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498" w14:textId="77777777" w:rsidR="002A21C7" w:rsidRPr="00685D7E" w:rsidRDefault="002A21C7">
      <w:pPr>
        <w:pStyle w:val="Ttulo"/>
        <w:spacing w:line="480" w:lineRule="auto"/>
        <w:ind w:left="567" w:right="567"/>
        <w:jc w:val="center"/>
        <w:outlineLvl w:val="0"/>
        <w:rPr>
          <w:rFonts w:ascii="Arial" w:hAnsi="Arial" w:cs="Arial"/>
          <w:b/>
          <w:color w:val="FF0000"/>
          <w:sz w:val="28"/>
          <w:szCs w:val="28"/>
        </w:rPr>
      </w:pPr>
    </w:p>
    <w:p w14:paraId="3A1D89D5" w14:textId="4AC95A79" w:rsidR="00972BAC" w:rsidRPr="00685D7E" w:rsidRDefault="004C3AF3" w:rsidP="00972BAC">
      <w:pPr>
        <w:jc w:val="center"/>
        <w:rPr>
          <w:rFonts w:ascii="Arial" w:hAnsi="Arial" w:cs="Arial"/>
          <w:sz w:val="28"/>
          <w:szCs w:val="28"/>
        </w:rPr>
      </w:pPr>
      <w:bookmarkStart w:id="0" w:name="A"/>
      <w:r w:rsidRPr="00685D7E">
        <w:rPr>
          <w:rFonts w:ascii="Arial" w:hAnsi="Arial" w:cs="Arial"/>
          <w:noProof/>
          <w:sz w:val="28"/>
          <w:szCs w:val="28"/>
        </w:rPr>
        <w:drawing>
          <wp:inline distT="0" distB="0" distL="0" distR="0" wp14:anchorId="29A0A28F" wp14:editId="3EDD7C19">
            <wp:extent cx="2160000" cy="2160000"/>
            <wp:effectExtent l="0" t="0" r="0" b="0"/>
            <wp:docPr id="38644339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43392" name="AW-0-4TONS-2022.png" descr="Ícone&#10;&#10;Descrição gerada automaticamente"/>
                    <pic:cNvPicPr/>
                  </pic:nvPicPr>
                  <pic:blipFill>
                    <a:blip r:link="rId8"/>
                    <a:stretch>
                      <a:fillRect/>
                    </a:stretch>
                  </pic:blipFill>
                  <pic:spPr>
                    <a:xfrm>
                      <a:off x="0" y="0"/>
                      <a:ext cx="2160000" cy="2160000"/>
                    </a:xfrm>
                    <a:prstGeom prst="rect">
                      <a:avLst/>
                    </a:prstGeom>
                  </pic:spPr>
                </pic:pic>
              </a:graphicData>
            </a:graphic>
          </wp:inline>
        </w:drawing>
      </w:r>
      <w:bookmarkEnd w:id="0"/>
    </w:p>
    <w:p w14:paraId="7A0D9124" w14:textId="77777777" w:rsidR="00972BAC" w:rsidRPr="00685D7E" w:rsidRDefault="00972BAC" w:rsidP="00F94D7D">
      <w:pPr>
        <w:spacing w:after="0" w:line="480" w:lineRule="auto"/>
        <w:jc w:val="center"/>
        <w:rPr>
          <w:rFonts w:ascii="Arial" w:hAnsi="Arial" w:cs="Arial"/>
          <w:color w:val="002060"/>
          <w:sz w:val="28"/>
          <w:szCs w:val="28"/>
        </w:rPr>
      </w:pPr>
    </w:p>
    <w:p w14:paraId="3C6EB864" w14:textId="2E12BFBF" w:rsidR="007A0E26" w:rsidRDefault="00ED240C" w:rsidP="00F94D7D">
      <w:pPr>
        <w:spacing w:after="0" w:line="240" w:lineRule="auto"/>
        <w:jc w:val="center"/>
        <w:rPr>
          <w:rFonts w:ascii="Arial" w:hAnsi="Arial" w:cs="Arial"/>
          <w:b/>
          <w:bCs/>
          <w:color w:val="FF0000"/>
          <w:sz w:val="28"/>
          <w:szCs w:val="28"/>
        </w:rPr>
      </w:pPr>
      <w:bookmarkStart w:id="1" w:name="Z"/>
      <w:r w:rsidRPr="00685D7E">
        <w:rPr>
          <w:rFonts w:ascii="Arial" w:hAnsi="Arial" w:cs="Arial"/>
          <w:b/>
          <w:bCs/>
          <w:color w:val="FF0000"/>
          <w:sz w:val="28"/>
          <w:szCs w:val="28"/>
        </w:rPr>
        <w:t>GÊNESIS 1 – SDABC</w:t>
      </w:r>
    </w:p>
    <w:p w14:paraId="1EE87338" w14:textId="77777777" w:rsidR="00F94D7D" w:rsidRPr="00685D7E" w:rsidRDefault="00F94D7D" w:rsidP="00F94D7D">
      <w:pPr>
        <w:spacing w:after="0" w:line="240" w:lineRule="auto"/>
        <w:jc w:val="center"/>
        <w:rPr>
          <w:rFonts w:ascii="Arial" w:hAnsi="Arial" w:cs="Arial"/>
          <w:b/>
          <w:bCs/>
          <w:color w:val="FF0000"/>
          <w:sz w:val="28"/>
          <w:szCs w:val="28"/>
        </w:rPr>
      </w:pPr>
    </w:p>
    <w:bookmarkEnd w:id="1"/>
    <w:p w14:paraId="0A8DCD83" w14:textId="77777777" w:rsidR="00ED240C" w:rsidRPr="00685D7E" w:rsidRDefault="00ED240C" w:rsidP="00F94D7D">
      <w:pPr>
        <w:spacing w:after="0" w:line="240" w:lineRule="auto"/>
        <w:jc w:val="center"/>
        <w:rPr>
          <w:rFonts w:ascii="Arial" w:hAnsi="Arial" w:cs="Arial"/>
          <w:color w:val="002060"/>
          <w:sz w:val="28"/>
          <w:szCs w:val="28"/>
        </w:rPr>
      </w:pPr>
    </w:p>
    <w:p w14:paraId="33C4C42D" w14:textId="31DB2C94" w:rsidR="00287756" w:rsidRPr="00685D7E" w:rsidRDefault="00000000" w:rsidP="004C4BD6">
      <w:pPr>
        <w:spacing w:after="0" w:line="240" w:lineRule="auto"/>
        <w:jc w:val="center"/>
        <w:rPr>
          <w:rStyle w:val="Hyperlink"/>
          <w:rFonts w:ascii="Arial" w:hAnsi="Arial" w:cs="Arial"/>
          <w:b/>
          <w:bCs/>
          <w:color w:val="002060"/>
          <w:sz w:val="28"/>
          <w:szCs w:val="28"/>
          <w:u w:val="none"/>
        </w:rPr>
      </w:pPr>
      <w:hyperlink w:anchor="A01" w:history="1">
        <w:r w:rsidR="007B17DA" w:rsidRPr="00685D7E">
          <w:rPr>
            <w:rStyle w:val="Hyperlink"/>
            <w:rFonts w:ascii="Arial" w:hAnsi="Arial" w:cs="Arial"/>
            <w:b/>
            <w:bCs/>
            <w:color w:val="002060"/>
            <w:sz w:val="28"/>
            <w:szCs w:val="28"/>
            <w:u w:val="none"/>
          </w:rPr>
          <w:t>1 NO PRINCÍPIO</w:t>
        </w:r>
        <w:r w:rsidR="00AF62CB" w:rsidRPr="00685D7E">
          <w:rPr>
            <w:rStyle w:val="Hyperlink"/>
            <w:rFonts w:ascii="Arial" w:hAnsi="Arial" w:cs="Arial"/>
            <w:b/>
            <w:bCs/>
            <w:color w:val="002060"/>
            <w:sz w:val="28"/>
            <w:szCs w:val="28"/>
            <w:u w:val="none"/>
          </w:rPr>
          <w:t xml:space="preserve"> – Gênesis 1.1</w:t>
        </w:r>
      </w:hyperlink>
    </w:p>
    <w:p w14:paraId="089063C1" w14:textId="77777777" w:rsidR="004C4BD6" w:rsidRPr="00685D7E" w:rsidRDefault="004C4BD6" w:rsidP="004C4BD6">
      <w:pPr>
        <w:spacing w:after="0" w:line="240" w:lineRule="auto"/>
        <w:jc w:val="center"/>
        <w:rPr>
          <w:rFonts w:ascii="Arial" w:hAnsi="Arial" w:cs="Arial"/>
          <w:b/>
          <w:bCs/>
          <w:color w:val="002060"/>
          <w:sz w:val="28"/>
          <w:szCs w:val="28"/>
        </w:rPr>
      </w:pPr>
    </w:p>
    <w:p w14:paraId="18A34E6B" w14:textId="52705DF0" w:rsidR="007B17DA" w:rsidRPr="00685D7E" w:rsidRDefault="00000000" w:rsidP="004C4BD6">
      <w:pPr>
        <w:spacing w:after="0" w:line="240" w:lineRule="auto"/>
        <w:jc w:val="center"/>
        <w:rPr>
          <w:rStyle w:val="Hyperlink"/>
          <w:rFonts w:ascii="Arial" w:hAnsi="Arial" w:cs="Arial"/>
          <w:b/>
          <w:bCs/>
          <w:color w:val="002060"/>
          <w:sz w:val="28"/>
          <w:szCs w:val="28"/>
          <w:u w:val="none"/>
        </w:rPr>
      </w:pPr>
      <w:hyperlink w:anchor="A02" w:history="1">
        <w:r w:rsidR="00AF62CB" w:rsidRPr="00685D7E">
          <w:rPr>
            <w:rStyle w:val="Hyperlink"/>
            <w:rFonts w:ascii="Arial" w:hAnsi="Arial" w:cs="Arial"/>
            <w:b/>
            <w:bCs/>
            <w:color w:val="002060"/>
            <w:sz w:val="28"/>
            <w:szCs w:val="28"/>
            <w:u w:val="none"/>
          </w:rPr>
          <w:t xml:space="preserve">2 </w:t>
        </w:r>
        <w:r w:rsidR="006A7A83" w:rsidRPr="00685D7E">
          <w:rPr>
            <w:rStyle w:val="Hyperlink"/>
            <w:rFonts w:ascii="Arial" w:hAnsi="Arial" w:cs="Arial"/>
            <w:b/>
            <w:bCs/>
            <w:color w:val="002060"/>
            <w:sz w:val="28"/>
            <w:szCs w:val="28"/>
            <w:u w:val="none"/>
          </w:rPr>
          <w:t xml:space="preserve">SEM FORMA E VAZIA – </w:t>
        </w:r>
        <w:r w:rsidR="00BD3518" w:rsidRPr="00685D7E">
          <w:rPr>
            <w:rStyle w:val="Hyperlink"/>
            <w:rFonts w:ascii="Arial" w:hAnsi="Arial" w:cs="Arial"/>
            <w:b/>
            <w:bCs/>
            <w:color w:val="002060"/>
            <w:sz w:val="28"/>
            <w:szCs w:val="28"/>
            <w:u w:val="none"/>
          </w:rPr>
          <w:t>Gênesis 1.2</w:t>
        </w:r>
      </w:hyperlink>
    </w:p>
    <w:p w14:paraId="53F26BD0" w14:textId="77777777" w:rsidR="004C4BD6" w:rsidRPr="00685D7E" w:rsidRDefault="004C4BD6" w:rsidP="004C4BD6">
      <w:pPr>
        <w:spacing w:after="0" w:line="240" w:lineRule="auto"/>
        <w:jc w:val="center"/>
        <w:rPr>
          <w:rFonts w:ascii="Arial" w:hAnsi="Arial" w:cs="Arial"/>
          <w:b/>
          <w:bCs/>
          <w:color w:val="002060"/>
          <w:sz w:val="28"/>
          <w:szCs w:val="28"/>
        </w:rPr>
      </w:pPr>
    </w:p>
    <w:p w14:paraId="24F59E40" w14:textId="179A2A3C" w:rsidR="006A7A83" w:rsidRPr="00685D7E" w:rsidRDefault="00000000" w:rsidP="004C4BD6">
      <w:pPr>
        <w:spacing w:after="0" w:line="240" w:lineRule="auto"/>
        <w:jc w:val="center"/>
        <w:rPr>
          <w:rStyle w:val="Hyperlink"/>
          <w:rFonts w:ascii="Arial" w:hAnsi="Arial" w:cs="Arial"/>
          <w:b/>
          <w:bCs/>
          <w:color w:val="002060"/>
          <w:sz w:val="28"/>
          <w:szCs w:val="28"/>
          <w:u w:val="none"/>
        </w:rPr>
      </w:pPr>
      <w:hyperlink w:anchor="A03" w:history="1">
        <w:r w:rsidR="006A7A83" w:rsidRPr="00685D7E">
          <w:rPr>
            <w:rStyle w:val="Hyperlink"/>
            <w:rFonts w:ascii="Arial" w:hAnsi="Arial" w:cs="Arial"/>
            <w:b/>
            <w:bCs/>
            <w:color w:val="002060"/>
            <w:sz w:val="28"/>
            <w:szCs w:val="28"/>
            <w:u w:val="none"/>
          </w:rPr>
          <w:t>3</w:t>
        </w:r>
        <w:r w:rsidR="00BD3518" w:rsidRPr="00685D7E">
          <w:rPr>
            <w:rStyle w:val="Hyperlink"/>
            <w:rFonts w:ascii="Arial" w:hAnsi="Arial" w:cs="Arial"/>
            <w:b/>
            <w:bCs/>
            <w:color w:val="002060"/>
            <w:sz w:val="28"/>
            <w:szCs w:val="28"/>
            <w:u w:val="none"/>
          </w:rPr>
          <w:t xml:space="preserve"> HAJA LUZ – Gênesis 1.3-5</w:t>
        </w:r>
      </w:hyperlink>
    </w:p>
    <w:p w14:paraId="3DF009C4" w14:textId="77777777" w:rsidR="004C4BD6" w:rsidRPr="00685D7E" w:rsidRDefault="004C4BD6" w:rsidP="004C4BD6">
      <w:pPr>
        <w:spacing w:after="0" w:line="240" w:lineRule="auto"/>
        <w:jc w:val="center"/>
        <w:rPr>
          <w:rFonts w:ascii="Arial" w:hAnsi="Arial" w:cs="Arial"/>
          <w:b/>
          <w:bCs/>
          <w:color w:val="002060"/>
          <w:sz w:val="28"/>
          <w:szCs w:val="28"/>
        </w:rPr>
      </w:pPr>
    </w:p>
    <w:p w14:paraId="5E20DCD3" w14:textId="533F1B91" w:rsidR="00BD3518" w:rsidRPr="00685D7E" w:rsidRDefault="00000000" w:rsidP="004C4BD6">
      <w:pPr>
        <w:spacing w:after="0" w:line="240" w:lineRule="auto"/>
        <w:jc w:val="center"/>
        <w:rPr>
          <w:rStyle w:val="Hyperlink"/>
          <w:rFonts w:ascii="Arial" w:hAnsi="Arial" w:cs="Arial"/>
          <w:b/>
          <w:bCs/>
          <w:color w:val="002060"/>
          <w:sz w:val="28"/>
          <w:szCs w:val="28"/>
          <w:u w:val="none"/>
        </w:rPr>
      </w:pPr>
      <w:hyperlink w:anchor="A04" w:history="1">
        <w:r w:rsidR="00BD3518" w:rsidRPr="00685D7E">
          <w:rPr>
            <w:rStyle w:val="Hyperlink"/>
            <w:rFonts w:ascii="Arial" w:hAnsi="Arial" w:cs="Arial"/>
            <w:b/>
            <w:bCs/>
            <w:color w:val="002060"/>
            <w:sz w:val="28"/>
            <w:szCs w:val="28"/>
            <w:u w:val="none"/>
          </w:rPr>
          <w:t>4</w:t>
        </w:r>
        <w:r w:rsidR="00E7308E" w:rsidRPr="00685D7E">
          <w:rPr>
            <w:rStyle w:val="Hyperlink"/>
            <w:rFonts w:ascii="Arial" w:hAnsi="Arial" w:cs="Arial"/>
            <w:b/>
            <w:bCs/>
            <w:color w:val="002060"/>
            <w:sz w:val="28"/>
            <w:szCs w:val="28"/>
            <w:u w:val="none"/>
          </w:rPr>
          <w:t xml:space="preserve"> </w:t>
        </w:r>
        <w:r w:rsidR="00AA047C" w:rsidRPr="00685D7E">
          <w:rPr>
            <w:rStyle w:val="Hyperlink"/>
            <w:rFonts w:ascii="Arial" w:hAnsi="Arial" w:cs="Arial"/>
            <w:b/>
            <w:bCs/>
            <w:color w:val="002060"/>
            <w:sz w:val="28"/>
            <w:szCs w:val="28"/>
            <w:u w:val="none"/>
          </w:rPr>
          <w:t>HAJA FIRMAMENTO – Gênesis 1.6</w:t>
        </w:r>
        <w:r w:rsidR="005C7BE9" w:rsidRPr="00685D7E">
          <w:rPr>
            <w:rStyle w:val="Hyperlink"/>
            <w:rFonts w:ascii="Arial" w:hAnsi="Arial" w:cs="Arial"/>
            <w:b/>
            <w:bCs/>
            <w:color w:val="002060"/>
            <w:sz w:val="28"/>
            <w:szCs w:val="28"/>
            <w:u w:val="none"/>
          </w:rPr>
          <w:t>-10</w:t>
        </w:r>
      </w:hyperlink>
    </w:p>
    <w:p w14:paraId="4CFA1D8A" w14:textId="77777777" w:rsidR="004C4BD6" w:rsidRPr="00685D7E" w:rsidRDefault="004C4BD6" w:rsidP="004C4BD6">
      <w:pPr>
        <w:spacing w:after="0" w:line="240" w:lineRule="auto"/>
        <w:jc w:val="center"/>
        <w:rPr>
          <w:rFonts w:ascii="Arial" w:hAnsi="Arial" w:cs="Arial"/>
          <w:b/>
          <w:bCs/>
          <w:color w:val="002060"/>
          <w:sz w:val="28"/>
          <w:szCs w:val="28"/>
        </w:rPr>
      </w:pPr>
    </w:p>
    <w:p w14:paraId="6659733F" w14:textId="10A42AB0" w:rsidR="0024147F" w:rsidRPr="00685D7E" w:rsidRDefault="00000000" w:rsidP="004C4BD6">
      <w:pPr>
        <w:spacing w:after="0" w:line="240" w:lineRule="auto"/>
        <w:jc w:val="center"/>
        <w:rPr>
          <w:rStyle w:val="Hyperlink"/>
          <w:rFonts w:ascii="Arial" w:hAnsi="Arial" w:cs="Arial"/>
          <w:b/>
          <w:bCs/>
          <w:color w:val="002060"/>
          <w:sz w:val="28"/>
          <w:szCs w:val="28"/>
          <w:u w:val="none"/>
        </w:rPr>
      </w:pPr>
      <w:hyperlink w:anchor="A05" w:history="1">
        <w:r w:rsidR="0024147F" w:rsidRPr="00685D7E">
          <w:rPr>
            <w:rStyle w:val="Hyperlink"/>
            <w:rFonts w:ascii="Arial" w:hAnsi="Arial" w:cs="Arial"/>
            <w:b/>
            <w:bCs/>
            <w:color w:val="002060"/>
            <w:sz w:val="28"/>
            <w:szCs w:val="28"/>
            <w:u w:val="none"/>
          </w:rPr>
          <w:t>5 PRO</w:t>
        </w:r>
        <w:r w:rsidR="006673F4" w:rsidRPr="00685D7E">
          <w:rPr>
            <w:rStyle w:val="Hyperlink"/>
            <w:rFonts w:ascii="Arial" w:hAnsi="Arial" w:cs="Arial"/>
            <w:b/>
            <w:bCs/>
            <w:color w:val="002060"/>
            <w:sz w:val="28"/>
            <w:szCs w:val="28"/>
            <w:u w:val="none"/>
          </w:rPr>
          <w:t xml:space="preserve">DUZA A TERRA RELVA </w:t>
        </w:r>
        <w:r w:rsidR="003E259D" w:rsidRPr="00685D7E">
          <w:rPr>
            <w:rStyle w:val="Hyperlink"/>
            <w:rFonts w:ascii="Arial" w:hAnsi="Arial" w:cs="Arial"/>
            <w:b/>
            <w:bCs/>
            <w:color w:val="002060"/>
            <w:sz w:val="28"/>
            <w:szCs w:val="28"/>
            <w:u w:val="none"/>
          </w:rPr>
          <w:t>–</w:t>
        </w:r>
        <w:r w:rsidR="006673F4" w:rsidRPr="00685D7E">
          <w:rPr>
            <w:rStyle w:val="Hyperlink"/>
            <w:rFonts w:ascii="Arial" w:hAnsi="Arial" w:cs="Arial"/>
            <w:b/>
            <w:bCs/>
            <w:color w:val="002060"/>
            <w:sz w:val="28"/>
            <w:szCs w:val="28"/>
            <w:u w:val="none"/>
          </w:rPr>
          <w:t xml:space="preserve"> G</w:t>
        </w:r>
        <w:r w:rsidR="003E259D" w:rsidRPr="00685D7E">
          <w:rPr>
            <w:rStyle w:val="Hyperlink"/>
            <w:rFonts w:ascii="Arial" w:hAnsi="Arial" w:cs="Arial"/>
            <w:b/>
            <w:bCs/>
            <w:color w:val="002060"/>
            <w:sz w:val="28"/>
            <w:szCs w:val="28"/>
            <w:u w:val="none"/>
          </w:rPr>
          <w:t>ênesis 1.11-13</w:t>
        </w:r>
      </w:hyperlink>
    </w:p>
    <w:p w14:paraId="2A849A05" w14:textId="77777777" w:rsidR="004C4BD6" w:rsidRPr="00685D7E" w:rsidRDefault="004C4BD6" w:rsidP="004C4BD6">
      <w:pPr>
        <w:spacing w:after="0" w:line="240" w:lineRule="auto"/>
        <w:jc w:val="center"/>
        <w:rPr>
          <w:rFonts w:ascii="Arial" w:hAnsi="Arial" w:cs="Arial"/>
          <w:b/>
          <w:bCs/>
          <w:color w:val="002060"/>
          <w:sz w:val="28"/>
          <w:szCs w:val="28"/>
        </w:rPr>
      </w:pPr>
    </w:p>
    <w:p w14:paraId="14A6A820" w14:textId="52972683" w:rsidR="0024147F" w:rsidRPr="00685D7E" w:rsidRDefault="00000000" w:rsidP="004C4BD6">
      <w:pPr>
        <w:spacing w:after="0" w:line="240" w:lineRule="auto"/>
        <w:jc w:val="center"/>
        <w:rPr>
          <w:rStyle w:val="Hyperlink"/>
          <w:rFonts w:ascii="Arial" w:hAnsi="Arial" w:cs="Arial"/>
          <w:b/>
          <w:bCs/>
          <w:color w:val="002060"/>
          <w:sz w:val="28"/>
          <w:szCs w:val="28"/>
          <w:u w:val="none"/>
        </w:rPr>
      </w:pPr>
      <w:hyperlink w:anchor="A06" w:history="1">
        <w:r w:rsidR="0024147F" w:rsidRPr="00685D7E">
          <w:rPr>
            <w:rStyle w:val="Hyperlink"/>
            <w:rFonts w:ascii="Arial" w:hAnsi="Arial" w:cs="Arial"/>
            <w:b/>
            <w:bCs/>
            <w:color w:val="002060"/>
            <w:sz w:val="28"/>
            <w:szCs w:val="28"/>
            <w:u w:val="none"/>
          </w:rPr>
          <w:t>6</w:t>
        </w:r>
        <w:r w:rsidR="006673F4" w:rsidRPr="00685D7E">
          <w:rPr>
            <w:rStyle w:val="Hyperlink"/>
            <w:rFonts w:ascii="Arial" w:hAnsi="Arial" w:cs="Arial"/>
            <w:b/>
            <w:bCs/>
            <w:color w:val="002060"/>
            <w:sz w:val="28"/>
            <w:szCs w:val="28"/>
            <w:u w:val="none"/>
          </w:rPr>
          <w:t xml:space="preserve"> HAJA LUZEIROS </w:t>
        </w:r>
        <w:r w:rsidR="003E259D" w:rsidRPr="00685D7E">
          <w:rPr>
            <w:rStyle w:val="Hyperlink"/>
            <w:rFonts w:ascii="Arial" w:hAnsi="Arial" w:cs="Arial"/>
            <w:b/>
            <w:bCs/>
            <w:color w:val="002060"/>
            <w:sz w:val="28"/>
            <w:szCs w:val="28"/>
            <w:u w:val="none"/>
          </w:rPr>
          <w:t>–</w:t>
        </w:r>
        <w:r w:rsidR="006673F4" w:rsidRPr="00685D7E">
          <w:rPr>
            <w:rStyle w:val="Hyperlink"/>
            <w:rFonts w:ascii="Arial" w:hAnsi="Arial" w:cs="Arial"/>
            <w:b/>
            <w:bCs/>
            <w:color w:val="002060"/>
            <w:sz w:val="28"/>
            <w:szCs w:val="28"/>
            <w:u w:val="none"/>
          </w:rPr>
          <w:t xml:space="preserve"> G</w:t>
        </w:r>
        <w:r w:rsidR="003E259D" w:rsidRPr="00685D7E">
          <w:rPr>
            <w:rStyle w:val="Hyperlink"/>
            <w:rFonts w:ascii="Arial" w:hAnsi="Arial" w:cs="Arial"/>
            <w:b/>
            <w:bCs/>
            <w:color w:val="002060"/>
            <w:sz w:val="28"/>
            <w:szCs w:val="28"/>
            <w:u w:val="none"/>
          </w:rPr>
          <w:t>ênesis 1.</w:t>
        </w:r>
        <w:r w:rsidR="000159F2" w:rsidRPr="00685D7E">
          <w:rPr>
            <w:rStyle w:val="Hyperlink"/>
            <w:rFonts w:ascii="Arial" w:hAnsi="Arial" w:cs="Arial"/>
            <w:b/>
            <w:bCs/>
            <w:color w:val="002060"/>
            <w:sz w:val="28"/>
            <w:szCs w:val="28"/>
            <w:u w:val="none"/>
          </w:rPr>
          <w:t>14-19</w:t>
        </w:r>
      </w:hyperlink>
    </w:p>
    <w:p w14:paraId="1EF7FC19" w14:textId="77777777" w:rsidR="004C4BD6" w:rsidRPr="00685D7E" w:rsidRDefault="004C4BD6" w:rsidP="004C4BD6">
      <w:pPr>
        <w:spacing w:after="0" w:line="240" w:lineRule="auto"/>
        <w:jc w:val="center"/>
        <w:rPr>
          <w:rFonts w:ascii="Arial" w:hAnsi="Arial" w:cs="Arial"/>
          <w:b/>
          <w:bCs/>
          <w:color w:val="002060"/>
          <w:sz w:val="28"/>
          <w:szCs w:val="28"/>
        </w:rPr>
      </w:pPr>
    </w:p>
    <w:p w14:paraId="4C52180C" w14:textId="3C97D5A4" w:rsidR="0024147F" w:rsidRPr="00685D7E" w:rsidRDefault="00000000" w:rsidP="004C4BD6">
      <w:pPr>
        <w:spacing w:after="0" w:line="240" w:lineRule="auto"/>
        <w:jc w:val="center"/>
        <w:rPr>
          <w:rStyle w:val="Hyperlink"/>
          <w:rFonts w:ascii="Arial" w:hAnsi="Arial" w:cs="Arial"/>
          <w:b/>
          <w:bCs/>
          <w:color w:val="002060"/>
          <w:sz w:val="28"/>
          <w:szCs w:val="28"/>
          <w:u w:val="none"/>
        </w:rPr>
      </w:pPr>
      <w:hyperlink w:anchor="A07" w:history="1">
        <w:r w:rsidR="0024147F" w:rsidRPr="00685D7E">
          <w:rPr>
            <w:rStyle w:val="Hyperlink"/>
            <w:rFonts w:ascii="Arial" w:hAnsi="Arial" w:cs="Arial"/>
            <w:b/>
            <w:bCs/>
            <w:color w:val="002060"/>
            <w:sz w:val="28"/>
            <w:szCs w:val="28"/>
            <w:u w:val="none"/>
          </w:rPr>
          <w:t>7</w:t>
        </w:r>
        <w:r w:rsidR="006673F4" w:rsidRPr="00685D7E">
          <w:rPr>
            <w:rStyle w:val="Hyperlink"/>
            <w:rFonts w:ascii="Arial" w:hAnsi="Arial" w:cs="Arial"/>
            <w:b/>
            <w:bCs/>
            <w:color w:val="002060"/>
            <w:sz w:val="28"/>
            <w:szCs w:val="28"/>
            <w:u w:val="none"/>
          </w:rPr>
          <w:t xml:space="preserve"> POVOEM-SE AS ÁGUAS E OS CÉUS </w:t>
        </w:r>
        <w:r w:rsidR="000159F2" w:rsidRPr="00685D7E">
          <w:rPr>
            <w:rStyle w:val="Hyperlink"/>
            <w:rFonts w:ascii="Arial" w:hAnsi="Arial" w:cs="Arial"/>
            <w:b/>
            <w:bCs/>
            <w:color w:val="002060"/>
            <w:sz w:val="28"/>
            <w:szCs w:val="28"/>
            <w:u w:val="none"/>
          </w:rPr>
          <w:t>–</w:t>
        </w:r>
        <w:r w:rsidR="006673F4" w:rsidRPr="00685D7E">
          <w:rPr>
            <w:rStyle w:val="Hyperlink"/>
            <w:rFonts w:ascii="Arial" w:hAnsi="Arial" w:cs="Arial"/>
            <w:b/>
            <w:bCs/>
            <w:color w:val="002060"/>
            <w:sz w:val="28"/>
            <w:szCs w:val="28"/>
            <w:u w:val="none"/>
          </w:rPr>
          <w:t xml:space="preserve"> G</w:t>
        </w:r>
        <w:r w:rsidR="000159F2" w:rsidRPr="00685D7E">
          <w:rPr>
            <w:rStyle w:val="Hyperlink"/>
            <w:rFonts w:ascii="Arial" w:hAnsi="Arial" w:cs="Arial"/>
            <w:b/>
            <w:bCs/>
            <w:color w:val="002060"/>
            <w:sz w:val="28"/>
            <w:szCs w:val="28"/>
            <w:u w:val="none"/>
          </w:rPr>
          <w:t>ênesis 1.20-23</w:t>
        </w:r>
      </w:hyperlink>
    </w:p>
    <w:p w14:paraId="4C1E963B" w14:textId="77777777" w:rsidR="004C4BD6" w:rsidRPr="00685D7E" w:rsidRDefault="004C4BD6" w:rsidP="004C4BD6">
      <w:pPr>
        <w:spacing w:after="0" w:line="240" w:lineRule="auto"/>
        <w:jc w:val="center"/>
        <w:rPr>
          <w:rFonts w:ascii="Arial" w:hAnsi="Arial" w:cs="Arial"/>
          <w:b/>
          <w:bCs/>
          <w:color w:val="002060"/>
          <w:sz w:val="28"/>
          <w:szCs w:val="28"/>
        </w:rPr>
      </w:pPr>
    </w:p>
    <w:p w14:paraId="5836D99F" w14:textId="4E4C6083" w:rsidR="0024147F" w:rsidRPr="00685D7E" w:rsidRDefault="00000000" w:rsidP="004C4BD6">
      <w:pPr>
        <w:spacing w:after="0" w:line="240" w:lineRule="auto"/>
        <w:jc w:val="center"/>
        <w:rPr>
          <w:rStyle w:val="Hyperlink"/>
          <w:rFonts w:ascii="Arial" w:hAnsi="Arial" w:cs="Arial"/>
          <w:b/>
          <w:bCs/>
          <w:color w:val="002060"/>
          <w:sz w:val="28"/>
          <w:szCs w:val="28"/>
          <w:u w:val="none"/>
        </w:rPr>
      </w:pPr>
      <w:hyperlink w:anchor="A08" w:history="1">
        <w:r w:rsidR="0024147F" w:rsidRPr="00685D7E">
          <w:rPr>
            <w:rStyle w:val="Hyperlink"/>
            <w:rFonts w:ascii="Arial" w:hAnsi="Arial" w:cs="Arial"/>
            <w:b/>
            <w:bCs/>
            <w:color w:val="002060"/>
            <w:sz w:val="28"/>
            <w:szCs w:val="28"/>
            <w:u w:val="none"/>
          </w:rPr>
          <w:t>8</w:t>
        </w:r>
        <w:r w:rsidR="006673F4" w:rsidRPr="00685D7E">
          <w:rPr>
            <w:rStyle w:val="Hyperlink"/>
            <w:rFonts w:ascii="Arial" w:hAnsi="Arial" w:cs="Arial"/>
            <w:b/>
            <w:bCs/>
            <w:color w:val="002060"/>
            <w:sz w:val="28"/>
            <w:szCs w:val="28"/>
            <w:u w:val="none"/>
          </w:rPr>
          <w:t xml:space="preserve"> PRODUZA A TERRA SERES VIVENTES </w:t>
        </w:r>
        <w:r w:rsidR="000159F2" w:rsidRPr="00685D7E">
          <w:rPr>
            <w:rStyle w:val="Hyperlink"/>
            <w:rFonts w:ascii="Arial" w:hAnsi="Arial" w:cs="Arial"/>
            <w:b/>
            <w:bCs/>
            <w:color w:val="002060"/>
            <w:sz w:val="28"/>
            <w:szCs w:val="28"/>
            <w:u w:val="none"/>
          </w:rPr>
          <w:t>–</w:t>
        </w:r>
        <w:r w:rsidR="006673F4" w:rsidRPr="00685D7E">
          <w:rPr>
            <w:rStyle w:val="Hyperlink"/>
            <w:rFonts w:ascii="Arial" w:hAnsi="Arial" w:cs="Arial"/>
            <w:b/>
            <w:bCs/>
            <w:color w:val="002060"/>
            <w:sz w:val="28"/>
            <w:szCs w:val="28"/>
            <w:u w:val="none"/>
          </w:rPr>
          <w:t xml:space="preserve"> G</w:t>
        </w:r>
        <w:r w:rsidR="000159F2" w:rsidRPr="00685D7E">
          <w:rPr>
            <w:rStyle w:val="Hyperlink"/>
            <w:rFonts w:ascii="Arial" w:hAnsi="Arial" w:cs="Arial"/>
            <w:b/>
            <w:bCs/>
            <w:color w:val="002060"/>
            <w:sz w:val="28"/>
            <w:szCs w:val="28"/>
            <w:u w:val="none"/>
          </w:rPr>
          <w:t>ênesis 1.24-25</w:t>
        </w:r>
      </w:hyperlink>
    </w:p>
    <w:p w14:paraId="4269BD68" w14:textId="77777777" w:rsidR="004C4BD6" w:rsidRPr="00685D7E" w:rsidRDefault="004C4BD6" w:rsidP="004C4BD6">
      <w:pPr>
        <w:spacing w:after="0" w:line="240" w:lineRule="auto"/>
        <w:jc w:val="center"/>
        <w:rPr>
          <w:rFonts w:ascii="Arial" w:hAnsi="Arial" w:cs="Arial"/>
          <w:b/>
          <w:bCs/>
          <w:color w:val="002060"/>
          <w:sz w:val="28"/>
          <w:szCs w:val="28"/>
        </w:rPr>
      </w:pPr>
    </w:p>
    <w:p w14:paraId="258B1B42" w14:textId="728F0AAC" w:rsidR="0024147F" w:rsidRPr="00685D7E" w:rsidRDefault="00000000" w:rsidP="004C4BD6">
      <w:pPr>
        <w:spacing w:after="0" w:line="240" w:lineRule="auto"/>
        <w:jc w:val="center"/>
        <w:rPr>
          <w:rStyle w:val="Hyperlink"/>
          <w:rFonts w:ascii="Arial" w:hAnsi="Arial" w:cs="Arial"/>
          <w:b/>
          <w:bCs/>
          <w:color w:val="002060"/>
          <w:sz w:val="28"/>
          <w:szCs w:val="28"/>
          <w:u w:val="none"/>
        </w:rPr>
      </w:pPr>
      <w:hyperlink w:anchor="A09" w:history="1">
        <w:r w:rsidR="0024147F" w:rsidRPr="00685D7E">
          <w:rPr>
            <w:rStyle w:val="Hyperlink"/>
            <w:rFonts w:ascii="Arial" w:hAnsi="Arial" w:cs="Arial"/>
            <w:b/>
            <w:bCs/>
            <w:color w:val="002060"/>
            <w:sz w:val="28"/>
            <w:szCs w:val="28"/>
            <w:u w:val="none"/>
          </w:rPr>
          <w:t xml:space="preserve">9 FAÇAMOS O HOMEM </w:t>
        </w:r>
        <w:r w:rsidR="00F26283" w:rsidRPr="00685D7E">
          <w:rPr>
            <w:rStyle w:val="Hyperlink"/>
            <w:rFonts w:ascii="Arial" w:hAnsi="Arial" w:cs="Arial"/>
            <w:b/>
            <w:bCs/>
            <w:color w:val="002060"/>
            <w:sz w:val="28"/>
            <w:szCs w:val="28"/>
            <w:u w:val="none"/>
          </w:rPr>
          <w:t>–</w:t>
        </w:r>
        <w:r w:rsidR="0024147F" w:rsidRPr="00685D7E">
          <w:rPr>
            <w:rStyle w:val="Hyperlink"/>
            <w:rFonts w:ascii="Arial" w:hAnsi="Arial" w:cs="Arial"/>
            <w:b/>
            <w:bCs/>
            <w:color w:val="002060"/>
            <w:sz w:val="28"/>
            <w:szCs w:val="28"/>
            <w:u w:val="none"/>
          </w:rPr>
          <w:t xml:space="preserve"> </w:t>
        </w:r>
        <w:r w:rsidR="00F26283" w:rsidRPr="00685D7E">
          <w:rPr>
            <w:rStyle w:val="Hyperlink"/>
            <w:rFonts w:ascii="Arial" w:hAnsi="Arial" w:cs="Arial"/>
            <w:b/>
            <w:bCs/>
            <w:color w:val="002060"/>
            <w:sz w:val="28"/>
            <w:szCs w:val="28"/>
            <w:u w:val="none"/>
          </w:rPr>
          <w:t>Gênesis 1.26-31</w:t>
        </w:r>
      </w:hyperlink>
    </w:p>
    <w:p w14:paraId="6E2E3485" w14:textId="77777777" w:rsidR="004C4BD6" w:rsidRPr="00685D7E" w:rsidRDefault="004C4BD6" w:rsidP="004C4BD6">
      <w:pPr>
        <w:spacing w:after="0" w:line="240" w:lineRule="auto"/>
        <w:jc w:val="center"/>
        <w:rPr>
          <w:rFonts w:ascii="Arial" w:hAnsi="Arial" w:cs="Arial"/>
          <w:b/>
          <w:bCs/>
          <w:color w:val="002060"/>
          <w:sz w:val="28"/>
          <w:szCs w:val="28"/>
        </w:rPr>
      </w:pPr>
    </w:p>
    <w:p w14:paraId="0230F60B" w14:textId="08AB0CD2" w:rsidR="00AF62CB" w:rsidRPr="00685D7E" w:rsidRDefault="00AF62CB">
      <w:pPr>
        <w:spacing w:after="0" w:line="240" w:lineRule="auto"/>
        <w:rPr>
          <w:rFonts w:ascii="Arial" w:eastAsiaTheme="majorEastAsia" w:hAnsi="Arial" w:cs="Arial"/>
          <w:b/>
          <w:color w:val="002060"/>
          <w:spacing w:val="-10"/>
          <w:kern w:val="28"/>
          <w:sz w:val="28"/>
          <w:szCs w:val="28"/>
        </w:rPr>
      </w:pPr>
      <w:r w:rsidRPr="00685D7E">
        <w:rPr>
          <w:rFonts w:ascii="Arial" w:hAnsi="Arial" w:cs="Arial"/>
          <w:b/>
          <w:color w:val="002060"/>
          <w:sz w:val="28"/>
          <w:szCs w:val="28"/>
        </w:rPr>
        <w:br w:type="page"/>
      </w:r>
    </w:p>
    <w:p w14:paraId="3B6A6033" w14:textId="7AF967CE" w:rsidR="00BD6354" w:rsidRPr="00685D7E" w:rsidRDefault="00BD6354" w:rsidP="005A2CB0">
      <w:pPr>
        <w:pStyle w:val="Ttulo"/>
        <w:spacing w:line="360" w:lineRule="auto"/>
        <w:contextualSpacing w:val="0"/>
        <w:jc w:val="center"/>
        <w:outlineLvl w:val="0"/>
        <w:rPr>
          <w:rFonts w:ascii="Arial" w:hAnsi="Arial" w:cs="Arial"/>
          <w:b/>
          <w:color w:val="FF0000"/>
          <w:sz w:val="200"/>
          <w:szCs w:val="200"/>
        </w:rPr>
      </w:pPr>
      <w:bookmarkStart w:id="2" w:name="A01"/>
      <w:r w:rsidRPr="00685D7E">
        <w:rPr>
          <w:rFonts w:ascii="Arial" w:hAnsi="Arial" w:cs="Arial"/>
          <w:b/>
          <w:color w:val="FF0000"/>
          <w:sz w:val="200"/>
          <w:szCs w:val="200"/>
        </w:rPr>
        <w:lastRenderedPageBreak/>
        <w:t>1</w:t>
      </w:r>
    </w:p>
    <w:bookmarkEnd w:id="2"/>
    <w:p w14:paraId="25178B37" w14:textId="68DB2D6B" w:rsidR="002A21C7" w:rsidRPr="00685D7E" w:rsidRDefault="0073115E" w:rsidP="005A2CB0">
      <w:pPr>
        <w:pStyle w:val="Ttulo"/>
        <w:spacing w:line="360" w:lineRule="auto"/>
        <w:contextualSpacing w:val="0"/>
        <w:jc w:val="center"/>
        <w:outlineLvl w:val="0"/>
        <w:rPr>
          <w:rFonts w:ascii="Arial" w:hAnsi="Arial" w:cs="Arial"/>
          <w:b/>
          <w:color w:val="FF0000"/>
          <w:sz w:val="28"/>
          <w:szCs w:val="28"/>
        </w:rPr>
      </w:pPr>
      <w:r w:rsidRPr="00685D7E">
        <w:rPr>
          <w:rFonts w:ascii="Arial" w:hAnsi="Arial" w:cs="Arial"/>
          <w:b/>
          <w:color w:val="FF0000"/>
          <w:sz w:val="28"/>
          <w:szCs w:val="28"/>
        </w:rPr>
        <w:t>NO PRINCÍPIO</w:t>
      </w:r>
    </w:p>
    <w:p w14:paraId="6BC4E448" w14:textId="6A3731C1" w:rsidR="0073115E" w:rsidRPr="00685D7E" w:rsidRDefault="00E1290A" w:rsidP="005A2CB0">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6C601EDD" w14:textId="29C79029" w:rsidR="00E1290A" w:rsidRPr="00685D7E" w:rsidRDefault="00000000" w:rsidP="00AF6B78">
      <w:pPr>
        <w:spacing w:after="0" w:line="360" w:lineRule="auto"/>
        <w:jc w:val="right"/>
        <w:rPr>
          <w:rFonts w:ascii="Arial" w:hAnsi="Arial" w:cs="Arial"/>
          <w:b/>
          <w:bCs/>
          <w:color w:val="FF0000"/>
          <w:sz w:val="28"/>
          <w:szCs w:val="28"/>
        </w:rPr>
      </w:pPr>
      <w:hyperlink w:anchor="Z" w:history="1">
        <w:r w:rsidR="00AF6B78" w:rsidRPr="00685D7E">
          <w:rPr>
            <w:rStyle w:val="Hyperlink"/>
            <w:rFonts w:ascii="Arial" w:hAnsi="Arial" w:cs="Arial"/>
            <w:b/>
            <w:bCs/>
            <w:color w:val="FF0000"/>
            <w:sz w:val="28"/>
            <w:szCs w:val="28"/>
            <w:u w:val="none"/>
          </w:rPr>
          <w:t>TOPO</w:t>
        </w:r>
      </w:hyperlink>
    </w:p>
    <w:p w14:paraId="00FD5A83" w14:textId="32CAC38A" w:rsidR="00091035" w:rsidRPr="00685D7E" w:rsidRDefault="00091035" w:rsidP="005A2CB0">
      <w:pPr>
        <w:spacing w:after="0" w:line="360" w:lineRule="auto"/>
        <w:jc w:val="both"/>
        <w:rPr>
          <w:rFonts w:ascii="Arial" w:hAnsi="Arial" w:cs="Arial"/>
          <w:sz w:val="28"/>
          <w:szCs w:val="28"/>
        </w:rPr>
      </w:pPr>
      <w:r w:rsidRPr="00685D7E">
        <w:rPr>
          <w:rFonts w:ascii="Arial" w:hAnsi="Arial" w:cs="Arial"/>
          <w:sz w:val="28"/>
          <w:szCs w:val="28"/>
        </w:rPr>
        <w:t>GÊNESIS 1.1</w:t>
      </w:r>
      <w:r w:rsidR="007466D1" w:rsidRPr="00685D7E">
        <w:rPr>
          <w:rFonts w:ascii="Arial" w:hAnsi="Arial" w:cs="Arial"/>
          <w:sz w:val="28"/>
          <w:szCs w:val="28"/>
        </w:rPr>
        <w:t xml:space="preserve"> – a criação.</w:t>
      </w:r>
    </w:p>
    <w:p w14:paraId="651C56ED" w14:textId="77777777" w:rsidR="008E3762" w:rsidRPr="00685D7E" w:rsidRDefault="008E3762" w:rsidP="005A2CB0">
      <w:pPr>
        <w:spacing w:after="0" w:line="360" w:lineRule="auto"/>
        <w:jc w:val="both"/>
        <w:rPr>
          <w:rFonts w:ascii="Arial" w:hAnsi="Arial" w:cs="Arial"/>
          <w:sz w:val="28"/>
          <w:szCs w:val="28"/>
        </w:rPr>
      </w:pPr>
    </w:p>
    <w:p w14:paraId="5BB3D9D2" w14:textId="7F670689" w:rsidR="008E3762" w:rsidRPr="006062FF" w:rsidRDefault="006062FF" w:rsidP="006062FF">
      <w:pPr>
        <w:spacing w:after="0" w:line="360" w:lineRule="auto"/>
        <w:jc w:val="both"/>
        <w:rPr>
          <w:rFonts w:ascii="Arial" w:hAnsi="Arial" w:cs="Arial"/>
          <w:color w:val="FF0000"/>
          <w:sz w:val="28"/>
          <w:szCs w:val="28"/>
        </w:rPr>
      </w:pPr>
      <w:r w:rsidRPr="006062FF">
        <w:rPr>
          <w:rFonts w:ascii="Arial" w:hAnsi="Arial" w:cs="Arial"/>
          <w:color w:val="FF0000"/>
          <w:sz w:val="28"/>
          <w:szCs w:val="28"/>
        </w:rPr>
        <w:t>1.</w:t>
      </w:r>
      <w:r>
        <w:rPr>
          <w:rFonts w:ascii="Arial" w:hAnsi="Arial" w:cs="Arial"/>
          <w:color w:val="FF0000"/>
          <w:sz w:val="28"/>
          <w:szCs w:val="28"/>
        </w:rPr>
        <w:t xml:space="preserve"> </w:t>
      </w:r>
      <w:r w:rsidR="008E3762" w:rsidRPr="006062FF">
        <w:rPr>
          <w:rFonts w:ascii="Arial" w:hAnsi="Arial" w:cs="Arial"/>
          <w:color w:val="FF0000"/>
          <w:sz w:val="28"/>
          <w:szCs w:val="28"/>
        </w:rPr>
        <w:t>NO PRINCÍPIO</w:t>
      </w:r>
    </w:p>
    <w:p w14:paraId="64F918D7" w14:textId="77777777" w:rsidR="008E3762" w:rsidRPr="00685D7E" w:rsidRDefault="00DA5705" w:rsidP="005A2CB0">
      <w:pPr>
        <w:spacing w:after="0" w:line="360" w:lineRule="auto"/>
        <w:jc w:val="both"/>
        <w:rPr>
          <w:rFonts w:ascii="Arial" w:hAnsi="Arial" w:cs="Arial"/>
          <w:sz w:val="28"/>
          <w:szCs w:val="28"/>
        </w:rPr>
      </w:pPr>
      <w:r w:rsidRPr="00685D7E">
        <w:rPr>
          <w:rFonts w:ascii="Arial" w:hAnsi="Arial" w:cs="Arial"/>
          <w:sz w:val="28"/>
          <w:szCs w:val="28"/>
        </w:rPr>
        <w:t xml:space="preserve">Estas palavras lembram o fato de que tudo que é humano tem um princípio. Somente Aquele que está entronizado como Senhor soberano do tempo não tem princípio nem fim. </w:t>
      </w:r>
    </w:p>
    <w:p w14:paraId="30465718" w14:textId="20AB5161" w:rsidR="00735580" w:rsidRPr="005E0655" w:rsidRDefault="00614E6C" w:rsidP="005A2CB0">
      <w:pPr>
        <w:spacing w:after="0" w:line="360" w:lineRule="auto"/>
        <w:jc w:val="both"/>
        <w:rPr>
          <w:rFonts w:ascii="Arial" w:hAnsi="Arial" w:cs="Arial"/>
          <w:color w:val="000000" w:themeColor="text1"/>
          <w:sz w:val="28"/>
          <w:szCs w:val="28"/>
        </w:rPr>
      </w:pPr>
      <w:r w:rsidRPr="005E0655">
        <w:rPr>
          <w:rFonts w:ascii="Arial" w:hAnsi="Arial" w:cs="Arial"/>
          <w:color w:val="000000" w:themeColor="text1"/>
          <w:sz w:val="28"/>
          <w:szCs w:val="28"/>
        </w:rPr>
        <w:t>SUA EXISTÊNCIA É ETERNA – C</w:t>
      </w:r>
      <w:r w:rsidR="004B35DA" w:rsidRPr="005E0655">
        <w:rPr>
          <w:rFonts w:ascii="Arial" w:hAnsi="Arial" w:cs="Arial"/>
          <w:color w:val="000000" w:themeColor="text1"/>
          <w:sz w:val="28"/>
          <w:szCs w:val="28"/>
        </w:rPr>
        <w:t>olossenses</w:t>
      </w:r>
      <w:r w:rsidRPr="005E0655">
        <w:rPr>
          <w:rFonts w:ascii="Arial" w:hAnsi="Arial" w:cs="Arial"/>
          <w:color w:val="000000" w:themeColor="text1"/>
          <w:sz w:val="28"/>
          <w:szCs w:val="28"/>
        </w:rPr>
        <w:t xml:space="preserve"> 1.17</w:t>
      </w:r>
    </w:p>
    <w:p w14:paraId="685334D7" w14:textId="5AEC9769" w:rsidR="003A7443" w:rsidRPr="005E0655" w:rsidRDefault="00EF57FA" w:rsidP="005A2CB0">
      <w:pPr>
        <w:spacing w:after="0" w:line="360" w:lineRule="auto"/>
        <w:jc w:val="both"/>
        <w:rPr>
          <w:rFonts w:ascii="Arial" w:hAnsi="Arial" w:cs="Arial"/>
          <w:color w:val="000000" w:themeColor="text1"/>
          <w:sz w:val="28"/>
          <w:szCs w:val="28"/>
        </w:rPr>
      </w:pPr>
      <w:r w:rsidRPr="005E0655">
        <w:rPr>
          <w:rFonts w:ascii="Arial" w:hAnsi="Arial" w:cs="Arial"/>
          <w:color w:val="000000" w:themeColor="text1"/>
          <w:sz w:val="28"/>
          <w:szCs w:val="28"/>
        </w:rPr>
        <w:t xml:space="preserve">SEU REINO É ETERNO </w:t>
      </w:r>
      <w:r w:rsidR="00B10F0D" w:rsidRPr="005E0655">
        <w:rPr>
          <w:rFonts w:ascii="Arial" w:hAnsi="Arial" w:cs="Arial"/>
          <w:color w:val="000000" w:themeColor="text1"/>
          <w:sz w:val="28"/>
          <w:szCs w:val="28"/>
        </w:rPr>
        <w:t>–</w:t>
      </w:r>
      <w:r w:rsidRPr="005E0655">
        <w:rPr>
          <w:rFonts w:ascii="Arial" w:hAnsi="Arial" w:cs="Arial"/>
          <w:color w:val="000000" w:themeColor="text1"/>
          <w:sz w:val="28"/>
          <w:szCs w:val="28"/>
        </w:rPr>
        <w:t xml:space="preserve"> </w:t>
      </w:r>
      <w:r w:rsidR="00B10F0D" w:rsidRPr="005E0655">
        <w:rPr>
          <w:rFonts w:ascii="Arial" w:hAnsi="Arial" w:cs="Arial"/>
          <w:color w:val="000000" w:themeColor="text1"/>
          <w:sz w:val="28"/>
          <w:szCs w:val="28"/>
        </w:rPr>
        <w:t>Daniel 4.3</w:t>
      </w:r>
    </w:p>
    <w:p w14:paraId="6AA58894" w14:textId="4C815485" w:rsidR="00B10F0D" w:rsidRPr="005E0655" w:rsidRDefault="00B10F0D" w:rsidP="005A2CB0">
      <w:pPr>
        <w:spacing w:after="0" w:line="360" w:lineRule="auto"/>
        <w:jc w:val="both"/>
        <w:rPr>
          <w:rFonts w:ascii="Arial" w:hAnsi="Arial" w:cs="Arial"/>
          <w:color w:val="000000" w:themeColor="text1"/>
          <w:sz w:val="28"/>
          <w:szCs w:val="28"/>
        </w:rPr>
      </w:pPr>
      <w:r w:rsidRPr="005E0655">
        <w:rPr>
          <w:rFonts w:ascii="Arial" w:hAnsi="Arial" w:cs="Arial"/>
          <w:color w:val="000000" w:themeColor="text1"/>
          <w:sz w:val="28"/>
          <w:szCs w:val="28"/>
        </w:rPr>
        <w:t>É IMORTAL, INVISÍVEL E ÚNICO DEUS – 1 Timóteo</w:t>
      </w:r>
      <w:r w:rsidR="005E0655" w:rsidRPr="005E0655">
        <w:rPr>
          <w:rFonts w:ascii="Arial" w:hAnsi="Arial" w:cs="Arial"/>
          <w:color w:val="000000" w:themeColor="text1"/>
          <w:sz w:val="28"/>
          <w:szCs w:val="28"/>
        </w:rPr>
        <w:t xml:space="preserve"> 1.17</w:t>
      </w:r>
    </w:p>
    <w:p w14:paraId="0B2F183C" w14:textId="0F5FC913" w:rsidR="005E0655" w:rsidRPr="005E0655" w:rsidRDefault="00DF563F" w:rsidP="005A2CB0">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NÃO CANSA, </w:t>
      </w:r>
      <w:r w:rsidR="003D5F8F">
        <w:rPr>
          <w:rFonts w:ascii="Arial" w:hAnsi="Arial" w:cs="Arial"/>
          <w:color w:val="000000" w:themeColor="text1"/>
          <w:sz w:val="28"/>
          <w:szCs w:val="28"/>
        </w:rPr>
        <w:t xml:space="preserve">TEM SABEDORIA INSONDÁVEL – </w:t>
      </w:r>
      <w:r>
        <w:rPr>
          <w:rFonts w:ascii="Arial" w:hAnsi="Arial" w:cs="Arial"/>
          <w:color w:val="000000" w:themeColor="text1"/>
          <w:sz w:val="28"/>
          <w:szCs w:val="28"/>
        </w:rPr>
        <w:t>Isaías 40.8</w:t>
      </w:r>
    </w:p>
    <w:p w14:paraId="4FF2E3F1" w14:textId="77777777" w:rsidR="00B10F0D" w:rsidRPr="00685D7E" w:rsidRDefault="00B10F0D" w:rsidP="005A2CB0">
      <w:pPr>
        <w:spacing w:after="0" w:line="360" w:lineRule="auto"/>
        <w:jc w:val="both"/>
        <w:rPr>
          <w:rFonts w:ascii="Arial" w:hAnsi="Arial" w:cs="Arial"/>
          <w:color w:val="FF0000"/>
          <w:sz w:val="28"/>
          <w:szCs w:val="28"/>
        </w:rPr>
      </w:pPr>
    </w:p>
    <w:p w14:paraId="449275DB" w14:textId="1EB030F7" w:rsidR="008E3762" w:rsidRPr="00685D7E" w:rsidRDefault="008E3762"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CONTRASTE</w:t>
      </w:r>
    </w:p>
    <w:p w14:paraId="18D886EB" w14:textId="34F97494" w:rsidR="00C54EB9" w:rsidRPr="00685D7E" w:rsidRDefault="00DA5705" w:rsidP="005A2CB0">
      <w:pPr>
        <w:spacing w:after="0" w:line="360" w:lineRule="auto"/>
        <w:jc w:val="both"/>
        <w:rPr>
          <w:rFonts w:ascii="Arial" w:hAnsi="Arial" w:cs="Arial"/>
          <w:sz w:val="28"/>
          <w:szCs w:val="28"/>
        </w:rPr>
      </w:pPr>
      <w:r w:rsidRPr="00685D7E">
        <w:rPr>
          <w:rFonts w:ascii="Arial" w:hAnsi="Arial" w:cs="Arial"/>
          <w:sz w:val="28"/>
          <w:szCs w:val="28"/>
        </w:rPr>
        <w:t xml:space="preserve">Assim, as palavras iniciais da Bíblia traçam um decidido contraste entre tudo o que é humano, fugaz e finito, e aquilo que é divino, eterno e infinito. Ao sugerir as limitações humanas, estas palavras apontam </w:t>
      </w:r>
      <w:proofErr w:type="gramStart"/>
      <w:r w:rsidRPr="00685D7E">
        <w:rPr>
          <w:rFonts w:ascii="Arial" w:hAnsi="Arial" w:cs="Arial"/>
          <w:sz w:val="28"/>
          <w:szCs w:val="28"/>
        </w:rPr>
        <w:t>para Aquele</w:t>
      </w:r>
      <w:proofErr w:type="gramEnd"/>
      <w:r w:rsidRPr="00685D7E">
        <w:rPr>
          <w:rFonts w:ascii="Arial" w:hAnsi="Arial" w:cs="Arial"/>
          <w:sz w:val="28"/>
          <w:szCs w:val="28"/>
        </w:rPr>
        <w:t xml:space="preserve"> que é sempre o mesmo e cujos anos não têm fim (H</w:t>
      </w:r>
      <w:r w:rsidR="00B03B54" w:rsidRPr="00685D7E">
        <w:rPr>
          <w:rFonts w:ascii="Arial" w:hAnsi="Arial" w:cs="Arial"/>
          <w:sz w:val="28"/>
          <w:szCs w:val="28"/>
        </w:rPr>
        <w:t>ebreus</w:t>
      </w:r>
      <w:r w:rsidRPr="00685D7E">
        <w:rPr>
          <w:rFonts w:ascii="Arial" w:hAnsi="Arial" w:cs="Arial"/>
          <w:sz w:val="28"/>
          <w:szCs w:val="28"/>
        </w:rPr>
        <w:t xml:space="preserve"> 1:10-12; S</w:t>
      </w:r>
      <w:r w:rsidR="00B03B54" w:rsidRPr="00685D7E">
        <w:rPr>
          <w:rFonts w:ascii="Arial" w:hAnsi="Arial" w:cs="Arial"/>
          <w:sz w:val="28"/>
          <w:szCs w:val="28"/>
        </w:rPr>
        <w:t>a</w:t>
      </w:r>
      <w:r w:rsidRPr="00685D7E">
        <w:rPr>
          <w:rFonts w:ascii="Arial" w:hAnsi="Arial" w:cs="Arial"/>
          <w:sz w:val="28"/>
          <w:szCs w:val="28"/>
        </w:rPr>
        <w:t>l</w:t>
      </w:r>
      <w:r w:rsidR="00035ED3" w:rsidRPr="00685D7E">
        <w:rPr>
          <w:rFonts w:ascii="Arial" w:hAnsi="Arial" w:cs="Arial"/>
          <w:sz w:val="28"/>
          <w:szCs w:val="28"/>
        </w:rPr>
        <w:t>mo</w:t>
      </w:r>
      <w:r w:rsidRPr="00685D7E">
        <w:rPr>
          <w:rFonts w:ascii="Arial" w:hAnsi="Arial" w:cs="Arial"/>
          <w:sz w:val="28"/>
          <w:szCs w:val="28"/>
        </w:rPr>
        <w:t xml:space="preserve"> 90:2, 10). </w:t>
      </w:r>
    </w:p>
    <w:p w14:paraId="0B452E11" w14:textId="18E33C20" w:rsidR="005964A5" w:rsidRPr="00685D7E" w:rsidRDefault="00DA5705" w:rsidP="005A2CB0">
      <w:pPr>
        <w:spacing w:after="0" w:line="360" w:lineRule="auto"/>
        <w:jc w:val="both"/>
        <w:rPr>
          <w:rFonts w:ascii="Arial" w:hAnsi="Arial" w:cs="Arial"/>
          <w:sz w:val="28"/>
          <w:szCs w:val="28"/>
        </w:rPr>
      </w:pPr>
      <w:r w:rsidRPr="00685D7E">
        <w:rPr>
          <w:rFonts w:ascii="Arial" w:hAnsi="Arial" w:cs="Arial"/>
          <w:sz w:val="28"/>
          <w:szCs w:val="28"/>
        </w:rPr>
        <w:t xml:space="preserve">A mente humana finita não pode pensar no </w:t>
      </w:r>
      <w:r w:rsidR="005C7BE9" w:rsidRPr="00685D7E">
        <w:rPr>
          <w:rFonts w:ascii="Arial" w:hAnsi="Arial" w:cs="Arial"/>
          <w:sz w:val="28"/>
          <w:szCs w:val="28"/>
        </w:rPr>
        <w:t>“</w:t>
      </w:r>
      <w:r w:rsidRPr="00685D7E">
        <w:rPr>
          <w:rFonts w:ascii="Arial" w:hAnsi="Arial" w:cs="Arial"/>
          <w:sz w:val="28"/>
          <w:szCs w:val="28"/>
        </w:rPr>
        <w:t>princípio</w:t>
      </w:r>
      <w:r w:rsidR="005C7BE9" w:rsidRPr="00685D7E">
        <w:rPr>
          <w:rFonts w:ascii="Arial" w:hAnsi="Arial" w:cs="Arial"/>
          <w:sz w:val="28"/>
          <w:szCs w:val="28"/>
        </w:rPr>
        <w:t>”</w:t>
      </w:r>
      <w:r w:rsidRPr="00685D7E">
        <w:rPr>
          <w:rFonts w:ascii="Arial" w:hAnsi="Arial" w:cs="Arial"/>
          <w:sz w:val="28"/>
          <w:szCs w:val="28"/>
        </w:rPr>
        <w:t xml:space="preserve"> sem pensar em Deus, pois Ele </w:t>
      </w:r>
      <w:r w:rsidR="005C7BE9" w:rsidRPr="00685D7E">
        <w:rPr>
          <w:rFonts w:ascii="Arial" w:hAnsi="Arial" w:cs="Arial"/>
          <w:sz w:val="28"/>
          <w:szCs w:val="28"/>
        </w:rPr>
        <w:t>“</w:t>
      </w:r>
      <w:r w:rsidRPr="00685D7E">
        <w:rPr>
          <w:rFonts w:ascii="Arial" w:hAnsi="Arial" w:cs="Arial"/>
          <w:sz w:val="28"/>
          <w:szCs w:val="28"/>
        </w:rPr>
        <w:t>é o princípio</w:t>
      </w:r>
      <w:r w:rsidR="005C7BE9" w:rsidRPr="00685D7E">
        <w:rPr>
          <w:rFonts w:ascii="Arial" w:hAnsi="Arial" w:cs="Arial"/>
          <w:sz w:val="28"/>
          <w:szCs w:val="28"/>
        </w:rPr>
        <w:t>”</w:t>
      </w:r>
      <w:r w:rsidRPr="00685D7E">
        <w:rPr>
          <w:rFonts w:ascii="Arial" w:hAnsi="Arial" w:cs="Arial"/>
          <w:sz w:val="28"/>
          <w:szCs w:val="28"/>
        </w:rPr>
        <w:t xml:space="preserve"> (C</w:t>
      </w:r>
      <w:r w:rsidR="00035ED3" w:rsidRPr="00685D7E">
        <w:rPr>
          <w:rFonts w:ascii="Arial" w:hAnsi="Arial" w:cs="Arial"/>
          <w:sz w:val="28"/>
          <w:szCs w:val="28"/>
        </w:rPr>
        <w:t>olossenses</w:t>
      </w:r>
      <w:r w:rsidRPr="00685D7E">
        <w:rPr>
          <w:rFonts w:ascii="Arial" w:hAnsi="Arial" w:cs="Arial"/>
          <w:sz w:val="28"/>
          <w:szCs w:val="28"/>
        </w:rPr>
        <w:t xml:space="preserve"> 1:18; cf. Jo</w:t>
      </w:r>
      <w:r w:rsidR="00035ED3" w:rsidRPr="00685D7E">
        <w:rPr>
          <w:rFonts w:ascii="Arial" w:hAnsi="Arial" w:cs="Arial"/>
          <w:sz w:val="28"/>
          <w:szCs w:val="28"/>
        </w:rPr>
        <w:t>ão</w:t>
      </w:r>
      <w:r w:rsidRPr="00685D7E">
        <w:rPr>
          <w:rFonts w:ascii="Arial" w:hAnsi="Arial" w:cs="Arial"/>
          <w:sz w:val="28"/>
          <w:szCs w:val="28"/>
        </w:rPr>
        <w:t xml:space="preserve"> 1:1-3). </w:t>
      </w:r>
    </w:p>
    <w:p w14:paraId="751CE729" w14:textId="27F88182" w:rsidR="006763A6" w:rsidRPr="00685D7E" w:rsidRDefault="006763A6" w:rsidP="006763A6">
      <w:pPr>
        <w:spacing w:after="0" w:line="360" w:lineRule="auto"/>
        <w:jc w:val="both"/>
        <w:rPr>
          <w:rFonts w:ascii="Arial" w:hAnsi="Arial" w:cs="Arial"/>
          <w:sz w:val="28"/>
          <w:szCs w:val="28"/>
        </w:rPr>
      </w:pPr>
      <w:r w:rsidRPr="00685D7E">
        <w:rPr>
          <w:rFonts w:ascii="Arial" w:hAnsi="Arial" w:cs="Arial"/>
          <w:sz w:val="28"/>
          <w:szCs w:val="28"/>
        </w:rPr>
        <w:lastRenderedPageBreak/>
        <w:t>SEU PODER É INFINITO – H</w:t>
      </w:r>
      <w:r w:rsidR="004B35DA" w:rsidRPr="00685D7E">
        <w:rPr>
          <w:rFonts w:ascii="Arial" w:hAnsi="Arial" w:cs="Arial"/>
          <w:sz w:val="28"/>
          <w:szCs w:val="28"/>
        </w:rPr>
        <w:t>ebreus</w:t>
      </w:r>
      <w:r w:rsidRPr="00685D7E">
        <w:rPr>
          <w:rFonts w:ascii="Arial" w:hAnsi="Arial" w:cs="Arial"/>
          <w:sz w:val="28"/>
          <w:szCs w:val="28"/>
        </w:rPr>
        <w:t xml:space="preserve"> 1.12</w:t>
      </w:r>
    </w:p>
    <w:p w14:paraId="51FD687F" w14:textId="26FF5722" w:rsidR="00484F7D" w:rsidRPr="00484F7D" w:rsidRDefault="003211EE" w:rsidP="005A2CB0">
      <w:pPr>
        <w:spacing w:after="0" w:line="360" w:lineRule="auto"/>
        <w:jc w:val="both"/>
        <w:rPr>
          <w:rFonts w:ascii="Arial" w:hAnsi="Arial" w:cs="Arial"/>
          <w:color w:val="000000" w:themeColor="text1"/>
          <w:sz w:val="28"/>
          <w:szCs w:val="28"/>
        </w:rPr>
      </w:pPr>
      <w:r w:rsidRPr="00484F7D">
        <w:rPr>
          <w:rFonts w:ascii="Arial" w:hAnsi="Arial" w:cs="Arial"/>
          <w:color w:val="000000" w:themeColor="text1"/>
          <w:sz w:val="28"/>
          <w:szCs w:val="28"/>
        </w:rPr>
        <w:t>SEUS PODE</w:t>
      </w:r>
      <w:r w:rsidR="003C4EE2">
        <w:rPr>
          <w:rFonts w:ascii="Arial" w:hAnsi="Arial" w:cs="Arial"/>
          <w:color w:val="000000" w:themeColor="text1"/>
          <w:sz w:val="28"/>
          <w:szCs w:val="28"/>
        </w:rPr>
        <w:t>R</w:t>
      </w:r>
      <w:r w:rsidRPr="00484F7D">
        <w:rPr>
          <w:rFonts w:ascii="Arial" w:hAnsi="Arial" w:cs="Arial"/>
          <w:color w:val="000000" w:themeColor="text1"/>
          <w:sz w:val="28"/>
          <w:szCs w:val="28"/>
        </w:rPr>
        <w:t xml:space="preserve"> </w:t>
      </w:r>
      <w:r w:rsidR="00484F7D" w:rsidRPr="00484F7D">
        <w:rPr>
          <w:rFonts w:ascii="Arial" w:hAnsi="Arial" w:cs="Arial"/>
          <w:color w:val="000000" w:themeColor="text1"/>
          <w:sz w:val="28"/>
          <w:szCs w:val="28"/>
        </w:rPr>
        <w:t>DIRIGE NOSSA VIDA EM TUDO – 2 Coríntios 9.8</w:t>
      </w:r>
    </w:p>
    <w:p w14:paraId="558E3C8D" w14:textId="5BB46E4D" w:rsidR="00484F7D" w:rsidRDefault="0032582A" w:rsidP="005A2CB0">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CUMPRE TUDO O QUE PROMETE – Romanos 4.</w:t>
      </w:r>
      <w:r w:rsidR="00ED3C32">
        <w:rPr>
          <w:rFonts w:ascii="Arial" w:hAnsi="Arial" w:cs="Arial"/>
          <w:color w:val="000000" w:themeColor="text1"/>
          <w:sz w:val="28"/>
          <w:szCs w:val="28"/>
        </w:rPr>
        <w:t>21</w:t>
      </w:r>
    </w:p>
    <w:p w14:paraId="5D3DA855" w14:textId="77777777" w:rsidR="00ED3C32" w:rsidRPr="00484F7D" w:rsidRDefault="00ED3C32" w:rsidP="005A2CB0">
      <w:pPr>
        <w:spacing w:after="0" w:line="360" w:lineRule="auto"/>
        <w:jc w:val="both"/>
        <w:rPr>
          <w:rFonts w:ascii="Arial" w:hAnsi="Arial" w:cs="Arial"/>
          <w:color w:val="000000" w:themeColor="text1"/>
          <w:sz w:val="28"/>
          <w:szCs w:val="28"/>
        </w:rPr>
      </w:pPr>
    </w:p>
    <w:p w14:paraId="703CE5C1" w14:textId="5B1F1663" w:rsidR="005964A5" w:rsidRPr="00685D7E" w:rsidRDefault="005964A5"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ELE É A FONTE DE TUDO</w:t>
      </w:r>
    </w:p>
    <w:p w14:paraId="72068E8F" w14:textId="01F62279" w:rsidR="00C54EB9" w:rsidRPr="00685D7E" w:rsidRDefault="00DA5705" w:rsidP="005A2CB0">
      <w:pPr>
        <w:spacing w:after="0" w:line="360" w:lineRule="auto"/>
        <w:jc w:val="both"/>
        <w:rPr>
          <w:rFonts w:ascii="Arial" w:hAnsi="Arial" w:cs="Arial"/>
          <w:sz w:val="28"/>
          <w:szCs w:val="28"/>
        </w:rPr>
      </w:pPr>
      <w:r w:rsidRPr="00685D7E">
        <w:rPr>
          <w:rFonts w:ascii="Arial" w:hAnsi="Arial" w:cs="Arial"/>
          <w:sz w:val="28"/>
          <w:szCs w:val="28"/>
        </w:rPr>
        <w:t>A sabedoria e todas as outras coisas boas têm seu princípio com Ele (S</w:t>
      </w:r>
      <w:r w:rsidR="00035ED3" w:rsidRPr="00685D7E">
        <w:rPr>
          <w:rFonts w:ascii="Arial" w:hAnsi="Arial" w:cs="Arial"/>
          <w:sz w:val="28"/>
          <w:szCs w:val="28"/>
        </w:rPr>
        <w:t>almo</w:t>
      </w:r>
      <w:r w:rsidRPr="00685D7E">
        <w:rPr>
          <w:rFonts w:ascii="Arial" w:hAnsi="Arial" w:cs="Arial"/>
          <w:sz w:val="28"/>
          <w:szCs w:val="28"/>
        </w:rPr>
        <w:t xml:space="preserve"> 111:10; T</w:t>
      </w:r>
      <w:r w:rsidR="00035ED3" w:rsidRPr="00685D7E">
        <w:rPr>
          <w:rFonts w:ascii="Arial" w:hAnsi="Arial" w:cs="Arial"/>
          <w:sz w:val="28"/>
          <w:szCs w:val="28"/>
        </w:rPr>
        <w:t>iago</w:t>
      </w:r>
      <w:r w:rsidRPr="00685D7E">
        <w:rPr>
          <w:rFonts w:ascii="Arial" w:hAnsi="Arial" w:cs="Arial"/>
          <w:sz w:val="28"/>
          <w:szCs w:val="28"/>
        </w:rPr>
        <w:t xml:space="preserve"> 1:17). </w:t>
      </w:r>
    </w:p>
    <w:p w14:paraId="5FC221EC" w14:textId="35A33C1B" w:rsidR="00C54EB9" w:rsidRPr="00685D7E" w:rsidRDefault="00DA5705" w:rsidP="005A2CB0">
      <w:pPr>
        <w:spacing w:after="0" w:line="360" w:lineRule="auto"/>
        <w:jc w:val="both"/>
        <w:rPr>
          <w:rFonts w:ascii="Arial" w:hAnsi="Arial" w:cs="Arial"/>
          <w:sz w:val="28"/>
          <w:szCs w:val="28"/>
        </w:rPr>
      </w:pPr>
      <w:r w:rsidRPr="00685D7E">
        <w:rPr>
          <w:rFonts w:ascii="Arial" w:hAnsi="Arial" w:cs="Arial"/>
          <w:sz w:val="28"/>
          <w:szCs w:val="28"/>
        </w:rPr>
        <w:t xml:space="preserve">Assim, a vida e todos os planos de quem deseja um dia se assemelhar novamente ao Criador devem ter um novo começo </w:t>
      </w:r>
      <w:proofErr w:type="spellStart"/>
      <w:r w:rsidRPr="00685D7E">
        <w:rPr>
          <w:rFonts w:ascii="Arial" w:hAnsi="Arial" w:cs="Arial"/>
          <w:sz w:val="28"/>
          <w:szCs w:val="28"/>
        </w:rPr>
        <w:t>nEle</w:t>
      </w:r>
      <w:proofErr w:type="spellEnd"/>
      <w:r w:rsidRPr="00685D7E">
        <w:rPr>
          <w:rFonts w:ascii="Arial" w:hAnsi="Arial" w:cs="Arial"/>
          <w:sz w:val="28"/>
          <w:szCs w:val="28"/>
        </w:rPr>
        <w:t xml:space="preserve"> (G</w:t>
      </w:r>
      <w:r w:rsidR="00035ED3" w:rsidRPr="00685D7E">
        <w:rPr>
          <w:rFonts w:ascii="Arial" w:hAnsi="Arial" w:cs="Arial"/>
          <w:sz w:val="28"/>
          <w:szCs w:val="28"/>
        </w:rPr>
        <w:t>ênesis</w:t>
      </w:r>
      <w:r w:rsidRPr="00685D7E">
        <w:rPr>
          <w:rFonts w:ascii="Arial" w:hAnsi="Arial" w:cs="Arial"/>
          <w:sz w:val="28"/>
          <w:szCs w:val="28"/>
        </w:rPr>
        <w:t xml:space="preserve"> 1:26, 27; cf. Jo</w:t>
      </w:r>
      <w:r w:rsidR="00471016" w:rsidRPr="00685D7E">
        <w:rPr>
          <w:rFonts w:ascii="Arial" w:hAnsi="Arial" w:cs="Arial"/>
          <w:sz w:val="28"/>
          <w:szCs w:val="28"/>
        </w:rPr>
        <w:t>ão</w:t>
      </w:r>
      <w:r w:rsidRPr="00685D7E">
        <w:rPr>
          <w:rFonts w:ascii="Arial" w:hAnsi="Arial" w:cs="Arial"/>
          <w:sz w:val="28"/>
          <w:szCs w:val="28"/>
        </w:rPr>
        <w:t xml:space="preserve"> 3:5; 1Jo</w:t>
      </w:r>
      <w:r w:rsidR="00471016" w:rsidRPr="00685D7E">
        <w:rPr>
          <w:rFonts w:ascii="Arial" w:hAnsi="Arial" w:cs="Arial"/>
          <w:sz w:val="28"/>
          <w:szCs w:val="28"/>
        </w:rPr>
        <w:t xml:space="preserve">ão </w:t>
      </w:r>
      <w:r w:rsidRPr="00685D7E">
        <w:rPr>
          <w:rFonts w:ascii="Arial" w:hAnsi="Arial" w:cs="Arial"/>
          <w:sz w:val="28"/>
          <w:szCs w:val="28"/>
        </w:rPr>
        <w:t xml:space="preserve">3: 1-3). </w:t>
      </w:r>
    </w:p>
    <w:p w14:paraId="7F75FE45" w14:textId="57027E0C" w:rsidR="007143ED" w:rsidRDefault="00DA5705" w:rsidP="005A2CB0">
      <w:pPr>
        <w:spacing w:after="0" w:line="360" w:lineRule="auto"/>
        <w:jc w:val="both"/>
        <w:rPr>
          <w:rFonts w:ascii="Arial" w:hAnsi="Arial" w:cs="Arial"/>
          <w:sz w:val="28"/>
          <w:szCs w:val="28"/>
        </w:rPr>
      </w:pPr>
      <w:r w:rsidRPr="00685D7E">
        <w:rPr>
          <w:rFonts w:ascii="Arial" w:hAnsi="Arial" w:cs="Arial"/>
          <w:sz w:val="28"/>
          <w:szCs w:val="28"/>
        </w:rPr>
        <w:t xml:space="preserve">É privilégio do cristão desfrutar a plena certeza de que </w:t>
      </w:r>
      <w:r w:rsidR="005C7BE9" w:rsidRPr="00685D7E">
        <w:rPr>
          <w:rFonts w:ascii="Arial" w:hAnsi="Arial" w:cs="Arial"/>
          <w:sz w:val="28"/>
          <w:szCs w:val="28"/>
        </w:rPr>
        <w:t>“</w:t>
      </w:r>
      <w:r w:rsidRPr="00685D7E">
        <w:rPr>
          <w:rFonts w:ascii="Arial" w:hAnsi="Arial" w:cs="Arial"/>
          <w:sz w:val="28"/>
          <w:szCs w:val="28"/>
        </w:rPr>
        <w:t>Aquele que começou boa obra</w:t>
      </w:r>
      <w:r w:rsidR="005C7BE9" w:rsidRPr="00685D7E">
        <w:rPr>
          <w:rFonts w:ascii="Arial" w:hAnsi="Arial" w:cs="Arial"/>
          <w:sz w:val="28"/>
          <w:szCs w:val="28"/>
        </w:rPr>
        <w:t>”</w:t>
      </w:r>
      <w:r w:rsidRPr="00685D7E">
        <w:rPr>
          <w:rFonts w:ascii="Arial" w:hAnsi="Arial" w:cs="Arial"/>
          <w:sz w:val="28"/>
          <w:szCs w:val="28"/>
        </w:rPr>
        <w:t xml:space="preserve"> em nós </w:t>
      </w:r>
      <w:r w:rsidR="005C7BE9" w:rsidRPr="00685D7E">
        <w:rPr>
          <w:rFonts w:ascii="Arial" w:hAnsi="Arial" w:cs="Arial"/>
          <w:sz w:val="28"/>
          <w:szCs w:val="28"/>
        </w:rPr>
        <w:t>“</w:t>
      </w:r>
      <w:r w:rsidRPr="00685D7E">
        <w:rPr>
          <w:rFonts w:ascii="Arial" w:hAnsi="Arial" w:cs="Arial"/>
          <w:sz w:val="28"/>
          <w:szCs w:val="28"/>
        </w:rPr>
        <w:t xml:space="preserve">há de </w:t>
      </w:r>
      <w:r w:rsidR="007143ED" w:rsidRPr="00685D7E">
        <w:rPr>
          <w:rFonts w:ascii="Arial" w:hAnsi="Arial" w:cs="Arial"/>
          <w:sz w:val="28"/>
          <w:szCs w:val="28"/>
        </w:rPr>
        <w:t>completá-la</w:t>
      </w:r>
      <w:r w:rsidRPr="00685D7E">
        <w:rPr>
          <w:rFonts w:ascii="Arial" w:hAnsi="Arial" w:cs="Arial"/>
          <w:sz w:val="28"/>
          <w:szCs w:val="28"/>
        </w:rPr>
        <w:t xml:space="preserve"> até </w:t>
      </w:r>
      <w:proofErr w:type="gramStart"/>
      <w:r w:rsidRPr="00685D7E">
        <w:rPr>
          <w:rFonts w:ascii="Arial" w:hAnsi="Arial" w:cs="Arial"/>
          <w:sz w:val="28"/>
          <w:szCs w:val="28"/>
        </w:rPr>
        <w:t>ao</w:t>
      </w:r>
      <w:proofErr w:type="gramEnd"/>
      <w:r w:rsidRPr="00685D7E">
        <w:rPr>
          <w:rFonts w:ascii="Arial" w:hAnsi="Arial" w:cs="Arial"/>
          <w:sz w:val="28"/>
          <w:szCs w:val="28"/>
        </w:rPr>
        <w:t xml:space="preserve"> Dia de Cristo Jesus</w:t>
      </w:r>
      <w:r w:rsidR="005C7BE9" w:rsidRPr="00685D7E">
        <w:rPr>
          <w:rFonts w:ascii="Arial" w:hAnsi="Arial" w:cs="Arial"/>
          <w:sz w:val="28"/>
          <w:szCs w:val="28"/>
        </w:rPr>
        <w:t>”</w:t>
      </w:r>
      <w:r w:rsidRPr="00685D7E">
        <w:rPr>
          <w:rFonts w:ascii="Arial" w:hAnsi="Arial" w:cs="Arial"/>
          <w:sz w:val="28"/>
          <w:szCs w:val="28"/>
        </w:rPr>
        <w:t xml:space="preserve"> (F</w:t>
      </w:r>
      <w:r w:rsidR="00471016" w:rsidRPr="00685D7E">
        <w:rPr>
          <w:rFonts w:ascii="Arial" w:hAnsi="Arial" w:cs="Arial"/>
          <w:sz w:val="28"/>
          <w:szCs w:val="28"/>
        </w:rPr>
        <w:t>ilipenses</w:t>
      </w:r>
      <w:r w:rsidRPr="00685D7E">
        <w:rPr>
          <w:rFonts w:ascii="Arial" w:hAnsi="Arial" w:cs="Arial"/>
          <w:sz w:val="28"/>
          <w:szCs w:val="28"/>
        </w:rPr>
        <w:t xml:space="preserve"> 1:6). </w:t>
      </w:r>
    </w:p>
    <w:p w14:paraId="2F1DA37D" w14:textId="0B4C0C06" w:rsidR="00276CD6" w:rsidRPr="00685D7E" w:rsidRDefault="00DA5705" w:rsidP="005A2CB0">
      <w:pPr>
        <w:spacing w:after="0" w:line="360" w:lineRule="auto"/>
        <w:jc w:val="both"/>
        <w:rPr>
          <w:rFonts w:ascii="Arial" w:hAnsi="Arial" w:cs="Arial"/>
          <w:sz w:val="28"/>
          <w:szCs w:val="28"/>
        </w:rPr>
      </w:pPr>
      <w:r w:rsidRPr="00685D7E">
        <w:rPr>
          <w:rFonts w:ascii="Arial" w:hAnsi="Arial" w:cs="Arial"/>
          <w:sz w:val="28"/>
          <w:szCs w:val="28"/>
        </w:rPr>
        <w:t xml:space="preserve">Ele é </w:t>
      </w:r>
      <w:r w:rsidR="005C7BE9" w:rsidRPr="00685D7E">
        <w:rPr>
          <w:rFonts w:ascii="Arial" w:hAnsi="Arial" w:cs="Arial"/>
          <w:sz w:val="28"/>
          <w:szCs w:val="28"/>
        </w:rPr>
        <w:t>“</w:t>
      </w:r>
      <w:r w:rsidRPr="00685D7E">
        <w:rPr>
          <w:rFonts w:ascii="Arial" w:hAnsi="Arial" w:cs="Arial"/>
          <w:sz w:val="28"/>
          <w:szCs w:val="28"/>
        </w:rPr>
        <w:t>o</w:t>
      </w:r>
      <w:r w:rsidR="00324C22" w:rsidRPr="00685D7E">
        <w:rPr>
          <w:rFonts w:ascii="Arial" w:hAnsi="Arial" w:cs="Arial"/>
          <w:sz w:val="28"/>
          <w:szCs w:val="28"/>
        </w:rPr>
        <w:t xml:space="preserve"> Autor e Consumador da fé</w:t>
      </w:r>
      <w:r w:rsidR="005C7BE9" w:rsidRPr="00685D7E">
        <w:rPr>
          <w:rFonts w:ascii="Arial" w:hAnsi="Arial" w:cs="Arial"/>
          <w:sz w:val="28"/>
          <w:szCs w:val="28"/>
        </w:rPr>
        <w:t>”</w:t>
      </w:r>
      <w:r w:rsidR="00324C22" w:rsidRPr="00685D7E">
        <w:rPr>
          <w:rFonts w:ascii="Arial" w:hAnsi="Arial" w:cs="Arial"/>
          <w:sz w:val="28"/>
          <w:szCs w:val="28"/>
        </w:rPr>
        <w:t xml:space="preserve"> (H</w:t>
      </w:r>
      <w:r w:rsidR="00471016" w:rsidRPr="00685D7E">
        <w:rPr>
          <w:rFonts w:ascii="Arial" w:hAnsi="Arial" w:cs="Arial"/>
          <w:sz w:val="28"/>
          <w:szCs w:val="28"/>
        </w:rPr>
        <w:t>ebreus</w:t>
      </w:r>
      <w:r w:rsidR="00324C22" w:rsidRPr="00685D7E">
        <w:rPr>
          <w:rFonts w:ascii="Arial" w:hAnsi="Arial" w:cs="Arial"/>
          <w:sz w:val="28"/>
          <w:szCs w:val="28"/>
        </w:rPr>
        <w:t xml:space="preserve"> 12:2). </w:t>
      </w:r>
    </w:p>
    <w:p w14:paraId="7076C11F" w14:textId="77777777" w:rsidR="003A7443" w:rsidRPr="00685D7E" w:rsidRDefault="003A7443" w:rsidP="005A2CB0">
      <w:pPr>
        <w:spacing w:after="0" w:line="360" w:lineRule="auto"/>
        <w:jc w:val="both"/>
        <w:rPr>
          <w:rFonts w:ascii="Arial" w:hAnsi="Arial" w:cs="Arial"/>
          <w:color w:val="FF0000"/>
          <w:sz w:val="28"/>
          <w:szCs w:val="28"/>
        </w:rPr>
      </w:pPr>
    </w:p>
    <w:p w14:paraId="20AE776B" w14:textId="7B5E6C89" w:rsidR="00276CD6" w:rsidRPr="00685D7E" w:rsidRDefault="00276CD6"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MATERIALISMO</w:t>
      </w:r>
      <w:r w:rsidR="00A24202" w:rsidRPr="00685D7E">
        <w:rPr>
          <w:rFonts w:ascii="Arial" w:hAnsi="Arial" w:cs="Arial"/>
          <w:color w:val="FF0000"/>
          <w:sz w:val="28"/>
          <w:szCs w:val="28"/>
        </w:rPr>
        <w:t>/EVOLUCIONISMO</w:t>
      </w:r>
    </w:p>
    <w:p w14:paraId="5D3722F4" w14:textId="2FCA849F" w:rsidR="00F478A5" w:rsidRPr="00685D7E" w:rsidRDefault="00324C22" w:rsidP="005A2CB0">
      <w:pPr>
        <w:spacing w:after="0" w:line="360" w:lineRule="auto"/>
        <w:jc w:val="both"/>
        <w:rPr>
          <w:rFonts w:ascii="Arial" w:hAnsi="Arial" w:cs="Arial"/>
          <w:sz w:val="28"/>
          <w:szCs w:val="28"/>
        </w:rPr>
      </w:pPr>
      <w:r w:rsidRPr="00685D7E">
        <w:rPr>
          <w:rFonts w:ascii="Arial" w:hAnsi="Arial" w:cs="Arial"/>
          <w:sz w:val="28"/>
          <w:szCs w:val="28"/>
        </w:rPr>
        <w:t xml:space="preserve">Os últimos, que buscam de diversas formas e em variadas situações explicar um universo sem Deus, defendem que a matéria/energia é eterna. Se isso fosse verdade, que a matéria tivesse o poder de evoluir, primeiro para as formas mais simples de vida, e depois para as mais complexas, até chegar ao ser humano, então Deus na verdade seria desnecessário. </w:t>
      </w:r>
    </w:p>
    <w:p w14:paraId="0719687B" w14:textId="77777777" w:rsidR="003A7443" w:rsidRPr="00685D7E" w:rsidRDefault="003A7443" w:rsidP="005A2CB0">
      <w:pPr>
        <w:spacing w:after="0" w:line="360" w:lineRule="auto"/>
        <w:jc w:val="both"/>
        <w:rPr>
          <w:rFonts w:ascii="Arial" w:hAnsi="Arial" w:cs="Arial"/>
          <w:color w:val="FF0000"/>
          <w:sz w:val="28"/>
          <w:szCs w:val="28"/>
        </w:rPr>
      </w:pPr>
    </w:p>
    <w:p w14:paraId="0EF94A0F" w14:textId="16DBBE1F" w:rsidR="0090116F" w:rsidRPr="00685D7E" w:rsidRDefault="0090116F"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CRIACIONISMO</w:t>
      </w:r>
    </w:p>
    <w:p w14:paraId="3E09D9BF" w14:textId="7AF2B733" w:rsidR="00E1290A" w:rsidRPr="00685D7E" w:rsidRDefault="00324C22" w:rsidP="005A2CB0">
      <w:pPr>
        <w:spacing w:after="0" w:line="360" w:lineRule="auto"/>
        <w:jc w:val="both"/>
        <w:rPr>
          <w:rFonts w:ascii="Arial" w:hAnsi="Arial" w:cs="Arial"/>
          <w:sz w:val="28"/>
          <w:szCs w:val="28"/>
        </w:rPr>
      </w:pPr>
      <w:r w:rsidRPr="00685D7E">
        <w:rPr>
          <w:rFonts w:ascii="Arial" w:hAnsi="Arial" w:cs="Arial"/>
          <w:sz w:val="28"/>
          <w:szCs w:val="28"/>
        </w:rPr>
        <w:t xml:space="preserve">Gênesis </w:t>
      </w:r>
      <w:r w:rsidR="00053F97" w:rsidRPr="00685D7E">
        <w:rPr>
          <w:rFonts w:ascii="Arial" w:hAnsi="Arial" w:cs="Arial"/>
          <w:sz w:val="28"/>
          <w:szCs w:val="28"/>
        </w:rPr>
        <w:t>1</w:t>
      </w:r>
      <w:r w:rsidRPr="00685D7E">
        <w:rPr>
          <w:rFonts w:ascii="Arial" w:hAnsi="Arial" w:cs="Arial"/>
          <w:sz w:val="28"/>
          <w:szCs w:val="28"/>
        </w:rPr>
        <w:t>:</w:t>
      </w:r>
      <w:r w:rsidR="00053F97" w:rsidRPr="00685D7E">
        <w:rPr>
          <w:rFonts w:ascii="Arial" w:hAnsi="Arial" w:cs="Arial"/>
          <w:sz w:val="28"/>
          <w:szCs w:val="28"/>
        </w:rPr>
        <w:t>1</w:t>
      </w:r>
      <w:r w:rsidRPr="00685D7E">
        <w:rPr>
          <w:rFonts w:ascii="Arial" w:hAnsi="Arial" w:cs="Arial"/>
          <w:sz w:val="28"/>
          <w:szCs w:val="28"/>
        </w:rPr>
        <w:t xml:space="preserve"> afirma que Deus é antes de tudo o mais e que Ele é a única causa de toda a criação. Esse verso é o fundamento</w:t>
      </w:r>
      <w:r w:rsidR="00F478A5" w:rsidRPr="00685D7E">
        <w:rPr>
          <w:rFonts w:ascii="Arial" w:hAnsi="Arial" w:cs="Arial"/>
          <w:sz w:val="28"/>
          <w:szCs w:val="28"/>
        </w:rPr>
        <w:t xml:space="preserve"> de todo pensamento correto com respeito </w:t>
      </w:r>
      <w:r w:rsidR="00846C4B" w:rsidRPr="00685D7E">
        <w:rPr>
          <w:rFonts w:ascii="Arial" w:hAnsi="Arial" w:cs="Arial"/>
          <w:sz w:val="28"/>
          <w:szCs w:val="28"/>
        </w:rPr>
        <w:t xml:space="preserve">ao mundo material. Aqui é apresentada a impressiva verdade de que </w:t>
      </w:r>
      <w:r w:rsidR="005C7BE9" w:rsidRPr="00685D7E">
        <w:rPr>
          <w:rFonts w:ascii="Arial" w:hAnsi="Arial" w:cs="Arial"/>
          <w:sz w:val="28"/>
          <w:szCs w:val="28"/>
        </w:rPr>
        <w:t>“</w:t>
      </w:r>
      <w:r w:rsidR="00846C4B" w:rsidRPr="00685D7E">
        <w:rPr>
          <w:rFonts w:ascii="Arial" w:hAnsi="Arial" w:cs="Arial"/>
          <w:sz w:val="28"/>
          <w:szCs w:val="28"/>
        </w:rPr>
        <w:t xml:space="preserve">na formação de nosso </w:t>
      </w:r>
      <w:r w:rsidR="00846C4B" w:rsidRPr="00685D7E">
        <w:rPr>
          <w:rFonts w:ascii="Arial" w:hAnsi="Arial" w:cs="Arial"/>
          <w:sz w:val="28"/>
          <w:szCs w:val="28"/>
        </w:rPr>
        <w:lastRenderedPageBreak/>
        <w:t>mundo, Deus não dependeu de matéria preexistente</w:t>
      </w:r>
      <w:r w:rsidR="005C7BE9" w:rsidRPr="00685D7E">
        <w:rPr>
          <w:rFonts w:ascii="Arial" w:hAnsi="Arial" w:cs="Arial"/>
          <w:sz w:val="28"/>
          <w:szCs w:val="28"/>
        </w:rPr>
        <w:t>”</w:t>
      </w:r>
      <w:r w:rsidR="00846C4B" w:rsidRPr="00685D7E">
        <w:rPr>
          <w:rFonts w:ascii="Arial" w:hAnsi="Arial" w:cs="Arial"/>
          <w:sz w:val="28"/>
          <w:szCs w:val="28"/>
        </w:rPr>
        <w:t xml:space="preserve"> (T</w:t>
      </w:r>
      <w:r w:rsidR="003C4EE2">
        <w:rPr>
          <w:rFonts w:ascii="Arial" w:hAnsi="Arial" w:cs="Arial"/>
          <w:sz w:val="28"/>
          <w:szCs w:val="28"/>
        </w:rPr>
        <w:t xml:space="preserve">estemunhos, v. </w:t>
      </w:r>
      <w:r w:rsidR="00846C4B" w:rsidRPr="00685D7E">
        <w:rPr>
          <w:rFonts w:ascii="Arial" w:hAnsi="Arial" w:cs="Arial"/>
          <w:sz w:val="28"/>
          <w:szCs w:val="28"/>
        </w:rPr>
        <w:t>8, 258).</w:t>
      </w:r>
    </w:p>
    <w:p w14:paraId="03763E0F" w14:textId="77777777" w:rsidR="003A7443" w:rsidRPr="00685D7E" w:rsidRDefault="003A7443" w:rsidP="005A2CB0">
      <w:pPr>
        <w:spacing w:after="0" w:line="360" w:lineRule="auto"/>
        <w:jc w:val="both"/>
        <w:rPr>
          <w:rFonts w:ascii="Arial" w:hAnsi="Arial" w:cs="Arial"/>
          <w:color w:val="FF0000"/>
          <w:sz w:val="28"/>
          <w:szCs w:val="28"/>
        </w:rPr>
      </w:pPr>
    </w:p>
    <w:p w14:paraId="1C08FAAF" w14:textId="74C9F984" w:rsidR="0090116F" w:rsidRPr="00685D7E" w:rsidRDefault="0090116F"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PANTEÍSMO E OUTRAS IDEAS SOBRE A ORIGEM DE TUDO</w:t>
      </w:r>
    </w:p>
    <w:p w14:paraId="172A6AEA" w14:textId="56FF5266" w:rsidR="00D86447" w:rsidRPr="00685D7E" w:rsidRDefault="00D86447" w:rsidP="005A2CB0">
      <w:pPr>
        <w:spacing w:after="0" w:line="360" w:lineRule="auto"/>
        <w:jc w:val="both"/>
        <w:rPr>
          <w:rFonts w:ascii="Arial" w:hAnsi="Arial" w:cs="Arial"/>
          <w:sz w:val="28"/>
          <w:szCs w:val="28"/>
        </w:rPr>
      </w:pPr>
      <w:r w:rsidRPr="00685D7E">
        <w:rPr>
          <w:rFonts w:ascii="Arial" w:hAnsi="Arial" w:cs="Arial"/>
          <w:sz w:val="28"/>
          <w:szCs w:val="28"/>
        </w:rPr>
        <w:t xml:space="preserve">O panteísmo, a antiga heresia que despoja a Deus de Sua personalidade ao difundi-Lo por todo o universo, tornando-O sinônimo da totalidade da criação, também é negado e refutado por Gênesis </w:t>
      </w:r>
      <w:r w:rsidR="003D67A1" w:rsidRPr="00685D7E">
        <w:rPr>
          <w:rFonts w:ascii="Arial" w:hAnsi="Arial" w:cs="Arial"/>
          <w:sz w:val="28"/>
          <w:szCs w:val="28"/>
        </w:rPr>
        <w:t>1</w:t>
      </w:r>
      <w:r w:rsidRPr="00685D7E">
        <w:rPr>
          <w:rFonts w:ascii="Arial" w:hAnsi="Arial" w:cs="Arial"/>
          <w:sz w:val="28"/>
          <w:szCs w:val="28"/>
        </w:rPr>
        <w:t>:</w:t>
      </w:r>
      <w:r w:rsidR="003D67A1" w:rsidRPr="00685D7E">
        <w:rPr>
          <w:rFonts w:ascii="Arial" w:hAnsi="Arial" w:cs="Arial"/>
          <w:sz w:val="28"/>
          <w:szCs w:val="28"/>
        </w:rPr>
        <w:t>1</w:t>
      </w:r>
      <w:r w:rsidRPr="00685D7E">
        <w:rPr>
          <w:rFonts w:ascii="Arial" w:hAnsi="Arial" w:cs="Arial"/>
          <w:sz w:val="28"/>
          <w:szCs w:val="28"/>
        </w:rPr>
        <w:t xml:space="preserve">. Não há base para a ideia do panteísmo, quando se crê que Deus vivia imperturbável e supremo antes que houvesse uma criação e, assim, é distinto e está acima daquilo que criou. </w:t>
      </w:r>
    </w:p>
    <w:p w14:paraId="10F76261" w14:textId="77777777" w:rsidR="006F0996" w:rsidRDefault="006F0996" w:rsidP="002B7CE7">
      <w:pPr>
        <w:spacing w:after="0" w:line="360" w:lineRule="auto"/>
        <w:jc w:val="both"/>
        <w:rPr>
          <w:rFonts w:ascii="Arial" w:hAnsi="Arial" w:cs="Arial"/>
          <w:sz w:val="28"/>
          <w:szCs w:val="28"/>
        </w:rPr>
      </w:pPr>
    </w:p>
    <w:p w14:paraId="151ECB74" w14:textId="2794C286" w:rsidR="002B7CE7" w:rsidRPr="00685D7E" w:rsidRDefault="002B7CE7" w:rsidP="002B7CE7">
      <w:pPr>
        <w:spacing w:after="0" w:line="360" w:lineRule="auto"/>
        <w:jc w:val="both"/>
        <w:rPr>
          <w:rFonts w:ascii="Arial" w:hAnsi="Arial" w:cs="Arial"/>
          <w:sz w:val="28"/>
          <w:szCs w:val="28"/>
        </w:rPr>
      </w:pPr>
      <w:r w:rsidRPr="00685D7E">
        <w:rPr>
          <w:rFonts w:ascii="Arial" w:hAnsi="Arial" w:cs="Arial"/>
          <w:sz w:val="28"/>
          <w:szCs w:val="28"/>
        </w:rPr>
        <w:t>INSPIRAÇÃO JUVENIL,</w:t>
      </w:r>
      <w:r w:rsidR="00127547" w:rsidRPr="00685D7E">
        <w:rPr>
          <w:rFonts w:ascii="Arial" w:hAnsi="Arial" w:cs="Arial"/>
          <w:sz w:val="28"/>
          <w:szCs w:val="28"/>
        </w:rPr>
        <w:t xml:space="preserve"> </w:t>
      </w:r>
      <w:r w:rsidRPr="00685D7E">
        <w:rPr>
          <w:rFonts w:ascii="Arial" w:hAnsi="Arial" w:cs="Arial"/>
          <w:sz w:val="28"/>
          <w:szCs w:val="28"/>
        </w:rPr>
        <w:t>200</w:t>
      </w:r>
      <w:r w:rsidR="00103299" w:rsidRPr="00685D7E">
        <w:rPr>
          <w:rFonts w:ascii="Arial" w:hAnsi="Arial" w:cs="Arial"/>
          <w:sz w:val="28"/>
          <w:szCs w:val="28"/>
        </w:rPr>
        <w:t>1</w:t>
      </w:r>
      <w:r w:rsidRPr="00685D7E">
        <w:rPr>
          <w:rFonts w:ascii="Arial" w:hAnsi="Arial" w:cs="Arial"/>
          <w:sz w:val="28"/>
          <w:szCs w:val="28"/>
        </w:rPr>
        <w:t>-</w:t>
      </w:r>
      <w:r w:rsidR="00103299" w:rsidRPr="00685D7E">
        <w:rPr>
          <w:rFonts w:ascii="Arial" w:hAnsi="Arial" w:cs="Arial"/>
          <w:sz w:val="28"/>
          <w:szCs w:val="28"/>
        </w:rPr>
        <w:t>008</w:t>
      </w:r>
      <w:r w:rsidRPr="00685D7E">
        <w:rPr>
          <w:rFonts w:ascii="Arial" w:hAnsi="Arial" w:cs="Arial"/>
          <w:sz w:val="28"/>
          <w:szCs w:val="28"/>
        </w:rPr>
        <w:t>, CPB</w:t>
      </w:r>
      <w:r w:rsidR="00103299" w:rsidRPr="00685D7E">
        <w:rPr>
          <w:rFonts w:ascii="Arial" w:hAnsi="Arial" w:cs="Arial"/>
          <w:sz w:val="28"/>
          <w:szCs w:val="28"/>
        </w:rPr>
        <w:t>, Tatuí, SP</w:t>
      </w:r>
      <w:r w:rsidRPr="00685D7E">
        <w:rPr>
          <w:rFonts w:ascii="Arial" w:hAnsi="Arial" w:cs="Arial"/>
          <w:sz w:val="28"/>
          <w:szCs w:val="28"/>
        </w:rPr>
        <w:t xml:space="preserve"> </w:t>
      </w:r>
      <w:r w:rsidR="005C7BE9" w:rsidRPr="00685D7E">
        <w:rPr>
          <w:rFonts w:ascii="Arial" w:hAnsi="Arial" w:cs="Arial"/>
          <w:sz w:val="28"/>
          <w:szCs w:val="28"/>
        </w:rPr>
        <w:t>–</w:t>
      </w:r>
      <w:r w:rsidRPr="00685D7E">
        <w:rPr>
          <w:rFonts w:ascii="Arial" w:hAnsi="Arial" w:cs="Arial"/>
          <w:sz w:val="28"/>
          <w:szCs w:val="28"/>
        </w:rPr>
        <w:t xml:space="preserve"> </w:t>
      </w:r>
      <w:r w:rsidRPr="00685D7E">
        <w:rPr>
          <w:rFonts w:ascii="Arial" w:hAnsi="Arial" w:cs="Arial"/>
          <w:color w:val="FF0000"/>
          <w:sz w:val="28"/>
          <w:szCs w:val="28"/>
        </w:rPr>
        <w:t xml:space="preserve">O </w:t>
      </w:r>
      <w:r w:rsidR="0065149C" w:rsidRPr="00685D7E">
        <w:rPr>
          <w:rFonts w:ascii="Arial" w:hAnsi="Arial" w:cs="Arial"/>
          <w:color w:val="FF0000"/>
          <w:sz w:val="28"/>
          <w:szCs w:val="28"/>
        </w:rPr>
        <w:t>ARQUITETO DA NATUREZA</w:t>
      </w:r>
    </w:p>
    <w:p w14:paraId="77095FAB" w14:textId="29B463AD" w:rsidR="008C2649" w:rsidRPr="00685D7E" w:rsidRDefault="008C2649" w:rsidP="005A2CB0">
      <w:pPr>
        <w:spacing w:after="0" w:line="360" w:lineRule="auto"/>
        <w:jc w:val="both"/>
        <w:rPr>
          <w:rFonts w:ascii="Arial" w:hAnsi="Arial" w:cs="Arial"/>
          <w:sz w:val="28"/>
          <w:szCs w:val="28"/>
        </w:rPr>
      </w:pPr>
      <w:r w:rsidRPr="00685D7E">
        <w:rPr>
          <w:rFonts w:ascii="Arial" w:hAnsi="Arial" w:cs="Arial"/>
          <w:sz w:val="28"/>
          <w:szCs w:val="28"/>
        </w:rPr>
        <w:t xml:space="preserve">Antes de o homem inventar a roda, a lagarta </w:t>
      </w:r>
      <w:proofErr w:type="spellStart"/>
      <w:r w:rsidRPr="00685D7E">
        <w:rPr>
          <w:rFonts w:ascii="Arial" w:hAnsi="Arial" w:cs="Arial"/>
          <w:sz w:val="28"/>
          <w:szCs w:val="28"/>
        </w:rPr>
        <w:t>Pleurotya</w:t>
      </w:r>
      <w:proofErr w:type="spellEnd"/>
      <w:r w:rsidRPr="00685D7E">
        <w:rPr>
          <w:rFonts w:ascii="Arial" w:hAnsi="Arial" w:cs="Arial"/>
          <w:sz w:val="28"/>
          <w:szCs w:val="28"/>
        </w:rPr>
        <w:t xml:space="preserve"> </w:t>
      </w:r>
      <w:proofErr w:type="spellStart"/>
      <w:r w:rsidRPr="00685D7E">
        <w:rPr>
          <w:rFonts w:ascii="Arial" w:hAnsi="Arial" w:cs="Arial"/>
          <w:sz w:val="28"/>
          <w:szCs w:val="28"/>
        </w:rPr>
        <w:t>ruralis</w:t>
      </w:r>
      <w:proofErr w:type="spellEnd"/>
      <w:r w:rsidRPr="00685D7E">
        <w:rPr>
          <w:rFonts w:ascii="Arial" w:hAnsi="Arial" w:cs="Arial"/>
          <w:sz w:val="28"/>
          <w:szCs w:val="28"/>
        </w:rPr>
        <w:t xml:space="preserve"> já sabia </w:t>
      </w:r>
      <w:proofErr w:type="spellStart"/>
      <w:r w:rsidRPr="00685D7E">
        <w:rPr>
          <w:rFonts w:ascii="Arial" w:hAnsi="Arial" w:cs="Arial"/>
          <w:sz w:val="28"/>
          <w:szCs w:val="28"/>
        </w:rPr>
        <w:t>usá-Ia</w:t>
      </w:r>
      <w:proofErr w:type="spellEnd"/>
      <w:r w:rsidRPr="00685D7E">
        <w:rPr>
          <w:rFonts w:ascii="Arial" w:hAnsi="Arial" w:cs="Arial"/>
          <w:sz w:val="28"/>
          <w:szCs w:val="28"/>
        </w:rPr>
        <w:t xml:space="preserve">. Quando precisa fugir de um predador, ela se contorce toda, vira uma roda e foge girando. A fuga acontece numa velocidade 40 vezes maior do que se ela se arrastasse normalmente. Rodando como um pneu, faz 54 metros por hora. O besouro-violino tem o formato idêntico de um violino. Ele vive na Ásia e é o maior besouro do mundo, com 10 centímetros de comprimento. Nos bosques e matas de nosso país vive a borboleta Morfo Azul. A fêmea tem asas amarelas, alaranjadas ou marrons. Os machos têm asas de 14 centímetros de envergadura, azuis e brilhantes como uma pérola. Ao incidir sobre elas, os raios do sol refletem como fachos de luz sobre o metal polido. A Morfo Azul tem cerca de 5.500 escamas coloridas por centímetro quadrado de asa. As formas, cores e atitudes dos animais, não importa a espécie, ainda guardam muitos segredos. Ao observarmos os mistérios da Natureza, podemos nos admirar. Mas esses sentimentos não devem ser exagerados a ponto de as pessoas </w:t>
      </w:r>
      <w:r w:rsidRPr="00685D7E">
        <w:rPr>
          <w:rFonts w:ascii="Arial" w:hAnsi="Arial" w:cs="Arial"/>
          <w:sz w:val="28"/>
          <w:szCs w:val="28"/>
        </w:rPr>
        <w:lastRenderedPageBreak/>
        <w:t xml:space="preserve">reverenciarem a própria Natureza. Estrelas e animais são adorados. Na Índia, o boi; no Egito, a serpente; e na antiga Babilônia, o Sol. Hoje, através de movimentos como a Nova Era, há um ressurgimento desse equívoco, o panteísmo, ensinando que a Natureza é Deus. Há grupos espiritualistas que exibem uma borboleta, outros um arco-íris ou o Sol como símbolos. Essa doutrina faz o ser humano desviar os olhos do Criador e </w:t>
      </w:r>
      <w:proofErr w:type="spellStart"/>
      <w:r w:rsidR="005B1D20" w:rsidRPr="00685D7E">
        <w:rPr>
          <w:rFonts w:ascii="Arial" w:hAnsi="Arial" w:cs="Arial"/>
          <w:sz w:val="28"/>
          <w:szCs w:val="28"/>
        </w:rPr>
        <w:t>mirá</w:t>
      </w:r>
      <w:r w:rsidR="007F4A8F" w:rsidRPr="00685D7E">
        <w:rPr>
          <w:rFonts w:ascii="Arial" w:hAnsi="Arial" w:cs="Arial"/>
          <w:sz w:val="28"/>
          <w:szCs w:val="28"/>
        </w:rPr>
        <w:t>-</w:t>
      </w:r>
      <w:r w:rsidRPr="00685D7E">
        <w:rPr>
          <w:rFonts w:ascii="Arial" w:hAnsi="Arial" w:cs="Arial"/>
          <w:sz w:val="28"/>
          <w:szCs w:val="28"/>
        </w:rPr>
        <w:t>Ios</w:t>
      </w:r>
      <w:proofErr w:type="spellEnd"/>
      <w:r w:rsidRPr="00685D7E">
        <w:rPr>
          <w:rFonts w:ascii="Arial" w:hAnsi="Arial" w:cs="Arial"/>
          <w:sz w:val="28"/>
          <w:szCs w:val="28"/>
        </w:rPr>
        <w:t xml:space="preserve"> para si mesmo.</w:t>
      </w:r>
    </w:p>
    <w:p w14:paraId="6CF8EFD6" w14:textId="77777777" w:rsidR="003A7443" w:rsidRPr="00685D7E" w:rsidRDefault="003A7443" w:rsidP="005A2CB0">
      <w:pPr>
        <w:spacing w:after="0" w:line="360" w:lineRule="auto"/>
        <w:jc w:val="both"/>
        <w:rPr>
          <w:rFonts w:ascii="Arial" w:hAnsi="Arial" w:cs="Arial"/>
          <w:color w:val="FF0000"/>
          <w:sz w:val="28"/>
          <w:szCs w:val="28"/>
        </w:rPr>
      </w:pPr>
    </w:p>
    <w:p w14:paraId="380C5C45" w14:textId="6A3777B9" w:rsidR="00D96C45" w:rsidRPr="00685D7E" w:rsidRDefault="00D96C45"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O QUE É DEUS?</w:t>
      </w:r>
    </w:p>
    <w:p w14:paraId="281580BF" w14:textId="24876F41" w:rsidR="00D86447" w:rsidRPr="00685D7E" w:rsidRDefault="00D86447" w:rsidP="005A2CB0">
      <w:pPr>
        <w:spacing w:after="0" w:line="360" w:lineRule="auto"/>
        <w:jc w:val="both"/>
        <w:rPr>
          <w:rFonts w:ascii="Arial" w:hAnsi="Arial" w:cs="Arial"/>
          <w:sz w:val="28"/>
          <w:szCs w:val="28"/>
        </w:rPr>
      </w:pPr>
      <w:r w:rsidRPr="00685D7E">
        <w:rPr>
          <w:rFonts w:ascii="Arial" w:hAnsi="Arial" w:cs="Arial"/>
          <w:sz w:val="28"/>
          <w:szCs w:val="28"/>
        </w:rPr>
        <w:t xml:space="preserve">Ela apresenta ao leitor um Ser Onipotente, que possui personalidade, vontade e propósito, e que, pelo fato de existir antes de tudo o mais e, portanto, não depender de nada, exerceu Sua vontade divina e </w:t>
      </w:r>
      <w:r w:rsidR="005C7BE9" w:rsidRPr="00685D7E">
        <w:rPr>
          <w:rFonts w:ascii="Arial" w:hAnsi="Arial" w:cs="Arial"/>
          <w:sz w:val="28"/>
          <w:szCs w:val="28"/>
        </w:rPr>
        <w:t>“</w:t>
      </w:r>
      <w:r w:rsidRPr="00685D7E">
        <w:rPr>
          <w:rFonts w:ascii="Arial" w:hAnsi="Arial" w:cs="Arial"/>
          <w:sz w:val="28"/>
          <w:szCs w:val="28"/>
        </w:rPr>
        <w:t xml:space="preserve">criou </w:t>
      </w:r>
      <w:proofErr w:type="gramStart"/>
      <w:r w:rsidRPr="00685D7E">
        <w:rPr>
          <w:rFonts w:ascii="Arial" w:hAnsi="Arial" w:cs="Arial"/>
          <w:sz w:val="28"/>
          <w:szCs w:val="28"/>
        </w:rPr>
        <w:t>[ ...</w:t>
      </w:r>
      <w:proofErr w:type="gramEnd"/>
      <w:r w:rsidRPr="00685D7E">
        <w:rPr>
          <w:rFonts w:ascii="Arial" w:hAnsi="Arial" w:cs="Arial"/>
          <w:sz w:val="28"/>
          <w:szCs w:val="28"/>
        </w:rPr>
        <w:t xml:space="preserve"> ] os céus e a Terra</w:t>
      </w:r>
      <w:r w:rsidR="005C7BE9" w:rsidRPr="00685D7E">
        <w:rPr>
          <w:rFonts w:ascii="Arial" w:hAnsi="Arial" w:cs="Arial"/>
          <w:sz w:val="28"/>
          <w:szCs w:val="28"/>
        </w:rPr>
        <w:t>”</w:t>
      </w:r>
      <w:r w:rsidRPr="00685D7E">
        <w:rPr>
          <w:rFonts w:ascii="Arial" w:hAnsi="Arial" w:cs="Arial"/>
          <w:sz w:val="28"/>
          <w:szCs w:val="28"/>
        </w:rPr>
        <w:t xml:space="preserve">. </w:t>
      </w:r>
    </w:p>
    <w:p w14:paraId="517E9CF2" w14:textId="0157CB8E" w:rsidR="003D67A1" w:rsidRPr="00685D7E" w:rsidRDefault="00D86447" w:rsidP="005A2CB0">
      <w:pPr>
        <w:spacing w:after="0" w:line="360" w:lineRule="auto"/>
        <w:jc w:val="both"/>
        <w:rPr>
          <w:rFonts w:ascii="Arial" w:hAnsi="Arial" w:cs="Arial"/>
          <w:sz w:val="28"/>
          <w:szCs w:val="28"/>
        </w:rPr>
      </w:pPr>
      <w:r w:rsidRPr="00685D7E">
        <w:rPr>
          <w:rFonts w:ascii="Arial" w:hAnsi="Arial" w:cs="Arial"/>
          <w:sz w:val="28"/>
          <w:szCs w:val="28"/>
        </w:rPr>
        <w:t xml:space="preserve">Não se deve permitir que questões secundárias sobre o mistério da criação divina, seja a respeito do tempo ou do método envolvido, obscureçam o fato de que a linha divisória entre a verdadeira e a falsa crença sobre Deus e a origem da Terra é a aceitação ou rejeição da declaração feita nesse verso. </w:t>
      </w:r>
    </w:p>
    <w:p w14:paraId="194945A1" w14:textId="17F7303E" w:rsidR="000807B4" w:rsidRPr="00685D7E" w:rsidRDefault="000807B4" w:rsidP="005A2CB0">
      <w:pPr>
        <w:spacing w:after="0" w:line="360" w:lineRule="auto"/>
        <w:jc w:val="both"/>
        <w:rPr>
          <w:rFonts w:ascii="Arial" w:hAnsi="Arial" w:cs="Arial"/>
          <w:sz w:val="28"/>
          <w:szCs w:val="28"/>
        </w:rPr>
      </w:pPr>
      <w:r w:rsidRPr="00685D7E">
        <w:rPr>
          <w:rFonts w:ascii="Arial" w:hAnsi="Arial" w:cs="Arial"/>
          <w:sz w:val="28"/>
          <w:szCs w:val="28"/>
        </w:rPr>
        <w:t>SUA SABEDORIA É INFINITA – J</w:t>
      </w:r>
      <w:r w:rsidR="004B35DA" w:rsidRPr="00685D7E">
        <w:rPr>
          <w:rFonts w:ascii="Arial" w:hAnsi="Arial" w:cs="Arial"/>
          <w:sz w:val="28"/>
          <w:szCs w:val="28"/>
        </w:rPr>
        <w:t>eremias</w:t>
      </w:r>
      <w:r w:rsidRPr="00685D7E">
        <w:rPr>
          <w:rFonts w:ascii="Arial" w:hAnsi="Arial" w:cs="Arial"/>
          <w:sz w:val="28"/>
          <w:szCs w:val="28"/>
        </w:rPr>
        <w:t xml:space="preserve"> 51.15</w:t>
      </w:r>
    </w:p>
    <w:p w14:paraId="524DBD0F" w14:textId="77777777" w:rsidR="003A7443" w:rsidRPr="00685D7E" w:rsidRDefault="003A7443" w:rsidP="005A2CB0">
      <w:pPr>
        <w:spacing w:after="0" w:line="360" w:lineRule="auto"/>
        <w:jc w:val="both"/>
        <w:rPr>
          <w:rFonts w:ascii="Arial" w:hAnsi="Arial" w:cs="Arial"/>
          <w:color w:val="FF0000"/>
          <w:sz w:val="28"/>
          <w:szCs w:val="28"/>
        </w:rPr>
      </w:pPr>
    </w:p>
    <w:p w14:paraId="3E0C4725" w14:textId="2515D9B5" w:rsidR="00F81782" w:rsidRPr="00685D7E" w:rsidRDefault="00F81782"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MÉTODO DA CRIAÇÃO? UM MINSTÉRIO</w:t>
      </w:r>
    </w:p>
    <w:p w14:paraId="0513D7C4" w14:textId="673EEB6A" w:rsidR="009C5C72" w:rsidRPr="00685D7E" w:rsidRDefault="00D86447" w:rsidP="005A2CB0">
      <w:pPr>
        <w:spacing w:after="0" w:line="360" w:lineRule="auto"/>
        <w:jc w:val="both"/>
        <w:rPr>
          <w:rFonts w:ascii="Arial" w:hAnsi="Arial" w:cs="Arial"/>
          <w:sz w:val="28"/>
          <w:szCs w:val="28"/>
        </w:rPr>
      </w:pPr>
      <w:r w:rsidRPr="00685D7E">
        <w:rPr>
          <w:rFonts w:ascii="Arial" w:hAnsi="Arial" w:cs="Arial"/>
          <w:sz w:val="28"/>
          <w:szCs w:val="28"/>
        </w:rPr>
        <w:t xml:space="preserve">Nada se sabe sobre o método da criação além da concisa declaração de Moisés: </w:t>
      </w:r>
      <w:r w:rsidR="005C7BE9" w:rsidRPr="00685D7E">
        <w:rPr>
          <w:rFonts w:ascii="Arial" w:hAnsi="Arial" w:cs="Arial"/>
          <w:sz w:val="28"/>
          <w:szCs w:val="28"/>
        </w:rPr>
        <w:t>“</w:t>
      </w:r>
      <w:r w:rsidRPr="00685D7E">
        <w:rPr>
          <w:rFonts w:ascii="Arial" w:hAnsi="Arial" w:cs="Arial"/>
          <w:sz w:val="28"/>
          <w:szCs w:val="28"/>
        </w:rPr>
        <w:t>Disse Deus</w:t>
      </w:r>
      <w:r w:rsidR="005C7BE9" w:rsidRPr="00685D7E">
        <w:rPr>
          <w:rFonts w:ascii="Arial" w:hAnsi="Arial" w:cs="Arial"/>
          <w:sz w:val="28"/>
          <w:szCs w:val="28"/>
        </w:rPr>
        <w:t>”</w:t>
      </w:r>
      <w:r w:rsidRPr="00685D7E">
        <w:rPr>
          <w:rFonts w:ascii="Arial" w:hAnsi="Arial" w:cs="Arial"/>
          <w:sz w:val="28"/>
          <w:szCs w:val="28"/>
        </w:rPr>
        <w:t xml:space="preserve">, </w:t>
      </w:r>
      <w:r w:rsidR="005C7BE9" w:rsidRPr="00685D7E">
        <w:rPr>
          <w:rFonts w:ascii="Arial" w:hAnsi="Arial" w:cs="Arial"/>
          <w:sz w:val="28"/>
          <w:szCs w:val="28"/>
        </w:rPr>
        <w:t>“</w:t>
      </w:r>
      <w:r w:rsidRPr="00685D7E">
        <w:rPr>
          <w:rFonts w:ascii="Arial" w:hAnsi="Arial" w:cs="Arial"/>
          <w:sz w:val="28"/>
          <w:szCs w:val="28"/>
        </w:rPr>
        <w:t>e assim se fez</w:t>
      </w:r>
      <w:r w:rsidR="005C7BE9" w:rsidRPr="00685D7E">
        <w:rPr>
          <w:rFonts w:ascii="Arial" w:hAnsi="Arial" w:cs="Arial"/>
          <w:sz w:val="28"/>
          <w:szCs w:val="28"/>
        </w:rPr>
        <w:t>”</w:t>
      </w:r>
      <w:r w:rsidRPr="00685D7E">
        <w:rPr>
          <w:rFonts w:ascii="Arial" w:hAnsi="Arial" w:cs="Arial"/>
          <w:sz w:val="28"/>
          <w:szCs w:val="28"/>
        </w:rPr>
        <w:t xml:space="preserve">, que é a misteriosa e majestosa nota dominante no hino da criação. Estabelecer como a base de raciocínio que Deus deve ter feito desta ou daquela forma ao criar o mundo, pois do contrário as leis da natureza teriam sido violadas, é escurecer os desígnios de Deus com palavras sem conhecimento. </w:t>
      </w:r>
    </w:p>
    <w:p w14:paraId="357D2FCE" w14:textId="77777777" w:rsidR="003A7443" w:rsidRPr="00685D7E" w:rsidRDefault="003A7443" w:rsidP="005A2CB0">
      <w:pPr>
        <w:spacing w:after="0" w:line="360" w:lineRule="auto"/>
        <w:jc w:val="both"/>
        <w:rPr>
          <w:rFonts w:ascii="Arial" w:hAnsi="Arial" w:cs="Arial"/>
          <w:color w:val="FF0000"/>
          <w:sz w:val="28"/>
          <w:szCs w:val="28"/>
        </w:rPr>
      </w:pPr>
    </w:p>
    <w:p w14:paraId="5DBFFCAD" w14:textId="0B5ACD28" w:rsidR="00885E71" w:rsidRPr="00685D7E" w:rsidRDefault="00885E71"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lastRenderedPageBreak/>
        <w:t>ASPECTO TEMPORAL DA CRIAÇÃO</w:t>
      </w:r>
    </w:p>
    <w:p w14:paraId="292EDA9A" w14:textId="1B3ABA75" w:rsidR="00885E71" w:rsidRPr="00685D7E" w:rsidRDefault="000F339E" w:rsidP="005A2CB0">
      <w:pPr>
        <w:spacing w:after="0" w:line="360" w:lineRule="auto"/>
        <w:jc w:val="both"/>
        <w:rPr>
          <w:rFonts w:ascii="Arial" w:hAnsi="Arial" w:cs="Arial"/>
          <w:sz w:val="28"/>
          <w:szCs w:val="28"/>
        </w:rPr>
      </w:pPr>
      <w:r w:rsidRPr="00685D7E">
        <w:rPr>
          <w:rFonts w:ascii="Arial" w:hAnsi="Arial" w:cs="Arial"/>
          <w:sz w:val="28"/>
          <w:szCs w:val="28"/>
        </w:rPr>
        <w:t>(</w:t>
      </w:r>
      <w:r w:rsidR="00127547" w:rsidRPr="00685D7E">
        <w:rPr>
          <w:rFonts w:ascii="Arial" w:hAnsi="Arial" w:cs="Arial"/>
          <w:sz w:val="28"/>
          <w:szCs w:val="28"/>
        </w:rPr>
        <w:t>1</w:t>
      </w:r>
      <w:r w:rsidRPr="00685D7E">
        <w:rPr>
          <w:rFonts w:ascii="Arial" w:hAnsi="Arial" w:cs="Arial"/>
          <w:sz w:val="28"/>
          <w:szCs w:val="28"/>
        </w:rPr>
        <w:t xml:space="preserve">) </w:t>
      </w:r>
      <w:r w:rsidR="005C7BE9" w:rsidRPr="00685D7E">
        <w:rPr>
          <w:rFonts w:ascii="Arial" w:hAnsi="Arial" w:cs="Arial"/>
          <w:sz w:val="28"/>
          <w:szCs w:val="28"/>
        </w:rPr>
        <w:t>“</w:t>
      </w:r>
      <w:r w:rsidRPr="00685D7E">
        <w:rPr>
          <w:rFonts w:ascii="Arial" w:hAnsi="Arial" w:cs="Arial"/>
          <w:sz w:val="28"/>
          <w:szCs w:val="28"/>
        </w:rPr>
        <w:t>No princípio, criou Deus os céus e a Terra</w:t>
      </w:r>
      <w:r w:rsidR="005C7BE9" w:rsidRPr="00685D7E">
        <w:rPr>
          <w:rFonts w:ascii="Arial" w:hAnsi="Arial" w:cs="Arial"/>
          <w:sz w:val="28"/>
          <w:szCs w:val="28"/>
        </w:rPr>
        <w:t>”</w:t>
      </w:r>
      <w:r w:rsidRPr="00685D7E">
        <w:rPr>
          <w:rFonts w:ascii="Arial" w:hAnsi="Arial" w:cs="Arial"/>
          <w:sz w:val="28"/>
          <w:szCs w:val="28"/>
        </w:rPr>
        <w:t xml:space="preserve"> (v. 1);</w:t>
      </w:r>
    </w:p>
    <w:p w14:paraId="7FE07A48" w14:textId="6A43127F" w:rsidR="00885E71" w:rsidRPr="00685D7E" w:rsidRDefault="000F339E" w:rsidP="005A2CB0">
      <w:pPr>
        <w:spacing w:after="0" w:line="360" w:lineRule="auto"/>
        <w:jc w:val="both"/>
        <w:rPr>
          <w:rFonts w:ascii="Arial" w:hAnsi="Arial" w:cs="Arial"/>
          <w:sz w:val="28"/>
          <w:szCs w:val="28"/>
        </w:rPr>
      </w:pPr>
      <w:r w:rsidRPr="00685D7E">
        <w:rPr>
          <w:rFonts w:ascii="Arial" w:hAnsi="Arial" w:cs="Arial"/>
          <w:sz w:val="28"/>
          <w:szCs w:val="28"/>
        </w:rPr>
        <w:t xml:space="preserve">(2) </w:t>
      </w:r>
      <w:r w:rsidR="005C7BE9" w:rsidRPr="00685D7E">
        <w:rPr>
          <w:rFonts w:ascii="Arial" w:hAnsi="Arial" w:cs="Arial"/>
          <w:sz w:val="28"/>
          <w:szCs w:val="28"/>
        </w:rPr>
        <w:t>“</w:t>
      </w:r>
      <w:r w:rsidRPr="00685D7E">
        <w:rPr>
          <w:rFonts w:ascii="Arial" w:hAnsi="Arial" w:cs="Arial"/>
          <w:sz w:val="28"/>
          <w:szCs w:val="28"/>
        </w:rPr>
        <w:t>Havendo Deus terminado no dia sétimo a Sua obra, que fizera</w:t>
      </w:r>
      <w:r w:rsidR="005C7BE9" w:rsidRPr="00685D7E">
        <w:rPr>
          <w:rFonts w:ascii="Arial" w:hAnsi="Arial" w:cs="Arial"/>
          <w:sz w:val="28"/>
          <w:szCs w:val="28"/>
        </w:rPr>
        <w:t>”</w:t>
      </w:r>
      <w:r w:rsidRPr="00685D7E">
        <w:rPr>
          <w:rFonts w:ascii="Arial" w:hAnsi="Arial" w:cs="Arial"/>
          <w:sz w:val="28"/>
          <w:szCs w:val="28"/>
        </w:rPr>
        <w:t xml:space="preserve"> (G</w:t>
      </w:r>
      <w:r w:rsidR="00471016" w:rsidRPr="00685D7E">
        <w:rPr>
          <w:rFonts w:ascii="Arial" w:hAnsi="Arial" w:cs="Arial"/>
          <w:sz w:val="28"/>
          <w:szCs w:val="28"/>
        </w:rPr>
        <w:t>ênesis</w:t>
      </w:r>
      <w:r w:rsidRPr="00685D7E">
        <w:rPr>
          <w:rFonts w:ascii="Arial" w:hAnsi="Arial" w:cs="Arial"/>
          <w:sz w:val="28"/>
          <w:szCs w:val="28"/>
        </w:rPr>
        <w:t xml:space="preserve"> 2:2). </w:t>
      </w:r>
    </w:p>
    <w:p w14:paraId="41A13272" w14:textId="0AA28740" w:rsidR="009C5C72" w:rsidRPr="00685D7E" w:rsidRDefault="000F339E" w:rsidP="005A2CB0">
      <w:pPr>
        <w:spacing w:after="0" w:line="360" w:lineRule="auto"/>
        <w:jc w:val="both"/>
        <w:rPr>
          <w:rFonts w:ascii="Arial" w:hAnsi="Arial" w:cs="Arial"/>
          <w:sz w:val="28"/>
          <w:szCs w:val="28"/>
        </w:rPr>
      </w:pPr>
      <w:r w:rsidRPr="00685D7E">
        <w:rPr>
          <w:rFonts w:ascii="Arial" w:hAnsi="Arial" w:cs="Arial"/>
          <w:sz w:val="28"/>
          <w:szCs w:val="28"/>
        </w:rPr>
        <w:t xml:space="preserve">À pergunta: Quando Deus criou </w:t>
      </w:r>
      <w:r w:rsidR="005C7BE9" w:rsidRPr="00685D7E">
        <w:rPr>
          <w:rFonts w:ascii="Arial" w:hAnsi="Arial" w:cs="Arial"/>
          <w:sz w:val="28"/>
          <w:szCs w:val="28"/>
        </w:rPr>
        <w:t>“</w:t>
      </w:r>
      <w:r w:rsidRPr="00685D7E">
        <w:rPr>
          <w:rFonts w:ascii="Arial" w:hAnsi="Arial" w:cs="Arial"/>
          <w:sz w:val="28"/>
          <w:szCs w:val="28"/>
        </w:rPr>
        <w:t>os céus e a Terra</w:t>
      </w:r>
      <w:r w:rsidR="005C7BE9" w:rsidRPr="00685D7E">
        <w:rPr>
          <w:rFonts w:ascii="Arial" w:hAnsi="Arial" w:cs="Arial"/>
          <w:sz w:val="28"/>
          <w:szCs w:val="28"/>
        </w:rPr>
        <w:t>”</w:t>
      </w:r>
      <w:r w:rsidRPr="00685D7E">
        <w:rPr>
          <w:rFonts w:ascii="Arial" w:hAnsi="Arial" w:cs="Arial"/>
          <w:sz w:val="28"/>
          <w:szCs w:val="28"/>
        </w:rPr>
        <w:t xml:space="preserve">? só se pode responder: </w:t>
      </w:r>
      <w:r w:rsidR="005C7BE9" w:rsidRPr="00685D7E">
        <w:rPr>
          <w:rFonts w:ascii="Arial" w:hAnsi="Arial" w:cs="Arial"/>
          <w:sz w:val="28"/>
          <w:szCs w:val="28"/>
        </w:rPr>
        <w:t>“</w:t>
      </w:r>
      <w:r w:rsidRPr="00685D7E">
        <w:rPr>
          <w:rFonts w:ascii="Arial" w:hAnsi="Arial" w:cs="Arial"/>
          <w:sz w:val="28"/>
          <w:szCs w:val="28"/>
        </w:rPr>
        <w:t>No princípio.</w:t>
      </w:r>
      <w:r w:rsidR="005C7BE9" w:rsidRPr="00685D7E">
        <w:rPr>
          <w:rFonts w:ascii="Arial" w:hAnsi="Arial" w:cs="Arial"/>
          <w:sz w:val="28"/>
          <w:szCs w:val="28"/>
        </w:rPr>
        <w:t>”</w:t>
      </w:r>
      <w:r w:rsidRPr="00685D7E">
        <w:rPr>
          <w:rFonts w:ascii="Arial" w:hAnsi="Arial" w:cs="Arial"/>
          <w:sz w:val="28"/>
          <w:szCs w:val="28"/>
        </w:rPr>
        <w:t xml:space="preserve"> E à pergunta: Quando Deus completou Sua obra? </w:t>
      </w:r>
      <w:r w:rsidR="005C7BE9" w:rsidRPr="00685D7E">
        <w:rPr>
          <w:rFonts w:ascii="Arial" w:hAnsi="Arial" w:cs="Arial"/>
          <w:sz w:val="28"/>
          <w:szCs w:val="28"/>
        </w:rPr>
        <w:t>S</w:t>
      </w:r>
      <w:r w:rsidRPr="00685D7E">
        <w:rPr>
          <w:rFonts w:ascii="Arial" w:hAnsi="Arial" w:cs="Arial"/>
          <w:sz w:val="28"/>
          <w:szCs w:val="28"/>
        </w:rPr>
        <w:t xml:space="preserve">ó há uma resposta: </w:t>
      </w:r>
      <w:r w:rsidR="005C7BE9" w:rsidRPr="00685D7E">
        <w:rPr>
          <w:rFonts w:ascii="Arial" w:hAnsi="Arial" w:cs="Arial"/>
          <w:sz w:val="28"/>
          <w:szCs w:val="28"/>
        </w:rPr>
        <w:t>“</w:t>
      </w:r>
      <w:r w:rsidRPr="00685D7E">
        <w:rPr>
          <w:rFonts w:ascii="Arial" w:hAnsi="Arial" w:cs="Arial"/>
          <w:sz w:val="28"/>
          <w:szCs w:val="28"/>
        </w:rPr>
        <w:t>No dia sétimo</w:t>
      </w:r>
      <w:r w:rsidR="005C7BE9" w:rsidRPr="00685D7E">
        <w:rPr>
          <w:rFonts w:ascii="Arial" w:hAnsi="Arial" w:cs="Arial"/>
          <w:sz w:val="28"/>
          <w:szCs w:val="28"/>
        </w:rPr>
        <w:t>”</w:t>
      </w:r>
      <w:r w:rsidRPr="00685D7E">
        <w:rPr>
          <w:rFonts w:ascii="Arial" w:hAnsi="Arial" w:cs="Arial"/>
          <w:sz w:val="28"/>
          <w:szCs w:val="28"/>
        </w:rPr>
        <w:t xml:space="preserve"> (</w:t>
      </w:r>
      <w:proofErr w:type="gramStart"/>
      <w:r w:rsidRPr="00685D7E">
        <w:rPr>
          <w:rFonts w:ascii="Arial" w:hAnsi="Arial" w:cs="Arial"/>
          <w:sz w:val="28"/>
          <w:szCs w:val="28"/>
        </w:rPr>
        <w:t>2:2)</w:t>
      </w:r>
      <w:r w:rsidR="00971AED" w:rsidRPr="00685D7E">
        <w:rPr>
          <w:rFonts w:ascii="Arial" w:hAnsi="Arial" w:cs="Arial"/>
          <w:sz w:val="28"/>
          <w:szCs w:val="28"/>
        </w:rPr>
        <w:t>...</w:t>
      </w:r>
      <w:proofErr w:type="gramEnd"/>
    </w:p>
    <w:p w14:paraId="6FF44472" w14:textId="77777777" w:rsidR="003A7443" w:rsidRPr="00685D7E" w:rsidRDefault="003A7443" w:rsidP="005A2CB0">
      <w:pPr>
        <w:spacing w:after="0" w:line="360" w:lineRule="auto"/>
        <w:jc w:val="both"/>
        <w:rPr>
          <w:rFonts w:ascii="Arial" w:hAnsi="Arial" w:cs="Arial"/>
          <w:color w:val="FF0000"/>
          <w:sz w:val="28"/>
          <w:szCs w:val="28"/>
        </w:rPr>
      </w:pPr>
    </w:p>
    <w:p w14:paraId="25E6D3C4" w14:textId="379DC971" w:rsidR="0067289F" w:rsidRPr="00B44F7E" w:rsidRDefault="00B44F7E" w:rsidP="005A2CB0">
      <w:pPr>
        <w:spacing w:after="0" w:line="360" w:lineRule="auto"/>
        <w:jc w:val="both"/>
        <w:rPr>
          <w:rFonts w:ascii="Arial" w:hAnsi="Arial" w:cs="Arial"/>
          <w:color w:val="FF0000"/>
          <w:sz w:val="28"/>
          <w:szCs w:val="28"/>
        </w:rPr>
      </w:pPr>
      <w:r w:rsidRPr="00B44F7E">
        <w:rPr>
          <w:rFonts w:ascii="Arial" w:hAnsi="Arial" w:cs="Arial"/>
          <w:color w:val="FF0000"/>
          <w:sz w:val="28"/>
          <w:szCs w:val="28"/>
        </w:rPr>
        <w:t>CRIOU DEUS – TUDO DEVE A ELE SUA EXISTÊNCIA</w:t>
      </w:r>
    </w:p>
    <w:p w14:paraId="67D87E61" w14:textId="0E5FCC16" w:rsidR="00DF39DF" w:rsidRPr="00685D7E" w:rsidRDefault="000F339E" w:rsidP="005A2CB0">
      <w:pPr>
        <w:spacing w:after="0" w:line="360" w:lineRule="auto"/>
        <w:jc w:val="both"/>
        <w:rPr>
          <w:rFonts w:ascii="Arial" w:hAnsi="Arial" w:cs="Arial"/>
          <w:sz w:val="28"/>
          <w:szCs w:val="28"/>
        </w:rPr>
      </w:pPr>
      <w:r w:rsidRPr="00685D7E">
        <w:rPr>
          <w:rFonts w:ascii="Arial" w:hAnsi="Arial" w:cs="Arial"/>
          <w:sz w:val="28"/>
          <w:szCs w:val="28"/>
        </w:rPr>
        <w:t xml:space="preserve">O verbo </w:t>
      </w:r>
      <w:r w:rsidR="005C7BE9" w:rsidRPr="00685D7E">
        <w:rPr>
          <w:rFonts w:ascii="Arial" w:hAnsi="Arial" w:cs="Arial"/>
          <w:sz w:val="28"/>
          <w:szCs w:val="28"/>
        </w:rPr>
        <w:t>“</w:t>
      </w:r>
      <w:r w:rsidRPr="00685D7E">
        <w:rPr>
          <w:rFonts w:ascii="Arial" w:hAnsi="Arial" w:cs="Arial"/>
          <w:sz w:val="28"/>
          <w:szCs w:val="28"/>
        </w:rPr>
        <w:t>criar</w:t>
      </w:r>
      <w:r w:rsidR="005C7BE9" w:rsidRPr="00685D7E">
        <w:rPr>
          <w:rFonts w:ascii="Arial" w:hAnsi="Arial" w:cs="Arial"/>
          <w:sz w:val="28"/>
          <w:szCs w:val="28"/>
        </w:rPr>
        <w:t>”</w:t>
      </w:r>
      <w:r w:rsidRPr="00685D7E">
        <w:rPr>
          <w:rFonts w:ascii="Arial" w:hAnsi="Arial" w:cs="Arial"/>
          <w:sz w:val="28"/>
          <w:szCs w:val="28"/>
        </w:rPr>
        <w:t xml:space="preserve"> vem do hebraico </w:t>
      </w:r>
      <w:proofErr w:type="spellStart"/>
      <w:r w:rsidRPr="00685D7E">
        <w:rPr>
          <w:rFonts w:ascii="Arial" w:hAnsi="Arial" w:cs="Arial"/>
          <w:sz w:val="28"/>
          <w:szCs w:val="28"/>
        </w:rPr>
        <w:t>bara</w:t>
      </w:r>
      <w:proofErr w:type="spellEnd"/>
      <w:r w:rsidR="005C7BE9" w:rsidRPr="00685D7E">
        <w:rPr>
          <w:rFonts w:ascii="Arial" w:hAnsi="Arial" w:cs="Arial"/>
          <w:sz w:val="28"/>
          <w:szCs w:val="28"/>
        </w:rPr>
        <w:t>’</w:t>
      </w:r>
      <w:r w:rsidRPr="00685D7E">
        <w:rPr>
          <w:rFonts w:ascii="Arial" w:hAnsi="Arial" w:cs="Arial"/>
          <w:sz w:val="28"/>
          <w:szCs w:val="28"/>
        </w:rPr>
        <w:t xml:space="preserve">, que na forma aqui usada descreve uma atividade de Deus, nunca do ser humano. </w:t>
      </w:r>
    </w:p>
    <w:p w14:paraId="193F3C7C" w14:textId="63A41787" w:rsidR="00AE0B18" w:rsidRDefault="00110354" w:rsidP="005A2CB0">
      <w:pPr>
        <w:spacing w:after="0" w:line="360" w:lineRule="auto"/>
        <w:jc w:val="both"/>
        <w:rPr>
          <w:rFonts w:ascii="Arial" w:hAnsi="Arial" w:cs="Arial"/>
          <w:sz w:val="28"/>
          <w:szCs w:val="28"/>
        </w:rPr>
      </w:pPr>
      <w:r w:rsidRPr="00685D7E">
        <w:rPr>
          <w:rFonts w:ascii="Arial" w:hAnsi="Arial" w:cs="Arial"/>
          <w:sz w:val="28"/>
          <w:szCs w:val="28"/>
        </w:rPr>
        <w:t>DEUS CRIA O VENTO</w:t>
      </w:r>
      <w:r w:rsidR="000F339E" w:rsidRPr="00685D7E">
        <w:rPr>
          <w:rFonts w:ascii="Arial" w:hAnsi="Arial" w:cs="Arial"/>
          <w:sz w:val="28"/>
          <w:szCs w:val="28"/>
        </w:rPr>
        <w:t xml:space="preserve"> </w:t>
      </w:r>
      <w:r w:rsidR="00AE0B18">
        <w:rPr>
          <w:rFonts w:ascii="Arial" w:hAnsi="Arial" w:cs="Arial"/>
          <w:sz w:val="28"/>
          <w:szCs w:val="28"/>
        </w:rPr>
        <w:t xml:space="preserve">– </w:t>
      </w:r>
      <w:r w:rsidR="000F339E" w:rsidRPr="00685D7E">
        <w:rPr>
          <w:rFonts w:ascii="Arial" w:hAnsi="Arial" w:cs="Arial"/>
          <w:sz w:val="28"/>
          <w:szCs w:val="28"/>
        </w:rPr>
        <w:t>Am</w:t>
      </w:r>
      <w:r w:rsidR="00BD5E46" w:rsidRPr="00685D7E">
        <w:rPr>
          <w:rFonts w:ascii="Arial" w:hAnsi="Arial" w:cs="Arial"/>
          <w:sz w:val="28"/>
          <w:szCs w:val="28"/>
        </w:rPr>
        <w:t>ós</w:t>
      </w:r>
      <w:r w:rsidR="000F339E" w:rsidRPr="00685D7E">
        <w:rPr>
          <w:rFonts w:ascii="Arial" w:hAnsi="Arial" w:cs="Arial"/>
          <w:sz w:val="28"/>
          <w:szCs w:val="28"/>
        </w:rPr>
        <w:t xml:space="preserve"> 4:13, </w:t>
      </w:r>
    </w:p>
    <w:p w14:paraId="66BDE503" w14:textId="2A29F3E6" w:rsidR="00C73AB1" w:rsidRDefault="00110354" w:rsidP="005A2CB0">
      <w:pPr>
        <w:spacing w:after="0" w:line="360" w:lineRule="auto"/>
        <w:jc w:val="both"/>
        <w:rPr>
          <w:rFonts w:ascii="Arial" w:hAnsi="Arial" w:cs="Arial"/>
          <w:sz w:val="28"/>
          <w:szCs w:val="28"/>
        </w:rPr>
      </w:pPr>
      <w:r>
        <w:rPr>
          <w:rFonts w:ascii="Arial" w:hAnsi="Arial" w:cs="Arial"/>
          <w:sz w:val="28"/>
          <w:szCs w:val="28"/>
        </w:rPr>
        <w:t xml:space="preserve">DEUS CRIA </w:t>
      </w:r>
      <w:r w:rsidRPr="00685D7E">
        <w:rPr>
          <w:rFonts w:ascii="Arial" w:hAnsi="Arial" w:cs="Arial"/>
          <w:sz w:val="28"/>
          <w:szCs w:val="28"/>
        </w:rPr>
        <w:t>UM CORAÇÃO PURO</w:t>
      </w:r>
      <w:r>
        <w:rPr>
          <w:rFonts w:ascii="Arial" w:hAnsi="Arial" w:cs="Arial"/>
          <w:sz w:val="28"/>
          <w:szCs w:val="28"/>
        </w:rPr>
        <w:t xml:space="preserve"> –</w:t>
      </w:r>
      <w:r w:rsidR="000F339E" w:rsidRPr="00685D7E">
        <w:rPr>
          <w:rFonts w:ascii="Arial" w:hAnsi="Arial" w:cs="Arial"/>
          <w:sz w:val="28"/>
          <w:szCs w:val="28"/>
        </w:rPr>
        <w:t xml:space="preserve"> S</w:t>
      </w:r>
      <w:r w:rsidR="00BD5E46" w:rsidRPr="00685D7E">
        <w:rPr>
          <w:rFonts w:ascii="Arial" w:hAnsi="Arial" w:cs="Arial"/>
          <w:sz w:val="28"/>
          <w:szCs w:val="28"/>
        </w:rPr>
        <w:t>almo</w:t>
      </w:r>
      <w:r w:rsidR="000F339E" w:rsidRPr="00685D7E">
        <w:rPr>
          <w:rFonts w:ascii="Arial" w:hAnsi="Arial" w:cs="Arial"/>
          <w:sz w:val="28"/>
          <w:szCs w:val="28"/>
        </w:rPr>
        <w:t xml:space="preserve"> 51:10</w:t>
      </w:r>
    </w:p>
    <w:p w14:paraId="6625A562" w14:textId="183D3845" w:rsidR="00DF39DF" w:rsidRDefault="00110354" w:rsidP="005A2CB0">
      <w:pPr>
        <w:spacing w:after="0" w:line="360" w:lineRule="auto"/>
        <w:jc w:val="both"/>
        <w:rPr>
          <w:rFonts w:ascii="Arial" w:hAnsi="Arial" w:cs="Arial"/>
          <w:sz w:val="28"/>
          <w:szCs w:val="28"/>
        </w:rPr>
      </w:pPr>
      <w:r>
        <w:rPr>
          <w:rFonts w:ascii="Arial" w:hAnsi="Arial" w:cs="Arial"/>
          <w:sz w:val="28"/>
          <w:szCs w:val="28"/>
        </w:rPr>
        <w:t xml:space="preserve">CRIA </w:t>
      </w:r>
      <w:r w:rsidRPr="00685D7E">
        <w:rPr>
          <w:rFonts w:ascii="Arial" w:hAnsi="Arial" w:cs="Arial"/>
          <w:sz w:val="28"/>
          <w:szCs w:val="28"/>
        </w:rPr>
        <w:t>NOVOS CÉUS E NOVA TERRA</w:t>
      </w:r>
      <w:r w:rsidR="00C73AB1">
        <w:rPr>
          <w:rFonts w:ascii="Arial" w:hAnsi="Arial" w:cs="Arial"/>
          <w:sz w:val="28"/>
          <w:szCs w:val="28"/>
        </w:rPr>
        <w:t xml:space="preserve"> </w:t>
      </w:r>
      <w:r>
        <w:rPr>
          <w:rFonts w:ascii="Arial" w:hAnsi="Arial" w:cs="Arial"/>
          <w:sz w:val="28"/>
          <w:szCs w:val="28"/>
        </w:rPr>
        <w:t>–</w:t>
      </w:r>
      <w:r w:rsidR="00C73AB1">
        <w:rPr>
          <w:rFonts w:ascii="Arial" w:hAnsi="Arial" w:cs="Arial"/>
          <w:sz w:val="28"/>
          <w:szCs w:val="28"/>
        </w:rPr>
        <w:t xml:space="preserve"> </w:t>
      </w:r>
      <w:r w:rsidR="000F339E" w:rsidRPr="00685D7E">
        <w:rPr>
          <w:rFonts w:ascii="Arial" w:hAnsi="Arial" w:cs="Arial"/>
          <w:sz w:val="28"/>
          <w:szCs w:val="28"/>
        </w:rPr>
        <w:t>Is</w:t>
      </w:r>
      <w:r w:rsidR="00BD5E46" w:rsidRPr="00685D7E">
        <w:rPr>
          <w:rFonts w:ascii="Arial" w:hAnsi="Arial" w:cs="Arial"/>
          <w:sz w:val="28"/>
          <w:szCs w:val="28"/>
        </w:rPr>
        <w:t>aías</w:t>
      </w:r>
      <w:r w:rsidR="000F339E" w:rsidRPr="00685D7E">
        <w:rPr>
          <w:rFonts w:ascii="Arial" w:hAnsi="Arial" w:cs="Arial"/>
          <w:sz w:val="28"/>
          <w:szCs w:val="28"/>
        </w:rPr>
        <w:t xml:space="preserve"> 65: 17</w:t>
      </w:r>
    </w:p>
    <w:p w14:paraId="065455E2" w14:textId="195B7344" w:rsidR="00A83A71" w:rsidRPr="00685D7E" w:rsidRDefault="00D779FD" w:rsidP="005A2CB0">
      <w:pPr>
        <w:spacing w:after="0" w:line="360" w:lineRule="auto"/>
        <w:jc w:val="both"/>
        <w:rPr>
          <w:rFonts w:ascii="Arial" w:hAnsi="Arial" w:cs="Arial"/>
          <w:sz w:val="28"/>
          <w:szCs w:val="28"/>
        </w:rPr>
      </w:pPr>
      <w:r>
        <w:rPr>
          <w:rFonts w:ascii="Arial" w:hAnsi="Arial" w:cs="Arial"/>
          <w:sz w:val="28"/>
          <w:szCs w:val="28"/>
        </w:rPr>
        <w:t xml:space="preserve">E </w:t>
      </w:r>
      <w:r w:rsidR="00A83A71">
        <w:rPr>
          <w:rFonts w:ascii="Arial" w:hAnsi="Arial" w:cs="Arial"/>
          <w:sz w:val="28"/>
          <w:szCs w:val="28"/>
        </w:rPr>
        <w:t>TODAS AS COISAS ANIMADAS E INANIMADAS –</w:t>
      </w:r>
      <w:r>
        <w:rPr>
          <w:rFonts w:ascii="Arial" w:hAnsi="Arial" w:cs="Arial"/>
          <w:sz w:val="28"/>
          <w:szCs w:val="28"/>
        </w:rPr>
        <w:t>Hebreus 11.3</w:t>
      </w:r>
    </w:p>
    <w:p w14:paraId="280B7D3E" w14:textId="5E323DE4" w:rsidR="00EF6B45" w:rsidRPr="00685D7E" w:rsidRDefault="000F339E" w:rsidP="005A2CB0">
      <w:pPr>
        <w:spacing w:after="0" w:line="360" w:lineRule="auto"/>
        <w:jc w:val="both"/>
        <w:rPr>
          <w:rFonts w:ascii="Arial" w:hAnsi="Arial" w:cs="Arial"/>
          <w:sz w:val="28"/>
          <w:szCs w:val="28"/>
        </w:rPr>
      </w:pPr>
      <w:r w:rsidRPr="00685D7E">
        <w:rPr>
          <w:rFonts w:ascii="Arial" w:hAnsi="Arial" w:cs="Arial"/>
          <w:sz w:val="28"/>
          <w:szCs w:val="28"/>
        </w:rPr>
        <w:t>As palavras hebraicas</w:t>
      </w:r>
      <w:r w:rsidR="00CE4274" w:rsidRPr="00685D7E">
        <w:rPr>
          <w:rFonts w:ascii="Arial" w:hAnsi="Arial" w:cs="Arial"/>
          <w:sz w:val="28"/>
          <w:szCs w:val="28"/>
        </w:rPr>
        <w:t xml:space="preserve"> </w:t>
      </w:r>
      <w:r w:rsidR="00FE4F3B" w:rsidRPr="00685D7E">
        <w:rPr>
          <w:rFonts w:ascii="Arial" w:hAnsi="Arial" w:cs="Arial"/>
          <w:sz w:val="28"/>
          <w:szCs w:val="28"/>
        </w:rPr>
        <w:t xml:space="preserve">traduzidas como </w:t>
      </w:r>
      <w:r w:rsidR="005C7BE9" w:rsidRPr="00685D7E">
        <w:rPr>
          <w:rFonts w:ascii="Arial" w:hAnsi="Arial" w:cs="Arial"/>
          <w:sz w:val="28"/>
          <w:szCs w:val="28"/>
        </w:rPr>
        <w:t>“</w:t>
      </w:r>
      <w:r w:rsidR="00FE4F3B" w:rsidRPr="00685D7E">
        <w:rPr>
          <w:rFonts w:ascii="Arial" w:hAnsi="Arial" w:cs="Arial"/>
          <w:sz w:val="28"/>
          <w:szCs w:val="28"/>
        </w:rPr>
        <w:t>fazer</w:t>
      </w:r>
      <w:r w:rsidR="005C7BE9" w:rsidRPr="00685D7E">
        <w:rPr>
          <w:rFonts w:ascii="Arial" w:hAnsi="Arial" w:cs="Arial"/>
          <w:sz w:val="28"/>
          <w:szCs w:val="28"/>
        </w:rPr>
        <w:t>”</w:t>
      </w:r>
      <w:r w:rsidR="00FE4F3B" w:rsidRPr="00685D7E">
        <w:rPr>
          <w:rFonts w:ascii="Arial" w:hAnsi="Arial" w:cs="Arial"/>
          <w:sz w:val="28"/>
          <w:szCs w:val="28"/>
        </w:rPr>
        <w:t xml:space="preserve"> (</w:t>
      </w:r>
      <w:r w:rsidR="005C7BE9" w:rsidRPr="00685D7E">
        <w:rPr>
          <w:rFonts w:ascii="Arial" w:hAnsi="Arial" w:cs="Arial"/>
          <w:sz w:val="28"/>
          <w:szCs w:val="28"/>
        </w:rPr>
        <w:t>‘</w:t>
      </w:r>
      <w:proofErr w:type="spellStart"/>
      <w:r w:rsidR="00FE4F3B" w:rsidRPr="00685D7E">
        <w:rPr>
          <w:rFonts w:ascii="Arial" w:hAnsi="Arial" w:cs="Arial"/>
          <w:sz w:val="28"/>
          <w:szCs w:val="28"/>
        </w:rPr>
        <w:t>asah</w:t>
      </w:r>
      <w:proofErr w:type="spellEnd"/>
      <w:r w:rsidR="00FE4F3B" w:rsidRPr="00685D7E">
        <w:rPr>
          <w:rFonts w:ascii="Arial" w:hAnsi="Arial" w:cs="Arial"/>
          <w:sz w:val="28"/>
          <w:szCs w:val="28"/>
        </w:rPr>
        <w:t xml:space="preserve">), </w:t>
      </w:r>
      <w:r w:rsidR="005C7BE9" w:rsidRPr="00685D7E">
        <w:rPr>
          <w:rFonts w:ascii="Arial" w:hAnsi="Arial" w:cs="Arial"/>
          <w:sz w:val="28"/>
          <w:szCs w:val="28"/>
        </w:rPr>
        <w:t>“</w:t>
      </w:r>
      <w:r w:rsidR="00FE4F3B" w:rsidRPr="00685D7E">
        <w:rPr>
          <w:rFonts w:ascii="Arial" w:hAnsi="Arial" w:cs="Arial"/>
          <w:sz w:val="28"/>
          <w:szCs w:val="28"/>
        </w:rPr>
        <w:t>formar</w:t>
      </w:r>
      <w:r w:rsidR="005C7BE9" w:rsidRPr="00685D7E">
        <w:rPr>
          <w:rFonts w:ascii="Arial" w:hAnsi="Arial" w:cs="Arial"/>
          <w:sz w:val="28"/>
          <w:szCs w:val="28"/>
        </w:rPr>
        <w:t>”</w:t>
      </w:r>
      <w:r w:rsidR="00FE4F3B" w:rsidRPr="00685D7E">
        <w:rPr>
          <w:rFonts w:ascii="Arial" w:hAnsi="Arial" w:cs="Arial"/>
          <w:sz w:val="28"/>
          <w:szCs w:val="28"/>
        </w:rPr>
        <w:t xml:space="preserve"> (</w:t>
      </w:r>
      <w:proofErr w:type="spellStart"/>
      <w:r w:rsidR="00FE4F3B" w:rsidRPr="00685D7E">
        <w:rPr>
          <w:rFonts w:ascii="Arial" w:hAnsi="Arial" w:cs="Arial"/>
          <w:sz w:val="28"/>
          <w:szCs w:val="28"/>
        </w:rPr>
        <w:t>yatsar</w:t>
      </w:r>
      <w:proofErr w:type="spellEnd"/>
      <w:r w:rsidR="00FE4F3B" w:rsidRPr="00685D7E">
        <w:rPr>
          <w:rFonts w:ascii="Arial" w:hAnsi="Arial" w:cs="Arial"/>
          <w:sz w:val="28"/>
          <w:szCs w:val="28"/>
        </w:rPr>
        <w:t xml:space="preserve">) e outras, que são frequentemente (mas não exclusivamente) usadas em conexão com a atividade humana, subentendem matéria preexistente. </w:t>
      </w:r>
    </w:p>
    <w:p w14:paraId="67B85DE4" w14:textId="77777777" w:rsidR="00EF6B45" w:rsidRPr="00685D7E" w:rsidRDefault="00FE4F3B" w:rsidP="005A2CB0">
      <w:pPr>
        <w:spacing w:after="0" w:line="360" w:lineRule="auto"/>
        <w:jc w:val="both"/>
        <w:rPr>
          <w:rFonts w:ascii="Arial" w:hAnsi="Arial" w:cs="Arial"/>
          <w:sz w:val="28"/>
          <w:szCs w:val="28"/>
        </w:rPr>
      </w:pPr>
      <w:r w:rsidRPr="00685D7E">
        <w:rPr>
          <w:rFonts w:ascii="Arial" w:hAnsi="Arial" w:cs="Arial"/>
          <w:sz w:val="28"/>
          <w:szCs w:val="28"/>
        </w:rPr>
        <w:t xml:space="preserve">Esses três verbos são usados para descrever a criação do homem. As primeiríssimas palavras da Bíblia apontam para o fato de que a criação traz a marca da atividade do próprio Deus. </w:t>
      </w:r>
    </w:p>
    <w:p w14:paraId="7E703585" w14:textId="7CF01E5C" w:rsidR="00846C4B" w:rsidRPr="00685D7E" w:rsidRDefault="00091035" w:rsidP="005A2CB0">
      <w:pPr>
        <w:spacing w:after="0" w:line="360" w:lineRule="auto"/>
        <w:jc w:val="both"/>
        <w:rPr>
          <w:rFonts w:ascii="Arial" w:hAnsi="Arial" w:cs="Arial"/>
          <w:sz w:val="28"/>
          <w:szCs w:val="28"/>
        </w:rPr>
      </w:pPr>
      <w:r w:rsidRPr="00685D7E">
        <w:rPr>
          <w:rFonts w:ascii="Arial" w:hAnsi="Arial" w:cs="Arial"/>
          <w:sz w:val="28"/>
          <w:szCs w:val="28"/>
        </w:rPr>
        <w:t xml:space="preserve">A </w:t>
      </w:r>
      <w:r w:rsidR="005C7BE9" w:rsidRPr="00685D7E">
        <w:rPr>
          <w:rFonts w:ascii="Arial" w:hAnsi="Arial" w:cs="Arial"/>
          <w:sz w:val="28"/>
          <w:szCs w:val="28"/>
        </w:rPr>
        <w:t>“</w:t>
      </w:r>
      <w:r w:rsidRPr="00685D7E">
        <w:rPr>
          <w:rFonts w:ascii="Arial" w:hAnsi="Arial" w:cs="Arial"/>
          <w:sz w:val="28"/>
          <w:szCs w:val="28"/>
        </w:rPr>
        <w:t>Terra</w:t>
      </w:r>
      <w:r w:rsidR="005C7BE9" w:rsidRPr="00685D7E">
        <w:rPr>
          <w:rFonts w:ascii="Arial" w:hAnsi="Arial" w:cs="Arial"/>
          <w:sz w:val="28"/>
          <w:szCs w:val="28"/>
        </w:rPr>
        <w:t>”</w:t>
      </w:r>
      <w:r w:rsidRPr="00685D7E">
        <w:rPr>
          <w:rFonts w:ascii="Arial" w:hAnsi="Arial" w:cs="Arial"/>
          <w:sz w:val="28"/>
          <w:szCs w:val="28"/>
        </w:rPr>
        <w:t xml:space="preserve"> mencionada aqui evidentemente não é a porção seca que só foi separada das águas no terceiro dia, mas todo o planeta.</w:t>
      </w:r>
    </w:p>
    <w:p w14:paraId="253E2A59" w14:textId="77777777" w:rsidR="00126ADE" w:rsidRPr="00685D7E" w:rsidRDefault="00126ADE" w:rsidP="005A2CB0">
      <w:pPr>
        <w:spacing w:after="0" w:line="360" w:lineRule="auto"/>
        <w:jc w:val="both"/>
        <w:rPr>
          <w:rFonts w:ascii="Arial" w:hAnsi="Arial" w:cs="Arial"/>
          <w:sz w:val="28"/>
          <w:szCs w:val="28"/>
        </w:rPr>
      </w:pPr>
    </w:p>
    <w:p w14:paraId="4BB39FC2" w14:textId="6A996C3D" w:rsidR="00126ADE" w:rsidRPr="00685D7E" w:rsidRDefault="00126ADE" w:rsidP="005A2CB0">
      <w:pPr>
        <w:spacing w:after="0" w:line="360" w:lineRule="auto"/>
        <w:jc w:val="both"/>
        <w:rPr>
          <w:rFonts w:ascii="Arial" w:hAnsi="Arial" w:cs="Arial"/>
          <w:sz w:val="28"/>
          <w:szCs w:val="28"/>
        </w:rPr>
      </w:pPr>
      <w:r w:rsidRPr="00685D7E">
        <w:rPr>
          <w:rFonts w:ascii="Arial" w:hAnsi="Arial" w:cs="Arial"/>
          <w:sz w:val="28"/>
          <w:szCs w:val="28"/>
        </w:rPr>
        <w:t xml:space="preserve">FONTE </w:t>
      </w:r>
      <w:r w:rsidR="009F1B1A" w:rsidRPr="00685D7E">
        <w:rPr>
          <w:rFonts w:ascii="Arial" w:hAnsi="Arial" w:cs="Arial"/>
          <w:sz w:val="28"/>
          <w:szCs w:val="28"/>
        </w:rPr>
        <w:t>–</w:t>
      </w:r>
      <w:r w:rsidRPr="00685D7E">
        <w:rPr>
          <w:rFonts w:ascii="Arial" w:hAnsi="Arial" w:cs="Arial"/>
          <w:sz w:val="28"/>
          <w:szCs w:val="28"/>
        </w:rPr>
        <w:t xml:space="preserve"> </w:t>
      </w:r>
      <w:r w:rsidR="009F1B1A" w:rsidRPr="00685D7E">
        <w:rPr>
          <w:rFonts w:ascii="Arial" w:hAnsi="Arial" w:cs="Arial"/>
          <w:sz w:val="28"/>
          <w:szCs w:val="28"/>
        </w:rPr>
        <w:t>Comentário Bíblico Adventista</w:t>
      </w:r>
      <w:r w:rsidR="006F162E" w:rsidRPr="00685D7E">
        <w:rPr>
          <w:rFonts w:ascii="Arial" w:hAnsi="Arial" w:cs="Arial"/>
          <w:sz w:val="28"/>
          <w:szCs w:val="28"/>
        </w:rPr>
        <w:t xml:space="preserve"> do Sétimo Dia, Francis </w:t>
      </w:r>
      <w:proofErr w:type="spellStart"/>
      <w:r w:rsidR="006F162E" w:rsidRPr="00685D7E">
        <w:rPr>
          <w:rFonts w:ascii="Arial" w:hAnsi="Arial" w:cs="Arial"/>
          <w:sz w:val="28"/>
          <w:szCs w:val="28"/>
        </w:rPr>
        <w:t>Nichol</w:t>
      </w:r>
      <w:proofErr w:type="spellEnd"/>
      <w:r w:rsidR="000454DA" w:rsidRPr="00685D7E">
        <w:rPr>
          <w:rFonts w:ascii="Arial" w:hAnsi="Arial" w:cs="Arial"/>
          <w:sz w:val="28"/>
          <w:szCs w:val="28"/>
        </w:rPr>
        <w:t xml:space="preserve"> – Tatuí, SP</w:t>
      </w:r>
      <w:r w:rsidR="009D41B9" w:rsidRPr="00685D7E">
        <w:rPr>
          <w:rFonts w:ascii="Arial" w:hAnsi="Arial" w:cs="Arial"/>
          <w:sz w:val="28"/>
          <w:szCs w:val="28"/>
        </w:rPr>
        <w:t>. Casa Publicadora Brasileira, 2011</w:t>
      </w:r>
      <w:r w:rsidR="00CE1F2D" w:rsidRPr="00685D7E">
        <w:rPr>
          <w:rFonts w:ascii="Arial" w:hAnsi="Arial" w:cs="Arial"/>
          <w:sz w:val="28"/>
          <w:szCs w:val="28"/>
        </w:rPr>
        <w:t>,</w:t>
      </w:r>
      <w:r w:rsidR="009D41B9" w:rsidRPr="00685D7E">
        <w:rPr>
          <w:rFonts w:ascii="Arial" w:hAnsi="Arial" w:cs="Arial"/>
          <w:sz w:val="28"/>
          <w:szCs w:val="28"/>
        </w:rPr>
        <w:t xml:space="preserve"> </w:t>
      </w:r>
      <w:r w:rsidR="00744CBA" w:rsidRPr="00685D7E">
        <w:rPr>
          <w:rFonts w:ascii="Arial" w:hAnsi="Arial" w:cs="Arial"/>
          <w:sz w:val="28"/>
          <w:szCs w:val="28"/>
        </w:rPr>
        <w:t>p</w:t>
      </w:r>
      <w:r w:rsidR="009D41B9" w:rsidRPr="00685D7E">
        <w:rPr>
          <w:rFonts w:ascii="Arial" w:hAnsi="Arial" w:cs="Arial"/>
          <w:sz w:val="28"/>
          <w:szCs w:val="28"/>
        </w:rPr>
        <w:t xml:space="preserve">p </w:t>
      </w:r>
      <w:r w:rsidR="006D3B21" w:rsidRPr="00685D7E">
        <w:rPr>
          <w:rFonts w:ascii="Arial" w:hAnsi="Arial" w:cs="Arial"/>
          <w:sz w:val="28"/>
          <w:szCs w:val="28"/>
        </w:rPr>
        <w:t>18</w:t>
      </w:r>
      <w:r w:rsidR="00997886" w:rsidRPr="00685D7E">
        <w:rPr>
          <w:rFonts w:ascii="Arial" w:hAnsi="Arial" w:cs="Arial"/>
          <w:sz w:val="28"/>
          <w:szCs w:val="28"/>
        </w:rPr>
        <w:t>7</w:t>
      </w:r>
      <w:r w:rsidR="006D3B21" w:rsidRPr="00685D7E">
        <w:rPr>
          <w:rFonts w:ascii="Arial" w:hAnsi="Arial" w:cs="Arial"/>
          <w:sz w:val="28"/>
          <w:szCs w:val="28"/>
        </w:rPr>
        <w:t>-1</w:t>
      </w:r>
      <w:r w:rsidR="00997886" w:rsidRPr="00685D7E">
        <w:rPr>
          <w:rFonts w:ascii="Arial" w:hAnsi="Arial" w:cs="Arial"/>
          <w:sz w:val="28"/>
          <w:szCs w:val="28"/>
        </w:rPr>
        <w:t>89</w:t>
      </w:r>
      <w:r w:rsidR="006D3B21" w:rsidRPr="00685D7E">
        <w:rPr>
          <w:rFonts w:ascii="Arial" w:hAnsi="Arial" w:cs="Arial"/>
          <w:sz w:val="28"/>
          <w:szCs w:val="28"/>
        </w:rPr>
        <w:t>.</w:t>
      </w:r>
    </w:p>
    <w:p w14:paraId="54024988" w14:textId="77777777" w:rsidR="00B575A5" w:rsidRPr="00685D7E" w:rsidRDefault="00B575A5" w:rsidP="005A2CB0">
      <w:pPr>
        <w:spacing w:after="0" w:line="360" w:lineRule="auto"/>
        <w:jc w:val="both"/>
        <w:rPr>
          <w:rFonts w:ascii="Arial" w:hAnsi="Arial" w:cs="Arial"/>
          <w:sz w:val="28"/>
          <w:szCs w:val="28"/>
        </w:rPr>
      </w:pPr>
    </w:p>
    <w:p w14:paraId="1C8DF5A9" w14:textId="39848BD5" w:rsidR="00B90860" w:rsidRPr="00685D7E" w:rsidRDefault="00B90860" w:rsidP="00B90860">
      <w:pPr>
        <w:spacing w:after="0" w:line="360" w:lineRule="auto"/>
        <w:jc w:val="both"/>
        <w:rPr>
          <w:rFonts w:ascii="Arial" w:hAnsi="Arial" w:cs="Arial"/>
          <w:sz w:val="28"/>
          <w:szCs w:val="28"/>
        </w:rPr>
      </w:pPr>
      <w:r w:rsidRPr="00685D7E">
        <w:rPr>
          <w:rFonts w:ascii="Arial" w:hAnsi="Arial" w:cs="Arial"/>
          <w:sz w:val="28"/>
          <w:szCs w:val="28"/>
        </w:rPr>
        <w:lastRenderedPageBreak/>
        <w:t xml:space="preserve">INSPIRAÇÃO JUVENIL, 2004-067, CPB, Tatuí, SP – </w:t>
      </w:r>
      <w:r w:rsidR="00EA7B70" w:rsidRPr="00685D7E">
        <w:rPr>
          <w:rFonts w:ascii="Arial" w:hAnsi="Arial" w:cs="Arial"/>
          <w:color w:val="FF0000"/>
          <w:sz w:val="28"/>
          <w:szCs w:val="28"/>
        </w:rPr>
        <w:t>A ABELHA BIÔNICA</w:t>
      </w:r>
    </w:p>
    <w:p w14:paraId="0899D136" w14:textId="42D41592" w:rsidR="00CF10A3" w:rsidRPr="00685D7E" w:rsidRDefault="00B90860" w:rsidP="005A2CB0">
      <w:pPr>
        <w:spacing w:after="0" w:line="360" w:lineRule="auto"/>
        <w:jc w:val="both"/>
        <w:rPr>
          <w:rFonts w:ascii="Arial" w:hAnsi="Arial" w:cs="Arial"/>
          <w:sz w:val="28"/>
          <w:szCs w:val="28"/>
        </w:rPr>
      </w:pPr>
      <w:r w:rsidRPr="00685D7E">
        <w:rPr>
          <w:rFonts w:ascii="Arial" w:hAnsi="Arial" w:cs="Arial"/>
          <w:sz w:val="28"/>
          <w:szCs w:val="28"/>
        </w:rPr>
        <w:t xml:space="preserve">Digamos que você deseja construir uma abelha biônica, uma caçadora de mel de 6 milhões de dólares. O que você precisaria construir no sistema? Bem, nem mesmo conhecemos todas as coisas das quais teria necessidade, mas, para começar, seria necessário ter um relógio interno, um sensor de luz polarizado, um instrumento para medidas verticais exatas, um equipamento de cálculo, um computador azimutal solar, um indicador da direção e velocidade do vento, indicadores de velocidade no ar e no solo, calculadores trigonométricos, um computador selecionador e extremamente sensível a odores, além de instrumentos de previsão do tempo. Também seria necessário um computador para processar tudo que entrou nesse equipamento e para traduzir em informação útil para tomar decisões sobre a procura das flores, verificação da qualidade do néctar nas flores encontradas, cálculo do número de tais flores, retomo para a </w:t>
      </w:r>
      <w:r w:rsidR="00EA7B70" w:rsidRPr="00685D7E">
        <w:rPr>
          <w:rFonts w:ascii="Arial" w:hAnsi="Arial" w:cs="Arial"/>
          <w:sz w:val="28"/>
          <w:szCs w:val="28"/>
        </w:rPr>
        <w:t>colmeia</w:t>
      </w:r>
      <w:r w:rsidRPr="00685D7E">
        <w:rPr>
          <w:rFonts w:ascii="Arial" w:hAnsi="Arial" w:cs="Arial"/>
          <w:sz w:val="28"/>
          <w:szCs w:val="28"/>
        </w:rPr>
        <w:t xml:space="preserve">, e como informar o resto das abelhas sobre o local exato, distância, qualidade e quantidade das flores com o néctar. Agora, creia ou não, você provavelmente poderia reunir tal equipamento à sua disposição, mas então seria defrontado com um verdadeiro desafio: teria de ajustar tudo isso dentro de uma máquina voadora de pouco mais de um centímetro de comprimento. Não esquecendo de deixar espaço para o motor e combustível, bem como para um sistema de refrigeração. Você também precisaria de um mecanismo de pouso e um compartimento de bagagem para transportar o néctar e o pólen. Sendo que não haveria tripulação de bordo, você teria de construir um sistema de </w:t>
      </w:r>
      <w:r w:rsidR="00EA7B70" w:rsidRPr="00685D7E">
        <w:rPr>
          <w:rFonts w:ascii="Arial" w:hAnsi="Arial" w:cs="Arial"/>
          <w:sz w:val="28"/>
          <w:szCs w:val="28"/>
        </w:rPr>
        <w:t>autolimpeza</w:t>
      </w:r>
      <w:r w:rsidRPr="00685D7E">
        <w:rPr>
          <w:rFonts w:ascii="Arial" w:hAnsi="Arial" w:cs="Arial"/>
          <w:sz w:val="28"/>
          <w:szCs w:val="28"/>
        </w:rPr>
        <w:t xml:space="preserve">. Finalmente, precisaria de um eficiente mecanismo de defesa para </w:t>
      </w:r>
      <w:r w:rsidRPr="00685D7E">
        <w:rPr>
          <w:rFonts w:ascii="Arial" w:hAnsi="Arial" w:cs="Arial"/>
          <w:sz w:val="28"/>
          <w:szCs w:val="28"/>
        </w:rPr>
        <w:lastRenderedPageBreak/>
        <w:t xml:space="preserve">proteger sua abelha biônica dos inimigos. Lembre-se: tudo dentro de pouco mais de um centímetro. </w:t>
      </w:r>
    </w:p>
    <w:p w14:paraId="6C0751B5" w14:textId="77777777" w:rsidR="00B90860" w:rsidRPr="00685D7E" w:rsidRDefault="00B90860" w:rsidP="005A2CB0">
      <w:pPr>
        <w:spacing w:after="0" w:line="360" w:lineRule="auto"/>
        <w:jc w:val="both"/>
        <w:rPr>
          <w:rFonts w:ascii="Arial" w:hAnsi="Arial" w:cs="Arial"/>
          <w:sz w:val="28"/>
          <w:szCs w:val="28"/>
        </w:rPr>
      </w:pPr>
    </w:p>
    <w:p w14:paraId="0FA1ECAF" w14:textId="670414B1" w:rsidR="004D46C1" w:rsidRPr="00685D7E" w:rsidRDefault="009833C9"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1F46E9B5" w14:textId="269A3074" w:rsidR="005609B7" w:rsidRDefault="00A03FAE" w:rsidP="005A2CB0">
      <w:pPr>
        <w:spacing w:after="0" w:line="360" w:lineRule="auto"/>
        <w:jc w:val="both"/>
        <w:rPr>
          <w:rFonts w:ascii="Arial" w:hAnsi="Arial" w:cs="Arial"/>
          <w:sz w:val="28"/>
          <w:szCs w:val="28"/>
        </w:rPr>
      </w:pPr>
      <w:r>
        <w:rPr>
          <w:rFonts w:ascii="Arial" w:hAnsi="Arial" w:cs="Arial"/>
          <w:sz w:val="28"/>
          <w:szCs w:val="28"/>
        </w:rPr>
        <w:t>João 202.27-</w:t>
      </w:r>
      <w:r w:rsidR="00766501">
        <w:rPr>
          <w:rFonts w:ascii="Arial" w:hAnsi="Arial" w:cs="Arial"/>
          <w:sz w:val="28"/>
          <w:szCs w:val="28"/>
        </w:rPr>
        <w:t>31 – Tomé!</w:t>
      </w:r>
    </w:p>
    <w:p w14:paraId="214F80D4" w14:textId="5450151D" w:rsidR="0029067C" w:rsidRPr="00685D7E" w:rsidRDefault="009833C9" w:rsidP="005A2CB0">
      <w:pPr>
        <w:spacing w:after="0" w:line="360" w:lineRule="auto"/>
        <w:jc w:val="both"/>
        <w:rPr>
          <w:rFonts w:ascii="Arial" w:hAnsi="Arial" w:cs="Arial"/>
          <w:sz w:val="28"/>
          <w:szCs w:val="28"/>
        </w:rPr>
      </w:pPr>
      <w:r w:rsidRPr="00685D7E">
        <w:rPr>
          <w:rFonts w:ascii="Arial" w:hAnsi="Arial" w:cs="Arial"/>
          <w:sz w:val="28"/>
          <w:szCs w:val="28"/>
        </w:rPr>
        <w:t>Reconheça Deus como seu Criador.</w:t>
      </w:r>
      <w:r w:rsidR="003474AD" w:rsidRPr="00685D7E">
        <w:rPr>
          <w:rFonts w:ascii="Arial" w:hAnsi="Arial" w:cs="Arial"/>
          <w:sz w:val="28"/>
          <w:szCs w:val="28"/>
        </w:rPr>
        <w:t xml:space="preserve"> </w:t>
      </w:r>
      <w:r w:rsidR="0029067C" w:rsidRPr="00685D7E">
        <w:rPr>
          <w:rFonts w:ascii="Arial" w:hAnsi="Arial" w:cs="Arial"/>
          <w:sz w:val="28"/>
          <w:szCs w:val="28"/>
        </w:rPr>
        <w:t>Agradeça-O</w:t>
      </w:r>
      <w:r w:rsidR="003474AD" w:rsidRPr="00685D7E">
        <w:rPr>
          <w:rFonts w:ascii="Arial" w:hAnsi="Arial" w:cs="Arial"/>
          <w:sz w:val="28"/>
          <w:szCs w:val="28"/>
        </w:rPr>
        <w:t>.</w:t>
      </w:r>
      <w:r w:rsidR="004E287B" w:rsidRPr="00685D7E">
        <w:rPr>
          <w:rFonts w:ascii="Arial" w:hAnsi="Arial" w:cs="Arial"/>
          <w:sz w:val="28"/>
          <w:szCs w:val="28"/>
        </w:rPr>
        <w:t xml:space="preserve"> </w:t>
      </w:r>
      <w:r w:rsidR="0029067C" w:rsidRPr="00685D7E">
        <w:rPr>
          <w:rFonts w:ascii="Arial" w:hAnsi="Arial" w:cs="Arial"/>
          <w:sz w:val="28"/>
          <w:szCs w:val="28"/>
        </w:rPr>
        <w:t>Adore-O. Ame-O.</w:t>
      </w:r>
    </w:p>
    <w:p w14:paraId="4DD21D4D" w14:textId="77777777" w:rsidR="0029067C" w:rsidRPr="00685D7E" w:rsidRDefault="0029067C" w:rsidP="005A2CB0">
      <w:pPr>
        <w:spacing w:after="0" w:line="360" w:lineRule="auto"/>
        <w:jc w:val="both"/>
        <w:rPr>
          <w:rFonts w:ascii="Arial" w:hAnsi="Arial" w:cs="Arial"/>
          <w:sz w:val="28"/>
          <w:szCs w:val="28"/>
        </w:rPr>
      </w:pPr>
    </w:p>
    <w:p w14:paraId="0CF7774B" w14:textId="78089972" w:rsidR="00D3162D" w:rsidRPr="00685D7E" w:rsidRDefault="00907694" w:rsidP="00907694">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624A02C7" w14:textId="77777777" w:rsidR="00D779FD" w:rsidRDefault="00D779FD">
      <w:pPr>
        <w:spacing w:after="0" w:line="240" w:lineRule="auto"/>
        <w:rPr>
          <w:rFonts w:ascii="Arial" w:hAnsi="Arial" w:cs="Arial"/>
          <w:b/>
          <w:bCs/>
          <w:color w:val="FF0000"/>
          <w:sz w:val="200"/>
          <w:szCs w:val="200"/>
        </w:rPr>
      </w:pPr>
      <w:bookmarkStart w:id="3" w:name="A02"/>
      <w:r>
        <w:rPr>
          <w:rFonts w:ascii="Arial" w:hAnsi="Arial" w:cs="Arial"/>
          <w:b/>
          <w:bCs/>
          <w:color w:val="FF0000"/>
          <w:sz w:val="200"/>
          <w:szCs w:val="200"/>
        </w:rPr>
        <w:br w:type="page"/>
      </w:r>
    </w:p>
    <w:p w14:paraId="39016BD6" w14:textId="4CC2A53D" w:rsidR="00907694" w:rsidRPr="00685D7E" w:rsidRDefault="00D3162D" w:rsidP="00D3162D">
      <w:pPr>
        <w:spacing w:after="0" w:line="360" w:lineRule="auto"/>
        <w:jc w:val="center"/>
        <w:rPr>
          <w:rFonts w:ascii="Arial" w:hAnsi="Arial" w:cs="Arial"/>
          <w:b/>
          <w:bCs/>
          <w:color w:val="FF0000"/>
          <w:sz w:val="200"/>
          <w:szCs w:val="200"/>
        </w:rPr>
      </w:pPr>
      <w:r w:rsidRPr="00685D7E">
        <w:rPr>
          <w:rFonts w:ascii="Arial" w:hAnsi="Arial" w:cs="Arial"/>
          <w:b/>
          <w:bCs/>
          <w:color w:val="FF0000"/>
          <w:sz w:val="200"/>
          <w:szCs w:val="200"/>
        </w:rPr>
        <w:lastRenderedPageBreak/>
        <w:t>2</w:t>
      </w:r>
    </w:p>
    <w:bookmarkEnd w:id="3"/>
    <w:p w14:paraId="137EA200" w14:textId="3DEBACE2" w:rsidR="00D3162D" w:rsidRPr="00685D7E" w:rsidRDefault="008D225F" w:rsidP="00D3162D">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SEM FORMA E VAZIA</w:t>
      </w:r>
    </w:p>
    <w:p w14:paraId="4E390877" w14:textId="27D1A495" w:rsidR="004854C2" w:rsidRPr="00685D7E" w:rsidRDefault="004854C2" w:rsidP="004854C2">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627392AE" w14:textId="77777777" w:rsidR="003945CE" w:rsidRPr="00685D7E" w:rsidRDefault="003945CE" w:rsidP="003945CE">
      <w:pPr>
        <w:spacing w:after="0" w:line="360" w:lineRule="auto"/>
        <w:jc w:val="center"/>
        <w:rPr>
          <w:rFonts w:ascii="Arial" w:hAnsi="Arial" w:cs="Arial"/>
          <w:b/>
          <w:bCs/>
          <w:sz w:val="28"/>
          <w:szCs w:val="28"/>
        </w:rPr>
      </w:pPr>
    </w:p>
    <w:p w14:paraId="06CF0FA1" w14:textId="77777777" w:rsidR="003945CE" w:rsidRPr="00685D7E" w:rsidRDefault="00000000" w:rsidP="003945CE">
      <w:pPr>
        <w:spacing w:after="0" w:line="360" w:lineRule="auto"/>
        <w:jc w:val="right"/>
        <w:rPr>
          <w:rFonts w:ascii="Arial" w:hAnsi="Arial" w:cs="Arial"/>
          <w:b/>
          <w:bCs/>
          <w:color w:val="FF0000"/>
          <w:sz w:val="28"/>
          <w:szCs w:val="28"/>
        </w:rPr>
      </w:pPr>
      <w:hyperlink w:anchor="Z" w:history="1">
        <w:r w:rsidR="003945CE" w:rsidRPr="00685D7E">
          <w:rPr>
            <w:rStyle w:val="Hyperlink"/>
            <w:rFonts w:ascii="Arial" w:hAnsi="Arial" w:cs="Arial"/>
            <w:b/>
            <w:bCs/>
            <w:color w:val="FF0000"/>
            <w:sz w:val="28"/>
            <w:szCs w:val="28"/>
            <w:u w:val="none"/>
          </w:rPr>
          <w:t>TOPO</w:t>
        </w:r>
      </w:hyperlink>
    </w:p>
    <w:p w14:paraId="4CC88267" w14:textId="7543B6C6" w:rsidR="008D225F" w:rsidRPr="00685D7E" w:rsidRDefault="008D225F" w:rsidP="008D225F">
      <w:pPr>
        <w:spacing w:after="0" w:line="360" w:lineRule="auto"/>
        <w:rPr>
          <w:rFonts w:ascii="Arial" w:hAnsi="Arial" w:cs="Arial"/>
          <w:b/>
          <w:bCs/>
          <w:color w:val="000000" w:themeColor="text1"/>
          <w:sz w:val="28"/>
          <w:szCs w:val="28"/>
        </w:rPr>
      </w:pPr>
      <w:r w:rsidRPr="00685D7E">
        <w:rPr>
          <w:rFonts w:ascii="Arial" w:hAnsi="Arial" w:cs="Arial"/>
          <w:b/>
          <w:bCs/>
          <w:color w:val="000000" w:themeColor="text1"/>
          <w:sz w:val="28"/>
          <w:szCs w:val="28"/>
        </w:rPr>
        <w:t>GÊNESIS 1.2</w:t>
      </w:r>
      <w:r w:rsidR="007466D1" w:rsidRPr="00685D7E">
        <w:rPr>
          <w:rFonts w:ascii="Arial" w:hAnsi="Arial" w:cs="Arial"/>
          <w:b/>
          <w:bCs/>
          <w:color w:val="000000" w:themeColor="text1"/>
          <w:sz w:val="28"/>
          <w:szCs w:val="28"/>
        </w:rPr>
        <w:t xml:space="preserve"> – o caos.</w:t>
      </w:r>
    </w:p>
    <w:p w14:paraId="1988E0C8" w14:textId="77777777" w:rsidR="008D225F" w:rsidRPr="00685D7E" w:rsidRDefault="008D225F" w:rsidP="008D225F">
      <w:pPr>
        <w:spacing w:after="0" w:line="360" w:lineRule="auto"/>
        <w:rPr>
          <w:rFonts w:ascii="Arial" w:hAnsi="Arial" w:cs="Arial"/>
          <w:b/>
          <w:bCs/>
          <w:color w:val="000000" w:themeColor="text1"/>
          <w:sz w:val="28"/>
          <w:szCs w:val="28"/>
        </w:rPr>
      </w:pPr>
    </w:p>
    <w:p w14:paraId="05FC001B" w14:textId="4E2305DF" w:rsidR="00AF303E" w:rsidRPr="00685D7E" w:rsidRDefault="003B1103" w:rsidP="00D3162D">
      <w:pPr>
        <w:spacing w:after="0" w:line="360" w:lineRule="auto"/>
        <w:jc w:val="both"/>
        <w:rPr>
          <w:rFonts w:ascii="Arial" w:hAnsi="Arial" w:cs="Arial"/>
          <w:color w:val="FF0000"/>
          <w:sz w:val="28"/>
          <w:szCs w:val="28"/>
        </w:rPr>
      </w:pPr>
      <w:r>
        <w:rPr>
          <w:rFonts w:ascii="Arial" w:hAnsi="Arial" w:cs="Arial"/>
          <w:color w:val="FF0000"/>
          <w:sz w:val="28"/>
          <w:szCs w:val="28"/>
        </w:rPr>
        <w:t xml:space="preserve">2. </w:t>
      </w:r>
      <w:r w:rsidR="00A85967" w:rsidRPr="00685D7E">
        <w:rPr>
          <w:rFonts w:ascii="Arial" w:hAnsi="Arial" w:cs="Arial"/>
          <w:color w:val="FF0000"/>
          <w:sz w:val="28"/>
          <w:szCs w:val="28"/>
        </w:rPr>
        <w:t>SEM FORMA E VAZIA</w:t>
      </w:r>
    </w:p>
    <w:p w14:paraId="75D7253D" w14:textId="562DFA30" w:rsidR="00650B03" w:rsidRPr="00685D7E" w:rsidRDefault="00D3162D"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Mais precisamente,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desolada e vazia</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proofErr w:type="spellStart"/>
      <w:r w:rsidRPr="00685D7E">
        <w:rPr>
          <w:rFonts w:ascii="Arial" w:hAnsi="Arial" w:cs="Arial"/>
          <w:color w:val="000000" w:themeColor="text1"/>
          <w:sz w:val="28"/>
          <w:szCs w:val="28"/>
        </w:rPr>
        <w:t>tohu</w:t>
      </w:r>
      <w:proofErr w:type="spellEnd"/>
      <w:r w:rsidRPr="00685D7E">
        <w:rPr>
          <w:rFonts w:ascii="Arial" w:hAnsi="Arial" w:cs="Arial"/>
          <w:color w:val="000000" w:themeColor="text1"/>
          <w:sz w:val="28"/>
          <w:szCs w:val="28"/>
        </w:rPr>
        <w:t xml:space="preserve"> </w:t>
      </w:r>
      <w:proofErr w:type="spellStart"/>
      <w:r w:rsidRPr="00685D7E">
        <w:rPr>
          <w:rFonts w:ascii="Arial" w:hAnsi="Arial" w:cs="Arial"/>
          <w:color w:val="000000" w:themeColor="text1"/>
          <w:sz w:val="28"/>
          <w:szCs w:val="28"/>
        </w:rPr>
        <w:t>wabohu</w:t>
      </w:r>
      <w:proofErr w:type="spellEnd"/>
      <w:r w:rsidRPr="00685D7E">
        <w:rPr>
          <w:rFonts w:ascii="Arial" w:hAnsi="Arial" w:cs="Arial"/>
          <w:color w:val="000000" w:themeColor="text1"/>
          <w:sz w:val="28"/>
          <w:szCs w:val="28"/>
        </w:rPr>
        <w:t xml:space="preserve">. Isso significa um estado de caos e vazio, mas sem indicar que a Terra já tinha sido perfeita e depois se tornou caótica ou desolada. Quando as palavras </w:t>
      </w:r>
      <w:proofErr w:type="spellStart"/>
      <w:r w:rsidRPr="00685D7E">
        <w:rPr>
          <w:rFonts w:ascii="Arial" w:hAnsi="Arial" w:cs="Arial"/>
          <w:color w:val="000000" w:themeColor="text1"/>
          <w:sz w:val="28"/>
          <w:szCs w:val="28"/>
        </w:rPr>
        <w:t>tohu</w:t>
      </w:r>
      <w:proofErr w:type="spellEnd"/>
      <w:r w:rsidRPr="00685D7E">
        <w:rPr>
          <w:rFonts w:ascii="Arial" w:hAnsi="Arial" w:cs="Arial"/>
          <w:color w:val="000000" w:themeColor="text1"/>
          <w:sz w:val="28"/>
          <w:szCs w:val="28"/>
        </w:rPr>
        <w:t xml:space="preserve"> </w:t>
      </w:r>
      <w:proofErr w:type="spellStart"/>
      <w:r w:rsidRPr="00685D7E">
        <w:rPr>
          <w:rFonts w:ascii="Arial" w:hAnsi="Arial" w:cs="Arial"/>
          <w:color w:val="000000" w:themeColor="text1"/>
          <w:sz w:val="28"/>
          <w:szCs w:val="28"/>
        </w:rPr>
        <w:t>wabohu</w:t>
      </w:r>
      <w:proofErr w:type="spellEnd"/>
      <w:r w:rsidRPr="00685D7E">
        <w:rPr>
          <w:rFonts w:ascii="Arial" w:hAnsi="Arial" w:cs="Arial"/>
          <w:color w:val="000000" w:themeColor="text1"/>
          <w:sz w:val="28"/>
          <w:szCs w:val="28"/>
        </w:rPr>
        <w:t xml:space="preserve"> apa</w:t>
      </w:r>
      <w:r w:rsidR="00633439" w:rsidRPr="00685D7E">
        <w:rPr>
          <w:rFonts w:ascii="Arial" w:hAnsi="Arial" w:cs="Arial"/>
          <w:color w:val="000000" w:themeColor="text1"/>
          <w:sz w:val="28"/>
          <w:szCs w:val="28"/>
        </w:rPr>
        <w:t>r</w:t>
      </w:r>
      <w:r w:rsidR="005C7BE9" w:rsidRPr="00685D7E">
        <w:rPr>
          <w:rFonts w:ascii="Arial" w:hAnsi="Arial" w:cs="Arial"/>
          <w:color w:val="000000" w:themeColor="text1"/>
          <w:sz w:val="28"/>
          <w:szCs w:val="28"/>
        </w:rPr>
        <w:t>ec</w:t>
      </w:r>
      <w:r w:rsidR="00633439" w:rsidRPr="00685D7E">
        <w:rPr>
          <w:rFonts w:ascii="Arial" w:hAnsi="Arial" w:cs="Arial"/>
          <w:color w:val="000000" w:themeColor="text1"/>
          <w:sz w:val="28"/>
          <w:szCs w:val="28"/>
        </w:rPr>
        <w:t>e</w:t>
      </w:r>
      <w:r w:rsidR="005C7BE9" w:rsidRPr="00685D7E">
        <w:rPr>
          <w:rFonts w:ascii="Arial" w:hAnsi="Arial" w:cs="Arial"/>
          <w:color w:val="000000" w:themeColor="text1"/>
          <w:sz w:val="28"/>
          <w:szCs w:val="28"/>
        </w:rPr>
        <w:t>m</w:t>
      </w:r>
      <w:r w:rsidRPr="00685D7E">
        <w:rPr>
          <w:rFonts w:ascii="Arial" w:hAnsi="Arial" w:cs="Arial"/>
          <w:color w:val="000000" w:themeColor="text1"/>
          <w:sz w:val="28"/>
          <w:szCs w:val="28"/>
        </w:rPr>
        <w:t xml:space="preserve"> juntas em outros textos, como Isaías 34:11 e Jeremias 4:23, parecem ter sido extraídas deste texto, mas a palavra </w:t>
      </w:r>
      <w:proofErr w:type="spellStart"/>
      <w:r w:rsidRPr="00685D7E">
        <w:rPr>
          <w:rFonts w:ascii="Arial" w:hAnsi="Arial" w:cs="Arial"/>
          <w:color w:val="000000" w:themeColor="text1"/>
          <w:sz w:val="28"/>
          <w:szCs w:val="28"/>
        </w:rPr>
        <w:t>tohu</w:t>
      </w:r>
      <w:proofErr w:type="spellEnd"/>
      <w:r w:rsidRPr="00685D7E">
        <w:rPr>
          <w:rFonts w:ascii="Arial" w:hAnsi="Arial" w:cs="Arial"/>
          <w:color w:val="000000" w:themeColor="text1"/>
          <w:sz w:val="28"/>
          <w:szCs w:val="28"/>
        </w:rPr>
        <w:t xml:space="preserve"> é frequentemente empregada sozinha com o sentido de não existência ou nada (Is</w:t>
      </w:r>
      <w:r w:rsidR="00633439" w:rsidRPr="00685D7E">
        <w:rPr>
          <w:rFonts w:ascii="Arial" w:hAnsi="Arial" w:cs="Arial"/>
          <w:color w:val="000000" w:themeColor="text1"/>
          <w:sz w:val="28"/>
          <w:szCs w:val="28"/>
        </w:rPr>
        <w:t>aías</w:t>
      </w:r>
      <w:r w:rsidRPr="00685D7E">
        <w:rPr>
          <w:rFonts w:ascii="Arial" w:hAnsi="Arial" w:cs="Arial"/>
          <w:color w:val="000000" w:themeColor="text1"/>
          <w:sz w:val="28"/>
          <w:szCs w:val="28"/>
        </w:rPr>
        <w:t xml:space="preserve"> 40:17, 23; 49:4). </w:t>
      </w:r>
    </w:p>
    <w:p w14:paraId="6BF124BC" w14:textId="60FC8729" w:rsidR="00690E58" w:rsidRPr="00685D7E" w:rsidRDefault="00D3162D"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Jó 26:7 demonstra o sentido cor reto dessa palavra. A segunda parte do verso declara que Deus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faz pairar a Terra sobre o nada</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e a primeira metade contém a frase paralela: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Ele estende o </w:t>
      </w:r>
      <w:proofErr w:type="gramStart"/>
      <w:r w:rsidRPr="00685D7E">
        <w:rPr>
          <w:rFonts w:ascii="Arial" w:hAnsi="Arial" w:cs="Arial"/>
          <w:color w:val="000000" w:themeColor="text1"/>
          <w:sz w:val="28"/>
          <w:szCs w:val="28"/>
        </w:rPr>
        <w:t>norte</w:t>
      </w:r>
      <w:proofErr w:type="gramEnd"/>
      <w:r w:rsidRPr="00685D7E">
        <w:rPr>
          <w:rFonts w:ascii="Arial" w:hAnsi="Arial" w:cs="Arial"/>
          <w:color w:val="000000" w:themeColor="text1"/>
          <w:sz w:val="28"/>
          <w:szCs w:val="28"/>
        </w:rPr>
        <w:t xml:space="preserve"> sobre </w:t>
      </w:r>
      <w:proofErr w:type="spellStart"/>
      <w:r w:rsidRPr="00685D7E">
        <w:rPr>
          <w:rFonts w:ascii="Arial" w:hAnsi="Arial" w:cs="Arial"/>
          <w:color w:val="000000" w:themeColor="text1"/>
          <w:sz w:val="28"/>
          <w:szCs w:val="28"/>
        </w:rPr>
        <w:t>tohu</w:t>
      </w:r>
      <w:proofErr w:type="spellEnd"/>
      <w:r w:rsidRPr="00685D7E">
        <w:rPr>
          <w:rFonts w:ascii="Arial" w:hAnsi="Arial" w:cs="Arial"/>
          <w:color w:val="000000" w:themeColor="text1"/>
          <w:sz w:val="28"/>
          <w:szCs w:val="28"/>
        </w:rPr>
        <w:t xml:space="preserve"> [o vazio]</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Esse texto de Jó mostra claramente o significado de </w:t>
      </w:r>
      <w:proofErr w:type="spellStart"/>
      <w:r w:rsidRPr="00685D7E">
        <w:rPr>
          <w:rFonts w:ascii="Arial" w:hAnsi="Arial" w:cs="Arial"/>
          <w:color w:val="000000" w:themeColor="text1"/>
          <w:sz w:val="28"/>
          <w:szCs w:val="28"/>
        </w:rPr>
        <w:t>tohu</w:t>
      </w:r>
      <w:proofErr w:type="spellEnd"/>
      <w:r w:rsidRPr="00685D7E">
        <w:rPr>
          <w:rFonts w:ascii="Arial" w:hAnsi="Arial" w:cs="Arial"/>
          <w:color w:val="000000" w:themeColor="text1"/>
          <w:sz w:val="28"/>
          <w:szCs w:val="28"/>
        </w:rPr>
        <w:t xml:space="preserve"> em Gênesis 1:2, em que o vocábulo e seu sinônimo </w:t>
      </w:r>
      <w:proofErr w:type="spellStart"/>
      <w:r w:rsidRPr="00685D7E">
        <w:rPr>
          <w:rFonts w:ascii="Arial" w:hAnsi="Arial" w:cs="Arial"/>
          <w:color w:val="000000" w:themeColor="text1"/>
          <w:sz w:val="28"/>
          <w:szCs w:val="28"/>
        </w:rPr>
        <w:t>bohu</w:t>
      </w:r>
      <w:proofErr w:type="spellEnd"/>
      <w:r w:rsidRPr="00685D7E">
        <w:rPr>
          <w:rFonts w:ascii="Arial" w:hAnsi="Arial" w:cs="Arial"/>
          <w:color w:val="000000" w:themeColor="text1"/>
          <w:sz w:val="28"/>
          <w:szCs w:val="28"/>
        </w:rPr>
        <w:t xml:space="preserve"> indicam que a Terra era sem forma e sem vida. Seus elementos estavam todos misturados, completamente desorganizados e inanimados. </w:t>
      </w:r>
    </w:p>
    <w:p w14:paraId="37FA0129" w14:textId="77777777" w:rsidR="006D4E97" w:rsidRPr="00685D7E" w:rsidRDefault="006D4E97" w:rsidP="00D3162D">
      <w:pPr>
        <w:spacing w:after="0" w:line="360" w:lineRule="auto"/>
        <w:jc w:val="both"/>
        <w:rPr>
          <w:rFonts w:ascii="Arial" w:hAnsi="Arial" w:cs="Arial"/>
          <w:color w:val="FF0000"/>
          <w:sz w:val="28"/>
          <w:szCs w:val="28"/>
        </w:rPr>
      </w:pPr>
    </w:p>
    <w:p w14:paraId="7A6F649B" w14:textId="56943E83" w:rsidR="00723061" w:rsidRPr="00685D7E" w:rsidRDefault="00723061" w:rsidP="00D3162D">
      <w:pPr>
        <w:spacing w:after="0" w:line="360" w:lineRule="auto"/>
        <w:jc w:val="both"/>
        <w:rPr>
          <w:rFonts w:ascii="Arial" w:hAnsi="Arial" w:cs="Arial"/>
          <w:color w:val="FF0000"/>
          <w:sz w:val="28"/>
          <w:szCs w:val="28"/>
        </w:rPr>
      </w:pPr>
      <w:r w:rsidRPr="00685D7E">
        <w:rPr>
          <w:rFonts w:ascii="Arial" w:hAnsi="Arial" w:cs="Arial"/>
          <w:color w:val="FF0000"/>
          <w:sz w:val="28"/>
          <w:szCs w:val="28"/>
        </w:rPr>
        <w:t>HAVIA TREVAS SOBRE A FACE DO ABISMO</w:t>
      </w:r>
    </w:p>
    <w:p w14:paraId="460A9A79" w14:textId="2C12BD55" w:rsidR="006B610F" w:rsidRPr="00685D7E" w:rsidRDefault="00D3162D"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palavra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abismo</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proveniente de uma raiz que significa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rugir</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bramir</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é frequente mente aplicada às águas que rugem, às ondas que bramam, ou à inundação, e, portanto, às profundezas do mar (S</w:t>
      </w:r>
      <w:r w:rsidR="00633439" w:rsidRPr="00685D7E">
        <w:rPr>
          <w:rFonts w:ascii="Arial" w:hAnsi="Arial" w:cs="Arial"/>
          <w:color w:val="000000" w:themeColor="text1"/>
          <w:sz w:val="28"/>
          <w:szCs w:val="28"/>
        </w:rPr>
        <w:t xml:space="preserve">almo </w:t>
      </w:r>
      <w:r w:rsidRPr="00685D7E">
        <w:rPr>
          <w:rFonts w:ascii="Arial" w:hAnsi="Arial" w:cs="Arial"/>
          <w:color w:val="000000" w:themeColor="text1"/>
          <w:sz w:val="28"/>
          <w:szCs w:val="28"/>
        </w:rPr>
        <w:t>42:7; Êx</w:t>
      </w:r>
      <w:r w:rsidR="00633439" w:rsidRPr="00685D7E">
        <w:rPr>
          <w:rFonts w:ascii="Arial" w:hAnsi="Arial" w:cs="Arial"/>
          <w:color w:val="000000" w:themeColor="text1"/>
          <w:sz w:val="28"/>
          <w:szCs w:val="28"/>
        </w:rPr>
        <w:t>odo</w:t>
      </w:r>
      <w:r w:rsidRPr="00685D7E">
        <w:rPr>
          <w:rFonts w:ascii="Arial" w:hAnsi="Arial" w:cs="Arial"/>
          <w:color w:val="000000" w:themeColor="text1"/>
          <w:sz w:val="28"/>
          <w:szCs w:val="28"/>
        </w:rPr>
        <w:t xml:space="preserve"> 15:5; D</w:t>
      </w:r>
      <w:r w:rsidR="00633439" w:rsidRPr="00685D7E">
        <w:rPr>
          <w:rFonts w:ascii="Arial" w:hAnsi="Arial" w:cs="Arial"/>
          <w:color w:val="000000" w:themeColor="text1"/>
          <w:sz w:val="28"/>
          <w:szCs w:val="28"/>
        </w:rPr>
        <w:t>euteronômio</w:t>
      </w:r>
      <w:r w:rsidRPr="00685D7E">
        <w:rPr>
          <w:rFonts w:ascii="Arial" w:hAnsi="Arial" w:cs="Arial"/>
          <w:color w:val="000000" w:themeColor="text1"/>
          <w:sz w:val="28"/>
          <w:szCs w:val="28"/>
        </w:rPr>
        <w:t xml:space="preserve"> 8:7; Jó 28:14; 38:16). </w:t>
      </w:r>
    </w:p>
    <w:p w14:paraId="504C1F10" w14:textId="61A2C8B1" w:rsidR="00723061" w:rsidRPr="00685D7E" w:rsidRDefault="001D25C8"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relato bíblico mostra que originalmente não havia luz na Terra e que a matéria na superfície estava em estado fluido, porque nesse verso a frase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a face do abismo</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está em paralelo com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as águas</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ou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a face das águas</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(ARC). </w:t>
      </w:r>
    </w:p>
    <w:p w14:paraId="6BB98E75" w14:textId="733B10A8" w:rsidR="00887A29" w:rsidRPr="00685D7E" w:rsidRDefault="00887A29"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Espiritualmente, essa é a condição interna de cada ser humano!</w:t>
      </w:r>
    </w:p>
    <w:p w14:paraId="2352F85E" w14:textId="16E525E2" w:rsidR="009E5129" w:rsidRPr="00685D7E" w:rsidRDefault="00302392"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A </w:t>
      </w:r>
      <w:r w:rsidR="009E5129" w:rsidRPr="00685D7E">
        <w:rPr>
          <w:rFonts w:ascii="Arial" w:hAnsi="Arial" w:cs="Arial"/>
          <w:color w:val="000000" w:themeColor="text1"/>
          <w:sz w:val="28"/>
          <w:szCs w:val="28"/>
        </w:rPr>
        <w:t xml:space="preserve">DEGRADAÇÃO DO CORAÇÃO HUMANO </w:t>
      </w:r>
      <w:r w:rsidR="00392983" w:rsidRPr="00685D7E">
        <w:rPr>
          <w:rFonts w:ascii="Arial" w:hAnsi="Arial" w:cs="Arial"/>
          <w:color w:val="000000" w:themeColor="text1"/>
          <w:sz w:val="28"/>
          <w:szCs w:val="28"/>
        </w:rPr>
        <w:t>–</w:t>
      </w:r>
      <w:r w:rsidR="009E5129" w:rsidRPr="00685D7E">
        <w:rPr>
          <w:rFonts w:ascii="Arial" w:hAnsi="Arial" w:cs="Arial"/>
          <w:color w:val="000000" w:themeColor="text1"/>
          <w:sz w:val="28"/>
          <w:szCs w:val="28"/>
        </w:rPr>
        <w:t xml:space="preserve"> </w:t>
      </w:r>
      <w:r w:rsidR="00392983" w:rsidRPr="00685D7E">
        <w:rPr>
          <w:rFonts w:ascii="Arial" w:hAnsi="Arial" w:cs="Arial"/>
          <w:color w:val="000000" w:themeColor="text1"/>
          <w:sz w:val="28"/>
          <w:szCs w:val="28"/>
        </w:rPr>
        <w:t>Romanos 3.10-23</w:t>
      </w:r>
    </w:p>
    <w:p w14:paraId="22F4E509" w14:textId="39A4428D" w:rsidR="00887A29" w:rsidRPr="00685D7E" w:rsidRDefault="00302392"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A DEGRADAÇÕA DOS </w:t>
      </w:r>
      <w:r w:rsidR="00887A29" w:rsidRPr="00685D7E">
        <w:rPr>
          <w:rFonts w:ascii="Arial" w:hAnsi="Arial" w:cs="Arial"/>
          <w:color w:val="000000" w:themeColor="text1"/>
          <w:sz w:val="28"/>
          <w:szCs w:val="28"/>
        </w:rPr>
        <w:t xml:space="preserve">ANTEDILUVIANOS – </w:t>
      </w:r>
      <w:r w:rsidR="00837FB7" w:rsidRPr="00685D7E">
        <w:rPr>
          <w:rFonts w:ascii="Arial" w:hAnsi="Arial" w:cs="Arial"/>
          <w:color w:val="000000" w:themeColor="text1"/>
          <w:sz w:val="28"/>
          <w:szCs w:val="28"/>
        </w:rPr>
        <w:t>G</w:t>
      </w:r>
      <w:r w:rsidR="00BC7851" w:rsidRPr="00685D7E">
        <w:rPr>
          <w:rFonts w:ascii="Arial" w:hAnsi="Arial" w:cs="Arial"/>
          <w:color w:val="000000" w:themeColor="text1"/>
          <w:sz w:val="28"/>
          <w:szCs w:val="28"/>
        </w:rPr>
        <w:t>ê</w:t>
      </w:r>
      <w:r w:rsidR="00837FB7" w:rsidRPr="00685D7E">
        <w:rPr>
          <w:rFonts w:ascii="Arial" w:hAnsi="Arial" w:cs="Arial"/>
          <w:color w:val="000000" w:themeColor="text1"/>
          <w:sz w:val="28"/>
          <w:szCs w:val="28"/>
        </w:rPr>
        <w:t>nesis 6.5</w:t>
      </w:r>
    </w:p>
    <w:p w14:paraId="0E676E18" w14:textId="7975E568" w:rsidR="00887A29" w:rsidRPr="00685D7E" w:rsidRDefault="00DA5CE9"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A DEGRADAÇÃO </w:t>
      </w:r>
      <w:r w:rsidR="009E5129" w:rsidRPr="00685D7E">
        <w:rPr>
          <w:rFonts w:ascii="Arial" w:hAnsi="Arial" w:cs="Arial"/>
          <w:color w:val="000000" w:themeColor="text1"/>
          <w:sz w:val="28"/>
          <w:szCs w:val="28"/>
        </w:rPr>
        <w:t xml:space="preserve">NO TEMPO DO FIM </w:t>
      </w:r>
      <w:r w:rsidR="00C76356" w:rsidRPr="00685D7E">
        <w:rPr>
          <w:rFonts w:ascii="Arial" w:hAnsi="Arial" w:cs="Arial"/>
          <w:color w:val="000000" w:themeColor="text1"/>
          <w:sz w:val="28"/>
          <w:szCs w:val="28"/>
        </w:rPr>
        <w:t>–</w:t>
      </w:r>
      <w:r w:rsidR="009E5129" w:rsidRPr="00685D7E">
        <w:rPr>
          <w:rFonts w:ascii="Arial" w:hAnsi="Arial" w:cs="Arial"/>
          <w:color w:val="000000" w:themeColor="text1"/>
          <w:sz w:val="28"/>
          <w:szCs w:val="28"/>
        </w:rPr>
        <w:t xml:space="preserve"> </w:t>
      </w:r>
      <w:r w:rsidR="00C76356" w:rsidRPr="00685D7E">
        <w:rPr>
          <w:rFonts w:ascii="Arial" w:hAnsi="Arial" w:cs="Arial"/>
          <w:color w:val="000000" w:themeColor="text1"/>
          <w:sz w:val="28"/>
          <w:szCs w:val="28"/>
        </w:rPr>
        <w:t>2 Timóteo 3.1-4</w:t>
      </w:r>
    </w:p>
    <w:p w14:paraId="05F961EC" w14:textId="77777777" w:rsidR="006D4E97" w:rsidRPr="00685D7E" w:rsidRDefault="006D4E97" w:rsidP="00D3162D">
      <w:pPr>
        <w:spacing w:after="0" w:line="360" w:lineRule="auto"/>
        <w:jc w:val="both"/>
        <w:rPr>
          <w:rFonts w:ascii="Arial" w:hAnsi="Arial" w:cs="Arial"/>
          <w:color w:val="FF0000"/>
          <w:sz w:val="28"/>
          <w:szCs w:val="28"/>
        </w:rPr>
      </w:pPr>
    </w:p>
    <w:p w14:paraId="13F023FD" w14:textId="0D0B4F99" w:rsidR="00723061" w:rsidRPr="00685D7E" w:rsidRDefault="00723061" w:rsidP="00D3162D">
      <w:pPr>
        <w:spacing w:after="0" w:line="360" w:lineRule="auto"/>
        <w:jc w:val="both"/>
        <w:rPr>
          <w:rFonts w:ascii="Arial" w:hAnsi="Arial" w:cs="Arial"/>
          <w:color w:val="FF0000"/>
          <w:sz w:val="28"/>
          <w:szCs w:val="28"/>
        </w:rPr>
      </w:pPr>
      <w:r w:rsidRPr="00685D7E">
        <w:rPr>
          <w:rFonts w:ascii="Arial" w:hAnsi="Arial" w:cs="Arial"/>
          <w:color w:val="FF0000"/>
          <w:sz w:val="28"/>
          <w:szCs w:val="28"/>
        </w:rPr>
        <w:t>O ESPÍRITO DE DEUS PAIRAVA</w:t>
      </w:r>
    </w:p>
    <w:p w14:paraId="27FBF634" w14:textId="5E4DA7B8" w:rsidR="00C156B7" w:rsidRPr="00685D7E" w:rsidRDefault="005C7BE9"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w:t>
      </w:r>
      <w:r w:rsidR="001D25C8" w:rsidRPr="00685D7E">
        <w:rPr>
          <w:rFonts w:ascii="Arial" w:hAnsi="Arial" w:cs="Arial"/>
          <w:color w:val="000000" w:themeColor="text1"/>
          <w:sz w:val="28"/>
          <w:szCs w:val="28"/>
        </w:rPr>
        <w:t>Espírito</w:t>
      </w:r>
      <w:r w:rsidRPr="00685D7E">
        <w:rPr>
          <w:rFonts w:ascii="Arial" w:hAnsi="Arial" w:cs="Arial"/>
          <w:color w:val="000000" w:themeColor="text1"/>
          <w:sz w:val="28"/>
          <w:szCs w:val="28"/>
        </w:rPr>
        <w:t>”</w:t>
      </w:r>
      <w:r w:rsidR="001D25C8" w:rsidRPr="00685D7E">
        <w:rPr>
          <w:rFonts w:ascii="Arial" w:hAnsi="Arial" w:cs="Arial"/>
          <w:color w:val="000000" w:themeColor="text1"/>
          <w:sz w:val="28"/>
          <w:szCs w:val="28"/>
        </w:rPr>
        <w:t xml:space="preserve">, </w:t>
      </w:r>
      <w:proofErr w:type="spellStart"/>
      <w:r w:rsidR="001D25C8" w:rsidRPr="00685D7E">
        <w:rPr>
          <w:rFonts w:ascii="Arial" w:hAnsi="Arial" w:cs="Arial"/>
          <w:color w:val="000000" w:themeColor="text1"/>
          <w:sz w:val="28"/>
          <w:szCs w:val="28"/>
        </w:rPr>
        <w:t>ruah</w:t>
      </w:r>
      <w:proofErr w:type="spellEnd"/>
      <w:r w:rsidR="001D25C8" w:rsidRPr="00685D7E">
        <w:rPr>
          <w:rFonts w:ascii="Arial" w:hAnsi="Arial" w:cs="Arial"/>
          <w:color w:val="000000" w:themeColor="text1"/>
          <w:sz w:val="28"/>
          <w:szCs w:val="28"/>
        </w:rPr>
        <w:t xml:space="preserve">. Em harmonia com o uso bíblico, o Espírito de Deus é o Espírito Santo, a ter ceira pessoa da Divindade. Desse ponto em diante, ao longo de toda a Escritura, o Espírito de Deus tem o papel de agente divino em todos os atos criadores, quer na Terra, na natureza, na igreja, na nova vida ou no novo homem (ver com. </w:t>
      </w:r>
      <w:r w:rsidRPr="00685D7E">
        <w:rPr>
          <w:rFonts w:ascii="Arial" w:hAnsi="Arial" w:cs="Arial"/>
          <w:color w:val="000000" w:themeColor="text1"/>
          <w:sz w:val="28"/>
          <w:szCs w:val="28"/>
        </w:rPr>
        <w:t>D</w:t>
      </w:r>
      <w:r w:rsidR="001D25C8" w:rsidRPr="00685D7E">
        <w:rPr>
          <w:rFonts w:ascii="Arial" w:hAnsi="Arial" w:cs="Arial"/>
          <w:color w:val="000000" w:themeColor="text1"/>
          <w:sz w:val="28"/>
          <w:szCs w:val="28"/>
        </w:rPr>
        <w:t xml:space="preserve">o v. 26 sobre a relação de Cristo para com a criação). </w:t>
      </w:r>
    </w:p>
    <w:p w14:paraId="772878CF" w14:textId="4DAA5C35" w:rsidR="00DD70C2" w:rsidRPr="00685D7E" w:rsidRDefault="005C7BE9"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w:t>
      </w:r>
      <w:r w:rsidR="00F93F4C" w:rsidRPr="00685D7E">
        <w:rPr>
          <w:rFonts w:ascii="Arial" w:hAnsi="Arial" w:cs="Arial"/>
          <w:color w:val="000000" w:themeColor="text1"/>
          <w:sz w:val="28"/>
          <w:szCs w:val="28"/>
        </w:rPr>
        <w:t>P</w:t>
      </w:r>
      <w:r w:rsidR="001D25C8" w:rsidRPr="00685D7E">
        <w:rPr>
          <w:rFonts w:ascii="Arial" w:hAnsi="Arial" w:cs="Arial"/>
          <w:color w:val="000000" w:themeColor="text1"/>
          <w:sz w:val="28"/>
          <w:szCs w:val="28"/>
        </w:rPr>
        <w:t>airava</w:t>
      </w:r>
      <w:r w:rsidRPr="00685D7E">
        <w:rPr>
          <w:rFonts w:ascii="Arial" w:hAnsi="Arial" w:cs="Arial"/>
          <w:color w:val="000000" w:themeColor="text1"/>
          <w:sz w:val="28"/>
          <w:szCs w:val="28"/>
        </w:rPr>
        <w:t>”</w:t>
      </w:r>
      <w:r w:rsidR="001D25C8" w:rsidRPr="00685D7E">
        <w:rPr>
          <w:rFonts w:ascii="Arial" w:hAnsi="Arial" w:cs="Arial"/>
          <w:color w:val="000000" w:themeColor="text1"/>
          <w:sz w:val="28"/>
          <w:szCs w:val="28"/>
        </w:rPr>
        <w:t xml:space="preserve"> é mera </w:t>
      </w:r>
      <w:proofErr w:type="spellStart"/>
      <w:r w:rsidR="001D25C8" w:rsidRPr="00685D7E">
        <w:rPr>
          <w:rFonts w:ascii="Arial" w:hAnsi="Arial" w:cs="Arial"/>
          <w:color w:val="000000" w:themeColor="text1"/>
          <w:sz w:val="28"/>
          <w:szCs w:val="28"/>
        </w:rPr>
        <w:t>hefeth</w:t>
      </w:r>
      <w:proofErr w:type="spellEnd"/>
      <w:r w:rsidR="00AC62C5" w:rsidRPr="00685D7E">
        <w:rPr>
          <w:rFonts w:ascii="Arial" w:hAnsi="Arial" w:cs="Arial"/>
          <w:color w:val="000000" w:themeColor="text1"/>
          <w:sz w:val="28"/>
          <w:szCs w:val="28"/>
        </w:rPr>
        <w:t>.</w:t>
      </w:r>
      <w:r w:rsidR="001D25C8" w:rsidRPr="00685D7E">
        <w:rPr>
          <w:rFonts w:ascii="Arial" w:hAnsi="Arial" w:cs="Arial"/>
          <w:color w:val="000000" w:themeColor="text1"/>
          <w:sz w:val="28"/>
          <w:szCs w:val="28"/>
        </w:rPr>
        <w:t xml:space="preserve"> Aparece em Jeremias 23:9, em que tem o significado de </w:t>
      </w:r>
      <w:r w:rsidRPr="00685D7E">
        <w:rPr>
          <w:rFonts w:ascii="Arial" w:hAnsi="Arial" w:cs="Arial"/>
          <w:color w:val="000000" w:themeColor="text1"/>
          <w:sz w:val="28"/>
          <w:szCs w:val="28"/>
        </w:rPr>
        <w:t>“</w:t>
      </w:r>
      <w:r w:rsidR="001D25C8" w:rsidRPr="00685D7E">
        <w:rPr>
          <w:rFonts w:ascii="Arial" w:hAnsi="Arial" w:cs="Arial"/>
          <w:color w:val="000000" w:themeColor="text1"/>
          <w:sz w:val="28"/>
          <w:szCs w:val="28"/>
        </w:rPr>
        <w:t>tremer</w:t>
      </w:r>
      <w:r w:rsidRPr="00685D7E">
        <w:rPr>
          <w:rFonts w:ascii="Arial" w:hAnsi="Arial" w:cs="Arial"/>
          <w:color w:val="000000" w:themeColor="text1"/>
          <w:sz w:val="28"/>
          <w:szCs w:val="28"/>
        </w:rPr>
        <w:t>”</w:t>
      </w:r>
      <w:r w:rsidR="001D25C8" w:rsidRPr="00685D7E">
        <w:rPr>
          <w:rFonts w:ascii="Arial" w:hAnsi="Arial" w:cs="Arial"/>
          <w:color w:val="000000" w:themeColor="text1"/>
          <w:sz w:val="28"/>
          <w:szCs w:val="28"/>
        </w:rPr>
        <w:t xml:space="preserve">, </w:t>
      </w:r>
      <w:r w:rsidR="00AC62C5" w:rsidRPr="00685D7E">
        <w:rPr>
          <w:rFonts w:ascii="Arial" w:hAnsi="Arial" w:cs="Arial"/>
          <w:color w:val="000000" w:themeColor="text1"/>
          <w:sz w:val="28"/>
          <w:szCs w:val="28"/>
        </w:rPr>
        <w:t>enquanto</w:t>
      </w:r>
      <w:r w:rsidR="001D25C8" w:rsidRPr="00685D7E">
        <w:rPr>
          <w:rFonts w:ascii="Arial" w:hAnsi="Arial" w:cs="Arial"/>
          <w:color w:val="000000" w:themeColor="text1"/>
          <w:sz w:val="28"/>
          <w:szCs w:val="28"/>
        </w:rPr>
        <w:t xml:space="preserve"> em Deuteronômio 32:11 é usada para descrever o ato da águia de voejar sobre os filhotes. A águia não paira absortamente sobre os filhotes, mas voa sobre eles de maneira vigilante e protetora. </w:t>
      </w:r>
    </w:p>
    <w:p w14:paraId="5A4A0DC3" w14:textId="3BCFE85A" w:rsidR="005050D9" w:rsidRPr="00685D7E" w:rsidRDefault="00800511"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PAIROU SOBRE JESUS</w:t>
      </w:r>
      <w:r w:rsidR="00534B28" w:rsidRPr="00685D7E">
        <w:rPr>
          <w:rFonts w:ascii="Arial" w:hAnsi="Arial" w:cs="Arial"/>
          <w:color w:val="000000" w:themeColor="text1"/>
          <w:sz w:val="28"/>
          <w:szCs w:val="28"/>
        </w:rPr>
        <w:t xml:space="preserve"> EM SEU BATISMO</w:t>
      </w:r>
      <w:r w:rsidRPr="00685D7E">
        <w:rPr>
          <w:rFonts w:ascii="Arial" w:hAnsi="Arial" w:cs="Arial"/>
          <w:color w:val="000000" w:themeColor="text1"/>
          <w:sz w:val="28"/>
          <w:szCs w:val="28"/>
        </w:rPr>
        <w:t xml:space="preserve"> – </w:t>
      </w:r>
      <w:r w:rsidR="00F80004" w:rsidRPr="00685D7E">
        <w:rPr>
          <w:rFonts w:ascii="Arial" w:hAnsi="Arial" w:cs="Arial"/>
          <w:color w:val="000000" w:themeColor="text1"/>
          <w:sz w:val="28"/>
          <w:szCs w:val="28"/>
        </w:rPr>
        <w:t>Mateus 3.16</w:t>
      </w:r>
    </w:p>
    <w:p w14:paraId="37258DAC" w14:textId="0EBE80AE" w:rsidR="00800511" w:rsidRPr="00685D7E" w:rsidRDefault="00800511"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DESCEU SOBRE OS DISCÍPULOS </w:t>
      </w:r>
      <w:r w:rsidR="00720E04"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5A0136" w:rsidRPr="00685D7E">
        <w:rPr>
          <w:rFonts w:ascii="Arial" w:hAnsi="Arial" w:cs="Arial"/>
          <w:color w:val="000000" w:themeColor="text1"/>
          <w:sz w:val="28"/>
          <w:szCs w:val="28"/>
        </w:rPr>
        <w:t>Atos 2.1-</w:t>
      </w:r>
      <w:r w:rsidR="00976B51" w:rsidRPr="00685D7E">
        <w:rPr>
          <w:rFonts w:ascii="Arial" w:hAnsi="Arial" w:cs="Arial"/>
          <w:color w:val="000000" w:themeColor="text1"/>
          <w:sz w:val="28"/>
          <w:szCs w:val="28"/>
        </w:rPr>
        <w:t>4</w:t>
      </w:r>
    </w:p>
    <w:p w14:paraId="685DDE7F" w14:textId="640CB4D2" w:rsidR="00720E04" w:rsidRPr="00685D7E" w:rsidRDefault="00720E04"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 xml:space="preserve">IMPEDIU PAULO DE PREGAR </w:t>
      </w:r>
      <w:r w:rsidR="00D12855" w:rsidRPr="00685D7E">
        <w:rPr>
          <w:rFonts w:ascii="Arial" w:hAnsi="Arial" w:cs="Arial"/>
          <w:color w:val="000000" w:themeColor="text1"/>
          <w:sz w:val="28"/>
          <w:szCs w:val="28"/>
        </w:rPr>
        <w:t>EM ALGUNS LOCAIS</w:t>
      </w:r>
      <w:r w:rsidR="007B49DA" w:rsidRPr="00685D7E">
        <w:rPr>
          <w:rFonts w:ascii="Arial" w:hAnsi="Arial" w:cs="Arial"/>
          <w:color w:val="000000" w:themeColor="text1"/>
          <w:sz w:val="28"/>
          <w:szCs w:val="28"/>
        </w:rPr>
        <w:t xml:space="preserve"> – Atos 16.6</w:t>
      </w:r>
      <w:r w:rsidR="00D12855" w:rsidRPr="00685D7E">
        <w:rPr>
          <w:rFonts w:ascii="Arial" w:hAnsi="Arial" w:cs="Arial"/>
          <w:color w:val="000000" w:themeColor="text1"/>
          <w:sz w:val="28"/>
          <w:szCs w:val="28"/>
        </w:rPr>
        <w:t>-7</w:t>
      </w:r>
    </w:p>
    <w:p w14:paraId="4CBA256C" w14:textId="77777777" w:rsidR="006D4E97" w:rsidRPr="00685D7E" w:rsidRDefault="006D4E97" w:rsidP="00D3162D">
      <w:pPr>
        <w:spacing w:after="0" w:line="360" w:lineRule="auto"/>
        <w:jc w:val="both"/>
        <w:rPr>
          <w:rFonts w:ascii="Arial" w:hAnsi="Arial" w:cs="Arial"/>
          <w:color w:val="FF0000"/>
          <w:sz w:val="28"/>
          <w:szCs w:val="28"/>
        </w:rPr>
      </w:pPr>
    </w:p>
    <w:p w14:paraId="03C2D4D0" w14:textId="4B2E5D32" w:rsidR="00A82F0A" w:rsidRPr="00685D7E" w:rsidRDefault="00A82F0A" w:rsidP="00D3162D">
      <w:pPr>
        <w:spacing w:after="0" w:line="360" w:lineRule="auto"/>
        <w:jc w:val="both"/>
        <w:rPr>
          <w:rFonts w:ascii="Arial" w:hAnsi="Arial" w:cs="Arial"/>
          <w:color w:val="FF0000"/>
          <w:sz w:val="28"/>
          <w:szCs w:val="28"/>
        </w:rPr>
      </w:pPr>
      <w:r w:rsidRPr="00685D7E">
        <w:rPr>
          <w:rFonts w:ascii="Arial" w:hAnsi="Arial" w:cs="Arial"/>
          <w:color w:val="FF0000"/>
          <w:sz w:val="28"/>
          <w:szCs w:val="28"/>
        </w:rPr>
        <w:t>O ESPÍRITO CRIA ORDEM A PARTIR DO CAOS</w:t>
      </w:r>
    </w:p>
    <w:p w14:paraId="5BA73D2B" w14:textId="77777777" w:rsidR="002E5D1A" w:rsidRPr="00685D7E" w:rsidRDefault="001D25C8"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obra do Espírito de Deus deve ter alguma ligação com a atividade que estava para se iniciar: criar ordem a partir do caos. O Espírito de Deus já estava presente, pronto para agir logo que a ordem fosse dada. Essa é precisamente a obra que o Espírito Santo sempre tem feito. </w:t>
      </w:r>
    </w:p>
    <w:p w14:paraId="7A893C2C" w14:textId="39E27DC0" w:rsidR="00D3162D" w:rsidRPr="00685D7E" w:rsidRDefault="001D25C8"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Esse agente divino sempre esteve presente para auxiliar na obra de criação e de redenção, para reprovar e fortalecer almas desobedientes, para confortar os tristes e para apresentar as orações do crente de forma aceitável a Deus.</w:t>
      </w:r>
    </w:p>
    <w:p w14:paraId="5FCC1B3F" w14:textId="599CFC0B" w:rsidR="008A6166" w:rsidRPr="00685D7E" w:rsidRDefault="008A6166"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MARIA MAGDALENA – </w:t>
      </w:r>
      <w:r w:rsidR="00777192" w:rsidRPr="00685D7E">
        <w:rPr>
          <w:rFonts w:ascii="Arial" w:hAnsi="Arial" w:cs="Arial"/>
          <w:color w:val="000000" w:themeColor="text1"/>
          <w:sz w:val="28"/>
          <w:szCs w:val="28"/>
        </w:rPr>
        <w:t xml:space="preserve">desceu tanto na prática do pecado que 7 demônios a tomaram. Mas </w:t>
      </w:r>
      <w:r w:rsidR="008E3B26" w:rsidRPr="00685D7E">
        <w:rPr>
          <w:rFonts w:ascii="Arial" w:hAnsi="Arial" w:cs="Arial"/>
          <w:color w:val="000000" w:themeColor="text1"/>
          <w:sz w:val="28"/>
          <w:szCs w:val="28"/>
        </w:rPr>
        <w:t>Jesus expulsou todos eles.</w:t>
      </w:r>
      <w:r w:rsidR="00325379" w:rsidRPr="00685D7E">
        <w:rPr>
          <w:rFonts w:ascii="Arial" w:hAnsi="Arial" w:cs="Arial"/>
          <w:color w:val="000000" w:themeColor="text1"/>
          <w:sz w:val="28"/>
          <w:szCs w:val="28"/>
        </w:rPr>
        <w:t xml:space="preserve"> </w:t>
      </w:r>
      <w:r w:rsidR="002960CA" w:rsidRPr="00685D7E">
        <w:rPr>
          <w:rFonts w:ascii="Arial" w:hAnsi="Arial" w:cs="Arial"/>
          <w:color w:val="000000" w:themeColor="text1"/>
          <w:sz w:val="28"/>
          <w:szCs w:val="28"/>
        </w:rPr>
        <w:t>Lucas 8.1-3.</w:t>
      </w:r>
    </w:p>
    <w:p w14:paraId="6837DCA2" w14:textId="0665B861" w:rsidR="008A6166" w:rsidRPr="00685D7E" w:rsidRDefault="004325FF"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MANASSÉS – </w:t>
      </w:r>
      <w:r w:rsidR="008E3B26" w:rsidRPr="00685D7E">
        <w:rPr>
          <w:rFonts w:ascii="Arial" w:hAnsi="Arial" w:cs="Arial"/>
          <w:color w:val="000000" w:themeColor="text1"/>
          <w:sz w:val="28"/>
          <w:szCs w:val="28"/>
        </w:rPr>
        <w:t>desceu tanto na pr</w:t>
      </w:r>
      <w:r w:rsidR="00D45033" w:rsidRPr="00685D7E">
        <w:rPr>
          <w:rFonts w:ascii="Arial" w:hAnsi="Arial" w:cs="Arial"/>
          <w:color w:val="000000" w:themeColor="text1"/>
          <w:sz w:val="28"/>
          <w:szCs w:val="28"/>
        </w:rPr>
        <w:t>ática</w:t>
      </w:r>
      <w:r w:rsidR="008E3B26" w:rsidRPr="00685D7E">
        <w:rPr>
          <w:rFonts w:ascii="Arial" w:hAnsi="Arial" w:cs="Arial"/>
          <w:color w:val="000000" w:themeColor="text1"/>
          <w:sz w:val="28"/>
          <w:szCs w:val="28"/>
        </w:rPr>
        <w:t xml:space="preserve"> do pecado que chegou a sacrificar seus filhos ao deus Moloque. Mas pela ação do Espírito Santo</w:t>
      </w:r>
      <w:r w:rsidR="00D45033" w:rsidRPr="00685D7E">
        <w:rPr>
          <w:rFonts w:ascii="Arial" w:hAnsi="Arial" w:cs="Arial"/>
          <w:color w:val="000000" w:themeColor="text1"/>
          <w:sz w:val="28"/>
          <w:szCs w:val="28"/>
        </w:rPr>
        <w:t xml:space="preserve"> arrependeu-se e mudou de vida!</w:t>
      </w:r>
      <w:r w:rsidR="002960CA" w:rsidRPr="00685D7E">
        <w:rPr>
          <w:rFonts w:ascii="Arial" w:hAnsi="Arial" w:cs="Arial"/>
          <w:color w:val="000000" w:themeColor="text1"/>
          <w:sz w:val="28"/>
          <w:szCs w:val="28"/>
        </w:rPr>
        <w:t xml:space="preserve"> </w:t>
      </w:r>
      <w:r w:rsidR="003549ED" w:rsidRPr="00685D7E">
        <w:rPr>
          <w:rFonts w:ascii="Arial" w:hAnsi="Arial" w:cs="Arial"/>
          <w:color w:val="000000" w:themeColor="text1"/>
          <w:sz w:val="28"/>
          <w:szCs w:val="28"/>
        </w:rPr>
        <w:t>2 Crônicas 33.1-13.</w:t>
      </w:r>
    </w:p>
    <w:p w14:paraId="59C420E2" w14:textId="24FE3907" w:rsidR="004325FF" w:rsidRPr="00685D7E" w:rsidRDefault="0026738A"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SANSÃO – brincou com seu chamado, contando seu segredo a uma mulher inimiga.</w:t>
      </w:r>
      <w:r w:rsidR="00062CD3" w:rsidRPr="00685D7E">
        <w:rPr>
          <w:rFonts w:ascii="Arial" w:hAnsi="Arial" w:cs="Arial"/>
          <w:color w:val="000000" w:themeColor="text1"/>
          <w:sz w:val="28"/>
          <w:szCs w:val="28"/>
        </w:rPr>
        <w:t xml:space="preserve"> Sofrendo as </w:t>
      </w:r>
      <w:r w:rsidR="001B197B" w:rsidRPr="00685D7E">
        <w:rPr>
          <w:rFonts w:ascii="Arial" w:hAnsi="Arial" w:cs="Arial"/>
          <w:color w:val="000000" w:themeColor="text1"/>
          <w:sz w:val="28"/>
          <w:szCs w:val="28"/>
        </w:rPr>
        <w:t>consequências</w:t>
      </w:r>
      <w:r w:rsidR="00062CD3" w:rsidRPr="00685D7E">
        <w:rPr>
          <w:rFonts w:ascii="Arial" w:hAnsi="Arial" w:cs="Arial"/>
          <w:color w:val="000000" w:themeColor="text1"/>
          <w:sz w:val="28"/>
          <w:szCs w:val="28"/>
        </w:rPr>
        <w:t xml:space="preserve"> de seus atos, rendeu-se ao poder do Espírito Santo, </w:t>
      </w:r>
      <w:r w:rsidR="001B197B" w:rsidRPr="00685D7E">
        <w:rPr>
          <w:rFonts w:ascii="Arial" w:hAnsi="Arial" w:cs="Arial"/>
          <w:color w:val="000000" w:themeColor="text1"/>
          <w:sz w:val="28"/>
          <w:szCs w:val="28"/>
        </w:rPr>
        <w:t>arrependendo-se</w:t>
      </w:r>
      <w:r w:rsidR="00062CD3" w:rsidRPr="00685D7E">
        <w:rPr>
          <w:rFonts w:ascii="Arial" w:hAnsi="Arial" w:cs="Arial"/>
          <w:color w:val="000000" w:themeColor="text1"/>
          <w:sz w:val="28"/>
          <w:szCs w:val="28"/>
        </w:rPr>
        <w:t xml:space="preserve"> e pedindo para vinga</w:t>
      </w:r>
      <w:r w:rsidR="001B197B" w:rsidRPr="00685D7E">
        <w:rPr>
          <w:rFonts w:ascii="Arial" w:hAnsi="Arial" w:cs="Arial"/>
          <w:color w:val="000000" w:themeColor="text1"/>
          <w:sz w:val="28"/>
          <w:szCs w:val="28"/>
        </w:rPr>
        <w:t>r-se dos filisteus e honrar o nome de Deus!</w:t>
      </w:r>
      <w:r w:rsidR="003549ED" w:rsidRPr="00685D7E">
        <w:rPr>
          <w:rFonts w:ascii="Arial" w:hAnsi="Arial" w:cs="Arial"/>
          <w:color w:val="000000" w:themeColor="text1"/>
          <w:sz w:val="28"/>
          <w:szCs w:val="28"/>
        </w:rPr>
        <w:t xml:space="preserve"> </w:t>
      </w:r>
      <w:r w:rsidR="0020198A" w:rsidRPr="00685D7E">
        <w:rPr>
          <w:rFonts w:ascii="Arial" w:hAnsi="Arial" w:cs="Arial"/>
          <w:color w:val="000000" w:themeColor="text1"/>
          <w:sz w:val="28"/>
          <w:szCs w:val="28"/>
        </w:rPr>
        <w:t>Juízes 16.</w:t>
      </w:r>
      <w:r w:rsidR="00A65F76" w:rsidRPr="00685D7E">
        <w:rPr>
          <w:rFonts w:ascii="Arial" w:hAnsi="Arial" w:cs="Arial"/>
          <w:color w:val="000000" w:themeColor="text1"/>
          <w:sz w:val="28"/>
          <w:szCs w:val="28"/>
        </w:rPr>
        <w:t>22-31.</w:t>
      </w:r>
    </w:p>
    <w:p w14:paraId="0D4F9B36" w14:textId="77777777" w:rsidR="006D4E97" w:rsidRPr="00685D7E" w:rsidRDefault="006D4E97" w:rsidP="00D3162D">
      <w:pPr>
        <w:spacing w:after="0" w:line="360" w:lineRule="auto"/>
        <w:jc w:val="both"/>
        <w:rPr>
          <w:rFonts w:ascii="Arial" w:hAnsi="Arial" w:cs="Arial"/>
          <w:color w:val="FF0000"/>
          <w:sz w:val="28"/>
          <w:szCs w:val="28"/>
        </w:rPr>
      </w:pPr>
    </w:p>
    <w:p w14:paraId="4F5F7ACA" w14:textId="5EF91329" w:rsidR="00A85967" w:rsidRPr="00685D7E" w:rsidRDefault="006F0996" w:rsidP="00D3162D">
      <w:pPr>
        <w:spacing w:after="0" w:line="360" w:lineRule="auto"/>
        <w:jc w:val="both"/>
        <w:rPr>
          <w:rFonts w:ascii="Arial" w:hAnsi="Arial" w:cs="Arial"/>
          <w:color w:val="FF0000"/>
          <w:sz w:val="28"/>
          <w:szCs w:val="28"/>
        </w:rPr>
      </w:pPr>
      <w:r>
        <w:rPr>
          <w:rFonts w:ascii="Arial" w:hAnsi="Arial" w:cs="Arial"/>
          <w:color w:val="FF0000"/>
          <w:sz w:val="28"/>
          <w:szCs w:val="28"/>
        </w:rPr>
        <w:t xml:space="preserve">3. </w:t>
      </w:r>
      <w:r w:rsidR="00A85967" w:rsidRPr="00685D7E">
        <w:rPr>
          <w:rFonts w:ascii="Arial" w:hAnsi="Arial" w:cs="Arial"/>
          <w:color w:val="FF0000"/>
          <w:sz w:val="28"/>
          <w:szCs w:val="28"/>
        </w:rPr>
        <w:t>E DISSE DEUS</w:t>
      </w:r>
    </w:p>
    <w:p w14:paraId="7D9A7DDE" w14:textId="77777777" w:rsidR="00523149" w:rsidRDefault="001D25C8"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relato de cada um dos seis dias da criação se inicia com essa declaração.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Pois Ele falou, e tudo se fez; Ele ordenou, e tudo passou a existir</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(S</w:t>
      </w:r>
      <w:r w:rsidR="00A65F76" w:rsidRPr="00685D7E">
        <w:rPr>
          <w:rFonts w:ascii="Arial" w:hAnsi="Arial" w:cs="Arial"/>
          <w:color w:val="000000" w:themeColor="text1"/>
          <w:sz w:val="28"/>
          <w:szCs w:val="28"/>
        </w:rPr>
        <w:t>almo</w:t>
      </w:r>
      <w:r w:rsidRPr="00685D7E">
        <w:rPr>
          <w:rFonts w:ascii="Arial" w:hAnsi="Arial" w:cs="Arial"/>
          <w:color w:val="000000" w:themeColor="text1"/>
          <w:sz w:val="28"/>
          <w:szCs w:val="28"/>
        </w:rPr>
        <w:t xml:space="preserve"> 33:9), declara o salmista; e o apóstolo diz que, pela fé, entendemos que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foi o universo formado pela palavra de Deus</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(H</w:t>
      </w:r>
      <w:r w:rsidR="00A65F76" w:rsidRPr="00685D7E">
        <w:rPr>
          <w:rFonts w:ascii="Arial" w:hAnsi="Arial" w:cs="Arial"/>
          <w:color w:val="000000" w:themeColor="text1"/>
          <w:sz w:val="28"/>
          <w:szCs w:val="28"/>
        </w:rPr>
        <w:t>ebreus</w:t>
      </w:r>
      <w:r w:rsidRPr="00685D7E">
        <w:rPr>
          <w:rFonts w:ascii="Arial" w:hAnsi="Arial" w:cs="Arial"/>
          <w:color w:val="000000" w:themeColor="text1"/>
          <w:sz w:val="28"/>
          <w:szCs w:val="28"/>
        </w:rPr>
        <w:t xml:space="preserve"> 11:3). </w:t>
      </w:r>
    </w:p>
    <w:p w14:paraId="5B4CCEB6" w14:textId="0C5D97F0" w:rsidR="001D25C8" w:rsidRDefault="001D25C8" w:rsidP="00D3162D">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 xml:space="preserve">Alguns têm se ofendido com a frase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disse Deus</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por achar que ela torna Deus demasiado semelhante a um ser humano. Mas como o escritor inspirado poderia ter transmitido a mentes finitas o ato da criação realizado pelo Deus infinito, a não ser usando termos que o ser humano mortal pudesse compreender? O fato de as declarações divinas estarem associadas repetidas vezes com atividades executadas por Deus (v. 7, 16, 21, 27) indica convincentemente que está sendo expressa, em linguagem humana, uma revelação do poder criador de Deus.</w:t>
      </w:r>
    </w:p>
    <w:p w14:paraId="4B1418E7" w14:textId="1A217253" w:rsidR="008F2C54" w:rsidRDefault="008F2C54"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POR SUA PALAVRA TUDO PASSOU A EXISTIR – Salmo </w:t>
      </w:r>
      <w:r w:rsidR="00E2452F">
        <w:rPr>
          <w:rFonts w:ascii="Arial" w:hAnsi="Arial" w:cs="Arial"/>
          <w:color w:val="000000" w:themeColor="text1"/>
          <w:sz w:val="28"/>
          <w:szCs w:val="28"/>
        </w:rPr>
        <w:t>33.4-</w:t>
      </w:r>
      <w:r w:rsidR="00151AF0">
        <w:rPr>
          <w:rFonts w:ascii="Arial" w:hAnsi="Arial" w:cs="Arial"/>
          <w:color w:val="000000" w:themeColor="text1"/>
          <w:sz w:val="28"/>
          <w:szCs w:val="28"/>
        </w:rPr>
        <w:t>15</w:t>
      </w:r>
    </w:p>
    <w:p w14:paraId="7697F495" w14:textId="4882556D" w:rsidR="00BF195B" w:rsidRPr="00685D7E" w:rsidRDefault="005A4605"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POR SUA PALAVRA ISRAEL FOI PRESERVADO</w:t>
      </w:r>
      <w:r w:rsidR="002F7B60">
        <w:rPr>
          <w:rFonts w:ascii="Arial" w:hAnsi="Arial" w:cs="Arial"/>
          <w:color w:val="000000" w:themeColor="text1"/>
          <w:sz w:val="28"/>
          <w:szCs w:val="28"/>
        </w:rPr>
        <w:t xml:space="preserve"> – Salmo 1</w:t>
      </w:r>
      <w:r w:rsidR="00520EDA">
        <w:rPr>
          <w:rFonts w:ascii="Arial" w:hAnsi="Arial" w:cs="Arial"/>
          <w:color w:val="000000" w:themeColor="text1"/>
          <w:sz w:val="28"/>
          <w:szCs w:val="28"/>
        </w:rPr>
        <w:t>05.</w:t>
      </w:r>
      <w:r>
        <w:rPr>
          <w:rFonts w:ascii="Arial" w:hAnsi="Arial" w:cs="Arial"/>
          <w:color w:val="000000" w:themeColor="text1"/>
          <w:sz w:val="28"/>
          <w:szCs w:val="28"/>
        </w:rPr>
        <w:t>5-45</w:t>
      </w:r>
    </w:p>
    <w:p w14:paraId="14962315" w14:textId="6637910D" w:rsidR="00BF195B" w:rsidRDefault="00C65416"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JESUS FALOU E A TEMPESTADE</w:t>
      </w:r>
      <w:r w:rsidR="00BF195B">
        <w:rPr>
          <w:rFonts w:ascii="Arial" w:hAnsi="Arial" w:cs="Arial"/>
          <w:color w:val="000000" w:themeColor="text1"/>
          <w:sz w:val="28"/>
          <w:szCs w:val="28"/>
        </w:rPr>
        <w:t xml:space="preserve"> SE ACALMOU – </w:t>
      </w:r>
      <w:r w:rsidR="00F85ED5">
        <w:rPr>
          <w:rFonts w:ascii="Arial" w:hAnsi="Arial" w:cs="Arial"/>
          <w:color w:val="000000" w:themeColor="text1"/>
          <w:sz w:val="28"/>
          <w:szCs w:val="28"/>
        </w:rPr>
        <w:t>Marcos 4.39</w:t>
      </w:r>
    </w:p>
    <w:p w14:paraId="4467C87F" w14:textId="097A2C59" w:rsidR="00BF195B" w:rsidRDefault="00BF195B"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JESUS FALOU E O PARALÍTICO ANDOU – </w:t>
      </w:r>
      <w:r w:rsidR="00FB5AE9">
        <w:rPr>
          <w:rFonts w:ascii="Arial" w:hAnsi="Arial" w:cs="Arial"/>
          <w:color w:val="000000" w:themeColor="text1"/>
          <w:sz w:val="28"/>
          <w:szCs w:val="28"/>
        </w:rPr>
        <w:t>João 5.</w:t>
      </w:r>
      <w:r w:rsidR="009F5142">
        <w:rPr>
          <w:rFonts w:ascii="Arial" w:hAnsi="Arial" w:cs="Arial"/>
          <w:color w:val="000000" w:themeColor="text1"/>
          <w:sz w:val="28"/>
          <w:szCs w:val="28"/>
        </w:rPr>
        <w:t>8-9</w:t>
      </w:r>
    </w:p>
    <w:p w14:paraId="093B89E0" w14:textId="1A89CC20" w:rsidR="00BF195B" w:rsidRPr="00685D7E" w:rsidRDefault="00BF195B" w:rsidP="00D3162D">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JESUS FALOU E RESSUSCITOU LÁZARO – </w:t>
      </w:r>
      <w:r w:rsidR="009F5142">
        <w:rPr>
          <w:rFonts w:ascii="Arial" w:hAnsi="Arial" w:cs="Arial"/>
          <w:color w:val="000000" w:themeColor="text1"/>
          <w:sz w:val="28"/>
          <w:szCs w:val="28"/>
        </w:rPr>
        <w:t>João 11.</w:t>
      </w:r>
      <w:r w:rsidR="00FC72AF">
        <w:rPr>
          <w:rFonts w:ascii="Arial" w:hAnsi="Arial" w:cs="Arial"/>
          <w:color w:val="000000" w:themeColor="text1"/>
          <w:sz w:val="28"/>
          <w:szCs w:val="28"/>
        </w:rPr>
        <w:t>43-44</w:t>
      </w:r>
    </w:p>
    <w:p w14:paraId="38D676B1" w14:textId="77777777" w:rsidR="00C81AF5" w:rsidRDefault="00C81AF5" w:rsidP="008D225F">
      <w:pPr>
        <w:spacing w:after="0" w:line="360" w:lineRule="auto"/>
        <w:jc w:val="both"/>
        <w:rPr>
          <w:rFonts w:ascii="Arial" w:hAnsi="Arial" w:cs="Arial"/>
          <w:sz w:val="28"/>
          <w:szCs w:val="28"/>
        </w:rPr>
      </w:pPr>
    </w:p>
    <w:p w14:paraId="17452920" w14:textId="50466D28" w:rsidR="008D225F" w:rsidRPr="00685D7E" w:rsidRDefault="008D225F" w:rsidP="008D225F">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18</w:t>
      </w:r>
      <w:r w:rsidR="006C3B9E" w:rsidRPr="00685D7E">
        <w:rPr>
          <w:rFonts w:ascii="Arial" w:hAnsi="Arial" w:cs="Arial"/>
          <w:sz w:val="28"/>
          <w:szCs w:val="28"/>
        </w:rPr>
        <w:t>9</w:t>
      </w:r>
      <w:r w:rsidRPr="00685D7E">
        <w:rPr>
          <w:rFonts w:ascii="Arial" w:hAnsi="Arial" w:cs="Arial"/>
          <w:sz w:val="28"/>
          <w:szCs w:val="28"/>
        </w:rPr>
        <w:t>-1</w:t>
      </w:r>
      <w:r w:rsidR="006C3B9E" w:rsidRPr="00685D7E">
        <w:rPr>
          <w:rFonts w:ascii="Arial" w:hAnsi="Arial" w:cs="Arial"/>
          <w:sz w:val="28"/>
          <w:szCs w:val="28"/>
        </w:rPr>
        <w:t>90</w:t>
      </w:r>
      <w:r w:rsidRPr="00685D7E">
        <w:rPr>
          <w:rFonts w:ascii="Arial" w:hAnsi="Arial" w:cs="Arial"/>
          <w:sz w:val="28"/>
          <w:szCs w:val="28"/>
        </w:rPr>
        <w:t>.</w:t>
      </w:r>
    </w:p>
    <w:p w14:paraId="0921710A" w14:textId="77777777" w:rsidR="00460078" w:rsidRPr="00685D7E" w:rsidRDefault="00460078" w:rsidP="008D225F">
      <w:pPr>
        <w:spacing w:after="0" w:line="360" w:lineRule="auto"/>
        <w:jc w:val="both"/>
        <w:rPr>
          <w:rFonts w:ascii="Arial" w:hAnsi="Arial" w:cs="Arial"/>
          <w:sz w:val="28"/>
          <w:szCs w:val="28"/>
        </w:rPr>
      </w:pPr>
    </w:p>
    <w:p w14:paraId="425259F1" w14:textId="10D8C528" w:rsidR="001F33D1" w:rsidRPr="00685D7E" w:rsidRDefault="001F33D1" w:rsidP="001F33D1">
      <w:pPr>
        <w:spacing w:after="0" w:line="360" w:lineRule="auto"/>
        <w:jc w:val="both"/>
        <w:rPr>
          <w:rFonts w:ascii="Arial" w:hAnsi="Arial" w:cs="Arial"/>
          <w:color w:val="FF0000"/>
          <w:sz w:val="28"/>
          <w:szCs w:val="28"/>
        </w:rPr>
      </w:pPr>
      <w:r w:rsidRPr="00685D7E">
        <w:rPr>
          <w:rFonts w:ascii="Arial" w:hAnsi="Arial" w:cs="Arial"/>
          <w:sz w:val="28"/>
          <w:szCs w:val="28"/>
        </w:rPr>
        <w:t>INSPIRAÇÃO JUVENIL, 1983-</w:t>
      </w:r>
      <w:r w:rsidR="006C484B" w:rsidRPr="00685D7E">
        <w:rPr>
          <w:rFonts w:ascii="Arial" w:hAnsi="Arial" w:cs="Arial"/>
          <w:sz w:val="28"/>
          <w:szCs w:val="28"/>
        </w:rPr>
        <w:t>135</w:t>
      </w:r>
      <w:r w:rsidRPr="00685D7E">
        <w:rPr>
          <w:rFonts w:ascii="Arial" w:hAnsi="Arial" w:cs="Arial"/>
          <w:sz w:val="28"/>
          <w:szCs w:val="28"/>
        </w:rPr>
        <w:t xml:space="preserve">, CPB, Tatuí, SP – </w:t>
      </w:r>
      <w:r w:rsidR="006C484B" w:rsidRPr="00685D7E">
        <w:rPr>
          <w:rFonts w:ascii="Arial" w:hAnsi="Arial" w:cs="Arial"/>
          <w:color w:val="FF0000"/>
          <w:sz w:val="28"/>
          <w:szCs w:val="28"/>
        </w:rPr>
        <w:t>MORTO VIVO</w:t>
      </w:r>
    </w:p>
    <w:p w14:paraId="3C2BC0E7" w14:textId="3D4CC4E1" w:rsidR="00B52C55" w:rsidRPr="00685D7E" w:rsidRDefault="005C7BE9" w:rsidP="008D225F">
      <w:pPr>
        <w:spacing w:after="0" w:line="360" w:lineRule="auto"/>
        <w:jc w:val="both"/>
        <w:rPr>
          <w:rFonts w:ascii="Arial" w:hAnsi="Arial" w:cs="Arial"/>
          <w:sz w:val="28"/>
          <w:szCs w:val="28"/>
        </w:rPr>
      </w:pPr>
      <w:r w:rsidRPr="00685D7E">
        <w:rPr>
          <w:rFonts w:ascii="Arial" w:hAnsi="Arial" w:cs="Arial"/>
          <w:sz w:val="28"/>
          <w:szCs w:val="28"/>
        </w:rPr>
        <w:t>“</w:t>
      </w:r>
      <w:r w:rsidR="00B52C55" w:rsidRPr="00685D7E">
        <w:rPr>
          <w:rFonts w:ascii="Arial" w:hAnsi="Arial" w:cs="Arial"/>
          <w:sz w:val="28"/>
          <w:szCs w:val="28"/>
        </w:rPr>
        <w:t>Falecido em 10 de novembro de 1848. Desceu à sepultura em 9 de maio de 1882.</w:t>
      </w:r>
      <w:r w:rsidRPr="00685D7E">
        <w:rPr>
          <w:rFonts w:ascii="Arial" w:hAnsi="Arial" w:cs="Arial"/>
          <w:sz w:val="28"/>
          <w:szCs w:val="28"/>
        </w:rPr>
        <w:t>”</w:t>
      </w:r>
      <w:r w:rsidR="00B52C55" w:rsidRPr="00685D7E">
        <w:rPr>
          <w:rFonts w:ascii="Arial" w:hAnsi="Arial" w:cs="Arial"/>
          <w:sz w:val="28"/>
          <w:szCs w:val="28"/>
        </w:rPr>
        <w:t xml:space="preserve"> Esta incomum inscrição está na tumba de George Cobb em Brunswick, Maine, Estados Unidos. Parece estranho à primeira vista imaginar um homem andando por aí durante 34 anos depois de haver morrido, </w:t>
      </w:r>
      <w:r w:rsidR="006C484B" w:rsidRPr="00685D7E">
        <w:rPr>
          <w:rFonts w:ascii="Arial" w:hAnsi="Arial" w:cs="Arial"/>
          <w:sz w:val="28"/>
          <w:szCs w:val="28"/>
        </w:rPr>
        <w:t>e, no entanto,</w:t>
      </w:r>
      <w:r w:rsidR="00B52C55" w:rsidRPr="00685D7E">
        <w:rPr>
          <w:rFonts w:ascii="Arial" w:hAnsi="Arial" w:cs="Arial"/>
          <w:sz w:val="28"/>
          <w:szCs w:val="28"/>
        </w:rPr>
        <w:t xml:space="preserve"> foi exatamente o que aconteceu com George Cobb. Cobb era bem conhecido por suas bebedeiras e blasfêmias. Ninguém queria estar perto dele quando ele tinha uma crise de temperamento. Então um dia algo aconteceu ao velho Cobb, e isto todos sabiam. Numa sala escolar estava sendo levada a cabo uma reunião de reavivamento por Tiago White; George </w:t>
      </w:r>
      <w:r w:rsidR="00B52C55" w:rsidRPr="00685D7E">
        <w:rPr>
          <w:rFonts w:ascii="Arial" w:hAnsi="Arial" w:cs="Arial"/>
          <w:sz w:val="28"/>
          <w:szCs w:val="28"/>
        </w:rPr>
        <w:lastRenderedPageBreak/>
        <w:t xml:space="preserve">Cobb atendeu ao convite, foi à reunião, e se entregou a Cristo. Foi aí que o velho George morreu e um novo George Cobb nasceu. </w:t>
      </w:r>
      <w:r w:rsidRPr="00685D7E">
        <w:rPr>
          <w:rFonts w:ascii="Arial" w:hAnsi="Arial" w:cs="Arial"/>
          <w:sz w:val="28"/>
          <w:szCs w:val="28"/>
        </w:rPr>
        <w:t>“</w:t>
      </w:r>
      <w:r w:rsidR="00B52C55" w:rsidRPr="00685D7E">
        <w:rPr>
          <w:rFonts w:ascii="Arial" w:hAnsi="Arial" w:cs="Arial"/>
          <w:sz w:val="28"/>
          <w:szCs w:val="28"/>
        </w:rPr>
        <w:t>O quê?</w:t>
      </w:r>
      <w:r w:rsidRPr="00685D7E">
        <w:rPr>
          <w:rFonts w:ascii="Arial" w:hAnsi="Arial" w:cs="Arial"/>
          <w:sz w:val="28"/>
          <w:szCs w:val="28"/>
        </w:rPr>
        <w:t>”</w:t>
      </w:r>
      <w:r w:rsidR="00B52C55" w:rsidRPr="00685D7E">
        <w:rPr>
          <w:rFonts w:ascii="Arial" w:hAnsi="Arial" w:cs="Arial"/>
          <w:sz w:val="28"/>
          <w:szCs w:val="28"/>
        </w:rPr>
        <w:t xml:space="preserve"> as pessoas se espantavam, </w:t>
      </w:r>
      <w:r w:rsidRPr="00685D7E">
        <w:rPr>
          <w:rFonts w:ascii="Arial" w:hAnsi="Arial" w:cs="Arial"/>
          <w:sz w:val="28"/>
          <w:szCs w:val="28"/>
        </w:rPr>
        <w:t>“</w:t>
      </w:r>
      <w:r w:rsidR="00B52C55" w:rsidRPr="00685D7E">
        <w:rPr>
          <w:rFonts w:ascii="Arial" w:hAnsi="Arial" w:cs="Arial"/>
          <w:sz w:val="28"/>
          <w:szCs w:val="28"/>
        </w:rPr>
        <w:t>George Cobb não está fumando mais, nem bebendo e nem dizendo palavrões? Que causou esta mudança?</w:t>
      </w:r>
      <w:r w:rsidRPr="00685D7E">
        <w:rPr>
          <w:rFonts w:ascii="Arial" w:hAnsi="Arial" w:cs="Arial"/>
          <w:sz w:val="28"/>
          <w:szCs w:val="28"/>
        </w:rPr>
        <w:t>”</w:t>
      </w:r>
      <w:r w:rsidR="00B52C55" w:rsidRPr="00685D7E">
        <w:rPr>
          <w:rFonts w:ascii="Arial" w:hAnsi="Arial" w:cs="Arial"/>
          <w:sz w:val="28"/>
          <w:szCs w:val="28"/>
        </w:rPr>
        <w:t xml:space="preserve"> George Mueller de Bristol recebeu muitas vezes indagação semelhante. Ele tinha vivido uma vida de pecado por muitos anos, e de repente começou a ter uma esplêndida experiência cristã. </w:t>
      </w:r>
      <w:r w:rsidRPr="00685D7E">
        <w:rPr>
          <w:rFonts w:ascii="Arial" w:hAnsi="Arial" w:cs="Arial"/>
          <w:sz w:val="28"/>
          <w:szCs w:val="28"/>
        </w:rPr>
        <w:t>“</w:t>
      </w:r>
      <w:r w:rsidR="00B52C55" w:rsidRPr="00685D7E">
        <w:rPr>
          <w:rFonts w:ascii="Arial" w:hAnsi="Arial" w:cs="Arial"/>
          <w:sz w:val="28"/>
          <w:szCs w:val="28"/>
        </w:rPr>
        <w:t>Qual o segredo?</w:t>
      </w:r>
      <w:r w:rsidRPr="00685D7E">
        <w:rPr>
          <w:rFonts w:ascii="Arial" w:hAnsi="Arial" w:cs="Arial"/>
          <w:sz w:val="28"/>
          <w:szCs w:val="28"/>
        </w:rPr>
        <w:t>”</w:t>
      </w:r>
      <w:r w:rsidR="00B52C55" w:rsidRPr="00685D7E">
        <w:rPr>
          <w:rFonts w:ascii="Arial" w:hAnsi="Arial" w:cs="Arial"/>
          <w:sz w:val="28"/>
          <w:szCs w:val="28"/>
        </w:rPr>
        <w:t xml:space="preserve"> seus amigos queriam saber. Ele abria sua Bíblia e lia para os amigos Gál</w:t>
      </w:r>
      <w:r w:rsidR="00A65F76" w:rsidRPr="00685D7E">
        <w:rPr>
          <w:rFonts w:ascii="Arial" w:hAnsi="Arial" w:cs="Arial"/>
          <w:sz w:val="28"/>
          <w:szCs w:val="28"/>
        </w:rPr>
        <w:t>atas</w:t>
      </w:r>
      <w:r w:rsidR="00B52C55" w:rsidRPr="00685D7E">
        <w:rPr>
          <w:rFonts w:ascii="Arial" w:hAnsi="Arial" w:cs="Arial"/>
          <w:sz w:val="28"/>
          <w:szCs w:val="28"/>
        </w:rPr>
        <w:t xml:space="preserve"> 2:20. </w:t>
      </w:r>
      <w:r w:rsidRPr="00685D7E">
        <w:rPr>
          <w:rFonts w:ascii="Arial" w:hAnsi="Arial" w:cs="Arial"/>
          <w:sz w:val="28"/>
          <w:szCs w:val="28"/>
        </w:rPr>
        <w:t>“</w:t>
      </w:r>
      <w:r w:rsidR="00B52C55" w:rsidRPr="00685D7E">
        <w:rPr>
          <w:rFonts w:ascii="Arial" w:hAnsi="Arial" w:cs="Arial"/>
          <w:sz w:val="28"/>
          <w:szCs w:val="28"/>
        </w:rPr>
        <w:t>Chegou o dia em que George Mueller morreu</w:t>
      </w:r>
      <w:r w:rsidRPr="00685D7E">
        <w:rPr>
          <w:rFonts w:ascii="Arial" w:hAnsi="Arial" w:cs="Arial"/>
          <w:sz w:val="28"/>
          <w:szCs w:val="28"/>
        </w:rPr>
        <w:t>”</w:t>
      </w:r>
      <w:r w:rsidR="00B52C55" w:rsidRPr="00685D7E">
        <w:rPr>
          <w:rFonts w:ascii="Arial" w:hAnsi="Arial" w:cs="Arial"/>
          <w:sz w:val="28"/>
          <w:szCs w:val="28"/>
        </w:rPr>
        <w:t xml:space="preserve">, ele respondia. Na vida de Paulo, também, veio o dia em que ele morreu. Ele aceitou a morte de Cristo e Sua ressurreição. O velho Paulo, Que procurara matar os cristãos, morreu; um novo Paulo que queria pregar a Cristo, nasceu. Você acha difícil abandonar certos hábitos em sua vida? Tem lutas com pensamentos impuros ou mau gênio? Prefere ler uma história qualquer a ler a Bíblia? Gosta mais de ver TV do que orar? Acha aborrecido ir à igreja? Por que é assim tão difícil viver a vida cristã? Ellen G. White dá a resposta à pág. 127 de Mensagens aos Jovens: </w:t>
      </w:r>
      <w:r w:rsidRPr="00685D7E">
        <w:rPr>
          <w:rFonts w:ascii="Arial" w:hAnsi="Arial" w:cs="Arial"/>
          <w:sz w:val="28"/>
          <w:szCs w:val="28"/>
        </w:rPr>
        <w:t>“</w:t>
      </w:r>
      <w:r w:rsidR="00B52C55" w:rsidRPr="00685D7E">
        <w:rPr>
          <w:rFonts w:ascii="Arial" w:hAnsi="Arial" w:cs="Arial"/>
          <w:sz w:val="28"/>
          <w:szCs w:val="28"/>
        </w:rPr>
        <w:t>Porque os professos cristãos não estão mortos para o mundo. E fácil viver depois de estarmos mortos.</w:t>
      </w:r>
      <w:r w:rsidRPr="00685D7E">
        <w:rPr>
          <w:rFonts w:ascii="Arial" w:hAnsi="Arial" w:cs="Arial"/>
          <w:sz w:val="28"/>
          <w:szCs w:val="28"/>
        </w:rPr>
        <w:t>”</w:t>
      </w:r>
      <w:r w:rsidR="00B52C55" w:rsidRPr="00685D7E">
        <w:rPr>
          <w:rFonts w:ascii="Arial" w:hAnsi="Arial" w:cs="Arial"/>
          <w:sz w:val="28"/>
          <w:szCs w:val="28"/>
        </w:rPr>
        <w:t xml:space="preserve"> O segredo, pois, de viver uma vida cristã com sucesso está em morrer. Diariamente temos de ir a Jesus, de ser com Ele crucificados, e de ressuscitar para andar em novidade de vida.</w:t>
      </w:r>
    </w:p>
    <w:p w14:paraId="2E0042C6" w14:textId="77777777" w:rsidR="001F33D1" w:rsidRPr="00685D7E" w:rsidRDefault="001F33D1" w:rsidP="008D225F">
      <w:pPr>
        <w:spacing w:after="0" w:line="360" w:lineRule="auto"/>
        <w:jc w:val="both"/>
        <w:rPr>
          <w:rFonts w:ascii="Arial" w:hAnsi="Arial" w:cs="Arial"/>
          <w:sz w:val="28"/>
          <w:szCs w:val="28"/>
        </w:rPr>
      </w:pPr>
    </w:p>
    <w:p w14:paraId="34F9B40B" w14:textId="74FCE4CB" w:rsidR="00460078" w:rsidRPr="00685D7E" w:rsidRDefault="00460078" w:rsidP="008D225F">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67B034BB" w14:textId="13673E11" w:rsidR="00EB27F8" w:rsidRDefault="00D32DD0" w:rsidP="008D225F">
      <w:pPr>
        <w:spacing w:after="0" w:line="360" w:lineRule="auto"/>
        <w:jc w:val="both"/>
        <w:rPr>
          <w:rFonts w:ascii="Arial" w:hAnsi="Arial" w:cs="Arial"/>
          <w:sz w:val="28"/>
          <w:szCs w:val="28"/>
        </w:rPr>
      </w:pPr>
      <w:r>
        <w:rPr>
          <w:rFonts w:ascii="Arial" w:hAnsi="Arial" w:cs="Arial"/>
          <w:sz w:val="28"/>
          <w:szCs w:val="28"/>
        </w:rPr>
        <w:t>Marcos 5.1-</w:t>
      </w:r>
      <w:r w:rsidR="00F56194">
        <w:rPr>
          <w:rFonts w:ascii="Arial" w:hAnsi="Arial" w:cs="Arial"/>
          <w:sz w:val="28"/>
          <w:szCs w:val="28"/>
        </w:rPr>
        <w:t xml:space="preserve">20 – o endemoninhado de </w:t>
      </w:r>
      <w:proofErr w:type="spellStart"/>
      <w:r w:rsidR="00F56194">
        <w:rPr>
          <w:rFonts w:ascii="Arial" w:hAnsi="Arial" w:cs="Arial"/>
          <w:sz w:val="28"/>
          <w:szCs w:val="28"/>
        </w:rPr>
        <w:t>Gadara</w:t>
      </w:r>
      <w:proofErr w:type="spellEnd"/>
      <w:r w:rsidR="00F56194">
        <w:rPr>
          <w:rFonts w:ascii="Arial" w:hAnsi="Arial" w:cs="Arial"/>
          <w:sz w:val="28"/>
          <w:szCs w:val="28"/>
        </w:rPr>
        <w:t>.</w:t>
      </w:r>
    </w:p>
    <w:p w14:paraId="14497B38" w14:textId="7DA2C017" w:rsidR="00460078" w:rsidRPr="00685D7E" w:rsidRDefault="00534B28" w:rsidP="008D225F">
      <w:pPr>
        <w:spacing w:after="0" w:line="360" w:lineRule="auto"/>
        <w:jc w:val="both"/>
        <w:rPr>
          <w:rFonts w:ascii="Arial" w:hAnsi="Arial" w:cs="Arial"/>
          <w:sz w:val="28"/>
          <w:szCs w:val="28"/>
        </w:rPr>
      </w:pPr>
      <w:r w:rsidRPr="00685D7E">
        <w:rPr>
          <w:rFonts w:ascii="Arial" w:hAnsi="Arial" w:cs="Arial"/>
          <w:sz w:val="28"/>
          <w:szCs w:val="28"/>
        </w:rPr>
        <w:t xml:space="preserve">Deixe o Espírito </w:t>
      </w:r>
      <w:r w:rsidR="00F41E0A" w:rsidRPr="00685D7E">
        <w:rPr>
          <w:rFonts w:ascii="Arial" w:hAnsi="Arial" w:cs="Arial"/>
          <w:sz w:val="28"/>
          <w:szCs w:val="28"/>
        </w:rPr>
        <w:t>S</w:t>
      </w:r>
      <w:r w:rsidRPr="00685D7E">
        <w:rPr>
          <w:rFonts w:ascii="Arial" w:hAnsi="Arial" w:cs="Arial"/>
          <w:sz w:val="28"/>
          <w:szCs w:val="28"/>
        </w:rPr>
        <w:t>anto transformar sua vida</w:t>
      </w:r>
      <w:r w:rsidR="00D201F5" w:rsidRPr="00685D7E">
        <w:rPr>
          <w:rFonts w:ascii="Arial" w:hAnsi="Arial" w:cs="Arial"/>
          <w:sz w:val="28"/>
          <w:szCs w:val="28"/>
        </w:rPr>
        <w:t>! Do caos à plenitude!</w:t>
      </w:r>
    </w:p>
    <w:p w14:paraId="17B5B8D1" w14:textId="77777777" w:rsidR="00D201F5" w:rsidRPr="00685D7E" w:rsidRDefault="00D201F5" w:rsidP="008D225F">
      <w:pPr>
        <w:spacing w:after="0" w:line="360" w:lineRule="auto"/>
        <w:jc w:val="both"/>
        <w:rPr>
          <w:rFonts w:ascii="Arial" w:hAnsi="Arial" w:cs="Arial"/>
          <w:sz w:val="28"/>
          <w:szCs w:val="28"/>
        </w:rPr>
      </w:pPr>
    </w:p>
    <w:p w14:paraId="77D78896" w14:textId="131072E4" w:rsidR="00B92D53" w:rsidRPr="00685D7E" w:rsidRDefault="008D225F" w:rsidP="008D225F">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4235A69B" w14:textId="22D165C6" w:rsidR="008D225F" w:rsidRPr="00685D7E" w:rsidRDefault="00B92D53" w:rsidP="00B92D53">
      <w:pPr>
        <w:spacing w:after="0" w:line="360" w:lineRule="auto"/>
        <w:jc w:val="center"/>
        <w:rPr>
          <w:rFonts w:ascii="Arial" w:hAnsi="Arial" w:cs="Arial"/>
          <w:b/>
          <w:bCs/>
          <w:color w:val="FF0000"/>
          <w:sz w:val="200"/>
          <w:szCs w:val="200"/>
        </w:rPr>
      </w:pPr>
      <w:bookmarkStart w:id="4" w:name="A03"/>
      <w:r w:rsidRPr="00685D7E">
        <w:rPr>
          <w:rFonts w:ascii="Arial" w:hAnsi="Arial" w:cs="Arial"/>
          <w:b/>
          <w:bCs/>
          <w:color w:val="FF0000"/>
          <w:sz w:val="200"/>
          <w:szCs w:val="200"/>
        </w:rPr>
        <w:lastRenderedPageBreak/>
        <w:t>3</w:t>
      </w:r>
    </w:p>
    <w:bookmarkEnd w:id="4"/>
    <w:p w14:paraId="0C80185D" w14:textId="71AB8020" w:rsidR="00B92D53" w:rsidRPr="00685D7E" w:rsidRDefault="00B92D53" w:rsidP="00B92D53">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HAJA LUZ</w:t>
      </w:r>
    </w:p>
    <w:p w14:paraId="61D741EE" w14:textId="1E1A7C7D" w:rsidR="004854C2" w:rsidRPr="00685D7E" w:rsidRDefault="004854C2" w:rsidP="004854C2">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57C92246" w14:textId="77777777" w:rsidR="003945CE" w:rsidRPr="00685D7E" w:rsidRDefault="003945CE" w:rsidP="003945CE">
      <w:pPr>
        <w:spacing w:after="0" w:line="360" w:lineRule="auto"/>
        <w:jc w:val="center"/>
        <w:rPr>
          <w:rFonts w:ascii="Arial" w:hAnsi="Arial" w:cs="Arial"/>
          <w:b/>
          <w:bCs/>
          <w:sz w:val="28"/>
          <w:szCs w:val="28"/>
        </w:rPr>
      </w:pPr>
    </w:p>
    <w:p w14:paraId="5A34CEB7" w14:textId="77777777" w:rsidR="003945CE" w:rsidRPr="00685D7E" w:rsidRDefault="00000000" w:rsidP="003945CE">
      <w:pPr>
        <w:spacing w:after="0" w:line="360" w:lineRule="auto"/>
        <w:jc w:val="right"/>
        <w:rPr>
          <w:rFonts w:ascii="Arial" w:hAnsi="Arial" w:cs="Arial"/>
          <w:b/>
          <w:bCs/>
          <w:color w:val="FF0000"/>
          <w:sz w:val="28"/>
          <w:szCs w:val="28"/>
        </w:rPr>
      </w:pPr>
      <w:hyperlink w:anchor="Z" w:history="1">
        <w:r w:rsidR="003945CE" w:rsidRPr="00685D7E">
          <w:rPr>
            <w:rStyle w:val="Hyperlink"/>
            <w:rFonts w:ascii="Arial" w:hAnsi="Arial" w:cs="Arial"/>
            <w:b/>
            <w:bCs/>
            <w:color w:val="FF0000"/>
            <w:sz w:val="28"/>
            <w:szCs w:val="28"/>
            <w:u w:val="none"/>
          </w:rPr>
          <w:t>TOPO</w:t>
        </w:r>
      </w:hyperlink>
    </w:p>
    <w:p w14:paraId="1E268084" w14:textId="2A51632E" w:rsidR="00B92D53" w:rsidRPr="00685D7E" w:rsidRDefault="00B92D53" w:rsidP="00B92D53">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1.3-</w:t>
      </w:r>
      <w:r w:rsidR="00460078" w:rsidRPr="00685D7E">
        <w:rPr>
          <w:rFonts w:ascii="Arial" w:hAnsi="Arial" w:cs="Arial"/>
          <w:b/>
          <w:bCs/>
          <w:color w:val="000000" w:themeColor="text1"/>
          <w:sz w:val="28"/>
          <w:szCs w:val="28"/>
        </w:rPr>
        <w:t>5</w:t>
      </w:r>
      <w:r w:rsidR="007466D1" w:rsidRPr="00685D7E">
        <w:rPr>
          <w:rFonts w:ascii="Arial" w:hAnsi="Arial" w:cs="Arial"/>
          <w:b/>
          <w:bCs/>
          <w:color w:val="000000" w:themeColor="text1"/>
          <w:sz w:val="28"/>
          <w:szCs w:val="28"/>
        </w:rPr>
        <w:t xml:space="preserve"> – o primeiro dia!</w:t>
      </w:r>
    </w:p>
    <w:p w14:paraId="6ED393D8" w14:textId="77777777" w:rsidR="00A26F7B" w:rsidRPr="00685D7E" w:rsidRDefault="00A26F7B" w:rsidP="00B92D53">
      <w:pPr>
        <w:spacing w:after="0" w:line="360" w:lineRule="auto"/>
        <w:jc w:val="both"/>
        <w:rPr>
          <w:rFonts w:ascii="Arial" w:hAnsi="Arial" w:cs="Arial"/>
          <w:b/>
          <w:bCs/>
          <w:color w:val="000000" w:themeColor="text1"/>
          <w:sz w:val="28"/>
          <w:szCs w:val="28"/>
        </w:rPr>
      </w:pPr>
    </w:p>
    <w:p w14:paraId="5389A997" w14:textId="03554933" w:rsidR="00F46A0A" w:rsidRPr="00685D7E" w:rsidRDefault="00F46A0A" w:rsidP="00B92D53">
      <w:pPr>
        <w:spacing w:after="0" w:line="360" w:lineRule="auto"/>
        <w:jc w:val="both"/>
        <w:rPr>
          <w:rFonts w:ascii="Arial" w:hAnsi="Arial" w:cs="Arial"/>
          <w:color w:val="FF0000"/>
          <w:sz w:val="28"/>
          <w:szCs w:val="28"/>
        </w:rPr>
      </w:pPr>
      <w:r w:rsidRPr="00685D7E">
        <w:rPr>
          <w:rFonts w:ascii="Arial" w:hAnsi="Arial" w:cs="Arial"/>
          <w:color w:val="FF0000"/>
          <w:sz w:val="28"/>
          <w:szCs w:val="28"/>
        </w:rPr>
        <w:t>HAJA LUZ</w:t>
      </w:r>
    </w:p>
    <w:p w14:paraId="2FA92D0B" w14:textId="77777777" w:rsidR="00634BB5" w:rsidRPr="00685D7E" w:rsidRDefault="00A26F7B"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Sem luz não poderia haver vida, e quando o Criador começou a obra de produzir ordem a partir do caos e introdu</w:t>
      </w:r>
      <w:r w:rsidR="00200B1D" w:rsidRPr="00685D7E">
        <w:rPr>
          <w:rFonts w:ascii="Arial" w:hAnsi="Arial" w:cs="Arial"/>
          <w:color w:val="000000" w:themeColor="text1"/>
          <w:sz w:val="28"/>
          <w:szCs w:val="28"/>
        </w:rPr>
        <w:t xml:space="preserve">zir várias formas de vida vegetal e animal na Terra, era essencial que houvesse luz. A luz é uma forma visível de energia, que, por sua ação sobre as plantas, transforma elementos e compostos inorgânicos em alimento para o ser humano e para os animais. Ela controla muitos outros processos naturais necessários à vida. </w:t>
      </w:r>
    </w:p>
    <w:p w14:paraId="624C55D7" w14:textId="77777777" w:rsidR="00A80CDA" w:rsidRDefault="00A80CDA" w:rsidP="00777C6D">
      <w:pPr>
        <w:spacing w:after="0" w:line="360" w:lineRule="auto"/>
        <w:jc w:val="both"/>
        <w:rPr>
          <w:rFonts w:ascii="Arial" w:hAnsi="Arial" w:cs="Arial"/>
          <w:sz w:val="28"/>
          <w:szCs w:val="28"/>
        </w:rPr>
      </w:pPr>
    </w:p>
    <w:p w14:paraId="4BE7791E" w14:textId="3A58233B" w:rsidR="00777C6D" w:rsidRPr="00685D7E" w:rsidRDefault="00777C6D" w:rsidP="00777C6D">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w:t>
      </w:r>
      <w:r w:rsidR="00134BEB" w:rsidRPr="00685D7E">
        <w:rPr>
          <w:rFonts w:ascii="Arial" w:hAnsi="Arial" w:cs="Arial"/>
          <w:sz w:val="28"/>
          <w:szCs w:val="28"/>
        </w:rPr>
        <w:t>1986</w:t>
      </w:r>
      <w:r w:rsidRPr="00685D7E">
        <w:rPr>
          <w:rFonts w:ascii="Arial" w:hAnsi="Arial" w:cs="Arial"/>
          <w:sz w:val="28"/>
          <w:szCs w:val="28"/>
        </w:rPr>
        <w:t>-</w:t>
      </w:r>
      <w:r w:rsidR="00134BEB" w:rsidRPr="00685D7E">
        <w:rPr>
          <w:rFonts w:ascii="Arial" w:hAnsi="Arial" w:cs="Arial"/>
          <w:sz w:val="28"/>
          <w:szCs w:val="28"/>
        </w:rPr>
        <w:t>011</w:t>
      </w:r>
      <w:r w:rsidRPr="00685D7E">
        <w:rPr>
          <w:rFonts w:ascii="Arial" w:hAnsi="Arial" w:cs="Arial"/>
          <w:sz w:val="28"/>
          <w:szCs w:val="28"/>
        </w:rPr>
        <w:t xml:space="preserve">, CPB, Tatuí, SP – </w:t>
      </w:r>
      <w:r w:rsidR="00134BEB" w:rsidRPr="00685D7E">
        <w:rPr>
          <w:rFonts w:ascii="Arial" w:hAnsi="Arial" w:cs="Arial"/>
          <w:color w:val="FF0000"/>
          <w:sz w:val="28"/>
          <w:szCs w:val="28"/>
        </w:rPr>
        <w:t>HAJA LUZ</w:t>
      </w:r>
    </w:p>
    <w:p w14:paraId="541540A8" w14:textId="31A57BD4" w:rsidR="001409E7" w:rsidRPr="00685D7E" w:rsidRDefault="00C078AD"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Quando Deus começou a criar o mundo, logo no primeiro dia Ele proferiu as palavras "Haja luz", e o relato bíblico da Criação conta este ato dizendo "e houve luz". Deus simplesmente falou e surgiu a luz. A luz é composta do encontro de todos os raios coloridos. Se você tiver acesso a um prisma, que é um objeto de vidro de três lados, poderá ver as diferentes cores que estão em branco claro, </w:t>
      </w:r>
      <w:r w:rsidRPr="00685D7E">
        <w:rPr>
          <w:rFonts w:ascii="Arial" w:hAnsi="Arial" w:cs="Arial"/>
          <w:color w:val="000000" w:themeColor="text1"/>
          <w:sz w:val="28"/>
          <w:szCs w:val="28"/>
        </w:rPr>
        <w:lastRenderedPageBreak/>
        <w:t xml:space="preserve">porque o prisma separa a luz nas diferentes cores. A razão para as diferentes cores é que Deus criou cada uma com um comprimento diferente de onda enquanto ela viaja pelo espaço. A luz viaja a 300.000 quilômetros por segundo. Isto é viajar realmente! Se multiplicarmos isto por sessenta segundos, descobriremos que a luz viaja a 18.000.000 de quilômetros por minuto ou a 1.080.000.000 (um bilhão e oitenta milhões) e quilômetros por hora. Por causa da tremenda velocidade da luz, os cientistas não falam sobre ela em termos de quilômetros por hora, mas em "anos-luz". A expansão dos céus é tão vasta que se Deus excluísse os raios de luz do Sol, ainda teríamos a luz por cerca de oito minutos visto que a luz gasta aproximadamente 500 segundos para viajar do Sol à Terra. A luz viaja 9.460.800.000.000 (nove trilhões, quatrocentos e sessenta bilhões e oitocentos milhões de quilômetros em um ano de 365 dias, o que é difícil compreendermos. A luz é muito importante para toda a vida existente na Terra. Sem luz a maior parte da vegetação não pode crescer. O homem criou a luz artificial das lâmpadas elétricas, velas, lampiões de querosene e fósforos, mas somente Deus pôde criar a luz que ilumina o Universo. Não podemos compreender como, mas Deus falou e a luz apareceu com todas as ondas coloridas. Deus tinha um plano metódico em Sua Criação, de sorte que a luz veio primeiro. Você não fica contente por ter Ele, como um Deus de amor, pensado antecipadamente acerca de como fazer Seus filhos </w:t>
      </w:r>
      <w:proofErr w:type="gramStart"/>
      <w:r w:rsidRPr="00685D7E">
        <w:rPr>
          <w:rFonts w:ascii="Arial" w:hAnsi="Arial" w:cs="Arial"/>
          <w:color w:val="000000" w:themeColor="text1"/>
          <w:sz w:val="28"/>
          <w:szCs w:val="28"/>
        </w:rPr>
        <w:t>gozar</w:t>
      </w:r>
      <w:proofErr w:type="gramEnd"/>
      <w:r w:rsidRPr="00685D7E">
        <w:rPr>
          <w:rFonts w:ascii="Arial" w:hAnsi="Arial" w:cs="Arial"/>
          <w:color w:val="000000" w:themeColor="text1"/>
          <w:sz w:val="28"/>
          <w:szCs w:val="28"/>
        </w:rPr>
        <w:t xml:space="preserve"> ao ar livre? Deu-lhes </w:t>
      </w:r>
      <w:proofErr w:type="gramStart"/>
      <w:r w:rsidRPr="00685D7E">
        <w:rPr>
          <w:rFonts w:ascii="Arial" w:hAnsi="Arial" w:cs="Arial"/>
          <w:color w:val="000000" w:themeColor="text1"/>
          <w:sz w:val="28"/>
          <w:szCs w:val="28"/>
        </w:rPr>
        <w:t>a</w:t>
      </w:r>
      <w:proofErr w:type="gramEnd"/>
      <w:r w:rsidRPr="00685D7E">
        <w:rPr>
          <w:rFonts w:ascii="Arial" w:hAnsi="Arial" w:cs="Arial"/>
          <w:color w:val="000000" w:themeColor="text1"/>
          <w:sz w:val="28"/>
          <w:szCs w:val="28"/>
        </w:rPr>
        <w:t xml:space="preserve"> luz para enxergar em toda a sua extensão. Dou graças a Deus por esta luz, e você?</w:t>
      </w:r>
    </w:p>
    <w:p w14:paraId="5661F6BF" w14:textId="77777777" w:rsidR="003A7443" w:rsidRPr="00685D7E" w:rsidRDefault="003A7443" w:rsidP="00B92D53">
      <w:pPr>
        <w:spacing w:after="0" w:line="360" w:lineRule="auto"/>
        <w:jc w:val="both"/>
        <w:rPr>
          <w:rFonts w:ascii="Arial" w:hAnsi="Arial" w:cs="Arial"/>
          <w:color w:val="FF0000"/>
          <w:sz w:val="28"/>
          <w:szCs w:val="28"/>
        </w:rPr>
      </w:pPr>
    </w:p>
    <w:p w14:paraId="789AFAF7" w14:textId="36618617" w:rsidR="00634BB5" w:rsidRPr="00685D7E" w:rsidRDefault="00634BB5" w:rsidP="00B92D53">
      <w:pPr>
        <w:spacing w:after="0" w:line="360" w:lineRule="auto"/>
        <w:jc w:val="both"/>
        <w:rPr>
          <w:rFonts w:ascii="Arial" w:hAnsi="Arial" w:cs="Arial"/>
          <w:color w:val="FF0000"/>
          <w:sz w:val="28"/>
          <w:szCs w:val="28"/>
        </w:rPr>
      </w:pPr>
      <w:r w:rsidRPr="00685D7E">
        <w:rPr>
          <w:rFonts w:ascii="Arial" w:hAnsi="Arial" w:cs="Arial"/>
          <w:color w:val="FF0000"/>
          <w:sz w:val="28"/>
          <w:szCs w:val="28"/>
        </w:rPr>
        <w:t>A LUZ É UM SÍMBOLO DA PRESENÇA DIVINA</w:t>
      </w:r>
    </w:p>
    <w:p w14:paraId="3ACA57EE" w14:textId="14D9C7C5" w:rsidR="00200B1D" w:rsidRPr="00685D7E" w:rsidRDefault="00200B1D"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Como a luz física é essencial à vida física, a luz divina é necessária para que os seres racionais tenham vida espiritual e moral.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Deus é </w:t>
      </w:r>
      <w:r w:rsidRPr="00685D7E">
        <w:rPr>
          <w:rFonts w:ascii="Arial" w:hAnsi="Arial" w:cs="Arial"/>
          <w:color w:val="000000" w:themeColor="text1"/>
          <w:sz w:val="28"/>
          <w:szCs w:val="28"/>
        </w:rPr>
        <w:lastRenderedPageBreak/>
        <w:t>luz</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7F0F56" w:rsidRPr="00685D7E">
        <w:rPr>
          <w:rFonts w:ascii="Arial" w:hAnsi="Arial" w:cs="Arial"/>
          <w:color w:val="000000" w:themeColor="text1"/>
          <w:sz w:val="28"/>
          <w:szCs w:val="28"/>
        </w:rPr>
        <w:t>1 J</w:t>
      </w:r>
      <w:r w:rsidRPr="00685D7E">
        <w:rPr>
          <w:rFonts w:ascii="Arial" w:hAnsi="Arial" w:cs="Arial"/>
          <w:color w:val="000000" w:themeColor="text1"/>
          <w:sz w:val="28"/>
          <w:szCs w:val="28"/>
        </w:rPr>
        <w:t>o</w:t>
      </w:r>
      <w:r w:rsidR="001409E7" w:rsidRPr="00685D7E">
        <w:rPr>
          <w:rFonts w:ascii="Arial" w:hAnsi="Arial" w:cs="Arial"/>
          <w:color w:val="000000" w:themeColor="text1"/>
          <w:sz w:val="28"/>
          <w:szCs w:val="28"/>
        </w:rPr>
        <w:t>ão</w:t>
      </w:r>
      <w:r w:rsidRPr="00685D7E">
        <w:rPr>
          <w:rFonts w:ascii="Arial" w:hAnsi="Arial" w:cs="Arial"/>
          <w:color w:val="000000" w:themeColor="text1"/>
          <w:sz w:val="28"/>
          <w:szCs w:val="28"/>
        </w:rPr>
        <w:t xml:space="preserve"> 1:5); e, àqueles em cujo coração está em processo a obra que os recria à semelhança divina, Ele vem novamente hoje, ordenando que fujam das sombras do pecado, da incerteza e do desânimo, ao dizer: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Haja luz.</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p>
    <w:p w14:paraId="3268AC21" w14:textId="4DAB0FBF" w:rsidR="00DE3839" w:rsidRPr="00685D7E" w:rsidRDefault="00DE3839"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I</w:t>
      </w:r>
      <w:r w:rsidR="005C7F02" w:rsidRPr="00685D7E">
        <w:rPr>
          <w:rFonts w:ascii="Arial" w:hAnsi="Arial" w:cs="Arial"/>
          <w:color w:val="000000" w:themeColor="text1"/>
          <w:sz w:val="28"/>
          <w:szCs w:val="28"/>
        </w:rPr>
        <w:t xml:space="preserve">SRAEL ERA GUAIDO POR SUA LUZ </w:t>
      </w:r>
      <w:r w:rsidR="008D6ECD" w:rsidRPr="00685D7E">
        <w:rPr>
          <w:rFonts w:ascii="Arial" w:hAnsi="Arial" w:cs="Arial"/>
          <w:color w:val="000000" w:themeColor="text1"/>
          <w:sz w:val="28"/>
          <w:szCs w:val="28"/>
        </w:rPr>
        <w:t>–</w:t>
      </w:r>
      <w:r w:rsidR="005C7F02" w:rsidRPr="00685D7E">
        <w:rPr>
          <w:rFonts w:ascii="Arial" w:hAnsi="Arial" w:cs="Arial"/>
          <w:color w:val="000000" w:themeColor="text1"/>
          <w:sz w:val="28"/>
          <w:szCs w:val="28"/>
        </w:rPr>
        <w:t xml:space="preserve"> </w:t>
      </w:r>
      <w:r w:rsidR="008D6ECD" w:rsidRPr="00685D7E">
        <w:rPr>
          <w:rFonts w:ascii="Arial" w:hAnsi="Arial" w:cs="Arial"/>
          <w:color w:val="000000" w:themeColor="text1"/>
          <w:sz w:val="28"/>
          <w:szCs w:val="28"/>
        </w:rPr>
        <w:t>Êxodo 13.21-22</w:t>
      </w:r>
    </w:p>
    <w:p w14:paraId="568E9535" w14:textId="23FD6236" w:rsidR="005C7F02" w:rsidRPr="00685D7E" w:rsidRDefault="005C7F02"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NA NOVA TERRA ELE SERÁ NOSSA LUZ </w:t>
      </w:r>
      <w:r w:rsidR="008D6ECD"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8D6ECD" w:rsidRPr="00685D7E">
        <w:rPr>
          <w:rFonts w:ascii="Arial" w:hAnsi="Arial" w:cs="Arial"/>
          <w:color w:val="000000" w:themeColor="text1"/>
          <w:sz w:val="28"/>
          <w:szCs w:val="28"/>
        </w:rPr>
        <w:t xml:space="preserve">Apocalipse </w:t>
      </w:r>
      <w:r w:rsidR="00AC64DA" w:rsidRPr="00685D7E">
        <w:rPr>
          <w:rFonts w:ascii="Arial" w:hAnsi="Arial" w:cs="Arial"/>
          <w:color w:val="000000" w:themeColor="text1"/>
          <w:sz w:val="28"/>
          <w:szCs w:val="28"/>
        </w:rPr>
        <w:t>22.5</w:t>
      </w:r>
    </w:p>
    <w:p w14:paraId="69000651" w14:textId="56839032" w:rsidR="0029311D" w:rsidRPr="00AB130E" w:rsidRDefault="0029311D" w:rsidP="00B92D53">
      <w:pPr>
        <w:spacing w:after="0" w:line="360" w:lineRule="auto"/>
        <w:jc w:val="both"/>
        <w:rPr>
          <w:rFonts w:ascii="Arial" w:hAnsi="Arial" w:cs="Arial"/>
          <w:color w:val="000000" w:themeColor="text1"/>
          <w:sz w:val="28"/>
          <w:szCs w:val="28"/>
        </w:rPr>
      </w:pPr>
      <w:r w:rsidRPr="00AB130E">
        <w:rPr>
          <w:rFonts w:ascii="Arial" w:hAnsi="Arial" w:cs="Arial"/>
          <w:color w:val="000000" w:themeColor="text1"/>
          <w:sz w:val="28"/>
          <w:szCs w:val="28"/>
        </w:rPr>
        <w:t xml:space="preserve">ELE TRANSFORMA NOSSAS TREVAS EM LUZ – </w:t>
      </w:r>
      <w:r w:rsidR="00AB130E" w:rsidRPr="00AB130E">
        <w:rPr>
          <w:rFonts w:ascii="Arial" w:hAnsi="Arial" w:cs="Arial"/>
          <w:color w:val="000000" w:themeColor="text1"/>
          <w:sz w:val="28"/>
          <w:szCs w:val="28"/>
        </w:rPr>
        <w:t>Salmo 18.28</w:t>
      </w:r>
    </w:p>
    <w:p w14:paraId="03BD99FC" w14:textId="77777777" w:rsidR="0029311D" w:rsidRPr="00685D7E" w:rsidRDefault="0029311D" w:rsidP="00B92D53">
      <w:pPr>
        <w:spacing w:after="0" w:line="360" w:lineRule="auto"/>
        <w:jc w:val="both"/>
        <w:rPr>
          <w:rFonts w:ascii="Arial" w:hAnsi="Arial" w:cs="Arial"/>
          <w:color w:val="FF0000"/>
          <w:sz w:val="28"/>
          <w:szCs w:val="28"/>
        </w:rPr>
      </w:pPr>
    </w:p>
    <w:p w14:paraId="218C741D" w14:textId="1B55005D" w:rsidR="00200B1D" w:rsidRPr="00685D7E" w:rsidRDefault="006F0996" w:rsidP="00B92D53">
      <w:pPr>
        <w:spacing w:after="0" w:line="360" w:lineRule="auto"/>
        <w:jc w:val="both"/>
        <w:rPr>
          <w:rFonts w:ascii="Arial" w:hAnsi="Arial" w:cs="Arial"/>
          <w:color w:val="FF0000"/>
          <w:sz w:val="28"/>
          <w:szCs w:val="28"/>
        </w:rPr>
      </w:pPr>
      <w:r>
        <w:rPr>
          <w:rFonts w:ascii="Arial" w:hAnsi="Arial" w:cs="Arial"/>
          <w:color w:val="FF0000"/>
          <w:sz w:val="28"/>
          <w:szCs w:val="28"/>
        </w:rPr>
        <w:t xml:space="preserve">4. </w:t>
      </w:r>
      <w:r w:rsidR="00F46A0A" w:rsidRPr="00685D7E">
        <w:rPr>
          <w:rFonts w:ascii="Arial" w:hAnsi="Arial" w:cs="Arial"/>
          <w:color w:val="FF0000"/>
          <w:sz w:val="28"/>
          <w:szCs w:val="28"/>
        </w:rPr>
        <w:t>E VIU DEUS</w:t>
      </w:r>
      <w:r w:rsidR="00DE3839" w:rsidRPr="00685D7E">
        <w:rPr>
          <w:rFonts w:ascii="Arial" w:hAnsi="Arial" w:cs="Arial"/>
          <w:color w:val="FF0000"/>
          <w:sz w:val="28"/>
          <w:szCs w:val="28"/>
        </w:rPr>
        <w:t xml:space="preserve"> – DEUS AVALIA</w:t>
      </w:r>
    </w:p>
    <w:p w14:paraId="4A79703F" w14:textId="0F6966B8" w:rsidR="00AD57F5" w:rsidRPr="00685D7E" w:rsidRDefault="00200B1D"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Esta expressão, repetida seis vezes (v. </w:t>
      </w:r>
      <w:r w:rsidR="000D2135" w:rsidRPr="00685D7E">
        <w:rPr>
          <w:rFonts w:ascii="Arial" w:hAnsi="Arial" w:cs="Arial"/>
          <w:color w:val="000000" w:themeColor="text1"/>
          <w:sz w:val="28"/>
          <w:szCs w:val="28"/>
        </w:rPr>
        <w:t>10</w:t>
      </w:r>
      <w:r w:rsidRPr="00685D7E">
        <w:rPr>
          <w:rFonts w:ascii="Arial" w:hAnsi="Arial" w:cs="Arial"/>
          <w:color w:val="000000" w:themeColor="text1"/>
          <w:sz w:val="28"/>
          <w:szCs w:val="28"/>
        </w:rPr>
        <w:t xml:space="preserve">, 12, 18, 21, 25, 31), transmite em linguagem humana uma atividade de Deus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a avaliação de cada ato particular da criação</w:t>
      </w:r>
      <w:r w:rsidR="00AD57F5" w:rsidRPr="00685D7E">
        <w:rPr>
          <w:rFonts w:ascii="Arial" w:hAnsi="Arial" w:cs="Arial"/>
          <w:color w:val="000000" w:themeColor="text1"/>
          <w:sz w:val="28"/>
          <w:szCs w:val="28"/>
        </w:rPr>
        <w:t xml:space="preserve"> como algo que cumpre totalmente o plano e a vontade do Criador. Como o ser humano que contempla e examina o produto de seus esforços e declara que cumpre seus planos e propósitos, Deus também declara, após cada ato criador, que o produto de Sua atuação está perfeitamente de acordo com Seu plano. </w:t>
      </w:r>
    </w:p>
    <w:p w14:paraId="7F181407" w14:textId="7E9DE62D" w:rsidR="008D06CC" w:rsidRPr="00685D7E" w:rsidRDefault="008D06CC"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DEUS AVALIOU</w:t>
      </w:r>
      <w:r w:rsidR="00C70D50" w:rsidRPr="00685D7E">
        <w:rPr>
          <w:rFonts w:ascii="Arial" w:hAnsi="Arial" w:cs="Arial"/>
          <w:color w:val="000000" w:themeColor="text1"/>
          <w:sz w:val="28"/>
          <w:szCs w:val="28"/>
        </w:rPr>
        <w:t xml:space="preserve"> OS </w:t>
      </w:r>
      <w:r w:rsidR="005D7FDA" w:rsidRPr="00685D7E">
        <w:rPr>
          <w:rFonts w:ascii="Arial" w:hAnsi="Arial" w:cs="Arial"/>
          <w:color w:val="000000" w:themeColor="text1"/>
          <w:sz w:val="28"/>
          <w:szCs w:val="28"/>
        </w:rPr>
        <w:t>ARQUITETOS</w:t>
      </w:r>
      <w:r w:rsidR="00C70D50" w:rsidRPr="00685D7E">
        <w:rPr>
          <w:rFonts w:ascii="Arial" w:hAnsi="Arial" w:cs="Arial"/>
          <w:color w:val="000000" w:themeColor="text1"/>
          <w:sz w:val="28"/>
          <w:szCs w:val="28"/>
        </w:rPr>
        <w:t xml:space="preserve"> DE BABEL</w:t>
      </w:r>
      <w:r w:rsidRPr="00685D7E">
        <w:rPr>
          <w:rFonts w:ascii="Arial" w:hAnsi="Arial" w:cs="Arial"/>
          <w:color w:val="000000" w:themeColor="text1"/>
          <w:sz w:val="28"/>
          <w:szCs w:val="28"/>
        </w:rPr>
        <w:t xml:space="preserve"> </w:t>
      </w:r>
      <w:r w:rsidR="00C70D50" w:rsidRPr="00685D7E">
        <w:rPr>
          <w:rFonts w:ascii="Arial" w:hAnsi="Arial" w:cs="Arial"/>
          <w:color w:val="000000" w:themeColor="text1"/>
          <w:sz w:val="28"/>
          <w:szCs w:val="28"/>
        </w:rPr>
        <w:t>– Gênesis 11.5-8</w:t>
      </w:r>
    </w:p>
    <w:p w14:paraId="0C7C5088" w14:textId="5BA727D0" w:rsidR="008D06CC" w:rsidRPr="00685D7E" w:rsidRDefault="008D06CC"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DEUS AVALIOU TODO OS REIS DE ISRAEL </w:t>
      </w:r>
      <w:r w:rsidR="004A1BB0"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4A1BB0" w:rsidRPr="00685D7E">
        <w:rPr>
          <w:rFonts w:ascii="Arial" w:hAnsi="Arial" w:cs="Arial"/>
          <w:color w:val="000000" w:themeColor="text1"/>
          <w:sz w:val="28"/>
          <w:szCs w:val="28"/>
        </w:rPr>
        <w:t>2 Cr</w:t>
      </w:r>
      <w:r w:rsidR="00B01ADB" w:rsidRPr="00685D7E">
        <w:rPr>
          <w:rFonts w:ascii="Arial" w:hAnsi="Arial" w:cs="Arial"/>
          <w:color w:val="000000" w:themeColor="text1"/>
          <w:sz w:val="28"/>
          <w:szCs w:val="28"/>
        </w:rPr>
        <w:t>ônicas 34.1-8</w:t>
      </w:r>
    </w:p>
    <w:p w14:paraId="0F6423CB" w14:textId="763DB750" w:rsidR="008D06CC" w:rsidRPr="00685D7E" w:rsidRDefault="008D06CC"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DEUS AVALIOU BELSAZAR </w:t>
      </w:r>
      <w:r w:rsidR="00A519BF"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A519BF" w:rsidRPr="00685D7E">
        <w:rPr>
          <w:rFonts w:ascii="Arial" w:hAnsi="Arial" w:cs="Arial"/>
          <w:color w:val="000000" w:themeColor="text1"/>
          <w:sz w:val="28"/>
          <w:szCs w:val="28"/>
        </w:rPr>
        <w:t>Daniel 5.</w:t>
      </w:r>
      <w:r w:rsidR="00555F1D" w:rsidRPr="00685D7E">
        <w:rPr>
          <w:rFonts w:ascii="Arial" w:hAnsi="Arial" w:cs="Arial"/>
          <w:color w:val="000000" w:themeColor="text1"/>
          <w:sz w:val="28"/>
          <w:szCs w:val="28"/>
        </w:rPr>
        <w:t>22-28</w:t>
      </w:r>
    </w:p>
    <w:p w14:paraId="7054FC8B" w14:textId="77777777" w:rsidR="003A7443" w:rsidRPr="00685D7E" w:rsidRDefault="003A7443" w:rsidP="00B92D53">
      <w:pPr>
        <w:spacing w:after="0" w:line="360" w:lineRule="auto"/>
        <w:jc w:val="both"/>
        <w:rPr>
          <w:rFonts w:ascii="Arial" w:hAnsi="Arial" w:cs="Arial"/>
          <w:color w:val="FF0000"/>
          <w:sz w:val="28"/>
          <w:szCs w:val="28"/>
        </w:rPr>
      </w:pPr>
    </w:p>
    <w:p w14:paraId="71410603" w14:textId="090DC541" w:rsidR="00AD57F5" w:rsidRPr="00685D7E" w:rsidRDefault="00F46A0A" w:rsidP="00B92D53">
      <w:pPr>
        <w:spacing w:after="0" w:line="360" w:lineRule="auto"/>
        <w:jc w:val="both"/>
        <w:rPr>
          <w:rFonts w:ascii="Arial" w:hAnsi="Arial" w:cs="Arial"/>
          <w:color w:val="FF0000"/>
          <w:sz w:val="28"/>
          <w:szCs w:val="28"/>
        </w:rPr>
      </w:pPr>
      <w:r w:rsidRPr="00685D7E">
        <w:rPr>
          <w:rFonts w:ascii="Arial" w:hAnsi="Arial" w:cs="Arial"/>
          <w:color w:val="FF0000"/>
          <w:sz w:val="28"/>
          <w:szCs w:val="28"/>
        </w:rPr>
        <w:t xml:space="preserve">E FEZ SEPARAÇÃO ENTRE A LUZ E AS </w:t>
      </w:r>
      <w:r w:rsidR="005C7BE9" w:rsidRPr="00685D7E">
        <w:rPr>
          <w:rFonts w:ascii="Arial" w:hAnsi="Arial" w:cs="Arial"/>
          <w:color w:val="FF0000"/>
          <w:sz w:val="28"/>
          <w:szCs w:val="28"/>
        </w:rPr>
        <w:t>TER</w:t>
      </w:r>
      <w:r w:rsidRPr="00685D7E">
        <w:rPr>
          <w:rFonts w:ascii="Arial" w:hAnsi="Arial" w:cs="Arial"/>
          <w:color w:val="FF0000"/>
          <w:sz w:val="28"/>
          <w:szCs w:val="28"/>
        </w:rPr>
        <w:t xml:space="preserve"> VAS</w:t>
      </w:r>
      <w:r w:rsidR="00C26FBE" w:rsidRPr="00685D7E">
        <w:rPr>
          <w:rFonts w:ascii="Arial" w:hAnsi="Arial" w:cs="Arial"/>
          <w:color w:val="FF0000"/>
          <w:sz w:val="28"/>
          <w:szCs w:val="28"/>
        </w:rPr>
        <w:t xml:space="preserve"> – </w:t>
      </w:r>
      <w:r w:rsidR="0077105F" w:rsidRPr="00685D7E">
        <w:rPr>
          <w:rFonts w:ascii="Arial" w:hAnsi="Arial" w:cs="Arial"/>
          <w:color w:val="FF0000"/>
          <w:sz w:val="28"/>
          <w:szCs w:val="28"/>
        </w:rPr>
        <w:t>É</w:t>
      </w:r>
      <w:r w:rsidR="00C26FBE" w:rsidRPr="00685D7E">
        <w:rPr>
          <w:rFonts w:ascii="Arial" w:hAnsi="Arial" w:cs="Arial"/>
          <w:color w:val="FF0000"/>
          <w:sz w:val="28"/>
          <w:szCs w:val="28"/>
        </w:rPr>
        <w:t xml:space="preserve"> DEUS QUEM DEFINE AS COISAS, </w:t>
      </w:r>
      <w:r w:rsidR="008D6440" w:rsidRPr="00685D7E">
        <w:rPr>
          <w:rFonts w:ascii="Arial" w:hAnsi="Arial" w:cs="Arial"/>
          <w:color w:val="FF0000"/>
          <w:sz w:val="28"/>
          <w:szCs w:val="28"/>
        </w:rPr>
        <w:t>ONDE, QUANDO E</w:t>
      </w:r>
      <w:r w:rsidR="0077105F" w:rsidRPr="00685D7E">
        <w:rPr>
          <w:rFonts w:ascii="Arial" w:hAnsi="Arial" w:cs="Arial"/>
          <w:color w:val="FF0000"/>
          <w:sz w:val="28"/>
          <w:szCs w:val="28"/>
        </w:rPr>
        <w:t xml:space="preserve"> COMO DEVEM FUNCIONAR!</w:t>
      </w:r>
    </w:p>
    <w:p w14:paraId="62E5947B" w14:textId="1E02538A" w:rsidR="00155CF6"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No princípio existiam somente trevas na Terra disforme. Uma mudança ocorreu com a entrada da luz. Desde então, as trevas e a luz existem lado a lado, mas separadas uma da outra. </w:t>
      </w:r>
    </w:p>
    <w:p w14:paraId="6CEC9005" w14:textId="36FDAD90" w:rsidR="003A7443" w:rsidRPr="00AD6F50" w:rsidRDefault="00E67A54" w:rsidP="00B92D53">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DEUS DEFINIU O QUE É IMPORTANTE</w:t>
      </w:r>
      <w:r w:rsidR="00E567A5">
        <w:rPr>
          <w:rFonts w:ascii="Arial" w:hAnsi="Arial" w:cs="Arial"/>
          <w:color w:val="000000" w:themeColor="text1"/>
          <w:sz w:val="28"/>
          <w:szCs w:val="28"/>
        </w:rPr>
        <w:t xml:space="preserve"> </w:t>
      </w:r>
      <w:r w:rsidR="00191A23">
        <w:rPr>
          <w:rFonts w:ascii="Arial" w:hAnsi="Arial" w:cs="Arial"/>
          <w:color w:val="000000" w:themeColor="text1"/>
          <w:sz w:val="28"/>
          <w:szCs w:val="28"/>
        </w:rPr>
        <w:t>–</w:t>
      </w:r>
      <w:r w:rsidR="00E567A5">
        <w:rPr>
          <w:rFonts w:ascii="Arial" w:hAnsi="Arial" w:cs="Arial"/>
          <w:color w:val="000000" w:themeColor="text1"/>
          <w:sz w:val="28"/>
          <w:szCs w:val="28"/>
        </w:rPr>
        <w:t xml:space="preserve"> </w:t>
      </w:r>
      <w:r w:rsidR="00191A23">
        <w:rPr>
          <w:rFonts w:ascii="Arial" w:hAnsi="Arial" w:cs="Arial"/>
          <w:color w:val="000000" w:themeColor="text1"/>
          <w:sz w:val="28"/>
          <w:szCs w:val="28"/>
        </w:rPr>
        <w:t>1 Coríntios 1.27-31</w:t>
      </w:r>
    </w:p>
    <w:p w14:paraId="34E5163B" w14:textId="3ECEBCF0" w:rsidR="008B3499" w:rsidRDefault="008B3499" w:rsidP="00B92D53">
      <w:pPr>
        <w:spacing w:after="0" w:line="360" w:lineRule="auto"/>
        <w:jc w:val="both"/>
        <w:rPr>
          <w:rFonts w:ascii="Arial" w:hAnsi="Arial" w:cs="Arial"/>
          <w:color w:val="000000" w:themeColor="text1"/>
          <w:sz w:val="28"/>
          <w:szCs w:val="28"/>
        </w:rPr>
      </w:pPr>
      <w:r w:rsidRPr="008B3499">
        <w:rPr>
          <w:rFonts w:ascii="Arial" w:hAnsi="Arial" w:cs="Arial"/>
          <w:color w:val="000000" w:themeColor="text1"/>
          <w:sz w:val="28"/>
          <w:szCs w:val="28"/>
        </w:rPr>
        <w:t xml:space="preserve">SUBMETEU TODAS AS COISAS A CRISTO – </w:t>
      </w:r>
      <w:r w:rsidR="008E5E05">
        <w:rPr>
          <w:rFonts w:ascii="Arial" w:hAnsi="Arial" w:cs="Arial"/>
          <w:color w:val="000000" w:themeColor="text1"/>
          <w:sz w:val="28"/>
          <w:szCs w:val="28"/>
        </w:rPr>
        <w:t>1 Coríntios 15.27</w:t>
      </w:r>
    </w:p>
    <w:p w14:paraId="717455A0" w14:textId="4D77DD69" w:rsidR="008E5E05" w:rsidRDefault="00FE1554" w:rsidP="00B92D53">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DELE VIEMOS E ELE NOS MANTÉM – </w:t>
      </w:r>
      <w:r w:rsidR="00DD6BC1">
        <w:rPr>
          <w:rFonts w:ascii="Arial" w:hAnsi="Arial" w:cs="Arial"/>
          <w:color w:val="000000" w:themeColor="text1"/>
          <w:sz w:val="28"/>
          <w:szCs w:val="28"/>
        </w:rPr>
        <w:t>1 Coríntios 8.</w:t>
      </w:r>
      <w:r>
        <w:rPr>
          <w:rFonts w:ascii="Arial" w:hAnsi="Arial" w:cs="Arial"/>
          <w:color w:val="000000" w:themeColor="text1"/>
          <w:sz w:val="28"/>
          <w:szCs w:val="28"/>
        </w:rPr>
        <w:t>5-6</w:t>
      </w:r>
    </w:p>
    <w:p w14:paraId="5329E063" w14:textId="77777777" w:rsidR="008E5E05" w:rsidRPr="008B3499" w:rsidRDefault="008E5E05" w:rsidP="00B92D53">
      <w:pPr>
        <w:spacing w:after="0" w:line="360" w:lineRule="auto"/>
        <w:jc w:val="both"/>
        <w:rPr>
          <w:rFonts w:ascii="Arial" w:hAnsi="Arial" w:cs="Arial"/>
          <w:color w:val="000000" w:themeColor="text1"/>
          <w:sz w:val="28"/>
          <w:szCs w:val="28"/>
        </w:rPr>
      </w:pPr>
    </w:p>
    <w:p w14:paraId="52E4F6D2" w14:textId="29B958BB" w:rsidR="00936DBB" w:rsidRPr="00685D7E" w:rsidRDefault="006F0996" w:rsidP="00B92D53">
      <w:pPr>
        <w:spacing w:after="0" w:line="360" w:lineRule="auto"/>
        <w:jc w:val="both"/>
        <w:rPr>
          <w:rFonts w:ascii="Arial" w:hAnsi="Arial" w:cs="Arial"/>
          <w:color w:val="FF0000"/>
          <w:sz w:val="28"/>
          <w:szCs w:val="28"/>
        </w:rPr>
      </w:pPr>
      <w:r>
        <w:rPr>
          <w:rFonts w:ascii="Arial" w:hAnsi="Arial" w:cs="Arial"/>
          <w:color w:val="FF0000"/>
          <w:sz w:val="28"/>
          <w:szCs w:val="28"/>
        </w:rPr>
        <w:t xml:space="preserve">5. </w:t>
      </w:r>
      <w:r w:rsidR="00F46A0A" w:rsidRPr="00685D7E">
        <w:rPr>
          <w:rFonts w:ascii="Arial" w:hAnsi="Arial" w:cs="Arial"/>
          <w:color w:val="FF0000"/>
          <w:sz w:val="28"/>
          <w:szCs w:val="28"/>
        </w:rPr>
        <w:t>CHAMOU DEUS À LUZ DIA</w:t>
      </w:r>
    </w:p>
    <w:p w14:paraId="3855605F" w14:textId="6FCAD1F1" w:rsidR="00555F1D"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Nomes são dados à luz e às trevas. Dar nome era um importante ato na Antiguidade. Os nomes tinham significado e eram cuidadosamente escolhidos. </w:t>
      </w:r>
    </w:p>
    <w:p w14:paraId="59324DFE" w14:textId="77777777" w:rsidR="00555F1D"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Deus, mais tarde, comissionou Adão a dar nomes aos animais. </w:t>
      </w:r>
    </w:p>
    <w:p w14:paraId="292AE6A4" w14:textId="77777777" w:rsidR="00555F1D"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Ele algumas vezes mudou o nome de Seus servos para fazer com que o nome estivesse de acordo com a experiência de vida ou o caráter da pessoa. </w:t>
      </w:r>
    </w:p>
    <w:p w14:paraId="1B802AA7" w14:textId="77777777" w:rsidR="00555F1D"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Também instruiu os pais terrenos de Seu Filho quanto ao nome que deviam dar ao Salvador. </w:t>
      </w:r>
    </w:p>
    <w:p w14:paraId="55A67AE8" w14:textId="20DA4886" w:rsidR="00003FE9"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Na semana da criação, Deus deu nomes até a coisas inanimadas que são </w:t>
      </w:r>
      <w:r w:rsidR="00555F1D" w:rsidRPr="00685D7E">
        <w:rPr>
          <w:rFonts w:ascii="Arial" w:hAnsi="Arial" w:cs="Arial"/>
          <w:color w:val="000000" w:themeColor="text1"/>
          <w:sz w:val="28"/>
          <w:szCs w:val="28"/>
        </w:rPr>
        <w:t>produto</w:t>
      </w:r>
      <w:r w:rsidRPr="00685D7E">
        <w:rPr>
          <w:rFonts w:ascii="Arial" w:hAnsi="Arial" w:cs="Arial"/>
          <w:color w:val="000000" w:themeColor="text1"/>
          <w:sz w:val="28"/>
          <w:szCs w:val="28"/>
        </w:rPr>
        <w:t xml:space="preserve"> de Seu poder criador. </w:t>
      </w:r>
    </w:p>
    <w:p w14:paraId="10F7A421" w14:textId="6BEE1047" w:rsidR="0086279E" w:rsidRPr="0057192E" w:rsidRDefault="0086279E" w:rsidP="00B92D53">
      <w:pPr>
        <w:spacing w:after="0" w:line="360" w:lineRule="auto"/>
        <w:jc w:val="both"/>
        <w:rPr>
          <w:rFonts w:ascii="Arial" w:hAnsi="Arial" w:cs="Arial"/>
          <w:color w:val="000000" w:themeColor="text1"/>
          <w:sz w:val="28"/>
          <w:szCs w:val="28"/>
        </w:rPr>
      </w:pPr>
      <w:r w:rsidRPr="0057192E">
        <w:rPr>
          <w:rFonts w:ascii="Arial" w:hAnsi="Arial" w:cs="Arial"/>
          <w:color w:val="000000" w:themeColor="text1"/>
          <w:sz w:val="28"/>
          <w:szCs w:val="28"/>
        </w:rPr>
        <w:t xml:space="preserve">DEUS DEU O NOME DE ISRAEL A JACÓ – </w:t>
      </w:r>
      <w:r w:rsidR="001E33B3">
        <w:rPr>
          <w:rFonts w:ascii="Arial" w:hAnsi="Arial" w:cs="Arial"/>
          <w:color w:val="000000" w:themeColor="text1"/>
          <w:sz w:val="28"/>
          <w:szCs w:val="28"/>
        </w:rPr>
        <w:t>Gênesis 38.28</w:t>
      </w:r>
    </w:p>
    <w:p w14:paraId="794530CA" w14:textId="0B9092A0" w:rsidR="0086279E" w:rsidRPr="0057192E" w:rsidRDefault="0086279E" w:rsidP="00B92D53">
      <w:pPr>
        <w:spacing w:after="0" w:line="360" w:lineRule="auto"/>
        <w:jc w:val="both"/>
        <w:rPr>
          <w:rFonts w:ascii="Arial" w:hAnsi="Arial" w:cs="Arial"/>
          <w:color w:val="000000" w:themeColor="text1"/>
          <w:sz w:val="28"/>
          <w:szCs w:val="28"/>
        </w:rPr>
      </w:pPr>
      <w:r w:rsidRPr="0057192E">
        <w:rPr>
          <w:rFonts w:ascii="Arial" w:hAnsi="Arial" w:cs="Arial"/>
          <w:color w:val="000000" w:themeColor="text1"/>
          <w:sz w:val="28"/>
          <w:szCs w:val="28"/>
        </w:rPr>
        <w:t>DEU</w:t>
      </w:r>
      <w:r w:rsidR="006942F1">
        <w:rPr>
          <w:rFonts w:ascii="Arial" w:hAnsi="Arial" w:cs="Arial"/>
          <w:color w:val="000000" w:themeColor="text1"/>
          <w:sz w:val="28"/>
          <w:szCs w:val="28"/>
        </w:rPr>
        <w:t>S</w:t>
      </w:r>
      <w:r w:rsidRPr="0057192E">
        <w:rPr>
          <w:rFonts w:ascii="Arial" w:hAnsi="Arial" w:cs="Arial"/>
          <w:color w:val="000000" w:themeColor="text1"/>
          <w:sz w:val="28"/>
          <w:szCs w:val="28"/>
        </w:rPr>
        <w:t xml:space="preserve"> DEU O NOME DE JOÃO</w:t>
      </w:r>
      <w:r w:rsidR="0057192E" w:rsidRPr="0057192E">
        <w:rPr>
          <w:rFonts w:ascii="Arial" w:hAnsi="Arial" w:cs="Arial"/>
          <w:color w:val="000000" w:themeColor="text1"/>
          <w:sz w:val="28"/>
          <w:szCs w:val="28"/>
        </w:rPr>
        <w:t xml:space="preserve">, O BATISTA – </w:t>
      </w:r>
      <w:r w:rsidR="00530839">
        <w:rPr>
          <w:rFonts w:ascii="Arial" w:hAnsi="Arial" w:cs="Arial"/>
          <w:color w:val="000000" w:themeColor="text1"/>
          <w:sz w:val="28"/>
          <w:szCs w:val="28"/>
        </w:rPr>
        <w:t>Lucas 1.13</w:t>
      </w:r>
    </w:p>
    <w:p w14:paraId="44E7E094" w14:textId="664F6BD2" w:rsidR="0057192E" w:rsidRPr="0057192E" w:rsidRDefault="0057192E" w:rsidP="00B92D53">
      <w:pPr>
        <w:spacing w:after="0" w:line="360" w:lineRule="auto"/>
        <w:jc w:val="both"/>
        <w:rPr>
          <w:rFonts w:ascii="Arial" w:hAnsi="Arial" w:cs="Arial"/>
          <w:color w:val="000000" w:themeColor="text1"/>
          <w:sz w:val="28"/>
          <w:szCs w:val="28"/>
        </w:rPr>
      </w:pPr>
      <w:r w:rsidRPr="0057192E">
        <w:rPr>
          <w:rFonts w:ascii="Arial" w:hAnsi="Arial" w:cs="Arial"/>
          <w:color w:val="000000" w:themeColor="text1"/>
          <w:sz w:val="28"/>
          <w:szCs w:val="28"/>
        </w:rPr>
        <w:t xml:space="preserve">DEUS DEU O NOME TERRENO DE SEU FILHO – </w:t>
      </w:r>
      <w:r w:rsidR="008D1897">
        <w:rPr>
          <w:rFonts w:ascii="Arial" w:hAnsi="Arial" w:cs="Arial"/>
          <w:color w:val="000000" w:themeColor="text1"/>
          <w:sz w:val="28"/>
          <w:szCs w:val="28"/>
        </w:rPr>
        <w:t>Mateus 1.20-</w:t>
      </w:r>
      <w:r w:rsidR="006B43FF">
        <w:rPr>
          <w:rFonts w:ascii="Arial" w:hAnsi="Arial" w:cs="Arial"/>
          <w:color w:val="000000" w:themeColor="text1"/>
          <w:sz w:val="28"/>
          <w:szCs w:val="28"/>
        </w:rPr>
        <w:t>21</w:t>
      </w:r>
    </w:p>
    <w:p w14:paraId="6B1DE33A" w14:textId="77777777" w:rsidR="0057192E" w:rsidRPr="00685D7E" w:rsidRDefault="0057192E" w:rsidP="00B92D53">
      <w:pPr>
        <w:spacing w:after="0" w:line="360" w:lineRule="auto"/>
        <w:jc w:val="both"/>
        <w:rPr>
          <w:rFonts w:ascii="Arial" w:hAnsi="Arial" w:cs="Arial"/>
          <w:color w:val="FF0000"/>
          <w:sz w:val="28"/>
          <w:szCs w:val="28"/>
        </w:rPr>
      </w:pPr>
    </w:p>
    <w:p w14:paraId="3B713D3C" w14:textId="4A5E0F0B" w:rsidR="00003FE9" w:rsidRPr="00685D7E" w:rsidRDefault="00003FE9" w:rsidP="00B92D53">
      <w:pPr>
        <w:spacing w:after="0" w:line="360" w:lineRule="auto"/>
        <w:jc w:val="both"/>
        <w:rPr>
          <w:rFonts w:ascii="Arial" w:hAnsi="Arial" w:cs="Arial"/>
          <w:color w:val="FF0000"/>
          <w:sz w:val="28"/>
          <w:szCs w:val="28"/>
        </w:rPr>
      </w:pPr>
      <w:r w:rsidRPr="00685D7E">
        <w:rPr>
          <w:rFonts w:ascii="Arial" w:hAnsi="Arial" w:cs="Arial"/>
          <w:color w:val="FF0000"/>
          <w:sz w:val="28"/>
          <w:szCs w:val="28"/>
        </w:rPr>
        <w:t xml:space="preserve">HOUVE TARDE E MANHÃ, O PRIMEIRO DIA. </w:t>
      </w:r>
    </w:p>
    <w:p w14:paraId="0D9B5B46" w14:textId="23E91667" w:rsidR="006825E0"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Literalmente,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foi tarde, foi manhã, dia um</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2A3D93" w:rsidRPr="00685D7E">
        <w:rPr>
          <w:rFonts w:ascii="Arial" w:hAnsi="Arial" w:cs="Arial"/>
          <w:color w:val="000000" w:themeColor="text1"/>
          <w:sz w:val="28"/>
          <w:szCs w:val="28"/>
        </w:rPr>
        <w:t xml:space="preserve">O </w:t>
      </w:r>
      <w:r w:rsidRPr="00685D7E">
        <w:rPr>
          <w:rFonts w:ascii="Arial" w:hAnsi="Arial" w:cs="Arial"/>
          <w:color w:val="000000" w:themeColor="text1"/>
          <w:sz w:val="28"/>
          <w:szCs w:val="28"/>
        </w:rPr>
        <w:t>relato inspirado di</w:t>
      </w:r>
      <w:r w:rsidR="002A3D93" w:rsidRPr="00685D7E">
        <w:rPr>
          <w:rFonts w:ascii="Arial" w:hAnsi="Arial" w:cs="Arial"/>
          <w:color w:val="000000" w:themeColor="text1"/>
          <w:sz w:val="28"/>
          <w:szCs w:val="28"/>
        </w:rPr>
        <w:t>z</w:t>
      </w:r>
      <w:r w:rsidRPr="00685D7E">
        <w:rPr>
          <w:rFonts w:ascii="Arial" w:hAnsi="Arial" w:cs="Arial"/>
          <w:color w:val="000000" w:themeColor="text1"/>
          <w:sz w:val="28"/>
          <w:szCs w:val="28"/>
        </w:rPr>
        <w:t xml:space="preserve"> claramente que a tarde precedia a manhã. </w:t>
      </w:r>
    </w:p>
    <w:p w14:paraId="79CB8824" w14:textId="77777777" w:rsidR="0049318D" w:rsidRPr="00685D7E" w:rsidRDefault="00AD57F5"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Muitos eruditos têm interpretado essa expressão como um longo e indefinido </w:t>
      </w:r>
      <w:proofErr w:type="gramStart"/>
      <w:r w:rsidR="002A3D93" w:rsidRPr="00685D7E">
        <w:rPr>
          <w:rFonts w:ascii="Arial" w:hAnsi="Arial" w:cs="Arial"/>
          <w:color w:val="000000" w:themeColor="text1"/>
          <w:sz w:val="28"/>
          <w:szCs w:val="28"/>
        </w:rPr>
        <w:t>período de tempo</w:t>
      </w:r>
      <w:proofErr w:type="gramEnd"/>
      <w:r w:rsidR="002A3D93"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crendo que algumas das</w:t>
      </w:r>
      <w:r w:rsidR="00E712BF" w:rsidRPr="00685D7E">
        <w:rPr>
          <w:rFonts w:ascii="Arial" w:hAnsi="Arial" w:cs="Arial"/>
          <w:color w:val="000000" w:themeColor="text1"/>
          <w:sz w:val="28"/>
          <w:szCs w:val="28"/>
        </w:rPr>
        <w:t xml:space="preserve"> </w:t>
      </w:r>
      <w:r w:rsidR="00464DEE" w:rsidRPr="00685D7E">
        <w:rPr>
          <w:rFonts w:ascii="Arial" w:hAnsi="Arial" w:cs="Arial"/>
          <w:color w:val="000000" w:themeColor="text1"/>
          <w:sz w:val="28"/>
          <w:szCs w:val="28"/>
        </w:rPr>
        <w:t xml:space="preserve">atividades divinas dos dias seguintes, como a criação das plantas e dos animais, não pode riam ter sido realizadas dentro de um dia literal. </w:t>
      </w:r>
    </w:p>
    <w:p w14:paraId="4AB19388" w14:textId="77777777" w:rsidR="00475512" w:rsidRPr="00685D7E" w:rsidRDefault="0049318D"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JUSTIFICATIVA – </w:t>
      </w:r>
      <w:r w:rsidR="00464DEE" w:rsidRPr="00685D7E">
        <w:rPr>
          <w:rFonts w:ascii="Arial" w:hAnsi="Arial" w:cs="Arial"/>
          <w:color w:val="000000" w:themeColor="text1"/>
          <w:sz w:val="28"/>
          <w:szCs w:val="28"/>
        </w:rPr>
        <w:t>2</w:t>
      </w:r>
      <w:r w:rsidRPr="00685D7E">
        <w:rPr>
          <w:rFonts w:ascii="Arial" w:hAnsi="Arial" w:cs="Arial"/>
          <w:color w:val="000000" w:themeColor="text1"/>
          <w:sz w:val="28"/>
          <w:szCs w:val="28"/>
        </w:rPr>
        <w:t xml:space="preserve"> </w:t>
      </w:r>
      <w:r w:rsidR="00464DEE" w:rsidRPr="00685D7E">
        <w:rPr>
          <w:rFonts w:ascii="Arial" w:hAnsi="Arial" w:cs="Arial"/>
          <w:color w:val="000000" w:themeColor="text1"/>
          <w:sz w:val="28"/>
          <w:szCs w:val="28"/>
        </w:rPr>
        <w:t>Pe</w:t>
      </w:r>
      <w:r w:rsidRPr="00685D7E">
        <w:rPr>
          <w:rFonts w:ascii="Arial" w:hAnsi="Arial" w:cs="Arial"/>
          <w:color w:val="000000" w:themeColor="text1"/>
          <w:sz w:val="28"/>
          <w:szCs w:val="28"/>
        </w:rPr>
        <w:t>dro</w:t>
      </w:r>
      <w:r w:rsidR="00464DEE" w:rsidRPr="00685D7E">
        <w:rPr>
          <w:rFonts w:ascii="Arial" w:hAnsi="Arial" w:cs="Arial"/>
          <w:color w:val="000000" w:themeColor="text1"/>
          <w:sz w:val="28"/>
          <w:szCs w:val="28"/>
        </w:rPr>
        <w:t xml:space="preserve"> 3:8. </w:t>
      </w:r>
    </w:p>
    <w:p w14:paraId="2C08E71C" w14:textId="77777777" w:rsidR="00CE15B4" w:rsidRPr="00685D7E" w:rsidRDefault="00464DEE"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contexto das palavras de Pedro deixa claro que ele enfatiza a independência de Deus em relação ao tempo. O Criador pode fazer em um dia a obra de mil anos, e um período de mil anos, que é um </w:t>
      </w:r>
      <w:r w:rsidRPr="00685D7E">
        <w:rPr>
          <w:rFonts w:ascii="Arial" w:hAnsi="Arial" w:cs="Arial"/>
          <w:color w:val="000000" w:themeColor="text1"/>
          <w:sz w:val="28"/>
          <w:szCs w:val="28"/>
        </w:rPr>
        <w:lastRenderedPageBreak/>
        <w:t xml:space="preserve">longo tempo para os que esperam que os juízos de Deus se cumpram, pode ser considerado por Ele como apenas um dia. O Salmo 90:4 transmite a mesma ideia. </w:t>
      </w:r>
    </w:p>
    <w:p w14:paraId="6BCE2617" w14:textId="7E716BCB" w:rsidR="00B97E84" w:rsidRPr="00685D7E" w:rsidRDefault="00464DEE"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declaração literal: </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Foi tarde [com as horas sucessivas da noite], e foi manhã [com as horas sucessivas do dia], dia um</w:t>
      </w:r>
      <w:r w:rsidR="005C7BE9"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é clara mente a descrição de um dia astronômico, isto é, um dia com a duração de 24 horas. </w:t>
      </w:r>
    </w:p>
    <w:p w14:paraId="5B1A6D3B" w14:textId="5731CBA1" w:rsidR="00B97E84" w:rsidRPr="00685D7E" w:rsidRDefault="00464DEE"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Assim, os hebreus, que nunca tiveram dúvidas quanto ao significado dessa expressão, começavam o dia com o pôr do sol e o terminavam com o pôr do sol seguinte (L</w:t>
      </w:r>
      <w:r w:rsidR="00202073" w:rsidRPr="00685D7E">
        <w:rPr>
          <w:rFonts w:ascii="Arial" w:hAnsi="Arial" w:cs="Arial"/>
          <w:color w:val="000000" w:themeColor="text1"/>
          <w:sz w:val="28"/>
          <w:szCs w:val="28"/>
        </w:rPr>
        <w:t>evítico</w:t>
      </w:r>
      <w:r w:rsidRPr="00685D7E">
        <w:rPr>
          <w:rFonts w:ascii="Arial" w:hAnsi="Arial" w:cs="Arial"/>
          <w:color w:val="000000" w:themeColor="text1"/>
          <w:sz w:val="28"/>
          <w:szCs w:val="28"/>
        </w:rPr>
        <w:t xml:space="preserve"> 23:32; D</w:t>
      </w:r>
      <w:r w:rsidR="00202073" w:rsidRPr="00685D7E">
        <w:rPr>
          <w:rFonts w:ascii="Arial" w:hAnsi="Arial" w:cs="Arial"/>
          <w:color w:val="000000" w:themeColor="text1"/>
          <w:sz w:val="28"/>
          <w:szCs w:val="28"/>
        </w:rPr>
        <w:t>euteronômio</w:t>
      </w:r>
      <w:r w:rsidRPr="00685D7E">
        <w:rPr>
          <w:rFonts w:ascii="Arial" w:hAnsi="Arial" w:cs="Arial"/>
          <w:color w:val="000000" w:themeColor="text1"/>
          <w:sz w:val="28"/>
          <w:szCs w:val="28"/>
        </w:rPr>
        <w:t xml:space="preserve"> 16:6). </w:t>
      </w:r>
    </w:p>
    <w:p w14:paraId="268A9FB9" w14:textId="77777777" w:rsidR="008D2482" w:rsidRPr="00685D7E" w:rsidRDefault="00464DEE"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Além disso, a linguagem do quarto mandamento não deixa dúvidas quanto ao fato de a tarde e a manhã do relato da criação serem as etapas que compõem um dia na Terra. </w:t>
      </w:r>
    </w:p>
    <w:p w14:paraId="462C2BAF" w14:textId="77777777" w:rsidR="006F0996" w:rsidRDefault="006F0996" w:rsidP="00EE6AC7">
      <w:pPr>
        <w:spacing w:after="0" w:line="360" w:lineRule="auto"/>
        <w:jc w:val="both"/>
        <w:rPr>
          <w:rFonts w:ascii="Arial" w:hAnsi="Arial" w:cs="Arial"/>
          <w:sz w:val="28"/>
          <w:szCs w:val="28"/>
        </w:rPr>
      </w:pPr>
    </w:p>
    <w:p w14:paraId="144F3544" w14:textId="468DBA2D" w:rsidR="00EE6AC7" w:rsidRPr="00685D7E" w:rsidRDefault="00EE6AC7" w:rsidP="00EE6AC7">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w:t>
      </w:r>
      <w:r w:rsidR="005B7173" w:rsidRPr="00685D7E">
        <w:rPr>
          <w:rFonts w:ascii="Arial" w:hAnsi="Arial" w:cs="Arial"/>
          <w:sz w:val="28"/>
          <w:szCs w:val="28"/>
        </w:rPr>
        <w:t>2004</w:t>
      </w:r>
      <w:r w:rsidRPr="00685D7E">
        <w:rPr>
          <w:rFonts w:ascii="Arial" w:hAnsi="Arial" w:cs="Arial"/>
          <w:sz w:val="28"/>
          <w:szCs w:val="28"/>
        </w:rPr>
        <w:t>-</w:t>
      </w:r>
      <w:r w:rsidR="005B7173" w:rsidRPr="00685D7E">
        <w:rPr>
          <w:rFonts w:ascii="Arial" w:hAnsi="Arial" w:cs="Arial"/>
          <w:sz w:val="28"/>
          <w:szCs w:val="28"/>
        </w:rPr>
        <w:t>254</w:t>
      </w:r>
      <w:r w:rsidRPr="00685D7E">
        <w:rPr>
          <w:rFonts w:ascii="Arial" w:hAnsi="Arial" w:cs="Arial"/>
          <w:sz w:val="28"/>
          <w:szCs w:val="28"/>
        </w:rPr>
        <w:t xml:space="preserve">, CPB, Tatuí, SP – </w:t>
      </w:r>
      <w:r w:rsidRPr="00685D7E">
        <w:rPr>
          <w:rFonts w:ascii="Arial" w:hAnsi="Arial" w:cs="Arial"/>
          <w:color w:val="FF0000"/>
          <w:sz w:val="28"/>
          <w:szCs w:val="28"/>
        </w:rPr>
        <w:t>ELES VIRAM A LUZ</w:t>
      </w:r>
    </w:p>
    <w:p w14:paraId="4872D9AD" w14:textId="21746FAA" w:rsidR="00EE6AC7" w:rsidRPr="00685D7E" w:rsidRDefault="004F4577"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 acordo com o Dr. Martin Moore-Ede, da Escola de Medicina de Harvard, somos biologicamente construídos para ir dormir quando escurece e acordar quando começa a clarear. Bem, isso não é muito interessante quando pensamos a respeito de todos os esforços que são feitos no mundo de hoje para nos conservar acordados até tarde da noite, de modo que estamos como ébrios cada manhã. Há pelo menos dois "nervos-relógios" dentro de nosso corpo. O Dr. Moore-Ede diz que quando vamos contra os relógios naturais de nosso corpo, pagamos o preço na saúde. Para apoiar isso, ele nos relata a pesquisa feita com ratos que tiveram seu horário dia-e-noite invertido por alguns dias. O período de sua vida foi encurtado até 20% como resultado. Nenhuma pesquisa semelhante tem sido experimentada com pessoas, naturalmente, mas, há evidência de que a fadiga </w:t>
      </w:r>
      <w:r w:rsidRPr="00685D7E">
        <w:rPr>
          <w:rFonts w:ascii="Arial" w:hAnsi="Arial" w:cs="Arial"/>
          <w:color w:val="000000" w:themeColor="text1"/>
          <w:sz w:val="28"/>
          <w:szCs w:val="28"/>
        </w:rPr>
        <w:lastRenderedPageBreak/>
        <w:t xml:space="preserve">resultante da tentativa de inverter ou sobrecarregar demais os relógios naturais do corpo, nos toma mais suscetíveis às doenças e aumenta a dificuldade para </w:t>
      </w:r>
      <w:proofErr w:type="spellStart"/>
      <w:r w:rsidRPr="00685D7E">
        <w:rPr>
          <w:rFonts w:ascii="Arial" w:hAnsi="Arial" w:cs="Arial"/>
          <w:color w:val="000000" w:themeColor="text1"/>
          <w:sz w:val="28"/>
          <w:szCs w:val="28"/>
        </w:rPr>
        <w:t>combatê-Ias</w:t>
      </w:r>
      <w:proofErr w:type="spellEnd"/>
      <w:r w:rsidRPr="00685D7E">
        <w:rPr>
          <w:rFonts w:ascii="Arial" w:hAnsi="Arial" w:cs="Arial"/>
          <w:color w:val="000000" w:themeColor="text1"/>
          <w:sz w:val="28"/>
          <w:szCs w:val="28"/>
        </w:rPr>
        <w:t xml:space="preserve">. Um relógio do qual temos conhecimento consiste </w:t>
      </w:r>
      <w:proofErr w:type="gramStart"/>
      <w:r w:rsidRPr="00685D7E">
        <w:rPr>
          <w:rFonts w:ascii="Arial" w:hAnsi="Arial" w:cs="Arial"/>
          <w:color w:val="000000" w:themeColor="text1"/>
          <w:sz w:val="28"/>
          <w:szCs w:val="28"/>
        </w:rPr>
        <w:t>de</w:t>
      </w:r>
      <w:proofErr w:type="gramEnd"/>
      <w:r w:rsidRPr="00685D7E">
        <w:rPr>
          <w:rFonts w:ascii="Arial" w:hAnsi="Arial" w:cs="Arial"/>
          <w:color w:val="000000" w:themeColor="text1"/>
          <w:sz w:val="28"/>
          <w:szCs w:val="28"/>
        </w:rPr>
        <w:t xml:space="preserve"> um par de pequenos centros nervosos, de menos de um milímetro de diâmetro, mas contendo milhares de células nervosas cada um. Esses minúsculos relógios biológicos estão localizados no hipotálamo do cérebro e operam num ciclo reajustável diário por cerca de uma hora, dependendo de quando o Sol nasce e se põe. O regulador dia-noite não é um relógio, mas sim o mecanismo de reajuste que é um feixe de nervos especiais ligando o olho ao hipotálamo. O outro relógio regula as funções internas do corpo de acordo com o ciclo diário. Não se sabe muito a respeito desse relógio, mas sabe-se que existe. Devemos ser cuidadosos no uso de nossas horas noturnas. O Criador nos deu um corpo maravilhoso que deve ser cuidado a fim de funcionar adequadamente.</w:t>
      </w:r>
    </w:p>
    <w:p w14:paraId="0C4E6411" w14:textId="77777777" w:rsidR="003A7443" w:rsidRPr="00685D7E" w:rsidRDefault="003A7443" w:rsidP="00B92D53">
      <w:pPr>
        <w:spacing w:after="0" w:line="360" w:lineRule="auto"/>
        <w:jc w:val="both"/>
        <w:rPr>
          <w:rFonts w:ascii="Arial" w:hAnsi="Arial" w:cs="Arial"/>
          <w:color w:val="FF0000"/>
          <w:sz w:val="28"/>
          <w:szCs w:val="28"/>
        </w:rPr>
      </w:pPr>
    </w:p>
    <w:p w14:paraId="34A4F7E9" w14:textId="0B59BA57" w:rsidR="008D2482" w:rsidRPr="00685D7E" w:rsidRDefault="000008B5" w:rsidP="00B92D53">
      <w:pPr>
        <w:spacing w:after="0" w:line="360" w:lineRule="auto"/>
        <w:jc w:val="both"/>
        <w:rPr>
          <w:rFonts w:ascii="Arial" w:hAnsi="Arial" w:cs="Arial"/>
          <w:color w:val="FF0000"/>
          <w:sz w:val="28"/>
          <w:szCs w:val="28"/>
        </w:rPr>
      </w:pPr>
      <w:r w:rsidRPr="00685D7E">
        <w:rPr>
          <w:rFonts w:ascii="Arial" w:hAnsi="Arial" w:cs="Arial"/>
          <w:color w:val="FF0000"/>
          <w:sz w:val="28"/>
          <w:szCs w:val="28"/>
        </w:rPr>
        <w:t xml:space="preserve">LONGOS </w:t>
      </w:r>
      <w:proofErr w:type="gramStart"/>
      <w:r w:rsidRPr="00685D7E">
        <w:rPr>
          <w:rFonts w:ascii="Arial" w:hAnsi="Arial" w:cs="Arial"/>
          <w:color w:val="FF0000"/>
          <w:sz w:val="28"/>
          <w:szCs w:val="28"/>
        </w:rPr>
        <w:t>PERÍODOS DE TEMPO</w:t>
      </w:r>
      <w:proofErr w:type="gramEnd"/>
    </w:p>
    <w:p w14:paraId="5B07AF7A" w14:textId="77777777" w:rsidR="00C5498E" w:rsidRPr="00685D7E" w:rsidRDefault="00B10046"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w:t>
      </w:r>
      <w:r w:rsidR="008478B1" w:rsidRPr="00685D7E">
        <w:rPr>
          <w:rFonts w:ascii="Arial" w:hAnsi="Arial" w:cs="Arial"/>
          <w:color w:val="000000" w:themeColor="text1"/>
          <w:sz w:val="28"/>
          <w:szCs w:val="28"/>
        </w:rPr>
        <w:t xml:space="preserve">les tentam fazer com que o relato da criação se harmonize com a teoria da evolução. A crença numa criação divina e instantânea como resultado de palavras pronunciadas por Deus se encontra em completa oposição à teoria defendida pela maioria dos cientistas e por muitos teólogos modernos, de que o mundo, com tudo o que há nele, veio à existência por meio de um vagaroso processo de evolução que durou eras incalculáveis. </w:t>
      </w:r>
    </w:p>
    <w:p w14:paraId="1A2455DA" w14:textId="7C5C9C40" w:rsidR="00A26F7B" w:rsidRPr="00685D7E" w:rsidRDefault="008478B1" w:rsidP="00B92D53">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Outra razão é a rejeição do sábado. As Escrituras falam claramente de </w:t>
      </w:r>
      <w:r w:rsidR="00956769" w:rsidRPr="00685D7E">
        <w:rPr>
          <w:rFonts w:ascii="Arial" w:hAnsi="Arial" w:cs="Arial"/>
          <w:color w:val="000000" w:themeColor="text1"/>
          <w:sz w:val="28"/>
          <w:szCs w:val="28"/>
        </w:rPr>
        <w:t>sete dias de criação (</w:t>
      </w:r>
      <w:r w:rsidR="00936DBB" w:rsidRPr="00685D7E">
        <w:rPr>
          <w:rFonts w:ascii="Arial" w:hAnsi="Arial" w:cs="Arial"/>
          <w:color w:val="000000" w:themeColor="text1"/>
          <w:sz w:val="28"/>
          <w:szCs w:val="28"/>
        </w:rPr>
        <w:t>Êxodo</w:t>
      </w:r>
      <w:r w:rsidR="00956769" w:rsidRPr="00685D7E">
        <w:rPr>
          <w:rFonts w:ascii="Arial" w:hAnsi="Arial" w:cs="Arial"/>
          <w:color w:val="000000" w:themeColor="text1"/>
          <w:sz w:val="28"/>
          <w:szCs w:val="28"/>
        </w:rPr>
        <w:t xml:space="preserve"> 20:11), e não de períodos de duração indefinida. Portanto, somos compelidos a declarar enfaticamente que </w:t>
      </w:r>
      <w:r w:rsidR="00956769" w:rsidRPr="00685D7E">
        <w:rPr>
          <w:rFonts w:ascii="Arial" w:hAnsi="Arial" w:cs="Arial"/>
          <w:color w:val="000000" w:themeColor="text1"/>
          <w:sz w:val="28"/>
          <w:szCs w:val="28"/>
        </w:rPr>
        <w:lastRenderedPageBreak/>
        <w:t xml:space="preserve">o primeiro dia da criação, indicado pela expressão hebraica </w:t>
      </w:r>
      <w:r w:rsidR="005C7BE9" w:rsidRPr="00685D7E">
        <w:rPr>
          <w:rFonts w:ascii="Arial" w:hAnsi="Arial" w:cs="Arial"/>
          <w:color w:val="000000" w:themeColor="text1"/>
          <w:sz w:val="28"/>
          <w:szCs w:val="28"/>
        </w:rPr>
        <w:t>“</w:t>
      </w:r>
      <w:r w:rsidR="00956769" w:rsidRPr="00685D7E">
        <w:rPr>
          <w:rFonts w:ascii="Arial" w:hAnsi="Arial" w:cs="Arial"/>
          <w:color w:val="000000" w:themeColor="text1"/>
          <w:sz w:val="28"/>
          <w:szCs w:val="28"/>
        </w:rPr>
        <w:t>foi tarde, foi manhã, dia um</w:t>
      </w:r>
      <w:r w:rsidR="005C7BE9" w:rsidRPr="00685D7E">
        <w:rPr>
          <w:rFonts w:ascii="Arial" w:hAnsi="Arial" w:cs="Arial"/>
          <w:color w:val="000000" w:themeColor="text1"/>
          <w:sz w:val="28"/>
          <w:szCs w:val="28"/>
        </w:rPr>
        <w:t>”</w:t>
      </w:r>
      <w:r w:rsidR="00956769" w:rsidRPr="00685D7E">
        <w:rPr>
          <w:rFonts w:ascii="Arial" w:hAnsi="Arial" w:cs="Arial"/>
          <w:color w:val="000000" w:themeColor="text1"/>
          <w:sz w:val="28"/>
          <w:szCs w:val="28"/>
        </w:rPr>
        <w:t xml:space="preserve">, consistiu </w:t>
      </w:r>
      <w:proofErr w:type="gramStart"/>
      <w:r w:rsidR="00956769" w:rsidRPr="00685D7E">
        <w:rPr>
          <w:rFonts w:ascii="Arial" w:hAnsi="Arial" w:cs="Arial"/>
          <w:color w:val="000000" w:themeColor="text1"/>
          <w:sz w:val="28"/>
          <w:szCs w:val="28"/>
        </w:rPr>
        <w:t>de</w:t>
      </w:r>
      <w:proofErr w:type="gramEnd"/>
      <w:r w:rsidR="00956769" w:rsidRPr="00685D7E">
        <w:rPr>
          <w:rFonts w:ascii="Arial" w:hAnsi="Arial" w:cs="Arial"/>
          <w:color w:val="000000" w:themeColor="text1"/>
          <w:sz w:val="28"/>
          <w:szCs w:val="28"/>
        </w:rPr>
        <w:t xml:space="preserve"> um dia de 24 horas.</w:t>
      </w:r>
    </w:p>
    <w:p w14:paraId="1E84E4D1" w14:textId="77777777" w:rsidR="00956769" w:rsidRPr="00685D7E" w:rsidRDefault="00956769" w:rsidP="00B92D53">
      <w:pPr>
        <w:spacing w:after="0" w:line="360" w:lineRule="auto"/>
        <w:jc w:val="both"/>
        <w:rPr>
          <w:rFonts w:ascii="Arial" w:hAnsi="Arial" w:cs="Arial"/>
          <w:color w:val="000000" w:themeColor="text1"/>
          <w:sz w:val="28"/>
          <w:szCs w:val="28"/>
        </w:rPr>
      </w:pPr>
    </w:p>
    <w:p w14:paraId="56DE92FF" w14:textId="3E99FDBB" w:rsidR="00956769" w:rsidRPr="00685D7E" w:rsidRDefault="00956769" w:rsidP="00956769">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w:t>
      </w:r>
      <w:r w:rsidR="00A74DC4" w:rsidRPr="00685D7E">
        <w:rPr>
          <w:rFonts w:ascii="Arial" w:hAnsi="Arial" w:cs="Arial"/>
          <w:sz w:val="28"/>
          <w:szCs w:val="28"/>
        </w:rPr>
        <w:t>90</w:t>
      </w:r>
      <w:r w:rsidRPr="00685D7E">
        <w:rPr>
          <w:rFonts w:ascii="Arial" w:hAnsi="Arial" w:cs="Arial"/>
          <w:sz w:val="28"/>
          <w:szCs w:val="28"/>
        </w:rPr>
        <w:t>-1</w:t>
      </w:r>
      <w:r w:rsidR="00A74DC4" w:rsidRPr="00685D7E">
        <w:rPr>
          <w:rFonts w:ascii="Arial" w:hAnsi="Arial" w:cs="Arial"/>
          <w:sz w:val="28"/>
          <w:szCs w:val="28"/>
        </w:rPr>
        <w:t>92</w:t>
      </w:r>
      <w:r w:rsidRPr="00685D7E">
        <w:rPr>
          <w:rFonts w:ascii="Arial" w:hAnsi="Arial" w:cs="Arial"/>
          <w:sz w:val="28"/>
          <w:szCs w:val="28"/>
        </w:rPr>
        <w:t>.</w:t>
      </w:r>
    </w:p>
    <w:p w14:paraId="33BA2E2F" w14:textId="77777777" w:rsidR="00956769" w:rsidRPr="00685D7E" w:rsidRDefault="00956769" w:rsidP="00956769">
      <w:pPr>
        <w:spacing w:after="0" w:line="360" w:lineRule="auto"/>
        <w:jc w:val="both"/>
        <w:rPr>
          <w:rFonts w:ascii="Arial" w:hAnsi="Arial" w:cs="Arial"/>
          <w:sz w:val="28"/>
          <w:szCs w:val="28"/>
        </w:rPr>
      </w:pPr>
    </w:p>
    <w:p w14:paraId="3EF49972" w14:textId="62F97BCB" w:rsidR="003C0D1A" w:rsidRPr="00685D7E" w:rsidRDefault="003C0D1A" w:rsidP="003C0D1A">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5B15DEF2" w14:textId="7116CAB8" w:rsidR="00975FC8" w:rsidRDefault="00975FC8" w:rsidP="003C0D1A">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Salmo 119.105</w:t>
      </w:r>
    </w:p>
    <w:p w14:paraId="58ABF0A8" w14:textId="0EDD4E6A" w:rsidR="003C0D1A" w:rsidRPr="00685D7E" w:rsidRDefault="002B1EED" w:rsidP="003C0D1A">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Deixe Deus gui</w:t>
      </w:r>
      <w:r w:rsidR="005C264D" w:rsidRPr="00685D7E">
        <w:rPr>
          <w:rFonts w:ascii="Arial" w:hAnsi="Arial" w:cs="Arial"/>
          <w:color w:val="000000" w:themeColor="text1"/>
          <w:sz w:val="28"/>
          <w:szCs w:val="28"/>
        </w:rPr>
        <w:t>ar</w:t>
      </w:r>
      <w:r w:rsidRPr="00685D7E">
        <w:rPr>
          <w:rFonts w:ascii="Arial" w:hAnsi="Arial" w:cs="Arial"/>
          <w:color w:val="000000" w:themeColor="text1"/>
          <w:sz w:val="28"/>
          <w:szCs w:val="28"/>
        </w:rPr>
        <w:t xml:space="preserve"> sua vida pela luz de Sua Palavra! </w:t>
      </w:r>
    </w:p>
    <w:p w14:paraId="11486A7A" w14:textId="77777777" w:rsidR="003C0D1A" w:rsidRDefault="003C0D1A" w:rsidP="003C0D1A">
      <w:pPr>
        <w:spacing w:after="0" w:line="360" w:lineRule="auto"/>
        <w:jc w:val="both"/>
        <w:rPr>
          <w:rFonts w:ascii="Arial" w:hAnsi="Arial" w:cs="Arial"/>
          <w:b/>
          <w:bCs/>
          <w:color w:val="000000" w:themeColor="text1"/>
          <w:sz w:val="28"/>
          <w:szCs w:val="28"/>
        </w:rPr>
      </w:pPr>
    </w:p>
    <w:p w14:paraId="3DD75C52" w14:textId="77777777" w:rsidR="00E6740E" w:rsidRPr="00685D7E" w:rsidRDefault="00E6740E" w:rsidP="00E6740E">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1983-095, CPB, Tatuí, SP – </w:t>
      </w:r>
      <w:r w:rsidRPr="00685D7E">
        <w:rPr>
          <w:rFonts w:ascii="Arial" w:hAnsi="Arial" w:cs="Arial"/>
          <w:color w:val="FF0000"/>
          <w:sz w:val="28"/>
          <w:szCs w:val="28"/>
        </w:rPr>
        <w:t>ELES VIRAM A LUZ</w:t>
      </w:r>
    </w:p>
    <w:p w14:paraId="09FD8B96" w14:textId="77777777" w:rsidR="00E6740E" w:rsidRPr="00685D7E" w:rsidRDefault="00E6740E" w:rsidP="00E6740E">
      <w:pPr>
        <w:spacing w:after="0" w:line="360" w:lineRule="auto"/>
        <w:jc w:val="both"/>
        <w:rPr>
          <w:rFonts w:ascii="Arial" w:hAnsi="Arial" w:cs="Arial"/>
          <w:sz w:val="28"/>
          <w:szCs w:val="28"/>
        </w:rPr>
      </w:pPr>
      <w:r w:rsidRPr="00685D7E">
        <w:rPr>
          <w:rFonts w:ascii="Arial" w:hAnsi="Arial" w:cs="Arial"/>
          <w:sz w:val="28"/>
          <w:szCs w:val="28"/>
        </w:rPr>
        <w:t xml:space="preserve">Eram 7:30 da manhã de sexta-feira, 30 de março de 1906. O guarda estava fazendo a faxina da passagem ao nível do túnel número 2 de uma mina de carvão perto de </w:t>
      </w:r>
      <w:proofErr w:type="spellStart"/>
      <w:r w:rsidRPr="00685D7E">
        <w:rPr>
          <w:rFonts w:ascii="Arial" w:hAnsi="Arial" w:cs="Arial"/>
          <w:sz w:val="28"/>
          <w:szCs w:val="28"/>
        </w:rPr>
        <w:t>Mericourt</w:t>
      </w:r>
      <w:proofErr w:type="spellEnd"/>
      <w:r w:rsidRPr="00685D7E">
        <w:rPr>
          <w:rFonts w:ascii="Arial" w:hAnsi="Arial" w:cs="Arial"/>
          <w:sz w:val="28"/>
          <w:szCs w:val="28"/>
        </w:rPr>
        <w:t xml:space="preserve">, França. Ao final do piso de passagem havia uma porta para o túnel número 3 onde ocorrera o pior desastre em minas na Europa no dia 10 de março. Uma explosão de origem desconhecida havia liberado gases mortíferos e causado incêndio na mina. Mil e noventa e nove mineiros tinham morrido. Ao aproximar-se o guarda da porta fechada com cadeado, teve a impressão de haver ouvido batidas. Deteve-se e ficou a escutar com atenção. Sim, ele ouvira de novo algumas batidas, só que desta vez mais leves. Então a porta foi aberta e 13 homens irromperam por ela. Seus rostos recobertos de sangue e enegrecidos com carvão puderam estampar um sorriso quando contemplaram a luz. Durante vinte dias e vinte noites eles tentaram caminho ao longo do emaranhado de túneis dentro da escura mina, na esperança de dar com a luz. Sem alimento e sem água, os debilitados homens estavam prestes a se deitar no chão e deixar-se morrer quando deram com </w:t>
      </w:r>
      <w:r w:rsidRPr="00685D7E">
        <w:rPr>
          <w:rFonts w:ascii="Arial" w:hAnsi="Arial" w:cs="Arial"/>
          <w:sz w:val="28"/>
          <w:szCs w:val="28"/>
        </w:rPr>
        <w:lastRenderedPageBreak/>
        <w:t xml:space="preserve">uma inclinação num túnel e viram luz. Era apenas uma pequenina fresta de luz, mas era suficiente. A luz – como era bela em si mesma! Mas milhões neste mundo estão em trevas tão densas como as experimentadas por aqueles 13 mineiros. Milhões se curvam ante deuses de pau e de pedra, jamais tendo ouvido de Jesus Cristo, a Luz do mundo. Enquanto em viagem pela índia, meu marido se deteve para conversar com alguns jovens ao lado da estrada. “Vocês já ouviram falar de Jesus Cristo?” ele perguntou. “Ninguém com esse nome mora aqui por perto”, eles responderam. Resumidamente ele </w:t>
      </w:r>
      <w:proofErr w:type="spellStart"/>
      <w:r w:rsidRPr="00685D7E">
        <w:rPr>
          <w:rFonts w:ascii="Arial" w:hAnsi="Arial" w:cs="Arial"/>
          <w:sz w:val="28"/>
          <w:szCs w:val="28"/>
        </w:rPr>
        <w:t>Ihes</w:t>
      </w:r>
      <w:proofErr w:type="spellEnd"/>
      <w:r w:rsidRPr="00685D7E">
        <w:rPr>
          <w:rFonts w:ascii="Arial" w:hAnsi="Arial" w:cs="Arial"/>
          <w:sz w:val="28"/>
          <w:szCs w:val="28"/>
        </w:rPr>
        <w:t xml:space="preserve"> contou a história de Jesus. Quando ele começou a </w:t>
      </w:r>
      <w:proofErr w:type="spellStart"/>
      <w:r w:rsidRPr="00685D7E">
        <w:rPr>
          <w:rFonts w:ascii="Arial" w:hAnsi="Arial" w:cs="Arial"/>
          <w:sz w:val="28"/>
          <w:szCs w:val="28"/>
        </w:rPr>
        <w:t>dizer-Ihes</w:t>
      </w:r>
      <w:proofErr w:type="spellEnd"/>
      <w:r w:rsidRPr="00685D7E">
        <w:rPr>
          <w:rFonts w:ascii="Arial" w:hAnsi="Arial" w:cs="Arial"/>
          <w:sz w:val="28"/>
          <w:szCs w:val="28"/>
        </w:rPr>
        <w:t xml:space="preserve"> que ali </w:t>
      </w:r>
      <w:proofErr w:type="gramStart"/>
      <w:r w:rsidRPr="00685D7E">
        <w:rPr>
          <w:rFonts w:ascii="Arial" w:hAnsi="Arial" w:cs="Arial"/>
          <w:sz w:val="28"/>
          <w:szCs w:val="28"/>
        </w:rPr>
        <w:t>estava Alguém</w:t>
      </w:r>
      <w:proofErr w:type="gramEnd"/>
      <w:r w:rsidRPr="00685D7E">
        <w:rPr>
          <w:rFonts w:ascii="Arial" w:hAnsi="Arial" w:cs="Arial"/>
          <w:sz w:val="28"/>
          <w:szCs w:val="28"/>
        </w:rPr>
        <w:t xml:space="preserve"> que os amava o bastante para dar Sua vida por eles, eles ergueram o rosto. “Envie-nos um professor”, eles pediram. “Gostaríamos de amar a um Deus como esse”. Seus entenebrecidos corações tinham vislumbrado a Luz, e estavam dispostos a </w:t>
      </w:r>
      <w:proofErr w:type="spellStart"/>
      <w:proofErr w:type="gramStart"/>
      <w:r w:rsidRPr="00685D7E">
        <w:rPr>
          <w:rFonts w:ascii="Arial" w:hAnsi="Arial" w:cs="Arial"/>
          <w:sz w:val="28"/>
          <w:szCs w:val="28"/>
        </w:rPr>
        <w:t>segui</w:t>
      </w:r>
      <w:proofErr w:type="gramEnd"/>
      <w:r w:rsidRPr="00685D7E">
        <w:rPr>
          <w:rFonts w:ascii="Arial" w:hAnsi="Arial" w:cs="Arial"/>
          <w:sz w:val="28"/>
          <w:szCs w:val="28"/>
        </w:rPr>
        <w:t>-Ia</w:t>
      </w:r>
      <w:proofErr w:type="spellEnd"/>
      <w:r w:rsidRPr="00685D7E">
        <w:rPr>
          <w:rFonts w:ascii="Arial" w:hAnsi="Arial" w:cs="Arial"/>
          <w:sz w:val="28"/>
          <w:szCs w:val="28"/>
        </w:rPr>
        <w:t>. Na Índia há ainda milhares de vilas assentadas em plenas trevas. Há milhões na China e nas ilhas do mar que jamais ouviram falar de Jesus. Como levar a luz a estas pessoas? Que está você fazendo para partilhar com os outros esta Luz?</w:t>
      </w:r>
    </w:p>
    <w:p w14:paraId="3B90D20F" w14:textId="77777777" w:rsidR="00E6740E" w:rsidRPr="00685D7E" w:rsidRDefault="00E6740E" w:rsidP="003C0D1A">
      <w:pPr>
        <w:spacing w:after="0" w:line="360" w:lineRule="auto"/>
        <w:jc w:val="both"/>
        <w:rPr>
          <w:rFonts w:ascii="Arial" w:hAnsi="Arial" w:cs="Arial"/>
          <w:b/>
          <w:bCs/>
          <w:color w:val="000000" w:themeColor="text1"/>
          <w:sz w:val="28"/>
          <w:szCs w:val="28"/>
        </w:rPr>
      </w:pPr>
    </w:p>
    <w:p w14:paraId="088A89FC" w14:textId="554D9C3D" w:rsidR="002B1EED" w:rsidRPr="00685D7E" w:rsidRDefault="00956769" w:rsidP="00956769">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73B39607" w14:textId="77777777" w:rsidR="003C7C50" w:rsidRDefault="003C7C50">
      <w:pPr>
        <w:spacing w:after="0" w:line="240" w:lineRule="auto"/>
        <w:rPr>
          <w:rFonts w:ascii="Arial" w:hAnsi="Arial" w:cs="Arial"/>
          <w:b/>
          <w:bCs/>
          <w:color w:val="FF0000"/>
          <w:sz w:val="200"/>
          <w:szCs w:val="200"/>
        </w:rPr>
      </w:pPr>
      <w:r>
        <w:rPr>
          <w:rFonts w:ascii="Arial" w:hAnsi="Arial" w:cs="Arial"/>
          <w:b/>
          <w:bCs/>
          <w:color w:val="FF0000"/>
          <w:sz w:val="200"/>
          <w:szCs w:val="200"/>
        </w:rPr>
        <w:br w:type="page"/>
      </w:r>
    </w:p>
    <w:p w14:paraId="19454FE8" w14:textId="0B0C58B4" w:rsidR="00956769" w:rsidRPr="00685D7E" w:rsidRDefault="005C7BE9" w:rsidP="005C7BE9">
      <w:pPr>
        <w:spacing w:after="0" w:line="360" w:lineRule="auto"/>
        <w:jc w:val="center"/>
        <w:rPr>
          <w:rFonts w:ascii="Arial" w:hAnsi="Arial" w:cs="Arial"/>
          <w:b/>
          <w:bCs/>
          <w:color w:val="FF0000"/>
          <w:sz w:val="200"/>
          <w:szCs w:val="200"/>
        </w:rPr>
      </w:pPr>
      <w:bookmarkStart w:id="5" w:name="A04"/>
      <w:r w:rsidRPr="00685D7E">
        <w:rPr>
          <w:rFonts w:ascii="Arial" w:hAnsi="Arial" w:cs="Arial"/>
          <w:b/>
          <w:bCs/>
          <w:color w:val="FF0000"/>
          <w:sz w:val="200"/>
          <w:szCs w:val="200"/>
        </w:rPr>
        <w:lastRenderedPageBreak/>
        <w:t>4</w:t>
      </w:r>
    </w:p>
    <w:bookmarkEnd w:id="5"/>
    <w:p w14:paraId="050EE8EB" w14:textId="32E4FA6B" w:rsidR="005C7BE9" w:rsidRPr="00685D7E" w:rsidRDefault="002C6B5F" w:rsidP="005C7BE9">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HAJA FIRMAMENTO</w:t>
      </w:r>
    </w:p>
    <w:p w14:paraId="111E78E8" w14:textId="607A8C6E" w:rsidR="002C6B5F" w:rsidRPr="00685D7E" w:rsidRDefault="002C6B5F" w:rsidP="002C6B5F">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5234DDF6" w14:textId="77777777" w:rsidR="007A0E26" w:rsidRPr="00685D7E" w:rsidRDefault="007A0E26" w:rsidP="007A0E26">
      <w:pPr>
        <w:spacing w:after="0" w:line="360" w:lineRule="auto"/>
        <w:jc w:val="center"/>
        <w:rPr>
          <w:rFonts w:ascii="Arial" w:hAnsi="Arial" w:cs="Arial"/>
          <w:b/>
          <w:bCs/>
          <w:sz w:val="28"/>
          <w:szCs w:val="28"/>
        </w:rPr>
      </w:pPr>
    </w:p>
    <w:p w14:paraId="5133FE2F"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2FBEB8D9" w14:textId="383629FF" w:rsidR="002C6B5F" w:rsidRPr="00685D7E" w:rsidRDefault="002C6B5F" w:rsidP="002C6B5F">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1.6-10</w:t>
      </w:r>
      <w:r w:rsidR="007466D1" w:rsidRPr="00685D7E">
        <w:rPr>
          <w:rFonts w:ascii="Arial" w:hAnsi="Arial" w:cs="Arial"/>
          <w:b/>
          <w:bCs/>
          <w:color w:val="000000" w:themeColor="text1"/>
          <w:sz w:val="28"/>
          <w:szCs w:val="28"/>
        </w:rPr>
        <w:t xml:space="preserve"> – o segundo dia!</w:t>
      </w:r>
    </w:p>
    <w:p w14:paraId="79E9B3C7" w14:textId="77777777" w:rsidR="002C6B5F" w:rsidRPr="00685D7E" w:rsidRDefault="002C6B5F" w:rsidP="002C6B5F">
      <w:pPr>
        <w:spacing w:after="0" w:line="360" w:lineRule="auto"/>
        <w:jc w:val="both"/>
        <w:rPr>
          <w:rFonts w:ascii="Arial" w:hAnsi="Arial" w:cs="Arial"/>
          <w:b/>
          <w:bCs/>
          <w:color w:val="000000" w:themeColor="text1"/>
          <w:sz w:val="28"/>
          <w:szCs w:val="28"/>
        </w:rPr>
      </w:pPr>
    </w:p>
    <w:p w14:paraId="40AF9666" w14:textId="53B20DBB" w:rsidR="00CB4405" w:rsidRPr="006D3875" w:rsidRDefault="006D3875" w:rsidP="002C6B5F">
      <w:pPr>
        <w:spacing w:after="0" w:line="360" w:lineRule="auto"/>
        <w:jc w:val="both"/>
        <w:rPr>
          <w:rFonts w:ascii="Arial" w:hAnsi="Arial" w:cs="Arial"/>
          <w:color w:val="FF0000"/>
          <w:sz w:val="28"/>
          <w:szCs w:val="28"/>
        </w:rPr>
      </w:pPr>
      <w:r w:rsidRPr="006D3875">
        <w:rPr>
          <w:rFonts w:ascii="Arial" w:hAnsi="Arial" w:cs="Arial"/>
          <w:color w:val="FF0000"/>
          <w:sz w:val="28"/>
          <w:szCs w:val="28"/>
        </w:rPr>
        <w:t>6. FIRMAMENTO. OU "EXPANSÃO"</w:t>
      </w:r>
      <w:r>
        <w:rPr>
          <w:rFonts w:ascii="Arial" w:hAnsi="Arial" w:cs="Arial"/>
          <w:color w:val="FF0000"/>
          <w:sz w:val="28"/>
          <w:szCs w:val="28"/>
        </w:rPr>
        <w:t xml:space="preserve"> - ORDEM</w:t>
      </w:r>
    </w:p>
    <w:p w14:paraId="7536D812" w14:textId="71FF9F5E" w:rsidR="00CB4405" w:rsidRPr="00685D7E" w:rsidRDefault="00EB7A2B"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grande massa das "águas" primitivas foi dividida em duas expansões separadas. As "águas sobre o firmamento" (v. 7) geralmente são consideradas pelos comentaristas como sendo vapor d'água. As condições climáticas da Terra originalmente perfeita eram diferentes das de hoje. </w:t>
      </w:r>
    </w:p>
    <w:p w14:paraId="3B25C1B0" w14:textId="77777777" w:rsidR="00D435E3" w:rsidRPr="00685D7E" w:rsidRDefault="00EB7A2B"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Explorações realizadas no extremo norte do planeta provaram que luxuriantes florestas tropicais já cobriram essas áreas que agora estão sepultadas sob neve e geleiras. </w:t>
      </w:r>
    </w:p>
    <w:p w14:paraId="44528E0A" w14:textId="7BDF289B" w:rsidR="003B3281" w:rsidRPr="00685D7E" w:rsidRDefault="00EB7A2B"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Geralmente se admite que durante a história primitiva da Terra prevaleciam condições climáticas agradáveis. Eram desconhecidos os extremos de frio e calor que podem tornar a vida desagradável na maioria das regiões do mundo e até, em algumas delas, quase impossível.</w:t>
      </w:r>
    </w:p>
    <w:p w14:paraId="36B33613" w14:textId="6FBBF134" w:rsidR="00710790" w:rsidRPr="00685D7E" w:rsidRDefault="00710790"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EM ISRAEL, TUDO ERA FEITO COM ORDEM – Números 10.28</w:t>
      </w:r>
    </w:p>
    <w:p w14:paraId="0675E841" w14:textId="6595197C" w:rsidR="00073E78" w:rsidRPr="00685D7E" w:rsidRDefault="00AC7688"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NO TEMPLO DE ISRAEL – 1 Crônicas 6.32</w:t>
      </w:r>
    </w:p>
    <w:p w14:paraId="4E6C0E70" w14:textId="2681D899" w:rsidR="00710790" w:rsidRPr="00685D7E" w:rsidRDefault="00370489"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 xml:space="preserve">NA IGREJA TUDO </w:t>
      </w:r>
      <w:r w:rsidR="00B017FF" w:rsidRPr="00685D7E">
        <w:rPr>
          <w:rFonts w:ascii="Arial" w:hAnsi="Arial" w:cs="Arial"/>
          <w:color w:val="000000" w:themeColor="text1"/>
          <w:sz w:val="28"/>
          <w:szCs w:val="28"/>
        </w:rPr>
        <w:t>É</w:t>
      </w:r>
      <w:r w:rsidRPr="00685D7E">
        <w:rPr>
          <w:rFonts w:ascii="Arial" w:hAnsi="Arial" w:cs="Arial"/>
          <w:color w:val="000000" w:themeColor="text1"/>
          <w:sz w:val="28"/>
          <w:szCs w:val="28"/>
        </w:rPr>
        <w:t xml:space="preserve"> FEITO COM ORDEM </w:t>
      </w:r>
      <w:r w:rsidR="00B017FF"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B017FF" w:rsidRPr="00685D7E">
        <w:rPr>
          <w:rFonts w:ascii="Arial" w:hAnsi="Arial" w:cs="Arial"/>
          <w:color w:val="000000" w:themeColor="text1"/>
          <w:sz w:val="28"/>
          <w:szCs w:val="28"/>
        </w:rPr>
        <w:t>1 Coríntios 14.40</w:t>
      </w:r>
    </w:p>
    <w:p w14:paraId="3FC3CAEB" w14:textId="77777777" w:rsidR="00A60501" w:rsidRPr="00685D7E" w:rsidRDefault="00A60501" w:rsidP="002C6B5F">
      <w:pPr>
        <w:spacing w:after="0" w:line="360" w:lineRule="auto"/>
        <w:jc w:val="both"/>
        <w:rPr>
          <w:rFonts w:ascii="Arial" w:hAnsi="Arial" w:cs="Arial"/>
          <w:color w:val="FF0000"/>
          <w:sz w:val="28"/>
          <w:szCs w:val="28"/>
        </w:rPr>
      </w:pPr>
    </w:p>
    <w:p w14:paraId="17A3641E" w14:textId="299EC2E8" w:rsidR="003B3281" w:rsidRPr="006D3875" w:rsidRDefault="006D3875" w:rsidP="002C6B5F">
      <w:pPr>
        <w:spacing w:after="0" w:line="360" w:lineRule="auto"/>
        <w:jc w:val="both"/>
        <w:rPr>
          <w:rFonts w:ascii="Arial" w:hAnsi="Arial" w:cs="Arial"/>
          <w:color w:val="FF0000"/>
          <w:sz w:val="28"/>
          <w:szCs w:val="28"/>
        </w:rPr>
      </w:pPr>
      <w:r>
        <w:rPr>
          <w:rFonts w:ascii="Arial" w:hAnsi="Arial" w:cs="Arial"/>
          <w:color w:val="FF0000"/>
          <w:sz w:val="28"/>
          <w:szCs w:val="28"/>
        </w:rPr>
        <w:t xml:space="preserve">8. </w:t>
      </w:r>
      <w:r w:rsidRPr="006D3875">
        <w:rPr>
          <w:rFonts w:ascii="Arial" w:hAnsi="Arial" w:cs="Arial"/>
          <w:color w:val="FF0000"/>
          <w:sz w:val="28"/>
          <w:szCs w:val="28"/>
        </w:rPr>
        <w:t>E CHAMOU DEUS AO FIRMAMENTO CÉUS - LOCAL APROPRIADO - ATMOSFERA</w:t>
      </w:r>
    </w:p>
    <w:p w14:paraId="18CB6FEF" w14:textId="5A150E20" w:rsidR="00D435E3" w:rsidRPr="00685D7E" w:rsidRDefault="00B57A4E"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resultado do poder criador de Deus no segundo dia da semana da criação recebeu um nome, assim como havia ocorrido com a luz no primeiro dia. No hebraico, assim como na tradução moderna, a palavra "céus" é o nome dado tanto à habitação de Deus quanto ao firmamento. Neste verso o termo "céus" se refere aos céus atmosféricos que aparecem, aos olhos humanos, como uma cúpula ou abóbada que cobre a Terra. </w:t>
      </w:r>
    </w:p>
    <w:p w14:paraId="368099B4" w14:textId="32844EAF" w:rsidR="003B3281" w:rsidRPr="00685D7E" w:rsidRDefault="00B57A4E"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Não é possível existir a vida sem ar. Tanto as plantas como os animais necessitam dele. Sem a atmosfera, a Terra seria destituída de vida, como a Lua; seria tremenda mente quente na parte que fica exposta ao Sol e extremamente fria nas outras regiões. Nenhuma planta brotaria em parte alguma</w:t>
      </w:r>
      <w:r w:rsidR="009106A2" w:rsidRPr="00685D7E">
        <w:rPr>
          <w:rFonts w:ascii="Arial" w:hAnsi="Arial" w:cs="Arial"/>
          <w:color w:val="000000" w:themeColor="text1"/>
          <w:sz w:val="28"/>
          <w:szCs w:val="28"/>
        </w:rPr>
        <w:t xml:space="preserve"> e nenhuma criatura poderia existir durante um só momento. Somos gratos pela atmosfera que é um dom de Deus?</w:t>
      </w:r>
    </w:p>
    <w:p w14:paraId="35B19D77" w14:textId="27D659BF" w:rsidR="007D30AC" w:rsidRPr="00685D7E" w:rsidRDefault="007D30AC"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DEUS ESCOLHEU ISRAEL</w:t>
      </w:r>
      <w:r w:rsidR="0029491F" w:rsidRPr="00685D7E">
        <w:rPr>
          <w:rFonts w:ascii="Arial" w:hAnsi="Arial" w:cs="Arial"/>
          <w:color w:val="000000" w:themeColor="text1"/>
          <w:sz w:val="28"/>
          <w:szCs w:val="28"/>
        </w:rPr>
        <w:t xml:space="preserve"> PARA SER SEU POVO, E LHES DEU TODAS AS CONDIÇÕES PARA CUMPRIREM SUA MISSÃO – Deuteronômio 32.9-11</w:t>
      </w:r>
    </w:p>
    <w:p w14:paraId="7F61D4A0" w14:textId="77777777" w:rsidR="006D3875" w:rsidRDefault="006D3875" w:rsidP="009F289C">
      <w:pPr>
        <w:spacing w:after="0" w:line="360" w:lineRule="auto"/>
        <w:jc w:val="both"/>
        <w:rPr>
          <w:rFonts w:ascii="Arial" w:hAnsi="Arial" w:cs="Arial"/>
          <w:sz w:val="28"/>
          <w:szCs w:val="28"/>
        </w:rPr>
      </w:pPr>
    </w:p>
    <w:p w14:paraId="473E073E" w14:textId="1A1A55FF" w:rsidR="009F289C" w:rsidRPr="00685D7E" w:rsidRDefault="009F289C" w:rsidP="009F289C">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w:t>
      </w:r>
      <w:r w:rsidR="009F35A3" w:rsidRPr="00685D7E">
        <w:rPr>
          <w:rFonts w:ascii="Arial" w:hAnsi="Arial" w:cs="Arial"/>
          <w:sz w:val="28"/>
          <w:szCs w:val="28"/>
        </w:rPr>
        <w:t>1992</w:t>
      </w:r>
      <w:r w:rsidRPr="00685D7E">
        <w:rPr>
          <w:rFonts w:ascii="Arial" w:hAnsi="Arial" w:cs="Arial"/>
          <w:sz w:val="28"/>
          <w:szCs w:val="28"/>
        </w:rPr>
        <w:t>-</w:t>
      </w:r>
      <w:r w:rsidR="009F35A3" w:rsidRPr="00685D7E">
        <w:rPr>
          <w:rFonts w:ascii="Arial" w:hAnsi="Arial" w:cs="Arial"/>
          <w:sz w:val="28"/>
          <w:szCs w:val="28"/>
        </w:rPr>
        <w:t>285</w:t>
      </w:r>
      <w:r w:rsidRPr="00685D7E">
        <w:rPr>
          <w:rFonts w:ascii="Arial" w:hAnsi="Arial" w:cs="Arial"/>
          <w:sz w:val="28"/>
          <w:szCs w:val="28"/>
        </w:rPr>
        <w:t xml:space="preserve">, CPB, Tatuí, SP – </w:t>
      </w:r>
      <w:r w:rsidR="00EC24BE" w:rsidRPr="00685D7E">
        <w:rPr>
          <w:rFonts w:ascii="Arial" w:hAnsi="Arial" w:cs="Arial"/>
          <w:color w:val="FF0000"/>
          <w:sz w:val="28"/>
          <w:szCs w:val="28"/>
        </w:rPr>
        <w:t>POR QUE O CÉU É AZUL?</w:t>
      </w:r>
    </w:p>
    <w:p w14:paraId="4864C4C5" w14:textId="6837D4AD" w:rsidR="009F289C" w:rsidRPr="00685D7E" w:rsidRDefault="009F289C"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céu é azul a nossos olhos por causa de um processo chamado dispersão. Ondas de luz, em demanda da Terra, passam através da atmosfera onde existem pequenas partículas chamadas moléculas. Algumas destas ondas luminosas são alteradas ao se chocarem com estas partículas. Dessa forma, a luz solar, que é composta de todas </w:t>
      </w:r>
      <w:r w:rsidRPr="00685D7E">
        <w:rPr>
          <w:rFonts w:ascii="Arial" w:hAnsi="Arial" w:cs="Arial"/>
          <w:color w:val="000000" w:themeColor="text1"/>
          <w:sz w:val="28"/>
          <w:szCs w:val="28"/>
        </w:rPr>
        <w:lastRenderedPageBreak/>
        <w:t xml:space="preserve">as cores, encontra a atmosfera terrestre e alguns de seus raios são desviados. Assim, dispersa-se um pouco de vermelho, um pouco mais de laranja, e mais ainda de amarelo e verde e uma porção muito maior de azul. Como nossos olhos são mais sensíveis ao azul do que a outra qualquer cor, percebemos os raios luminosos azuis que são desviados através do céu. Esta é a razão </w:t>
      </w:r>
      <w:r w:rsidR="00661560" w:rsidRPr="00685D7E">
        <w:rPr>
          <w:rFonts w:ascii="Arial" w:hAnsi="Arial" w:cs="Arial"/>
          <w:color w:val="000000" w:themeColor="text1"/>
          <w:sz w:val="28"/>
          <w:szCs w:val="28"/>
        </w:rPr>
        <w:t>por que</w:t>
      </w:r>
      <w:r w:rsidRPr="00685D7E">
        <w:rPr>
          <w:rFonts w:ascii="Arial" w:hAnsi="Arial" w:cs="Arial"/>
          <w:color w:val="000000" w:themeColor="text1"/>
          <w:sz w:val="28"/>
          <w:szCs w:val="28"/>
        </w:rPr>
        <w:t xml:space="preserve"> o céu parece azul. Na realidade, o céu não tem cor alguma. E justamente porque nossos olhos </w:t>
      </w:r>
      <w:proofErr w:type="spellStart"/>
      <w:r w:rsidRPr="00685D7E">
        <w:rPr>
          <w:rFonts w:ascii="Arial" w:hAnsi="Arial" w:cs="Arial"/>
          <w:color w:val="000000" w:themeColor="text1"/>
          <w:sz w:val="28"/>
          <w:szCs w:val="28"/>
        </w:rPr>
        <w:t>vêem</w:t>
      </w:r>
      <w:proofErr w:type="spellEnd"/>
      <w:r w:rsidRPr="00685D7E">
        <w:rPr>
          <w:rFonts w:ascii="Arial" w:hAnsi="Arial" w:cs="Arial"/>
          <w:color w:val="000000" w:themeColor="text1"/>
          <w:sz w:val="28"/>
          <w:szCs w:val="28"/>
        </w:rPr>
        <w:t xml:space="preserve"> o azul, porque eles percebem os raios luminosos azuis desviados. O processo é o mesmo quando vemos as cores rosa, verde, </w:t>
      </w:r>
      <w:proofErr w:type="spellStart"/>
      <w:r w:rsidRPr="00685D7E">
        <w:rPr>
          <w:rFonts w:ascii="Arial" w:hAnsi="Arial" w:cs="Arial"/>
          <w:color w:val="000000" w:themeColor="text1"/>
          <w:sz w:val="28"/>
          <w:szCs w:val="28"/>
        </w:rPr>
        <w:t>azulpálido</w:t>
      </w:r>
      <w:proofErr w:type="spellEnd"/>
      <w:r w:rsidRPr="00685D7E">
        <w:rPr>
          <w:rFonts w:ascii="Arial" w:hAnsi="Arial" w:cs="Arial"/>
          <w:color w:val="000000" w:themeColor="text1"/>
          <w:sz w:val="28"/>
          <w:szCs w:val="28"/>
        </w:rPr>
        <w:t xml:space="preserve">, laranja e vermelha de um belo pôr-do-sol. Quando o Sol está se pondo, seus raios nos chegam num ângulo muito baixo, o que os leva a percorrer maiores distâncias através da atmosfera mais densa da Terra. O que ocorre então é o desvio de várias cores. Dessa maneira podemos ver então muitas cores, ou todas elas de uma só vez. A atmosfera é realmente um maravilhoso invólucro que Deus colocou ao redor de nossa Terra. Ela está delicadamente distribuída para prover não somente os elementos necessários à manutenção de todas as criaturas que </w:t>
      </w:r>
      <w:proofErr w:type="gramStart"/>
      <w:r w:rsidRPr="00685D7E">
        <w:rPr>
          <w:rFonts w:ascii="Arial" w:hAnsi="Arial" w:cs="Arial"/>
          <w:color w:val="000000" w:themeColor="text1"/>
          <w:sz w:val="28"/>
          <w:szCs w:val="28"/>
        </w:rPr>
        <w:t>respiram</w:t>
      </w:r>
      <w:proofErr w:type="gramEnd"/>
      <w:r w:rsidRPr="00685D7E">
        <w:rPr>
          <w:rFonts w:ascii="Arial" w:hAnsi="Arial" w:cs="Arial"/>
          <w:color w:val="000000" w:themeColor="text1"/>
          <w:sz w:val="28"/>
          <w:szCs w:val="28"/>
        </w:rPr>
        <w:t xml:space="preserve"> mas também possui elementos protetores essenciais para </w:t>
      </w:r>
      <w:r w:rsidR="00661560" w:rsidRPr="00685D7E">
        <w:rPr>
          <w:rFonts w:ascii="Arial" w:hAnsi="Arial" w:cs="Arial"/>
          <w:color w:val="000000" w:themeColor="text1"/>
          <w:sz w:val="28"/>
          <w:szCs w:val="28"/>
        </w:rPr>
        <w:t>escudar-nos</w:t>
      </w:r>
      <w:r w:rsidRPr="00685D7E">
        <w:rPr>
          <w:rFonts w:ascii="Arial" w:hAnsi="Arial" w:cs="Arial"/>
          <w:color w:val="000000" w:themeColor="text1"/>
          <w:sz w:val="28"/>
          <w:szCs w:val="28"/>
        </w:rPr>
        <w:t xml:space="preserve"> contra a intensidade de alguns raios potencialmente nocivos emanados do Sol. Por exemplo, se não fosse o ozona existente na atmosfera, embora em porções extremamente pequenas, morreríamos todos queimados pelo Sol num único dia. Os efeitos da alteração em nossa atmosfera poderão não ser conhecidos até que seja tarde demais. Os efeitos de suas propriedades de doadora da vida, contudo, são compreendidas por nós diariamente, e faremos bem em considerar o Autor de tão necessário, delicado e equilibrado sistema que não apenas sustém a </w:t>
      </w:r>
      <w:r w:rsidR="00FC6009" w:rsidRPr="00685D7E">
        <w:rPr>
          <w:rFonts w:ascii="Arial" w:hAnsi="Arial" w:cs="Arial"/>
          <w:color w:val="000000" w:themeColor="text1"/>
          <w:sz w:val="28"/>
          <w:szCs w:val="28"/>
        </w:rPr>
        <w:t>vida,</w:t>
      </w:r>
      <w:r w:rsidRPr="00685D7E">
        <w:rPr>
          <w:rFonts w:ascii="Arial" w:hAnsi="Arial" w:cs="Arial"/>
          <w:color w:val="000000" w:themeColor="text1"/>
          <w:sz w:val="28"/>
          <w:szCs w:val="28"/>
        </w:rPr>
        <w:t xml:space="preserve"> mas também cria um agradável meio no qual nossos olhos repousam.</w:t>
      </w:r>
    </w:p>
    <w:p w14:paraId="6E5D4DC6" w14:textId="77777777" w:rsidR="00A60501" w:rsidRPr="00685D7E" w:rsidRDefault="00A60501" w:rsidP="002C6B5F">
      <w:pPr>
        <w:spacing w:after="0" w:line="360" w:lineRule="auto"/>
        <w:jc w:val="both"/>
        <w:rPr>
          <w:rFonts w:ascii="Arial" w:hAnsi="Arial" w:cs="Arial"/>
          <w:color w:val="FF0000"/>
          <w:sz w:val="28"/>
          <w:szCs w:val="28"/>
        </w:rPr>
      </w:pPr>
    </w:p>
    <w:p w14:paraId="43E67B74" w14:textId="021561F4" w:rsidR="003B3281" w:rsidRPr="006D3875" w:rsidRDefault="006D3875" w:rsidP="002C6B5F">
      <w:pPr>
        <w:spacing w:after="0" w:line="360" w:lineRule="auto"/>
        <w:jc w:val="both"/>
        <w:rPr>
          <w:rFonts w:ascii="Arial" w:hAnsi="Arial" w:cs="Arial"/>
          <w:color w:val="FF0000"/>
          <w:sz w:val="28"/>
          <w:szCs w:val="28"/>
        </w:rPr>
      </w:pPr>
      <w:r w:rsidRPr="006D3875">
        <w:rPr>
          <w:rFonts w:ascii="Arial" w:hAnsi="Arial" w:cs="Arial"/>
          <w:color w:val="FF0000"/>
          <w:sz w:val="28"/>
          <w:szCs w:val="28"/>
        </w:rPr>
        <w:t>9. AJUNTEM-SE AS ÁGUAS - AJUNTAMENTO</w:t>
      </w:r>
    </w:p>
    <w:p w14:paraId="027D57D0" w14:textId="5182CA28" w:rsidR="00DB6FB0" w:rsidRPr="00685D7E" w:rsidRDefault="009106A2"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O terceiro ato criador, realizado durante a primeira parte do terceiro dia, foi a separação entre água e terra seca. O salmista descreve esse evento em termos pitorescos e poéticos</w:t>
      </w:r>
      <w:r w:rsidR="00571870" w:rsidRPr="00685D7E">
        <w:rPr>
          <w:rFonts w:ascii="Arial" w:hAnsi="Arial" w:cs="Arial"/>
          <w:color w:val="000000" w:themeColor="text1"/>
          <w:sz w:val="28"/>
          <w:szCs w:val="28"/>
        </w:rPr>
        <w:t xml:space="preserve"> - </w:t>
      </w:r>
      <w:r w:rsidRPr="00685D7E">
        <w:rPr>
          <w:rFonts w:ascii="Arial" w:hAnsi="Arial" w:cs="Arial"/>
          <w:color w:val="000000" w:themeColor="text1"/>
          <w:sz w:val="28"/>
          <w:szCs w:val="28"/>
        </w:rPr>
        <w:t>S</w:t>
      </w:r>
      <w:r w:rsidR="00DB6FB0" w:rsidRPr="00685D7E">
        <w:rPr>
          <w:rFonts w:ascii="Arial" w:hAnsi="Arial" w:cs="Arial"/>
          <w:color w:val="000000" w:themeColor="text1"/>
          <w:sz w:val="28"/>
          <w:szCs w:val="28"/>
        </w:rPr>
        <w:t>almo</w:t>
      </w:r>
      <w:r w:rsidRPr="00685D7E">
        <w:rPr>
          <w:rFonts w:ascii="Arial" w:hAnsi="Arial" w:cs="Arial"/>
          <w:color w:val="000000" w:themeColor="text1"/>
          <w:sz w:val="28"/>
          <w:szCs w:val="28"/>
        </w:rPr>
        <w:t xml:space="preserve"> 104:6-9. </w:t>
      </w:r>
    </w:p>
    <w:p w14:paraId="175357D9" w14:textId="77777777" w:rsidR="00DB6FB0" w:rsidRPr="00685D7E" w:rsidRDefault="009106A2"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ajuntamento das águas implica que, dali em diante, elas deviam estar reunidas "num só lugar" e, por si mesmas, confinadas dentro dos limites de um local, de forma a permitir que o solo terrestre ficasse exposto. </w:t>
      </w:r>
    </w:p>
    <w:p w14:paraId="114C4554" w14:textId="27AF9E29" w:rsidR="003B3281" w:rsidRPr="00685D7E" w:rsidRDefault="009106A2"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No local outrora coberto apenas por água até onde os olhos podiam alcançar, surgiram de repente grandes áreas de terra, dando ao planeta uma aparência inteiramente nova.</w:t>
      </w:r>
    </w:p>
    <w:p w14:paraId="37186210" w14:textId="69F9840D" w:rsidR="004266A1" w:rsidRPr="00685D7E" w:rsidRDefault="00F3337C"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DEUS AJUNTA UM HOMEM E UMA MULHER – Mateus 19.6</w:t>
      </w:r>
      <w:r w:rsidR="00455B92" w:rsidRPr="00685D7E">
        <w:rPr>
          <w:rFonts w:ascii="Arial" w:hAnsi="Arial" w:cs="Arial"/>
          <w:color w:val="000000" w:themeColor="text1"/>
          <w:sz w:val="28"/>
          <w:szCs w:val="28"/>
        </w:rPr>
        <w:t xml:space="preserve">. Foi Ele quem uniu Isaque e Rebeca, </w:t>
      </w:r>
      <w:r w:rsidR="001B2995" w:rsidRPr="00685D7E">
        <w:rPr>
          <w:rFonts w:ascii="Arial" w:hAnsi="Arial" w:cs="Arial"/>
          <w:color w:val="000000" w:themeColor="text1"/>
          <w:sz w:val="28"/>
          <w:szCs w:val="28"/>
        </w:rPr>
        <w:t>Jacó</w:t>
      </w:r>
      <w:r w:rsidR="00455B92" w:rsidRPr="00685D7E">
        <w:rPr>
          <w:rFonts w:ascii="Arial" w:hAnsi="Arial" w:cs="Arial"/>
          <w:color w:val="000000" w:themeColor="text1"/>
          <w:sz w:val="28"/>
          <w:szCs w:val="28"/>
        </w:rPr>
        <w:t xml:space="preserve"> e </w:t>
      </w:r>
      <w:r w:rsidR="001B2995" w:rsidRPr="00685D7E">
        <w:rPr>
          <w:rFonts w:ascii="Arial" w:hAnsi="Arial" w:cs="Arial"/>
          <w:color w:val="000000" w:themeColor="text1"/>
          <w:sz w:val="28"/>
          <w:szCs w:val="28"/>
        </w:rPr>
        <w:t>Raquel, você e sua esposa!</w:t>
      </w:r>
    </w:p>
    <w:p w14:paraId="38A7BEB5" w14:textId="611D2CC3" w:rsidR="00272148" w:rsidRPr="00685D7E" w:rsidRDefault="00272148"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DEUS AJUNTA SUA IGREJA – </w:t>
      </w:r>
      <w:r w:rsidR="00A0106D" w:rsidRPr="00685D7E">
        <w:rPr>
          <w:rFonts w:ascii="Arial" w:hAnsi="Arial" w:cs="Arial"/>
          <w:color w:val="000000" w:themeColor="text1"/>
          <w:sz w:val="28"/>
          <w:szCs w:val="28"/>
        </w:rPr>
        <w:t>João 17.22-23</w:t>
      </w:r>
      <w:r w:rsidR="001B2995" w:rsidRPr="00685D7E">
        <w:rPr>
          <w:rFonts w:ascii="Arial" w:hAnsi="Arial" w:cs="Arial"/>
          <w:color w:val="000000" w:themeColor="text1"/>
          <w:sz w:val="28"/>
          <w:szCs w:val="28"/>
        </w:rPr>
        <w:t>. Foi Ele quem uniu os discípulos</w:t>
      </w:r>
      <w:r w:rsidR="00251F18" w:rsidRPr="00685D7E">
        <w:rPr>
          <w:rFonts w:ascii="Arial" w:hAnsi="Arial" w:cs="Arial"/>
          <w:color w:val="000000" w:themeColor="text1"/>
          <w:sz w:val="28"/>
          <w:szCs w:val="28"/>
        </w:rPr>
        <w:t xml:space="preserve">, </w:t>
      </w:r>
      <w:proofErr w:type="gramStart"/>
      <w:r w:rsidR="00251F18" w:rsidRPr="00685D7E">
        <w:rPr>
          <w:rFonts w:ascii="Arial" w:hAnsi="Arial" w:cs="Arial"/>
          <w:color w:val="000000" w:themeColor="text1"/>
          <w:sz w:val="28"/>
          <w:szCs w:val="28"/>
        </w:rPr>
        <w:t>Sua</w:t>
      </w:r>
      <w:proofErr w:type="gramEnd"/>
      <w:r w:rsidR="00251F18" w:rsidRPr="00685D7E">
        <w:rPr>
          <w:rFonts w:ascii="Arial" w:hAnsi="Arial" w:cs="Arial"/>
          <w:color w:val="000000" w:themeColor="text1"/>
          <w:sz w:val="28"/>
          <w:szCs w:val="28"/>
        </w:rPr>
        <w:t xml:space="preserve"> igreja apostólica, e sua igreja atual por todo o mundo!</w:t>
      </w:r>
    </w:p>
    <w:p w14:paraId="1F807436" w14:textId="53E9AA22" w:rsidR="00272148" w:rsidRPr="00685D7E" w:rsidRDefault="00272148"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DEUS AJUNTARÁ SEU POVO QUANDO VIER </w:t>
      </w:r>
      <w:r w:rsidR="007409F7"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7409F7" w:rsidRPr="00685D7E">
        <w:rPr>
          <w:rFonts w:ascii="Arial" w:hAnsi="Arial" w:cs="Arial"/>
          <w:color w:val="000000" w:themeColor="text1"/>
          <w:sz w:val="28"/>
          <w:szCs w:val="28"/>
        </w:rPr>
        <w:t>Mateus 24.31</w:t>
      </w:r>
    </w:p>
    <w:p w14:paraId="48383D80" w14:textId="77777777" w:rsidR="00A60501" w:rsidRPr="00685D7E" w:rsidRDefault="00A60501" w:rsidP="002C6B5F">
      <w:pPr>
        <w:spacing w:after="0" w:line="360" w:lineRule="auto"/>
        <w:jc w:val="both"/>
        <w:rPr>
          <w:rFonts w:ascii="Arial" w:hAnsi="Arial" w:cs="Arial"/>
          <w:color w:val="FF0000"/>
          <w:sz w:val="28"/>
          <w:szCs w:val="28"/>
        </w:rPr>
      </w:pPr>
    </w:p>
    <w:p w14:paraId="11E0A166" w14:textId="32A4EEAD" w:rsidR="003B3281" w:rsidRPr="00F93831" w:rsidRDefault="00F93831" w:rsidP="002C6B5F">
      <w:pPr>
        <w:spacing w:after="0" w:line="360" w:lineRule="auto"/>
        <w:jc w:val="both"/>
        <w:rPr>
          <w:rFonts w:ascii="Arial" w:hAnsi="Arial" w:cs="Arial"/>
          <w:color w:val="FF0000"/>
          <w:sz w:val="28"/>
          <w:szCs w:val="28"/>
        </w:rPr>
      </w:pPr>
      <w:r w:rsidRPr="00F93831">
        <w:rPr>
          <w:rFonts w:ascii="Arial" w:hAnsi="Arial" w:cs="Arial"/>
          <w:color w:val="FF0000"/>
          <w:sz w:val="28"/>
          <w:szCs w:val="28"/>
        </w:rPr>
        <w:t>10. E VIU DEUS QUE ISSO ERA BOM - PROCESSO</w:t>
      </w:r>
    </w:p>
    <w:p w14:paraId="3E39E69F" w14:textId="534DF04B" w:rsidR="00AB1A42" w:rsidRPr="00685D7E" w:rsidRDefault="00E44DD3"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Os olhos de Deus repousaram, então, com prazer e satisfação, sobre a obra terminada do terceiro dia da criação. "Era bom." </w:t>
      </w:r>
    </w:p>
    <w:p w14:paraId="1C0F6424" w14:textId="77777777" w:rsidR="00AB1A42" w:rsidRPr="00685D7E" w:rsidRDefault="00E44DD3"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Aquela primeira porção seca dificilmente teria, para nós, parecido algo bom. Era um mundo formado por vales, colinas e planícies sem ver dor, que haviam emergido </w:t>
      </w:r>
      <w:proofErr w:type="gramStart"/>
      <w:r w:rsidRPr="00685D7E">
        <w:rPr>
          <w:rFonts w:ascii="Arial" w:hAnsi="Arial" w:cs="Arial"/>
          <w:color w:val="000000" w:themeColor="text1"/>
          <w:sz w:val="28"/>
          <w:szCs w:val="28"/>
        </w:rPr>
        <w:t>de sob</w:t>
      </w:r>
      <w:proofErr w:type="gramEnd"/>
      <w:r w:rsidRPr="00685D7E">
        <w:rPr>
          <w:rFonts w:ascii="Arial" w:hAnsi="Arial" w:cs="Arial"/>
          <w:color w:val="000000" w:themeColor="text1"/>
          <w:sz w:val="28"/>
          <w:szCs w:val="28"/>
        </w:rPr>
        <w:t xml:space="preserve"> as águas. </w:t>
      </w:r>
    </w:p>
    <w:p w14:paraId="163AEC4C" w14:textId="4E51329C" w:rsidR="00E44DD3" w:rsidRPr="00685D7E" w:rsidRDefault="00E44DD3"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Em parte alguma havia sequer uma haste de grama ou um líquen agarrado a alguma coisa. Contudo, isso pareceu bom ao Criador, pois Ele o via em relação ao propósito para o qual o havia feito e como um passo preparatório adequado para as novas maravilhas que iria introduzir.</w:t>
      </w:r>
    </w:p>
    <w:p w14:paraId="58407E2F" w14:textId="03D7693F" w:rsidR="00FD5CFE" w:rsidRPr="00685D7E" w:rsidRDefault="00080D9C"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P</w:t>
      </w:r>
      <w:r w:rsidR="00BE1B51" w:rsidRPr="00685D7E">
        <w:rPr>
          <w:rFonts w:ascii="Arial" w:hAnsi="Arial" w:cs="Arial"/>
          <w:color w:val="000000" w:themeColor="text1"/>
          <w:sz w:val="28"/>
          <w:szCs w:val="28"/>
        </w:rPr>
        <w:t xml:space="preserve">AULO ERA DIFÍCIL, MAS DEUS VIU O QUE ELE PODERIA SE TORNAR – </w:t>
      </w:r>
      <w:r w:rsidR="004C64B4" w:rsidRPr="00685D7E">
        <w:rPr>
          <w:rFonts w:ascii="Arial" w:hAnsi="Arial" w:cs="Arial"/>
          <w:color w:val="000000" w:themeColor="text1"/>
          <w:sz w:val="28"/>
          <w:szCs w:val="28"/>
        </w:rPr>
        <w:t>Atos 9.10-16</w:t>
      </w:r>
    </w:p>
    <w:p w14:paraId="4C8C0963" w14:textId="467988F3" w:rsidR="00BE1B51" w:rsidRPr="00685D7E" w:rsidRDefault="00336CE9"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JOÃO MARCOS VACILOU EM SEU CHAMADO, MAS BARNABÉ NÃO DESISTIU DELE</w:t>
      </w:r>
      <w:r w:rsidR="00792510" w:rsidRPr="00685D7E">
        <w:rPr>
          <w:rFonts w:ascii="Arial" w:hAnsi="Arial" w:cs="Arial"/>
          <w:color w:val="000000" w:themeColor="text1"/>
          <w:sz w:val="28"/>
          <w:szCs w:val="28"/>
        </w:rPr>
        <w:t xml:space="preserve"> – </w:t>
      </w:r>
      <w:r w:rsidR="00E31AA7" w:rsidRPr="00685D7E">
        <w:rPr>
          <w:rFonts w:ascii="Arial" w:hAnsi="Arial" w:cs="Arial"/>
          <w:color w:val="000000" w:themeColor="text1"/>
          <w:sz w:val="28"/>
          <w:szCs w:val="28"/>
        </w:rPr>
        <w:t xml:space="preserve">Atos 15.36-39, </w:t>
      </w:r>
      <w:r w:rsidR="00A97059" w:rsidRPr="00685D7E">
        <w:rPr>
          <w:rFonts w:ascii="Arial" w:hAnsi="Arial" w:cs="Arial"/>
          <w:color w:val="000000" w:themeColor="text1"/>
          <w:sz w:val="28"/>
          <w:szCs w:val="28"/>
        </w:rPr>
        <w:t>2 Timóteo 4.11</w:t>
      </w:r>
    </w:p>
    <w:p w14:paraId="2B137E6A" w14:textId="77777777" w:rsidR="00792510" w:rsidRPr="00685D7E" w:rsidRDefault="00792510" w:rsidP="002C6B5F">
      <w:pPr>
        <w:spacing w:after="0" w:line="360" w:lineRule="auto"/>
        <w:jc w:val="both"/>
        <w:rPr>
          <w:rFonts w:ascii="Arial" w:hAnsi="Arial" w:cs="Arial"/>
          <w:color w:val="000000" w:themeColor="text1"/>
          <w:sz w:val="28"/>
          <w:szCs w:val="28"/>
        </w:rPr>
      </w:pPr>
    </w:p>
    <w:p w14:paraId="0163656B" w14:textId="1F3B76F7" w:rsidR="00FD5CFE" w:rsidRPr="00685D7E" w:rsidRDefault="00FD5CFE" w:rsidP="00FD5CFE">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192.</w:t>
      </w:r>
    </w:p>
    <w:p w14:paraId="4F18A29C" w14:textId="77777777" w:rsidR="00FD5CFE" w:rsidRPr="00685D7E" w:rsidRDefault="00FD5CFE" w:rsidP="002C6B5F">
      <w:pPr>
        <w:spacing w:after="0" w:line="360" w:lineRule="auto"/>
        <w:jc w:val="both"/>
        <w:rPr>
          <w:rFonts w:ascii="Arial" w:hAnsi="Arial" w:cs="Arial"/>
          <w:color w:val="000000" w:themeColor="text1"/>
          <w:sz w:val="28"/>
          <w:szCs w:val="28"/>
        </w:rPr>
      </w:pPr>
    </w:p>
    <w:p w14:paraId="46B46F90" w14:textId="37F8E80E" w:rsidR="00FD5CFE" w:rsidRPr="00685D7E" w:rsidRDefault="00FD5CFE" w:rsidP="002C6B5F">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71D69A8C" w14:textId="6F116A96" w:rsidR="00FD5CFE" w:rsidRPr="00685D7E" w:rsidRDefault="00174235" w:rsidP="002C6B5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Filipenses 1.6</w:t>
      </w:r>
      <w:r w:rsidR="001E4A53" w:rsidRPr="00685D7E">
        <w:rPr>
          <w:rFonts w:ascii="Arial" w:hAnsi="Arial" w:cs="Arial"/>
          <w:color w:val="000000" w:themeColor="text1"/>
          <w:sz w:val="28"/>
          <w:szCs w:val="28"/>
        </w:rPr>
        <w:t xml:space="preserve"> – calma! A obra que </w:t>
      </w:r>
      <w:r w:rsidR="00D73805" w:rsidRPr="00685D7E">
        <w:rPr>
          <w:rFonts w:ascii="Arial" w:hAnsi="Arial" w:cs="Arial"/>
          <w:color w:val="000000" w:themeColor="text1"/>
          <w:sz w:val="28"/>
          <w:szCs w:val="28"/>
        </w:rPr>
        <w:t>C</w:t>
      </w:r>
      <w:r w:rsidR="001E4A53" w:rsidRPr="00685D7E">
        <w:rPr>
          <w:rFonts w:ascii="Arial" w:hAnsi="Arial" w:cs="Arial"/>
          <w:color w:val="000000" w:themeColor="text1"/>
          <w:sz w:val="28"/>
          <w:szCs w:val="28"/>
        </w:rPr>
        <w:t>risto começou em você Ele a terminará, em breve. Esper</w:t>
      </w:r>
      <w:r w:rsidR="00346BEC" w:rsidRPr="00685D7E">
        <w:rPr>
          <w:rFonts w:ascii="Arial" w:hAnsi="Arial" w:cs="Arial"/>
          <w:color w:val="000000" w:themeColor="text1"/>
          <w:sz w:val="28"/>
          <w:szCs w:val="28"/>
        </w:rPr>
        <w:t>e no Senhor!</w:t>
      </w:r>
    </w:p>
    <w:p w14:paraId="54021AC4" w14:textId="77777777" w:rsidR="00FD5CFE" w:rsidRDefault="00FD5CFE" w:rsidP="002C6B5F">
      <w:pPr>
        <w:spacing w:after="0" w:line="360" w:lineRule="auto"/>
        <w:jc w:val="both"/>
        <w:rPr>
          <w:rFonts w:ascii="Arial" w:hAnsi="Arial" w:cs="Arial"/>
          <w:b/>
          <w:bCs/>
          <w:color w:val="000000" w:themeColor="text1"/>
          <w:sz w:val="28"/>
          <w:szCs w:val="28"/>
        </w:rPr>
      </w:pPr>
    </w:p>
    <w:p w14:paraId="61580398" w14:textId="43BB2032" w:rsidR="00E429C3" w:rsidRPr="00195961" w:rsidRDefault="00195961" w:rsidP="002C6B5F">
      <w:pPr>
        <w:spacing w:after="0" w:line="360" w:lineRule="auto"/>
        <w:jc w:val="both"/>
        <w:rPr>
          <w:rFonts w:ascii="Arial" w:hAnsi="Arial" w:cs="Arial"/>
          <w:color w:val="FF0000"/>
          <w:sz w:val="28"/>
          <w:szCs w:val="28"/>
        </w:rPr>
      </w:pPr>
      <w:r w:rsidRPr="00195961">
        <w:rPr>
          <w:rFonts w:ascii="Arial" w:hAnsi="Arial" w:cs="Arial"/>
          <w:sz w:val="28"/>
          <w:szCs w:val="28"/>
        </w:rPr>
        <w:t>INSPIRAÇÃO JUVENIL, 19</w:t>
      </w:r>
      <w:r>
        <w:rPr>
          <w:rFonts w:ascii="Arial" w:hAnsi="Arial" w:cs="Arial"/>
          <w:sz w:val="28"/>
          <w:szCs w:val="28"/>
        </w:rPr>
        <w:t>77</w:t>
      </w:r>
      <w:r w:rsidRPr="00195961">
        <w:rPr>
          <w:rFonts w:ascii="Arial" w:hAnsi="Arial" w:cs="Arial"/>
          <w:sz w:val="28"/>
          <w:szCs w:val="28"/>
        </w:rPr>
        <w:t>-</w:t>
      </w:r>
      <w:r>
        <w:rPr>
          <w:rFonts w:ascii="Arial" w:hAnsi="Arial" w:cs="Arial"/>
          <w:sz w:val="28"/>
          <w:szCs w:val="28"/>
        </w:rPr>
        <w:t>166</w:t>
      </w:r>
      <w:r w:rsidRPr="00195961">
        <w:rPr>
          <w:rFonts w:ascii="Arial" w:hAnsi="Arial" w:cs="Arial"/>
          <w:sz w:val="28"/>
          <w:szCs w:val="28"/>
        </w:rPr>
        <w:t xml:space="preserve">, CPB, Tatuí, SP – </w:t>
      </w:r>
      <w:r w:rsidR="00A04A93" w:rsidRPr="00195961">
        <w:rPr>
          <w:rFonts w:ascii="Arial" w:hAnsi="Arial" w:cs="Arial"/>
          <w:color w:val="FF0000"/>
          <w:sz w:val="28"/>
          <w:szCs w:val="28"/>
        </w:rPr>
        <w:t xml:space="preserve">POUCO A POUCO </w:t>
      </w:r>
    </w:p>
    <w:p w14:paraId="56110FD2" w14:textId="3FF47E2D" w:rsidR="00E429C3" w:rsidRPr="00195961" w:rsidRDefault="00A04A93" w:rsidP="002C6B5F">
      <w:pPr>
        <w:spacing w:after="0" w:line="360" w:lineRule="auto"/>
        <w:jc w:val="both"/>
        <w:rPr>
          <w:rFonts w:ascii="Arial" w:hAnsi="Arial" w:cs="Arial"/>
          <w:color w:val="000000" w:themeColor="text1"/>
          <w:sz w:val="28"/>
          <w:szCs w:val="28"/>
        </w:rPr>
      </w:pPr>
      <w:r w:rsidRPr="00195961">
        <w:rPr>
          <w:rFonts w:ascii="Arial" w:hAnsi="Arial" w:cs="Arial"/>
          <w:color w:val="000000" w:themeColor="text1"/>
          <w:sz w:val="28"/>
          <w:szCs w:val="28"/>
        </w:rPr>
        <w:t xml:space="preserve">Pouco a pouco os lançarei de diante de ti, até que te multipliques e possuas a terra por herança. </w:t>
      </w:r>
      <w:r w:rsidR="00E429C3" w:rsidRPr="00195961">
        <w:rPr>
          <w:rFonts w:ascii="Arial" w:hAnsi="Arial" w:cs="Arial"/>
          <w:color w:val="000000" w:themeColor="text1"/>
          <w:sz w:val="28"/>
          <w:szCs w:val="28"/>
        </w:rPr>
        <w:t>Êxodo</w:t>
      </w:r>
      <w:r w:rsidRPr="00195961">
        <w:rPr>
          <w:rFonts w:ascii="Arial" w:hAnsi="Arial" w:cs="Arial"/>
          <w:color w:val="000000" w:themeColor="text1"/>
          <w:sz w:val="28"/>
          <w:szCs w:val="28"/>
        </w:rPr>
        <w:t xml:space="preserve">. 23:30. </w:t>
      </w:r>
    </w:p>
    <w:p w14:paraId="715C6009" w14:textId="226DECE3" w:rsidR="00A04A93" w:rsidRPr="00195961" w:rsidRDefault="00A04A93" w:rsidP="002C6B5F">
      <w:pPr>
        <w:spacing w:after="0" w:line="360" w:lineRule="auto"/>
        <w:jc w:val="both"/>
        <w:rPr>
          <w:rFonts w:ascii="Arial" w:hAnsi="Arial" w:cs="Arial"/>
          <w:color w:val="000000" w:themeColor="text1"/>
          <w:sz w:val="28"/>
          <w:szCs w:val="28"/>
        </w:rPr>
      </w:pPr>
      <w:r w:rsidRPr="00195961">
        <w:rPr>
          <w:rFonts w:ascii="Arial" w:hAnsi="Arial" w:cs="Arial"/>
          <w:color w:val="000000" w:themeColor="text1"/>
          <w:sz w:val="28"/>
          <w:szCs w:val="28"/>
        </w:rPr>
        <w:t xml:space="preserve">Deus sabia que não seria sábio dar, de uma vez, toda a terra de Canaã aos israelitas. Ainda não eram numerosos e suficientemente fortes para cuidar dela. A fim de manter a terra cultivada, as cidades em ordem, e os animais selváticos sob controle, Deus permitiu que os habitantes originais permanecessem, expulsando-os pouco a pouco, à medida que os israelitas crescessem em força. Observe como Deus se utiliza do processo do "pouco a pouco" para construir Seu mundo e Seu povo. Os vales e despenhadeiros nas montanhas são formados pouco a pouco todos os dias do ano enquanto as torrentes levam embora solo e rochas. Frequentemente uma nova terra se forma com estes pequenos depósitos. Muitas ilhas do mar se formam pouco a pouco, de coral ou lava vulcânica. Os animais coralinos são geralmente muito pequenos, muitos deles medem </w:t>
      </w:r>
      <w:r w:rsidRPr="00195961">
        <w:rPr>
          <w:rFonts w:ascii="Arial" w:hAnsi="Arial" w:cs="Arial"/>
          <w:color w:val="000000" w:themeColor="text1"/>
          <w:sz w:val="28"/>
          <w:szCs w:val="28"/>
        </w:rPr>
        <w:lastRenderedPageBreak/>
        <w:t>apenas uma fração de polegada no tamanho. Eles se agregam uns aos outros e começam a construir seu arcabouço calcário extraindo cálcio dás águas do mar. Pouco a pouco cresce a formação calcária até formar-se uma linha de recifes de coral. As vastas florestas de árvores enormes crescem tão lentamente, tão imperceptivelmente que você não pode perceber a transformação. Cada raio de Sol e gota de chuva ajudam a formar um novo botão ou. folha. Anualmente novos ramos e novos rebentos se formam, e outro grande anel é acrescenta= do ao processo sem pressa, de Deus. Observou como é pouco a pouco que o dia desaparece gradualmente na » noite, é a noite lentamente avança até o dia? "Um fiel desempenho dos poucos compõe a soma de felicidade a ser conseguida nesta vida. Quem é fiel no pouco, também é fiel no muito". - 2 TS, p. 700. Por outro lado, é a negligência do pouco que envenena a felicidade da</w:t>
      </w:r>
      <w:r w:rsidR="00195961" w:rsidRPr="00195961">
        <w:rPr>
          <w:rFonts w:ascii="Arial" w:hAnsi="Arial" w:cs="Arial"/>
          <w:color w:val="000000" w:themeColor="text1"/>
          <w:sz w:val="28"/>
          <w:szCs w:val="28"/>
        </w:rPr>
        <w:t xml:space="preserve"> </w:t>
      </w:r>
      <w:r w:rsidRPr="00195961">
        <w:rPr>
          <w:rFonts w:ascii="Arial" w:hAnsi="Arial" w:cs="Arial"/>
          <w:color w:val="000000" w:themeColor="text1"/>
          <w:sz w:val="28"/>
          <w:szCs w:val="28"/>
        </w:rPr>
        <w:t xml:space="preserve">vida. Tantas vezes passamos por poucas oportunidades, com as quais poderíamos ter êxito, de tentar empreendermos uma grande obra para a qual não estamos preparados. Menosprezando às poucas oportunidades, definhamos e nos tornamos infrutífero. O grande bem ou grande mal é trazido em sua vida através de pequenas coisas. </w:t>
      </w:r>
      <w:r w:rsidR="00195961" w:rsidRPr="00195961">
        <w:rPr>
          <w:rFonts w:ascii="Arial" w:hAnsi="Arial" w:cs="Arial"/>
          <w:color w:val="000000" w:themeColor="text1"/>
          <w:sz w:val="28"/>
          <w:szCs w:val="28"/>
        </w:rPr>
        <w:t>Especialize-se</w:t>
      </w:r>
      <w:r w:rsidRPr="00195961">
        <w:rPr>
          <w:rFonts w:ascii="Arial" w:hAnsi="Arial" w:cs="Arial"/>
          <w:color w:val="000000" w:themeColor="text1"/>
          <w:sz w:val="28"/>
          <w:szCs w:val="28"/>
        </w:rPr>
        <w:t xml:space="preserve"> de tal modo nos "poucos" - até que Deus lhe diga para atacar as grandes coisas</w:t>
      </w:r>
      <w:r w:rsidR="00195961" w:rsidRPr="00195961">
        <w:rPr>
          <w:rFonts w:ascii="Arial" w:hAnsi="Arial" w:cs="Arial"/>
          <w:color w:val="000000" w:themeColor="text1"/>
          <w:sz w:val="28"/>
          <w:szCs w:val="28"/>
        </w:rPr>
        <w:t>.</w:t>
      </w:r>
    </w:p>
    <w:p w14:paraId="7BA782A8" w14:textId="77777777" w:rsidR="00E429C3" w:rsidRPr="00685D7E" w:rsidRDefault="00E429C3" w:rsidP="002C6B5F">
      <w:pPr>
        <w:spacing w:after="0" w:line="360" w:lineRule="auto"/>
        <w:jc w:val="both"/>
        <w:rPr>
          <w:rFonts w:ascii="Arial" w:hAnsi="Arial" w:cs="Arial"/>
          <w:b/>
          <w:bCs/>
          <w:color w:val="000000" w:themeColor="text1"/>
          <w:sz w:val="28"/>
          <w:szCs w:val="28"/>
        </w:rPr>
      </w:pPr>
    </w:p>
    <w:p w14:paraId="35CCE709" w14:textId="7CDD18F4" w:rsidR="00D958A6" w:rsidRPr="00685D7E" w:rsidRDefault="00FD5CFE" w:rsidP="00FD5CFE">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2A76B221" w14:textId="77777777" w:rsidR="00D958A6" w:rsidRPr="00685D7E" w:rsidRDefault="00D958A6">
      <w:pPr>
        <w:spacing w:after="0" w:line="240" w:lineRule="auto"/>
        <w:rPr>
          <w:rFonts w:ascii="Arial" w:hAnsi="Arial" w:cs="Arial"/>
          <w:b/>
          <w:bCs/>
          <w:color w:val="000000" w:themeColor="text1"/>
          <w:sz w:val="28"/>
          <w:szCs w:val="28"/>
        </w:rPr>
      </w:pPr>
      <w:r w:rsidRPr="00685D7E">
        <w:rPr>
          <w:rFonts w:ascii="Arial" w:hAnsi="Arial" w:cs="Arial"/>
          <w:b/>
          <w:bCs/>
          <w:color w:val="000000" w:themeColor="text1"/>
          <w:sz w:val="28"/>
          <w:szCs w:val="28"/>
        </w:rPr>
        <w:br w:type="page"/>
      </w:r>
    </w:p>
    <w:p w14:paraId="6120A1E7" w14:textId="19DDC7C7" w:rsidR="00791C4B" w:rsidRPr="00685D7E" w:rsidRDefault="00791C4B" w:rsidP="00791C4B">
      <w:pPr>
        <w:spacing w:after="0" w:line="360" w:lineRule="auto"/>
        <w:jc w:val="center"/>
        <w:rPr>
          <w:rFonts w:ascii="Arial" w:hAnsi="Arial" w:cs="Arial"/>
          <w:b/>
          <w:bCs/>
          <w:color w:val="FF0000"/>
          <w:sz w:val="200"/>
          <w:szCs w:val="200"/>
        </w:rPr>
      </w:pPr>
      <w:bookmarkStart w:id="6" w:name="A05"/>
      <w:r w:rsidRPr="00685D7E">
        <w:rPr>
          <w:rFonts w:ascii="Arial" w:hAnsi="Arial" w:cs="Arial"/>
          <w:b/>
          <w:bCs/>
          <w:color w:val="FF0000"/>
          <w:sz w:val="200"/>
          <w:szCs w:val="200"/>
        </w:rPr>
        <w:lastRenderedPageBreak/>
        <w:t>5</w:t>
      </w:r>
    </w:p>
    <w:bookmarkEnd w:id="6"/>
    <w:p w14:paraId="3BF001B8" w14:textId="4E62F77F" w:rsidR="00791C4B" w:rsidRPr="00685D7E" w:rsidRDefault="008811A2" w:rsidP="00791C4B">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PRODUZA A TERRA</w:t>
      </w:r>
      <w:r w:rsidR="00175EE1" w:rsidRPr="00685D7E">
        <w:rPr>
          <w:rFonts w:ascii="Arial" w:hAnsi="Arial" w:cs="Arial"/>
          <w:b/>
          <w:bCs/>
          <w:color w:val="FF0000"/>
          <w:sz w:val="28"/>
          <w:szCs w:val="28"/>
        </w:rPr>
        <w:t xml:space="preserve"> RELVA</w:t>
      </w:r>
    </w:p>
    <w:p w14:paraId="017ED1C7" w14:textId="00F2F9D8" w:rsidR="00791C4B" w:rsidRPr="00685D7E" w:rsidRDefault="00791C4B" w:rsidP="00791C4B">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30E40399" w14:textId="77777777" w:rsidR="007A0E26" w:rsidRPr="00685D7E" w:rsidRDefault="007A0E26" w:rsidP="007A0E26">
      <w:pPr>
        <w:spacing w:after="0" w:line="360" w:lineRule="auto"/>
        <w:jc w:val="center"/>
        <w:rPr>
          <w:rFonts w:ascii="Arial" w:hAnsi="Arial" w:cs="Arial"/>
          <w:b/>
          <w:bCs/>
          <w:sz w:val="28"/>
          <w:szCs w:val="28"/>
        </w:rPr>
      </w:pPr>
    </w:p>
    <w:p w14:paraId="366AD940"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078CC679" w14:textId="66D90197" w:rsidR="00791C4B" w:rsidRPr="00685D7E" w:rsidRDefault="00791C4B" w:rsidP="00791C4B">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w:t>
      </w:r>
      <w:r w:rsidR="006C0BF0" w:rsidRPr="00685D7E">
        <w:rPr>
          <w:rFonts w:ascii="Arial" w:hAnsi="Arial" w:cs="Arial"/>
          <w:b/>
          <w:bCs/>
          <w:color w:val="000000" w:themeColor="text1"/>
          <w:sz w:val="28"/>
          <w:szCs w:val="28"/>
        </w:rPr>
        <w:t>11</w:t>
      </w:r>
      <w:r w:rsidRPr="00685D7E">
        <w:rPr>
          <w:rFonts w:ascii="Arial" w:hAnsi="Arial" w:cs="Arial"/>
          <w:b/>
          <w:bCs/>
          <w:color w:val="000000" w:themeColor="text1"/>
          <w:sz w:val="28"/>
          <w:szCs w:val="28"/>
        </w:rPr>
        <w:t>-1</w:t>
      </w:r>
      <w:r w:rsidR="006C0BF0" w:rsidRPr="00685D7E">
        <w:rPr>
          <w:rFonts w:ascii="Arial" w:hAnsi="Arial" w:cs="Arial"/>
          <w:b/>
          <w:bCs/>
          <w:color w:val="000000" w:themeColor="text1"/>
          <w:sz w:val="28"/>
          <w:szCs w:val="28"/>
        </w:rPr>
        <w:t>3</w:t>
      </w:r>
      <w:r w:rsidRPr="00685D7E">
        <w:rPr>
          <w:rFonts w:ascii="Arial" w:hAnsi="Arial" w:cs="Arial"/>
          <w:b/>
          <w:bCs/>
          <w:color w:val="000000" w:themeColor="text1"/>
          <w:sz w:val="28"/>
          <w:szCs w:val="28"/>
        </w:rPr>
        <w:t xml:space="preserve"> – o </w:t>
      </w:r>
      <w:r w:rsidR="006C0BF0" w:rsidRPr="00685D7E">
        <w:rPr>
          <w:rFonts w:ascii="Arial" w:hAnsi="Arial" w:cs="Arial"/>
          <w:b/>
          <w:bCs/>
          <w:color w:val="000000" w:themeColor="text1"/>
          <w:sz w:val="28"/>
          <w:szCs w:val="28"/>
        </w:rPr>
        <w:t>terceiro</w:t>
      </w:r>
      <w:r w:rsidRPr="00685D7E">
        <w:rPr>
          <w:rFonts w:ascii="Arial" w:hAnsi="Arial" w:cs="Arial"/>
          <w:b/>
          <w:bCs/>
          <w:color w:val="000000" w:themeColor="text1"/>
          <w:sz w:val="28"/>
          <w:szCs w:val="28"/>
        </w:rPr>
        <w:t xml:space="preserve"> dia!</w:t>
      </w:r>
    </w:p>
    <w:p w14:paraId="69504429" w14:textId="77777777" w:rsidR="00791C4B" w:rsidRPr="00685D7E" w:rsidRDefault="00791C4B" w:rsidP="00FD41A0">
      <w:pPr>
        <w:spacing w:after="0" w:line="360" w:lineRule="auto"/>
        <w:jc w:val="both"/>
        <w:rPr>
          <w:rFonts w:ascii="Arial" w:hAnsi="Arial" w:cs="Arial"/>
          <w:sz w:val="28"/>
          <w:szCs w:val="28"/>
        </w:rPr>
      </w:pPr>
    </w:p>
    <w:p w14:paraId="6893F8F3" w14:textId="7F4A3D5D" w:rsidR="007209EB" w:rsidRPr="00685D7E" w:rsidRDefault="00F140C3" w:rsidP="00FD41A0">
      <w:pPr>
        <w:spacing w:after="0" w:line="360" w:lineRule="auto"/>
        <w:jc w:val="both"/>
        <w:rPr>
          <w:rFonts w:ascii="Arial" w:hAnsi="Arial" w:cs="Arial"/>
          <w:color w:val="FF0000"/>
          <w:sz w:val="28"/>
          <w:szCs w:val="28"/>
        </w:rPr>
      </w:pPr>
      <w:r>
        <w:rPr>
          <w:rFonts w:ascii="Arial" w:hAnsi="Arial" w:cs="Arial"/>
          <w:color w:val="FF0000"/>
          <w:sz w:val="28"/>
          <w:szCs w:val="28"/>
        </w:rPr>
        <w:t xml:space="preserve">11. </w:t>
      </w:r>
      <w:r w:rsidR="00072368" w:rsidRPr="00685D7E">
        <w:rPr>
          <w:rFonts w:ascii="Arial" w:hAnsi="Arial" w:cs="Arial"/>
          <w:color w:val="FF0000"/>
          <w:sz w:val="28"/>
          <w:szCs w:val="28"/>
        </w:rPr>
        <w:t>PRODUZA A TERRA – DEUS É UM SER PRODUTIVO!</w:t>
      </w:r>
    </w:p>
    <w:p w14:paraId="648C8038" w14:textId="23AD8D41" w:rsidR="00247653" w:rsidRPr="00685D7E" w:rsidRDefault="00225150" w:rsidP="00FD41A0">
      <w:pPr>
        <w:spacing w:after="0" w:line="360" w:lineRule="auto"/>
        <w:jc w:val="both"/>
        <w:rPr>
          <w:rFonts w:ascii="Arial" w:hAnsi="Arial" w:cs="Arial"/>
          <w:sz w:val="28"/>
          <w:szCs w:val="28"/>
        </w:rPr>
      </w:pPr>
      <w:r w:rsidRPr="00685D7E">
        <w:rPr>
          <w:rFonts w:ascii="Arial" w:hAnsi="Arial" w:cs="Arial"/>
          <w:sz w:val="28"/>
          <w:szCs w:val="28"/>
        </w:rPr>
        <w:t>Após a terra seca ter sido separada da água, outra ordem divina foi dada no terceiro dia: a vegetação foi</w:t>
      </w:r>
      <w:r w:rsidR="00247653" w:rsidRPr="00685D7E">
        <w:rPr>
          <w:rFonts w:ascii="Arial" w:hAnsi="Arial" w:cs="Arial"/>
          <w:sz w:val="28"/>
          <w:szCs w:val="28"/>
        </w:rPr>
        <w:t xml:space="preserve"> chamada à existência. Alguns têm considerado o primeiro dos três termos empregados na ordem divina como sendo um termo geral para as plantas, que abrangeria o segundo e o terceiro termos. Contudo, é preferível considerar que os três se refiram a classes distintas de vegetais. </w:t>
      </w:r>
    </w:p>
    <w:p w14:paraId="35B1A047" w14:textId="78543BBA" w:rsidR="00F140C3" w:rsidRDefault="00CC1C6C" w:rsidP="00D3074F">
      <w:pPr>
        <w:spacing w:after="0" w:line="360" w:lineRule="auto"/>
        <w:jc w:val="both"/>
        <w:rPr>
          <w:rFonts w:ascii="Arial" w:hAnsi="Arial" w:cs="Arial"/>
          <w:sz w:val="28"/>
          <w:szCs w:val="28"/>
        </w:rPr>
      </w:pPr>
      <w:r>
        <w:rPr>
          <w:rFonts w:ascii="Arial" w:hAnsi="Arial" w:cs="Arial"/>
          <w:sz w:val="28"/>
          <w:szCs w:val="28"/>
        </w:rPr>
        <w:t xml:space="preserve">SALMO 104.14 – </w:t>
      </w:r>
      <w:r w:rsidR="00FF736C">
        <w:rPr>
          <w:rFonts w:ascii="Arial" w:hAnsi="Arial" w:cs="Arial"/>
          <w:sz w:val="28"/>
          <w:szCs w:val="28"/>
        </w:rPr>
        <w:t>Ele faz crescer o pasto</w:t>
      </w:r>
      <w:r w:rsidR="00F54F4F">
        <w:rPr>
          <w:rFonts w:ascii="Arial" w:hAnsi="Arial" w:cs="Arial"/>
          <w:sz w:val="28"/>
          <w:szCs w:val="28"/>
        </w:rPr>
        <w:t xml:space="preserve"> e as plantas para alimento</w:t>
      </w:r>
    </w:p>
    <w:p w14:paraId="512CB9C0" w14:textId="67AEF0DF" w:rsidR="00CC1C6C" w:rsidRDefault="00DD1A53" w:rsidP="00D3074F">
      <w:pPr>
        <w:spacing w:after="0" w:line="360" w:lineRule="auto"/>
        <w:jc w:val="both"/>
        <w:rPr>
          <w:rFonts w:ascii="Arial" w:hAnsi="Arial" w:cs="Arial"/>
          <w:sz w:val="28"/>
          <w:szCs w:val="28"/>
        </w:rPr>
      </w:pPr>
      <w:r>
        <w:rPr>
          <w:rFonts w:ascii="Arial" w:hAnsi="Arial" w:cs="Arial"/>
          <w:sz w:val="28"/>
          <w:szCs w:val="28"/>
        </w:rPr>
        <w:t xml:space="preserve">SALMO 147.8 – </w:t>
      </w:r>
      <w:r w:rsidR="00F54F4F">
        <w:rPr>
          <w:rFonts w:ascii="Arial" w:hAnsi="Arial" w:cs="Arial"/>
          <w:sz w:val="28"/>
          <w:szCs w:val="28"/>
        </w:rPr>
        <w:t>dá a chuva</w:t>
      </w:r>
      <w:r w:rsidR="00107394">
        <w:rPr>
          <w:rFonts w:ascii="Arial" w:hAnsi="Arial" w:cs="Arial"/>
          <w:sz w:val="28"/>
          <w:szCs w:val="28"/>
        </w:rPr>
        <w:t xml:space="preserve"> e faz crescer a relva nas colinas</w:t>
      </w:r>
    </w:p>
    <w:p w14:paraId="3815AE0F" w14:textId="6E376FE0" w:rsidR="00603077" w:rsidRDefault="00603077" w:rsidP="00D3074F">
      <w:pPr>
        <w:spacing w:after="0" w:line="360" w:lineRule="auto"/>
        <w:jc w:val="both"/>
        <w:rPr>
          <w:rFonts w:ascii="Arial" w:hAnsi="Arial" w:cs="Arial"/>
          <w:sz w:val="28"/>
          <w:szCs w:val="28"/>
        </w:rPr>
      </w:pPr>
      <w:r>
        <w:rPr>
          <w:rFonts w:ascii="Arial" w:hAnsi="Arial" w:cs="Arial"/>
          <w:sz w:val="28"/>
          <w:szCs w:val="28"/>
        </w:rPr>
        <w:t xml:space="preserve">JÓ 12.23 – </w:t>
      </w:r>
      <w:r w:rsidR="00F46D59">
        <w:rPr>
          <w:rFonts w:ascii="Arial" w:hAnsi="Arial" w:cs="Arial"/>
          <w:sz w:val="28"/>
          <w:szCs w:val="28"/>
        </w:rPr>
        <w:t>faz crescer as nações, e as dispersa, se for preciso</w:t>
      </w:r>
    </w:p>
    <w:p w14:paraId="36988AE5" w14:textId="77777777" w:rsidR="00DD1A53" w:rsidRDefault="00DD1A53" w:rsidP="00D3074F">
      <w:pPr>
        <w:spacing w:after="0" w:line="360" w:lineRule="auto"/>
        <w:jc w:val="both"/>
        <w:rPr>
          <w:rFonts w:ascii="Arial" w:hAnsi="Arial" w:cs="Arial"/>
          <w:sz w:val="28"/>
          <w:szCs w:val="28"/>
        </w:rPr>
      </w:pPr>
    </w:p>
    <w:p w14:paraId="668DECBC" w14:textId="5E2111B8" w:rsidR="00D3074F" w:rsidRPr="00685D7E" w:rsidRDefault="00D3074F" w:rsidP="00D3074F">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2004-244, CPB, Tatuí, SP – </w:t>
      </w:r>
      <w:r w:rsidRPr="00685D7E">
        <w:rPr>
          <w:rFonts w:ascii="Arial" w:hAnsi="Arial" w:cs="Arial"/>
          <w:color w:val="FF0000"/>
          <w:sz w:val="28"/>
          <w:szCs w:val="28"/>
        </w:rPr>
        <w:t>O CRIADOR OPERA EM FRAÇOES DE SEGUNDOS</w:t>
      </w:r>
    </w:p>
    <w:p w14:paraId="6DBFDA56" w14:textId="77777777" w:rsidR="00D3074F" w:rsidRPr="00685D7E" w:rsidRDefault="00D3074F" w:rsidP="00D3074F">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Você já pensou sobre o milagre que ocorre em cada folha verde da Terra? A cor verde é obtida pela presença de uma substância chamada clorofila, a qual ajuda a planta a converter a energia da luz </w:t>
      </w:r>
      <w:r w:rsidRPr="00685D7E">
        <w:rPr>
          <w:rFonts w:ascii="Arial" w:hAnsi="Arial" w:cs="Arial"/>
          <w:color w:val="000000" w:themeColor="text1"/>
          <w:sz w:val="28"/>
          <w:szCs w:val="28"/>
        </w:rPr>
        <w:lastRenderedPageBreak/>
        <w:t xml:space="preserve">solar em energia alimentar para você e eu. O simples fato de as plantas poderem fazer isso já é maravilhoso; mas vejamos quão rapidamente isso acontece. A fim de descrever o processo adequadamente, devo primeiramente lhe dizer o que é um pico-segundo. Um pico-segundo é a milionésima parte de um milionésimo de segundo, ou seja, um trilionésimo de segundo. Você compreendeu? Isso quer dizer que há um trilhão de pico-segundos em um segundo! Bem, não importa como você encare isso, mas um pico-segundo é uma fração de tempo muito pequena. Na realidade, nem posso imaginar qualquer coisa acontecendo tão depressa assim, mas esta é a velocidade com que a planta processa a luz solar na sua </w:t>
      </w:r>
      <w:proofErr w:type="spellStart"/>
      <w:r w:rsidRPr="00685D7E">
        <w:rPr>
          <w:rFonts w:ascii="Arial" w:hAnsi="Arial" w:cs="Arial"/>
          <w:color w:val="000000" w:themeColor="text1"/>
          <w:sz w:val="28"/>
          <w:szCs w:val="28"/>
        </w:rPr>
        <w:t>manufaturação</w:t>
      </w:r>
      <w:proofErr w:type="spellEnd"/>
      <w:r w:rsidRPr="00685D7E">
        <w:rPr>
          <w:rFonts w:ascii="Arial" w:hAnsi="Arial" w:cs="Arial"/>
          <w:color w:val="000000" w:themeColor="text1"/>
          <w:sz w:val="28"/>
          <w:szCs w:val="28"/>
        </w:rPr>
        <w:t xml:space="preserve"> rotineira de energia alimentar para você e eu. Quase não dá para acreditar, não é? Quando a luz chega à superfície da planta, ela passa de uma molécula para outra até ser recebida na parte interna da "fábrica" onde a clorofila está localizada e onde é transformada em combustível químico. Usando as pulsações de raio laser, que duram seis pico-segundos, verificou-se que a transferência da primeira molécula para a próxima leva 34 pico-segundos, e desta para a seguinte, 66 pico-segundos. Sim, Deus pode operar rapidamente; você não concorda?</w:t>
      </w:r>
    </w:p>
    <w:p w14:paraId="07922030" w14:textId="77777777" w:rsidR="00FB5F40" w:rsidRPr="00685D7E" w:rsidRDefault="00FB5F40" w:rsidP="00FD41A0">
      <w:pPr>
        <w:spacing w:after="0" w:line="360" w:lineRule="auto"/>
        <w:jc w:val="both"/>
        <w:rPr>
          <w:rFonts w:ascii="Arial" w:hAnsi="Arial" w:cs="Arial"/>
          <w:color w:val="FF0000"/>
          <w:sz w:val="28"/>
          <w:szCs w:val="28"/>
        </w:rPr>
      </w:pPr>
    </w:p>
    <w:p w14:paraId="30F27E70" w14:textId="7584ED57" w:rsidR="007209EB" w:rsidRPr="00685D7E" w:rsidRDefault="00072368" w:rsidP="00FD41A0">
      <w:pPr>
        <w:spacing w:after="0" w:line="360" w:lineRule="auto"/>
        <w:jc w:val="both"/>
        <w:rPr>
          <w:rFonts w:ascii="Arial" w:hAnsi="Arial" w:cs="Arial"/>
          <w:color w:val="FF0000"/>
          <w:sz w:val="28"/>
          <w:szCs w:val="28"/>
        </w:rPr>
      </w:pPr>
      <w:r w:rsidRPr="00685D7E">
        <w:rPr>
          <w:rFonts w:ascii="Arial" w:hAnsi="Arial" w:cs="Arial"/>
          <w:color w:val="FF0000"/>
          <w:sz w:val="28"/>
          <w:szCs w:val="28"/>
        </w:rPr>
        <w:t>RELVA – DEUS CUIDA DOS ANIMAIS!</w:t>
      </w:r>
    </w:p>
    <w:p w14:paraId="5948D23A" w14:textId="02ED0CEC" w:rsidR="00793B78" w:rsidRPr="00685D7E" w:rsidRDefault="00247653" w:rsidP="00FD41A0">
      <w:pPr>
        <w:spacing w:after="0" w:line="360" w:lineRule="auto"/>
        <w:jc w:val="both"/>
        <w:rPr>
          <w:rFonts w:ascii="Arial" w:hAnsi="Arial" w:cs="Arial"/>
          <w:sz w:val="28"/>
          <w:szCs w:val="28"/>
        </w:rPr>
      </w:pPr>
      <w:proofErr w:type="spellStart"/>
      <w:r w:rsidRPr="00685D7E">
        <w:rPr>
          <w:rFonts w:ascii="Arial" w:hAnsi="Arial" w:cs="Arial"/>
          <w:sz w:val="28"/>
          <w:szCs w:val="28"/>
        </w:rPr>
        <w:t>Heb</w:t>
      </w:r>
      <w:proofErr w:type="spellEnd"/>
      <w:r w:rsidRPr="00685D7E">
        <w:rPr>
          <w:rFonts w:ascii="Arial" w:hAnsi="Arial" w:cs="Arial"/>
          <w:sz w:val="28"/>
          <w:szCs w:val="28"/>
        </w:rPr>
        <w:t xml:space="preserve">. </w:t>
      </w:r>
      <w:proofErr w:type="spellStart"/>
      <w:r w:rsidRPr="00685D7E">
        <w:rPr>
          <w:rFonts w:ascii="Arial" w:hAnsi="Arial" w:cs="Arial"/>
          <w:sz w:val="28"/>
          <w:szCs w:val="28"/>
        </w:rPr>
        <w:t>deshe</w:t>
      </w:r>
      <w:proofErr w:type="spellEnd"/>
      <w:r w:rsidRPr="00685D7E">
        <w:rPr>
          <w:rFonts w:ascii="Arial" w:hAnsi="Arial" w:cs="Arial"/>
          <w:sz w:val="28"/>
          <w:szCs w:val="28"/>
        </w:rPr>
        <w:t xml:space="preserve">', "ser verde", "crescer verde", "brotar". Esta palavra designa brotos verdes e ervas tenras - os vários tipos de plantas que servem de alimento para os </w:t>
      </w:r>
      <w:r w:rsidR="009458CC" w:rsidRPr="00685D7E">
        <w:rPr>
          <w:rFonts w:ascii="Arial" w:hAnsi="Arial" w:cs="Arial"/>
          <w:sz w:val="28"/>
          <w:szCs w:val="28"/>
        </w:rPr>
        <w:t>animais. "Relva" é provavelmente usada aqui como sinônimo de "erva", '</w:t>
      </w:r>
      <w:proofErr w:type="spellStart"/>
      <w:r w:rsidR="009458CC" w:rsidRPr="00685D7E">
        <w:rPr>
          <w:rFonts w:ascii="Arial" w:hAnsi="Arial" w:cs="Arial"/>
          <w:sz w:val="28"/>
          <w:szCs w:val="28"/>
        </w:rPr>
        <w:t>eseb</w:t>
      </w:r>
      <w:proofErr w:type="spellEnd"/>
      <w:r w:rsidR="009458CC" w:rsidRPr="00685D7E">
        <w:rPr>
          <w:rFonts w:ascii="Arial" w:hAnsi="Arial" w:cs="Arial"/>
          <w:sz w:val="28"/>
          <w:szCs w:val="28"/>
        </w:rPr>
        <w:t>, quando essa 1:14 e última aparece sem a expressão qualificadora "que dê semente" (ver v. 30; S</w:t>
      </w:r>
      <w:r w:rsidR="00FB5F40" w:rsidRPr="00685D7E">
        <w:rPr>
          <w:rFonts w:ascii="Arial" w:hAnsi="Arial" w:cs="Arial"/>
          <w:sz w:val="28"/>
          <w:szCs w:val="28"/>
        </w:rPr>
        <w:t>almo</w:t>
      </w:r>
      <w:r w:rsidR="009458CC" w:rsidRPr="00685D7E">
        <w:rPr>
          <w:rFonts w:ascii="Arial" w:hAnsi="Arial" w:cs="Arial"/>
          <w:sz w:val="28"/>
          <w:szCs w:val="28"/>
        </w:rPr>
        <w:t xml:space="preserve"> 23:2). </w:t>
      </w:r>
    </w:p>
    <w:p w14:paraId="1981D0A8" w14:textId="77777777" w:rsidR="00F140C3" w:rsidRDefault="00F140C3" w:rsidP="00625A99">
      <w:pPr>
        <w:spacing w:after="0" w:line="360" w:lineRule="auto"/>
        <w:jc w:val="both"/>
        <w:rPr>
          <w:rFonts w:ascii="Arial" w:hAnsi="Arial" w:cs="Arial"/>
          <w:sz w:val="28"/>
          <w:szCs w:val="28"/>
        </w:rPr>
      </w:pPr>
    </w:p>
    <w:p w14:paraId="0BA9929D" w14:textId="7A5E94DD" w:rsidR="00625A99" w:rsidRPr="00685D7E" w:rsidRDefault="00625A99" w:rsidP="00625A99">
      <w:pPr>
        <w:spacing w:after="0" w:line="360" w:lineRule="auto"/>
        <w:jc w:val="both"/>
        <w:rPr>
          <w:rFonts w:ascii="Arial" w:hAnsi="Arial" w:cs="Arial"/>
          <w:color w:val="FF0000"/>
          <w:sz w:val="28"/>
          <w:szCs w:val="28"/>
        </w:rPr>
      </w:pPr>
      <w:r w:rsidRPr="00685D7E">
        <w:rPr>
          <w:rFonts w:ascii="Arial" w:hAnsi="Arial" w:cs="Arial"/>
          <w:sz w:val="28"/>
          <w:szCs w:val="28"/>
        </w:rPr>
        <w:lastRenderedPageBreak/>
        <w:t xml:space="preserve">INSPIRAÇÃO JUVENIL, 1977-172, CPB, Tatuí, SP – </w:t>
      </w:r>
      <w:r w:rsidRPr="00685D7E">
        <w:rPr>
          <w:rFonts w:ascii="Arial" w:hAnsi="Arial" w:cs="Arial"/>
          <w:color w:val="FF0000"/>
          <w:sz w:val="28"/>
          <w:szCs w:val="28"/>
        </w:rPr>
        <w:t>PLANEJAMENTO MAGISTRAL</w:t>
      </w:r>
    </w:p>
    <w:p w14:paraId="036A56B9" w14:textId="77777777" w:rsidR="00625A99" w:rsidRPr="00685D7E" w:rsidRDefault="00625A99" w:rsidP="00625A99">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Você terá grande respeito pela infinita sabedoria do Criador quando souber acerca da cenoura silvestre, um delicado disco redondo com topos de flor branca. Num dia chuvoso, observe um campo com muitas destas flores silvestres. Algumas estão inclinadas, outras não. Por quê? Os topos mais velhos que já derramaram seu pólen permanecem eretos. Mas os que floresceram recentemente, nos quais o pólen ainda amadurece, estão inclinados 90 graus. Deus planejou que a haste se torne flácida alguns centímetros abaixo do topo da flor, na época c h u v o s a. Desta forma, o topo da flor inclina-se quase nada, fica quase verticalmente de modo que o pólen fique protegido da chuva. Deus, de algum modo misterioso, fez a haste da cenoura silvestre flexível quando há o pólen maduro; quando não há, a haste fica ereta. Os gerânios silvestres e os ranúnculos inclinam-se na chuva não porque ficam abatidos na estação chuvosa. Não, eles também estão apenas protegendo o pólen. Outras flores, como a </w:t>
      </w:r>
      <w:proofErr w:type="spellStart"/>
      <w:r w:rsidRPr="00685D7E">
        <w:rPr>
          <w:rFonts w:ascii="Arial" w:hAnsi="Arial" w:cs="Arial"/>
          <w:color w:val="000000" w:themeColor="text1"/>
          <w:sz w:val="28"/>
          <w:szCs w:val="28"/>
        </w:rPr>
        <w:t>pilosela</w:t>
      </w:r>
      <w:proofErr w:type="spellEnd"/>
      <w:r w:rsidRPr="00685D7E">
        <w:rPr>
          <w:rFonts w:ascii="Arial" w:hAnsi="Arial" w:cs="Arial"/>
          <w:color w:val="000000" w:themeColor="text1"/>
          <w:sz w:val="28"/>
          <w:szCs w:val="28"/>
        </w:rPr>
        <w:t xml:space="preserve"> (</w:t>
      </w:r>
      <w:proofErr w:type="spellStart"/>
      <w:r w:rsidRPr="00685D7E">
        <w:rPr>
          <w:rFonts w:ascii="Arial" w:hAnsi="Arial" w:cs="Arial"/>
          <w:color w:val="000000" w:themeColor="text1"/>
          <w:sz w:val="28"/>
          <w:szCs w:val="28"/>
        </w:rPr>
        <w:t>chicoreácea</w:t>
      </w:r>
      <w:proofErr w:type="spellEnd"/>
      <w:r w:rsidRPr="00685D7E">
        <w:rPr>
          <w:rFonts w:ascii="Arial" w:hAnsi="Arial" w:cs="Arial"/>
          <w:color w:val="000000" w:themeColor="text1"/>
          <w:sz w:val="28"/>
          <w:szCs w:val="28"/>
        </w:rPr>
        <w:t xml:space="preserve">) e dentes-de-leão, fecham-se apertadas num dia escuro e anuviado, ou à medida que a noite chega, protegendo assim seu pólen tanto do orvalho como da chuva. Muitas flores silvestres parecem desmaiar e morrer num dia chuvoso, mas, em, aparecendo Sol, abrem-se de novo. É evidente a sabedoria divina ao planejar estes mecanismos misteriosos que regulam a abertura é o fechamento das flores. De modo diferente Deus planejou o nabo selvagem. Ele não tem de fechar-se na chuva. Esta flor foi planejada por nosso Criador para ter um capuz gracioso e forte que protege suas anteras e mantém o pólen seco. Outras flores, como õ podofilo, têm largas folhas protetoras. Na família das favas e bocas-de-leão, Deus planejou as pétalas de modo a fecharem sempre sobre os </w:t>
      </w:r>
      <w:r w:rsidRPr="00685D7E">
        <w:rPr>
          <w:rFonts w:ascii="Arial" w:hAnsi="Arial" w:cs="Arial"/>
          <w:color w:val="000000" w:themeColor="text1"/>
          <w:sz w:val="28"/>
          <w:szCs w:val="28"/>
        </w:rPr>
        <w:lastRenderedPageBreak/>
        <w:t xml:space="preserve">estames. Assim o pólen está constantemente protegido da chuva e do orvalho. Quão maravilhosa é a sabedoria de Deus em ter um plano especial para cada flor. Este Jesus maravilhoso que planejou tudo isto com infinita sabedoria, quer que você seja amigo </w:t>
      </w:r>
      <w:proofErr w:type="spellStart"/>
      <w:r w:rsidRPr="00685D7E">
        <w:rPr>
          <w:rFonts w:ascii="Arial" w:hAnsi="Arial" w:cs="Arial"/>
          <w:color w:val="000000" w:themeColor="text1"/>
          <w:sz w:val="28"/>
          <w:szCs w:val="28"/>
        </w:rPr>
        <w:t>dEle.</w:t>
      </w:r>
      <w:proofErr w:type="spellEnd"/>
    </w:p>
    <w:p w14:paraId="5D064514" w14:textId="77777777" w:rsidR="00FB5F40" w:rsidRPr="00685D7E" w:rsidRDefault="00FB5F40" w:rsidP="00FD41A0">
      <w:pPr>
        <w:spacing w:after="0" w:line="360" w:lineRule="auto"/>
        <w:jc w:val="both"/>
        <w:rPr>
          <w:rFonts w:ascii="Arial" w:hAnsi="Arial" w:cs="Arial"/>
          <w:color w:val="FF0000"/>
          <w:sz w:val="28"/>
          <w:szCs w:val="28"/>
        </w:rPr>
      </w:pPr>
    </w:p>
    <w:p w14:paraId="2F2326EA" w14:textId="5B15590E" w:rsidR="00793B78" w:rsidRPr="00685D7E" w:rsidRDefault="00072368" w:rsidP="00FD41A0">
      <w:pPr>
        <w:spacing w:after="0" w:line="360" w:lineRule="auto"/>
        <w:jc w:val="both"/>
        <w:rPr>
          <w:rFonts w:ascii="Arial" w:hAnsi="Arial" w:cs="Arial"/>
          <w:color w:val="FF0000"/>
          <w:sz w:val="28"/>
          <w:szCs w:val="28"/>
        </w:rPr>
      </w:pPr>
      <w:r w:rsidRPr="00685D7E">
        <w:rPr>
          <w:rFonts w:ascii="Arial" w:hAnsi="Arial" w:cs="Arial"/>
          <w:color w:val="FF0000"/>
          <w:sz w:val="28"/>
          <w:szCs w:val="28"/>
        </w:rPr>
        <w:t>ERVAS QUE DEEM SEMENTE – DEUS CUIDA DOS SERES HUMANOS</w:t>
      </w:r>
    </w:p>
    <w:p w14:paraId="64E771CF" w14:textId="77777777" w:rsidR="00793B78" w:rsidRPr="00685D7E" w:rsidRDefault="009458CC" w:rsidP="00FD41A0">
      <w:pPr>
        <w:spacing w:after="0" w:line="360" w:lineRule="auto"/>
        <w:jc w:val="both"/>
        <w:rPr>
          <w:rFonts w:ascii="Arial" w:hAnsi="Arial" w:cs="Arial"/>
          <w:sz w:val="28"/>
          <w:szCs w:val="28"/>
        </w:rPr>
      </w:pPr>
      <w:r w:rsidRPr="00685D7E">
        <w:rPr>
          <w:rFonts w:ascii="Arial" w:hAnsi="Arial" w:cs="Arial"/>
          <w:sz w:val="28"/>
          <w:szCs w:val="28"/>
        </w:rPr>
        <w:t>"Erva", '</w:t>
      </w:r>
      <w:proofErr w:type="spellStart"/>
      <w:r w:rsidRPr="00685D7E">
        <w:rPr>
          <w:rFonts w:ascii="Arial" w:hAnsi="Arial" w:cs="Arial"/>
          <w:sz w:val="28"/>
          <w:szCs w:val="28"/>
        </w:rPr>
        <w:t>eseb</w:t>
      </w:r>
      <w:proofErr w:type="spellEnd"/>
      <w:r w:rsidRPr="00685D7E">
        <w:rPr>
          <w:rFonts w:ascii="Arial" w:hAnsi="Arial" w:cs="Arial"/>
          <w:sz w:val="28"/>
          <w:szCs w:val="28"/>
        </w:rPr>
        <w:t xml:space="preserve">, é a vegetação mais madura, na qual a semente é a característica mais notável, e que constitui um dos dois tipos de alimento planejados por Deus para consumo pelos seres humanos (v. 29). </w:t>
      </w:r>
    </w:p>
    <w:p w14:paraId="72AEBF68" w14:textId="34C16FA2" w:rsidR="00FB5F40" w:rsidRDefault="00FB376C" w:rsidP="00FD41A0">
      <w:pPr>
        <w:spacing w:after="0" w:line="360" w:lineRule="auto"/>
        <w:jc w:val="both"/>
        <w:rPr>
          <w:rFonts w:ascii="Arial" w:hAnsi="Arial" w:cs="Arial"/>
          <w:color w:val="000000" w:themeColor="text1"/>
          <w:sz w:val="28"/>
          <w:szCs w:val="28"/>
        </w:rPr>
      </w:pPr>
      <w:r w:rsidRPr="0073478C">
        <w:rPr>
          <w:rFonts w:ascii="Arial" w:hAnsi="Arial" w:cs="Arial"/>
          <w:color w:val="000000" w:themeColor="text1"/>
          <w:sz w:val="28"/>
          <w:szCs w:val="28"/>
        </w:rPr>
        <w:t xml:space="preserve">SALMO 34.5 – </w:t>
      </w:r>
      <w:r w:rsidR="0073478C">
        <w:rPr>
          <w:rFonts w:ascii="Arial" w:hAnsi="Arial" w:cs="Arial"/>
          <w:color w:val="000000" w:themeColor="text1"/>
          <w:sz w:val="28"/>
          <w:szCs w:val="28"/>
        </w:rPr>
        <w:t>Ele está atento ao grito de socorro de Seus filhos</w:t>
      </w:r>
    </w:p>
    <w:p w14:paraId="3AF58819" w14:textId="14901C29" w:rsidR="00E21A67" w:rsidRDefault="00E21A67" w:rsidP="00FD41A0">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SALMO 68.5 – Ele é pai para os órfão</w:t>
      </w:r>
      <w:r w:rsidR="00F361AC">
        <w:rPr>
          <w:rFonts w:ascii="Arial" w:hAnsi="Arial" w:cs="Arial"/>
          <w:color w:val="000000" w:themeColor="text1"/>
          <w:sz w:val="28"/>
          <w:szCs w:val="28"/>
        </w:rPr>
        <w:t>s e defensor das viúvas</w:t>
      </w:r>
    </w:p>
    <w:p w14:paraId="15FFF064" w14:textId="0861F6D9" w:rsidR="00EA6FFA" w:rsidRPr="0073478C" w:rsidRDefault="00EA6FFA" w:rsidP="00FD41A0">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FILIPENSES 4.19 – Ele suprirá toda necessidade</w:t>
      </w:r>
      <w:r w:rsidR="003D76D2">
        <w:rPr>
          <w:rFonts w:ascii="Arial" w:hAnsi="Arial" w:cs="Arial"/>
          <w:color w:val="000000" w:themeColor="text1"/>
          <w:sz w:val="28"/>
          <w:szCs w:val="28"/>
        </w:rPr>
        <w:t xml:space="preserve"> por meio de Jesus</w:t>
      </w:r>
    </w:p>
    <w:p w14:paraId="4019A64A" w14:textId="77777777" w:rsidR="00FB376C" w:rsidRPr="00685D7E" w:rsidRDefault="00FB376C" w:rsidP="00FD41A0">
      <w:pPr>
        <w:spacing w:after="0" w:line="360" w:lineRule="auto"/>
        <w:jc w:val="both"/>
        <w:rPr>
          <w:rFonts w:ascii="Arial" w:hAnsi="Arial" w:cs="Arial"/>
          <w:color w:val="FF0000"/>
          <w:sz w:val="28"/>
          <w:szCs w:val="28"/>
        </w:rPr>
      </w:pPr>
    </w:p>
    <w:p w14:paraId="660EB85A" w14:textId="5494FCB0" w:rsidR="00793B78" w:rsidRPr="00685D7E" w:rsidRDefault="007F1685" w:rsidP="00FD41A0">
      <w:pPr>
        <w:spacing w:after="0" w:line="360" w:lineRule="auto"/>
        <w:jc w:val="both"/>
        <w:rPr>
          <w:rFonts w:ascii="Arial" w:hAnsi="Arial" w:cs="Arial"/>
          <w:color w:val="FF0000"/>
          <w:sz w:val="28"/>
          <w:szCs w:val="28"/>
        </w:rPr>
      </w:pPr>
      <w:r w:rsidRPr="00685D7E">
        <w:rPr>
          <w:rFonts w:ascii="Arial" w:hAnsi="Arial" w:cs="Arial"/>
          <w:color w:val="FF0000"/>
          <w:sz w:val="28"/>
          <w:szCs w:val="28"/>
        </w:rPr>
        <w:t>ÁRVORES FRUTÍFERAS – DEUS CUIDA DE TODOS!</w:t>
      </w:r>
    </w:p>
    <w:p w14:paraId="6973B557" w14:textId="77777777" w:rsidR="003D76D2" w:rsidRDefault="009458CC" w:rsidP="00FD41A0">
      <w:pPr>
        <w:spacing w:after="0" w:line="360" w:lineRule="auto"/>
        <w:jc w:val="both"/>
        <w:rPr>
          <w:rFonts w:ascii="Arial" w:hAnsi="Arial" w:cs="Arial"/>
          <w:sz w:val="28"/>
          <w:szCs w:val="28"/>
        </w:rPr>
      </w:pPr>
      <w:r w:rsidRPr="00685D7E">
        <w:rPr>
          <w:rFonts w:ascii="Arial" w:hAnsi="Arial" w:cs="Arial"/>
          <w:sz w:val="28"/>
          <w:szCs w:val="28"/>
        </w:rPr>
        <w:t xml:space="preserve">Três características das árvores frutíferas são aqui mencionadas: </w:t>
      </w:r>
    </w:p>
    <w:p w14:paraId="10524856" w14:textId="77777777" w:rsidR="003D76D2" w:rsidRDefault="009458CC" w:rsidP="00FD41A0">
      <w:pPr>
        <w:spacing w:after="0" w:line="360" w:lineRule="auto"/>
        <w:jc w:val="both"/>
        <w:rPr>
          <w:rFonts w:ascii="Arial" w:hAnsi="Arial" w:cs="Arial"/>
          <w:sz w:val="28"/>
          <w:szCs w:val="28"/>
        </w:rPr>
      </w:pPr>
      <w:r w:rsidRPr="00685D7E">
        <w:rPr>
          <w:rFonts w:ascii="Arial" w:hAnsi="Arial" w:cs="Arial"/>
          <w:sz w:val="28"/>
          <w:szCs w:val="28"/>
        </w:rPr>
        <w:t xml:space="preserve">1) a produção de frutos, </w:t>
      </w:r>
    </w:p>
    <w:p w14:paraId="338D6886" w14:textId="77777777" w:rsidR="00B86925" w:rsidRDefault="009458CC" w:rsidP="00FD41A0">
      <w:pPr>
        <w:spacing w:after="0" w:line="360" w:lineRule="auto"/>
        <w:jc w:val="both"/>
        <w:rPr>
          <w:rFonts w:ascii="Arial" w:hAnsi="Arial" w:cs="Arial"/>
          <w:sz w:val="28"/>
          <w:szCs w:val="28"/>
        </w:rPr>
      </w:pPr>
      <w:r w:rsidRPr="00685D7E">
        <w:rPr>
          <w:rFonts w:ascii="Arial" w:hAnsi="Arial" w:cs="Arial"/>
          <w:sz w:val="28"/>
          <w:szCs w:val="28"/>
        </w:rPr>
        <w:t xml:space="preserve">(2) a inclusão da semente dentro dos frutos e </w:t>
      </w:r>
    </w:p>
    <w:p w14:paraId="4D8B0868" w14:textId="77777777" w:rsidR="00B86925" w:rsidRDefault="009458CC" w:rsidP="00FD41A0">
      <w:pPr>
        <w:spacing w:after="0" w:line="360" w:lineRule="auto"/>
        <w:jc w:val="both"/>
        <w:rPr>
          <w:rFonts w:ascii="Arial" w:hAnsi="Arial" w:cs="Arial"/>
          <w:sz w:val="28"/>
          <w:szCs w:val="28"/>
        </w:rPr>
      </w:pPr>
      <w:r w:rsidRPr="00685D7E">
        <w:rPr>
          <w:rFonts w:ascii="Arial" w:hAnsi="Arial" w:cs="Arial"/>
          <w:sz w:val="28"/>
          <w:szCs w:val="28"/>
        </w:rPr>
        <w:t xml:space="preserve">(3) a produção desses frutos "sobre" a terra, ou acima da terra. </w:t>
      </w:r>
    </w:p>
    <w:p w14:paraId="273B68A5" w14:textId="52EF9DF1" w:rsidR="00793B78" w:rsidRPr="00685D7E" w:rsidRDefault="009458CC" w:rsidP="00FD41A0">
      <w:pPr>
        <w:spacing w:after="0" w:line="360" w:lineRule="auto"/>
        <w:jc w:val="both"/>
        <w:rPr>
          <w:rFonts w:ascii="Arial" w:hAnsi="Arial" w:cs="Arial"/>
          <w:sz w:val="28"/>
          <w:szCs w:val="28"/>
        </w:rPr>
      </w:pPr>
      <w:r w:rsidRPr="00685D7E">
        <w:rPr>
          <w:rFonts w:ascii="Arial" w:hAnsi="Arial" w:cs="Arial"/>
          <w:sz w:val="28"/>
          <w:szCs w:val="28"/>
        </w:rPr>
        <w:t xml:space="preserve">Estas árvores deveriam proporcionar ao ser humano outra fonte de alimento (v. 29). </w:t>
      </w:r>
    </w:p>
    <w:p w14:paraId="4D2D1583" w14:textId="6A52313B" w:rsidR="0036251C" w:rsidRPr="0036251C" w:rsidRDefault="0036251C" w:rsidP="00FD41A0">
      <w:pPr>
        <w:spacing w:after="0" w:line="360" w:lineRule="auto"/>
        <w:jc w:val="both"/>
        <w:rPr>
          <w:rFonts w:ascii="Arial" w:hAnsi="Arial" w:cs="Arial"/>
          <w:color w:val="000000" w:themeColor="text1"/>
          <w:sz w:val="28"/>
          <w:szCs w:val="28"/>
        </w:rPr>
      </w:pPr>
      <w:r w:rsidRPr="0036251C">
        <w:rPr>
          <w:rFonts w:ascii="Arial" w:hAnsi="Arial" w:cs="Arial"/>
          <w:color w:val="000000" w:themeColor="text1"/>
          <w:sz w:val="28"/>
          <w:szCs w:val="28"/>
        </w:rPr>
        <w:t xml:space="preserve">MATEUS 5.45 – </w:t>
      </w:r>
      <w:r>
        <w:rPr>
          <w:rFonts w:ascii="Arial" w:hAnsi="Arial" w:cs="Arial"/>
          <w:color w:val="000000" w:themeColor="text1"/>
          <w:sz w:val="28"/>
          <w:szCs w:val="28"/>
        </w:rPr>
        <w:t>Ele cuida dos bons e dos maus</w:t>
      </w:r>
    </w:p>
    <w:p w14:paraId="158EC7CE" w14:textId="59A001E0" w:rsidR="00E3046D" w:rsidRDefault="00E3046D" w:rsidP="00FD41A0">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SALMO 34.10 – mesmo que a natureza sofra, o justo será mantido</w:t>
      </w:r>
    </w:p>
    <w:p w14:paraId="1B9CF3D7" w14:textId="3DB33EE1" w:rsidR="003534AB" w:rsidRDefault="003534AB" w:rsidP="00FD41A0">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ECLESIASTES 5.18-20 – </w:t>
      </w:r>
      <w:r w:rsidR="004548E2">
        <w:rPr>
          <w:rFonts w:ascii="Arial" w:hAnsi="Arial" w:cs="Arial"/>
          <w:color w:val="000000" w:themeColor="text1"/>
          <w:sz w:val="28"/>
          <w:szCs w:val="28"/>
        </w:rPr>
        <w:t>Deus nos dá e mantem nossa alegria</w:t>
      </w:r>
    </w:p>
    <w:p w14:paraId="16F2A611" w14:textId="77777777" w:rsidR="00DD6850" w:rsidRPr="0036251C" w:rsidRDefault="00DD6850" w:rsidP="00FD41A0">
      <w:pPr>
        <w:spacing w:after="0" w:line="360" w:lineRule="auto"/>
        <w:jc w:val="both"/>
        <w:rPr>
          <w:rFonts w:ascii="Arial" w:hAnsi="Arial" w:cs="Arial"/>
          <w:color w:val="000000" w:themeColor="text1"/>
          <w:sz w:val="28"/>
          <w:szCs w:val="28"/>
        </w:rPr>
      </w:pPr>
    </w:p>
    <w:p w14:paraId="722DEA93" w14:textId="6C397898" w:rsidR="00793B78" w:rsidRPr="00685D7E" w:rsidRDefault="002214B8" w:rsidP="00FD41A0">
      <w:pPr>
        <w:spacing w:after="0" w:line="360" w:lineRule="auto"/>
        <w:jc w:val="both"/>
        <w:rPr>
          <w:rFonts w:ascii="Arial" w:hAnsi="Arial" w:cs="Arial"/>
          <w:color w:val="FF0000"/>
          <w:sz w:val="28"/>
          <w:szCs w:val="28"/>
        </w:rPr>
      </w:pPr>
      <w:r>
        <w:rPr>
          <w:rFonts w:ascii="Arial" w:hAnsi="Arial" w:cs="Arial"/>
          <w:color w:val="FF0000"/>
          <w:sz w:val="28"/>
          <w:szCs w:val="28"/>
        </w:rPr>
        <w:t xml:space="preserve">12. </w:t>
      </w:r>
      <w:r w:rsidR="00072368" w:rsidRPr="00685D7E">
        <w:rPr>
          <w:rFonts w:ascii="Arial" w:hAnsi="Arial" w:cs="Arial"/>
          <w:color w:val="FF0000"/>
          <w:sz w:val="28"/>
          <w:szCs w:val="28"/>
        </w:rPr>
        <w:t xml:space="preserve">A TERRA, POIS, PRODUZIU – A TERRA OBEDECE </w:t>
      </w:r>
      <w:r w:rsidR="008469F0" w:rsidRPr="00685D7E">
        <w:rPr>
          <w:rFonts w:ascii="Arial" w:hAnsi="Arial" w:cs="Arial"/>
          <w:color w:val="FF0000"/>
          <w:sz w:val="28"/>
          <w:szCs w:val="28"/>
        </w:rPr>
        <w:t>A</w:t>
      </w:r>
      <w:r w:rsidR="00072368" w:rsidRPr="00685D7E">
        <w:rPr>
          <w:rFonts w:ascii="Arial" w:hAnsi="Arial" w:cs="Arial"/>
          <w:color w:val="FF0000"/>
          <w:sz w:val="28"/>
          <w:szCs w:val="28"/>
        </w:rPr>
        <w:t>O CRI</w:t>
      </w:r>
      <w:r w:rsidR="008469F0" w:rsidRPr="00685D7E">
        <w:rPr>
          <w:rFonts w:ascii="Arial" w:hAnsi="Arial" w:cs="Arial"/>
          <w:color w:val="FF0000"/>
          <w:sz w:val="28"/>
          <w:szCs w:val="28"/>
        </w:rPr>
        <w:t>A</w:t>
      </w:r>
      <w:r w:rsidR="00072368" w:rsidRPr="00685D7E">
        <w:rPr>
          <w:rFonts w:ascii="Arial" w:hAnsi="Arial" w:cs="Arial"/>
          <w:color w:val="FF0000"/>
          <w:sz w:val="28"/>
          <w:szCs w:val="28"/>
        </w:rPr>
        <w:t>DOR!</w:t>
      </w:r>
    </w:p>
    <w:p w14:paraId="6C817021" w14:textId="4C50E88B" w:rsidR="00147CEA" w:rsidRPr="00685D7E" w:rsidRDefault="009458CC" w:rsidP="00FD41A0">
      <w:pPr>
        <w:spacing w:after="0" w:line="360" w:lineRule="auto"/>
        <w:jc w:val="both"/>
        <w:rPr>
          <w:rFonts w:ascii="Arial" w:hAnsi="Arial" w:cs="Arial"/>
          <w:sz w:val="28"/>
          <w:szCs w:val="28"/>
        </w:rPr>
      </w:pPr>
      <w:r w:rsidRPr="00685D7E">
        <w:rPr>
          <w:rFonts w:ascii="Arial" w:hAnsi="Arial" w:cs="Arial"/>
          <w:sz w:val="28"/>
          <w:szCs w:val="28"/>
        </w:rPr>
        <w:lastRenderedPageBreak/>
        <w:t xml:space="preserve">A vegetação do terceiro dia brotou do solo. Isso não significa que o poder para produzir plantas vivas estava no solo. A ideia de geração espontânea é tão alheia às Escrituras como o é à ciência. </w:t>
      </w:r>
    </w:p>
    <w:p w14:paraId="11D5BEB1" w14:textId="35ACD6D8" w:rsidR="00FB5F40" w:rsidRPr="005B7A56" w:rsidRDefault="005B7A56" w:rsidP="00FD41A0">
      <w:pPr>
        <w:spacing w:after="0" w:line="360" w:lineRule="auto"/>
        <w:jc w:val="both"/>
        <w:rPr>
          <w:rFonts w:ascii="Arial" w:hAnsi="Arial" w:cs="Arial"/>
          <w:color w:val="000000" w:themeColor="text1"/>
          <w:sz w:val="28"/>
          <w:szCs w:val="28"/>
        </w:rPr>
      </w:pPr>
      <w:r w:rsidRPr="005B7A56">
        <w:rPr>
          <w:rFonts w:ascii="Arial" w:hAnsi="Arial" w:cs="Arial"/>
          <w:color w:val="000000" w:themeColor="text1"/>
          <w:sz w:val="28"/>
          <w:szCs w:val="28"/>
        </w:rPr>
        <w:t xml:space="preserve">JEREMIAS 31.35 – </w:t>
      </w:r>
      <w:r w:rsidR="00890C7C">
        <w:rPr>
          <w:rFonts w:ascii="Arial" w:hAnsi="Arial" w:cs="Arial"/>
          <w:color w:val="000000" w:themeColor="text1"/>
          <w:sz w:val="28"/>
          <w:szCs w:val="28"/>
        </w:rPr>
        <w:t>estabeleceu as leis que a tudo governam</w:t>
      </w:r>
    </w:p>
    <w:p w14:paraId="184E992E" w14:textId="6F67CDB1" w:rsidR="0037291F" w:rsidRDefault="0037291F" w:rsidP="00FD41A0">
      <w:pPr>
        <w:spacing w:after="0" w:line="360" w:lineRule="auto"/>
        <w:jc w:val="both"/>
        <w:rPr>
          <w:rFonts w:ascii="Arial" w:hAnsi="Arial" w:cs="Arial"/>
          <w:color w:val="000000" w:themeColor="text1"/>
          <w:sz w:val="28"/>
          <w:szCs w:val="28"/>
        </w:rPr>
      </w:pPr>
      <w:r w:rsidRPr="0037291F">
        <w:rPr>
          <w:rFonts w:ascii="Arial" w:hAnsi="Arial" w:cs="Arial"/>
          <w:color w:val="000000" w:themeColor="text1"/>
          <w:sz w:val="28"/>
          <w:szCs w:val="28"/>
        </w:rPr>
        <w:t xml:space="preserve">ISAÍAS 45. 7-13 – </w:t>
      </w:r>
      <w:proofErr w:type="gramStart"/>
      <w:r>
        <w:rPr>
          <w:rFonts w:ascii="Arial" w:hAnsi="Arial" w:cs="Arial"/>
          <w:color w:val="000000" w:themeColor="text1"/>
          <w:sz w:val="28"/>
          <w:szCs w:val="28"/>
        </w:rPr>
        <w:t>estabeleceu</w:t>
      </w:r>
      <w:proofErr w:type="gramEnd"/>
      <w:r>
        <w:rPr>
          <w:rFonts w:ascii="Arial" w:hAnsi="Arial" w:cs="Arial"/>
          <w:color w:val="000000" w:themeColor="text1"/>
          <w:sz w:val="28"/>
          <w:szCs w:val="28"/>
        </w:rPr>
        <w:t xml:space="preserve"> a humanidade</w:t>
      </w:r>
      <w:r w:rsidR="00EA2D14">
        <w:rPr>
          <w:rFonts w:ascii="Arial" w:hAnsi="Arial" w:cs="Arial"/>
          <w:color w:val="000000" w:themeColor="text1"/>
          <w:sz w:val="28"/>
          <w:szCs w:val="28"/>
        </w:rPr>
        <w:t xml:space="preserve"> e</w:t>
      </w:r>
      <w:r>
        <w:rPr>
          <w:rFonts w:ascii="Arial" w:hAnsi="Arial" w:cs="Arial"/>
          <w:color w:val="000000" w:themeColor="text1"/>
          <w:sz w:val="28"/>
          <w:szCs w:val="28"/>
        </w:rPr>
        <w:t xml:space="preserve"> dirige a História</w:t>
      </w:r>
    </w:p>
    <w:p w14:paraId="247272DE" w14:textId="77777777" w:rsidR="0037291F" w:rsidRPr="0037291F" w:rsidRDefault="0037291F" w:rsidP="00FD41A0">
      <w:pPr>
        <w:spacing w:after="0" w:line="360" w:lineRule="auto"/>
        <w:jc w:val="both"/>
        <w:rPr>
          <w:rFonts w:ascii="Arial" w:hAnsi="Arial" w:cs="Arial"/>
          <w:color w:val="000000" w:themeColor="text1"/>
          <w:sz w:val="28"/>
          <w:szCs w:val="28"/>
        </w:rPr>
      </w:pPr>
    </w:p>
    <w:p w14:paraId="6B82B59B" w14:textId="5CCBCF1F" w:rsidR="00147CEA" w:rsidRPr="00685D7E" w:rsidRDefault="0032280F" w:rsidP="00FD41A0">
      <w:pPr>
        <w:spacing w:after="0" w:line="360" w:lineRule="auto"/>
        <w:jc w:val="both"/>
        <w:rPr>
          <w:rFonts w:ascii="Arial" w:hAnsi="Arial" w:cs="Arial"/>
          <w:color w:val="FF0000"/>
          <w:sz w:val="28"/>
          <w:szCs w:val="28"/>
        </w:rPr>
      </w:pPr>
      <w:r w:rsidRPr="00685D7E">
        <w:rPr>
          <w:rFonts w:ascii="Arial" w:hAnsi="Arial" w:cs="Arial"/>
          <w:color w:val="FF0000"/>
          <w:sz w:val="28"/>
          <w:szCs w:val="28"/>
        </w:rPr>
        <w:t>SEGUNDO A SUA ESPÉCIE – TUDO SEGUE SUAS LEIS ESTABELECIDAS!</w:t>
      </w:r>
    </w:p>
    <w:p w14:paraId="5E158857" w14:textId="45EFFFFF" w:rsidR="00BF61E0" w:rsidRPr="00685D7E" w:rsidRDefault="009458CC" w:rsidP="00FD41A0">
      <w:pPr>
        <w:spacing w:after="0" w:line="360" w:lineRule="auto"/>
        <w:jc w:val="both"/>
        <w:rPr>
          <w:rFonts w:ascii="Arial" w:hAnsi="Arial" w:cs="Arial"/>
          <w:sz w:val="28"/>
          <w:szCs w:val="28"/>
        </w:rPr>
      </w:pPr>
      <w:r w:rsidRPr="00685D7E">
        <w:rPr>
          <w:rFonts w:ascii="Arial" w:hAnsi="Arial" w:cs="Arial"/>
          <w:sz w:val="28"/>
          <w:szCs w:val="28"/>
        </w:rPr>
        <w:t xml:space="preserve">Esta expressão ocorre dez vezes no primeiro capítulo do Gênesis, e mais de 30 vezes nos livros de Moisés, especialmente em Gênesis </w:t>
      </w:r>
      <w:r w:rsidR="00935A75" w:rsidRPr="00685D7E">
        <w:rPr>
          <w:rFonts w:ascii="Arial" w:hAnsi="Arial" w:cs="Arial"/>
          <w:sz w:val="28"/>
          <w:szCs w:val="28"/>
        </w:rPr>
        <w:t>1</w:t>
      </w:r>
      <w:r w:rsidRPr="00685D7E">
        <w:rPr>
          <w:rFonts w:ascii="Arial" w:hAnsi="Arial" w:cs="Arial"/>
          <w:sz w:val="28"/>
          <w:szCs w:val="28"/>
        </w:rPr>
        <w:t xml:space="preserve">, 6 e 7, em Levítico </w:t>
      </w:r>
      <w:r w:rsidR="008B7F91" w:rsidRPr="00685D7E">
        <w:rPr>
          <w:rFonts w:ascii="Arial" w:hAnsi="Arial" w:cs="Arial"/>
          <w:sz w:val="28"/>
          <w:szCs w:val="28"/>
        </w:rPr>
        <w:t>11</w:t>
      </w:r>
      <w:r w:rsidRPr="00685D7E">
        <w:rPr>
          <w:rFonts w:ascii="Arial" w:hAnsi="Arial" w:cs="Arial"/>
          <w:sz w:val="28"/>
          <w:szCs w:val="28"/>
        </w:rPr>
        <w:t xml:space="preserve"> e em Deuteronômio 14. A referência é a espécies de animais e plantas, não a seu comportamento reprodutivo. É, contudo, um fato da natureza que as coisas vivas produzem descendentes que se assemelham a seus progenitores. As variações dentro de certos limites é possível, mas</w:t>
      </w:r>
      <w:r w:rsidR="00147CEA" w:rsidRPr="00685D7E">
        <w:rPr>
          <w:rFonts w:ascii="Arial" w:hAnsi="Arial" w:cs="Arial"/>
          <w:sz w:val="28"/>
          <w:szCs w:val="28"/>
        </w:rPr>
        <w:t xml:space="preserve"> </w:t>
      </w:r>
      <w:r w:rsidR="00BF61E0" w:rsidRPr="00685D7E">
        <w:rPr>
          <w:rFonts w:ascii="Arial" w:hAnsi="Arial" w:cs="Arial"/>
          <w:sz w:val="28"/>
          <w:szCs w:val="28"/>
        </w:rPr>
        <w:t>esses limites estão longe de permitir o surgimento de espécies distintamente novas de plantas e animais (ver G</w:t>
      </w:r>
      <w:r w:rsidR="00170EF0" w:rsidRPr="00685D7E">
        <w:rPr>
          <w:rFonts w:ascii="Arial" w:hAnsi="Arial" w:cs="Arial"/>
          <w:sz w:val="28"/>
          <w:szCs w:val="28"/>
        </w:rPr>
        <w:t>ênesis</w:t>
      </w:r>
      <w:r w:rsidR="00BF61E0" w:rsidRPr="00685D7E">
        <w:rPr>
          <w:rFonts w:ascii="Arial" w:hAnsi="Arial" w:cs="Arial"/>
          <w:sz w:val="28"/>
          <w:szCs w:val="28"/>
        </w:rPr>
        <w:t xml:space="preserve"> 6:20; 7: 14; </w:t>
      </w:r>
      <w:proofErr w:type="gramStart"/>
      <w:r w:rsidR="00BF61E0" w:rsidRPr="00685D7E">
        <w:rPr>
          <w:rFonts w:ascii="Arial" w:hAnsi="Arial" w:cs="Arial"/>
          <w:sz w:val="28"/>
          <w:szCs w:val="28"/>
        </w:rPr>
        <w:t>L</w:t>
      </w:r>
      <w:r w:rsidR="00170EF0" w:rsidRPr="00685D7E">
        <w:rPr>
          <w:rFonts w:ascii="Arial" w:hAnsi="Arial" w:cs="Arial"/>
          <w:sz w:val="28"/>
          <w:szCs w:val="28"/>
        </w:rPr>
        <w:t>evítico</w:t>
      </w:r>
      <w:proofErr w:type="gramEnd"/>
      <w:r w:rsidR="00BF61E0" w:rsidRPr="00685D7E">
        <w:rPr>
          <w:rFonts w:ascii="Arial" w:hAnsi="Arial" w:cs="Arial"/>
          <w:sz w:val="28"/>
          <w:szCs w:val="28"/>
        </w:rPr>
        <w:t xml:space="preserve"> 11:14-16, 29; D</w:t>
      </w:r>
      <w:r w:rsidR="00170EF0" w:rsidRPr="00685D7E">
        <w:rPr>
          <w:rFonts w:ascii="Arial" w:hAnsi="Arial" w:cs="Arial"/>
          <w:sz w:val="28"/>
          <w:szCs w:val="28"/>
        </w:rPr>
        <w:t>eut</w:t>
      </w:r>
      <w:r w:rsidR="00935A75" w:rsidRPr="00685D7E">
        <w:rPr>
          <w:rFonts w:ascii="Arial" w:hAnsi="Arial" w:cs="Arial"/>
          <w:sz w:val="28"/>
          <w:szCs w:val="28"/>
        </w:rPr>
        <w:t>eronômio</w:t>
      </w:r>
      <w:r w:rsidR="00BF61E0" w:rsidRPr="00685D7E">
        <w:rPr>
          <w:rFonts w:ascii="Arial" w:hAnsi="Arial" w:cs="Arial"/>
          <w:sz w:val="28"/>
          <w:szCs w:val="28"/>
        </w:rPr>
        <w:t xml:space="preserve"> 14:13-15). </w:t>
      </w:r>
    </w:p>
    <w:p w14:paraId="0ADCDFAE" w14:textId="77777777" w:rsidR="00BF61E0" w:rsidRPr="00685D7E" w:rsidRDefault="00BF61E0" w:rsidP="00FD41A0">
      <w:pPr>
        <w:spacing w:after="0" w:line="360" w:lineRule="auto"/>
        <w:jc w:val="both"/>
        <w:rPr>
          <w:rFonts w:ascii="Arial" w:hAnsi="Arial" w:cs="Arial"/>
          <w:sz w:val="28"/>
          <w:szCs w:val="28"/>
        </w:rPr>
      </w:pPr>
    </w:p>
    <w:p w14:paraId="07187BAD" w14:textId="29E595CC" w:rsidR="00F70F57" w:rsidRPr="00685D7E" w:rsidRDefault="00F70F57" w:rsidP="00F70F57">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192</w:t>
      </w:r>
      <w:r w:rsidR="00FD1EEC" w:rsidRPr="00685D7E">
        <w:rPr>
          <w:rFonts w:ascii="Arial" w:hAnsi="Arial" w:cs="Arial"/>
          <w:sz w:val="28"/>
          <w:szCs w:val="28"/>
        </w:rPr>
        <w:t>-193.</w:t>
      </w:r>
    </w:p>
    <w:p w14:paraId="514D5817" w14:textId="77777777" w:rsidR="00F70F57" w:rsidRPr="00685D7E" w:rsidRDefault="00F70F57" w:rsidP="00F70F57">
      <w:pPr>
        <w:spacing w:after="0" w:line="360" w:lineRule="auto"/>
        <w:jc w:val="both"/>
        <w:rPr>
          <w:rFonts w:ascii="Arial" w:hAnsi="Arial" w:cs="Arial"/>
          <w:color w:val="000000" w:themeColor="text1"/>
          <w:sz w:val="28"/>
          <w:szCs w:val="28"/>
        </w:rPr>
      </w:pPr>
    </w:p>
    <w:p w14:paraId="1F3945B2" w14:textId="77777777" w:rsidR="00F70F57" w:rsidRPr="00685D7E" w:rsidRDefault="00F70F57" w:rsidP="00F70F57">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2B851C29" w14:textId="77777777" w:rsidR="00C44E15" w:rsidRDefault="00EA2D14" w:rsidP="00F70F5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Salmo 37.25.</w:t>
      </w:r>
      <w:r w:rsidR="00C44E15">
        <w:rPr>
          <w:rFonts w:ascii="Arial" w:hAnsi="Arial" w:cs="Arial"/>
          <w:color w:val="000000" w:themeColor="text1"/>
          <w:sz w:val="28"/>
          <w:szCs w:val="28"/>
        </w:rPr>
        <w:t xml:space="preserve"> </w:t>
      </w:r>
    </w:p>
    <w:p w14:paraId="19F247F3" w14:textId="1D2EE7F3" w:rsidR="00F70F57" w:rsidRPr="00685D7E" w:rsidRDefault="00FD1EEC" w:rsidP="00F70F5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Eu não sei como, mas Deus proverá o que você precisa. Confie!</w:t>
      </w:r>
    </w:p>
    <w:p w14:paraId="6B610EF4" w14:textId="77777777" w:rsidR="00FD1EEC" w:rsidRPr="00685D7E" w:rsidRDefault="00FD1EEC" w:rsidP="00F70F57">
      <w:pPr>
        <w:spacing w:after="0" w:line="360" w:lineRule="auto"/>
        <w:jc w:val="both"/>
        <w:rPr>
          <w:rFonts w:ascii="Arial" w:hAnsi="Arial" w:cs="Arial"/>
          <w:color w:val="000000" w:themeColor="text1"/>
          <w:sz w:val="28"/>
          <w:szCs w:val="28"/>
        </w:rPr>
      </w:pPr>
    </w:p>
    <w:p w14:paraId="18F80713" w14:textId="7931A93F" w:rsidR="0061167D" w:rsidRPr="00685D7E" w:rsidRDefault="0061167D" w:rsidP="0061167D">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1983-044, CPB, Tatuí, SP – </w:t>
      </w:r>
      <w:r w:rsidR="00DA67EC" w:rsidRPr="00685D7E">
        <w:rPr>
          <w:rFonts w:ascii="Arial" w:hAnsi="Arial" w:cs="Arial"/>
          <w:color w:val="FF0000"/>
          <w:sz w:val="28"/>
          <w:szCs w:val="28"/>
        </w:rPr>
        <w:t>POBREZA E PROMESSA</w:t>
      </w:r>
    </w:p>
    <w:p w14:paraId="46D81C94" w14:textId="77777777" w:rsidR="00D3432D" w:rsidRPr="00685D7E" w:rsidRDefault="005A7060" w:rsidP="00F70F5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 xml:space="preserve">- Que vai acontecer agora com a gente, mãe? - Charles perguntava. - Como iremos viver sem papai? O menino de 10 anos estava achando difícil tomar o prato de sopa de hortaliças que a mãe colocara diante dele. E ficou olhando para o lugar vazio do pai na outra extremidade da mesa. Por quanto tempo ele ficaria na prisão? Seu pai era um homem bom. Seu único crime era a pobreza. Ele havia sido preso por causa de dívidas que não pudera pagar. - Será que teremos de pedir esmola? - Charles perguntou. Colocando o braço em torno do menino, a Sra. Dickens o apertou contra o peito, e quase não conseguiu esconder sua própria ansiedade. - Não, Charles. Deus nos ajudará. Temos de ter fé em Suas promessas. E a mãe de Charles Dickens estava sem dúvida com a razão. Deus não os desamparou. Eles foram ajudados. A princípio Charles saía cada manhã para a loja de móveis levando algumas pequenas peças de mobília com que conseguiria algum dinheiro para o alimento. Veio então o dia em que teve de vender todos os seus livros - dez ao todo. Escrevendo sobre esta experiência, ele disse: "Quando vendi meus livros, senti como se meu coração estivesse sendo feito em pedaços." Quando não havia mais nada para ser vendido, Charles saiu à procura de trabalho. Conseguiu emprego numa fábrica de sapatos, e seu trabalho consistia em colar etiquetas. O trabalho era cansativo e as horas se arrastavam. A oficina de trabalho era suja e havia ratos em quantidade. Mas o que ganhava ali dava para sustentar a família até que o pai fosse libertado. Com a volta do pai as coisas ficaram melhores. Charles foi para a escola e então obteve trabalho como ajudante de um advogado. Nas horas da tarde ele começou a escrever histórias. Embora logo Charles Dickens tivesse ficado bem de vida, jamais esqueceu os anos de pobreza e de como Deus ajudou sua família. As experiências ajudaram-no a escrever </w:t>
      </w:r>
      <w:r w:rsidRPr="00685D7E">
        <w:rPr>
          <w:rFonts w:ascii="Arial" w:hAnsi="Arial" w:cs="Arial"/>
          <w:color w:val="000000" w:themeColor="text1"/>
          <w:sz w:val="28"/>
          <w:szCs w:val="28"/>
        </w:rPr>
        <w:lastRenderedPageBreak/>
        <w:t xml:space="preserve">David Copperfield, e 15 outras obras bem conhecidas. Depois da Bíblia e das obras de Shakespeare, os livros de Charles Dickens, </w:t>
      </w:r>
      <w:r w:rsidR="006D69F6" w:rsidRPr="00685D7E">
        <w:rPr>
          <w:rFonts w:ascii="Arial" w:hAnsi="Arial" w:cs="Arial"/>
          <w:color w:val="000000" w:themeColor="text1"/>
          <w:sz w:val="28"/>
          <w:szCs w:val="28"/>
        </w:rPr>
        <w:t>nascido</w:t>
      </w:r>
      <w:r w:rsidR="00D3432D" w:rsidRPr="00685D7E">
        <w:rPr>
          <w:rFonts w:ascii="Arial" w:hAnsi="Arial" w:cs="Arial"/>
          <w:color w:val="000000" w:themeColor="text1"/>
          <w:sz w:val="28"/>
          <w:szCs w:val="28"/>
        </w:rPr>
        <w:t xml:space="preserve"> em 7 de fevereiro de 1812 </w:t>
      </w:r>
      <w:r w:rsidRPr="00685D7E">
        <w:rPr>
          <w:rFonts w:ascii="Arial" w:hAnsi="Arial" w:cs="Arial"/>
          <w:color w:val="000000" w:themeColor="text1"/>
          <w:sz w:val="28"/>
          <w:szCs w:val="28"/>
        </w:rPr>
        <w:t xml:space="preserve">têm sido mais editadas do que as de qualquer outro autor. </w:t>
      </w:r>
    </w:p>
    <w:p w14:paraId="59337D74" w14:textId="136040E3" w:rsidR="00F73AA0" w:rsidRPr="00685D7E" w:rsidRDefault="005A7060" w:rsidP="00F70F5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Deus mantém Suas promessas. Ele supriu às necessidades da família Dickens no distante passado na Inglaterra. E fará o mesmo com você, se confiar em Suas promessas.</w:t>
      </w:r>
      <w:r w:rsidR="00D3432D" w:rsidRPr="00685D7E">
        <w:rPr>
          <w:rFonts w:ascii="Arial" w:hAnsi="Arial" w:cs="Arial"/>
          <w:color w:val="000000" w:themeColor="text1"/>
          <w:sz w:val="28"/>
          <w:szCs w:val="28"/>
        </w:rPr>
        <w:t xml:space="preserve"> </w:t>
      </w:r>
    </w:p>
    <w:p w14:paraId="71B1CADD" w14:textId="77777777" w:rsidR="005A7060" w:rsidRPr="00685D7E" w:rsidRDefault="005A7060" w:rsidP="00F70F57">
      <w:pPr>
        <w:spacing w:after="0" w:line="360" w:lineRule="auto"/>
        <w:jc w:val="right"/>
        <w:rPr>
          <w:rFonts w:ascii="Arial" w:hAnsi="Arial" w:cs="Arial"/>
          <w:b/>
          <w:bCs/>
          <w:color w:val="000000" w:themeColor="text1"/>
          <w:sz w:val="28"/>
          <w:szCs w:val="28"/>
        </w:rPr>
      </w:pPr>
    </w:p>
    <w:p w14:paraId="7EBEE4B4" w14:textId="13435CFF" w:rsidR="000B1B35" w:rsidRPr="00685D7E" w:rsidRDefault="00F70F57" w:rsidP="00F70F57">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01E92A42" w14:textId="77777777" w:rsidR="000B1B35" w:rsidRPr="00685D7E" w:rsidRDefault="000B1B35">
      <w:pPr>
        <w:spacing w:after="0" w:line="240" w:lineRule="auto"/>
        <w:rPr>
          <w:rFonts w:ascii="Arial" w:hAnsi="Arial" w:cs="Arial"/>
          <w:b/>
          <w:bCs/>
          <w:color w:val="000000" w:themeColor="text1"/>
          <w:sz w:val="28"/>
          <w:szCs w:val="28"/>
        </w:rPr>
      </w:pPr>
      <w:r w:rsidRPr="00685D7E">
        <w:rPr>
          <w:rFonts w:ascii="Arial" w:hAnsi="Arial" w:cs="Arial"/>
          <w:b/>
          <w:bCs/>
          <w:color w:val="000000" w:themeColor="text1"/>
          <w:sz w:val="28"/>
          <w:szCs w:val="28"/>
        </w:rPr>
        <w:br w:type="page"/>
      </w:r>
    </w:p>
    <w:p w14:paraId="1B52C098" w14:textId="4DD30120" w:rsidR="000B1B35" w:rsidRPr="00685D7E" w:rsidRDefault="000B1B35" w:rsidP="000B1B35">
      <w:pPr>
        <w:spacing w:after="0" w:line="360" w:lineRule="auto"/>
        <w:jc w:val="center"/>
        <w:rPr>
          <w:rFonts w:ascii="Arial" w:hAnsi="Arial" w:cs="Arial"/>
          <w:b/>
          <w:bCs/>
          <w:color w:val="FF0000"/>
          <w:sz w:val="200"/>
          <w:szCs w:val="200"/>
        </w:rPr>
      </w:pPr>
      <w:bookmarkStart w:id="7" w:name="A06"/>
      <w:r w:rsidRPr="00685D7E">
        <w:rPr>
          <w:rFonts w:ascii="Arial" w:hAnsi="Arial" w:cs="Arial"/>
          <w:b/>
          <w:bCs/>
          <w:color w:val="FF0000"/>
          <w:sz w:val="200"/>
          <w:szCs w:val="200"/>
        </w:rPr>
        <w:lastRenderedPageBreak/>
        <w:t>6</w:t>
      </w:r>
    </w:p>
    <w:bookmarkEnd w:id="7"/>
    <w:p w14:paraId="50B35332" w14:textId="3EF12B40" w:rsidR="000B1B35" w:rsidRPr="00685D7E" w:rsidRDefault="003021DA" w:rsidP="000B1B35">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HAJA LUZEIROS</w:t>
      </w:r>
    </w:p>
    <w:p w14:paraId="0A8B860D" w14:textId="0902F6D5" w:rsidR="000B1B35" w:rsidRPr="00685D7E" w:rsidRDefault="000B1B35" w:rsidP="000B1B35">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4F7B2672" w14:textId="77777777" w:rsidR="007A0E26" w:rsidRPr="00685D7E" w:rsidRDefault="007A0E26" w:rsidP="007A0E26">
      <w:pPr>
        <w:spacing w:after="0" w:line="360" w:lineRule="auto"/>
        <w:jc w:val="center"/>
        <w:rPr>
          <w:rFonts w:ascii="Arial" w:hAnsi="Arial" w:cs="Arial"/>
          <w:b/>
          <w:bCs/>
          <w:sz w:val="28"/>
          <w:szCs w:val="28"/>
        </w:rPr>
      </w:pPr>
    </w:p>
    <w:p w14:paraId="427EB623"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5EB8E361" w14:textId="207F417F" w:rsidR="000B1B35" w:rsidRPr="00685D7E" w:rsidRDefault="000B1B35" w:rsidP="000B1B35">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1.1</w:t>
      </w:r>
      <w:r w:rsidR="003021DA" w:rsidRPr="00685D7E">
        <w:rPr>
          <w:rFonts w:ascii="Arial" w:hAnsi="Arial" w:cs="Arial"/>
          <w:b/>
          <w:bCs/>
          <w:color w:val="000000" w:themeColor="text1"/>
          <w:sz w:val="28"/>
          <w:szCs w:val="28"/>
        </w:rPr>
        <w:t>4</w:t>
      </w:r>
      <w:r w:rsidRPr="00685D7E">
        <w:rPr>
          <w:rFonts w:ascii="Arial" w:hAnsi="Arial" w:cs="Arial"/>
          <w:b/>
          <w:bCs/>
          <w:color w:val="000000" w:themeColor="text1"/>
          <w:sz w:val="28"/>
          <w:szCs w:val="28"/>
        </w:rPr>
        <w:t>-1</w:t>
      </w:r>
      <w:r w:rsidR="003021DA" w:rsidRPr="00685D7E">
        <w:rPr>
          <w:rFonts w:ascii="Arial" w:hAnsi="Arial" w:cs="Arial"/>
          <w:b/>
          <w:bCs/>
          <w:color w:val="000000" w:themeColor="text1"/>
          <w:sz w:val="28"/>
          <w:szCs w:val="28"/>
        </w:rPr>
        <w:t>8</w:t>
      </w:r>
      <w:r w:rsidRPr="00685D7E">
        <w:rPr>
          <w:rFonts w:ascii="Arial" w:hAnsi="Arial" w:cs="Arial"/>
          <w:b/>
          <w:bCs/>
          <w:color w:val="000000" w:themeColor="text1"/>
          <w:sz w:val="28"/>
          <w:szCs w:val="28"/>
        </w:rPr>
        <w:t xml:space="preserve"> – o </w:t>
      </w:r>
      <w:r w:rsidR="003021DA" w:rsidRPr="00685D7E">
        <w:rPr>
          <w:rFonts w:ascii="Arial" w:hAnsi="Arial" w:cs="Arial"/>
          <w:b/>
          <w:bCs/>
          <w:color w:val="000000" w:themeColor="text1"/>
          <w:sz w:val="28"/>
          <w:szCs w:val="28"/>
        </w:rPr>
        <w:t>quarto</w:t>
      </w:r>
      <w:r w:rsidRPr="00685D7E">
        <w:rPr>
          <w:rFonts w:ascii="Arial" w:hAnsi="Arial" w:cs="Arial"/>
          <w:b/>
          <w:bCs/>
          <w:color w:val="000000" w:themeColor="text1"/>
          <w:sz w:val="28"/>
          <w:szCs w:val="28"/>
        </w:rPr>
        <w:t xml:space="preserve"> dia!</w:t>
      </w:r>
    </w:p>
    <w:p w14:paraId="5AE78A11" w14:textId="77777777" w:rsidR="003F3104" w:rsidRDefault="003F3104" w:rsidP="000B1B35">
      <w:pPr>
        <w:spacing w:after="0" w:line="360" w:lineRule="auto"/>
        <w:jc w:val="both"/>
        <w:rPr>
          <w:rFonts w:ascii="Arial" w:hAnsi="Arial" w:cs="Arial"/>
          <w:b/>
          <w:bCs/>
          <w:color w:val="000000" w:themeColor="text1"/>
          <w:sz w:val="28"/>
          <w:szCs w:val="28"/>
        </w:rPr>
      </w:pPr>
    </w:p>
    <w:p w14:paraId="7091CA1A" w14:textId="77777777" w:rsidR="00772A9B" w:rsidRPr="00685D7E" w:rsidRDefault="00772A9B" w:rsidP="00772A9B">
      <w:pPr>
        <w:spacing w:after="0" w:line="360" w:lineRule="auto"/>
        <w:jc w:val="both"/>
        <w:rPr>
          <w:rFonts w:ascii="Arial" w:hAnsi="Arial" w:cs="Arial"/>
          <w:color w:val="FF0000"/>
          <w:sz w:val="28"/>
          <w:szCs w:val="28"/>
        </w:rPr>
      </w:pPr>
      <w:r>
        <w:rPr>
          <w:rFonts w:ascii="Arial" w:hAnsi="Arial" w:cs="Arial"/>
          <w:color w:val="FF0000"/>
          <w:sz w:val="28"/>
          <w:szCs w:val="28"/>
        </w:rPr>
        <w:t xml:space="preserve">14. </w:t>
      </w:r>
      <w:r w:rsidRPr="00685D7E">
        <w:rPr>
          <w:rFonts w:ascii="Arial" w:hAnsi="Arial" w:cs="Arial"/>
          <w:color w:val="FF0000"/>
          <w:sz w:val="28"/>
          <w:szCs w:val="28"/>
        </w:rPr>
        <w:t>HAJA LUZEIROS</w:t>
      </w:r>
    </w:p>
    <w:p w14:paraId="24034C85" w14:textId="77777777" w:rsidR="00772A9B" w:rsidRPr="00685D7E" w:rsidRDefault="00772A9B" w:rsidP="00772A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palavra "luzeiros", </w:t>
      </w:r>
      <w:proofErr w:type="spellStart"/>
      <w:r w:rsidRPr="00685D7E">
        <w:rPr>
          <w:rFonts w:ascii="Arial" w:hAnsi="Arial" w:cs="Arial"/>
          <w:color w:val="000000" w:themeColor="text1"/>
          <w:sz w:val="28"/>
          <w:szCs w:val="28"/>
        </w:rPr>
        <w:t>me'oroth</w:t>
      </w:r>
      <w:proofErr w:type="spellEnd"/>
      <w:r w:rsidRPr="00685D7E">
        <w:rPr>
          <w:rFonts w:ascii="Arial" w:hAnsi="Arial" w:cs="Arial"/>
          <w:color w:val="000000" w:themeColor="text1"/>
          <w:sz w:val="28"/>
          <w:szCs w:val="28"/>
        </w:rPr>
        <w:t>, não é a mesma que "luz", '</w:t>
      </w:r>
      <w:proofErr w:type="spellStart"/>
      <w:r w:rsidRPr="00685D7E">
        <w:rPr>
          <w:rFonts w:ascii="Arial" w:hAnsi="Arial" w:cs="Arial"/>
          <w:color w:val="000000" w:themeColor="text1"/>
          <w:sz w:val="28"/>
          <w:szCs w:val="28"/>
        </w:rPr>
        <w:t>or</w:t>
      </w:r>
      <w:proofErr w:type="spellEnd"/>
      <w:r w:rsidRPr="00685D7E">
        <w:rPr>
          <w:rFonts w:ascii="Arial" w:hAnsi="Arial" w:cs="Arial"/>
          <w:color w:val="000000" w:themeColor="text1"/>
          <w:sz w:val="28"/>
          <w:szCs w:val="28"/>
        </w:rPr>
        <w:t xml:space="preserve">, dos v. 3 e 4. Significa fontes de luz, portadores de luz, luminares. A expressão que os descreve como estando localizados no firmamento, ou na expansão dos céus, é usada porque é lá que os habitantes da Terra os veem. Para fazerem separação entre o dia e a noite. A fim de regularem e continuarem, daquele momento em diante, a diferenciação entre a luz e as trevas - uma diferenciação que já existia desde que Deus ordenara a existência da luz no primeiro dia. </w:t>
      </w:r>
    </w:p>
    <w:p w14:paraId="0025232B" w14:textId="4046B0B5" w:rsidR="00AE1191" w:rsidRPr="00804A1E" w:rsidRDefault="00AE1191" w:rsidP="000B1B35">
      <w:pPr>
        <w:spacing w:after="0" w:line="360" w:lineRule="auto"/>
        <w:jc w:val="both"/>
        <w:rPr>
          <w:rFonts w:ascii="Arial" w:hAnsi="Arial" w:cs="Arial"/>
          <w:color w:val="000000" w:themeColor="text1"/>
          <w:sz w:val="28"/>
          <w:szCs w:val="28"/>
        </w:rPr>
      </w:pPr>
      <w:r w:rsidRPr="00804A1E">
        <w:rPr>
          <w:rFonts w:ascii="Arial" w:hAnsi="Arial" w:cs="Arial"/>
          <w:color w:val="000000" w:themeColor="text1"/>
          <w:sz w:val="28"/>
          <w:szCs w:val="28"/>
        </w:rPr>
        <w:t xml:space="preserve">SALMO 74.16 – </w:t>
      </w:r>
      <w:r w:rsidR="00804A1E" w:rsidRPr="00804A1E">
        <w:rPr>
          <w:rFonts w:ascii="Arial" w:hAnsi="Arial" w:cs="Arial"/>
          <w:color w:val="000000" w:themeColor="text1"/>
          <w:sz w:val="28"/>
          <w:szCs w:val="28"/>
        </w:rPr>
        <w:t>Deu fez os astro</w:t>
      </w:r>
      <w:r w:rsidR="00804A1E">
        <w:rPr>
          <w:rFonts w:ascii="Arial" w:hAnsi="Arial" w:cs="Arial"/>
          <w:color w:val="000000" w:themeColor="text1"/>
          <w:sz w:val="28"/>
          <w:szCs w:val="28"/>
        </w:rPr>
        <w:t>s</w:t>
      </w:r>
      <w:r w:rsidR="00804A1E" w:rsidRPr="00804A1E">
        <w:rPr>
          <w:rFonts w:ascii="Arial" w:hAnsi="Arial" w:cs="Arial"/>
          <w:color w:val="000000" w:themeColor="text1"/>
          <w:sz w:val="28"/>
          <w:szCs w:val="28"/>
        </w:rPr>
        <w:t xml:space="preserve"> e estabeleceu o dia </w:t>
      </w:r>
      <w:r w:rsidR="004E22A9" w:rsidRPr="00804A1E">
        <w:rPr>
          <w:rFonts w:ascii="Arial" w:hAnsi="Arial" w:cs="Arial"/>
          <w:color w:val="000000" w:themeColor="text1"/>
          <w:sz w:val="28"/>
          <w:szCs w:val="28"/>
        </w:rPr>
        <w:t>e a</w:t>
      </w:r>
      <w:r w:rsidR="004E22A9">
        <w:rPr>
          <w:rFonts w:ascii="Arial" w:hAnsi="Arial" w:cs="Arial"/>
          <w:color w:val="000000" w:themeColor="text1"/>
          <w:sz w:val="28"/>
          <w:szCs w:val="28"/>
        </w:rPr>
        <w:t xml:space="preserve"> </w:t>
      </w:r>
      <w:r w:rsidR="00804A1E" w:rsidRPr="00804A1E">
        <w:rPr>
          <w:rFonts w:ascii="Arial" w:hAnsi="Arial" w:cs="Arial"/>
          <w:color w:val="000000" w:themeColor="text1"/>
          <w:sz w:val="28"/>
          <w:szCs w:val="28"/>
        </w:rPr>
        <w:t>noite</w:t>
      </w:r>
      <w:r w:rsidR="00804A1E">
        <w:rPr>
          <w:rFonts w:ascii="Arial" w:hAnsi="Arial" w:cs="Arial"/>
          <w:color w:val="000000" w:themeColor="text1"/>
          <w:sz w:val="28"/>
          <w:szCs w:val="28"/>
        </w:rPr>
        <w:t>!</w:t>
      </w:r>
    </w:p>
    <w:p w14:paraId="27D03651" w14:textId="77777777" w:rsidR="00804A1E" w:rsidRPr="00685D7E" w:rsidRDefault="00804A1E" w:rsidP="000B1B35">
      <w:pPr>
        <w:spacing w:after="0" w:line="360" w:lineRule="auto"/>
        <w:jc w:val="both"/>
        <w:rPr>
          <w:rFonts w:ascii="Arial" w:hAnsi="Arial" w:cs="Arial"/>
          <w:b/>
          <w:bCs/>
          <w:color w:val="000000" w:themeColor="text1"/>
          <w:sz w:val="28"/>
          <w:szCs w:val="28"/>
        </w:rPr>
      </w:pPr>
    </w:p>
    <w:p w14:paraId="02FD6A85" w14:textId="66A4F8EF" w:rsidR="003F3104" w:rsidRPr="00685D7E" w:rsidRDefault="00EA1131" w:rsidP="0016639C">
      <w:pPr>
        <w:spacing w:after="0" w:line="360" w:lineRule="auto"/>
        <w:jc w:val="both"/>
        <w:rPr>
          <w:rFonts w:ascii="Arial" w:hAnsi="Arial" w:cs="Arial"/>
          <w:color w:val="FF0000"/>
          <w:sz w:val="28"/>
          <w:szCs w:val="28"/>
        </w:rPr>
      </w:pPr>
      <w:r w:rsidRPr="00685D7E">
        <w:rPr>
          <w:rFonts w:ascii="Arial" w:hAnsi="Arial" w:cs="Arial"/>
          <w:color w:val="FF0000"/>
          <w:sz w:val="28"/>
          <w:szCs w:val="28"/>
        </w:rPr>
        <w:t>O SOL</w:t>
      </w:r>
    </w:p>
    <w:p w14:paraId="6A7091BF"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O Sol é uma estrela do tipo anã amarela localizada na Via Láctea.</w:t>
      </w:r>
    </w:p>
    <w:p w14:paraId="00D58ADB"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É a única estrela do Sistema Solar, conjunto de corpos celestes (planetas, planetas-anões, asteroides, cometas, meteoritos) que gira em torno do Sol.</w:t>
      </w:r>
    </w:p>
    <w:p w14:paraId="7E17F603"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Tem 333 mil vezes a massa da Terra, e suas dimensões são 110 vezes maiores do que as do nosso planeta.</w:t>
      </w:r>
    </w:p>
    <w:p w14:paraId="291210C1"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É composto essencialmente pelos gases hidrogênio e hélio.</w:t>
      </w:r>
    </w:p>
    <w:p w14:paraId="2CE8F95F"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O Sol é formado por seis camadas: núcleo, a mais interior delas; zona radiativa; zona convectiva; fotosfera; cromosfera; e coroa, a mais externa.</w:t>
      </w:r>
    </w:p>
    <w:p w14:paraId="0254D49D"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No núcleo acontece o processo de fusão nuclear, responsável pela geração de calor, que é transmitido por meio da irradiação e das correntes de convecção nas camadas superiores.</w:t>
      </w:r>
    </w:p>
    <w:p w14:paraId="7909C480" w14:textId="77777777"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As temperaturas variam de 15,7 milhões de graus Celsius no núcleo até 5.000 °C na superfície.</w:t>
      </w:r>
    </w:p>
    <w:p w14:paraId="06C451AB" w14:textId="77777777" w:rsidR="00EA1131" w:rsidRPr="00685D7E" w:rsidRDefault="00EA1131" w:rsidP="0016639C">
      <w:pPr>
        <w:spacing w:after="0" w:line="360" w:lineRule="auto"/>
        <w:jc w:val="both"/>
        <w:rPr>
          <w:rFonts w:ascii="Arial" w:hAnsi="Arial" w:cs="Arial"/>
          <w:color w:val="000000" w:themeColor="text1"/>
          <w:sz w:val="28"/>
          <w:szCs w:val="28"/>
        </w:rPr>
      </w:pPr>
    </w:p>
    <w:p w14:paraId="20D6D81C" w14:textId="310E6510" w:rsidR="00EA1131" w:rsidRPr="00685D7E" w:rsidRDefault="00EA1131"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Trata-se de uma fonte primária de luz e calor. Sua radiação é fundamental para a existência e regulação dos climas na Terra, bem como para a manutenção das diferentes formas de vida no planeta.</w:t>
      </w:r>
      <w:r w:rsidR="00C734A1" w:rsidRPr="00685D7E">
        <w:rPr>
          <w:rFonts w:ascii="Arial" w:hAnsi="Arial" w:cs="Arial"/>
          <w:color w:val="000000" w:themeColor="text1"/>
          <w:sz w:val="28"/>
          <w:szCs w:val="28"/>
        </w:rPr>
        <w:t xml:space="preserve"> </w:t>
      </w:r>
      <w:r w:rsidR="005119EB" w:rsidRPr="00685D7E">
        <w:rPr>
          <w:rFonts w:ascii="Arial" w:hAnsi="Arial" w:cs="Arial"/>
          <w:color w:val="000000" w:themeColor="text1"/>
          <w:sz w:val="28"/>
          <w:szCs w:val="28"/>
        </w:rPr>
        <w:t xml:space="preserve">Fonte: </w:t>
      </w:r>
      <w:hyperlink r:id="rId9" w:history="1">
        <w:r w:rsidR="008E0EC9" w:rsidRPr="00685D7E">
          <w:rPr>
            <w:rStyle w:val="Hyperlink"/>
            <w:rFonts w:ascii="Arial" w:hAnsi="Arial" w:cs="Arial"/>
            <w:color w:val="000000" w:themeColor="text1"/>
            <w:sz w:val="28"/>
            <w:szCs w:val="28"/>
            <w:u w:val="none"/>
          </w:rPr>
          <w:t>mundoeducacao.uol.com.br/</w:t>
        </w:r>
        <w:proofErr w:type="spellStart"/>
        <w:r w:rsidR="008E0EC9" w:rsidRPr="00685D7E">
          <w:rPr>
            <w:rStyle w:val="Hyperlink"/>
            <w:rFonts w:ascii="Arial" w:hAnsi="Arial" w:cs="Arial"/>
            <w:color w:val="000000" w:themeColor="text1"/>
            <w:sz w:val="28"/>
            <w:szCs w:val="28"/>
            <w:u w:val="none"/>
          </w:rPr>
          <w:t>fisica</w:t>
        </w:r>
        <w:proofErr w:type="spellEnd"/>
      </w:hyperlink>
      <w:r w:rsidR="00C734A1" w:rsidRPr="00685D7E">
        <w:rPr>
          <w:rFonts w:ascii="Arial" w:hAnsi="Arial" w:cs="Arial"/>
          <w:color w:val="000000" w:themeColor="text1"/>
          <w:sz w:val="28"/>
          <w:szCs w:val="28"/>
        </w:rPr>
        <w:t xml:space="preserve"> </w:t>
      </w:r>
    </w:p>
    <w:p w14:paraId="729EFDD3" w14:textId="77777777" w:rsidR="000D0617" w:rsidRDefault="000D0617" w:rsidP="0016639C">
      <w:pPr>
        <w:spacing w:after="0" w:line="360" w:lineRule="auto"/>
        <w:jc w:val="both"/>
        <w:rPr>
          <w:rFonts w:ascii="Arial" w:hAnsi="Arial" w:cs="Arial"/>
          <w:color w:val="FF0000"/>
          <w:sz w:val="28"/>
          <w:szCs w:val="28"/>
        </w:rPr>
      </w:pPr>
    </w:p>
    <w:p w14:paraId="0E69B66A" w14:textId="60ECAC68" w:rsidR="00C801DD" w:rsidRPr="00685D7E" w:rsidRDefault="00C801DD" w:rsidP="0016639C">
      <w:pPr>
        <w:spacing w:after="0" w:line="360" w:lineRule="auto"/>
        <w:jc w:val="both"/>
        <w:rPr>
          <w:rFonts w:ascii="Arial" w:hAnsi="Arial" w:cs="Arial"/>
          <w:color w:val="FF0000"/>
          <w:sz w:val="28"/>
          <w:szCs w:val="28"/>
        </w:rPr>
      </w:pPr>
      <w:r w:rsidRPr="00685D7E">
        <w:rPr>
          <w:rFonts w:ascii="Arial" w:hAnsi="Arial" w:cs="Arial"/>
          <w:color w:val="FF0000"/>
          <w:sz w:val="28"/>
          <w:szCs w:val="28"/>
        </w:rPr>
        <w:t>A LUA</w:t>
      </w:r>
    </w:p>
    <w:p w14:paraId="56E5A4B8" w14:textId="77777777" w:rsidR="0016639C" w:rsidRPr="00685D7E" w:rsidRDefault="0016639C"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 Lua é um satélite natural, composta por três grandes camadas, e realiza movimentos diversos, como a rotação e a translação.</w:t>
      </w:r>
    </w:p>
    <w:p w14:paraId="190C4D94" w14:textId="77777777" w:rsidR="0016639C" w:rsidRPr="00685D7E" w:rsidRDefault="0016639C"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Os estudos sobre a Lua avançaram bastante nos últimos anos, sobretudo em razão do desenvolvimento tecnológico da sociedade.</w:t>
      </w:r>
    </w:p>
    <w:p w14:paraId="5636535E" w14:textId="77777777" w:rsidR="0016639C" w:rsidRPr="00685D7E" w:rsidRDefault="0016639C"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Ela possui quatro fases distintas: nova, crescente, cheia e minguante.</w:t>
      </w:r>
    </w:p>
    <w:p w14:paraId="3BF14286" w14:textId="25ADD8EF" w:rsidR="00C801DD" w:rsidRPr="00685D7E" w:rsidRDefault="0016639C"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Ela influencia diretamente diversos processos terrestres, com destaque para</w:t>
      </w:r>
      <w:r w:rsidR="004B3074" w:rsidRPr="00685D7E">
        <w:rPr>
          <w:rFonts w:ascii="Arial" w:hAnsi="Arial" w:cs="Arial"/>
          <w:color w:val="000000" w:themeColor="text1"/>
          <w:sz w:val="28"/>
          <w:szCs w:val="28"/>
        </w:rPr>
        <w:t xml:space="preserve"> </w:t>
      </w:r>
      <w:r w:rsidRPr="00685D7E">
        <w:rPr>
          <w:rFonts w:ascii="Arial" w:hAnsi="Arial" w:cs="Arial"/>
          <w:color w:val="000000" w:themeColor="text1"/>
          <w:sz w:val="28"/>
          <w:szCs w:val="28"/>
        </w:rPr>
        <w:t>a movimentação das marés.</w:t>
      </w:r>
      <w:r w:rsidR="004B3074" w:rsidRPr="00685D7E">
        <w:rPr>
          <w:rFonts w:ascii="Arial" w:hAnsi="Arial" w:cs="Arial"/>
          <w:color w:val="000000" w:themeColor="text1"/>
          <w:sz w:val="28"/>
          <w:szCs w:val="28"/>
        </w:rPr>
        <w:t xml:space="preserve"> </w:t>
      </w:r>
      <w:r w:rsidR="005119EB" w:rsidRPr="00685D7E">
        <w:rPr>
          <w:rFonts w:ascii="Arial" w:hAnsi="Arial" w:cs="Arial"/>
          <w:color w:val="000000" w:themeColor="text1"/>
          <w:sz w:val="28"/>
          <w:szCs w:val="28"/>
        </w:rPr>
        <w:t xml:space="preserve">Fonte: </w:t>
      </w:r>
      <w:hyperlink r:id="rId10" w:history="1">
        <w:r w:rsidR="008E0EC9" w:rsidRPr="00685D7E">
          <w:rPr>
            <w:rStyle w:val="Hyperlink"/>
            <w:rFonts w:ascii="Arial" w:hAnsi="Arial" w:cs="Arial"/>
            <w:color w:val="000000" w:themeColor="text1"/>
            <w:sz w:val="28"/>
            <w:szCs w:val="28"/>
            <w:u w:val="none"/>
          </w:rPr>
          <w:t>mundoeducacao.uol.com.br/geografia/lua</w:t>
        </w:r>
      </w:hyperlink>
      <w:r w:rsidR="005522FE" w:rsidRPr="00685D7E">
        <w:rPr>
          <w:rFonts w:ascii="Arial" w:hAnsi="Arial" w:cs="Arial"/>
          <w:color w:val="000000" w:themeColor="text1"/>
          <w:sz w:val="28"/>
          <w:szCs w:val="28"/>
        </w:rPr>
        <w:t xml:space="preserve"> </w:t>
      </w:r>
    </w:p>
    <w:p w14:paraId="3C077338" w14:textId="77777777" w:rsidR="000D0617" w:rsidRDefault="000D0617" w:rsidP="001C1FE7">
      <w:pPr>
        <w:spacing w:after="0" w:line="360" w:lineRule="auto"/>
        <w:jc w:val="both"/>
        <w:rPr>
          <w:rFonts w:ascii="Arial" w:hAnsi="Arial" w:cs="Arial"/>
          <w:color w:val="FF0000"/>
          <w:sz w:val="28"/>
          <w:szCs w:val="28"/>
        </w:rPr>
      </w:pPr>
    </w:p>
    <w:p w14:paraId="2E3CA0EB" w14:textId="587C8502" w:rsidR="0016639C" w:rsidRPr="00685D7E" w:rsidRDefault="0016639C" w:rsidP="001C1FE7">
      <w:pPr>
        <w:spacing w:after="0" w:line="360" w:lineRule="auto"/>
        <w:jc w:val="both"/>
        <w:rPr>
          <w:rFonts w:ascii="Arial" w:hAnsi="Arial" w:cs="Arial"/>
          <w:color w:val="FF0000"/>
          <w:sz w:val="28"/>
          <w:szCs w:val="28"/>
        </w:rPr>
      </w:pPr>
      <w:r w:rsidRPr="00685D7E">
        <w:rPr>
          <w:rFonts w:ascii="Arial" w:hAnsi="Arial" w:cs="Arial"/>
          <w:color w:val="FF0000"/>
          <w:sz w:val="28"/>
          <w:szCs w:val="28"/>
        </w:rPr>
        <w:t>AS ESTRELAS</w:t>
      </w:r>
    </w:p>
    <w:p w14:paraId="2824FD44" w14:textId="0BC773BE" w:rsidR="004B3074" w:rsidRPr="00685D7E" w:rsidRDefault="0052324E" w:rsidP="001C1FE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Estrelas são grandes esferas de plasma, mantidas por sua própria gravidade. As estrelas emitem luz, calor e outros tipos de radiação em razão dos processos de fusão nuclear que ocorrem em seu interior, liberando grandes quantidades de energia.</w:t>
      </w:r>
    </w:p>
    <w:p w14:paraId="0A05351B" w14:textId="77777777" w:rsidR="001C1FE7" w:rsidRPr="00685D7E" w:rsidRDefault="001C1FE7" w:rsidP="001C1FE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Anãs amarelas: Assim como o Sol, essas estrelas são muito antigas, existindo há bilhões de anos. O futuro dessas estrelas é o de se tornar uma gigante vermelha.</w:t>
      </w:r>
    </w:p>
    <w:p w14:paraId="2D34C867" w14:textId="77777777" w:rsidR="001C1FE7" w:rsidRPr="00685D7E" w:rsidRDefault="001C1FE7" w:rsidP="001C1FE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Anãs vermelhas: São as estrelas mais comuns, representam cerca de 73% das estrelas do Universo. Seu brilho é fraco, são estrelas pouco massivas.</w:t>
      </w:r>
    </w:p>
    <w:p w14:paraId="50613B4B" w14:textId="77777777" w:rsidR="001C1FE7" w:rsidRPr="00685D7E" w:rsidRDefault="001C1FE7" w:rsidP="001C1FE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Gigantes azuis: São estrelas de temperaturas superiores a 10.000 K, muito massivas, podendo apresentar até 250 vezes a massa do Sol.</w:t>
      </w:r>
    </w:p>
    <w:p w14:paraId="705A4913" w14:textId="77777777" w:rsidR="001C1FE7" w:rsidRPr="00685D7E" w:rsidRDefault="001C1FE7" w:rsidP="001C1FE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Supergigantes azuis: São raras, extremamente quentes e brilhantes, podem apresentar até mil vezes a massa solar.</w:t>
      </w:r>
    </w:p>
    <w:p w14:paraId="72ABFE7B" w14:textId="1EE54E2A" w:rsidR="001C1FE7" w:rsidRPr="00685D7E" w:rsidRDefault="001C1FE7" w:rsidP="001C1FE7">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Anãs brancas: Essas estrelas são formadas pelos núcleos de outras estrelas que ejetaram suas camadas externas, essas estrelas já não produzem mais fusões nucleares e comumente rotacionam em torno de seus eixos com velocidades muito altas.</w:t>
      </w:r>
    </w:p>
    <w:p w14:paraId="5F06D9AD" w14:textId="32E36F0C" w:rsidR="0016639C" w:rsidRPr="00685D7E" w:rsidRDefault="005119EB" w:rsidP="0016639C">
      <w:pPr>
        <w:spacing w:after="0" w:line="360" w:lineRule="auto"/>
        <w:jc w:val="both"/>
        <w:rPr>
          <w:rFonts w:ascii="Arial" w:hAnsi="Arial" w:cs="Arial"/>
          <w:color w:val="000000" w:themeColor="text1"/>
          <w:sz w:val="28"/>
          <w:szCs w:val="28"/>
        </w:rPr>
      </w:pPr>
      <w:r w:rsidRPr="00685D7E">
        <w:rPr>
          <w:rFonts w:ascii="Arial" w:hAnsi="Arial" w:cs="Arial"/>
          <w:sz w:val="28"/>
          <w:szCs w:val="28"/>
        </w:rPr>
        <w:t xml:space="preserve">Fonte: </w:t>
      </w:r>
      <w:hyperlink r:id="rId11" w:history="1">
        <w:r w:rsidR="00BE4D12" w:rsidRPr="00685D7E">
          <w:rPr>
            <w:rStyle w:val="Hyperlink"/>
            <w:rFonts w:ascii="Arial" w:hAnsi="Arial" w:cs="Arial"/>
            <w:color w:val="000000" w:themeColor="text1"/>
            <w:sz w:val="28"/>
            <w:szCs w:val="28"/>
            <w:u w:val="none"/>
          </w:rPr>
          <w:t>mundoeducacao.uol.com.br/física/estrelas</w:t>
        </w:r>
      </w:hyperlink>
    </w:p>
    <w:p w14:paraId="09327D11" w14:textId="77777777" w:rsidR="000D0617" w:rsidRDefault="000D0617" w:rsidP="0016639C">
      <w:pPr>
        <w:spacing w:after="0" w:line="360" w:lineRule="auto"/>
        <w:jc w:val="both"/>
        <w:rPr>
          <w:rFonts w:ascii="Arial" w:hAnsi="Arial" w:cs="Arial"/>
          <w:color w:val="FF0000"/>
          <w:sz w:val="28"/>
          <w:szCs w:val="28"/>
        </w:rPr>
      </w:pPr>
    </w:p>
    <w:p w14:paraId="58AB8D36" w14:textId="70F4ADAB" w:rsidR="00F94A38" w:rsidRPr="00685D7E" w:rsidRDefault="00DE0687" w:rsidP="0016639C">
      <w:pPr>
        <w:spacing w:after="0" w:line="360" w:lineRule="auto"/>
        <w:jc w:val="both"/>
        <w:rPr>
          <w:rFonts w:ascii="Arial" w:hAnsi="Arial" w:cs="Arial"/>
          <w:color w:val="FF0000"/>
          <w:sz w:val="28"/>
          <w:szCs w:val="28"/>
        </w:rPr>
      </w:pPr>
      <w:r w:rsidRPr="00685D7E">
        <w:rPr>
          <w:rFonts w:ascii="Arial" w:hAnsi="Arial" w:cs="Arial"/>
          <w:color w:val="FF0000"/>
          <w:sz w:val="28"/>
          <w:szCs w:val="28"/>
        </w:rPr>
        <w:t>PARA SINAIS</w:t>
      </w:r>
    </w:p>
    <w:p w14:paraId="67D07D97" w14:textId="77777777" w:rsidR="00995EA5" w:rsidRPr="00685D7E" w:rsidRDefault="00E4714F"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Esses corpos celestes assinalaram atos especiais do favor ou do desfavor de Deus</w:t>
      </w:r>
      <w:r w:rsidR="00995EA5" w:rsidRPr="00685D7E">
        <w:rPr>
          <w:rFonts w:ascii="Arial" w:hAnsi="Arial" w:cs="Arial"/>
          <w:color w:val="000000" w:themeColor="text1"/>
          <w:sz w:val="28"/>
          <w:szCs w:val="28"/>
        </w:rPr>
        <w:t>:</w:t>
      </w:r>
    </w:p>
    <w:p w14:paraId="0BEBD7B3" w14:textId="3056FD5B" w:rsidR="000F4AC0" w:rsidRDefault="004521CD"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COMO NOS TEMPOS DE JOSUÉ </w:t>
      </w:r>
      <w:r w:rsidR="00DC62D2">
        <w:rPr>
          <w:rFonts w:ascii="Arial" w:hAnsi="Arial" w:cs="Arial"/>
          <w:color w:val="000000" w:themeColor="text1"/>
          <w:sz w:val="28"/>
          <w:szCs w:val="28"/>
        </w:rPr>
        <w:t xml:space="preserve">- </w:t>
      </w:r>
      <w:r w:rsidR="00E4714F" w:rsidRPr="00685D7E">
        <w:rPr>
          <w:rFonts w:ascii="Arial" w:hAnsi="Arial" w:cs="Arial"/>
          <w:color w:val="000000" w:themeColor="text1"/>
          <w:sz w:val="28"/>
          <w:szCs w:val="28"/>
        </w:rPr>
        <w:t>J</w:t>
      </w:r>
      <w:r>
        <w:rPr>
          <w:rFonts w:ascii="Arial" w:hAnsi="Arial" w:cs="Arial"/>
          <w:color w:val="000000" w:themeColor="text1"/>
          <w:sz w:val="28"/>
          <w:szCs w:val="28"/>
        </w:rPr>
        <w:t>osué</w:t>
      </w:r>
      <w:r w:rsidR="00E4714F" w:rsidRPr="00685D7E">
        <w:rPr>
          <w:rFonts w:ascii="Arial" w:hAnsi="Arial" w:cs="Arial"/>
          <w:color w:val="000000" w:themeColor="text1"/>
          <w:sz w:val="28"/>
          <w:szCs w:val="28"/>
        </w:rPr>
        <w:t xml:space="preserve"> 10:12, 13</w:t>
      </w:r>
    </w:p>
    <w:p w14:paraId="28E00ADE" w14:textId="352B8F94" w:rsidR="00995EA5" w:rsidRPr="00685D7E" w:rsidRDefault="000F4AC0" w:rsidP="0016639C">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COMO NOS DIAS DO REI</w:t>
      </w:r>
      <w:r w:rsidR="00A86B88" w:rsidRPr="00685D7E">
        <w:rPr>
          <w:rFonts w:ascii="Arial" w:hAnsi="Arial" w:cs="Arial"/>
          <w:color w:val="000000" w:themeColor="text1"/>
          <w:sz w:val="28"/>
          <w:szCs w:val="28"/>
        </w:rPr>
        <w:t xml:space="preserve"> </w:t>
      </w:r>
      <w:r w:rsidRPr="00685D7E">
        <w:rPr>
          <w:rFonts w:ascii="Arial" w:hAnsi="Arial" w:cs="Arial"/>
          <w:color w:val="000000" w:themeColor="text1"/>
          <w:sz w:val="28"/>
          <w:szCs w:val="28"/>
        </w:rPr>
        <w:t>EZEQUIAS</w:t>
      </w:r>
      <w:r w:rsidR="00E4714F" w:rsidRPr="00685D7E">
        <w:rPr>
          <w:rFonts w:ascii="Arial" w:hAnsi="Arial" w:cs="Arial"/>
          <w:color w:val="000000" w:themeColor="text1"/>
          <w:sz w:val="28"/>
          <w:szCs w:val="28"/>
        </w:rPr>
        <w:t xml:space="preserve"> </w:t>
      </w:r>
      <w:r w:rsidR="00DC62D2">
        <w:rPr>
          <w:rFonts w:ascii="Arial" w:hAnsi="Arial" w:cs="Arial"/>
          <w:color w:val="000000" w:themeColor="text1"/>
          <w:sz w:val="28"/>
          <w:szCs w:val="28"/>
        </w:rPr>
        <w:t xml:space="preserve">- </w:t>
      </w:r>
      <w:r w:rsidR="00E4714F" w:rsidRPr="00685D7E">
        <w:rPr>
          <w:rFonts w:ascii="Arial" w:hAnsi="Arial" w:cs="Arial"/>
          <w:color w:val="000000" w:themeColor="text1"/>
          <w:sz w:val="28"/>
          <w:szCs w:val="28"/>
        </w:rPr>
        <w:t>2</w:t>
      </w:r>
      <w:r w:rsidR="004521CD">
        <w:rPr>
          <w:rFonts w:ascii="Arial" w:hAnsi="Arial" w:cs="Arial"/>
          <w:color w:val="000000" w:themeColor="text1"/>
          <w:sz w:val="28"/>
          <w:szCs w:val="28"/>
        </w:rPr>
        <w:t xml:space="preserve"> </w:t>
      </w:r>
      <w:r w:rsidR="00E4714F" w:rsidRPr="00685D7E">
        <w:rPr>
          <w:rFonts w:ascii="Arial" w:hAnsi="Arial" w:cs="Arial"/>
          <w:color w:val="000000" w:themeColor="text1"/>
          <w:sz w:val="28"/>
          <w:szCs w:val="28"/>
        </w:rPr>
        <w:t>R</w:t>
      </w:r>
      <w:r w:rsidR="004521CD">
        <w:rPr>
          <w:rFonts w:ascii="Arial" w:hAnsi="Arial" w:cs="Arial"/>
          <w:color w:val="000000" w:themeColor="text1"/>
          <w:sz w:val="28"/>
          <w:szCs w:val="28"/>
        </w:rPr>
        <w:t>eis</w:t>
      </w:r>
      <w:r w:rsidR="00E4714F" w:rsidRPr="00685D7E">
        <w:rPr>
          <w:rFonts w:ascii="Arial" w:hAnsi="Arial" w:cs="Arial"/>
          <w:color w:val="000000" w:themeColor="text1"/>
          <w:sz w:val="28"/>
          <w:szCs w:val="28"/>
        </w:rPr>
        <w:t xml:space="preserve"> 20:</w:t>
      </w:r>
      <w:r w:rsidR="004521CD">
        <w:rPr>
          <w:rFonts w:ascii="Arial" w:hAnsi="Arial" w:cs="Arial"/>
          <w:color w:val="000000" w:themeColor="text1"/>
          <w:sz w:val="28"/>
          <w:szCs w:val="28"/>
        </w:rPr>
        <w:t>11</w:t>
      </w:r>
    </w:p>
    <w:p w14:paraId="23F9FE52" w14:textId="6E000B67" w:rsidR="00995EA5" w:rsidRPr="00685D7E" w:rsidRDefault="000F4AC0"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 NO DIA DA CRUCIFIXÃO </w:t>
      </w:r>
      <w:r w:rsidR="00DC62D2">
        <w:rPr>
          <w:rFonts w:ascii="Arial" w:hAnsi="Arial" w:cs="Arial"/>
          <w:color w:val="000000" w:themeColor="text1"/>
          <w:sz w:val="28"/>
          <w:szCs w:val="28"/>
        </w:rPr>
        <w:t xml:space="preserve">- </w:t>
      </w:r>
      <w:r w:rsidR="00E4714F" w:rsidRPr="00685D7E">
        <w:rPr>
          <w:rFonts w:ascii="Arial" w:hAnsi="Arial" w:cs="Arial"/>
          <w:color w:val="000000" w:themeColor="text1"/>
          <w:sz w:val="28"/>
          <w:szCs w:val="28"/>
        </w:rPr>
        <w:t>M</w:t>
      </w:r>
      <w:r w:rsidR="004521CD">
        <w:rPr>
          <w:rFonts w:ascii="Arial" w:hAnsi="Arial" w:cs="Arial"/>
          <w:color w:val="000000" w:themeColor="text1"/>
          <w:sz w:val="28"/>
          <w:szCs w:val="28"/>
        </w:rPr>
        <w:t>ateus</w:t>
      </w:r>
      <w:r w:rsidR="00E4714F" w:rsidRPr="00685D7E">
        <w:rPr>
          <w:rFonts w:ascii="Arial" w:hAnsi="Arial" w:cs="Arial"/>
          <w:color w:val="000000" w:themeColor="text1"/>
          <w:sz w:val="28"/>
          <w:szCs w:val="28"/>
        </w:rPr>
        <w:t xml:space="preserve"> 27:45 </w:t>
      </w:r>
    </w:p>
    <w:p w14:paraId="669E88B0" w14:textId="5409137F" w:rsidR="005812F3" w:rsidRPr="00685D7E" w:rsidRDefault="000F4AC0"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ESTRELAS CADENTES SERVIRAM COMO UM DOS SINAIS DA SEGUNDA VINDA DE CRISTO </w:t>
      </w:r>
      <w:r w:rsidR="00DC62D2">
        <w:rPr>
          <w:rFonts w:ascii="Arial" w:hAnsi="Arial" w:cs="Arial"/>
          <w:color w:val="000000" w:themeColor="text1"/>
          <w:sz w:val="28"/>
          <w:szCs w:val="28"/>
        </w:rPr>
        <w:t xml:space="preserve">- </w:t>
      </w:r>
      <w:r w:rsidR="00E4714F" w:rsidRPr="00685D7E">
        <w:rPr>
          <w:rFonts w:ascii="Arial" w:hAnsi="Arial" w:cs="Arial"/>
          <w:color w:val="000000" w:themeColor="text1"/>
          <w:sz w:val="28"/>
          <w:szCs w:val="28"/>
        </w:rPr>
        <w:t>M</w:t>
      </w:r>
      <w:r w:rsidR="004521CD">
        <w:rPr>
          <w:rFonts w:ascii="Arial" w:hAnsi="Arial" w:cs="Arial"/>
          <w:color w:val="000000" w:themeColor="text1"/>
          <w:sz w:val="28"/>
          <w:szCs w:val="28"/>
        </w:rPr>
        <w:t>ateus</w:t>
      </w:r>
      <w:r w:rsidR="00E4714F" w:rsidRPr="00685D7E">
        <w:rPr>
          <w:rFonts w:ascii="Arial" w:hAnsi="Arial" w:cs="Arial"/>
          <w:color w:val="000000" w:themeColor="text1"/>
          <w:sz w:val="28"/>
          <w:szCs w:val="28"/>
        </w:rPr>
        <w:t xml:space="preserve"> 24:29</w:t>
      </w:r>
    </w:p>
    <w:p w14:paraId="0D7A94AD" w14:textId="170E2845" w:rsidR="005812F3" w:rsidRPr="00685D7E" w:rsidRDefault="00E4714F"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Alguns têm pensado, equivocadamente, que os corpos celestes têm também o propósito de determinar o destino individual</w:t>
      </w:r>
      <w:r w:rsidR="00F94A38" w:rsidRPr="00685D7E">
        <w:rPr>
          <w:rFonts w:ascii="Arial" w:hAnsi="Arial" w:cs="Arial"/>
          <w:color w:val="000000" w:themeColor="text1"/>
          <w:sz w:val="28"/>
          <w:szCs w:val="28"/>
        </w:rPr>
        <w:t xml:space="preserve"> das pessoas.</w:t>
      </w:r>
      <w:r w:rsidR="00847E96" w:rsidRPr="00685D7E">
        <w:rPr>
          <w:rFonts w:ascii="Arial" w:hAnsi="Arial" w:cs="Arial"/>
          <w:color w:val="000000" w:themeColor="text1"/>
          <w:sz w:val="28"/>
          <w:szCs w:val="28"/>
        </w:rPr>
        <w:t xml:space="preserve"> </w:t>
      </w:r>
    </w:p>
    <w:p w14:paraId="6AA16C55" w14:textId="564147C2" w:rsidR="006C2DA3" w:rsidRDefault="004A01F0"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JEREMIAS ADVERTIU OS HEBREUS A QUE NÃO TIVESSEM RECEIO DOS SINAIS DO CÉU, DIANTE DOS QUAIS OS PAGÃOS TOLAMENTE TREMIAM DE TERROR </w:t>
      </w:r>
      <w:r>
        <w:rPr>
          <w:rFonts w:ascii="Arial" w:hAnsi="Arial" w:cs="Arial"/>
          <w:color w:val="000000" w:themeColor="text1"/>
          <w:sz w:val="28"/>
          <w:szCs w:val="28"/>
        </w:rPr>
        <w:t xml:space="preserve">- </w:t>
      </w:r>
      <w:r w:rsidR="00847E96" w:rsidRPr="00685D7E">
        <w:rPr>
          <w:rFonts w:ascii="Arial" w:hAnsi="Arial" w:cs="Arial"/>
          <w:color w:val="000000" w:themeColor="text1"/>
          <w:sz w:val="28"/>
          <w:szCs w:val="28"/>
        </w:rPr>
        <w:t>J</w:t>
      </w:r>
      <w:r w:rsidR="006C2DA3">
        <w:rPr>
          <w:rFonts w:ascii="Arial" w:hAnsi="Arial" w:cs="Arial"/>
          <w:color w:val="000000" w:themeColor="text1"/>
          <w:sz w:val="28"/>
          <w:szCs w:val="28"/>
        </w:rPr>
        <w:t>eremias</w:t>
      </w:r>
      <w:r w:rsidR="00847E96" w:rsidRPr="00685D7E">
        <w:rPr>
          <w:rFonts w:ascii="Arial" w:hAnsi="Arial" w:cs="Arial"/>
          <w:color w:val="000000" w:themeColor="text1"/>
          <w:sz w:val="28"/>
          <w:szCs w:val="28"/>
        </w:rPr>
        <w:t xml:space="preserve"> 10:2 </w:t>
      </w:r>
    </w:p>
    <w:p w14:paraId="6FE71EE0" w14:textId="2EDB91C6" w:rsidR="00DE0687" w:rsidRDefault="004A01F0" w:rsidP="0016639C">
      <w:pPr>
        <w:spacing w:after="0" w:line="360" w:lineRule="auto"/>
        <w:jc w:val="both"/>
        <w:rPr>
          <w:rFonts w:ascii="Arial" w:hAnsi="Arial" w:cs="Arial"/>
          <w:color w:val="000000" w:themeColor="text1"/>
          <w:sz w:val="28"/>
          <w:szCs w:val="28"/>
        </w:rPr>
      </w:pPr>
      <w:r w:rsidRPr="004A01F0">
        <w:rPr>
          <w:rFonts w:ascii="Arial" w:hAnsi="Arial" w:cs="Arial"/>
          <w:color w:val="000000" w:themeColor="text1"/>
          <w:sz w:val="28"/>
          <w:szCs w:val="28"/>
        </w:rPr>
        <w:t>ISAÍAS FEZ O MESMO</w:t>
      </w:r>
      <w:r w:rsidRPr="00685D7E">
        <w:rPr>
          <w:rFonts w:ascii="Arial" w:hAnsi="Arial" w:cs="Arial"/>
          <w:color w:val="000000" w:themeColor="text1"/>
          <w:sz w:val="28"/>
          <w:szCs w:val="28"/>
        </w:rPr>
        <w:t xml:space="preserve"> </w:t>
      </w:r>
      <w:r w:rsidR="006C2DA3">
        <w:rPr>
          <w:rFonts w:ascii="Arial" w:hAnsi="Arial" w:cs="Arial"/>
          <w:color w:val="000000" w:themeColor="text1"/>
          <w:sz w:val="28"/>
          <w:szCs w:val="28"/>
        </w:rPr>
        <w:t xml:space="preserve">- </w:t>
      </w:r>
      <w:r w:rsidR="00847E96" w:rsidRPr="00685D7E">
        <w:rPr>
          <w:rFonts w:ascii="Arial" w:hAnsi="Arial" w:cs="Arial"/>
          <w:color w:val="000000" w:themeColor="text1"/>
          <w:sz w:val="28"/>
          <w:szCs w:val="28"/>
        </w:rPr>
        <w:t>Is</w:t>
      </w:r>
      <w:r w:rsidR="006C2DA3">
        <w:rPr>
          <w:rFonts w:ascii="Arial" w:hAnsi="Arial" w:cs="Arial"/>
          <w:color w:val="000000" w:themeColor="text1"/>
          <w:sz w:val="28"/>
          <w:szCs w:val="28"/>
        </w:rPr>
        <w:t>aías</w:t>
      </w:r>
      <w:r w:rsidR="00847E96" w:rsidRPr="00685D7E">
        <w:rPr>
          <w:rFonts w:ascii="Arial" w:hAnsi="Arial" w:cs="Arial"/>
          <w:color w:val="000000" w:themeColor="text1"/>
          <w:sz w:val="28"/>
          <w:szCs w:val="28"/>
        </w:rPr>
        <w:t xml:space="preserve"> 47:13, 14</w:t>
      </w:r>
    </w:p>
    <w:p w14:paraId="34F08FD3" w14:textId="77777777" w:rsidR="006C2DA3" w:rsidRPr="00685D7E" w:rsidRDefault="006C2DA3" w:rsidP="0016639C">
      <w:pPr>
        <w:spacing w:after="0" w:line="360" w:lineRule="auto"/>
        <w:jc w:val="both"/>
        <w:rPr>
          <w:rFonts w:ascii="Arial" w:hAnsi="Arial" w:cs="Arial"/>
          <w:color w:val="000000" w:themeColor="text1"/>
          <w:sz w:val="28"/>
          <w:szCs w:val="28"/>
        </w:rPr>
      </w:pPr>
    </w:p>
    <w:p w14:paraId="41561B5D" w14:textId="3E15CE4E" w:rsidR="00DE0687" w:rsidRPr="00685D7E" w:rsidRDefault="00DE0687" w:rsidP="0016639C">
      <w:pPr>
        <w:spacing w:after="0" w:line="360" w:lineRule="auto"/>
        <w:jc w:val="both"/>
        <w:rPr>
          <w:rFonts w:ascii="Arial" w:hAnsi="Arial" w:cs="Arial"/>
          <w:color w:val="FF0000"/>
          <w:sz w:val="28"/>
          <w:szCs w:val="28"/>
        </w:rPr>
      </w:pPr>
      <w:r w:rsidRPr="00685D7E">
        <w:rPr>
          <w:rFonts w:ascii="Arial" w:hAnsi="Arial" w:cs="Arial"/>
          <w:color w:val="FF0000"/>
          <w:sz w:val="28"/>
          <w:szCs w:val="28"/>
        </w:rPr>
        <w:t>PARA ESTAÇÕES</w:t>
      </w:r>
    </w:p>
    <w:p w14:paraId="628B73C0" w14:textId="5C5ED4ED" w:rsidR="0057544E" w:rsidRPr="00685D7E" w:rsidRDefault="007D36EE"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AS FESTAS ANUAIS E OUTROS PERÍODOS DEFINIDOS SERIAM REGULADOS PELO MOVIMENTO DOS CORPOS CELESTES </w:t>
      </w:r>
      <w:r w:rsidR="004A01F0">
        <w:rPr>
          <w:rFonts w:ascii="Arial" w:hAnsi="Arial" w:cs="Arial"/>
          <w:color w:val="000000" w:themeColor="text1"/>
          <w:sz w:val="28"/>
          <w:szCs w:val="28"/>
        </w:rPr>
        <w:t xml:space="preserve">- </w:t>
      </w:r>
      <w:r w:rsidR="00904A39" w:rsidRPr="00685D7E">
        <w:rPr>
          <w:rFonts w:ascii="Arial" w:hAnsi="Arial" w:cs="Arial"/>
          <w:color w:val="000000" w:themeColor="text1"/>
          <w:sz w:val="28"/>
          <w:szCs w:val="28"/>
        </w:rPr>
        <w:t>S</w:t>
      </w:r>
      <w:r w:rsidR="004A01F0">
        <w:rPr>
          <w:rFonts w:ascii="Arial" w:hAnsi="Arial" w:cs="Arial"/>
          <w:color w:val="000000" w:themeColor="text1"/>
          <w:sz w:val="28"/>
          <w:szCs w:val="28"/>
        </w:rPr>
        <w:t xml:space="preserve">almo </w:t>
      </w:r>
      <w:r w:rsidR="00904A39" w:rsidRPr="00685D7E">
        <w:rPr>
          <w:rFonts w:ascii="Arial" w:hAnsi="Arial" w:cs="Arial"/>
          <w:color w:val="000000" w:themeColor="text1"/>
          <w:sz w:val="28"/>
          <w:szCs w:val="28"/>
        </w:rPr>
        <w:t>104:</w:t>
      </w:r>
      <w:r w:rsidR="004A01F0">
        <w:rPr>
          <w:rFonts w:ascii="Arial" w:hAnsi="Arial" w:cs="Arial"/>
          <w:color w:val="000000" w:themeColor="text1"/>
          <w:sz w:val="28"/>
          <w:szCs w:val="28"/>
        </w:rPr>
        <w:t>1</w:t>
      </w:r>
      <w:r w:rsidR="00904A39" w:rsidRPr="00685D7E">
        <w:rPr>
          <w:rFonts w:ascii="Arial" w:hAnsi="Arial" w:cs="Arial"/>
          <w:color w:val="000000" w:themeColor="text1"/>
          <w:sz w:val="28"/>
          <w:szCs w:val="28"/>
        </w:rPr>
        <w:t>9; Z</w:t>
      </w:r>
      <w:r w:rsidR="004A01F0">
        <w:rPr>
          <w:rFonts w:ascii="Arial" w:hAnsi="Arial" w:cs="Arial"/>
          <w:color w:val="000000" w:themeColor="text1"/>
          <w:sz w:val="28"/>
          <w:szCs w:val="28"/>
        </w:rPr>
        <w:t>acarias</w:t>
      </w:r>
      <w:r w:rsidR="00904A39" w:rsidRPr="00685D7E">
        <w:rPr>
          <w:rFonts w:ascii="Arial" w:hAnsi="Arial" w:cs="Arial"/>
          <w:color w:val="000000" w:themeColor="text1"/>
          <w:sz w:val="28"/>
          <w:szCs w:val="28"/>
        </w:rPr>
        <w:t xml:space="preserve"> 8:19</w:t>
      </w:r>
      <w:r w:rsidR="004A01F0">
        <w:rPr>
          <w:rFonts w:ascii="Arial" w:hAnsi="Arial" w:cs="Arial"/>
          <w:color w:val="000000" w:themeColor="text1"/>
          <w:sz w:val="28"/>
          <w:szCs w:val="28"/>
        </w:rPr>
        <w:t>.</w:t>
      </w:r>
    </w:p>
    <w:p w14:paraId="4AE3EDA1" w14:textId="604F2985" w:rsidR="0057544E" w:rsidRPr="00685D7E" w:rsidRDefault="00904A39"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Além disso, esses corpos têm uma definida influência periódica sobre a agricultura, a navegação e outras ocupações humanas, bem como sobre o curso da vida animal e vegetal, como no caso, por exemplo, da época de acasalamento dos animais e da migração dos pássaros (J</w:t>
      </w:r>
      <w:r w:rsidR="00F624B6">
        <w:rPr>
          <w:rFonts w:ascii="Arial" w:hAnsi="Arial" w:cs="Arial"/>
          <w:color w:val="000000" w:themeColor="text1"/>
          <w:sz w:val="28"/>
          <w:szCs w:val="28"/>
        </w:rPr>
        <w:t>eremias</w:t>
      </w:r>
      <w:r w:rsidRPr="00685D7E">
        <w:rPr>
          <w:rFonts w:ascii="Arial" w:hAnsi="Arial" w:cs="Arial"/>
          <w:color w:val="000000" w:themeColor="text1"/>
          <w:sz w:val="28"/>
          <w:szCs w:val="28"/>
        </w:rPr>
        <w:t xml:space="preserve"> 8:7). </w:t>
      </w:r>
    </w:p>
    <w:p w14:paraId="7F366E3A" w14:textId="77777777" w:rsidR="00F624B6" w:rsidRDefault="00F624B6" w:rsidP="0016639C">
      <w:pPr>
        <w:spacing w:after="0" w:line="360" w:lineRule="auto"/>
        <w:jc w:val="both"/>
        <w:rPr>
          <w:rFonts w:ascii="Arial" w:hAnsi="Arial" w:cs="Arial"/>
          <w:color w:val="FF0000"/>
          <w:sz w:val="28"/>
          <w:szCs w:val="28"/>
        </w:rPr>
      </w:pPr>
    </w:p>
    <w:p w14:paraId="5A44B2AE" w14:textId="57F8CF52" w:rsidR="0057544E" w:rsidRPr="00685D7E" w:rsidRDefault="0057544E" w:rsidP="0016639C">
      <w:pPr>
        <w:spacing w:after="0" w:line="360" w:lineRule="auto"/>
        <w:jc w:val="both"/>
        <w:rPr>
          <w:rFonts w:ascii="Arial" w:hAnsi="Arial" w:cs="Arial"/>
          <w:color w:val="FF0000"/>
          <w:sz w:val="28"/>
          <w:szCs w:val="28"/>
        </w:rPr>
      </w:pPr>
      <w:r w:rsidRPr="00685D7E">
        <w:rPr>
          <w:rFonts w:ascii="Arial" w:hAnsi="Arial" w:cs="Arial"/>
          <w:color w:val="FF0000"/>
          <w:sz w:val="28"/>
          <w:szCs w:val="28"/>
        </w:rPr>
        <w:t>PARA DIAS E ANOS</w:t>
      </w:r>
    </w:p>
    <w:p w14:paraId="7E04A722" w14:textId="2520114E" w:rsidR="00306FB0" w:rsidRPr="00685D7E" w:rsidRDefault="00904A39"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Os dias e anos são fixados pelo movimento da Terra em relação ao Sol, o qual, em conjunção com o movi mento da Lua, tem proporcionado em todas as épocas a base para os calendários -lunar, solar, ou uma combinação de ambos. </w:t>
      </w:r>
    </w:p>
    <w:p w14:paraId="4D36B9EB" w14:textId="77777777" w:rsidR="00F624B6" w:rsidRDefault="00F624B6" w:rsidP="0016639C">
      <w:pPr>
        <w:spacing w:after="0" w:line="360" w:lineRule="auto"/>
        <w:jc w:val="both"/>
        <w:rPr>
          <w:rFonts w:ascii="Arial" w:hAnsi="Arial" w:cs="Arial"/>
          <w:color w:val="FF0000"/>
          <w:sz w:val="28"/>
          <w:szCs w:val="28"/>
        </w:rPr>
      </w:pPr>
    </w:p>
    <w:p w14:paraId="7615793B" w14:textId="7ADBE48D" w:rsidR="00C91FE9" w:rsidRPr="00685D7E" w:rsidRDefault="007018CD" w:rsidP="0016639C">
      <w:pPr>
        <w:spacing w:after="0" w:line="360" w:lineRule="auto"/>
        <w:jc w:val="both"/>
        <w:rPr>
          <w:rFonts w:ascii="Arial" w:hAnsi="Arial" w:cs="Arial"/>
          <w:color w:val="FF0000"/>
          <w:sz w:val="28"/>
          <w:szCs w:val="28"/>
        </w:rPr>
      </w:pPr>
      <w:r>
        <w:rPr>
          <w:rFonts w:ascii="Arial" w:hAnsi="Arial" w:cs="Arial"/>
          <w:color w:val="FF0000"/>
          <w:sz w:val="28"/>
          <w:szCs w:val="28"/>
        </w:rPr>
        <w:t xml:space="preserve">16. </w:t>
      </w:r>
      <w:r w:rsidR="00C91FE9" w:rsidRPr="00685D7E">
        <w:rPr>
          <w:rFonts w:ascii="Arial" w:hAnsi="Arial" w:cs="Arial"/>
          <w:color w:val="FF0000"/>
          <w:sz w:val="28"/>
          <w:szCs w:val="28"/>
        </w:rPr>
        <w:t xml:space="preserve">E FEZ TAMBÉM AS ESTRELAS </w:t>
      </w:r>
    </w:p>
    <w:p w14:paraId="39003EE1" w14:textId="7CE40D29" w:rsidR="00364688" w:rsidRPr="00685D7E" w:rsidRDefault="00904A39"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As "estrelas", embora já criadas anteriormente, são aqui mencionadas de passagem por Moisés, uma vez que ele está discutindo os luminares dos céus. </w:t>
      </w:r>
    </w:p>
    <w:p w14:paraId="029D471D" w14:textId="77777777" w:rsidR="00F91E6D" w:rsidRDefault="00904A39"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Não é bom esquecer que a verdade primária que Moisés procurou apresentar com res peito à origem do Sol, da Lua e das estrelas é </w:t>
      </w:r>
      <w:r w:rsidRPr="00685D7E">
        <w:rPr>
          <w:rFonts w:ascii="Arial" w:hAnsi="Arial" w:cs="Arial"/>
          <w:color w:val="000000" w:themeColor="text1"/>
          <w:sz w:val="28"/>
          <w:szCs w:val="28"/>
        </w:rPr>
        <w:lastRenderedPageBreak/>
        <w:t xml:space="preserve">que todos eles são resultado do poder criador de Deus. Aqui encontramos uma refutação adicional do antigo, mas recorrente ensina mento da eternidade da matéria. </w:t>
      </w:r>
    </w:p>
    <w:p w14:paraId="5453B455" w14:textId="2824505E" w:rsidR="00EA5068" w:rsidRDefault="00EA5068" w:rsidP="0016639C">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DEUS PROMETEU A ABRAÃO QUE SUA DESCENDÊNCIA SERIA CONTADA COMO AS </w:t>
      </w:r>
      <w:proofErr w:type="gramStart"/>
      <w:r>
        <w:rPr>
          <w:rFonts w:ascii="Arial" w:hAnsi="Arial" w:cs="Arial"/>
          <w:color w:val="000000" w:themeColor="text1"/>
          <w:sz w:val="28"/>
          <w:szCs w:val="28"/>
        </w:rPr>
        <w:t>ESTRELAS DO CÉU</w:t>
      </w:r>
      <w:proofErr w:type="gramEnd"/>
      <w:r>
        <w:rPr>
          <w:rFonts w:ascii="Arial" w:hAnsi="Arial" w:cs="Arial"/>
          <w:color w:val="000000" w:themeColor="text1"/>
          <w:sz w:val="28"/>
          <w:szCs w:val="28"/>
        </w:rPr>
        <w:t xml:space="preserve"> </w:t>
      </w:r>
      <w:r w:rsidR="002703BF">
        <w:rPr>
          <w:rFonts w:ascii="Arial" w:hAnsi="Arial" w:cs="Arial"/>
          <w:color w:val="000000" w:themeColor="text1"/>
          <w:sz w:val="28"/>
          <w:szCs w:val="28"/>
        </w:rPr>
        <w:t>–</w:t>
      </w:r>
      <w:r>
        <w:rPr>
          <w:rFonts w:ascii="Arial" w:hAnsi="Arial" w:cs="Arial"/>
          <w:color w:val="000000" w:themeColor="text1"/>
          <w:sz w:val="28"/>
          <w:szCs w:val="28"/>
        </w:rPr>
        <w:t xml:space="preserve"> </w:t>
      </w:r>
      <w:r w:rsidR="002703BF">
        <w:rPr>
          <w:rFonts w:ascii="Arial" w:hAnsi="Arial" w:cs="Arial"/>
          <w:color w:val="000000" w:themeColor="text1"/>
          <w:sz w:val="28"/>
          <w:szCs w:val="28"/>
        </w:rPr>
        <w:t>Gênesis 15.5</w:t>
      </w:r>
    </w:p>
    <w:p w14:paraId="79137113" w14:textId="659C8075" w:rsidR="00266FB0" w:rsidRDefault="009530DC" w:rsidP="0016639C">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DEUS </w:t>
      </w:r>
      <w:r w:rsidR="00C918C2">
        <w:rPr>
          <w:rFonts w:ascii="Arial" w:hAnsi="Arial" w:cs="Arial"/>
          <w:color w:val="000000" w:themeColor="text1"/>
          <w:sz w:val="28"/>
          <w:szCs w:val="28"/>
        </w:rPr>
        <w:t>CUMPRIU SUA PROMESSA A ABRÃO</w:t>
      </w:r>
      <w:r>
        <w:rPr>
          <w:rFonts w:ascii="Arial" w:hAnsi="Arial" w:cs="Arial"/>
          <w:color w:val="000000" w:themeColor="text1"/>
          <w:sz w:val="28"/>
          <w:szCs w:val="28"/>
        </w:rPr>
        <w:t xml:space="preserve"> </w:t>
      </w:r>
      <w:r w:rsidR="00EA5068">
        <w:rPr>
          <w:rFonts w:ascii="Arial" w:hAnsi="Arial" w:cs="Arial"/>
          <w:color w:val="000000" w:themeColor="text1"/>
          <w:sz w:val="28"/>
          <w:szCs w:val="28"/>
        </w:rPr>
        <w:t>–</w:t>
      </w:r>
      <w:r>
        <w:rPr>
          <w:rFonts w:ascii="Arial" w:hAnsi="Arial" w:cs="Arial"/>
          <w:color w:val="000000" w:themeColor="text1"/>
          <w:sz w:val="28"/>
          <w:szCs w:val="28"/>
        </w:rPr>
        <w:t xml:space="preserve"> </w:t>
      </w:r>
      <w:r w:rsidR="00EA5068">
        <w:rPr>
          <w:rFonts w:ascii="Arial" w:hAnsi="Arial" w:cs="Arial"/>
          <w:color w:val="000000" w:themeColor="text1"/>
          <w:sz w:val="28"/>
          <w:szCs w:val="28"/>
        </w:rPr>
        <w:t>Deuteronômio 1.10</w:t>
      </w:r>
    </w:p>
    <w:p w14:paraId="4E712934" w14:textId="19740968" w:rsidR="00C918C2" w:rsidRPr="00685D7E" w:rsidRDefault="00C918C2" w:rsidP="0016639C">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UMA ESTRELA ANUNCIARIA O NASCIMENTO DO MESSIAS -</w:t>
      </w:r>
      <w:r w:rsidR="002703BF">
        <w:rPr>
          <w:rFonts w:ascii="Arial" w:hAnsi="Arial" w:cs="Arial"/>
          <w:color w:val="000000" w:themeColor="text1"/>
          <w:sz w:val="28"/>
          <w:szCs w:val="28"/>
        </w:rPr>
        <w:t xml:space="preserve"> </w:t>
      </w:r>
      <w:r w:rsidR="00EA79FA">
        <w:rPr>
          <w:rFonts w:ascii="Arial" w:hAnsi="Arial" w:cs="Arial"/>
          <w:color w:val="000000" w:themeColor="text1"/>
          <w:sz w:val="28"/>
          <w:szCs w:val="28"/>
        </w:rPr>
        <w:t>Números 24.7</w:t>
      </w:r>
    </w:p>
    <w:p w14:paraId="2B5B3A44" w14:textId="2B8BEC19" w:rsidR="00F624B6" w:rsidRPr="00266FB0" w:rsidRDefault="00C247C5" w:rsidP="0016639C">
      <w:pPr>
        <w:spacing w:after="0" w:line="360" w:lineRule="auto"/>
        <w:jc w:val="both"/>
        <w:rPr>
          <w:rFonts w:ascii="Arial" w:hAnsi="Arial" w:cs="Arial"/>
          <w:color w:val="000000" w:themeColor="text1"/>
          <w:sz w:val="28"/>
          <w:szCs w:val="28"/>
        </w:rPr>
      </w:pPr>
      <w:r w:rsidRPr="00266FB0">
        <w:rPr>
          <w:rFonts w:ascii="Arial" w:hAnsi="Arial" w:cs="Arial"/>
          <w:color w:val="000000" w:themeColor="text1"/>
          <w:sz w:val="28"/>
          <w:szCs w:val="28"/>
        </w:rPr>
        <w:t xml:space="preserve">DEUS AS CONTA E AS CHAMA PELO NOME – Salmo </w:t>
      </w:r>
      <w:r w:rsidR="00266FB0" w:rsidRPr="00266FB0">
        <w:rPr>
          <w:rFonts w:ascii="Arial" w:hAnsi="Arial" w:cs="Arial"/>
          <w:color w:val="000000" w:themeColor="text1"/>
          <w:sz w:val="28"/>
          <w:szCs w:val="28"/>
        </w:rPr>
        <w:t>147.4</w:t>
      </w:r>
    </w:p>
    <w:p w14:paraId="2C002323" w14:textId="77777777" w:rsidR="00266FB0" w:rsidRDefault="00266FB0" w:rsidP="0016639C">
      <w:pPr>
        <w:spacing w:after="0" w:line="360" w:lineRule="auto"/>
        <w:jc w:val="both"/>
        <w:rPr>
          <w:rFonts w:ascii="Arial" w:hAnsi="Arial" w:cs="Arial"/>
          <w:color w:val="FF0000"/>
          <w:sz w:val="28"/>
          <w:szCs w:val="28"/>
        </w:rPr>
      </w:pPr>
    </w:p>
    <w:p w14:paraId="723A13E2" w14:textId="2268D0BF" w:rsidR="00F91E6D" w:rsidRPr="00685D7E" w:rsidRDefault="005327DF" w:rsidP="0016639C">
      <w:pPr>
        <w:spacing w:after="0" w:line="360" w:lineRule="auto"/>
        <w:jc w:val="both"/>
        <w:rPr>
          <w:rFonts w:ascii="Arial" w:hAnsi="Arial" w:cs="Arial"/>
          <w:color w:val="FF0000"/>
          <w:sz w:val="28"/>
          <w:szCs w:val="28"/>
        </w:rPr>
      </w:pPr>
      <w:r>
        <w:rPr>
          <w:rFonts w:ascii="Arial" w:hAnsi="Arial" w:cs="Arial"/>
          <w:color w:val="FF0000"/>
          <w:sz w:val="28"/>
          <w:szCs w:val="28"/>
        </w:rPr>
        <w:t xml:space="preserve">18. </w:t>
      </w:r>
      <w:r w:rsidR="00F91E6D" w:rsidRPr="00685D7E">
        <w:rPr>
          <w:rFonts w:ascii="Arial" w:hAnsi="Arial" w:cs="Arial"/>
          <w:color w:val="FF0000"/>
          <w:sz w:val="28"/>
          <w:szCs w:val="28"/>
        </w:rPr>
        <w:t>ERA BOM</w:t>
      </w:r>
    </w:p>
    <w:p w14:paraId="7C23E4C7" w14:textId="77777777" w:rsidR="00B15DBE" w:rsidRPr="00685D7E" w:rsidRDefault="00904A39"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Diferentemente da Terra atual, que mudou muito como consequência da entrada do pecado, os corpos celestes não sofreram com os resultados da transgressão humana e refletem o poder do Criador. </w:t>
      </w:r>
    </w:p>
    <w:p w14:paraId="0295EFB0" w14:textId="080C926B" w:rsidR="007D52FF" w:rsidRPr="00685D7E" w:rsidRDefault="00904A39"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Os astrônomos e navegadores estão seguros de que, no mundo astronômico, não ocorrem desvios das regras estabelecidas. Sabem que os corpos celestes não os desapontarão e que são dignos de confiança por causa de sua contínua obediência às leis estabelecidas para eles.</w:t>
      </w:r>
    </w:p>
    <w:p w14:paraId="5EC771E2" w14:textId="77777777" w:rsidR="00330490" w:rsidRPr="00685D7E" w:rsidRDefault="00330490" w:rsidP="0016639C">
      <w:pPr>
        <w:spacing w:after="0" w:line="360" w:lineRule="auto"/>
        <w:jc w:val="both"/>
        <w:rPr>
          <w:rFonts w:ascii="Arial" w:hAnsi="Arial" w:cs="Arial"/>
          <w:color w:val="000000" w:themeColor="text1"/>
          <w:sz w:val="28"/>
          <w:szCs w:val="28"/>
        </w:rPr>
      </w:pPr>
    </w:p>
    <w:p w14:paraId="58876C4B" w14:textId="77777777" w:rsidR="00B82F0A" w:rsidRPr="00685D7E" w:rsidRDefault="00F035CC" w:rsidP="0016639C">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r w:rsidR="00B15DBE" w:rsidRPr="00685D7E">
        <w:rPr>
          <w:rFonts w:ascii="Arial" w:hAnsi="Arial" w:cs="Arial"/>
          <w:color w:val="FF0000"/>
          <w:sz w:val="28"/>
          <w:szCs w:val="28"/>
        </w:rPr>
        <w:t xml:space="preserve"> </w:t>
      </w:r>
    </w:p>
    <w:p w14:paraId="02F9AC3A" w14:textId="77777777" w:rsidR="00AB0709" w:rsidRDefault="00A00665" w:rsidP="0016639C">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Mateus 5.16</w:t>
      </w:r>
      <w:r w:rsidR="0014578D">
        <w:rPr>
          <w:rFonts w:ascii="Arial" w:hAnsi="Arial" w:cs="Arial"/>
          <w:color w:val="000000" w:themeColor="text1"/>
          <w:sz w:val="28"/>
          <w:szCs w:val="28"/>
        </w:rPr>
        <w:t xml:space="preserve"> </w:t>
      </w:r>
    </w:p>
    <w:p w14:paraId="101F826B" w14:textId="51EF4536" w:rsidR="00F035CC" w:rsidRPr="00685D7E" w:rsidRDefault="00AB0709" w:rsidP="0016639C">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D</w:t>
      </w:r>
      <w:r w:rsidR="00F035CC" w:rsidRPr="00685D7E">
        <w:rPr>
          <w:rFonts w:ascii="Arial" w:hAnsi="Arial" w:cs="Arial"/>
          <w:color w:val="000000" w:themeColor="text1"/>
          <w:sz w:val="28"/>
          <w:szCs w:val="28"/>
        </w:rPr>
        <w:t xml:space="preserve">eixe </w:t>
      </w:r>
      <w:r w:rsidR="00911E10" w:rsidRPr="00685D7E">
        <w:rPr>
          <w:rFonts w:ascii="Arial" w:hAnsi="Arial" w:cs="Arial"/>
          <w:color w:val="000000" w:themeColor="text1"/>
          <w:sz w:val="28"/>
          <w:szCs w:val="28"/>
        </w:rPr>
        <w:t>D</w:t>
      </w:r>
      <w:r w:rsidR="00F035CC" w:rsidRPr="00685D7E">
        <w:rPr>
          <w:rFonts w:ascii="Arial" w:hAnsi="Arial" w:cs="Arial"/>
          <w:color w:val="000000" w:themeColor="text1"/>
          <w:sz w:val="28"/>
          <w:szCs w:val="28"/>
        </w:rPr>
        <w:t>eus brilhar</w:t>
      </w:r>
      <w:r w:rsidR="00B82F0A" w:rsidRPr="00685D7E">
        <w:rPr>
          <w:rFonts w:ascii="Arial" w:hAnsi="Arial" w:cs="Arial"/>
          <w:color w:val="000000" w:themeColor="text1"/>
          <w:sz w:val="28"/>
          <w:szCs w:val="28"/>
        </w:rPr>
        <w:t xml:space="preserve"> por meio de você!</w:t>
      </w:r>
    </w:p>
    <w:p w14:paraId="35F5556A" w14:textId="77777777" w:rsidR="004E1736" w:rsidRDefault="004E1736" w:rsidP="00E81D14">
      <w:pPr>
        <w:spacing w:after="0" w:line="360" w:lineRule="auto"/>
        <w:jc w:val="both"/>
        <w:rPr>
          <w:rFonts w:ascii="Arial" w:hAnsi="Arial" w:cs="Arial"/>
          <w:sz w:val="28"/>
          <w:szCs w:val="28"/>
        </w:rPr>
      </w:pPr>
    </w:p>
    <w:p w14:paraId="6E45939E" w14:textId="28BB5695" w:rsidR="00E81D14" w:rsidRPr="00685D7E" w:rsidRDefault="00E81D14" w:rsidP="00E81D14">
      <w:pPr>
        <w:spacing w:after="0" w:line="360" w:lineRule="auto"/>
        <w:jc w:val="both"/>
        <w:rPr>
          <w:rFonts w:ascii="Arial" w:hAnsi="Arial" w:cs="Arial"/>
          <w:color w:val="FF0000"/>
          <w:sz w:val="28"/>
          <w:szCs w:val="28"/>
        </w:rPr>
      </w:pPr>
      <w:r w:rsidRPr="00685D7E">
        <w:rPr>
          <w:rFonts w:ascii="Arial" w:hAnsi="Arial" w:cs="Arial"/>
          <w:sz w:val="28"/>
          <w:szCs w:val="28"/>
        </w:rPr>
        <w:t>INSPIRAÇÃO JUVENIL,</w:t>
      </w:r>
      <w:r w:rsidR="00151C23" w:rsidRPr="00685D7E">
        <w:rPr>
          <w:rFonts w:ascii="Arial" w:hAnsi="Arial" w:cs="Arial"/>
          <w:sz w:val="28"/>
          <w:szCs w:val="28"/>
        </w:rPr>
        <w:t xml:space="preserve"> </w:t>
      </w:r>
      <w:r w:rsidRPr="00685D7E">
        <w:rPr>
          <w:rFonts w:ascii="Arial" w:hAnsi="Arial" w:cs="Arial"/>
          <w:sz w:val="28"/>
          <w:szCs w:val="28"/>
        </w:rPr>
        <w:t xml:space="preserve">1977-263, CPB, Tatuí, SP – </w:t>
      </w:r>
      <w:r w:rsidR="00F035CC" w:rsidRPr="00685D7E">
        <w:rPr>
          <w:rFonts w:ascii="Arial" w:hAnsi="Arial" w:cs="Arial"/>
          <w:color w:val="FF0000"/>
          <w:sz w:val="28"/>
          <w:szCs w:val="28"/>
        </w:rPr>
        <w:t>LUA CHEIA, PRATA OU...?</w:t>
      </w:r>
    </w:p>
    <w:p w14:paraId="3084D379" w14:textId="2D237529" w:rsidR="00B804D6" w:rsidRPr="00685D7E" w:rsidRDefault="00B804D6" w:rsidP="0016639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Lua é lugar silencioso e estéril, sem ar que se respire, sem água para beber nem alimento para comer. Esse lugar desolado acha-se coberto de crateras e montanhas escabrosas, com alcantilados </w:t>
      </w:r>
      <w:r w:rsidRPr="00685D7E">
        <w:rPr>
          <w:rFonts w:ascii="Arial" w:hAnsi="Arial" w:cs="Arial"/>
          <w:color w:val="000000" w:themeColor="text1"/>
          <w:sz w:val="28"/>
          <w:szCs w:val="28"/>
        </w:rPr>
        <w:lastRenderedPageBreak/>
        <w:t xml:space="preserve">rochedos. Há uma diferença de cerca de 250 graus entre a temperatura da noite e a do dia. A temperatura diurna é de cerca de 120° centígrados. Como </w:t>
      </w:r>
      <w:r w:rsidR="00151C23" w:rsidRPr="00685D7E">
        <w:rPr>
          <w:rFonts w:ascii="Arial" w:hAnsi="Arial" w:cs="Arial"/>
          <w:color w:val="000000" w:themeColor="text1"/>
          <w:sz w:val="28"/>
          <w:szCs w:val="28"/>
        </w:rPr>
        <w:t>j</w:t>
      </w:r>
      <w:r w:rsidRPr="00685D7E">
        <w:rPr>
          <w:rFonts w:ascii="Arial" w:hAnsi="Arial" w:cs="Arial"/>
          <w:color w:val="000000" w:themeColor="text1"/>
          <w:sz w:val="28"/>
          <w:szCs w:val="28"/>
        </w:rPr>
        <w:t xml:space="preserve">á não existe ar, a noite é </w:t>
      </w:r>
      <w:r w:rsidR="00407A65" w:rsidRPr="00685D7E">
        <w:rPr>
          <w:rFonts w:ascii="Arial" w:hAnsi="Arial" w:cs="Arial"/>
          <w:color w:val="000000" w:themeColor="text1"/>
          <w:sz w:val="28"/>
          <w:szCs w:val="28"/>
        </w:rPr>
        <w:t>escura</w:t>
      </w:r>
      <w:r w:rsidRPr="00685D7E">
        <w:rPr>
          <w:rFonts w:ascii="Arial" w:hAnsi="Arial" w:cs="Arial"/>
          <w:color w:val="000000" w:themeColor="text1"/>
          <w:sz w:val="28"/>
          <w:szCs w:val="28"/>
        </w:rPr>
        <w:t xml:space="preserve"> e de dia o sol ofusca. A Lua não tem luz própria, apenas reflete a luz do Sol. Quando a Lua está cheia, ela parece um globo de prata. Nunca me esquecerei de uma noite que passamos acampados na floresta, sob a luz do plenilúnio. Imaginamos que as nuvens, recortadas contra o céu, eram crianças querendo esconder a Lua. Constantemente ela irrompia de novo entre as nuvens. Então os raios da Lua dançavam nas poças d'água, e as enormes árvores tornavam-se magníficas silhuetas. Por vezes a Lua não passa de pequena, fatia luminosa. Então dá apenas uma fração de si mesma, no cumprimento da tarefa de que Deus a incumbiu. Assim a Terra recebe muito pouco da luz refletida do Sol. Na fase da Lua nova, a noite é escura, pois não é visível da Terra o lado Iluminado da Lua. A Lua e os homens são tão parecidos! Nenhum dos dois tem qualquer beleza em si mesmo, coisa alguma desejável, se não reflete a luz de algo maior. Por que tanta gente permanece na fase da lua nova, recusando-se a brilhar? Por livre escolha sua, volvem costas à luz eterna, para viver egoistamente na noite do mundo. E que tal você mesmo? Está você refletindo as bênçãos de Deus, ou se afastando, de modo que ninguém pode receber, por seu intermédio o que Ele lhe confiou, para partilhar com outros? </w:t>
      </w:r>
    </w:p>
    <w:p w14:paraId="7EA50309" w14:textId="77777777" w:rsidR="001C1FE7" w:rsidRPr="00685D7E" w:rsidRDefault="001C1FE7" w:rsidP="0016639C">
      <w:pPr>
        <w:spacing w:after="0" w:line="360" w:lineRule="auto"/>
        <w:jc w:val="both"/>
        <w:rPr>
          <w:rFonts w:ascii="Arial" w:hAnsi="Arial" w:cs="Arial"/>
          <w:color w:val="000000" w:themeColor="text1"/>
          <w:sz w:val="28"/>
          <w:szCs w:val="28"/>
        </w:rPr>
      </w:pPr>
    </w:p>
    <w:p w14:paraId="355D5624" w14:textId="1BE74442" w:rsidR="00D47066" w:rsidRPr="00685D7E" w:rsidRDefault="00D47066" w:rsidP="00D47066">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19</w:t>
      </w:r>
      <w:r w:rsidR="00EA10BD" w:rsidRPr="00685D7E">
        <w:rPr>
          <w:rFonts w:ascii="Arial" w:hAnsi="Arial" w:cs="Arial"/>
          <w:sz w:val="28"/>
          <w:szCs w:val="28"/>
        </w:rPr>
        <w:t>3</w:t>
      </w:r>
      <w:r w:rsidRPr="00685D7E">
        <w:rPr>
          <w:rFonts w:ascii="Arial" w:hAnsi="Arial" w:cs="Arial"/>
          <w:sz w:val="28"/>
          <w:szCs w:val="28"/>
        </w:rPr>
        <w:t>-19</w:t>
      </w:r>
      <w:r w:rsidR="00EA10BD" w:rsidRPr="00685D7E">
        <w:rPr>
          <w:rFonts w:ascii="Arial" w:hAnsi="Arial" w:cs="Arial"/>
          <w:sz w:val="28"/>
          <w:szCs w:val="28"/>
        </w:rPr>
        <w:t>4</w:t>
      </w:r>
      <w:r w:rsidRPr="00685D7E">
        <w:rPr>
          <w:rFonts w:ascii="Arial" w:hAnsi="Arial" w:cs="Arial"/>
          <w:sz w:val="28"/>
          <w:szCs w:val="28"/>
        </w:rPr>
        <w:t>.</w:t>
      </w:r>
    </w:p>
    <w:p w14:paraId="479B8C2C" w14:textId="77777777" w:rsidR="00D47066" w:rsidRPr="00685D7E" w:rsidRDefault="00D47066" w:rsidP="0016639C">
      <w:pPr>
        <w:spacing w:after="0" w:line="360" w:lineRule="auto"/>
        <w:jc w:val="both"/>
        <w:rPr>
          <w:rFonts w:ascii="Arial" w:hAnsi="Arial" w:cs="Arial"/>
          <w:b/>
          <w:bCs/>
          <w:color w:val="000000" w:themeColor="text1"/>
          <w:sz w:val="28"/>
          <w:szCs w:val="28"/>
        </w:rPr>
      </w:pPr>
    </w:p>
    <w:p w14:paraId="6A60C0C1" w14:textId="681AA800" w:rsidR="00B15DBE" w:rsidRPr="00685D7E" w:rsidRDefault="00B15DBE" w:rsidP="00B15DBE">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5752F22C" w14:textId="5E85D76E" w:rsidR="00917F96" w:rsidRPr="00685D7E" w:rsidRDefault="00917F96" w:rsidP="00917F96">
      <w:pPr>
        <w:spacing w:after="0" w:line="360" w:lineRule="auto"/>
        <w:jc w:val="center"/>
        <w:rPr>
          <w:rFonts w:ascii="Arial" w:hAnsi="Arial" w:cs="Arial"/>
          <w:b/>
          <w:bCs/>
          <w:color w:val="FF0000"/>
          <w:sz w:val="200"/>
          <w:szCs w:val="200"/>
        </w:rPr>
      </w:pPr>
      <w:bookmarkStart w:id="8" w:name="A07"/>
      <w:r w:rsidRPr="00685D7E">
        <w:rPr>
          <w:rFonts w:ascii="Arial" w:hAnsi="Arial" w:cs="Arial"/>
          <w:b/>
          <w:bCs/>
          <w:color w:val="FF0000"/>
          <w:sz w:val="200"/>
          <w:szCs w:val="200"/>
        </w:rPr>
        <w:lastRenderedPageBreak/>
        <w:t>7</w:t>
      </w:r>
    </w:p>
    <w:bookmarkEnd w:id="8"/>
    <w:p w14:paraId="24216557" w14:textId="1F1F24F1" w:rsidR="00917F96" w:rsidRPr="00685D7E" w:rsidRDefault="006C308E" w:rsidP="00917F96">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POVOEM-SE AS ÁGUAS</w:t>
      </w:r>
      <w:r w:rsidR="00E22B81" w:rsidRPr="00685D7E">
        <w:rPr>
          <w:rFonts w:ascii="Arial" w:hAnsi="Arial" w:cs="Arial"/>
          <w:b/>
          <w:bCs/>
          <w:color w:val="FF0000"/>
          <w:sz w:val="28"/>
          <w:szCs w:val="28"/>
        </w:rPr>
        <w:t xml:space="preserve"> E OS CÉUS</w:t>
      </w:r>
    </w:p>
    <w:p w14:paraId="30398EE7" w14:textId="1D67DFB9" w:rsidR="00917F96" w:rsidRPr="00685D7E" w:rsidRDefault="00917F96" w:rsidP="00917F96">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44E81212" w14:textId="77777777" w:rsidR="007A0E26" w:rsidRPr="00685D7E" w:rsidRDefault="007A0E26" w:rsidP="007A0E26">
      <w:pPr>
        <w:spacing w:after="0" w:line="360" w:lineRule="auto"/>
        <w:jc w:val="center"/>
        <w:rPr>
          <w:rFonts w:ascii="Arial" w:hAnsi="Arial" w:cs="Arial"/>
          <w:b/>
          <w:bCs/>
          <w:sz w:val="28"/>
          <w:szCs w:val="28"/>
        </w:rPr>
      </w:pPr>
    </w:p>
    <w:p w14:paraId="160A04EC"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5055A879" w14:textId="5C0987D2" w:rsidR="00917F96" w:rsidRPr="00685D7E" w:rsidRDefault="00917F96" w:rsidP="00917F96">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1.1</w:t>
      </w:r>
      <w:r w:rsidR="005F5CB0" w:rsidRPr="00685D7E">
        <w:rPr>
          <w:rFonts w:ascii="Arial" w:hAnsi="Arial" w:cs="Arial"/>
          <w:b/>
          <w:bCs/>
          <w:color w:val="000000" w:themeColor="text1"/>
          <w:sz w:val="28"/>
          <w:szCs w:val="28"/>
        </w:rPr>
        <w:t>9</w:t>
      </w:r>
      <w:r w:rsidRPr="00685D7E">
        <w:rPr>
          <w:rFonts w:ascii="Arial" w:hAnsi="Arial" w:cs="Arial"/>
          <w:b/>
          <w:bCs/>
          <w:color w:val="000000" w:themeColor="text1"/>
          <w:sz w:val="28"/>
          <w:szCs w:val="28"/>
        </w:rPr>
        <w:t>-</w:t>
      </w:r>
      <w:r w:rsidR="005F5CB0" w:rsidRPr="00685D7E">
        <w:rPr>
          <w:rFonts w:ascii="Arial" w:hAnsi="Arial" w:cs="Arial"/>
          <w:b/>
          <w:bCs/>
          <w:color w:val="000000" w:themeColor="text1"/>
          <w:sz w:val="28"/>
          <w:szCs w:val="28"/>
        </w:rPr>
        <w:t>23</w:t>
      </w:r>
      <w:r w:rsidRPr="00685D7E">
        <w:rPr>
          <w:rFonts w:ascii="Arial" w:hAnsi="Arial" w:cs="Arial"/>
          <w:b/>
          <w:bCs/>
          <w:color w:val="000000" w:themeColor="text1"/>
          <w:sz w:val="28"/>
          <w:szCs w:val="28"/>
        </w:rPr>
        <w:t xml:space="preserve"> – o qu</w:t>
      </w:r>
      <w:r w:rsidR="006C308E" w:rsidRPr="00685D7E">
        <w:rPr>
          <w:rFonts w:ascii="Arial" w:hAnsi="Arial" w:cs="Arial"/>
          <w:b/>
          <w:bCs/>
          <w:color w:val="000000" w:themeColor="text1"/>
          <w:sz w:val="28"/>
          <w:szCs w:val="28"/>
        </w:rPr>
        <w:t>in</w:t>
      </w:r>
      <w:r w:rsidRPr="00685D7E">
        <w:rPr>
          <w:rFonts w:ascii="Arial" w:hAnsi="Arial" w:cs="Arial"/>
          <w:b/>
          <w:bCs/>
          <w:color w:val="000000" w:themeColor="text1"/>
          <w:sz w:val="28"/>
          <w:szCs w:val="28"/>
        </w:rPr>
        <w:t>to dia!</w:t>
      </w:r>
    </w:p>
    <w:p w14:paraId="2A36E6E8" w14:textId="77777777" w:rsidR="008D225F" w:rsidRPr="00685D7E" w:rsidRDefault="008D225F" w:rsidP="00D3162D">
      <w:pPr>
        <w:spacing w:after="0" w:line="360" w:lineRule="auto"/>
        <w:jc w:val="both"/>
        <w:rPr>
          <w:rFonts w:ascii="Arial" w:hAnsi="Arial" w:cs="Arial"/>
          <w:b/>
          <w:bCs/>
          <w:color w:val="000000" w:themeColor="text1"/>
          <w:sz w:val="28"/>
          <w:szCs w:val="28"/>
        </w:rPr>
      </w:pPr>
    </w:p>
    <w:p w14:paraId="2BD06910" w14:textId="247F8AA8" w:rsidR="005F5CB0" w:rsidRPr="00685D7E" w:rsidRDefault="005327DF" w:rsidP="005A2CB0">
      <w:pPr>
        <w:spacing w:after="0" w:line="360" w:lineRule="auto"/>
        <w:jc w:val="both"/>
        <w:rPr>
          <w:rFonts w:ascii="Arial" w:hAnsi="Arial" w:cs="Arial"/>
          <w:color w:val="FF0000"/>
          <w:sz w:val="28"/>
          <w:szCs w:val="28"/>
        </w:rPr>
      </w:pPr>
      <w:r>
        <w:rPr>
          <w:rFonts w:ascii="Arial" w:hAnsi="Arial" w:cs="Arial"/>
          <w:color w:val="FF0000"/>
          <w:sz w:val="28"/>
          <w:szCs w:val="28"/>
        </w:rPr>
        <w:t xml:space="preserve">20. </w:t>
      </w:r>
      <w:r w:rsidR="000709F5" w:rsidRPr="00685D7E">
        <w:rPr>
          <w:rFonts w:ascii="Arial" w:hAnsi="Arial" w:cs="Arial"/>
          <w:color w:val="FF0000"/>
          <w:sz w:val="28"/>
          <w:szCs w:val="28"/>
        </w:rPr>
        <w:t>POVOEM-SE AS ÁGUAS – DEUS MULTIPLICA!</w:t>
      </w:r>
    </w:p>
    <w:p w14:paraId="70F9BF62" w14:textId="116266C3" w:rsidR="006F2339" w:rsidRPr="00685D7E" w:rsidRDefault="00C309B7" w:rsidP="005A2CB0">
      <w:pPr>
        <w:spacing w:after="0" w:line="360" w:lineRule="auto"/>
        <w:jc w:val="both"/>
        <w:rPr>
          <w:rFonts w:ascii="Arial" w:hAnsi="Arial" w:cs="Arial"/>
          <w:sz w:val="28"/>
          <w:szCs w:val="28"/>
        </w:rPr>
      </w:pPr>
      <w:r w:rsidRPr="00685D7E">
        <w:rPr>
          <w:rFonts w:ascii="Arial" w:hAnsi="Arial" w:cs="Arial"/>
          <w:sz w:val="28"/>
          <w:szCs w:val="28"/>
        </w:rPr>
        <w:t xml:space="preserve">Ocorre aqui o povoamento da água e do ar pela criação de seres aquáticos e alados. O original pode ser traduzido como: "Produzam as águas abundantemente seres viventes que se movem", expressando mais claramente em nossa língua a frase hebraica que significa, literalmente: "Enxameiem-se as águas de enxames." O verbo traduzido como "povoar" é também usado com o significado de "multiplicar abundantemente". O termo se aplica não apenas a peixes, mas a todos os animais aquáticos, do maior ao menor, </w:t>
      </w:r>
      <w:proofErr w:type="gramStart"/>
      <w:r w:rsidRPr="00685D7E">
        <w:rPr>
          <w:rFonts w:ascii="Arial" w:hAnsi="Arial" w:cs="Arial"/>
          <w:sz w:val="28"/>
          <w:szCs w:val="28"/>
        </w:rPr>
        <w:t>e também</w:t>
      </w:r>
      <w:proofErr w:type="gramEnd"/>
      <w:r w:rsidRPr="00685D7E">
        <w:rPr>
          <w:rFonts w:ascii="Arial" w:hAnsi="Arial" w:cs="Arial"/>
          <w:sz w:val="28"/>
          <w:szCs w:val="28"/>
        </w:rPr>
        <w:t xml:space="preserve"> aos répteis. </w:t>
      </w:r>
    </w:p>
    <w:p w14:paraId="45B888B0" w14:textId="77777777" w:rsidR="007508B0" w:rsidRDefault="007508B0" w:rsidP="005A2CB0">
      <w:pPr>
        <w:spacing w:after="0" w:line="360" w:lineRule="auto"/>
        <w:jc w:val="both"/>
        <w:rPr>
          <w:rFonts w:ascii="Arial" w:hAnsi="Arial" w:cs="Arial"/>
          <w:color w:val="FF0000"/>
          <w:sz w:val="28"/>
          <w:szCs w:val="28"/>
        </w:rPr>
      </w:pPr>
    </w:p>
    <w:p w14:paraId="27CF94B1" w14:textId="7680C954" w:rsidR="006F2339" w:rsidRPr="00685D7E" w:rsidRDefault="006F2339"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SERES VIVENTES – DEUS DIFERENCIA</w:t>
      </w:r>
    </w:p>
    <w:p w14:paraId="32ACDF0E" w14:textId="134D4997" w:rsidR="002D069F" w:rsidRPr="00685D7E" w:rsidRDefault="00C309B7" w:rsidP="005A2CB0">
      <w:pPr>
        <w:spacing w:after="0" w:line="360" w:lineRule="auto"/>
        <w:jc w:val="both"/>
        <w:rPr>
          <w:rFonts w:ascii="Arial" w:hAnsi="Arial" w:cs="Arial"/>
          <w:sz w:val="28"/>
          <w:szCs w:val="28"/>
        </w:rPr>
      </w:pPr>
      <w:r w:rsidRPr="00685D7E">
        <w:rPr>
          <w:rFonts w:ascii="Arial" w:hAnsi="Arial" w:cs="Arial"/>
          <w:sz w:val="28"/>
          <w:szCs w:val="28"/>
        </w:rPr>
        <w:t xml:space="preserve">O original desta frase, </w:t>
      </w:r>
      <w:proofErr w:type="spellStart"/>
      <w:r w:rsidRPr="00685D7E">
        <w:rPr>
          <w:rFonts w:ascii="Arial" w:hAnsi="Arial" w:cs="Arial"/>
          <w:sz w:val="28"/>
          <w:szCs w:val="28"/>
        </w:rPr>
        <w:t>nefesh</w:t>
      </w:r>
      <w:proofErr w:type="spellEnd"/>
      <w:r w:rsidRPr="00685D7E">
        <w:rPr>
          <w:rFonts w:ascii="Arial" w:hAnsi="Arial" w:cs="Arial"/>
          <w:sz w:val="28"/>
          <w:szCs w:val="28"/>
        </w:rPr>
        <w:t xml:space="preserve"> </w:t>
      </w:r>
      <w:proofErr w:type="spellStart"/>
      <w:r w:rsidRPr="00685D7E">
        <w:rPr>
          <w:rFonts w:ascii="Arial" w:hAnsi="Arial" w:cs="Arial"/>
          <w:sz w:val="28"/>
          <w:szCs w:val="28"/>
        </w:rPr>
        <w:t>hayyah</w:t>
      </w:r>
      <w:proofErr w:type="spellEnd"/>
      <w:r w:rsidRPr="00685D7E">
        <w:rPr>
          <w:rFonts w:ascii="Arial" w:hAnsi="Arial" w:cs="Arial"/>
          <w:sz w:val="28"/>
          <w:szCs w:val="28"/>
        </w:rPr>
        <w:t xml:space="preserve">, faz uma clara distinção entre os animais e a vegetação criada dois dias antes. É verdade que as plantas têm vida como os animais e apresentam certas funções que se assemelham às dos animais, mas permanece o fato de que existe </w:t>
      </w:r>
      <w:r w:rsidRPr="00685D7E">
        <w:rPr>
          <w:rFonts w:ascii="Arial" w:hAnsi="Arial" w:cs="Arial"/>
          <w:sz w:val="28"/>
          <w:szCs w:val="28"/>
        </w:rPr>
        <w:lastRenderedPageBreak/>
        <w:t xml:space="preserve">uma diferença marcante entre os mundos vegetal e animal. Os animais possuem órgãos que lhes permitem, em maior ou menor grau, tomar </w:t>
      </w:r>
      <w:r w:rsidR="002C0A5F" w:rsidRPr="00685D7E">
        <w:rPr>
          <w:rFonts w:ascii="Arial" w:hAnsi="Arial" w:cs="Arial"/>
          <w:sz w:val="28"/>
          <w:szCs w:val="28"/>
        </w:rPr>
        <w:t>decisões, mover-se em busca de alimento e sentir dor, alegria ou tristeza. Podem, portanto, ser chamados de criaturas, uma palavra que não se aplica a plantas. Esse deve ser o sentido da tão discutid</w:t>
      </w:r>
      <w:r w:rsidR="00A06803" w:rsidRPr="00685D7E">
        <w:rPr>
          <w:rFonts w:ascii="Arial" w:hAnsi="Arial" w:cs="Arial"/>
          <w:sz w:val="28"/>
          <w:szCs w:val="28"/>
        </w:rPr>
        <w:t>a</w:t>
      </w:r>
      <w:r w:rsidR="002C0A5F" w:rsidRPr="00685D7E">
        <w:rPr>
          <w:rFonts w:ascii="Arial" w:hAnsi="Arial" w:cs="Arial"/>
          <w:sz w:val="28"/>
          <w:szCs w:val="28"/>
        </w:rPr>
        <w:t xml:space="preserve"> palavra </w:t>
      </w:r>
      <w:proofErr w:type="spellStart"/>
      <w:r w:rsidR="002C0A5F" w:rsidRPr="00685D7E">
        <w:rPr>
          <w:rFonts w:ascii="Arial" w:hAnsi="Arial" w:cs="Arial"/>
          <w:sz w:val="28"/>
          <w:szCs w:val="28"/>
        </w:rPr>
        <w:t>heb</w:t>
      </w:r>
      <w:proofErr w:type="spellEnd"/>
      <w:r w:rsidR="002C0A5F" w:rsidRPr="00685D7E">
        <w:rPr>
          <w:rFonts w:ascii="Arial" w:hAnsi="Arial" w:cs="Arial"/>
          <w:sz w:val="28"/>
          <w:szCs w:val="28"/>
        </w:rPr>
        <w:t xml:space="preserve">. </w:t>
      </w:r>
      <w:proofErr w:type="spellStart"/>
      <w:r w:rsidR="002C0A5F" w:rsidRPr="00685D7E">
        <w:rPr>
          <w:rFonts w:ascii="Arial" w:hAnsi="Arial" w:cs="Arial"/>
          <w:sz w:val="28"/>
          <w:szCs w:val="28"/>
        </w:rPr>
        <w:t>nefesh</w:t>
      </w:r>
      <w:proofErr w:type="spellEnd"/>
      <w:r w:rsidR="002C0A5F" w:rsidRPr="00685D7E">
        <w:rPr>
          <w:rFonts w:ascii="Arial" w:hAnsi="Arial" w:cs="Arial"/>
          <w:sz w:val="28"/>
          <w:szCs w:val="28"/>
        </w:rPr>
        <w:t xml:space="preserve"> neste verso, corretamente traduzida como "criatura" (KJV) e "seres" (ARA), um termo que atribui uma forma mais elevada de vida ao animal que à planta, que não é uma </w:t>
      </w:r>
      <w:proofErr w:type="spellStart"/>
      <w:r w:rsidR="002C0A5F" w:rsidRPr="00685D7E">
        <w:rPr>
          <w:rFonts w:ascii="Arial" w:hAnsi="Arial" w:cs="Arial"/>
          <w:sz w:val="28"/>
          <w:szCs w:val="28"/>
        </w:rPr>
        <w:t>nefesh</w:t>
      </w:r>
      <w:proofErr w:type="spellEnd"/>
      <w:r w:rsidR="002C0A5F" w:rsidRPr="00685D7E">
        <w:rPr>
          <w:rFonts w:ascii="Arial" w:hAnsi="Arial" w:cs="Arial"/>
          <w:sz w:val="28"/>
          <w:szCs w:val="28"/>
        </w:rPr>
        <w:t xml:space="preserve">. Os tradutores dessas versões entenderam corretamente que o termo não pode significar "alma" (ARC) nesta passagem, e o traduziram de uma forma que trans mite corretamente a ideia do autor inspirado. </w:t>
      </w:r>
    </w:p>
    <w:p w14:paraId="3B2B77FC" w14:textId="77777777" w:rsidR="007508B0" w:rsidRDefault="007508B0" w:rsidP="005A2CB0">
      <w:pPr>
        <w:spacing w:after="0" w:line="360" w:lineRule="auto"/>
        <w:jc w:val="both"/>
        <w:rPr>
          <w:rFonts w:ascii="Arial" w:hAnsi="Arial" w:cs="Arial"/>
          <w:color w:val="FF0000"/>
          <w:sz w:val="28"/>
          <w:szCs w:val="28"/>
        </w:rPr>
      </w:pPr>
    </w:p>
    <w:p w14:paraId="706A337A" w14:textId="53609470" w:rsidR="002D069F" w:rsidRPr="00685D7E" w:rsidRDefault="00A06803"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AVES</w:t>
      </w:r>
    </w:p>
    <w:p w14:paraId="7A25D735" w14:textId="059D2F4A" w:rsidR="00015211" w:rsidRPr="00685D7E" w:rsidRDefault="002C0A5F" w:rsidP="005A2CB0">
      <w:pPr>
        <w:spacing w:after="0" w:line="360" w:lineRule="auto"/>
        <w:jc w:val="both"/>
        <w:rPr>
          <w:rFonts w:ascii="Arial" w:hAnsi="Arial" w:cs="Arial"/>
          <w:sz w:val="28"/>
          <w:szCs w:val="28"/>
        </w:rPr>
      </w:pPr>
      <w:r w:rsidRPr="00685D7E">
        <w:rPr>
          <w:rFonts w:ascii="Arial" w:hAnsi="Arial" w:cs="Arial"/>
          <w:sz w:val="28"/>
          <w:szCs w:val="28"/>
        </w:rPr>
        <w:t xml:space="preserve">As águas deviam produzir os animais aquáticos, mas não as aves, como sugere o texto da KJV. O capítulo 2:19 declara que "todas as aves dos céus" foram formadas por Deus "da terra". A correta tradução do texto hebraico nesta passagem, "e voem as aves sobre a terra", como o faz a ARA, elimina essa aparente dificuldade. A palavra "aves", literalmente "seres alados", inclui tanto aves domésticas quanto selvagens. </w:t>
      </w:r>
    </w:p>
    <w:p w14:paraId="60A62A30" w14:textId="77777777" w:rsidR="005327DF" w:rsidRDefault="005327DF" w:rsidP="00353D28">
      <w:pPr>
        <w:spacing w:after="0" w:line="360" w:lineRule="auto"/>
        <w:jc w:val="both"/>
        <w:rPr>
          <w:rFonts w:ascii="Arial" w:hAnsi="Arial" w:cs="Arial"/>
          <w:sz w:val="28"/>
          <w:szCs w:val="28"/>
        </w:rPr>
      </w:pPr>
    </w:p>
    <w:p w14:paraId="6DFAF391" w14:textId="4BF71324" w:rsidR="00353D28" w:rsidRPr="00685D7E" w:rsidRDefault="00353D28" w:rsidP="00353D28">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2000-241, CPB, Tatuí, SP – </w:t>
      </w:r>
      <w:r w:rsidRPr="00685D7E">
        <w:rPr>
          <w:rFonts w:ascii="Arial" w:hAnsi="Arial" w:cs="Arial"/>
          <w:color w:val="FF0000"/>
          <w:sz w:val="28"/>
          <w:szCs w:val="28"/>
        </w:rPr>
        <w:t>PÁSSAROS COMPASSIVOS</w:t>
      </w:r>
    </w:p>
    <w:p w14:paraId="4F5EF54A" w14:textId="77777777" w:rsidR="00353D28" w:rsidRPr="00685D7E" w:rsidRDefault="00353D28" w:rsidP="00353D28">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Embora os pássaros pareçam fazer tudo basicamente por instinto, os biólogos já notaram alguns comportamentos fora do comum, que sugerem que os pássaros são capazes de sentir compaixão. Um cientista que estava realizando um estudo sobre a formação dos bandos de pássaros, observou um casal de pardais construírem um </w:t>
      </w:r>
      <w:r w:rsidRPr="00685D7E">
        <w:rPr>
          <w:rFonts w:ascii="Arial" w:hAnsi="Arial" w:cs="Arial"/>
          <w:color w:val="000000" w:themeColor="text1"/>
          <w:sz w:val="28"/>
          <w:szCs w:val="28"/>
        </w:rPr>
        <w:lastRenderedPageBreak/>
        <w:t xml:space="preserve">ninho. Mas logo depois que os ovos foram chocados, uma cobra matou a mãe. Imediatamente o pai atraiu uma segunda fêmea para </w:t>
      </w:r>
      <w:proofErr w:type="spellStart"/>
      <w:r w:rsidRPr="00685D7E">
        <w:rPr>
          <w:rFonts w:ascii="Arial" w:hAnsi="Arial" w:cs="Arial"/>
          <w:color w:val="000000" w:themeColor="text1"/>
          <w:sz w:val="28"/>
          <w:szCs w:val="28"/>
        </w:rPr>
        <w:t>ajudá-Io</w:t>
      </w:r>
      <w:proofErr w:type="spellEnd"/>
      <w:r w:rsidRPr="00685D7E">
        <w:rPr>
          <w:rFonts w:ascii="Arial" w:hAnsi="Arial" w:cs="Arial"/>
          <w:color w:val="000000" w:themeColor="text1"/>
          <w:sz w:val="28"/>
          <w:szCs w:val="28"/>
        </w:rPr>
        <w:t xml:space="preserve"> a alimentar os famintos filhotes. Quando o pai foi morto, a "madrasta" atraiu um "padrasto" ao ninho, e esses dois pais adotivos criaram os filhotes, fiel e incansavelmente, até que se tornaram adultos. Esse mesmo cientista uma vez estava viajando e acampando em vários Estados do país com sua mulher. Eles tinham uma filhotinha de coruja que levavam junto na viagem, que ficava presa a um poleiro perto da área de dormir a cada noite. Porém, aconteceu algo misterioso. Eles ouviam a coruja" chorando" de fome durante a noite, mas de manhã, quando lhe davam um rato para comer, seu papo já estava cheio. Então, uma noite, eles viram duas grandes corujas que saíram voando da escuridão e colocaram ratinhos na boca do filhote, e se afastaram em seguida. As duas corujas estavam respondendo aos chamados famintos de um filhote estranho. O filho do cientista, Craig, uma vez ficou muito doente e com febre alta. Ele tinha uma gralha de estimação, que se sentou num galho bem do lado de fora da janela do quarto dele. Três dias mais tarde, Craig estava recuperado o suficiente para dar uma caminhada. A gralha de estimação correu atrás do garoto, pousou ao lado de onde ele se sentou, descansou o bico em cima do joelho do garoto e balançou de alegria por estar com seu amigo outra vez. Se o nosso Criador é um Deus de compaixão e amor, você não acha que Ele repassaria essa qualidade a todas as criaturas que criou?</w:t>
      </w:r>
    </w:p>
    <w:p w14:paraId="55691865" w14:textId="77777777" w:rsidR="007508B0" w:rsidRDefault="007508B0" w:rsidP="005A2CB0">
      <w:pPr>
        <w:spacing w:after="0" w:line="360" w:lineRule="auto"/>
        <w:jc w:val="both"/>
        <w:rPr>
          <w:rFonts w:ascii="Arial" w:hAnsi="Arial" w:cs="Arial"/>
          <w:color w:val="FF0000"/>
          <w:sz w:val="28"/>
          <w:szCs w:val="28"/>
        </w:rPr>
      </w:pPr>
    </w:p>
    <w:p w14:paraId="359BA3A0" w14:textId="15EAC497" w:rsidR="00015211" w:rsidRPr="00685D7E" w:rsidRDefault="005327DF" w:rsidP="005A2CB0">
      <w:pPr>
        <w:spacing w:after="0" w:line="360" w:lineRule="auto"/>
        <w:jc w:val="both"/>
        <w:rPr>
          <w:rFonts w:ascii="Arial" w:hAnsi="Arial" w:cs="Arial"/>
          <w:color w:val="FF0000"/>
          <w:sz w:val="28"/>
          <w:szCs w:val="28"/>
        </w:rPr>
      </w:pPr>
      <w:r>
        <w:rPr>
          <w:rFonts w:ascii="Arial" w:hAnsi="Arial" w:cs="Arial"/>
          <w:color w:val="FF0000"/>
          <w:sz w:val="28"/>
          <w:szCs w:val="28"/>
        </w:rPr>
        <w:t xml:space="preserve">21. </w:t>
      </w:r>
      <w:r w:rsidR="00015211" w:rsidRPr="00685D7E">
        <w:rPr>
          <w:rFonts w:ascii="Arial" w:hAnsi="Arial" w:cs="Arial"/>
          <w:color w:val="FF0000"/>
          <w:sz w:val="28"/>
          <w:szCs w:val="28"/>
        </w:rPr>
        <w:t>CRIOU, POIS, DEUS, OS GRANDES ANIMAIS MARINHOS – DEUS INOVA</w:t>
      </w:r>
    </w:p>
    <w:p w14:paraId="1153D04C" w14:textId="2F59FCD7" w:rsidR="006C3D46" w:rsidRPr="00685D7E" w:rsidRDefault="002C0A5F" w:rsidP="005A2CB0">
      <w:pPr>
        <w:spacing w:after="0" w:line="360" w:lineRule="auto"/>
        <w:jc w:val="both"/>
        <w:rPr>
          <w:rFonts w:ascii="Arial" w:hAnsi="Arial" w:cs="Arial"/>
          <w:sz w:val="28"/>
          <w:szCs w:val="28"/>
        </w:rPr>
      </w:pPr>
      <w:r w:rsidRPr="00685D7E">
        <w:rPr>
          <w:rFonts w:ascii="Arial" w:hAnsi="Arial" w:cs="Arial"/>
          <w:sz w:val="28"/>
          <w:szCs w:val="28"/>
        </w:rPr>
        <w:t xml:space="preserve">Pela segunda vez a palavra "criou", </w:t>
      </w:r>
      <w:proofErr w:type="spellStart"/>
      <w:r w:rsidRPr="00685D7E">
        <w:rPr>
          <w:rFonts w:ascii="Arial" w:hAnsi="Arial" w:cs="Arial"/>
          <w:sz w:val="28"/>
          <w:szCs w:val="28"/>
        </w:rPr>
        <w:t>bara</w:t>
      </w:r>
      <w:proofErr w:type="spellEnd"/>
      <w:r w:rsidRPr="00685D7E">
        <w:rPr>
          <w:rFonts w:ascii="Arial" w:hAnsi="Arial" w:cs="Arial"/>
          <w:sz w:val="28"/>
          <w:szCs w:val="28"/>
        </w:rPr>
        <w:t xml:space="preserve">', é usada no capítulo 1 para indicar a introdução de algo totalmente novo: a criação de animais. </w:t>
      </w:r>
      <w:r w:rsidRPr="00685D7E">
        <w:rPr>
          <w:rFonts w:ascii="Arial" w:hAnsi="Arial" w:cs="Arial"/>
          <w:sz w:val="28"/>
          <w:szCs w:val="28"/>
        </w:rPr>
        <w:lastRenderedPageBreak/>
        <w:t xml:space="preserve">Ao executar Sua palavra, Deus criou os grandes animais marinhos, </w:t>
      </w:r>
      <w:proofErr w:type="spellStart"/>
      <w:r w:rsidRPr="00685D7E">
        <w:rPr>
          <w:rFonts w:ascii="Arial" w:hAnsi="Arial" w:cs="Arial"/>
          <w:sz w:val="28"/>
          <w:szCs w:val="28"/>
        </w:rPr>
        <w:t>tanninim</w:t>
      </w:r>
      <w:proofErr w:type="spellEnd"/>
      <w:r w:rsidRPr="00685D7E">
        <w:rPr>
          <w:rFonts w:ascii="Arial" w:hAnsi="Arial" w:cs="Arial"/>
          <w:sz w:val="28"/>
          <w:szCs w:val="28"/>
        </w:rPr>
        <w:t>. A tradução "baleias" (ARC e KJV) tem escopo limitado. A palavra tem diferentes significados, como "serpente" (Êx</w:t>
      </w:r>
      <w:r w:rsidR="007508B0">
        <w:rPr>
          <w:rFonts w:ascii="Arial" w:hAnsi="Arial" w:cs="Arial"/>
          <w:sz w:val="28"/>
          <w:szCs w:val="28"/>
        </w:rPr>
        <w:t>odo</w:t>
      </w:r>
      <w:r w:rsidRPr="00685D7E">
        <w:rPr>
          <w:rFonts w:ascii="Arial" w:hAnsi="Arial" w:cs="Arial"/>
          <w:sz w:val="28"/>
          <w:szCs w:val="28"/>
        </w:rPr>
        <w:t xml:space="preserve"> 7:9, 10, 12), e "dragão" (Is</w:t>
      </w:r>
      <w:r w:rsidR="007508B0">
        <w:rPr>
          <w:rFonts w:ascii="Arial" w:hAnsi="Arial" w:cs="Arial"/>
          <w:sz w:val="28"/>
          <w:szCs w:val="28"/>
        </w:rPr>
        <w:t>aías</w:t>
      </w:r>
      <w:r w:rsidRPr="00685D7E">
        <w:rPr>
          <w:rFonts w:ascii="Arial" w:hAnsi="Arial" w:cs="Arial"/>
          <w:sz w:val="28"/>
          <w:szCs w:val="28"/>
        </w:rPr>
        <w:t xml:space="preserve"> 51:9, Ez</w:t>
      </w:r>
      <w:r w:rsidR="007508B0">
        <w:rPr>
          <w:rFonts w:ascii="Arial" w:hAnsi="Arial" w:cs="Arial"/>
          <w:sz w:val="28"/>
          <w:szCs w:val="28"/>
        </w:rPr>
        <w:t>equiel</w:t>
      </w:r>
      <w:r w:rsidRPr="00685D7E">
        <w:rPr>
          <w:rFonts w:ascii="Arial" w:hAnsi="Arial" w:cs="Arial"/>
          <w:sz w:val="28"/>
          <w:szCs w:val="28"/>
        </w:rPr>
        <w:t xml:space="preserve"> 29:3, ARC), mas deve significar "monstro marinho" nesta passagem, como no Salmo 148:7. </w:t>
      </w:r>
    </w:p>
    <w:p w14:paraId="3430CACA" w14:textId="35EA18BE" w:rsidR="006C3D46" w:rsidRPr="00685D7E" w:rsidRDefault="002C0A5F" w:rsidP="005A2CB0">
      <w:pPr>
        <w:spacing w:after="0" w:line="360" w:lineRule="auto"/>
        <w:jc w:val="both"/>
        <w:rPr>
          <w:rFonts w:ascii="Arial" w:hAnsi="Arial" w:cs="Arial"/>
          <w:sz w:val="28"/>
          <w:szCs w:val="28"/>
        </w:rPr>
      </w:pPr>
      <w:r w:rsidRPr="00685D7E">
        <w:rPr>
          <w:rFonts w:ascii="Arial" w:hAnsi="Arial" w:cs="Arial"/>
          <w:sz w:val="28"/>
          <w:szCs w:val="28"/>
        </w:rPr>
        <w:t>Que rastejam. O verbo ramas é aplicado especialmente aos animais que rastejam (G</w:t>
      </w:r>
      <w:r w:rsidR="007508B0">
        <w:rPr>
          <w:rFonts w:ascii="Arial" w:hAnsi="Arial" w:cs="Arial"/>
          <w:sz w:val="28"/>
          <w:szCs w:val="28"/>
        </w:rPr>
        <w:t>ênesis</w:t>
      </w:r>
      <w:r w:rsidRPr="00685D7E">
        <w:rPr>
          <w:rFonts w:ascii="Arial" w:hAnsi="Arial" w:cs="Arial"/>
          <w:sz w:val="28"/>
          <w:szCs w:val="28"/>
        </w:rPr>
        <w:t xml:space="preserve"> 9:2), tanto terrestres (G</w:t>
      </w:r>
      <w:r w:rsidR="007508B0">
        <w:rPr>
          <w:rFonts w:ascii="Arial" w:hAnsi="Arial" w:cs="Arial"/>
          <w:sz w:val="28"/>
          <w:szCs w:val="28"/>
        </w:rPr>
        <w:t>ênesis</w:t>
      </w:r>
      <w:r w:rsidRPr="00685D7E">
        <w:rPr>
          <w:rFonts w:ascii="Arial" w:hAnsi="Arial" w:cs="Arial"/>
          <w:sz w:val="28"/>
          <w:szCs w:val="28"/>
        </w:rPr>
        <w:t xml:space="preserve"> 7:14) quanto aquáticos (S</w:t>
      </w:r>
      <w:r w:rsidR="007508B0">
        <w:rPr>
          <w:rFonts w:ascii="Arial" w:hAnsi="Arial" w:cs="Arial"/>
          <w:sz w:val="28"/>
          <w:szCs w:val="28"/>
        </w:rPr>
        <w:t>almo</w:t>
      </w:r>
      <w:r w:rsidRPr="00685D7E">
        <w:rPr>
          <w:rFonts w:ascii="Arial" w:hAnsi="Arial" w:cs="Arial"/>
          <w:sz w:val="28"/>
          <w:szCs w:val="28"/>
        </w:rPr>
        <w:t xml:space="preserve"> 69:34), embora aqui se aplique claramente a criaturas aquáticas. </w:t>
      </w:r>
    </w:p>
    <w:p w14:paraId="799174FF" w14:textId="77777777" w:rsidR="005327DF" w:rsidRDefault="005327DF" w:rsidP="000D1B8A">
      <w:pPr>
        <w:spacing w:after="0" w:line="360" w:lineRule="auto"/>
        <w:jc w:val="both"/>
        <w:rPr>
          <w:rFonts w:ascii="Arial" w:hAnsi="Arial" w:cs="Arial"/>
          <w:sz w:val="28"/>
          <w:szCs w:val="28"/>
        </w:rPr>
      </w:pPr>
    </w:p>
    <w:p w14:paraId="5E6EE66B" w14:textId="6A84893A" w:rsidR="000D1B8A" w:rsidRPr="00685D7E" w:rsidRDefault="000D1B8A" w:rsidP="000D1B8A">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w:t>
      </w:r>
      <w:r w:rsidR="00BA71FA" w:rsidRPr="00685D7E">
        <w:rPr>
          <w:rFonts w:ascii="Arial" w:hAnsi="Arial" w:cs="Arial"/>
          <w:sz w:val="28"/>
          <w:szCs w:val="28"/>
        </w:rPr>
        <w:t>1986</w:t>
      </w:r>
      <w:r w:rsidRPr="00685D7E">
        <w:rPr>
          <w:rFonts w:ascii="Arial" w:hAnsi="Arial" w:cs="Arial"/>
          <w:sz w:val="28"/>
          <w:szCs w:val="28"/>
        </w:rPr>
        <w:t>-</w:t>
      </w:r>
      <w:r w:rsidR="00BA71FA" w:rsidRPr="00685D7E">
        <w:rPr>
          <w:rFonts w:ascii="Arial" w:hAnsi="Arial" w:cs="Arial"/>
          <w:sz w:val="28"/>
          <w:szCs w:val="28"/>
        </w:rPr>
        <w:t>037</w:t>
      </w:r>
      <w:r w:rsidRPr="00685D7E">
        <w:rPr>
          <w:rFonts w:ascii="Arial" w:hAnsi="Arial" w:cs="Arial"/>
          <w:sz w:val="28"/>
          <w:szCs w:val="28"/>
        </w:rPr>
        <w:t xml:space="preserve">, CPB, Tatuí, SP – </w:t>
      </w:r>
      <w:r w:rsidR="00BA71FA" w:rsidRPr="00685D7E">
        <w:rPr>
          <w:rFonts w:ascii="Arial" w:hAnsi="Arial" w:cs="Arial"/>
          <w:color w:val="FF0000"/>
          <w:sz w:val="28"/>
          <w:szCs w:val="28"/>
        </w:rPr>
        <w:t>A</w:t>
      </w:r>
      <w:r w:rsidRPr="00685D7E">
        <w:rPr>
          <w:rFonts w:ascii="Arial" w:hAnsi="Arial" w:cs="Arial"/>
          <w:color w:val="FF0000"/>
          <w:sz w:val="28"/>
          <w:szCs w:val="28"/>
        </w:rPr>
        <w:t>S</w:t>
      </w:r>
      <w:r w:rsidR="00BA71FA" w:rsidRPr="00685D7E">
        <w:rPr>
          <w:rFonts w:ascii="Arial" w:hAnsi="Arial" w:cs="Arial"/>
          <w:color w:val="FF0000"/>
          <w:sz w:val="28"/>
          <w:szCs w:val="28"/>
        </w:rPr>
        <w:t xml:space="preserve"> ORCAS</w:t>
      </w:r>
    </w:p>
    <w:p w14:paraId="6CD6D91D" w14:textId="57C4EE46" w:rsidR="0035001C" w:rsidRPr="00685D7E" w:rsidRDefault="0035001C" w:rsidP="005A2CB0">
      <w:pPr>
        <w:spacing w:after="0" w:line="360" w:lineRule="auto"/>
        <w:jc w:val="both"/>
        <w:rPr>
          <w:rFonts w:ascii="Arial" w:hAnsi="Arial" w:cs="Arial"/>
          <w:sz w:val="28"/>
          <w:szCs w:val="28"/>
        </w:rPr>
      </w:pPr>
      <w:r w:rsidRPr="00685D7E">
        <w:rPr>
          <w:rFonts w:ascii="Arial" w:hAnsi="Arial" w:cs="Arial"/>
          <w:sz w:val="28"/>
          <w:szCs w:val="28"/>
        </w:rPr>
        <w:t xml:space="preserve">As orcas são os maiores membros da família dos delfins. Crescem até atingir um comprimento de cerca de 10 metros e pesam aproximadamente 9 toneladas. Podem crescer a uma altura de 1,80m aproximadamente. Como os delfins têm um sistema sonar que as ajuda em sua navegação e comunicação umas com as outras. Dizem que essas baleias são muito sociáveis. Quando um grupo de baleias se encontra com outro, nadam em direção um do outro. Quando estão mais ou menos a 10 metros de distância, elas param, reagrupam-se, mergulham dentro d'água, e nadam em direção uma da outra, tocando-se tanto quanto possível ao se cruzarem nas águas. Outro pesquisador afirmou que observou este ritual em nove ocasiões diferentes. Cada vez aconteceu do mesmo modo. As orcas fêmeas que não têm filhotes próprios, ajudam a cuidar dos outros filhotes no bando ou cardume. Os pesquisadores que estudaram as orcas durante a década passada chegaram à conclusão de que elas são criaturas brincalhonas e mansas, dóceis. Foi observado um grupo delas levando vegetação aquática para o fundo do mar. As baleias soltaram as plantas aquáticas e as bolhas de ar nelas </w:t>
      </w:r>
      <w:r w:rsidRPr="00685D7E">
        <w:rPr>
          <w:rFonts w:ascii="Arial" w:hAnsi="Arial" w:cs="Arial"/>
          <w:sz w:val="28"/>
          <w:szCs w:val="28"/>
        </w:rPr>
        <w:lastRenderedPageBreak/>
        <w:t>contidas e as trouxeram rapidamente para a superfície. Então saltaram para fora da água, fazendo um ruído e provocando espuma. Você deve ter visto uma orca em alguma reserva. São brancas com adorno preto (dorso e barbatanas). É fascinante descobrir que Deus outorgou aparentemente a cada ser que Ele criou um desejo de brincar. Certamente Ele é um Deus de amor e pensou em tudo.</w:t>
      </w:r>
    </w:p>
    <w:p w14:paraId="2C7FAAD8" w14:textId="77777777" w:rsidR="007508B0" w:rsidRDefault="007508B0" w:rsidP="005A2CB0">
      <w:pPr>
        <w:spacing w:after="0" w:line="360" w:lineRule="auto"/>
        <w:jc w:val="both"/>
        <w:rPr>
          <w:rFonts w:ascii="Arial" w:hAnsi="Arial" w:cs="Arial"/>
          <w:color w:val="FF0000"/>
          <w:sz w:val="28"/>
          <w:szCs w:val="28"/>
        </w:rPr>
      </w:pPr>
    </w:p>
    <w:p w14:paraId="16CA0DDF" w14:textId="70C40EFB" w:rsidR="006C3D46" w:rsidRPr="00685D7E" w:rsidRDefault="006C3D46"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SEGUNDO AS SUAS ESPÉCIES – DEUS EXCEDE</w:t>
      </w:r>
    </w:p>
    <w:p w14:paraId="44E581DD" w14:textId="51BD5335" w:rsidR="006C3D46" w:rsidRPr="00685D7E" w:rsidRDefault="002C0A5F" w:rsidP="005A2CB0">
      <w:pPr>
        <w:spacing w:after="0" w:line="360" w:lineRule="auto"/>
        <w:jc w:val="both"/>
        <w:rPr>
          <w:rFonts w:ascii="Arial" w:hAnsi="Arial" w:cs="Arial"/>
          <w:sz w:val="28"/>
          <w:szCs w:val="28"/>
        </w:rPr>
      </w:pPr>
      <w:r w:rsidRPr="00685D7E">
        <w:rPr>
          <w:rFonts w:ascii="Arial" w:hAnsi="Arial" w:cs="Arial"/>
          <w:sz w:val="28"/>
          <w:szCs w:val="28"/>
        </w:rPr>
        <w:t xml:space="preserve">Como no caso das plantas criadas no terceiro dia, é feita a declaração de que tanto os peixes quanto as aves foram criados "segundo as </w:t>
      </w:r>
      <w:r w:rsidR="006E18BE" w:rsidRPr="00685D7E">
        <w:rPr>
          <w:rFonts w:ascii="Arial" w:hAnsi="Arial" w:cs="Arial"/>
          <w:sz w:val="28"/>
          <w:szCs w:val="28"/>
        </w:rPr>
        <w:t xml:space="preserve">suas espécies", indicando explicitamente que as diferentes espécies de animais foram estabelecidas na criação e não por meio de um processo de desenvolvimento, como afirmam os evolucionistas (ver com. do v. 12). O porquê de as aves e os peixes terem sido criados no mesmo dia não é explicado por qualquer suposta similaridade entre o ar e a água, como achavam Lutero, Calvino e outros. Não é declarado, também, que apenas um único par de cada espécie foi criado; ao contrário, as palavras "povoem-se as águas de enxames de seres viventes" parecem indicar que os animais foram criados não apenas numa rica variedade de espécies, mas também em grande número de exemplares. O fato de que foi criado apenas um ser humano no princípio não justifica de forma alguma a conclusão de que os animais também foram criados em número de apenas um. </w:t>
      </w:r>
    </w:p>
    <w:p w14:paraId="380D34F1" w14:textId="77777777" w:rsidR="007508B0" w:rsidRDefault="007508B0" w:rsidP="005A2CB0">
      <w:pPr>
        <w:spacing w:after="0" w:line="360" w:lineRule="auto"/>
        <w:jc w:val="both"/>
        <w:rPr>
          <w:rFonts w:ascii="Arial" w:hAnsi="Arial" w:cs="Arial"/>
          <w:color w:val="FF0000"/>
          <w:sz w:val="28"/>
          <w:szCs w:val="28"/>
        </w:rPr>
      </w:pPr>
    </w:p>
    <w:p w14:paraId="13FB8A33" w14:textId="38C9FD75" w:rsidR="006C3D46" w:rsidRPr="00685D7E" w:rsidRDefault="006C3D46" w:rsidP="005A2CB0">
      <w:pPr>
        <w:spacing w:after="0" w:line="360" w:lineRule="auto"/>
        <w:jc w:val="both"/>
        <w:rPr>
          <w:rFonts w:ascii="Arial" w:hAnsi="Arial" w:cs="Arial"/>
          <w:color w:val="FF0000"/>
          <w:sz w:val="28"/>
          <w:szCs w:val="28"/>
        </w:rPr>
      </w:pPr>
      <w:r w:rsidRPr="00685D7E">
        <w:rPr>
          <w:rFonts w:ascii="Arial" w:hAnsi="Arial" w:cs="Arial"/>
          <w:color w:val="FF0000"/>
          <w:sz w:val="28"/>
          <w:szCs w:val="28"/>
        </w:rPr>
        <w:t>E VIU DEUS QUE ISSO ERA BOM – DEUS SE ALEGRA COM O RESULTADO</w:t>
      </w:r>
    </w:p>
    <w:p w14:paraId="677F70A8" w14:textId="26D134E3" w:rsidR="0027761E" w:rsidRPr="00685D7E" w:rsidRDefault="006E18BE" w:rsidP="005A2CB0">
      <w:pPr>
        <w:spacing w:after="0" w:line="360" w:lineRule="auto"/>
        <w:jc w:val="both"/>
        <w:rPr>
          <w:rFonts w:ascii="Arial" w:hAnsi="Arial" w:cs="Arial"/>
          <w:sz w:val="28"/>
          <w:szCs w:val="28"/>
        </w:rPr>
      </w:pPr>
      <w:r w:rsidRPr="00685D7E">
        <w:rPr>
          <w:rFonts w:ascii="Arial" w:hAnsi="Arial" w:cs="Arial"/>
          <w:sz w:val="28"/>
          <w:szCs w:val="28"/>
        </w:rPr>
        <w:t xml:space="preserve">A Terra deve ter parecido muito agradável ao Criador quando Ele a contemplou no final do quinto dia. Não só colinas verdejantes, </w:t>
      </w:r>
      <w:r w:rsidRPr="00685D7E">
        <w:rPr>
          <w:rFonts w:ascii="Arial" w:hAnsi="Arial" w:cs="Arial"/>
          <w:sz w:val="28"/>
          <w:szCs w:val="28"/>
        </w:rPr>
        <w:lastRenderedPageBreak/>
        <w:t>correntes cristalinas e lagos azuis, mas criaturas vivas, movendo-se, nadando e voando, deram a este mundo, pela primeira vez, a qualidade de vida que não possuíra antes. Mas, então, ali estavam criaturas que podiam entoar louvo res ao Criador, que revelavam certa medida de inteligência ao saberem encontrar o tipo certo de alimento (M</w:t>
      </w:r>
      <w:r w:rsidR="007508B0">
        <w:rPr>
          <w:rFonts w:ascii="Arial" w:hAnsi="Arial" w:cs="Arial"/>
          <w:sz w:val="28"/>
          <w:szCs w:val="28"/>
        </w:rPr>
        <w:t>ateus</w:t>
      </w:r>
      <w:r w:rsidRPr="00685D7E">
        <w:rPr>
          <w:rFonts w:ascii="Arial" w:hAnsi="Arial" w:cs="Arial"/>
          <w:sz w:val="28"/>
          <w:szCs w:val="28"/>
        </w:rPr>
        <w:t xml:space="preserve"> 6:26), ao construírem ninhos como abrigos (M</w:t>
      </w:r>
      <w:r w:rsidR="007508B0">
        <w:rPr>
          <w:rFonts w:ascii="Arial" w:hAnsi="Arial" w:cs="Arial"/>
          <w:sz w:val="28"/>
          <w:szCs w:val="28"/>
        </w:rPr>
        <w:t>ateus</w:t>
      </w:r>
      <w:r w:rsidRPr="00685D7E">
        <w:rPr>
          <w:rFonts w:ascii="Arial" w:hAnsi="Arial" w:cs="Arial"/>
          <w:sz w:val="28"/>
          <w:szCs w:val="28"/>
        </w:rPr>
        <w:t xml:space="preserve"> 8:20) e ao conhecerem a época de suas migrações (J</w:t>
      </w:r>
      <w:r w:rsidR="007508B0">
        <w:rPr>
          <w:rFonts w:ascii="Arial" w:hAnsi="Arial" w:cs="Arial"/>
          <w:sz w:val="28"/>
          <w:szCs w:val="28"/>
        </w:rPr>
        <w:t>eremias</w:t>
      </w:r>
      <w:r w:rsidRPr="00685D7E">
        <w:rPr>
          <w:rFonts w:ascii="Arial" w:hAnsi="Arial" w:cs="Arial"/>
          <w:sz w:val="28"/>
          <w:szCs w:val="28"/>
        </w:rPr>
        <w:t xml:space="preserve"> 8:7). As obras de Deus realizadas nos dias anteriores foram verdadeiramente perfeitas, mas então a natureza recebeu um ornamento especial no quinto dia. Sem a vegetação criada no terceiro dia, o mundo teria uma aparência pouco atraente e seria ainda mais destituído de atratividade e alegria se os milhares de seres vivos que o povoam estivessem ausentes. </w:t>
      </w:r>
    </w:p>
    <w:p w14:paraId="5F72AE64" w14:textId="4A746C4A" w:rsidR="00187C69" w:rsidRPr="00685D7E" w:rsidRDefault="006E18BE" w:rsidP="005A2CB0">
      <w:pPr>
        <w:spacing w:after="0" w:line="360" w:lineRule="auto"/>
        <w:jc w:val="both"/>
        <w:rPr>
          <w:rFonts w:ascii="Arial" w:hAnsi="Arial" w:cs="Arial"/>
          <w:sz w:val="28"/>
          <w:szCs w:val="28"/>
        </w:rPr>
      </w:pPr>
      <w:r w:rsidRPr="00685D7E">
        <w:rPr>
          <w:rFonts w:ascii="Arial" w:hAnsi="Arial" w:cs="Arial"/>
          <w:sz w:val="28"/>
          <w:szCs w:val="28"/>
        </w:rPr>
        <w:t xml:space="preserve">Cada uma dessas criaturas, grande ou pequena, ensina uma lição quanto à obra do grande Deus, a quem, </w:t>
      </w:r>
      <w:r w:rsidR="00D23510" w:rsidRPr="00685D7E">
        <w:rPr>
          <w:rFonts w:ascii="Arial" w:hAnsi="Arial" w:cs="Arial"/>
          <w:sz w:val="28"/>
          <w:szCs w:val="28"/>
        </w:rPr>
        <w:t xml:space="preserve">como o autor e preservador da vida, os seres humanos devem adoração. E essas criaturas devem despertar no ser humano forte res peito pela vida, a qual não podemos criar, mas que devemos cuidadosamente proteger, e não destruir. </w:t>
      </w:r>
    </w:p>
    <w:p w14:paraId="2418DCCD" w14:textId="77777777" w:rsidR="007508B0" w:rsidRDefault="007508B0" w:rsidP="005A2CB0">
      <w:pPr>
        <w:spacing w:after="0" w:line="360" w:lineRule="auto"/>
        <w:jc w:val="both"/>
        <w:rPr>
          <w:rFonts w:ascii="Arial" w:hAnsi="Arial" w:cs="Arial"/>
          <w:color w:val="FF0000"/>
          <w:sz w:val="28"/>
          <w:szCs w:val="28"/>
        </w:rPr>
      </w:pPr>
    </w:p>
    <w:p w14:paraId="7D8743AF" w14:textId="7376E7D0" w:rsidR="00187C69" w:rsidRPr="00685D7E" w:rsidRDefault="00EB6D2C" w:rsidP="005A2CB0">
      <w:pPr>
        <w:spacing w:after="0" w:line="360" w:lineRule="auto"/>
        <w:jc w:val="both"/>
        <w:rPr>
          <w:rFonts w:ascii="Arial" w:hAnsi="Arial" w:cs="Arial"/>
          <w:color w:val="FF0000"/>
          <w:sz w:val="28"/>
          <w:szCs w:val="28"/>
        </w:rPr>
      </w:pPr>
      <w:r>
        <w:rPr>
          <w:rFonts w:ascii="Arial" w:hAnsi="Arial" w:cs="Arial"/>
          <w:color w:val="FF0000"/>
          <w:sz w:val="28"/>
          <w:szCs w:val="28"/>
        </w:rPr>
        <w:t xml:space="preserve">22. </w:t>
      </w:r>
      <w:r w:rsidR="00187C69" w:rsidRPr="00685D7E">
        <w:rPr>
          <w:rFonts w:ascii="Arial" w:hAnsi="Arial" w:cs="Arial"/>
          <w:color w:val="FF0000"/>
          <w:sz w:val="28"/>
          <w:szCs w:val="28"/>
        </w:rPr>
        <w:t>E DEUS OS ABENÇOOU – DEUS ABENÇOA</w:t>
      </w:r>
    </w:p>
    <w:p w14:paraId="07AC4F68" w14:textId="066D0ED8" w:rsidR="002D33E7" w:rsidRPr="00685D7E" w:rsidRDefault="00D23510" w:rsidP="005A2CB0">
      <w:pPr>
        <w:spacing w:after="0" w:line="360" w:lineRule="auto"/>
        <w:jc w:val="both"/>
        <w:rPr>
          <w:rFonts w:ascii="Arial" w:hAnsi="Arial" w:cs="Arial"/>
          <w:sz w:val="28"/>
          <w:szCs w:val="28"/>
        </w:rPr>
      </w:pPr>
      <w:r w:rsidRPr="00685D7E">
        <w:rPr>
          <w:rFonts w:ascii="Arial" w:hAnsi="Arial" w:cs="Arial"/>
          <w:sz w:val="28"/>
          <w:szCs w:val="28"/>
        </w:rPr>
        <w:t>A obra do quinto dia não só foi declarada boa pelo Criador, mas recebeu uma bênção, que não foi dada nem às obras inanimadas nem às plantas. Essa bênção, mais voltada para a propagação e ampliação - "Sede fecundos, multiplicai-vos" - se tornou uma fórmula--padrão para abençoar (ver G</w:t>
      </w:r>
      <w:r w:rsidR="007508B0">
        <w:rPr>
          <w:rFonts w:ascii="Arial" w:hAnsi="Arial" w:cs="Arial"/>
          <w:sz w:val="28"/>
          <w:szCs w:val="28"/>
        </w:rPr>
        <w:t>ênesis</w:t>
      </w:r>
      <w:r w:rsidRPr="00685D7E">
        <w:rPr>
          <w:rFonts w:ascii="Arial" w:hAnsi="Arial" w:cs="Arial"/>
          <w:sz w:val="28"/>
          <w:szCs w:val="28"/>
        </w:rPr>
        <w:t xml:space="preserve"> 35:11; 48:4</w:t>
      </w:r>
      <w:r w:rsidR="00922346" w:rsidRPr="00685D7E">
        <w:rPr>
          <w:rFonts w:ascii="Arial" w:hAnsi="Arial" w:cs="Arial"/>
          <w:sz w:val="28"/>
          <w:szCs w:val="28"/>
        </w:rPr>
        <w:t>).</w:t>
      </w:r>
    </w:p>
    <w:p w14:paraId="162BA885" w14:textId="77777777" w:rsidR="00A44689" w:rsidRPr="00685D7E" w:rsidRDefault="00A44689" w:rsidP="00A44689">
      <w:pPr>
        <w:spacing w:after="0" w:line="360" w:lineRule="auto"/>
        <w:jc w:val="both"/>
        <w:rPr>
          <w:rFonts w:ascii="Arial" w:hAnsi="Arial" w:cs="Arial"/>
          <w:color w:val="000000" w:themeColor="text1"/>
          <w:sz w:val="28"/>
          <w:szCs w:val="28"/>
        </w:rPr>
      </w:pPr>
    </w:p>
    <w:p w14:paraId="23ECACD4" w14:textId="7D0A9EB7" w:rsidR="00A44689" w:rsidRPr="00685D7E" w:rsidRDefault="00A44689" w:rsidP="00A44689">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19</w:t>
      </w:r>
      <w:r w:rsidR="00187C69" w:rsidRPr="00685D7E">
        <w:rPr>
          <w:rFonts w:ascii="Arial" w:hAnsi="Arial" w:cs="Arial"/>
          <w:sz w:val="28"/>
          <w:szCs w:val="28"/>
        </w:rPr>
        <w:t>4</w:t>
      </w:r>
      <w:r w:rsidRPr="00685D7E">
        <w:rPr>
          <w:rFonts w:ascii="Arial" w:hAnsi="Arial" w:cs="Arial"/>
          <w:sz w:val="28"/>
          <w:szCs w:val="28"/>
        </w:rPr>
        <w:t>-19</w:t>
      </w:r>
      <w:r w:rsidR="00187C69" w:rsidRPr="00685D7E">
        <w:rPr>
          <w:rFonts w:ascii="Arial" w:hAnsi="Arial" w:cs="Arial"/>
          <w:sz w:val="28"/>
          <w:szCs w:val="28"/>
        </w:rPr>
        <w:t>6</w:t>
      </w:r>
      <w:r w:rsidRPr="00685D7E">
        <w:rPr>
          <w:rFonts w:ascii="Arial" w:hAnsi="Arial" w:cs="Arial"/>
          <w:sz w:val="28"/>
          <w:szCs w:val="28"/>
        </w:rPr>
        <w:t>.</w:t>
      </w:r>
    </w:p>
    <w:p w14:paraId="49AF0D2E" w14:textId="77777777" w:rsidR="00A44689" w:rsidRPr="00685D7E" w:rsidRDefault="00A44689" w:rsidP="00A44689">
      <w:pPr>
        <w:spacing w:after="0" w:line="360" w:lineRule="auto"/>
        <w:jc w:val="both"/>
        <w:rPr>
          <w:rFonts w:ascii="Arial" w:hAnsi="Arial" w:cs="Arial"/>
          <w:color w:val="000000" w:themeColor="text1"/>
          <w:sz w:val="28"/>
          <w:szCs w:val="28"/>
        </w:rPr>
      </w:pPr>
    </w:p>
    <w:p w14:paraId="2201FFE6" w14:textId="250BB947" w:rsidR="007F1B76" w:rsidRPr="00685D7E" w:rsidRDefault="007F1B76" w:rsidP="00A44689">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0CA49853" w14:textId="77777777" w:rsidR="004132E9" w:rsidRDefault="00682031" w:rsidP="00A44689">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Isaías 33.15-16</w:t>
      </w:r>
      <w:r w:rsidR="004132E9">
        <w:rPr>
          <w:rFonts w:ascii="Arial" w:hAnsi="Arial" w:cs="Arial"/>
          <w:color w:val="000000" w:themeColor="text1"/>
          <w:sz w:val="28"/>
          <w:szCs w:val="28"/>
        </w:rPr>
        <w:t>.</w:t>
      </w:r>
    </w:p>
    <w:p w14:paraId="2EFCFC76" w14:textId="072889F5" w:rsidR="007F1B76" w:rsidRPr="00685D7E" w:rsidRDefault="00E574A0" w:rsidP="00A44689">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Deus cuida</w:t>
      </w:r>
      <w:r w:rsidR="004132E9">
        <w:rPr>
          <w:rFonts w:ascii="Arial" w:hAnsi="Arial" w:cs="Arial"/>
          <w:color w:val="000000" w:themeColor="text1"/>
          <w:sz w:val="28"/>
          <w:szCs w:val="28"/>
        </w:rPr>
        <w:t>rá</w:t>
      </w:r>
      <w:r w:rsidRPr="00685D7E">
        <w:rPr>
          <w:rFonts w:ascii="Arial" w:hAnsi="Arial" w:cs="Arial"/>
          <w:color w:val="000000" w:themeColor="text1"/>
          <w:sz w:val="28"/>
          <w:szCs w:val="28"/>
        </w:rPr>
        <w:t xml:space="preserve"> de você, com carinho e amor incalculável!</w:t>
      </w:r>
      <w:r w:rsidR="008C1828" w:rsidRPr="00685D7E">
        <w:rPr>
          <w:rFonts w:ascii="Arial" w:hAnsi="Arial" w:cs="Arial"/>
          <w:color w:val="000000" w:themeColor="text1"/>
          <w:sz w:val="28"/>
          <w:szCs w:val="28"/>
        </w:rPr>
        <w:t>!</w:t>
      </w:r>
    </w:p>
    <w:p w14:paraId="4F53936B" w14:textId="77777777" w:rsidR="00EB6D2C" w:rsidRDefault="00EB6D2C" w:rsidP="00E574A0">
      <w:pPr>
        <w:spacing w:after="0" w:line="360" w:lineRule="auto"/>
        <w:jc w:val="both"/>
        <w:rPr>
          <w:rFonts w:ascii="Arial" w:hAnsi="Arial" w:cs="Arial"/>
          <w:sz w:val="28"/>
          <w:szCs w:val="28"/>
        </w:rPr>
      </w:pPr>
    </w:p>
    <w:p w14:paraId="457CBE42" w14:textId="33A801A3" w:rsidR="00E574A0" w:rsidRPr="00685D7E" w:rsidRDefault="00A22135" w:rsidP="00E574A0">
      <w:pPr>
        <w:spacing w:after="0" w:line="360" w:lineRule="auto"/>
        <w:jc w:val="both"/>
        <w:rPr>
          <w:rFonts w:ascii="Arial" w:hAnsi="Arial" w:cs="Arial"/>
          <w:color w:val="FF0000"/>
          <w:sz w:val="28"/>
          <w:szCs w:val="28"/>
        </w:rPr>
      </w:pPr>
      <w:r w:rsidRPr="00685D7E">
        <w:rPr>
          <w:rFonts w:ascii="Arial" w:hAnsi="Arial" w:cs="Arial"/>
          <w:sz w:val="28"/>
          <w:szCs w:val="28"/>
        </w:rPr>
        <w:t>INSPIRAÇÃO JUVENIL,</w:t>
      </w:r>
      <w:r w:rsidR="00D41755" w:rsidRPr="00685D7E">
        <w:rPr>
          <w:rFonts w:ascii="Arial" w:hAnsi="Arial" w:cs="Arial"/>
          <w:sz w:val="28"/>
          <w:szCs w:val="28"/>
        </w:rPr>
        <w:t xml:space="preserve"> </w:t>
      </w:r>
      <w:r w:rsidRPr="00685D7E">
        <w:rPr>
          <w:rFonts w:ascii="Arial" w:hAnsi="Arial" w:cs="Arial"/>
          <w:sz w:val="28"/>
          <w:szCs w:val="28"/>
        </w:rPr>
        <w:t xml:space="preserve">2004-348, CPB, TATUÍ, SP – </w:t>
      </w:r>
      <w:r w:rsidRPr="00685D7E">
        <w:rPr>
          <w:rFonts w:ascii="Arial" w:hAnsi="Arial" w:cs="Arial"/>
          <w:color w:val="FF0000"/>
          <w:sz w:val="28"/>
          <w:szCs w:val="28"/>
        </w:rPr>
        <w:t>AS GRANDES BALEIAS</w:t>
      </w:r>
    </w:p>
    <w:p w14:paraId="64D132C1" w14:textId="79062519" w:rsidR="00E574A0" w:rsidRPr="00685D7E" w:rsidRDefault="00E574A0" w:rsidP="00A44689">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 baleia azul, a maior do mundo, pode pesar mais de 150 toneladas, isto é, mais de 150 mil quilos. Os cientistas que estudam as baleias nos relatam que as mamães baleias manifestam sentimentos carinhosos, quase humanos, ao cuidar de seus filhos. A mãe permanece bem perto de seu bebê todo o tempo, muitas vezes tocando nele e o acariciando com suas barbatanas, que são usadas tanto quanto usamos nossos braços. Os bebês das baleias são chamados de filhotes, e como as baleias são mamíferos, os filhotes bebem o leite produzido pela mãe. Ao nascer, a baleia azul mede apenas 7 m; pode enrolar sua língua em forma de cone e beber o leite da mãe, ou a mãe esguicha o leite diretamente na boca aberta do filhote. Mas não importando como o filhote da baleia azul adquire seu leite, você não vai acreditar quanto ele bebe: 450 litros por dia!</w:t>
      </w:r>
    </w:p>
    <w:p w14:paraId="695E6708" w14:textId="77777777" w:rsidR="00E574A0" w:rsidRPr="00685D7E" w:rsidRDefault="00E574A0" w:rsidP="00A44689">
      <w:pPr>
        <w:spacing w:after="0" w:line="360" w:lineRule="auto"/>
        <w:jc w:val="both"/>
        <w:rPr>
          <w:rFonts w:ascii="Arial" w:hAnsi="Arial" w:cs="Arial"/>
          <w:b/>
          <w:bCs/>
          <w:color w:val="000000" w:themeColor="text1"/>
          <w:sz w:val="28"/>
          <w:szCs w:val="28"/>
        </w:rPr>
      </w:pPr>
    </w:p>
    <w:p w14:paraId="5B997CD5" w14:textId="23343A09" w:rsidR="00A44689" w:rsidRPr="00685D7E" w:rsidRDefault="00A44689" w:rsidP="00A44689">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61802ED0" w14:textId="77777777" w:rsidR="00D23510" w:rsidRPr="00685D7E" w:rsidRDefault="00D23510" w:rsidP="005A2CB0">
      <w:pPr>
        <w:spacing w:after="0" w:line="360" w:lineRule="auto"/>
        <w:jc w:val="both"/>
        <w:rPr>
          <w:rFonts w:ascii="Arial" w:hAnsi="Arial" w:cs="Arial"/>
          <w:sz w:val="28"/>
          <w:szCs w:val="28"/>
        </w:rPr>
      </w:pPr>
    </w:p>
    <w:p w14:paraId="5323F4EB" w14:textId="77777777" w:rsidR="002D33E7" w:rsidRPr="00685D7E" w:rsidRDefault="002D33E7" w:rsidP="005A2CB0">
      <w:pPr>
        <w:spacing w:after="0" w:line="360" w:lineRule="auto"/>
        <w:jc w:val="both"/>
        <w:rPr>
          <w:rFonts w:ascii="Arial" w:hAnsi="Arial" w:cs="Arial"/>
          <w:sz w:val="28"/>
          <w:szCs w:val="28"/>
        </w:rPr>
      </w:pPr>
    </w:p>
    <w:p w14:paraId="2B5BA7AA" w14:textId="77777777" w:rsidR="002A21C7" w:rsidRPr="00685D7E" w:rsidRDefault="002A21C7" w:rsidP="005A2CB0">
      <w:pPr>
        <w:pStyle w:val="Ttulo"/>
        <w:spacing w:line="360" w:lineRule="auto"/>
        <w:contextualSpacing w:val="0"/>
        <w:jc w:val="center"/>
        <w:outlineLvl w:val="0"/>
        <w:rPr>
          <w:rFonts w:ascii="Arial" w:hAnsi="Arial" w:cs="Arial"/>
          <w:b/>
          <w:color w:val="FF0000"/>
          <w:sz w:val="28"/>
          <w:szCs w:val="28"/>
        </w:rPr>
      </w:pPr>
    </w:p>
    <w:p w14:paraId="06DCF6FA" w14:textId="77777777" w:rsidR="002A21C7" w:rsidRPr="00685D7E" w:rsidRDefault="002A21C7" w:rsidP="005A2CB0">
      <w:pPr>
        <w:spacing w:after="0" w:line="360" w:lineRule="auto"/>
        <w:rPr>
          <w:rFonts w:ascii="Arial" w:hAnsi="Arial" w:cs="Arial"/>
          <w:sz w:val="28"/>
          <w:szCs w:val="28"/>
        </w:rPr>
      </w:pPr>
    </w:p>
    <w:p w14:paraId="118BAB9E" w14:textId="30DBB3D4" w:rsidR="00787E9B" w:rsidRPr="00685D7E" w:rsidRDefault="00787E9B" w:rsidP="00787E9B">
      <w:pPr>
        <w:spacing w:after="0" w:line="360" w:lineRule="auto"/>
        <w:jc w:val="center"/>
        <w:rPr>
          <w:rFonts w:ascii="Arial" w:hAnsi="Arial" w:cs="Arial"/>
          <w:b/>
          <w:bCs/>
          <w:color w:val="FF0000"/>
          <w:sz w:val="200"/>
          <w:szCs w:val="200"/>
        </w:rPr>
      </w:pPr>
      <w:bookmarkStart w:id="9" w:name="A08"/>
      <w:r w:rsidRPr="00685D7E">
        <w:rPr>
          <w:rFonts w:ascii="Arial" w:hAnsi="Arial" w:cs="Arial"/>
          <w:b/>
          <w:bCs/>
          <w:color w:val="FF0000"/>
          <w:sz w:val="200"/>
          <w:szCs w:val="200"/>
        </w:rPr>
        <w:lastRenderedPageBreak/>
        <w:t>8</w:t>
      </w:r>
    </w:p>
    <w:bookmarkEnd w:id="9"/>
    <w:p w14:paraId="364394DB" w14:textId="3175B93D" w:rsidR="00787E9B" w:rsidRPr="00685D7E" w:rsidRDefault="00E30EDF" w:rsidP="00787E9B">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PRODUZA A TERRA SERES VIVENTES</w:t>
      </w:r>
    </w:p>
    <w:p w14:paraId="59B261D6" w14:textId="031ADACC" w:rsidR="00787E9B" w:rsidRPr="00685D7E" w:rsidRDefault="00787E9B" w:rsidP="00787E9B">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1EFD039B" w14:textId="77777777" w:rsidR="007A0E26" w:rsidRPr="00685D7E" w:rsidRDefault="007A0E26" w:rsidP="007A0E26">
      <w:pPr>
        <w:spacing w:after="0" w:line="360" w:lineRule="auto"/>
        <w:jc w:val="center"/>
        <w:rPr>
          <w:rFonts w:ascii="Arial" w:hAnsi="Arial" w:cs="Arial"/>
          <w:b/>
          <w:bCs/>
          <w:sz w:val="28"/>
          <w:szCs w:val="28"/>
        </w:rPr>
      </w:pPr>
    </w:p>
    <w:p w14:paraId="6B8023BA"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227D73C0" w14:textId="400126FC" w:rsidR="00787E9B" w:rsidRPr="00685D7E" w:rsidRDefault="00787E9B" w:rsidP="00787E9B">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1.24-25 – o sexto dia!</w:t>
      </w:r>
    </w:p>
    <w:p w14:paraId="7A0F4C32" w14:textId="77777777" w:rsidR="00E30EDF" w:rsidRPr="00685D7E" w:rsidRDefault="00E30EDF" w:rsidP="00787E9B">
      <w:pPr>
        <w:spacing w:after="0" w:line="360" w:lineRule="auto"/>
        <w:jc w:val="both"/>
        <w:rPr>
          <w:rFonts w:ascii="Arial" w:hAnsi="Arial" w:cs="Arial"/>
          <w:b/>
          <w:bCs/>
          <w:color w:val="000000" w:themeColor="text1"/>
          <w:sz w:val="28"/>
          <w:szCs w:val="28"/>
        </w:rPr>
      </w:pPr>
    </w:p>
    <w:p w14:paraId="0E03D460" w14:textId="06297932" w:rsidR="003368BF" w:rsidRPr="00685D7E" w:rsidRDefault="00FC5764" w:rsidP="00787E9B">
      <w:pPr>
        <w:spacing w:after="0" w:line="360" w:lineRule="auto"/>
        <w:jc w:val="both"/>
        <w:rPr>
          <w:rFonts w:ascii="Arial" w:hAnsi="Arial" w:cs="Arial"/>
          <w:color w:val="FF0000"/>
          <w:sz w:val="28"/>
          <w:szCs w:val="28"/>
        </w:rPr>
      </w:pPr>
      <w:r>
        <w:rPr>
          <w:rFonts w:ascii="Arial" w:hAnsi="Arial" w:cs="Arial"/>
          <w:color w:val="FF0000"/>
          <w:sz w:val="28"/>
          <w:szCs w:val="28"/>
        </w:rPr>
        <w:t xml:space="preserve">24. </w:t>
      </w:r>
      <w:r w:rsidR="003368BF" w:rsidRPr="00685D7E">
        <w:rPr>
          <w:rFonts w:ascii="Arial" w:hAnsi="Arial" w:cs="Arial"/>
          <w:color w:val="FF0000"/>
          <w:sz w:val="28"/>
          <w:szCs w:val="28"/>
        </w:rPr>
        <w:t>SERES VIVENTES</w:t>
      </w:r>
    </w:p>
    <w:p w14:paraId="49FBFE97" w14:textId="77777777" w:rsidR="003368BF" w:rsidRPr="00685D7E" w:rsidRDefault="00855269"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Da mesma forma que o terceiro dia, o sexto é distinguido por um duplo ato criativo: a criação dos animais terrestres e a do ser humano. Depois de o mar e o ar ficarem cheios de seres vivos, </w:t>
      </w:r>
      <w:proofErr w:type="spellStart"/>
      <w:r w:rsidRPr="00685D7E">
        <w:rPr>
          <w:rFonts w:ascii="Arial" w:hAnsi="Arial" w:cs="Arial"/>
          <w:color w:val="000000" w:themeColor="text1"/>
          <w:sz w:val="28"/>
          <w:szCs w:val="28"/>
        </w:rPr>
        <w:t>nefesh</w:t>
      </w:r>
      <w:proofErr w:type="spellEnd"/>
      <w:r w:rsidRPr="00685D7E">
        <w:rPr>
          <w:rFonts w:ascii="Arial" w:hAnsi="Arial" w:cs="Arial"/>
          <w:color w:val="000000" w:themeColor="text1"/>
          <w:sz w:val="28"/>
          <w:szCs w:val="28"/>
        </w:rPr>
        <w:t xml:space="preserve"> </w:t>
      </w:r>
      <w:proofErr w:type="spellStart"/>
      <w:r w:rsidRPr="00685D7E">
        <w:rPr>
          <w:rFonts w:ascii="Arial" w:hAnsi="Arial" w:cs="Arial"/>
          <w:color w:val="000000" w:themeColor="text1"/>
          <w:sz w:val="28"/>
          <w:szCs w:val="28"/>
        </w:rPr>
        <w:t>hayyah</w:t>
      </w:r>
      <w:proofErr w:type="spellEnd"/>
      <w:r w:rsidRPr="00685D7E">
        <w:rPr>
          <w:rFonts w:ascii="Arial" w:hAnsi="Arial" w:cs="Arial"/>
          <w:color w:val="000000" w:themeColor="text1"/>
          <w:sz w:val="28"/>
          <w:szCs w:val="28"/>
        </w:rPr>
        <w:t xml:space="preserve"> (ver v. 20), a palavra de Deus foi dirigida à terra, para que produzisse seres vivos conforme as suas espécies. Estes se dividem em três classes: </w:t>
      </w:r>
    </w:p>
    <w:p w14:paraId="6340FF27" w14:textId="77777777" w:rsidR="00C4334F" w:rsidRDefault="00C4334F" w:rsidP="00787E9B">
      <w:pPr>
        <w:spacing w:after="0" w:line="360" w:lineRule="auto"/>
        <w:jc w:val="both"/>
        <w:rPr>
          <w:rFonts w:ascii="Arial" w:hAnsi="Arial" w:cs="Arial"/>
          <w:color w:val="FF0000"/>
          <w:sz w:val="28"/>
          <w:szCs w:val="28"/>
        </w:rPr>
      </w:pPr>
    </w:p>
    <w:p w14:paraId="5CF1F092" w14:textId="293EA4B2" w:rsidR="003368BF" w:rsidRPr="00685D7E" w:rsidRDefault="004024A3" w:rsidP="00787E9B">
      <w:pPr>
        <w:spacing w:after="0" w:line="360" w:lineRule="auto"/>
        <w:jc w:val="both"/>
        <w:rPr>
          <w:rFonts w:ascii="Arial" w:hAnsi="Arial" w:cs="Arial"/>
          <w:color w:val="FF0000"/>
          <w:sz w:val="28"/>
          <w:szCs w:val="28"/>
        </w:rPr>
      </w:pPr>
      <w:r w:rsidRPr="00685D7E">
        <w:rPr>
          <w:rFonts w:ascii="Arial" w:hAnsi="Arial" w:cs="Arial"/>
          <w:color w:val="FF0000"/>
          <w:sz w:val="28"/>
          <w:szCs w:val="28"/>
        </w:rPr>
        <w:t>ANIMAIS DOMÉSTICOS</w:t>
      </w:r>
      <w:r w:rsidR="007C3EA3" w:rsidRPr="00685D7E">
        <w:rPr>
          <w:rFonts w:ascii="Arial" w:hAnsi="Arial" w:cs="Arial"/>
          <w:color w:val="FF0000"/>
          <w:sz w:val="28"/>
          <w:szCs w:val="28"/>
        </w:rPr>
        <w:t xml:space="preserve"> – VOCÊ COMPREENDE OS OUTROS?</w:t>
      </w:r>
    </w:p>
    <w:p w14:paraId="4753E27D" w14:textId="501CAE22" w:rsidR="003368BF" w:rsidRPr="00685D7E" w:rsidRDefault="00855269"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 </w:t>
      </w:r>
      <w:proofErr w:type="spellStart"/>
      <w:r w:rsidRPr="00685D7E">
        <w:rPr>
          <w:rFonts w:ascii="Arial" w:hAnsi="Arial" w:cs="Arial"/>
          <w:color w:val="000000" w:themeColor="text1"/>
          <w:sz w:val="28"/>
          <w:szCs w:val="28"/>
        </w:rPr>
        <w:t>behernah</w:t>
      </w:r>
      <w:proofErr w:type="spellEnd"/>
      <w:r w:rsidRPr="00685D7E">
        <w:rPr>
          <w:rFonts w:ascii="Arial" w:hAnsi="Arial" w:cs="Arial"/>
          <w:color w:val="000000" w:themeColor="text1"/>
          <w:sz w:val="28"/>
          <w:szCs w:val="28"/>
        </w:rPr>
        <w:t>, derivado da raiz baha1n, "ser mudo", significando "animal mudo". A palavra geralmente designa os quadrúpedes domésticos maiores (ver G</w:t>
      </w:r>
      <w:r w:rsidR="00081906">
        <w:rPr>
          <w:rFonts w:ascii="Arial" w:hAnsi="Arial" w:cs="Arial"/>
          <w:color w:val="000000" w:themeColor="text1"/>
          <w:sz w:val="28"/>
          <w:szCs w:val="28"/>
        </w:rPr>
        <w:t>ênesis</w:t>
      </w:r>
      <w:r w:rsidRPr="00685D7E">
        <w:rPr>
          <w:rFonts w:ascii="Arial" w:hAnsi="Arial" w:cs="Arial"/>
          <w:color w:val="000000" w:themeColor="text1"/>
          <w:sz w:val="28"/>
          <w:szCs w:val="28"/>
        </w:rPr>
        <w:t xml:space="preserve"> 47:18; Êx</w:t>
      </w:r>
      <w:r w:rsidR="00081906">
        <w:rPr>
          <w:rFonts w:ascii="Arial" w:hAnsi="Arial" w:cs="Arial"/>
          <w:color w:val="000000" w:themeColor="text1"/>
          <w:sz w:val="28"/>
          <w:szCs w:val="28"/>
        </w:rPr>
        <w:t>odo</w:t>
      </w:r>
      <w:r w:rsidRPr="00685D7E">
        <w:rPr>
          <w:rFonts w:ascii="Arial" w:hAnsi="Arial" w:cs="Arial"/>
          <w:color w:val="000000" w:themeColor="text1"/>
          <w:sz w:val="28"/>
          <w:szCs w:val="28"/>
        </w:rPr>
        <w:t xml:space="preserve"> 13:12), mas ocasionalmente se refere aos animais terrestres maiores como um todo (P</w:t>
      </w:r>
      <w:r w:rsidR="00081906">
        <w:rPr>
          <w:rFonts w:ascii="Arial" w:hAnsi="Arial" w:cs="Arial"/>
          <w:color w:val="000000" w:themeColor="text1"/>
          <w:sz w:val="28"/>
          <w:szCs w:val="28"/>
        </w:rPr>
        <w:t>rovérbios</w:t>
      </w:r>
      <w:r w:rsidRPr="00685D7E">
        <w:rPr>
          <w:rFonts w:ascii="Arial" w:hAnsi="Arial" w:cs="Arial"/>
          <w:color w:val="000000" w:themeColor="text1"/>
          <w:sz w:val="28"/>
          <w:szCs w:val="28"/>
        </w:rPr>
        <w:t xml:space="preserve"> 30:30; Ec</w:t>
      </w:r>
      <w:r w:rsidR="00081906">
        <w:rPr>
          <w:rFonts w:ascii="Arial" w:hAnsi="Arial" w:cs="Arial"/>
          <w:color w:val="000000" w:themeColor="text1"/>
          <w:sz w:val="28"/>
          <w:szCs w:val="28"/>
        </w:rPr>
        <w:t>lesiastes</w:t>
      </w:r>
      <w:r w:rsidRPr="00685D7E">
        <w:rPr>
          <w:rFonts w:ascii="Arial" w:hAnsi="Arial" w:cs="Arial"/>
          <w:color w:val="000000" w:themeColor="text1"/>
          <w:sz w:val="28"/>
          <w:szCs w:val="28"/>
        </w:rPr>
        <w:t xml:space="preserve"> 3:19). </w:t>
      </w:r>
    </w:p>
    <w:p w14:paraId="2ED999E7" w14:textId="77777777" w:rsidR="00FC5764" w:rsidRDefault="00FC5764" w:rsidP="009425DD">
      <w:pPr>
        <w:spacing w:after="0" w:line="360" w:lineRule="auto"/>
        <w:jc w:val="both"/>
        <w:rPr>
          <w:rFonts w:ascii="Arial" w:hAnsi="Arial" w:cs="Arial"/>
          <w:sz w:val="28"/>
          <w:szCs w:val="28"/>
        </w:rPr>
      </w:pPr>
    </w:p>
    <w:p w14:paraId="242A484A" w14:textId="001B3554" w:rsidR="009425DD" w:rsidRPr="00685D7E" w:rsidRDefault="009425DD" w:rsidP="009425DD">
      <w:pPr>
        <w:spacing w:after="0" w:line="360" w:lineRule="auto"/>
        <w:jc w:val="both"/>
        <w:rPr>
          <w:rFonts w:ascii="Arial" w:hAnsi="Arial" w:cs="Arial"/>
          <w:color w:val="FF0000"/>
          <w:sz w:val="28"/>
          <w:szCs w:val="28"/>
        </w:rPr>
      </w:pPr>
      <w:r w:rsidRPr="00685D7E">
        <w:rPr>
          <w:rFonts w:ascii="Arial" w:hAnsi="Arial" w:cs="Arial"/>
          <w:sz w:val="28"/>
          <w:szCs w:val="28"/>
        </w:rPr>
        <w:lastRenderedPageBreak/>
        <w:t xml:space="preserve">INSPIRAÇÃO JUVENIL, </w:t>
      </w:r>
      <w:r w:rsidR="002469DC" w:rsidRPr="00685D7E">
        <w:rPr>
          <w:rFonts w:ascii="Arial" w:hAnsi="Arial" w:cs="Arial"/>
          <w:sz w:val="28"/>
          <w:szCs w:val="28"/>
        </w:rPr>
        <w:t>1977</w:t>
      </w:r>
      <w:r w:rsidRPr="00685D7E">
        <w:rPr>
          <w:rFonts w:ascii="Arial" w:hAnsi="Arial" w:cs="Arial"/>
          <w:sz w:val="28"/>
          <w:szCs w:val="28"/>
        </w:rPr>
        <w:t>-</w:t>
      </w:r>
      <w:r w:rsidR="002469DC" w:rsidRPr="00685D7E">
        <w:rPr>
          <w:rFonts w:ascii="Arial" w:hAnsi="Arial" w:cs="Arial"/>
          <w:sz w:val="28"/>
          <w:szCs w:val="28"/>
        </w:rPr>
        <w:t>324</w:t>
      </w:r>
      <w:r w:rsidRPr="00685D7E">
        <w:rPr>
          <w:rFonts w:ascii="Arial" w:hAnsi="Arial" w:cs="Arial"/>
          <w:sz w:val="28"/>
          <w:szCs w:val="28"/>
        </w:rPr>
        <w:t xml:space="preserve">, CPB, TATUÍ, SP – </w:t>
      </w:r>
      <w:r w:rsidR="002469DC" w:rsidRPr="00685D7E">
        <w:rPr>
          <w:rFonts w:ascii="Arial" w:hAnsi="Arial" w:cs="Arial"/>
          <w:color w:val="FF0000"/>
          <w:sz w:val="28"/>
          <w:szCs w:val="28"/>
        </w:rPr>
        <w:t>ELEFANTES PRECISAM SER ENTENDIDOS</w:t>
      </w:r>
      <w:r w:rsidR="005E5CCF" w:rsidRPr="00685D7E">
        <w:rPr>
          <w:rFonts w:ascii="Arial" w:hAnsi="Arial" w:cs="Arial"/>
          <w:color w:val="FF0000"/>
          <w:sz w:val="28"/>
          <w:szCs w:val="28"/>
        </w:rPr>
        <w:t>!</w:t>
      </w:r>
    </w:p>
    <w:p w14:paraId="0A384C83" w14:textId="4DD1F449" w:rsidR="00D6740A" w:rsidRPr="00685D7E" w:rsidRDefault="009425DD"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velho Bozo, muito querido elefante de circo, gostava de divertir-se com todos, mas especialmente com as crianças. Mas um dia ele sofreu uma mudança. Era visível que estava enraivecido, e três vezes tentou matar seu guarda. O dono achou que estava perigoso e devia ser morto. Desumano e ambicioso de dinheiro, vendeu bilhetes, convidando o povo a assistir um pelotão de guardas apontar contra ele as espingardas, matando-o. Bozo passeava em seu círculo interminável, muitas vezes erguendo a tromba e gritando para o povo. Fora do cercado, um guarda estava pronto para dar o sinal de "fogo!", quando um homem de pequena estatura se dirigiu ao dono. — Deixe-me entrar no cercado. Eu posso amansar seu elefante bravo. — Nunca jamais! O senhor seria morto a patadas em dois tempos! -- Logo pensei que o senhor havia de dizer isso, de modo que trago um documento legal que o livrará de toda a res possibilidade. Todo o risco será meu. Vendo que o documento era válido, o dono deixou aquele homenzinho entrar no cercado. Logo Bozo deu um guincho irado, como de advertência. O homem dirigiu-lhe algumas palavras, e o elefante se aquietou. O estranho continuou falando. Ninguém senão Bozo compreendia o que ele dizia. Afinal, com um gritinho que parecia de criança, o elefante começou a balançar de um lado para outro a enorme cabeça. O estranho estendeu a mão e </w:t>
      </w:r>
      <w:r w:rsidR="005E5CCF" w:rsidRPr="00685D7E">
        <w:rPr>
          <w:rFonts w:ascii="Arial" w:hAnsi="Arial" w:cs="Arial"/>
          <w:color w:val="000000" w:themeColor="text1"/>
          <w:sz w:val="28"/>
          <w:szCs w:val="28"/>
        </w:rPr>
        <w:t>afogou-lhe</w:t>
      </w:r>
      <w:r w:rsidRPr="00685D7E">
        <w:rPr>
          <w:rFonts w:ascii="Arial" w:hAnsi="Arial" w:cs="Arial"/>
          <w:color w:val="000000" w:themeColor="text1"/>
          <w:sz w:val="28"/>
          <w:szCs w:val="28"/>
        </w:rPr>
        <w:t xml:space="preserve"> a tromba. Com esta enrolada no braço do homem, os dois caminharam calmamente pelo campo, enquanto o homem sempre lhe ia falando. Depois de algum tempo o homem explicou que Bozo não era </w:t>
      </w:r>
      <w:proofErr w:type="spellStart"/>
      <w:r w:rsidRPr="00685D7E">
        <w:rPr>
          <w:rFonts w:ascii="Arial" w:hAnsi="Arial" w:cs="Arial"/>
          <w:color w:val="000000" w:themeColor="text1"/>
          <w:sz w:val="28"/>
          <w:szCs w:val="28"/>
        </w:rPr>
        <w:t>mau</w:t>
      </w:r>
      <w:proofErr w:type="spellEnd"/>
      <w:r w:rsidRPr="00685D7E">
        <w:rPr>
          <w:rFonts w:ascii="Arial" w:hAnsi="Arial" w:cs="Arial"/>
          <w:color w:val="000000" w:themeColor="text1"/>
          <w:sz w:val="28"/>
          <w:szCs w:val="28"/>
        </w:rPr>
        <w:t xml:space="preserve">, mas apenas se sentia saudoso e frustrado. Como elefante da Índia, Bozo crescera ouvindo falar o </w:t>
      </w:r>
      <w:proofErr w:type="spellStart"/>
      <w:r w:rsidRPr="00685D7E">
        <w:rPr>
          <w:rFonts w:ascii="Arial" w:hAnsi="Arial" w:cs="Arial"/>
          <w:color w:val="000000" w:themeColor="text1"/>
          <w:sz w:val="28"/>
          <w:szCs w:val="28"/>
        </w:rPr>
        <w:t>industão</w:t>
      </w:r>
      <w:proofErr w:type="spellEnd"/>
      <w:r w:rsidRPr="00685D7E">
        <w:rPr>
          <w:rFonts w:ascii="Arial" w:hAnsi="Arial" w:cs="Arial"/>
          <w:color w:val="000000" w:themeColor="text1"/>
          <w:sz w:val="28"/>
          <w:szCs w:val="28"/>
        </w:rPr>
        <w:t>. Seu coração sentiu-se de novo em paz, ao ouvir falarem-</w:t>
      </w:r>
      <w:r w:rsidRPr="00685D7E">
        <w:rPr>
          <w:rFonts w:ascii="Arial" w:hAnsi="Arial" w:cs="Arial"/>
          <w:color w:val="000000" w:themeColor="text1"/>
          <w:sz w:val="28"/>
          <w:szCs w:val="28"/>
        </w:rPr>
        <w:lastRenderedPageBreak/>
        <w:t xml:space="preserve">lhe em </w:t>
      </w:r>
      <w:proofErr w:type="spellStart"/>
      <w:r w:rsidRPr="00685D7E">
        <w:rPr>
          <w:rFonts w:ascii="Arial" w:hAnsi="Arial" w:cs="Arial"/>
          <w:color w:val="000000" w:themeColor="text1"/>
          <w:sz w:val="28"/>
          <w:szCs w:val="28"/>
        </w:rPr>
        <w:t>industão</w:t>
      </w:r>
      <w:proofErr w:type="spellEnd"/>
      <w:r w:rsidRPr="00685D7E">
        <w:rPr>
          <w:rFonts w:ascii="Arial" w:hAnsi="Arial" w:cs="Arial"/>
          <w:color w:val="000000" w:themeColor="text1"/>
          <w:sz w:val="28"/>
          <w:szCs w:val="28"/>
        </w:rPr>
        <w:t xml:space="preserve"> as palavras que ele amava. Desaparecido o estranho, o dono olhou a assinatura do documento. Dizia: Rudyard Kipling, o famoso escritor. Para compreender</w:t>
      </w:r>
      <w:r w:rsidR="004D24E7" w:rsidRPr="00685D7E">
        <w:rPr>
          <w:rFonts w:ascii="Arial" w:hAnsi="Arial" w:cs="Arial"/>
          <w:color w:val="000000" w:themeColor="text1"/>
          <w:sz w:val="28"/>
          <w:szCs w:val="28"/>
        </w:rPr>
        <w:t>:</w:t>
      </w:r>
      <w:r w:rsidRPr="00685D7E">
        <w:rPr>
          <w:rFonts w:ascii="Arial" w:hAnsi="Arial" w:cs="Arial"/>
          <w:color w:val="000000" w:themeColor="text1"/>
          <w:sz w:val="28"/>
          <w:szCs w:val="28"/>
        </w:rPr>
        <w:t xml:space="preserve"> </w:t>
      </w:r>
      <w:r w:rsidR="004D24E7" w:rsidRPr="00685D7E">
        <w:rPr>
          <w:rFonts w:ascii="Arial" w:hAnsi="Arial" w:cs="Arial"/>
          <w:color w:val="000000" w:themeColor="text1"/>
          <w:sz w:val="28"/>
          <w:szCs w:val="28"/>
        </w:rPr>
        <w:t>o</w:t>
      </w:r>
      <w:r w:rsidRPr="00685D7E">
        <w:rPr>
          <w:rFonts w:ascii="Arial" w:hAnsi="Arial" w:cs="Arial"/>
          <w:color w:val="000000" w:themeColor="text1"/>
          <w:sz w:val="28"/>
          <w:szCs w:val="28"/>
        </w:rPr>
        <w:t>s que agem diferentemente, você precisa ser-lhes bondoso em vez de condená-los.</w:t>
      </w:r>
    </w:p>
    <w:p w14:paraId="0F71C756" w14:textId="77777777" w:rsidR="00C4334F" w:rsidRDefault="00C4334F" w:rsidP="00787E9B">
      <w:pPr>
        <w:spacing w:after="0" w:line="360" w:lineRule="auto"/>
        <w:jc w:val="both"/>
        <w:rPr>
          <w:rFonts w:ascii="Arial" w:hAnsi="Arial" w:cs="Arial"/>
          <w:color w:val="FF0000"/>
          <w:sz w:val="28"/>
          <w:szCs w:val="28"/>
        </w:rPr>
      </w:pPr>
    </w:p>
    <w:p w14:paraId="2FF437FD" w14:textId="53AC2E1C" w:rsidR="003368BF" w:rsidRPr="00685D7E" w:rsidRDefault="00DE1DE9" w:rsidP="00787E9B">
      <w:pPr>
        <w:spacing w:after="0" w:line="360" w:lineRule="auto"/>
        <w:jc w:val="both"/>
        <w:rPr>
          <w:rFonts w:ascii="Arial" w:hAnsi="Arial" w:cs="Arial"/>
          <w:color w:val="FF0000"/>
          <w:sz w:val="28"/>
          <w:szCs w:val="28"/>
        </w:rPr>
      </w:pPr>
      <w:r w:rsidRPr="00685D7E">
        <w:rPr>
          <w:rFonts w:ascii="Arial" w:hAnsi="Arial" w:cs="Arial"/>
          <w:color w:val="FF0000"/>
          <w:sz w:val="28"/>
          <w:szCs w:val="28"/>
        </w:rPr>
        <w:t>RÉPTEIS – VOCÊ É CONFIÁVEL OU PERIGOSO?</w:t>
      </w:r>
    </w:p>
    <w:p w14:paraId="7DE18BB8" w14:textId="77777777" w:rsidR="003368BF" w:rsidRPr="00685D7E" w:rsidRDefault="00855269"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 remes, que denota os animais menores que se movem sem pés ou com pés que são pouco perceptíveis, como os vermes, insetos e répteis. A referência aqui é aos remes terrestres, uma vez que os remes aquáticos foram criados no dia anterior. </w:t>
      </w:r>
    </w:p>
    <w:p w14:paraId="1C7E92EF" w14:textId="77777777" w:rsidR="00FC5764" w:rsidRDefault="00FC5764" w:rsidP="00C43DFC">
      <w:pPr>
        <w:spacing w:after="0" w:line="360" w:lineRule="auto"/>
        <w:jc w:val="both"/>
        <w:rPr>
          <w:rFonts w:ascii="Arial" w:hAnsi="Arial" w:cs="Arial"/>
          <w:sz w:val="28"/>
          <w:szCs w:val="28"/>
        </w:rPr>
      </w:pPr>
    </w:p>
    <w:p w14:paraId="5E32A416" w14:textId="6CF20A35" w:rsidR="00C43DFC" w:rsidRPr="00685D7E" w:rsidRDefault="00C43DFC" w:rsidP="00C43DFC">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2004-207, CPB, TATUÍ, SP – </w:t>
      </w:r>
      <w:r w:rsidRPr="00685D7E">
        <w:rPr>
          <w:rFonts w:ascii="Arial" w:hAnsi="Arial" w:cs="Arial"/>
          <w:color w:val="FF0000"/>
          <w:sz w:val="28"/>
          <w:szCs w:val="28"/>
        </w:rPr>
        <w:t>O CAMALEÃO DE JACKSON</w:t>
      </w:r>
    </w:p>
    <w:p w14:paraId="57CDC7EB" w14:textId="5983A5F3" w:rsidR="00C43DFC" w:rsidRPr="00685D7E" w:rsidRDefault="00C43DFC" w:rsidP="00C43DFC">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Até parece com um monstro pré-histórico. Tem três chifres gigantescos na cabeça, uma fileira de cristas como de dragão em suas costas, olhos grandes e protuberantes, os quais operam como um revólver num tanque. Ali uma criatura tão horrível que o povo da África Oriental, onde ele vive em árvores e arbustos, acreditava que tivesse poderes sobrenaturais. Sua única característica atraente é sua bela pele, colorida de vários tons de verde, azul vermelho. Ele é o camaleão de </w:t>
      </w:r>
      <w:proofErr w:type="spellStart"/>
      <w:r w:rsidRPr="00685D7E">
        <w:rPr>
          <w:rFonts w:ascii="Arial" w:hAnsi="Arial" w:cs="Arial"/>
          <w:color w:val="000000" w:themeColor="text1"/>
          <w:sz w:val="28"/>
          <w:szCs w:val="28"/>
        </w:rPr>
        <w:t>jackson</w:t>
      </w:r>
      <w:proofErr w:type="spellEnd"/>
      <w:r w:rsidRPr="00685D7E">
        <w:rPr>
          <w:rFonts w:ascii="Arial" w:hAnsi="Arial" w:cs="Arial"/>
          <w:color w:val="000000" w:themeColor="text1"/>
          <w:sz w:val="28"/>
          <w:szCs w:val="28"/>
        </w:rPr>
        <w:t xml:space="preserve">, um lagarto de apenas 20 a 22cm de comprimento e, na realidade, totalmente inofensivo para as pessoas. A coisa mais admirável a respeito do camaleão de </w:t>
      </w:r>
      <w:proofErr w:type="spellStart"/>
      <w:r w:rsidRPr="00685D7E">
        <w:rPr>
          <w:rFonts w:ascii="Arial" w:hAnsi="Arial" w:cs="Arial"/>
          <w:color w:val="000000" w:themeColor="text1"/>
          <w:sz w:val="28"/>
          <w:szCs w:val="28"/>
        </w:rPr>
        <w:t>jackson</w:t>
      </w:r>
      <w:proofErr w:type="spellEnd"/>
      <w:r w:rsidRPr="00685D7E">
        <w:rPr>
          <w:rFonts w:ascii="Arial" w:hAnsi="Arial" w:cs="Arial"/>
          <w:color w:val="000000" w:themeColor="text1"/>
          <w:sz w:val="28"/>
          <w:szCs w:val="28"/>
        </w:rPr>
        <w:t xml:space="preserve"> é a sua língua, que tem 30 cm de comprimento - o tamanho do corpo todo e mais uma metade! A língua é uma acurada armadilha mortal para insetos, atirando-se como uma seta para agarrar, em 1/25 segundo</w:t>
      </w:r>
      <w:r w:rsidR="00990D96" w:rsidRPr="00685D7E">
        <w:rPr>
          <w:rFonts w:ascii="Arial" w:hAnsi="Arial" w:cs="Arial"/>
          <w:color w:val="000000" w:themeColor="text1"/>
          <w:sz w:val="28"/>
          <w:szCs w:val="28"/>
        </w:rPr>
        <w:t>s</w:t>
      </w:r>
      <w:r w:rsidRPr="00685D7E">
        <w:rPr>
          <w:rFonts w:ascii="Arial" w:hAnsi="Arial" w:cs="Arial"/>
          <w:color w:val="000000" w:themeColor="text1"/>
          <w:sz w:val="28"/>
          <w:szCs w:val="28"/>
        </w:rPr>
        <w:t xml:space="preserve"> algum gafanhoto distraído. Quando o camaleão de </w:t>
      </w:r>
      <w:proofErr w:type="spellStart"/>
      <w:r w:rsidRPr="00685D7E">
        <w:rPr>
          <w:rFonts w:ascii="Arial" w:hAnsi="Arial" w:cs="Arial"/>
          <w:color w:val="000000" w:themeColor="text1"/>
          <w:sz w:val="28"/>
          <w:szCs w:val="28"/>
        </w:rPr>
        <w:t>jackson</w:t>
      </w:r>
      <w:proofErr w:type="spellEnd"/>
      <w:r w:rsidRPr="00685D7E">
        <w:rPr>
          <w:rFonts w:ascii="Arial" w:hAnsi="Arial" w:cs="Arial"/>
          <w:color w:val="000000" w:themeColor="text1"/>
          <w:sz w:val="28"/>
          <w:szCs w:val="28"/>
        </w:rPr>
        <w:t xml:space="preserve"> fica com fome, ele se posiciona num galho e espera. Apenas seus olhos se </w:t>
      </w:r>
      <w:r w:rsidRPr="00685D7E">
        <w:rPr>
          <w:rFonts w:ascii="Arial" w:hAnsi="Arial" w:cs="Arial"/>
          <w:color w:val="000000" w:themeColor="text1"/>
          <w:sz w:val="28"/>
          <w:szCs w:val="28"/>
        </w:rPr>
        <w:lastRenderedPageBreak/>
        <w:t>movimentam. Cada olho pode agir sozinho ou ambos podem focalizar juntos o mesmo alvo. É realmente estranho ver cada olho olhando para direções diferentes. Quando um inseto é visto por um dos olhos, uma mensagem é enviada para o outro olho: "Ok, outro olho, eu já tenho um. O outro olho gira e ambos focalizam na presa em vista, dando ao camaleão uma informação binocular a respeito da exata localização e distância do inseto em mira. Agora, se você está observando e dá uma piscada no momento errado, deixará de ver a caçada; terá a impressão de que o inseto simplesmente desapareceu no ar.</w:t>
      </w:r>
    </w:p>
    <w:p w14:paraId="57267677" w14:textId="77777777" w:rsidR="00C4334F" w:rsidRDefault="00C4334F" w:rsidP="00787E9B">
      <w:pPr>
        <w:spacing w:after="0" w:line="360" w:lineRule="auto"/>
        <w:jc w:val="both"/>
        <w:rPr>
          <w:rFonts w:ascii="Arial" w:hAnsi="Arial" w:cs="Arial"/>
          <w:color w:val="FF0000"/>
          <w:sz w:val="28"/>
          <w:szCs w:val="28"/>
        </w:rPr>
      </w:pPr>
    </w:p>
    <w:p w14:paraId="0A22CCD7" w14:textId="1AF8D595" w:rsidR="003368BF" w:rsidRPr="00685D7E" w:rsidRDefault="004024A3" w:rsidP="00787E9B">
      <w:pPr>
        <w:spacing w:after="0" w:line="360" w:lineRule="auto"/>
        <w:jc w:val="both"/>
        <w:rPr>
          <w:rFonts w:ascii="Arial" w:hAnsi="Arial" w:cs="Arial"/>
          <w:color w:val="FF0000"/>
          <w:sz w:val="28"/>
          <w:szCs w:val="28"/>
        </w:rPr>
      </w:pPr>
      <w:r w:rsidRPr="00685D7E">
        <w:rPr>
          <w:rFonts w:ascii="Arial" w:hAnsi="Arial" w:cs="Arial"/>
          <w:color w:val="FF0000"/>
          <w:sz w:val="28"/>
          <w:szCs w:val="28"/>
        </w:rPr>
        <w:t>ANIMAIS SELVÁTICOS</w:t>
      </w:r>
    </w:p>
    <w:p w14:paraId="79B0160A" w14:textId="77777777" w:rsidR="004024A3" w:rsidRPr="00685D7E" w:rsidRDefault="00855269"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De </w:t>
      </w:r>
      <w:proofErr w:type="spellStart"/>
      <w:r w:rsidRPr="00685D7E">
        <w:rPr>
          <w:rFonts w:ascii="Arial" w:hAnsi="Arial" w:cs="Arial"/>
          <w:color w:val="000000" w:themeColor="text1"/>
          <w:sz w:val="28"/>
          <w:szCs w:val="28"/>
        </w:rPr>
        <w:t>chayetho</w:t>
      </w:r>
      <w:proofErr w:type="spellEnd"/>
      <w:r w:rsidRPr="00685D7E">
        <w:rPr>
          <w:rFonts w:ascii="Arial" w:hAnsi="Arial" w:cs="Arial"/>
          <w:color w:val="000000" w:themeColor="text1"/>
          <w:sz w:val="28"/>
          <w:szCs w:val="28"/>
        </w:rPr>
        <w:t xml:space="preserve"> '</w:t>
      </w:r>
      <w:proofErr w:type="spellStart"/>
      <w:r w:rsidRPr="00685D7E">
        <w:rPr>
          <w:rFonts w:ascii="Arial" w:hAnsi="Arial" w:cs="Arial"/>
          <w:color w:val="000000" w:themeColor="text1"/>
          <w:sz w:val="28"/>
          <w:szCs w:val="28"/>
        </w:rPr>
        <w:t>erets</w:t>
      </w:r>
      <w:proofErr w:type="spellEnd"/>
      <w:r w:rsidRPr="00685D7E">
        <w:rPr>
          <w:rFonts w:ascii="Arial" w:hAnsi="Arial" w:cs="Arial"/>
          <w:color w:val="000000" w:themeColor="text1"/>
          <w:sz w:val="28"/>
          <w:szCs w:val="28"/>
        </w:rPr>
        <w:t xml:space="preserve">. Esse termo hebraico antigo e incomum denota os animais selvagens, que são livres e </w:t>
      </w:r>
      <w:proofErr w:type="spellStart"/>
      <w:r w:rsidRPr="00685D7E">
        <w:rPr>
          <w:rFonts w:ascii="Arial" w:hAnsi="Arial" w:cs="Arial"/>
          <w:color w:val="000000" w:themeColor="text1"/>
          <w:sz w:val="28"/>
          <w:szCs w:val="28"/>
        </w:rPr>
        <w:t>vagueantes</w:t>
      </w:r>
      <w:proofErr w:type="spellEnd"/>
      <w:r w:rsidRPr="00685D7E">
        <w:rPr>
          <w:rFonts w:ascii="Arial" w:hAnsi="Arial" w:cs="Arial"/>
          <w:color w:val="000000" w:themeColor="text1"/>
          <w:sz w:val="28"/>
          <w:szCs w:val="28"/>
        </w:rPr>
        <w:t xml:space="preserve">. </w:t>
      </w:r>
    </w:p>
    <w:p w14:paraId="77D32F47" w14:textId="77777777" w:rsidR="00081906" w:rsidRDefault="00081906" w:rsidP="00787E9B">
      <w:pPr>
        <w:spacing w:after="0" w:line="360" w:lineRule="auto"/>
        <w:jc w:val="both"/>
        <w:rPr>
          <w:rFonts w:ascii="Arial" w:hAnsi="Arial" w:cs="Arial"/>
          <w:color w:val="FF0000"/>
          <w:sz w:val="28"/>
          <w:szCs w:val="28"/>
        </w:rPr>
      </w:pPr>
    </w:p>
    <w:p w14:paraId="1DFD1566" w14:textId="23AB25BB" w:rsidR="004024A3" w:rsidRPr="00685D7E" w:rsidRDefault="004024A3" w:rsidP="00787E9B">
      <w:pPr>
        <w:spacing w:after="0" w:line="360" w:lineRule="auto"/>
        <w:jc w:val="both"/>
        <w:rPr>
          <w:rFonts w:ascii="Arial" w:hAnsi="Arial" w:cs="Arial"/>
          <w:color w:val="FF0000"/>
          <w:sz w:val="28"/>
          <w:szCs w:val="28"/>
        </w:rPr>
      </w:pPr>
      <w:r w:rsidRPr="00685D7E">
        <w:rPr>
          <w:rFonts w:ascii="Arial" w:hAnsi="Arial" w:cs="Arial"/>
          <w:color w:val="FF0000"/>
          <w:sz w:val="28"/>
          <w:szCs w:val="28"/>
        </w:rPr>
        <w:t>SEGUNDO A SUA ESPÉCIE</w:t>
      </w:r>
    </w:p>
    <w:p w14:paraId="2AA81F0E" w14:textId="77777777" w:rsidR="004024A3" w:rsidRPr="00685D7E" w:rsidRDefault="0072181D"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declaração se refere às três classes de seres vivos, cada uma das quais tem suas diferentes espécies. Estas palavras inspiradas contradizem a teoria da evolução, a qual declara que as formas mais elevadas de vida se desenvolveram das inferiores, e sugere ainda ser possível produzir matéria viva a partir da terra inanimada. Ao passo que estudos científicos confirmam a declaração bíblica de que todos os organismos vivos são feitos da terra, pois não contêm nenhum elemento além dos que a terra possui, os cientistas nunca conseguiram produzir, a partir da matéria inanimada, uma única célula capaz de viver e reproduzir sua espécie. </w:t>
      </w:r>
    </w:p>
    <w:p w14:paraId="61BEA358" w14:textId="77777777" w:rsidR="00C4334F" w:rsidRDefault="00C4334F" w:rsidP="00787E9B">
      <w:pPr>
        <w:spacing w:after="0" w:line="360" w:lineRule="auto"/>
        <w:jc w:val="both"/>
        <w:rPr>
          <w:rFonts w:ascii="Arial" w:hAnsi="Arial" w:cs="Arial"/>
          <w:color w:val="FF0000"/>
          <w:sz w:val="28"/>
          <w:szCs w:val="28"/>
        </w:rPr>
      </w:pPr>
    </w:p>
    <w:p w14:paraId="62515A97" w14:textId="799B9C0D" w:rsidR="004024A3" w:rsidRPr="00685D7E" w:rsidRDefault="004024A3" w:rsidP="00787E9B">
      <w:pPr>
        <w:spacing w:after="0" w:line="360" w:lineRule="auto"/>
        <w:jc w:val="both"/>
        <w:rPr>
          <w:rFonts w:ascii="Arial" w:hAnsi="Arial" w:cs="Arial"/>
          <w:color w:val="FF0000"/>
          <w:sz w:val="28"/>
          <w:szCs w:val="28"/>
        </w:rPr>
      </w:pPr>
      <w:r w:rsidRPr="00685D7E">
        <w:rPr>
          <w:rFonts w:ascii="Arial" w:hAnsi="Arial" w:cs="Arial"/>
          <w:color w:val="FF0000"/>
          <w:sz w:val="28"/>
          <w:szCs w:val="28"/>
        </w:rPr>
        <w:t>E VIU DEUS QUE ISSO ERA BOM</w:t>
      </w:r>
    </w:p>
    <w:p w14:paraId="5292EC22" w14:textId="0EBC212C" w:rsidR="00E30EDF" w:rsidRPr="00685D7E" w:rsidRDefault="0072181D" w:rsidP="00787E9B">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O breve relato da criação de todos os animais terrestres se encerra com a usual palavra de aprovação, e o autor logo passa ao relato da criação do homem, que culmina a obra da criação.</w:t>
      </w:r>
    </w:p>
    <w:p w14:paraId="09AECC30" w14:textId="77777777" w:rsidR="00344942" w:rsidRPr="00685D7E" w:rsidRDefault="00344942" w:rsidP="0072181D">
      <w:pPr>
        <w:spacing w:after="0" w:line="360" w:lineRule="auto"/>
        <w:jc w:val="both"/>
        <w:rPr>
          <w:rFonts w:ascii="Arial" w:hAnsi="Arial" w:cs="Arial"/>
          <w:sz w:val="28"/>
          <w:szCs w:val="28"/>
        </w:rPr>
      </w:pPr>
    </w:p>
    <w:p w14:paraId="3676218A" w14:textId="5176CA5E" w:rsidR="00AC5B4B" w:rsidRPr="00685D7E" w:rsidRDefault="00AC5B4B" w:rsidP="0072181D">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020CADEE" w14:textId="03C63097" w:rsidR="00CD1C7B" w:rsidRDefault="00CD1C7B" w:rsidP="0072181D">
      <w:pPr>
        <w:spacing w:after="0" w:line="360" w:lineRule="auto"/>
        <w:jc w:val="both"/>
        <w:rPr>
          <w:rFonts w:ascii="Arial" w:hAnsi="Arial" w:cs="Arial"/>
          <w:sz w:val="28"/>
          <w:szCs w:val="28"/>
        </w:rPr>
      </w:pPr>
      <w:r>
        <w:rPr>
          <w:rFonts w:ascii="Arial" w:hAnsi="Arial" w:cs="Arial"/>
          <w:sz w:val="28"/>
          <w:szCs w:val="28"/>
        </w:rPr>
        <w:t>Salmo 147.1-45</w:t>
      </w:r>
      <w:r w:rsidR="007A019F">
        <w:rPr>
          <w:rFonts w:ascii="Arial" w:hAnsi="Arial" w:cs="Arial"/>
          <w:sz w:val="28"/>
          <w:szCs w:val="28"/>
        </w:rPr>
        <w:t xml:space="preserve"> (ler)</w:t>
      </w:r>
    </w:p>
    <w:p w14:paraId="53BF3E5D" w14:textId="55CF0557" w:rsidR="00AC5B4B" w:rsidRPr="00685D7E" w:rsidRDefault="00AC5B4B" w:rsidP="0072181D">
      <w:pPr>
        <w:spacing w:after="0" w:line="360" w:lineRule="auto"/>
        <w:jc w:val="both"/>
        <w:rPr>
          <w:rFonts w:ascii="Arial" w:hAnsi="Arial" w:cs="Arial"/>
          <w:sz w:val="28"/>
          <w:szCs w:val="28"/>
        </w:rPr>
      </w:pPr>
      <w:r w:rsidRPr="00685D7E">
        <w:rPr>
          <w:rFonts w:ascii="Arial" w:hAnsi="Arial" w:cs="Arial"/>
          <w:sz w:val="28"/>
          <w:szCs w:val="28"/>
        </w:rPr>
        <w:t>Busque ao Senhor. Ele é proteção</w:t>
      </w:r>
      <w:r w:rsidR="00FB426C" w:rsidRPr="00685D7E">
        <w:rPr>
          <w:rFonts w:ascii="Arial" w:hAnsi="Arial" w:cs="Arial"/>
          <w:sz w:val="28"/>
          <w:szCs w:val="28"/>
        </w:rPr>
        <w:t xml:space="preserve"> às suas angústias e pesares!</w:t>
      </w:r>
    </w:p>
    <w:p w14:paraId="66255480" w14:textId="77777777" w:rsidR="005134C7" w:rsidRDefault="005134C7" w:rsidP="006A5296">
      <w:pPr>
        <w:spacing w:after="0" w:line="360" w:lineRule="auto"/>
        <w:jc w:val="both"/>
        <w:rPr>
          <w:rFonts w:ascii="Arial" w:hAnsi="Arial" w:cs="Arial"/>
          <w:sz w:val="28"/>
          <w:szCs w:val="28"/>
        </w:rPr>
      </w:pPr>
    </w:p>
    <w:p w14:paraId="077BE45C" w14:textId="23574601" w:rsidR="006A5296" w:rsidRPr="00685D7E" w:rsidRDefault="006A5296" w:rsidP="006A5296">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w:t>
      </w:r>
      <w:r w:rsidR="00786F59" w:rsidRPr="00685D7E">
        <w:rPr>
          <w:rFonts w:ascii="Arial" w:hAnsi="Arial" w:cs="Arial"/>
          <w:sz w:val="28"/>
          <w:szCs w:val="28"/>
        </w:rPr>
        <w:t>JUVENIL, 1992</w:t>
      </w:r>
      <w:r w:rsidRPr="00685D7E">
        <w:rPr>
          <w:rFonts w:ascii="Arial" w:hAnsi="Arial" w:cs="Arial"/>
          <w:sz w:val="28"/>
          <w:szCs w:val="28"/>
        </w:rPr>
        <w:t>-</w:t>
      </w:r>
      <w:r w:rsidR="006352DA" w:rsidRPr="00685D7E">
        <w:rPr>
          <w:rFonts w:ascii="Arial" w:hAnsi="Arial" w:cs="Arial"/>
          <w:sz w:val="28"/>
          <w:szCs w:val="28"/>
        </w:rPr>
        <w:t>017</w:t>
      </w:r>
      <w:r w:rsidRPr="00685D7E">
        <w:rPr>
          <w:rFonts w:ascii="Arial" w:hAnsi="Arial" w:cs="Arial"/>
          <w:sz w:val="28"/>
          <w:szCs w:val="28"/>
        </w:rPr>
        <w:t xml:space="preserve">, CPB, TATUÍ, SP – </w:t>
      </w:r>
      <w:r w:rsidRPr="00685D7E">
        <w:rPr>
          <w:rFonts w:ascii="Arial" w:hAnsi="Arial" w:cs="Arial"/>
          <w:color w:val="FF0000"/>
          <w:sz w:val="28"/>
          <w:szCs w:val="28"/>
        </w:rPr>
        <w:t>O ALMISCARADO</w:t>
      </w:r>
    </w:p>
    <w:p w14:paraId="38F734C1" w14:textId="7065A60B" w:rsidR="00FB426C" w:rsidRPr="00685D7E" w:rsidRDefault="00FB426C" w:rsidP="0072181D">
      <w:pPr>
        <w:spacing w:after="0" w:line="360" w:lineRule="auto"/>
        <w:jc w:val="both"/>
        <w:rPr>
          <w:rFonts w:ascii="Arial" w:hAnsi="Arial" w:cs="Arial"/>
          <w:sz w:val="28"/>
          <w:szCs w:val="28"/>
        </w:rPr>
      </w:pPr>
      <w:r w:rsidRPr="00685D7E">
        <w:rPr>
          <w:rFonts w:ascii="Arial" w:hAnsi="Arial" w:cs="Arial"/>
          <w:sz w:val="28"/>
          <w:szCs w:val="28"/>
        </w:rPr>
        <w:t xml:space="preserve">O boi almiscarado é animal altamente inteligente, que já quase se extinguiu, por ser muito manso. Para proteger os bezerros, o rebanho os rodeia num círculo apertado, com as cabeças, encimadas por cornos pontiagudos, para o lado de fora. Isto representa formidável defesa contra os lobos, seus inimigos naturais. Mas os homens acharam fácil meio de se aproximar deles o suficiente para a matança em massa, usando como arma tudo, desde as setas até as carabinas. Além disso, o instinto do boi almiscarado, de proteger um companheiro caído, tornou os animais vítimas fáceis. Esse animal desapareceu completamente do Alasca em 1850, e os do Canadá foram quase extintos, para fornecer mantas para aquecer as pernas dos viajantes abastados. Afinal, em 1926, o governo canadense deu ao animal proteção total. O boi almiscarado fornece uma lã superior, de melhor qualidade do que a casimira. Não encolhe e é fácil de ser tingida. Formaram-se fazendas de criação do boi almiscarado, que se mostra muito dócil e afeiçoado aos seres humanos. Certa ocasião o rebanho de um criador se pôs em volta dele, para protegê-lo, quando julgaram serem lobos os seus próprios cães. Para mim, a coisa mais fascinante acerca do boi almiscarado é seu forte instinto </w:t>
      </w:r>
      <w:r w:rsidRPr="00685D7E">
        <w:rPr>
          <w:rFonts w:ascii="Arial" w:hAnsi="Arial" w:cs="Arial"/>
          <w:sz w:val="28"/>
          <w:szCs w:val="28"/>
        </w:rPr>
        <w:lastRenderedPageBreak/>
        <w:t>de proteção. Nesse sentido ele nos lembra a Deus. São tantas as ocasiões em que precisamos da proteção de alguém que é mais forte do que nós! E Ele está sempre disposto a ser o nosso escudo protetor.</w:t>
      </w:r>
    </w:p>
    <w:p w14:paraId="47E5A428" w14:textId="77777777" w:rsidR="008C523C" w:rsidRPr="00685D7E" w:rsidRDefault="008C523C" w:rsidP="0072181D">
      <w:pPr>
        <w:spacing w:after="0" w:line="360" w:lineRule="auto"/>
        <w:jc w:val="both"/>
        <w:rPr>
          <w:rFonts w:ascii="Arial" w:hAnsi="Arial" w:cs="Arial"/>
          <w:sz w:val="28"/>
          <w:szCs w:val="28"/>
        </w:rPr>
      </w:pPr>
    </w:p>
    <w:p w14:paraId="6D9EB07F" w14:textId="37E5E5D4" w:rsidR="0072181D" w:rsidRPr="00685D7E" w:rsidRDefault="0072181D" w:rsidP="0072181D">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196.</w:t>
      </w:r>
    </w:p>
    <w:p w14:paraId="7BE5E1DB" w14:textId="77777777" w:rsidR="0072181D" w:rsidRPr="00685D7E" w:rsidRDefault="0072181D" w:rsidP="0072181D">
      <w:pPr>
        <w:spacing w:after="0" w:line="360" w:lineRule="auto"/>
        <w:jc w:val="both"/>
        <w:rPr>
          <w:rFonts w:ascii="Arial" w:hAnsi="Arial" w:cs="Arial"/>
          <w:b/>
          <w:bCs/>
          <w:color w:val="000000" w:themeColor="text1"/>
          <w:sz w:val="28"/>
          <w:szCs w:val="28"/>
        </w:rPr>
      </w:pPr>
    </w:p>
    <w:p w14:paraId="3D169A27" w14:textId="4EB90BD2" w:rsidR="0072181D" w:rsidRPr="00685D7E" w:rsidRDefault="0072181D" w:rsidP="0072181D">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17ACA6E2" w14:textId="77777777" w:rsidR="003C7C50" w:rsidRDefault="003C7C50">
      <w:pPr>
        <w:spacing w:after="0" w:line="240" w:lineRule="auto"/>
        <w:rPr>
          <w:rFonts w:ascii="Arial" w:hAnsi="Arial" w:cs="Arial"/>
          <w:b/>
          <w:bCs/>
          <w:color w:val="FF0000"/>
          <w:sz w:val="200"/>
          <w:szCs w:val="200"/>
        </w:rPr>
      </w:pPr>
      <w:r>
        <w:rPr>
          <w:rFonts w:ascii="Arial" w:hAnsi="Arial" w:cs="Arial"/>
          <w:b/>
          <w:bCs/>
          <w:color w:val="FF0000"/>
          <w:sz w:val="200"/>
          <w:szCs w:val="200"/>
        </w:rPr>
        <w:br w:type="page"/>
      </w:r>
    </w:p>
    <w:p w14:paraId="2D09E3BE" w14:textId="2F70DBCA" w:rsidR="00C57075" w:rsidRPr="00685D7E" w:rsidRDefault="00C57075" w:rsidP="00C57075">
      <w:pPr>
        <w:spacing w:after="0" w:line="360" w:lineRule="auto"/>
        <w:jc w:val="center"/>
        <w:rPr>
          <w:rFonts w:ascii="Arial" w:hAnsi="Arial" w:cs="Arial"/>
          <w:b/>
          <w:bCs/>
          <w:color w:val="FF0000"/>
          <w:sz w:val="200"/>
          <w:szCs w:val="200"/>
        </w:rPr>
      </w:pPr>
      <w:bookmarkStart w:id="10" w:name="A09"/>
      <w:r w:rsidRPr="00685D7E">
        <w:rPr>
          <w:rFonts w:ascii="Arial" w:hAnsi="Arial" w:cs="Arial"/>
          <w:b/>
          <w:bCs/>
          <w:color w:val="FF0000"/>
          <w:sz w:val="200"/>
          <w:szCs w:val="200"/>
        </w:rPr>
        <w:lastRenderedPageBreak/>
        <w:t>9</w:t>
      </w:r>
    </w:p>
    <w:bookmarkEnd w:id="10"/>
    <w:p w14:paraId="6F72CCDB" w14:textId="71CE886C" w:rsidR="00C57075" w:rsidRPr="00685D7E" w:rsidRDefault="00C57075" w:rsidP="00C57075">
      <w:pPr>
        <w:spacing w:after="0" w:line="360" w:lineRule="auto"/>
        <w:jc w:val="center"/>
        <w:rPr>
          <w:rFonts w:ascii="Arial" w:hAnsi="Arial" w:cs="Arial"/>
          <w:b/>
          <w:bCs/>
          <w:color w:val="FF0000"/>
          <w:sz w:val="28"/>
          <w:szCs w:val="28"/>
        </w:rPr>
      </w:pPr>
      <w:r w:rsidRPr="00685D7E">
        <w:rPr>
          <w:rFonts w:ascii="Arial" w:hAnsi="Arial" w:cs="Arial"/>
          <w:b/>
          <w:bCs/>
          <w:color w:val="FF0000"/>
          <w:sz w:val="28"/>
          <w:szCs w:val="28"/>
        </w:rPr>
        <w:t>FAÇAMOS O HOMEM</w:t>
      </w:r>
    </w:p>
    <w:p w14:paraId="2229EFC9" w14:textId="325DF287" w:rsidR="00C57075" w:rsidRPr="00685D7E" w:rsidRDefault="00C57075" w:rsidP="00C57075">
      <w:pPr>
        <w:spacing w:after="0" w:line="360" w:lineRule="auto"/>
        <w:jc w:val="center"/>
        <w:rPr>
          <w:rFonts w:ascii="Arial" w:hAnsi="Arial" w:cs="Arial"/>
          <w:b/>
          <w:bCs/>
          <w:sz w:val="28"/>
          <w:szCs w:val="28"/>
        </w:rPr>
      </w:pPr>
      <w:r w:rsidRPr="00685D7E">
        <w:rPr>
          <w:rFonts w:ascii="Arial" w:hAnsi="Arial" w:cs="Arial"/>
          <w:b/>
          <w:bCs/>
          <w:sz w:val="28"/>
          <w:szCs w:val="28"/>
        </w:rPr>
        <w:t xml:space="preserve">Pr. Marcelo Augusto de </w:t>
      </w:r>
      <w:r w:rsidR="004C4BD6" w:rsidRPr="00685D7E">
        <w:rPr>
          <w:rFonts w:ascii="Arial" w:hAnsi="Arial" w:cs="Arial"/>
          <w:b/>
          <w:bCs/>
          <w:sz w:val="28"/>
          <w:szCs w:val="28"/>
        </w:rPr>
        <w:t>Carvalho</w:t>
      </w:r>
    </w:p>
    <w:p w14:paraId="00483FA7" w14:textId="77777777" w:rsidR="007A0E26" w:rsidRPr="00685D7E" w:rsidRDefault="007A0E26" w:rsidP="007A0E26">
      <w:pPr>
        <w:spacing w:after="0" w:line="360" w:lineRule="auto"/>
        <w:jc w:val="center"/>
        <w:rPr>
          <w:rFonts w:ascii="Arial" w:hAnsi="Arial" w:cs="Arial"/>
          <w:b/>
          <w:bCs/>
          <w:sz w:val="28"/>
          <w:szCs w:val="28"/>
        </w:rPr>
      </w:pPr>
    </w:p>
    <w:p w14:paraId="6EBEA708"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72391CC4" w14:textId="7A6FB2C0" w:rsidR="00C57075" w:rsidRPr="00685D7E" w:rsidRDefault="00C57075" w:rsidP="00C57075">
      <w:pPr>
        <w:spacing w:after="0" w:line="360" w:lineRule="auto"/>
        <w:jc w:val="both"/>
        <w:rPr>
          <w:rFonts w:ascii="Arial" w:hAnsi="Arial" w:cs="Arial"/>
          <w:b/>
          <w:bCs/>
          <w:color w:val="000000" w:themeColor="text1"/>
          <w:sz w:val="28"/>
          <w:szCs w:val="28"/>
        </w:rPr>
      </w:pPr>
      <w:r w:rsidRPr="00685D7E">
        <w:rPr>
          <w:rFonts w:ascii="Arial" w:hAnsi="Arial" w:cs="Arial"/>
          <w:b/>
          <w:bCs/>
          <w:color w:val="000000" w:themeColor="text1"/>
          <w:sz w:val="28"/>
          <w:szCs w:val="28"/>
        </w:rPr>
        <w:t>GÊNESIS 1.26-31 – a criação da humanidade!</w:t>
      </w:r>
    </w:p>
    <w:p w14:paraId="0F0F9F8D" w14:textId="77777777" w:rsidR="00C57075" w:rsidRPr="00685D7E" w:rsidRDefault="00C57075" w:rsidP="00C57075">
      <w:pPr>
        <w:spacing w:after="0" w:line="360" w:lineRule="auto"/>
        <w:jc w:val="both"/>
        <w:rPr>
          <w:rFonts w:ascii="Arial" w:hAnsi="Arial" w:cs="Arial"/>
          <w:b/>
          <w:bCs/>
          <w:color w:val="000000" w:themeColor="text1"/>
          <w:sz w:val="28"/>
          <w:szCs w:val="28"/>
        </w:rPr>
      </w:pPr>
    </w:p>
    <w:p w14:paraId="5C666C17" w14:textId="2CB4F661" w:rsidR="006E6B69" w:rsidRPr="00685D7E" w:rsidRDefault="00C81763" w:rsidP="00C57075">
      <w:pPr>
        <w:spacing w:after="0" w:line="360" w:lineRule="auto"/>
        <w:jc w:val="both"/>
        <w:rPr>
          <w:rFonts w:ascii="Arial" w:hAnsi="Arial" w:cs="Arial"/>
          <w:color w:val="FF0000"/>
          <w:sz w:val="28"/>
          <w:szCs w:val="28"/>
        </w:rPr>
      </w:pPr>
      <w:r>
        <w:rPr>
          <w:rFonts w:ascii="Arial" w:hAnsi="Arial" w:cs="Arial"/>
          <w:color w:val="FF0000"/>
          <w:sz w:val="28"/>
          <w:szCs w:val="28"/>
        </w:rPr>
        <w:t xml:space="preserve">26. </w:t>
      </w:r>
      <w:r w:rsidR="006E6B69" w:rsidRPr="00685D7E">
        <w:rPr>
          <w:rFonts w:ascii="Arial" w:hAnsi="Arial" w:cs="Arial"/>
          <w:color w:val="FF0000"/>
          <w:sz w:val="28"/>
          <w:szCs w:val="28"/>
        </w:rPr>
        <w:t>FAÇAMOS O HOMEM – A HUMANIDADE EXISTE POR INICIATIVA DE DEUS</w:t>
      </w:r>
    </w:p>
    <w:p w14:paraId="6744DF49" w14:textId="560B8AB4" w:rsidR="0093064F" w:rsidRPr="00685D7E" w:rsidRDefault="00514BDC"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relato sagrado proclama, logo ao início, a preeminência do homem sobre todas as outras criaturas da Terra. </w:t>
      </w:r>
    </w:p>
    <w:p w14:paraId="27B791F2" w14:textId="6E857666" w:rsidR="002128DC" w:rsidRPr="00685D7E" w:rsidRDefault="00514BDC"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expressão "façamos" requer a presença de pelo menos duas pessoas conferenciando entre si. As declarações de que o homem devia ser feito à "nossa" imagem e de que ele foi feito à imagem "de Deus" levam à conclusão de que os que estão dialogando devem ser membros da mesma Divindade. </w:t>
      </w:r>
    </w:p>
    <w:p w14:paraId="48CAA01A" w14:textId="4D37BB5F" w:rsidR="000C2DE1" w:rsidRPr="00685D7E" w:rsidRDefault="00514BDC"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Essa verdade, subentendida no AT</w:t>
      </w:r>
      <w:r w:rsidR="007218FF" w:rsidRPr="00685D7E">
        <w:rPr>
          <w:rFonts w:ascii="Arial" w:hAnsi="Arial" w:cs="Arial"/>
          <w:color w:val="000000" w:themeColor="text1"/>
          <w:sz w:val="28"/>
          <w:szCs w:val="28"/>
        </w:rPr>
        <w:t xml:space="preserve"> t</w:t>
      </w:r>
      <w:r w:rsidRPr="00685D7E">
        <w:rPr>
          <w:rFonts w:ascii="Arial" w:hAnsi="Arial" w:cs="Arial"/>
          <w:color w:val="000000" w:themeColor="text1"/>
          <w:sz w:val="28"/>
          <w:szCs w:val="28"/>
        </w:rPr>
        <w:t>em várias passagens, como essa que está em questão e outras (G</w:t>
      </w:r>
      <w:r w:rsidR="00853EE2">
        <w:rPr>
          <w:rFonts w:ascii="Arial" w:hAnsi="Arial" w:cs="Arial"/>
          <w:color w:val="000000" w:themeColor="text1"/>
          <w:sz w:val="28"/>
          <w:szCs w:val="28"/>
        </w:rPr>
        <w:t>ênesis</w:t>
      </w:r>
      <w:r w:rsidRPr="00685D7E">
        <w:rPr>
          <w:rFonts w:ascii="Arial" w:hAnsi="Arial" w:cs="Arial"/>
          <w:color w:val="000000" w:themeColor="text1"/>
          <w:sz w:val="28"/>
          <w:szCs w:val="28"/>
        </w:rPr>
        <w:t xml:space="preserve"> 3:22; 11:7; D</w:t>
      </w:r>
      <w:r w:rsidR="00853EE2">
        <w:rPr>
          <w:rFonts w:ascii="Arial" w:hAnsi="Arial" w:cs="Arial"/>
          <w:color w:val="000000" w:themeColor="text1"/>
          <w:sz w:val="28"/>
          <w:szCs w:val="28"/>
        </w:rPr>
        <w:t>aniel</w:t>
      </w:r>
      <w:r w:rsidRPr="00685D7E">
        <w:rPr>
          <w:rFonts w:ascii="Arial" w:hAnsi="Arial" w:cs="Arial"/>
          <w:color w:val="000000" w:themeColor="text1"/>
          <w:sz w:val="28"/>
          <w:szCs w:val="28"/>
        </w:rPr>
        <w:t xml:space="preserve"> 7:9, </w:t>
      </w:r>
      <w:r w:rsidR="007218FF" w:rsidRPr="00685D7E">
        <w:rPr>
          <w:rFonts w:ascii="Arial" w:hAnsi="Arial" w:cs="Arial"/>
          <w:color w:val="000000" w:themeColor="text1"/>
          <w:sz w:val="28"/>
          <w:szCs w:val="28"/>
        </w:rPr>
        <w:t>1</w:t>
      </w:r>
      <w:r w:rsidR="0045688B" w:rsidRPr="00685D7E">
        <w:rPr>
          <w:rFonts w:ascii="Arial" w:hAnsi="Arial" w:cs="Arial"/>
          <w:color w:val="000000" w:themeColor="text1"/>
          <w:sz w:val="28"/>
          <w:szCs w:val="28"/>
        </w:rPr>
        <w:t>0</w:t>
      </w:r>
      <w:r w:rsidRPr="00685D7E">
        <w:rPr>
          <w:rFonts w:ascii="Arial" w:hAnsi="Arial" w:cs="Arial"/>
          <w:color w:val="000000" w:themeColor="text1"/>
          <w:sz w:val="28"/>
          <w:szCs w:val="28"/>
        </w:rPr>
        <w:t>, 13, 14), é plena e claramente revelada no NT, onde se diz em termos inequívocos que Cristo, a segunda pessoa da Divindade, chamado Deus pelo próprio Pai (H</w:t>
      </w:r>
      <w:r w:rsidR="00853EE2">
        <w:rPr>
          <w:rFonts w:ascii="Arial" w:hAnsi="Arial" w:cs="Arial"/>
          <w:color w:val="000000" w:themeColor="text1"/>
          <w:sz w:val="28"/>
          <w:szCs w:val="28"/>
        </w:rPr>
        <w:t>ebreus</w:t>
      </w:r>
      <w:r w:rsidRPr="00685D7E">
        <w:rPr>
          <w:rFonts w:ascii="Arial" w:hAnsi="Arial" w:cs="Arial"/>
          <w:color w:val="000000" w:themeColor="text1"/>
          <w:sz w:val="28"/>
          <w:szCs w:val="28"/>
        </w:rPr>
        <w:t xml:space="preserve"> 1:8), esteve associado a Seu </w:t>
      </w:r>
      <w:r w:rsidR="008918BC" w:rsidRPr="00685D7E">
        <w:rPr>
          <w:rFonts w:ascii="Arial" w:hAnsi="Arial" w:cs="Arial"/>
          <w:color w:val="000000" w:themeColor="text1"/>
          <w:sz w:val="28"/>
          <w:szCs w:val="28"/>
        </w:rPr>
        <w:t>Pai na obra da criação</w:t>
      </w:r>
      <w:r w:rsidR="000C2DE1" w:rsidRPr="00685D7E">
        <w:rPr>
          <w:rFonts w:ascii="Arial" w:hAnsi="Arial" w:cs="Arial"/>
          <w:color w:val="000000" w:themeColor="text1"/>
          <w:sz w:val="28"/>
          <w:szCs w:val="28"/>
        </w:rPr>
        <w:t>.</w:t>
      </w:r>
    </w:p>
    <w:p w14:paraId="31832AE8" w14:textId="52F6C0CB" w:rsidR="00076DB2" w:rsidRPr="00685D7E" w:rsidRDefault="000C2DE1"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A</w:t>
      </w:r>
      <w:r w:rsidR="008918BC" w:rsidRPr="00685D7E">
        <w:rPr>
          <w:rFonts w:ascii="Arial" w:hAnsi="Arial" w:cs="Arial"/>
          <w:color w:val="000000" w:themeColor="text1"/>
          <w:sz w:val="28"/>
          <w:szCs w:val="28"/>
        </w:rPr>
        <w:t xml:space="preserve"> evidência inicial da existência de Cristo no tempo da criação como colaborador de Seu Pai já estava presente na primeira página da Bíblia. Não só os v. 26 e 27 contêm um vislumbre da atividade de Cristo como a segunda pessoa da Divindade nessa obra da criação, mas o v. 2 menciona o Espírito Santo como colaborador na mesma obra. Temos, portanto, justificativa para declarar que a primeira evidência da Divindade se encontra na primeira página da Bíblia. </w:t>
      </w:r>
    </w:p>
    <w:p w14:paraId="1E68E33D" w14:textId="2E5C4C64" w:rsidR="00A2753D" w:rsidRPr="00685D7E" w:rsidRDefault="008918BC"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 palavra "homem", no hebraico, é 'ada</w:t>
      </w:r>
      <w:r w:rsidR="0045688B" w:rsidRPr="00685D7E">
        <w:rPr>
          <w:rFonts w:ascii="Arial" w:hAnsi="Arial" w:cs="Arial"/>
          <w:color w:val="000000" w:themeColor="text1"/>
          <w:sz w:val="28"/>
          <w:szCs w:val="28"/>
        </w:rPr>
        <w:t>m</w:t>
      </w:r>
      <w:r w:rsidRPr="00685D7E">
        <w:rPr>
          <w:rFonts w:ascii="Arial" w:hAnsi="Arial" w:cs="Arial"/>
          <w:color w:val="000000" w:themeColor="text1"/>
          <w:sz w:val="28"/>
          <w:szCs w:val="28"/>
        </w:rPr>
        <w:t>, o próprio vocábulo que Deus empregou ao dar nome ao pai da raça humana (G</w:t>
      </w:r>
      <w:r w:rsidR="00706D1F">
        <w:rPr>
          <w:rFonts w:ascii="Arial" w:hAnsi="Arial" w:cs="Arial"/>
          <w:color w:val="000000" w:themeColor="text1"/>
          <w:sz w:val="28"/>
          <w:szCs w:val="28"/>
        </w:rPr>
        <w:t>ênesis</w:t>
      </w:r>
      <w:r w:rsidRPr="00685D7E">
        <w:rPr>
          <w:rFonts w:ascii="Arial" w:hAnsi="Arial" w:cs="Arial"/>
          <w:color w:val="000000" w:themeColor="text1"/>
          <w:sz w:val="28"/>
          <w:szCs w:val="28"/>
        </w:rPr>
        <w:t xml:space="preserve"> 5:2). O significado dessa palavra tem sido explicado de diversas formas. Ela deve descrever a cor do primeiro homem (de 'ada</w:t>
      </w:r>
      <w:r w:rsidR="0045688B" w:rsidRPr="00685D7E">
        <w:rPr>
          <w:rFonts w:ascii="Arial" w:hAnsi="Arial" w:cs="Arial"/>
          <w:color w:val="000000" w:themeColor="text1"/>
          <w:sz w:val="28"/>
          <w:szCs w:val="28"/>
        </w:rPr>
        <w:t>m</w:t>
      </w:r>
      <w:r w:rsidRPr="00685D7E">
        <w:rPr>
          <w:rFonts w:ascii="Arial" w:hAnsi="Arial" w:cs="Arial"/>
          <w:color w:val="000000" w:themeColor="text1"/>
          <w:sz w:val="28"/>
          <w:szCs w:val="28"/>
        </w:rPr>
        <w:t xml:space="preserve">, "ser vermelho") ou sua aparência (de uma raiz ará bica que significa "brilhar", tornando Adão "aquele que brilha"), ou sua natureza à imagem de Deus (de </w:t>
      </w:r>
      <w:r w:rsidR="00CA18F5" w:rsidRPr="00685D7E">
        <w:rPr>
          <w:rFonts w:ascii="Arial" w:hAnsi="Arial" w:cs="Arial"/>
          <w:color w:val="000000" w:themeColor="text1"/>
          <w:sz w:val="28"/>
          <w:szCs w:val="28"/>
        </w:rPr>
        <w:t>adam</w:t>
      </w:r>
      <w:r w:rsidRPr="00685D7E">
        <w:rPr>
          <w:rFonts w:ascii="Arial" w:hAnsi="Arial" w:cs="Arial"/>
          <w:color w:val="000000" w:themeColor="text1"/>
          <w:sz w:val="28"/>
          <w:szCs w:val="28"/>
        </w:rPr>
        <w:t>, "semelhança"), ou ainda - o que é mais provável - pode descrever sua origem, o solo (de '</w:t>
      </w:r>
      <w:proofErr w:type="spellStart"/>
      <w:r w:rsidRPr="00685D7E">
        <w:rPr>
          <w:rFonts w:ascii="Arial" w:hAnsi="Arial" w:cs="Arial"/>
          <w:color w:val="000000" w:themeColor="text1"/>
          <w:sz w:val="28"/>
          <w:szCs w:val="28"/>
        </w:rPr>
        <w:t>adamah</w:t>
      </w:r>
      <w:proofErr w:type="spellEnd"/>
      <w:r w:rsidRPr="00685D7E">
        <w:rPr>
          <w:rFonts w:ascii="Arial" w:hAnsi="Arial" w:cs="Arial"/>
          <w:color w:val="000000" w:themeColor="text1"/>
          <w:sz w:val="28"/>
          <w:szCs w:val="28"/>
        </w:rPr>
        <w:t>, "aquele que é do solo").</w:t>
      </w:r>
    </w:p>
    <w:p w14:paraId="40FADE5D" w14:textId="77777777" w:rsidR="00C81763" w:rsidRDefault="00C81763" w:rsidP="00786F59">
      <w:pPr>
        <w:spacing w:after="0" w:line="360" w:lineRule="auto"/>
        <w:jc w:val="both"/>
        <w:rPr>
          <w:rFonts w:ascii="Arial" w:hAnsi="Arial" w:cs="Arial"/>
          <w:sz w:val="28"/>
          <w:szCs w:val="28"/>
        </w:rPr>
      </w:pPr>
    </w:p>
    <w:p w14:paraId="64494206" w14:textId="355CB790" w:rsidR="00786F59" w:rsidRPr="00685D7E" w:rsidRDefault="00786F59" w:rsidP="00786F59">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1992-059, CPB, TATUÍ, SP – </w:t>
      </w:r>
      <w:r w:rsidRPr="00685D7E">
        <w:rPr>
          <w:rFonts w:ascii="Arial" w:hAnsi="Arial" w:cs="Arial"/>
          <w:color w:val="FF0000"/>
          <w:sz w:val="28"/>
          <w:szCs w:val="28"/>
        </w:rPr>
        <w:t>CABEÇAS GRANDES</w:t>
      </w:r>
    </w:p>
    <w:p w14:paraId="1AABB9DA" w14:textId="4F30876E" w:rsidR="00123BA3" w:rsidRPr="00685D7E" w:rsidRDefault="00123BA3"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Existe a opinião de que o peso total do cérebro, em comparação com o total do peso do animal, é o que determina a inteligência. Comparando o cérebro do elefante, da baleia e do homem, chegamos à conclusão de que talvez essa opinião tenha razão de ser. O cérebro do homem perfaz cerca de 2 por cento do peso total do corpo, ao passo que os 10 quilos do cérebro da baleia representam apenas os três décimos-milésimos do peso total do corpo. O homem é muito mais inteligente que a baleia, de modo que desde logo essa teoria parece mais acertada. Mas, continuando a comparação, tampouco essa teoria resiste a um exame, pois existe </w:t>
      </w:r>
      <w:r w:rsidRPr="00685D7E">
        <w:rPr>
          <w:rFonts w:ascii="Arial" w:hAnsi="Arial" w:cs="Arial"/>
          <w:color w:val="000000" w:themeColor="text1"/>
          <w:sz w:val="28"/>
          <w:szCs w:val="28"/>
        </w:rPr>
        <w:lastRenderedPageBreak/>
        <w:t xml:space="preserve">um macaco cujo cérebro perfaz quase 6 por cento do total do peso do corpo. Fosse verdadeira a teoria, e o macaco seria três vezes mais inteligente que o homem. As teorias aventadas tornam-se cada vez mais complicadas, mas uma autoridade resume o assunto dizendo que não existe maneira de dizer o motivo por que a mente humana é tão superior </w:t>
      </w:r>
      <w:proofErr w:type="gramStart"/>
      <w:r w:rsidRPr="00685D7E">
        <w:rPr>
          <w:rFonts w:ascii="Arial" w:hAnsi="Arial" w:cs="Arial"/>
          <w:color w:val="000000" w:themeColor="text1"/>
          <w:sz w:val="28"/>
          <w:szCs w:val="28"/>
        </w:rPr>
        <w:t>a</w:t>
      </w:r>
      <w:proofErr w:type="gramEnd"/>
      <w:r w:rsidRPr="00685D7E">
        <w:rPr>
          <w:rFonts w:ascii="Arial" w:hAnsi="Arial" w:cs="Arial"/>
          <w:color w:val="000000" w:themeColor="text1"/>
          <w:sz w:val="28"/>
          <w:szCs w:val="28"/>
        </w:rPr>
        <w:t xml:space="preserve"> de todas as outras formas de vida, pelo simples considerar o cérebro. Em uma palavra: não existe resposta física a essa questão. Fato é que o homem foi criado por Deus, feito a Sua imagem, e </w:t>
      </w:r>
      <w:proofErr w:type="spellStart"/>
      <w:r w:rsidRPr="00685D7E">
        <w:rPr>
          <w:rFonts w:ascii="Arial" w:hAnsi="Arial" w:cs="Arial"/>
          <w:color w:val="000000" w:themeColor="text1"/>
          <w:sz w:val="28"/>
          <w:szCs w:val="28"/>
        </w:rPr>
        <w:t>dEle</w:t>
      </w:r>
      <w:proofErr w:type="spellEnd"/>
      <w:r w:rsidRPr="00685D7E">
        <w:rPr>
          <w:rFonts w:ascii="Arial" w:hAnsi="Arial" w:cs="Arial"/>
          <w:color w:val="000000" w:themeColor="text1"/>
          <w:sz w:val="28"/>
          <w:szCs w:val="28"/>
        </w:rPr>
        <w:t xml:space="preserve"> recebendo domínio "sobre todo o animal que se move sobre a terra" (Gênesis 1:28). A fim de que o homem pudesse exercer essa função, dentre outras coisas, Deus lhe deu inteligência à altura da tarefa que lhe foi confiada.</w:t>
      </w:r>
    </w:p>
    <w:p w14:paraId="0228414A" w14:textId="77777777" w:rsidR="00081906" w:rsidRDefault="00081906" w:rsidP="00C57075">
      <w:pPr>
        <w:spacing w:after="0" w:line="360" w:lineRule="auto"/>
        <w:jc w:val="both"/>
        <w:rPr>
          <w:rFonts w:ascii="Arial" w:hAnsi="Arial" w:cs="Arial"/>
          <w:color w:val="FF0000"/>
          <w:sz w:val="28"/>
          <w:szCs w:val="28"/>
        </w:rPr>
      </w:pPr>
    </w:p>
    <w:p w14:paraId="45B6EFD1" w14:textId="7BC9A768" w:rsidR="00DE01AA" w:rsidRPr="00685D7E" w:rsidRDefault="000C3C85" w:rsidP="00C57075">
      <w:pPr>
        <w:spacing w:after="0" w:line="360" w:lineRule="auto"/>
        <w:jc w:val="both"/>
        <w:rPr>
          <w:rFonts w:ascii="Arial" w:hAnsi="Arial" w:cs="Arial"/>
          <w:color w:val="FF0000"/>
          <w:sz w:val="28"/>
          <w:szCs w:val="28"/>
        </w:rPr>
      </w:pPr>
      <w:r w:rsidRPr="00685D7E">
        <w:rPr>
          <w:rFonts w:ascii="Arial" w:hAnsi="Arial" w:cs="Arial"/>
          <w:color w:val="FF0000"/>
          <w:sz w:val="28"/>
          <w:szCs w:val="28"/>
        </w:rPr>
        <w:t>À NOSSA IMAGEM - QUALIDADE</w:t>
      </w:r>
    </w:p>
    <w:p w14:paraId="2BE7F88D" w14:textId="122CFCFD" w:rsidR="00CB1ABB" w:rsidRPr="00685D7E" w:rsidRDefault="00DE01AA"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O homem </w:t>
      </w:r>
      <w:r w:rsidR="00591376" w:rsidRPr="00685D7E">
        <w:rPr>
          <w:rFonts w:ascii="Arial" w:hAnsi="Arial" w:cs="Arial"/>
          <w:color w:val="000000" w:themeColor="text1"/>
          <w:sz w:val="28"/>
          <w:szCs w:val="28"/>
        </w:rPr>
        <w:t>deveria</w:t>
      </w:r>
      <w:r w:rsidRPr="00685D7E">
        <w:rPr>
          <w:rFonts w:ascii="Arial" w:hAnsi="Arial" w:cs="Arial"/>
          <w:color w:val="000000" w:themeColor="text1"/>
          <w:sz w:val="28"/>
          <w:szCs w:val="28"/>
        </w:rPr>
        <w:t xml:space="preserve"> ter a imagem de Deus, tanto na aparência exterior como no caráter" (P</w:t>
      </w:r>
      <w:r w:rsidR="00CA4EA9">
        <w:rPr>
          <w:rFonts w:ascii="Arial" w:hAnsi="Arial" w:cs="Arial"/>
          <w:color w:val="000000" w:themeColor="text1"/>
          <w:sz w:val="28"/>
          <w:szCs w:val="28"/>
        </w:rPr>
        <w:t xml:space="preserve">atriarcas e </w:t>
      </w:r>
      <w:r w:rsidRPr="00685D7E">
        <w:rPr>
          <w:rFonts w:ascii="Arial" w:hAnsi="Arial" w:cs="Arial"/>
          <w:color w:val="000000" w:themeColor="text1"/>
          <w:sz w:val="28"/>
          <w:szCs w:val="28"/>
        </w:rPr>
        <w:t>P</w:t>
      </w:r>
      <w:r w:rsidR="00CA4EA9">
        <w:rPr>
          <w:rFonts w:ascii="Arial" w:hAnsi="Arial" w:cs="Arial"/>
          <w:color w:val="000000" w:themeColor="text1"/>
          <w:sz w:val="28"/>
          <w:szCs w:val="28"/>
        </w:rPr>
        <w:t>rofetas</w:t>
      </w:r>
      <w:r w:rsidRPr="00685D7E">
        <w:rPr>
          <w:rFonts w:ascii="Arial" w:hAnsi="Arial" w:cs="Arial"/>
          <w:color w:val="000000" w:themeColor="text1"/>
          <w:sz w:val="28"/>
          <w:szCs w:val="28"/>
        </w:rPr>
        <w:t>, 45).</w:t>
      </w:r>
      <w:r w:rsidR="00591376" w:rsidRPr="00685D7E">
        <w:rPr>
          <w:rFonts w:ascii="Arial" w:hAnsi="Arial" w:cs="Arial"/>
          <w:color w:val="000000" w:themeColor="text1"/>
          <w:sz w:val="28"/>
          <w:szCs w:val="28"/>
        </w:rPr>
        <w:t xml:space="preserve"> </w:t>
      </w:r>
      <w:r w:rsidR="00CB1ABB" w:rsidRPr="00685D7E">
        <w:rPr>
          <w:rFonts w:ascii="Arial" w:hAnsi="Arial" w:cs="Arial"/>
          <w:color w:val="000000" w:themeColor="text1"/>
          <w:sz w:val="28"/>
          <w:szCs w:val="28"/>
        </w:rPr>
        <w:t>Essa imagem era especialmente evidente em termos de sua natureza espiritual. Ele se tornou uma "alma vivente", ou seja, um ser vivo dotado de livre-arbítrio, uma personalidade autoconsciente.</w:t>
      </w:r>
    </w:p>
    <w:p w14:paraId="7D229E89" w14:textId="3C4AE4B3" w:rsidR="00B10F48" w:rsidRPr="00685D7E" w:rsidRDefault="000F0E69"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E</w:t>
      </w:r>
      <w:r w:rsidR="00DF7F08" w:rsidRPr="00685D7E">
        <w:rPr>
          <w:rFonts w:ascii="Arial" w:hAnsi="Arial" w:cs="Arial"/>
          <w:color w:val="000000" w:themeColor="text1"/>
          <w:sz w:val="28"/>
          <w:szCs w:val="28"/>
        </w:rPr>
        <w:t>ssa natureza refletia a santidade divina do Criador até que o pecado empalideceu tal semelhança. É somente através de Cristo, o resplendor da glória de Deus e "a expressão exata do Seu ser" (H</w:t>
      </w:r>
      <w:r w:rsidR="00706D1F">
        <w:rPr>
          <w:rFonts w:ascii="Arial" w:hAnsi="Arial" w:cs="Arial"/>
          <w:color w:val="000000" w:themeColor="text1"/>
          <w:sz w:val="28"/>
          <w:szCs w:val="28"/>
        </w:rPr>
        <w:t>ebreus</w:t>
      </w:r>
      <w:r w:rsidR="00DF7F08" w:rsidRPr="00685D7E">
        <w:rPr>
          <w:rFonts w:ascii="Arial" w:hAnsi="Arial" w:cs="Arial"/>
          <w:color w:val="000000" w:themeColor="text1"/>
          <w:sz w:val="28"/>
          <w:szCs w:val="28"/>
        </w:rPr>
        <w:t xml:space="preserve"> 1:3), que a natureza humana é novamente transformada à imagem de Deus (C</w:t>
      </w:r>
      <w:r w:rsidR="00706D1F">
        <w:rPr>
          <w:rFonts w:ascii="Arial" w:hAnsi="Arial" w:cs="Arial"/>
          <w:color w:val="000000" w:themeColor="text1"/>
          <w:sz w:val="28"/>
          <w:szCs w:val="28"/>
        </w:rPr>
        <w:t>olossenses</w:t>
      </w:r>
      <w:r w:rsidR="00DF7F08" w:rsidRPr="00685D7E">
        <w:rPr>
          <w:rFonts w:ascii="Arial" w:hAnsi="Arial" w:cs="Arial"/>
          <w:color w:val="000000" w:themeColor="text1"/>
          <w:sz w:val="28"/>
          <w:szCs w:val="28"/>
        </w:rPr>
        <w:t xml:space="preserve"> 3:10; Ef</w:t>
      </w:r>
      <w:r w:rsidR="00706D1F">
        <w:rPr>
          <w:rFonts w:ascii="Arial" w:hAnsi="Arial" w:cs="Arial"/>
          <w:color w:val="000000" w:themeColor="text1"/>
          <w:sz w:val="28"/>
          <w:szCs w:val="28"/>
        </w:rPr>
        <w:t>ésios</w:t>
      </w:r>
      <w:r w:rsidR="00DF7F08" w:rsidRPr="00685D7E">
        <w:rPr>
          <w:rFonts w:ascii="Arial" w:hAnsi="Arial" w:cs="Arial"/>
          <w:color w:val="000000" w:themeColor="text1"/>
          <w:sz w:val="28"/>
          <w:szCs w:val="28"/>
        </w:rPr>
        <w:t xml:space="preserve"> 4:24). </w:t>
      </w:r>
    </w:p>
    <w:p w14:paraId="608A262B" w14:textId="77777777" w:rsidR="00081906" w:rsidRDefault="00081906" w:rsidP="00C57075">
      <w:pPr>
        <w:spacing w:after="0" w:line="360" w:lineRule="auto"/>
        <w:jc w:val="both"/>
        <w:rPr>
          <w:rFonts w:ascii="Arial" w:hAnsi="Arial" w:cs="Arial"/>
          <w:color w:val="FF0000"/>
          <w:sz w:val="28"/>
          <w:szCs w:val="28"/>
        </w:rPr>
      </w:pPr>
    </w:p>
    <w:p w14:paraId="1EDCD6A0" w14:textId="5D5D54C6" w:rsidR="00B10F48" w:rsidRPr="00685D7E" w:rsidRDefault="00D078B3" w:rsidP="00C57075">
      <w:pPr>
        <w:spacing w:after="0" w:line="360" w:lineRule="auto"/>
        <w:jc w:val="both"/>
        <w:rPr>
          <w:rFonts w:ascii="Arial" w:hAnsi="Arial" w:cs="Arial"/>
          <w:color w:val="FF0000"/>
          <w:sz w:val="28"/>
          <w:szCs w:val="28"/>
        </w:rPr>
      </w:pPr>
      <w:r w:rsidRPr="00685D7E">
        <w:rPr>
          <w:rFonts w:ascii="Arial" w:hAnsi="Arial" w:cs="Arial"/>
          <w:color w:val="FF0000"/>
          <w:sz w:val="28"/>
          <w:szCs w:val="28"/>
        </w:rPr>
        <w:t>TENHA ELE DOMÍNIO - POSIÇÃO</w:t>
      </w:r>
    </w:p>
    <w:p w14:paraId="74E41E6E" w14:textId="77777777" w:rsidR="00786F49" w:rsidRPr="00685D7E" w:rsidRDefault="00DF7F08"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relação do ser humano para com o restante da criação devia ser de soberania. O uso do plural "eles" (KJV) no hebraico mostra que Deus planejava, desde o princípio, criar mais de uma pessoa. Ao </w:t>
      </w:r>
      <w:r w:rsidRPr="00685D7E">
        <w:rPr>
          <w:rFonts w:ascii="Arial" w:hAnsi="Arial" w:cs="Arial"/>
          <w:color w:val="000000" w:themeColor="text1"/>
          <w:sz w:val="28"/>
          <w:szCs w:val="28"/>
        </w:rPr>
        <w:lastRenderedPageBreak/>
        <w:t xml:space="preserve">transferir para Adão o poder de governar "sobre toda a Terra", Deus planejava tornar o homem Seu representante ou vice-rei neste planeta. </w:t>
      </w:r>
    </w:p>
    <w:p w14:paraId="17CD6F6C" w14:textId="147D8FE8" w:rsidR="00786F49" w:rsidRPr="00685D7E" w:rsidRDefault="00DF7F08"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w:t>
      </w:r>
      <w:r w:rsidR="00786F49" w:rsidRPr="00685D7E">
        <w:rPr>
          <w:rFonts w:ascii="Arial" w:hAnsi="Arial" w:cs="Arial"/>
          <w:color w:val="000000" w:themeColor="text1"/>
          <w:sz w:val="28"/>
          <w:szCs w:val="28"/>
        </w:rPr>
        <w:t>T</w:t>
      </w:r>
      <w:r w:rsidRPr="00685D7E">
        <w:rPr>
          <w:rFonts w:ascii="Arial" w:hAnsi="Arial" w:cs="Arial"/>
          <w:color w:val="000000" w:themeColor="text1"/>
          <w:sz w:val="28"/>
          <w:szCs w:val="28"/>
        </w:rPr>
        <w:t>oda a Terra". Esta frase, na verdade, cobre tudo na Terra que não é mencionado por nome, inclusive "os animais do campo" (S</w:t>
      </w:r>
      <w:r w:rsidR="00706D1F">
        <w:rPr>
          <w:rFonts w:ascii="Arial" w:hAnsi="Arial" w:cs="Arial"/>
          <w:color w:val="000000" w:themeColor="text1"/>
          <w:sz w:val="28"/>
          <w:szCs w:val="28"/>
        </w:rPr>
        <w:t>almo</w:t>
      </w:r>
      <w:r w:rsidRPr="00685D7E">
        <w:rPr>
          <w:rFonts w:ascii="Arial" w:hAnsi="Arial" w:cs="Arial"/>
          <w:color w:val="000000" w:themeColor="text1"/>
          <w:sz w:val="28"/>
          <w:szCs w:val="28"/>
        </w:rPr>
        <w:t xml:space="preserve"> 8:6-8). Contudo, Deus limitou a supremacia humana a esta Terra, não transferindo para Adão o domínio sobre os corpos celestes. </w:t>
      </w:r>
    </w:p>
    <w:p w14:paraId="4874D73D" w14:textId="77777777" w:rsidR="00C81763" w:rsidRDefault="00C81763" w:rsidP="00C60C26">
      <w:pPr>
        <w:spacing w:after="0" w:line="360" w:lineRule="auto"/>
        <w:jc w:val="both"/>
        <w:rPr>
          <w:rFonts w:ascii="Arial" w:hAnsi="Arial" w:cs="Arial"/>
          <w:sz w:val="28"/>
          <w:szCs w:val="28"/>
        </w:rPr>
      </w:pPr>
    </w:p>
    <w:p w14:paraId="4D51C8F9" w14:textId="73316176" w:rsidR="00C60C26" w:rsidRPr="00685D7E" w:rsidRDefault="00C60C26" w:rsidP="00C60C26">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2004-183, CPB, TATUÍ, SP – </w:t>
      </w:r>
      <w:r w:rsidRPr="00685D7E">
        <w:rPr>
          <w:rFonts w:ascii="Arial" w:hAnsi="Arial" w:cs="Arial"/>
          <w:color w:val="FF0000"/>
          <w:sz w:val="28"/>
          <w:szCs w:val="28"/>
        </w:rPr>
        <w:t>DOMÍNIO</w:t>
      </w:r>
    </w:p>
    <w:p w14:paraId="4A96D48F" w14:textId="5F31490F" w:rsidR="00A96EE7" w:rsidRPr="00685D7E" w:rsidRDefault="00A96EE7"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O homem aceitou essa ordem quase que literalmente através da História. Estamos falando do domínio que estabelecemos quando fazemos um tanque de peixes ou um aquário. Mesmo que você só tenha uma tigela de vidro com peixes, você tem seu próprio pequeno domínio, seu reino especial do qual cuidar. Num sentido real, o peixe é sujeito a você, sujeito a seu cuidado e manutenção.</w:t>
      </w:r>
      <w:r w:rsidR="005E68F8" w:rsidRPr="00685D7E">
        <w:rPr>
          <w:rFonts w:ascii="Arial" w:hAnsi="Arial" w:cs="Arial"/>
          <w:color w:val="000000" w:themeColor="text1"/>
          <w:sz w:val="28"/>
          <w:szCs w:val="28"/>
        </w:rPr>
        <w:t xml:space="preserve"> Os antigos sumerianos criavam peixes como um passatempo já 2.000 anos antes de Cristo. Os antigos egípcios mantinham peixes por prazer ou estudo. Montezuma, o chefe asteca da região que é hoje o México, mantinha tanques de água doce e água salgada para os peixes. Hoje, a criação de peixes é um dos mais prósperos e ativos passatempos, em que se investem anualmente bilhões de reais para sua manutenção. Há muitas organizações que fornecem suprimentos para os que têm criação de peixes. A primeira sociedade de </w:t>
      </w:r>
      <w:proofErr w:type="spellStart"/>
      <w:r w:rsidR="005E68F8" w:rsidRPr="00685D7E">
        <w:rPr>
          <w:rFonts w:ascii="Arial" w:hAnsi="Arial" w:cs="Arial"/>
          <w:color w:val="000000" w:themeColor="text1"/>
          <w:sz w:val="28"/>
          <w:szCs w:val="28"/>
        </w:rPr>
        <w:t>aquariófilos</w:t>
      </w:r>
      <w:proofErr w:type="spellEnd"/>
      <w:r w:rsidR="005E68F8" w:rsidRPr="00685D7E">
        <w:rPr>
          <w:rFonts w:ascii="Arial" w:hAnsi="Arial" w:cs="Arial"/>
          <w:color w:val="000000" w:themeColor="text1"/>
          <w:sz w:val="28"/>
          <w:szCs w:val="28"/>
        </w:rPr>
        <w:t xml:space="preserve"> nos Estados Unidos foi organizada em 1893, e hoje há associações de quase cada tipo de peixe - a Associação Internacional dos Aficionados do </w:t>
      </w:r>
      <w:proofErr w:type="spellStart"/>
      <w:r w:rsidR="005E68F8" w:rsidRPr="00685D7E">
        <w:rPr>
          <w:rFonts w:ascii="Arial" w:hAnsi="Arial" w:cs="Arial"/>
          <w:color w:val="000000" w:themeColor="text1"/>
          <w:sz w:val="28"/>
          <w:szCs w:val="28"/>
        </w:rPr>
        <w:t>Guppy</w:t>
      </w:r>
      <w:proofErr w:type="spellEnd"/>
      <w:r w:rsidR="005E68F8" w:rsidRPr="00685D7E">
        <w:rPr>
          <w:rFonts w:ascii="Arial" w:hAnsi="Arial" w:cs="Arial"/>
          <w:color w:val="000000" w:themeColor="text1"/>
          <w:sz w:val="28"/>
          <w:szCs w:val="28"/>
        </w:rPr>
        <w:t>, é um exemplo (</w:t>
      </w:r>
      <w:proofErr w:type="spellStart"/>
      <w:r w:rsidR="005E68F8" w:rsidRPr="00685D7E">
        <w:rPr>
          <w:rFonts w:ascii="Arial" w:hAnsi="Arial" w:cs="Arial"/>
          <w:color w:val="000000" w:themeColor="text1"/>
          <w:sz w:val="28"/>
          <w:szCs w:val="28"/>
        </w:rPr>
        <w:t>Guppy</w:t>
      </w:r>
      <w:proofErr w:type="spellEnd"/>
      <w:r w:rsidR="005E68F8" w:rsidRPr="00685D7E">
        <w:rPr>
          <w:rFonts w:ascii="Arial" w:hAnsi="Arial" w:cs="Arial"/>
          <w:color w:val="000000" w:themeColor="text1"/>
          <w:sz w:val="28"/>
          <w:szCs w:val="28"/>
        </w:rPr>
        <w:t xml:space="preserve"> é uma espécie de peixe de Trinidad e da Venezuela, </w:t>
      </w:r>
      <w:r w:rsidR="00990D96" w:rsidRPr="00685D7E">
        <w:rPr>
          <w:rFonts w:ascii="Arial" w:hAnsi="Arial" w:cs="Arial"/>
          <w:color w:val="000000" w:themeColor="text1"/>
          <w:sz w:val="28"/>
          <w:szCs w:val="28"/>
        </w:rPr>
        <w:t>frequentem</w:t>
      </w:r>
      <w:r w:rsidR="005E68F8" w:rsidRPr="00685D7E">
        <w:rPr>
          <w:rFonts w:ascii="Arial" w:hAnsi="Arial" w:cs="Arial"/>
          <w:color w:val="000000" w:themeColor="text1"/>
          <w:sz w:val="28"/>
          <w:szCs w:val="28"/>
        </w:rPr>
        <w:t xml:space="preserve"> ente usado em aquários). Existe algo fascinante e relaxante em observar os peixes enquanto se movimentam em seus afazeres.</w:t>
      </w:r>
    </w:p>
    <w:p w14:paraId="3354E208" w14:textId="77777777" w:rsidR="00081906" w:rsidRDefault="00081906" w:rsidP="00C57075">
      <w:pPr>
        <w:spacing w:after="0" w:line="360" w:lineRule="auto"/>
        <w:jc w:val="both"/>
        <w:rPr>
          <w:rFonts w:ascii="Arial" w:hAnsi="Arial" w:cs="Arial"/>
          <w:color w:val="FF0000"/>
          <w:sz w:val="28"/>
          <w:szCs w:val="28"/>
        </w:rPr>
      </w:pPr>
    </w:p>
    <w:p w14:paraId="245D680E" w14:textId="2FBB2BF0" w:rsidR="00786F49" w:rsidRPr="00685D7E" w:rsidRDefault="003A3234" w:rsidP="00C57075">
      <w:pPr>
        <w:spacing w:after="0" w:line="360" w:lineRule="auto"/>
        <w:jc w:val="both"/>
        <w:rPr>
          <w:rFonts w:ascii="Arial" w:hAnsi="Arial" w:cs="Arial"/>
          <w:color w:val="FF0000"/>
          <w:sz w:val="28"/>
          <w:szCs w:val="28"/>
        </w:rPr>
      </w:pPr>
      <w:r>
        <w:rPr>
          <w:rFonts w:ascii="Arial" w:hAnsi="Arial" w:cs="Arial"/>
          <w:color w:val="FF0000"/>
          <w:sz w:val="28"/>
          <w:szCs w:val="28"/>
        </w:rPr>
        <w:t xml:space="preserve">27. </w:t>
      </w:r>
      <w:r w:rsidR="00FA2FC6" w:rsidRPr="00685D7E">
        <w:rPr>
          <w:rFonts w:ascii="Arial" w:hAnsi="Arial" w:cs="Arial"/>
          <w:color w:val="FF0000"/>
          <w:sz w:val="28"/>
          <w:szCs w:val="28"/>
        </w:rPr>
        <w:t>CRIOU DEUS, POIS, O HOMEM - ARTE</w:t>
      </w:r>
    </w:p>
    <w:p w14:paraId="36C1F842" w14:textId="7EA645C4" w:rsidR="00DA1795" w:rsidRPr="00685D7E" w:rsidRDefault="000F0E69"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Quando atingiu, em seu relato, o ponto em que conta a criação do homem, a coroa da obra de Deus nesta Terra, ele deixou o estilo comum de narrativa e empregou linguagem poética. </w:t>
      </w:r>
    </w:p>
    <w:p w14:paraId="7418E668" w14:textId="77777777" w:rsidR="00081906" w:rsidRDefault="00081906" w:rsidP="00C57075">
      <w:pPr>
        <w:spacing w:after="0" w:line="360" w:lineRule="auto"/>
        <w:jc w:val="both"/>
        <w:rPr>
          <w:rFonts w:ascii="Arial" w:hAnsi="Arial" w:cs="Arial"/>
          <w:color w:val="FF0000"/>
          <w:sz w:val="28"/>
          <w:szCs w:val="28"/>
        </w:rPr>
      </w:pPr>
    </w:p>
    <w:p w14:paraId="646E90CE" w14:textId="2EE7223A" w:rsidR="002C06D0" w:rsidRPr="00685D7E" w:rsidRDefault="002C06D0" w:rsidP="00C57075">
      <w:pPr>
        <w:spacing w:after="0" w:line="360" w:lineRule="auto"/>
        <w:jc w:val="both"/>
        <w:rPr>
          <w:rFonts w:ascii="Arial" w:hAnsi="Arial" w:cs="Arial"/>
          <w:color w:val="FF0000"/>
          <w:sz w:val="28"/>
          <w:szCs w:val="28"/>
        </w:rPr>
      </w:pPr>
      <w:r w:rsidRPr="00685D7E">
        <w:rPr>
          <w:rFonts w:ascii="Arial" w:hAnsi="Arial" w:cs="Arial"/>
          <w:color w:val="FF0000"/>
          <w:sz w:val="28"/>
          <w:szCs w:val="28"/>
        </w:rPr>
        <w:t>HOMEM E MULHER - IDENTIDADE</w:t>
      </w:r>
    </w:p>
    <w:p w14:paraId="17AC83FC" w14:textId="4DF3702A" w:rsidR="00620169" w:rsidRPr="00685D7E" w:rsidRDefault="000F0E69"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Um novo ele mento é introduzido na informação dada sobre a criação do homem ao se mencionar a diferença de sexos. As duas palavras, "homem" e "mulher", são traduções de adjetivos hebraicos que indicam os dois sexos. A bênção da fertilidade pronunciada sobre os animais (v. 22) subentende que eles também devem ter sido criados com diferenças sexuais, mas este fato não é mencionado. </w:t>
      </w:r>
    </w:p>
    <w:p w14:paraId="7073B5E3" w14:textId="3006856F" w:rsidR="00C10D89" w:rsidRPr="00685D7E" w:rsidRDefault="00620169"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A</w:t>
      </w:r>
      <w:r w:rsidR="000F0E69" w:rsidRPr="00685D7E">
        <w:rPr>
          <w:rFonts w:ascii="Arial" w:hAnsi="Arial" w:cs="Arial"/>
          <w:color w:val="000000" w:themeColor="text1"/>
          <w:sz w:val="28"/>
          <w:szCs w:val="28"/>
        </w:rPr>
        <w:t xml:space="preserve">penas no ser humano a dualidade de sexos encontra expressão na instituição do santo matrimônio. Este verso nos prepara para a revelação concernente ao plano de Deus para a criação da família, que é apresentado em Gênesis 2.28. E Deus os abençoou. As bênçãos de Deus conferidas às criaturas viventes no dia anterior foram repetidas no final do sexto dia com adições especiais apropriadas ao ser humano. Deus "os" abençoou, </w:t>
      </w:r>
      <w:r w:rsidR="00424976" w:rsidRPr="00685D7E">
        <w:rPr>
          <w:rFonts w:ascii="Arial" w:hAnsi="Arial" w:cs="Arial"/>
          <w:color w:val="000000" w:themeColor="text1"/>
          <w:sz w:val="28"/>
          <w:szCs w:val="28"/>
        </w:rPr>
        <w:t xml:space="preserve">não "o" abençoou, indicando que a criação de Eva deve ter ocorrido antes do término do sexto dia e que as bênçãos e responsabilidades conferidas sobre eles deviam ser partilhadas por ambos de igual maneira. </w:t>
      </w:r>
    </w:p>
    <w:p w14:paraId="46E51346" w14:textId="77777777" w:rsidR="00C81763" w:rsidRDefault="00C81763" w:rsidP="001A4C9D">
      <w:pPr>
        <w:spacing w:after="0" w:line="360" w:lineRule="auto"/>
        <w:jc w:val="both"/>
        <w:rPr>
          <w:rFonts w:ascii="Arial" w:hAnsi="Arial" w:cs="Arial"/>
          <w:sz w:val="28"/>
          <w:szCs w:val="28"/>
        </w:rPr>
      </w:pPr>
    </w:p>
    <w:p w14:paraId="4B635ECA" w14:textId="4572243D" w:rsidR="001A4C9D" w:rsidRPr="00685D7E" w:rsidRDefault="001A4C9D" w:rsidP="001A4C9D">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w:t>
      </w:r>
      <w:r w:rsidR="00114CB7" w:rsidRPr="00685D7E">
        <w:rPr>
          <w:rFonts w:ascii="Arial" w:hAnsi="Arial" w:cs="Arial"/>
          <w:sz w:val="28"/>
          <w:szCs w:val="28"/>
        </w:rPr>
        <w:t>JUVENIL, 2001</w:t>
      </w:r>
      <w:r w:rsidRPr="00685D7E">
        <w:rPr>
          <w:rFonts w:ascii="Arial" w:hAnsi="Arial" w:cs="Arial"/>
          <w:sz w:val="28"/>
          <w:szCs w:val="28"/>
        </w:rPr>
        <w:t>-</w:t>
      </w:r>
      <w:r w:rsidR="00FE32E4" w:rsidRPr="00685D7E">
        <w:rPr>
          <w:rFonts w:ascii="Arial" w:hAnsi="Arial" w:cs="Arial"/>
          <w:sz w:val="28"/>
          <w:szCs w:val="28"/>
        </w:rPr>
        <w:t>116</w:t>
      </w:r>
      <w:r w:rsidRPr="00685D7E">
        <w:rPr>
          <w:rFonts w:ascii="Arial" w:hAnsi="Arial" w:cs="Arial"/>
          <w:sz w:val="28"/>
          <w:szCs w:val="28"/>
        </w:rPr>
        <w:t xml:space="preserve">, CPB, TATUÍ, SP – </w:t>
      </w:r>
      <w:r w:rsidR="00143F5C" w:rsidRPr="00685D7E">
        <w:rPr>
          <w:rFonts w:ascii="Arial" w:hAnsi="Arial" w:cs="Arial"/>
          <w:color w:val="FF0000"/>
          <w:sz w:val="28"/>
          <w:szCs w:val="28"/>
        </w:rPr>
        <w:t>MACHO E FÊMEA</w:t>
      </w:r>
    </w:p>
    <w:p w14:paraId="6232925F" w14:textId="1E17E412" w:rsidR="001A4C9D" w:rsidRPr="00685D7E" w:rsidRDefault="001A4C9D"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No mundo dos insetos e dos aracnídeos, macho e fêmea apresentam muitas diferenças. Grande parte das aranhas fêmeas é maior do que os machos da mesma espécie. O macho da aranha tecelã é três </w:t>
      </w:r>
      <w:r w:rsidRPr="00685D7E">
        <w:rPr>
          <w:rFonts w:ascii="Arial" w:hAnsi="Arial" w:cs="Arial"/>
          <w:color w:val="000000" w:themeColor="text1"/>
          <w:sz w:val="28"/>
          <w:szCs w:val="28"/>
        </w:rPr>
        <w:lastRenderedPageBreak/>
        <w:t>vezes menor do que a fêmea. Ela é maior pois guarda centenas de ovos em seu corpo. A fêmea da aranha papa-moscas mistura-se ao ambiente, pois geralmente é marrom ou acinzentada. É quase uma regra entre os pequenos bichos, que o macho seja mais colorido. Uma das razões é que ele atrai a fêmea com suas cores fortes. A fêmea, por outro lado, prefere não ser notada e proteger seus ovos e filhotes. As fêmeas dos pernilongos são vampiros sugadores de sangue. Elas precisam das proteínas do sangue para produzir seus ovos. O macho não bebe uma gota sequer. Prefere o néctar das flores e o suco de frutas. Quando um bicho desses estiver zumbindo em seus ouvidos, você já sabe: é fêmea. Homem e mulher também possuem diferenças. Algumas são reais, mas outras são fabricadas.</w:t>
      </w:r>
    </w:p>
    <w:p w14:paraId="52B792C7" w14:textId="77777777" w:rsidR="00081906" w:rsidRDefault="00081906" w:rsidP="00C57075">
      <w:pPr>
        <w:spacing w:after="0" w:line="360" w:lineRule="auto"/>
        <w:jc w:val="both"/>
        <w:rPr>
          <w:rFonts w:ascii="Arial" w:hAnsi="Arial" w:cs="Arial"/>
          <w:color w:val="FF0000"/>
          <w:sz w:val="28"/>
          <w:szCs w:val="28"/>
        </w:rPr>
      </w:pPr>
    </w:p>
    <w:p w14:paraId="37728CB3" w14:textId="7A4C0DBA" w:rsidR="00C10D89" w:rsidRPr="00685D7E" w:rsidRDefault="00C10D89" w:rsidP="00C57075">
      <w:pPr>
        <w:spacing w:after="0" w:line="360" w:lineRule="auto"/>
        <w:jc w:val="both"/>
        <w:rPr>
          <w:rFonts w:ascii="Arial" w:hAnsi="Arial" w:cs="Arial"/>
          <w:color w:val="FF0000"/>
          <w:sz w:val="28"/>
          <w:szCs w:val="28"/>
        </w:rPr>
      </w:pPr>
      <w:r w:rsidRPr="00685D7E">
        <w:rPr>
          <w:rFonts w:ascii="Arial" w:hAnsi="Arial" w:cs="Arial"/>
          <w:color w:val="FF0000"/>
          <w:sz w:val="28"/>
          <w:szCs w:val="28"/>
        </w:rPr>
        <w:t>E LHES DISSE – CAPACIDADE DE COMUNICAÇÃO</w:t>
      </w:r>
    </w:p>
    <w:p w14:paraId="75233A0A" w14:textId="43685E8E" w:rsidR="00802086" w:rsidRPr="00685D7E" w:rsidRDefault="00424976"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Existe uma diferença digna de nota entre as introduções das bênçãos dos v. 22 e 28. A bênção para os animais foi pronunciada com respeito a eles: "E Deus os abençoou, dizendo", </w:t>
      </w:r>
      <w:proofErr w:type="gramStart"/>
      <w:r w:rsidRPr="00685D7E">
        <w:rPr>
          <w:rFonts w:ascii="Arial" w:hAnsi="Arial" w:cs="Arial"/>
          <w:color w:val="000000" w:themeColor="text1"/>
          <w:sz w:val="28"/>
          <w:szCs w:val="28"/>
        </w:rPr>
        <w:t>enquanto que</w:t>
      </w:r>
      <w:proofErr w:type="gramEnd"/>
      <w:r w:rsidRPr="00685D7E">
        <w:rPr>
          <w:rFonts w:ascii="Arial" w:hAnsi="Arial" w:cs="Arial"/>
          <w:color w:val="000000" w:themeColor="text1"/>
          <w:sz w:val="28"/>
          <w:szCs w:val="28"/>
        </w:rPr>
        <w:t xml:space="preserve"> a bênção para a raça humana foi dita a eles. Como seres inteligentes, eram capazes de ouvir a Deus e receber comunicações. Este verso contém a primeira revelação de Deus ao homem. </w:t>
      </w:r>
    </w:p>
    <w:p w14:paraId="378176F4" w14:textId="77777777" w:rsidR="00081906" w:rsidRDefault="00081906" w:rsidP="00C57075">
      <w:pPr>
        <w:spacing w:after="0" w:line="360" w:lineRule="auto"/>
        <w:jc w:val="both"/>
        <w:rPr>
          <w:rFonts w:ascii="Arial" w:hAnsi="Arial" w:cs="Arial"/>
          <w:color w:val="FF0000"/>
          <w:sz w:val="28"/>
          <w:szCs w:val="28"/>
        </w:rPr>
      </w:pPr>
    </w:p>
    <w:p w14:paraId="554FE14D" w14:textId="6786C005" w:rsidR="00802086" w:rsidRPr="00685D7E" w:rsidRDefault="001447F1" w:rsidP="00C57075">
      <w:pPr>
        <w:spacing w:after="0" w:line="360" w:lineRule="auto"/>
        <w:jc w:val="both"/>
        <w:rPr>
          <w:rFonts w:ascii="Arial" w:hAnsi="Arial" w:cs="Arial"/>
          <w:color w:val="FF0000"/>
          <w:sz w:val="28"/>
          <w:szCs w:val="28"/>
        </w:rPr>
      </w:pPr>
      <w:r w:rsidRPr="00685D7E">
        <w:rPr>
          <w:rFonts w:ascii="Arial" w:hAnsi="Arial" w:cs="Arial"/>
          <w:color w:val="FF0000"/>
          <w:sz w:val="28"/>
          <w:szCs w:val="28"/>
        </w:rPr>
        <w:t xml:space="preserve">SEDE FECUNDOS – BENÇÃO, EM </w:t>
      </w:r>
      <w:r w:rsidR="0061493E" w:rsidRPr="00685D7E">
        <w:rPr>
          <w:rFonts w:ascii="Arial" w:hAnsi="Arial" w:cs="Arial"/>
          <w:color w:val="FF0000"/>
          <w:sz w:val="28"/>
          <w:szCs w:val="28"/>
        </w:rPr>
        <w:t>ABUNDÂNCIA</w:t>
      </w:r>
    </w:p>
    <w:p w14:paraId="5778EFAF" w14:textId="2D665F35" w:rsidR="004D3A07" w:rsidRPr="00685D7E" w:rsidRDefault="00424976"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bênção do Criador dizia respeito primeiramente à propagação e perpetuação da espécie; ela nunca foi rescindida por Deus e essa é a fonte de centenas de milhões de seres humanos que agora ocupam todos os continentes deste mundo. </w:t>
      </w:r>
    </w:p>
    <w:p w14:paraId="0378B509" w14:textId="77777777" w:rsidR="00081906" w:rsidRDefault="00081906" w:rsidP="00C57075">
      <w:pPr>
        <w:spacing w:after="0" w:line="360" w:lineRule="auto"/>
        <w:jc w:val="both"/>
        <w:rPr>
          <w:rFonts w:ascii="Arial" w:hAnsi="Arial" w:cs="Arial"/>
          <w:color w:val="FF0000"/>
          <w:sz w:val="28"/>
          <w:szCs w:val="28"/>
        </w:rPr>
      </w:pPr>
    </w:p>
    <w:p w14:paraId="0E338EEA" w14:textId="7CBD4122" w:rsidR="004D3A07" w:rsidRPr="00685D7E" w:rsidRDefault="004D3A07" w:rsidP="00C57075">
      <w:pPr>
        <w:spacing w:after="0" w:line="360" w:lineRule="auto"/>
        <w:jc w:val="both"/>
        <w:rPr>
          <w:rFonts w:ascii="Arial" w:hAnsi="Arial" w:cs="Arial"/>
          <w:color w:val="FF0000"/>
          <w:sz w:val="28"/>
          <w:szCs w:val="28"/>
        </w:rPr>
      </w:pPr>
      <w:r w:rsidRPr="00685D7E">
        <w:rPr>
          <w:rFonts w:ascii="Arial" w:hAnsi="Arial" w:cs="Arial"/>
          <w:color w:val="FF0000"/>
          <w:sz w:val="28"/>
          <w:szCs w:val="28"/>
        </w:rPr>
        <w:t>SUJEITAI-A - ATIVIDADE</w:t>
      </w:r>
    </w:p>
    <w:p w14:paraId="3623F47D" w14:textId="40AB40FE" w:rsidR="009C38D3" w:rsidRPr="00685D7E" w:rsidRDefault="00424976"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 xml:space="preserve">Deus também deu instruções sobre o dever e o destino do homem em governar as obras da criação terrestre, uma comissão expressa quase nas mesmas palavras que as usadas no diálogo divino registrado no v. 26. A única diferença é a frase adicional "sujeitai-a", que concede ao homem o direito de utilizar os vastos recursos da Terra para suprir suas necessidades, através de atividades agrícolas e de mineração, pesquisas geográficas, descobertas científicas e invenções mecânicas. </w:t>
      </w:r>
    </w:p>
    <w:p w14:paraId="64AA0A21" w14:textId="77777777" w:rsidR="00081906" w:rsidRDefault="00081906" w:rsidP="00C57075">
      <w:pPr>
        <w:spacing w:after="0" w:line="360" w:lineRule="auto"/>
        <w:jc w:val="both"/>
        <w:rPr>
          <w:rFonts w:ascii="Arial" w:hAnsi="Arial" w:cs="Arial"/>
          <w:color w:val="FF0000"/>
          <w:sz w:val="28"/>
          <w:szCs w:val="28"/>
        </w:rPr>
      </w:pPr>
    </w:p>
    <w:p w14:paraId="2ADF4C91" w14:textId="41662B32" w:rsidR="009C38D3" w:rsidRPr="00685D7E" w:rsidRDefault="00670359" w:rsidP="00C57075">
      <w:pPr>
        <w:spacing w:after="0" w:line="360" w:lineRule="auto"/>
        <w:jc w:val="both"/>
        <w:rPr>
          <w:rFonts w:ascii="Arial" w:hAnsi="Arial" w:cs="Arial"/>
          <w:color w:val="FF0000"/>
          <w:sz w:val="28"/>
          <w:szCs w:val="28"/>
        </w:rPr>
      </w:pPr>
      <w:r>
        <w:rPr>
          <w:rFonts w:ascii="Arial" w:hAnsi="Arial" w:cs="Arial"/>
          <w:color w:val="FF0000"/>
          <w:sz w:val="28"/>
          <w:szCs w:val="28"/>
        </w:rPr>
        <w:t xml:space="preserve">29. </w:t>
      </w:r>
      <w:r w:rsidR="009C38D3" w:rsidRPr="00685D7E">
        <w:rPr>
          <w:rFonts w:ascii="Arial" w:hAnsi="Arial" w:cs="Arial"/>
          <w:color w:val="FF0000"/>
          <w:sz w:val="28"/>
          <w:szCs w:val="28"/>
        </w:rPr>
        <w:t>TODAS AS ERVAS - PROVISÃO</w:t>
      </w:r>
    </w:p>
    <w:p w14:paraId="289797B3" w14:textId="58A59C82" w:rsidR="005B1900" w:rsidRPr="00685D7E" w:rsidRDefault="00424976"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A seguir se faz provisão para o sustento do recém-nomeado senhor e de seus súditos. Sabe-se, pelo relato divino, que o homem devia se alimentar tanto dos produtos do campo como das árvores, ou, em outras palavras, de cereais, castanhas e frutas; os animais deviam comer "toda erva verde", ou seja, verduras e grama. As palavras usadas nessa regra revelam que não era a vontade de Deus que o homem matasse animais para alimento, ou que os animais devessem ser predadores uns dos outros. </w:t>
      </w:r>
    </w:p>
    <w:p w14:paraId="62FEDA59" w14:textId="087BAFD7" w:rsidR="00591376" w:rsidRPr="00685D7E" w:rsidRDefault="00424976"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Foi somente após o dilúvio que Deus deu ao homem permissão para comer a carne de animais (ver G</w:t>
      </w:r>
      <w:r w:rsidR="00706D1F">
        <w:rPr>
          <w:rFonts w:ascii="Arial" w:hAnsi="Arial" w:cs="Arial"/>
          <w:color w:val="000000" w:themeColor="text1"/>
          <w:sz w:val="28"/>
          <w:szCs w:val="28"/>
        </w:rPr>
        <w:t>ênesis</w:t>
      </w:r>
      <w:r w:rsidRPr="00685D7E">
        <w:rPr>
          <w:rFonts w:ascii="Arial" w:hAnsi="Arial" w:cs="Arial"/>
          <w:color w:val="000000" w:themeColor="text1"/>
          <w:sz w:val="28"/>
          <w:szCs w:val="28"/>
        </w:rPr>
        <w:t xml:space="preserve"> 9:3). O claro ensino das Escrituras de que a morte entrou no mundo pelo pecado mostra que a intenção original de Deus era que nem o homem nem os animais tirassem a vida para se alimentar.</w:t>
      </w:r>
      <w:r w:rsidR="00AC1BA1" w:rsidRPr="00685D7E">
        <w:rPr>
          <w:rFonts w:ascii="Arial" w:hAnsi="Arial" w:cs="Arial"/>
          <w:color w:val="000000" w:themeColor="text1"/>
          <w:sz w:val="28"/>
          <w:szCs w:val="28"/>
        </w:rPr>
        <w:t xml:space="preserve"> </w:t>
      </w:r>
    </w:p>
    <w:p w14:paraId="58DBCABF" w14:textId="05E1AC5E" w:rsidR="00330047" w:rsidRPr="00685D7E" w:rsidRDefault="00AC1BA1"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 xml:space="preserve">Todos os argumentos baseados na premissa de que é necessário matar animais para impedir seu aumento excessivo são de valor duvidoso. </w:t>
      </w:r>
    </w:p>
    <w:p w14:paraId="2146C60C" w14:textId="77777777" w:rsidR="00081906" w:rsidRDefault="00081906" w:rsidP="00C57075">
      <w:pPr>
        <w:spacing w:after="0" w:line="360" w:lineRule="auto"/>
        <w:jc w:val="both"/>
        <w:rPr>
          <w:rFonts w:ascii="Arial" w:hAnsi="Arial" w:cs="Arial"/>
          <w:color w:val="FF0000"/>
          <w:sz w:val="28"/>
          <w:szCs w:val="28"/>
        </w:rPr>
      </w:pPr>
    </w:p>
    <w:p w14:paraId="615F9FC4" w14:textId="1524451D" w:rsidR="00330047" w:rsidRPr="00685D7E" w:rsidRDefault="00670359" w:rsidP="00C57075">
      <w:pPr>
        <w:spacing w:after="0" w:line="360" w:lineRule="auto"/>
        <w:jc w:val="both"/>
        <w:rPr>
          <w:rFonts w:ascii="Arial" w:hAnsi="Arial" w:cs="Arial"/>
          <w:color w:val="FF0000"/>
          <w:sz w:val="28"/>
          <w:szCs w:val="28"/>
        </w:rPr>
      </w:pPr>
      <w:r>
        <w:rPr>
          <w:rFonts w:ascii="Arial" w:hAnsi="Arial" w:cs="Arial"/>
          <w:color w:val="FF0000"/>
          <w:sz w:val="28"/>
          <w:szCs w:val="28"/>
        </w:rPr>
        <w:t xml:space="preserve">31. </w:t>
      </w:r>
      <w:r w:rsidR="00330047" w:rsidRPr="00685D7E">
        <w:rPr>
          <w:rFonts w:ascii="Arial" w:hAnsi="Arial" w:cs="Arial"/>
          <w:color w:val="FF0000"/>
          <w:sz w:val="28"/>
          <w:szCs w:val="28"/>
        </w:rPr>
        <w:t>E EIS QUE ERA MUITO BOM – ATINGIR O IDEAL</w:t>
      </w:r>
    </w:p>
    <w:p w14:paraId="77E0F92B" w14:textId="084DE5D0" w:rsidR="00AC1BA1" w:rsidRPr="00685D7E" w:rsidRDefault="00AC1BA1" w:rsidP="00C57075">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lastRenderedPageBreak/>
        <w:t xml:space="preserve">De acordo com o relato, Deus havia frequentemente repassado Sua obra e </w:t>
      </w:r>
      <w:r w:rsidR="00F33A52" w:rsidRPr="00685D7E">
        <w:rPr>
          <w:rFonts w:ascii="Arial" w:hAnsi="Arial" w:cs="Arial"/>
          <w:color w:val="000000" w:themeColor="text1"/>
          <w:sz w:val="28"/>
          <w:szCs w:val="28"/>
        </w:rPr>
        <w:t>declarando-a</w:t>
      </w:r>
      <w:r w:rsidRPr="00685D7E">
        <w:rPr>
          <w:rFonts w:ascii="Arial" w:hAnsi="Arial" w:cs="Arial"/>
          <w:color w:val="000000" w:themeColor="text1"/>
          <w:sz w:val="28"/>
          <w:szCs w:val="28"/>
        </w:rPr>
        <w:t xml:space="preserve"> boa (v. 4, </w:t>
      </w:r>
      <w:r w:rsidR="00320E17" w:rsidRPr="00685D7E">
        <w:rPr>
          <w:rFonts w:ascii="Arial" w:hAnsi="Arial" w:cs="Arial"/>
          <w:color w:val="000000" w:themeColor="text1"/>
          <w:sz w:val="28"/>
          <w:szCs w:val="28"/>
        </w:rPr>
        <w:t>10</w:t>
      </w:r>
      <w:r w:rsidRPr="00685D7E">
        <w:rPr>
          <w:rFonts w:ascii="Arial" w:hAnsi="Arial" w:cs="Arial"/>
          <w:color w:val="000000" w:themeColor="text1"/>
          <w:sz w:val="28"/>
          <w:szCs w:val="28"/>
        </w:rPr>
        <w:t xml:space="preserve">, </w:t>
      </w:r>
      <w:r w:rsidR="00320E17" w:rsidRPr="00685D7E">
        <w:rPr>
          <w:rFonts w:ascii="Arial" w:hAnsi="Arial" w:cs="Arial"/>
          <w:color w:val="000000" w:themeColor="text1"/>
          <w:sz w:val="28"/>
          <w:szCs w:val="28"/>
        </w:rPr>
        <w:t>1</w:t>
      </w:r>
      <w:r w:rsidRPr="00685D7E">
        <w:rPr>
          <w:rFonts w:ascii="Arial" w:hAnsi="Arial" w:cs="Arial"/>
          <w:color w:val="000000" w:themeColor="text1"/>
          <w:sz w:val="28"/>
          <w:szCs w:val="28"/>
        </w:rPr>
        <w:t xml:space="preserve">2, </w:t>
      </w:r>
      <w:r w:rsidR="00320E17" w:rsidRPr="00685D7E">
        <w:rPr>
          <w:rFonts w:ascii="Arial" w:hAnsi="Arial" w:cs="Arial"/>
          <w:color w:val="000000" w:themeColor="text1"/>
          <w:sz w:val="28"/>
          <w:szCs w:val="28"/>
        </w:rPr>
        <w:t>1</w:t>
      </w:r>
      <w:r w:rsidRPr="00685D7E">
        <w:rPr>
          <w:rFonts w:ascii="Arial" w:hAnsi="Arial" w:cs="Arial"/>
          <w:color w:val="000000" w:themeColor="text1"/>
          <w:sz w:val="28"/>
          <w:szCs w:val="28"/>
        </w:rPr>
        <w:t>8, 2</w:t>
      </w:r>
      <w:r w:rsidR="00320E17" w:rsidRPr="00685D7E">
        <w:rPr>
          <w:rFonts w:ascii="Arial" w:hAnsi="Arial" w:cs="Arial"/>
          <w:color w:val="000000" w:themeColor="text1"/>
          <w:sz w:val="28"/>
          <w:szCs w:val="28"/>
        </w:rPr>
        <w:t>1</w:t>
      </w:r>
      <w:r w:rsidRPr="00685D7E">
        <w:rPr>
          <w:rFonts w:ascii="Arial" w:hAnsi="Arial" w:cs="Arial"/>
          <w:color w:val="000000" w:themeColor="text1"/>
          <w:sz w:val="28"/>
          <w:szCs w:val="28"/>
        </w:rPr>
        <w:t>, 25). O exame feito no final do sexto dia abrangeu todas as obras completadas nos dias anteriores, "e eis que era muito bom:'. Tudo estava perfeito em sua categoria; todas as criaturas atingiam o ideal designado pelo Criador e estavam capacitadas a cumprir o propósito para o qual haviam sido criadas. A aplicação do termo "bom" a tudo o que Deus havia feito e a repetição da palavra acompanhada pela expressão enfática "muito", no final da criação, sendo o ser humano sua coroa e glória, indica que nada imperfeito havia saído das mãos de Deus. Esta expressão de admiração exclui inteiramente a possibilidade de qualquer imperfeição na criação ter sido responsável pela fraqueza demonstrada por Adão e Eva diante da tentação.</w:t>
      </w:r>
    </w:p>
    <w:p w14:paraId="543AFEBB" w14:textId="77777777" w:rsidR="00670359" w:rsidRDefault="00670359" w:rsidP="005A142C">
      <w:pPr>
        <w:spacing w:after="0" w:line="360" w:lineRule="auto"/>
        <w:jc w:val="both"/>
        <w:rPr>
          <w:rFonts w:ascii="Arial" w:hAnsi="Arial" w:cs="Arial"/>
          <w:sz w:val="28"/>
          <w:szCs w:val="28"/>
        </w:rPr>
      </w:pPr>
    </w:p>
    <w:p w14:paraId="2D10B70C" w14:textId="079402C5" w:rsidR="005A142C" w:rsidRPr="00685D7E" w:rsidRDefault="005A142C" w:rsidP="005A142C">
      <w:pPr>
        <w:spacing w:after="0" w:line="360" w:lineRule="auto"/>
        <w:jc w:val="both"/>
        <w:rPr>
          <w:rFonts w:ascii="Arial" w:hAnsi="Arial" w:cs="Arial"/>
          <w:color w:val="FF0000"/>
          <w:sz w:val="28"/>
          <w:szCs w:val="28"/>
        </w:rPr>
      </w:pPr>
      <w:r w:rsidRPr="00685D7E">
        <w:rPr>
          <w:rFonts w:ascii="Arial" w:hAnsi="Arial" w:cs="Arial"/>
          <w:sz w:val="28"/>
          <w:szCs w:val="28"/>
        </w:rPr>
        <w:t xml:space="preserve">INSPIRAÇÃO JUVENIL, 2004-141, CPB, TATUÍ, SP – </w:t>
      </w:r>
      <w:r w:rsidRPr="00685D7E">
        <w:rPr>
          <w:rFonts w:ascii="Arial" w:hAnsi="Arial" w:cs="Arial"/>
          <w:color w:val="FF0000"/>
          <w:sz w:val="28"/>
          <w:szCs w:val="28"/>
        </w:rPr>
        <w:t>C</w:t>
      </w:r>
      <w:r w:rsidR="00CC1809" w:rsidRPr="00685D7E">
        <w:rPr>
          <w:rFonts w:ascii="Arial" w:hAnsi="Arial" w:cs="Arial"/>
          <w:color w:val="FF0000"/>
          <w:sz w:val="28"/>
          <w:szCs w:val="28"/>
        </w:rPr>
        <w:t>LOROFILA</w:t>
      </w:r>
    </w:p>
    <w:p w14:paraId="4069B145" w14:textId="11F02067" w:rsidR="005C3194" w:rsidRPr="00685D7E" w:rsidRDefault="0043354C" w:rsidP="0043354C">
      <w:pPr>
        <w:spacing w:after="0" w:line="360" w:lineRule="auto"/>
        <w:jc w:val="both"/>
        <w:rPr>
          <w:rFonts w:ascii="Arial" w:hAnsi="Arial" w:cs="Arial"/>
          <w:sz w:val="28"/>
          <w:szCs w:val="28"/>
        </w:rPr>
      </w:pPr>
      <w:r w:rsidRPr="00685D7E">
        <w:rPr>
          <w:rFonts w:ascii="Arial" w:hAnsi="Arial" w:cs="Arial"/>
          <w:sz w:val="28"/>
          <w:szCs w:val="28"/>
        </w:rPr>
        <w:t xml:space="preserve">Há muito tempo, em 1818, que dois químicos franceses descobriram a clorofila. O nome da substância significa "folha verde" porque é a substância verde que toma as folhas verdes. Experiências posteriores demonstraram que essa substância misteriosa está ligada à produção de glicose, que é a combinação de água e dióxido de carbono que as plantas produzem como fonte básica de alimento para todos os animais sobre a Terra. Mas a elaboração da clorofila era desconhecida até quase cem anos depois dl' sua descoberta. Em 1912, o código da clorofila foi decifrado e revelou-se que uma molécula dessa substância milagrosa é composta exatamente de um átomo de Magnésio ligado a 136 átomos de nitrogênio, carbono e oxigênio. Isto em si mesmo não foi tão admirável, mas outro fato que já era conhecido tomou a composição da clorofila uma descoberta formidável. Se você retira aquele único átomo de magnésio e o </w:t>
      </w:r>
      <w:r w:rsidRPr="00685D7E">
        <w:rPr>
          <w:rFonts w:ascii="Arial" w:hAnsi="Arial" w:cs="Arial"/>
          <w:sz w:val="28"/>
          <w:szCs w:val="28"/>
        </w:rPr>
        <w:lastRenderedPageBreak/>
        <w:t xml:space="preserve">substitui por um único átomo de ferro, você produz essencialmente uma molécula de sangue vermelho! As fórmulas "ao tão parecidas que os cientistas apelidaram a clorofila de "sangue verde". Um dos maiores argumentos a favor da criação divina, como apresentada no Gênesis, é o fato de haver tanta semelhança entre todas as formas de vida. Aparentemente Deus começou com uma fórmula básica para os seres viventes e então a diversificou exatamente o bastante para criar todas as variedades de animais, pássaros, peixes, flores, árvores, borboletas, mariposas e todas as outras espécies de vida que foram criadas no terceiro, quinto e sexto </w:t>
      </w:r>
      <w:proofErr w:type="spellStart"/>
      <w:r w:rsidRPr="00685D7E">
        <w:rPr>
          <w:rFonts w:ascii="Arial" w:hAnsi="Arial" w:cs="Arial"/>
          <w:sz w:val="28"/>
          <w:szCs w:val="28"/>
        </w:rPr>
        <w:t>dias</w:t>
      </w:r>
      <w:proofErr w:type="spellEnd"/>
      <w:r w:rsidRPr="00685D7E">
        <w:rPr>
          <w:rFonts w:ascii="Arial" w:hAnsi="Arial" w:cs="Arial"/>
          <w:sz w:val="28"/>
          <w:szCs w:val="28"/>
        </w:rPr>
        <w:t xml:space="preserve"> da criação. Jesus gosta de variedade, mas também gosta de ordem. Embora nos tenha feito todos diferentes, há regras básicas de vida que nos conservam felizes e sadios.</w:t>
      </w:r>
    </w:p>
    <w:p w14:paraId="6C2F3132" w14:textId="77777777" w:rsidR="00CC1809" w:rsidRPr="00685D7E" w:rsidRDefault="00CC1809" w:rsidP="0043354C">
      <w:pPr>
        <w:spacing w:after="0" w:line="360" w:lineRule="auto"/>
        <w:jc w:val="both"/>
        <w:rPr>
          <w:rFonts w:ascii="Arial" w:hAnsi="Arial" w:cs="Arial"/>
          <w:sz w:val="28"/>
          <w:szCs w:val="28"/>
        </w:rPr>
      </w:pPr>
    </w:p>
    <w:p w14:paraId="0F1F55B6" w14:textId="46FBA864" w:rsidR="00595699" w:rsidRPr="00685D7E" w:rsidRDefault="00595699" w:rsidP="00595699">
      <w:pPr>
        <w:spacing w:after="0" w:line="360" w:lineRule="auto"/>
        <w:jc w:val="both"/>
        <w:rPr>
          <w:rFonts w:ascii="Arial" w:hAnsi="Arial" w:cs="Arial"/>
          <w:sz w:val="28"/>
          <w:szCs w:val="28"/>
        </w:rPr>
      </w:pPr>
      <w:r w:rsidRPr="00685D7E">
        <w:rPr>
          <w:rFonts w:ascii="Arial" w:hAnsi="Arial" w:cs="Arial"/>
          <w:sz w:val="28"/>
          <w:szCs w:val="28"/>
        </w:rPr>
        <w:t xml:space="preserve">FONTE – Comentário Bíblico Adventista do Sétimo Dia, Francis </w:t>
      </w:r>
      <w:proofErr w:type="spellStart"/>
      <w:r w:rsidRPr="00685D7E">
        <w:rPr>
          <w:rFonts w:ascii="Arial" w:hAnsi="Arial" w:cs="Arial"/>
          <w:sz w:val="28"/>
          <w:szCs w:val="28"/>
        </w:rPr>
        <w:t>Nichol</w:t>
      </w:r>
      <w:proofErr w:type="spellEnd"/>
      <w:r w:rsidRPr="00685D7E">
        <w:rPr>
          <w:rFonts w:ascii="Arial" w:hAnsi="Arial" w:cs="Arial"/>
          <w:sz w:val="28"/>
          <w:szCs w:val="28"/>
        </w:rPr>
        <w:t xml:space="preserve"> – Tatuí, SP. Casa Publicadora Brasileira, 2011, pp 196</w:t>
      </w:r>
      <w:r w:rsidR="00D9699D" w:rsidRPr="00685D7E">
        <w:rPr>
          <w:rFonts w:ascii="Arial" w:hAnsi="Arial" w:cs="Arial"/>
          <w:sz w:val="28"/>
          <w:szCs w:val="28"/>
        </w:rPr>
        <w:t>-199</w:t>
      </w:r>
      <w:r w:rsidRPr="00685D7E">
        <w:rPr>
          <w:rFonts w:ascii="Arial" w:hAnsi="Arial" w:cs="Arial"/>
          <w:sz w:val="28"/>
          <w:szCs w:val="28"/>
        </w:rPr>
        <w:t>.</w:t>
      </w:r>
    </w:p>
    <w:p w14:paraId="4027CEAE" w14:textId="77777777" w:rsidR="00595699" w:rsidRPr="00685D7E" w:rsidRDefault="00595699" w:rsidP="00595699">
      <w:pPr>
        <w:spacing w:after="0" w:line="360" w:lineRule="auto"/>
        <w:jc w:val="both"/>
        <w:rPr>
          <w:rFonts w:ascii="Arial" w:hAnsi="Arial" w:cs="Arial"/>
          <w:color w:val="000000" w:themeColor="text1"/>
          <w:sz w:val="28"/>
          <w:szCs w:val="28"/>
        </w:rPr>
      </w:pPr>
    </w:p>
    <w:p w14:paraId="4FA6F312" w14:textId="147C5592" w:rsidR="00CC1809" w:rsidRPr="00685D7E" w:rsidRDefault="00CC1809" w:rsidP="00595699">
      <w:pPr>
        <w:spacing w:after="0" w:line="360" w:lineRule="auto"/>
        <w:jc w:val="both"/>
        <w:rPr>
          <w:rFonts w:ascii="Arial" w:hAnsi="Arial" w:cs="Arial"/>
          <w:color w:val="FF0000"/>
          <w:sz w:val="28"/>
          <w:szCs w:val="28"/>
        </w:rPr>
      </w:pPr>
      <w:r w:rsidRPr="00685D7E">
        <w:rPr>
          <w:rFonts w:ascii="Arial" w:hAnsi="Arial" w:cs="Arial"/>
          <w:color w:val="FF0000"/>
          <w:sz w:val="28"/>
          <w:szCs w:val="28"/>
        </w:rPr>
        <w:t>APELO</w:t>
      </w:r>
    </w:p>
    <w:p w14:paraId="05031786" w14:textId="129D601E" w:rsidR="00AB0709" w:rsidRDefault="0074705E" w:rsidP="00595699">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2 Coríntios 3.18</w:t>
      </w:r>
    </w:p>
    <w:p w14:paraId="66BFBB53" w14:textId="633F0DD9" w:rsidR="00CC1809" w:rsidRPr="00685D7E" w:rsidRDefault="00490B10" w:rsidP="00595699">
      <w:pPr>
        <w:spacing w:after="0" w:line="360" w:lineRule="auto"/>
        <w:jc w:val="both"/>
        <w:rPr>
          <w:rFonts w:ascii="Arial" w:hAnsi="Arial" w:cs="Arial"/>
          <w:color w:val="000000" w:themeColor="text1"/>
          <w:sz w:val="28"/>
          <w:szCs w:val="28"/>
        </w:rPr>
      </w:pPr>
      <w:r w:rsidRPr="00685D7E">
        <w:rPr>
          <w:rFonts w:ascii="Arial" w:hAnsi="Arial" w:cs="Arial"/>
          <w:color w:val="000000" w:themeColor="text1"/>
          <w:sz w:val="28"/>
          <w:szCs w:val="28"/>
        </w:rPr>
        <w:t>Viva hoje a plenitude da imagem que você recebeu!</w:t>
      </w:r>
    </w:p>
    <w:p w14:paraId="788583B5" w14:textId="77777777" w:rsidR="00CC1809" w:rsidRPr="00685D7E" w:rsidRDefault="00CC1809" w:rsidP="00595699">
      <w:pPr>
        <w:spacing w:after="0" w:line="360" w:lineRule="auto"/>
        <w:jc w:val="both"/>
        <w:rPr>
          <w:rFonts w:ascii="Arial" w:hAnsi="Arial" w:cs="Arial"/>
          <w:b/>
          <w:bCs/>
          <w:color w:val="000000" w:themeColor="text1"/>
          <w:sz w:val="28"/>
          <w:szCs w:val="28"/>
        </w:rPr>
      </w:pPr>
    </w:p>
    <w:p w14:paraId="5230BF74" w14:textId="545B987D" w:rsidR="00595699" w:rsidRPr="00685D7E" w:rsidRDefault="00595699" w:rsidP="00595699">
      <w:pPr>
        <w:spacing w:after="0" w:line="360" w:lineRule="auto"/>
        <w:jc w:val="right"/>
        <w:rPr>
          <w:rFonts w:ascii="Arial" w:hAnsi="Arial" w:cs="Arial"/>
          <w:b/>
          <w:bCs/>
          <w:color w:val="000000" w:themeColor="text1"/>
          <w:sz w:val="28"/>
          <w:szCs w:val="28"/>
        </w:rPr>
      </w:pPr>
      <w:r w:rsidRPr="00685D7E">
        <w:rPr>
          <w:rFonts w:ascii="Arial" w:hAnsi="Arial" w:cs="Arial"/>
          <w:b/>
          <w:bCs/>
          <w:color w:val="000000" w:themeColor="text1"/>
          <w:sz w:val="28"/>
          <w:szCs w:val="28"/>
        </w:rPr>
        <w:t xml:space="preserve">Pr. Marcelo Augusto de </w:t>
      </w:r>
      <w:r w:rsidR="004C4BD6" w:rsidRPr="00685D7E">
        <w:rPr>
          <w:rFonts w:ascii="Arial" w:hAnsi="Arial" w:cs="Arial"/>
          <w:b/>
          <w:bCs/>
          <w:color w:val="000000" w:themeColor="text1"/>
          <w:sz w:val="28"/>
          <w:szCs w:val="28"/>
        </w:rPr>
        <w:t>Carvalho</w:t>
      </w:r>
      <w:r w:rsidRPr="00685D7E">
        <w:rPr>
          <w:rFonts w:ascii="Arial" w:hAnsi="Arial" w:cs="Arial"/>
          <w:b/>
          <w:bCs/>
          <w:color w:val="000000" w:themeColor="text1"/>
          <w:sz w:val="28"/>
          <w:szCs w:val="28"/>
        </w:rPr>
        <w:t xml:space="preserve"> 2024 Artur Nogueira SP Brasil</w:t>
      </w:r>
    </w:p>
    <w:p w14:paraId="048C22CA" w14:textId="77777777" w:rsidR="00595699" w:rsidRPr="00685D7E" w:rsidRDefault="00595699" w:rsidP="005A2CB0">
      <w:pPr>
        <w:spacing w:after="0" w:line="360" w:lineRule="auto"/>
        <w:rPr>
          <w:rFonts w:ascii="Arial" w:hAnsi="Arial" w:cs="Arial"/>
          <w:sz w:val="28"/>
          <w:szCs w:val="28"/>
        </w:rPr>
      </w:pPr>
    </w:p>
    <w:p w14:paraId="6BAC0C18" w14:textId="77777777" w:rsidR="007A0E26" w:rsidRPr="00685D7E" w:rsidRDefault="007A0E26" w:rsidP="005A2CB0">
      <w:pPr>
        <w:spacing w:after="0" w:line="360" w:lineRule="auto"/>
        <w:rPr>
          <w:rFonts w:ascii="Arial" w:hAnsi="Arial" w:cs="Arial"/>
          <w:sz w:val="28"/>
          <w:szCs w:val="28"/>
        </w:rPr>
      </w:pPr>
    </w:p>
    <w:p w14:paraId="64D66BA9" w14:textId="77777777" w:rsidR="007A0E26" w:rsidRPr="00685D7E" w:rsidRDefault="007A0E26" w:rsidP="005A2CB0">
      <w:pPr>
        <w:spacing w:after="0" w:line="360" w:lineRule="auto"/>
        <w:rPr>
          <w:rFonts w:ascii="Arial" w:hAnsi="Arial" w:cs="Arial"/>
          <w:sz w:val="28"/>
          <w:szCs w:val="28"/>
        </w:rPr>
      </w:pPr>
    </w:p>
    <w:p w14:paraId="05B141DC" w14:textId="77777777" w:rsidR="007A0E26" w:rsidRPr="00685D7E" w:rsidRDefault="007A0E26" w:rsidP="007A0E26">
      <w:pPr>
        <w:spacing w:after="0" w:line="360" w:lineRule="auto"/>
        <w:jc w:val="center"/>
        <w:rPr>
          <w:rFonts w:ascii="Arial" w:hAnsi="Arial" w:cs="Arial"/>
          <w:b/>
          <w:bCs/>
          <w:sz w:val="28"/>
          <w:szCs w:val="28"/>
        </w:rPr>
      </w:pPr>
    </w:p>
    <w:p w14:paraId="7C38532F" w14:textId="77777777" w:rsidR="007A0E26" w:rsidRPr="00685D7E" w:rsidRDefault="00000000" w:rsidP="007A0E26">
      <w:pPr>
        <w:spacing w:after="0" w:line="360" w:lineRule="auto"/>
        <w:jc w:val="right"/>
        <w:rPr>
          <w:rFonts w:ascii="Arial" w:hAnsi="Arial" w:cs="Arial"/>
          <w:b/>
          <w:bCs/>
          <w:color w:val="FF0000"/>
          <w:sz w:val="28"/>
          <w:szCs w:val="28"/>
        </w:rPr>
      </w:pPr>
      <w:hyperlink w:anchor="Z" w:history="1">
        <w:r w:rsidR="007A0E26" w:rsidRPr="00685D7E">
          <w:rPr>
            <w:rStyle w:val="Hyperlink"/>
            <w:rFonts w:ascii="Arial" w:hAnsi="Arial" w:cs="Arial"/>
            <w:b/>
            <w:bCs/>
            <w:color w:val="FF0000"/>
            <w:sz w:val="28"/>
            <w:szCs w:val="28"/>
            <w:u w:val="none"/>
          </w:rPr>
          <w:t>TOPO</w:t>
        </w:r>
      </w:hyperlink>
    </w:p>
    <w:p w14:paraId="751A1C01" w14:textId="77777777" w:rsidR="007A0E26" w:rsidRPr="00685D7E" w:rsidRDefault="007A0E26" w:rsidP="005A2CB0">
      <w:pPr>
        <w:spacing w:after="0" w:line="360" w:lineRule="auto"/>
        <w:rPr>
          <w:rFonts w:ascii="Arial" w:hAnsi="Arial" w:cs="Arial"/>
          <w:sz w:val="28"/>
          <w:szCs w:val="28"/>
        </w:rPr>
      </w:pPr>
    </w:p>
    <w:sectPr w:rsidR="007A0E26" w:rsidRPr="00685D7E">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E3D2" w14:textId="77777777" w:rsidR="007E4E8C" w:rsidRDefault="007E4E8C">
      <w:pPr>
        <w:spacing w:after="0" w:line="240" w:lineRule="auto"/>
      </w:pPr>
      <w:r>
        <w:separator/>
      </w:r>
    </w:p>
  </w:endnote>
  <w:endnote w:type="continuationSeparator" w:id="0">
    <w:p w14:paraId="728476CF" w14:textId="77777777" w:rsidR="007E4E8C" w:rsidRDefault="007E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63576732" w:rsidR="002A21C7" w:rsidRDefault="00B94404">
    <w:pPr>
      <w:pStyle w:val="Rodap"/>
      <w:jc w:val="center"/>
      <w:rPr>
        <w:rFonts w:ascii="Trebuchet MS" w:hAnsi="Trebuchet MS"/>
        <w:b/>
        <w:color w:val="FF0000"/>
        <w:sz w:val="24"/>
      </w:rPr>
    </w:pPr>
    <w:r>
      <w:rPr>
        <w:rFonts w:ascii="Trebuchet MS" w:hAnsi="Trebuchet MS"/>
        <w:b/>
        <w:color w:val="FF0000"/>
        <w:sz w:val="24"/>
      </w:rPr>
      <w:t xml:space="preserve">Pr. Marcelo Augusto de </w:t>
    </w:r>
    <w:r w:rsidR="004C4BD6">
      <w:rPr>
        <w:rFonts w:ascii="Trebuchet MS" w:hAnsi="Trebuchet MS"/>
        <w:b/>
        <w:color w:val="FF0000"/>
        <w:sz w:val="24"/>
      </w:rPr>
      <w:t>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FD6BC" w14:textId="77777777" w:rsidR="007E4E8C" w:rsidRDefault="007E4E8C">
      <w:pPr>
        <w:spacing w:after="0" w:line="240" w:lineRule="auto"/>
      </w:pPr>
      <w:r>
        <w:separator/>
      </w:r>
    </w:p>
  </w:footnote>
  <w:footnote w:type="continuationSeparator" w:id="0">
    <w:p w14:paraId="104818B6" w14:textId="77777777" w:rsidR="007E4E8C" w:rsidRDefault="007E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41E63BAB" w14:textId="4DBCA730" w:rsidR="002A21C7" w:rsidRDefault="00076F05">
                              <w:pPr>
                                <w:spacing w:after="0" w:line="240" w:lineRule="auto"/>
                                <w:rPr>
                                  <w:rFonts w:ascii="Trebuchet MS" w:hAnsi="Trebuchet MS"/>
                                  <w:b/>
                                  <w:sz w:val="24"/>
                                </w:rPr>
                              </w:pPr>
                              <w:r>
                                <w:rPr>
                                  <w:rFonts w:ascii="Trebuchet MS" w:hAnsi="Trebuchet MS"/>
                                  <w:b/>
                                  <w:sz w:val="24"/>
                                </w:rPr>
                                <w:t>GÊNESIS</w:t>
                              </w:r>
                              <w:r w:rsidR="002D0DE7">
                                <w:rPr>
                                  <w:rFonts w:ascii="Trebuchet MS" w:hAnsi="Trebuchet MS"/>
                                  <w:b/>
                                  <w:sz w:val="24"/>
                                </w:rPr>
                                <w:t xml:space="preserve"> 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41E63BAB" w14:textId="4DBCA730" w:rsidR="002A21C7" w:rsidRDefault="00076F05">
                        <w:pPr>
                          <w:spacing w:after="0" w:line="240" w:lineRule="auto"/>
                          <w:rPr>
                            <w:rFonts w:ascii="Trebuchet MS" w:hAnsi="Trebuchet MS"/>
                            <w:b/>
                            <w:sz w:val="24"/>
                          </w:rPr>
                        </w:pPr>
                        <w:r>
                          <w:rPr>
                            <w:rFonts w:ascii="Trebuchet MS" w:hAnsi="Trebuchet MS"/>
                            <w:b/>
                            <w:sz w:val="24"/>
                          </w:rPr>
                          <w:t>GÊNESIS</w:t>
                        </w:r>
                        <w:r w:rsidR="002D0DE7">
                          <w:rPr>
                            <w:rFonts w:ascii="Trebuchet MS" w:hAnsi="Trebuchet MS"/>
                            <w:b/>
                            <w:sz w:val="24"/>
                          </w:rPr>
                          <w:t xml:space="preserve"> 1</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1" w15:restartNumberingAfterBreak="0">
    <w:nsid w:val="2B2C7272"/>
    <w:multiLevelType w:val="hybridMultilevel"/>
    <w:tmpl w:val="34CE34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7156085">
    <w:abstractNumId w:val="0"/>
  </w:num>
  <w:num w:numId="2" w16cid:durableId="2104761683">
    <w:abstractNumId w:val="0"/>
    <w:lvlOverride w:ilvl="0">
      <w:startOverride w:val="1"/>
    </w:lvlOverride>
  </w:num>
  <w:num w:numId="3" w16cid:durableId="206032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08B5"/>
    <w:rsid w:val="0000355C"/>
    <w:rsid w:val="00003FE9"/>
    <w:rsid w:val="00011054"/>
    <w:rsid w:val="00015211"/>
    <w:rsid w:val="000159F2"/>
    <w:rsid w:val="00035ED3"/>
    <w:rsid w:val="00044317"/>
    <w:rsid w:val="000454DA"/>
    <w:rsid w:val="00045AF3"/>
    <w:rsid w:val="00053F97"/>
    <w:rsid w:val="00062CD3"/>
    <w:rsid w:val="000709F5"/>
    <w:rsid w:val="00072368"/>
    <w:rsid w:val="00073C3B"/>
    <w:rsid w:val="00073E78"/>
    <w:rsid w:val="00076DB2"/>
    <w:rsid w:val="00076F05"/>
    <w:rsid w:val="000807B4"/>
    <w:rsid w:val="00080D9C"/>
    <w:rsid w:val="00081906"/>
    <w:rsid w:val="000879E6"/>
    <w:rsid w:val="00091035"/>
    <w:rsid w:val="00092565"/>
    <w:rsid w:val="0009297F"/>
    <w:rsid w:val="00095E21"/>
    <w:rsid w:val="00096024"/>
    <w:rsid w:val="000A1EC8"/>
    <w:rsid w:val="000B1B35"/>
    <w:rsid w:val="000C2DE1"/>
    <w:rsid w:val="000C3C85"/>
    <w:rsid w:val="000D0617"/>
    <w:rsid w:val="000D1B8A"/>
    <w:rsid w:val="000D2135"/>
    <w:rsid w:val="000F0E69"/>
    <w:rsid w:val="000F339E"/>
    <w:rsid w:val="000F4AC0"/>
    <w:rsid w:val="00103299"/>
    <w:rsid w:val="00105DB8"/>
    <w:rsid w:val="00107394"/>
    <w:rsid w:val="00110354"/>
    <w:rsid w:val="00111C8E"/>
    <w:rsid w:val="00114CB7"/>
    <w:rsid w:val="001215FD"/>
    <w:rsid w:val="00123BA3"/>
    <w:rsid w:val="00126ADE"/>
    <w:rsid w:val="00127547"/>
    <w:rsid w:val="00132309"/>
    <w:rsid w:val="00134BEB"/>
    <w:rsid w:val="001409E7"/>
    <w:rsid w:val="00143F5C"/>
    <w:rsid w:val="00144171"/>
    <w:rsid w:val="001447F1"/>
    <w:rsid w:val="0014578D"/>
    <w:rsid w:val="00146B3C"/>
    <w:rsid w:val="00147CEA"/>
    <w:rsid w:val="00151AF0"/>
    <w:rsid w:val="00151C23"/>
    <w:rsid w:val="0015314F"/>
    <w:rsid w:val="00155CF6"/>
    <w:rsid w:val="0016639C"/>
    <w:rsid w:val="00167AD2"/>
    <w:rsid w:val="00170041"/>
    <w:rsid w:val="00170EF0"/>
    <w:rsid w:val="001717D0"/>
    <w:rsid w:val="00174235"/>
    <w:rsid w:val="00175EE1"/>
    <w:rsid w:val="00187C69"/>
    <w:rsid w:val="00191A23"/>
    <w:rsid w:val="00195961"/>
    <w:rsid w:val="001A4C9D"/>
    <w:rsid w:val="001B197B"/>
    <w:rsid w:val="001B2995"/>
    <w:rsid w:val="001B60E8"/>
    <w:rsid w:val="001C1444"/>
    <w:rsid w:val="001C1FE7"/>
    <w:rsid w:val="001D25C8"/>
    <w:rsid w:val="001D4753"/>
    <w:rsid w:val="001E33B3"/>
    <w:rsid w:val="001E4A53"/>
    <w:rsid w:val="001F2A74"/>
    <w:rsid w:val="001F33D1"/>
    <w:rsid w:val="001F4502"/>
    <w:rsid w:val="00200B1D"/>
    <w:rsid w:val="0020198A"/>
    <w:rsid w:val="00202073"/>
    <w:rsid w:val="00204E4B"/>
    <w:rsid w:val="00205447"/>
    <w:rsid w:val="0020647D"/>
    <w:rsid w:val="00210765"/>
    <w:rsid w:val="002128DC"/>
    <w:rsid w:val="00212A97"/>
    <w:rsid w:val="002175D2"/>
    <w:rsid w:val="002214B8"/>
    <w:rsid w:val="00225150"/>
    <w:rsid w:val="002300A4"/>
    <w:rsid w:val="0024147F"/>
    <w:rsid w:val="00242B48"/>
    <w:rsid w:val="002469DC"/>
    <w:rsid w:val="00247653"/>
    <w:rsid w:val="00251228"/>
    <w:rsid w:val="00251F18"/>
    <w:rsid w:val="0025492F"/>
    <w:rsid w:val="00262142"/>
    <w:rsid w:val="002645A6"/>
    <w:rsid w:val="00266FB0"/>
    <w:rsid w:val="0026738A"/>
    <w:rsid w:val="002703BF"/>
    <w:rsid w:val="00271BE6"/>
    <w:rsid w:val="00272148"/>
    <w:rsid w:val="00276CD6"/>
    <w:rsid w:val="0027761E"/>
    <w:rsid w:val="00287756"/>
    <w:rsid w:val="0029067C"/>
    <w:rsid w:val="00292CAA"/>
    <w:rsid w:val="0029311D"/>
    <w:rsid w:val="0029491F"/>
    <w:rsid w:val="002960CA"/>
    <w:rsid w:val="00297658"/>
    <w:rsid w:val="00297D7A"/>
    <w:rsid w:val="002A21C7"/>
    <w:rsid w:val="002A3D93"/>
    <w:rsid w:val="002A6F9E"/>
    <w:rsid w:val="002B1EED"/>
    <w:rsid w:val="002B7CE7"/>
    <w:rsid w:val="002C06D0"/>
    <w:rsid w:val="002C0A5F"/>
    <w:rsid w:val="002C143A"/>
    <w:rsid w:val="002C1B03"/>
    <w:rsid w:val="002C6B5F"/>
    <w:rsid w:val="002D069F"/>
    <w:rsid w:val="002D0DE7"/>
    <w:rsid w:val="002D168D"/>
    <w:rsid w:val="002D33E7"/>
    <w:rsid w:val="002E5165"/>
    <w:rsid w:val="002E5730"/>
    <w:rsid w:val="002E5D1A"/>
    <w:rsid w:val="002F7B60"/>
    <w:rsid w:val="003021DA"/>
    <w:rsid w:val="00302392"/>
    <w:rsid w:val="00306FB0"/>
    <w:rsid w:val="00314075"/>
    <w:rsid w:val="00317D45"/>
    <w:rsid w:val="00320E17"/>
    <w:rsid w:val="003211EE"/>
    <w:rsid w:val="0032280F"/>
    <w:rsid w:val="00324C22"/>
    <w:rsid w:val="00325379"/>
    <w:rsid w:val="0032582A"/>
    <w:rsid w:val="00330047"/>
    <w:rsid w:val="00330490"/>
    <w:rsid w:val="003304FD"/>
    <w:rsid w:val="003368BF"/>
    <w:rsid w:val="00336CE9"/>
    <w:rsid w:val="00344942"/>
    <w:rsid w:val="003464EE"/>
    <w:rsid w:val="00346BEC"/>
    <w:rsid w:val="003474AD"/>
    <w:rsid w:val="0035001C"/>
    <w:rsid w:val="003534AB"/>
    <w:rsid w:val="00353D28"/>
    <w:rsid w:val="003549ED"/>
    <w:rsid w:val="0036251C"/>
    <w:rsid w:val="00362DF7"/>
    <w:rsid w:val="00364688"/>
    <w:rsid w:val="00370489"/>
    <w:rsid w:val="0037291F"/>
    <w:rsid w:val="0038416F"/>
    <w:rsid w:val="00392983"/>
    <w:rsid w:val="003945CE"/>
    <w:rsid w:val="00397E51"/>
    <w:rsid w:val="003A3234"/>
    <w:rsid w:val="003A7443"/>
    <w:rsid w:val="003B03D8"/>
    <w:rsid w:val="003B1103"/>
    <w:rsid w:val="003B3281"/>
    <w:rsid w:val="003C0D1A"/>
    <w:rsid w:val="003C1984"/>
    <w:rsid w:val="003C4EE2"/>
    <w:rsid w:val="003C7C50"/>
    <w:rsid w:val="003D5F8F"/>
    <w:rsid w:val="003D67A1"/>
    <w:rsid w:val="003D6DD4"/>
    <w:rsid w:val="003D76D2"/>
    <w:rsid w:val="003E259D"/>
    <w:rsid w:val="003F3104"/>
    <w:rsid w:val="003F3277"/>
    <w:rsid w:val="004024A3"/>
    <w:rsid w:val="00407A65"/>
    <w:rsid w:val="004115E2"/>
    <w:rsid w:val="004132E9"/>
    <w:rsid w:val="004203B9"/>
    <w:rsid w:val="00424976"/>
    <w:rsid w:val="004266A1"/>
    <w:rsid w:val="004325FF"/>
    <w:rsid w:val="0043354C"/>
    <w:rsid w:val="0044114E"/>
    <w:rsid w:val="0044293E"/>
    <w:rsid w:val="004465B5"/>
    <w:rsid w:val="004521CD"/>
    <w:rsid w:val="004548E2"/>
    <w:rsid w:val="00455B92"/>
    <w:rsid w:val="0045688B"/>
    <w:rsid w:val="00460078"/>
    <w:rsid w:val="00460549"/>
    <w:rsid w:val="00464DEE"/>
    <w:rsid w:val="00471016"/>
    <w:rsid w:val="00472CD1"/>
    <w:rsid w:val="00473A56"/>
    <w:rsid w:val="00473A8B"/>
    <w:rsid w:val="00475512"/>
    <w:rsid w:val="004805F3"/>
    <w:rsid w:val="00484F7D"/>
    <w:rsid w:val="004854C2"/>
    <w:rsid w:val="00490B10"/>
    <w:rsid w:val="0049318D"/>
    <w:rsid w:val="004A01F0"/>
    <w:rsid w:val="004A1BB0"/>
    <w:rsid w:val="004B12D5"/>
    <w:rsid w:val="004B3074"/>
    <w:rsid w:val="004B35DA"/>
    <w:rsid w:val="004C20E9"/>
    <w:rsid w:val="004C3AF3"/>
    <w:rsid w:val="004C4BD6"/>
    <w:rsid w:val="004C64B4"/>
    <w:rsid w:val="004C6741"/>
    <w:rsid w:val="004D24E7"/>
    <w:rsid w:val="004D3A07"/>
    <w:rsid w:val="004D46C1"/>
    <w:rsid w:val="004E1736"/>
    <w:rsid w:val="004E22A9"/>
    <w:rsid w:val="004E287B"/>
    <w:rsid w:val="004F38EB"/>
    <w:rsid w:val="004F4577"/>
    <w:rsid w:val="005050D9"/>
    <w:rsid w:val="005119EB"/>
    <w:rsid w:val="005134C7"/>
    <w:rsid w:val="00514BDC"/>
    <w:rsid w:val="00515D16"/>
    <w:rsid w:val="00520EDA"/>
    <w:rsid w:val="00523149"/>
    <w:rsid w:val="0052324E"/>
    <w:rsid w:val="00530839"/>
    <w:rsid w:val="005327DF"/>
    <w:rsid w:val="00534B28"/>
    <w:rsid w:val="005522FE"/>
    <w:rsid w:val="00555F1D"/>
    <w:rsid w:val="005609B7"/>
    <w:rsid w:val="00571870"/>
    <w:rsid w:val="0057192E"/>
    <w:rsid w:val="0057544E"/>
    <w:rsid w:val="005812F3"/>
    <w:rsid w:val="00591376"/>
    <w:rsid w:val="00595699"/>
    <w:rsid w:val="005964A5"/>
    <w:rsid w:val="00597211"/>
    <w:rsid w:val="005A0136"/>
    <w:rsid w:val="005A142C"/>
    <w:rsid w:val="005A2CB0"/>
    <w:rsid w:val="005A4605"/>
    <w:rsid w:val="005A4ADA"/>
    <w:rsid w:val="005A7060"/>
    <w:rsid w:val="005B1900"/>
    <w:rsid w:val="005B1D20"/>
    <w:rsid w:val="005B1FC5"/>
    <w:rsid w:val="005B7173"/>
    <w:rsid w:val="005B7A56"/>
    <w:rsid w:val="005C264D"/>
    <w:rsid w:val="005C3194"/>
    <w:rsid w:val="005C7BE9"/>
    <w:rsid w:val="005C7F02"/>
    <w:rsid w:val="005D561F"/>
    <w:rsid w:val="005D56F4"/>
    <w:rsid w:val="005D7FDA"/>
    <w:rsid w:val="005E0655"/>
    <w:rsid w:val="005E5CCF"/>
    <w:rsid w:val="005E68F8"/>
    <w:rsid w:val="005F064D"/>
    <w:rsid w:val="005F5CB0"/>
    <w:rsid w:val="005F6D7C"/>
    <w:rsid w:val="00603077"/>
    <w:rsid w:val="006062FF"/>
    <w:rsid w:val="00607E24"/>
    <w:rsid w:val="0061167D"/>
    <w:rsid w:val="0061493E"/>
    <w:rsid w:val="00614E6C"/>
    <w:rsid w:val="00620169"/>
    <w:rsid w:val="00625A99"/>
    <w:rsid w:val="00631DE7"/>
    <w:rsid w:val="00633439"/>
    <w:rsid w:val="00634BB5"/>
    <w:rsid w:val="006352DA"/>
    <w:rsid w:val="0063777A"/>
    <w:rsid w:val="006400B4"/>
    <w:rsid w:val="00640E3B"/>
    <w:rsid w:val="00650B03"/>
    <w:rsid w:val="0065149C"/>
    <w:rsid w:val="00661560"/>
    <w:rsid w:val="00663547"/>
    <w:rsid w:val="006673F4"/>
    <w:rsid w:val="00670359"/>
    <w:rsid w:val="0067289F"/>
    <w:rsid w:val="006763A6"/>
    <w:rsid w:val="00682031"/>
    <w:rsid w:val="006825E0"/>
    <w:rsid w:val="00685D7E"/>
    <w:rsid w:val="00690E58"/>
    <w:rsid w:val="006942F1"/>
    <w:rsid w:val="00697C43"/>
    <w:rsid w:val="006A47EA"/>
    <w:rsid w:val="006A5296"/>
    <w:rsid w:val="006A7A83"/>
    <w:rsid w:val="006B43FF"/>
    <w:rsid w:val="006B4772"/>
    <w:rsid w:val="006B610F"/>
    <w:rsid w:val="006C0BF0"/>
    <w:rsid w:val="006C2DA3"/>
    <w:rsid w:val="006C308E"/>
    <w:rsid w:val="006C3B9E"/>
    <w:rsid w:val="006C3D46"/>
    <w:rsid w:val="006C484B"/>
    <w:rsid w:val="006D03A8"/>
    <w:rsid w:val="006D3875"/>
    <w:rsid w:val="006D3B21"/>
    <w:rsid w:val="006D4E97"/>
    <w:rsid w:val="006D5FA4"/>
    <w:rsid w:val="006D69F6"/>
    <w:rsid w:val="006D7E7F"/>
    <w:rsid w:val="006E18BE"/>
    <w:rsid w:val="006E6B69"/>
    <w:rsid w:val="006F0996"/>
    <w:rsid w:val="006F162E"/>
    <w:rsid w:val="006F2339"/>
    <w:rsid w:val="006F6B04"/>
    <w:rsid w:val="007018CD"/>
    <w:rsid w:val="00706D1F"/>
    <w:rsid w:val="00710790"/>
    <w:rsid w:val="007143ED"/>
    <w:rsid w:val="00716269"/>
    <w:rsid w:val="007209EB"/>
    <w:rsid w:val="00720A6C"/>
    <w:rsid w:val="00720E04"/>
    <w:rsid w:val="0072181D"/>
    <w:rsid w:val="007218FF"/>
    <w:rsid w:val="00723061"/>
    <w:rsid w:val="0073115E"/>
    <w:rsid w:val="0073478C"/>
    <w:rsid w:val="00735580"/>
    <w:rsid w:val="007409F7"/>
    <w:rsid w:val="00744CBA"/>
    <w:rsid w:val="00745EE7"/>
    <w:rsid w:val="007466D1"/>
    <w:rsid w:val="0074705E"/>
    <w:rsid w:val="007508B0"/>
    <w:rsid w:val="00754E8F"/>
    <w:rsid w:val="00764CEE"/>
    <w:rsid w:val="00766501"/>
    <w:rsid w:val="0077056D"/>
    <w:rsid w:val="0077105F"/>
    <w:rsid w:val="00771A05"/>
    <w:rsid w:val="007729EC"/>
    <w:rsid w:val="00772A9B"/>
    <w:rsid w:val="00777192"/>
    <w:rsid w:val="00777C6D"/>
    <w:rsid w:val="00786F49"/>
    <w:rsid w:val="00786F59"/>
    <w:rsid w:val="00787E9B"/>
    <w:rsid w:val="00791C4B"/>
    <w:rsid w:val="00792510"/>
    <w:rsid w:val="00793B78"/>
    <w:rsid w:val="00795219"/>
    <w:rsid w:val="00796D72"/>
    <w:rsid w:val="00797D3D"/>
    <w:rsid w:val="007A019F"/>
    <w:rsid w:val="007A0E26"/>
    <w:rsid w:val="007A65BF"/>
    <w:rsid w:val="007B17DA"/>
    <w:rsid w:val="007B49DA"/>
    <w:rsid w:val="007B4A26"/>
    <w:rsid w:val="007C3EA3"/>
    <w:rsid w:val="007D24A9"/>
    <w:rsid w:val="007D30AC"/>
    <w:rsid w:val="007D36EE"/>
    <w:rsid w:val="007D52FF"/>
    <w:rsid w:val="007E3C43"/>
    <w:rsid w:val="007E4E8C"/>
    <w:rsid w:val="007E5417"/>
    <w:rsid w:val="007F0F56"/>
    <w:rsid w:val="007F1685"/>
    <w:rsid w:val="007F1B76"/>
    <w:rsid w:val="007F4A8F"/>
    <w:rsid w:val="007F6AAC"/>
    <w:rsid w:val="00800511"/>
    <w:rsid w:val="00802086"/>
    <w:rsid w:val="00804A1E"/>
    <w:rsid w:val="00837FB7"/>
    <w:rsid w:val="008469F0"/>
    <w:rsid w:val="00846C4B"/>
    <w:rsid w:val="008478B1"/>
    <w:rsid w:val="00847E96"/>
    <w:rsid w:val="00853EE2"/>
    <w:rsid w:val="00855269"/>
    <w:rsid w:val="00860C59"/>
    <w:rsid w:val="0086279E"/>
    <w:rsid w:val="008811A2"/>
    <w:rsid w:val="008858EC"/>
    <w:rsid w:val="00885E71"/>
    <w:rsid w:val="00887A29"/>
    <w:rsid w:val="00890C7C"/>
    <w:rsid w:val="008918BC"/>
    <w:rsid w:val="00897C54"/>
    <w:rsid w:val="008A60D4"/>
    <w:rsid w:val="008A6166"/>
    <w:rsid w:val="008A6FB4"/>
    <w:rsid w:val="008B3499"/>
    <w:rsid w:val="008B7F91"/>
    <w:rsid w:val="008C1828"/>
    <w:rsid w:val="008C2649"/>
    <w:rsid w:val="008C523C"/>
    <w:rsid w:val="008D06CC"/>
    <w:rsid w:val="008D1897"/>
    <w:rsid w:val="008D225F"/>
    <w:rsid w:val="008D2482"/>
    <w:rsid w:val="008D59FA"/>
    <w:rsid w:val="008D6440"/>
    <w:rsid w:val="008D6ECD"/>
    <w:rsid w:val="008E0EC9"/>
    <w:rsid w:val="008E3762"/>
    <w:rsid w:val="008E3B26"/>
    <w:rsid w:val="008E5E05"/>
    <w:rsid w:val="008F2C54"/>
    <w:rsid w:val="0090116F"/>
    <w:rsid w:val="0090323E"/>
    <w:rsid w:val="00904A39"/>
    <w:rsid w:val="00907694"/>
    <w:rsid w:val="009106A2"/>
    <w:rsid w:val="00911E10"/>
    <w:rsid w:val="009128E7"/>
    <w:rsid w:val="00916CD9"/>
    <w:rsid w:val="00917F96"/>
    <w:rsid w:val="00922346"/>
    <w:rsid w:val="0092248E"/>
    <w:rsid w:val="0093064F"/>
    <w:rsid w:val="009352BD"/>
    <w:rsid w:val="00935A75"/>
    <w:rsid w:val="00936DBB"/>
    <w:rsid w:val="009416AE"/>
    <w:rsid w:val="009425DD"/>
    <w:rsid w:val="0094395F"/>
    <w:rsid w:val="009458CC"/>
    <w:rsid w:val="009530DC"/>
    <w:rsid w:val="00956769"/>
    <w:rsid w:val="00971AED"/>
    <w:rsid w:val="00972BAC"/>
    <w:rsid w:val="00975FC8"/>
    <w:rsid w:val="00976B51"/>
    <w:rsid w:val="009833C9"/>
    <w:rsid w:val="00990D96"/>
    <w:rsid w:val="00993E55"/>
    <w:rsid w:val="00995EA5"/>
    <w:rsid w:val="00997886"/>
    <w:rsid w:val="009B20A4"/>
    <w:rsid w:val="009B7195"/>
    <w:rsid w:val="009C0CA7"/>
    <w:rsid w:val="009C1EE6"/>
    <w:rsid w:val="009C38D3"/>
    <w:rsid w:val="009C5C72"/>
    <w:rsid w:val="009D2976"/>
    <w:rsid w:val="009D41B9"/>
    <w:rsid w:val="009E2169"/>
    <w:rsid w:val="009E3CCC"/>
    <w:rsid w:val="009E5129"/>
    <w:rsid w:val="009F1B1A"/>
    <w:rsid w:val="009F289C"/>
    <w:rsid w:val="009F35A3"/>
    <w:rsid w:val="009F5142"/>
    <w:rsid w:val="00A00665"/>
    <w:rsid w:val="00A0106D"/>
    <w:rsid w:val="00A03FAE"/>
    <w:rsid w:val="00A04A93"/>
    <w:rsid w:val="00A06803"/>
    <w:rsid w:val="00A10178"/>
    <w:rsid w:val="00A22135"/>
    <w:rsid w:val="00A24202"/>
    <w:rsid w:val="00A26F7B"/>
    <w:rsid w:val="00A2753D"/>
    <w:rsid w:val="00A431D5"/>
    <w:rsid w:val="00A44689"/>
    <w:rsid w:val="00A519BF"/>
    <w:rsid w:val="00A57DD5"/>
    <w:rsid w:val="00A60501"/>
    <w:rsid w:val="00A65F76"/>
    <w:rsid w:val="00A74DC4"/>
    <w:rsid w:val="00A80CDA"/>
    <w:rsid w:val="00A82F0A"/>
    <w:rsid w:val="00A83A71"/>
    <w:rsid w:val="00A85967"/>
    <w:rsid w:val="00A86B88"/>
    <w:rsid w:val="00A96EE7"/>
    <w:rsid w:val="00A97059"/>
    <w:rsid w:val="00AA047C"/>
    <w:rsid w:val="00AA0D84"/>
    <w:rsid w:val="00AA55BE"/>
    <w:rsid w:val="00AA7224"/>
    <w:rsid w:val="00AB0709"/>
    <w:rsid w:val="00AB130E"/>
    <w:rsid w:val="00AB1A42"/>
    <w:rsid w:val="00AC1BA1"/>
    <w:rsid w:val="00AC41F6"/>
    <w:rsid w:val="00AC5B4B"/>
    <w:rsid w:val="00AC62C5"/>
    <w:rsid w:val="00AC64DA"/>
    <w:rsid w:val="00AC7688"/>
    <w:rsid w:val="00AD2E6C"/>
    <w:rsid w:val="00AD57F5"/>
    <w:rsid w:val="00AD6F50"/>
    <w:rsid w:val="00AE0B18"/>
    <w:rsid w:val="00AE1191"/>
    <w:rsid w:val="00AE6EBF"/>
    <w:rsid w:val="00AF303E"/>
    <w:rsid w:val="00AF4288"/>
    <w:rsid w:val="00AF62CB"/>
    <w:rsid w:val="00AF6B78"/>
    <w:rsid w:val="00B006B9"/>
    <w:rsid w:val="00B017FF"/>
    <w:rsid w:val="00B01ADB"/>
    <w:rsid w:val="00B03B54"/>
    <w:rsid w:val="00B10046"/>
    <w:rsid w:val="00B10F0D"/>
    <w:rsid w:val="00B10F48"/>
    <w:rsid w:val="00B15DBE"/>
    <w:rsid w:val="00B33611"/>
    <w:rsid w:val="00B44F7E"/>
    <w:rsid w:val="00B52C55"/>
    <w:rsid w:val="00B575A5"/>
    <w:rsid w:val="00B57A4E"/>
    <w:rsid w:val="00B61505"/>
    <w:rsid w:val="00B61BB3"/>
    <w:rsid w:val="00B804D6"/>
    <w:rsid w:val="00B82F0A"/>
    <w:rsid w:val="00B86925"/>
    <w:rsid w:val="00B87A4D"/>
    <w:rsid w:val="00B90032"/>
    <w:rsid w:val="00B90860"/>
    <w:rsid w:val="00B9125F"/>
    <w:rsid w:val="00B92D53"/>
    <w:rsid w:val="00B94404"/>
    <w:rsid w:val="00B9790F"/>
    <w:rsid w:val="00B97E84"/>
    <w:rsid w:val="00BA71FA"/>
    <w:rsid w:val="00BB4988"/>
    <w:rsid w:val="00BC7851"/>
    <w:rsid w:val="00BD3518"/>
    <w:rsid w:val="00BD42A9"/>
    <w:rsid w:val="00BD5E46"/>
    <w:rsid w:val="00BD6354"/>
    <w:rsid w:val="00BE069F"/>
    <w:rsid w:val="00BE1B51"/>
    <w:rsid w:val="00BE4C54"/>
    <w:rsid w:val="00BE4D12"/>
    <w:rsid w:val="00BF0C1A"/>
    <w:rsid w:val="00BF193A"/>
    <w:rsid w:val="00BF195B"/>
    <w:rsid w:val="00BF35B7"/>
    <w:rsid w:val="00BF61E0"/>
    <w:rsid w:val="00C078AD"/>
    <w:rsid w:val="00C10D89"/>
    <w:rsid w:val="00C156B7"/>
    <w:rsid w:val="00C247C5"/>
    <w:rsid w:val="00C26FBE"/>
    <w:rsid w:val="00C309B7"/>
    <w:rsid w:val="00C4271D"/>
    <w:rsid w:val="00C4334F"/>
    <w:rsid w:val="00C43DFC"/>
    <w:rsid w:val="00C44E15"/>
    <w:rsid w:val="00C51248"/>
    <w:rsid w:val="00C52EC8"/>
    <w:rsid w:val="00C5498E"/>
    <w:rsid w:val="00C54EB9"/>
    <w:rsid w:val="00C57075"/>
    <w:rsid w:val="00C60C26"/>
    <w:rsid w:val="00C65416"/>
    <w:rsid w:val="00C70D50"/>
    <w:rsid w:val="00C734A1"/>
    <w:rsid w:val="00C735DB"/>
    <w:rsid w:val="00C73AB1"/>
    <w:rsid w:val="00C76356"/>
    <w:rsid w:val="00C77C4D"/>
    <w:rsid w:val="00C801DD"/>
    <w:rsid w:val="00C81763"/>
    <w:rsid w:val="00C81AF5"/>
    <w:rsid w:val="00C826FA"/>
    <w:rsid w:val="00C8320A"/>
    <w:rsid w:val="00C918C2"/>
    <w:rsid w:val="00C91FE9"/>
    <w:rsid w:val="00C923E4"/>
    <w:rsid w:val="00C93DB6"/>
    <w:rsid w:val="00CA18F5"/>
    <w:rsid w:val="00CA481B"/>
    <w:rsid w:val="00CA4EA9"/>
    <w:rsid w:val="00CA7D08"/>
    <w:rsid w:val="00CB1ABB"/>
    <w:rsid w:val="00CB4405"/>
    <w:rsid w:val="00CC0D2A"/>
    <w:rsid w:val="00CC1809"/>
    <w:rsid w:val="00CC1C6C"/>
    <w:rsid w:val="00CC517A"/>
    <w:rsid w:val="00CC5D68"/>
    <w:rsid w:val="00CD01D0"/>
    <w:rsid w:val="00CD1C7B"/>
    <w:rsid w:val="00CD7D9A"/>
    <w:rsid w:val="00CE15B4"/>
    <w:rsid w:val="00CE1F2D"/>
    <w:rsid w:val="00CE4274"/>
    <w:rsid w:val="00CF0585"/>
    <w:rsid w:val="00CF10A3"/>
    <w:rsid w:val="00CF3B01"/>
    <w:rsid w:val="00D01839"/>
    <w:rsid w:val="00D06105"/>
    <w:rsid w:val="00D078B3"/>
    <w:rsid w:val="00D12855"/>
    <w:rsid w:val="00D12C85"/>
    <w:rsid w:val="00D201F5"/>
    <w:rsid w:val="00D22F66"/>
    <w:rsid w:val="00D23510"/>
    <w:rsid w:val="00D3074F"/>
    <w:rsid w:val="00D3162D"/>
    <w:rsid w:val="00D32DD0"/>
    <w:rsid w:val="00D3432D"/>
    <w:rsid w:val="00D41755"/>
    <w:rsid w:val="00D435E3"/>
    <w:rsid w:val="00D44157"/>
    <w:rsid w:val="00D45033"/>
    <w:rsid w:val="00D47066"/>
    <w:rsid w:val="00D5280C"/>
    <w:rsid w:val="00D55057"/>
    <w:rsid w:val="00D6740A"/>
    <w:rsid w:val="00D73805"/>
    <w:rsid w:val="00D779FD"/>
    <w:rsid w:val="00D830EE"/>
    <w:rsid w:val="00D86447"/>
    <w:rsid w:val="00D958A6"/>
    <w:rsid w:val="00D9699D"/>
    <w:rsid w:val="00D96C45"/>
    <w:rsid w:val="00DA1795"/>
    <w:rsid w:val="00DA5705"/>
    <w:rsid w:val="00DA5CE9"/>
    <w:rsid w:val="00DA67EC"/>
    <w:rsid w:val="00DB08D8"/>
    <w:rsid w:val="00DB1DEB"/>
    <w:rsid w:val="00DB3069"/>
    <w:rsid w:val="00DB6FB0"/>
    <w:rsid w:val="00DC3585"/>
    <w:rsid w:val="00DC62D2"/>
    <w:rsid w:val="00DD1A53"/>
    <w:rsid w:val="00DD336C"/>
    <w:rsid w:val="00DD6850"/>
    <w:rsid w:val="00DD6BC1"/>
    <w:rsid w:val="00DD6F54"/>
    <w:rsid w:val="00DD70C2"/>
    <w:rsid w:val="00DE01AA"/>
    <w:rsid w:val="00DE0687"/>
    <w:rsid w:val="00DE0963"/>
    <w:rsid w:val="00DE1DE9"/>
    <w:rsid w:val="00DE3839"/>
    <w:rsid w:val="00DE5912"/>
    <w:rsid w:val="00DE7344"/>
    <w:rsid w:val="00DF39DF"/>
    <w:rsid w:val="00DF563F"/>
    <w:rsid w:val="00DF7F08"/>
    <w:rsid w:val="00E012FE"/>
    <w:rsid w:val="00E04245"/>
    <w:rsid w:val="00E1290A"/>
    <w:rsid w:val="00E21A67"/>
    <w:rsid w:val="00E22B81"/>
    <w:rsid w:val="00E22F42"/>
    <w:rsid w:val="00E2452F"/>
    <w:rsid w:val="00E26867"/>
    <w:rsid w:val="00E3046D"/>
    <w:rsid w:val="00E30EDF"/>
    <w:rsid w:val="00E31AA7"/>
    <w:rsid w:val="00E32267"/>
    <w:rsid w:val="00E3571B"/>
    <w:rsid w:val="00E429C3"/>
    <w:rsid w:val="00E44DD3"/>
    <w:rsid w:val="00E4714F"/>
    <w:rsid w:val="00E567A5"/>
    <w:rsid w:val="00E574A0"/>
    <w:rsid w:val="00E6740E"/>
    <w:rsid w:val="00E67A54"/>
    <w:rsid w:val="00E712BF"/>
    <w:rsid w:val="00E7308E"/>
    <w:rsid w:val="00E7381B"/>
    <w:rsid w:val="00E81D14"/>
    <w:rsid w:val="00E84A45"/>
    <w:rsid w:val="00EA10BD"/>
    <w:rsid w:val="00EA1131"/>
    <w:rsid w:val="00EA2D14"/>
    <w:rsid w:val="00EA5068"/>
    <w:rsid w:val="00EA6FFA"/>
    <w:rsid w:val="00EA79FA"/>
    <w:rsid w:val="00EA7B70"/>
    <w:rsid w:val="00EB27F8"/>
    <w:rsid w:val="00EB6D2C"/>
    <w:rsid w:val="00EB7A2B"/>
    <w:rsid w:val="00EC24BE"/>
    <w:rsid w:val="00ED240C"/>
    <w:rsid w:val="00ED3C32"/>
    <w:rsid w:val="00ED48C8"/>
    <w:rsid w:val="00EE0F54"/>
    <w:rsid w:val="00EE4596"/>
    <w:rsid w:val="00EE6AC7"/>
    <w:rsid w:val="00EF06A0"/>
    <w:rsid w:val="00EF57FA"/>
    <w:rsid w:val="00EF6B45"/>
    <w:rsid w:val="00EF7140"/>
    <w:rsid w:val="00EF7BFD"/>
    <w:rsid w:val="00F035CC"/>
    <w:rsid w:val="00F13D26"/>
    <w:rsid w:val="00F140C3"/>
    <w:rsid w:val="00F26283"/>
    <w:rsid w:val="00F3337C"/>
    <w:rsid w:val="00F33A52"/>
    <w:rsid w:val="00F361AC"/>
    <w:rsid w:val="00F4132F"/>
    <w:rsid w:val="00F41E0A"/>
    <w:rsid w:val="00F46A0A"/>
    <w:rsid w:val="00F46D59"/>
    <w:rsid w:val="00F47256"/>
    <w:rsid w:val="00F478A5"/>
    <w:rsid w:val="00F5080F"/>
    <w:rsid w:val="00F54F4F"/>
    <w:rsid w:val="00F55F45"/>
    <w:rsid w:val="00F56194"/>
    <w:rsid w:val="00F56AF1"/>
    <w:rsid w:val="00F624B6"/>
    <w:rsid w:val="00F67BEE"/>
    <w:rsid w:val="00F70F57"/>
    <w:rsid w:val="00F73AA0"/>
    <w:rsid w:val="00F80004"/>
    <w:rsid w:val="00F81782"/>
    <w:rsid w:val="00F82C2F"/>
    <w:rsid w:val="00F83A1E"/>
    <w:rsid w:val="00F85ED5"/>
    <w:rsid w:val="00F91E6D"/>
    <w:rsid w:val="00F93831"/>
    <w:rsid w:val="00F93F4C"/>
    <w:rsid w:val="00F94A38"/>
    <w:rsid w:val="00F94D7D"/>
    <w:rsid w:val="00FA25C5"/>
    <w:rsid w:val="00FA2FC6"/>
    <w:rsid w:val="00FA543D"/>
    <w:rsid w:val="00FB376C"/>
    <w:rsid w:val="00FB426C"/>
    <w:rsid w:val="00FB5AE9"/>
    <w:rsid w:val="00FB5F40"/>
    <w:rsid w:val="00FC5764"/>
    <w:rsid w:val="00FC6009"/>
    <w:rsid w:val="00FC72AF"/>
    <w:rsid w:val="00FD0813"/>
    <w:rsid w:val="00FD1EEC"/>
    <w:rsid w:val="00FD41A0"/>
    <w:rsid w:val="00FD5CFE"/>
    <w:rsid w:val="00FE1554"/>
    <w:rsid w:val="00FE32E4"/>
    <w:rsid w:val="00FE4F3B"/>
    <w:rsid w:val="00FE5BEB"/>
    <w:rsid w:val="00FF0D88"/>
    <w:rsid w:val="00FF7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styleId="PargrafodaLista">
    <w:name w:val="List Paragraph"/>
    <w:basedOn w:val="Normal"/>
    <w:uiPriority w:val="34"/>
    <w:qFormat/>
    <w:rsid w:val="00053F97"/>
    <w:pPr>
      <w:ind w:left="720"/>
      <w:contextualSpacing/>
    </w:pPr>
  </w:style>
  <w:style w:type="character" w:styleId="MenoPendente">
    <w:name w:val="Unresolved Mention"/>
    <w:basedOn w:val="Fontepargpadro"/>
    <w:uiPriority w:val="99"/>
    <w:semiHidden/>
    <w:unhideWhenUsed/>
    <w:rsid w:val="00C73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6536">
      <w:bodyDiv w:val="1"/>
      <w:marLeft w:val="0"/>
      <w:marRight w:val="0"/>
      <w:marTop w:val="0"/>
      <w:marBottom w:val="0"/>
      <w:divBdr>
        <w:top w:val="none" w:sz="0" w:space="0" w:color="auto"/>
        <w:left w:val="none" w:sz="0" w:space="0" w:color="auto"/>
        <w:bottom w:val="none" w:sz="0" w:space="0" w:color="auto"/>
        <w:right w:val="none" w:sz="0" w:space="0" w:color="auto"/>
      </w:divBdr>
    </w:div>
    <w:div w:id="315885540">
      <w:bodyDiv w:val="1"/>
      <w:marLeft w:val="0"/>
      <w:marRight w:val="0"/>
      <w:marTop w:val="0"/>
      <w:marBottom w:val="0"/>
      <w:divBdr>
        <w:top w:val="none" w:sz="0" w:space="0" w:color="auto"/>
        <w:left w:val="none" w:sz="0" w:space="0" w:color="auto"/>
        <w:bottom w:val="none" w:sz="0" w:space="0" w:color="auto"/>
        <w:right w:val="none" w:sz="0" w:space="0" w:color="auto"/>
      </w:divBdr>
    </w:div>
    <w:div w:id="553664507">
      <w:bodyDiv w:val="1"/>
      <w:marLeft w:val="0"/>
      <w:marRight w:val="0"/>
      <w:marTop w:val="0"/>
      <w:marBottom w:val="0"/>
      <w:divBdr>
        <w:top w:val="none" w:sz="0" w:space="0" w:color="auto"/>
        <w:left w:val="none" w:sz="0" w:space="0" w:color="auto"/>
        <w:bottom w:val="none" w:sz="0" w:space="0" w:color="auto"/>
        <w:right w:val="none" w:sz="0" w:space="0" w:color="auto"/>
      </w:divBdr>
    </w:div>
    <w:div w:id="872965224">
      <w:bodyDiv w:val="1"/>
      <w:marLeft w:val="0"/>
      <w:marRight w:val="0"/>
      <w:marTop w:val="0"/>
      <w:marBottom w:val="0"/>
      <w:divBdr>
        <w:top w:val="none" w:sz="0" w:space="0" w:color="auto"/>
        <w:left w:val="none" w:sz="0" w:space="0" w:color="auto"/>
        <w:bottom w:val="none" w:sz="0" w:space="0" w:color="auto"/>
        <w:right w:val="none" w:sz="0" w:space="0" w:color="auto"/>
      </w:divBdr>
    </w:div>
    <w:div w:id="1196770528">
      <w:bodyDiv w:val="1"/>
      <w:marLeft w:val="0"/>
      <w:marRight w:val="0"/>
      <w:marTop w:val="0"/>
      <w:marBottom w:val="0"/>
      <w:divBdr>
        <w:top w:val="none" w:sz="0" w:space="0" w:color="auto"/>
        <w:left w:val="none" w:sz="0" w:space="0" w:color="auto"/>
        <w:bottom w:val="none" w:sz="0" w:space="0" w:color="auto"/>
        <w:right w:val="none" w:sz="0" w:space="0" w:color="auto"/>
      </w:divBdr>
    </w:div>
    <w:div w:id="15319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6.226\AA\0000-000\AW-0-4TONS-2022.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doeducacao.uol.com.br/fisica/estrela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ndoeducacao.uol.com.br/geografia/lua.htm" TargetMode="External"/><Relationship Id="rId4" Type="http://schemas.openxmlformats.org/officeDocument/2006/relationships/settings" Target="settings.xml"/><Relationship Id="rId9" Type="http://schemas.openxmlformats.org/officeDocument/2006/relationships/hyperlink" Target="https://mundoeducacao.uol.com.br/fis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62</Pages>
  <Words>13260</Words>
  <Characters>71607</Characters>
  <Application>Microsoft Office Word</Application>
  <DocSecurity>0</DocSecurity>
  <Lines>596</Lines>
  <Paragraphs>169</Paragraphs>
  <ScaleCrop>false</ScaleCrop>
  <Company/>
  <LinksUpToDate>false</LinksUpToDate>
  <CharactersWithSpaces>84698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GÊNESIS 1</dc:title>
  <dc:subject>SERMÕES</dc:subject>
  <dc:creator>Pr. MARCELO AUGUSTO DE CARVALHO</dc:creator>
  <cp:keywords>www.4tons.com.br</cp:keywords>
  <dc:description>COMÉRCIO PROIBIDO. USO PESSOAL</dc:description>
  <cp:lastModifiedBy>Pr. Marcelo Augusto de Carvalho</cp:lastModifiedBy>
  <cp:revision>743</cp:revision>
  <dcterms:created xsi:type="dcterms:W3CDTF">2024-08-27T12:33:00Z</dcterms:created>
  <dcterms:modified xsi:type="dcterms:W3CDTF">2024-09-13T13:38:00Z</dcterms:modified>
</cp:coreProperties>
</file>