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CDE0A" w14:textId="77777777" w:rsidR="00DF0B28" w:rsidRPr="00DF0B28" w:rsidRDefault="00DF0B28" w:rsidP="00AE73E1">
      <w:pPr>
        <w:pStyle w:val="Ttulo-B"/>
        <w:spacing w:line="360" w:lineRule="auto"/>
        <w:ind w:left="851" w:right="851"/>
        <w:rPr>
          <w:rFonts w:ascii="Arial" w:hAnsi="Arial" w:cs="Arial"/>
          <w:color w:val="FF0000"/>
        </w:rPr>
      </w:pPr>
    </w:p>
    <w:p w14:paraId="49A36D92" w14:textId="14B91B66" w:rsidR="00CF4B0E" w:rsidRPr="00EF622D" w:rsidRDefault="00AE73E1" w:rsidP="00AE73E1">
      <w:pPr>
        <w:pStyle w:val="Ttulo-B"/>
        <w:spacing w:line="360" w:lineRule="auto"/>
        <w:ind w:left="851" w:right="851"/>
        <w:rPr>
          <w:rFonts w:ascii="Arial" w:hAnsi="Arial" w:cs="Arial"/>
          <w:color w:val="FF0000"/>
          <w:sz w:val="36"/>
          <w:szCs w:val="24"/>
        </w:rPr>
      </w:pPr>
      <w:r w:rsidRPr="00EF622D">
        <w:rPr>
          <w:rFonts w:ascii="Arial" w:hAnsi="Arial" w:cs="Arial"/>
          <w:noProof/>
          <w:color w:val="FF0000"/>
          <w:sz w:val="36"/>
          <w:szCs w:val="24"/>
        </w:rPr>
        <w:drawing>
          <wp:inline distT="0" distB="0" distL="0" distR="0" wp14:anchorId="3E79B53E" wp14:editId="5BF20697">
            <wp:extent cx="2264965" cy="2264965"/>
            <wp:effectExtent l="0" t="0" r="2540" b="2540"/>
            <wp:docPr id="2" name="AW-0-4TONS-2022.png"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W-0-4TONS-2022.png" descr="Ícone&#10;&#10;Descrição gerada automaticamente"/>
                    <pic:cNvPicPr/>
                  </pic:nvPicPr>
                  <pic:blipFill>
                    <a:blip r:link="rId8"/>
                    <a:stretch>
                      <a:fillRect/>
                    </a:stretch>
                  </pic:blipFill>
                  <pic:spPr>
                    <a:xfrm>
                      <a:off x="0" y="0"/>
                      <a:ext cx="2264965" cy="2264965"/>
                    </a:xfrm>
                    <a:prstGeom prst="rect">
                      <a:avLst/>
                    </a:prstGeom>
                  </pic:spPr>
                </pic:pic>
              </a:graphicData>
            </a:graphic>
          </wp:inline>
        </w:drawing>
      </w:r>
    </w:p>
    <w:p w14:paraId="375E5B45" w14:textId="77777777" w:rsidR="00CF4B0E" w:rsidRPr="00EF622D" w:rsidRDefault="00CF4B0E" w:rsidP="00B62EF3">
      <w:pPr>
        <w:pStyle w:val="Ttulo-B"/>
        <w:spacing w:line="480" w:lineRule="auto"/>
        <w:ind w:left="851" w:right="851"/>
        <w:rPr>
          <w:rFonts w:ascii="Arial" w:hAnsi="Arial" w:cs="Arial"/>
          <w:color w:val="FF0000"/>
          <w:sz w:val="36"/>
          <w:szCs w:val="24"/>
        </w:rPr>
      </w:pPr>
    </w:p>
    <w:p w14:paraId="6903AFD7" w14:textId="0601184F" w:rsidR="00CF4B0E" w:rsidRPr="00EF622D" w:rsidRDefault="00CF4B0E" w:rsidP="00B62EF3">
      <w:pPr>
        <w:pStyle w:val="Ttulo-B"/>
        <w:spacing w:line="480" w:lineRule="auto"/>
        <w:ind w:left="851" w:right="851"/>
        <w:rPr>
          <w:rFonts w:ascii="Arial" w:hAnsi="Arial" w:cs="Arial"/>
          <w:color w:val="FF0000"/>
          <w:sz w:val="36"/>
          <w:szCs w:val="24"/>
        </w:rPr>
      </w:pPr>
      <w:bookmarkStart w:id="0" w:name="Z"/>
      <w:r w:rsidRPr="00EF622D">
        <w:rPr>
          <w:rFonts w:ascii="Arial" w:hAnsi="Arial" w:cs="Arial"/>
          <w:color w:val="FF0000"/>
          <w:sz w:val="36"/>
          <w:szCs w:val="24"/>
        </w:rPr>
        <w:t>SANTA CEIA</w:t>
      </w:r>
    </w:p>
    <w:bookmarkEnd w:id="0"/>
    <w:p w14:paraId="4C0DC5A2" w14:textId="77777777" w:rsidR="00AE0176" w:rsidRDefault="00AE0176" w:rsidP="00633AA0">
      <w:pPr>
        <w:ind w:left="851" w:right="851"/>
        <w:jc w:val="center"/>
      </w:pPr>
    </w:p>
    <w:p w14:paraId="4C3CB2A0" w14:textId="3BC9E973" w:rsidR="006938EE" w:rsidRPr="00EF622D" w:rsidRDefault="005E3BEE" w:rsidP="00633AA0">
      <w:pPr>
        <w:ind w:left="851" w:right="851"/>
        <w:jc w:val="center"/>
        <w:rPr>
          <w:rFonts w:ascii="Arial" w:hAnsi="Arial" w:cs="Arial"/>
          <w:b/>
          <w:bCs/>
          <w:color w:val="002060"/>
        </w:rPr>
      </w:pPr>
      <w:hyperlink w:anchor="A01" w:history="1">
        <w:r w:rsidR="006938EE" w:rsidRPr="00EF622D">
          <w:rPr>
            <w:rStyle w:val="Hyperlink"/>
            <w:rFonts w:ascii="Arial" w:hAnsi="Arial" w:cs="Arial"/>
            <w:b/>
            <w:bCs/>
            <w:color w:val="002060"/>
            <w:u w:val="none"/>
          </w:rPr>
          <w:t>1</w:t>
        </w:r>
        <w:r w:rsidR="00633AA0">
          <w:rPr>
            <w:rStyle w:val="Hyperlink"/>
            <w:rFonts w:ascii="Arial" w:hAnsi="Arial" w:cs="Arial"/>
            <w:b/>
            <w:bCs/>
            <w:color w:val="002060"/>
            <w:u w:val="none"/>
          </w:rPr>
          <w:t xml:space="preserve"> </w:t>
        </w:r>
        <w:r w:rsidR="006938EE" w:rsidRPr="00EF622D">
          <w:rPr>
            <w:rStyle w:val="Hyperlink"/>
            <w:rFonts w:ascii="Arial" w:hAnsi="Arial" w:cs="Arial"/>
            <w:b/>
            <w:bCs/>
            <w:color w:val="002060"/>
            <w:u w:val="none"/>
          </w:rPr>
          <w:t>PÃO E VINHO-1 CORÍNTIOS 11.26</w:t>
        </w:r>
      </w:hyperlink>
    </w:p>
    <w:p w14:paraId="76D4C617" w14:textId="77777777" w:rsidR="00633AA0" w:rsidRDefault="00633AA0" w:rsidP="00633AA0">
      <w:pPr>
        <w:ind w:left="851" w:right="851"/>
        <w:jc w:val="center"/>
      </w:pPr>
    </w:p>
    <w:p w14:paraId="695D8E3C" w14:textId="69019399" w:rsidR="006938EE" w:rsidRPr="00EF622D" w:rsidRDefault="005E3BEE" w:rsidP="00633AA0">
      <w:pPr>
        <w:ind w:left="851" w:right="851"/>
        <w:jc w:val="center"/>
        <w:rPr>
          <w:rFonts w:ascii="Arial" w:hAnsi="Arial" w:cs="Arial"/>
          <w:b/>
          <w:bCs/>
          <w:color w:val="002060"/>
        </w:rPr>
      </w:pPr>
      <w:hyperlink w:anchor="A02" w:history="1">
        <w:r w:rsidR="006938EE" w:rsidRPr="00EF622D">
          <w:rPr>
            <w:rStyle w:val="Hyperlink"/>
            <w:rFonts w:ascii="Arial" w:hAnsi="Arial" w:cs="Arial"/>
            <w:b/>
            <w:bCs/>
            <w:color w:val="002060"/>
            <w:u w:val="none"/>
          </w:rPr>
          <w:t>2</w:t>
        </w:r>
        <w:r w:rsidR="00633AA0">
          <w:rPr>
            <w:rStyle w:val="Hyperlink"/>
            <w:rFonts w:ascii="Arial" w:hAnsi="Arial" w:cs="Arial"/>
            <w:b/>
            <w:bCs/>
            <w:color w:val="002060"/>
            <w:u w:val="none"/>
          </w:rPr>
          <w:t xml:space="preserve"> </w:t>
        </w:r>
        <w:r w:rsidR="006938EE" w:rsidRPr="00EF622D">
          <w:rPr>
            <w:rStyle w:val="Hyperlink"/>
            <w:rFonts w:ascii="Arial" w:hAnsi="Arial" w:cs="Arial"/>
            <w:b/>
            <w:bCs/>
            <w:color w:val="002060"/>
            <w:u w:val="none"/>
          </w:rPr>
          <w:t>A CEIA DO SENHOR-1 CORÍNTIOS 11.23-29</w:t>
        </w:r>
      </w:hyperlink>
    </w:p>
    <w:p w14:paraId="7F815177" w14:textId="77777777" w:rsidR="00633AA0" w:rsidRDefault="00633AA0" w:rsidP="00633AA0">
      <w:pPr>
        <w:ind w:left="851" w:right="851"/>
        <w:jc w:val="center"/>
      </w:pPr>
    </w:p>
    <w:p w14:paraId="7181D2C4" w14:textId="145A7E01" w:rsidR="006938EE" w:rsidRPr="00EF622D" w:rsidRDefault="005E3BEE" w:rsidP="00633AA0">
      <w:pPr>
        <w:ind w:left="851" w:right="851"/>
        <w:jc w:val="center"/>
        <w:rPr>
          <w:rFonts w:ascii="Arial" w:hAnsi="Arial" w:cs="Arial"/>
          <w:b/>
          <w:bCs/>
          <w:color w:val="002060"/>
        </w:rPr>
      </w:pPr>
      <w:hyperlink w:anchor="A03" w:history="1">
        <w:r w:rsidR="006938EE" w:rsidRPr="00EF622D">
          <w:rPr>
            <w:rStyle w:val="Hyperlink"/>
            <w:rFonts w:ascii="Arial" w:hAnsi="Arial" w:cs="Arial"/>
            <w:b/>
            <w:bCs/>
            <w:color w:val="002060"/>
            <w:u w:val="none"/>
          </w:rPr>
          <w:t>3</w:t>
        </w:r>
        <w:r w:rsidR="00633AA0">
          <w:rPr>
            <w:rStyle w:val="Hyperlink"/>
            <w:rFonts w:ascii="Arial" w:hAnsi="Arial" w:cs="Arial"/>
            <w:b/>
            <w:bCs/>
            <w:color w:val="002060"/>
            <w:u w:val="none"/>
          </w:rPr>
          <w:t xml:space="preserve"> </w:t>
        </w:r>
        <w:r w:rsidR="006938EE" w:rsidRPr="00EF622D">
          <w:rPr>
            <w:rStyle w:val="Hyperlink"/>
            <w:rFonts w:ascii="Arial" w:hAnsi="Arial" w:cs="Arial"/>
            <w:b/>
            <w:bCs/>
            <w:color w:val="002060"/>
            <w:u w:val="none"/>
          </w:rPr>
          <w:t>UNIDADE DE CRISTO-1 CORÍNTIOS 10.16</w:t>
        </w:r>
      </w:hyperlink>
    </w:p>
    <w:p w14:paraId="0F4CB697" w14:textId="77777777" w:rsidR="00633AA0" w:rsidRDefault="00633AA0" w:rsidP="00633AA0">
      <w:pPr>
        <w:ind w:left="851" w:right="851"/>
        <w:jc w:val="center"/>
      </w:pPr>
    </w:p>
    <w:p w14:paraId="697BA1FA" w14:textId="274E1CAC" w:rsidR="006938EE" w:rsidRPr="00EF622D" w:rsidRDefault="005E3BEE" w:rsidP="00633AA0">
      <w:pPr>
        <w:ind w:left="851" w:right="851"/>
        <w:jc w:val="center"/>
        <w:rPr>
          <w:rFonts w:ascii="Arial" w:hAnsi="Arial" w:cs="Arial"/>
          <w:b/>
          <w:bCs/>
          <w:color w:val="002060"/>
        </w:rPr>
      </w:pPr>
      <w:hyperlink w:anchor="A04" w:history="1">
        <w:r w:rsidR="006938EE" w:rsidRPr="00EF622D">
          <w:rPr>
            <w:rStyle w:val="Hyperlink"/>
            <w:rFonts w:ascii="Arial" w:hAnsi="Arial" w:cs="Arial"/>
            <w:b/>
            <w:bCs/>
            <w:color w:val="002060"/>
            <w:u w:val="none"/>
          </w:rPr>
          <w:t>4</w:t>
        </w:r>
        <w:r w:rsidR="00633AA0">
          <w:rPr>
            <w:rStyle w:val="Hyperlink"/>
            <w:rFonts w:ascii="Arial" w:hAnsi="Arial" w:cs="Arial"/>
            <w:b/>
            <w:bCs/>
            <w:color w:val="002060"/>
            <w:u w:val="none"/>
          </w:rPr>
          <w:t xml:space="preserve"> </w:t>
        </w:r>
        <w:r w:rsidR="006938EE" w:rsidRPr="00EF622D">
          <w:rPr>
            <w:rStyle w:val="Hyperlink"/>
            <w:rFonts w:ascii="Arial" w:hAnsi="Arial" w:cs="Arial"/>
            <w:b/>
            <w:bCs/>
            <w:color w:val="002060"/>
            <w:u w:val="none"/>
          </w:rPr>
          <w:t>A CEIA DO SENHOR E A VIDA-JOÃO 11.25-26</w:t>
        </w:r>
      </w:hyperlink>
    </w:p>
    <w:p w14:paraId="2821F478" w14:textId="77777777" w:rsidR="00633AA0" w:rsidRDefault="00633AA0" w:rsidP="00633AA0">
      <w:pPr>
        <w:ind w:left="851" w:right="851"/>
        <w:jc w:val="center"/>
      </w:pPr>
    </w:p>
    <w:p w14:paraId="2CE22B0F" w14:textId="194F9DF9" w:rsidR="006938EE" w:rsidRPr="00EF622D" w:rsidRDefault="005E3BEE" w:rsidP="00633AA0">
      <w:pPr>
        <w:ind w:left="851" w:right="851"/>
        <w:jc w:val="center"/>
        <w:rPr>
          <w:rFonts w:ascii="Arial" w:hAnsi="Arial" w:cs="Arial"/>
          <w:b/>
          <w:bCs/>
          <w:color w:val="002060"/>
        </w:rPr>
      </w:pPr>
      <w:hyperlink w:anchor="A05" w:history="1">
        <w:r w:rsidR="006938EE" w:rsidRPr="00EF622D">
          <w:rPr>
            <w:rStyle w:val="Hyperlink"/>
            <w:rFonts w:ascii="Arial" w:hAnsi="Arial" w:cs="Arial"/>
            <w:b/>
            <w:bCs/>
            <w:color w:val="002060"/>
            <w:u w:val="none"/>
          </w:rPr>
          <w:t>5</w:t>
        </w:r>
        <w:r w:rsidR="00633AA0">
          <w:rPr>
            <w:rStyle w:val="Hyperlink"/>
            <w:rFonts w:ascii="Arial" w:hAnsi="Arial" w:cs="Arial"/>
            <w:b/>
            <w:bCs/>
            <w:color w:val="002060"/>
            <w:u w:val="none"/>
          </w:rPr>
          <w:t xml:space="preserve"> </w:t>
        </w:r>
        <w:r w:rsidR="006938EE" w:rsidRPr="00EF622D">
          <w:rPr>
            <w:rStyle w:val="Hyperlink"/>
            <w:rFonts w:ascii="Arial" w:hAnsi="Arial" w:cs="Arial"/>
            <w:b/>
            <w:bCs/>
            <w:color w:val="002060"/>
            <w:u w:val="none"/>
          </w:rPr>
          <w:t>QUEM SERÁ O MAIOR-SALMO 18.35</w:t>
        </w:r>
      </w:hyperlink>
    </w:p>
    <w:p w14:paraId="28D547D5" w14:textId="77777777" w:rsidR="00633AA0" w:rsidRDefault="00633AA0" w:rsidP="00633AA0">
      <w:pPr>
        <w:ind w:left="851" w:right="851"/>
        <w:jc w:val="center"/>
      </w:pPr>
    </w:p>
    <w:p w14:paraId="74FF55B4" w14:textId="33CB6C64" w:rsidR="006938EE" w:rsidRPr="00EF622D" w:rsidRDefault="005E3BEE" w:rsidP="00633AA0">
      <w:pPr>
        <w:ind w:left="851" w:right="851"/>
        <w:jc w:val="center"/>
        <w:rPr>
          <w:rFonts w:ascii="Arial" w:hAnsi="Arial" w:cs="Arial"/>
          <w:b/>
          <w:bCs/>
          <w:color w:val="002060"/>
        </w:rPr>
      </w:pPr>
      <w:hyperlink w:anchor="A06" w:history="1">
        <w:r w:rsidR="006938EE" w:rsidRPr="00EF622D">
          <w:rPr>
            <w:rStyle w:val="Hyperlink"/>
            <w:rFonts w:ascii="Arial" w:hAnsi="Arial" w:cs="Arial"/>
            <w:b/>
            <w:bCs/>
            <w:color w:val="002060"/>
            <w:u w:val="none"/>
          </w:rPr>
          <w:t>6</w:t>
        </w:r>
        <w:r w:rsidR="00633AA0">
          <w:rPr>
            <w:rStyle w:val="Hyperlink"/>
            <w:rFonts w:ascii="Arial" w:hAnsi="Arial" w:cs="Arial"/>
            <w:b/>
            <w:bCs/>
            <w:color w:val="002060"/>
            <w:u w:val="none"/>
          </w:rPr>
          <w:t xml:space="preserve"> </w:t>
        </w:r>
        <w:r w:rsidR="006938EE" w:rsidRPr="00EF622D">
          <w:rPr>
            <w:rStyle w:val="Hyperlink"/>
            <w:rFonts w:ascii="Arial" w:hAnsi="Arial" w:cs="Arial"/>
            <w:b/>
            <w:bCs/>
            <w:color w:val="002060"/>
            <w:u w:val="none"/>
          </w:rPr>
          <w:t>A CERIMÔNIA PREPARATÓRIA-JOÃO 13.13-14</w:t>
        </w:r>
      </w:hyperlink>
    </w:p>
    <w:p w14:paraId="1D962498" w14:textId="77777777" w:rsidR="00633AA0" w:rsidRDefault="00633AA0" w:rsidP="00633AA0">
      <w:pPr>
        <w:ind w:left="851" w:right="851"/>
        <w:jc w:val="center"/>
      </w:pPr>
    </w:p>
    <w:p w14:paraId="31A8C1A8" w14:textId="031D10A9" w:rsidR="006938EE" w:rsidRPr="00EF622D" w:rsidRDefault="005E3BEE" w:rsidP="00633AA0">
      <w:pPr>
        <w:ind w:left="851" w:right="851"/>
        <w:jc w:val="center"/>
        <w:rPr>
          <w:rFonts w:ascii="Arial" w:hAnsi="Arial" w:cs="Arial"/>
          <w:b/>
          <w:bCs/>
          <w:color w:val="002060"/>
        </w:rPr>
      </w:pPr>
      <w:hyperlink w:anchor="A07" w:history="1">
        <w:r w:rsidR="006938EE" w:rsidRPr="00EF622D">
          <w:rPr>
            <w:rStyle w:val="Hyperlink"/>
            <w:rFonts w:ascii="Arial" w:hAnsi="Arial" w:cs="Arial"/>
            <w:b/>
            <w:bCs/>
            <w:color w:val="002060"/>
            <w:u w:val="none"/>
          </w:rPr>
          <w:t>7</w:t>
        </w:r>
        <w:r w:rsidR="00633AA0">
          <w:rPr>
            <w:rStyle w:val="Hyperlink"/>
            <w:rFonts w:ascii="Arial" w:hAnsi="Arial" w:cs="Arial"/>
            <w:b/>
            <w:bCs/>
            <w:color w:val="002060"/>
            <w:u w:val="none"/>
          </w:rPr>
          <w:t xml:space="preserve"> </w:t>
        </w:r>
        <w:r w:rsidR="006938EE" w:rsidRPr="00EF622D">
          <w:rPr>
            <w:rStyle w:val="Hyperlink"/>
            <w:rFonts w:ascii="Arial" w:hAnsi="Arial" w:cs="Arial"/>
            <w:b/>
            <w:bCs/>
            <w:color w:val="002060"/>
            <w:u w:val="none"/>
          </w:rPr>
          <w:t>O PÃO SIMBÓLICO-JOÃO 6.35</w:t>
        </w:r>
      </w:hyperlink>
    </w:p>
    <w:p w14:paraId="2F403EED" w14:textId="77777777" w:rsidR="00633AA0" w:rsidRDefault="00633AA0" w:rsidP="00633AA0">
      <w:pPr>
        <w:ind w:left="851" w:right="851"/>
        <w:jc w:val="center"/>
      </w:pPr>
    </w:p>
    <w:p w14:paraId="2CA05010" w14:textId="7242092B" w:rsidR="006938EE" w:rsidRPr="00EF622D" w:rsidRDefault="005E3BEE" w:rsidP="00633AA0">
      <w:pPr>
        <w:ind w:left="851" w:right="851"/>
        <w:jc w:val="center"/>
        <w:rPr>
          <w:rFonts w:ascii="Arial" w:hAnsi="Arial" w:cs="Arial"/>
          <w:b/>
          <w:bCs/>
          <w:color w:val="002060"/>
        </w:rPr>
      </w:pPr>
      <w:hyperlink w:anchor="A08" w:history="1">
        <w:r w:rsidR="006938EE" w:rsidRPr="00EF622D">
          <w:rPr>
            <w:rStyle w:val="Hyperlink"/>
            <w:rFonts w:ascii="Arial" w:hAnsi="Arial" w:cs="Arial"/>
            <w:b/>
            <w:bCs/>
            <w:color w:val="002060"/>
            <w:u w:val="none"/>
          </w:rPr>
          <w:t>8</w:t>
        </w:r>
        <w:r w:rsidR="00633AA0">
          <w:rPr>
            <w:rStyle w:val="Hyperlink"/>
            <w:rFonts w:ascii="Arial" w:hAnsi="Arial" w:cs="Arial"/>
            <w:b/>
            <w:bCs/>
            <w:color w:val="002060"/>
            <w:u w:val="none"/>
          </w:rPr>
          <w:t xml:space="preserve"> </w:t>
        </w:r>
        <w:r w:rsidR="006938EE" w:rsidRPr="00EF622D">
          <w:rPr>
            <w:rStyle w:val="Hyperlink"/>
            <w:rFonts w:ascii="Arial" w:hAnsi="Arial" w:cs="Arial"/>
            <w:b/>
            <w:bCs/>
            <w:color w:val="002060"/>
            <w:u w:val="none"/>
          </w:rPr>
          <w:t>O CORPO DE JESUS-1 CORÍNTIOS 10.17</w:t>
        </w:r>
      </w:hyperlink>
    </w:p>
    <w:p w14:paraId="709C78D1" w14:textId="77777777" w:rsidR="00633AA0" w:rsidRDefault="00633AA0" w:rsidP="00633AA0">
      <w:pPr>
        <w:ind w:left="851" w:right="851"/>
        <w:jc w:val="center"/>
      </w:pPr>
    </w:p>
    <w:p w14:paraId="46CD98CA" w14:textId="7F4FABAD" w:rsidR="006938EE" w:rsidRPr="00EF622D" w:rsidRDefault="005E3BEE" w:rsidP="00633AA0">
      <w:pPr>
        <w:ind w:left="851" w:right="851"/>
        <w:jc w:val="center"/>
        <w:rPr>
          <w:rFonts w:ascii="Arial" w:hAnsi="Arial" w:cs="Arial"/>
          <w:b/>
          <w:bCs/>
          <w:color w:val="002060"/>
        </w:rPr>
      </w:pPr>
      <w:hyperlink w:anchor="A09" w:history="1">
        <w:r w:rsidR="006938EE" w:rsidRPr="00EF622D">
          <w:rPr>
            <w:rStyle w:val="Hyperlink"/>
            <w:rFonts w:ascii="Arial" w:hAnsi="Arial" w:cs="Arial"/>
            <w:b/>
            <w:bCs/>
            <w:color w:val="002060"/>
            <w:u w:val="none"/>
          </w:rPr>
          <w:t>9</w:t>
        </w:r>
        <w:r w:rsidR="00633AA0">
          <w:rPr>
            <w:rStyle w:val="Hyperlink"/>
            <w:rFonts w:ascii="Arial" w:hAnsi="Arial" w:cs="Arial"/>
            <w:b/>
            <w:bCs/>
            <w:color w:val="002060"/>
            <w:u w:val="none"/>
          </w:rPr>
          <w:t xml:space="preserve"> </w:t>
        </w:r>
        <w:r w:rsidR="006938EE" w:rsidRPr="00EF622D">
          <w:rPr>
            <w:rStyle w:val="Hyperlink"/>
            <w:rFonts w:ascii="Arial" w:hAnsi="Arial" w:cs="Arial"/>
            <w:b/>
            <w:bCs/>
            <w:color w:val="002060"/>
            <w:u w:val="none"/>
          </w:rPr>
          <w:t>O CÁLICE SIMBÓLICO-1 CORÍNTIOS 11.25</w:t>
        </w:r>
      </w:hyperlink>
    </w:p>
    <w:p w14:paraId="042EB828" w14:textId="77777777" w:rsidR="00633AA0" w:rsidRDefault="00633AA0" w:rsidP="00633AA0">
      <w:pPr>
        <w:ind w:left="851" w:right="851"/>
        <w:jc w:val="center"/>
      </w:pPr>
    </w:p>
    <w:p w14:paraId="29E9ACC7" w14:textId="1C94703B" w:rsidR="006938EE" w:rsidRPr="00EF622D" w:rsidRDefault="005E3BEE" w:rsidP="00633AA0">
      <w:pPr>
        <w:ind w:left="851" w:right="851"/>
        <w:jc w:val="center"/>
        <w:rPr>
          <w:rFonts w:ascii="Arial" w:hAnsi="Arial" w:cs="Arial"/>
          <w:b/>
          <w:bCs/>
          <w:color w:val="002060"/>
        </w:rPr>
      </w:pPr>
      <w:hyperlink w:anchor="A10" w:history="1">
        <w:r w:rsidR="006938EE" w:rsidRPr="00EF622D">
          <w:rPr>
            <w:rStyle w:val="Hyperlink"/>
            <w:rFonts w:ascii="Arial" w:hAnsi="Arial" w:cs="Arial"/>
            <w:b/>
            <w:bCs/>
            <w:color w:val="002060"/>
            <w:u w:val="none"/>
          </w:rPr>
          <w:t>10</w:t>
        </w:r>
        <w:r w:rsidR="00633AA0">
          <w:rPr>
            <w:rStyle w:val="Hyperlink"/>
            <w:rFonts w:ascii="Arial" w:hAnsi="Arial" w:cs="Arial"/>
            <w:b/>
            <w:bCs/>
            <w:color w:val="002060"/>
            <w:u w:val="none"/>
          </w:rPr>
          <w:t xml:space="preserve"> </w:t>
        </w:r>
        <w:r w:rsidR="006938EE" w:rsidRPr="00EF622D">
          <w:rPr>
            <w:rStyle w:val="Hyperlink"/>
            <w:rFonts w:ascii="Arial" w:hAnsi="Arial" w:cs="Arial"/>
            <w:b/>
            <w:bCs/>
            <w:color w:val="002060"/>
            <w:u w:val="none"/>
          </w:rPr>
          <w:t>A MINHA CARNE É COMIDA-JOÃO 6.63</w:t>
        </w:r>
      </w:hyperlink>
    </w:p>
    <w:p w14:paraId="47CCC940" w14:textId="77777777" w:rsidR="00633AA0" w:rsidRDefault="00633AA0" w:rsidP="00633AA0">
      <w:pPr>
        <w:ind w:left="851" w:right="851"/>
        <w:jc w:val="center"/>
      </w:pPr>
    </w:p>
    <w:p w14:paraId="0AD72858" w14:textId="3EF3C933" w:rsidR="006938EE" w:rsidRPr="00EF622D" w:rsidRDefault="005E3BEE" w:rsidP="00633AA0">
      <w:pPr>
        <w:ind w:left="851" w:right="851"/>
        <w:jc w:val="center"/>
        <w:rPr>
          <w:rFonts w:ascii="Arial" w:hAnsi="Arial" w:cs="Arial"/>
          <w:b/>
          <w:bCs/>
          <w:color w:val="002060"/>
        </w:rPr>
      </w:pPr>
      <w:hyperlink w:anchor="A11" w:history="1">
        <w:r w:rsidR="006938EE" w:rsidRPr="00EF622D">
          <w:rPr>
            <w:rStyle w:val="Hyperlink"/>
            <w:rFonts w:ascii="Arial" w:hAnsi="Arial" w:cs="Arial"/>
            <w:b/>
            <w:bCs/>
            <w:color w:val="002060"/>
            <w:u w:val="none"/>
          </w:rPr>
          <w:t>11</w:t>
        </w:r>
        <w:r w:rsidR="00633AA0">
          <w:rPr>
            <w:rStyle w:val="Hyperlink"/>
            <w:rFonts w:ascii="Arial" w:hAnsi="Arial" w:cs="Arial"/>
            <w:b/>
            <w:bCs/>
            <w:color w:val="002060"/>
            <w:u w:val="none"/>
          </w:rPr>
          <w:t xml:space="preserve"> </w:t>
        </w:r>
        <w:r w:rsidR="006938EE" w:rsidRPr="00EF622D">
          <w:rPr>
            <w:rStyle w:val="Hyperlink"/>
            <w:rFonts w:ascii="Arial" w:hAnsi="Arial" w:cs="Arial"/>
            <w:b/>
            <w:bCs/>
            <w:color w:val="002060"/>
            <w:u w:val="none"/>
          </w:rPr>
          <w:t>VIVIFICAÇÃO E PURIFICAÇÃO-JOÃO 6.27</w:t>
        </w:r>
      </w:hyperlink>
    </w:p>
    <w:p w14:paraId="4CCA91EF" w14:textId="77777777" w:rsidR="00633AA0" w:rsidRDefault="00633AA0" w:rsidP="00633AA0">
      <w:pPr>
        <w:ind w:left="851" w:right="851"/>
        <w:jc w:val="center"/>
      </w:pPr>
    </w:p>
    <w:p w14:paraId="7F48FF19" w14:textId="5CF75458" w:rsidR="006938EE" w:rsidRPr="00EF622D" w:rsidRDefault="005E3BEE" w:rsidP="00633AA0">
      <w:pPr>
        <w:ind w:left="851" w:right="851"/>
        <w:jc w:val="center"/>
        <w:rPr>
          <w:rFonts w:ascii="Arial" w:hAnsi="Arial" w:cs="Arial"/>
          <w:b/>
          <w:bCs/>
          <w:color w:val="002060"/>
        </w:rPr>
      </w:pPr>
      <w:hyperlink w:anchor="A12" w:history="1">
        <w:r w:rsidR="006938EE" w:rsidRPr="00EF622D">
          <w:rPr>
            <w:rStyle w:val="Hyperlink"/>
            <w:rFonts w:ascii="Arial" w:hAnsi="Arial" w:cs="Arial"/>
            <w:b/>
            <w:bCs/>
            <w:color w:val="002060"/>
            <w:u w:val="none"/>
          </w:rPr>
          <w:t>12</w:t>
        </w:r>
        <w:r w:rsidR="00633AA0">
          <w:rPr>
            <w:rStyle w:val="Hyperlink"/>
            <w:rFonts w:ascii="Arial" w:hAnsi="Arial" w:cs="Arial"/>
            <w:b/>
            <w:bCs/>
            <w:color w:val="002060"/>
            <w:u w:val="none"/>
          </w:rPr>
          <w:t xml:space="preserve"> </w:t>
        </w:r>
        <w:r w:rsidR="006938EE" w:rsidRPr="00EF622D">
          <w:rPr>
            <w:rStyle w:val="Hyperlink"/>
            <w:rFonts w:ascii="Arial" w:hAnsi="Arial" w:cs="Arial"/>
            <w:b/>
            <w:bCs/>
            <w:color w:val="002060"/>
            <w:u w:val="none"/>
          </w:rPr>
          <w:t>A VINHA-JOÃO 15.1-8</w:t>
        </w:r>
      </w:hyperlink>
    </w:p>
    <w:p w14:paraId="3D50F91C" w14:textId="77777777" w:rsidR="00633AA0" w:rsidRDefault="00633AA0" w:rsidP="00633AA0">
      <w:pPr>
        <w:ind w:left="851" w:right="851"/>
        <w:jc w:val="center"/>
      </w:pPr>
    </w:p>
    <w:p w14:paraId="032E4FDB" w14:textId="15D29CDD" w:rsidR="006938EE" w:rsidRPr="00EF622D" w:rsidRDefault="005E3BEE" w:rsidP="00633AA0">
      <w:pPr>
        <w:ind w:left="851" w:right="851"/>
        <w:jc w:val="center"/>
        <w:rPr>
          <w:rFonts w:ascii="Arial" w:hAnsi="Arial" w:cs="Arial"/>
          <w:b/>
          <w:bCs/>
          <w:color w:val="002060"/>
        </w:rPr>
      </w:pPr>
      <w:hyperlink w:anchor="A13" w:history="1">
        <w:r w:rsidR="006938EE" w:rsidRPr="00EF622D">
          <w:rPr>
            <w:rStyle w:val="Hyperlink"/>
            <w:rFonts w:ascii="Arial" w:hAnsi="Arial" w:cs="Arial"/>
            <w:b/>
            <w:bCs/>
            <w:color w:val="002060"/>
            <w:u w:val="none"/>
          </w:rPr>
          <w:t>13</w:t>
        </w:r>
        <w:r w:rsidR="00633AA0">
          <w:rPr>
            <w:rStyle w:val="Hyperlink"/>
            <w:rFonts w:ascii="Arial" w:hAnsi="Arial" w:cs="Arial"/>
            <w:b/>
            <w:bCs/>
            <w:color w:val="002060"/>
            <w:u w:val="none"/>
          </w:rPr>
          <w:t xml:space="preserve"> </w:t>
        </w:r>
        <w:r w:rsidR="006938EE" w:rsidRPr="00EF622D">
          <w:rPr>
            <w:rStyle w:val="Hyperlink"/>
            <w:rFonts w:ascii="Arial" w:hAnsi="Arial" w:cs="Arial"/>
            <w:b/>
            <w:bCs/>
            <w:color w:val="002060"/>
            <w:u w:val="none"/>
          </w:rPr>
          <w:t>O NOVO MANDAMENTO-JOÃO 13.34-35</w:t>
        </w:r>
      </w:hyperlink>
    </w:p>
    <w:p w14:paraId="2AFF06CF" w14:textId="77777777" w:rsidR="00633AA0" w:rsidRDefault="00633AA0" w:rsidP="00633AA0">
      <w:pPr>
        <w:ind w:left="851" w:right="851"/>
        <w:jc w:val="center"/>
      </w:pPr>
    </w:p>
    <w:p w14:paraId="5C32AC62" w14:textId="4C7FC673" w:rsidR="006938EE" w:rsidRPr="00EF622D" w:rsidRDefault="005E3BEE" w:rsidP="00633AA0">
      <w:pPr>
        <w:ind w:left="851" w:right="851"/>
        <w:jc w:val="center"/>
        <w:rPr>
          <w:rFonts w:ascii="Arial" w:hAnsi="Arial" w:cs="Arial"/>
          <w:b/>
          <w:bCs/>
          <w:color w:val="002060"/>
        </w:rPr>
      </w:pPr>
      <w:hyperlink w:anchor="A14" w:history="1">
        <w:r w:rsidR="006938EE" w:rsidRPr="00EF622D">
          <w:rPr>
            <w:rStyle w:val="Hyperlink"/>
            <w:rFonts w:ascii="Arial" w:hAnsi="Arial" w:cs="Arial"/>
            <w:b/>
            <w:bCs/>
            <w:color w:val="002060"/>
            <w:u w:val="none"/>
          </w:rPr>
          <w:t>14</w:t>
        </w:r>
        <w:r w:rsidR="00633AA0">
          <w:rPr>
            <w:rStyle w:val="Hyperlink"/>
            <w:rFonts w:ascii="Arial" w:hAnsi="Arial" w:cs="Arial"/>
            <w:b/>
            <w:bCs/>
            <w:color w:val="002060"/>
            <w:u w:val="none"/>
          </w:rPr>
          <w:t xml:space="preserve"> </w:t>
        </w:r>
        <w:r w:rsidR="006938EE" w:rsidRPr="00EF622D">
          <w:rPr>
            <w:rStyle w:val="Hyperlink"/>
            <w:rFonts w:ascii="Arial" w:hAnsi="Arial" w:cs="Arial"/>
            <w:b/>
            <w:bCs/>
            <w:color w:val="002060"/>
            <w:u w:val="none"/>
          </w:rPr>
          <w:t>PARA-QUE SEJA UM-JOÃO 17.21</w:t>
        </w:r>
      </w:hyperlink>
    </w:p>
    <w:p w14:paraId="7C07E0BF" w14:textId="77777777" w:rsidR="00633AA0" w:rsidRDefault="00633AA0" w:rsidP="00633AA0">
      <w:pPr>
        <w:ind w:left="851" w:right="851"/>
        <w:jc w:val="center"/>
      </w:pPr>
    </w:p>
    <w:p w14:paraId="41C46C15" w14:textId="0C7CACE4" w:rsidR="00CF4B0E" w:rsidRPr="00EF622D" w:rsidRDefault="005E3BEE" w:rsidP="00633AA0">
      <w:pPr>
        <w:ind w:left="851" w:right="851"/>
        <w:jc w:val="center"/>
        <w:rPr>
          <w:rFonts w:ascii="Arial" w:hAnsi="Arial" w:cs="Arial"/>
          <w:b/>
          <w:bCs/>
          <w:color w:val="002060"/>
        </w:rPr>
      </w:pPr>
      <w:hyperlink w:anchor="A15" w:history="1">
        <w:r w:rsidR="006938EE" w:rsidRPr="00EF622D">
          <w:rPr>
            <w:rStyle w:val="Hyperlink"/>
            <w:rFonts w:ascii="Arial" w:hAnsi="Arial" w:cs="Arial"/>
            <w:b/>
            <w:bCs/>
            <w:color w:val="002060"/>
            <w:u w:val="none"/>
          </w:rPr>
          <w:t>15</w:t>
        </w:r>
        <w:r w:rsidR="00633AA0">
          <w:rPr>
            <w:rStyle w:val="Hyperlink"/>
            <w:rFonts w:ascii="Arial" w:hAnsi="Arial" w:cs="Arial"/>
            <w:b/>
            <w:bCs/>
            <w:color w:val="002060"/>
            <w:u w:val="none"/>
          </w:rPr>
          <w:t xml:space="preserve"> </w:t>
        </w:r>
        <w:r w:rsidR="006938EE" w:rsidRPr="00EF622D">
          <w:rPr>
            <w:rStyle w:val="Hyperlink"/>
            <w:rFonts w:ascii="Arial" w:hAnsi="Arial" w:cs="Arial"/>
            <w:b/>
            <w:bCs/>
            <w:color w:val="002060"/>
            <w:u w:val="none"/>
          </w:rPr>
          <w:t>O LAVA-PÉS-JOÃO 13.1-17</w:t>
        </w:r>
      </w:hyperlink>
    </w:p>
    <w:p w14:paraId="7AA4676D" w14:textId="77777777" w:rsidR="00633AA0" w:rsidRDefault="00633AA0" w:rsidP="00633AA0">
      <w:pPr>
        <w:ind w:left="851" w:right="851"/>
        <w:jc w:val="center"/>
      </w:pPr>
    </w:p>
    <w:p w14:paraId="27C1AB46" w14:textId="1F05FC16" w:rsidR="006938EE" w:rsidRPr="00EF622D" w:rsidRDefault="005E3BEE" w:rsidP="00633AA0">
      <w:pPr>
        <w:ind w:left="851" w:right="851"/>
        <w:jc w:val="center"/>
        <w:rPr>
          <w:rFonts w:ascii="Arial" w:hAnsi="Arial" w:cs="Arial"/>
          <w:b/>
          <w:bCs/>
          <w:color w:val="002060"/>
        </w:rPr>
      </w:pPr>
      <w:hyperlink w:anchor="A16" w:history="1">
        <w:r w:rsidR="00540E81" w:rsidRPr="00EF622D">
          <w:rPr>
            <w:rStyle w:val="Hyperlink"/>
            <w:rFonts w:ascii="Arial" w:hAnsi="Arial" w:cs="Arial"/>
            <w:b/>
            <w:bCs/>
            <w:color w:val="002060"/>
            <w:u w:val="none"/>
          </w:rPr>
          <w:t>16</w:t>
        </w:r>
        <w:r w:rsidR="00633AA0">
          <w:rPr>
            <w:rStyle w:val="Hyperlink"/>
            <w:rFonts w:ascii="Arial" w:hAnsi="Arial" w:cs="Arial"/>
            <w:b/>
            <w:bCs/>
            <w:color w:val="002060"/>
            <w:u w:val="none"/>
          </w:rPr>
          <w:t xml:space="preserve"> </w:t>
        </w:r>
        <w:r w:rsidR="00540E81" w:rsidRPr="00EF622D">
          <w:rPr>
            <w:rStyle w:val="Hyperlink"/>
            <w:rFonts w:ascii="Arial" w:hAnsi="Arial" w:cs="Arial"/>
            <w:b/>
            <w:bCs/>
            <w:color w:val="002060"/>
            <w:u w:val="none"/>
          </w:rPr>
          <w:t>POR QUE PARTICIPAR DA SANTA CEIA?</w:t>
        </w:r>
      </w:hyperlink>
    </w:p>
    <w:p w14:paraId="552C57CD" w14:textId="77777777" w:rsidR="00633AA0" w:rsidRDefault="00633AA0" w:rsidP="00633AA0">
      <w:pPr>
        <w:ind w:left="851" w:right="851"/>
        <w:jc w:val="center"/>
      </w:pPr>
    </w:p>
    <w:p w14:paraId="270785B6" w14:textId="1B30E4A3" w:rsidR="00540E81" w:rsidRPr="00EF622D" w:rsidRDefault="005E3BEE" w:rsidP="00633AA0">
      <w:pPr>
        <w:ind w:left="851" w:right="851"/>
        <w:jc w:val="center"/>
        <w:rPr>
          <w:rFonts w:ascii="Arial" w:hAnsi="Arial" w:cs="Arial"/>
          <w:b/>
          <w:bCs/>
          <w:color w:val="002060"/>
        </w:rPr>
      </w:pPr>
      <w:hyperlink w:anchor="A17" w:history="1">
        <w:r w:rsidR="00540E81" w:rsidRPr="00EF622D">
          <w:rPr>
            <w:rStyle w:val="Hyperlink"/>
            <w:rFonts w:ascii="Arial" w:hAnsi="Arial" w:cs="Arial"/>
            <w:b/>
            <w:bCs/>
            <w:color w:val="002060"/>
            <w:u w:val="none"/>
          </w:rPr>
          <w:t>17</w:t>
        </w:r>
        <w:r w:rsidR="00633AA0">
          <w:rPr>
            <w:rStyle w:val="Hyperlink"/>
            <w:rFonts w:ascii="Arial" w:hAnsi="Arial" w:cs="Arial"/>
            <w:b/>
            <w:bCs/>
            <w:color w:val="002060"/>
            <w:u w:val="none"/>
          </w:rPr>
          <w:t xml:space="preserve"> </w:t>
        </w:r>
        <w:r w:rsidR="00540E81" w:rsidRPr="00EF622D">
          <w:rPr>
            <w:rStyle w:val="Hyperlink"/>
            <w:rFonts w:ascii="Arial" w:hAnsi="Arial" w:cs="Arial"/>
            <w:b/>
            <w:bCs/>
            <w:color w:val="002060"/>
            <w:u w:val="none"/>
          </w:rPr>
          <w:t>DOIS SÍMBOLOS MARAVILHOSOS</w:t>
        </w:r>
      </w:hyperlink>
    </w:p>
    <w:p w14:paraId="7695C861" w14:textId="77777777" w:rsidR="00633AA0" w:rsidRDefault="00633AA0" w:rsidP="00633AA0">
      <w:pPr>
        <w:ind w:left="851" w:right="851"/>
        <w:jc w:val="center"/>
      </w:pPr>
    </w:p>
    <w:p w14:paraId="44811BD1" w14:textId="0BD830E9" w:rsidR="00301B70" w:rsidRPr="00EF622D" w:rsidRDefault="005E3BEE" w:rsidP="00633AA0">
      <w:pPr>
        <w:ind w:left="851" w:right="851"/>
        <w:jc w:val="center"/>
        <w:rPr>
          <w:rFonts w:ascii="Arial" w:hAnsi="Arial" w:cs="Arial"/>
          <w:b/>
          <w:bCs/>
          <w:color w:val="002060"/>
        </w:rPr>
      </w:pPr>
      <w:hyperlink w:anchor="A18" w:history="1">
        <w:r w:rsidR="00301B70" w:rsidRPr="00EF622D">
          <w:rPr>
            <w:rStyle w:val="Hyperlink"/>
            <w:rFonts w:ascii="Arial" w:hAnsi="Arial" w:cs="Arial"/>
            <w:b/>
            <w:bCs/>
            <w:color w:val="002060"/>
            <w:u w:val="none"/>
          </w:rPr>
          <w:t>18</w:t>
        </w:r>
        <w:r w:rsidR="00633AA0">
          <w:rPr>
            <w:rStyle w:val="Hyperlink"/>
            <w:rFonts w:ascii="Arial" w:hAnsi="Arial" w:cs="Arial"/>
            <w:b/>
            <w:bCs/>
            <w:color w:val="002060"/>
            <w:u w:val="none"/>
          </w:rPr>
          <w:t xml:space="preserve"> </w:t>
        </w:r>
        <w:r w:rsidR="00301B70" w:rsidRPr="00EF622D">
          <w:rPr>
            <w:rStyle w:val="Hyperlink"/>
            <w:rFonts w:ascii="Arial" w:hAnsi="Arial" w:cs="Arial"/>
            <w:b/>
            <w:bCs/>
            <w:color w:val="002060"/>
            <w:u w:val="none"/>
          </w:rPr>
          <w:t>A ÚLTIMA PÁSCOA</w:t>
        </w:r>
      </w:hyperlink>
    </w:p>
    <w:p w14:paraId="6FFC0D25" w14:textId="77777777" w:rsidR="00633AA0" w:rsidRDefault="00633AA0" w:rsidP="00633AA0">
      <w:pPr>
        <w:ind w:left="851" w:right="851"/>
        <w:jc w:val="center"/>
      </w:pPr>
    </w:p>
    <w:p w14:paraId="70A11543" w14:textId="463E9E94" w:rsidR="000C28BB" w:rsidRPr="00EF622D" w:rsidRDefault="005E3BEE" w:rsidP="00633AA0">
      <w:pPr>
        <w:ind w:left="851" w:right="851"/>
        <w:jc w:val="center"/>
        <w:rPr>
          <w:rFonts w:ascii="Arial" w:hAnsi="Arial" w:cs="Arial"/>
          <w:b/>
          <w:bCs/>
          <w:color w:val="002060"/>
        </w:rPr>
      </w:pPr>
      <w:hyperlink w:anchor="A19" w:history="1">
        <w:r w:rsidR="000C28BB" w:rsidRPr="00EF622D">
          <w:rPr>
            <w:rStyle w:val="Hyperlink"/>
            <w:rFonts w:ascii="Arial" w:hAnsi="Arial" w:cs="Arial"/>
            <w:b/>
            <w:bCs/>
            <w:color w:val="002060"/>
            <w:u w:val="none"/>
          </w:rPr>
          <w:t>19</w:t>
        </w:r>
        <w:r w:rsidR="00633AA0">
          <w:rPr>
            <w:rStyle w:val="Hyperlink"/>
            <w:rFonts w:ascii="Arial" w:hAnsi="Arial" w:cs="Arial"/>
            <w:b/>
            <w:bCs/>
            <w:color w:val="002060"/>
            <w:u w:val="none"/>
          </w:rPr>
          <w:t xml:space="preserve"> </w:t>
        </w:r>
        <w:r w:rsidR="000C28BB" w:rsidRPr="00EF622D">
          <w:rPr>
            <w:rStyle w:val="Hyperlink"/>
            <w:rFonts w:ascii="Arial" w:hAnsi="Arial" w:cs="Arial"/>
            <w:b/>
            <w:bCs/>
            <w:color w:val="002060"/>
            <w:u w:val="none"/>
          </w:rPr>
          <w:t>A CEIA DO SENHOR E SUA CELEBRAÇÃO</w:t>
        </w:r>
      </w:hyperlink>
    </w:p>
    <w:p w14:paraId="678D397A" w14:textId="77777777" w:rsidR="00633AA0" w:rsidRDefault="00633AA0" w:rsidP="00633AA0">
      <w:pPr>
        <w:ind w:left="851" w:right="851"/>
        <w:jc w:val="center"/>
      </w:pPr>
    </w:p>
    <w:p w14:paraId="24B0D465" w14:textId="6E196095" w:rsidR="000C28BB" w:rsidRPr="00EF622D" w:rsidRDefault="005E3BEE" w:rsidP="00633AA0">
      <w:pPr>
        <w:ind w:left="851" w:right="851"/>
        <w:jc w:val="center"/>
        <w:rPr>
          <w:rFonts w:ascii="Arial" w:hAnsi="Arial" w:cs="Arial"/>
          <w:b/>
          <w:bCs/>
          <w:color w:val="002060"/>
        </w:rPr>
      </w:pPr>
      <w:hyperlink w:anchor="A20" w:history="1">
        <w:r w:rsidR="000C28BB" w:rsidRPr="00EF622D">
          <w:rPr>
            <w:rStyle w:val="Hyperlink"/>
            <w:rFonts w:ascii="Arial" w:hAnsi="Arial" w:cs="Arial"/>
            <w:b/>
            <w:bCs/>
            <w:color w:val="002060"/>
            <w:u w:val="none"/>
          </w:rPr>
          <w:t>20</w:t>
        </w:r>
        <w:r w:rsidR="00633AA0">
          <w:rPr>
            <w:rStyle w:val="Hyperlink"/>
            <w:rFonts w:ascii="Arial" w:hAnsi="Arial" w:cs="Arial"/>
            <w:b/>
            <w:bCs/>
            <w:color w:val="002060"/>
            <w:u w:val="none"/>
          </w:rPr>
          <w:t xml:space="preserve"> </w:t>
        </w:r>
        <w:r w:rsidR="000C28BB" w:rsidRPr="00EF622D">
          <w:rPr>
            <w:rStyle w:val="Hyperlink"/>
            <w:rFonts w:ascii="Arial" w:hAnsi="Arial" w:cs="Arial"/>
            <w:b/>
            <w:bCs/>
            <w:color w:val="002060"/>
            <w:u w:val="none"/>
          </w:rPr>
          <w:t>O QUE É A CEIA DO SENHOR?</w:t>
        </w:r>
      </w:hyperlink>
    </w:p>
    <w:p w14:paraId="3238EE73" w14:textId="77777777" w:rsidR="00633AA0" w:rsidRDefault="00633AA0" w:rsidP="00633AA0">
      <w:pPr>
        <w:ind w:left="851" w:right="851"/>
        <w:jc w:val="center"/>
      </w:pPr>
    </w:p>
    <w:p w14:paraId="1FFCA997" w14:textId="7F621E98" w:rsidR="000C28BB" w:rsidRPr="00EF622D" w:rsidRDefault="005E3BEE" w:rsidP="00633AA0">
      <w:pPr>
        <w:ind w:left="851" w:right="851"/>
        <w:jc w:val="center"/>
        <w:rPr>
          <w:rFonts w:ascii="Arial" w:hAnsi="Arial" w:cs="Arial"/>
          <w:b/>
          <w:bCs/>
          <w:color w:val="002060"/>
        </w:rPr>
      </w:pPr>
      <w:hyperlink w:anchor="A21" w:history="1">
        <w:r w:rsidR="000C28BB" w:rsidRPr="00EF622D">
          <w:rPr>
            <w:rStyle w:val="Hyperlink"/>
            <w:rFonts w:ascii="Arial" w:hAnsi="Arial" w:cs="Arial"/>
            <w:b/>
            <w:bCs/>
            <w:color w:val="002060"/>
            <w:u w:val="none"/>
          </w:rPr>
          <w:t>21</w:t>
        </w:r>
        <w:r w:rsidR="00633AA0">
          <w:rPr>
            <w:rStyle w:val="Hyperlink"/>
            <w:rFonts w:ascii="Arial" w:hAnsi="Arial" w:cs="Arial"/>
            <w:b/>
            <w:bCs/>
            <w:color w:val="002060"/>
            <w:u w:val="none"/>
          </w:rPr>
          <w:t xml:space="preserve"> </w:t>
        </w:r>
        <w:r w:rsidR="000C28BB" w:rsidRPr="00EF622D">
          <w:rPr>
            <w:rStyle w:val="Hyperlink"/>
            <w:rFonts w:ascii="Arial" w:hAnsi="Arial" w:cs="Arial"/>
            <w:b/>
            <w:bCs/>
            <w:color w:val="002060"/>
            <w:u w:val="none"/>
          </w:rPr>
          <w:t>TEMOS TAMBÉM UM CORDEIRO PASCAL</w:t>
        </w:r>
      </w:hyperlink>
    </w:p>
    <w:p w14:paraId="703510A2" w14:textId="77777777" w:rsidR="00633AA0" w:rsidRDefault="00633AA0" w:rsidP="00633AA0">
      <w:pPr>
        <w:ind w:left="851" w:right="851"/>
        <w:jc w:val="center"/>
      </w:pPr>
    </w:p>
    <w:p w14:paraId="3D44ED87" w14:textId="1B128E5D" w:rsidR="000C28BB" w:rsidRPr="00EF622D" w:rsidRDefault="005E3BEE" w:rsidP="00633AA0">
      <w:pPr>
        <w:ind w:left="851" w:right="851"/>
        <w:jc w:val="center"/>
        <w:rPr>
          <w:rFonts w:ascii="Arial" w:hAnsi="Arial" w:cs="Arial"/>
          <w:b/>
          <w:bCs/>
          <w:color w:val="002060"/>
        </w:rPr>
      </w:pPr>
      <w:hyperlink w:anchor="A22" w:history="1">
        <w:r w:rsidR="000C28BB" w:rsidRPr="00EF622D">
          <w:rPr>
            <w:rStyle w:val="Hyperlink"/>
            <w:rFonts w:ascii="Arial" w:hAnsi="Arial" w:cs="Arial"/>
            <w:b/>
            <w:bCs/>
            <w:color w:val="002060"/>
            <w:u w:val="none"/>
          </w:rPr>
          <w:t>22</w:t>
        </w:r>
        <w:r w:rsidR="00633AA0">
          <w:rPr>
            <w:rStyle w:val="Hyperlink"/>
            <w:rFonts w:ascii="Arial" w:hAnsi="Arial" w:cs="Arial"/>
            <w:b/>
            <w:bCs/>
            <w:color w:val="002060"/>
            <w:u w:val="none"/>
          </w:rPr>
          <w:t xml:space="preserve"> </w:t>
        </w:r>
        <w:r w:rsidR="00D7551D" w:rsidRPr="00EF622D">
          <w:rPr>
            <w:rStyle w:val="Hyperlink"/>
            <w:rFonts w:ascii="Arial" w:hAnsi="Arial" w:cs="Arial"/>
            <w:b/>
            <w:bCs/>
            <w:color w:val="002060"/>
            <w:u w:val="none"/>
          </w:rPr>
          <w:t>UMA CEIA AO SENHOR</w:t>
        </w:r>
      </w:hyperlink>
    </w:p>
    <w:p w14:paraId="368EE68E" w14:textId="77777777" w:rsidR="00633AA0" w:rsidRDefault="00633AA0" w:rsidP="00633AA0">
      <w:pPr>
        <w:ind w:left="851" w:right="851"/>
        <w:jc w:val="center"/>
      </w:pPr>
    </w:p>
    <w:p w14:paraId="54E9A57F" w14:textId="4F9F8287" w:rsidR="000C28BB" w:rsidRPr="00EF622D" w:rsidRDefault="005E3BEE" w:rsidP="00633AA0">
      <w:pPr>
        <w:ind w:left="851" w:right="851"/>
        <w:jc w:val="center"/>
        <w:rPr>
          <w:rFonts w:ascii="Arial" w:hAnsi="Arial" w:cs="Arial"/>
          <w:b/>
          <w:bCs/>
          <w:color w:val="002060"/>
        </w:rPr>
      </w:pPr>
      <w:hyperlink w:anchor="A23" w:history="1">
        <w:r w:rsidR="000C28BB" w:rsidRPr="00EF622D">
          <w:rPr>
            <w:rStyle w:val="Hyperlink"/>
            <w:rFonts w:ascii="Arial" w:hAnsi="Arial" w:cs="Arial"/>
            <w:b/>
            <w:bCs/>
            <w:color w:val="002060"/>
            <w:u w:val="none"/>
          </w:rPr>
          <w:t>23</w:t>
        </w:r>
        <w:r w:rsidR="00633AA0">
          <w:rPr>
            <w:rStyle w:val="Hyperlink"/>
            <w:rFonts w:ascii="Arial" w:hAnsi="Arial" w:cs="Arial"/>
            <w:b/>
            <w:bCs/>
            <w:color w:val="002060"/>
            <w:u w:val="none"/>
          </w:rPr>
          <w:t xml:space="preserve"> </w:t>
        </w:r>
        <w:r w:rsidR="00D7551D" w:rsidRPr="00EF622D">
          <w:rPr>
            <w:rStyle w:val="Hyperlink"/>
            <w:rFonts w:ascii="Arial" w:hAnsi="Arial" w:cs="Arial"/>
            <w:b/>
            <w:bCs/>
            <w:color w:val="002060"/>
            <w:u w:val="none"/>
          </w:rPr>
          <w:t>O SANGUE DE JESUS</w:t>
        </w:r>
      </w:hyperlink>
    </w:p>
    <w:p w14:paraId="76C5E1A3" w14:textId="77777777" w:rsidR="00633AA0" w:rsidRDefault="00633AA0" w:rsidP="00633AA0">
      <w:pPr>
        <w:ind w:left="851" w:right="851"/>
        <w:jc w:val="center"/>
      </w:pPr>
    </w:p>
    <w:p w14:paraId="3BC87D46" w14:textId="2422C89F" w:rsidR="000C28BB" w:rsidRPr="00EF622D" w:rsidRDefault="005E3BEE" w:rsidP="00633AA0">
      <w:pPr>
        <w:ind w:left="851" w:right="851"/>
        <w:jc w:val="center"/>
        <w:rPr>
          <w:rFonts w:ascii="Arial" w:hAnsi="Arial" w:cs="Arial"/>
          <w:b/>
          <w:bCs/>
          <w:color w:val="002060"/>
        </w:rPr>
      </w:pPr>
      <w:hyperlink w:anchor="A24" w:history="1">
        <w:r w:rsidR="000C28BB" w:rsidRPr="00EF622D">
          <w:rPr>
            <w:rStyle w:val="Hyperlink"/>
            <w:rFonts w:ascii="Arial" w:hAnsi="Arial" w:cs="Arial"/>
            <w:b/>
            <w:bCs/>
            <w:color w:val="002060"/>
            <w:u w:val="none"/>
          </w:rPr>
          <w:t>24</w:t>
        </w:r>
        <w:r w:rsidR="00633AA0">
          <w:rPr>
            <w:rStyle w:val="Hyperlink"/>
            <w:rFonts w:ascii="Arial" w:hAnsi="Arial" w:cs="Arial"/>
            <w:b/>
            <w:bCs/>
            <w:color w:val="002060"/>
            <w:u w:val="none"/>
          </w:rPr>
          <w:t xml:space="preserve"> </w:t>
        </w:r>
        <w:r w:rsidR="00D7551D" w:rsidRPr="00EF622D">
          <w:rPr>
            <w:rStyle w:val="Hyperlink"/>
            <w:rFonts w:ascii="Arial" w:hAnsi="Arial" w:cs="Arial"/>
            <w:b/>
            <w:bCs/>
            <w:color w:val="002060"/>
            <w:u w:val="none"/>
          </w:rPr>
          <w:t>EXAMINE-SE, POIS, CADA UM A SI MESMO</w:t>
        </w:r>
      </w:hyperlink>
    </w:p>
    <w:p w14:paraId="3E01F52C" w14:textId="77777777" w:rsidR="00633AA0" w:rsidRDefault="00633AA0" w:rsidP="00633AA0">
      <w:pPr>
        <w:ind w:left="851" w:right="851"/>
        <w:jc w:val="center"/>
      </w:pPr>
    </w:p>
    <w:p w14:paraId="4E43D98F" w14:textId="2A61718E" w:rsidR="00807E82" w:rsidRPr="00EF622D" w:rsidRDefault="005E3BEE" w:rsidP="00633AA0">
      <w:pPr>
        <w:ind w:left="851" w:right="851"/>
        <w:jc w:val="center"/>
        <w:rPr>
          <w:rFonts w:ascii="Arial" w:hAnsi="Arial" w:cs="Arial"/>
          <w:b/>
          <w:bCs/>
          <w:color w:val="002060"/>
        </w:rPr>
      </w:pPr>
      <w:hyperlink w:anchor="A25" w:history="1">
        <w:r w:rsidR="00807E82" w:rsidRPr="00EF622D">
          <w:rPr>
            <w:rStyle w:val="Hyperlink"/>
            <w:rFonts w:ascii="Arial" w:hAnsi="Arial" w:cs="Arial"/>
            <w:b/>
            <w:bCs/>
            <w:color w:val="002060"/>
            <w:u w:val="none"/>
          </w:rPr>
          <w:t>25</w:t>
        </w:r>
        <w:r w:rsidR="00633AA0">
          <w:rPr>
            <w:rStyle w:val="Hyperlink"/>
            <w:rFonts w:ascii="Arial" w:hAnsi="Arial" w:cs="Arial"/>
            <w:b/>
            <w:bCs/>
            <w:color w:val="002060"/>
            <w:u w:val="none"/>
          </w:rPr>
          <w:t xml:space="preserve"> </w:t>
        </w:r>
        <w:r w:rsidR="00807E82" w:rsidRPr="00EF622D">
          <w:rPr>
            <w:rStyle w:val="Hyperlink"/>
            <w:rFonts w:ascii="Arial" w:hAnsi="Arial" w:cs="Arial"/>
            <w:b/>
            <w:bCs/>
            <w:color w:val="002060"/>
            <w:u w:val="none"/>
          </w:rPr>
          <w:t>A MESA DO SENHOR</w:t>
        </w:r>
      </w:hyperlink>
    </w:p>
    <w:p w14:paraId="593647A3" w14:textId="77777777" w:rsidR="007C701E" w:rsidRDefault="00D7551D" w:rsidP="00B62EF3">
      <w:pPr>
        <w:spacing w:after="160" w:line="480" w:lineRule="auto"/>
        <w:rPr>
          <w:rFonts w:ascii="Arial" w:hAnsi="Arial" w:cs="Arial"/>
          <w:color w:val="FF0000"/>
          <w:sz w:val="200"/>
          <w:szCs w:val="200"/>
        </w:rPr>
      </w:pPr>
      <w:r w:rsidRPr="00EF622D">
        <w:rPr>
          <w:rFonts w:ascii="Arial" w:hAnsi="Arial" w:cs="Arial"/>
          <w:color w:val="FF0000"/>
          <w:sz w:val="200"/>
          <w:szCs w:val="200"/>
        </w:rPr>
        <w:br w:type="page"/>
      </w:r>
      <w:bookmarkStart w:id="1" w:name="A01"/>
      <w:r w:rsidR="007C701E">
        <w:rPr>
          <w:rFonts w:ascii="Arial" w:hAnsi="Arial" w:cs="Arial"/>
          <w:color w:val="FF0000"/>
          <w:sz w:val="200"/>
          <w:szCs w:val="200"/>
        </w:rPr>
        <w:lastRenderedPageBreak/>
        <w:br w:type="page"/>
      </w:r>
    </w:p>
    <w:p w14:paraId="18E1271E" w14:textId="6C6AD33A" w:rsidR="006938EE" w:rsidRPr="00EF622D" w:rsidRDefault="006938EE" w:rsidP="002F2EC7">
      <w:pPr>
        <w:spacing w:after="160" w:line="259" w:lineRule="auto"/>
        <w:ind w:left="851" w:right="851"/>
        <w:jc w:val="center"/>
        <w:rPr>
          <w:rFonts w:ascii="Arial" w:hAnsi="Arial" w:cs="Arial"/>
          <w:b/>
          <w:bCs/>
          <w:color w:val="FF0000"/>
          <w:sz w:val="200"/>
          <w:szCs w:val="200"/>
        </w:rPr>
      </w:pPr>
      <w:r w:rsidRPr="00EF622D">
        <w:rPr>
          <w:rFonts w:ascii="Arial" w:hAnsi="Arial" w:cs="Arial"/>
          <w:b/>
          <w:bCs/>
          <w:color w:val="FF0000"/>
          <w:sz w:val="200"/>
          <w:szCs w:val="200"/>
        </w:rPr>
        <w:lastRenderedPageBreak/>
        <w:t>1</w:t>
      </w:r>
    </w:p>
    <w:bookmarkEnd w:id="1"/>
    <w:p w14:paraId="5BF4FDB2" w14:textId="2D6BBA91" w:rsidR="006E370E" w:rsidRPr="00EF622D" w:rsidRDefault="006E370E" w:rsidP="00AE73E1">
      <w:pPr>
        <w:pStyle w:val="Ttulo-B"/>
        <w:spacing w:line="360" w:lineRule="auto"/>
        <w:ind w:left="851" w:right="851"/>
        <w:rPr>
          <w:rFonts w:ascii="Arial" w:hAnsi="Arial" w:cs="Arial"/>
          <w:color w:val="FF0000"/>
        </w:rPr>
      </w:pPr>
      <w:r w:rsidRPr="00EF622D">
        <w:rPr>
          <w:rFonts w:ascii="Arial" w:hAnsi="Arial" w:cs="Arial"/>
          <w:color w:val="FF0000"/>
        </w:rPr>
        <w:t xml:space="preserve">PÃO E VINHO </w:t>
      </w:r>
    </w:p>
    <w:p w14:paraId="60B57F9C" w14:textId="36D7CB4C" w:rsidR="006E370E" w:rsidRPr="00EF622D" w:rsidRDefault="00D0771F" w:rsidP="00AE73E1">
      <w:pPr>
        <w:pStyle w:val="Ttulo-B"/>
        <w:spacing w:line="360" w:lineRule="auto"/>
        <w:ind w:left="851" w:right="851"/>
        <w:rPr>
          <w:rFonts w:ascii="Arial" w:hAnsi="Arial" w:cs="Arial"/>
        </w:rPr>
      </w:pPr>
      <w:r w:rsidRPr="00EF622D">
        <w:rPr>
          <w:rFonts w:ascii="Arial" w:hAnsi="Arial" w:cs="Arial"/>
        </w:rPr>
        <w:t>1 Coríntios</w:t>
      </w:r>
      <w:r w:rsidR="006E370E" w:rsidRPr="00EF622D">
        <w:rPr>
          <w:rFonts w:ascii="Arial" w:hAnsi="Arial" w:cs="Arial"/>
        </w:rPr>
        <w:t xml:space="preserve"> 11:26</w:t>
      </w:r>
    </w:p>
    <w:p w14:paraId="2CF74F63" w14:textId="77777777" w:rsidR="00002433" w:rsidRPr="00EF622D" w:rsidRDefault="00002433" w:rsidP="00AE73E1">
      <w:pPr>
        <w:spacing w:line="360" w:lineRule="auto"/>
        <w:ind w:left="851" w:right="851"/>
        <w:jc w:val="right"/>
        <w:rPr>
          <w:rFonts w:ascii="Arial" w:hAnsi="Arial" w:cs="Arial"/>
        </w:rPr>
      </w:pPr>
    </w:p>
    <w:p w14:paraId="33A172A2" w14:textId="580DCBAD" w:rsidR="00002433" w:rsidRPr="00EF622D" w:rsidRDefault="005E3BEE" w:rsidP="00AE73E1">
      <w:pPr>
        <w:spacing w:line="360" w:lineRule="auto"/>
        <w:ind w:left="851" w:right="851"/>
        <w:jc w:val="right"/>
        <w:rPr>
          <w:rFonts w:ascii="Arial" w:hAnsi="Arial" w:cs="Arial"/>
          <w:color w:val="FF0000"/>
        </w:rPr>
      </w:pPr>
      <w:hyperlink w:anchor="Z" w:history="1">
        <w:r w:rsidR="00002433" w:rsidRPr="00EF622D">
          <w:rPr>
            <w:rStyle w:val="Hyperlink"/>
            <w:rFonts w:ascii="Arial" w:hAnsi="Arial" w:cs="Arial"/>
            <w:color w:val="FF0000"/>
            <w:u w:val="none"/>
          </w:rPr>
          <w:t>TOPO</w:t>
        </w:r>
      </w:hyperlink>
    </w:p>
    <w:p w14:paraId="671BCB97" w14:textId="77777777" w:rsidR="00002433" w:rsidRPr="00EF622D" w:rsidRDefault="00002433" w:rsidP="00AE73E1">
      <w:pPr>
        <w:spacing w:line="360" w:lineRule="auto"/>
        <w:ind w:left="851" w:right="851"/>
        <w:jc w:val="right"/>
        <w:rPr>
          <w:rFonts w:ascii="Arial" w:hAnsi="Arial" w:cs="Arial"/>
        </w:rPr>
      </w:pPr>
    </w:p>
    <w:p w14:paraId="0AFD44A8" w14:textId="77777777" w:rsidR="006E370E" w:rsidRPr="00EF622D" w:rsidRDefault="006E370E" w:rsidP="00AE73E1">
      <w:pPr>
        <w:spacing w:line="360" w:lineRule="auto"/>
        <w:ind w:left="851" w:right="851" w:firstLine="567"/>
        <w:jc w:val="both"/>
        <w:rPr>
          <w:rFonts w:ascii="Arial" w:hAnsi="Arial" w:cs="Arial"/>
        </w:rPr>
      </w:pPr>
      <w:r w:rsidRPr="00EF622D">
        <w:rPr>
          <w:rFonts w:ascii="Arial" w:hAnsi="Arial" w:cs="Arial"/>
        </w:rPr>
        <w:t>Esses emblemas dão ao crente uma vista retrospectiva, introspectiva e prospectiva da obra consumada de Cristo.</w:t>
      </w:r>
    </w:p>
    <w:p w14:paraId="313F8CB7" w14:textId="77777777" w:rsidR="005F7741" w:rsidRPr="00EF622D" w:rsidRDefault="005F7741" w:rsidP="00AE73E1">
      <w:pPr>
        <w:spacing w:line="360" w:lineRule="auto"/>
        <w:ind w:left="851" w:right="851" w:firstLine="567"/>
        <w:jc w:val="both"/>
        <w:rPr>
          <w:rFonts w:ascii="Arial" w:hAnsi="Arial" w:cs="Arial"/>
        </w:rPr>
      </w:pPr>
    </w:p>
    <w:p w14:paraId="6E061E59" w14:textId="77777777" w:rsidR="006E370E" w:rsidRPr="00EF622D" w:rsidRDefault="006E370E" w:rsidP="00AE73E1">
      <w:pPr>
        <w:spacing w:line="360" w:lineRule="auto"/>
        <w:ind w:left="851" w:right="851" w:firstLine="567"/>
        <w:jc w:val="both"/>
        <w:rPr>
          <w:rFonts w:ascii="Arial" w:hAnsi="Arial" w:cs="Arial"/>
        </w:rPr>
      </w:pPr>
      <w:r w:rsidRPr="00EF622D">
        <w:rPr>
          <w:rFonts w:ascii="Arial" w:hAnsi="Arial" w:cs="Arial"/>
        </w:rPr>
        <w:t xml:space="preserve">1. </w:t>
      </w:r>
      <w:r w:rsidRPr="00EF622D">
        <w:rPr>
          <w:rFonts w:ascii="Arial" w:hAnsi="Arial" w:cs="Arial"/>
          <w:i/>
        </w:rPr>
        <w:t>Significação do Pão</w:t>
      </w:r>
      <w:r w:rsidRPr="00EF622D">
        <w:rPr>
          <w:rFonts w:ascii="Arial" w:hAnsi="Arial" w:cs="Arial"/>
        </w:rPr>
        <w:t>.</w:t>
      </w:r>
    </w:p>
    <w:p w14:paraId="03C007B8" w14:textId="77777777" w:rsidR="00AD6370" w:rsidRPr="00EF622D" w:rsidRDefault="00AD6370" w:rsidP="00AE73E1">
      <w:pPr>
        <w:spacing w:line="360" w:lineRule="auto"/>
        <w:ind w:left="851" w:right="851" w:firstLine="567"/>
        <w:jc w:val="both"/>
        <w:rPr>
          <w:rFonts w:ascii="Arial" w:hAnsi="Arial" w:cs="Arial"/>
        </w:rPr>
      </w:pPr>
    </w:p>
    <w:p w14:paraId="7BC71C50" w14:textId="1F9DCCA1" w:rsidR="006E370E" w:rsidRPr="00EF622D" w:rsidRDefault="006E370E" w:rsidP="00AE73E1">
      <w:pPr>
        <w:spacing w:line="360" w:lineRule="auto"/>
        <w:ind w:left="851" w:right="851" w:firstLine="567"/>
        <w:jc w:val="both"/>
        <w:rPr>
          <w:rFonts w:ascii="Arial" w:hAnsi="Arial" w:cs="Arial"/>
        </w:rPr>
      </w:pPr>
      <w:r w:rsidRPr="00EF622D">
        <w:rPr>
          <w:rFonts w:ascii="Arial" w:hAnsi="Arial" w:cs="Arial"/>
        </w:rPr>
        <w:t xml:space="preserve">a) Flagelação do corpo de Cristo: </w:t>
      </w:r>
    </w:p>
    <w:p w14:paraId="20961D21" w14:textId="77777777" w:rsidR="006E370E" w:rsidRPr="00EF622D" w:rsidRDefault="006E370E" w:rsidP="00AE73E1">
      <w:pPr>
        <w:spacing w:line="360" w:lineRule="auto"/>
        <w:ind w:left="851" w:right="851" w:firstLine="851"/>
        <w:jc w:val="both"/>
        <w:rPr>
          <w:rFonts w:ascii="Arial" w:hAnsi="Arial" w:cs="Arial"/>
        </w:rPr>
      </w:pPr>
      <w:r w:rsidRPr="00EF622D">
        <w:rPr>
          <w:rFonts w:ascii="Arial" w:hAnsi="Arial" w:cs="Arial"/>
        </w:rPr>
        <w:t xml:space="preserve">(1) Pelo azorrague dos soldados; </w:t>
      </w:r>
    </w:p>
    <w:p w14:paraId="39E83C67" w14:textId="77777777" w:rsidR="006E370E" w:rsidRPr="00EF622D" w:rsidRDefault="006E370E" w:rsidP="00AE73E1">
      <w:pPr>
        <w:spacing w:line="360" w:lineRule="auto"/>
        <w:ind w:left="851" w:right="851" w:firstLine="851"/>
        <w:jc w:val="both"/>
        <w:rPr>
          <w:rFonts w:ascii="Arial" w:hAnsi="Arial" w:cs="Arial"/>
        </w:rPr>
      </w:pPr>
      <w:r w:rsidRPr="00EF622D">
        <w:rPr>
          <w:rFonts w:ascii="Arial" w:hAnsi="Arial" w:cs="Arial"/>
        </w:rPr>
        <w:t xml:space="preserve">(2) Pela coroa de espinhos; </w:t>
      </w:r>
    </w:p>
    <w:p w14:paraId="1D6204DA" w14:textId="77777777" w:rsidR="006E370E" w:rsidRPr="00EF622D" w:rsidRDefault="006E370E" w:rsidP="00AE73E1">
      <w:pPr>
        <w:spacing w:line="360" w:lineRule="auto"/>
        <w:ind w:left="851" w:right="851" w:firstLine="851"/>
        <w:jc w:val="both"/>
        <w:rPr>
          <w:rFonts w:ascii="Arial" w:hAnsi="Arial" w:cs="Arial"/>
        </w:rPr>
      </w:pPr>
      <w:r w:rsidRPr="00EF622D">
        <w:rPr>
          <w:rFonts w:ascii="Arial" w:hAnsi="Arial" w:cs="Arial"/>
        </w:rPr>
        <w:t xml:space="preserve">(3) Pelos cravos; </w:t>
      </w:r>
    </w:p>
    <w:p w14:paraId="5460D2F8" w14:textId="77777777" w:rsidR="006E370E" w:rsidRPr="00EF622D" w:rsidRDefault="006E370E" w:rsidP="00AE73E1">
      <w:pPr>
        <w:spacing w:line="360" w:lineRule="auto"/>
        <w:ind w:left="851" w:right="851" w:firstLine="851"/>
        <w:jc w:val="both"/>
        <w:rPr>
          <w:rFonts w:ascii="Arial" w:hAnsi="Arial" w:cs="Arial"/>
        </w:rPr>
      </w:pPr>
      <w:r w:rsidRPr="00EF622D">
        <w:rPr>
          <w:rFonts w:ascii="Arial" w:hAnsi="Arial" w:cs="Arial"/>
        </w:rPr>
        <w:t>(4) Pelo ferimento da lança.</w:t>
      </w:r>
    </w:p>
    <w:p w14:paraId="652B7025" w14:textId="77777777" w:rsidR="00AD6370" w:rsidRPr="00EF622D" w:rsidRDefault="00AD6370" w:rsidP="00AE73E1">
      <w:pPr>
        <w:spacing w:line="360" w:lineRule="auto"/>
        <w:ind w:left="851" w:right="851" w:firstLine="567"/>
        <w:jc w:val="both"/>
        <w:rPr>
          <w:rFonts w:ascii="Arial" w:hAnsi="Arial" w:cs="Arial"/>
        </w:rPr>
      </w:pPr>
    </w:p>
    <w:p w14:paraId="218A61A4" w14:textId="62476DF0" w:rsidR="006E370E" w:rsidRPr="00EF622D" w:rsidRDefault="006E370E" w:rsidP="00AE73E1">
      <w:pPr>
        <w:spacing w:line="360" w:lineRule="auto"/>
        <w:ind w:left="851" w:right="851" w:firstLine="567"/>
        <w:jc w:val="both"/>
        <w:rPr>
          <w:rFonts w:ascii="Arial" w:hAnsi="Arial" w:cs="Arial"/>
        </w:rPr>
      </w:pPr>
      <w:r w:rsidRPr="00EF622D">
        <w:rPr>
          <w:rFonts w:ascii="Arial" w:hAnsi="Arial" w:cs="Arial"/>
        </w:rPr>
        <w:t>b) A natureza de Sua morte. É o Pão da Vida porque passou pela morte (</w:t>
      </w:r>
      <w:r w:rsidR="00D0771F" w:rsidRPr="00EF622D">
        <w:rPr>
          <w:rFonts w:ascii="Arial" w:hAnsi="Arial" w:cs="Arial"/>
        </w:rPr>
        <w:t>Hebreus</w:t>
      </w:r>
      <w:r w:rsidRPr="00EF622D">
        <w:rPr>
          <w:rFonts w:ascii="Arial" w:hAnsi="Arial" w:cs="Arial"/>
        </w:rPr>
        <w:t xml:space="preserve"> 2:9). Passou pelo fogo. É precioso por causa do fogo (purificação).</w:t>
      </w:r>
    </w:p>
    <w:p w14:paraId="41240810" w14:textId="77777777" w:rsidR="00AD6370" w:rsidRPr="00EF622D" w:rsidRDefault="00AD6370" w:rsidP="00AE73E1">
      <w:pPr>
        <w:spacing w:line="360" w:lineRule="auto"/>
        <w:ind w:left="851" w:right="851" w:firstLine="567"/>
        <w:jc w:val="both"/>
        <w:rPr>
          <w:rFonts w:ascii="Arial" w:hAnsi="Arial" w:cs="Arial"/>
        </w:rPr>
      </w:pPr>
    </w:p>
    <w:p w14:paraId="54D0997B" w14:textId="4E7A33DA" w:rsidR="006E370E" w:rsidRPr="00EF622D" w:rsidRDefault="006E370E" w:rsidP="00AE73E1">
      <w:pPr>
        <w:spacing w:line="360" w:lineRule="auto"/>
        <w:ind w:left="851" w:right="851" w:firstLine="567"/>
        <w:jc w:val="both"/>
        <w:rPr>
          <w:rFonts w:ascii="Arial" w:hAnsi="Arial" w:cs="Arial"/>
        </w:rPr>
      </w:pPr>
      <w:r w:rsidRPr="00EF622D">
        <w:rPr>
          <w:rFonts w:ascii="Arial" w:hAnsi="Arial" w:cs="Arial"/>
        </w:rPr>
        <w:t xml:space="preserve">c) A natureza do novo homem. Cristo é: </w:t>
      </w:r>
    </w:p>
    <w:p w14:paraId="619CF9C5" w14:textId="3EEC7592" w:rsidR="006E370E" w:rsidRPr="00EF622D" w:rsidRDefault="006E370E" w:rsidP="00AE73E1">
      <w:pPr>
        <w:spacing w:line="360" w:lineRule="auto"/>
        <w:ind w:left="851" w:right="851" w:firstLine="851"/>
        <w:jc w:val="both"/>
        <w:rPr>
          <w:rFonts w:ascii="Arial" w:hAnsi="Arial" w:cs="Arial"/>
        </w:rPr>
      </w:pPr>
      <w:r w:rsidRPr="00EF622D">
        <w:rPr>
          <w:rFonts w:ascii="Arial" w:hAnsi="Arial" w:cs="Arial"/>
        </w:rPr>
        <w:t xml:space="preserve">(1) a origem da nova vida. - </w:t>
      </w:r>
      <w:r w:rsidR="00D0771F" w:rsidRPr="00EF622D">
        <w:rPr>
          <w:rFonts w:ascii="Arial" w:hAnsi="Arial" w:cs="Arial"/>
        </w:rPr>
        <w:t>Provérbios</w:t>
      </w:r>
      <w:r w:rsidRPr="00EF622D">
        <w:rPr>
          <w:rFonts w:ascii="Arial" w:hAnsi="Arial" w:cs="Arial"/>
        </w:rPr>
        <w:t xml:space="preserve"> 8:35; </w:t>
      </w:r>
    </w:p>
    <w:p w14:paraId="5E26DE98" w14:textId="60C1F751" w:rsidR="006E370E" w:rsidRPr="00EF622D" w:rsidRDefault="006E370E" w:rsidP="00AE73E1">
      <w:pPr>
        <w:spacing w:line="360" w:lineRule="auto"/>
        <w:ind w:left="851" w:right="851" w:firstLine="851"/>
        <w:jc w:val="both"/>
        <w:rPr>
          <w:rFonts w:ascii="Arial" w:hAnsi="Arial" w:cs="Arial"/>
        </w:rPr>
      </w:pPr>
      <w:r w:rsidRPr="00EF622D">
        <w:rPr>
          <w:rFonts w:ascii="Arial" w:hAnsi="Arial" w:cs="Arial"/>
        </w:rPr>
        <w:lastRenderedPageBreak/>
        <w:t xml:space="preserve">(2) o alimento da nova vida. - </w:t>
      </w:r>
      <w:r w:rsidR="00D0771F" w:rsidRPr="00EF622D">
        <w:rPr>
          <w:rFonts w:ascii="Arial" w:hAnsi="Arial" w:cs="Arial"/>
        </w:rPr>
        <w:t>João</w:t>
      </w:r>
      <w:r w:rsidRPr="00EF622D">
        <w:rPr>
          <w:rFonts w:ascii="Arial" w:hAnsi="Arial" w:cs="Arial"/>
        </w:rPr>
        <w:t xml:space="preserve"> 6:35-37; </w:t>
      </w:r>
    </w:p>
    <w:p w14:paraId="143659DE" w14:textId="7374A4D4" w:rsidR="006E370E" w:rsidRPr="00EF622D" w:rsidRDefault="006E370E" w:rsidP="00AE73E1">
      <w:pPr>
        <w:spacing w:line="360" w:lineRule="auto"/>
        <w:ind w:left="851" w:right="851" w:firstLine="851"/>
        <w:jc w:val="both"/>
        <w:rPr>
          <w:rFonts w:ascii="Arial" w:hAnsi="Arial" w:cs="Arial"/>
        </w:rPr>
      </w:pPr>
      <w:r w:rsidRPr="00EF622D">
        <w:rPr>
          <w:rFonts w:ascii="Arial" w:hAnsi="Arial" w:cs="Arial"/>
        </w:rPr>
        <w:t xml:space="preserve">(3) a plenitude da nova vida. - </w:t>
      </w:r>
      <w:r w:rsidR="00D0771F" w:rsidRPr="00EF622D">
        <w:rPr>
          <w:rFonts w:ascii="Arial" w:hAnsi="Arial" w:cs="Arial"/>
        </w:rPr>
        <w:t>João</w:t>
      </w:r>
      <w:r w:rsidRPr="00EF622D">
        <w:rPr>
          <w:rFonts w:ascii="Arial" w:hAnsi="Arial" w:cs="Arial"/>
        </w:rPr>
        <w:t xml:space="preserve"> </w:t>
      </w:r>
      <w:r w:rsidR="006136DA" w:rsidRPr="00EF622D">
        <w:rPr>
          <w:rFonts w:ascii="Arial" w:hAnsi="Arial" w:cs="Arial"/>
        </w:rPr>
        <w:t>8:36; 10:10</w:t>
      </w:r>
      <w:r w:rsidRPr="00EF622D">
        <w:rPr>
          <w:rFonts w:ascii="Arial" w:hAnsi="Arial" w:cs="Arial"/>
        </w:rPr>
        <w:t>.</w:t>
      </w:r>
    </w:p>
    <w:p w14:paraId="6B27B8BC" w14:textId="77777777" w:rsidR="00AD6370" w:rsidRPr="00EF622D" w:rsidRDefault="00AD6370" w:rsidP="00AE73E1">
      <w:pPr>
        <w:spacing w:line="360" w:lineRule="auto"/>
        <w:ind w:left="851" w:right="851" w:firstLine="567"/>
        <w:jc w:val="both"/>
        <w:rPr>
          <w:rFonts w:ascii="Arial" w:hAnsi="Arial" w:cs="Arial"/>
        </w:rPr>
      </w:pPr>
    </w:p>
    <w:p w14:paraId="04225BAA" w14:textId="1E562DCC" w:rsidR="006E370E" w:rsidRPr="00EF622D" w:rsidRDefault="006E370E" w:rsidP="00AE73E1">
      <w:pPr>
        <w:spacing w:line="360" w:lineRule="auto"/>
        <w:ind w:left="851" w:right="851" w:firstLine="567"/>
        <w:jc w:val="both"/>
        <w:rPr>
          <w:rFonts w:ascii="Arial" w:hAnsi="Arial" w:cs="Arial"/>
        </w:rPr>
      </w:pPr>
      <w:r w:rsidRPr="00EF622D">
        <w:rPr>
          <w:rFonts w:ascii="Arial" w:hAnsi="Arial" w:cs="Arial"/>
        </w:rPr>
        <w:t xml:space="preserve">d) A futura união do corpo e da cabeça. </w:t>
      </w:r>
    </w:p>
    <w:p w14:paraId="35233D35" w14:textId="195D29AB" w:rsidR="006E370E" w:rsidRPr="00EF622D" w:rsidRDefault="006E370E" w:rsidP="00AE73E1">
      <w:pPr>
        <w:spacing w:line="360" w:lineRule="auto"/>
        <w:ind w:left="851" w:right="851" w:firstLine="851"/>
        <w:jc w:val="both"/>
        <w:rPr>
          <w:rFonts w:ascii="Arial" w:hAnsi="Arial" w:cs="Arial"/>
        </w:rPr>
      </w:pPr>
      <w:r w:rsidRPr="00EF622D">
        <w:rPr>
          <w:rFonts w:ascii="Arial" w:hAnsi="Arial" w:cs="Arial"/>
        </w:rPr>
        <w:t xml:space="preserve">(1) São um na substância. - </w:t>
      </w:r>
      <w:r w:rsidR="00D0771F" w:rsidRPr="00EF622D">
        <w:rPr>
          <w:rFonts w:ascii="Arial" w:hAnsi="Arial" w:cs="Arial"/>
        </w:rPr>
        <w:t>João</w:t>
      </w:r>
      <w:r w:rsidRPr="00EF622D">
        <w:rPr>
          <w:rFonts w:ascii="Arial" w:hAnsi="Arial" w:cs="Arial"/>
        </w:rPr>
        <w:t xml:space="preserve"> 17:21; </w:t>
      </w:r>
      <w:r w:rsidR="00D0771F" w:rsidRPr="00EF622D">
        <w:rPr>
          <w:rFonts w:ascii="Arial" w:hAnsi="Arial" w:cs="Arial"/>
        </w:rPr>
        <w:t>Hebreus</w:t>
      </w:r>
      <w:r w:rsidRPr="00EF622D">
        <w:rPr>
          <w:rFonts w:ascii="Arial" w:hAnsi="Arial" w:cs="Arial"/>
        </w:rPr>
        <w:t xml:space="preserve"> 2:11; </w:t>
      </w:r>
    </w:p>
    <w:p w14:paraId="23EFF9CA" w14:textId="73C0153D" w:rsidR="006E370E" w:rsidRPr="00EF622D" w:rsidRDefault="006E370E" w:rsidP="00AE73E1">
      <w:pPr>
        <w:spacing w:line="360" w:lineRule="auto"/>
        <w:ind w:left="851" w:right="851" w:firstLine="851"/>
        <w:jc w:val="both"/>
        <w:rPr>
          <w:rFonts w:ascii="Arial" w:hAnsi="Arial" w:cs="Arial"/>
        </w:rPr>
      </w:pPr>
      <w:r w:rsidRPr="00EF622D">
        <w:rPr>
          <w:rFonts w:ascii="Arial" w:hAnsi="Arial" w:cs="Arial"/>
        </w:rPr>
        <w:t xml:space="preserve">(2) São um no destino. </w:t>
      </w:r>
      <w:r w:rsidR="00D0771F" w:rsidRPr="00EF622D">
        <w:rPr>
          <w:rFonts w:ascii="Arial" w:hAnsi="Arial" w:cs="Arial"/>
        </w:rPr>
        <w:t>João</w:t>
      </w:r>
      <w:r w:rsidRPr="00EF622D">
        <w:rPr>
          <w:rFonts w:ascii="Arial" w:hAnsi="Arial" w:cs="Arial"/>
        </w:rPr>
        <w:t xml:space="preserve"> 17:24; </w:t>
      </w:r>
    </w:p>
    <w:p w14:paraId="484E8490" w14:textId="10BAE06B" w:rsidR="006E370E" w:rsidRPr="00EF622D" w:rsidRDefault="006E370E" w:rsidP="00AE73E1">
      <w:pPr>
        <w:spacing w:line="360" w:lineRule="auto"/>
        <w:ind w:left="851" w:right="851" w:firstLine="851"/>
        <w:jc w:val="both"/>
        <w:rPr>
          <w:rFonts w:ascii="Arial" w:hAnsi="Arial" w:cs="Arial"/>
        </w:rPr>
      </w:pPr>
      <w:r w:rsidRPr="00EF622D">
        <w:rPr>
          <w:rFonts w:ascii="Arial" w:hAnsi="Arial" w:cs="Arial"/>
        </w:rPr>
        <w:t xml:space="preserve">(3) Serão uma união eterna. - </w:t>
      </w:r>
      <w:r w:rsidR="00D0771F" w:rsidRPr="00EF622D">
        <w:rPr>
          <w:rFonts w:ascii="Arial" w:hAnsi="Arial" w:cs="Arial"/>
        </w:rPr>
        <w:t>Apocalipse</w:t>
      </w:r>
      <w:r w:rsidRPr="00EF622D">
        <w:rPr>
          <w:rFonts w:ascii="Arial" w:hAnsi="Arial" w:cs="Arial"/>
        </w:rPr>
        <w:t xml:space="preserve"> 19:9.</w:t>
      </w:r>
    </w:p>
    <w:p w14:paraId="07405B69" w14:textId="77777777" w:rsidR="005F7741" w:rsidRPr="00EF622D" w:rsidRDefault="005F7741" w:rsidP="00AE73E1">
      <w:pPr>
        <w:spacing w:line="360" w:lineRule="auto"/>
        <w:ind w:left="851" w:right="851" w:firstLine="567"/>
        <w:jc w:val="both"/>
        <w:rPr>
          <w:rFonts w:ascii="Arial" w:hAnsi="Arial" w:cs="Arial"/>
        </w:rPr>
      </w:pPr>
    </w:p>
    <w:p w14:paraId="4AFF8F7B" w14:textId="77777777" w:rsidR="006E370E" w:rsidRPr="00EF622D" w:rsidRDefault="006E370E" w:rsidP="00AE73E1">
      <w:pPr>
        <w:spacing w:line="360" w:lineRule="auto"/>
        <w:ind w:left="851" w:right="851" w:firstLine="567"/>
        <w:jc w:val="both"/>
        <w:rPr>
          <w:rFonts w:ascii="Arial" w:hAnsi="Arial" w:cs="Arial"/>
        </w:rPr>
      </w:pPr>
      <w:r w:rsidRPr="00EF622D">
        <w:rPr>
          <w:rFonts w:ascii="Arial" w:hAnsi="Arial" w:cs="Arial"/>
        </w:rPr>
        <w:t>2. Significação do Vinho.</w:t>
      </w:r>
    </w:p>
    <w:p w14:paraId="11C3CD0B" w14:textId="77777777" w:rsidR="00AD6370" w:rsidRPr="00EF622D" w:rsidRDefault="00AD6370" w:rsidP="00AE73E1">
      <w:pPr>
        <w:spacing w:line="360" w:lineRule="auto"/>
        <w:ind w:left="851" w:right="851" w:hanging="283"/>
        <w:jc w:val="both"/>
        <w:rPr>
          <w:rFonts w:ascii="Arial" w:hAnsi="Arial" w:cs="Arial"/>
        </w:rPr>
      </w:pPr>
    </w:p>
    <w:p w14:paraId="49302E56" w14:textId="164B43EB" w:rsidR="006E370E" w:rsidRPr="00EF622D" w:rsidRDefault="006E370E" w:rsidP="00AE73E1">
      <w:pPr>
        <w:spacing w:line="360" w:lineRule="auto"/>
        <w:ind w:left="851" w:right="851" w:hanging="283"/>
        <w:jc w:val="both"/>
        <w:rPr>
          <w:rFonts w:ascii="Arial" w:hAnsi="Arial" w:cs="Arial"/>
        </w:rPr>
      </w:pPr>
      <w:r w:rsidRPr="00EF622D">
        <w:rPr>
          <w:rFonts w:ascii="Arial" w:hAnsi="Arial" w:cs="Arial"/>
        </w:rPr>
        <w:t xml:space="preserve">a) Relembra a vida dada. - </w:t>
      </w:r>
      <w:r w:rsidR="00D0771F" w:rsidRPr="00EF622D">
        <w:rPr>
          <w:rFonts w:ascii="Arial" w:hAnsi="Arial" w:cs="Arial"/>
        </w:rPr>
        <w:t>João</w:t>
      </w:r>
      <w:r w:rsidRPr="00EF622D">
        <w:rPr>
          <w:rFonts w:ascii="Arial" w:hAnsi="Arial" w:cs="Arial"/>
        </w:rPr>
        <w:t xml:space="preserve"> 10:18.</w:t>
      </w:r>
    </w:p>
    <w:p w14:paraId="586E6C1D" w14:textId="6A7C4D03" w:rsidR="006E370E" w:rsidRPr="00EF622D" w:rsidRDefault="006E370E" w:rsidP="00AE73E1">
      <w:pPr>
        <w:spacing w:line="360" w:lineRule="auto"/>
        <w:ind w:left="851" w:right="851" w:hanging="283"/>
        <w:jc w:val="both"/>
        <w:rPr>
          <w:rFonts w:ascii="Arial" w:hAnsi="Arial" w:cs="Arial"/>
        </w:rPr>
      </w:pPr>
      <w:r w:rsidRPr="00EF622D">
        <w:rPr>
          <w:rFonts w:ascii="Arial" w:hAnsi="Arial" w:cs="Arial"/>
        </w:rPr>
        <w:t xml:space="preserve">b) Relembra a vida derramada. - </w:t>
      </w:r>
      <w:r w:rsidR="00D0771F" w:rsidRPr="00EF622D">
        <w:rPr>
          <w:rFonts w:ascii="Arial" w:hAnsi="Arial" w:cs="Arial"/>
        </w:rPr>
        <w:t>Hebreus</w:t>
      </w:r>
      <w:r w:rsidRPr="00EF622D">
        <w:rPr>
          <w:rFonts w:ascii="Arial" w:hAnsi="Arial" w:cs="Arial"/>
        </w:rPr>
        <w:t xml:space="preserve"> 9:22; </w:t>
      </w:r>
      <w:r w:rsidR="00D0771F" w:rsidRPr="00EF622D">
        <w:rPr>
          <w:rFonts w:ascii="Arial" w:hAnsi="Arial" w:cs="Arial"/>
        </w:rPr>
        <w:t>Isaías</w:t>
      </w:r>
      <w:r w:rsidRPr="00EF622D">
        <w:rPr>
          <w:rFonts w:ascii="Arial" w:hAnsi="Arial" w:cs="Arial"/>
        </w:rPr>
        <w:t xml:space="preserve"> 58:8,14.</w:t>
      </w:r>
    </w:p>
    <w:p w14:paraId="1F366A55" w14:textId="29B1730B" w:rsidR="006E370E" w:rsidRPr="00EF622D" w:rsidRDefault="006E370E" w:rsidP="00AE73E1">
      <w:pPr>
        <w:spacing w:line="360" w:lineRule="auto"/>
        <w:ind w:left="851" w:right="851" w:hanging="283"/>
        <w:jc w:val="both"/>
        <w:rPr>
          <w:rFonts w:ascii="Arial" w:hAnsi="Arial" w:cs="Arial"/>
        </w:rPr>
      </w:pPr>
      <w:r w:rsidRPr="00EF622D">
        <w:rPr>
          <w:rFonts w:ascii="Arial" w:hAnsi="Arial" w:cs="Arial"/>
        </w:rPr>
        <w:t xml:space="preserve">c) Simboliza a vida recebida. - </w:t>
      </w:r>
      <w:r w:rsidR="00D0771F" w:rsidRPr="00EF622D">
        <w:rPr>
          <w:rFonts w:ascii="Arial" w:hAnsi="Arial" w:cs="Arial"/>
        </w:rPr>
        <w:t>João</w:t>
      </w:r>
      <w:r w:rsidRPr="00EF622D">
        <w:rPr>
          <w:rFonts w:ascii="Arial" w:hAnsi="Arial" w:cs="Arial"/>
        </w:rPr>
        <w:t xml:space="preserve"> 6:55.</w:t>
      </w:r>
    </w:p>
    <w:p w14:paraId="0599F189" w14:textId="21AAAFBC" w:rsidR="006E370E" w:rsidRPr="00EF622D" w:rsidRDefault="006E370E" w:rsidP="00AE73E1">
      <w:pPr>
        <w:spacing w:line="360" w:lineRule="auto"/>
        <w:ind w:left="851" w:right="851" w:hanging="283"/>
        <w:jc w:val="both"/>
        <w:rPr>
          <w:rFonts w:ascii="Arial" w:hAnsi="Arial" w:cs="Arial"/>
        </w:rPr>
      </w:pPr>
      <w:r w:rsidRPr="00EF622D">
        <w:rPr>
          <w:rFonts w:ascii="Arial" w:hAnsi="Arial" w:cs="Arial"/>
        </w:rPr>
        <w:t xml:space="preserve">d) Simboliza a plenitude da vida, da alegria e da vitória. - </w:t>
      </w:r>
      <w:r w:rsidR="00D0771F" w:rsidRPr="00EF622D">
        <w:rPr>
          <w:rFonts w:ascii="Arial" w:hAnsi="Arial" w:cs="Arial"/>
        </w:rPr>
        <w:t>João</w:t>
      </w:r>
      <w:r w:rsidRPr="00EF622D">
        <w:rPr>
          <w:rFonts w:ascii="Arial" w:hAnsi="Arial" w:cs="Arial"/>
        </w:rPr>
        <w:t xml:space="preserve"> 15:11.</w:t>
      </w:r>
    </w:p>
    <w:p w14:paraId="56749C91" w14:textId="77777777" w:rsidR="00D849A5" w:rsidRPr="00EF622D" w:rsidRDefault="00D849A5" w:rsidP="00AE73E1">
      <w:pPr>
        <w:spacing w:line="360" w:lineRule="auto"/>
        <w:ind w:left="851" w:right="851"/>
        <w:rPr>
          <w:rFonts w:ascii="Arial" w:hAnsi="Arial" w:cs="Arial"/>
        </w:rPr>
      </w:pPr>
    </w:p>
    <w:p w14:paraId="7DD3C026" w14:textId="3C5B9B54" w:rsidR="001E010C" w:rsidRPr="00EF622D" w:rsidRDefault="00806E44" w:rsidP="00AE73E1">
      <w:pPr>
        <w:spacing w:line="360" w:lineRule="auto"/>
        <w:ind w:left="851" w:right="851"/>
        <w:rPr>
          <w:rFonts w:ascii="Arial" w:hAnsi="Arial" w:cs="Arial"/>
        </w:rPr>
      </w:pPr>
      <w:r w:rsidRPr="00EF622D">
        <w:rPr>
          <w:rFonts w:ascii="Arial" w:hAnsi="Arial" w:cs="Arial"/>
        </w:rPr>
        <w:t xml:space="preserve">FONTE - </w:t>
      </w:r>
      <w:r w:rsidR="00A9283D" w:rsidRPr="00EF622D">
        <w:rPr>
          <w:rFonts w:ascii="Arial" w:hAnsi="Arial" w:cs="Arial"/>
        </w:rPr>
        <w:t xml:space="preserve">Mil Esboços Para Sermões </w:t>
      </w:r>
      <w:r w:rsidR="00D849A5" w:rsidRPr="00EF622D">
        <w:rPr>
          <w:rFonts w:ascii="Arial" w:hAnsi="Arial" w:cs="Arial"/>
        </w:rPr>
        <w:t>–</w:t>
      </w:r>
      <w:r w:rsidR="00A9283D" w:rsidRPr="00EF622D">
        <w:rPr>
          <w:rFonts w:ascii="Arial" w:hAnsi="Arial" w:cs="Arial"/>
        </w:rPr>
        <w:t xml:space="preserve"> </w:t>
      </w:r>
      <w:r w:rsidR="00D849A5" w:rsidRPr="00EF622D">
        <w:rPr>
          <w:rFonts w:ascii="Arial" w:hAnsi="Arial" w:cs="Arial"/>
        </w:rPr>
        <w:t>Domingos Peixoto da Silva – Empresa Nobre de Publicações Ltda – RJ.</w:t>
      </w:r>
    </w:p>
    <w:p w14:paraId="59A65154" w14:textId="77777777" w:rsidR="00D849A5" w:rsidRPr="00EF622D" w:rsidRDefault="00D849A5" w:rsidP="00AE73E1">
      <w:pPr>
        <w:spacing w:line="360" w:lineRule="auto"/>
        <w:ind w:left="851" w:right="851"/>
        <w:rPr>
          <w:rFonts w:ascii="Arial" w:hAnsi="Arial" w:cs="Arial"/>
        </w:rPr>
      </w:pPr>
    </w:p>
    <w:p w14:paraId="490D8EFC" w14:textId="3E59AB1B" w:rsidR="00BE6DBA" w:rsidRPr="00EF622D" w:rsidRDefault="00FD30E7" w:rsidP="00AE73E1">
      <w:pPr>
        <w:spacing w:line="360" w:lineRule="auto"/>
        <w:ind w:left="851" w:right="851"/>
        <w:jc w:val="both"/>
        <w:rPr>
          <w:rFonts w:ascii="Arial" w:hAnsi="Arial" w:cs="Arial"/>
        </w:rPr>
      </w:pPr>
      <w:r w:rsidRPr="00EF622D">
        <w:rPr>
          <w:rFonts w:ascii="Arial" w:hAnsi="Arial" w:cs="Arial"/>
        </w:rPr>
        <w:t xml:space="preserve">INSPIRAÇÃO JUVENIL 1988-232 CPB - </w:t>
      </w:r>
      <w:r w:rsidR="00B3331C" w:rsidRPr="00EF622D">
        <w:rPr>
          <w:rFonts w:ascii="Arial" w:hAnsi="Arial" w:cs="Arial"/>
          <w:color w:val="FF0000"/>
        </w:rPr>
        <w:t xml:space="preserve">SAM HOUSTON </w:t>
      </w:r>
    </w:p>
    <w:p w14:paraId="66556A80" w14:textId="3501C5F4" w:rsidR="00FD30E7" w:rsidRPr="00EF622D" w:rsidRDefault="00FD30E7" w:rsidP="00AE73E1">
      <w:pPr>
        <w:spacing w:line="360" w:lineRule="auto"/>
        <w:ind w:left="851" w:right="851"/>
        <w:jc w:val="both"/>
        <w:rPr>
          <w:rFonts w:ascii="Arial" w:hAnsi="Arial" w:cs="Arial"/>
        </w:rPr>
      </w:pPr>
      <w:r w:rsidRPr="00EF622D">
        <w:rPr>
          <w:rFonts w:ascii="Arial" w:hAnsi="Arial" w:cs="Arial"/>
        </w:rPr>
        <w:t xml:space="preserve">Pontualmente às três e meia da tarde de vinte e um de abril de 1836, Sam Houston pronunciou suas ordens aos novecentos homens do Exército Texano: - Alinhem-se. Preparem-se para lutar! Chegou o tempo de darmos uma lição a Sant' Anna. - Lembrem-se de </w:t>
      </w:r>
      <w:r w:rsidRPr="00EF622D">
        <w:rPr>
          <w:rFonts w:ascii="Arial" w:hAnsi="Arial" w:cs="Arial"/>
        </w:rPr>
        <w:lastRenderedPageBreak/>
        <w:t>Álamo! - gritou alguém. - Lembrem-se de Álamo! - gritaram todos os homens, já carregando suas armas, ansiosos para revidar a matança dos texanos em Álamo feita pelo general mexicano. - Segurem o fogo, homens! - bradou Houston. - Esperem até que eu dê o sinal. Não atirem até que tenhamos motivo para isso. Vinte metros antes da barricada mexicana, Houston montou seu cavalo branco, agarrou seu chapéu de pele de castor e lançou-o para o ar, gritando: - Agora! Os homens dispararam em direção à barricada, gritando insistentemente: - Morte a Sant' Anna! Lembrem-se de Álamo! Os mexicanos que acordavam de um cochilo, estavam confusos. Dentro de dezoito minutos a batalha estava terminada. Havia sido travada uma das mais decisivas batalhas da História. Por causa dela, os Estados Unidos se estenderam pelo continente até o Pacífico. E milhares de quilômetros foram adicionados ao território da nação. Perto da cidade de Houston, no Texas, existe um monumento histórico construído em memória da Batalha de San Jacinto. Todos que visitam aquele memorial são lembrados do grito da batalha dos homens de Houston: "Lembrem-se de Álamo!" Dois mil anos atrás, a mais decisiva batalha da História foi travada no Calvário. Lá, sozinho e sem ajuda, Jesus venceu Lúcifer e as forças do mal. Por causa daquela batalha vencida naquele dia, todos os que aceitam Sua vitória serão salvos. Inspirados no que Ele fez, podemos enfrentar nossas lutas individuais, bradando: "</w:t>
      </w:r>
      <w:r w:rsidR="00BE6DBA" w:rsidRPr="00EF622D">
        <w:rPr>
          <w:rFonts w:ascii="Arial" w:hAnsi="Arial" w:cs="Arial"/>
        </w:rPr>
        <w:t>Lembrem-se</w:t>
      </w:r>
      <w:r w:rsidRPr="00EF622D">
        <w:rPr>
          <w:rFonts w:ascii="Arial" w:hAnsi="Arial" w:cs="Arial"/>
        </w:rPr>
        <w:t xml:space="preserve"> do Monte Calvário!" Em cada igreja </w:t>
      </w:r>
      <w:r w:rsidRPr="00EF622D">
        <w:rPr>
          <w:rFonts w:ascii="Arial" w:hAnsi="Arial" w:cs="Arial"/>
        </w:rPr>
        <w:lastRenderedPageBreak/>
        <w:t>cristã, temos um memorial da Batalha do Calvário. Ele é chamado "A Ceia do Senhor". Cada vez que tomamos o vinho e comemos o pão, estamos clamando ao mundo: "Lembrem-se como Jesus morreu por nós! Lembrem-se do Calvário!"</w:t>
      </w:r>
    </w:p>
    <w:p w14:paraId="4C5CC9DE" w14:textId="321A687B" w:rsidR="00667454" w:rsidRPr="00EF622D" w:rsidRDefault="00667454" w:rsidP="00AE73E1">
      <w:pPr>
        <w:spacing w:line="360" w:lineRule="auto"/>
        <w:ind w:left="851" w:right="851"/>
        <w:jc w:val="right"/>
        <w:rPr>
          <w:rFonts w:ascii="Arial" w:hAnsi="Arial" w:cs="Arial"/>
          <w:color w:val="000000" w:themeColor="text1"/>
          <w:szCs w:val="28"/>
        </w:rPr>
      </w:pPr>
    </w:p>
    <w:p w14:paraId="059B0E69" w14:textId="3AC7A193" w:rsidR="00263AA3" w:rsidRPr="00EF622D" w:rsidRDefault="00263AA3"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Pr. Marcelo Augusto de Carvalho 2022</w:t>
      </w:r>
      <w:r w:rsidR="00A5078F" w:rsidRPr="00EF622D">
        <w:rPr>
          <w:rFonts w:ascii="Arial" w:hAnsi="Arial" w:cs="Arial"/>
          <w:color w:val="000000" w:themeColor="text1"/>
          <w:szCs w:val="28"/>
        </w:rPr>
        <w:t xml:space="preserve"> Artur </w:t>
      </w:r>
      <w:proofErr w:type="spellStart"/>
      <w:r w:rsidR="00A5078F" w:rsidRPr="00EF622D">
        <w:rPr>
          <w:rFonts w:ascii="Arial" w:hAnsi="Arial" w:cs="Arial"/>
          <w:color w:val="000000" w:themeColor="text1"/>
          <w:szCs w:val="28"/>
        </w:rPr>
        <w:t>Nogueira-SP</w:t>
      </w:r>
      <w:proofErr w:type="spellEnd"/>
      <w:r w:rsidR="00A5078F" w:rsidRPr="00EF622D">
        <w:rPr>
          <w:rFonts w:ascii="Arial" w:hAnsi="Arial" w:cs="Arial"/>
          <w:color w:val="000000" w:themeColor="text1"/>
          <w:szCs w:val="28"/>
        </w:rPr>
        <w:t xml:space="preserve"> Brasil</w:t>
      </w:r>
    </w:p>
    <w:p w14:paraId="4DDF871A" w14:textId="77777777" w:rsidR="007C701E" w:rsidRDefault="007C701E">
      <w:pPr>
        <w:spacing w:after="160" w:line="259" w:lineRule="auto"/>
        <w:rPr>
          <w:rFonts w:ascii="Arial" w:hAnsi="Arial" w:cs="Arial"/>
          <w:b/>
          <w:bCs/>
          <w:color w:val="FF0000"/>
          <w:sz w:val="200"/>
          <w:szCs w:val="200"/>
        </w:rPr>
      </w:pPr>
      <w:bookmarkStart w:id="2" w:name="A02"/>
      <w:r>
        <w:rPr>
          <w:rFonts w:ascii="Arial" w:hAnsi="Arial" w:cs="Arial"/>
          <w:color w:val="FF0000"/>
          <w:sz w:val="200"/>
          <w:szCs w:val="200"/>
        </w:rPr>
        <w:br w:type="page"/>
      </w:r>
    </w:p>
    <w:p w14:paraId="2AC41584" w14:textId="134ED7B3" w:rsidR="009059B9" w:rsidRPr="00EF622D" w:rsidRDefault="009059B9" w:rsidP="00AE73E1">
      <w:pPr>
        <w:pStyle w:val="Ttulo-B"/>
        <w:spacing w:line="360" w:lineRule="auto"/>
        <w:ind w:left="851" w:right="851"/>
        <w:rPr>
          <w:rFonts w:ascii="Arial" w:hAnsi="Arial" w:cs="Arial"/>
          <w:color w:val="FF0000"/>
          <w:sz w:val="200"/>
          <w:szCs w:val="200"/>
        </w:rPr>
      </w:pPr>
      <w:r w:rsidRPr="00EF622D">
        <w:rPr>
          <w:rFonts w:ascii="Arial" w:hAnsi="Arial" w:cs="Arial"/>
          <w:color w:val="FF0000"/>
          <w:sz w:val="200"/>
          <w:szCs w:val="200"/>
        </w:rPr>
        <w:lastRenderedPageBreak/>
        <w:t>2</w:t>
      </w:r>
    </w:p>
    <w:bookmarkEnd w:id="2"/>
    <w:p w14:paraId="5F553F6E" w14:textId="5F21B25A" w:rsidR="003A40DA" w:rsidRPr="00EF622D" w:rsidRDefault="003A40DA" w:rsidP="00AE73E1">
      <w:pPr>
        <w:pStyle w:val="Ttulo-B"/>
        <w:spacing w:line="360" w:lineRule="auto"/>
        <w:ind w:left="851" w:right="851"/>
        <w:rPr>
          <w:rFonts w:ascii="Arial" w:hAnsi="Arial" w:cs="Arial"/>
          <w:color w:val="FF0000"/>
        </w:rPr>
      </w:pPr>
      <w:r w:rsidRPr="00EF622D">
        <w:rPr>
          <w:rFonts w:ascii="Arial" w:hAnsi="Arial" w:cs="Arial"/>
          <w:color w:val="FF0000"/>
        </w:rPr>
        <w:t xml:space="preserve">A CEIA DO SENHOR </w:t>
      </w:r>
    </w:p>
    <w:p w14:paraId="646F45C3" w14:textId="1EBFDE88" w:rsidR="003A40DA" w:rsidRPr="00EF622D" w:rsidRDefault="00D0771F" w:rsidP="00AE73E1">
      <w:pPr>
        <w:pStyle w:val="Ttulo-B"/>
        <w:spacing w:line="360" w:lineRule="auto"/>
        <w:ind w:left="851" w:right="851"/>
        <w:rPr>
          <w:rFonts w:ascii="Arial" w:hAnsi="Arial" w:cs="Arial"/>
        </w:rPr>
      </w:pPr>
      <w:r w:rsidRPr="00EF622D">
        <w:rPr>
          <w:rFonts w:ascii="Arial" w:hAnsi="Arial" w:cs="Arial"/>
        </w:rPr>
        <w:t>1 Coríntios</w:t>
      </w:r>
      <w:r w:rsidR="003A40DA" w:rsidRPr="00EF622D">
        <w:rPr>
          <w:rFonts w:ascii="Arial" w:hAnsi="Arial" w:cs="Arial"/>
        </w:rPr>
        <w:t xml:space="preserve"> 11:23-29</w:t>
      </w:r>
    </w:p>
    <w:p w14:paraId="716E084A" w14:textId="77777777" w:rsidR="00E11643" w:rsidRPr="00EF622D" w:rsidRDefault="00E11643" w:rsidP="00AE73E1">
      <w:pPr>
        <w:spacing w:line="360" w:lineRule="auto"/>
        <w:ind w:left="851" w:right="851"/>
        <w:jc w:val="right"/>
        <w:rPr>
          <w:rFonts w:ascii="Arial" w:hAnsi="Arial" w:cs="Arial"/>
        </w:rPr>
      </w:pPr>
    </w:p>
    <w:p w14:paraId="2540F712" w14:textId="77777777" w:rsidR="00E11643" w:rsidRPr="00EF622D" w:rsidRDefault="005E3BEE" w:rsidP="00AE73E1">
      <w:pPr>
        <w:spacing w:line="360" w:lineRule="auto"/>
        <w:ind w:left="851" w:right="851"/>
        <w:jc w:val="right"/>
        <w:rPr>
          <w:rFonts w:ascii="Arial" w:hAnsi="Arial" w:cs="Arial"/>
          <w:color w:val="FF0000"/>
        </w:rPr>
      </w:pPr>
      <w:hyperlink w:anchor="Z" w:history="1">
        <w:r w:rsidR="00E11643" w:rsidRPr="00EF622D">
          <w:rPr>
            <w:rStyle w:val="Hyperlink"/>
            <w:rFonts w:ascii="Arial" w:hAnsi="Arial" w:cs="Arial"/>
            <w:color w:val="FF0000"/>
            <w:u w:val="none"/>
          </w:rPr>
          <w:t>TOPO</w:t>
        </w:r>
      </w:hyperlink>
    </w:p>
    <w:p w14:paraId="1BD42BC6" w14:textId="77777777" w:rsidR="003A40DA" w:rsidRPr="00EF622D" w:rsidRDefault="003A40DA" w:rsidP="00AE73E1">
      <w:pPr>
        <w:spacing w:line="360" w:lineRule="auto"/>
        <w:ind w:left="851" w:right="851"/>
        <w:jc w:val="both"/>
        <w:rPr>
          <w:rFonts w:ascii="Arial" w:hAnsi="Arial" w:cs="Arial"/>
        </w:rPr>
      </w:pPr>
    </w:p>
    <w:p w14:paraId="35A00DEB"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Depois de recriminar e censurar o procedimento e os abusos que os coríntios praticavam com referência à celebração da Ceia do Senhor, Paulo escreve estas palavras instrutivas e doutrinárias a respeito da solene cerimônia da Ceia. O principal pensamento desta significativa ordenança é: "Fazei isto em memória de Mim".</w:t>
      </w:r>
    </w:p>
    <w:p w14:paraId="5842B2AE" w14:textId="77777777" w:rsidR="003A40DA" w:rsidRPr="00EF622D" w:rsidRDefault="003A40DA" w:rsidP="00AE73E1">
      <w:pPr>
        <w:spacing w:line="360" w:lineRule="auto"/>
        <w:ind w:left="851" w:right="851" w:firstLine="567"/>
        <w:jc w:val="both"/>
        <w:rPr>
          <w:rFonts w:ascii="Arial" w:hAnsi="Arial" w:cs="Arial"/>
        </w:rPr>
      </w:pPr>
    </w:p>
    <w:p w14:paraId="11CDB3E7"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 – A Ceia do Senhor é:</w:t>
      </w:r>
    </w:p>
    <w:p w14:paraId="1B7B4D9B"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w:t>
      </w:r>
      <w:r w:rsidRPr="00EF622D">
        <w:rPr>
          <w:rFonts w:ascii="Arial" w:hAnsi="Arial" w:cs="Arial"/>
          <w:i/>
        </w:rPr>
        <w:t>Profética</w:t>
      </w:r>
      <w:r w:rsidRPr="00EF622D">
        <w:rPr>
          <w:rFonts w:ascii="Arial" w:hAnsi="Arial" w:cs="Arial"/>
        </w:rPr>
        <w:t>.</w:t>
      </w:r>
    </w:p>
    <w:p w14:paraId="645CFEFC" w14:textId="77777777"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 xml:space="preserve">a) Da morte de Jesus; </w:t>
      </w:r>
    </w:p>
    <w:p w14:paraId="5EAEF4EB" w14:textId="77777777"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lastRenderedPageBreak/>
        <w:t xml:space="preserve">b) Da ressurreição de Jesus; c) Da ascensão de Jesus; </w:t>
      </w:r>
    </w:p>
    <w:p w14:paraId="78F6C05F" w14:textId="77777777"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 xml:space="preserve">d) Da volta de Jesus; </w:t>
      </w:r>
    </w:p>
    <w:p w14:paraId="2D3EF705" w14:textId="77777777"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e) Do futuro reinado de Jesus.</w:t>
      </w:r>
    </w:p>
    <w:p w14:paraId="4DED2A90" w14:textId="77777777" w:rsidR="00AD6370" w:rsidRPr="00EF622D" w:rsidRDefault="00AD6370" w:rsidP="00AE73E1">
      <w:pPr>
        <w:spacing w:line="360" w:lineRule="auto"/>
        <w:ind w:left="851" w:right="851" w:firstLine="567"/>
        <w:jc w:val="both"/>
        <w:rPr>
          <w:rFonts w:ascii="Arial" w:hAnsi="Arial" w:cs="Arial"/>
        </w:rPr>
      </w:pPr>
    </w:p>
    <w:p w14:paraId="6397540E" w14:textId="6DE6E50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w:t>
      </w:r>
      <w:r w:rsidRPr="00EF622D">
        <w:rPr>
          <w:rFonts w:ascii="Arial" w:hAnsi="Arial" w:cs="Arial"/>
          <w:i/>
        </w:rPr>
        <w:t>Pessoal</w:t>
      </w:r>
      <w:r w:rsidRPr="00EF622D">
        <w:rPr>
          <w:rFonts w:ascii="Arial" w:hAnsi="Arial" w:cs="Arial"/>
        </w:rPr>
        <w:t>.</w:t>
      </w:r>
    </w:p>
    <w:p w14:paraId="3F8083BD" w14:textId="77777777"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 xml:space="preserve">a) "Meu </w:t>
      </w:r>
      <w:proofErr w:type="gramStart"/>
      <w:r w:rsidRPr="00EF622D">
        <w:rPr>
          <w:rFonts w:ascii="Arial" w:hAnsi="Arial" w:cs="Arial"/>
        </w:rPr>
        <w:t>corpo..</w:t>
      </w:r>
      <w:proofErr w:type="gramEnd"/>
      <w:r w:rsidRPr="00EF622D">
        <w:rPr>
          <w:rFonts w:ascii="Arial" w:hAnsi="Arial" w:cs="Arial"/>
        </w:rPr>
        <w:t xml:space="preserve">, partido por vás'"; </w:t>
      </w:r>
    </w:p>
    <w:p w14:paraId="404ABDA8" w14:textId="77777777"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 xml:space="preserve">b) "Meu </w:t>
      </w:r>
      <w:proofErr w:type="gramStart"/>
      <w:r w:rsidRPr="00EF622D">
        <w:rPr>
          <w:rFonts w:ascii="Arial" w:hAnsi="Arial" w:cs="Arial"/>
        </w:rPr>
        <w:t>sangue..</w:t>
      </w:r>
      <w:proofErr w:type="gramEnd"/>
      <w:r w:rsidRPr="00EF622D">
        <w:rPr>
          <w:rFonts w:ascii="Arial" w:hAnsi="Arial" w:cs="Arial"/>
        </w:rPr>
        <w:t xml:space="preserve">, derramado por vós"; </w:t>
      </w:r>
    </w:p>
    <w:p w14:paraId="0E5AA143" w14:textId="77777777"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c) "Examine-se o homem a si mesmo".</w:t>
      </w:r>
    </w:p>
    <w:p w14:paraId="31CA06B3" w14:textId="77777777" w:rsidR="00AD6370" w:rsidRPr="00EF622D" w:rsidRDefault="00AD6370" w:rsidP="00AE73E1">
      <w:pPr>
        <w:spacing w:line="360" w:lineRule="auto"/>
        <w:ind w:left="851" w:right="851" w:firstLine="567"/>
        <w:jc w:val="both"/>
        <w:rPr>
          <w:rFonts w:ascii="Arial" w:hAnsi="Arial" w:cs="Arial"/>
        </w:rPr>
      </w:pPr>
    </w:p>
    <w:p w14:paraId="45E948E7" w14:textId="1E86BB3E"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3. Tem uma penalidade.</w:t>
      </w:r>
    </w:p>
    <w:p w14:paraId="219E9D49" w14:textId="77777777"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a) "Aquele que come e bebe indignamente".</w:t>
      </w:r>
    </w:p>
    <w:p w14:paraId="5D04CB6A" w14:textId="77777777"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b) "Não vos ajunteis para condenação".</w:t>
      </w:r>
    </w:p>
    <w:p w14:paraId="14B08260" w14:textId="77777777" w:rsidR="00AD6370" w:rsidRPr="00EF622D" w:rsidRDefault="00AD6370" w:rsidP="00AE73E1">
      <w:pPr>
        <w:spacing w:line="360" w:lineRule="auto"/>
        <w:ind w:left="851" w:right="851" w:firstLine="567"/>
        <w:jc w:val="both"/>
        <w:rPr>
          <w:rFonts w:ascii="Arial" w:hAnsi="Arial" w:cs="Arial"/>
        </w:rPr>
      </w:pPr>
    </w:p>
    <w:p w14:paraId="1BFC8FCE" w14:textId="2E6FDE51"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4. </w:t>
      </w:r>
      <w:r w:rsidRPr="00EF622D">
        <w:rPr>
          <w:rFonts w:ascii="Arial" w:hAnsi="Arial" w:cs="Arial"/>
          <w:i/>
        </w:rPr>
        <w:t>Tem uma provisão</w:t>
      </w:r>
      <w:r w:rsidRPr="00EF622D">
        <w:rPr>
          <w:rFonts w:ascii="Arial" w:hAnsi="Arial" w:cs="Arial"/>
        </w:rPr>
        <w:t xml:space="preserve"> – Os elementos.</w:t>
      </w:r>
    </w:p>
    <w:p w14:paraId="432593B3" w14:textId="77777777" w:rsidR="003A40DA" w:rsidRPr="00EF622D" w:rsidRDefault="003A40DA" w:rsidP="00AE73E1">
      <w:pPr>
        <w:spacing w:line="360" w:lineRule="auto"/>
        <w:ind w:left="851" w:right="851" w:hanging="283"/>
        <w:jc w:val="both"/>
        <w:rPr>
          <w:rFonts w:ascii="Arial" w:hAnsi="Arial" w:cs="Arial"/>
        </w:rPr>
      </w:pPr>
      <w:r w:rsidRPr="00EF622D">
        <w:rPr>
          <w:rFonts w:ascii="Arial" w:hAnsi="Arial" w:cs="Arial"/>
        </w:rPr>
        <w:t xml:space="preserve">a) "Tomai, comei"; </w:t>
      </w:r>
    </w:p>
    <w:p w14:paraId="13A006E8" w14:textId="77777777" w:rsidR="003A40DA" w:rsidRPr="00EF622D" w:rsidRDefault="003A40DA" w:rsidP="00AE73E1">
      <w:pPr>
        <w:spacing w:line="360" w:lineRule="auto"/>
        <w:ind w:left="851" w:right="851" w:hanging="283"/>
        <w:jc w:val="both"/>
        <w:rPr>
          <w:rFonts w:ascii="Arial" w:hAnsi="Arial" w:cs="Arial"/>
        </w:rPr>
      </w:pPr>
      <w:r w:rsidRPr="00EF622D">
        <w:rPr>
          <w:rFonts w:ascii="Arial" w:hAnsi="Arial" w:cs="Arial"/>
        </w:rPr>
        <w:t>b) "Bebei dele todos". (Não só o ministrante). "Preparas uma mesa perante mim".</w:t>
      </w:r>
    </w:p>
    <w:p w14:paraId="7D35B3B1" w14:textId="77777777" w:rsidR="003A40DA" w:rsidRPr="00EF622D" w:rsidRDefault="003A40DA" w:rsidP="00AE73E1">
      <w:pPr>
        <w:spacing w:line="360" w:lineRule="auto"/>
        <w:ind w:left="851" w:right="851"/>
        <w:jc w:val="both"/>
        <w:rPr>
          <w:rFonts w:ascii="Arial" w:hAnsi="Arial" w:cs="Arial"/>
        </w:rPr>
      </w:pPr>
      <w:r w:rsidRPr="00EF622D">
        <w:rPr>
          <w:rFonts w:ascii="Arial" w:hAnsi="Arial" w:cs="Arial"/>
        </w:rPr>
        <w:t>Em tudo isto temos o mero símbolo, um memorial ou lembrança.</w:t>
      </w:r>
    </w:p>
    <w:p w14:paraId="103B7D19" w14:textId="77777777" w:rsidR="003A40DA" w:rsidRPr="00EF622D" w:rsidRDefault="003A40DA" w:rsidP="00AE73E1">
      <w:pPr>
        <w:spacing w:line="360" w:lineRule="auto"/>
        <w:ind w:left="851" w:right="851"/>
        <w:jc w:val="both"/>
        <w:rPr>
          <w:rFonts w:ascii="Arial" w:hAnsi="Arial" w:cs="Arial"/>
        </w:rPr>
      </w:pPr>
      <w:r w:rsidRPr="00EF622D">
        <w:rPr>
          <w:rFonts w:ascii="Arial" w:hAnsi="Arial" w:cs="Arial"/>
        </w:rPr>
        <w:t>Nada de realidade, nada de transubstanciação, de consubstanciação ou sacramento, que confira graça e santificação, mas memória e expectativa.</w:t>
      </w:r>
    </w:p>
    <w:p w14:paraId="060A5B44" w14:textId="77777777" w:rsidR="00AD6370" w:rsidRPr="00EF622D" w:rsidRDefault="00AD6370" w:rsidP="00AE73E1">
      <w:pPr>
        <w:spacing w:line="360" w:lineRule="auto"/>
        <w:ind w:left="851" w:right="851"/>
        <w:jc w:val="both"/>
        <w:rPr>
          <w:rFonts w:ascii="Arial" w:hAnsi="Arial" w:cs="Arial"/>
        </w:rPr>
      </w:pPr>
    </w:p>
    <w:p w14:paraId="553ADBDB" w14:textId="52865226" w:rsidR="003A40DA" w:rsidRPr="00EF622D" w:rsidRDefault="003A40DA" w:rsidP="00AE73E1">
      <w:pPr>
        <w:spacing w:line="360" w:lineRule="auto"/>
        <w:ind w:left="851" w:right="851" w:firstLine="708"/>
        <w:jc w:val="both"/>
        <w:rPr>
          <w:rFonts w:ascii="Arial" w:hAnsi="Arial" w:cs="Arial"/>
        </w:rPr>
      </w:pPr>
      <w:r w:rsidRPr="00EF622D">
        <w:rPr>
          <w:rFonts w:ascii="Arial" w:hAnsi="Arial" w:cs="Arial"/>
        </w:rPr>
        <w:t xml:space="preserve">5. </w:t>
      </w:r>
      <w:r w:rsidRPr="00EF622D">
        <w:rPr>
          <w:rFonts w:ascii="Arial" w:hAnsi="Arial" w:cs="Arial"/>
          <w:i/>
        </w:rPr>
        <w:t>Lições</w:t>
      </w:r>
      <w:r w:rsidRPr="00EF622D">
        <w:rPr>
          <w:rFonts w:ascii="Arial" w:hAnsi="Arial" w:cs="Arial"/>
        </w:rPr>
        <w:t xml:space="preserve">: </w:t>
      </w:r>
    </w:p>
    <w:p w14:paraId="4E114E1A" w14:textId="77777777" w:rsidR="003A40DA" w:rsidRPr="00EF622D" w:rsidRDefault="003A40DA" w:rsidP="00AE73E1">
      <w:pPr>
        <w:spacing w:line="360" w:lineRule="auto"/>
        <w:ind w:left="851" w:right="851" w:hanging="283"/>
        <w:jc w:val="both"/>
        <w:rPr>
          <w:rFonts w:ascii="Arial" w:hAnsi="Arial" w:cs="Arial"/>
        </w:rPr>
      </w:pPr>
      <w:r w:rsidRPr="00EF622D">
        <w:rPr>
          <w:rFonts w:ascii="Arial" w:hAnsi="Arial" w:cs="Arial"/>
        </w:rPr>
        <w:t xml:space="preserve">a) Olhando para trás, vemos Cristo morrendo por nós; </w:t>
      </w:r>
    </w:p>
    <w:p w14:paraId="08EE2AB8" w14:textId="77777777" w:rsidR="003A40DA" w:rsidRPr="00EF622D" w:rsidRDefault="003A40DA" w:rsidP="00AE73E1">
      <w:pPr>
        <w:spacing w:line="360" w:lineRule="auto"/>
        <w:ind w:left="851" w:right="851" w:hanging="283"/>
        <w:jc w:val="both"/>
        <w:rPr>
          <w:rFonts w:ascii="Arial" w:hAnsi="Arial" w:cs="Arial"/>
        </w:rPr>
      </w:pPr>
      <w:r w:rsidRPr="00EF622D">
        <w:rPr>
          <w:rFonts w:ascii="Arial" w:hAnsi="Arial" w:cs="Arial"/>
        </w:rPr>
        <w:t xml:space="preserve">b) Olhando para cima, vemos Cristo intercedendo por nós; </w:t>
      </w:r>
    </w:p>
    <w:p w14:paraId="33E97E35" w14:textId="77777777" w:rsidR="003A40DA" w:rsidRPr="00EF622D" w:rsidRDefault="003A40DA" w:rsidP="00AE73E1">
      <w:pPr>
        <w:spacing w:line="360" w:lineRule="auto"/>
        <w:ind w:left="851" w:right="851" w:hanging="283"/>
        <w:jc w:val="both"/>
        <w:rPr>
          <w:rFonts w:ascii="Arial" w:hAnsi="Arial" w:cs="Arial"/>
        </w:rPr>
      </w:pPr>
      <w:r w:rsidRPr="00EF622D">
        <w:rPr>
          <w:rFonts w:ascii="Arial" w:hAnsi="Arial" w:cs="Arial"/>
        </w:rPr>
        <w:t xml:space="preserve">c) Olhando para dentro, vemos Cristo vivendo em nós; </w:t>
      </w:r>
    </w:p>
    <w:p w14:paraId="1F9B74EC" w14:textId="77777777" w:rsidR="003A40DA" w:rsidRPr="00EF622D" w:rsidRDefault="003A40DA" w:rsidP="00AE73E1">
      <w:pPr>
        <w:spacing w:line="360" w:lineRule="auto"/>
        <w:ind w:left="851" w:right="851" w:hanging="283"/>
        <w:jc w:val="both"/>
        <w:rPr>
          <w:rFonts w:ascii="Arial" w:hAnsi="Arial" w:cs="Arial"/>
        </w:rPr>
      </w:pPr>
      <w:r w:rsidRPr="00EF622D">
        <w:rPr>
          <w:rFonts w:ascii="Arial" w:hAnsi="Arial" w:cs="Arial"/>
        </w:rPr>
        <w:lastRenderedPageBreak/>
        <w:t>d) Olhando para a frente, vemos Cristo voltando para nós. "Fazei isto em memória de Mim".</w:t>
      </w:r>
    </w:p>
    <w:p w14:paraId="29E14805" w14:textId="77777777" w:rsidR="003A40DA" w:rsidRPr="00EF622D" w:rsidRDefault="003A40DA" w:rsidP="00AE73E1">
      <w:pPr>
        <w:spacing w:line="360" w:lineRule="auto"/>
        <w:ind w:left="851" w:right="851"/>
        <w:rPr>
          <w:rFonts w:ascii="Arial" w:hAnsi="Arial" w:cs="Arial"/>
        </w:rPr>
      </w:pPr>
    </w:p>
    <w:p w14:paraId="4EDB49A7" w14:textId="77777777" w:rsidR="00585805" w:rsidRPr="00EF622D" w:rsidRDefault="00585805" w:rsidP="00AE73E1">
      <w:pPr>
        <w:spacing w:line="360" w:lineRule="auto"/>
        <w:ind w:left="851" w:right="851"/>
        <w:rPr>
          <w:rFonts w:ascii="Arial" w:hAnsi="Arial" w:cs="Arial"/>
        </w:rPr>
      </w:pPr>
      <w:r w:rsidRPr="00EF622D">
        <w:rPr>
          <w:rFonts w:ascii="Arial" w:hAnsi="Arial" w:cs="Arial"/>
        </w:rPr>
        <w:t>FONTE - Mil Esboços Para Sermões – Domingos Peixoto da Silva – Empresa Nobre de Publicações Ltda – RJ.</w:t>
      </w:r>
    </w:p>
    <w:p w14:paraId="0F01B076" w14:textId="77777777" w:rsidR="00585805" w:rsidRPr="00EF622D" w:rsidRDefault="00585805" w:rsidP="00AE73E1">
      <w:pPr>
        <w:spacing w:line="360" w:lineRule="auto"/>
        <w:ind w:left="851" w:right="851"/>
        <w:rPr>
          <w:rFonts w:ascii="Arial" w:hAnsi="Arial" w:cs="Arial"/>
        </w:rPr>
      </w:pPr>
    </w:p>
    <w:p w14:paraId="486C06BA" w14:textId="2E466D7B" w:rsidR="00967782" w:rsidRPr="00EF622D" w:rsidRDefault="00A96C00" w:rsidP="00AE73E1">
      <w:pPr>
        <w:spacing w:line="360" w:lineRule="auto"/>
        <w:ind w:left="851" w:right="851"/>
        <w:jc w:val="both"/>
        <w:rPr>
          <w:rFonts w:ascii="Arial" w:hAnsi="Arial" w:cs="Arial"/>
        </w:rPr>
      </w:pPr>
      <w:r w:rsidRPr="00EF622D">
        <w:rPr>
          <w:rFonts w:ascii="Arial" w:hAnsi="Arial" w:cs="Arial"/>
        </w:rPr>
        <w:t>INSPIRAÇÃO JUVENIL 2005-</w:t>
      </w:r>
      <w:r w:rsidR="00967782" w:rsidRPr="00EF622D">
        <w:rPr>
          <w:rFonts w:ascii="Arial" w:hAnsi="Arial" w:cs="Arial"/>
        </w:rPr>
        <w:t xml:space="preserve">353 CPB - </w:t>
      </w:r>
      <w:r w:rsidR="00B3331C" w:rsidRPr="00EF622D">
        <w:rPr>
          <w:rFonts w:ascii="Arial" w:hAnsi="Arial" w:cs="Arial"/>
          <w:color w:val="FF0000"/>
        </w:rPr>
        <w:t xml:space="preserve">COMO SURGIU O PANETONE? </w:t>
      </w:r>
    </w:p>
    <w:p w14:paraId="1A3808DB" w14:textId="77777777" w:rsidR="00967782" w:rsidRPr="00EF622D" w:rsidRDefault="00A96C00" w:rsidP="00AE73E1">
      <w:pPr>
        <w:spacing w:line="360" w:lineRule="auto"/>
        <w:ind w:left="851" w:right="851"/>
        <w:jc w:val="both"/>
        <w:rPr>
          <w:rFonts w:ascii="Arial" w:hAnsi="Arial" w:cs="Arial"/>
        </w:rPr>
      </w:pPr>
      <w:r w:rsidRPr="00EF622D">
        <w:rPr>
          <w:rFonts w:ascii="Arial" w:hAnsi="Arial" w:cs="Arial"/>
        </w:rPr>
        <w:t xml:space="preserve">Eu sou o Pão da vida. Quem vem a Mim nunca mais terá fome. João 6:35. </w:t>
      </w:r>
    </w:p>
    <w:p w14:paraId="50E126DB" w14:textId="734ADE1E" w:rsidR="00604D2B" w:rsidRPr="00EF622D" w:rsidRDefault="00A96C00" w:rsidP="00AE73E1">
      <w:pPr>
        <w:spacing w:line="360" w:lineRule="auto"/>
        <w:ind w:left="851" w:right="851"/>
        <w:jc w:val="both"/>
        <w:rPr>
          <w:rFonts w:ascii="Arial" w:hAnsi="Arial" w:cs="Arial"/>
        </w:rPr>
      </w:pPr>
      <w:r w:rsidRPr="00EF622D">
        <w:rPr>
          <w:rFonts w:ascii="Arial" w:hAnsi="Arial" w:cs="Arial"/>
        </w:rPr>
        <w:t xml:space="preserve">O panetone é uma das mais famosas comidas de Natal. Ele é tão ligado à época que seria sem graça comê-lo em fevereiro ou março. Seu gostinho parece lembrar a árvore, os presentes, a ceia. Hoje existe uma variedade de panetones e, a cada ano, o comércio lança um tipo diferente. Alguns têm frutas cristalinas, enquanto outros têm chocolate. Até panetone de sorvete já foi inventado. Vamos ver qual será a novidade deste ano. A história do panetone têm muitas versões. A mais aceita diz que ele surgiu na região da Lombardia, norte da Itália, em meados do século 17. Milão, nessa época, começava a se destacar como uma importante cidade italiana que atraía muitos trabalhadores do sul do país. Certo jovem chamado Toni chegou ali para trabalhar e construir sua vida. Ele começou como ajudante de padaria e logo ficou famoso pelos deliciosos pães que fazia. Sua educação e boa vontade para o trabalho logo chamaram a atenção de todos, inclusive da filha do </w:t>
      </w:r>
      <w:r w:rsidRPr="00EF622D">
        <w:rPr>
          <w:rFonts w:ascii="Arial" w:hAnsi="Arial" w:cs="Arial"/>
        </w:rPr>
        <w:lastRenderedPageBreak/>
        <w:t xml:space="preserve">prefeito, por quem Toni se apaixonou. Só que havia um problema. A moça era rica e ele, pobre. A família não consentiu no namoro e o pai da moça, na intenção de </w:t>
      </w:r>
      <w:proofErr w:type="spellStart"/>
      <w:r w:rsidRPr="00EF622D">
        <w:rPr>
          <w:rFonts w:ascii="Arial" w:hAnsi="Arial" w:cs="Arial"/>
        </w:rPr>
        <w:t>afastá-Ia</w:t>
      </w:r>
      <w:proofErr w:type="spellEnd"/>
      <w:r w:rsidRPr="00EF622D">
        <w:rPr>
          <w:rFonts w:ascii="Arial" w:hAnsi="Arial" w:cs="Arial"/>
        </w:rPr>
        <w:t xml:space="preserve"> do rapaz, resolveu </w:t>
      </w:r>
      <w:proofErr w:type="spellStart"/>
      <w:r w:rsidRPr="00EF622D">
        <w:rPr>
          <w:rFonts w:ascii="Arial" w:hAnsi="Arial" w:cs="Arial"/>
        </w:rPr>
        <w:t>mandá-Ia</w:t>
      </w:r>
      <w:proofErr w:type="spellEnd"/>
      <w:r w:rsidRPr="00EF622D">
        <w:rPr>
          <w:rFonts w:ascii="Arial" w:hAnsi="Arial" w:cs="Arial"/>
        </w:rPr>
        <w:t xml:space="preserve"> para o convento, de modo que eles nunca mais se viram. Tony ficou muito triste e passou a </w:t>
      </w:r>
      <w:proofErr w:type="gramStart"/>
      <w:r w:rsidRPr="00EF622D">
        <w:rPr>
          <w:rFonts w:ascii="Arial" w:hAnsi="Arial" w:cs="Arial"/>
        </w:rPr>
        <w:t>criar novas</w:t>
      </w:r>
      <w:proofErr w:type="gramEnd"/>
      <w:r w:rsidRPr="00EF622D">
        <w:rPr>
          <w:rFonts w:ascii="Arial" w:hAnsi="Arial" w:cs="Arial"/>
        </w:rPr>
        <w:t xml:space="preserve"> receitas de pão como forma de enfrentar a dor da separação. Dizem que foi num desses momentos de tristeza e inspiração que ele resolveu preparar uma massa doce e leve, recheada de frutas. Era Natal e o novo pão fez tanto sucesso que as pessoas faziam fila para poder </w:t>
      </w:r>
      <w:proofErr w:type="spellStart"/>
      <w:r w:rsidRPr="00EF622D">
        <w:rPr>
          <w:rFonts w:ascii="Arial" w:hAnsi="Arial" w:cs="Arial"/>
        </w:rPr>
        <w:t>comprá-Ia</w:t>
      </w:r>
      <w:proofErr w:type="spellEnd"/>
      <w:r w:rsidRPr="00EF622D">
        <w:rPr>
          <w:rFonts w:ascii="Arial" w:hAnsi="Arial" w:cs="Arial"/>
        </w:rPr>
        <w:t xml:space="preserve">. Eles o apelidaram de pane </w:t>
      </w:r>
      <w:proofErr w:type="spellStart"/>
      <w:r w:rsidRPr="00EF622D">
        <w:rPr>
          <w:rFonts w:ascii="Arial" w:hAnsi="Arial" w:cs="Arial"/>
        </w:rPr>
        <w:t>di</w:t>
      </w:r>
      <w:proofErr w:type="spellEnd"/>
      <w:r w:rsidRPr="00EF622D">
        <w:rPr>
          <w:rFonts w:ascii="Arial" w:hAnsi="Arial" w:cs="Arial"/>
        </w:rPr>
        <w:t xml:space="preserve"> </w:t>
      </w:r>
      <w:proofErr w:type="spellStart"/>
      <w:r w:rsidRPr="00EF622D">
        <w:rPr>
          <w:rFonts w:ascii="Arial" w:hAnsi="Arial" w:cs="Arial"/>
        </w:rPr>
        <w:t>toni</w:t>
      </w:r>
      <w:proofErr w:type="spellEnd"/>
      <w:r w:rsidRPr="00EF622D">
        <w:rPr>
          <w:rFonts w:ascii="Arial" w:hAnsi="Arial" w:cs="Arial"/>
        </w:rPr>
        <w:t>, que quer dizer "pão do Toni" em italiano. Mais tarde, a palavra foi tomando forma e acabou virando panetone. Jesus Se comparou a um pão, mas não um pão feito por homens. Ele é o pão de Deus, o pão vivo que desceu do Céu e veio nos salvar. Na Santa Ceia, o pão sem fermento que comemos é símbolo de Cristo, o nosso Salvador. O pão de Tony pode até ser muito bom para alimentar o nosso estômago, mas somente o pão de Jesus pode alimentar a nossa alma.</w:t>
      </w:r>
    </w:p>
    <w:p w14:paraId="3997EFE0" w14:textId="77777777" w:rsidR="00BE6DBA" w:rsidRPr="00EF622D" w:rsidRDefault="00BE6DBA" w:rsidP="00AE73E1">
      <w:pPr>
        <w:spacing w:line="360" w:lineRule="auto"/>
        <w:ind w:left="851" w:right="851"/>
        <w:rPr>
          <w:rFonts w:ascii="Arial" w:hAnsi="Arial" w:cs="Arial"/>
        </w:rPr>
      </w:pPr>
    </w:p>
    <w:p w14:paraId="2F8478C7" w14:textId="77777777" w:rsidR="00B046E6" w:rsidRPr="00EF622D" w:rsidRDefault="00B046E6"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0AB4B71B" w14:textId="77777777" w:rsidR="00B046E6" w:rsidRPr="00EF622D" w:rsidRDefault="00B046E6" w:rsidP="00AE73E1">
      <w:pPr>
        <w:spacing w:after="160" w:line="259" w:lineRule="auto"/>
        <w:ind w:left="851" w:right="851"/>
        <w:rPr>
          <w:rFonts w:ascii="Arial" w:hAnsi="Arial" w:cs="Arial"/>
          <w:b/>
          <w:bCs/>
          <w:color w:val="FF0000"/>
          <w:sz w:val="200"/>
          <w:szCs w:val="200"/>
        </w:rPr>
      </w:pPr>
      <w:bookmarkStart w:id="3" w:name="A03"/>
      <w:r w:rsidRPr="00EF622D">
        <w:rPr>
          <w:rFonts w:ascii="Arial" w:hAnsi="Arial" w:cs="Arial"/>
          <w:color w:val="FF0000"/>
          <w:sz w:val="200"/>
          <w:szCs w:val="200"/>
        </w:rPr>
        <w:br w:type="page"/>
      </w:r>
    </w:p>
    <w:p w14:paraId="44CEFF0D" w14:textId="1EBC4F9F" w:rsidR="009059B9" w:rsidRPr="00EF622D" w:rsidRDefault="009059B9" w:rsidP="00AE73E1">
      <w:pPr>
        <w:pStyle w:val="Ttulo-B"/>
        <w:spacing w:line="360" w:lineRule="auto"/>
        <w:ind w:left="851" w:right="851"/>
        <w:rPr>
          <w:rFonts w:ascii="Arial" w:hAnsi="Arial" w:cs="Arial"/>
          <w:color w:val="FF0000"/>
          <w:sz w:val="200"/>
          <w:szCs w:val="200"/>
        </w:rPr>
      </w:pPr>
      <w:r w:rsidRPr="00EF622D">
        <w:rPr>
          <w:rFonts w:ascii="Arial" w:hAnsi="Arial" w:cs="Arial"/>
          <w:color w:val="FF0000"/>
          <w:sz w:val="200"/>
          <w:szCs w:val="200"/>
        </w:rPr>
        <w:lastRenderedPageBreak/>
        <w:t>3</w:t>
      </w:r>
    </w:p>
    <w:bookmarkEnd w:id="3"/>
    <w:p w14:paraId="1A17F127" w14:textId="4E58EED3" w:rsidR="003A40DA" w:rsidRPr="00EF622D" w:rsidRDefault="003A40DA" w:rsidP="00AE73E1">
      <w:pPr>
        <w:pStyle w:val="Ttulo-B"/>
        <w:spacing w:line="360" w:lineRule="auto"/>
        <w:ind w:left="851" w:right="851"/>
        <w:rPr>
          <w:rFonts w:ascii="Arial" w:hAnsi="Arial" w:cs="Arial"/>
          <w:color w:val="FF0000"/>
        </w:rPr>
      </w:pPr>
      <w:r w:rsidRPr="00EF622D">
        <w:rPr>
          <w:rFonts w:ascii="Arial" w:hAnsi="Arial" w:cs="Arial"/>
          <w:color w:val="FF0000"/>
        </w:rPr>
        <w:t xml:space="preserve">UNIDADE DE CRISTO - A Ceia do Senhor </w:t>
      </w:r>
    </w:p>
    <w:p w14:paraId="238B2216" w14:textId="50D5324F" w:rsidR="003A40DA" w:rsidRPr="00EF622D" w:rsidRDefault="00D0771F" w:rsidP="00AE73E1">
      <w:pPr>
        <w:pStyle w:val="Ttulo-B"/>
        <w:spacing w:line="360" w:lineRule="auto"/>
        <w:ind w:left="851" w:right="851"/>
        <w:rPr>
          <w:rFonts w:ascii="Arial" w:hAnsi="Arial" w:cs="Arial"/>
        </w:rPr>
      </w:pPr>
      <w:r w:rsidRPr="00EF622D">
        <w:rPr>
          <w:rFonts w:ascii="Arial" w:hAnsi="Arial" w:cs="Arial"/>
        </w:rPr>
        <w:t>1 Coríntios</w:t>
      </w:r>
      <w:r w:rsidR="003A40DA" w:rsidRPr="00EF622D">
        <w:rPr>
          <w:rFonts w:ascii="Arial" w:hAnsi="Arial" w:cs="Arial"/>
        </w:rPr>
        <w:t xml:space="preserve"> 10:16</w:t>
      </w:r>
    </w:p>
    <w:p w14:paraId="4A124D62" w14:textId="77777777" w:rsidR="00E11643" w:rsidRPr="00EF622D" w:rsidRDefault="00E11643" w:rsidP="00AE73E1">
      <w:pPr>
        <w:spacing w:line="360" w:lineRule="auto"/>
        <w:ind w:left="851" w:right="851"/>
        <w:jc w:val="right"/>
        <w:rPr>
          <w:rFonts w:ascii="Arial" w:hAnsi="Arial" w:cs="Arial"/>
        </w:rPr>
      </w:pPr>
    </w:p>
    <w:p w14:paraId="3B2F80DE" w14:textId="77777777" w:rsidR="00E11643" w:rsidRPr="00EF622D" w:rsidRDefault="005E3BEE" w:rsidP="00AE73E1">
      <w:pPr>
        <w:spacing w:line="360" w:lineRule="auto"/>
        <w:ind w:left="851" w:right="851"/>
        <w:jc w:val="right"/>
        <w:rPr>
          <w:rFonts w:ascii="Arial" w:hAnsi="Arial" w:cs="Arial"/>
          <w:color w:val="FF0000"/>
        </w:rPr>
      </w:pPr>
      <w:hyperlink w:anchor="Z" w:history="1">
        <w:r w:rsidR="00E11643" w:rsidRPr="00EF622D">
          <w:rPr>
            <w:rStyle w:val="Hyperlink"/>
            <w:rFonts w:ascii="Arial" w:hAnsi="Arial" w:cs="Arial"/>
            <w:color w:val="FF0000"/>
            <w:u w:val="none"/>
          </w:rPr>
          <w:t>TOPO</w:t>
        </w:r>
      </w:hyperlink>
    </w:p>
    <w:p w14:paraId="2BA77352" w14:textId="77777777" w:rsidR="003A40DA" w:rsidRPr="00EF622D" w:rsidRDefault="003A40DA" w:rsidP="00AE73E1">
      <w:pPr>
        <w:spacing w:line="360" w:lineRule="auto"/>
        <w:ind w:left="851" w:right="851"/>
        <w:jc w:val="both"/>
        <w:rPr>
          <w:rFonts w:ascii="Arial" w:hAnsi="Arial" w:cs="Arial"/>
        </w:rPr>
      </w:pPr>
    </w:p>
    <w:p w14:paraId="51FFD5A6"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 xml:space="preserve">I – Introdução: </w:t>
      </w:r>
    </w:p>
    <w:p w14:paraId="5EB4185F" w14:textId="77777777" w:rsidR="003A40DA" w:rsidRPr="00EF622D" w:rsidRDefault="003A40DA" w:rsidP="00AE73E1">
      <w:pPr>
        <w:spacing w:line="360" w:lineRule="auto"/>
        <w:ind w:left="851" w:right="851" w:firstLine="284"/>
        <w:jc w:val="both"/>
        <w:rPr>
          <w:rFonts w:ascii="Arial" w:hAnsi="Arial" w:cs="Arial"/>
          <w:b/>
        </w:rPr>
      </w:pPr>
    </w:p>
    <w:p w14:paraId="3E17D0E6"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 – Acontecimentos anteriores.</w:t>
      </w:r>
    </w:p>
    <w:p w14:paraId="32B5DFF9" w14:textId="03DC706E"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Época da Páscoa. - </w:t>
      </w:r>
      <w:r w:rsidR="00D0771F" w:rsidRPr="00EF622D">
        <w:rPr>
          <w:rFonts w:ascii="Arial" w:hAnsi="Arial" w:cs="Arial"/>
        </w:rPr>
        <w:t>Lucas</w:t>
      </w:r>
      <w:r w:rsidRPr="00EF622D">
        <w:rPr>
          <w:rFonts w:ascii="Arial" w:hAnsi="Arial" w:cs="Arial"/>
        </w:rPr>
        <w:t xml:space="preserve"> 22:7.</w:t>
      </w:r>
    </w:p>
    <w:p w14:paraId="065E13D3" w14:textId="1EEBCF14"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Pedro e João enviados para prepará-la. - </w:t>
      </w:r>
      <w:r w:rsidR="00D0771F" w:rsidRPr="00EF622D">
        <w:rPr>
          <w:rFonts w:ascii="Arial" w:hAnsi="Arial" w:cs="Arial"/>
        </w:rPr>
        <w:t>Lucas</w:t>
      </w:r>
      <w:r w:rsidRPr="00EF622D">
        <w:rPr>
          <w:rFonts w:ascii="Arial" w:hAnsi="Arial" w:cs="Arial"/>
        </w:rPr>
        <w:t xml:space="preserve"> 22:8.</w:t>
      </w:r>
    </w:p>
    <w:p w14:paraId="622B3A40" w14:textId="184F2D03"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Cristo reconhece a aproximação dos sofrimentos. - </w:t>
      </w:r>
      <w:r w:rsidR="00D0771F" w:rsidRPr="00EF622D">
        <w:rPr>
          <w:rFonts w:ascii="Arial" w:hAnsi="Arial" w:cs="Arial"/>
        </w:rPr>
        <w:t>Lucas</w:t>
      </w:r>
      <w:r w:rsidRPr="00EF622D">
        <w:rPr>
          <w:rFonts w:ascii="Arial" w:hAnsi="Arial" w:cs="Arial"/>
        </w:rPr>
        <w:t xml:space="preserve"> 12:15.</w:t>
      </w:r>
    </w:p>
    <w:p w14:paraId="2F6696B9"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4. A Páscoa no Velho Testamento.</w:t>
      </w:r>
    </w:p>
    <w:p w14:paraId="0DB0F926" w14:textId="6DB78720"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 xml:space="preserve">a) O </w:t>
      </w:r>
      <w:proofErr w:type="gramStart"/>
      <w:r w:rsidRPr="00EF622D">
        <w:rPr>
          <w:rFonts w:ascii="Arial" w:hAnsi="Arial" w:cs="Arial"/>
        </w:rPr>
        <w:t>cordeiro.-</w:t>
      </w:r>
      <w:proofErr w:type="gramEnd"/>
      <w:r w:rsidRPr="00EF622D">
        <w:rPr>
          <w:rFonts w:ascii="Arial" w:hAnsi="Arial" w:cs="Arial"/>
        </w:rPr>
        <w:t xml:space="preserve"> </w:t>
      </w:r>
      <w:r w:rsidR="00D0771F" w:rsidRPr="00EF622D">
        <w:rPr>
          <w:rFonts w:ascii="Arial" w:hAnsi="Arial" w:cs="Arial"/>
        </w:rPr>
        <w:t>Êxodo</w:t>
      </w:r>
      <w:r w:rsidRPr="00EF622D">
        <w:rPr>
          <w:rFonts w:ascii="Arial" w:hAnsi="Arial" w:cs="Arial"/>
        </w:rPr>
        <w:t xml:space="preserve"> 12:3.</w:t>
      </w:r>
    </w:p>
    <w:p w14:paraId="5952D449" w14:textId="722A4D84"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 xml:space="preserve">b) O sangue. - </w:t>
      </w:r>
      <w:r w:rsidR="00D0771F" w:rsidRPr="00EF622D">
        <w:rPr>
          <w:rFonts w:ascii="Arial" w:hAnsi="Arial" w:cs="Arial"/>
        </w:rPr>
        <w:t>Êxodo</w:t>
      </w:r>
      <w:r w:rsidRPr="00EF622D">
        <w:rPr>
          <w:rFonts w:ascii="Arial" w:hAnsi="Arial" w:cs="Arial"/>
        </w:rPr>
        <w:t xml:space="preserve"> 12:7.</w:t>
      </w:r>
    </w:p>
    <w:p w14:paraId="59A6D82C" w14:textId="259E0323"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 xml:space="preserve">c) Carne, pães asmos e ervas amargas. - </w:t>
      </w:r>
      <w:r w:rsidR="00D0771F" w:rsidRPr="00EF622D">
        <w:rPr>
          <w:rFonts w:ascii="Arial" w:hAnsi="Arial" w:cs="Arial"/>
        </w:rPr>
        <w:t>Êxodo</w:t>
      </w:r>
      <w:r w:rsidRPr="00EF622D">
        <w:rPr>
          <w:rFonts w:ascii="Arial" w:hAnsi="Arial" w:cs="Arial"/>
        </w:rPr>
        <w:t xml:space="preserve"> 12:8.</w:t>
      </w:r>
    </w:p>
    <w:p w14:paraId="70C00026" w14:textId="77777777" w:rsidR="003A40DA" w:rsidRPr="00EF622D" w:rsidRDefault="003A40DA" w:rsidP="00AE73E1">
      <w:pPr>
        <w:spacing w:line="360" w:lineRule="auto"/>
        <w:ind w:left="851" w:right="851" w:firstLine="567"/>
        <w:jc w:val="both"/>
        <w:rPr>
          <w:rFonts w:ascii="Arial" w:hAnsi="Arial" w:cs="Arial"/>
        </w:rPr>
      </w:pPr>
    </w:p>
    <w:p w14:paraId="10D2AECA"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III – O Serviço Preparatório.</w:t>
      </w:r>
    </w:p>
    <w:p w14:paraId="7D882DF5"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1. Jesus lava os pés aos discípulos. - João 13:4-12.</w:t>
      </w:r>
    </w:p>
    <w:p w14:paraId="6C580125"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lastRenderedPageBreak/>
        <w:t>2. Jesus recomenda que sigam o Seu exemplo. - João 13:14-16.</w:t>
      </w:r>
    </w:p>
    <w:p w14:paraId="0730CD13"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O resultado </w:t>
      </w:r>
      <w:proofErr w:type="gramStart"/>
      <w:r w:rsidRPr="00EF622D">
        <w:rPr>
          <w:rFonts w:ascii="Arial" w:hAnsi="Arial" w:cs="Arial"/>
        </w:rPr>
        <w:t>de Lhe</w:t>
      </w:r>
      <w:proofErr w:type="gramEnd"/>
      <w:r w:rsidRPr="00EF622D">
        <w:rPr>
          <w:rFonts w:ascii="Arial" w:hAnsi="Arial" w:cs="Arial"/>
        </w:rPr>
        <w:t xml:space="preserve"> seguir o exemplo. - João 13:17.</w:t>
      </w:r>
    </w:p>
    <w:p w14:paraId="76380347" w14:textId="77777777" w:rsidR="003A40DA" w:rsidRPr="00EF622D" w:rsidRDefault="003A40DA" w:rsidP="00AE73E1">
      <w:pPr>
        <w:spacing w:line="360" w:lineRule="auto"/>
        <w:ind w:left="851" w:right="851" w:firstLine="567"/>
        <w:jc w:val="both"/>
        <w:rPr>
          <w:rFonts w:ascii="Arial" w:hAnsi="Arial" w:cs="Arial"/>
        </w:rPr>
      </w:pPr>
    </w:p>
    <w:p w14:paraId="5DE2AF88"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IV – A Ceia do Senhor e sua Significação.</w:t>
      </w:r>
    </w:p>
    <w:p w14:paraId="5C74CE3E" w14:textId="2B647B62"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Jesus institui a Ceia do Senhor. - S. </w:t>
      </w:r>
      <w:r w:rsidR="00D0771F" w:rsidRPr="00EF622D">
        <w:rPr>
          <w:rFonts w:ascii="Arial" w:hAnsi="Arial" w:cs="Arial"/>
        </w:rPr>
        <w:t>Mateus</w:t>
      </w:r>
      <w:r w:rsidRPr="00EF622D">
        <w:rPr>
          <w:rFonts w:ascii="Arial" w:hAnsi="Arial" w:cs="Arial"/>
        </w:rPr>
        <w:t xml:space="preserve"> 26:26-28.</w:t>
      </w:r>
    </w:p>
    <w:p w14:paraId="08191890"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O apóstolo Paulo explica o significado da Ceia do Senhor. </w:t>
      </w:r>
    </w:p>
    <w:p w14:paraId="45CFFF57" w14:textId="4BC66C6E"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 xml:space="preserve">- </w:t>
      </w:r>
      <w:r w:rsidR="00D0771F" w:rsidRPr="00EF622D">
        <w:rPr>
          <w:rFonts w:ascii="Arial" w:hAnsi="Arial" w:cs="Arial"/>
        </w:rPr>
        <w:t>1 Coríntios</w:t>
      </w:r>
      <w:r w:rsidRPr="00EF622D">
        <w:rPr>
          <w:rFonts w:ascii="Arial" w:hAnsi="Arial" w:cs="Arial"/>
        </w:rPr>
        <w:t xml:space="preserve"> 11:23-26.</w:t>
      </w:r>
    </w:p>
    <w:p w14:paraId="57837AD4" w14:textId="22E3BBCE"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A cruz, a glória do cristão. - </w:t>
      </w:r>
      <w:r w:rsidR="00D0771F" w:rsidRPr="00EF622D">
        <w:rPr>
          <w:rFonts w:ascii="Arial" w:hAnsi="Arial" w:cs="Arial"/>
        </w:rPr>
        <w:t>Gálatas</w:t>
      </w:r>
      <w:r w:rsidRPr="00EF622D">
        <w:rPr>
          <w:rFonts w:ascii="Arial" w:hAnsi="Arial" w:cs="Arial"/>
        </w:rPr>
        <w:t xml:space="preserve"> 6:14.</w:t>
      </w:r>
    </w:p>
    <w:p w14:paraId="6A0C0921" w14:textId="77777777" w:rsidR="003A40DA" w:rsidRPr="00EF622D" w:rsidRDefault="003A40DA" w:rsidP="00AE73E1">
      <w:pPr>
        <w:spacing w:line="360" w:lineRule="auto"/>
        <w:ind w:left="851" w:right="851"/>
        <w:rPr>
          <w:rFonts w:ascii="Arial" w:hAnsi="Arial" w:cs="Arial"/>
        </w:rPr>
      </w:pPr>
    </w:p>
    <w:p w14:paraId="75A259BC" w14:textId="77777777" w:rsidR="00585805" w:rsidRPr="00EF622D" w:rsidRDefault="00585805" w:rsidP="00AE73E1">
      <w:pPr>
        <w:spacing w:line="360" w:lineRule="auto"/>
        <w:ind w:left="851" w:right="851"/>
        <w:rPr>
          <w:rFonts w:ascii="Arial" w:hAnsi="Arial" w:cs="Arial"/>
        </w:rPr>
      </w:pPr>
      <w:r w:rsidRPr="00EF622D">
        <w:rPr>
          <w:rFonts w:ascii="Arial" w:hAnsi="Arial" w:cs="Arial"/>
        </w:rPr>
        <w:t>FONTE - Mil Esboços Para Sermões – Domingos Peixoto da Silva – Empresa Nobre de Publicações Ltda – RJ.</w:t>
      </w:r>
    </w:p>
    <w:p w14:paraId="38BE3FCC" w14:textId="77777777" w:rsidR="00585805" w:rsidRPr="00EF622D" w:rsidRDefault="00585805" w:rsidP="00AE73E1">
      <w:pPr>
        <w:spacing w:line="360" w:lineRule="auto"/>
        <w:ind w:left="851" w:right="851"/>
        <w:rPr>
          <w:rFonts w:ascii="Arial" w:hAnsi="Arial" w:cs="Arial"/>
        </w:rPr>
      </w:pPr>
    </w:p>
    <w:p w14:paraId="3B3C2BDB" w14:textId="02509B90" w:rsidR="00AD7EB5" w:rsidRPr="00EF622D" w:rsidRDefault="00AD7EB5" w:rsidP="00AE73E1">
      <w:pPr>
        <w:spacing w:line="360" w:lineRule="auto"/>
        <w:ind w:left="851" w:right="851"/>
        <w:jc w:val="both"/>
        <w:rPr>
          <w:rFonts w:ascii="Arial" w:hAnsi="Arial" w:cs="Arial"/>
        </w:rPr>
      </w:pPr>
      <w:r w:rsidRPr="00EF622D">
        <w:rPr>
          <w:rFonts w:ascii="Arial" w:hAnsi="Arial" w:cs="Arial"/>
        </w:rPr>
        <w:t xml:space="preserve">INSPIRAÇÃO JUVENIL 2005-088 CPB - </w:t>
      </w:r>
      <w:r w:rsidR="00B3331C" w:rsidRPr="00EF622D">
        <w:rPr>
          <w:rFonts w:ascii="Arial" w:hAnsi="Arial" w:cs="Arial"/>
          <w:color w:val="FF0000"/>
        </w:rPr>
        <w:t>COMO ERA A MORTE DE CRUZ?</w:t>
      </w:r>
    </w:p>
    <w:p w14:paraId="43AAACE4" w14:textId="77777777" w:rsidR="00AD7EB5" w:rsidRPr="00EF622D" w:rsidRDefault="00AD7EB5" w:rsidP="00AE73E1">
      <w:pPr>
        <w:spacing w:line="360" w:lineRule="auto"/>
        <w:ind w:left="851" w:right="851"/>
        <w:jc w:val="both"/>
        <w:rPr>
          <w:rFonts w:ascii="Arial" w:hAnsi="Arial" w:cs="Arial"/>
        </w:rPr>
      </w:pPr>
      <w:r w:rsidRPr="00EF622D">
        <w:rPr>
          <w:rFonts w:ascii="Arial" w:hAnsi="Arial" w:cs="Arial"/>
        </w:rPr>
        <w:t xml:space="preserve">Então, O crucificaram. Marcos 15:24. </w:t>
      </w:r>
    </w:p>
    <w:p w14:paraId="2A07AF40" w14:textId="0E6B4109" w:rsidR="00967782" w:rsidRPr="00EF622D" w:rsidRDefault="00AD7EB5" w:rsidP="00AE73E1">
      <w:pPr>
        <w:spacing w:line="360" w:lineRule="auto"/>
        <w:ind w:left="851" w:right="851"/>
        <w:jc w:val="both"/>
        <w:rPr>
          <w:rFonts w:ascii="Arial" w:hAnsi="Arial" w:cs="Arial"/>
        </w:rPr>
      </w:pPr>
      <w:r w:rsidRPr="00EF622D">
        <w:rPr>
          <w:rFonts w:ascii="Arial" w:hAnsi="Arial" w:cs="Arial"/>
        </w:rPr>
        <w:t xml:space="preserve">Hoje, a cruz é o maior símbolo da religião cristã. Ela aparece em igrejas, tribunais, capas de Bíblia e pingentes de músicos roqueiros. Muitos a têm como um sinal de respeito, outros a ignoram e uma boa parte chega até mesmo a </w:t>
      </w:r>
      <w:proofErr w:type="spellStart"/>
      <w:r w:rsidRPr="00EF622D">
        <w:rPr>
          <w:rFonts w:ascii="Arial" w:hAnsi="Arial" w:cs="Arial"/>
        </w:rPr>
        <w:t>desprezá-Ia</w:t>
      </w:r>
      <w:proofErr w:type="spellEnd"/>
      <w:r w:rsidRPr="00EF622D">
        <w:rPr>
          <w:rFonts w:ascii="Arial" w:hAnsi="Arial" w:cs="Arial"/>
        </w:rPr>
        <w:t xml:space="preserve">. No tempo de Cristo, a cruz era o pior instrumento de execução que se poderia imaginar, e os romanos se tornaram especialistas nesse tipo de sentença. Houve vezes em que eles crucificaram mais de 2 mil pessoas de uma só </w:t>
      </w:r>
      <w:r w:rsidRPr="00EF622D">
        <w:rPr>
          <w:rFonts w:ascii="Arial" w:hAnsi="Arial" w:cs="Arial"/>
        </w:rPr>
        <w:lastRenderedPageBreak/>
        <w:t xml:space="preserve">vez. Havia vários tipos de cruz. O mais comum deles, que foi usado para matar Jesus, era a cruz latina, que consistia </w:t>
      </w:r>
      <w:proofErr w:type="gramStart"/>
      <w:r w:rsidRPr="00EF622D">
        <w:rPr>
          <w:rFonts w:ascii="Arial" w:hAnsi="Arial" w:cs="Arial"/>
        </w:rPr>
        <w:t>de</w:t>
      </w:r>
      <w:proofErr w:type="gramEnd"/>
      <w:r w:rsidRPr="00EF622D">
        <w:rPr>
          <w:rFonts w:ascii="Arial" w:hAnsi="Arial" w:cs="Arial"/>
        </w:rPr>
        <w:t xml:space="preserve"> dois pesados troncos de madeira medindo até 4,80 m de altura por 3 m de largura. De fato, os evangelhos dão a entender que Jesus foi posto num lugar alto, pois o soldado, ao dar vinagre para Ele, teve de usar uma vara para alcançar sua boca. Uma cruz pesava em média 70 a 100 kg. Por isso, muitos acham que Jesus só carregou o travessão (chamado </w:t>
      </w:r>
      <w:proofErr w:type="spellStart"/>
      <w:r w:rsidRPr="00EF622D">
        <w:rPr>
          <w:rFonts w:ascii="Arial" w:hAnsi="Arial" w:cs="Arial"/>
        </w:rPr>
        <w:t>patibulum</w:t>
      </w:r>
      <w:proofErr w:type="spellEnd"/>
      <w:r w:rsidRPr="00EF622D">
        <w:rPr>
          <w:rFonts w:ascii="Arial" w:hAnsi="Arial" w:cs="Arial"/>
        </w:rPr>
        <w:t xml:space="preserve">), que pesaria em torno de 20 kg. No local havia o outro poste chamado </w:t>
      </w:r>
      <w:proofErr w:type="spellStart"/>
      <w:r w:rsidRPr="00EF622D">
        <w:rPr>
          <w:rFonts w:ascii="Arial" w:hAnsi="Arial" w:cs="Arial"/>
        </w:rPr>
        <w:t>stipes</w:t>
      </w:r>
      <w:proofErr w:type="spellEnd"/>
      <w:r w:rsidRPr="00EF622D">
        <w:rPr>
          <w:rFonts w:ascii="Arial" w:hAnsi="Arial" w:cs="Arial"/>
        </w:rPr>
        <w:t xml:space="preserve">, que permanecia deitado no chão à espera da parte que lhe completava. Juntos, eles formavam a cruz sobre a qual era posto o condenado. Então a erguiam com cordas até que caísse com violência num buraco previamente preparado para isso. O condenado ficava completamente nu e apoiava-se parcialmente num pequeno pedaço de madeira apelidado de </w:t>
      </w:r>
      <w:proofErr w:type="spellStart"/>
      <w:r w:rsidRPr="00EF622D">
        <w:rPr>
          <w:rFonts w:ascii="Arial" w:hAnsi="Arial" w:cs="Arial"/>
        </w:rPr>
        <w:t>sedicula</w:t>
      </w:r>
      <w:proofErr w:type="spellEnd"/>
      <w:r w:rsidRPr="00EF622D">
        <w:rPr>
          <w:rFonts w:ascii="Arial" w:hAnsi="Arial" w:cs="Arial"/>
        </w:rPr>
        <w:t xml:space="preserve">, que quer dizer "banquinho". Os pregos geralmente atravessavam o antebraço. Entretanto, a Bíblia diz que os de Jesus foram afixados nas mãos. Os braços eram suspensos em forma de V e a vítima tinha de </w:t>
      </w:r>
      <w:proofErr w:type="spellStart"/>
      <w:r w:rsidRPr="00EF622D">
        <w:rPr>
          <w:rFonts w:ascii="Arial" w:hAnsi="Arial" w:cs="Arial"/>
        </w:rPr>
        <w:t>erguerse</w:t>
      </w:r>
      <w:proofErr w:type="spellEnd"/>
      <w:r w:rsidRPr="00EF622D">
        <w:rPr>
          <w:rFonts w:ascii="Arial" w:hAnsi="Arial" w:cs="Arial"/>
        </w:rPr>
        <w:t xml:space="preserve"> sobre as pernas para poder respirar melhor. Isso provocava um sofrimento terrível, mas não fatal. O crucificado ficava dias agonizando sobre o madeiro. Por isso, Pilatos admirou-se de que Jesus houvesse morrido em poucas horas. Quando por alguma razão queriam apressar a morte do indivíduo, quebravam-lhe as pernas, provocando asfixia. Foi isso que os soldados </w:t>
      </w:r>
      <w:r w:rsidRPr="00EF622D">
        <w:rPr>
          <w:rFonts w:ascii="Arial" w:hAnsi="Arial" w:cs="Arial"/>
        </w:rPr>
        <w:lastRenderedPageBreak/>
        <w:t>fizeram com os ladrões, mas não com Jesus, que já estava morto. Jesus não precisava ter enfrentado esse tipo de humilhação e sofrimento. Mas o amor O levou a morrer. Que tal aceitá-Lo como seu Salvador pessoal?</w:t>
      </w:r>
    </w:p>
    <w:p w14:paraId="666FE3B7" w14:textId="77777777" w:rsidR="00735995" w:rsidRPr="00EF622D" w:rsidRDefault="00735995" w:rsidP="00AE73E1">
      <w:pPr>
        <w:spacing w:line="360" w:lineRule="auto"/>
        <w:ind w:left="851" w:right="851"/>
        <w:rPr>
          <w:rFonts w:ascii="Arial" w:hAnsi="Arial" w:cs="Arial"/>
        </w:rPr>
      </w:pPr>
    </w:p>
    <w:p w14:paraId="4AEA18A5" w14:textId="77777777" w:rsidR="00B046E6" w:rsidRPr="00EF622D" w:rsidRDefault="00B046E6"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29BE6535" w14:textId="51E14A3E" w:rsidR="00667454" w:rsidRPr="00EF622D" w:rsidRDefault="00667454" w:rsidP="00AE73E1">
      <w:pPr>
        <w:spacing w:line="360" w:lineRule="auto"/>
        <w:ind w:left="851" w:right="851"/>
        <w:rPr>
          <w:rFonts w:ascii="Arial" w:hAnsi="Arial" w:cs="Arial"/>
          <w:b/>
          <w:bCs/>
          <w:color w:val="FF0000"/>
          <w:sz w:val="36"/>
          <w:szCs w:val="24"/>
        </w:rPr>
      </w:pPr>
    </w:p>
    <w:p w14:paraId="611B74E4" w14:textId="77777777" w:rsidR="00B046E6" w:rsidRPr="00EF622D" w:rsidRDefault="00B046E6" w:rsidP="00AE73E1">
      <w:pPr>
        <w:spacing w:after="160" w:line="259" w:lineRule="auto"/>
        <w:ind w:left="851" w:right="851"/>
        <w:rPr>
          <w:rFonts w:ascii="Arial" w:hAnsi="Arial" w:cs="Arial"/>
          <w:b/>
          <w:bCs/>
          <w:color w:val="FF0000"/>
          <w:sz w:val="200"/>
          <w:szCs w:val="200"/>
        </w:rPr>
      </w:pPr>
      <w:r w:rsidRPr="00EF622D">
        <w:rPr>
          <w:rFonts w:ascii="Arial" w:hAnsi="Arial" w:cs="Arial"/>
          <w:color w:val="FF0000"/>
          <w:sz w:val="200"/>
          <w:szCs w:val="200"/>
        </w:rPr>
        <w:br w:type="page"/>
      </w:r>
    </w:p>
    <w:p w14:paraId="3FF99ED7" w14:textId="77777777" w:rsidR="007C701E" w:rsidRDefault="007C701E">
      <w:pPr>
        <w:spacing w:after="160" w:line="259" w:lineRule="auto"/>
        <w:rPr>
          <w:rFonts w:ascii="Arial" w:hAnsi="Arial" w:cs="Arial"/>
          <w:b/>
          <w:bCs/>
          <w:color w:val="FF0000"/>
          <w:sz w:val="200"/>
          <w:szCs w:val="200"/>
        </w:rPr>
      </w:pPr>
      <w:bookmarkStart w:id="4" w:name="A04"/>
      <w:r>
        <w:rPr>
          <w:rFonts w:ascii="Arial" w:hAnsi="Arial" w:cs="Arial"/>
          <w:color w:val="FF0000"/>
          <w:sz w:val="200"/>
          <w:szCs w:val="200"/>
        </w:rPr>
        <w:lastRenderedPageBreak/>
        <w:br w:type="page"/>
      </w:r>
    </w:p>
    <w:p w14:paraId="2B4590E0" w14:textId="7F216A58" w:rsidR="009059B9" w:rsidRPr="00EF622D" w:rsidRDefault="009059B9" w:rsidP="00AE73E1">
      <w:pPr>
        <w:pStyle w:val="Ttulo-B"/>
        <w:spacing w:line="360" w:lineRule="auto"/>
        <w:ind w:left="851" w:right="851"/>
        <w:rPr>
          <w:rFonts w:ascii="Arial" w:hAnsi="Arial" w:cs="Arial"/>
          <w:color w:val="FF0000"/>
          <w:sz w:val="200"/>
          <w:szCs w:val="200"/>
        </w:rPr>
      </w:pPr>
      <w:r w:rsidRPr="00EF622D">
        <w:rPr>
          <w:rFonts w:ascii="Arial" w:hAnsi="Arial" w:cs="Arial"/>
          <w:color w:val="FF0000"/>
          <w:sz w:val="200"/>
          <w:szCs w:val="200"/>
        </w:rPr>
        <w:lastRenderedPageBreak/>
        <w:t>4</w:t>
      </w:r>
    </w:p>
    <w:bookmarkEnd w:id="4"/>
    <w:p w14:paraId="4DCE8170" w14:textId="3B2C3DA4" w:rsidR="003A40DA" w:rsidRPr="00EF622D" w:rsidRDefault="003A40DA" w:rsidP="00AE73E1">
      <w:pPr>
        <w:pStyle w:val="Ttulo-B"/>
        <w:spacing w:line="360" w:lineRule="auto"/>
        <w:ind w:left="851" w:right="851"/>
        <w:rPr>
          <w:rFonts w:ascii="Arial" w:hAnsi="Arial" w:cs="Arial"/>
          <w:color w:val="FF0000"/>
        </w:rPr>
      </w:pPr>
      <w:r w:rsidRPr="00EF622D">
        <w:rPr>
          <w:rFonts w:ascii="Arial" w:hAnsi="Arial" w:cs="Arial"/>
          <w:color w:val="FF0000"/>
        </w:rPr>
        <w:t xml:space="preserve">A CEIA DO SENHOR E A VIDA </w:t>
      </w:r>
    </w:p>
    <w:p w14:paraId="06488141" w14:textId="77777777" w:rsidR="003A40DA" w:rsidRPr="00EF622D" w:rsidRDefault="003A40DA" w:rsidP="00AE73E1">
      <w:pPr>
        <w:pStyle w:val="Ttulo-B"/>
        <w:spacing w:line="360" w:lineRule="auto"/>
        <w:ind w:left="851" w:right="851"/>
        <w:rPr>
          <w:rFonts w:ascii="Arial" w:hAnsi="Arial" w:cs="Arial"/>
        </w:rPr>
      </w:pPr>
      <w:r w:rsidRPr="00EF622D">
        <w:rPr>
          <w:rFonts w:ascii="Arial" w:hAnsi="Arial" w:cs="Arial"/>
        </w:rPr>
        <w:t>S. João 11:25,26</w:t>
      </w:r>
    </w:p>
    <w:p w14:paraId="5B3BBA99" w14:textId="77777777" w:rsidR="00575630" w:rsidRPr="00EF622D" w:rsidRDefault="00575630" w:rsidP="00AE73E1">
      <w:pPr>
        <w:pStyle w:val="Ttulo-B"/>
        <w:spacing w:line="360" w:lineRule="auto"/>
        <w:ind w:left="851" w:right="851"/>
        <w:rPr>
          <w:rFonts w:ascii="Arial" w:hAnsi="Arial" w:cs="Arial"/>
        </w:rPr>
      </w:pPr>
    </w:p>
    <w:p w14:paraId="4573D20A" w14:textId="77777777" w:rsidR="00E11643" w:rsidRPr="00EF622D" w:rsidRDefault="005E3BEE" w:rsidP="00AE73E1">
      <w:pPr>
        <w:spacing w:line="360" w:lineRule="auto"/>
        <w:ind w:left="851" w:right="851"/>
        <w:jc w:val="right"/>
        <w:rPr>
          <w:rFonts w:ascii="Arial" w:hAnsi="Arial" w:cs="Arial"/>
          <w:color w:val="FF0000"/>
        </w:rPr>
      </w:pPr>
      <w:hyperlink w:anchor="Z" w:history="1">
        <w:r w:rsidR="00E11643" w:rsidRPr="00EF622D">
          <w:rPr>
            <w:rStyle w:val="Hyperlink"/>
            <w:rFonts w:ascii="Arial" w:hAnsi="Arial" w:cs="Arial"/>
            <w:color w:val="FF0000"/>
            <w:u w:val="none"/>
          </w:rPr>
          <w:t>TOPO</w:t>
        </w:r>
      </w:hyperlink>
    </w:p>
    <w:p w14:paraId="26934CBE" w14:textId="77777777" w:rsidR="003A40DA" w:rsidRPr="00EF622D" w:rsidRDefault="003A40DA" w:rsidP="00AE73E1">
      <w:pPr>
        <w:spacing w:line="360" w:lineRule="auto"/>
        <w:ind w:left="851" w:right="851"/>
        <w:jc w:val="both"/>
        <w:rPr>
          <w:rFonts w:ascii="Arial" w:hAnsi="Arial" w:cs="Arial"/>
        </w:rPr>
      </w:pPr>
    </w:p>
    <w:p w14:paraId="7BF3DC5A"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 – Introdução.</w:t>
      </w:r>
    </w:p>
    <w:p w14:paraId="555965E6" w14:textId="77777777" w:rsidR="003A40DA" w:rsidRPr="00EF622D" w:rsidRDefault="003A40DA" w:rsidP="00AE73E1">
      <w:pPr>
        <w:spacing w:line="360" w:lineRule="auto"/>
        <w:ind w:left="851" w:right="851" w:firstLine="284"/>
        <w:jc w:val="both"/>
        <w:rPr>
          <w:rFonts w:ascii="Arial" w:hAnsi="Arial" w:cs="Arial"/>
          <w:b/>
        </w:rPr>
      </w:pPr>
    </w:p>
    <w:p w14:paraId="61A71679"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 - Cristo o Doador da Vida.</w:t>
      </w:r>
    </w:p>
    <w:p w14:paraId="62160BB4" w14:textId="58C132F6"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A origem da vida. - João 5:26; </w:t>
      </w:r>
      <w:r w:rsidR="00D0771F" w:rsidRPr="00EF622D">
        <w:rPr>
          <w:rFonts w:ascii="Arial" w:hAnsi="Arial" w:cs="Arial"/>
        </w:rPr>
        <w:t>1</w:t>
      </w:r>
      <w:r w:rsidRPr="00EF622D">
        <w:rPr>
          <w:rFonts w:ascii="Arial" w:hAnsi="Arial" w:cs="Arial"/>
        </w:rPr>
        <w:t xml:space="preserve"> João 5:12.</w:t>
      </w:r>
    </w:p>
    <w:p w14:paraId="02CBD9E0"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2. O que Jesus diz ser. - João 11:25.</w:t>
      </w:r>
    </w:p>
    <w:p w14:paraId="617225EA"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3. A prova de que o era. - João 11:43,44.</w:t>
      </w:r>
    </w:p>
    <w:p w14:paraId="73255D0C" w14:textId="77777777" w:rsidR="003A40DA" w:rsidRPr="00EF622D" w:rsidRDefault="003A40DA" w:rsidP="00AE73E1">
      <w:pPr>
        <w:spacing w:line="360" w:lineRule="auto"/>
        <w:ind w:left="851" w:right="851" w:firstLine="567"/>
        <w:jc w:val="both"/>
        <w:rPr>
          <w:rFonts w:ascii="Arial" w:hAnsi="Arial" w:cs="Arial"/>
        </w:rPr>
      </w:pPr>
    </w:p>
    <w:p w14:paraId="7B6F7A6F"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III – Emblemas do Doador da Vida.</w:t>
      </w:r>
    </w:p>
    <w:p w14:paraId="7EB8F5DF" w14:textId="6CB3F20D"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O sangue do cordeiro salvou vidas. - </w:t>
      </w:r>
      <w:r w:rsidR="00D0771F" w:rsidRPr="00EF622D">
        <w:rPr>
          <w:rFonts w:ascii="Arial" w:hAnsi="Arial" w:cs="Arial"/>
        </w:rPr>
        <w:t>Êxodo</w:t>
      </w:r>
      <w:r w:rsidRPr="00EF622D">
        <w:rPr>
          <w:rFonts w:ascii="Arial" w:hAnsi="Arial" w:cs="Arial"/>
        </w:rPr>
        <w:t xml:space="preserve"> 12:7,13.</w:t>
      </w:r>
    </w:p>
    <w:p w14:paraId="18BD6E77"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2. Jesus era o cordeiro de Deus. - João 1:29.</w:t>
      </w:r>
    </w:p>
    <w:p w14:paraId="364387D9" w14:textId="751316E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Os crentes triunfam pelo sangue do Cordeiro. - </w:t>
      </w:r>
      <w:r w:rsidR="00D0771F" w:rsidRPr="00EF622D">
        <w:rPr>
          <w:rFonts w:ascii="Arial" w:hAnsi="Arial" w:cs="Arial"/>
        </w:rPr>
        <w:t>Apocalipse</w:t>
      </w:r>
      <w:r w:rsidRPr="00EF622D">
        <w:rPr>
          <w:rFonts w:ascii="Arial" w:hAnsi="Arial" w:cs="Arial"/>
        </w:rPr>
        <w:t xml:space="preserve"> 12:11.</w:t>
      </w:r>
    </w:p>
    <w:p w14:paraId="57BF67A6"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IV -- A Ceia do Senhor e a Ressurreição.</w:t>
      </w:r>
    </w:p>
    <w:p w14:paraId="64F820A5" w14:textId="5FA4DAE5"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A celebração tipifica o segundo advento. - </w:t>
      </w:r>
      <w:r w:rsidR="00D0771F" w:rsidRPr="00EF622D">
        <w:rPr>
          <w:rFonts w:ascii="Arial" w:hAnsi="Arial" w:cs="Arial"/>
        </w:rPr>
        <w:t>1 Coríntios</w:t>
      </w:r>
      <w:r w:rsidRPr="00EF622D">
        <w:rPr>
          <w:rFonts w:ascii="Arial" w:hAnsi="Arial" w:cs="Arial"/>
        </w:rPr>
        <w:t xml:space="preserve"> 11:26.</w:t>
      </w:r>
    </w:p>
    <w:p w14:paraId="1E0955E0" w14:textId="682425C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lastRenderedPageBreak/>
        <w:t xml:space="preserve">2. O segundo advento requer uma ressurreição. - </w:t>
      </w:r>
      <w:r w:rsidR="00D0771F" w:rsidRPr="00EF622D">
        <w:rPr>
          <w:rFonts w:ascii="Arial" w:hAnsi="Arial" w:cs="Arial"/>
        </w:rPr>
        <w:t>1 Tessalonicenses</w:t>
      </w:r>
      <w:r w:rsidRPr="00EF622D">
        <w:rPr>
          <w:rFonts w:ascii="Arial" w:hAnsi="Arial" w:cs="Arial"/>
        </w:rPr>
        <w:t xml:space="preserve"> 4:14,16. </w:t>
      </w:r>
    </w:p>
    <w:p w14:paraId="6730367C"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A libertação da morte é pelo "sangue do concerto eterno". </w:t>
      </w:r>
    </w:p>
    <w:p w14:paraId="3FA71128" w14:textId="6ED57DFE"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 xml:space="preserve">- </w:t>
      </w:r>
      <w:r w:rsidR="00D0771F" w:rsidRPr="00EF622D">
        <w:rPr>
          <w:rFonts w:ascii="Arial" w:hAnsi="Arial" w:cs="Arial"/>
        </w:rPr>
        <w:t>Hebreus</w:t>
      </w:r>
      <w:r w:rsidRPr="00EF622D">
        <w:rPr>
          <w:rFonts w:ascii="Arial" w:hAnsi="Arial" w:cs="Arial"/>
        </w:rPr>
        <w:t xml:space="preserve"> 13:20.</w:t>
      </w:r>
    </w:p>
    <w:p w14:paraId="074A0AC5" w14:textId="77777777" w:rsidR="003A40DA" w:rsidRPr="00EF622D" w:rsidRDefault="003A40DA" w:rsidP="00AE73E1">
      <w:pPr>
        <w:spacing w:line="360" w:lineRule="auto"/>
        <w:ind w:left="851" w:right="851"/>
        <w:rPr>
          <w:rFonts w:ascii="Arial" w:hAnsi="Arial" w:cs="Arial"/>
        </w:rPr>
      </w:pPr>
    </w:p>
    <w:p w14:paraId="2E8360E0" w14:textId="77777777" w:rsidR="00585805" w:rsidRPr="00EF622D" w:rsidRDefault="00585805" w:rsidP="00AE73E1">
      <w:pPr>
        <w:spacing w:line="360" w:lineRule="auto"/>
        <w:ind w:left="851" w:right="851"/>
        <w:rPr>
          <w:rFonts w:ascii="Arial" w:hAnsi="Arial" w:cs="Arial"/>
        </w:rPr>
      </w:pPr>
      <w:r w:rsidRPr="00EF622D">
        <w:rPr>
          <w:rFonts w:ascii="Arial" w:hAnsi="Arial" w:cs="Arial"/>
        </w:rPr>
        <w:t>FONTE - Mil Esboços Para Sermões – Domingos Peixoto da Silva – Empresa Nobre de Publicações Ltda – RJ.</w:t>
      </w:r>
    </w:p>
    <w:p w14:paraId="41427B5C" w14:textId="77777777" w:rsidR="00585805" w:rsidRPr="00EF622D" w:rsidRDefault="00585805" w:rsidP="00AE73E1">
      <w:pPr>
        <w:spacing w:line="360" w:lineRule="auto"/>
        <w:ind w:left="851" w:right="851"/>
        <w:rPr>
          <w:rFonts w:ascii="Arial" w:hAnsi="Arial" w:cs="Arial"/>
        </w:rPr>
      </w:pPr>
    </w:p>
    <w:p w14:paraId="406A9686" w14:textId="04ED400E" w:rsidR="001F49E0" w:rsidRPr="00EF622D" w:rsidRDefault="001F49E0" w:rsidP="00AE73E1">
      <w:pPr>
        <w:spacing w:line="360" w:lineRule="auto"/>
        <w:ind w:left="851" w:right="851"/>
        <w:jc w:val="both"/>
        <w:rPr>
          <w:rFonts w:ascii="Arial" w:hAnsi="Arial" w:cs="Arial"/>
          <w:color w:val="FF0000"/>
        </w:rPr>
      </w:pPr>
      <w:r w:rsidRPr="00EF622D">
        <w:rPr>
          <w:rFonts w:ascii="Arial" w:hAnsi="Arial" w:cs="Arial"/>
        </w:rPr>
        <w:t xml:space="preserve">INSPIRAÇÃO JUVENIL 2005-212 CPB - </w:t>
      </w:r>
      <w:r w:rsidR="00B3331C" w:rsidRPr="00EF622D">
        <w:rPr>
          <w:rFonts w:ascii="Arial" w:hAnsi="Arial" w:cs="Arial"/>
          <w:color w:val="FF0000"/>
        </w:rPr>
        <w:t xml:space="preserve">COMO FUNCIONA O SANGUE HUMANO? </w:t>
      </w:r>
    </w:p>
    <w:p w14:paraId="0B7E965B" w14:textId="57E742FD" w:rsidR="001F49E0" w:rsidRPr="00EF622D" w:rsidRDefault="00EE494E" w:rsidP="00AE73E1">
      <w:pPr>
        <w:spacing w:line="360" w:lineRule="auto"/>
        <w:ind w:left="851" w:right="851"/>
        <w:jc w:val="both"/>
        <w:rPr>
          <w:rFonts w:ascii="Arial" w:hAnsi="Arial" w:cs="Arial"/>
        </w:rPr>
      </w:pPr>
      <w:r w:rsidRPr="00EF622D">
        <w:rPr>
          <w:rFonts w:ascii="Arial" w:hAnsi="Arial" w:cs="Arial"/>
        </w:rPr>
        <w:t xml:space="preserve">Assim também, depois do jantar, ele pegou o cálice e disse: "Este cálice é a nova aliança feita por Deus com o Seu povo, aliança que é garantida pelo Meu sangue." 1 Coríntios 11:25. </w:t>
      </w:r>
    </w:p>
    <w:p w14:paraId="1C61E375" w14:textId="0161441C" w:rsidR="00EE494E" w:rsidRPr="00EF622D" w:rsidRDefault="00EE494E" w:rsidP="00AE73E1">
      <w:pPr>
        <w:spacing w:line="360" w:lineRule="auto"/>
        <w:ind w:left="851" w:right="851"/>
        <w:jc w:val="both"/>
        <w:rPr>
          <w:rFonts w:ascii="Arial" w:hAnsi="Arial" w:cs="Arial"/>
        </w:rPr>
      </w:pPr>
      <w:r w:rsidRPr="00EF622D">
        <w:rPr>
          <w:rFonts w:ascii="Arial" w:hAnsi="Arial" w:cs="Arial"/>
        </w:rPr>
        <w:t xml:space="preserve">Antigamente, os reis e guerreiros costumavam fazer pactos de sangue. Eles tomavam um punhal, faziam um corte na mão e juntavam os ferimentos para selar o compromisso firmado. Deus também fez isso através de Jesus. A única diferença é que no pacto de Deus apenas o sangue </w:t>
      </w:r>
      <w:proofErr w:type="spellStart"/>
      <w:r w:rsidRPr="00EF622D">
        <w:rPr>
          <w:rFonts w:ascii="Arial" w:hAnsi="Arial" w:cs="Arial"/>
        </w:rPr>
        <w:t>dEle</w:t>
      </w:r>
      <w:proofErr w:type="spellEnd"/>
      <w:r w:rsidRPr="00EF622D">
        <w:rPr>
          <w:rFonts w:ascii="Arial" w:hAnsi="Arial" w:cs="Arial"/>
        </w:rPr>
        <w:t xml:space="preserve"> foi derramado, para que o nosso fosse poupado. Não foi por acaso que o Criador escolheu o sangue como símbolo de Seu pacto com a humanidade. O sangue humano é um líquido muito precioso formado por células e plasma. O plasma é uma substância líquida de cor amarelada composta por 93% de água e 7% de substâncias orgânicas como proteínas, gorduras e carboidratos. Além dele, existem </w:t>
      </w:r>
      <w:r w:rsidRPr="00EF622D">
        <w:rPr>
          <w:rFonts w:ascii="Arial" w:hAnsi="Arial" w:cs="Arial"/>
        </w:rPr>
        <w:lastRenderedPageBreak/>
        <w:t>os sais inorgânicos, como o magnésio, potássio, cálcio, sódio, bicarbonato, fosfato e o cloro. Junto do plasma estão os glóbulos vermelhos, que transportam o oxigênio; os glóbulos brancos, que defendem o organismo; e as plaquetas. Bombeado pelo coração, o sangue circula por todo o organismo através de veias e artérias. Nos pulmões, ele deixa o dióxido de carbono recolhido do organismo e absorve o oxigênio, levando-o a todas as células do corpo. Foi o médico inglês William Harvey quem descobriu, no início do século 17, esses dois grandes circuitos que o sangue realiza pelo organismo humano (o geral e o pulmonar). Também foi ele quem verificou e sistematizou o trabalho do coração de distribuir o sangue oxigenado a todos os órgãos e, ao mesmo tempo, receber o não oxigenado. Vivendo numa época desprovida da tecnologia de hoje, Harvey realizou sua pesquisa a partir da observação de animais vivos e dissecados. Por isso, suas conclusões ainda eram limitadas, baseando-se em evidências externas. Mesmo assim, foi graças às suas anotações que a ciência conheceu o mecanismo da circulação sanguínea. O mais legal em tudo isso é que Harvey era um cientista comprometido com as Escrituras. Ele reconhecia o sangue humano como a maior evidência de que existe um Deus Criador que nos ama e cuida de nós.</w:t>
      </w:r>
    </w:p>
    <w:p w14:paraId="4FDD5794" w14:textId="77777777" w:rsidR="004A0E1A" w:rsidRPr="00EF622D" w:rsidRDefault="004A0E1A" w:rsidP="00AE73E1">
      <w:pPr>
        <w:spacing w:line="360" w:lineRule="auto"/>
        <w:ind w:left="851" w:right="851"/>
        <w:jc w:val="right"/>
        <w:rPr>
          <w:rFonts w:ascii="Arial" w:hAnsi="Arial" w:cs="Arial"/>
          <w:color w:val="000000" w:themeColor="text1"/>
          <w:szCs w:val="28"/>
        </w:rPr>
      </w:pPr>
    </w:p>
    <w:p w14:paraId="0EE2330B" w14:textId="4C50B931" w:rsidR="004A0E1A" w:rsidRPr="00EF622D" w:rsidRDefault="004A0E1A"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4B0BB94D" w14:textId="77777777" w:rsidR="005E3BEE" w:rsidRDefault="005E3BEE">
      <w:pPr>
        <w:spacing w:after="160" w:line="259" w:lineRule="auto"/>
        <w:rPr>
          <w:rFonts w:ascii="Arial" w:hAnsi="Arial" w:cs="Arial"/>
          <w:b/>
          <w:bCs/>
          <w:color w:val="FF0000"/>
          <w:sz w:val="200"/>
          <w:szCs w:val="200"/>
        </w:rPr>
      </w:pPr>
      <w:bookmarkStart w:id="5" w:name="A05"/>
      <w:r>
        <w:rPr>
          <w:rFonts w:ascii="Arial" w:hAnsi="Arial" w:cs="Arial"/>
          <w:color w:val="FF0000"/>
          <w:sz w:val="200"/>
          <w:szCs w:val="200"/>
        </w:rPr>
        <w:lastRenderedPageBreak/>
        <w:br w:type="page"/>
      </w:r>
    </w:p>
    <w:p w14:paraId="162E94B0" w14:textId="4F715D0E" w:rsidR="009059B9" w:rsidRPr="00EF622D" w:rsidRDefault="009059B9" w:rsidP="00AE73E1">
      <w:pPr>
        <w:pStyle w:val="Ttulo-B"/>
        <w:spacing w:line="360" w:lineRule="auto"/>
        <w:ind w:left="851" w:right="851"/>
        <w:rPr>
          <w:rFonts w:ascii="Arial" w:hAnsi="Arial" w:cs="Arial"/>
          <w:color w:val="FF0000"/>
          <w:sz w:val="200"/>
          <w:szCs w:val="200"/>
        </w:rPr>
      </w:pPr>
      <w:r w:rsidRPr="00EF622D">
        <w:rPr>
          <w:rFonts w:ascii="Arial" w:hAnsi="Arial" w:cs="Arial"/>
          <w:color w:val="FF0000"/>
          <w:sz w:val="200"/>
          <w:szCs w:val="200"/>
        </w:rPr>
        <w:t>5</w:t>
      </w:r>
    </w:p>
    <w:bookmarkEnd w:id="5"/>
    <w:p w14:paraId="16DF19E4" w14:textId="1FFF09FB" w:rsidR="003A40DA" w:rsidRPr="00EF622D" w:rsidRDefault="003A40DA" w:rsidP="00AE73E1">
      <w:pPr>
        <w:pStyle w:val="Ttulo-B"/>
        <w:spacing w:line="360" w:lineRule="auto"/>
        <w:ind w:left="851" w:right="851"/>
        <w:rPr>
          <w:rFonts w:ascii="Arial" w:hAnsi="Arial" w:cs="Arial"/>
          <w:color w:val="FF0000"/>
        </w:rPr>
      </w:pPr>
      <w:r w:rsidRPr="00EF622D">
        <w:rPr>
          <w:rFonts w:ascii="Arial" w:hAnsi="Arial" w:cs="Arial"/>
          <w:color w:val="FF0000"/>
        </w:rPr>
        <w:t xml:space="preserve">QUEM SERÁ O MAIOR? </w:t>
      </w:r>
    </w:p>
    <w:p w14:paraId="07F106DE" w14:textId="767F6E50" w:rsidR="003A40DA" w:rsidRPr="00EF622D" w:rsidRDefault="00D0771F" w:rsidP="00AE73E1">
      <w:pPr>
        <w:pStyle w:val="Ttulo-B"/>
        <w:spacing w:line="360" w:lineRule="auto"/>
        <w:ind w:left="851" w:right="851"/>
        <w:rPr>
          <w:rFonts w:ascii="Arial" w:hAnsi="Arial" w:cs="Arial"/>
        </w:rPr>
      </w:pPr>
      <w:r w:rsidRPr="00EF622D">
        <w:rPr>
          <w:rFonts w:ascii="Arial" w:hAnsi="Arial" w:cs="Arial"/>
        </w:rPr>
        <w:t>Salmo</w:t>
      </w:r>
      <w:r w:rsidR="003A40DA" w:rsidRPr="00EF622D">
        <w:rPr>
          <w:rFonts w:ascii="Arial" w:hAnsi="Arial" w:cs="Arial"/>
        </w:rPr>
        <w:t xml:space="preserve"> 18:35</w:t>
      </w:r>
    </w:p>
    <w:p w14:paraId="3ED2C10E" w14:textId="7C9E3AA1" w:rsidR="00E11643" w:rsidRPr="00EF622D" w:rsidRDefault="00E11643" w:rsidP="00AE73E1">
      <w:pPr>
        <w:spacing w:line="360" w:lineRule="auto"/>
        <w:ind w:left="851" w:right="851"/>
        <w:jc w:val="center"/>
        <w:rPr>
          <w:rFonts w:ascii="Arial" w:hAnsi="Arial" w:cs="Arial"/>
        </w:rPr>
      </w:pPr>
    </w:p>
    <w:p w14:paraId="13443FFA" w14:textId="77777777" w:rsidR="00E11643" w:rsidRPr="00EF622D" w:rsidRDefault="005E3BEE" w:rsidP="00AE73E1">
      <w:pPr>
        <w:spacing w:line="360" w:lineRule="auto"/>
        <w:ind w:left="851" w:right="851"/>
        <w:jc w:val="right"/>
        <w:rPr>
          <w:rFonts w:ascii="Arial" w:hAnsi="Arial" w:cs="Arial"/>
          <w:color w:val="FF0000"/>
        </w:rPr>
      </w:pPr>
      <w:hyperlink w:anchor="Z" w:history="1">
        <w:r w:rsidR="00E11643" w:rsidRPr="00EF622D">
          <w:rPr>
            <w:rStyle w:val="Hyperlink"/>
            <w:rFonts w:ascii="Arial" w:hAnsi="Arial" w:cs="Arial"/>
            <w:color w:val="FF0000"/>
            <w:u w:val="none"/>
          </w:rPr>
          <w:t>TOPO</w:t>
        </w:r>
      </w:hyperlink>
    </w:p>
    <w:p w14:paraId="44A11E42" w14:textId="77777777" w:rsidR="003A40DA" w:rsidRPr="00EF622D" w:rsidRDefault="003A40DA" w:rsidP="00AE73E1">
      <w:pPr>
        <w:spacing w:line="360" w:lineRule="auto"/>
        <w:ind w:left="851" w:right="851"/>
        <w:jc w:val="both"/>
        <w:rPr>
          <w:rFonts w:ascii="Arial" w:hAnsi="Arial" w:cs="Arial"/>
        </w:rPr>
      </w:pPr>
    </w:p>
    <w:p w14:paraId="741298E0"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 – Introdução.</w:t>
      </w:r>
    </w:p>
    <w:p w14:paraId="087FAD7C" w14:textId="77777777" w:rsidR="003A40DA" w:rsidRPr="00EF622D" w:rsidRDefault="003A40DA" w:rsidP="00AE73E1">
      <w:pPr>
        <w:spacing w:line="360" w:lineRule="auto"/>
        <w:ind w:left="851" w:right="851" w:firstLine="284"/>
        <w:jc w:val="both"/>
        <w:rPr>
          <w:rFonts w:ascii="Arial" w:hAnsi="Arial" w:cs="Arial"/>
          <w:b/>
        </w:rPr>
      </w:pPr>
    </w:p>
    <w:p w14:paraId="252F14F0"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 - O Ensino de Jesus Sobre a Verdadeira Grandeza.</w:t>
      </w:r>
    </w:p>
    <w:p w14:paraId="1A42F915" w14:textId="2633C85C"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As ambições indignas dos discípulos. - </w:t>
      </w:r>
      <w:r w:rsidR="00D0771F" w:rsidRPr="00EF622D">
        <w:rPr>
          <w:rFonts w:ascii="Arial" w:hAnsi="Arial" w:cs="Arial"/>
        </w:rPr>
        <w:t>Marcos</w:t>
      </w:r>
      <w:r w:rsidRPr="00EF622D">
        <w:rPr>
          <w:rFonts w:ascii="Arial" w:hAnsi="Arial" w:cs="Arial"/>
        </w:rPr>
        <w:t xml:space="preserve"> 9:34.</w:t>
      </w:r>
    </w:p>
    <w:p w14:paraId="165A4F75" w14:textId="53B73B0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Os ensinos de Cristo sobre a verdadeira grandeza. - </w:t>
      </w:r>
      <w:r w:rsidR="00D0771F" w:rsidRPr="00EF622D">
        <w:rPr>
          <w:rFonts w:ascii="Arial" w:hAnsi="Arial" w:cs="Arial"/>
        </w:rPr>
        <w:t>Marcos</w:t>
      </w:r>
      <w:r w:rsidRPr="00EF622D">
        <w:rPr>
          <w:rFonts w:ascii="Arial" w:hAnsi="Arial" w:cs="Arial"/>
        </w:rPr>
        <w:t xml:space="preserve"> 9:35.</w:t>
      </w:r>
    </w:p>
    <w:p w14:paraId="21A6F128" w14:textId="0FFA1ACC"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Os ensinos de Cristo postos em prática. - </w:t>
      </w:r>
      <w:r w:rsidR="00D0771F" w:rsidRPr="00EF622D">
        <w:rPr>
          <w:rFonts w:ascii="Arial" w:hAnsi="Arial" w:cs="Arial"/>
        </w:rPr>
        <w:t>Mateus</w:t>
      </w:r>
      <w:r w:rsidRPr="00EF622D">
        <w:rPr>
          <w:rFonts w:ascii="Arial" w:hAnsi="Arial" w:cs="Arial"/>
        </w:rPr>
        <w:t xml:space="preserve"> 20:28; João 13:4,5,14.</w:t>
      </w:r>
    </w:p>
    <w:p w14:paraId="1C7E411C" w14:textId="77777777" w:rsidR="003A40DA" w:rsidRPr="00EF622D" w:rsidRDefault="003A40DA" w:rsidP="00AE73E1">
      <w:pPr>
        <w:spacing w:line="360" w:lineRule="auto"/>
        <w:ind w:left="851" w:right="851" w:firstLine="567"/>
        <w:jc w:val="both"/>
        <w:rPr>
          <w:rFonts w:ascii="Arial" w:hAnsi="Arial" w:cs="Arial"/>
        </w:rPr>
      </w:pPr>
    </w:p>
    <w:p w14:paraId="32947DC7"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III – Grandeza, Humildade e Honra.</w:t>
      </w:r>
    </w:p>
    <w:p w14:paraId="05AA1463" w14:textId="7AFA9A8F"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Deus e a grandeza terrena. - </w:t>
      </w:r>
      <w:r w:rsidR="00D0771F" w:rsidRPr="00EF622D">
        <w:rPr>
          <w:rFonts w:ascii="Arial" w:hAnsi="Arial" w:cs="Arial"/>
        </w:rPr>
        <w:t>Isaías</w:t>
      </w:r>
      <w:r w:rsidRPr="00EF622D">
        <w:rPr>
          <w:rFonts w:ascii="Arial" w:hAnsi="Arial" w:cs="Arial"/>
        </w:rPr>
        <w:t xml:space="preserve"> 10:33 </w:t>
      </w:r>
      <w:proofErr w:type="spellStart"/>
      <w:r w:rsidRPr="00EF622D">
        <w:rPr>
          <w:rFonts w:ascii="Arial" w:hAnsi="Arial" w:cs="Arial"/>
        </w:rPr>
        <w:t>ú.p</w:t>
      </w:r>
      <w:proofErr w:type="spellEnd"/>
      <w:r w:rsidRPr="00EF622D">
        <w:rPr>
          <w:rFonts w:ascii="Arial" w:hAnsi="Arial" w:cs="Arial"/>
        </w:rPr>
        <w:t xml:space="preserve">.; </w:t>
      </w:r>
      <w:r w:rsidR="00D0771F" w:rsidRPr="00EF622D">
        <w:rPr>
          <w:rFonts w:ascii="Arial" w:hAnsi="Arial" w:cs="Arial"/>
        </w:rPr>
        <w:t>Mateus</w:t>
      </w:r>
      <w:r w:rsidRPr="00EF622D">
        <w:rPr>
          <w:rFonts w:ascii="Arial" w:hAnsi="Arial" w:cs="Arial"/>
        </w:rPr>
        <w:t xml:space="preserve"> 23:12.</w:t>
      </w:r>
    </w:p>
    <w:p w14:paraId="68DCCC51" w14:textId="6660BD4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Deus e o humilde de coração. - </w:t>
      </w:r>
      <w:r w:rsidR="00D0771F" w:rsidRPr="00EF622D">
        <w:rPr>
          <w:rFonts w:ascii="Arial" w:hAnsi="Arial" w:cs="Arial"/>
        </w:rPr>
        <w:t>1 Pedro</w:t>
      </w:r>
      <w:r w:rsidRPr="00EF622D">
        <w:rPr>
          <w:rFonts w:ascii="Arial" w:hAnsi="Arial" w:cs="Arial"/>
        </w:rPr>
        <w:t xml:space="preserve"> 5:5,6.</w:t>
      </w:r>
    </w:p>
    <w:p w14:paraId="79971BA9" w14:textId="3FDA1E60"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O caminho para a verdadeira honra. - </w:t>
      </w:r>
      <w:r w:rsidR="00D0771F" w:rsidRPr="00EF622D">
        <w:rPr>
          <w:rFonts w:ascii="Arial" w:hAnsi="Arial" w:cs="Arial"/>
        </w:rPr>
        <w:t>Romanos</w:t>
      </w:r>
      <w:r w:rsidRPr="00EF622D">
        <w:rPr>
          <w:rFonts w:ascii="Arial" w:hAnsi="Arial" w:cs="Arial"/>
        </w:rPr>
        <w:t xml:space="preserve"> 2:7.</w:t>
      </w:r>
    </w:p>
    <w:p w14:paraId="350D133D" w14:textId="77777777" w:rsidR="003A40DA" w:rsidRPr="00EF622D" w:rsidRDefault="003A40DA" w:rsidP="00AE73E1">
      <w:pPr>
        <w:spacing w:line="360" w:lineRule="auto"/>
        <w:ind w:left="851" w:right="851" w:firstLine="567"/>
        <w:jc w:val="both"/>
        <w:rPr>
          <w:rFonts w:ascii="Arial" w:hAnsi="Arial" w:cs="Arial"/>
        </w:rPr>
      </w:pPr>
    </w:p>
    <w:p w14:paraId="51A7D3EA"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IV – Exemplos de Abnegação.</w:t>
      </w:r>
    </w:p>
    <w:p w14:paraId="2E79A029" w14:textId="0DC5D52F"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O segredo da grandeza de Moisés. - </w:t>
      </w:r>
      <w:r w:rsidR="00D0771F" w:rsidRPr="00EF622D">
        <w:rPr>
          <w:rFonts w:ascii="Arial" w:hAnsi="Arial" w:cs="Arial"/>
        </w:rPr>
        <w:t>Êxodo</w:t>
      </w:r>
      <w:r w:rsidRPr="00EF622D">
        <w:rPr>
          <w:rFonts w:ascii="Arial" w:hAnsi="Arial" w:cs="Arial"/>
        </w:rPr>
        <w:t xml:space="preserve"> 32:31,32.</w:t>
      </w:r>
    </w:p>
    <w:p w14:paraId="0B020ACE" w14:textId="0D847F53"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A prontidão de Paulo para sacrificar-se. - </w:t>
      </w:r>
      <w:r w:rsidR="00D0771F" w:rsidRPr="00EF622D">
        <w:rPr>
          <w:rFonts w:ascii="Arial" w:hAnsi="Arial" w:cs="Arial"/>
        </w:rPr>
        <w:t>Romanos</w:t>
      </w:r>
      <w:r w:rsidRPr="00EF622D">
        <w:rPr>
          <w:rFonts w:ascii="Arial" w:hAnsi="Arial" w:cs="Arial"/>
        </w:rPr>
        <w:t xml:space="preserve"> 9:3.</w:t>
      </w:r>
    </w:p>
    <w:p w14:paraId="6865465E" w14:textId="61533175"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A confissão e a magnanimidade de Davi. - </w:t>
      </w:r>
      <w:r w:rsidR="00D0771F" w:rsidRPr="00EF622D">
        <w:rPr>
          <w:rFonts w:ascii="Arial" w:hAnsi="Arial" w:cs="Arial"/>
        </w:rPr>
        <w:t>2 Samuel</w:t>
      </w:r>
      <w:r w:rsidRPr="00EF622D">
        <w:rPr>
          <w:rFonts w:ascii="Arial" w:hAnsi="Arial" w:cs="Arial"/>
        </w:rPr>
        <w:t xml:space="preserve"> 24:17.</w:t>
      </w:r>
    </w:p>
    <w:p w14:paraId="10497392"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4. O interesse de </w:t>
      </w:r>
      <w:proofErr w:type="spellStart"/>
      <w:r w:rsidRPr="00EF622D">
        <w:rPr>
          <w:rFonts w:ascii="Arial" w:hAnsi="Arial" w:cs="Arial"/>
        </w:rPr>
        <w:t>Mardoqueu</w:t>
      </w:r>
      <w:proofErr w:type="spellEnd"/>
      <w:r w:rsidRPr="00EF622D">
        <w:rPr>
          <w:rFonts w:ascii="Arial" w:hAnsi="Arial" w:cs="Arial"/>
        </w:rPr>
        <w:t xml:space="preserve"> pelo seu povo. - Ester 10:3.</w:t>
      </w:r>
    </w:p>
    <w:p w14:paraId="6CE35F55"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5. A abnegação de João. - João 3 :30.</w:t>
      </w:r>
    </w:p>
    <w:p w14:paraId="69CD4207" w14:textId="5FA0FDF1"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6. Jesus, o supremo exemplo de humildade. - </w:t>
      </w:r>
      <w:r w:rsidR="00D0771F" w:rsidRPr="00EF622D">
        <w:rPr>
          <w:rFonts w:ascii="Arial" w:hAnsi="Arial" w:cs="Arial"/>
        </w:rPr>
        <w:t>Filipenses</w:t>
      </w:r>
      <w:r w:rsidRPr="00EF622D">
        <w:rPr>
          <w:rFonts w:ascii="Arial" w:hAnsi="Arial" w:cs="Arial"/>
        </w:rPr>
        <w:t xml:space="preserve"> 2:5-8.</w:t>
      </w:r>
    </w:p>
    <w:p w14:paraId="026AF404" w14:textId="77777777" w:rsidR="003A40DA" w:rsidRPr="00EF622D" w:rsidRDefault="003A40DA" w:rsidP="00AE73E1">
      <w:pPr>
        <w:spacing w:line="360" w:lineRule="auto"/>
        <w:ind w:left="851" w:right="851"/>
        <w:rPr>
          <w:rFonts w:ascii="Arial" w:hAnsi="Arial" w:cs="Arial"/>
        </w:rPr>
      </w:pPr>
    </w:p>
    <w:p w14:paraId="2E0784F7" w14:textId="77777777" w:rsidR="00585805" w:rsidRPr="00EF622D" w:rsidRDefault="00585805" w:rsidP="00AE73E1">
      <w:pPr>
        <w:spacing w:line="360" w:lineRule="auto"/>
        <w:ind w:left="851" w:right="851"/>
        <w:rPr>
          <w:rFonts w:ascii="Arial" w:hAnsi="Arial" w:cs="Arial"/>
        </w:rPr>
      </w:pPr>
      <w:r w:rsidRPr="00EF622D">
        <w:rPr>
          <w:rFonts w:ascii="Arial" w:hAnsi="Arial" w:cs="Arial"/>
        </w:rPr>
        <w:t>FONTE - Mil Esboços Para Sermões – Domingos Peixoto da Silva – Empresa Nobre de Publicações Ltda – RJ.</w:t>
      </w:r>
    </w:p>
    <w:p w14:paraId="4B5C4673" w14:textId="77777777" w:rsidR="00585805" w:rsidRPr="00EF622D" w:rsidRDefault="00585805" w:rsidP="00AE73E1">
      <w:pPr>
        <w:spacing w:line="360" w:lineRule="auto"/>
        <w:ind w:left="851" w:right="851"/>
        <w:rPr>
          <w:rFonts w:ascii="Arial" w:hAnsi="Arial" w:cs="Arial"/>
        </w:rPr>
      </w:pPr>
    </w:p>
    <w:p w14:paraId="3DAE2B56" w14:textId="49AB604B" w:rsidR="00304427" w:rsidRPr="00EF622D" w:rsidRDefault="00304427" w:rsidP="00AE73E1">
      <w:pPr>
        <w:spacing w:line="360" w:lineRule="auto"/>
        <w:ind w:left="851" w:right="851"/>
        <w:jc w:val="both"/>
        <w:rPr>
          <w:rFonts w:ascii="Arial" w:hAnsi="Arial" w:cs="Arial"/>
        </w:rPr>
      </w:pPr>
      <w:r w:rsidRPr="00EF622D">
        <w:rPr>
          <w:rFonts w:ascii="Arial" w:hAnsi="Arial" w:cs="Arial"/>
        </w:rPr>
        <w:t xml:space="preserve">INSPIRAÇÃO JUVENIL </w:t>
      </w:r>
      <w:r w:rsidR="00441D6D" w:rsidRPr="00EF622D">
        <w:rPr>
          <w:rFonts w:ascii="Arial" w:hAnsi="Arial" w:cs="Arial"/>
        </w:rPr>
        <w:t xml:space="preserve">2001-062 CPB - </w:t>
      </w:r>
      <w:r w:rsidR="00B3331C" w:rsidRPr="00EF622D">
        <w:rPr>
          <w:rFonts w:ascii="Arial" w:hAnsi="Arial" w:cs="Arial"/>
          <w:color w:val="FF0000"/>
        </w:rPr>
        <w:t>A CEIA DA PAZ</w:t>
      </w:r>
    </w:p>
    <w:p w14:paraId="33F5E114" w14:textId="5DC15BA1" w:rsidR="00304427" w:rsidRPr="00EF622D" w:rsidRDefault="00304427" w:rsidP="00AE73E1">
      <w:pPr>
        <w:spacing w:line="360" w:lineRule="auto"/>
        <w:ind w:left="851" w:right="851"/>
        <w:jc w:val="both"/>
        <w:rPr>
          <w:rFonts w:ascii="Arial" w:hAnsi="Arial" w:cs="Arial"/>
        </w:rPr>
      </w:pPr>
      <w:r w:rsidRPr="00EF622D">
        <w:rPr>
          <w:rFonts w:ascii="Arial" w:hAnsi="Arial" w:cs="Arial"/>
        </w:rPr>
        <w:t xml:space="preserve">Entre os insetos, as formigas são famosas pelas batalhas que travam entre si. São lutas violentas que podem até terminar em morte. Mas as formigas carnívoras australianas parecem simpatizantes do box, como esporte somente. Elas não lutam para despedaçar o oponente. Biólogos que as observaram, dizem que se posicionam sobre as pernas traseiras e golpeiam com as pernas dianteiras. Quando a oponente cai de cansaço, a lutadora ergue-a com as </w:t>
      </w:r>
      <w:r w:rsidRPr="00EF622D">
        <w:rPr>
          <w:rFonts w:ascii="Arial" w:hAnsi="Arial" w:cs="Arial"/>
        </w:rPr>
        <w:lastRenderedPageBreak/>
        <w:t xml:space="preserve">mandíbulas e leva-a para longe. Em seguida, volta para continuar brigando. Talvez você já tenha ouvido dizer que uma pessoa não participou da Santa Ceia porque discutiu com alguém, ou porque não estava se sentindo bem espiritualmente. Uma discussão em casa ou no trabalho parece ser suficiente </w:t>
      </w:r>
      <w:proofErr w:type="gramStart"/>
      <w:r w:rsidRPr="00EF622D">
        <w:rPr>
          <w:rFonts w:ascii="Arial" w:hAnsi="Arial" w:cs="Arial"/>
        </w:rPr>
        <w:t>pra</w:t>
      </w:r>
      <w:proofErr w:type="gramEnd"/>
      <w:r w:rsidRPr="00EF622D">
        <w:rPr>
          <w:rFonts w:ascii="Arial" w:hAnsi="Arial" w:cs="Arial"/>
        </w:rPr>
        <w:t xml:space="preserve"> isso. A Santa Ceia é um dos momentos mais importantes de nossa vida. Eu não sei se você já participou alguma vez. Em nossa igreja é costume aguardar primeiro o batismo, para depois tomar a ceia. É assim porque, de certa forma, espera-se que uma pessoa batizada compreenda o seu significado. Entretanto, ninguém deve, pela falta do batismo ser proibido de tomar parte da ceia. O importante é saber do que se trata, pois o assunto não é comer um pedacinho de pão ou tomar um pouquinho de suco de uva. Se você ainda não teve a sua primeira vez, prepare-se para esse momento tão importante. Ela foi instituída por Jesus, e Ele não proibiu nem mesmo a Judas, que O estava traindo, de participar. A ceia é um momento especial de meditação e perdão. É para todas as pessoas que sentem necessidade de Cristo. Se fosse para pessoas perfeitas, ninguém poderia participar dela. É hora de alegria porque Jesus nos perdoou. É uma festa para pecadores arrependidos de seus pecados, pessoas que sentem sua incapacidade, mas confiam em Jesus. A Santa Ceia anuncia a paz entre você e Deus, entre você e o seu próximo. Através da Santa Ceia, não somente nos lembramos do </w:t>
      </w:r>
      <w:r w:rsidRPr="00EF622D">
        <w:rPr>
          <w:rFonts w:ascii="Arial" w:hAnsi="Arial" w:cs="Arial"/>
        </w:rPr>
        <w:lastRenderedPageBreak/>
        <w:t>sacrifício de Cristo, mas entramos em contato vivo com Ele.</w:t>
      </w:r>
    </w:p>
    <w:p w14:paraId="3F42ECF0" w14:textId="147CBA26" w:rsidR="00667454" w:rsidRPr="00EF622D" w:rsidRDefault="00667454" w:rsidP="00AE73E1">
      <w:pPr>
        <w:spacing w:line="360" w:lineRule="auto"/>
        <w:ind w:left="851" w:right="851"/>
        <w:rPr>
          <w:rFonts w:ascii="Arial" w:hAnsi="Arial" w:cs="Arial"/>
          <w:color w:val="FF0000"/>
          <w:sz w:val="36"/>
          <w:szCs w:val="24"/>
        </w:rPr>
      </w:pPr>
    </w:p>
    <w:p w14:paraId="5C1E5568" w14:textId="77777777" w:rsidR="00647E99" w:rsidRPr="00EF622D" w:rsidRDefault="00647E99"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1DBC4E8E" w14:textId="77777777" w:rsidR="00647E99" w:rsidRPr="00EF622D" w:rsidRDefault="00647E99" w:rsidP="00AE73E1">
      <w:pPr>
        <w:spacing w:line="360" w:lineRule="auto"/>
        <w:ind w:left="851" w:right="851"/>
        <w:rPr>
          <w:rFonts w:ascii="Arial" w:hAnsi="Arial" w:cs="Arial"/>
          <w:b/>
          <w:bCs/>
          <w:color w:val="FF0000"/>
          <w:sz w:val="36"/>
          <w:szCs w:val="24"/>
        </w:rPr>
      </w:pPr>
    </w:p>
    <w:p w14:paraId="21937CAD" w14:textId="77777777" w:rsidR="00647E99" w:rsidRPr="00EF622D" w:rsidRDefault="00647E99" w:rsidP="00AE73E1">
      <w:pPr>
        <w:spacing w:after="160" w:line="259" w:lineRule="auto"/>
        <w:ind w:left="851" w:right="851"/>
        <w:rPr>
          <w:rFonts w:ascii="Arial" w:hAnsi="Arial" w:cs="Arial"/>
          <w:b/>
          <w:bCs/>
          <w:color w:val="FF0000"/>
          <w:sz w:val="200"/>
          <w:szCs w:val="200"/>
        </w:rPr>
      </w:pPr>
      <w:r w:rsidRPr="00EF622D">
        <w:rPr>
          <w:rFonts w:ascii="Arial" w:hAnsi="Arial" w:cs="Arial"/>
          <w:color w:val="FF0000"/>
          <w:sz w:val="200"/>
          <w:szCs w:val="200"/>
        </w:rPr>
        <w:br w:type="page"/>
      </w:r>
    </w:p>
    <w:p w14:paraId="114C1581" w14:textId="77777777" w:rsidR="007C701E" w:rsidRDefault="007C701E">
      <w:pPr>
        <w:spacing w:after="160" w:line="259" w:lineRule="auto"/>
        <w:rPr>
          <w:rFonts w:ascii="Arial" w:hAnsi="Arial" w:cs="Arial"/>
          <w:b/>
          <w:bCs/>
          <w:color w:val="FF0000"/>
          <w:sz w:val="200"/>
          <w:szCs w:val="200"/>
        </w:rPr>
      </w:pPr>
      <w:bookmarkStart w:id="6" w:name="A06"/>
      <w:r>
        <w:rPr>
          <w:rFonts w:ascii="Arial" w:hAnsi="Arial" w:cs="Arial"/>
          <w:color w:val="FF0000"/>
          <w:sz w:val="200"/>
          <w:szCs w:val="200"/>
        </w:rPr>
        <w:lastRenderedPageBreak/>
        <w:br w:type="page"/>
      </w:r>
    </w:p>
    <w:p w14:paraId="456D1D44" w14:textId="664F7518" w:rsidR="009059B9" w:rsidRPr="00EF622D" w:rsidRDefault="009059B9" w:rsidP="00AE73E1">
      <w:pPr>
        <w:pStyle w:val="Ttulo-B"/>
        <w:spacing w:line="360" w:lineRule="auto"/>
        <w:ind w:left="851" w:right="851"/>
        <w:rPr>
          <w:rFonts w:ascii="Arial" w:hAnsi="Arial" w:cs="Arial"/>
          <w:color w:val="FF0000"/>
          <w:sz w:val="200"/>
          <w:szCs w:val="200"/>
        </w:rPr>
      </w:pPr>
      <w:r w:rsidRPr="00EF622D">
        <w:rPr>
          <w:rFonts w:ascii="Arial" w:hAnsi="Arial" w:cs="Arial"/>
          <w:color w:val="FF0000"/>
          <w:sz w:val="200"/>
          <w:szCs w:val="200"/>
        </w:rPr>
        <w:lastRenderedPageBreak/>
        <w:t>6</w:t>
      </w:r>
    </w:p>
    <w:bookmarkEnd w:id="6"/>
    <w:p w14:paraId="255F871E" w14:textId="016972FE" w:rsidR="003A40DA" w:rsidRPr="00EF622D" w:rsidRDefault="003A40DA" w:rsidP="00AE73E1">
      <w:pPr>
        <w:pStyle w:val="Ttulo-B"/>
        <w:spacing w:line="360" w:lineRule="auto"/>
        <w:ind w:left="851" w:right="851"/>
        <w:rPr>
          <w:rFonts w:ascii="Arial" w:hAnsi="Arial" w:cs="Arial"/>
          <w:color w:val="FF0000"/>
        </w:rPr>
      </w:pPr>
      <w:r w:rsidRPr="00EF622D">
        <w:rPr>
          <w:rFonts w:ascii="Arial" w:hAnsi="Arial" w:cs="Arial"/>
          <w:color w:val="FF0000"/>
        </w:rPr>
        <w:t xml:space="preserve">A CERIMÔNIA PREPARATÓRIA </w:t>
      </w:r>
    </w:p>
    <w:p w14:paraId="5CCF4324" w14:textId="77777777" w:rsidR="003A40DA" w:rsidRPr="00EF622D" w:rsidRDefault="003A40DA" w:rsidP="00AE73E1">
      <w:pPr>
        <w:pStyle w:val="Ttulo-B"/>
        <w:spacing w:line="360" w:lineRule="auto"/>
        <w:ind w:left="851" w:right="851"/>
        <w:rPr>
          <w:rFonts w:ascii="Arial" w:hAnsi="Arial" w:cs="Arial"/>
        </w:rPr>
      </w:pPr>
      <w:r w:rsidRPr="00EF622D">
        <w:rPr>
          <w:rFonts w:ascii="Arial" w:hAnsi="Arial" w:cs="Arial"/>
        </w:rPr>
        <w:t>S. João 13:13,14</w:t>
      </w:r>
    </w:p>
    <w:p w14:paraId="692910C3" w14:textId="77777777" w:rsidR="00E11643" w:rsidRPr="00EF622D" w:rsidRDefault="00E11643" w:rsidP="00AE73E1">
      <w:pPr>
        <w:spacing w:line="360" w:lineRule="auto"/>
        <w:ind w:left="851" w:right="851"/>
        <w:jc w:val="right"/>
        <w:rPr>
          <w:rFonts w:ascii="Arial" w:hAnsi="Arial" w:cs="Arial"/>
        </w:rPr>
      </w:pPr>
    </w:p>
    <w:p w14:paraId="6774F782" w14:textId="77777777" w:rsidR="00E11643" w:rsidRPr="00EF622D" w:rsidRDefault="005E3BEE" w:rsidP="00AE73E1">
      <w:pPr>
        <w:spacing w:line="360" w:lineRule="auto"/>
        <w:ind w:left="851" w:right="851"/>
        <w:jc w:val="right"/>
        <w:rPr>
          <w:rFonts w:ascii="Arial" w:hAnsi="Arial" w:cs="Arial"/>
          <w:color w:val="FF0000"/>
        </w:rPr>
      </w:pPr>
      <w:hyperlink w:anchor="Z" w:history="1">
        <w:r w:rsidR="00E11643" w:rsidRPr="00EF622D">
          <w:rPr>
            <w:rStyle w:val="Hyperlink"/>
            <w:rFonts w:ascii="Arial" w:hAnsi="Arial" w:cs="Arial"/>
            <w:color w:val="FF0000"/>
            <w:u w:val="none"/>
          </w:rPr>
          <w:t>TOPO</w:t>
        </w:r>
      </w:hyperlink>
    </w:p>
    <w:p w14:paraId="164FB397" w14:textId="77777777" w:rsidR="003A40DA" w:rsidRPr="00EF622D" w:rsidRDefault="003A40DA" w:rsidP="00AE73E1">
      <w:pPr>
        <w:spacing w:line="360" w:lineRule="auto"/>
        <w:ind w:left="851" w:right="851"/>
        <w:jc w:val="both"/>
        <w:rPr>
          <w:rFonts w:ascii="Arial" w:hAnsi="Arial" w:cs="Arial"/>
        </w:rPr>
      </w:pPr>
    </w:p>
    <w:p w14:paraId="0AA976D5"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 – Introdução.</w:t>
      </w:r>
    </w:p>
    <w:p w14:paraId="22408E17"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 – A Prática do Amor e da Humanidade.</w:t>
      </w:r>
    </w:p>
    <w:p w14:paraId="2197D17D"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1. Jesus sabia que Seu fim estava próximo. - S. João 13:1, pp.</w:t>
      </w:r>
    </w:p>
    <w:p w14:paraId="584C66AD"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Ele amou até ao fim. - S. João 13:1 </w:t>
      </w:r>
      <w:proofErr w:type="spellStart"/>
      <w:r w:rsidRPr="00EF622D">
        <w:rPr>
          <w:rFonts w:ascii="Arial" w:hAnsi="Arial" w:cs="Arial"/>
        </w:rPr>
        <w:t>ú.p</w:t>
      </w:r>
      <w:proofErr w:type="spellEnd"/>
      <w:r w:rsidRPr="00EF622D">
        <w:rPr>
          <w:rFonts w:ascii="Arial" w:hAnsi="Arial" w:cs="Arial"/>
        </w:rPr>
        <w:t>.</w:t>
      </w:r>
    </w:p>
    <w:p w14:paraId="060BD285"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Serviu com humildade até ao fim. - João 13:4,5. </w:t>
      </w:r>
    </w:p>
    <w:p w14:paraId="0E97D95D" w14:textId="77777777" w:rsidR="003A40DA" w:rsidRPr="00EF622D" w:rsidRDefault="003A40DA" w:rsidP="00AE73E1">
      <w:pPr>
        <w:spacing w:line="360" w:lineRule="auto"/>
        <w:ind w:left="851" w:right="851" w:firstLine="567"/>
        <w:jc w:val="both"/>
        <w:rPr>
          <w:rFonts w:ascii="Arial" w:hAnsi="Arial" w:cs="Arial"/>
        </w:rPr>
      </w:pPr>
    </w:p>
    <w:p w14:paraId="727A7C3B"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III – A Maneira de o Mestre Tratar Judas.</w:t>
      </w:r>
    </w:p>
    <w:p w14:paraId="5FFCCD28"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Ele conhecia o traidor, mas não o envergonhava publicamente. </w:t>
      </w:r>
    </w:p>
    <w:p w14:paraId="00575CC3" w14:textId="77777777"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 João 13:11.</w:t>
      </w:r>
    </w:p>
    <w:p w14:paraId="328E6787"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Advertiu Judas e deu-lhe tempo para arrependimento. </w:t>
      </w:r>
    </w:p>
    <w:p w14:paraId="1C2672D9" w14:textId="77777777"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 João 13:18,19.</w:t>
      </w:r>
    </w:p>
    <w:p w14:paraId="0A10B7AA"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3. Revelou indiretamente Judas aos onze. - João 13:26.</w:t>
      </w:r>
    </w:p>
    <w:p w14:paraId="3E62BD83" w14:textId="77777777" w:rsidR="003A40DA" w:rsidRPr="00EF622D" w:rsidRDefault="003A40DA" w:rsidP="00AE73E1">
      <w:pPr>
        <w:spacing w:line="360" w:lineRule="auto"/>
        <w:ind w:left="851" w:right="851" w:firstLine="567"/>
        <w:jc w:val="both"/>
        <w:rPr>
          <w:rFonts w:ascii="Arial" w:hAnsi="Arial" w:cs="Arial"/>
        </w:rPr>
      </w:pPr>
    </w:p>
    <w:p w14:paraId="6D0D32BD"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lastRenderedPageBreak/>
        <w:t>IV – O Método do Mestre com Pedro.</w:t>
      </w:r>
    </w:p>
    <w:p w14:paraId="2E6068EF"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1. Revelou o coração orgulhoso de Pedro. - João 13:6,8.</w:t>
      </w:r>
    </w:p>
    <w:p w14:paraId="43A65E6F"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2. Excitou o amor de Pedro a Cristo. - João 13:9.</w:t>
      </w:r>
    </w:p>
    <w:p w14:paraId="60819859"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3. Explicou a significação simbólica do lava-pés. - João 13:10.</w:t>
      </w:r>
    </w:p>
    <w:p w14:paraId="66BE67DF" w14:textId="77777777" w:rsidR="003A40DA" w:rsidRPr="00EF622D" w:rsidRDefault="003A40DA" w:rsidP="00AE73E1">
      <w:pPr>
        <w:spacing w:line="360" w:lineRule="auto"/>
        <w:ind w:left="851" w:right="851" w:firstLine="567"/>
        <w:jc w:val="both"/>
        <w:rPr>
          <w:rFonts w:ascii="Arial" w:hAnsi="Arial" w:cs="Arial"/>
        </w:rPr>
      </w:pPr>
    </w:p>
    <w:p w14:paraId="31A3B22D"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V – A Significação Espiritual do Lava-pés.</w:t>
      </w:r>
    </w:p>
    <w:p w14:paraId="6FF72BDB"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1. Une os crentes ao Senhor. - S. João 13:8.</w:t>
      </w:r>
    </w:p>
    <w:p w14:paraId="785A63A5"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2. Promove a humildade e a igualdade perante Deus. - João 13:14.</w:t>
      </w:r>
    </w:p>
    <w:p w14:paraId="3EADB125"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3. Promove paz e felicidade entre os crentes. - João 13:17.</w:t>
      </w:r>
    </w:p>
    <w:p w14:paraId="2871AA31" w14:textId="77777777" w:rsidR="003A40DA" w:rsidRPr="00EF622D" w:rsidRDefault="003A40DA" w:rsidP="00AE73E1">
      <w:pPr>
        <w:spacing w:line="360" w:lineRule="auto"/>
        <w:ind w:left="851" w:right="851"/>
        <w:rPr>
          <w:rFonts w:ascii="Arial" w:hAnsi="Arial" w:cs="Arial"/>
        </w:rPr>
      </w:pPr>
    </w:p>
    <w:p w14:paraId="447D5934" w14:textId="77777777" w:rsidR="00585805" w:rsidRPr="00EF622D" w:rsidRDefault="00585805" w:rsidP="00AE73E1">
      <w:pPr>
        <w:spacing w:line="360" w:lineRule="auto"/>
        <w:ind w:left="851" w:right="851"/>
        <w:rPr>
          <w:rFonts w:ascii="Arial" w:hAnsi="Arial" w:cs="Arial"/>
        </w:rPr>
      </w:pPr>
      <w:r w:rsidRPr="00EF622D">
        <w:rPr>
          <w:rFonts w:ascii="Arial" w:hAnsi="Arial" w:cs="Arial"/>
        </w:rPr>
        <w:t>FONTE - Mil Esboços Para Sermões – Domingos Peixoto da Silva – Empresa Nobre de Publicações Ltda – RJ.</w:t>
      </w:r>
    </w:p>
    <w:p w14:paraId="39BDE169" w14:textId="77777777" w:rsidR="00585805" w:rsidRPr="00EF622D" w:rsidRDefault="00585805" w:rsidP="00AE73E1">
      <w:pPr>
        <w:spacing w:line="360" w:lineRule="auto"/>
        <w:ind w:left="851" w:right="851"/>
        <w:rPr>
          <w:rFonts w:ascii="Arial" w:hAnsi="Arial" w:cs="Arial"/>
        </w:rPr>
      </w:pPr>
    </w:p>
    <w:p w14:paraId="4EB5784B" w14:textId="0169F289" w:rsidR="00A71D50" w:rsidRPr="00EF622D" w:rsidRDefault="00A71D50" w:rsidP="00AE73E1">
      <w:pPr>
        <w:spacing w:line="360" w:lineRule="auto"/>
        <w:ind w:left="851" w:right="851"/>
        <w:jc w:val="both"/>
        <w:rPr>
          <w:rFonts w:ascii="Arial" w:hAnsi="Arial" w:cs="Arial"/>
          <w:color w:val="FF0000"/>
        </w:rPr>
      </w:pPr>
      <w:r w:rsidRPr="00EF622D">
        <w:rPr>
          <w:rFonts w:ascii="Arial" w:hAnsi="Arial" w:cs="Arial"/>
        </w:rPr>
        <w:t xml:space="preserve">INSPIRAÇÃO JUVENIL 2005-320 CPB - </w:t>
      </w:r>
      <w:r w:rsidR="00B3331C" w:rsidRPr="00EF622D">
        <w:rPr>
          <w:rFonts w:ascii="Arial" w:hAnsi="Arial" w:cs="Arial"/>
          <w:color w:val="FF0000"/>
        </w:rPr>
        <w:t xml:space="preserve">O QUE A BÍBLIA DIZ SOBRE A VINGANÇA? </w:t>
      </w:r>
    </w:p>
    <w:p w14:paraId="5364DB23" w14:textId="77777777" w:rsidR="00A71D50" w:rsidRPr="00EF622D" w:rsidRDefault="00A71D50" w:rsidP="00AE73E1">
      <w:pPr>
        <w:spacing w:line="360" w:lineRule="auto"/>
        <w:ind w:left="851" w:right="851"/>
        <w:jc w:val="both"/>
        <w:rPr>
          <w:rFonts w:ascii="Arial" w:hAnsi="Arial" w:cs="Arial"/>
        </w:rPr>
      </w:pPr>
      <w:r w:rsidRPr="00EF622D">
        <w:rPr>
          <w:rFonts w:ascii="Arial" w:hAnsi="Arial" w:cs="Arial"/>
        </w:rPr>
        <w:t xml:space="preserve">Vocês ouviram o que foi dito: "Olho por olho, dente por dente." Mas Eu lhes digo: não se vinguem dos que fazem mal a vocês. Mateus 5:38 e 39. </w:t>
      </w:r>
    </w:p>
    <w:p w14:paraId="50B49A9B" w14:textId="22D4A905" w:rsidR="00717661" w:rsidRPr="00EF622D" w:rsidRDefault="00A71D50" w:rsidP="00AE73E1">
      <w:pPr>
        <w:spacing w:line="360" w:lineRule="auto"/>
        <w:ind w:left="851" w:right="851"/>
        <w:jc w:val="both"/>
        <w:rPr>
          <w:rFonts w:ascii="Arial" w:hAnsi="Arial" w:cs="Arial"/>
        </w:rPr>
      </w:pPr>
      <w:r w:rsidRPr="00EF622D">
        <w:rPr>
          <w:rFonts w:ascii="Arial" w:hAnsi="Arial" w:cs="Arial"/>
        </w:rPr>
        <w:t xml:space="preserve">E comum sermos tentados a vingar de alguém que nos machuca. Pagar com a mesma moeda parece ser a única forma de nos sentirmos curados do mal que o outro nos causou. Mas isso não é verdade. A história mostra que muito sangue já foi derramado apenas porque as pessoas não aprenderam o significado da </w:t>
      </w:r>
      <w:r w:rsidRPr="00EF622D">
        <w:rPr>
          <w:rFonts w:ascii="Arial" w:hAnsi="Arial" w:cs="Arial"/>
        </w:rPr>
        <w:lastRenderedPageBreak/>
        <w:t xml:space="preserve">palavra "perdoar". Como então devemos tratar aqueles que nos machucam? A resposta talvez esteja em Romanos 12:17-20: "Não paguem a ninguém o mal com o mal. Procurem fazer o que todos acham que é bom. No que depender de vocês, façam todo o possível para viver em paz uns com os outros. Meus irmãos, nunca se vinguem de ninguém; pelo contrário, deixem que o castigo de Deus faça isso. Porque as Escrituras Sagradas dizem: 'Eu me vingarei, </w:t>
      </w:r>
      <w:proofErr w:type="gramStart"/>
      <w:r w:rsidRPr="00EF622D">
        <w:rPr>
          <w:rFonts w:ascii="Arial" w:hAnsi="Arial" w:cs="Arial"/>
        </w:rPr>
        <w:t>Eu</w:t>
      </w:r>
      <w:proofErr w:type="gramEnd"/>
      <w:r w:rsidRPr="00EF622D">
        <w:rPr>
          <w:rFonts w:ascii="Arial" w:hAnsi="Arial" w:cs="Arial"/>
        </w:rPr>
        <w:t xml:space="preserve"> acertarei contas com eles, diz o Senhor.' Mas façam como dizem as Escrituras: 'Se o seu inimigo estiver com fome, dê comida a ele; se estiver com sede, dê água. </w:t>
      </w:r>
      <w:proofErr w:type="gramStart"/>
      <w:r w:rsidRPr="00EF622D">
        <w:rPr>
          <w:rFonts w:ascii="Arial" w:hAnsi="Arial" w:cs="Arial"/>
        </w:rPr>
        <w:t>Por que</w:t>
      </w:r>
      <w:proofErr w:type="gramEnd"/>
      <w:r w:rsidRPr="00EF622D">
        <w:rPr>
          <w:rFonts w:ascii="Arial" w:hAnsi="Arial" w:cs="Arial"/>
        </w:rPr>
        <w:t xml:space="preserve"> assim você o fará queimar de remorso e vergonha. " A Bíblia na Linguagem de Hoje adaptou a frase final de Paulo. No original grego, ele escreveu que, fazendo o bem, amontoaremos brasas vivas na cabeça de nossos inimigos. Mas o que significa isso? Essa é uma expressão idiomática tirada de Provérbios 25:21 e 22. Nos tempos antigos, os defensores de uma cidade murada derramavam óleo fervendo e brasas de fogo sobre a cabeça dos inimigos que, durante o ataque, cercavam a cidade e punham escadas para tentar subir por cima dos muros. O modo como a Bíblia transforma isso em provérbio sugere que o melhor ataque ou a melhor vingança que se pode tomar contra os inimigos é "</w:t>
      </w:r>
      <w:proofErr w:type="spellStart"/>
      <w:r w:rsidRPr="00EF622D">
        <w:rPr>
          <w:rFonts w:ascii="Arial" w:hAnsi="Arial" w:cs="Arial"/>
        </w:rPr>
        <w:t>matá-Ios</w:t>
      </w:r>
      <w:proofErr w:type="spellEnd"/>
      <w:r w:rsidRPr="00EF622D">
        <w:rPr>
          <w:rFonts w:ascii="Arial" w:hAnsi="Arial" w:cs="Arial"/>
        </w:rPr>
        <w:t xml:space="preserve"> de bondade". Isso não é fácil, mas funciona. Com a graça de Deus, podemos fazê-lo. Conta-se que certa vez perguntaram a Abraão Lincoln, o maior presidente dos Estados Unidos, como ele fazia </w:t>
      </w:r>
      <w:r w:rsidRPr="00EF622D">
        <w:rPr>
          <w:rFonts w:ascii="Arial" w:hAnsi="Arial" w:cs="Arial"/>
        </w:rPr>
        <w:lastRenderedPageBreak/>
        <w:t>para destruir seus inimigos. Ele respondeu: "Ora, tomando-os meus amigos. Assim, o inimigo deixa de existir e eu não viro assassino de ninguém. "Não é à toa que ele era o estadista que mais lia as Escrituras!</w:t>
      </w:r>
    </w:p>
    <w:p w14:paraId="78FFE963" w14:textId="77777777" w:rsidR="00647E99" w:rsidRPr="00EF622D" w:rsidRDefault="00647E99" w:rsidP="00AE73E1">
      <w:pPr>
        <w:spacing w:line="360" w:lineRule="auto"/>
        <w:ind w:left="851" w:right="851"/>
        <w:rPr>
          <w:rFonts w:ascii="Arial" w:hAnsi="Arial" w:cs="Arial"/>
          <w:color w:val="FF0000"/>
          <w:sz w:val="36"/>
          <w:szCs w:val="24"/>
        </w:rPr>
      </w:pPr>
    </w:p>
    <w:p w14:paraId="0CA97BC5" w14:textId="77777777" w:rsidR="00647E99" w:rsidRPr="00EF622D" w:rsidRDefault="00647E99"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5F4FBCFA" w14:textId="3222B82A" w:rsidR="00667454" w:rsidRPr="00EF622D" w:rsidRDefault="00667454" w:rsidP="00AE73E1">
      <w:pPr>
        <w:spacing w:line="360" w:lineRule="auto"/>
        <w:ind w:left="851" w:right="851"/>
        <w:rPr>
          <w:rFonts w:ascii="Arial" w:hAnsi="Arial" w:cs="Arial"/>
          <w:b/>
          <w:bCs/>
          <w:color w:val="FF0000"/>
          <w:sz w:val="36"/>
          <w:szCs w:val="24"/>
        </w:rPr>
      </w:pPr>
      <w:r w:rsidRPr="00EF622D">
        <w:rPr>
          <w:rFonts w:ascii="Arial" w:hAnsi="Arial" w:cs="Arial"/>
          <w:color w:val="FF0000"/>
          <w:sz w:val="36"/>
          <w:szCs w:val="24"/>
        </w:rPr>
        <w:br w:type="page"/>
      </w:r>
    </w:p>
    <w:p w14:paraId="2291BBA0" w14:textId="77777777" w:rsidR="007C701E" w:rsidRDefault="007C701E">
      <w:pPr>
        <w:spacing w:after="160" w:line="259" w:lineRule="auto"/>
        <w:rPr>
          <w:rFonts w:ascii="Arial" w:hAnsi="Arial" w:cs="Arial"/>
          <w:b/>
          <w:bCs/>
          <w:color w:val="FF0000"/>
          <w:sz w:val="200"/>
          <w:szCs w:val="200"/>
        </w:rPr>
      </w:pPr>
      <w:bookmarkStart w:id="7" w:name="A07"/>
      <w:r>
        <w:rPr>
          <w:rFonts w:ascii="Arial" w:hAnsi="Arial" w:cs="Arial"/>
          <w:color w:val="FF0000"/>
          <w:sz w:val="200"/>
          <w:szCs w:val="200"/>
        </w:rPr>
        <w:lastRenderedPageBreak/>
        <w:br w:type="page"/>
      </w:r>
    </w:p>
    <w:p w14:paraId="5E6FFFF4" w14:textId="2EE1AC0A" w:rsidR="009059B9" w:rsidRPr="00EF622D" w:rsidRDefault="009059B9" w:rsidP="00AE73E1">
      <w:pPr>
        <w:pStyle w:val="Ttulo-B"/>
        <w:spacing w:line="360" w:lineRule="auto"/>
        <w:ind w:left="851" w:right="851"/>
        <w:rPr>
          <w:rFonts w:ascii="Arial" w:hAnsi="Arial" w:cs="Arial"/>
          <w:color w:val="FF0000"/>
          <w:sz w:val="200"/>
          <w:szCs w:val="200"/>
        </w:rPr>
      </w:pPr>
      <w:r w:rsidRPr="00EF622D">
        <w:rPr>
          <w:rFonts w:ascii="Arial" w:hAnsi="Arial" w:cs="Arial"/>
          <w:color w:val="FF0000"/>
          <w:sz w:val="200"/>
          <w:szCs w:val="200"/>
        </w:rPr>
        <w:lastRenderedPageBreak/>
        <w:t>7</w:t>
      </w:r>
    </w:p>
    <w:bookmarkEnd w:id="7"/>
    <w:p w14:paraId="659BAD3B" w14:textId="11114425" w:rsidR="003A40DA" w:rsidRPr="00EF622D" w:rsidRDefault="003A40DA" w:rsidP="00AE73E1">
      <w:pPr>
        <w:pStyle w:val="Ttulo-B"/>
        <w:spacing w:line="360" w:lineRule="auto"/>
        <w:ind w:left="851" w:right="851"/>
        <w:rPr>
          <w:rFonts w:ascii="Arial" w:hAnsi="Arial" w:cs="Arial"/>
          <w:color w:val="FF0000"/>
        </w:rPr>
      </w:pPr>
      <w:r w:rsidRPr="00EF622D">
        <w:rPr>
          <w:rFonts w:ascii="Arial" w:hAnsi="Arial" w:cs="Arial"/>
          <w:color w:val="FF0000"/>
        </w:rPr>
        <w:t xml:space="preserve">O PÃO SIMBÓLICO </w:t>
      </w:r>
    </w:p>
    <w:p w14:paraId="2051AB18" w14:textId="77777777" w:rsidR="003A40DA" w:rsidRPr="00EF622D" w:rsidRDefault="003A40DA" w:rsidP="00AE73E1">
      <w:pPr>
        <w:pStyle w:val="Ttulo-B"/>
        <w:spacing w:line="360" w:lineRule="auto"/>
        <w:ind w:left="851" w:right="851"/>
        <w:rPr>
          <w:rFonts w:ascii="Arial" w:hAnsi="Arial" w:cs="Arial"/>
        </w:rPr>
      </w:pPr>
      <w:r w:rsidRPr="00EF622D">
        <w:rPr>
          <w:rFonts w:ascii="Arial" w:hAnsi="Arial" w:cs="Arial"/>
        </w:rPr>
        <w:t>S. João 6:35</w:t>
      </w:r>
    </w:p>
    <w:p w14:paraId="5A5A4014" w14:textId="77777777" w:rsidR="00E11643" w:rsidRPr="00EF622D" w:rsidRDefault="00E11643" w:rsidP="00AE73E1">
      <w:pPr>
        <w:spacing w:line="360" w:lineRule="auto"/>
        <w:ind w:left="851" w:right="851"/>
        <w:jc w:val="right"/>
        <w:rPr>
          <w:rFonts w:ascii="Arial" w:hAnsi="Arial" w:cs="Arial"/>
        </w:rPr>
      </w:pPr>
    </w:p>
    <w:p w14:paraId="5359362D" w14:textId="77777777" w:rsidR="00E11643" w:rsidRPr="00EF622D" w:rsidRDefault="005E3BEE" w:rsidP="00AE73E1">
      <w:pPr>
        <w:spacing w:line="360" w:lineRule="auto"/>
        <w:ind w:left="851" w:right="851"/>
        <w:jc w:val="right"/>
        <w:rPr>
          <w:rFonts w:ascii="Arial" w:hAnsi="Arial" w:cs="Arial"/>
          <w:color w:val="FF0000"/>
        </w:rPr>
      </w:pPr>
      <w:hyperlink w:anchor="Z" w:history="1">
        <w:r w:rsidR="00E11643" w:rsidRPr="00EF622D">
          <w:rPr>
            <w:rStyle w:val="Hyperlink"/>
            <w:rFonts w:ascii="Arial" w:hAnsi="Arial" w:cs="Arial"/>
            <w:color w:val="FF0000"/>
            <w:u w:val="none"/>
          </w:rPr>
          <w:t>TOPO</w:t>
        </w:r>
      </w:hyperlink>
    </w:p>
    <w:p w14:paraId="781D83EB" w14:textId="77777777" w:rsidR="003A40DA" w:rsidRPr="00EF622D" w:rsidRDefault="003A40DA" w:rsidP="00AE73E1">
      <w:pPr>
        <w:spacing w:line="360" w:lineRule="auto"/>
        <w:ind w:left="851" w:right="851"/>
        <w:jc w:val="both"/>
        <w:rPr>
          <w:rFonts w:ascii="Arial" w:hAnsi="Arial" w:cs="Arial"/>
        </w:rPr>
      </w:pPr>
    </w:p>
    <w:p w14:paraId="1F5AC429"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 – Introdução.</w:t>
      </w:r>
    </w:p>
    <w:p w14:paraId="1B0758AA" w14:textId="77777777" w:rsidR="001742BA" w:rsidRPr="00EF622D" w:rsidRDefault="001742BA" w:rsidP="00AE73E1">
      <w:pPr>
        <w:spacing w:line="360" w:lineRule="auto"/>
        <w:ind w:left="851" w:right="851"/>
        <w:jc w:val="both"/>
        <w:rPr>
          <w:rFonts w:ascii="Arial" w:hAnsi="Arial" w:cs="Arial"/>
          <w:b/>
        </w:rPr>
      </w:pPr>
    </w:p>
    <w:p w14:paraId="7A8E9381" w14:textId="07B1D5B6" w:rsidR="000C3AA8" w:rsidRPr="00EF622D" w:rsidRDefault="000C3AA8" w:rsidP="00AE73E1">
      <w:pPr>
        <w:spacing w:line="360" w:lineRule="auto"/>
        <w:ind w:left="851" w:right="851"/>
        <w:jc w:val="both"/>
        <w:rPr>
          <w:rFonts w:ascii="Arial" w:hAnsi="Arial" w:cs="Arial"/>
          <w:bCs/>
        </w:rPr>
      </w:pPr>
      <w:r w:rsidRPr="00EF622D">
        <w:rPr>
          <w:rFonts w:ascii="Arial" w:hAnsi="Arial" w:cs="Arial"/>
          <w:bCs/>
        </w:rPr>
        <w:t xml:space="preserve">INSPIRAÇÃO JUVENIL 2000-156 CPB - </w:t>
      </w:r>
      <w:r w:rsidR="00393441" w:rsidRPr="00EF622D">
        <w:rPr>
          <w:rFonts w:ascii="Arial" w:hAnsi="Arial" w:cs="Arial"/>
          <w:bCs/>
          <w:color w:val="FF0000"/>
        </w:rPr>
        <w:t xml:space="preserve">O JANTAR ESTÁ PRONTO </w:t>
      </w:r>
    </w:p>
    <w:p w14:paraId="73CC8890" w14:textId="50688B34" w:rsidR="001742BA" w:rsidRPr="00EF622D" w:rsidRDefault="001742BA" w:rsidP="00AE73E1">
      <w:pPr>
        <w:spacing w:line="360" w:lineRule="auto"/>
        <w:ind w:left="851" w:right="851"/>
        <w:jc w:val="both"/>
        <w:rPr>
          <w:rFonts w:ascii="Arial" w:hAnsi="Arial" w:cs="Arial"/>
          <w:bCs/>
        </w:rPr>
      </w:pPr>
      <w:r w:rsidRPr="00EF622D">
        <w:rPr>
          <w:rFonts w:ascii="Arial" w:hAnsi="Arial" w:cs="Arial"/>
          <w:bCs/>
        </w:rPr>
        <w:t xml:space="preserve">O verdadeiro nome de Diamond Jim era Jim Brady, um homem rico que viveu mais ou menos 100 anos atrás. Ele comia como um touro! Depois que ele morreu descobriu-se que o estômago de Diamond Jim era seis vezes maior que o estômago de um homem normal. Espero que você ainda não tenha comido, porque vai ficar sem fome só de ouvir o que Jim comia num dia normal. No café da manhã, o Sr. Brady comia grandes quantidades de canjica, ovos, pão de milho, bolo de frutas, panquecas, costeletas, batata frita e bisteca de boi. Ele ainda bebia 3 a 4 litros de suco de laranja, e isso era apenas o café da manhã. Lá pelas 11:30 da manhã, Diamond Jim comia um "lanchinho" que </w:t>
      </w:r>
      <w:r w:rsidRPr="00EF622D">
        <w:rPr>
          <w:rFonts w:ascii="Arial" w:hAnsi="Arial" w:cs="Arial"/>
          <w:bCs/>
        </w:rPr>
        <w:lastRenderedPageBreak/>
        <w:t xml:space="preserve">consistia </w:t>
      </w:r>
      <w:proofErr w:type="gramStart"/>
      <w:r w:rsidRPr="00EF622D">
        <w:rPr>
          <w:rFonts w:ascii="Arial" w:hAnsi="Arial" w:cs="Arial"/>
          <w:bCs/>
        </w:rPr>
        <w:t>de</w:t>
      </w:r>
      <w:proofErr w:type="gramEnd"/>
      <w:r w:rsidRPr="00EF622D">
        <w:rPr>
          <w:rFonts w:ascii="Arial" w:hAnsi="Arial" w:cs="Arial"/>
          <w:bCs/>
        </w:rPr>
        <w:t xml:space="preserve"> duas ou três dúzias de ostras. Na hora do almoço, ele comia mais ostras, dois ou três caranguejos apimentados, várias lagostas cozidas, uma generosa porção de carne de boi, e uma salada enorme. Depois disso, Jim terminava a refeição com alguns pedaços de torta caseira. No chá da tarde, outro prato de ostras e duas ou três garrafas de refrigerante sabor limão geralmente eram o suficiente para que Jim ficasse satisfeito até a hora do jantar, a maior refeição do dia. O jantar era algo muito sério para Jim. Como entrada, ele comia duas ou três dúzias de ostras, seis caranguejos, e dois potes fundos de sopa de tartaruga. O prato principal consistia </w:t>
      </w:r>
      <w:proofErr w:type="gramStart"/>
      <w:r w:rsidRPr="00EF622D">
        <w:rPr>
          <w:rFonts w:ascii="Arial" w:hAnsi="Arial" w:cs="Arial"/>
          <w:bCs/>
        </w:rPr>
        <w:t>de</w:t>
      </w:r>
      <w:proofErr w:type="gramEnd"/>
      <w:r w:rsidRPr="00EF622D">
        <w:rPr>
          <w:rFonts w:ascii="Arial" w:hAnsi="Arial" w:cs="Arial"/>
          <w:bCs/>
        </w:rPr>
        <w:t xml:space="preserve"> seis lagostas, dois patos, um bife de alcatra, legumes e um prato de pasté</w:t>
      </w:r>
      <w:r w:rsidR="00FC6678" w:rsidRPr="00EF622D">
        <w:rPr>
          <w:rFonts w:ascii="Arial" w:hAnsi="Arial" w:cs="Arial"/>
          <w:bCs/>
        </w:rPr>
        <w:t>is.</w:t>
      </w:r>
      <w:r w:rsidRPr="00EF622D">
        <w:rPr>
          <w:rFonts w:ascii="Arial" w:hAnsi="Arial" w:cs="Arial"/>
          <w:bCs/>
        </w:rPr>
        <w:t xml:space="preserve"> De sobremesa, um quilo de bombons de chocolate. Não sei como você está se sentindo, mas eu estou enjoado. Se por um lado é verdade que Diamond Jim tinha um apetite que provavelmente nunca foi igualado, posso lhe falar sobre um tipo de fome que é mais forte ainda. Deus nos criou com fome espiritual. Precisamos muito de Deus porque, sem Ele, você</w:t>
      </w:r>
      <w:r w:rsidR="00393441" w:rsidRPr="00EF622D">
        <w:rPr>
          <w:rFonts w:ascii="Arial" w:hAnsi="Arial" w:cs="Arial"/>
          <w:bCs/>
        </w:rPr>
        <w:t xml:space="preserve"> e eu</w:t>
      </w:r>
      <w:r w:rsidRPr="00EF622D">
        <w:rPr>
          <w:rFonts w:ascii="Arial" w:hAnsi="Arial" w:cs="Arial"/>
          <w:bCs/>
        </w:rPr>
        <w:t xml:space="preserve"> então temos a esperança de passar a eternidade no Céu com Jesus. Você não gostaria de comer uma generosa porção do Pão da Vida? É a única forma de satisfazer seu apetite espiritual.</w:t>
      </w:r>
    </w:p>
    <w:p w14:paraId="3CC79E16" w14:textId="77777777" w:rsidR="001742BA" w:rsidRPr="00EF622D" w:rsidRDefault="001742BA" w:rsidP="00AE73E1">
      <w:pPr>
        <w:spacing w:line="360" w:lineRule="auto"/>
        <w:ind w:left="851" w:right="851"/>
        <w:jc w:val="both"/>
        <w:rPr>
          <w:rFonts w:ascii="Arial" w:hAnsi="Arial" w:cs="Arial"/>
          <w:b/>
        </w:rPr>
      </w:pPr>
    </w:p>
    <w:p w14:paraId="7824210C"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 – O Pão Partido.</w:t>
      </w:r>
    </w:p>
    <w:p w14:paraId="1D14C67E" w14:textId="0BF30331"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O pão partido e abençoado por Jesus. - S. </w:t>
      </w:r>
      <w:r w:rsidR="00D0771F" w:rsidRPr="00EF622D">
        <w:rPr>
          <w:rFonts w:ascii="Arial" w:hAnsi="Arial" w:cs="Arial"/>
        </w:rPr>
        <w:t>Mateus</w:t>
      </w:r>
      <w:r w:rsidRPr="00EF622D">
        <w:rPr>
          <w:rFonts w:ascii="Arial" w:hAnsi="Arial" w:cs="Arial"/>
        </w:rPr>
        <w:t xml:space="preserve"> 26:26.</w:t>
      </w:r>
    </w:p>
    <w:p w14:paraId="410F9070" w14:textId="6F8C26B9"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lastRenderedPageBreak/>
        <w:t xml:space="preserve">2. O corpo de Jesus, simbolizado pelo pão partido. - </w:t>
      </w:r>
      <w:r w:rsidR="00D0771F" w:rsidRPr="00EF622D">
        <w:rPr>
          <w:rFonts w:ascii="Arial" w:hAnsi="Arial" w:cs="Arial"/>
        </w:rPr>
        <w:t>1 Coríntios</w:t>
      </w:r>
      <w:r w:rsidRPr="00EF622D">
        <w:rPr>
          <w:rFonts w:ascii="Arial" w:hAnsi="Arial" w:cs="Arial"/>
        </w:rPr>
        <w:t xml:space="preserve"> 11:24.</w:t>
      </w:r>
    </w:p>
    <w:p w14:paraId="0D24E92A" w14:textId="57167F61"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A contrição de espírito é aceitável aos olhos de Deus. - </w:t>
      </w:r>
      <w:r w:rsidR="00D0771F" w:rsidRPr="00EF622D">
        <w:rPr>
          <w:rFonts w:ascii="Arial" w:hAnsi="Arial" w:cs="Arial"/>
        </w:rPr>
        <w:t>Salmo</w:t>
      </w:r>
      <w:r w:rsidRPr="00EF622D">
        <w:rPr>
          <w:rFonts w:ascii="Arial" w:hAnsi="Arial" w:cs="Arial"/>
        </w:rPr>
        <w:t>34:18.</w:t>
      </w:r>
    </w:p>
    <w:p w14:paraId="5C11A6E1" w14:textId="77777777" w:rsidR="003A40DA" w:rsidRPr="00EF622D" w:rsidRDefault="003A40DA" w:rsidP="00AE73E1">
      <w:pPr>
        <w:spacing w:line="360" w:lineRule="auto"/>
        <w:ind w:left="851" w:right="851" w:firstLine="567"/>
        <w:jc w:val="both"/>
        <w:rPr>
          <w:rFonts w:ascii="Arial" w:hAnsi="Arial" w:cs="Arial"/>
        </w:rPr>
      </w:pPr>
    </w:p>
    <w:p w14:paraId="2C3BEF8A"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III – Pão Material e Espiritual.</w:t>
      </w:r>
    </w:p>
    <w:p w14:paraId="126146E5" w14:textId="4509FD71"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I. A fome e regularidade do pão diário. - </w:t>
      </w:r>
      <w:r w:rsidR="00D0771F" w:rsidRPr="00EF622D">
        <w:rPr>
          <w:rFonts w:ascii="Arial" w:hAnsi="Arial" w:cs="Arial"/>
        </w:rPr>
        <w:t>Mateus</w:t>
      </w:r>
      <w:r w:rsidRPr="00EF622D">
        <w:rPr>
          <w:rFonts w:ascii="Arial" w:hAnsi="Arial" w:cs="Arial"/>
        </w:rPr>
        <w:t xml:space="preserve"> 6:11; </w:t>
      </w:r>
      <w:r w:rsidR="00D0771F" w:rsidRPr="00EF622D">
        <w:rPr>
          <w:rFonts w:ascii="Arial" w:hAnsi="Arial" w:cs="Arial"/>
        </w:rPr>
        <w:t>Salmo</w:t>
      </w:r>
      <w:r w:rsidRPr="00EF622D">
        <w:rPr>
          <w:rFonts w:ascii="Arial" w:hAnsi="Arial" w:cs="Arial"/>
        </w:rPr>
        <w:t xml:space="preserve"> 37:25.</w:t>
      </w:r>
    </w:p>
    <w:p w14:paraId="38E976CA" w14:textId="5F898DF8"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A necessidade humana de mais do que pão material. - </w:t>
      </w:r>
      <w:r w:rsidR="00D0771F" w:rsidRPr="00EF622D">
        <w:rPr>
          <w:rFonts w:ascii="Arial" w:hAnsi="Arial" w:cs="Arial"/>
        </w:rPr>
        <w:t>Deuteronômio</w:t>
      </w:r>
      <w:r w:rsidRPr="00EF622D">
        <w:rPr>
          <w:rFonts w:ascii="Arial" w:hAnsi="Arial" w:cs="Arial"/>
        </w:rPr>
        <w:t xml:space="preserve"> 8:3.</w:t>
      </w:r>
    </w:p>
    <w:p w14:paraId="6F7EF4AD" w14:textId="77777777" w:rsidR="003A40DA" w:rsidRPr="00EF622D" w:rsidRDefault="003A40DA" w:rsidP="00AE73E1">
      <w:pPr>
        <w:spacing w:line="360" w:lineRule="auto"/>
        <w:ind w:left="851" w:right="851" w:firstLine="567"/>
        <w:jc w:val="both"/>
        <w:rPr>
          <w:rFonts w:ascii="Arial" w:hAnsi="Arial" w:cs="Arial"/>
        </w:rPr>
      </w:pPr>
    </w:p>
    <w:p w14:paraId="747D941F"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IV – A Necessidade de Alimento para o Corpo e a Alma.</w:t>
      </w:r>
    </w:p>
    <w:p w14:paraId="10A84C18" w14:textId="6AEE5BE4"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A infalível providência divina. - </w:t>
      </w:r>
      <w:r w:rsidR="00D0771F" w:rsidRPr="00EF622D">
        <w:rPr>
          <w:rFonts w:ascii="Arial" w:hAnsi="Arial" w:cs="Arial"/>
        </w:rPr>
        <w:t>Mateus</w:t>
      </w:r>
      <w:r w:rsidRPr="00EF622D">
        <w:rPr>
          <w:rFonts w:ascii="Arial" w:hAnsi="Arial" w:cs="Arial"/>
        </w:rPr>
        <w:t xml:space="preserve"> 5: 6.</w:t>
      </w:r>
    </w:p>
    <w:p w14:paraId="237BFEAD"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O dever </w:t>
      </w:r>
      <w:proofErr w:type="gramStart"/>
      <w:r w:rsidRPr="00EF622D">
        <w:rPr>
          <w:rFonts w:ascii="Arial" w:hAnsi="Arial" w:cs="Arial"/>
        </w:rPr>
        <w:t>do</w:t>
      </w:r>
      <w:proofErr w:type="gramEnd"/>
      <w:r w:rsidRPr="00EF622D">
        <w:rPr>
          <w:rFonts w:ascii="Arial" w:hAnsi="Arial" w:cs="Arial"/>
        </w:rPr>
        <w:t xml:space="preserve"> homem partilhar o alimento material e espiritual </w:t>
      </w:r>
    </w:p>
    <w:p w14:paraId="66E5F109" w14:textId="61C73789"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 xml:space="preserve">- </w:t>
      </w:r>
      <w:r w:rsidR="00D0771F" w:rsidRPr="00EF622D">
        <w:rPr>
          <w:rFonts w:ascii="Arial" w:hAnsi="Arial" w:cs="Arial"/>
        </w:rPr>
        <w:t>Isaías</w:t>
      </w:r>
      <w:r w:rsidRPr="00EF622D">
        <w:rPr>
          <w:rFonts w:ascii="Arial" w:hAnsi="Arial" w:cs="Arial"/>
        </w:rPr>
        <w:t xml:space="preserve"> 58:7.</w:t>
      </w:r>
    </w:p>
    <w:p w14:paraId="1E5CDD55" w14:textId="436F7BC5" w:rsidR="003A40DA" w:rsidRPr="00EF622D" w:rsidRDefault="0043371B" w:rsidP="00AE73E1">
      <w:pPr>
        <w:spacing w:line="360" w:lineRule="auto"/>
        <w:ind w:left="851" w:right="851" w:firstLine="567"/>
        <w:jc w:val="both"/>
        <w:rPr>
          <w:rFonts w:ascii="Arial" w:hAnsi="Arial" w:cs="Arial"/>
        </w:rPr>
      </w:pPr>
      <w:r w:rsidRPr="00EF622D">
        <w:rPr>
          <w:rFonts w:ascii="Arial" w:hAnsi="Arial" w:cs="Arial"/>
        </w:rPr>
        <w:t>3.</w:t>
      </w:r>
      <w:r w:rsidR="003A40DA" w:rsidRPr="00EF622D">
        <w:rPr>
          <w:rFonts w:ascii="Arial" w:hAnsi="Arial" w:cs="Arial"/>
        </w:rPr>
        <w:t xml:space="preserve"> Cristo alimenta a multidão. - João 6:5-11.</w:t>
      </w:r>
    </w:p>
    <w:p w14:paraId="6BA3D167"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4. A incumbência de Cristo para Pedro. - João 21:15-17.</w:t>
      </w:r>
    </w:p>
    <w:p w14:paraId="06A56038" w14:textId="77777777" w:rsidR="003A40DA" w:rsidRPr="00EF622D" w:rsidRDefault="003A40DA" w:rsidP="00AE73E1">
      <w:pPr>
        <w:spacing w:line="360" w:lineRule="auto"/>
        <w:ind w:left="851" w:right="851" w:firstLine="567"/>
        <w:jc w:val="both"/>
        <w:rPr>
          <w:rFonts w:ascii="Arial" w:hAnsi="Arial" w:cs="Arial"/>
        </w:rPr>
      </w:pPr>
    </w:p>
    <w:p w14:paraId="11690B4E"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V – O Pão Vivo.</w:t>
      </w:r>
    </w:p>
    <w:p w14:paraId="05E36357"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1. Jesus, o Pão da Vida. - João 6:51.</w:t>
      </w:r>
    </w:p>
    <w:p w14:paraId="7F66B653"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2. A carne e o espírito contrastados. - João 6 :63.</w:t>
      </w:r>
    </w:p>
    <w:p w14:paraId="226D976C" w14:textId="15E58E81" w:rsidR="003A40DA" w:rsidRPr="00EF622D" w:rsidRDefault="003A40DA" w:rsidP="00AE73E1">
      <w:pPr>
        <w:spacing w:line="360" w:lineRule="auto"/>
        <w:ind w:left="851" w:right="851" w:firstLine="567"/>
        <w:jc w:val="both"/>
        <w:rPr>
          <w:rFonts w:ascii="Arial" w:hAnsi="Arial" w:cs="Arial"/>
        </w:rPr>
      </w:pPr>
      <w:proofErr w:type="gramStart"/>
      <w:r w:rsidRPr="00EF622D">
        <w:rPr>
          <w:rFonts w:ascii="Arial" w:hAnsi="Arial" w:cs="Arial"/>
        </w:rPr>
        <w:t>3 .</w:t>
      </w:r>
      <w:proofErr w:type="gramEnd"/>
      <w:r w:rsidRPr="00EF622D">
        <w:rPr>
          <w:rFonts w:ascii="Arial" w:hAnsi="Arial" w:cs="Arial"/>
        </w:rPr>
        <w:t xml:space="preserve"> O devido uso da Palavra de Deus. - </w:t>
      </w:r>
      <w:r w:rsidR="00D0771F" w:rsidRPr="00EF622D">
        <w:rPr>
          <w:rFonts w:ascii="Arial" w:hAnsi="Arial" w:cs="Arial"/>
        </w:rPr>
        <w:t>2 Timóteo</w:t>
      </w:r>
      <w:r w:rsidRPr="00EF622D">
        <w:rPr>
          <w:rFonts w:ascii="Arial" w:hAnsi="Arial" w:cs="Arial"/>
        </w:rPr>
        <w:t xml:space="preserve"> 2:15; 4:2.</w:t>
      </w:r>
    </w:p>
    <w:p w14:paraId="6156DB15"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4. Profetizada uma fome da Palavra de Deus. - Amós 8:11.</w:t>
      </w:r>
    </w:p>
    <w:p w14:paraId="5C1F8E18" w14:textId="4C6201D6"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5. Garantia para os justos. - </w:t>
      </w:r>
      <w:r w:rsidR="00D0771F" w:rsidRPr="00EF622D">
        <w:rPr>
          <w:rFonts w:ascii="Arial" w:hAnsi="Arial" w:cs="Arial"/>
        </w:rPr>
        <w:t>Isaías</w:t>
      </w:r>
      <w:r w:rsidRPr="00EF622D">
        <w:rPr>
          <w:rFonts w:ascii="Arial" w:hAnsi="Arial" w:cs="Arial"/>
        </w:rPr>
        <w:t xml:space="preserve"> 33:15-17.</w:t>
      </w:r>
    </w:p>
    <w:p w14:paraId="419B03EA" w14:textId="77777777" w:rsidR="003A40DA" w:rsidRPr="00EF622D" w:rsidRDefault="003A40DA" w:rsidP="00AE73E1">
      <w:pPr>
        <w:spacing w:line="360" w:lineRule="auto"/>
        <w:ind w:left="851" w:right="851"/>
        <w:rPr>
          <w:rFonts w:ascii="Arial" w:hAnsi="Arial" w:cs="Arial"/>
        </w:rPr>
      </w:pPr>
    </w:p>
    <w:p w14:paraId="395715A9" w14:textId="77777777" w:rsidR="00585805" w:rsidRPr="00EF622D" w:rsidRDefault="00585805" w:rsidP="00AE73E1">
      <w:pPr>
        <w:spacing w:line="360" w:lineRule="auto"/>
        <w:ind w:left="851" w:right="851"/>
        <w:rPr>
          <w:rFonts w:ascii="Arial" w:hAnsi="Arial" w:cs="Arial"/>
        </w:rPr>
      </w:pPr>
      <w:r w:rsidRPr="00EF622D">
        <w:rPr>
          <w:rFonts w:ascii="Arial" w:hAnsi="Arial" w:cs="Arial"/>
        </w:rPr>
        <w:t>FONTE - Mil Esboços Para Sermões – Domingos Peixoto da Silva – Empresa Nobre de Publicações Ltda – RJ.</w:t>
      </w:r>
    </w:p>
    <w:p w14:paraId="269A932F" w14:textId="77777777" w:rsidR="00AD7EB5" w:rsidRPr="00EF622D" w:rsidRDefault="00AD7EB5" w:rsidP="00AE73E1">
      <w:pPr>
        <w:spacing w:line="360" w:lineRule="auto"/>
        <w:ind w:left="851" w:right="851"/>
        <w:rPr>
          <w:rFonts w:ascii="Arial" w:hAnsi="Arial" w:cs="Arial"/>
        </w:rPr>
      </w:pPr>
    </w:p>
    <w:p w14:paraId="59868EEC" w14:textId="77777777" w:rsidR="00FB0A47" w:rsidRPr="00EF622D" w:rsidRDefault="00FB0A47"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7AEFB884" w14:textId="77777777" w:rsidR="00FB0A47" w:rsidRPr="00EF622D" w:rsidRDefault="00FB0A47" w:rsidP="00AE73E1">
      <w:pPr>
        <w:spacing w:line="360" w:lineRule="auto"/>
        <w:ind w:left="851" w:right="851"/>
        <w:rPr>
          <w:rFonts w:ascii="Arial" w:hAnsi="Arial" w:cs="Arial"/>
        </w:rPr>
      </w:pPr>
    </w:p>
    <w:p w14:paraId="6DBEF987" w14:textId="77777777" w:rsidR="00667454" w:rsidRPr="00EF622D" w:rsidRDefault="00667454" w:rsidP="00AE73E1">
      <w:pPr>
        <w:spacing w:line="360" w:lineRule="auto"/>
        <w:ind w:left="851" w:right="851"/>
        <w:rPr>
          <w:rFonts w:ascii="Arial" w:hAnsi="Arial" w:cs="Arial"/>
          <w:b/>
          <w:bCs/>
          <w:color w:val="FF0000"/>
          <w:sz w:val="36"/>
          <w:szCs w:val="24"/>
        </w:rPr>
      </w:pPr>
      <w:r w:rsidRPr="00EF622D">
        <w:rPr>
          <w:rFonts w:ascii="Arial" w:hAnsi="Arial" w:cs="Arial"/>
          <w:color w:val="FF0000"/>
          <w:sz w:val="36"/>
          <w:szCs w:val="24"/>
        </w:rPr>
        <w:br w:type="page"/>
      </w:r>
    </w:p>
    <w:p w14:paraId="2A51C99A" w14:textId="77777777" w:rsidR="007C701E" w:rsidRDefault="007C701E">
      <w:pPr>
        <w:spacing w:after="160" w:line="259" w:lineRule="auto"/>
        <w:rPr>
          <w:rFonts w:ascii="Arial" w:hAnsi="Arial" w:cs="Arial"/>
          <w:b/>
          <w:bCs/>
          <w:color w:val="FF0000"/>
          <w:sz w:val="200"/>
          <w:szCs w:val="200"/>
        </w:rPr>
      </w:pPr>
      <w:bookmarkStart w:id="8" w:name="A08"/>
      <w:r>
        <w:rPr>
          <w:rFonts w:ascii="Arial" w:hAnsi="Arial" w:cs="Arial"/>
          <w:color w:val="FF0000"/>
          <w:sz w:val="200"/>
          <w:szCs w:val="200"/>
        </w:rPr>
        <w:lastRenderedPageBreak/>
        <w:br w:type="page"/>
      </w:r>
    </w:p>
    <w:p w14:paraId="1DB41579" w14:textId="4BD7A13F" w:rsidR="009059B9" w:rsidRPr="00EF622D" w:rsidRDefault="009059B9" w:rsidP="00AE73E1">
      <w:pPr>
        <w:pStyle w:val="Ttulo-B"/>
        <w:spacing w:line="360" w:lineRule="auto"/>
        <w:ind w:left="851" w:right="851"/>
        <w:rPr>
          <w:rFonts w:ascii="Arial" w:hAnsi="Arial" w:cs="Arial"/>
          <w:color w:val="FF0000"/>
          <w:sz w:val="200"/>
          <w:szCs w:val="200"/>
        </w:rPr>
      </w:pPr>
      <w:r w:rsidRPr="00EF622D">
        <w:rPr>
          <w:rFonts w:ascii="Arial" w:hAnsi="Arial" w:cs="Arial"/>
          <w:color w:val="FF0000"/>
          <w:sz w:val="200"/>
          <w:szCs w:val="200"/>
        </w:rPr>
        <w:lastRenderedPageBreak/>
        <w:t>8</w:t>
      </w:r>
    </w:p>
    <w:bookmarkEnd w:id="8"/>
    <w:p w14:paraId="1B6324FE" w14:textId="6A42BF5C" w:rsidR="003A40DA" w:rsidRPr="00EF622D" w:rsidRDefault="003A40DA" w:rsidP="00AE73E1">
      <w:pPr>
        <w:pStyle w:val="Ttulo-B"/>
        <w:spacing w:line="360" w:lineRule="auto"/>
        <w:ind w:left="851" w:right="851"/>
        <w:rPr>
          <w:rFonts w:ascii="Arial" w:hAnsi="Arial" w:cs="Arial"/>
          <w:color w:val="FF0000"/>
        </w:rPr>
      </w:pPr>
      <w:r w:rsidRPr="00EF622D">
        <w:rPr>
          <w:rFonts w:ascii="Arial" w:hAnsi="Arial" w:cs="Arial"/>
          <w:color w:val="FF0000"/>
        </w:rPr>
        <w:t xml:space="preserve">O CORPO DE JESUS </w:t>
      </w:r>
    </w:p>
    <w:p w14:paraId="458EECCE" w14:textId="6767E7A7" w:rsidR="003A40DA" w:rsidRPr="00EF622D" w:rsidRDefault="00D0771F" w:rsidP="00AE73E1">
      <w:pPr>
        <w:pStyle w:val="Ttulo-B"/>
        <w:spacing w:line="360" w:lineRule="auto"/>
        <w:ind w:left="851" w:right="851"/>
        <w:rPr>
          <w:rFonts w:ascii="Arial" w:hAnsi="Arial" w:cs="Arial"/>
        </w:rPr>
      </w:pPr>
      <w:r w:rsidRPr="00EF622D">
        <w:rPr>
          <w:rFonts w:ascii="Arial" w:hAnsi="Arial" w:cs="Arial"/>
        </w:rPr>
        <w:t>1 Coríntios</w:t>
      </w:r>
      <w:r w:rsidR="003A40DA" w:rsidRPr="00EF622D">
        <w:rPr>
          <w:rFonts w:ascii="Arial" w:hAnsi="Arial" w:cs="Arial"/>
        </w:rPr>
        <w:t xml:space="preserve"> 10:17</w:t>
      </w:r>
    </w:p>
    <w:p w14:paraId="1B9F6EB4" w14:textId="77777777" w:rsidR="00E11643" w:rsidRPr="00EF622D" w:rsidRDefault="00E11643" w:rsidP="00AE73E1">
      <w:pPr>
        <w:spacing w:line="360" w:lineRule="auto"/>
        <w:ind w:left="851" w:right="851"/>
        <w:jc w:val="right"/>
        <w:rPr>
          <w:rFonts w:ascii="Arial" w:hAnsi="Arial" w:cs="Arial"/>
        </w:rPr>
      </w:pPr>
    </w:p>
    <w:p w14:paraId="4E66A7D0" w14:textId="77777777" w:rsidR="00E11643" w:rsidRPr="00EF622D" w:rsidRDefault="005E3BEE" w:rsidP="00AE73E1">
      <w:pPr>
        <w:spacing w:line="360" w:lineRule="auto"/>
        <w:ind w:left="851" w:right="851"/>
        <w:jc w:val="right"/>
        <w:rPr>
          <w:rFonts w:ascii="Arial" w:hAnsi="Arial" w:cs="Arial"/>
          <w:color w:val="FF0000"/>
        </w:rPr>
      </w:pPr>
      <w:hyperlink w:anchor="Z" w:history="1">
        <w:r w:rsidR="00E11643" w:rsidRPr="00EF622D">
          <w:rPr>
            <w:rStyle w:val="Hyperlink"/>
            <w:rFonts w:ascii="Arial" w:hAnsi="Arial" w:cs="Arial"/>
            <w:color w:val="FF0000"/>
            <w:u w:val="none"/>
          </w:rPr>
          <w:t>TOPO</w:t>
        </w:r>
      </w:hyperlink>
    </w:p>
    <w:p w14:paraId="171F6E16" w14:textId="77777777" w:rsidR="003A40DA" w:rsidRPr="00EF622D" w:rsidRDefault="003A40DA" w:rsidP="00AE73E1">
      <w:pPr>
        <w:spacing w:line="360" w:lineRule="auto"/>
        <w:ind w:left="851" w:right="851"/>
        <w:jc w:val="both"/>
        <w:rPr>
          <w:rFonts w:ascii="Arial" w:hAnsi="Arial" w:cs="Arial"/>
        </w:rPr>
      </w:pPr>
    </w:p>
    <w:p w14:paraId="2BCEEDE7"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 – Introdução.</w:t>
      </w:r>
    </w:p>
    <w:p w14:paraId="3C897B54" w14:textId="77777777" w:rsidR="003A40DA" w:rsidRPr="00EF622D" w:rsidRDefault="003A40DA" w:rsidP="00AE73E1">
      <w:pPr>
        <w:spacing w:line="360" w:lineRule="auto"/>
        <w:ind w:left="851" w:right="851" w:firstLine="284"/>
        <w:jc w:val="both"/>
        <w:rPr>
          <w:rFonts w:ascii="Arial" w:hAnsi="Arial" w:cs="Arial"/>
          <w:b/>
        </w:rPr>
      </w:pPr>
    </w:p>
    <w:p w14:paraId="014D1924"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 – A Encarnação.</w:t>
      </w:r>
    </w:p>
    <w:p w14:paraId="05CA2278" w14:textId="7CD1A798"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O nascimento miraculoso de Cristo. - </w:t>
      </w:r>
      <w:r w:rsidR="00D0771F" w:rsidRPr="00EF622D">
        <w:rPr>
          <w:rFonts w:ascii="Arial" w:hAnsi="Arial" w:cs="Arial"/>
        </w:rPr>
        <w:t>Hebreus</w:t>
      </w:r>
      <w:r w:rsidRPr="00EF622D">
        <w:rPr>
          <w:rFonts w:ascii="Arial" w:hAnsi="Arial" w:cs="Arial"/>
        </w:rPr>
        <w:t xml:space="preserve"> 10:5; </w:t>
      </w:r>
      <w:proofErr w:type="gramStart"/>
      <w:r w:rsidR="00D0771F" w:rsidRPr="00EF622D">
        <w:rPr>
          <w:rFonts w:ascii="Arial" w:hAnsi="Arial" w:cs="Arial"/>
        </w:rPr>
        <w:t>Gálatas</w:t>
      </w:r>
      <w:proofErr w:type="gramEnd"/>
      <w:r w:rsidRPr="00EF622D">
        <w:rPr>
          <w:rFonts w:ascii="Arial" w:hAnsi="Arial" w:cs="Arial"/>
        </w:rPr>
        <w:t xml:space="preserve"> 4:4.</w:t>
      </w:r>
    </w:p>
    <w:p w14:paraId="36990566" w14:textId="605A081B"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Participando da natureza humana. - </w:t>
      </w:r>
      <w:r w:rsidR="00D0771F" w:rsidRPr="00EF622D">
        <w:rPr>
          <w:rFonts w:ascii="Arial" w:hAnsi="Arial" w:cs="Arial"/>
        </w:rPr>
        <w:t>Romanos</w:t>
      </w:r>
      <w:r w:rsidRPr="00EF622D">
        <w:rPr>
          <w:rFonts w:ascii="Arial" w:hAnsi="Arial" w:cs="Arial"/>
        </w:rPr>
        <w:t xml:space="preserve"> 1:3; </w:t>
      </w:r>
      <w:r w:rsidR="00D0771F" w:rsidRPr="00EF622D">
        <w:rPr>
          <w:rFonts w:ascii="Arial" w:hAnsi="Arial" w:cs="Arial"/>
        </w:rPr>
        <w:t>Hebreus</w:t>
      </w:r>
      <w:r w:rsidRPr="00EF622D">
        <w:rPr>
          <w:rFonts w:ascii="Arial" w:hAnsi="Arial" w:cs="Arial"/>
        </w:rPr>
        <w:t xml:space="preserve"> 2:14-17.</w:t>
      </w:r>
    </w:p>
    <w:p w14:paraId="2770FB0C" w14:textId="69C6D4FE"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Obediência até à morte. - </w:t>
      </w:r>
      <w:r w:rsidR="00D0771F" w:rsidRPr="00EF622D">
        <w:rPr>
          <w:rFonts w:ascii="Arial" w:hAnsi="Arial" w:cs="Arial"/>
        </w:rPr>
        <w:t>Filipenses</w:t>
      </w:r>
      <w:r w:rsidRPr="00EF622D">
        <w:rPr>
          <w:rFonts w:ascii="Arial" w:hAnsi="Arial" w:cs="Arial"/>
        </w:rPr>
        <w:t xml:space="preserve"> 2:6-8.</w:t>
      </w:r>
    </w:p>
    <w:p w14:paraId="345BBF8C" w14:textId="77777777" w:rsidR="003A40DA" w:rsidRPr="00EF622D" w:rsidRDefault="003A40DA" w:rsidP="00AE73E1">
      <w:pPr>
        <w:spacing w:line="360" w:lineRule="auto"/>
        <w:ind w:left="851" w:right="851" w:firstLine="567"/>
        <w:jc w:val="both"/>
        <w:rPr>
          <w:rFonts w:ascii="Arial" w:hAnsi="Arial" w:cs="Arial"/>
        </w:rPr>
      </w:pPr>
    </w:p>
    <w:p w14:paraId="3ED01C93"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III – Símbolo do Corpo de Cristo.</w:t>
      </w:r>
    </w:p>
    <w:p w14:paraId="50E50E84" w14:textId="4ABF8681"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O Pão Partido. - </w:t>
      </w:r>
      <w:r w:rsidR="00D0771F" w:rsidRPr="00EF622D">
        <w:rPr>
          <w:rFonts w:ascii="Arial" w:hAnsi="Arial" w:cs="Arial"/>
        </w:rPr>
        <w:t>Mateus</w:t>
      </w:r>
      <w:r w:rsidRPr="00EF622D">
        <w:rPr>
          <w:rFonts w:ascii="Arial" w:hAnsi="Arial" w:cs="Arial"/>
        </w:rPr>
        <w:t xml:space="preserve"> 26:26; </w:t>
      </w:r>
      <w:r w:rsidR="00D0771F" w:rsidRPr="00EF622D">
        <w:rPr>
          <w:rFonts w:ascii="Arial" w:hAnsi="Arial" w:cs="Arial"/>
        </w:rPr>
        <w:t>1 Coríntios</w:t>
      </w:r>
      <w:r w:rsidRPr="00EF622D">
        <w:rPr>
          <w:rFonts w:ascii="Arial" w:hAnsi="Arial" w:cs="Arial"/>
        </w:rPr>
        <w:t xml:space="preserve"> 11:24.</w:t>
      </w:r>
    </w:p>
    <w:p w14:paraId="7E6AB2FE" w14:textId="4C7F1C9F"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O Templo e o véu. - João 2:19-21; </w:t>
      </w:r>
      <w:r w:rsidR="00D0771F" w:rsidRPr="00EF622D">
        <w:rPr>
          <w:rFonts w:ascii="Arial" w:hAnsi="Arial" w:cs="Arial"/>
        </w:rPr>
        <w:t>Mateus</w:t>
      </w:r>
      <w:r w:rsidRPr="00EF622D">
        <w:rPr>
          <w:rFonts w:ascii="Arial" w:hAnsi="Arial" w:cs="Arial"/>
        </w:rPr>
        <w:t xml:space="preserve"> 27:51; </w:t>
      </w:r>
      <w:r w:rsidR="00D0771F" w:rsidRPr="00EF622D">
        <w:rPr>
          <w:rFonts w:ascii="Arial" w:hAnsi="Arial" w:cs="Arial"/>
        </w:rPr>
        <w:t>Hebreus</w:t>
      </w:r>
      <w:r w:rsidRPr="00EF622D">
        <w:rPr>
          <w:rFonts w:ascii="Arial" w:hAnsi="Arial" w:cs="Arial"/>
        </w:rPr>
        <w:t xml:space="preserve"> 10:20.</w:t>
      </w:r>
    </w:p>
    <w:p w14:paraId="5E61C0B1" w14:textId="128012EE"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Um grão de trigo. - João 12 :23,24; </w:t>
      </w:r>
      <w:r w:rsidR="00D0771F" w:rsidRPr="00EF622D">
        <w:rPr>
          <w:rFonts w:ascii="Arial" w:hAnsi="Arial" w:cs="Arial"/>
        </w:rPr>
        <w:t>1 Coríntios</w:t>
      </w:r>
      <w:r w:rsidRPr="00EF622D">
        <w:rPr>
          <w:rFonts w:ascii="Arial" w:hAnsi="Arial" w:cs="Arial"/>
        </w:rPr>
        <w:t xml:space="preserve"> 15:36.</w:t>
      </w:r>
    </w:p>
    <w:p w14:paraId="672A4168" w14:textId="77777777" w:rsidR="003A40DA" w:rsidRPr="00EF622D" w:rsidRDefault="003A40DA" w:rsidP="00AE73E1">
      <w:pPr>
        <w:spacing w:line="360" w:lineRule="auto"/>
        <w:ind w:left="851" w:right="851" w:firstLine="567"/>
        <w:jc w:val="both"/>
        <w:rPr>
          <w:rFonts w:ascii="Arial" w:hAnsi="Arial" w:cs="Arial"/>
        </w:rPr>
      </w:pPr>
    </w:p>
    <w:p w14:paraId="5B1C1D54"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lastRenderedPageBreak/>
        <w:t>IV – Revelação do Propósito da Encarnação.</w:t>
      </w:r>
    </w:p>
    <w:p w14:paraId="609E0498"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1. Os símbolos de serviço. - João 13:4,5.</w:t>
      </w:r>
    </w:p>
    <w:p w14:paraId="29231655" w14:textId="381BB266"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Emanuel, revelação de Deus ao homem. - </w:t>
      </w:r>
      <w:r w:rsidR="00D0771F" w:rsidRPr="00EF622D">
        <w:rPr>
          <w:rFonts w:ascii="Arial" w:hAnsi="Arial" w:cs="Arial"/>
        </w:rPr>
        <w:t>Mateus</w:t>
      </w:r>
      <w:r w:rsidRPr="00EF622D">
        <w:rPr>
          <w:rFonts w:ascii="Arial" w:hAnsi="Arial" w:cs="Arial"/>
        </w:rPr>
        <w:t xml:space="preserve"> 1:23.</w:t>
      </w:r>
    </w:p>
    <w:p w14:paraId="421C8FEC" w14:textId="6D323AAA"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O objetivo supremo. - </w:t>
      </w:r>
      <w:r w:rsidR="00D0771F" w:rsidRPr="00EF622D">
        <w:rPr>
          <w:rFonts w:ascii="Arial" w:hAnsi="Arial" w:cs="Arial"/>
        </w:rPr>
        <w:t>Mateus</w:t>
      </w:r>
      <w:r w:rsidRPr="00EF622D">
        <w:rPr>
          <w:rFonts w:ascii="Arial" w:hAnsi="Arial" w:cs="Arial"/>
        </w:rPr>
        <w:t xml:space="preserve"> 1:21; João 1:29.</w:t>
      </w:r>
    </w:p>
    <w:p w14:paraId="5CCA30CA" w14:textId="77777777" w:rsidR="003A40DA" w:rsidRPr="00EF622D" w:rsidRDefault="003A40DA" w:rsidP="00AE73E1">
      <w:pPr>
        <w:spacing w:line="360" w:lineRule="auto"/>
        <w:ind w:left="851" w:right="851" w:firstLine="567"/>
        <w:jc w:val="both"/>
        <w:rPr>
          <w:rFonts w:ascii="Arial" w:hAnsi="Arial" w:cs="Arial"/>
        </w:rPr>
      </w:pPr>
    </w:p>
    <w:p w14:paraId="53BEB057"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V – Dádiva Divina Todo-Compreensiva.</w:t>
      </w:r>
    </w:p>
    <w:p w14:paraId="557FD637"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1. A dádiva de amor. - João 3:16,17.</w:t>
      </w:r>
    </w:p>
    <w:p w14:paraId="2449E94E" w14:textId="08EAAA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Todas as coisas por meio de Cristo. - </w:t>
      </w:r>
      <w:r w:rsidR="00D0771F" w:rsidRPr="00EF622D">
        <w:rPr>
          <w:rFonts w:ascii="Arial" w:hAnsi="Arial" w:cs="Arial"/>
        </w:rPr>
        <w:t>Romanos</w:t>
      </w:r>
      <w:r w:rsidRPr="00EF622D">
        <w:rPr>
          <w:rFonts w:ascii="Arial" w:hAnsi="Arial" w:cs="Arial"/>
        </w:rPr>
        <w:t xml:space="preserve"> 8:32; cf. João 10:10.</w:t>
      </w:r>
    </w:p>
    <w:p w14:paraId="42880956" w14:textId="131FAFD8"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A alegria final pela aceitação do dom. - João 14:1-3; </w:t>
      </w:r>
      <w:r w:rsidR="00D0771F" w:rsidRPr="00EF622D">
        <w:rPr>
          <w:rFonts w:ascii="Arial" w:hAnsi="Arial" w:cs="Arial"/>
        </w:rPr>
        <w:t>Apocalipse</w:t>
      </w:r>
      <w:r w:rsidRPr="00EF622D">
        <w:rPr>
          <w:rFonts w:ascii="Arial" w:hAnsi="Arial" w:cs="Arial"/>
        </w:rPr>
        <w:t xml:space="preserve"> 21:1-4.</w:t>
      </w:r>
    </w:p>
    <w:p w14:paraId="77DB0453" w14:textId="77777777" w:rsidR="003A40DA" w:rsidRPr="00EF622D" w:rsidRDefault="003A40DA" w:rsidP="00AE73E1">
      <w:pPr>
        <w:spacing w:line="360" w:lineRule="auto"/>
        <w:ind w:left="851" w:right="851"/>
        <w:rPr>
          <w:rFonts w:ascii="Arial" w:hAnsi="Arial" w:cs="Arial"/>
        </w:rPr>
      </w:pPr>
    </w:p>
    <w:p w14:paraId="280FE687" w14:textId="77777777" w:rsidR="00CE1BF0" w:rsidRPr="00EF622D" w:rsidRDefault="00CE1BF0" w:rsidP="00AE73E1">
      <w:pPr>
        <w:spacing w:line="360" w:lineRule="auto"/>
        <w:ind w:left="851" w:right="851"/>
        <w:rPr>
          <w:rFonts w:ascii="Arial" w:hAnsi="Arial" w:cs="Arial"/>
        </w:rPr>
      </w:pPr>
      <w:r w:rsidRPr="00EF622D">
        <w:rPr>
          <w:rFonts w:ascii="Arial" w:hAnsi="Arial" w:cs="Arial"/>
        </w:rPr>
        <w:t>FONTE - Mil Esboços Para Sermões – Domingos Peixoto da Silva – Empresa Nobre de Publicações Ltda – RJ.</w:t>
      </w:r>
    </w:p>
    <w:p w14:paraId="3B9040BA" w14:textId="77777777" w:rsidR="00CE1BF0" w:rsidRPr="00EF622D" w:rsidRDefault="00CE1BF0" w:rsidP="00AE73E1">
      <w:pPr>
        <w:spacing w:line="360" w:lineRule="auto"/>
        <w:ind w:left="851" w:right="851"/>
        <w:rPr>
          <w:rFonts w:ascii="Arial" w:hAnsi="Arial" w:cs="Arial"/>
        </w:rPr>
      </w:pPr>
    </w:p>
    <w:p w14:paraId="1E8C64F1" w14:textId="7C93BA14" w:rsidR="00F02EA2" w:rsidRPr="00EF622D" w:rsidRDefault="00F02EA2" w:rsidP="00AE73E1">
      <w:pPr>
        <w:spacing w:line="360" w:lineRule="auto"/>
        <w:ind w:left="851" w:right="851"/>
        <w:jc w:val="both"/>
        <w:rPr>
          <w:rFonts w:ascii="Arial" w:hAnsi="Arial" w:cs="Arial"/>
        </w:rPr>
      </w:pPr>
      <w:r w:rsidRPr="00EF622D">
        <w:rPr>
          <w:rFonts w:ascii="Arial" w:hAnsi="Arial" w:cs="Arial"/>
        </w:rPr>
        <w:t xml:space="preserve">INSPIRAÇÃO JUVENIL 2000-067 CPB </w:t>
      </w:r>
      <w:r w:rsidR="00393441" w:rsidRPr="00EF622D">
        <w:rPr>
          <w:rFonts w:ascii="Arial" w:hAnsi="Arial" w:cs="Arial"/>
          <w:color w:val="FF0000"/>
        </w:rPr>
        <w:t xml:space="preserve">- REMANDO A SEGUNDA MILHA </w:t>
      </w:r>
    </w:p>
    <w:p w14:paraId="78A1F1ED" w14:textId="77777777" w:rsidR="00F02EA2" w:rsidRPr="00EF622D" w:rsidRDefault="00F02EA2" w:rsidP="00AE73E1">
      <w:pPr>
        <w:spacing w:line="360" w:lineRule="auto"/>
        <w:ind w:left="851" w:right="851"/>
        <w:jc w:val="both"/>
        <w:rPr>
          <w:rFonts w:ascii="Arial" w:hAnsi="Arial" w:cs="Arial"/>
        </w:rPr>
      </w:pPr>
      <w:r w:rsidRPr="00EF622D">
        <w:rPr>
          <w:rFonts w:ascii="Arial" w:hAnsi="Arial" w:cs="Arial"/>
        </w:rPr>
        <w:t xml:space="preserve">"Ele não deixou de entregar nem o Seu próprio Filho, mas O ofereceu por todos nós! Se Ele nos deu o Seu Filho, será que não nos dará também de graça todas as coisas?" Romanos 8:32. </w:t>
      </w:r>
    </w:p>
    <w:p w14:paraId="36CD99E1" w14:textId="0B092375" w:rsidR="008D4486" w:rsidRPr="00EF622D" w:rsidRDefault="00F02EA2" w:rsidP="00AE73E1">
      <w:pPr>
        <w:spacing w:line="360" w:lineRule="auto"/>
        <w:ind w:left="851" w:right="851"/>
        <w:jc w:val="both"/>
        <w:rPr>
          <w:rFonts w:ascii="Arial" w:hAnsi="Arial" w:cs="Arial"/>
        </w:rPr>
      </w:pPr>
      <w:proofErr w:type="spellStart"/>
      <w:r w:rsidRPr="00EF622D">
        <w:rPr>
          <w:rFonts w:ascii="Arial" w:hAnsi="Arial" w:cs="Arial"/>
        </w:rPr>
        <w:t>Bizimana</w:t>
      </w:r>
      <w:proofErr w:type="spellEnd"/>
      <w:r w:rsidRPr="00EF622D">
        <w:rPr>
          <w:rFonts w:ascii="Arial" w:hAnsi="Arial" w:cs="Arial"/>
        </w:rPr>
        <w:t xml:space="preserve">, de quatorze anos de idade, mergulhou o remo feito à mão nas águas do Lago </w:t>
      </w:r>
      <w:proofErr w:type="spellStart"/>
      <w:r w:rsidRPr="00EF622D">
        <w:rPr>
          <w:rFonts w:ascii="Arial" w:hAnsi="Arial" w:cs="Arial"/>
        </w:rPr>
        <w:t>Kivu</w:t>
      </w:r>
      <w:proofErr w:type="spellEnd"/>
      <w:r w:rsidRPr="00EF622D">
        <w:rPr>
          <w:rFonts w:ascii="Arial" w:hAnsi="Arial" w:cs="Arial"/>
        </w:rPr>
        <w:t xml:space="preserve">, levando sua canoa até a praia. Sua aventura solitária numa canoa havia terminado. Ele esticou o corpo cansado e, em seguida, pegou a preciosa trouxa e começou a subir a montanha em direção à sua casa. </w:t>
      </w:r>
      <w:proofErr w:type="spellStart"/>
      <w:r w:rsidRPr="00EF622D">
        <w:rPr>
          <w:rFonts w:ascii="Arial" w:hAnsi="Arial" w:cs="Arial"/>
        </w:rPr>
        <w:t>Bizimana</w:t>
      </w:r>
      <w:proofErr w:type="spellEnd"/>
      <w:r w:rsidRPr="00EF622D">
        <w:rPr>
          <w:rFonts w:ascii="Arial" w:hAnsi="Arial" w:cs="Arial"/>
        </w:rPr>
        <w:t xml:space="preserve"> viu seu pai </w:t>
      </w:r>
      <w:r w:rsidRPr="00EF622D">
        <w:rPr>
          <w:rFonts w:ascii="Arial" w:hAnsi="Arial" w:cs="Arial"/>
        </w:rPr>
        <w:lastRenderedPageBreak/>
        <w:t xml:space="preserve">separando com todo o cuidado os peixes que pescara com sua rede. O garoto sabia que seu pai reuniria os peixinhos prateados num pano molhado e os levaria para o jantar dos visitantes. Acenando, </w:t>
      </w:r>
      <w:proofErr w:type="spellStart"/>
      <w:r w:rsidRPr="00EF622D">
        <w:rPr>
          <w:rFonts w:ascii="Arial" w:hAnsi="Arial" w:cs="Arial"/>
        </w:rPr>
        <w:t>Bizimana</w:t>
      </w:r>
      <w:proofErr w:type="spellEnd"/>
      <w:r w:rsidRPr="00EF622D">
        <w:rPr>
          <w:rFonts w:ascii="Arial" w:hAnsi="Arial" w:cs="Arial"/>
        </w:rPr>
        <w:t xml:space="preserve"> apertou sua preciosa carga mais perto do corpo, e continuou a subir a trilha. Quando chegou em outra curva mais adiante no caminho, </w:t>
      </w:r>
      <w:proofErr w:type="spellStart"/>
      <w:r w:rsidRPr="00EF622D">
        <w:rPr>
          <w:rFonts w:ascii="Arial" w:hAnsi="Arial" w:cs="Arial"/>
        </w:rPr>
        <w:t>Bizimana</w:t>
      </w:r>
      <w:proofErr w:type="spellEnd"/>
      <w:r w:rsidRPr="00EF622D">
        <w:rPr>
          <w:rFonts w:ascii="Arial" w:hAnsi="Arial" w:cs="Arial"/>
        </w:rPr>
        <w:t xml:space="preserve"> viu sua mãe e a irmã mais velha num recanto mais longe ainda da praia, cortando pilhas e mais pilhas de capim novo. Naquela noite, os visitantes que dormiriam na única cama da família, teriam uma camada de uns 40 centímetros de capim fresco sob seu colchão de folhas de milho. </w:t>
      </w:r>
      <w:proofErr w:type="spellStart"/>
      <w:r w:rsidRPr="00EF622D">
        <w:rPr>
          <w:rFonts w:ascii="Arial" w:hAnsi="Arial" w:cs="Arial"/>
        </w:rPr>
        <w:t>Bizimana</w:t>
      </w:r>
      <w:proofErr w:type="spellEnd"/>
      <w:r w:rsidRPr="00EF622D">
        <w:rPr>
          <w:rFonts w:ascii="Arial" w:hAnsi="Arial" w:cs="Arial"/>
        </w:rPr>
        <w:t xml:space="preserve"> continuou a caminhar com sua trouxinha. Um pouco antes de chegar à porta da casa de sapé de seus pais, </w:t>
      </w:r>
      <w:proofErr w:type="spellStart"/>
      <w:r w:rsidRPr="00EF622D">
        <w:rPr>
          <w:rFonts w:ascii="Arial" w:hAnsi="Arial" w:cs="Arial"/>
        </w:rPr>
        <w:t>Bizimana</w:t>
      </w:r>
      <w:proofErr w:type="spellEnd"/>
      <w:r w:rsidRPr="00EF622D">
        <w:rPr>
          <w:rFonts w:ascii="Arial" w:hAnsi="Arial" w:cs="Arial"/>
        </w:rPr>
        <w:t xml:space="preserve"> notou que seu irmão e suas irmãs mais novos estavam na montanha próxima, inclinados, varrendo o excesso de poeira da trilha de terra com vassouras improvisadas com galhos. Segurando o caro pacote que trazia com cuidado, </w:t>
      </w:r>
      <w:proofErr w:type="spellStart"/>
      <w:r w:rsidRPr="00EF622D">
        <w:rPr>
          <w:rFonts w:ascii="Arial" w:hAnsi="Arial" w:cs="Arial"/>
        </w:rPr>
        <w:t>Bizimana</w:t>
      </w:r>
      <w:proofErr w:type="spellEnd"/>
      <w:r w:rsidRPr="00EF622D">
        <w:rPr>
          <w:rFonts w:ascii="Arial" w:hAnsi="Arial" w:cs="Arial"/>
        </w:rPr>
        <w:t xml:space="preserve"> inclinou-se para passar pela porta baixa. No fim da tarde, outro irmão, que passara o dia esperando na distante estrada, guiou os cansados visitantes - meu marido, nosso filho de 4 anos e eu - pela trilha que levava à casa de </w:t>
      </w:r>
      <w:proofErr w:type="spellStart"/>
      <w:r w:rsidRPr="00EF622D">
        <w:rPr>
          <w:rFonts w:ascii="Arial" w:hAnsi="Arial" w:cs="Arial"/>
        </w:rPr>
        <w:t>Bizimana</w:t>
      </w:r>
      <w:proofErr w:type="spellEnd"/>
      <w:r w:rsidRPr="00EF622D">
        <w:rPr>
          <w:rFonts w:ascii="Arial" w:hAnsi="Arial" w:cs="Arial"/>
        </w:rPr>
        <w:t xml:space="preserve">, um de nossos alunos. Durante o jantar, sua família nos ofertou o precioso pacote que custara todo o dinheiro que tinham, mais uma viagem de canoa de 8 horas: um pão fresco! Não sei se alguma outra família já trabalhou tão unida e com tanto sacrifício para que eu chegasse em sua casa e </w:t>
      </w:r>
      <w:r w:rsidRPr="00EF622D">
        <w:rPr>
          <w:rFonts w:ascii="Arial" w:hAnsi="Arial" w:cs="Arial"/>
        </w:rPr>
        <w:lastRenderedPageBreak/>
        <w:t>tivesse uma estada agradável. Exceto a família de Deus, é claro, que continua se preparando para nossa chegada naquele lar.</w:t>
      </w:r>
    </w:p>
    <w:p w14:paraId="1B9BF7A3" w14:textId="77777777" w:rsidR="00FB0A47" w:rsidRPr="00EF622D" w:rsidRDefault="00FB0A47" w:rsidP="00AE73E1">
      <w:pPr>
        <w:spacing w:line="360" w:lineRule="auto"/>
        <w:ind w:left="851" w:right="851"/>
        <w:rPr>
          <w:rFonts w:ascii="Arial" w:hAnsi="Arial" w:cs="Arial"/>
          <w:color w:val="FF0000"/>
          <w:sz w:val="36"/>
          <w:szCs w:val="24"/>
        </w:rPr>
      </w:pPr>
    </w:p>
    <w:p w14:paraId="4977F8B0" w14:textId="77777777" w:rsidR="00FB0A47" w:rsidRPr="00EF622D" w:rsidRDefault="00FB0A47"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517557E1" w14:textId="375D914D" w:rsidR="00667454" w:rsidRPr="00EF622D" w:rsidRDefault="00667454" w:rsidP="00AE73E1">
      <w:pPr>
        <w:spacing w:line="360" w:lineRule="auto"/>
        <w:ind w:left="851" w:right="851"/>
        <w:rPr>
          <w:rFonts w:ascii="Arial" w:hAnsi="Arial" w:cs="Arial"/>
          <w:b/>
          <w:bCs/>
          <w:color w:val="FF0000"/>
          <w:sz w:val="36"/>
          <w:szCs w:val="24"/>
        </w:rPr>
      </w:pPr>
      <w:r w:rsidRPr="00EF622D">
        <w:rPr>
          <w:rFonts w:ascii="Arial" w:hAnsi="Arial" w:cs="Arial"/>
          <w:color w:val="FF0000"/>
          <w:sz w:val="36"/>
          <w:szCs w:val="24"/>
        </w:rPr>
        <w:br w:type="page"/>
      </w:r>
    </w:p>
    <w:p w14:paraId="5B25072E" w14:textId="77777777" w:rsidR="007C701E" w:rsidRDefault="007C701E">
      <w:pPr>
        <w:spacing w:after="160" w:line="259" w:lineRule="auto"/>
        <w:rPr>
          <w:rFonts w:ascii="Arial" w:hAnsi="Arial" w:cs="Arial"/>
          <w:b/>
          <w:bCs/>
          <w:color w:val="FF0000"/>
          <w:sz w:val="200"/>
          <w:szCs w:val="200"/>
        </w:rPr>
      </w:pPr>
      <w:bookmarkStart w:id="9" w:name="A09"/>
      <w:r>
        <w:rPr>
          <w:rFonts w:ascii="Arial" w:hAnsi="Arial" w:cs="Arial"/>
          <w:color w:val="FF0000"/>
          <w:sz w:val="200"/>
          <w:szCs w:val="200"/>
        </w:rPr>
        <w:lastRenderedPageBreak/>
        <w:br w:type="page"/>
      </w:r>
    </w:p>
    <w:p w14:paraId="7A524C11" w14:textId="1EAFD903" w:rsidR="009059B9" w:rsidRPr="00EF622D" w:rsidRDefault="009059B9" w:rsidP="00AE73E1">
      <w:pPr>
        <w:pStyle w:val="Ttulo-B"/>
        <w:spacing w:line="360" w:lineRule="auto"/>
        <w:ind w:left="851" w:right="851"/>
        <w:rPr>
          <w:rFonts w:ascii="Arial" w:hAnsi="Arial" w:cs="Arial"/>
          <w:color w:val="FF0000"/>
          <w:sz w:val="200"/>
          <w:szCs w:val="200"/>
        </w:rPr>
      </w:pPr>
      <w:r w:rsidRPr="00EF622D">
        <w:rPr>
          <w:rFonts w:ascii="Arial" w:hAnsi="Arial" w:cs="Arial"/>
          <w:color w:val="FF0000"/>
          <w:sz w:val="200"/>
          <w:szCs w:val="200"/>
        </w:rPr>
        <w:lastRenderedPageBreak/>
        <w:t>9</w:t>
      </w:r>
    </w:p>
    <w:bookmarkEnd w:id="9"/>
    <w:p w14:paraId="214A0737" w14:textId="7D9FE648" w:rsidR="003A40DA" w:rsidRPr="00EF622D" w:rsidRDefault="003A40DA" w:rsidP="00AE73E1">
      <w:pPr>
        <w:pStyle w:val="Ttulo-B"/>
        <w:spacing w:line="360" w:lineRule="auto"/>
        <w:ind w:left="851" w:right="851"/>
        <w:rPr>
          <w:rFonts w:ascii="Arial" w:hAnsi="Arial" w:cs="Arial"/>
          <w:color w:val="FF0000"/>
        </w:rPr>
      </w:pPr>
      <w:r w:rsidRPr="00EF622D">
        <w:rPr>
          <w:rFonts w:ascii="Arial" w:hAnsi="Arial" w:cs="Arial"/>
          <w:color w:val="FF0000"/>
        </w:rPr>
        <w:t xml:space="preserve">O CÁLICE SIMBÓLICO </w:t>
      </w:r>
    </w:p>
    <w:p w14:paraId="30039EA0" w14:textId="2DA799FF" w:rsidR="003A40DA" w:rsidRPr="00EF622D" w:rsidRDefault="00D0771F" w:rsidP="00AE73E1">
      <w:pPr>
        <w:pStyle w:val="Ttulo-B"/>
        <w:spacing w:line="360" w:lineRule="auto"/>
        <w:ind w:left="851" w:right="851"/>
        <w:rPr>
          <w:rFonts w:ascii="Arial" w:hAnsi="Arial" w:cs="Arial"/>
        </w:rPr>
      </w:pPr>
      <w:r w:rsidRPr="00EF622D">
        <w:rPr>
          <w:rFonts w:ascii="Arial" w:hAnsi="Arial" w:cs="Arial"/>
        </w:rPr>
        <w:t>1 Coríntios</w:t>
      </w:r>
      <w:r w:rsidR="003A40DA" w:rsidRPr="00EF622D">
        <w:rPr>
          <w:rFonts w:ascii="Arial" w:hAnsi="Arial" w:cs="Arial"/>
        </w:rPr>
        <w:t xml:space="preserve"> 11:25</w:t>
      </w:r>
    </w:p>
    <w:p w14:paraId="0D42C419" w14:textId="77777777" w:rsidR="00E11643" w:rsidRPr="00EF622D" w:rsidRDefault="00E11643" w:rsidP="00AE73E1">
      <w:pPr>
        <w:spacing w:line="360" w:lineRule="auto"/>
        <w:ind w:left="851" w:right="851"/>
        <w:jc w:val="right"/>
        <w:rPr>
          <w:rFonts w:ascii="Arial" w:hAnsi="Arial" w:cs="Arial"/>
        </w:rPr>
      </w:pPr>
    </w:p>
    <w:p w14:paraId="5569ADE6" w14:textId="77777777" w:rsidR="00E11643" w:rsidRPr="00EF622D" w:rsidRDefault="005E3BEE" w:rsidP="00AE73E1">
      <w:pPr>
        <w:spacing w:line="360" w:lineRule="auto"/>
        <w:ind w:left="851" w:right="851"/>
        <w:jc w:val="right"/>
        <w:rPr>
          <w:rFonts w:ascii="Arial" w:hAnsi="Arial" w:cs="Arial"/>
          <w:color w:val="FF0000"/>
        </w:rPr>
      </w:pPr>
      <w:hyperlink w:anchor="Z" w:history="1">
        <w:r w:rsidR="00E11643" w:rsidRPr="00EF622D">
          <w:rPr>
            <w:rStyle w:val="Hyperlink"/>
            <w:rFonts w:ascii="Arial" w:hAnsi="Arial" w:cs="Arial"/>
            <w:color w:val="FF0000"/>
            <w:u w:val="none"/>
          </w:rPr>
          <w:t>TOPO</w:t>
        </w:r>
      </w:hyperlink>
    </w:p>
    <w:p w14:paraId="15E92B35" w14:textId="77777777" w:rsidR="003A40DA" w:rsidRPr="00EF622D" w:rsidRDefault="003A40DA" w:rsidP="00AE73E1">
      <w:pPr>
        <w:spacing w:line="360" w:lineRule="auto"/>
        <w:ind w:left="851" w:right="851"/>
        <w:jc w:val="both"/>
        <w:rPr>
          <w:rFonts w:ascii="Arial" w:hAnsi="Arial" w:cs="Arial"/>
        </w:rPr>
      </w:pPr>
    </w:p>
    <w:p w14:paraId="2D2B43E2"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 – Introdução.</w:t>
      </w:r>
    </w:p>
    <w:p w14:paraId="6FD7EE58" w14:textId="77777777" w:rsidR="003A40DA" w:rsidRPr="00EF622D" w:rsidRDefault="003A40DA" w:rsidP="00AE73E1">
      <w:pPr>
        <w:spacing w:line="360" w:lineRule="auto"/>
        <w:ind w:left="851" w:right="851" w:firstLine="284"/>
        <w:jc w:val="both"/>
        <w:rPr>
          <w:rFonts w:ascii="Arial" w:hAnsi="Arial" w:cs="Arial"/>
          <w:b/>
        </w:rPr>
      </w:pPr>
    </w:p>
    <w:p w14:paraId="49DF9D7B"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 – A Referência de Cristo ao Cálice e ao Conteúdo.</w:t>
      </w:r>
    </w:p>
    <w:p w14:paraId="22A946BC"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1. Nas bodas de Caná. - João 2:5-11.</w:t>
      </w:r>
    </w:p>
    <w:p w14:paraId="530B65F9" w14:textId="06A6F78B"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A conversa com Tiago e João. - </w:t>
      </w:r>
      <w:r w:rsidR="00D0771F" w:rsidRPr="00EF622D">
        <w:rPr>
          <w:rFonts w:ascii="Arial" w:hAnsi="Arial" w:cs="Arial"/>
        </w:rPr>
        <w:t>Marcos</w:t>
      </w:r>
      <w:r w:rsidRPr="00EF622D">
        <w:rPr>
          <w:rFonts w:ascii="Arial" w:hAnsi="Arial" w:cs="Arial"/>
        </w:rPr>
        <w:t xml:space="preserve"> 10:38.</w:t>
      </w:r>
    </w:p>
    <w:p w14:paraId="7753ECD4" w14:textId="45DEC8A1"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No Cenáculo. - </w:t>
      </w:r>
      <w:r w:rsidR="00D0771F" w:rsidRPr="00EF622D">
        <w:rPr>
          <w:rFonts w:ascii="Arial" w:hAnsi="Arial" w:cs="Arial"/>
        </w:rPr>
        <w:t>Mateus</w:t>
      </w:r>
      <w:r w:rsidRPr="00EF622D">
        <w:rPr>
          <w:rFonts w:ascii="Arial" w:hAnsi="Arial" w:cs="Arial"/>
        </w:rPr>
        <w:t xml:space="preserve"> 26:27,28.</w:t>
      </w:r>
    </w:p>
    <w:p w14:paraId="69B16604" w14:textId="00AD73E9"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4. No Getsêmani. - S. </w:t>
      </w:r>
      <w:r w:rsidR="00D0771F" w:rsidRPr="00EF622D">
        <w:rPr>
          <w:rFonts w:ascii="Arial" w:hAnsi="Arial" w:cs="Arial"/>
        </w:rPr>
        <w:t>Mateus</w:t>
      </w:r>
      <w:r w:rsidRPr="00EF622D">
        <w:rPr>
          <w:rFonts w:ascii="Arial" w:hAnsi="Arial" w:cs="Arial"/>
        </w:rPr>
        <w:t xml:space="preserve"> 26:39,42,44.</w:t>
      </w:r>
    </w:p>
    <w:p w14:paraId="55A3A1F6" w14:textId="77777777" w:rsidR="003A40DA" w:rsidRPr="00EF622D" w:rsidRDefault="003A40DA" w:rsidP="00AE73E1">
      <w:pPr>
        <w:spacing w:line="360" w:lineRule="auto"/>
        <w:ind w:left="851" w:right="851" w:firstLine="567"/>
        <w:jc w:val="both"/>
        <w:rPr>
          <w:rFonts w:ascii="Arial" w:hAnsi="Arial" w:cs="Arial"/>
        </w:rPr>
      </w:pPr>
    </w:p>
    <w:p w14:paraId="01893389"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III – Outras Referências ao Cálice.</w:t>
      </w:r>
    </w:p>
    <w:p w14:paraId="078AC818" w14:textId="363AA956"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Provação da morte por todos. - </w:t>
      </w:r>
      <w:r w:rsidR="00D0771F" w:rsidRPr="00EF622D">
        <w:rPr>
          <w:rFonts w:ascii="Arial" w:hAnsi="Arial" w:cs="Arial"/>
        </w:rPr>
        <w:t>Hebreus</w:t>
      </w:r>
      <w:r w:rsidRPr="00EF622D">
        <w:rPr>
          <w:rFonts w:ascii="Arial" w:hAnsi="Arial" w:cs="Arial"/>
        </w:rPr>
        <w:t xml:space="preserve"> 2:9.</w:t>
      </w:r>
    </w:p>
    <w:p w14:paraId="722AF278" w14:textId="39459E82"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Referência de Davi. - </w:t>
      </w:r>
      <w:r w:rsidR="00D0771F" w:rsidRPr="00EF622D">
        <w:rPr>
          <w:rFonts w:ascii="Arial" w:hAnsi="Arial" w:cs="Arial"/>
        </w:rPr>
        <w:t>Salmo</w:t>
      </w:r>
      <w:r w:rsidRPr="00EF622D">
        <w:rPr>
          <w:rFonts w:ascii="Arial" w:hAnsi="Arial" w:cs="Arial"/>
        </w:rPr>
        <w:t xml:space="preserve"> 23:5.</w:t>
      </w:r>
    </w:p>
    <w:p w14:paraId="74A4E24F" w14:textId="6E361B76"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Símbolo de pureza. - </w:t>
      </w:r>
      <w:r w:rsidR="00D0771F" w:rsidRPr="00EF622D">
        <w:rPr>
          <w:rFonts w:ascii="Arial" w:hAnsi="Arial" w:cs="Arial"/>
        </w:rPr>
        <w:t>Mateus</w:t>
      </w:r>
      <w:r w:rsidRPr="00EF622D">
        <w:rPr>
          <w:rFonts w:ascii="Arial" w:hAnsi="Arial" w:cs="Arial"/>
        </w:rPr>
        <w:t xml:space="preserve"> 23:25,26.</w:t>
      </w:r>
    </w:p>
    <w:p w14:paraId="748AEAE8" w14:textId="7903AEE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4. O vinho da ira de Deus. - </w:t>
      </w:r>
      <w:r w:rsidR="00D0771F" w:rsidRPr="00EF622D">
        <w:rPr>
          <w:rFonts w:ascii="Arial" w:hAnsi="Arial" w:cs="Arial"/>
        </w:rPr>
        <w:t>Apocalipse</w:t>
      </w:r>
      <w:r w:rsidRPr="00EF622D">
        <w:rPr>
          <w:rFonts w:ascii="Arial" w:hAnsi="Arial" w:cs="Arial"/>
        </w:rPr>
        <w:t xml:space="preserve"> 14:10.</w:t>
      </w:r>
    </w:p>
    <w:p w14:paraId="1062AA04" w14:textId="77777777" w:rsidR="003A40DA" w:rsidRPr="00EF622D" w:rsidRDefault="003A40DA" w:rsidP="00AE73E1">
      <w:pPr>
        <w:spacing w:line="360" w:lineRule="auto"/>
        <w:ind w:left="851" w:right="851" w:firstLine="567"/>
        <w:jc w:val="both"/>
        <w:rPr>
          <w:rFonts w:ascii="Arial" w:hAnsi="Arial" w:cs="Arial"/>
        </w:rPr>
      </w:pPr>
    </w:p>
    <w:p w14:paraId="342105F0"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IV – A Significação do Cálice para Nós.</w:t>
      </w:r>
    </w:p>
    <w:p w14:paraId="71EDA1A6" w14:textId="1FC65AC7" w:rsidR="003A40DA" w:rsidRPr="00EF622D" w:rsidRDefault="003A40DA" w:rsidP="00AE73E1">
      <w:pPr>
        <w:spacing w:line="360" w:lineRule="auto"/>
        <w:ind w:left="851" w:right="851" w:hanging="284"/>
        <w:jc w:val="both"/>
        <w:rPr>
          <w:rFonts w:ascii="Arial" w:hAnsi="Arial" w:cs="Arial"/>
        </w:rPr>
      </w:pPr>
      <w:r w:rsidRPr="00EF622D">
        <w:rPr>
          <w:rFonts w:ascii="Arial" w:hAnsi="Arial" w:cs="Arial"/>
        </w:rPr>
        <w:t xml:space="preserve">1. Todos os seus seguidores participarão. - </w:t>
      </w:r>
      <w:r w:rsidR="00D0771F" w:rsidRPr="00EF622D">
        <w:rPr>
          <w:rFonts w:ascii="Arial" w:hAnsi="Arial" w:cs="Arial"/>
        </w:rPr>
        <w:t>Mateus</w:t>
      </w:r>
      <w:r w:rsidRPr="00EF622D">
        <w:rPr>
          <w:rFonts w:ascii="Arial" w:hAnsi="Arial" w:cs="Arial"/>
        </w:rPr>
        <w:t xml:space="preserve"> 26:27.</w:t>
      </w:r>
    </w:p>
    <w:p w14:paraId="445F58DD" w14:textId="52C30F81" w:rsidR="003A40DA" w:rsidRPr="00EF622D" w:rsidRDefault="003A40DA" w:rsidP="00AE73E1">
      <w:pPr>
        <w:spacing w:line="360" w:lineRule="auto"/>
        <w:ind w:left="851" w:right="851" w:hanging="284"/>
        <w:jc w:val="both"/>
        <w:rPr>
          <w:rFonts w:ascii="Arial" w:hAnsi="Arial" w:cs="Arial"/>
        </w:rPr>
      </w:pPr>
      <w:r w:rsidRPr="00EF622D">
        <w:rPr>
          <w:rFonts w:ascii="Arial" w:hAnsi="Arial" w:cs="Arial"/>
        </w:rPr>
        <w:lastRenderedPageBreak/>
        <w:t xml:space="preserve">2. Somos participantes por meio da participação de Seus sofrimentos. - </w:t>
      </w:r>
      <w:r w:rsidR="00D0771F" w:rsidRPr="00EF622D">
        <w:rPr>
          <w:rFonts w:ascii="Arial" w:hAnsi="Arial" w:cs="Arial"/>
        </w:rPr>
        <w:t>Marcos</w:t>
      </w:r>
      <w:r w:rsidRPr="00EF622D">
        <w:rPr>
          <w:rFonts w:ascii="Arial" w:hAnsi="Arial" w:cs="Arial"/>
        </w:rPr>
        <w:t xml:space="preserve"> 10:39; 13:9,12,13; </w:t>
      </w:r>
      <w:r w:rsidR="00D0771F" w:rsidRPr="00EF622D">
        <w:rPr>
          <w:rFonts w:ascii="Arial" w:hAnsi="Arial" w:cs="Arial"/>
        </w:rPr>
        <w:t>2 Timóteo</w:t>
      </w:r>
      <w:r w:rsidRPr="00EF622D">
        <w:rPr>
          <w:rFonts w:ascii="Arial" w:hAnsi="Arial" w:cs="Arial"/>
        </w:rPr>
        <w:t xml:space="preserve"> 3:12.</w:t>
      </w:r>
    </w:p>
    <w:p w14:paraId="18E0DDFF" w14:textId="10ACF066" w:rsidR="003A40DA" w:rsidRPr="00EF622D" w:rsidRDefault="003A40DA" w:rsidP="00AE73E1">
      <w:pPr>
        <w:spacing w:line="360" w:lineRule="auto"/>
        <w:ind w:left="851" w:right="851" w:hanging="284"/>
        <w:jc w:val="both"/>
        <w:rPr>
          <w:rFonts w:ascii="Arial" w:hAnsi="Arial" w:cs="Arial"/>
        </w:rPr>
      </w:pPr>
      <w:r w:rsidRPr="00EF622D">
        <w:rPr>
          <w:rFonts w:ascii="Arial" w:hAnsi="Arial" w:cs="Arial"/>
        </w:rPr>
        <w:t xml:space="preserve">3. O cálice da salvação deve ser partilhado com outros. - </w:t>
      </w:r>
      <w:r w:rsidR="00D0771F" w:rsidRPr="00EF622D">
        <w:rPr>
          <w:rFonts w:ascii="Arial" w:hAnsi="Arial" w:cs="Arial"/>
        </w:rPr>
        <w:t>Salmo</w:t>
      </w:r>
      <w:r w:rsidRPr="00EF622D">
        <w:rPr>
          <w:rFonts w:ascii="Arial" w:hAnsi="Arial" w:cs="Arial"/>
        </w:rPr>
        <w:t xml:space="preserve"> 116:13; </w:t>
      </w:r>
      <w:r w:rsidR="00D0771F" w:rsidRPr="00EF622D">
        <w:rPr>
          <w:rFonts w:ascii="Arial" w:hAnsi="Arial" w:cs="Arial"/>
        </w:rPr>
        <w:t>Romanos</w:t>
      </w:r>
      <w:r w:rsidRPr="00EF622D">
        <w:rPr>
          <w:rFonts w:ascii="Arial" w:hAnsi="Arial" w:cs="Arial"/>
        </w:rPr>
        <w:t xml:space="preserve"> 1:14-16.</w:t>
      </w:r>
    </w:p>
    <w:p w14:paraId="05B12C99" w14:textId="4402A9F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4. Promessa de futura participação do cálice. - </w:t>
      </w:r>
      <w:r w:rsidR="00D0771F" w:rsidRPr="00EF622D">
        <w:rPr>
          <w:rFonts w:ascii="Arial" w:hAnsi="Arial" w:cs="Arial"/>
        </w:rPr>
        <w:t>Marcos</w:t>
      </w:r>
      <w:r w:rsidRPr="00EF622D">
        <w:rPr>
          <w:rFonts w:ascii="Arial" w:hAnsi="Arial" w:cs="Arial"/>
        </w:rPr>
        <w:t xml:space="preserve"> 14:25.</w:t>
      </w:r>
    </w:p>
    <w:p w14:paraId="79089C75" w14:textId="77777777" w:rsidR="003A40DA" w:rsidRPr="00EF622D" w:rsidRDefault="003A40DA" w:rsidP="00AE73E1">
      <w:pPr>
        <w:spacing w:line="360" w:lineRule="auto"/>
        <w:ind w:left="851" w:right="851"/>
        <w:rPr>
          <w:rFonts w:ascii="Arial" w:hAnsi="Arial" w:cs="Arial"/>
        </w:rPr>
      </w:pPr>
    </w:p>
    <w:p w14:paraId="76042B6E" w14:textId="77777777" w:rsidR="00CE1BF0" w:rsidRPr="00EF622D" w:rsidRDefault="00CE1BF0" w:rsidP="00AE73E1">
      <w:pPr>
        <w:spacing w:line="360" w:lineRule="auto"/>
        <w:ind w:left="851" w:right="851"/>
        <w:rPr>
          <w:rFonts w:ascii="Arial" w:hAnsi="Arial" w:cs="Arial"/>
        </w:rPr>
      </w:pPr>
      <w:r w:rsidRPr="00EF622D">
        <w:rPr>
          <w:rFonts w:ascii="Arial" w:hAnsi="Arial" w:cs="Arial"/>
        </w:rPr>
        <w:t>FONTE - Mil Esboços Para Sermões – Domingos Peixoto da Silva – Empresa Nobre de Publicações Ltda – RJ.</w:t>
      </w:r>
    </w:p>
    <w:p w14:paraId="57C32F8D" w14:textId="77777777" w:rsidR="00CE1BF0" w:rsidRPr="00EF622D" w:rsidRDefault="00CE1BF0" w:rsidP="00AE73E1">
      <w:pPr>
        <w:spacing w:line="360" w:lineRule="auto"/>
        <w:ind w:left="851" w:right="851"/>
        <w:rPr>
          <w:rFonts w:ascii="Arial" w:hAnsi="Arial" w:cs="Arial"/>
        </w:rPr>
      </w:pPr>
    </w:p>
    <w:p w14:paraId="71B066D8" w14:textId="739F16CA" w:rsidR="00AB4B17" w:rsidRPr="00EF622D" w:rsidRDefault="00AB4B17" w:rsidP="00AE73E1">
      <w:pPr>
        <w:spacing w:line="360" w:lineRule="auto"/>
        <w:ind w:left="851" w:right="851"/>
        <w:jc w:val="both"/>
        <w:rPr>
          <w:rFonts w:ascii="Arial" w:hAnsi="Arial" w:cs="Arial"/>
        </w:rPr>
      </w:pPr>
      <w:r w:rsidRPr="00EF622D">
        <w:rPr>
          <w:rFonts w:ascii="Arial" w:hAnsi="Arial" w:cs="Arial"/>
        </w:rPr>
        <w:t xml:space="preserve">INSPIRAÇÃO JUVENIL 1988-368 CPB - </w:t>
      </w:r>
      <w:r w:rsidR="00393441" w:rsidRPr="00EF622D">
        <w:rPr>
          <w:rFonts w:ascii="Arial" w:hAnsi="Arial" w:cs="Arial"/>
          <w:color w:val="FF0000"/>
        </w:rPr>
        <w:t xml:space="preserve">PAUL BRAND </w:t>
      </w:r>
    </w:p>
    <w:p w14:paraId="40DDEB52" w14:textId="3762752C" w:rsidR="00AE6946" w:rsidRPr="00EF622D" w:rsidRDefault="00AB4B17" w:rsidP="00AE73E1">
      <w:pPr>
        <w:spacing w:line="360" w:lineRule="auto"/>
        <w:ind w:left="851" w:right="851"/>
        <w:jc w:val="both"/>
        <w:rPr>
          <w:rFonts w:ascii="Arial" w:hAnsi="Arial" w:cs="Arial"/>
        </w:rPr>
      </w:pPr>
      <w:r w:rsidRPr="00EF622D">
        <w:rPr>
          <w:rFonts w:ascii="Arial" w:hAnsi="Arial" w:cs="Arial"/>
        </w:rPr>
        <w:t xml:space="preserve">Porventura não é também que repartas o teu pão com o faminto, e recolhas em casa os pobres desabrigados? </w:t>
      </w:r>
      <w:r w:rsidR="00D0771F" w:rsidRPr="00EF622D">
        <w:rPr>
          <w:rFonts w:ascii="Arial" w:hAnsi="Arial" w:cs="Arial"/>
        </w:rPr>
        <w:t>Isaías</w:t>
      </w:r>
      <w:r w:rsidRPr="00EF622D">
        <w:rPr>
          <w:rFonts w:ascii="Arial" w:hAnsi="Arial" w:cs="Arial"/>
        </w:rPr>
        <w:t xml:space="preserve"> 58:7. </w:t>
      </w:r>
    </w:p>
    <w:p w14:paraId="4D706E67" w14:textId="5D45265F" w:rsidR="002F2F2E" w:rsidRPr="00EF622D" w:rsidRDefault="00AB4B17" w:rsidP="00AE73E1">
      <w:pPr>
        <w:spacing w:line="360" w:lineRule="auto"/>
        <w:ind w:left="851" w:right="851"/>
        <w:jc w:val="both"/>
        <w:rPr>
          <w:rFonts w:ascii="Arial" w:hAnsi="Arial" w:cs="Arial"/>
        </w:rPr>
      </w:pPr>
      <w:proofErr w:type="spellStart"/>
      <w:r w:rsidRPr="00EF622D">
        <w:rPr>
          <w:rFonts w:ascii="Arial" w:hAnsi="Arial" w:cs="Arial"/>
        </w:rPr>
        <w:t>Sadogopan</w:t>
      </w:r>
      <w:proofErr w:type="spellEnd"/>
      <w:r w:rsidRPr="00EF622D">
        <w:rPr>
          <w:rFonts w:ascii="Arial" w:hAnsi="Arial" w:cs="Arial"/>
        </w:rPr>
        <w:t xml:space="preserve"> era um abandonado, rejeitado, proscrito, ignorado e desprezado. Ele era um mendigo e vivia com outros como ele numa miserável choupana fora da cidade. Era leproso. Nascido numa respeitável e educada família, seu futuro parecia brilhante até aquele terrível dia, quando o doutor meneou a cabeça e disse: "É lepra. Não há nada que eu possa fazer." Então </w:t>
      </w:r>
      <w:proofErr w:type="spellStart"/>
      <w:r w:rsidRPr="00EF622D">
        <w:rPr>
          <w:rFonts w:ascii="Arial" w:hAnsi="Arial" w:cs="Arial"/>
        </w:rPr>
        <w:t>Sadogopan</w:t>
      </w:r>
      <w:proofErr w:type="spellEnd"/>
      <w:r w:rsidRPr="00EF622D">
        <w:rPr>
          <w:rFonts w:ascii="Arial" w:hAnsi="Arial" w:cs="Arial"/>
        </w:rPr>
        <w:t xml:space="preserve"> deixou sua casa para viver a vida de leproso. Horríveis feridas apareciam nas suas extremidades. Suas mãos ficaram paralisadas, com os dedos se enrolando apertadamente contra as palmas da mão. Seu rosto se deformou. Então, um dia, outro mendigo veio manquejando até sua cabana com boas </w:t>
      </w:r>
      <w:r w:rsidRPr="00EF622D">
        <w:rPr>
          <w:rFonts w:ascii="Arial" w:hAnsi="Arial" w:cs="Arial"/>
        </w:rPr>
        <w:lastRenderedPageBreak/>
        <w:t xml:space="preserve">notícias: "Há um doutor em </w:t>
      </w:r>
      <w:proofErr w:type="spellStart"/>
      <w:r w:rsidRPr="00EF622D">
        <w:rPr>
          <w:rFonts w:ascii="Arial" w:hAnsi="Arial" w:cs="Arial"/>
        </w:rPr>
        <w:t>Vellore</w:t>
      </w:r>
      <w:proofErr w:type="spellEnd"/>
      <w:r w:rsidRPr="00EF622D">
        <w:rPr>
          <w:rFonts w:ascii="Arial" w:hAnsi="Arial" w:cs="Arial"/>
        </w:rPr>
        <w:t xml:space="preserve">... um inglês, que pode curar sua lepra." Com esperança no coração, </w:t>
      </w:r>
      <w:proofErr w:type="spellStart"/>
      <w:r w:rsidRPr="00EF622D">
        <w:rPr>
          <w:rFonts w:ascii="Arial" w:hAnsi="Arial" w:cs="Arial"/>
        </w:rPr>
        <w:t>Sadogopan</w:t>
      </w:r>
      <w:proofErr w:type="spellEnd"/>
      <w:r w:rsidRPr="00EF622D">
        <w:rPr>
          <w:rFonts w:ascii="Arial" w:hAnsi="Arial" w:cs="Arial"/>
        </w:rPr>
        <w:t xml:space="preserve"> foi até </w:t>
      </w:r>
      <w:proofErr w:type="spellStart"/>
      <w:r w:rsidRPr="00EF622D">
        <w:rPr>
          <w:rFonts w:ascii="Arial" w:hAnsi="Arial" w:cs="Arial"/>
        </w:rPr>
        <w:t>Vellore</w:t>
      </w:r>
      <w:proofErr w:type="spellEnd"/>
      <w:r w:rsidRPr="00EF622D">
        <w:rPr>
          <w:rFonts w:ascii="Arial" w:hAnsi="Arial" w:cs="Arial"/>
        </w:rPr>
        <w:t xml:space="preserve">. Quando tentou pegar um ônibus, ordenaram-lhe que saísse. Sem se importar com o que falavam ele continuou a caminhar. Finalmente ele chegou com os pés dilacerados e as roupas rasgadas. - Onde está o doutor da lepra? - indagou ele. - Você quer dizer o doutor Paul Brand. Siga aquela estrada e você chegará a sua casa. </w:t>
      </w:r>
      <w:proofErr w:type="spellStart"/>
      <w:r w:rsidRPr="00EF622D">
        <w:rPr>
          <w:rFonts w:ascii="Arial" w:hAnsi="Arial" w:cs="Arial"/>
        </w:rPr>
        <w:t>Sadogopan</w:t>
      </w:r>
      <w:proofErr w:type="spellEnd"/>
      <w:r w:rsidRPr="00EF622D">
        <w:rPr>
          <w:rFonts w:ascii="Arial" w:hAnsi="Arial" w:cs="Arial"/>
        </w:rPr>
        <w:t xml:space="preserve"> cambaleou nos últimos metros para chegar à casa do doutor, onde encontrou uma sorridente mulher inglesa. - Desculpe - ela disse. - O doutor Brand está fora da cidade. </w:t>
      </w:r>
      <w:proofErr w:type="spellStart"/>
      <w:r w:rsidRPr="00EF622D">
        <w:rPr>
          <w:rFonts w:ascii="Arial" w:hAnsi="Arial" w:cs="Arial"/>
        </w:rPr>
        <w:t>Sadogopan</w:t>
      </w:r>
      <w:proofErr w:type="spellEnd"/>
      <w:r w:rsidRPr="00EF622D">
        <w:rPr>
          <w:rFonts w:ascii="Arial" w:hAnsi="Arial" w:cs="Arial"/>
        </w:rPr>
        <w:t xml:space="preserve"> virou-se para voltar, com o desapontamento quase a oprimi-lo. A senhora Brand rapidamente leu em seus pés sangrando, e em seus ombros caídos, a história de sua longa caminhada. - Não vá embora - chamou a senhora Brand. - Venha e fique em nossa casa até que o doutor volte. Ficaremos honrados em tê-lo conosco. Pela primeira vez desde que contraiu a lepra, ele se sentiu querido, amado e importante como um ser humano. Com aquela família ele achou não somente aceitação, mas achou também cura e felicidade. Não acredito que você tenha algum leproso chamando à sua porta, mas há garotos em toda escola que são tratados como se fossem leprosos. Os outros garotos não querem saber de brincar ou </w:t>
      </w:r>
      <w:proofErr w:type="gramStart"/>
      <w:r w:rsidRPr="00EF622D">
        <w:rPr>
          <w:rFonts w:ascii="Arial" w:hAnsi="Arial" w:cs="Arial"/>
        </w:rPr>
        <w:t>sentar</w:t>
      </w:r>
      <w:proofErr w:type="gramEnd"/>
      <w:r w:rsidRPr="00EF622D">
        <w:rPr>
          <w:rFonts w:ascii="Arial" w:hAnsi="Arial" w:cs="Arial"/>
        </w:rPr>
        <w:t xml:space="preserve"> perto deles, eles são os desprezados que Jesus espera que você auxilie hoje.</w:t>
      </w:r>
    </w:p>
    <w:p w14:paraId="648E1453" w14:textId="14A2CB89" w:rsidR="00667454" w:rsidRPr="00EF622D" w:rsidRDefault="00667454" w:rsidP="00AE73E1">
      <w:pPr>
        <w:spacing w:line="360" w:lineRule="auto"/>
        <w:ind w:left="851" w:right="851"/>
        <w:rPr>
          <w:rFonts w:ascii="Arial" w:hAnsi="Arial" w:cs="Arial"/>
          <w:color w:val="FF0000"/>
          <w:sz w:val="36"/>
          <w:szCs w:val="24"/>
        </w:rPr>
      </w:pPr>
    </w:p>
    <w:p w14:paraId="1C8D78AA" w14:textId="77777777" w:rsidR="00FB0A47" w:rsidRPr="00EF622D" w:rsidRDefault="00FB0A47"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lastRenderedPageBreak/>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40587501" w14:textId="77777777" w:rsidR="00FB0A47" w:rsidRPr="00EF622D" w:rsidRDefault="00FB0A47" w:rsidP="00AE73E1">
      <w:pPr>
        <w:spacing w:line="360" w:lineRule="auto"/>
        <w:ind w:left="851" w:right="851"/>
        <w:rPr>
          <w:rFonts w:ascii="Arial" w:hAnsi="Arial" w:cs="Arial"/>
          <w:b/>
          <w:bCs/>
          <w:color w:val="FF0000"/>
          <w:sz w:val="36"/>
          <w:szCs w:val="24"/>
        </w:rPr>
      </w:pPr>
    </w:p>
    <w:p w14:paraId="67C1AA93" w14:textId="77777777" w:rsidR="00FB0A47" w:rsidRPr="00EF622D" w:rsidRDefault="00FB0A47" w:rsidP="00AE73E1">
      <w:pPr>
        <w:spacing w:after="160" w:line="259" w:lineRule="auto"/>
        <w:ind w:left="851" w:right="851"/>
        <w:rPr>
          <w:rFonts w:ascii="Arial" w:hAnsi="Arial" w:cs="Arial"/>
          <w:b/>
          <w:bCs/>
          <w:color w:val="FF0000"/>
          <w:sz w:val="200"/>
          <w:szCs w:val="200"/>
        </w:rPr>
      </w:pPr>
      <w:r w:rsidRPr="00EF622D">
        <w:rPr>
          <w:rFonts w:ascii="Arial" w:hAnsi="Arial" w:cs="Arial"/>
          <w:color w:val="FF0000"/>
          <w:sz w:val="200"/>
          <w:szCs w:val="200"/>
        </w:rPr>
        <w:br w:type="page"/>
      </w:r>
    </w:p>
    <w:p w14:paraId="7E693BC5" w14:textId="77777777" w:rsidR="007C701E" w:rsidRDefault="007C701E">
      <w:pPr>
        <w:spacing w:after="160" w:line="259" w:lineRule="auto"/>
        <w:rPr>
          <w:rFonts w:ascii="Arial" w:hAnsi="Arial" w:cs="Arial"/>
          <w:b/>
          <w:bCs/>
          <w:color w:val="FF0000"/>
          <w:sz w:val="200"/>
          <w:szCs w:val="200"/>
        </w:rPr>
      </w:pPr>
      <w:bookmarkStart w:id="10" w:name="A10"/>
      <w:r>
        <w:rPr>
          <w:rFonts w:ascii="Arial" w:hAnsi="Arial" w:cs="Arial"/>
          <w:color w:val="FF0000"/>
          <w:sz w:val="200"/>
          <w:szCs w:val="200"/>
        </w:rPr>
        <w:lastRenderedPageBreak/>
        <w:br w:type="page"/>
      </w:r>
    </w:p>
    <w:p w14:paraId="040ABDE9" w14:textId="3691474E" w:rsidR="009059B9" w:rsidRPr="00EF622D" w:rsidRDefault="009059B9" w:rsidP="00AE73E1">
      <w:pPr>
        <w:pStyle w:val="Ttulo-B"/>
        <w:spacing w:line="360" w:lineRule="auto"/>
        <w:ind w:left="851" w:right="851"/>
        <w:rPr>
          <w:rFonts w:ascii="Arial" w:hAnsi="Arial" w:cs="Arial"/>
          <w:color w:val="FF0000"/>
          <w:sz w:val="200"/>
          <w:szCs w:val="200"/>
        </w:rPr>
      </w:pPr>
      <w:r w:rsidRPr="00EF622D">
        <w:rPr>
          <w:rFonts w:ascii="Arial" w:hAnsi="Arial" w:cs="Arial"/>
          <w:color w:val="FF0000"/>
          <w:sz w:val="200"/>
          <w:szCs w:val="200"/>
        </w:rPr>
        <w:lastRenderedPageBreak/>
        <w:t>10</w:t>
      </w:r>
    </w:p>
    <w:bookmarkEnd w:id="10"/>
    <w:p w14:paraId="570D80C3" w14:textId="3F42E2FC" w:rsidR="003A40DA" w:rsidRPr="00EF622D" w:rsidRDefault="003A40DA" w:rsidP="00AE73E1">
      <w:pPr>
        <w:pStyle w:val="Ttulo-B"/>
        <w:spacing w:line="360" w:lineRule="auto"/>
        <w:ind w:left="851" w:right="851"/>
        <w:rPr>
          <w:rFonts w:ascii="Arial" w:hAnsi="Arial" w:cs="Arial"/>
          <w:color w:val="FF0000"/>
        </w:rPr>
      </w:pPr>
      <w:r w:rsidRPr="00EF622D">
        <w:rPr>
          <w:rFonts w:ascii="Arial" w:hAnsi="Arial" w:cs="Arial"/>
          <w:color w:val="FF0000"/>
        </w:rPr>
        <w:t xml:space="preserve">"A MINHA CARNE É COMIDA" </w:t>
      </w:r>
    </w:p>
    <w:p w14:paraId="3C11A3C4" w14:textId="77777777" w:rsidR="003A40DA" w:rsidRPr="00EF622D" w:rsidRDefault="003A40DA" w:rsidP="00AE73E1">
      <w:pPr>
        <w:pStyle w:val="Ttulo-B"/>
        <w:spacing w:line="360" w:lineRule="auto"/>
        <w:ind w:left="851" w:right="851"/>
        <w:rPr>
          <w:rFonts w:ascii="Arial" w:hAnsi="Arial" w:cs="Arial"/>
        </w:rPr>
      </w:pPr>
      <w:r w:rsidRPr="00EF622D">
        <w:rPr>
          <w:rFonts w:ascii="Arial" w:hAnsi="Arial" w:cs="Arial"/>
        </w:rPr>
        <w:t>S. João 6:63</w:t>
      </w:r>
    </w:p>
    <w:p w14:paraId="41D3C839" w14:textId="77777777" w:rsidR="00E11643" w:rsidRPr="00EF622D" w:rsidRDefault="00E11643" w:rsidP="00AE73E1">
      <w:pPr>
        <w:spacing w:line="360" w:lineRule="auto"/>
        <w:ind w:left="851" w:right="851"/>
        <w:jc w:val="right"/>
        <w:rPr>
          <w:rFonts w:ascii="Arial" w:hAnsi="Arial" w:cs="Arial"/>
        </w:rPr>
      </w:pPr>
    </w:p>
    <w:p w14:paraId="74B50B58" w14:textId="77777777" w:rsidR="00E11643" w:rsidRPr="00EF622D" w:rsidRDefault="005E3BEE" w:rsidP="00AE73E1">
      <w:pPr>
        <w:spacing w:line="360" w:lineRule="auto"/>
        <w:ind w:left="851" w:right="851"/>
        <w:jc w:val="right"/>
        <w:rPr>
          <w:rFonts w:ascii="Arial" w:hAnsi="Arial" w:cs="Arial"/>
          <w:color w:val="FF0000"/>
        </w:rPr>
      </w:pPr>
      <w:hyperlink w:anchor="Z" w:history="1">
        <w:r w:rsidR="00E11643" w:rsidRPr="00EF622D">
          <w:rPr>
            <w:rStyle w:val="Hyperlink"/>
            <w:rFonts w:ascii="Arial" w:hAnsi="Arial" w:cs="Arial"/>
            <w:color w:val="FF0000"/>
            <w:u w:val="none"/>
          </w:rPr>
          <w:t>TOPO</w:t>
        </w:r>
      </w:hyperlink>
    </w:p>
    <w:p w14:paraId="0BC45FC9" w14:textId="77777777" w:rsidR="003A40DA" w:rsidRPr="00EF622D" w:rsidRDefault="003A40DA" w:rsidP="00AE73E1">
      <w:pPr>
        <w:spacing w:line="360" w:lineRule="auto"/>
        <w:ind w:left="851" w:right="851"/>
        <w:jc w:val="both"/>
        <w:rPr>
          <w:rFonts w:ascii="Arial" w:hAnsi="Arial" w:cs="Arial"/>
        </w:rPr>
      </w:pPr>
    </w:p>
    <w:p w14:paraId="079B63BC"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 – Introdução.</w:t>
      </w:r>
    </w:p>
    <w:p w14:paraId="6F4DE23C" w14:textId="77777777" w:rsidR="003A40DA" w:rsidRPr="00EF622D" w:rsidRDefault="003A40DA" w:rsidP="00AE73E1">
      <w:pPr>
        <w:spacing w:line="360" w:lineRule="auto"/>
        <w:ind w:left="851" w:right="851" w:firstLine="284"/>
        <w:jc w:val="both"/>
        <w:rPr>
          <w:rFonts w:ascii="Arial" w:hAnsi="Arial" w:cs="Arial"/>
          <w:b/>
        </w:rPr>
      </w:pPr>
    </w:p>
    <w:p w14:paraId="19ED07D1" w14:textId="77777777" w:rsidR="003A40DA" w:rsidRPr="00EF622D" w:rsidRDefault="003A40DA" w:rsidP="00AE73E1">
      <w:pPr>
        <w:spacing w:line="360" w:lineRule="auto"/>
        <w:ind w:left="851" w:right="851" w:firstLine="284"/>
        <w:jc w:val="both"/>
        <w:rPr>
          <w:rFonts w:ascii="Arial" w:hAnsi="Arial" w:cs="Arial"/>
        </w:rPr>
      </w:pPr>
      <w:r w:rsidRPr="00EF622D">
        <w:rPr>
          <w:rFonts w:ascii="Arial" w:hAnsi="Arial" w:cs="Arial"/>
          <w:b/>
        </w:rPr>
        <w:t>II – Alimento Espiritual.</w:t>
      </w:r>
    </w:p>
    <w:p w14:paraId="3551A5AF" w14:textId="77777777" w:rsidR="003A40DA" w:rsidRPr="00EF622D" w:rsidRDefault="003A40DA" w:rsidP="00AE73E1">
      <w:pPr>
        <w:spacing w:line="360" w:lineRule="auto"/>
        <w:ind w:left="851" w:right="851" w:hanging="284"/>
        <w:jc w:val="both"/>
        <w:rPr>
          <w:rFonts w:ascii="Arial" w:hAnsi="Arial" w:cs="Arial"/>
        </w:rPr>
      </w:pPr>
      <w:r w:rsidRPr="00EF622D">
        <w:rPr>
          <w:rFonts w:ascii="Arial" w:hAnsi="Arial" w:cs="Arial"/>
        </w:rPr>
        <w:t>1. A carne de Cristo é o símbolo do alimento espiritual necessário para o homem. - João 6:53-56.</w:t>
      </w:r>
    </w:p>
    <w:p w14:paraId="184DEC5D"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2. As palavras de Cristo são alimento vivificante. - João 6:63.</w:t>
      </w:r>
    </w:p>
    <w:p w14:paraId="007171B3"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3. A vontade de Deus era alimento para Jesus. - João 4:32-34.</w:t>
      </w:r>
    </w:p>
    <w:p w14:paraId="1B237F33"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4. Jesus é o Pão da Vida. - João 6:48.</w:t>
      </w:r>
    </w:p>
    <w:p w14:paraId="3BD39096" w14:textId="77777777" w:rsidR="003A40DA" w:rsidRPr="00EF622D" w:rsidRDefault="003A40DA" w:rsidP="00AE73E1">
      <w:pPr>
        <w:spacing w:line="360" w:lineRule="auto"/>
        <w:ind w:left="851" w:right="851" w:firstLine="567"/>
        <w:jc w:val="both"/>
        <w:rPr>
          <w:rFonts w:ascii="Arial" w:hAnsi="Arial" w:cs="Arial"/>
        </w:rPr>
      </w:pPr>
    </w:p>
    <w:p w14:paraId="3E5E8D4B"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III – Participando do Alimento Espiritual.</w:t>
      </w:r>
    </w:p>
    <w:p w14:paraId="4C5F3A48" w14:textId="49BDEBD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A significação de participar da Comunhão. - </w:t>
      </w:r>
      <w:r w:rsidR="00D0771F" w:rsidRPr="00EF622D">
        <w:rPr>
          <w:rFonts w:ascii="Arial" w:hAnsi="Arial" w:cs="Arial"/>
        </w:rPr>
        <w:t>1 Coríntios</w:t>
      </w:r>
      <w:r w:rsidRPr="00EF622D">
        <w:rPr>
          <w:rFonts w:ascii="Arial" w:hAnsi="Arial" w:cs="Arial"/>
        </w:rPr>
        <w:t xml:space="preserve"> 10:16,17.</w:t>
      </w:r>
    </w:p>
    <w:p w14:paraId="7C4BB34B" w14:textId="2315B601" w:rsidR="003A40DA" w:rsidRPr="00EF622D" w:rsidRDefault="003A40DA" w:rsidP="00AE73E1">
      <w:pPr>
        <w:spacing w:line="360" w:lineRule="auto"/>
        <w:ind w:left="851" w:right="851" w:hanging="284"/>
        <w:jc w:val="both"/>
        <w:rPr>
          <w:rFonts w:ascii="Arial" w:hAnsi="Arial" w:cs="Arial"/>
        </w:rPr>
      </w:pPr>
      <w:r w:rsidRPr="00EF622D">
        <w:rPr>
          <w:rFonts w:ascii="Arial" w:hAnsi="Arial" w:cs="Arial"/>
        </w:rPr>
        <w:t xml:space="preserve">2. A estima de Davi e Jeremias pela Palavra. - </w:t>
      </w:r>
      <w:r w:rsidR="00D0771F" w:rsidRPr="00EF622D">
        <w:rPr>
          <w:rFonts w:ascii="Arial" w:hAnsi="Arial" w:cs="Arial"/>
        </w:rPr>
        <w:t>Salmo</w:t>
      </w:r>
      <w:r w:rsidRPr="00EF622D">
        <w:rPr>
          <w:rFonts w:ascii="Arial" w:hAnsi="Arial" w:cs="Arial"/>
        </w:rPr>
        <w:t xml:space="preserve"> 119:103; </w:t>
      </w:r>
      <w:r w:rsidR="00D0771F" w:rsidRPr="00EF622D">
        <w:rPr>
          <w:rFonts w:ascii="Arial" w:hAnsi="Arial" w:cs="Arial"/>
        </w:rPr>
        <w:t>Jeremias</w:t>
      </w:r>
      <w:r w:rsidRPr="00EF622D">
        <w:rPr>
          <w:rFonts w:ascii="Arial" w:hAnsi="Arial" w:cs="Arial"/>
        </w:rPr>
        <w:t xml:space="preserve"> 15:16.</w:t>
      </w:r>
    </w:p>
    <w:p w14:paraId="7F2A4DF6"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3. Regeneração espiritual. - João 3:5-7.</w:t>
      </w:r>
    </w:p>
    <w:p w14:paraId="14FDD12D" w14:textId="77777777" w:rsidR="003A40DA" w:rsidRPr="00EF622D" w:rsidRDefault="003A40DA" w:rsidP="00AE73E1">
      <w:pPr>
        <w:spacing w:line="360" w:lineRule="auto"/>
        <w:ind w:left="851" w:right="851" w:firstLine="567"/>
        <w:jc w:val="both"/>
        <w:rPr>
          <w:rFonts w:ascii="Arial" w:hAnsi="Arial" w:cs="Arial"/>
        </w:rPr>
      </w:pPr>
    </w:p>
    <w:p w14:paraId="684E7A18"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IV – O Objetivo de Participar da Ceia do Senhor.</w:t>
      </w:r>
    </w:p>
    <w:p w14:paraId="25AEE740" w14:textId="1E45337C" w:rsidR="003A40DA" w:rsidRPr="00EF622D" w:rsidRDefault="003A40DA" w:rsidP="00AE73E1">
      <w:pPr>
        <w:spacing w:line="360" w:lineRule="auto"/>
        <w:ind w:left="851" w:right="851" w:hanging="284"/>
        <w:jc w:val="both"/>
        <w:rPr>
          <w:rFonts w:ascii="Arial" w:hAnsi="Arial" w:cs="Arial"/>
        </w:rPr>
      </w:pPr>
      <w:r w:rsidRPr="00EF622D">
        <w:rPr>
          <w:rFonts w:ascii="Arial" w:hAnsi="Arial" w:cs="Arial"/>
        </w:rPr>
        <w:t xml:space="preserve">1. Fazer-nos lembrar a morte de Cristo. - </w:t>
      </w:r>
      <w:r w:rsidR="00D0771F" w:rsidRPr="00EF622D">
        <w:rPr>
          <w:rFonts w:ascii="Arial" w:hAnsi="Arial" w:cs="Arial"/>
        </w:rPr>
        <w:t>1 Coríntios</w:t>
      </w:r>
      <w:r w:rsidRPr="00EF622D">
        <w:rPr>
          <w:rFonts w:ascii="Arial" w:hAnsi="Arial" w:cs="Arial"/>
        </w:rPr>
        <w:t xml:space="preserve"> 11:26.</w:t>
      </w:r>
    </w:p>
    <w:p w14:paraId="41EA57BE" w14:textId="77777777" w:rsidR="003A40DA" w:rsidRPr="00EF622D" w:rsidRDefault="003A40DA" w:rsidP="00AE73E1">
      <w:pPr>
        <w:spacing w:line="360" w:lineRule="auto"/>
        <w:ind w:left="851" w:right="851" w:hanging="284"/>
        <w:jc w:val="both"/>
        <w:rPr>
          <w:rFonts w:ascii="Arial" w:hAnsi="Arial" w:cs="Arial"/>
        </w:rPr>
      </w:pPr>
      <w:r w:rsidRPr="00EF622D">
        <w:rPr>
          <w:rFonts w:ascii="Arial" w:hAnsi="Arial" w:cs="Arial"/>
        </w:rPr>
        <w:t xml:space="preserve">2. Fazer-nos lembrar que Cristo morreu pelos nossos pecados. </w:t>
      </w:r>
    </w:p>
    <w:p w14:paraId="5634F787" w14:textId="01DF5CB8" w:rsidR="003A40DA" w:rsidRPr="00EF622D" w:rsidRDefault="003A40DA" w:rsidP="00AE73E1">
      <w:pPr>
        <w:spacing w:line="360" w:lineRule="auto"/>
        <w:ind w:left="851" w:right="851"/>
        <w:jc w:val="both"/>
        <w:rPr>
          <w:rFonts w:ascii="Arial" w:hAnsi="Arial" w:cs="Arial"/>
        </w:rPr>
      </w:pPr>
      <w:r w:rsidRPr="00EF622D">
        <w:rPr>
          <w:rFonts w:ascii="Arial" w:hAnsi="Arial" w:cs="Arial"/>
        </w:rPr>
        <w:t xml:space="preserve">- </w:t>
      </w:r>
      <w:r w:rsidR="00D0771F" w:rsidRPr="00EF622D">
        <w:rPr>
          <w:rFonts w:ascii="Arial" w:hAnsi="Arial" w:cs="Arial"/>
        </w:rPr>
        <w:t>1 Coríntios</w:t>
      </w:r>
      <w:r w:rsidRPr="00EF622D">
        <w:rPr>
          <w:rFonts w:ascii="Arial" w:hAnsi="Arial" w:cs="Arial"/>
        </w:rPr>
        <w:t xml:space="preserve"> 15:3.</w:t>
      </w:r>
    </w:p>
    <w:p w14:paraId="4908D846" w14:textId="70F6EBB7" w:rsidR="003A40DA" w:rsidRPr="00EF622D" w:rsidRDefault="003A40DA" w:rsidP="00AE73E1">
      <w:pPr>
        <w:spacing w:line="360" w:lineRule="auto"/>
        <w:ind w:left="851" w:right="851" w:hanging="284"/>
        <w:jc w:val="both"/>
        <w:rPr>
          <w:rFonts w:ascii="Arial" w:hAnsi="Arial" w:cs="Arial"/>
        </w:rPr>
      </w:pPr>
      <w:r w:rsidRPr="00EF622D">
        <w:rPr>
          <w:rFonts w:ascii="Arial" w:hAnsi="Arial" w:cs="Arial"/>
        </w:rPr>
        <w:t xml:space="preserve">3. Ajudar-nos a seguir o exemplo de Jesus na morte para o pecado. - </w:t>
      </w:r>
      <w:r w:rsidR="00D0771F" w:rsidRPr="00EF622D">
        <w:rPr>
          <w:rFonts w:ascii="Arial" w:hAnsi="Arial" w:cs="Arial"/>
        </w:rPr>
        <w:t>Romanos</w:t>
      </w:r>
      <w:r w:rsidRPr="00EF622D">
        <w:rPr>
          <w:rFonts w:ascii="Arial" w:hAnsi="Arial" w:cs="Arial"/>
        </w:rPr>
        <w:t xml:space="preserve"> 6:10; </w:t>
      </w:r>
      <w:r w:rsidR="00D0771F" w:rsidRPr="00EF622D">
        <w:rPr>
          <w:rFonts w:ascii="Arial" w:hAnsi="Arial" w:cs="Arial"/>
        </w:rPr>
        <w:t>1 Pedro</w:t>
      </w:r>
      <w:r w:rsidRPr="00EF622D">
        <w:rPr>
          <w:rFonts w:ascii="Arial" w:hAnsi="Arial" w:cs="Arial"/>
        </w:rPr>
        <w:t xml:space="preserve"> 2:21.</w:t>
      </w:r>
    </w:p>
    <w:p w14:paraId="735DD449" w14:textId="7527D3F2"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4. Tornar-nos dignos de nosso Senhor. - </w:t>
      </w:r>
      <w:r w:rsidR="00D0771F" w:rsidRPr="00EF622D">
        <w:rPr>
          <w:rFonts w:ascii="Arial" w:hAnsi="Arial" w:cs="Arial"/>
        </w:rPr>
        <w:t>1 Coríntios</w:t>
      </w:r>
      <w:r w:rsidRPr="00EF622D">
        <w:rPr>
          <w:rFonts w:ascii="Arial" w:hAnsi="Arial" w:cs="Arial"/>
        </w:rPr>
        <w:t xml:space="preserve"> 11:27-29.</w:t>
      </w:r>
    </w:p>
    <w:p w14:paraId="71A5F312" w14:textId="77777777" w:rsidR="003A40DA" w:rsidRPr="00EF622D" w:rsidRDefault="003A40DA" w:rsidP="00AE73E1">
      <w:pPr>
        <w:spacing w:line="360" w:lineRule="auto"/>
        <w:ind w:left="851" w:right="851"/>
        <w:rPr>
          <w:rFonts w:ascii="Arial" w:hAnsi="Arial" w:cs="Arial"/>
        </w:rPr>
      </w:pPr>
    </w:p>
    <w:p w14:paraId="6822D630" w14:textId="77777777" w:rsidR="00CE1BF0" w:rsidRPr="00EF622D" w:rsidRDefault="00CE1BF0" w:rsidP="00AE73E1">
      <w:pPr>
        <w:spacing w:line="360" w:lineRule="auto"/>
        <w:ind w:left="851" w:right="851"/>
        <w:rPr>
          <w:rFonts w:ascii="Arial" w:hAnsi="Arial" w:cs="Arial"/>
        </w:rPr>
      </w:pPr>
      <w:r w:rsidRPr="00EF622D">
        <w:rPr>
          <w:rFonts w:ascii="Arial" w:hAnsi="Arial" w:cs="Arial"/>
        </w:rPr>
        <w:t>FONTE - Mil Esboços Para Sermões – Domingos Peixoto da Silva – Empresa Nobre de Publicações Ltda – RJ.</w:t>
      </w:r>
    </w:p>
    <w:p w14:paraId="334E9124" w14:textId="77777777" w:rsidR="00CE1BF0" w:rsidRPr="00EF622D" w:rsidRDefault="00CE1BF0" w:rsidP="00AE73E1">
      <w:pPr>
        <w:spacing w:line="360" w:lineRule="auto"/>
        <w:ind w:left="851" w:right="851"/>
        <w:rPr>
          <w:rFonts w:ascii="Arial" w:hAnsi="Arial" w:cs="Arial"/>
        </w:rPr>
      </w:pPr>
    </w:p>
    <w:p w14:paraId="0DCED678" w14:textId="0A1D5061" w:rsidR="000E3985" w:rsidRPr="00EF622D" w:rsidRDefault="000E3985" w:rsidP="00AE73E1">
      <w:pPr>
        <w:spacing w:line="360" w:lineRule="auto"/>
        <w:ind w:left="851" w:right="851"/>
        <w:jc w:val="both"/>
        <w:rPr>
          <w:rFonts w:ascii="Arial" w:hAnsi="Arial" w:cs="Arial"/>
        </w:rPr>
      </w:pPr>
      <w:r w:rsidRPr="00EF622D">
        <w:rPr>
          <w:rFonts w:ascii="Arial" w:hAnsi="Arial" w:cs="Arial"/>
        </w:rPr>
        <w:t xml:space="preserve">INSPIRAÇÃO JUVENIL 2004-035 CPB - </w:t>
      </w:r>
      <w:r w:rsidR="00393441" w:rsidRPr="00EF622D">
        <w:rPr>
          <w:rFonts w:ascii="Arial" w:hAnsi="Arial" w:cs="Arial"/>
          <w:color w:val="FF0000"/>
        </w:rPr>
        <w:t xml:space="preserve">A RAIZ É NOSSA SALVAÇÃO </w:t>
      </w:r>
    </w:p>
    <w:p w14:paraId="3A5C3FA7" w14:textId="77777777" w:rsidR="000E3985" w:rsidRPr="00EF622D" w:rsidRDefault="000E3985" w:rsidP="00AE73E1">
      <w:pPr>
        <w:spacing w:line="360" w:lineRule="auto"/>
        <w:ind w:left="851" w:right="851"/>
        <w:jc w:val="both"/>
        <w:rPr>
          <w:rFonts w:ascii="Arial" w:hAnsi="Arial" w:cs="Arial"/>
        </w:rPr>
      </w:pPr>
      <w:r w:rsidRPr="00EF622D">
        <w:rPr>
          <w:rFonts w:ascii="Arial" w:hAnsi="Arial" w:cs="Arial"/>
        </w:rPr>
        <w:t xml:space="preserve">No princípio era aquele que é a Palavra. Ele estava com Deus, e era Deus. Ele estava com Deus no princípio. Todas as coisas foram feitas por intermédio </w:t>
      </w:r>
      <w:proofErr w:type="spellStart"/>
      <w:r w:rsidRPr="00EF622D">
        <w:rPr>
          <w:rFonts w:ascii="Arial" w:hAnsi="Arial" w:cs="Arial"/>
        </w:rPr>
        <w:t>dEle</w:t>
      </w:r>
      <w:proofErr w:type="spellEnd"/>
      <w:r w:rsidRPr="00EF622D">
        <w:rPr>
          <w:rFonts w:ascii="Arial" w:hAnsi="Arial" w:cs="Arial"/>
        </w:rPr>
        <w:t xml:space="preserve">; sem Ele, nada do que existe teria sido feito. João 1:1-3. </w:t>
      </w:r>
    </w:p>
    <w:p w14:paraId="465DC15F" w14:textId="5474EEE9" w:rsidR="00AE6946" w:rsidRPr="00EF622D" w:rsidRDefault="000E3985" w:rsidP="00AE73E1">
      <w:pPr>
        <w:spacing w:line="360" w:lineRule="auto"/>
        <w:ind w:left="851" w:right="851"/>
        <w:jc w:val="both"/>
        <w:rPr>
          <w:rFonts w:ascii="Arial" w:hAnsi="Arial" w:cs="Arial"/>
        </w:rPr>
      </w:pPr>
      <w:r w:rsidRPr="00EF622D">
        <w:rPr>
          <w:rFonts w:ascii="Arial" w:hAnsi="Arial" w:cs="Arial"/>
        </w:rPr>
        <w:t xml:space="preserve">Vocês já notaram quantas de nossas hortaliças comuns são raízes da terra? Tempos atrás o botânico Davis </w:t>
      </w:r>
      <w:proofErr w:type="spellStart"/>
      <w:r w:rsidRPr="00EF622D">
        <w:rPr>
          <w:rFonts w:ascii="Arial" w:hAnsi="Arial" w:cs="Arial"/>
        </w:rPr>
        <w:t>Cloward</w:t>
      </w:r>
      <w:proofErr w:type="spellEnd"/>
      <w:r w:rsidRPr="00EF622D">
        <w:rPr>
          <w:rFonts w:ascii="Arial" w:hAnsi="Arial" w:cs="Arial"/>
        </w:rPr>
        <w:t xml:space="preserve"> foi a Nova Caledônia em busca de várias espécies de bananas silvestres, a fim de </w:t>
      </w:r>
      <w:proofErr w:type="spellStart"/>
      <w:r w:rsidRPr="00EF622D">
        <w:rPr>
          <w:rFonts w:ascii="Arial" w:hAnsi="Arial" w:cs="Arial"/>
        </w:rPr>
        <w:t>usá-Ias</w:t>
      </w:r>
      <w:proofErr w:type="spellEnd"/>
      <w:r w:rsidRPr="00EF622D">
        <w:rPr>
          <w:rFonts w:ascii="Arial" w:hAnsi="Arial" w:cs="Arial"/>
        </w:rPr>
        <w:t xml:space="preserve"> em experiências de hibridação de plantas. Em certa região encontrou ele os mais sadios e robustos nativos </w:t>
      </w:r>
      <w:r w:rsidRPr="00EF622D">
        <w:rPr>
          <w:rFonts w:ascii="Arial" w:hAnsi="Arial" w:cs="Arial"/>
        </w:rPr>
        <w:lastRenderedPageBreak/>
        <w:t xml:space="preserve">que já vira. Vendo que não havia por ali gado nem plantações vastas, e sabendo que a caça e a pesca não eram correntes, ficou a pensar o que seria responsável por aquela situação. Havia ali moitas de bananeira, mas seriam precisos dois quilos e meio de bananas para alimentar uma pessoa, se seu alimento consistisse nisso apenas. E as bananeiras que </w:t>
      </w:r>
      <w:proofErr w:type="spellStart"/>
      <w:r w:rsidRPr="00EF622D">
        <w:rPr>
          <w:rFonts w:ascii="Arial" w:hAnsi="Arial" w:cs="Arial"/>
        </w:rPr>
        <w:t>Cloward</w:t>
      </w:r>
      <w:proofErr w:type="spellEnd"/>
      <w:r w:rsidRPr="00EF622D">
        <w:rPr>
          <w:rFonts w:ascii="Arial" w:hAnsi="Arial" w:cs="Arial"/>
        </w:rPr>
        <w:t xml:space="preserve"> viu não seriam bastantes para manter os habitantes da localidade. O botânico logo descobriu que o principal alimento daqueles nativos vinha debaixo da terra. As gigantescas raízes das bananeiras - raízes que pesavam de 25 a 40 quilos - torradas ou assadas, tinha o gosto de </w:t>
      </w:r>
      <w:proofErr w:type="spellStart"/>
      <w:r w:rsidRPr="00EF622D">
        <w:rPr>
          <w:rFonts w:ascii="Arial" w:hAnsi="Arial" w:cs="Arial"/>
        </w:rPr>
        <w:t>batatasdoces</w:t>
      </w:r>
      <w:proofErr w:type="spellEnd"/>
      <w:r w:rsidRPr="00EF622D">
        <w:rPr>
          <w:rFonts w:ascii="Arial" w:hAnsi="Arial" w:cs="Arial"/>
        </w:rPr>
        <w:t>, mas eram de paladar melhor ainda. Análises demonstraram que essas raízes continham menos açúcar e mais vitaminas naturais, sais minerais e proteínas do que a batata-inglesa. Os nativos cortavam um pedaço da raiz com o broto e o plantavam, e assim conservavam os banana</w:t>
      </w:r>
      <w:r w:rsidR="00811672" w:rsidRPr="00EF622D">
        <w:rPr>
          <w:rFonts w:ascii="Arial" w:hAnsi="Arial" w:cs="Arial"/>
        </w:rPr>
        <w:t>is.</w:t>
      </w:r>
      <w:r w:rsidRPr="00EF622D">
        <w:rPr>
          <w:rFonts w:ascii="Arial" w:hAnsi="Arial" w:cs="Arial"/>
        </w:rPr>
        <w:t xml:space="preserve"> Tinham deste modo uma perpétua provisão de excelente alimento. Os homens pensantes, como temos lido nos jornais, estão preocupados com os problemas que enfrentamos, quanto à alimentação dos habitantes do mundo, que aumentam sempre, sem haver um correspondente aumento das fontes produtoras de alimento. Não estará então, na raiz da bananeira um elemento que mereça as atenções dos responsáveis? Jesus, a "raiz e a geração de Davi" (</w:t>
      </w:r>
      <w:r w:rsidR="00D0771F" w:rsidRPr="00EF622D">
        <w:rPr>
          <w:rFonts w:ascii="Arial" w:hAnsi="Arial" w:cs="Arial"/>
        </w:rPr>
        <w:t>Apocalipse</w:t>
      </w:r>
      <w:r w:rsidRPr="00EF622D">
        <w:rPr>
          <w:rFonts w:ascii="Arial" w:hAnsi="Arial" w:cs="Arial"/>
        </w:rPr>
        <w:t xml:space="preserve"> 22:16), disse: "Eu sou o Pão da vida. Quem vem a Mim, nunca mais terá fome". Justamente como os alimentos </w:t>
      </w:r>
      <w:r w:rsidRPr="00EF622D">
        <w:rPr>
          <w:rFonts w:ascii="Arial" w:hAnsi="Arial" w:cs="Arial"/>
        </w:rPr>
        <w:lastRenderedPageBreak/>
        <w:t>provenientes de raízes fazem muito para suprir sustento para o mundo faminto, assim Jesus pode suprir todo o alimento espiritual que precisamos para a vida eterna.</w:t>
      </w:r>
    </w:p>
    <w:p w14:paraId="78FFF5A4" w14:textId="0BB9ADF6" w:rsidR="00667454" w:rsidRPr="00EF622D" w:rsidRDefault="00667454" w:rsidP="00AE73E1">
      <w:pPr>
        <w:spacing w:line="360" w:lineRule="auto"/>
        <w:ind w:left="851" w:right="851"/>
        <w:rPr>
          <w:rFonts w:ascii="Arial" w:hAnsi="Arial" w:cs="Arial"/>
          <w:color w:val="FF0000"/>
          <w:sz w:val="36"/>
          <w:szCs w:val="24"/>
        </w:rPr>
      </w:pPr>
    </w:p>
    <w:p w14:paraId="6410A8CE" w14:textId="77777777" w:rsidR="00FB0A47" w:rsidRPr="00EF622D" w:rsidRDefault="00FB0A47"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32B1A4EB" w14:textId="77777777" w:rsidR="00FB0A47" w:rsidRPr="00EF622D" w:rsidRDefault="00FB0A47" w:rsidP="00AE73E1">
      <w:pPr>
        <w:spacing w:line="360" w:lineRule="auto"/>
        <w:ind w:left="851" w:right="851"/>
        <w:rPr>
          <w:rFonts w:ascii="Arial" w:hAnsi="Arial" w:cs="Arial"/>
          <w:b/>
          <w:bCs/>
          <w:color w:val="FF0000"/>
          <w:sz w:val="36"/>
          <w:szCs w:val="24"/>
        </w:rPr>
      </w:pPr>
    </w:p>
    <w:p w14:paraId="1D63AF77" w14:textId="77777777" w:rsidR="00FB0A47" w:rsidRPr="00EF622D" w:rsidRDefault="00FB0A47" w:rsidP="00AE73E1">
      <w:pPr>
        <w:spacing w:after="160" w:line="259" w:lineRule="auto"/>
        <w:ind w:left="851" w:right="851"/>
        <w:rPr>
          <w:rFonts w:ascii="Arial" w:hAnsi="Arial" w:cs="Arial"/>
          <w:b/>
          <w:bCs/>
          <w:color w:val="FF0000"/>
          <w:sz w:val="200"/>
          <w:szCs w:val="200"/>
        </w:rPr>
      </w:pPr>
      <w:r w:rsidRPr="00EF622D">
        <w:rPr>
          <w:rFonts w:ascii="Arial" w:hAnsi="Arial" w:cs="Arial"/>
          <w:color w:val="FF0000"/>
          <w:sz w:val="200"/>
          <w:szCs w:val="200"/>
        </w:rPr>
        <w:br w:type="page"/>
      </w:r>
    </w:p>
    <w:p w14:paraId="40BF6D59" w14:textId="77777777" w:rsidR="007C701E" w:rsidRDefault="007C701E">
      <w:pPr>
        <w:spacing w:after="160" w:line="259" w:lineRule="auto"/>
        <w:rPr>
          <w:rFonts w:ascii="Arial" w:hAnsi="Arial" w:cs="Arial"/>
          <w:b/>
          <w:bCs/>
          <w:color w:val="FF0000"/>
          <w:sz w:val="200"/>
          <w:szCs w:val="200"/>
        </w:rPr>
      </w:pPr>
      <w:bookmarkStart w:id="11" w:name="A11"/>
      <w:r>
        <w:rPr>
          <w:rFonts w:ascii="Arial" w:hAnsi="Arial" w:cs="Arial"/>
          <w:color w:val="FF0000"/>
          <w:sz w:val="200"/>
          <w:szCs w:val="200"/>
        </w:rPr>
        <w:lastRenderedPageBreak/>
        <w:br w:type="page"/>
      </w:r>
    </w:p>
    <w:p w14:paraId="63660C9F" w14:textId="2626FCDD" w:rsidR="009059B9" w:rsidRPr="00EF622D" w:rsidRDefault="009059B9" w:rsidP="00AE73E1">
      <w:pPr>
        <w:pStyle w:val="Ttulo-B"/>
        <w:spacing w:line="360" w:lineRule="auto"/>
        <w:ind w:left="851" w:right="851"/>
        <w:rPr>
          <w:rFonts w:ascii="Arial" w:hAnsi="Arial" w:cs="Arial"/>
          <w:color w:val="FF0000"/>
          <w:sz w:val="200"/>
          <w:szCs w:val="200"/>
        </w:rPr>
      </w:pPr>
      <w:r w:rsidRPr="00EF622D">
        <w:rPr>
          <w:rFonts w:ascii="Arial" w:hAnsi="Arial" w:cs="Arial"/>
          <w:color w:val="FF0000"/>
          <w:sz w:val="200"/>
          <w:szCs w:val="200"/>
        </w:rPr>
        <w:lastRenderedPageBreak/>
        <w:t>11</w:t>
      </w:r>
    </w:p>
    <w:bookmarkEnd w:id="11"/>
    <w:p w14:paraId="60F735FA" w14:textId="33306A2D" w:rsidR="003A40DA" w:rsidRPr="00EF622D" w:rsidRDefault="003A40DA" w:rsidP="00AE73E1">
      <w:pPr>
        <w:pStyle w:val="Ttulo-B"/>
        <w:spacing w:line="360" w:lineRule="auto"/>
        <w:ind w:left="851" w:right="851"/>
        <w:rPr>
          <w:rFonts w:ascii="Arial" w:hAnsi="Arial" w:cs="Arial"/>
          <w:color w:val="FF0000"/>
        </w:rPr>
      </w:pPr>
      <w:r w:rsidRPr="00EF622D">
        <w:rPr>
          <w:rFonts w:ascii="Arial" w:hAnsi="Arial" w:cs="Arial"/>
          <w:color w:val="FF0000"/>
        </w:rPr>
        <w:t xml:space="preserve">VIVIFICAÇÃO E PURIFICAÇÃO PELO ESPÍRITO </w:t>
      </w:r>
    </w:p>
    <w:p w14:paraId="06DEB494" w14:textId="77777777" w:rsidR="003A40DA" w:rsidRPr="00EF622D" w:rsidRDefault="003A40DA" w:rsidP="00AE73E1">
      <w:pPr>
        <w:pStyle w:val="Ttulo-B"/>
        <w:spacing w:line="360" w:lineRule="auto"/>
        <w:ind w:left="851" w:right="851"/>
        <w:rPr>
          <w:rFonts w:ascii="Arial" w:hAnsi="Arial" w:cs="Arial"/>
        </w:rPr>
      </w:pPr>
      <w:r w:rsidRPr="00EF622D">
        <w:rPr>
          <w:rFonts w:ascii="Arial" w:hAnsi="Arial" w:cs="Arial"/>
        </w:rPr>
        <w:t>João 6:27</w:t>
      </w:r>
    </w:p>
    <w:p w14:paraId="2A2F3EE0" w14:textId="79188ADF" w:rsidR="00E11643" w:rsidRPr="00EF622D" w:rsidRDefault="00E11643" w:rsidP="00AE73E1">
      <w:pPr>
        <w:spacing w:line="360" w:lineRule="auto"/>
        <w:ind w:left="851" w:right="851"/>
        <w:jc w:val="center"/>
        <w:rPr>
          <w:rFonts w:ascii="Arial" w:hAnsi="Arial" w:cs="Arial"/>
        </w:rPr>
      </w:pPr>
    </w:p>
    <w:p w14:paraId="1C64AE30" w14:textId="77777777" w:rsidR="00E11643" w:rsidRPr="00EF622D" w:rsidRDefault="005E3BEE" w:rsidP="00AE73E1">
      <w:pPr>
        <w:spacing w:line="360" w:lineRule="auto"/>
        <w:ind w:left="851" w:right="851"/>
        <w:jc w:val="right"/>
        <w:rPr>
          <w:rFonts w:ascii="Arial" w:hAnsi="Arial" w:cs="Arial"/>
          <w:color w:val="FF0000"/>
        </w:rPr>
      </w:pPr>
      <w:hyperlink w:anchor="Z" w:history="1">
        <w:r w:rsidR="00E11643" w:rsidRPr="00EF622D">
          <w:rPr>
            <w:rStyle w:val="Hyperlink"/>
            <w:rFonts w:ascii="Arial" w:hAnsi="Arial" w:cs="Arial"/>
            <w:color w:val="FF0000"/>
            <w:u w:val="none"/>
          </w:rPr>
          <w:t>TOPO</w:t>
        </w:r>
      </w:hyperlink>
    </w:p>
    <w:p w14:paraId="28C255CD" w14:textId="77777777" w:rsidR="003A40DA" w:rsidRPr="00EF622D" w:rsidRDefault="003A40DA" w:rsidP="00AE73E1">
      <w:pPr>
        <w:spacing w:line="360" w:lineRule="auto"/>
        <w:ind w:left="851" w:right="851"/>
        <w:jc w:val="both"/>
        <w:rPr>
          <w:rFonts w:ascii="Arial" w:hAnsi="Arial" w:cs="Arial"/>
        </w:rPr>
      </w:pPr>
    </w:p>
    <w:p w14:paraId="4262709D"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 – Introdução.</w:t>
      </w:r>
    </w:p>
    <w:p w14:paraId="55871A64" w14:textId="77777777" w:rsidR="003A40DA" w:rsidRPr="00EF622D" w:rsidRDefault="003A40DA" w:rsidP="00AE73E1">
      <w:pPr>
        <w:spacing w:line="360" w:lineRule="auto"/>
        <w:ind w:left="851" w:right="851" w:firstLine="284"/>
        <w:jc w:val="both"/>
        <w:rPr>
          <w:rFonts w:ascii="Arial" w:hAnsi="Arial" w:cs="Arial"/>
          <w:b/>
        </w:rPr>
      </w:pPr>
    </w:p>
    <w:p w14:paraId="3B0C42A0"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 – O Pão da Vida.</w:t>
      </w:r>
    </w:p>
    <w:p w14:paraId="6064B4DD" w14:textId="77777777" w:rsidR="003A40DA" w:rsidRPr="00EF622D" w:rsidRDefault="003A40DA" w:rsidP="00AE73E1">
      <w:pPr>
        <w:spacing w:line="360" w:lineRule="auto"/>
        <w:ind w:left="851" w:right="851" w:hanging="284"/>
        <w:jc w:val="both"/>
        <w:rPr>
          <w:rFonts w:ascii="Arial" w:hAnsi="Arial" w:cs="Arial"/>
        </w:rPr>
      </w:pPr>
      <w:r w:rsidRPr="00EF622D">
        <w:rPr>
          <w:rFonts w:ascii="Arial" w:hAnsi="Arial" w:cs="Arial"/>
        </w:rPr>
        <w:t xml:space="preserve">1. Devemos trabalhar pelo alimento espiritual de Cristo. - João 6:11,26,27. </w:t>
      </w:r>
    </w:p>
    <w:p w14:paraId="127B59BB" w14:textId="77777777" w:rsidR="003A40DA" w:rsidRPr="00EF622D" w:rsidRDefault="003A40DA" w:rsidP="00AE73E1">
      <w:pPr>
        <w:spacing w:line="360" w:lineRule="auto"/>
        <w:ind w:left="851" w:right="851" w:hanging="284"/>
        <w:jc w:val="both"/>
        <w:rPr>
          <w:rFonts w:ascii="Arial" w:hAnsi="Arial" w:cs="Arial"/>
        </w:rPr>
      </w:pPr>
      <w:r w:rsidRPr="00EF622D">
        <w:rPr>
          <w:rFonts w:ascii="Arial" w:hAnsi="Arial" w:cs="Arial"/>
        </w:rPr>
        <w:t>2. Para fazer o trabalho de Deus, precisamos crer em Cristo e aceitá-lo. - João 6:28,29.</w:t>
      </w:r>
    </w:p>
    <w:p w14:paraId="212E0D70"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3. Deus dá o Pão do Céu. - João 6:30-33.</w:t>
      </w:r>
    </w:p>
    <w:p w14:paraId="7EC6457E"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4. Jesus é o Pão da Vida. - João 6:35,48-51.</w:t>
      </w:r>
    </w:p>
    <w:p w14:paraId="176501BD" w14:textId="77777777" w:rsidR="003A40DA" w:rsidRPr="00EF622D" w:rsidRDefault="003A40DA" w:rsidP="00AE73E1">
      <w:pPr>
        <w:spacing w:line="360" w:lineRule="auto"/>
        <w:ind w:left="851" w:right="851" w:firstLine="567"/>
        <w:jc w:val="both"/>
        <w:rPr>
          <w:rFonts w:ascii="Arial" w:hAnsi="Arial" w:cs="Arial"/>
        </w:rPr>
      </w:pPr>
    </w:p>
    <w:p w14:paraId="19007905"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III – A Dádiva do Espírito.</w:t>
      </w:r>
    </w:p>
    <w:p w14:paraId="422F61A0"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A promessa do Espírito, feita por Jesus. </w:t>
      </w:r>
    </w:p>
    <w:p w14:paraId="2EC1026E" w14:textId="77777777"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 João 14:26; Atos 2:16-18.</w:t>
      </w:r>
    </w:p>
    <w:p w14:paraId="3D86FE7E"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2. A obra do Espírito. - João 16:7-11; Atos 2:37.</w:t>
      </w:r>
    </w:p>
    <w:p w14:paraId="7EDDFB04" w14:textId="469B7F9A"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Andar no Espírito. - </w:t>
      </w:r>
      <w:r w:rsidR="00D0771F" w:rsidRPr="00EF622D">
        <w:rPr>
          <w:rFonts w:ascii="Arial" w:hAnsi="Arial" w:cs="Arial"/>
        </w:rPr>
        <w:t>Romanos</w:t>
      </w:r>
      <w:r w:rsidRPr="00EF622D">
        <w:rPr>
          <w:rFonts w:ascii="Arial" w:hAnsi="Arial" w:cs="Arial"/>
        </w:rPr>
        <w:t xml:space="preserve"> 8:1-14.</w:t>
      </w:r>
    </w:p>
    <w:p w14:paraId="24F3C117" w14:textId="77777777" w:rsidR="003A40DA" w:rsidRPr="00EF622D" w:rsidRDefault="003A40DA" w:rsidP="00AE73E1">
      <w:pPr>
        <w:spacing w:line="360" w:lineRule="auto"/>
        <w:ind w:left="851" w:right="851" w:firstLine="567"/>
        <w:jc w:val="both"/>
        <w:rPr>
          <w:rFonts w:ascii="Arial" w:hAnsi="Arial" w:cs="Arial"/>
        </w:rPr>
      </w:pPr>
    </w:p>
    <w:p w14:paraId="364353EA"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IV – Vivificação pelo Espírito.</w:t>
      </w:r>
    </w:p>
    <w:p w14:paraId="4FF71990" w14:textId="4D5AB50D"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lastRenderedPageBreak/>
        <w:t xml:space="preserve">1. O poder vivificante do Espírito. - </w:t>
      </w:r>
      <w:r w:rsidR="00D0771F" w:rsidRPr="00EF622D">
        <w:rPr>
          <w:rFonts w:ascii="Arial" w:hAnsi="Arial" w:cs="Arial"/>
        </w:rPr>
        <w:t>2 Coríntios</w:t>
      </w:r>
      <w:r w:rsidRPr="00EF622D">
        <w:rPr>
          <w:rFonts w:ascii="Arial" w:hAnsi="Arial" w:cs="Arial"/>
        </w:rPr>
        <w:t xml:space="preserve"> 3:6; </w:t>
      </w:r>
      <w:r w:rsidR="00D0771F" w:rsidRPr="00EF622D">
        <w:rPr>
          <w:rFonts w:ascii="Arial" w:hAnsi="Arial" w:cs="Arial"/>
        </w:rPr>
        <w:t>1 Pedro</w:t>
      </w:r>
      <w:r w:rsidRPr="00EF622D">
        <w:rPr>
          <w:rFonts w:ascii="Arial" w:hAnsi="Arial" w:cs="Arial"/>
        </w:rPr>
        <w:t xml:space="preserve"> 3:18.</w:t>
      </w:r>
    </w:p>
    <w:p w14:paraId="559C962F"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2. As palavras de Cristo são espírito e vida. - João 6:63.</w:t>
      </w:r>
    </w:p>
    <w:p w14:paraId="733A5FFD" w14:textId="2AD2C7C6"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Aceitar a admoestação do Espírito. - </w:t>
      </w:r>
      <w:r w:rsidR="00D0771F" w:rsidRPr="00EF622D">
        <w:rPr>
          <w:rFonts w:ascii="Arial" w:hAnsi="Arial" w:cs="Arial"/>
        </w:rPr>
        <w:t>Apocalipse</w:t>
      </w:r>
      <w:r w:rsidRPr="00EF622D">
        <w:rPr>
          <w:rFonts w:ascii="Arial" w:hAnsi="Arial" w:cs="Arial"/>
        </w:rPr>
        <w:t xml:space="preserve"> 2:7,11,17,29.</w:t>
      </w:r>
    </w:p>
    <w:p w14:paraId="218161BA" w14:textId="77777777" w:rsidR="003A40DA" w:rsidRPr="00EF622D" w:rsidRDefault="003A40DA" w:rsidP="00AE73E1">
      <w:pPr>
        <w:spacing w:line="360" w:lineRule="auto"/>
        <w:ind w:left="851" w:right="851" w:firstLine="567"/>
        <w:jc w:val="both"/>
        <w:rPr>
          <w:rFonts w:ascii="Arial" w:hAnsi="Arial" w:cs="Arial"/>
        </w:rPr>
      </w:pPr>
    </w:p>
    <w:p w14:paraId="7B8ED6F0"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V – Purificação pelo Espírito.</w:t>
      </w:r>
    </w:p>
    <w:p w14:paraId="31D8A222" w14:textId="244325FF"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Uma fonte aberta para o pecado. - </w:t>
      </w:r>
      <w:r w:rsidR="00D0771F" w:rsidRPr="00EF622D">
        <w:rPr>
          <w:rFonts w:ascii="Arial" w:hAnsi="Arial" w:cs="Arial"/>
        </w:rPr>
        <w:t>Zacarias</w:t>
      </w:r>
      <w:r w:rsidRPr="00EF622D">
        <w:rPr>
          <w:rFonts w:ascii="Arial" w:hAnsi="Arial" w:cs="Arial"/>
        </w:rPr>
        <w:t xml:space="preserve"> 13:1; </w:t>
      </w:r>
      <w:r w:rsidR="00D0771F" w:rsidRPr="00EF622D">
        <w:rPr>
          <w:rFonts w:ascii="Arial" w:hAnsi="Arial" w:cs="Arial"/>
        </w:rPr>
        <w:t>Salmo</w:t>
      </w:r>
      <w:r w:rsidRPr="00EF622D">
        <w:rPr>
          <w:rFonts w:ascii="Arial" w:hAnsi="Arial" w:cs="Arial"/>
        </w:rPr>
        <w:t xml:space="preserve"> 51:1-7.</w:t>
      </w:r>
    </w:p>
    <w:p w14:paraId="5ED0D063" w14:textId="27A7E238"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Purificação do pecado. - </w:t>
      </w:r>
      <w:r w:rsidR="00D0771F" w:rsidRPr="00EF622D">
        <w:rPr>
          <w:rFonts w:ascii="Arial" w:hAnsi="Arial" w:cs="Arial"/>
        </w:rPr>
        <w:t>1</w:t>
      </w:r>
      <w:r w:rsidRPr="00EF622D">
        <w:rPr>
          <w:rFonts w:ascii="Arial" w:hAnsi="Arial" w:cs="Arial"/>
        </w:rPr>
        <w:t xml:space="preserve"> João 1:7-9; </w:t>
      </w:r>
      <w:r w:rsidR="00D0771F" w:rsidRPr="00EF622D">
        <w:rPr>
          <w:rFonts w:ascii="Arial" w:hAnsi="Arial" w:cs="Arial"/>
        </w:rPr>
        <w:t>1 Coríntios</w:t>
      </w:r>
      <w:r w:rsidRPr="00EF622D">
        <w:rPr>
          <w:rFonts w:ascii="Arial" w:hAnsi="Arial" w:cs="Arial"/>
        </w:rPr>
        <w:t xml:space="preserve"> 11:13; </w:t>
      </w:r>
      <w:r w:rsidR="00D0771F" w:rsidRPr="00EF622D">
        <w:rPr>
          <w:rFonts w:ascii="Arial" w:hAnsi="Arial" w:cs="Arial"/>
        </w:rPr>
        <w:t>Mateus</w:t>
      </w:r>
      <w:r w:rsidRPr="00EF622D">
        <w:rPr>
          <w:rFonts w:ascii="Arial" w:hAnsi="Arial" w:cs="Arial"/>
        </w:rPr>
        <w:t xml:space="preserve"> 28:19.</w:t>
      </w:r>
    </w:p>
    <w:p w14:paraId="0BD73E3C" w14:textId="6033840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Selado pelo Espírito. - </w:t>
      </w:r>
      <w:r w:rsidR="00D0771F" w:rsidRPr="00EF622D">
        <w:rPr>
          <w:rFonts w:ascii="Arial" w:hAnsi="Arial" w:cs="Arial"/>
        </w:rPr>
        <w:t>Romanos</w:t>
      </w:r>
      <w:r w:rsidRPr="00EF622D">
        <w:rPr>
          <w:rFonts w:ascii="Arial" w:hAnsi="Arial" w:cs="Arial"/>
        </w:rPr>
        <w:t xml:space="preserve"> 5:5; </w:t>
      </w:r>
      <w:r w:rsidR="00D0771F" w:rsidRPr="00EF622D">
        <w:rPr>
          <w:rFonts w:ascii="Arial" w:hAnsi="Arial" w:cs="Arial"/>
        </w:rPr>
        <w:t>Efésios</w:t>
      </w:r>
      <w:r w:rsidRPr="00EF622D">
        <w:rPr>
          <w:rFonts w:ascii="Arial" w:hAnsi="Arial" w:cs="Arial"/>
        </w:rPr>
        <w:t xml:space="preserve"> 1:13; 4:30.</w:t>
      </w:r>
    </w:p>
    <w:p w14:paraId="5B7B3639" w14:textId="77777777" w:rsidR="003A40DA" w:rsidRPr="00EF622D" w:rsidRDefault="003A40DA" w:rsidP="00AE73E1">
      <w:pPr>
        <w:spacing w:line="360" w:lineRule="auto"/>
        <w:ind w:left="851" w:right="851"/>
        <w:rPr>
          <w:rFonts w:ascii="Arial" w:hAnsi="Arial" w:cs="Arial"/>
        </w:rPr>
      </w:pPr>
    </w:p>
    <w:p w14:paraId="64509994" w14:textId="77777777" w:rsidR="00BF58DA" w:rsidRPr="00EF622D" w:rsidRDefault="00BF58DA" w:rsidP="00AE73E1">
      <w:pPr>
        <w:spacing w:line="360" w:lineRule="auto"/>
        <w:ind w:left="851" w:right="851"/>
        <w:rPr>
          <w:rFonts w:ascii="Arial" w:hAnsi="Arial" w:cs="Arial"/>
        </w:rPr>
      </w:pPr>
      <w:r w:rsidRPr="00EF622D">
        <w:rPr>
          <w:rFonts w:ascii="Arial" w:hAnsi="Arial" w:cs="Arial"/>
        </w:rPr>
        <w:t>FONTE - Mil Esboços Para Sermões – Domingos Peixoto da Silva – Empresa Nobre de Publicações Ltda – RJ.</w:t>
      </w:r>
    </w:p>
    <w:p w14:paraId="23F0B4B0" w14:textId="77777777" w:rsidR="00BF58DA" w:rsidRPr="00EF622D" w:rsidRDefault="00BF58DA" w:rsidP="00AE73E1">
      <w:pPr>
        <w:spacing w:line="360" w:lineRule="auto"/>
        <w:ind w:left="851" w:right="851"/>
        <w:rPr>
          <w:rFonts w:ascii="Arial" w:hAnsi="Arial" w:cs="Arial"/>
        </w:rPr>
      </w:pPr>
    </w:p>
    <w:p w14:paraId="75DC41E8" w14:textId="4F5E556C" w:rsidR="009A1C10" w:rsidRPr="00EF622D" w:rsidRDefault="009A1C10" w:rsidP="00AE73E1">
      <w:pPr>
        <w:spacing w:line="360" w:lineRule="auto"/>
        <w:ind w:left="851" w:right="851"/>
        <w:jc w:val="both"/>
        <w:rPr>
          <w:rFonts w:ascii="Arial" w:hAnsi="Arial" w:cs="Arial"/>
        </w:rPr>
      </w:pPr>
      <w:r w:rsidRPr="00EF622D">
        <w:rPr>
          <w:rFonts w:ascii="Arial" w:hAnsi="Arial" w:cs="Arial"/>
        </w:rPr>
        <w:t xml:space="preserve">INSPIRAÇÃO JUVENIL 1988-349 CPB - </w:t>
      </w:r>
      <w:r w:rsidR="005C7238" w:rsidRPr="00EF622D">
        <w:rPr>
          <w:rFonts w:ascii="Arial" w:hAnsi="Arial" w:cs="Arial"/>
          <w:color w:val="FF0000"/>
        </w:rPr>
        <w:t xml:space="preserve">ROBERT MORRISON </w:t>
      </w:r>
    </w:p>
    <w:p w14:paraId="4A018098" w14:textId="4987AD51" w:rsidR="009A1C10" w:rsidRPr="00EF622D" w:rsidRDefault="009A1C10" w:rsidP="00AE73E1">
      <w:pPr>
        <w:spacing w:line="360" w:lineRule="auto"/>
        <w:ind w:left="851" w:right="851"/>
        <w:jc w:val="both"/>
        <w:rPr>
          <w:rFonts w:ascii="Arial" w:hAnsi="Arial" w:cs="Arial"/>
        </w:rPr>
      </w:pPr>
      <w:r w:rsidRPr="00EF622D">
        <w:rPr>
          <w:rFonts w:ascii="Arial" w:hAnsi="Arial" w:cs="Arial"/>
        </w:rPr>
        <w:t xml:space="preserve">Não por força nem por poder, mas pelo Meu Espírito, diz o Senhor dos Exércitos. </w:t>
      </w:r>
      <w:r w:rsidR="00D0771F" w:rsidRPr="00EF622D">
        <w:rPr>
          <w:rFonts w:ascii="Arial" w:hAnsi="Arial" w:cs="Arial"/>
        </w:rPr>
        <w:t>Zacarias</w:t>
      </w:r>
      <w:r w:rsidRPr="00EF622D">
        <w:rPr>
          <w:rFonts w:ascii="Arial" w:hAnsi="Arial" w:cs="Arial"/>
        </w:rPr>
        <w:t xml:space="preserve"> 4:6. </w:t>
      </w:r>
    </w:p>
    <w:p w14:paraId="4691C483" w14:textId="3B83CAA2" w:rsidR="00130446" w:rsidRPr="00EF622D" w:rsidRDefault="009A1C10" w:rsidP="00AE73E1">
      <w:pPr>
        <w:spacing w:line="360" w:lineRule="auto"/>
        <w:ind w:left="851" w:right="851"/>
        <w:jc w:val="both"/>
        <w:rPr>
          <w:rFonts w:ascii="Arial" w:hAnsi="Arial" w:cs="Arial"/>
        </w:rPr>
      </w:pPr>
      <w:r w:rsidRPr="00EF622D">
        <w:rPr>
          <w:rFonts w:ascii="Arial" w:hAnsi="Arial" w:cs="Arial"/>
        </w:rPr>
        <w:t xml:space="preserve">- Quero trabalhar para Ti, Senhor - orou Robert Morrison de vinte e cinco anos de idade. - Por favor, envia-me para o campo que tiver as maiores dificuldades. Ele pensava que este lugar certamente seria nas matas da África. Ao invés disso, o chamado veio para a China. Lá ele não teria que tratar com tribos </w:t>
      </w:r>
      <w:r w:rsidRPr="00EF622D">
        <w:rPr>
          <w:rFonts w:ascii="Arial" w:hAnsi="Arial" w:cs="Arial"/>
        </w:rPr>
        <w:lastRenderedPageBreak/>
        <w:t>primitivas, mas com pessoas sofisticadas que se gabavam por ter uma civilização estabelecida milhares de anos antes de Cristo. O primeiro obstáculo que Morrison enfrentou foi ao tentar reservar passagem no navio da Companhia do Leste da Índia. O capitão disse: - Desculpe, mas é contra as normas da tripulação levar missionários para a China</w:t>
      </w:r>
      <w:proofErr w:type="gramStart"/>
      <w:r w:rsidRPr="00EF622D">
        <w:rPr>
          <w:rFonts w:ascii="Arial" w:hAnsi="Arial" w:cs="Arial"/>
        </w:rPr>
        <w:t>. .</w:t>
      </w:r>
      <w:proofErr w:type="gramEnd"/>
      <w:r w:rsidRPr="00EF622D">
        <w:rPr>
          <w:rFonts w:ascii="Arial" w:hAnsi="Arial" w:cs="Arial"/>
        </w:rPr>
        <w:t xml:space="preserve"> Intrépido, Robert pegou um navio para Nova lorque, onde conseguiu uma passagem em uma companhia americana. - Estamos indo para Macau, um posto de comércio português perto de Cantão, na China - disse o capitão americano. - É o suficiente! Embora feliz por vender a passagem ao missionário, o capitão estava duvidoso dos resultados. - Você realmente espera causar alguma impressão na idolatria do poderoso Império </w:t>
      </w:r>
      <w:proofErr w:type="gramStart"/>
      <w:r w:rsidRPr="00EF622D">
        <w:rPr>
          <w:rFonts w:ascii="Arial" w:hAnsi="Arial" w:cs="Arial"/>
        </w:rPr>
        <w:t>Chinês</w:t>
      </w:r>
      <w:proofErr w:type="gramEnd"/>
      <w:r w:rsidRPr="00EF622D">
        <w:rPr>
          <w:rFonts w:ascii="Arial" w:hAnsi="Arial" w:cs="Arial"/>
        </w:rPr>
        <w:t xml:space="preserve">? - Não, senhor - respondeu Morrison. - Mas espero que Deus o faça! Uma vez estando na China, pareceu a Robert que Deus não tinha tanta pressa quanto ele. O progresso era dolorosamente vagaroso. Era quase impossível conseguir um professor, porque os chineses haviam sido proibidos de ensinar sua língua a estrangeiros. A despeito dessas dificuldades, Morrison aprendeu a língua em dois anos e começou a traduzir a Bíblia para o chinês. Por causa da pena de morte para quem mudasse de religião, ele gastou sete anos para que a primeira pessoa aceitasse a Cristo. Embora missionários cristãos não sejam bem-vindos na China, há milhares de fiéis cristãos naquele país, que estão testemunhando de Cristo. Antes de Jesus voltar, a </w:t>
      </w:r>
      <w:r w:rsidRPr="00EF622D">
        <w:rPr>
          <w:rFonts w:ascii="Arial" w:hAnsi="Arial" w:cs="Arial"/>
        </w:rPr>
        <w:lastRenderedPageBreak/>
        <w:t>China experimentará um poderoso derramamento do Espírito Santo. Ore para que isto aconteça logo!</w:t>
      </w:r>
    </w:p>
    <w:p w14:paraId="3C3F8566" w14:textId="77777777" w:rsidR="00FB0A47" w:rsidRPr="00EF622D" w:rsidRDefault="00FB0A47" w:rsidP="00AE73E1">
      <w:pPr>
        <w:spacing w:line="360" w:lineRule="auto"/>
        <w:ind w:left="851" w:right="851"/>
        <w:rPr>
          <w:rFonts w:ascii="Arial" w:hAnsi="Arial" w:cs="Arial"/>
          <w:color w:val="FF0000"/>
          <w:sz w:val="36"/>
          <w:szCs w:val="24"/>
        </w:rPr>
      </w:pPr>
    </w:p>
    <w:p w14:paraId="6BED6222" w14:textId="77777777" w:rsidR="00FB0A47" w:rsidRPr="00EF622D" w:rsidRDefault="00FB0A47"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4D174A06" w14:textId="144F2B5F" w:rsidR="00667454" w:rsidRPr="00EF622D" w:rsidRDefault="00667454" w:rsidP="00AE73E1">
      <w:pPr>
        <w:spacing w:line="360" w:lineRule="auto"/>
        <w:ind w:left="851" w:right="851"/>
        <w:rPr>
          <w:rFonts w:ascii="Arial" w:hAnsi="Arial" w:cs="Arial"/>
          <w:b/>
          <w:bCs/>
          <w:color w:val="FF0000"/>
          <w:sz w:val="36"/>
          <w:szCs w:val="24"/>
        </w:rPr>
      </w:pPr>
      <w:r w:rsidRPr="00EF622D">
        <w:rPr>
          <w:rFonts w:ascii="Arial" w:hAnsi="Arial" w:cs="Arial"/>
          <w:color w:val="FF0000"/>
          <w:sz w:val="36"/>
          <w:szCs w:val="24"/>
        </w:rPr>
        <w:br w:type="page"/>
      </w:r>
    </w:p>
    <w:p w14:paraId="51012B3D" w14:textId="77777777" w:rsidR="007C701E" w:rsidRDefault="007C701E">
      <w:pPr>
        <w:spacing w:after="160" w:line="259" w:lineRule="auto"/>
        <w:rPr>
          <w:rFonts w:ascii="Arial" w:hAnsi="Arial" w:cs="Arial"/>
          <w:b/>
          <w:bCs/>
          <w:color w:val="FF0000"/>
          <w:sz w:val="200"/>
          <w:szCs w:val="200"/>
        </w:rPr>
      </w:pPr>
      <w:bookmarkStart w:id="12" w:name="A12"/>
      <w:r>
        <w:rPr>
          <w:rFonts w:ascii="Arial" w:hAnsi="Arial" w:cs="Arial"/>
          <w:color w:val="FF0000"/>
          <w:sz w:val="200"/>
          <w:szCs w:val="200"/>
        </w:rPr>
        <w:lastRenderedPageBreak/>
        <w:br w:type="page"/>
      </w:r>
    </w:p>
    <w:p w14:paraId="0980BA1A" w14:textId="0AD2B89E" w:rsidR="009059B9" w:rsidRPr="00EF622D" w:rsidRDefault="009059B9" w:rsidP="00AE73E1">
      <w:pPr>
        <w:pStyle w:val="Ttulo-B"/>
        <w:spacing w:line="360" w:lineRule="auto"/>
        <w:ind w:left="851" w:right="851"/>
        <w:rPr>
          <w:rFonts w:ascii="Arial" w:hAnsi="Arial" w:cs="Arial"/>
          <w:color w:val="FF0000"/>
          <w:sz w:val="200"/>
          <w:szCs w:val="200"/>
        </w:rPr>
      </w:pPr>
      <w:r w:rsidRPr="00EF622D">
        <w:rPr>
          <w:rFonts w:ascii="Arial" w:hAnsi="Arial" w:cs="Arial"/>
          <w:color w:val="FF0000"/>
          <w:sz w:val="200"/>
          <w:szCs w:val="200"/>
        </w:rPr>
        <w:lastRenderedPageBreak/>
        <w:t>12</w:t>
      </w:r>
    </w:p>
    <w:bookmarkEnd w:id="12"/>
    <w:p w14:paraId="33973765" w14:textId="0C3C89D7" w:rsidR="003A40DA" w:rsidRPr="00EF622D" w:rsidRDefault="003A40DA" w:rsidP="00AE73E1">
      <w:pPr>
        <w:pStyle w:val="Ttulo-B"/>
        <w:spacing w:line="360" w:lineRule="auto"/>
        <w:ind w:left="851" w:right="851"/>
        <w:rPr>
          <w:rFonts w:ascii="Arial" w:hAnsi="Arial" w:cs="Arial"/>
          <w:color w:val="FF0000"/>
        </w:rPr>
      </w:pPr>
      <w:r w:rsidRPr="00EF622D">
        <w:rPr>
          <w:rFonts w:ascii="Arial" w:hAnsi="Arial" w:cs="Arial"/>
          <w:color w:val="FF0000"/>
        </w:rPr>
        <w:t xml:space="preserve">A VINHA </w:t>
      </w:r>
    </w:p>
    <w:p w14:paraId="4B34FBF3" w14:textId="77777777" w:rsidR="003A40DA" w:rsidRPr="00EF622D" w:rsidRDefault="003A40DA" w:rsidP="00AE73E1">
      <w:pPr>
        <w:pStyle w:val="Ttulo-B"/>
        <w:spacing w:line="360" w:lineRule="auto"/>
        <w:ind w:left="851" w:right="851"/>
        <w:rPr>
          <w:rFonts w:ascii="Arial" w:hAnsi="Arial" w:cs="Arial"/>
        </w:rPr>
      </w:pPr>
      <w:r w:rsidRPr="00EF622D">
        <w:rPr>
          <w:rFonts w:ascii="Arial" w:hAnsi="Arial" w:cs="Arial"/>
        </w:rPr>
        <w:t>S. João 15:1,8</w:t>
      </w:r>
    </w:p>
    <w:p w14:paraId="7EA2A2D3" w14:textId="77777777" w:rsidR="00E11643" w:rsidRPr="00EF622D" w:rsidRDefault="00E11643" w:rsidP="00AE73E1">
      <w:pPr>
        <w:spacing w:line="360" w:lineRule="auto"/>
        <w:ind w:left="851" w:right="851"/>
        <w:jc w:val="right"/>
        <w:rPr>
          <w:rFonts w:ascii="Arial" w:hAnsi="Arial" w:cs="Arial"/>
        </w:rPr>
      </w:pPr>
    </w:p>
    <w:p w14:paraId="404D7D47" w14:textId="77777777" w:rsidR="00E11643" w:rsidRPr="00EF622D" w:rsidRDefault="005E3BEE" w:rsidP="00AE73E1">
      <w:pPr>
        <w:spacing w:line="360" w:lineRule="auto"/>
        <w:ind w:left="851" w:right="851"/>
        <w:jc w:val="right"/>
        <w:rPr>
          <w:rFonts w:ascii="Arial" w:hAnsi="Arial" w:cs="Arial"/>
          <w:color w:val="FF0000"/>
        </w:rPr>
      </w:pPr>
      <w:hyperlink w:anchor="Z" w:history="1">
        <w:r w:rsidR="00E11643" w:rsidRPr="00EF622D">
          <w:rPr>
            <w:rStyle w:val="Hyperlink"/>
            <w:rFonts w:ascii="Arial" w:hAnsi="Arial" w:cs="Arial"/>
            <w:color w:val="FF0000"/>
            <w:u w:val="none"/>
          </w:rPr>
          <w:t>TOPO</w:t>
        </w:r>
      </w:hyperlink>
    </w:p>
    <w:p w14:paraId="4AB28673" w14:textId="77777777" w:rsidR="003A40DA" w:rsidRPr="00EF622D" w:rsidRDefault="003A40DA" w:rsidP="00AE73E1">
      <w:pPr>
        <w:spacing w:line="360" w:lineRule="auto"/>
        <w:ind w:left="851" w:right="851"/>
        <w:jc w:val="both"/>
        <w:rPr>
          <w:rFonts w:ascii="Arial" w:hAnsi="Arial" w:cs="Arial"/>
        </w:rPr>
      </w:pPr>
    </w:p>
    <w:p w14:paraId="3DDCB634"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 – Introdução.</w:t>
      </w:r>
    </w:p>
    <w:p w14:paraId="5746CD38" w14:textId="77777777" w:rsidR="003A40DA" w:rsidRPr="00EF622D" w:rsidRDefault="003A40DA" w:rsidP="00AE73E1">
      <w:pPr>
        <w:spacing w:line="360" w:lineRule="auto"/>
        <w:ind w:left="851" w:right="851" w:firstLine="284"/>
        <w:jc w:val="both"/>
        <w:rPr>
          <w:rFonts w:ascii="Arial" w:hAnsi="Arial" w:cs="Arial"/>
          <w:b/>
        </w:rPr>
      </w:pPr>
    </w:p>
    <w:p w14:paraId="523BBF80"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 – Um Símbolo do Velho Testamento.</w:t>
      </w:r>
    </w:p>
    <w:p w14:paraId="592E6964" w14:textId="52398C93"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Israel, a vinha do pomar de Deus. - </w:t>
      </w:r>
      <w:r w:rsidR="00D0771F" w:rsidRPr="00EF622D">
        <w:rPr>
          <w:rFonts w:ascii="Arial" w:hAnsi="Arial" w:cs="Arial"/>
        </w:rPr>
        <w:t>Salmo</w:t>
      </w:r>
      <w:r w:rsidRPr="00EF622D">
        <w:rPr>
          <w:rFonts w:ascii="Arial" w:hAnsi="Arial" w:cs="Arial"/>
        </w:rPr>
        <w:t xml:space="preserve"> 80:8.</w:t>
      </w:r>
    </w:p>
    <w:p w14:paraId="648DFDA3" w14:textId="4C5532F4"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A vinha de Deus produz uvas bravas. - </w:t>
      </w:r>
      <w:r w:rsidR="00D0771F" w:rsidRPr="00EF622D">
        <w:rPr>
          <w:rFonts w:ascii="Arial" w:hAnsi="Arial" w:cs="Arial"/>
        </w:rPr>
        <w:t>Isaías</w:t>
      </w:r>
      <w:r w:rsidRPr="00EF622D">
        <w:rPr>
          <w:rFonts w:ascii="Arial" w:hAnsi="Arial" w:cs="Arial"/>
        </w:rPr>
        <w:t xml:space="preserve"> 5:1,2.</w:t>
      </w:r>
    </w:p>
    <w:p w14:paraId="36484E07" w14:textId="31C83409" w:rsidR="003A40DA" w:rsidRPr="00EF622D" w:rsidRDefault="003A40DA" w:rsidP="00AE73E1">
      <w:pPr>
        <w:spacing w:line="360" w:lineRule="auto"/>
        <w:ind w:left="851" w:right="851" w:hanging="284"/>
        <w:jc w:val="both"/>
        <w:rPr>
          <w:rFonts w:ascii="Arial" w:hAnsi="Arial" w:cs="Arial"/>
        </w:rPr>
      </w:pPr>
      <w:r w:rsidRPr="00EF622D">
        <w:rPr>
          <w:rFonts w:ascii="Arial" w:hAnsi="Arial" w:cs="Arial"/>
        </w:rPr>
        <w:t xml:space="preserve">3. Evidências de decomposição. - </w:t>
      </w:r>
      <w:r w:rsidR="00D0771F" w:rsidRPr="00EF622D">
        <w:rPr>
          <w:rFonts w:ascii="Arial" w:hAnsi="Arial" w:cs="Arial"/>
        </w:rPr>
        <w:t>Deuteronômio</w:t>
      </w:r>
      <w:r w:rsidRPr="00EF622D">
        <w:rPr>
          <w:rFonts w:ascii="Arial" w:hAnsi="Arial" w:cs="Arial"/>
        </w:rPr>
        <w:t xml:space="preserve"> 32:31-33; </w:t>
      </w:r>
      <w:r w:rsidR="00D0771F" w:rsidRPr="00EF622D">
        <w:rPr>
          <w:rFonts w:ascii="Arial" w:hAnsi="Arial" w:cs="Arial"/>
        </w:rPr>
        <w:t>Oséias</w:t>
      </w:r>
      <w:r w:rsidRPr="00EF622D">
        <w:rPr>
          <w:rFonts w:ascii="Arial" w:hAnsi="Arial" w:cs="Arial"/>
        </w:rPr>
        <w:t xml:space="preserve"> 10:1; </w:t>
      </w:r>
      <w:r w:rsidR="00D0771F" w:rsidRPr="00EF622D">
        <w:rPr>
          <w:rFonts w:ascii="Arial" w:hAnsi="Arial" w:cs="Arial"/>
        </w:rPr>
        <w:t>Jeremias</w:t>
      </w:r>
      <w:r w:rsidRPr="00EF622D">
        <w:rPr>
          <w:rFonts w:ascii="Arial" w:hAnsi="Arial" w:cs="Arial"/>
        </w:rPr>
        <w:t xml:space="preserve"> 2:21.</w:t>
      </w:r>
    </w:p>
    <w:p w14:paraId="0EE62708" w14:textId="73D6AD4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4. Lamentação de Deus por Sua igreja. - </w:t>
      </w:r>
      <w:r w:rsidR="00D0771F" w:rsidRPr="00EF622D">
        <w:rPr>
          <w:rFonts w:ascii="Arial" w:hAnsi="Arial" w:cs="Arial"/>
        </w:rPr>
        <w:t>Isaías</w:t>
      </w:r>
      <w:r w:rsidRPr="00EF622D">
        <w:rPr>
          <w:rFonts w:ascii="Arial" w:hAnsi="Arial" w:cs="Arial"/>
        </w:rPr>
        <w:t xml:space="preserve"> 5:3,4.</w:t>
      </w:r>
    </w:p>
    <w:p w14:paraId="2E741222" w14:textId="75D27BF4"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5. Inevitabilidade do juízo. - </w:t>
      </w:r>
      <w:r w:rsidR="00D0771F" w:rsidRPr="00EF622D">
        <w:rPr>
          <w:rFonts w:ascii="Arial" w:hAnsi="Arial" w:cs="Arial"/>
        </w:rPr>
        <w:t>Isaías</w:t>
      </w:r>
      <w:r w:rsidRPr="00EF622D">
        <w:rPr>
          <w:rFonts w:ascii="Arial" w:hAnsi="Arial" w:cs="Arial"/>
        </w:rPr>
        <w:t xml:space="preserve"> 5:5-7.</w:t>
      </w:r>
    </w:p>
    <w:p w14:paraId="35E86CFB" w14:textId="77777777" w:rsidR="003A40DA" w:rsidRPr="00EF622D" w:rsidRDefault="003A40DA" w:rsidP="00AE73E1">
      <w:pPr>
        <w:spacing w:line="360" w:lineRule="auto"/>
        <w:ind w:left="851" w:right="851" w:firstLine="567"/>
        <w:jc w:val="both"/>
        <w:rPr>
          <w:rFonts w:ascii="Arial" w:hAnsi="Arial" w:cs="Arial"/>
        </w:rPr>
      </w:pPr>
    </w:p>
    <w:p w14:paraId="30A9AFBA"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III – A Vinha do Novo Testamento.</w:t>
      </w:r>
    </w:p>
    <w:p w14:paraId="78C7448A"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1. Relação entre Cristo e Seu Pai. - João 15:1.</w:t>
      </w:r>
    </w:p>
    <w:p w14:paraId="0F9D5766"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2. Relação entre Cristo e Seus seguidores. - João 15:4.</w:t>
      </w:r>
    </w:p>
    <w:p w14:paraId="222EA1DF"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lastRenderedPageBreak/>
        <w:t>3. Fruto e aceitação, esterilidade e rejeição. - João 15:5,6.</w:t>
      </w:r>
    </w:p>
    <w:p w14:paraId="7204BC3A"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4. União com Cristo e vida de oração. - João 15:7.</w:t>
      </w:r>
    </w:p>
    <w:p w14:paraId="3AB60391"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5. Condição para permanecer. - João 15:10; 14:15.</w:t>
      </w:r>
    </w:p>
    <w:p w14:paraId="73B3AD4F" w14:textId="77777777" w:rsidR="003A40DA" w:rsidRPr="00EF622D" w:rsidRDefault="003A40DA" w:rsidP="00AE73E1">
      <w:pPr>
        <w:spacing w:line="360" w:lineRule="auto"/>
        <w:ind w:left="851" w:right="851" w:firstLine="567"/>
        <w:jc w:val="both"/>
        <w:rPr>
          <w:rFonts w:ascii="Arial" w:hAnsi="Arial" w:cs="Arial"/>
        </w:rPr>
      </w:pPr>
    </w:p>
    <w:p w14:paraId="4F0CB585"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IV – Glorificando o Pai.</w:t>
      </w:r>
    </w:p>
    <w:p w14:paraId="359C990B"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1. Produzir frutos para a glória do Pai. - João 15:8.</w:t>
      </w:r>
    </w:p>
    <w:p w14:paraId="53A7F9C9" w14:textId="25F848BA"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O fruto do Espírito. - </w:t>
      </w:r>
      <w:r w:rsidR="00D0771F" w:rsidRPr="00EF622D">
        <w:rPr>
          <w:rFonts w:ascii="Arial" w:hAnsi="Arial" w:cs="Arial"/>
        </w:rPr>
        <w:t>Gálatas</w:t>
      </w:r>
      <w:r w:rsidRPr="00EF622D">
        <w:rPr>
          <w:rFonts w:ascii="Arial" w:hAnsi="Arial" w:cs="Arial"/>
        </w:rPr>
        <w:t xml:space="preserve"> 5:22,23.</w:t>
      </w:r>
    </w:p>
    <w:p w14:paraId="6E267619"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3. O dom da paz. - João 14 :27.</w:t>
      </w:r>
    </w:p>
    <w:p w14:paraId="548D945E"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4. Oração de Cristo pela união. - João 17:22,23.</w:t>
      </w:r>
    </w:p>
    <w:p w14:paraId="5681BA95" w14:textId="77777777" w:rsidR="003A40DA" w:rsidRPr="00EF622D" w:rsidRDefault="003A40DA" w:rsidP="00AE73E1">
      <w:pPr>
        <w:spacing w:line="360" w:lineRule="auto"/>
        <w:ind w:left="851" w:right="851"/>
        <w:rPr>
          <w:rFonts w:ascii="Arial" w:hAnsi="Arial" w:cs="Arial"/>
        </w:rPr>
      </w:pPr>
    </w:p>
    <w:p w14:paraId="46D12980" w14:textId="77777777" w:rsidR="00BF58DA" w:rsidRPr="00EF622D" w:rsidRDefault="00BF58DA" w:rsidP="00AE73E1">
      <w:pPr>
        <w:spacing w:line="360" w:lineRule="auto"/>
        <w:ind w:left="851" w:right="851"/>
        <w:rPr>
          <w:rFonts w:ascii="Arial" w:hAnsi="Arial" w:cs="Arial"/>
        </w:rPr>
      </w:pPr>
      <w:r w:rsidRPr="00EF622D">
        <w:rPr>
          <w:rFonts w:ascii="Arial" w:hAnsi="Arial" w:cs="Arial"/>
        </w:rPr>
        <w:t>FONTE - Mil Esboços Para Sermões – Domingos Peixoto da Silva – Empresa Nobre de Publicações Ltda – RJ.</w:t>
      </w:r>
    </w:p>
    <w:p w14:paraId="6D573D22" w14:textId="77777777" w:rsidR="00BF58DA" w:rsidRPr="00EF622D" w:rsidRDefault="00BF58DA" w:rsidP="00AE73E1">
      <w:pPr>
        <w:spacing w:line="360" w:lineRule="auto"/>
        <w:ind w:left="851" w:right="851"/>
        <w:rPr>
          <w:rFonts w:ascii="Arial" w:hAnsi="Arial" w:cs="Arial"/>
        </w:rPr>
      </w:pPr>
    </w:p>
    <w:p w14:paraId="10D1F629" w14:textId="6ACE6755" w:rsidR="005061F8" w:rsidRPr="00EF622D" w:rsidRDefault="005061F8" w:rsidP="00AE73E1">
      <w:pPr>
        <w:spacing w:line="360" w:lineRule="auto"/>
        <w:ind w:left="851" w:right="851"/>
        <w:jc w:val="both"/>
        <w:rPr>
          <w:rFonts w:ascii="Arial" w:hAnsi="Arial" w:cs="Arial"/>
        </w:rPr>
      </w:pPr>
      <w:r w:rsidRPr="00EF622D">
        <w:rPr>
          <w:rFonts w:ascii="Arial" w:hAnsi="Arial" w:cs="Arial"/>
        </w:rPr>
        <w:t xml:space="preserve">INSPIRAÇÃO JUVENIL 1983-248 CPB - </w:t>
      </w:r>
      <w:r w:rsidR="008960AE" w:rsidRPr="00EF622D">
        <w:rPr>
          <w:rFonts w:ascii="Arial" w:hAnsi="Arial" w:cs="Arial"/>
        </w:rPr>
        <w:t xml:space="preserve">O Poço Do Dr. </w:t>
      </w:r>
      <w:proofErr w:type="spellStart"/>
      <w:r w:rsidR="008960AE" w:rsidRPr="00EF622D">
        <w:rPr>
          <w:rFonts w:ascii="Arial" w:hAnsi="Arial" w:cs="Arial"/>
        </w:rPr>
        <w:t>Paton</w:t>
      </w:r>
      <w:proofErr w:type="spellEnd"/>
      <w:r w:rsidR="008960AE" w:rsidRPr="00EF622D">
        <w:rPr>
          <w:rFonts w:ascii="Arial" w:hAnsi="Arial" w:cs="Arial"/>
        </w:rPr>
        <w:t xml:space="preserve"> </w:t>
      </w:r>
    </w:p>
    <w:p w14:paraId="00F40FBC" w14:textId="77777777" w:rsidR="005061F8" w:rsidRPr="00EF622D" w:rsidRDefault="008960AE" w:rsidP="00AE73E1">
      <w:pPr>
        <w:spacing w:line="360" w:lineRule="auto"/>
        <w:ind w:left="851" w:right="851"/>
        <w:jc w:val="both"/>
        <w:rPr>
          <w:rFonts w:ascii="Arial" w:hAnsi="Arial" w:cs="Arial"/>
        </w:rPr>
      </w:pPr>
      <w:r w:rsidRPr="00EF622D">
        <w:rPr>
          <w:rFonts w:ascii="Arial" w:hAnsi="Arial" w:cs="Arial"/>
        </w:rPr>
        <w:t xml:space="preserve">"Porque sem Mim nada podeis fazer." S. João 15:5. </w:t>
      </w:r>
    </w:p>
    <w:p w14:paraId="1DAFA78C" w14:textId="531F0524" w:rsidR="00A741E5" w:rsidRPr="00EF622D" w:rsidRDefault="008960AE" w:rsidP="00AE73E1">
      <w:pPr>
        <w:spacing w:line="360" w:lineRule="auto"/>
        <w:ind w:left="851" w:right="851"/>
        <w:jc w:val="both"/>
        <w:rPr>
          <w:rFonts w:ascii="Arial" w:hAnsi="Arial" w:cs="Arial"/>
        </w:rPr>
      </w:pPr>
      <w:r w:rsidRPr="00EF622D">
        <w:rPr>
          <w:rFonts w:ascii="Arial" w:hAnsi="Arial" w:cs="Arial"/>
        </w:rPr>
        <w:t xml:space="preserve">O Dr. </w:t>
      </w:r>
      <w:proofErr w:type="spellStart"/>
      <w:r w:rsidRPr="00EF622D">
        <w:rPr>
          <w:rFonts w:ascii="Arial" w:hAnsi="Arial" w:cs="Arial"/>
        </w:rPr>
        <w:t>Paton</w:t>
      </w:r>
      <w:proofErr w:type="spellEnd"/>
      <w:r w:rsidRPr="00EF622D">
        <w:rPr>
          <w:rFonts w:ascii="Arial" w:hAnsi="Arial" w:cs="Arial"/>
        </w:rPr>
        <w:t xml:space="preserve"> e sua esposa chegaram às Ilhas Novas Hébridas neste dia em 1858. Logo ao chegar descobriram que havia carência de água fresca. "Vou cavar um poço bem fundo na terra para ver se nosso Deus nos enviará água fresca do subsolo", o Dr. </w:t>
      </w:r>
      <w:proofErr w:type="spellStart"/>
      <w:r w:rsidRPr="00EF622D">
        <w:rPr>
          <w:rFonts w:ascii="Arial" w:hAnsi="Arial" w:cs="Arial"/>
        </w:rPr>
        <w:t>Paton</w:t>
      </w:r>
      <w:proofErr w:type="spellEnd"/>
      <w:r w:rsidRPr="00EF622D">
        <w:rPr>
          <w:rFonts w:ascii="Arial" w:hAnsi="Arial" w:cs="Arial"/>
        </w:rPr>
        <w:t xml:space="preserve"> anunciou. </w:t>
      </w:r>
      <w:proofErr w:type="spellStart"/>
      <w:r w:rsidRPr="00EF622D">
        <w:rPr>
          <w:rFonts w:ascii="Arial" w:hAnsi="Arial" w:cs="Arial"/>
        </w:rPr>
        <w:t>Namakei</w:t>
      </w:r>
      <w:proofErr w:type="spellEnd"/>
      <w:r w:rsidRPr="00EF622D">
        <w:rPr>
          <w:rFonts w:ascii="Arial" w:hAnsi="Arial" w:cs="Arial"/>
        </w:rPr>
        <w:t xml:space="preserve">, o velho chefe, achou desde logo que o Dr. </w:t>
      </w:r>
      <w:proofErr w:type="spellStart"/>
      <w:r w:rsidRPr="00EF622D">
        <w:rPr>
          <w:rFonts w:ascii="Arial" w:hAnsi="Arial" w:cs="Arial"/>
        </w:rPr>
        <w:t>Paton</w:t>
      </w:r>
      <w:proofErr w:type="spellEnd"/>
      <w:r w:rsidRPr="00EF622D">
        <w:rPr>
          <w:rFonts w:ascii="Arial" w:hAnsi="Arial" w:cs="Arial"/>
        </w:rPr>
        <w:t xml:space="preserve"> ia fazer uma tolice, de modo que achou melhor impedir que ele o fizesse. "Oh, </w:t>
      </w:r>
      <w:proofErr w:type="spellStart"/>
      <w:r w:rsidRPr="00EF622D">
        <w:rPr>
          <w:rFonts w:ascii="Arial" w:hAnsi="Arial" w:cs="Arial"/>
        </w:rPr>
        <w:t>Missi</w:t>
      </w:r>
      <w:proofErr w:type="spellEnd"/>
      <w:r w:rsidRPr="00EF622D">
        <w:rPr>
          <w:rFonts w:ascii="Arial" w:hAnsi="Arial" w:cs="Arial"/>
        </w:rPr>
        <w:t xml:space="preserve">", o chefe disse, "a sua cabeça está mal; o senhor está perdendo alguma coisa, ou não falaria desse modo; não deixe que nosso povo ouça que o senhor irá tentar fazer </w:t>
      </w:r>
      <w:r w:rsidRPr="00EF622D">
        <w:rPr>
          <w:rFonts w:ascii="Arial" w:hAnsi="Arial" w:cs="Arial"/>
        </w:rPr>
        <w:lastRenderedPageBreak/>
        <w:t xml:space="preserve">chover de baixo para cima! Eles nunca mais lhe darão ouvidos". O Dr. </w:t>
      </w:r>
      <w:proofErr w:type="spellStart"/>
      <w:r w:rsidRPr="00EF622D">
        <w:rPr>
          <w:rFonts w:ascii="Arial" w:hAnsi="Arial" w:cs="Arial"/>
        </w:rPr>
        <w:t>Paton</w:t>
      </w:r>
      <w:proofErr w:type="spellEnd"/>
      <w:r w:rsidRPr="00EF622D">
        <w:rPr>
          <w:rFonts w:ascii="Arial" w:hAnsi="Arial" w:cs="Arial"/>
        </w:rPr>
        <w:t xml:space="preserve"> não deu atenção ao chefe. Foi adiante com o seu plano de cavar o poço. Ele conseguiu convencer alguns nativos a ajudá10, mas quando o poço havia alcançado uns quatro metros de profundidade, a parede de um dos lados desmoronou. Daí em diante o Dr. </w:t>
      </w:r>
      <w:proofErr w:type="spellStart"/>
      <w:r w:rsidRPr="00EF622D">
        <w:rPr>
          <w:rFonts w:ascii="Arial" w:hAnsi="Arial" w:cs="Arial"/>
        </w:rPr>
        <w:t>Paton</w:t>
      </w:r>
      <w:proofErr w:type="spellEnd"/>
      <w:r w:rsidRPr="00EF622D">
        <w:rPr>
          <w:rFonts w:ascii="Arial" w:hAnsi="Arial" w:cs="Arial"/>
        </w:rPr>
        <w:t xml:space="preserve"> teve de fazer todo o trabalho de aprofundamento, enquanto seus auxiliares em cima iam puxando o balde com a terra. Um dia, lá pela profundidade de uns 10 metros, o Dr. </w:t>
      </w:r>
      <w:proofErr w:type="spellStart"/>
      <w:r w:rsidRPr="00EF622D">
        <w:rPr>
          <w:rFonts w:ascii="Arial" w:hAnsi="Arial" w:cs="Arial"/>
        </w:rPr>
        <w:t>Paton</w:t>
      </w:r>
      <w:proofErr w:type="spellEnd"/>
      <w:r w:rsidRPr="00EF622D">
        <w:rPr>
          <w:rFonts w:ascii="Arial" w:hAnsi="Arial" w:cs="Arial"/>
        </w:rPr>
        <w:t xml:space="preserve"> ficou feliz em notar umidade na areia embaixo. "Creio que Deus vai nos dar água neste poço amanhã", ele anunciou. "Oh, nunca! A chuva vem de cima, não de baixo!" os nativos riam. Entrementes, na manhã seguinte, a água, brotou no poço. O velho chefe olhou-a, provou-a e finalmente disse: “É chuva! E chuva da boa! </w:t>
      </w:r>
      <w:proofErr w:type="spellStart"/>
      <w:r w:rsidRPr="00EF622D">
        <w:rPr>
          <w:rFonts w:ascii="Arial" w:hAnsi="Arial" w:cs="Arial"/>
        </w:rPr>
        <w:t>Missi</w:t>
      </w:r>
      <w:proofErr w:type="spellEnd"/>
      <w:r w:rsidRPr="00EF622D">
        <w:rPr>
          <w:rFonts w:ascii="Arial" w:hAnsi="Arial" w:cs="Arial"/>
        </w:rPr>
        <w:t xml:space="preserve">, é maravilhosa a obra do teu Senhor Deus!" Logo todos queriam cavar poços. Seis ou sete outros poços foram cavados pelos nativos, mas a água em todos eles era salgada. Os nativos disseram: "Aprendemos a cavar, mas não sabemos orar, por isso Jeová não nos deu chuva de baixo." Muitas pessoas no mundo são como esses habitantes nativos. Eles cavam os seus poços, mantêm-se ocupado fazendo muitas coisas boas e </w:t>
      </w:r>
      <w:r w:rsidR="00FB0A47" w:rsidRPr="00EF622D">
        <w:rPr>
          <w:rFonts w:ascii="Arial" w:hAnsi="Arial" w:cs="Arial"/>
        </w:rPr>
        <w:t xml:space="preserve">louváveis. </w:t>
      </w:r>
      <w:r w:rsidRPr="00EF622D">
        <w:rPr>
          <w:rFonts w:ascii="Arial" w:hAnsi="Arial" w:cs="Arial"/>
        </w:rPr>
        <w:t>Mas fica faltando uma coisa: eles não aprenderam a orar. Não sabem que é uma conexão vital com Cristo que põe a água da vida em seus poços.</w:t>
      </w:r>
    </w:p>
    <w:p w14:paraId="69CD7C19" w14:textId="68151D2D" w:rsidR="00667454" w:rsidRPr="00EF622D" w:rsidRDefault="00667454" w:rsidP="00AE73E1">
      <w:pPr>
        <w:spacing w:line="360" w:lineRule="auto"/>
        <w:ind w:left="851" w:right="851"/>
        <w:rPr>
          <w:rFonts w:ascii="Arial" w:hAnsi="Arial" w:cs="Arial"/>
          <w:color w:val="FF0000"/>
          <w:sz w:val="36"/>
          <w:szCs w:val="24"/>
        </w:rPr>
      </w:pPr>
    </w:p>
    <w:p w14:paraId="3D7A9715" w14:textId="77777777" w:rsidR="00FB0A47" w:rsidRPr="00EF622D" w:rsidRDefault="00FB0A47"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lastRenderedPageBreak/>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5122C208" w14:textId="77777777" w:rsidR="00FB0A47" w:rsidRPr="00EF622D" w:rsidRDefault="00FB0A47" w:rsidP="00AE73E1">
      <w:pPr>
        <w:spacing w:line="360" w:lineRule="auto"/>
        <w:ind w:left="851" w:right="851"/>
        <w:rPr>
          <w:rFonts w:ascii="Arial" w:hAnsi="Arial" w:cs="Arial"/>
          <w:b/>
          <w:bCs/>
          <w:color w:val="FF0000"/>
          <w:sz w:val="36"/>
          <w:szCs w:val="24"/>
        </w:rPr>
      </w:pPr>
    </w:p>
    <w:p w14:paraId="15406189" w14:textId="77777777" w:rsidR="00FB0A47" w:rsidRPr="00EF622D" w:rsidRDefault="00FB0A47" w:rsidP="00AE73E1">
      <w:pPr>
        <w:spacing w:after="160" w:line="259" w:lineRule="auto"/>
        <w:ind w:left="851" w:right="851"/>
        <w:rPr>
          <w:rFonts w:ascii="Arial" w:hAnsi="Arial" w:cs="Arial"/>
          <w:b/>
          <w:bCs/>
          <w:color w:val="FF0000"/>
          <w:sz w:val="200"/>
          <w:szCs w:val="200"/>
        </w:rPr>
      </w:pPr>
      <w:r w:rsidRPr="00EF622D">
        <w:rPr>
          <w:rFonts w:ascii="Arial" w:hAnsi="Arial" w:cs="Arial"/>
          <w:color w:val="FF0000"/>
          <w:sz w:val="200"/>
          <w:szCs w:val="200"/>
        </w:rPr>
        <w:br w:type="page"/>
      </w:r>
    </w:p>
    <w:p w14:paraId="3FD84CA6" w14:textId="77777777" w:rsidR="007C701E" w:rsidRDefault="007C701E">
      <w:pPr>
        <w:spacing w:after="160" w:line="259" w:lineRule="auto"/>
        <w:rPr>
          <w:rFonts w:ascii="Arial" w:hAnsi="Arial" w:cs="Arial"/>
          <w:b/>
          <w:bCs/>
          <w:color w:val="FF0000"/>
          <w:sz w:val="200"/>
          <w:szCs w:val="200"/>
        </w:rPr>
      </w:pPr>
      <w:bookmarkStart w:id="13" w:name="A13"/>
      <w:r>
        <w:rPr>
          <w:rFonts w:ascii="Arial" w:hAnsi="Arial" w:cs="Arial"/>
          <w:color w:val="FF0000"/>
          <w:sz w:val="200"/>
          <w:szCs w:val="200"/>
        </w:rPr>
        <w:lastRenderedPageBreak/>
        <w:br w:type="page"/>
      </w:r>
    </w:p>
    <w:p w14:paraId="485B4334" w14:textId="34E49296" w:rsidR="009059B9" w:rsidRPr="00EF622D" w:rsidRDefault="009059B9" w:rsidP="00AE73E1">
      <w:pPr>
        <w:pStyle w:val="Ttulo-B"/>
        <w:spacing w:line="360" w:lineRule="auto"/>
        <w:ind w:left="851" w:right="851"/>
        <w:rPr>
          <w:rFonts w:ascii="Arial" w:hAnsi="Arial" w:cs="Arial"/>
          <w:color w:val="FF0000"/>
          <w:sz w:val="200"/>
          <w:szCs w:val="200"/>
        </w:rPr>
      </w:pPr>
      <w:r w:rsidRPr="00EF622D">
        <w:rPr>
          <w:rFonts w:ascii="Arial" w:hAnsi="Arial" w:cs="Arial"/>
          <w:color w:val="FF0000"/>
          <w:sz w:val="200"/>
          <w:szCs w:val="200"/>
        </w:rPr>
        <w:lastRenderedPageBreak/>
        <w:t>13</w:t>
      </w:r>
    </w:p>
    <w:bookmarkEnd w:id="13"/>
    <w:p w14:paraId="6E090778" w14:textId="394FE043" w:rsidR="003A40DA" w:rsidRPr="00EF622D" w:rsidRDefault="003A40DA" w:rsidP="00AE73E1">
      <w:pPr>
        <w:pStyle w:val="Ttulo-B"/>
        <w:spacing w:line="360" w:lineRule="auto"/>
        <w:ind w:left="851" w:right="851"/>
        <w:rPr>
          <w:rFonts w:ascii="Arial" w:hAnsi="Arial" w:cs="Arial"/>
          <w:color w:val="FF0000"/>
        </w:rPr>
      </w:pPr>
      <w:r w:rsidRPr="00EF622D">
        <w:rPr>
          <w:rFonts w:ascii="Arial" w:hAnsi="Arial" w:cs="Arial"/>
          <w:color w:val="FF0000"/>
        </w:rPr>
        <w:t xml:space="preserve">O NOVO MANDAMENTO </w:t>
      </w:r>
    </w:p>
    <w:p w14:paraId="6B7066F3" w14:textId="77777777" w:rsidR="003A40DA" w:rsidRPr="00EF622D" w:rsidRDefault="003A40DA" w:rsidP="00AE73E1">
      <w:pPr>
        <w:pStyle w:val="Ttulo-B"/>
        <w:spacing w:line="360" w:lineRule="auto"/>
        <w:ind w:left="851" w:right="851"/>
        <w:rPr>
          <w:rFonts w:ascii="Arial" w:hAnsi="Arial" w:cs="Arial"/>
        </w:rPr>
      </w:pPr>
      <w:r w:rsidRPr="00EF622D">
        <w:rPr>
          <w:rFonts w:ascii="Arial" w:hAnsi="Arial" w:cs="Arial"/>
        </w:rPr>
        <w:t>João 13:34-35</w:t>
      </w:r>
    </w:p>
    <w:p w14:paraId="230F99C1" w14:textId="77777777" w:rsidR="00E11643" w:rsidRPr="00EF622D" w:rsidRDefault="00E11643" w:rsidP="00AE73E1">
      <w:pPr>
        <w:spacing w:line="360" w:lineRule="auto"/>
        <w:ind w:left="851" w:right="851"/>
        <w:jc w:val="right"/>
        <w:rPr>
          <w:rFonts w:ascii="Arial" w:hAnsi="Arial" w:cs="Arial"/>
        </w:rPr>
      </w:pPr>
    </w:p>
    <w:p w14:paraId="288A34F7" w14:textId="77777777" w:rsidR="00E11643" w:rsidRPr="00EF622D" w:rsidRDefault="005E3BEE" w:rsidP="00AE73E1">
      <w:pPr>
        <w:spacing w:line="360" w:lineRule="auto"/>
        <w:ind w:left="851" w:right="851"/>
        <w:jc w:val="right"/>
        <w:rPr>
          <w:rFonts w:ascii="Arial" w:hAnsi="Arial" w:cs="Arial"/>
          <w:color w:val="FF0000"/>
        </w:rPr>
      </w:pPr>
      <w:hyperlink w:anchor="Z" w:history="1">
        <w:r w:rsidR="00E11643" w:rsidRPr="00EF622D">
          <w:rPr>
            <w:rStyle w:val="Hyperlink"/>
            <w:rFonts w:ascii="Arial" w:hAnsi="Arial" w:cs="Arial"/>
            <w:color w:val="FF0000"/>
            <w:u w:val="none"/>
          </w:rPr>
          <w:t>TOPO</w:t>
        </w:r>
      </w:hyperlink>
    </w:p>
    <w:p w14:paraId="522A68E5" w14:textId="77777777" w:rsidR="003A40DA" w:rsidRPr="00EF622D" w:rsidRDefault="003A40DA" w:rsidP="00AE73E1">
      <w:pPr>
        <w:spacing w:line="360" w:lineRule="auto"/>
        <w:ind w:left="851" w:right="851"/>
        <w:jc w:val="both"/>
        <w:rPr>
          <w:rFonts w:ascii="Arial" w:hAnsi="Arial" w:cs="Arial"/>
        </w:rPr>
      </w:pPr>
    </w:p>
    <w:p w14:paraId="4006F355"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 – Introdução.</w:t>
      </w:r>
    </w:p>
    <w:p w14:paraId="65B1CB0F"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 – A Supremacia do Amor Divino.</w:t>
      </w:r>
    </w:p>
    <w:p w14:paraId="70C7EDB7"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1. O novo mandamento. - João 13:34.</w:t>
      </w:r>
    </w:p>
    <w:p w14:paraId="40F77B91" w14:textId="0D384782"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Revelação do amor do Pai. - João 3:16; </w:t>
      </w:r>
      <w:r w:rsidR="00D0771F" w:rsidRPr="00EF622D">
        <w:rPr>
          <w:rFonts w:ascii="Arial" w:hAnsi="Arial" w:cs="Arial"/>
        </w:rPr>
        <w:t>Efésios</w:t>
      </w:r>
      <w:r w:rsidRPr="00EF622D">
        <w:rPr>
          <w:rFonts w:ascii="Arial" w:hAnsi="Arial" w:cs="Arial"/>
        </w:rPr>
        <w:t xml:space="preserve"> 2:4-7; </w:t>
      </w:r>
      <w:r w:rsidR="00D0771F" w:rsidRPr="00EF622D">
        <w:rPr>
          <w:rFonts w:ascii="Arial" w:hAnsi="Arial" w:cs="Arial"/>
        </w:rPr>
        <w:t>Romanos</w:t>
      </w:r>
      <w:r w:rsidRPr="00EF622D">
        <w:rPr>
          <w:rFonts w:ascii="Arial" w:hAnsi="Arial" w:cs="Arial"/>
        </w:rPr>
        <w:t xml:space="preserve"> 5:8.</w:t>
      </w:r>
    </w:p>
    <w:p w14:paraId="714C4DB4" w14:textId="2EB75799"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Revelação do amor de Deus por Seu Espírito. - </w:t>
      </w:r>
      <w:r w:rsidR="00D0771F" w:rsidRPr="00EF622D">
        <w:rPr>
          <w:rFonts w:ascii="Arial" w:hAnsi="Arial" w:cs="Arial"/>
        </w:rPr>
        <w:t>Romanos</w:t>
      </w:r>
      <w:r w:rsidRPr="00EF622D">
        <w:rPr>
          <w:rFonts w:ascii="Arial" w:hAnsi="Arial" w:cs="Arial"/>
        </w:rPr>
        <w:t xml:space="preserve"> 5:5.</w:t>
      </w:r>
    </w:p>
    <w:p w14:paraId="174DDF0A" w14:textId="77777777" w:rsidR="003A40DA" w:rsidRPr="00EF622D" w:rsidRDefault="003A40DA" w:rsidP="00AE73E1">
      <w:pPr>
        <w:spacing w:line="360" w:lineRule="auto"/>
        <w:ind w:left="851" w:right="851" w:firstLine="567"/>
        <w:jc w:val="both"/>
        <w:rPr>
          <w:rFonts w:ascii="Arial" w:hAnsi="Arial" w:cs="Arial"/>
        </w:rPr>
      </w:pPr>
    </w:p>
    <w:p w14:paraId="217244CC"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III – Cristo a Suprema Revelação do Amor de Deus.</w:t>
      </w:r>
    </w:p>
    <w:p w14:paraId="37C6087F" w14:textId="0DBB0F1D"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Manifestação do amor de Deus em Cristo. - </w:t>
      </w:r>
      <w:r w:rsidR="00D0771F" w:rsidRPr="00EF622D">
        <w:rPr>
          <w:rFonts w:ascii="Arial" w:hAnsi="Arial" w:cs="Arial"/>
        </w:rPr>
        <w:t>1</w:t>
      </w:r>
      <w:r w:rsidRPr="00EF622D">
        <w:rPr>
          <w:rFonts w:ascii="Arial" w:hAnsi="Arial" w:cs="Arial"/>
        </w:rPr>
        <w:t xml:space="preserve"> João 4:9,10.</w:t>
      </w:r>
    </w:p>
    <w:p w14:paraId="4340C76E"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2. A medida do amor de Cristo. - João 15:9,13.</w:t>
      </w:r>
    </w:p>
    <w:p w14:paraId="272F91E4" w14:textId="381F830E"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A constância do amor de Cristo. - </w:t>
      </w:r>
      <w:r w:rsidR="00D0771F" w:rsidRPr="00EF622D">
        <w:rPr>
          <w:rFonts w:ascii="Arial" w:hAnsi="Arial" w:cs="Arial"/>
        </w:rPr>
        <w:t>Romanos</w:t>
      </w:r>
      <w:r w:rsidRPr="00EF622D">
        <w:rPr>
          <w:rFonts w:ascii="Arial" w:hAnsi="Arial" w:cs="Arial"/>
        </w:rPr>
        <w:t xml:space="preserve"> 8:35,38,39.</w:t>
      </w:r>
    </w:p>
    <w:p w14:paraId="66FCA3E1" w14:textId="77777777" w:rsidR="003A40DA" w:rsidRPr="00EF622D" w:rsidRDefault="003A40DA" w:rsidP="00AE73E1">
      <w:pPr>
        <w:spacing w:line="360" w:lineRule="auto"/>
        <w:ind w:left="851" w:right="851" w:firstLine="567"/>
        <w:jc w:val="both"/>
        <w:rPr>
          <w:rFonts w:ascii="Arial" w:hAnsi="Arial" w:cs="Arial"/>
        </w:rPr>
      </w:pPr>
    </w:p>
    <w:p w14:paraId="0527D698"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IV – A Prática do Amor.</w:t>
      </w:r>
    </w:p>
    <w:p w14:paraId="64602F40" w14:textId="7F2E4273"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lastRenderedPageBreak/>
        <w:t xml:space="preserve">1. O amor nos purifica do pecado. - </w:t>
      </w:r>
      <w:r w:rsidR="00D0771F" w:rsidRPr="00EF622D">
        <w:rPr>
          <w:rFonts w:ascii="Arial" w:hAnsi="Arial" w:cs="Arial"/>
        </w:rPr>
        <w:t>Apocalipse</w:t>
      </w:r>
      <w:r w:rsidRPr="00EF622D">
        <w:rPr>
          <w:rFonts w:ascii="Arial" w:hAnsi="Arial" w:cs="Arial"/>
        </w:rPr>
        <w:t xml:space="preserve"> 1:5.</w:t>
      </w:r>
    </w:p>
    <w:p w14:paraId="5901A6A1" w14:textId="34A39462"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O amor inclui nossos inimigos, os que nos odeiam e nos aborrecem. - </w:t>
      </w:r>
      <w:r w:rsidR="00D0771F" w:rsidRPr="00EF622D">
        <w:rPr>
          <w:rFonts w:ascii="Arial" w:hAnsi="Arial" w:cs="Arial"/>
        </w:rPr>
        <w:t>Mateus</w:t>
      </w:r>
      <w:r w:rsidRPr="00EF622D">
        <w:rPr>
          <w:rFonts w:ascii="Arial" w:hAnsi="Arial" w:cs="Arial"/>
        </w:rPr>
        <w:t xml:space="preserve"> 5:44.</w:t>
      </w:r>
    </w:p>
    <w:p w14:paraId="2F625C69" w14:textId="01244184"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Cristo revela Seu amor aos Seus inimigos. - </w:t>
      </w:r>
      <w:r w:rsidR="00D0771F" w:rsidRPr="00EF622D">
        <w:rPr>
          <w:rFonts w:ascii="Arial" w:hAnsi="Arial" w:cs="Arial"/>
        </w:rPr>
        <w:t>Lucas</w:t>
      </w:r>
      <w:r w:rsidRPr="00EF622D">
        <w:rPr>
          <w:rFonts w:ascii="Arial" w:hAnsi="Arial" w:cs="Arial"/>
        </w:rPr>
        <w:t xml:space="preserve"> 23:34.</w:t>
      </w:r>
    </w:p>
    <w:p w14:paraId="6B7FED87" w14:textId="77777777" w:rsidR="003A40DA" w:rsidRPr="00EF622D" w:rsidRDefault="003A40DA" w:rsidP="00AE73E1">
      <w:pPr>
        <w:spacing w:line="360" w:lineRule="auto"/>
        <w:ind w:left="851" w:right="851" w:firstLine="567"/>
        <w:jc w:val="both"/>
        <w:rPr>
          <w:rFonts w:ascii="Arial" w:hAnsi="Arial" w:cs="Arial"/>
        </w:rPr>
      </w:pPr>
    </w:p>
    <w:p w14:paraId="25C83587"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V – A Lei de Amor.</w:t>
      </w:r>
    </w:p>
    <w:p w14:paraId="0CBA3BA9" w14:textId="0FEE10CD"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O amor, a essência da lei. - </w:t>
      </w:r>
      <w:r w:rsidR="00D0771F" w:rsidRPr="00EF622D">
        <w:rPr>
          <w:rFonts w:ascii="Arial" w:hAnsi="Arial" w:cs="Arial"/>
        </w:rPr>
        <w:t>Mateus</w:t>
      </w:r>
      <w:r w:rsidRPr="00EF622D">
        <w:rPr>
          <w:rFonts w:ascii="Arial" w:hAnsi="Arial" w:cs="Arial"/>
        </w:rPr>
        <w:t xml:space="preserve"> 22 :37-40.</w:t>
      </w:r>
    </w:p>
    <w:p w14:paraId="5F8F7E09"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2. O novo mandamento de Cristo. - João 13:34-35.</w:t>
      </w:r>
    </w:p>
    <w:p w14:paraId="1EE30F97" w14:textId="248091F8" w:rsidR="003A40DA" w:rsidRPr="00EF622D" w:rsidRDefault="003A40DA" w:rsidP="00AE73E1">
      <w:pPr>
        <w:spacing w:line="360" w:lineRule="auto"/>
        <w:ind w:left="851" w:right="851" w:hanging="284"/>
        <w:jc w:val="both"/>
        <w:rPr>
          <w:rFonts w:ascii="Arial" w:hAnsi="Arial" w:cs="Arial"/>
        </w:rPr>
      </w:pPr>
      <w:r w:rsidRPr="00EF622D">
        <w:rPr>
          <w:rFonts w:ascii="Arial" w:hAnsi="Arial" w:cs="Arial"/>
        </w:rPr>
        <w:t xml:space="preserve">3. Cristo no coração dá-nos capacidade para compreender o amor de Deus. - </w:t>
      </w:r>
      <w:r w:rsidR="00D0771F" w:rsidRPr="00EF622D">
        <w:rPr>
          <w:rFonts w:ascii="Arial" w:hAnsi="Arial" w:cs="Arial"/>
        </w:rPr>
        <w:t>Efésios</w:t>
      </w:r>
      <w:r w:rsidRPr="00EF622D">
        <w:rPr>
          <w:rFonts w:ascii="Arial" w:hAnsi="Arial" w:cs="Arial"/>
        </w:rPr>
        <w:t xml:space="preserve"> 3:16-19.</w:t>
      </w:r>
    </w:p>
    <w:p w14:paraId="07D9D20D" w14:textId="399A3347" w:rsidR="003A40DA" w:rsidRPr="00EF622D" w:rsidRDefault="003A40DA" w:rsidP="00AE73E1">
      <w:pPr>
        <w:spacing w:line="360" w:lineRule="auto"/>
        <w:ind w:left="851" w:right="851" w:hanging="284"/>
        <w:jc w:val="both"/>
        <w:rPr>
          <w:rFonts w:ascii="Arial" w:hAnsi="Arial" w:cs="Arial"/>
        </w:rPr>
      </w:pPr>
      <w:r w:rsidRPr="00EF622D">
        <w:rPr>
          <w:rFonts w:ascii="Arial" w:hAnsi="Arial" w:cs="Arial"/>
        </w:rPr>
        <w:t xml:space="preserve">4. O amor torna-nos filhos de Deus e restaura afinal em nós a Sua imagem. - </w:t>
      </w:r>
      <w:r w:rsidR="00D0771F" w:rsidRPr="00EF622D">
        <w:rPr>
          <w:rFonts w:ascii="Arial" w:hAnsi="Arial" w:cs="Arial"/>
        </w:rPr>
        <w:t>1</w:t>
      </w:r>
      <w:r w:rsidRPr="00EF622D">
        <w:rPr>
          <w:rFonts w:ascii="Arial" w:hAnsi="Arial" w:cs="Arial"/>
        </w:rPr>
        <w:t xml:space="preserve"> João 3:1,2.</w:t>
      </w:r>
    </w:p>
    <w:p w14:paraId="4A5BE70F" w14:textId="77777777" w:rsidR="003A40DA" w:rsidRPr="00EF622D" w:rsidRDefault="003A40DA" w:rsidP="00AE73E1">
      <w:pPr>
        <w:spacing w:line="360" w:lineRule="auto"/>
        <w:ind w:left="851" w:right="851"/>
        <w:rPr>
          <w:rFonts w:ascii="Arial" w:hAnsi="Arial" w:cs="Arial"/>
        </w:rPr>
      </w:pPr>
    </w:p>
    <w:p w14:paraId="0E4240C1" w14:textId="77777777" w:rsidR="000F41B4" w:rsidRPr="00EF622D" w:rsidRDefault="000F41B4" w:rsidP="00AE73E1">
      <w:pPr>
        <w:spacing w:line="360" w:lineRule="auto"/>
        <w:ind w:left="851" w:right="851"/>
        <w:rPr>
          <w:rFonts w:ascii="Arial" w:hAnsi="Arial" w:cs="Arial"/>
        </w:rPr>
      </w:pPr>
      <w:r w:rsidRPr="00EF622D">
        <w:rPr>
          <w:rFonts w:ascii="Arial" w:hAnsi="Arial" w:cs="Arial"/>
        </w:rPr>
        <w:t>FONTE - Mil Esboços Para Sermões – Domingos Peixoto da Silva – Empresa Nobre de Publicações Ltda – RJ.</w:t>
      </w:r>
    </w:p>
    <w:p w14:paraId="07D4EAD9" w14:textId="77777777" w:rsidR="000F41B4" w:rsidRPr="00EF622D" w:rsidRDefault="000F41B4" w:rsidP="00AE73E1">
      <w:pPr>
        <w:spacing w:line="360" w:lineRule="auto"/>
        <w:ind w:left="851" w:right="851"/>
        <w:rPr>
          <w:rFonts w:ascii="Arial" w:hAnsi="Arial" w:cs="Arial"/>
        </w:rPr>
      </w:pPr>
    </w:p>
    <w:p w14:paraId="00DB4DFD" w14:textId="199CA069" w:rsidR="009A1C10" w:rsidRPr="00EF622D" w:rsidRDefault="00254436" w:rsidP="00AE73E1">
      <w:pPr>
        <w:spacing w:line="360" w:lineRule="auto"/>
        <w:ind w:left="851" w:right="851"/>
        <w:jc w:val="both"/>
        <w:rPr>
          <w:rFonts w:ascii="Arial" w:hAnsi="Arial" w:cs="Arial"/>
          <w:color w:val="000000" w:themeColor="text1"/>
          <w:szCs w:val="28"/>
        </w:rPr>
      </w:pPr>
      <w:r w:rsidRPr="00EF622D">
        <w:rPr>
          <w:rFonts w:ascii="Arial" w:hAnsi="Arial" w:cs="Arial"/>
          <w:color w:val="000000" w:themeColor="text1"/>
          <w:szCs w:val="28"/>
        </w:rPr>
        <w:t xml:space="preserve">INSPIERAÇÃO JUVENIL 2005-294 CPB - </w:t>
      </w:r>
      <w:r w:rsidRPr="00EF622D">
        <w:rPr>
          <w:rFonts w:ascii="Arial" w:hAnsi="Arial" w:cs="Arial"/>
          <w:color w:val="FF0000"/>
          <w:szCs w:val="28"/>
        </w:rPr>
        <w:t xml:space="preserve">A HIENA RI? </w:t>
      </w:r>
    </w:p>
    <w:p w14:paraId="06C3E66B" w14:textId="77777777" w:rsidR="009A1C10" w:rsidRPr="00EF622D" w:rsidRDefault="005D1A49" w:rsidP="00AE73E1">
      <w:pPr>
        <w:spacing w:line="360" w:lineRule="auto"/>
        <w:ind w:left="851" w:right="851"/>
        <w:jc w:val="both"/>
        <w:rPr>
          <w:rFonts w:ascii="Arial" w:hAnsi="Arial" w:cs="Arial"/>
          <w:color w:val="000000" w:themeColor="text1"/>
          <w:szCs w:val="28"/>
        </w:rPr>
      </w:pPr>
      <w:r w:rsidRPr="00EF622D">
        <w:rPr>
          <w:rFonts w:ascii="Arial" w:hAnsi="Arial" w:cs="Arial"/>
          <w:color w:val="000000" w:themeColor="text1"/>
          <w:szCs w:val="28"/>
        </w:rPr>
        <w:t xml:space="preserve">Felizes são vocês que agora choram, pois vão rir. Lucas 6:21. </w:t>
      </w:r>
    </w:p>
    <w:p w14:paraId="32D795D4" w14:textId="784B95EF" w:rsidR="00667454" w:rsidRPr="00EF622D" w:rsidRDefault="005D1A49" w:rsidP="00AE73E1">
      <w:pPr>
        <w:spacing w:line="360" w:lineRule="auto"/>
        <w:ind w:left="851" w:right="851"/>
        <w:jc w:val="both"/>
        <w:rPr>
          <w:rFonts w:ascii="Arial" w:hAnsi="Arial" w:cs="Arial"/>
          <w:b/>
          <w:bCs/>
          <w:color w:val="000000" w:themeColor="text1"/>
          <w:szCs w:val="28"/>
        </w:rPr>
      </w:pPr>
      <w:r w:rsidRPr="00EF622D">
        <w:rPr>
          <w:rFonts w:ascii="Arial" w:hAnsi="Arial" w:cs="Arial"/>
          <w:color w:val="000000" w:themeColor="text1"/>
          <w:szCs w:val="28"/>
        </w:rPr>
        <w:t xml:space="preserve">Não se assuste com essa declaração de Cristo. O Mestre não está aqui fazendo o jogo de "felizes os infelizes". O que Ele quis dizer é que os que hoje se alegram com base na injustiça e no sofrimento do seu irmão serão punidos e os que sofrem injustamente serão indenizados por Deus no dia do Juízo Final. Rir é uma coisa muito boa. No entanto, é importante que o </w:t>
      </w:r>
      <w:r w:rsidRPr="00EF622D">
        <w:rPr>
          <w:rFonts w:ascii="Arial" w:hAnsi="Arial" w:cs="Arial"/>
          <w:color w:val="000000" w:themeColor="text1"/>
          <w:szCs w:val="28"/>
        </w:rPr>
        <w:lastRenderedPageBreak/>
        <w:t xml:space="preserve">motivo do riso não seja ofensivo aos olhos de Deus. O Senhor abomina aquele tipo de risada maldosa que se esboça na desgraça alheia. Ou seja, aquele riso sarcástico, o típico riso da hiena. Se bem que apenas hienas de desenho animado riem, pois as de verdade não têm a capacidade física de esboçar sorrisos. O que acontece é que, sendo um mamífero carnívoro da família dos </w:t>
      </w:r>
      <w:proofErr w:type="spellStart"/>
      <w:r w:rsidRPr="00EF622D">
        <w:rPr>
          <w:rFonts w:ascii="Arial" w:hAnsi="Arial" w:cs="Arial"/>
          <w:color w:val="000000" w:themeColor="text1"/>
          <w:szCs w:val="28"/>
        </w:rPr>
        <w:t>hienídeos</w:t>
      </w:r>
      <w:proofErr w:type="spellEnd"/>
      <w:r w:rsidRPr="00EF622D">
        <w:rPr>
          <w:rFonts w:ascii="Arial" w:hAnsi="Arial" w:cs="Arial"/>
          <w:color w:val="000000" w:themeColor="text1"/>
          <w:szCs w:val="28"/>
        </w:rPr>
        <w:t xml:space="preserve">, a hiena grita ao encontrar alimento. O som emitido lembra uma gargalhada humana. Na época do acasalamento ou da disputa por território, esse som se torna ainda mais intenso e chega a ser assustador. Quando sai em busca de suas presas, a hiena produz um som estranho que começa com um tom baixo e continua com outro mais forte e agudo. Esse animal tem corpo robusto na parte anterior e mais afinado na posterior, o que permite possuir um tórax sonoro capaz de causar inveja aos grandes tenores. Selvagem, a hiena habita pradarias e savanas da África, ao sul do deserto do Saara, e da Ásia. Vive em grupos e tem hábitos noturnos. Sua alimentação preferida consiste </w:t>
      </w:r>
      <w:proofErr w:type="gramStart"/>
      <w:r w:rsidRPr="00EF622D">
        <w:rPr>
          <w:rFonts w:ascii="Arial" w:hAnsi="Arial" w:cs="Arial"/>
          <w:color w:val="000000" w:themeColor="text1"/>
          <w:szCs w:val="28"/>
        </w:rPr>
        <w:t>de</w:t>
      </w:r>
      <w:proofErr w:type="gramEnd"/>
      <w:r w:rsidRPr="00EF622D">
        <w:rPr>
          <w:rFonts w:ascii="Arial" w:hAnsi="Arial" w:cs="Arial"/>
          <w:color w:val="000000" w:themeColor="text1"/>
          <w:szCs w:val="28"/>
        </w:rPr>
        <w:t xml:space="preserve"> carcaças de animais mortos, apesar de, às vezes, também caçar antílopes e zebras. Portanto, como você pode ver, a hiena não ri de verdade. Ela grita de satisfação diante da morte de outro ser vivo. </w:t>
      </w:r>
      <w:proofErr w:type="gramStart"/>
      <w:r w:rsidRPr="00EF622D">
        <w:rPr>
          <w:rFonts w:ascii="Arial" w:hAnsi="Arial" w:cs="Arial"/>
          <w:color w:val="000000" w:themeColor="text1"/>
          <w:szCs w:val="28"/>
        </w:rPr>
        <w:t>O mesmo</w:t>
      </w:r>
      <w:proofErr w:type="gramEnd"/>
      <w:r w:rsidRPr="00EF622D">
        <w:rPr>
          <w:rFonts w:ascii="Arial" w:hAnsi="Arial" w:cs="Arial"/>
          <w:color w:val="000000" w:themeColor="text1"/>
          <w:szCs w:val="28"/>
        </w:rPr>
        <w:t xml:space="preserve"> se dá com algumas pessoas que amam o sarcasmo. Elas parecem alegres e risonhas, mas o que emitem é uma espécie de som do terror, parecido com uma gargalhada, pelo sofrimento do outro. Apelidos pejorativos, expor ao vexame </w:t>
      </w:r>
      <w:r w:rsidRPr="00EF622D">
        <w:rPr>
          <w:rFonts w:ascii="Arial" w:hAnsi="Arial" w:cs="Arial"/>
          <w:color w:val="000000" w:themeColor="text1"/>
          <w:szCs w:val="28"/>
        </w:rPr>
        <w:lastRenderedPageBreak/>
        <w:t>alguém por ser muito magro ou muito gordo são alguns dos risos de hiena que Deus não tolera entre os seres humanos. Os que se alegram com a desgraça alheia terão de dar contas no dia do juízo. Quem ri com Cristo ri melhor.</w:t>
      </w:r>
    </w:p>
    <w:p w14:paraId="2E04A038" w14:textId="77777777" w:rsidR="006A141D" w:rsidRPr="00EF622D" w:rsidRDefault="006A141D" w:rsidP="00AE73E1">
      <w:pPr>
        <w:spacing w:line="360" w:lineRule="auto"/>
        <w:ind w:left="851" w:right="851"/>
        <w:jc w:val="right"/>
        <w:rPr>
          <w:rFonts w:ascii="Arial" w:hAnsi="Arial" w:cs="Arial"/>
          <w:color w:val="000000" w:themeColor="text1"/>
          <w:szCs w:val="28"/>
        </w:rPr>
      </w:pPr>
    </w:p>
    <w:p w14:paraId="553F7708" w14:textId="19A6C5F2" w:rsidR="006A141D" w:rsidRPr="00EF622D" w:rsidRDefault="006A141D"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56291045" w14:textId="77777777" w:rsidR="006A141D" w:rsidRPr="00EF622D" w:rsidRDefault="006A141D" w:rsidP="00AE73E1">
      <w:pPr>
        <w:spacing w:after="160" w:line="259" w:lineRule="auto"/>
        <w:ind w:left="851" w:right="851"/>
        <w:rPr>
          <w:rFonts w:ascii="Arial" w:hAnsi="Arial" w:cs="Arial"/>
          <w:b/>
          <w:bCs/>
          <w:color w:val="FF0000"/>
          <w:sz w:val="200"/>
          <w:szCs w:val="200"/>
        </w:rPr>
      </w:pPr>
      <w:r w:rsidRPr="00EF622D">
        <w:rPr>
          <w:rFonts w:ascii="Arial" w:hAnsi="Arial" w:cs="Arial"/>
          <w:color w:val="FF0000"/>
          <w:sz w:val="200"/>
          <w:szCs w:val="200"/>
        </w:rPr>
        <w:br w:type="page"/>
      </w:r>
    </w:p>
    <w:p w14:paraId="15DCC06B" w14:textId="77777777" w:rsidR="007C701E" w:rsidRDefault="007C701E">
      <w:pPr>
        <w:spacing w:after="160" w:line="259" w:lineRule="auto"/>
        <w:rPr>
          <w:rFonts w:ascii="Arial" w:hAnsi="Arial" w:cs="Arial"/>
          <w:b/>
          <w:bCs/>
          <w:color w:val="FF0000"/>
          <w:sz w:val="200"/>
          <w:szCs w:val="200"/>
        </w:rPr>
      </w:pPr>
      <w:bookmarkStart w:id="14" w:name="A14"/>
      <w:r>
        <w:rPr>
          <w:rFonts w:ascii="Arial" w:hAnsi="Arial" w:cs="Arial"/>
          <w:color w:val="FF0000"/>
          <w:sz w:val="200"/>
          <w:szCs w:val="200"/>
        </w:rPr>
        <w:lastRenderedPageBreak/>
        <w:br w:type="page"/>
      </w:r>
    </w:p>
    <w:p w14:paraId="01DA8A76" w14:textId="68015312" w:rsidR="009059B9" w:rsidRPr="00EF622D" w:rsidRDefault="009059B9" w:rsidP="00AE73E1">
      <w:pPr>
        <w:pStyle w:val="Ttulo-B"/>
        <w:spacing w:line="360" w:lineRule="auto"/>
        <w:ind w:left="851" w:right="851"/>
        <w:rPr>
          <w:rFonts w:ascii="Arial" w:hAnsi="Arial" w:cs="Arial"/>
          <w:color w:val="FF0000"/>
          <w:sz w:val="200"/>
          <w:szCs w:val="200"/>
        </w:rPr>
      </w:pPr>
      <w:r w:rsidRPr="00EF622D">
        <w:rPr>
          <w:rFonts w:ascii="Arial" w:hAnsi="Arial" w:cs="Arial"/>
          <w:color w:val="FF0000"/>
          <w:sz w:val="200"/>
          <w:szCs w:val="200"/>
        </w:rPr>
        <w:lastRenderedPageBreak/>
        <w:t>14</w:t>
      </w:r>
    </w:p>
    <w:bookmarkEnd w:id="14"/>
    <w:p w14:paraId="4E73C615" w14:textId="3C436DDD" w:rsidR="003A40DA" w:rsidRPr="00EF622D" w:rsidRDefault="003A40DA" w:rsidP="00AE73E1">
      <w:pPr>
        <w:pStyle w:val="Ttulo-B"/>
        <w:spacing w:line="360" w:lineRule="auto"/>
        <w:ind w:left="851" w:right="851"/>
        <w:rPr>
          <w:rFonts w:ascii="Arial" w:hAnsi="Arial" w:cs="Arial"/>
          <w:color w:val="FF0000"/>
        </w:rPr>
      </w:pPr>
      <w:r w:rsidRPr="00EF622D">
        <w:rPr>
          <w:rFonts w:ascii="Arial" w:hAnsi="Arial" w:cs="Arial"/>
          <w:color w:val="FF0000"/>
        </w:rPr>
        <w:t xml:space="preserve">PARA QUE SEJA UM </w:t>
      </w:r>
    </w:p>
    <w:p w14:paraId="4A82ED18" w14:textId="77777777" w:rsidR="003A40DA" w:rsidRPr="00EF622D" w:rsidRDefault="003A40DA" w:rsidP="00AE73E1">
      <w:pPr>
        <w:pStyle w:val="Ttulo-B"/>
        <w:spacing w:line="360" w:lineRule="auto"/>
        <w:ind w:left="851" w:right="851"/>
        <w:rPr>
          <w:rFonts w:ascii="Arial" w:hAnsi="Arial" w:cs="Arial"/>
        </w:rPr>
      </w:pPr>
      <w:r w:rsidRPr="00EF622D">
        <w:rPr>
          <w:rFonts w:ascii="Arial" w:hAnsi="Arial" w:cs="Arial"/>
        </w:rPr>
        <w:t>João 17:21</w:t>
      </w:r>
    </w:p>
    <w:p w14:paraId="638ED754" w14:textId="77777777" w:rsidR="00E11643" w:rsidRPr="00EF622D" w:rsidRDefault="00E11643" w:rsidP="00AE73E1">
      <w:pPr>
        <w:spacing w:line="360" w:lineRule="auto"/>
        <w:ind w:left="851" w:right="851"/>
        <w:jc w:val="right"/>
        <w:rPr>
          <w:rFonts w:ascii="Arial" w:hAnsi="Arial" w:cs="Arial"/>
        </w:rPr>
      </w:pPr>
    </w:p>
    <w:p w14:paraId="79E79BD6" w14:textId="77777777" w:rsidR="00E11643" w:rsidRPr="00EF622D" w:rsidRDefault="005E3BEE" w:rsidP="00AE73E1">
      <w:pPr>
        <w:spacing w:line="360" w:lineRule="auto"/>
        <w:ind w:left="851" w:right="851"/>
        <w:jc w:val="right"/>
        <w:rPr>
          <w:rFonts w:ascii="Arial" w:hAnsi="Arial" w:cs="Arial"/>
          <w:color w:val="FF0000"/>
        </w:rPr>
      </w:pPr>
      <w:hyperlink w:anchor="Z" w:history="1">
        <w:r w:rsidR="00E11643" w:rsidRPr="00EF622D">
          <w:rPr>
            <w:rStyle w:val="Hyperlink"/>
            <w:rFonts w:ascii="Arial" w:hAnsi="Arial" w:cs="Arial"/>
            <w:color w:val="FF0000"/>
            <w:u w:val="none"/>
          </w:rPr>
          <w:t>TOPO</w:t>
        </w:r>
      </w:hyperlink>
    </w:p>
    <w:p w14:paraId="1BCE86EA" w14:textId="77777777" w:rsidR="003A40DA" w:rsidRPr="00EF622D" w:rsidRDefault="003A40DA" w:rsidP="00AE73E1">
      <w:pPr>
        <w:spacing w:line="360" w:lineRule="auto"/>
        <w:ind w:left="851" w:right="851"/>
        <w:jc w:val="both"/>
        <w:rPr>
          <w:rFonts w:ascii="Arial" w:hAnsi="Arial" w:cs="Arial"/>
        </w:rPr>
      </w:pPr>
    </w:p>
    <w:p w14:paraId="5D1A86A3"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 – Introdução.</w:t>
      </w:r>
    </w:p>
    <w:p w14:paraId="5DAC0DEE"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 – Fim da Cerimônia no Cenáculo.</w:t>
      </w:r>
    </w:p>
    <w:p w14:paraId="2C9F40D3" w14:textId="58457D10"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1. Palavras finais de Jesus no cenáculo. - </w:t>
      </w:r>
      <w:r w:rsidR="00D0771F" w:rsidRPr="00EF622D">
        <w:rPr>
          <w:rFonts w:ascii="Arial" w:hAnsi="Arial" w:cs="Arial"/>
        </w:rPr>
        <w:t>Marcos</w:t>
      </w:r>
      <w:r w:rsidRPr="00EF622D">
        <w:rPr>
          <w:rFonts w:ascii="Arial" w:hAnsi="Arial" w:cs="Arial"/>
        </w:rPr>
        <w:t xml:space="preserve"> 14:25.</w:t>
      </w:r>
    </w:p>
    <w:p w14:paraId="74869E90" w14:textId="11D380FD"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2. Hino de despedida. - </w:t>
      </w:r>
      <w:r w:rsidR="00D0771F" w:rsidRPr="00EF622D">
        <w:rPr>
          <w:rFonts w:ascii="Arial" w:hAnsi="Arial" w:cs="Arial"/>
        </w:rPr>
        <w:t>Marcos</w:t>
      </w:r>
      <w:r w:rsidRPr="00EF622D">
        <w:rPr>
          <w:rFonts w:ascii="Arial" w:hAnsi="Arial" w:cs="Arial"/>
        </w:rPr>
        <w:t xml:space="preserve"> 14:26.</w:t>
      </w:r>
    </w:p>
    <w:p w14:paraId="6B7DF831" w14:textId="77777777" w:rsidR="003A40DA" w:rsidRPr="00EF622D" w:rsidRDefault="003A40DA" w:rsidP="00AE73E1">
      <w:pPr>
        <w:spacing w:line="360" w:lineRule="auto"/>
        <w:ind w:left="851" w:right="851" w:firstLine="567"/>
        <w:jc w:val="both"/>
        <w:rPr>
          <w:rFonts w:ascii="Arial" w:hAnsi="Arial" w:cs="Arial"/>
        </w:rPr>
      </w:pPr>
    </w:p>
    <w:p w14:paraId="5AA74FA2"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III – Oração de Cristo por Sua Igreja.</w:t>
      </w:r>
    </w:p>
    <w:p w14:paraId="5FA6DFFA"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1. Sua Recomendação ao Pai. - João 17:1-3.</w:t>
      </w:r>
    </w:p>
    <w:p w14:paraId="1FEB69C4"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2. Os objetos de Sua oração. - João 17:1,9,20.</w:t>
      </w:r>
    </w:p>
    <w:p w14:paraId="254545EB"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3. Oração para que os discípulos fossem guardados do mundo. </w:t>
      </w:r>
    </w:p>
    <w:p w14:paraId="6D98074F" w14:textId="77777777" w:rsidR="003A40DA" w:rsidRPr="00EF622D" w:rsidRDefault="003A40DA" w:rsidP="00AE73E1">
      <w:pPr>
        <w:spacing w:line="360" w:lineRule="auto"/>
        <w:ind w:left="851" w:right="851" w:firstLine="851"/>
        <w:jc w:val="both"/>
        <w:rPr>
          <w:rFonts w:ascii="Arial" w:hAnsi="Arial" w:cs="Arial"/>
        </w:rPr>
      </w:pPr>
      <w:r w:rsidRPr="00EF622D">
        <w:rPr>
          <w:rFonts w:ascii="Arial" w:hAnsi="Arial" w:cs="Arial"/>
        </w:rPr>
        <w:t>- João 17:11,12,15.</w:t>
      </w:r>
    </w:p>
    <w:p w14:paraId="7C5D51B7"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4. Oração por união. - João 17:21-23.</w:t>
      </w:r>
    </w:p>
    <w:p w14:paraId="2314C89A" w14:textId="77777777" w:rsidR="003A40DA" w:rsidRPr="00EF622D" w:rsidRDefault="003A40DA" w:rsidP="00AE73E1">
      <w:pPr>
        <w:spacing w:line="360" w:lineRule="auto"/>
        <w:ind w:left="851" w:right="851" w:firstLine="567"/>
        <w:jc w:val="both"/>
        <w:rPr>
          <w:rFonts w:ascii="Arial" w:hAnsi="Arial" w:cs="Arial"/>
        </w:rPr>
      </w:pPr>
    </w:p>
    <w:p w14:paraId="6F607DCE" w14:textId="77777777" w:rsidR="003A40DA" w:rsidRPr="00EF622D" w:rsidRDefault="003A40DA" w:rsidP="00AE73E1">
      <w:pPr>
        <w:spacing w:line="360" w:lineRule="auto"/>
        <w:ind w:left="851" w:right="851" w:firstLine="284"/>
        <w:jc w:val="both"/>
        <w:rPr>
          <w:rFonts w:ascii="Arial" w:hAnsi="Arial" w:cs="Arial"/>
          <w:b/>
        </w:rPr>
      </w:pPr>
      <w:r w:rsidRPr="00EF622D">
        <w:rPr>
          <w:rFonts w:ascii="Arial" w:hAnsi="Arial" w:cs="Arial"/>
          <w:b/>
        </w:rPr>
        <w:t>IV – A Unidade e Seus Resultados.</w:t>
      </w:r>
    </w:p>
    <w:p w14:paraId="63C73B13" w14:textId="77777777" w:rsidR="003A40DA" w:rsidRPr="00EF622D" w:rsidRDefault="003A40DA" w:rsidP="00AE73E1">
      <w:pPr>
        <w:spacing w:line="360" w:lineRule="auto"/>
        <w:ind w:left="851" w:right="851" w:hanging="284"/>
        <w:jc w:val="both"/>
        <w:rPr>
          <w:rFonts w:ascii="Arial" w:hAnsi="Arial" w:cs="Arial"/>
        </w:rPr>
      </w:pPr>
      <w:r w:rsidRPr="00EF622D">
        <w:rPr>
          <w:rFonts w:ascii="Arial" w:hAnsi="Arial" w:cs="Arial"/>
        </w:rPr>
        <w:lastRenderedPageBreak/>
        <w:t>1. Cristo glorificou a Deus por haver terminado Sua obra, e Deus glorifica a Cristo na vida dos crentes. - João 17:4,9-11.</w:t>
      </w:r>
    </w:p>
    <w:p w14:paraId="6D322FD3" w14:textId="77777777" w:rsidR="003A40DA" w:rsidRPr="00EF622D" w:rsidRDefault="003A40DA" w:rsidP="00AE73E1">
      <w:pPr>
        <w:spacing w:line="360" w:lineRule="auto"/>
        <w:ind w:left="851" w:right="851" w:hanging="284"/>
        <w:jc w:val="both"/>
        <w:rPr>
          <w:rFonts w:ascii="Arial" w:hAnsi="Arial" w:cs="Arial"/>
        </w:rPr>
      </w:pPr>
      <w:r w:rsidRPr="00EF622D">
        <w:rPr>
          <w:rFonts w:ascii="Arial" w:hAnsi="Arial" w:cs="Arial"/>
        </w:rPr>
        <w:t>2. Jesus manifestou a esperança de que a igreja fosse santificada e unida pela Palavra da verdade. - João 17:17.</w:t>
      </w:r>
    </w:p>
    <w:p w14:paraId="3961AF62" w14:textId="3797CAF0" w:rsidR="003A40DA" w:rsidRPr="00EF622D" w:rsidRDefault="003A40DA" w:rsidP="00AE73E1">
      <w:pPr>
        <w:spacing w:line="360" w:lineRule="auto"/>
        <w:ind w:left="851" w:right="851" w:hanging="284"/>
        <w:jc w:val="both"/>
        <w:rPr>
          <w:rFonts w:ascii="Arial" w:hAnsi="Arial" w:cs="Arial"/>
        </w:rPr>
      </w:pPr>
      <w:r w:rsidRPr="00EF622D">
        <w:rPr>
          <w:rFonts w:ascii="Arial" w:hAnsi="Arial" w:cs="Arial"/>
        </w:rPr>
        <w:t xml:space="preserve">3. A união com Cristo faz-nos filhos Seus, herdeiros, reis, sacerdotes e filhos de Deus. - </w:t>
      </w:r>
      <w:r w:rsidR="00D0771F" w:rsidRPr="00EF622D">
        <w:rPr>
          <w:rFonts w:ascii="Arial" w:hAnsi="Arial" w:cs="Arial"/>
        </w:rPr>
        <w:t>Romanos</w:t>
      </w:r>
      <w:r w:rsidRPr="00EF622D">
        <w:rPr>
          <w:rFonts w:ascii="Arial" w:hAnsi="Arial" w:cs="Arial"/>
        </w:rPr>
        <w:t xml:space="preserve"> 8:16-17; </w:t>
      </w:r>
      <w:r w:rsidR="00D0771F" w:rsidRPr="00EF622D">
        <w:rPr>
          <w:rFonts w:ascii="Arial" w:hAnsi="Arial" w:cs="Arial"/>
        </w:rPr>
        <w:t>Apocalipse</w:t>
      </w:r>
      <w:r w:rsidRPr="00EF622D">
        <w:rPr>
          <w:rFonts w:ascii="Arial" w:hAnsi="Arial" w:cs="Arial"/>
        </w:rPr>
        <w:t xml:space="preserve"> 1:6.</w:t>
      </w:r>
    </w:p>
    <w:p w14:paraId="739214A5" w14:textId="23C3EBE3" w:rsidR="003A40DA" w:rsidRPr="00EF622D" w:rsidRDefault="003A40DA" w:rsidP="00AE73E1">
      <w:pPr>
        <w:spacing w:line="360" w:lineRule="auto"/>
        <w:ind w:left="851" w:right="851" w:hanging="284"/>
        <w:jc w:val="both"/>
        <w:rPr>
          <w:rFonts w:ascii="Arial" w:hAnsi="Arial" w:cs="Arial"/>
        </w:rPr>
      </w:pPr>
      <w:r w:rsidRPr="00EF622D">
        <w:rPr>
          <w:rFonts w:ascii="Arial" w:hAnsi="Arial" w:cs="Arial"/>
        </w:rPr>
        <w:t xml:space="preserve">4. A união mediante o amor de Cristo assegura-nos contra a separação e a perdição. - </w:t>
      </w:r>
      <w:r w:rsidR="00D0771F" w:rsidRPr="00EF622D">
        <w:rPr>
          <w:rFonts w:ascii="Arial" w:hAnsi="Arial" w:cs="Arial"/>
        </w:rPr>
        <w:t>Romanos</w:t>
      </w:r>
      <w:r w:rsidRPr="00EF622D">
        <w:rPr>
          <w:rFonts w:ascii="Arial" w:hAnsi="Arial" w:cs="Arial"/>
        </w:rPr>
        <w:t xml:space="preserve"> 8:38,39.</w:t>
      </w:r>
    </w:p>
    <w:p w14:paraId="462EFA2C" w14:textId="77777777" w:rsidR="003A40DA" w:rsidRPr="00EF622D" w:rsidRDefault="003A40DA" w:rsidP="00AE73E1">
      <w:pPr>
        <w:spacing w:line="360" w:lineRule="auto"/>
        <w:ind w:left="851" w:right="851"/>
        <w:rPr>
          <w:rFonts w:ascii="Arial" w:hAnsi="Arial" w:cs="Arial"/>
        </w:rPr>
      </w:pPr>
    </w:p>
    <w:p w14:paraId="7D440BED" w14:textId="77777777" w:rsidR="000F41B4" w:rsidRPr="00EF622D" w:rsidRDefault="000F41B4" w:rsidP="00AE73E1">
      <w:pPr>
        <w:spacing w:line="360" w:lineRule="auto"/>
        <w:ind w:left="851" w:right="851"/>
        <w:rPr>
          <w:rFonts w:ascii="Arial" w:hAnsi="Arial" w:cs="Arial"/>
        </w:rPr>
      </w:pPr>
      <w:r w:rsidRPr="00EF622D">
        <w:rPr>
          <w:rFonts w:ascii="Arial" w:hAnsi="Arial" w:cs="Arial"/>
        </w:rPr>
        <w:t>FONTE - Mil Esboços Para Sermões – Domingos Peixoto da Silva – Empresa Nobre de Publicações Ltda – RJ.</w:t>
      </w:r>
    </w:p>
    <w:p w14:paraId="39C60895" w14:textId="77777777" w:rsidR="000F41B4" w:rsidRPr="00EF622D" w:rsidRDefault="000F41B4" w:rsidP="00AE73E1">
      <w:pPr>
        <w:spacing w:line="360" w:lineRule="auto"/>
        <w:ind w:left="851" w:right="851"/>
        <w:rPr>
          <w:rFonts w:ascii="Arial" w:hAnsi="Arial" w:cs="Arial"/>
        </w:rPr>
      </w:pPr>
    </w:p>
    <w:p w14:paraId="51B35BB1" w14:textId="752A0FDE" w:rsidR="00DB1EFA" w:rsidRPr="00EF622D" w:rsidRDefault="00B359D5" w:rsidP="00AE73E1">
      <w:pPr>
        <w:spacing w:line="360" w:lineRule="auto"/>
        <w:ind w:left="851" w:right="851"/>
        <w:jc w:val="both"/>
        <w:rPr>
          <w:rFonts w:ascii="Arial" w:hAnsi="Arial" w:cs="Arial"/>
          <w:b/>
          <w:bCs/>
          <w:color w:val="FF0000"/>
          <w:szCs w:val="28"/>
        </w:rPr>
      </w:pPr>
      <w:r w:rsidRPr="00EF622D">
        <w:rPr>
          <w:rFonts w:ascii="Arial" w:hAnsi="Arial" w:cs="Arial"/>
          <w:b/>
          <w:bCs/>
          <w:color w:val="000000" w:themeColor="text1"/>
          <w:szCs w:val="28"/>
        </w:rPr>
        <w:t xml:space="preserve">INSPIRAÇÃO JUVENIL 2005-272 CPB - </w:t>
      </w:r>
      <w:r w:rsidR="009D4E93" w:rsidRPr="00EF622D">
        <w:rPr>
          <w:rFonts w:ascii="Arial" w:hAnsi="Arial" w:cs="Arial"/>
          <w:b/>
          <w:bCs/>
          <w:color w:val="FF0000"/>
          <w:szCs w:val="28"/>
        </w:rPr>
        <w:t xml:space="preserve">COMO É A VIDA NOS CUPINZEIROS? </w:t>
      </w:r>
    </w:p>
    <w:p w14:paraId="576FB980" w14:textId="0852B631" w:rsidR="00667454" w:rsidRPr="00EF622D" w:rsidRDefault="00DB1EFA" w:rsidP="00AE73E1">
      <w:pPr>
        <w:spacing w:line="360" w:lineRule="auto"/>
        <w:ind w:left="851" w:right="851"/>
        <w:jc w:val="both"/>
        <w:rPr>
          <w:rFonts w:ascii="Arial" w:hAnsi="Arial" w:cs="Arial"/>
          <w:b/>
          <w:bCs/>
          <w:color w:val="000000" w:themeColor="text1"/>
          <w:szCs w:val="28"/>
        </w:rPr>
      </w:pPr>
      <w:r w:rsidRPr="00EF622D">
        <w:rPr>
          <w:rFonts w:ascii="Arial" w:hAnsi="Arial" w:cs="Arial"/>
          <w:b/>
          <w:bCs/>
          <w:color w:val="000000" w:themeColor="text1"/>
          <w:szCs w:val="28"/>
        </w:rPr>
        <w:t xml:space="preserve">Os cupins são os maiores construtores do mundo dos insetos. Você já deve ter visto sua obra de engenharia, o cupinzeiro. São enormes montes de barro abrigando uma população que pode chegar a dois milhões de habitantes. Os cupinzeiros da espécie africana </w:t>
      </w:r>
      <w:proofErr w:type="spellStart"/>
      <w:r w:rsidRPr="00EF622D">
        <w:rPr>
          <w:rFonts w:ascii="Arial" w:hAnsi="Arial" w:cs="Arial"/>
          <w:b/>
          <w:bCs/>
          <w:color w:val="000000" w:themeColor="text1"/>
          <w:szCs w:val="28"/>
        </w:rPr>
        <w:t>macrotermes</w:t>
      </w:r>
      <w:proofErr w:type="spellEnd"/>
      <w:r w:rsidRPr="00EF622D">
        <w:rPr>
          <w:rFonts w:ascii="Arial" w:hAnsi="Arial" w:cs="Arial"/>
          <w:b/>
          <w:bCs/>
          <w:color w:val="000000" w:themeColor="text1"/>
          <w:szCs w:val="28"/>
        </w:rPr>
        <w:t xml:space="preserve"> podem medir 8 m de altura e demoram anos para ficar prontos. Suas paredes são feitas de partículas de solo retiradas pelos pequenos cupins operários e misturadas com saliva para formar uma substância dura semelhante ao tijolo, resistente a tudo, exceto a um </w:t>
      </w:r>
      <w:r w:rsidRPr="00EF622D">
        <w:rPr>
          <w:rFonts w:ascii="Arial" w:hAnsi="Arial" w:cs="Arial"/>
          <w:b/>
          <w:bCs/>
          <w:color w:val="000000" w:themeColor="text1"/>
          <w:szCs w:val="28"/>
        </w:rPr>
        <w:lastRenderedPageBreak/>
        <w:t xml:space="preserve">predador persistente ou às pessoas, que muitas vezes sem motivo destroem a casa dos insetos construtores. Além de fornecer proteção contra intrusos, o monte é construído de maneira a proporcionar um microclima balanceado, perfeito para a sobrevivência do grupo em dias de muito calor ou muito frio. Temperatura, umidade e ventilação são precisamente regulados a uma temperatura constante de 30° C. A casa conta inclusive com refrigeração em algumas áreas e renovador de ar com troca entre oxigênio puro e dióxido de carbono. O alicerce do ninho fica no centro do monte e consiste </w:t>
      </w:r>
      <w:proofErr w:type="gramStart"/>
      <w:r w:rsidRPr="00EF622D">
        <w:rPr>
          <w:rFonts w:ascii="Arial" w:hAnsi="Arial" w:cs="Arial"/>
          <w:b/>
          <w:bCs/>
          <w:color w:val="000000" w:themeColor="text1"/>
          <w:szCs w:val="28"/>
        </w:rPr>
        <w:t>de</w:t>
      </w:r>
      <w:proofErr w:type="gramEnd"/>
      <w:r w:rsidRPr="00EF622D">
        <w:rPr>
          <w:rFonts w:ascii="Arial" w:hAnsi="Arial" w:cs="Arial"/>
          <w:b/>
          <w:bCs/>
          <w:color w:val="000000" w:themeColor="text1"/>
          <w:szCs w:val="28"/>
        </w:rPr>
        <w:t xml:space="preserve"> um labirinto de passagens, dando acesso a inúmeras câmaras de vários tipos, cada uma com uma função especial: servir de berçário para as larvas, que são alimentadas por cupins-babás até ficarem adultas. Jardins especiais, onde fungos são cultivados, servem de produção alimentar para a colônia. Uma câmara especial é separada para abrigar a rainha, cuja função é colocar milhares de ovos, assegurando a continuidade da espécie. Às vezes, uma só cupim-rainha é a mãe biológica de todo um cupinzeiro. Os especialistas dizem que para que tudo isso funcione perfeitamente é necessário que os cupins sejam unidos. Qualquer desavença no grupo poderia custar o fim de todos eles. Se assim é no mundo animal, imagine na vida humana. Quanta coisa funciona à base da união. Não é por </w:t>
      </w:r>
      <w:r w:rsidRPr="00EF622D">
        <w:rPr>
          <w:rFonts w:ascii="Arial" w:hAnsi="Arial" w:cs="Arial"/>
          <w:b/>
          <w:bCs/>
          <w:color w:val="000000" w:themeColor="text1"/>
          <w:szCs w:val="28"/>
        </w:rPr>
        <w:lastRenderedPageBreak/>
        <w:t>acaso que Jesus orou para que fôssemos unidos uns com os outros.</w:t>
      </w:r>
    </w:p>
    <w:p w14:paraId="4E0E1052" w14:textId="77777777" w:rsidR="006A141D" w:rsidRPr="00EF622D" w:rsidRDefault="006A141D" w:rsidP="00AE73E1">
      <w:pPr>
        <w:spacing w:line="360" w:lineRule="auto"/>
        <w:ind w:left="851" w:right="851"/>
        <w:jc w:val="both"/>
        <w:rPr>
          <w:rFonts w:ascii="Arial" w:hAnsi="Arial" w:cs="Arial"/>
          <w:b/>
          <w:bCs/>
          <w:color w:val="000000" w:themeColor="text1"/>
          <w:szCs w:val="28"/>
        </w:rPr>
      </w:pPr>
    </w:p>
    <w:p w14:paraId="3AB11BA7" w14:textId="77777777" w:rsidR="006A141D" w:rsidRPr="00EF622D" w:rsidRDefault="006A141D"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47C3B986" w14:textId="77777777" w:rsidR="006A141D" w:rsidRPr="00EF622D" w:rsidRDefault="006A141D" w:rsidP="00AE73E1">
      <w:pPr>
        <w:spacing w:line="360" w:lineRule="auto"/>
        <w:ind w:left="851" w:right="851"/>
        <w:jc w:val="both"/>
        <w:rPr>
          <w:rFonts w:ascii="Arial" w:hAnsi="Arial" w:cs="Arial"/>
          <w:b/>
          <w:bCs/>
          <w:color w:val="000000" w:themeColor="text1"/>
          <w:szCs w:val="28"/>
        </w:rPr>
      </w:pPr>
    </w:p>
    <w:p w14:paraId="444D74A1" w14:textId="77777777" w:rsidR="00DB1EFA" w:rsidRPr="00EF622D" w:rsidRDefault="00DB1EFA" w:rsidP="00AE73E1">
      <w:pPr>
        <w:spacing w:after="160" w:line="259" w:lineRule="auto"/>
        <w:ind w:left="851" w:right="851"/>
        <w:rPr>
          <w:rFonts w:ascii="Arial" w:hAnsi="Arial" w:cs="Arial"/>
          <w:b/>
          <w:bCs/>
          <w:color w:val="FF0000"/>
          <w:sz w:val="200"/>
          <w:szCs w:val="200"/>
        </w:rPr>
      </w:pPr>
      <w:r w:rsidRPr="00EF622D">
        <w:rPr>
          <w:rFonts w:ascii="Arial" w:hAnsi="Arial" w:cs="Arial"/>
          <w:color w:val="FF0000"/>
          <w:sz w:val="200"/>
          <w:szCs w:val="200"/>
        </w:rPr>
        <w:br w:type="page"/>
      </w:r>
    </w:p>
    <w:p w14:paraId="1EC6FA03" w14:textId="77777777" w:rsidR="007C701E" w:rsidRDefault="007C701E">
      <w:pPr>
        <w:spacing w:after="160" w:line="259" w:lineRule="auto"/>
        <w:rPr>
          <w:rFonts w:ascii="Arial" w:hAnsi="Arial" w:cs="Arial"/>
          <w:b/>
          <w:bCs/>
          <w:color w:val="FF0000"/>
          <w:sz w:val="200"/>
          <w:szCs w:val="200"/>
        </w:rPr>
      </w:pPr>
      <w:bookmarkStart w:id="15" w:name="A15"/>
      <w:r>
        <w:rPr>
          <w:rFonts w:ascii="Arial" w:hAnsi="Arial" w:cs="Arial"/>
          <w:color w:val="FF0000"/>
          <w:sz w:val="200"/>
          <w:szCs w:val="200"/>
        </w:rPr>
        <w:lastRenderedPageBreak/>
        <w:br w:type="page"/>
      </w:r>
    </w:p>
    <w:p w14:paraId="7DB04247" w14:textId="50CE8B68" w:rsidR="009059B9" w:rsidRPr="00EF622D" w:rsidRDefault="009059B9" w:rsidP="00AE73E1">
      <w:pPr>
        <w:pStyle w:val="Ttulo-B"/>
        <w:spacing w:line="360" w:lineRule="auto"/>
        <w:ind w:left="851" w:right="851"/>
        <w:rPr>
          <w:rFonts w:ascii="Arial" w:hAnsi="Arial" w:cs="Arial"/>
          <w:color w:val="FF0000"/>
          <w:sz w:val="200"/>
          <w:szCs w:val="200"/>
        </w:rPr>
      </w:pPr>
      <w:r w:rsidRPr="00EF622D">
        <w:rPr>
          <w:rFonts w:ascii="Arial" w:hAnsi="Arial" w:cs="Arial"/>
          <w:color w:val="FF0000"/>
          <w:sz w:val="200"/>
          <w:szCs w:val="200"/>
        </w:rPr>
        <w:lastRenderedPageBreak/>
        <w:t>15</w:t>
      </w:r>
    </w:p>
    <w:bookmarkEnd w:id="15"/>
    <w:p w14:paraId="6392A82D" w14:textId="18AB462F" w:rsidR="003A40DA" w:rsidRPr="00EF622D" w:rsidRDefault="003A40DA" w:rsidP="00AE73E1">
      <w:pPr>
        <w:pStyle w:val="Ttulo-B"/>
        <w:spacing w:line="360" w:lineRule="auto"/>
        <w:ind w:left="851" w:right="851"/>
        <w:rPr>
          <w:rFonts w:ascii="Arial" w:hAnsi="Arial" w:cs="Arial"/>
          <w:color w:val="FF0000"/>
        </w:rPr>
      </w:pPr>
      <w:r w:rsidRPr="00EF622D">
        <w:rPr>
          <w:rFonts w:ascii="Arial" w:hAnsi="Arial" w:cs="Arial"/>
          <w:color w:val="FF0000"/>
        </w:rPr>
        <w:t xml:space="preserve">O LAVA-PÉS </w:t>
      </w:r>
    </w:p>
    <w:p w14:paraId="0C4ABF49" w14:textId="77777777" w:rsidR="003A40DA" w:rsidRPr="00EF622D" w:rsidRDefault="003A40DA" w:rsidP="00AE73E1">
      <w:pPr>
        <w:pStyle w:val="Ttulo-B"/>
        <w:spacing w:line="360" w:lineRule="auto"/>
        <w:ind w:left="851" w:right="851"/>
        <w:rPr>
          <w:rFonts w:ascii="Arial" w:hAnsi="Arial" w:cs="Arial"/>
        </w:rPr>
      </w:pPr>
      <w:r w:rsidRPr="00EF622D">
        <w:rPr>
          <w:rFonts w:ascii="Arial" w:hAnsi="Arial" w:cs="Arial"/>
        </w:rPr>
        <w:t>João 13:1-17</w:t>
      </w:r>
    </w:p>
    <w:p w14:paraId="54630313" w14:textId="77777777" w:rsidR="00E11643" w:rsidRPr="00EF622D" w:rsidRDefault="00E11643" w:rsidP="00AE73E1">
      <w:pPr>
        <w:spacing w:line="360" w:lineRule="auto"/>
        <w:ind w:left="851" w:right="851"/>
        <w:jc w:val="right"/>
        <w:rPr>
          <w:rFonts w:ascii="Arial" w:hAnsi="Arial" w:cs="Arial"/>
        </w:rPr>
      </w:pPr>
    </w:p>
    <w:p w14:paraId="7579DD38" w14:textId="77777777" w:rsidR="00E11643" w:rsidRPr="00EF622D" w:rsidRDefault="005E3BEE" w:rsidP="00AE73E1">
      <w:pPr>
        <w:spacing w:line="360" w:lineRule="auto"/>
        <w:ind w:left="851" w:right="851"/>
        <w:jc w:val="right"/>
        <w:rPr>
          <w:rFonts w:ascii="Arial" w:hAnsi="Arial" w:cs="Arial"/>
          <w:color w:val="FF0000"/>
        </w:rPr>
      </w:pPr>
      <w:hyperlink w:anchor="Z" w:history="1">
        <w:r w:rsidR="00E11643" w:rsidRPr="00EF622D">
          <w:rPr>
            <w:rStyle w:val="Hyperlink"/>
            <w:rFonts w:ascii="Arial" w:hAnsi="Arial" w:cs="Arial"/>
            <w:color w:val="FF0000"/>
            <w:u w:val="none"/>
          </w:rPr>
          <w:t>TOPO</w:t>
        </w:r>
      </w:hyperlink>
    </w:p>
    <w:p w14:paraId="4CA56B30" w14:textId="77777777" w:rsidR="003A40DA" w:rsidRPr="00EF622D" w:rsidRDefault="003A40DA" w:rsidP="00AE73E1">
      <w:pPr>
        <w:spacing w:line="360" w:lineRule="auto"/>
        <w:ind w:left="851" w:right="851"/>
        <w:jc w:val="both"/>
        <w:rPr>
          <w:rFonts w:ascii="Arial" w:hAnsi="Arial" w:cs="Arial"/>
        </w:rPr>
      </w:pPr>
    </w:p>
    <w:p w14:paraId="010DE0B1"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Não um rito. Já era costume.</w:t>
      </w:r>
    </w:p>
    <w:p w14:paraId="0C718806" w14:textId="6D528A04"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No ato de Jesus lavar os pés aos discípulos ELE dá-nos o</w:t>
      </w:r>
      <w:r w:rsidR="00FF591B" w:rsidRPr="00EF622D">
        <w:rPr>
          <w:rFonts w:ascii="Arial" w:hAnsi="Arial" w:cs="Arial"/>
        </w:rPr>
        <w:t xml:space="preserve"> exemplo.</w:t>
      </w:r>
    </w:p>
    <w:p w14:paraId="7A7BF79D" w14:textId="77777777" w:rsidR="003A40DA" w:rsidRPr="00EF622D" w:rsidRDefault="003A40DA" w:rsidP="00AE73E1">
      <w:pPr>
        <w:spacing w:line="360" w:lineRule="auto"/>
        <w:ind w:left="851" w:right="851" w:firstLine="567"/>
        <w:jc w:val="both"/>
        <w:rPr>
          <w:rFonts w:ascii="Arial" w:hAnsi="Arial" w:cs="Arial"/>
        </w:rPr>
      </w:pPr>
    </w:p>
    <w:p w14:paraId="00D7388A" w14:textId="309CAA90"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EXEMPLO</w:t>
      </w:r>
      <w:r w:rsidR="00FF591B" w:rsidRPr="00EF622D">
        <w:rPr>
          <w:rFonts w:ascii="Arial" w:hAnsi="Arial" w:cs="Arial"/>
        </w:rPr>
        <w:t xml:space="preserve"> DE:</w:t>
      </w:r>
    </w:p>
    <w:p w14:paraId="5BA0B09E" w14:textId="77777777" w:rsidR="003A40DA" w:rsidRPr="00EF622D" w:rsidRDefault="003A40DA" w:rsidP="00AE73E1">
      <w:pPr>
        <w:spacing w:line="360" w:lineRule="auto"/>
        <w:ind w:left="851" w:right="851" w:firstLine="567"/>
        <w:jc w:val="both"/>
        <w:rPr>
          <w:rFonts w:ascii="Arial" w:hAnsi="Arial" w:cs="Arial"/>
        </w:rPr>
      </w:pPr>
    </w:p>
    <w:p w14:paraId="3EA476DD"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1. De Renúncia.</w:t>
      </w:r>
    </w:p>
    <w:p w14:paraId="4670DCF1"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2. De Humildade.</w:t>
      </w:r>
    </w:p>
    <w:p w14:paraId="72D8EF87" w14:textId="7A513D46"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3. De Serviço.</w:t>
      </w:r>
    </w:p>
    <w:p w14:paraId="0769F00E"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4. De Amor e Paz.</w:t>
      </w:r>
    </w:p>
    <w:p w14:paraId="062AECAE"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5. De Desejo de Crescimento e Perfeição espiritual.</w:t>
      </w:r>
    </w:p>
    <w:p w14:paraId="37C68D67" w14:textId="77777777" w:rsidR="003A40DA" w:rsidRPr="00EF622D" w:rsidRDefault="003A40DA" w:rsidP="00AE73E1">
      <w:pPr>
        <w:spacing w:line="360" w:lineRule="auto"/>
        <w:ind w:left="851" w:right="851" w:firstLine="567"/>
        <w:jc w:val="both"/>
        <w:rPr>
          <w:rFonts w:ascii="Arial" w:hAnsi="Arial" w:cs="Arial"/>
        </w:rPr>
      </w:pPr>
      <w:r w:rsidRPr="00EF622D">
        <w:rPr>
          <w:rFonts w:ascii="Arial" w:hAnsi="Arial" w:cs="Arial"/>
        </w:rPr>
        <w:t xml:space="preserve">6. De Orientação </w:t>
      </w:r>
      <w:proofErr w:type="gramStart"/>
      <w:r w:rsidRPr="00EF622D">
        <w:rPr>
          <w:rFonts w:ascii="Arial" w:hAnsi="Arial" w:cs="Arial"/>
        </w:rPr>
        <w:t>à</w:t>
      </w:r>
      <w:proofErr w:type="gramEnd"/>
      <w:r w:rsidRPr="00EF622D">
        <w:rPr>
          <w:rFonts w:ascii="Arial" w:hAnsi="Arial" w:cs="Arial"/>
        </w:rPr>
        <w:t xml:space="preserve"> nosso procedimento pelo padrão de vida que Ele mesmo viveu.</w:t>
      </w:r>
    </w:p>
    <w:p w14:paraId="572B791D" w14:textId="77777777" w:rsidR="003A40DA" w:rsidRPr="00EF622D" w:rsidRDefault="003A40DA" w:rsidP="00AE73E1">
      <w:pPr>
        <w:spacing w:line="360" w:lineRule="auto"/>
        <w:ind w:left="851" w:right="851"/>
        <w:rPr>
          <w:rFonts w:ascii="Arial" w:hAnsi="Arial" w:cs="Arial"/>
        </w:rPr>
      </w:pPr>
    </w:p>
    <w:p w14:paraId="4C904ADF" w14:textId="77777777" w:rsidR="000F41B4" w:rsidRPr="00EF622D" w:rsidRDefault="000F41B4" w:rsidP="00AE73E1">
      <w:pPr>
        <w:spacing w:line="360" w:lineRule="auto"/>
        <w:ind w:left="851" w:right="851"/>
        <w:rPr>
          <w:rFonts w:ascii="Arial" w:hAnsi="Arial" w:cs="Arial"/>
        </w:rPr>
      </w:pPr>
      <w:r w:rsidRPr="00EF622D">
        <w:rPr>
          <w:rFonts w:ascii="Arial" w:hAnsi="Arial" w:cs="Arial"/>
        </w:rPr>
        <w:lastRenderedPageBreak/>
        <w:t>FONTE - Mil Esboços Para Sermões – Domingos Peixoto da Silva – Empresa Nobre de Publicações Ltda – RJ.</w:t>
      </w:r>
    </w:p>
    <w:p w14:paraId="7B216E45" w14:textId="77777777" w:rsidR="000F41B4" w:rsidRPr="00EF622D" w:rsidRDefault="000F41B4" w:rsidP="00AE73E1">
      <w:pPr>
        <w:spacing w:line="360" w:lineRule="auto"/>
        <w:ind w:left="851" w:right="851"/>
        <w:rPr>
          <w:rFonts w:ascii="Arial" w:hAnsi="Arial" w:cs="Arial"/>
        </w:rPr>
      </w:pPr>
    </w:p>
    <w:p w14:paraId="448299D1" w14:textId="13024E54" w:rsidR="006962F5" w:rsidRPr="00EF622D" w:rsidRDefault="006962F5" w:rsidP="00AE73E1">
      <w:pPr>
        <w:spacing w:line="360" w:lineRule="auto"/>
        <w:ind w:left="851" w:right="851"/>
        <w:jc w:val="both"/>
        <w:rPr>
          <w:rFonts w:ascii="Arial" w:hAnsi="Arial" w:cs="Arial"/>
        </w:rPr>
      </w:pPr>
      <w:r w:rsidRPr="00EF622D">
        <w:rPr>
          <w:rFonts w:ascii="Arial" w:hAnsi="Arial" w:cs="Arial"/>
        </w:rPr>
        <w:t xml:space="preserve">INSPIRAÇÃO JUVENIL 2005-076 CPB - </w:t>
      </w:r>
      <w:r w:rsidR="009D4E93" w:rsidRPr="00EF622D">
        <w:rPr>
          <w:rFonts w:ascii="Arial" w:hAnsi="Arial" w:cs="Arial"/>
          <w:color w:val="FF0000"/>
        </w:rPr>
        <w:t xml:space="preserve">ONDE FICA A CIDADE DAS RAIAS? </w:t>
      </w:r>
    </w:p>
    <w:p w14:paraId="41355E0D" w14:textId="0DAFE8E9" w:rsidR="00FF591B" w:rsidRPr="00EF622D" w:rsidRDefault="006962F5" w:rsidP="00AE73E1">
      <w:pPr>
        <w:spacing w:line="360" w:lineRule="auto"/>
        <w:ind w:left="851" w:right="851"/>
        <w:jc w:val="both"/>
        <w:rPr>
          <w:rFonts w:ascii="Arial" w:hAnsi="Arial" w:cs="Arial"/>
        </w:rPr>
      </w:pPr>
      <w:r w:rsidRPr="00EF622D">
        <w:rPr>
          <w:rFonts w:ascii="Arial" w:hAnsi="Arial" w:cs="Arial"/>
        </w:rPr>
        <w:t xml:space="preserve">Ame os outros como você ama a você mesmo. Quem ama os outros não faz mal a eles. Romanos 13:9 e 10. No mar do Caribe, entre Cuba e a Jamaica, estão as magníficas ilhas Caimão. Foram em suas águas transparentes que as raias, ou arraias, como também são conhecidas, escolheram montar uma cidade. Em uma piscina natural, cujo fundo de areia branca dá para se ver da superfície, centenas de raias bailam com suas enormes asas. As raias são peixes da mesma família do tubarão. Porém, não possuem dentes afiados e nem são ferozes caçadoras, como os parentes. Seu corpo é achatado e prolonga-se nas laterais, formando duas asas. A cor da raia varia de acordo com a espécie. Existem raias esverdeadas, pardas e até avermelhadas. Não gostam muito de exercícios. Gostam mesmo é de ficar no fundo do mar, cobertas de areia, só com os olhos e o nariz descobertos. As habitantes da Cidade das Raias chegam a ter 6 m de comprimento. E, quanto maiores são, mais impressionam com sua beleza. Parecem grandes pipas voando no fundo do </w:t>
      </w:r>
      <w:r w:rsidR="00D0771F" w:rsidRPr="00EF622D">
        <w:rPr>
          <w:rFonts w:ascii="Arial" w:hAnsi="Arial" w:cs="Arial"/>
        </w:rPr>
        <w:t>Marcos</w:t>
      </w:r>
      <w:r w:rsidRPr="00EF622D">
        <w:rPr>
          <w:rFonts w:ascii="Arial" w:hAnsi="Arial" w:cs="Arial"/>
        </w:rPr>
        <w:t xml:space="preserve"> Os turistas que visitam a cidade ficam encantados. Porém, os moradores da ilha avisam: as raias podem ser </w:t>
      </w:r>
      <w:r w:rsidRPr="00EF622D">
        <w:rPr>
          <w:rFonts w:ascii="Arial" w:hAnsi="Arial" w:cs="Arial"/>
        </w:rPr>
        <w:lastRenderedPageBreak/>
        <w:t xml:space="preserve">interessantes e simpáticas, mas são também </w:t>
      </w:r>
      <w:r w:rsidR="00F95AC9" w:rsidRPr="00EF622D">
        <w:rPr>
          <w:rFonts w:ascii="Arial" w:hAnsi="Arial" w:cs="Arial"/>
        </w:rPr>
        <w:t>supersensíveis.</w:t>
      </w:r>
      <w:r w:rsidRPr="00EF622D">
        <w:rPr>
          <w:rFonts w:ascii="Arial" w:hAnsi="Arial" w:cs="Arial"/>
        </w:rPr>
        <w:t xml:space="preserve"> Se percebem que estão sendo ameaçadas, transformam a graciosa cauda em um chicote, cravando uma agulha com veneno em quem acham que é inimigo. Só há um meio de conquistar as raias: amor. Quando algum ser humano se aproxima devagar, oferece comida e faz carinho, as raias nadam ao seu redor e acariciam o novo amigo com suas grandes asas. Ah, mas tem um segredo! As raias só se sentem seguras quando recebem carinho tanto em sua barriga, que é lisa e macia, quanto em suas costas, que são muito ásperas. As pessoas são como as raias, </w:t>
      </w:r>
      <w:r w:rsidR="00D0771F" w:rsidRPr="00EF622D">
        <w:rPr>
          <w:rFonts w:ascii="Arial" w:hAnsi="Arial" w:cs="Arial"/>
        </w:rPr>
        <w:t>todas</w:t>
      </w:r>
      <w:r w:rsidRPr="00EF622D">
        <w:rPr>
          <w:rFonts w:ascii="Arial" w:hAnsi="Arial" w:cs="Arial"/>
        </w:rPr>
        <w:t xml:space="preserve"> têm um lado macio e outro áspero. Mas, quando se sentem aceitas e amadas, devolvem este gesto com a amizade. Para amar as pessoas, é preciso ter amor. E o amor é dado por Deus. Peça este presente para Ele hoje.</w:t>
      </w:r>
    </w:p>
    <w:p w14:paraId="07B4EFE9" w14:textId="77777777" w:rsidR="006A141D" w:rsidRPr="00EF622D" w:rsidRDefault="006A141D" w:rsidP="00AE73E1">
      <w:pPr>
        <w:spacing w:line="360" w:lineRule="auto"/>
        <w:ind w:left="851" w:right="851"/>
        <w:jc w:val="both"/>
        <w:rPr>
          <w:rFonts w:ascii="Arial" w:hAnsi="Arial" w:cs="Arial"/>
        </w:rPr>
      </w:pPr>
    </w:p>
    <w:p w14:paraId="4891C004" w14:textId="77777777" w:rsidR="006A141D" w:rsidRPr="00EF622D" w:rsidRDefault="006A141D"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00E411F6" w14:textId="77777777" w:rsidR="006A141D" w:rsidRPr="00EF622D" w:rsidRDefault="006A141D" w:rsidP="00AE73E1">
      <w:pPr>
        <w:spacing w:line="360" w:lineRule="auto"/>
        <w:ind w:left="851" w:right="851"/>
        <w:jc w:val="both"/>
        <w:rPr>
          <w:rFonts w:ascii="Arial" w:hAnsi="Arial" w:cs="Arial"/>
        </w:rPr>
      </w:pPr>
    </w:p>
    <w:p w14:paraId="41B58525" w14:textId="77777777" w:rsidR="00426112" w:rsidRPr="00EF622D" w:rsidRDefault="00426112" w:rsidP="00AE73E1">
      <w:pPr>
        <w:spacing w:after="160" w:line="259" w:lineRule="auto"/>
        <w:ind w:left="851" w:right="851"/>
        <w:rPr>
          <w:rFonts w:ascii="Arial" w:hAnsi="Arial" w:cs="Arial"/>
          <w:b/>
          <w:bCs/>
          <w:color w:val="FF0000"/>
          <w:sz w:val="200"/>
          <w:szCs w:val="200"/>
        </w:rPr>
      </w:pPr>
      <w:r w:rsidRPr="00EF622D">
        <w:rPr>
          <w:rFonts w:ascii="Arial" w:hAnsi="Arial" w:cs="Arial"/>
          <w:b/>
          <w:bCs/>
          <w:color w:val="FF0000"/>
          <w:sz w:val="200"/>
          <w:szCs w:val="200"/>
        </w:rPr>
        <w:br w:type="page"/>
      </w:r>
    </w:p>
    <w:p w14:paraId="7BA12A17" w14:textId="77777777" w:rsidR="007C701E" w:rsidRDefault="007C701E">
      <w:pPr>
        <w:spacing w:after="160" w:line="259" w:lineRule="auto"/>
        <w:rPr>
          <w:rFonts w:ascii="Arial" w:hAnsi="Arial" w:cs="Arial"/>
          <w:b/>
          <w:bCs/>
          <w:color w:val="FF0000"/>
          <w:sz w:val="200"/>
          <w:szCs w:val="200"/>
        </w:rPr>
      </w:pPr>
      <w:bookmarkStart w:id="16" w:name="A16"/>
      <w:r>
        <w:rPr>
          <w:rFonts w:ascii="Arial" w:hAnsi="Arial" w:cs="Arial"/>
          <w:b/>
          <w:bCs/>
          <w:color w:val="FF0000"/>
          <w:sz w:val="200"/>
          <w:szCs w:val="200"/>
        </w:rPr>
        <w:lastRenderedPageBreak/>
        <w:br w:type="page"/>
      </w:r>
    </w:p>
    <w:p w14:paraId="06AEFB3D" w14:textId="527207C6" w:rsidR="0017646A" w:rsidRPr="00EF622D" w:rsidRDefault="00ED1DAF" w:rsidP="00AE73E1">
      <w:pPr>
        <w:spacing w:line="360" w:lineRule="auto"/>
        <w:ind w:left="851" w:right="851"/>
        <w:jc w:val="center"/>
        <w:rPr>
          <w:rFonts w:ascii="Arial" w:hAnsi="Arial" w:cs="Arial"/>
          <w:b/>
          <w:bCs/>
          <w:color w:val="FF0000"/>
          <w:sz w:val="200"/>
          <w:szCs w:val="200"/>
        </w:rPr>
      </w:pPr>
      <w:r w:rsidRPr="00EF622D">
        <w:rPr>
          <w:rFonts w:ascii="Arial" w:hAnsi="Arial" w:cs="Arial"/>
          <w:b/>
          <w:bCs/>
          <w:color w:val="FF0000"/>
          <w:sz w:val="200"/>
          <w:szCs w:val="200"/>
        </w:rPr>
        <w:lastRenderedPageBreak/>
        <w:t>16</w:t>
      </w:r>
    </w:p>
    <w:bookmarkEnd w:id="16"/>
    <w:p w14:paraId="2CE34374" w14:textId="5BEFD887" w:rsidR="001C2D4F" w:rsidRPr="00EF622D" w:rsidRDefault="001C2D4F" w:rsidP="00AE73E1">
      <w:pPr>
        <w:spacing w:line="360" w:lineRule="auto"/>
        <w:ind w:left="851" w:right="851"/>
        <w:jc w:val="center"/>
        <w:rPr>
          <w:rFonts w:ascii="Arial" w:hAnsi="Arial" w:cs="Arial"/>
          <w:b/>
          <w:bCs/>
          <w:color w:val="FF0000"/>
        </w:rPr>
      </w:pPr>
      <w:r w:rsidRPr="00EF622D">
        <w:rPr>
          <w:rFonts w:ascii="Arial" w:hAnsi="Arial" w:cs="Arial"/>
          <w:b/>
          <w:bCs/>
          <w:color w:val="FF0000"/>
        </w:rPr>
        <w:t>POR QUE PARTICIPAR DA SANTA CEIA?</w:t>
      </w:r>
    </w:p>
    <w:p w14:paraId="31FEAC50" w14:textId="77777777" w:rsidR="001C2D4F" w:rsidRPr="00EF622D" w:rsidRDefault="001C2D4F" w:rsidP="00AE73E1">
      <w:pPr>
        <w:spacing w:line="360" w:lineRule="auto"/>
        <w:ind w:left="851" w:right="851"/>
        <w:jc w:val="both"/>
        <w:rPr>
          <w:rFonts w:ascii="Arial" w:hAnsi="Arial" w:cs="Arial"/>
        </w:rPr>
      </w:pPr>
    </w:p>
    <w:p w14:paraId="16AC0C12" w14:textId="77777777" w:rsidR="00EE2276" w:rsidRPr="00EF622D" w:rsidRDefault="005E3BEE" w:rsidP="00AE73E1">
      <w:pPr>
        <w:spacing w:line="360" w:lineRule="auto"/>
        <w:ind w:left="851" w:right="851"/>
        <w:jc w:val="right"/>
        <w:rPr>
          <w:rFonts w:ascii="Arial" w:hAnsi="Arial" w:cs="Arial"/>
          <w:color w:val="FF0000"/>
        </w:rPr>
      </w:pPr>
      <w:hyperlink w:anchor="Z" w:history="1">
        <w:r w:rsidR="00EE2276" w:rsidRPr="00EF622D">
          <w:rPr>
            <w:rStyle w:val="Hyperlink"/>
            <w:rFonts w:ascii="Arial" w:hAnsi="Arial" w:cs="Arial"/>
            <w:color w:val="FF0000"/>
            <w:u w:val="none"/>
          </w:rPr>
          <w:t>TOPO</w:t>
        </w:r>
      </w:hyperlink>
    </w:p>
    <w:p w14:paraId="53DB1471" w14:textId="77777777" w:rsidR="00EE2276" w:rsidRPr="00EF622D" w:rsidRDefault="00EE2276" w:rsidP="00AE73E1">
      <w:pPr>
        <w:spacing w:line="360" w:lineRule="auto"/>
        <w:ind w:left="851" w:right="851"/>
        <w:jc w:val="both"/>
        <w:rPr>
          <w:rFonts w:ascii="Arial" w:hAnsi="Arial" w:cs="Arial"/>
        </w:rPr>
      </w:pPr>
    </w:p>
    <w:p w14:paraId="259F80ED" w14:textId="6FBE0413"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1. Para ser obediente ao Senhor. </w:t>
      </w:r>
      <w:r w:rsidR="00D72B5D" w:rsidRPr="00EF622D">
        <w:rPr>
          <w:rFonts w:ascii="Arial" w:hAnsi="Arial" w:cs="Arial"/>
        </w:rPr>
        <w:t>Mateus</w:t>
      </w:r>
      <w:r w:rsidRPr="00EF622D">
        <w:rPr>
          <w:rFonts w:ascii="Arial" w:hAnsi="Arial" w:cs="Arial"/>
        </w:rPr>
        <w:t xml:space="preserve"> 26:26; </w:t>
      </w:r>
      <w:r w:rsidR="00D72B5D" w:rsidRPr="00EF622D">
        <w:rPr>
          <w:rFonts w:ascii="Arial" w:hAnsi="Arial" w:cs="Arial"/>
        </w:rPr>
        <w:t>Marcos</w:t>
      </w:r>
      <w:r w:rsidRPr="00EF622D">
        <w:rPr>
          <w:rFonts w:ascii="Arial" w:hAnsi="Arial" w:cs="Arial"/>
        </w:rPr>
        <w:t xml:space="preserve"> 14:22.</w:t>
      </w:r>
    </w:p>
    <w:p w14:paraId="7321B805" w14:textId="03B1EADF"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2. Em memória à morte do Senhor. </w:t>
      </w:r>
      <w:r w:rsidR="00D72B5D" w:rsidRPr="00EF622D">
        <w:rPr>
          <w:rFonts w:ascii="Arial" w:hAnsi="Arial" w:cs="Arial"/>
        </w:rPr>
        <w:t>Lucas</w:t>
      </w:r>
      <w:r w:rsidRPr="00EF622D">
        <w:rPr>
          <w:rFonts w:ascii="Arial" w:hAnsi="Arial" w:cs="Arial"/>
        </w:rPr>
        <w:t xml:space="preserve"> 22:19; </w:t>
      </w:r>
      <w:r w:rsidR="00D72B5D" w:rsidRPr="00EF622D">
        <w:rPr>
          <w:rFonts w:ascii="Arial" w:hAnsi="Arial" w:cs="Arial"/>
        </w:rPr>
        <w:t>1 Coríntios</w:t>
      </w:r>
      <w:r w:rsidRPr="00EF622D">
        <w:rPr>
          <w:rFonts w:ascii="Arial" w:hAnsi="Arial" w:cs="Arial"/>
        </w:rPr>
        <w:t xml:space="preserve"> 11:24,25.</w:t>
      </w:r>
    </w:p>
    <w:p w14:paraId="6F9D934C" w14:textId="77777777" w:rsidR="001C2D4F" w:rsidRPr="00EF622D" w:rsidRDefault="001C2D4F" w:rsidP="00AE73E1">
      <w:pPr>
        <w:spacing w:line="360" w:lineRule="auto"/>
        <w:ind w:left="851" w:right="851"/>
        <w:jc w:val="both"/>
        <w:rPr>
          <w:rFonts w:ascii="Arial" w:hAnsi="Arial" w:cs="Arial"/>
        </w:rPr>
      </w:pPr>
      <w:r w:rsidRPr="00EF622D">
        <w:rPr>
          <w:rFonts w:ascii="Arial" w:hAnsi="Arial" w:cs="Arial"/>
        </w:rPr>
        <w:t>3. Para confessar que, pelo sangue de Jesus, temos o perdão.</w:t>
      </w:r>
    </w:p>
    <w:p w14:paraId="0B28B1A4" w14:textId="57F8F4D2" w:rsidR="001C2D4F" w:rsidRPr="00EF622D" w:rsidRDefault="00D72B5D" w:rsidP="00AE73E1">
      <w:pPr>
        <w:spacing w:line="360" w:lineRule="auto"/>
        <w:ind w:left="851" w:right="851"/>
        <w:jc w:val="both"/>
        <w:rPr>
          <w:rFonts w:ascii="Arial" w:hAnsi="Arial" w:cs="Arial"/>
        </w:rPr>
      </w:pPr>
      <w:r w:rsidRPr="00EF622D">
        <w:rPr>
          <w:rFonts w:ascii="Arial" w:hAnsi="Arial" w:cs="Arial"/>
        </w:rPr>
        <w:t>Mateus</w:t>
      </w:r>
      <w:r w:rsidR="001C2D4F" w:rsidRPr="00EF622D">
        <w:rPr>
          <w:rFonts w:ascii="Arial" w:hAnsi="Arial" w:cs="Arial"/>
        </w:rPr>
        <w:t xml:space="preserve"> 26:28.</w:t>
      </w:r>
    </w:p>
    <w:p w14:paraId="33338AC4" w14:textId="281AE05A"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4. Para ter comunhão com Cristo e com os crentes. </w:t>
      </w:r>
      <w:r w:rsidR="00D72B5D" w:rsidRPr="00EF622D">
        <w:rPr>
          <w:rFonts w:ascii="Arial" w:hAnsi="Arial" w:cs="Arial"/>
        </w:rPr>
        <w:t>1 Coríntios</w:t>
      </w:r>
      <w:r w:rsidRPr="00EF622D">
        <w:rPr>
          <w:rFonts w:ascii="Arial" w:hAnsi="Arial" w:cs="Arial"/>
        </w:rPr>
        <w:t xml:space="preserve"> 10:16,17.</w:t>
      </w:r>
    </w:p>
    <w:p w14:paraId="5B5F3ECB" w14:textId="451B6A70"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5. Para oferecer gratidão e adoração. </w:t>
      </w:r>
      <w:r w:rsidR="00D72B5D" w:rsidRPr="00EF622D">
        <w:rPr>
          <w:rFonts w:ascii="Arial" w:hAnsi="Arial" w:cs="Arial"/>
        </w:rPr>
        <w:t>Apocalipse</w:t>
      </w:r>
      <w:r w:rsidRPr="00EF622D">
        <w:rPr>
          <w:rFonts w:ascii="Arial" w:hAnsi="Arial" w:cs="Arial"/>
        </w:rPr>
        <w:t xml:space="preserve"> 5:9,13,14.</w:t>
      </w:r>
    </w:p>
    <w:p w14:paraId="6FF8D76C" w14:textId="50E7D7D4"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6. Para anunciar a volta do Senhor. </w:t>
      </w:r>
      <w:r w:rsidR="00D72B5D" w:rsidRPr="00EF622D">
        <w:rPr>
          <w:rFonts w:ascii="Arial" w:hAnsi="Arial" w:cs="Arial"/>
        </w:rPr>
        <w:t>1 Coríntios</w:t>
      </w:r>
      <w:r w:rsidRPr="00EF622D">
        <w:rPr>
          <w:rFonts w:ascii="Arial" w:hAnsi="Arial" w:cs="Arial"/>
        </w:rPr>
        <w:t xml:space="preserve"> 11:26.</w:t>
      </w:r>
    </w:p>
    <w:p w14:paraId="386D36BB" w14:textId="48329EEB"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7. Para participar da vida eterna. </w:t>
      </w:r>
      <w:r w:rsidR="00D72B5D" w:rsidRPr="00EF622D">
        <w:rPr>
          <w:rFonts w:ascii="Arial" w:hAnsi="Arial" w:cs="Arial"/>
        </w:rPr>
        <w:t>João</w:t>
      </w:r>
      <w:r w:rsidRPr="00EF622D">
        <w:rPr>
          <w:rFonts w:ascii="Arial" w:hAnsi="Arial" w:cs="Arial"/>
        </w:rPr>
        <w:t xml:space="preserve"> 6:54ss.</w:t>
      </w:r>
    </w:p>
    <w:p w14:paraId="58DFDC8D" w14:textId="77777777" w:rsidR="001C2D4F" w:rsidRPr="00EF622D" w:rsidRDefault="001C2D4F" w:rsidP="00AE73E1">
      <w:pPr>
        <w:spacing w:line="360" w:lineRule="auto"/>
        <w:ind w:left="851" w:right="851"/>
        <w:jc w:val="both"/>
        <w:rPr>
          <w:rFonts w:ascii="Arial" w:hAnsi="Arial" w:cs="Arial"/>
        </w:rPr>
      </w:pPr>
    </w:p>
    <w:p w14:paraId="0DA6EEE7" w14:textId="1B4C95EE" w:rsidR="007945A1" w:rsidRPr="00EF622D" w:rsidRDefault="001C157D" w:rsidP="00AE73E1">
      <w:pPr>
        <w:spacing w:line="360" w:lineRule="auto"/>
        <w:ind w:left="851" w:right="851"/>
        <w:jc w:val="both"/>
        <w:rPr>
          <w:rFonts w:ascii="Arial" w:hAnsi="Arial" w:cs="Arial"/>
        </w:rPr>
      </w:pPr>
      <w:r w:rsidRPr="00EF622D">
        <w:rPr>
          <w:rFonts w:ascii="Arial" w:hAnsi="Arial" w:cs="Arial"/>
        </w:rPr>
        <w:t xml:space="preserve">FONTE – Mil Esboços Bíblicos – Georg </w:t>
      </w:r>
      <w:proofErr w:type="spellStart"/>
      <w:r w:rsidRPr="00EF622D">
        <w:rPr>
          <w:rFonts w:ascii="Arial" w:hAnsi="Arial" w:cs="Arial"/>
        </w:rPr>
        <w:t>Brinke</w:t>
      </w:r>
      <w:proofErr w:type="spellEnd"/>
      <w:r w:rsidRPr="00EF622D">
        <w:rPr>
          <w:rFonts w:ascii="Arial" w:hAnsi="Arial" w:cs="Arial"/>
        </w:rPr>
        <w:t xml:space="preserve"> – Editora </w:t>
      </w:r>
      <w:r w:rsidR="00B4419F" w:rsidRPr="00EF622D">
        <w:rPr>
          <w:rFonts w:ascii="Arial" w:hAnsi="Arial" w:cs="Arial"/>
        </w:rPr>
        <w:t>Esperança</w:t>
      </w:r>
    </w:p>
    <w:p w14:paraId="01422B51" w14:textId="60D34279" w:rsidR="00DB7BEB" w:rsidRPr="00EF622D" w:rsidRDefault="00DB7BEB" w:rsidP="00AE73E1">
      <w:pPr>
        <w:spacing w:line="360" w:lineRule="auto"/>
        <w:ind w:left="851" w:right="851"/>
        <w:jc w:val="both"/>
        <w:rPr>
          <w:rFonts w:ascii="Arial" w:hAnsi="Arial" w:cs="Arial"/>
        </w:rPr>
      </w:pPr>
    </w:p>
    <w:p w14:paraId="3A19D9E9" w14:textId="77777777" w:rsidR="0029424A" w:rsidRPr="00EF622D" w:rsidRDefault="0029424A" w:rsidP="00AE73E1">
      <w:pPr>
        <w:spacing w:line="360" w:lineRule="auto"/>
        <w:ind w:left="851" w:right="851"/>
        <w:jc w:val="both"/>
        <w:rPr>
          <w:rFonts w:ascii="Arial" w:hAnsi="Arial" w:cs="Arial"/>
        </w:rPr>
      </w:pPr>
      <w:r w:rsidRPr="00EF622D">
        <w:rPr>
          <w:rFonts w:ascii="Arial" w:hAnsi="Arial" w:cs="Arial"/>
        </w:rPr>
        <w:lastRenderedPageBreak/>
        <w:t xml:space="preserve">INSPIRAÇÃO JUVENIL 1977-275 CPB - </w:t>
      </w:r>
      <w:r w:rsidRPr="00EF622D">
        <w:rPr>
          <w:rFonts w:ascii="Arial" w:hAnsi="Arial" w:cs="Arial"/>
          <w:color w:val="FF0000"/>
        </w:rPr>
        <w:t xml:space="preserve">AS ESPIRAIS DE DEUS </w:t>
      </w:r>
    </w:p>
    <w:p w14:paraId="2E6AEC33" w14:textId="77777777" w:rsidR="0029424A" w:rsidRPr="00EF622D" w:rsidRDefault="0029424A" w:rsidP="00AE73E1">
      <w:pPr>
        <w:spacing w:line="360" w:lineRule="auto"/>
        <w:ind w:left="851" w:right="851"/>
        <w:jc w:val="both"/>
        <w:rPr>
          <w:rFonts w:ascii="Arial" w:hAnsi="Arial" w:cs="Arial"/>
        </w:rPr>
      </w:pPr>
      <w:r w:rsidRPr="00EF622D">
        <w:rPr>
          <w:rFonts w:ascii="Arial" w:hAnsi="Arial" w:cs="Arial"/>
        </w:rPr>
        <w:t xml:space="preserve">Sonda-me, ó Deus, e conhece o meu coração: prova-me e conhece os maus pensamentos; </w:t>
      </w:r>
      <w:proofErr w:type="spellStart"/>
      <w:r w:rsidRPr="00EF622D">
        <w:rPr>
          <w:rFonts w:ascii="Arial" w:hAnsi="Arial" w:cs="Arial"/>
        </w:rPr>
        <w:t>vê</w:t>
      </w:r>
      <w:proofErr w:type="spellEnd"/>
      <w:r w:rsidRPr="00EF622D">
        <w:rPr>
          <w:rFonts w:ascii="Arial" w:hAnsi="Arial" w:cs="Arial"/>
        </w:rPr>
        <w:t xml:space="preserve"> se há em mim algum caminho mau, e guia-me pelo caminho eterno. Sal. 139:23 e 24. </w:t>
      </w:r>
    </w:p>
    <w:p w14:paraId="23A9F63F" w14:textId="52312ED1" w:rsidR="0029424A" w:rsidRPr="00EF622D" w:rsidRDefault="0029424A" w:rsidP="00AE73E1">
      <w:pPr>
        <w:spacing w:line="360" w:lineRule="auto"/>
        <w:ind w:left="851" w:right="851"/>
        <w:jc w:val="both"/>
        <w:rPr>
          <w:rFonts w:ascii="Arial" w:hAnsi="Arial" w:cs="Arial"/>
        </w:rPr>
      </w:pPr>
      <w:r w:rsidRPr="00EF622D">
        <w:rPr>
          <w:rFonts w:ascii="Arial" w:hAnsi="Arial" w:cs="Arial"/>
        </w:rPr>
        <w:t xml:space="preserve">Dê uma boa olhada para os fios de uma teia de aranha, o centro de uma margarida ou um girassol, as escamas de um cone de pinhão, a concha de uma ostra, as gavinhas de uma trepadeira, um repolho, uma alcachofra ou um abacaxi. Todos eles têm características comuns. A Natureza trabalha em espirais. Algumas espirais são muito compactas, outras são alongadas, mas Deus usou repetidamente a espiral na Natureza. Considere por uns minutos a maneira em que as folhas se acham dispostas na árvore. Se observar com cuidado, verá que em cada espécie se acham dispostas em espiral alongada, nos ramos ou galhos. Os galhos de uma árvore projetam-se como de um círculo, sendo o tronco o centro. A Natureza tem duas maneiras de dividir o círculo, de modo que cada uma das folhas tenha chance de receber a quantidade máxima de luz. Em certas árvores as folhas são exatamente opostas umas às outras. O método espiral pelo qual Deus divide o círculo é mais comum. Na folhuda </w:t>
      </w:r>
      <w:proofErr w:type="spellStart"/>
      <w:r w:rsidRPr="00EF622D">
        <w:rPr>
          <w:rFonts w:ascii="Arial" w:hAnsi="Arial" w:cs="Arial"/>
        </w:rPr>
        <w:t>frança</w:t>
      </w:r>
      <w:proofErr w:type="spellEnd"/>
      <w:r w:rsidRPr="00EF622D">
        <w:rPr>
          <w:rFonts w:ascii="Arial" w:hAnsi="Arial" w:cs="Arial"/>
        </w:rPr>
        <w:t xml:space="preserve"> de uma árvore o Senhor planejou sabiamente, pois serviu-Se do princípio fundamental da arte — a simetria dinâmica. O ângulo da espiral entre duas folhas adjacentes jamais varia em cada espécie. </w:t>
      </w:r>
      <w:r w:rsidRPr="00EF622D">
        <w:rPr>
          <w:rFonts w:ascii="Arial" w:hAnsi="Arial" w:cs="Arial"/>
        </w:rPr>
        <w:lastRenderedPageBreak/>
        <w:t>Deus harmonizou beleza e função, usando interessante fórmula matemática. Deus planejou também que a sua vida fosse construída em espiral. Iniciando no centro, você se expande do próprio eu para Ele. O Senhor aumenta continuamente a sua capacidade de adquirir sabedoria, força, alegria e felicidade. Você não tem limites. Com Deus, você tem possibilidades infinitas. Satanás, vendo o seu êxito, resolveu inverter a espiral. Ele detesta ver que você busca a Deus, e perceber que a sua vida se amplia, rumo de maiores realizações. Se você lhe prestar ouvido, seus pensamentos se introvertem. Sua espiral decresce, até que afinal você se torna completamente ensimesmado, concentrado tão-somente em si mesmo, sem possibilidade de crescer. Unicamente o arrependimento pode reverter essa espiral. Clame então ao Senhor: "Conhece meu coração e pensamentos, e leva-me de novo para junto de Ti e para o caminho eterno".</w:t>
      </w:r>
    </w:p>
    <w:p w14:paraId="43DD91EC" w14:textId="77777777" w:rsidR="00F95AC9" w:rsidRPr="00EF622D" w:rsidRDefault="00F95AC9" w:rsidP="00AE73E1">
      <w:pPr>
        <w:spacing w:line="360" w:lineRule="auto"/>
        <w:ind w:left="851" w:right="851"/>
        <w:jc w:val="both"/>
        <w:rPr>
          <w:rFonts w:ascii="Arial" w:hAnsi="Arial" w:cs="Arial"/>
        </w:rPr>
      </w:pPr>
    </w:p>
    <w:p w14:paraId="0EC85241" w14:textId="77777777" w:rsidR="00F95AC9" w:rsidRPr="00EF622D" w:rsidRDefault="00F95AC9"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30F70003" w14:textId="77777777" w:rsidR="00F95AC9" w:rsidRPr="00EF622D" w:rsidRDefault="00F95AC9" w:rsidP="00AE73E1">
      <w:pPr>
        <w:spacing w:line="360" w:lineRule="auto"/>
        <w:ind w:left="851" w:right="851"/>
        <w:jc w:val="both"/>
        <w:rPr>
          <w:rFonts w:ascii="Arial" w:hAnsi="Arial" w:cs="Arial"/>
        </w:rPr>
      </w:pPr>
    </w:p>
    <w:p w14:paraId="7429B517" w14:textId="77777777" w:rsidR="0029424A" w:rsidRPr="00EF622D" w:rsidRDefault="0029424A" w:rsidP="00AE73E1">
      <w:pPr>
        <w:spacing w:after="160" w:line="259" w:lineRule="auto"/>
        <w:ind w:left="851" w:right="851"/>
        <w:rPr>
          <w:rFonts w:ascii="Arial" w:hAnsi="Arial" w:cs="Arial"/>
          <w:b/>
          <w:bCs/>
          <w:color w:val="FF0000"/>
          <w:sz w:val="200"/>
          <w:szCs w:val="200"/>
        </w:rPr>
      </w:pPr>
      <w:r w:rsidRPr="00EF622D">
        <w:rPr>
          <w:rFonts w:ascii="Arial" w:hAnsi="Arial" w:cs="Arial"/>
          <w:b/>
          <w:bCs/>
          <w:color w:val="FF0000"/>
          <w:sz w:val="200"/>
          <w:szCs w:val="200"/>
        </w:rPr>
        <w:br w:type="page"/>
      </w:r>
    </w:p>
    <w:p w14:paraId="459EF798" w14:textId="77777777" w:rsidR="007C701E" w:rsidRDefault="007C701E">
      <w:pPr>
        <w:spacing w:after="160" w:line="259" w:lineRule="auto"/>
        <w:rPr>
          <w:rFonts w:ascii="Arial" w:hAnsi="Arial" w:cs="Arial"/>
          <w:b/>
          <w:bCs/>
          <w:color w:val="FF0000"/>
          <w:sz w:val="200"/>
          <w:szCs w:val="200"/>
        </w:rPr>
      </w:pPr>
      <w:bookmarkStart w:id="17" w:name="A17"/>
      <w:r>
        <w:rPr>
          <w:rFonts w:ascii="Arial" w:hAnsi="Arial" w:cs="Arial"/>
          <w:b/>
          <w:bCs/>
          <w:color w:val="FF0000"/>
          <w:sz w:val="200"/>
          <w:szCs w:val="200"/>
        </w:rPr>
        <w:lastRenderedPageBreak/>
        <w:br w:type="page"/>
      </w:r>
    </w:p>
    <w:p w14:paraId="09974C98" w14:textId="70D8BB86" w:rsidR="00246A1C" w:rsidRPr="00EF622D" w:rsidRDefault="00246A1C" w:rsidP="00AE73E1">
      <w:pPr>
        <w:spacing w:line="360" w:lineRule="auto"/>
        <w:ind w:left="851" w:right="851"/>
        <w:jc w:val="center"/>
        <w:rPr>
          <w:rFonts w:ascii="Arial" w:hAnsi="Arial" w:cs="Arial"/>
          <w:b/>
          <w:bCs/>
          <w:color w:val="FF0000"/>
          <w:sz w:val="200"/>
          <w:szCs w:val="200"/>
        </w:rPr>
      </w:pPr>
      <w:r w:rsidRPr="00EF622D">
        <w:rPr>
          <w:rFonts w:ascii="Arial" w:hAnsi="Arial" w:cs="Arial"/>
          <w:b/>
          <w:bCs/>
          <w:color w:val="FF0000"/>
          <w:sz w:val="200"/>
          <w:szCs w:val="200"/>
        </w:rPr>
        <w:lastRenderedPageBreak/>
        <w:t>17</w:t>
      </w:r>
    </w:p>
    <w:bookmarkEnd w:id="17"/>
    <w:p w14:paraId="50D97E5F" w14:textId="2145B0AB" w:rsidR="001C2D4F" w:rsidRPr="00EF622D" w:rsidRDefault="001C2D4F" w:rsidP="00AE73E1">
      <w:pPr>
        <w:spacing w:line="360" w:lineRule="auto"/>
        <w:ind w:left="851" w:right="851"/>
        <w:jc w:val="center"/>
        <w:rPr>
          <w:rFonts w:ascii="Arial" w:hAnsi="Arial" w:cs="Arial"/>
          <w:b/>
          <w:bCs/>
          <w:color w:val="FF0000"/>
        </w:rPr>
      </w:pPr>
      <w:r w:rsidRPr="00EF622D">
        <w:rPr>
          <w:rFonts w:ascii="Arial" w:hAnsi="Arial" w:cs="Arial"/>
          <w:b/>
          <w:bCs/>
          <w:color w:val="FF0000"/>
        </w:rPr>
        <w:t>DOIS SIMBOLOS MARAVILHOSOS: PÃO E VINHO.</w:t>
      </w:r>
    </w:p>
    <w:p w14:paraId="34B8EC74" w14:textId="77777777" w:rsidR="00A175CD" w:rsidRPr="00EF622D" w:rsidRDefault="00A175CD" w:rsidP="00AE73E1">
      <w:pPr>
        <w:spacing w:line="360" w:lineRule="auto"/>
        <w:ind w:left="851" w:right="851"/>
        <w:jc w:val="both"/>
        <w:rPr>
          <w:rFonts w:ascii="Arial" w:hAnsi="Arial" w:cs="Arial"/>
        </w:rPr>
      </w:pPr>
    </w:p>
    <w:p w14:paraId="01914FDC" w14:textId="77777777" w:rsidR="00EE2276" w:rsidRPr="00EF622D" w:rsidRDefault="005E3BEE" w:rsidP="00AE73E1">
      <w:pPr>
        <w:spacing w:line="360" w:lineRule="auto"/>
        <w:ind w:left="851" w:right="851"/>
        <w:jc w:val="right"/>
        <w:rPr>
          <w:rFonts w:ascii="Arial" w:hAnsi="Arial" w:cs="Arial"/>
          <w:color w:val="FF0000"/>
        </w:rPr>
      </w:pPr>
      <w:hyperlink w:anchor="Z" w:history="1">
        <w:r w:rsidR="00EE2276" w:rsidRPr="00EF622D">
          <w:rPr>
            <w:rStyle w:val="Hyperlink"/>
            <w:rFonts w:ascii="Arial" w:hAnsi="Arial" w:cs="Arial"/>
            <w:color w:val="FF0000"/>
            <w:u w:val="none"/>
          </w:rPr>
          <w:t>TOPO</w:t>
        </w:r>
      </w:hyperlink>
    </w:p>
    <w:p w14:paraId="5D4029D2" w14:textId="77777777" w:rsidR="00EE2276" w:rsidRPr="00EF622D" w:rsidRDefault="00EE2276" w:rsidP="00AE73E1">
      <w:pPr>
        <w:spacing w:line="360" w:lineRule="auto"/>
        <w:ind w:left="851" w:right="851"/>
        <w:jc w:val="both"/>
        <w:rPr>
          <w:rFonts w:ascii="Arial" w:hAnsi="Arial" w:cs="Arial"/>
        </w:rPr>
      </w:pPr>
    </w:p>
    <w:p w14:paraId="42D1E591" w14:textId="0C1FA2E5" w:rsidR="001C2D4F" w:rsidRPr="00EF622D" w:rsidRDefault="001C2D4F" w:rsidP="00AE73E1">
      <w:pPr>
        <w:spacing w:line="360" w:lineRule="auto"/>
        <w:ind w:left="851" w:right="851"/>
        <w:jc w:val="both"/>
        <w:rPr>
          <w:rFonts w:ascii="Arial" w:hAnsi="Arial" w:cs="Arial"/>
        </w:rPr>
      </w:pPr>
      <w:r w:rsidRPr="00EF622D">
        <w:rPr>
          <w:rFonts w:ascii="Arial" w:hAnsi="Arial" w:cs="Arial"/>
        </w:rPr>
        <w:t>O grão de trigo, do qual vem o pão, cai primeiro na terra e morre.</w:t>
      </w:r>
    </w:p>
    <w:p w14:paraId="0960CA77" w14:textId="1135649B"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Isto aconteceu com o Senhor. </w:t>
      </w:r>
      <w:r w:rsidR="00D72B5D" w:rsidRPr="00EF622D">
        <w:rPr>
          <w:rFonts w:ascii="Arial" w:hAnsi="Arial" w:cs="Arial"/>
        </w:rPr>
        <w:t>João</w:t>
      </w:r>
      <w:r w:rsidRPr="00EF622D">
        <w:rPr>
          <w:rFonts w:ascii="Arial" w:hAnsi="Arial" w:cs="Arial"/>
        </w:rPr>
        <w:t xml:space="preserve"> 12:24.</w:t>
      </w:r>
    </w:p>
    <w:p w14:paraId="7290BC04" w14:textId="77777777" w:rsidR="00A175CD" w:rsidRPr="00EF622D" w:rsidRDefault="00A175CD" w:rsidP="00AE73E1">
      <w:pPr>
        <w:spacing w:line="360" w:lineRule="auto"/>
        <w:ind w:left="851" w:right="851"/>
        <w:jc w:val="both"/>
        <w:rPr>
          <w:rFonts w:ascii="Arial" w:hAnsi="Arial" w:cs="Arial"/>
        </w:rPr>
      </w:pPr>
    </w:p>
    <w:p w14:paraId="6143E216" w14:textId="3553FFFF" w:rsidR="001C2D4F" w:rsidRPr="00EF622D" w:rsidRDefault="001C2D4F" w:rsidP="00AE73E1">
      <w:pPr>
        <w:spacing w:line="360" w:lineRule="auto"/>
        <w:ind w:left="851" w:right="851"/>
        <w:jc w:val="both"/>
        <w:rPr>
          <w:rFonts w:ascii="Arial" w:hAnsi="Arial" w:cs="Arial"/>
        </w:rPr>
      </w:pPr>
      <w:r w:rsidRPr="00EF622D">
        <w:rPr>
          <w:rFonts w:ascii="Arial" w:hAnsi="Arial" w:cs="Arial"/>
        </w:rPr>
        <w:t>1. O significado do pão.</w:t>
      </w:r>
    </w:p>
    <w:p w14:paraId="375D4056" w14:textId="77777777" w:rsidR="006E5CDD" w:rsidRPr="00EF622D" w:rsidRDefault="006E5CDD" w:rsidP="00AE73E1">
      <w:pPr>
        <w:spacing w:line="360" w:lineRule="auto"/>
        <w:ind w:left="851" w:right="851"/>
        <w:jc w:val="both"/>
        <w:rPr>
          <w:rFonts w:ascii="Arial" w:hAnsi="Arial" w:cs="Arial"/>
        </w:rPr>
      </w:pPr>
    </w:p>
    <w:p w14:paraId="74D8E48F" w14:textId="70745F0E" w:rsidR="001C2D4F" w:rsidRPr="00EF622D" w:rsidRDefault="001C2D4F" w:rsidP="00AE73E1">
      <w:pPr>
        <w:spacing w:line="360" w:lineRule="auto"/>
        <w:ind w:left="851" w:right="851"/>
        <w:jc w:val="both"/>
        <w:rPr>
          <w:rFonts w:ascii="Arial" w:hAnsi="Arial" w:cs="Arial"/>
        </w:rPr>
      </w:pPr>
      <w:r w:rsidRPr="00EF622D">
        <w:rPr>
          <w:rFonts w:ascii="Arial" w:hAnsi="Arial" w:cs="Arial"/>
        </w:rPr>
        <w:t>a) O trigo é cortado, trilhado e moído. Assim o nosso Senhor</w:t>
      </w:r>
      <w:r w:rsidR="007665A3" w:rsidRPr="00EF622D">
        <w:rPr>
          <w:rFonts w:ascii="Arial" w:hAnsi="Arial" w:cs="Arial"/>
        </w:rPr>
        <w:t xml:space="preserve"> </w:t>
      </w:r>
      <w:r w:rsidRPr="00EF622D">
        <w:rPr>
          <w:rFonts w:ascii="Arial" w:hAnsi="Arial" w:cs="Arial"/>
        </w:rPr>
        <w:t xml:space="preserve">foi batido, açoitado, coroado com espinhos e morto. </w:t>
      </w:r>
      <w:r w:rsidR="00D72B5D" w:rsidRPr="00EF622D">
        <w:rPr>
          <w:rFonts w:ascii="Arial" w:hAnsi="Arial" w:cs="Arial"/>
        </w:rPr>
        <w:t>Hebreus</w:t>
      </w:r>
      <w:r w:rsidRPr="00EF622D">
        <w:rPr>
          <w:rFonts w:ascii="Arial" w:hAnsi="Arial" w:cs="Arial"/>
        </w:rPr>
        <w:t xml:space="preserve"> 2:9.</w:t>
      </w:r>
    </w:p>
    <w:p w14:paraId="3FB1FC34" w14:textId="70F3CD67" w:rsidR="001C2D4F" w:rsidRPr="00EF622D" w:rsidRDefault="001C2D4F" w:rsidP="00AE73E1">
      <w:pPr>
        <w:spacing w:line="360" w:lineRule="auto"/>
        <w:ind w:left="851" w:right="851"/>
        <w:jc w:val="both"/>
        <w:rPr>
          <w:rFonts w:ascii="Arial" w:hAnsi="Arial" w:cs="Arial"/>
        </w:rPr>
      </w:pPr>
      <w:r w:rsidRPr="00EF622D">
        <w:rPr>
          <w:rFonts w:ascii="Arial" w:hAnsi="Arial" w:cs="Arial"/>
        </w:rPr>
        <w:t>b) O pão também nos mostra a natureza da Sua morte. O pão é</w:t>
      </w:r>
      <w:r w:rsidR="007665A3" w:rsidRPr="00EF622D">
        <w:rPr>
          <w:rFonts w:ascii="Arial" w:hAnsi="Arial" w:cs="Arial"/>
        </w:rPr>
        <w:t xml:space="preserve"> </w:t>
      </w:r>
      <w:r w:rsidRPr="00EF622D">
        <w:rPr>
          <w:rFonts w:ascii="Arial" w:hAnsi="Arial" w:cs="Arial"/>
        </w:rPr>
        <w:t xml:space="preserve">assado no forno com muito calor. </w:t>
      </w:r>
      <w:r w:rsidR="00D72B5D" w:rsidRPr="00EF622D">
        <w:rPr>
          <w:rFonts w:ascii="Arial" w:hAnsi="Arial" w:cs="Arial"/>
        </w:rPr>
        <w:t>Provérbios</w:t>
      </w:r>
      <w:r w:rsidRPr="00EF622D">
        <w:rPr>
          <w:rFonts w:ascii="Arial" w:hAnsi="Arial" w:cs="Arial"/>
        </w:rPr>
        <w:t xml:space="preserve"> 17:3; </w:t>
      </w:r>
      <w:r w:rsidR="00D72B5D" w:rsidRPr="00EF622D">
        <w:rPr>
          <w:rFonts w:ascii="Arial" w:hAnsi="Arial" w:cs="Arial"/>
        </w:rPr>
        <w:t>1 Coríntios</w:t>
      </w:r>
      <w:r w:rsidRPr="00EF622D">
        <w:rPr>
          <w:rFonts w:ascii="Arial" w:hAnsi="Arial" w:cs="Arial"/>
        </w:rPr>
        <w:t xml:space="preserve"> 3:13,15; </w:t>
      </w:r>
      <w:r w:rsidR="00D72B5D" w:rsidRPr="00EF622D">
        <w:rPr>
          <w:rFonts w:ascii="Arial" w:hAnsi="Arial" w:cs="Arial"/>
        </w:rPr>
        <w:t>1 Pedro</w:t>
      </w:r>
      <w:r w:rsidRPr="00EF622D">
        <w:rPr>
          <w:rFonts w:ascii="Arial" w:hAnsi="Arial" w:cs="Arial"/>
        </w:rPr>
        <w:t xml:space="preserve"> 4:12.</w:t>
      </w:r>
    </w:p>
    <w:p w14:paraId="6CB1EB4C" w14:textId="3C1F9685" w:rsidR="001C2D4F" w:rsidRPr="00EF622D" w:rsidRDefault="001C2D4F" w:rsidP="00AE73E1">
      <w:pPr>
        <w:spacing w:line="360" w:lineRule="auto"/>
        <w:ind w:left="851" w:right="851"/>
        <w:jc w:val="both"/>
        <w:rPr>
          <w:rFonts w:ascii="Arial" w:hAnsi="Arial" w:cs="Arial"/>
        </w:rPr>
      </w:pPr>
      <w:r w:rsidRPr="00EF622D">
        <w:rPr>
          <w:rFonts w:ascii="Arial" w:hAnsi="Arial" w:cs="Arial"/>
        </w:rPr>
        <w:t>c) O pão é um símbolo do novo homem. Cristo é o autor da</w:t>
      </w:r>
      <w:r w:rsidR="007665A3" w:rsidRPr="00EF622D">
        <w:rPr>
          <w:rFonts w:ascii="Arial" w:hAnsi="Arial" w:cs="Arial"/>
        </w:rPr>
        <w:t xml:space="preserve"> </w:t>
      </w:r>
      <w:r w:rsidRPr="00EF622D">
        <w:rPr>
          <w:rFonts w:ascii="Arial" w:hAnsi="Arial" w:cs="Arial"/>
        </w:rPr>
        <w:t xml:space="preserve">nossa nova vida. </w:t>
      </w:r>
      <w:r w:rsidR="00D72B5D" w:rsidRPr="00EF622D">
        <w:rPr>
          <w:rFonts w:ascii="Arial" w:hAnsi="Arial" w:cs="Arial"/>
        </w:rPr>
        <w:t>Provérbios</w:t>
      </w:r>
      <w:r w:rsidRPr="00EF622D">
        <w:rPr>
          <w:rFonts w:ascii="Arial" w:hAnsi="Arial" w:cs="Arial"/>
        </w:rPr>
        <w:t xml:space="preserve"> 8:35; </w:t>
      </w:r>
      <w:r w:rsidR="00D72B5D" w:rsidRPr="00EF622D">
        <w:rPr>
          <w:rFonts w:ascii="Arial" w:hAnsi="Arial" w:cs="Arial"/>
        </w:rPr>
        <w:t>Apocalipse</w:t>
      </w:r>
      <w:r w:rsidRPr="00EF622D">
        <w:rPr>
          <w:rFonts w:ascii="Arial" w:hAnsi="Arial" w:cs="Arial"/>
        </w:rPr>
        <w:t xml:space="preserve"> 21:5.</w:t>
      </w:r>
    </w:p>
    <w:p w14:paraId="009CB4E1" w14:textId="59FF8155"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Pão é o alimento do novo homem. </w:t>
      </w:r>
      <w:r w:rsidR="00D72B5D" w:rsidRPr="00EF622D">
        <w:rPr>
          <w:rFonts w:ascii="Arial" w:hAnsi="Arial" w:cs="Arial"/>
        </w:rPr>
        <w:t>João</w:t>
      </w:r>
      <w:r w:rsidRPr="00EF622D">
        <w:rPr>
          <w:rFonts w:ascii="Arial" w:hAnsi="Arial" w:cs="Arial"/>
        </w:rPr>
        <w:t xml:space="preserve"> 6:35.</w:t>
      </w:r>
    </w:p>
    <w:p w14:paraId="16D3CF5E" w14:textId="4B630213"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Sim, ainda mais, Ele oferece a plenitude da vida nova. </w:t>
      </w:r>
      <w:r w:rsidR="00D72B5D" w:rsidRPr="00EF622D">
        <w:rPr>
          <w:rFonts w:ascii="Arial" w:hAnsi="Arial" w:cs="Arial"/>
        </w:rPr>
        <w:t>João</w:t>
      </w:r>
      <w:r w:rsidRPr="00EF622D">
        <w:rPr>
          <w:rFonts w:ascii="Arial" w:hAnsi="Arial" w:cs="Arial"/>
        </w:rPr>
        <w:t xml:space="preserve"> 1:16.</w:t>
      </w:r>
    </w:p>
    <w:p w14:paraId="28DA1C44" w14:textId="68A33FEA" w:rsidR="001C2D4F" w:rsidRPr="00EF622D" w:rsidRDefault="001C2D4F" w:rsidP="00AE73E1">
      <w:pPr>
        <w:spacing w:line="360" w:lineRule="auto"/>
        <w:ind w:left="851" w:right="851"/>
        <w:jc w:val="both"/>
        <w:rPr>
          <w:rFonts w:ascii="Arial" w:hAnsi="Arial" w:cs="Arial"/>
        </w:rPr>
      </w:pPr>
      <w:r w:rsidRPr="00EF622D">
        <w:rPr>
          <w:rFonts w:ascii="Arial" w:hAnsi="Arial" w:cs="Arial"/>
        </w:rPr>
        <w:lastRenderedPageBreak/>
        <w:t>d) O pão também mostra nossa nova e maravilhosa união, um</w:t>
      </w:r>
      <w:r w:rsidR="007665A3" w:rsidRPr="00EF622D">
        <w:rPr>
          <w:rFonts w:ascii="Arial" w:hAnsi="Arial" w:cs="Arial"/>
        </w:rPr>
        <w:t xml:space="preserve"> </w:t>
      </w:r>
      <w:r w:rsidRPr="00EF622D">
        <w:rPr>
          <w:rFonts w:ascii="Arial" w:hAnsi="Arial" w:cs="Arial"/>
        </w:rPr>
        <w:t xml:space="preserve">pão, um corpo. Nós somos um, com Ele, e através </w:t>
      </w:r>
      <w:proofErr w:type="spellStart"/>
      <w:r w:rsidRPr="00EF622D">
        <w:rPr>
          <w:rFonts w:ascii="Arial" w:hAnsi="Arial" w:cs="Arial"/>
        </w:rPr>
        <w:t>dEle.</w:t>
      </w:r>
      <w:proofErr w:type="spellEnd"/>
      <w:r w:rsidR="007665A3" w:rsidRPr="00EF622D">
        <w:rPr>
          <w:rFonts w:ascii="Arial" w:hAnsi="Arial" w:cs="Arial"/>
        </w:rPr>
        <w:t xml:space="preserve"> </w:t>
      </w:r>
      <w:r w:rsidR="00D72B5D" w:rsidRPr="00EF622D">
        <w:rPr>
          <w:rFonts w:ascii="Arial" w:hAnsi="Arial" w:cs="Arial"/>
        </w:rPr>
        <w:t>João</w:t>
      </w:r>
      <w:r w:rsidRPr="00EF622D">
        <w:rPr>
          <w:rFonts w:ascii="Arial" w:hAnsi="Arial" w:cs="Arial"/>
        </w:rPr>
        <w:t xml:space="preserve">17:21; </w:t>
      </w:r>
      <w:proofErr w:type="gramStart"/>
      <w:r w:rsidR="00D72B5D" w:rsidRPr="00EF622D">
        <w:rPr>
          <w:rFonts w:ascii="Arial" w:hAnsi="Arial" w:cs="Arial"/>
        </w:rPr>
        <w:t>Gálatas</w:t>
      </w:r>
      <w:proofErr w:type="gramEnd"/>
      <w:r w:rsidRPr="00EF622D">
        <w:rPr>
          <w:rFonts w:ascii="Arial" w:hAnsi="Arial" w:cs="Arial"/>
        </w:rPr>
        <w:t xml:space="preserve"> 3:28; </w:t>
      </w:r>
      <w:r w:rsidR="00D72B5D" w:rsidRPr="00EF622D">
        <w:rPr>
          <w:rFonts w:ascii="Arial" w:hAnsi="Arial" w:cs="Arial"/>
        </w:rPr>
        <w:t>Hebreus</w:t>
      </w:r>
      <w:r w:rsidRPr="00EF622D">
        <w:rPr>
          <w:rFonts w:ascii="Arial" w:hAnsi="Arial" w:cs="Arial"/>
        </w:rPr>
        <w:t>2:11.</w:t>
      </w:r>
    </w:p>
    <w:p w14:paraId="527B387D" w14:textId="35A134E5"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e) Um com Ele por toda eternidade. </w:t>
      </w:r>
      <w:r w:rsidR="00D72B5D" w:rsidRPr="00EF622D">
        <w:rPr>
          <w:rFonts w:ascii="Arial" w:hAnsi="Arial" w:cs="Arial"/>
        </w:rPr>
        <w:t>João</w:t>
      </w:r>
      <w:r w:rsidRPr="00EF622D">
        <w:rPr>
          <w:rFonts w:ascii="Arial" w:hAnsi="Arial" w:cs="Arial"/>
        </w:rPr>
        <w:t xml:space="preserve"> 17:24; </w:t>
      </w:r>
      <w:r w:rsidR="00D72B5D" w:rsidRPr="00EF622D">
        <w:rPr>
          <w:rFonts w:ascii="Arial" w:hAnsi="Arial" w:cs="Arial"/>
        </w:rPr>
        <w:t>Apocalipse</w:t>
      </w:r>
      <w:r w:rsidRPr="00EF622D">
        <w:rPr>
          <w:rFonts w:ascii="Arial" w:hAnsi="Arial" w:cs="Arial"/>
        </w:rPr>
        <w:t xml:space="preserve"> 19:9.</w:t>
      </w:r>
    </w:p>
    <w:p w14:paraId="0353B134" w14:textId="77777777" w:rsidR="00A175CD" w:rsidRPr="00EF622D" w:rsidRDefault="00A175CD" w:rsidP="00AE73E1">
      <w:pPr>
        <w:spacing w:line="360" w:lineRule="auto"/>
        <w:ind w:left="851" w:right="851"/>
        <w:jc w:val="both"/>
        <w:rPr>
          <w:rFonts w:ascii="Arial" w:hAnsi="Arial" w:cs="Arial"/>
        </w:rPr>
      </w:pPr>
    </w:p>
    <w:p w14:paraId="5C3300CE" w14:textId="3589D240" w:rsidR="001C2D4F" w:rsidRPr="00EF622D" w:rsidRDefault="001C2D4F" w:rsidP="00AE73E1">
      <w:pPr>
        <w:spacing w:line="360" w:lineRule="auto"/>
        <w:ind w:left="851" w:right="851"/>
        <w:jc w:val="both"/>
        <w:rPr>
          <w:rFonts w:ascii="Arial" w:hAnsi="Arial" w:cs="Arial"/>
        </w:rPr>
      </w:pPr>
      <w:r w:rsidRPr="00EF622D">
        <w:rPr>
          <w:rFonts w:ascii="Arial" w:hAnsi="Arial" w:cs="Arial"/>
        </w:rPr>
        <w:t>2. O significado do vinho.</w:t>
      </w:r>
    </w:p>
    <w:p w14:paraId="23EA3AF4" w14:textId="77777777" w:rsidR="00727916" w:rsidRPr="00EF622D" w:rsidRDefault="00727916" w:rsidP="00AE73E1">
      <w:pPr>
        <w:spacing w:line="360" w:lineRule="auto"/>
        <w:ind w:left="851" w:right="851"/>
        <w:jc w:val="both"/>
        <w:rPr>
          <w:rFonts w:ascii="Arial" w:hAnsi="Arial" w:cs="Arial"/>
        </w:rPr>
      </w:pPr>
    </w:p>
    <w:p w14:paraId="2BB2C02B" w14:textId="140BCDFE"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a) O vinho lembra de Sua vida oferecida por nós. </w:t>
      </w:r>
      <w:r w:rsidR="00D72B5D" w:rsidRPr="00EF622D">
        <w:rPr>
          <w:rFonts w:ascii="Arial" w:hAnsi="Arial" w:cs="Arial"/>
        </w:rPr>
        <w:t>João</w:t>
      </w:r>
      <w:r w:rsidRPr="00EF622D">
        <w:rPr>
          <w:rFonts w:ascii="Arial" w:hAnsi="Arial" w:cs="Arial"/>
        </w:rPr>
        <w:t xml:space="preserve"> 10:18;</w:t>
      </w:r>
    </w:p>
    <w:p w14:paraId="03830997" w14:textId="6FC9117D" w:rsidR="001C2D4F" w:rsidRPr="00EF622D" w:rsidRDefault="00D72B5D" w:rsidP="00AE73E1">
      <w:pPr>
        <w:spacing w:line="360" w:lineRule="auto"/>
        <w:ind w:left="851" w:right="851"/>
        <w:jc w:val="both"/>
        <w:rPr>
          <w:rFonts w:ascii="Arial" w:hAnsi="Arial" w:cs="Arial"/>
        </w:rPr>
      </w:pPr>
      <w:r w:rsidRPr="00EF622D">
        <w:rPr>
          <w:rFonts w:ascii="Arial" w:hAnsi="Arial" w:cs="Arial"/>
        </w:rPr>
        <w:t>Isaías</w:t>
      </w:r>
      <w:r w:rsidR="001C2D4F" w:rsidRPr="00EF622D">
        <w:rPr>
          <w:rFonts w:ascii="Arial" w:hAnsi="Arial" w:cs="Arial"/>
        </w:rPr>
        <w:t xml:space="preserve"> 53:7,8.</w:t>
      </w:r>
    </w:p>
    <w:p w14:paraId="6D585341" w14:textId="7BBFD87D"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b) Lembra da nova aliança no sangue de Jesus. </w:t>
      </w:r>
      <w:r w:rsidR="00D72B5D" w:rsidRPr="00EF622D">
        <w:rPr>
          <w:rFonts w:ascii="Arial" w:hAnsi="Arial" w:cs="Arial"/>
        </w:rPr>
        <w:t>Lucas</w:t>
      </w:r>
      <w:r w:rsidRPr="00EF622D">
        <w:rPr>
          <w:rFonts w:ascii="Arial" w:hAnsi="Arial" w:cs="Arial"/>
        </w:rPr>
        <w:t xml:space="preserve"> 22:20.</w:t>
      </w:r>
    </w:p>
    <w:p w14:paraId="707ECFD5" w14:textId="367B3802"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c) De que maneira recebemos esta nova vida? </w:t>
      </w:r>
      <w:r w:rsidR="00D72B5D" w:rsidRPr="00EF622D">
        <w:rPr>
          <w:rFonts w:ascii="Arial" w:hAnsi="Arial" w:cs="Arial"/>
        </w:rPr>
        <w:t>João</w:t>
      </w:r>
      <w:r w:rsidRPr="00EF622D">
        <w:rPr>
          <w:rFonts w:ascii="Arial" w:hAnsi="Arial" w:cs="Arial"/>
        </w:rPr>
        <w:t xml:space="preserve"> 6:55,56.</w:t>
      </w:r>
    </w:p>
    <w:p w14:paraId="3DCA6F81" w14:textId="77777777" w:rsidR="001C2D4F" w:rsidRPr="00EF622D" w:rsidRDefault="001C2D4F" w:rsidP="00AE73E1">
      <w:pPr>
        <w:spacing w:line="360" w:lineRule="auto"/>
        <w:ind w:left="851" w:right="851"/>
        <w:jc w:val="both"/>
        <w:rPr>
          <w:rFonts w:ascii="Arial" w:hAnsi="Arial" w:cs="Arial"/>
        </w:rPr>
      </w:pPr>
    </w:p>
    <w:p w14:paraId="1754DB04" w14:textId="77777777" w:rsidR="0049258F" w:rsidRPr="00EF622D" w:rsidRDefault="0049258F" w:rsidP="00AE73E1">
      <w:pPr>
        <w:spacing w:line="360" w:lineRule="auto"/>
        <w:ind w:left="851" w:right="851"/>
        <w:jc w:val="both"/>
        <w:rPr>
          <w:rFonts w:ascii="Arial" w:hAnsi="Arial" w:cs="Arial"/>
        </w:rPr>
      </w:pPr>
      <w:r w:rsidRPr="00EF622D">
        <w:rPr>
          <w:rFonts w:ascii="Arial" w:hAnsi="Arial" w:cs="Arial"/>
        </w:rPr>
        <w:t xml:space="preserve">FONTE – Mil Esboços Bíblicos – Georg </w:t>
      </w:r>
      <w:proofErr w:type="spellStart"/>
      <w:r w:rsidRPr="00EF622D">
        <w:rPr>
          <w:rFonts w:ascii="Arial" w:hAnsi="Arial" w:cs="Arial"/>
        </w:rPr>
        <w:t>Brinke</w:t>
      </w:r>
      <w:proofErr w:type="spellEnd"/>
      <w:r w:rsidRPr="00EF622D">
        <w:rPr>
          <w:rFonts w:ascii="Arial" w:hAnsi="Arial" w:cs="Arial"/>
        </w:rPr>
        <w:t xml:space="preserve"> – Editora Esperança</w:t>
      </w:r>
    </w:p>
    <w:p w14:paraId="7A332665" w14:textId="77777777" w:rsidR="0049258F" w:rsidRPr="00EF622D" w:rsidRDefault="0049258F" w:rsidP="00AE73E1">
      <w:pPr>
        <w:spacing w:line="360" w:lineRule="auto"/>
        <w:ind w:left="851" w:right="851"/>
        <w:jc w:val="both"/>
        <w:rPr>
          <w:rFonts w:ascii="Arial" w:hAnsi="Arial" w:cs="Arial"/>
        </w:rPr>
      </w:pPr>
    </w:p>
    <w:p w14:paraId="5721F3A4" w14:textId="77777777" w:rsidR="00A07570" w:rsidRPr="00EF622D" w:rsidRDefault="00A07570" w:rsidP="00AE73E1">
      <w:pPr>
        <w:spacing w:line="360" w:lineRule="auto"/>
        <w:ind w:left="851" w:right="851"/>
        <w:jc w:val="both"/>
        <w:rPr>
          <w:rFonts w:ascii="Arial" w:hAnsi="Arial" w:cs="Arial"/>
          <w:color w:val="FF0000"/>
        </w:rPr>
      </w:pPr>
      <w:r w:rsidRPr="00EF622D">
        <w:rPr>
          <w:rFonts w:ascii="Arial" w:hAnsi="Arial" w:cs="Arial"/>
        </w:rPr>
        <w:t xml:space="preserve">INSPIRAÇÃO JUVENIL 2004-033 CPB - </w:t>
      </w:r>
      <w:r w:rsidRPr="00EF622D">
        <w:rPr>
          <w:rFonts w:ascii="Arial" w:hAnsi="Arial" w:cs="Arial"/>
          <w:color w:val="FF0000"/>
        </w:rPr>
        <w:t xml:space="preserve">A SABEDORIA DO FALCÃO </w:t>
      </w:r>
    </w:p>
    <w:p w14:paraId="4F53A320" w14:textId="77777777" w:rsidR="00A07570" w:rsidRPr="00EF622D" w:rsidRDefault="00DC0C64" w:rsidP="00AE73E1">
      <w:pPr>
        <w:spacing w:line="360" w:lineRule="auto"/>
        <w:ind w:left="851" w:right="851"/>
        <w:jc w:val="both"/>
        <w:rPr>
          <w:rFonts w:ascii="Arial" w:hAnsi="Arial" w:cs="Arial"/>
        </w:rPr>
      </w:pPr>
      <w:r w:rsidRPr="00EF622D">
        <w:rPr>
          <w:rFonts w:ascii="Arial" w:hAnsi="Arial" w:cs="Arial"/>
        </w:rPr>
        <w:t xml:space="preserve">Ou é pela tua inteligência que voa o falcão, estendendo as asas para o Sul? Jó 39:26. </w:t>
      </w:r>
    </w:p>
    <w:p w14:paraId="668354E7" w14:textId="4C8CC44D" w:rsidR="0035234C" w:rsidRPr="00EF622D" w:rsidRDefault="00DC0C64" w:rsidP="00AE73E1">
      <w:pPr>
        <w:spacing w:line="360" w:lineRule="auto"/>
        <w:ind w:left="851" w:right="851"/>
        <w:jc w:val="both"/>
        <w:rPr>
          <w:rFonts w:ascii="Arial" w:hAnsi="Arial" w:cs="Arial"/>
        </w:rPr>
      </w:pPr>
      <w:r w:rsidRPr="00EF622D">
        <w:rPr>
          <w:rFonts w:ascii="Arial" w:hAnsi="Arial" w:cs="Arial"/>
        </w:rPr>
        <w:t xml:space="preserve">Numa manhã de outono, bem cedo, subi ao cume de uma montanha, no leste do Tennessee para observar a migração dos falcões. Todos os anos, ao emigrarem para o sul, onde passam o inverno, esses falcões preferem seguir certas cadeias de montanhas para aproveitar as correntes ascendentes de ar causadas </w:t>
      </w:r>
      <w:r w:rsidRPr="00EF622D">
        <w:rPr>
          <w:rFonts w:ascii="Arial" w:hAnsi="Arial" w:cs="Arial"/>
        </w:rPr>
        <w:lastRenderedPageBreak/>
        <w:t xml:space="preserve">pelo relevo. Ao entardecer do dia anterior, os falcões haviam pousado em árvores e arbustos nos vales e encostas para passar a noite. Tive de chegar cedo ao topo para observar o despertar de algum falcão que tivesse passado a noite em altitude inferior à minha. Foi difícil descobrir as aves voando em círculos abaixo ao deixarem as árvores e começarem a subir em espiral. De início, o seu dorso marrom se confundia com as várias cores da floresta sobre a qual se elevavam. Observei um falcão aqui e outro ali, enquanto planavam sem mover as asas, subindo mais e mais. Logo eles chegaram próximo ao lugar onde eu estava, mas parecia que nenhuma pena sequer se movia. Agora eu os podia ver facilmente, enquanto eles subiam cada vez mais alto. Finalmente, como se fossem apenas pontinhos escuros contra o azul do céu, eles começaram a deixar-se levar em direção ao sul. Enquanto meditava sobre esta cena maravilhosa, não pude evitar pensar que os falcões dependem da sustentação do ar. Ninguém poderia dizer que a sustentação tivesse sido retirada. O ar continuaria presente. Não, a sustentação não seria então utilizada. Nesta simples ilustração temos uma preciosa lição espiritual. Em primeiro lugar, não nos mantemos acima das tentações pelo nosso próprio poder. A atmosfera do amor de Deus é que nos sustenta. Em segundo, o poder sustentador de Deus está sempre presente. Muitas vezes, porém, fechamos as asas da fé, por assim dizer, e caímos em desânimo e em outras </w:t>
      </w:r>
      <w:r w:rsidRPr="00EF622D">
        <w:rPr>
          <w:rFonts w:ascii="Arial" w:hAnsi="Arial" w:cs="Arial"/>
        </w:rPr>
        <w:lastRenderedPageBreak/>
        <w:t>atitudes perigosas. Quando as abrimos, no entanto, somos novamente erguidos.</w:t>
      </w:r>
    </w:p>
    <w:p w14:paraId="343E1240" w14:textId="77777777" w:rsidR="00727916" w:rsidRPr="00EF622D" w:rsidRDefault="00727916" w:rsidP="00AE73E1">
      <w:pPr>
        <w:spacing w:line="360" w:lineRule="auto"/>
        <w:ind w:left="851" w:right="851"/>
        <w:jc w:val="both"/>
        <w:rPr>
          <w:rFonts w:ascii="Arial" w:hAnsi="Arial" w:cs="Arial"/>
        </w:rPr>
      </w:pPr>
    </w:p>
    <w:p w14:paraId="3543C4AD" w14:textId="25E3D0DC" w:rsidR="00A07570" w:rsidRPr="00EF622D" w:rsidRDefault="00A07570" w:rsidP="00AE73E1">
      <w:pPr>
        <w:spacing w:line="360" w:lineRule="auto"/>
        <w:ind w:left="851" w:right="851"/>
        <w:jc w:val="both"/>
        <w:rPr>
          <w:rFonts w:ascii="Arial" w:hAnsi="Arial" w:cs="Arial"/>
        </w:rPr>
      </w:pPr>
      <w:r w:rsidRPr="00EF622D">
        <w:rPr>
          <w:rFonts w:ascii="Arial" w:hAnsi="Arial" w:cs="Arial"/>
        </w:rPr>
        <w:t>APELO</w:t>
      </w:r>
    </w:p>
    <w:p w14:paraId="64A89106" w14:textId="08399F1B" w:rsidR="00A07570" w:rsidRPr="00EF622D" w:rsidRDefault="00A07570" w:rsidP="00AE73E1">
      <w:pPr>
        <w:spacing w:line="360" w:lineRule="auto"/>
        <w:ind w:left="851" w:right="851"/>
        <w:jc w:val="both"/>
        <w:rPr>
          <w:rFonts w:ascii="Arial" w:hAnsi="Arial" w:cs="Arial"/>
        </w:rPr>
      </w:pPr>
      <w:r w:rsidRPr="00EF622D">
        <w:rPr>
          <w:rFonts w:ascii="Arial" w:hAnsi="Arial" w:cs="Arial"/>
        </w:rPr>
        <w:t>Use este momento da Ceia e deixe Deus te erguer!</w:t>
      </w:r>
    </w:p>
    <w:p w14:paraId="7AD3D91A" w14:textId="77777777" w:rsidR="00BD1061" w:rsidRPr="00EF622D" w:rsidRDefault="00BD1061" w:rsidP="00AE73E1">
      <w:pPr>
        <w:spacing w:line="360" w:lineRule="auto"/>
        <w:ind w:left="851" w:right="851"/>
        <w:jc w:val="both"/>
        <w:rPr>
          <w:rFonts w:ascii="Arial" w:hAnsi="Arial" w:cs="Arial"/>
        </w:rPr>
      </w:pPr>
    </w:p>
    <w:p w14:paraId="57B72C5B" w14:textId="77777777" w:rsidR="00BD1061" w:rsidRPr="00EF622D" w:rsidRDefault="00BD1061"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2F0B187C" w14:textId="77777777" w:rsidR="00BD1061" w:rsidRPr="00EF622D" w:rsidRDefault="00BD1061" w:rsidP="00AE73E1">
      <w:pPr>
        <w:spacing w:line="360" w:lineRule="auto"/>
        <w:ind w:left="851" w:right="851"/>
        <w:jc w:val="both"/>
        <w:rPr>
          <w:rFonts w:ascii="Arial" w:hAnsi="Arial" w:cs="Arial"/>
        </w:rPr>
      </w:pPr>
    </w:p>
    <w:p w14:paraId="348327A0" w14:textId="77777777" w:rsidR="001466F5" w:rsidRPr="00EF622D" w:rsidRDefault="001466F5" w:rsidP="00AE73E1">
      <w:pPr>
        <w:spacing w:after="160" w:line="259" w:lineRule="auto"/>
        <w:ind w:left="851" w:right="851"/>
        <w:rPr>
          <w:rFonts w:ascii="Arial" w:hAnsi="Arial" w:cs="Arial"/>
          <w:b/>
          <w:bCs/>
          <w:color w:val="FF0000"/>
          <w:sz w:val="200"/>
          <w:szCs w:val="200"/>
        </w:rPr>
      </w:pPr>
      <w:r w:rsidRPr="00EF622D">
        <w:rPr>
          <w:rFonts w:ascii="Arial" w:hAnsi="Arial" w:cs="Arial"/>
          <w:b/>
          <w:bCs/>
          <w:color w:val="FF0000"/>
          <w:sz w:val="200"/>
          <w:szCs w:val="200"/>
        </w:rPr>
        <w:br w:type="page"/>
      </w:r>
    </w:p>
    <w:p w14:paraId="10117D20" w14:textId="77777777" w:rsidR="007C701E" w:rsidRDefault="007C701E">
      <w:pPr>
        <w:spacing w:after="160" w:line="259" w:lineRule="auto"/>
        <w:rPr>
          <w:rFonts w:ascii="Arial" w:hAnsi="Arial" w:cs="Arial"/>
          <w:b/>
          <w:bCs/>
          <w:color w:val="FF0000"/>
          <w:sz w:val="200"/>
          <w:szCs w:val="200"/>
        </w:rPr>
      </w:pPr>
      <w:bookmarkStart w:id="18" w:name="A18"/>
      <w:r>
        <w:rPr>
          <w:rFonts w:ascii="Arial" w:hAnsi="Arial" w:cs="Arial"/>
          <w:b/>
          <w:bCs/>
          <w:color w:val="FF0000"/>
          <w:sz w:val="200"/>
          <w:szCs w:val="200"/>
        </w:rPr>
        <w:lastRenderedPageBreak/>
        <w:br w:type="page"/>
      </w:r>
    </w:p>
    <w:p w14:paraId="13A52C09" w14:textId="7E8D5C0E" w:rsidR="001B7B45" w:rsidRPr="00EF622D" w:rsidRDefault="001B7B45" w:rsidP="00AE73E1">
      <w:pPr>
        <w:spacing w:line="360" w:lineRule="auto"/>
        <w:ind w:left="851" w:right="851"/>
        <w:jc w:val="center"/>
        <w:rPr>
          <w:rFonts w:ascii="Arial" w:hAnsi="Arial" w:cs="Arial"/>
          <w:b/>
          <w:bCs/>
          <w:color w:val="FF0000"/>
          <w:sz w:val="200"/>
          <w:szCs w:val="200"/>
        </w:rPr>
      </w:pPr>
      <w:r w:rsidRPr="00EF622D">
        <w:rPr>
          <w:rFonts w:ascii="Arial" w:hAnsi="Arial" w:cs="Arial"/>
          <w:b/>
          <w:bCs/>
          <w:color w:val="FF0000"/>
          <w:sz w:val="200"/>
          <w:szCs w:val="200"/>
        </w:rPr>
        <w:lastRenderedPageBreak/>
        <w:t>18</w:t>
      </w:r>
    </w:p>
    <w:bookmarkEnd w:id="18"/>
    <w:p w14:paraId="4BF81BE2" w14:textId="7F204287" w:rsidR="001C2D4F" w:rsidRPr="00EF622D" w:rsidRDefault="001C2D4F" w:rsidP="00AE73E1">
      <w:pPr>
        <w:spacing w:line="360" w:lineRule="auto"/>
        <w:ind w:left="851" w:right="851"/>
        <w:jc w:val="center"/>
        <w:rPr>
          <w:rFonts w:ascii="Arial" w:hAnsi="Arial" w:cs="Arial"/>
          <w:b/>
          <w:bCs/>
          <w:color w:val="FF0000"/>
        </w:rPr>
      </w:pPr>
      <w:r w:rsidRPr="00EF622D">
        <w:rPr>
          <w:rFonts w:ascii="Arial" w:hAnsi="Arial" w:cs="Arial"/>
          <w:b/>
          <w:bCs/>
          <w:color w:val="FF0000"/>
        </w:rPr>
        <w:t>A ÚLTIMA PASCOA.</w:t>
      </w:r>
    </w:p>
    <w:p w14:paraId="36D9B924" w14:textId="77777777" w:rsidR="00A175CD" w:rsidRPr="00EF622D" w:rsidRDefault="00A175CD" w:rsidP="00AE73E1">
      <w:pPr>
        <w:spacing w:line="360" w:lineRule="auto"/>
        <w:ind w:left="851" w:right="851"/>
        <w:jc w:val="both"/>
        <w:rPr>
          <w:rFonts w:ascii="Arial" w:hAnsi="Arial" w:cs="Arial"/>
        </w:rPr>
      </w:pPr>
    </w:p>
    <w:p w14:paraId="6EBE039E" w14:textId="77777777" w:rsidR="00EE2276" w:rsidRPr="00EF622D" w:rsidRDefault="005E3BEE" w:rsidP="00AE73E1">
      <w:pPr>
        <w:spacing w:line="360" w:lineRule="auto"/>
        <w:ind w:left="851" w:right="851"/>
        <w:jc w:val="right"/>
        <w:rPr>
          <w:rFonts w:ascii="Arial" w:hAnsi="Arial" w:cs="Arial"/>
          <w:color w:val="FF0000"/>
        </w:rPr>
      </w:pPr>
      <w:hyperlink w:anchor="Z" w:history="1">
        <w:r w:rsidR="00EE2276" w:rsidRPr="00EF622D">
          <w:rPr>
            <w:rStyle w:val="Hyperlink"/>
            <w:rFonts w:ascii="Arial" w:hAnsi="Arial" w:cs="Arial"/>
            <w:color w:val="FF0000"/>
            <w:u w:val="none"/>
          </w:rPr>
          <w:t>TOPO</w:t>
        </w:r>
      </w:hyperlink>
    </w:p>
    <w:p w14:paraId="0DA785A0" w14:textId="77777777" w:rsidR="00EE2276" w:rsidRPr="00EF622D" w:rsidRDefault="00EE2276" w:rsidP="00AE73E1">
      <w:pPr>
        <w:spacing w:line="360" w:lineRule="auto"/>
        <w:ind w:left="851" w:right="851"/>
        <w:jc w:val="both"/>
        <w:rPr>
          <w:rFonts w:ascii="Arial" w:hAnsi="Arial" w:cs="Arial"/>
        </w:rPr>
      </w:pPr>
    </w:p>
    <w:p w14:paraId="08529089" w14:textId="65959749" w:rsidR="001C2D4F" w:rsidRPr="00EF622D" w:rsidRDefault="001C2D4F" w:rsidP="00AE73E1">
      <w:pPr>
        <w:spacing w:line="360" w:lineRule="auto"/>
        <w:ind w:left="851" w:right="851"/>
        <w:jc w:val="both"/>
        <w:rPr>
          <w:rFonts w:ascii="Arial" w:hAnsi="Arial" w:cs="Arial"/>
        </w:rPr>
      </w:pPr>
      <w:r w:rsidRPr="00EF622D">
        <w:rPr>
          <w:rFonts w:ascii="Arial" w:hAnsi="Arial" w:cs="Arial"/>
        </w:rPr>
        <w:t>Jesus celebrou-a com Seus discípulos na noite em que foi traído.</w:t>
      </w:r>
    </w:p>
    <w:p w14:paraId="627F8CAB" w14:textId="45B8406A" w:rsidR="001C2D4F" w:rsidRPr="00EF622D" w:rsidRDefault="00D72B5D" w:rsidP="00AE73E1">
      <w:pPr>
        <w:spacing w:line="360" w:lineRule="auto"/>
        <w:ind w:left="851" w:right="851"/>
        <w:jc w:val="both"/>
        <w:rPr>
          <w:rFonts w:ascii="Arial" w:hAnsi="Arial" w:cs="Arial"/>
        </w:rPr>
      </w:pPr>
      <w:r w:rsidRPr="00EF622D">
        <w:rPr>
          <w:rFonts w:ascii="Arial" w:hAnsi="Arial" w:cs="Arial"/>
        </w:rPr>
        <w:t>1 Coríntios</w:t>
      </w:r>
      <w:r w:rsidR="001C2D4F" w:rsidRPr="00EF622D">
        <w:rPr>
          <w:rFonts w:ascii="Arial" w:hAnsi="Arial" w:cs="Arial"/>
        </w:rPr>
        <w:t xml:space="preserve"> 11:23. A </w:t>
      </w:r>
      <w:r w:rsidR="003F7B5E" w:rsidRPr="00EF622D">
        <w:rPr>
          <w:rFonts w:ascii="Arial" w:hAnsi="Arial" w:cs="Arial"/>
        </w:rPr>
        <w:t>Páscoa</w:t>
      </w:r>
      <w:r w:rsidR="001C2D4F" w:rsidRPr="00EF622D">
        <w:rPr>
          <w:rFonts w:ascii="Arial" w:hAnsi="Arial" w:cs="Arial"/>
        </w:rPr>
        <w:t xml:space="preserve"> também é chamada de: a festa dos pães</w:t>
      </w:r>
    </w:p>
    <w:p w14:paraId="52445F1A" w14:textId="77777777" w:rsidR="001C2D4F" w:rsidRPr="00EF622D" w:rsidRDefault="001C2D4F" w:rsidP="00AE73E1">
      <w:pPr>
        <w:spacing w:line="360" w:lineRule="auto"/>
        <w:ind w:left="851" w:right="851"/>
        <w:jc w:val="both"/>
        <w:rPr>
          <w:rFonts w:ascii="Arial" w:hAnsi="Arial" w:cs="Arial"/>
        </w:rPr>
      </w:pPr>
      <w:r w:rsidRPr="00EF622D">
        <w:rPr>
          <w:rFonts w:ascii="Arial" w:hAnsi="Arial" w:cs="Arial"/>
        </w:rPr>
        <w:t>asmos.</w:t>
      </w:r>
    </w:p>
    <w:p w14:paraId="7A0D813D" w14:textId="77777777" w:rsidR="00A175CD" w:rsidRPr="00EF622D" w:rsidRDefault="00A175CD" w:rsidP="00AE73E1">
      <w:pPr>
        <w:spacing w:line="360" w:lineRule="auto"/>
        <w:ind w:left="851" w:right="851"/>
        <w:jc w:val="both"/>
        <w:rPr>
          <w:rFonts w:ascii="Arial" w:hAnsi="Arial" w:cs="Arial"/>
        </w:rPr>
      </w:pPr>
    </w:p>
    <w:p w14:paraId="24014043" w14:textId="59A069F3" w:rsidR="001C2D4F" w:rsidRPr="00EF622D" w:rsidRDefault="001C2D4F" w:rsidP="00AE73E1">
      <w:pPr>
        <w:spacing w:line="360" w:lineRule="auto"/>
        <w:ind w:left="851" w:right="851"/>
        <w:jc w:val="both"/>
        <w:rPr>
          <w:rFonts w:ascii="Arial" w:hAnsi="Arial" w:cs="Arial"/>
        </w:rPr>
      </w:pPr>
      <w:r w:rsidRPr="00EF622D">
        <w:rPr>
          <w:rFonts w:ascii="Arial" w:hAnsi="Arial" w:cs="Arial"/>
        </w:rPr>
        <w:t>1. Esta festa era celebrada em memória:</w:t>
      </w:r>
    </w:p>
    <w:p w14:paraId="19B01456" w14:textId="1B8E7E36" w:rsidR="001C2D4F" w:rsidRPr="00EF622D" w:rsidRDefault="001C2D4F" w:rsidP="00AE73E1">
      <w:pPr>
        <w:spacing w:line="360" w:lineRule="auto"/>
        <w:ind w:left="851" w:right="851"/>
        <w:jc w:val="both"/>
        <w:rPr>
          <w:rFonts w:ascii="Arial" w:hAnsi="Arial" w:cs="Arial"/>
        </w:rPr>
      </w:pPr>
      <w:r w:rsidRPr="00EF622D">
        <w:rPr>
          <w:rFonts w:ascii="Arial" w:hAnsi="Arial" w:cs="Arial"/>
        </w:rPr>
        <w:t>a) À noite, no Egito, quando Deus mandou Seu juízo sobre</w:t>
      </w:r>
      <w:r w:rsidR="006D3D4E" w:rsidRPr="00EF622D">
        <w:rPr>
          <w:rFonts w:ascii="Arial" w:hAnsi="Arial" w:cs="Arial"/>
        </w:rPr>
        <w:t xml:space="preserve"> </w:t>
      </w:r>
      <w:r w:rsidRPr="00EF622D">
        <w:rPr>
          <w:rFonts w:ascii="Arial" w:hAnsi="Arial" w:cs="Arial"/>
        </w:rPr>
        <w:t>Faraó, matando todos os primogênitos do Egito e libertando</w:t>
      </w:r>
      <w:r w:rsidR="006D3D4E" w:rsidRPr="00EF622D">
        <w:rPr>
          <w:rFonts w:ascii="Arial" w:hAnsi="Arial" w:cs="Arial"/>
        </w:rPr>
        <w:t xml:space="preserve"> </w:t>
      </w:r>
      <w:r w:rsidRPr="00EF622D">
        <w:rPr>
          <w:rFonts w:ascii="Arial" w:hAnsi="Arial" w:cs="Arial"/>
        </w:rPr>
        <w:t>o povo de Israel. Todos os primogênitos do povo de Israel</w:t>
      </w:r>
      <w:r w:rsidR="006D3D4E" w:rsidRPr="00EF622D">
        <w:rPr>
          <w:rFonts w:ascii="Arial" w:hAnsi="Arial" w:cs="Arial"/>
        </w:rPr>
        <w:t xml:space="preserve"> </w:t>
      </w:r>
      <w:r w:rsidRPr="00EF622D">
        <w:rPr>
          <w:rFonts w:ascii="Arial" w:hAnsi="Arial" w:cs="Arial"/>
        </w:rPr>
        <w:t xml:space="preserve">foram consagrados ao Senhor. </w:t>
      </w:r>
      <w:r w:rsidR="00D72B5D" w:rsidRPr="00EF622D">
        <w:rPr>
          <w:rFonts w:ascii="Arial" w:hAnsi="Arial" w:cs="Arial"/>
        </w:rPr>
        <w:t>Êxodo</w:t>
      </w:r>
      <w:r w:rsidRPr="00EF622D">
        <w:rPr>
          <w:rFonts w:ascii="Arial" w:hAnsi="Arial" w:cs="Arial"/>
        </w:rPr>
        <w:t xml:space="preserve"> 12; 13:1,2.</w:t>
      </w:r>
    </w:p>
    <w:p w14:paraId="1C57E779" w14:textId="44C28A53" w:rsidR="001C2D4F" w:rsidRPr="00EF622D" w:rsidRDefault="001C2D4F" w:rsidP="00AE73E1">
      <w:pPr>
        <w:spacing w:line="360" w:lineRule="auto"/>
        <w:ind w:left="851" w:right="851"/>
        <w:jc w:val="both"/>
        <w:rPr>
          <w:rFonts w:ascii="Arial" w:hAnsi="Arial" w:cs="Arial"/>
        </w:rPr>
      </w:pPr>
      <w:r w:rsidRPr="00EF622D">
        <w:rPr>
          <w:rFonts w:ascii="Arial" w:hAnsi="Arial" w:cs="Arial"/>
        </w:rPr>
        <w:t>b) Ao cordeiro, dado para eles por Deus. Deus colocou Seu</w:t>
      </w:r>
      <w:r w:rsidR="006D3D4E" w:rsidRPr="00EF622D">
        <w:rPr>
          <w:rFonts w:ascii="Arial" w:hAnsi="Arial" w:cs="Arial"/>
        </w:rPr>
        <w:t xml:space="preserve"> </w:t>
      </w:r>
      <w:r w:rsidRPr="00EF622D">
        <w:rPr>
          <w:rFonts w:ascii="Arial" w:hAnsi="Arial" w:cs="Arial"/>
        </w:rPr>
        <w:t>povo debaixo da proteção do sangue deste cordeiro, que</w:t>
      </w:r>
      <w:r w:rsidR="006D3D4E" w:rsidRPr="00EF622D">
        <w:rPr>
          <w:rFonts w:ascii="Arial" w:hAnsi="Arial" w:cs="Arial"/>
        </w:rPr>
        <w:t xml:space="preserve"> </w:t>
      </w:r>
      <w:r w:rsidRPr="00EF622D">
        <w:rPr>
          <w:rFonts w:ascii="Arial" w:hAnsi="Arial" w:cs="Arial"/>
        </w:rPr>
        <w:t xml:space="preserve">morreu no lugar de Israel. </w:t>
      </w:r>
      <w:r w:rsidR="00D72B5D" w:rsidRPr="00EF622D">
        <w:rPr>
          <w:rFonts w:ascii="Arial" w:hAnsi="Arial" w:cs="Arial"/>
        </w:rPr>
        <w:t>João</w:t>
      </w:r>
      <w:r w:rsidRPr="00EF622D">
        <w:rPr>
          <w:rFonts w:ascii="Arial" w:hAnsi="Arial" w:cs="Arial"/>
        </w:rPr>
        <w:t xml:space="preserve"> 1:29.</w:t>
      </w:r>
    </w:p>
    <w:p w14:paraId="3B0062B0" w14:textId="3B0109B0" w:rsidR="001C2D4F" w:rsidRPr="00EF622D" w:rsidRDefault="001C2D4F" w:rsidP="00AE73E1">
      <w:pPr>
        <w:spacing w:line="360" w:lineRule="auto"/>
        <w:ind w:left="851" w:right="851"/>
        <w:jc w:val="both"/>
        <w:rPr>
          <w:rFonts w:ascii="Arial" w:hAnsi="Arial" w:cs="Arial"/>
        </w:rPr>
      </w:pPr>
      <w:r w:rsidRPr="00EF622D">
        <w:rPr>
          <w:rFonts w:ascii="Arial" w:hAnsi="Arial" w:cs="Arial"/>
        </w:rPr>
        <w:t>c) A saída do Egito, da terra da escravidão. Para os egípcios</w:t>
      </w:r>
      <w:r w:rsidR="006D3D4E" w:rsidRPr="00EF622D">
        <w:rPr>
          <w:rFonts w:ascii="Arial" w:hAnsi="Arial" w:cs="Arial"/>
        </w:rPr>
        <w:t xml:space="preserve"> </w:t>
      </w:r>
      <w:r w:rsidRPr="00EF622D">
        <w:rPr>
          <w:rFonts w:ascii="Arial" w:hAnsi="Arial" w:cs="Arial"/>
        </w:rPr>
        <w:t xml:space="preserve">foi a noite de maior sofrimento, mas para Israel </w:t>
      </w:r>
      <w:r w:rsidRPr="00EF622D">
        <w:rPr>
          <w:rFonts w:ascii="Arial" w:hAnsi="Arial" w:cs="Arial"/>
        </w:rPr>
        <w:lastRenderedPageBreak/>
        <w:t>a noite de</w:t>
      </w:r>
      <w:r w:rsidR="006D3D4E" w:rsidRPr="00EF622D">
        <w:rPr>
          <w:rFonts w:ascii="Arial" w:hAnsi="Arial" w:cs="Arial"/>
        </w:rPr>
        <w:t xml:space="preserve"> </w:t>
      </w:r>
      <w:r w:rsidRPr="00EF622D">
        <w:rPr>
          <w:rFonts w:ascii="Arial" w:hAnsi="Arial" w:cs="Arial"/>
        </w:rPr>
        <w:t>maior alegria. Foi a saída da escravidão, que durou séculos.</w:t>
      </w:r>
    </w:p>
    <w:p w14:paraId="48EA6C39" w14:textId="77777777" w:rsidR="00A175CD" w:rsidRPr="00EF622D" w:rsidRDefault="00A175CD" w:rsidP="00AE73E1">
      <w:pPr>
        <w:spacing w:line="360" w:lineRule="auto"/>
        <w:ind w:left="851" w:right="851"/>
        <w:jc w:val="both"/>
        <w:rPr>
          <w:rFonts w:ascii="Arial" w:hAnsi="Arial" w:cs="Arial"/>
        </w:rPr>
      </w:pPr>
    </w:p>
    <w:p w14:paraId="03D7F2DC" w14:textId="307DB599" w:rsidR="001C2D4F" w:rsidRPr="00EF622D" w:rsidRDefault="001C2D4F" w:rsidP="00AE73E1">
      <w:pPr>
        <w:spacing w:line="360" w:lineRule="auto"/>
        <w:ind w:left="851" w:right="851"/>
        <w:jc w:val="both"/>
        <w:rPr>
          <w:rFonts w:ascii="Arial" w:hAnsi="Arial" w:cs="Arial"/>
        </w:rPr>
      </w:pPr>
      <w:r w:rsidRPr="00EF622D">
        <w:rPr>
          <w:rFonts w:ascii="Arial" w:hAnsi="Arial" w:cs="Arial"/>
        </w:rPr>
        <w:t>2. Em contrapartida a esta noite; está a noite da traição do Filho</w:t>
      </w:r>
      <w:r w:rsidR="006D3D4E" w:rsidRPr="00EF622D">
        <w:rPr>
          <w:rFonts w:ascii="Arial" w:hAnsi="Arial" w:cs="Arial"/>
        </w:rPr>
        <w:t xml:space="preserve"> </w:t>
      </w:r>
      <w:r w:rsidRPr="00EF622D">
        <w:rPr>
          <w:rFonts w:ascii="Arial" w:hAnsi="Arial" w:cs="Arial"/>
        </w:rPr>
        <w:t xml:space="preserve">do homem. </w:t>
      </w:r>
      <w:r w:rsidR="00D72B5D" w:rsidRPr="00EF622D">
        <w:rPr>
          <w:rFonts w:ascii="Arial" w:hAnsi="Arial" w:cs="Arial"/>
        </w:rPr>
        <w:t>1 Coríntios</w:t>
      </w:r>
      <w:r w:rsidRPr="00EF622D">
        <w:rPr>
          <w:rFonts w:ascii="Arial" w:hAnsi="Arial" w:cs="Arial"/>
        </w:rPr>
        <w:t xml:space="preserve"> 11:23.</w:t>
      </w:r>
    </w:p>
    <w:p w14:paraId="3FA8BA1E" w14:textId="2B1B81CB" w:rsidR="001C2D4F" w:rsidRPr="00EF622D" w:rsidRDefault="001C2D4F" w:rsidP="00AE73E1">
      <w:pPr>
        <w:spacing w:line="360" w:lineRule="auto"/>
        <w:ind w:left="851" w:right="851"/>
        <w:jc w:val="both"/>
        <w:rPr>
          <w:rFonts w:ascii="Arial" w:hAnsi="Arial" w:cs="Arial"/>
        </w:rPr>
      </w:pPr>
      <w:r w:rsidRPr="00EF622D">
        <w:rPr>
          <w:rFonts w:ascii="Arial" w:hAnsi="Arial" w:cs="Arial"/>
        </w:rPr>
        <w:t>a) A noite da traição foi a que mais pesou para o Senhor e para</w:t>
      </w:r>
      <w:r w:rsidR="006D3D4E" w:rsidRPr="00EF622D">
        <w:rPr>
          <w:rFonts w:ascii="Arial" w:hAnsi="Arial" w:cs="Arial"/>
        </w:rPr>
        <w:t xml:space="preserve"> </w:t>
      </w:r>
      <w:r w:rsidRPr="00EF622D">
        <w:rPr>
          <w:rFonts w:ascii="Arial" w:hAnsi="Arial" w:cs="Arial"/>
        </w:rPr>
        <w:t xml:space="preserve">a </w:t>
      </w:r>
      <w:r w:rsidR="006D3D4E" w:rsidRPr="00EF622D">
        <w:rPr>
          <w:rFonts w:ascii="Arial" w:hAnsi="Arial" w:cs="Arial"/>
        </w:rPr>
        <w:t>história</w:t>
      </w:r>
      <w:r w:rsidRPr="00EF622D">
        <w:rPr>
          <w:rFonts w:ascii="Arial" w:hAnsi="Arial" w:cs="Arial"/>
        </w:rPr>
        <w:t xml:space="preserve">. </w:t>
      </w:r>
      <w:r w:rsidR="003F7B5E" w:rsidRPr="00EF622D">
        <w:rPr>
          <w:rFonts w:ascii="Arial" w:hAnsi="Arial" w:cs="Arial"/>
        </w:rPr>
        <w:t>1</w:t>
      </w:r>
      <w:r w:rsidRPr="00EF622D">
        <w:rPr>
          <w:rFonts w:ascii="Arial" w:hAnsi="Arial" w:cs="Arial"/>
        </w:rPr>
        <w:t xml:space="preserve"> Co</w:t>
      </w:r>
      <w:r w:rsidR="003F7B5E" w:rsidRPr="00EF622D">
        <w:rPr>
          <w:rFonts w:ascii="Arial" w:hAnsi="Arial" w:cs="Arial"/>
        </w:rPr>
        <w:t>ríntios</w:t>
      </w:r>
      <w:r w:rsidRPr="00EF622D">
        <w:rPr>
          <w:rFonts w:ascii="Arial" w:hAnsi="Arial" w:cs="Arial"/>
        </w:rPr>
        <w:t xml:space="preserve"> 11:23.</w:t>
      </w:r>
    </w:p>
    <w:p w14:paraId="57A836F1" w14:textId="3FF72FE1"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b) Naquela noite Ele celebrou a </w:t>
      </w:r>
      <w:r w:rsidR="003F7B5E" w:rsidRPr="00EF622D">
        <w:rPr>
          <w:rFonts w:ascii="Arial" w:hAnsi="Arial" w:cs="Arial"/>
        </w:rPr>
        <w:t>Páscoa</w:t>
      </w:r>
      <w:r w:rsidRPr="00EF622D">
        <w:rPr>
          <w:rFonts w:ascii="Arial" w:hAnsi="Arial" w:cs="Arial"/>
        </w:rPr>
        <w:t xml:space="preserve"> com seus discípulos.</w:t>
      </w:r>
      <w:r w:rsidR="006D3D4E" w:rsidRPr="00EF622D">
        <w:rPr>
          <w:rFonts w:ascii="Arial" w:hAnsi="Arial" w:cs="Arial"/>
        </w:rPr>
        <w:t xml:space="preserve"> </w:t>
      </w:r>
      <w:r w:rsidR="00D72B5D" w:rsidRPr="00EF622D">
        <w:rPr>
          <w:rFonts w:ascii="Arial" w:hAnsi="Arial" w:cs="Arial"/>
        </w:rPr>
        <w:t>Lucas</w:t>
      </w:r>
      <w:r w:rsidRPr="00EF622D">
        <w:rPr>
          <w:rFonts w:ascii="Arial" w:hAnsi="Arial" w:cs="Arial"/>
        </w:rPr>
        <w:t xml:space="preserve"> 22:15.</w:t>
      </w:r>
    </w:p>
    <w:p w14:paraId="6B509D41" w14:textId="0EE4774A"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c) Nela, Ele foi entregue por todos nós. </w:t>
      </w:r>
      <w:r w:rsidR="00D72B5D" w:rsidRPr="00EF622D">
        <w:rPr>
          <w:rFonts w:ascii="Arial" w:hAnsi="Arial" w:cs="Arial"/>
        </w:rPr>
        <w:t>Isaías</w:t>
      </w:r>
      <w:r w:rsidRPr="00EF622D">
        <w:rPr>
          <w:rFonts w:ascii="Arial" w:hAnsi="Arial" w:cs="Arial"/>
        </w:rPr>
        <w:t xml:space="preserve"> 53:3-7.</w:t>
      </w:r>
    </w:p>
    <w:p w14:paraId="3AE21AFC" w14:textId="25E78AEA" w:rsidR="001C2D4F" w:rsidRPr="00EF622D" w:rsidRDefault="001C2D4F" w:rsidP="00AE73E1">
      <w:pPr>
        <w:spacing w:line="360" w:lineRule="auto"/>
        <w:ind w:left="851" w:right="851"/>
        <w:jc w:val="both"/>
        <w:rPr>
          <w:rFonts w:ascii="Arial" w:hAnsi="Arial" w:cs="Arial"/>
        </w:rPr>
      </w:pPr>
      <w:r w:rsidRPr="00EF622D">
        <w:rPr>
          <w:rFonts w:ascii="Arial" w:hAnsi="Arial" w:cs="Arial"/>
        </w:rPr>
        <w:t>d) Na mesma noite, o primogênito colocou-se no abismo que o</w:t>
      </w:r>
      <w:r w:rsidR="006D3D4E" w:rsidRPr="00EF622D">
        <w:rPr>
          <w:rFonts w:ascii="Arial" w:hAnsi="Arial" w:cs="Arial"/>
        </w:rPr>
        <w:t xml:space="preserve"> </w:t>
      </w:r>
      <w:r w:rsidRPr="00EF622D">
        <w:rPr>
          <w:rFonts w:ascii="Arial" w:hAnsi="Arial" w:cs="Arial"/>
        </w:rPr>
        <w:t>pecado causou entre Deus e os homens. Ez</w:t>
      </w:r>
      <w:r w:rsidR="003F7B5E" w:rsidRPr="00EF622D">
        <w:rPr>
          <w:rFonts w:ascii="Arial" w:hAnsi="Arial" w:cs="Arial"/>
        </w:rPr>
        <w:t>equiel</w:t>
      </w:r>
      <w:r w:rsidRPr="00EF622D">
        <w:rPr>
          <w:rFonts w:ascii="Arial" w:hAnsi="Arial" w:cs="Arial"/>
        </w:rPr>
        <w:t xml:space="preserve"> 22:30; </w:t>
      </w:r>
      <w:r w:rsidR="00D72B5D" w:rsidRPr="00EF622D">
        <w:rPr>
          <w:rFonts w:ascii="Arial" w:hAnsi="Arial" w:cs="Arial"/>
        </w:rPr>
        <w:t>Isaías</w:t>
      </w:r>
      <w:r w:rsidRPr="00EF622D">
        <w:rPr>
          <w:rFonts w:ascii="Arial" w:hAnsi="Arial" w:cs="Arial"/>
        </w:rPr>
        <w:t xml:space="preserve"> 59:16.</w:t>
      </w:r>
    </w:p>
    <w:p w14:paraId="0F320BB8" w14:textId="3BFD3CF1"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e) Nela, Deus colocou-nos debaixo da aspersão do sangue. </w:t>
      </w:r>
      <w:r w:rsidR="003F7B5E" w:rsidRPr="00EF622D">
        <w:rPr>
          <w:rFonts w:ascii="Arial" w:hAnsi="Arial" w:cs="Arial"/>
        </w:rPr>
        <w:t>1</w:t>
      </w:r>
      <w:r w:rsidRPr="00EF622D">
        <w:rPr>
          <w:rFonts w:ascii="Arial" w:hAnsi="Arial" w:cs="Arial"/>
        </w:rPr>
        <w:t xml:space="preserve"> Pe</w:t>
      </w:r>
      <w:r w:rsidR="003F7B5E" w:rsidRPr="00EF622D">
        <w:rPr>
          <w:rFonts w:ascii="Arial" w:hAnsi="Arial" w:cs="Arial"/>
        </w:rPr>
        <w:t>dro</w:t>
      </w:r>
      <w:r w:rsidRPr="00EF622D">
        <w:rPr>
          <w:rFonts w:ascii="Arial" w:hAnsi="Arial" w:cs="Arial"/>
        </w:rPr>
        <w:t xml:space="preserve"> 1:2.</w:t>
      </w:r>
    </w:p>
    <w:p w14:paraId="0DF840FA" w14:textId="5FBFC179"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Mas deu seu Filho como Cordeiro da </w:t>
      </w:r>
      <w:r w:rsidR="003F7B5E" w:rsidRPr="00EF622D">
        <w:rPr>
          <w:rFonts w:ascii="Arial" w:hAnsi="Arial" w:cs="Arial"/>
        </w:rPr>
        <w:t>Páscoa</w:t>
      </w:r>
      <w:r w:rsidRPr="00EF622D">
        <w:rPr>
          <w:rFonts w:ascii="Arial" w:hAnsi="Arial" w:cs="Arial"/>
        </w:rPr>
        <w:t xml:space="preserve">. </w:t>
      </w:r>
      <w:r w:rsidR="003F7B5E" w:rsidRPr="00EF622D">
        <w:rPr>
          <w:rFonts w:ascii="Arial" w:hAnsi="Arial" w:cs="Arial"/>
        </w:rPr>
        <w:t xml:space="preserve">1 </w:t>
      </w:r>
      <w:r w:rsidRPr="00EF622D">
        <w:rPr>
          <w:rFonts w:ascii="Arial" w:hAnsi="Arial" w:cs="Arial"/>
        </w:rPr>
        <w:t>Co</w:t>
      </w:r>
      <w:r w:rsidR="003F7B5E" w:rsidRPr="00EF622D">
        <w:rPr>
          <w:rFonts w:ascii="Arial" w:hAnsi="Arial" w:cs="Arial"/>
        </w:rPr>
        <w:t>ríntios</w:t>
      </w:r>
      <w:r w:rsidRPr="00EF622D">
        <w:rPr>
          <w:rFonts w:ascii="Arial" w:hAnsi="Arial" w:cs="Arial"/>
        </w:rPr>
        <w:t xml:space="preserve"> 5:7; </w:t>
      </w:r>
      <w:r w:rsidR="00D72B5D" w:rsidRPr="00EF622D">
        <w:rPr>
          <w:rFonts w:ascii="Arial" w:hAnsi="Arial" w:cs="Arial"/>
        </w:rPr>
        <w:t>1 Pedro</w:t>
      </w:r>
      <w:r w:rsidRPr="00EF622D">
        <w:rPr>
          <w:rFonts w:ascii="Arial" w:hAnsi="Arial" w:cs="Arial"/>
        </w:rPr>
        <w:t xml:space="preserve"> 1:19.</w:t>
      </w:r>
    </w:p>
    <w:p w14:paraId="7E8CB469" w14:textId="77777777" w:rsidR="0049258F" w:rsidRPr="00EF622D" w:rsidRDefault="0049258F" w:rsidP="00AE73E1">
      <w:pPr>
        <w:spacing w:after="160" w:line="259" w:lineRule="auto"/>
        <w:ind w:left="851" w:right="851"/>
        <w:jc w:val="both"/>
        <w:rPr>
          <w:rFonts w:ascii="Arial" w:hAnsi="Arial" w:cs="Arial"/>
        </w:rPr>
      </w:pPr>
    </w:p>
    <w:p w14:paraId="76F21DCC" w14:textId="77777777" w:rsidR="0049258F" w:rsidRPr="00EF622D" w:rsidRDefault="0049258F" w:rsidP="00AE73E1">
      <w:pPr>
        <w:spacing w:line="360" w:lineRule="auto"/>
        <w:ind w:left="851" w:right="851"/>
        <w:jc w:val="both"/>
        <w:rPr>
          <w:rFonts w:ascii="Arial" w:hAnsi="Arial" w:cs="Arial"/>
        </w:rPr>
      </w:pPr>
      <w:r w:rsidRPr="00EF622D">
        <w:rPr>
          <w:rFonts w:ascii="Arial" w:hAnsi="Arial" w:cs="Arial"/>
        </w:rPr>
        <w:t xml:space="preserve">FONTE – Mil Esboços Bíblicos – Georg </w:t>
      </w:r>
      <w:proofErr w:type="spellStart"/>
      <w:r w:rsidRPr="00EF622D">
        <w:rPr>
          <w:rFonts w:ascii="Arial" w:hAnsi="Arial" w:cs="Arial"/>
        </w:rPr>
        <w:t>Brinke</w:t>
      </w:r>
      <w:proofErr w:type="spellEnd"/>
      <w:r w:rsidRPr="00EF622D">
        <w:rPr>
          <w:rFonts w:ascii="Arial" w:hAnsi="Arial" w:cs="Arial"/>
        </w:rPr>
        <w:t xml:space="preserve"> – Editora Esperança</w:t>
      </w:r>
    </w:p>
    <w:p w14:paraId="4B6D4BFC" w14:textId="77777777" w:rsidR="006D3D4E" w:rsidRPr="00EF622D" w:rsidRDefault="006D3D4E" w:rsidP="00AE73E1">
      <w:pPr>
        <w:spacing w:after="160" w:line="259" w:lineRule="auto"/>
        <w:ind w:left="851" w:right="851"/>
        <w:rPr>
          <w:rFonts w:ascii="Arial" w:hAnsi="Arial" w:cs="Arial"/>
        </w:rPr>
      </w:pPr>
    </w:p>
    <w:p w14:paraId="7EFE9A20" w14:textId="04C60EE6" w:rsidR="0035234C" w:rsidRPr="00EF622D" w:rsidRDefault="0035234C" w:rsidP="00AE73E1">
      <w:pPr>
        <w:spacing w:line="360" w:lineRule="auto"/>
        <w:ind w:left="851" w:right="851"/>
        <w:jc w:val="both"/>
        <w:rPr>
          <w:rFonts w:ascii="Arial" w:hAnsi="Arial" w:cs="Arial"/>
        </w:rPr>
      </w:pPr>
      <w:r w:rsidRPr="00EF622D">
        <w:rPr>
          <w:rFonts w:ascii="Arial" w:hAnsi="Arial" w:cs="Arial"/>
        </w:rPr>
        <w:t xml:space="preserve">INSPIRAÇÃO JUVENIL 2001-096 CPB - </w:t>
      </w:r>
      <w:r w:rsidRPr="00EF622D">
        <w:rPr>
          <w:rFonts w:ascii="Arial" w:hAnsi="Arial" w:cs="Arial"/>
          <w:color w:val="FF0000"/>
        </w:rPr>
        <w:t xml:space="preserve">FUNGOS DO FERMENTO </w:t>
      </w:r>
    </w:p>
    <w:p w14:paraId="28E279D1" w14:textId="77777777" w:rsidR="0035234C" w:rsidRPr="00EF622D" w:rsidRDefault="0035234C" w:rsidP="00AE73E1">
      <w:pPr>
        <w:spacing w:line="360" w:lineRule="auto"/>
        <w:ind w:left="851" w:right="851"/>
        <w:jc w:val="both"/>
        <w:rPr>
          <w:rFonts w:ascii="Arial" w:hAnsi="Arial" w:cs="Arial"/>
        </w:rPr>
      </w:pPr>
      <w:r w:rsidRPr="00EF622D">
        <w:rPr>
          <w:rFonts w:ascii="Arial" w:hAnsi="Arial" w:cs="Arial"/>
        </w:rPr>
        <w:t xml:space="preserve">Nenhuma coisa levedada comereis, em todas as vossas habitações, comereis pães asmas. Êxodo 12:20. </w:t>
      </w:r>
    </w:p>
    <w:p w14:paraId="657550FE" w14:textId="086BC147" w:rsidR="009E138C" w:rsidRPr="00EF622D" w:rsidRDefault="0035234C" w:rsidP="00AE73E1">
      <w:pPr>
        <w:spacing w:line="360" w:lineRule="auto"/>
        <w:ind w:left="851" w:right="851"/>
        <w:jc w:val="both"/>
        <w:rPr>
          <w:rFonts w:ascii="Arial" w:hAnsi="Arial" w:cs="Arial"/>
        </w:rPr>
      </w:pPr>
      <w:r w:rsidRPr="00EF622D">
        <w:rPr>
          <w:rFonts w:ascii="Arial" w:hAnsi="Arial" w:cs="Arial"/>
        </w:rPr>
        <w:t xml:space="preserve">A massa do pão é mole e compacta, mas depois que vai ao fomo tomasse fofa e passa a ocupar o dobro do espaço anterior. O que provoca isso é o fermento </w:t>
      </w:r>
      <w:r w:rsidRPr="00EF622D">
        <w:rPr>
          <w:rFonts w:ascii="Arial" w:hAnsi="Arial" w:cs="Arial"/>
        </w:rPr>
        <w:lastRenderedPageBreak/>
        <w:t xml:space="preserve">biológico, que produz minúsculas bolhas de gás ao ser misturado à farinha. Ele também é chamado de levedura. Existem dois tipos de fermentos: químico e biológico. Para fazer o pão, normalmente se usa o biológico, assim chamado porque é formado por centenas de microrganismos vivos. O nome deles é um "palavrão" científico: Saccharomyces </w:t>
      </w:r>
      <w:proofErr w:type="spellStart"/>
      <w:r w:rsidRPr="00EF622D">
        <w:rPr>
          <w:rFonts w:ascii="Arial" w:hAnsi="Arial" w:cs="Arial"/>
        </w:rPr>
        <w:t>cerevísiae</w:t>
      </w:r>
      <w:proofErr w:type="spellEnd"/>
      <w:r w:rsidRPr="00EF622D">
        <w:rPr>
          <w:rFonts w:ascii="Arial" w:hAnsi="Arial" w:cs="Arial"/>
        </w:rPr>
        <w:t xml:space="preserve">. Os fungos do fermento possuem um tipo de vida latente, e ao entrarem em contato com a farinha e o oxigênio do ar, passam a respirar e a se multiplicar. Os átomos e moléculas dos gases expandidos se movem rapidamente e se empurram uns aos outros, tentando ocupar mais espaço. O resultado dessa "briga" é o crescimento do pão. Isso fica mais fácil ainda quando o fermento é bom e tem o tempo e o calor suficientes para agir. O povo de Israel comemorou a primeira Páscoa quando estava saindo do Egito. Cada família deveria matar um cordeiro, espalhar o sangue do animal no batente da porta, e comer a carne assada com pão sem fermento e uma bebida de ervas amargas. Deveriam fazer isso rapidamente, pois estavam fugindo. A Páscoa é uma tradição judaica e até hoje é comemorada em Israel. Jesus participou com Seus discípulos, mas introduziu algumas modificações na cerimônia: A primeira delas é que não era preciso comer um cordeiro nem espalhar o sangue nas portas, pois Ele mesmo, Jesus, era o Cordeiro de Deus que ia ser morto na cruz. O chá de ervas amargas foi substituído por suco de uva. Não era uma bebida </w:t>
      </w:r>
      <w:r w:rsidRPr="00EF622D">
        <w:rPr>
          <w:rFonts w:ascii="Arial" w:hAnsi="Arial" w:cs="Arial"/>
        </w:rPr>
        <w:lastRenderedPageBreak/>
        <w:t>fermentada, alcoólica, pois tomara-se um símbolo do sangue que Jesus derramaria na cruz. O único elemento mantido foi o pão, que é símbolo do corpo de Cristo. O motivo de não ser feito com fermento é que esses micróbios simbolizam o pecado. A Páscoa atual é a Santa Ceia. Ao tomar o suco de uva e comer o pão estamos dizendo que somos livres e acreditamos em Sua vinda. Na próxima vez que a Santa Ceia for realizada em sua igreja, lembre-se de que Jesus deseja estar dentro de você, fazer parte de seus pensamentos e de seu corpo. Não vejo muita vantagem nisso para Ele, mas para nós é uma oferta irrecusável.</w:t>
      </w:r>
    </w:p>
    <w:p w14:paraId="44FE34D6" w14:textId="77777777" w:rsidR="00BD1061" w:rsidRPr="00EF622D" w:rsidRDefault="00BD1061" w:rsidP="00AE73E1">
      <w:pPr>
        <w:spacing w:line="360" w:lineRule="auto"/>
        <w:ind w:left="851" w:right="851"/>
        <w:jc w:val="both"/>
        <w:rPr>
          <w:rFonts w:ascii="Arial" w:hAnsi="Arial" w:cs="Arial"/>
        </w:rPr>
      </w:pPr>
    </w:p>
    <w:p w14:paraId="3D280FB0" w14:textId="77777777" w:rsidR="00BD1061" w:rsidRPr="00EF622D" w:rsidRDefault="00BD1061"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48ECBD54" w14:textId="77777777" w:rsidR="00BD1061" w:rsidRPr="00EF622D" w:rsidRDefault="00BD1061" w:rsidP="00AE73E1">
      <w:pPr>
        <w:spacing w:line="360" w:lineRule="auto"/>
        <w:ind w:left="851" w:right="851"/>
        <w:jc w:val="both"/>
        <w:rPr>
          <w:rFonts w:ascii="Arial" w:hAnsi="Arial" w:cs="Arial"/>
        </w:rPr>
      </w:pPr>
    </w:p>
    <w:p w14:paraId="533E7FA2" w14:textId="77777777" w:rsidR="007C701E" w:rsidRDefault="007C701E">
      <w:pPr>
        <w:spacing w:after="160" w:line="259" w:lineRule="auto"/>
        <w:rPr>
          <w:rFonts w:ascii="Arial" w:hAnsi="Arial" w:cs="Arial"/>
          <w:b/>
          <w:bCs/>
          <w:color w:val="FF0000"/>
          <w:sz w:val="200"/>
          <w:szCs w:val="200"/>
        </w:rPr>
      </w:pPr>
      <w:bookmarkStart w:id="19" w:name="A19"/>
      <w:r>
        <w:rPr>
          <w:rFonts w:ascii="Arial" w:hAnsi="Arial" w:cs="Arial"/>
          <w:b/>
          <w:bCs/>
          <w:color w:val="FF0000"/>
          <w:sz w:val="200"/>
          <w:szCs w:val="200"/>
        </w:rPr>
        <w:br w:type="page"/>
      </w:r>
    </w:p>
    <w:p w14:paraId="6DA831D3" w14:textId="1FB353BA" w:rsidR="00887FE1" w:rsidRPr="00EF622D" w:rsidRDefault="00887FE1" w:rsidP="00AE73E1">
      <w:pPr>
        <w:spacing w:line="360" w:lineRule="auto"/>
        <w:ind w:left="851" w:right="851"/>
        <w:jc w:val="center"/>
        <w:rPr>
          <w:rFonts w:ascii="Arial" w:hAnsi="Arial" w:cs="Arial"/>
          <w:b/>
          <w:bCs/>
          <w:color w:val="FF0000"/>
          <w:sz w:val="200"/>
          <w:szCs w:val="200"/>
        </w:rPr>
      </w:pPr>
      <w:r w:rsidRPr="00EF622D">
        <w:rPr>
          <w:rFonts w:ascii="Arial" w:hAnsi="Arial" w:cs="Arial"/>
          <w:b/>
          <w:bCs/>
          <w:color w:val="FF0000"/>
          <w:sz w:val="200"/>
          <w:szCs w:val="200"/>
        </w:rPr>
        <w:lastRenderedPageBreak/>
        <w:t>19</w:t>
      </w:r>
    </w:p>
    <w:bookmarkEnd w:id="19"/>
    <w:p w14:paraId="6F2A8698" w14:textId="27FB458E" w:rsidR="001C2D4F" w:rsidRPr="00EF622D" w:rsidRDefault="001C2D4F" w:rsidP="00AE73E1">
      <w:pPr>
        <w:spacing w:line="360" w:lineRule="auto"/>
        <w:ind w:left="851" w:right="851"/>
        <w:jc w:val="center"/>
        <w:rPr>
          <w:rFonts w:ascii="Arial" w:hAnsi="Arial" w:cs="Arial"/>
          <w:b/>
          <w:bCs/>
          <w:color w:val="FF0000"/>
        </w:rPr>
      </w:pPr>
      <w:r w:rsidRPr="00EF622D">
        <w:rPr>
          <w:rFonts w:ascii="Arial" w:hAnsi="Arial" w:cs="Arial"/>
          <w:b/>
          <w:bCs/>
          <w:color w:val="FF0000"/>
        </w:rPr>
        <w:t>A CEIA DO SENHOR E SUA CELEBRAÇÃO.</w:t>
      </w:r>
    </w:p>
    <w:p w14:paraId="5486AE1D" w14:textId="77777777" w:rsidR="00A175CD" w:rsidRPr="00EF622D" w:rsidRDefault="00A175CD" w:rsidP="00AE73E1">
      <w:pPr>
        <w:spacing w:line="360" w:lineRule="auto"/>
        <w:ind w:left="851" w:right="851"/>
        <w:jc w:val="both"/>
        <w:rPr>
          <w:rFonts w:ascii="Arial" w:hAnsi="Arial" w:cs="Arial"/>
        </w:rPr>
      </w:pPr>
    </w:p>
    <w:p w14:paraId="75981ACA" w14:textId="77777777" w:rsidR="00EE2276" w:rsidRPr="00EF622D" w:rsidRDefault="005E3BEE" w:rsidP="00AE73E1">
      <w:pPr>
        <w:spacing w:line="360" w:lineRule="auto"/>
        <w:ind w:left="851" w:right="851"/>
        <w:jc w:val="right"/>
        <w:rPr>
          <w:rFonts w:ascii="Arial" w:hAnsi="Arial" w:cs="Arial"/>
          <w:color w:val="FF0000"/>
        </w:rPr>
      </w:pPr>
      <w:hyperlink w:anchor="Z" w:history="1">
        <w:r w:rsidR="00EE2276" w:rsidRPr="00EF622D">
          <w:rPr>
            <w:rStyle w:val="Hyperlink"/>
            <w:rFonts w:ascii="Arial" w:hAnsi="Arial" w:cs="Arial"/>
            <w:color w:val="FF0000"/>
            <w:u w:val="none"/>
          </w:rPr>
          <w:t>TOPO</w:t>
        </w:r>
      </w:hyperlink>
    </w:p>
    <w:p w14:paraId="164F2701" w14:textId="77777777" w:rsidR="00EE2276" w:rsidRPr="00EF622D" w:rsidRDefault="00EE2276" w:rsidP="00AE73E1">
      <w:pPr>
        <w:spacing w:line="360" w:lineRule="auto"/>
        <w:ind w:left="851" w:right="851"/>
        <w:jc w:val="both"/>
        <w:rPr>
          <w:rFonts w:ascii="Arial" w:hAnsi="Arial" w:cs="Arial"/>
        </w:rPr>
      </w:pPr>
    </w:p>
    <w:p w14:paraId="6EB81964" w14:textId="196D77C2"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A festa da </w:t>
      </w:r>
      <w:r w:rsidR="00E65BE5" w:rsidRPr="00EF622D">
        <w:rPr>
          <w:rFonts w:ascii="Arial" w:hAnsi="Arial" w:cs="Arial"/>
        </w:rPr>
        <w:t>Páscoa</w:t>
      </w:r>
      <w:r w:rsidRPr="00EF622D">
        <w:rPr>
          <w:rFonts w:ascii="Arial" w:hAnsi="Arial" w:cs="Arial"/>
        </w:rPr>
        <w:t>, que o Senhor desejou comer com seus</w:t>
      </w:r>
      <w:r w:rsidR="002D0848" w:rsidRPr="00EF622D">
        <w:rPr>
          <w:rFonts w:ascii="Arial" w:hAnsi="Arial" w:cs="Arial"/>
        </w:rPr>
        <w:t xml:space="preserve"> </w:t>
      </w:r>
      <w:r w:rsidRPr="00EF622D">
        <w:rPr>
          <w:rFonts w:ascii="Arial" w:hAnsi="Arial" w:cs="Arial"/>
        </w:rPr>
        <w:t>discípulos já havia passado.</w:t>
      </w:r>
    </w:p>
    <w:p w14:paraId="27B2F117" w14:textId="77777777" w:rsidR="001C2D4F" w:rsidRPr="00EF622D" w:rsidRDefault="001C2D4F" w:rsidP="00AE73E1">
      <w:pPr>
        <w:spacing w:line="360" w:lineRule="auto"/>
        <w:ind w:left="851" w:right="851"/>
        <w:jc w:val="both"/>
        <w:rPr>
          <w:rFonts w:ascii="Arial" w:hAnsi="Arial" w:cs="Arial"/>
        </w:rPr>
      </w:pPr>
      <w:r w:rsidRPr="00EF622D">
        <w:rPr>
          <w:rFonts w:ascii="Arial" w:hAnsi="Arial" w:cs="Arial"/>
        </w:rPr>
        <w:t>Jesus, o verdadeiro cordeiro pascal, deveria ser logo sacrificado.</w:t>
      </w:r>
    </w:p>
    <w:p w14:paraId="1DEFFF3E" w14:textId="5F38225B" w:rsidR="001C2D4F" w:rsidRPr="00EF622D" w:rsidRDefault="001C2D4F" w:rsidP="00AE73E1">
      <w:pPr>
        <w:spacing w:line="360" w:lineRule="auto"/>
        <w:ind w:left="851" w:right="851"/>
        <w:jc w:val="both"/>
        <w:rPr>
          <w:rFonts w:ascii="Arial" w:hAnsi="Arial" w:cs="Arial"/>
        </w:rPr>
      </w:pPr>
      <w:r w:rsidRPr="00EF622D">
        <w:rPr>
          <w:rFonts w:ascii="Arial" w:hAnsi="Arial" w:cs="Arial"/>
        </w:rPr>
        <w:t>Agora o Senhor instituiu uma nova e muito mais significativa</w:t>
      </w:r>
      <w:r w:rsidR="002D0848" w:rsidRPr="00EF622D">
        <w:rPr>
          <w:rFonts w:ascii="Arial" w:hAnsi="Arial" w:cs="Arial"/>
        </w:rPr>
        <w:t xml:space="preserve"> </w:t>
      </w:r>
      <w:r w:rsidRPr="00EF622D">
        <w:rPr>
          <w:rFonts w:ascii="Arial" w:hAnsi="Arial" w:cs="Arial"/>
        </w:rPr>
        <w:t>ceia. Naquela noite terminou a dispensação judaica (a lei) e a</w:t>
      </w:r>
      <w:r w:rsidR="002D0848" w:rsidRPr="00EF622D">
        <w:rPr>
          <w:rFonts w:ascii="Arial" w:hAnsi="Arial" w:cs="Arial"/>
        </w:rPr>
        <w:t xml:space="preserve"> </w:t>
      </w:r>
      <w:r w:rsidRPr="00EF622D">
        <w:rPr>
          <w:rFonts w:ascii="Arial" w:hAnsi="Arial" w:cs="Arial"/>
        </w:rPr>
        <w:t>graça vigorou. Observemos brevemente a singular celebração.</w:t>
      </w:r>
    </w:p>
    <w:p w14:paraId="29C07408" w14:textId="09E8C921"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A festa da </w:t>
      </w:r>
      <w:r w:rsidR="00E65BE5" w:rsidRPr="00EF622D">
        <w:rPr>
          <w:rFonts w:ascii="Arial" w:hAnsi="Arial" w:cs="Arial"/>
        </w:rPr>
        <w:t>Páscoa</w:t>
      </w:r>
      <w:r w:rsidRPr="00EF622D">
        <w:rPr>
          <w:rFonts w:ascii="Arial" w:hAnsi="Arial" w:cs="Arial"/>
        </w:rPr>
        <w:t xml:space="preserve"> passou. Judas aceitou a parte que o Senhor lhe</w:t>
      </w:r>
      <w:r w:rsidR="002D0848" w:rsidRPr="00EF622D">
        <w:rPr>
          <w:rFonts w:ascii="Arial" w:hAnsi="Arial" w:cs="Arial"/>
        </w:rPr>
        <w:t xml:space="preserve"> </w:t>
      </w:r>
      <w:r w:rsidRPr="00EF622D">
        <w:rPr>
          <w:rFonts w:ascii="Arial" w:hAnsi="Arial" w:cs="Arial"/>
        </w:rPr>
        <w:t>tinha dado e retirou-se. O Senhor ficou sozinho com os onze.</w:t>
      </w:r>
      <w:r w:rsidR="002D0848" w:rsidRPr="00EF622D">
        <w:rPr>
          <w:rFonts w:ascii="Arial" w:hAnsi="Arial" w:cs="Arial"/>
        </w:rPr>
        <w:t xml:space="preserve"> </w:t>
      </w:r>
    </w:p>
    <w:p w14:paraId="745B0DB5" w14:textId="5225DEF3" w:rsidR="001C2D4F" w:rsidRPr="00EF622D" w:rsidRDefault="001C2D4F" w:rsidP="00AE73E1">
      <w:pPr>
        <w:spacing w:line="360" w:lineRule="auto"/>
        <w:ind w:left="851" w:right="851"/>
        <w:jc w:val="both"/>
        <w:rPr>
          <w:rFonts w:ascii="Arial" w:hAnsi="Arial" w:cs="Arial"/>
        </w:rPr>
      </w:pPr>
      <w:r w:rsidRPr="00EF622D">
        <w:rPr>
          <w:rFonts w:ascii="Arial" w:hAnsi="Arial" w:cs="Arial"/>
        </w:rPr>
        <w:t>Então tomou pão e vinho e explicou-lhes estes símbolos. Sem</w:t>
      </w:r>
      <w:r w:rsidR="002D0848" w:rsidRPr="00EF622D">
        <w:rPr>
          <w:rFonts w:ascii="Arial" w:hAnsi="Arial" w:cs="Arial"/>
        </w:rPr>
        <w:t xml:space="preserve"> </w:t>
      </w:r>
      <w:r w:rsidRPr="00EF622D">
        <w:rPr>
          <w:rFonts w:ascii="Arial" w:hAnsi="Arial" w:cs="Arial"/>
        </w:rPr>
        <w:t>palavras, esta ceia apresenta as mais preciosas verdades: a</w:t>
      </w:r>
      <w:r w:rsidR="002D0848" w:rsidRPr="00EF622D">
        <w:rPr>
          <w:rFonts w:ascii="Arial" w:hAnsi="Arial" w:cs="Arial"/>
        </w:rPr>
        <w:t xml:space="preserve"> </w:t>
      </w:r>
      <w:r w:rsidRPr="00EF622D">
        <w:rPr>
          <w:rFonts w:ascii="Arial" w:hAnsi="Arial" w:cs="Arial"/>
        </w:rPr>
        <w:t>salvação consumada e o perdão dos pecados.</w:t>
      </w:r>
    </w:p>
    <w:p w14:paraId="1BD87E1A" w14:textId="77777777" w:rsidR="00A175CD" w:rsidRPr="00EF622D" w:rsidRDefault="00A175CD" w:rsidP="00AE73E1">
      <w:pPr>
        <w:spacing w:line="360" w:lineRule="auto"/>
        <w:ind w:left="851" w:right="851"/>
        <w:jc w:val="both"/>
        <w:rPr>
          <w:rFonts w:ascii="Arial" w:hAnsi="Arial" w:cs="Arial"/>
        </w:rPr>
      </w:pPr>
    </w:p>
    <w:p w14:paraId="6429D8CE" w14:textId="12FF179F"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1. É uma festa de redenção. </w:t>
      </w:r>
      <w:r w:rsidR="00D72B5D" w:rsidRPr="00EF622D">
        <w:rPr>
          <w:rFonts w:ascii="Arial" w:hAnsi="Arial" w:cs="Arial"/>
        </w:rPr>
        <w:t>Efésios</w:t>
      </w:r>
      <w:r w:rsidRPr="00EF622D">
        <w:rPr>
          <w:rFonts w:ascii="Arial" w:hAnsi="Arial" w:cs="Arial"/>
        </w:rPr>
        <w:t xml:space="preserve"> 1:7.</w:t>
      </w:r>
    </w:p>
    <w:p w14:paraId="1C60830B" w14:textId="77777777" w:rsidR="00A175CD" w:rsidRPr="00EF622D" w:rsidRDefault="00A175CD" w:rsidP="00AE73E1">
      <w:pPr>
        <w:spacing w:line="360" w:lineRule="auto"/>
        <w:ind w:left="851" w:right="851"/>
        <w:jc w:val="both"/>
        <w:rPr>
          <w:rFonts w:ascii="Arial" w:hAnsi="Arial" w:cs="Arial"/>
        </w:rPr>
      </w:pPr>
    </w:p>
    <w:p w14:paraId="346F4103" w14:textId="4E0566E0" w:rsidR="001C2D4F" w:rsidRPr="00EF622D" w:rsidRDefault="001C2D4F" w:rsidP="00AE73E1">
      <w:pPr>
        <w:spacing w:line="360" w:lineRule="auto"/>
        <w:ind w:left="851" w:right="851"/>
        <w:jc w:val="both"/>
        <w:rPr>
          <w:rFonts w:ascii="Arial" w:hAnsi="Arial" w:cs="Arial"/>
        </w:rPr>
      </w:pPr>
      <w:r w:rsidRPr="00EF622D">
        <w:rPr>
          <w:rFonts w:ascii="Arial" w:hAnsi="Arial" w:cs="Arial"/>
        </w:rPr>
        <w:lastRenderedPageBreak/>
        <w:t xml:space="preserve">2. É uma festa em memória de Jesus. </w:t>
      </w:r>
      <w:r w:rsidR="00D72B5D" w:rsidRPr="00EF622D">
        <w:rPr>
          <w:rFonts w:ascii="Arial" w:hAnsi="Arial" w:cs="Arial"/>
        </w:rPr>
        <w:t>Lucas</w:t>
      </w:r>
      <w:r w:rsidRPr="00EF622D">
        <w:rPr>
          <w:rFonts w:ascii="Arial" w:hAnsi="Arial" w:cs="Arial"/>
        </w:rPr>
        <w:t xml:space="preserve"> 22:19; </w:t>
      </w:r>
      <w:r w:rsidR="00D72B5D" w:rsidRPr="00EF622D">
        <w:rPr>
          <w:rFonts w:ascii="Arial" w:hAnsi="Arial" w:cs="Arial"/>
        </w:rPr>
        <w:t>1 Coríntios</w:t>
      </w:r>
      <w:r w:rsidRPr="00EF622D">
        <w:rPr>
          <w:rFonts w:ascii="Arial" w:hAnsi="Arial" w:cs="Arial"/>
        </w:rPr>
        <w:t xml:space="preserve"> 11:24,25.</w:t>
      </w:r>
    </w:p>
    <w:p w14:paraId="43F3A32F" w14:textId="36078EA1" w:rsidR="001C2D4F" w:rsidRPr="00EF622D" w:rsidRDefault="001C2D4F" w:rsidP="00AE73E1">
      <w:pPr>
        <w:spacing w:line="360" w:lineRule="auto"/>
        <w:ind w:left="851" w:right="851"/>
        <w:jc w:val="both"/>
        <w:rPr>
          <w:rFonts w:ascii="Arial" w:hAnsi="Arial" w:cs="Arial"/>
        </w:rPr>
      </w:pPr>
      <w:r w:rsidRPr="00EF622D">
        <w:rPr>
          <w:rFonts w:ascii="Arial" w:hAnsi="Arial" w:cs="Arial"/>
        </w:rPr>
        <w:t>Como Israel festejou a sua libertação do Egito, assim festejamos</w:t>
      </w:r>
      <w:r w:rsidR="009C1E83" w:rsidRPr="00EF622D">
        <w:rPr>
          <w:rFonts w:ascii="Arial" w:hAnsi="Arial" w:cs="Arial"/>
        </w:rPr>
        <w:t xml:space="preserve"> </w:t>
      </w:r>
      <w:r w:rsidRPr="00EF622D">
        <w:rPr>
          <w:rFonts w:ascii="Arial" w:hAnsi="Arial" w:cs="Arial"/>
        </w:rPr>
        <w:t>também nossa libertação do pecado. A ceia é em memória do</w:t>
      </w:r>
      <w:r w:rsidR="009C1E83" w:rsidRPr="00EF622D">
        <w:rPr>
          <w:rFonts w:ascii="Arial" w:hAnsi="Arial" w:cs="Arial"/>
        </w:rPr>
        <w:t xml:space="preserve"> </w:t>
      </w:r>
      <w:r w:rsidRPr="00EF622D">
        <w:rPr>
          <w:rFonts w:ascii="Arial" w:hAnsi="Arial" w:cs="Arial"/>
        </w:rPr>
        <w:t>seu sofrimento e da sua morte.</w:t>
      </w:r>
    </w:p>
    <w:p w14:paraId="5A41F300" w14:textId="77777777" w:rsidR="00A175CD" w:rsidRPr="00EF622D" w:rsidRDefault="00A175CD" w:rsidP="00AE73E1">
      <w:pPr>
        <w:spacing w:line="360" w:lineRule="auto"/>
        <w:ind w:left="851" w:right="851"/>
        <w:jc w:val="both"/>
        <w:rPr>
          <w:rFonts w:ascii="Arial" w:hAnsi="Arial" w:cs="Arial"/>
        </w:rPr>
      </w:pPr>
    </w:p>
    <w:p w14:paraId="74C80D60" w14:textId="3D900CA5" w:rsidR="001C2D4F" w:rsidRPr="00EF622D" w:rsidRDefault="001C2D4F" w:rsidP="00AE73E1">
      <w:pPr>
        <w:spacing w:line="360" w:lineRule="auto"/>
        <w:ind w:left="851" w:right="851"/>
        <w:jc w:val="both"/>
        <w:rPr>
          <w:rFonts w:ascii="Arial" w:hAnsi="Arial" w:cs="Arial"/>
        </w:rPr>
      </w:pPr>
      <w:r w:rsidRPr="00EF622D">
        <w:rPr>
          <w:rFonts w:ascii="Arial" w:hAnsi="Arial" w:cs="Arial"/>
        </w:rPr>
        <w:t>3. É um testemunho de fé dos participantes.</w:t>
      </w:r>
    </w:p>
    <w:p w14:paraId="574B0927" w14:textId="78C276CA" w:rsidR="001C2D4F" w:rsidRPr="00EF622D" w:rsidRDefault="001C2D4F" w:rsidP="00AE73E1">
      <w:pPr>
        <w:spacing w:line="360" w:lineRule="auto"/>
        <w:ind w:left="851" w:right="851"/>
        <w:jc w:val="both"/>
        <w:rPr>
          <w:rFonts w:ascii="Arial" w:hAnsi="Arial" w:cs="Arial"/>
        </w:rPr>
      </w:pPr>
      <w:r w:rsidRPr="00EF622D">
        <w:rPr>
          <w:rFonts w:ascii="Arial" w:hAnsi="Arial" w:cs="Arial"/>
        </w:rPr>
        <w:t>Os discípulos creram no Senhor e O seguiram. Assim como</w:t>
      </w:r>
      <w:r w:rsidR="002D0848" w:rsidRPr="00EF622D">
        <w:rPr>
          <w:rFonts w:ascii="Arial" w:hAnsi="Arial" w:cs="Arial"/>
        </w:rPr>
        <w:t xml:space="preserve"> </w:t>
      </w:r>
      <w:r w:rsidRPr="00EF622D">
        <w:rPr>
          <w:rFonts w:ascii="Arial" w:hAnsi="Arial" w:cs="Arial"/>
        </w:rPr>
        <w:t xml:space="preserve">nenhum incircunciso podia participar da festa da </w:t>
      </w:r>
      <w:r w:rsidR="00D72B5D" w:rsidRPr="00EF622D">
        <w:rPr>
          <w:rFonts w:ascii="Arial" w:hAnsi="Arial" w:cs="Arial"/>
        </w:rPr>
        <w:t>Páscoa</w:t>
      </w:r>
      <w:r w:rsidRPr="00EF622D">
        <w:rPr>
          <w:rFonts w:ascii="Arial" w:hAnsi="Arial" w:cs="Arial"/>
        </w:rPr>
        <w:t>,</w:t>
      </w:r>
      <w:r w:rsidR="002D0848" w:rsidRPr="00EF622D">
        <w:rPr>
          <w:rFonts w:ascii="Arial" w:hAnsi="Arial" w:cs="Arial"/>
        </w:rPr>
        <w:t xml:space="preserve"> </w:t>
      </w:r>
      <w:r w:rsidRPr="00EF622D">
        <w:rPr>
          <w:rFonts w:ascii="Arial" w:hAnsi="Arial" w:cs="Arial"/>
        </w:rPr>
        <w:t xml:space="preserve">também </w:t>
      </w:r>
      <w:proofErr w:type="spellStart"/>
      <w:r w:rsidRPr="00EF622D">
        <w:rPr>
          <w:rFonts w:ascii="Arial" w:hAnsi="Arial" w:cs="Arial"/>
        </w:rPr>
        <w:t>esta</w:t>
      </w:r>
      <w:proofErr w:type="spellEnd"/>
      <w:r w:rsidRPr="00EF622D">
        <w:rPr>
          <w:rFonts w:ascii="Arial" w:hAnsi="Arial" w:cs="Arial"/>
        </w:rPr>
        <w:t xml:space="preserve"> ceia é só para aqueles que experimentaram a</w:t>
      </w:r>
      <w:r w:rsidR="002D0848" w:rsidRPr="00EF622D">
        <w:rPr>
          <w:rFonts w:ascii="Arial" w:hAnsi="Arial" w:cs="Arial"/>
        </w:rPr>
        <w:t xml:space="preserve"> </w:t>
      </w:r>
      <w:r w:rsidRPr="00EF622D">
        <w:rPr>
          <w:rFonts w:ascii="Arial" w:hAnsi="Arial" w:cs="Arial"/>
        </w:rPr>
        <w:t xml:space="preserve">redenção pelo sangue de Jesus. </w:t>
      </w:r>
      <w:r w:rsidR="00D72B5D" w:rsidRPr="00EF622D">
        <w:rPr>
          <w:rFonts w:ascii="Arial" w:hAnsi="Arial" w:cs="Arial"/>
        </w:rPr>
        <w:t>Êxodo</w:t>
      </w:r>
      <w:r w:rsidRPr="00EF622D">
        <w:rPr>
          <w:rFonts w:ascii="Arial" w:hAnsi="Arial" w:cs="Arial"/>
        </w:rPr>
        <w:t>12:43-48.</w:t>
      </w:r>
    </w:p>
    <w:p w14:paraId="35AC4234" w14:textId="77777777" w:rsidR="00A175CD" w:rsidRPr="00EF622D" w:rsidRDefault="00A175CD" w:rsidP="00AE73E1">
      <w:pPr>
        <w:spacing w:line="360" w:lineRule="auto"/>
        <w:ind w:left="851" w:right="851"/>
        <w:jc w:val="both"/>
        <w:rPr>
          <w:rFonts w:ascii="Arial" w:hAnsi="Arial" w:cs="Arial"/>
        </w:rPr>
      </w:pPr>
    </w:p>
    <w:p w14:paraId="74AAF0DC" w14:textId="2F1437C5" w:rsidR="001C2D4F" w:rsidRPr="00EF622D" w:rsidRDefault="001C2D4F" w:rsidP="00AE73E1">
      <w:pPr>
        <w:spacing w:line="360" w:lineRule="auto"/>
        <w:ind w:left="851" w:right="851"/>
        <w:jc w:val="both"/>
        <w:rPr>
          <w:rFonts w:ascii="Arial" w:hAnsi="Arial" w:cs="Arial"/>
        </w:rPr>
      </w:pPr>
      <w:r w:rsidRPr="00EF622D">
        <w:rPr>
          <w:rFonts w:ascii="Arial" w:hAnsi="Arial" w:cs="Arial"/>
        </w:rPr>
        <w:t>4. Ela é uma ceia de comunhão mútua.</w:t>
      </w:r>
    </w:p>
    <w:p w14:paraId="5CE72400" w14:textId="0FF5D482"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Em Israel nenhum membro do povo podia faltar. </w:t>
      </w:r>
      <w:r w:rsidR="00D72B5D" w:rsidRPr="00EF622D">
        <w:rPr>
          <w:rFonts w:ascii="Arial" w:hAnsi="Arial" w:cs="Arial"/>
        </w:rPr>
        <w:t>Números</w:t>
      </w:r>
      <w:r w:rsidRPr="00EF622D">
        <w:rPr>
          <w:rFonts w:ascii="Arial" w:hAnsi="Arial" w:cs="Arial"/>
        </w:rPr>
        <w:t xml:space="preserve"> 9:13.</w:t>
      </w:r>
    </w:p>
    <w:p w14:paraId="4EB1EE03" w14:textId="464C8AAA" w:rsidR="001C2D4F" w:rsidRPr="00EF622D" w:rsidRDefault="001C2D4F" w:rsidP="00AE73E1">
      <w:pPr>
        <w:spacing w:line="360" w:lineRule="auto"/>
        <w:ind w:left="851" w:right="851"/>
        <w:jc w:val="both"/>
        <w:rPr>
          <w:rFonts w:ascii="Arial" w:hAnsi="Arial" w:cs="Arial"/>
        </w:rPr>
      </w:pPr>
      <w:r w:rsidRPr="00EF622D">
        <w:rPr>
          <w:rFonts w:ascii="Arial" w:hAnsi="Arial" w:cs="Arial"/>
        </w:rPr>
        <w:t>Isto também mostra que somente membros do corpo de Cristo</w:t>
      </w:r>
      <w:r w:rsidR="002D0848" w:rsidRPr="00EF622D">
        <w:rPr>
          <w:rFonts w:ascii="Arial" w:hAnsi="Arial" w:cs="Arial"/>
        </w:rPr>
        <w:t xml:space="preserve"> </w:t>
      </w:r>
      <w:r w:rsidRPr="00EF622D">
        <w:rPr>
          <w:rFonts w:ascii="Arial" w:hAnsi="Arial" w:cs="Arial"/>
        </w:rPr>
        <w:t>podem tomar parte na ceia.</w:t>
      </w:r>
    </w:p>
    <w:p w14:paraId="11A6B5D9" w14:textId="77777777" w:rsidR="00A175CD" w:rsidRPr="00EF622D" w:rsidRDefault="00A175CD" w:rsidP="00AE73E1">
      <w:pPr>
        <w:spacing w:line="360" w:lineRule="auto"/>
        <w:ind w:left="851" w:right="851"/>
        <w:jc w:val="both"/>
        <w:rPr>
          <w:rFonts w:ascii="Arial" w:hAnsi="Arial" w:cs="Arial"/>
        </w:rPr>
      </w:pPr>
    </w:p>
    <w:p w14:paraId="1B04C913" w14:textId="6643D2B2"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5. É uma ceia de adoração. </w:t>
      </w:r>
      <w:r w:rsidR="00D72B5D" w:rsidRPr="00EF622D">
        <w:rPr>
          <w:rFonts w:ascii="Arial" w:hAnsi="Arial" w:cs="Arial"/>
        </w:rPr>
        <w:t>Hebreus</w:t>
      </w:r>
      <w:r w:rsidRPr="00EF622D">
        <w:rPr>
          <w:rFonts w:ascii="Arial" w:hAnsi="Arial" w:cs="Arial"/>
        </w:rPr>
        <w:t xml:space="preserve"> 13:15.</w:t>
      </w:r>
    </w:p>
    <w:p w14:paraId="2E7A396B" w14:textId="77777777" w:rsidR="00A175CD" w:rsidRPr="00EF622D" w:rsidRDefault="00A175CD" w:rsidP="00AE73E1">
      <w:pPr>
        <w:spacing w:line="360" w:lineRule="auto"/>
        <w:ind w:left="851" w:right="851"/>
        <w:jc w:val="both"/>
        <w:rPr>
          <w:rFonts w:ascii="Arial" w:hAnsi="Arial" w:cs="Arial"/>
        </w:rPr>
      </w:pPr>
    </w:p>
    <w:p w14:paraId="21A2AB88" w14:textId="439B0E23" w:rsidR="001C2D4F" w:rsidRPr="00EF622D" w:rsidRDefault="001C2D4F" w:rsidP="00AE73E1">
      <w:pPr>
        <w:spacing w:line="360" w:lineRule="auto"/>
        <w:ind w:left="851" w:right="851"/>
        <w:jc w:val="both"/>
        <w:rPr>
          <w:rFonts w:ascii="Arial" w:hAnsi="Arial" w:cs="Arial"/>
        </w:rPr>
      </w:pPr>
      <w:r w:rsidRPr="00EF622D">
        <w:rPr>
          <w:rFonts w:ascii="Arial" w:hAnsi="Arial" w:cs="Arial"/>
        </w:rPr>
        <w:t>6. É uma ceia de esperança.</w:t>
      </w:r>
    </w:p>
    <w:p w14:paraId="789B3AC6" w14:textId="6F2C5AD8"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Devemos anunciar sua morte até que Ele venha. </w:t>
      </w:r>
      <w:r w:rsidR="00D72B5D" w:rsidRPr="00EF622D">
        <w:rPr>
          <w:rFonts w:ascii="Arial" w:hAnsi="Arial" w:cs="Arial"/>
        </w:rPr>
        <w:t>1</w:t>
      </w:r>
      <w:r w:rsidRPr="00EF622D">
        <w:rPr>
          <w:rFonts w:ascii="Arial" w:hAnsi="Arial" w:cs="Arial"/>
        </w:rPr>
        <w:t xml:space="preserve"> Co</w:t>
      </w:r>
      <w:r w:rsidR="00D72B5D" w:rsidRPr="00EF622D">
        <w:rPr>
          <w:rFonts w:ascii="Arial" w:hAnsi="Arial" w:cs="Arial"/>
        </w:rPr>
        <w:t>ríntios</w:t>
      </w:r>
      <w:r w:rsidRPr="00EF622D">
        <w:rPr>
          <w:rFonts w:ascii="Arial" w:hAnsi="Arial" w:cs="Arial"/>
        </w:rPr>
        <w:t xml:space="preserve"> 11:26.</w:t>
      </w:r>
    </w:p>
    <w:p w14:paraId="7C76617B" w14:textId="3FCE7EA7" w:rsidR="001C2D4F" w:rsidRPr="00EF622D" w:rsidRDefault="001C2D4F" w:rsidP="00AE73E1">
      <w:pPr>
        <w:spacing w:line="360" w:lineRule="auto"/>
        <w:ind w:left="851" w:right="851"/>
        <w:jc w:val="both"/>
        <w:rPr>
          <w:rFonts w:ascii="Arial" w:hAnsi="Arial" w:cs="Arial"/>
        </w:rPr>
      </w:pPr>
      <w:r w:rsidRPr="00EF622D">
        <w:rPr>
          <w:rFonts w:ascii="Arial" w:hAnsi="Arial" w:cs="Arial"/>
        </w:rPr>
        <w:t>Olhando para trás vemos seu grande sacrifício e à frente</w:t>
      </w:r>
      <w:r w:rsidR="002D0848" w:rsidRPr="00EF622D">
        <w:rPr>
          <w:rFonts w:ascii="Arial" w:hAnsi="Arial" w:cs="Arial"/>
        </w:rPr>
        <w:t xml:space="preserve"> </w:t>
      </w:r>
      <w:r w:rsidRPr="00EF622D">
        <w:rPr>
          <w:rFonts w:ascii="Arial" w:hAnsi="Arial" w:cs="Arial"/>
        </w:rPr>
        <w:t>reconhecemos o que seremos através deste sacrifício. A</w:t>
      </w:r>
      <w:r w:rsidR="00A60B16" w:rsidRPr="00EF622D">
        <w:rPr>
          <w:rFonts w:ascii="Arial" w:hAnsi="Arial" w:cs="Arial"/>
        </w:rPr>
        <w:t xml:space="preserve"> </w:t>
      </w:r>
      <w:r w:rsidRPr="00EF622D">
        <w:rPr>
          <w:rFonts w:ascii="Arial" w:hAnsi="Arial" w:cs="Arial"/>
        </w:rPr>
        <w:t>redenção do corpo é a conclusão de sua grande obra de redenção.</w:t>
      </w:r>
    </w:p>
    <w:p w14:paraId="64A96F34" w14:textId="77777777" w:rsidR="00A175CD" w:rsidRPr="00EF622D" w:rsidRDefault="00A175CD" w:rsidP="00AE73E1">
      <w:pPr>
        <w:spacing w:line="360" w:lineRule="auto"/>
        <w:ind w:left="851" w:right="851"/>
        <w:jc w:val="both"/>
        <w:rPr>
          <w:rFonts w:ascii="Arial" w:hAnsi="Arial" w:cs="Arial"/>
        </w:rPr>
      </w:pPr>
    </w:p>
    <w:p w14:paraId="1E600B12" w14:textId="183281C7" w:rsidR="001C2D4F" w:rsidRPr="00EF622D" w:rsidRDefault="001C2D4F" w:rsidP="00AE73E1">
      <w:pPr>
        <w:spacing w:line="360" w:lineRule="auto"/>
        <w:ind w:left="851" w:right="851"/>
        <w:jc w:val="both"/>
        <w:rPr>
          <w:rFonts w:ascii="Arial" w:hAnsi="Arial" w:cs="Arial"/>
        </w:rPr>
      </w:pPr>
      <w:r w:rsidRPr="00EF622D">
        <w:rPr>
          <w:rFonts w:ascii="Arial" w:hAnsi="Arial" w:cs="Arial"/>
        </w:rPr>
        <w:lastRenderedPageBreak/>
        <w:t>7. O maravilhoso final.</w:t>
      </w:r>
    </w:p>
    <w:p w14:paraId="65958635" w14:textId="200F9BD4"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Eles cantaram um hino de louvor, o </w:t>
      </w:r>
      <w:r w:rsidR="00D72B5D" w:rsidRPr="00EF622D">
        <w:rPr>
          <w:rFonts w:ascii="Arial" w:hAnsi="Arial" w:cs="Arial"/>
        </w:rPr>
        <w:t>S</w:t>
      </w:r>
      <w:r w:rsidRPr="00EF622D">
        <w:rPr>
          <w:rFonts w:ascii="Arial" w:hAnsi="Arial" w:cs="Arial"/>
        </w:rPr>
        <w:t>almo 118.</w:t>
      </w:r>
    </w:p>
    <w:p w14:paraId="344A82D6" w14:textId="77777777" w:rsidR="001C2D4F" w:rsidRPr="00EF622D" w:rsidRDefault="001C2D4F" w:rsidP="00AE73E1">
      <w:pPr>
        <w:spacing w:line="360" w:lineRule="auto"/>
        <w:ind w:left="851" w:right="851"/>
        <w:jc w:val="both"/>
        <w:rPr>
          <w:rFonts w:ascii="Arial" w:hAnsi="Arial" w:cs="Arial"/>
        </w:rPr>
      </w:pPr>
      <w:r w:rsidRPr="00EF622D">
        <w:rPr>
          <w:rFonts w:ascii="Arial" w:hAnsi="Arial" w:cs="Arial"/>
        </w:rPr>
        <w:t>O caminho do Senhor foi do jardim Getsêmani até à cruz.</w:t>
      </w:r>
    </w:p>
    <w:p w14:paraId="30514B87" w14:textId="77777777" w:rsidR="001C2D4F" w:rsidRPr="00EF622D" w:rsidRDefault="001C2D4F" w:rsidP="00AE73E1">
      <w:pPr>
        <w:spacing w:line="360" w:lineRule="auto"/>
        <w:ind w:left="851" w:right="851"/>
        <w:jc w:val="both"/>
        <w:rPr>
          <w:rFonts w:ascii="Arial" w:hAnsi="Arial" w:cs="Arial"/>
        </w:rPr>
      </w:pPr>
    </w:p>
    <w:p w14:paraId="46DAA5E8" w14:textId="77777777" w:rsidR="0049258F" w:rsidRPr="00EF622D" w:rsidRDefault="0049258F" w:rsidP="00AE73E1">
      <w:pPr>
        <w:spacing w:line="360" w:lineRule="auto"/>
        <w:ind w:left="851" w:right="851"/>
        <w:jc w:val="both"/>
        <w:rPr>
          <w:rFonts w:ascii="Arial" w:hAnsi="Arial" w:cs="Arial"/>
        </w:rPr>
      </w:pPr>
      <w:r w:rsidRPr="00EF622D">
        <w:rPr>
          <w:rFonts w:ascii="Arial" w:hAnsi="Arial" w:cs="Arial"/>
        </w:rPr>
        <w:t xml:space="preserve">FONTE – Mil Esboços Bíblicos – Georg </w:t>
      </w:r>
      <w:proofErr w:type="spellStart"/>
      <w:r w:rsidRPr="00EF622D">
        <w:rPr>
          <w:rFonts w:ascii="Arial" w:hAnsi="Arial" w:cs="Arial"/>
        </w:rPr>
        <w:t>Brinke</w:t>
      </w:r>
      <w:proofErr w:type="spellEnd"/>
      <w:r w:rsidRPr="00EF622D">
        <w:rPr>
          <w:rFonts w:ascii="Arial" w:hAnsi="Arial" w:cs="Arial"/>
        </w:rPr>
        <w:t xml:space="preserve"> – Editora Esperança</w:t>
      </w:r>
    </w:p>
    <w:p w14:paraId="25AF0835" w14:textId="77777777" w:rsidR="0049258F" w:rsidRPr="00EF622D" w:rsidRDefault="0049258F" w:rsidP="00AE73E1">
      <w:pPr>
        <w:spacing w:line="360" w:lineRule="auto"/>
        <w:ind w:left="851" w:right="851"/>
        <w:jc w:val="both"/>
        <w:rPr>
          <w:rFonts w:ascii="Arial" w:hAnsi="Arial" w:cs="Arial"/>
        </w:rPr>
      </w:pPr>
    </w:p>
    <w:p w14:paraId="1BE634D9" w14:textId="30633FDD" w:rsidR="007F1A45" w:rsidRPr="00EF622D" w:rsidRDefault="007F1A45" w:rsidP="00AE73E1">
      <w:pPr>
        <w:spacing w:line="360" w:lineRule="auto"/>
        <w:ind w:left="851" w:right="851"/>
        <w:jc w:val="both"/>
        <w:rPr>
          <w:rFonts w:ascii="Arial" w:hAnsi="Arial" w:cs="Arial"/>
        </w:rPr>
      </w:pPr>
      <w:r w:rsidRPr="00EF622D">
        <w:rPr>
          <w:rFonts w:ascii="Arial" w:hAnsi="Arial" w:cs="Arial"/>
        </w:rPr>
        <w:t xml:space="preserve">INSPIRAÇÃO JUVENIL 1988-269 CPB - </w:t>
      </w:r>
      <w:r w:rsidRPr="00EF622D">
        <w:rPr>
          <w:rFonts w:ascii="Arial" w:hAnsi="Arial" w:cs="Arial"/>
          <w:color w:val="FF0000"/>
        </w:rPr>
        <w:t xml:space="preserve">NELLIE BLY </w:t>
      </w:r>
    </w:p>
    <w:p w14:paraId="5CBBC90C" w14:textId="6CB04120" w:rsidR="007F1A45" w:rsidRPr="00EF622D" w:rsidRDefault="007F1A45" w:rsidP="00AE73E1">
      <w:pPr>
        <w:spacing w:line="360" w:lineRule="auto"/>
        <w:ind w:left="851" w:right="851"/>
        <w:jc w:val="both"/>
        <w:rPr>
          <w:rFonts w:ascii="Arial" w:hAnsi="Arial" w:cs="Arial"/>
        </w:rPr>
      </w:pPr>
      <w:r w:rsidRPr="00EF622D">
        <w:rPr>
          <w:rFonts w:ascii="Arial" w:hAnsi="Arial" w:cs="Arial"/>
        </w:rPr>
        <w:t xml:space="preserve">Antes a Si </w:t>
      </w:r>
      <w:proofErr w:type="gramStart"/>
      <w:r w:rsidRPr="00EF622D">
        <w:rPr>
          <w:rFonts w:ascii="Arial" w:hAnsi="Arial" w:cs="Arial"/>
        </w:rPr>
        <w:t>mesmo Se</w:t>
      </w:r>
      <w:proofErr w:type="gramEnd"/>
      <w:r w:rsidRPr="00EF622D">
        <w:rPr>
          <w:rFonts w:ascii="Arial" w:hAnsi="Arial" w:cs="Arial"/>
        </w:rPr>
        <w:t xml:space="preserve"> esvaziou, assumindo a forma de servo, tornando-Se em semelhança de homens. Filipenses 2:7. </w:t>
      </w:r>
    </w:p>
    <w:p w14:paraId="37FAA1B0" w14:textId="69863568" w:rsidR="00BD0808" w:rsidRPr="00EF622D" w:rsidRDefault="007F1A45" w:rsidP="00AE73E1">
      <w:pPr>
        <w:spacing w:line="360" w:lineRule="auto"/>
        <w:ind w:left="851" w:right="851"/>
        <w:jc w:val="both"/>
        <w:rPr>
          <w:rFonts w:ascii="Arial" w:hAnsi="Arial" w:cs="Arial"/>
        </w:rPr>
      </w:pPr>
      <w:r w:rsidRPr="00EF622D">
        <w:rPr>
          <w:rFonts w:ascii="Arial" w:hAnsi="Arial" w:cs="Arial"/>
        </w:rPr>
        <w:t xml:space="preserve">A que se poderia comparar o trabalho numa fábrica cem anos atrás? Você pode ler sobre as condições desumanas, mas nunca entenderá realmente o que significava sair de um cômodo escuro no qual precisava curvar-se até alguns centímetros na direção de seu trabalho para conseguir ver. Você não pode imaginar a tortura para os olhos, costas e o ânimo, pois não experimentou o que os operários de fábrica </w:t>
      </w:r>
      <w:proofErr w:type="gramStart"/>
      <w:r w:rsidRPr="00EF622D">
        <w:rPr>
          <w:rFonts w:ascii="Arial" w:hAnsi="Arial" w:cs="Arial"/>
        </w:rPr>
        <w:t>faziam</w:t>
      </w:r>
      <w:proofErr w:type="gramEnd"/>
      <w:r w:rsidRPr="00EF622D">
        <w:rPr>
          <w:rFonts w:ascii="Arial" w:hAnsi="Arial" w:cs="Arial"/>
        </w:rPr>
        <w:t xml:space="preserve"> naqueles dias. </w:t>
      </w:r>
      <w:proofErr w:type="spellStart"/>
      <w:r w:rsidRPr="00EF622D">
        <w:rPr>
          <w:rFonts w:ascii="Arial" w:hAnsi="Arial" w:cs="Arial"/>
        </w:rPr>
        <w:t>Nellie</w:t>
      </w:r>
      <w:proofErr w:type="spellEnd"/>
      <w:r w:rsidRPr="00EF622D">
        <w:rPr>
          <w:rFonts w:ascii="Arial" w:hAnsi="Arial" w:cs="Arial"/>
        </w:rPr>
        <w:t xml:space="preserve"> </w:t>
      </w:r>
      <w:proofErr w:type="spellStart"/>
      <w:r w:rsidRPr="00EF622D">
        <w:rPr>
          <w:rFonts w:ascii="Arial" w:hAnsi="Arial" w:cs="Arial"/>
        </w:rPr>
        <w:t>Bly</w:t>
      </w:r>
      <w:proofErr w:type="spellEnd"/>
      <w:r w:rsidRPr="00EF622D">
        <w:rPr>
          <w:rFonts w:ascii="Arial" w:hAnsi="Arial" w:cs="Arial"/>
        </w:rPr>
        <w:t xml:space="preserve">, a primeira mulher repórter, sabia por que arranjou um trabalho numa fábrica desse tipo, de maneira que pudesse escrever sobre ela no Pittsburg </w:t>
      </w:r>
      <w:proofErr w:type="spellStart"/>
      <w:r w:rsidRPr="00EF622D">
        <w:rPr>
          <w:rFonts w:ascii="Arial" w:hAnsi="Arial" w:cs="Arial"/>
        </w:rPr>
        <w:t>Dispatch</w:t>
      </w:r>
      <w:proofErr w:type="spellEnd"/>
      <w:r w:rsidRPr="00EF622D">
        <w:rPr>
          <w:rFonts w:ascii="Arial" w:hAnsi="Arial" w:cs="Arial"/>
        </w:rPr>
        <w:t xml:space="preserve">. O que eram os asilos de loucos uns cem anos atrás? Você jamais poderá entender realmente, pois nunca foi um louco. Você nunca experimentou a espera em corredores gelados por alimento estragado que você não podia engolir. Você jamais poderá imaginar o sofrimento, a humilhação e o </w:t>
      </w:r>
      <w:r w:rsidRPr="00EF622D">
        <w:rPr>
          <w:rFonts w:ascii="Arial" w:hAnsi="Arial" w:cs="Arial"/>
        </w:rPr>
        <w:lastRenderedPageBreak/>
        <w:t xml:space="preserve">medo dos asilados, pois nunca esteve ali. </w:t>
      </w:r>
      <w:proofErr w:type="spellStart"/>
      <w:r w:rsidRPr="00EF622D">
        <w:rPr>
          <w:rFonts w:ascii="Arial" w:hAnsi="Arial" w:cs="Arial"/>
        </w:rPr>
        <w:t>Nellie</w:t>
      </w:r>
      <w:proofErr w:type="spellEnd"/>
      <w:r w:rsidRPr="00EF622D">
        <w:rPr>
          <w:rFonts w:ascii="Arial" w:hAnsi="Arial" w:cs="Arial"/>
        </w:rPr>
        <w:t xml:space="preserve"> </w:t>
      </w:r>
      <w:proofErr w:type="spellStart"/>
      <w:r w:rsidRPr="00EF622D">
        <w:rPr>
          <w:rFonts w:ascii="Arial" w:hAnsi="Arial" w:cs="Arial"/>
        </w:rPr>
        <w:t>Bly</w:t>
      </w:r>
      <w:proofErr w:type="spellEnd"/>
      <w:r w:rsidRPr="00EF622D">
        <w:rPr>
          <w:rFonts w:ascii="Arial" w:hAnsi="Arial" w:cs="Arial"/>
        </w:rPr>
        <w:t xml:space="preserve"> se fez de louca a fim de ser enviada para a Ilha de Blackwell, o pior manicômio da cidade de Nova Iorque. O que ela escreveu para o World de Nova Iorque trouxe reformas fantásticas no tratamento dos doentes mentais. As pessoas criam no que ela escrevia porque ela o experimentou. O que significa estar desempregado e precisar dirigir-se a uma agência para pedir trabalho? </w:t>
      </w:r>
      <w:proofErr w:type="spellStart"/>
      <w:r w:rsidRPr="00EF622D">
        <w:rPr>
          <w:rFonts w:ascii="Arial" w:hAnsi="Arial" w:cs="Arial"/>
        </w:rPr>
        <w:t>Nellie</w:t>
      </w:r>
      <w:proofErr w:type="spellEnd"/>
      <w:r w:rsidRPr="00EF622D">
        <w:rPr>
          <w:rFonts w:ascii="Arial" w:hAnsi="Arial" w:cs="Arial"/>
        </w:rPr>
        <w:t xml:space="preserve"> </w:t>
      </w:r>
      <w:proofErr w:type="spellStart"/>
      <w:r w:rsidRPr="00EF622D">
        <w:rPr>
          <w:rFonts w:ascii="Arial" w:hAnsi="Arial" w:cs="Arial"/>
        </w:rPr>
        <w:t>Bly</w:t>
      </w:r>
      <w:proofErr w:type="spellEnd"/>
      <w:r w:rsidRPr="00EF622D">
        <w:rPr>
          <w:rFonts w:ascii="Arial" w:hAnsi="Arial" w:cs="Arial"/>
        </w:rPr>
        <w:t xml:space="preserve"> ficou na fila e pediu um trabalho até encontrá-lo. O que é viver em um apartamento infestado de ratos em um cortiço sem nenhum sanitário nem água corrente? </w:t>
      </w:r>
      <w:proofErr w:type="spellStart"/>
      <w:r w:rsidRPr="00EF622D">
        <w:rPr>
          <w:rFonts w:ascii="Arial" w:hAnsi="Arial" w:cs="Arial"/>
        </w:rPr>
        <w:t>Nellie</w:t>
      </w:r>
      <w:proofErr w:type="spellEnd"/>
      <w:r w:rsidRPr="00EF622D">
        <w:rPr>
          <w:rFonts w:ascii="Arial" w:hAnsi="Arial" w:cs="Arial"/>
        </w:rPr>
        <w:t xml:space="preserve"> </w:t>
      </w:r>
      <w:proofErr w:type="spellStart"/>
      <w:r w:rsidRPr="00EF622D">
        <w:rPr>
          <w:rFonts w:ascii="Arial" w:hAnsi="Arial" w:cs="Arial"/>
        </w:rPr>
        <w:t>Bly</w:t>
      </w:r>
      <w:proofErr w:type="spellEnd"/>
      <w:r w:rsidRPr="00EF622D">
        <w:rPr>
          <w:rFonts w:ascii="Arial" w:hAnsi="Arial" w:cs="Arial"/>
        </w:rPr>
        <w:t xml:space="preserve"> alugou um e viveu ali durante duas semanas, a fim de que pudesse escrever sobre ele para seu jornal. O que é estar faminto, com frio e sofrendo? O que é ser tentado? O que é ver seus entes queridos doentes de moléstias incuráveis? O que é estar só no mundo sem ninguém que cuide? O que é lutar contra o preconceito numa sociedade injusta? O que é morrer? Jesus sabe. Ele entende. Ele veio a este mundo e viveu como um de nós, a fim de saber o que significa viver num mundo de pecado.</w:t>
      </w:r>
    </w:p>
    <w:p w14:paraId="0E6241CA" w14:textId="77777777" w:rsidR="00871C78" w:rsidRPr="00EF622D" w:rsidRDefault="00871C78" w:rsidP="00AE73E1">
      <w:pPr>
        <w:spacing w:line="360" w:lineRule="auto"/>
        <w:ind w:left="851" w:right="851"/>
        <w:jc w:val="both"/>
        <w:rPr>
          <w:rFonts w:ascii="Arial" w:hAnsi="Arial" w:cs="Arial"/>
        </w:rPr>
      </w:pPr>
    </w:p>
    <w:p w14:paraId="6599C17F" w14:textId="01153534" w:rsidR="009C1E83" w:rsidRPr="00EF622D" w:rsidRDefault="009C1E83" w:rsidP="00AE73E1">
      <w:pPr>
        <w:spacing w:line="360" w:lineRule="auto"/>
        <w:ind w:left="851" w:right="851"/>
        <w:jc w:val="both"/>
        <w:rPr>
          <w:rFonts w:ascii="Arial" w:hAnsi="Arial" w:cs="Arial"/>
        </w:rPr>
      </w:pPr>
      <w:r w:rsidRPr="00EF622D">
        <w:rPr>
          <w:rFonts w:ascii="Arial" w:hAnsi="Arial" w:cs="Arial"/>
        </w:rPr>
        <w:t>APELO</w:t>
      </w:r>
    </w:p>
    <w:p w14:paraId="07E8D7C2" w14:textId="1E73DDB5" w:rsidR="009C1E83" w:rsidRPr="00EF622D" w:rsidRDefault="009C1E83" w:rsidP="00AE73E1">
      <w:pPr>
        <w:spacing w:line="360" w:lineRule="auto"/>
        <w:ind w:left="851" w:right="851"/>
        <w:jc w:val="both"/>
        <w:rPr>
          <w:rFonts w:ascii="Arial" w:hAnsi="Arial" w:cs="Arial"/>
        </w:rPr>
      </w:pPr>
      <w:r w:rsidRPr="00EF622D">
        <w:rPr>
          <w:rFonts w:ascii="Arial" w:hAnsi="Arial" w:cs="Arial"/>
        </w:rPr>
        <w:t>Tomemos todos juntos</w:t>
      </w:r>
      <w:r w:rsidR="00540E81" w:rsidRPr="00EF622D">
        <w:rPr>
          <w:rFonts w:ascii="Arial" w:hAnsi="Arial" w:cs="Arial"/>
        </w:rPr>
        <w:t xml:space="preserve">, o pão e o vinho, </w:t>
      </w:r>
      <w:r w:rsidRPr="00EF622D">
        <w:rPr>
          <w:rFonts w:ascii="Arial" w:hAnsi="Arial" w:cs="Arial"/>
        </w:rPr>
        <w:t xml:space="preserve">em memória </w:t>
      </w:r>
      <w:proofErr w:type="spellStart"/>
      <w:r w:rsidRPr="00EF622D">
        <w:rPr>
          <w:rFonts w:ascii="Arial" w:hAnsi="Arial" w:cs="Arial"/>
        </w:rPr>
        <w:t>á</w:t>
      </w:r>
      <w:proofErr w:type="spellEnd"/>
      <w:r w:rsidRPr="00EF622D">
        <w:rPr>
          <w:rFonts w:ascii="Arial" w:hAnsi="Arial" w:cs="Arial"/>
        </w:rPr>
        <w:t xml:space="preserve"> esse amor tão glorioso</w:t>
      </w:r>
      <w:r w:rsidR="00540E81" w:rsidRPr="00EF622D">
        <w:rPr>
          <w:rFonts w:ascii="Arial" w:hAnsi="Arial" w:cs="Arial"/>
        </w:rPr>
        <w:t>!</w:t>
      </w:r>
    </w:p>
    <w:p w14:paraId="5C516838" w14:textId="77777777" w:rsidR="00BD1061" w:rsidRPr="00EF622D" w:rsidRDefault="00BD1061" w:rsidP="00AE73E1">
      <w:pPr>
        <w:spacing w:line="360" w:lineRule="auto"/>
        <w:ind w:left="851" w:right="851"/>
        <w:jc w:val="both"/>
        <w:rPr>
          <w:rFonts w:ascii="Arial" w:hAnsi="Arial" w:cs="Arial"/>
        </w:rPr>
      </w:pPr>
    </w:p>
    <w:p w14:paraId="64299E35" w14:textId="77777777" w:rsidR="00BD1061" w:rsidRPr="00EF622D" w:rsidRDefault="00BD1061"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496C8B52" w14:textId="77777777" w:rsidR="00BD1061" w:rsidRPr="00EF622D" w:rsidRDefault="00BD1061" w:rsidP="00AE73E1">
      <w:pPr>
        <w:spacing w:line="360" w:lineRule="auto"/>
        <w:ind w:left="851" w:right="851"/>
        <w:jc w:val="both"/>
        <w:rPr>
          <w:rFonts w:ascii="Arial" w:hAnsi="Arial" w:cs="Arial"/>
        </w:rPr>
      </w:pPr>
    </w:p>
    <w:p w14:paraId="5680794F" w14:textId="2B0B32AC" w:rsidR="00887FE1" w:rsidRPr="00EF622D" w:rsidRDefault="00887FE1" w:rsidP="00AE73E1">
      <w:pPr>
        <w:spacing w:line="360" w:lineRule="auto"/>
        <w:ind w:left="851" w:right="851"/>
        <w:jc w:val="center"/>
        <w:rPr>
          <w:rFonts w:ascii="Arial" w:hAnsi="Arial" w:cs="Arial"/>
          <w:b/>
          <w:bCs/>
          <w:color w:val="FF0000"/>
          <w:sz w:val="200"/>
          <w:szCs w:val="200"/>
        </w:rPr>
      </w:pPr>
      <w:bookmarkStart w:id="20" w:name="A20"/>
      <w:r w:rsidRPr="00EF622D">
        <w:rPr>
          <w:rFonts w:ascii="Arial" w:hAnsi="Arial" w:cs="Arial"/>
          <w:b/>
          <w:bCs/>
          <w:color w:val="FF0000"/>
          <w:sz w:val="200"/>
          <w:szCs w:val="200"/>
        </w:rPr>
        <w:t>20</w:t>
      </w:r>
    </w:p>
    <w:bookmarkEnd w:id="20"/>
    <w:p w14:paraId="298A0E94" w14:textId="37144804" w:rsidR="001C2D4F" w:rsidRPr="00EF622D" w:rsidRDefault="001C2D4F" w:rsidP="00AE73E1">
      <w:pPr>
        <w:spacing w:line="360" w:lineRule="auto"/>
        <w:ind w:left="851" w:right="851"/>
        <w:jc w:val="center"/>
        <w:rPr>
          <w:rFonts w:ascii="Arial" w:hAnsi="Arial" w:cs="Arial"/>
          <w:b/>
          <w:bCs/>
          <w:color w:val="FF0000"/>
        </w:rPr>
      </w:pPr>
      <w:r w:rsidRPr="00EF622D">
        <w:rPr>
          <w:rFonts w:ascii="Arial" w:hAnsi="Arial" w:cs="Arial"/>
          <w:b/>
          <w:bCs/>
          <w:color w:val="FF0000"/>
        </w:rPr>
        <w:t xml:space="preserve">O QUE É A CEIA DO SENHOR? </w:t>
      </w:r>
      <w:r w:rsidR="00D72B5D" w:rsidRPr="00EF622D">
        <w:rPr>
          <w:rFonts w:ascii="Arial" w:hAnsi="Arial" w:cs="Arial"/>
          <w:b/>
          <w:bCs/>
          <w:color w:val="FF0000"/>
        </w:rPr>
        <w:t>1 Coríntios</w:t>
      </w:r>
      <w:r w:rsidRPr="00EF622D">
        <w:rPr>
          <w:rFonts w:ascii="Arial" w:hAnsi="Arial" w:cs="Arial"/>
          <w:b/>
          <w:bCs/>
          <w:color w:val="FF0000"/>
        </w:rPr>
        <w:t xml:space="preserve"> 11:23-29.</w:t>
      </w:r>
    </w:p>
    <w:p w14:paraId="29E6ED62" w14:textId="77777777" w:rsidR="00FF4C4C" w:rsidRPr="00EF622D" w:rsidRDefault="00FF4C4C" w:rsidP="00AE73E1">
      <w:pPr>
        <w:spacing w:line="360" w:lineRule="auto"/>
        <w:ind w:left="851" w:right="851"/>
        <w:jc w:val="both"/>
        <w:rPr>
          <w:rFonts w:ascii="Arial" w:hAnsi="Arial" w:cs="Arial"/>
        </w:rPr>
      </w:pPr>
    </w:p>
    <w:p w14:paraId="7E1FAC61" w14:textId="77777777" w:rsidR="00EE2276" w:rsidRPr="00EF622D" w:rsidRDefault="005E3BEE" w:rsidP="00AE73E1">
      <w:pPr>
        <w:spacing w:line="360" w:lineRule="auto"/>
        <w:ind w:left="851" w:right="851"/>
        <w:jc w:val="right"/>
        <w:rPr>
          <w:rFonts w:ascii="Arial" w:hAnsi="Arial" w:cs="Arial"/>
          <w:color w:val="FF0000"/>
        </w:rPr>
      </w:pPr>
      <w:hyperlink w:anchor="Z" w:history="1">
        <w:r w:rsidR="00EE2276" w:rsidRPr="00EF622D">
          <w:rPr>
            <w:rStyle w:val="Hyperlink"/>
            <w:rFonts w:ascii="Arial" w:hAnsi="Arial" w:cs="Arial"/>
            <w:color w:val="FF0000"/>
            <w:u w:val="none"/>
          </w:rPr>
          <w:t>TOPO</w:t>
        </w:r>
      </w:hyperlink>
    </w:p>
    <w:p w14:paraId="3D7CF715" w14:textId="77777777" w:rsidR="00EE2276" w:rsidRPr="00EF622D" w:rsidRDefault="00EE2276" w:rsidP="00AE73E1">
      <w:pPr>
        <w:spacing w:line="360" w:lineRule="auto"/>
        <w:ind w:left="851" w:right="851"/>
        <w:jc w:val="both"/>
        <w:rPr>
          <w:rFonts w:ascii="Arial" w:hAnsi="Arial" w:cs="Arial"/>
        </w:rPr>
      </w:pPr>
    </w:p>
    <w:p w14:paraId="305E1E81" w14:textId="2734A692" w:rsidR="001C2D4F" w:rsidRPr="00EF622D" w:rsidRDefault="001C2D4F" w:rsidP="00AE73E1">
      <w:pPr>
        <w:spacing w:line="360" w:lineRule="auto"/>
        <w:ind w:left="851" w:right="851"/>
        <w:jc w:val="both"/>
        <w:rPr>
          <w:rFonts w:ascii="Arial" w:hAnsi="Arial" w:cs="Arial"/>
        </w:rPr>
      </w:pPr>
      <w:r w:rsidRPr="00EF622D">
        <w:rPr>
          <w:rFonts w:ascii="Arial" w:hAnsi="Arial" w:cs="Arial"/>
        </w:rPr>
        <w:t>1. Uma ordem do nosso Senhor: "...fazei isto...".</w:t>
      </w:r>
    </w:p>
    <w:p w14:paraId="25C5136E" w14:textId="77777777" w:rsidR="001C2D4F" w:rsidRPr="00EF622D" w:rsidRDefault="001C2D4F" w:rsidP="00AE73E1">
      <w:pPr>
        <w:spacing w:line="360" w:lineRule="auto"/>
        <w:ind w:left="851" w:right="851"/>
        <w:jc w:val="both"/>
        <w:rPr>
          <w:rFonts w:ascii="Arial" w:hAnsi="Arial" w:cs="Arial"/>
        </w:rPr>
      </w:pPr>
      <w:r w:rsidRPr="00EF622D">
        <w:rPr>
          <w:rFonts w:ascii="Arial" w:hAnsi="Arial" w:cs="Arial"/>
        </w:rPr>
        <w:t>2. Em memória do seu amor: "... em memória de Mim".</w:t>
      </w:r>
    </w:p>
    <w:p w14:paraId="14873144" w14:textId="77777777" w:rsidR="001C2D4F" w:rsidRPr="00EF622D" w:rsidRDefault="001C2D4F" w:rsidP="00AE73E1">
      <w:pPr>
        <w:spacing w:line="360" w:lineRule="auto"/>
        <w:ind w:left="851" w:right="851"/>
        <w:jc w:val="both"/>
        <w:rPr>
          <w:rFonts w:ascii="Arial" w:hAnsi="Arial" w:cs="Arial"/>
        </w:rPr>
      </w:pPr>
      <w:r w:rsidRPr="00EF622D">
        <w:rPr>
          <w:rFonts w:ascii="Arial" w:hAnsi="Arial" w:cs="Arial"/>
        </w:rPr>
        <w:t>3. Um laço de comunhão entre cabeça e membros.</w:t>
      </w:r>
    </w:p>
    <w:p w14:paraId="2179AA10" w14:textId="77777777" w:rsidR="001C2D4F" w:rsidRPr="00EF622D" w:rsidRDefault="001C2D4F" w:rsidP="00AE73E1">
      <w:pPr>
        <w:spacing w:line="360" w:lineRule="auto"/>
        <w:ind w:left="851" w:right="851"/>
        <w:jc w:val="both"/>
        <w:rPr>
          <w:rFonts w:ascii="Arial" w:hAnsi="Arial" w:cs="Arial"/>
        </w:rPr>
      </w:pPr>
      <w:r w:rsidRPr="00EF622D">
        <w:rPr>
          <w:rFonts w:ascii="Arial" w:hAnsi="Arial" w:cs="Arial"/>
        </w:rPr>
        <w:t>4. Um testemunho de Cristo, seu sofrimento e morte.</w:t>
      </w:r>
    </w:p>
    <w:p w14:paraId="537DEFAB" w14:textId="77777777" w:rsidR="001C2D4F" w:rsidRPr="00EF622D" w:rsidRDefault="001C2D4F" w:rsidP="00AE73E1">
      <w:pPr>
        <w:spacing w:line="360" w:lineRule="auto"/>
        <w:ind w:left="851" w:right="851"/>
        <w:jc w:val="both"/>
        <w:rPr>
          <w:rFonts w:ascii="Arial" w:hAnsi="Arial" w:cs="Arial"/>
        </w:rPr>
      </w:pPr>
      <w:r w:rsidRPr="00EF622D">
        <w:rPr>
          <w:rFonts w:ascii="Arial" w:hAnsi="Arial" w:cs="Arial"/>
        </w:rPr>
        <w:t>5. Uma confissão de nossa esperança: "...até que Ele venha".</w:t>
      </w:r>
    </w:p>
    <w:p w14:paraId="448C82BF" w14:textId="77777777" w:rsidR="001C2D4F" w:rsidRPr="00EF622D" w:rsidRDefault="001C2D4F" w:rsidP="00AE73E1">
      <w:pPr>
        <w:spacing w:line="360" w:lineRule="auto"/>
        <w:ind w:left="851" w:right="851"/>
        <w:jc w:val="both"/>
        <w:rPr>
          <w:rFonts w:ascii="Arial" w:hAnsi="Arial" w:cs="Arial"/>
        </w:rPr>
      </w:pPr>
    </w:p>
    <w:p w14:paraId="175B1C5A" w14:textId="77777777" w:rsidR="0049258F" w:rsidRPr="00EF622D" w:rsidRDefault="0049258F" w:rsidP="00AE73E1">
      <w:pPr>
        <w:spacing w:line="360" w:lineRule="auto"/>
        <w:ind w:left="851" w:right="851"/>
        <w:jc w:val="both"/>
        <w:rPr>
          <w:rFonts w:ascii="Arial" w:hAnsi="Arial" w:cs="Arial"/>
        </w:rPr>
      </w:pPr>
      <w:r w:rsidRPr="00EF622D">
        <w:rPr>
          <w:rFonts w:ascii="Arial" w:hAnsi="Arial" w:cs="Arial"/>
        </w:rPr>
        <w:t xml:space="preserve">FONTE – Mil Esboços Bíblicos – Georg </w:t>
      </w:r>
      <w:proofErr w:type="spellStart"/>
      <w:r w:rsidRPr="00EF622D">
        <w:rPr>
          <w:rFonts w:ascii="Arial" w:hAnsi="Arial" w:cs="Arial"/>
        </w:rPr>
        <w:t>Brinke</w:t>
      </w:r>
      <w:proofErr w:type="spellEnd"/>
      <w:r w:rsidRPr="00EF622D">
        <w:rPr>
          <w:rFonts w:ascii="Arial" w:hAnsi="Arial" w:cs="Arial"/>
        </w:rPr>
        <w:t xml:space="preserve"> – Editora Esperança</w:t>
      </w:r>
    </w:p>
    <w:p w14:paraId="0CAE5763" w14:textId="77777777" w:rsidR="0049258F" w:rsidRPr="00EF622D" w:rsidRDefault="0049258F" w:rsidP="00AE73E1">
      <w:pPr>
        <w:spacing w:line="360" w:lineRule="auto"/>
        <w:ind w:left="851" w:right="851"/>
        <w:jc w:val="both"/>
        <w:rPr>
          <w:rFonts w:ascii="Arial" w:hAnsi="Arial" w:cs="Arial"/>
        </w:rPr>
      </w:pPr>
    </w:p>
    <w:p w14:paraId="7C9914E2" w14:textId="252D1156" w:rsidR="000F77E4" w:rsidRPr="00EF622D" w:rsidRDefault="000F77E4" w:rsidP="00AE73E1">
      <w:pPr>
        <w:spacing w:line="360" w:lineRule="auto"/>
        <w:ind w:left="851" w:right="851"/>
        <w:jc w:val="both"/>
        <w:rPr>
          <w:rFonts w:ascii="Arial" w:hAnsi="Arial" w:cs="Arial"/>
        </w:rPr>
      </w:pPr>
      <w:r w:rsidRPr="00EF622D">
        <w:rPr>
          <w:rFonts w:ascii="Arial" w:hAnsi="Arial" w:cs="Arial"/>
        </w:rPr>
        <w:t>Depois que tomamos a Ceia, estamos tão UNIDÃO os Senhor e a nossos irmãos que nada, nem o inferno e seus terríveis ardis podem nos vencer, pois Ele, cristo, nos dá a vitória. Nossa força está na União, a Ele e ao próximo!</w:t>
      </w:r>
    </w:p>
    <w:p w14:paraId="681C93AE" w14:textId="77777777" w:rsidR="000F77E4" w:rsidRPr="00EF622D" w:rsidRDefault="000F77E4" w:rsidP="00AE73E1">
      <w:pPr>
        <w:spacing w:line="360" w:lineRule="auto"/>
        <w:ind w:left="851" w:right="851"/>
        <w:jc w:val="both"/>
        <w:rPr>
          <w:rFonts w:ascii="Arial" w:hAnsi="Arial" w:cs="Arial"/>
        </w:rPr>
      </w:pPr>
    </w:p>
    <w:p w14:paraId="73773BD7" w14:textId="3BC8B8FA" w:rsidR="000F77E4" w:rsidRPr="00EF622D" w:rsidRDefault="000F77E4" w:rsidP="00AE73E1">
      <w:pPr>
        <w:spacing w:line="360" w:lineRule="auto"/>
        <w:ind w:left="851" w:right="851"/>
        <w:jc w:val="both"/>
        <w:rPr>
          <w:rFonts w:ascii="Arial" w:hAnsi="Arial" w:cs="Arial"/>
        </w:rPr>
      </w:pPr>
      <w:r w:rsidRPr="00EF622D">
        <w:rPr>
          <w:rFonts w:ascii="Arial" w:hAnsi="Arial" w:cs="Arial"/>
        </w:rPr>
        <w:lastRenderedPageBreak/>
        <w:t xml:space="preserve">INSPIRAÇÃO JUVENIL 2004-129 CPB - </w:t>
      </w:r>
      <w:r w:rsidRPr="00EF622D">
        <w:rPr>
          <w:rFonts w:ascii="Arial" w:hAnsi="Arial" w:cs="Arial"/>
          <w:color w:val="FF0000"/>
        </w:rPr>
        <w:t>A PROMESSA NA AREIA</w:t>
      </w:r>
      <w:r w:rsidRPr="00EF622D">
        <w:rPr>
          <w:rFonts w:ascii="Arial" w:hAnsi="Arial" w:cs="Arial"/>
        </w:rPr>
        <w:t xml:space="preserve"> </w:t>
      </w:r>
    </w:p>
    <w:p w14:paraId="6621C683" w14:textId="77777777" w:rsidR="000F77E4" w:rsidRPr="00EF622D" w:rsidRDefault="000F77E4" w:rsidP="00AE73E1">
      <w:pPr>
        <w:spacing w:line="360" w:lineRule="auto"/>
        <w:ind w:left="851" w:right="851"/>
        <w:jc w:val="both"/>
        <w:rPr>
          <w:rFonts w:ascii="Arial" w:hAnsi="Arial" w:cs="Arial"/>
        </w:rPr>
      </w:pPr>
      <w:r w:rsidRPr="00EF622D">
        <w:rPr>
          <w:rFonts w:ascii="Arial" w:hAnsi="Arial" w:cs="Arial"/>
        </w:rPr>
        <w:t xml:space="preserve">Acaso vocês </w:t>
      </w:r>
      <w:proofErr w:type="gramStart"/>
      <w:r w:rsidRPr="00EF622D">
        <w:rPr>
          <w:rFonts w:ascii="Arial" w:hAnsi="Arial" w:cs="Arial"/>
        </w:rPr>
        <w:t>não Me</w:t>
      </w:r>
      <w:proofErr w:type="gramEnd"/>
      <w:r w:rsidRPr="00EF622D">
        <w:rPr>
          <w:rFonts w:ascii="Arial" w:hAnsi="Arial" w:cs="Arial"/>
        </w:rPr>
        <w:t xml:space="preserve"> temem? Pergunta o Senhor. Não tremem diante da Minha presença? Porque </w:t>
      </w:r>
      <w:proofErr w:type="gramStart"/>
      <w:r w:rsidRPr="00EF622D">
        <w:rPr>
          <w:rFonts w:ascii="Arial" w:hAnsi="Arial" w:cs="Arial"/>
        </w:rPr>
        <w:t>fui Eu</w:t>
      </w:r>
      <w:proofErr w:type="gramEnd"/>
      <w:r w:rsidRPr="00EF622D">
        <w:rPr>
          <w:rFonts w:ascii="Arial" w:hAnsi="Arial" w:cs="Arial"/>
        </w:rPr>
        <w:t xml:space="preserve"> que fiz da areia um limite para o mar, um decreto eterno que ele não pode ultrapassar. As ondas podem quebrar, mas não podem prevalecer, podem bramir, mas não podem ultrapassá-lo. Jeremias 5:22. </w:t>
      </w:r>
    </w:p>
    <w:p w14:paraId="48874CA5" w14:textId="403FAECD" w:rsidR="000F77E4" w:rsidRPr="00EF622D" w:rsidRDefault="000F77E4" w:rsidP="00AE73E1">
      <w:pPr>
        <w:spacing w:line="360" w:lineRule="auto"/>
        <w:ind w:left="851" w:right="851"/>
        <w:jc w:val="both"/>
        <w:rPr>
          <w:rFonts w:ascii="Arial" w:hAnsi="Arial" w:cs="Arial"/>
        </w:rPr>
      </w:pPr>
      <w:r w:rsidRPr="00EF622D">
        <w:rPr>
          <w:rFonts w:ascii="Arial" w:hAnsi="Arial" w:cs="Arial"/>
        </w:rPr>
        <w:t xml:space="preserve">Como você descreveria a areia? O que é? Diria você que areia é composta de minúsculas rochas? Quantas minúsculas rochas microscópicas você precisaria ter para formar uma praia arenosa? De onde veio a areia? Como foi parar onde está? De que foi feita? Há muitas perguntas a esse respeito, mas há uma promessa presente em toda praia de areia. A promessa se encontra em nosso texto de hoje. A praia é o limite do mar criado por Deus. Você sabia que a areia é uma parede para o oceano mais sólida do que as rochas? A areia tem a propriedade de absorver toneladas e toneladas de água entre todos os grãos. A água age como uma cola, mantendo a areia junta, tomando impossível </w:t>
      </w:r>
      <w:proofErr w:type="spellStart"/>
      <w:r w:rsidRPr="00EF622D">
        <w:rPr>
          <w:rFonts w:ascii="Arial" w:hAnsi="Arial" w:cs="Arial"/>
        </w:rPr>
        <w:t>movê-Ia</w:t>
      </w:r>
      <w:proofErr w:type="spellEnd"/>
      <w:r w:rsidRPr="00EF622D">
        <w:rPr>
          <w:rFonts w:ascii="Arial" w:hAnsi="Arial" w:cs="Arial"/>
        </w:rPr>
        <w:t xml:space="preserve"> mesmo durante a mais forte rebentação. A areia seca é levada pelo vento e até mesmo se desgasta, mas uma praia de areia molhada é levada para cima e para baixo e permanece em seu lugar. A areia é formada de muitas espécies diferentes de rochas. Algumas areias são feitas de quartzo, enquanto outras são feitas de calcário. Existe areia feita de minúsculos pedaços de conchas, e há areia preta </w:t>
      </w:r>
      <w:r w:rsidRPr="00EF622D">
        <w:rPr>
          <w:rFonts w:ascii="Arial" w:hAnsi="Arial" w:cs="Arial"/>
        </w:rPr>
        <w:lastRenderedPageBreak/>
        <w:t>como piche, feita de obsidiana. Há também areia feita de coral cor-de-rosa e areia esverdeada composta de rocha fundida, originada de vulcões muito tempo atrás. Na Austrália existe um tipo singular de areia que é composta inteiramente de minúsculas estrelas: os esqueletos de animais unicelulares chamados foraminíferos. Enquanto o poderoso oceano não pode mover a areia muito longe da praia, o vento pode mover mesmo as maiores dunas de areia seca. Deus fez as praias para serem uma barreira, e Suas promessas são firmes. A areia segurará o mar. Às vezes ondas da maré cobrem a praia momentaneamente, mas o mar volta e a praia de areia ainda permanece lá.</w:t>
      </w:r>
    </w:p>
    <w:p w14:paraId="2627B4C9" w14:textId="77777777" w:rsidR="00BD1061" w:rsidRPr="00EF622D" w:rsidRDefault="00BD1061" w:rsidP="00AE73E1">
      <w:pPr>
        <w:spacing w:line="360" w:lineRule="auto"/>
        <w:ind w:left="851" w:right="851"/>
        <w:jc w:val="both"/>
        <w:rPr>
          <w:rFonts w:ascii="Arial" w:hAnsi="Arial" w:cs="Arial"/>
        </w:rPr>
      </w:pPr>
    </w:p>
    <w:p w14:paraId="33E370DB" w14:textId="77777777" w:rsidR="00BD1061" w:rsidRPr="00EF622D" w:rsidRDefault="00BD1061"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66325493" w14:textId="77777777" w:rsidR="00BD1061" w:rsidRPr="00EF622D" w:rsidRDefault="00BD1061" w:rsidP="00AE73E1">
      <w:pPr>
        <w:spacing w:line="360" w:lineRule="auto"/>
        <w:ind w:left="851" w:right="851"/>
        <w:jc w:val="both"/>
        <w:rPr>
          <w:rFonts w:ascii="Arial" w:hAnsi="Arial" w:cs="Arial"/>
        </w:rPr>
      </w:pPr>
    </w:p>
    <w:p w14:paraId="74C6DBEE" w14:textId="77777777" w:rsidR="00A175CD" w:rsidRPr="00EF622D" w:rsidRDefault="00A175CD" w:rsidP="00AE73E1">
      <w:pPr>
        <w:spacing w:after="160" w:line="259" w:lineRule="auto"/>
        <w:ind w:left="851" w:right="851"/>
        <w:rPr>
          <w:rFonts w:ascii="Arial" w:hAnsi="Arial" w:cs="Arial"/>
        </w:rPr>
      </w:pPr>
      <w:r w:rsidRPr="00EF622D">
        <w:rPr>
          <w:rFonts w:ascii="Arial" w:hAnsi="Arial" w:cs="Arial"/>
        </w:rPr>
        <w:br w:type="page"/>
      </w:r>
    </w:p>
    <w:p w14:paraId="5A3DE173" w14:textId="77777777" w:rsidR="007C701E" w:rsidRDefault="007C701E">
      <w:pPr>
        <w:spacing w:after="160" w:line="259" w:lineRule="auto"/>
        <w:rPr>
          <w:rFonts w:ascii="Arial" w:hAnsi="Arial" w:cs="Arial"/>
          <w:b/>
          <w:bCs/>
          <w:color w:val="FF0000"/>
          <w:sz w:val="200"/>
          <w:szCs w:val="200"/>
        </w:rPr>
      </w:pPr>
      <w:bookmarkStart w:id="21" w:name="A21"/>
      <w:r>
        <w:rPr>
          <w:rFonts w:ascii="Arial" w:hAnsi="Arial" w:cs="Arial"/>
          <w:b/>
          <w:bCs/>
          <w:color w:val="FF0000"/>
          <w:sz w:val="200"/>
          <w:szCs w:val="200"/>
        </w:rPr>
        <w:lastRenderedPageBreak/>
        <w:br w:type="page"/>
      </w:r>
    </w:p>
    <w:p w14:paraId="4BCF8529" w14:textId="3779E473" w:rsidR="00F5491D" w:rsidRPr="00EF622D" w:rsidRDefault="00F5491D" w:rsidP="00AE73E1">
      <w:pPr>
        <w:spacing w:line="360" w:lineRule="auto"/>
        <w:ind w:left="851" w:right="851"/>
        <w:jc w:val="center"/>
        <w:rPr>
          <w:rFonts w:ascii="Arial" w:hAnsi="Arial" w:cs="Arial"/>
          <w:b/>
          <w:bCs/>
          <w:color w:val="FF0000"/>
          <w:sz w:val="200"/>
          <w:szCs w:val="200"/>
        </w:rPr>
      </w:pPr>
      <w:r w:rsidRPr="00EF622D">
        <w:rPr>
          <w:rFonts w:ascii="Arial" w:hAnsi="Arial" w:cs="Arial"/>
          <w:b/>
          <w:bCs/>
          <w:color w:val="FF0000"/>
          <w:sz w:val="200"/>
          <w:szCs w:val="200"/>
        </w:rPr>
        <w:lastRenderedPageBreak/>
        <w:t>21</w:t>
      </w:r>
    </w:p>
    <w:bookmarkEnd w:id="21"/>
    <w:p w14:paraId="21605461" w14:textId="202DC0AE" w:rsidR="001C2D4F" w:rsidRPr="00EF622D" w:rsidRDefault="001C2D4F" w:rsidP="00AE73E1">
      <w:pPr>
        <w:spacing w:line="360" w:lineRule="auto"/>
        <w:ind w:left="851" w:right="851"/>
        <w:jc w:val="center"/>
        <w:rPr>
          <w:rFonts w:ascii="Arial" w:hAnsi="Arial" w:cs="Arial"/>
          <w:b/>
          <w:bCs/>
          <w:color w:val="FF0000"/>
        </w:rPr>
      </w:pPr>
      <w:r w:rsidRPr="00EF622D">
        <w:rPr>
          <w:rFonts w:ascii="Arial" w:hAnsi="Arial" w:cs="Arial"/>
          <w:b/>
          <w:bCs/>
          <w:color w:val="FF0000"/>
        </w:rPr>
        <w:t>"TEMOS TAMBÉM UM CORDEIRO PASCAL". I CO</w:t>
      </w:r>
      <w:r w:rsidR="00E87282" w:rsidRPr="00EF622D">
        <w:rPr>
          <w:rFonts w:ascii="Arial" w:hAnsi="Arial" w:cs="Arial"/>
          <w:b/>
          <w:bCs/>
          <w:color w:val="FF0000"/>
        </w:rPr>
        <w:t>RÍNTIOS</w:t>
      </w:r>
      <w:r w:rsidRPr="00EF622D">
        <w:rPr>
          <w:rFonts w:ascii="Arial" w:hAnsi="Arial" w:cs="Arial"/>
          <w:b/>
          <w:bCs/>
          <w:color w:val="FF0000"/>
        </w:rPr>
        <w:t xml:space="preserve"> 5:7; </w:t>
      </w:r>
      <w:r w:rsidR="00D72B5D" w:rsidRPr="00EF622D">
        <w:rPr>
          <w:rFonts w:ascii="Arial" w:hAnsi="Arial" w:cs="Arial"/>
          <w:b/>
          <w:bCs/>
          <w:color w:val="FF0000"/>
        </w:rPr>
        <w:t>ÊXODO</w:t>
      </w:r>
      <w:r w:rsidRPr="00EF622D">
        <w:rPr>
          <w:rFonts w:ascii="Arial" w:hAnsi="Arial" w:cs="Arial"/>
          <w:b/>
          <w:bCs/>
          <w:color w:val="FF0000"/>
        </w:rPr>
        <w:t xml:space="preserve"> 12.</w:t>
      </w:r>
    </w:p>
    <w:p w14:paraId="3BB5D4A9" w14:textId="77777777" w:rsidR="00FF4C4C" w:rsidRPr="00EF622D" w:rsidRDefault="00FF4C4C" w:rsidP="00AE73E1">
      <w:pPr>
        <w:spacing w:line="360" w:lineRule="auto"/>
        <w:ind w:left="851" w:right="851"/>
        <w:jc w:val="both"/>
        <w:rPr>
          <w:rFonts w:ascii="Arial" w:hAnsi="Arial" w:cs="Arial"/>
        </w:rPr>
      </w:pPr>
    </w:p>
    <w:p w14:paraId="1607FF39" w14:textId="77777777" w:rsidR="00EC0C87" w:rsidRPr="00EF622D" w:rsidRDefault="005E3BEE" w:rsidP="00AE73E1">
      <w:pPr>
        <w:spacing w:line="360" w:lineRule="auto"/>
        <w:ind w:left="851" w:right="851"/>
        <w:jc w:val="right"/>
        <w:rPr>
          <w:rFonts w:ascii="Arial" w:hAnsi="Arial" w:cs="Arial"/>
          <w:color w:val="FF0000"/>
        </w:rPr>
      </w:pPr>
      <w:hyperlink w:anchor="Z" w:history="1">
        <w:r w:rsidR="00EC0C87" w:rsidRPr="00EF622D">
          <w:rPr>
            <w:rStyle w:val="Hyperlink"/>
            <w:rFonts w:ascii="Arial" w:hAnsi="Arial" w:cs="Arial"/>
            <w:color w:val="FF0000"/>
            <w:u w:val="none"/>
          </w:rPr>
          <w:t>TOPO</w:t>
        </w:r>
      </w:hyperlink>
    </w:p>
    <w:p w14:paraId="629555C3" w14:textId="77777777" w:rsidR="00EC0C87" w:rsidRPr="00EF622D" w:rsidRDefault="00EC0C87" w:rsidP="00AE73E1">
      <w:pPr>
        <w:spacing w:line="360" w:lineRule="auto"/>
        <w:ind w:left="851" w:right="851"/>
        <w:jc w:val="both"/>
        <w:rPr>
          <w:rFonts w:ascii="Arial" w:hAnsi="Arial" w:cs="Arial"/>
        </w:rPr>
      </w:pPr>
    </w:p>
    <w:p w14:paraId="0791DE3D" w14:textId="70FED7EA"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1. Ele foi escolhido por Deus. </w:t>
      </w:r>
      <w:r w:rsidR="00D72B5D" w:rsidRPr="00EF622D">
        <w:rPr>
          <w:rFonts w:ascii="Arial" w:hAnsi="Arial" w:cs="Arial"/>
        </w:rPr>
        <w:t>João</w:t>
      </w:r>
      <w:r w:rsidRPr="00EF622D">
        <w:rPr>
          <w:rFonts w:ascii="Arial" w:hAnsi="Arial" w:cs="Arial"/>
        </w:rPr>
        <w:t xml:space="preserve"> 1:29; </w:t>
      </w:r>
      <w:r w:rsidR="00D72B5D" w:rsidRPr="00EF622D">
        <w:rPr>
          <w:rFonts w:ascii="Arial" w:hAnsi="Arial" w:cs="Arial"/>
        </w:rPr>
        <w:t>Lucas</w:t>
      </w:r>
      <w:r w:rsidRPr="00EF622D">
        <w:rPr>
          <w:rFonts w:ascii="Arial" w:hAnsi="Arial" w:cs="Arial"/>
        </w:rPr>
        <w:t xml:space="preserve"> 9:35.</w:t>
      </w:r>
    </w:p>
    <w:p w14:paraId="02078B34" w14:textId="2B3E2B74"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2. Foi perfeito. </w:t>
      </w:r>
      <w:r w:rsidR="00D72B5D" w:rsidRPr="00EF622D">
        <w:rPr>
          <w:rFonts w:ascii="Arial" w:hAnsi="Arial" w:cs="Arial"/>
        </w:rPr>
        <w:t>1 Pedro</w:t>
      </w:r>
      <w:r w:rsidRPr="00EF622D">
        <w:rPr>
          <w:rFonts w:ascii="Arial" w:hAnsi="Arial" w:cs="Arial"/>
        </w:rPr>
        <w:t xml:space="preserve"> 1:19.</w:t>
      </w:r>
    </w:p>
    <w:p w14:paraId="7673F07A" w14:textId="17CED7E0"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3. Imolado. </w:t>
      </w:r>
      <w:r w:rsidR="00D72B5D" w:rsidRPr="00EF622D">
        <w:rPr>
          <w:rFonts w:ascii="Arial" w:hAnsi="Arial" w:cs="Arial"/>
        </w:rPr>
        <w:t>Isaías</w:t>
      </w:r>
      <w:r w:rsidRPr="00EF622D">
        <w:rPr>
          <w:rFonts w:ascii="Arial" w:hAnsi="Arial" w:cs="Arial"/>
        </w:rPr>
        <w:t xml:space="preserve"> 53:7.</w:t>
      </w:r>
    </w:p>
    <w:p w14:paraId="58DD6711" w14:textId="607BEC79"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4. </w:t>
      </w:r>
      <w:r w:rsidR="00DB7BEB" w:rsidRPr="00EF622D">
        <w:rPr>
          <w:rFonts w:ascii="Arial" w:hAnsi="Arial" w:cs="Arial"/>
        </w:rPr>
        <w:t>Nenhum dos seus ossos podia</w:t>
      </w:r>
      <w:r w:rsidRPr="00EF622D">
        <w:rPr>
          <w:rFonts w:ascii="Arial" w:hAnsi="Arial" w:cs="Arial"/>
        </w:rPr>
        <w:t xml:space="preserve"> ser quebrado. </w:t>
      </w:r>
      <w:r w:rsidR="00D72B5D" w:rsidRPr="00EF622D">
        <w:rPr>
          <w:rFonts w:ascii="Arial" w:hAnsi="Arial" w:cs="Arial"/>
        </w:rPr>
        <w:t>João</w:t>
      </w:r>
      <w:r w:rsidRPr="00EF622D">
        <w:rPr>
          <w:rFonts w:ascii="Arial" w:hAnsi="Arial" w:cs="Arial"/>
        </w:rPr>
        <w:t xml:space="preserve"> 19:36.</w:t>
      </w:r>
    </w:p>
    <w:p w14:paraId="40C7D390" w14:textId="63CBDDF6"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5. Seu sangue foi aspergido. </w:t>
      </w:r>
      <w:r w:rsidR="00D72B5D" w:rsidRPr="00EF622D">
        <w:rPr>
          <w:rFonts w:ascii="Arial" w:hAnsi="Arial" w:cs="Arial"/>
        </w:rPr>
        <w:t>Hebreus</w:t>
      </w:r>
      <w:r w:rsidRPr="00EF622D">
        <w:rPr>
          <w:rFonts w:ascii="Arial" w:hAnsi="Arial" w:cs="Arial"/>
        </w:rPr>
        <w:t xml:space="preserve"> 12:24.</w:t>
      </w:r>
    </w:p>
    <w:p w14:paraId="4D0C13BA" w14:textId="07355E1E"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6. </w:t>
      </w:r>
      <w:r w:rsidR="00E87282" w:rsidRPr="00EF622D">
        <w:rPr>
          <w:rFonts w:ascii="Arial" w:hAnsi="Arial" w:cs="Arial"/>
        </w:rPr>
        <w:t>S</w:t>
      </w:r>
      <w:r w:rsidRPr="00EF622D">
        <w:rPr>
          <w:rFonts w:ascii="Arial" w:hAnsi="Arial" w:cs="Arial"/>
        </w:rPr>
        <w:t xml:space="preserve">ua carne foi comida. </w:t>
      </w:r>
      <w:r w:rsidR="00D72B5D" w:rsidRPr="00EF622D">
        <w:rPr>
          <w:rFonts w:ascii="Arial" w:hAnsi="Arial" w:cs="Arial"/>
        </w:rPr>
        <w:t>João</w:t>
      </w:r>
      <w:r w:rsidRPr="00EF622D">
        <w:rPr>
          <w:rFonts w:ascii="Arial" w:hAnsi="Arial" w:cs="Arial"/>
        </w:rPr>
        <w:t xml:space="preserve"> 6:50-56.</w:t>
      </w:r>
    </w:p>
    <w:p w14:paraId="2A99EA13" w14:textId="77777777" w:rsidR="001C2D4F" w:rsidRPr="00EF622D" w:rsidRDefault="001C2D4F" w:rsidP="00AE73E1">
      <w:pPr>
        <w:spacing w:line="360" w:lineRule="auto"/>
        <w:ind w:left="851" w:right="851"/>
        <w:jc w:val="both"/>
        <w:rPr>
          <w:rFonts w:ascii="Arial" w:hAnsi="Arial" w:cs="Arial"/>
        </w:rPr>
      </w:pPr>
    </w:p>
    <w:p w14:paraId="702BAA19" w14:textId="77777777" w:rsidR="0049258F" w:rsidRPr="00EF622D" w:rsidRDefault="0049258F" w:rsidP="00AE73E1">
      <w:pPr>
        <w:spacing w:line="360" w:lineRule="auto"/>
        <w:ind w:left="851" w:right="851"/>
        <w:jc w:val="both"/>
        <w:rPr>
          <w:rFonts w:ascii="Arial" w:hAnsi="Arial" w:cs="Arial"/>
        </w:rPr>
      </w:pPr>
      <w:r w:rsidRPr="00EF622D">
        <w:rPr>
          <w:rFonts w:ascii="Arial" w:hAnsi="Arial" w:cs="Arial"/>
        </w:rPr>
        <w:t xml:space="preserve">FONTE – Mil Esboços Bíblicos – Georg </w:t>
      </w:r>
      <w:proofErr w:type="spellStart"/>
      <w:r w:rsidRPr="00EF622D">
        <w:rPr>
          <w:rFonts w:ascii="Arial" w:hAnsi="Arial" w:cs="Arial"/>
        </w:rPr>
        <w:t>Brinke</w:t>
      </w:r>
      <w:proofErr w:type="spellEnd"/>
      <w:r w:rsidRPr="00EF622D">
        <w:rPr>
          <w:rFonts w:ascii="Arial" w:hAnsi="Arial" w:cs="Arial"/>
        </w:rPr>
        <w:t xml:space="preserve"> – Editora Esperança</w:t>
      </w:r>
    </w:p>
    <w:p w14:paraId="705E63E8" w14:textId="77777777" w:rsidR="0049258F" w:rsidRPr="00EF622D" w:rsidRDefault="0049258F" w:rsidP="00AE73E1">
      <w:pPr>
        <w:spacing w:line="360" w:lineRule="auto"/>
        <w:ind w:left="851" w:right="851"/>
        <w:jc w:val="both"/>
        <w:rPr>
          <w:rFonts w:ascii="Arial" w:hAnsi="Arial" w:cs="Arial"/>
        </w:rPr>
      </w:pPr>
    </w:p>
    <w:p w14:paraId="297E3EFF" w14:textId="77777777" w:rsidR="00FF4C4C" w:rsidRPr="00EF622D" w:rsidRDefault="00FF4C4C" w:rsidP="00AE73E1">
      <w:pPr>
        <w:spacing w:line="360" w:lineRule="auto"/>
        <w:ind w:left="851" w:right="851"/>
        <w:jc w:val="both"/>
        <w:rPr>
          <w:rFonts w:ascii="Arial" w:hAnsi="Arial" w:cs="Arial"/>
        </w:rPr>
      </w:pPr>
      <w:r w:rsidRPr="00EF622D">
        <w:rPr>
          <w:rFonts w:ascii="Arial" w:hAnsi="Arial" w:cs="Arial"/>
        </w:rPr>
        <w:t xml:space="preserve">INSPIRAÇÃO JUVENIL 1983-215 CPB - </w:t>
      </w:r>
      <w:r w:rsidRPr="00EF622D">
        <w:rPr>
          <w:rFonts w:ascii="Arial" w:hAnsi="Arial" w:cs="Arial"/>
          <w:color w:val="FF0000"/>
        </w:rPr>
        <w:t>O SUBSTITUTO</w:t>
      </w:r>
    </w:p>
    <w:p w14:paraId="6B438491" w14:textId="77777777" w:rsidR="00FF4C4C" w:rsidRPr="00EF622D" w:rsidRDefault="00FF4C4C" w:rsidP="00AE73E1">
      <w:pPr>
        <w:spacing w:line="360" w:lineRule="auto"/>
        <w:ind w:left="851" w:right="851"/>
        <w:jc w:val="both"/>
        <w:rPr>
          <w:rFonts w:ascii="Arial" w:hAnsi="Arial" w:cs="Arial"/>
        </w:rPr>
      </w:pPr>
      <w:r w:rsidRPr="00EF622D">
        <w:rPr>
          <w:rFonts w:ascii="Arial" w:hAnsi="Arial" w:cs="Arial"/>
        </w:rPr>
        <w:t xml:space="preserve">"Mas Deus prova o Seu próprio amor para conosco, pelo fato de ter Cristo morrido por nós." Romanos 5:8. </w:t>
      </w:r>
    </w:p>
    <w:p w14:paraId="184196E7" w14:textId="77777777" w:rsidR="00FF4C4C" w:rsidRPr="00EF622D" w:rsidRDefault="00FF4C4C" w:rsidP="00AE73E1">
      <w:pPr>
        <w:spacing w:line="360" w:lineRule="auto"/>
        <w:ind w:left="851" w:right="851"/>
        <w:jc w:val="both"/>
        <w:rPr>
          <w:rFonts w:ascii="Arial" w:hAnsi="Arial" w:cs="Arial"/>
        </w:rPr>
      </w:pPr>
      <w:r w:rsidRPr="00EF622D">
        <w:rPr>
          <w:rFonts w:ascii="Arial" w:hAnsi="Arial" w:cs="Arial"/>
        </w:rPr>
        <w:t xml:space="preserve">Em julho de 1794 as prisões de Paris estavam cheias de homens e mulheres que esperavam sua vez de ir </w:t>
      </w:r>
      <w:r w:rsidRPr="00EF622D">
        <w:rPr>
          <w:rFonts w:ascii="Arial" w:hAnsi="Arial" w:cs="Arial"/>
        </w:rPr>
        <w:lastRenderedPageBreak/>
        <w:t xml:space="preserve">para a guilhotina. Uma noite um velho vagava pela prisão onde tinha sido levado naquele dia. Ao olhar para as formas humanas adormecidas, ele ficou subitamente sobressaltado ao ver um deles ali. Deteve-se e contemplou o corpo sobre o assoalho. Seria possível? Sim, era seu filho! O pai deitou-se ao lado do rapaz e começou a pensar num modo de </w:t>
      </w:r>
      <w:proofErr w:type="spellStart"/>
      <w:r w:rsidRPr="00EF622D">
        <w:rPr>
          <w:rFonts w:ascii="Arial" w:hAnsi="Arial" w:cs="Arial"/>
        </w:rPr>
        <w:t>livrá-Io</w:t>
      </w:r>
      <w:proofErr w:type="spellEnd"/>
      <w:r w:rsidRPr="00EF622D">
        <w:rPr>
          <w:rFonts w:ascii="Arial" w:hAnsi="Arial" w:cs="Arial"/>
        </w:rPr>
        <w:t xml:space="preserve"> </w:t>
      </w:r>
      <w:proofErr w:type="gramStart"/>
      <w:r w:rsidRPr="00EF622D">
        <w:rPr>
          <w:rFonts w:ascii="Arial" w:hAnsi="Arial" w:cs="Arial"/>
        </w:rPr>
        <w:t>da terrível</w:t>
      </w:r>
      <w:proofErr w:type="gramEnd"/>
      <w:r w:rsidRPr="00EF622D">
        <w:rPr>
          <w:rFonts w:ascii="Arial" w:hAnsi="Arial" w:cs="Arial"/>
        </w:rPr>
        <w:t xml:space="preserve"> sorte que o aguardava. "Ah! Já sei o que posso fazer", o velho disse a si mesmo com um sorriso iluminando seu rosto vincado. "Ambos temos o mesmo nome. Posso responder por ele e ir para a guilhotina em seu lugar." Durante toda a noite o pai ficou ao lado do filho adormecido, na esperança de que ele não despertasse logo. Pela manhã três soldados vieram à prisão e chamaram: "Jean Simon de </w:t>
      </w:r>
      <w:proofErr w:type="spellStart"/>
      <w:r w:rsidRPr="00EF622D">
        <w:rPr>
          <w:rFonts w:ascii="Arial" w:hAnsi="Arial" w:cs="Arial"/>
        </w:rPr>
        <w:t>Loiserolle</w:t>
      </w:r>
      <w:proofErr w:type="spellEnd"/>
      <w:r w:rsidRPr="00EF622D">
        <w:rPr>
          <w:rFonts w:ascii="Arial" w:hAnsi="Arial" w:cs="Arial"/>
        </w:rPr>
        <w:t xml:space="preserve">." "Aqui estou! Sou eu!" o pai disse pondo-se de pé. A caminho da execução eles passaram pelo escritório onde os registros eram mantidos. Seu nome foi de novo chamado. “Jean Simon de </w:t>
      </w:r>
      <w:proofErr w:type="spellStart"/>
      <w:r w:rsidRPr="00EF622D">
        <w:rPr>
          <w:rFonts w:ascii="Arial" w:hAnsi="Arial" w:cs="Arial"/>
        </w:rPr>
        <w:t>Loiserolle</w:t>
      </w:r>
      <w:proofErr w:type="spellEnd"/>
      <w:r w:rsidRPr="00EF622D">
        <w:rPr>
          <w:rFonts w:ascii="Arial" w:hAnsi="Arial" w:cs="Arial"/>
        </w:rPr>
        <w:t xml:space="preserve">, idade, 37!" "O nome está correto", disse o velho, "mas a idade é 73." "Erro estúpido", disse o soldado ao tomar a pena e fazer a correção, riscando então o nome. Na manhã seguinte o filho despertou esperando ser chamado a Qualquer momento para a execução. Um de seus companheiros de cela finalmente falou: "Um velho ficou a seu lado durante toda a noite. Quando os guardas vieram esta manhã e chamaram o seu nome, ele se apresentou e foi para a morte em seu lugar." Três dias mais tarde, a 28 de julho de 1794, Robespierre, o chefe </w:t>
      </w:r>
      <w:r w:rsidRPr="00EF622D">
        <w:rPr>
          <w:rFonts w:ascii="Arial" w:hAnsi="Arial" w:cs="Arial"/>
        </w:rPr>
        <w:lastRenderedPageBreak/>
        <w:t xml:space="preserve">da Revolução Francesa, foi ele mesmo levado para a guilhotina, e o Reinado do Terror terminou. As portas das prisões foram abertas, e Jean Simon de </w:t>
      </w:r>
      <w:proofErr w:type="spellStart"/>
      <w:r w:rsidRPr="00EF622D">
        <w:rPr>
          <w:rFonts w:ascii="Arial" w:hAnsi="Arial" w:cs="Arial"/>
        </w:rPr>
        <w:t>Loiserolle</w:t>
      </w:r>
      <w:proofErr w:type="spellEnd"/>
      <w:r w:rsidRPr="00EF622D">
        <w:rPr>
          <w:rFonts w:ascii="Arial" w:hAnsi="Arial" w:cs="Arial"/>
        </w:rPr>
        <w:t xml:space="preserve"> saiu como homem livre. Jesus fez o mesmo por você. Ele respondeu quando o seu nome foi chamado. E morreu para que você pudesse viver.</w:t>
      </w:r>
    </w:p>
    <w:p w14:paraId="50AD7EC6" w14:textId="77777777" w:rsidR="00FF4C4C" w:rsidRPr="00EF622D" w:rsidRDefault="00FF4C4C" w:rsidP="00AE73E1">
      <w:pPr>
        <w:spacing w:line="360" w:lineRule="auto"/>
        <w:ind w:left="851" w:right="851"/>
        <w:jc w:val="both"/>
        <w:rPr>
          <w:rFonts w:ascii="Arial" w:hAnsi="Arial" w:cs="Arial"/>
        </w:rPr>
      </w:pPr>
    </w:p>
    <w:p w14:paraId="6DAF3C67" w14:textId="77777777" w:rsidR="0049001E" w:rsidRPr="00EF622D" w:rsidRDefault="0049001E"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2C5FAE52" w14:textId="77777777" w:rsidR="0049001E" w:rsidRPr="00EF622D" w:rsidRDefault="0049001E" w:rsidP="00AE73E1">
      <w:pPr>
        <w:spacing w:line="360" w:lineRule="auto"/>
        <w:ind w:left="851" w:right="851"/>
        <w:jc w:val="both"/>
        <w:rPr>
          <w:rFonts w:ascii="Arial" w:hAnsi="Arial" w:cs="Arial"/>
        </w:rPr>
      </w:pPr>
    </w:p>
    <w:p w14:paraId="18F82B0F" w14:textId="49AC3594" w:rsidR="00A175CD" w:rsidRPr="00EF622D" w:rsidRDefault="00A175CD" w:rsidP="00AE73E1">
      <w:pPr>
        <w:spacing w:after="160" w:line="259" w:lineRule="auto"/>
        <w:ind w:left="851" w:right="851"/>
        <w:rPr>
          <w:rFonts w:ascii="Arial" w:hAnsi="Arial" w:cs="Arial"/>
        </w:rPr>
      </w:pPr>
    </w:p>
    <w:p w14:paraId="54D189D8" w14:textId="77777777" w:rsidR="007C701E" w:rsidRDefault="007C701E">
      <w:pPr>
        <w:spacing w:after="160" w:line="259" w:lineRule="auto"/>
        <w:rPr>
          <w:rFonts w:ascii="Arial" w:hAnsi="Arial" w:cs="Arial"/>
          <w:b/>
          <w:bCs/>
          <w:color w:val="FF0000"/>
          <w:sz w:val="200"/>
          <w:szCs w:val="200"/>
        </w:rPr>
      </w:pPr>
      <w:bookmarkStart w:id="22" w:name="A22"/>
      <w:r>
        <w:rPr>
          <w:rFonts w:ascii="Arial" w:hAnsi="Arial" w:cs="Arial"/>
          <w:b/>
          <w:bCs/>
          <w:color w:val="FF0000"/>
          <w:sz w:val="200"/>
          <w:szCs w:val="200"/>
        </w:rPr>
        <w:br w:type="page"/>
      </w:r>
    </w:p>
    <w:p w14:paraId="5F7FA98F" w14:textId="05A21597" w:rsidR="00F5491D" w:rsidRPr="00EF622D" w:rsidRDefault="00F5491D" w:rsidP="00AE73E1">
      <w:pPr>
        <w:spacing w:line="360" w:lineRule="auto"/>
        <w:ind w:left="851" w:right="851"/>
        <w:jc w:val="center"/>
        <w:rPr>
          <w:rFonts w:ascii="Arial" w:hAnsi="Arial" w:cs="Arial"/>
          <w:b/>
          <w:bCs/>
          <w:color w:val="FF0000"/>
          <w:sz w:val="200"/>
          <w:szCs w:val="200"/>
        </w:rPr>
      </w:pPr>
      <w:r w:rsidRPr="00EF622D">
        <w:rPr>
          <w:rFonts w:ascii="Arial" w:hAnsi="Arial" w:cs="Arial"/>
          <w:b/>
          <w:bCs/>
          <w:color w:val="FF0000"/>
          <w:sz w:val="200"/>
          <w:szCs w:val="200"/>
        </w:rPr>
        <w:lastRenderedPageBreak/>
        <w:t>22</w:t>
      </w:r>
    </w:p>
    <w:bookmarkEnd w:id="22"/>
    <w:p w14:paraId="635DAD4C" w14:textId="1CA4A2BA" w:rsidR="001C2D4F" w:rsidRPr="00EF622D" w:rsidRDefault="001C2D4F" w:rsidP="00AE73E1">
      <w:pPr>
        <w:spacing w:line="360" w:lineRule="auto"/>
        <w:ind w:left="851" w:right="851"/>
        <w:jc w:val="center"/>
        <w:rPr>
          <w:rFonts w:ascii="Arial" w:hAnsi="Arial" w:cs="Arial"/>
          <w:b/>
          <w:bCs/>
          <w:color w:val="FF0000"/>
        </w:rPr>
      </w:pPr>
      <w:r w:rsidRPr="00EF622D">
        <w:rPr>
          <w:rFonts w:ascii="Arial" w:hAnsi="Arial" w:cs="Arial"/>
          <w:b/>
          <w:bCs/>
          <w:color w:val="FF0000"/>
        </w:rPr>
        <w:t xml:space="preserve">A CEIA DO SENHOR. </w:t>
      </w:r>
      <w:r w:rsidR="00D72B5D" w:rsidRPr="00EF622D">
        <w:rPr>
          <w:rFonts w:ascii="Arial" w:hAnsi="Arial" w:cs="Arial"/>
          <w:b/>
          <w:bCs/>
          <w:color w:val="FF0000"/>
        </w:rPr>
        <w:t>1 Coríntios</w:t>
      </w:r>
      <w:r w:rsidRPr="00EF622D">
        <w:rPr>
          <w:rFonts w:ascii="Arial" w:hAnsi="Arial" w:cs="Arial"/>
          <w:b/>
          <w:bCs/>
          <w:color w:val="FF0000"/>
        </w:rPr>
        <w:t xml:space="preserve"> 11:23-29.</w:t>
      </w:r>
    </w:p>
    <w:p w14:paraId="0F709F48" w14:textId="77777777" w:rsidR="00A175CD" w:rsidRPr="00EF622D" w:rsidRDefault="00A175CD" w:rsidP="00AE73E1">
      <w:pPr>
        <w:spacing w:line="360" w:lineRule="auto"/>
        <w:ind w:left="851" w:right="851"/>
        <w:jc w:val="both"/>
        <w:rPr>
          <w:rFonts w:ascii="Arial" w:hAnsi="Arial" w:cs="Arial"/>
        </w:rPr>
      </w:pPr>
    </w:p>
    <w:p w14:paraId="677E4CBA" w14:textId="77777777" w:rsidR="00EC0C87" w:rsidRPr="00EF622D" w:rsidRDefault="005E3BEE" w:rsidP="00AE73E1">
      <w:pPr>
        <w:spacing w:line="360" w:lineRule="auto"/>
        <w:ind w:left="851" w:right="851"/>
        <w:jc w:val="right"/>
        <w:rPr>
          <w:rFonts w:ascii="Arial" w:hAnsi="Arial" w:cs="Arial"/>
          <w:color w:val="FF0000"/>
        </w:rPr>
      </w:pPr>
      <w:hyperlink w:anchor="Z" w:history="1">
        <w:r w:rsidR="00EC0C87" w:rsidRPr="00EF622D">
          <w:rPr>
            <w:rStyle w:val="Hyperlink"/>
            <w:rFonts w:ascii="Arial" w:hAnsi="Arial" w:cs="Arial"/>
            <w:color w:val="FF0000"/>
            <w:u w:val="none"/>
          </w:rPr>
          <w:t>TOPO</w:t>
        </w:r>
      </w:hyperlink>
    </w:p>
    <w:p w14:paraId="147BABE6" w14:textId="77777777" w:rsidR="00EC0C87" w:rsidRPr="00EF622D" w:rsidRDefault="00EC0C87" w:rsidP="00AE73E1">
      <w:pPr>
        <w:spacing w:line="360" w:lineRule="auto"/>
        <w:ind w:left="851" w:right="851"/>
        <w:jc w:val="both"/>
        <w:rPr>
          <w:rFonts w:ascii="Arial" w:hAnsi="Arial" w:cs="Arial"/>
        </w:rPr>
      </w:pPr>
    </w:p>
    <w:p w14:paraId="46244887" w14:textId="3512BBDA" w:rsidR="001C2D4F" w:rsidRPr="00EF622D" w:rsidRDefault="001C2D4F" w:rsidP="00AE73E1">
      <w:pPr>
        <w:spacing w:line="360" w:lineRule="auto"/>
        <w:ind w:left="851" w:right="851"/>
        <w:jc w:val="both"/>
        <w:rPr>
          <w:rFonts w:ascii="Arial" w:hAnsi="Arial" w:cs="Arial"/>
        </w:rPr>
      </w:pPr>
      <w:r w:rsidRPr="00EF622D">
        <w:rPr>
          <w:rFonts w:ascii="Arial" w:hAnsi="Arial" w:cs="Arial"/>
        </w:rPr>
        <w:t>O pão e o vinho são símbolos singulares no seu significado e</w:t>
      </w:r>
      <w:r w:rsidR="00EC0C87" w:rsidRPr="00EF622D">
        <w:rPr>
          <w:rFonts w:ascii="Arial" w:hAnsi="Arial" w:cs="Arial"/>
        </w:rPr>
        <w:t xml:space="preserve"> </w:t>
      </w:r>
      <w:r w:rsidRPr="00EF622D">
        <w:rPr>
          <w:rFonts w:ascii="Arial" w:hAnsi="Arial" w:cs="Arial"/>
        </w:rPr>
        <w:t>apontam para os fundamentos da fé cristã. O pão - "Meu corpo";</w:t>
      </w:r>
      <w:r w:rsidR="00EC0C87" w:rsidRPr="00EF622D">
        <w:rPr>
          <w:rFonts w:ascii="Arial" w:hAnsi="Arial" w:cs="Arial"/>
        </w:rPr>
        <w:t xml:space="preserve"> </w:t>
      </w:r>
      <w:r w:rsidRPr="00EF622D">
        <w:rPr>
          <w:rFonts w:ascii="Arial" w:hAnsi="Arial" w:cs="Arial"/>
        </w:rPr>
        <w:t>o vinho - "Meu sangue".</w:t>
      </w:r>
    </w:p>
    <w:p w14:paraId="3BA707C3" w14:textId="77777777" w:rsidR="00A175CD" w:rsidRPr="00EF622D" w:rsidRDefault="00A175CD" w:rsidP="00AE73E1">
      <w:pPr>
        <w:spacing w:line="360" w:lineRule="auto"/>
        <w:ind w:left="851" w:right="851"/>
        <w:jc w:val="both"/>
        <w:rPr>
          <w:rFonts w:ascii="Arial" w:hAnsi="Arial" w:cs="Arial"/>
        </w:rPr>
      </w:pPr>
    </w:p>
    <w:p w14:paraId="78FF36E2" w14:textId="11B0833A" w:rsidR="001C2D4F" w:rsidRPr="00EF622D" w:rsidRDefault="001C2D4F" w:rsidP="00AE73E1">
      <w:pPr>
        <w:spacing w:line="360" w:lineRule="auto"/>
        <w:ind w:left="851" w:right="851"/>
        <w:jc w:val="both"/>
        <w:rPr>
          <w:rFonts w:ascii="Arial" w:hAnsi="Arial" w:cs="Arial"/>
        </w:rPr>
      </w:pPr>
      <w:r w:rsidRPr="00EF622D">
        <w:rPr>
          <w:rFonts w:ascii="Arial" w:hAnsi="Arial" w:cs="Arial"/>
        </w:rPr>
        <w:t>Nisto nós vemos:</w:t>
      </w:r>
    </w:p>
    <w:p w14:paraId="558CB2B4" w14:textId="77777777" w:rsidR="00A175CD" w:rsidRPr="00EF622D" w:rsidRDefault="00A175CD" w:rsidP="00AE73E1">
      <w:pPr>
        <w:spacing w:line="360" w:lineRule="auto"/>
        <w:ind w:left="851" w:right="851"/>
        <w:jc w:val="both"/>
        <w:rPr>
          <w:rFonts w:ascii="Arial" w:hAnsi="Arial" w:cs="Arial"/>
        </w:rPr>
      </w:pPr>
    </w:p>
    <w:p w14:paraId="71E9861E" w14:textId="6E9B4400" w:rsidR="001C2D4F" w:rsidRPr="00EF622D" w:rsidRDefault="001C2D4F" w:rsidP="00AE73E1">
      <w:pPr>
        <w:spacing w:line="360" w:lineRule="auto"/>
        <w:ind w:left="851" w:right="851"/>
        <w:jc w:val="both"/>
        <w:rPr>
          <w:rFonts w:ascii="Arial" w:hAnsi="Arial" w:cs="Arial"/>
        </w:rPr>
      </w:pPr>
      <w:r w:rsidRPr="00EF622D">
        <w:rPr>
          <w:rFonts w:ascii="Arial" w:hAnsi="Arial" w:cs="Arial"/>
        </w:rPr>
        <w:t>1. A encarnação de Cristo.</w:t>
      </w:r>
    </w:p>
    <w:p w14:paraId="592CAB9C" w14:textId="5BECEAEF" w:rsidR="001C2D4F" w:rsidRPr="00EF622D" w:rsidRDefault="001C2D4F" w:rsidP="00AE73E1">
      <w:pPr>
        <w:spacing w:line="360" w:lineRule="auto"/>
        <w:ind w:left="851" w:right="851"/>
        <w:jc w:val="both"/>
        <w:rPr>
          <w:rFonts w:ascii="Arial" w:hAnsi="Arial" w:cs="Arial"/>
        </w:rPr>
      </w:pPr>
      <w:r w:rsidRPr="00EF622D">
        <w:rPr>
          <w:rFonts w:ascii="Arial" w:hAnsi="Arial" w:cs="Arial"/>
        </w:rPr>
        <w:t>a) O pão: a figura do seu corpo. O Senhor disse: "Um corpo</w:t>
      </w:r>
      <w:r w:rsidR="00794BC9" w:rsidRPr="00EF622D">
        <w:rPr>
          <w:rFonts w:ascii="Arial" w:hAnsi="Arial" w:cs="Arial"/>
        </w:rPr>
        <w:t xml:space="preserve"> </w:t>
      </w:r>
      <w:r w:rsidRPr="00EF622D">
        <w:rPr>
          <w:rFonts w:ascii="Arial" w:hAnsi="Arial" w:cs="Arial"/>
        </w:rPr>
        <w:t xml:space="preserve">me formaste". </w:t>
      </w:r>
      <w:r w:rsidR="00D72B5D" w:rsidRPr="00EF622D">
        <w:rPr>
          <w:rFonts w:ascii="Arial" w:hAnsi="Arial" w:cs="Arial"/>
        </w:rPr>
        <w:t>Hebreus</w:t>
      </w:r>
      <w:r w:rsidRPr="00EF622D">
        <w:rPr>
          <w:rFonts w:ascii="Arial" w:hAnsi="Arial" w:cs="Arial"/>
        </w:rPr>
        <w:t xml:space="preserve"> 10:5.</w:t>
      </w:r>
    </w:p>
    <w:p w14:paraId="21C05757" w14:textId="661C2FC9"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b) Jesus não tomou a natureza dos anjos, mas sim a nossa. </w:t>
      </w:r>
      <w:r w:rsidR="00D72B5D" w:rsidRPr="00EF622D">
        <w:rPr>
          <w:rFonts w:ascii="Arial" w:hAnsi="Arial" w:cs="Arial"/>
        </w:rPr>
        <w:t>Romanos</w:t>
      </w:r>
      <w:r w:rsidRPr="00EF622D">
        <w:rPr>
          <w:rFonts w:ascii="Arial" w:hAnsi="Arial" w:cs="Arial"/>
        </w:rPr>
        <w:t xml:space="preserve"> 8:3.</w:t>
      </w:r>
    </w:p>
    <w:p w14:paraId="6AE36C03" w14:textId="346276A9"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c) Ele entregou-se voluntariamente. </w:t>
      </w:r>
      <w:r w:rsidR="00D72B5D" w:rsidRPr="00EF622D">
        <w:rPr>
          <w:rFonts w:ascii="Arial" w:hAnsi="Arial" w:cs="Arial"/>
        </w:rPr>
        <w:t>Filipenses</w:t>
      </w:r>
      <w:r w:rsidRPr="00EF622D">
        <w:rPr>
          <w:rFonts w:ascii="Arial" w:hAnsi="Arial" w:cs="Arial"/>
        </w:rPr>
        <w:t xml:space="preserve"> 2:7,8.</w:t>
      </w:r>
    </w:p>
    <w:p w14:paraId="13EFD5FA" w14:textId="77777777" w:rsidR="00A175CD" w:rsidRPr="00EF622D" w:rsidRDefault="00A175CD" w:rsidP="00AE73E1">
      <w:pPr>
        <w:spacing w:line="360" w:lineRule="auto"/>
        <w:ind w:left="851" w:right="851"/>
        <w:jc w:val="both"/>
        <w:rPr>
          <w:rFonts w:ascii="Arial" w:hAnsi="Arial" w:cs="Arial"/>
        </w:rPr>
      </w:pPr>
    </w:p>
    <w:p w14:paraId="31B38CE7" w14:textId="11E18674" w:rsidR="001C2D4F" w:rsidRPr="00EF622D" w:rsidRDefault="001C2D4F" w:rsidP="00AE73E1">
      <w:pPr>
        <w:spacing w:line="360" w:lineRule="auto"/>
        <w:ind w:left="851" w:right="851"/>
        <w:jc w:val="both"/>
        <w:rPr>
          <w:rFonts w:ascii="Arial" w:hAnsi="Arial" w:cs="Arial"/>
        </w:rPr>
      </w:pPr>
      <w:r w:rsidRPr="00EF622D">
        <w:rPr>
          <w:rFonts w:ascii="Arial" w:hAnsi="Arial" w:cs="Arial"/>
        </w:rPr>
        <w:t>2. Sua devoção.</w:t>
      </w:r>
    </w:p>
    <w:p w14:paraId="0C08B1F3" w14:textId="35ECD384" w:rsidR="001C2D4F" w:rsidRPr="00EF622D" w:rsidRDefault="001C2D4F" w:rsidP="00AE73E1">
      <w:pPr>
        <w:spacing w:line="360" w:lineRule="auto"/>
        <w:ind w:left="851" w:right="851"/>
        <w:jc w:val="both"/>
        <w:rPr>
          <w:rFonts w:ascii="Arial" w:hAnsi="Arial" w:cs="Arial"/>
        </w:rPr>
      </w:pPr>
      <w:r w:rsidRPr="00EF622D">
        <w:rPr>
          <w:rFonts w:ascii="Arial" w:hAnsi="Arial" w:cs="Arial"/>
        </w:rPr>
        <w:t>O Senhor agradeceu. Ele tomou o pão, o símbolo do seu corpo,</w:t>
      </w:r>
      <w:r w:rsidR="00794BC9" w:rsidRPr="00EF622D">
        <w:rPr>
          <w:rFonts w:ascii="Arial" w:hAnsi="Arial" w:cs="Arial"/>
        </w:rPr>
        <w:t xml:space="preserve"> </w:t>
      </w:r>
      <w:r w:rsidRPr="00EF622D">
        <w:rPr>
          <w:rFonts w:ascii="Arial" w:hAnsi="Arial" w:cs="Arial"/>
        </w:rPr>
        <w:t>que logo depois foi crucificado.</w:t>
      </w:r>
    </w:p>
    <w:p w14:paraId="12C62125" w14:textId="77777777" w:rsidR="00A175CD" w:rsidRPr="00EF622D" w:rsidRDefault="00A175CD" w:rsidP="00AE73E1">
      <w:pPr>
        <w:spacing w:line="360" w:lineRule="auto"/>
        <w:ind w:left="851" w:right="851"/>
        <w:jc w:val="both"/>
        <w:rPr>
          <w:rFonts w:ascii="Arial" w:hAnsi="Arial" w:cs="Arial"/>
        </w:rPr>
      </w:pPr>
    </w:p>
    <w:p w14:paraId="340B718F" w14:textId="72F09662" w:rsidR="001C2D4F" w:rsidRPr="00EF622D" w:rsidRDefault="001C2D4F" w:rsidP="00AE73E1">
      <w:pPr>
        <w:spacing w:line="360" w:lineRule="auto"/>
        <w:ind w:left="851" w:right="851"/>
        <w:jc w:val="both"/>
        <w:rPr>
          <w:rFonts w:ascii="Arial" w:hAnsi="Arial" w:cs="Arial"/>
        </w:rPr>
      </w:pPr>
      <w:r w:rsidRPr="00EF622D">
        <w:rPr>
          <w:rFonts w:ascii="Arial" w:hAnsi="Arial" w:cs="Arial"/>
        </w:rPr>
        <w:t>3. Seu sofrimento.</w:t>
      </w:r>
    </w:p>
    <w:p w14:paraId="2C8E8FAD" w14:textId="1FF59657" w:rsidR="001C2D4F" w:rsidRPr="00EF622D" w:rsidRDefault="001C2D4F" w:rsidP="00AE73E1">
      <w:pPr>
        <w:spacing w:line="360" w:lineRule="auto"/>
        <w:ind w:left="851" w:right="851"/>
        <w:jc w:val="both"/>
        <w:rPr>
          <w:rFonts w:ascii="Arial" w:hAnsi="Arial" w:cs="Arial"/>
        </w:rPr>
      </w:pPr>
      <w:r w:rsidRPr="00EF622D">
        <w:rPr>
          <w:rFonts w:ascii="Arial" w:hAnsi="Arial" w:cs="Arial"/>
        </w:rPr>
        <w:lastRenderedPageBreak/>
        <w:t>Ele partiu o pão. Judas, foi um instrumento na via dolorosa de</w:t>
      </w:r>
      <w:r w:rsidR="00794BC9" w:rsidRPr="00EF622D">
        <w:rPr>
          <w:rFonts w:ascii="Arial" w:hAnsi="Arial" w:cs="Arial"/>
        </w:rPr>
        <w:t xml:space="preserve"> </w:t>
      </w:r>
      <w:r w:rsidR="00C218F8" w:rsidRPr="00EF622D">
        <w:rPr>
          <w:rFonts w:ascii="Arial" w:hAnsi="Arial" w:cs="Arial"/>
        </w:rPr>
        <w:t>C</w:t>
      </w:r>
      <w:r w:rsidRPr="00EF622D">
        <w:rPr>
          <w:rFonts w:ascii="Arial" w:hAnsi="Arial" w:cs="Arial"/>
        </w:rPr>
        <w:t xml:space="preserve">risto. </w:t>
      </w:r>
      <w:r w:rsidR="00D72B5D" w:rsidRPr="00EF622D">
        <w:rPr>
          <w:rFonts w:ascii="Arial" w:hAnsi="Arial" w:cs="Arial"/>
        </w:rPr>
        <w:t>Efésios</w:t>
      </w:r>
      <w:r w:rsidRPr="00EF622D">
        <w:rPr>
          <w:rFonts w:ascii="Arial" w:hAnsi="Arial" w:cs="Arial"/>
        </w:rPr>
        <w:t xml:space="preserve"> 5:2; </w:t>
      </w:r>
      <w:r w:rsidR="00D72B5D" w:rsidRPr="00EF622D">
        <w:rPr>
          <w:rFonts w:ascii="Arial" w:hAnsi="Arial" w:cs="Arial"/>
        </w:rPr>
        <w:t>João</w:t>
      </w:r>
      <w:r w:rsidRPr="00EF622D">
        <w:rPr>
          <w:rFonts w:ascii="Arial" w:hAnsi="Arial" w:cs="Arial"/>
        </w:rPr>
        <w:t xml:space="preserve"> 10:18; </w:t>
      </w:r>
      <w:r w:rsidR="00D72B5D" w:rsidRPr="00EF622D">
        <w:rPr>
          <w:rFonts w:ascii="Arial" w:hAnsi="Arial" w:cs="Arial"/>
        </w:rPr>
        <w:t>Mateus</w:t>
      </w:r>
      <w:r w:rsidRPr="00EF622D">
        <w:rPr>
          <w:rFonts w:ascii="Arial" w:hAnsi="Arial" w:cs="Arial"/>
        </w:rPr>
        <w:t xml:space="preserve"> 18:7.</w:t>
      </w:r>
    </w:p>
    <w:p w14:paraId="497B71D6" w14:textId="77777777" w:rsidR="00A175CD" w:rsidRPr="00EF622D" w:rsidRDefault="00A175CD" w:rsidP="00AE73E1">
      <w:pPr>
        <w:spacing w:line="360" w:lineRule="auto"/>
        <w:ind w:left="851" w:right="851"/>
        <w:jc w:val="both"/>
        <w:rPr>
          <w:rFonts w:ascii="Arial" w:hAnsi="Arial" w:cs="Arial"/>
        </w:rPr>
      </w:pPr>
    </w:p>
    <w:p w14:paraId="742AA7DA" w14:textId="55F23F83" w:rsidR="001C2D4F" w:rsidRPr="00EF622D" w:rsidRDefault="001C2D4F" w:rsidP="00AE73E1">
      <w:pPr>
        <w:spacing w:line="360" w:lineRule="auto"/>
        <w:ind w:left="851" w:right="851"/>
        <w:jc w:val="both"/>
        <w:rPr>
          <w:rFonts w:ascii="Arial" w:hAnsi="Arial" w:cs="Arial"/>
        </w:rPr>
      </w:pPr>
      <w:r w:rsidRPr="00EF622D">
        <w:rPr>
          <w:rFonts w:ascii="Arial" w:hAnsi="Arial" w:cs="Arial"/>
        </w:rPr>
        <w:t>4. Sua substituição.</w:t>
      </w:r>
    </w:p>
    <w:p w14:paraId="23764564" w14:textId="28753D06"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a) Este é meu corpo oferecido por vós. </w:t>
      </w:r>
      <w:r w:rsidR="00D72B5D" w:rsidRPr="00EF622D">
        <w:rPr>
          <w:rFonts w:ascii="Arial" w:hAnsi="Arial" w:cs="Arial"/>
        </w:rPr>
        <w:t>Lucas</w:t>
      </w:r>
      <w:r w:rsidRPr="00EF622D">
        <w:rPr>
          <w:rFonts w:ascii="Arial" w:hAnsi="Arial" w:cs="Arial"/>
        </w:rPr>
        <w:t xml:space="preserve"> 22:19; </w:t>
      </w:r>
      <w:r w:rsidR="00D72B5D" w:rsidRPr="00EF622D">
        <w:rPr>
          <w:rFonts w:ascii="Arial" w:hAnsi="Arial" w:cs="Arial"/>
        </w:rPr>
        <w:t>Isaías</w:t>
      </w:r>
      <w:r w:rsidRPr="00EF622D">
        <w:rPr>
          <w:rFonts w:ascii="Arial" w:hAnsi="Arial" w:cs="Arial"/>
        </w:rPr>
        <w:t xml:space="preserve"> 53:5.</w:t>
      </w:r>
    </w:p>
    <w:p w14:paraId="3731CBC8" w14:textId="14BE7C78" w:rsidR="001C2D4F" w:rsidRPr="00EF622D" w:rsidRDefault="001C2D4F" w:rsidP="00AE73E1">
      <w:pPr>
        <w:spacing w:line="360" w:lineRule="auto"/>
        <w:ind w:left="851" w:right="851"/>
        <w:jc w:val="both"/>
        <w:rPr>
          <w:rFonts w:ascii="Arial" w:hAnsi="Arial" w:cs="Arial"/>
        </w:rPr>
      </w:pPr>
      <w:r w:rsidRPr="00EF622D">
        <w:rPr>
          <w:rFonts w:ascii="Arial" w:hAnsi="Arial" w:cs="Arial"/>
        </w:rPr>
        <w:t>b) Da mesma forma o vinho, o precioso sangue, que foi</w:t>
      </w:r>
      <w:r w:rsidR="00C218F8" w:rsidRPr="00EF622D">
        <w:rPr>
          <w:rFonts w:ascii="Arial" w:hAnsi="Arial" w:cs="Arial"/>
        </w:rPr>
        <w:t xml:space="preserve"> </w:t>
      </w:r>
      <w:r w:rsidRPr="00EF622D">
        <w:rPr>
          <w:rFonts w:ascii="Arial" w:hAnsi="Arial" w:cs="Arial"/>
        </w:rPr>
        <w:t xml:space="preserve">derramado por nós. </w:t>
      </w:r>
      <w:r w:rsidR="00D72B5D" w:rsidRPr="00EF622D">
        <w:rPr>
          <w:rFonts w:ascii="Arial" w:hAnsi="Arial" w:cs="Arial"/>
        </w:rPr>
        <w:t>1 Pedro</w:t>
      </w:r>
      <w:r w:rsidRPr="00EF622D">
        <w:rPr>
          <w:rFonts w:ascii="Arial" w:hAnsi="Arial" w:cs="Arial"/>
        </w:rPr>
        <w:t xml:space="preserve"> 1:19.</w:t>
      </w:r>
    </w:p>
    <w:p w14:paraId="47B808EC" w14:textId="77777777" w:rsidR="00A175CD" w:rsidRPr="00EF622D" w:rsidRDefault="00A175CD" w:rsidP="00AE73E1">
      <w:pPr>
        <w:spacing w:line="360" w:lineRule="auto"/>
        <w:ind w:left="851" w:right="851"/>
        <w:jc w:val="both"/>
        <w:rPr>
          <w:rFonts w:ascii="Arial" w:hAnsi="Arial" w:cs="Arial"/>
        </w:rPr>
      </w:pPr>
    </w:p>
    <w:p w14:paraId="0C637D91" w14:textId="1FCAF224" w:rsidR="001C2D4F" w:rsidRPr="00EF622D" w:rsidRDefault="001C2D4F" w:rsidP="00AE73E1">
      <w:pPr>
        <w:spacing w:line="360" w:lineRule="auto"/>
        <w:ind w:left="851" w:right="851"/>
        <w:jc w:val="both"/>
        <w:rPr>
          <w:rFonts w:ascii="Arial" w:hAnsi="Arial" w:cs="Arial"/>
        </w:rPr>
      </w:pPr>
      <w:r w:rsidRPr="00EF622D">
        <w:rPr>
          <w:rFonts w:ascii="Arial" w:hAnsi="Arial" w:cs="Arial"/>
        </w:rPr>
        <w:t>5. Seu convite:</w:t>
      </w:r>
    </w:p>
    <w:p w14:paraId="060385AD" w14:textId="09F18118" w:rsidR="001C2D4F" w:rsidRPr="00EF622D" w:rsidRDefault="001C2D4F" w:rsidP="00AE73E1">
      <w:pPr>
        <w:spacing w:line="360" w:lineRule="auto"/>
        <w:ind w:left="851" w:right="851"/>
        <w:jc w:val="both"/>
        <w:rPr>
          <w:rFonts w:ascii="Arial" w:hAnsi="Arial" w:cs="Arial"/>
        </w:rPr>
      </w:pPr>
      <w:r w:rsidRPr="00EF622D">
        <w:rPr>
          <w:rFonts w:ascii="Arial" w:hAnsi="Arial" w:cs="Arial"/>
        </w:rPr>
        <w:t>a) Tomai, comei, bebei. A expiação está consumada. Aproprie</w:t>
      </w:r>
      <w:r w:rsidR="00C218F8" w:rsidRPr="00EF622D">
        <w:rPr>
          <w:rFonts w:ascii="Arial" w:hAnsi="Arial" w:cs="Arial"/>
        </w:rPr>
        <w:t>-</w:t>
      </w:r>
      <w:r w:rsidRPr="00EF622D">
        <w:rPr>
          <w:rFonts w:ascii="Arial" w:hAnsi="Arial" w:cs="Arial"/>
        </w:rPr>
        <w:t>se pela fé daquilo que aqui é oferecido simbolicamente. O</w:t>
      </w:r>
      <w:r w:rsidR="00C218F8" w:rsidRPr="00EF622D">
        <w:rPr>
          <w:rFonts w:ascii="Arial" w:hAnsi="Arial" w:cs="Arial"/>
        </w:rPr>
        <w:t xml:space="preserve"> </w:t>
      </w:r>
      <w:r w:rsidRPr="00EF622D">
        <w:rPr>
          <w:rFonts w:ascii="Arial" w:hAnsi="Arial" w:cs="Arial"/>
        </w:rPr>
        <w:t>sangue, o preço por nossas almas.</w:t>
      </w:r>
    </w:p>
    <w:p w14:paraId="502BF525" w14:textId="77777777" w:rsidR="001C2D4F" w:rsidRPr="00EF622D" w:rsidRDefault="001C2D4F" w:rsidP="00AE73E1">
      <w:pPr>
        <w:spacing w:line="360" w:lineRule="auto"/>
        <w:ind w:left="851" w:right="851"/>
        <w:jc w:val="both"/>
        <w:rPr>
          <w:rFonts w:ascii="Arial" w:hAnsi="Arial" w:cs="Arial"/>
        </w:rPr>
      </w:pPr>
      <w:r w:rsidRPr="00EF622D">
        <w:rPr>
          <w:rFonts w:ascii="Arial" w:hAnsi="Arial" w:cs="Arial"/>
        </w:rPr>
        <w:t>b) Sua finalidade: Fazei isto em memória de mim.</w:t>
      </w:r>
    </w:p>
    <w:p w14:paraId="4168683B" w14:textId="70B70F0A"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c) A gloriosa esperança: Até que Ele venha. </w:t>
      </w:r>
      <w:r w:rsidR="00D72B5D" w:rsidRPr="00EF622D">
        <w:rPr>
          <w:rFonts w:ascii="Arial" w:hAnsi="Arial" w:cs="Arial"/>
        </w:rPr>
        <w:t>João</w:t>
      </w:r>
      <w:r w:rsidRPr="00EF622D">
        <w:rPr>
          <w:rFonts w:ascii="Arial" w:hAnsi="Arial" w:cs="Arial"/>
        </w:rPr>
        <w:t xml:space="preserve"> 14:1-3.</w:t>
      </w:r>
    </w:p>
    <w:p w14:paraId="4B5DF2AF" w14:textId="77777777" w:rsidR="001C2D4F" w:rsidRPr="00EF622D" w:rsidRDefault="001C2D4F" w:rsidP="00AE73E1">
      <w:pPr>
        <w:spacing w:line="360" w:lineRule="auto"/>
        <w:ind w:left="851" w:right="851"/>
        <w:jc w:val="both"/>
        <w:rPr>
          <w:rFonts w:ascii="Arial" w:hAnsi="Arial" w:cs="Arial"/>
        </w:rPr>
      </w:pPr>
    </w:p>
    <w:p w14:paraId="79D55FBD" w14:textId="77777777" w:rsidR="0049258F" w:rsidRPr="00EF622D" w:rsidRDefault="0049258F" w:rsidP="00AE73E1">
      <w:pPr>
        <w:spacing w:line="360" w:lineRule="auto"/>
        <w:ind w:left="851" w:right="851"/>
        <w:jc w:val="both"/>
        <w:rPr>
          <w:rFonts w:ascii="Arial" w:hAnsi="Arial" w:cs="Arial"/>
        </w:rPr>
      </w:pPr>
      <w:r w:rsidRPr="00EF622D">
        <w:rPr>
          <w:rFonts w:ascii="Arial" w:hAnsi="Arial" w:cs="Arial"/>
        </w:rPr>
        <w:t xml:space="preserve">FONTE – Mil Esboços Bíblicos – Georg </w:t>
      </w:r>
      <w:proofErr w:type="spellStart"/>
      <w:r w:rsidRPr="00EF622D">
        <w:rPr>
          <w:rFonts w:ascii="Arial" w:hAnsi="Arial" w:cs="Arial"/>
        </w:rPr>
        <w:t>Brinke</w:t>
      </w:r>
      <w:proofErr w:type="spellEnd"/>
      <w:r w:rsidRPr="00EF622D">
        <w:rPr>
          <w:rFonts w:ascii="Arial" w:hAnsi="Arial" w:cs="Arial"/>
        </w:rPr>
        <w:t xml:space="preserve"> – Editora Esperança</w:t>
      </w:r>
    </w:p>
    <w:p w14:paraId="4A848D12" w14:textId="0F4C368C" w:rsidR="00A175CD" w:rsidRPr="00EF622D" w:rsidRDefault="00A175CD" w:rsidP="00AE73E1">
      <w:pPr>
        <w:spacing w:after="160" w:line="259" w:lineRule="auto"/>
        <w:ind w:left="851" w:right="851"/>
        <w:rPr>
          <w:rFonts w:ascii="Arial" w:hAnsi="Arial" w:cs="Arial"/>
        </w:rPr>
      </w:pPr>
    </w:p>
    <w:p w14:paraId="0C64ABFC" w14:textId="3709AC6E" w:rsidR="007F1C42" w:rsidRPr="00EF622D" w:rsidRDefault="007F1C42" w:rsidP="00AE73E1">
      <w:pPr>
        <w:spacing w:line="360" w:lineRule="auto"/>
        <w:ind w:left="851" w:right="851"/>
        <w:jc w:val="both"/>
        <w:rPr>
          <w:rFonts w:ascii="Arial" w:hAnsi="Arial" w:cs="Arial"/>
        </w:rPr>
      </w:pPr>
      <w:r w:rsidRPr="00EF622D">
        <w:rPr>
          <w:rFonts w:ascii="Arial" w:hAnsi="Arial" w:cs="Arial"/>
        </w:rPr>
        <w:t xml:space="preserve">INSPIRAÇÃO JUVENIL 1983-286 CPB - </w:t>
      </w:r>
      <w:r w:rsidRPr="00EF622D">
        <w:rPr>
          <w:rFonts w:ascii="Arial" w:hAnsi="Arial" w:cs="Arial"/>
          <w:color w:val="FF0000"/>
        </w:rPr>
        <w:t>QUE REI!</w:t>
      </w:r>
      <w:r w:rsidR="00C50B8D" w:rsidRPr="00EF622D">
        <w:rPr>
          <w:rFonts w:ascii="Arial" w:hAnsi="Arial" w:cs="Arial"/>
        </w:rPr>
        <w:t xml:space="preserve"> </w:t>
      </w:r>
    </w:p>
    <w:p w14:paraId="1B480203" w14:textId="77777777" w:rsidR="007F1C42" w:rsidRPr="00EF622D" w:rsidRDefault="00C50B8D" w:rsidP="00AE73E1">
      <w:pPr>
        <w:spacing w:line="360" w:lineRule="auto"/>
        <w:ind w:left="851" w:right="851"/>
        <w:jc w:val="both"/>
        <w:rPr>
          <w:rFonts w:ascii="Arial" w:hAnsi="Arial" w:cs="Arial"/>
        </w:rPr>
      </w:pPr>
      <w:r w:rsidRPr="00EF622D">
        <w:rPr>
          <w:rFonts w:ascii="Arial" w:hAnsi="Arial" w:cs="Arial"/>
        </w:rPr>
        <w:t xml:space="preserve">"E, reconhecido em figura humana, a Si mesmo Se humilhou, tornando-Se obediente até à morte, e morte de cruz." Filipenses 2:7 e 8. </w:t>
      </w:r>
    </w:p>
    <w:p w14:paraId="4C0C670C" w14:textId="0D268EFC" w:rsidR="00781C37" w:rsidRPr="00EF622D" w:rsidRDefault="00C50B8D" w:rsidP="00AE73E1">
      <w:pPr>
        <w:spacing w:line="360" w:lineRule="auto"/>
        <w:ind w:left="851" w:right="851"/>
        <w:jc w:val="both"/>
        <w:rPr>
          <w:rFonts w:ascii="Arial" w:hAnsi="Arial" w:cs="Arial"/>
        </w:rPr>
      </w:pPr>
      <w:r w:rsidRPr="00EF622D">
        <w:rPr>
          <w:rFonts w:ascii="Arial" w:hAnsi="Arial" w:cs="Arial"/>
        </w:rPr>
        <w:t xml:space="preserve">O ano era 1942. O lugar, a Dinamarca. A II Grande Guerra se desenrolava. Desde 1940, a Dinamarca havia sido ocupada por soldados alemães. Estes haviam permitido que o governo dinamarquês </w:t>
      </w:r>
      <w:r w:rsidRPr="00EF622D">
        <w:rPr>
          <w:rFonts w:ascii="Arial" w:hAnsi="Arial" w:cs="Arial"/>
        </w:rPr>
        <w:lastRenderedPageBreak/>
        <w:t xml:space="preserve">continuasse governando contanto que obedecesse às ordens do Hitler. Um dia chegou </w:t>
      </w:r>
      <w:proofErr w:type="gramStart"/>
      <w:r w:rsidRPr="00EF622D">
        <w:rPr>
          <w:rFonts w:ascii="Arial" w:hAnsi="Arial" w:cs="Arial"/>
        </w:rPr>
        <w:t>a</w:t>
      </w:r>
      <w:proofErr w:type="gramEnd"/>
      <w:r w:rsidRPr="00EF622D">
        <w:rPr>
          <w:rFonts w:ascii="Arial" w:hAnsi="Arial" w:cs="Arial"/>
        </w:rPr>
        <w:t xml:space="preserve"> ordem de que todos os judeus deviam ser assinalados para a morte mediante o uso da Estrela de Davi. Em resposta, o rei Cristiano assistiu aos cultos religiosos numa sinagoga em Copenhague, a capital dinamarquesa, no dia 7 de outubro. Para mostrar sua simpatia por seus súditos, ele disse: "Se os judeus devem usar a estrela de Davi, então nós também a usaremos. Todos sois dinamarqueses. Sois o meu povo." Muitos judeus dinamarqueses choraram ao ver que seu rei os amava tanto a ponto de se identificar com eles. Que rei! Recuemos seis mil anos no tempo. O lugar é o jardim do Éden. O mundo tinha sido ocupado pelo inimigo. Deus olhou lá para baixo e viu os terríveis resultados da rendição às investidas de Satanás. E sentiu grande tristeza por Seu povo. Assim, no devido tempo, Ele deixou o Seu trono na gloria e desceu a este planeta escuro e infeliz chamado Terra. Tornou-Se uma criancinha no lar de gente pobre. Cresceu em pobreza e experimentou as durezas da vida. Sentiu fome, cansaço, frio. Sofreu como todo ser humano tem de sofrer. Foi como se Ele dissesse: "Tendes pecado. Precisais levar a marca da morte. Tendes de sofrer e morrer. Uma vez que o caminho é esse, deixei o Meu trono no Céu e vim para partilhar a vossa sorte. Eu, também, levarei a marca da morte. Todos </w:t>
      </w:r>
      <w:proofErr w:type="gramStart"/>
      <w:r w:rsidRPr="00EF622D">
        <w:rPr>
          <w:rFonts w:ascii="Arial" w:hAnsi="Arial" w:cs="Arial"/>
        </w:rPr>
        <w:t>sois Meu</w:t>
      </w:r>
      <w:proofErr w:type="gramEnd"/>
      <w:r w:rsidRPr="00EF622D">
        <w:rPr>
          <w:rFonts w:ascii="Arial" w:hAnsi="Arial" w:cs="Arial"/>
        </w:rPr>
        <w:t xml:space="preserve"> povo." O rei Cristiano fez uma coisa maravilhosa ao se identificar com os seus súditos. Mas Jesus fez algo </w:t>
      </w:r>
      <w:r w:rsidRPr="00EF622D">
        <w:rPr>
          <w:rFonts w:ascii="Arial" w:hAnsi="Arial" w:cs="Arial"/>
        </w:rPr>
        <w:lastRenderedPageBreak/>
        <w:t>muito mais belo. Ele não apenas viveu conosco e sofreu conosco, mas morreu em nosso lugar. Visto que Ele deixou tudo, nós podemos ser herdeiros de tudo. Porque Ele sofreu, nós podemos ter esperança. Havendo Ele partilhado nossa vida de tristezas e sofrimentos, podemos participar de Sua vida de glória e paz. Visto que Ele morreu por nós, podemos viver para sempre com Ele. Por Ele ter ressuscitado dos mortos, não precisamos temer a morte. Por nos ter amado tanto, nós também devemos amá-Lo. Que Rei!</w:t>
      </w:r>
    </w:p>
    <w:p w14:paraId="2414EDAB" w14:textId="6E8777EC" w:rsidR="0049258F" w:rsidRPr="00EF622D" w:rsidRDefault="0049258F" w:rsidP="00AE73E1">
      <w:pPr>
        <w:spacing w:after="160" w:line="259" w:lineRule="auto"/>
        <w:ind w:left="851" w:right="851"/>
        <w:rPr>
          <w:rFonts w:ascii="Arial" w:hAnsi="Arial" w:cs="Arial"/>
        </w:rPr>
      </w:pPr>
    </w:p>
    <w:p w14:paraId="1D71874F" w14:textId="77777777" w:rsidR="0049001E" w:rsidRPr="00EF622D" w:rsidRDefault="0049001E"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3D27082D" w14:textId="77777777" w:rsidR="0049001E" w:rsidRPr="00EF622D" w:rsidRDefault="0049001E" w:rsidP="00AE73E1">
      <w:pPr>
        <w:spacing w:after="160" w:line="259" w:lineRule="auto"/>
        <w:ind w:left="851" w:right="851"/>
        <w:rPr>
          <w:rFonts w:ascii="Arial" w:hAnsi="Arial" w:cs="Arial"/>
        </w:rPr>
      </w:pPr>
    </w:p>
    <w:p w14:paraId="28EF67D7" w14:textId="77777777" w:rsidR="007C701E" w:rsidRDefault="007C701E">
      <w:pPr>
        <w:spacing w:after="160" w:line="259" w:lineRule="auto"/>
        <w:rPr>
          <w:rFonts w:ascii="Arial" w:hAnsi="Arial" w:cs="Arial"/>
          <w:b/>
          <w:bCs/>
          <w:color w:val="FF0000"/>
          <w:sz w:val="200"/>
          <w:szCs w:val="200"/>
        </w:rPr>
      </w:pPr>
      <w:bookmarkStart w:id="23" w:name="A23"/>
      <w:r>
        <w:rPr>
          <w:rFonts w:ascii="Arial" w:hAnsi="Arial" w:cs="Arial"/>
          <w:b/>
          <w:bCs/>
          <w:color w:val="FF0000"/>
          <w:sz w:val="200"/>
          <w:szCs w:val="200"/>
        </w:rPr>
        <w:br w:type="page"/>
      </w:r>
    </w:p>
    <w:p w14:paraId="131845AB" w14:textId="036F78C1" w:rsidR="00F5491D" w:rsidRPr="00EF622D" w:rsidRDefault="00F5491D" w:rsidP="00AE73E1">
      <w:pPr>
        <w:spacing w:line="360" w:lineRule="auto"/>
        <w:ind w:left="851" w:right="851"/>
        <w:jc w:val="center"/>
        <w:rPr>
          <w:rFonts w:ascii="Arial" w:hAnsi="Arial" w:cs="Arial"/>
          <w:b/>
          <w:bCs/>
          <w:color w:val="FF0000"/>
          <w:sz w:val="200"/>
          <w:szCs w:val="200"/>
        </w:rPr>
      </w:pPr>
      <w:r w:rsidRPr="00EF622D">
        <w:rPr>
          <w:rFonts w:ascii="Arial" w:hAnsi="Arial" w:cs="Arial"/>
          <w:b/>
          <w:bCs/>
          <w:color w:val="FF0000"/>
          <w:sz w:val="200"/>
          <w:szCs w:val="200"/>
        </w:rPr>
        <w:lastRenderedPageBreak/>
        <w:t>23</w:t>
      </w:r>
    </w:p>
    <w:bookmarkEnd w:id="23"/>
    <w:p w14:paraId="5D736677" w14:textId="5013650B" w:rsidR="001C2D4F" w:rsidRPr="00EF622D" w:rsidRDefault="001C2D4F" w:rsidP="00AE73E1">
      <w:pPr>
        <w:spacing w:line="360" w:lineRule="auto"/>
        <w:ind w:left="851" w:right="851"/>
        <w:jc w:val="center"/>
        <w:rPr>
          <w:rFonts w:ascii="Arial" w:hAnsi="Arial" w:cs="Arial"/>
          <w:b/>
          <w:bCs/>
          <w:color w:val="FF0000"/>
        </w:rPr>
      </w:pPr>
      <w:r w:rsidRPr="00EF622D">
        <w:rPr>
          <w:rFonts w:ascii="Arial" w:hAnsi="Arial" w:cs="Arial"/>
          <w:b/>
          <w:bCs/>
          <w:color w:val="FF0000"/>
        </w:rPr>
        <w:t>O SANGUE DE JESUS.</w:t>
      </w:r>
    </w:p>
    <w:p w14:paraId="4F6BC895" w14:textId="77777777" w:rsidR="00517E2E" w:rsidRPr="00EF622D" w:rsidRDefault="00517E2E" w:rsidP="00AE73E1">
      <w:pPr>
        <w:spacing w:line="360" w:lineRule="auto"/>
        <w:ind w:left="851" w:right="851"/>
        <w:jc w:val="both"/>
        <w:rPr>
          <w:rFonts w:ascii="Arial" w:hAnsi="Arial" w:cs="Arial"/>
        </w:rPr>
      </w:pPr>
    </w:p>
    <w:p w14:paraId="010F68E1" w14:textId="77777777" w:rsidR="00EC0C87" w:rsidRPr="00EF622D" w:rsidRDefault="005E3BEE" w:rsidP="00AE73E1">
      <w:pPr>
        <w:spacing w:line="360" w:lineRule="auto"/>
        <w:ind w:left="851" w:right="851"/>
        <w:jc w:val="right"/>
        <w:rPr>
          <w:rFonts w:ascii="Arial" w:hAnsi="Arial" w:cs="Arial"/>
          <w:color w:val="FF0000"/>
        </w:rPr>
      </w:pPr>
      <w:hyperlink w:anchor="Z" w:history="1">
        <w:r w:rsidR="00EC0C87" w:rsidRPr="00EF622D">
          <w:rPr>
            <w:rStyle w:val="Hyperlink"/>
            <w:rFonts w:ascii="Arial" w:hAnsi="Arial" w:cs="Arial"/>
            <w:color w:val="FF0000"/>
            <w:u w:val="none"/>
          </w:rPr>
          <w:t>TOPO</w:t>
        </w:r>
      </w:hyperlink>
    </w:p>
    <w:p w14:paraId="40B1D399" w14:textId="77777777" w:rsidR="00EC0C87" w:rsidRPr="00EF622D" w:rsidRDefault="00EC0C87" w:rsidP="00AE73E1">
      <w:pPr>
        <w:spacing w:line="360" w:lineRule="auto"/>
        <w:ind w:left="851" w:right="851"/>
        <w:jc w:val="both"/>
        <w:rPr>
          <w:rFonts w:ascii="Arial" w:hAnsi="Arial" w:cs="Arial"/>
        </w:rPr>
      </w:pPr>
    </w:p>
    <w:p w14:paraId="2F2EC490" w14:textId="078D3660" w:rsidR="001C2D4F" w:rsidRPr="00EF622D" w:rsidRDefault="001C2D4F" w:rsidP="00AE73E1">
      <w:pPr>
        <w:spacing w:line="360" w:lineRule="auto"/>
        <w:ind w:left="851" w:right="851"/>
        <w:jc w:val="both"/>
        <w:rPr>
          <w:rFonts w:ascii="Arial" w:hAnsi="Arial" w:cs="Arial"/>
        </w:rPr>
      </w:pPr>
      <w:r w:rsidRPr="00EF622D">
        <w:rPr>
          <w:rFonts w:ascii="Arial" w:hAnsi="Arial" w:cs="Arial"/>
        </w:rPr>
        <w:t>O grande significado do sangue de Cristo já vemos no fato dele</w:t>
      </w:r>
    </w:p>
    <w:p w14:paraId="3037A048" w14:textId="77777777" w:rsidR="001C2D4F" w:rsidRPr="00EF622D" w:rsidRDefault="001C2D4F" w:rsidP="00AE73E1">
      <w:pPr>
        <w:spacing w:line="360" w:lineRule="auto"/>
        <w:ind w:left="851" w:right="851"/>
        <w:jc w:val="both"/>
        <w:rPr>
          <w:rFonts w:ascii="Arial" w:hAnsi="Arial" w:cs="Arial"/>
        </w:rPr>
      </w:pPr>
      <w:r w:rsidRPr="00EF622D">
        <w:rPr>
          <w:rFonts w:ascii="Arial" w:hAnsi="Arial" w:cs="Arial"/>
        </w:rPr>
        <w:t>ser citado mais de 400 vezes na Escritura. Aquele que</w:t>
      </w:r>
    </w:p>
    <w:p w14:paraId="610CA712" w14:textId="77777777" w:rsidR="001C2D4F" w:rsidRPr="00EF622D" w:rsidRDefault="001C2D4F" w:rsidP="00AE73E1">
      <w:pPr>
        <w:spacing w:line="360" w:lineRule="auto"/>
        <w:ind w:left="851" w:right="851"/>
        <w:jc w:val="both"/>
        <w:rPr>
          <w:rFonts w:ascii="Arial" w:hAnsi="Arial" w:cs="Arial"/>
        </w:rPr>
      </w:pPr>
      <w:r w:rsidRPr="00EF622D">
        <w:rPr>
          <w:rFonts w:ascii="Arial" w:hAnsi="Arial" w:cs="Arial"/>
        </w:rPr>
        <w:t>compreende, pela fé, o grande valor do precioso sangue de</w:t>
      </w:r>
    </w:p>
    <w:p w14:paraId="3D72513B" w14:textId="77777777" w:rsidR="001C2D4F" w:rsidRPr="00EF622D" w:rsidRDefault="001C2D4F" w:rsidP="00AE73E1">
      <w:pPr>
        <w:spacing w:line="360" w:lineRule="auto"/>
        <w:ind w:left="851" w:right="851"/>
        <w:jc w:val="both"/>
        <w:rPr>
          <w:rFonts w:ascii="Arial" w:hAnsi="Arial" w:cs="Arial"/>
        </w:rPr>
      </w:pPr>
      <w:r w:rsidRPr="00EF622D">
        <w:rPr>
          <w:rFonts w:ascii="Arial" w:hAnsi="Arial" w:cs="Arial"/>
        </w:rPr>
        <w:t>Cristo, é salvo e perfeito perante o trino Deus e tem a vida eterna.</w:t>
      </w:r>
    </w:p>
    <w:p w14:paraId="52C2C8BC" w14:textId="77777777" w:rsidR="00A175CD" w:rsidRPr="00EF622D" w:rsidRDefault="00A175CD" w:rsidP="00AE73E1">
      <w:pPr>
        <w:spacing w:line="360" w:lineRule="auto"/>
        <w:ind w:left="851" w:right="851"/>
        <w:jc w:val="both"/>
        <w:rPr>
          <w:rFonts w:ascii="Arial" w:hAnsi="Arial" w:cs="Arial"/>
        </w:rPr>
      </w:pPr>
    </w:p>
    <w:p w14:paraId="65A3094A" w14:textId="7C2EEF93"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1. O sangue de Jesus é o preço da nossa redenção. </w:t>
      </w:r>
      <w:r w:rsidR="00D72B5D" w:rsidRPr="00EF622D">
        <w:rPr>
          <w:rFonts w:ascii="Arial" w:hAnsi="Arial" w:cs="Arial"/>
        </w:rPr>
        <w:t>Efésios</w:t>
      </w:r>
      <w:r w:rsidRPr="00EF622D">
        <w:rPr>
          <w:rFonts w:ascii="Arial" w:hAnsi="Arial" w:cs="Arial"/>
        </w:rPr>
        <w:t xml:space="preserve"> 1:7; </w:t>
      </w:r>
      <w:r w:rsidR="00D72B5D" w:rsidRPr="00EF622D">
        <w:rPr>
          <w:rFonts w:ascii="Arial" w:hAnsi="Arial" w:cs="Arial"/>
        </w:rPr>
        <w:t>Atos</w:t>
      </w:r>
    </w:p>
    <w:p w14:paraId="3AA85950" w14:textId="1F431FF1"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20:28; </w:t>
      </w:r>
      <w:r w:rsidR="00D72B5D" w:rsidRPr="00EF622D">
        <w:rPr>
          <w:rFonts w:ascii="Arial" w:hAnsi="Arial" w:cs="Arial"/>
        </w:rPr>
        <w:t>Colossenses</w:t>
      </w:r>
      <w:r w:rsidRPr="00EF622D">
        <w:rPr>
          <w:rFonts w:ascii="Arial" w:hAnsi="Arial" w:cs="Arial"/>
        </w:rPr>
        <w:t xml:space="preserve"> 1:14; </w:t>
      </w:r>
      <w:r w:rsidR="00D72B5D" w:rsidRPr="00EF622D">
        <w:rPr>
          <w:rFonts w:ascii="Arial" w:hAnsi="Arial" w:cs="Arial"/>
        </w:rPr>
        <w:t>1 Pedro</w:t>
      </w:r>
      <w:r w:rsidRPr="00EF622D">
        <w:rPr>
          <w:rFonts w:ascii="Arial" w:hAnsi="Arial" w:cs="Arial"/>
        </w:rPr>
        <w:t xml:space="preserve"> 1:18,19; </w:t>
      </w:r>
      <w:r w:rsidR="00D72B5D" w:rsidRPr="00EF622D">
        <w:rPr>
          <w:rFonts w:ascii="Arial" w:hAnsi="Arial" w:cs="Arial"/>
        </w:rPr>
        <w:t>Apocalipse</w:t>
      </w:r>
      <w:r w:rsidRPr="00EF622D">
        <w:rPr>
          <w:rFonts w:ascii="Arial" w:hAnsi="Arial" w:cs="Arial"/>
        </w:rPr>
        <w:t xml:space="preserve"> 5:9.</w:t>
      </w:r>
    </w:p>
    <w:p w14:paraId="0F2115A7" w14:textId="77777777" w:rsidR="00A175CD" w:rsidRPr="00EF622D" w:rsidRDefault="00A175CD" w:rsidP="00AE73E1">
      <w:pPr>
        <w:spacing w:line="360" w:lineRule="auto"/>
        <w:ind w:left="851" w:right="851"/>
        <w:jc w:val="both"/>
        <w:rPr>
          <w:rFonts w:ascii="Arial" w:hAnsi="Arial" w:cs="Arial"/>
        </w:rPr>
      </w:pPr>
    </w:p>
    <w:p w14:paraId="67772E72" w14:textId="159BA54C" w:rsidR="001C2D4F" w:rsidRPr="00EF622D" w:rsidRDefault="001C2D4F" w:rsidP="00AE73E1">
      <w:pPr>
        <w:spacing w:line="360" w:lineRule="auto"/>
        <w:ind w:left="851" w:right="851"/>
        <w:jc w:val="both"/>
        <w:rPr>
          <w:rFonts w:ascii="Arial" w:hAnsi="Arial" w:cs="Arial"/>
        </w:rPr>
      </w:pPr>
      <w:r w:rsidRPr="00EF622D">
        <w:rPr>
          <w:rFonts w:ascii="Arial" w:hAnsi="Arial" w:cs="Arial"/>
        </w:rPr>
        <w:t>2. O sangue de Cristo é a base do perdão, porque, sem derramamento</w:t>
      </w:r>
    </w:p>
    <w:p w14:paraId="623DCA31" w14:textId="68717183"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de sangue, não há perdão. </w:t>
      </w:r>
      <w:r w:rsidR="00D72B5D" w:rsidRPr="00EF622D">
        <w:rPr>
          <w:rFonts w:ascii="Arial" w:hAnsi="Arial" w:cs="Arial"/>
        </w:rPr>
        <w:t>Hebreus</w:t>
      </w:r>
      <w:r w:rsidRPr="00EF622D">
        <w:rPr>
          <w:rFonts w:ascii="Arial" w:hAnsi="Arial" w:cs="Arial"/>
        </w:rPr>
        <w:t xml:space="preserve"> 9:22; </w:t>
      </w:r>
      <w:r w:rsidR="00D72B5D" w:rsidRPr="00EF622D">
        <w:rPr>
          <w:rFonts w:ascii="Arial" w:hAnsi="Arial" w:cs="Arial"/>
        </w:rPr>
        <w:t>Efésios</w:t>
      </w:r>
      <w:r w:rsidRPr="00EF622D">
        <w:rPr>
          <w:rFonts w:ascii="Arial" w:hAnsi="Arial" w:cs="Arial"/>
        </w:rPr>
        <w:t xml:space="preserve"> 1:7; </w:t>
      </w:r>
      <w:proofErr w:type="gramStart"/>
      <w:r w:rsidR="00D72B5D" w:rsidRPr="00EF622D">
        <w:rPr>
          <w:rFonts w:ascii="Arial" w:hAnsi="Arial" w:cs="Arial"/>
        </w:rPr>
        <w:t>Levítico</w:t>
      </w:r>
      <w:proofErr w:type="gramEnd"/>
      <w:r w:rsidRPr="00EF622D">
        <w:rPr>
          <w:rFonts w:ascii="Arial" w:hAnsi="Arial" w:cs="Arial"/>
        </w:rPr>
        <w:t xml:space="preserve"> 17:11.</w:t>
      </w:r>
    </w:p>
    <w:p w14:paraId="07EF025C" w14:textId="77777777" w:rsidR="00A175CD" w:rsidRPr="00EF622D" w:rsidRDefault="00A175CD" w:rsidP="00AE73E1">
      <w:pPr>
        <w:spacing w:line="360" w:lineRule="auto"/>
        <w:ind w:left="851" w:right="851"/>
        <w:jc w:val="both"/>
        <w:rPr>
          <w:rFonts w:ascii="Arial" w:hAnsi="Arial" w:cs="Arial"/>
        </w:rPr>
      </w:pPr>
    </w:p>
    <w:p w14:paraId="7782A086" w14:textId="03484E43" w:rsidR="001C2D4F" w:rsidRPr="00EF622D" w:rsidRDefault="001C2D4F" w:rsidP="00AE73E1">
      <w:pPr>
        <w:spacing w:line="360" w:lineRule="auto"/>
        <w:ind w:left="851" w:right="851"/>
        <w:jc w:val="both"/>
        <w:rPr>
          <w:rFonts w:ascii="Arial" w:hAnsi="Arial" w:cs="Arial"/>
        </w:rPr>
      </w:pPr>
      <w:r w:rsidRPr="00EF622D">
        <w:rPr>
          <w:rFonts w:ascii="Arial" w:hAnsi="Arial" w:cs="Arial"/>
        </w:rPr>
        <w:lastRenderedPageBreak/>
        <w:t>3. O sangue de Cristo é a base da nossa justificação. O sangue é a</w:t>
      </w:r>
    </w:p>
    <w:p w14:paraId="69553601" w14:textId="77777777" w:rsidR="001C2D4F" w:rsidRPr="00EF622D" w:rsidRDefault="001C2D4F" w:rsidP="00AE73E1">
      <w:pPr>
        <w:spacing w:line="360" w:lineRule="auto"/>
        <w:ind w:left="851" w:right="851"/>
        <w:jc w:val="both"/>
        <w:rPr>
          <w:rFonts w:ascii="Arial" w:hAnsi="Arial" w:cs="Arial"/>
        </w:rPr>
      </w:pPr>
      <w:r w:rsidRPr="00EF622D">
        <w:rPr>
          <w:rFonts w:ascii="Arial" w:hAnsi="Arial" w:cs="Arial"/>
        </w:rPr>
        <w:t>base, a fé é o meio para alcançá-la e a ressurreição é a prova.</w:t>
      </w:r>
    </w:p>
    <w:p w14:paraId="0505B1FD" w14:textId="7734ED64" w:rsidR="001C2D4F" w:rsidRPr="00EF622D" w:rsidRDefault="00D72B5D" w:rsidP="00AE73E1">
      <w:pPr>
        <w:spacing w:line="360" w:lineRule="auto"/>
        <w:ind w:left="851" w:right="851"/>
        <w:jc w:val="both"/>
        <w:rPr>
          <w:rFonts w:ascii="Arial" w:hAnsi="Arial" w:cs="Arial"/>
        </w:rPr>
      </w:pPr>
      <w:r w:rsidRPr="00EF622D">
        <w:rPr>
          <w:rFonts w:ascii="Arial" w:hAnsi="Arial" w:cs="Arial"/>
        </w:rPr>
        <w:t>Romanos</w:t>
      </w:r>
      <w:r w:rsidR="001C2D4F" w:rsidRPr="00EF622D">
        <w:rPr>
          <w:rFonts w:ascii="Arial" w:hAnsi="Arial" w:cs="Arial"/>
        </w:rPr>
        <w:t xml:space="preserve"> 5:9; 5:1; 4:5; </w:t>
      </w:r>
      <w:r w:rsidRPr="00EF622D">
        <w:rPr>
          <w:rFonts w:ascii="Arial" w:hAnsi="Arial" w:cs="Arial"/>
        </w:rPr>
        <w:t>Colossenses</w:t>
      </w:r>
      <w:r w:rsidR="001C2D4F" w:rsidRPr="00EF622D">
        <w:rPr>
          <w:rFonts w:ascii="Arial" w:hAnsi="Arial" w:cs="Arial"/>
        </w:rPr>
        <w:t xml:space="preserve"> 2:12sgs.</w:t>
      </w:r>
    </w:p>
    <w:p w14:paraId="12051F72" w14:textId="77777777" w:rsidR="00A175CD" w:rsidRPr="00EF622D" w:rsidRDefault="00A175CD" w:rsidP="00AE73E1">
      <w:pPr>
        <w:spacing w:line="360" w:lineRule="auto"/>
        <w:ind w:left="851" w:right="851"/>
        <w:jc w:val="both"/>
        <w:rPr>
          <w:rFonts w:ascii="Arial" w:hAnsi="Arial" w:cs="Arial"/>
        </w:rPr>
      </w:pPr>
    </w:p>
    <w:p w14:paraId="4689E06C" w14:textId="773A48BB" w:rsidR="001C2D4F" w:rsidRPr="00EF622D" w:rsidRDefault="001C2D4F" w:rsidP="00AE73E1">
      <w:pPr>
        <w:spacing w:line="360" w:lineRule="auto"/>
        <w:ind w:left="851" w:right="851"/>
        <w:jc w:val="both"/>
        <w:rPr>
          <w:rFonts w:ascii="Arial" w:hAnsi="Arial" w:cs="Arial"/>
        </w:rPr>
      </w:pPr>
      <w:r w:rsidRPr="00EF622D">
        <w:rPr>
          <w:rFonts w:ascii="Arial" w:hAnsi="Arial" w:cs="Arial"/>
        </w:rPr>
        <w:t>4. O sangue de Cristo é o alicerce da nossa paz. Jesus fez a paz</w:t>
      </w:r>
    </w:p>
    <w:p w14:paraId="32735AD7" w14:textId="187A6855"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pelo seu sangue. </w:t>
      </w:r>
      <w:r w:rsidR="00D72B5D" w:rsidRPr="00EF622D">
        <w:rPr>
          <w:rFonts w:ascii="Arial" w:hAnsi="Arial" w:cs="Arial"/>
        </w:rPr>
        <w:t>Colossenses</w:t>
      </w:r>
      <w:r w:rsidRPr="00EF622D">
        <w:rPr>
          <w:rFonts w:ascii="Arial" w:hAnsi="Arial" w:cs="Arial"/>
        </w:rPr>
        <w:t xml:space="preserve"> 1:20; </w:t>
      </w:r>
      <w:r w:rsidR="00D72B5D" w:rsidRPr="00EF622D">
        <w:rPr>
          <w:rFonts w:ascii="Arial" w:hAnsi="Arial" w:cs="Arial"/>
        </w:rPr>
        <w:t>Romanos</w:t>
      </w:r>
      <w:r w:rsidRPr="00EF622D">
        <w:rPr>
          <w:rFonts w:ascii="Arial" w:hAnsi="Arial" w:cs="Arial"/>
        </w:rPr>
        <w:t xml:space="preserve"> 5:1.</w:t>
      </w:r>
    </w:p>
    <w:p w14:paraId="6E628977" w14:textId="77777777" w:rsidR="00A175CD" w:rsidRPr="00EF622D" w:rsidRDefault="00A175CD" w:rsidP="00AE73E1">
      <w:pPr>
        <w:spacing w:line="360" w:lineRule="auto"/>
        <w:ind w:left="851" w:right="851"/>
        <w:jc w:val="both"/>
        <w:rPr>
          <w:rFonts w:ascii="Arial" w:hAnsi="Arial" w:cs="Arial"/>
        </w:rPr>
      </w:pPr>
    </w:p>
    <w:p w14:paraId="0E70A826" w14:textId="699403CC" w:rsidR="001C2D4F" w:rsidRPr="00EF622D" w:rsidRDefault="001C2D4F" w:rsidP="00AE73E1">
      <w:pPr>
        <w:spacing w:line="360" w:lineRule="auto"/>
        <w:ind w:left="851" w:right="851"/>
        <w:jc w:val="both"/>
        <w:rPr>
          <w:rFonts w:ascii="Arial" w:hAnsi="Arial" w:cs="Arial"/>
        </w:rPr>
      </w:pPr>
      <w:r w:rsidRPr="00EF622D">
        <w:rPr>
          <w:rFonts w:ascii="Arial" w:hAnsi="Arial" w:cs="Arial"/>
        </w:rPr>
        <w:t>5. O sangue de Cristo é a base da nossa purificação. O sangue</w:t>
      </w:r>
    </w:p>
    <w:p w14:paraId="12EF7C92" w14:textId="71A96E60"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purifica de todo pecado. 1 </w:t>
      </w:r>
      <w:r w:rsidR="00D72B5D" w:rsidRPr="00EF622D">
        <w:rPr>
          <w:rFonts w:ascii="Arial" w:hAnsi="Arial" w:cs="Arial"/>
        </w:rPr>
        <w:t>João</w:t>
      </w:r>
      <w:r w:rsidRPr="00EF622D">
        <w:rPr>
          <w:rFonts w:ascii="Arial" w:hAnsi="Arial" w:cs="Arial"/>
        </w:rPr>
        <w:t xml:space="preserve"> 1:7; </w:t>
      </w:r>
      <w:r w:rsidR="00D72B5D" w:rsidRPr="00EF622D">
        <w:rPr>
          <w:rFonts w:ascii="Arial" w:hAnsi="Arial" w:cs="Arial"/>
        </w:rPr>
        <w:t>Apocalipse</w:t>
      </w:r>
      <w:r w:rsidRPr="00EF622D">
        <w:rPr>
          <w:rFonts w:ascii="Arial" w:hAnsi="Arial" w:cs="Arial"/>
        </w:rPr>
        <w:t xml:space="preserve"> 1:5; </w:t>
      </w:r>
      <w:r w:rsidR="00D72B5D" w:rsidRPr="00EF622D">
        <w:rPr>
          <w:rFonts w:ascii="Arial" w:hAnsi="Arial" w:cs="Arial"/>
        </w:rPr>
        <w:t>Hebreus</w:t>
      </w:r>
      <w:r w:rsidRPr="00EF622D">
        <w:rPr>
          <w:rFonts w:ascii="Arial" w:hAnsi="Arial" w:cs="Arial"/>
        </w:rPr>
        <w:t xml:space="preserve"> 9:14.</w:t>
      </w:r>
    </w:p>
    <w:p w14:paraId="2815C13B" w14:textId="77777777" w:rsidR="00A175CD" w:rsidRPr="00EF622D" w:rsidRDefault="00A175CD" w:rsidP="00AE73E1">
      <w:pPr>
        <w:spacing w:line="360" w:lineRule="auto"/>
        <w:ind w:left="851" w:right="851"/>
        <w:jc w:val="both"/>
        <w:rPr>
          <w:rFonts w:ascii="Arial" w:hAnsi="Arial" w:cs="Arial"/>
        </w:rPr>
      </w:pPr>
    </w:p>
    <w:p w14:paraId="088A9A73" w14:textId="55408AB2" w:rsidR="001C2D4F" w:rsidRPr="00EF622D" w:rsidRDefault="001C2D4F" w:rsidP="00AE73E1">
      <w:pPr>
        <w:spacing w:line="360" w:lineRule="auto"/>
        <w:ind w:left="851" w:right="851"/>
        <w:jc w:val="both"/>
        <w:rPr>
          <w:rFonts w:ascii="Arial" w:hAnsi="Arial" w:cs="Arial"/>
        </w:rPr>
      </w:pPr>
      <w:r w:rsidRPr="00EF622D">
        <w:rPr>
          <w:rFonts w:ascii="Arial" w:hAnsi="Arial" w:cs="Arial"/>
        </w:rPr>
        <w:t>6. O sangue nos assegura o acesso a Deus. Nós temos intrepidez</w:t>
      </w:r>
    </w:p>
    <w:p w14:paraId="4853E41A" w14:textId="68DB7E11"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para entrar no santo dos santos. </w:t>
      </w:r>
      <w:r w:rsidR="00D72B5D" w:rsidRPr="00EF622D">
        <w:rPr>
          <w:rFonts w:ascii="Arial" w:hAnsi="Arial" w:cs="Arial"/>
        </w:rPr>
        <w:t>Hebreus</w:t>
      </w:r>
      <w:r w:rsidRPr="00EF622D">
        <w:rPr>
          <w:rFonts w:ascii="Arial" w:hAnsi="Arial" w:cs="Arial"/>
        </w:rPr>
        <w:t xml:space="preserve"> 10:19-25.</w:t>
      </w:r>
    </w:p>
    <w:p w14:paraId="30409714" w14:textId="77777777" w:rsidR="00A175CD" w:rsidRPr="00EF622D" w:rsidRDefault="00A175CD" w:rsidP="00AE73E1">
      <w:pPr>
        <w:spacing w:line="360" w:lineRule="auto"/>
        <w:ind w:left="851" w:right="851"/>
        <w:jc w:val="both"/>
        <w:rPr>
          <w:rFonts w:ascii="Arial" w:hAnsi="Arial" w:cs="Arial"/>
        </w:rPr>
      </w:pPr>
    </w:p>
    <w:p w14:paraId="3FF01DC1" w14:textId="5BA2B669"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7. Pelo sangue de Cristo nós fomos aproximados de Deus. </w:t>
      </w:r>
      <w:r w:rsidR="00D72B5D" w:rsidRPr="00EF622D">
        <w:rPr>
          <w:rFonts w:ascii="Arial" w:hAnsi="Arial" w:cs="Arial"/>
        </w:rPr>
        <w:t>Efésios</w:t>
      </w:r>
      <w:r w:rsidRPr="00EF622D">
        <w:rPr>
          <w:rFonts w:ascii="Arial" w:hAnsi="Arial" w:cs="Arial"/>
        </w:rPr>
        <w:t xml:space="preserve"> 2:13.</w:t>
      </w:r>
    </w:p>
    <w:p w14:paraId="04C466C9" w14:textId="77777777" w:rsidR="00A175CD" w:rsidRPr="00EF622D" w:rsidRDefault="00A175CD" w:rsidP="00AE73E1">
      <w:pPr>
        <w:spacing w:line="360" w:lineRule="auto"/>
        <w:ind w:left="851" w:right="851"/>
        <w:jc w:val="both"/>
        <w:rPr>
          <w:rFonts w:ascii="Arial" w:hAnsi="Arial" w:cs="Arial"/>
        </w:rPr>
      </w:pPr>
    </w:p>
    <w:p w14:paraId="79B25192" w14:textId="5CDF6C67"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8. O sangue de Cristo é a garantia para a comunhão. </w:t>
      </w:r>
      <w:r w:rsidR="00D72B5D" w:rsidRPr="00EF622D">
        <w:rPr>
          <w:rFonts w:ascii="Arial" w:hAnsi="Arial" w:cs="Arial"/>
        </w:rPr>
        <w:t>1 Coríntios</w:t>
      </w:r>
      <w:r w:rsidRPr="00EF622D">
        <w:rPr>
          <w:rFonts w:ascii="Arial" w:hAnsi="Arial" w:cs="Arial"/>
        </w:rPr>
        <w:t xml:space="preserve"> 10:16,17.</w:t>
      </w:r>
    </w:p>
    <w:p w14:paraId="4718C998" w14:textId="77777777" w:rsidR="0049258F" w:rsidRPr="00EF622D" w:rsidRDefault="0049258F" w:rsidP="00AE73E1">
      <w:pPr>
        <w:spacing w:after="160" w:line="259" w:lineRule="auto"/>
        <w:ind w:left="851" w:right="851"/>
        <w:rPr>
          <w:rFonts w:ascii="Arial" w:hAnsi="Arial" w:cs="Arial"/>
        </w:rPr>
      </w:pPr>
    </w:p>
    <w:p w14:paraId="1CFA9C05" w14:textId="77777777" w:rsidR="0049258F" w:rsidRPr="00EF622D" w:rsidRDefault="0049258F" w:rsidP="00AE73E1">
      <w:pPr>
        <w:spacing w:line="360" w:lineRule="auto"/>
        <w:ind w:left="851" w:right="851"/>
        <w:jc w:val="both"/>
        <w:rPr>
          <w:rFonts w:ascii="Arial" w:hAnsi="Arial" w:cs="Arial"/>
        </w:rPr>
      </w:pPr>
      <w:r w:rsidRPr="00EF622D">
        <w:rPr>
          <w:rFonts w:ascii="Arial" w:hAnsi="Arial" w:cs="Arial"/>
        </w:rPr>
        <w:t xml:space="preserve">FONTE – Mil Esboços Bíblicos – Georg </w:t>
      </w:r>
      <w:proofErr w:type="spellStart"/>
      <w:r w:rsidRPr="00EF622D">
        <w:rPr>
          <w:rFonts w:ascii="Arial" w:hAnsi="Arial" w:cs="Arial"/>
        </w:rPr>
        <w:t>Brinke</w:t>
      </w:r>
      <w:proofErr w:type="spellEnd"/>
      <w:r w:rsidRPr="00EF622D">
        <w:rPr>
          <w:rFonts w:ascii="Arial" w:hAnsi="Arial" w:cs="Arial"/>
        </w:rPr>
        <w:t xml:space="preserve"> – Editora Esperança</w:t>
      </w:r>
    </w:p>
    <w:p w14:paraId="38BB48D8" w14:textId="77777777" w:rsidR="000816BB" w:rsidRPr="00EF622D" w:rsidRDefault="000816BB" w:rsidP="00AE73E1">
      <w:pPr>
        <w:spacing w:after="160" w:line="259" w:lineRule="auto"/>
        <w:ind w:left="851" w:right="851"/>
        <w:rPr>
          <w:rFonts w:ascii="Arial" w:hAnsi="Arial" w:cs="Arial"/>
        </w:rPr>
      </w:pPr>
    </w:p>
    <w:p w14:paraId="4E1F82B0" w14:textId="381B6BD3" w:rsidR="000816BB" w:rsidRPr="00EF622D" w:rsidRDefault="009046EE" w:rsidP="00AE73E1">
      <w:pPr>
        <w:spacing w:line="360" w:lineRule="auto"/>
        <w:ind w:left="851" w:right="851"/>
        <w:jc w:val="both"/>
        <w:rPr>
          <w:rFonts w:ascii="Arial" w:hAnsi="Arial" w:cs="Arial"/>
        </w:rPr>
      </w:pPr>
      <w:r w:rsidRPr="00EF622D">
        <w:rPr>
          <w:rFonts w:ascii="Arial" w:hAnsi="Arial" w:cs="Arial"/>
        </w:rPr>
        <w:lastRenderedPageBreak/>
        <w:t xml:space="preserve">INSPIRAÇÃO JUVENIL 1983-064 – CPB - </w:t>
      </w:r>
      <w:r w:rsidRPr="00EF622D">
        <w:rPr>
          <w:rFonts w:ascii="Arial" w:hAnsi="Arial" w:cs="Arial"/>
          <w:color w:val="FF0000"/>
        </w:rPr>
        <w:t xml:space="preserve">TRANSFUSÃO DE SANGUE </w:t>
      </w:r>
    </w:p>
    <w:p w14:paraId="62F92691" w14:textId="57B6AE4E" w:rsidR="000816BB" w:rsidRPr="00EF622D" w:rsidRDefault="000816BB" w:rsidP="00AE73E1">
      <w:pPr>
        <w:spacing w:line="360" w:lineRule="auto"/>
        <w:ind w:left="851" w:right="851"/>
        <w:jc w:val="both"/>
        <w:rPr>
          <w:rFonts w:ascii="Arial" w:hAnsi="Arial" w:cs="Arial"/>
        </w:rPr>
      </w:pPr>
      <w:r w:rsidRPr="00EF622D">
        <w:rPr>
          <w:rFonts w:ascii="Arial" w:hAnsi="Arial" w:cs="Arial"/>
        </w:rPr>
        <w:t xml:space="preserve">"No qual temos a redenção, pelo Seu sangue." </w:t>
      </w:r>
      <w:r w:rsidR="00027ACB" w:rsidRPr="00EF622D">
        <w:rPr>
          <w:rFonts w:ascii="Arial" w:hAnsi="Arial" w:cs="Arial"/>
        </w:rPr>
        <w:t>Efésios 1:7.</w:t>
      </w:r>
    </w:p>
    <w:p w14:paraId="366BFFCD" w14:textId="77777777" w:rsidR="0049001E" w:rsidRPr="00EF622D" w:rsidRDefault="000816BB" w:rsidP="00AE73E1">
      <w:pPr>
        <w:spacing w:line="360" w:lineRule="auto"/>
        <w:ind w:left="851" w:right="851"/>
        <w:jc w:val="both"/>
        <w:rPr>
          <w:rFonts w:ascii="Arial" w:hAnsi="Arial" w:cs="Arial"/>
        </w:rPr>
      </w:pPr>
      <w:r w:rsidRPr="00EF622D">
        <w:rPr>
          <w:rFonts w:ascii="Arial" w:hAnsi="Arial" w:cs="Arial"/>
        </w:rPr>
        <w:t xml:space="preserve">Hoje é o dia em que nasceu Henry </w:t>
      </w:r>
      <w:proofErr w:type="spellStart"/>
      <w:r w:rsidRPr="00EF622D">
        <w:rPr>
          <w:rFonts w:ascii="Arial" w:hAnsi="Arial" w:cs="Arial"/>
        </w:rPr>
        <w:t>Wadsworth</w:t>
      </w:r>
      <w:proofErr w:type="spellEnd"/>
      <w:r w:rsidRPr="00EF622D">
        <w:rPr>
          <w:rFonts w:ascii="Arial" w:hAnsi="Arial" w:cs="Arial"/>
        </w:rPr>
        <w:t xml:space="preserve"> </w:t>
      </w:r>
      <w:proofErr w:type="spellStart"/>
      <w:r w:rsidRPr="00EF622D">
        <w:rPr>
          <w:rFonts w:ascii="Arial" w:hAnsi="Arial" w:cs="Arial"/>
        </w:rPr>
        <w:t>Longfellow</w:t>
      </w:r>
      <w:proofErr w:type="spellEnd"/>
      <w:r w:rsidRPr="00EF622D">
        <w:rPr>
          <w:rFonts w:ascii="Arial" w:hAnsi="Arial" w:cs="Arial"/>
        </w:rPr>
        <w:t xml:space="preserve">, o mais popular poeta da América desde uns cem anos atrás. Poucas pessoas hoje sabem da tragédia que o impediu de desfrutar seu sucesso de modo mais pleno. Quando ainda muito jovem, sua esposa, Frances, a quem ele amava ternamente, morreu. Eis como aconteceu: Certo dia ela foi ao correio selar alguns pacotes. Era necessário selar todos eles primeiro, e ela se dispôs a isto. Tomando o bastão de cera que precisava ser derretido para poder fixar os selos, ela o aproximou da chama. Sem o notar, seu vestido tocou o fogo, e imediatamente ela virou uma tocha. - Socorro! - ela gritava. - Henry, ajude-me! Estou em chamas! O Sr. </w:t>
      </w:r>
      <w:proofErr w:type="spellStart"/>
      <w:r w:rsidRPr="00EF622D">
        <w:rPr>
          <w:rFonts w:ascii="Arial" w:hAnsi="Arial" w:cs="Arial"/>
        </w:rPr>
        <w:t>Longfellow</w:t>
      </w:r>
      <w:proofErr w:type="spellEnd"/>
      <w:r w:rsidRPr="00EF622D">
        <w:rPr>
          <w:rFonts w:ascii="Arial" w:hAnsi="Arial" w:cs="Arial"/>
        </w:rPr>
        <w:t xml:space="preserve"> correu para ela e ajudou-a a apagar a chama. Mas ela havia ficado seriamente queimada. Os médicos não sabiam o que fazer. Como resultado das queimaduras ela morreu, deixando Henry </w:t>
      </w:r>
      <w:proofErr w:type="spellStart"/>
      <w:r w:rsidRPr="00EF622D">
        <w:rPr>
          <w:rFonts w:ascii="Arial" w:hAnsi="Arial" w:cs="Arial"/>
        </w:rPr>
        <w:t>Wadsworth</w:t>
      </w:r>
      <w:proofErr w:type="spellEnd"/>
      <w:r w:rsidRPr="00EF622D">
        <w:rPr>
          <w:rFonts w:ascii="Arial" w:hAnsi="Arial" w:cs="Arial"/>
        </w:rPr>
        <w:t xml:space="preserve"> </w:t>
      </w:r>
      <w:proofErr w:type="spellStart"/>
      <w:r w:rsidRPr="00EF622D">
        <w:rPr>
          <w:rFonts w:ascii="Arial" w:hAnsi="Arial" w:cs="Arial"/>
        </w:rPr>
        <w:t>Longfellow</w:t>
      </w:r>
      <w:proofErr w:type="spellEnd"/>
      <w:r w:rsidRPr="00EF622D">
        <w:rPr>
          <w:rFonts w:ascii="Arial" w:hAnsi="Arial" w:cs="Arial"/>
        </w:rPr>
        <w:t xml:space="preserve"> muito solitário. Tivesse isto acontecido um século mais tarde e ela teria sido conduzida a um hospital em ambulância. Teria recebido transfusão de sangue que </w:t>
      </w:r>
      <w:proofErr w:type="spellStart"/>
      <w:r w:rsidRPr="00EF622D">
        <w:rPr>
          <w:rFonts w:ascii="Arial" w:hAnsi="Arial" w:cs="Arial"/>
        </w:rPr>
        <w:t>Ihe</w:t>
      </w:r>
      <w:proofErr w:type="spellEnd"/>
      <w:r w:rsidRPr="00EF622D">
        <w:rPr>
          <w:rFonts w:ascii="Arial" w:hAnsi="Arial" w:cs="Arial"/>
        </w:rPr>
        <w:t xml:space="preserve"> poderia ter </w:t>
      </w:r>
      <w:proofErr w:type="gramStart"/>
      <w:r w:rsidRPr="00EF622D">
        <w:rPr>
          <w:rFonts w:ascii="Arial" w:hAnsi="Arial" w:cs="Arial"/>
        </w:rPr>
        <w:t>salvo</w:t>
      </w:r>
      <w:proofErr w:type="gramEnd"/>
      <w:r w:rsidRPr="00EF622D">
        <w:rPr>
          <w:rFonts w:ascii="Arial" w:hAnsi="Arial" w:cs="Arial"/>
        </w:rPr>
        <w:t xml:space="preserve"> a vida. Mas pelas alturas da metade do século 18 ninguém sabia dê transfusão de sangue. Ninguém sabia sobre plasma, e muitas outras coisas. O plasma é um líquido de cor palha e é parte do sangue. Este é </w:t>
      </w:r>
      <w:r w:rsidRPr="00EF622D">
        <w:rPr>
          <w:rFonts w:ascii="Arial" w:hAnsi="Arial" w:cs="Arial"/>
        </w:rPr>
        <w:lastRenderedPageBreak/>
        <w:t>o líquido que você vê sob as pústulas quando há uma queimadura. Quando uma grande parte deste líquido sai do corpo em virtude de uma queimadura, a pressão sanguínea baixa e a pessoa entra em estado de choque. Se se não fizer alguma coisa, sobrevém a morte. Todos temos sido queimados pelo pecado. Isto nos deixou num estado de "choque espiritual", por assim dizer. Se permanecermos nesta condição, certamente morreremos. Precisamos de uma “transfusão de sangue". Nossa única esperança é o sangue de Jesus. Aceitará você hoje a vida que Ele lhe oferece? Ele Se deixou suspender numa cruel cruz, dando assim o Seu sangue para que você pudesse viver. As gotas de sangue que caíram de Sua cabeça, de Suas mãos, e de Seus pés, foram por você. Ele o ama e quer que você viva para sempre. Por meio do Seu sangue você pode ser salvo.</w:t>
      </w:r>
    </w:p>
    <w:p w14:paraId="2825B58E" w14:textId="77777777" w:rsidR="0049001E" w:rsidRPr="00EF622D" w:rsidRDefault="0049001E" w:rsidP="00AE73E1">
      <w:pPr>
        <w:spacing w:line="360" w:lineRule="auto"/>
        <w:ind w:left="851" w:right="851"/>
        <w:jc w:val="both"/>
        <w:rPr>
          <w:rFonts w:ascii="Arial" w:hAnsi="Arial" w:cs="Arial"/>
        </w:rPr>
      </w:pPr>
    </w:p>
    <w:p w14:paraId="49B2DB9B" w14:textId="77777777" w:rsidR="0049001E" w:rsidRPr="00EF622D" w:rsidRDefault="0049001E"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3B2427FD" w14:textId="684131F0" w:rsidR="00F5491D" w:rsidRPr="00EF622D" w:rsidRDefault="00F5491D" w:rsidP="00AE73E1">
      <w:pPr>
        <w:spacing w:line="360" w:lineRule="auto"/>
        <w:ind w:left="851" w:right="851"/>
        <w:jc w:val="both"/>
        <w:rPr>
          <w:rFonts w:ascii="Arial" w:hAnsi="Arial" w:cs="Arial"/>
        </w:rPr>
      </w:pPr>
      <w:r w:rsidRPr="00EF622D">
        <w:rPr>
          <w:rFonts w:ascii="Arial" w:hAnsi="Arial" w:cs="Arial"/>
        </w:rPr>
        <w:br w:type="page"/>
      </w:r>
    </w:p>
    <w:p w14:paraId="1BBC30F9" w14:textId="77777777" w:rsidR="007C701E" w:rsidRDefault="007C701E">
      <w:pPr>
        <w:spacing w:after="160" w:line="259" w:lineRule="auto"/>
        <w:rPr>
          <w:rFonts w:ascii="Arial" w:hAnsi="Arial" w:cs="Arial"/>
          <w:b/>
          <w:bCs/>
          <w:color w:val="FF0000"/>
          <w:sz w:val="200"/>
          <w:szCs w:val="200"/>
        </w:rPr>
      </w:pPr>
      <w:bookmarkStart w:id="24" w:name="A24"/>
      <w:r>
        <w:rPr>
          <w:rFonts w:ascii="Arial" w:hAnsi="Arial" w:cs="Arial"/>
          <w:b/>
          <w:bCs/>
          <w:color w:val="FF0000"/>
          <w:sz w:val="200"/>
          <w:szCs w:val="200"/>
        </w:rPr>
        <w:lastRenderedPageBreak/>
        <w:br w:type="page"/>
      </w:r>
    </w:p>
    <w:p w14:paraId="1708F2A3" w14:textId="2AC32702" w:rsidR="00F5491D" w:rsidRPr="00EF622D" w:rsidRDefault="00F5491D" w:rsidP="00AE73E1">
      <w:pPr>
        <w:spacing w:line="360" w:lineRule="auto"/>
        <w:ind w:left="851" w:right="851"/>
        <w:jc w:val="center"/>
        <w:rPr>
          <w:rFonts w:ascii="Arial" w:hAnsi="Arial" w:cs="Arial"/>
          <w:b/>
          <w:bCs/>
          <w:color w:val="FF0000"/>
          <w:sz w:val="200"/>
          <w:szCs w:val="200"/>
        </w:rPr>
      </w:pPr>
      <w:r w:rsidRPr="00EF622D">
        <w:rPr>
          <w:rFonts w:ascii="Arial" w:hAnsi="Arial" w:cs="Arial"/>
          <w:b/>
          <w:bCs/>
          <w:color w:val="FF0000"/>
          <w:sz w:val="200"/>
          <w:szCs w:val="200"/>
        </w:rPr>
        <w:lastRenderedPageBreak/>
        <w:t>24</w:t>
      </w:r>
    </w:p>
    <w:bookmarkEnd w:id="24"/>
    <w:p w14:paraId="2B92A6B8" w14:textId="7D07E93B" w:rsidR="00A175CD" w:rsidRPr="00EF622D" w:rsidRDefault="001C2D4F" w:rsidP="00AE73E1">
      <w:pPr>
        <w:spacing w:line="360" w:lineRule="auto"/>
        <w:ind w:left="851" w:right="851"/>
        <w:jc w:val="center"/>
        <w:rPr>
          <w:rFonts w:ascii="Arial" w:hAnsi="Arial" w:cs="Arial"/>
          <w:b/>
          <w:bCs/>
          <w:color w:val="FF0000"/>
        </w:rPr>
      </w:pPr>
      <w:r w:rsidRPr="00EF622D">
        <w:rPr>
          <w:rFonts w:ascii="Arial" w:hAnsi="Arial" w:cs="Arial"/>
          <w:b/>
          <w:bCs/>
          <w:color w:val="FF0000"/>
        </w:rPr>
        <w:t>EXAMINE-SE, POIS, O HOMEM A SI MESMO.</w:t>
      </w:r>
    </w:p>
    <w:p w14:paraId="46CB28B3" w14:textId="0E411D47" w:rsidR="001C2D4F" w:rsidRPr="00EF622D" w:rsidRDefault="00D72B5D" w:rsidP="00AE73E1">
      <w:pPr>
        <w:spacing w:line="360" w:lineRule="auto"/>
        <w:ind w:left="851" w:right="851"/>
        <w:jc w:val="center"/>
        <w:rPr>
          <w:rFonts w:ascii="Arial" w:hAnsi="Arial" w:cs="Arial"/>
        </w:rPr>
      </w:pPr>
      <w:r w:rsidRPr="00EF622D">
        <w:rPr>
          <w:rFonts w:ascii="Arial" w:hAnsi="Arial" w:cs="Arial"/>
        </w:rPr>
        <w:t>1 Coríntios</w:t>
      </w:r>
      <w:r w:rsidR="00A175CD" w:rsidRPr="00EF622D">
        <w:rPr>
          <w:rFonts w:ascii="Arial" w:hAnsi="Arial" w:cs="Arial"/>
        </w:rPr>
        <w:t xml:space="preserve"> </w:t>
      </w:r>
      <w:r w:rsidR="001C2D4F" w:rsidRPr="00EF622D">
        <w:rPr>
          <w:rFonts w:ascii="Arial" w:hAnsi="Arial" w:cs="Arial"/>
        </w:rPr>
        <w:t xml:space="preserve">11:28; </w:t>
      </w:r>
      <w:r w:rsidRPr="00EF622D">
        <w:rPr>
          <w:rFonts w:ascii="Arial" w:hAnsi="Arial" w:cs="Arial"/>
        </w:rPr>
        <w:t>2 Coríntios</w:t>
      </w:r>
      <w:r w:rsidR="001C2D4F" w:rsidRPr="00EF622D">
        <w:rPr>
          <w:rFonts w:ascii="Arial" w:hAnsi="Arial" w:cs="Arial"/>
        </w:rPr>
        <w:t xml:space="preserve"> 13:5.</w:t>
      </w:r>
    </w:p>
    <w:p w14:paraId="0572AEB6" w14:textId="77777777" w:rsidR="00A175CD" w:rsidRPr="00EF622D" w:rsidRDefault="00A175CD" w:rsidP="00AE73E1">
      <w:pPr>
        <w:spacing w:line="360" w:lineRule="auto"/>
        <w:ind w:left="851" w:right="851"/>
        <w:jc w:val="both"/>
        <w:rPr>
          <w:rFonts w:ascii="Arial" w:hAnsi="Arial" w:cs="Arial"/>
        </w:rPr>
      </w:pPr>
    </w:p>
    <w:p w14:paraId="6E1473C6" w14:textId="77777777" w:rsidR="00EC0C87" w:rsidRPr="00EF622D" w:rsidRDefault="005E3BEE" w:rsidP="00AE73E1">
      <w:pPr>
        <w:spacing w:line="360" w:lineRule="auto"/>
        <w:ind w:left="851" w:right="851"/>
        <w:jc w:val="right"/>
        <w:rPr>
          <w:rFonts w:ascii="Arial" w:hAnsi="Arial" w:cs="Arial"/>
          <w:color w:val="FF0000"/>
        </w:rPr>
      </w:pPr>
      <w:hyperlink w:anchor="Z" w:history="1">
        <w:r w:rsidR="00EC0C87" w:rsidRPr="00EF622D">
          <w:rPr>
            <w:rStyle w:val="Hyperlink"/>
            <w:rFonts w:ascii="Arial" w:hAnsi="Arial" w:cs="Arial"/>
            <w:color w:val="FF0000"/>
            <w:u w:val="none"/>
          </w:rPr>
          <w:t>TOPO</w:t>
        </w:r>
      </w:hyperlink>
    </w:p>
    <w:p w14:paraId="08B3A02C" w14:textId="77777777" w:rsidR="00EC0C87" w:rsidRPr="00EF622D" w:rsidRDefault="00EC0C87" w:rsidP="00AE73E1">
      <w:pPr>
        <w:spacing w:line="360" w:lineRule="auto"/>
        <w:ind w:left="851" w:right="851"/>
        <w:jc w:val="both"/>
        <w:rPr>
          <w:rFonts w:ascii="Arial" w:hAnsi="Arial" w:cs="Arial"/>
        </w:rPr>
      </w:pPr>
    </w:p>
    <w:p w14:paraId="7AE53D54" w14:textId="7E6BB7AF" w:rsidR="001C2D4F" w:rsidRPr="00EF622D" w:rsidRDefault="001C2D4F" w:rsidP="00AE73E1">
      <w:pPr>
        <w:spacing w:line="360" w:lineRule="auto"/>
        <w:ind w:left="851" w:right="851"/>
        <w:jc w:val="both"/>
        <w:rPr>
          <w:rFonts w:ascii="Arial" w:hAnsi="Arial" w:cs="Arial"/>
        </w:rPr>
      </w:pPr>
      <w:r w:rsidRPr="00EF622D">
        <w:rPr>
          <w:rFonts w:ascii="Arial" w:hAnsi="Arial" w:cs="Arial"/>
        </w:rPr>
        <w:t>Nada é tão importante para o filho de Deus, quanto o constante</w:t>
      </w:r>
    </w:p>
    <w:p w14:paraId="476ECBB5" w14:textId="77777777" w:rsidR="001C2D4F" w:rsidRPr="00EF622D" w:rsidRDefault="001C2D4F" w:rsidP="00AE73E1">
      <w:pPr>
        <w:spacing w:line="360" w:lineRule="auto"/>
        <w:ind w:left="851" w:right="851"/>
        <w:jc w:val="both"/>
        <w:rPr>
          <w:rFonts w:ascii="Arial" w:hAnsi="Arial" w:cs="Arial"/>
        </w:rPr>
      </w:pPr>
      <w:proofErr w:type="spellStart"/>
      <w:proofErr w:type="gramStart"/>
      <w:r w:rsidRPr="00EF622D">
        <w:rPr>
          <w:rFonts w:ascii="Arial" w:hAnsi="Arial" w:cs="Arial"/>
        </w:rPr>
        <w:t>auto-exame</w:t>
      </w:r>
      <w:proofErr w:type="spellEnd"/>
      <w:proofErr w:type="gramEnd"/>
      <w:r w:rsidRPr="00EF622D">
        <w:rPr>
          <w:rFonts w:ascii="Arial" w:hAnsi="Arial" w:cs="Arial"/>
        </w:rPr>
        <w:t>, pois facilmente nós nos enganamos. Faça-o:</w:t>
      </w:r>
    </w:p>
    <w:p w14:paraId="76A001CC" w14:textId="77777777" w:rsidR="00A175CD" w:rsidRPr="00EF622D" w:rsidRDefault="00A175CD" w:rsidP="00AE73E1">
      <w:pPr>
        <w:spacing w:line="360" w:lineRule="auto"/>
        <w:ind w:left="851" w:right="851"/>
        <w:jc w:val="both"/>
        <w:rPr>
          <w:rFonts w:ascii="Arial" w:hAnsi="Arial" w:cs="Arial"/>
        </w:rPr>
      </w:pPr>
    </w:p>
    <w:p w14:paraId="0089B2E7" w14:textId="2AD63445" w:rsidR="001C2D4F" w:rsidRPr="00EF622D" w:rsidRDefault="001C2D4F" w:rsidP="00AE73E1">
      <w:pPr>
        <w:spacing w:line="360" w:lineRule="auto"/>
        <w:ind w:left="851" w:right="851"/>
        <w:jc w:val="both"/>
        <w:rPr>
          <w:rFonts w:ascii="Arial" w:hAnsi="Arial" w:cs="Arial"/>
        </w:rPr>
      </w:pPr>
      <w:r w:rsidRPr="00EF622D">
        <w:rPr>
          <w:rFonts w:ascii="Arial" w:hAnsi="Arial" w:cs="Arial"/>
        </w:rPr>
        <w:t>1. Agora. Tudo deve vir à luz. Tudo deve ser julgado na luz de Deus.</w:t>
      </w:r>
    </w:p>
    <w:p w14:paraId="71E8C4FC" w14:textId="77777777" w:rsidR="00A175CD" w:rsidRPr="00EF622D" w:rsidRDefault="00A175CD" w:rsidP="00AE73E1">
      <w:pPr>
        <w:spacing w:line="360" w:lineRule="auto"/>
        <w:ind w:left="851" w:right="851"/>
        <w:jc w:val="both"/>
        <w:rPr>
          <w:rFonts w:ascii="Arial" w:hAnsi="Arial" w:cs="Arial"/>
        </w:rPr>
      </w:pPr>
    </w:p>
    <w:p w14:paraId="3DA0FAB8" w14:textId="7371DAEE" w:rsidR="001C2D4F" w:rsidRPr="00EF622D" w:rsidRDefault="001C2D4F" w:rsidP="00AE73E1">
      <w:pPr>
        <w:spacing w:line="360" w:lineRule="auto"/>
        <w:ind w:left="851" w:right="851"/>
        <w:jc w:val="both"/>
        <w:rPr>
          <w:rFonts w:ascii="Arial" w:hAnsi="Arial" w:cs="Arial"/>
        </w:rPr>
      </w:pPr>
      <w:r w:rsidRPr="00EF622D">
        <w:rPr>
          <w:rFonts w:ascii="Arial" w:hAnsi="Arial" w:cs="Arial"/>
        </w:rPr>
        <w:t>2. De boa vontade.</w:t>
      </w:r>
    </w:p>
    <w:p w14:paraId="63BF4487" w14:textId="4F2732B2"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Estamos preparados para trazer o pecado oculto, à luz? </w:t>
      </w:r>
      <w:r w:rsidR="00D72B5D" w:rsidRPr="00EF622D">
        <w:rPr>
          <w:rFonts w:ascii="Arial" w:hAnsi="Arial" w:cs="Arial"/>
        </w:rPr>
        <w:t>Gênesis</w:t>
      </w:r>
      <w:r w:rsidRPr="00EF622D">
        <w:rPr>
          <w:rFonts w:ascii="Arial" w:hAnsi="Arial" w:cs="Arial"/>
        </w:rPr>
        <w:t xml:space="preserve"> 3:8 ss.</w:t>
      </w:r>
    </w:p>
    <w:p w14:paraId="06817ADA" w14:textId="77777777" w:rsidR="00A175CD" w:rsidRPr="00EF622D" w:rsidRDefault="00A175CD" w:rsidP="00AE73E1">
      <w:pPr>
        <w:spacing w:line="360" w:lineRule="auto"/>
        <w:ind w:left="851" w:right="851"/>
        <w:jc w:val="both"/>
        <w:rPr>
          <w:rFonts w:ascii="Arial" w:hAnsi="Arial" w:cs="Arial"/>
        </w:rPr>
      </w:pPr>
    </w:p>
    <w:p w14:paraId="3BB4D2A0" w14:textId="09D9E060" w:rsidR="001C2D4F" w:rsidRPr="00EF622D" w:rsidRDefault="001C2D4F" w:rsidP="00AE73E1">
      <w:pPr>
        <w:spacing w:line="360" w:lineRule="auto"/>
        <w:ind w:left="851" w:right="851"/>
        <w:jc w:val="both"/>
        <w:rPr>
          <w:rFonts w:ascii="Arial" w:hAnsi="Arial" w:cs="Arial"/>
        </w:rPr>
      </w:pPr>
      <w:r w:rsidRPr="00EF622D">
        <w:rPr>
          <w:rFonts w:ascii="Arial" w:hAnsi="Arial" w:cs="Arial"/>
        </w:rPr>
        <w:t>3. Profundamente.</w:t>
      </w:r>
    </w:p>
    <w:p w14:paraId="230106F7" w14:textId="3B914535"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Não chame de inofensivo o que Deus chama de pecado. </w:t>
      </w:r>
      <w:r w:rsidR="00D72B5D" w:rsidRPr="00EF622D">
        <w:rPr>
          <w:rFonts w:ascii="Arial" w:hAnsi="Arial" w:cs="Arial"/>
        </w:rPr>
        <w:t>Malaquias</w:t>
      </w:r>
    </w:p>
    <w:p w14:paraId="7974E61A" w14:textId="056A714B"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3:7-9; </w:t>
      </w:r>
      <w:r w:rsidR="00D72B5D" w:rsidRPr="00EF622D">
        <w:rPr>
          <w:rFonts w:ascii="Arial" w:hAnsi="Arial" w:cs="Arial"/>
        </w:rPr>
        <w:t>Ageu</w:t>
      </w:r>
      <w:r w:rsidRPr="00EF622D">
        <w:rPr>
          <w:rFonts w:ascii="Arial" w:hAnsi="Arial" w:cs="Arial"/>
        </w:rPr>
        <w:t xml:space="preserve"> 1:2 ss.</w:t>
      </w:r>
    </w:p>
    <w:p w14:paraId="6D81BCFA" w14:textId="77777777" w:rsidR="00A175CD" w:rsidRPr="00EF622D" w:rsidRDefault="00A175CD" w:rsidP="00AE73E1">
      <w:pPr>
        <w:spacing w:line="360" w:lineRule="auto"/>
        <w:ind w:left="851" w:right="851"/>
        <w:jc w:val="both"/>
        <w:rPr>
          <w:rFonts w:ascii="Arial" w:hAnsi="Arial" w:cs="Arial"/>
        </w:rPr>
      </w:pPr>
    </w:p>
    <w:p w14:paraId="14AC7260" w14:textId="1C02BD2B" w:rsidR="001C2D4F" w:rsidRPr="00EF622D" w:rsidRDefault="001C2D4F" w:rsidP="00AE73E1">
      <w:pPr>
        <w:spacing w:line="360" w:lineRule="auto"/>
        <w:ind w:left="851" w:right="851"/>
        <w:jc w:val="both"/>
        <w:rPr>
          <w:rFonts w:ascii="Arial" w:hAnsi="Arial" w:cs="Arial"/>
        </w:rPr>
      </w:pPr>
      <w:r w:rsidRPr="00EF622D">
        <w:rPr>
          <w:rFonts w:ascii="Arial" w:hAnsi="Arial" w:cs="Arial"/>
        </w:rPr>
        <w:lastRenderedPageBreak/>
        <w:t xml:space="preserve">4. Sem temer. Na luz da palavra. </w:t>
      </w:r>
      <w:r w:rsidR="00D72B5D" w:rsidRPr="00EF622D">
        <w:rPr>
          <w:rFonts w:ascii="Arial" w:hAnsi="Arial" w:cs="Arial"/>
        </w:rPr>
        <w:t>Hebreus</w:t>
      </w:r>
      <w:r w:rsidRPr="00EF622D">
        <w:rPr>
          <w:rFonts w:ascii="Arial" w:hAnsi="Arial" w:cs="Arial"/>
        </w:rPr>
        <w:t xml:space="preserve"> 4:12.</w:t>
      </w:r>
    </w:p>
    <w:p w14:paraId="7C969E50" w14:textId="77777777" w:rsidR="00A175CD" w:rsidRPr="00EF622D" w:rsidRDefault="00A175CD" w:rsidP="00AE73E1">
      <w:pPr>
        <w:spacing w:line="360" w:lineRule="auto"/>
        <w:ind w:left="851" w:right="851"/>
        <w:jc w:val="both"/>
        <w:rPr>
          <w:rFonts w:ascii="Arial" w:hAnsi="Arial" w:cs="Arial"/>
        </w:rPr>
      </w:pPr>
    </w:p>
    <w:p w14:paraId="36AC9B53" w14:textId="27631DE5" w:rsidR="001C2D4F" w:rsidRPr="00EF622D" w:rsidRDefault="001C2D4F" w:rsidP="00AE73E1">
      <w:pPr>
        <w:spacing w:line="360" w:lineRule="auto"/>
        <w:ind w:left="851" w:right="851"/>
        <w:jc w:val="both"/>
        <w:rPr>
          <w:rFonts w:ascii="Arial" w:hAnsi="Arial" w:cs="Arial"/>
        </w:rPr>
      </w:pPr>
      <w:r w:rsidRPr="00EF622D">
        <w:rPr>
          <w:rFonts w:ascii="Arial" w:hAnsi="Arial" w:cs="Arial"/>
        </w:rPr>
        <w:t>5. Sem piedade. "Despedace a Agague".</w:t>
      </w:r>
      <w:r w:rsidR="00D72B5D" w:rsidRPr="00EF622D">
        <w:rPr>
          <w:rFonts w:ascii="Arial" w:hAnsi="Arial" w:cs="Arial"/>
        </w:rPr>
        <w:t>1 Samuel</w:t>
      </w:r>
      <w:r w:rsidRPr="00EF622D">
        <w:rPr>
          <w:rFonts w:ascii="Arial" w:hAnsi="Arial" w:cs="Arial"/>
        </w:rPr>
        <w:t xml:space="preserve"> 15:33; </w:t>
      </w:r>
      <w:r w:rsidR="00D72B5D" w:rsidRPr="00EF622D">
        <w:rPr>
          <w:rFonts w:ascii="Arial" w:hAnsi="Arial" w:cs="Arial"/>
        </w:rPr>
        <w:t>Mateus</w:t>
      </w:r>
      <w:r w:rsidRPr="00EF622D">
        <w:rPr>
          <w:rFonts w:ascii="Arial" w:hAnsi="Arial" w:cs="Arial"/>
        </w:rPr>
        <w:t xml:space="preserve"> 5:29.</w:t>
      </w:r>
    </w:p>
    <w:p w14:paraId="0C3FC075" w14:textId="77777777" w:rsidR="00A175CD" w:rsidRPr="00EF622D" w:rsidRDefault="00A175CD" w:rsidP="00AE73E1">
      <w:pPr>
        <w:spacing w:line="360" w:lineRule="auto"/>
        <w:ind w:left="851" w:right="851"/>
        <w:jc w:val="both"/>
        <w:rPr>
          <w:rFonts w:ascii="Arial" w:hAnsi="Arial" w:cs="Arial"/>
        </w:rPr>
      </w:pPr>
    </w:p>
    <w:p w14:paraId="16CF9FD0" w14:textId="39444CB6" w:rsidR="001C2D4F" w:rsidRPr="00EF622D" w:rsidRDefault="001C2D4F" w:rsidP="00AE73E1">
      <w:pPr>
        <w:spacing w:line="360" w:lineRule="auto"/>
        <w:ind w:left="851" w:right="851"/>
        <w:jc w:val="both"/>
        <w:rPr>
          <w:rFonts w:ascii="Arial" w:hAnsi="Arial" w:cs="Arial"/>
        </w:rPr>
      </w:pPr>
      <w:r w:rsidRPr="00EF622D">
        <w:rPr>
          <w:rFonts w:ascii="Arial" w:hAnsi="Arial" w:cs="Arial"/>
        </w:rPr>
        <w:t>6. Com sinceridade.</w:t>
      </w:r>
    </w:p>
    <w:p w14:paraId="3632AE2D" w14:textId="0BB7AFD2"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Não como </w:t>
      </w:r>
      <w:proofErr w:type="spellStart"/>
      <w:r w:rsidRPr="00EF622D">
        <w:rPr>
          <w:rFonts w:ascii="Arial" w:hAnsi="Arial" w:cs="Arial"/>
        </w:rPr>
        <w:t>Geazi</w:t>
      </w:r>
      <w:proofErr w:type="spellEnd"/>
      <w:r w:rsidRPr="00EF622D">
        <w:rPr>
          <w:rFonts w:ascii="Arial" w:hAnsi="Arial" w:cs="Arial"/>
        </w:rPr>
        <w:t xml:space="preserve"> ou </w:t>
      </w:r>
      <w:proofErr w:type="spellStart"/>
      <w:r w:rsidRPr="00EF622D">
        <w:rPr>
          <w:rFonts w:ascii="Arial" w:hAnsi="Arial" w:cs="Arial"/>
        </w:rPr>
        <w:t>Acã</w:t>
      </w:r>
      <w:proofErr w:type="spellEnd"/>
      <w:r w:rsidRPr="00EF622D">
        <w:rPr>
          <w:rFonts w:ascii="Arial" w:hAnsi="Arial" w:cs="Arial"/>
        </w:rPr>
        <w:t>. J</w:t>
      </w:r>
      <w:r w:rsidR="004E652B" w:rsidRPr="00EF622D">
        <w:rPr>
          <w:rFonts w:ascii="Arial" w:hAnsi="Arial" w:cs="Arial"/>
        </w:rPr>
        <w:t>osué</w:t>
      </w:r>
      <w:r w:rsidRPr="00EF622D">
        <w:rPr>
          <w:rFonts w:ascii="Arial" w:hAnsi="Arial" w:cs="Arial"/>
        </w:rPr>
        <w:t>. 7; 2 R</w:t>
      </w:r>
      <w:r w:rsidR="0029424A" w:rsidRPr="00EF622D">
        <w:rPr>
          <w:rFonts w:ascii="Arial" w:hAnsi="Arial" w:cs="Arial"/>
        </w:rPr>
        <w:t>eis</w:t>
      </w:r>
      <w:r w:rsidRPr="00EF622D">
        <w:rPr>
          <w:rFonts w:ascii="Arial" w:hAnsi="Arial" w:cs="Arial"/>
        </w:rPr>
        <w:t xml:space="preserve"> 5.</w:t>
      </w:r>
    </w:p>
    <w:p w14:paraId="5EEED2AD" w14:textId="77777777" w:rsidR="00A175CD" w:rsidRPr="00EF622D" w:rsidRDefault="00A175CD" w:rsidP="00AE73E1">
      <w:pPr>
        <w:spacing w:line="360" w:lineRule="auto"/>
        <w:ind w:left="851" w:right="851"/>
        <w:jc w:val="both"/>
        <w:rPr>
          <w:rFonts w:ascii="Arial" w:hAnsi="Arial" w:cs="Arial"/>
        </w:rPr>
      </w:pPr>
    </w:p>
    <w:p w14:paraId="5150D65A" w14:textId="5E33D5E0"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7. Orando. Sonda-me. </w:t>
      </w:r>
      <w:r w:rsidR="00D72B5D" w:rsidRPr="00EF622D">
        <w:rPr>
          <w:rFonts w:ascii="Arial" w:hAnsi="Arial" w:cs="Arial"/>
        </w:rPr>
        <w:t>Salmo</w:t>
      </w:r>
      <w:r w:rsidRPr="00EF622D">
        <w:rPr>
          <w:rFonts w:ascii="Arial" w:hAnsi="Arial" w:cs="Arial"/>
        </w:rPr>
        <w:t xml:space="preserve"> 139:23,24.</w:t>
      </w:r>
    </w:p>
    <w:p w14:paraId="253C2B04" w14:textId="77777777" w:rsidR="001C2D4F" w:rsidRPr="00EF622D" w:rsidRDefault="001C2D4F" w:rsidP="00AE73E1">
      <w:pPr>
        <w:spacing w:line="360" w:lineRule="auto"/>
        <w:ind w:left="851" w:right="851"/>
        <w:jc w:val="both"/>
        <w:rPr>
          <w:rFonts w:ascii="Arial" w:hAnsi="Arial" w:cs="Arial"/>
        </w:rPr>
      </w:pPr>
      <w:r w:rsidRPr="00EF622D">
        <w:rPr>
          <w:rFonts w:ascii="Arial" w:hAnsi="Arial" w:cs="Arial"/>
        </w:rPr>
        <w:t>Este juízo próprio é a primeira exigência para uma participação</w:t>
      </w:r>
    </w:p>
    <w:p w14:paraId="104AF6A6" w14:textId="77777777" w:rsidR="001C2D4F" w:rsidRPr="00EF622D" w:rsidRDefault="001C2D4F" w:rsidP="00AE73E1">
      <w:pPr>
        <w:spacing w:line="360" w:lineRule="auto"/>
        <w:ind w:left="851" w:right="851"/>
        <w:jc w:val="both"/>
        <w:rPr>
          <w:rFonts w:ascii="Arial" w:hAnsi="Arial" w:cs="Arial"/>
        </w:rPr>
      </w:pPr>
      <w:r w:rsidRPr="00EF622D">
        <w:rPr>
          <w:rFonts w:ascii="Arial" w:hAnsi="Arial" w:cs="Arial"/>
        </w:rPr>
        <w:t>abençoada na mesa do Senhor.</w:t>
      </w:r>
    </w:p>
    <w:p w14:paraId="48B4E2E8" w14:textId="77777777" w:rsidR="001C2D4F" w:rsidRPr="00EF622D" w:rsidRDefault="001C2D4F" w:rsidP="00AE73E1">
      <w:pPr>
        <w:spacing w:line="360" w:lineRule="auto"/>
        <w:ind w:left="851" w:right="851"/>
        <w:jc w:val="both"/>
        <w:rPr>
          <w:rFonts w:ascii="Arial" w:hAnsi="Arial" w:cs="Arial"/>
        </w:rPr>
      </w:pPr>
    </w:p>
    <w:p w14:paraId="113936BA" w14:textId="77777777" w:rsidR="0049258F" w:rsidRPr="00EF622D" w:rsidRDefault="0049258F" w:rsidP="00AE73E1">
      <w:pPr>
        <w:spacing w:line="360" w:lineRule="auto"/>
        <w:ind w:left="851" w:right="851"/>
        <w:jc w:val="both"/>
        <w:rPr>
          <w:rFonts w:ascii="Arial" w:hAnsi="Arial" w:cs="Arial"/>
        </w:rPr>
      </w:pPr>
      <w:r w:rsidRPr="00EF622D">
        <w:rPr>
          <w:rFonts w:ascii="Arial" w:hAnsi="Arial" w:cs="Arial"/>
        </w:rPr>
        <w:t xml:space="preserve">FONTE – Mil Esboços Bíblicos – Georg </w:t>
      </w:r>
      <w:proofErr w:type="spellStart"/>
      <w:r w:rsidRPr="00EF622D">
        <w:rPr>
          <w:rFonts w:ascii="Arial" w:hAnsi="Arial" w:cs="Arial"/>
        </w:rPr>
        <w:t>Brinke</w:t>
      </w:r>
      <w:proofErr w:type="spellEnd"/>
      <w:r w:rsidRPr="00EF622D">
        <w:rPr>
          <w:rFonts w:ascii="Arial" w:hAnsi="Arial" w:cs="Arial"/>
        </w:rPr>
        <w:t xml:space="preserve"> – Editora Esperança</w:t>
      </w:r>
    </w:p>
    <w:p w14:paraId="43CECEDB" w14:textId="1A8F944E" w:rsidR="00A175CD" w:rsidRPr="00EF622D" w:rsidRDefault="00A175CD" w:rsidP="00AE73E1">
      <w:pPr>
        <w:spacing w:after="160" w:line="259" w:lineRule="auto"/>
        <w:ind w:left="851" w:right="851"/>
        <w:rPr>
          <w:rFonts w:ascii="Arial" w:hAnsi="Arial" w:cs="Arial"/>
        </w:rPr>
      </w:pPr>
    </w:p>
    <w:p w14:paraId="22247C20" w14:textId="32428E72" w:rsidR="004077E6" w:rsidRPr="00EF622D" w:rsidRDefault="004077E6" w:rsidP="00AE73E1">
      <w:pPr>
        <w:spacing w:line="360" w:lineRule="auto"/>
        <w:ind w:left="851" w:right="851"/>
        <w:jc w:val="both"/>
        <w:rPr>
          <w:rFonts w:ascii="Arial" w:hAnsi="Arial" w:cs="Arial"/>
          <w:b/>
          <w:bCs/>
          <w:color w:val="000000" w:themeColor="text1"/>
        </w:rPr>
      </w:pPr>
      <w:r w:rsidRPr="00EF622D">
        <w:rPr>
          <w:rFonts w:ascii="Arial" w:hAnsi="Arial" w:cs="Arial"/>
          <w:b/>
          <w:bCs/>
          <w:color w:val="000000" w:themeColor="text1"/>
        </w:rPr>
        <w:t xml:space="preserve">INSPIRAÇÃO JUVENIL 2004-226 CPB - </w:t>
      </w:r>
      <w:r w:rsidRPr="00EF622D">
        <w:rPr>
          <w:rFonts w:ascii="Arial" w:hAnsi="Arial" w:cs="Arial"/>
          <w:b/>
          <w:bCs/>
          <w:color w:val="FF0000"/>
        </w:rPr>
        <w:t xml:space="preserve">GANSOS EM PAZ </w:t>
      </w:r>
    </w:p>
    <w:p w14:paraId="4B37F8F6" w14:textId="77777777" w:rsidR="004077E6" w:rsidRPr="00EF622D" w:rsidRDefault="00721762" w:rsidP="00AE73E1">
      <w:pPr>
        <w:spacing w:line="360" w:lineRule="auto"/>
        <w:ind w:left="851" w:right="851"/>
        <w:jc w:val="both"/>
        <w:rPr>
          <w:rFonts w:ascii="Arial" w:hAnsi="Arial" w:cs="Arial"/>
          <w:b/>
          <w:bCs/>
          <w:color w:val="000000" w:themeColor="text1"/>
        </w:rPr>
      </w:pPr>
      <w:r w:rsidRPr="00EF622D">
        <w:rPr>
          <w:rFonts w:ascii="Arial" w:hAnsi="Arial" w:cs="Arial"/>
          <w:b/>
          <w:bCs/>
          <w:color w:val="000000" w:themeColor="text1"/>
        </w:rPr>
        <w:t xml:space="preserve">Felizes as pessoas que trabalham pela paz, pois Deus as tratará como Seus filhos. Mateus 5:9. </w:t>
      </w:r>
    </w:p>
    <w:p w14:paraId="1E20F7E2" w14:textId="77777777" w:rsidR="004077E6" w:rsidRPr="00EF622D" w:rsidRDefault="00721762" w:rsidP="00AE73E1">
      <w:pPr>
        <w:spacing w:line="360" w:lineRule="auto"/>
        <w:ind w:left="851" w:right="851"/>
        <w:jc w:val="both"/>
        <w:rPr>
          <w:rFonts w:ascii="Arial" w:hAnsi="Arial" w:cs="Arial"/>
          <w:b/>
          <w:bCs/>
          <w:color w:val="000000" w:themeColor="text1"/>
        </w:rPr>
      </w:pPr>
      <w:r w:rsidRPr="00EF622D">
        <w:rPr>
          <w:rFonts w:ascii="Arial" w:hAnsi="Arial" w:cs="Arial"/>
          <w:b/>
          <w:bCs/>
          <w:color w:val="000000" w:themeColor="text1"/>
        </w:rPr>
        <w:t xml:space="preserve">Os gansos canadenses se acasalam por toda a vida e com </w:t>
      </w:r>
      <w:r w:rsidR="004077E6" w:rsidRPr="00EF622D">
        <w:rPr>
          <w:rFonts w:ascii="Arial" w:hAnsi="Arial" w:cs="Arial"/>
          <w:b/>
          <w:bCs/>
          <w:color w:val="000000" w:themeColor="text1"/>
        </w:rPr>
        <w:t>frequência</w:t>
      </w:r>
      <w:r w:rsidRPr="00EF622D">
        <w:rPr>
          <w:rFonts w:ascii="Arial" w:hAnsi="Arial" w:cs="Arial"/>
          <w:b/>
          <w:bCs/>
          <w:color w:val="000000" w:themeColor="text1"/>
        </w:rPr>
        <w:t xml:space="preserve"> retornam ano após ano para a mesma localidade a fim de criar os filhotes. Eles defendem ferozmente o seu ninho e os filhotes contra quaisquer intrusos. Geralmente, um casal de gansos constrói o ninho num local e se muda depois que nascem os filhotes, percorrendo uma dificultosa jornada a pé, para um local cuidadosamente escolhido, onde ficarão até que os </w:t>
      </w:r>
      <w:proofErr w:type="spellStart"/>
      <w:r w:rsidRPr="00EF622D">
        <w:rPr>
          <w:rFonts w:ascii="Arial" w:hAnsi="Arial" w:cs="Arial"/>
          <w:b/>
          <w:bCs/>
          <w:color w:val="000000" w:themeColor="text1"/>
        </w:rPr>
        <w:lastRenderedPageBreak/>
        <w:t>gansinhos</w:t>
      </w:r>
      <w:proofErr w:type="spellEnd"/>
      <w:r w:rsidRPr="00EF622D">
        <w:rPr>
          <w:rFonts w:ascii="Arial" w:hAnsi="Arial" w:cs="Arial"/>
          <w:b/>
          <w:bCs/>
          <w:color w:val="000000" w:themeColor="text1"/>
        </w:rPr>
        <w:t xml:space="preserve"> aprendam a voar. Quase sempre, seja a pé ou nadando, um dos pais vai à frente e o outro na retaguarda, com os filhotes bem protegidos entre eles. Um casal de gansos canadenses estabeleceu moradia numa ilha de um lago em uma fazenda no Estado de Nova Jérsei, EUA. Ano após ano esse casal voltava para criar os filhotes. Num certo verão apenas sete ovos chocaram e no dia seguinte todos os </w:t>
      </w:r>
      <w:proofErr w:type="spellStart"/>
      <w:r w:rsidRPr="00EF622D">
        <w:rPr>
          <w:rFonts w:ascii="Arial" w:hAnsi="Arial" w:cs="Arial"/>
          <w:b/>
          <w:bCs/>
          <w:color w:val="000000" w:themeColor="text1"/>
        </w:rPr>
        <w:t>gansinhos</w:t>
      </w:r>
      <w:proofErr w:type="spellEnd"/>
      <w:r w:rsidRPr="00EF622D">
        <w:rPr>
          <w:rFonts w:ascii="Arial" w:hAnsi="Arial" w:cs="Arial"/>
          <w:b/>
          <w:bCs/>
          <w:color w:val="000000" w:themeColor="text1"/>
        </w:rPr>
        <w:t xml:space="preserve"> morreram. Os pais ficaram abatidos por vários dias e, como se isso não bastasse, enfrentaram outro problema. Da floresta próxima ao lago apareceu um outro casal de gansos com oito filhotes. Por alguma razão esse novo casal havia escolhido o lago da fazenda - e desgraçadamente, a própria ilha - para ali morar. Logo que entraram em cena foram diretamente para a ilha dispostos a lutar pelos direitos de posse da localidade. É claro que os antigos residentes lutaram com todas as forças para conservar o que pensavam ser seu território, mas não conseguiram expulsar os novatos. Quando a noite se aproximou, os antigos donos ainda ocupavam a ilha, exceto um cantinho onde o novo casal se acomodou com os filhotes, que tiveram direito a um pernoite no local. Naquela noite o fazendeiro e sua esposa foram dormir imaginando qual seria o resultado da batalha no dia seguinte. Imagine a surpresa do fazendeiro quando de manhã olhou para o lago e viu oito </w:t>
      </w:r>
      <w:proofErr w:type="spellStart"/>
      <w:r w:rsidRPr="00EF622D">
        <w:rPr>
          <w:rFonts w:ascii="Arial" w:hAnsi="Arial" w:cs="Arial"/>
          <w:b/>
          <w:bCs/>
          <w:color w:val="000000" w:themeColor="text1"/>
        </w:rPr>
        <w:t>gansinhos</w:t>
      </w:r>
      <w:proofErr w:type="spellEnd"/>
      <w:r w:rsidRPr="00EF622D">
        <w:rPr>
          <w:rFonts w:ascii="Arial" w:hAnsi="Arial" w:cs="Arial"/>
          <w:b/>
          <w:bCs/>
          <w:color w:val="000000" w:themeColor="text1"/>
        </w:rPr>
        <w:t xml:space="preserve"> nadando pacificamente não com </w:t>
      </w:r>
      <w:r w:rsidRPr="00EF622D">
        <w:rPr>
          <w:rFonts w:ascii="Arial" w:hAnsi="Arial" w:cs="Arial"/>
          <w:b/>
          <w:bCs/>
          <w:color w:val="000000" w:themeColor="text1"/>
        </w:rPr>
        <w:lastRenderedPageBreak/>
        <w:t xml:space="preserve">um, mas com dois papais (ou mamães) na frente e dois na retaguarda. Por fazerem as pazes, os gansos adultos não somente duplicaram a proteção para os </w:t>
      </w:r>
      <w:proofErr w:type="spellStart"/>
      <w:r w:rsidRPr="00EF622D">
        <w:rPr>
          <w:rFonts w:ascii="Arial" w:hAnsi="Arial" w:cs="Arial"/>
          <w:b/>
          <w:bCs/>
          <w:color w:val="000000" w:themeColor="text1"/>
        </w:rPr>
        <w:t>gansinhos</w:t>
      </w:r>
      <w:proofErr w:type="spellEnd"/>
      <w:r w:rsidRPr="00EF622D">
        <w:rPr>
          <w:rFonts w:ascii="Arial" w:hAnsi="Arial" w:cs="Arial"/>
          <w:b/>
          <w:bCs/>
          <w:color w:val="000000" w:themeColor="text1"/>
        </w:rPr>
        <w:t>, mas também conseguiram outros filhotes no lugar dos que haviam perdido.</w:t>
      </w:r>
    </w:p>
    <w:p w14:paraId="2EB92572" w14:textId="77777777" w:rsidR="004077E6" w:rsidRPr="00EF622D" w:rsidRDefault="004077E6" w:rsidP="00AE73E1">
      <w:pPr>
        <w:spacing w:line="360" w:lineRule="auto"/>
        <w:ind w:left="851" w:right="851"/>
        <w:jc w:val="both"/>
        <w:rPr>
          <w:rFonts w:ascii="Arial" w:hAnsi="Arial" w:cs="Arial"/>
          <w:b/>
          <w:bCs/>
          <w:color w:val="000000" w:themeColor="text1"/>
        </w:rPr>
      </w:pPr>
    </w:p>
    <w:p w14:paraId="287E4894" w14:textId="77777777" w:rsidR="00FE09F6" w:rsidRPr="00EF622D" w:rsidRDefault="004077E6" w:rsidP="00AE73E1">
      <w:pPr>
        <w:spacing w:line="360" w:lineRule="auto"/>
        <w:ind w:left="851" w:right="851"/>
        <w:jc w:val="both"/>
        <w:rPr>
          <w:rFonts w:ascii="Arial" w:hAnsi="Arial" w:cs="Arial"/>
          <w:b/>
          <w:bCs/>
          <w:color w:val="000000" w:themeColor="text1"/>
        </w:rPr>
      </w:pPr>
      <w:r w:rsidRPr="00EF622D">
        <w:rPr>
          <w:rFonts w:ascii="Arial" w:hAnsi="Arial" w:cs="Arial"/>
          <w:b/>
          <w:bCs/>
          <w:color w:val="000000" w:themeColor="text1"/>
        </w:rPr>
        <w:t>APELO</w:t>
      </w:r>
      <w:r w:rsidRPr="00EF622D">
        <w:rPr>
          <w:rFonts w:ascii="Arial" w:hAnsi="Arial" w:cs="Arial"/>
          <w:b/>
          <w:bCs/>
          <w:color w:val="000000" w:themeColor="text1"/>
        </w:rPr>
        <w:br/>
        <w:t xml:space="preserve">Ao examinar a nossa vida que tal reconhecer e </w:t>
      </w:r>
      <w:r w:rsidR="00FE09F6" w:rsidRPr="00EF622D">
        <w:rPr>
          <w:rFonts w:ascii="Arial" w:hAnsi="Arial" w:cs="Arial"/>
          <w:b/>
          <w:bCs/>
          <w:color w:val="000000" w:themeColor="text1"/>
        </w:rPr>
        <w:t>dizer</w:t>
      </w:r>
      <w:r w:rsidRPr="00EF622D">
        <w:rPr>
          <w:rFonts w:ascii="Arial" w:hAnsi="Arial" w:cs="Arial"/>
          <w:b/>
          <w:bCs/>
          <w:color w:val="000000" w:themeColor="text1"/>
        </w:rPr>
        <w:t xml:space="preserve"> ao outro: “Vamos fazer as pazes</w:t>
      </w:r>
      <w:r w:rsidR="00FE09F6" w:rsidRPr="00EF622D">
        <w:rPr>
          <w:rFonts w:ascii="Arial" w:hAnsi="Arial" w:cs="Arial"/>
          <w:b/>
          <w:bCs/>
          <w:color w:val="000000" w:themeColor="text1"/>
        </w:rPr>
        <w:t>?”</w:t>
      </w:r>
    </w:p>
    <w:p w14:paraId="65FA18B7" w14:textId="77777777" w:rsidR="00FE09F6" w:rsidRPr="00EF622D" w:rsidRDefault="00FE09F6" w:rsidP="00AE73E1">
      <w:pPr>
        <w:spacing w:line="360" w:lineRule="auto"/>
        <w:ind w:left="851" w:right="851"/>
        <w:jc w:val="both"/>
        <w:rPr>
          <w:rFonts w:ascii="Arial" w:hAnsi="Arial" w:cs="Arial"/>
          <w:b/>
          <w:bCs/>
          <w:color w:val="000000" w:themeColor="text1"/>
        </w:rPr>
      </w:pPr>
    </w:p>
    <w:p w14:paraId="257235DA" w14:textId="77777777" w:rsidR="0049001E" w:rsidRPr="00EF622D" w:rsidRDefault="0049001E"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17474D6E" w14:textId="77777777" w:rsidR="0049001E" w:rsidRPr="00EF622D" w:rsidRDefault="0049001E" w:rsidP="00AE73E1">
      <w:pPr>
        <w:spacing w:line="360" w:lineRule="auto"/>
        <w:ind w:left="851" w:right="851"/>
        <w:jc w:val="both"/>
        <w:rPr>
          <w:rFonts w:ascii="Arial" w:hAnsi="Arial" w:cs="Arial"/>
          <w:b/>
          <w:bCs/>
          <w:color w:val="000000" w:themeColor="text1"/>
        </w:rPr>
      </w:pPr>
    </w:p>
    <w:p w14:paraId="148F9397" w14:textId="0FB320B2" w:rsidR="001466F5" w:rsidRPr="00EF622D" w:rsidRDefault="001466F5" w:rsidP="00AE73E1">
      <w:pPr>
        <w:spacing w:line="360" w:lineRule="auto"/>
        <w:ind w:left="851" w:right="851"/>
        <w:jc w:val="both"/>
        <w:rPr>
          <w:rFonts w:ascii="Arial" w:hAnsi="Arial" w:cs="Arial"/>
          <w:b/>
          <w:bCs/>
          <w:color w:val="FF0000"/>
        </w:rPr>
      </w:pPr>
      <w:r w:rsidRPr="00EF622D">
        <w:rPr>
          <w:rFonts w:ascii="Arial" w:hAnsi="Arial" w:cs="Arial"/>
          <w:b/>
          <w:bCs/>
          <w:color w:val="FF0000"/>
        </w:rPr>
        <w:br w:type="page"/>
      </w:r>
    </w:p>
    <w:p w14:paraId="7371B648" w14:textId="77777777" w:rsidR="007C701E" w:rsidRDefault="007C701E">
      <w:pPr>
        <w:spacing w:after="160" w:line="259" w:lineRule="auto"/>
        <w:rPr>
          <w:rFonts w:ascii="Arial" w:hAnsi="Arial" w:cs="Arial"/>
          <w:b/>
          <w:bCs/>
          <w:color w:val="FF0000"/>
          <w:sz w:val="200"/>
          <w:szCs w:val="200"/>
        </w:rPr>
      </w:pPr>
      <w:bookmarkStart w:id="25" w:name="A25"/>
      <w:r>
        <w:rPr>
          <w:rFonts w:ascii="Arial" w:hAnsi="Arial" w:cs="Arial"/>
          <w:b/>
          <w:bCs/>
          <w:color w:val="FF0000"/>
          <w:sz w:val="200"/>
          <w:szCs w:val="200"/>
        </w:rPr>
        <w:lastRenderedPageBreak/>
        <w:br w:type="page"/>
      </w:r>
    </w:p>
    <w:p w14:paraId="7B7DA8EA" w14:textId="1DAF919B" w:rsidR="008812CD" w:rsidRPr="00EF622D" w:rsidRDefault="008812CD" w:rsidP="00AE73E1">
      <w:pPr>
        <w:spacing w:line="360" w:lineRule="auto"/>
        <w:ind w:left="851" w:right="851"/>
        <w:jc w:val="center"/>
        <w:rPr>
          <w:rFonts w:ascii="Arial" w:hAnsi="Arial" w:cs="Arial"/>
          <w:b/>
          <w:bCs/>
          <w:color w:val="FF0000"/>
          <w:sz w:val="200"/>
          <w:szCs w:val="200"/>
        </w:rPr>
      </w:pPr>
      <w:r w:rsidRPr="00EF622D">
        <w:rPr>
          <w:rFonts w:ascii="Arial" w:hAnsi="Arial" w:cs="Arial"/>
          <w:b/>
          <w:bCs/>
          <w:color w:val="FF0000"/>
          <w:sz w:val="200"/>
          <w:szCs w:val="200"/>
        </w:rPr>
        <w:lastRenderedPageBreak/>
        <w:t>25</w:t>
      </w:r>
    </w:p>
    <w:bookmarkEnd w:id="25"/>
    <w:p w14:paraId="26E4E8A4" w14:textId="476B53E1" w:rsidR="001C2D4F" w:rsidRPr="00EF622D" w:rsidRDefault="001C2D4F" w:rsidP="00AE73E1">
      <w:pPr>
        <w:spacing w:line="360" w:lineRule="auto"/>
        <w:ind w:left="851" w:right="851"/>
        <w:jc w:val="center"/>
        <w:rPr>
          <w:rFonts w:ascii="Arial" w:hAnsi="Arial" w:cs="Arial"/>
          <w:b/>
          <w:bCs/>
          <w:color w:val="FF0000"/>
        </w:rPr>
      </w:pPr>
      <w:r w:rsidRPr="00EF622D">
        <w:rPr>
          <w:rFonts w:ascii="Arial" w:hAnsi="Arial" w:cs="Arial"/>
          <w:b/>
          <w:bCs/>
          <w:color w:val="FF0000"/>
        </w:rPr>
        <w:t>A MESA DO SENHOR.</w:t>
      </w:r>
    </w:p>
    <w:p w14:paraId="28A0DC66" w14:textId="77777777" w:rsidR="00FA58C3" w:rsidRPr="00EF622D" w:rsidRDefault="00FA58C3" w:rsidP="00AE73E1">
      <w:pPr>
        <w:spacing w:line="360" w:lineRule="auto"/>
        <w:ind w:left="851" w:right="851"/>
        <w:jc w:val="both"/>
        <w:rPr>
          <w:rFonts w:ascii="Arial" w:hAnsi="Arial" w:cs="Arial"/>
        </w:rPr>
      </w:pPr>
    </w:p>
    <w:p w14:paraId="3E004FE2" w14:textId="77777777" w:rsidR="00EC0C87" w:rsidRPr="00EF622D" w:rsidRDefault="005E3BEE" w:rsidP="00AE73E1">
      <w:pPr>
        <w:spacing w:line="360" w:lineRule="auto"/>
        <w:ind w:left="851" w:right="851"/>
        <w:jc w:val="right"/>
        <w:rPr>
          <w:rFonts w:ascii="Arial" w:hAnsi="Arial" w:cs="Arial"/>
          <w:color w:val="FF0000"/>
        </w:rPr>
      </w:pPr>
      <w:hyperlink w:anchor="Z" w:history="1">
        <w:r w:rsidR="00EC0C87" w:rsidRPr="00EF622D">
          <w:rPr>
            <w:rStyle w:val="Hyperlink"/>
            <w:rFonts w:ascii="Arial" w:hAnsi="Arial" w:cs="Arial"/>
            <w:color w:val="FF0000"/>
            <w:u w:val="none"/>
          </w:rPr>
          <w:t>TOPO</w:t>
        </w:r>
      </w:hyperlink>
    </w:p>
    <w:p w14:paraId="78E32B48" w14:textId="77777777" w:rsidR="00EC0C87" w:rsidRPr="00EF622D" w:rsidRDefault="00EC0C87" w:rsidP="00AE73E1">
      <w:pPr>
        <w:spacing w:line="360" w:lineRule="auto"/>
        <w:ind w:left="851" w:right="851"/>
        <w:jc w:val="both"/>
        <w:rPr>
          <w:rFonts w:ascii="Arial" w:hAnsi="Arial" w:cs="Arial"/>
        </w:rPr>
      </w:pPr>
    </w:p>
    <w:p w14:paraId="36BDA71B" w14:textId="04F249B7"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 É uma mesa farta e rica. </w:t>
      </w:r>
      <w:r w:rsidR="00D72B5D" w:rsidRPr="00EF622D">
        <w:rPr>
          <w:rFonts w:ascii="Arial" w:hAnsi="Arial" w:cs="Arial"/>
        </w:rPr>
        <w:t>Provérbios</w:t>
      </w:r>
      <w:r w:rsidRPr="00EF622D">
        <w:rPr>
          <w:rFonts w:ascii="Arial" w:hAnsi="Arial" w:cs="Arial"/>
        </w:rPr>
        <w:t xml:space="preserve"> 9:2; </w:t>
      </w:r>
      <w:r w:rsidR="00D72B5D" w:rsidRPr="00EF622D">
        <w:rPr>
          <w:rFonts w:ascii="Arial" w:hAnsi="Arial" w:cs="Arial"/>
        </w:rPr>
        <w:t>Salmo</w:t>
      </w:r>
      <w:r w:rsidRPr="00EF622D">
        <w:rPr>
          <w:rFonts w:ascii="Arial" w:hAnsi="Arial" w:cs="Arial"/>
        </w:rPr>
        <w:t xml:space="preserve"> 23:5.</w:t>
      </w:r>
    </w:p>
    <w:p w14:paraId="24C0943F" w14:textId="3A0A11FC" w:rsidR="001C2D4F" w:rsidRPr="00EF622D" w:rsidRDefault="001C2D4F" w:rsidP="00AE73E1">
      <w:pPr>
        <w:spacing w:line="360" w:lineRule="auto"/>
        <w:ind w:left="851" w:right="851"/>
        <w:jc w:val="both"/>
        <w:rPr>
          <w:rFonts w:ascii="Arial" w:hAnsi="Arial" w:cs="Arial"/>
        </w:rPr>
      </w:pPr>
      <w:r w:rsidRPr="00EF622D">
        <w:rPr>
          <w:rFonts w:ascii="Arial" w:hAnsi="Arial" w:cs="Arial"/>
        </w:rPr>
        <w:t>- É uma mesa real (de rei). 2 Cr</w:t>
      </w:r>
      <w:r w:rsidR="00D72B5D" w:rsidRPr="00EF622D">
        <w:rPr>
          <w:rFonts w:ascii="Arial" w:hAnsi="Arial" w:cs="Arial"/>
        </w:rPr>
        <w:t>ônicas</w:t>
      </w:r>
      <w:r w:rsidRPr="00EF622D">
        <w:rPr>
          <w:rFonts w:ascii="Arial" w:hAnsi="Arial" w:cs="Arial"/>
        </w:rPr>
        <w:t xml:space="preserve"> 9:4.</w:t>
      </w:r>
    </w:p>
    <w:p w14:paraId="6D96BF96" w14:textId="77777777" w:rsidR="00FA58C3" w:rsidRPr="00EF622D" w:rsidRDefault="00FA58C3" w:rsidP="00AE73E1">
      <w:pPr>
        <w:spacing w:line="360" w:lineRule="auto"/>
        <w:ind w:left="851" w:right="851"/>
        <w:jc w:val="both"/>
        <w:rPr>
          <w:rFonts w:ascii="Arial" w:hAnsi="Arial" w:cs="Arial"/>
        </w:rPr>
      </w:pPr>
    </w:p>
    <w:p w14:paraId="0B03FBC6" w14:textId="3E340AFF" w:rsidR="001C2D4F" w:rsidRPr="00EF622D" w:rsidRDefault="001C2D4F" w:rsidP="00AE73E1">
      <w:pPr>
        <w:spacing w:line="360" w:lineRule="auto"/>
        <w:ind w:left="851" w:right="851"/>
        <w:jc w:val="both"/>
        <w:rPr>
          <w:rFonts w:ascii="Arial" w:hAnsi="Arial" w:cs="Arial"/>
        </w:rPr>
      </w:pPr>
      <w:r w:rsidRPr="00EF622D">
        <w:rPr>
          <w:rFonts w:ascii="Arial" w:hAnsi="Arial" w:cs="Arial"/>
        </w:rPr>
        <w:t>Sobre esta mesa há:</w:t>
      </w:r>
    </w:p>
    <w:p w14:paraId="1013239B" w14:textId="77777777" w:rsidR="00FA58C3" w:rsidRPr="00EF622D" w:rsidRDefault="00FA58C3" w:rsidP="00AE73E1">
      <w:pPr>
        <w:spacing w:line="360" w:lineRule="auto"/>
        <w:ind w:left="851" w:right="851"/>
        <w:jc w:val="both"/>
        <w:rPr>
          <w:rFonts w:ascii="Arial" w:hAnsi="Arial" w:cs="Arial"/>
        </w:rPr>
      </w:pPr>
    </w:p>
    <w:p w14:paraId="32DE87F6" w14:textId="539B1063"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1. Pão para alimento. Jesus é o pão da vida. </w:t>
      </w:r>
      <w:r w:rsidR="00D72B5D" w:rsidRPr="00EF622D">
        <w:rPr>
          <w:rFonts w:ascii="Arial" w:hAnsi="Arial" w:cs="Arial"/>
        </w:rPr>
        <w:t>João</w:t>
      </w:r>
      <w:r w:rsidRPr="00EF622D">
        <w:rPr>
          <w:rFonts w:ascii="Arial" w:hAnsi="Arial" w:cs="Arial"/>
        </w:rPr>
        <w:t xml:space="preserve"> 6:35.</w:t>
      </w:r>
    </w:p>
    <w:p w14:paraId="1E12C894" w14:textId="23502AA5"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2. Água para refrigério. Ele é a água da vida. </w:t>
      </w:r>
      <w:r w:rsidR="00D72B5D" w:rsidRPr="00EF622D">
        <w:rPr>
          <w:rFonts w:ascii="Arial" w:hAnsi="Arial" w:cs="Arial"/>
        </w:rPr>
        <w:t>João</w:t>
      </w:r>
      <w:r w:rsidRPr="00EF622D">
        <w:rPr>
          <w:rFonts w:ascii="Arial" w:hAnsi="Arial" w:cs="Arial"/>
        </w:rPr>
        <w:t xml:space="preserve"> 4:14.</w:t>
      </w:r>
    </w:p>
    <w:p w14:paraId="51A591EF" w14:textId="38F2D8AD"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3. Leite para as crianças em Cristo. </w:t>
      </w:r>
      <w:r w:rsidR="00D72B5D" w:rsidRPr="00EF622D">
        <w:rPr>
          <w:rFonts w:ascii="Arial" w:hAnsi="Arial" w:cs="Arial"/>
        </w:rPr>
        <w:t>1 Pedro</w:t>
      </w:r>
      <w:r w:rsidR="0029424A" w:rsidRPr="00EF622D">
        <w:rPr>
          <w:rFonts w:ascii="Arial" w:hAnsi="Arial" w:cs="Arial"/>
        </w:rPr>
        <w:t xml:space="preserve"> </w:t>
      </w:r>
      <w:r w:rsidRPr="00EF622D">
        <w:rPr>
          <w:rFonts w:ascii="Arial" w:hAnsi="Arial" w:cs="Arial"/>
        </w:rPr>
        <w:t>2:2.</w:t>
      </w:r>
    </w:p>
    <w:p w14:paraId="57DC5231" w14:textId="5351574A"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4. Alimento sólido para adultos. </w:t>
      </w:r>
      <w:r w:rsidR="00D72B5D" w:rsidRPr="00EF622D">
        <w:rPr>
          <w:rFonts w:ascii="Arial" w:hAnsi="Arial" w:cs="Arial"/>
        </w:rPr>
        <w:t>Hebreus</w:t>
      </w:r>
      <w:r w:rsidRPr="00EF622D">
        <w:rPr>
          <w:rFonts w:ascii="Arial" w:hAnsi="Arial" w:cs="Arial"/>
        </w:rPr>
        <w:t xml:space="preserve"> 5:14.</w:t>
      </w:r>
    </w:p>
    <w:p w14:paraId="3A4A0FDF" w14:textId="2CD145B4" w:rsidR="001C2D4F" w:rsidRPr="00EF622D" w:rsidRDefault="001C2D4F" w:rsidP="00AE73E1">
      <w:pPr>
        <w:spacing w:line="360" w:lineRule="auto"/>
        <w:ind w:left="851" w:right="851"/>
        <w:jc w:val="both"/>
        <w:rPr>
          <w:rFonts w:ascii="Arial" w:hAnsi="Arial" w:cs="Arial"/>
        </w:rPr>
      </w:pPr>
      <w:r w:rsidRPr="00EF622D">
        <w:rPr>
          <w:rFonts w:ascii="Arial" w:hAnsi="Arial" w:cs="Arial"/>
        </w:rPr>
        <w:t xml:space="preserve">5. Fruto para o paladar. </w:t>
      </w:r>
      <w:r w:rsidR="00D72B5D" w:rsidRPr="00EF622D">
        <w:rPr>
          <w:rFonts w:ascii="Arial" w:hAnsi="Arial" w:cs="Arial"/>
        </w:rPr>
        <w:t>Cantares</w:t>
      </w:r>
      <w:r w:rsidRPr="00EF622D">
        <w:rPr>
          <w:rFonts w:ascii="Arial" w:hAnsi="Arial" w:cs="Arial"/>
        </w:rPr>
        <w:t xml:space="preserve"> 2:3.</w:t>
      </w:r>
    </w:p>
    <w:p w14:paraId="74877D25" w14:textId="4C7A4F52" w:rsidR="007D6A54" w:rsidRPr="00EF622D" w:rsidRDefault="001C2D4F" w:rsidP="00AE73E1">
      <w:pPr>
        <w:spacing w:line="360" w:lineRule="auto"/>
        <w:ind w:left="851" w:right="851"/>
        <w:jc w:val="both"/>
        <w:rPr>
          <w:rFonts w:ascii="Arial" w:hAnsi="Arial" w:cs="Arial"/>
        </w:rPr>
      </w:pPr>
      <w:r w:rsidRPr="00EF622D">
        <w:rPr>
          <w:rFonts w:ascii="Arial" w:hAnsi="Arial" w:cs="Arial"/>
        </w:rPr>
        <w:t xml:space="preserve">6. Vinho para nos alegrar. </w:t>
      </w:r>
      <w:r w:rsidR="00D72B5D" w:rsidRPr="00EF622D">
        <w:rPr>
          <w:rFonts w:ascii="Arial" w:hAnsi="Arial" w:cs="Arial"/>
        </w:rPr>
        <w:t>Isaías</w:t>
      </w:r>
      <w:r w:rsidRPr="00EF622D">
        <w:rPr>
          <w:rFonts w:ascii="Arial" w:hAnsi="Arial" w:cs="Arial"/>
        </w:rPr>
        <w:t xml:space="preserve"> 55:1</w:t>
      </w:r>
    </w:p>
    <w:p w14:paraId="7AB95026" w14:textId="77777777" w:rsidR="0049258F" w:rsidRPr="00EF622D" w:rsidRDefault="0049258F" w:rsidP="00AE73E1">
      <w:pPr>
        <w:spacing w:line="360" w:lineRule="auto"/>
        <w:ind w:left="851" w:right="851"/>
        <w:jc w:val="both"/>
        <w:rPr>
          <w:rFonts w:ascii="Arial" w:hAnsi="Arial" w:cs="Arial"/>
        </w:rPr>
      </w:pPr>
    </w:p>
    <w:p w14:paraId="6A7F0977" w14:textId="77777777" w:rsidR="0049258F" w:rsidRPr="00EF622D" w:rsidRDefault="0049258F" w:rsidP="00AE73E1">
      <w:pPr>
        <w:spacing w:line="360" w:lineRule="auto"/>
        <w:ind w:left="851" w:right="851"/>
        <w:jc w:val="both"/>
        <w:rPr>
          <w:rFonts w:ascii="Arial" w:hAnsi="Arial" w:cs="Arial"/>
        </w:rPr>
      </w:pPr>
      <w:r w:rsidRPr="00EF622D">
        <w:rPr>
          <w:rFonts w:ascii="Arial" w:hAnsi="Arial" w:cs="Arial"/>
        </w:rPr>
        <w:t xml:space="preserve">FONTE – Mil Esboços Bíblicos – Georg </w:t>
      </w:r>
      <w:proofErr w:type="spellStart"/>
      <w:r w:rsidRPr="00EF622D">
        <w:rPr>
          <w:rFonts w:ascii="Arial" w:hAnsi="Arial" w:cs="Arial"/>
        </w:rPr>
        <w:t>Brinke</w:t>
      </w:r>
      <w:proofErr w:type="spellEnd"/>
      <w:r w:rsidRPr="00EF622D">
        <w:rPr>
          <w:rFonts w:ascii="Arial" w:hAnsi="Arial" w:cs="Arial"/>
        </w:rPr>
        <w:t xml:space="preserve"> – Editora Esperança</w:t>
      </w:r>
    </w:p>
    <w:p w14:paraId="11AE65AB" w14:textId="77777777" w:rsidR="0049258F" w:rsidRPr="00EF622D" w:rsidRDefault="0049258F" w:rsidP="00AE73E1">
      <w:pPr>
        <w:spacing w:line="360" w:lineRule="auto"/>
        <w:ind w:left="851" w:right="851"/>
        <w:jc w:val="both"/>
        <w:rPr>
          <w:rFonts w:ascii="Arial" w:hAnsi="Arial" w:cs="Arial"/>
        </w:rPr>
      </w:pPr>
    </w:p>
    <w:p w14:paraId="23EA18C0" w14:textId="37EDB3F0" w:rsidR="009A1E43" w:rsidRPr="00EF622D" w:rsidRDefault="009A1E43" w:rsidP="00AE73E1">
      <w:pPr>
        <w:spacing w:line="360" w:lineRule="auto"/>
        <w:ind w:left="851" w:right="851"/>
        <w:jc w:val="both"/>
        <w:rPr>
          <w:rFonts w:ascii="Arial" w:hAnsi="Arial" w:cs="Arial"/>
        </w:rPr>
      </w:pPr>
      <w:r w:rsidRPr="00EF622D">
        <w:rPr>
          <w:rFonts w:ascii="Arial" w:hAnsi="Arial" w:cs="Arial"/>
        </w:rPr>
        <w:t xml:space="preserve">INSPIRAÇÃO JUVENIL 2000-309 CPB - </w:t>
      </w:r>
      <w:r w:rsidRPr="00EF622D">
        <w:rPr>
          <w:rFonts w:ascii="Arial" w:hAnsi="Arial" w:cs="Arial"/>
          <w:color w:val="FF0000"/>
        </w:rPr>
        <w:t xml:space="preserve">NO MOMENTO CERTO </w:t>
      </w:r>
    </w:p>
    <w:p w14:paraId="14D433DE" w14:textId="77777777" w:rsidR="009A1E43" w:rsidRPr="00EF622D" w:rsidRDefault="009A1E43" w:rsidP="00AE73E1">
      <w:pPr>
        <w:spacing w:line="360" w:lineRule="auto"/>
        <w:ind w:left="851" w:right="851"/>
        <w:jc w:val="both"/>
        <w:rPr>
          <w:rFonts w:ascii="Arial" w:hAnsi="Arial" w:cs="Arial"/>
        </w:rPr>
      </w:pPr>
      <w:r w:rsidRPr="00EF622D">
        <w:rPr>
          <w:rFonts w:ascii="Arial" w:hAnsi="Arial" w:cs="Arial"/>
        </w:rPr>
        <w:lastRenderedPageBreak/>
        <w:t xml:space="preserve">"Sejam como criancinhas recém-nascidas, desejando sempre o puro leite espiritual, para que, bebendo dele, cresçam e sejam salvos. " I Pedra 2:2. </w:t>
      </w:r>
    </w:p>
    <w:p w14:paraId="7A4DAB58" w14:textId="66C453EA" w:rsidR="009A1E43" w:rsidRPr="00EF622D" w:rsidRDefault="009A1E43" w:rsidP="00AE73E1">
      <w:pPr>
        <w:spacing w:line="360" w:lineRule="auto"/>
        <w:ind w:left="851" w:right="851"/>
        <w:jc w:val="both"/>
        <w:rPr>
          <w:rFonts w:ascii="Arial" w:hAnsi="Arial" w:cs="Arial"/>
        </w:rPr>
      </w:pPr>
      <w:r w:rsidRPr="00EF622D">
        <w:rPr>
          <w:rFonts w:ascii="Arial" w:hAnsi="Arial" w:cs="Arial"/>
        </w:rPr>
        <w:t xml:space="preserve">Em que época do ano você acha que nascem a maioria dos filhotes dos mamíferos? Se respondeu na primavera, </w:t>
      </w:r>
      <w:proofErr w:type="gramStart"/>
      <w:r w:rsidRPr="00EF622D">
        <w:rPr>
          <w:rFonts w:ascii="Arial" w:hAnsi="Arial" w:cs="Arial"/>
        </w:rPr>
        <w:t>acertou em cheio</w:t>
      </w:r>
      <w:proofErr w:type="gramEnd"/>
      <w:r w:rsidRPr="00EF622D">
        <w:rPr>
          <w:rFonts w:ascii="Arial" w:hAnsi="Arial" w:cs="Arial"/>
        </w:rPr>
        <w:t xml:space="preserve">. Por que você acha que a maioria dos mamíferos nascem na primavera? Bem, Deus planejou que a maioria dos mamíferos nascessem nessa época do ano para que pudessem sobreviver. Principalmente nos países do hemisfério norte, se nascessem em outras estações, as tempestades, o frio e outras condições climáticas adversas matariam a maior parte deles. Deus sabia que esses frágeis filhotinhos precisariam de muito sol e comida fresca para ajudá-los a sobreviverem os primeiros meses de vida. Ele também sabia que eles precisariam de um longo verão para aprenderem a voar, correr, nadar ou rastejar. Que cuidado Deus tem por todas as Suas criaturas! Às vezes, os jovens podem ficar preocupados em não serem bons o suficiente para os padrões de Deus. Você pode ser tentado a pensar que não é capaz de viver de acordo com as expectativas de Deus. Isto é verdade. Aliás, nenhum ser humano é capaz. Mas o perdão está à nossa disposição, e Deus pode nos transformar. Ele sabe que você é um cristão em fase de crescimento. Os filhotes de pássaros não são capazes de voar ao virem ao mundo; as pernas de um potro são tão trêmulas quando ele nasce, que uma pessoa que esteja olhando para </w:t>
      </w:r>
      <w:r w:rsidRPr="00EF622D">
        <w:rPr>
          <w:rFonts w:ascii="Arial" w:hAnsi="Arial" w:cs="Arial"/>
        </w:rPr>
        <w:lastRenderedPageBreak/>
        <w:t>elas pode até se perguntar se alguém dia ele chegará a correr. Deus também sabe e compreende que você é um jovem cristão, com muitos anos de crescimento à sua frente. O que você pode fazer para crescer como filho de Deus? Assim como cada filhotinho do reino animal depende dos pais para obter comida, abrigo e aprender as lições da vida, você e eu precisamos depender de Deus, nosso Pai celestial. Se mantivermos a atenção fixa em Jesus, Ele nos dará toda a força que precisamos para crescer até à maturidade cristã. Jesus vai caminhar conosco em cada passo do caminho.</w:t>
      </w:r>
    </w:p>
    <w:p w14:paraId="23AB9A16" w14:textId="77777777" w:rsidR="0049001E" w:rsidRPr="00EF622D" w:rsidRDefault="0049001E" w:rsidP="00AE73E1">
      <w:pPr>
        <w:spacing w:line="360" w:lineRule="auto"/>
        <w:ind w:left="851" w:right="851"/>
        <w:jc w:val="both"/>
        <w:rPr>
          <w:rFonts w:ascii="Arial" w:hAnsi="Arial" w:cs="Arial"/>
        </w:rPr>
      </w:pPr>
    </w:p>
    <w:p w14:paraId="54CCC0B8" w14:textId="77777777" w:rsidR="0049001E" w:rsidRPr="00EF622D" w:rsidRDefault="0049001E" w:rsidP="00AE73E1">
      <w:pPr>
        <w:spacing w:line="360" w:lineRule="auto"/>
        <w:ind w:left="851" w:right="851"/>
        <w:jc w:val="right"/>
        <w:rPr>
          <w:rFonts w:ascii="Arial" w:hAnsi="Arial" w:cs="Arial"/>
          <w:b/>
          <w:bCs/>
          <w:color w:val="000000" w:themeColor="text1"/>
          <w:szCs w:val="28"/>
        </w:rPr>
      </w:pPr>
      <w:r w:rsidRPr="00EF622D">
        <w:rPr>
          <w:rFonts w:ascii="Arial" w:hAnsi="Arial" w:cs="Arial"/>
          <w:color w:val="000000" w:themeColor="text1"/>
          <w:szCs w:val="28"/>
        </w:rPr>
        <w:t xml:space="preserve">Pr. Marcelo Augusto de Carvalho 2022 Artur </w:t>
      </w:r>
      <w:proofErr w:type="spellStart"/>
      <w:r w:rsidRPr="00EF622D">
        <w:rPr>
          <w:rFonts w:ascii="Arial" w:hAnsi="Arial" w:cs="Arial"/>
          <w:color w:val="000000" w:themeColor="text1"/>
          <w:szCs w:val="28"/>
        </w:rPr>
        <w:t>Nogueira-SP</w:t>
      </w:r>
      <w:proofErr w:type="spellEnd"/>
      <w:r w:rsidRPr="00EF622D">
        <w:rPr>
          <w:rFonts w:ascii="Arial" w:hAnsi="Arial" w:cs="Arial"/>
          <w:color w:val="000000" w:themeColor="text1"/>
          <w:szCs w:val="28"/>
        </w:rPr>
        <w:t xml:space="preserve"> Brasil</w:t>
      </w:r>
    </w:p>
    <w:p w14:paraId="69614CD0" w14:textId="77777777" w:rsidR="0049001E" w:rsidRPr="00EF622D" w:rsidRDefault="0049001E" w:rsidP="00AE73E1">
      <w:pPr>
        <w:spacing w:line="360" w:lineRule="auto"/>
        <w:ind w:left="851" w:right="851"/>
        <w:jc w:val="both"/>
        <w:rPr>
          <w:rFonts w:ascii="Arial" w:hAnsi="Arial" w:cs="Arial"/>
        </w:rPr>
      </w:pPr>
    </w:p>
    <w:p w14:paraId="123F0F5A" w14:textId="77777777" w:rsidR="00EC0C87" w:rsidRPr="00EF622D" w:rsidRDefault="00EC0C87" w:rsidP="00AE73E1">
      <w:pPr>
        <w:spacing w:line="360" w:lineRule="auto"/>
        <w:ind w:left="851" w:right="851"/>
        <w:jc w:val="both"/>
        <w:rPr>
          <w:rFonts w:ascii="Arial" w:hAnsi="Arial" w:cs="Arial"/>
        </w:rPr>
      </w:pPr>
    </w:p>
    <w:p w14:paraId="48C46A31" w14:textId="77777777" w:rsidR="00807E82" w:rsidRPr="00EF622D" w:rsidRDefault="00807E82" w:rsidP="00AE73E1">
      <w:pPr>
        <w:spacing w:line="360" w:lineRule="auto"/>
        <w:ind w:left="851" w:right="851"/>
        <w:jc w:val="both"/>
        <w:rPr>
          <w:rFonts w:ascii="Arial" w:hAnsi="Arial" w:cs="Arial"/>
        </w:rPr>
      </w:pPr>
    </w:p>
    <w:p w14:paraId="0EF826D1" w14:textId="77777777" w:rsidR="00807E82" w:rsidRPr="00EF622D" w:rsidRDefault="005E3BEE" w:rsidP="00AE73E1">
      <w:pPr>
        <w:spacing w:line="360" w:lineRule="auto"/>
        <w:ind w:left="851" w:right="851"/>
        <w:jc w:val="right"/>
        <w:rPr>
          <w:rFonts w:ascii="Arial" w:hAnsi="Arial" w:cs="Arial"/>
          <w:color w:val="FF0000"/>
        </w:rPr>
      </w:pPr>
      <w:hyperlink w:anchor="Z" w:history="1">
        <w:r w:rsidR="00807E82" w:rsidRPr="00EF622D">
          <w:rPr>
            <w:rStyle w:val="Hyperlink"/>
            <w:rFonts w:ascii="Arial" w:hAnsi="Arial" w:cs="Arial"/>
            <w:color w:val="FF0000"/>
            <w:u w:val="none"/>
          </w:rPr>
          <w:t>TOPO</w:t>
        </w:r>
      </w:hyperlink>
    </w:p>
    <w:p w14:paraId="2B9F07BA" w14:textId="77777777" w:rsidR="00807E82" w:rsidRPr="00EF622D" w:rsidRDefault="00807E82" w:rsidP="00AE73E1">
      <w:pPr>
        <w:spacing w:line="360" w:lineRule="auto"/>
        <w:ind w:left="851" w:right="851"/>
        <w:jc w:val="both"/>
        <w:rPr>
          <w:rFonts w:ascii="Arial" w:hAnsi="Arial" w:cs="Arial"/>
        </w:rPr>
      </w:pPr>
    </w:p>
    <w:sectPr w:rsidR="00807E82" w:rsidRPr="00EF622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FC21E" w14:textId="77777777" w:rsidR="00807F98" w:rsidRDefault="00807F98" w:rsidP="000F3338">
      <w:r>
        <w:separator/>
      </w:r>
    </w:p>
  </w:endnote>
  <w:endnote w:type="continuationSeparator" w:id="0">
    <w:p w14:paraId="34BED0EC" w14:textId="77777777" w:rsidR="00807F98" w:rsidRDefault="00807F98"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A383" w14:textId="392A69DF" w:rsidR="002B58E4" w:rsidRPr="00DE641C" w:rsidRDefault="005E3BEE" w:rsidP="002B58E4">
    <w:pPr>
      <w:pStyle w:val="Rodap"/>
      <w:jc w:val="center"/>
      <w:rPr>
        <w:rFonts w:ascii="Trebuchet MS" w:hAnsi="Trebuchet MS"/>
        <w:b/>
        <w:color w:val="FF0000"/>
        <w:sz w:val="24"/>
      </w:rPr>
    </w:pPr>
    <w:hyperlink r:id="rId1" w:history="1">
      <w:r w:rsidR="002B58E4" w:rsidRPr="00DE641C">
        <w:rPr>
          <w:rStyle w:val="Hyperlink"/>
          <w:rFonts w:ascii="Trebuchet MS" w:hAnsi="Trebuchet MS"/>
          <w:b/>
          <w:color w:val="FF0000"/>
          <w:sz w:val="24"/>
          <w:u w:val="none"/>
        </w:rPr>
        <w:t>www.4tons.com.br</w:t>
      </w:r>
    </w:hyperlink>
  </w:p>
  <w:p w14:paraId="62B9AB29" w14:textId="77777777" w:rsidR="000F3338"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1F79" w14:textId="77777777" w:rsidR="00807F98" w:rsidRDefault="00807F98" w:rsidP="000F3338">
      <w:r>
        <w:separator/>
      </w:r>
    </w:p>
  </w:footnote>
  <w:footnote w:type="continuationSeparator" w:id="0">
    <w:p w14:paraId="575DF632" w14:textId="77777777" w:rsidR="00807F98" w:rsidRDefault="00807F98"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9D4D" w14:textId="77777777" w:rsidR="000F3338" w:rsidRPr="000F3338" w:rsidRDefault="00F27DCA">
    <w:pPr>
      <w:pStyle w:val="Cabealho"/>
      <w:rPr>
        <w:rFonts w:ascii="Trebuchet MS" w:hAnsi="Trebuchet MS"/>
        <w:b/>
        <w:sz w:val="28"/>
      </w:rPr>
    </w:pPr>
    <w:r w:rsidRPr="00F27DCA">
      <w:rPr>
        <w:rFonts w:ascii="Trebuchet MS" w:hAnsi="Trebuchet MS"/>
        <w:b/>
        <w:noProof/>
        <w:sz w:val="28"/>
      </w:rPr>
      <mc:AlternateContent>
        <mc:Choice Requires="wps">
          <w:drawing>
            <wp:anchor distT="0" distB="0" distL="114300" distR="114300" simplePos="0" relativeHeight="251660288" behindDoc="0" locked="0" layoutInCell="0" allowOverlap="1" wp14:anchorId="2F95D7BA" wp14:editId="2281B7DD">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14:paraId="65706474" w14:textId="03CCE1EB" w:rsidR="00F27DCA" w:rsidRPr="00F27DCA" w:rsidRDefault="005E43F4">
                              <w:pPr>
                                <w:rPr>
                                  <w:rFonts w:ascii="Trebuchet MS" w:hAnsi="Trebuchet MS"/>
                                  <w:b/>
                                  <w:sz w:val="24"/>
                                </w:rPr>
                              </w:pPr>
                              <w:r>
                                <w:rPr>
                                  <w:rFonts w:ascii="Trebuchet MS" w:hAnsi="Trebuchet MS"/>
                                  <w:b/>
                                  <w:sz w:val="24"/>
                                </w:rPr>
                                <w:t>SANTA-CEIA</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F95D7BA"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14:paraId="65706474" w14:textId="03CCE1EB" w:rsidR="00F27DCA" w:rsidRPr="00F27DCA" w:rsidRDefault="005E43F4">
                        <w:pPr>
                          <w:rPr>
                            <w:rFonts w:ascii="Trebuchet MS" w:hAnsi="Trebuchet MS"/>
                            <w:b/>
                            <w:sz w:val="24"/>
                          </w:rPr>
                        </w:pPr>
                        <w:r>
                          <w:rPr>
                            <w:rFonts w:ascii="Trebuchet MS" w:hAnsi="Trebuchet MS"/>
                            <w:b/>
                            <w:sz w:val="24"/>
                          </w:rPr>
                          <w:t>SANTA-CEIA</w:t>
                        </w:r>
                      </w:p>
                    </w:sdtContent>
                  </w:sdt>
                </w:txbxContent>
              </v:textbox>
              <w10:wrap anchorx="margin" anchory="margin"/>
            </v:shape>
          </w:pict>
        </mc:Fallback>
      </mc:AlternateContent>
    </w:r>
    <w:r w:rsidRPr="00F27DCA">
      <w:rPr>
        <w:rFonts w:ascii="Trebuchet MS" w:hAnsi="Trebuchet MS"/>
        <w:b/>
        <w:noProof/>
        <w:sz w:val="28"/>
      </w:rPr>
      <mc:AlternateContent>
        <mc:Choice Requires="wps">
          <w:drawing>
            <wp:anchor distT="0" distB="0" distL="114300" distR="114300" simplePos="0" relativeHeight="251659264" behindDoc="0" locked="0" layoutInCell="0" allowOverlap="1" wp14:anchorId="65776316" wp14:editId="5CA38D01">
              <wp:simplePos x="0" y="0"/>
              <wp:positionH relativeFrom="page">
                <wp:align>left</wp:align>
              </wp:positionH>
              <wp:positionV relativeFrom="topMargin">
                <wp:align>center</wp:align>
              </wp:positionV>
              <wp:extent cx="914400" cy="170815"/>
              <wp:effectExtent l="0" t="0" r="5715" b="0"/>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CC0000"/>
                      </a:solidFill>
                      <a:ln>
                        <a:noFill/>
                      </a:ln>
                    </wps:spPr>
                    <wps:txbx>
                      <w:txbxContent>
                        <w:p w14:paraId="120D03D5" w14:textId="77777777"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65776316"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" o:allowincell="f" fillcolor="#c00" stroked="f">
              <v:textbox style="mso-fit-shape-to-text:t" inset=",0,,0">
                <w:txbxContent>
                  <w:p w14:paraId="120D03D5" w14:textId="77777777"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40881680">
    <w:abstractNumId w:val="2"/>
  </w:num>
  <w:num w:numId="2" w16cid:durableId="803235513">
    <w:abstractNumId w:val="1"/>
  </w:num>
  <w:num w:numId="3" w16cid:durableId="1067188607">
    <w:abstractNumId w:val="4"/>
  </w:num>
  <w:num w:numId="4" w16cid:durableId="1530877007">
    <w:abstractNumId w:val="3"/>
    <w:lvlOverride w:ilvl="0">
      <w:startOverride w:val="1"/>
    </w:lvlOverride>
  </w:num>
  <w:num w:numId="5" w16cid:durableId="1242374409">
    <w:abstractNumId w:val="6"/>
  </w:num>
  <w:num w:numId="6" w16cid:durableId="2145998522">
    <w:abstractNumId w:val="0"/>
  </w:num>
  <w:num w:numId="7" w16cid:durableId="1485585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02433"/>
    <w:rsid w:val="00027ACB"/>
    <w:rsid w:val="00035D81"/>
    <w:rsid w:val="00036B78"/>
    <w:rsid w:val="000701B7"/>
    <w:rsid w:val="000816BB"/>
    <w:rsid w:val="000C28BB"/>
    <w:rsid w:val="000C3AA8"/>
    <w:rsid w:val="000E3985"/>
    <w:rsid w:val="000F3338"/>
    <w:rsid w:val="000F41B4"/>
    <w:rsid w:val="000F77E4"/>
    <w:rsid w:val="0010618D"/>
    <w:rsid w:val="00130446"/>
    <w:rsid w:val="00136996"/>
    <w:rsid w:val="001466F5"/>
    <w:rsid w:val="0015458E"/>
    <w:rsid w:val="001644FB"/>
    <w:rsid w:val="001742BA"/>
    <w:rsid w:val="0017646A"/>
    <w:rsid w:val="001B1F53"/>
    <w:rsid w:val="001B2B1B"/>
    <w:rsid w:val="001B7B45"/>
    <w:rsid w:val="001C1293"/>
    <w:rsid w:val="001C157D"/>
    <w:rsid w:val="001C2D4F"/>
    <w:rsid w:val="001E010C"/>
    <w:rsid w:val="001F49E0"/>
    <w:rsid w:val="00226653"/>
    <w:rsid w:val="00241B7F"/>
    <w:rsid w:val="00246A1C"/>
    <w:rsid w:val="00254436"/>
    <w:rsid w:val="00263AA3"/>
    <w:rsid w:val="00264BFA"/>
    <w:rsid w:val="0029424A"/>
    <w:rsid w:val="002A3D84"/>
    <w:rsid w:val="002B58E4"/>
    <w:rsid w:val="002D0848"/>
    <w:rsid w:val="002F2EC7"/>
    <w:rsid w:val="002F2F2E"/>
    <w:rsid w:val="00301B70"/>
    <w:rsid w:val="00302EED"/>
    <w:rsid w:val="00304427"/>
    <w:rsid w:val="0031515E"/>
    <w:rsid w:val="0035234C"/>
    <w:rsid w:val="00373627"/>
    <w:rsid w:val="00390FF0"/>
    <w:rsid w:val="00393441"/>
    <w:rsid w:val="003A40DA"/>
    <w:rsid w:val="003F7B5E"/>
    <w:rsid w:val="004077E6"/>
    <w:rsid w:val="00426112"/>
    <w:rsid w:val="00431E23"/>
    <w:rsid w:val="0043371B"/>
    <w:rsid w:val="00441D6D"/>
    <w:rsid w:val="00450980"/>
    <w:rsid w:val="00471C8C"/>
    <w:rsid w:val="0049001E"/>
    <w:rsid w:val="0049258F"/>
    <w:rsid w:val="00495258"/>
    <w:rsid w:val="004A0E1A"/>
    <w:rsid w:val="004C6E3E"/>
    <w:rsid w:val="004E652B"/>
    <w:rsid w:val="005061F8"/>
    <w:rsid w:val="00517E2E"/>
    <w:rsid w:val="00523099"/>
    <w:rsid w:val="00540E81"/>
    <w:rsid w:val="00575630"/>
    <w:rsid w:val="00585805"/>
    <w:rsid w:val="00595231"/>
    <w:rsid w:val="005B27A2"/>
    <w:rsid w:val="005B4694"/>
    <w:rsid w:val="005C7238"/>
    <w:rsid w:val="005D1A49"/>
    <w:rsid w:val="005E3BEE"/>
    <w:rsid w:val="005E43F4"/>
    <w:rsid w:val="005F34F8"/>
    <w:rsid w:val="005F7741"/>
    <w:rsid w:val="00604D2B"/>
    <w:rsid w:val="006136DA"/>
    <w:rsid w:val="00633AA0"/>
    <w:rsid w:val="00647E99"/>
    <w:rsid w:val="00667454"/>
    <w:rsid w:val="006938EE"/>
    <w:rsid w:val="006962F5"/>
    <w:rsid w:val="006A141D"/>
    <w:rsid w:val="006D3D4E"/>
    <w:rsid w:val="006D56A1"/>
    <w:rsid w:val="006E2E34"/>
    <w:rsid w:val="006E370E"/>
    <w:rsid w:val="006E5CDD"/>
    <w:rsid w:val="006E73F1"/>
    <w:rsid w:val="00717661"/>
    <w:rsid w:val="00721762"/>
    <w:rsid w:val="00727916"/>
    <w:rsid w:val="0073162C"/>
    <w:rsid w:val="00735995"/>
    <w:rsid w:val="007370FC"/>
    <w:rsid w:val="007665A3"/>
    <w:rsid w:val="00781C37"/>
    <w:rsid w:val="007945A1"/>
    <w:rsid w:val="00794BC9"/>
    <w:rsid w:val="007B2C5C"/>
    <w:rsid w:val="007C701E"/>
    <w:rsid w:val="007D6A54"/>
    <w:rsid w:val="007F1A45"/>
    <w:rsid w:val="007F1C42"/>
    <w:rsid w:val="00802AC0"/>
    <w:rsid w:val="00806E44"/>
    <w:rsid w:val="00807E82"/>
    <w:rsid w:val="00807F98"/>
    <w:rsid w:val="00811672"/>
    <w:rsid w:val="0081621B"/>
    <w:rsid w:val="008269C9"/>
    <w:rsid w:val="00871C78"/>
    <w:rsid w:val="008812CD"/>
    <w:rsid w:val="00887FE1"/>
    <w:rsid w:val="008960AE"/>
    <w:rsid w:val="008A1B12"/>
    <w:rsid w:val="008D4486"/>
    <w:rsid w:val="008E1F02"/>
    <w:rsid w:val="008F5713"/>
    <w:rsid w:val="009046EE"/>
    <w:rsid w:val="009059B9"/>
    <w:rsid w:val="009413AC"/>
    <w:rsid w:val="00961C8B"/>
    <w:rsid w:val="00967782"/>
    <w:rsid w:val="009A1C10"/>
    <w:rsid w:val="009A1E43"/>
    <w:rsid w:val="009A23D2"/>
    <w:rsid w:val="009C1E83"/>
    <w:rsid w:val="009D4E93"/>
    <w:rsid w:val="009E138C"/>
    <w:rsid w:val="00A07570"/>
    <w:rsid w:val="00A175CD"/>
    <w:rsid w:val="00A1772F"/>
    <w:rsid w:val="00A5078F"/>
    <w:rsid w:val="00A60B16"/>
    <w:rsid w:val="00A63B81"/>
    <w:rsid w:val="00A71D50"/>
    <w:rsid w:val="00A741E5"/>
    <w:rsid w:val="00A9283D"/>
    <w:rsid w:val="00A96C00"/>
    <w:rsid w:val="00AB4B17"/>
    <w:rsid w:val="00AD0556"/>
    <w:rsid w:val="00AD6370"/>
    <w:rsid w:val="00AD7EB5"/>
    <w:rsid w:val="00AE0176"/>
    <w:rsid w:val="00AE6946"/>
    <w:rsid w:val="00AE73E1"/>
    <w:rsid w:val="00AF15E3"/>
    <w:rsid w:val="00B046E6"/>
    <w:rsid w:val="00B16C5D"/>
    <w:rsid w:val="00B3331C"/>
    <w:rsid w:val="00B359D5"/>
    <w:rsid w:val="00B4419F"/>
    <w:rsid w:val="00B604BA"/>
    <w:rsid w:val="00B62EF3"/>
    <w:rsid w:val="00BD0808"/>
    <w:rsid w:val="00BD1061"/>
    <w:rsid w:val="00BD4CC6"/>
    <w:rsid w:val="00BE3F04"/>
    <w:rsid w:val="00BE6DBA"/>
    <w:rsid w:val="00BF58DA"/>
    <w:rsid w:val="00C218F8"/>
    <w:rsid w:val="00C50697"/>
    <w:rsid w:val="00C50B8D"/>
    <w:rsid w:val="00C63B7C"/>
    <w:rsid w:val="00CE1BF0"/>
    <w:rsid w:val="00CF4B0E"/>
    <w:rsid w:val="00D0771F"/>
    <w:rsid w:val="00D356C2"/>
    <w:rsid w:val="00D41660"/>
    <w:rsid w:val="00D7260E"/>
    <w:rsid w:val="00D72B5D"/>
    <w:rsid w:val="00D7551D"/>
    <w:rsid w:val="00D81494"/>
    <w:rsid w:val="00D849A5"/>
    <w:rsid w:val="00DB1EFA"/>
    <w:rsid w:val="00DB7BEB"/>
    <w:rsid w:val="00DC0C64"/>
    <w:rsid w:val="00DC6C0B"/>
    <w:rsid w:val="00DE641C"/>
    <w:rsid w:val="00DF0B28"/>
    <w:rsid w:val="00E023AA"/>
    <w:rsid w:val="00E11643"/>
    <w:rsid w:val="00E131CC"/>
    <w:rsid w:val="00E349CB"/>
    <w:rsid w:val="00E35B97"/>
    <w:rsid w:val="00E3795F"/>
    <w:rsid w:val="00E47BBB"/>
    <w:rsid w:val="00E54575"/>
    <w:rsid w:val="00E578AF"/>
    <w:rsid w:val="00E65BE5"/>
    <w:rsid w:val="00E87282"/>
    <w:rsid w:val="00EC0C87"/>
    <w:rsid w:val="00ED1DAF"/>
    <w:rsid w:val="00EE2276"/>
    <w:rsid w:val="00EE494E"/>
    <w:rsid w:val="00EF622D"/>
    <w:rsid w:val="00F02EA2"/>
    <w:rsid w:val="00F126E9"/>
    <w:rsid w:val="00F15F9B"/>
    <w:rsid w:val="00F27DCA"/>
    <w:rsid w:val="00F5491D"/>
    <w:rsid w:val="00F54C12"/>
    <w:rsid w:val="00F718D1"/>
    <w:rsid w:val="00F95AC9"/>
    <w:rsid w:val="00FA58C3"/>
    <w:rsid w:val="00FB0A47"/>
    <w:rsid w:val="00FB27DB"/>
    <w:rsid w:val="00FB4F90"/>
    <w:rsid w:val="00FC6678"/>
    <w:rsid w:val="00FD30E7"/>
    <w:rsid w:val="00FE09F6"/>
    <w:rsid w:val="00FF1C0D"/>
    <w:rsid w:val="00FF4C4C"/>
    <w:rsid w:val="00FF59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4D43F"/>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70E"/>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B3186D"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3186D" w:themeColor="accent1" w:themeShade="BF"/>
      <w:sz w:val="32"/>
      <w:szCs w:val="32"/>
    </w:rPr>
  </w:style>
  <w:style w:type="paragraph" w:styleId="Corpodetexto">
    <w:name w:val="Body Text"/>
    <w:basedOn w:val="Normal"/>
    <w:link w:val="CorpodetextoChar"/>
    <w:unhideWhenUsed/>
    <w:rsid w:val="0015458E"/>
    <w:pPr>
      <w:ind w:right="-234"/>
      <w:jc w:val="both"/>
    </w:pPr>
    <w:rPr>
      <w:sz w:val="24"/>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sz w:val="24"/>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 w:val="24"/>
    </w:rPr>
  </w:style>
  <w:style w:type="character" w:styleId="Hyperlink">
    <w:name w:val="Hyperlink"/>
    <w:basedOn w:val="Fontepargpadro"/>
    <w:uiPriority w:val="99"/>
    <w:unhideWhenUsed/>
    <w:rsid w:val="00FB4F90"/>
    <w:rPr>
      <w:color w:val="FFFFFF" w:themeColor="background1"/>
      <w:u w:val="single"/>
    </w:rPr>
  </w:style>
  <w:style w:type="paragraph" w:customStyle="1" w:styleId="Ttulo-A">
    <w:name w:val="Título - A"/>
    <w:basedOn w:val="Normal"/>
    <w:rsid w:val="006E370E"/>
    <w:pPr>
      <w:jc w:val="center"/>
    </w:pPr>
    <w:rPr>
      <w:b/>
      <w:color w:val="FF0000"/>
      <w:sz w:val="30"/>
    </w:rPr>
  </w:style>
  <w:style w:type="paragraph" w:customStyle="1" w:styleId="Ttulo-B">
    <w:name w:val="Título - B"/>
    <w:basedOn w:val="Normal"/>
    <w:link w:val="Ttulo-BChar"/>
    <w:rsid w:val="006E370E"/>
    <w:pPr>
      <w:jc w:val="center"/>
    </w:pPr>
    <w:rPr>
      <w:b/>
      <w:bCs/>
    </w:rPr>
  </w:style>
  <w:style w:type="character" w:customStyle="1" w:styleId="Ttulo-BChar">
    <w:name w:val="Título - B Char"/>
    <w:link w:val="Ttulo-B"/>
    <w:rsid w:val="006E370E"/>
    <w:rPr>
      <w:rFonts w:ascii="Times New Roman" w:eastAsia="Times New Roman" w:hAnsi="Times New Roman" w:cs="Times New Roman"/>
      <w:b/>
      <w:bCs/>
      <w:sz w:val="28"/>
      <w:szCs w:val="20"/>
      <w:lang w:eastAsia="pt-BR"/>
    </w:rPr>
  </w:style>
  <w:style w:type="character" w:styleId="MenoPendente">
    <w:name w:val="Unresolved Mention"/>
    <w:basedOn w:val="Fontepargpadro"/>
    <w:uiPriority w:val="99"/>
    <w:semiHidden/>
    <w:unhideWhenUsed/>
    <w:rsid w:val="00E11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pasto\OneDrive\Documentos\SERM&#213;ES%20-%20FINAL%204900\AA\HTML\AW-0-4TONS-2022.p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www.4tons.com.br" TargetMode="External"/></Relationships>
</file>

<file path=word/theme/theme1.xml><?xml version="1.0" encoding="utf-8"?>
<a:theme xmlns:a="http://schemas.openxmlformats.org/drawingml/2006/main" name="Tema do Office">
  <a:themeElements>
    <a:clrScheme name="Personalizada 80">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115</Pages>
  <Words>12865</Words>
  <Characters>69471</Characters>
  <Application>Microsoft Office Word</Application>
  <DocSecurity>0</DocSecurity>
  <Lines>578</Lines>
  <Paragraphs>164</Paragraphs>
  <ScaleCrop>false</ScaleCrop>
  <HeadingPairs>
    <vt:vector size="2" baseType="variant">
      <vt:variant>
        <vt:lpstr>Título</vt:lpstr>
      </vt:variant>
      <vt:variant>
        <vt:i4>1</vt:i4>
      </vt:variant>
    </vt:vector>
  </HeadingPairs>
  <TitlesOfParts>
    <vt:vector size="1" baseType="lpstr">
      <vt:lpstr>SANTA-CEIA</vt:lpstr>
    </vt:vector>
  </TitlesOfParts>
  <Company/>
  <LinksUpToDate>false</LinksUpToDate>
  <CharactersWithSpaces>82172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SANTA-CEIA</dc:title>
  <dc:subject>SERMÕES</dc:subject>
  <dc:creator>Pr. MARCELO AUGUSTO DE CARVALHO</dc:creator>
  <cp:keywords>www.4tons.com.br</cp:keywords>
  <dc:description>COMÉRCIO PROIBIDO. USO PESSOAL</dc:description>
  <cp:lastModifiedBy>Pr. Marcelo Carvalho</cp:lastModifiedBy>
  <cp:revision>185</cp:revision>
  <dcterms:created xsi:type="dcterms:W3CDTF">2020-01-19T13:38:00Z</dcterms:created>
  <dcterms:modified xsi:type="dcterms:W3CDTF">2023-05-09T07:22:00Z</dcterms:modified>
  <cp:category>SERMÕES PARA QUARTAS-FEIRAS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