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BBE8" w14:textId="77777777" w:rsidR="007F462A" w:rsidRDefault="007F462A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</w:p>
    <w:p w14:paraId="077CB472" w14:textId="69B56DBC" w:rsidR="007373DA" w:rsidRPr="00181E07" w:rsidRDefault="00F66156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noProof/>
          <w:color w:val="FF0000"/>
          <w:szCs w:val="28"/>
        </w:rPr>
        <w:drawing>
          <wp:inline distT="0" distB="0" distL="0" distR="0" wp14:anchorId="5DF10D66" wp14:editId="5971D342">
            <wp:extent cx="2264965" cy="2264965"/>
            <wp:effectExtent l="0" t="0" r="2540" b="2540"/>
            <wp:docPr id="2" name="AW-0-4TONS-2022.png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-0-4TONS-2022.png" descr="Ícone&#10;&#10;Descrição gerada automaticamente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22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0FDBB" w14:textId="77777777" w:rsidR="007373DA" w:rsidRPr="00181E07" w:rsidRDefault="007373DA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</w:p>
    <w:p w14:paraId="5A901606" w14:textId="27F00301" w:rsidR="007373DA" w:rsidRPr="00181E07" w:rsidRDefault="009D53CD" w:rsidP="007F462A">
      <w:pPr>
        <w:pStyle w:val="Ttulo-B"/>
        <w:spacing w:line="480" w:lineRule="auto"/>
        <w:ind w:left="851" w:right="851"/>
        <w:rPr>
          <w:rFonts w:ascii="Arial" w:hAnsi="Arial" w:cs="Arial"/>
          <w:color w:val="FF0000"/>
          <w:szCs w:val="28"/>
        </w:rPr>
      </w:pPr>
      <w:bookmarkStart w:id="0" w:name="Z"/>
      <w:r w:rsidRPr="00181E07">
        <w:rPr>
          <w:rFonts w:ascii="Arial" w:hAnsi="Arial" w:cs="Arial"/>
          <w:color w:val="FF0000"/>
          <w:szCs w:val="28"/>
        </w:rPr>
        <w:t>VÍCIOS</w:t>
      </w:r>
    </w:p>
    <w:bookmarkEnd w:id="0"/>
    <w:p w14:paraId="3DB00A9D" w14:textId="25940D4B" w:rsidR="009D53CD" w:rsidRPr="00181E07" w:rsidRDefault="009D53CD" w:rsidP="007F462A">
      <w:pPr>
        <w:pStyle w:val="Ttulo-B"/>
        <w:spacing w:line="480" w:lineRule="auto"/>
        <w:ind w:left="851" w:right="851"/>
        <w:rPr>
          <w:rFonts w:ascii="Arial" w:hAnsi="Arial" w:cs="Arial"/>
          <w:color w:val="FF0000"/>
          <w:szCs w:val="28"/>
        </w:rPr>
      </w:pPr>
    </w:p>
    <w:p w14:paraId="4E006AA1" w14:textId="5727DEF4" w:rsidR="009D53CD" w:rsidRPr="00181E07" w:rsidRDefault="00CB684B" w:rsidP="00915E89">
      <w:pPr>
        <w:pStyle w:val="Ttulo-B"/>
        <w:ind w:left="851" w:right="851"/>
        <w:rPr>
          <w:rFonts w:ascii="Arial" w:hAnsi="Arial" w:cs="Arial"/>
          <w:color w:val="002060"/>
          <w:szCs w:val="28"/>
        </w:rPr>
      </w:pPr>
      <w:hyperlink w:anchor="A01" w:history="1">
        <w:r w:rsidR="00A44F0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1</w:t>
        </w:r>
        <w:r w:rsidR="00915E89">
          <w:rPr>
            <w:rStyle w:val="Hyperlink"/>
            <w:rFonts w:ascii="Arial" w:hAnsi="Arial" w:cs="Arial"/>
            <w:color w:val="002060"/>
            <w:szCs w:val="28"/>
            <w:u w:val="none"/>
          </w:rPr>
          <w:t xml:space="preserve"> </w:t>
        </w:r>
        <w:r w:rsidR="009D53C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O ÁLCOOL</w:t>
        </w:r>
      </w:hyperlink>
    </w:p>
    <w:p w14:paraId="5E92D658" w14:textId="77777777" w:rsidR="00915E89" w:rsidRDefault="00915E89" w:rsidP="00915E89">
      <w:pPr>
        <w:pStyle w:val="Ttulo-B"/>
        <w:ind w:left="851" w:right="851"/>
      </w:pPr>
    </w:p>
    <w:p w14:paraId="1AA62CBF" w14:textId="54326BA0" w:rsidR="009D53CD" w:rsidRPr="00181E07" w:rsidRDefault="00CB684B" w:rsidP="00915E89">
      <w:pPr>
        <w:pStyle w:val="Ttulo-B"/>
        <w:ind w:left="851" w:right="851"/>
        <w:rPr>
          <w:rFonts w:ascii="Arial" w:hAnsi="Arial" w:cs="Arial"/>
          <w:color w:val="002060"/>
          <w:szCs w:val="28"/>
        </w:rPr>
      </w:pPr>
      <w:hyperlink w:anchor="A02" w:history="1">
        <w:r w:rsidR="00A44F0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2</w:t>
        </w:r>
        <w:r w:rsidR="00915E89">
          <w:rPr>
            <w:rStyle w:val="Hyperlink"/>
            <w:rFonts w:ascii="Arial" w:hAnsi="Arial" w:cs="Arial"/>
            <w:color w:val="002060"/>
            <w:szCs w:val="28"/>
            <w:u w:val="none"/>
          </w:rPr>
          <w:t xml:space="preserve"> </w:t>
        </w:r>
        <w:r w:rsidR="009D53C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O FUMO</w:t>
        </w:r>
      </w:hyperlink>
    </w:p>
    <w:p w14:paraId="25DD0F40" w14:textId="77777777" w:rsidR="00915E89" w:rsidRDefault="00915E89" w:rsidP="00915E89">
      <w:pPr>
        <w:pStyle w:val="Ttulo-B"/>
        <w:ind w:left="851" w:right="851"/>
      </w:pPr>
    </w:p>
    <w:p w14:paraId="0B9BE297" w14:textId="1B3C9F97" w:rsidR="009D53CD" w:rsidRPr="00181E07" w:rsidRDefault="00CB684B" w:rsidP="00915E89">
      <w:pPr>
        <w:pStyle w:val="Ttulo-B"/>
        <w:ind w:left="851" w:right="851"/>
        <w:rPr>
          <w:rFonts w:ascii="Arial" w:hAnsi="Arial" w:cs="Arial"/>
          <w:color w:val="002060"/>
          <w:szCs w:val="28"/>
        </w:rPr>
      </w:pPr>
      <w:hyperlink w:anchor="A03" w:history="1">
        <w:r w:rsidR="00A44F0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3</w:t>
        </w:r>
        <w:r w:rsidR="00915E89">
          <w:rPr>
            <w:rStyle w:val="Hyperlink"/>
            <w:rFonts w:ascii="Arial" w:hAnsi="Arial" w:cs="Arial"/>
            <w:color w:val="002060"/>
            <w:szCs w:val="28"/>
            <w:u w:val="none"/>
          </w:rPr>
          <w:t xml:space="preserve"> </w:t>
        </w:r>
        <w:r w:rsidR="009D53C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HIGIENE MORAL E FÍSICA-3 JOÃO 2</w:t>
        </w:r>
      </w:hyperlink>
    </w:p>
    <w:p w14:paraId="63DDF7D7" w14:textId="77777777" w:rsidR="00915E89" w:rsidRDefault="00915E89" w:rsidP="00915E89">
      <w:pPr>
        <w:pStyle w:val="Ttulo-B"/>
        <w:ind w:left="851" w:right="851"/>
      </w:pPr>
    </w:p>
    <w:p w14:paraId="06C24343" w14:textId="7D9EC44D" w:rsidR="009D53CD" w:rsidRPr="00181E07" w:rsidRDefault="00CB684B" w:rsidP="00915E89">
      <w:pPr>
        <w:pStyle w:val="Ttulo-B"/>
        <w:ind w:left="851" w:right="851"/>
        <w:rPr>
          <w:rFonts w:ascii="Arial" w:hAnsi="Arial" w:cs="Arial"/>
          <w:color w:val="002060"/>
          <w:szCs w:val="28"/>
        </w:rPr>
      </w:pPr>
      <w:hyperlink w:anchor="A04" w:history="1">
        <w:r w:rsidR="00A44F0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4</w:t>
        </w:r>
        <w:r w:rsidR="00915E89">
          <w:rPr>
            <w:rStyle w:val="Hyperlink"/>
            <w:rFonts w:ascii="Arial" w:hAnsi="Arial" w:cs="Arial"/>
            <w:color w:val="002060"/>
            <w:szCs w:val="28"/>
            <w:u w:val="none"/>
          </w:rPr>
          <w:t xml:space="preserve"> </w:t>
        </w:r>
        <w:r w:rsidR="009D53C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OS PERIGOS DO JOGO</w:t>
        </w:r>
      </w:hyperlink>
    </w:p>
    <w:p w14:paraId="3F19962B" w14:textId="77777777" w:rsidR="00915E89" w:rsidRDefault="00915E89" w:rsidP="00915E89">
      <w:pPr>
        <w:pStyle w:val="Ttulo-B"/>
        <w:ind w:left="851" w:right="851"/>
      </w:pPr>
    </w:p>
    <w:p w14:paraId="08FBED4B" w14:textId="2C26127A" w:rsidR="009D53CD" w:rsidRPr="00181E07" w:rsidRDefault="00CB684B" w:rsidP="00915E89">
      <w:pPr>
        <w:pStyle w:val="Ttulo-B"/>
        <w:ind w:left="851" w:right="851"/>
        <w:rPr>
          <w:rFonts w:ascii="Arial" w:hAnsi="Arial" w:cs="Arial"/>
          <w:color w:val="002060"/>
          <w:szCs w:val="28"/>
        </w:rPr>
      </w:pPr>
      <w:hyperlink w:anchor="A05" w:history="1">
        <w:r w:rsidR="00A44F0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5</w:t>
        </w:r>
        <w:r w:rsidR="00915E89">
          <w:rPr>
            <w:rStyle w:val="Hyperlink"/>
            <w:rFonts w:ascii="Arial" w:hAnsi="Arial" w:cs="Arial"/>
            <w:color w:val="002060"/>
            <w:szCs w:val="28"/>
            <w:u w:val="none"/>
          </w:rPr>
          <w:t xml:space="preserve"> </w:t>
        </w:r>
        <w:r w:rsidR="009D53C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O JOGO PERIGO SOCIAL</w:t>
        </w:r>
      </w:hyperlink>
    </w:p>
    <w:p w14:paraId="2853B751" w14:textId="77777777" w:rsidR="00915E89" w:rsidRDefault="00915E89" w:rsidP="00915E89">
      <w:pPr>
        <w:pStyle w:val="Ttulo-B"/>
        <w:ind w:left="851" w:right="851"/>
      </w:pPr>
    </w:p>
    <w:p w14:paraId="5D9D22C2" w14:textId="42CB4A0C" w:rsidR="009D53CD" w:rsidRPr="00181E07" w:rsidRDefault="00CB684B" w:rsidP="00915E89">
      <w:pPr>
        <w:pStyle w:val="Ttulo-B"/>
        <w:ind w:left="851" w:right="851"/>
        <w:rPr>
          <w:rFonts w:ascii="Arial" w:hAnsi="Arial" w:cs="Arial"/>
          <w:color w:val="002060"/>
          <w:szCs w:val="28"/>
        </w:rPr>
      </w:pPr>
      <w:hyperlink w:anchor="A06" w:history="1">
        <w:r w:rsidR="00A44F0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6</w:t>
        </w:r>
        <w:r w:rsidR="00915E89">
          <w:rPr>
            <w:rStyle w:val="Hyperlink"/>
            <w:rFonts w:ascii="Arial" w:hAnsi="Arial" w:cs="Arial"/>
            <w:color w:val="002060"/>
            <w:szCs w:val="28"/>
            <w:u w:val="none"/>
          </w:rPr>
          <w:t xml:space="preserve"> </w:t>
        </w:r>
        <w:r w:rsidR="009D53C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O JOGO</w:t>
        </w:r>
      </w:hyperlink>
    </w:p>
    <w:p w14:paraId="24CBD136" w14:textId="77777777" w:rsidR="00915E89" w:rsidRDefault="00915E89" w:rsidP="00915E89">
      <w:pPr>
        <w:pStyle w:val="Ttulo-B"/>
        <w:ind w:left="851" w:right="851"/>
      </w:pPr>
    </w:p>
    <w:p w14:paraId="10A24498" w14:textId="59B4396A" w:rsidR="007373DA" w:rsidRPr="00181E07" w:rsidRDefault="00CB684B" w:rsidP="00915E89">
      <w:pPr>
        <w:pStyle w:val="Ttulo-B"/>
        <w:ind w:left="851" w:right="851"/>
        <w:rPr>
          <w:rFonts w:ascii="Arial" w:hAnsi="Arial" w:cs="Arial"/>
          <w:color w:val="002060"/>
          <w:szCs w:val="28"/>
        </w:rPr>
      </w:pPr>
      <w:hyperlink w:anchor="A07" w:history="1">
        <w:r w:rsidR="00A44F0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7</w:t>
        </w:r>
        <w:r w:rsidR="00915E89">
          <w:rPr>
            <w:rStyle w:val="Hyperlink"/>
            <w:rFonts w:ascii="Arial" w:hAnsi="Arial" w:cs="Arial"/>
            <w:color w:val="002060"/>
            <w:szCs w:val="28"/>
            <w:u w:val="none"/>
          </w:rPr>
          <w:t xml:space="preserve"> </w:t>
        </w:r>
        <w:r w:rsidR="009D53CD" w:rsidRPr="00181E07">
          <w:rPr>
            <w:rStyle w:val="Hyperlink"/>
            <w:rFonts w:ascii="Arial" w:hAnsi="Arial" w:cs="Arial"/>
            <w:color w:val="002060"/>
            <w:szCs w:val="28"/>
            <w:u w:val="none"/>
          </w:rPr>
          <w:t>TEMPERANÇA-1 CORÍNTIOS 10.31</w:t>
        </w:r>
      </w:hyperlink>
    </w:p>
    <w:p w14:paraId="5EA62090" w14:textId="77777777" w:rsidR="009D53CD" w:rsidRPr="00181E07" w:rsidRDefault="009D53CD" w:rsidP="00F66156">
      <w:pPr>
        <w:spacing w:after="160" w:line="259" w:lineRule="auto"/>
        <w:ind w:left="851" w:right="851"/>
        <w:rPr>
          <w:rFonts w:ascii="Arial" w:hAnsi="Arial" w:cs="Arial"/>
          <w:b/>
          <w:bCs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br w:type="page"/>
      </w:r>
    </w:p>
    <w:p w14:paraId="549198AD" w14:textId="77777777" w:rsidR="007F462A" w:rsidRDefault="007F462A">
      <w:pPr>
        <w:spacing w:after="160" w:line="259" w:lineRule="auto"/>
        <w:rPr>
          <w:rFonts w:ascii="Arial" w:hAnsi="Arial" w:cs="Arial"/>
          <w:b/>
          <w:bCs/>
          <w:color w:val="FF0000"/>
          <w:sz w:val="200"/>
          <w:szCs w:val="200"/>
        </w:rPr>
      </w:pPr>
      <w:bookmarkStart w:id="1" w:name="A01"/>
      <w:r>
        <w:rPr>
          <w:rFonts w:ascii="Arial" w:hAnsi="Arial" w:cs="Arial"/>
          <w:color w:val="FF0000"/>
          <w:sz w:val="200"/>
          <w:szCs w:val="200"/>
        </w:rPr>
        <w:lastRenderedPageBreak/>
        <w:br w:type="page"/>
      </w:r>
    </w:p>
    <w:p w14:paraId="3B8AC9AD" w14:textId="29E86C5B" w:rsidR="002E4830" w:rsidRPr="00181E07" w:rsidRDefault="002E4830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200"/>
          <w:szCs w:val="200"/>
        </w:rPr>
      </w:pPr>
      <w:r w:rsidRPr="00181E07">
        <w:rPr>
          <w:rFonts w:ascii="Arial" w:hAnsi="Arial" w:cs="Arial"/>
          <w:color w:val="FF0000"/>
          <w:sz w:val="200"/>
          <w:szCs w:val="200"/>
        </w:rPr>
        <w:lastRenderedPageBreak/>
        <w:t>1</w:t>
      </w:r>
    </w:p>
    <w:bookmarkEnd w:id="1"/>
    <w:p w14:paraId="234E5BE7" w14:textId="65B3BDF2" w:rsidR="00281D5F" w:rsidRPr="00181E07" w:rsidRDefault="00281D5F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t>O ÁLCOOL</w:t>
      </w:r>
    </w:p>
    <w:p w14:paraId="234E5BE8" w14:textId="4207FA23" w:rsidR="00281D5F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2360B2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48155829" w14:textId="77777777" w:rsidR="002360B2" w:rsidRPr="00181E07" w:rsidRDefault="002360B2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BE9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Sempre e por toda parte o homem usou de suco fermentado dos vegetais, procurando um estímulo e deleite. A uva e cevada na Europa. O arroz na Ásia; as palmeiras e a cana de açúcar na América.</w:t>
      </w:r>
    </w:p>
    <w:p w14:paraId="234E5BEA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Antes do descobrimento do Brasil, os selvagens usavam bebidas feitas de mandioca, milho etc.</w:t>
      </w:r>
    </w:p>
    <w:p w14:paraId="234E5BEB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É de origem árabe a palavra álcool, vinda de "Al Ghole", isto é, espírito mau.</w:t>
      </w:r>
    </w:p>
    <w:p w14:paraId="234E5BEC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BED" w14:textId="5336FE70" w:rsidR="00281D5F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 – O ÁLCOOL É UM VENENO.</w:t>
      </w:r>
    </w:p>
    <w:p w14:paraId="234E5BEE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A opinião de alguns.</w:t>
      </w:r>
    </w:p>
    <w:p w14:paraId="234E5BEF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Serve para refrescar e esquentar...</w:t>
      </w:r>
    </w:p>
    <w:p w14:paraId="234E5BF0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Combate algumas doenças. "Mata o bicho"...</w:t>
      </w:r>
    </w:p>
    <w:p w14:paraId="234E5BF1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A opinião da ciência:</w:t>
      </w:r>
    </w:p>
    <w:p w14:paraId="234E5BF2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O álcool é veneno.</w:t>
      </w:r>
    </w:p>
    <w:p w14:paraId="234E5BF3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i/>
          <w:szCs w:val="28"/>
        </w:rPr>
        <w:t>Noções de Higiene</w:t>
      </w:r>
      <w:r w:rsidRPr="00181E07">
        <w:rPr>
          <w:rFonts w:ascii="Arial" w:hAnsi="Arial" w:cs="Arial"/>
          <w:szCs w:val="28"/>
        </w:rPr>
        <w:t>, de Afrânio Peixoto, pág. 258.</w:t>
      </w:r>
    </w:p>
    <w:p w14:paraId="234E5BF4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Não é necessário: Ex. : - os atletas.</w:t>
      </w:r>
    </w:p>
    <w:p w14:paraId="234E5BF5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BF6" w14:textId="7FCBEA19" w:rsidR="00281D5F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II – O ÁLCOOL É O MAIOR LADRÃO DO HOMEM.</w:t>
      </w:r>
    </w:p>
    <w:p w14:paraId="4CE0B200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</w:p>
    <w:p w14:paraId="234E5BF7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1. Rouba o dinheiro e n felicidade do lar. </w:t>
      </w:r>
    </w:p>
    <w:p w14:paraId="234E5BF8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Quem começa a beber, começa a gastar.</w:t>
      </w:r>
    </w:p>
    <w:p w14:paraId="234E5BF9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O lar fica sem o pão e reina a miséria.</w:t>
      </w:r>
    </w:p>
    <w:p w14:paraId="234E5BFA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Felizes são as crianças por não conhecerem o vocábulo "amanhã". "Amanhã" será miséria etc.</w:t>
      </w:r>
    </w:p>
    <w:p w14:paraId="32572B39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BFB" w14:textId="76338A8D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Rouba a saúde. – A. Peixoto, obra citada, pág. 260, 26Í.</w:t>
      </w:r>
    </w:p>
    <w:p w14:paraId="234E5BFC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Enfraquece o corpo e abrevia a vida. Os pele-vermelha dos EE. UU, e os nossos indígenas acabaram-se devido ao álcool que usavam.</w:t>
      </w:r>
    </w:p>
    <w:p w14:paraId="234E5BFD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Destrói os FAGÓCITOS – ou glóbulos brancos, os protetores do corpo. Afeta o sangue, coração e digestão.</w:t>
      </w:r>
    </w:p>
    <w:p w14:paraId="234E5BFE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O álcool é um anti-séptico, endurece os alimentos.</w:t>
      </w:r>
    </w:p>
    <w:p w14:paraId="234E5BFF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Qual o guarda-livros que pode trabalhar alcoolizado?</w:t>
      </w:r>
    </w:p>
    <w:p w14:paraId="234E5C00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d) Qual a Companhia de Seguros que quer aceitar um ébrio?</w:t>
      </w:r>
    </w:p>
    <w:p w14:paraId="635CB25D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C01" w14:textId="631979A6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Rouba o caráter.</w:t>
      </w:r>
    </w:p>
    <w:p w14:paraId="234E5C02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O primeiro cálice leva o moço a perder o caráter.</w:t>
      </w:r>
    </w:p>
    <w:p w14:paraId="234E5C03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Um pessoa sem caráter não tem valor social.</w:t>
      </w:r>
    </w:p>
    <w:p w14:paraId="159B5BC6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C04" w14:textId="5522080A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4. Rouba a honra e a confiança.</w:t>
      </w:r>
    </w:p>
    <w:p w14:paraId="234E5C05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Quem pode estimar um bêbado?</w:t>
      </w:r>
    </w:p>
    <w:p w14:paraId="234E5C06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Quem consente andar com ele?</w:t>
      </w:r>
    </w:p>
    <w:p w14:paraId="234E5C07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Quem lhe confiará negócios sérios?</w:t>
      </w:r>
    </w:p>
    <w:p w14:paraId="234E5C08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Por isso Alexandre o Grande perdeu o seu reino! </w:t>
      </w:r>
    </w:p>
    <w:p w14:paraId="234E5C09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>d) Quem entregará a sua família ao seu cuidado?</w:t>
      </w:r>
    </w:p>
    <w:p w14:paraId="54E37980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C0A" w14:textId="041C833D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5. O álcool enche as cadeias de criminosos e os manicômios de loucos. – Ver obra citada, págs. 260-261.</w:t>
      </w:r>
    </w:p>
    <w:p w14:paraId="234E5C0B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a) Qual a origem de tantos males? ÁLCOOL! </w:t>
      </w:r>
    </w:p>
    <w:p w14:paraId="234E5C0C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b) Por que as cadeias estão cheias? É O ÁLCOOL! </w:t>
      </w:r>
    </w:p>
    <w:p w14:paraId="1593BC01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C0D" w14:textId="35B90223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6. Rouba a salvação da alma.</w:t>
      </w:r>
    </w:p>
    <w:p w14:paraId="234E5C0E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Perder tudo aqui nada é, mas perder a alma!...</w:t>
      </w:r>
    </w:p>
    <w:p w14:paraId="234E5C0F" w14:textId="212A80BE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b) O ébrio não herdará o reino de Deus. - </w:t>
      </w:r>
      <w:r w:rsidR="00D25111" w:rsidRPr="00181E07">
        <w:rPr>
          <w:rFonts w:ascii="Arial" w:hAnsi="Arial" w:cs="Arial"/>
          <w:szCs w:val="28"/>
        </w:rPr>
        <w:t>Gálatas</w:t>
      </w:r>
      <w:r w:rsidRPr="00181E07">
        <w:rPr>
          <w:rFonts w:ascii="Arial" w:hAnsi="Arial" w:cs="Arial"/>
          <w:szCs w:val="28"/>
        </w:rPr>
        <w:t xml:space="preserve"> 5:21.</w:t>
      </w:r>
    </w:p>
    <w:p w14:paraId="1E7F3347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C10" w14:textId="5FA02A2F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7. Em lugar de construirmos hospitais e cadeias devemos combater o álcool!</w:t>
      </w:r>
    </w:p>
    <w:p w14:paraId="234E5C11" w14:textId="77777777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34E5C12" w14:textId="555D1C8F" w:rsidR="00281D5F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III – O ÚNICO REMÉDIO.</w:t>
      </w:r>
    </w:p>
    <w:p w14:paraId="234E5C13" w14:textId="27CD8A6C" w:rsidR="00281D5F" w:rsidRPr="00181E07" w:rsidRDefault="00281D5F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João 3:16; João 8:32; </w:t>
      </w:r>
      <w:r w:rsidR="00D25111" w:rsidRPr="00181E07">
        <w:rPr>
          <w:rFonts w:ascii="Arial" w:hAnsi="Arial" w:cs="Arial"/>
          <w:szCs w:val="28"/>
        </w:rPr>
        <w:t>Salmo</w:t>
      </w:r>
      <w:r w:rsidRPr="00181E07">
        <w:rPr>
          <w:rFonts w:ascii="Arial" w:hAnsi="Arial" w:cs="Arial"/>
          <w:szCs w:val="28"/>
        </w:rPr>
        <w:t xml:space="preserve"> 40:17.</w:t>
      </w:r>
    </w:p>
    <w:p w14:paraId="234E5C14" w14:textId="5D064A9F" w:rsidR="001E010C" w:rsidRPr="00181E07" w:rsidRDefault="001E010C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51A7CB39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FONTE - Mil Esboços Para Sermões – Domingos Peixoto da Silva – Empresa Nobre de Publicações Ltda – RJ.</w:t>
      </w:r>
    </w:p>
    <w:p w14:paraId="5569A9E6" w14:textId="77777777" w:rsidR="00713B2D" w:rsidRPr="00181E07" w:rsidRDefault="00713B2D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7503171A" w14:textId="016A6ED3" w:rsidR="00BD1A25" w:rsidRPr="00181E07" w:rsidRDefault="00BD1A25" w:rsidP="00F66156">
      <w:pPr>
        <w:spacing w:line="360" w:lineRule="auto"/>
        <w:ind w:left="851" w:right="851"/>
        <w:jc w:val="both"/>
        <w:rPr>
          <w:rFonts w:ascii="Arial" w:hAnsi="Arial" w:cs="Arial"/>
          <w:b/>
          <w:bCs/>
          <w:color w:val="000000" w:themeColor="text1"/>
          <w:szCs w:val="28"/>
        </w:rPr>
      </w:pPr>
      <w:r w:rsidRPr="00181E07">
        <w:rPr>
          <w:rFonts w:ascii="Arial" w:hAnsi="Arial" w:cs="Arial"/>
          <w:b/>
          <w:bCs/>
          <w:color w:val="000000" w:themeColor="text1"/>
          <w:szCs w:val="28"/>
        </w:rPr>
        <w:t xml:space="preserve">INSPIRAÇÃO JUVENIL 1977-121 CPB - </w:t>
      </w:r>
      <w:r w:rsidRPr="00181E07">
        <w:rPr>
          <w:rFonts w:ascii="Arial" w:hAnsi="Arial" w:cs="Arial"/>
          <w:b/>
          <w:bCs/>
          <w:color w:val="FF0000"/>
          <w:szCs w:val="28"/>
        </w:rPr>
        <w:t xml:space="preserve">A PICADA É VENENO </w:t>
      </w:r>
    </w:p>
    <w:p w14:paraId="423ED705" w14:textId="2BCC31F3" w:rsidR="00BD1A25" w:rsidRPr="00181E07" w:rsidRDefault="00BD1A25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  <w:r w:rsidRPr="00181E07">
        <w:rPr>
          <w:rFonts w:ascii="Arial" w:hAnsi="Arial" w:cs="Arial"/>
          <w:color w:val="000000" w:themeColor="text1"/>
          <w:szCs w:val="28"/>
        </w:rPr>
        <w:t xml:space="preserve">Não olhes para o vinho, quando se mostra vermelho, quando resplandece copo, e se escoa suavemente. Pois ao cabo morderá como uma cobra, e picará como o basilisco. Provérbios 23:31 e 32. </w:t>
      </w:r>
    </w:p>
    <w:p w14:paraId="59841071" w14:textId="77777777" w:rsidR="00517241" w:rsidRPr="00181E07" w:rsidRDefault="00BD1A25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  <w:r w:rsidRPr="00181E07">
        <w:rPr>
          <w:rFonts w:ascii="Arial" w:hAnsi="Arial" w:cs="Arial"/>
          <w:color w:val="000000" w:themeColor="text1"/>
          <w:szCs w:val="28"/>
        </w:rPr>
        <w:lastRenderedPageBreak/>
        <w:t xml:space="preserve">Zezinho, de 18 anos de idade, olhava repugnado. - Mãe, eu apenas tomei uma cervejinha. Não gosto dela, mas um rapaz tem de ser sociável . - De modo algum, Zezinho, a cerveja, mesmo em pequena quantidade, é bebida diabólica. - Não acho que seja. A senhora está discutindo por nada. - Zezinho, quer ir comigo a Lewisburg, na segunda-feira? Quando chegarmos lá, dir-lhe-ei porquê. Zezinho ficou intrigado quando a mãe parou junto dos portões da penitenciária. - Vamos visitar um amigo — ela explicou vagarosamente. Ao fim de um longo corredor de celas, pararam. Um homem, que outrora fora belo, levantou-se logo de sua cadeira e encostou nas barras da porta da cela, exclamando: - Catarina, querida, que significa isto? Com voz tremida, ela respondeu: - Trouxe nosso filho para vê-lo, querido. Zezinho, este é seu pai, o qual você pensava que estava morto. O moço, espantado, rompeu em prantos. - Não, meu pai na prisão. Braços amorosos de dentro das grades alcançaram-no e o confortavam - É tempo de Zezinho saber, querido, por isso o trouxe aqui . Assim ele ouvirá de seus próprios lábios o que o pôs neste lugar. Zezinho acusou-a: — Por que a senhora me disse que ele havia morrido? Seu pai respondeu por ela: - Foi meu desejo, filho. Estou morto para você, pior do que morto. A bebida alcoólica me pôs aqui. Quando você era um bebê, sua mãe levou você para visitar os avós. Enquanto ela se foi, fui a uma festa só para homens, bebi, briguei com um amigo e o matei. - Oh, mãe, desejaria jamais ter sabido disto — dizia Zezinho </w:t>
      </w:r>
      <w:r w:rsidRPr="00181E07">
        <w:rPr>
          <w:rFonts w:ascii="Arial" w:hAnsi="Arial" w:cs="Arial"/>
          <w:color w:val="000000" w:themeColor="text1"/>
          <w:szCs w:val="28"/>
        </w:rPr>
        <w:lastRenderedPageBreak/>
        <w:t xml:space="preserve">chorando. - Temia por você não saber, filho. Você estava começando a escolher um caminho que o levaria a uma só coisa: um veneno que é mais mortal do que o da serpente. </w:t>
      </w:r>
    </w:p>
    <w:p w14:paraId="1C47B0F0" w14:textId="77777777" w:rsidR="00517241" w:rsidRPr="00181E07" w:rsidRDefault="00517241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</w:p>
    <w:p w14:paraId="055BABD3" w14:textId="77777777" w:rsidR="00517241" w:rsidRPr="00181E07" w:rsidRDefault="00517241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szCs w:val="28"/>
        </w:rPr>
      </w:pPr>
      <w:r w:rsidRPr="00181E07">
        <w:rPr>
          <w:rFonts w:ascii="Arial" w:hAnsi="Arial" w:cs="Arial"/>
          <w:b/>
          <w:bCs/>
          <w:szCs w:val="28"/>
        </w:rPr>
        <w:t>Pr. Marcelo Augusto de Carvalho 2022 Artur Nogueira SP Brasil</w:t>
      </w:r>
    </w:p>
    <w:p w14:paraId="6708546B" w14:textId="3A77AD7F" w:rsidR="00FB6C8F" w:rsidRPr="00181E07" w:rsidRDefault="00FB6C8F" w:rsidP="00F66156">
      <w:pPr>
        <w:spacing w:line="360" w:lineRule="auto"/>
        <w:ind w:left="851" w:right="851"/>
        <w:jc w:val="both"/>
        <w:rPr>
          <w:rFonts w:ascii="Arial" w:hAnsi="Arial" w:cs="Arial"/>
          <w:b/>
          <w:bCs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br w:type="page"/>
      </w:r>
    </w:p>
    <w:p w14:paraId="69A78F95" w14:textId="77777777" w:rsidR="00A35DA1" w:rsidRDefault="00A35DA1">
      <w:pPr>
        <w:spacing w:after="160" w:line="259" w:lineRule="auto"/>
        <w:rPr>
          <w:rFonts w:ascii="Arial" w:hAnsi="Arial" w:cs="Arial"/>
          <w:b/>
          <w:bCs/>
          <w:color w:val="FF0000"/>
          <w:sz w:val="200"/>
          <w:szCs w:val="200"/>
        </w:rPr>
      </w:pPr>
      <w:bookmarkStart w:id="2" w:name="A02"/>
      <w:r>
        <w:rPr>
          <w:rFonts w:ascii="Arial" w:hAnsi="Arial" w:cs="Arial"/>
          <w:color w:val="FF0000"/>
          <w:sz w:val="200"/>
          <w:szCs w:val="200"/>
        </w:rPr>
        <w:lastRenderedPageBreak/>
        <w:br w:type="page"/>
      </w:r>
    </w:p>
    <w:p w14:paraId="48DD1D47" w14:textId="514BF29F" w:rsidR="002E4830" w:rsidRPr="00181E07" w:rsidRDefault="002E4830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200"/>
          <w:szCs w:val="200"/>
        </w:rPr>
      </w:pPr>
      <w:r w:rsidRPr="00181E07">
        <w:rPr>
          <w:rFonts w:ascii="Arial" w:hAnsi="Arial" w:cs="Arial"/>
          <w:color w:val="FF0000"/>
          <w:sz w:val="200"/>
          <w:szCs w:val="200"/>
        </w:rPr>
        <w:lastRenderedPageBreak/>
        <w:t>2</w:t>
      </w:r>
    </w:p>
    <w:bookmarkEnd w:id="2"/>
    <w:p w14:paraId="397301B5" w14:textId="66403925" w:rsidR="000177B5" w:rsidRPr="00181E07" w:rsidRDefault="000177B5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t>O FUMO</w:t>
      </w:r>
    </w:p>
    <w:p w14:paraId="37C7CD0E" w14:textId="77777777" w:rsidR="0022392C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22392C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0C155D9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AB32AD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O fumo é pior do que o álcool.</w:t>
      </w:r>
    </w:p>
    <w:p w14:paraId="36053B8D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</w:p>
    <w:p w14:paraId="36803A0D" w14:textId="0A0D29B2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 – SUA ORIGEM E DESENVOLVIMENTO.</w:t>
      </w:r>
    </w:p>
    <w:p w14:paraId="703FCF6C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Começou com os nativos das Índias Ocidentais.</w:t>
      </w:r>
    </w:p>
    <w:p w14:paraId="5B05661B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Seu nome "TABACO" veio da ilha TABAGO.</w:t>
      </w:r>
    </w:p>
    <w:p w14:paraId="792B0E0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Adotado e desenvolvido durante o século XVI.</w:t>
      </w:r>
    </w:p>
    <w:p w14:paraId="03C5CB7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561B01DF" w14:textId="7A64DA07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II – O FUMO COMO DEGENERADOR FÍSICO.</w:t>
      </w:r>
    </w:p>
    <w:p w14:paraId="6523B4F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 – Opiniões.</w:t>
      </w:r>
    </w:p>
    <w:p w14:paraId="25E1F8E4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Não faz mal nenhum. É cômodo.</w:t>
      </w:r>
    </w:p>
    <w:p w14:paraId="69160D2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Seus efeitos são silenciosos mas potentes.</w:t>
      </w:r>
    </w:p>
    <w:p w14:paraId="0E03989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2. Fumar é ser homem! </w:t>
      </w:r>
    </w:p>
    <w:p w14:paraId="3B00AEC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Então deveríamos ter um cano na cabeça.</w:t>
      </w:r>
    </w:p>
    <w:p w14:paraId="243D88F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A culpa muita vez é dos pais.</w:t>
      </w:r>
    </w:p>
    <w:p w14:paraId="67BC5DEB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 – A voz da Ciência.</w:t>
      </w:r>
    </w:p>
    <w:p w14:paraId="406BF9AE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O fumo é veneno. Contém nicotina e da fumaça sai gás mortífero de monóxido de carbono.</w:t>
      </w:r>
    </w:p>
    <w:p w14:paraId="095664FA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Uma gota pode matar um homem.</w:t>
      </w:r>
    </w:p>
    <w:p w14:paraId="526C795A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>b) As moscas em um vidro fechado com cigarros, morrem em 5 minutos; uma grama de nicotina mata passarinhos e rãs.</w:t>
      </w:r>
    </w:p>
    <w:p w14:paraId="267843D2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O próprio gato, com os seus sete fôlegos, morre.</w:t>
      </w:r>
    </w:p>
    <w:p w14:paraId="6ECE85C2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O fumo é o maior cancro social.</w:t>
      </w:r>
    </w:p>
    <w:p w14:paraId="03EE65B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Rói o intelecto.</w:t>
      </w:r>
    </w:p>
    <w:p w14:paraId="6BC0788A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Cada cigarro é um prego no caixão.</w:t>
      </w:r>
    </w:p>
    <w:p w14:paraId="51DD314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Causa doenças.</w:t>
      </w:r>
    </w:p>
    <w:p w14:paraId="2DB8676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Ataca o coração.</w:t>
      </w:r>
    </w:p>
    <w:p w14:paraId="1663C8D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Envenena os pulmões. Debilita o estômago.</w:t>
      </w:r>
    </w:p>
    <w:p w14:paraId="0D1D9616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Apodrece os dentes e encurta a vista.</w:t>
      </w:r>
    </w:p>
    <w:p w14:paraId="43138EA0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4. Opiniões de alguns: "Tenho fumado, e estou forte".</w:t>
      </w:r>
    </w:p>
    <w:p w14:paraId="605378A6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Estão fortes apesar de o usarem, mas não devido ao cigarro.</w:t>
      </w:r>
    </w:p>
    <w:p w14:paraId="7D48610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Exemplo dos que moram em lugares insalubres.</w:t>
      </w:r>
    </w:p>
    <w:p w14:paraId="5CC02D60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5399AD3E" w14:textId="7611D5D7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III – NÃO SE DEVE USAR FUMO PORQUE:</w:t>
      </w:r>
    </w:p>
    <w:p w14:paraId="4997F68B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Rouba a saúde, o pão e a roupa da família.</w:t>
      </w:r>
    </w:p>
    <w:p w14:paraId="65DA163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Incendeia edifícios.</w:t>
      </w:r>
    </w:p>
    <w:p w14:paraId="7A937FD7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Predispõe o homem às bebidas.</w:t>
      </w:r>
    </w:p>
    <w:p w14:paraId="079C53F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4. Torna-o um escravo. </w:t>
      </w:r>
    </w:p>
    <w:p w14:paraId="134E041F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3300E77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IV – Devemos pôr em prática o poder da vontade.</w:t>
      </w:r>
    </w:p>
    <w:p w14:paraId="44BD722A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1. É possível ser um cristão e usar fumo? Sim, enquanto existir a ignorância a respeito do mal. </w:t>
      </w:r>
    </w:p>
    <w:p w14:paraId="32D1813C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Querer é poder; devemos abandonar os vícios.</w:t>
      </w:r>
    </w:p>
    <w:p w14:paraId="2A57BBAE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Não somos chaminés, mas templos de Deus.</w:t>
      </w:r>
    </w:p>
    <w:p w14:paraId="02C7D6BC" w14:textId="26CD6B32" w:rsidR="000177B5" w:rsidRPr="00181E07" w:rsidRDefault="00D25111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 Coríntios</w:t>
      </w:r>
      <w:r w:rsidR="000177B5" w:rsidRPr="00181E07">
        <w:rPr>
          <w:rFonts w:ascii="Arial" w:hAnsi="Arial" w:cs="Arial"/>
          <w:szCs w:val="28"/>
        </w:rPr>
        <w:t xml:space="preserve"> 6:19. O Espírito Santo não pode permanecer num coração contaminado.</w:t>
      </w:r>
    </w:p>
    <w:p w14:paraId="47859994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 xml:space="preserve">4. Os que dizem seguir a Cristo devem andar como Ele andou. </w:t>
      </w:r>
    </w:p>
    <w:p w14:paraId="6B618DD8" w14:textId="03417C3B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- </w:t>
      </w:r>
      <w:r w:rsidR="00D25111" w:rsidRPr="00181E07">
        <w:rPr>
          <w:rFonts w:ascii="Arial" w:hAnsi="Arial" w:cs="Arial"/>
          <w:szCs w:val="28"/>
        </w:rPr>
        <w:t>Colossenses</w:t>
      </w:r>
      <w:r w:rsidRPr="00181E07">
        <w:rPr>
          <w:rFonts w:ascii="Arial" w:hAnsi="Arial" w:cs="Arial"/>
          <w:szCs w:val="28"/>
        </w:rPr>
        <w:t>. 2:6.</w:t>
      </w:r>
    </w:p>
    <w:p w14:paraId="188B8877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Ele não andou com cigarros na boca...</w:t>
      </w:r>
    </w:p>
    <w:p w14:paraId="3BFEED6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5. Abandonemos, pois, o vício e teremos bênçãos e a vida prolongada!</w:t>
      </w:r>
    </w:p>
    <w:p w14:paraId="3DE6A71E" w14:textId="668A68F3" w:rsidR="000177B5" w:rsidRPr="00181E07" w:rsidRDefault="000177B5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1ACC8FA9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FONTE - Mil Esboços Para Sermões – Domingos Peixoto da Silva – Empresa Nobre de Publicações Ltda – RJ.</w:t>
      </w:r>
    </w:p>
    <w:p w14:paraId="66E92F68" w14:textId="77777777" w:rsidR="00713B2D" w:rsidRPr="00181E07" w:rsidRDefault="00713B2D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5DD0A70F" w14:textId="0E6BF367" w:rsidR="00BD1A25" w:rsidRPr="00181E07" w:rsidRDefault="00BD1A25" w:rsidP="00F66156">
      <w:pPr>
        <w:spacing w:line="360" w:lineRule="auto"/>
        <w:ind w:left="851" w:right="851"/>
        <w:jc w:val="both"/>
        <w:rPr>
          <w:rFonts w:ascii="Arial" w:hAnsi="Arial" w:cs="Arial"/>
          <w:b/>
          <w:bCs/>
          <w:color w:val="000000" w:themeColor="text1"/>
          <w:szCs w:val="28"/>
        </w:rPr>
      </w:pPr>
      <w:r w:rsidRPr="00181E07">
        <w:rPr>
          <w:rFonts w:ascii="Arial" w:hAnsi="Arial" w:cs="Arial"/>
          <w:b/>
          <w:bCs/>
          <w:color w:val="000000" w:themeColor="text1"/>
          <w:szCs w:val="28"/>
        </w:rPr>
        <w:t xml:space="preserve">INSPIRAÇÃO JUVENIL 2004-368 CPB - </w:t>
      </w:r>
      <w:r w:rsidRPr="00181E07">
        <w:rPr>
          <w:rFonts w:ascii="Arial" w:hAnsi="Arial" w:cs="Arial"/>
          <w:b/>
          <w:bCs/>
          <w:color w:val="FF0000"/>
          <w:szCs w:val="28"/>
        </w:rPr>
        <w:t xml:space="preserve">O DODÓ E A CALVÁRIA </w:t>
      </w:r>
    </w:p>
    <w:p w14:paraId="08059F10" w14:textId="77777777" w:rsidR="00BD1A25" w:rsidRPr="00181E07" w:rsidRDefault="00BD1A25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  <w:r w:rsidRPr="00181E07">
        <w:rPr>
          <w:rFonts w:ascii="Arial" w:hAnsi="Arial" w:cs="Arial"/>
          <w:color w:val="000000" w:themeColor="text1"/>
          <w:szCs w:val="28"/>
        </w:rPr>
        <w:t xml:space="preserve">Há caminhos que parecem certos, mas podem acabar levando para a morte. Provérbios 14:12. </w:t>
      </w:r>
    </w:p>
    <w:p w14:paraId="727EC309" w14:textId="77777777" w:rsidR="00517241" w:rsidRPr="00181E07" w:rsidRDefault="00BD1A25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  <w:r w:rsidRPr="00181E07">
        <w:rPr>
          <w:rFonts w:ascii="Arial" w:hAnsi="Arial" w:cs="Arial"/>
          <w:color w:val="000000" w:themeColor="text1"/>
          <w:szCs w:val="28"/>
        </w:rPr>
        <w:t xml:space="preserve">Todos já ouviram falar do dodó, a ave extinta há uns 300 anos na Ilha Maurício, Oceano Índico. Esse pássaro tem sido usado como símbolo da imbecilidade desde que o último morreu, porque não foi capaz de pressentir o perigo ou mesmo tentar sobreviver. O do dó era grande e desajeitado, mas até os colonos europeus chegarem à ilha, nada tinham a temer. O dodó não tinha nenhuma razão para desenvolver o senso de perigo. Através dos anos ele se tomou tão manso que era uma presa fácil para os colonos. Em pouco tempo não existia mais nenhum. Recentemente veio à luz um novo fato que envolve o dodó. Na Ilha Maurício existe uma árvore conhecida como calvária. Apenas treze delas sobraram, e todas possuem mais </w:t>
      </w:r>
      <w:r w:rsidRPr="00181E07">
        <w:rPr>
          <w:rFonts w:ascii="Arial" w:hAnsi="Arial" w:cs="Arial"/>
          <w:color w:val="000000" w:themeColor="text1"/>
          <w:szCs w:val="28"/>
        </w:rPr>
        <w:lastRenderedPageBreak/>
        <w:t>de trezentos anos. Produzem sementes, mas desde 1681 ninguém foi capaz de fazer com que alguma delas brotasse. Um cientista ponderou se o dodó não teria parte nessa história de fazer a semente da calvária brotar, uma vez que a última árvore brotara na época em que o dodó entrou em extinção. O Dr. StanleyTemple tinha uma teoria. Sabia que a semente da calvária tem uma casca extremamente dura e que o dodó costumava comêIas. Sugeriu que talvez a semente tivesse que suportar toda a trituração na moe1a bem como a ação química dos ácidos e outros líquidos no estômago do pássaro, antes que pudesse brotar. Para testar sua teoria, o Dr. Temple pegou dez sementes de calvária e forçou perus a comê-Ias, uma vez que se resume que a moela destes seja mais ou menos parecida com a do extinto dodó. Maravilha das maravilhas! Três das dez sementes brotaram. Agora se sabe que quando o último dodó morreu, a calvária também estava condenada, mas levou trezentos anos para se descobrir a ligação! Aqueles antigos colonos não podiam imaginar que a sua matança de dodós poderia vir a eliminar a importante árvore calvária. Nossas ações às vezes têm efeitos tardios, alguns para o bem, outros para a morte.</w:t>
      </w:r>
    </w:p>
    <w:p w14:paraId="08938916" w14:textId="77777777" w:rsidR="00517241" w:rsidRPr="00181E07" w:rsidRDefault="00517241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</w:p>
    <w:p w14:paraId="1EFEBB1B" w14:textId="77777777" w:rsidR="00517241" w:rsidRPr="00181E07" w:rsidRDefault="00517241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szCs w:val="28"/>
        </w:rPr>
      </w:pPr>
      <w:r w:rsidRPr="00181E07">
        <w:rPr>
          <w:rFonts w:ascii="Arial" w:hAnsi="Arial" w:cs="Arial"/>
          <w:b/>
          <w:bCs/>
          <w:szCs w:val="28"/>
        </w:rPr>
        <w:t>Pr. Marcelo Augusto de Carvalho 2022 Artur Nogueira SP Brasil</w:t>
      </w:r>
    </w:p>
    <w:p w14:paraId="2E544B6D" w14:textId="040D2D67" w:rsidR="00FB6C8F" w:rsidRPr="00181E07" w:rsidRDefault="00FB6C8F" w:rsidP="00F66156">
      <w:pPr>
        <w:spacing w:line="360" w:lineRule="auto"/>
        <w:ind w:left="851" w:right="851"/>
        <w:jc w:val="both"/>
        <w:rPr>
          <w:rFonts w:ascii="Arial" w:hAnsi="Arial" w:cs="Arial"/>
          <w:b/>
          <w:bCs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br w:type="page"/>
      </w:r>
    </w:p>
    <w:p w14:paraId="0BCF047E" w14:textId="77777777" w:rsidR="00A35DA1" w:rsidRDefault="00A35DA1">
      <w:pPr>
        <w:spacing w:after="160" w:line="259" w:lineRule="auto"/>
        <w:rPr>
          <w:rFonts w:ascii="Arial" w:hAnsi="Arial" w:cs="Arial"/>
          <w:b/>
          <w:bCs/>
          <w:color w:val="FF0000"/>
          <w:sz w:val="200"/>
          <w:szCs w:val="200"/>
        </w:rPr>
      </w:pPr>
      <w:bookmarkStart w:id="3" w:name="A03"/>
      <w:r>
        <w:rPr>
          <w:rFonts w:ascii="Arial" w:hAnsi="Arial" w:cs="Arial"/>
          <w:color w:val="FF0000"/>
          <w:sz w:val="200"/>
          <w:szCs w:val="200"/>
        </w:rPr>
        <w:lastRenderedPageBreak/>
        <w:br w:type="page"/>
      </w:r>
    </w:p>
    <w:p w14:paraId="0C4B871F" w14:textId="5C3C2E74" w:rsidR="002E4830" w:rsidRPr="00181E07" w:rsidRDefault="002E4830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200"/>
          <w:szCs w:val="200"/>
        </w:rPr>
      </w:pPr>
      <w:r w:rsidRPr="00181E07">
        <w:rPr>
          <w:rFonts w:ascii="Arial" w:hAnsi="Arial" w:cs="Arial"/>
          <w:color w:val="FF0000"/>
          <w:sz w:val="200"/>
          <w:szCs w:val="200"/>
        </w:rPr>
        <w:lastRenderedPageBreak/>
        <w:t>3</w:t>
      </w:r>
    </w:p>
    <w:bookmarkEnd w:id="3"/>
    <w:p w14:paraId="5450778B" w14:textId="068DE309" w:rsidR="002E4830" w:rsidRPr="00181E07" w:rsidRDefault="000177B5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t xml:space="preserve">HIGIENE MORAL E FÍSICA </w:t>
      </w:r>
    </w:p>
    <w:p w14:paraId="39A4F57B" w14:textId="31C4C6B5" w:rsidR="000177B5" w:rsidRPr="00181E07" w:rsidRDefault="00D25111" w:rsidP="00F66156">
      <w:pPr>
        <w:pStyle w:val="Ttulo-B"/>
        <w:spacing w:line="360" w:lineRule="auto"/>
        <w:ind w:left="851" w:right="851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</w:t>
      </w:r>
      <w:r w:rsidR="000177B5" w:rsidRPr="00181E07">
        <w:rPr>
          <w:rFonts w:ascii="Arial" w:hAnsi="Arial" w:cs="Arial"/>
          <w:szCs w:val="28"/>
        </w:rPr>
        <w:t xml:space="preserve"> João 2</w:t>
      </w:r>
    </w:p>
    <w:p w14:paraId="0712578C" w14:textId="77777777" w:rsidR="0022392C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22392C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086A33DF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6D54B0B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Este assunto tem muito que ver com o nosso êxito, nossa saúde, nossa influência, nossa aparência, nossa força física, mental e espiritual.</w:t>
      </w:r>
    </w:p>
    <w:p w14:paraId="650CAAAE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31FCD09E" w14:textId="0A48F16E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 – HIGIENE MORAL E ESPIRITUAL.</w:t>
      </w:r>
    </w:p>
    <w:p w14:paraId="4ADC1D7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Cuidado com os pensamentos.</w:t>
      </w:r>
    </w:p>
    <w:p w14:paraId="7962E618" w14:textId="1780F770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a) Como o homem pensa, assim ele é. - </w:t>
      </w:r>
      <w:r w:rsidR="00D25111" w:rsidRPr="00181E07">
        <w:rPr>
          <w:rFonts w:ascii="Arial" w:hAnsi="Arial" w:cs="Arial"/>
          <w:szCs w:val="28"/>
        </w:rPr>
        <w:t>Provérbios</w:t>
      </w:r>
      <w:r w:rsidRPr="00181E07">
        <w:rPr>
          <w:rFonts w:ascii="Arial" w:hAnsi="Arial" w:cs="Arial"/>
          <w:szCs w:val="28"/>
        </w:rPr>
        <w:t xml:space="preserve"> 23:7.</w:t>
      </w:r>
    </w:p>
    <w:p w14:paraId="622229B1" w14:textId="37ED70DA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b) Quanto ao mais, nisso pensai. - </w:t>
      </w:r>
      <w:r w:rsidR="00D25111" w:rsidRPr="00181E07">
        <w:rPr>
          <w:rFonts w:ascii="Arial" w:hAnsi="Arial" w:cs="Arial"/>
          <w:szCs w:val="28"/>
        </w:rPr>
        <w:t>Filipenses</w:t>
      </w:r>
      <w:r w:rsidRPr="00181E07">
        <w:rPr>
          <w:rFonts w:ascii="Arial" w:hAnsi="Arial" w:cs="Arial"/>
          <w:szCs w:val="28"/>
        </w:rPr>
        <w:t xml:space="preserve"> 4:8.</w:t>
      </w:r>
    </w:p>
    <w:p w14:paraId="53A6589F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Cuidado com:</w:t>
      </w:r>
    </w:p>
    <w:p w14:paraId="2FA2A620" w14:textId="7ADC68EE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a) Os olhos. - </w:t>
      </w:r>
      <w:r w:rsidR="00D25111" w:rsidRPr="00181E07">
        <w:rPr>
          <w:rFonts w:ascii="Arial" w:hAnsi="Arial" w:cs="Arial"/>
          <w:szCs w:val="28"/>
        </w:rPr>
        <w:t>1</w:t>
      </w:r>
      <w:r w:rsidRPr="00181E07">
        <w:rPr>
          <w:rFonts w:ascii="Arial" w:hAnsi="Arial" w:cs="Arial"/>
          <w:szCs w:val="28"/>
        </w:rPr>
        <w:t xml:space="preserve"> João 2:15, 16; </w:t>
      </w:r>
      <w:r w:rsidR="00D25111" w:rsidRPr="00181E07">
        <w:rPr>
          <w:rFonts w:ascii="Arial" w:hAnsi="Arial" w:cs="Arial"/>
          <w:szCs w:val="28"/>
        </w:rPr>
        <w:t>Provérbios</w:t>
      </w:r>
      <w:r w:rsidRPr="00181E07">
        <w:rPr>
          <w:rFonts w:ascii="Arial" w:hAnsi="Arial" w:cs="Arial"/>
          <w:szCs w:val="28"/>
        </w:rPr>
        <w:t xml:space="preserve"> 23:31-33.</w:t>
      </w:r>
    </w:p>
    <w:p w14:paraId="0DCBF5B7" w14:textId="4250DD6C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b) Os ouvidos. - </w:t>
      </w:r>
      <w:r w:rsidR="00D25111" w:rsidRPr="00181E07">
        <w:rPr>
          <w:rFonts w:ascii="Arial" w:hAnsi="Arial" w:cs="Arial"/>
          <w:szCs w:val="28"/>
        </w:rPr>
        <w:t>Mateus</w:t>
      </w:r>
      <w:r w:rsidRPr="00181E07">
        <w:rPr>
          <w:rFonts w:ascii="Arial" w:hAnsi="Arial" w:cs="Arial"/>
          <w:szCs w:val="28"/>
        </w:rPr>
        <w:t xml:space="preserve"> 13:16; </w:t>
      </w:r>
      <w:r w:rsidR="00D25111" w:rsidRPr="00181E07">
        <w:rPr>
          <w:rFonts w:ascii="Arial" w:hAnsi="Arial" w:cs="Arial"/>
          <w:szCs w:val="28"/>
        </w:rPr>
        <w:t>Provérbios</w:t>
      </w:r>
      <w:r w:rsidRPr="00181E07">
        <w:rPr>
          <w:rFonts w:ascii="Arial" w:hAnsi="Arial" w:cs="Arial"/>
          <w:szCs w:val="28"/>
        </w:rPr>
        <w:t xml:space="preserve"> 18:15.</w:t>
      </w:r>
    </w:p>
    <w:p w14:paraId="649E2A05" w14:textId="6478F534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c) A boca. - </w:t>
      </w:r>
      <w:r w:rsidR="00D25111" w:rsidRPr="00181E07">
        <w:rPr>
          <w:rFonts w:ascii="Arial" w:hAnsi="Arial" w:cs="Arial"/>
          <w:szCs w:val="28"/>
        </w:rPr>
        <w:t>Salmo</w:t>
      </w:r>
      <w:r w:rsidRPr="00181E07">
        <w:rPr>
          <w:rFonts w:ascii="Arial" w:hAnsi="Arial" w:cs="Arial"/>
          <w:szCs w:val="28"/>
        </w:rPr>
        <w:t xml:space="preserve"> 141:3; </w:t>
      </w:r>
      <w:r w:rsidR="00D25111" w:rsidRPr="00181E07">
        <w:rPr>
          <w:rFonts w:ascii="Arial" w:hAnsi="Arial" w:cs="Arial"/>
          <w:szCs w:val="28"/>
        </w:rPr>
        <w:t>Provérbios</w:t>
      </w:r>
      <w:r w:rsidRPr="00181E07">
        <w:rPr>
          <w:rFonts w:ascii="Arial" w:hAnsi="Arial" w:cs="Arial"/>
          <w:szCs w:val="28"/>
        </w:rPr>
        <w:t xml:space="preserve"> 15:4.</w:t>
      </w:r>
    </w:p>
    <w:p w14:paraId="22BEF908" w14:textId="013AD62C" w:rsidR="000177B5" w:rsidRPr="00181E07" w:rsidRDefault="00D25111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Provérbios</w:t>
      </w:r>
      <w:r w:rsidR="000177B5" w:rsidRPr="00181E07">
        <w:rPr>
          <w:rFonts w:ascii="Arial" w:hAnsi="Arial" w:cs="Arial"/>
          <w:szCs w:val="28"/>
        </w:rPr>
        <w:t xml:space="preserve"> 4:23. </w:t>
      </w:r>
    </w:p>
    <w:p w14:paraId="03A5003B" w14:textId="77777777" w:rsidR="00713B2D" w:rsidRPr="00181E07" w:rsidRDefault="00713B2D" w:rsidP="00F66156">
      <w:pPr>
        <w:pStyle w:val="citao"/>
        <w:spacing w:line="360" w:lineRule="auto"/>
        <w:ind w:left="851" w:right="851" w:firstLine="0"/>
        <w:rPr>
          <w:rFonts w:cs="Arial"/>
          <w:sz w:val="28"/>
          <w:szCs w:val="28"/>
        </w:rPr>
      </w:pPr>
    </w:p>
    <w:p w14:paraId="13645B03" w14:textId="2B62AD74" w:rsidR="000177B5" w:rsidRPr="00181E07" w:rsidRDefault="000177B5" w:rsidP="00F66156">
      <w:pPr>
        <w:pStyle w:val="citao"/>
        <w:spacing w:line="360" w:lineRule="auto"/>
        <w:ind w:left="851" w:right="851" w:firstLine="0"/>
        <w:rPr>
          <w:rFonts w:cs="Arial"/>
          <w:sz w:val="28"/>
          <w:szCs w:val="28"/>
        </w:rPr>
      </w:pPr>
      <w:r w:rsidRPr="00181E07">
        <w:rPr>
          <w:rFonts w:cs="Arial"/>
          <w:sz w:val="28"/>
          <w:szCs w:val="28"/>
        </w:rPr>
        <w:t xml:space="preserve">P.P. 460: "Temos todavia uma obra a fazer a fim de resistirmos à tentação. Aqueles que não querem ser presa dos ardis de Satanás devem bem guardar as </w:t>
      </w:r>
      <w:r w:rsidRPr="00181E07">
        <w:rPr>
          <w:rFonts w:cs="Arial"/>
          <w:sz w:val="28"/>
          <w:szCs w:val="28"/>
        </w:rPr>
        <w:lastRenderedPageBreak/>
        <w:t xml:space="preserve">entradas da alma; devem evitar ler, ver, ou ouvir aquilo que sugira pensamentos impuros. A mente não deve ser deixada a divagar ao acaso em todo o assunto que o adversário das almas possa sugerir. 'Cingindo os lombos do vosso entendimento', diz o apóstolo Pedro, 'sede sóbrios, ... não vos conformando com as concupiscências que antes havia em vossa ignorância; mas, como é santo Aquele que vos chamou, sede vós também santos em toda a vossa maneira de viver.' </w:t>
      </w:r>
      <w:r w:rsidR="00D25111" w:rsidRPr="00181E07">
        <w:rPr>
          <w:rFonts w:cs="Arial"/>
          <w:sz w:val="28"/>
          <w:szCs w:val="28"/>
        </w:rPr>
        <w:t>1 Pedro</w:t>
      </w:r>
      <w:r w:rsidRPr="00181E07">
        <w:rPr>
          <w:rFonts w:cs="Arial"/>
          <w:sz w:val="28"/>
          <w:szCs w:val="28"/>
        </w:rPr>
        <w:t xml:space="preserve"> 1:13-15." </w:t>
      </w:r>
    </w:p>
    <w:p w14:paraId="0C0430EC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17D5955E" w14:textId="1F87A4DD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>II – HIGIENE FÍSICA.</w:t>
      </w:r>
    </w:p>
    <w:p w14:paraId="77D0037F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Perder a saúde é perder a coisa mais importante, depois do caráter.</w:t>
      </w:r>
    </w:p>
    <w:p w14:paraId="022322D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Higiene interna.</w:t>
      </w:r>
    </w:p>
    <w:p w14:paraId="18FD385A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Nossa alimentação.</w:t>
      </w:r>
    </w:p>
    <w:p w14:paraId="456793CA" w14:textId="68F053FC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(1) A comida. - </w:t>
      </w:r>
      <w:r w:rsidR="00D25111" w:rsidRPr="00181E07">
        <w:rPr>
          <w:rFonts w:ascii="Arial" w:hAnsi="Arial" w:cs="Arial"/>
          <w:szCs w:val="28"/>
        </w:rPr>
        <w:t>Gênesis</w:t>
      </w:r>
      <w:r w:rsidRPr="00181E07">
        <w:rPr>
          <w:rFonts w:ascii="Arial" w:hAnsi="Arial" w:cs="Arial"/>
          <w:szCs w:val="28"/>
        </w:rPr>
        <w:t xml:space="preserve"> 1:26. </w:t>
      </w:r>
    </w:p>
    <w:p w14:paraId="319D749D" w14:textId="674DDB20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(2) A bebida-água. - </w:t>
      </w:r>
      <w:r w:rsidR="00D25111" w:rsidRPr="00181E07">
        <w:rPr>
          <w:rFonts w:ascii="Arial" w:hAnsi="Arial" w:cs="Arial"/>
          <w:szCs w:val="28"/>
        </w:rPr>
        <w:t>1 Coríntios</w:t>
      </w:r>
      <w:r w:rsidRPr="00181E07">
        <w:rPr>
          <w:rFonts w:ascii="Arial" w:hAnsi="Arial" w:cs="Arial"/>
          <w:szCs w:val="28"/>
        </w:rPr>
        <w:t xml:space="preserve"> 10:31.</w:t>
      </w:r>
    </w:p>
    <w:p w14:paraId="008F88C6" w14:textId="27083A66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b) Nosso sangue e eliminação. - </w:t>
      </w:r>
      <w:r w:rsidR="00D25111" w:rsidRPr="00181E07">
        <w:rPr>
          <w:rFonts w:ascii="Arial" w:hAnsi="Arial" w:cs="Arial"/>
          <w:szCs w:val="28"/>
        </w:rPr>
        <w:t>Gênesis</w:t>
      </w:r>
      <w:r w:rsidRPr="00181E07">
        <w:rPr>
          <w:rFonts w:ascii="Arial" w:hAnsi="Arial" w:cs="Arial"/>
          <w:szCs w:val="28"/>
        </w:rPr>
        <w:t xml:space="preserve"> 9:44; </w:t>
      </w:r>
      <w:r w:rsidR="00D25111" w:rsidRPr="00181E07">
        <w:rPr>
          <w:rFonts w:ascii="Arial" w:hAnsi="Arial" w:cs="Arial"/>
          <w:szCs w:val="28"/>
        </w:rPr>
        <w:t>Levítico</w:t>
      </w:r>
      <w:r w:rsidRPr="00181E07">
        <w:rPr>
          <w:rFonts w:ascii="Arial" w:hAnsi="Arial" w:cs="Arial"/>
          <w:szCs w:val="28"/>
        </w:rPr>
        <w:t xml:space="preserve"> 17:11,14.</w:t>
      </w:r>
    </w:p>
    <w:p w14:paraId="1D7ED053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Higiene exterior.</w:t>
      </w:r>
    </w:p>
    <w:p w14:paraId="250AC31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Nosso corpo – Templo de Deus.</w:t>
      </w:r>
    </w:p>
    <w:p w14:paraId="28EA2A06" w14:textId="0041B9A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(1) Cristo engrandecido. - </w:t>
      </w:r>
      <w:r w:rsidR="00D25111" w:rsidRPr="00181E07">
        <w:rPr>
          <w:rFonts w:ascii="Arial" w:hAnsi="Arial" w:cs="Arial"/>
          <w:szCs w:val="28"/>
        </w:rPr>
        <w:t>Filipenses</w:t>
      </w:r>
      <w:r w:rsidRPr="00181E07">
        <w:rPr>
          <w:rFonts w:ascii="Arial" w:hAnsi="Arial" w:cs="Arial"/>
          <w:szCs w:val="28"/>
        </w:rPr>
        <w:t xml:space="preserve"> 1:20.</w:t>
      </w:r>
    </w:p>
    <w:p w14:paraId="3A5AE4E9" w14:textId="0C7EF7C4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(2) Tem que ver com sal. - </w:t>
      </w:r>
      <w:r w:rsidR="00D25111" w:rsidRPr="00181E07">
        <w:rPr>
          <w:rFonts w:ascii="Arial" w:hAnsi="Arial" w:cs="Arial"/>
          <w:szCs w:val="28"/>
        </w:rPr>
        <w:t>1 Coríntios</w:t>
      </w:r>
      <w:r w:rsidRPr="00181E07">
        <w:rPr>
          <w:rFonts w:ascii="Arial" w:hAnsi="Arial" w:cs="Arial"/>
          <w:szCs w:val="28"/>
        </w:rPr>
        <w:t xml:space="preserve"> 9:27.</w:t>
      </w:r>
    </w:p>
    <w:p w14:paraId="4C0C8DBB" w14:textId="1C8D8B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(3) Um corpo vivo. - </w:t>
      </w:r>
      <w:r w:rsidR="00D25111" w:rsidRPr="00181E07">
        <w:rPr>
          <w:rFonts w:ascii="Arial" w:hAnsi="Arial" w:cs="Arial"/>
          <w:szCs w:val="28"/>
        </w:rPr>
        <w:t>Romanos</w:t>
      </w:r>
      <w:r w:rsidRPr="00181E07">
        <w:rPr>
          <w:rFonts w:ascii="Arial" w:hAnsi="Arial" w:cs="Arial"/>
          <w:szCs w:val="28"/>
        </w:rPr>
        <w:t xml:space="preserve"> 12:1.</w:t>
      </w:r>
    </w:p>
    <w:p w14:paraId="18A6213E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Nossa roupa (sinal do pecado).</w:t>
      </w:r>
    </w:p>
    <w:p w14:paraId="385606FD" w14:textId="266C4D73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(1) Vestidos de salvação. - </w:t>
      </w:r>
      <w:r w:rsidR="00D25111" w:rsidRPr="00181E07">
        <w:rPr>
          <w:rFonts w:ascii="Arial" w:hAnsi="Arial" w:cs="Arial"/>
          <w:szCs w:val="28"/>
        </w:rPr>
        <w:t>Isaías</w:t>
      </w:r>
      <w:r w:rsidRPr="00181E07">
        <w:rPr>
          <w:rFonts w:ascii="Arial" w:hAnsi="Arial" w:cs="Arial"/>
          <w:szCs w:val="28"/>
        </w:rPr>
        <w:t xml:space="preserve"> 61:10.</w:t>
      </w:r>
    </w:p>
    <w:p w14:paraId="5756EBFB" w14:textId="6DCBDB39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(2) Não ricamente vestidos. - </w:t>
      </w:r>
      <w:r w:rsidR="00D25111" w:rsidRPr="00181E07">
        <w:rPr>
          <w:rFonts w:ascii="Arial" w:hAnsi="Arial" w:cs="Arial"/>
          <w:szCs w:val="28"/>
        </w:rPr>
        <w:t>Mateus</w:t>
      </w:r>
      <w:r w:rsidRPr="00181E07">
        <w:rPr>
          <w:rFonts w:ascii="Arial" w:hAnsi="Arial" w:cs="Arial"/>
          <w:szCs w:val="28"/>
        </w:rPr>
        <w:t xml:space="preserve"> 11:8.</w:t>
      </w:r>
    </w:p>
    <w:p w14:paraId="3CA7CE6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Nossa casa: (onde moramos).</w:t>
      </w:r>
    </w:p>
    <w:p w14:paraId="0CA5430C" w14:textId="5716B242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 xml:space="preserve">(1) "Qual é minha casa?" - </w:t>
      </w:r>
      <w:r w:rsidR="00D25111" w:rsidRPr="00181E07">
        <w:rPr>
          <w:rFonts w:ascii="Arial" w:hAnsi="Arial" w:cs="Arial"/>
          <w:szCs w:val="28"/>
        </w:rPr>
        <w:t>2</w:t>
      </w:r>
      <w:r w:rsidRPr="00181E07">
        <w:rPr>
          <w:rFonts w:ascii="Arial" w:hAnsi="Arial" w:cs="Arial"/>
          <w:szCs w:val="28"/>
        </w:rPr>
        <w:t xml:space="preserve"> Sa</w:t>
      </w:r>
      <w:r w:rsidR="00D25111" w:rsidRPr="00181E07">
        <w:rPr>
          <w:rFonts w:ascii="Arial" w:hAnsi="Arial" w:cs="Arial"/>
          <w:szCs w:val="28"/>
        </w:rPr>
        <w:t>muel</w:t>
      </w:r>
      <w:r w:rsidRPr="00181E07">
        <w:rPr>
          <w:rFonts w:ascii="Arial" w:hAnsi="Arial" w:cs="Arial"/>
          <w:szCs w:val="28"/>
        </w:rPr>
        <w:t>. 7:18.</w:t>
      </w:r>
    </w:p>
    <w:p w14:paraId="3B09D4BD" w14:textId="522F29AC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(2) "Que viram em tua casa". - </w:t>
      </w:r>
      <w:r w:rsidR="00D25111" w:rsidRPr="00181E07">
        <w:rPr>
          <w:rFonts w:ascii="Arial" w:hAnsi="Arial" w:cs="Arial"/>
          <w:szCs w:val="28"/>
        </w:rPr>
        <w:t>2</w:t>
      </w:r>
      <w:r w:rsidRPr="00181E07">
        <w:rPr>
          <w:rFonts w:ascii="Arial" w:hAnsi="Arial" w:cs="Arial"/>
          <w:szCs w:val="28"/>
        </w:rPr>
        <w:t xml:space="preserve"> Reis 20:15.</w:t>
      </w:r>
    </w:p>
    <w:p w14:paraId="759ED0B6" w14:textId="5618ADDE" w:rsidR="00BD1A25" w:rsidRPr="00181E07" w:rsidRDefault="00BD1A25" w:rsidP="00F66156">
      <w:pPr>
        <w:spacing w:after="160" w:line="259" w:lineRule="auto"/>
        <w:ind w:left="851" w:right="851"/>
        <w:rPr>
          <w:rFonts w:ascii="Arial" w:hAnsi="Arial" w:cs="Arial"/>
          <w:color w:val="FF0000"/>
          <w:szCs w:val="28"/>
        </w:rPr>
      </w:pPr>
    </w:p>
    <w:p w14:paraId="3978708C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FONTE - Mil Esboços Para Sermões – Domingos Peixoto da Silva – Empresa Nobre de Publicações Ltda – RJ.</w:t>
      </w:r>
    </w:p>
    <w:p w14:paraId="0BD30521" w14:textId="77777777" w:rsidR="00713B2D" w:rsidRPr="00181E07" w:rsidRDefault="00713B2D" w:rsidP="00F66156">
      <w:pPr>
        <w:spacing w:after="160" w:line="259" w:lineRule="auto"/>
        <w:ind w:left="851" w:right="851"/>
        <w:rPr>
          <w:rFonts w:ascii="Arial" w:hAnsi="Arial" w:cs="Arial"/>
          <w:color w:val="FF0000"/>
          <w:szCs w:val="28"/>
        </w:rPr>
      </w:pPr>
    </w:p>
    <w:p w14:paraId="6DE865C4" w14:textId="402B07F8" w:rsidR="00BD1A25" w:rsidRPr="00181E07" w:rsidRDefault="00212BBE" w:rsidP="00F66156">
      <w:pPr>
        <w:spacing w:line="360" w:lineRule="auto"/>
        <w:ind w:left="851" w:right="851"/>
        <w:jc w:val="both"/>
        <w:rPr>
          <w:rFonts w:ascii="Arial" w:hAnsi="Arial" w:cs="Arial"/>
          <w:b/>
          <w:bCs/>
          <w:color w:val="FF0000"/>
          <w:szCs w:val="28"/>
        </w:rPr>
      </w:pPr>
      <w:r w:rsidRPr="00181E07">
        <w:rPr>
          <w:rFonts w:ascii="Arial" w:hAnsi="Arial" w:cs="Arial"/>
          <w:b/>
          <w:bCs/>
          <w:color w:val="000000" w:themeColor="text1"/>
          <w:szCs w:val="28"/>
        </w:rPr>
        <w:t xml:space="preserve">INSPIRAÇÃO JUVENIL 1977-159 CPB - </w:t>
      </w:r>
      <w:r w:rsidR="00BD1A25" w:rsidRPr="00181E07">
        <w:rPr>
          <w:rFonts w:ascii="Arial" w:hAnsi="Arial" w:cs="Arial"/>
          <w:b/>
          <w:bCs/>
          <w:color w:val="FF0000"/>
          <w:szCs w:val="28"/>
        </w:rPr>
        <w:t xml:space="preserve">A MALFEITA TEIA DE ARANHA </w:t>
      </w:r>
    </w:p>
    <w:p w14:paraId="010979D7" w14:textId="3CA8D08E" w:rsidR="00517241" w:rsidRPr="00181E07" w:rsidRDefault="00BD1A25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  <w:r w:rsidRPr="00181E07">
        <w:rPr>
          <w:rFonts w:ascii="Arial" w:hAnsi="Arial" w:cs="Arial"/>
          <w:color w:val="000000" w:themeColor="text1"/>
          <w:szCs w:val="28"/>
        </w:rPr>
        <w:t xml:space="preserve">— Noite após noite, nas horas mais frias e negras, fico observando a técnica da construção desta teia de aranha. No momento em que ela está pronta a criar sua teia bela, simétrica, do tipo de um globo, fico tão sonolento. Pode sugerir um estimulante que a fizesse construir a teia em pleno dia? — indagou o Dr. Pedro N. Witt, zoólogo húngaro, a um amigo. — O senhor parece exausto, Pedro. Procure dissolver um pouco de cafeína num xarope. Injete essa solução dentro do abdômen de uma mosca e atire-a na teia da aranha. Talvez a cafeína mudará as horas do trabalho da aranha para o dia claro. Depois que o Dr. Witt se certificou de que a aranha sugou os sucos do abdômen da mosca, ele destruiu a teia perfeita. Infelizmente, a cafeína não mudou o esquema de trabalho da aranha, mas ele descobriu que o alcaloide afetou em muito a capacidade da tecedora. O Dr. Mervyn Hardinge, da Universidade de Loma Linda, injetou cafeína numa aranha comum, no sul da Califórnia, que também tecia teias lindas e simétricas. Ele lhe deu uma porção de </w:t>
      </w:r>
      <w:r w:rsidRPr="00181E07">
        <w:rPr>
          <w:rFonts w:ascii="Arial" w:hAnsi="Arial" w:cs="Arial"/>
          <w:color w:val="000000" w:themeColor="text1"/>
          <w:szCs w:val="28"/>
        </w:rPr>
        <w:lastRenderedPageBreak/>
        <w:t xml:space="preserve">cafeína equivalente ao que o homem pode obter de duas xícaras de café. Vinte e quatro horas depois, a teia era uma confusão. Depois de 48 horas, ela melhorou, mas estava longe do normal. Depois de 72 horas a teia se ressentia da falta de fios, bem como de boa simetria. Só depois de quatro dias ela pôde construir sua bela teia, como o faz normalmente. A cafeína, que afetou certas enzimas na aranha, tem efeito similar nas pessoas. Pelo fato de perturbar o mecanismo temporal, e se perderem as relações espaciais, tanto o tempo quanto o espaço ficam distorcidos, ou deformados. Bebidas na base de cola e café estimulam seu cérebro a pensar que você está bem desperto quando seu corpo está muito cansado. Ativando a energia nervosa, quando cessa seu efeito, você realmente está mais cansado do que antes. Por que refrear os reclamos de seu corpo por relaxação e repouso com um falso sentimento de vigília, disposição e </w:t>
      </w:r>
      <w:r w:rsidR="00517241" w:rsidRPr="00181E07">
        <w:rPr>
          <w:rFonts w:ascii="Arial" w:hAnsi="Arial" w:cs="Arial"/>
          <w:color w:val="000000" w:themeColor="text1"/>
          <w:szCs w:val="28"/>
        </w:rPr>
        <w:t>bem-estar</w:t>
      </w:r>
      <w:r w:rsidRPr="00181E07">
        <w:rPr>
          <w:rFonts w:ascii="Arial" w:hAnsi="Arial" w:cs="Arial"/>
          <w:color w:val="000000" w:themeColor="text1"/>
          <w:szCs w:val="28"/>
        </w:rPr>
        <w:t>? Graves prejuízos à saúde podem ser causados mesmo por um pouco de cafeína. Saboreie bebidas saudáveis, mas não distorça sua vida como a teia de aranha tecida na base de cafeína. Goze boa saúde.</w:t>
      </w:r>
    </w:p>
    <w:p w14:paraId="3A638E14" w14:textId="77777777" w:rsidR="00517241" w:rsidRPr="00181E07" w:rsidRDefault="00517241" w:rsidP="00F66156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Cs w:val="28"/>
        </w:rPr>
      </w:pPr>
    </w:p>
    <w:p w14:paraId="184E7554" w14:textId="77777777" w:rsidR="00517241" w:rsidRPr="00181E07" w:rsidRDefault="00517241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szCs w:val="28"/>
        </w:rPr>
      </w:pPr>
      <w:r w:rsidRPr="00181E07">
        <w:rPr>
          <w:rFonts w:ascii="Arial" w:hAnsi="Arial" w:cs="Arial"/>
          <w:b/>
          <w:bCs/>
          <w:szCs w:val="28"/>
        </w:rPr>
        <w:t>Pr. Marcelo Augusto de Carvalho 2022 Artur Nogueira SP Brasil</w:t>
      </w:r>
    </w:p>
    <w:p w14:paraId="5828FBA7" w14:textId="6393DBC9" w:rsidR="002E4830" w:rsidRPr="00181E07" w:rsidRDefault="002E4830" w:rsidP="00F66156">
      <w:pPr>
        <w:spacing w:line="360" w:lineRule="auto"/>
        <w:ind w:left="851" w:right="851"/>
        <w:jc w:val="both"/>
        <w:rPr>
          <w:rFonts w:ascii="Arial" w:hAnsi="Arial" w:cs="Arial"/>
          <w:b/>
          <w:bCs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br w:type="page"/>
      </w:r>
    </w:p>
    <w:p w14:paraId="3B2C04F1" w14:textId="77777777" w:rsidR="00A35DA1" w:rsidRDefault="00A35DA1">
      <w:pPr>
        <w:spacing w:after="160" w:line="259" w:lineRule="auto"/>
        <w:rPr>
          <w:rFonts w:ascii="Arial" w:hAnsi="Arial" w:cs="Arial"/>
          <w:b/>
          <w:bCs/>
          <w:color w:val="FF0000"/>
          <w:sz w:val="200"/>
          <w:szCs w:val="200"/>
        </w:rPr>
      </w:pPr>
      <w:bookmarkStart w:id="4" w:name="A04"/>
      <w:r>
        <w:rPr>
          <w:rFonts w:ascii="Arial" w:hAnsi="Arial" w:cs="Arial"/>
          <w:color w:val="FF0000"/>
          <w:sz w:val="200"/>
          <w:szCs w:val="200"/>
        </w:rPr>
        <w:lastRenderedPageBreak/>
        <w:br w:type="page"/>
      </w:r>
    </w:p>
    <w:p w14:paraId="316B1F75" w14:textId="1FEBFBEA" w:rsidR="002E4830" w:rsidRPr="00181E07" w:rsidRDefault="002E4830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200"/>
          <w:szCs w:val="200"/>
        </w:rPr>
      </w:pPr>
      <w:r w:rsidRPr="00181E07">
        <w:rPr>
          <w:rFonts w:ascii="Arial" w:hAnsi="Arial" w:cs="Arial"/>
          <w:color w:val="FF0000"/>
          <w:sz w:val="200"/>
          <w:szCs w:val="200"/>
        </w:rPr>
        <w:lastRenderedPageBreak/>
        <w:t>4</w:t>
      </w:r>
    </w:p>
    <w:bookmarkEnd w:id="4"/>
    <w:p w14:paraId="751FC250" w14:textId="26449DEC" w:rsidR="000177B5" w:rsidRPr="00181E07" w:rsidRDefault="000177B5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t>OS PERIGOS DO JOGO</w:t>
      </w:r>
    </w:p>
    <w:p w14:paraId="65B557F2" w14:textId="77777777" w:rsidR="0022392C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22392C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5E6E6C06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4D3310D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O jogo campeia por toda parte e sob todas as formas:</w:t>
      </w:r>
    </w:p>
    <w:p w14:paraId="3B1A398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Loteria, bicho, bingo, roleta, baralho, dado, rifa, apostas, etc. A atitude do crente em face do jogo do azar não é apenas evitá-lo mas também combatê-lo em tremenda guerra. O que dizem os jornais.</w:t>
      </w:r>
    </w:p>
    <w:p w14:paraId="781E1B67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 observação etc.</w:t>
      </w:r>
    </w:p>
    <w:p w14:paraId="360E281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5823F282" w14:textId="64F11A0C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O JOGO É DESONESTO.</w:t>
      </w:r>
    </w:p>
    <w:p w14:paraId="761B595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Lucro sem esforço.</w:t>
      </w:r>
    </w:p>
    <w:p w14:paraId="1240337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Lucro em prejuízo de outros.</w:t>
      </w:r>
    </w:p>
    <w:p w14:paraId="4402CDEB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Ambição de ganhar o fruto do trabalho alheio.</w:t>
      </w:r>
    </w:p>
    <w:p w14:paraId="3AA295F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d) Um atentado contra a economia nacional e a segurança da família.</w:t>
      </w:r>
    </w:p>
    <w:p w14:paraId="0A6056F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CF5E01C" w14:textId="7E626367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ERRADO CONCEITO DE DIVERTIMENTO OU RECREAÇÃO.</w:t>
      </w:r>
    </w:p>
    <w:p w14:paraId="6FA34E7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É sempre acompanhado de outros vícios, também perniciosos.</w:t>
      </w:r>
    </w:p>
    <w:p w14:paraId="6706F3B7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b) Arruína a saúde, pela insônia. </w:t>
      </w:r>
    </w:p>
    <w:p w14:paraId="10C09950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>c) Promove dissensão e brigas entre parceiros.</w:t>
      </w:r>
    </w:p>
    <w:p w14:paraId="47C63FC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d) Põe a família em espera, impaciência e cuidados.</w:t>
      </w:r>
    </w:p>
    <w:p w14:paraId="1B893AC4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e) É um atentado contra a lei do País. </w:t>
      </w:r>
    </w:p>
    <w:p w14:paraId="7AA02EA4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6E2A47AE" w14:textId="4F03C13C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O JOGO É UM LADRÃO – SAGAZ, ARDILOSO.</w:t>
      </w:r>
    </w:p>
    <w:p w14:paraId="670CD306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Rouba:</w:t>
      </w:r>
    </w:p>
    <w:p w14:paraId="72086DE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O tempo. – O tempo é dinheiro; é ouro (Time is money).</w:t>
      </w:r>
    </w:p>
    <w:p w14:paraId="486D7097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Não somente isso, mas também é vida, progresso, caráter.</w:t>
      </w:r>
    </w:p>
    <w:p w14:paraId="29852EE4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O dinheiro – o pão dos filhos, sua educação etc.</w:t>
      </w:r>
    </w:p>
    <w:p w14:paraId="7564B917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A família, desmembrando-a.</w:t>
      </w:r>
    </w:p>
    <w:p w14:paraId="341DA683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d) O sono ou repouso.</w:t>
      </w:r>
    </w:p>
    <w:p w14:paraId="7089AC8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e) O trabalho, que é progresso e providência.</w:t>
      </w:r>
    </w:p>
    <w:p w14:paraId="6CABC48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f) A confiança. </w:t>
      </w:r>
    </w:p>
    <w:p w14:paraId="14A04073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g) A saúde.</w:t>
      </w:r>
    </w:p>
    <w:p w14:paraId="62D52C8E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h) O caráter.</w:t>
      </w:r>
    </w:p>
    <w:p w14:paraId="271B26F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i) A tranqüilidade –  polícia.</w:t>
      </w:r>
    </w:p>
    <w:p w14:paraId="57B1BFD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j) A religião.</w:t>
      </w:r>
    </w:p>
    <w:p w14:paraId="5919A892" w14:textId="77777777" w:rsidR="000177B5" w:rsidRPr="00181E07" w:rsidRDefault="000177B5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29ECB953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FONTE - Mil Esboços Para Sermões – Domingos Peixoto da Silva – Empresa Nobre de Publicações Ltda – RJ.</w:t>
      </w:r>
    </w:p>
    <w:p w14:paraId="43B29429" w14:textId="77777777" w:rsidR="00FB6C8F" w:rsidRPr="00181E07" w:rsidRDefault="00FB6C8F" w:rsidP="00F66156">
      <w:pPr>
        <w:spacing w:line="360" w:lineRule="auto"/>
        <w:ind w:left="851" w:right="851"/>
        <w:rPr>
          <w:rFonts w:ascii="Arial" w:hAnsi="Arial" w:cs="Arial"/>
          <w:b/>
          <w:bCs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br w:type="page"/>
      </w:r>
    </w:p>
    <w:p w14:paraId="31B3A5C2" w14:textId="77777777" w:rsidR="00A35DA1" w:rsidRDefault="00A35DA1">
      <w:pPr>
        <w:spacing w:after="160" w:line="259" w:lineRule="auto"/>
        <w:rPr>
          <w:rFonts w:ascii="Arial" w:hAnsi="Arial" w:cs="Arial"/>
          <w:b/>
          <w:bCs/>
          <w:color w:val="FF0000"/>
          <w:sz w:val="200"/>
          <w:szCs w:val="200"/>
        </w:rPr>
      </w:pPr>
      <w:bookmarkStart w:id="5" w:name="A05"/>
      <w:r>
        <w:rPr>
          <w:rFonts w:ascii="Arial" w:hAnsi="Arial" w:cs="Arial"/>
          <w:color w:val="FF0000"/>
          <w:sz w:val="200"/>
          <w:szCs w:val="200"/>
        </w:rPr>
        <w:lastRenderedPageBreak/>
        <w:br w:type="page"/>
      </w:r>
    </w:p>
    <w:p w14:paraId="031EDCED" w14:textId="22C66F97" w:rsidR="002E4830" w:rsidRPr="00181E07" w:rsidRDefault="002E4830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200"/>
          <w:szCs w:val="200"/>
        </w:rPr>
      </w:pPr>
      <w:r w:rsidRPr="00181E07">
        <w:rPr>
          <w:rFonts w:ascii="Arial" w:hAnsi="Arial" w:cs="Arial"/>
          <w:color w:val="FF0000"/>
          <w:sz w:val="200"/>
          <w:szCs w:val="200"/>
        </w:rPr>
        <w:lastRenderedPageBreak/>
        <w:t>5</w:t>
      </w:r>
    </w:p>
    <w:bookmarkEnd w:id="5"/>
    <w:p w14:paraId="35B4217E" w14:textId="78D0F39E" w:rsidR="000177B5" w:rsidRPr="00181E07" w:rsidRDefault="000177B5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t>O JOGO, PERIGO SOCIAL</w:t>
      </w:r>
    </w:p>
    <w:p w14:paraId="78FBC0B1" w14:textId="77777777" w:rsidR="0022392C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22392C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5A75A18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6DC2D889" w14:textId="1430B871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O JOGO É DESONESTO.</w:t>
      </w:r>
    </w:p>
    <w:p w14:paraId="66FA02D1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Consome o tempo e a energia produtiva do cidadão.</w:t>
      </w:r>
    </w:p>
    <w:p w14:paraId="204B004B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Traz o desequilíbrio econômico.</w:t>
      </w:r>
    </w:p>
    <w:p w14:paraId="7856F417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Tenta roubos e fraudes.</w:t>
      </w:r>
    </w:p>
    <w:p w14:paraId="3ADF150F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d) Seu resultado representa sempre perda para a sociedade.</w:t>
      </w:r>
    </w:p>
    <w:p w14:paraId="1B37C049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44D87035" w14:textId="25751E85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O JOGO E A FAMÍLIA.</w:t>
      </w:r>
    </w:p>
    <w:p w14:paraId="3E558A3B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Dispersa os membros do lar.</w:t>
      </w:r>
    </w:p>
    <w:p w14:paraId="72A4BF44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Causa rixas no lar.</w:t>
      </w:r>
    </w:p>
    <w:p w14:paraId="354A78A2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c) Coíbe a educação moral do lar.</w:t>
      </w:r>
    </w:p>
    <w:p w14:paraId="0502AC1B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d) Rouba aos filhos o pão, o agasalho, o abrigo e a educação.</w:t>
      </w:r>
    </w:p>
    <w:p w14:paraId="529145B3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A2BBF37" w14:textId="0C5CAF75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O JOGO E O INDIVÍDUO.</w:t>
      </w:r>
    </w:p>
    <w:p w14:paraId="6B537CFD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a) Rouba ao indivíduo o respeito próprio, sua personalidade.</w:t>
      </w:r>
    </w:p>
    <w:p w14:paraId="7CEEF83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b) Rouba ao indivíduo o senso de solidariedade humana.</w:t>
      </w:r>
    </w:p>
    <w:p w14:paraId="76B504A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>c) Rouba ao indivíduo a saúde física, psíquica e moral.</w:t>
      </w:r>
    </w:p>
    <w:p w14:paraId="1980A788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d) Rouba ao indivíduo os frutos do seu labor.</w:t>
      </w:r>
    </w:p>
    <w:p w14:paraId="77A7C1AD" w14:textId="04E1F730" w:rsidR="000177B5" w:rsidRPr="00181E07" w:rsidRDefault="000177B5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58EA8FF4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FONTE - Mil Esboços Para Sermões – Domingos Peixoto da Silva – Empresa Nobre de Publicações Ltda – RJ.</w:t>
      </w:r>
    </w:p>
    <w:p w14:paraId="6BD4AC80" w14:textId="77777777" w:rsidR="00713B2D" w:rsidRPr="00181E07" w:rsidRDefault="00713B2D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79391974" w14:textId="77777777" w:rsidR="00713B2D" w:rsidRPr="00181E07" w:rsidRDefault="00713B2D" w:rsidP="00F66156">
      <w:pPr>
        <w:spacing w:after="160" w:line="259" w:lineRule="auto"/>
        <w:ind w:left="851" w:right="851"/>
        <w:rPr>
          <w:rFonts w:ascii="Arial" w:hAnsi="Arial" w:cs="Arial"/>
          <w:b/>
          <w:bCs/>
          <w:color w:val="FF0000"/>
          <w:sz w:val="200"/>
          <w:szCs w:val="200"/>
        </w:rPr>
      </w:pPr>
      <w:bookmarkStart w:id="6" w:name="A06"/>
      <w:r w:rsidRPr="00181E07">
        <w:rPr>
          <w:rFonts w:ascii="Arial" w:hAnsi="Arial" w:cs="Arial"/>
          <w:color w:val="FF0000"/>
          <w:sz w:val="200"/>
          <w:szCs w:val="200"/>
        </w:rPr>
        <w:br w:type="page"/>
      </w:r>
    </w:p>
    <w:p w14:paraId="43E1D36D" w14:textId="7A6D7933" w:rsidR="002E4830" w:rsidRPr="00181E07" w:rsidRDefault="002E4830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200"/>
          <w:szCs w:val="200"/>
        </w:rPr>
      </w:pPr>
      <w:r w:rsidRPr="00181E07">
        <w:rPr>
          <w:rFonts w:ascii="Arial" w:hAnsi="Arial" w:cs="Arial"/>
          <w:color w:val="FF0000"/>
          <w:sz w:val="200"/>
          <w:szCs w:val="200"/>
        </w:rPr>
        <w:lastRenderedPageBreak/>
        <w:t>6</w:t>
      </w:r>
    </w:p>
    <w:bookmarkEnd w:id="6"/>
    <w:p w14:paraId="2BCA1D0F" w14:textId="05B67637" w:rsidR="000177B5" w:rsidRPr="00181E07" w:rsidRDefault="000177B5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t>O JOGO</w:t>
      </w:r>
    </w:p>
    <w:p w14:paraId="6D1C4813" w14:textId="77777777" w:rsidR="0022392C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22392C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03C99973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681091D0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Pensamentos </w:t>
      </w:r>
    </w:p>
    <w:p w14:paraId="5EB6CBE0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5B83F1F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O jogo é a lepra do vivo e o verme do cadáver. – Rui Barbosa.</w:t>
      </w:r>
    </w:p>
    <w:p w14:paraId="5D56D4E0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85A4D92" w14:textId="299F3F94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2. O jogo não é simples passa-tempo, mas um "perde-tempo".</w:t>
      </w:r>
    </w:p>
    <w:p w14:paraId="6F283B47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2B5EB48E" w14:textId="6731737C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3. O jogo é furtivo como o crime, solapador em seu contágio como as invasões purulentas, corruptor dos estímulos morais como o álcool. Ele zomba da decência, das leis e da polícia, e nivela sob sua deprimente igualdade todas as classes. – Rui Barbosa.</w:t>
      </w:r>
    </w:p>
    <w:p w14:paraId="735A3B61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6B416F3E" w14:textId="75770DD3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4. O jogo desonra o lar, empobrece a família, desmerece os pais no conceito dos filhos e leva-os à miséria.</w:t>
      </w:r>
    </w:p>
    <w:p w14:paraId="3D82E851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48559E8D" w14:textId="67A4EF72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>5. Jogando, perdemos amigos e ganhamos inimigos. – Marquês de Maricá.</w:t>
      </w:r>
    </w:p>
    <w:p w14:paraId="32222F5E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17B058F9" w14:textId="62174796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6. O jogo é verdadeiro cancro social. –  Erasmo Braga.</w:t>
      </w:r>
    </w:p>
    <w:p w14:paraId="1C086C37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63520273" w14:textId="647FF5E0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7. Às riquezas mal obtidas, prefira a pobreza honesta. – Sócrates.</w:t>
      </w:r>
    </w:p>
    <w:p w14:paraId="605F1F0E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5C34E63E" w14:textId="0A2C4BA8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8. A sorte do que ganha envolve a miséria do que perde. – Spencer.</w:t>
      </w:r>
    </w:p>
    <w:p w14:paraId="7471CB03" w14:textId="1E927FF6" w:rsidR="000177B5" w:rsidRPr="00181E07" w:rsidRDefault="000177B5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453F8A23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FONTE - Mil Esboços Para Sermões – Domingos Peixoto da Silva – Empresa Nobre de Publicações Ltda – RJ.</w:t>
      </w:r>
    </w:p>
    <w:p w14:paraId="311EC89A" w14:textId="77777777" w:rsidR="00713B2D" w:rsidRPr="00181E07" w:rsidRDefault="00713B2D" w:rsidP="00F66156">
      <w:pPr>
        <w:spacing w:after="160" w:line="259" w:lineRule="auto"/>
        <w:ind w:left="851" w:right="851"/>
        <w:rPr>
          <w:rFonts w:ascii="Arial" w:hAnsi="Arial" w:cs="Arial"/>
          <w:b/>
          <w:bCs/>
          <w:color w:val="FF0000"/>
          <w:sz w:val="200"/>
          <w:szCs w:val="200"/>
        </w:rPr>
      </w:pPr>
      <w:bookmarkStart w:id="7" w:name="A07"/>
      <w:r w:rsidRPr="00181E07">
        <w:rPr>
          <w:rFonts w:ascii="Arial" w:hAnsi="Arial" w:cs="Arial"/>
          <w:color w:val="FF0000"/>
          <w:sz w:val="200"/>
          <w:szCs w:val="200"/>
        </w:rPr>
        <w:br w:type="page"/>
      </w:r>
    </w:p>
    <w:p w14:paraId="61EAB60B" w14:textId="77777777" w:rsidR="003A390E" w:rsidRDefault="003A390E">
      <w:pPr>
        <w:spacing w:after="160" w:line="259" w:lineRule="auto"/>
        <w:rPr>
          <w:rFonts w:ascii="Arial" w:hAnsi="Arial" w:cs="Arial"/>
          <w:b/>
          <w:bCs/>
          <w:color w:val="FF0000"/>
          <w:sz w:val="200"/>
          <w:szCs w:val="200"/>
        </w:rPr>
      </w:pPr>
      <w:r>
        <w:rPr>
          <w:rFonts w:ascii="Arial" w:hAnsi="Arial" w:cs="Arial"/>
          <w:color w:val="FF0000"/>
          <w:sz w:val="200"/>
          <w:szCs w:val="200"/>
        </w:rPr>
        <w:lastRenderedPageBreak/>
        <w:br w:type="page"/>
      </w:r>
    </w:p>
    <w:p w14:paraId="3BE54BA2" w14:textId="39573721" w:rsidR="002E4830" w:rsidRPr="00181E07" w:rsidRDefault="002E4830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200"/>
          <w:szCs w:val="200"/>
        </w:rPr>
      </w:pPr>
      <w:r w:rsidRPr="00181E07">
        <w:rPr>
          <w:rFonts w:ascii="Arial" w:hAnsi="Arial" w:cs="Arial"/>
          <w:color w:val="FF0000"/>
          <w:sz w:val="200"/>
          <w:szCs w:val="200"/>
        </w:rPr>
        <w:lastRenderedPageBreak/>
        <w:t>7</w:t>
      </w:r>
    </w:p>
    <w:bookmarkEnd w:id="7"/>
    <w:p w14:paraId="40A8493B" w14:textId="3E28BCF1" w:rsidR="000177B5" w:rsidRPr="00181E07" w:rsidRDefault="000177B5" w:rsidP="00F6615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Cs w:val="28"/>
        </w:rPr>
      </w:pPr>
      <w:r w:rsidRPr="00181E07">
        <w:rPr>
          <w:rFonts w:ascii="Arial" w:hAnsi="Arial" w:cs="Arial"/>
          <w:color w:val="FF0000"/>
          <w:szCs w:val="28"/>
        </w:rPr>
        <w:t xml:space="preserve">TEMPERANÇA </w:t>
      </w:r>
    </w:p>
    <w:p w14:paraId="130E2890" w14:textId="0DAA97F0" w:rsidR="000177B5" w:rsidRPr="00181E07" w:rsidRDefault="00D25111" w:rsidP="00F66156">
      <w:pPr>
        <w:pStyle w:val="Ttulo-B"/>
        <w:spacing w:line="360" w:lineRule="auto"/>
        <w:ind w:left="851" w:right="851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 Coríntios</w:t>
      </w:r>
      <w:r w:rsidR="000177B5" w:rsidRPr="00181E07">
        <w:rPr>
          <w:rFonts w:ascii="Arial" w:hAnsi="Arial" w:cs="Arial"/>
          <w:szCs w:val="28"/>
        </w:rPr>
        <w:t xml:space="preserve"> 10:31</w:t>
      </w:r>
    </w:p>
    <w:p w14:paraId="7105F1D1" w14:textId="77777777" w:rsidR="0022392C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22392C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2136E4C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51F325D8" w14:textId="00476451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 xml:space="preserve">I – ADVERTÊNCIAS E OBRIGAÇÕES </w:t>
      </w:r>
    </w:p>
    <w:p w14:paraId="77FFA5DC" w14:textId="22D88826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1. Advertência oportuna. - </w:t>
      </w:r>
      <w:r w:rsidR="00D25111" w:rsidRPr="00181E07">
        <w:rPr>
          <w:rFonts w:ascii="Arial" w:hAnsi="Arial" w:cs="Arial"/>
          <w:szCs w:val="28"/>
        </w:rPr>
        <w:t>Lucas</w:t>
      </w:r>
      <w:r w:rsidRPr="00181E07">
        <w:rPr>
          <w:rFonts w:ascii="Arial" w:hAnsi="Arial" w:cs="Arial"/>
          <w:szCs w:val="28"/>
        </w:rPr>
        <w:t xml:space="preserve"> 21:34.</w:t>
      </w:r>
    </w:p>
    <w:p w14:paraId="258AD352" w14:textId="0AC09954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2. Obrigações do Cristão. - </w:t>
      </w:r>
      <w:r w:rsidR="00D25111" w:rsidRPr="00181E07">
        <w:rPr>
          <w:rFonts w:ascii="Arial" w:hAnsi="Arial" w:cs="Arial"/>
          <w:szCs w:val="28"/>
        </w:rPr>
        <w:t>1 Coríntios</w:t>
      </w:r>
      <w:r w:rsidRPr="00181E07">
        <w:rPr>
          <w:rFonts w:ascii="Arial" w:hAnsi="Arial" w:cs="Arial"/>
          <w:szCs w:val="28"/>
        </w:rPr>
        <w:t xml:space="preserve"> 6:19 e 20; 3:16 e 17.</w:t>
      </w:r>
    </w:p>
    <w:p w14:paraId="59D9C7EE" w14:textId="7FC12CC9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3. O principio no domínio próprio. - </w:t>
      </w:r>
      <w:r w:rsidR="00D25111" w:rsidRPr="00181E07">
        <w:rPr>
          <w:rFonts w:ascii="Arial" w:hAnsi="Arial" w:cs="Arial"/>
          <w:szCs w:val="28"/>
        </w:rPr>
        <w:t>1 Coríntios</w:t>
      </w:r>
      <w:r w:rsidRPr="00181E07">
        <w:rPr>
          <w:rFonts w:ascii="Arial" w:hAnsi="Arial" w:cs="Arial"/>
          <w:szCs w:val="28"/>
        </w:rPr>
        <w:t xml:space="preserve"> 9:25-27.</w:t>
      </w:r>
    </w:p>
    <w:p w14:paraId="12D7D8D2" w14:textId="1D39D138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4. Moderação em todas as coisas. - </w:t>
      </w:r>
      <w:r w:rsidR="00D25111" w:rsidRPr="00181E07">
        <w:rPr>
          <w:rFonts w:ascii="Arial" w:hAnsi="Arial" w:cs="Arial"/>
          <w:szCs w:val="28"/>
        </w:rPr>
        <w:t>1 Coríntios</w:t>
      </w:r>
      <w:r w:rsidRPr="00181E07">
        <w:rPr>
          <w:rFonts w:ascii="Arial" w:hAnsi="Arial" w:cs="Arial"/>
          <w:szCs w:val="28"/>
        </w:rPr>
        <w:t xml:space="preserve"> 10:31; </w:t>
      </w:r>
      <w:r w:rsidR="00D25111" w:rsidRPr="00181E07">
        <w:rPr>
          <w:rFonts w:ascii="Arial" w:hAnsi="Arial" w:cs="Arial"/>
          <w:szCs w:val="28"/>
        </w:rPr>
        <w:t>Colossenses</w:t>
      </w:r>
      <w:r w:rsidRPr="00181E07">
        <w:rPr>
          <w:rFonts w:ascii="Arial" w:hAnsi="Arial" w:cs="Arial"/>
          <w:szCs w:val="28"/>
        </w:rPr>
        <w:t>. 3:23.</w:t>
      </w:r>
    </w:p>
    <w:p w14:paraId="7DA59E37" w14:textId="5FFCBF55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5. Responsabilidade dos administradores. - </w:t>
      </w:r>
      <w:r w:rsidR="00D25111" w:rsidRPr="00181E07">
        <w:rPr>
          <w:rFonts w:ascii="Arial" w:hAnsi="Arial" w:cs="Arial"/>
          <w:szCs w:val="28"/>
        </w:rPr>
        <w:t>Provérbios</w:t>
      </w:r>
      <w:r w:rsidRPr="00181E07">
        <w:rPr>
          <w:rFonts w:ascii="Arial" w:hAnsi="Arial" w:cs="Arial"/>
          <w:szCs w:val="28"/>
        </w:rPr>
        <w:t xml:space="preserve"> 31:4 e 5.</w:t>
      </w:r>
    </w:p>
    <w:p w14:paraId="55B3B172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69AB39DA" w14:textId="475FB661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 xml:space="preserve">II – O EXEMPLO DE DANIEL E A FESTA DE BELSAZAR </w:t>
      </w:r>
    </w:p>
    <w:p w14:paraId="68D75F6C" w14:textId="4CEE2F15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1. A resolução de Daniel e seus resultados. - </w:t>
      </w:r>
      <w:r w:rsidR="00D25111" w:rsidRPr="00181E07">
        <w:rPr>
          <w:rFonts w:ascii="Arial" w:hAnsi="Arial" w:cs="Arial"/>
          <w:szCs w:val="28"/>
        </w:rPr>
        <w:t>Daniel</w:t>
      </w:r>
      <w:r w:rsidRPr="00181E07">
        <w:rPr>
          <w:rFonts w:ascii="Arial" w:hAnsi="Arial" w:cs="Arial"/>
          <w:szCs w:val="28"/>
        </w:rPr>
        <w:t xml:space="preserve"> 1:8, 12 e 15.</w:t>
      </w:r>
    </w:p>
    <w:p w14:paraId="29749C69" w14:textId="22B49DCA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2. Deus é desonrado por Belsazar. - </w:t>
      </w:r>
      <w:r w:rsidR="00D25111" w:rsidRPr="00181E07">
        <w:rPr>
          <w:rFonts w:ascii="Arial" w:hAnsi="Arial" w:cs="Arial"/>
          <w:szCs w:val="28"/>
        </w:rPr>
        <w:t>Daniel</w:t>
      </w:r>
      <w:r w:rsidRPr="00181E07">
        <w:rPr>
          <w:rFonts w:ascii="Arial" w:hAnsi="Arial" w:cs="Arial"/>
          <w:szCs w:val="28"/>
        </w:rPr>
        <w:t xml:space="preserve"> 5:1-4.</w:t>
      </w:r>
    </w:p>
    <w:p w14:paraId="79A12A61" w14:textId="1A120FE4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3. A retribuição ao rei. - </w:t>
      </w:r>
      <w:r w:rsidR="00D25111" w:rsidRPr="00181E07">
        <w:rPr>
          <w:rFonts w:ascii="Arial" w:hAnsi="Arial" w:cs="Arial"/>
          <w:szCs w:val="28"/>
        </w:rPr>
        <w:t>Daniel</w:t>
      </w:r>
      <w:r w:rsidRPr="00181E07">
        <w:rPr>
          <w:rFonts w:ascii="Arial" w:hAnsi="Arial" w:cs="Arial"/>
          <w:szCs w:val="28"/>
        </w:rPr>
        <w:t xml:space="preserve"> 5:5 e 30.</w:t>
      </w:r>
    </w:p>
    <w:p w14:paraId="36E3BAF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59881C3F" w14:textId="75CFB5CA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 xml:space="preserve">III – JOÃO BATISTA E HERODES ANTIPAS </w:t>
      </w:r>
    </w:p>
    <w:p w14:paraId="55B09585" w14:textId="6095E221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lastRenderedPageBreak/>
        <w:t xml:space="preserve">1. Profecia concernente a João Batista. - </w:t>
      </w:r>
      <w:r w:rsidR="00D25111" w:rsidRPr="00181E07">
        <w:rPr>
          <w:rFonts w:ascii="Arial" w:hAnsi="Arial" w:cs="Arial"/>
          <w:szCs w:val="28"/>
        </w:rPr>
        <w:t>Lucas</w:t>
      </w:r>
      <w:r w:rsidRPr="00181E07">
        <w:rPr>
          <w:rFonts w:ascii="Arial" w:hAnsi="Arial" w:cs="Arial"/>
          <w:szCs w:val="28"/>
        </w:rPr>
        <w:t xml:space="preserve"> 1:15.</w:t>
      </w:r>
    </w:p>
    <w:p w14:paraId="7264FA16" w14:textId="717BAAAA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2. O ato ilimitado de Herodes. - </w:t>
      </w:r>
      <w:r w:rsidR="00D25111" w:rsidRPr="00181E07">
        <w:rPr>
          <w:rFonts w:ascii="Arial" w:hAnsi="Arial" w:cs="Arial"/>
          <w:szCs w:val="28"/>
        </w:rPr>
        <w:t>Marcos</w:t>
      </w:r>
      <w:r w:rsidRPr="00181E07">
        <w:rPr>
          <w:rFonts w:ascii="Arial" w:hAnsi="Arial" w:cs="Arial"/>
          <w:szCs w:val="28"/>
        </w:rPr>
        <w:t xml:space="preserve"> 6:18; 21-27.</w:t>
      </w:r>
    </w:p>
    <w:p w14:paraId="26DB17FA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3E33A092" w14:textId="29652DEA" w:rsidR="000177B5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b/>
          <w:szCs w:val="28"/>
        </w:rPr>
      </w:pPr>
      <w:r w:rsidRPr="00181E07">
        <w:rPr>
          <w:rFonts w:ascii="Arial" w:hAnsi="Arial" w:cs="Arial"/>
          <w:b/>
          <w:szCs w:val="28"/>
        </w:rPr>
        <w:t xml:space="preserve">IV – A MODERAÇÃO NOSSA ÚNICA SEGURANÇA </w:t>
      </w:r>
    </w:p>
    <w:p w14:paraId="5DA3D735" w14:textId="77777777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1. Amplo princípio de conduta para a igreja. - Tito 2:1-6.</w:t>
      </w:r>
    </w:p>
    <w:p w14:paraId="7183E1BF" w14:textId="7EC118B0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2. Responsabilidade pessoal quanto à nossa conduta. - </w:t>
      </w:r>
      <w:r w:rsidR="00D25111" w:rsidRPr="00181E07">
        <w:rPr>
          <w:rFonts w:ascii="Arial" w:hAnsi="Arial" w:cs="Arial"/>
          <w:szCs w:val="28"/>
        </w:rPr>
        <w:t>Romanos</w:t>
      </w:r>
      <w:r w:rsidRPr="00181E07">
        <w:rPr>
          <w:rFonts w:ascii="Arial" w:hAnsi="Arial" w:cs="Arial"/>
          <w:szCs w:val="28"/>
        </w:rPr>
        <w:t xml:space="preserve"> 14:21; </w:t>
      </w:r>
      <w:r w:rsidR="00D25111" w:rsidRPr="00181E07">
        <w:rPr>
          <w:rFonts w:ascii="Arial" w:hAnsi="Arial" w:cs="Arial"/>
          <w:szCs w:val="28"/>
        </w:rPr>
        <w:t>Habacuque</w:t>
      </w:r>
      <w:r w:rsidRPr="00181E07">
        <w:rPr>
          <w:rFonts w:ascii="Arial" w:hAnsi="Arial" w:cs="Arial"/>
          <w:szCs w:val="28"/>
        </w:rPr>
        <w:t xml:space="preserve"> 2:15.</w:t>
      </w:r>
    </w:p>
    <w:p w14:paraId="6B783FE4" w14:textId="3EDB15CA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3. Temperança no falar. - </w:t>
      </w:r>
      <w:r w:rsidR="00D25111" w:rsidRPr="00181E07">
        <w:rPr>
          <w:rFonts w:ascii="Arial" w:hAnsi="Arial" w:cs="Arial"/>
          <w:szCs w:val="28"/>
        </w:rPr>
        <w:t>Colossenses</w:t>
      </w:r>
      <w:r w:rsidRPr="00181E07">
        <w:rPr>
          <w:rFonts w:ascii="Arial" w:hAnsi="Arial" w:cs="Arial"/>
          <w:szCs w:val="28"/>
        </w:rPr>
        <w:t xml:space="preserve">. 4:6; </w:t>
      </w:r>
      <w:r w:rsidR="00D25111" w:rsidRPr="00181E07">
        <w:rPr>
          <w:rFonts w:ascii="Arial" w:hAnsi="Arial" w:cs="Arial"/>
          <w:szCs w:val="28"/>
        </w:rPr>
        <w:t>Mateus</w:t>
      </w:r>
      <w:r w:rsidRPr="00181E07">
        <w:rPr>
          <w:rFonts w:ascii="Arial" w:hAnsi="Arial" w:cs="Arial"/>
          <w:szCs w:val="28"/>
        </w:rPr>
        <w:t xml:space="preserve"> 5:37.</w:t>
      </w:r>
    </w:p>
    <w:p w14:paraId="7F37F00E" w14:textId="53BA1749" w:rsidR="000177B5" w:rsidRPr="00181E07" w:rsidRDefault="000177B5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4. Salvaguarda contra os excessos modernos. - </w:t>
      </w:r>
      <w:r w:rsidR="00D25111" w:rsidRPr="00181E07">
        <w:rPr>
          <w:rFonts w:ascii="Arial" w:hAnsi="Arial" w:cs="Arial"/>
          <w:szCs w:val="28"/>
        </w:rPr>
        <w:t>Filipenses</w:t>
      </w:r>
      <w:r w:rsidRPr="00181E07">
        <w:rPr>
          <w:rFonts w:ascii="Arial" w:hAnsi="Arial" w:cs="Arial"/>
          <w:szCs w:val="28"/>
        </w:rPr>
        <w:t xml:space="preserve"> 4:5; </w:t>
      </w:r>
      <w:r w:rsidR="00D25111" w:rsidRPr="00181E07">
        <w:rPr>
          <w:rFonts w:ascii="Arial" w:hAnsi="Arial" w:cs="Arial"/>
          <w:szCs w:val="28"/>
        </w:rPr>
        <w:t>Colossenses</w:t>
      </w:r>
      <w:r w:rsidRPr="00181E07">
        <w:rPr>
          <w:rFonts w:ascii="Arial" w:hAnsi="Arial" w:cs="Arial"/>
          <w:szCs w:val="28"/>
        </w:rPr>
        <w:t xml:space="preserve">. 3:17. </w:t>
      </w:r>
    </w:p>
    <w:p w14:paraId="20014E63" w14:textId="358A3293" w:rsidR="000177B5" w:rsidRPr="00181E07" w:rsidRDefault="000177B5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552C2E5B" w14:textId="77777777" w:rsidR="00713B2D" w:rsidRPr="00181E07" w:rsidRDefault="00713B2D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>FONTE - Mil Esboços Para Sermões – Domingos Peixoto da Silva – Empresa Nobre de Publicações Ltda – RJ.</w:t>
      </w:r>
    </w:p>
    <w:p w14:paraId="11C2F777" w14:textId="77777777" w:rsidR="00713B2D" w:rsidRPr="00181E07" w:rsidRDefault="00713B2D" w:rsidP="00F66156">
      <w:pPr>
        <w:spacing w:line="360" w:lineRule="auto"/>
        <w:ind w:left="851" w:right="851"/>
        <w:rPr>
          <w:rFonts w:ascii="Arial" w:hAnsi="Arial" w:cs="Arial"/>
          <w:szCs w:val="28"/>
        </w:rPr>
      </w:pPr>
    </w:p>
    <w:p w14:paraId="350CB889" w14:textId="0E5F395E" w:rsidR="00212BBE" w:rsidRPr="00181E07" w:rsidRDefault="00212BBE" w:rsidP="00F66156">
      <w:pPr>
        <w:spacing w:line="360" w:lineRule="auto"/>
        <w:ind w:left="851" w:right="851"/>
        <w:jc w:val="both"/>
        <w:rPr>
          <w:rFonts w:ascii="Arial" w:hAnsi="Arial" w:cs="Arial"/>
          <w:b/>
          <w:bCs/>
          <w:szCs w:val="28"/>
        </w:rPr>
      </w:pPr>
      <w:r w:rsidRPr="00181E07">
        <w:rPr>
          <w:rFonts w:ascii="Arial" w:hAnsi="Arial" w:cs="Arial"/>
          <w:b/>
          <w:bCs/>
          <w:szCs w:val="28"/>
        </w:rPr>
        <w:t xml:space="preserve">INSPIRAÇÃO JUVENIL 2000-349 CPB - </w:t>
      </w:r>
      <w:r w:rsidRPr="00181E07">
        <w:rPr>
          <w:rFonts w:ascii="Arial" w:hAnsi="Arial" w:cs="Arial"/>
          <w:b/>
          <w:bCs/>
          <w:color w:val="FF0000"/>
          <w:szCs w:val="28"/>
        </w:rPr>
        <w:t xml:space="preserve">EU COMERIA UM BOI </w:t>
      </w:r>
    </w:p>
    <w:p w14:paraId="3B1D82C3" w14:textId="77777777" w:rsidR="00212BBE" w:rsidRPr="00181E07" w:rsidRDefault="00212BBE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"Fiquem satisfeitos com o que têm." Hebreus 13:5. </w:t>
      </w:r>
    </w:p>
    <w:p w14:paraId="68FCE36A" w14:textId="33559F12" w:rsidR="000177B5" w:rsidRPr="00181E07" w:rsidRDefault="00212BBE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  <w:r w:rsidRPr="00181E07">
        <w:rPr>
          <w:rFonts w:ascii="Arial" w:hAnsi="Arial" w:cs="Arial"/>
          <w:szCs w:val="28"/>
        </w:rPr>
        <w:t xml:space="preserve">Certa vez, três caubóis estavam levando uma boiada para um rancho. A tarefa tomava o dia todo, e os caubóis tinham que I ficar atentos para que nenhuma das vacas fugisse ou se perdesse. Isto fazia com que não sobrasse tempo nem para um lanche. Quando a parte mais difícil do trabalho estava terminada, e as coisas começaram a acalmar, os três caubóis finalmente puderam conversar. Como você pode imaginar, depois de um dia sem comer, o assunto era </w:t>
      </w:r>
      <w:r w:rsidRPr="00181E07">
        <w:rPr>
          <w:rFonts w:ascii="Arial" w:hAnsi="Arial" w:cs="Arial"/>
          <w:szCs w:val="28"/>
        </w:rPr>
        <w:lastRenderedPageBreak/>
        <w:t>comida. - Estou com tanta fome - disse o primeiro - que quando voltarmos à cidade hoje à noite vou comer um boi! - Mas isto não é nem metade do que eu vou comer! - exclamou o segundo caubói. Os dois continuaram discutindo o que iriam comer, e em que quantidade - se pudessem chegar a um restaurante. Foi então que um deles virou para o terceiro, um índio navajo e disse: - Você não está com fome? O terceiro caubói olhou para o outro lado, com os olhos distantes, e disse: - Não. Seus companheiros olharam um para o outro atordoados, e depois balançaram a cabeça, sem acreditar. Os três finalmente terminaram o trabalho e puderam dirigir-se à cidade onde os três pediram grandes quantidades de comida no restaurante mais perto da entrada da cidade. Quando a garçonete trouxe a comida, os primeiros dois caubóis observaram surpresos enquanto o navajo engolia sua refeição gigantesca. - Ei! - disse um deles finalmente. - Uma hora atrás você disse que nem estava com fome. Qual é o "lance"? - Uma hora atrás - respondeu o índio - não teria sido sábio estar com fome, porque não havia comida nenhuma. Certa vez um homem muito sábio deu a alguns amigos o seguinte conselho: "Fiquem satisfeitos com o que têm." E Paulo ainda continuou, em sua carta aos Hebreus: "pois Deus disse: Eu nunca os deixarei e jamais os abandonarei." ~ Talvez a sabedoria do caubói navajo veio de saber que quando se tem Deus na vida, tem-se tudo que é preciso.</w:t>
      </w:r>
    </w:p>
    <w:p w14:paraId="76C433F4" w14:textId="6009FD3E" w:rsidR="00517241" w:rsidRPr="00181E07" w:rsidRDefault="00517241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47DEE648" w14:textId="77777777" w:rsidR="00517241" w:rsidRPr="00181E07" w:rsidRDefault="00517241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szCs w:val="28"/>
        </w:rPr>
      </w:pPr>
      <w:r w:rsidRPr="00181E07">
        <w:rPr>
          <w:rFonts w:ascii="Arial" w:hAnsi="Arial" w:cs="Arial"/>
          <w:b/>
          <w:bCs/>
          <w:szCs w:val="28"/>
        </w:rPr>
        <w:lastRenderedPageBreak/>
        <w:t>Pr. Marcelo Augusto de Carvalho 2022 Artur Nogueira SP Brasil</w:t>
      </w:r>
    </w:p>
    <w:p w14:paraId="7A45190C" w14:textId="23C63DD5" w:rsidR="00517241" w:rsidRPr="00181E07" w:rsidRDefault="00517241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073ED0ED" w14:textId="0FE1BE96" w:rsidR="00517241" w:rsidRPr="00181E07" w:rsidRDefault="00517241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p w14:paraId="131D236A" w14:textId="77777777" w:rsidR="00517241" w:rsidRPr="00181E07" w:rsidRDefault="00CB684B" w:rsidP="00F66156">
      <w:pPr>
        <w:spacing w:line="360" w:lineRule="auto"/>
        <w:ind w:left="851" w:right="851"/>
        <w:jc w:val="right"/>
        <w:rPr>
          <w:rFonts w:ascii="Arial" w:hAnsi="Arial" w:cs="Arial"/>
          <w:b/>
          <w:bCs/>
          <w:color w:val="FF0000"/>
          <w:szCs w:val="28"/>
        </w:rPr>
      </w:pPr>
      <w:hyperlink w:anchor="Z" w:history="1">
        <w:r w:rsidR="00517241" w:rsidRPr="00181E07">
          <w:rPr>
            <w:rStyle w:val="Hyperlink"/>
            <w:rFonts w:ascii="Arial" w:hAnsi="Arial" w:cs="Arial"/>
            <w:b/>
            <w:bCs/>
            <w:color w:val="FF0000"/>
            <w:szCs w:val="28"/>
            <w:u w:val="none"/>
          </w:rPr>
          <w:t>TOPO</w:t>
        </w:r>
      </w:hyperlink>
    </w:p>
    <w:p w14:paraId="62593397" w14:textId="77777777" w:rsidR="00517241" w:rsidRPr="00181E07" w:rsidRDefault="00517241" w:rsidP="00F66156">
      <w:pPr>
        <w:spacing w:line="360" w:lineRule="auto"/>
        <w:ind w:left="851" w:right="851"/>
        <w:jc w:val="both"/>
        <w:rPr>
          <w:rFonts w:ascii="Arial" w:hAnsi="Arial" w:cs="Arial"/>
          <w:szCs w:val="28"/>
        </w:rPr>
      </w:pPr>
    </w:p>
    <w:sectPr w:rsidR="00517241" w:rsidRPr="00181E0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5C17" w14:textId="77777777" w:rsidR="000664E3" w:rsidRDefault="000664E3" w:rsidP="000F3338">
      <w:r>
        <w:separator/>
      </w:r>
    </w:p>
  </w:endnote>
  <w:endnote w:type="continuationSeparator" w:id="0">
    <w:p w14:paraId="234E5C18" w14:textId="77777777" w:rsidR="000664E3" w:rsidRDefault="000664E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5C1A" w14:textId="77777777"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14:paraId="234E5C1B" w14:textId="77777777"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5C15" w14:textId="77777777" w:rsidR="000664E3" w:rsidRDefault="000664E3" w:rsidP="000F3338">
      <w:r>
        <w:separator/>
      </w:r>
    </w:p>
  </w:footnote>
  <w:footnote w:type="continuationSeparator" w:id="0">
    <w:p w14:paraId="234E5C16" w14:textId="77777777" w:rsidR="000664E3" w:rsidRDefault="000664E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5C19" w14:textId="77777777"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4E5C1C" wp14:editId="234E5C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34E5C20" w14:textId="04A8132D" w:rsidR="00F27DCA" w:rsidRPr="00F27DCA" w:rsidRDefault="006A5668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VÍCIOS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E5C1C"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34E5C20" w14:textId="04A8132D" w:rsidR="00F27DCA" w:rsidRPr="00F27DCA" w:rsidRDefault="006A5668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VÍCIOS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4E5C1E" wp14:editId="52F5B43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5715" b="0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6600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4E5C21" w14:textId="77777777"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E5C1E"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" o:allowincell="f" fillcolor="#603" stroked="f">
              <v:textbox style="mso-fit-shape-to-text:t" inset=",0,,0">
                <w:txbxContent>
                  <w:p w14:paraId="234E5C21" w14:textId="77777777"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6190">
    <w:abstractNumId w:val="2"/>
  </w:num>
  <w:num w:numId="2" w16cid:durableId="1323044631">
    <w:abstractNumId w:val="1"/>
  </w:num>
  <w:num w:numId="3" w16cid:durableId="1377005523">
    <w:abstractNumId w:val="4"/>
  </w:num>
  <w:num w:numId="4" w16cid:durableId="193812554">
    <w:abstractNumId w:val="3"/>
    <w:lvlOverride w:ilvl="0">
      <w:startOverride w:val="1"/>
    </w:lvlOverride>
  </w:num>
  <w:num w:numId="5" w16cid:durableId="686293329">
    <w:abstractNumId w:val="6"/>
  </w:num>
  <w:num w:numId="6" w16cid:durableId="59598424">
    <w:abstractNumId w:val="0"/>
  </w:num>
  <w:num w:numId="7" w16cid:durableId="18410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77B5"/>
    <w:rsid w:val="00036B78"/>
    <w:rsid w:val="000664E3"/>
    <w:rsid w:val="000F3338"/>
    <w:rsid w:val="00136996"/>
    <w:rsid w:val="0015458E"/>
    <w:rsid w:val="001644FB"/>
    <w:rsid w:val="00181E07"/>
    <w:rsid w:val="001B2B1B"/>
    <w:rsid w:val="001B4C8A"/>
    <w:rsid w:val="001C1293"/>
    <w:rsid w:val="001E010C"/>
    <w:rsid w:val="001F4EFB"/>
    <w:rsid w:val="00212BBE"/>
    <w:rsid w:val="0022392C"/>
    <w:rsid w:val="002360B2"/>
    <w:rsid w:val="00241B7F"/>
    <w:rsid w:val="00264BFA"/>
    <w:rsid w:val="00281D5F"/>
    <w:rsid w:val="002B58E4"/>
    <w:rsid w:val="002E4830"/>
    <w:rsid w:val="002F55A4"/>
    <w:rsid w:val="00324A0E"/>
    <w:rsid w:val="00373627"/>
    <w:rsid w:val="00390FF0"/>
    <w:rsid w:val="003A390E"/>
    <w:rsid w:val="00471C8C"/>
    <w:rsid w:val="00517241"/>
    <w:rsid w:val="005B4694"/>
    <w:rsid w:val="005F34F8"/>
    <w:rsid w:val="006A2916"/>
    <w:rsid w:val="006A5668"/>
    <w:rsid w:val="006D56A1"/>
    <w:rsid w:val="00713B2D"/>
    <w:rsid w:val="0073162C"/>
    <w:rsid w:val="007373DA"/>
    <w:rsid w:val="007F462A"/>
    <w:rsid w:val="008269C9"/>
    <w:rsid w:val="00863109"/>
    <w:rsid w:val="00915E89"/>
    <w:rsid w:val="009D53CD"/>
    <w:rsid w:val="00A35DA1"/>
    <w:rsid w:val="00A44F0D"/>
    <w:rsid w:val="00AF15E3"/>
    <w:rsid w:val="00B0775E"/>
    <w:rsid w:val="00BD1A25"/>
    <w:rsid w:val="00BE3F04"/>
    <w:rsid w:val="00BE7449"/>
    <w:rsid w:val="00BF058C"/>
    <w:rsid w:val="00C50697"/>
    <w:rsid w:val="00C63B7C"/>
    <w:rsid w:val="00CB684B"/>
    <w:rsid w:val="00D25111"/>
    <w:rsid w:val="00D31D7F"/>
    <w:rsid w:val="00D7260E"/>
    <w:rsid w:val="00D773A2"/>
    <w:rsid w:val="00E023AA"/>
    <w:rsid w:val="00E35B97"/>
    <w:rsid w:val="00E47BBB"/>
    <w:rsid w:val="00E54575"/>
    <w:rsid w:val="00F126E9"/>
    <w:rsid w:val="00F27DCA"/>
    <w:rsid w:val="00F54C12"/>
    <w:rsid w:val="00F66156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E5BE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863109"/>
    <w:rPr>
      <w:color w:val="FFFFFF" w:themeColor="background1"/>
      <w:u w:val="single"/>
    </w:rPr>
  </w:style>
  <w:style w:type="paragraph" w:customStyle="1" w:styleId="Ttulo-B">
    <w:name w:val="Título - B"/>
    <w:basedOn w:val="Normal"/>
    <w:link w:val="Ttulo-BChar"/>
    <w:rsid w:val="00281D5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1D5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citao">
    <w:name w:val="citação"/>
    <w:basedOn w:val="Normal"/>
    <w:rsid w:val="000177B5"/>
    <w:pPr>
      <w:ind w:firstLine="567"/>
      <w:jc w:val="both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236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asto\OneDrive\Documentos\SERM&#213;ES%20-%20FINAL%204900\AA\HTML\AW-0-4TONS-2022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96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2997</Words>
  <Characters>16190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VÍCIOS</vt:lpstr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VÍCIOS</dc:title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32</cp:revision>
  <dcterms:created xsi:type="dcterms:W3CDTF">2020-01-19T14:26:00Z</dcterms:created>
  <dcterms:modified xsi:type="dcterms:W3CDTF">2023-05-09T14:10:00Z</dcterms:modified>
  <cp:category>SERMÕES PARA QUARTAS-FEIRAS</cp:category>
</cp:coreProperties>
</file>