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1A33" w14:textId="77777777" w:rsidR="002A221A" w:rsidRDefault="002A221A" w:rsidP="00B656B8">
      <w:pPr>
        <w:pStyle w:val="Ttulo-B"/>
        <w:spacing w:line="360" w:lineRule="auto"/>
        <w:ind w:left="851" w:right="851"/>
        <w:rPr>
          <w:rFonts w:ascii="Arial" w:hAnsi="Arial" w:cs="Arial"/>
          <w:color w:val="FF0000"/>
          <w:szCs w:val="28"/>
        </w:rPr>
      </w:pPr>
    </w:p>
    <w:p w14:paraId="42CEB0BA" w14:textId="5A85B532" w:rsidR="00DB5AAA" w:rsidRPr="00072079" w:rsidRDefault="00B656B8" w:rsidP="00B656B8">
      <w:pPr>
        <w:pStyle w:val="Ttulo-B"/>
        <w:spacing w:line="360" w:lineRule="auto"/>
        <w:ind w:left="851" w:right="851"/>
        <w:rPr>
          <w:rFonts w:ascii="Arial" w:hAnsi="Arial" w:cs="Arial"/>
          <w:color w:val="FF0000"/>
          <w:szCs w:val="28"/>
        </w:rPr>
      </w:pPr>
      <w:r w:rsidRPr="00072079">
        <w:rPr>
          <w:rFonts w:ascii="Arial" w:hAnsi="Arial" w:cs="Arial"/>
          <w:noProof/>
          <w:color w:val="FF0000"/>
          <w:szCs w:val="28"/>
        </w:rPr>
        <w:drawing>
          <wp:inline distT="0" distB="0" distL="0" distR="0" wp14:anchorId="2622CDEE" wp14:editId="26C36E4F">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60DAEFB6" w14:textId="77777777" w:rsidR="00DB5AAA" w:rsidRPr="00072079" w:rsidRDefault="00DB5AAA" w:rsidP="00B656B8">
      <w:pPr>
        <w:pStyle w:val="Ttulo-B"/>
        <w:spacing w:line="360" w:lineRule="auto"/>
        <w:ind w:left="851" w:right="851"/>
        <w:rPr>
          <w:rFonts w:ascii="Arial" w:hAnsi="Arial" w:cs="Arial"/>
          <w:color w:val="FF0000"/>
          <w:szCs w:val="28"/>
        </w:rPr>
      </w:pPr>
    </w:p>
    <w:p w14:paraId="6F131784" w14:textId="58794AC8" w:rsidR="00DB5AAA" w:rsidRPr="00072079" w:rsidRDefault="0088478A" w:rsidP="002A221A">
      <w:pPr>
        <w:pStyle w:val="Ttulo-B"/>
        <w:spacing w:line="480" w:lineRule="auto"/>
        <w:ind w:left="851" w:right="851"/>
        <w:rPr>
          <w:rFonts w:ascii="Arial" w:hAnsi="Arial" w:cs="Arial"/>
          <w:color w:val="FF0000"/>
          <w:szCs w:val="28"/>
        </w:rPr>
      </w:pPr>
      <w:bookmarkStart w:id="0" w:name="Z"/>
      <w:r w:rsidRPr="00072079">
        <w:rPr>
          <w:rFonts w:ascii="Arial" w:hAnsi="Arial" w:cs="Arial"/>
          <w:color w:val="FF0000"/>
          <w:szCs w:val="28"/>
        </w:rPr>
        <w:t>SATANÁS</w:t>
      </w:r>
    </w:p>
    <w:bookmarkEnd w:id="0"/>
    <w:p w14:paraId="102701C0" w14:textId="77777777" w:rsidR="0088478A" w:rsidRPr="00072079" w:rsidRDefault="0088478A" w:rsidP="002A221A">
      <w:pPr>
        <w:pStyle w:val="Ttulo-B"/>
        <w:spacing w:line="480" w:lineRule="auto"/>
        <w:ind w:left="851" w:right="851"/>
        <w:rPr>
          <w:rFonts w:ascii="Arial" w:hAnsi="Arial" w:cs="Arial"/>
          <w:color w:val="FF0000"/>
          <w:szCs w:val="28"/>
        </w:rPr>
      </w:pPr>
    </w:p>
    <w:p w14:paraId="1396C2E7" w14:textId="6B2E02F1" w:rsidR="00240D56" w:rsidRPr="00072079" w:rsidRDefault="0059534B" w:rsidP="009D568A">
      <w:pPr>
        <w:ind w:left="851" w:right="851"/>
        <w:jc w:val="center"/>
        <w:rPr>
          <w:rFonts w:ascii="Arial" w:hAnsi="Arial" w:cs="Arial"/>
          <w:b/>
          <w:bCs/>
          <w:color w:val="002060"/>
          <w:szCs w:val="28"/>
        </w:rPr>
      </w:pPr>
      <w:hyperlink w:anchor="A01" w:history="1">
        <w:r w:rsidR="00651197" w:rsidRPr="00072079">
          <w:rPr>
            <w:rStyle w:val="Hyperlink"/>
            <w:rFonts w:ascii="Arial" w:hAnsi="Arial" w:cs="Arial"/>
            <w:b/>
            <w:bCs/>
            <w:color w:val="002060"/>
            <w:szCs w:val="28"/>
            <w:u w:val="none"/>
          </w:rPr>
          <w:t>1</w:t>
        </w:r>
        <w:r w:rsidR="009D568A">
          <w:rPr>
            <w:rStyle w:val="Hyperlink"/>
            <w:rFonts w:ascii="Arial" w:hAnsi="Arial" w:cs="Arial"/>
            <w:b/>
            <w:bCs/>
            <w:color w:val="002060"/>
            <w:szCs w:val="28"/>
            <w:u w:val="none"/>
          </w:rPr>
          <w:t xml:space="preserve"> </w:t>
        </w:r>
        <w:r w:rsidR="00240D56" w:rsidRPr="00072079">
          <w:rPr>
            <w:rStyle w:val="Hyperlink"/>
            <w:rFonts w:ascii="Arial" w:hAnsi="Arial" w:cs="Arial"/>
            <w:b/>
            <w:bCs/>
            <w:color w:val="002060"/>
            <w:szCs w:val="28"/>
            <w:u w:val="none"/>
          </w:rPr>
          <w:t>SATANÁS O DIABO-JOÃO 8.47</w:t>
        </w:r>
      </w:hyperlink>
    </w:p>
    <w:p w14:paraId="781168B3" w14:textId="77777777" w:rsidR="009D568A" w:rsidRDefault="009D568A" w:rsidP="009D568A">
      <w:pPr>
        <w:ind w:left="851" w:right="851"/>
        <w:jc w:val="center"/>
      </w:pPr>
    </w:p>
    <w:p w14:paraId="6E0BC1E0" w14:textId="6095D38E" w:rsidR="00240D56" w:rsidRPr="00072079" w:rsidRDefault="0059534B" w:rsidP="009D568A">
      <w:pPr>
        <w:ind w:left="851" w:right="851"/>
        <w:jc w:val="center"/>
        <w:rPr>
          <w:rFonts w:ascii="Arial" w:hAnsi="Arial" w:cs="Arial"/>
          <w:b/>
          <w:bCs/>
          <w:color w:val="002060"/>
          <w:szCs w:val="28"/>
        </w:rPr>
      </w:pPr>
      <w:hyperlink w:anchor="A02" w:history="1">
        <w:r w:rsidR="00651197" w:rsidRPr="00072079">
          <w:rPr>
            <w:rStyle w:val="Hyperlink"/>
            <w:rFonts w:ascii="Arial" w:hAnsi="Arial" w:cs="Arial"/>
            <w:b/>
            <w:bCs/>
            <w:color w:val="002060"/>
            <w:szCs w:val="28"/>
            <w:u w:val="none"/>
          </w:rPr>
          <w:t>2</w:t>
        </w:r>
        <w:r w:rsidR="009D568A">
          <w:rPr>
            <w:rStyle w:val="Hyperlink"/>
            <w:rFonts w:ascii="Arial" w:hAnsi="Arial" w:cs="Arial"/>
            <w:b/>
            <w:bCs/>
            <w:color w:val="002060"/>
            <w:szCs w:val="28"/>
            <w:u w:val="none"/>
          </w:rPr>
          <w:t xml:space="preserve"> </w:t>
        </w:r>
        <w:r w:rsidR="00240D56" w:rsidRPr="00072079">
          <w:rPr>
            <w:rStyle w:val="Hyperlink"/>
            <w:rFonts w:ascii="Arial" w:hAnsi="Arial" w:cs="Arial"/>
            <w:b/>
            <w:bCs/>
            <w:color w:val="002060"/>
            <w:szCs w:val="28"/>
            <w:u w:val="none"/>
          </w:rPr>
          <w:t>RESISTIR AO DIABO-TIAGO 4.7</w:t>
        </w:r>
      </w:hyperlink>
    </w:p>
    <w:p w14:paraId="17BCAA7E" w14:textId="77777777" w:rsidR="009D568A" w:rsidRDefault="009D568A" w:rsidP="009D568A">
      <w:pPr>
        <w:ind w:left="851" w:right="851"/>
        <w:jc w:val="center"/>
      </w:pPr>
    </w:p>
    <w:p w14:paraId="589EF614" w14:textId="681D6065" w:rsidR="0088478A" w:rsidRPr="00072079" w:rsidRDefault="0059534B" w:rsidP="009D568A">
      <w:pPr>
        <w:ind w:left="851" w:right="851"/>
        <w:jc w:val="center"/>
        <w:rPr>
          <w:rFonts w:ascii="Arial" w:hAnsi="Arial" w:cs="Arial"/>
          <w:b/>
          <w:bCs/>
          <w:color w:val="002060"/>
          <w:szCs w:val="28"/>
        </w:rPr>
      </w:pPr>
      <w:hyperlink w:anchor="A03" w:history="1">
        <w:r w:rsidR="00651197" w:rsidRPr="00072079">
          <w:rPr>
            <w:rStyle w:val="Hyperlink"/>
            <w:rFonts w:ascii="Arial" w:hAnsi="Arial" w:cs="Arial"/>
            <w:b/>
            <w:bCs/>
            <w:color w:val="002060"/>
            <w:szCs w:val="28"/>
            <w:u w:val="none"/>
          </w:rPr>
          <w:t>3</w:t>
        </w:r>
        <w:r w:rsidR="009D568A">
          <w:rPr>
            <w:rStyle w:val="Hyperlink"/>
            <w:rFonts w:ascii="Arial" w:hAnsi="Arial" w:cs="Arial"/>
            <w:b/>
            <w:bCs/>
            <w:color w:val="002060"/>
            <w:szCs w:val="28"/>
            <w:u w:val="none"/>
          </w:rPr>
          <w:t xml:space="preserve"> </w:t>
        </w:r>
        <w:r w:rsidR="00240D56" w:rsidRPr="00072079">
          <w:rPr>
            <w:rStyle w:val="Hyperlink"/>
            <w:rFonts w:ascii="Arial" w:hAnsi="Arial" w:cs="Arial"/>
            <w:b/>
            <w:bCs/>
            <w:color w:val="002060"/>
            <w:szCs w:val="28"/>
            <w:u w:val="none"/>
          </w:rPr>
          <w:t>SATANÁS ENTRE OS SALVOS-JÓ 1.6</w:t>
        </w:r>
      </w:hyperlink>
    </w:p>
    <w:p w14:paraId="199C06FD" w14:textId="77777777" w:rsidR="00240D56" w:rsidRPr="00072079" w:rsidRDefault="00240D56" w:rsidP="00B656B8">
      <w:pPr>
        <w:spacing w:line="360" w:lineRule="auto"/>
        <w:ind w:left="851" w:right="851"/>
        <w:rPr>
          <w:rFonts w:ascii="Arial" w:hAnsi="Arial" w:cs="Arial"/>
          <w:b/>
          <w:bCs/>
          <w:color w:val="FF0000"/>
          <w:szCs w:val="28"/>
        </w:rPr>
      </w:pPr>
      <w:r w:rsidRPr="00072079">
        <w:rPr>
          <w:rFonts w:ascii="Arial" w:hAnsi="Arial" w:cs="Arial"/>
          <w:color w:val="FF0000"/>
          <w:szCs w:val="28"/>
        </w:rPr>
        <w:br w:type="page"/>
      </w:r>
    </w:p>
    <w:p w14:paraId="517C9BFC" w14:textId="77777777" w:rsidR="00EC5E62" w:rsidRDefault="00EC5E62">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1CBECA6E" w14:textId="4899DB3D" w:rsidR="00651197" w:rsidRPr="00072079" w:rsidRDefault="00651197" w:rsidP="00B656B8">
      <w:pPr>
        <w:pStyle w:val="Ttulo-B"/>
        <w:spacing w:line="360" w:lineRule="auto"/>
        <w:ind w:left="851" w:right="851"/>
        <w:rPr>
          <w:rFonts w:ascii="Arial" w:hAnsi="Arial" w:cs="Arial"/>
          <w:color w:val="FF0000"/>
          <w:sz w:val="200"/>
          <w:szCs w:val="200"/>
        </w:rPr>
      </w:pPr>
      <w:r w:rsidRPr="00072079">
        <w:rPr>
          <w:rFonts w:ascii="Arial" w:hAnsi="Arial" w:cs="Arial"/>
          <w:color w:val="FF0000"/>
          <w:sz w:val="200"/>
          <w:szCs w:val="200"/>
        </w:rPr>
        <w:lastRenderedPageBreak/>
        <w:t>1</w:t>
      </w:r>
    </w:p>
    <w:bookmarkEnd w:id="1"/>
    <w:p w14:paraId="67A07B9E" w14:textId="55B50648" w:rsidR="00405218" w:rsidRPr="00072079" w:rsidRDefault="00405218" w:rsidP="00B656B8">
      <w:pPr>
        <w:pStyle w:val="Ttulo-B"/>
        <w:spacing w:line="360" w:lineRule="auto"/>
        <w:ind w:left="851" w:right="851"/>
        <w:rPr>
          <w:rFonts w:ascii="Arial" w:hAnsi="Arial" w:cs="Arial"/>
          <w:color w:val="FF0000"/>
          <w:szCs w:val="28"/>
        </w:rPr>
      </w:pPr>
      <w:r w:rsidRPr="00072079">
        <w:rPr>
          <w:rFonts w:ascii="Arial" w:hAnsi="Arial" w:cs="Arial"/>
          <w:color w:val="FF0000"/>
          <w:szCs w:val="28"/>
        </w:rPr>
        <w:t xml:space="preserve">SATANÁS, O DIABO </w:t>
      </w:r>
    </w:p>
    <w:p w14:paraId="67A07B9F" w14:textId="77777777" w:rsidR="00405218" w:rsidRPr="00072079" w:rsidRDefault="00405218" w:rsidP="00B656B8">
      <w:pPr>
        <w:pStyle w:val="Ttulo-B"/>
        <w:spacing w:line="360" w:lineRule="auto"/>
        <w:ind w:left="851" w:right="851"/>
        <w:rPr>
          <w:rFonts w:ascii="Arial" w:hAnsi="Arial" w:cs="Arial"/>
          <w:szCs w:val="28"/>
        </w:rPr>
      </w:pPr>
      <w:r w:rsidRPr="00072079">
        <w:rPr>
          <w:rFonts w:ascii="Arial" w:hAnsi="Arial" w:cs="Arial"/>
          <w:szCs w:val="28"/>
        </w:rPr>
        <w:t>João 8:47</w:t>
      </w:r>
    </w:p>
    <w:p w14:paraId="67A07BA0" w14:textId="7D3310AC" w:rsidR="00405218" w:rsidRPr="00072079" w:rsidRDefault="0059534B" w:rsidP="00B656B8">
      <w:pPr>
        <w:spacing w:line="360" w:lineRule="auto"/>
        <w:ind w:left="851" w:right="851"/>
        <w:jc w:val="right"/>
        <w:rPr>
          <w:rFonts w:ascii="Arial" w:hAnsi="Arial" w:cs="Arial"/>
          <w:b/>
          <w:bCs/>
          <w:color w:val="FF0000"/>
          <w:szCs w:val="28"/>
        </w:rPr>
      </w:pPr>
      <w:hyperlink w:anchor="Z" w:history="1">
        <w:r w:rsidR="00073DB6" w:rsidRPr="00072079">
          <w:rPr>
            <w:rStyle w:val="Hyperlink"/>
            <w:rFonts w:ascii="Arial" w:hAnsi="Arial" w:cs="Arial"/>
            <w:b/>
            <w:bCs/>
            <w:color w:val="FF0000"/>
            <w:szCs w:val="28"/>
            <w:u w:val="none"/>
          </w:rPr>
          <w:t>TOPO</w:t>
        </w:r>
      </w:hyperlink>
    </w:p>
    <w:p w14:paraId="6E8ABF6B" w14:textId="77777777" w:rsidR="00073DB6" w:rsidRPr="00072079" w:rsidRDefault="00073DB6" w:rsidP="00B656B8">
      <w:pPr>
        <w:spacing w:line="360" w:lineRule="auto"/>
        <w:ind w:left="851" w:right="851"/>
        <w:jc w:val="right"/>
        <w:rPr>
          <w:rFonts w:ascii="Arial" w:hAnsi="Arial" w:cs="Arial"/>
          <w:szCs w:val="28"/>
        </w:rPr>
      </w:pPr>
    </w:p>
    <w:p w14:paraId="67A07BA1" w14:textId="1663A3E3" w:rsidR="00405218"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I – SUA EXISTÊNCIA.</w:t>
      </w:r>
    </w:p>
    <w:p w14:paraId="67A07BA2" w14:textId="363DC374"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1. Admitida por Jesus. - </w:t>
      </w:r>
      <w:r w:rsidR="005B5E41" w:rsidRPr="00072079">
        <w:rPr>
          <w:rFonts w:ascii="Arial" w:hAnsi="Arial" w:cs="Arial"/>
          <w:szCs w:val="28"/>
        </w:rPr>
        <w:t>Lucas</w:t>
      </w:r>
      <w:r w:rsidRPr="00072079">
        <w:rPr>
          <w:rFonts w:ascii="Arial" w:hAnsi="Arial" w:cs="Arial"/>
          <w:szCs w:val="28"/>
        </w:rPr>
        <w:t xml:space="preserve"> 8:12; 22:31; João 8:44.</w:t>
      </w:r>
    </w:p>
    <w:p w14:paraId="67A07BA3" w14:textId="494260B9"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2. Crida pelos apóstolos. - Atos 5:3; </w:t>
      </w:r>
      <w:r w:rsidR="005B5E41" w:rsidRPr="00072079">
        <w:rPr>
          <w:rFonts w:ascii="Arial" w:hAnsi="Arial" w:cs="Arial"/>
          <w:szCs w:val="28"/>
        </w:rPr>
        <w:t>1 Pedro</w:t>
      </w:r>
      <w:r w:rsidRPr="00072079">
        <w:rPr>
          <w:rFonts w:ascii="Arial" w:hAnsi="Arial" w:cs="Arial"/>
          <w:szCs w:val="28"/>
        </w:rPr>
        <w:t xml:space="preserve"> 5:8; </w:t>
      </w:r>
      <w:r w:rsidR="005B5E41" w:rsidRPr="00072079">
        <w:rPr>
          <w:rFonts w:ascii="Arial" w:hAnsi="Arial" w:cs="Arial"/>
          <w:szCs w:val="28"/>
        </w:rPr>
        <w:t>Efésios</w:t>
      </w:r>
      <w:r w:rsidRPr="00072079">
        <w:rPr>
          <w:rFonts w:ascii="Arial" w:hAnsi="Arial" w:cs="Arial"/>
          <w:szCs w:val="28"/>
        </w:rPr>
        <w:t xml:space="preserve"> 6:10-12; </w:t>
      </w:r>
      <w:r w:rsidR="005B5E41" w:rsidRPr="00072079">
        <w:rPr>
          <w:rFonts w:ascii="Arial" w:hAnsi="Arial" w:cs="Arial"/>
          <w:szCs w:val="28"/>
        </w:rPr>
        <w:t>Lucas</w:t>
      </w:r>
      <w:r w:rsidRPr="00072079">
        <w:rPr>
          <w:rFonts w:ascii="Arial" w:hAnsi="Arial" w:cs="Arial"/>
          <w:szCs w:val="28"/>
        </w:rPr>
        <w:t xml:space="preserve"> 4:1-13.</w:t>
      </w:r>
    </w:p>
    <w:p w14:paraId="67A07BA4" w14:textId="77777777"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3. Aceita pelos cristãos de todos os tempos.</w:t>
      </w:r>
    </w:p>
    <w:p w14:paraId="67A07BA5" w14:textId="77777777" w:rsidR="00405218" w:rsidRPr="00072079" w:rsidRDefault="00405218" w:rsidP="00B656B8">
      <w:pPr>
        <w:spacing w:line="360" w:lineRule="auto"/>
        <w:ind w:left="851" w:right="851"/>
        <w:jc w:val="both"/>
        <w:rPr>
          <w:rFonts w:ascii="Arial" w:hAnsi="Arial" w:cs="Arial"/>
          <w:szCs w:val="28"/>
        </w:rPr>
      </w:pPr>
    </w:p>
    <w:p w14:paraId="67A07BA6" w14:textId="3AA76ADF" w:rsidR="00405218"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II – SUA ORIGEM.</w:t>
      </w:r>
    </w:p>
    <w:p w14:paraId="67A07BA7" w14:textId="5C262A8A"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1. Criado por Deus e posto numa posição elevada nas cortes celestiais. - </w:t>
      </w:r>
      <w:r w:rsidR="005B5E41" w:rsidRPr="00072079">
        <w:rPr>
          <w:rFonts w:ascii="Arial" w:hAnsi="Arial" w:cs="Arial"/>
          <w:szCs w:val="28"/>
        </w:rPr>
        <w:t>Salmo</w:t>
      </w:r>
      <w:r w:rsidRPr="00072079">
        <w:rPr>
          <w:rFonts w:ascii="Arial" w:hAnsi="Arial" w:cs="Arial"/>
          <w:szCs w:val="28"/>
        </w:rPr>
        <w:t xml:space="preserve"> 148:1-5; </w:t>
      </w:r>
      <w:r w:rsidR="005B5E41" w:rsidRPr="00072079">
        <w:rPr>
          <w:rFonts w:ascii="Arial" w:hAnsi="Arial" w:cs="Arial"/>
          <w:szCs w:val="28"/>
        </w:rPr>
        <w:t>Ezequiel</w:t>
      </w:r>
      <w:r w:rsidRPr="00072079">
        <w:rPr>
          <w:rFonts w:ascii="Arial" w:hAnsi="Arial" w:cs="Arial"/>
          <w:szCs w:val="28"/>
        </w:rPr>
        <w:t xml:space="preserve"> 28:1-14.</w:t>
      </w:r>
    </w:p>
    <w:p w14:paraId="67A07BA8" w14:textId="5E67D773"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2. Não conservou sua posição. Ambicionou ser igual a seu Deus, causa de sua queda. - </w:t>
      </w:r>
      <w:r w:rsidR="005B5E41" w:rsidRPr="00072079">
        <w:rPr>
          <w:rFonts w:ascii="Arial" w:hAnsi="Arial" w:cs="Arial"/>
          <w:szCs w:val="28"/>
        </w:rPr>
        <w:t>Ezequiel</w:t>
      </w:r>
      <w:r w:rsidRPr="00072079">
        <w:rPr>
          <w:rFonts w:ascii="Arial" w:hAnsi="Arial" w:cs="Arial"/>
          <w:szCs w:val="28"/>
        </w:rPr>
        <w:t xml:space="preserve"> 28:15, 17; </w:t>
      </w:r>
      <w:r w:rsidR="005B5E41" w:rsidRPr="00072079">
        <w:rPr>
          <w:rFonts w:ascii="Arial" w:hAnsi="Arial" w:cs="Arial"/>
          <w:szCs w:val="28"/>
        </w:rPr>
        <w:t>Isaías</w:t>
      </w:r>
      <w:r w:rsidRPr="00072079">
        <w:rPr>
          <w:rFonts w:ascii="Arial" w:hAnsi="Arial" w:cs="Arial"/>
          <w:szCs w:val="28"/>
        </w:rPr>
        <w:t xml:space="preserve"> 14:13, 14.</w:t>
      </w:r>
    </w:p>
    <w:p w14:paraId="67A07BA9" w14:textId="194BDAAC"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3. Foi expulso do Céu com os anjos rebeldes. - </w:t>
      </w:r>
      <w:r w:rsidR="005B5E41" w:rsidRPr="00072079">
        <w:rPr>
          <w:rFonts w:ascii="Arial" w:hAnsi="Arial" w:cs="Arial"/>
          <w:szCs w:val="28"/>
        </w:rPr>
        <w:t>Ezequiel</w:t>
      </w:r>
      <w:r w:rsidRPr="00072079">
        <w:rPr>
          <w:rFonts w:ascii="Arial" w:hAnsi="Arial" w:cs="Arial"/>
          <w:szCs w:val="28"/>
        </w:rPr>
        <w:t xml:space="preserve"> 28:17; </w:t>
      </w:r>
      <w:r w:rsidR="005B5E41" w:rsidRPr="00072079">
        <w:rPr>
          <w:rFonts w:ascii="Arial" w:hAnsi="Arial" w:cs="Arial"/>
          <w:szCs w:val="28"/>
        </w:rPr>
        <w:t>Isaías</w:t>
      </w:r>
      <w:r w:rsidRPr="00072079">
        <w:rPr>
          <w:rFonts w:ascii="Arial" w:hAnsi="Arial" w:cs="Arial"/>
          <w:szCs w:val="28"/>
        </w:rPr>
        <w:t xml:space="preserve"> 14:12; </w:t>
      </w:r>
      <w:r w:rsidR="005B5E41" w:rsidRPr="00072079">
        <w:rPr>
          <w:rFonts w:ascii="Arial" w:hAnsi="Arial" w:cs="Arial"/>
          <w:szCs w:val="28"/>
        </w:rPr>
        <w:t>2 Pedro</w:t>
      </w:r>
      <w:r w:rsidRPr="00072079">
        <w:rPr>
          <w:rFonts w:ascii="Arial" w:hAnsi="Arial" w:cs="Arial"/>
          <w:szCs w:val="28"/>
        </w:rPr>
        <w:t xml:space="preserve"> 2:4; </w:t>
      </w:r>
      <w:r w:rsidR="005B5E41" w:rsidRPr="00072079">
        <w:rPr>
          <w:rFonts w:ascii="Arial" w:hAnsi="Arial" w:cs="Arial"/>
          <w:szCs w:val="28"/>
        </w:rPr>
        <w:t>Apocalipse</w:t>
      </w:r>
      <w:r w:rsidRPr="00072079">
        <w:rPr>
          <w:rFonts w:ascii="Arial" w:hAnsi="Arial" w:cs="Arial"/>
          <w:szCs w:val="28"/>
        </w:rPr>
        <w:t xml:space="preserve"> 12:7-9.</w:t>
      </w:r>
    </w:p>
    <w:p w14:paraId="67A07BAA" w14:textId="77777777" w:rsidR="00405218" w:rsidRPr="00072079" w:rsidRDefault="00405218" w:rsidP="00B656B8">
      <w:pPr>
        <w:spacing w:line="360" w:lineRule="auto"/>
        <w:ind w:left="851" w:right="851"/>
        <w:jc w:val="both"/>
        <w:rPr>
          <w:rFonts w:ascii="Arial" w:hAnsi="Arial" w:cs="Arial"/>
          <w:szCs w:val="28"/>
        </w:rPr>
      </w:pPr>
    </w:p>
    <w:p w14:paraId="67A07BAB" w14:textId="221AF198" w:rsidR="00405218"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III – SUA ESFERA DE AÇÃO.</w:t>
      </w:r>
    </w:p>
    <w:p w14:paraId="67A07BAC" w14:textId="77777777"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1. É neste mundo. - Jó 1:7.</w:t>
      </w:r>
    </w:p>
    <w:p w14:paraId="67A07BAD" w14:textId="0B2FD53B"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lastRenderedPageBreak/>
        <w:t xml:space="preserve">2. Ele é o príncipe deste mundo. - </w:t>
      </w:r>
      <w:r w:rsidR="005B5E41" w:rsidRPr="00072079">
        <w:rPr>
          <w:rFonts w:ascii="Arial" w:hAnsi="Arial" w:cs="Arial"/>
          <w:szCs w:val="28"/>
        </w:rPr>
        <w:t>2 Coríntios</w:t>
      </w:r>
      <w:r w:rsidRPr="00072079">
        <w:rPr>
          <w:rFonts w:ascii="Arial" w:hAnsi="Arial" w:cs="Arial"/>
          <w:szCs w:val="28"/>
        </w:rPr>
        <w:t xml:space="preserve"> 4:4; João 14:30.</w:t>
      </w:r>
    </w:p>
    <w:p w14:paraId="67A07BAE" w14:textId="793F07C5"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a) Os nossos primeiros pais, pela sua desobediência, entregaram a Satanás o domínio deste mundo. - </w:t>
      </w:r>
      <w:r w:rsidR="005B5E41" w:rsidRPr="00072079">
        <w:rPr>
          <w:rFonts w:ascii="Arial" w:hAnsi="Arial" w:cs="Arial"/>
          <w:szCs w:val="28"/>
        </w:rPr>
        <w:t>Lucas</w:t>
      </w:r>
      <w:r w:rsidRPr="00072079">
        <w:rPr>
          <w:rFonts w:ascii="Arial" w:hAnsi="Arial" w:cs="Arial"/>
          <w:szCs w:val="28"/>
        </w:rPr>
        <w:t xml:space="preserve"> 4:1-6.</w:t>
      </w:r>
    </w:p>
    <w:p w14:paraId="67A07BAF" w14:textId="77777777" w:rsidR="00405218" w:rsidRPr="00072079" w:rsidRDefault="00405218" w:rsidP="00B656B8">
      <w:pPr>
        <w:spacing w:line="360" w:lineRule="auto"/>
        <w:ind w:left="851" w:right="851"/>
        <w:jc w:val="both"/>
        <w:rPr>
          <w:rFonts w:ascii="Arial" w:hAnsi="Arial" w:cs="Arial"/>
          <w:szCs w:val="28"/>
        </w:rPr>
      </w:pPr>
    </w:p>
    <w:p w14:paraId="67A07BB0" w14:textId="6F7AF94B" w:rsidR="00405218"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IV – A ASTÚCIA DE SATANÁS.</w:t>
      </w:r>
    </w:p>
    <w:p w14:paraId="67A07BB1" w14:textId="27FD9EF0"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1. Ele tem muitos ardis. - </w:t>
      </w:r>
      <w:r w:rsidR="005B5E41" w:rsidRPr="00072079">
        <w:rPr>
          <w:rFonts w:ascii="Arial" w:hAnsi="Arial" w:cs="Arial"/>
          <w:szCs w:val="28"/>
        </w:rPr>
        <w:t>2 Coríntios</w:t>
      </w:r>
      <w:r w:rsidRPr="00072079">
        <w:rPr>
          <w:rFonts w:ascii="Arial" w:hAnsi="Arial" w:cs="Arial"/>
          <w:szCs w:val="28"/>
        </w:rPr>
        <w:t xml:space="preserve"> 2:11.</w:t>
      </w:r>
    </w:p>
    <w:p w14:paraId="67A07BB2" w14:textId="22A45BAA"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a) Por isso precisamos revestir-nos de toda a armadura de Deus para resistir-lhe. - </w:t>
      </w:r>
      <w:r w:rsidR="005B5E41" w:rsidRPr="00072079">
        <w:rPr>
          <w:rFonts w:ascii="Arial" w:hAnsi="Arial" w:cs="Arial"/>
          <w:szCs w:val="28"/>
        </w:rPr>
        <w:t>Efésios</w:t>
      </w:r>
      <w:r w:rsidRPr="00072079">
        <w:rPr>
          <w:rFonts w:ascii="Arial" w:hAnsi="Arial" w:cs="Arial"/>
          <w:szCs w:val="28"/>
        </w:rPr>
        <w:t xml:space="preserve"> 6:11.</w:t>
      </w:r>
    </w:p>
    <w:p w14:paraId="67A07BB3" w14:textId="083B2656"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b) Ele pode transformar-se em anjo de luz. - </w:t>
      </w:r>
      <w:r w:rsidR="005B5E41" w:rsidRPr="00072079">
        <w:rPr>
          <w:rFonts w:ascii="Arial" w:hAnsi="Arial" w:cs="Arial"/>
          <w:szCs w:val="28"/>
        </w:rPr>
        <w:t>2 Coríntios</w:t>
      </w:r>
      <w:r w:rsidRPr="00072079">
        <w:rPr>
          <w:rFonts w:ascii="Arial" w:hAnsi="Arial" w:cs="Arial"/>
          <w:szCs w:val="28"/>
        </w:rPr>
        <w:t xml:space="preserve"> 11:14; Ele se esforça por ensinar do seu próprio jeito. - </w:t>
      </w:r>
      <w:r w:rsidR="005B5E41" w:rsidRPr="00072079">
        <w:rPr>
          <w:rFonts w:ascii="Arial" w:hAnsi="Arial" w:cs="Arial"/>
          <w:szCs w:val="28"/>
        </w:rPr>
        <w:t>2 Coríntios</w:t>
      </w:r>
      <w:r w:rsidRPr="00072079">
        <w:rPr>
          <w:rFonts w:ascii="Arial" w:hAnsi="Arial" w:cs="Arial"/>
          <w:szCs w:val="28"/>
        </w:rPr>
        <w:t xml:space="preserve"> 4:4; João 8:32.</w:t>
      </w:r>
    </w:p>
    <w:p w14:paraId="67A07BB4" w14:textId="43A38022"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c) Ele faz prodígios e maravilhas. - </w:t>
      </w:r>
      <w:r w:rsidR="005B5E41" w:rsidRPr="00072079">
        <w:rPr>
          <w:rFonts w:ascii="Arial" w:hAnsi="Arial" w:cs="Arial"/>
          <w:szCs w:val="28"/>
        </w:rPr>
        <w:t>2 Tessalonicenses</w:t>
      </w:r>
      <w:r w:rsidRPr="00072079">
        <w:rPr>
          <w:rFonts w:ascii="Arial" w:hAnsi="Arial" w:cs="Arial"/>
          <w:szCs w:val="28"/>
        </w:rPr>
        <w:t xml:space="preserve"> 2:9-10; </w:t>
      </w:r>
      <w:r w:rsidR="005B5E41" w:rsidRPr="00072079">
        <w:rPr>
          <w:rFonts w:ascii="Arial" w:hAnsi="Arial" w:cs="Arial"/>
          <w:szCs w:val="28"/>
        </w:rPr>
        <w:t>Mateus</w:t>
      </w:r>
      <w:r w:rsidRPr="00072079">
        <w:rPr>
          <w:rFonts w:ascii="Arial" w:hAnsi="Arial" w:cs="Arial"/>
          <w:szCs w:val="28"/>
        </w:rPr>
        <w:t xml:space="preserve"> 24:24.</w:t>
      </w:r>
    </w:p>
    <w:p w14:paraId="67A07BB5" w14:textId="77777777"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2. É o autor e instigador de todo o mal. - João 8:44; I João 3:8.</w:t>
      </w:r>
    </w:p>
    <w:p w14:paraId="67A07BB6" w14:textId="77777777"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3. Sua astúcia é limitada por Deus. - Jó 1:12; 2:6.</w:t>
      </w:r>
    </w:p>
    <w:p w14:paraId="67A07BB7" w14:textId="77777777" w:rsidR="00405218" w:rsidRPr="00072079" w:rsidRDefault="00405218" w:rsidP="00B656B8">
      <w:pPr>
        <w:spacing w:line="360" w:lineRule="auto"/>
        <w:ind w:left="851" w:right="851"/>
        <w:jc w:val="both"/>
        <w:rPr>
          <w:rFonts w:ascii="Arial" w:hAnsi="Arial" w:cs="Arial"/>
          <w:szCs w:val="28"/>
        </w:rPr>
      </w:pPr>
    </w:p>
    <w:p w14:paraId="67A07BB8" w14:textId="7D8772DD" w:rsidR="00405218"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V – SEU FIM.</w:t>
      </w:r>
    </w:p>
    <w:p w14:paraId="67A07BB9" w14:textId="306E105E"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1. Será destruído por Deus. - </w:t>
      </w:r>
      <w:r w:rsidR="005B5E41" w:rsidRPr="00072079">
        <w:rPr>
          <w:rFonts w:ascii="Arial" w:hAnsi="Arial" w:cs="Arial"/>
          <w:szCs w:val="28"/>
        </w:rPr>
        <w:t>Apocalipse</w:t>
      </w:r>
      <w:r w:rsidRPr="00072079">
        <w:rPr>
          <w:rFonts w:ascii="Arial" w:hAnsi="Arial" w:cs="Arial"/>
          <w:szCs w:val="28"/>
        </w:rPr>
        <w:t xml:space="preserve"> 20.</w:t>
      </w:r>
    </w:p>
    <w:p w14:paraId="67A07BBA" w14:textId="77777777"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a) Por mil anos estará preso. - V. 3. </w:t>
      </w:r>
    </w:p>
    <w:p w14:paraId="67A07BBB" w14:textId="77777777"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b) Depois será solto por um pouco de tempo, para enganar os ímpios ressuscitados e atacar a cidade santa. - Vs. 7, 9 p.p.</w:t>
      </w:r>
    </w:p>
    <w:p w14:paraId="67A07BBC" w14:textId="77777777"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c) A destruição final. - Vs. 9, 10.</w:t>
      </w:r>
    </w:p>
    <w:p w14:paraId="67A07BBD" w14:textId="6CE5C224" w:rsidR="00405218" w:rsidRPr="00072079" w:rsidRDefault="00405218" w:rsidP="00B656B8">
      <w:pPr>
        <w:spacing w:line="360" w:lineRule="auto"/>
        <w:ind w:left="851" w:right="851"/>
        <w:jc w:val="both"/>
        <w:rPr>
          <w:rFonts w:ascii="Arial" w:hAnsi="Arial" w:cs="Arial"/>
          <w:szCs w:val="28"/>
        </w:rPr>
      </w:pPr>
      <w:r w:rsidRPr="00072079">
        <w:rPr>
          <w:rFonts w:ascii="Arial" w:hAnsi="Arial" w:cs="Arial"/>
          <w:szCs w:val="28"/>
        </w:rPr>
        <w:t xml:space="preserve">O conselho divino. - </w:t>
      </w:r>
      <w:r w:rsidR="005B5E41" w:rsidRPr="00072079">
        <w:rPr>
          <w:rFonts w:ascii="Arial" w:hAnsi="Arial" w:cs="Arial"/>
          <w:szCs w:val="28"/>
        </w:rPr>
        <w:t>Tiago</w:t>
      </w:r>
      <w:r w:rsidRPr="00072079">
        <w:rPr>
          <w:rFonts w:ascii="Arial" w:hAnsi="Arial" w:cs="Arial"/>
          <w:szCs w:val="28"/>
        </w:rPr>
        <w:t xml:space="preserve"> 4:7.</w:t>
      </w:r>
    </w:p>
    <w:p w14:paraId="183BDFA7" w14:textId="77777777" w:rsidR="00973ED7" w:rsidRPr="00072079" w:rsidRDefault="00973ED7" w:rsidP="00B656B8">
      <w:pPr>
        <w:spacing w:line="360" w:lineRule="auto"/>
        <w:ind w:left="851" w:right="851"/>
        <w:jc w:val="both"/>
        <w:rPr>
          <w:rFonts w:ascii="Arial" w:hAnsi="Arial" w:cs="Arial"/>
          <w:szCs w:val="28"/>
        </w:rPr>
      </w:pPr>
    </w:p>
    <w:p w14:paraId="26F6A033" w14:textId="77777777" w:rsidR="005F6FF3" w:rsidRPr="00072079" w:rsidRDefault="005F6FF3" w:rsidP="00B656B8">
      <w:pPr>
        <w:spacing w:line="360" w:lineRule="auto"/>
        <w:ind w:left="851" w:right="851"/>
        <w:jc w:val="both"/>
        <w:rPr>
          <w:rFonts w:ascii="Arial" w:hAnsi="Arial" w:cs="Arial"/>
          <w:szCs w:val="28"/>
        </w:rPr>
      </w:pPr>
      <w:r w:rsidRPr="00072079">
        <w:rPr>
          <w:rFonts w:ascii="Arial" w:hAnsi="Arial" w:cs="Arial"/>
          <w:szCs w:val="28"/>
        </w:rPr>
        <w:lastRenderedPageBreak/>
        <w:t>FONTE - Mil Esboços Para Sermões – Domingos Peixoto da Silva – Empresa Nobre de Publicações Ltda – RJ.</w:t>
      </w:r>
    </w:p>
    <w:p w14:paraId="13185161" w14:textId="77777777" w:rsidR="005F6FF3" w:rsidRPr="00072079" w:rsidRDefault="005F6FF3" w:rsidP="00B656B8">
      <w:pPr>
        <w:spacing w:line="360" w:lineRule="auto"/>
        <w:ind w:left="851" w:right="851"/>
        <w:jc w:val="both"/>
        <w:rPr>
          <w:rFonts w:ascii="Arial" w:hAnsi="Arial" w:cs="Arial"/>
          <w:szCs w:val="28"/>
        </w:rPr>
      </w:pPr>
    </w:p>
    <w:p w14:paraId="648F0B29" w14:textId="62ED9C15" w:rsidR="009C3DB1" w:rsidRPr="00072079" w:rsidRDefault="00A66138" w:rsidP="00B656B8">
      <w:pPr>
        <w:spacing w:line="360" w:lineRule="auto"/>
        <w:ind w:left="851" w:right="851"/>
        <w:jc w:val="both"/>
        <w:rPr>
          <w:rFonts w:ascii="Arial" w:hAnsi="Arial" w:cs="Arial"/>
          <w:b/>
          <w:bCs/>
          <w:color w:val="FF0000"/>
          <w:szCs w:val="28"/>
        </w:rPr>
      </w:pPr>
      <w:r w:rsidRPr="00072079">
        <w:rPr>
          <w:rFonts w:ascii="Arial" w:hAnsi="Arial" w:cs="Arial"/>
          <w:b/>
          <w:bCs/>
          <w:color w:val="000000" w:themeColor="text1"/>
          <w:szCs w:val="28"/>
        </w:rPr>
        <w:t xml:space="preserve">INSPIRAÇÃO JUVENIL </w:t>
      </w:r>
      <w:r w:rsidR="00D55DD6" w:rsidRPr="00072079">
        <w:rPr>
          <w:rFonts w:ascii="Arial" w:hAnsi="Arial" w:cs="Arial"/>
          <w:b/>
          <w:bCs/>
          <w:color w:val="000000" w:themeColor="text1"/>
          <w:szCs w:val="28"/>
        </w:rPr>
        <w:t xml:space="preserve">2005-259 CPB - </w:t>
      </w:r>
      <w:r w:rsidRPr="00072079">
        <w:rPr>
          <w:rFonts w:ascii="Arial" w:hAnsi="Arial" w:cs="Arial"/>
          <w:b/>
          <w:bCs/>
          <w:color w:val="FF0000"/>
          <w:szCs w:val="28"/>
        </w:rPr>
        <w:t xml:space="preserve">ONDE FICAVA O MUSEU DAS FRAUDES? </w:t>
      </w:r>
    </w:p>
    <w:p w14:paraId="0DBD85E9" w14:textId="77777777" w:rsidR="00A66138" w:rsidRPr="00072079" w:rsidRDefault="009C3DB1" w:rsidP="00B656B8">
      <w:pPr>
        <w:spacing w:line="360" w:lineRule="auto"/>
        <w:ind w:left="851" w:right="851"/>
        <w:jc w:val="both"/>
        <w:rPr>
          <w:rFonts w:ascii="Arial" w:hAnsi="Arial" w:cs="Arial"/>
          <w:color w:val="000000" w:themeColor="text1"/>
          <w:szCs w:val="28"/>
        </w:rPr>
      </w:pPr>
      <w:r w:rsidRPr="00072079">
        <w:rPr>
          <w:rFonts w:ascii="Arial" w:hAnsi="Arial" w:cs="Arial"/>
          <w:color w:val="000000" w:themeColor="text1"/>
          <w:szCs w:val="28"/>
        </w:rPr>
        <w:t xml:space="preserve">Desde a criação do mundo ele [o diabo] foi assassino. Ele nunca esteve ao lado da verdade porque nele não existe verdade. João 8:44. </w:t>
      </w:r>
    </w:p>
    <w:p w14:paraId="5449F619" w14:textId="77777777" w:rsidR="008150AD" w:rsidRPr="00072079" w:rsidRDefault="009C3DB1" w:rsidP="00B656B8">
      <w:pPr>
        <w:spacing w:line="360" w:lineRule="auto"/>
        <w:ind w:left="851" w:right="851"/>
        <w:jc w:val="both"/>
        <w:rPr>
          <w:rFonts w:ascii="Arial" w:hAnsi="Arial" w:cs="Arial"/>
          <w:color w:val="000000" w:themeColor="text1"/>
          <w:szCs w:val="28"/>
        </w:rPr>
      </w:pPr>
      <w:r w:rsidRPr="00072079">
        <w:rPr>
          <w:rFonts w:ascii="Arial" w:hAnsi="Arial" w:cs="Arial"/>
          <w:color w:val="000000" w:themeColor="text1"/>
          <w:szCs w:val="28"/>
        </w:rPr>
        <w:t xml:space="preserve">Em 1841, o showman Phineas Taylor Barnum abriu um grande museu em Nova Iorque, com a ambição de ser o maior centro cultural do mundo. Suas propagandas e folhetos sensacionalistas estavam por toda parte e, em pouco tempo, o Bamum's American Museum (Museu Americano do Barnum) se tornou um dos lugares mais visitados dos Estados Unidos. Seu acervo era modificado de tempos em tempos, apresentando "novidades" que poderiam atrair novos espectadores. Na verdade, a maioria das peças não passava de fraudes sensacionalistas. Sua coleção pretendia possuir coisas estranhas, como "o corpo empalhado de uma sereia encontrada nas ilhas Fiji". Na verdade era apenas o tronco de um macaco ligado com grampos ao rabo de um peixe. Outras atrações macabras envolviam a exibição pública de seres humanos com deficiências físicas que ficavam em jaulas para a contemplação daqueles que podiam pagar 30 centavos de dólar para ver as "aberrações da natureza", como eram chamadas pessoas que sofriam de gigantismo ou </w:t>
      </w:r>
      <w:r w:rsidRPr="00072079">
        <w:rPr>
          <w:rFonts w:ascii="Arial" w:hAnsi="Arial" w:cs="Arial"/>
          <w:color w:val="000000" w:themeColor="text1"/>
          <w:szCs w:val="28"/>
        </w:rPr>
        <w:lastRenderedPageBreak/>
        <w:t>que tinham defeitos congênitos. Havia, por exemplo, um casal de gêmeos de apenas oito anos, ligados pelo tronco, fazendo parecer uma pessoa com duas cabeças. Uma ex-escrava chamada Joice Heth era apresentada como sendo a enfermeira que havia cuidado de George Washington. Barnum dizia que ela tinha 161 anos e era mulher mais velha do mundo. Um incêndio ocorrido em 1865 acabou destruindo o museu e boa parte de seu acervo foi perdido. O estranho é que, apesar de ser um espetáculo obviamente fraudulento, pelo menos 20 milhões de pessoas chegaram a visitá-Io durante o auge do seu funcionamento. As multidões muitas vezes preferem a fantasia à realidade e Satanás sabe disso. Não é à toa que novelas ainda fazem tanto sucesso. Num de seus últimos truques, Satanás imitará parcialmente a vinda de Cristo e enganará a muitos. Se você não quer ser iludido, estude bem a Palavra de Deus, pois somente ela traz a verdadeira distinção entre a fraude e a realidade. Só quem estiver com Cristo não será enganado.</w:t>
      </w:r>
    </w:p>
    <w:p w14:paraId="39CAE9A8" w14:textId="77777777" w:rsidR="008150AD" w:rsidRPr="00072079" w:rsidRDefault="008150AD" w:rsidP="00B656B8">
      <w:pPr>
        <w:spacing w:line="360" w:lineRule="auto"/>
        <w:ind w:left="851" w:right="851"/>
        <w:jc w:val="both"/>
        <w:rPr>
          <w:rFonts w:ascii="Arial" w:hAnsi="Arial" w:cs="Arial"/>
          <w:color w:val="000000" w:themeColor="text1"/>
          <w:szCs w:val="28"/>
        </w:rPr>
      </w:pPr>
    </w:p>
    <w:p w14:paraId="3872A700" w14:textId="77777777" w:rsidR="008150AD" w:rsidRPr="00072079" w:rsidRDefault="008150AD" w:rsidP="00B656B8">
      <w:pPr>
        <w:spacing w:line="360" w:lineRule="auto"/>
        <w:ind w:left="851" w:right="851"/>
        <w:jc w:val="right"/>
        <w:rPr>
          <w:rFonts w:ascii="Arial" w:hAnsi="Arial" w:cs="Arial"/>
          <w:b/>
          <w:bCs/>
          <w:szCs w:val="28"/>
        </w:rPr>
      </w:pPr>
      <w:r w:rsidRPr="00072079">
        <w:rPr>
          <w:rFonts w:ascii="Arial" w:hAnsi="Arial" w:cs="Arial"/>
          <w:b/>
          <w:bCs/>
          <w:szCs w:val="28"/>
        </w:rPr>
        <w:t>Pr. Marcelo Augusto de Carvalho 2022 Artur Nogueira SP Brasil</w:t>
      </w:r>
    </w:p>
    <w:p w14:paraId="65B8BB20" w14:textId="77777777" w:rsidR="00B656B8" w:rsidRPr="00072079" w:rsidRDefault="00B656B8">
      <w:pPr>
        <w:spacing w:after="160" w:line="259" w:lineRule="auto"/>
        <w:rPr>
          <w:rFonts w:ascii="Arial" w:hAnsi="Arial" w:cs="Arial"/>
          <w:b/>
          <w:bCs/>
          <w:color w:val="FF0000"/>
          <w:szCs w:val="28"/>
        </w:rPr>
      </w:pPr>
      <w:bookmarkStart w:id="2" w:name="A02"/>
      <w:r w:rsidRPr="00072079">
        <w:rPr>
          <w:rFonts w:ascii="Arial" w:hAnsi="Arial" w:cs="Arial"/>
          <w:color w:val="FF0000"/>
          <w:szCs w:val="28"/>
        </w:rPr>
        <w:br w:type="page"/>
      </w:r>
    </w:p>
    <w:p w14:paraId="3607E91A" w14:textId="3478F0CF" w:rsidR="00651197" w:rsidRPr="00072079" w:rsidRDefault="00651197" w:rsidP="00B656B8">
      <w:pPr>
        <w:pStyle w:val="Ttulo-B"/>
        <w:spacing w:line="360" w:lineRule="auto"/>
        <w:ind w:left="851" w:right="851"/>
        <w:rPr>
          <w:rFonts w:ascii="Arial" w:hAnsi="Arial" w:cs="Arial"/>
          <w:color w:val="FF0000"/>
          <w:sz w:val="200"/>
          <w:szCs w:val="200"/>
        </w:rPr>
      </w:pPr>
      <w:r w:rsidRPr="00072079">
        <w:rPr>
          <w:rFonts w:ascii="Arial" w:hAnsi="Arial" w:cs="Arial"/>
          <w:color w:val="FF0000"/>
          <w:sz w:val="200"/>
          <w:szCs w:val="200"/>
        </w:rPr>
        <w:lastRenderedPageBreak/>
        <w:t>2</w:t>
      </w:r>
    </w:p>
    <w:bookmarkEnd w:id="2"/>
    <w:p w14:paraId="70CF8F88" w14:textId="6F29EA21" w:rsidR="00973ED7" w:rsidRPr="00072079" w:rsidRDefault="00973ED7" w:rsidP="00B656B8">
      <w:pPr>
        <w:pStyle w:val="Ttulo-B"/>
        <w:spacing w:line="360" w:lineRule="auto"/>
        <w:ind w:left="851" w:right="851"/>
        <w:rPr>
          <w:rFonts w:ascii="Arial" w:hAnsi="Arial" w:cs="Arial"/>
          <w:color w:val="FF0000"/>
          <w:szCs w:val="28"/>
        </w:rPr>
      </w:pPr>
      <w:r w:rsidRPr="00072079">
        <w:rPr>
          <w:rFonts w:ascii="Arial" w:hAnsi="Arial" w:cs="Arial"/>
          <w:color w:val="FF0000"/>
          <w:szCs w:val="28"/>
        </w:rPr>
        <w:t xml:space="preserve">RESISITIR AO DIABO </w:t>
      </w:r>
    </w:p>
    <w:p w14:paraId="65C24AD4" w14:textId="080DB9CE" w:rsidR="00973ED7" w:rsidRPr="00072079" w:rsidRDefault="005B5E41" w:rsidP="00B656B8">
      <w:pPr>
        <w:pStyle w:val="Ttulo-B"/>
        <w:spacing w:line="360" w:lineRule="auto"/>
        <w:ind w:left="851" w:right="851"/>
        <w:rPr>
          <w:rFonts w:ascii="Arial" w:hAnsi="Arial" w:cs="Arial"/>
          <w:szCs w:val="28"/>
        </w:rPr>
      </w:pPr>
      <w:r w:rsidRPr="00072079">
        <w:rPr>
          <w:rFonts w:ascii="Arial" w:hAnsi="Arial" w:cs="Arial"/>
          <w:szCs w:val="28"/>
        </w:rPr>
        <w:t>Tiago</w:t>
      </w:r>
      <w:r w:rsidR="00973ED7" w:rsidRPr="00072079">
        <w:rPr>
          <w:rFonts w:ascii="Arial" w:hAnsi="Arial" w:cs="Arial"/>
          <w:szCs w:val="28"/>
        </w:rPr>
        <w:t xml:space="preserve"> 4:7</w:t>
      </w:r>
    </w:p>
    <w:p w14:paraId="2ADEC05F" w14:textId="77777777" w:rsidR="00073DB6" w:rsidRPr="00072079" w:rsidRDefault="0059534B" w:rsidP="00B656B8">
      <w:pPr>
        <w:spacing w:line="360" w:lineRule="auto"/>
        <w:ind w:left="851" w:right="851"/>
        <w:jc w:val="right"/>
        <w:rPr>
          <w:rFonts w:ascii="Arial" w:hAnsi="Arial" w:cs="Arial"/>
          <w:b/>
          <w:bCs/>
          <w:color w:val="FF0000"/>
          <w:szCs w:val="28"/>
        </w:rPr>
      </w:pPr>
      <w:hyperlink w:anchor="Z" w:history="1">
        <w:r w:rsidR="00073DB6" w:rsidRPr="00072079">
          <w:rPr>
            <w:rStyle w:val="Hyperlink"/>
            <w:rFonts w:ascii="Arial" w:hAnsi="Arial" w:cs="Arial"/>
            <w:b/>
            <w:bCs/>
            <w:color w:val="FF0000"/>
            <w:szCs w:val="28"/>
            <w:u w:val="none"/>
          </w:rPr>
          <w:t>TOPO</w:t>
        </w:r>
      </w:hyperlink>
    </w:p>
    <w:p w14:paraId="29637C6F" w14:textId="4D2CADA4" w:rsidR="00973ED7"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I – O INIMIGO. O DIABO.</w:t>
      </w:r>
    </w:p>
    <w:p w14:paraId="68A97F05" w14:textId="7784CC83"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 xml:space="preserve">1. Pessoal. - </w:t>
      </w:r>
      <w:r w:rsidR="005B5E41" w:rsidRPr="00072079">
        <w:rPr>
          <w:rFonts w:ascii="Arial" w:hAnsi="Arial" w:cs="Arial"/>
          <w:szCs w:val="28"/>
        </w:rPr>
        <w:t>Mateus</w:t>
      </w:r>
      <w:r w:rsidRPr="00072079">
        <w:rPr>
          <w:rFonts w:ascii="Arial" w:hAnsi="Arial" w:cs="Arial"/>
          <w:szCs w:val="28"/>
        </w:rPr>
        <w:t xml:space="preserve"> 4:10.</w:t>
      </w:r>
    </w:p>
    <w:p w14:paraId="497AD4B5" w14:textId="3A2884AC"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 xml:space="preserve">2. Poderoso. - </w:t>
      </w:r>
      <w:r w:rsidR="005B5E41" w:rsidRPr="00072079">
        <w:rPr>
          <w:rFonts w:ascii="Arial" w:hAnsi="Arial" w:cs="Arial"/>
          <w:szCs w:val="28"/>
        </w:rPr>
        <w:t>1 Pedro</w:t>
      </w:r>
      <w:r w:rsidRPr="00072079">
        <w:rPr>
          <w:rFonts w:ascii="Arial" w:hAnsi="Arial" w:cs="Arial"/>
          <w:szCs w:val="28"/>
        </w:rPr>
        <w:t xml:space="preserve"> 5:8; </w:t>
      </w:r>
      <w:r w:rsidR="005B5E41" w:rsidRPr="00072079">
        <w:rPr>
          <w:rFonts w:ascii="Arial" w:hAnsi="Arial" w:cs="Arial"/>
          <w:szCs w:val="28"/>
        </w:rPr>
        <w:t>2 Coríntios</w:t>
      </w:r>
      <w:r w:rsidRPr="00072079">
        <w:rPr>
          <w:rFonts w:ascii="Arial" w:hAnsi="Arial" w:cs="Arial"/>
          <w:szCs w:val="28"/>
        </w:rPr>
        <w:t xml:space="preserve"> 2:11.</w:t>
      </w:r>
    </w:p>
    <w:p w14:paraId="083F0131" w14:textId="77777777" w:rsidR="00973ED7" w:rsidRPr="00072079" w:rsidRDefault="00973ED7" w:rsidP="00B656B8">
      <w:pPr>
        <w:spacing w:line="360" w:lineRule="auto"/>
        <w:ind w:left="851" w:right="851"/>
        <w:jc w:val="both"/>
        <w:rPr>
          <w:rFonts w:ascii="Arial" w:hAnsi="Arial" w:cs="Arial"/>
          <w:szCs w:val="28"/>
        </w:rPr>
      </w:pPr>
    </w:p>
    <w:p w14:paraId="741D7BAE" w14:textId="3343C5FE" w:rsidR="00973ED7"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II – NOSSA ATITUDE PARA COM ELE: "RESISTIR".</w:t>
      </w:r>
    </w:p>
    <w:p w14:paraId="2A1EBBF9" w14:textId="1663075A"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 xml:space="preserve">1. Resistir; não argüir. - </w:t>
      </w:r>
      <w:r w:rsidR="005B5E41" w:rsidRPr="00072079">
        <w:rPr>
          <w:rFonts w:ascii="Arial" w:hAnsi="Arial" w:cs="Arial"/>
          <w:szCs w:val="28"/>
        </w:rPr>
        <w:t>Efésios</w:t>
      </w:r>
      <w:r w:rsidRPr="00072079">
        <w:rPr>
          <w:rFonts w:ascii="Arial" w:hAnsi="Arial" w:cs="Arial"/>
          <w:szCs w:val="28"/>
        </w:rPr>
        <w:t xml:space="preserve"> 6:10,11.</w:t>
      </w:r>
    </w:p>
    <w:p w14:paraId="781DF960" w14:textId="62F73010"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 xml:space="preserve">2. Resistir; não comprometer-se. - </w:t>
      </w:r>
      <w:r w:rsidR="005B5E41" w:rsidRPr="00072079">
        <w:rPr>
          <w:rFonts w:ascii="Arial" w:hAnsi="Arial" w:cs="Arial"/>
          <w:szCs w:val="28"/>
        </w:rPr>
        <w:t>Mateus</w:t>
      </w:r>
      <w:r w:rsidRPr="00072079">
        <w:rPr>
          <w:rFonts w:ascii="Arial" w:hAnsi="Arial" w:cs="Arial"/>
          <w:szCs w:val="28"/>
        </w:rPr>
        <w:t xml:space="preserve"> 4:10,11.</w:t>
      </w:r>
    </w:p>
    <w:p w14:paraId="30F4C160" w14:textId="77777777" w:rsidR="00973ED7" w:rsidRPr="00072079" w:rsidRDefault="00973ED7" w:rsidP="00B656B8">
      <w:pPr>
        <w:spacing w:line="360" w:lineRule="auto"/>
        <w:ind w:left="851" w:right="851"/>
        <w:jc w:val="both"/>
        <w:rPr>
          <w:rFonts w:ascii="Arial" w:hAnsi="Arial" w:cs="Arial"/>
          <w:szCs w:val="28"/>
        </w:rPr>
      </w:pPr>
    </w:p>
    <w:p w14:paraId="38AB5020" w14:textId="081AFECC" w:rsidR="00973ED7"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 xml:space="preserve">III – A PROMESSA: "E ELE FUGIRÁ DE VÓS" </w:t>
      </w:r>
    </w:p>
    <w:p w14:paraId="1F2DA3B5"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A vitória será:</w:t>
      </w:r>
    </w:p>
    <w:p w14:paraId="34EE268E"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1. Repentina.</w:t>
      </w:r>
    </w:p>
    <w:p w14:paraId="2F49DA39"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2. Completa.</w:t>
      </w:r>
    </w:p>
    <w:p w14:paraId="3F457EDE" w14:textId="77777777" w:rsidR="00973ED7" w:rsidRPr="00072079" w:rsidRDefault="00973ED7" w:rsidP="00B656B8">
      <w:pPr>
        <w:spacing w:line="360" w:lineRule="auto"/>
        <w:ind w:left="851" w:right="851"/>
        <w:rPr>
          <w:rFonts w:ascii="Arial" w:hAnsi="Arial" w:cs="Arial"/>
          <w:szCs w:val="28"/>
        </w:rPr>
      </w:pPr>
    </w:p>
    <w:p w14:paraId="236425C7" w14:textId="77777777" w:rsidR="005F6FF3" w:rsidRPr="00072079" w:rsidRDefault="005F6FF3" w:rsidP="00B656B8">
      <w:pPr>
        <w:spacing w:line="360" w:lineRule="auto"/>
        <w:ind w:left="851" w:right="851"/>
        <w:jc w:val="both"/>
        <w:rPr>
          <w:rFonts w:ascii="Arial" w:hAnsi="Arial" w:cs="Arial"/>
          <w:szCs w:val="28"/>
        </w:rPr>
      </w:pPr>
      <w:r w:rsidRPr="00072079">
        <w:rPr>
          <w:rFonts w:ascii="Arial" w:hAnsi="Arial" w:cs="Arial"/>
          <w:szCs w:val="28"/>
        </w:rPr>
        <w:t>FONTE - Mil Esboços Para Sermões – Domingos Peixoto da Silva – Empresa Nobre de Publicações Ltda – RJ.</w:t>
      </w:r>
    </w:p>
    <w:p w14:paraId="3ECEECED" w14:textId="77777777" w:rsidR="005F6FF3" w:rsidRPr="00072079" w:rsidRDefault="005F6FF3" w:rsidP="00B656B8">
      <w:pPr>
        <w:spacing w:line="360" w:lineRule="auto"/>
        <w:ind w:left="851" w:right="851"/>
        <w:rPr>
          <w:rFonts w:ascii="Arial" w:hAnsi="Arial" w:cs="Arial"/>
          <w:szCs w:val="28"/>
        </w:rPr>
      </w:pPr>
    </w:p>
    <w:p w14:paraId="2C408281" w14:textId="7D4BD7AC" w:rsidR="0069423C" w:rsidRPr="00072079" w:rsidRDefault="0069423C" w:rsidP="00B656B8">
      <w:pPr>
        <w:spacing w:line="360" w:lineRule="auto"/>
        <w:ind w:left="851" w:right="851"/>
        <w:jc w:val="both"/>
        <w:rPr>
          <w:rFonts w:ascii="Arial" w:hAnsi="Arial" w:cs="Arial"/>
          <w:b/>
          <w:bCs/>
          <w:color w:val="000000" w:themeColor="text1"/>
          <w:szCs w:val="28"/>
        </w:rPr>
      </w:pPr>
      <w:r w:rsidRPr="00072079">
        <w:rPr>
          <w:rFonts w:ascii="Arial" w:hAnsi="Arial" w:cs="Arial"/>
          <w:b/>
          <w:bCs/>
          <w:color w:val="000000" w:themeColor="text1"/>
          <w:szCs w:val="28"/>
        </w:rPr>
        <w:t>INSPIRAÇÃO JUVENIL 1983-1</w:t>
      </w:r>
      <w:r w:rsidR="00B1259E" w:rsidRPr="00072079">
        <w:rPr>
          <w:rFonts w:ascii="Arial" w:hAnsi="Arial" w:cs="Arial"/>
          <w:b/>
          <w:bCs/>
          <w:color w:val="000000" w:themeColor="text1"/>
          <w:szCs w:val="28"/>
        </w:rPr>
        <w:t>74</w:t>
      </w:r>
      <w:r w:rsidRPr="00072079">
        <w:rPr>
          <w:rFonts w:ascii="Arial" w:hAnsi="Arial" w:cs="Arial"/>
          <w:b/>
          <w:bCs/>
          <w:color w:val="000000" w:themeColor="text1"/>
          <w:szCs w:val="28"/>
        </w:rPr>
        <w:t xml:space="preserve"> CPB - </w:t>
      </w:r>
      <w:r w:rsidRPr="00072079">
        <w:rPr>
          <w:rFonts w:ascii="Arial" w:hAnsi="Arial" w:cs="Arial"/>
          <w:b/>
          <w:bCs/>
          <w:color w:val="FF0000"/>
          <w:szCs w:val="28"/>
        </w:rPr>
        <w:t xml:space="preserve">BATALHA DO MONTE BUNKER </w:t>
      </w:r>
    </w:p>
    <w:p w14:paraId="16589514" w14:textId="77777777" w:rsidR="0069423C" w:rsidRPr="00072079" w:rsidRDefault="0069423C" w:rsidP="00B656B8">
      <w:pPr>
        <w:spacing w:line="360" w:lineRule="auto"/>
        <w:ind w:left="851" w:right="851"/>
        <w:jc w:val="both"/>
        <w:rPr>
          <w:rFonts w:ascii="Arial" w:hAnsi="Arial" w:cs="Arial"/>
          <w:color w:val="000000" w:themeColor="text1"/>
          <w:szCs w:val="28"/>
        </w:rPr>
      </w:pPr>
      <w:r w:rsidRPr="00072079">
        <w:rPr>
          <w:rFonts w:ascii="Arial" w:hAnsi="Arial" w:cs="Arial"/>
          <w:color w:val="000000" w:themeColor="text1"/>
          <w:szCs w:val="28"/>
        </w:rPr>
        <w:lastRenderedPageBreak/>
        <w:t xml:space="preserve">"Sujeitai-vos, portanto, a Deus; mas resisti ao diabo, e ele fugirá de vós." Tiago 4:7. </w:t>
      </w:r>
    </w:p>
    <w:p w14:paraId="762316AA" w14:textId="77777777" w:rsidR="008150AD" w:rsidRPr="00072079" w:rsidRDefault="0069423C" w:rsidP="00B656B8">
      <w:pPr>
        <w:spacing w:line="360" w:lineRule="auto"/>
        <w:ind w:left="851" w:right="851"/>
        <w:jc w:val="both"/>
        <w:rPr>
          <w:rFonts w:ascii="Arial" w:hAnsi="Arial" w:cs="Arial"/>
          <w:color w:val="000000" w:themeColor="text1"/>
          <w:szCs w:val="28"/>
        </w:rPr>
      </w:pPr>
      <w:r w:rsidRPr="00072079">
        <w:rPr>
          <w:rFonts w:ascii="Arial" w:hAnsi="Arial" w:cs="Arial"/>
          <w:color w:val="000000" w:themeColor="text1"/>
          <w:szCs w:val="28"/>
        </w:rPr>
        <w:t xml:space="preserve">Há dois lados na Batalha da Vida: Deus e o diabo. Tiago nos aconselha a ficarmos do lado de Cristo e a lutar contra Satanás. Se o fizermos, a vitória estará assegurada. Se persistirmos na luta, o diabo se retirará. A Batalha do Monte Bunker ilustra esta idéia. Era a primeira batalha verdadeira na Revolução Americana. O Monte Bunker era um dos dois montes numa península bem ao norte de Boston, separado do continente por uma via de terra. O general Thomas Gage, comandante britânico, planejou fortificar esses morros tão logo chegassem reforços da Inglaterra. Quando os americanos ficaram sabendo destes planos, decidiram tomar os morros antes. Na manhã do dia 17 de junho, o general Gage viu que os americanos tinham o controle. Imediatamente enviou 2.500 soldados para capturar o monte. Ele ordenou Que avançassem pela trilhas difíceis e inclinadas que levavam ao topo. Pareceu a princípio que não haveria resistência. Os britânicos marcharam em ordem. Justo ao chegarem ao topo do morro os americanos abriram fogo. Foi tão forte a resistência que os ingleses tiveram de retirar-se. Gage ordenou que os homens avançassem numa segunda arremetida. E pela segunda vez retiraram-se diante do forte fogo americano. Numa terceira tentativa eles chegaram ao topo e capturaram algumas armas. Os americanos fugiram; estavam sem munição e não podiam mais </w:t>
      </w:r>
      <w:r w:rsidRPr="00072079">
        <w:rPr>
          <w:rFonts w:ascii="Arial" w:hAnsi="Arial" w:cs="Arial"/>
          <w:color w:val="000000" w:themeColor="text1"/>
          <w:szCs w:val="28"/>
        </w:rPr>
        <w:lastRenderedPageBreak/>
        <w:t>resistir. O diabo lança ataques contra nós diariamente. Enquanto tivermos munição e persistirmos lutando, ele fugirá, pois não terá outra escolha. Satanás, contudo, tem a mesma qualidade de persistência que os soldados britânicos na ilustração acima. Ele persiste atacando, esperando que cedo ou tarde fiquemos sem munição. Qual é nossa munição? A Palavra de Deus. Lembre-se, quando Satanás assaltou a Jesus na tentação do deserto, a cada tentação Ele fez que Satanás fugisse com um "Assim está escrito". Paulo diz que devemos lutar contra Satanás com a "espada do Espírito que é a Palavra de Deus". Como está seu suprimento de munição?</w:t>
      </w:r>
    </w:p>
    <w:p w14:paraId="3DDB2D7F" w14:textId="77777777" w:rsidR="008150AD" w:rsidRPr="00072079" w:rsidRDefault="008150AD" w:rsidP="00B656B8">
      <w:pPr>
        <w:spacing w:line="360" w:lineRule="auto"/>
        <w:ind w:left="851" w:right="851"/>
        <w:jc w:val="both"/>
        <w:rPr>
          <w:rFonts w:ascii="Arial" w:hAnsi="Arial" w:cs="Arial"/>
          <w:color w:val="000000" w:themeColor="text1"/>
          <w:szCs w:val="28"/>
        </w:rPr>
      </w:pPr>
    </w:p>
    <w:p w14:paraId="1C6D2E9D" w14:textId="77777777" w:rsidR="008150AD" w:rsidRPr="00072079" w:rsidRDefault="008150AD" w:rsidP="00B656B8">
      <w:pPr>
        <w:spacing w:line="360" w:lineRule="auto"/>
        <w:ind w:left="851" w:right="851"/>
        <w:jc w:val="right"/>
        <w:rPr>
          <w:rFonts w:ascii="Arial" w:hAnsi="Arial" w:cs="Arial"/>
          <w:b/>
          <w:bCs/>
          <w:szCs w:val="28"/>
        </w:rPr>
      </w:pPr>
      <w:r w:rsidRPr="00072079">
        <w:rPr>
          <w:rFonts w:ascii="Arial" w:hAnsi="Arial" w:cs="Arial"/>
          <w:b/>
          <w:bCs/>
          <w:szCs w:val="28"/>
        </w:rPr>
        <w:t>Pr. Marcelo Augusto de Carvalho 2022 Artur Nogueira SP Brasil</w:t>
      </w:r>
    </w:p>
    <w:p w14:paraId="546D0769" w14:textId="77777777" w:rsidR="00B656B8" w:rsidRPr="00072079" w:rsidRDefault="00B656B8">
      <w:pPr>
        <w:spacing w:after="160" w:line="259" w:lineRule="auto"/>
        <w:rPr>
          <w:rFonts w:ascii="Arial" w:hAnsi="Arial" w:cs="Arial"/>
          <w:b/>
          <w:bCs/>
          <w:color w:val="FF0000"/>
          <w:szCs w:val="28"/>
        </w:rPr>
      </w:pPr>
      <w:bookmarkStart w:id="3" w:name="A03"/>
      <w:r w:rsidRPr="00072079">
        <w:rPr>
          <w:rFonts w:ascii="Arial" w:hAnsi="Arial" w:cs="Arial"/>
          <w:color w:val="FF0000"/>
          <w:szCs w:val="28"/>
        </w:rPr>
        <w:br w:type="page"/>
      </w:r>
    </w:p>
    <w:p w14:paraId="31A65471" w14:textId="0662A528" w:rsidR="00651197" w:rsidRPr="00072079" w:rsidRDefault="00651197" w:rsidP="00B656B8">
      <w:pPr>
        <w:pStyle w:val="Ttulo-B"/>
        <w:spacing w:line="360" w:lineRule="auto"/>
        <w:ind w:left="851" w:right="851"/>
        <w:rPr>
          <w:rFonts w:ascii="Arial" w:hAnsi="Arial" w:cs="Arial"/>
          <w:color w:val="FF0000"/>
          <w:sz w:val="200"/>
          <w:szCs w:val="200"/>
        </w:rPr>
      </w:pPr>
      <w:r w:rsidRPr="00072079">
        <w:rPr>
          <w:rFonts w:ascii="Arial" w:hAnsi="Arial" w:cs="Arial"/>
          <w:color w:val="FF0000"/>
          <w:sz w:val="200"/>
          <w:szCs w:val="200"/>
        </w:rPr>
        <w:lastRenderedPageBreak/>
        <w:t>3</w:t>
      </w:r>
    </w:p>
    <w:bookmarkEnd w:id="3"/>
    <w:p w14:paraId="2348C30B" w14:textId="06381C67" w:rsidR="00973ED7" w:rsidRPr="00072079" w:rsidRDefault="00973ED7" w:rsidP="00B656B8">
      <w:pPr>
        <w:pStyle w:val="Ttulo-B"/>
        <w:spacing w:line="360" w:lineRule="auto"/>
        <w:ind w:left="851" w:right="851"/>
        <w:rPr>
          <w:rFonts w:ascii="Arial" w:hAnsi="Arial" w:cs="Arial"/>
          <w:color w:val="FF0000"/>
          <w:szCs w:val="28"/>
        </w:rPr>
      </w:pPr>
      <w:r w:rsidRPr="00072079">
        <w:rPr>
          <w:rFonts w:ascii="Arial" w:hAnsi="Arial" w:cs="Arial"/>
          <w:color w:val="FF0000"/>
          <w:szCs w:val="28"/>
        </w:rPr>
        <w:t xml:space="preserve">SATANÁS ENTRE OS SALVOS </w:t>
      </w:r>
    </w:p>
    <w:p w14:paraId="396F30D9" w14:textId="77777777" w:rsidR="00973ED7" w:rsidRPr="00072079" w:rsidRDefault="00973ED7" w:rsidP="00B656B8">
      <w:pPr>
        <w:pStyle w:val="Ttulo-B"/>
        <w:spacing w:line="360" w:lineRule="auto"/>
        <w:ind w:left="851" w:right="851"/>
        <w:rPr>
          <w:rFonts w:ascii="Arial" w:hAnsi="Arial" w:cs="Arial"/>
          <w:szCs w:val="28"/>
        </w:rPr>
      </w:pPr>
      <w:r w:rsidRPr="00072079">
        <w:rPr>
          <w:rFonts w:ascii="Arial" w:hAnsi="Arial" w:cs="Arial"/>
          <w:szCs w:val="28"/>
        </w:rPr>
        <w:t>Jó 1:6</w:t>
      </w:r>
    </w:p>
    <w:p w14:paraId="3E86C5CB" w14:textId="77777777" w:rsidR="00073DB6" w:rsidRPr="00072079" w:rsidRDefault="0059534B" w:rsidP="00B656B8">
      <w:pPr>
        <w:spacing w:line="360" w:lineRule="auto"/>
        <w:ind w:left="851" w:right="851"/>
        <w:jc w:val="right"/>
        <w:rPr>
          <w:rFonts w:ascii="Arial" w:hAnsi="Arial" w:cs="Arial"/>
          <w:b/>
          <w:bCs/>
          <w:color w:val="FF0000"/>
          <w:szCs w:val="28"/>
        </w:rPr>
      </w:pPr>
      <w:hyperlink w:anchor="Z" w:history="1">
        <w:r w:rsidR="00073DB6" w:rsidRPr="00072079">
          <w:rPr>
            <w:rStyle w:val="Hyperlink"/>
            <w:rFonts w:ascii="Arial" w:hAnsi="Arial" w:cs="Arial"/>
            <w:b/>
            <w:bCs/>
            <w:color w:val="FF0000"/>
            <w:szCs w:val="28"/>
            <w:u w:val="none"/>
          </w:rPr>
          <w:t>TOPO</w:t>
        </w:r>
      </w:hyperlink>
    </w:p>
    <w:p w14:paraId="79B1C2FB" w14:textId="77777777" w:rsidR="00973ED7" w:rsidRPr="00072079" w:rsidRDefault="00973ED7" w:rsidP="00B656B8">
      <w:pPr>
        <w:spacing w:line="360" w:lineRule="auto"/>
        <w:ind w:left="851" w:right="851"/>
        <w:jc w:val="both"/>
        <w:rPr>
          <w:rFonts w:ascii="Arial" w:hAnsi="Arial" w:cs="Arial"/>
          <w:szCs w:val="28"/>
        </w:rPr>
      </w:pPr>
    </w:p>
    <w:p w14:paraId="33920255"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A experiência de Jó. Satanás é um intruso gratuito. Os filhos de Deus. - Gên. 6:2.</w:t>
      </w:r>
    </w:p>
    <w:p w14:paraId="03704722" w14:textId="77777777" w:rsidR="00973ED7" w:rsidRPr="00072079" w:rsidRDefault="00973ED7" w:rsidP="00B656B8">
      <w:pPr>
        <w:spacing w:line="360" w:lineRule="auto"/>
        <w:ind w:left="851" w:right="851"/>
        <w:jc w:val="both"/>
        <w:rPr>
          <w:rFonts w:ascii="Arial" w:hAnsi="Arial" w:cs="Arial"/>
          <w:szCs w:val="28"/>
        </w:rPr>
      </w:pPr>
    </w:p>
    <w:p w14:paraId="05658513" w14:textId="07033D24" w:rsidR="00973ED7"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I – OS MELHORES CRISTÃOS NÃO ESTÃO ISENTOS DO MALIGNO.</w:t>
      </w:r>
    </w:p>
    <w:p w14:paraId="22AED357"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1. Isso deve levar-nos a continuar a reunir-nos com os santos.</w:t>
      </w:r>
    </w:p>
    <w:p w14:paraId="27EE753E"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a) Devem os santos cessar de reunir-se por causa de Satanás vir em seu meio?</w:t>
      </w:r>
    </w:p>
    <w:p w14:paraId="02148DB0"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2. Isso deve levar-nos a um exame próprio: "Senhor, sou eu?" Entre os doze, um foi o demônio e estava com o Senhor.</w:t>
      </w:r>
    </w:p>
    <w:p w14:paraId="698C5B52" w14:textId="764E2F64"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 xml:space="preserve">3. Isso deve levar-nos a vigiar enquanto oramos. - </w:t>
      </w:r>
      <w:r w:rsidR="005B5E41" w:rsidRPr="00072079">
        <w:rPr>
          <w:rFonts w:ascii="Arial" w:hAnsi="Arial" w:cs="Arial"/>
          <w:szCs w:val="28"/>
        </w:rPr>
        <w:t>1 Pedro</w:t>
      </w:r>
      <w:r w:rsidRPr="00072079">
        <w:rPr>
          <w:rFonts w:ascii="Arial" w:hAnsi="Arial" w:cs="Arial"/>
          <w:szCs w:val="28"/>
        </w:rPr>
        <w:t xml:space="preserve"> 5:8.</w:t>
      </w:r>
    </w:p>
    <w:p w14:paraId="48985672"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4. Isso deve levar-nos a almejar a assembléia perfeita, no Céu, onde Satanás não entrará, e haverá perfeição.</w:t>
      </w:r>
    </w:p>
    <w:p w14:paraId="17393559" w14:textId="77777777" w:rsidR="00973ED7" w:rsidRPr="00072079" w:rsidRDefault="00973ED7" w:rsidP="00B656B8">
      <w:pPr>
        <w:spacing w:line="360" w:lineRule="auto"/>
        <w:ind w:left="851" w:right="851"/>
        <w:jc w:val="both"/>
        <w:rPr>
          <w:rFonts w:ascii="Arial" w:hAnsi="Arial" w:cs="Arial"/>
          <w:szCs w:val="28"/>
        </w:rPr>
      </w:pPr>
    </w:p>
    <w:p w14:paraId="08C05A52" w14:textId="3FF941C6" w:rsidR="00973ED7"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lastRenderedPageBreak/>
        <w:t>II – POR QUE SATANÁS SE REÚNE COM OS FILHOS DE DEUS?</w:t>
      </w:r>
    </w:p>
    <w:p w14:paraId="5655BE19"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1. Para fazer mal aos santos.</w:t>
      </w:r>
    </w:p>
    <w:p w14:paraId="326ABBC5"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a) Para acusá-los diante do Senhor.</w:t>
      </w:r>
    </w:p>
    <w:p w14:paraId="43B2439E"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b) Para distrair seus pensamentos das coisas celestes, e sobrecarregar o coração de cuidados e pesares da vida.</w:t>
      </w:r>
    </w:p>
    <w:p w14:paraId="28D8D014"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c) Para fazê-los criticar, em vez de tirarem proveito espiritual.</w:t>
      </w:r>
    </w:p>
    <w:p w14:paraId="20B35447"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d) Para semear dissensões ainda mesmo no serviço santo.</w:t>
      </w:r>
    </w:p>
    <w:p w14:paraId="1AB4E670"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e) Para desenvolver o orgulho no pregador, nos cantores, nos que oram, e nos que melhor se vestem e se apresentam.</w:t>
      </w:r>
    </w:p>
    <w:p w14:paraId="28F90478"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f) Para esfriar o ardor, matando o zelo e a alegria espiritual.</w:t>
      </w:r>
    </w:p>
    <w:p w14:paraId="742D48C1"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2. Para fazer mal aos interessados.</w:t>
      </w:r>
    </w:p>
    <w:p w14:paraId="084D1A2A"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a) Distraindo a atenção da verdade salvadora.</w:t>
      </w:r>
    </w:p>
    <w:p w14:paraId="10F16F17"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b) Levantando dúvidas.</w:t>
      </w:r>
    </w:p>
    <w:p w14:paraId="193F70D1"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c) Sugestionando aos interessados retardarem a conversão.</w:t>
      </w:r>
    </w:p>
    <w:p w14:paraId="31D7C2E4"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d) Arrebatando a semente semeada. .</w:t>
      </w:r>
    </w:p>
    <w:p w14:paraId="3D5C6AD0" w14:textId="77777777"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e) Levando os interessados a olharem às fraquezas dos professos.</w:t>
      </w:r>
    </w:p>
    <w:p w14:paraId="1D7A7A11" w14:textId="77777777" w:rsidR="00973ED7" w:rsidRPr="00072079" w:rsidRDefault="00973ED7" w:rsidP="00B656B8">
      <w:pPr>
        <w:spacing w:line="360" w:lineRule="auto"/>
        <w:ind w:left="851" w:right="851"/>
        <w:jc w:val="both"/>
        <w:rPr>
          <w:rFonts w:ascii="Arial" w:hAnsi="Arial" w:cs="Arial"/>
          <w:szCs w:val="28"/>
        </w:rPr>
      </w:pPr>
    </w:p>
    <w:p w14:paraId="7EA9A31B" w14:textId="2BF958CF" w:rsidR="00973ED7" w:rsidRPr="00072079" w:rsidRDefault="00B86B50" w:rsidP="00B656B8">
      <w:pPr>
        <w:spacing w:line="360" w:lineRule="auto"/>
        <w:ind w:left="851" w:right="851"/>
        <w:jc w:val="both"/>
        <w:rPr>
          <w:rFonts w:ascii="Arial" w:hAnsi="Arial" w:cs="Arial"/>
          <w:b/>
          <w:szCs w:val="28"/>
        </w:rPr>
      </w:pPr>
      <w:r w:rsidRPr="00072079">
        <w:rPr>
          <w:rFonts w:ascii="Arial" w:hAnsi="Arial" w:cs="Arial"/>
          <w:b/>
          <w:szCs w:val="28"/>
        </w:rPr>
        <w:t>III – O PODER PARA COMBATER SATANÁS.</w:t>
      </w:r>
    </w:p>
    <w:p w14:paraId="4CE34735" w14:textId="6FE817B8"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 xml:space="preserve">1. Sujeitando-nos a Deus. - </w:t>
      </w:r>
      <w:r w:rsidR="005B5E41" w:rsidRPr="00072079">
        <w:rPr>
          <w:rFonts w:ascii="Arial" w:hAnsi="Arial" w:cs="Arial"/>
          <w:szCs w:val="28"/>
        </w:rPr>
        <w:t>Tiago</w:t>
      </w:r>
      <w:r w:rsidRPr="00072079">
        <w:rPr>
          <w:rFonts w:ascii="Arial" w:hAnsi="Arial" w:cs="Arial"/>
          <w:szCs w:val="28"/>
        </w:rPr>
        <w:t xml:space="preserve"> 4:7-12.</w:t>
      </w:r>
    </w:p>
    <w:p w14:paraId="462F9498" w14:textId="43A48A7D"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t xml:space="preserve">2, Revestindo-nos da armadura de Deus. - </w:t>
      </w:r>
      <w:r w:rsidR="005B5E41" w:rsidRPr="00072079">
        <w:rPr>
          <w:rFonts w:ascii="Arial" w:hAnsi="Arial" w:cs="Arial"/>
          <w:szCs w:val="28"/>
        </w:rPr>
        <w:t>Efésios</w:t>
      </w:r>
      <w:r w:rsidRPr="00072079">
        <w:rPr>
          <w:rFonts w:ascii="Arial" w:hAnsi="Arial" w:cs="Arial"/>
          <w:szCs w:val="28"/>
        </w:rPr>
        <w:t xml:space="preserve"> 6:11.</w:t>
      </w:r>
    </w:p>
    <w:p w14:paraId="2A646AFB" w14:textId="16C7BE06" w:rsidR="00973ED7" w:rsidRPr="00072079" w:rsidRDefault="00973ED7" w:rsidP="00B656B8">
      <w:pPr>
        <w:spacing w:line="360" w:lineRule="auto"/>
        <w:ind w:left="851" w:right="851"/>
        <w:jc w:val="both"/>
        <w:rPr>
          <w:rFonts w:ascii="Arial" w:hAnsi="Arial" w:cs="Arial"/>
          <w:szCs w:val="28"/>
        </w:rPr>
      </w:pPr>
      <w:r w:rsidRPr="00072079">
        <w:rPr>
          <w:rFonts w:ascii="Arial" w:hAnsi="Arial" w:cs="Arial"/>
          <w:szCs w:val="28"/>
        </w:rPr>
        <w:lastRenderedPageBreak/>
        <w:t xml:space="preserve">3. Orando e vigiando. - </w:t>
      </w:r>
      <w:r w:rsidR="005B5E41" w:rsidRPr="00072079">
        <w:rPr>
          <w:rFonts w:ascii="Arial" w:hAnsi="Arial" w:cs="Arial"/>
          <w:szCs w:val="28"/>
        </w:rPr>
        <w:t>2 Pedro</w:t>
      </w:r>
      <w:r w:rsidRPr="00072079">
        <w:rPr>
          <w:rFonts w:ascii="Arial" w:hAnsi="Arial" w:cs="Arial"/>
          <w:szCs w:val="28"/>
        </w:rPr>
        <w:t xml:space="preserve"> 5:8, 9.</w:t>
      </w:r>
    </w:p>
    <w:p w14:paraId="6968D7E7" w14:textId="77777777" w:rsidR="00973ED7" w:rsidRPr="00072079" w:rsidRDefault="00973ED7" w:rsidP="00B656B8">
      <w:pPr>
        <w:spacing w:line="360" w:lineRule="auto"/>
        <w:ind w:left="851" w:right="851"/>
        <w:rPr>
          <w:rFonts w:ascii="Arial" w:hAnsi="Arial" w:cs="Arial"/>
          <w:szCs w:val="28"/>
        </w:rPr>
      </w:pPr>
    </w:p>
    <w:p w14:paraId="525BB5EC" w14:textId="77777777" w:rsidR="005F6FF3" w:rsidRPr="00072079" w:rsidRDefault="005F6FF3" w:rsidP="00B656B8">
      <w:pPr>
        <w:spacing w:line="360" w:lineRule="auto"/>
        <w:ind w:left="851" w:right="851"/>
        <w:jc w:val="both"/>
        <w:rPr>
          <w:rFonts w:ascii="Arial" w:hAnsi="Arial" w:cs="Arial"/>
          <w:szCs w:val="28"/>
        </w:rPr>
      </w:pPr>
      <w:r w:rsidRPr="00072079">
        <w:rPr>
          <w:rFonts w:ascii="Arial" w:hAnsi="Arial" w:cs="Arial"/>
          <w:szCs w:val="28"/>
        </w:rPr>
        <w:t>FONTE - Mil Esboços Para Sermões – Domingos Peixoto da Silva – Empresa Nobre de Publicações Ltda – RJ.</w:t>
      </w:r>
    </w:p>
    <w:p w14:paraId="712FD06C" w14:textId="77777777" w:rsidR="005F6FF3" w:rsidRPr="00072079" w:rsidRDefault="005F6FF3" w:rsidP="00B656B8">
      <w:pPr>
        <w:spacing w:line="360" w:lineRule="auto"/>
        <w:ind w:left="851" w:right="851"/>
        <w:rPr>
          <w:rFonts w:ascii="Arial" w:hAnsi="Arial" w:cs="Arial"/>
          <w:szCs w:val="28"/>
        </w:rPr>
      </w:pPr>
    </w:p>
    <w:p w14:paraId="02A7840D" w14:textId="6BE84726" w:rsidR="00432F88" w:rsidRPr="00072079" w:rsidRDefault="00432F88" w:rsidP="00B656B8">
      <w:pPr>
        <w:spacing w:line="360" w:lineRule="auto"/>
        <w:ind w:left="851" w:right="851"/>
        <w:jc w:val="both"/>
        <w:rPr>
          <w:rFonts w:ascii="Arial" w:hAnsi="Arial" w:cs="Arial"/>
          <w:b/>
          <w:bCs/>
          <w:szCs w:val="28"/>
        </w:rPr>
      </w:pPr>
      <w:r w:rsidRPr="00072079">
        <w:rPr>
          <w:rFonts w:ascii="Arial" w:hAnsi="Arial" w:cs="Arial"/>
          <w:b/>
          <w:bCs/>
          <w:szCs w:val="28"/>
        </w:rPr>
        <w:t xml:space="preserve">INSPIRAÇÃO JUVENIL 1992-012 CPB - </w:t>
      </w:r>
      <w:r w:rsidRPr="00072079">
        <w:rPr>
          <w:rFonts w:ascii="Arial" w:hAnsi="Arial" w:cs="Arial"/>
          <w:b/>
          <w:bCs/>
          <w:color w:val="FF0000"/>
          <w:szCs w:val="28"/>
        </w:rPr>
        <w:t xml:space="preserve">EM LUTA COM UM LEÃO </w:t>
      </w:r>
    </w:p>
    <w:p w14:paraId="7652DD35" w14:textId="32C819D3" w:rsidR="00432F88" w:rsidRPr="00072079" w:rsidRDefault="00432F88" w:rsidP="00B656B8">
      <w:pPr>
        <w:spacing w:line="360" w:lineRule="auto"/>
        <w:ind w:left="851" w:right="851"/>
        <w:jc w:val="both"/>
        <w:rPr>
          <w:rFonts w:ascii="Arial" w:hAnsi="Arial" w:cs="Arial"/>
          <w:szCs w:val="28"/>
        </w:rPr>
      </w:pPr>
      <w:r w:rsidRPr="00072079">
        <w:rPr>
          <w:rFonts w:ascii="Arial" w:hAnsi="Arial" w:cs="Arial"/>
          <w:szCs w:val="28"/>
        </w:rPr>
        <w:t xml:space="preserve">Sede sóbrios e vigilantes. O diabo, vosso adversário, anda em derredor, como leão que ruge procurando alguém para devorar. 1 Pedro 5:8. </w:t>
      </w:r>
    </w:p>
    <w:p w14:paraId="57CD9FC3" w14:textId="411FA6E8" w:rsidR="0069423C" w:rsidRPr="00072079" w:rsidRDefault="00432F88" w:rsidP="00B656B8">
      <w:pPr>
        <w:spacing w:line="360" w:lineRule="auto"/>
        <w:ind w:left="851" w:right="851"/>
        <w:jc w:val="both"/>
        <w:rPr>
          <w:rFonts w:ascii="Arial" w:hAnsi="Arial" w:cs="Arial"/>
          <w:szCs w:val="28"/>
        </w:rPr>
      </w:pPr>
      <w:r w:rsidRPr="00072079">
        <w:rPr>
          <w:rFonts w:ascii="Arial" w:hAnsi="Arial" w:cs="Arial"/>
          <w:szCs w:val="28"/>
        </w:rPr>
        <w:t xml:space="preserve">Houve tempos atrás um domador de leões afamado, de nome Eugênio Sandow. Um dia, em S. Francisco, comprometeu-se a lutar com um leão enorme, de mais de 250 quilos de peso. Puseram luvas nas patas do bicho e focinheira na boca, pois o que era para valer eram a força e a ligeireza, apenas. De mãos abanando, sem arma alguma, Eugênio penetrou na jaula do leão, que ainda na semana anterior matara o seu zelador. O animal deu um salto e Eugênio pulou para o lado. Rápido ele agarrou o leão pelo pescoço, com um dos braços, e com o outro apertou-lhe o tronco. Ergueu a fera à altura dos ombros, deu-lhe um "abraço de urso" e arremessou-o para o outro lado da jaula. O leão, assustado, rugiu e de novo investiu contra Eugênio. Desta vez visou-lhe a cabeça com violenta patada, mas Eugênio desviou-a apenas em tempo. O domador, do lado de fora da jaula, deu um grito para Eugênio, dizendo-lhe que saísse da jaula. Mas ele de novo </w:t>
      </w:r>
      <w:r w:rsidRPr="00072079">
        <w:rPr>
          <w:rFonts w:ascii="Arial" w:hAnsi="Arial" w:cs="Arial"/>
          <w:szCs w:val="28"/>
        </w:rPr>
        <w:lastRenderedPageBreak/>
        <w:t>apertou a fera num abraço quebra-costelas. Desta vez o leão abraçou-o também e conseguiu arranharlhe as costas, apesar das luvas. Mas Eugênio não o largou. De novo jogou o animal para o lado, enquanto os espectadores lhe gritavam que saísse da jaula, pois ele agora estava todo arranhado e sangrando. Então - que coragem! - Eugênio volveu as costas ao leão, ficando à espera do seu salto, que não se fez esperar. O animal saltou-lhe no lombo. Rápido como um relâmpago, Eugênio ergueu os braços agarrou o leão pelo pescoço, acocorou-se e arremessou o bicho por cima da cabeça. Neste ponto o domador precipitou-se para dentro da jaula e pôs fim à luta. Algum tempo depois exibiu-se outra luta, e Eugênio de novo penetrou na jaula. O leão não quis mais saber de lutar. Mesmo quando o atleta o ergueu e andou em volta da jaula com ele ao ombro, ele não mostrou vontade de lutar. A Bíblia diz que o diabo anda ao nosso redor como leão a rugir. Ela diz também que se resistirmos ao diabo, ele fugirá de nós. (S. Tiago 4:7). Mas só no poder do Espírito de Deus poderemos derrotar o diabo.</w:t>
      </w:r>
    </w:p>
    <w:p w14:paraId="2C950B4A" w14:textId="535EC8F3" w:rsidR="00973ED7" w:rsidRPr="00072079" w:rsidRDefault="00973ED7" w:rsidP="00B656B8">
      <w:pPr>
        <w:spacing w:line="360" w:lineRule="auto"/>
        <w:ind w:left="851" w:right="851"/>
        <w:jc w:val="both"/>
        <w:rPr>
          <w:rFonts w:ascii="Arial" w:hAnsi="Arial" w:cs="Arial"/>
          <w:szCs w:val="28"/>
        </w:rPr>
      </w:pPr>
    </w:p>
    <w:p w14:paraId="026BA98E" w14:textId="77777777" w:rsidR="008150AD" w:rsidRPr="00072079" w:rsidRDefault="008150AD" w:rsidP="00B656B8">
      <w:pPr>
        <w:spacing w:line="360" w:lineRule="auto"/>
        <w:ind w:left="851" w:right="851"/>
        <w:jc w:val="right"/>
        <w:rPr>
          <w:rFonts w:ascii="Arial" w:hAnsi="Arial" w:cs="Arial"/>
          <w:b/>
          <w:bCs/>
          <w:szCs w:val="28"/>
        </w:rPr>
      </w:pPr>
      <w:r w:rsidRPr="00072079">
        <w:rPr>
          <w:rFonts w:ascii="Arial" w:hAnsi="Arial" w:cs="Arial"/>
          <w:b/>
          <w:bCs/>
          <w:szCs w:val="28"/>
        </w:rPr>
        <w:t>Pr. Marcelo Augusto de Carvalho 2022 Artur Nogueira SP Brasil</w:t>
      </w:r>
    </w:p>
    <w:p w14:paraId="56793178" w14:textId="77777777" w:rsidR="008150AD" w:rsidRPr="00072079" w:rsidRDefault="008150AD" w:rsidP="00B656B8">
      <w:pPr>
        <w:spacing w:line="360" w:lineRule="auto"/>
        <w:ind w:left="851" w:right="851"/>
        <w:jc w:val="both"/>
        <w:rPr>
          <w:rFonts w:ascii="Arial" w:hAnsi="Arial" w:cs="Arial"/>
          <w:szCs w:val="28"/>
        </w:rPr>
      </w:pPr>
    </w:p>
    <w:p w14:paraId="738D2E94" w14:textId="77777777" w:rsidR="008150AD" w:rsidRPr="00072079" w:rsidRDefault="008150AD" w:rsidP="00B656B8">
      <w:pPr>
        <w:spacing w:line="360" w:lineRule="auto"/>
        <w:ind w:left="851" w:right="851"/>
        <w:jc w:val="both"/>
        <w:rPr>
          <w:rFonts w:ascii="Arial" w:hAnsi="Arial" w:cs="Arial"/>
          <w:szCs w:val="28"/>
        </w:rPr>
      </w:pPr>
    </w:p>
    <w:p w14:paraId="71927E8B" w14:textId="77777777" w:rsidR="00073DB6" w:rsidRPr="00072079" w:rsidRDefault="0059534B" w:rsidP="00B656B8">
      <w:pPr>
        <w:spacing w:line="360" w:lineRule="auto"/>
        <w:ind w:left="851" w:right="851"/>
        <w:jc w:val="right"/>
        <w:rPr>
          <w:rFonts w:ascii="Arial" w:hAnsi="Arial" w:cs="Arial"/>
          <w:b/>
          <w:bCs/>
          <w:color w:val="FF0000"/>
          <w:szCs w:val="28"/>
        </w:rPr>
      </w:pPr>
      <w:hyperlink w:anchor="Z" w:history="1">
        <w:r w:rsidR="00073DB6" w:rsidRPr="00072079">
          <w:rPr>
            <w:rStyle w:val="Hyperlink"/>
            <w:rFonts w:ascii="Arial" w:hAnsi="Arial" w:cs="Arial"/>
            <w:b/>
            <w:bCs/>
            <w:color w:val="FF0000"/>
            <w:szCs w:val="28"/>
            <w:u w:val="none"/>
          </w:rPr>
          <w:t>TOPO</w:t>
        </w:r>
      </w:hyperlink>
    </w:p>
    <w:p w14:paraId="764FE1B3" w14:textId="77777777" w:rsidR="00073DB6" w:rsidRPr="00072079" w:rsidRDefault="00073DB6" w:rsidP="00B656B8">
      <w:pPr>
        <w:spacing w:line="360" w:lineRule="auto"/>
        <w:ind w:left="851" w:right="851"/>
        <w:jc w:val="both"/>
        <w:rPr>
          <w:rFonts w:ascii="Arial" w:hAnsi="Arial" w:cs="Arial"/>
          <w:szCs w:val="28"/>
        </w:rPr>
      </w:pPr>
    </w:p>
    <w:sectPr w:rsidR="00073DB6" w:rsidRPr="0007207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7BC0" w14:textId="77777777" w:rsidR="001873C2" w:rsidRDefault="001873C2" w:rsidP="000F3338">
      <w:r>
        <w:separator/>
      </w:r>
    </w:p>
  </w:endnote>
  <w:endnote w:type="continuationSeparator" w:id="0">
    <w:p w14:paraId="67A07BC1" w14:textId="77777777" w:rsidR="001873C2" w:rsidRDefault="001873C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7BC3"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67A07BC4"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7BBE" w14:textId="77777777" w:rsidR="001873C2" w:rsidRDefault="001873C2" w:rsidP="000F3338">
      <w:r>
        <w:separator/>
      </w:r>
    </w:p>
  </w:footnote>
  <w:footnote w:type="continuationSeparator" w:id="0">
    <w:p w14:paraId="67A07BBF" w14:textId="77777777" w:rsidR="001873C2" w:rsidRDefault="001873C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7BC2"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67A07BC5" wp14:editId="67A07BC6">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7A07BC9" w14:textId="652DF9D0" w:rsidR="00F27DCA" w:rsidRPr="00F27DCA" w:rsidRDefault="00FD34AD">
                              <w:pPr>
                                <w:rPr>
                                  <w:rFonts w:ascii="Trebuchet MS" w:hAnsi="Trebuchet MS"/>
                                  <w:b/>
                                  <w:sz w:val="24"/>
                                </w:rPr>
                              </w:pPr>
                              <w:r>
                                <w:rPr>
                                  <w:rFonts w:ascii="Trebuchet MS" w:hAnsi="Trebuchet MS"/>
                                  <w:b/>
                                  <w:sz w:val="24"/>
                                </w:rPr>
                                <w:t>TEMÁTICOS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7A07BC5"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7A07BC9" w14:textId="652DF9D0" w:rsidR="00F27DCA" w:rsidRPr="00F27DCA" w:rsidRDefault="00FD34AD">
                        <w:pPr>
                          <w:rPr>
                            <w:rFonts w:ascii="Trebuchet MS" w:hAnsi="Trebuchet MS"/>
                            <w:b/>
                            <w:sz w:val="24"/>
                          </w:rPr>
                        </w:pPr>
                        <w:r>
                          <w:rPr>
                            <w:rFonts w:ascii="Trebuchet MS" w:hAnsi="Trebuchet MS"/>
                            <w:b/>
                            <w:sz w:val="24"/>
                          </w:rPr>
                          <w:t>TEMÁTICOS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67A07BC7" wp14:editId="31C9C48D">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663300"/>
                      </a:solidFill>
                      <a:ln>
                        <a:noFill/>
                      </a:ln>
                    </wps:spPr>
                    <wps:txbx>
                      <w:txbxContent>
                        <w:p w14:paraId="67A07BCA"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7A07BC7"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" o:allowincell="f" fillcolor="#630" stroked="f">
              <v:textbox style="mso-fit-shape-to-text:t" inset=",0,,0">
                <w:txbxContent>
                  <w:p w14:paraId="67A07BCA"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6150856">
    <w:abstractNumId w:val="2"/>
  </w:num>
  <w:num w:numId="2" w16cid:durableId="815335900">
    <w:abstractNumId w:val="1"/>
  </w:num>
  <w:num w:numId="3" w16cid:durableId="852065514">
    <w:abstractNumId w:val="4"/>
  </w:num>
  <w:num w:numId="4" w16cid:durableId="1996833407">
    <w:abstractNumId w:val="3"/>
    <w:lvlOverride w:ilvl="0">
      <w:startOverride w:val="1"/>
    </w:lvlOverride>
  </w:num>
  <w:num w:numId="5" w16cid:durableId="2124567700">
    <w:abstractNumId w:val="6"/>
  </w:num>
  <w:num w:numId="6" w16cid:durableId="987976352">
    <w:abstractNumId w:val="0"/>
  </w:num>
  <w:num w:numId="7" w16cid:durableId="1741439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72079"/>
    <w:rsid w:val="00073DB6"/>
    <w:rsid w:val="000F3338"/>
    <w:rsid w:val="00136996"/>
    <w:rsid w:val="0015458E"/>
    <w:rsid w:val="001644FB"/>
    <w:rsid w:val="001873C2"/>
    <w:rsid w:val="001B2B1B"/>
    <w:rsid w:val="001C1293"/>
    <w:rsid w:val="001E010C"/>
    <w:rsid w:val="00240D56"/>
    <w:rsid w:val="00241B7F"/>
    <w:rsid w:val="00241C49"/>
    <w:rsid w:val="0024375C"/>
    <w:rsid w:val="00264BFA"/>
    <w:rsid w:val="002A221A"/>
    <w:rsid w:val="002B58E4"/>
    <w:rsid w:val="00373627"/>
    <w:rsid w:val="00390FF0"/>
    <w:rsid w:val="00405218"/>
    <w:rsid w:val="00432F88"/>
    <w:rsid w:val="00471C8C"/>
    <w:rsid w:val="0059534B"/>
    <w:rsid w:val="005B4694"/>
    <w:rsid w:val="005B5E41"/>
    <w:rsid w:val="005F34F8"/>
    <w:rsid w:val="005F6FF3"/>
    <w:rsid w:val="00651197"/>
    <w:rsid w:val="006646BC"/>
    <w:rsid w:val="0069423C"/>
    <w:rsid w:val="006D56A1"/>
    <w:rsid w:val="0073162C"/>
    <w:rsid w:val="007706F3"/>
    <w:rsid w:val="008150AD"/>
    <w:rsid w:val="008269C9"/>
    <w:rsid w:val="0088478A"/>
    <w:rsid w:val="00973ED7"/>
    <w:rsid w:val="009C3DB1"/>
    <w:rsid w:val="009D568A"/>
    <w:rsid w:val="00A66138"/>
    <w:rsid w:val="00AF15E3"/>
    <w:rsid w:val="00B1259E"/>
    <w:rsid w:val="00B656B8"/>
    <w:rsid w:val="00B86B50"/>
    <w:rsid w:val="00B937E6"/>
    <w:rsid w:val="00BE3F04"/>
    <w:rsid w:val="00C50697"/>
    <w:rsid w:val="00C63B7C"/>
    <w:rsid w:val="00D437AB"/>
    <w:rsid w:val="00D55DD6"/>
    <w:rsid w:val="00D7260E"/>
    <w:rsid w:val="00D93B91"/>
    <w:rsid w:val="00DB5AAA"/>
    <w:rsid w:val="00E023AA"/>
    <w:rsid w:val="00E35B97"/>
    <w:rsid w:val="00E47BBB"/>
    <w:rsid w:val="00E54575"/>
    <w:rsid w:val="00EC5E62"/>
    <w:rsid w:val="00F126E9"/>
    <w:rsid w:val="00F27DCA"/>
    <w:rsid w:val="00F54C12"/>
    <w:rsid w:val="00F572B9"/>
    <w:rsid w:val="00FD34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A07B9E"/>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18"/>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24375C"/>
    <w:rPr>
      <w:color w:val="FFFFFF" w:themeColor="background1"/>
      <w:u w:val="single"/>
    </w:rPr>
  </w:style>
  <w:style w:type="paragraph" w:customStyle="1" w:styleId="Ttulo-B">
    <w:name w:val="Título - B"/>
    <w:basedOn w:val="Normal"/>
    <w:link w:val="Ttulo-BChar"/>
    <w:rsid w:val="00405218"/>
    <w:pPr>
      <w:jc w:val="center"/>
    </w:pPr>
    <w:rPr>
      <w:b/>
      <w:bCs/>
    </w:rPr>
  </w:style>
  <w:style w:type="character" w:customStyle="1" w:styleId="Ttulo-BChar">
    <w:name w:val="Título - B Char"/>
    <w:link w:val="Ttulo-B"/>
    <w:rsid w:val="00405218"/>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07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2">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1698</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TEMÁTICOS</dc:title>
  <dc:subject>SERMÕES</dc:subject>
  <dc:creator>Pr. MARCELO AUGUSTO DE CARVALHO</dc:creator>
  <cp:keywords>www.4tons.com.br</cp:keywords>
  <dc:description>COMÉRCIO PROIBIDO. USO PESSOAL</dc:description>
  <cp:lastModifiedBy>Pr. Marcelo Carvalho</cp:lastModifiedBy>
  <cp:revision>33</cp:revision>
  <dcterms:created xsi:type="dcterms:W3CDTF">2020-01-19T14:24:00Z</dcterms:created>
  <dcterms:modified xsi:type="dcterms:W3CDTF">2023-05-09T20:59:00Z</dcterms:modified>
  <cp:category>SERMÕES PARA QUARTAS-FEIRAS</cp:category>
</cp:coreProperties>
</file>