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7A04" w14:textId="39FE2ABA" w:rsidR="005E5712" w:rsidRPr="00DF05A2" w:rsidRDefault="008939B9" w:rsidP="00B26C7B">
      <w:pPr>
        <w:spacing w:line="360" w:lineRule="auto"/>
        <w:jc w:val="center"/>
        <w:rPr>
          <w:rFonts w:ascii="Arial" w:hAnsi="Arial" w:cs="Arial"/>
          <w:b/>
          <w:color w:val="FF0000"/>
          <w:sz w:val="28"/>
          <w:szCs w:val="28"/>
        </w:rPr>
      </w:pPr>
      <w:bookmarkStart w:id="0" w:name="Z"/>
      <w:r w:rsidRPr="00DF05A2">
        <w:rPr>
          <w:rFonts w:ascii="Arial" w:hAnsi="Arial" w:cs="Arial"/>
          <w:b/>
          <w:noProof/>
          <w:color w:val="FF0000"/>
          <w:sz w:val="28"/>
          <w:szCs w:val="28"/>
        </w:rPr>
        <w:drawing>
          <wp:inline distT="0" distB="0" distL="0" distR="0" wp14:anchorId="66BA0094" wp14:editId="1A18D9C2">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bookmarkEnd w:id="0"/>
    </w:p>
    <w:p w14:paraId="6C80CFB6" w14:textId="77777777" w:rsidR="008939B9" w:rsidRPr="00DF05A2" w:rsidRDefault="008939B9" w:rsidP="00B26C7B">
      <w:pPr>
        <w:spacing w:line="360" w:lineRule="auto"/>
        <w:jc w:val="center"/>
        <w:rPr>
          <w:rFonts w:ascii="Arial" w:hAnsi="Arial" w:cs="Arial"/>
          <w:b/>
          <w:color w:val="FF0000"/>
          <w:sz w:val="28"/>
          <w:szCs w:val="28"/>
        </w:rPr>
      </w:pPr>
    </w:p>
    <w:p w14:paraId="67086C58" w14:textId="4EA8AAB3" w:rsidR="00095ACA" w:rsidRPr="00DF05A2" w:rsidRDefault="00095ACA"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50 SERMÕES DE MORDOMIA CRISTÃ</w:t>
      </w:r>
    </w:p>
    <w:p w14:paraId="7CE64B99" w14:textId="77777777" w:rsidR="00095ACA" w:rsidRPr="00DF05A2" w:rsidRDefault="00095ACA" w:rsidP="00B26C7B">
      <w:pPr>
        <w:spacing w:line="360" w:lineRule="auto"/>
        <w:jc w:val="center"/>
        <w:rPr>
          <w:rFonts w:ascii="Arial" w:hAnsi="Arial" w:cs="Arial"/>
          <w:b/>
          <w:color w:val="FF0000"/>
          <w:sz w:val="28"/>
          <w:szCs w:val="28"/>
        </w:rPr>
      </w:pPr>
    </w:p>
    <w:p w14:paraId="567F1963" w14:textId="77777777" w:rsidR="00095ACA" w:rsidRPr="00DF05A2" w:rsidRDefault="00095ACA" w:rsidP="00B26C7B">
      <w:pPr>
        <w:spacing w:line="360" w:lineRule="auto"/>
        <w:jc w:val="center"/>
        <w:rPr>
          <w:rFonts w:ascii="Arial" w:hAnsi="Arial" w:cs="Arial"/>
          <w:b/>
          <w:color w:val="002060"/>
          <w:sz w:val="28"/>
          <w:szCs w:val="28"/>
        </w:rPr>
      </w:pPr>
    </w:p>
    <w:p w14:paraId="1A9FDB39" w14:textId="0CE8B664" w:rsidR="00F354AC" w:rsidRPr="00B26C7B" w:rsidRDefault="00FB6864" w:rsidP="00B26C7B">
      <w:pPr>
        <w:spacing w:line="360" w:lineRule="auto"/>
        <w:rPr>
          <w:rFonts w:ascii="Arial" w:hAnsi="Arial" w:cs="Arial"/>
          <w:b/>
          <w:color w:val="002060"/>
        </w:rPr>
      </w:pPr>
      <w:hyperlink w:anchor="A1" w:history="1">
        <w:r w:rsidR="00F354AC" w:rsidRPr="00B26C7B">
          <w:rPr>
            <w:rStyle w:val="Hyperlink"/>
            <w:rFonts w:ascii="Arial" w:hAnsi="Arial" w:cs="Arial"/>
            <w:b/>
            <w:color w:val="002060"/>
            <w:u w:val="none"/>
          </w:rPr>
          <w:t>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COMPROMISSO COM A FIDELIDADE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 TIMÓTEO 3.1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4</w:t>
        </w:r>
      </w:hyperlink>
    </w:p>
    <w:p w14:paraId="6DF72A4A" w14:textId="6FE58DE3" w:rsidR="00F354AC" w:rsidRPr="00B26C7B" w:rsidRDefault="00FB6864" w:rsidP="00B26C7B">
      <w:pPr>
        <w:spacing w:line="360" w:lineRule="auto"/>
        <w:rPr>
          <w:rFonts w:ascii="Arial" w:hAnsi="Arial" w:cs="Arial"/>
          <w:b/>
          <w:color w:val="002060"/>
        </w:rPr>
      </w:pPr>
      <w:hyperlink w:anchor="A2" w:history="1">
        <w:r w:rsidR="00F354AC" w:rsidRPr="00B26C7B">
          <w:rPr>
            <w:rStyle w:val="Hyperlink"/>
            <w:rFonts w:ascii="Arial" w:hAnsi="Arial" w:cs="Arial"/>
            <w:b/>
            <w:color w:val="002060"/>
            <w:u w:val="none"/>
          </w:rPr>
          <w:t>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BENÇÃO DO SENHOR ENRIQUECE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PROVÉRBIOS 10.22</w:t>
        </w:r>
      </w:hyperlink>
    </w:p>
    <w:p w14:paraId="2CB14543" w14:textId="488B95F7" w:rsidR="00F354AC" w:rsidRPr="00B26C7B" w:rsidRDefault="00FB6864" w:rsidP="00B26C7B">
      <w:pPr>
        <w:spacing w:line="360" w:lineRule="auto"/>
        <w:rPr>
          <w:rFonts w:ascii="Arial" w:hAnsi="Arial" w:cs="Arial"/>
          <w:b/>
          <w:color w:val="002060"/>
        </w:rPr>
      </w:pPr>
      <w:hyperlink w:anchor="A3" w:history="1">
        <w:r w:rsidR="00F354AC" w:rsidRPr="00B26C7B">
          <w:rPr>
            <w:rStyle w:val="Hyperlink"/>
            <w:rFonts w:ascii="Arial" w:hAnsi="Arial" w:cs="Arial"/>
            <w:b/>
            <w:color w:val="002060"/>
            <w:u w:val="none"/>
          </w:rPr>
          <w:t>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PRIMEIRO DEUS</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6.25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34</w:t>
        </w:r>
      </w:hyperlink>
    </w:p>
    <w:p w14:paraId="4A095B22" w14:textId="1C170DB4" w:rsidR="00F354AC" w:rsidRPr="00B26C7B" w:rsidRDefault="00FB6864" w:rsidP="00B26C7B">
      <w:pPr>
        <w:spacing w:line="360" w:lineRule="auto"/>
        <w:rPr>
          <w:rFonts w:ascii="Arial" w:hAnsi="Arial" w:cs="Arial"/>
          <w:b/>
          <w:color w:val="002060"/>
        </w:rPr>
      </w:pPr>
      <w:hyperlink w:anchor="A4" w:history="1">
        <w:r w:rsidR="00F354AC" w:rsidRPr="00B26C7B">
          <w:rPr>
            <w:rStyle w:val="Hyperlink"/>
            <w:rFonts w:ascii="Arial" w:hAnsi="Arial" w:cs="Arial"/>
            <w:b/>
            <w:color w:val="002060"/>
            <w:u w:val="none"/>
          </w:rPr>
          <w:t>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BENÇÃOS DA FIDELIDADE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HEBREUS 11.6</w:t>
        </w:r>
      </w:hyperlink>
    </w:p>
    <w:p w14:paraId="09A4DF9F" w14:textId="6754F768" w:rsidR="00F354AC" w:rsidRPr="00B26C7B" w:rsidRDefault="00FB6864" w:rsidP="00B26C7B">
      <w:pPr>
        <w:spacing w:line="360" w:lineRule="auto"/>
        <w:rPr>
          <w:rFonts w:ascii="Arial" w:hAnsi="Arial" w:cs="Arial"/>
          <w:b/>
          <w:color w:val="002060"/>
        </w:rPr>
      </w:pPr>
      <w:hyperlink w:anchor="A5" w:history="1">
        <w:r w:rsidR="00F354AC" w:rsidRPr="00B26C7B">
          <w:rPr>
            <w:rStyle w:val="Hyperlink"/>
            <w:rFonts w:ascii="Arial" w:hAnsi="Arial" w:cs="Arial"/>
            <w:b/>
            <w:color w:val="002060"/>
            <w:u w:val="none"/>
          </w:rPr>
          <w:t>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PRATICANDO A FIDELIDADE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TITO 2.14</w:t>
        </w:r>
      </w:hyperlink>
    </w:p>
    <w:p w14:paraId="112D244F" w14:textId="4A98EF5C" w:rsidR="00F354AC" w:rsidRPr="00B26C7B" w:rsidRDefault="00FB6864" w:rsidP="00B26C7B">
      <w:pPr>
        <w:spacing w:line="360" w:lineRule="auto"/>
        <w:rPr>
          <w:rFonts w:ascii="Arial" w:hAnsi="Arial" w:cs="Arial"/>
          <w:b/>
          <w:color w:val="002060"/>
        </w:rPr>
      </w:pPr>
      <w:hyperlink w:anchor="A6" w:history="1">
        <w:r w:rsidR="00F354AC" w:rsidRPr="00B26C7B">
          <w:rPr>
            <w:rStyle w:val="Hyperlink"/>
            <w:rFonts w:ascii="Arial" w:hAnsi="Arial" w:cs="Arial"/>
            <w:b/>
            <w:color w:val="002060"/>
            <w:u w:val="none"/>
          </w:rPr>
          <w:t>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FIDELIDADE UM FRUTO DA VIDEIRA VERDADEIRA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GÊNESIS 39.3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4</w:t>
        </w:r>
      </w:hyperlink>
    </w:p>
    <w:p w14:paraId="4228E569" w14:textId="7CEE109E" w:rsidR="00F354AC" w:rsidRPr="00B26C7B" w:rsidRDefault="00FB6864" w:rsidP="00B26C7B">
      <w:pPr>
        <w:spacing w:line="360" w:lineRule="auto"/>
        <w:rPr>
          <w:rFonts w:ascii="Arial" w:hAnsi="Arial" w:cs="Arial"/>
          <w:b/>
          <w:color w:val="002060"/>
        </w:rPr>
      </w:pPr>
      <w:hyperlink w:anchor="A7" w:history="1">
        <w:r w:rsidR="00F354AC" w:rsidRPr="00B26C7B">
          <w:rPr>
            <w:rStyle w:val="Hyperlink"/>
            <w:rFonts w:ascii="Arial" w:hAnsi="Arial" w:cs="Arial"/>
            <w:b/>
            <w:color w:val="002060"/>
            <w:u w:val="none"/>
          </w:rPr>
          <w:t>7</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CARONA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22.11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14</w:t>
        </w:r>
      </w:hyperlink>
    </w:p>
    <w:p w14:paraId="2F8F325A" w14:textId="21EF9016" w:rsidR="00F354AC" w:rsidRPr="00B26C7B" w:rsidRDefault="00FB6864" w:rsidP="00B26C7B">
      <w:pPr>
        <w:spacing w:line="360" w:lineRule="auto"/>
        <w:rPr>
          <w:rFonts w:ascii="Arial" w:hAnsi="Arial" w:cs="Arial"/>
          <w:b/>
          <w:color w:val="002060"/>
        </w:rPr>
      </w:pPr>
      <w:hyperlink w:anchor="A8" w:history="1">
        <w:r w:rsidR="00F354AC" w:rsidRPr="00B26C7B">
          <w:rPr>
            <w:rStyle w:val="Hyperlink"/>
            <w:rFonts w:ascii="Arial" w:hAnsi="Arial" w:cs="Arial"/>
            <w:b/>
            <w:color w:val="002060"/>
            <w:u w:val="none"/>
          </w:rPr>
          <w:t>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DEUS NÃO PODE SER ESQUECIDO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17.2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6</w:t>
        </w:r>
      </w:hyperlink>
    </w:p>
    <w:p w14:paraId="374256CD" w14:textId="34E05C1B" w:rsidR="00F354AC" w:rsidRPr="00B26C7B" w:rsidRDefault="00FB6864" w:rsidP="00B26C7B">
      <w:pPr>
        <w:spacing w:line="360" w:lineRule="auto"/>
        <w:rPr>
          <w:rFonts w:ascii="Arial" w:hAnsi="Arial" w:cs="Arial"/>
          <w:b/>
          <w:color w:val="002060"/>
        </w:rPr>
      </w:pPr>
      <w:hyperlink w:anchor="A9" w:history="1">
        <w:r w:rsidR="00F354AC" w:rsidRPr="00B26C7B">
          <w:rPr>
            <w:rStyle w:val="Hyperlink"/>
            <w:rFonts w:ascii="Arial" w:hAnsi="Arial" w:cs="Arial"/>
            <w:b/>
            <w:color w:val="002060"/>
            <w:u w:val="none"/>
          </w:rPr>
          <w:t>9</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DAR É VIVER</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MALAQUIAS 3.8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9</w:t>
        </w:r>
      </w:hyperlink>
    </w:p>
    <w:p w14:paraId="7491A83F" w14:textId="14BD2721" w:rsidR="00F354AC" w:rsidRPr="00B26C7B" w:rsidRDefault="00FB6864" w:rsidP="00B26C7B">
      <w:pPr>
        <w:spacing w:line="360" w:lineRule="auto"/>
        <w:rPr>
          <w:rFonts w:ascii="Arial" w:hAnsi="Arial" w:cs="Arial"/>
          <w:b/>
          <w:color w:val="002060"/>
        </w:rPr>
      </w:pPr>
      <w:hyperlink w:anchor="A10" w:history="1">
        <w:r w:rsidR="00F354AC" w:rsidRPr="00B26C7B">
          <w:rPr>
            <w:rStyle w:val="Hyperlink"/>
            <w:rFonts w:ascii="Arial" w:hAnsi="Arial" w:cs="Arial"/>
            <w:b/>
            <w:color w:val="002060"/>
            <w:u w:val="none"/>
          </w:rPr>
          <w:t>10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ZAQUEU ANTES E DEPOIS DE CRISTO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LUCAS 19.1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10</w:t>
        </w:r>
      </w:hyperlink>
    </w:p>
    <w:p w14:paraId="2B573C14" w14:textId="2A86DAFA" w:rsidR="00F354AC" w:rsidRPr="00B26C7B" w:rsidRDefault="00FB6864" w:rsidP="00B26C7B">
      <w:pPr>
        <w:spacing w:line="360" w:lineRule="auto"/>
        <w:rPr>
          <w:rFonts w:ascii="Arial" w:hAnsi="Arial" w:cs="Arial"/>
          <w:b/>
          <w:color w:val="002060"/>
        </w:rPr>
      </w:pPr>
      <w:hyperlink w:anchor="B11" w:history="1">
        <w:r w:rsidR="00F354AC" w:rsidRPr="00B26C7B">
          <w:rPr>
            <w:rStyle w:val="Hyperlink"/>
            <w:rFonts w:ascii="Arial" w:hAnsi="Arial" w:cs="Arial"/>
            <w:b/>
            <w:color w:val="002060"/>
            <w:u w:val="none"/>
          </w:rPr>
          <w:t>11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MORDOMIA AJUDAR A ANDAR COM DEUS</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AMÓS 3.3</w:t>
        </w:r>
      </w:hyperlink>
    </w:p>
    <w:p w14:paraId="77A5AA19" w14:textId="04F5F872" w:rsidR="00F354AC" w:rsidRPr="00B26C7B" w:rsidRDefault="00FB6864" w:rsidP="00B26C7B">
      <w:pPr>
        <w:spacing w:line="360" w:lineRule="auto"/>
        <w:rPr>
          <w:rFonts w:ascii="Arial" w:hAnsi="Arial" w:cs="Arial"/>
          <w:b/>
          <w:color w:val="002060"/>
        </w:rPr>
      </w:pPr>
      <w:hyperlink w:anchor="B12" w:history="1">
        <w:r w:rsidR="00F354AC" w:rsidRPr="00B26C7B">
          <w:rPr>
            <w:rStyle w:val="Hyperlink"/>
            <w:rFonts w:ascii="Arial" w:hAnsi="Arial" w:cs="Arial"/>
            <w:b/>
            <w:color w:val="002060"/>
            <w:u w:val="none"/>
          </w:rPr>
          <w:t>12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EVANGELHO DA SAÚDE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DEUTERONÔMIO 7.14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15</w:t>
        </w:r>
      </w:hyperlink>
    </w:p>
    <w:p w14:paraId="7F4A1FA6" w14:textId="6DE15A4A" w:rsidR="00F354AC" w:rsidRPr="00B26C7B" w:rsidRDefault="00FB6864" w:rsidP="00B26C7B">
      <w:pPr>
        <w:spacing w:line="360" w:lineRule="auto"/>
        <w:rPr>
          <w:rFonts w:ascii="Arial" w:hAnsi="Arial" w:cs="Arial"/>
          <w:b/>
          <w:color w:val="002060"/>
        </w:rPr>
      </w:pPr>
      <w:hyperlink w:anchor="B13" w:history="1">
        <w:r w:rsidR="00F354AC" w:rsidRPr="00B26C7B">
          <w:rPr>
            <w:rStyle w:val="Hyperlink"/>
            <w:rFonts w:ascii="Arial" w:hAnsi="Arial" w:cs="Arial"/>
            <w:b/>
            <w:color w:val="002060"/>
            <w:u w:val="none"/>
          </w:rPr>
          <w:t>13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OFERTAS COM AMOR E GRATIDÃO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LUCAS 2.21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24</w:t>
        </w:r>
      </w:hyperlink>
    </w:p>
    <w:p w14:paraId="61F02748" w14:textId="37EDD101" w:rsidR="00F354AC" w:rsidRPr="00B26C7B" w:rsidRDefault="00FB6864" w:rsidP="00B26C7B">
      <w:pPr>
        <w:spacing w:line="360" w:lineRule="auto"/>
        <w:rPr>
          <w:rFonts w:ascii="Arial" w:hAnsi="Arial" w:cs="Arial"/>
          <w:b/>
          <w:color w:val="002060"/>
        </w:rPr>
      </w:pPr>
      <w:hyperlink w:anchor="B14" w:history="1">
        <w:r w:rsidR="00F354AC" w:rsidRPr="00B26C7B">
          <w:rPr>
            <w:rStyle w:val="Hyperlink"/>
            <w:rFonts w:ascii="Arial" w:hAnsi="Arial" w:cs="Arial"/>
            <w:b/>
            <w:color w:val="002060"/>
            <w:u w:val="none"/>
          </w:rPr>
          <w:t>14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SÁBIO USO DO TEMPO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SALMO 90.12</w:t>
        </w:r>
      </w:hyperlink>
    </w:p>
    <w:p w14:paraId="408B7BDA" w14:textId="0B08A4E6" w:rsidR="00F354AC" w:rsidRPr="00B26C7B" w:rsidRDefault="00FB6864" w:rsidP="00B26C7B">
      <w:pPr>
        <w:spacing w:line="360" w:lineRule="auto"/>
        <w:rPr>
          <w:rFonts w:ascii="Arial" w:hAnsi="Arial" w:cs="Arial"/>
          <w:b/>
          <w:color w:val="002060"/>
        </w:rPr>
      </w:pPr>
      <w:hyperlink w:anchor="B15" w:history="1">
        <w:r w:rsidR="00F354AC" w:rsidRPr="00B26C7B">
          <w:rPr>
            <w:rStyle w:val="Hyperlink"/>
            <w:rFonts w:ascii="Arial" w:hAnsi="Arial" w:cs="Arial"/>
            <w:b/>
            <w:color w:val="002060"/>
            <w:u w:val="none"/>
          </w:rPr>
          <w:t>15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OFERTA PLANEJADA REGULAR E SISTEMÁTICA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 CORÍNTIOS 9.5</w:t>
        </w:r>
      </w:hyperlink>
    </w:p>
    <w:p w14:paraId="285A726F" w14:textId="22F15F09" w:rsidR="00F354AC" w:rsidRPr="00B26C7B" w:rsidRDefault="00FB6864" w:rsidP="00B26C7B">
      <w:pPr>
        <w:spacing w:line="360" w:lineRule="auto"/>
        <w:rPr>
          <w:rFonts w:ascii="Arial" w:hAnsi="Arial" w:cs="Arial"/>
          <w:b/>
          <w:color w:val="002060"/>
        </w:rPr>
      </w:pPr>
      <w:hyperlink w:anchor="B16" w:history="1">
        <w:r w:rsidR="00F354AC" w:rsidRPr="00B26C7B">
          <w:rPr>
            <w:rStyle w:val="Hyperlink"/>
            <w:rFonts w:ascii="Arial" w:hAnsi="Arial" w:cs="Arial"/>
            <w:b/>
            <w:color w:val="002060"/>
            <w:u w:val="none"/>
          </w:rPr>
          <w:t>16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DIZIMAR E A PREPARAÇÃO DO CARÁTER</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JOÃO 3.16</w:t>
        </w:r>
      </w:hyperlink>
    </w:p>
    <w:p w14:paraId="57BAD24D" w14:textId="389B8F09" w:rsidR="00F354AC" w:rsidRPr="00B26C7B" w:rsidRDefault="00FB6864" w:rsidP="00B26C7B">
      <w:pPr>
        <w:spacing w:line="360" w:lineRule="auto"/>
        <w:rPr>
          <w:rFonts w:ascii="Arial" w:hAnsi="Arial" w:cs="Arial"/>
          <w:b/>
          <w:color w:val="002060"/>
        </w:rPr>
      </w:pPr>
      <w:hyperlink w:anchor="B17" w:history="1">
        <w:r w:rsidR="00F354AC" w:rsidRPr="00B26C7B">
          <w:rPr>
            <w:rStyle w:val="Hyperlink"/>
            <w:rFonts w:ascii="Arial" w:hAnsi="Arial" w:cs="Arial"/>
            <w:b/>
            <w:color w:val="002060"/>
            <w:u w:val="none"/>
          </w:rPr>
          <w:t>17</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FIEL MORDOMIA TRAZ FELICIDADE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 CORÍNTIOS 9.7</w:t>
        </w:r>
      </w:hyperlink>
    </w:p>
    <w:p w14:paraId="0F16AEDE" w14:textId="53B22D64" w:rsidR="00F354AC" w:rsidRPr="00B26C7B" w:rsidRDefault="00FB6864" w:rsidP="00B26C7B">
      <w:pPr>
        <w:spacing w:line="360" w:lineRule="auto"/>
        <w:rPr>
          <w:rFonts w:ascii="Arial" w:hAnsi="Arial" w:cs="Arial"/>
          <w:b/>
          <w:color w:val="002060"/>
        </w:rPr>
      </w:pPr>
      <w:hyperlink w:anchor="B18" w:history="1">
        <w:r w:rsidR="00F354AC" w:rsidRPr="00B26C7B">
          <w:rPr>
            <w:rStyle w:val="Hyperlink"/>
            <w:rFonts w:ascii="Arial" w:hAnsi="Arial" w:cs="Arial"/>
            <w:b/>
            <w:color w:val="002060"/>
            <w:u w:val="none"/>
          </w:rPr>
          <w:t>18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EXPANDINDO A LIBERALIDADE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ROMANOS 6.6</w:t>
        </w:r>
      </w:hyperlink>
    </w:p>
    <w:p w14:paraId="3612FC39" w14:textId="1B429738" w:rsidR="00F354AC" w:rsidRPr="00B26C7B" w:rsidRDefault="00FB6864" w:rsidP="00B26C7B">
      <w:pPr>
        <w:spacing w:line="360" w:lineRule="auto"/>
        <w:rPr>
          <w:rFonts w:ascii="Arial" w:hAnsi="Arial" w:cs="Arial"/>
          <w:b/>
          <w:color w:val="002060"/>
        </w:rPr>
      </w:pPr>
      <w:hyperlink w:anchor="B19" w:history="1">
        <w:r w:rsidR="00F354AC" w:rsidRPr="00B26C7B">
          <w:rPr>
            <w:rStyle w:val="Hyperlink"/>
            <w:rFonts w:ascii="Arial" w:hAnsi="Arial" w:cs="Arial"/>
            <w:b/>
            <w:color w:val="002060"/>
            <w:u w:val="none"/>
          </w:rPr>
          <w:t>19</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ARMADILHA DA DÍVIDA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16.24</w:t>
        </w:r>
      </w:hyperlink>
    </w:p>
    <w:p w14:paraId="1843641C" w14:textId="572492B0" w:rsidR="00F354AC" w:rsidRPr="00B26C7B" w:rsidRDefault="00FB6864" w:rsidP="00B26C7B">
      <w:pPr>
        <w:spacing w:line="360" w:lineRule="auto"/>
        <w:rPr>
          <w:rFonts w:ascii="Arial" w:hAnsi="Arial" w:cs="Arial"/>
          <w:b/>
          <w:color w:val="002060"/>
        </w:rPr>
      </w:pPr>
      <w:hyperlink w:anchor="B20" w:history="1">
        <w:r w:rsidR="00F354AC" w:rsidRPr="00B26C7B">
          <w:rPr>
            <w:rStyle w:val="Hyperlink"/>
            <w:rFonts w:ascii="Arial" w:hAnsi="Arial" w:cs="Arial"/>
            <w:b/>
            <w:color w:val="002060"/>
            <w:u w:val="none"/>
          </w:rPr>
          <w:t>20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QUE É SACRIFICIO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GÊNESIS 22.12</w:t>
        </w:r>
      </w:hyperlink>
    </w:p>
    <w:p w14:paraId="5B357049" w14:textId="5ABE3027" w:rsidR="00F354AC" w:rsidRPr="00B26C7B" w:rsidRDefault="00FB6864" w:rsidP="00B26C7B">
      <w:pPr>
        <w:spacing w:line="360" w:lineRule="auto"/>
        <w:rPr>
          <w:rFonts w:ascii="Arial" w:hAnsi="Arial" w:cs="Arial"/>
          <w:b/>
          <w:color w:val="002060"/>
        </w:rPr>
      </w:pPr>
      <w:hyperlink w:anchor="C21" w:history="1">
        <w:r w:rsidR="00F354AC" w:rsidRPr="00B26C7B">
          <w:rPr>
            <w:rStyle w:val="Hyperlink"/>
            <w:rFonts w:ascii="Arial" w:hAnsi="Arial" w:cs="Arial"/>
            <w:b/>
            <w:color w:val="002060"/>
            <w:u w:val="none"/>
          </w:rPr>
          <w:t>21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TORNAI</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VOS PARA MIM</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MALAQUIAS 3.7</w:t>
        </w:r>
      </w:hyperlink>
    </w:p>
    <w:p w14:paraId="1F8D3CFD" w14:textId="33E2735D" w:rsidR="00F354AC" w:rsidRPr="00B26C7B" w:rsidRDefault="00FB6864" w:rsidP="00B26C7B">
      <w:pPr>
        <w:spacing w:line="360" w:lineRule="auto"/>
        <w:rPr>
          <w:rFonts w:ascii="Arial" w:hAnsi="Arial" w:cs="Arial"/>
          <w:b/>
          <w:color w:val="002060"/>
        </w:rPr>
      </w:pPr>
      <w:hyperlink w:anchor="C22" w:history="1">
        <w:r w:rsidR="00F354AC" w:rsidRPr="00B26C7B">
          <w:rPr>
            <w:rStyle w:val="Hyperlink"/>
            <w:rFonts w:ascii="Arial" w:hAnsi="Arial" w:cs="Arial"/>
            <w:b/>
            <w:color w:val="002060"/>
            <w:u w:val="none"/>
          </w:rPr>
          <w:t>22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ELIAS E A VIÚVA DE SAREPTA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 REIS 17.1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16</w:t>
        </w:r>
      </w:hyperlink>
    </w:p>
    <w:p w14:paraId="4F250AD3" w14:textId="40B20ED5" w:rsidR="00F354AC" w:rsidRPr="00B26C7B" w:rsidRDefault="00FB6864" w:rsidP="00B26C7B">
      <w:pPr>
        <w:spacing w:line="360" w:lineRule="auto"/>
        <w:rPr>
          <w:rFonts w:ascii="Arial" w:hAnsi="Arial" w:cs="Arial"/>
          <w:b/>
          <w:color w:val="002060"/>
        </w:rPr>
      </w:pPr>
      <w:hyperlink w:anchor="C23" w:history="1">
        <w:r w:rsidR="00F354AC" w:rsidRPr="00B26C7B">
          <w:rPr>
            <w:rStyle w:val="Hyperlink"/>
            <w:rFonts w:ascii="Arial" w:hAnsi="Arial" w:cs="Arial"/>
            <w:b/>
            <w:color w:val="002060"/>
            <w:u w:val="none"/>
          </w:rPr>
          <w:t>23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SANTIDADE DO SÁBADO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16</w:t>
        </w:r>
      </w:hyperlink>
    </w:p>
    <w:p w14:paraId="09570560" w14:textId="656877AE" w:rsidR="00F354AC" w:rsidRPr="00B26C7B" w:rsidRDefault="00FB6864" w:rsidP="00B26C7B">
      <w:pPr>
        <w:spacing w:line="360" w:lineRule="auto"/>
        <w:rPr>
          <w:rFonts w:ascii="Arial" w:hAnsi="Arial" w:cs="Arial"/>
          <w:b/>
          <w:color w:val="002060"/>
        </w:rPr>
      </w:pPr>
      <w:hyperlink w:anchor="C24" w:history="1">
        <w:r w:rsidR="00F354AC" w:rsidRPr="00B26C7B">
          <w:rPr>
            <w:rStyle w:val="Hyperlink"/>
            <w:rFonts w:ascii="Arial" w:hAnsi="Arial" w:cs="Arial"/>
            <w:b/>
            <w:color w:val="002060"/>
            <w:u w:val="none"/>
          </w:rPr>
          <w:t>24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BENÇÃO DO PAI OU O PAI DA BENÇÃO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LUCAS 15</w:t>
        </w:r>
      </w:hyperlink>
    </w:p>
    <w:p w14:paraId="4A38E259" w14:textId="5CAB30EB" w:rsidR="00F354AC" w:rsidRPr="00B26C7B" w:rsidRDefault="00FB6864" w:rsidP="00B26C7B">
      <w:pPr>
        <w:spacing w:line="360" w:lineRule="auto"/>
        <w:rPr>
          <w:rFonts w:ascii="Arial" w:hAnsi="Arial" w:cs="Arial"/>
          <w:b/>
          <w:color w:val="002060"/>
        </w:rPr>
      </w:pPr>
      <w:hyperlink w:anchor="C25" w:history="1">
        <w:r w:rsidR="00F354AC" w:rsidRPr="00B26C7B">
          <w:rPr>
            <w:rStyle w:val="Hyperlink"/>
            <w:rFonts w:ascii="Arial" w:hAnsi="Arial" w:cs="Arial"/>
            <w:b/>
            <w:color w:val="002060"/>
            <w:u w:val="none"/>
          </w:rPr>
          <w:t>25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QUE VOCÊ TEM PARA QUEM SERÁ</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LUCAS 12.13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22</w:t>
        </w:r>
      </w:hyperlink>
    </w:p>
    <w:p w14:paraId="3976D473" w14:textId="77D9A0F4" w:rsidR="00F354AC" w:rsidRPr="00B26C7B" w:rsidRDefault="00FB6864" w:rsidP="00B26C7B">
      <w:pPr>
        <w:spacing w:line="360" w:lineRule="auto"/>
        <w:rPr>
          <w:rFonts w:ascii="Arial" w:hAnsi="Arial" w:cs="Arial"/>
          <w:b/>
          <w:color w:val="002060"/>
        </w:rPr>
      </w:pPr>
      <w:hyperlink w:anchor="C26" w:history="1">
        <w:r w:rsidR="00F354AC" w:rsidRPr="00B26C7B">
          <w:rPr>
            <w:rStyle w:val="Hyperlink"/>
            <w:rFonts w:ascii="Arial" w:hAnsi="Arial" w:cs="Arial"/>
            <w:b/>
            <w:color w:val="002060"/>
            <w:u w:val="none"/>
          </w:rPr>
          <w:t>26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SÁBADO UM DIA FELIZ</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20.11</w:t>
        </w:r>
      </w:hyperlink>
    </w:p>
    <w:p w14:paraId="72AFD7AC" w14:textId="56D9056C" w:rsidR="00F354AC" w:rsidRPr="00B26C7B" w:rsidRDefault="00FB6864" w:rsidP="00B26C7B">
      <w:pPr>
        <w:spacing w:line="360" w:lineRule="auto"/>
        <w:rPr>
          <w:rFonts w:ascii="Arial" w:hAnsi="Arial" w:cs="Arial"/>
          <w:b/>
          <w:color w:val="002060"/>
        </w:rPr>
      </w:pPr>
      <w:hyperlink w:anchor="C28" w:history="1">
        <w:r w:rsidR="00F354AC" w:rsidRPr="00B26C7B">
          <w:rPr>
            <w:rStyle w:val="Hyperlink"/>
            <w:rFonts w:ascii="Arial" w:hAnsi="Arial" w:cs="Arial"/>
            <w:b/>
            <w:color w:val="002060"/>
            <w:u w:val="none"/>
          </w:rPr>
          <w:t>28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NÃO ENTERRE SEU TALENTO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25.14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15</w:t>
        </w:r>
      </w:hyperlink>
    </w:p>
    <w:p w14:paraId="7E5826AE" w14:textId="7EE26286" w:rsidR="00F354AC" w:rsidRPr="00B26C7B" w:rsidRDefault="00FB6864" w:rsidP="00B26C7B">
      <w:pPr>
        <w:spacing w:line="360" w:lineRule="auto"/>
        <w:rPr>
          <w:rFonts w:ascii="Arial" w:hAnsi="Arial" w:cs="Arial"/>
          <w:b/>
          <w:color w:val="002060"/>
        </w:rPr>
      </w:pPr>
      <w:hyperlink w:anchor="C29" w:history="1">
        <w:r w:rsidR="00F354AC" w:rsidRPr="00B26C7B">
          <w:rPr>
            <w:rStyle w:val="Hyperlink"/>
            <w:rFonts w:ascii="Arial" w:hAnsi="Arial" w:cs="Arial"/>
            <w:b/>
            <w:color w:val="002060"/>
            <w:u w:val="none"/>
          </w:rPr>
          <w:t>29</w:t>
        </w:r>
        <w:r w:rsidR="005B4151" w:rsidRPr="00B26C7B">
          <w:rPr>
            <w:rStyle w:val="Hyperlink"/>
            <w:rFonts w:ascii="Arial" w:hAnsi="Arial" w:cs="Arial"/>
            <w:b/>
            <w:color w:val="002060"/>
            <w:u w:val="none"/>
          </w:rPr>
          <w:t xml:space="preserve"> </w:t>
        </w:r>
        <w:r w:rsidR="0034704A" w:rsidRPr="00B26C7B">
          <w:rPr>
            <w:rStyle w:val="Hyperlink"/>
            <w:rFonts w:ascii="Arial" w:hAnsi="Arial" w:cs="Arial"/>
            <w:b/>
            <w:color w:val="002060"/>
            <w:u w:val="none"/>
          </w:rPr>
          <w:t>LEMBRA-TE</w:t>
        </w:r>
        <w:r w:rsidR="00F354AC" w:rsidRPr="00B26C7B">
          <w:rPr>
            <w:rStyle w:val="Hyperlink"/>
            <w:rFonts w:ascii="Arial" w:hAnsi="Arial" w:cs="Arial"/>
            <w:b/>
            <w:color w:val="002060"/>
            <w:u w:val="none"/>
          </w:rPr>
          <w:t xml:space="preserve"> DO DIA DO SÁBADO PARA O SANTIFICAR</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20.8</w:t>
        </w:r>
      </w:hyperlink>
    </w:p>
    <w:p w14:paraId="67AF0274" w14:textId="4AA2A7D8" w:rsidR="00F354AC" w:rsidRPr="00B26C7B" w:rsidRDefault="00FB6864" w:rsidP="00B26C7B">
      <w:pPr>
        <w:spacing w:line="360" w:lineRule="auto"/>
        <w:rPr>
          <w:rFonts w:ascii="Arial" w:hAnsi="Arial" w:cs="Arial"/>
          <w:b/>
          <w:color w:val="002060"/>
        </w:rPr>
      </w:pPr>
      <w:hyperlink w:anchor="C30" w:history="1">
        <w:r w:rsidR="00F354AC" w:rsidRPr="00B26C7B">
          <w:rPr>
            <w:rStyle w:val="Hyperlink"/>
            <w:rFonts w:ascii="Arial" w:hAnsi="Arial" w:cs="Arial"/>
            <w:b/>
            <w:color w:val="002060"/>
            <w:u w:val="none"/>
          </w:rPr>
          <w:t>30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DÍZIMO ASSUNTO ESPIRITUAL</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GÊNESIS 14.18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20</w:t>
        </w:r>
      </w:hyperlink>
    </w:p>
    <w:p w14:paraId="128F4DC6" w14:textId="62FDBE8C" w:rsidR="00F354AC" w:rsidRPr="00B26C7B" w:rsidRDefault="00FB6864" w:rsidP="00B26C7B">
      <w:pPr>
        <w:spacing w:line="360" w:lineRule="auto"/>
        <w:rPr>
          <w:rFonts w:ascii="Arial" w:hAnsi="Arial" w:cs="Arial"/>
          <w:b/>
          <w:color w:val="002060"/>
        </w:rPr>
      </w:pPr>
      <w:hyperlink w:anchor="D31" w:history="1">
        <w:r w:rsidR="00F354AC" w:rsidRPr="00B26C7B">
          <w:rPr>
            <w:rStyle w:val="Hyperlink"/>
            <w:rFonts w:ascii="Arial" w:hAnsi="Arial" w:cs="Arial"/>
            <w:b/>
            <w:color w:val="002060"/>
            <w:u w:val="none"/>
          </w:rPr>
          <w:t>31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OFERTA QUE DEUS ESPERA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 CORÍNTIOS 16.2</w:t>
        </w:r>
      </w:hyperlink>
    </w:p>
    <w:p w14:paraId="1584391E" w14:textId="51DF43AB" w:rsidR="00F354AC" w:rsidRPr="00B26C7B" w:rsidRDefault="00FB6864" w:rsidP="00B26C7B">
      <w:pPr>
        <w:spacing w:line="360" w:lineRule="auto"/>
        <w:rPr>
          <w:rFonts w:ascii="Arial" w:hAnsi="Arial" w:cs="Arial"/>
          <w:b/>
          <w:color w:val="002060"/>
        </w:rPr>
      </w:pPr>
      <w:hyperlink w:anchor="D32" w:history="1">
        <w:r w:rsidR="00F354AC" w:rsidRPr="00B26C7B">
          <w:rPr>
            <w:rStyle w:val="Hyperlink"/>
            <w:rFonts w:ascii="Arial" w:hAnsi="Arial" w:cs="Arial"/>
            <w:b/>
            <w:color w:val="002060"/>
            <w:u w:val="none"/>
          </w:rPr>
          <w:t>32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RESTITUINDO O ATRASADO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EZEQUIEL 33.14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15</w:t>
        </w:r>
      </w:hyperlink>
    </w:p>
    <w:p w14:paraId="0BD68F92" w14:textId="2FEF5D77" w:rsidR="00F354AC" w:rsidRPr="00B26C7B" w:rsidRDefault="00FB6864" w:rsidP="00B26C7B">
      <w:pPr>
        <w:spacing w:line="360" w:lineRule="auto"/>
        <w:rPr>
          <w:rFonts w:ascii="Arial" w:hAnsi="Arial" w:cs="Arial"/>
          <w:b/>
          <w:color w:val="002060"/>
        </w:rPr>
      </w:pPr>
      <w:hyperlink w:anchor="D33" w:history="1">
        <w:r w:rsidR="00F354AC" w:rsidRPr="00B26C7B">
          <w:rPr>
            <w:rStyle w:val="Hyperlink"/>
            <w:rFonts w:ascii="Arial" w:hAnsi="Arial" w:cs="Arial"/>
            <w:b/>
            <w:color w:val="002060"/>
            <w:u w:val="none"/>
          </w:rPr>
          <w:t>33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UMA QUESTÃO DE BENÇÃO OU MALDIÇÃO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MALAQUIAS 3.10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11</w:t>
        </w:r>
      </w:hyperlink>
    </w:p>
    <w:p w14:paraId="7D77FBB3" w14:textId="6C26ABB7" w:rsidR="00F354AC" w:rsidRPr="00B26C7B" w:rsidRDefault="00FB6864" w:rsidP="00B26C7B">
      <w:pPr>
        <w:spacing w:line="360" w:lineRule="auto"/>
        <w:rPr>
          <w:rFonts w:ascii="Arial" w:hAnsi="Arial" w:cs="Arial"/>
          <w:b/>
          <w:color w:val="002060"/>
        </w:rPr>
      </w:pPr>
      <w:hyperlink w:anchor="D34" w:history="1">
        <w:r w:rsidR="00F354AC" w:rsidRPr="00B26C7B">
          <w:rPr>
            <w:rStyle w:val="Hyperlink"/>
            <w:rFonts w:ascii="Arial" w:hAnsi="Arial" w:cs="Arial"/>
            <w:b/>
            <w:color w:val="002060"/>
            <w:u w:val="none"/>
          </w:rPr>
          <w:t>34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RECEITA DO EVANGELHO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25.2</w:t>
        </w:r>
      </w:hyperlink>
    </w:p>
    <w:p w14:paraId="3BF29F52" w14:textId="0A9D7582" w:rsidR="00F354AC" w:rsidRPr="00B26C7B" w:rsidRDefault="00FB6864" w:rsidP="00B26C7B">
      <w:pPr>
        <w:spacing w:line="360" w:lineRule="auto"/>
        <w:rPr>
          <w:rFonts w:ascii="Arial" w:hAnsi="Arial" w:cs="Arial"/>
          <w:b/>
          <w:color w:val="002060"/>
        </w:rPr>
      </w:pPr>
      <w:hyperlink w:anchor="D35" w:history="1">
        <w:r w:rsidR="00F354AC" w:rsidRPr="00B26C7B">
          <w:rPr>
            <w:rStyle w:val="Hyperlink"/>
            <w:rFonts w:ascii="Arial" w:hAnsi="Arial" w:cs="Arial"/>
            <w:b/>
            <w:color w:val="002060"/>
            <w:u w:val="none"/>
          </w:rPr>
          <w:t>35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PLANO NOTA 10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28.18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20</w:t>
        </w:r>
      </w:hyperlink>
    </w:p>
    <w:p w14:paraId="7E6C1667" w14:textId="526C88A1" w:rsidR="00F354AC" w:rsidRPr="00B26C7B" w:rsidRDefault="00FB6864" w:rsidP="00B26C7B">
      <w:pPr>
        <w:spacing w:line="360" w:lineRule="auto"/>
        <w:rPr>
          <w:rFonts w:ascii="Arial" w:hAnsi="Arial" w:cs="Arial"/>
          <w:b/>
          <w:color w:val="002060"/>
        </w:rPr>
      </w:pPr>
      <w:hyperlink w:anchor="D36" w:history="1">
        <w:r w:rsidR="00F354AC" w:rsidRPr="00B26C7B">
          <w:rPr>
            <w:rStyle w:val="Hyperlink"/>
            <w:rFonts w:ascii="Arial" w:hAnsi="Arial" w:cs="Arial"/>
            <w:b/>
            <w:color w:val="002060"/>
            <w:u w:val="none"/>
          </w:rPr>
          <w:t>36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SANTOS AO SENHOR</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LEVÍTICO 27.32</w:t>
        </w:r>
      </w:hyperlink>
    </w:p>
    <w:p w14:paraId="22FAA1F2" w14:textId="7CED19E4" w:rsidR="00F354AC" w:rsidRPr="00B26C7B" w:rsidRDefault="00FB6864" w:rsidP="00B26C7B">
      <w:pPr>
        <w:spacing w:line="360" w:lineRule="auto"/>
        <w:rPr>
          <w:rFonts w:ascii="Arial" w:hAnsi="Arial" w:cs="Arial"/>
          <w:b/>
          <w:color w:val="002060"/>
        </w:rPr>
      </w:pPr>
      <w:hyperlink w:anchor="D37" w:history="1">
        <w:r w:rsidR="00F354AC" w:rsidRPr="00B26C7B">
          <w:rPr>
            <w:rStyle w:val="Hyperlink"/>
            <w:rFonts w:ascii="Arial" w:hAnsi="Arial" w:cs="Arial"/>
            <w:b/>
            <w:color w:val="002060"/>
            <w:u w:val="none"/>
          </w:rPr>
          <w:t>37</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EXISTEM MUITOS PLANOS DE SAÚDE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3 JOÃO 2</w:t>
        </w:r>
      </w:hyperlink>
    </w:p>
    <w:p w14:paraId="62AD2A09" w14:textId="20E0C6CD" w:rsidR="00F354AC" w:rsidRPr="00B26C7B" w:rsidRDefault="00FB6864" w:rsidP="00B26C7B">
      <w:pPr>
        <w:spacing w:line="360" w:lineRule="auto"/>
        <w:rPr>
          <w:rFonts w:ascii="Arial" w:hAnsi="Arial" w:cs="Arial"/>
          <w:b/>
          <w:color w:val="002060"/>
        </w:rPr>
      </w:pPr>
      <w:hyperlink w:anchor="D38" w:history="1">
        <w:r w:rsidR="00F354AC" w:rsidRPr="00B26C7B">
          <w:rPr>
            <w:rStyle w:val="Hyperlink"/>
            <w:rFonts w:ascii="Arial" w:hAnsi="Arial" w:cs="Arial"/>
            <w:b/>
            <w:color w:val="002060"/>
            <w:u w:val="none"/>
          </w:rPr>
          <w:t>38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GRANDE CONDIÇÃO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 CRÔNICAS 7.14</w:t>
        </w:r>
      </w:hyperlink>
    </w:p>
    <w:p w14:paraId="37557035" w14:textId="75D5431E" w:rsidR="00F354AC" w:rsidRPr="00B26C7B" w:rsidRDefault="00FB6864" w:rsidP="00B26C7B">
      <w:pPr>
        <w:spacing w:line="360" w:lineRule="auto"/>
        <w:rPr>
          <w:rFonts w:ascii="Arial" w:hAnsi="Arial" w:cs="Arial"/>
          <w:b/>
          <w:color w:val="002060"/>
        </w:rPr>
      </w:pPr>
      <w:hyperlink w:anchor="D39" w:history="1">
        <w:r w:rsidR="00F354AC" w:rsidRPr="00B26C7B">
          <w:rPr>
            <w:rStyle w:val="Hyperlink"/>
            <w:rFonts w:ascii="Arial" w:hAnsi="Arial" w:cs="Arial"/>
            <w:b/>
            <w:color w:val="002060"/>
            <w:u w:val="none"/>
          </w:rPr>
          <w:t>39</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TRIÂNGULO DA MORDOMIA CRISTÃ</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APOCALIPSE 14.6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12</w:t>
        </w:r>
      </w:hyperlink>
    </w:p>
    <w:p w14:paraId="1F0EE7AD" w14:textId="459E6928" w:rsidR="00F354AC" w:rsidRPr="00B26C7B" w:rsidRDefault="00FB6864" w:rsidP="00B26C7B">
      <w:pPr>
        <w:spacing w:line="360" w:lineRule="auto"/>
        <w:rPr>
          <w:rFonts w:ascii="Arial" w:hAnsi="Arial" w:cs="Arial"/>
          <w:b/>
          <w:color w:val="002060"/>
        </w:rPr>
      </w:pPr>
      <w:hyperlink w:anchor="D40" w:history="1">
        <w:r w:rsidR="00F354AC" w:rsidRPr="00B26C7B">
          <w:rPr>
            <w:rStyle w:val="Hyperlink"/>
            <w:rFonts w:ascii="Arial" w:hAnsi="Arial" w:cs="Arial"/>
            <w:b/>
            <w:color w:val="002060"/>
            <w:u w:val="none"/>
          </w:rPr>
          <w:t>40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 FINA ARTE DA GRATIDÃO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 TESSALONICENSES 5.18</w:t>
        </w:r>
      </w:hyperlink>
    </w:p>
    <w:p w14:paraId="71AF4ED8" w14:textId="13A5E3FC" w:rsidR="00F354AC" w:rsidRPr="00B26C7B" w:rsidRDefault="00FB6864" w:rsidP="00B26C7B">
      <w:pPr>
        <w:spacing w:line="360" w:lineRule="auto"/>
        <w:rPr>
          <w:rFonts w:ascii="Arial" w:hAnsi="Arial" w:cs="Arial"/>
          <w:b/>
          <w:color w:val="002060"/>
        </w:rPr>
      </w:pPr>
      <w:hyperlink w:anchor="E41" w:history="1">
        <w:r w:rsidR="00F354AC" w:rsidRPr="00B26C7B">
          <w:rPr>
            <w:rStyle w:val="Hyperlink"/>
            <w:rFonts w:ascii="Arial" w:hAnsi="Arial" w:cs="Arial"/>
            <w:b/>
            <w:color w:val="002060"/>
            <w:u w:val="none"/>
          </w:rPr>
          <w:t>41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AJUNTAI TESOUROS NO CÉU</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6.19</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21</w:t>
        </w:r>
      </w:hyperlink>
    </w:p>
    <w:p w14:paraId="18235869" w14:textId="014350E3" w:rsidR="00F354AC" w:rsidRPr="00B26C7B" w:rsidRDefault="00FB6864" w:rsidP="00B26C7B">
      <w:pPr>
        <w:spacing w:line="360" w:lineRule="auto"/>
        <w:rPr>
          <w:rFonts w:ascii="Arial" w:hAnsi="Arial" w:cs="Arial"/>
          <w:b/>
          <w:color w:val="002060"/>
        </w:rPr>
      </w:pPr>
      <w:hyperlink w:anchor="E42" w:history="1">
        <w:r w:rsidR="00F354AC" w:rsidRPr="00B26C7B">
          <w:rPr>
            <w:rStyle w:val="Hyperlink"/>
            <w:rFonts w:ascii="Arial" w:hAnsi="Arial" w:cs="Arial"/>
            <w:b/>
            <w:color w:val="002060"/>
            <w:u w:val="none"/>
          </w:rPr>
          <w:t>42</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O MEO SENTIMENTO DE CRISTO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FILIPENSES 2.5</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11</w:t>
        </w:r>
      </w:hyperlink>
    </w:p>
    <w:p w14:paraId="5FF318B5" w14:textId="0A6F01DB" w:rsidR="00F354AC" w:rsidRPr="00B26C7B" w:rsidRDefault="00FB6864" w:rsidP="00B26C7B">
      <w:pPr>
        <w:spacing w:line="360" w:lineRule="auto"/>
        <w:rPr>
          <w:rFonts w:ascii="Arial" w:hAnsi="Arial" w:cs="Arial"/>
          <w:b/>
          <w:color w:val="002060"/>
        </w:rPr>
      </w:pPr>
      <w:hyperlink w:anchor="E43" w:history="1">
        <w:r w:rsidR="00F354AC" w:rsidRPr="00B26C7B">
          <w:rPr>
            <w:rStyle w:val="Hyperlink"/>
            <w:rFonts w:ascii="Arial" w:hAnsi="Arial" w:cs="Arial"/>
            <w:b/>
            <w:color w:val="002060"/>
            <w:u w:val="none"/>
          </w:rPr>
          <w:t>43</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TALENTOS E DONS ESPIRITUAIS</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MATEUS 25.14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30</w:t>
        </w:r>
      </w:hyperlink>
    </w:p>
    <w:p w14:paraId="232B6CBB" w14:textId="0CE5AB2C" w:rsidR="00F354AC" w:rsidRPr="00B26C7B" w:rsidRDefault="00FB6864" w:rsidP="00B26C7B">
      <w:pPr>
        <w:spacing w:line="360" w:lineRule="auto"/>
        <w:rPr>
          <w:rFonts w:ascii="Arial" w:hAnsi="Arial" w:cs="Arial"/>
          <w:b/>
          <w:color w:val="002060"/>
        </w:rPr>
      </w:pPr>
      <w:hyperlink w:anchor="E44" w:history="1">
        <w:r w:rsidR="00F354AC" w:rsidRPr="00B26C7B">
          <w:rPr>
            <w:rStyle w:val="Hyperlink"/>
            <w:rFonts w:ascii="Arial" w:hAnsi="Arial" w:cs="Arial"/>
            <w:b/>
            <w:color w:val="002060"/>
            <w:u w:val="none"/>
          </w:rPr>
          <w:t>44</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QUANDO A SALVAÇÃO CHEGA TRANSFORMA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LUCAS 19.1</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10</w:t>
        </w:r>
      </w:hyperlink>
    </w:p>
    <w:p w14:paraId="471CED31" w14:textId="19679212" w:rsidR="00F354AC" w:rsidRPr="00B26C7B" w:rsidRDefault="00FB6864" w:rsidP="00B26C7B">
      <w:pPr>
        <w:spacing w:line="360" w:lineRule="auto"/>
        <w:rPr>
          <w:rFonts w:ascii="Arial" w:hAnsi="Arial" w:cs="Arial"/>
          <w:b/>
          <w:color w:val="002060"/>
        </w:rPr>
      </w:pPr>
      <w:hyperlink w:anchor="E45" w:history="1">
        <w:r w:rsidR="007006AF" w:rsidRPr="00B26C7B">
          <w:rPr>
            <w:rStyle w:val="Hyperlink"/>
            <w:rFonts w:ascii="Arial" w:hAnsi="Arial" w:cs="Arial"/>
            <w:b/>
            <w:color w:val="002060"/>
            <w:u w:val="none"/>
          </w:rPr>
          <w:t>45</w:t>
        </w:r>
        <w:r w:rsidR="005B4151" w:rsidRPr="00B26C7B">
          <w:rPr>
            <w:rStyle w:val="Hyperlink"/>
            <w:rFonts w:ascii="Arial" w:hAnsi="Arial" w:cs="Arial"/>
            <w:b/>
            <w:color w:val="002060"/>
            <w:u w:val="none"/>
          </w:rPr>
          <w:t xml:space="preserve"> </w:t>
        </w:r>
        <w:r w:rsidR="007006AF" w:rsidRPr="00B26C7B">
          <w:rPr>
            <w:rStyle w:val="Hyperlink"/>
            <w:rFonts w:ascii="Arial" w:hAnsi="Arial" w:cs="Arial"/>
            <w:b/>
            <w:color w:val="002060"/>
            <w:u w:val="none"/>
          </w:rPr>
          <w:t>ANIMADOS,</w:t>
        </w:r>
        <w:r w:rsidR="00F354AC" w:rsidRPr="00B26C7B">
          <w:rPr>
            <w:rStyle w:val="Hyperlink"/>
            <w:rFonts w:ascii="Arial" w:hAnsi="Arial" w:cs="Arial"/>
            <w:b/>
            <w:color w:val="002060"/>
            <w:u w:val="none"/>
          </w:rPr>
          <w:t xml:space="preserve"> </w:t>
        </w:r>
        <w:r w:rsidR="00CF65EB" w:rsidRPr="00B26C7B">
          <w:rPr>
            <w:rStyle w:val="Hyperlink"/>
            <w:rFonts w:ascii="Arial" w:hAnsi="Arial" w:cs="Arial"/>
            <w:b/>
            <w:color w:val="002060"/>
            <w:u w:val="none"/>
          </w:rPr>
          <w:t>PORÉM,</w:t>
        </w:r>
        <w:r w:rsidR="00F354AC" w:rsidRPr="00B26C7B">
          <w:rPr>
            <w:rStyle w:val="Hyperlink"/>
            <w:rFonts w:ascii="Arial" w:hAnsi="Arial" w:cs="Arial"/>
            <w:b/>
            <w:color w:val="002060"/>
            <w:u w:val="none"/>
          </w:rPr>
          <w:t xml:space="preserve"> EQUIVOCADOS</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 SAMUEL 4</w:t>
        </w:r>
      </w:hyperlink>
    </w:p>
    <w:p w14:paraId="74C6835E" w14:textId="7080D262" w:rsidR="00F354AC" w:rsidRPr="00B26C7B" w:rsidRDefault="00FB6864" w:rsidP="00B26C7B">
      <w:pPr>
        <w:spacing w:line="360" w:lineRule="auto"/>
        <w:rPr>
          <w:rFonts w:ascii="Arial" w:hAnsi="Arial" w:cs="Arial"/>
          <w:b/>
          <w:color w:val="002060"/>
        </w:rPr>
      </w:pPr>
      <w:hyperlink w:anchor="E46" w:history="1">
        <w:r w:rsidR="00F354AC" w:rsidRPr="00B26C7B">
          <w:rPr>
            <w:rStyle w:val="Hyperlink"/>
            <w:rFonts w:ascii="Arial" w:hAnsi="Arial" w:cs="Arial"/>
            <w:b/>
            <w:color w:val="002060"/>
            <w:u w:val="none"/>
          </w:rPr>
          <w:t>46</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FIDELIDADE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GÊNESIS 29.18</w:t>
        </w:r>
      </w:hyperlink>
    </w:p>
    <w:p w14:paraId="737036F5" w14:textId="78D653E8" w:rsidR="00F354AC" w:rsidRPr="00B26C7B" w:rsidRDefault="00FB6864" w:rsidP="00B26C7B">
      <w:pPr>
        <w:spacing w:line="360" w:lineRule="auto"/>
        <w:rPr>
          <w:rFonts w:ascii="Arial" w:hAnsi="Arial" w:cs="Arial"/>
          <w:b/>
          <w:color w:val="002060"/>
        </w:rPr>
      </w:pPr>
      <w:hyperlink w:anchor="E47" w:history="1">
        <w:r w:rsidR="00F354AC" w:rsidRPr="00B26C7B">
          <w:rPr>
            <w:rStyle w:val="Hyperlink"/>
            <w:rFonts w:ascii="Arial" w:hAnsi="Arial" w:cs="Arial"/>
            <w:b/>
            <w:color w:val="002060"/>
            <w:u w:val="none"/>
          </w:rPr>
          <w:t>47</w:t>
        </w:r>
        <w:r w:rsidR="005B4151" w:rsidRPr="00B26C7B">
          <w:rPr>
            <w:rStyle w:val="Hyperlink"/>
            <w:rFonts w:ascii="Arial" w:hAnsi="Arial" w:cs="Arial"/>
            <w:b/>
            <w:color w:val="002060"/>
            <w:u w:val="none"/>
          </w:rPr>
          <w:t xml:space="preserve"> </w:t>
        </w:r>
        <w:r w:rsidR="007006AF" w:rsidRPr="00B26C7B">
          <w:rPr>
            <w:rStyle w:val="Hyperlink"/>
            <w:rFonts w:ascii="Arial" w:hAnsi="Arial" w:cs="Arial"/>
            <w:b/>
            <w:color w:val="002060"/>
            <w:u w:val="none"/>
          </w:rPr>
          <w:t>JESUS, MEU SENHOR,</w:t>
        </w:r>
        <w:r w:rsidR="00F354AC" w:rsidRPr="00B26C7B">
          <w:rPr>
            <w:rStyle w:val="Hyperlink"/>
            <w:rFonts w:ascii="Arial" w:hAnsi="Arial" w:cs="Arial"/>
            <w:b/>
            <w:color w:val="002060"/>
            <w:u w:val="none"/>
          </w:rPr>
          <w:t xml:space="preserve"> MEU SALVADOR</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SALMO 23</w:t>
        </w:r>
      </w:hyperlink>
    </w:p>
    <w:p w14:paraId="22A29FDD" w14:textId="7F64725A" w:rsidR="00F354AC" w:rsidRPr="00B26C7B" w:rsidRDefault="00FB6864" w:rsidP="00B26C7B">
      <w:pPr>
        <w:spacing w:line="360" w:lineRule="auto"/>
        <w:rPr>
          <w:rFonts w:ascii="Arial" w:hAnsi="Arial" w:cs="Arial"/>
          <w:b/>
          <w:color w:val="002060"/>
        </w:rPr>
      </w:pPr>
      <w:hyperlink w:anchor="E48" w:history="1">
        <w:r w:rsidR="00F354AC" w:rsidRPr="00B26C7B">
          <w:rPr>
            <w:rStyle w:val="Hyperlink"/>
            <w:rFonts w:ascii="Arial" w:hAnsi="Arial" w:cs="Arial"/>
            <w:b/>
            <w:color w:val="002060"/>
            <w:u w:val="none"/>
          </w:rPr>
          <w:t>48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SACRIFÍCIO VIVO</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SALMO 50.5</w:t>
        </w:r>
      </w:hyperlink>
    </w:p>
    <w:p w14:paraId="2E1CBE04" w14:textId="59DDE03E" w:rsidR="00F354AC" w:rsidRPr="00B26C7B" w:rsidRDefault="00FB6864" w:rsidP="00B26C7B">
      <w:pPr>
        <w:spacing w:line="360" w:lineRule="auto"/>
        <w:rPr>
          <w:rFonts w:ascii="Arial" w:hAnsi="Arial" w:cs="Arial"/>
          <w:b/>
          <w:color w:val="002060"/>
        </w:rPr>
      </w:pPr>
      <w:hyperlink w:anchor="E49" w:history="1">
        <w:r w:rsidR="00F354AC" w:rsidRPr="00B26C7B">
          <w:rPr>
            <w:rStyle w:val="Hyperlink"/>
            <w:rFonts w:ascii="Arial" w:hAnsi="Arial" w:cs="Arial"/>
            <w:b/>
            <w:color w:val="002060"/>
            <w:u w:val="none"/>
          </w:rPr>
          <w:t>49</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LEVANTA</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TE</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JOSUÉ 6.17</w:t>
        </w:r>
      </w:hyperlink>
    </w:p>
    <w:p w14:paraId="2BB58BC0" w14:textId="0CDFDAB2" w:rsidR="008939B9" w:rsidRPr="00B26C7B" w:rsidRDefault="00FB6864" w:rsidP="00B26C7B">
      <w:pPr>
        <w:spacing w:line="360" w:lineRule="auto"/>
        <w:rPr>
          <w:rFonts w:ascii="Arial" w:hAnsi="Arial" w:cs="Arial"/>
          <w:b/>
          <w:color w:val="002060"/>
        </w:rPr>
      </w:pPr>
      <w:hyperlink w:anchor="E50" w:history="1">
        <w:r w:rsidR="00F354AC" w:rsidRPr="00B26C7B">
          <w:rPr>
            <w:rStyle w:val="Hyperlink"/>
            <w:rFonts w:ascii="Arial" w:hAnsi="Arial" w:cs="Arial"/>
            <w:b/>
            <w:color w:val="002060"/>
            <w:u w:val="none"/>
          </w:rPr>
          <w:t>50</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UM DIA ESPECIAL</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ÊXODO 20.8</w:t>
        </w:r>
        <w:r w:rsidR="005B4151" w:rsidRPr="00B26C7B">
          <w:rPr>
            <w:rStyle w:val="Hyperlink"/>
            <w:rFonts w:ascii="Arial" w:hAnsi="Arial" w:cs="Arial"/>
            <w:b/>
            <w:color w:val="002060"/>
            <w:u w:val="none"/>
          </w:rPr>
          <w:t xml:space="preserve"> </w:t>
        </w:r>
        <w:r w:rsidR="00F354AC" w:rsidRPr="00B26C7B">
          <w:rPr>
            <w:rStyle w:val="Hyperlink"/>
            <w:rFonts w:ascii="Arial" w:hAnsi="Arial" w:cs="Arial"/>
            <w:b/>
            <w:color w:val="002060"/>
            <w:u w:val="none"/>
          </w:rPr>
          <w:t>11</w:t>
        </w:r>
      </w:hyperlink>
    </w:p>
    <w:p w14:paraId="12701DBD" w14:textId="77777777" w:rsidR="00CF65EB" w:rsidRPr="00DF05A2" w:rsidRDefault="00CF65EB" w:rsidP="00B26C7B">
      <w:pPr>
        <w:spacing w:after="160" w:line="360" w:lineRule="auto"/>
        <w:rPr>
          <w:rFonts w:ascii="Arial" w:hAnsi="Arial" w:cs="Arial"/>
          <w:b/>
          <w:color w:val="FF0000"/>
          <w:sz w:val="28"/>
          <w:szCs w:val="28"/>
        </w:rPr>
      </w:pPr>
      <w:bookmarkStart w:id="1" w:name="A1"/>
      <w:r w:rsidRPr="00DF05A2">
        <w:rPr>
          <w:rFonts w:ascii="Arial" w:hAnsi="Arial" w:cs="Arial"/>
          <w:b/>
          <w:color w:val="FF0000"/>
          <w:sz w:val="28"/>
          <w:szCs w:val="28"/>
        </w:rPr>
        <w:br w:type="page"/>
      </w:r>
    </w:p>
    <w:p w14:paraId="6D6B6A95" w14:textId="484822E9" w:rsidR="00064B83" w:rsidRPr="00DF05A2" w:rsidRDefault="00064B8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lastRenderedPageBreak/>
        <w:t>1</w:t>
      </w:r>
    </w:p>
    <w:bookmarkEnd w:id="1"/>
    <w:p w14:paraId="4BAB8D77" w14:textId="1DC6C474" w:rsidR="00B41D6B" w:rsidRPr="00DF05A2" w:rsidRDefault="00B41D6B"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COMPROMISSO COM A FIDELIDADE</w:t>
      </w:r>
    </w:p>
    <w:p w14:paraId="4BAB8D78" w14:textId="77777777" w:rsidR="00B41D6B" w:rsidRPr="00DF05A2" w:rsidRDefault="00B41D6B" w:rsidP="00B26C7B">
      <w:pPr>
        <w:spacing w:line="360" w:lineRule="auto"/>
        <w:jc w:val="center"/>
        <w:rPr>
          <w:rFonts w:ascii="Arial" w:hAnsi="Arial" w:cs="Arial"/>
          <w:b/>
          <w:sz w:val="28"/>
          <w:szCs w:val="28"/>
        </w:rPr>
      </w:pPr>
      <w:r w:rsidRPr="00DF05A2">
        <w:rPr>
          <w:rFonts w:ascii="Arial" w:hAnsi="Arial" w:cs="Arial"/>
          <w:b/>
          <w:sz w:val="28"/>
          <w:szCs w:val="28"/>
        </w:rPr>
        <w:t>Pr. Antonio A.G. Moreira</w:t>
      </w:r>
    </w:p>
    <w:p w14:paraId="4BAB8D79" w14:textId="77777777" w:rsidR="00B41D6B" w:rsidRPr="00DF05A2" w:rsidRDefault="00B41D6B" w:rsidP="00B26C7B">
      <w:pPr>
        <w:spacing w:line="360" w:lineRule="auto"/>
        <w:jc w:val="both"/>
        <w:rPr>
          <w:rFonts w:ascii="Arial" w:hAnsi="Arial" w:cs="Arial"/>
          <w:sz w:val="28"/>
          <w:szCs w:val="28"/>
        </w:rPr>
      </w:pPr>
    </w:p>
    <w:p w14:paraId="4BAB8D7A" w14:textId="323FDE1B" w:rsidR="00B41D6B" w:rsidRPr="00DF05A2" w:rsidRDefault="00FB6864" w:rsidP="00B26C7B">
      <w:pPr>
        <w:spacing w:line="360" w:lineRule="auto"/>
        <w:jc w:val="right"/>
        <w:rPr>
          <w:rFonts w:ascii="Arial" w:hAnsi="Arial" w:cs="Arial"/>
          <w:b/>
          <w:bCs/>
          <w:color w:val="FF0000"/>
          <w:sz w:val="28"/>
          <w:szCs w:val="28"/>
        </w:rPr>
      </w:pPr>
      <w:hyperlink w:anchor="Z" w:history="1">
        <w:r w:rsidR="00C07F3E" w:rsidRPr="00DF05A2">
          <w:rPr>
            <w:rStyle w:val="Hyperlink"/>
            <w:rFonts w:ascii="Arial" w:hAnsi="Arial" w:cs="Arial"/>
            <w:b/>
            <w:bCs/>
            <w:color w:val="FF0000"/>
            <w:sz w:val="28"/>
            <w:szCs w:val="28"/>
            <w:u w:val="none"/>
          </w:rPr>
          <w:t>TOPO</w:t>
        </w:r>
      </w:hyperlink>
    </w:p>
    <w:p w14:paraId="4BAB8D7B" w14:textId="77777777" w:rsidR="00B41D6B" w:rsidRPr="00DF05A2" w:rsidRDefault="00B41D6B"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4BAB8D7C" w14:textId="77777777" w:rsidR="00B41D6B" w:rsidRPr="00DF05A2" w:rsidRDefault="00B41D6B" w:rsidP="00B26C7B">
      <w:pPr>
        <w:spacing w:line="360" w:lineRule="auto"/>
        <w:jc w:val="both"/>
        <w:rPr>
          <w:rFonts w:ascii="Arial" w:hAnsi="Arial" w:cs="Arial"/>
          <w:sz w:val="28"/>
          <w:szCs w:val="28"/>
        </w:rPr>
      </w:pPr>
    </w:p>
    <w:p w14:paraId="4BAB8D7D"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De quem você compraria um carro usado ou para quem assinaria um cheque em branco, sem qualquer temor?</w:t>
      </w:r>
    </w:p>
    <w:p w14:paraId="4BAB8D7E"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Em quem confiaria plenamente, para dar seu voto nas próximas eleições?</w:t>
      </w:r>
    </w:p>
    <w:p w14:paraId="4BAB8D7F"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Você já se decepcionou por ter confiado totalmente numa pessoa que não foi fiel ao compromisso assinado?</w:t>
      </w:r>
    </w:p>
    <w:p w14:paraId="4BAB8D80" w14:textId="01F85743"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O apóstolo Paulo profetiza em II Tim</w:t>
      </w:r>
      <w:r w:rsidR="00243C95" w:rsidRPr="00DF05A2">
        <w:rPr>
          <w:rFonts w:ascii="Arial" w:hAnsi="Arial" w:cs="Arial"/>
          <w:sz w:val="28"/>
          <w:szCs w:val="28"/>
        </w:rPr>
        <w:t>óteo</w:t>
      </w:r>
      <w:r w:rsidRPr="00DF05A2">
        <w:rPr>
          <w:rFonts w:ascii="Arial" w:hAnsi="Arial" w:cs="Arial"/>
          <w:sz w:val="28"/>
          <w:szCs w:val="28"/>
        </w:rPr>
        <w:t xml:space="preserve"> 3:1-4:</w:t>
      </w:r>
    </w:p>
    <w:p w14:paraId="4BAB8D81" w14:textId="77777777" w:rsidR="00B41D6B" w:rsidRPr="00DF05A2" w:rsidRDefault="00B41D6B"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“Nós últimos dias sobrevirão tempos difíceis, os homens serão egoístas, avarentos, desafeiçoados, traidores, mais amigos dos prazeres do que amigos de Deus.”</w:t>
      </w:r>
    </w:p>
    <w:p w14:paraId="4BAB8D82" w14:textId="77777777" w:rsidR="00B41D6B" w:rsidRPr="00DF05A2" w:rsidRDefault="00B41D6B" w:rsidP="00B26C7B">
      <w:pPr>
        <w:spacing w:line="360" w:lineRule="auto"/>
        <w:jc w:val="both"/>
        <w:rPr>
          <w:rFonts w:ascii="Arial" w:hAnsi="Arial" w:cs="Arial"/>
          <w:i/>
          <w:sz w:val="28"/>
          <w:szCs w:val="28"/>
        </w:rPr>
      </w:pPr>
    </w:p>
    <w:p w14:paraId="4BAB8D83" w14:textId="77777777" w:rsidR="00B41D6B" w:rsidRPr="00DF05A2" w:rsidRDefault="00B41D6B"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Em quem não confiar?</w:t>
      </w:r>
    </w:p>
    <w:p w14:paraId="4BAB8D84" w14:textId="77777777" w:rsidR="00B41D6B" w:rsidRPr="00DF05A2" w:rsidRDefault="00B41D6B" w:rsidP="00B26C7B">
      <w:pPr>
        <w:spacing w:line="360" w:lineRule="auto"/>
        <w:jc w:val="both"/>
        <w:rPr>
          <w:rFonts w:ascii="Arial" w:hAnsi="Arial" w:cs="Arial"/>
          <w:b/>
          <w:sz w:val="28"/>
          <w:szCs w:val="28"/>
          <w:u w:val="single"/>
        </w:rPr>
      </w:pPr>
    </w:p>
    <w:p w14:paraId="4BAB8D85" w14:textId="2A4BF1DF"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1. Nem nos homens, nem nas riquezas - Sal</w:t>
      </w:r>
      <w:r w:rsidR="00243C95" w:rsidRPr="00DF05A2">
        <w:rPr>
          <w:rFonts w:ascii="Arial" w:hAnsi="Arial" w:cs="Arial"/>
          <w:sz w:val="28"/>
          <w:szCs w:val="28"/>
        </w:rPr>
        <w:t>mo</w:t>
      </w:r>
      <w:r w:rsidRPr="00DF05A2">
        <w:rPr>
          <w:rFonts w:ascii="Arial" w:hAnsi="Arial" w:cs="Arial"/>
          <w:sz w:val="28"/>
          <w:szCs w:val="28"/>
        </w:rPr>
        <w:t xml:space="preserve"> 62:9-10 e Jer</w:t>
      </w:r>
      <w:r w:rsidR="00243C95" w:rsidRPr="00DF05A2">
        <w:rPr>
          <w:rFonts w:ascii="Arial" w:hAnsi="Arial" w:cs="Arial"/>
          <w:sz w:val="28"/>
          <w:szCs w:val="28"/>
        </w:rPr>
        <w:t>emias</w:t>
      </w:r>
      <w:r w:rsidRPr="00DF05A2">
        <w:rPr>
          <w:rFonts w:ascii="Arial" w:hAnsi="Arial" w:cs="Arial"/>
          <w:sz w:val="28"/>
          <w:szCs w:val="28"/>
        </w:rPr>
        <w:t xml:space="preserve"> 17:5.</w:t>
      </w:r>
    </w:p>
    <w:p w14:paraId="4BAB8D86" w14:textId="557CC7A0" w:rsidR="00B41D6B" w:rsidRPr="00DF05A2" w:rsidRDefault="00B41D6B" w:rsidP="00B26C7B">
      <w:pPr>
        <w:spacing w:line="360" w:lineRule="auto"/>
        <w:ind w:left="284" w:hanging="284"/>
        <w:jc w:val="both"/>
        <w:rPr>
          <w:rFonts w:ascii="Arial" w:hAnsi="Arial" w:cs="Arial"/>
          <w:sz w:val="28"/>
          <w:szCs w:val="28"/>
        </w:rPr>
      </w:pPr>
      <w:r w:rsidRPr="00DF05A2">
        <w:rPr>
          <w:rFonts w:ascii="Arial" w:hAnsi="Arial" w:cs="Arial"/>
          <w:sz w:val="28"/>
          <w:szCs w:val="28"/>
        </w:rPr>
        <w:t>2. Nem nos nossos sentimentos, pois o coração é enganoso e corrupto. Jer</w:t>
      </w:r>
      <w:r w:rsidR="00243C95" w:rsidRPr="00DF05A2">
        <w:rPr>
          <w:rFonts w:ascii="Arial" w:hAnsi="Arial" w:cs="Arial"/>
          <w:sz w:val="28"/>
          <w:szCs w:val="28"/>
        </w:rPr>
        <w:t>emias</w:t>
      </w:r>
      <w:r w:rsidRPr="00DF05A2">
        <w:rPr>
          <w:rFonts w:ascii="Arial" w:hAnsi="Arial" w:cs="Arial"/>
          <w:sz w:val="28"/>
          <w:szCs w:val="28"/>
        </w:rPr>
        <w:t xml:space="preserve"> 17:9 e Pro</w:t>
      </w:r>
      <w:r w:rsidR="00243C95" w:rsidRPr="00DF05A2">
        <w:rPr>
          <w:rFonts w:ascii="Arial" w:hAnsi="Arial" w:cs="Arial"/>
          <w:sz w:val="28"/>
          <w:szCs w:val="28"/>
        </w:rPr>
        <w:t>vérbios</w:t>
      </w:r>
      <w:r w:rsidRPr="00DF05A2">
        <w:rPr>
          <w:rFonts w:ascii="Arial" w:hAnsi="Arial" w:cs="Arial"/>
          <w:sz w:val="28"/>
          <w:szCs w:val="28"/>
        </w:rPr>
        <w:t>.28:26.</w:t>
      </w:r>
    </w:p>
    <w:p w14:paraId="4BAB8D87" w14:textId="77777777" w:rsidR="00B41D6B" w:rsidRPr="00DF05A2" w:rsidRDefault="00B41D6B" w:rsidP="00B26C7B">
      <w:pPr>
        <w:spacing w:line="360" w:lineRule="auto"/>
        <w:jc w:val="both"/>
        <w:rPr>
          <w:rFonts w:ascii="Arial" w:hAnsi="Arial" w:cs="Arial"/>
          <w:i/>
          <w:sz w:val="28"/>
          <w:szCs w:val="28"/>
        </w:rPr>
      </w:pPr>
    </w:p>
    <w:p w14:paraId="4BAB8D88" w14:textId="77777777" w:rsidR="00B41D6B" w:rsidRPr="00DF05A2" w:rsidRDefault="00B41D6B"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Em quem confiar?</w:t>
      </w:r>
    </w:p>
    <w:p w14:paraId="4BAB8D89" w14:textId="77777777" w:rsidR="00B41D6B" w:rsidRPr="00DF05A2" w:rsidRDefault="00B41D6B" w:rsidP="00B26C7B">
      <w:pPr>
        <w:spacing w:line="360" w:lineRule="auto"/>
        <w:jc w:val="both"/>
        <w:rPr>
          <w:rFonts w:ascii="Arial" w:hAnsi="Arial" w:cs="Arial"/>
          <w:b/>
          <w:sz w:val="28"/>
          <w:szCs w:val="28"/>
          <w:u w:val="single"/>
        </w:rPr>
      </w:pPr>
    </w:p>
    <w:p w14:paraId="4BAB8D8A" w14:textId="093D8614"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1. Só Deus é absolutamente confiável. Sa</w:t>
      </w:r>
      <w:r w:rsidR="00243C95" w:rsidRPr="00DF05A2">
        <w:rPr>
          <w:rFonts w:ascii="Arial" w:hAnsi="Arial" w:cs="Arial"/>
          <w:sz w:val="28"/>
          <w:szCs w:val="28"/>
        </w:rPr>
        <w:t>lmo</w:t>
      </w:r>
      <w:r w:rsidRPr="00DF05A2">
        <w:rPr>
          <w:rFonts w:ascii="Arial" w:hAnsi="Arial" w:cs="Arial"/>
          <w:sz w:val="28"/>
          <w:szCs w:val="28"/>
        </w:rPr>
        <w:t>. 62:9</w:t>
      </w:r>
    </w:p>
    <w:p w14:paraId="4BAB8D8B" w14:textId="708AD355"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2. Há uma benção para quem confia em Deus. Jer</w:t>
      </w:r>
      <w:r w:rsidR="00243C95" w:rsidRPr="00DF05A2">
        <w:rPr>
          <w:rFonts w:ascii="Arial" w:hAnsi="Arial" w:cs="Arial"/>
          <w:sz w:val="28"/>
          <w:szCs w:val="28"/>
        </w:rPr>
        <w:t>emias</w:t>
      </w:r>
      <w:r w:rsidRPr="00DF05A2">
        <w:rPr>
          <w:rFonts w:ascii="Arial" w:hAnsi="Arial" w:cs="Arial"/>
          <w:sz w:val="28"/>
          <w:szCs w:val="28"/>
        </w:rPr>
        <w:t xml:space="preserve"> 17:7</w:t>
      </w:r>
    </w:p>
    <w:p w14:paraId="4BAB8D8C" w14:textId="43FE7AE1"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lastRenderedPageBreak/>
        <w:t>3. Deus mantém-se fiel, mesmo quando falhamos. II Tim</w:t>
      </w:r>
      <w:r w:rsidR="009A5E4C" w:rsidRPr="00DF05A2">
        <w:rPr>
          <w:rFonts w:ascii="Arial" w:hAnsi="Arial" w:cs="Arial"/>
          <w:sz w:val="28"/>
          <w:szCs w:val="28"/>
        </w:rPr>
        <w:t>óteo</w:t>
      </w:r>
      <w:r w:rsidRPr="00DF05A2">
        <w:rPr>
          <w:rFonts w:ascii="Arial" w:hAnsi="Arial" w:cs="Arial"/>
          <w:sz w:val="28"/>
          <w:szCs w:val="28"/>
        </w:rPr>
        <w:t xml:space="preserve"> 2:13 - Se formos infiéis, Ele é fiel.</w:t>
      </w:r>
    </w:p>
    <w:p w14:paraId="4BAB8D8D" w14:textId="77777777" w:rsidR="00B41D6B" w:rsidRPr="00DF05A2" w:rsidRDefault="00B41D6B" w:rsidP="00B26C7B">
      <w:pPr>
        <w:spacing w:line="360" w:lineRule="auto"/>
        <w:jc w:val="both"/>
        <w:rPr>
          <w:rFonts w:ascii="Arial" w:hAnsi="Arial" w:cs="Arial"/>
          <w:sz w:val="28"/>
          <w:szCs w:val="28"/>
        </w:rPr>
      </w:pPr>
    </w:p>
    <w:p w14:paraId="4BAB8D8E" w14:textId="77777777" w:rsidR="00B41D6B" w:rsidRPr="00DF05A2" w:rsidRDefault="00B41D6B"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É como no casamento</w:t>
      </w:r>
    </w:p>
    <w:p w14:paraId="4BAB8D8F" w14:textId="77777777" w:rsidR="00B41D6B" w:rsidRPr="00DF05A2" w:rsidRDefault="00B41D6B" w:rsidP="00B26C7B">
      <w:pPr>
        <w:spacing w:line="360" w:lineRule="auto"/>
        <w:jc w:val="both"/>
        <w:rPr>
          <w:rFonts w:ascii="Arial" w:hAnsi="Arial" w:cs="Arial"/>
          <w:b/>
          <w:sz w:val="28"/>
          <w:szCs w:val="28"/>
          <w:u w:val="single"/>
        </w:rPr>
      </w:pPr>
    </w:p>
    <w:p w14:paraId="4BAB8D90" w14:textId="22D4AB7E" w:rsidR="00B41D6B" w:rsidRPr="00DF05A2" w:rsidRDefault="00B41D6B" w:rsidP="00B26C7B">
      <w:pPr>
        <w:spacing w:line="360" w:lineRule="auto"/>
        <w:ind w:left="284" w:hanging="284"/>
        <w:jc w:val="both"/>
        <w:rPr>
          <w:rFonts w:ascii="Arial" w:hAnsi="Arial" w:cs="Arial"/>
          <w:sz w:val="28"/>
          <w:szCs w:val="28"/>
        </w:rPr>
      </w:pPr>
      <w:r w:rsidRPr="00DF05A2">
        <w:rPr>
          <w:rFonts w:ascii="Arial" w:hAnsi="Arial" w:cs="Arial"/>
          <w:sz w:val="28"/>
          <w:szCs w:val="28"/>
        </w:rPr>
        <w:t xml:space="preserve">1. Um casamento </w:t>
      </w:r>
      <w:r w:rsidR="00570C70" w:rsidRPr="00DF05A2">
        <w:rPr>
          <w:rFonts w:ascii="Arial" w:hAnsi="Arial" w:cs="Arial"/>
          <w:sz w:val="28"/>
          <w:szCs w:val="28"/>
        </w:rPr>
        <w:t>bem-sucedido</w:t>
      </w:r>
      <w:r w:rsidRPr="00DF05A2">
        <w:rPr>
          <w:rFonts w:ascii="Arial" w:hAnsi="Arial" w:cs="Arial"/>
          <w:sz w:val="28"/>
          <w:szCs w:val="28"/>
        </w:rPr>
        <w:t xml:space="preserve"> está fundamentado no amor. Quem ama, confia e quem confia e ama é fiel ao cônjuge.</w:t>
      </w:r>
    </w:p>
    <w:p w14:paraId="4BAB8D91" w14:textId="326652B7" w:rsidR="00B41D6B" w:rsidRPr="00DF05A2" w:rsidRDefault="00B41D6B" w:rsidP="00B26C7B">
      <w:pPr>
        <w:spacing w:line="360" w:lineRule="auto"/>
        <w:ind w:left="284" w:hanging="284"/>
        <w:jc w:val="both"/>
        <w:rPr>
          <w:rFonts w:ascii="Arial" w:hAnsi="Arial" w:cs="Arial"/>
          <w:sz w:val="28"/>
          <w:szCs w:val="28"/>
        </w:rPr>
      </w:pPr>
      <w:r w:rsidRPr="00DF05A2">
        <w:rPr>
          <w:rFonts w:ascii="Arial" w:hAnsi="Arial" w:cs="Arial"/>
          <w:sz w:val="28"/>
          <w:szCs w:val="28"/>
        </w:rPr>
        <w:t>2. Deus se compara a um marido que tem sido traído: Isa. 54: 5-7; Os</w:t>
      </w:r>
      <w:r w:rsidR="009A5E4C" w:rsidRPr="00DF05A2">
        <w:rPr>
          <w:rFonts w:ascii="Arial" w:hAnsi="Arial" w:cs="Arial"/>
          <w:sz w:val="28"/>
          <w:szCs w:val="28"/>
        </w:rPr>
        <w:t>éias</w:t>
      </w:r>
      <w:r w:rsidRPr="00DF05A2">
        <w:rPr>
          <w:rFonts w:ascii="Arial" w:hAnsi="Arial" w:cs="Arial"/>
          <w:sz w:val="28"/>
          <w:szCs w:val="28"/>
        </w:rPr>
        <w:t>. 2:19-20 e II Cor</w:t>
      </w:r>
      <w:r w:rsidR="009A5E4C" w:rsidRPr="00DF05A2">
        <w:rPr>
          <w:rFonts w:ascii="Arial" w:hAnsi="Arial" w:cs="Arial"/>
          <w:sz w:val="28"/>
          <w:szCs w:val="28"/>
        </w:rPr>
        <w:t>íntios</w:t>
      </w:r>
      <w:r w:rsidRPr="00DF05A2">
        <w:rPr>
          <w:rFonts w:ascii="Arial" w:hAnsi="Arial" w:cs="Arial"/>
          <w:sz w:val="28"/>
          <w:szCs w:val="28"/>
        </w:rPr>
        <w:t xml:space="preserve"> 11:2 e3.</w:t>
      </w:r>
    </w:p>
    <w:p w14:paraId="4BAB8D92" w14:textId="77777777" w:rsidR="00B41D6B" w:rsidRPr="00DF05A2" w:rsidRDefault="00B41D6B" w:rsidP="00B26C7B">
      <w:pPr>
        <w:spacing w:line="360" w:lineRule="auto"/>
        <w:jc w:val="both"/>
        <w:rPr>
          <w:rFonts w:ascii="Arial" w:hAnsi="Arial" w:cs="Arial"/>
          <w:i/>
          <w:sz w:val="28"/>
          <w:szCs w:val="28"/>
        </w:rPr>
      </w:pPr>
      <w:r w:rsidRPr="00DF05A2">
        <w:rPr>
          <w:rFonts w:ascii="Arial" w:hAnsi="Arial" w:cs="Arial"/>
          <w:sz w:val="28"/>
          <w:szCs w:val="28"/>
        </w:rPr>
        <w:t xml:space="preserve">3. Deus pergunta: </w:t>
      </w:r>
      <w:r w:rsidRPr="00DF05A2">
        <w:rPr>
          <w:rFonts w:ascii="Arial" w:hAnsi="Arial" w:cs="Arial"/>
          <w:i/>
          <w:sz w:val="28"/>
          <w:szCs w:val="28"/>
        </w:rPr>
        <w:t>“Quem é o servo fiel, a quem o Senhor confiou os Seus conservos?”</w:t>
      </w:r>
    </w:p>
    <w:p w14:paraId="4BAB8D93"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4. Deus nos escolheu porque nos ama e por isso é fiel e assume compromisso conosco.</w:t>
      </w:r>
    </w:p>
    <w:p w14:paraId="4BAB8D94" w14:textId="7B2FDECF"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 xml:space="preserve">5. Como no casamento, Deus espera que sejamos fiéis até a morte. I </w:t>
      </w:r>
      <w:r w:rsidR="009A5E4C" w:rsidRPr="00DF05A2">
        <w:rPr>
          <w:rFonts w:ascii="Arial" w:hAnsi="Arial" w:cs="Arial"/>
          <w:sz w:val="28"/>
          <w:szCs w:val="28"/>
        </w:rPr>
        <w:t>C</w:t>
      </w:r>
      <w:r w:rsidRPr="00DF05A2">
        <w:rPr>
          <w:rFonts w:ascii="Arial" w:hAnsi="Arial" w:cs="Arial"/>
          <w:sz w:val="28"/>
          <w:szCs w:val="28"/>
        </w:rPr>
        <w:t>or</w:t>
      </w:r>
      <w:r w:rsidR="009A5E4C" w:rsidRPr="00DF05A2">
        <w:rPr>
          <w:rFonts w:ascii="Arial" w:hAnsi="Arial" w:cs="Arial"/>
          <w:sz w:val="28"/>
          <w:szCs w:val="28"/>
        </w:rPr>
        <w:t>íntios</w:t>
      </w:r>
      <w:r w:rsidRPr="00DF05A2">
        <w:rPr>
          <w:rFonts w:ascii="Arial" w:hAnsi="Arial" w:cs="Arial"/>
          <w:sz w:val="28"/>
          <w:szCs w:val="28"/>
        </w:rPr>
        <w:t xml:space="preserve"> 4:2 e Apoc.2:10</w:t>
      </w:r>
    </w:p>
    <w:p w14:paraId="4BAB8D95" w14:textId="77777777" w:rsidR="00B41D6B" w:rsidRPr="00DF05A2" w:rsidRDefault="00B41D6B" w:rsidP="00B26C7B">
      <w:pPr>
        <w:spacing w:line="360" w:lineRule="auto"/>
        <w:ind w:left="708"/>
        <w:jc w:val="both"/>
        <w:rPr>
          <w:rFonts w:ascii="Arial" w:hAnsi="Arial" w:cs="Arial"/>
          <w:sz w:val="28"/>
          <w:szCs w:val="28"/>
        </w:rPr>
      </w:pPr>
    </w:p>
    <w:p w14:paraId="4BAB8D96"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b/>
          <w:sz w:val="28"/>
          <w:szCs w:val="28"/>
          <w:u w:val="single"/>
        </w:rPr>
        <w:t>V - Um exemplo de fidelidade</w:t>
      </w:r>
    </w:p>
    <w:p w14:paraId="4BAB8D97" w14:textId="77777777" w:rsidR="00B41D6B" w:rsidRPr="00DF05A2" w:rsidRDefault="00B41D6B" w:rsidP="00B26C7B">
      <w:pPr>
        <w:spacing w:line="360" w:lineRule="auto"/>
        <w:ind w:left="708"/>
        <w:jc w:val="both"/>
        <w:rPr>
          <w:rFonts w:ascii="Arial" w:hAnsi="Arial" w:cs="Arial"/>
          <w:i/>
          <w:sz w:val="28"/>
          <w:szCs w:val="28"/>
        </w:rPr>
      </w:pPr>
    </w:p>
    <w:p w14:paraId="4BAB8D98" w14:textId="77777777" w:rsidR="00B41D6B" w:rsidRPr="00DF05A2" w:rsidRDefault="00B41D6B" w:rsidP="00B26C7B">
      <w:pPr>
        <w:spacing w:line="360" w:lineRule="auto"/>
        <w:ind w:left="708"/>
        <w:jc w:val="both"/>
        <w:rPr>
          <w:rFonts w:ascii="Arial" w:hAnsi="Arial" w:cs="Arial"/>
          <w:i/>
          <w:sz w:val="28"/>
          <w:szCs w:val="28"/>
        </w:rPr>
      </w:pPr>
      <w:r w:rsidRPr="00DF05A2">
        <w:rPr>
          <w:rFonts w:ascii="Arial" w:hAnsi="Arial" w:cs="Arial"/>
          <w:i/>
          <w:sz w:val="28"/>
          <w:szCs w:val="28"/>
        </w:rPr>
        <w:t>Daniel 3: 14-21</w:t>
      </w:r>
    </w:p>
    <w:p w14:paraId="4BAB8D99" w14:textId="43A761BD"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 xml:space="preserve">Sadraque, Mesaque e Abede-Nego foram desafiados diante de uma fornalha ardente a renegar sua fé. Embora </w:t>
      </w:r>
      <w:r w:rsidR="008C0370" w:rsidRPr="00DF05A2">
        <w:rPr>
          <w:rFonts w:ascii="Arial" w:hAnsi="Arial" w:cs="Arial"/>
          <w:sz w:val="28"/>
          <w:szCs w:val="28"/>
        </w:rPr>
        <w:t>Nabucodonosor</w:t>
      </w:r>
      <w:r w:rsidRPr="00DF05A2">
        <w:rPr>
          <w:rFonts w:ascii="Arial" w:hAnsi="Arial" w:cs="Arial"/>
          <w:sz w:val="28"/>
          <w:szCs w:val="28"/>
        </w:rPr>
        <w:t xml:space="preserve"> lhes desse um tempo para pensar, os três hebreus deram prova de confiança na direção de Deus.</w:t>
      </w:r>
    </w:p>
    <w:p w14:paraId="4BAB8D9A" w14:textId="47BB215E"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Para viver ou morrer, ele optaram por ser</w:t>
      </w:r>
      <w:r w:rsidR="001D70D6" w:rsidRPr="00DF05A2">
        <w:rPr>
          <w:rFonts w:ascii="Arial" w:hAnsi="Arial" w:cs="Arial"/>
          <w:sz w:val="28"/>
          <w:szCs w:val="28"/>
        </w:rPr>
        <w:t>em</w:t>
      </w:r>
      <w:r w:rsidRPr="00DF05A2">
        <w:rPr>
          <w:rFonts w:ascii="Arial" w:hAnsi="Arial" w:cs="Arial"/>
          <w:sz w:val="28"/>
          <w:szCs w:val="28"/>
        </w:rPr>
        <w:t xml:space="preserve"> fiéis a Deus.</w:t>
      </w:r>
    </w:p>
    <w:p w14:paraId="4BAB8D9B"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 xml:space="preserve">Como no passado, nós também passamos por provações e testes de fidelidade. Assim como Jesus este com os três jovens na fornalha ardente, ele está conosco hoje. Sua promessa é: </w:t>
      </w:r>
      <w:r w:rsidRPr="00DF05A2">
        <w:rPr>
          <w:rFonts w:ascii="Arial" w:hAnsi="Arial" w:cs="Arial"/>
          <w:i/>
          <w:sz w:val="28"/>
          <w:szCs w:val="28"/>
        </w:rPr>
        <w:t xml:space="preserve">“Estarei convosco até a consumação dos séculos.” </w:t>
      </w:r>
      <w:r w:rsidRPr="00DF05A2">
        <w:rPr>
          <w:rFonts w:ascii="Arial" w:hAnsi="Arial" w:cs="Arial"/>
          <w:sz w:val="28"/>
          <w:szCs w:val="28"/>
        </w:rPr>
        <w:t>S. Mat. 28:20</w:t>
      </w:r>
    </w:p>
    <w:p w14:paraId="4BAB8D9C" w14:textId="77777777" w:rsidR="00B41D6B" w:rsidRPr="00DF05A2" w:rsidRDefault="00B41D6B" w:rsidP="00B26C7B">
      <w:pPr>
        <w:spacing w:line="360" w:lineRule="auto"/>
        <w:jc w:val="both"/>
        <w:rPr>
          <w:rFonts w:ascii="Arial" w:hAnsi="Arial" w:cs="Arial"/>
          <w:sz w:val="28"/>
          <w:szCs w:val="28"/>
        </w:rPr>
      </w:pPr>
    </w:p>
    <w:p w14:paraId="4BAB8D9D" w14:textId="77777777" w:rsidR="00B41D6B" w:rsidRPr="00DF05A2" w:rsidRDefault="00B41D6B"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VI - Conclusão</w:t>
      </w:r>
    </w:p>
    <w:p w14:paraId="4BAB8D9E" w14:textId="77777777" w:rsidR="00B41D6B" w:rsidRPr="00DF05A2" w:rsidRDefault="00B41D6B" w:rsidP="00B26C7B">
      <w:pPr>
        <w:spacing w:line="360" w:lineRule="auto"/>
        <w:jc w:val="both"/>
        <w:rPr>
          <w:rFonts w:ascii="Arial" w:hAnsi="Arial" w:cs="Arial"/>
          <w:b/>
          <w:sz w:val="28"/>
          <w:szCs w:val="28"/>
          <w:u w:val="single"/>
        </w:rPr>
      </w:pPr>
    </w:p>
    <w:p w14:paraId="4BAB8D9F" w14:textId="23971CD7" w:rsidR="00B41D6B" w:rsidRPr="00DF05A2" w:rsidRDefault="00B41D6B" w:rsidP="00B26C7B">
      <w:pPr>
        <w:spacing w:line="360" w:lineRule="auto"/>
        <w:jc w:val="both"/>
        <w:rPr>
          <w:rFonts w:ascii="Arial" w:hAnsi="Arial" w:cs="Arial"/>
          <w:i/>
          <w:sz w:val="28"/>
          <w:szCs w:val="28"/>
        </w:rPr>
      </w:pPr>
      <w:r w:rsidRPr="00DF05A2">
        <w:rPr>
          <w:rFonts w:ascii="Arial" w:hAnsi="Arial" w:cs="Arial"/>
          <w:i/>
          <w:sz w:val="28"/>
          <w:szCs w:val="28"/>
        </w:rPr>
        <w:tab/>
        <w:t xml:space="preserve">“A maior necessidade do mundo é a de homens - homens que se não compram nem se vendam; homens que no íntimo da alma sejam verdadeiros e honestos; homens que não temam chamar o pecado pelo seu nome exato; homens, cuja consciência seja tão fiel ao dever como a bússola o é ao </w:t>
      </w:r>
      <w:r w:rsidR="008C0370" w:rsidRPr="00DF05A2">
        <w:rPr>
          <w:rFonts w:ascii="Arial" w:hAnsi="Arial" w:cs="Arial"/>
          <w:i/>
          <w:sz w:val="28"/>
          <w:szCs w:val="28"/>
        </w:rPr>
        <w:t>polo</w:t>
      </w:r>
      <w:r w:rsidRPr="00DF05A2">
        <w:rPr>
          <w:rFonts w:ascii="Arial" w:hAnsi="Arial" w:cs="Arial"/>
          <w:i/>
          <w:sz w:val="28"/>
          <w:szCs w:val="28"/>
        </w:rPr>
        <w:t>; homens que permaneçam firmes pelo que é reto, ainda que caiam os céus.”</w:t>
      </w:r>
    </w:p>
    <w:p w14:paraId="4BAB8DA1" w14:textId="32DBDA37" w:rsidR="00B41D6B" w:rsidRPr="00DF05A2" w:rsidRDefault="00B41D6B" w:rsidP="00B26C7B">
      <w:pPr>
        <w:spacing w:line="360" w:lineRule="auto"/>
        <w:jc w:val="both"/>
        <w:rPr>
          <w:rFonts w:ascii="Arial" w:hAnsi="Arial" w:cs="Arial"/>
          <w:i/>
          <w:sz w:val="28"/>
          <w:szCs w:val="28"/>
        </w:rPr>
      </w:pPr>
      <w:r w:rsidRPr="00DF05A2">
        <w:rPr>
          <w:rFonts w:ascii="Arial" w:hAnsi="Arial" w:cs="Arial"/>
          <w:i/>
          <w:sz w:val="28"/>
          <w:szCs w:val="28"/>
        </w:rPr>
        <w:tab/>
        <w:t>“Mas um caráter tal não é obra do acaso; nem se deve a favores e concessões especiais da Providência. Um caráter nobre é o resultado da disciplina própria, da sujeição da natureza inferior pela superior - a renúncia do eu para o serviço de amor a Deus e ao homem.”</w:t>
      </w:r>
      <w:r w:rsidR="00570C70" w:rsidRPr="00DF05A2">
        <w:rPr>
          <w:rFonts w:ascii="Arial" w:hAnsi="Arial" w:cs="Arial"/>
          <w:i/>
          <w:sz w:val="28"/>
          <w:szCs w:val="28"/>
        </w:rPr>
        <w:t xml:space="preserve">  </w:t>
      </w:r>
      <w:r w:rsidRPr="00DF05A2">
        <w:rPr>
          <w:rFonts w:ascii="Arial" w:hAnsi="Arial" w:cs="Arial"/>
          <w:sz w:val="28"/>
          <w:szCs w:val="28"/>
        </w:rPr>
        <w:t>Educação, pág. 57</w:t>
      </w:r>
    </w:p>
    <w:p w14:paraId="4BAB8DA2"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r>
    </w:p>
    <w:p w14:paraId="4BAB8DA3"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“Quando Pompéia foi destruída pela erupção do Vesúvio, muita gente ficou soterrada sob as cinzas. Ao ser a cidade escavada pelos arqueólogos, foram encontradas pessoas em várias posições. Algumas foram encontradas em porões, como se lá fossem buscar refúgio. Outras foram achadas caídas nas ruas, sufocadas pelos gases emanados do vulcão.</w:t>
      </w:r>
    </w:p>
    <w:p w14:paraId="4BAB8DA4" w14:textId="0C800EEC"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Onde encontraram a sentinela romana? Acharam-na em pé, à porta da cidade, no post</w:t>
      </w:r>
      <w:r w:rsidR="001D70D6" w:rsidRPr="00DF05A2">
        <w:rPr>
          <w:rFonts w:ascii="Arial" w:hAnsi="Arial" w:cs="Arial"/>
          <w:sz w:val="28"/>
          <w:szCs w:val="28"/>
        </w:rPr>
        <w:t>o</w:t>
      </w:r>
      <w:r w:rsidRPr="00DF05A2">
        <w:rPr>
          <w:rFonts w:ascii="Arial" w:hAnsi="Arial" w:cs="Arial"/>
          <w:sz w:val="28"/>
          <w:szCs w:val="28"/>
        </w:rPr>
        <w:t xml:space="preserve"> do dever, com as mãos segurando a lança. Aí, enquanto a terra sacudia sob seus pés; aí, enquanto a chuva de pedras e cinzas a ameaçavam de morte, manteve-se no posto; e aí, depois de mais de mil anos, foi achada.”</w:t>
      </w:r>
    </w:p>
    <w:p w14:paraId="4BAB8DA7" w14:textId="68C1675E"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Se um soldado romano podia ser tão fiel no cumprimento do dever, seremos nós, soldados de Cristo, menos fiéis no cumprimento da tarefa que o Senhor nos designou?”</w:t>
      </w:r>
      <w:r w:rsidR="00570C70" w:rsidRPr="00DF05A2">
        <w:rPr>
          <w:rFonts w:ascii="Arial" w:hAnsi="Arial" w:cs="Arial"/>
          <w:sz w:val="28"/>
          <w:szCs w:val="28"/>
        </w:rPr>
        <w:t xml:space="preserve"> </w:t>
      </w:r>
      <w:r w:rsidRPr="00DF05A2">
        <w:rPr>
          <w:rFonts w:ascii="Arial" w:hAnsi="Arial" w:cs="Arial"/>
          <w:sz w:val="28"/>
          <w:szCs w:val="28"/>
        </w:rPr>
        <w:t>Meditações Matinais, 1991, pág. 217</w:t>
      </w:r>
    </w:p>
    <w:p w14:paraId="4BAB8DA8" w14:textId="77777777" w:rsidR="00B41D6B" w:rsidRPr="00DF05A2" w:rsidRDefault="00B41D6B" w:rsidP="00B26C7B">
      <w:pPr>
        <w:spacing w:line="360" w:lineRule="auto"/>
        <w:jc w:val="both"/>
        <w:rPr>
          <w:rFonts w:ascii="Arial" w:hAnsi="Arial" w:cs="Arial"/>
          <w:sz w:val="28"/>
          <w:szCs w:val="28"/>
        </w:rPr>
      </w:pPr>
    </w:p>
    <w:p w14:paraId="4BAB8DA9" w14:textId="3AD95BDD"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t xml:space="preserve">O Senhor espera muito de nós; ainda que tenhamos falhado no passado, Ele continua nos querendo ao seu lado; Seu convite é: </w:t>
      </w:r>
      <w:r w:rsidRPr="00DF05A2">
        <w:rPr>
          <w:rFonts w:ascii="Arial" w:hAnsi="Arial" w:cs="Arial"/>
          <w:i/>
          <w:sz w:val="28"/>
          <w:szCs w:val="28"/>
        </w:rPr>
        <w:t xml:space="preserve">“Tornai para Mim e Eu tornarei para vós.” </w:t>
      </w:r>
      <w:r w:rsidRPr="00DF05A2">
        <w:rPr>
          <w:rFonts w:ascii="Arial" w:hAnsi="Arial" w:cs="Arial"/>
          <w:sz w:val="28"/>
          <w:szCs w:val="28"/>
        </w:rPr>
        <w:t xml:space="preserve"> </w:t>
      </w:r>
      <w:r w:rsidR="001D70D6" w:rsidRPr="00DF05A2">
        <w:rPr>
          <w:rFonts w:ascii="Arial" w:hAnsi="Arial" w:cs="Arial"/>
          <w:sz w:val="28"/>
          <w:szCs w:val="28"/>
        </w:rPr>
        <w:t>Mateus</w:t>
      </w:r>
      <w:r w:rsidRPr="00DF05A2">
        <w:rPr>
          <w:rFonts w:ascii="Arial" w:hAnsi="Arial" w:cs="Arial"/>
          <w:sz w:val="28"/>
          <w:szCs w:val="28"/>
        </w:rPr>
        <w:t xml:space="preserve"> 3:7. A o contrário do soldado de Pompéia, os que forem achados entre os fiéis no dia da destruição final, serão salvos e ouvi-lo-ão dizer:</w:t>
      </w:r>
    </w:p>
    <w:p w14:paraId="4BAB8DAA" w14:textId="77777777" w:rsidR="00B41D6B" w:rsidRPr="00DF05A2" w:rsidRDefault="00B41D6B"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“Bem está servo bom e fiel, fostes fiel no pouco, terás autoridade sobre o muito.”</w:t>
      </w:r>
      <w:r w:rsidRPr="00DF05A2">
        <w:rPr>
          <w:rFonts w:ascii="Arial" w:hAnsi="Arial" w:cs="Arial"/>
          <w:sz w:val="28"/>
          <w:szCs w:val="28"/>
        </w:rPr>
        <w:t xml:space="preserve"> Lucas 19:17.</w:t>
      </w:r>
    </w:p>
    <w:p w14:paraId="4BAB8DAB" w14:textId="64FC424F" w:rsidR="00B41D6B" w:rsidRPr="00DF05A2" w:rsidRDefault="00B41D6B" w:rsidP="00B26C7B">
      <w:pPr>
        <w:spacing w:line="360" w:lineRule="auto"/>
        <w:jc w:val="both"/>
        <w:rPr>
          <w:rFonts w:ascii="Arial" w:hAnsi="Arial" w:cs="Arial"/>
          <w:sz w:val="28"/>
          <w:szCs w:val="28"/>
        </w:rPr>
      </w:pPr>
      <w:r w:rsidRPr="00DF05A2">
        <w:rPr>
          <w:rFonts w:ascii="Arial" w:hAnsi="Arial" w:cs="Arial"/>
          <w:i/>
          <w:sz w:val="28"/>
          <w:szCs w:val="28"/>
        </w:rPr>
        <w:tab/>
        <w:t xml:space="preserve">“Guardemos firme a confissão de nossa esperança, pois fiel é aquele que fez a promessa.”  </w:t>
      </w:r>
      <w:r w:rsidRPr="00DF05A2">
        <w:rPr>
          <w:rFonts w:ascii="Arial" w:hAnsi="Arial" w:cs="Arial"/>
          <w:sz w:val="28"/>
          <w:szCs w:val="28"/>
        </w:rPr>
        <w:t>Heb</w:t>
      </w:r>
      <w:r w:rsidR="00570C70" w:rsidRPr="00DF05A2">
        <w:rPr>
          <w:rFonts w:ascii="Arial" w:hAnsi="Arial" w:cs="Arial"/>
          <w:sz w:val="28"/>
          <w:szCs w:val="28"/>
        </w:rPr>
        <w:t>reus</w:t>
      </w:r>
      <w:r w:rsidRPr="00DF05A2">
        <w:rPr>
          <w:rFonts w:ascii="Arial" w:hAnsi="Arial" w:cs="Arial"/>
          <w:sz w:val="28"/>
          <w:szCs w:val="28"/>
        </w:rPr>
        <w:t>. 10:23</w:t>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p>
    <w:p w14:paraId="4BAB8DAC" w14:textId="77777777" w:rsidR="00B41D6B" w:rsidRPr="00DF05A2" w:rsidRDefault="00B41D6B" w:rsidP="00B26C7B">
      <w:pPr>
        <w:spacing w:line="360" w:lineRule="auto"/>
        <w:jc w:val="both"/>
        <w:rPr>
          <w:rFonts w:ascii="Arial" w:hAnsi="Arial" w:cs="Arial"/>
          <w:sz w:val="28"/>
          <w:szCs w:val="28"/>
        </w:rPr>
      </w:pPr>
    </w:p>
    <w:p w14:paraId="4BAB8DAE" w14:textId="0C3DE002" w:rsidR="00B41D6B" w:rsidRPr="00DF05A2" w:rsidRDefault="00B41D6B"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t>AMÉM!</w:t>
      </w:r>
    </w:p>
    <w:p w14:paraId="14BA8481" w14:textId="77777777" w:rsidR="005E5712" w:rsidRPr="00DF05A2" w:rsidRDefault="005E5712"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5D7ADEAB" w14:textId="4DBD35EA" w:rsidR="001D70D6" w:rsidRPr="00DF05A2" w:rsidRDefault="001D70D6" w:rsidP="00B26C7B">
      <w:pPr>
        <w:spacing w:line="360" w:lineRule="auto"/>
        <w:jc w:val="center"/>
        <w:rPr>
          <w:rFonts w:ascii="Arial" w:hAnsi="Arial" w:cs="Arial"/>
          <w:b/>
          <w:color w:val="FF0000"/>
          <w:sz w:val="28"/>
          <w:szCs w:val="28"/>
        </w:rPr>
      </w:pPr>
      <w:bookmarkStart w:id="2" w:name="A2"/>
      <w:r w:rsidRPr="00DF05A2">
        <w:rPr>
          <w:rFonts w:ascii="Arial" w:hAnsi="Arial" w:cs="Arial"/>
          <w:b/>
          <w:color w:val="FF0000"/>
          <w:sz w:val="28"/>
          <w:szCs w:val="28"/>
        </w:rPr>
        <w:lastRenderedPageBreak/>
        <w:t>2</w:t>
      </w:r>
    </w:p>
    <w:bookmarkEnd w:id="2"/>
    <w:p w14:paraId="790E54B9" w14:textId="3FA5FA29"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BENÇÃO DO SENHOR ENRIQUECE”</w:t>
      </w:r>
    </w:p>
    <w:p w14:paraId="35D526C8"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Walter H. Weiss</w:t>
      </w:r>
    </w:p>
    <w:p w14:paraId="4D3D9DF2"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Texto: Provérbios 10:22</w:t>
      </w:r>
    </w:p>
    <w:p w14:paraId="3BA05B7A" w14:textId="77777777" w:rsidR="00233DA5" w:rsidRPr="00DF05A2" w:rsidRDefault="00233DA5" w:rsidP="00B26C7B">
      <w:pPr>
        <w:spacing w:line="360" w:lineRule="auto"/>
        <w:jc w:val="center"/>
        <w:rPr>
          <w:rFonts w:ascii="Arial" w:hAnsi="Arial" w:cs="Arial"/>
          <w:sz w:val="28"/>
          <w:szCs w:val="28"/>
        </w:rPr>
      </w:pPr>
    </w:p>
    <w:p w14:paraId="33F8FDA4"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4FE13E34" w14:textId="77777777" w:rsidR="00E42C06" w:rsidRPr="00DF05A2" w:rsidRDefault="00E42C06" w:rsidP="00B26C7B">
      <w:pPr>
        <w:spacing w:line="360" w:lineRule="auto"/>
        <w:jc w:val="both"/>
        <w:rPr>
          <w:rFonts w:ascii="Arial" w:hAnsi="Arial" w:cs="Arial"/>
          <w:sz w:val="28"/>
          <w:szCs w:val="28"/>
        </w:rPr>
      </w:pPr>
    </w:p>
    <w:p w14:paraId="0F1C434F" w14:textId="77777777" w:rsidR="00E42C06" w:rsidRPr="00DF05A2" w:rsidRDefault="00E42C06" w:rsidP="00B26C7B">
      <w:pPr>
        <w:spacing w:line="360" w:lineRule="auto"/>
        <w:jc w:val="both"/>
        <w:rPr>
          <w:rFonts w:ascii="Arial" w:hAnsi="Arial" w:cs="Arial"/>
          <w:sz w:val="28"/>
          <w:szCs w:val="28"/>
        </w:rPr>
      </w:pPr>
    </w:p>
    <w:p w14:paraId="4A4EEF30"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13AD4D6" w14:textId="77777777" w:rsidR="00E42C06" w:rsidRPr="00DF05A2" w:rsidRDefault="00E42C06" w:rsidP="00B26C7B">
      <w:pPr>
        <w:spacing w:line="360" w:lineRule="auto"/>
        <w:jc w:val="both"/>
        <w:rPr>
          <w:rFonts w:ascii="Arial" w:hAnsi="Arial" w:cs="Arial"/>
          <w:sz w:val="28"/>
          <w:szCs w:val="28"/>
        </w:rPr>
      </w:pPr>
    </w:p>
    <w:p w14:paraId="5903EBC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Diariamente chegam notícias de estrepitosos escândalos públicos que envolvem personalidades que ostentam cargos importantes</w:t>
      </w:r>
    </w:p>
    <w:p w14:paraId="06785F66" w14:textId="0E5EF5FF"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Uma das causas mais </w:t>
      </w:r>
      <w:r w:rsidR="008C0370" w:rsidRPr="00DF05A2">
        <w:rPr>
          <w:rFonts w:ascii="Arial" w:hAnsi="Arial" w:cs="Arial"/>
          <w:sz w:val="28"/>
          <w:szCs w:val="28"/>
        </w:rPr>
        <w:t>frequentes</w:t>
      </w:r>
      <w:r w:rsidRPr="00DF05A2">
        <w:rPr>
          <w:rFonts w:ascii="Arial" w:hAnsi="Arial" w:cs="Arial"/>
          <w:sz w:val="28"/>
          <w:szCs w:val="28"/>
        </w:rPr>
        <w:t xml:space="preserve"> desses comportamentos decepcionantes é o afã de obter dinheiro, prosperidade material e muita riqueza.</w:t>
      </w:r>
    </w:p>
    <w:p w14:paraId="52F0917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certo é que a prosperidade material, a posse de bens físicos não está em pugna com os propósitos de Deus para o homem.</w:t>
      </w:r>
    </w:p>
    <w:p w14:paraId="7208572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Deus criou Adão e Eva, os rodeou de prosperidade e riquezas materiais. O Éden era uma propriedade belíssima onde havia abundância de tudo. O problema do ser humano é querer enriquecer-se com fins egoístas e dominantes.</w:t>
      </w:r>
    </w:p>
    <w:p w14:paraId="4504F28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Ademais erra o caminho ou o método para obter riquezas não suprindo nenhum ardil, nenhum procedimento, por mais cruel ou desumano que isso signifique, se isso o conduz a maiores conquistas materiais.</w:t>
      </w:r>
    </w:p>
    <w:p w14:paraId="69D8D9B7" w14:textId="77777777" w:rsidR="00E42C06" w:rsidRPr="00DF05A2" w:rsidRDefault="00E42C06" w:rsidP="00B26C7B">
      <w:pPr>
        <w:spacing w:line="360" w:lineRule="auto"/>
        <w:jc w:val="both"/>
        <w:rPr>
          <w:rFonts w:ascii="Arial" w:hAnsi="Arial" w:cs="Arial"/>
          <w:sz w:val="28"/>
          <w:szCs w:val="28"/>
        </w:rPr>
      </w:pPr>
    </w:p>
    <w:p w14:paraId="3F2535EB"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Um jovem na encruzilhada de dois caminhos</w:t>
      </w:r>
    </w:p>
    <w:p w14:paraId="11925C8E" w14:textId="77777777" w:rsidR="00E42C06" w:rsidRPr="00DF05A2" w:rsidRDefault="00E42C06" w:rsidP="00B26C7B">
      <w:pPr>
        <w:spacing w:line="360" w:lineRule="auto"/>
        <w:jc w:val="both"/>
        <w:rPr>
          <w:rFonts w:ascii="Arial" w:hAnsi="Arial" w:cs="Arial"/>
          <w:b/>
          <w:sz w:val="28"/>
          <w:szCs w:val="28"/>
          <w:u w:val="single"/>
        </w:rPr>
      </w:pPr>
    </w:p>
    <w:p w14:paraId="36F56171"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lastRenderedPageBreak/>
        <w:tab/>
      </w:r>
      <w:r w:rsidRPr="00DF05A2">
        <w:rPr>
          <w:rFonts w:ascii="Arial" w:hAnsi="Arial" w:cs="Arial"/>
          <w:i/>
          <w:sz w:val="28"/>
          <w:szCs w:val="28"/>
        </w:rPr>
        <w:t>Gênesis 27:1-29 (Faça uma síntese do relato)</w:t>
      </w:r>
    </w:p>
    <w:p w14:paraId="7EA80C2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Jacó nesta etapa de sua vida, é um modelo de rodos os que querem obter propriedade, prestígio e riquezas seguindo seus próprios métodos.</w:t>
      </w:r>
    </w:p>
    <w:p w14:paraId="0FE842A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Ele sabia, por sua mãe, que Deus havia prometido conceder bençãos da primogenitura ao filho menor.</w:t>
      </w:r>
    </w:p>
    <w:p w14:paraId="5C513FD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As prerrogativas da primogenitura eram muito chamativas. Era o herdeiro do:</w:t>
      </w:r>
    </w:p>
    <w:p w14:paraId="340B89D4" w14:textId="77777777" w:rsidR="00E42C06" w:rsidRPr="00DF05A2" w:rsidRDefault="00E42C06" w:rsidP="00B26C7B">
      <w:pPr>
        <w:numPr>
          <w:ilvl w:val="0"/>
          <w:numId w:val="1"/>
        </w:numPr>
        <w:spacing w:line="360" w:lineRule="auto"/>
        <w:jc w:val="both"/>
        <w:rPr>
          <w:rFonts w:ascii="Arial" w:hAnsi="Arial" w:cs="Arial"/>
          <w:sz w:val="28"/>
          <w:szCs w:val="28"/>
        </w:rPr>
      </w:pPr>
      <w:r w:rsidRPr="00DF05A2">
        <w:rPr>
          <w:rFonts w:ascii="Arial" w:hAnsi="Arial" w:cs="Arial"/>
          <w:sz w:val="28"/>
          <w:szCs w:val="28"/>
        </w:rPr>
        <w:t>Dobro da herança paterna</w:t>
      </w:r>
    </w:p>
    <w:p w14:paraId="39B3589E" w14:textId="77777777" w:rsidR="00E42C06" w:rsidRPr="00DF05A2" w:rsidRDefault="00E42C06" w:rsidP="00B26C7B">
      <w:pPr>
        <w:numPr>
          <w:ilvl w:val="0"/>
          <w:numId w:val="1"/>
        </w:numPr>
        <w:spacing w:line="360" w:lineRule="auto"/>
        <w:jc w:val="both"/>
        <w:rPr>
          <w:rFonts w:ascii="Arial" w:hAnsi="Arial" w:cs="Arial"/>
          <w:sz w:val="28"/>
          <w:szCs w:val="28"/>
        </w:rPr>
      </w:pPr>
      <w:r w:rsidRPr="00DF05A2">
        <w:rPr>
          <w:rFonts w:ascii="Arial" w:hAnsi="Arial" w:cs="Arial"/>
          <w:sz w:val="28"/>
          <w:szCs w:val="28"/>
        </w:rPr>
        <w:t>Primeiro entre seus irmãos</w:t>
      </w:r>
    </w:p>
    <w:p w14:paraId="305B6DA1" w14:textId="77777777" w:rsidR="00E42C06" w:rsidRPr="00DF05A2" w:rsidRDefault="00E42C06" w:rsidP="00B26C7B">
      <w:pPr>
        <w:numPr>
          <w:ilvl w:val="0"/>
          <w:numId w:val="1"/>
        </w:numPr>
        <w:spacing w:line="360" w:lineRule="auto"/>
        <w:jc w:val="both"/>
        <w:rPr>
          <w:rFonts w:ascii="Arial" w:hAnsi="Arial" w:cs="Arial"/>
          <w:sz w:val="28"/>
          <w:szCs w:val="28"/>
        </w:rPr>
      </w:pPr>
      <w:r w:rsidRPr="00DF05A2">
        <w:rPr>
          <w:rFonts w:ascii="Arial" w:hAnsi="Arial" w:cs="Arial"/>
          <w:sz w:val="28"/>
          <w:szCs w:val="28"/>
        </w:rPr>
        <w:t>Exercícios do sacerdócio entre todos os seus irmãos e descendentes</w:t>
      </w:r>
    </w:p>
    <w:p w14:paraId="3E899739" w14:textId="77777777" w:rsidR="00E42C06" w:rsidRPr="00DF05A2" w:rsidRDefault="00E42C06" w:rsidP="00B26C7B">
      <w:pPr>
        <w:numPr>
          <w:ilvl w:val="0"/>
          <w:numId w:val="1"/>
        </w:numPr>
        <w:spacing w:line="360" w:lineRule="auto"/>
        <w:jc w:val="both"/>
        <w:rPr>
          <w:rFonts w:ascii="Arial" w:hAnsi="Arial" w:cs="Arial"/>
          <w:sz w:val="28"/>
          <w:szCs w:val="28"/>
        </w:rPr>
      </w:pPr>
      <w:r w:rsidRPr="00DF05A2">
        <w:rPr>
          <w:rFonts w:ascii="Arial" w:hAnsi="Arial" w:cs="Arial"/>
          <w:sz w:val="28"/>
          <w:szCs w:val="28"/>
        </w:rPr>
        <w:t>Privilégio de ser depositário da promessa divina de chegar a ser o progenitor ou ascendente do Messias</w:t>
      </w:r>
    </w:p>
    <w:p w14:paraId="3F7B487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certo que Esaú desprezou esse alto privilégio e num momento crítico transferiu a seu irmão essa benção.</w:t>
      </w:r>
    </w:p>
    <w:p w14:paraId="7797C02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Assim como Caim foi a pai dos homicidas, Esaú foi o pai dos que desprezam e rechaçam os dons de Deus.</w:t>
      </w:r>
    </w:p>
    <w:p w14:paraId="13B306C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Não há, hoje em dia, mesmo entre o povo de Deus, membros que estão dispostos a vender a herança eterna por um prato de lentilhas que oferece o mundo.</w:t>
      </w:r>
    </w:p>
    <w:p w14:paraId="56182176" w14:textId="77777777" w:rsidR="00E42C06" w:rsidRPr="00DF05A2" w:rsidRDefault="00E42C06" w:rsidP="00B26C7B">
      <w:pPr>
        <w:spacing w:line="360" w:lineRule="auto"/>
        <w:jc w:val="both"/>
        <w:rPr>
          <w:rFonts w:ascii="Arial" w:hAnsi="Arial" w:cs="Arial"/>
          <w:sz w:val="28"/>
          <w:szCs w:val="28"/>
        </w:rPr>
      </w:pPr>
    </w:p>
    <w:p w14:paraId="76C8A0E7"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erro de Jacó</w:t>
      </w:r>
    </w:p>
    <w:p w14:paraId="09D1B37C" w14:textId="77777777" w:rsidR="00E42C06" w:rsidRPr="00DF05A2" w:rsidRDefault="00E42C06" w:rsidP="00B26C7B">
      <w:pPr>
        <w:spacing w:line="360" w:lineRule="auto"/>
        <w:jc w:val="both"/>
        <w:rPr>
          <w:rFonts w:ascii="Arial" w:hAnsi="Arial" w:cs="Arial"/>
          <w:b/>
          <w:sz w:val="28"/>
          <w:szCs w:val="28"/>
          <w:u w:val="single"/>
        </w:rPr>
      </w:pPr>
    </w:p>
    <w:p w14:paraId="4CDF4F5F" w14:textId="5D0C74FC"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Jacó tinha direito a receber a primogenitura, porque Deus mesmo lhe </w:t>
      </w:r>
      <w:r w:rsidR="001D70D6" w:rsidRPr="00DF05A2">
        <w:rPr>
          <w:rFonts w:ascii="Arial" w:hAnsi="Arial" w:cs="Arial"/>
          <w:sz w:val="28"/>
          <w:szCs w:val="28"/>
        </w:rPr>
        <w:t>havia prometido</w:t>
      </w:r>
      <w:r w:rsidRPr="00DF05A2">
        <w:rPr>
          <w:rFonts w:ascii="Arial" w:hAnsi="Arial" w:cs="Arial"/>
          <w:sz w:val="28"/>
          <w:szCs w:val="28"/>
        </w:rPr>
        <w:t xml:space="preserve">: Em que consistia seu pecado? </w:t>
      </w:r>
    </w:p>
    <w:p w14:paraId="2DF4D99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Quis obtê-la seguindo seus próprios métodos.</w:t>
      </w:r>
    </w:p>
    <w:p w14:paraId="254D174E" w14:textId="77777777" w:rsidR="00E42C06" w:rsidRPr="00DF05A2" w:rsidRDefault="00E42C06" w:rsidP="00B26C7B">
      <w:pPr>
        <w:spacing w:line="360" w:lineRule="auto"/>
        <w:ind w:left="993"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Tinha uma acentuada preferência pelos bens hereditários que provinham da primogenitura.</w:t>
      </w:r>
    </w:p>
    <w:p w14:paraId="1983D8D1" w14:textId="77777777" w:rsidR="00E42C06" w:rsidRPr="00DF05A2" w:rsidRDefault="00E42C06" w:rsidP="00B26C7B">
      <w:pPr>
        <w:spacing w:line="360" w:lineRule="auto"/>
        <w:ind w:left="993" w:hanging="284"/>
        <w:jc w:val="both"/>
        <w:rPr>
          <w:rFonts w:ascii="Arial" w:hAnsi="Arial" w:cs="Arial"/>
          <w:sz w:val="28"/>
          <w:szCs w:val="28"/>
        </w:rPr>
      </w:pPr>
      <w:r w:rsidRPr="00DF05A2">
        <w:rPr>
          <w:rFonts w:ascii="Arial" w:hAnsi="Arial" w:cs="Arial"/>
          <w:b/>
          <w:sz w:val="28"/>
          <w:szCs w:val="28"/>
        </w:rPr>
        <w:lastRenderedPageBreak/>
        <w:t xml:space="preserve">b) </w:t>
      </w:r>
      <w:r w:rsidRPr="00DF05A2">
        <w:rPr>
          <w:rFonts w:ascii="Arial" w:hAnsi="Arial" w:cs="Arial"/>
          <w:sz w:val="28"/>
          <w:szCs w:val="28"/>
        </w:rPr>
        <w:t>Jacó, apoiado por sua própria mãe, não observou os subterfúgios, nem titubeou em recorrer ao engano para obter essa herança.</w:t>
      </w:r>
    </w:p>
    <w:p w14:paraId="7221765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Pensou que agora seria rico e feliz. Mas no momento em que pensou que já o havia alcançado, perdeu tudo. Fez um péssimo negócio.</w:t>
      </w:r>
      <w:r w:rsidRPr="00DF05A2">
        <w:rPr>
          <w:rFonts w:ascii="Arial" w:hAnsi="Arial" w:cs="Arial"/>
          <w:sz w:val="28"/>
          <w:szCs w:val="28"/>
        </w:rPr>
        <w:tab/>
      </w:r>
    </w:p>
    <w:p w14:paraId="08C6764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Semelhante a Eva, quando alcançou o fruto apetecido que lhe daria a entrada a um novo status, perdeu tudo.</w:t>
      </w:r>
    </w:p>
    <w:p w14:paraId="40B32C06" w14:textId="77777777" w:rsidR="00E42C06" w:rsidRPr="00DF05A2" w:rsidRDefault="00E42C06" w:rsidP="00B26C7B">
      <w:pPr>
        <w:spacing w:line="360" w:lineRule="auto"/>
        <w:jc w:val="both"/>
        <w:rPr>
          <w:rFonts w:ascii="Arial" w:hAnsi="Arial" w:cs="Arial"/>
          <w:sz w:val="28"/>
          <w:szCs w:val="28"/>
        </w:rPr>
      </w:pPr>
    </w:p>
    <w:p w14:paraId="34ACB38E"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Resultados de recorrer a procedimentos que Deus não aprova</w:t>
      </w:r>
    </w:p>
    <w:p w14:paraId="60710C1A" w14:textId="77777777" w:rsidR="00E42C06" w:rsidRPr="00DF05A2" w:rsidRDefault="00E42C06" w:rsidP="00B26C7B">
      <w:pPr>
        <w:spacing w:line="360" w:lineRule="auto"/>
        <w:jc w:val="both"/>
        <w:rPr>
          <w:rFonts w:ascii="Arial" w:hAnsi="Arial" w:cs="Arial"/>
          <w:b/>
          <w:sz w:val="28"/>
          <w:szCs w:val="28"/>
          <w:u w:val="single"/>
        </w:rPr>
      </w:pPr>
    </w:p>
    <w:p w14:paraId="6BEA202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Em forma imediata:</w:t>
      </w:r>
    </w:p>
    <w:p w14:paraId="0FE068CA"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Recaiu sobre ele, o ódio e a sede de vingança de seu irmão.</w:t>
      </w:r>
    </w:p>
    <w:p w14:paraId="2F20C129" w14:textId="77777777" w:rsidR="00E42C06" w:rsidRPr="00DF05A2" w:rsidRDefault="00E42C06" w:rsidP="00B26C7B">
      <w:pPr>
        <w:spacing w:line="360" w:lineRule="auto"/>
        <w:ind w:left="1416" w:hanging="708"/>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Teve que fugir de seu lar como errante e peregrino.</w:t>
      </w:r>
    </w:p>
    <w:p w14:paraId="169F0914" w14:textId="77777777" w:rsidR="00E42C06" w:rsidRPr="00DF05A2" w:rsidRDefault="00E42C06" w:rsidP="00B26C7B">
      <w:pPr>
        <w:spacing w:line="360" w:lineRule="auto"/>
        <w:ind w:left="1417" w:hanging="708"/>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Nunca mais voltou a ver sua mãe.</w:t>
      </w:r>
    </w:p>
    <w:p w14:paraId="6E2C0D2B" w14:textId="4F739F64" w:rsidR="00E42C06" w:rsidRPr="00DF05A2" w:rsidRDefault="00E42C06" w:rsidP="00B26C7B">
      <w:pPr>
        <w:widowControl w:val="0"/>
        <w:spacing w:line="360" w:lineRule="auto"/>
        <w:ind w:left="993" w:hanging="284"/>
        <w:jc w:val="both"/>
        <w:rPr>
          <w:rFonts w:ascii="Arial" w:hAnsi="Arial" w:cs="Arial"/>
          <w:sz w:val="28"/>
          <w:szCs w:val="28"/>
        </w:rPr>
      </w:pPr>
      <w:r w:rsidRPr="00DF05A2">
        <w:rPr>
          <w:rFonts w:ascii="Arial" w:hAnsi="Arial" w:cs="Arial"/>
          <w:b/>
          <w:sz w:val="28"/>
          <w:szCs w:val="28"/>
        </w:rPr>
        <w:t xml:space="preserve">d) </w:t>
      </w:r>
      <w:r w:rsidRPr="00DF05A2">
        <w:rPr>
          <w:rFonts w:ascii="Arial" w:hAnsi="Arial" w:cs="Arial"/>
          <w:sz w:val="28"/>
          <w:szCs w:val="28"/>
        </w:rPr>
        <w:t xml:space="preserve">Deserdado, suas posses materiais consistiam em um cajado e um </w:t>
      </w:r>
      <w:r w:rsidR="001D70D6" w:rsidRPr="00DF05A2">
        <w:rPr>
          <w:rFonts w:ascii="Arial" w:hAnsi="Arial" w:cs="Arial"/>
          <w:sz w:val="28"/>
          <w:szCs w:val="28"/>
        </w:rPr>
        <w:t>cantil para</w:t>
      </w:r>
      <w:r w:rsidRPr="00DF05A2">
        <w:rPr>
          <w:rFonts w:ascii="Arial" w:hAnsi="Arial" w:cs="Arial"/>
          <w:sz w:val="28"/>
          <w:szCs w:val="28"/>
        </w:rPr>
        <w:t xml:space="preserve"> água e um pouco de azeite.</w:t>
      </w:r>
    </w:p>
    <w:p w14:paraId="2B0220B6"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e) </w:t>
      </w:r>
      <w:r w:rsidRPr="00DF05A2">
        <w:rPr>
          <w:rFonts w:ascii="Arial" w:hAnsi="Arial" w:cs="Arial"/>
          <w:sz w:val="28"/>
          <w:szCs w:val="28"/>
        </w:rPr>
        <w:t>Ademais começou a carregar um sentimento de culpa que levou anos para superar.</w:t>
      </w:r>
    </w:p>
    <w:p w14:paraId="0BADA3C9"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f) </w:t>
      </w:r>
      <w:r w:rsidRPr="00DF05A2">
        <w:rPr>
          <w:rFonts w:ascii="Arial" w:hAnsi="Arial" w:cs="Arial"/>
          <w:sz w:val="28"/>
          <w:szCs w:val="28"/>
        </w:rPr>
        <w:t>Porque enganou seu pai ancião.</w:t>
      </w:r>
    </w:p>
    <w:p w14:paraId="1F711C4E"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g) </w:t>
      </w:r>
      <w:r w:rsidRPr="00DF05A2">
        <w:rPr>
          <w:rFonts w:ascii="Arial" w:hAnsi="Arial" w:cs="Arial"/>
          <w:sz w:val="28"/>
          <w:szCs w:val="28"/>
        </w:rPr>
        <w:t>Porque se adiantou aos planos de Deus.</w:t>
      </w:r>
    </w:p>
    <w:p w14:paraId="51579E59"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h) </w:t>
      </w:r>
      <w:r w:rsidRPr="00DF05A2">
        <w:rPr>
          <w:rFonts w:ascii="Arial" w:hAnsi="Arial" w:cs="Arial"/>
          <w:sz w:val="28"/>
          <w:szCs w:val="28"/>
        </w:rPr>
        <w:t>Satanás lhe fez crer que Deus o havia abandonado e que era indigno de Sua misericórdia e proteção.</w:t>
      </w:r>
    </w:p>
    <w:p w14:paraId="29629726"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i) </w:t>
      </w:r>
      <w:r w:rsidRPr="00DF05A2">
        <w:rPr>
          <w:rFonts w:ascii="Arial" w:hAnsi="Arial" w:cs="Arial"/>
          <w:sz w:val="28"/>
          <w:szCs w:val="28"/>
        </w:rPr>
        <w:t>Começou a sentir medo de ser atacado e morto pelo primeiro que o encontrasse no caminho.</w:t>
      </w:r>
    </w:p>
    <w:p w14:paraId="464D45FA" w14:textId="77777777"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Com esse cajado e esse cantil iniciou sua longa e perigosa travessia, cruzando um território hostil, de tribos nômades.</w:t>
      </w:r>
    </w:p>
    <w:p w14:paraId="1D825200" w14:textId="77777777" w:rsidR="00E42C06" w:rsidRPr="00DF05A2" w:rsidRDefault="00E42C06" w:rsidP="00B26C7B">
      <w:pPr>
        <w:keepLines/>
        <w:spacing w:line="360" w:lineRule="auto"/>
        <w:jc w:val="both"/>
        <w:rPr>
          <w:rFonts w:ascii="Arial" w:hAnsi="Arial" w:cs="Arial"/>
          <w:b/>
          <w:sz w:val="28"/>
          <w:szCs w:val="28"/>
        </w:rPr>
      </w:pPr>
    </w:p>
    <w:p w14:paraId="2B909D19" w14:textId="77777777" w:rsidR="00E42C06" w:rsidRPr="00DF05A2" w:rsidRDefault="00E42C06" w:rsidP="00B26C7B">
      <w:pPr>
        <w:keepLines/>
        <w:spacing w:line="360" w:lineRule="auto"/>
        <w:jc w:val="both"/>
        <w:rPr>
          <w:rFonts w:ascii="Arial" w:hAnsi="Arial" w:cs="Arial"/>
          <w:sz w:val="28"/>
          <w:szCs w:val="28"/>
        </w:rPr>
      </w:pPr>
      <w:smartTag w:uri="urn:schemas-microsoft-com:office:smarttags" w:element="metricconverter">
        <w:smartTagPr>
          <w:attr w:name="ProductID" w:val="3. A"/>
        </w:smartTagPr>
        <w:r w:rsidRPr="00DF05A2">
          <w:rPr>
            <w:rFonts w:ascii="Arial" w:hAnsi="Arial" w:cs="Arial"/>
            <w:b/>
            <w:sz w:val="28"/>
            <w:szCs w:val="28"/>
          </w:rPr>
          <w:lastRenderedPageBreak/>
          <w:t xml:space="preserve">3. </w:t>
        </w:r>
        <w:r w:rsidRPr="00DF05A2">
          <w:rPr>
            <w:rFonts w:ascii="Arial" w:hAnsi="Arial" w:cs="Arial"/>
            <w:sz w:val="28"/>
            <w:szCs w:val="28"/>
          </w:rPr>
          <w:t>A</w:t>
        </w:r>
      </w:smartTag>
      <w:r w:rsidRPr="00DF05A2">
        <w:rPr>
          <w:rFonts w:ascii="Arial" w:hAnsi="Arial" w:cs="Arial"/>
          <w:sz w:val="28"/>
          <w:szCs w:val="28"/>
        </w:rPr>
        <w:t xml:space="preserve"> tragédia de Satanás se repete.</w:t>
      </w:r>
    </w:p>
    <w:p w14:paraId="65E78C6A"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Apresenta a transgressão de forma atrativa e vantajosa.</w:t>
      </w:r>
    </w:p>
    <w:p w14:paraId="7F02B185"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Depois coloca a sua vítima em desespero de haver sido abandonada por Deus por causa do pecado.</w:t>
      </w:r>
    </w:p>
    <w:p w14:paraId="2561348D"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Essa foi a experiência de Jacó.</w:t>
      </w:r>
    </w:p>
    <w:p w14:paraId="1D29DB2B" w14:textId="3C39AC7F"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d) </w:t>
      </w:r>
      <w:r w:rsidRPr="00DF05A2">
        <w:rPr>
          <w:rFonts w:ascii="Arial" w:hAnsi="Arial" w:cs="Arial"/>
          <w:sz w:val="28"/>
          <w:szCs w:val="28"/>
        </w:rPr>
        <w:t xml:space="preserve">Foi-se do lar paterno torturado pela </w:t>
      </w:r>
      <w:r w:rsidR="008C0370" w:rsidRPr="00DF05A2">
        <w:rPr>
          <w:rFonts w:ascii="Arial" w:hAnsi="Arial" w:cs="Arial"/>
          <w:sz w:val="28"/>
          <w:szCs w:val="28"/>
        </w:rPr>
        <w:t>ideia</w:t>
      </w:r>
      <w:r w:rsidRPr="00DF05A2">
        <w:rPr>
          <w:rFonts w:ascii="Arial" w:hAnsi="Arial" w:cs="Arial"/>
          <w:sz w:val="28"/>
          <w:szCs w:val="28"/>
        </w:rPr>
        <w:t xml:space="preserve"> de que Deus o havia rechaçado.</w:t>
      </w:r>
    </w:p>
    <w:p w14:paraId="69C9C135" w14:textId="77777777"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Quis ser rico, no entanto, achou-se empobrecido, material e espiritualmente. Havia equivocado o caminho.</w:t>
      </w:r>
    </w:p>
    <w:p w14:paraId="7C05FE1E" w14:textId="77777777"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5. </w:t>
      </w:r>
      <w:r w:rsidRPr="00DF05A2">
        <w:rPr>
          <w:rFonts w:ascii="Arial" w:hAnsi="Arial" w:cs="Arial"/>
          <w:sz w:val="28"/>
          <w:szCs w:val="28"/>
        </w:rPr>
        <w:t>Porque “A benção do Senhor é que enriquece; e não acrescenta dores” (Prov.10:20)</w:t>
      </w:r>
    </w:p>
    <w:p w14:paraId="0CF2CC5F" w14:textId="77777777"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6. </w:t>
      </w:r>
      <w:r w:rsidRPr="00DF05A2">
        <w:rPr>
          <w:rFonts w:ascii="Arial" w:hAnsi="Arial" w:cs="Arial"/>
          <w:sz w:val="28"/>
          <w:szCs w:val="28"/>
        </w:rPr>
        <w:t>Depois de uma extenuante caminhada de um dia, teve que enfrentar a escuridão de uma noite no deserto, sem refúgio e sem travesseiro. Sua primeira noite fora do lar e com o perigo de ser atacado por animais selvagens e malfeitores. Essas circunstâncias oprimiram muito sua alma já angustiada.</w:t>
      </w:r>
    </w:p>
    <w:p w14:paraId="59971B92" w14:textId="77777777" w:rsidR="00E42C06" w:rsidRPr="00DF05A2" w:rsidRDefault="00E42C06" w:rsidP="00B26C7B">
      <w:pPr>
        <w:keepLines/>
        <w:spacing w:line="360" w:lineRule="auto"/>
        <w:ind w:left="284" w:hanging="284"/>
        <w:jc w:val="both"/>
        <w:rPr>
          <w:rFonts w:ascii="Arial" w:hAnsi="Arial" w:cs="Arial"/>
          <w:sz w:val="28"/>
          <w:szCs w:val="28"/>
        </w:rPr>
      </w:pPr>
    </w:p>
    <w:p w14:paraId="15099FAF" w14:textId="77777777" w:rsidR="00E42C06" w:rsidRPr="00DF05A2" w:rsidRDefault="00E42C06" w:rsidP="00B26C7B">
      <w:pPr>
        <w:keepLines/>
        <w:spacing w:line="360" w:lineRule="auto"/>
        <w:ind w:left="284" w:hanging="284"/>
        <w:jc w:val="both"/>
        <w:rPr>
          <w:rFonts w:ascii="Arial" w:hAnsi="Arial" w:cs="Arial"/>
          <w:b/>
          <w:sz w:val="28"/>
          <w:szCs w:val="28"/>
          <w:u w:val="single"/>
        </w:rPr>
      </w:pPr>
    </w:p>
    <w:p w14:paraId="2D3FC8C7" w14:textId="77777777" w:rsidR="00E42C06" w:rsidRPr="00DF05A2" w:rsidRDefault="00E42C06" w:rsidP="00B26C7B">
      <w:pPr>
        <w:keepLines/>
        <w:spacing w:line="360" w:lineRule="auto"/>
        <w:ind w:left="284" w:hanging="284"/>
        <w:jc w:val="both"/>
        <w:rPr>
          <w:rFonts w:ascii="Arial" w:hAnsi="Arial" w:cs="Arial"/>
          <w:b/>
          <w:sz w:val="28"/>
          <w:szCs w:val="28"/>
          <w:u w:val="single"/>
        </w:rPr>
      </w:pPr>
    </w:p>
    <w:p w14:paraId="030649B9" w14:textId="77777777" w:rsidR="00E42C06" w:rsidRPr="00DF05A2" w:rsidRDefault="00E42C06" w:rsidP="00B26C7B">
      <w:pPr>
        <w:keepLines/>
        <w:spacing w:line="360" w:lineRule="auto"/>
        <w:ind w:left="284" w:hanging="284"/>
        <w:jc w:val="both"/>
        <w:rPr>
          <w:rFonts w:ascii="Arial" w:hAnsi="Arial" w:cs="Arial"/>
          <w:b/>
          <w:sz w:val="28"/>
          <w:szCs w:val="28"/>
          <w:u w:val="single"/>
        </w:rPr>
      </w:pPr>
      <w:r w:rsidRPr="00DF05A2">
        <w:rPr>
          <w:rFonts w:ascii="Arial" w:hAnsi="Arial" w:cs="Arial"/>
          <w:b/>
          <w:sz w:val="28"/>
          <w:szCs w:val="28"/>
          <w:u w:val="single"/>
        </w:rPr>
        <w:t>V - Deus se manifesta a Jacó</w:t>
      </w:r>
    </w:p>
    <w:p w14:paraId="2346E000" w14:textId="77777777" w:rsidR="00E42C06" w:rsidRPr="00DF05A2" w:rsidRDefault="00E42C06" w:rsidP="00B26C7B">
      <w:pPr>
        <w:keepLines/>
        <w:spacing w:line="360" w:lineRule="auto"/>
        <w:ind w:left="284" w:hanging="284"/>
        <w:jc w:val="both"/>
        <w:rPr>
          <w:rFonts w:ascii="Arial" w:hAnsi="Arial" w:cs="Arial"/>
          <w:sz w:val="28"/>
          <w:szCs w:val="28"/>
        </w:rPr>
      </w:pPr>
    </w:p>
    <w:p w14:paraId="710C36C4" w14:textId="77777777" w:rsidR="00E42C06" w:rsidRPr="00DF05A2" w:rsidRDefault="00E42C06" w:rsidP="00B26C7B">
      <w:pPr>
        <w:keepLines/>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Gênesis 28:11-15</w:t>
      </w:r>
    </w:p>
    <w:p w14:paraId="7C9DFB14" w14:textId="77777777" w:rsidR="00E42C06" w:rsidRPr="00DF05A2" w:rsidRDefault="00E42C06" w:rsidP="00B26C7B">
      <w:pPr>
        <w:keepLines/>
        <w:spacing w:line="360" w:lineRule="auto"/>
        <w:jc w:val="both"/>
        <w:rPr>
          <w:rFonts w:ascii="Arial" w:hAnsi="Arial" w:cs="Arial"/>
          <w:sz w:val="28"/>
          <w:szCs w:val="28"/>
        </w:rPr>
      </w:pPr>
    </w:p>
    <w:p w14:paraId="53B63476" w14:textId="77777777" w:rsidR="00E42C06" w:rsidRPr="00DF05A2" w:rsidRDefault="00E42C06" w:rsidP="00B26C7B">
      <w:pPr>
        <w:keepLines/>
        <w:spacing w:line="360" w:lineRule="auto"/>
        <w:jc w:val="both"/>
        <w:rPr>
          <w:rFonts w:ascii="Arial" w:hAnsi="Arial" w:cs="Arial"/>
          <w:sz w:val="28"/>
          <w:szCs w:val="28"/>
        </w:rPr>
      </w:pPr>
      <w:r w:rsidRPr="00DF05A2">
        <w:rPr>
          <w:rFonts w:ascii="Arial" w:hAnsi="Arial" w:cs="Arial"/>
          <w:sz w:val="28"/>
          <w:szCs w:val="28"/>
        </w:rPr>
        <w:tab/>
        <w:t>Com sua consciência acusando-o, carregado de sentimento de culpa, ajoelhou-se e confessou seu pecado. Ele queria ter uma evidência de que Deus não o havia abandonado.</w:t>
      </w:r>
    </w:p>
    <w:p w14:paraId="100778FF" w14:textId="77777777" w:rsidR="00E42C06" w:rsidRPr="00DF05A2" w:rsidRDefault="00E42C06" w:rsidP="00B26C7B">
      <w:pPr>
        <w:keepLines/>
        <w:spacing w:line="360" w:lineRule="auto"/>
        <w:jc w:val="both"/>
        <w:rPr>
          <w:rFonts w:ascii="Arial" w:hAnsi="Arial" w:cs="Arial"/>
          <w:sz w:val="28"/>
          <w:szCs w:val="28"/>
        </w:rPr>
      </w:pPr>
      <w:r w:rsidRPr="00DF05A2">
        <w:rPr>
          <w:rFonts w:ascii="Arial" w:hAnsi="Arial" w:cs="Arial"/>
          <w:sz w:val="28"/>
          <w:szCs w:val="28"/>
        </w:rPr>
        <w:tab/>
        <w:t>Deus revelou a Jacó o que ele mais necessitava.</w:t>
      </w:r>
    </w:p>
    <w:p w14:paraId="09B99838"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Não era a herança paterna da primogenitura que enganosamente intentou obter, senão um Salvador.</w:t>
      </w:r>
    </w:p>
    <w:p w14:paraId="30115E0F"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lastRenderedPageBreak/>
        <w:t xml:space="preserve">b) </w:t>
      </w:r>
      <w:r w:rsidRPr="00DF05A2">
        <w:rPr>
          <w:rFonts w:ascii="Arial" w:hAnsi="Arial" w:cs="Arial"/>
          <w:sz w:val="28"/>
          <w:szCs w:val="28"/>
        </w:rPr>
        <w:t>Essa escada era um símbolo do Verbo Encarnado que uniu novamente o homem com Deus através do abismo do pecado.</w:t>
      </w:r>
    </w:p>
    <w:p w14:paraId="25522464" w14:textId="77777777" w:rsidR="00E42C06" w:rsidRPr="00DF05A2" w:rsidRDefault="00E42C06" w:rsidP="00B26C7B">
      <w:pPr>
        <w:keepLines/>
        <w:spacing w:line="360" w:lineRule="auto"/>
        <w:jc w:val="both"/>
        <w:rPr>
          <w:rFonts w:ascii="Arial" w:hAnsi="Arial" w:cs="Arial"/>
          <w:i/>
          <w:sz w:val="28"/>
          <w:szCs w:val="28"/>
        </w:rPr>
      </w:pPr>
      <w:r w:rsidRPr="00DF05A2">
        <w:rPr>
          <w:rFonts w:ascii="Arial" w:hAnsi="Arial" w:cs="Arial"/>
          <w:sz w:val="28"/>
          <w:szCs w:val="28"/>
        </w:rPr>
        <w:tab/>
        <w:t xml:space="preserve">Jacó recebeu a segurança de que Deus sempre restitui o pecador quando este se arrepende e confessa. Deus lhe deu a segurança de sua companhia. </w:t>
      </w:r>
      <w:r w:rsidRPr="00DF05A2">
        <w:rPr>
          <w:rFonts w:ascii="Arial" w:hAnsi="Arial" w:cs="Arial"/>
          <w:i/>
          <w:sz w:val="28"/>
          <w:szCs w:val="28"/>
        </w:rPr>
        <w:t>Gênesis 28:15</w:t>
      </w:r>
    </w:p>
    <w:p w14:paraId="5B4AD9FB" w14:textId="77777777" w:rsidR="00E42C06" w:rsidRPr="00DF05A2" w:rsidRDefault="00E42C06" w:rsidP="00B26C7B">
      <w:pPr>
        <w:keepLines/>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Quão grande é o amor e a misericórdia de Deus para com o pecador arrependido! Os versículos 16 e 17 nos mostram que Jacó ficou maravilhado com o amor de Deus para ele.</w:t>
      </w:r>
    </w:p>
    <w:p w14:paraId="6199613A" w14:textId="77777777" w:rsidR="00E42C06" w:rsidRPr="00DF05A2" w:rsidRDefault="00E42C06" w:rsidP="00B26C7B">
      <w:pPr>
        <w:keepLines/>
        <w:spacing w:line="360" w:lineRule="auto"/>
        <w:jc w:val="both"/>
        <w:rPr>
          <w:rFonts w:ascii="Arial" w:hAnsi="Arial" w:cs="Arial"/>
          <w:sz w:val="28"/>
          <w:szCs w:val="28"/>
        </w:rPr>
      </w:pPr>
    </w:p>
    <w:p w14:paraId="5433CF40" w14:textId="77777777" w:rsidR="00E42C06" w:rsidRPr="00DF05A2" w:rsidRDefault="00E42C06" w:rsidP="00B26C7B">
      <w:pPr>
        <w:keepLines/>
        <w:spacing w:line="360" w:lineRule="auto"/>
        <w:jc w:val="both"/>
        <w:rPr>
          <w:rFonts w:ascii="Arial" w:hAnsi="Arial" w:cs="Arial"/>
          <w:b/>
          <w:sz w:val="28"/>
          <w:szCs w:val="28"/>
          <w:u w:val="single"/>
        </w:rPr>
      </w:pPr>
      <w:r w:rsidRPr="00DF05A2">
        <w:rPr>
          <w:rFonts w:ascii="Arial" w:hAnsi="Arial" w:cs="Arial"/>
          <w:b/>
          <w:sz w:val="28"/>
          <w:szCs w:val="28"/>
          <w:u w:val="single"/>
        </w:rPr>
        <w:t>VI - A nova atitude de Jacó</w:t>
      </w:r>
    </w:p>
    <w:p w14:paraId="62A2BAA4" w14:textId="77777777" w:rsidR="00E42C06" w:rsidRPr="00DF05A2" w:rsidRDefault="00E42C06" w:rsidP="00B26C7B">
      <w:pPr>
        <w:keepLines/>
        <w:spacing w:line="360" w:lineRule="auto"/>
        <w:jc w:val="both"/>
        <w:rPr>
          <w:rFonts w:ascii="Arial" w:hAnsi="Arial" w:cs="Arial"/>
          <w:b/>
          <w:sz w:val="28"/>
          <w:szCs w:val="28"/>
          <w:u w:val="single"/>
        </w:rPr>
      </w:pPr>
    </w:p>
    <w:p w14:paraId="17DF111A" w14:textId="77777777"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Adorou: Gênesis 28:19 e20 - Erigiu um altar e derramou ante o Senhor o pouco que tinha para o seu sustento.</w:t>
      </w:r>
    </w:p>
    <w:p w14:paraId="639FDF05" w14:textId="756994ED" w:rsidR="00E42C06" w:rsidRPr="00DF05A2" w:rsidRDefault="00E42C06" w:rsidP="00B26C7B">
      <w:pPr>
        <w:keepLines/>
        <w:spacing w:line="360" w:lineRule="auto"/>
        <w:ind w:left="284" w:hanging="284"/>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 xml:space="preserve">Fez um voto de </w:t>
      </w:r>
      <w:r w:rsidR="001D70D6" w:rsidRPr="00DF05A2">
        <w:rPr>
          <w:rFonts w:ascii="Arial" w:hAnsi="Arial" w:cs="Arial"/>
          <w:sz w:val="28"/>
          <w:szCs w:val="28"/>
        </w:rPr>
        <w:t>fidelidade:</w:t>
      </w:r>
      <w:r w:rsidRPr="00DF05A2">
        <w:rPr>
          <w:rFonts w:ascii="Arial" w:hAnsi="Arial" w:cs="Arial"/>
          <w:sz w:val="28"/>
          <w:szCs w:val="28"/>
        </w:rPr>
        <w:t xml:space="preserve"> Gênesis 28:20-22</w:t>
      </w:r>
    </w:p>
    <w:p w14:paraId="073BB516"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Foi espontânea e voluntariamente.</w:t>
      </w:r>
    </w:p>
    <w:p w14:paraId="189EC08C"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Deus não o forçou.</w:t>
      </w:r>
    </w:p>
    <w:p w14:paraId="1D4D6D24"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Logo que compreendeu a paciência e a misericórdia, nasceu nele a decisão de ser fiel.</w:t>
      </w:r>
    </w:p>
    <w:p w14:paraId="3E60ACFC"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Era a expressão exterior de gratidão pela segurança de proteção de Deus para ele.</w:t>
      </w:r>
    </w:p>
    <w:p w14:paraId="1DD90E26" w14:textId="77777777" w:rsidR="00E42C06" w:rsidRPr="00DF05A2" w:rsidRDefault="00E42C06" w:rsidP="00B26C7B">
      <w:pPr>
        <w:keepLines/>
        <w:spacing w:line="360" w:lineRule="auto"/>
        <w:jc w:val="both"/>
        <w:rPr>
          <w:rFonts w:ascii="Arial" w:hAnsi="Arial" w:cs="Arial"/>
          <w:sz w:val="28"/>
          <w:szCs w:val="28"/>
        </w:rPr>
      </w:pPr>
    </w:p>
    <w:p w14:paraId="2B00900A" w14:textId="77777777" w:rsidR="00E42C06" w:rsidRPr="00DF05A2" w:rsidRDefault="00E42C06" w:rsidP="00B26C7B">
      <w:pPr>
        <w:keepLines/>
        <w:spacing w:line="360" w:lineRule="auto"/>
        <w:jc w:val="both"/>
        <w:rPr>
          <w:rFonts w:ascii="Arial" w:hAnsi="Arial" w:cs="Arial"/>
          <w:b/>
          <w:sz w:val="28"/>
          <w:szCs w:val="28"/>
          <w:u w:val="single"/>
        </w:rPr>
      </w:pPr>
      <w:r w:rsidRPr="00DF05A2">
        <w:rPr>
          <w:rFonts w:ascii="Arial" w:hAnsi="Arial" w:cs="Arial"/>
          <w:b/>
          <w:sz w:val="28"/>
          <w:szCs w:val="28"/>
          <w:u w:val="single"/>
        </w:rPr>
        <w:t>VII - Decisões que tomou</w:t>
      </w:r>
    </w:p>
    <w:p w14:paraId="4FA28701" w14:textId="77777777" w:rsidR="00E42C06" w:rsidRPr="00DF05A2" w:rsidRDefault="00E42C06" w:rsidP="00B26C7B">
      <w:pPr>
        <w:keepLines/>
        <w:spacing w:line="360" w:lineRule="auto"/>
        <w:jc w:val="both"/>
        <w:rPr>
          <w:rFonts w:ascii="Arial" w:hAnsi="Arial" w:cs="Arial"/>
          <w:b/>
          <w:sz w:val="28"/>
          <w:szCs w:val="28"/>
          <w:u w:val="single"/>
        </w:rPr>
      </w:pPr>
    </w:p>
    <w:p w14:paraId="2922141F" w14:textId="2A86B04B" w:rsidR="00E42C06" w:rsidRPr="00DF05A2" w:rsidRDefault="00E42C06" w:rsidP="00B26C7B">
      <w:pPr>
        <w:keepLines/>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“Jeová será meu Deus</w:t>
      </w:r>
      <w:r w:rsidR="008C0370" w:rsidRPr="00DF05A2">
        <w:rPr>
          <w:rFonts w:ascii="Arial" w:hAnsi="Arial" w:cs="Arial"/>
          <w:sz w:val="28"/>
          <w:szCs w:val="28"/>
        </w:rPr>
        <w:t>.” (</w:t>
      </w:r>
      <w:r w:rsidRPr="00DF05A2">
        <w:rPr>
          <w:rFonts w:ascii="Arial" w:hAnsi="Arial" w:cs="Arial"/>
          <w:sz w:val="28"/>
          <w:szCs w:val="28"/>
        </w:rPr>
        <w:t>Verso 21)</w:t>
      </w:r>
    </w:p>
    <w:p w14:paraId="1B6AAC2D"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Rende-se ao Senhor, renova sua fé e confiança nEle.</w:t>
      </w:r>
    </w:p>
    <w:p w14:paraId="665BF5B0"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Não seria mais um rebelde, mentiroso, incrédulo e ambicioso.</w:t>
      </w:r>
    </w:p>
    <w:p w14:paraId="70ED5BBE"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Agora se conformava com a proteção de Deus, pão e roupa.</w:t>
      </w:r>
    </w:p>
    <w:p w14:paraId="5CE57D0F" w14:textId="77777777" w:rsidR="00E42C06" w:rsidRPr="00DF05A2" w:rsidRDefault="00E42C06" w:rsidP="00B26C7B">
      <w:pPr>
        <w:keepLines/>
        <w:spacing w:line="360" w:lineRule="auto"/>
        <w:jc w:val="both"/>
        <w:rPr>
          <w:rFonts w:ascii="Arial" w:hAnsi="Arial" w:cs="Arial"/>
          <w:sz w:val="28"/>
          <w:szCs w:val="28"/>
        </w:rPr>
      </w:pPr>
      <w:r w:rsidRPr="00DF05A2">
        <w:rPr>
          <w:rFonts w:ascii="Arial" w:hAnsi="Arial" w:cs="Arial"/>
          <w:b/>
          <w:sz w:val="28"/>
          <w:szCs w:val="28"/>
        </w:rPr>
        <w:lastRenderedPageBreak/>
        <w:t xml:space="preserve">2. </w:t>
      </w:r>
      <w:r w:rsidRPr="00DF05A2">
        <w:rPr>
          <w:rFonts w:ascii="Arial" w:hAnsi="Arial" w:cs="Arial"/>
          <w:sz w:val="28"/>
          <w:szCs w:val="28"/>
        </w:rPr>
        <w:t>Erigia um lugar de adoração. (Verso 22)</w:t>
      </w:r>
    </w:p>
    <w:p w14:paraId="6AFB9E29"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Se Deus o prosperava</w:t>
      </w:r>
    </w:p>
    <w:p w14:paraId="51EF7272"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Cumpriu sua promessa. Gênesis 35:6-7</w:t>
      </w:r>
    </w:p>
    <w:p w14:paraId="6A065A73"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Empenhou suas energias físicas, seu tempo, sua habilidade (talentos) e seus recursos materiais.</w:t>
      </w:r>
    </w:p>
    <w:p w14:paraId="10C8E238" w14:textId="6BE45EB6" w:rsidR="00E42C06" w:rsidRPr="00DF05A2" w:rsidRDefault="00E42C06" w:rsidP="00B26C7B">
      <w:pPr>
        <w:keepLines/>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“...e de tudo quanto me deres, certamente te darei o dízimo</w:t>
      </w:r>
      <w:r w:rsidR="008C0370" w:rsidRPr="00DF05A2">
        <w:rPr>
          <w:rFonts w:ascii="Arial" w:hAnsi="Arial" w:cs="Arial"/>
          <w:sz w:val="28"/>
          <w:szCs w:val="28"/>
        </w:rPr>
        <w:t>.” (</w:t>
      </w:r>
      <w:r w:rsidRPr="00DF05A2">
        <w:rPr>
          <w:rFonts w:ascii="Arial" w:hAnsi="Arial" w:cs="Arial"/>
          <w:sz w:val="28"/>
          <w:szCs w:val="28"/>
        </w:rPr>
        <w:t>Verso 22)</w:t>
      </w:r>
    </w:p>
    <w:p w14:paraId="059B3C2A" w14:textId="77777777" w:rsidR="00E42C06" w:rsidRPr="00DF05A2" w:rsidRDefault="00E42C06" w:rsidP="00B26C7B">
      <w:pPr>
        <w:keepLines/>
        <w:spacing w:line="360" w:lineRule="auto"/>
        <w:ind w:left="709"/>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Foi a terceira decisão.</w:t>
      </w:r>
    </w:p>
    <w:p w14:paraId="2F5FC51E" w14:textId="77777777" w:rsidR="00E42C06" w:rsidRPr="00DF05A2" w:rsidRDefault="00E42C06" w:rsidP="00B26C7B">
      <w:pPr>
        <w:keepLines/>
        <w:spacing w:line="360" w:lineRule="auto"/>
        <w:ind w:left="993"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Reconheceu os direitos de propriedade que correspondiam a Deus e promete devolver o que Deus reservou como sinal de que ele aceita Sua soberania.</w:t>
      </w:r>
    </w:p>
    <w:p w14:paraId="0819C9AC" w14:textId="6317AB73" w:rsidR="00E42C06" w:rsidRPr="00DF05A2" w:rsidRDefault="00E42C06" w:rsidP="00B26C7B">
      <w:pPr>
        <w:keepLines/>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 xml:space="preserve">Como a árvore da ciência do bem e do mal que Deus reservou no Éden para provar nossos primeiros pais aceitavam ou não a </w:t>
      </w:r>
      <w:r w:rsidR="008C0370" w:rsidRPr="00DF05A2">
        <w:rPr>
          <w:rFonts w:ascii="Arial" w:hAnsi="Arial" w:cs="Arial"/>
          <w:sz w:val="28"/>
          <w:szCs w:val="28"/>
        </w:rPr>
        <w:t>sua soberania</w:t>
      </w:r>
      <w:r w:rsidRPr="00DF05A2">
        <w:rPr>
          <w:rFonts w:ascii="Arial" w:hAnsi="Arial" w:cs="Arial"/>
          <w:sz w:val="28"/>
          <w:szCs w:val="28"/>
        </w:rPr>
        <w:t>. Deus reserva hoje para Si, a décima parte para que o homem possa expressar se aceita ou não ser seu Súdito.</w:t>
      </w:r>
    </w:p>
    <w:p w14:paraId="605A80AF" w14:textId="77777777" w:rsidR="00E42C06" w:rsidRPr="00DF05A2" w:rsidRDefault="00E42C06" w:rsidP="00B26C7B">
      <w:pPr>
        <w:keepLines/>
        <w:spacing w:line="360" w:lineRule="auto"/>
        <w:jc w:val="both"/>
        <w:rPr>
          <w:rFonts w:ascii="Arial" w:hAnsi="Arial" w:cs="Arial"/>
          <w:sz w:val="28"/>
          <w:szCs w:val="28"/>
        </w:rPr>
      </w:pPr>
    </w:p>
    <w:p w14:paraId="0B079211" w14:textId="77777777" w:rsidR="00E42C06" w:rsidRPr="00DF05A2" w:rsidRDefault="00E42C06" w:rsidP="00B26C7B">
      <w:pPr>
        <w:keepLines/>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3C7B5D82" w14:textId="77777777" w:rsidR="00E42C06" w:rsidRPr="00DF05A2" w:rsidRDefault="00E42C06" w:rsidP="00B26C7B">
      <w:pPr>
        <w:keepLines/>
        <w:spacing w:line="360" w:lineRule="auto"/>
        <w:jc w:val="both"/>
        <w:rPr>
          <w:rFonts w:ascii="Arial" w:hAnsi="Arial" w:cs="Arial"/>
          <w:b/>
          <w:sz w:val="28"/>
          <w:szCs w:val="28"/>
          <w:u w:val="single"/>
        </w:rPr>
      </w:pPr>
    </w:p>
    <w:p w14:paraId="63BF1B11" w14:textId="77777777" w:rsidR="00E42C06" w:rsidRPr="00DF05A2" w:rsidRDefault="00E42C06" w:rsidP="00B26C7B">
      <w:pPr>
        <w:keepLines/>
        <w:spacing w:line="360" w:lineRule="auto"/>
        <w:jc w:val="both"/>
        <w:rPr>
          <w:rFonts w:ascii="Arial" w:hAnsi="Arial" w:cs="Arial"/>
          <w:sz w:val="28"/>
          <w:szCs w:val="28"/>
        </w:rPr>
      </w:pPr>
      <w:r w:rsidRPr="00DF05A2">
        <w:rPr>
          <w:rFonts w:ascii="Arial" w:hAnsi="Arial" w:cs="Arial"/>
          <w:sz w:val="28"/>
          <w:szCs w:val="28"/>
        </w:rPr>
        <w:tab/>
        <w:t>Esta experiência de Jacó nos deixa muitos ensinos práticos.</w:t>
      </w:r>
    </w:p>
    <w:p w14:paraId="357E4906" w14:textId="4C1D93DE" w:rsidR="00E42C06" w:rsidRPr="00DF05A2" w:rsidRDefault="00E42C06" w:rsidP="00B26C7B">
      <w:pPr>
        <w:keepLines/>
        <w:spacing w:line="360" w:lineRule="auto"/>
        <w:ind w:left="426" w:hanging="426"/>
        <w:jc w:val="both"/>
        <w:rPr>
          <w:rFonts w:ascii="Arial" w:hAnsi="Arial" w:cs="Arial"/>
          <w:sz w:val="28"/>
          <w:szCs w:val="28"/>
        </w:rPr>
      </w:pPr>
      <w:r w:rsidRPr="00DF05A2">
        <w:rPr>
          <w:rFonts w:ascii="Arial" w:hAnsi="Arial" w:cs="Arial"/>
          <w:b/>
          <w:sz w:val="28"/>
          <w:szCs w:val="28"/>
        </w:rPr>
        <w:t>1</w:t>
      </w:r>
      <w:r w:rsidRPr="00DF05A2">
        <w:rPr>
          <w:rFonts w:ascii="Arial" w:hAnsi="Arial" w:cs="Arial"/>
          <w:b/>
          <w:sz w:val="28"/>
          <w:szCs w:val="28"/>
          <w:u w:val="single"/>
          <w:vertAlign w:val="superscript"/>
        </w:rPr>
        <w:t>o</w:t>
      </w:r>
      <w:r w:rsidRPr="00DF05A2">
        <w:rPr>
          <w:rFonts w:ascii="Arial" w:hAnsi="Arial" w:cs="Arial"/>
          <w:sz w:val="28"/>
          <w:szCs w:val="28"/>
        </w:rPr>
        <w:t xml:space="preserve"> </w:t>
      </w:r>
      <w:r w:rsidR="008C0370" w:rsidRPr="00DF05A2">
        <w:rPr>
          <w:rFonts w:ascii="Arial" w:hAnsi="Arial" w:cs="Arial"/>
          <w:sz w:val="28"/>
          <w:szCs w:val="28"/>
        </w:rPr>
        <w:t>- Que</w:t>
      </w:r>
      <w:r w:rsidRPr="00DF05A2">
        <w:rPr>
          <w:rFonts w:ascii="Arial" w:hAnsi="Arial" w:cs="Arial"/>
          <w:sz w:val="28"/>
          <w:szCs w:val="28"/>
        </w:rPr>
        <w:t xml:space="preserve"> o único caminho para obter riquezas sem tristezas é o cainho que Seus nos mostra.</w:t>
      </w:r>
    </w:p>
    <w:p w14:paraId="48C42998"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Quando quis obtê-las seguindo um atalho, colheu angústia.</w:t>
      </w:r>
    </w:p>
    <w:p w14:paraId="287C91D3" w14:textId="77777777" w:rsidR="00E42C06" w:rsidRPr="00DF05A2" w:rsidRDefault="00E42C06" w:rsidP="00B26C7B">
      <w:pPr>
        <w:keepLines/>
        <w:numPr>
          <w:ilvl w:val="0"/>
          <w:numId w:val="1"/>
        </w:numPr>
        <w:spacing w:line="360" w:lineRule="auto"/>
        <w:jc w:val="both"/>
        <w:rPr>
          <w:rFonts w:ascii="Arial" w:hAnsi="Arial" w:cs="Arial"/>
          <w:sz w:val="28"/>
          <w:szCs w:val="28"/>
        </w:rPr>
      </w:pPr>
      <w:r w:rsidRPr="00DF05A2">
        <w:rPr>
          <w:rFonts w:ascii="Arial" w:hAnsi="Arial" w:cs="Arial"/>
          <w:sz w:val="28"/>
          <w:szCs w:val="28"/>
        </w:rPr>
        <w:t>Quando fez a vontade de Deus todas as artimanhas de Labão que mudou muitas vezes as condições do contrato de trabalho, não puderam impedir que as bençãos de Deus superabundassem em forma de prosperidade.</w:t>
      </w:r>
    </w:p>
    <w:p w14:paraId="4DF30AD1" w14:textId="77777777" w:rsidR="00E42C06" w:rsidRPr="00DF05A2" w:rsidRDefault="00E42C06" w:rsidP="00B26C7B">
      <w:pPr>
        <w:keepLines/>
        <w:spacing w:line="360" w:lineRule="auto"/>
        <w:ind w:left="426" w:hanging="426"/>
        <w:jc w:val="both"/>
        <w:rPr>
          <w:rFonts w:ascii="Arial" w:hAnsi="Arial" w:cs="Arial"/>
          <w:sz w:val="28"/>
          <w:szCs w:val="28"/>
        </w:rPr>
      </w:pPr>
      <w:r w:rsidRPr="00DF05A2">
        <w:rPr>
          <w:rFonts w:ascii="Arial" w:hAnsi="Arial" w:cs="Arial"/>
          <w:b/>
          <w:sz w:val="28"/>
          <w:szCs w:val="28"/>
        </w:rPr>
        <w:lastRenderedPageBreak/>
        <w:t>2</w:t>
      </w:r>
      <w:r w:rsidRPr="00DF05A2">
        <w:rPr>
          <w:rFonts w:ascii="Arial" w:hAnsi="Arial" w:cs="Arial"/>
          <w:b/>
          <w:sz w:val="28"/>
          <w:szCs w:val="28"/>
          <w:u w:val="single"/>
          <w:vertAlign w:val="superscript"/>
        </w:rPr>
        <w:t>o</w:t>
      </w:r>
      <w:r w:rsidRPr="00DF05A2">
        <w:rPr>
          <w:rFonts w:ascii="Arial" w:hAnsi="Arial" w:cs="Arial"/>
          <w:b/>
          <w:sz w:val="28"/>
          <w:szCs w:val="28"/>
        </w:rPr>
        <w:t xml:space="preserve"> - </w:t>
      </w:r>
      <w:r w:rsidRPr="00DF05A2">
        <w:rPr>
          <w:rFonts w:ascii="Arial" w:hAnsi="Arial" w:cs="Arial"/>
          <w:sz w:val="28"/>
          <w:szCs w:val="28"/>
        </w:rPr>
        <w:t>A devolução fiel de seu dízimo constitui um ato de reconhecimento e adoração. Quando um cristão não devolve ao Senhor o dízimo fielmente, é um indício de sua compreensão superficial do amor e proteção de Deus. Quando um cristão viver um encontro com Deus como Jacó, sentirá gozo em devolver ao Senhor Sua parte.</w:t>
      </w:r>
    </w:p>
    <w:p w14:paraId="7FF2D27B" w14:textId="2DE9C04E" w:rsidR="00E42C06" w:rsidRPr="00DF05A2" w:rsidRDefault="00E42C06" w:rsidP="00B26C7B">
      <w:pPr>
        <w:keepLines/>
        <w:spacing w:line="360" w:lineRule="auto"/>
        <w:ind w:left="426" w:hanging="426"/>
        <w:jc w:val="both"/>
        <w:rPr>
          <w:rFonts w:ascii="Arial" w:hAnsi="Arial" w:cs="Arial"/>
          <w:sz w:val="28"/>
          <w:szCs w:val="28"/>
        </w:rPr>
      </w:pPr>
      <w:r w:rsidRPr="00DF05A2">
        <w:rPr>
          <w:rFonts w:ascii="Arial" w:hAnsi="Arial" w:cs="Arial"/>
          <w:b/>
          <w:sz w:val="28"/>
          <w:szCs w:val="28"/>
        </w:rPr>
        <w:t>3</w:t>
      </w:r>
      <w:r w:rsidRPr="00DF05A2">
        <w:rPr>
          <w:rFonts w:ascii="Arial" w:hAnsi="Arial" w:cs="Arial"/>
          <w:b/>
          <w:sz w:val="28"/>
          <w:szCs w:val="28"/>
          <w:u w:val="single"/>
          <w:vertAlign w:val="superscript"/>
        </w:rPr>
        <w:t>o</w:t>
      </w:r>
      <w:r w:rsidRPr="00DF05A2">
        <w:rPr>
          <w:rFonts w:ascii="Arial" w:hAnsi="Arial" w:cs="Arial"/>
          <w:b/>
          <w:sz w:val="28"/>
          <w:szCs w:val="28"/>
        </w:rPr>
        <w:t xml:space="preserve"> - </w:t>
      </w:r>
      <w:r w:rsidRPr="00DF05A2">
        <w:rPr>
          <w:rFonts w:ascii="Arial" w:hAnsi="Arial" w:cs="Arial"/>
          <w:sz w:val="28"/>
          <w:szCs w:val="28"/>
        </w:rPr>
        <w:t>Nós, como Jacó, podemos sentir o gozo da entrega e da fidelidade, não importa qu</w:t>
      </w:r>
      <w:r w:rsidR="00614DFD">
        <w:rPr>
          <w:rFonts w:ascii="Arial" w:hAnsi="Arial" w:cs="Arial"/>
          <w:sz w:val="28"/>
          <w:szCs w:val="28"/>
        </w:rPr>
        <w:t>em</w:t>
      </w:r>
      <w:r w:rsidRPr="00DF05A2">
        <w:rPr>
          <w:rFonts w:ascii="Arial" w:hAnsi="Arial" w:cs="Arial"/>
          <w:sz w:val="28"/>
          <w:szCs w:val="28"/>
        </w:rPr>
        <w:t xml:space="preserve"> tenham sido nossos antecedentes. Deus quer dar-nos riquezas com alegria. É nosso privilégio participar dessa experiência.</w:t>
      </w:r>
    </w:p>
    <w:p w14:paraId="2181C1BB" w14:textId="77777777" w:rsidR="00E42C06" w:rsidRPr="00DF05A2" w:rsidRDefault="00E42C06" w:rsidP="00B26C7B">
      <w:pPr>
        <w:keepLines/>
        <w:spacing w:line="360" w:lineRule="auto"/>
        <w:ind w:left="426" w:hanging="426"/>
        <w:jc w:val="both"/>
        <w:rPr>
          <w:rFonts w:ascii="Arial" w:hAnsi="Arial" w:cs="Arial"/>
          <w:sz w:val="28"/>
          <w:szCs w:val="28"/>
        </w:rPr>
      </w:pPr>
      <w:bookmarkStart w:id="3" w:name="_PictureBullets"/>
      <w:bookmarkEnd w:id="3"/>
    </w:p>
    <w:p w14:paraId="09F1DEF4" w14:textId="77777777" w:rsidR="00E42C06" w:rsidRPr="00DF05A2" w:rsidRDefault="00E42C06" w:rsidP="00B26C7B">
      <w:pPr>
        <w:spacing w:line="360" w:lineRule="auto"/>
        <w:rPr>
          <w:rFonts w:ascii="Arial" w:hAnsi="Arial" w:cs="Arial"/>
          <w:sz w:val="28"/>
          <w:szCs w:val="28"/>
        </w:rPr>
      </w:pPr>
    </w:p>
    <w:p w14:paraId="309A46A4" w14:textId="77777777" w:rsidR="005A23C4" w:rsidRPr="00DF05A2" w:rsidRDefault="005A23C4"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EED3FE3" w14:textId="7EB8D558" w:rsidR="005A23C4" w:rsidRPr="00DF05A2" w:rsidRDefault="005A23C4" w:rsidP="00B26C7B">
      <w:pPr>
        <w:spacing w:line="360" w:lineRule="auto"/>
        <w:jc w:val="center"/>
        <w:rPr>
          <w:rFonts w:ascii="Arial" w:hAnsi="Arial" w:cs="Arial"/>
          <w:b/>
          <w:color w:val="FF0000"/>
          <w:sz w:val="28"/>
          <w:szCs w:val="28"/>
        </w:rPr>
      </w:pPr>
      <w:bookmarkStart w:id="4" w:name="A3"/>
      <w:r w:rsidRPr="00DF05A2">
        <w:rPr>
          <w:rFonts w:ascii="Arial" w:hAnsi="Arial" w:cs="Arial"/>
          <w:b/>
          <w:color w:val="FF0000"/>
          <w:sz w:val="28"/>
          <w:szCs w:val="28"/>
        </w:rPr>
        <w:lastRenderedPageBreak/>
        <w:t>3</w:t>
      </w:r>
    </w:p>
    <w:bookmarkEnd w:id="4"/>
    <w:p w14:paraId="095AE199" w14:textId="2994DCF4"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PRIMEIRO DEUS</w:t>
      </w:r>
    </w:p>
    <w:p w14:paraId="7E8D55D0"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Alejandro Büllon</w:t>
      </w:r>
    </w:p>
    <w:p w14:paraId="0F22055A" w14:textId="77777777" w:rsidR="00E42C06" w:rsidRPr="00DF05A2" w:rsidRDefault="00E42C06" w:rsidP="00B26C7B">
      <w:pPr>
        <w:spacing w:line="360" w:lineRule="auto"/>
        <w:jc w:val="right"/>
        <w:rPr>
          <w:rFonts w:ascii="Arial" w:hAnsi="Arial" w:cs="Arial"/>
          <w:sz w:val="28"/>
          <w:szCs w:val="28"/>
        </w:rPr>
      </w:pPr>
    </w:p>
    <w:p w14:paraId="2733F9AE" w14:textId="77777777" w:rsidR="00E42C06" w:rsidRPr="00DF05A2" w:rsidRDefault="00E42C06" w:rsidP="00B26C7B">
      <w:pPr>
        <w:spacing w:line="360" w:lineRule="auto"/>
        <w:jc w:val="right"/>
        <w:rPr>
          <w:rFonts w:ascii="Arial" w:hAnsi="Arial" w:cs="Arial"/>
          <w:sz w:val="28"/>
          <w:szCs w:val="28"/>
        </w:rPr>
      </w:pPr>
    </w:p>
    <w:p w14:paraId="72A4916D"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2F1FD113" w14:textId="77777777" w:rsidR="00233DA5" w:rsidRPr="00DF05A2" w:rsidRDefault="00233DA5" w:rsidP="00B26C7B">
      <w:pPr>
        <w:spacing w:line="360" w:lineRule="auto"/>
        <w:jc w:val="right"/>
        <w:rPr>
          <w:rFonts w:ascii="Arial" w:hAnsi="Arial" w:cs="Arial"/>
          <w:sz w:val="28"/>
          <w:szCs w:val="28"/>
        </w:rPr>
      </w:pPr>
    </w:p>
    <w:p w14:paraId="0FFE5398" w14:textId="77777777" w:rsidR="00E42C06" w:rsidRPr="00DF05A2" w:rsidRDefault="00E42C06" w:rsidP="00B26C7B">
      <w:pPr>
        <w:spacing w:line="360" w:lineRule="auto"/>
        <w:rPr>
          <w:rFonts w:ascii="Arial" w:hAnsi="Arial" w:cs="Arial"/>
          <w:sz w:val="28"/>
          <w:szCs w:val="28"/>
        </w:rPr>
      </w:pPr>
      <w:r w:rsidRPr="00DF05A2">
        <w:rPr>
          <w:rFonts w:ascii="Arial" w:hAnsi="Arial" w:cs="Arial"/>
          <w:sz w:val="28"/>
          <w:szCs w:val="28"/>
        </w:rPr>
        <w:t>Texto: S. Mateus 6:25 a 34</w:t>
      </w:r>
    </w:p>
    <w:p w14:paraId="2AD9975B" w14:textId="77777777" w:rsidR="00E42C06" w:rsidRPr="00DF05A2" w:rsidRDefault="00E42C06" w:rsidP="00B26C7B">
      <w:pPr>
        <w:spacing w:line="360" w:lineRule="auto"/>
        <w:jc w:val="right"/>
        <w:rPr>
          <w:rFonts w:ascii="Arial" w:hAnsi="Arial" w:cs="Arial"/>
          <w:sz w:val="28"/>
          <w:szCs w:val="28"/>
        </w:rPr>
      </w:pPr>
    </w:p>
    <w:p w14:paraId="78904D2E"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2EDD6B8" w14:textId="77777777" w:rsidR="00E42C06" w:rsidRPr="00DF05A2" w:rsidRDefault="00E42C06" w:rsidP="00B26C7B">
      <w:pPr>
        <w:spacing w:line="360" w:lineRule="auto"/>
        <w:jc w:val="both"/>
        <w:rPr>
          <w:rFonts w:ascii="Arial" w:hAnsi="Arial" w:cs="Arial"/>
          <w:b/>
          <w:sz w:val="28"/>
          <w:szCs w:val="28"/>
          <w:u w:val="single"/>
        </w:rPr>
      </w:pPr>
    </w:p>
    <w:p w14:paraId="0953382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texto apresenta uma das mensagens maravilhosas achadas no coração do grande sermão da montanha.</w:t>
      </w:r>
    </w:p>
    <w:p w14:paraId="589EB5F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Tem a ver com as prioridades de nossa vida. O modo como os homens que não amam Jesus encaram as coisas e a maneira diferente como o povo de Deus deveria fazê-lo.</w:t>
      </w:r>
    </w:p>
    <w:p w14:paraId="5BB7B79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Esta mensagem é a receita de Deus para livrar a humanidade da ansiedade doentia que gera conflito, angústia e desespero. A mensagem explica que apesar de que existem coisas necessárias como o alimento, o crescimento e o vestuário, Deus deve estar em primeiro lugar.</w:t>
      </w:r>
    </w:p>
    <w:p w14:paraId="320B2D8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Analisemos um pouco a estrutura do texto bíblico desta manhã:</w:t>
      </w:r>
    </w:p>
    <w:p w14:paraId="71DDFEFC" w14:textId="012BA5CE" w:rsidR="00E42C06" w:rsidRPr="00DF05A2" w:rsidRDefault="00E42C06" w:rsidP="00B26C7B">
      <w:pPr>
        <w:numPr>
          <w:ilvl w:val="0"/>
          <w:numId w:val="2"/>
        </w:numPr>
        <w:spacing w:line="360" w:lineRule="auto"/>
        <w:jc w:val="both"/>
        <w:rPr>
          <w:rFonts w:ascii="Arial" w:hAnsi="Arial" w:cs="Arial"/>
          <w:i/>
          <w:sz w:val="28"/>
          <w:szCs w:val="28"/>
        </w:rPr>
      </w:pPr>
      <w:r w:rsidRPr="00DF05A2">
        <w:rPr>
          <w:rFonts w:ascii="Arial" w:hAnsi="Arial" w:cs="Arial"/>
          <w:sz w:val="28"/>
          <w:szCs w:val="28"/>
        </w:rPr>
        <w:t xml:space="preserve">No verso 25. Cristo inicia a </w:t>
      </w:r>
      <w:r w:rsidR="005A23C4" w:rsidRPr="00DF05A2">
        <w:rPr>
          <w:rFonts w:ascii="Arial" w:hAnsi="Arial" w:cs="Arial"/>
          <w:sz w:val="28"/>
          <w:szCs w:val="28"/>
        </w:rPr>
        <w:t>ideia</w:t>
      </w:r>
      <w:r w:rsidRPr="00DF05A2">
        <w:rPr>
          <w:rFonts w:ascii="Arial" w:hAnsi="Arial" w:cs="Arial"/>
          <w:sz w:val="28"/>
          <w:szCs w:val="28"/>
        </w:rPr>
        <w:t xml:space="preserve"> de que existe algo muito mais importante do que a roupa, alimento ou o crescimento. </w:t>
      </w:r>
      <w:r w:rsidRPr="00DF05A2">
        <w:rPr>
          <w:rFonts w:ascii="Arial" w:hAnsi="Arial" w:cs="Arial"/>
          <w:i/>
          <w:sz w:val="28"/>
          <w:szCs w:val="28"/>
        </w:rPr>
        <w:t>“Não é a vida mais do que o alimento e o corpo mais que as vestes?”</w:t>
      </w:r>
    </w:p>
    <w:p w14:paraId="6C8C082C" w14:textId="77777777" w:rsidR="00E42C06" w:rsidRPr="00DF05A2" w:rsidRDefault="00E42C06" w:rsidP="00B26C7B">
      <w:pPr>
        <w:numPr>
          <w:ilvl w:val="0"/>
          <w:numId w:val="2"/>
        </w:numPr>
        <w:spacing w:line="360" w:lineRule="auto"/>
        <w:jc w:val="both"/>
        <w:rPr>
          <w:rFonts w:ascii="Arial" w:hAnsi="Arial" w:cs="Arial"/>
          <w:sz w:val="28"/>
          <w:szCs w:val="28"/>
        </w:rPr>
      </w:pPr>
      <w:r w:rsidRPr="00DF05A2">
        <w:rPr>
          <w:rFonts w:ascii="Arial" w:hAnsi="Arial" w:cs="Arial"/>
          <w:sz w:val="28"/>
          <w:szCs w:val="28"/>
        </w:rPr>
        <w:t>Os versos 26-28 apresentam três figuras para ilustrar que Deus provê as coisas que são necessárias para o sustento da vida.</w:t>
      </w:r>
    </w:p>
    <w:p w14:paraId="53227F49" w14:textId="77777777" w:rsidR="00E42C06" w:rsidRPr="00DF05A2" w:rsidRDefault="00E42C06" w:rsidP="00B26C7B">
      <w:pPr>
        <w:numPr>
          <w:ilvl w:val="0"/>
          <w:numId w:val="2"/>
        </w:numPr>
        <w:spacing w:line="360" w:lineRule="auto"/>
        <w:jc w:val="both"/>
        <w:rPr>
          <w:rFonts w:ascii="Arial" w:hAnsi="Arial" w:cs="Arial"/>
          <w:i/>
          <w:sz w:val="28"/>
          <w:szCs w:val="28"/>
        </w:rPr>
      </w:pPr>
      <w:r w:rsidRPr="00DF05A2">
        <w:rPr>
          <w:rFonts w:ascii="Arial" w:hAnsi="Arial" w:cs="Arial"/>
          <w:sz w:val="28"/>
          <w:szCs w:val="28"/>
        </w:rPr>
        <w:lastRenderedPageBreak/>
        <w:t xml:space="preserve">Os versos 30-34 repetem e enfatizam o pensamento iniciado no verso 25 concluindo que o melhor é </w:t>
      </w:r>
      <w:r w:rsidRPr="00DF05A2">
        <w:rPr>
          <w:rFonts w:ascii="Arial" w:hAnsi="Arial" w:cs="Arial"/>
          <w:i/>
          <w:sz w:val="28"/>
          <w:szCs w:val="28"/>
        </w:rPr>
        <w:t>“buscar o reino de Deus e s Sua justiça e o resto será acrescentado”</w:t>
      </w:r>
    </w:p>
    <w:p w14:paraId="6D7A04BC" w14:textId="77777777" w:rsidR="00E42C06" w:rsidRPr="00DF05A2" w:rsidRDefault="00E42C06" w:rsidP="00B26C7B">
      <w:pPr>
        <w:spacing w:line="360" w:lineRule="auto"/>
        <w:jc w:val="both"/>
        <w:rPr>
          <w:rFonts w:ascii="Arial" w:hAnsi="Arial" w:cs="Arial"/>
          <w:i/>
          <w:sz w:val="28"/>
          <w:szCs w:val="28"/>
        </w:rPr>
      </w:pPr>
    </w:p>
    <w:p w14:paraId="7D148BBE"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Deus provê as coisas que são necessárias para sustentar a vida</w:t>
      </w:r>
    </w:p>
    <w:p w14:paraId="1841E426" w14:textId="77777777" w:rsidR="00E42C06" w:rsidRPr="00DF05A2" w:rsidRDefault="00E42C06" w:rsidP="00B26C7B">
      <w:pPr>
        <w:spacing w:line="360" w:lineRule="auto"/>
        <w:jc w:val="both"/>
        <w:rPr>
          <w:rFonts w:ascii="Arial" w:hAnsi="Arial" w:cs="Arial"/>
          <w:b/>
          <w:sz w:val="28"/>
          <w:szCs w:val="28"/>
          <w:u w:val="single"/>
        </w:rPr>
      </w:pPr>
    </w:p>
    <w:p w14:paraId="32DA3D7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Esta verdade é ilustrada por Cristo com três figuras da natureza.</w:t>
      </w:r>
    </w:p>
    <w:p w14:paraId="7975499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As aves do céu - verso 26</w:t>
      </w:r>
    </w:p>
    <w:p w14:paraId="2394D849" w14:textId="77777777" w:rsidR="00E42C06" w:rsidRPr="00DF05A2" w:rsidRDefault="00E42C06" w:rsidP="00B26C7B">
      <w:pPr>
        <w:spacing w:line="360" w:lineRule="auto"/>
        <w:ind w:left="993" w:hanging="285"/>
        <w:jc w:val="both"/>
        <w:rPr>
          <w:rFonts w:ascii="Arial" w:hAnsi="Arial" w:cs="Arial"/>
          <w:i/>
          <w:sz w:val="28"/>
          <w:szCs w:val="28"/>
        </w:rPr>
      </w:pPr>
      <w:r w:rsidRPr="00DF05A2">
        <w:rPr>
          <w:rFonts w:ascii="Arial" w:hAnsi="Arial" w:cs="Arial"/>
          <w:b/>
          <w:sz w:val="28"/>
          <w:szCs w:val="28"/>
        </w:rPr>
        <w:t xml:space="preserve">a) </w:t>
      </w:r>
      <w:r w:rsidRPr="00DF05A2">
        <w:rPr>
          <w:rFonts w:ascii="Arial" w:hAnsi="Arial" w:cs="Arial"/>
          <w:sz w:val="28"/>
          <w:szCs w:val="28"/>
        </w:rPr>
        <w:t xml:space="preserve">As aves dormem cantando e acordam cantando. Não vivem preocupadas, ansiosas </w:t>
      </w:r>
      <w:r w:rsidRPr="00DF05A2">
        <w:rPr>
          <w:rFonts w:ascii="Arial" w:hAnsi="Arial" w:cs="Arial"/>
          <w:i/>
          <w:sz w:val="28"/>
          <w:szCs w:val="28"/>
        </w:rPr>
        <w:t>“não semeiam nem colhem, nem ajuntam em celeiros.”</w:t>
      </w:r>
    </w:p>
    <w:p w14:paraId="203A2570" w14:textId="77777777"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 xml:space="preserve">Deus providenciou leis naturais para elas. </w:t>
      </w:r>
      <w:r w:rsidRPr="00DF05A2">
        <w:rPr>
          <w:rFonts w:ascii="Arial" w:hAnsi="Arial" w:cs="Arial"/>
          <w:i/>
          <w:sz w:val="28"/>
          <w:szCs w:val="28"/>
        </w:rPr>
        <w:t xml:space="preserve">“Quem prepara aos corvos seu alimento quando os seus pintainhos gritam a Seus e andam vagueando por não terem o que comer?” </w:t>
      </w:r>
      <w:r w:rsidRPr="00DF05A2">
        <w:rPr>
          <w:rFonts w:ascii="Arial" w:hAnsi="Arial" w:cs="Arial"/>
          <w:sz w:val="28"/>
          <w:szCs w:val="28"/>
        </w:rPr>
        <w:t>Jó 38:41</w:t>
      </w:r>
    </w:p>
    <w:p w14:paraId="71BB0703" w14:textId="77777777"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Isto, porém, não é uma apologia da preguiça, da indolência ou da presunção. Não podemos fazer como certo irmão que abandonou o trabalho para dedicar-se “a obra de Deus”, descuidando o sustendo da família sob a desculpa de que “Deus cuidará deles”.</w:t>
      </w:r>
    </w:p>
    <w:p w14:paraId="2F08E950" w14:textId="77777777"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t xml:space="preserve">d) </w:t>
      </w:r>
      <w:r w:rsidRPr="00DF05A2">
        <w:rPr>
          <w:rFonts w:ascii="Arial" w:hAnsi="Arial" w:cs="Arial"/>
          <w:sz w:val="28"/>
          <w:szCs w:val="28"/>
        </w:rPr>
        <w:t>Jesus, ao mencionar a ilustração das aves, não estava liberando o ser humano da responsabilidade do trabalho.</w:t>
      </w:r>
    </w:p>
    <w:p w14:paraId="03EB7935" w14:textId="77777777"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t xml:space="preserve">e) </w:t>
      </w:r>
      <w:r w:rsidRPr="00DF05A2">
        <w:rPr>
          <w:rFonts w:ascii="Arial" w:hAnsi="Arial" w:cs="Arial"/>
          <w:sz w:val="28"/>
          <w:szCs w:val="28"/>
        </w:rPr>
        <w:t>Você viu como as aves acordam cedo e saem a procura de alimento? Muitas vezes têm que voar longas distâncias para conseguirem um grão de comida. É um trabalho constante e árduo, especialmente se tem um ninho de filhotes.</w:t>
      </w:r>
    </w:p>
    <w:p w14:paraId="7B95A33E" w14:textId="720A2855"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lastRenderedPageBreak/>
        <w:t xml:space="preserve">f) </w:t>
      </w:r>
      <w:r w:rsidRPr="00DF05A2">
        <w:rPr>
          <w:rFonts w:ascii="Arial" w:hAnsi="Arial" w:cs="Arial"/>
          <w:sz w:val="28"/>
          <w:szCs w:val="28"/>
        </w:rPr>
        <w:t xml:space="preserve">O que Deus está dizendo esta manhã para você e para mim é “Filho, você tem que ser diligente, tem que trabalhar bastante como os passarinhos fazem, você tem muitas vezes que caminhar longas distâncias, acordar às 5 da manhã, pegar ônibus e estar a tempo para o trabalho, a fim de trazer o pão </w:t>
      </w:r>
      <w:r w:rsidR="00614DFD" w:rsidRPr="00DF05A2">
        <w:rPr>
          <w:rFonts w:ascii="Arial" w:hAnsi="Arial" w:cs="Arial"/>
          <w:sz w:val="28"/>
          <w:szCs w:val="28"/>
        </w:rPr>
        <w:t>para os</w:t>
      </w:r>
      <w:r w:rsidRPr="00DF05A2">
        <w:rPr>
          <w:rFonts w:ascii="Arial" w:hAnsi="Arial" w:cs="Arial"/>
          <w:sz w:val="28"/>
          <w:szCs w:val="28"/>
        </w:rPr>
        <w:t xml:space="preserve"> filhos. O que você não pode fazer é se desesperar ou pensar que o pão é o primeiro e o último da vida. Você tem que dormir e acordar louvando o Meu nome, cantando, como as aves do céu porque Eu sempre terei um grão de mostarda para você.”</w:t>
      </w:r>
    </w:p>
    <w:p w14:paraId="36A47C2F" w14:textId="77777777" w:rsidR="00E42C06" w:rsidRPr="00DF05A2" w:rsidRDefault="00E42C06" w:rsidP="00B26C7B">
      <w:pPr>
        <w:spacing w:line="360" w:lineRule="auto"/>
        <w:ind w:left="285" w:hanging="285"/>
        <w:jc w:val="both"/>
        <w:rPr>
          <w:rFonts w:ascii="Arial" w:hAnsi="Arial" w:cs="Arial"/>
          <w:b/>
          <w:sz w:val="28"/>
          <w:szCs w:val="28"/>
        </w:rPr>
      </w:pPr>
    </w:p>
    <w:p w14:paraId="5F3CD7E3" w14:textId="77777777" w:rsidR="00E42C06" w:rsidRPr="00DF05A2" w:rsidRDefault="00E42C06" w:rsidP="00B26C7B">
      <w:pPr>
        <w:spacing w:line="360" w:lineRule="auto"/>
        <w:ind w:left="285" w:hanging="285"/>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O Crescimento Humano</w:t>
      </w:r>
    </w:p>
    <w:p w14:paraId="3C32FDE0" w14:textId="250FF242"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Esta ilustração mostra a inutilidade da preocupação humana. </w:t>
      </w:r>
      <w:r w:rsidRPr="00DF05A2">
        <w:rPr>
          <w:rFonts w:ascii="Arial" w:hAnsi="Arial" w:cs="Arial"/>
          <w:i/>
          <w:sz w:val="28"/>
          <w:szCs w:val="28"/>
        </w:rPr>
        <w:t xml:space="preserve">“Qual de vós, por ansiosos que esteja, pode acrescentar um côvado ao curso de sua </w:t>
      </w:r>
      <w:r w:rsidR="00614DFD" w:rsidRPr="00DF05A2">
        <w:rPr>
          <w:rFonts w:ascii="Arial" w:hAnsi="Arial" w:cs="Arial"/>
          <w:i/>
          <w:sz w:val="28"/>
          <w:szCs w:val="28"/>
        </w:rPr>
        <w:t>vida”</w:t>
      </w:r>
      <w:r w:rsidR="00614DFD" w:rsidRPr="00DF05A2">
        <w:rPr>
          <w:rFonts w:ascii="Arial" w:hAnsi="Arial" w:cs="Arial"/>
          <w:sz w:val="28"/>
          <w:szCs w:val="28"/>
        </w:rPr>
        <w:t xml:space="preserve"> -</w:t>
      </w:r>
      <w:r w:rsidRPr="00DF05A2">
        <w:rPr>
          <w:rFonts w:ascii="Arial" w:hAnsi="Arial" w:cs="Arial"/>
          <w:sz w:val="28"/>
          <w:szCs w:val="28"/>
        </w:rPr>
        <w:t xml:space="preserve"> verso 27</w:t>
      </w:r>
      <w:r w:rsidRPr="00DF05A2">
        <w:rPr>
          <w:rFonts w:ascii="Arial" w:hAnsi="Arial" w:cs="Arial"/>
          <w:sz w:val="28"/>
          <w:szCs w:val="28"/>
        </w:rPr>
        <w:tab/>
      </w:r>
    </w:p>
    <w:p w14:paraId="0B424F1F" w14:textId="3561FECE"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 palavra grega traduzida como “curso de sua vida” é </w:t>
      </w:r>
      <w:r w:rsidRPr="00DF05A2">
        <w:rPr>
          <w:rFonts w:ascii="Arial" w:hAnsi="Arial" w:cs="Arial"/>
          <w:sz w:val="28"/>
          <w:szCs w:val="28"/>
          <w:u w:val="single"/>
        </w:rPr>
        <w:t>helekia</w:t>
      </w:r>
      <w:r w:rsidRPr="00DF05A2">
        <w:rPr>
          <w:rFonts w:ascii="Arial" w:hAnsi="Arial" w:cs="Arial"/>
          <w:sz w:val="28"/>
          <w:szCs w:val="28"/>
        </w:rPr>
        <w:t xml:space="preserve"> que pode ser “estatura ou “idade”. Gosto mais da segunda aplicação. Se traduzirmos por “estatura” a </w:t>
      </w:r>
      <w:r w:rsidR="005A23C4" w:rsidRPr="00DF05A2">
        <w:rPr>
          <w:rFonts w:ascii="Arial" w:hAnsi="Arial" w:cs="Arial"/>
          <w:sz w:val="28"/>
          <w:szCs w:val="28"/>
        </w:rPr>
        <w:t>ideia</w:t>
      </w:r>
      <w:r w:rsidRPr="00DF05A2">
        <w:rPr>
          <w:rFonts w:ascii="Arial" w:hAnsi="Arial" w:cs="Arial"/>
          <w:sz w:val="28"/>
          <w:szCs w:val="28"/>
        </w:rPr>
        <w:t xml:space="preserve"> não seria perfeita. Pode alguém fazer alguma coisa para melhorar sua estatura? É bem possível sim, especialmente se se é bem jovem. Mas, pode alguém fazer 30 anos em menos tempo? Isso é impossível.</w:t>
      </w:r>
    </w:p>
    <w:p w14:paraId="09E21C7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Você percebeu o que Deus está dizendo? Há coisas nesta vida que não podem mudar. Por que estar ansioso por elas? </w:t>
      </w:r>
    </w:p>
    <w:p w14:paraId="426A267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Mas também isto não é uma defesa do fatalismo ou do conformismo. O que Cristo está querendo enfatizar é o fato de que há coisas na vida que tem que ser aceitas e que a ansiedade com respeito a elas é tolice.</w:t>
      </w:r>
    </w:p>
    <w:p w14:paraId="7D538AE2" w14:textId="77777777" w:rsidR="00E42C06" w:rsidRPr="00DF05A2" w:rsidRDefault="00E42C06" w:rsidP="00B26C7B">
      <w:pPr>
        <w:spacing w:line="360" w:lineRule="auto"/>
        <w:jc w:val="both"/>
        <w:rPr>
          <w:rFonts w:ascii="Arial" w:hAnsi="Arial" w:cs="Arial"/>
          <w:i/>
          <w:sz w:val="28"/>
          <w:szCs w:val="28"/>
        </w:rPr>
      </w:pPr>
    </w:p>
    <w:p w14:paraId="0903FB8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As Flores do Campo - verso 28</w:t>
      </w:r>
    </w:p>
    <w:p w14:paraId="78D48A5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Você já andou passeando pelo campo e viu na época da primavera os campos floridos e perfumados? Já se abaixou para sentir em sua mão a beleza de uma flor do campo? Já ficou extasiado pensando como Deus pode criar tanta beleza?</w:t>
      </w:r>
    </w:p>
    <w:p w14:paraId="0CCCC6FD" w14:textId="3CCECF94"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w:t>
      </w:r>
      <w:r w:rsidRPr="00DF05A2">
        <w:rPr>
          <w:rFonts w:ascii="Arial" w:hAnsi="Arial" w:cs="Arial"/>
          <w:i/>
          <w:sz w:val="28"/>
          <w:szCs w:val="28"/>
        </w:rPr>
        <w:t xml:space="preserve">Nem Salomão com </w:t>
      </w:r>
      <w:r w:rsidRPr="00DF05A2">
        <w:rPr>
          <w:rFonts w:ascii="Arial" w:hAnsi="Arial" w:cs="Arial"/>
          <w:i/>
          <w:sz w:val="28"/>
          <w:szCs w:val="28"/>
          <w:u w:val="single"/>
        </w:rPr>
        <w:t xml:space="preserve">toda </w:t>
      </w:r>
      <w:r w:rsidR="00614DFD" w:rsidRPr="00DF05A2">
        <w:rPr>
          <w:rFonts w:ascii="Arial" w:hAnsi="Arial" w:cs="Arial"/>
          <w:i/>
          <w:sz w:val="28"/>
          <w:szCs w:val="28"/>
          <w:u w:val="single"/>
        </w:rPr>
        <w:t>sua glória</w:t>
      </w:r>
      <w:r w:rsidRPr="00DF05A2">
        <w:rPr>
          <w:rFonts w:ascii="Arial" w:hAnsi="Arial" w:cs="Arial"/>
          <w:i/>
          <w:sz w:val="28"/>
          <w:szCs w:val="28"/>
        </w:rPr>
        <w:t xml:space="preserve"> se vestiu como ela”</w:t>
      </w:r>
      <w:r w:rsidRPr="00DF05A2">
        <w:rPr>
          <w:rFonts w:ascii="Arial" w:hAnsi="Arial" w:cs="Arial"/>
          <w:sz w:val="28"/>
          <w:szCs w:val="28"/>
        </w:rPr>
        <w:t>, afirma Cristo.</w:t>
      </w:r>
    </w:p>
    <w:p w14:paraId="26FA8A30" w14:textId="048EC6DA"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Ah, meu irmão, que contraste entre Salomão e as flores do campo. I Reis 10: 1-10 mostra um pouquinho dessa glória. Mas nem mesmo assim pode se comparar com as flores do campo, belas na beleza da natureza, belas porque Deus as fez assim, belas sem ansiedades, nem escolas de ginástica, nem dietas, nem cosméticos, nem </w:t>
      </w:r>
      <w:r w:rsidR="00614DFD" w:rsidRPr="00DF05A2">
        <w:rPr>
          <w:rFonts w:ascii="Arial" w:hAnsi="Arial" w:cs="Arial"/>
          <w:sz w:val="28"/>
          <w:szCs w:val="28"/>
        </w:rPr>
        <w:t>joias</w:t>
      </w:r>
      <w:r w:rsidRPr="00DF05A2">
        <w:rPr>
          <w:rFonts w:ascii="Arial" w:hAnsi="Arial" w:cs="Arial"/>
          <w:sz w:val="28"/>
          <w:szCs w:val="28"/>
        </w:rPr>
        <w:t xml:space="preserve"> ou vestidos ostentosos.</w:t>
      </w:r>
    </w:p>
    <w:p w14:paraId="749428B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conselho divino é: “filho não ande muito preocupado com a roupa ou aparência ou a comida ou a idade em primeiro lugar. Lembre-se das flores do campo, das aves do céu, do processo do crescimento humano.</w:t>
      </w:r>
    </w:p>
    <w:p w14:paraId="72EA765A" w14:textId="77777777" w:rsidR="00E42C06" w:rsidRPr="00DF05A2" w:rsidRDefault="00E42C06" w:rsidP="00B26C7B">
      <w:pPr>
        <w:spacing w:line="360" w:lineRule="auto"/>
        <w:jc w:val="both"/>
        <w:rPr>
          <w:rFonts w:ascii="Arial" w:hAnsi="Arial" w:cs="Arial"/>
          <w:sz w:val="28"/>
          <w:szCs w:val="28"/>
        </w:rPr>
      </w:pPr>
    </w:p>
    <w:p w14:paraId="27CB495E"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Primeiro Deus</w:t>
      </w:r>
    </w:p>
    <w:p w14:paraId="3CCA5990" w14:textId="77777777" w:rsidR="00E42C06" w:rsidRPr="00DF05A2" w:rsidRDefault="00E42C06" w:rsidP="00B26C7B">
      <w:pPr>
        <w:spacing w:line="360" w:lineRule="auto"/>
        <w:jc w:val="both"/>
        <w:rPr>
          <w:rFonts w:ascii="Arial" w:hAnsi="Arial" w:cs="Arial"/>
          <w:b/>
          <w:sz w:val="28"/>
          <w:szCs w:val="28"/>
          <w:u w:val="single"/>
        </w:rPr>
      </w:pPr>
    </w:p>
    <w:p w14:paraId="39DACEEA" w14:textId="6C7B788D"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t xml:space="preserve">“Buscai, pois, </w:t>
      </w:r>
      <w:r w:rsidR="00614DFD" w:rsidRPr="00DF05A2">
        <w:rPr>
          <w:rFonts w:ascii="Arial" w:hAnsi="Arial" w:cs="Arial"/>
          <w:i/>
          <w:sz w:val="28"/>
          <w:szCs w:val="28"/>
        </w:rPr>
        <w:t>em primeiro</w:t>
      </w:r>
      <w:r w:rsidRPr="00DF05A2">
        <w:rPr>
          <w:rFonts w:ascii="Arial" w:hAnsi="Arial" w:cs="Arial"/>
          <w:i/>
          <w:sz w:val="28"/>
          <w:szCs w:val="28"/>
        </w:rPr>
        <w:t xml:space="preserve"> lugar, o Reino de Deus e a Sua justiça.” </w:t>
      </w:r>
      <w:r w:rsidRPr="00DF05A2">
        <w:rPr>
          <w:rFonts w:ascii="Arial" w:hAnsi="Arial" w:cs="Arial"/>
          <w:sz w:val="28"/>
          <w:szCs w:val="28"/>
        </w:rPr>
        <w:t>verso 33.</w:t>
      </w:r>
    </w:p>
    <w:p w14:paraId="1A40CC8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Como podemos relacionar este conselho com a ilustração das aves, das flores e do crescimento? Em primeiro lugar notemos que as três apresentam os tipos de necessidade humanas.</w:t>
      </w:r>
    </w:p>
    <w:p w14:paraId="42F38254" w14:textId="77777777" w:rsidR="00E42C06" w:rsidRPr="00DF05A2" w:rsidRDefault="00E42C06" w:rsidP="00B26C7B">
      <w:pPr>
        <w:numPr>
          <w:ilvl w:val="0"/>
          <w:numId w:val="2"/>
        </w:numPr>
        <w:spacing w:line="360" w:lineRule="auto"/>
        <w:jc w:val="both"/>
        <w:rPr>
          <w:rFonts w:ascii="Arial" w:hAnsi="Arial" w:cs="Arial"/>
          <w:sz w:val="28"/>
          <w:szCs w:val="28"/>
        </w:rPr>
      </w:pPr>
      <w:r w:rsidRPr="00DF05A2">
        <w:rPr>
          <w:rFonts w:ascii="Arial" w:hAnsi="Arial" w:cs="Arial"/>
          <w:sz w:val="28"/>
          <w:szCs w:val="28"/>
        </w:rPr>
        <w:t>A comida das aves - necessidades vitais, indispensáveis.</w:t>
      </w:r>
    </w:p>
    <w:p w14:paraId="12DBB333" w14:textId="77777777" w:rsidR="00E42C06" w:rsidRPr="00DF05A2" w:rsidRDefault="00E42C06" w:rsidP="00B26C7B">
      <w:pPr>
        <w:numPr>
          <w:ilvl w:val="0"/>
          <w:numId w:val="2"/>
        </w:numPr>
        <w:spacing w:line="360" w:lineRule="auto"/>
        <w:jc w:val="both"/>
        <w:rPr>
          <w:rFonts w:ascii="Arial" w:hAnsi="Arial" w:cs="Arial"/>
          <w:sz w:val="28"/>
          <w:szCs w:val="28"/>
        </w:rPr>
      </w:pPr>
      <w:r w:rsidRPr="00DF05A2">
        <w:rPr>
          <w:rFonts w:ascii="Arial" w:hAnsi="Arial" w:cs="Arial"/>
          <w:sz w:val="28"/>
          <w:szCs w:val="28"/>
        </w:rPr>
        <w:t>O vestuário das flores - necessidades “necessárias”</w:t>
      </w:r>
    </w:p>
    <w:p w14:paraId="11766779" w14:textId="77777777" w:rsidR="00E42C06" w:rsidRPr="00DF05A2" w:rsidRDefault="00E42C06" w:rsidP="00B26C7B">
      <w:pPr>
        <w:numPr>
          <w:ilvl w:val="0"/>
          <w:numId w:val="2"/>
        </w:numPr>
        <w:spacing w:line="360" w:lineRule="auto"/>
        <w:jc w:val="both"/>
        <w:rPr>
          <w:rFonts w:ascii="Arial" w:hAnsi="Arial" w:cs="Arial"/>
          <w:i/>
          <w:sz w:val="28"/>
          <w:szCs w:val="28"/>
        </w:rPr>
      </w:pPr>
      <w:r w:rsidRPr="00DF05A2">
        <w:rPr>
          <w:rFonts w:ascii="Arial" w:hAnsi="Arial" w:cs="Arial"/>
          <w:sz w:val="28"/>
          <w:szCs w:val="28"/>
        </w:rPr>
        <w:t>A idade - necessidade imaginária. Adianta eu me preocupar para retroceder ou avançar no tempo?</w:t>
      </w:r>
    </w:p>
    <w:p w14:paraId="066C4C6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Mas vejamos em que sentido é que Deus deve ser o primeiro:</w:t>
      </w:r>
    </w:p>
    <w:p w14:paraId="03BC9F4F" w14:textId="77777777" w:rsidR="00E42C06" w:rsidRPr="00DF05A2" w:rsidRDefault="00E42C06" w:rsidP="00B26C7B">
      <w:pPr>
        <w:spacing w:line="360" w:lineRule="auto"/>
        <w:ind w:left="284" w:hanging="284"/>
        <w:jc w:val="both"/>
        <w:rPr>
          <w:rFonts w:ascii="Arial" w:hAnsi="Arial" w:cs="Arial"/>
          <w:i/>
          <w:sz w:val="28"/>
          <w:szCs w:val="28"/>
        </w:rPr>
      </w:pPr>
      <w:r w:rsidRPr="00DF05A2">
        <w:rPr>
          <w:rFonts w:ascii="Arial" w:hAnsi="Arial" w:cs="Arial"/>
          <w:b/>
          <w:sz w:val="28"/>
          <w:szCs w:val="28"/>
        </w:rPr>
        <w:lastRenderedPageBreak/>
        <w:t xml:space="preserve">1. </w:t>
      </w:r>
      <w:r w:rsidRPr="00DF05A2">
        <w:rPr>
          <w:rFonts w:ascii="Arial" w:hAnsi="Arial" w:cs="Arial"/>
          <w:sz w:val="28"/>
          <w:szCs w:val="28"/>
        </w:rPr>
        <w:t xml:space="preserve">As aves do campo, ao nascer de um novo dia a primeira coisa que fazem é cantar, louvar a Deus, olhar o céu azul, contemplar o sol com seu resplendor matinal. Você já viu um passarinho brincando na água de manhãzinha, aos primeiros raios de sol matinal?  As aves não acordam e saem a procurar comida como loucas. “Elas buscam primeiramente </w:t>
      </w:r>
      <w:r w:rsidRPr="00DF05A2">
        <w:rPr>
          <w:rFonts w:ascii="Arial" w:hAnsi="Arial" w:cs="Arial"/>
          <w:i/>
          <w:sz w:val="28"/>
          <w:szCs w:val="28"/>
        </w:rPr>
        <w:t>“o reino de Deus e a Sua justiça”.</w:t>
      </w:r>
    </w:p>
    <w:p w14:paraId="76384587" w14:textId="77777777" w:rsidR="00E42C06" w:rsidRPr="00DF05A2" w:rsidRDefault="00E42C06" w:rsidP="00B26C7B">
      <w:pPr>
        <w:spacing w:line="360" w:lineRule="auto"/>
        <w:ind w:left="284" w:hanging="284"/>
        <w:jc w:val="both"/>
        <w:rPr>
          <w:rFonts w:ascii="Arial" w:hAnsi="Arial" w:cs="Arial"/>
          <w:sz w:val="28"/>
          <w:szCs w:val="28"/>
        </w:rPr>
      </w:pPr>
      <w:smartTag w:uri="urn:schemas-microsoft-com:office:smarttags" w:element="metricconverter">
        <w:smartTagPr>
          <w:attr w:name="ProductID" w:val="2. A"/>
        </w:smartTagPr>
        <w:r w:rsidRPr="00DF05A2">
          <w:rPr>
            <w:rFonts w:ascii="Arial" w:hAnsi="Arial" w:cs="Arial"/>
            <w:b/>
            <w:sz w:val="28"/>
            <w:szCs w:val="28"/>
          </w:rPr>
          <w:t xml:space="preserve">2. </w:t>
        </w:r>
        <w:r w:rsidRPr="00DF05A2">
          <w:rPr>
            <w:rFonts w:ascii="Arial" w:hAnsi="Arial" w:cs="Arial"/>
            <w:sz w:val="28"/>
            <w:szCs w:val="28"/>
          </w:rPr>
          <w:t>A</w:t>
        </w:r>
      </w:smartTag>
      <w:r w:rsidRPr="00DF05A2">
        <w:rPr>
          <w:rFonts w:ascii="Arial" w:hAnsi="Arial" w:cs="Arial"/>
          <w:sz w:val="28"/>
          <w:szCs w:val="28"/>
        </w:rPr>
        <w:t xml:space="preserve"> pessoa que cresce não cresce em estatura nem em idade porque se preocupa ou vive ansiosa.</w:t>
      </w:r>
    </w:p>
    <w:p w14:paraId="67D05635" w14:textId="040E1C03"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 xml:space="preserve">Ela cresce porque come. O crescimento é uma </w:t>
      </w:r>
      <w:r w:rsidR="005A23C4" w:rsidRPr="00DF05A2">
        <w:rPr>
          <w:rFonts w:ascii="Arial" w:hAnsi="Arial" w:cs="Arial"/>
          <w:sz w:val="28"/>
          <w:szCs w:val="28"/>
        </w:rPr>
        <w:t>consequência</w:t>
      </w:r>
      <w:r w:rsidRPr="00DF05A2">
        <w:rPr>
          <w:rFonts w:ascii="Arial" w:hAnsi="Arial" w:cs="Arial"/>
          <w:sz w:val="28"/>
          <w:szCs w:val="28"/>
        </w:rPr>
        <w:t>. Ela se alimenta, o tempo corre, os anos vêm, automaticamente.</w:t>
      </w:r>
    </w:p>
    <w:p w14:paraId="3E882D5C" w14:textId="77777777"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Você percebe o que Deus está querendo nos ensinar? O nenê não nasce e tenta correr e crescer. O nenê nasce e o primeiro que mexe é a boca à procura de alimento.</w:t>
      </w:r>
    </w:p>
    <w:p w14:paraId="0940F0CD" w14:textId="7ED533A1"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 xml:space="preserve">Cristo é o leite, o pão, a vida. </w:t>
      </w:r>
      <w:r w:rsidRPr="00DF05A2">
        <w:rPr>
          <w:rFonts w:ascii="Arial" w:hAnsi="Arial" w:cs="Arial"/>
          <w:i/>
          <w:sz w:val="28"/>
          <w:szCs w:val="28"/>
        </w:rPr>
        <w:t>“Buscai primeiramente o Reino de Deus”</w:t>
      </w:r>
      <w:r w:rsidRPr="00DF05A2">
        <w:rPr>
          <w:rFonts w:ascii="Arial" w:hAnsi="Arial" w:cs="Arial"/>
          <w:sz w:val="28"/>
          <w:szCs w:val="28"/>
        </w:rPr>
        <w:t xml:space="preserve">. Isto é básico. O resto é </w:t>
      </w:r>
      <w:r w:rsidR="005A23C4" w:rsidRPr="00DF05A2">
        <w:rPr>
          <w:rFonts w:ascii="Arial" w:hAnsi="Arial" w:cs="Arial"/>
          <w:sz w:val="28"/>
          <w:szCs w:val="28"/>
        </w:rPr>
        <w:t>consequência</w:t>
      </w:r>
      <w:r w:rsidRPr="00DF05A2">
        <w:rPr>
          <w:rFonts w:ascii="Arial" w:hAnsi="Arial" w:cs="Arial"/>
          <w:sz w:val="28"/>
          <w:szCs w:val="28"/>
        </w:rPr>
        <w:t xml:space="preserve">, </w:t>
      </w:r>
      <w:r w:rsidRPr="00DF05A2">
        <w:rPr>
          <w:rFonts w:ascii="Arial" w:hAnsi="Arial" w:cs="Arial"/>
          <w:i/>
          <w:sz w:val="28"/>
          <w:szCs w:val="28"/>
        </w:rPr>
        <w:t>“será acrescentado”</w:t>
      </w:r>
      <w:r w:rsidRPr="00DF05A2">
        <w:rPr>
          <w:rFonts w:ascii="Arial" w:hAnsi="Arial" w:cs="Arial"/>
          <w:sz w:val="28"/>
          <w:szCs w:val="28"/>
        </w:rPr>
        <w:t>.</w:t>
      </w:r>
    </w:p>
    <w:p w14:paraId="1B629BCD"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As flores do campo - o que é o primeiro que cresce numa flor? São as pétalas, as folhas ou o talo?</w:t>
      </w:r>
    </w:p>
    <w:p w14:paraId="30FFCB36" w14:textId="3A67B4B0"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 xml:space="preserve">Não, tudo isso é </w:t>
      </w:r>
      <w:r w:rsidR="005A23C4" w:rsidRPr="00DF05A2">
        <w:rPr>
          <w:rFonts w:ascii="Arial" w:hAnsi="Arial" w:cs="Arial"/>
          <w:sz w:val="28"/>
          <w:szCs w:val="28"/>
        </w:rPr>
        <w:t>consequência</w:t>
      </w:r>
      <w:r w:rsidRPr="00DF05A2">
        <w:rPr>
          <w:rFonts w:ascii="Arial" w:hAnsi="Arial" w:cs="Arial"/>
          <w:sz w:val="28"/>
          <w:szCs w:val="28"/>
        </w:rPr>
        <w:t>. O primeiro é a raiz que vai para baixo, fundo na terra à procura da humildade, da água vital.</w:t>
      </w:r>
    </w:p>
    <w:p w14:paraId="602391E2" w14:textId="77777777"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 xml:space="preserve">Cristo é a água. A flor não teria a beleza </w:t>
      </w:r>
      <w:r w:rsidRPr="00DF05A2">
        <w:rPr>
          <w:rFonts w:ascii="Arial" w:hAnsi="Arial" w:cs="Arial"/>
          <w:i/>
          <w:sz w:val="28"/>
          <w:szCs w:val="28"/>
        </w:rPr>
        <w:t>“maior que as glórias de Salomão”</w:t>
      </w:r>
      <w:r w:rsidRPr="00DF05A2">
        <w:rPr>
          <w:rFonts w:ascii="Arial" w:hAnsi="Arial" w:cs="Arial"/>
          <w:sz w:val="28"/>
          <w:szCs w:val="28"/>
        </w:rPr>
        <w:t>, se primeiro não procurasse a água vital e salvadora.</w:t>
      </w:r>
    </w:p>
    <w:p w14:paraId="4FA07EF1" w14:textId="62D9D8F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É isto que Cristo está nos dizendo: “Buscai primeiro o Reino de Deus e a Sua justiça”, a beleza, a aparência, tudo será acrescentado como uma </w:t>
      </w:r>
      <w:r w:rsidR="005A23C4" w:rsidRPr="00DF05A2">
        <w:rPr>
          <w:rFonts w:ascii="Arial" w:hAnsi="Arial" w:cs="Arial"/>
          <w:sz w:val="28"/>
          <w:szCs w:val="28"/>
        </w:rPr>
        <w:t>consequência</w:t>
      </w:r>
      <w:r w:rsidRPr="00DF05A2">
        <w:rPr>
          <w:rFonts w:ascii="Arial" w:hAnsi="Arial" w:cs="Arial"/>
          <w:sz w:val="28"/>
          <w:szCs w:val="28"/>
        </w:rPr>
        <w:t>.</w:t>
      </w:r>
    </w:p>
    <w:p w14:paraId="5B32B658" w14:textId="77777777" w:rsidR="00E42C06" w:rsidRPr="00DF05A2" w:rsidRDefault="00E42C06" w:rsidP="00B26C7B">
      <w:pPr>
        <w:spacing w:line="360" w:lineRule="auto"/>
        <w:jc w:val="both"/>
        <w:rPr>
          <w:rFonts w:ascii="Arial" w:hAnsi="Arial" w:cs="Arial"/>
          <w:sz w:val="28"/>
          <w:szCs w:val="28"/>
        </w:rPr>
      </w:pPr>
    </w:p>
    <w:p w14:paraId="438A4328"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IV - O Reino de Deus e a Sua justiça</w:t>
      </w:r>
    </w:p>
    <w:p w14:paraId="2A3F32AB" w14:textId="77777777" w:rsidR="00E42C06" w:rsidRPr="00DF05A2" w:rsidRDefault="00E42C06" w:rsidP="00B26C7B">
      <w:pPr>
        <w:spacing w:line="360" w:lineRule="auto"/>
        <w:jc w:val="both"/>
        <w:rPr>
          <w:rFonts w:ascii="Arial" w:hAnsi="Arial" w:cs="Arial"/>
          <w:b/>
          <w:sz w:val="28"/>
          <w:szCs w:val="28"/>
          <w:u w:val="single"/>
        </w:rPr>
      </w:pPr>
    </w:p>
    <w:p w14:paraId="55879B7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O que é o Reino de Deus?</w:t>
      </w:r>
    </w:p>
    <w:p w14:paraId="4E6514A7"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sz w:val="28"/>
          <w:szCs w:val="28"/>
        </w:rPr>
        <w:tab/>
        <w:t>Mateus usa a expressão o “Reino de Deus” 31 vezes. Ela expressa não o “Reino da Glória”, mas o reino que Cristo veio a estabelecer entre os homens, nos corações, nas vidas, na experiência. O Reino de Deus neste contexto é uma forma de vida; coloca Cristo, e Sua justiça acima de tudo.</w:t>
      </w:r>
    </w:p>
    <w:p w14:paraId="16D62961" w14:textId="77777777" w:rsidR="00E42C06" w:rsidRPr="00DF05A2" w:rsidRDefault="00E42C06" w:rsidP="00B26C7B">
      <w:pPr>
        <w:spacing w:line="360" w:lineRule="auto"/>
        <w:jc w:val="both"/>
        <w:rPr>
          <w:rFonts w:ascii="Arial" w:hAnsi="Arial" w:cs="Arial"/>
          <w:b/>
          <w:sz w:val="28"/>
          <w:szCs w:val="28"/>
        </w:rPr>
      </w:pPr>
    </w:p>
    <w:p w14:paraId="30FE387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Deus em primeiro lugar não é simplesmente uma expressão a mais.</w:t>
      </w:r>
    </w:p>
    <w:p w14:paraId="23CA13D7"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Na administração de nosso tempo ele deve ocupar o primeiro lugar. Antes de pensar no tempo para nós temos que pensar no tempo de Deus: o sábado.</w:t>
      </w:r>
    </w:p>
    <w:p w14:paraId="1A67DF52"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Na alimentação do nosso corpo; antes de pensar em nossos gostos e apetites temos que pensar nEle e na maneira como Ele quer que cuidemos do templo do Espírito Santo.</w:t>
      </w:r>
    </w:p>
    <w:p w14:paraId="1DEF19D1"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Na administração de nossos talentos, antes de usá-los para nós, temos que pensar em como usá-los para Deus.</w:t>
      </w:r>
    </w:p>
    <w:p w14:paraId="78BE3646" w14:textId="77777777" w:rsidR="00E42C06" w:rsidRPr="00DF05A2" w:rsidRDefault="00E42C06" w:rsidP="00B26C7B">
      <w:pPr>
        <w:spacing w:line="360" w:lineRule="auto"/>
        <w:ind w:left="284" w:hanging="284"/>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Igualmente deve ser com os tesouros. Deus primeiros, depois eu.</w:t>
      </w:r>
    </w:p>
    <w:p w14:paraId="343502F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 xml:space="preserve">O ser humano será feliz na medida em que </w:t>
      </w:r>
      <w:r w:rsidRPr="00DF05A2">
        <w:rPr>
          <w:rFonts w:ascii="Arial" w:hAnsi="Arial" w:cs="Arial"/>
          <w:i/>
          <w:sz w:val="28"/>
          <w:szCs w:val="28"/>
        </w:rPr>
        <w:t>“busque o reino de Deus e a Sua justiça”.</w:t>
      </w:r>
    </w:p>
    <w:p w14:paraId="70C0323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 outra maneira sua vida será sempre ansiosa e desesperada.</w:t>
      </w:r>
    </w:p>
    <w:p w14:paraId="185382C9" w14:textId="33373502" w:rsidR="00E42C06" w:rsidRPr="00DF05A2" w:rsidRDefault="00E42C06" w:rsidP="00B26C7B">
      <w:pPr>
        <w:spacing w:line="360" w:lineRule="auto"/>
        <w:ind w:left="284" w:firstLine="283"/>
        <w:jc w:val="both"/>
        <w:rPr>
          <w:rFonts w:ascii="Arial" w:hAnsi="Arial" w:cs="Arial"/>
          <w:sz w:val="28"/>
          <w:szCs w:val="28"/>
        </w:rPr>
      </w:pPr>
      <w:r w:rsidRPr="00DF05A2">
        <w:rPr>
          <w:rFonts w:ascii="Arial" w:hAnsi="Arial" w:cs="Arial"/>
          <w:sz w:val="28"/>
          <w:szCs w:val="28"/>
        </w:rPr>
        <w:tab/>
        <w:t xml:space="preserve">Correrá como louco à procura de coisas que se </w:t>
      </w:r>
      <w:r w:rsidR="005A23C4" w:rsidRPr="00DF05A2">
        <w:rPr>
          <w:rFonts w:ascii="Arial" w:hAnsi="Arial" w:cs="Arial"/>
          <w:sz w:val="28"/>
          <w:szCs w:val="28"/>
        </w:rPr>
        <w:t>veem</w:t>
      </w:r>
      <w:r w:rsidRPr="00DF05A2">
        <w:rPr>
          <w:rFonts w:ascii="Arial" w:hAnsi="Arial" w:cs="Arial"/>
          <w:sz w:val="28"/>
          <w:szCs w:val="28"/>
        </w:rPr>
        <w:t>; comida, vestuário, posses e quanto mais tiver mais procurará.</w:t>
      </w:r>
    </w:p>
    <w:p w14:paraId="56CD16FC" w14:textId="2B26CDB9" w:rsidR="00E42C06" w:rsidRPr="00DF05A2" w:rsidRDefault="00E42C06" w:rsidP="00B26C7B">
      <w:pPr>
        <w:spacing w:line="360" w:lineRule="auto"/>
        <w:ind w:left="284" w:firstLine="283"/>
        <w:jc w:val="both"/>
        <w:rPr>
          <w:rFonts w:ascii="Arial" w:hAnsi="Arial" w:cs="Arial"/>
          <w:sz w:val="28"/>
          <w:szCs w:val="28"/>
        </w:rPr>
      </w:pPr>
      <w:r w:rsidRPr="00DF05A2">
        <w:rPr>
          <w:rFonts w:ascii="Arial" w:hAnsi="Arial" w:cs="Arial"/>
          <w:sz w:val="28"/>
          <w:szCs w:val="28"/>
        </w:rPr>
        <w:tab/>
        <w:t xml:space="preserve">É assim como vivem os homens que não conhecem a Deus. </w:t>
      </w:r>
      <w:r w:rsidRPr="00DF05A2">
        <w:rPr>
          <w:rFonts w:ascii="Arial" w:hAnsi="Arial" w:cs="Arial"/>
          <w:i/>
          <w:sz w:val="28"/>
          <w:szCs w:val="28"/>
        </w:rPr>
        <w:t xml:space="preserve">“Os gentios é que procuram todas </w:t>
      </w:r>
      <w:r w:rsidR="005A23C4" w:rsidRPr="00DF05A2">
        <w:rPr>
          <w:rFonts w:ascii="Arial" w:hAnsi="Arial" w:cs="Arial"/>
          <w:i/>
          <w:sz w:val="28"/>
          <w:szCs w:val="28"/>
        </w:rPr>
        <w:t>estas coisas</w:t>
      </w:r>
      <w:r w:rsidRPr="00DF05A2">
        <w:rPr>
          <w:rFonts w:ascii="Arial" w:hAnsi="Arial" w:cs="Arial"/>
          <w:i/>
          <w:sz w:val="28"/>
          <w:szCs w:val="28"/>
        </w:rPr>
        <w:t>.”</w:t>
      </w:r>
      <w:r w:rsidRPr="00DF05A2">
        <w:rPr>
          <w:rFonts w:ascii="Arial" w:hAnsi="Arial" w:cs="Arial"/>
          <w:sz w:val="28"/>
          <w:szCs w:val="28"/>
        </w:rPr>
        <w:t xml:space="preserve"> - verso 32</w:t>
      </w:r>
    </w:p>
    <w:p w14:paraId="14F7A3B5" w14:textId="77777777" w:rsidR="00E42C06" w:rsidRPr="00DF05A2" w:rsidRDefault="00E42C06" w:rsidP="00B26C7B">
      <w:pPr>
        <w:spacing w:line="360" w:lineRule="auto"/>
        <w:ind w:left="284" w:firstLine="283"/>
        <w:jc w:val="both"/>
        <w:rPr>
          <w:rFonts w:ascii="Arial" w:hAnsi="Arial" w:cs="Arial"/>
          <w:sz w:val="28"/>
          <w:szCs w:val="28"/>
        </w:rPr>
      </w:pPr>
      <w:r w:rsidRPr="00DF05A2">
        <w:rPr>
          <w:rFonts w:ascii="Arial" w:hAnsi="Arial" w:cs="Arial"/>
          <w:sz w:val="28"/>
          <w:szCs w:val="28"/>
        </w:rPr>
        <w:lastRenderedPageBreak/>
        <w:tab/>
        <w:t>Deus está falando aqui de formas de vida diferentes. Os gentios correm atrás do seu tempo, atrás do seu dinheiro, atrás de seus apetites e se sobrar tempo, pensam em Deus.</w:t>
      </w:r>
    </w:p>
    <w:p w14:paraId="7B500847" w14:textId="22873E76" w:rsidR="00E42C06" w:rsidRPr="00DF05A2" w:rsidRDefault="00E42C06" w:rsidP="00B26C7B">
      <w:pPr>
        <w:spacing w:line="360" w:lineRule="auto"/>
        <w:ind w:left="284" w:firstLine="283"/>
        <w:jc w:val="both"/>
        <w:rPr>
          <w:rFonts w:ascii="Arial" w:hAnsi="Arial" w:cs="Arial"/>
          <w:sz w:val="28"/>
          <w:szCs w:val="28"/>
        </w:rPr>
      </w:pPr>
      <w:r w:rsidRPr="00DF05A2">
        <w:rPr>
          <w:rFonts w:ascii="Arial" w:hAnsi="Arial" w:cs="Arial"/>
          <w:sz w:val="28"/>
          <w:szCs w:val="28"/>
        </w:rPr>
        <w:tab/>
        <w:t xml:space="preserve">O povo de Deus é diferente: Busca primeiro o Reino de Deus, as coisas de Deus. Procura em dar a Deus o primeiro lugar em sua vida. Tudo o que precisa para a viver, Deus lhe dá como uma </w:t>
      </w:r>
      <w:r w:rsidR="005A23C4" w:rsidRPr="00DF05A2">
        <w:rPr>
          <w:rFonts w:ascii="Arial" w:hAnsi="Arial" w:cs="Arial"/>
          <w:sz w:val="28"/>
          <w:szCs w:val="28"/>
        </w:rPr>
        <w:t>consequência</w:t>
      </w:r>
      <w:r w:rsidRPr="00DF05A2">
        <w:rPr>
          <w:rFonts w:ascii="Arial" w:hAnsi="Arial" w:cs="Arial"/>
          <w:sz w:val="28"/>
          <w:szCs w:val="28"/>
        </w:rPr>
        <w:t xml:space="preserve"> do relacionamento de amor que existe entre ambos.</w:t>
      </w:r>
    </w:p>
    <w:p w14:paraId="485A8E78" w14:textId="77777777" w:rsidR="00E42C06" w:rsidRPr="00DF05A2" w:rsidRDefault="00E42C06" w:rsidP="00B26C7B">
      <w:pPr>
        <w:spacing w:line="360" w:lineRule="auto"/>
        <w:ind w:left="284" w:firstLine="283"/>
        <w:jc w:val="both"/>
        <w:rPr>
          <w:rFonts w:ascii="Arial" w:hAnsi="Arial" w:cs="Arial"/>
          <w:sz w:val="28"/>
          <w:szCs w:val="28"/>
        </w:rPr>
      </w:pPr>
    </w:p>
    <w:p w14:paraId="5518630A"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239C617C" w14:textId="77777777" w:rsidR="00E42C06" w:rsidRPr="00DF05A2" w:rsidRDefault="00E42C06" w:rsidP="00B26C7B">
      <w:pPr>
        <w:spacing w:line="360" w:lineRule="auto"/>
        <w:jc w:val="both"/>
        <w:rPr>
          <w:rFonts w:ascii="Arial" w:hAnsi="Arial" w:cs="Arial"/>
          <w:b/>
          <w:sz w:val="28"/>
          <w:szCs w:val="28"/>
          <w:u w:val="single"/>
        </w:rPr>
      </w:pPr>
    </w:p>
    <w:p w14:paraId="4154864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Não gostaria esta manhã, meu irmão, de dizer ao Senhor Jesus:</w:t>
      </w:r>
    </w:p>
    <w:p w14:paraId="62AFF60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Ajuda-me a colocar Tua justiça em primeiro lugar, ensina-me a viver para Ti, ajuda-me fazer da cruz de Cristo o motivo de minha vida. Tomas meu tempo, meus talentos, meu corpo e meus tesouros. Enfim, Senhor: toma minha vida toda?</w:t>
      </w:r>
    </w:p>
    <w:p w14:paraId="137F73FF"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(Apelo final...)</w:t>
      </w:r>
    </w:p>
    <w:p w14:paraId="1B91A93F" w14:textId="77777777" w:rsidR="00E42C06" w:rsidRPr="00DF05A2" w:rsidRDefault="00E42C06" w:rsidP="00B26C7B">
      <w:pPr>
        <w:spacing w:line="360" w:lineRule="auto"/>
        <w:rPr>
          <w:rFonts w:ascii="Arial" w:hAnsi="Arial" w:cs="Arial"/>
          <w:sz w:val="28"/>
          <w:szCs w:val="28"/>
        </w:rPr>
      </w:pPr>
    </w:p>
    <w:p w14:paraId="78A1B7B3" w14:textId="77777777" w:rsidR="005A23C4" w:rsidRPr="00DF05A2" w:rsidRDefault="005A23C4"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6437B90" w14:textId="65E7FD15" w:rsidR="005A23C4" w:rsidRPr="00DF05A2" w:rsidRDefault="005A23C4" w:rsidP="00B26C7B">
      <w:pPr>
        <w:spacing w:line="360" w:lineRule="auto"/>
        <w:jc w:val="center"/>
        <w:rPr>
          <w:rFonts w:ascii="Arial" w:hAnsi="Arial" w:cs="Arial"/>
          <w:b/>
          <w:color w:val="FF0000"/>
          <w:sz w:val="28"/>
          <w:szCs w:val="28"/>
        </w:rPr>
      </w:pPr>
      <w:bookmarkStart w:id="5" w:name="A4"/>
      <w:r w:rsidRPr="00DF05A2">
        <w:rPr>
          <w:rFonts w:ascii="Arial" w:hAnsi="Arial" w:cs="Arial"/>
          <w:b/>
          <w:color w:val="FF0000"/>
          <w:sz w:val="28"/>
          <w:szCs w:val="28"/>
        </w:rPr>
        <w:lastRenderedPageBreak/>
        <w:t>4</w:t>
      </w:r>
    </w:p>
    <w:bookmarkEnd w:id="5"/>
    <w:p w14:paraId="735B9774" w14:textId="6F115053"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BENÇÃOS DA FIDELIDADE</w:t>
      </w:r>
    </w:p>
    <w:p w14:paraId="1BCE3734"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David Moróz</w:t>
      </w:r>
    </w:p>
    <w:p w14:paraId="51287552" w14:textId="77777777" w:rsidR="00E42C06" w:rsidRPr="00DF05A2" w:rsidRDefault="00E42C06" w:rsidP="00B26C7B">
      <w:pPr>
        <w:spacing w:line="360" w:lineRule="auto"/>
        <w:jc w:val="right"/>
        <w:rPr>
          <w:rFonts w:ascii="Arial" w:hAnsi="Arial" w:cs="Arial"/>
          <w:sz w:val="28"/>
          <w:szCs w:val="28"/>
        </w:rPr>
      </w:pPr>
    </w:p>
    <w:p w14:paraId="1805E53B"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4BDDD374" w14:textId="77777777" w:rsidR="00233DA5" w:rsidRPr="00DF05A2" w:rsidRDefault="00233DA5" w:rsidP="00B26C7B">
      <w:pPr>
        <w:spacing w:line="360" w:lineRule="auto"/>
        <w:jc w:val="right"/>
        <w:rPr>
          <w:rFonts w:ascii="Arial" w:hAnsi="Arial" w:cs="Arial"/>
          <w:sz w:val="28"/>
          <w:szCs w:val="28"/>
        </w:rPr>
      </w:pPr>
    </w:p>
    <w:p w14:paraId="1829A3CE" w14:textId="77777777" w:rsidR="00E42C06" w:rsidRPr="00DF05A2" w:rsidRDefault="00E42C06" w:rsidP="00B26C7B">
      <w:pPr>
        <w:spacing w:line="360" w:lineRule="auto"/>
        <w:jc w:val="right"/>
        <w:rPr>
          <w:rFonts w:ascii="Arial" w:hAnsi="Arial" w:cs="Arial"/>
          <w:sz w:val="28"/>
          <w:szCs w:val="28"/>
        </w:rPr>
      </w:pPr>
    </w:p>
    <w:p w14:paraId="107DE796"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492A1F7D" w14:textId="77777777" w:rsidR="00E42C06" w:rsidRPr="00DF05A2" w:rsidRDefault="00E42C06" w:rsidP="00B26C7B">
      <w:pPr>
        <w:spacing w:line="360" w:lineRule="auto"/>
        <w:jc w:val="both"/>
        <w:rPr>
          <w:rFonts w:ascii="Arial" w:hAnsi="Arial" w:cs="Arial"/>
          <w:b/>
          <w:sz w:val="28"/>
          <w:szCs w:val="28"/>
          <w:u w:val="single"/>
        </w:rPr>
      </w:pPr>
    </w:p>
    <w:p w14:paraId="7006C883" w14:textId="7D2FC1C6"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Os depósitos de Deus estão abarrotados de benção, a disposição </w:t>
      </w:r>
      <w:r w:rsidR="00614DFD" w:rsidRPr="00DF05A2">
        <w:rPr>
          <w:rFonts w:ascii="Arial" w:hAnsi="Arial" w:cs="Arial"/>
          <w:sz w:val="28"/>
          <w:szCs w:val="28"/>
        </w:rPr>
        <w:t>dos filhos</w:t>
      </w:r>
      <w:r w:rsidRPr="00DF05A2">
        <w:rPr>
          <w:rFonts w:ascii="Arial" w:hAnsi="Arial" w:cs="Arial"/>
          <w:sz w:val="28"/>
          <w:szCs w:val="28"/>
        </w:rPr>
        <w:t xml:space="preserve"> de Deus. Nós nem sempre recebemos estas bençãos porque nos colocamos fora do espaço onde elas estão. O espaço das bençãos chama-se </w:t>
      </w:r>
      <w:r w:rsidRPr="00DF05A2">
        <w:rPr>
          <w:rFonts w:ascii="Arial" w:hAnsi="Arial" w:cs="Arial"/>
          <w:i/>
          <w:sz w:val="28"/>
          <w:szCs w:val="28"/>
        </w:rPr>
        <w:t>obediência</w:t>
      </w:r>
      <w:r w:rsidRPr="00DF05A2">
        <w:rPr>
          <w:rFonts w:ascii="Arial" w:hAnsi="Arial" w:cs="Arial"/>
          <w:sz w:val="28"/>
          <w:szCs w:val="28"/>
        </w:rPr>
        <w:t xml:space="preserve">. E obediência à Palavra de Deus é </w:t>
      </w:r>
      <w:r w:rsidR="00204EEC" w:rsidRPr="00DF05A2">
        <w:rPr>
          <w:rFonts w:ascii="Arial" w:hAnsi="Arial" w:cs="Arial"/>
          <w:sz w:val="28"/>
          <w:szCs w:val="28"/>
        </w:rPr>
        <w:t>um ato</w:t>
      </w:r>
      <w:r w:rsidRPr="00DF05A2">
        <w:rPr>
          <w:rFonts w:ascii="Arial" w:hAnsi="Arial" w:cs="Arial"/>
          <w:i/>
          <w:sz w:val="28"/>
          <w:szCs w:val="28"/>
        </w:rPr>
        <w:t xml:space="preserve"> de fé</w:t>
      </w:r>
      <w:r w:rsidRPr="00DF05A2">
        <w:rPr>
          <w:rFonts w:ascii="Arial" w:hAnsi="Arial" w:cs="Arial"/>
          <w:sz w:val="28"/>
          <w:szCs w:val="28"/>
        </w:rPr>
        <w:t>. Só as pessoas de fé, se apropriam das bençãos celestiais.</w:t>
      </w:r>
    </w:p>
    <w:p w14:paraId="4F473C14" w14:textId="77777777" w:rsidR="00E42C06" w:rsidRPr="00DF05A2" w:rsidRDefault="00E42C06" w:rsidP="00B26C7B">
      <w:pPr>
        <w:spacing w:line="360" w:lineRule="auto"/>
        <w:jc w:val="both"/>
        <w:rPr>
          <w:rFonts w:ascii="Arial" w:hAnsi="Arial" w:cs="Arial"/>
          <w:sz w:val="28"/>
          <w:szCs w:val="28"/>
        </w:rPr>
      </w:pPr>
    </w:p>
    <w:p w14:paraId="7AD8BA15"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Hebreus 11:6</w:t>
      </w:r>
    </w:p>
    <w:p w14:paraId="6767AA44" w14:textId="56BA75B1"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 xml:space="preserve">Deus, em Sua palavra fez muitas promessas. A Bíblia é </w:t>
      </w:r>
      <w:r w:rsidR="00204EEC" w:rsidRPr="00DF05A2">
        <w:rPr>
          <w:rFonts w:ascii="Arial" w:hAnsi="Arial" w:cs="Arial"/>
          <w:sz w:val="28"/>
          <w:szCs w:val="28"/>
        </w:rPr>
        <w:t>um livro</w:t>
      </w:r>
      <w:r w:rsidRPr="00DF05A2">
        <w:rPr>
          <w:rFonts w:ascii="Arial" w:hAnsi="Arial" w:cs="Arial"/>
          <w:sz w:val="28"/>
          <w:szCs w:val="28"/>
        </w:rPr>
        <w:t xml:space="preserve"> de promessas. São maravilhosas as promessas de bençãos que Deus faz aos seres humanos.</w:t>
      </w:r>
    </w:p>
    <w:p w14:paraId="0EFBEF9D" w14:textId="77777777" w:rsidR="00E42C06" w:rsidRPr="00DF05A2" w:rsidRDefault="00E42C06" w:rsidP="00B26C7B">
      <w:pPr>
        <w:spacing w:line="360" w:lineRule="auto"/>
        <w:jc w:val="both"/>
        <w:rPr>
          <w:rFonts w:ascii="Arial" w:hAnsi="Arial" w:cs="Arial"/>
          <w:sz w:val="28"/>
          <w:szCs w:val="28"/>
        </w:rPr>
      </w:pPr>
    </w:p>
    <w:p w14:paraId="722405A4"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Promessa de Prosperidade</w:t>
      </w:r>
    </w:p>
    <w:p w14:paraId="6AF959D7" w14:textId="77777777" w:rsidR="00E42C06" w:rsidRPr="00DF05A2" w:rsidRDefault="00E42C06" w:rsidP="00B26C7B">
      <w:pPr>
        <w:spacing w:line="360" w:lineRule="auto"/>
        <w:jc w:val="both"/>
        <w:rPr>
          <w:rFonts w:ascii="Arial" w:hAnsi="Arial" w:cs="Arial"/>
          <w:b/>
          <w:sz w:val="28"/>
          <w:szCs w:val="28"/>
          <w:u w:val="single"/>
        </w:rPr>
      </w:pPr>
    </w:p>
    <w:p w14:paraId="7AF8714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Analisemos uma das grandes promessas que Deus faz em Sua santa Palavra e que serve para provar a fé do povo de Deus, garantindo prosperidade.</w:t>
      </w:r>
    </w:p>
    <w:p w14:paraId="281ED1D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4163FFBD"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Malaquias 3:10</w:t>
      </w:r>
    </w:p>
    <w:p w14:paraId="3456D41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Deus nos convida: “Fazei prova de Mim”, isto é, “experimentem colocar em prática Minhas promessas de bençãos. Coloquem-se no espaço onde eu possa derramar estas bençãos sobre vocês”.</w:t>
      </w:r>
    </w:p>
    <w:p w14:paraId="02128B4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Graças a Deus, os Adventistas do Sétimo Dia, têm experimentado na prática as graciosas bençãos do Senhor, prometidas na passagem acima.</w:t>
      </w:r>
    </w:p>
    <w:p w14:paraId="1C7633B5" w14:textId="77777777" w:rsidR="00E42C06" w:rsidRPr="00DF05A2" w:rsidRDefault="00E42C06" w:rsidP="00B26C7B">
      <w:pPr>
        <w:spacing w:line="360" w:lineRule="auto"/>
        <w:jc w:val="both"/>
        <w:rPr>
          <w:rFonts w:ascii="Arial" w:hAnsi="Arial" w:cs="Arial"/>
          <w:sz w:val="28"/>
          <w:szCs w:val="28"/>
        </w:rPr>
      </w:pPr>
    </w:p>
    <w:p w14:paraId="7DAA6578"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Benção de Fidelidade</w:t>
      </w:r>
    </w:p>
    <w:p w14:paraId="0D039EB7" w14:textId="77777777" w:rsidR="00E42C06" w:rsidRPr="00DF05A2" w:rsidRDefault="00E42C06" w:rsidP="00B26C7B">
      <w:pPr>
        <w:spacing w:line="360" w:lineRule="auto"/>
        <w:jc w:val="both"/>
        <w:rPr>
          <w:rFonts w:ascii="Arial" w:hAnsi="Arial" w:cs="Arial"/>
          <w:b/>
          <w:sz w:val="28"/>
          <w:szCs w:val="28"/>
          <w:u w:val="single"/>
        </w:rPr>
      </w:pPr>
    </w:p>
    <w:p w14:paraId="5EEC782B" w14:textId="5D050CA3"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Sérgio Lopes, era um bom adventista, desde o berço, </w:t>
      </w:r>
      <w:r w:rsidR="00204EEC" w:rsidRPr="00DF05A2">
        <w:rPr>
          <w:rFonts w:ascii="Arial" w:hAnsi="Arial" w:cs="Arial"/>
          <w:sz w:val="28"/>
          <w:szCs w:val="28"/>
        </w:rPr>
        <w:t>frequentando</w:t>
      </w:r>
      <w:r w:rsidRPr="00DF05A2">
        <w:rPr>
          <w:rFonts w:ascii="Arial" w:hAnsi="Arial" w:cs="Arial"/>
          <w:sz w:val="28"/>
          <w:szCs w:val="28"/>
        </w:rPr>
        <w:t xml:space="preserve"> uma das igrejas da região metropolitana de Porto Alegre - RS.</w:t>
      </w:r>
    </w:p>
    <w:p w14:paraId="30CAF179" w14:textId="376BFC7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Embora sempre ligado </w:t>
      </w:r>
      <w:r w:rsidR="00204EEC" w:rsidRPr="00DF05A2">
        <w:rPr>
          <w:rFonts w:ascii="Arial" w:hAnsi="Arial" w:cs="Arial"/>
          <w:sz w:val="28"/>
          <w:szCs w:val="28"/>
        </w:rPr>
        <w:t>à</w:t>
      </w:r>
      <w:r w:rsidRPr="00DF05A2">
        <w:rPr>
          <w:rFonts w:ascii="Arial" w:hAnsi="Arial" w:cs="Arial"/>
          <w:sz w:val="28"/>
          <w:szCs w:val="28"/>
        </w:rPr>
        <w:t xml:space="preserve"> igreja, Sérgio tinha dificuldade em dizimar. Nem conseguia ser fiel, pois sempre enfrentava problemas financeiros e dívidas na praça.</w:t>
      </w:r>
    </w:p>
    <w:p w14:paraId="749E7F5A" w14:textId="36203330"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Há pouco tempo, Sérgio seria indicado para ocupar </w:t>
      </w:r>
      <w:r w:rsidR="00204EEC" w:rsidRPr="00DF05A2">
        <w:rPr>
          <w:rFonts w:ascii="Arial" w:hAnsi="Arial" w:cs="Arial"/>
          <w:sz w:val="28"/>
          <w:szCs w:val="28"/>
        </w:rPr>
        <w:t>um cargo</w:t>
      </w:r>
      <w:r w:rsidRPr="00DF05A2">
        <w:rPr>
          <w:rFonts w:ascii="Arial" w:hAnsi="Arial" w:cs="Arial"/>
          <w:sz w:val="28"/>
          <w:szCs w:val="28"/>
        </w:rPr>
        <w:t xml:space="preserve"> na igreja e foi abordado pelo pastor sobre sua situação em face de colocar o dízimo em dia.</w:t>
      </w:r>
    </w:p>
    <w:p w14:paraId="7F889C1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Sérgio tomou a decisão de ser um fiel mordomo de Senhor a partir daquele dia. Como resultado, ele não somente passou a ocupar um cargo na igreja ao decidir devolver fielmente o dízimo do Senhor, mas as bençãos de Deus vieram imediatamente, pois foi promovido em sua empresa, e já saldou as dívidas que tinha na praça.</w:t>
      </w:r>
    </w:p>
    <w:p w14:paraId="36D872D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irmão Sérgio está tão feliz que hoje ele agradece ao pastor por tê-lo ajudado e torneou-se um pregador entre irmãos sobre as bênçãos da fidelidade.</w:t>
      </w:r>
    </w:p>
    <w:p w14:paraId="28B9CE1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diz: “Fazei prova de Mim.”</w:t>
      </w:r>
    </w:p>
    <w:p w14:paraId="7B24F09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Será que as promessas de bençãos são só para os dias bons, de prosperidade nacional, de abundância?</w:t>
      </w:r>
    </w:p>
    <w:p w14:paraId="532FE58B" w14:textId="3C2FE82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Não, de maneira nenhuma. As promessas do Senhor são também, e especialmente, para os dias difíceis, de dificuldades financeiras e de aperto econômico na vida </w:t>
      </w:r>
      <w:r w:rsidR="00204EEC" w:rsidRPr="00DF05A2">
        <w:rPr>
          <w:rFonts w:ascii="Arial" w:hAnsi="Arial" w:cs="Arial"/>
          <w:sz w:val="28"/>
          <w:szCs w:val="28"/>
        </w:rPr>
        <w:t>do cristão</w:t>
      </w:r>
      <w:r w:rsidRPr="00DF05A2">
        <w:rPr>
          <w:rFonts w:ascii="Arial" w:hAnsi="Arial" w:cs="Arial"/>
          <w:sz w:val="28"/>
          <w:szCs w:val="28"/>
        </w:rPr>
        <w:t>.</w:t>
      </w:r>
    </w:p>
    <w:p w14:paraId="6F85E0FB" w14:textId="77777777" w:rsidR="00E42C06" w:rsidRPr="00DF05A2" w:rsidRDefault="00E42C06" w:rsidP="00B26C7B">
      <w:pPr>
        <w:spacing w:line="360" w:lineRule="auto"/>
        <w:jc w:val="both"/>
        <w:rPr>
          <w:rFonts w:ascii="Arial" w:hAnsi="Arial" w:cs="Arial"/>
          <w:sz w:val="28"/>
          <w:szCs w:val="28"/>
        </w:rPr>
      </w:pPr>
    </w:p>
    <w:p w14:paraId="7E14F51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Deus prova uma enfermeira</w:t>
      </w:r>
    </w:p>
    <w:p w14:paraId="050A7EFF" w14:textId="77777777" w:rsidR="00E42C06" w:rsidRPr="00DF05A2" w:rsidRDefault="00E42C06" w:rsidP="00B26C7B">
      <w:pPr>
        <w:spacing w:line="360" w:lineRule="auto"/>
        <w:jc w:val="both"/>
        <w:rPr>
          <w:rFonts w:ascii="Arial" w:hAnsi="Arial" w:cs="Arial"/>
          <w:b/>
          <w:sz w:val="28"/>
          <w:szCs w:val="28"/>
          <w:u w:val="single"/>
        </w:rPr>
      </w:pPr>
    </w:p>
    <w:p w14:paraId="7EB6ACD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Sra. Cleonice era enfermeira em um hospital de Caxias do Sul - RS. Ela havia acabado de assistir a uma série de evangelismo que os adventistas tinham realizado no bairro em que ela residia e decidiu aceitar a Cristo como seu Salvador. Um dos últimos estudos que recebera foi sobre o dízimo, e ela estava decidida a obedecer a palavra do Senhor. Ao receber seu salário, Cleonice separou a parte do Senhor e guardou-a, até que pudesse entregá-la na igreja. Mas, neste ínterim, seu relógio para medir o pulso estragou. E ela necessitava muito de um relógio para medir o pulso dos pacientes e marcar batidas do coração.</w:t>
      </w:r>
    </w:p>
    <w:p w14:paraId="41109FE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Não tendo outro dinheiro, a tentação que ela sentiu foi usar a reserva do dízimo para comprar um outro relógio, mas ela decidiu ser fiel a Deus, e não usou o santo dízimo emprestado. No sábado, ela entregou o dízimo ao tesouro do Senhor na igreja e sentiu-se feliz porque não caiu naquela tentação.</w:t>
      </w:r>
    </w:p>
    <w:p w14:paraId="35D3099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Na segunda-feira, quando ela chegou ao hospital, suas colegas a procuraram num tom de euforia e disseram: “Sabe, Cleonice, nós estivemos este final de semana em uma excursão em Foz do Iguaçu e ao visitarmos o Paraguai, nos lembramos de você. Nós nos cotizamos e trouxemos um relógio novo para você, de presente.”</w:t>
      </w:r>
    </w:p>
    <w:p w14:paraId="7C244AF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Cleonice deu graças a Deus porque o Senhor cumpriu a Sua promessa, em uma hora de tanta necessidade para ela.</w:t>
      </w:r>
    </w:p>
    <w:p w14:paraId="175D90E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A segunda prova veio quando um vendaval destelhou parte de sua casa. Novamente, a única reserva que ela possuía era o santo dízimo que iria levar ao Senhor, no final da semana. Cleonice decidiu, mais uma vez, ser fiel e não usar o dinheiro do Senhor. Sábado ela entregou o dízimo na igreja.</w:t>
      </w:r>
    </w:p>
    <w:p w14:paraId="7B8D6C7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chegou ao trabalho, no início da semana seguinte, a direção do hospital chamou-a para o escritório. E agora vem a maior surpresa: o diretor disse-lhe que estavam ali para agradecer-lhe pelo excelente trabalho que ela prestou no hospital, como funcionária exemplar, por mais de 10 anos, e em reconhecimento, a diretoria estava lhe brindando com um salário extra, como expressão de gratidão.</w:t>
      </w:r>
    </w:p>
    <w:p w14:paraId="7B8652E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irmã Cleonice sentiu que Deus cumpre Suas promessas de bençãos quando ocupamos o espaço da fé e obediência de Sua palavra. É na hora da prova que mostramos de que lado estamos.</w:t>
      </w:r>
    </w:p>
    <w:p w14:paraId="6B26C9DF" w14:textId="4DBB916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 xml:space="preserve">A viúva de Serepta é prova </w:t>
      </w:r>
      <w:r w:rsidR="00204EEC" w:rsidRPr="00DF05A2">
        <w:rPr>
          <w:rFonts w:ascii="Arial" w:hAnsi="Arial" w:cs="Arial"/>
          <w:sz w:val="28"/>
          <w:szCs w:val="28"/>
        </w:rPr>
        <w:t>eloquente</w:t>
      </w:r>
      <w:r w:rsidRPr="00DF05A2">
        <w:rPr>
          <w:rFonts w:ascii="Arial" w:hAnsi="Arial" w:cs="Arial"/>
          <w:sz w:val="28"/>
          <w:szCs w:val="28"/>
        </w:rPr>
        <w:t xml:space="preserve"> de que Deus recompensa a fidelidade, quando O colocamos em primeiro lugar. </w:t>
      </w:r>
      <w:r w:rsidRPr="00DF05A2">
        <w:rPr>
          <w:rFonts w:ascii="Arial" w:hAnsi="Arial" w:cs="Arial"/>
          <w:i/>
          <w:sz w:val="28"/>
          <w:szCs w:val="28"/>
        </w:rPr>
        <w:t>I Reis 17:14-15</w:t>
      </w:r>
    </w:p>
    <w:p w14:paraId="4A1B5025" w14:textId="77777777" w:rsidR="00E42C06" w:rsidRPr="00DF05A2" w:rsidRDefault="00E42C06" w:rsidP="00B26C7B">
      <w:pPr>
        <w:spacing w:line="360" w:lineRule="auto"/>
        <w:jc w:val="both"/>
        <w:rPr>
          <w:rFonts w:ascii="Arial" w:hAnsi="Arial" w:cs="Arial"/>
          <w:i/>
          <w:sz w:val="28"/>
          <w:szCs w:val="28"/>
        </w:rPr>
      </w:pPr>
    </w:p>
    <w:p w14:paraId="14DE7715"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Dai e ser-vos-á dado</w:t>
      </w:r>
    </w:p>
    <w:p w14:paraId="358B19BA" w14:textId="77777777" w:rsidR="00E42C06" w:rsidRPr="00DF05A2" w:rsidRDefault="00E42C06" w:rsidP="00B26C7B">
      <w:pPr>
        <w:spacing w:line="360" w:lineRule="auto"/>
        <w:jc w:val="both"/>
        <w:rPr>
          <w:rFonts w:ascii="Arial" w:hAnsi="Arial" w:cs="Arial"/>
          <w:b/>
          <w:sz w:val="28"/>
          <w:szCs w:val="28"/>
          <w:u w:val="single"/>
        </w:rPr>
      </w:pPr>
    </w:p>
    <w:p w14:paraId="3466B7C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Conta-se que um mendigo, numa antiga cidade medieval, estendeu a mão pedindo uma esmola a um `príncipe que por ali passava, numa suntuosa carruagem. O príncipe fitou os olhos naquele homem andrajoso e pediu que ele desse, em contrapartida, alguma coisa. O mendigo estava com o bolso cheio de arroz, mas, para demonstrar sua extrema pobreza, deu apenas um grão de arroz ao príncipe.</w:t>
      </w:r>
    </w:p>
    <w:p w14:paraId="63A54AD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Diz a parábola que nas mãos do príncipe aquele grão de arroz transformou-se em ouro e ele o devolveu ao mendigo, seguindo a sua carruagem.</w:t>
      </w:r>
    </w:p>
    <w:p w14:paraId="5736375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mendigo contemplando o reluzente grão de ouro, lamentava por não ter dado ao príncipe todo o arroz que possuía no bolso. Deixou de receber mais, porque deu pouco.</w:t>
      </w:r>
    </w:p>
    <w:p w14:paraId="55F5AE6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 não formos capazes de provar nossa lealdade a Deus nas riquezas temporais, como Ele nos poderá confiar as riquezas eternas?</w:t>
      </w:r>
    </w:p>
    <w:p w14:paraId="4D30FFFC" w14:textId="77777777" w:rsidR="00E42C06" w:rsidRPr="00DF05A2" w:rsidRDefault="00E42C06" w:rsidP="00B26C7B">
      <w:pPr>
        <w:spacing w:line="360" w:lineRule="auto"/>
        <w:jc w:val="both"/>
        <w:rPr>
          <w:rFonts w:ascii="Arial" w:hAnsi="Arial" w:cs="Arial"/>
          <w:sz w:val="28"/>
          <w:szCs w:val="28"/>
        </w:rPr>
      </w:pPr>
    </w:p>
    <w:p w14:paraId="6BD93A77"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Da falência à prosperidade</w:t>
      </w:r>
    </w:p>
    <w:p w14:paraId="07A4D1DB" w14:textId="77777777" w:rsidR="00E42C06" w:rsidRPr="00DF05A2" w:rsidRDefault="00E42C06" w:rsidP="00B26C7B">
      <w:pPr>
        <w:spacing w:line="360" w:lineRule="auto"/>
        <w:jc w:val="both"/>
        <w:rPr>
          <w:rFonts w:ascii="Arial" w:hAnsi="Arial" w:cs="Arial"/>
          <w:b/>
          <w:sz w:val="28"/>
          <w:szCs w:val="28"/>
          <w:u w:val="single"/>
        </w:rPr>
      </w:pPr>
    </w:p>
    <w:p w14:paraId="5913845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Jorge Cardoso, um cidadão que era evangélico, aceitou a fé adventista. Como adventista montou uma gráfica, mas não colocou em prática o princípio do dízimo. Seus negócios foram indo de mal a pior, até que ele faliu. Ouvindo um estudo sobre mordomia cristã por parte de um líder da igreja, Jorge decidiu em seu coração, ser um dizimista fiel. Ele vendeu a gráfica falida e dizimou o resultado da venda. Com o pouco que lhe restou ele montou outra gráfica, agora com o dinheiro dizimado.</w:t>
      </w:r>
    </w:p>
    <w:p w14:paraId="5CC7F56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Os negócios foram melhorando, crescendo, e em pouco tempo, ele reaveu tudo o que havia perdido antes e hoje ele louva ao Senhor como um homem prospero e feliz, sendo um dedicado membro da igreja em Porto Alegre.</w:t>
      </w:r>
    </w:p>
    <w:p w14:paraId="7E1DA84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As promessas do Senhor não falham.</w:t>
      </w:r>
    </w:p>
    <w:p w14:paraId="52CCEF40" w14:textId="5746020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pão que comemos é o preço de Seu corpo quebrantado. A água que bebemos foi comprada com o Seu derramado sangue. </w:t>
      </w:r>
      <w:r w:rsidRPr="00DF05A2">
        <w:rPr>
          <w:rFonts w:ascii="Arial" w:hAnsi="Arial" w:cs="Arial"/>
          <w:i/>
          <w:sz w:val="28"/>
          <w:szCs w:val="28"/>
        </w:rPr>
        <w:t>A cruz do Calvário, acha-se estampada em cada pão, reflete-se em cada fonte de água.”</w:t>
      </w:r>
      <w:r w:rsidR="00204EEC">
        <w:rPr>
          <w:rFonts w:ascii="Arial" w:hAnsi="Arial" w:cs="Arial"/>
          <w:i/>
          <w:sz w:val="28"/>
          <w:szCs w:val="28"/>
        </w:rPr>
        <w:t xml:space="preserve"> </w:t>
      </w:r>
      <w:r w:rsidRPr="00DF05A2">
        <w:rPr>
          <w:rFonts w:ascii="Arial" w:hAnsi="Arial" w:cs="Arial"/>
          <w:sz w:val="28"/>
          <w:szCs w:val="28"/>
        </w:rPr>
        <w:t>DTN, 493</w:t>
      </w:r>
      <w:r w:rsidR="00204EEC">
        <w:rPr>
          <w:rFonts w:ascii="Arial" w:hAnsi="Arial" w:cs="Arial"/>
          <w:sz w:val="28"/>
          <w:szCs w:val="28"/>
        </w:rPr>
        <w:t>.</w:t>
      </w:r>
    </w:p>
    <w:p w14:paraId="1B034D1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Devemos ver a imagem e a inscrição de Deus em cada centavo da nova moeda - o real.</w:t>
      </w:r>
    </w:p>
    <w:p w14:paraId="68B0E882" w14:textId="77777777" w:rsidR="00E42C06" w:rsidRPr="00DF05A2" w:rsidRDefault="00E42C06" w:rsidP="00B26C7B">
      <w:pPr>
        <w:spacing w:line="360" w:lineRule="auto"/>
        <w:jc w:val="both"/>
        <w:rPr>
          <w:rFonts w:ascii="Arial" w:hAnsi="Arial" w:cs="Arial"/>
          <w:sz w:val="28"/>
          <w:szCs w:val="28"/>
        </w:rPr>
      </w:pPr>
    </w:p>
    <w:p w14:paraId="65D4A0CF"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Outras bençãos da fidelidade</w:t>
      </w:r>
    </w:p>
    <w:p w14:paraId="292A2062" w14:textId="77777777" w:rsidR="00E42C06" w:rsidRPr="00DF05A2" w:rsidRDefault="00E42C06" w:rsidP="00B26C7B">
      <w:pPr>
        <w:spacing w:line="360" w:lineRule="auto"/>
        <w:jc w:val="both"/>
        <w:rPr>
          <w:rFonts w:ascii="Arial" w:hAnsi="Arial" w:cs="Arial"/>
          <w:b/>
          <w:sz w:val="28"/>
          <w:szCs w:val="28"/>
          <w:u w:val="single"/>
        </w:rPr>
      </w:pPr>
    </w:p>
    <w:p w14:paraId="50291AC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Veja, caro ouvinte, algumas das muitas bênçãos que advém da nossa fidelidade ao Senhor na devolução do santo dízimo.</w:t>
      </w:r>
    </w:p>
    <w:p w14:paraId="53F43F12" w14:textId="008986A0"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i/>
          <w:sz w:val="28"/>
          <w:szCs w:val="28"/>
        </w:rPr>
        <w:t>Paz</w:t>
      </w:r>
      <w:r w:rsidRPr="00DF05A2">
        <w:rPr>
          <w:rFonts w:ascii="Arial" w:hAnsi="Arial" w:cs="Arial"/>
          <w:sz w:val="28"/>
          <w:szCs w:val="28"/>
        </w:rPr>
        <w:t xml:space="preserve">, pela consciência de um dever cumprido. (“Tu conservarás em paz aquele que confia em </w:t>
      </w:r>
      <w:r w:rsidR="00204EEC" w:rsidRPr="00DF05A2">
        <w:rPr>
          <w:rFonts w:ascii="Arial" w:hAnsi="Arial" w:cs="Arial"/>
          <w:sz w:val="28"/>
          <w:szCs w:val="28"/>
        </w:rPr>
        <w:t>Ti” -</w:t>
      </w:r>
      <w:r w:rsidRPr="00DF05A2">
        <w:rPr>
          <w:rFonts w:ascii="Arial" w:hAnsi="Arial" w:cs="Arial"/>
          <w:sz w:val="28"/>
          <w:szCs w:val="28"/>
        </w:rPr>
        <w:t xml:space="preserve"> Isa. 26:11)</w:t>
      </w:r>
    </w:p>
    <w:p w14:paraId="5C247106" w14:textId="77777777"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i/>
          <w:sz w:val="28"/>
          <w:szCs w:val="28"/>
        </w:rPr>
        <w:t>Segurança</w:t>
      </w:r>
      <w:r w:rsidRPr="00DF05A2">
        <w:rPr>
          <w:rFonts w:ascii="Arial" w:hAnsi="Arial" w:cs="Arial"/>
          <w:sz w:val="28"/>
          <w:szCs w:val="28"/>
        </w:rPr>
        <w:t>, como fruto de nossa confiança nas promessas de Deus - Sal. 40:4 e 56:11.</w:t>
      </w:r>
    </w:p>
    <w:p w14:paraId="7D10EB10" w14:textId="77777777"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i/>
          <w:sz w:val="28"/>
          <w:szCs w:val="28"/>
        </w:rPr>
        <w:t xml:space="preserve">Avanço da Pregação do Evangelho </w:t>
      </w:r>
      <w:r w:rsidRPr="00DF05A2">
        <w:rPr>
          <w:rFonts w:ascii="Arial" w:hAnsi="Arial" w:cs="Arial"/>
          <w:sz w:val="28"/>
          <w:szCs w:val="28"/>
        </w:rPr>
        <w:t>- Mateus 24:14. Com os recursos advindos do tesouro do Senhor mais obreiros irão à seara e mais depressa Cristo voltará, trazendo o fim da dor, sofrimento e da morte que reinam neste mundo de pecado.</w:t>
      </w:r>
    </w:p>
    <w:p w14:paraId="0D16B6A2" w14:textId="77777777" w:rsidR="00E42C06" w:rsidRPr="00DF05A2" w:rsidRDefault="00E42C06" w:rsidP="00B26C7B">
      <w:pPr>
        <w:spacing w:line="360" w:lineRule="auto"/>
        <w:ind w:left="992" w:hanging="284"/>
        <w:jc w:val="both"/>
        <w:rPr>
          <w:rFonts w:ascii="Arial" w:hAnsi="Arial" w:cs="Arial"/>
          <w:sz w:val="28"/>
          <w:szCs w:val="28"/>
        </w:rPr>
      </w:pPr>
      <w:r w:rsidRPr="00DF05A2">
        <w:rPr>
          <w:rFonts w:ascii="Arial" w:hAnsi="Arial" w:cs="Arial"/>
          <w:b/>
          <w:sz w:val="28"/>
          <w:szCs w:val="28"/>
        </w:rPr>
        <w:t xml:space="preserve">d) </w:t>
      </w:r>
      <w:r w:rsidRPr="00DF05A2">
        <w:rPr>
          <w:rFonts w:ascii="Arial" w:hAnsi="Arial" w:cs="Arial"/>
          <w:i/>
          <w:sz w:val="28"/>
          <w:szCs w:val="28"/>
        </w:rPr>
        <w:t>A benção maior</w:t>
      </w:r>
      <w:r w:rsidRPr="00DF05A2">
        <w:rPr>
          <w:rFonts w:ascii="Arial" w:hAnsi="Arial" w:cs="Arial"/>
          <w:sz w:val="28"/>
          <w:szCs w:val="28"/>
        </w:rPr>
        <w:t>, sentiremos na eternidade - Mateus 25:34</w:t>
      </w:r>
    </w:p>
    <w:p w14:paraId="3B691508" w14:textId="77777777" w:rsidR="00E42C06" w:rsidRPr="00DF05A2" w:rsidRDefault="00E42C06" w:rsidP="00B26C7B">
      <w:pPr>
        <w:spacing w:line="360" w:lineRule="auto"/>
        <w:ind w:left="992" w:hanging="284"/>
        <w:jc w:val="both"/>
        <w:rPr>
          <w:rFonts w:ascii="Arial" w:hAnsi="Arial" w:cs="Arial"/>
          <w:sz w:val="28"/>
          <w:szCs w:val="28"/>
        </w:rPr>
      </w:pPr>
    </w:p>
    <w:p w14:paraId="4958A5E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 O diálogo do ateu com um cristão</w:t>
      </w:r>
    </w:p>
    <w:p w14:paraId="68E077A3" w14:textId="77777777" w:rsidR="00E42C06" w:rsidRPr="00DF05A2" w:rsidRDefault="00E42C06" w:rsidP="00B26C7B">
      <w:pPr>
        <w:spacing w:line="360" w:lineRule="auto"/>
        <w:jc w:val="both"/>
        <w:rPr>
          <w:rFonts w:ascii="Arial" w:hAnsi="Arial" w:cs="Arial"/>
          <w:b/>
          <w:sz w:val="28"/>
          <w:szCs w:val="28"/>
          <w:u w:val="single"/>
        </w:rPr>
      </w:pPr>
    </w:p>
    <w:p w14:paraId="065A8C5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Um cidadão que era agnóstico e materialista, viajava, certa vez, ao lado de um fiel cristão. E num gesto de desprezo pela fé cristã, o cético perguntou ao cristão, o que ele iria fazer quando chegasse ao céu.</w:t>
      </w:r>
    </w:p>
    <w:p w14:paraId="5AC5F30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“A primeira coisa que farei será agradecer a Jesus pelo Seu grande sacrifício por mim”, dizia o cristão.</w:t>
      </w:r>
    </w:p>
    <w:p w14:paraId="7709AAE2" w14:textId="07E116F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 “E depois”, </w:t>
      </w:r>
      <w:r w:rsidR="00363545" w:rsidRPr="00DF05A2">
        <w:rPr>
          <w:rFonts w:ascii="Arial" w:hAnsi="Arial" w:cs="Arial"/>
          <w:sz w:val="28"/>
          <w:szCs w:val="28"/>
        </w:rPr>
        <w:t>prosseguiu</w:t>
      </w:r>
      <w:r w:rsidRPr="00DF05A2">
        <w:rPr>
          <w:rFonts w:ascii="Arial" w:hAnsi="Arial" w:cs="Arial"/>
          <w:sz w:val="28"/>
          <w:szCs w:val="28"/>
        </w:rPr>
        <w:t xml:space="preserve"> o agnóstico.</w:t>
      </w:r>
    </w:p>
    <w:p w14:paraId="48EDA1A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“Depois, irei procurar o missionário que trouxe a mensagem para mim”, acrescentou o cristão.</w:t>
      </w:r>
    </w:p>
    <w:p w14:paraId="5F5F5FC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“E depois”, continuou o materialista.</w:t>
      </w:r>
    </w:p>
    <w:p w14:paraId="68E9520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 “Depois, irei procurar e agradecer às pessoas que entregaram a Deus seus dízimos e ofertas, propiciando assim, a possibilidade para que o missionário fosse enviado”, concluiu o cristão.</w:t>
      </w:r>
    </w:p>
    <w:p w14:paraId="59FC5AA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Diante da fervorosa convicção e fé do cristão, o agnóstico ficou sem argumento e não molestou mais o cristão.</w:t>
      </w:r>
    </w:p>
    <w:p w14:paraId="412F053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43E830E7"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“Quão grande será a alegria quando os remidos do Senhor se encontrarem - reunidos nas mansões para eles preparadas! Oh, que regozijo para todos os que têm sido imparciais e desinteressados cooperadores de Deus em levar avante a Sua obra na terra! Que satisfação terão todos os ceifeiros quando se ouvir a voz clara e musical de Jesus, dizendo: “Vinde benditos de Meu Pai, possuí por herança o reino que vos está preparado desde a fundação do mundo”. - CSM, 348</w:t>
      </w:r>
    </w:p>
    <w:p w14:paraId="3DA8D58D" w14:textId="77777777" w:rsidR="00E42C06" w:rsidRPr="00DF05A2" w:rsidRDefault="00E42C06" w:rsidP="00B26C7B">
      <w:pPr>
        <w:spacing w:line="360" w:lineRule="auto"/>
        <w:jc w:val="both"/>
        <w:rPr>
          <w:rFonts w:ascii="Arial" w:hAnsi="Arial" w:cs="Arial"/>
          <w:i/>
          <w:sz w:val="28"/>
          <w:szCs w:val="28"/>
        </w:rPr>
      </w:pPr>
    </w:p>
    <w:p w14:paraId="11154E9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Os que forem fiéis no pouco que o Senhor nos dá nesta vida passageira, receberão o muito, que o Senhor dará na eternidade!</w:t>
      </w:r>
    </w:p>
    <w:p w14:paraId="79743AC3" w14:textId="77777777" w:rsidR="00E42C06" w:rsidRPr="00DF05A2" w:rsidRDefault="00E42C06" w:rsidP="00B26C7B">
      <w:pPr>
        <w:spacing w:line="360" w:lineRule="auto"/>
        <w:rPr>
          <w:rFonts w:ascii="Arial" w:hAnsi="Arial" w:cs="Arial"/>
          <w:sz w:val="28"/>
          <w:szCs w:val="28"/>
        </w:rPr>
      </w:pPr>
    </w:p>
    <w:p w14:paraId="3B109CF9" w14:textId="77777777" w:rsidR="001E4A99" w:rsidRPr="00DF05A2" w:rsidRDefault="001E4A9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53439BF" w14:textId="6F983C03" w:rsidR="001E4A99" w:rsidRPr="00DF05A2" w:rsidRDefault="001E4A99" w:rsidP="00B26C7B">
      <w:pPr>
        <w:spacing w:line="360" w:lineRule="auto"/>
        <w:jc w:val="center"/>
        <w:rPr>
          <w:rFonts w:ascii="Arial" w:hAnsi="Arial" w:cs="Arial"/>
          <w:b/>
          <w:color w:val="FF0000"/>
          <w:sz w:val="28"/>
          <w:szCs w:val="28"/>
        </w:rPr>
      </w:pPr>
      <w:bookmarkStart w:id="6" w:name="A5"/>
      <w:r w:rsidRPr="00DF05A2">
        <w:rPr>
          <w:rFonts w:ascii="Arial" w:hAnsi="Arial" w:cs="Arial"/>
          <w:b/>
          <w:color w:val="FF0000"/>
          <w:sz w:val="28"/>
          <w:szCs w:val="28"/>
        </w:rPr>
        <w:lastRenderedPageBreak/>
        <w:t>5</w:t>
      </w:r>
    </w:p>
    <w:bookmarkEnd w:id="6"/>
    <w:p w14:paraId="7E409C1F" w14:textId="0762D28E"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PRATICANDO A FIDELIDADE</w:t>
      </w:r>
    </w:p>
    <w:p w14:paraId="0FB25750"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Valdilho Quadrado</w:t>
      </w:r>
    </w:p>
    <w:p w14:paraId="47CC49E4" w14:textId="77777777" w:rsidR="00E42C06" w:rsidRPr="00DF05A2" w:rsidRDefault="00E42C06" w:rsidP="00B26C7B">
      <w:pPr>
        <w:spacing w:line="360" w:lineRule="auto"/>
        <w:jc w:val="right"/>
        <w:rPr>
          <w:rFonts w:ascii="Arial" w:hAnsi="Arial" w:cs="Arial"/>
          <w:sz w:val="28"/>
          <w:szCs w:val="28"/>
        </w:rPr>
      </w:pPr>
    </w:p>
    <w:p w14:paraId="033B81A7" w14:textId="77777777" w:rsidR="00E42C06" w:rsidRPr="00DF05A2" w:rsidRDefault="00E42C06" w:rsidP="00B26C7B">
      <w:pPr>
        <w:spacing w:line="360" w:lineRule="auto"/>
        <w:jc w:val="right"/>
        <w:rPr>
          <w:rFonts w:ascii="Arial" w:hAnsi="Arial" w:cs="Arial"/>
          <w:sz w:val="28"/>
          <w:szCs w:val="28"/>
        </w:rPr>
      </w:pPr>
    </w:p>
    <w:p w14:paraId="3FCAC6B6"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0B8671DC" w14:textId="77777777" w:rsidR="00233DA5" w:rsidRPr="00DF05A2" w:rsidRDefault="00233DA5" w:rsidP="00B26C7B">
      <w:pPr>
        <w:spacing w:line="360" w:lineRule="auto"/>
        <w:jc w:val="right"/>
        <w:rPr>
          <w:rFonts w:ascii="Arial" w:hAnsi="Arial" w:cs="Arial"/>
          <w:sz w:val="28"/>
          <w:szCs w:val="28"/>
        </w:rPr>
      </w:pPr>
    </w:p>
    <w:p w14:paraId="1CE9A4A2"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4A5DA0D6" w14:textId="77777777" w:rsidR="00E42C06" w:rsidRPr="00DF05A2" w:rsidRDefault="00E42C06" w:rsidP="00B26C7B">
      <w:pPr>
        <w:spacing w:line="360" w:lineRule="auto"/>
        <w:jc w:val="both"/>
        <w:rPr>
          <w:rFonts w:ascii="Arial" w:hAnsi="Arial" w:cs="Arial"/>
          <w:b/>
          <w:sz w:val="28"/>
          <w:szCs w:val="28"/>
          <w:u w:val="single"/>
        </w:rPr>
      </w:pPr>
    </w:p>
    <w:p w14:paraId="04F0154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tema de hoje traz como título: “Praticando a Fidelidade”.</w:t>
      </w:r>
    </w:p>
    <w:p w14:paraId="096BF41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Este é um dos assuntos menos saborosos a dezenas de paladares. Sempre que analisado, suscita uma série de inquietudes na mente de alguns cristãos. Todavia, é bom lembrar que ele faz parte do plano de Deus e é Sua vontade que o compreendamos.</w:t>
      </w:r>
    </w:p>
    <w:p w14:paraId="0D8101C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Não se trata de levar-nos ao legalismo, mas tornar-nos conscientes de nosso privilégio e responsabilidade para com Deus e Sua obra.</w:t>
      </w:r>
    </w:p>
    <w:p w14:paraId="292D47A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Embora tenhamos orado pedindo as bençãos de Deus para este culto, desejo convidá-los a curvarem a fronte para orarmos novamente ao Senhor.</w:t>
      </w:r>
    </w:p>
    <w:p w14:paraId="49233CF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Oração: </w:t>
      </w:r>
      <w:r w:rsidRPr="00DF05A2">
        <w:rPr>
          <w:rFonts w:ascii="Arial" w:hAnsi="Arial" w:cs="Arial"/>
          <w:sz w:val="28"/>
          <w:szCs w:val="28"/>
        </w:rPr>
        <w:t>(Pedir que Deus abençoe os adoradores e a exposição da Palavra.)</w:t>
      </w:r>
    </w:p>
    <w:p w14:paraId="67E5D0E0" w14:textId="77777777" w:rsidR="00E42C06" w:rsidRPr="00DF05A2" w:rsidRDefault="00E42C06" w:rsidP="00B26C7B">
      <w:pPr>
        <w:spacing w:line="360" w:lineRule="auto"/>
        <w:jc w:val="both"/>
        <w:rPr>
          <w:rFonts w:ascii="Arial" w:hAnsi="Arial" w:cs="Arial"/>
          <w:sz w:val="28"/>
          <w:szCs w:val="28"/>
        </w:rPr>
      </w:pPr>
    </w:p>
    <w:p w14:paraId="768B0DB8"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A quem servimos?</w:t>
      </w:r>
    </w:p>
    <w:p w14:paraId="4F9A3EB5" w14:textId="77777777" w:rsidR="00E42C06" w:rsidRPr="00DF05A2" w:rsidRDefault="00E42C06" w:rsidP="00B26C7B">
      <w:pPr>
        <w:spacing w:line="360" w:lineRule="auto"/>
        <w:jc w:val="both"/>
        <w:rPr>
          <w:rFonts w:ascii="Arial" w:hAnsi="Arial" w:cs="Arial"/>
          <w:b/>
          <w:sz w:val="28"/>
          <w:szCs w:val="28"/>
          <w:u w:val="single"/>
        </w:rPr>
      </w:pPr>
    </w:p>
    <w:p w14:paraId="6B649120"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Servimos a Um Deus Criador.</w:t>
      </w:r>
    </w:p>
    <w:p w14:paraId="0C205DA2" w14:textId="6374E67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“No princípio criou Deus os céus e a Terra” Gên. 1:1. Após haver criado o ambiente animado e inanimado, disse: “Façamos o homem à nossa imagem, conforme a nossa semelhança...E o criou </w:t>
      </w:r>
      <w:r w:rsidRPr="00DF05A2">
        <w:rPr>
          <w:rFonts w:ascii="Arial" w:hAnsi="Arial" w:cs="Arial"/>
          <w:sz w:val="28"/>
          <w:szCs w:val="28"/>
        </w:rPr>
        <w:lastRenderedPageBreak/>
        <w:t>Deus o homem à sua imagem; à imagem de Deus o criou</w:t>
      </w:r>
      <w:r w:rsidR="00363545" w:rsidRPr="00DF05A2">
        <w:rPr>
          <w:rFonts w:ascii="Arial" w:hAnsi="Arial" w:cs="Arial"/>
          <w:sz w:val="28"/>
          <w:szCs w:val="28"/>
        </w:rPr>
        <w:t>.” Gên.</w:t>
      </w:r>
      <w:r w:rsidRPr="00DF05A2">
        <w:rPr>
          <w:rFonts w:ascii="Arial" w:hAnsi="Arial" w:cs="Arial"/>
          <w:sz w:val="28"/>
          <w:szCs w:val="28"/>
        </w:rPr>
        <w:t>1:26 e 27. O que vemos nestes versos? Vemos um Seus Todo Onipotente, Criador dos céus e da terra; dos seres animados e inanimados.</w:t>
      </w:r>
    </w:p>
    <w:p w14:paraId="50B4BDA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majestade do universo aponta para um Criador inteligente e Todo-poderoso, que cria; produz por conta; chama com autoridade, e nada faltará”. (A Benção da Mordomia, pág. 15)</w:t>
      </w:r>
    </w:p>
    <w:p w14:paraId="40DBC904" w14:textId="29B64133"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 xml:space="preserve">Servimos a Um Deus </w:t>
      </w:r>
      <w:r w:rsidR="00363545" w:rsidRPr="00DF05A2">
        <w:rPr>
          <w:rFonts w:ascii="Arial" w:hAnsi="Arial" w:cs="Arial"/>
          <w:sz w:val="28"/>
          <w:szCs w:val="28"/>
        </w:rPr>
        <w:t>que redime</w:t>
      </w:r>
    </w:p>
    <w:p w14:paraId="4ABB7E2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qual a Si mesmo se deu por nós, a fim de remir-nos de toda a iniquidade e purificar para Si mesmo um povo exclusivamente Seu, zeloso de boas obras.”      Tito 2:14</w:t>
      </w:r>
    </w:p>
    <w:p w14:paraId="15E2DCD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Cientes de que pertencemos a Deus por Criação, Manutenção e Redenção, devemos consagrar-nos totalmente ao Senhor, bem como os bens que Ele nos confia, para que a Sua vontade se cumpra em nós.</w:t>
      </w:r>
    </w:p>
    <w:p w14:paraId="3B3EA23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Embora o dinheiro seja a solução para muitas necessidades humanas; ele se torna um assunto doloroso para alguns quando se fala de dízimo. Não obstante, através do dinheiro, Deus fala ao ser humano, ansioso por mostrar-lhe como tornar-se uma benção pelo sábio uso do mesmo.</w:t>
      </w:r>
    </w:p>
    <w:p w14:paraId="6CE29CE1" w14:textId="77777777" w:rsidR="00E42C06" w:rsidRPr="00DF05A2" w:rsidRDefault="00E42C06" w:rsidP="00B26C7B">
      <w:pPr>
        <w:spacing w:line="360" w:lineRule="auto"/>
        <w:ind w:left="708"/>
        <w:jc w:val="both"/>
        <w:rPr>
          <w:rFonts w:ascii="Arial" w:hAnsi="Arial" w:cs="Arial"/>
          <w:sz w:val="28"/>
          <w:szCs w:val="28"/>
        </w:rPr>
      </w:pPr>
    </w:p>
    <w:p w14:paraId="4CA94FB6"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No que diz respeito aos dízimos, o que Deus espera de nós?</w:t>
      </w:r>
    </w:p>
    <w:p w14:paraId="1663C938" w14:textId="77777777" w:rsidR="00E42C06" w:rsidRPr="00DF05A2" w:rsidRDefault="00E42C06" w:rsidP="00B26C7B">
      <w:pPr>
        <w:spacing w:line="360" w:lineRule="auto"/>
        <w:jc w:val="both"/>
        <w:rPr>
          <w:rFonts w:ascii="Arial" w:hAnsi="Arial" w:cs="Arial"/>
          <w:sz w:val="28"/>
          <w:szCs w:val="28"/>
        </w:rPr>
      </w:pPr>
    </w:p>
    <w:p w14:paraId="0D2B237E"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tab/>
        <w:t>I Cor. 4:2</w:t>
      </w:r>
    </w:p>
    <w:p w14:paraId="4AFD4A7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“Fiel”, palavra grega Pistós, que significa: “Digno de confiança, fiel”.</w:t>
      </w:r>
    </w:p>
    <w:p w14:paraId="721E080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 qualidade de ser digno de confiança é uma das mais valiosas virtudes que o homem pode possuir. Deus a tem em grande estima. Fracassar neste sentido significa perder a vida eterna, pois receberão </w:t>
      </w:r>
      <w:r w:rsidRPr="00DF05A2">
        <w:rPr>
          <w:rFonts w:ascii="Arial" w:hAnsi="Arial" w:cs="Arial"/>
          <w:sz w:val="28"/>
          <w:szCs w:val="28"/>
        </w:rPr>
        <w:lastRenderedPageBreak/>
        <w:t>a vida eterna, somente aqueles em quem Deus pode confiar em todas as circunstâncias.</w:t>
      </w:r>
    </w:p>
    <w:p w14:paraId="0526BDC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Demonstramos que somos fiéis quando devolvemos a Deus tudo o que lhe pertence, inclusive os dízimos e procuramos glorificá-lo em todos os detalhes de nossa vida.</w:t>
      </w:r>
    </w:p>
    <w:p w14:paraId="3A4A340F" w14:textId="77777777" w:rsidR="00E42C06" w:rsidRPr="00DF05A2" w:rsidRDefault="00E42C06" w:rsidP="00B26C7B">
      <w:pPr>
        <w:spacing w:line="360" w:lineRule="auto"/>
        <w:jc w:val="both"/>
        <w:rPr>
          <w:rFonts w:ascii="Arial" w:hAnsi="Arial" w:cs="Arial"/>
          <w:sz w:val="28"/>
          <w:szCs w:val="28"/>
        </w:rPr>
      </w:pPr>
    </w:p>
    <w:p w14:paraId="4BBBFDF6"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Como podemos glorificar a Deus nos dízimos?</w:t>
      </w:r>
    </w:p>
    <w:p w14:paraId="060AB065" w14:textId="77777777" w:rsidR="00E42C06" w:rsidRPr="00DF05A2" w:rsidRDefault="00E42C06" w:rsidP="00B26C7B">
      <w:pPr>
        <w:spacing w:line="360" w:lineRule="auto"/>
        <w:jc w:val="both"/>
        <w:rPr>
          <w:rFonts w:ascii="Arial" w:hAnsi="Arial" w:cs="Arial"/>
          <w:b/>
          <w:sz w:val="28"/>
          <w:szCs w:val="28"/>
          <w:u w:val="single"/>
        </w:rPr>
      </w:pPr>
    </w:p>
    <w:p w14:paraId="631DC6F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a) </w:t>
      </w:r>
      <w:r w:rsidRPr="00DF05A2">
        <w:rPr>
          <w:rFonts w:ascii="Arial" w:hAnsi="Arial" w:cs="Arial"/>
          <w:sz w:val="28"/>
          <w:szCs w:val="28"/>
        </w:rPr>
        <w:t>Correspondendo à confiança divina.</w:t>
      </w:r>
    </w:p>
    <w:p w14:paraId="0867CFE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disse: “Filho, vou emprestar-te tesouros, casa, terrenos, alimento, roupas, mas você deve lembrar que todas estas coisas são minhas”. Assim, quando devolvemos fielmente o dízimo, estamos dizendo: “Senhor, reconheço que todas as coisas que tenho vieram de Tuas mãos, e a Ti pertencem.”</w:t>
      </w:r>
    </w:p>
    <w:p w14:paraId="119E707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Reconhecemos a Deus como o nosso Criador, Mantenedor e Proprietário de todas as coisas. Salmos 50:10-11</w:t>
      </w:r>
    </w:p>
    <w:p w14:paraId="064C24A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b) </w:t>
      </w:r>
      <w:r w:rsidRPr="00DF05A2">
        <w:rPr>
          <w:rFonts w:ascii="Arial" w:hAnsi="Arial" w:cs="Arial"/>
          <w:sz w:val="28"/>
          <w:szCs w:val="28"/>
        </w:rPr>
        <w:t>Devolvendo fielmente o dízimo.</w:t>
      </w:r>
    </w:p>
    <w:p w14:paraId="3227A5DD"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Malaquias 3:10</w:t>
      </w:r>
    </w:p>
    <w:p w14:paraId="3612DEC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 xml:space="preserve">O texto evidencia que havia dizimistas que devolviam um dízimo parcial, fictício, infiel. Deus diz: “Trazei </w:t>
      </w:r>
      <w:r w:rsidRPr="00DF05A2">
        <w:rPr>
          <w:rFonts w:ascii="Arial" w:hAnsi="Arial" w:cs="Arial"/>
          <w:i/>
          <w:sz w:val="28"/>
          <w:szCs w:val="28"/>
        </w:rPr>
        <w:t>todos</w:t>
      </w:r>
      <w:r w:rsidRPr="00DF05A2">
        <w:rPr>
          <w:rFonts w:ascii="Arial" w:hAnsi="Arial" w:cs="Arial"/>
          <w:sz w:val="28"/>
          <w:szCs w:val="28"/>
        </w:rPr>
        <w:t xml:space="preserve"> os dízimos”. O doador de tudo o que possuímos (bens que Ele nos concedeu) tem o direito de </w:t>
      </w:r>
      <w:r w:rsidRPr="00DF05A2">
        <w:rPr>
          <w:rFonts w:ascii="Arial" w:hAnsi="Arial" w:cs="Arial"/>
          <w:i/>
          <w:sz w:val="28"/>
          <w:szCs w:val="28"/>
        </w:rPr>
        <w:t xml:space="preserve">ordenar </w:t>
      </w:r>
      <w:r w:rsidRPr="00DF05A2">
        <w:rPr>
          <w:rFonts w:ascii="Arial" w:hAnsi="Arial" w:cs="Arial"/>
          <w:sz w:val="28"/>
          <w:szCs w:val="28"/>
        </w:rPr>
        <w:t xml:space="preserve">e </w:t>
      </w:r>
      <w:r w:rsidRPr="00DF05A2">
        <w:rPr>
          <w:rFonts w:ascii="Arial" w:hAnsi="Arial" w:cs="Arial"/>
          <w:i/>
          <w:sz w:val="28"/>
          <w:szCs w:val="28"/>
        </w:rPr>
        <w:t xml:space="preserve">esperar </w:t>
      </w:r>
      <w:r w:rsidRPr="00DF05A2">
        <w:rPr>
          <w:rFonts w:ascii="Arial" w:hAnsi="Arial" w:cs="Arial"/>
          <w:sz w:val="28"/>
          <w:szCs w:val="28"/>
        </w:rPr>
        <w:t>que lhe demos tudo o que a Ele pertence por direito. Vejamos dois exemplos bíblicos:</w:t>
      </w:r>
    </w:p>
    <w:p w14:paraId="0CF99426"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tab/>
      </w:r>
      <w:r w:rsidRPr="00DF05A2">
        <w:rPr>
          <w:rFonts w:ascii="Arial" w:hAnsi="Arial" w:cs="Arial"/>
          <w:b/>
          <w:i/>
          <w:sz w:val="28"/>
          <w:szCs w:val="28"/>
        </w:rPr>
        <w:t>Abraão</w:t>
      </w:r>
    </w:p>
    <w:p w14:paraId="5DB52216" w14:textId="48B2DE31"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Em Gên. 14:18-20, temos a narrativa do encontro de Abraão com o Sumo sacerdote Melqui</w:t>
      </w:r>
      <w:r w:rsidR="00363545">
        <w:rPr>
          <w:rFonts w:ascii="Arial" w:hAnsi="Arial" w:cs="Arial"/>
          <w:sz w:val="28"/>
          <w:szCs w:val="28"/>
        </w:rPr>
        <w:t>s</w:t>
      </w:r>
      <w:r w:rsidRPr="00DF05A2">
        <w:rPr>
          <w:rFonts w:ascii="Arial" w:hAnsi="Arial" w:cs="Arial"/>
          <w:sz w:val="28"/>
          <w:szCs w:val="28"/>
        </w:rPr>
        <w:t>edeque. (O mesmo assunto está registrado em Hebreus 7:4-6)</w:t>
      </w:r>
    </w:p>
    <w:p w14:paraId="08E98D3F" w14:textId="35BB58E1"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Melqui</w:t>
      </w:r>
      <w:r w:rsidR="00363545">
        <w:rPr>
          <w:rFonts w:ascii="Arial" w:hAnsi="Arial" w:cs="Arial"/>
          <w:sz w:val="28"/>
          <w:szCs w:val="28"/>
        </w:rPr>
        <w:t>s</w:t>
      </w:r>
      <w:r w:rsidRPr="00DF05A2">
        <w:rPr>
          <w:rFonts w:ascii="Arial" w:hAnsi="Arial" w:cs="Arial"/>
          <w:sz w:val="28"/>
          <w:szCs w:val="28"/>
        </w:rPr>
        <w:t xml:space="preserve">edeque era Sumo Sacerdote do Deus Altíssimo e, por isto, estava credenciado para abençoar Abraão. E </w:t>
      </w:r>
      <w:r w:rsidRPr="00DF05A2">
        <w:rPr>
          <w:rFonts w:ascii="Arial" w:hAnsi="Arial" w:cs="Arial"/>
          <w:sz w:val="28"/>
          <w:szCs w:val="28"/>
        </w:rPr>
        <w:lastRenderedPageBreak/>
        <w:t>abençoou-o de fato. E Abraão, um exemplo de fé e piedade, religiosamente ele deu o dízimo de tudo. (Gên. 14:18-20 é o primeiro texto que faz referência ao dízimo).</w:t>
      </w:r>
    </w:p>
    <w:p w14:paraId="02DC68E8"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O fato de Abraão devolver o dízimo de tudo quanto possuía, mostra que este preceito foi um recurso temporário para sustentar o sistema de sacrifício no Antigo Israel (pois este nem existia) mas uma prática instituída por Deus desde os tempos antigos.</w:t>
      </w:r>
    </w:p>
    <w:p w14:paraId="5CB1368A"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Abraão, de quem Deus testificou que havia guardado Seus mandamentos. Estatutos e Leis (Gên. 26:5), cumpria conscientemente todos os seus deveres religiosos. Ao devolver todos os dízimos, o Pai da fé, deu um exemplo pra todos os que desejam servir a Seus e participar de Suas bençãos.</w:t>
      </w:r>
    </w:p>
    <w:p w14:paraId="15863710" w14:textId="77777777" w:rsidR="00E42C06" w:rsidRPr="00DF05A2" w:rsidRDefault="00E42C06" w:rsidP="00B26C7B">
      <w:pPr>
        <w:spacing w:line="360" w:lineRule="auto"/>
        <w:ind w:left="708"/>
        <w:jc w:val="both"/>
        <w:rPr>
          <w:rFonts w:ascii="Arial" w:hAnsi="Arial" w:cs="Arial"/>
          <w:sz w:val="28"/>
          <w:szCs w:val="28"/>
        </w:rPr>
      </w:pPr>
    </w:p>
    <w:p w14:paraId="58FB0CA5" w14:textId="77777777" w:rsidR="00E42C06" w:rsidRPr="00DF05A2" w:rsidRDefault="00E42C06" w:rsidP="00B26C7B">
      <w:pPr>
        <w:spacing w:line="360" w:lineRule="auto"/>
        <w:ind w:left="708"/>
        <w:jc w:val="both"/>
        <w:rPr>
          <w:rFonts w:ascii="Arial" w:hAnsi="Arial" w:cs="Arial"/>
          <w:b/>
          <w:i/>
          <w:sz w:val="28"/>
          <w:szCs w:val="28"/>
        </w:rPr>
      </w:pPr>
      <w:r w:rsidRPr="00DF05A2">
        <w:rPr>
          <w:rFonts w:ascii="Arial" w:hAnsi="Arial" w:cs="Arial"/>
          <w:b/>
          <w:i/>
          <w:sz w:val="28"/>
          <w:szCs w:val="28"/>
        </w:rPr>
        <w:t>Jacó</w:t>
      </w:r>
    </w:p>
    <w:p w14:paraId="3220F9BF" w14:textId="77777777" w:rsidR="00E42C06" w:rsidRPr="00DF05A2" w:rsidRDefault="00E42C06" w:rsidP="00B26C7B">
      <w:pPr>
        <w:spacing w:line="360" w:lineRule="auto"/>
        <w:ind w:left="708"/>
        <w:jc w:val="both"/>
        <w:rPr>
          <w:rFonts w:ascii="Arial" w:hAnsi="Arial" w:cs="Arial"/>
          <w:i/>
          <w:sz w:val="28"/>
          <w:szCs w:val="28"/>
        </w:rPr>
      </w:pPr>
      <w:r w:rsidRPr="00DF05A2">
        <w:rPr>
          <w:rFonts w:ascii="Arial" w:hAnsi="Arial" w:cs="Arial"/>
          <w:sz w:val="28"/>
          <w:szCs w:val="28"/>
        </w:rPr>
        <w:t xml:space="preserve">“... de tudo quanto me deres, certamente eu Te darei o dízimo” </w:t>
      </w:r>
      <w:r w:rsidRPr="00DF05A2">
        <w:rPr>
          <w:rFonts w:ascii="Arial" w:hAnsi="Arial" w:cs="Arial"/>
          <w:i/>
          <w:sz w:val="28"/>
          <w:szCs w:val="28"/>
        </w:rPr>
        <w:t>Gênesis 28:22</w:t>
      </w:r>
    </w:p>
    <w:p w14:paraId="3619EC21"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As palavras de Jacó expressam o desejo de ser um dizimista fiel. Provavelmente Jacó não tivera oportunidade de dizimar pelo fato de trabalhar com o pai até à sua fuga para Padã-Arã.</w:t>
      </w:r>
    </w:p>
    <w:p w14:paraId="1B847C5E"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O voto de Jacó, não era para ganhar o favor de Deus, mas a demonstração de um coração humilde e agradecido pelo perdão recebido.</w:t>
      </w:r>
    </w:p>
    <w:p w14:paraId="44A3D579"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Aquele que saiu de Canaã tendo apenas um cajado em sua mão, fé e disposição para fazer a vontade de Deus, voltou 20 anos mais tarde com muito gado, ovelhas, camelos, servos e grande família.</w:t>
      </w:r>
    </w:p>
    <w:p w14:paraId="5C416D0E"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lastRenderedPageBreak/>
        <w:tab/>
        <w:t>Quando o cristão cumpre a sua parte na devolução de um dízimo fiel, Deus abre as janelas dos céus proporcionando bençãos sem medidas. (Mal. 3:10)</w:t>
      </w:r>
    </w:p>
    <w:p w14:paraId="550193B7" w14:textId="77777777" w:rsidR="00E42C06" w:rsidRPr="00DF05A2" w:rsidRDefault="00E42C06" w:rsidP="00B26C7B">
      <w:pPr>
        <w:spacing w:line="360" w:lineRule="auto"/>
        <w:jc w:val="both"/>
        <w:rPr>
          <w:rFonts w:ascii="Arial" w:hAnsi="Arial" w:cs="Arial"/>
          <w:sz w:val="28"/>
          <w:szCs w:val="28"/>
        </w:rPr>
      </w:pPr>
    </w:p>
    <w:p w14:paraId="388CC752"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Ilustração</w:t>
      </w:r>
    </w:p>
    <w:p w14:paraId="0BC7679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Há poucos dias, um de nossos irmãos do Mato Grosso do Sul, vendeu 16 touros, por... R$ 2.520,00. O comprador foi buscar os animais 4 dias depois. Ao chegar, o nosso irmão disse ao comprador para reconsiderar os valores e se possível corrigir os mesmos.</w:t>
      </w:r>
    </w:p>
    <w:p w14:paraId="7BDDB450" w14:textId="0BDD6D5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comprador perguntou: “Quanto?” O irmão disse: O quanto você quiser. O comprador pensou um pouco e disse: “R$ 2.800,00, R$ </w:t>
      </w:r>
      <w:smartTag w:uri="urn:schemas-microsoft-com:office:smarttags" w:element="metricconverter">
        <w:smartTagPr>
          <w:attr w:name="ProductID" w:val="280,00 a"/>
        </w:smartTagPr>
        <w:r w:rsidRPr="00DF05A2">
          <w:rPr>
            <w:rFonts w:ascii="Arial" w:hAnsi="Arial" w:cs="Arial"/>
            <w:sz w:val="28"/>
            <w:szCs w:val="28"/>
          </w:rPr>
          <w:t>280,00 a</w:t>
        </w:r>
      </w:smartTag>
      <w:r w:rsidRPr="00DF05A2">
        <w:rPr>
          <w:rFonts w:ascii="Arial" w:hAnsi="Arial" w:cs="Arial"/>
          <w:sz w:val="28"/>
          <w:szCs w:val="28"/>
        </w:rPr>
        <w:t xml:space="preserve"> mais está bom?” “Está ótimo</w:t>
      </w:r>
      <w:r w:rsidR="00363545" w:rsidRPr="00DF05A2">
        <w:rPr>
          <w:rFonts w:ascii="Arial" w:hAnsi="Arial" w:cs="Arial"/>
          <w:sz w:val="28"/>
          <w:szCs w:val="28"/>
        </w:rPr>
        <w:t>”, disse</w:t>
      </w:r>
      <w:r w:rsidRPr="00DF05A2">
        <w:rPr>
          <w:rFonts w:ascii="Arial" w:hAnsi="Arial" w:cs="Arial"/>
          <w:sz w:val="28"/>
          <w:szCs w:val="28"/>
        </w:rPr>
        <w:t xml:space="preserve"> o irmão.</w:t>
      </w:r>
    </w:p>
    <w:p w14:paraId="035B649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comprador poderia ter acrescentado R$ 250,00 ou R$ 270,00 ou R$ 300,00; por quê R$ 280,00, o valor do dízimo total, para que o irmão recebesse líquido (tirando o dízimo), exatamente os R$ 2.520,00 da venda inicial?</w:t>
      </w:r>
    </w:p>
    <w:p w14:paraId="642DB9C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irmão concluiu dizendo: “Eu sei, é porque Deus quis mostrar para mim que Ele cumpre as Suas promessas de derramar bençãos sem medidas quando confiamos nEle.”</w:t>
      </w:r>
    </w:p>
    <w:p w14:paraId="493C3253" w14:textId="77777777" w:rsidR="00E42C06" w:rsidRPr="00DF05A2" w:rsidRDefault="00E42C06" w:rsidP="00B26C7B">
      <w:pPr>
        <w:spacing w:line="360" w:lineRule="auto"/>
        <w:jc w:val="both"/>
        <w:rPr>
          <w:rFonts w:ascii="Arial" w:hAnsi="Arial" w:cs="Arial"/>
          <w:sz w:val="28"/>
          <w:szCs w:val="28"/>
        </w:rPr>
      </w:pPr>
    </w:p>
    <w:p w14:paraId="256374BE"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O que é o Dízimo</w:t>
      </w:r>
    </w:p>
    <w:p w14:paraId="738267A6" w14:textId="77777777" w:rsidR="00E42C06" w:rsidRPr="00DF05A2" w:rsidRDefault="00E42C06" w:rsidP="00B26C7B">
      <w:pPr>
        <w:spacing w:line="360" w:lineRule="auto"/>
        <w:jc w:val="both"/>
        <w:rPr>
          <w:rFonts w:ascii="Arial" w:hAnsi="Arial" w:cs="Arial"/>
          <w:b/>
          <w:sz w:val="28"/>
          <w:szCs w:val="28"/>
          <w:u w:val="single"/>
        </w:rPr>
      </w:pPr>
    </w:p>
    <w:p w14:paraId="6CCF483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a décima parte de nossa renda, de nosso salário, de nosso ganho, de nossos lucros. Não é uma parte. É a décima parte. Deus define muito bem. Não é o que sobra, ou o que não nos faz falta. É a décima parte.</w:t>
      </w:r>
    </w:p>
    <w:p w14:paraId="671211A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 ganharmos R$ 100,00, a décima parte é R$ 10,00. Este é o dízimo fiel. Se ganharmos R$ 300,00, 500,00, 1.000,00 ou 1.000.000,00, o dízimo fiel e honesto é sempre a décima parte.</w:t>
      </w:r>
    </w:p>
    <w:p w14:paraId="3B3C7CB4"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lastRenderedPageBreak/>
        <w:tab/>
        <w:t>(Ilustre usando um quadro negro)</w:t>
      </w:r>
    </w:p>
    <w:p w14:paraId="1A88C5F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Um assalariado:</w:t>
      </w:r>
    </w:p>
    <w:p w14:paraId="0C1FF7B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Salário R$ 120,00 (conforme folha de pagamento)</w:t>
      </w:r>
    </w:p>
    <w:p w14:paraId="416DFC0B" w14:textId="15488D5F"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Dízimo R</w:t>
      </w:r>
      <w:r w:rsidR="00F11786" w:rsidRPr="00DF05A2">
        <w:rPr>
          <w:rFonts w:ascii="Arial" w:hAnsi="Arial" w:cs="Arial"/>
          <w:sz w:val="28"/>
          <w:szCs w:val="28"/>
        </w:rPr>
        <w:t>$ 12</w:t>
      </w:r>
      <w:r w:rsidRPr="00DF05A2">
        <w:rPr>
          <w:rFonts w:ascii="Arial" w:hAnsi="Arial" w:cs="Arial"/>
          <w:sz w:val="28"/>
          <w:szCs w:val="28"/>
        </w:rPr>
        <w:t>,00 (a décima parte)</w:t>
      </w:r>
    </w:p>
    <w:p w14:paraId="336B1B6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Um agricultor:</w:t>
      </w:r>
    </w:p>
    <w:p w14:paraId="2F07C784" w14:textId="6F59A2F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Recebe....................R$ 50.000,</w:t>
      </w:r>
      <w:r w:rsidR="00F11786" w:rsidRPr="00DF05A2">
        <w:rPr>
          <w:rFonts w:ascii="Arial" w:hAnsi="Arial" w:cs="Arial"/>
          <w:sz w:val="28"/>
          <w:szCs w:val="28"/>
        </w:rPr>
        <w:t>00 (</w:t>
      </w:r>
      <w:r w:rsidRPr="00DF05A2">
        <w:rPr>
          <w:rFonts w:ascii="Arial" w:hAnsi="Arial" w:cs="Arial"/>
          <w:sz w:val="28"/>
          <w:szCs w:val="28"/>
        </w:rPr>
        <w:t>Receita bruta da venda da colheita)</w:t>
      </w:r>
    </w:p>
    <w:p w14:paraId="587DDF27" w14:textId="4D13271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Despesas.................R$   8.000,</w:t>
      </w:r>
      <w:r w:rsidR="00F11786" w:rsidRPr="00DF05A2">
        <w:rPr>
          <w:rFonts w:ascii="Arial" w:hAnsi="Arial" w:cs="Arial"/>
          <w:sz w:val="28"/>
          <w:szCs w:val="28"/>
        </w:rPr>
        <w:t>00 (</w:t>
      </w:r>
      <w:r w:rsidRPr="00DF05A2">
        <w:rPr>
          <w:rFonts w:ascii="Arial" w:hAnsi="Arial" w:cs="Arial"/>
          <w:sz w:val="28"/>
          <w:szCs w:val="28"/>
        </w:rPr>
        <w:t xml:space="preserve">Correspondente a sementes, adubos, </w:t>
      </w:r>
      <w:r w:rsidR="00F11786" w:rsidRPr="00DF05A2">
        <w:rPr>
          <w:rFonts w:ascii="Arial" w:hAnsi="Arial" w:cs="Arial"/>
          <w:sz w:val="28"/>
          <w:szCs w:val="28"/>
        </w:rPr>
        <w:t>etc.</w:t>
      </w:r>
      <w:r w:rsidRPr="00DF05A2">
        <w:rPr>
          <w:rFonts w:ascii="Arial" w:hAnsi="Arial" w:cs="Arial"/>
          <w:sz w:val="28"/>
          <w:szCs w:val="28"/>
        </w:rPr>
        <w:t>)</w:t>
      </w:r>
    </w:p>
    <w:p w14:paraId="6FE6D0F4" w14:textId="11D3C51B"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Receita líquida........R</w:t>
      </w:r>
      <w:r w:rsidR="00B309E8" w:rsidRPr="00DF05A2">
        <w:rPr>
          <w:rFonts w:ascii="Arial" w:hAnsi="Arial" w:cs="Arial"/>
          <w:sz w:val="28"/>
          <w:szCs w:val="28"/>
        </w:rPr>
        <w:t>$ 42.000</w:t>
      </w:r>
      <w:r w:rsidRPr="00DF05A2">
        <w:rPr>
          <w:rFonts w:ascii="Arial" w:hAnsi="Arial" w:cs="Arial"/>
          <w:sz w:val="28"/>
          <w:szCs w:val="28"/>
        </w:rPr>
        <w:t>,00</w:t>
      </w:r>
    </w:p>
    <w:p w14:paraId="04EB0F2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Dízimo....................R$    4.200,00 (A décima parte do rendimento)</w:t>
      </w:r>
    </w:p>
    <w:p w14:paraId="48B16EB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Um comerciante:</w:t>
      </w:r>
    </w:p>
    <w:p w14:paraId="59F2102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Recebe....................R$ 15.000,00 (Receita bruta do mês)</w:t>
      </w:r>
      <w:r w:rsidRPr="00DF05A2">
        <w:rPr>
          <w:rFonts w:ascii="Arial" w:hAnsi="Arial" w:cs="Arial"/>
          <w:sz w:val="28"/>
          <w:szCs w:val="28"/>
        </w:rPr>
        <w:tab/>
      </w:r>
    </w:p>
    <w:p w14:paraId="366219DC" w14:textId="17F1C67F"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Despesas.................R$   3.000,00 (Água, luz, telefone, funcionários IPTU, </w:t>
      </w:r>
      <w:r w:rsidR="00F11786" w:rsidRPr="00DF05A2">
        <w:rPr>
          <w:rFonts w:ascii="Arial" w:hAnsi="Arial" w:cs="Arial"/>
          <w:sz w:val="28"/>
          <w:szCs w:val="28"/>
        </w:rPr>
        <w:t>etc.</w:t>
      </w:r>
      <w:r w:rsidRPr="00DF05A2">
        <w:rPr>
          <w:rFonts w:ascii="Arial" w:hAnsi="Arial" w:cs="Arial"/>
          <w:sz w:val="28"/>
          <w:szCs w:val="28"/>
        </w:rPr>
        <w:t>)</w:t>
      </w:r>
    </w:p>
    <w:p w14:paraId="6C86CC29" w14:textId="4093E2C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Recebe líquido........R</w:t>
      </w:r>
      <w:r w:rsidR="00B309E8" w:rsidRPr="00DF05A2">
        <w:rPr>
          <w:rFonts w:ascii="Arial" w:hAnsi="Arial" w:cs="Arial"/>
          <w:sz w:val="28"/>
          <w:szCs w:val="28"/>
        </w:rPr>
        <w:t>$ 12.000</w:t>
      </w:r>
      <w:r w:rsidRPr="00DF05A2">
        <w:rPr>
          <w:rFonts w:ascii="Arial" w:hAnsi="Arial" w:cs="Arial"/>
          <w:sz w:val="28"/>
          <w:szCs w:val="28"/>
        </w:rPr>
        <w:t xml:space="preserve">,00  </w:t>
      </w:r>
    </w:p>
    <w:p w14:paraId="0A53266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Dízimo....................R$    1.200,00 (A décima parte do rendimento)</w:t>
      </w:r>
    </w:p>
    <w:p w14:paraId="32F5DBD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1D00BD4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quer a nossa fidelidade. E fidelidade nos dízimos é devolver ao Senhor a décima parte das nossas rendas, bem como, dos bens que ainda não foram dizimados.</w:t>
      </w:r>
    </w:p>
    <w:p w14:paraId="406AEAC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dízimo de todas as nossas rendas é do Senhor.” CM pág. 67</w:t>
      </w:r>
    </w:p>
    <w:p w14:paraId="60BE53F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“Todas as dízimas do campo, da semente do campo, do fruto das árvores, são do Senhor; santas são do Senhor.” Lev. 27:30</w:t>
      </w:r>
    </w:p>
    <w:p w14:paraId="00A761D4" w14:textId="77777777" w:rsidR="00E42C06" w:rsidRPr="00DF05A2" w:rsidRDefault="00E42C06" w:rsidP="00B26C7B">
      <w:pPr>
        <w:spacing w:line="360" w:lineRule="auto"/>
        <w:jc w:val="both"/>
        <w:rPr>
          <w:rFonts w:ascii="Arial" w:hAnsi="Arial" w:cs="Arial"/>
          <w:sz w:val="28"/>
          <w:szCs w:val="28"/>
        </w:rPr>
      </w:pPr>
    </w:p>
    <w:p w14:paraId="3060BF9C"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Amplitude do dízimo</w:t>
      </w:r>
    </w:p>
    <w:p w14:paraId="0AA382FE" w14:textId="77777777" w:rsidR="00E42C06" w:rsidRPr="00DF05A2" w:rsidRDefault="00E42C06" w:rsidP="00B26C7B">
      <w:pPr>
        <w:spacing w:line="360" w:lineRule="auto"/>
        <w:jc w:val="both"/>
        <w:rPr>
          <w:rFonts w:ascii="Arial" w:hAnsi="Arial" w:cs="Arial"/>
          <w:b/>
          <w:sz w:val="28"/>
          <w:szCs w:val="28"/>
          <w:u w:val="single"/>
        </w:rPr>
      </w:pPr>
    </w:p>
    <w:p w14:paraId="3DE4F58C" w14:textId="4A55B24F"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É bom lembrar que o princípio do dízimo abrange tudo aquilo que o Senhor nos confiou. Isto significa que os bens que possuímos, representados por terras, casas ou apartamentos, gado, ovelhas, veículos, </w:t>
      </w:r>
      <w:r w:rsidR="00F11786" w:rsidRPr="00DF05A2">
        <w:rPr>
          <w:rFonts w:ascii="Arial" w:hAnsi="Arial" w:cs="Arial"/>
          <w:sz w:val="28"/>
          <w:szCs w:val="28"/>
        </w:rPr>
        <w:t>etc.</w:t>
      </w:r>
      <w:r w:rsidRPr="00DF05A2">
        <w:rPr>
          <w:rFonts w:ascii="Arial" w:hAnsi="Arial" w:cs="Arial"/>
          <w:sz w:val="28"/>
          <w:szCs w:val="28"/>
        </w:rPr>
        <w:t xml:space="preserve">, devem estar dizimados. “De tudo quanto me deres, </w:t>
      </w:r>
      <w:r w:rsidR="00F11786" w:rsidRPr="00DF05A2">
        <w:rPr>
          <w:rFonts w:ascii="Arial" w:hAnsi="Arial" w:cs="Arial"/>
          <w:sz w:val="28"/>
          <w:szCs w:val="28"/>
        </w:rPr>
        <w:t>te</w:t>
      </w:r>
      <w:r w:rsidRPr="00DF05A2">
        <w:rPr>
          <w:rFonts w:ascii="Arial" w:hAnsi="Arial" w:cs="Arial"/>
          <w:sz w:val="28"/>
          <w:szCs w:val="28"/>
        </w:rPr>
        <w:t xml:space="preserve"> darei o dízimo”. </w:t>
      </w:r>
    </w:p>
    <w:p w14:paraId="13ACBE9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“Jacó deu o dízimo de tudo quanto possuía, e depois calculou o dízimo que usara, e deu ao Senhor...” C.M., pág. 99</w:t>
      </w:r>
    </w:p>
    <w:p w14:paraId="65183DA2" w14:textId="77777777" w:rsidR="00E42C06" w:rsidRPr="00DF05A2" w:rsidRDefault="00E42C06" w:rsidP="00B26C7B">
      <w:pPr>
        <w:spacing w:line="360" w:lineRule="auto"/>
        <w:jc w:val="both"/>
        <w:rPr>
          <w:rFonts w:ascii="Arial" w:hAnsi="Arial" w:cs="Arial"/>
          <w:sz w:val="28"/>
          <w:szCs w:val="28"/>
        </w:rPr>
      </w:pPr>
    </w:p>
    <w:p w14:paraId="6E015214"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Ilustração</w:t>
      </w:r>
    </w:p>
    <w:p w14:paraId="43B6CE7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Quando distrital em Cascavel, eu auxiliava o tesoureiro de um dos grupos quando me deparei com um dízimo cujo valor me chamou a atenção.</w:t>
      </w:r>
    </w:p>
    <w:p w14:paraId="571C69C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Perguntei ao irmão sobre a procedência daquele dízimo. Ele me disse: “Pastor, eu vendi um sítio e estou devolvendo o dízimo.” Indaguei se o dinheiro da compra do sítio havia sido dizimado. E a resposta foi: “Sim, pastor, tudo o que tenho está dizimado.”</w:t>
      </w:r>
    </w:p>
    <w:p w14:paraId="7811CA8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irmão estava devolvendo o dízimo correspondente ao valor da venda do sítio. Expliquei a ele que se o sítio estava dizimado, ele deveria corrigir o valor da compra e compará-lo com o da venda e devolver o dízimo do lucro.</w:t>
      </w:r>
    </w:p>
    <w:p w14:paraId="5D92BC4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irmão me disse: “Pastor, Deus tem sido tão bom para comigo, tem me concedido muitas bençãos, e eu quero devolver o dízimo de tudo.”</w:t>
      </w:r>
    </w:p>
    <w:p w14:paraId="614F0FDE" w14:textId="063EBCFB"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Prezados: É melhor “exceder às exigências do dever a não </w:t>
      </w:r>
      <w:r w:rsidR="00FD3D00" w:rsidRPr="00DF05A2">
        <w:rPr>
          <w:rFonts w:ascii="Arial" w:hAnsi="Arial" w:cs="Arial"/>
          <w:sz w:val="28"/>
          <w:szCs w:val="28"/>
        </w:rPr>
        <w:t>as cumprir</w:t>
      </w:r>
      <w:r w:rsidRPr="00DF05A2">
        <w:rPr>
          <w:rFonts w:ascii="Arial" w:hAnsi="Arial" w:cs="Arial"/>
          <w:sz w:val="28"/>
          <w:szCs w:val="28"/>
        </w:rPr>
        <w:t>”. I T.S., pág.563</w:t>
      </w:r>
    </w:p>
    <w:p w14:paraId="3120AA71" w14:textId="77777777" w:rsidR="00E42C06" w:rsidRPr="00DF05A2" w:rsidRDefault="00E42C06" w:rsidP="00B26C7B">
      <w:pPr>
        <w:spacing w:line="360" w:lineRule="auto"/>
        <w:jc w:val="both"/>
        <w:rPr>
          <w:rFonts w:ascii="Arial" w:hAnsi="Arial" w:cs="Arial"/>
          <w:sz w:val="28"/>
          <w:szCs w:val="28"/>
        </w:rPr>
      </w:pPr>
    </w:p>
    <w:p w14:paraId="4D376F04"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Dízimos atrasados</w:t>
      </w:r>
    </w:p>
    <w:p w14:paraId="62AACE9B" w14:textId="77777777" w:rsidR="00E42C06" w:rsidRPr="00DF05A2" w:rsidRDefault="00E42C06" w:rsidP="00B26C7B">
      <w:pPr>
        <w:spacing w:line="360" w:lineRule="auto"/>
        <w:jc w:val="both"/>
        <w:rPr>
          <w:rFonts w:ascii="Arial" w:hAnsi="Arial" w:cs="Arial"/>
          <w:b/>
          <w:sz w:val="28"/>
          <w:szCs w:val="28"/>
          <w:u w:val="single"/>
        </w:rPr>
      </w:pPr>
    </w:p>
    <w:p w14:paraId="4DC50E9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Isto pode parecer estranho, mas devido algum momento de fraqueza espiritual isto pode acontecer. não deveria, mas às vezes acontece.</w:t>
      </w:r>
    </w:p>
    <w:p w14:paraId="1BCC86A0" w14:textId="27C88A63"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Quanto aos dízimos atrasados, E. G. White afirma ser “propriedade de Deus” (C.M.,96) e aconselha a fazer planos para devolvê-los ao Senhor, “tanto quanto possível endireitarei o passado</w:t>
      </w:r>
      <w:r w:rsidR="00FD3D00" w:rsidRPr="00DF05A2">
        <w:rPr>
          <w:rFonts w:ascii="Arial" w:hAnsi="Arial" w:cs="Arial"/>
          <w:sz w:val="28"/>
          <w:szCs w:val="28"/>
        </w:rPr>
        <w:t>.” (</w:t>
      </w:r>
      <w:r w:rsidRPr="00DF05A2">
        <w:rPr>
          <w:rFonts w:ascii="Arial" w:hAnsi="Arial" w:cs="Arial"/>
          <w:sz w:val="28"/>
          <w:szCs w:val="28"/>
        </w:rPr>
        <w:t>C.M., 98)</w:t>
      </w:r>
    </w:p>
    <w:p w14:paraId="10557993" w14:textId="4450318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 tiverdes recusado lidar honestamente com Deus, eu vos suplico que penseis em vossa deficiência, e, sendo possível, façais a restituição... Começai agora a agir como cristãos... Agora, enquanto ainda não é tarde demais para endireitar os erros</w:t>
      </w:r>
      <w:r w:rsidR="00FD3D00" w:rsidRPr="00DF05A2">
        <w:rPr>
          <w:rFonts w:ascii="Arial" w:hAnsi="Arial" w:cs="Arial"/>
          <w:sz w:val="28"/>
          <w:szCs w:val="28"/>
        </w:rPr>
        <w:t>...” (</w:t>
      </w:r>
      <w:r w:rsidRPr="00DF05A2">
        <w:rPr>
          <w:rFonts w:ascii="Arial" w:hAnsi="Arial" w:cs="Arial"/>
          <w:sz w:val="28"/>
          <w:szCs w:val="28"/>
        </w:rPr>
        <w:t>C.M., 100)</w:t>
      </w:r>
    </w:p>
    <w:p w14:paraId="3A25C0E3" w14:textId="77777777" w:rsidR="00E42C06" w:rsidRPr="00DF05A2" w:rsidRDefault="00E42C06" w:rsidP="00B26C7B">
      <w:pPr>
        <w:spacing w:line="360" w:lineRule="auto"/>
        <w:jc w:val="both"/>
        <w:rPr>
          <w:rFonts w:ascii="Arial" w:hAnsi="Arial" w:cs="Arial"/>
          <w:sz w:val="28"/>
          <w:szCs w:val="28"/>
        </w:rPr>
      </w:pPr>
    </w:p>
    <w:p w14:paraId="55659F0D"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3693A6B7" w14:textId="77777777" w:rsidR="00E42C06" w:rsidRPr="00DF05A2" w:rsidRDefault="00E42C06" w:rsidP="00B26C7B">
      <w:pPr>
        <w:spacing w:line="360" w:lineRule="auto"/>
        <w:jc w:val="both"/>
        <w:rPr>
          <w:rFonts w:ascii="Arial" w:hAnsi="Arial" w:cs="Arial"/>
          <w:b/>
          <w:sz w:val="28"/>
          <w:szCs w:val="28"/>
          <w:u w:val="single"/>
        </w:rPr>
      </w:pPr>
    </w:p>
    <w:p w14:paraId="596F910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Prezados:</w:t>
      </w:r>
    </w:p>
    <w:p w14:paraId="281B6527"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Servimos a um Deus real;</w:t>
      </w:r>
    </w:p>
    <w:p w14:paraId="3E045811"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Sua promessa é real;</w:t>
      </w:r>
    </w:p>
    <w:p w14:paraId="47B36848"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O céu é real;</w:t>
      </w:r>
    </w:p>
    <w:p w14:paraId="48B45F68"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A vida eterna é real;</w:t>
      </w:r>
    </w:p>
    <w:p w14:paraId="4ABCFD09"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Temos um Salvador real;</w:t>
      </w:r>
    </w:p>
    <w:p w14:paraId="4F441D75" w14:textId="2539FE42"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 xml:space="preserve">A nossa fidelidade </w:t>
      </w:r>
      <w:r w:rsidR="00FD3D00" w:rsidRPr="00DF05A2">
        <w:rPr>
          <w:rFonts w:ascii="Arial" w:hAnsi="Arial" w:cs="Arial"/>
          <w:sz w:val="28"/>
          <w:szCs w:val="28"/>
        </w:rPr>
        <w:t>está</w:t>
      </w:r>
      <w:r w:rsidRPr="00DF05A2">
        <w:rPr>
          <w:rFonts w:ascii="Arial" w:hAnsi="Arial" w:cs="Arial"/>
          <w:sz w:val="28"/>
          <w:szCs w:val="28"/>
        </w:rPr>
        <w:t xml:space="preserve"> sendo real?</w:t>
      </w:r>
    </w:p>
    <w:p w14:paraId="032AED85" w14:textId="77777777" w:rsidR="00E42C06" w:rsidRPr="00DF05A2" w:rsidRDefault="00E42C06" w:rsidP="00B26C7B">
      <w:pPr>
        <w:numPr>
          <w:ilvl w:val="0"/>
          <w:numId w:val="3"/>
        </w:numPr>
        <w:spacing w:line="360" w:lineRule="auto"/>
        <w:jc w:val="both"/>
        <w:rPr>
          <w:rFonts w:ascii="Arial" w:hAnsi="Arial" w:cs="Arial"/>
          <w:sz w:val="28"/>
          <w:szCs w:val="28"/>
        </w:rPr>
      </w:pPr>
      <w:r w:rsidRPr="00DF05A2">
        <w:rPr>
          <w:rFonts w:ascii="Arial" w:hAnsi="Arial" w:cs="Arial"/>
          <w:sz w:val="28"/>
          <w:szCs w:val="28"/>
        </w:rPr>
        <w:t>O dízimo que devolvemos é um dízimo real?</w:t>
      </w:r>
    </w:p>
    <w:p w14:paraId="20E6BCE4" w14:textId="77777777" w:rsidR="00E42C06" w:rsidRPr="00DF05A2" w:rsidRDefault="00E42C06" w:rsidP="00B26C7B">
      <w:pPr>
        <w:spacing w:line="360" w:lineRule="auto"/>
        <w:jc w:val="both"/>
        <w:rPr>
          <w:rFonts w:ascii="Arial" w:hAnsi="Arial" w:cs="Arial"/>
          <w:sz w:val="28"/>
          <w:szCs w:val="28"/>
        </w:rPr>
      </w:pPr>
    </w:p>
    <w:p w14:paraId="4EE94BC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Que o Senhor nos impressione com esta grande verdade o que jamais venhamos a usar ou desviar do seu sagrado propósito o que é santo ao Senhor. </w:t>
      </w:r>
    </w:p>
    <w:p w14:paraId="670DC13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 Deus nos abençoe e cumpra em nós as Suas gloriosas promessas.</w:t>
      </w:r>
    </w:p>
    <w:p w14:paraId="124B195B" w14:textId="6618689C" w:rsidR="00B04E99" w:rsidRPr="00DF05A2" w:rsidRDefault="00B04E99" w:rsidP="00B26C7B">
      <w:pPr>
        <w:spacing w:line="360" w:lineRule="auto"/>
        <w:jc w:val="center"/>
        <w:rPr>
          <w:rFonts w:ascii="Arial" w:hAnsi="Arial" w:cs="Arial"/>
          <w:b/>
          <w:color w:val="FF0000"/>
          <w:sz w:val="28"/>
          <w:szCs w:val="28"/>
        </w:rPr>
      </w:pPr>
      <w:bookmarkStart w:id="7" w:name="A6"/>
      <w:r w:rsidRPr="00DF05A2">
        <w:rPr>
          <w:rFonts w:ascii="Arial" w:hAnsi="Arial" w:cs="Arial"/>
          <w:b/>
          <w:color w:val="FF0000"/>
          <w:sz w:val="28"/>
          <w:szCs w:val="28"/>
        </w:rPr>
        <w:lastRenderedPageBreak/>
        <w:t>6</w:t>
      </w:r>
    </w:p>
    <w:bookmarkEnd w:id="7"/>
    <w:p w14:paraId="6CB51CD4" w14:textId="4401C0B8"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FIDELIDADE, UM FRUTO DA VIDEIRA VERDADEIRA</w:t>
      </w:r>
    </w:p>
    <w:p w14:paraId="7B1FD7F7"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José Pereira dos Santos</w:t>
      </w:r>
    </w:p>
    <w:p w14:paraId="0FAD0EC0" w14:textId="77777777" w:rsidR="00E42C06" w:rsidRPr="00DF05A2" w:rsidRDefault="00E42C06" w:rsidP="00B26C7B">
      <w:pPr>
        <w:spacing w:line="360" w:lineRule="auto"/>
        <w:jc w:val="right"/>
        <w:rPr>
          <w:rFonts w:ascii="Arial" w:hAnsi="Arial" w:cs="Arial"/>
          <w:sz w:val="28"/>
          <w:szCs w:val="28"/>
        </w:rPr>
      </w:pPr>
    </w:p>
    <w:p w14:paraId="7D1BA481" w14:textId="77777777" w:rsidR="00E42C06" w:rsidRPr="00DF05A2" w:rsidRDefault="00E42C06" w:rsidP="00B26C7B">
      <w:pPr>
        <w:spacing w:line="360" w:lineRule="auto"/>
        <w:jc w:val="right"/>
        <w:rPr>
          <w:rFonts w:ascii="Arial" w:hAnsi="Arial" w:cs="Arial"/>
          <w:sz w:val="28"/>
          <w:szCs w:val="28"/>
        </w:rPr>
      </w:pPr>
    </w:p>
    <w:p w14:paraId="06C69387"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2F345C52" w14:textId="77777777" w:rsidR="00233DA5" w:rsidRPr="00DF05A2" w:rsidRDefault="00233DA5" w:rsidP="00B26C7B">
      <w:pPr>
        <w:spacing w:line="360" w:lineRule="auto"/>
        <w:jc w:val="right"/>
        <w:rPr>
          <w:rFonts w:ascii="Arial" w:hAnsi="Arial" w:cs="Arial"/>
          <w:sz w:val="28"/>
          <w:szCs w:val="28"/>
        </w:rPr>
      </w:pPr>
    </w:p>
    <w:p w14:paraId="2882D104" w14:textId="77777777" w:rsidR="00E42C06" w:rsidRPr="00DF05A2" w:rsidRDefault="00E42C06" w:rsidP="00B26C7B">
      <w:pPr>
        <w:spacing w:line="360" w:lineRule="auto"/>
        <w:rPr>
          <w:rFonts w:ascii="Arial" w:hAnsi="Arial" w:cs="Arial"/>
          <w:b/>
          <w:sz w:val="28"/>
          <w:szCs w:val="28"/>
          <w:u w:val="single"/>
        </w:rPr>
      </w:pPr>
      <w:r w:rsidRPr="00DF05A2">
        <w:rPr>
          <w:rFonts w:ascii="Arial" w:hAnsi="Arial" w:cs="Arial"/>
          <w:b/>
          <w:sz w:val="28"/>
          <w:szCs w:val="28"/>
          <w:u w:val="single"/>
        </w:rPr>
        <w:t>I - Introdução</w:t>
      </w:r>
    </w:p>
    <w:p w14:paraId="3D994C83" w14:textId="77777777" w:rsidR="00E42C06" w:rsidRPr="00DF05A2" w:rsidRDefault="00E42C06" w:rsidP="00B26C7B">
      <w:pPr>
        <w:spacing w:line="360" w:lineRule="auto"/>
        <w:rPr>
          <w:rFonts w:ascii="Arial" w:hAnsi="Arial" w:cs="Arial"/>
          <w:b/>
          <w:sz w:val="28"/>
          <w:szCs w:val="28"/>
          <w:u w:val="single"/>
        </w:rPr>
      </w:pPr>
    </w:p>
    <w:p w14:paraId="3D19110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Hoje é dia da pulverização na Paulista Leste. Em todas as igrejas será pregado um sermão sobre Mordomia Cristã. Como é impossível falar sobre Mordomia Cristã sem falar sobre fidelidade, nosso tema é fidelidade.</w:t>
      </w:r>
    </w:p>
    <w:p w14:paraId="05B053A1" w14:textId="77777777" w:rsidR="00E42C06" w:rsidRPr="00DF05A2" w:rsidRDefault="00E42C06" w:rsidP="00B26C7B">
      <w:pPr>
        <w:spacing w:line="360" w:lineRule="auto"/>
        <w:rPr>
          <w:rFonts w:ascii="Arial" w:hAnsi="Arial" w:cs="Arial"/>
          <w:sz w:val="28"/>
          <w:szCs w:val="28"/>
        </w:rPr>
      </w:pPr>
    </w:p>
    <w:p w14:paraId="5884FF89" w14:textId="77777777" w:rsidR="00E42C06" w:rsidRPr="00DF05A2" w:rsidRDefault="00E42C06" w:rsidP="00B26C7B">
      <w:pPr>
        <w:spacing w:line="360" w:lineRule="auto"/>
        <w:rPr>
          <w:rFonts w:ascii="Arial" w:hAnsi="Arial" w:cs="Arial"/>
          <w:b/>
          <w:sz w:val="28"/>
          <w:szCs w:val="28"/>
          <w:u w:val="single"/>
        </w:rPr>
      </w:pPr>
      <w:r w:rsidRPr="00DF05A2">
        <w:rPr>
          <w:rFonts w:ascii="Arial" w:hAnsi="Arial" w:cs="Arial"/>
          <w:b/>
          <w:sz w:val="28"/>
          <w:szCs w:val="28"/>
          <w:u w:val="single"/>
        </w:rPr>
        <w:t>II - Mordomo e Mordomia</w:t>
      </w:r>
    </w:p>
    <w:p w14:paraId="014BFF85" w14:textId="77777777" w:rsidR="00E42C06" w:rsidRPr="00DF05A2" w:rsidRDefault="00E42C06" w:rsidP="00B26C7B">
      <w:pPr>
        <w:spacing w:line="360" w:lineRule="auto"/>
        <w:rPr>
          <w:rFonts w:ascii="Arial" w:hAnsi="Arial" w:cs="Arial"/>
          <w:b/>
          <w:sz w:val="28"/>
          <w:szCs w:val="28"/>
          <w:u w:val="single"/>
        </w:rPr>
      </w:pPr>
    </w:p>
    <w:p w14:paraId="5B962F2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Ao que nos parece, a palavra Mordomia está completamente desassociada da palavra Mordomo. Haja vista, ouvimos e fazemos as mais acirradas críticas às “mordomias” usufruídas por aqueles que fazem parte da máquina corrompida do governo. Porém, jamais ouvimos e se quer chamamos quem quer que seja de “mordomo”, pois na verdade não o são.</w:t>
      </w:r>
    </w:p>
    <w:p w14:paraId="2B9B36CC" w14:textId="7FA3417E"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Isto nos faz ver o quanto a palavra mordomia está revestida de um conceito completamente distorcido. Esse desvio do verdadeiro conceito da palavra não ocorre apenas fora da igreja, mas também dentro dela. É claro que dentro da igreja o desvio talvez seja diferente que lá fora, todavia não deixou de ocorrer. </w:t>
      </w:r>
      <w:r w:rsidR="00B309E8" w:rsidRPr="00DF05A2">
        <w:rPr>
          <w:rFonts w:ascii="Arial" w:hAnsi="Arial" w:cs="Arial"/>
          <w:sz w:val="28"/>
          <w:szCs w:val="28"/>
        </w:rPr>
        <w:t>Enquanto</w:t>
      </w:r>
      <w:r w:rsidRPr="00DF05A2">
        <w:rPr>
          <w:rFonts w:ascii="Arial" w:hAnsi="Arial" w:cs="Arial"/>
          <w:sz w:val="28"/>
          <w:szCs w:val="28"/>
        </w:rPr>
        <w:t xml:space="preserve"> lá fora a palavra está associada à corrupção, na igreja ela está associada à campanhas para levantar fundos. </w:t>
      </w:r>
      <w:r w:rsidR="00B309E8" w:rsidRPr="00DF05A2">
        <w:rPr>
          <w:rFonts w:ascii="Arial" w:hAnsi="Arial" w:cs="Arial"/>
          <w:sz w:val="28"/>
          <w:szCs w:val="28"/>
        </w:rPr>
        <w:t>Na verdade,</w:t>
      </w:r>
      <w:r w:rsidRPr="00DF05A2">
        <w:rPr>
          <w:rFonts w:ascii="Arial" w:hAnsi="Arial" w:cs="Arial"/>
          <w:sz w:val="28"/>
          <w:szCs w:val="28"/>
        </w:rPr>
        <w:t xml:space="preserve"> não é uma coisa nem </w:t>
      </w:r>
      <w:r w:rsidRPr="00DF05A2">
        <w:rPr>
          <w:rFonts w:ascii="Arial" w:hAnsi="Arial" w:cs="Arial"/>
          <w:sz w:val="28"/>
          <w:szCs w:val="28"/>
        </w:rPr>
        <w:lastRenderedPageBreak/>
        <w:t>a outra, pois ser mordomo não é gozar de mordomias nem levantar fundos na igreja, e sim administrar com fidelidade os negócios do seu senhor, no caso do Mordomo Cristão, os negócios de Deus.</w:t>
      </w:r>
    </w:p>
    <w:p w14:paraId="7C91F052" w14:textId="77777777" w:rsidR="00E42C06" w:rsidRPr="00DF05A2" w:rsidRDefault="00E42C06" w:rsidP="00B26C7B">
      <w:pPr>
        <w:spacing w:line="360" w:lineRule="auto"/>
        <w:jc w:val="both"/>
        <w:rPr>
          <w:rFonts w:ascii="Arial" w:hAnsi="Arial" w:cs="Arial"/>
          <w:sz w:val="28"/>
          <w:szCs w:val="28"/>
        </w:rPr>
      </w:pPr>
    </w:p>
    <w:p w14:paraId="05BD6D2F"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Visão bíblica de mordomo e mordomia</w:t>
      </w:r>
    </w:p>
    <w:p w14:paraId="4F124D0F" w14:textId="77777777" w:rsidR="00E42C06" w:rsidRPr="00DF05A2" w:rsidRDefault="00E42C06" w:rsidP="00B26C7B">
      <w:pPr>
        <w:spacing w:line="360" w:lineRule="auto"/>
        <w:jc w:val="both"/>
        <w:rPr>
          <w:rFonts w:ascii="Arial" w:hAnsi="Arial" w:cs="Arial"/>
          <w:b/>
          <w:sz w:val="28"/>
          <w:szCs w:val="28"/>
          <w:u w:val="single"/>
        </w:rPr>
      </w:pPr>
    </w:p>
    <w:p w14:paraId="0C232001" w14:textId="6E804CC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Nos tempos bíblicos todo homem </w:t>
      </w:r>
      <w:r w:rsidR="00B309E8" w:rsidRPr="00DF05A2">
        <w:rPr>
          <w:rFonts w:ascii="Arial" w:hAnsi="Arial" w:cs="Arial"/>
          <w:sz w:val="28"/>
          <w:szCs w:val="28"/>
        </w:rPr>
        <w:t>bem-sucedido</w:t>
      </w:r>
      <w:r w:rsidRPr="00DF05A2">
        <w:rPr>
          <w:rFonts w:ascii="Arial" w:hAnsi="Arial" w:cs="Arial"/>
          <w:sz w:val="28"/>
          <w:szCs w:val="28"/>
        </w:rPr>
        <w:t xml:space="preserve"> tinha um mordomo que controlava seus negócios domésticos, suas terras, suas plantações, se dinheiro e seus escravos.</w:t>
      </w:r>
    </w:p>
    <w:p w14:paraId="3A8F7AE4"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 xml:space="preserve">Em Gên. 39:3 e 4 lemos: </w:t>
      </w:r>
      <w:r w:rsidRPr="00DF05A2">
        <w:rPr>
          <w:rFonts w:ascii="Arial" w:hAnsi="Arial" w:cs="Arial"/>
          <w:i/>
          <w:sz w:val="28"/>
          <w:szCs w:val="28"/>
        </w:rPr>
        <w:t>“Vendo Potifar que o Senhor era com ele (com José), e tudo que ele fazia o Senhor prosperava em suas mãos, logrou José mercê perante ele, a quem servia; e ele o pôs por mordomo em sua casa, e lhe passou às mãos tudo o que tinha.”</w:t>
      </w:r>
    </w:p>
    <w:p w14:paraId="2D6A3CF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Essa última frase do texto nos mostra porque que algumas pessoas embora sejam acusados de gozar algumas “mordomias” elas jamais são chamadas de mordomos. É que a palavra “mordomo” por si só implica em fidelidade, confiabilidade. Potifar entregou nas mãos de José tudo quanto tinha.</w:t>
      </w:r>
    </w:p>
    <w:p w14:paraId="5FB1BC2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Ser mordomo é isso. É ser de confiança. É ser fiel em tudo. José é um exemplo de mordomo fiel, que administrou bem os negócios do seu senhor.</w:t>
      </w:r>
    </w:p>
    <w:p w14:paraId="408BF7A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Mas a bíblia nos mostra um exemplo bem claro de mordomo infiel, de um mordomo que administrou mal os negócios do seu senhor.</w:t>
      </w:r>
    </w:p>
    <w:p w14:paraId="54A80F64"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 xml:space="preserve">No reinado de Ezequias, o mordomo era Sebná (Isa. 22:15). Ele parece ter sido um homem ambicioso e como tal enriquecera ilicitamente. No verso 18 lemos: </w:t>
      </w:r>
      <w:r w:rsidRPr="00DF05A2">
        <w:rPr>
          <w:rFonts w:ascii="Arial" w:hAnsi="Arial" w:cs="Arial"/>
          <w:i/>
          <w:sz w:val="28"/>
          <w:szCs w:val="28"/>
        </w:rPr>
        <w:t xml:space="preserve">“Enrolar-te-á num invólucro e te fará rolar como uma bola para a terra espaçosa; ali morrerás, e ali </w:t>
      </w:r>
      <w:r w:rsidRPr="00DF05A2">
        <w:rPr>
          <w:rFonts w:ascii="Arial" w:hAnsi="Arial" w:cs="Arial"/>
          <w:i/>
          <w:sz w:val="28"/>
          <w:szCs w:val="28"/>
        </w:rPr>
        <w:lastRenderedPageBreak/>
        <w:t>acabarão os carros da tua glória, ó tu, vergonha da casa do teu senhor.”</w:t>
      </w:r>
    </w:p>
    <w:p w14:paraId="4E634DB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Os carros de glória que aqui são mencionados são vistos por alguns comentaristas como evidência de enriquecimento ilícito. “Vergonha da casa do teu senhor.” Enquanto José foi fiel e como tal foi honrado com o cargo de governador do Egito, Sebná foi chamado a “vergonha da casa do seu senhor.” Somos mordomos da casa e da causa de Deus. Qual será o nosso conceito diante do Senhor?</w:t>
      </w:r>
    </w:p>
    <w:p w14:paraId="52AA2067" w14:textId="77777777" w:rsidR="00E42C06" w:rsidRPr="00DF05A2" w:rsidRDefault="00E42C06" w:rsidP="00B26C7B">
      <w:pPr>
        <w:spacing w:line="360" w:lineRule="auto"/>
        <w:jc w:val="both"/>
        <w:rPr>
          <w:rFonts w:ascii="Arial" w:hAnsi="Arial" w:cs="Arial"/>
          <w:sz w:val="28"/>
          <w:szCs w:val="28"/>
        </w:rPr>
      </w:pPr>
    </w:p>
    <w:p w14:paraId="63A9F9F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u w:val="single"/>
        </w:rPr>
        <w:t>IV - Fidelidade incondicional</w:t>
      </w:r>
    </w:p>
    <w:p w14:paraId="0AE75DD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6906A94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Falando em ser fiel em tudo, me vem à mente o que encontramos em Apoc. 2:10, u.p. </w:t>
      </w:r>
      <w:r w:rsidRPr="00DF05A2">
        <w:rPr>
          <w:rFonts w:ascii="Arial" w:hAnsi="Arial" w:cs="Arial"/>
          <w:i/>
          <w:sz w:val="28"/>
          <w:szCs w:val="28"/>
        </w:rPr>
        <w:t xml:space="preserve">“Sê fiel até a morte e dar-te-ei a coroa da vida.” </w:t>
      </w:r>
      <w:r w:rsidRPr="00DF05A2">
        <w:rPr>
          <w:rFonts w:ascii="Arial" w:hAnsi="Arial" w:cs="Arial"/>
          <w:sz w:val="28"/>
          <w:szCs w:val="28"/>
        </w:rPr>
        <w:t xml:space="preserve">Somos mordomos de Deus e o tipo de fidelidade que Deus exige ou espera de nós está descrita neste texto. É uma fidelidade que parece estar fora de nossas possibilidades. Todavia, somos animados pela declaração de Paulo: </w:t>
      </w:r>
      <w:r w:rsidRPr="00DF05A2">
        <w:rPr>
          <w:rFonts w:ascii="Arial" w:hAnsi="Arial" w:cs="Arial"/>
          <w:i/>
          <w:sz w:val="28"/>
          <w:szCs w:val="28"/>
        </w:rPr>
        <w:t xml:space="preserve">"Tudo posso naquele que me fortalece.” </w:t>
      </w:r>
      <w:r w:rsidRPr="00DF05A2">
        <w:rPr>
          <w:rFonts w:ascii="Arial" w:hAnsi="Arial" w:cs="Arial"/>
          <w:sz w:val="28"/>
          <w:szCs w:val="28"/>
        </w:rPr>
        <w:t>Em João 15:1, encontramos uma declaração de Jesus, que devidamente compreendida é a mais confortante de todas as mensagens que poderíamos receber.</w:t>
      </w:r>
    </w:p>
    <w:p w14:paraId="3F9A371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Disse Ele: </w:t>
      </w:r>
      <w:r w:rsidRPr="00DF05A2">
        <w:rPr>
          <w:rFonts w:ascii="Arial" w:hAnsi="Arial" w:cs="Arial"/>
          <w:i/>
          <w:sz w:val="28"/>
          <w:szCs w:val="28"/>
        </w:rPr>
        <w:t>“Eu sou a videira verdadeira, e meu pai o agricultor”.</w:t>
      </w:r>
      <w:r w:rsidRPr="00DF05A2">
        <w:rPr>
          <w:rFonts w:ascii="Arial" w:hAnsi="Arial" w:cs="Arial"/>
          <w:sz w:val="28"/>
          <w:szCs w:val="28"/>
        </w:rPr>
        <w:t xml:space="preserve"> Eu sou a videira verdadeira! A ênfase deste verso na língua original está exatamente na palavra verdadeira. Se Jesus afirma ser Ele a videira verdadeira é porque há uma videira falsa com a qual Ele está se contrastando. Será que tal videira existe ou pelo menos existiu no passado?</w:t>
      </w:r>
    </w:p>
    <w:p w14:paraId="1A40E6D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Somente a bíblia poderá nos fornecer a resposta. Vejamos Salmo, 80: 8 e 9. De quem o salmista está falando aqui? Vejamos ainda Jer. 2:21. É claro que tanto o salmista quanto o profeta </w:t>
      </w:r>
      <w:r w:rsidRPr="00DF05A2">
        <w:rPr>
          <w:rFonts w:ascii="Arial" w:hAnsi="Arial" w:cs="Arial"/>
          <w:sz w:val="28"/>
          <w:szCs w:val="28"/>
        </w:rPr>
        <w:lastRenderedPageBreak/>
        <w:t>Jeremias estão falando de Israel. Todavia, o mais emocionante relato a respeito de Israel como vinha, nós o encontramos em Isaías 5: 1-4 (ler), o famoso cântico ou parábola da vinha.</w:t>
      </w:r>
    </w:p>
    <w:p w14:paraId="46E5A73E" w14:textId="5F47D336"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Nesta passagem, o profeta descreve em linguagem poética o fracasso de Israel. O que mais poderia Eu fazer pela minha vinha que Eu não tenha feito? Essa mesma </w:t>
      </w:r>
      <w:r w:rsidR="00B309E8" w:rsidRPr="00DF05A2">
        <w:rPr>
          <w:rFonts w:ascii="Arial" w:hAnsi="Arial" w:cs="Arial"/>
          <w:sz w:val="28"/>
          <w:szCs w:val="28"/>
        </w:rPr>
        <w:t>pergunta pode</w:t>
      </w:r>
      <w:r w:rsidRPr="00DF05A2">
        <w:rPr>
          <w:rFonts w:ascii="Arial" w:hAnsi="Arial" w:cs="Arial"/>
          <w:sz w:val="28"/>
          <w:szCs w:val="28"/>
        </w:rPr>
        <w:t xml:space="preserve"> ser a cada um de nós. O que mais poderia Deus fazer por nós que Ele ainda não tenha feito? Será que precisaria fazer alguma coisa mais altruísta, mais nobre que demonstrasse maior amor do que dar Seu único Filho? Não! Deus não precisa fazer mais nada. Mesmo do ponto de vista material, Deus tem sido por demais bondoso para conosco e nos tem livrado de muitas dores e de muitos sofrimentos.</w:t>
      </w:r>
    </w:p>
    <w:p w14:paraId="734DD22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 mais poderia Deus ter feito à sua vinha? Após dispensar tantos cuidados à sua “vinha’, quando o Pai, que é o agricultor vem procurar uvas, eis que encontra uvas bravas. Gál. 5:19-21. Aqui está a lista dos frutos que Deus tem encontrado em Sua “vinha”.</w:t>
      </w:r>
    </w:p>
    <w:p w14:paraId="0B834FA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Tudo que há nesta lista, é abominável e incompatível com a natureza de Deus. Qual a razão de tantos fracassos? E o pior é que tais frutos são produzidos após muitos votos e decisões de fazer exatamente ao contrário. Porque somos incapazes de cumprir com nossos votos, especialmente votos de fidelidade?</w:t>
      </w:r>
    </w:p>
    <w:p w14:paraId="479453E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fracasso de Israel é a melhor resposta a esta pergunta. Pois enquanto Israel fosse a videira verdadeira, as coisas não seriam diferentes.</w:t>
      </w:r>
    </w:p>
    <w:p w14:paraId="206467CB" w14:textId="77777777" w:rsidR="00E42C06" w:rsidRPr="00DF05A2" w:rsidRDefault="00E42C06" w:rsidP="00B26C7B">
      <w:pPr>
        <w:spacing w:line="360" w:lineRule="auto"/>
        <w:jc w:val="both"/>
        <w:rPr>
          <w:rFonts w:ascii="Arial" w:hAnsi="Arial" w:cs="Arial"/>
          <w:sz w:val="28"/>
          <w:szCs w:val="28"/>
        </w:rPr>
      </w:pPr>
    </w:p>
    <w:p w14:paraId="4ED97569"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Jesus é a videira verdadeira</w:t>
      </w:r>
    </w:p>
    <w:p w14:paraId="077A241A" w14:textId="77777777" w:rsidR="00E42C06" w:rsidRPr="00DF05A2" w:rsidRDefault="00E42C06" w:rsidP="00B26C7B">
      <w:pPr>
        <w:spacing w:line="360" w:lineRule="auto"/>
        <w:jc w:val="both"/>
        <w:rPr>
          <w:rFonts w:ascii="Arial" w:hAnsi="Arial" w:cs="Arial"/>
          <w:b/>
          <w:sz w:val="28"/>
          <w:szCs w:val="28"/>
          <w:u w:val="single"/>
        </w:rPr>
      </w:pPr>
    </w:p>
    <w:p w14:paraId="73C79C9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ab/>
        <w:t xml:space="preserve">“Eu sou a videira verdadeira”. </w:t>
      </w:r>
      <w:r w:rsidRPr="00DF05A2">
        <w:rPr>
          <w:rFonts w:ascii="Arial" w:hAnsi="Arial" w:cs="Arial"/>
          <w:sz w:val="28"/>
          <w:szCs w:val="28"/>
        </w:rPr>
        <w:t xml:space="preserve">Essa declaração do Senhor Jesus, devidamente compreendida é por demais confortadora. Não </w:t>
      </w:r>
      <w:r w:rsidRPr="00DF05A2">
        <w:rPr>
          <w:rFonts w:ascii="Arial" w:hAnsi="Arial" w:cs="Arial"/>
          <w:sz w:val="28"/>
          <w:szCs w:val="28"/>
        </w:rPr>
        <w:lastRenderedPageBreak/>
        <w:t>somos nós a videira verdadeira. Não precisamos se quer tentar. A responsabilidade de produzir frutos não é nossa, e sim do Senhor Jesus.</w:t>
      </w:r>
    </w:p>
    <w:p w14:paraId="4BCF079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tem a Sua videira, a qual é toda suficiente para produzir os frutos que honram o Seu nome o comunicam Sua graça aos pecadores. É como se o Senhor Jesus estivesse levantando dos escombros de uma videira fracassada (Israel) dizendo: de agora em diante a videira verdadeira sou Eu e ninguém mais.</w:t>
      </w:r>
    </w:p>
    <w:p w14:paraId="6063620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Os frutos para a glória do Pai serão encontrados em mim e em nenhum lugar. O tempo do homem ser a videira já passou e o fracasso por ele experimentado deve ser julgado e o castigo deve cair sobre mim através da cruz...</w:t>
      </w:r>
    </w:p>
    <w:p w14:paraId="5FB3B001" w14:textId="3C2927A2"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Mas e a nossa parte onde fica? S. João 15:5. Nós somos as varas, através das quais a videira verdadeira produz os seus frutos. Isso lança luz sobre aquele texto de Paulo onde ele diz: “Estou crucificado com Cristo; logo, já não sou eu quem vive, mas Cristo vive </w:t>
      </w:r>
      <w:r w:rsidR="004D1477" w:rsidRPr="00DF05A2">
        <w:rPr>
          <w:rFonts w:ascii="Arial" w:hAnsi="Arial" w:cs="Arial"/>
          <w:sz w:val="28"/>
          <w:szCs w:val="28"/>
        </w:rPr>
        <w:t>em mim</w:t>
      </w:r>
      <w:r w:rsidRPr="00DF05A2">
        <w:rPr>
          <w:rFonts w:ascii="Arial" w:hAnsi="Arial" w:cs="Arial"/>
          <w:sz w:val="28"/>
          <w:szCs w:val="28"/>
        </w:rPr>
        <w:t>; esse viver que agora tenho na carne, vivo pela fé no filho de Deus...” Gál. 3:19-20</w:t>
      </w:r>
    </w:p>
    <w:p w14:paraId="0B7408E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Esse texto nos apresenta um Paulo morto e ao mesmo tempo um Paulo vivo. Um Paulo morto que está morto com Cristo e que ao mesmo tempo vive em Cristo. O Paulo morto é o Paulo, a videira, que em vão procurava produzir bons frutos; o Paulo vivo era o Paulo, a vara, através da qual a videira verdadeira, o Senhor Jesus produzia frutos para honra de Deus e comunhão de Sua graça ao pecador.</w:t>
      </w:r>
    </w:p>
    <w:p w14:paraId="7D8761E2" w14:textId="31A9B509"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Era como se Paulo estivesse dizendo: tudo de bom que se vê em mim não é obra minha, mas de Cristo. Nosso grande problema é que, imperceptivelmente assumimos em nosso </w:t>
      </w:r>
      <w:r w:rsidR="004D1477" w:rsidRPr="00DF05A2">
        <w:rPr>
          <w:rFonts w:ascii="Arial" w:hAnsi="Arial" w:cs="Arial"/>
          <w:sz w:val="28"/>
          <w:szCs w:val="28"/>
        </w:rPr>
        <w:t>dia a dia</w:t>
      </w:r>
      <w:r w:rsidRPr="00DF05A2">
        <w:rPr>
          <w:rFonts w:ascii="Arial" w:hAnsi="Arial" w:cs="Arial"/>
          <w:sz w:val="28"/>
          <w:szCs w:val="28"/>
        </w:rPr>
        <w:t xml:space="preserve"> a responsabilidade de sermos nós mesmos a videira. Tomamos decisões e fazemos votos como se fôssemos capazes de cumpri-los.</w:t>
      </w:r>
    </w:p>
    <w:p w14:paraId="4DC3099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A responsabilidade de produzirmos frutos nos deixa tensos e consequentemente predispostos ao pecado. Daí a razão de tantos fracassos após tantos votos. Quantas vezes você já não fez votos de fidelidade no que diz respeito aos dízimos do Senhor? Quantas vezes não fez planos de ofertar regular e sistematicamente? No entanto, tem experimentado um fracasso após o outro. não dar-se-ia o caso de o irmão estar tentando ser o você mesmo a videira?!? O Senhor Jesus quer que reconheçamos isto e que confessemos a Ele nossa falha, nossa tentativa.</w:t>
      </w:r>
    </w:p>
    <w:p w14:paraId="4E54EF9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 dissermos: “Oh, Senhor Jesus, mais uma vez estou tentando ser eu mesmo a videira, perdoe-me por isso e me aceite tão somente como uma vara, através da qual tu possas produzir o Seu fruto.” Neste exato momento, o Senhor Jesus assume a condição de videira em nossa vida e começa exatamente aí a produzir o fruto do Espírito, e que fruto! Gál. 5:22</w:t>
      </w:r>
    </w:p>
    <w:p w14:paraId="2B78D4C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Aqui está. </w:t>
      </w:r>
      <w:r w:rsidRPr="00DF05A2">
        <w:rPr>
          <w:rFonts w:ascii="Arial" w:hAnsi="Arial" w:cs="Arial"/>
          <w:i/>
          <w:sz w:val="28"/>
          <w:szCs w:val="28"/>
        </w:rPr>
        <w:t>Fidelidade</w:t>
      </w:r>
      <w:r w:rsidRPr="00DF05A2">
        <w:rPr>
          <w:rFonts w:ascii="Arial" w:hAnsi="Arial" w:cs="Arial"/>
          <w:sz w:val="28"/>
          <w:szCs w:val="28"/>
        </w:rPr>
        <w:t xml:space="preserve"> é uma das virtudes oriundas do fruto do Espírito Santo. De nós mesmos jamais seremos fiéis, pois fidelidade é um fruto única e exclusivamente do Espírito. Fidelidade ao cônjuge, fidelidade à igreja no que tange as suas doutrinas, fidelidade nos negócios, fidelidade ao patrão ou empregador, fidelidade ao empregado ou funcionário, fidelidade nos </w:t>
      </w:r>
      <w:r w:rsidRPr="00DF05A2">
        <w:rPr>
          <w:rFonts w:ascii="Arial" w:hAnsi="Arial" w:cs="Arial"/>
          <w:i/>
          <w:sz w:val="28"/>
          <w:szCs w:val="28"/>
        </w:rPr>
        <w:t>Dízimos e nas Ofertas.</w:t>
      </w:r>
    </w:p>
    <w:p w14:paraId="55882E2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Fidelidade deve ser uma característica na vida do cristão, fidelidade em tudo. Se fizermos os nossos votos de fidelidade confiando no Espírito Santo e entregando nossa vida a Ele, certamente estes votos serão cumpridos em nossa vida, e isto para glória do Pai e a comunicação de Sua graça aos pecadores.</w:t>
      </w:r>
    </w:p>
    <w:p w14:paraId="645FC07F" w14:textId="77777777" w:rsidR="00E42C06" w:rsidRPr="00DF05A2" w:rsidRDefault="00E42C06" w:rsidP="00B26C7B">
      <w:pPr>
        <w:spacing w:line="360" w:lineRule="auto"/>
        <w:jc w:val="both"/>
        <w:rPr>
          <w:rFonts w:ascii="Arial" w:hAnsi="Arial" w:cs="Arial"/>
          <w:sz w:val="28"/>
          <w:szCs w:val="28"/>
        </w:rPr>
      </w:pPr>
    </w:p>
    <w:p w14:paraId="4868ADAA"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p>
    <w:p w14:paraId="72DB3151" w14:textId="77777777" w:rsidR="00E42C06" w:rsidRPr="00DF05A2" w:rsidRDefault="00E42C06" w:rsidP="00B26C7B">
      <w:pPr>
        <w:spacing w:line="360" w:lineRule="auto"/>
        <w:jc w:val="both"/>
        <w:rPr>
          <w:rFonts w:ascii="Arial" w:hAnsi="Arial" w:cs="Arial"/>
          <w:b/>
          <w:sz w:val="28"/>
          <w:szCs w:val="28"/>
          <w:u w:val="single"/>
        </w:rPr>
      </w:pPr>
    </w:p>
    <w:p w14:paraId="5DFFD31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Antônio Sérgio Silveira, membro da igreja da Penha, passou por uma grande prova, no dia 13 de janeiro de 1996. Como funcionário de uma grande empresa e ocupando um cargo de confiança, foi convocado para assistir a um seminário sobre Qualidade Total, uma vez que este programa seria implantado na empresa.</w:t>
      </w:r>
    </w:p>
    <w:p w14:paraId="3A52953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Como gerente de treinamento da empresa sua presença ao seminário era indispensável. Você já imaginou em que dia da semana seria dado o seminário? Acertou em cheio. No sábado, 13 de janeiro. Sérgio foi? Claro que não!</w:t>
      </w:r>
    </w:p>
    <w:p w14:paraId="0D323F3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Colocou o caso nas mãos de Deus, e enquanto o seminário se desenrolava na empresa onde trabalha, Sérgio estava pregando e cantando no grupo de Vl. Rio Branco, que também pertence ao distrito da Penha. Na verdade, não poderia o nosso irmão falar, ouvir e aprender sobre Qualidade Total em detrimento da </w:t>
      </w:r>
      <w:r w:rsidRPr="00DF05A2">
        <w:rPr>
          <w:rFonts w:ascii="Arial" w:hAnsi="Arial" w:cs="Arial"/>
          <w:i/>
          <w:sz w:val="28"/>
          <w:szCs w:val="28"/>
        </w:rPr>
        <w:t>Fidelidade Total</w:t>
      </w:r>
      <w:r w:rsidRPr="00DF05A2">
        <w:rPr>
          <w:rFonts w:ascii="Arial" w:hAnsi="Arial" w:cs="Arial"/>
          <w:sz w:val="28"/>
          <w:szCs w:val="28"/>
        </w:rPr>
        <w:t>?</w:t>
      </w:r>
    </w:p>
    <w:p w14:paraId="5BB0B0BE" w14:textId="5B16B119"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Aceitará Deus uma fidelidade que não seja total? No caso do Sérgio, a história teve um final feliz. Como o seminário aconteceu num sábado, no domingo seguinte Sérgio pediu a um colega da empresa o livro de texto usado no seminário e leu todo o livro. Na segunda-feira se apresentou ao seu superior desculpando-se por não ter comparecido e felicitando-o pelo bom nível do seminário. Como já estava </w:t>
      </w:r>
      <w:r w:rsidR="004D1477" w:rsidRPr="00DF05A2">
        <w:rPr>
          <w:rFonts w:ascii="Arial" w:hAnsi="Arial" w:cs="Arial"/>
          <w:sz w:val="28"/>
          <w:szCs w:val="28"/>
        </w:rPr>
        <w:t>bem-informado</w:t>
      </w:r>
      <w:r w:rsidRPr="00DF05A2">
        <w:rPr>
          <w:rFonts w:ascii="Arial" w:hAnsi="Arial" w:cs="Arial"/>
          <w:sz w:val="28"/>
          <w:szCs w:val="28"/>
        </w:rPr>
        <w:t xml:space="preserve"> (já havia lido o livro), demorou saber tanto quanto os que assistiram ao seminário. Conclusão: Antônio Sérgio Silveira foi escolhido para ser o coordenador do programa de implantação da “Qualidade Total” na empresa. Que bom! E se Antônio Sérgio fosse demitido por não ter assistido ao seminário? Qual seria a reação? Pode ser que com você não aconteça assim quando for provado com relação a sua fidelidade a Deus.</w:t>
      </w:r>
    </w:p>
    <w:p w14:paraId="247961F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Deus honrou a fidelidade de Seu filho. A fidelidade é resultado da obra do Espírito Santo em nossa vida. Não é possível ser meio fiel. Fiel é fiel 100%.</w:t>
      </w:r>
    </w:p>
    <w:p w14:paraId="5FAFD449"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“Sê fiel” em tudo, inclusive nos dízimos e nas ofertas “até a morte, e dar-te-ei a coroa da vida.”</w:t>
      </w:r>
    </w:p>
    <w:p w14:paraId="776FDE04" w14:textId="77777777" w:rsidR="00E42C06" w:rsidRPr="00DF05A2" w:rsidRDefault="00E42C06" w:rsidP="00B26C7B">
      <w:pPr>
        <w:spacing w:line="360" w:lineRule="auto"/>
        <w:rPr>
          <w:rFonts w:ascii="Arial" w:hAnsi="Arial" w:cs="Arial"/>
          <w:sz w:val="28"/>
          <w:szCs w:val="28"/>
        </w:rPr>
      </w:pPr>
    </w:p>
    <w:p w14:paraId="06BB16EF" w14:textId="77777777" w:rsidR="00B04E99" w:rsidRPr="00DF05A2" w:rsidRDefault="00B04E9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136385D" w14:textId="181D04A1" w:rsidR="00B04E99" w:rsidRPr="00DF05A2" w:rsidRDefault="00B04E99" w:rsidP="00B26C7B">
      <w:pPr>
        <w:spacing w:line="360" w:lineRule="auto"/>
        <w:jc w:val="center"/>
        <w:rPr>
          <w:rFonts w:ascii="Arial" w:hAnsi="Arial" w:cs="Arial"/>
          <w:b/>
          <w:color w:val="FF0000"/>
          <w:sz w:val="28"/>
          <w:szCs w:val="28"/>
        </w:rPr>
      </w:pPr>
      <w:bookmarkStart w:id="8" w:name="A7"/>
      <w:r w:rsidRPr="00DF05A2">
        <w:rPr>
          <w:rFonts w:ascii="Arial" w:hAnsi="Arial" w:cs="Arial"/>
          <w:b/>
          <w:color w:val="FF0000"/>
          <w:sz w:val="28"/>
          <w:szCs w:val="28"/>
        </w:rPr>
        <w:lastRenderedPageBreak/>
        <w:t>7</w:t>
      </w:r>
    </w:p>
    <w:bookmarkEnd w:id="8"/>
    <w:p w14:paraId="269F8447" w14:textId="526B80BA"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 CARONA</w:t>
      </w:r>
    </w:p>
    <w:p w14:paraId="50A25C0D"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Alcy Francisco de Oliveira</w:t>
      </w:r>
    </w:p>
    <w:p w14:paraId="7FB24AC4" w14:textId="77777777" w:rsidR="00E42C06" w:rsidRPr="00DF05A2" w:rsidRDefault="00E42C06" w:rsidP="00B26C7B">
      <w:pPr>
        <w:spacing w:line="360" w:lineRule="auto"/>
        <w:jc w:val="right"/>
        <w:rPr>
          <w:rFonts w:ascii="Arial" w:hAnsi="Arial" w:cs="Arial"/>
          <w:sz w:val="28"/>
          <w:szCs w:val="28"/>
        </w:rPr>
      </w:pPr>
    </w:p>
    <w:p w14:paraId="75EB3E8E" w14:textId="77777777" w:rsidR="00E42C06" w:rsidRPr="00DF05A2" w:rsidRDefault="00E42C06" w:rsidP="00B26C7B">
      <w:pPr>
        <w:spacing w:line="360" w:lineRule="auto"/>
        <w:jc w:val="right"/>
        <w:rPr>
          <w:rFonts w:ascii="Arial" w:hAnsi="Arial" w:cs="Arial"/>
          <w:sz w:val="28"/>
          <w:szCs w:val="28"/>
        </w:rPr>
      </w:pPr>
    </w:p>
    <w:p w14:paraId="41851754"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31771C4A" w14:textId="77777777" w:rsidR="00233DA5" w:rsidRPr="00DF05A2" w:rsidRDefault="00233DA5" w:rsidP="00B26C7B">
      <w:pPr>
        <w:spacing w:line="360" w:lineRule="auto"/>
        <w:jc w:val="right"/>
        <w:rPr>
          <w:rFonts w:ascii="Arial" w:hAnsi="Arial" w:cs="Arial"/>
          <w:sz w:val="28"/>
          <w:szCs w:val="28"/>
        </w:rPr>
      </w:pPr>
    </w:p>
    <w:p w14:paraId="5CCBC97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10FBD7A2" w14:textId="77777777" w:rsidR="00E42C06" w:rsidRPr="00DF05A2" w:rsidRDefault="00E42C06" w:rsidP="00B26C7B">
      <w:pPr>
        <w:spacing w:line="360" w:lineRule="auto"/>
        <w:jc w:val="both"/>
        <w:rPr>
          <w:rFonts w:ascii="Arial" w:hAnsi="Arial" w:cs="Arial"/>
          <w:b/>
          <w:sz w:val="28"/>
          <w:szCs w:val="28"/>
          <w:u w:val="single"/>
        </w:rPr>
      </w:pPr>
    </w:p>
    <w:p w14:paraId="288C24B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Como você conceituaria o carona?</w:t>
      </w:r>
    </w:p>
    <w:p w14:paraId="23684EA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alguém que viaja de graça, não participou na compra do carro, não paga o combustível gasto na viagem, não ajuda no custo da manutenção do veículo, ele espera viajar com o mesmo conforto e segurança que tem o dono do carro, supõe que o motorista tenha um seguro para cobri-lo em caso de acidente. O carona não acha demais pedir para ser levado a um determinado lugar, mesmo que isso seja inconveniente para quem o está transportando. Ele nunca embarca ou desembarca no terminal rodoviário, não tem bilhete, por isso pede carona em qualquer lugar do percurso. Quase sempre viaja com pouca bagagem.</w:t>
      </w:r>
    </w:p>
    <w:p w14:paraId="739F1B69" w14:textId="77777777" w:rsidR="00E42C06" w:rsidRPr="00DF05A2" w:rsidRDefault="00E42C06" w:rsidP="00B26C7B">
      <w:pPr>
        <w:spacing w:line="360" w:lineRule="auto"/>
        <w:jc w:val="both"/>
        <w:rPr>
          <w:rFonts w:ascii="Arial" w:hAnsi="Arial" w:cs="Arial"/>
          <w:sz w:val="28"/>
          <w:szCs w:val="28"/>
        </w:rPr>
      </w:pPr>
    </w:p>
    <w:p w14:paraId="39EB7FCF" w14:textId="77777777" w:rsidR="00E42C06" w:rsidRPr="00DF05A2" w:rsidRDefault="00E42C06" w:rsidP="00B26C7B">
      <w:pPr>
        <w:spacing w:line="360" w:lineRule="auto"/>
        <w:jc w:val="both"/>
        <w:rPr>
          <w:rFonts w:ascii="Arial" w:hAnsi="Arial" w:cs="Arial"/>
          <w:b/>
          <w:i/>
          <w:sz w:val="28"/>
          <w:szCs w:val="28"/>
          <w:u w:val="single"/>
        </w:rPr>
      </w:pPr>
      <w:r w:rsidRPr="00DF05A2">
        <w:rPr>
          <w:rFonts w:ascii="Arial" w:hAnsi="Arial" w:cs="Arial"/>
          <w:i/>
          <w:sz w:val="28"/>
          <w:szCs w:val="28"/>
        </w:rPr>
        <w:tab/>
        <w:t>Enciclopédia Brasileira Mérito</w:t>
      </w:r>
    </w:p>
    <w:p w14:paraId="1A92FAF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“Carona é um indivíduo que entra sorrateiramente ou por favor em lugares de entrada paga; viajante que não paga a passagem.”</w:t>
      </w:r>
    </w:p>
    <w:p w14:paraId="13B3D777" w14:textId="77777777" w:rsidR="00E42C06" w:rsidRPr="00DF05A2" w:rsidRDefault="00E42C06" w:rsidP="00B26C7B">
      <w:pPr>
        <w:spacing w:line="360" w:lineRule="auto"/>
        <w:jc w:val="both"/>
        <w:rPr>
          <w:rFonts w:ascii="Arial" w:hAnsi="Arial" w:cs="Arial"/>
          <w:sz w:val="28"/>
          <w:szCs w:val="28"/>
        </w:rPr>
      </w:pPr>
    </w:p>
    <w:p w14:paraId="755DA700" w14:textId="77777777" w:rsidR="00E42C06" w:rsidRPr="00DF05A2" w:rsidRDefault="00E42C06" w:rsidP="00B26C7B">
      <w:pPr>
        <w:spacing w:line="360" w:lineRule="auto"/>
        <w:jc w:val="both"/>
        <w:rPr>
          <w:rFonts w:ascii="Arial" w:hAnsi="Arial" w:cs="Arial"/>
          <w:sz w:val="28"/>
          <w:szCs w:val="28"/>
        </w:rPr>
      </w:pPr>
    </w:p>
    <w:p w14:paraId="24DCA2BD"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carona de hoje</w:t>
      </w:r>
    </w:p>
    <w:p w14:paraId="3F5BEA54" w14:textId="77777777" w:rsidR="00E42C06" w:rsidRPr="00DF05A2" w:rsidRDefault="00E42C06" w:rsidP="00B26C7B">
      <w:pPr>
        <w:spacing w:line="360" w:lineRule="auto"/>
        <w:jc w:val="both"/>
        <w:rPr>
          <w:rFonts w:ascii="Arial" w:hAnsi="Arial" w:cs="Arial"/>
          <w:b/>
          <w:sz w:val="28"/>
          <w:szCs w:val="28"/>
          <w:u w:val="single"/>
        </w:rPr>
      </w:pPr>
    </w:p>
    <w:p w14:paraId="44395ECC"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Mateus 22:11-14</w:t>
      </w:r>
    </w:p>
    <w:p w14:paraId="67F6A07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lastRenderedPageBreak/>
        <w:tab/>
      </w:r>
      <w:r w:rsidRPr="00DF05A2">
        <w:rPr>
          <w:rFonts w:ascii="Arial" w:hAnsi="Arial" w:cs="Arial"/>
          <w:sz w:val="28"/>
          <w:szCs w:val="28"/>
        </w:rPr>
        <w:t>“Entrando, porém, o rei para ver os que estavam à mesa, notou ali um homem que não trazia veste nupcial, e perguntou-lhe: Amigo, como entraste aqui sem veste nupcial? E ele emudeceu. Então ordenou o rei aos serventes: Amarrai-o de pés e mãos, e lançai-o para fora, nas trevas; ali haverá choro e ranger de dentes. Porque muitos são chamados, mas poucos os escolhidos.</w:t>
      </w:r>
    </w:p>
    <w:p w14:paraId="7B778FD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Aqui o carona se deu mal. Foi descoberto... Ele entrou na festa sem permissão...</w:t>
      </w:r>
    </w:p>
    <w:p w14:paraId="34D6CA7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Quem são os caronas da Igreja?</w:t>
      </w:r>
    </w:p>
    <w:p w14:paraId="2F21B4C2"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São aqueles que exigem todos os benefícios e privilégios da igreja sem sentir a menor responsabilidade financeira para com ela.</w:t>
      </w:r>
    </w:p>
    <w:p w14:paraId="3B20508A"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São aqueles que não são fiéis dizimistas</w:t>
      </w:r>
    </w:p>
    <w:p w14:paraId="61BEA4B5"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São aqueles que não são fiéis ofertantes</w:t>
      </w:r>
    </w:p>
    <w:p w14:paraId="69C1A724"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 xml:space="preserve">São os que não participam com o tempo ou serviço. </w:t>
      </w:r>
    </w:p>
    <w:p w14:paraId="453605CA"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São os que mais exigem e criticam, quando não conseguem tudo o que pensam que seja seu por direito natural.</w:t>
      </w:r>
    </w:p>
    <w:p w14:paraId="4488FDE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O carona também é uma lástima no trabalho.</w:t>
      </w:r>
    </w:p>
    <w:p w14:paraId="568294B6" w14:textId="3CBDEF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Certo engenheiro que gostava de dizer que tudo o que vale a pena ser feito, vale a pena ser </w:t>
      </w:r>
      <w:r w:rsidR="004D1477" w:rsidRPr="00DF05A2">
        <w:rPr>
          <w:rFonts w:ascii="Arial" w:hAnsi="Arial" w:cs="Arial"/>
          <w:sz w:val="28"/>
          <w:szCs w:val="28"/>
        </w:rPr>
        <w:t>bem-feito</w:t>
      </w:r>
      <w:r w:rsidRPr="00DF05A2">
        <w:rPr>
          <w:rFonts w:ascii="Arial" w:hAnsi="Arial" w:cs="Arial"/>
          <w:sz w:val="28"/>
          <w:szCs w:val="28"/>
        </w:rPr>
        <w:t xml:space="preserve">, visitou um hospício. No jardim, deu com um paciente que estava serrando um toco de madeira. </w:t>
      </w:r>
    </w:p>
    <w:p w14:paraId="6A8FF09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Depois de observar por alguns minutos, notou que o doente não estava avançando no trabalho. Aproximando-se, descobriu surpreso que o homem usava a serra com os dentes para cima. “Por que você está segurando a serra deste jeito?” - perguntou o engenheiro.</w:t>
      </w:r>
    </w:p>
    <w:p w14:paraId="2F0EC9D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simples”, sorriu o paciente. “Tentei do outro lado também, mas é muito mais fácil empurrar com os dentes para cima!”</w:t>
      </w:r>
    </w:p>
    <w:p w14:paraId="656150C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Assim trabalha o carona. Usa a serra com os dentes para cima.</w:t>
      </w:r>
    </w:p>
    <w:p w14:paraId="616409A7" w14:textId="77777777" w:rsidR="00E42C06" w:rsidRPr="00DF05A2" w:rsidRDefault="00E42C06" w:rsidP="00B26C7B">
      <w:pPr>
        <w:spacing w:line="360" w:lineRule="auto"/>
        <w:jc w:val="both"/>
        <w:rPr>
          <w:rFonts w:ascii="Arial" w:hAnsi="Arial" w:cs="Arial"/>
          <w:sz w:val="28"/>
          <w:szCs w:val="28"/>
        </w:rPr>
      </w:pPr>
    </w:p>
    <w:p w14:paraId="55D32A14"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III - O carona não participa</w:t>
      </w:r>
    </w:p>
    <w:p w14:paraId="21021603" w14:textId="77777777" w:rsidR="00E42C06" w:rsidRPr="00DF05A2" w:rsidRDefault="00E42C06" w:rsidP="00B26C7B">
      <w:pPr>
        <w:spacing w:line="360" w:lineRule="auto"/>
        <w:jc w:val="both"/>
        <w:rPr>
          <w:rFonts w:ascii="Arial" w:hAnsi="Arial" w:cs="Arial"/>
          <w:b/>
          <w:sz w:val="28"/>
          <w:szCs w:val="28"/>
          <w:u w:val="single"/>
        </w:rPr>
      </w:pPr>
    </w:p>
    <w:p w14:paraId="68133546"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tab/>
        <w:t>Mateus 19:16, 21-22</w:t>
      </w:r>
    </w:p>
    <w:p w14:paraId="43EFA38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Assim agem os caronas. Eles não participam. Eles não aceitam a lei do chamado “custo/ benefício”. Querem o benefício sem arcarem com o custo.</w:t>
      </w:r>
    </w:p>
    <w:p w14:paraId="5B608D57" w14:textId="77777777" w:rsidR="00E42C06" w:rsidRPr="00DF05A2" w:rsidRDefault="00E42C06" w:rsidP="00B26C7B">
      <w:pPr>
        <w:spacing w:line="360" w:lineRule="auto"/>
        <w:jc w:val="both"/>
        <w:rPr>
          <w:rFonts w:ascii="Arial" w:hAnsi="Arial" w:cs="Arial"/>
          <w:b/>
          <w:sz w:val="28"/>
          <w:szCs w:val="28"/>
        </w:rPr>
      </w:pPr>
    </w:p>
    <w:p w14:paraId="221B17A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Os caronas sempre atrapalham a igreja.</w:t>
      </w:r>
    </w:p>
    <w:p w14:paraId="04671B5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igreja do nosso século está sofrendo uma crise sem precedente. A sua presença já não é sentida pela sociedade nem temida pelo diabo.” O Preço do Avivamento, pág. 7</w:t>
      </w:r>
    </w:p>
    <w:p w14:paraId="0291936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carona em lugar de colocar-se a serviço de Deus, ele quer um Deus que esteja a seu serviço. O carona transforma o trabalho cristão num esporte de espectadores. O seu envolvimento é quase o mesmo do fã de futebol. Grita muito, mas não contribui com nada além de suas críticas.</w:t>
      </w:r>
    </w:p>
    <w:p w14:paraId="25CFCCDA" w14:textId="77777777" w:rsidR="00E42C06" w:rsidRPr="00DF05A2" w:rsidRDefault="00E42C06" w:rsidP="00B26C7B">
      <w:pPr>
        <w:spacing w:line="360" w:lineRule="auto"/>
        <w:jc w:val="both"/>
        <w:rPr>
          <w:rFonts w:ascii="Arial" w:hAnsi="Arial" w:cs="Arial"/>
          <w:sz w:val="28"/>
          <w:szCs w:val="28"/>
        </w:rPr>
      </w:pPr>
    </w:p>
    <w:p w14:paraId="2FF28E28"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O carona é advertido</w:t>
      </w:r>
    </w:p>
    <w:p w14:paraId="07445F8A" w14:textId="77777777" w:rsidR="00E42C06" w:rsidRPr="00DF05A2" w:rsidRDefault="00E42C06" w:rsidP="00B26C7B">
      <w:pPr>
        <w:spacing w:line="360" w:lineRule="auto"/>
        <w:jc w:val="both"/>
        <w:rPr>
          <w:rFonts w:ascii="Arial" w:hAnsi="Arial" w:cs="Arial"/>
          <w:b/>
          <w:sz w:val="28"/>
          <w:szCs w:val="28"/>
          <w:u w:val="single"/>
        </w:rPr>
      </w:pPr>
    </w:p>
    <w:p w14:paraId="6511DDCA"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Mateus 25: 24-30</w:t>
      </w:r>
    </w:p>
    <w:p w14:paraId="7976721C" w14:textId="4A342DB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“Benjamim Franklin nos ensinou: “Levanta-se, preguiçoso, e não desperdice a vida - no túmulo teremos muito tempo para dormir.” O Paraíso </w:t>
      </w:r>
      <w:r w:rsidR="004D1477" w:rsidRPr="00DF05A2">
        <w:rPr>
          <w:rFonts w:ascii="Arial" w:hAnsi="Arial" w:cs="Arial"/>
          <w:sz w:val="28"/>
          <w:szCs w:val="28"/>
        </w:rPr>
        <w:t>fica perto</w:t>
      </w:r>
      <w:r w:rsidRPr="00DF05A2">
        <w:rPr>
          <w:rFonts w:ascii="Arial" w:hAnsi="Arial" w:cs="Arial"/>
          <w:sz w:val="28"/>
          <w:szCs w:val="28"/>
        </w:rPr>
        <w:t>, pág. 43.</w:t>
      </w:r>
    </w:p>
    <w:p w14:paraId="5004934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carona, às vezes, está sentado à sombra de uma árvore a margem da rodovia. Só viajava se conseguir uma carona.</w:t>
      </w:r>
    </w:p>
    <w:p w14:paraId="5A94105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Uma menininha atravessou uma poça de água e ficou com as meias sujas. Depois do ocorrido, ela perguntou à mãe: “Para que serve a lama?” “Para fazer tijolos, minha filha”, respondeu a mãe. “E </w:t>
      </w:r>
      <w:r w:rsidRPr="00DF05A2">
        <w:rPr>
          <w:rFonts w:ascii="Arial" w:hAnsi="Arial" w:cs="Arial"/>
          <w:sz w:val="28"/>
          <w:szCs w:val="28"/>
        </w:rPr>
        <w:lastRenderedPageBreak/>
        <w:t>os tijolos para que servem?” “Para fazer casa.” “E as casas?” “Para as pessoas.” “E as pessoas para que servem?” “Para Deus”</w:t>
      </w:r>
    </w:p>
    <w:p w14:paraId="7D43E73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carona para deixar de ser carona, tem que participar com o dinheiro, tempo e serviço.</w:t>
      </w:r>
    </w:p>
    <w:p w14:paraId="310A34B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I Reis 19:21</w:t>
      </w:r>
    </w:p>
    <w:p w14:paraId="6F956DE7" w14:textId="54205AB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Está no tempo </w:t>
      </w:r>
      <w:r w:rsidR="004D1477" w:rsidRPr="00DF05A2">
        <w:rPr>
          <w:rFonts w:ascii="Arial" w:hAnsi="Arial" w:cs="Arial"/>
          <w:sz w:val="28"/>
          <w:szCs w:val="28"/>
        </w:rPr>
        <w:t>de o</w:t>
      </w:r>
      <w:r w:rsidRPr="00DF05A2">
        <w:rPr>
          <w:rFonts w:ascii="Arial" w:hAnsi="Arial" w:cs="Arial"/>
          <w:sz w:val="28"/>
          <w:szCs w:val="28"/>
        </w:rPr>
        <w:t xml:space="preserve"> carona imolar os bois da não participação e fazer alguma coisa que justifique sua companhia na viagem.</w:t>
      </w:r>
    </w:p>
    <w:p w14:paraId="52A628CF" w14:textId="77777777" w:rsidR="00E42C06" w:rsidRPr="00DF05A2" w:rsidRDefault="00E42C06" w:rsidP="00B26C7B">
      <w:pPr>
        <w:spacing w:line="360" w:lineRule="auto"/>
        <w:jc w:val="both"/>
        <w:rPr>
          <w:rFonts w:ascii="Arial" w:hAnsi="Arial" w:cs="Arial"/>
          <w:sz w:val="28"/>
          <w:szCs w:val="28"/>
        </w:rPr>
      </w:pPr>
    </w:p>
    <w:p w14:paraId="4B786AA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Quem é o carona espiritual?</w:t>
      </w:r>
    </w:p>
    <w:p w14:paraId="659FB618"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não devolve fielmente o dízimo.</w:t>
      </w:r>
    </w:p>
    <w:p w14:paraId="3B19B07A"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não estuda regularmente a lição da Escola Sabatina.</w:t>
      </w:r>
    </w:p>
    <w:p w14:paraId="63941887"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não faz o culto doméstico.</w:t>
      </w:r>
    </w:p>
    <w:p w14:paraId="437DD593"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sábado de manhã está na igreja e à noite sabe Deus onde...</w:t>
      </w:r>
    </w:p>
    <w:p w14:paraId="4D773CC5"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não aceita cargos na igreja.</w:t>
      </w:r>
    </w:p>
    <w:p w14:paraId="72633FA2" w14:textId="77777777" w:rsidR="00E42C06" w:rsidRPr="00DF05A2" w:rsidRDefault="00E42C06" w:rsidP="00B26C7B">
      <w:pPr>
        <w:numPr>
          <w:ilvl w:val="0"/>
          <w:numId w:val="4"/>
        </w:numPr>
        <w:spacing w:line="360" w:lineRule="auto"/>
        <w:jc w:val="both"/>
        <w:rPr>
          <w:rFonts w:ascii="Arial" w:hAnsi="Arial" w:cs="Arial"/>
          <w:sz w:val="28"/>
          <w:szCs w:val="28"/>
        </w:rPr>
      </w:pPr>
      <w:r w:rsidRPr="00DF05A2">
        <w:rPr>
          <w:rFonts w:ascii="Arial" w:hAnsi="Arial" w:cs="Arial"/>
          <w:sz w:val="28"/>
          <w:szCs w:val="28"/>
        </w:rPr>
        <w:t>É aquele que não lê a bíblia e fica na total dependência do que os outros lhe falam.</w:t>
      </w:r>
    </w:p>
    <w:p w14:paraId="648D2388" w14:textId="77777777" w:rsidR="00E42C06" w:rsidRPr="00DF05A2" w:rsidRDefault="00E42C06" w:rsidP="00B26C7B">
      <w:pPr>
        <w:spacing w:line="360" w:lineRule="auto"/>
        <w:jc w:val="both"/>
        <w:rPr>
          <w:rFonts w:ascii="Arial" w:hAnsi="Arial" w:cs="Arial"/>
          <w:sz w:val="28"/>
          <w:szCs w:val="28"/>
        </w:rPr>
      </w:pPr>
    </w:p>
    <w:p w14:paraId="15991803"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2D3AEB61" w14:textId="77777777" w:rsidR="00E42C06" w:rsidRPr="00DF05A2" w:rsidRDefault="00E42C06" w:rsidP="00B26C7B">
      <w:pPr>
        <w:spacing w:line="360" w:lineRule="auto"/>
        <w:jc w:val="both"/>
        <w:rPr>
          <w:rFonts w:ascii="Arial" w:hAnsi="Arial" w:cs="Arial"/>
          <w:b/>
          <w:sz w:val="28"/>
          <w:szCs w:val="28"/>
          <w:u w:val="single"/>
        </w:rPr>
      </w:pPr>
    </w:p>
    <w:p w14:paraId="4864BC3C"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Mateus 16:24</w:t>
      </w:r>
    </w:p>
    <w:p w14:paraId="5B96150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Jesus não aceita o carona como seu discípulo.</w:t>
      </w:r>
    </w:p>
    <w:p w14:paraId="27B16F1B" w14:textId="668996DE"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Os fazendeiros do distrito do Rio Bear, na Nova Escócia, onde se cultivam as mais finas cerejas do mundo, tinham um costume interessante. Durante todo o tempo de colheita, o fazendeiro alugava uma árvore para um freguês por uma hora ou mesmo por um dia por determinado preço. Assim que o freguês pagasse, a árvore era sua e ele era livre para colher quantas cerejas pudesse durante todo o </w:t>
      </w:r>
      <w:r w:rsidR="004D1477" w:rsidRPr="00DF05A2">
        <w:rPr>
          <w:rFonts w:ascii="Arial" w:hAnsi="Arial" w:cs="Arial"/>
          <w:sz w:val="28"/>
          <w:szCs w:val="28"/>
        </w:rPr>
        <w:t>` tempo</w:t>
      </w:r>
      <w:r w:rsidRPr="00DF05A2">
        <w:rPr>
          <w:rFonts w:ascii="Arial" w:hAnsi="Arial" w:cs="Arial"/>
          <w:sz w:val="28"/>
          <w:szCs w:val="28"/>
        </w:rPr>
        <w:t xml:space="preserve"> </w:t>
      </w:r>
      <w:r w:rsidR="006E4B7F" w:rsidRPr="00DF05A2">
        <w:rPr>
          <w:rFonts w:ascii="Arial" w:hAnsi="Arial" w:cs="Arial"/>
          <w:sz w:val="28"/>
          <w:szCs w:val="28"/>
        </w:rPr>
        <w:t>pré-determinado</w:t>
      </w:r>
      <w:r w:rsidRPr="00DF05A2">
        <w:rPr>
          <w:rFonts w:ascii="Arial" w:hAnsi="Arial" w:cs="Arial"/>
          <w:sz w:val="28"/>
          <w:szCs w:val="28"/>
        </w:rPr>
        <w:t xml:space="preserve">. Quando esgotava o tempo, a árvore </w:t>
      </w:r>
      <w:r w:rsidRPr="00DF05A2">
        <w:rPr>
          <w:rFonts w:ascii="Arial" w:hAnsi="Arial" w:cs="Arial"/>
          <w:sz w:val="28"/>
          <w:szCs w:val="28"/>
        </w:rPr>
        <w:lastRenderedPageBreak/>
        <w:t xml:space="preserve">passava para as mãos do próximo cliente. Nesse sistema, aqueles que conseguissem colher mais cerejas no menor espaço de tempo, eram os que mais lucravam. Havia um freguês que se sobressaía. Ele sempre conseguia apanhar mais cerejas do que qualquer outro. “Como você consegue isto?”, perguntaram-lhe uma vez. “É simples, eu deixo os galhos mais baixos em paz”. </w:t>
      </w:r>
    </w:p>
    <w:p w14:paraId="5D00362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Sendo que os galhos mais baixos são os mais fáceis de alcançar, era ali que a maioria dos colhedores caronas começava.</w:t>
      </w:r>
    </w:p>
    <w:p w14:paraId="6C2B2E3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Na vida também não vale a pena visar as coisas que são mais fáceis de alcançar, isso é próprio de um carona. O carona quer obter os resultados esperados, mas não está disposto a atacar as tarefas mais árduas. O carona gosta de estar acima da multidão, mas não quer pagar o preço exigido.</w:t>
      </w:r>
    </w:p>
    <w:p w14:paraId="4F99EED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Apocalipse 22:14</w:t>
      </w:r>
    </w:p>
    <w:p w14:paraId="5F6BB026"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sz w:val="28"/>
          <w:szCs w:val="28"/>
        </w:rPr>
        <w:tab/>
        <w:t>No céu não haverá o elemento carona!...</w:t>
      </w:r>
    </w:p>
    <w:p w14:paraId="4151950B" w14:textId="77777777" w:rsidR="00E42C06" w:rsidRPr="00DF05A2" w:rsidRDefault="00E42C06" w:rsidP="00B26C7B">
      <w:pPr>
        <w:spacing w:line="360" w:lineRule="auto"/>
        <w:rPr>
          <w:rFonts w:ascii="Arial" w:hAnsi="Arial" w:cs="Arial"/>
          <w:sz w:val="28"/>
          <w:szCs w:val="28"/>
        </w:rPr>
      </w:pPr>
    </w:p>
    <w:p w14:paraId="43B9414D" w14:textId="77777777" w:rsidR="00B04E99" w:rsidRPr="00DF05A2" w:rsidRDefault="00B04E9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43065F6" w14:textId="48750B50" w:rsidR="00B04E99" w:rsidRPr="00DF05A2" w:rsidRDefault="00B04E99" w:rsidP="00B26C7B">
      <w:pPr>
        <w:spacing w:line="360" w:lineRule="auto"/>
        <w:jc w:val="center"/>
        <w:rPr>
          <w:rFonts w:ascii="Arial" w:hAnsi="Arial" w:cs="Arial"/>
          <w:b/>
          <w:color w:val="FF0000"/>
          <w:sz w:val="28"/>
          <w:szCs w:val="28"/>
        </w:rPr>
      </w:pPr>
      <w:bookmarkStart w:id="9" w:name="A8"/>
      <w:r w:rsidRPr="00DF05A2">
        <w:rPr>
          <w:rFonts w:ascii="Arial" w:hAnsi="Arial" w:cs="Arial"/>
          <w:b/>
          <w:color w:val="FF0000"/>
          <w:sz w:val="28"/>
          <w:szCs w:val="28"/>
        </w:rPr>
        <w:lastRenderedPageBreak/>
        <w:t>8</w:t>
      </w:r>
    </w:p>
    <w:bookmarkEnd w:id="9"/>
    <w:p w14:paraId="156CA1C8" w14:textId="350B0E4D"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DEUS NÃO PODE SER ESQUECIDO</w:t>
      </w:r>
    </w:p>
    <w:p w14:paraId="038725EA"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Osmundo Graciliano dos Santos Júnior</w:t>
      </w:r>
    </w:p>
    <w:p w14:paraId="72C63495" w14:textId="77777777" w:rsidR="00E42C06" w:rsidRPr="00DF05A2" w:rsidRDefault="00E42C06" w:rsidP="00B26C7B">
      <w:pPr>
        <w:spacing w:line="360" w:lineRule="auto"/>
        <w:jc w:val="right"/>
        <w:rPr>
          <w:rFonts w:ascii="Arial" w:hAnsi="Arial" w:cs="Arial"/>
          <w:sz w:val="28"/>
          <w:szCs w:val="28"/>
        </w:rPr>
      </w:pPr>
    </w:p>
    <w:p w14:paraId="38DC2945" w14:textId="77777777" w:rsidR="00E42C06" w:rsidRPr="00DF05A2" w:rsidRDefault="00E42C06" w:rsidP="00B26C7B">
      <w:pPr>
        <w:spacing w:line="360" w:lineRule="auto"/>
        <w:jc w:val="right"/>
        <w:rPr>
          <w:rFonts w:ascii="Arial" w:hAnsi="Arial" w:cs="Arial"/>
          <w:sz w:val="28"/>
          <w:szCs w:val="28"/>
        </w:rPr>
      </w:pPr>
    </w:p>
    <w:p w14:paraId="1AF29E2B"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073BC49E" w14:textId="77777777" w:rsidR="00233DA5" w:rsidRPr="00DF05A2" w:rsidRDefault="00233DA5" w:rsidP="00B26C7B">
      <w:pPr>
        <w:spacing w:line="360" w:lineRule="auto"/>
        <w:jc w:val="right"/>
        <w:rPr>
          <w:rFonts w:ascii="Arial" w:hAnsi="Arial" w:cs="Arial"/>
          <w:sz w:val="28"/>
          <w:szCs w:val="28"/>
        </w:rPr>
      </w:pPr>
    </w:p>
    <w:p w14:paraId="712820B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2B7B2455" w14:textId="77777777" w:rsidR="00E42C06" w:rsidRPr="00DF05A2" w:rsidRDefault="00E42C06" w:rsidP="00B26C7B">
      <w:pPr>
        <w:spacing w:line="360" w:lineRule="auto"/>
        <w:jc w:val="both"/>
        <w:rPr>
          <w:rFonts w:ascii="Arial" w:hAnsi="Arial" w:cs="Arial"/>
          <w:b/>
          <w:sz w:val="28"/>
          <w:szCs w:val="28"/>
          <w:u w:val="single"/>
        </w:rPr>
      </w:pPr>
    </w:p>
    <w:p w14:paraId="2E2D987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povo israelita durante o cativeiro egípcio sofreu a nefasta influência da idolatria, através dos ritos pagãos que no Egito se caracterizavam pela adoração ao boi e às serpentes, rãs, moscas e etc.</w:t>
      </w:r>
    </w:p>
    <w:p w14:paraId="263DC61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manifestação idólatra no Sinai atesta a triste realidade do povo distanciado do verdadeiro Deus e buscando deuses falsos, cujos cultos abjetos aviltavam a alma.</w:t>
      </w:r>
    </w:p>
    <w:p w14:paraId="2AE4820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Lemos a descrição apresentada pelo livro </w:t>
      </w:r>
      <w:r w:rsidRPr="00DF05A2">
        <w:rPr>
          <w:rFonts w:ascii="Arial" w:hAnsi="Arial" w:cs="Arial"/>
          <w:i/>
          <w:sz w:val="28"/>
          <w:szCs w:val="28"/>
        </w:rPr>
        <w:t>Patriarcas e Profetas, pág. 325</w:t>
      </w:r>
      <w:r w:rsidRPr="00DF05A2">
        <w:rPr>
          <w:rFonts w:ascii="Arial" w:hAnsi="Arial" w:cs="Arial"/>
          <w:sz w:val="28"/>
          <w:szCs w:val="28"/>
        </w:rPr>
        <w:t>:</w:t>
      </w:r>
    </w:p>
    <w:p w14:paraId="1B5CDFB9"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 xml:space="preserve">“Sentindo o seu desamparo na ausência do dirigente, voltaram às suas velhas superstições. Aquela ‘mistura de gente’ foram os primeiros a se entregarem à murmuração e impaciência, e foram os chefes da apostasia que se seguiu. Entre as coisas consideradas pelos egípcios como símbolos da divindade, estava o boi ou o bezerro; e foi pela sugestão dos que haviam praticado esta forma de idolatria no Egito, que então foi feito e adorado um bezerro. O povo desejava alguma imagem para representar Deus, e ir diante deles em lugar de Moisés. Deus não dera espécie alguma de semelhança de Si, e proibia qualquer representação material para tal fim. Os </w:t>
      </w:r>
      <w:r w:rsidRPr="00DF05A2">
        <w:rPr>
          <w:rFonts w:ascii="Arial" w:hAnsi="Arial" w:cs="Arial"/>
          <w:sz w:val="28"/>
          <w:szCs w:val="28"/>
        </w:rPr>
        <w:lastRenderedPageBreak/>
        <w:t>grandes prodígios feitos no Egito e no Mar Vermelho destinavam-se a estabelecer nEle fé, como o Ajudador de Israel, invisível e Todo-Poderoso, o único verdadeiro Deus. E o desejo de alguma manifestação visível de Sua presença fora satisfeito com a coluna de nuvem e de fogo que guiava os seus exércitos, e pela revelação de Sua glória sobre o Monte Sinai.</w:t>
      </w:r>
    </w:p>
    <w:p w14:paraId="54FF70E1"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b/>
        <w:t>Mas, com a nuvem de Sua presença ainda diante deles, volveram em seus corações à idolatria do Egito, e representaram a glória de Deus invisível pela semelhança de um bezerro!”</w:t>
      </w:r>
    </w:p>
    <w:p w14:paraId="669A5C2D" w14:textId="77777777" w:rsidR="00E42C06" w:rsidRPr="00DF05A2" w:rsidRDefault="00E42C06" w:rsidP="00B26C7B">
      <w:pPr>
        <w:spacing w:line="360" w:lineRule="auto"/>
        <w:jc w:val="both"/>
        <w:rPr>
          <w:rFonts w:ascii="Arial" w:hAnsi="Arial" w:cs="Arial"/>
          <w:sz w:val="28"/>
          <w:szCs w:val="28"/>
        </w:rPr>
      </w:pPr>
    </w:p>
    <w:p w14:paraId="4ACF0E8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povo havia perdido sua dependência de Deus, tornando-se hostil às Suas sábias e benfazejas orientações. Perdera de vista as promessas de prosperidade e felicidade que o Senhor lhes fizera e de sua missão como embaixadores de Deus no mundo.</w:t>
      </w:r>
    </w:p>
    <w:p w14:paraId="046D2544" w14:textId="77777777" w:rsidR="00E42C06" w:rsidRPr="00DF05A2" w:rsidRDefault="00E42C06" w:rsidP="00B26C7B">
      <w:pPr>
        <w:spacing w:line="360" w:lineRule="auto"/>
        <w:jc w:val="both"/>
        <w:rPr>
          <w:rFonts w:ascii="Arial" w:hAnsi="Arial" w:cs="Arial"/>
          <w:sz w:val="28"/>
          <w:szCs w:val="28"/>
        </w:rPr>
      </w:pPr>
    </w:p>
    <w:p w14:paraId="6A3B5B78"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plano de Deus: desenvolver em seu povo uma total dependência dEle</w:t>
      </w:r>
    </w:p>
    <w:p w14:paraId="02310C86" w14:textId="77777777" w:rsidR="00E42C06" w:rsidRPr="00DF05A2" w:rsidRDefault="00E42C06" w:rsidP="00B26C7B">
      <w:pPr>
        <w:spacing w:line="360" w:lineRule="auto"/>
        <w:jc w:val="both"/>
        <w:rPr>
          <w:rFonts w:ascii="Arial" w:hAnsi="Arial" w:cs="Arial"/>
          <w:b/>
          <w:sz w:val="28"/>
          <w:szCs w:val="28"/>
          <w:u w:val="single"/>
        </w:rPr>
      </w:pPr>
    </w:p>
    <w:p w14:paraId="2EBA22C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Senhor teria que erguer os hebreus da prostituição espiritual, eliminando deles a indiferença e desconfiança para com Seus conselhos e ordens. </w:t>
      </w:r>
    </w:p>
    <w:p w14:paraId="35D6268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Para alcançar esse objetivo inadiável para a recuperação do povo hebreu, duas eram as condições: confiança nas promessas de Deus e obediência aos Seus preceitos.</w:t>
      </w:r>
    </w:p>
    <w:p w14:paraId="73911D4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Para estimulá-los à confiança e levá-los à obediência, o Senhor se manifestaria poderosamente através de homens e da natureza.</w:t>
      </w:r>
    </w:p>
    <w:p w14:paraId="211C0508" w14:textId="77777777" w:rsidR="00E42C06" w:rsidRPr="00DF05A2" w:rsidRDefault="00E42C06" w:rsidP="00B26C7B">
      <w:pPr>
        <w:spacing w:line="360" w:lineRule="auto"/>
        <w:jc w:val="both"/>
        <w:rPr>
          <w:rFonts w:ascii="Arial" w:hAnsi="Arial" w:cs="Arial"/>
          <w:sz w:val="28"/>
          <w:szCs w:val="28"/>
        </w:rPr>
      </w:pPr>
    </w:p>
    <w:p w14:paraId="4AF9C338" w14:textId="77777777" w:rsidR="00E42C06" w:rsidRPr="00DF05A2" w:rsidRDefault="00E42C06" w:rsidP="00B26C7B">
      <w:pPr>
        <w:spacing w:line="360" w:lineRule="auto"/>
        <w:jc w:val="both"/>
        <w:rPr>
          <w:rFonts w:ascii="Arial" w:hAnsi="Arial" w:cs="Arial"/>
          <w:b/>
          <w:sz w:val="28"/>
          <w:szCs w:val="28"/>
          <w:u w:val="single"/>
        </w:rPr>
      </w:pPr>
    </w:p>
    <w:p w14:paraId="6AC327D6" w14:textId="77777777" w:rsidR="00E42C06" w:rsidRPr="00DF05A2" w:rsidRDefault="00E42C06" w:rsidP="00B26C7B">
      <w:pPr>
        <w:spacing w:line="360" w:lineRule="auto"/>
        <w:jc w:val="both"/>
        <w:rPr>
          <w:rFonts w:ascii="Arial" w:hAnsi="Arial" w:cs="Arial"/>
          <w:b/>
          <w:sz w:val="28"/>
          <w:szCs w:val="28"/>
          <w:u w:val="single"/>
        </w:rPr>
      </w:pPr>
    </w:p>
    <w:p w14:paraId="5BDC3D8B"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As poderosas manifestações de Deus</w:t>
      </w:r>
    </w:p>
    <w:p w14:paraId="2B31E08E" w14:textId="77777777" w:rsidR="00E42C06" w:rsidRPr="00DF05A2" w:rsidRDefault="00E42C06" w:rsidP="00B26C7B">
      <w:pPr>
        <w:spacing w:line="360" w:lineRule="auto"/>
        <w:jc w:val="both"/>
        <w:rPr>
          <w:rFonts w:ascii="Arial" w:hAnsi="Arial" w:cs="Arial"/>
          <w:b/>
          <w:sz w:val="28"/>
          <w:szCs w:val="28"/>
          <w:u w:val="single"/>
        </w:rPr>
      </w:pPr>
    </w:p>
    <w:p w14:paraId="33806002" w14:textId="0F2E0EE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Os hebreus estavam totalmente despreparados </w:t>
      </w:r>
      <w:r w:rsidR="004D1477" w:rsidRPr="00DF05A2">
        <w:rPr>
          <w:rFonts w:ascii="Arial" w:hAnsi="Arial" w:cs="Arial"/>
          <w:sz w:val="28"/>
          <w:szCs w:val="28"/>
        </w:rPr>
        <w:t>pela</w:t>
      </w:r>
      <w:r w:rsidRPr="00DF05A2">
        <w:rPr>
          <w:rFonts w:ascii="Arial" w:hAnsi="Arial" w:cs="Arial"/>
          <w:sz w:val="28"/>
          <w:szCs w:val="28"/>
        </w:rPr>
        <w:t xml:space="preserve"> guerra. Ignoravam as operações militares mais simples. Deus, porém, livrou-os dos exércitos mais poderosos e experimentados.</w:t>
      </w:r>
    </w:p>
    <w:p w14:paraId="5EEFFDF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Em Redifim, lugar bem árido, com alguns arbustos raquíticos, o povo manifestou desconfiança nos cuidados de Deus.</w:t>
      </w:r>
    </w:p>
    <w:p w14:paraId="37EE293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Êxodo 17:2, 5-6</w:t>
      </w:r>
    </w:p>
    <w:p w14:paraId="46B0304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Moisés não deveria ferir os rebeldes, senão a rocha; não fazer jorrar sangue do peito dos murmuradores, senão uma corrente de água da pedra. Milhares de animais e pessoas foram dessedentados mediante o suprimento oferecido por Deus.</w:t>
      </w:r>
    </w:p>
    <w:p w14:paraId="70399D1D" w14:textId="77777777" w:rsidR="00E42C06" w:rsidRPr="00DF05A2" w:rsidRDefault="00E42C06" w:rsidP="00B26C7B">
      <w:pPr>
        <w:spacing w:line="360" w:lineRule="auto"/>
        <w:jc w:val="both"/>
        <w:rPr>
          <w:rFonts w:ascii="Arial" w:hAnsi="Arial" w:cs="Arial"/>
          <w:sz w:val="28"/>
          <w:szCs w:val="28"/>
        </w:rPr>
      </w:pPr>
    </w:p>
    <w:p w14:paraId="6D4D42A4" w14:textId="77777777" w:rsidR="00E42C06" w:rsidRPr="00DF05A2" w:rsidRDefault="00E42C06" w:rsidP="00B26C7B">
      <w:pPr>
        <w:spacing w:line="360" w:lineRule="auto"/>
        <w:jc w:val="both"/>
        <w:rPr>
          <w:rFonts w:ascii="Arial" w:hAnsi="Arial" w:cs="Arial"/>
          <w:sz w:val="28"/>
          <w:szCs w:val="28"/>
        </w:rPr>
      </w:pPr>
      <w:smartTag w:uri="urn:schemas-microsoft-com:office:smarttags" w:element="metricconverter">
        <w:smartTagPr>
          <w:attr w:name="ProductID" w:val="1. A"/>
        </w:smartTagPr>
        <w:r w:rsidRPr="00DF05A2">
          <w:rPr>
            <w:rFonts w:ascii="Arial" w:hAnsi="Arial" w:cs="Arial"/>
            <w:b/>
            <w:sz w:val="28"/>
            <w:szCs w:val="28"/>
          </w:rPr>
          <w:t xml:space="preserve">1. </w:t>
        </w:r>
        <w:r w:rsidRPr="00DF05A2">
          <w:rPr>
            <w:rFonts w:ascii="Arial" w:hAnsi="Arial" w:cs="Arial"/>
            <w:sz w:val="28"/>
            <w:szCs w:val="28"/>
          </w:rPr>
          <w:t>A</w:t>
        </w:r>
      </w:smartTag>
      <w:r w:rsidRPr="00DF05A2">
        <w:rPr>
          <w:rFonts w:ascii="Arial" w:hAnsi="Arial" w:cs="Arial"/>
          <w:sz w:val="28"/>
          <w:szCs w:val="28"/>
        </w:rPr>
        <w:t xml:space="preserve"> passagem miraculosa do Jordão</w:t>
      </w:r>
    </w:p>
    <w:p w14:paraId="4802770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Naquele trecho do percurso do rio, a largura era de aproximadamente </w:t>
      </w:r>
      <w:smartTag w:uri="urn:schemas-microsoft-com:office:smarttags" w:element="metricconverter">
        <w:smartTagPr>
          <w:attr w:name="ProductID" w:val="60 metros"/>
        </w:smartTagPr>
        <w:r w:rsidRPr="00DF05A2">
          <w:rPr>
            <w:rFonts w:ascii="Arial" w:hAnsi="Arial" w:cs="Arial"/>
            <w:sz w:val="28"/>
            <w:szCs w:val="28"/>
          </w:rPr>
          <w:t>60 metros</w:t>
        </w:r>
      </w:smartTag>
      <w:r w:rsidRPr="00DF05A2">
        <w:rPr>
          <w:rFonts w:ascii="Arial" w:hAnsi="Arial" w:cs="Arial"/>
          <w:sz w:val="28"/>
          <w:szCs w:val="28"/>
        </w:rPr>
        <w:t xml:space="preserve">. No tempo da colheita, as neves que vinham das montanhas aumentavam o volume do rio que transbordava tornando-se impossível atravessá-lo nos lugares costumeiros, pois a largura chegava a alcançar mais de </w:t>
      </w:r>
      <w:smartTag w:uri="urn:schemas-microsoft-com:office:smarttags" w:element="metricconverter">
        <w:smartTagPr>
          <w:attr w:name="ProductID" w:val="100 metros"/>
        </w:smartTagPr>
        <w:r w:rsidRPr="00DF05A2">
          <w:rPr>
            <w:rFonts w:ascii="Arial" w:hAnsi="Arial" w:cs="Arial"/>
            <w:sz w:val="28"/>
            <w:szCs w:val="28"/>
          </w:rPr>
          <w:t>100 metros</w:t>
        </w:r>
      </w:smartTag>
      <w:r w:rsidRPr="00DF05A2">
        <w:rPr>
          <w:rFonts w:ascii="Arial" w:hAnsi="Arial" w:cs="Arial"/>
          <w:sz w:val="28"/>
          <w:szCs w:val="28"/>
        </w:rPr>
        <w:t>.</w:t>
      </w:r>
    </w:p>
    <w:p w14:paraId="219C2AB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Uma vez mais que o Senhor operaria poderosamente em favor de Seu povo.</w:t>
      </w:r>
    </w:p>
    <w:p w14:paraId="7F1FA803"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 xml:space="preserve">Deus orientou a Josué acerca da maneira como se operaria a passagem para o outro lado do Jordão. </w:t>
      </w:r>
      <w:r w:rsidRPr="00DF05A2">
        <w:rPr>
          <w:rFonts w:ascii="Arial" w:hAnsi="Arial" w:cs="Arial"/>
          <w:i/>
          <w:sz w:val="28"/>
          <w:szCs w:val="28"/>
        </w:rPr>
        <w:t>Josué 3:1-8</w:t>
      </w:r>
    </w:p>
    <w:p w14:paraId="7C7D6CC1"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Palavras persuasivas de um líder possuído de fé no Todo-Poderoso: “Nisto conhecereis que o Deus vivo está no meio de vós...”</w:t>
      </w:r>
    </w:p>
    <w:p w14:paraId="72C21714"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O Senhor era poderoso par guiá-los e defendê-los.</w:t>
      </w:r>
    </w:p>
    <w:p w14:paraId="1AFC5AEC"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lastRenderedPageBreak/>
        <w:t xml:space="preserve">O povo deveria ficar distante da arca da aliança </w:t>
      </w:r>
      <w:smartTag w:uri="urn:schemas-microsoft-com:office:smarttags" w:element="metricconverter">
        <w:smartTagPr>
          <w:attr w:name="ProductID" w:val="1609 metros"/>
        </w:smartTagPr>
        <w:r w:rsidRPr="00DF05A2">
          <w:rPr>
            <w:rFonts w:ascii="Arial" w:hAnsi="Arial" w:cs="Arial"/>
            <w:sz w:val="28"/>
            <w:szCs w:val="28"/>
          </w:rPr>
          <w:t>1609 metros</w:t>
        </w:r>
      </w:smartTag>
      <w:r w:rsidRPr="00DF05A2">
        <w:rPr>
          <w:rFonts w:ascii="Arial" w:hAnsi="Arial" w:cs="Arial"/>
          <w:sz w:val="28"/>
          <w:szCs w:val="28"/>
        </w:rPr>
        <w:t>. Assim a arca, que era o símbolo e a certeza da própria presença de Deus, tornar-se-ia visível a todos. (Ler e comentar rapidamente os versos 14-17.)</w:t>
      </w:r>
    </w:p>
    <w:p w14:paraId="5E38BE9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41F3884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Senhor proveria as necessidades físicas e materiais do povo.</w:t>
      </w:r>
    </w:p>
    <w:p w14:paraId="36C10B0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Deuteronômio 11:10-15 </w:t>
      </w:r>
      <w:r w:rsidRPr="00DF05A2">
        <w:rPr>
          <w:rFonts w:ascii="Arial" w:hAnsi="Arial" w:cs="Arial"/>
          <w:sz w:val="28"/>
          <w:szCs w:val="28"/>
        </w:rPr>
        <w:t>(Ler com bastante ênfase)</w:t>
      </w:r>
    </w:p>
    <w:p w14:paraId="26D1CF1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Os aspectos físicos da Palestina apresentavam notável contraste com a terra da escravidão. Os campos cultiváveis do Egito se localizam numa estreita planície árida. A carência de chuva era suprida pelas inundações anuais do Nilo. Na Palestina após o verão abrasador vinham as primeiras chuvas que preparavam a terra para a semeadura. E nos meses de março e abril caíam as últimas chuvas que revigoravam o plano para a colheita. Que grande benção!</w:t>
      </w:r>
    </w:p>
    <w:p w14:paraId="5A023EE8" w14:textId="77777777" w:rsidR="00E42C06" w:rsidRPr="00DF05A2" w:rsidRDefault="00E42C06" w:rsidP="00B26C7B">
      <w:pPr>
        <w:spacing w:line="360" w:lineRule="auto"/>
        <w:jc w:val="both"/>
        <w:rPr>
          <w:rFonts w:ascii="Arial" w:hAnsi="Arial" w:cs="Arial"/>
          <w:sz w:val="28"/>
          <w:szCs w:val="28"/>
        </w:rPr>
      </w:pPr>
    </w:p>
    <w:p w14:paraId="233421CD" w14:textId="09072BED" w:rsidR="00E42C06" w:rsidRPr="00DF05A2" w:rsidRDefault="00E42C06" w:rsidP="00B26C7B">
      <w:pPr>
        <w:spacing w:line="360" w:lineRule="auto"/>
        <w:ind w:left="426" w:hanging="426"/>
        <w:jc w:val="both"/>
        <w:rPr>
          <w:rFonts w:ascii="Arial" w:hAnsi="Arial" w:cs="Arial"/>
          <w:b/>
          <w:sz w:val="28"/>
          <w:szCs w:val="28"/>
          <w:u w:val="single"/>
        </w:rPr>
      </w:pPr>
      <w:r w:rsidRPr="00DF05A2">
        <w:rPr>
          <w:rFonts w:ascii="Arial" w:hAnsi="Arial" w:cs="Arial"/>
          <w:b/>
          <w:sz w:val="28"/>
          <w:szCs w:val="28"/>
          <w:u w:val="single"/>
        </w:rPr>
        <w:t xml:space="preserve">IV - Se o povo </w:t>
      </w:r>
      <w:r w:rsidR="004D1477" w:rsidRPr="00DF05A2">
        <w:rPr>
          <w:rFonts w:ascii="Arial" w:hAnsi="Arial" w:cs="Arial"/>
          <w:b/>
          <w:sz w:val="28"/>
          <w:szCs w:val="28"/>
          <w:u w:val="single"/>
        </w:rPr>
        <w:t>obedecesse aos</w:t>
      </w:r>
      <w:r w:rsidRPr="00DF05A2">
        <w:rPr>
          <w:rFonts w:ascii="Arial" w:hAnsi="Arial" w:cs="Arial"/>
          <w:b/>
          <w:sz w:val="28"/>
          <w:szCs w:val="28"/>
          <w:u w:val="single"/>
        </w:rPr>
        <w:t xml:space="preserve"> conselhos e instruções de Deus, Ele os continuaria a abençoar ricamente.</w:t>
      </w:r>
    </w:p>
    <w:p w14:paraId="22016EF2" w14:textId="77777777" w:rsidR="00E42C06" w:rsidRPr="00DF05A2" w:rsidRDefault="00E42C06" w:rsidP="00B26C7B">
      <w:pPr>
        <w:spacing w:line="360" w:lineRule="auto"/>
        <w:jc w:val="both"/>
        <w:rPr>
          <w:rFonts w:ascii="Arial" w:hAnsi="Arial" w:cs="Arial"/>
          <w:b/>
          <w:sz w:val="28"/>
          <w:szCs w:val="28"/>
          <w:u w:val="single"/>
        </w:rPr>
      </w:pPr>
    </w:p>
    <w:p w14:paraId="2C09F99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Consideremos as lições contidas no pensamento apresentado na pág. 481 do livro </w:t>
      </w:r>
      <w:r w:rsidRPr="00DF05A2">
        <w:rPr>
          <w:rFonts w:ascii="Arial" w:hAnsi="Arial" w:cs="Arial"/>
          <w:i/>
          <w:sz w:val="28"/>
          <w:szCs w:val="28"/>
        </w:rPr>
        <w:t>Ciência do Bom Viver</w:t>
      </w:r>
      <w:r w:rsidRPr="00DF05A2">
        <w:rPr>
          <w:rFonts w:ascii="Arial" w:hAnsi="Arial" w:cs="Arial"/>
          <w:sz w:val="28"/>
          <w:szCs w:val="28"/>
        </w:rPr>
        <w:t>:</w:t>
      </w:r>
    </w:p>
    <w:p w14:paraId="15B971E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“Nosso Pai celeste tem mil maneiras de nos prover as necessidades, das quais nada sabemos. Os que aceitam como princípio fazer supremo o serviço de Deus, verão desvanecidas as perplexidades e terão caminho plano ante si.”</w:t>
      </w:r>
    </w:p>
    <w:p w14:paraId="0654309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queria que Seu povo fosse sadio, feliz e santo.</w:t>
      </w:r>
    </w:p>
    <w:p w14:paraId="66D80F9A"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O grande perigo: esquecer o que Deus fizera pelo povo</w:t>
      </w:r>
    </w:p>
    <w:p w14:paraId="09DB7A7D" w14:textId="77777777" w:rsidR="00E42C06" w:rsidRPr="00DF05A2" w:rsidRDefault="00E42C06" w:rsidP="00B26C7B">
      <w:pPr>
        <w:spacing w:line="360" w:lineRule="auto"/>
        <w:jc w:val="both"/>
        <w:rPr>
          <w:rFonts w:ascii="Arial" w:hAnsi="Arial" w:cs="Arial"/>
          <w:b/>
          <w:sz w:val="28"/>
          <w:szCs w:val="28"/>
          <w:u w:val="single"/>
        </w:rPr>
      </w:pPr>
    </w:p>
    <w:p w14:paraId="43F6C455" w14:textId="23BE611C"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Depois que o gado estivesse crescido e seus bens fossem multiplicados, havia o perigo deles se esquecerem de que a </w:t>
      </w:r>
      <w:r w:rsidRPr="00DF05A2">
        <w:rPr>
          <w:rFonts w:ascii="Arial" w:hAnsi="Arial" w:cs="Arial"/>
          <w:sz w:val="28"/>
          <w:szCs w:val="28"/>
        </w:rPr>
        <w:lastRenderedPageBreak/>
        <w:t xml:space="preserve">magnanimidade divina lhes propiciara as melhores condições para a prosperidade. Poderiam ser dominados pela </w:t>
      </w:r>
      <w:r w:rsidR="00414B99" w:rsidRPr="00DF05A2">
        <w:rPr>
          <w:rFonts w:ascii="Arial" w:hAnsi="Arial" w:cs="Arial"/>
          <w:sz w:val="28"/>
          <w:szCs w:val="28"/>
        </w:rPr>
        <w:t>autossuficiência</w:t>
      </w:r>
      <w:r w:rsidRPr="00DF05A2">
        <w:rPr>
          <w:rFonts w:ascii="Arial" w:hAnsi="Arial" w:cs="Arial"/>
          <w:sz w:val="28"/>
          <w:szCs w:val="28"/>
        </w:rPr>
        <w:t xml:space="preserve"> que os distanciaria do Céu, causando-lhes a desgraça e desdita.</w:t>
      </w:r>
    </w:p>
    <w:p w14:paraId="6CD6D02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em Sua onisciência havia elaborado um plano para cultivar no homem a dependência dEle, eliminando assim a possibilidade do desenvolvimento da suficiência própria, pecado que gera os mais graves percalços da alma.</w:t>
      </w:r>
    </w:p>
    <w:p w14:paraId="07FD9D14" w14:textId="77777777" w:rsidR="00E42C06" w:rsidRPr="00DF05A2" w:rsidRDefault="00E42C06" w:rsidP="00B26C7B">
      <w:pPr>
        <w:spacing w:line="360" w:lineRule="auto"/>
        <w:jc w:val="both"/>
        <w:rPr>
          <w:rFonts w:ascii="Arial" w:hAnsi="Arial" w:cs="Arial"/>
          <w:sz w:val="28"/>
          <w:szCs w:val="28"/>
        </w:rPr>
      </w:pPr>
    </w:p>
    <w:p w14:paraId="277FC170"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O plano de Deus: simples e eficiente</w:t>
      </w:r>
    </w:p>
    <w:p w14:paraId="6B2CAFDD" w14:textId="77777777" w:rsidR="00E42C06" w:rsidRPr="00DF05A2" w:rsidRDefault="00E42C06" w:rsidP="00B26C7B">
      <w:pPr>
        <w:spacing w:line="360" w:lineRule="auto"/>
        <w:jc w:val="both"/>
        <w:rPr>
          <w:rFonts w:ascii="Arial" w:hAnsi="Arial" w:cs="Arial"/>
          <w:b/>
          <w:sz w:val="28"/>
          <w:szCs w:val="28"/>
          <w:u w:val="single"/>
        </w:rPr>
      </w:pPr>
    </w:p>
    <w:p w14:paraId="2C63AABF" w14:textId="1040361A"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Senhor os ensina as bençãos contidas no sistema do dízimo. Abraão e Jacó já o haviam praticado e desfrutado de </w:t>
      </w:r>
      <w:r w:rsidR="004D1477" w:rsidRPr="00DF05A2">
        <w:rPr>
          <w:rFonts w:ascii="Arial" w:hAnsi="Arial" w:cs="Arial"/>
          <w:sz w:val="28"/>
          <w:szCs w:val="28"/>
        </w:rPr>
        <w:t>seus benefícios</w:t>
      </w:r>
      <w:r w:rsidRPr="00DF05A2">
        <w:rPr>
          <w:rFonts w:ascii="Arial" w:hAnsi="Arial" w:cs="Arial"/>
          <w:sz w:val="28"/>
          <w:szCs w:val="28"/>
        </w:rPr>
        <w:t>.</w:t>
      </w:r>
    </w:p>
    <w:p w14:paraId="069A25C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Ao devolverem a décima parte de seus ganhos, os hebreus como povo escolhido de Deus, manifestariam o reconhecimento que tudo quanto existe da maravilhosa criação é propriedade de Deus que a criou.</w:t>
      </w:r>
    </w:p>
    <w:p w14:paraId="62A8D6BA"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Estariam reconhecendo que a preservação de suas vidas e as vitórias alcançadas eram manifestações do amor e misericórdia do Criador.</w:t>
      </w:r>
    </w:p>
    <w:p w14:paraId="024292B0"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A prática do sistema do dízimo fortaleceria no povo o desejo de ser aconselhado, instruído, protegido e guiado por Deus.</w:t>
      </w:r>
    </w:p>
    <w:p w14:paraId="4F0219BE" w14:textId="77777777" w:rsidR="00E42C06" w:rsidRPr="00DF05A2" w:rsidRDefault="00E42C06" w:rsidP="00B26C7B">
      <w:pPr>
        <w:numPr>
          <w:ilvl w:val="0"/>
          <w:numId w:val="5"/>
        </w:numPr>
        <w:spacing w:line="360" w:lineRule="auto"/>
        <w:jc w:val="both"/>
        <w:rPr>
          <w:rFonts w:ascii="Arial" w:hAnsi="Arial" w:cs="Arial"/>
          <w:sz w:val="28"/>
          <w:szCs w:val="28"/>
        </w:rPr>
      </w:pPr>
      <w:r w:rsidRPr="00DF05A2">
        <w:rPr>
          <w:rFonts w:ascii="Arial" w:hAnsi="Arial" w:cs="Arial"/>
          <w:sz w:val="28"/>
          <w:szCs w:val="28"/>
        </w:rPr>
        <w:t>Essa experiência estreitaria os vínculos de amizade entre Deus e Seu povo, pois este dar-lhe-ia o primeiro e o melhor e o Senhor os abençoaria sem medida.</w:t>
      </w:r>
    </w:p>
    <w:p w14:paraId="1EA26385" w14:textId="77777777" w:rsidR="00E42C06" w:rsidRPr="00DF05A2" w:rsidRDefault="00E42C06" w:rsidP="00B26C7B">
      <w:pPr>
        <w:spacing w:line="360" w:lineRule="auto"/>
        <w:jc w:val="both"/>
        <w:rPr>
          <w:rFonts w:ascii="Arial" w:hAnsi="Arial" w:cs="Arial"/>
          <w:sz w:val="28"/>
          <w:szCs w:val="28"/>
        </w:rPr>
      </w:pPr>
    </w:p>
    <w:p w14:paraId="56D0B976"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O plano de Deus em vigor hoje</w:t>
      </w:r>
    </w:p>
    <w:p w14:paraId="2067BD09" w14:textId="77777777" w:rsidR="00E42C06" w:rsidRPr="00DF05A2" w:rsidRDefault="00E42C06" w:rsidP="00B26C7B">
      <w:pPr>
        <w:spacing w:line="360" w:lineRule="auto"/>
        <w:jc w:val="both"/>
        <w:rPr>
          <w:rFonts w:ascii="Arial" w:hAnsi="Arial" w:cs="Arial"/>
          <w:b/>
          <w:sz w:val="28"/>
          <w:szCs w:val="28"/>
          <w:u w:val="single"/>
        </w:rPr>
      </w:pPr>
    </w:p>
    <w:p w14:paraId="46CBBB97" w14:textId="72A56636" w:rsidR="00E42C06" w:rsidRPr="00DF05A2" w:rsidRDefault="00E42C06" w:rsidP="00B26C7B">
      <w:pPr>
        <w:spacing w:line="360" w:lineRule="auto"/>
        <w:ind w:left="708"/>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 xml:space="preserve">“O sistema especial de dízimos baseia-se em um princípio tão duradouro como alei de Deus. Esse sistema foi </w:t>
      </w:r>
      <w:r w:rsidRPr="00DF05A2">
        <w:rPr>
          <w:rFonts w:ascii="Arial" w:hAnsi="Arial" w:cs="Arial"/>
          <w:i/>
          <w:sz w:val="28"/>
          <w:szCs w:val="28"/>
        </w:rPr>
        <w:lastRenderedPageBreak/>
        <w:t xml:space="preserve">uma benção ao povo judeu, do contrário o Senhor não </w:t>
      </w:r>
      <w:r w:rsidR="00414B99" w:rsidRPr="00DF05A2">
        <w:rPr>
          <w:rFonts w:ascii="Arial" w:hAnsi="Arial" w:cs="Arial"/>
          <w:i/>
          <w:sz w:val="28"/>
          <w:szCs w:val="28"/>
        </w:rPr>
        <w:t>lhe</w:t>
      </w:r>
      <w:r w:rsidRPr="00DF05A2">
        <w:rPr>
          <w:rFonts w:ascii="Arial" w:hAnsi="Arial" w:cs="Arial"/>
          <w:i/>
          <w:sz w:val="28"/>
          <w:szCs w:val="28"/>
        </w:rPr>
        <w:t xml:space="preserve"> haveria dado. Assim será igualmente uma benção aos que o observarem até o fim do tempo. Nosso Pai celeste não instituiu o plano da beneficência sistemática com o intuito de enriquecer-Se, mas para que o mesmo fosse uma grande bênção para o homem. Viu que o referido sistema era exatamente o que o homem necessitava.” Mordomia e Prosperidade, pág. 67 e 68.</w:t>
      </w:r>
    </w:p>
    <w:p w14:paraId="10E867F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Chamamos a atenção para a validade do sistema e a certeza de benção aos cristãos ao observarem até ao fim do tempo.</w:t>
      </w:r>
    </w:p>
    <w:p w14:paraId="3EE9865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ato de dizimar nos sustenta mais próximos de Deus, porque nos leva a meditar e reconhecer o Seu poder provedor que governa generosamente nos supre do necessário para o nosso gozo.</w:t>
      </w:r>
    </w:p>
    <w:p w14:paraId="1FD27026" w14:textId="07AC56A4" w:rsidR="00E42C06" w:rsidRPr="00DF05A2" w:rsidRDefault="00E42C06" w:rsidP="00B26C7B">
      <w:pPr>
        <w:spacing w:line="360" w:lineRule="auto"/>
        <w:ind w:left="708"/>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 xml:space="preserve">“Pertencemos a Deus; somos Seus filhos e filhas - Seus pela criação e Seus pelo dom de Seu filho unigênito, para a nossa redenção. ‘Não sois de vós mesmos... fostes comprados por um bom preço; </w:t>
      </w:r>
      <w:r w:rsidR="004D1477" w:rsidRPr="00DF05A2">
        <w:rPr>
          <w:rFonts w:ascii="Arial" w:hAnsi="Arial" w:cs="Arial"/>
          <w:i/>
          <w:sz w:val="28"/>
          <w:szCs w:val="28"/>
        </w:rPr>
        <w:t>glorificai, pois,</w:t>
      </w:r>
      <w:r w:rsidRPr="00DF05A2">
        <w:rPr>
          <w:rFonts w:ascii="Arial" w:hAnsi="Arial" w:cs="Arial"/>
          <w:i/>
          <w:sz w:val="28"/>
          <w:szCs w:val="28"/>
        </w:rPr>
        <w:t xml:space="preserve"> a Deus no vosso corpo, e no vosso espírito, os quais pertencem a Deus’. A mente, o coração, a vontade, e as afeições pertencem a Deus; do Senhor é o dinheiro que manuseamos. Todo bem que recebemos e gozamos resulta da benevolência divina. Deus é o liberal doador de todo o bem, e deseja que, da parte de quem recebe, haja reconhecimento dessas dádivas que </w:t>
      </w:r>
      <w:r w:rsidR="00414B99" w:rsidRPr="00DF05A2">
        <w:rPr>
          <w:rFonts w:ascii="Arial" w:hAnsi="Arial" w:cs="Arial"/>
          <w:i/>
          <w:sz w:val="28"/>
          <w:szCs w:val="28"/>
        </w:rPr>
        <w:t>provêm</w:t>
      </w:r>
      <w:r w:rsidRPr="00DF05A2">
        <w:rPr>
          <w:rFonts w:ascii="Arial" w:hAnsi="Arial" w:cs="Arial"/>
          <w:i/>
          <w:sz w:val="28"/>
          <w:szCs w:val="28"/>
        </w:rPr>
        <w:t xml:space="preserve"> todas as necessidades do corpo e da alma. Deus só exige o que é Seu. A primeira parte é do Senhor, e deve ser usada como um tesouro que por Ele lhe foi confiado. O coração despido de egoísmo despertará quanto ao senso da bondade e do amor de Deus, e será levado a vivo reconhecimento de Suas justas reivindicações.” Mordomia e Prosperidade, pág. 72</w:t>
      </w:r>
    </w:p>
    <w:p w14:paraId="6725276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r>
    </w:p>
    <w:p w14:paraId="1765DD89" w14:textId="32670E1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ato de dizimar se incorpora ao culto a Deus, porque o reconhecimento de Sua soberania é prioritário em nosso relacionamento com Ele, </w:t>
      </w:r>
      <w:r w:rsidR="004D1477" w:rsidRPr="00DF05A2">
        <w:rPr>
          <w:rFonts w:ascii="Arial" w:hAnsi="Arial" w:cs="Arial"/>
          <w:sz w:val="28"/>
          <w:szCs w:val="28"/>
        </w:rPr>
        <w:t>e, portanto,</w:t>
      </w:r>
      <w:r w:rsidRPr="00DF05A2">
        <w:rPr>
          <w:rFonts w:ascii="Arial" w:hAnsi="Arial" w:cs="Arial"/>
          <w:sz w:val="28"/>
          <w:szCs w:val="28"/>
        </w:rPr>
        <w:t xml:space="preserve"> imprescindível à adoração que lhe tributamos.</w:t>
      </w:r>
    </w:p>
    <w:p w14:paraId="39F083F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devolver o dízimo faz parte da adoração pessoal, familiar e coletiva da Igreja. O dízimo está em primeiro lugar. “Não lhe devemos consagrar o que resta de nossas rendas, depois que todas as nossas necessidades reais ou imaginárias tenham sido satisfeitas; mas antes de qualquer parte gasta devemos pôr de parte aquilo que Deus especificou como Seu. </w:t>
      </w:r>
    </w:p>
    <w:p w14:paraId="5B02B71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Muitas pessoas atendem a todas as exigências e obrigações inferiores e deixam a Deus apenas as últimas respigas, se as houver. Não havendo, Sua causa deve esperar até uma ocasião conveniente.” </w:t>
      </w:r>
      <w:r w:rsidRPr="00DF05A2">
        <w:rPr>
          <w:rFonts w:ascii="Arial" w:hAnsi="Arial" w:cs="Arial"/>
          <w:i/>
          <w:sz w:val="28"/>
          <w:szCs w:val="28"/>
        </w:rPr>
        <w:t>Mordomia e Prosperidade, pág. 81</w:t>
      </w:r>
    </w:p>
    <w:p w14:paraId="12363DC7" w14:textId="0950F18E"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Primeiro separamos </w:t>
      </w:r>
      <w:r w:rsidR="00E85EC5" w:rsidRPr="00DF05A2">
        <w:rPr>
          <w:rFonts w:ascii="Arial" w:hAnsi="Arial" w:cs="Arial"/>
          <w:sz w:val="28"/>
          <w:szCs w:val="28"/>
        </w:rPr>
        <w:t>os dízimos</w:t>
      </w:r>
      <w:r w:rsidRPr="00DF05A2">
        <w:rPr>
          <w:rFonts w:ascii="Arial" w:hAnsi="Arial" w:cs="Arial"/>
          <w:sz w:val="28"/>
          <w:szCs w:val="28"/>
        </w:rPr>
        <w:t>, depois o pacto e as ofertas.</w:t>
      </w:r>
    </w:p>
    <w:p w14:paraId="45ECC80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Após separamos o que a Deus pertence, dividiremos o dinheiro segundo o planejamento financeiro da família.</w:t>
      </w:r>
    </w:p>
    <w:p w14:paraId="27C241A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Lembremo-nos que o “dízimo será santo ao Senhor”. Lev. 27:32</w:t>
      </w:r>
    </w:p>
    <w:p w14:paraId="625D9BB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Expressaremos a santidade devolvendo ao Senhor o primeiro e o melhor.</w:t>
      </w:r>
    </w:p>
    <w:p w14:paraId="3C2B21C8" w14:textId="77777777" w:rsidR="00E42C06" w:rsidRPr="00DF05A2" w:rsidRDefault="00E42C06" w:rsidP="00B26C7B">
      <w:pPr>
        <w:spacing w:line="360" w:lineRule="auto"/>
        <w:jc w:val="both"/>
        <w:rPr>
          <w:rFonts w:ascii="Arial" w:hAnsi="Arial" w:cs="Arial"/>
          <w:sz w:val="28"/>
          <w:szCs w:val="28"/>
        </w:rPr>
      </w:pPr>
    </w:p>
    <w:p w14:paraId="5DBBC3E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075680DC" w14:textId="77777777" w:rsidR="00E42C06" w:rsidRPr="00DF05A2" w:rsidRDefault="00E42C06" w:rsidP="00B26C7B">
      <w:pPr>
        <w:spacing w:line="360" w:lineRule="auto"/>
        <w:jc w:val="both"/>
        <w:rPr>
          <w:rFonts w:ascii="Arial" w:hAnsi="Arial" w:cs="Arial"/>
          <w:b/>
          <w:sz w:val="28"/>
          <w:szCs w:val="28"/>
          <w:u w:val="single"/>
        </w:rPr>
      </w:pPr>
    </w:p>
    <w:p w14:paraId="1C9A1D8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Pertencemos a um Deus maravilhoso, que tem guiado Seu povo vitoriosamente e a cada um tem suprido de graça e poder para vive a Sua vontade, que produz o mais genuíno gozo e satisfação.</w:t>
      </w:r>
    </w:p>
    <w:p w14:paraId="5F6BF1A6" w14:textId="25CCAB42"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O interesse do Senhor é ter-nos em breve na eternidade - sem o pecado e suas horríveis </w:t>
      </w:r>
      <w:r w:rsidR="00414B99" w:rsidRPr="00DF05A2">
        <w:rPr>
          <w:rFonts w:ascii="Arial" w:hAnsi="Arial" w:cs="Arial"/>
          <w:sz w:val="28"/>
          <w:szCs w:val="28"/>
        </w:rPr>
        <w:t>sequelas</w:t>
      </w:r>
      <w:r w:rsidRPr="00DF05A2">
        <w:rPr>
          <w:rFonts w:ascii="Arial" w:hAnsi="Arial" w:cs="Arial"/>
          <w:sz w:val="28"/>
          <w:szCs w:val="28"/>
        </w:rPr>
        <w:t xml:space="preserve"> de dor, desespero e morte - por </w:t>
      </w:r>
      <w:r w:rsidRPr="00DF05A2">
        <w:rPr>
          <w:rFonts w:ascii="Arial" w:hAnsi="Arial" w:cs="Arial"/>
          <w:sz w:val="28"/>
          <w:szCs w:val="28"/>
        </w:rPr>
        <w:lastRenderedPageBreak/>
        <w:t>isso Ele mesmo estabeleceu o programa de Sua igreja para levar avante a bendita causa do advento. Causa que abreviará os dias maus desta Terra.</w:t>
      </w:r>
    </w:p>
    <w:p w14:paraId="4B22683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Reflitamos nas seguintes palavras inspiradas pelo Espírito Santo:</w:t>
      </w:r>
    </w:p>
    <w:p w14:paraId="0203CF1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próprio Deus deu origem aos planos para o avanço de Sua obra, e tem proporcionado a Seu povo um excesso de meios, a fim de que, quando Ele pedir auxílio, alegremente possam atender. Se forem fiéis em levar para o Seu tesouro os meios que lhes foram emprestados, Sua obra fará rápido progresso. Muitas almas serão ganhas para a verdade, e o dia da vinda de Cristo será apressado.” Mordomia e Prosperidade, pág. 45</w:t>
      </w:r>
    </w:p>
    <w:p w14:paraId="672C23B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Façamos de Cristo o Senhor de nossa vida e consagremos a Ele o que somos e temos, para em breve podermos ver Sua obra terminada e a glória da Sua vinda anunciada pelos clarins angelicais.</w:t>
      </w:r>
    </w:p>
    <w:p w14:paraId="2362B0BF" w14:textId="77777777" w:rsidR="00E42C06" w:rsidRPr="00DF05A2" w:rsidRDefault="00E42C06" w:rsidP="00B26C7B">
      <w:pPr>
        <w:spacing w:line="360" w:lineRule="auto"/>
        <w:rPr>
          <w:rFonts w:ascii="Arial" w:hAnsi="Arial" w:cs="Arial"/>
          <w:sz w:val="28"/>
          <w:szCs w:val="28"/>
        </w:rPr>
      </w:pPr>
    </w:p>
    <w:p w14:paraId="26B70CC7" w14:textId="77777777" w:rsidR="00B04E99" w:rsidRPr="00DF05A2" w:rsidRDefault="00B04E9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A532D2E" w14:textId="73F92C87" w:rsidR="00B04E99" w:rsidRPr="00DF05A2" w:rsidRDefault="00B04E99" w:rsidP="00B26C7B">
      <w:pPr>
        <w:spacing w:line="360" w:lineRule="auto"/>
        <w:jc w:val="center"/>
        <w:rPr>
          <w:rFonts w:ascii="Arial" w:hAnsi="Arial" w:cs="Arial"/>
          <w:b/>
          <w:color w:val="FF0000"/>
          <w:sz w:val="28"/>
          <w:szCs w:val="28"/>
        </w:rPr>
      </w:pPr>
      <w:bookmarkStart w:id="10" w:name="A9"/>
      <w:r w:rsidRPr="00DF05A2">
        <w:rPr>
          <w:rFonts w:ascii="Arial" w:hAnsi="Arial" w:cs="Arial"/>
          <w:b/>
          <w:color w:val="FF0000"/>
          <w:sz w:val="28"/>
          <w:szCs w:val="28"/>
        </w:rPr>
        <w:lastRenderedPageBreak/>
        <w:t>9</w:t>
      </w:r>
    </w:p>
    <w:bookmarkEnd w:id="10"/>
    <w:p w14:paraId="73D1F3C3" w14:textId="5771F865" w:rsidR="00E42C06" w:rsidRPr="00DF05A2" w:rsidRDefault="00E42C06"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DAR É VIVER</w:t>
      </w:r>
    </w:p>
    <w:p w14:paraId="5881697D" w14:textId="77777777" w:rsidR="00E42C06" w:rsidRPr="00DF05A2" w:rsidRDefault="00E42C06" w:rsidP="00B26C7B">
      <w:pPr>
        <w:spacing w:line="360" w:lineRule="auto"/>
        <w:jc w:val="center"/>
        <w:rPr>
          <w:rFonts w:ascii="Arial" w:hAnsi="Arial" w:cs="Arial"/>
          <w:b/>
          <w:sz w:val="28"/>
          <w:szCs w:val="28"/>
        </w:rPr>
      </w:pPr>
    </w:p>
    <w:p w14:paraId="73701B30"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057A732B" w14:textId="77777777" w:rsidR="00E42C06" w:rsidRPr="00DF05A2" w:rsidRDefault="00E42C06" w:rsidP="00B26C7B">
      <w:pPr>
        <w:spacing w:line="360" w:lineRule="auto"/>
        <w:jc w:val="right"/>
        <w:rPr>
          <w:rFonts w:ascii="Arial" w:hAnsi="Arial" w:cs="Arial"/>
          <w:sz w:val="28"/>
          <w:szCs w:val="28"/>
        </w:rPr>
      </w:pPr>
    </w:p>
    <w:p w14:paraId="45A0DAB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u w:val="single"/>
        </w:rPr>
        <w:t>I - Introdução</w:t>
      </w:r>
    </w:p>
    <w:p w14:paraId="46F36AC2" w14:textId="77777777" w:rsidR="00E42C06" w:rsidRPr="00DF05A2" w:rsidRDefault="00E42C06" w:rsidP="00B26C7B">
      <w:pPr>
        <w:spacing w:line="360" w:lineRule="auto"/>
        <w:jc w:val="both"/>
        <w:rPr>
          <w:rFonts w:ascii="Arial" w:hAnsi="Arial" w:cs="Arial"/>
          <w:sz w:val="28"/>
          <w:szCs w:val="28"/>
        </w:rPr>
      </w:pPr>
    </w:p>
    <w:p w14:paraId="03536ADF"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tab/>
        <w:t>Ilustração</w:t>
      </w:r>
    </w:p>
    <w:p w14:paraId="3237B10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Um certo pregador disse num sermão: “Devemos nos arrepender do pecado.”;</w:t>
      </w:r>
    </w:p>
    <w:p w14:paraId="1D8FF08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 xml:space="preserve"> “Muito bem”, disse o visitante. “Devemos confessar nossos pecados.” “Muito bem!”, tornou a repetir; “Devemos converter-nos...” “Muito bem!” “Devemos amar-nos uns aos outros.” “Muito bem!” “Devemos dar a Deus quanto podemos.” “Já pôs a perder todo o sermão”.</w:t>
      </w:r>
    </w:p>
    <w:p w14:paraId="360A58DC" w14:textId="77777777" w:rsidR="00E42C06" w:rsidRPr="00DF05A2" w:rsidRDefault="00E42C06" w:rsidP="00B26C7B">
      <w:pPr>
        <w:spacing w:line="360" w:lineRule="auto"/>
        <w:jc w:val="both"/>
        <w:rPr>
          <w:rFonts w:ascii="Arial" w:hAnsi="Arial" w:cs="Arial"/>
          <w:sz w:val="28"/>
          <w:szCs w:val="28"/>
        </w:rPr>
      </w:pPr>
    </w:p>
    <w:p w14:paraId="45FFBB2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Dar é viver: implica toda a nossa vida. Se não entregarmos ao Senhor nossos talentos, nosso dinheiro, nosso tempo e nossas energias, não estamos dando uma oferta completa. Nossa vida bem usada ao serviço de Deus e do próximo, será uma vida bem administrada e todo mordomo de Deus necessita viver esta experiência.</w:t>
      </w:r>
    </w:p>
    <w:p w14:paraId="7EBB88B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Nesta manhã falaremos sobre bens materiais. É certo que podemos dar muitas coisas. Vamos nos deter e analisar os meios que chegamos a ter e que devem ser muito bem administrados por nós.</w:t>
      </w:r>
    </w:p>
    <w:p w14:paraId="7B79454C"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t xml:space="preserve">O importante é o seguinte: </w:t>
      </w:r>
      <w:r w:rsidRPr="00DF05A2">
        <w:rPr>
          <w:rFonts w:ascii="Arial" w:hAnsi="Arial" w:cs="Arial"/>
          <w:i/>
          <w:sz w:val="28"/>
          <w:szCs w:val="28"/>
        </w:rPr>
        <w:t>Não importa quanto temos, e sim o que fazemos com o que temos.</w:t>
      </w:r>
    </w:p>
    <w:p w14:paraId="76646D04" w14:textId="77777777" w:rsidR="00E42C06" w:rsidRPr="00DF05A2" w:rsidRDefault="00E42C06" w:rsidP="00B26C7B">
      <w:pPr>
        <w:spacing w:line="360" w:lineRule="auto"/>
        <w:jc w:val="both"/>
        <w:rPr>
          <w:rFonts w:ascii="Arial" w:hAnsi="Arial" w:cs="Arial"/>
          <w:i/>
          <w:sz w:val="28"/>
          <w:szCs w:val="28"/>
        </w:rPr>
      </w:pPr>
    </w:p>
    <w:p w14:paraId="05B72EC3" w14:textId="63BBF8A1"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 xml:space="preserve">II - </w:t>
      </w:r>
      <w:r w:rsidR="00E85EC5" w:rsidRPr="00DF05A2">
        <w:rPr>
          <w:rFonts w:ascii="Arial" w:hAnsi="Arial" w:cs="Arial"/>
          <w:b/>
          <w:sz w:val="28"/>
          <w:szCs w:val="28"/>
          <w:u w:val="single"/>
        </w:rPr>
        <w:t>Benevolência sistemática</w:t>
      </w:r>
      <w:r w:rsidRPr="00DF05A2">
        <w:rPr>
          <w:rFonts w:ascii="Arial" w:hAnsi="Arial" w:cs="Arial"/>
          <w:b/>
          <w:sz w:val="28"/>
          <w:szCs w:val="28"/>
          <w:u w:val="single"/>
        </w:rPr>
        <w:t xml:space="preserve"> e desinteressada</w:t>
      </w:r>
    </w:p>
    <w:p w14:paraId="5F89AF80" w14:textId="77777777" w:rsidR="00E42C06" w:rsidRPr="00DF05A2" w:rsidRDefault="00E42C06" w:rsidP="00B26C7B">
      <w:pPr>
        <w:spacing w:line="360" w:lineRule="auto"/>
        <w:jc w:val="both"/>
        <w:rPr>
          <w:rFonts w:ascii="Arial" w:hAnsi="Arial" w:cs="Arial"/>
          <w:b/>
          <w:sz w:val="28"/>
          <w:szCs w:val="28"/>
          <w:u w:val="single"/>
        </w:rPr>
      </w:pPr>
    </w:p>
    <w:p w14:paraId="401EB85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Definições:</w:t>
      </w:r>
    </w:p>
    <w:p w14:paraId="7592983A"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Benevolência = simpatia, boa vontade, fazer o bem, caridade.</w:t>
      </w:r>
    </w:p>
    <w:p w14:paraId="13E6D2DF"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Sistemática = é dar constantemente, significa dar sempre.</w:t>
      </w:r>
    </w:p>
    <w:p w14:paraId="19347AC6"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Desinteressada = desprendido, sem interesse próprio.</w:t>
      </w:r>
    </w:p>
    <w:p w14:paraId="0D56B58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 xml:space="preserve">Significa dar com fé e com amor, não com tristeza, nem por necessidade. </w:t>
      </w:r>
      <w:r w:rsidRPr="00DF05A2">
        <w:rPr>
          <w:rFonts w:ascii="Arial" w:hAnsi="Arial" w:cs="Arial"/>
          <w:i/>
          <w:sz w:val="28"/>
          <w:szCs w:val="28"/>
        </w:rPr>
        <w:t>I Cor. 9:7</w:t>
      </w:r>
      <w:r w:rsidRPr="00DF05A2">
        <w:rPr>
          <w:rFonts w:ascii="Arial" w:hAnsi="Arial" w:cs="Arial"/>
          <w:sz w:val="28"/>
          <w:szCs w:val="28"/>
        </w:rPr>
        <w:t>.</w:t>
      </w:r>
    </w:p>
    <w:p w14:paraId="527ECD57"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i/>
          <w:sz w:val="28"/>
          <w:szCs w:val="28"/>
        </w:rPr>
        <w:tab/>
        <w:t>“A beneficência sistemática não se deveria tornar compulsão sistemática. É a oferta voluntária que é aceitável a Deus. A verdadeira beneficência cristã brota do princípio do amor agradecido.” T.S. I, pág. 375</w:t>
      </w:r>
    </w:p>
    <w:p w14:paraId="65985F8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p>
    <w:p w14:paraId="21952DC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O que damos na realidade?</w:t>
      </w:r>
    </w:p>
    <w:p w14:paraId="730A41E5" w14:textId="77777777" w:rsidR="00E42C06" w:rsidRPr="00DF05A2" w:rsidRDefault="00E42C06" w:rsidP="00B26C7B">
      <w:pPr>
        <w:spacing w:line="360" w:lineRule="auto"/>
        <w:ind w:left="993" w:hanging="285"/>
        <w:jc w:val="both"/>
        <w:rPr>
          <w:rFonts w:ascii="Arial" w:hAnsi="Arial" w:cs="Arial"/>
          <w:sz w:val="28"/>
          <w:szCs w:val="28"/>
        </w:rPr>
      </w:pPr>
      <w:r w:rsidRPr="00DF05A2">
        <w:rPr>
          <w:rFonts w:ascii="Arial" w:hAnsi="Arial" w:cs="Arial"/>
          <w:b/>
          <w:sz w:val="28"/>
          <w:szCs w:val="28"/>
        </w:rPr>
        <w:t xml:space="preserve">a) </w:t>
      </w:r>
      <w:r w:rsidRPr="00DF05A2">
        <w:rPr>
          <w:rFonts w:ascii="Arial" w:hAnsi="Arial" w:cs="Arial"/>
          <w:sz w:val="28"/>
          <w:szCs w:val="28"/>
        </w:rPr>
        <w:t xml:space="preserve"> O dízimo - é o primeiro que temos que separar. Não o damos porque não é nosso, simplesmente o </w:t>
      </w:r>
      <w:r w:rsidRPr="00DF05A2">
        <w:rPr>
          <w:rFonts w:ascii="Arial" w:hAnsi="Arial" w:cs="Arial"/>
          <w:i/>
          <w:sz w:val="28"/>
          <w:szCs w:val="28"/>
        </w:rPr>
        <w:t>Devolvemos</w:t>
      </w:r>
      <w:r w:rsidRPr="00DF05A2">
        <w:rPr>
          <w:rFonts w:ascii="Arial" w:hAnsi="Arial" w:cs="Arial"/>
          <w:sz w:val="28"/>
          <w:szCs w:val="28"/>
        </w:rPr>
        <w:t>.</w:t>
      </w:r>
    </w:p>
    <w:p w14:paraId="6B8EF223" w14:textId="77777777" w:rsidR="00E42C06" w:rsidRPr="00DF05A2" w:rsidRDefault="00E42C06" w:rsidP="00B26C7B">
      <w:pPr>
        <w:spacing w:line="360" w:lineRule="auto"/>
        <w:ind w:left="993"/>
        <w:jc w:val="both"/>
        <w:rPr>
          <w:rFonts w:ascii="Arial" w:hAnsi="Arial" w:cs="Arial"/>
          <w:i/>
          <w:sz w:val="28"/>
          <w:szCs w:val="28"/>
        </w:rPr>
      </w:pPr>
      <w:r w:rsidRPr="00DF05A2">
        <w:rPr>
          <w:rFonts w:ascii="Arial" w:hAnsi="Arial" w:cs="Arial"/>
          <w:sz w:val="28"/>
          <w:szCs w:val="28"/>
        </w:rPr>
        <w:tab/>
        <w:t xml:space="preserve">O dízimo não é uma dádiva. Tão somente por ser Ele nosso sócio, devemos ser honestos e honrados ao devolvermos o que lhe corresponde. Se não fizermos assim estaremos roubando a Deus. </w:t>
      </w:r>
      <w:r w:rsidRPr="00DF05A2">
        <w:rPr>
          <w:rFonts w:ascii="Arial" w:hAnsi="Arial" w:cs="Arial"/>
          <w:i/>
          <w:sz w:val="28"/>
          <w:szCs w:val="28"/>
        </w:rPr>
        <w:t>Mal. 3:8 e 9</w:t>
      </w:r>
    </w:p>
    <w:p w14:paraId="65EC23F8" w14:textId="77777777" w:rsidR="00E42C06" w:rsidRPr="00DF05A2" w:rsidRDefault="00E42C06" w:rsidP="00B26C7B">
      <w:pPr>
        <w:spacing w:line="360" w:lineRule="auto"/>
        <w:ind w:left="993"/>
        <w:jc w:val="both"/>
        <w:rPr>
          <w:rFonts w:ascii="Arial" w:hAnsi="Arial" w:cs="Arial"/>
          <w:sz w:val="28"/>
          <w:szCs w:val="28"/>
        </w:rPr>
      </w:pPr>
      <w:r w:rsidRPr="00DF05A2">
        <w:rPr>
          <w:rFonts w:ascii="Arial" w:hAnsi="Arial" w:cs="Arial"/>
          <w:sz w:val="28"/>
          <w:szCs w:val="28"/>
        </w:rPr>
        <w:tab/>
        <w:t xml:space="preserve">“Tudo quanto é retido daquilo que Deus requer, a décima parte do rendimento, é registrado nos livros do Céu como roubo a Ele feito. Essas pessoas defraudam a seu Criador; e ao ser-lhes apontado esse pecado de negligência, não basta que mudem de direção e comecem a seguir daí em diante o reto princípio. Isto não alterará os algarismos registrados no céu pela sonegação da propriedade que lhes foi confiada para ser devolvida Àquele que a emprestou. Exige-se </w:t>
      </w:r>
      <w:r w:rsidRPr="00DF05A2">
        <w:rPr>
          <w:rFonts w:ascii="Arial" w:hAnsi="Arial" w:cs="Arial"/>
          <w:sz w:val="28"/>
          <w:szCs w:val="28"/>
        </w:rPr>
        <w:lastRenderedPageBreak/>
        <w:t>arrependimento pelo trato infiel e a ingratidão para com Deus.” T.S. I, pág. 373</w:t>
      </w:r>
    </w:p>
    <w:p w14:paraId="2F2CD9A8" w14:textId="77777777" w:rsidR="00E42C06" w:rsidRPr="00DF05A2" w:rsidRDefault="00E42C06" w:rsidP="00B26C7B">
      <w:pPr>
        <w:spacing w:line="360" w:lineRule="auto"/>
        <w:ind w:left="993" w:hanging="284"/>
        <w:jc w:val="both"/>
        <w:rPr>
          <w:rFonts w:ascii="Arial" w:hAnsi="Arial" w:cs="Arial"/>
          <w:b/>
          <w:sz w:val="28"/>
          <w:szCs w:val="28"/>
        </w:rPr>
      </w:pPr>
    </w:p>
    <w:p w14:paraId="66A6BF78" w14:textId="77777777" w:rsidR="00E42C06" w:rsidRPr="00DF05A2" w:rsidRDefault="00E42C06" w:rsidP="00B26C7B">
      <w:pPr>
        <w:spacing w:line="360" w:lineRule="auto"/>
        <w:ind w:left="993" w:hanging="284"/>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Podemos dar dos 90% que nos restam (o nosso)</w:t>
      </w:r>
    </w:p>
    <w:p w14:paraId="260C5CB3" w14:textId="77777777" w:rsidR="00E42C06" w:rsidRPr="00DF05A2" w:rsidRDefault="00E42C06" w:rsidP="00B26C7B">
      <w:pPr>
        <w:spacing w:line="360" w:lineRule="auto"/>
        <w:ind w:left="993"/>
        <w:jc w:val="both"/>
        <w:rPr>
          <w:rFonts w:ascii="Arial" w:hAnsi="Arial" w:cs="Arial"/>
          <w:sz w:val="28"/>
          <w:szCs w:val="28"/>
        </w:rPr>
      </w:pPr>
      <w:r w:rsidRPr="00DF05A2">
        <w:rPr>
          <w:rFonts w:ascii="Arial" w:hAnsi="Arial" w:cs="Arial"/>
          <w:sz w:val="28"/>
          <w:szCs w:val="28"/>
        </w:rPr>
        <w:tab/>
        <w:t>Devolver o dízimo é nosso primeiro dever. Depois de cumprir com esse dever sagrado, podemos então pensar nos outros deveres e responsabilidades. Não podemos dar maiores ofertas para substituir o dever de dizimar. O dízimo tem que vir primeiro. Deus nos ensina isso na Sua palavra:</w:t>
      </w:r>
    </w:p>
    <w:p w14:paraId="434D0D67" w14:textId="77777777" w:rsidR="00E42C06" w:rsidRPr="00DF05A2" w:rsidRDefault="00E42C06" w:rsidP="00B26C7B">
      <w:pPr>
        <w:spacing w:line="360" w:lineRule="auto"/>
        <w:ind w:left="993"/>
        <w:jc w:val="both"/>
        <w:rPr>
          <w:rFonts w:ascii="Arial" w:hAnsi="Arial" w:cs="Arial"/>
          <w:i/>
          <w:sz w:val="28"/>
          <w:szCs w:val="28"/>
        </w:rPr>
      </w:pPr>
      <w:r w:rsidRPr="00DF05A2">
        <w:rPr>
          <w:rFonts w:ascii="Arial" w:hAnsi="Arial" w:cs="Arial"/>
          <w:i/>
          <w:sz w:val="28"/>
          <w:szCs w:val="28"/>
        </w:rPr>
        <w:tab/>
        <w:t>“Honra ao Senhor com os teus bens, e com as tuas primícias de toda a tua renda”. Prov. 3:9</w:t>
      </w:r>
    </w:p>
    <w:p w14:paraId="7E08021B" w14:textId="1D053688" w:rsidR="00E42C06" w:rsidRPr="00DF05A2" w:rsidRDefault="00E42C06" w:rsidP="00B26C7B">
      <w:pPr>
        <w:spacing w:line="360" w:lineRule="auto"/>
        <w:ind w:left="993"/>
        <w:jc w:val="both"/>
        <w:rPr>
          <w:rFonts w:ascii="Arial" w:hAnsi="Arial" w:cs="Arial"/>
          <w:sz w:val="28"/>
          <w:szCs w:val="28"/>
        </w:rPr>
      </w:pPr>
      <w:r w:rsidRPr="00DF05A2">
        <w:rPr>
          <w:rFonts w:ascii="Arial" w:hAnsi="Arial" w:cs="Arial"/>
          <w:sz w:val="28"/>
          <w:szCs w:val="28"/>
        </w:rPr>
        <w:tab/>
        <w:t xml:space="preserve">Isto não nos ensina a gastar nossos recursos primeiro com as </w:t>
      </w:r>
      <w:r w:rsidR="00E85EC5" w:rsidRPr="00DF05A2">
        <w:rPr>
          <w:rFonts w:ascii="Arial" w:hAnsi="Arial" w:cs="Arial"/>
          <w:sz w:val="28"/>
          <w:szCs w:val="28"/>
        </w:rPr>
        <w:t>nossas necessidades</w:t>
      </w:r>
      <w:r w:rsidRPr="00DF05A2">
        <w:rPr>
          <w:rFonts w:ascii="Arial" w:hAnsi="Arial" w:cs="Arial"/>
          <w:sz w:val="28"/>
          <w:szCs w:val="28"/>
        </w:rPr>
        <w:t xml:space="preserve"> e com o restante o cumprimento para com Deus, mas sim, a separar a parte de Deus primeiro. Mesmo que se desse um fiel dízimo por último, isto não é o que Deus nos pede para fazer.</w:t>
      </w:r>
    </w:p>
    <w:p w14:paraId="1445AFE9" w14:textId="77777777" w:rsidR="00E42C06" w:rsidRPr="00DF05A2" w:rsidRDefault="00E42C06" w:rsidP="00B26C7B">
      <w:pPr>
        <w:spacing w:line="360" w:lineRule="auto"/>
        <w:jc w:val="both"/>
        <w:rPr>
          <w:rFonts w:ascii="Arial" w:hAnsi="Arial" w:cs="Arial"/>
          <w:sz w:val="28"/>
          <w:szCs w:val="28"/>
        </w:rPr>
      </w:pPr>
    </w:p>
    <w:p w14:paraId="507A38EA"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Como entender a benevolência desinteressada</w:t>
      </w:r>
    </w:p>
    <w:p w14:paraId="7BE6367B" w14:textId="77777777" w:rsidR="00E42C06" w:rsidRPr="00DF05A2" w:rsidRDefault="00E42C06" w:rsidP="00B26C7B">
      <w:pPr>
        <w:spacing w:line="360" w:lineRule="auto"/>
        <w:jc w:val="both"/>
        <w:rPr>
          <w:rFonts w:ascii="Arial" w:hAnsi="Arial" w:cs="Arial"/>
          <w:b/>
          <w:sz w:val="28"/>
          <w:szCs w:val="28"/>
          <w:u w:val="single"/>
        </w:rPr>
      </w:pPr>
    </w:p>
    <w:p w14:paraId="49C505D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Considerar de maior importância o propósito pelo qual damos a dádiva.</w:t>
      </w:r>
    </w:p>
    <w:p w14:paraId="267DFE5F" w14:textId="77777777" w:rsidR="00E42C06" w:rsidRPr="00DF05A2" w:rsidRDefault="00E42C06" w:rsidP="00B26C7B">
      <w:pPr>
        <w:spacing w:line="360" w:lineRule="auto"/>
        <w:jc w:val="both"/>
        <w:rPr>
          <w:rFonts w:ascii="Arial" w:hAnsi="Arial" w:cs="Arial"/>
          <w:b/>
          <w:sz w:val="28"/>
          <w:szCs w:val="28"/>
        </w:rPr>
      </w:pPr>
    </w:p>
    <w:p w14:paraId="4A944041" w14:textId="69C94653" w:rsidR="00E42C06" w:rsidRPr="00DF05A2" w:rsidRDefault="00E85EC5" w:rsidP="00B26C7B">
      <w:pPr>
        <w:spacing w:line="360" w:lineRule="auto"/>
        <w:jc w:val="both"/>
        <w:rPr>
          <w:rFonts w:ascii="Arial" w:hAnsi="Arial" w:cs="Arial"/>
          <w:sz w:val="28"/>
          <w:szCs w:val="28"/>
        </w:rPr>
      </w:pPr>
      <w:r w:rsidRPr="00DF05A2">
        <w:rPr>
          <w:rFonts w:ascii="Arial" w:hAnsi="Arial" w:cs="Arial"/>
          <w:b/>
          <w:sz w:val="28"/>
          <w:szCs w:val="28"/>
        </w:rPr>
        <w:t>a)</w:t>
      </w:r>
      <w:r w:rsidRPr="00DF05A2">
        <w:rPr>
          <w:rFonts w:ascii="Arial" w:hAnsi="Arial" w:cs="Arial"/>
          <w:sz w:val="28"/>
          <w:szCs w:val="28"/>
        </w:rPr>
        <w:t xml:space="preserve"> Deus</w:t>
      </w:r>
      <w:r w:rsidR="00E42C06" w:rsidRPr="00DF05A2">
        <w:rPr>
          <w:rFonts w:ascii="Arial" w:hAnsi="Arial" w:cs="Arial"/>
          <w:sz w:val="28"/>
          <w:szCs w:val="28"/>
        </w:rPr>
        <w:t xml:space="preserve">: </w:t>
      </w:r>
      <w:r w:rsidR="00E42C06" w:rsidRPr="00DF05A2">
        <w:rPr>
          <w:rFonts w:ascii="Arial" w:hAnsi="Arial" w:cs="Arial"/>
          <w:i/>
          <w:sz w:val="28"/>
          <w:szCs w:val="28"/>
        </w:rPr>
        <w:t xml:space="preserve">S. João 3:16 </w:t>
      </w:r>
      <w:r w:rsidR="00E42C06" w:rsidRPr="00DF05A2">
        <w:rPr>
          <w:rFonts w:ascii="Arial" w:hAnsi="Arial" w:cs="Arial"/>
          <w:sz w:val="28"/>
          <w:szCs w:val="28"/>
        </w:rPr>
        <w:t>- AMOU - DEU</w:t>
      </w:r>
    </w:p>
    <w:p w14:paraId="3471CAD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Jesus deu-Se a Si mesmo para nossa salvação - Luc. 22:42</w:t>
      </w:r>
    </w:p>
    <w:p w14:paraId="0C80648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Considerou mais precioso o propósito da Sua dádiva que Sua vida.</w:t>
      </w:r>
    </w:p>
    <w:p w14:paraId="349DDD5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b) </w:t>
      </w:r>
      <w:r w:rsidRPr="00DF05A2">
        <w:rPr>
          <w:rFonts w:ascii="Arial" w:hAnsi="Arial" w:cs="Arial"/>
          <w:sz w:val="28"/>
          <w:szCs w:val="28"/>
        </w:rPr>
        <w:t xml:space="preserve">Paulo: </w:t>
      </w:r>
      <w:r w:rsidRPr="00DF05A2">
        <w:rPr>
          <w:rFonts w:ascii="Arial" w:hAnsi="Arial" w:cs="Arial"/>
          <w:i/>
          <w:sz w:val="28"/>
          <w:szCs w:val="28"/>
        </w:rPr>
        <w:t>II Cor. 5:15</w:t>
      </w:r>
    </w:p>
    <w:p w14:paraId="27406EC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c) </w:t>
      </w:r>
      <w:r w:rsidRPr="00DF05A2">
        <w:rPr>
          <w:rFonts w:ascii="Arial" w:hAnsi="Arial" w:cs="Arial"/>
          <w:sz w:val="28"/>
          <w:szCs w:val="28"/>
        </w:rPr>
        <w:t>Nisto se afirma a importância da motivação:</w:t>
      </w:r>
    </w:p>
    <w:p w14:paraId="6DE78A6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Dar-nos a Deus junto com nossas ofertas.</w:t>
      </w:r>
    </w:p>
    <w:p w14:paraId="66B5B31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 Dar porque amamos a Deus (II Cor. 5:14): </w:t>
      </w:r>
      <w:r w:rsidRPr="00DF05A2">
        <w:rPr>
          <w:rFonts w:ascii="Arial" w:hAnsi="Arial" w:cs="Arial"/>
          <w:i/>
          <w:sz w:val="28"/>
          <w:szCs w:val="28"/>
        </w:rPr>
        <w:t>“O amor de Cristo nos constrange”.</w:t>
      </w:r>
    </w:p>
    <w:p w14:paraId="63A538C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Dar porque compreendemos a importância de “ser sócio com Deus”</w:t>
      </w:r>
    </w:p>
    <w:p w14:paraId="547FEA9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As dádivas ou ofertas de amor jamais serão afetadas por:</w:t>
      </w:r>
    </w:p>
    <w:p w14:paraId="4A572A20"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Circunstâncias - II Cor. 9:7</w:t>
      </w:r>
    </w:p>
    <w:p w14:paraId="0CF7D8DB"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Sentimentos - I Cor. 16:2</w:t>
      </w:r>
    </w:p>
    <w:p w14:paraId="1B470B20"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Condições - S. João 3:16</w:t>
      </w:r>
    </w:p>
    <w:p w14:paraId="0F827BA2" w14:textId="77777777" w:rsidR="00E42C06" w:rsidRPr="00DF05A2" w:rsidRDefault="00E42C06" w:rsidP="00B26C7B">
      <w:pPr>
        <w:spacing w:line="360" w:lineRule="auto"/>
        <w:jc w:val="both"/>
        <w:rPr>
          <w:rFonts w:ascii="Arial" w:hAnsi="Arial" w:cs="Arial"/>
          <w:b/>
          <w:sz w:val="28"/>
          <w:szCs w:val="28"/>
        </w:rPr>
      </w:pPr>
    </w:p>
    <w:p w14:paraId="1BCDA16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 xml:space="preserve">Dar para coisas pode acarretar problemas. (II Cor. 9:7). </w:t>
      </w:r>
    </w:p>
    <w:p w14:paraId="3AB51AE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Se as coisas não saem como pensamos que deviam sair, às vezes deixamos de </w:t>
      </w:r>
      <w:r w:rsidRPr="00DF05A2">
        <w:rPr>
          <w:rFonts w:ascii="Arial" w:hAnsi="Arial" w:cs="Arial"/>
          <w:i/>
          <w:sz w:val="28"/>
          <w:szCs w:val="28"/>
        </w:rPr>
        <w:t>dar</w:t>
      </w:r>
      <w:r w:rsidRPr="00DF05A2">
        <w:rPr>
          <w:rFonts w:ascii="Arial" w:hAnsi="Arial" w:cs="Arial"/>
          <w:sz w:val="28"/>
          <w:szCs w:val="28"/>
        </w:rPr>
        <w:t xml:space="preserve">. </w:t>
      </w:r>
    </w:p>
    <w:p w14:paraId="50D5AB6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Se deixamos de </w:t>
      </w:r>
      <w:r w:rsidRPr="00DF05A2">
        <w:rPr>
          <w:rFonts w:ascii="Arial" w:hAnsi="Arial" w:cs="Arial"/>
          <w:i/>
          <w:sz w:val="28"/>
          <w:szCs w:val="28"/>
        </w:rPr>
        <w:t xml:space="preserve">dar </w:t>
      </w:r>
      <w:r w:rsidRPr="00DF05A2">
        <w:rPr>
          <w:rFonts w:ascii="Arial" w:hAnsi="Arial" w:cs="Arial"/>
          <w:sz w:val="28"/>
          <w:szCs w:val="28"/>
        </w:rPr>
        <w:t xml:space="preserve">somos nós que perdemos, pois Deus deixa de nos abençoar. </w:t>
      </w:r>
    </w:p>
    <w:p w14:paraId="301DF4C0" w14:textId="77777777" w:rsidR="00E42C06" w:rsidRPr="00DF05A2" w:rsidRDefault="00E42C06" w:rsidP="00B26C7B">
      <w:pPr>
        <w:spacing w:line="360" w:lineRule="auto"/>
        <w:ind w:left="708"/>
        <w:jc w:val="both"/>
        <w:rPr>
          <w:rFonts w:ascii="Arial" w:hAnsi="Arial" w:cs="Arial"/>
          <w:sz w:val="28"/>
          <w:szCs w:val="28"/>
        </w:rPr>
      </w:pPr>
      <w:r w:rsidRPr="00DF05A2">
        <w:rPr>
          <w:rFonts w:ascii="Arial" w:hAnsi="Arial" w:cs="Arial"/>
          <w:sz w:val="28"/>
          <w:szCs w:val="28"/>
        </w:rPr>
        <w:t>A obra sofre por nosso egoísmo. (Repassar o capítulo 7 de Josué: “O pecado de Acã”)</w:t>
      </w:r>
    </w:p>
    <w:p w14:paraId="08432B2B" w14:textId="77777777" w:rsidR="00E42C06" w:rsidRPr="00DF05A2" w:rsidRDefault="00E42C06" w:rsidP="00B26C7B">
      <w:pPr>
        <w:spacing w:line="360" w:lineRule="auto"/>
        <w:jc w:val="both"/>
        <w:rPr>
          <w:rFonts w:ascii="Arial" w:hAnsi="Arial" w:cs="Arial"/>
          <w:b/>
          <w:sz w:val="28"/>
          <w:szCs w:val="28"/>
        </w:rPr>
      </w:pPr>
    </w:p>
    <w:p w14:paraId="13DBB3B1" w14:textId="77777777" w:rsidR="00E42C06" w:rsidRPr="00DF05A2" w:rsidRDefault="00E42C06" w:rsidP="00B26C7B">
      <w:pPr>
        <w:spacing w:line="360" w:lineRule="auto"/>
        <w:jc w:val="both"/>
        <w:rPr>
          <w:rFonts w:ascii="Arial" w:hAnsi="Arial" w:cs="Arial"/>
          <w:sz w:val="28"/>
          <w:szCs w:val="28"/>
        </w:rPr>
      </w:pPr>
      <w:smartTag w:uri="urn:schemas-microsoft-com:office:smarttags" w:element="metricconverter">
        <w:smartTagPr>
          <w:attr w:name="ProductID" w:val="3. A"/>
        </w:smartTagPr>
        <w:r w:rsidRPr="00DF05A2">
          <w:rPr>
            <w:rFonts w:ascii="Arial" w:hAnsi="Arial" w:cs="Arial"/>
            <w:b/>
            <w:sz w:val="28"/>
            <w:szCs w:val="28"/>
          </w:rPr>
          <w:t xml:space="preserve">3. </w:t>
        </w:r>
        <w:r w:rsidRPr="00DF05A2">
          <w:rPr>
            <w:rFonts w:ascii="Arial" w:hAnsi="Arial" w:cs="Arial"/>
            <w:sz w:val="28"/>
            <w:szCs w:val="28"/>
          </w:rPr>
          <w:t>A</w:t>
        </w:r>
      </w:smartTag>
      <w:r w:rsidRPr="00DF05A2">
        <w:rPr>
          <w:rFonts w:ascii="Arial" w:hAnsi="Arial" w:cs="Arial"/>
          <w:sz w:val="28"/>
          <w:szCs w:val="28"/>
        </w:rPr>
        <w:t xml:space="preserve"> medida da dádiva - quanto vamos dar?</w:t>
      </w:r>
    </w:p>
    <w:p w14:paraId="6E89411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fim de promover a reunião do povo para o serviço religioso, bem como para se fazerem provisões aos pobres, exigia-se um segundo dízimo de todo o lucro.” PP, pág. 565</w:t>
      </w:r>
    </w:p>
    <w:p w14:paraId="2292637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Notem que esta quantidade, igual ao primeiro dízimo, era dada pelos israelitas para promover as reuniões, ou poderíamos dizer sem dúvida, para os gastos da igreja.</w:t>
      </w:r>
    </w:p>
    <w:p w14:paraId="64FDFBD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“As contribuições exigidas dos hebreus para fins religiosos e caritativos, montavam a uma quarta parte completa de suas rendas. Uma taxa tão pesada sobre os recursos do povo poder-se-ia esperar que os reduzisse à pobreza; mas, ao contrário, a fiel observância </w:t>
      </w:r>
      <w:r w:rsidRPr="00DF05A2">
        <w:rPr>
          <w:rFonts w:ascii="Arial" w:hAnsi="Arial" w:cs="Arial"/>
          <w:sz w:val="28"/>
          <w:szCs w:val="28"/>
        </w:rPr>
        <w:lastRenderedPageBreak/>
        <w:t>destes estatutos era uma das condições de sua prosperidade.” P.P, pág. 560</w:t>
      </w:r>
    </w:p>
    <w:p w14:paraId="7EB2F80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Isto significa que eles davam 15% além do dízimo, o que, ao invés de empobrecê-los, era requisito para a sua prosperidade.</w:t>
      </w:r>
    </w:p>
    <w:p w14:paraId="32E2736C" w14:textId="77777777" w:rsidR="00E42C06" w:rsidRPr="00DF05A2" w:rsidRDefault="00E42C06" w:rsidP="00B26C7B">
      <w:pPr>
        <w:spacing w:line="360" w:lineRule="auto"/>
        <w:jc w:val="both"/>
        <w:rPr>
          <w:rFonts w:ascii="Arial" w:hAnsi="Arial" w:cs="Arial"/>
          <w:sz w:val="28"/>
          <w:szCs w:val="28"/>
        </w:rPr>
      </w:pPr>
    </w:p>
    <w:p w14:paraId="3472BD5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 xml:space="preserve">Deus deu a Israel instrução definida relacionada com </w:t>
      </w:r>
      <w:r w:rsidRPr="00DF05A2">
        <w:rPr>
          <w:rFonts w:ascii="Arial" w:hAnsi="Arial" w:cs="Arial"/>
          <w:i/>
          <w:sz w:val="28"/>
          <w:szCs w:val="28"/>
        </w:rPr>
        <w:t>dádivas.</w:t>
      </w:r>
      <w:r w:rsidRPr="00DF05A2">
        <w:rPr>
          <w:rFonts w:ascii="Arial" w:hAnsi="Arial" w:cs="Arial"/>
          <w:sz w:val="28"/>
          <w:szCs w:val="28"/>
        </w:rPr>
        <w:t xml:space="preserve"> Primeiro deviam “devolver” o dízimo, depois dar um “segundo dízimo”.</w:t>
      </w:r>
    </w:p>
    <w:p w14:paraId="30D69AE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Para ser usado como “fundo local”.</w:t>
      </w:r>
    </w:p>
    <w:p w14:paraId="34018A2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Para beneficiar os pobres e necessitados.</w:t>
      </w:r>
    </w:p>
    <w:p w14:paraId="3A1CD14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Para outros usos de beneficência.</w:t>
      </w:r>
    </w:p>
    <w:p w14:paraId="7E9580F5" w14:textId="77777777" w:rsidR="00E42C06" w:rsidRPr="00DF05A2" w:rsidRDefault="00E42C06" w:rsidP="00B26C7B">
      <w:pPr>
        <w:spacing w:line="360" w:lineRule="auto"/>
        <w:jc w:val="both"/>
        <w:rPr>
          <w:rFonts w:ascii="Arial" w:hAnsi="Arial" w:cs="Arial"/>
          <w:sz w:val="28"/>
          <w:szCs w:val="28"/>
        </w:rPr>
      </w:pPr>
    </w:p>
    <w:p w14:paraId="488133F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5. </w:t>
      </w:r>
      <w:r w:rsidRPr="00DF05A2">
        <w:rPr>
          <w:rFonts w:ascii="Arial" w:hAnsi="Arial" w:cs="Arial"/>
          <w:sz w:val="28"/>
          <w:szCs w:val="28"/>
        </w:rPr>
        <w:t>Além disto havia outras normas para dar:</w:t>
      </w:r>
    </w:p>
    <w:p w14:paraId="1FB4237D"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Resgate do primogênito.</w:t>
      </w:r>
    </w:p>
    <w:p w14:paraId="5CC23D30"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As primícias de seus rebanhos e molhos de suas messes.</w:t>
      </w:r>
    </w:p>
    <w:p w14:paraId="22B23EEB"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Que deixasse as esquinas de seus campos para os indigentes.</w:t>
      </w:r>
    </w:p>
    <w:p w14:paraId="2B24871A"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O que caía de suas mãos no campo era para os pobres.</w:t>
      </w:r>
    </w:p>
    <w:p w14:paraId="335FC018"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Deixar que as terras descansassem cada sete anos.</w:t>
      </w:r>
    </w:p>
    <w:p w14:paraId="7B5935C7"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Ofertas de sacrifício e de pecado.</w:t>
      </w:r>
    </w:p>
    <w:p w14:paraId="28710410"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Numerosos gastos com hospitalidade, etc.</w:t>
      </w:r>
    </w:p>
    <w:p w14:paraId="12B59B87"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Ofertas espontâneas de “gratidão”.</w:t>
      </w:r>
    </w:p>
    <w:p w14:paraId="5C1C48FB"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Objetos especiais que requeriam sacrifício especial, como quando se edificou o tabernáculo e o templo de Jerusalém.</w:t>
      </w:r>
    </w:p>
    <w:p w14:paraId="4428B534" w14:textId="77777777" w:rsidR="00E42C06" w:rsidRPr="00DF05A2" w:rsidRDefault="00E42C06" w:rsidP="00B26C7B">
      <w:pPr>
        <w:spacing w:line="360" w:lineRule="auto"/>
        <w:jc w:val="both"/>
        <w:rPr>
          <w:rFonts w:ascii="Arial" w:hAnsi="Arial" w:cs="Arial"/>
          <w:sz w:val="28"/>
          <w:szCs w:val="28"/>
        </w:rPr>
      </w:pPr>
    </w:p>
    <w:p w14:paraId="68BC549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b/>
          <w:sz w:val="28"/>
          <w:szCs w:val="28"/>
        </w:rPr>
        <w:t xml:space="preserve">6. </w:t>
      </w:r>
      <w:r w:rsidRPr="00DF05A2">
        <w:rPr>
          <w:rFonts w:ascii="Arial" w:hAnsi="Arial" w:cs="Arial"/>
          <w:sz w:val="28"/>
          <w:szCs w:val="28"/>
        </w:rPr>
        <w:t xml:space="preserve">Conhecendo o que fazia o povo de Israel, agora nos toca decidir o que podemos fazer depois de separar o dízimo. </w:t>
      </w:r>
    </w:p>
    <w:p w14:paraId="1C05463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Recomendamos separar o equivalente a outro dízimo, como um pacto para o Senhor. É possível que alguns possam dar muito mais que isso, e é certo também que alguns irmãos darão menos.</w:t>
      </w:r>
    </w:p>
    <w:p w14:paraId="1163C2B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O que é um Pacto?</w:t>
      </w:r>
    </w:p>
    <w:p w14:paraId="3B3291D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uma promessa condicionada. Nós prometemos ao Senhor que, se Ele nos abençoar, estaremos em condições de cumprir. Por isso, todo o pacto financeiro pode ser aumentado, cancelado ou anulado, segundo o Senhor nos prospere. Há uma grande diferença com a promessa.</w:t>
      </w:r>
    </w:p>
    <w:p w14:paraId="1E10F1D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 entendemos por promessa?</w:t>
      </w:r>
    </w:p>
    <w:p w14:paraId="0B1B9D8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um compromisso inadiável que devemos cumprir. Promessa é uma dívida. Não queremos dizer que jamais poderemos fazer uma promessa, porém, se cremos conveniente fazê-la, devemos ser muito cuidadosos.</w:t>
      </w:r>
    </w:p>
    <w:p w14:paraId="3D78042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um homem fizer um voto ao Senhor, ou fizer juramento, ligando a sua alma com obrigação, não violará a sua palavra.” M.P., pág. 316</w:t>
      </w:r>
    </w:p>
    <w:p w14:paraId="40438B5B" w14:textId="77777777" w:rsidR="00E42C06" w:rsidRPr="00DF05A2" w:rsidRDefault="00E42C06" w:rsidP="00B26C7B">
      <w:pPr>
        <w:spacing w:line="360" w:lineRule="auto"/>
        <w:jc w:val="both"/>
        <w:rPr>
          <w:rFonts w:ascii="Arial" w:hAnsi="Arial" w:cs="Arial"/>
          <w:sz w:val="28"/>
          <w:szCs w:val="28"/>
        </w:rPr>
      </w:pPr>
    </w:p>
    <w:p w14:paraId="7A45F753"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Conclusão</w:t>
      </w:r>
    </w:p>
    <w:p w14:paraId="692E201D" w14:textId="77777777" w:rsidR="00E42C06" w:rsidRPr="00DF05A2" w:rsidRDefault="00E42C06" w:rsidP="00B26C7B">
      <w:pPr>
        <w:spacing w:line="360" w:lineRule="auto"/>
        <w:jc w:val="both"/>
        <w:rPr>
          <w:rFonts w:ascii="Arial" w:hAnsi="Arial" w:cs="Arial"/>
          <w:b/>
          <w:sz w:val="28"/>
          <w:szCs w:val="28"/>
          <w:u w:val="single"/>
        </w:rPr>
      </w:pPr>
    </w:p>
    <w:p w14:paraId="2992E73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Daremos como o Senhor dá.</w:t>
      </w:r>
    </w:p>
    <w:p w14:paraId="03BC9A99"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Mat. 10:8 - “De graça recebestes, de graça dai.”</w:t>
      </w:r>
    </w:p>
    <w:p w14:paraId="758397DA"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Foi o apóstolo Paulo, ao revelar o verdadeiro pensamento de Jesus, que disse: “Mais bem aventurado é dar que receber.” Atos 20:35</w:t>
      </w:r>
    </w:p>
    <w:p w14:paraId="54656FD8" w14:textId="77777777" w:rsidR="00E42C06" w:rsidRPr="00DF05A2" w:rsidRDefault="00E42C06" w:rsidP="00B26C7B">
      <w:pPr>
        <w:numPr>
          <w:ilvl w:val="0"/>
          <w:numId w:val="6"/>
        </w:numPr>
        <w:spacing w:line="360" w:lineRule="auto"/>
        <w:jc w:val="both"/>
        <w:rPr>
          <w:rFonts w:ascii="Arial" w:hAnsi="Arial" w:cs="Arial"/>
          <w:sz w:val="28"/>
          <w:szCs w:val="28"/>
        </w:rPr>
      </w:pPr>
      <w:r w:rsidRPr="00DF05A2">
        <w:rPr>
          <w:rFonts w:ascii="Arial" w:hAnsi="Arial" w:cs="Arial"/>
          <w:sz w:val="28"/>
          <w:szCs w:val="28"/>
        </w:rPr>
        <w:t>O Senhor Jesus nos lembra em Lucas 16:10-12 o seguinte: “Quem é fiel no pouco, também é fiel no muito; e quem é injusto no pouco, também é injusto no muito. Se, pois, não vos tornastes fiéis na aplicação das riquezas de origem injusta, quem vos confiará a verdadeira riqueza? Se não vos tornastes fiéis na aplicação do alheio, quem vos dará o que é vosso?”</w:t>
      </w:r>
    </w:p>
    <w:p w14:paraId="52808FCD" w14:textId="77777777" w:rsidR="00E42C06" w:rsidRPr="00DF05A2" w:rsidRDefault="00E42C06" w:rsidP="00B26C7B">
      <w:pPr>
        <w:spacing w:line="360" w:lineRule="auto"/>
        <w:jc w:val="both"/>
        <w:rPr>
          <w:rFonts w:ascii="Arial" w:hAnsi="Arial" w:cs="Arial"/>
          <w:sz w:val="28"/>
          <w:szCs w:val="28"/>
        </w:rPr>
      </w:pPr>
    </w:p>
    <w:p w14:paraId="29199F9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 xml:space="preserve">Há dois incidentes familiares que nos mostram o ponto de vista de Jesus. </w:t>
      </w:r>
      <w:r w:rsidRPr="00DF05A2">
        <w:rPr>
          <w:rFonts w:ascii="Arial" w:hAnsi="Arial" w:cs="Arial"/>
          <w:i/>
          <w:sz w:val="28"/>
          <w:szCs w:val="28"/>
        </w:rPr>
        <w:t>Dar</w:t>
      </w:r>
      <w:r w:rsidRPr="00DF05A2">
        <w:rPr>
          <w:rFonts w:ascii="Arial" w:hAnsi="Arial" w:cs="Arial"/>
          <w:sz w:val="28"/>
          <w:szCs w:val="28"/>
        </w:rPr>
        <w:t xml:space="preserve"> sem </w:t>
      </w:r>
      <w:r w:rsidRPr="00DF05A2">
        <w:rPr>
          <w:rFonts w:ascii="Arial" w:hAnsi="Arial" w:cs="Arial"/>
          <w:i/>
          <w:sz w:val="28"/>
          <w:szCs w:val="28"/>
        </w:rPr>
        <w:t>Egoísmo</w:t>
      </w:r>
      <w:r w:rsidRPr="00DF05A2">
        <w:rPr>
          <w:rFonts w:ascii="Arial" w:hAnsi="Arial" w:cs="Arial"/>
          <w:sz w:val="28"/>
          <w:szCs w:val="28"/>
        </w:rPr>
        <w:t>.</w:t>
      </w:r>
    </w:p>
    <w:p w14:paraId="570D125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A viúva pobre que deixou duas moedas. Haveria sido fácil para qualquer sujeito, por seu fanatismo, criticar essa pobre viúva; porém Jesus não o fez. A quantidade que deu nada era se fosse comparar com as grandes ofertas que outros deram nesse dia, porém, não em sua proporção. O que a viúva deu proporcionalmente, era imensamente maior que todas as demais, pois, deu “tudo quanto tinha”. Quando Jesus viu essas duas pequenas moedas, disse: “Verdadeiramente vos digo que esta viúva pobre deu mais do que todos.” Lucas 21:3</w:t>
      </w:r>
    </w:p>
    <w:p w14:paraId="2B85785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Deus elevou também o dom de Maria de Betânia quando, na casa de Simão o leproso, derramou sobre Sua cabeça e pés um vaso de perfume de grande preço. Ao presenciarem isto, os discípulos criticaram dizendo: “Para que este desperdício? Mas Jesus, sabendo disto, disse-lhes: Por que molestais esta mulher? Ela praticou boa ação para comigo...” Mateus 26:6-13</w:t>
      </w:r>
    </w:p>
    <w:p w14:paraId="3A654D56" w14:textId="77777777" w:rsidR="00E42C06" w:rsidRPr="00DF05A2" w:rsidRDefault="00E42C06" w:rsidP="00B26C7B">
      <w:pPr>
        <w:spacing w:line="360" w:lineRule="auto"/>
        <w:jc w:val="both"/>
        <w:rPr>
          <w:rFonts w:ascii="Arial" w:hAnsi="Arial" w:cs="Arial"/>
          <w:sz w:val="28"/>
          <w:szCs w:val="28"/>
        </w:rPr>
      </w:pPr>
    </w:p>
    <w:p w14:paraId="5B549F87"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Apelo.</w:t>
      </w:r>
    </w:p>
    <w:p w14:paraId="5878DC3A" w14:textId="77777777" w:rsidR="00E42C06" w:rsidRPr="00DF05A2" w:rsidRDefault="00E42C06" w:rsidP="00B26C7B">
      <w:pPr>
        <w:spacing w:line="360" w:lineRule="auto"/>
        <w:jc w:val="both"/>
        <w:rPr>
          <w:rFonts w:ascii="Arial" w:hAnsi="Arial" w:cs="Arial"/>
          <w:sz w:val="28"/>
          <w:szCs w:val="28"/>
        </w:rPr>
      </w:pPr>
    </w:p>
    <w:p w14:paraId="2FA58346" w14:textId="77777777" w:rsidR="00E42C06" w:rsidRPr="00DF05A2" w:rsidRDefault="00E42C06" w:rsidP="00B26C7B">
      <w:pPr>
        <w:spacing w:line="360" w:lineRule="auto"/>
        <w:rPr>
          <w:rFonts w:ascii="Arial" w:hAnsi="Arial" w:cs="Arial"/>
          <w:sz w:val="28"/>
          <w:szCs w:val="28"/>
        </w:rPr>
      </w:pPr>
    </w:p>
    <w:p w14:paraId="3B01F51E" w14:textId="77777777" w:rsidR="00B04E99" w:rsidRPr="00DF05A2" w:rsidRDefault="00B04E9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13C2A6EA" w14:textId="267DBF01" w:rsidR="00B04E99" w:rsidRPr="00DF05A2" w:rsidRDefault="00B04E99" w:rsidP="00B26C7B">
      <w:pPr>
        <w:tabs>
          <w:tab w:val="center" w:pos="4419"/>
          <w:tab w:val="left" w:pos="7760"/>
        </w:tabs>
        <w:spacing w:line="360" w:lineRule="auto"/>
        <w:jc w:val="center"/>
        <w:rPr>
          <w:rFonts w:ascii="Arial" w:hAnsi="Arial" w:cs="Arial"/>
          <w:b/>
          <w:color w:val="FF0000"/>
          <w:sz w:val="28"/>
          <w:szCs w:val="28"/>
        </w:rPr>
      </w:pPr>
      <w:bookmarkStart w:id="11" w:name="A10"/>
      <w:r w:rsidRPr="00DF05A2">
        <w:rPr>
          <w:rFonts w:ascii="Arial" w:hAnsi="Arial" w:cs="Arial"/>
          <w:b/>
          <w:color w:val="FF0000"/>
          <w:sz w:val="28"/>
          <w:szCs w:val="28"/>
        </w:rPr>
        <w:lastRenderedPageBreak/>
        <w:t>10</w:t>
      </w:r>
    </w:p>
    <w:bookmarkEnd w:id="11"/>
    <w:p w14:paraId="379F6829" w14:textId="552551DE" w:rsidR="00E42C06" w:rsidRPr="00DF05A2" w:rsidRDefault="00E42C06" w:rsidP="00B26C7B">
      <w:pPr>
        <w:tabs>
          <w:tab w:val="center" w:pos="4419"/>
          <w:tab w:val="left" w:pos="7760"/>
        </w:tabs>
        <w:spacing w:line="360" w:lineRule="auto"/>
        <w:jc w:val="center"/>
        <w:rPr>
          <w:rFonts w:ascii="Arial" w:hAnsi="Arial" w:cs="Arial"/>
          <w:b/>
          <w:color w:val="FF0000"/>
          <w:sz w:val="28"/>
          <w:szCs w:val="28"/>
        </w:rPr>
      </w:pPr>
      <w:r w:rsidRPr="00DF05A2">
        <w:rPr>
          <w:rFonts w:ascii="Arial" w:hAnsi="Arial" w:cs="Arial"/>
          <w:b/>
          <w:color w:val="FF0000"/>
          <w:sz w:val="28"/>
          <w:szCs w:val="28"/>
        </w:rPr>
        <w:t>ZAQUEU, ANTES E DEPOIS DE CRISTO</w:t>
      </w:r>
    </w:p>
    <w:p w14:paraId="796BB919" w14:textId="77777777" w:rsidR="00E42C06" w:rsidRPr="00DF05A2" w:rsidRDefault="00E42C06" w:rsidP="00B26C7B">
      <w:pPr>
        <w:spacing w:line="360" w:lineRule="auto"/>
        <w:jc w:val="center"/>
        <w:rPr>
          <w:rFonts w:ascii="Arial" w:hAnsi="Arial" w:cs="Arial"/>
          <w:sz w:val="28"/>
          <w:szCs w:val="28"/>
        </w:rPr>
      </w:pPr>
      <w:r w:rsidRPr="00DF05A2">
        <w:rPr>
          <w:rFonts w:ascii="Arial" w:hAnsi="Arial" w:cs="Arial"/>
          <w:sz w:val="28"/>
          <w:szCs w:val="28"/>
        </w:rPr>
        <w:t>Pr. Hélio Coutinho Costa</w:t>
      </w:r>
    </w:p>
    <w:p w14:paraId="34A8DA83" w14:textId="77777777" w:rsidR="00E42C06" w:rsidRPr="00DF05A2" w:rsidRDefault="00E42C06" w:rsidP="00B26C7B">
      <w:pPr>
        <w:spacing w:line="360" w:lineRule="auto"/>
        <w:jc w:val="right"/>
        <w:rPr>
          <w:rFonts w:ascii="Arial" w:hAnsi="Arial" w:cs="Arial"/>
          <w:sz w:val="28"/>
          <w:szCs w:val="28"/>
        </w:rPr>
      </w:pPr>
    </w:p>
    <w:p w14:paraId="19A38804"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176505FD" w14:textId="77777777" w:rsidR="00233DA5" w:rsidRPr="00DF05A2" w:rsidRDefault="00233DA5" w:rsidP="00B26C7B">
      <w:pPr>
        <w:spacing w:line="360" w:lineRule="auto"/>
        <w:jc w:val="right"/>
        <w:rPr>
          <w:rFonts w:ascii="Arial" w:hAnsi="Arial" w:cs="Arial"/>
          <w:sz w:val="28"/>
          <w:szCs w:val="28"/>
        </w:rPr>
      </w:pPr>
    </w:p>
    <w:p w14:paraId="6BB1D4AC"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2038AD2B" w14:textId="77777777" w:rsidR="00E42C06" w:rsidRPr="00DF05A2" w:rsidRDefault="00E42C06" w:rsidP="00B26C7B">
      <w:pPr>
        <w:spacing w:line="360" w:lineRule="auto"/>
        <w:jc w:val="both"/>
        <w:rPr>
          <w:rFonts w:ascii="Arial" w:hAnsi="Arial" w:cs="Arial"/>
          <w:b/>
          <w:sz w:val="28"/>
          <w:szCs w:val="28"/>
          <w:u w:val="single"/>
        </w:rPr>
      </w:pPr>
    </w:p>
    <w:p w14:paraId="395806A4" w14:textId="2C465F71"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Maria Duran tinha apenas 15 anos quando, em 1730, foi sentenciada à infamante Torre da Rainha... O comando militar esperava ensinar tanto a ela como a outros a necessidade de ceder às leis sociais e religiosas do país. Maria, porém, não cedia. Ventos frios sibilavam através das estreitas aberturas na parede de mais de </w:t>
      </w:r>
      <w:r w:rsidR="00414B99" w:rsidRPr="00DF05A2">
        <w:rPr>
          <w:rFonts w:ascii="Arial" w:hAnsi="Arial" w:cs="Arial"/>
          <w:sz w:val="28"/>
          <w:szCs w:val="28"/>
        </w:rPr>
        <w:t>cinquenta</w:t>
      </w:r>
      <w:r w:rsidRPr="00DF05A2">
        <w:rPr>
          <w:rFonts w:ascii="Arial" w:hAnsi="Arial" w:cs="Arial"/>
          <w:sz w:val="28"/>
          <w:szCs w:val="28"/>
        </w:rPr>
        <w:t xml:space="preserve"> centímetros de espessura da torre redonda. Mosquitos transmissores de febre enxameavam nos pântanos ao redor. A grande umidade destruía tanto quanto podia apodrecer. Outros na prisão se retratavam. Maria, não...</w:t>
      </w:r>
    </w:p>
    <w:p w14:paraId="0103880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Por 38 anos viveu nessa prisão infestada de vermes, só sendo libertada com a idade de 53 anos. Sete anos e meio antes de sua morte, Maria escreveu: “Deus nos deu as preciosas verdades da Bíblia; a estas importa que eu seja fiel, e não me demonstre traidora como Judas.” Que clara visão a de Maria!</w:t>
      </w:r>
    </w:p>
    <w:p w14:paraId="7F85AB0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Temos estado preocupados em apresentar-nos fiéis a Deus? Somos fiéis? Temos sido fiéis? </w:t>
      </w:r>
    </w:p>
    <w:p w14:paraId="45FF713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Queremos analisar a vida de um homem infiel que, ao encontrar-se com Cristo, demonstrou seu desejo de ser uma pessoa diferente. Este homem era Zaqueu.</w:t>
      </w:r>
    </w:p>
    <w:p w14:paraId="73A6C3B6" w14:textId="77777777" w:rsidR="00E42C06" w:rsidRPr="00DF05A2" w:rsidRDefault="00E42C06" w:rsidP="00B26C7B">
      <w:pPr>
        <w:spacing w:line="360" w:lineRule="auto"/>
        <w:jc w:val="both"/>
        <w:rPr>
          <w:rFonts w:ascii="Arial" w:hAnsi="Arial" w:cs="Arial"/>
          <w:sz w:val="28"/>
          <w:szCs w:val="28"/>
        </w:rPr>
      </w:pPr>
    </w:p>
    <w:p w14:paraId="5FAF0591"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Quem era Zaqueu?</w:t>
      </w:r>
    </w:p>
    <w:p w14:paraId="58756D9B" w14:textId="77777777" w:rsidR="00E42C06" w:rsidRPr="00DF05A2" w:rsidRDefault="00E42C06" w:rsidP="00B26C7B">
      <w:pPr>
        <w:spacing w:line="360" w:lineRule="auto"/>
        <w:jc w:val="both"/>
        <w:rPr>
          <w:rFonts w:ascii="Arial" w:hAnsi="Arial" w:cs="Arial"/>
          <w:b/>
          <w:sz w:val="28"/>
          <w:szCs w:val="28"/>
          <w:u w:val="single"/>
        </w:rPr>
      </w:pPr>
    </w:p>
    <w:p w14:paraId="2BFABCA9" w14:textId="77777777" w:rsidR="00E42C06" w:rsidRPr="00DF05A2" w:rsidRDefault="00E42C06"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Lucas 19:1-10</w:t>
      </w:r>
    </w:p>
    <w:p w14:paraId="4D2461B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nome Zaqueu quer dizer “puro”, mas assim como outros, o nome da pessoa nem sempre revela seu caráter. No caso de Zaqueu, posteriormente esta realidade se cumpriu.</w:t>
      </w:r>
    </w:p>
    <w:p w14:paraId="07C52D1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Zaqueu era um homem detestado pelo povo de Jerico, pois seu ofício, “cobrador de impostos”, tornava-o insensível às necessidades humanas, ao sofrimento, à miséria e fome; e acima de tudo o tornava ganancioso. Como chefe dos publicanos, quem sabe, estabeleceu um convênio de modo que todos os demais publicanos oprimissem o povo, apoiando-se uns nos outros em suas práticas fraudulentas. Na realidade, toda essa extorsão tornava-se um costume geral. Com isto havia um enriquecimento ilícito e desonesto.</w:t>
      </w:r>
    </w:p>
    <w:p w14:paraId="325F2751" w14:textId="69B6F1EA"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Porém, este rico funcionário da alfândega não era de todo endurecido para não sentir as influências divinas em seu coração. Ouvira falar de Jesus, pois por toda parte a fama de Cristo era evidente. Como Ele se dirigia a todas as </w:t>
      </w:r>
      <w:r w:rsidR="00E85EC5" w:rsidRPr="00DF05A2">
        <w:rPr>
          <w:rFonts w:ascii="Arial" w:hAnsi="Arial" w:cs="Arial"/>
          <w:sz w:val="28"/>
          <w:szCs w:val="28"/>
        </w:rPr>
        <w:t>pessoas independentes</w:t>
      </w:r>
      <w:r w:rsidRPr="00DF05A2">
        <w:rPr>
          <w:rFonts w:ascii="Arial" w:hAnsi="Arial" w:cs="Arial"/>
          <w:sz w:val="28"/>
          <w:szCs w:val="28"/>
        </w:rPr>
        <w:t xml:space="preserve"> de classe e como Ele era bondoso e cortês! Foi aí que Zaqueu sentiu o desejo de ter uma vida melhor. Zaqueu conhecia as escrituras e estava convencido de que era injusto. </w:t>
      </w:r>
    </w:p>
    <w:p w14:paraId="07741A1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Queria ver a Jesus. E sempre no encontro de um homem injusto, pecador, com o “Todo Justo”, algo de bom acontece.</w:t>
      </w:r>
    </w:p>
    <w:p w14:paraId="0C1A42D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Quão bom seria se nós reconhecêssemos as nossas limitações e sentíssemos o desejo de ver a Cristo.</w:t>
      </w:r>
    </w:p>
    <w:p w14:paraId="668230E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Lucas 19:4 </w:t>
      </w:r>
      <w:r w:rsidRPr="00DF05A2">
        <w:rPr>
          <w:rFonts w:ascii="Arial" w:hAnsi="Arial" w:cs="Arial"/>
          <w:sz w:val="28"/>
          <w:szCs w:val="28"/>
        </w:rPr>
        <w:t>- “Então correndo adiante, subiu a um sicômoro a fim de vê-lo...”</w:t>
      </w:r>
    </w:p>
    <w:p w14:paraId="2B9BEE9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Zaqueu estava tão desejoso de ver a Cristo, que estava disposto a fazer qualquer coisa, até mesmo subir numa árvore.</w:t>
      </w:r>
    </w:p>
    <w:p w14:paraId="181D897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Um homem rico, uma autoridade que não era benquista, poderia ser ridicularizada; mas ele não se importava, ele só queria uma coisa, ver a Jesus.</w:t>
      </w:r>
    </w:p>
    <w:p w14:paraId="402FC6A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É interessante notarmos que o sincero desejo de ver a Cristo leva a criatura a um comportamento e a uma atitude diferentes das que o mundo conhece e desenvolve.</w:t>
      </w:r>
    </w:p>
    <w:p w14:paraId="03E459B3" w14:textId="77777777" w:rsidR="00E42C06" w:rsidRPr="00DF05A2" w:rsidRDefault="00E42C06" w:rsidP="00B26C7B">
      <w:pPr>
        <w:spacing w:line="360" w:lineRule="auto"/>
        <w:jc w:val="both"/>
        <w:rPr>
          <w:rFonts w:ascii="Arial" w:hAnsi="Arial" w:cs="Arial"/>
          <w:sz w:val="28"/>
          <w:szCs w:val="28"/>
        </w:rPr>
      </w:pPr>
    </w:p>
    <w:p w14:paraId="6A51CC84"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Zaqueu e Cristo</w:t>
      </w:r>
    </w:p>
    <w:p w14:paraId="5F1FCF66" w14:textId="77777777" w:rsidR="00E42C06" w:rsidRPr="00DF05A2" w:rsidRDefault="00E42C06" w:rsidP="00B26C7B">
      <w:pPr>
        <w:spacing w:line="360" w:lineRule="auto"/>
        <w:jc w:val="both"/>
        <w:rPr>
          <w:rFonts w:ascii="Arial" w:hAnsi="Arial" w:cs="Arial"/>
          <w:b/>
          <w:sz w:val="28"/>
          <w:szCs w:val="28"/>
          <w:u w:val="single"/>
        </w:rPr>
      </w:pPr>
    </w:p>
    <w:p w14:paraId="6264680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sicômoro onde Zaqueu subiu é um tipo de árvore cujas folhas se parecem com as folhas da macieira e os frutos com os da figueira. São árvores de galhos baixos, que proporcionam uma boa sombra. Era comum encontrar estas árvores a caminho das portas da cidade. E exatamente neste tipo de árvore Zaqueu subiu.</w:t>
      </w:r>
    </w:p>
    <w:p w14:paraId="40F7A49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Naquela estrada, debaixo da árvore, exatamente ali, Cristo passava e provavelmente, alguém deve ter dito a Cristo: “Olhe para cima, veja aquele homem, é Zaqueu o cobrador de impostos.” Quem sabe, alguém deve ter criticado: “Onde já se viu, subir numa árvore!”</w:t>
      </w:r>
    </w:p>
    <w:p w14:paraId="7771283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O que você faria e diria se visse seu pastor deitado no galho de uma árvore? Se fosse o ancião ou qualquer membro que ocupasse um cargo de responsabilidade em sua igreja, o que você diria e pensaria? Com certeza diria: “Ele não está regulando bem”, “Ele está com algum problema mental” ou quem sabe: “Ele está louco.”</w:t>
      </w:r>
    </w:p>
    <w:p w14:paraId="4B20A22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Pense um pouco nas observações que se levantaram ao verem Zaqueu trepado no galho da árvore. Estamos mais propensos a fazer observações e críticas, do que investigar as razões que levam o ser humano a se comportar de forma diferente.</w:t>
      </w:r>
    </w:p>
    <w:p w14:paraId="3DF9291A"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Mas Cristo não vê assim. Ele viu aquele homem na árvore, mas muito mais do que um estranho, Cristo viu a necessidade do homem, </w:t>
      </w:r>
      <w:r w:rsidRPr="00DF05A2">
        <w:rPr>
          <w:rFonts w:ascii="Arial" w:hAnsi="Arial" w:cs="Arial"/>
          <w:sz w:val="28"/>
          <w:szCs w:val="28"/>
        </w:rPr>
        <w:lastRenderedPageBreak/>
        <w:t>por isso rapidamente disse: “Zaqueu, desce depressa, pois me convêm ficar hoje em tua casa.”</w:t>
      </w:r>
    </w:p>
    <w:p w14:paraId="1AAAA51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Cristo vê o interior, sonda o nosso coração e pensamentos. Ele sentiu que estava ali um homem que se via como um pecador, mas que também compreendia a necessidade de encontrar um ser santo.</w:t>
      </w:r>
    </w:p>
    <w:p w14:paraId="1F8CF4C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Quão bom seria se nós também sentíssemos essa necessidade!</w:t>
      </w:r>
    </w:p>
    <w:p w14:paraId="7D96FBFC"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Cristo viu a Zaqueu e sua necessidade, solicitou que descesse depressa, pois é desejo de Deus colocar-se rapidamente ao lado da criatura, para satisfazer-lhe o anseio da alma.</w:t>
      </w:r>
    </w:p>
    <w:p w14:paraId="244DEB4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Zaqueu desceu depressa e Jesus foi à casa desse pecador. Zaqueu só queria ver a Jesus. No entanto, algo mais aconteceu, encontrou-se com Jesus. Recebeu-O em seu lar.</w:t>
      </w:r>
    </w:p>
    <w:p w14:paraId="5C470E6E" w14:textId="79881E7D"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No encontro da criatura, do ser humano com o Criador, o Redentor, as bençãos alcançadas são as maiores do que pensamos e esperamos. Quem sabe o que nos falta para sermos pessoas diferentes, é a pessoa de Cristo. </w:t>
      </w:r>
      <w:r w:rsidR="00E85EC5" w:rsidRPr="00DF05A2">
        <w:rPr>
          <w:rFonts w:ascii="Arial" w:hAnsi="Arial" w:cs="Arial"/>
          <w:sz w:val="28"/>
          <w:szCs w:val="28"/>
        </w:rPr>
        <w:t>Porque</w:t>
      </w:r>
      <w:r w:rsidRPr="00DF05A2">
        <w:rPr>
          <w:rFonts w:ascii="Arial" w:hAnsi="Arial" w:cs="Arial"/>
          <w:sz w:val="28"/>
          <w:szCs w:val="28"/>
        </w:rPr>
        <w:t xml:space="preserve"> Cristo faz a diferença.</w:t>
      </w:r>
    </w:p>
    <w:p w14:paraId="2D01686E" w14:textId="77777777" w:rsidR="00E42C06" w:rsidRPr="00DF05A2" w:rsidRDefault="00E42C06" w:rsidP="00B26C7B">
      <w:pPr>
        <w:spacing w:line="360" w:lineRule="auto"/>
        <w:jc w:val="both"/>
        <w:rPr>
          <w:rFonts w:ascii="Arial" w:hAnsi="Arial" w:cs="Arial"/>
          <w:sz w:val="28"/>
          <w:szCs w:val="28"/>
        </w:rPr>
      </w:pPr>
    </w:p>
    <w:p w14:paraId="2A100EF7"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Cristo no coração de Zaqueu</w:t>
      </w:r>
    </w:p>
    <w:p w14:paraId="451AECC0" w14:textId="77777777" w:rsidR="00E42C06" w:rsidRPr="00DF05A2" w:rsidRDefault="00E42C06" w:rsidP="00B26C7B">
      <w:pPr>
        <w:spacing w:line="360" w:lineRule="auto"/>
        <w:jc w:val="both"/>
        <w:rPr>
          <w:rFonts w:ascii="Arial" w:hAnsi="Arial" w:cs="Arial"/>
          <w:b/>
          <w:sz w:val="28"/>
          <w:szCs w:val="28"/>
          <w:u w:val="single"/>
        </w:rPr>
      </w:pPr>
    </w:p>
    <w:p w14:paraId="34F9657B"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“Todos os que viram isto murmuravam, dizendo que Ele se hospedara com um pecador.”</w:t>
      </w:r>
    </w:p>
    <w:p w14:paraId="5EB6F074"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Cristo não se importou e não se importa com isto, pois Ele quer estar no lar, na vida, no coração da criatura, mesmo que esta venha a ser o maior pecador.</w:t>
      </w:r>
    </w:p>
    <w:p w14:paraId="2B338B00" w14:textId="0D45212E"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Pelo fato de Cristo expressar seu desejo de ir à casa de Zaqueu, este homem foi tocado pelo poder do Espírito Santo. Nosso Senhor não o acusou, não o criticou, não fez observações quanto a sua falta de honestidade, mas somente pelo fato de estar diante de </w:t>
      </w:r>
      <w:r w:rsidRPr="00DF05A2">
        <w:rPr>
          <w:rFonts w:ascii="Arial" w:hAnsi="Arial" w:cs="Arial"/>
          <w:sz w:val="28"/>
          <w:szCs w:val="28"/>
        </w:rPr>
        <w:lastRenderedPageBreak/>
        <w:t>um Ser santo, Zaqueu foi impressionado quanto à necessidade de ser fiel a Deus e a seu semelhante: “Senhor, resolvo dar aos pobres a metade dos meus bens, e se nalguma cousa tenha defraudado alguém, restituo quatro vezes mais</w:t>
      </w:r>
      <w:r w:rsidR="00E85EC5" w:rsidRPr="00DF05A2">
        <w:rPr>
          <w:rFonts w:ascii="Arial" w:hAnsi="Arial" w:cs="Arial"/>
          <w:sz w:val="28"/>
          <w:szCs w:val="28"/>
        </w:rPr>
        <w:t>.” (</w:t>
      </w:r>
      <w:r w:rsidRPr="00DF05A2">
        <w:rPr>
          <w:rFonts w:ascii="Arial" w:hAnsi="Arial" w:cs="Arial"/>
          <w:sz w:val="28"/>
          <w:szCs w:val="28"/>
        </w:rPr>
        <w:t>verso 8)</w:t>
      </w:r>
    </w:p>
    <w:p w14:paraId="7368585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Jesus entra na vida de uma pessoa, Ele afugenta o egoísmo. Quando Jesus entra na vida de uma pessoa, Ele afugenta o orgulho. Quando Jesus entra na vida de uma pessoa, Ele afasta a exaltação. Quando Jesus entra na vida de uma pessoa, Ele afasta a ganância. Quando Jesus entra na vida de uma pessoa, Ele afugenta o desejo de poder. Quando Jesus entra na vida de uma pessoa, há arrependimento. Quando Jesus entra na vida de uma pessoa, há confissão. Quando Jesus entra na vida de uma pessoa, há abandono do pecado.</w:t>
      </w:r>
    </w:p>
    <w:p w14:paraId="0510E2B0"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Por que Zaqueu assim procedeu? Porque Jesus estava em seu lar, em sua vida, em seu coração. Quem sabe deixamos de viver como deveríamos, deixamos de fazer o que Deus deseja, porque Cristo não está presente em nossa vida.</w:t>
      </w:r>
    </w:p>
    <w:p w14:paraId="73D5238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Quem sabe o que nos falta, para sermos pessoas diferente, é a pessoa de Cristo. Porque Cristo faz a diferença.</w:t>
      </w:r>
    </w:p>
    <w:p w14:paraId="52C09E40" w14:textId="37CFFEFF"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Jesus entra na vida da pessoa há fidelidade. “... Senhor, resolvo dar aos pobres a metade dos meus bens</w:t>
      </w:r>
      <w:r w:rsidR="00E85EC5" w:rsidRPr="00DF05A2">
        <w:rPr>
          <w:rFonts w:ascii="Arial" w:hAnsi="Arial" w:cs="Arial"/>
          <w:sz w:val="28"/>
          <w:szCs w:val="28"/>
        </w:rPr>
        <w:t>.” (</w:t>
      </w:r>
      <w:r w:rsidRPr="00DF05A2">
        <w:rPr>
          <w:rFonts w:ascii="Arial" w:hAnsi="Arial" w:cs="Arial"/>
          <w:sz w:val="28"/>
          <w:szCs w:val="28"/>
        </w:rPr>
        <w:t>verso 8)</w:t>
      </w:r>
    </w:p>
    <w:p w14:paraId="4283DDA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Ele havia furtado explorando os pobres; agora Cristo em seu coração fizera com sentisse a necessidade de ser fiel.</w:t>
      </w:r>
    </w:p>
    <w:p w14:paraId="57DC53A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Cristo em nosso coração proporcionará uma vida de fidelidade. Deus espera isso de mim e de você. “Trazei todos os dízimos à casa do tesouro, para que haja mantimento em Minha casa.” Mal. 3:10</w:t>
      </w:r>
    </w:p>
    <w:p w14:paraId="3A81CF50" w14:textId="418FF6B2"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Jesus entra na vida da criatura, há gratidão, há liberalidade. “... restituo quatro vezes mais</w:t>
      </w:r>
      <w:r w:rsidR="00E85EC5" w:rsidRPr="00DF05A2">
        <w:rPr>
          <w:rFonts w:ascii="Arial" w:hAnsi="Arial" w:cs="Arial"/>
          <w:sz w:val="28"/>
          <w:szCs w:val="28"/>
        </w:rPr>
        <w:t>.” (</w:t>
      </w:r>
      <w:r w:rsidRPr="00DF05A2">
        <w:rPr>
          <w:rFonts w:ascii="Arial" w:hAnsi="Arial" w:cs="Arial"/>
          <w:sz w:val="28"/>
          <w:szCs w:val="28"/>
        </w:rPr>
        <w:t>verso 8)</w:t>
      </w:r>
    </w:p>
    <w:p w14:paraId="20FAF8E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Jesus não lhe pedira que devolvesse alguma coisa, muito menos estabeleceu condições para restituir aquilo que extorquira. O que aconteceu então? Quando Cristo entra no coração, na vida da pessoa, transforma a tal ponto, que o viver dessa pessoa passa a ser de total gratidão e liberalidade.</w:t>
      </w:r>
    </w:p>
    <w:p w14:paraId="572B31F2"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Nossas ofertas são provas de gratidão a Deus. E como Deus nos ama de forma extraordinária e inigualável, e por termos usufruído este amor, provamos nossa gratidão sendo liberais com as nossas ofertas.</w:t>
      </w:r>
    </w:p>
    <w:p w14:paraId="2F27F911"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Zaqueu, por ter visto e sentido tão grande prova do amor de Cristo para com ele, disse: “restituo quatro vezes mais.” Lucas 19:8</w:t>
      </w:r>
    </w:p>
    <w:p w14:paraId="2B8AC71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“Cada um contribua segundo tiver proposto no coração, não com tristeza ou por necessidade, porque Deus ama a quem dá com alegria.” II Cor. 9:7</w:t>
      </w:r>
    </w:p>
    <w:p w14:paraId="06045C8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“...visto como, na prova desta ministração, glorificam a Deus pela obediência de vossa confissão quanto ao evangelho de Cristo, pela liberalidade com que contribuis para eles e para todos...” II Cor. 9:13</w:t>
      </w:r>
    </w:p>
    <w:p w14:paraId="705E7018"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“Santidade ao Senhor” deve se achar escrito nos diários e razões, nas escrituras, recibos e letras de câmbio. Os que professam ser seguidores de Cristo, e são injustos nos tratos, estão dando falso testemunho do caráter de um Deus santo, justo e misericordioso. Toda alma convertida, como Zaqueu marca a entrada de Cristo no coração pelo abandono das práticas injustas que lhe assinalaram a vida.” DTN, pág. 529</w:t>
      </w:r>
    </w:p>
    <w:p w14:paraId="71FF4CBD"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No momento em que reconhecemos a Cristo como </w:t>
      </w:r>
      <w:r w:rsidRPr="00DF05A2">
        <w:rPr>
          <w:rFonts w:ascii="Arial" w:hAnsi="Arial" w:cs="Arial"/>
          <w:i/>
          <w:sz w:val="28"/>
          <w:szCs w:val="28"/>
        </w:rPr>
        <w:t>tudo</w:t>
      </w:r>
      <w:r w:rsidRPr="00DF05A2">
        <w:rPr>
          <w:rFonts w:ascii="Arial" w:hAnsi="Arial" w:cs="Arial"/>
          <w:sz w:val="28"/>
          <w:szCs w:val="28"/>
        </w:rPr>
        <w:t xml:space="preserve">, tudo aquilo que possuímos e somos, veremos que é </w:t>
      </w:r>
      <w:r w:rsidRPr="00DF05A2">
        <w:rPr>
          <w:rFonts w:ascii="Arial" w:hAnsi="Arial" w:cs="Arial"/>
          <w:i/>
          <w:sz w:val="28"/>
          <w:szCs w:val="28"/>
        </w:rPr>
        <w:t>nada</w:t>
      </w:r>
      <w:r w:rsidRPr="00DF05A2">
        <w:rPr>
          <w:rFonts w:ascii="Arial" w:hAnsi="Arial" w:cs="Arial"/>
          <w:sz w:val="28"/>
          <w:szCs w:val="28"/>
        </w:rPr>
        <w:t>. E este nada estaremos dispostos a colocá-lo nas mãos de Deus para que o Todo-</w:t>
      </w:r>
      <w:r w:rsidRPr="00DF05A2">
        <w:rPr>
          <w:rFonts w:ascii="Arial" w:hAnsi="Arial" w:cs="Arial"/>
          <w:sz w:val="28"/>
          <w:szCs w:val="28"/>
        </w:rPr>
        <w:lastRenderedPageBreak/>
        <w:t>Poderoso transforme este nada, tão insignificante, em algo grandioso, para Seus honra e glória.</w:t>
      </w:r>
    </w:p>
    <w:p w14:paraId="6A2FF0F5"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Todo aquele que procura ver a Cristo, e O contempla e O encontra, não sai deste encontro sem receber o poder que tanto necessita para vencer o pecado.</w:t>
      </w:r>
    </w:p>
    <w:p w14:paraId="4C3BE269"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Se não temos vivido como Deus espera, como verdadeiros e fiéis mordomos, quem sabe, o que nos falta é encontrarmos a Cristo na estrada da vida, e ouvirmos e seu chamado, solicitando que desçamos depressa do sicômoro de nossa vida, para Ele vir e estar em nosso lar, em nossa vida e em nosso coração.</w:t>
      </w:r>
    </w:p>
    <w:p w14:paraId="3069B634" w14:textId="77777777" w:rsidR="00E42C06" w:rsidRPr="00DF05A2" w:rsidRDefault="00E42C06" w:rsidP="00B26C7B">
      <w:pPr>
        <w:spacing w:line="360" w:lineRule="auto"/>
        <w:jc w:val="both"/>
        <w:rPr>
          <w:rFonts w:ascii="Arial" w:hAnsi="Arial" w:cs="Arial"/>
          <w:sz w:val="28"/>
          <w:szCs w:val="28"/>
        </w:rPr>
      </w:pPr>
    </w:p>
    <w:p w14:paraId="627FBD7C" w14:textId="77777777" w:rsidR="00E42C06" w:rsidRPr="00DF05A2" w:rsidRDefault="00E42C06"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59951AA8" w14:textId="77777777" w:rsidR="00E42C06" w:rsidRPr="00DF05A2" w:rsidRDefault="00E42C06" w:rsidP="00B26C7B">
      <w:pPr>
        <w:spacing w:line="360" w:lineRule="auto"/>
        <w:jc w:val="both"/>
        <w:rPr>
          <w:rFonts w:ascii="Arial" w:hAnsi="Arial" w:cs="Arial"/>
          <w:b/>
          <w:sz w:val="28"/>
          <w:szCs w:val="28"/>
          <w:u w:val="single"/>
        </w:rPr>
      </w:pPr>
    </w:p>
    <w:p w14:paraId="482C8C5A" w14:textId="25CEBA29"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“Hoje houve salvação nesta casa</w:t>
      </w:r>
      <w:r w:rsidR="00E85EC5" w:rsidRPr="00DF05A2">
        <w:rPr>
          <w:rFonts w:ascii="Arial" w:hAnsi="Arial" w:cs="Arial"/>
          <w:sz w:val="28"/>
          <w:szCs w:val="28"/>
        </w:rPr>
        <w:t>...” (</w:t>
      </w:r>
      <w:r w:rsidRPr="00DF05A2">
        <w:rPr>
          <w:rFonts w:ascii="Arial" w:hAnsi="Arial" w:cs="Arial"/>
          <w:sz w:val="28"/>
          <w:szCs w:val="28"/>
        </w:rPr>
        <w:t>verso 9)</w:t>
      </w:r>
    </w:p>
    <w:p w14:paraId="7011330E"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Jesus disse: “Houve”, no passado. Ele não disse: “Há” no presente. Porque o que Zaqueu falou e fez não era um meio para a sua salvação e sem uma evidência de já estar salvo. Não fazemos algo para alcançar a graça, realizamos porque já fomos agraciados.</w:t>
      </w:r>
    </w:p>
    <w:p w14:paraId="5EE0A289" w14:textId="500E9EC5"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 xml:space="preserve">“É quando se recebe Cristo como Salvador pessoal, que </w:t>
      </w:r>
      <w:r w:rsidR="00DA606B" w:rsidRPr="00DF05A2">
        <w:rPr>
          <w:rFonts w:ascii="Arial" w:hAnsi="Arial" w:cs="Arial"/>
          <w:sz w:val="28"/>
          <w:szCs w:val="28"/>
        </w:rPr>
        <w:t>sobrevém</w:t>
      </w:r>
      <w:r w:rsidRPr="00DF05A2">
        <w:rPr>
          <w:rFonts w:ascii="Arial" w:hAnsi="Arial" w:cs="Arial"/>
          <w:sz w:val="28"/>
          <w:szCs w:val="28"/>
        </w:rPr>
        <w:t xml:space="preserve"> salvação à alma. Zaqueu recebera a Jesus não somente como um hóspede de passagem em sua casa, mas como alguém que vinha habitar no templo da alma.” DTN, pág. 530</w:t>
      </w:r>
    </w:p>
    <w:p w14:paraId="6AC844BF"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Quando Cristo habitar em nós haverá: entrega, arrependimento, confissão, conversão, abandono do pecado, fidelidade, liberalidade e o desejo de cumprir a vontade de Deus.</w:t>
      </w:r>
    </w:p>
    <w:p w14:paraId="20025191" w14:textId="77777777" w:rsidR="00E42C06" w:rsidRPr="00DF05A2" w:rsidRDefault="00E42C06" w:rsidP="00B26C7B">
      <w:pPr>
        <w:spacing w:line="360" w:lineRule="auto"/>
        <w:jc w:val="both"/>
        <w:rPr>
          <w:rFonts w:ascii="Arial" w:hAnsi="Arial" w:cs="Arial"/>
          <w:i/>
          <w:sz w:val="28"/>
          <w:szCs w:val="28"/>
        </w:rPr>
      </w:pPr>
    </w:p>
    <w:p w14:paraId="13FFFD06"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i/>
          <w:sz w:val="28"/>
          <w:szCs w:val="28"/>
        </w:rPr>
        <w:t xml:space="preserve">“Porque o Filho do Homem veio buscar e salvar o que se havia perdido.” </w:t>
      </w:r>
      <w:r w:rsidRPr="00DF05A2">
        <w:rPr>
          <w:rFonts w:ascii="Arial" w:hAnsi="Arial" w:cs="Arial"/>
          <w:sz w:val="28"/>
          <w:szCs w:val="28"/>
        </w:rPr>
        <w:t>Lucas 19:10</w:t>
      </w:r>
    </w:p>
    <w:p w14:paraId="5E9A7E62" w14:textId="77777777" w:rsidR="00E42C06" w:rsidRPr="00DF05A2" w:rsidRDefault="00E42C06" w:rsidP="00B26C7B">
      <w:pPr>
        <w:spacing w:line="360" w:lineRule="auto"/>
        <w:jc w:val="both"/>
        <w:rPr>
          <w:rFonts w:ascii="Arial" w:hAnsi="Arial" w:cs="Arial"/>
          <w:sz w:val="28"/>
          <w:szCs w:val="28"/>
        </w:rPr>
      </w:pPr>
    </w:p>
    <w:p w14:paraId="67EF601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lastRenderedPageBreak/>
        <w:tab/>
        <w:t>Nós somos os perdidos, mas a salvação que Cristo oferece, começa quando você e eu permitimos que Cristo entre em nosso coração, e comece a operar a transformação que tanto necessitamos, em todos os aspectos de nossa vida.</w:t>
      </w:r>
    </w:p>
    <w:p w14:paraId="6545970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Cristo na vida de Zaqueu transformou-o em um novo homem.</w:t>
      </w:r>
    </w:p>
    <w:p w14:paraId="39BF2D53" w14:textId="77777777" w:rsidR="00E42C06" w:rsidRPr="00DF05A2" w:rsidRDefault="00E42C06" w:rsidP="00B26C7B">
      <w:pPr>
        <w:spacing w:line="360" w:lineRule="auto"/>
        <w:jc w:val="both"/>
        <w:rPr>
          <w:rFonts w:ascii="Arial" w:hAnsi="Arial" w:cs="Arial"/>
          <w:sz w:val="28"/>
          <w:szCs w:val="28"/>
        </w:rPr>
      </w:pPr>
      <w:r w:rsidRPr="00DF05A2">
        <w:rPr>
          <w:rFonts w:ascii="Arial" w:hAnsi="Arial" w:cs="Arial"/>
          <w:sz w:val="28"/>
          <w:szCs w:val="28"/>
        </w:rPr>
        <w:tab/>
        <w:t>Cristo em nós, a certeza da salvação.</w:t>
      </w:r>
    </w:p>
    <w:p w14:paraId="01A13CAA" w14:textId="77777777" w:rsidR="00233DA5" w:rsidRPr="00DF05A2" w:rsidRDefault="00233DA5" w:rsidP="00B26C7B">
      <w:pPr>
        <w:spacing w:after="160" w:line="360" w:lineRule="auto"/>
        <w:rPr>
          <w:rFonts w:ascii="Arial" w:hAnsi="Arial" w:cs="Arial"/>
          <w:b/>
          <w:bCs/>
          <w:color w:val="FF0000"/>
          <w:sz w:val="28"/>
          <w:szCs w:val="28"/>
        </w:rPr>
      </w:pPr>
      <w:bookmarkStart w:id="12" w:name="B11"/>
      <w:r w:rsidRPr="00DF05A2">
        <w:rPr>
          <w:rFonts w:ascii="Arial" w:hAnsi="Arial" w:cs="Arial"/>
          <w:b/>
          <w:bCs/>
          <w:color w:val="FF0000"/>
          <w:sz w:val="28"/>
          <w:szCs w:val="28"/>
        </w:rPr>
        <w:br w:type="page"/>
      </w:r>
    </w:p>
    <w:p w14:paraId="763A9DD1" w14:textId="70EAFAB7" w:rsidR="00E42C06" w:rsidRPr="00DF05A2" w:rsidRDefault="00EE29E9" w:rsidP="00B26C7B">
      <w:pPr>
        <w:spacing w:line="360" w:lineRule="auto"/>
        <w:jc w:val="center"/>
        <w:rPr>
          <w:rFonts w:ascii="Arial" w:hAnsi="Arial" w:cs="Arial"/>
          <w:b/>
          <w:bCs/>
          <w:color w:val="FF0000"/>
          <w:sz w:val="28"/>
          <w:szCs w:val="28"/>
        </w:rPr>
      </w:pPr>
      <w:r w:rsidRPr="00DF05A2">
        <w:rPr>
          <w:rFonts w:ascii="Arial" w:hAnsi="Arial" w:cs="Arial"/>
          <w:b/>
          <w:bCs/>
          <w:color w:val="FF0000"/>
          <w:sz w:val="28"/>
          <w:szCs w:val="28"/>
        </w:rPr>
        <w:lastRenderedPageBreak/>
        <w:t>11</w:t>
      </w:r>
    </w:p>
    <w:bookmarkEnd w:id="12"/>
    <w:p w14:paraId="4B004DAE" w14:textId="77777777"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COMO A MORDOMIA CRISTÃ NOS AJUDA A ANDAR COM DEUS</w:t>
      </w:r>
    </w:p>
    <w:p w14:paraId="65B0DB42"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Pr. Alberto Ribeiro de Souza</w:t>
      </w:r>
    </w:p>
    <w:p w14:paraId="4CD86504" w14:textId="77777777" w:rsidR="00D77EE4" w:rsidRPr="00DF05A2" w:rsidRDefault="00D77EE4" w:rsidP="00B26C7B">
      <w:pPr>
        <w:spacing w:line="360" w:lineRule="auto"/>
        <w:jc w:val="right"/>
        <w:rPr>
          <w:rFonts w:ascii="Arial" w:hAnsi="Arial" w:cs="Arial"/>
          <w:sz w:val="28"/>
          <w:szCs w:val="28"/>
        </w:rPr>
      </w:pPr>
    </w:p>
    <w:p w14:paraId="21A0F4BD"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24A835D4" w14:textId="77777777" w:rsidR="00D77EE4" w:rsidRPr="00DF05A2" w:rsidRDefault="00D77EE4" w:rsidP="00B26C7B">
      <w:pPr>
        <w:spacing w:line="360" w:lineRule="auto"/>
        <w:jc w:val="right"/>
        <w:rPr>
          <w:rFonts w:ascii="Arial" w:hAnsi="Arial" w:cs="Arial"/>
          <w:sz w:val="28"/>
          <w:szCs w:val="28"/>
        </w:rPr>
      </w:pPr>
    </w:p>
    <w:p w14:paraId="6425C4A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17F6352E" w14:textId="77777777" w:rsidR="00D77EE4" w:rsidRPr="00DF05A2" w:rsidRDefault="00D77EE4" w:rsidP="00B26C7B">
      <w:pPr>
        <w:spacing w:line="360" w:lineRule="auto"/>
        <w:jc w:val="both"/>
        <w:rPr>
          <w:rFonts w:ascii="Arial" w:hAnsi="Arial" w:cs="Arial"/>
          <w:b/>
          <w:sz w:val="28"/>
          <w:szCs w:val="28"/>
          <w:u w:val="single"/>
        </w:rPr>
      </w:pPr>
    </w:p>
    <w:p w14:paraId="5B62D883"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“A Mordomia Cristã ocupa vasto e importante lugar na vida e serviço de todo cristão. Os princípios de fé envolvidos no assunto, e nossa compreensão deles tornam-se continuamente mais claros, e essa clareza revela mais e mais sabedoria, amor e graça de Deus.”</w:t>
      </w:r>
    </w:p>
    <w:p w14:paraId="7A18F94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i/>
          <w:sz w:val="28"/>
          <w:szCs w:val="28"/>
        </w:rPr>
        <w:tab/>
        <w:t>“A Mordomia Cristã ajudará a ter uma experiência cristã mais profunda e mais plena. Se ele cumprir os requisitos práticos da doutrina da Mordomia Cristã, toda a sua vida com Cristo, terá cada vez mais sentido.”</w:t>
      </w:r>
      <w:r w:rsidRPr="00DF05A2">
        <w:rPr>
          <w:rFonts w:ascii="Arial" w:hAnsi="Arial" w:cs="Arial"/>
          <w:sz w:val="28"/>
          <w:szCs w:val="28"/>
        </w:rPr>
        <w:t xml:space="preserve"> Um Sacrifício Vivo, pág. 7</w:t>
      </w:r>
    </w:p>
    <w:p w14:paraId="2B1FCA8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mordomia ajuda-nos a andar com Deus porque ela nos orienta nas quatro áreas da vida: a mordomia do corpo, talentos, tempo e bens.</w:t>
      </w:r>
    </w:p>
    <w:p w14:paraId="7DAA27B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Ainda mais: A mordomia cristã ajuda-nos a desenvolver um caráter à semelhança do caráter de Cristo.</w:t>
      </w:r>
    </w:p>
    <w:p w14:paraId="03C25C9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“E o caráter formado segundo a semelhança divina é o único tesouro que deste mundo podemos levar para o futuro... Que importância tem pois, nesta vida o desenvolvimento do caráter.”</w:t>
      </w:r>
      <w:r w:rsidRPr="00DF05A2">
        <w:rPr>
          <w:rFonts w:ascii="Arial" w:hAnsi="Arial" w:cs="Arial"/>
          <w:sz w:val="28"/>
          <w:szCs w:val="28"/>
        </w:rPr>
        <w:t xml:space="preserve"> Parábolas de Jesus, pág. 332</w:t>
      </w:r>
    </w:p>
    <w:p w14:paraId="5265EC6F" w14:textId="77777777" w:rsidR="00D77EE4" w:rsidRPr="00DF05A2" w:rsidRDefault="00D77EE4" w:rsidP="00B26C7B">
      <w:pPr>
        <w:spacing w:line="360" w:lineRule="auto"/>
        <w:jc w:val="both"/>
        <w:rPr>
          <w:rFonts w:ascii="Arial" w:hAnsi="Arial" w:cs="Arial"/>
          <w:sz w:val="28"/>
          <w:szCs w:val="28"/>
        </w:rPr>
      </w:pPr>
    </w:p>
    <w:p w14:paraId="2B2C3C49"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que significa andar com Jesus</w:t>
      </w:r>
    </w:p>
    <w:p w14:paraId="5B118DD1" w14:textId="77777777" w:rsidR="00D77EE4" w:rsidRPr="00DF05A2" w:rsidRDefault="00D77EE4" w:rsidP="00B26C7B">
      <w:pPr>
        <w:spacing w:line="360" w:lineRule="auto"/>
        <w:jc w:val="both"/>
        <w:rPr>
          <w:rFonts w:ascii="Arial" w:hAnsi="Arial" w:cs="Arial"/>
          <w:b/>
          <w:sz w:val="28"/>
          <w:szCs w:val="28"/>
          <w:u w:val="single"/>
        </w:rPr>
      </w:pPr>
    </w:p>
    <w:p w14:paraId="4B7A67D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lastRenderedPageBreak/>
        <w:t xml:space="preserve">1. </w:t>
      </w:r>
      <w:r w:rsidRPr="00DF05A2">
        <w:rPr>
          <w:rFonts w:ascii="Arial" w:hAnsi="Arial" w:cs="Arial"/>
          <w:sz w:val="28"/>
          <w:szCs w:val="28"/>
        </w:rPr>
        <w:t>Andar junto com alguém significa muito...</w:t>
      </w:r>
    </w:p>
    <w:p w14:paraId="31EE5F93" w14:textId="77777777" w:rsidR="00D77EE4" w:rsidRPr="00DF05A2" w:rsidRDefault="00D77EE4" w:rsidP="00B26C7B">
      <w:pPr>
        <w:numPr>
          <w:ilvl w:val="0"/>
          <w:numId w:val="7"/>
        </w:numPr>
        <w:spacing w:line="360" w:lineRule="auto"/>
        <w:jc w:val="both"/>
        <w:rPr>
          <w:rFonts w:ascii="Arial" w:hAnsi="Arial" w:cs="Arial"/>
          <w:sz w:val="28"/>
          <w:szCs w:val="28"/>
        </w:rPr>
      </w:pPr>
      <w:r w:rsidRPr="00DF05A2">
        <w:rPr>
          <w:rFonts w:ascii="Arial" w:hAnsi="Arial" w:cs="Arial"/>
          <w:sz w:val="28"/>
          <w:szCs w:val="28"/>
        </w:rPr>
        <w:t>Uma pessoa só andará junto com outra se ambas tiverem alguma coisa em comum. Precisa haver afinidade de pensamentos, de princípios e de interesse.</w:t>
      </w:r>
    </w:p>
    <w:p w14:paraId="20D55449" w14:textId="77777777" w:rsidR="00D77EE4" w:rsidRPr="00DF05A2" w:rsidRDefault="00D77EE4" w:rsidP="00B26C7B">
      <w:pPr>
        <w:numPr>
          <w:ilvl w:val="0"/>
          <w:numId w:val="7"/>
        </w:numPr>
        <w:spacing w:line="360" w:lineRule="auto"/>
        <w:jc w:val="both"/>
        <w:rPr>
          <w:rFonts w:ascii="Arial" w:hAnsi="Arial" w:cs="Arial"/>
          <w:sz w:val="28"/>
          <w:szCs w:val="28"/>
        </w:rPr>
      </w:pPr>
      <w:r w:rsidRPr="00DF05A2">
        <w:rPr>
          <w:rFonts w:ascii="Arial" w:hAnsi="Arial" w:cs="Arial"/>
          <w:sz w:val="28"/>
          <w:szCs w:val="28"/>
        </w:rPr>
        <w:t>A própria Bíblia pergunta: “Andarão dois juntos se não houver entre eles acordo?” Amós 3:3</w:t>
      </w:r>
    </w:p>
    <w:p w14:paraId="330F2BBE" w14:textId="77777777" w:rsidR="00D77EE4" w:rsidRPr="00DF05A2" w:rsidRDefault="00D77EE4" w:rsidP="00B26C7B">
      <w:pPr>
        <w:numPr>
          <w:ilvl w:val="0"/>
          <w:numId w:val="7"/>
        </w:numPr>
        <w:spacing w:line="360" w:lineRule="auto"/>
        <w:jc w:val="both"/>
        <w:rPr>
          <w:rFonts w:ascii="Arial" w:hAnsi="Arial" w:cs="Arial"/>
          <w:sz w:val="28"/>
          <w:szCs w:val="28"/>
        </w:rPr>
      </w:pPr>
      <w:r w:rsidRPr="00DF05A2">
        <w:rPr>
          <w:rFonts w:ascii="Arial" w:hAnsi="Arial" w:cs="Arial"/>
          <w:sz w:val="28"/>
          <w:szCs w:val="28"/>
        </w:rPr>
        <w:t>Para que duas pessoas andem juntas precisa haver entre elas um grande respeito mútuo. Se uma desrespeitar os direitos da outra, a harmonia desse companheirismo será desfeita. Brotará a desconfiança e virá inevitavelmente, a destruição.</w:t>
      </w:r>
    </w:p>
    <w:p w14:paraId="680DECD7" w14:textId="77777777" w:rsidR="00D77EE4" w:rsidRPr="00DF05A2" w:rsidRDefault="00D77EE4" w:rsidP="00B26C7B">
      <w:pPr>
        <w:numPr>
          <w:ilvl w:val="0"/>
          <w:numId w:val="7"/>
        </w:numPr>
        <w:spacing w:line="360" w:lineRule="auto"/>
        <w:jc w:val="both"/>
        <w:rPr>
          <w:rFonts w:ascii="Arial" w:hAnsi="Arial" w:cs="Arial"/>
          <w:sz w:val="28"/>
          <w:szCs w:val="28"/>
        </w:rPr>
      </w:pPr>
      <w:r w:rsidRPr="00DF05A2">
        <w:rPr>
          <w:rFonts w:ascii="Arial" w:hAnsi="Arial" w:cs="Arial"/>
          <w:sz w:val="28"/>
          <w:szCs w:val="28"/>
        </w:rPr>
        <w:t>Para que duas pessoas andem juntas precisa haver entre elas amor. O amor aplaina as asperezas do caminho; o amor perdoa as ofensas; o amor une e envolve as pessoas como um manto de felicidade. Vemos hoje tantos casamentos desfeitos porque acabou entre os cônjuges o respeito e o amor. Por isso não conseguem mais andar juntos.</w:t>
      </w:r>
    </w:p>
    <w:p w14:paraId="7943E59E" w14:textId="77777777" w:rsidR="00D77EE4" w:rsidRPr="00DF05A2" w:rsidRDefault="00D77EE4" w:rsidP="00B26C7B">
      <w:pPr>
        <w:numPr>
          <w:ilvl w:val="0"/>
          <w:numId w:val="7"/>
        </w:numPr>
        <w:spacing w:line="360" w:lineRule="auto"/>
        <w:jc w:val="both"/>
        <w:rPr>
          <w:rFonts w:ascii="Arial" w:hAnsi="Arial" w:cs="Arial"/>
          <w:sz w:val="28"/>
          <w:szCs w:val="28"/>
        </w:rPr>
      </w:pPr>
      <w:r w:rsidRPr="00DF05A2">
        <w:rPr>
          <w:rFonts w:ascii="Arial" w:hAnsi="Arial" w:cs="Arial"/>
          <w:sz w:val="28"/>
          <w:szCs w:val="28"/>
        </w:rPr>
        <w:t>Muitas vezes andar juntos significa sacrifício e abnegação. Vemos pessoas caridosas que cuidam de inválidos, doentes contagiosos ou agressivos. São pessoas que possuem uma grande dose de abnegação e amor.</w:t>
      </w:r>
    </w:p>
    <w:p w14:paraId="3CCCE5B8" w14:textId="77777777" w:rsidR="00D77EE4" w:rsidRPr="00DF05A2" w:rsidRDefault="00D77EE4" w:rsidP="00B26C7B">
      <w:pPr>
        <w:spacing w:line="360" w:lineRule="auto"/>
        <w:jc w:val="both"/>
        <w:rPr>
          <w:rFonts w:ascii="Arial" w:hAnsi="Arial" w:cs="Arial"/>
          <w:b/>
          <w:sz w:val="28"/>
          <w:szCs w:val="28"/>
        </w:rPr>
      </w:pPr>
    </w:p>
    <w:p w14:paraId="1B959F7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Andar com Deus significa muito mais.</w:t>
      </w:r>
    </w:p>
    <w:p w14:paraId="56141124" w14:textId="4BC957CE" w:rsidR="00D77EE4" w:rsidRPr="00DF05A2" w:rsidRDefault="00D77EE4" w:rsidP="00B26C7B">
      <w:pPr>
        <w:numPr>
          <w:ilvl w:val="0"/>
          <w:numId w:val="8"/>
        </w:numPr>
        <w:spacing w:line="360" w:lineRule="auto"/>
        <w:jc w:val="both"/>
        <w:rPr>
          <w:rFonts w:ascii="Arial" w:hAnsi="Arial" w:cs="Arial"/>
          <w:sz w:val="28"/>
          <w:szCs w:val="28"/>
        </w:rPr>
      </w:pPr>
      <w:r w:rsidRPr="00DF05A2">
        <w:rPr>
          <w:rFonts w:ascii="Arial" w:hAnsi="Arial" w:cs="Arial"/>
          <w:sz w:val="28"/>
          <w:szCs w:val="28"/>
        </w:rPr>
        <w:t xml:space="preserve">A presença de Deus traz-nos segurança, paz e conforto. A pessoa que durante a vida andou com Deus, quando sente a aproximação da morte está </w:t>
      </w:r>
      <w:r w:rsidR="00DA606B" w:rsidRPr="00DF05A2">
        <w:rPr>
          <w:rFonts w:ascii="Arial" w:hAnsi="Arial" w:cs="Arial"/>
          <w:sz w:val="28"/>
          <w:szCs w:val="28"/>
        </w:rPr>
        <w:t>tranquila</w:t>
      </w:r>
      <w:r w:rsidRPr="00DF05A2">
        <w:rPr>
          <w:rFonts w:ascii="Arial" w:hAnsi="Arial" w:cs="Arial"/>
          <w:sz w:val="28"/>
          <w:szCs w:val="28"/>
        </w:rPr>
        <w:t xml:space="preserve"> e segura, pois a presença de Deus está com ela.</w:t>
      </w:r>
    </w:p>
    <w:p w14:paraId="5AE27BA7" w14:textId="77777777" w:rsidR="00D77EE4" w:rsidRPr="00DF05A2" w:rsidRDefault="00D77EE4" w:rsidP="00B26C7B">
      <w:pPr>
        <w:numPr>
          <w:ilvl w:val="0"/>
          <w:numId w:val="8"/>
        </w:numPr>
        <w:spacing w:line="360" w:lineRule="auto"/>
        <w:jc w:val="both"/>
        <w:rPr>
          <w:rFonts w:ascii="Arial" w:hAnsi="Arial" w:cs="Arial"/>
          <w:sz w:val="28"/>
          <w:szCs w:val="28"/>
        </w:rPr>
      </w:pPr>
      <w:r w:rsidRPr="00DF05A2">
        <w:rPr>
          <w:rFonts w:ascii="Arial" w:hAnsi="Arial" w:cs="Arial"/>
          <w:sz w:val="28"/>
          <w:szCs w:val="28"/>
        </w:rPr>
        <w:t xml:space="preserve">Uma criança, segurando a mão de seu pai, poderá andar no escuro ou em lugares perigosos sem sentir nenhum medo, </w:t>
      </w:r>
      <w:r w:rsidRPr="00DF05A2">
        <w:rPr>
          <w:rFonts w:ascii="Arial" w:hAnsi="Arial" w:cs="Arial"/>
          <w:sz w:val="28"/>
          <w:szCs w:val="28"/>
        </w:rPr>
        <w:lastRenderedPageBreak/>
        <w:t>pois o contato da mão forte do pai vai fazê-la sentir-se segura.</w:t>
      </w:r>
    </w:p>
    <w:p w14:paraId="3DAE8CE3" w14:textId="77777777" w:rsidR="00D77EE4" w:rsidRPr="00DF05A2" w:rsidRDefault="00D77EE4" w:rsidP="00B26C7B">
      <w:pPr>
        <w:numPr>
          <w:ilvl w:val="0"/>
          <w:numId w:val="8"/>
        </w:numPr>
        <w:spacing w:line="360" w:lineRule="auto"/>
        <w:jc w:val="both"/>
        <w:rPr>
          <w:rFonts w:ascii="Arial" w:hAnsi="Arial" w:cs="Arial"/>
          <w:sz w:val="28"/>
          <w:szCs w:val="28"/>
        </w:rPr>
      </w:pPr>
      <w:r w:rsidRPr="00DF05A2">
        <w:rPr>
          <w:rFonts w:ascii="Arial" w:hAnsi="Arial" w:cs="Arial"/>
          <w:sz w:val="28"/>
          <w:szCs w:val="28"/>
        </w:rPr>
        <w:t>Andar com Deus significa entregar nossa vida incondicionalmente aos Seus cuidados. Significa confiar em sua direção; significa entregar a Ele nosso medos, nossas incertezas, nossas mazelas, nossas dúvidas.</w:t>
      </w:r>
    </w:p>
    <w:p w14:paraId="6C5FA46C" w14:textId="0931C129" w:rsidR="00D77EE4" w:rsidRPr="00DF05A2" w:rsidRDefault="00D77EE4" w:rsidP="00B26C7B">
      <w:pPr>
        <w:numPr>
          <w:ilvl w:val="0"/>
          <w:numId w:val="8"/>
        </w:numPr>
        <w:spacing w:line="360" w:lineRule="auto"/>
        <w:jc w:val="both"/>
        <w:rPr>
          <w:rFonts w:ascii="Arial" w:hAnsi="Arial" w:cs="Arial"/>
          <w:sz w:val="28"/>
          <w:szCs w:val="28"/>
        </w:rPr>
      </w:pPr>
      <w:r w:rsidRPr="00DF05A2">
        <w:rPr>
          <w:rFonts w:ascii="Arial" w:hAnsi="Arial" w:cs="Arial"/>
          <w:sz w:val="28"/>
          <w:szCs w:val="28"/>
        </w:rPr>
        <w:t xml:space="preserve">Andar com Deus significa não sentir medo nem do presente nem do futuro. É </w:t>
      </w:r>
      <w:r w:rsidR="00F8300E" w:rsidRPr="00DF05A2">
        <w:rPr>
          <w:rFonts w:ascii="Arial" w:hAnsi="Arial" w:cs="Arial"/>
          <w:sz w:val="28"/>
          <w:szCs w:val="28"/>
        </w:rPr>
        <w:t>deitar-se</w:t>
      </w:r>
      <w:r w:rsidRPr="00DF05A2">
        <w:rPr>
          <w:rFonts w:ascii="Arial" w:hAnsi="Arial" w:cs="Arial"/>
          <w:sz w:val="28"/>
          <w:szCs w:val="28"/>
        </w:rPr>
        <w:t xml:space="preserve"> e adormecer como o salmista: </w:t>
      </w:r>
      <w:r w:rsidRPr="00DF05A2">
        <w:rPr>
          <w:rFonts w:ascii="Arial" w:hAnsi="Arial" w:cs="Arial"/>
          <w:i/>
          <w:sz w:val="28"/>
          <w:szCs w:val="28"/>
        </w:rPr>
        <w:t>“Em paz me deito e logo pego no sono, porque o Senhor, só Tu me fazes repousar seguro.”</w:t>
      </w:r>
      <w:r w:rsidRPr="00DF05A2">
        <w:rPr>
          <w:rFonts w:ascii="Arial" w:hAnsi="Arial" w:cs="Arial"/>
          <w:sz w:val="28"/>
          <w:szCs w:val="28"/>
        </w:rPr>
        <w:t xml:space="preserve"> Salmo 4:8</w:t>
      </w:r>
    </w:p>
    <w:p w14:paraId="2C33B9C6" w14:textId="77777777" w:rsidR="00D77EE4" w:rsidRPr="00DF05A2" w:rsidRDefault="00D77EE4" w:rsidP="00B26C7B">
      <w:pPr>
        <w:spacing w:line="360" w:lineRule="auto"/>
        <w:jc w:val="both"/>
        <w:rPr>
          <w:rFonts w:ascii="Arial" w:hAnsi="Arial" w:cs="Arial"/>
          <w:sz w:val="28"/>
          <w:szCs w:val="28"/>
        </w:rPr>
      </w:pPr>
    </w:p>
    <w:p w14:paraId="576AA23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Sem Deus sucumbiremos</w:t>
      </w:r>
    </w:p>
    <w:p w14:paraId="30DD13A9" w14:textId="77777777" w:rsidR="00D77EE4" w:rsidRPr="00DF05A2" w:rsidRDefault="00D77EE4" w:rsidP="00B26C7B">
      <w:pPr>
        <w:numPr>
          <w:ilvl w:val="0"/>
          <w:numId w:val="9"/>
        </w:numPr>
        <w:spacing w:line="360" w:lineRule="auto"/>
        <w:jc w:val="both"/>
        <w:rPr>
          <w:rFonts w:ascii="Arial" w:hAnsi="Arial" w:cs="Arial"/>
          <w:sz w:val="28"/>
          <w:szCs w:val="28"/>
        </w:rPr>
      </w:pPr>
      <w:r w:rsidRPr="00DF05A2">
        <w:rPr>
          <w:rFonts w:ascii="Arial" w:hAnsi="Arial" w:cs="Arial"/>
          <w:sz w:val="28"/>
          <w:szCs w:val="28"/>
        </w:rPr>
        <w:t>Sansão foi criado e educado para livrar Israel dos midianitas. Porém, afastou-se de Deus e se transformou num palhaço nas mãos daqueles que ele deveria derrotar.</w:t>
      </w:r>
    </w:p>
    <w:p w14:paraId="2C47F66A" w14:textId="77777777" w:rsidR="00D77EE4" w:rsidRPr="00DF05A2" w:rsidRDefault="00D77EE4" w:rsidP="00B26C7B">
      <w:pPr>
        <w:numPr>
          <w:ilvl w:val="0"/>
          <w:numId w:val="9"/>
        </w:numPr>
        <w:spacing w:line="360" w:lineRule="auto"/>
        <w:jc w:val="both"/>
        <w:rPr>
          <w:rFonts w:ascii="Arial" w:hAnsi="Arial" w:cs="Arial"/>
          <w:sz w:val="28"/>
          <w:szCs w:val="28"/>
        </w:rPr>
      </w:pPr>
      <w:r w:rsidRPr="00DF05A2">
        <w:rPr>
          <w:rFonts w:ascii="Arial" w:hAnsi="Arial" w:cs="Arial"/>
          <w:sz w:val="28"/>
          <w:szCs w:val="28"/>
        </w:rPr>
        <w:t>Saul afastou-se de Deus e viu seu exército ser derrotado; viu seus filhos morrerem e ele próprio teve um terrível fim. Como a história do primeiro rei de Israel teria sido diferente se ele tivesse andado com Deus até o fim de sua vida!</w:t>
      </w:r>
    </w:p>
    <w:p w14:paraId="5FC506F0" w14:textId="77777777" w:rsidR="00D77EE4" w:rsidRPr="00DF05A2" w:rsidRDefault="00D77EE4" w:rsidP="00B26C7B">
      <w:pPr>
        <w:numPr>
          <w:ilvl w:val="0"/>
          <w:numId w:val="9"/>
        </w:numPr>
        <w:spacing w:line="360" w:lineRule="auto"/>
        <w:jc w:val="both"/>
        <w:rPr>
          <w:rFonts w:ascii="Arial" w:hAnsi="Arial" w:cs="Arial"/>
          <w:sz w:val="28"/>
          <w:szCs w:val="28"/>
        </w:rPr>
      </w:pPr>
      <w:r w:rsidRPr="00DF05A2">
        <w:rPr>
          <w:rFonts w:ascii="Arial" w:hAnsi="Arial" w:cs="Arial"/>
          <w:sz w:val="28"/>
          <w:szCs w:val="28"/>
        </w:rPr>
        <w:t>Judas andou tanto com Jesus! Poderia ter seu nome gravado na galeria dos apóstolos; porém, a cobiça e a ambição que enchiam seu coração, levaram-no a um caminho sem volta, e, finalmente, ao suicídio. Não andar com Deus é catastrófico, é suicídio moral e espiritual.</w:t>
      </w:r>
    </w:p>
    <w:p w14:paraId="24A81B80" w14:textId="77777777" w:rsidR="00D77EE4" w:rsidRPr="00DF05A2" w:rsidRDefault="00D77EE4" w:rsidP="00B26C7B">
      <w:pPr>
        <w:spacing w:line="360" w:lineRule="auto"/>
        <w:jc w:val="both"/>
        <w:rPr>
          <w:rFonts w:ascii="Arial" w:hAnsi="Arial" w:cs="Arial"/>
          <w:sz w:val="28"/>
          <w:szCs w:val="28"/>
        </w:rPr>
      </w:pPr>
    </w:p>
    <w:p w14:paraId="6033D012"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A importância e a necessidade de andar com Deus</w:t>
      </w:r>
    </w:p>
    <w:p w14:paraId="3EC222D3" w14:textId="77777777" w:rsidR="00D77EE4" w:rsidRPr="00DF05A2" w:rsidRDefault="00D77EE4" w:rsidP="00B26C7B">
      <w:pPr>
        <w:spacing w:line="360" w:lineRule="auto"/>
        <w:jc w:val="both"/>
        <w:rPr>
          <w:rFonts w:ascii="Arial" w:hAnsi="Arial" w:cs="Arial"/>
          <w:b/>
          <w:sz w:val="28"/>
          <w:szCs w:val="28"/>
          <w:u w:val="single"/>
        </w:rPr>
      </w:pPr>
    </w:p>
    <w:p w14:paraId="38BEBBC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Andar com Deus traz descanso e libertação:</w:t>
      </w:r>
    </w:p>
    <w:p w14:paraId="083704A2" w14:textId="35B47808" w:rsidR="00D77EE4" w:rsidRPr="00DF05A2" w:rsidRDefault="00D77EE4" w:rsidP="00B26C7B">
      <w:pPr>
        <w:numPr>
          <w:ilvl w:val="0"/>
          <w:numId w:val="10"/>
        </w:numPr>
        <w:spacing w:line="360" w:lineRule="auto"/>
        <w:jc w:val="both"/>
        <w:rPr>
          <w:rFonts w:ascii="Arial" w:hAnsi="Arial" w:cs="Arial"/>
          <w:sz w:val="28"/>
          <w:szCs w:val="28"/>
        </w:rPr>
      </w:pPr>
      <w:r w:rsidRPr="00DF05A2">
        <w:rPr>
          <w:rFonts w:ascii="Arial" w:hAnsi="Arial" w:cs="Arial"/>
          <w:i/>
          <w:sz w:val="28"/>
          <w:szCs w:val="28"/>
        </w:rPr>
        <w:lastRenderedPageBreak/>
        <w:t>Mateus 11:28</w:t>
      </w:r>
      <w:r w:rsidRPr="00DF05A2">
        <w:rPr>
          <w:rFonts w:ascii="Arial" w:hAnsi="Arial" w:cs="Arial"/>
          <w:sz w:val="28"/>
          <w:szCs w:val="28"/>
        </w:rPr>
        <w:t xml:space="preserve">. Neste mundo de tanta correria atrás do sustento, atrás do conforto, da riqueza, do prazer, as pessoas vivem estressadas e irritadiças. Muitos estão buscando no suicídio o que não encontram na vida, pois apesar de toda a correria em que vivem, não encontram o tão almejado sossego; a tão procurada paz de espírito. O mais triste é que adolescentes e crianças, no alvorecer de </w:t>
      </w:r>
      <w:r w:rsidR="00F8300E" w:rsidRPr="00DF05A2">
        <w:rPr>
          <w:rFonts w:ascii="Arial" w:hAnsi="Arial" w:cs="Arial"/>
          <w:sz w:val="28"/>
          <w:szCs w:val="28"/>
        </w:rPr>
        <w:t>suas vidas</w:t>
      </w:r>
      <w:r w:rsidRPr="00DF05A2">
        <w:rPr>
          <w:rFonts w:ascii="Arial" w:hAnsi="Arial" w:cs="Arial"/>
          <w:sz w:val="28"/>
          <w:szCs w:val="28"/>
        </w:rPr>
        <w:t xml:space="preserve"> já estão cansados, desorientados e, não encontrando uma razão para viver, estão sendo levados ao suicídio. </w:t>
      </w:r>
    </w:p>
    <w:p w14:paraId="41B982E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É triste a constatação de que clínicas psiquiátricas, presídios e falsas casas de culto estão apinhadas de seres humanos desiludidos, porque buscam de maneira errada o caminho da paz e da verdadeira alegria.</w:t>
      </w:r>
    </w:p>
    <w:p w14:paraId="04E0DAA0" w14:textId="70AA0F58"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00F8300E" w:rsidRPr="00DF05A2">
        <w:rPr>
          <w:rFonts w:ascii="Arial" w:hAnsi="Arial" w:cs="Arial"/>
          <w:sz w:val="28"/>
          <w:szCs w:val="28"/>
        </w:rPr>
        <w:t>Seria tão</w:t>
      </w:r>
      <w:r w:rsidRPr="00DF05A2">
        <w:rPr>
          <w:rFonts w:ascii="Arial" w:hAnsi="Arial" w:cs="Arial"/>
          <w:sz w:val="28"/>
          <w:szCs w:val="28"/>
        </w:rPr>
        <w:t xml:space="preserve"> fácil apenas atender ao doce chamado: “Vinde a Mim... e Eu darei descanso para as vossas almas atribuladas!”</w:t>
      </w:r>
    </w:p>
    <w:p w14:paraId="412FF0C2" w14:textId="77777777" w:rsidR="00D77EE4" w:rsidRPr="00DF05A2" w:rsidRDefault="00D77EE4" w:rsidP="00B26C7B">
      <w:pPr>
        <w:spacing w:line="360" w:lineRule="auto"/>
        <w:jc w:val="both"/>
        <w:rPr>
          <w:rFonts w:ascii="Arial" w:hAnsi="Arial" w:cs="Arial"/>
          <w:sz w:val="28"/>
          <w:szCs w:val="28"/>
        </w:rPr>
      </w:pPr>
    </w:p>
    <w:p w14:paraId="67342B0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Andar com Deus transforma:</w:t>
      </w:r>
    </w:p>
    <w:p w14:paraId="576287C0" w14:textId="77777777" w:rsidR="00D77EE4" w:rsidRPr="00DF05A2" w:rsidRDefault="00D77EE4" w:rsidP="00B26C7B">
      <w:pPr>
        <w:numPr>
          <w:ilvl w:val="0"/>
          <w:numId w:val="11"/>
        </w:numPr>
        <w:spacing w:line="360" w:lineRule="auto"/>
        <w:jc w:val="both"/>
        <w:rPr>
          <w:rFonts w:ascii="Arial" w:hAnsi="Arial" w:cs="Arial"/>
          <w:sz w:val="28"/>
          <w:szCs w:val="28"/>
        </w:rPr>
      </w:pPr>
      <w:r w:rsidRPr="00DF05A2">
        <w:rPr>
          <w:rFonts w:ascii="Arial" w:hAnsi="Arial" w:cs="Arial"/>
          <w:sz w:val="28"/>
          <w:szCs w:val="28"/>
        </w:rPr>
        <w:t>O grande apóstolo Paulo, quando ainda Saulo de Tarso, vivia preso às tradições judaicas; era rude, arrogante e tremendo perseguidor dos fiéis.</w:t>
      </w:r>
    </w:p>
    <w:p w14:paraId="79FEA80A" w14:textId="77777777" w:rsidR="00D77EE4" w:rsidRPr="00DF05A2" w:rsidRDefault="00D77EE4" w:rsidP="00B26C7B">
      <w:pPr>
        <w:numPr>
          <w:ilvl w:val="0"/>
          <w:numId w:val="11"/>
        </w:numPr>
        <w:spacing w:line="360" w:lineRule="auto"/>
        <w:jc w:val="both"/>
        <w:rPr>
          <w:rFonts w:ascii="Arial" w:hAnsi="Arial" w:cs="Arial"/>
          <w:sz w:val="28"/>
          <w:szCs w:val="28"/>
        </w:rPr>
      </w:pPr>
      <w:r w:rsidRPr="00DF05A2">
        <w:rPr>
          <w:rFonts w:ascii="Arial" w:hAnsi="Arial" w:cs="Arial"/>
          <w:sz w:val="28"/>
          <w:szCs w:val="28"/>
        </w:rPr>
        <w:t>Saulo era temido pelos cristãos, mas no caminho para Damasco, Jesus vai ao seu encontro e com voz amorável o chama: “Saulo, Saulo, por que me persegues?” Saulo pergunta: “Quem és Senhor? - Eu sou Jesus a quem tu persegues.” Atos 9:4-5. Oh, que maravilha de encontro! Saulo começa um novo relacionamento, uma nova amizade. Abandona a hipocrisia em que vivia e é transformado no maior dos pregadores da salvação que Jesus oferece.</w:t>
      </w:r>
    </w:p>
    <w:p w14:paraId="398178ED" w14:textId="77777777" w:rsidR="00D77EE4" w:rsidRPr="00DF05A2" w:rsidRDefault="00D77EE4" w:rsidP="00B26C7B">
      <w:pPr>
        <w:numPr>
          <w:ilvl w:val="0"/>
          <w:numId w:val="11"/>
        </w:numPr>
        <w:spacing w:line="360" w:lineRule="auto"/>
        <w:jc w:val="both"/>
        <w:rPr>
          <w:rFonts w:ascii="Arial" w:hAnsi="Arial" w:cs="Arial"/>
          <w:sz w:val="28"/>
          <w:szCs w:val="28"/>
        </w:rPr>
      </w:pPr>
      <w:r w:rsidRPr="00DF05A2">
        <w:rPr>
          <w:rFonts w:ascii="Arial" w:hAnsi="Arial" w:cs="Arial"/>
          <w:sz w:val="28"/>
          <w:szCs w:val="28"/>
        </w:rPr>
        <w:lastRenderedPageBreak/>
        <w:t>Sim, Paulo começou a andar com Deus de maneira fiel e sincera e até o fim da história terrestre seu nome será lembrado como o grande apóstolo dos gentios, porque ele aceitou andar com Deus. Andar com Deus transforma!</w:t>
      </w:r>
    </w:p>
    <w:p w14:paraId="3708E827" w14:textId="77777777" w:rsidR="00D77EE4" w:rsidRPr="00DF05A2" w:rsidRDefault="00D77EE4" w:rsidP="00B26C7B">
      <w:pPr>
        <w:spacing w:line="360" w:lineRule="auto"/>
        <w:jc w:val="both"/>
        <w:rPr>
          <w:rFonts w:ascii="Arial" w:hAnsi="Arial" w:cs="Arial"/>
          <w:sz w:val="28"/>
          <w:szCs w:val="28"/>
        </w:rPr>
      </w:pPr>
    </w:p>
    <w:p w14:paraId="6BBEE1A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Andar com Deus traz recompensa:</w:t>
      </w:r>
    </w:p>
    <w:p w14:paraId="14E3BA6F" w14:textId="77777777" w:rsidR="00D77EE4" w:rsidRPr="00DF05A2" w:rsidRDefault="00D77EE4" w:rsidP="00B26C7B">
      <w:pPr>
        <w:numPr>
          <w:ilvl w:val="0"/>
          <w:numId w:val="12"/>
        </w:numPr>
        <w:spacing w:line="360" w:lineRule="auto"/>
        <w:jc w:val="both"/>
        <w:rPr>
          <w:rFonts w:ascii="Arial" w:hAnsi="Arial" w:cs="Arial"/>
          <w:sz w:val="28"/>
          <w:szCs w:val="28"/>
        </w:rPr>
      </w:pPr>
      <w:r w:rsidRPr="00DF05A2">
        <w:rPr>
          <w:rFonts w:ascii="Arial" w:hAnsi="Arial" w:cs="Arial"/>
          <w:sz w:val="28"/>
          <w:szCs w:val="28"/>
        </w:rPr>
        <w:t>Enoque andou com Deus e Ele o levou para o Céu sem ver a morte. Gên. 5:21-24</w:t>
      </w:r>
    </w:p>
    <w:p w14:paraId="7F73E40D" w14:textId="77777777" w:rsidR="00D77EE4" w:rsidRPr="00DF05A2" w:rsidRDefault="00D77EE4" w:rsidP="00B26C7B">
      <w:pPr>
        <w:numPr>
          <w:ilvl w:val="0"/>
          <w:numId w:val="12"/>
        </w:numPr>
        <w:spacing w:line="360" w:lineRule="auto"/>
        <w:jc w:val="both"/>
        <w:rPr>
          <w:rFonts w:ascii="Arial" w:hAnsi="Arial" w:cs="Arial"/>
          <w:sz w:val="28"/>
          <w:szCs w:val="28"/>
        </w:rPr>
      </w:pPr>
      <w:r w:rsidRPr="00DF05A2">
        <w:rPr>
          <w:rFonts w:ascii="Arial" w:hAnsi="Arial" w:cs="Arial"/>
          <w:sz w:val="28"/>
          <w:szCs w:val="28"/>
        </w:rPr>
        <w:t>Noé andou com Deus e foi salvo do dilúvio juntamente com sua família. Gên. 6:9; Gên. 7:1</w:t>
      </w:r>
    </w:p>
    <w:p w14:paraId="1C00BB9D" w14:textId="77777777" w:rsidR="00D77EE4" w:rsidRPr="00DF05A2" w:rsidRDefault="00D77EE4" w:rsidP="00B26C7B">
      <w:pPr>
        <w:numPr>
          <w:ilvl w:val="0"/>
          <w:numId w:val="12"/>
        </w:numPr>
        <w:spacing w:line="360" w:lineRule="auto"/>
        <w:jc w:val="both"/>
        <w:rPr>
          <w:rFonts w:ascii="Arial" w:hAnsi="Arial" w:cs="Arial"/>
          <w:sz w:val="28"/>
          <w:szCs w:val="28"/>
        </w:rPr>
      </w:pPr>
      <w:r w:rsidRPr="00DF05A2">
        <w:rPr>
          <w:rFonts w:ascii="Arial" w:hAnsi="Arial" w:cs="Arial"/>
          <w:sz w:val="28"/>
          <w:szCs w:val="28"/>
        </w:rPr>
        <w:t>Davi, desde menino, pastoreava as ovelhas de seu pai, andava com Deus; compunha belas melodias em louvor os Seu Criador, e Deus o fez rei em Israel! Passou por duras provas. Caiu em grande pecado, mas pelo fato de sempre ter andado com Deus, teve forças e fé para recorrer à mão de Seu grande Amigo e ser socorrido e perdoado. Salmo 116:9</w:t>
      </w:r>
    </w:p>
    <w:p w14:paraId="632A374C" w14:textId="77777777" w:rsidR="00D77EE4" w:rsidRPr="00DF05A2" w:rsidRDefault="00D77EE4" w:rsidP="00B26C7B">
      <w:pPr>
        <w:numPr>
          <w:ilvl w:val="0"/>
          <w:numId w:val="12"/>
        </w:numPr>
        <w:spacing w:line="360" w:lineRule="auto"/>
        <w:jc w:val="both"/>
        <w:rPr>
          <w:rFonts w:ascii="Arial" w:hAnsi="Arial" w:cs="Arial"/>
          <w:sz w:val="28"/>
          <w:szCs w:val="28"/>
        </w:rPr>
      </w:pPr>
      <w:r w:rsidRPr="00DF05A2">
        <w:rPr>
          <w:rFonts w:ascii="Arial" w:hAnsi="Arial" w:cs="Arial"/>
          <w:sz w:val="28"/>
          <w:szCs w:val="28"/>
        </w:rPr>
        <w:t>Deus recompensará Seu povo, quando este se voltar para Ele. “Se o Meu povo que se chama pelo Meu nome, se humilhar, orar e Me buscar e se converter dos seus maus caminhos, então Eu ouvirei dos céus, perdoarei os seus pecados e sararei a sua terra.” II Crônicas 7:14</w:t>
      </w:r>
    </w:p>
    <w:p w14:paraId="65984077" w14:textId="77777777" w:rsidR="00D77EE4" w:rsidRPr="00DF05A2" w:rsidRDefault="00D77EE4" w:rsidP="00B26C7B">
      <w:pPr>
        <w:spacing w:line="360" w:lineRule="auto"/>
        <w:jc w:val="both"/>
        <w:rPr>
          <w:rFonts w:ascii="Arial" w:hAnsi="Arial" w:cs="Arial"/>
          <w:sz w:val="28"/>
          <w:szCs w:val="28"/>
        </w:rPr>
      </w:pPr>
    </w:p>
    <w:p w14:paraId="1CEDF79D"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A contribuição da mordomia cristã no processo do crescimento cristão</w:t>
      </w:r>
    </w:p>
    <w:p w14:paraId="70410877" w14:textId="77777777" w:rsidR="00D77EE4" w:rsidRPr="00DF05A2" w:rsidRDefault="00D77EE4" w:rsidP="00B26C7B">
      <w:pPr>
        <w:spacing w:line="360" w:lineRule="auto"/>
        <w:jc w:val="both"/>
        <w:rPr>
          <w:rFonts w:ascii="Arial" w:hAnsi="Arial" w:cs="Arial"/>
          <w:b/>
          <w:sz w:val="28"/>
          <w:szCs w:val="28"/>
          <w:u w:val="single"/>
        </w:rPr>
      </w:pPr>
    </w:p>
    <w:p w14:paraId="09EEB38C" w14:textId="77777777" w:rsidR="00D77EE4" w:rsidRPr="00DF05A2" w:rsidRDefault="00D77EE4" w:rsidP="00B26C7B">
      <w:pPr>
        <w:spacing w:line="360" w:lineRule="auto"/>
        <w:jc w:val="both"/>
        <w:rPr>
          <w:rFonts w:ascii="Arial" w:hAnsi="Arial" w:cs="Arial"/>
          <w:sz w:val="28"/>
          <w:szCs w:val="28"/>
        </w:rPr>
      </w:pPr>
      <w:smartTag w:uri="urn:schemas-microsoft-com:office:smarttags" w:element="metricconverter">
        <w:smartTagPr>
          <w:attr w:name="ProductID" w:val="1. A"/>
        </w:smartTagPr>
        <w:r w:rsidRPr="00DF05A2">
          <w:rPr>
            <w:rFonts w:ascii="Arial" w:hAnsi="Arial" w:cs="Arial"/>
            <w:b/>
            <w:sz w:val="28"/>
            <w:szCs w:val="28"/>
          </w:rPr>
          <w:t xml:space="preserve">1. </w:t>
        </w:r>
        <w:r w:rsidRPr="00DF05A2">
          <w:rPr>
            <w:rFonts w:ascii="Arial" w:hAnsi="Arial" w:cs="Arial"/>
            <w:sz w:val="28"/>
            <w:szCs w:val="28"/>
          </w:rPr>
          <w:t>A</w:t>
        </w:r>
      </w:smartTag>
      <w:r w:rsidRPr="00DF05A2">
        <w:rPr>
          <w:rFonts w:ascii="Arial" w:hAnsi="Arial" w:cs="Arial"/>
          <w:sz w:val="28"/>
          <w:szCs w:val="28"/>
        </w:rPr>
        <w:t xml:space="preserve"> Mordomia Cristã enche-nos da graça de Deus:</w:t>
      </w:r>
    </w:p>
    <w:p w14:paraId="256AAE2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espírito de liberalidade é o espírito do Céu. “Dar para atender as necessidades dos santos e para o avanço do reino de </w:t>
      </w:r>
      <w:r w:rsidRPr="00DF05A2">
        <w:rPr>
          <w:rFonts w:ascii="Arial" w:hAnsi="Arial" w:cs="Arial"/>
          <w:sz w:val="28"/>
          <w:szCs w:val="28"/>
        </w:rPr>
        <w:lastRenderedPageBreak/>
        <w:t>Deus, é pregar sermões práticos, que testificam que os que dão, não receberão a graça de Deus em vão.” CSM, pág. 19 e 29</w:t>
      </w:r>
    </w:p>
    <w:p w14:paraId="08A78255" w14:textId="77777777" w:rsidR="00D77EE4" w:rsidRPr="00DF05A2" w:rsidRDefault="00D77EE4" w:rsidP="00B26C7B">
      <w:pPr>
        <w:spacing w:line="360" w:lineRule="auto"/>
        <w:jc w:val="both"/>
        <w:rPr>
          <w:rFonts w:ascii="Arial" w:hAnsi="Arial" w:cs="Arial"/>
          <w:b/>
          <w:sz w:val="28"/>
          <w:szCs w:val="28"/>
        </w:rPr>
      </w:pPr>
    </w:p>
    <w:p w14:paraId="1D3FB5E5" w14:textId="77777777" w:rsidR="00D77EE4" w:rsidRPr="00DF05A2" w:rsidRDefault="00D77EE4" w:rsidP="00B26C7B">
      <w:pPr>
        <w:spacing w:line="360" w:lineRule="auto"/>
        <w:jc w:val="both"/>
        <w:rPr>
          <w:rFonts w:ascii="Arial" w:hAnsi="Arial" w:cs="Arial"/>
          <w:b/>
          <w:sz w:val="28"/>
          <w:szCs w:val="28"/>
        </w:rPr>
      </w:pPr>
      <w:smartTag w:uri="urn:schemas-microsoft-com:office:smarttags" w:element="metricconverter">
        <w:smartTagPr>
          <w:attr w:name="ProductID" w:val="2. A"/>
        </w:smartTagPr>
        <w:r w:rsidRPr="00DF05A2">
          <w:rPr>
            <w:rFonts w:ascii="Arial" w:hAnsi="Arial" w:cs="Arial"/>
            <w:b/>
            <w:sz w:val="28"/>
            <w:szCs w:val="28"/>
          </w:rPr>
          <w:t xml:space="preserve">2. </w:t>
        </w:r>
        <w:r w:rsidRPr="00DF05A2">
          <w:rPr>
            <w:rFonts w:ascii="Arial" w:hAnsi="Arial" w:cs="Arial"/>
            <w:sz w:val="28"/>
            <w:szCs w:val="28"/>
          </w:rPr>
          <w:t>A</w:t>
        </w:r>
      </w:smartTag>
      <w:r w:rsidRPr="00DF05A2">
        <w:rPr>
          <w:rFonts w:ascii="Arial" w:hAnsi="Arial" w:cs="Arial"/>
          <w:sz w:val="28"/>
          <w:szCs w:val="28"/>
        </w:rPr>
        <w:t xml:space="preserve"> Mordomia Cristã nos ajuda a crescer espiritualmente:</w:t>
      </w:r>
    </w:p>
    <w:p w14:paraId="3031E2D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“Quando um cristão devolve o dízimo regular e sistematicamente, promove abnegação e desarraiga o egoísmo de seu coração. Assim, o ato de dizimar chega a ser uma benção, pois ajuda a crescer espiritualmente.” CSM, pág. 67</w:t>
      </w:r>
    </w:p>
    <w:p w14:paraId="04D7307D" w14:textId="77777777" w:rsidR="00D77EE4" w:rsidRPr="00DF05A2" w:rsidRDefault="00D77EE4" w:rsidP="00B26C7B">
      <w:pPr>
        <w:spacing w:line="360" w:lineRule="auto"/>
        <w:jc w:val="both"/>
        <w:rPr>
          <w:rFonts w:ascii="Arial" w:hAnsi="Arial" w:cs="Arial"/>
          <w:sz w:val="28"/>
          <w:szCs w:val="28"/>
        </w:rPr>
      </w:pPr>
    </w:p>
    <w:p w14:paraId="4E6BE69A" w14:textId="77777777" w:rsidR="00D77EE4" w:rsidRPr="00DF05A2" w:rsidRDefault="00D77EE4" w:rsidP="00B26C7B">
      <w:pPr>
        <w:spacing w:line="360" w:lineRule="auto"/>
        <w:jc w:val="both"/>
        <w:rPr>
          <w:rFonts w:ascii="Arial" w:hAnsi="Arial" w:cs="Arial"/>
          <w:sz w:val="28"/>
          <w:szCs w:val="28"/>
        </w:rPr>
      </w:pPr>
      <w:smartTag w:uri="urn:schemas-microsoft-com:office:smarttags" w:element="metricconverter">
        <w:smartTagPr>
          <w:attr w:name="ProductID" w:val="3. A"/>
        </w:smartTagPr>
        <w:r w:rsidRPr="00DF05A2">
          <w:rPr>
            <w:rFonts w:ascii="Arial" w:hAnsi="Arial" w:cs="Arial"/>
            <w:b/>
            <w:sz w:val="28"/>
            <w:szCs w:val="28"/>
          </w:rPr>
          <w:t xml:space="preserve">3. </w:t>
        </w:r>
        <w:r w:rsidRPr="00DF05A2">
          <w:rPr>
            <w:rFonts w:ascii="Arial" w:hAnsi="Arial" w:cs="Arial"/>
            <w:sz w:val="28"/>
            <w:szCs w:val="28"/>
          </w:rPr>
          <w:t>A</w:t>
        </w:r>
      </w:smartTag>
      <w:r w:rsidRPr="00DF05A2">
        <w:rPr>
          <w:rFonts w:ascii="Arial" w:hAnsi="Arial" w:cs="Arial"/>
          <w:sz w:val="28"/>
          <w:szCs w:val="28"/>
        </w:rPr>
        <w:t xml:space="preserve"> Mordomia Cristã ajuda-nos a ter parte na terminação da Obra:</w:t>
      </w:r>
    </w:p>
    <w:p w14:paraId="1C7A8ED2" w14:textId="0940E7A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plano divino do sistema do dízimo é belo em sua simplicidade e </w:t>
      </w:r>
      <w:r w:rsidR="00DA606B" w:rsidRPr="00DF05A2">
        <w:rPr>
          <w:rFonts w:ascii="Arial" w:hAnsi="Arial" w:cs="Arial"/>
          <w:sz w:val="28"/>
          <w:szCs w:val="28"/>
        </w:rPr>
        <w:t>equidade</w:t>
      </w:r>
      <w:r w:rsidRPr="00DF05A2">
        <w:rPr>
          <w:rFonts w:ascii="Arial" w:hAnsi="Arial" w:cs="Arial"/>
          <w:sz w:val="28"/>
          <w:szCs w:val="28"/>
        </w:rPr>
        <w:t>. Todos dele podem lançar mão com fé e ânimo, pois é divino em sua origem. Nele se alinham a simplicidade e a utilidade, e não exige profundidade de saber, compreendê-lo e executá-lo. Todos podem sentir que lhes é possível ter parte em promover a preciosa obra da salvação.” CSM, pág. 73</w:t>
      </w:r>
    </w:p>
    <w:p w14:paraId="24C5BED8" w14:textId="77777777" w:rsidR="00D77EE4" w:rsidRPr="00DF05A2" w:rsidRDefault="00D77EE4" w:rsidP="00B26C7B">
      <w:pPr>
        <w:spacing w:line="360" w:lineRule="auto"/>
        <w:jc w:val="both"/>
        <w:rPr>
          <w:rFonts w:ascii="Arial" w:hAnsi="Arial" w:cs="Arial"/>
          <w:sz w:val="28"/>
          <w:szCs w:val="28"/>
        </w:rPr>
      </w:pPr>
    </w:p>
    <w:p w14:paraId="513732E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 xml:space="preserve"> A Mordomia Cristã ajuda-nos a colocar Deus em primeiro lugar:</w:t>
      </w:r>
    </w:p>
    <w:p w14:paraId="4DA9420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cristão tem muitas obrigações, as quais deve desempenhar com determinação e sabedoria, com sua família, seu emprego, seus amigos, seus parentes, etc. Porém, se quiser sair-se bem em todas elas, deve colocar Deus em primeiro lugar.</w:t>
      </w:r>
    </w:p>
    <w:p w14:paraId="7156EC8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Diz a Bíblia: “Buscai primeiro o reino de Deus e a Sua justiça e todas as coisas vos serão acrescentadas.” Mateus 6:33</w:t>
      </w:r>
    </w:p>
    <w:p w14:paraId="2EBC8C5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“Não devemos consagrar o que resta de nossas rendas, depois que todas as nossas necessidades reais ou imaginárias tenham sido satisfeitas; mas antes de qualquer parte ser gasta, devemos por de parte aquilo que Deus especificou como Seu.” CSM, pág. 81</w:t>
      </w:r>
    </w:p>
    <w:p w14:paraId="1260161C" w14:textId="77777777" w:rsidR="00D77EE4" w:rsidRPr="00DF05A2" w:rsidRDefault="00D77EE4" w:rsidP="00B26C7B">
      <w:pPr>
        <w:spacing w:line="360" w:lineRule="auto"/>
        <w:jc w:val="both"/>
        <w:rPr>
          <w:rFonts w:ascii="Arial" w:hAnsi="Arial" w:cs="Arial"/>
          <w:sz w:val="28"/>
          <w:szCs w:val="28"/>
        </w:rPr>
      </w:pPr>
    </w:p>
    <w:p w14:paraId="0B3CEE5E" w14:textId="77777777" w:rsidR="00D77EE4" w:rsidRPr="00DF05A2" w:rsidRDefault="00D77EE4" w:rsidP="00B26C7B">
      <w:pPr>
        <w:spacing w:line="360" w:lineRule="auto"/>
        <w:jc w:val="both"/>
        <w:rPr>
          <w:rFonts w:ascii="Arial" w:hAnsi="Arial" w:cs="Arial"/>
          <w:sz w:val="28"/>
          <w:szCs w:val="28"/>
        </w:rPr>
      </w:pPr>
      <w:smartTag w:uri="urn:schemas-microsoft-com:office:smarttags" w:element="metricconverter">
        <w:smartTagPr>
          <w:attr w:name="ProductID" w:val="5. A"/>
        </w:smartTagPr>
        <w:r w:rsidRPr="00DF05A2">
          <w:rPr>
            <w:rFonts w:ascii="Arial" w:hAnsi="Arial" w:cs="Arial"/>
            <w:b/>
            <w:sz w:val="28"/>
            <w:szCs w:val="28"/>
          </w:rPr>
          <w:lastRenderedPageBreak/>
          <w:t xml:space="preserve">5. </w:t>
        </w:r>
        <w:r w:rsidRPr="00DF05A2">
          <w:rPr>
            <w:rFonts w:ascii="Arial" w:hAnsi="Arial" w:cs="Arial"/>
            <w:sz w:val="28"/>
            <w:szCs w:val="28"/>
          </w:rPr>
          <w:t>A</w:t>
        </w:r>
      </w:smartTag>
      <w:r w:rsidRPr="00DF05A2">
        <w:rPr>
          <w:rFonts w:ascii="Arial" w:hAnsi="Arial" w:cs="Arial"/>
          <w:sz w:val="28"/>
          <w:szCs w:val="28"/>
        </w:rPr>
        <w:t xml:space="preserve"> Mordomia Cristã ajuda-nos a vencer o egoísmo:</w:t>
      </w:r>
    </w:p>
    <w:p w14:paraId="3B91367C" w14:textId="77777777" w:rsidR="00D77EE4" w:rsidRPr="00DF05A2" w:rsidRDefault="00D77EE4" w:rsidP="00B26C7B">
      <w:pPr>
        <w:spacing w:line="360" w:lineRule="auto"/>
        <w:jc w:val="both"/>
        <w:rPr>
          <w:rFonts w:ascii="Arial" w:hAnsi="Arial" w:cs="Arial"/>
          <w:sz w:val="28"/>
          <w:szCs w:val="28"/>
        </w:rPr>
      </w:pPr>
    </w:p>
    <w:p w14:paraId="4CE3FE9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egoísmo é abominável aos olhos de Deus. Ele afasta do homem o amor por seu semelhante, a benevolência e a compaixão. O egoísmo é um câncer que corrói a alma. Daremos várias citações do Espírito de profecia que bem nos mostram os malefícios do egoísmo no coração do homem.</w:t>
      </w:r>
    </w:p>
    <w:p w14:paraId="61AA2AD6" w14:textId="77777777" w:rsidR="00D77EE4" w:rsidRPr="00DF05A2" w:rsidRDefault="00D77EE4" w:rsidP="00B26C7B">
      <w:pPr>
        <w:numPr>
          <w:ilvl w:val="0"/>
          <w:numId w:val="13"/>
        </w:numPr>
        <w:spacing w:line="360" w:lineRule="auto"/>
        <w:jc w:val="both"/>
        <w:rPr>
          <w:rFonts w:ascii="Arial" w:hAnsi="Arial" w:cs="Arial"/>
          <w:sz w:val="28"/>
          <w:szCs w:val="28"/>
        </w:rPr>
      </w:pPr>
      <w:r w:rsidRPr="00DF05A2">
        <w:rPr>
          <w:rFonts w:ascii="Arial" w:hAnsi="Arial" w:cs="Arial"/>
          <w:sz w:val="28"/>
          <w:szCs w:val="28"/>
        </w:rPr>
        <w:t>“Constante, abnegada beneficência é o remédio de Deus para os pecados gangrenosos do egoísmo e da cobiça.” T. III, pág. 548</w:t>
      </w:r>
    </w:p>
    <w:p w14:paraId="583A40FD" w14:textId="77777777" w:rsidR="00D77EE4" w:rsidRPr="00DF05A2" w:rsidRDefault="00D77EE4" w:rsidP="00B26C7B">
      <w:pPr>
        <w:numPr>
          <w:ilvl w:val="0"/>
          <w:numId w:val="13"/>
        </w:numPr>
        <w:spacing w:line="360" w:lineRule="auto"/>
        <w:jc w:val="both"/>
        <w:rPr>
          <w:rFonts w:ascii="Arial" w:hAnsi="Arial" w:cs="Arial"/>
          <w:sz w:val="28"/>
          <w:szCs w:val="28"/>
        </w:rPr>
      </w:pPr>
      <w:r w:rsidRPr="00DF05A2">
        <w:rPr>
          <w:rFonts w:ascii="Arial" w:hAnsi="Arial" w:cs="Arial"/>
          <w:sz w:val="28"/>
          <w:szCs w:val="28"/>
        </w:rPr>
        <w:t>“Mas, enquanto a igreja permitir que o egoísmo faça desaparecer a bondosa simpatia e o amor, e o interesse terno e atencioso por seus irmãos, cada virtude será corroída.” T. III, pág. 519</w:t>
      </w:r>
    </w:p>
    <w:p w14:paraId="4DDBFD4E" w14:textId="77777777" w:rsidR="00D77EE4" w:rsidRPr="00DF05A2" w:rsidRDefault="00D77EE4" w:rsidP="00B26C7B">
      <w:pPr>
        <w:numPr>
          <w:ilvl w:val="0"/>
          <w:numId w:val="13"/>
        </w:numPr>
        <w:spacing w:line="360" w:lineRule="auto"/>
        <w:jc w:val="both"/>
        <w:rPr>
          <w:rFonts w:ascii="Arial" w:hAnsi="Arial" w:cs="Arial"/>
          <w:sz w:val="28"/>
          <w:szCs w:val="28"/>
        </w:rPr>
      </w:pPr>
      <w:r w:rsidRPr="00DF05A2">
        <w:rPr>
          <w:rFonts w:ascii="Arial" w:hAnsi="Arial" w:cs="Arial"/>
          <w:sz w:val="28"/>
          <w:szCs w:val="28"/>
        </w:rPr>
        <w:t>“É o amor egoísta do mundo que corrompe a fé dos professos seguidores de Cristo, tornando-os débeis em força moral.” TS I, pág. 405</w:t>
      </w:r>
    </w:p>
    <w:p w14:paraId="0B91798C" w14:textId="77777777" w:rsidR="00D77EE4" w:rsidRPr="00DF05A2" w:rsidRDefault="00D77EE4" w:rsidP="00B26C7B">
      <w:pPr>
        <w:spacing w:line="360" w:lineRule="auto"/>
        <w:jc w:val="both"/>
        <w:rPr>
          <w:rFonts w:ascii="Arial" w:hAnsi="Arial" w:cs="Arial"/>
          <w:sz w:val="28"/>
          <w:szCs w:val="28"/>
        </w:rPr>
      </w:pPr>
    </w:p>
    <w:p w14:paraId="66F0AC06"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3A045CEA" w14:textId="77777777" w:rsidR="00D77EE4" w:rsidRPr="00DF05A2" w:rsidRDefault="00D77EE4" w:rsidP="00B26C7B">
      <w:pPr>
        <w:spacing w:line="360" w:lineRule="auto"/>
        <w:jc w:val="both"/>
        <w:rPr>
          <w:rFonts w:ascii="Arial" w:hAnsi="Arial" w:cs="Arial"/>
          <w:b/>
          <w:sz w:val="28"/>
          <w:szCs w:val="28"/>
          <w:u w:val="single"/>
        </w:rPr>
      </w:pPr>
    </w:p>
    <w:p w14:paraId="546D44B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Não podemos separar a vida espiritual da vida material. Jesus ensina-nos isto em </w:t>
      </w:r>
      <w:r w:rsidRPr="00DF05A2">
        <w:rPr>
          <w:rFonts w:ascii="Arial" w:hAnsi="Arial" w:cs="Arial"/>
          <w:i/>
          <w:sz w:val="28"/>
          <w:szCs w:val="28"/>
        </w:rPr>
        <w:t>Mateus 6:19-24</w:t>
      </w:r>
      <w:r w:rsidRPr="00DF05A2">
        <w:rPr>
          <w:rFonts w:ascii="Arial" w:hAnsi="Arial" w:cs="Arial"/>
          <w:sz w:val="28"/>
          <w:szCs w:val="28"/>
        </w:rPr>
        <w:t xml:space="preserve">. O tesouro e o coração andam juntos. “Se alguém pensa servir a Deus no espírito sem O glorificar no corpo, com os seus bens, a verdade é que não está servindo a Deus nem em espírito e nem no corpo, mas praticando uma caricatura de vida cristã. Deus quer adoradores em espírito e em verdade. </w:t>
      </w:r>
      <w:r w:rsidRPr="00DF05A2">
        <w:rPr>
          <w:rFonts w:ascii="Arial" w:hAnsi="Arial" w:cs="Arial"/>
          <w:i/>
          <w:sz w:val="28"/>
          <w:szCs w:val="28"/>
        </w:rPr>
        <w:t>São João 4:24...</w:t>
      </w:r>
      <w:r w:rsidRPr="00DF05A2">
        <w:rPr>
          <w:rFonts w:ascii="Arial" w:hAnsi="Arial" w:cs="Arial"/>
          <w:sz w:val="28"/>
          <w:szCs w:val="28"/>
        </w:rPr>
        <w:t xml:space="preserve"> A relação do cristão com o mundo material reflete o que está no seu coração.” Crescimento na Graça de Dar, pág. 26</w:t>
      </w:r>
    </w:p>
    <w:p w14:paraId="40D5963D" w14:textId="374E7C40" w:rsidR="006C1574" w:rsidRPr="00DF05A2" w:rsidRDefault="006C1574" w:rsidP="00B26C7B">
      <w:pPr>
        <w:spacing w:line="360" w:lineRule="auto"/>
        <w:jc w:val="center"/>
        <w:rPr>
          <w:rFonts w:ascii="Arial" w:hAnsi="Arial" w:cs="Arial"/>
          <w:b/>
          <w:color w:val="FF0000"/>
          <w:sz w:val="28"/>
          <w:szCs w:val="28"/>
        </w:rPr>
      </w:pPr>
      <w:bookmarkStart w:id="13" w:name="B12"/>
      <w:r w:rsidRPr="00DF05A2">
        <w:rPr>
          <w:rFonts w:ascii="Arial" w:hAnsi="Arial" w:cs="Arial"/>
          <w:b/>
          <w:color w:val="FF0000"/>
          <w:sz w:val="28"/>
          <w:szCs w:val="28"/>
        </w:rPr>
        <w:lastRenderedPageBreak/>
        <w:t>12</w:t>
      </w:r>
    </w:p>
    <w:bookmarkEnd w:id="13"/>
    <w:p w14:paraId="6089BD80" w14:textId="170F4BA4"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 EVANGELHO DA SAÚDE</w:t>
      </w:r>
    </w:p>
    <w:p w14:paraId="1F37CC04"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Pr. Melchíades Soares</w:t>
      </w:r>
    </w:p>
    <w:p w14:paraId="3A9A7A3D" w14:textId="77777777" w:rsidR="00D77EE4" w:rsidRPr="00DF05A2" w:rsidRDefault="00D77EE4" w:rsidP="00B26C7B">
      <w:pPr>
        <w:spacing w:line="360" w:lineRule="auto"/>
        <w:jc w:val="right"/>
        <w:rPr>
          <w:rFonts w:ascii="Arial" w:hAnsi="Arial" w:cs="Arial"/>
          <w:sz w:val="28"/>
          <w:szCs w:val="28"/>
        </w:rPr>
      </w:pPr>
    </w:p>
    <w:p w14:paraId="500E60B2" w14:textId="77777777" w:rsidR="00233DA5" w:rsidRPr="00DF05A2" w:rsidRDefault="00FB6864" w:rsidP="00B26C7B">
      <w:pPr>
        <w:spacing w:line="360" w:lineRule="auto"/>
        <w:jc w:val="right"/>
        <w:rPr>
          <w:rFonts w:ascii="Arial" w:hAnsi="Arial" w:cs="Arial"/>
          <w:b/>
          <w:bCs/>
          <w:color w:val="FF0000"/>
          <w:sz w:val="28"/>
          <w:szCs w:val="28"/>
        </w:rPr>
      </w:pPr>
      <w:hyperlink w:anchor="Z" w:history="1">
        <w:r w:rsidR="00233DA5" w:rsidRPr="00DF05A2">
          <w:rPr>
            <w:rStyle w:val="Hyperlink"/>
            <w:rFonts w:ascii="Arial" w:hAnsi="Arial" w:cs="Arial"/>
            <w:b/>
            <w:bCs/>
            <w:color w:val="FF0000"/>
            <w:sz w:val="28"/>
            <w:szCs w:val="28"/>
            <w:u w:val="none"/>
          </w:rPr>
          <w:t>TOPO</w:t>
        </w:r>
      </w:hyperlink>
    </w:p>
    <w:p w14:paraId="395369CB" w14:textId="77777777" w:rsidR="00233DA5" w:rsidRPr="00DF05A2" w:rsidRDefault="00233DA5" w:rsidP="00B26C7B">
      <w:pPr>
        <w:spacing w:line="360" w:lineRule="auto"/>
        <w:jc w:val="right"/>
        <w:rPr>
          <w:rFonts w:ascii="Arial" w:hAnsi="Arial" w:cs="Arial"/>
          <w:sz w:val="28"/>
          <w:szCs w:val="28"/>
        </w:rPr>
      </w:pPr>
    </w:p>
    <w:p w14:paraId="49A4327C"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3B319717" w14:textId="77777777" w:rsidR="00D77EE4" w:rsidRPr="00DF05A2" w:rsidRDefault="00D77EE4" w:rsidP="00B26C7B">
      <w:pPr>
        <w:spacing w:line="360" w:lineRule="auto"/>
        <w:jc w:val="both"/>
        <w:rPr>
          <w:rFonts w:ascii="Arial" w:hAnsi="Arial" w:cs="Arial"/>
          <w:b/>
          <w:sz w:val="28"/>
          <w:szCs w:val="28"/>
          <w:u w:val="single"/>
        </w:rPr>
      </w:pPr>
    </w:p>
    <w:p w14:paraId="787E113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Uma das graças de Deus ao Seu povo é a saúde. Ele está interessado, e muito, em que Seus filhos vivam bem e felizes. Ele quer que Seu povo tenha compreensão exata do Seu caráter, de Suas leis, de Seus princípios.</w:t>
      </w:r>
    </w:p>
    <w:p w14:paraId="176840B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Senhor estabeleceu padrões para um viver saudável. Ele deseja que Seus filhos tenham uma vida regrada e equilibrada para serem saudáveis e felizes.</w:t>
      </w:r>
    </w:p>
    <w:p w14:paraId="15880B3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Eis o que diz Sua palavra: “Bendito serás mais do que todos os povos... O Senhor afastará de ti toda </w:t>
      </w:r>
      <w:r w:rsidRPr="00DF05A2">
        <w:rPr>
          <w:rFonts w:ascii="Arial" w:hAnsi="Arial" w:cs="Arial"/>
          <w:i/>
          <w:sz w:val="28"/>
          <w:szCs w:val="28"/>
        </w:rPr>
        <w:t>enfermidade</w:t>
      </w:r>
      <w:r w:rsidRPr="00DF05A2">
        <w:rPr>
          <w:rFonts w:ascii="Arial" w:hAnsi="Arial" w:cs="Arial"/>
          <w:sz w:val="28"/>
          <w:szCs w:val="28"/>
        </w:rPr>
        <w:t>; sobre ti não porá nenhuma das doenças malignas dos egípcios, que sabes, antes a porás sobre todos os que te odeiam”. Deut. 7:14pp e 15.</w:t>
      </w:r>
    </w:p>
    <w:p w14:paraId="1F24240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“Amado, acima de tudo faço votos por tua prosperidade e saúde, assim como é próspera a tua alma.” III João 2</w:t>
      </w:r>
    </w:p>
    <w:p w14:paraId="4887574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Vamos considerar nesta mensagem, hoje, alguns fatores para uma boa saúde.</w:t>
      </w:r>
    </w:p>
    <w:p w14:paraId="0B2CB2EA" w14:textId="77777777" w:rsidR="00D77EE4" w:rsidRPr="00DF05A2" w:rsidRDefault="00D77EE4" w:rsidP="00B26C7B">
      <w:pPr>
        <w:spacing w:line="360" w:lineRule="auto"/>
        <w:jc w:val="both"/>
        <w:rPr>
          <w:rFonts w:ascii="Arial" w:hAnsi="Arial" w:cs="Arial"/>
          <w:sz w:val="28"/>
          <w:szCs w:val="28"/>
        </w:rPr>
      </w:pPr>
    </w:p>
    <w:p w14:paraId="4CD8663E" w14:textId="57F3627F"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 xml:space="preserve">II - </w:t>
      </w:r>
      <w:r w:rsidR="00F8300E" w:rsidRPr="00DF05A2">
        <w:rPr>
          <w:rFonts w:ascii="Arial" w:hAnsi="Arial" w:cs="Arial"/>
          <w:b/>
          <w:sz w:val="28"/>
          <w:szCs w:val="28"/>
          <w:u w:val="single"/>
        </w:rPr>
        <w:t xml:space="preserve">Ar </w:t>
      </w:r>
      <w:r w:rsidR="006E4B7F" w:rsidRPr="00DF05A2">
        <w:rPr>
          <w:rFonts w:ascii="Arial" w:hAnsi="Arial" w:cs="Arial"/>
          <w:b/>
          <w:sz w:val="28"/>
          <w:szCs w:val="28"/>
          <w:u w:val="single"/>
        </w:rPr>
        <w:t>X Fôlego</w:t>
      </w:r>
      <w:r w:rsidRPr="00DF05A2">
        <w:rPr>
          <w:rFonts w:ascii="Arial" w:hAnsi="Arial" w:cs="Arial"/>
          <w:b/>
          <w:sz w:val="28"/>
          <w:szCs w:val="28"/>
          <w:u w:val="single"/>
        </w:rPr>
        <w:t xml:space="preserve"> de Vida</w:t>
      </w:r>
    </w:p>
    <w:p w14:paraId="24D72AF2" w14:textId="77777777" w:rsidR="00D77EE4" w:rsidRPr="00DF05A2" w:rsidRDefault="00D77EE4" w:rsidP="00B26C7B">
      <w:pPr>
        <w:spacing w:line="360" w:lineRule="auto"/>
        <w:jc w:val="both"/>
        <w:rPr>
          <w:rFonts w:ascii="Arial" w:hAnsi="Arial" w:cs="Arial"/>
          <w:b/>
          <w:sz w:val="28"/>
          <w:szCs w:val="28"/>
          <w:u w:val="single"/>
        </w:rPr>
      </w:pPr>
    </w:p>
    <w:p w14:paraId="6D97584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ar é fundamental para a vida.</w:t>
      </w:r>
    </w:p>
    <w:p w14:paraId="6221CDB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O corpo humano compõe-se de cerca de 100 trilhões de células. É um bom número incompreensível! E cada uma dessas células é extremamente complexa e cheia de mistérios.</w:t>
      </w:r>
    </w:p>
    <w:p w14:paraId="45DDDB7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 todos os elementos necessários à vida e à função do cérebro, um dos mais necessários é o oxigênio. Tão vital é esse processo que um quarto (25 trilhões) das células vermelhas do corpo transportam oxigênio dos pulmões, transportam-no através do corpo, apanham das outras células o bióxido (gás) de carbono e apressam-se de volta para os pulmões. Nos pulmões, essas células vermelhas deixam o gás carbônico, apanham novo suprimento de oxigênio e novamente se apressam em seu caminho. O completo circuito do corpo requer cerca de um minuto. E se isso ocorrer, a falta de oxigênio, pode causar um dano irreparável ao cérebro e morte dentro de poucos minutos, pois no cérebro estão as células mais sensíveis do corpo.</w:t>
      </w:r>
    </w:p>
    <w:p w14:paraId="6B3A4DD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Por isso, há a necessidade de se dar às células do cérebro e do corpo a oportunidade de funcionarem com o máximo de oxigênio.</w:t>
      </w:r>
    </w:p>
    <w:p w14:paraId="36C8D52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pulmão funciona como um fole. Com ar puro ele se expande e o leva às correntes vitais, purificando o sangue.</w:t>
      </w:r>
    </w:p>
    <w:p w14:paraId="51A5D48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Um cérebro bem regado com ar ajuda o indivíduo na expressão de pensamentos claros e atos corretos.</w:t>
      </w:r>
    </w:p>
    <w:p w14:paraId="61D6B14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(Aqui, se o orador tiver tempo e condições, explicar os fundamentos da respiração diafragmática. É bom orientar o auditório também sobre a postura das pessoas para que os pulmões estejam sempre livres para uma respiração adequada.)</w:t>
      </w:r>
    </w:p>
    <w:p w14:paraId="045AFAA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i/>
          <w:sz w:val="28"/>
          <w:szCs w:val="28"/>
        </w:rPr>
        <w:tab/>
        <w:t>“A fim de que possuam manter-se sadios, devem os pulmões ter ar puro.”</w:t>
      </w:r>
      <w:r w:rsidRPr="00DF05A2">
        <w:rPr>
          <w:rFonts w:ascii="Arial" w:hAnsi="Arial" w:cs="Arial"/>
          <w:sz w:val="28"/>
          <w:szCs w:val="28"/>
        </w:rPr>
        <w:t xml:space="preserve"> Cons. sobre Saúde, pág. 58</w:t>
      </w:r>
    </w:p>
    <w:p w14:paraId="314DE18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w:t>
      </w:r>
      <w:r w:rsidRPr="00DF05A2">
        <w:rPr>
          <w:rFonts w:ascii="Arial" w:hAnsi="Arial" w:cs="Arial"/>
          <w:i/>
          <w:sz w:val="28"/>
          <w:szCs w:val="28"/>
        </w:rPr>
        <w:t xml:space="preserve">Os que se habitam a fazer exercícios apropriados ao ar livre, em geral tem boa e vigorosa circulação. Somos mais dependentes </w:t>
      </w:r>
      <w:r w:rsidRPr="00DF05A2">
        <w:rPr>
          <w:rFonts w:ascii="Arial" w:hAnsi="Arial" w:cs="Arial"/>
          <w:i/>
          <w:sz w:val="28"/>
          <w:szCs w:val="28"/>
        </w:rPr>
        <w:lastRenderedPageBreak/>
        <w:t xml:space="preserve">do ar que respiramos do que do alimento que ingerimos” </w:t>
      </w:r>
      <w:r w:rsidRPr="00DF05A2">
        <w:rPr>
          <w:rFonts w:ascii="Arial" w:hAnsi="Arial" w:cs="Arial"/>
          <w:sz w:val="28"/>
          <w:szCs w:val="28"/>
        </w:rPr>
        <w:t>II Tes., pág. 526</w:t>
      </w:r>
    </w:p>
    <w:p w14:paraId="13D1FF9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“Para possuir bom sangue é preciso respirar bem plena e profunda inspiração de ar puro, que encha os pulmões de oxigênio, purifica o sangue.”</w:t>
      </w:r>
    </w:p>
    <w:p w14:paraId="7A470DE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Isto comunica ao mesmo tempo uma cor viva, enviando-o qual corrente vitalizadora, a todas as partes do corpo. Uma boa respiração:</w:t>
      </w:r>
    </w:p>
    <w:p w14:paraId="12EC82A0" w14:textId="77777777" w:rsidR="00D77EE4" w:rsidRPr="00DF05A2" w:rsidRDefault="00D77EE4" w:rsidP="00B26C7B">
      <w:pPr>
        <w:numPr>
          <w:ilvl w:val="0"/>
          <w:numId w:val="16"/>
        </w:numPr>
        <w:spacing w:line="360" w:lineRule="auto"/>
        <w:jc w:val="both"/>
        <w:rPr>
          <w:rFonts w:ascii="Arial" w:hAnsi="Arial" w:cs="Arial"/>
          <w:sz w:val="28"/>
          <w:szCs w:val="28"/>
        </w:rPr>
      </w:pPr>
      <w:r w:rsidRPr="00DF05A2">
        <w:rPr>
          <w:rFonts w:ascii="Arial" w:hAnsi="Arial" w:cs="Arial"/>
          <w:sz w:val="28"/>
          <w:szCs w:val="28"/>
        </w:rPr>
        <w:t>Acalma os nervos;</w:t>
      </w:r>
    </w:p>
    <w:p w14:paraId="165C00C8" w14:textId="77777777" w:rsidR="00D77EE4" w:rsidRPr="00DF05A2" w:rsidRDefault="00D77EE4" w:rsidP="00B26C7B">
      <w:pPr>
        <w:numPr>
          <w:ilvl w:val="0"/>
          <w:numId w:val="16"/>
        </w:numPr>
        <w:spacing w:line="360" w:lineRule="auto"/>
        <w:jc w:val="both"/>
        <w:rPr>
          <w:rFonts w:ascii="Arial" w:hAnsi="Arial" w:cs="Arial"/>
          <w:sz w:val="28"/>
          <w:szCs w:val="28"/>
        </w:rPr>
      </w:pPr>
      <w:r w:rsidRPr="00DF05A2">
        <w:rPr>
          <w:rFonts w:ascii="Arial" w:hAnsi="Arial" w:cs="Arial"/>
          <w:sz w:val="28"/>
          <w:szCs w:val="28"/>
        </w:rPr>
        <w:t>Estimula o apetite, e</w:t>
      </w:r>
    </w:p>
    <w:p w14:paraId="6296A529" w14:textId="77777777" w:rsidR="00D77EE4" w:rsidRPr="00DF05A2" w:rsidRDefault="00D77EE4" w:rsidP="00B26C7B">
      <w:pPr>
        <w:numPr>
          <w:ilvl w:val="0"/>
          <w:numId w:val="16"/>
        </w:numPr>
        <w:spacing w:line="360" w:lineRule="auto"/>
        <w:jc w:val="both"/>
        <w:rPr>
          <w:rFonts w:ascii="Arial" w:hAnsi="Arial" w:cs="Arial"/>
          <w:sz w:val="28"/>
          <w:szCs w:val="28"/>
        </w:rPr>
      </w:pPr>
      <w:r w:rsidRPr="00DF05A2">
        <w:rPr>
          <w:rFonts w:ascii="Arial" w:hAnsi="Arial" w:cs="Arial"/>
          <w:sz w:val="28"/>
          <w:szCs w:val="28"/>
        </w:rPr>
        <w:t>Faz mais perfeita digestão, o que conduz a um sono profundo e refrigerante.</w:t>
      </w:r>
    </w:p>
    <w:p w14:paraId="484B120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Ciência do Bom Viver, pág. 272</w:t>
      </w:r>
    </w:p>
    <w:p w14:paraId="030055B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AR - preciosa dádiva do céu a todos. Usemo-lo com propriedade.</w:t>
      </w:r>
    </w:p>
    <w:p w14:paraId="3EE60568" w14:textId="77777777" w:rsidR="00D77EE4" w:rsidRPr="00DF05A2" w:rsidRDefault="00D77EE4" w:rsidP="00B26C7B">
      <w:pPr>
        <w:spacing w:line="360" w:lineRule="auto"/>
        <w:jc w:val="both"/>
        <w:rPr>
          <w:rFonts w:ascii="Arial" w:hAnsi="Arial" w:cs="Arial"/>
          <w:sz w:val="28"/>
          <w:szCs w:val="28"/>
        </w:rPr>
      </w:pPr>
    </w:p>
    <w:p w14:paraId="196A4725"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Água</w:t>
      </w:r>
    </w:p>
    <w:p w14:paraId="1D381130" w14:textId="77777777" w:rsidR="00D77EE4" w:rsidRPr="00DF05A2" w:rsidRDefault="00D77EE4" w:rsidP="00B26C7B">
      <w:pPr>
        <w:spacing w:line="360" w:lineRule="auto"/>
        <w:jc w:val="both"/>
        <w:rPr>
          <w:rFonts w:ascii="Arial" w:hAnsi="Arial" w:cs="Arial"/>
          <w:b/>
          <w:sz w:val="28"/>
          <w:szCs w:val="28"/>
          <w:u w:val="single"/>
        </w:rPr>
      </w:pPr>
    </w:p>
    <w:p w14:paraId="0AF8218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Os rins filtram o sangue do corpo. Eles, filtram dois mil e quinhentos (2.500) litros de sangue por dia. Daí a grande importância do uso constante da água e sucos naturais para melhor funcionamento dos rins.</w:t>
      </w:r>
    </w:p>
    <w:p w14:paraId="6C29F4C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Cerca de 56% do corpo humano compõe-se de água. Toda as funções do corpo dependem de água.</w:t>
      </w:r>
    </w:p>
    <w:p w14:paraId="20A068D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Deve-se beber diariamente de </w:t>
      </w:r>
      <w:smartTag w:uri="urn:schemas-microsoft-com:office:smarttags" w:element="metricconverter">
        <w:smartTagPr>
          <w:attr w:name="ProductID" w:val="6 a"/>
        </w:smartTagPr>
        <w:r w:rsidRPr="00DF05A2">
          <w:rPr>
            <w:rFonts w:ascii="Arial" w:hAnsi="Arial" w:cs="Arial"/>
            <w:sz w:val="28"/>
            <w:szCs w:val="28"/>
          </w:rPr>
          <w:t>6 a</w:t>
        </w:r>
      </w:smartTag>
      <w:r w:rsidRPr="00DF05A2">
        <w:rPr>
          <w:rFonts w:ascii="Arial" w:hAnsi="Arial" w:cs="Arial"/>
          <w:sz w:val="28"/>
          <w:szCs w:val="28"/>
        </w:rPr>
        <w:t xml:space="preserve"> 8 copos de água, fora das refeições. Um terço (1/3) a mais do que sentimos sede.</w:t>
      </w:r>
    </w:p>
    <w:p w14:paraId="44E38F6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Evitar refrigerantes.</w:t>
      </w:r>
    </w:p>
    <w:p w14:paraId="6901F15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“Na saúde e na doença, a água pura é uma das mais excelentes bençãos do céu. Foi a bebida provida por Deus para saciar a sede de homens e animais. Bebida abundantemente, ela </w:t>
      </w:r>
      <w:r w:rsidRPr="00DF05A2">
        <w:rPr>
          <w:rFonts w:ascii="Arial" w:hAnsi="Arial" w:cs="Arial"/>
          <w:sz w:val="28"/>
          <w:szCs w:val="28"/>
        </w:rPr>
        <w:lastRenderedPageBreak/>
        <w:t>ajuda a suprir as necessidades do organismo, e a natureza em resistir à doença.” Ciência do Bom Viver, pág. 237</w:t>
      </w:r>
    </w:p>
    <w:p w14:paraId="0A95291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água é elemento tão necessário à vida que o próprio Deus a usou para ilustrar Sua preocupação com a humanidade, dizendo: ‘Quem tem sede, venha; e quem quiser, tome de graça da água da vida.’”</w:t>
      </w:r>
    </w:p>
    <w:p w14:paraId="1755586E" w14:textId="77777777" w:rsidR="00D77EE4" w:rsidRPr="00DF05A2" w:rsidRDefault="00D77EE4" w:rsidP="00B26C7B">
      <w:pPr>
        <w:spacing w:line="360" w:lineRule="auto"/>
        <w:jc w:val="both"/>
        <w:rPr>
          <w:rFonts w:ascii="Arial" w:hAnsi="Arial" w:cs="Arial"/>
          <w:sz w:val="28"/>
          <w:szCs w:val="28"/>
        </w:rPr>
      </w:pPr>
    </w:p>
    <w:p w14:paraId="402E32FA"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Exercícios físicos</w:t>
      </w:r>
    </w:p>
    <w:p w14:paraId="47667171" w14:textId="77777777" w:rsidR="00D77EE4" w:rsidRPr="00DF05A2" w:rsidRDefault="00D77EE4" w:rsidP="00B26C7B">
      <w:pPr>
        <w:spacing w:line="360" w:lineRule="auto"/>
        <w:jc w:val="both"/>
        <w:rPr>
          <w:rFonts w:ascii="Arial" w:hAnsi="Arial" w:cs="Arial"/>
          <w:b/>
          <w:sz w:val="28"/>
          <w:szCs w:val="28"/>
          <w:u w:val="single"/>
        </w:rPr>
      </w:pPr>
    </w:p>
    <w:p w14:paraId="401AE6F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exercício físico é indispensável a toda pessoa que deseja possuir boa saúde. O exercício físico aumenta a eficiência dos pulmões, de modo que podemos obter mais oxigênio, com menos esforço.</w:t>
      </w:r>
    </w:p>
    <w:p w14:paraId="631BC00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Uma pessoa em boas condições pode ter 20 pulsações menos do que a pessoa em más condições. Isso quer dizer uma economia para o coração de menos 10.000 pulsações à noite.</w:t>
      </w:r>
    </w:p>
    <w:p w14:paraId="3AA21FF6" w14:textId="7D991B33"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exercício que a maioria das pessoas pode fazer, e o mais fácil, é o de caminhar. Para se ter uma </w:t>
      </w:r>
      <w:r w:rsidR="00DA606B" w:rsidRPr="00DF05A2">
        <w:rPr>
          <w:rFonts w:ascii="Arial" w:hAnsi="Arial" w:cs="Arial"/>
          <w:sz w:val="28"/>
          <w:szCs w:val="28"/>
        </w:rPr>
        <w:t>ideia</w:t>
      </w:r>
      <w:r w:rsidRPr="00DF05A2">
        <w:rPr>
          <w:rFonts w:ascii="Arial" w:hAnsi="Arial" w:cs="Arial"/>
          <w:sz w:val="28"/>
          <w:szCs w:val="28"/>
        </w:rPr>
        <w:t xml:space="preserve"> do tipo de </w:t>
      </w:r>
      <w:r w:rsidR="00F8300E" w:rsidRPr="00DF05A2">
        <w:rPr>
          <w:rFonts w:ascii="Arial" w:hAnsi="Arial" w:cs="Arial"/>
          <w:sz w:val="28"/>
          <w:szCs w:val="28"/>
        </w:rPr>
        <w:t>caminhada,</w:t>
      </w:r>
      <w:r w:rsidRPr="00DF05A2">
        <w:rPr>
          <w:rFonts w:ascii="Arial" w:hAnsi="Arial" w:cs="Arial"/>
          <w:sz w:val="28"/>
          <w:szCs w:val="28"/>
        </w:rPr>
        <w:t xml:space="preserve"> o ideal é fazer 3Km em 30min. Não importa a distância inicial, porém, que se aumente cinco (5) minutos por semana, até se chegar a </w:t>
      </w:r>
      <w:smartTag w:uri="urn:schemas-microsoft-com:office:smarttags" w:element="metricconverter">
        <w:smartTagPr>
          <w:attr w:name="ProductID" w:val="5 Km"/>
        </w:smartTagPr>
        <w:r w:rsidRPr="00DF05A2">
          <w:rPr>
            <w:rFonts w:ascii="Arial" w:hAnsi="Arial" w:cs="Arial"/>
            <w:sz w:val="28"/>
            <w:szCs w:val="28"/>
          </w:rPr>
          <w:t>5 Km</w:t>
        </w:r>
      </w:smartTag>
      <w:r w:rsidRPr="00DF05A2">
        <w:rPr>
          <w:rFonts w:ascii="Arial" w:hAnsi="Arial" w:cs="Arial"/>
          <w:sz w:val="28"/>
          <w:szCs w:val="28"/>
        </w:rPr>
        <w:t xml:space="preserve"> em quarenta e cinco minutos. Fazer caminhada pelo menos três vezes por semana, dentro do possível.</w:t>
      </w:r>
    </w:p>
    <w:p w14:paraId="78B0F748" w14:textId="77777777" w:rsidR="00D77EE4" w:rsidRPr="00DF05A2" w:rsidRDefault="00D77EE4" w:rsidP="00B26C7B">
      <w:pPr>
        <w:spacing w:line="360" w:lineRule="auto"/>
        <w:jc w:val="both"/>
        <w:rPr>
          <w:rFonts w:ascii="Arial" w:hAnsi="Arial" w:cs="Arial"/>
          <w:sz w:val="28"/>
          <w:szCs w:val="28"/>
        </w:rPr>
      </w:pPr>
    </w:p>
    <w:p w14:paraId="380B79F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Vantagens do exercício:</w:t>
      </w:r>
    </w:p>
    <w:p w14:paraId="2B52FFD4" w14:textId="77777777"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t>Aumenta o número e tamanho dos vasos de sangue; como resultado, mais oxigênio e combustível para as células do corpo.</w:t>
      </w:r>
    </w:p>
    <w:p w14:paraId="2A2D2E9A" w14:textId="17AAD78E"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t xml:space="preserve">Melhoria do tono dos músculos, e condições gerais do corpo, como pulmões, coração, tecidos do vaso, vasos </w:t>
      </w:r>
      <w:r w:rsidR="00DA606B" w:rsidRPr="00DF05A2">
        <w:rPr>
          <w:rFonts w:ascii="Arial" w:hAnsi="Arial" w:cs="Arial"/>
          <w:sz w:val="28"/>
          <w:szCs w:val="28"/>
        </w:rPr>
        <w:t>sanguíneos</w:t>
      </w:r>
      <w:r w:rsidRPr="00DF05A2">
        <w:rPr>
          <w:rFonts w:ascii="Arial" w:hAnsi="Arial" w:cs="Arial"/>
          <w:sz w:val="28"/>
          <w:szCs w:val="28"/>
        </w:rPr>
        <w:t xml:space="preserve"> e resistência geral às doenças.</w:t>
      </w:r>
    </w:p>
    <w:p w14:paraId="22618178" w14:textId="77777777"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lastRenderedPageBreak/>
        <w:t>Melhora o repouso.</w:t>
      </w:r>
    </w:p>
    <w:p w14:paraId="11B0A2ED" w14:textId="77777777"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t>Suporta-se melhor a tensão da vida diária e equilibra as emoções.</w:t>
      </w:r>
    </w:p>
    <w:p w14:paraId="406718C4" w14:textId="77777777"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t>Melhoram a circulação e digestão.</w:t>
      </w:r>
    </w:p>
    <w:p w14:paraId="4E2DF9A9" w14:textId="77777777" w:rsidR="00D77EE4" w:rsidRPr="00DF05A2" w:rsidRDefault="00D77EE4" w:rsidP="00B26C7B">
      <w:pPr>
        <w:numPr>
          <w:ilvl w:val="0"/>
          <w:numId w:val="14"/>
        </w:numPr>
        <w:spacing w:line="360" w:lineRule="auto"/>
        <w:jc w:val="both"/>
        <w:rPr>
          <w:rFonts w:ascii="Arial" w:hAnsi="Arial" w:cs="Arial"/>
          <w:sz w:val="28"/>
          <w:szCs w:val="28"/>
        </w:rPr>
      </w:pPr>
      <w:r w:rsidRPr="00DF05A2">
        <w:rPr>
          <w:rFonts w:ascii="Arial" w:hAnsi="Arial" w:cs="Arial"/>
          <w:sz w:val="28"/>
          <w:szCs w:val="28"/>
        </w:rPr>
        <w:t>Mantém a mente e o corpo aptos e fortes.</w:t>
      </w:r>
    </w:p>
    <w:p w14:paraId="54CF95C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p>
    <w:p w14:paraId="3AB27EF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saúde não pode ser preservada, a não ser que alguma parte de cada dia seja dedicada à atividade muscular ao ar livre.” OC, pág. 342</w:t>
      </w:r>
    </w:p>
    <w:p w14:paraId="6CBC902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Ao fazer exercício ao ar livre começará a restauração do corpo, na mente e na alma.” M.M., pág. 232</w:t>
      </w:r>
    </w:p>
    <w:p w14:paraId="18F2451E" w14:textId="77777777" w:rsidR="00D77EE4" w:rsidRPr="00DF05A2" w:rsidRDefault="00D77EE4" w:rsidP="00B26C7B">
      <w:pPr>
        <w:spacing w:line="360" w:lineRule="auto"/>
        <w:jc w:val="both"/>
        <w:rPr>
          <w:rFonts w:ascii="Arial" w:hAnsi="Arial" w:cs="Arial"/>
          <w:sz w:val="28"/>
          <w:szCs w:val="28"/>
        </w:rPr>
      </w:pPr>
    </w:p>
    <w:p w14:paraId="21523E95"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Alimente-se bem</w:t>
      </w:r>
    </w:p>
    <w:p w14:paraId="6B3793D2" w14:textId="77777777" w:rsidR="00D77EE4" w:rsidRPr="00DF05A2" w:rsidRDefault="00D77EE4" w:rsidP="00B26C7B">
      <w:pPr>
        <w:spacing w:line="360" w:lineRule="auto"/>
        <w:jc w:val="both"/>
        <w:rPr>
          <w:rFonts w:ascii="Arial" w:hAnsi="Arial" w:cs="Arial"/>
          <w:b/>
          <w:sz w:val="28"/>
          <w:szCs w:val="28"/>
          <w:u w:val="single"/>
        </w:rPr>
      </w:pPr>
    </w:p>
    <w:p w14:paraId="4E2EDA3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seu regime alimentar influencia grandemente à medida em que seu organismo envelhece e consequentemente, a duração de sua vida.” V.G. Heiser, Fundação Rockfeller</w:t>
      </w:r>
    </w:p>
    <w:p w14:paraId="76777F9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saúde deve ser tão fielmente conservada como o caráter.” E., pág. 195 Daí a necessidade de, quanto à alimentação, seguirmos o regime original do Criador: Gên. 1:29, 3:18 (ler)</w:t>
      </w:r>
    </w:p>
    <w:p w14:paraId="6165F85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Cereais integrais.</w:t>
      </w:r>
    </w:p>
    <w:p w14:paraId="1FF484C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 frutas.</w:t>
      </w:r>
    </w:p>
    <w:p w14:paraId="0295E2F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 verduras.</w:t>
      </w:r>
    </w:p>
    <w:p w14:paraId="4B2FF09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 nozes.</w:t>
      </w:r>
    </w:p>
    <w:p w14:paraId="092CF3A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Busque regime simples e variado.</w:t>
      </w:r>
    </w:p>
    <w:p w14:paraId="1C8BF34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Evite o abuso do trio mortal, nome dado pelos nutricionistas, como: sal, açúcar e lipídios ou gordura, mesmo que esta seja vegetal.</w:t>
      </w:r>
    </w:p>
    <w:p w14:paraId="4000F20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Evite mais de três refeições diárias:</w:t>
      </w:r>
    </w:p>
    <w:p w14:paraId="7F523E2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No desjejum - comer como um rei</w:t>
      </w:r>
    </w:p>
    <w:p w14:paraId="112733D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No almoço - comer como um príncipe.</w:t>
      </w:r>
    </w:p>
    <w:p w14:paraId="27FB7DB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No jantar - comer como um mendigo.</w:t>
      </w:r>
    </w:p>
    <w:p w14:paraId="7612B66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Fuja de comer entre as refeições enunciadas acima.</w:t>
      </w:r>
    </w:p>
    <w:p w14:paraId="46EDC22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Busque regularidade no horário das refeições.</w:t>
      </w:r>
    </w:p>
    <w:p w14:paraId="2A3F09F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Troque as frituras por assados.</w:t>
      </w:r>
    </w:p>
    <w:p w14:paraId="4F6D5B5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Elimine com determinação os estimulantes. (Explicar)</w:t>
      </w:r>
    </w:p>
    <w:p w14:paraId="3155C49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Os condimentos que estão na horta são melhores do que os que estão nos supermercados. Substitua-os.</w:t>
      </w:r>
    </w:p>
    <w:p w14:paraId="4263A03C" w14:textId="77777777" w:rsidR="00D77EE4" w:rsidRPr="00DF05A2" w:rsidRDefault="00D77EE4" w:rsidP="00B26C7B">
      <w:pPr>
        <w:spacing w:line="360" w:lineRule="auto"/>
        <w:jc w:val="both"/>
        <w:rPr>
          <w:rFonts w:ascii="Arial" w:hAnsi="Arial" w:cs="Arial"/>
          <w:sz w:val="28"/>
          <w:szCs w:val="28"/>
        </w:rPr>
      </w:pPr>
    </w:p>
    <w:p w14:paraId="0306ED4D"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Luz e calor do sol</w:t>
      </w:r>
    </w:p>
    <w:p w14:paraId="3BCA4BBC" w14:textId="77777777" w:rsidR="00D77EE4" w:rsidRPr="00DF05A2" w:rsidRDefault="00D77EE4" w:rsidP="00B26C7B">
      <w:pPr>
        <w:spacing w:line="360" w:lineRule="auto"/>
        <w:jc w:val="both"/>
        <w:rPr>
          <w:rFonts w:ascii="Arial" w:hAnsi="Arial" w:cs="Arial"/>
          <w:b/>
          <w:sz w:val="28"/>
          <w:szCs w:val="28"/>
          <w:u w:val="single"/>
        </w:rPr>
      </w:pPr>
    </w:p>
    <w:p w14:paraId="5AC83DF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“Luz é vida!”</w:t>
      </w:r>
    </w:p>
    <w:p w14:paraId="4EFD44C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“Saí ao ar livre o quanto possível, e beneficiai-vos da brisa e da bendita luz do sol... Juntai sol ao vosso redor, em vez de nuvens...” M.L., pág. 177</w:t>
      </w:r>
    </w:p>
    <w:p w14:paraId="65456F2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“Se quiserdes que vosso lar seja </w:t>
      </w:r>
      <w:r w:rsidRPr="00DF05A2">
        <w:rPr>
          <w:rFonts w:ascii="Arial" w:hAnsi="Arial" w:cs="Arial"/>
          <w:i/>
          <w:sz w:val="28"/>
          <w:szCs w:val="28"/>
        </w:rPr>
        <w:t xml:space="preserve">aprazível </w:t>
      </w:r>
      <w:r w:rsidRPr="00DF05A2">
        <w:rPr>
          <w:rFonts w:ascii="Arial" w:hAnsi="Arial" w:cs="Arial"/>
          <w:sz w:val="28"/>
          <w:szCs w:val="28"/>
        </w:rPr>
        <w:t>e convidativo, tornai-o iluminado de ar e luz do sol.”</w:t>
      </w:r>
    </w:p>
    <w:p w14:paraId="33C5D64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Vantagens da luz solar da manhã:</w:t>
      </w:r>
    </w:p>
    <w:p w14:paraId="47B94019" w14:textId="77777777"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Mata os germes.</w:t>
      </w:r>
    </w:p>
    <w:p w14:paraId="28DCD9AC" w14:textId="77777777"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Torna a pele lisa, branda e elástica, aumentando a sua resistência.</w:t>
      </w:r>
    </w:p>
    <w:p w14:paraId="3B97661D" w14:textId="233076D6"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 xml:space="preserve">Aumenta as células </w:t>
      </w:r>
      <w:r w:rsidR="00DA606B" w:rsidRPr="00DF05A2">
        <w:rPr>
          <w:rFonts w:ascii="Arial" w:hAnsi="Arial" w:cs="Arial"/>
          <w:sz w:val="28"/>
          <w:szCs w:val="28"/>
        </w:rPr>
        <w:t>sanguíneas</w:t>
      </w:r>
      <w:r w:rsidRPr="00DF05A2">
        <w:rPr>
          <w:rFonts w:ascii="Arial" w:hAnsi="Arial" w:cs="Arial"/>
          <w:sz w:val="28"/>
          <w:szCs w:val="28"/>
        </w:rPr>
        <w:t>.</w:t>
      </w:r>
    </w:p>
    <w:p w14:paraId="3A353D14" w14:textId="77777777"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Melhora o tono dos músculos.</w:t>
      </w:r>
    </w:p>
    <w:p w14:paraId="2774FA3D" w14:textId="77777777"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Apressa a cura dos ferimentos.</w:t>
      </w:r>
    </w:p>
    <w:p w14:paraId="4DB0C50F" w14:textId="4E816EF5" w:rsidR="00D77EE4" w:rsidRPr="00DF05A2" w:rsidRDefault="00D77EE4" w:rsidP="00B26C7B">
      <w:pPr>
        <w:numPr>
          <w:ilvl w:val="0"/>
          <w:numId w:val="15"/>
        </w:numPr>
        <w:spacing w:line="360" w:lineRule="auto"/>
        <w:jc w:val="both"/>
        <w:rPr>
          <w:rFonts w:ascii="Arial" w:hAnsi="Arial" w:cs="Arial"/>
          <w:sz w:val="28"/>
          <w:szCs w:val="28"/>
        </w:rPr>
      </w:pPr>
      <w:r w:rsidRPr="00DF05A2">
        <w:rPr>
          <w:rFonts w:ascii="Arial" w:hAnsi="Arial" w:cs="Arial"/>
          <w:sz w:val="28"/>
          <w:szCs w:val="28"/>
        </w:rPr>
        <w:t xml:space="preserve">A pele bronzeada é três vezes mais poderosa para matar os germes do </w:t>
      </w:r>
      <w:r w:rsidR="00F8300E" w:rsidRPr="00DF05A2">
        <w:rPr>
          <w:rFonts w:ascii="Arial" w:hAnsi="Arial" w:cs="Arial"/>
          <w:sz w:val="28"/>
          <w:szCs w:val="28"/>
        </w:rPr>
        <w:t>que a</w:t>
      </w:r>
      <w:r w:rsidRPr="00DF05A2">
        <w:rPr>
          <w:rFonts w:ascii="Arial" w:hAnsi="Arial" w:cs="Arial"/>
          <w:sz w:val="28"/>
          <w:szCs w:val="28"/>
        </w:rPr>
        <w:t xml:space="preserve"> pele não bronzeada.</w:t>
      </w:r>
    </w:p>
    <w:p w14:paraId="1184B48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Portanto, deixemos que o sol faça seu efeito em nosso corpo, em nosso lar, e em nossa família. O melhor horário de ação é das 8h às 10h da manhã.</w:t>
      </w:r>
    </w:p>
    <w:p w14:paraId="2B0F78D7" w14:textId="77777777" w:rsidR="00D77EE4" w:rsidRPr="00DF05A2" w:rsidRDefault="00D77EE4" w:rsidP="00B26C7B">
      <w:pPr>
        <w:spacing w:line="360" w:lineRule="auto"/>
        <w:jc w:val="both"/>
        <w:rPr>
          <w:rFonts w:ascii="Arial" w:hAnsi="Arial" w:cs="Arial"/>
          <w:sz w:val="28"/>
          <w:szCs w:val="28"/>
        </w:rPr>
      </w:pPr>
    </w:p>
    <w:p w14:paraId="0B9B8E00"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Conclusão - Confiança no poder de Deus e na Sua palavra</w:t>
      </w:r>
    </w:p>
    <w:p w14:paraId="69A34AD2" w14:textId="77777777" w:rsidR="00D77EE4" w:rsidRPr="00DF05A2" w:rsidRDefault="00D77EE4" w:rsidP="00B26C7B">
      <w:pPr>
        <w:spacing w:line="360" w:lineRule="auto"/>
        <w:jc w:val="both"/>
        <w:rPr>
          <w:rFonts w:ascii="Arial" w:hAnsi="Arial" w:cs="Arial"/>
          <w:b/>
          <w:sz w:val="28"/>
          <w:szCs w:val="28"/>
          <w:u w:val="single"/>
        </w:rPr>
      </w:pPr>
    </w:p>
    <w:p w14:paraId="387A5CA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“Enchei o coração com as palavras de Deus (...) Nosso corpo é formado pelo que bebemos e comemos; e como se dá na economia natural, assim também na espiritual; é aquilo em que meditamos, que dará força e vigor à nossa natureza espiritual. (...) Nada há mais apropriado para fortalecer o intelecto que o estudo das escrituras.” C.C., pág. 87 e 88</w:t>
      </w:r>
    </w:p>
    <w:p w14:paraId="4941C1B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Ao terminarmos este estudo, apelamos para que possamos todas viver à altura dos planos de Deus. Ele quer sejamos saudáveis e felizes.</w:t>
      </w:r>
    </w:p>
    <w:p w14:paraId="7AB09EA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Ele deseja que seu povo viva de acordo com as leis da saúde e sem reservas. Com estas leis, pela graça de Cristo obedecidas, manteremos em alerta a nossa espiritualidade.</w:t>
      </w:r>
    </w:p>
    <w:p w14:paraId="64C285F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Leiamos mais a Sua palavra.</w:t>
      </w:r>
    </w:p>
    <w:p w14:paraId="1599475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Confiemos mais para sermos iluminados.</w:t>
      </w:r>
    </w:p>
    <w:p w14:paraId="3452B7D0" w14:textId="1B585EA9"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Tenhamos no coração sempre uma prece de gratidão por Suas orientações com respeito à nossa saúde e </w:t>
      </w:r>
      <w:r w:rsidR="00F8300E" w:rsidRPr="00DF05A2">
        <w:rPr>
          <w:rFonts w:ascii="Arial" w:hAnsi="Arial" w:cs="Arial"/>
          <w:sz w:val="28"/>
          <w:szCs w:val="28"/>
        </w:rPr>
        <w:t>bem-estar</w:t>
      </w:r>
      <w:r w:rsidRPr="00DF05A2">
        <w:rPr>
          <w:rFonts w:ascii="Arial" w:hAnsi="Arial" w:cs="Arial"/>
          <w:sz w:val="28"/>
          <w:szCs w:val="28"/>
        </w:rPr>
        <w:t>.</w:t>
      </w:r>
    </w:p>
    <w:p w14:paraId="64626CE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Ler solenemente: </w:t>
      </w:r>
      <w:r w:rsidRPr="00DF05A2">
        <w:rPr>
          <w:rFonts w:ascii="Arial" w:hAnsi="Arial" w:cs="Arial"/>
          <w:i/>
          <w:sz w:val="28"/>
          <w:szCs w:val="28"/>
        </w:rPr>
        <w:t>Isaías 26:4 e I Cor. 10:13</w:t>
      </w:r>
    </w:p>
    <w:p w14:paraId="2EF962B7" w14:textId="77777777" w:rsidR="00D77EE4" w:rsidRPr="00DF05A2" w:rsidRDefault="00D77EE4" w:rsidP="00B26C7B">
      <w:pPr>
        <w:spacing w:line="360" w:lineRule="auto"/>
        <w:rPr>
          <w:rFonts w:ascii="Arial" w:hAnsi="Arial" w:cs="Arial"/>
          <w:sz w:val="28"/>
          <w:szCs w:val="28"/>
        </w:rPr>
      </w:pPr>
    </w:p>
    <w:p w14:paraId="280C19D5" w14:textId="77777777" w:rsidR="006C1574" w:rsidRPr="00DF05A2" w:rsidRDefault="006C1574"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2460A0FA" w14:textId="38B2A76E" w:rsidR="006C1574" w:rsidRPr="00DF05A2" w:rsidRDefault="006C1574" w:rsidP="00B26C7B">
      <w:pPr>
        <w:spacing w:line="360" w:lineRule="auto"/>
        <w:jc w:val="center"/>
        <w:rPr>
          <w:rFonts w:ascii="Arial" w:hAnsi="Arial" w:cs="Arial"/>
          <w:b/>
          <w:color w:val="FF0000"/>
          <w:sz w:val="28"/>
          <w:szCs w:val="28"/>
        </w:rPr>
      </w:pPr>
      <w:bookmarkStart w:id="14" w:name="B13"/>
      <w:r w:rsidRPr="00DF05A2">
        <w:rPr>
          <w:rFonts w:ascii="Arial" w:hAnsi="Arial" w:cs="Arial"/>
          <w:b/>
          <w:color w:val="FF0000"/>
          <w:sz w:val="28"/>
          <w:szCs w:val="28"/>
        </w:rPr>
        <w:lastRenderedPageBreak/>
        <w:t>13</w:t>
      </w:r>
    </w:p>
    <w:bookmarkEnd w:id="14"/>
    <w:p w14:paraId="660887C0" w14:textId="7347CBC1"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OFERTAS COM AMOR E GRATIDÃO</w:t>
      </w:r>
    </w:p>
    <w:p w14:paraId="704CB29B"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Pr. Hugo Renê Urzua</w:t>
      </w:r>
    </w:p>
    <w:p w14:paraId="496CC6B0" w14:textId="77777777" w:rsidR="00D77EE4" w:rsidRPr="00DF05A2" w:rsidRDefault="00D77EE4" w:rsidP="00B26C7B">
      <w:pPr>
        <w:spacing w:line="360" w:lineRule="auto"/>
        <w:jc w:val="right"/>
        <w:rPr>
          <w:rFonts w:ascii="Arial" w:hAnsi="Arial" w:cs="Arial"/>
          <w:sz w:val="28"/>
          <w:szCs w:val="28"/>
        </w:rPr>
      </w:pPr>
    </w:p>
    <w:p w14:paraId="58AF42FD" w14:textId="77777777" w:rsidR="00DC3FB6" w:rsidRPr="00DF05A2" w:rsidRDefault="00FB6864" w:rsidP="00B26C7B">
      <w:pPr>
        <w:spacing w:line="360" w:lineRule="auto"/>
        <w:jc w:val="right"/>
        <w:rPr>
          <w:rFonts w:ascii="Arial" w:hAnsi="Arial" w:cs="Arial"/>
          <w:b/>
          <w:bCs/>
          <w:color w:val="FF0000"/>
          <w:sz w:val="28"/>
          <w:szCs w:val="28"/>
        </w:rPr>
      </w:pPr>
      <w:hyperlink w:anchor="Z" w:history="1">
        <w:r w:rsidR="00DC3FB6" w:rsidRPr="00DF05A2">
          <w:rPr>
            <w:rStyle w:val="Hyperlink"/>
            <w:rFonts w:ascii="Arial" w:hAnsi="Arial" w:cs="Arial"/>
            <w:b/>
            <w:bCs/>
            <w:color w:val="FF0000"/>
            <w:sz w:val="28"/>
            <w:szCs w:val="28"/>
            <w:u w:val="none"/>
          </w:rPr>
          <w:t>TOPO</w:t>
        </w:r>
      </w:hyperlink>
    </w:p>
    <w:p w14:paraId="6D0F3ACE" w14:textId="77777777" w:rsidR="00D77EE4" w:rsidRPr="00DF05A2" w:rsidRDefault="00D77EE4" w:rsidP="00B26C7B">
      <w:pPr>
        <w:spacing w:line="360" w:lineRule="auto"/>
        <w:jc w:val="right"/>
        <w:rPr>
          <w:rFonts w:ascii="Arial" w:hAnsi="Arial" w:cs="Arial"/>
          <w:sz w:val="28"/>
          <w:szCs w:val="28"/>
        </w:rPr>
      </w:pPr>
    </w:p>
    <w:p w14:paraId="7C4FEE1D" w14:textId="77777777" w:rsidR="00D77EE4" w:rsidRPr="00DF05A2" w:rsidRDefault="00D77EE4" w:rsidP="00B26C7B">
      <w:pPr>
        <w:spacing w:line="360" w:lineRule="auto"/>
        <w:rPr>
          <w:rFonts w:ascii="Arial" w:hAnsi="Arial" w:cs="Arial"/>
          <w:sz w:val="28"/>
          <w:szCs w:val="28"/>
        </w:rPr>
      </w:pPr>
      <w:r w:rsidRPr="00DF05A2">
        <w:rPr>
          <w:rFonts w:ascii="Arial" w:hAnsi="Arial" w:cs="Arial"/>
          <w:sz w:val="28"/>
          <w:szCs w:val="28"/>
        </w:rPr>
        <w:t>Texto: Lucas 2:21-24</w:t>
      </w:r>
    </w:p>
    <w:p w14:paraId="216EC35A" w14:textId="77777777" w:rsidR="00D77EE4" w:rsidRPr="00DF05A2" w:rsidRDefault="00D77EE4" w:rsidP="00B26C7B">
      <w:pPr>
        <w:spacing w:line="360" w:lineRule="auto"/>
        <w:jc w:val="right"/>
        <w:rPr>
          <w:rFonts w:ascii="Arial" w:hAnsi="Arial" w:cs="Arial"/>
          <w:sz w:val="28"/>
          <w:szCs w:val="28"/>
        </w:rPr>
      </w:pPr>
    </w:p>
    <w:p w14:paraId="31490E11"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AAD68C2" w14:textId="77777777" w:rsidR="00D77EE4" w:rsidRPr="00DF05A2" w:rsidRDefault="00D77EE4" w:rsidP="00B26C7B">
      <w:pPr>
        <w:spacing w:line="360" w:lineRule="auto"/>
        <w:jc w:val="both"/>
        <w:rPr>
          <w:rFonts w:ascii="Arial" w:hAnsi="Arial" w:cs="Arial"/>
          <w:b/>
          <w:sz w:val="28"/>
          <w:szCs w:val="28"/>
          <w:u w:val="single"/>
        </w:rPr>
      </w:pPr>
    </w:p>
    <w:p w14:paraId="4998B85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Igreja Adventista do Sétimo Dia possui um governo eclesiástico </w:t>
      </w:r>
      <w:r w:rsidRPr="00DF05A2">
        <w:rPr>
          <w:rFonts w:ascii="Arial" w:hAnsi="Arial" w:cs="Arial"/>
          <w:i/>
          <w:sz w:val="28"/>
          <w:szCs w:val="28"/>
        </w:rPr>
        <w:t>representativo</w:t>
      </w:r>
      <w:r w:rsidRPr="00DF05A2">
        <w:rPr>
          <w:rFonts w:ascii="Arial" w:hAnsi="Arial" w:cs="Arial"/>
          <w:sz w:val="28"/>
          <w:szCs w:val="28"/>
        </w:rPr>
        <w:t>. Isto significa dizer que a autoridade da igreja repousa nos seus 6,5 milhões de membros hoje! Significa também, que a Igreja delega responsabilidade executiva aos corpos representativos e aos dirigentes designados para o governo da Igreja!</w:t>
      </w:r>
    </w:p>
    <w:p w14:paraId="02E5921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pirâmide da Organização Mundial Adventista será formada por cinco passos:</w:t>
      </w:r>
    </w:p>
    <w:p w14:paraId="3C234391" w14:textId="77777777" w:rsidR="00D77EE4" w:rsidRPr="00DF05A2" w:rsidRDefault="00D77EE4" w:rsidP="00B26C7B">
      <w:pPr>
        <w:numPr>
          <w:ilvl w:val="0"/>
          <w:numId w:val="17"/>
        </w:numPr>
        <w:spacing w:line="360" w:lineRule="auto"/>
        <w:jc w:val="both"/>
        <w:rPr>
          <w:rFonts w:ascii="Arial" w:hAnsi="Arial" w:cs="Arial"/>
          <w:sz w:val="28"/>
          <w:szCs w:val="28"/>
        </w:rPr>
      </w:pPr>
      <w:r w:rsidRPr="00DF05A2">
        <w:rPr>
          <w:rFonts w:ascii="Arial" w:hAnsi="Arial" w:cs="Arial"/>
          <w:sz w:val="28"/>
          <w:szCs w:val="28"/>
        </w:rPr>
        <w:t>As 31.329 Igrejas com membros.</w:t>
      </w:r>
    </w:p>
    <w:p w14:paraId="2FE3F423" w14:textId="77777777" w:rsidR="00D77EE4" w:rsidRPr="00DF05A2" w:rsidRDefault="00D77EE4" w:rsidP="00B26C7B">
      <w:pPr>
        <w:numPr>
          <w:ilvl w:val="0"/>
          <w:numId w:val="17"/>
        </w:numPr>
        <w:spacing w:line="360" w:lineRule="auto"/>
        <w:jc w:val="both"/>
        <w:rPr>
          <w:rFonts w:ascii="Arial" w:hAnsi="Arial" w:cs="Arial"/>
          <w:sz w:val="28"/>
          <w:szCs w:val="28"/>
        </w:rPr>
      </w:pPr>
      <w:r w:rsidRPr="00DF05A2">
        <w:rPr>
          <w:rFonts w:ascii="Arial" w:hAnsi="Arial" w:cs="Arial"/>
          <w:sz w:val="28"/>
          <w:szCs w:val="28"/>
        </w:rPr>
        <w:t>As 448 Associações e Missões</w:t>
      </w:r>
    </w:p>
    <w:p w14:paraId="5719A0C1" w14:textId="77777777" w:rsidR="00D77EE4" w:rsidRPr="00DF05A2" w:rsidRDefault="00D77EE4" w:rsidP="00B26C7B">
      <w:pPr>
        <w:numPr>
          <w:ilvl w:val="0"/>
          <w:numId w:val="17"/>
        </w:numPr>
        <w:spacing w:line="360" w:lineRule="auto"/>
        <w:jc w:val="both"/>
        <w:rPr>
          <w:rFonts w:ascii="Arial" w:hAnsi="Arial" w:cs="Arial"/>
          <w:sz w:val="28"/>
          <w:szCs w:val="28"/>
        </w:rPr>
      </w:pPr>
      <w:r w:rsidRPr="00DF05A2">
        <w:rPr>
          <w:rFonts w:ascii="Arial" w:hAnsi="Arial" w:cs="Arial"/>
          <w:sz w:val="28"/>
          <w:szCs w:val="28"/>
        </w:rPr>
        <w:t>As 99 Uniões</w:t>
      </w:r>
    </w:p>
    <w:p w14:paraId="0D38F53E" w14:textId="77777777" w:rsidR="00D77EE4" w:rsidRPr="00DF05A2" w:rsidRDefault="00D77EE4" w:rsidP="00B26C7B">
      <w:pPr>
        <w:numPr>
          <w:ilvl w:val="0"/>
          <w:numId w:val="17"/>
        </w:numPr>
        <w:spacing w:line="360" w:lineRule="auto"/>
        <w:jc w:val="both"/>
        <w:rPr>
          <w:rFonts w:ascii="Arial" w:hAnsi="Arial" w:cs="Arial"/>
          <w:sz w:val="28"/>
          <w:szCs w:val="28"/>
        </w:rPr>
      </w:pPr>
      <w:r w:rsidRPr="00DF05A2">
        <w:rPr>
          <w:rFonts w:ascii="Arial" w:hAnsi="Arial" w:cs="Arial"/>
          <w:sz w:val="28"/>
          <w:szCs w:val="28"/>
        </w:rPr>
        <w:t xml:space="preserve">As 10 Divisões e </w:t>
      </w:r>
    </w:p>
    <w:p w14:paraId="5D24F8EE" w14:textId="77777777" w:rsidR="00D77EE4" w:rsidRPr="00DF05A2" w:rsidRDefault="00D77EE4" w:rsidP="00B26C7B">
      <w:pPr>
        <w:numPr>
          <w:ilvl w:val="0"/>
          <w:numId w:val="17"/>
        </w:numPr>
        <w:spacing w:line="360" w:lineRule="auto"/>
        <w:jc w:val="both"/>
        <w:rPr>
          <w:rFonts w:ascii="Arial" w:hAnsi="Arial" w:cs="Arial"/>
          <w:sz w:val="28"/>
          <w:szCs w:val="28"/>
        </w:rPr>
      </w:pPr>
      <w:r w:rsidRPr="00DF05A2">
        <w:rPr>
          <w:rFonts w:ascii="Arial" w:hAnsi="Arial" w:cs="Arial"/>
          <w:sz w:val="28"/>
          <w:szCs w:val="28"/>
        </w:rPr>
        <w:t>A Associação Geral</w:t>
      </w:r>
    </w:p>
    <w:p w14:paraId="6E6E9F25" w14:textId="77777777" w:rsidR="00D77EE4" w:rsidRPr="00DF05A2" w:rsidRDefault="00D77EE4" w:rsidP="00B26C7B">
      <w:pPr>
        <w:spacing w:line="360" w:lineRule="auto"/>
        <w:jc w:val="both"/>
        <w:rPr>
          <w:rFonts w:ascii="Arial" w:hAnsi="Arial" w:cs="Arial"/>
          <w:sz w:val="28"/>
          <w:szCs w:val="28"/>
        </w:rPr>
      </w:pPr>
    </w:p>
    <w:p w14:paraId="24DC42BB"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A abrangência da Igreja Adventista em todo o mundo</w:t>
      </w:r>
    </w:p>
    <w:p w14:paraId="30F8D62D" w14:textId="77777777" w:rsidR="00D77EE4" w:rsidRPr="00DF05A2" w:rsidRDefault="00D77EE4" w:rsidP="00B26C7B">
      <w:pPr>
        <w:spacing w:line="360" w:lineRule="auto"/>
        <w:jc w:val="both"/>
        <w:rPr>
          <w:rFonts w:ascii="Arial" w:hAnsi="Arial" w:cs="Arial"/>
          <w:sz w:val="28"/>
          <w:szCs w:val="28"/>
        </w:rPr>
      </w:pPr>
    </w:p>
    <w:p w14:paraId="553D58CF"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sz w:val="28"/>
          <w:szCs w:val="28"/>
        </w:rPr>
        <w:tab/>
        <w:t>Graças a este governo representativo é que a Igreja Adventista tem conseguido penetrar mais de 190 países, dos 215 reconhecidos pela ONU!</w:t>
      </w:r>
    </w:p>
    <w:p w14:paraId="2D84DC96"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lastRenderedPageBreak/>
        <w:t xml:space="preserve">Em 799 línguas diferentes a Igreja Adventista do Sétimo Dia está presente. </w:t>
      </w:r>
    </w:p>
    <w:p w14:paraId="5D0F22BC"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As nossas publicações estão impressas em 189 línguas.</w:t>
      </w:r>
    </w:p>
    <w:p w14:paraId="28B461A3"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Possuímos 57 Casas Publicadoras.</w:t>
      </w:r>
    </w:p>
    <w:p w14:paraId="2B126DCD"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878 Colégios Superiores, que preparam homens e mulheres para serem úteis a Deus e à Pátria.</w:t>
      </w:r>
    </w:p>
    <w:p w14:paraId="7D0B252A"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3 Rádios Mundiais irradiam mensagens de esperança e salvação ao redor do globo.</w:t>
      </w:r>
    </w:p>
    <w:p w14:paraId="2F9DB857"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Clínicas, Hospitais, Fábricas de Alimentos, Restaurantes. Ciganos, Índios, esquimós, etc.</w:t>
      </w:r>
    </w:p>
    <w:p w14:paraId="50B5B3A7"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Todo este conjunto forma parte da maravilhosa Igreja Remanescente cuja cabeça é Cristo.</w:t>
      </w:r>
    </w:p>
    <w:p w14:paraId="65B9E389" w14:textId="77777777" w:rsidR="00D77EE4" w:rsidRPr="00DF05A2" w:rsidRDefault="00D77EE4" w:rsidP="00B26C7B">
      <w:pPr>
        <w:spacing w:line="360" w:lineRule="auto"/>
        <w:jc w:val="both"/>
        <w:rPr>
          <w:rFonts w:ascii="Arial" w:hAnsi="Arial" w:cs="Arial"/>
          <w:sz w:val="28"/>
          <w:szCs w:val="28"/>
        </w:rPr>
      </w:pPr>
    </w:p>
    <w:p w14:paraId="275ADEC1"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Com que meios a Igreja tem conseguido alcançar estes objetivos?</w:t>
      </w:r>
    </w:p>
    <w:p w14:paraId="64205FBD" w14:textId="77777777" w:rsidR="00D77EE4" w:rsidRPr="00DF05A2" w:rsidRDefault="00D77EE4" w:rsidP="00B26C7B">
      <w:pPr>
        <w:spacing w:line="360" w:lineRule="auto"/>
        <w:jc w:val="both"/>
        <w:rPr>
          <w:rFonts w:ascii="Arial" w:hAnsi="Arial" w:cs="Arial"/>
          <w:b/>
          <w:sz w:val="28"/>
          <w:szCs w:val="28"/>
          <w:u w:val="single"/>
        </w:rPr>
      </w:pPr>
    </w:p>
    <w:p w14:paraId="4905B66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“Deus não quer que Sua igreja seja mantida através de indústrias, minas de outro, centros de lazer, etc., mas sim, </w:t>
      </w:r>
      <w:r w:rsidRPr="00DF05A2">
        <w:rPr>
          <w:rFonts w:ascii="Arial" w:hAnsi="Arial" w:cs="Arial"/>
          <w:i/>
          <w:sz w:val="28"/>
          <w:szCs w:val="28"/>
        </w:rPr>
        <w:t>Através do Dízimo e das Ofertas Voluntárias!</w:t>
      </w:r>
    </w:p>
    <w:p w14:paraId="7B330745" w14:textId="77777777" w:rsidR="00D77EE4" w:rsidRPr="00DF05A2" w:rsidRDefault="00D77EE4" w:rsidP="00B26C7B">
      <w:pPr>
        <w:spacing w:line="360" w:lineRule="auto"/>
        <w:jc w:val="both"/>
        <w:rPr>
          <w:rFonts w:ascii="Arial" w:hAnsi="Arial" w:cs="Arial"/>
          <w:sz w:val="28"/>
          <w:szCs w:val="28"/>
        </w:rPr>
      </w:pPr>
    </w:p>
    <w:p w14:paraId="6FAAE650"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Ante Deus existe diferença entre o dízimo e oferta?</w:t>
      </w:r>
    </w:p>
    <w:p w14:paraId="0A527BD5" w14:textId="77777777" w:rsidR="00D77EE4" w:rsidRPr="00DF05A2" w:rsidRDefault="00D77EE4" w:rsidP="00B26C7B">
      <w:pPr>
        <w:spacing w:line="360" w:lineRule="auto"/>
        <w:jc w:val="both"/>
        <w:rPr>
          <w:rFonts w:ascii="Arial" w:hAnsi="Arial" w:cs="Arial"/>
          <w:b/>
          <w:sz w:val="28"/>
          <w:szCs w:val="28"/>
          <w:u w:val="single"/>
        </w:rPr>
      </w:pPr>
    </w:p>
    <w:p w14:paraId="19655C1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Sim existe muitas diferenças. Veja:</w:t>
      </w:r>
    </w:p>
    <w:p w14:paraId="608AC3A8" w14:textId="77777777" w:rsidR="00D77EE4" w:rsidRPr="00DF05A2" w:rsidRDefault="00D77EE4" w:rsidP="00B26C7B">
      <w:pPr>
        <w:spacing w:line="360" w:lineRule="auto"/>
        <w:jc w:val="both"/>
        <w:rPr>
          <w:rFonts w:ascii="Arial" w:hAnsi="Arial" w:cs="Arial"/>
          <w:b/>
          <w:sz w:val="28"/>
          <w:szCs w:val="28"/>
        </w:rPr>
      </w:pPr>
    </w:p>
    <w:p w14:paraId="3A9BD39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DÍZIMO</w:t>
      </w:r>
    </w:p>
    <w:p w14:paraId="071184FA" w14:textId="14CC69F9" w:rsidR="00D77EE4" w:rsidRPr="00DF05A2" w:rsidRDefault="00D77EE4" w:rsidP="00B26C7B">
      <w:pPr>
        <w:numPr>
          <w:ilvl w:val="0"/>
          <w:numId w:val="18"/>
        </w:numPr>
        <w:spacing w:line="360" w:lineRule="auto"/>
        <w:jc w:val="both"/>
        <w:rPr>
          <w:rFonts w:ascii="Arial" w:hAnsi="Arial" w:cs="Arial"/>
          <w:sz w:val="28"/>
          <w:szCs w:val="28"/>
        </w:rPr>
      </w:pPr>
      <w:r w:rsidRPr="00DF05A2">
        <w:rPr>
          <w:rFonts w:ascii="Arial" w:hAnsi="Arial" w:cs="Arial"/>
          <w:sz w:val="28"/>
          <w:szCs w:val="28"/>
        </w:rPr>
        <w:t xml:space="preserve">O princípio do dízimo vem dos tempos de nossos primeiros pais. Deus conhecendo bem o coração humano, procurou nos proteger tanto antes como depois do pecado, para evitar que nos esquecêssemos da soberania divina e da </w:t>
      </w:r>
      <w:r w:rsidR="00DA606B" w:rsidRPr="00DF05A2">
        <w:rPr>
          <w:rFonts w:ascii="Arial" w:hAnsi="Arial" w:cs="Arial"/>
          <w:sz w:val="28"/>
          <w:szCs w:val="28"/>
        </w:rPr>
        <w:lastRenderedPageBreak/>
        <w:t>consequente</w:t>
      </w:r>
      <w:r w:rsidRPr="00DF05A2">
        <w:rPr>
          <w:rFonts w:ascii="Arial" w:hAnsi="Arial" w:cs="Arial"/>
          <w:sz w:val="28"/>
          <w:szCs w:val="28"/>
        </w:rPr>
        <w:t xml:space="preserve"> propriedade de Deus sobre todos os bens. Assim sendo, Ele estabeleceu primeiramente a proibição de comer do fruto da árvore do conhecimento do bem e do mal e, depois, a devolução do dízimo</w:t>
      </w:r>
    </w:p>
    <w:p w14:paraId="46272FFB" w14:textId="77777777" w:rsidR="00D77EE4" w:rsidRPr="00DF05A2" w:rsidRDefault="00D77EE4" w:rsidP="00B26C7B">
      <w:pPr>
        <w:spacing w:line="360" w:lineRule="auto"/>
        <w:jc w:val="both"/>
        <w:rPr>
          <w:rFonts w:ascii="Arial" w:hAnsi="Arial" w:cs="Arial"/>
          <w:sz w:val="28"/>
          <w:szCs w:val="28"/>
        </w:rPr>
      </w:pPr>
    </w:p>
    <w:p w14:paraId="68687CC2"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“Da árvore da ciência do bem e do mal, não lhes permitiu comer. Essa árvore reservou-se como lembrança constante de que Ele é o legítimo proprietário de todas as coisas... Dá-se o mesmo com as reivindicações de Deus a nosso respeito. Ele deposita Seus tesouros nas mãos dos homens, porém, requer deles que separem fielmente a décima parte para a Sua obra... Ela é sagrada e deve ser usada para fins santos, para o sustento dos que levam a Sua mensagem ao mundo” Testemunhos Seletos III, pág. 37</w:t>
      </w:r>
    </w:p>
    <w:p w14:paraId="0B8710BF" w14:textId="77777777" w:rsidR="00D77EE4" w:rsidRPr="00DF05A2" w:rsidRDefault="00D77EE4" w:rsidP="00B26C7B">
      <w:pPr>
        <w:spacing w:line="360" w:lineRule="auto"/>
        <w:jc w:val="both"/>
        <w:rPr>
          <w:rFonts w:ascii="Arial" w:hAnsi="Arial" w:cs="Arial"/>
          <w:i/>
          <w:sz w:val="28"/>
          <w:szCs w:val="28"/>
        </w:rPr>
      </w:pPr>
    </w:p>
    <w:p w14:paraId="579A22F0" w14:textId="77777777" w:rsidR="00D77EE4" w:rsidRPr="00DF05A2" w:rsidRDefault="00D77EE4" w:rsidP="00B26C7B">
      <w:pPr>
        <w:numPr>
          <w:ilvl w:val="0"/>
          <w:numId w:val="19"/>
        </w:numPr>
        <w:spacing w:line="360" w:lineRule="auto"/>
        <w:jc w:val="both"/>
        <w:rPr>
          <w:rFonts w:ascii="Arial" w:hAnsi="Arial" w:cs="Arial"/>
          <w:sz w:val="28"/>
          <w:szCs w:val="28"/>
        </w:rPr>
      </w:pPr>
      <w:r w:rsidRPr="00DF05A2">
        <w:rPr>
          <w:rFonts w:ascii="Arial" w:hAnsi="Arial" w:cs="Arial"/>
          <w:sz w:val="28"/>
          <w:szCs w:val="28"/>
        </w:rPr>
        <w:t>O dízimo pertence ao Senhor. É propriedade de Deus! Lev. 27:30 - São do Senhor.</w:t>
      </w:r>
    </w:p>
    <w:p w14:paraId="4F3B29D4" w14:textId="77777777" w:rsidR="00D77EE4" w:rsidRPr="00DF05A2" w:rsidRDefault="00D77EE4" w:rsidP="00B26C7B">
      <w:pPr>
        <w:numPr>
          <w:ilvl w:val="0"/>
          <w:numId w:val="20"/>
        </w:numPr>
        <w:spacing w:line="360" w:lineRule="auto"/>
        <w:jc w:val="both"/>
        <w:rPr>
          <w:rFonts w:ascii="Arial" w:hAnsi="Arial" w:cs="Arial"/>
          <w:sz w:val="28"/>
          <w:szCs w:val="28"/>
        </w:rPr>
      </w:pPr>
      <w:r w:rsidRPr="00DF05A2">
        <w:rPr>
          <w:rFonts w:ascii="Arial" w:hAnsi="Arial" w:cs="Arial"/>
          <w:sz w:val="28"/>
          <w:szCs w:val="28"/>
        </w:rPr>
        <w:t>As pessoas devolvem o dízimo ao Senhor. (Não “dão”, porque não é nosso)</w:t>
      </w:r>
    </w:p>
    <w:p w14:paraId="2BC07F49" w14:textId="77777777" w:rsidR="00D77EE4" w:rsidRPr="00DF05A2" w:rsidRDefault="00D77EE4" w:rsidP="00B26C7B">
      <w:pPr>
        <w:numPr>
          <w:ilvl w:val="0"/>
          <w:numId w:val="21"/>
        </w:numPr>
        <w:spacing w:line="360" w:lineRule="auto"/>
        <w:jc w:val="both"/>
        <w:rPr>
          <w:rFonts w:ascii="Arial" w:hAnsi="Arial" w:cs="Arial"/>
          <w:sz w:val="28"/>
          <w:szCs w:val="28"/>
        </w:rPr>
      </w:pPr>
      <w:r w:rsidRPr="00DF05A2">
        <w:rPr>
          <w:rFonts w:ascii="Arial" w:hAnsi="Arial" w:cs="Arial"/>
          <w:sz w:val="28"/>
          <w:szCs w:val="28"/>
        </w:rPr>
        <w:t xml:space="preserve">Fazem-no </w:t>
      </w:r>
      <w:r w:rsidRPr="00DF05A2">
        <w:rPr>
          <w:rFonts w:ascii="Arial" w:hAnsi="Arial" w:cs="Arial"/>
          <w:i/>
          <w:sz w:val="28"/>
          <w:szCs w:val="28"/>
        </w:rPr>
        <w:t xml:space="preserve">Amor </w:t>
      </w:r>
      <w:r w:rsidRPr="00DF05A2">
        <w:rPr>
          <w:rFonts w:ascii="Arial" w:hAnsi="Arial" w:cs="Arial"/>
          <w:sz w:val="28"/>
          <w:szCs w:val="28"/>
        </w:rPr>
        <w:t xml:space="preserve">a </w:t>
      </w:r>
      <w:r w:rsidRPr="00DF05A2">
        <w:rPr>
          <w:rFonts w:ascii="Arial" w:hAnsi="Arial" w:cs="Arial"/>
          <w:i/>
          <w:sz w:val="28"/>
          <w:szCs w:val="28"/>
        </w:rPr>
        <w:t xml:space="preserve">Deus </w:t>
      </w:r>
      <w:r w:rsidRPr="00DF05A2">
        <w:rPr>
          <w:rFonts w:ascii="Arial" w:hAnsi="Arial" w:cs="Arial"/>
          <w:sz w:val="28"/>
          <w:szCs w:val="28"/>
        </w:rPr>
        <w:t xml:space="preserve">e à </w:t>
      </w:r>
      <w:r w:rsidRPr="00DF05A2">
        <w:rPr>
          <w:rFonts w:ascii="Arial" w:hAnsi="Arial" w:cs="Arial"/>
          <w:i/>
          <w:sz w:val="28"/>
          <w:szCs w:val="28"/>
        </w:rPr>
        <w:t>Sua Obra</w:t>
      </w:r>
      <w:r w:rsidRPr="00DF05A2">
        <w:rPr>
          <w:rFonts w:ascii="Arial" w:hAnsi="Arial" w:cs="Arial"/>
          <w:sz w:val="28"/>
          <w:szCs w:val="28"/>
        </w:rPr>
        <w:t>, aqui na terra.</w:t>
      </w:r>
    </w:p>
    <w:p w14:paraId="12DFE21F" w14:textId="77777777" w:rsidR="00D77EE4" w:rsidRPr="00DF05A2" w:rsidRDefault="00D77EE4" w:rsidP="00B26C7B">
      <w:pPr>
        <w:numPr>
          <w:ilvl w:val="0"/>
          <w:numId w:val="22"/>
        </w:numPr>
        <w:spacing w:line="360" w:lineRule="auto"/>
        <w:jc w:val="both"/>
        <w:rPr>
          <w:rFonts w:ascii="Arial" w:hAnsi="Arial" w:cs="Arial"/>
          <w:sz w:val="28"/>
          <w:szCs w:val="28"/>
        </w:rPr>
      </w:pPr>
      <w:r w:rsidRPr="00DF05A2">
        <w:rPr>
          <w:rFonts w:ascii="Arial" w:hAnsi="Arial" w:cs="Arial"/>
          <w:sz w:val="28"/>
          <w:szCs w:val="28"/>
        </w:rPr>
        <w:t xml:space="preserve">Fazem-no como </w:t>
      </w:r>
      <w:r w:rsidRPr="00DF05A2">
        <w:rPr>
          <w:rFonts w:ascii="Arial" w:hAnsi="Arial" w:cs="Arial"/>
          <w:i/>
          <w:sz w:val="28"/>
          <w:szCs w:val="28"/>
        </w:rPr>
        <w:t>Obediência</w:t>
      </w:r>
      <w:r w:rsidRPr="00DF05A2">
        <w:rPr>
          <w:rFonts w:ascii="Arial" w:hAnsi="Arial" w:cs="Arial"/>
          <w:sz w:val="28"/>
          <w:szCs w:val="28"/>
        </w:rPr>
        <w:t xml:space="preserve"> ao pedido de Deus. Mal. 3:10; Deut. 14:22: “Trazei”, “certamente trarás”.</w:t>
      </w:r>
    </w:p>
    <w:p w14:paraId="31F2877E" w14:textId="77777777" w:rsidR="00D77EE4" w:rsidRPr="00DF05A2" w:rsidRDefault="00D77EE4" w:rsidP="00B26C7B">
      <w:pPr>
        <w:numPr>
          <w:ilvl w:val="0"/>
          <w:numId w:val="23"/>
        </w:numPr>
        <w:spacing w:line="360" w:lineRule="auto"/>
        <w:jc w:val="both"/>
        <w:rPr>
          <w:rFonts w:ascii="Arial" w:hAnsi="Arial" w:cs="Arial"/>
          <w:sz w:val="28"/>
          <w:szCs w:val="28"/>
        </w:rPr>
      </w:pPr>
      <w:r w:rsidRPr="00DF05A2">
        <w:rPr>
          <w:rFonts w:ascii="Arial" w:hAnsi="Arial" w:cs="Arial"/>
          <w:sz w:val="28"/>
          <w:szCs w:val="28"/>
        </w:rPr>
        <w:t xml:space="preserve">Do dízimo, </w:t>
      </w:r>
      <w:r w:rsidRPr="00DF05A2">
        <w:rPr>
          <w:rFonts w:ascii="Arial" w:hAnsi="Arial" w:cs="Arial"/>
          <w:i/>
          <w:sz w:val="28"/>
          <w:szCs w:val="28"/>
        </w:rPr>
        <w:t>Deus</w:t>
      </w:r>
      <w:r w:rsidRPr="00DF05A2">
        <w:rPr>
          <w:rFonts w:ascii="Arial" w:hAnsi="Arial" w:cs="Arial"/>
          <w:sz w:val="28"/>
          <w:szCs w:val="28"/>
        </w:rPr>
        <w:t xml:space="preserve"> exige a </w:t>
      </w:r>
      <w:r w:rsidRPr="00DF05A2">
        <w:rPr>
          <w:rFonts w:ascii="Arial" w:hAnsi="Arial" w:cs="Arial"/>
          <w:i/>
          <w:sz w:val="28"/>
          <w:szCs w:val="28"/>
        </w:rPr>
        <w:t xml:space="preserve">Quantia </w:t>
      </w:r>
      <w:r w:rsidRPr="00DF05A2">
        <w:rPr>
          <w:rFonts w:ascii="Arial" w:hAnsi="Arial" w:cs="Arial"/>
          <w:sz w:val="28"/>
          <w:szCs w:val="28"/>
        </w:rPr>
        <w:t>certa: 10%.</w:t>
      </w:r>
    </w:p>
    <w:p w14:paraId="4044CA82" w14:textId="77777777" w:rsidR="00D77EE4" w:rsidRPr="00DF05A2" w:rsidRDefault="00D77EE4" w:rsidP="00B26C7B">
      <w:pPr>
        <w:numPr>
          <w:ilvl w:val="0"/>
          <w:numId w:val="24"/>
        </w:numPr>
        <w:spacing w:line="360" w:lineRule="auto"/>
        <w:jc w:val="both"/>
        <w:rPr>
          <w:rFonts w:ascii="Arial" w:hAnsi="Arial" w:cs="Arial"/>
          <w:sz w:val="28"/>
          <w:szCs w:val="28"/>
        </w:rPr>
      </w:pPr>
      <w:r w:rsidRPr="00DF05A2">
        <w:rPr>
          <w:rFonts w:ascii="Arial" w:hAnsi="Arial" w:cs="Arial"/>
          <w:sz w:val="28"/>
          <w:szCs w:val="28"/>
        </w:rPr>
        <w:t>Devolver o dízimo é uma questão de honestidade, um ato de honradez. (“Roubará o homem a Deus?” Mal. 3:8)</w:t>
      </w:r>
    </w:p>
    <w:p w14:paraId="2A19BFFC" w14:textId="77777777" w:rsidR="00D77EE4" w:rsidRPr="00DF05A2" w:rsidRDefault="00D77EE4" w:rsidP="00B26C7B">
      <w:pPr>
        <w:numPr>
          <w:ilvl w:val="0"/>
          <w:numId w:val="25"/>
        </w:numPr>
        <w:spacing w:line="360" w:lineRule="auto"/>
        <w:jc w:val="both"/>
        <w:rPr>
          <w:rFonts w:ascii="Arial" w:hAnsi="Arial" w:cs="Arial"/>
          <w:sz w:val="28"/>
          <w:szCs w:val="28"/>
        </w:rPr>
      </w:pPr>
      <w:r w:rsidRPr="00DF05A2">
        <w:rPr>
          <w:rFonts w:ascii="Arial" w:hAnsi="Arial" w:cs="Arial"/>
          <w:sz w:val="28"/>
          <w:szCs w:val="28"/>
        </w:rPr>
        <w:t xml:space="preserve">Interessante é que, em relação ao dízimo sagrado, Deus aceita tanto o bom como o mau: Lev. 27:32-33 - “Tocante a todas as dízimas de vacas e ovelhas, de tudo o que passar debaixo da vara, o dízimo será santo ao Senhor. Não esquadrinhará entre o bom e o mau, nem trocará; mas se em </w:t>
      </w:r>
      <w:r w:rsidRPr="00DF05A2">
        <w:rPr>
          <w:rFonts w:ascii="Arial" w:hAnsi="Arial" w:cs="Arial"/>
          <w:sz w:val="28"/>
          <w:szCs w:val="28"/>
        </w:rPr>
        <w:lastRenderedPageBreak/>
        <w:t>alguma maneira o trocar, o tal e o trocado serão santos; não serão resgatados.”</w:t>
      </w:r>
    </w:p>
    <w:p w14:paraId="38E6E975" w14:textId="77777777" w:rsidR="00D77EE4" w:rsidRPr="00DF05A2" w:rsidRDefault="00D77EE4" w:rsidP="00B26C7B">
      <w:pPr>
        <w:spacing w:line="360" w:lineRule="auto"/>
        <w:jc w:val="both"/>
        <w:rPr>
          <w:rFonts w:ascii="Arial" w:hAnsi="Arial" w:cs="Arial"/>
          <w:sz w:val="28"/>
          <w:szCs w:val="28"/>
        </w:rPr>
      </w:pPr>
    </w:p>
    <w:p w14:paraId="0D970F3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No Comentário Bíblico Adventista do Sétimo Dia, lemos na página 833, Tomo I: “Os escritores rabínicos dão a seguinte explicação: Quando uma pessoa tinha que devolver a Deus o dízimo de suas ovelhas ou bezerros, fechava todo o seu rebanho num curral, o qual tinha uma estreita saída onde somente podiam passar de um a um os animais. O dono que estava para devolver o dízimo ao Senhor ficava junto à saída, tendo na sua mão uma vara umedecida com uma cor vermelha. As mães dos cordeiros e dos bezerros estavam fora do local. Quando a porta abria, os animaizinhos corriam em busca de suas mães. Na passagem, o dono deixava passar nove e o décimo era marcado. Não importa se o animal fosse de qualidade inferior ou magro, perfeito ou defeituoso, ele era aceito como dízimo legítimo.”</w:t>
      </w:r>
    </w:p>
    <w:p w14:paraId="772F5F0F" w14:textId="6C900F08"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Assim no passado Adão e Eva comeram da árvore proibida trazendo graves </w:t>
      </w:r>
      <w:r w:rsidR="00DA606B" w:rsidRPr="00DF05A2">
        <w:rPr>
          <w:rFonts w:ascii="Arial" w:hAnsi="Arial" w:cs="Arial"/>
          <w:sz w:val="28"/>
          <w:szCs w:val="28"/>
        </w:rPr>
        <w:t>consequências</w:t>
      </w:r>
      <w:r w:rsidRPr="00DF05A2">
        <w:rPr>
          <w:rFonts w:ascii="Arial" w:hAnsi="Arial" w:cs="Arial"/>
          <w:sz w:val="28"/>
          <w:szCs w:val="28"/>
        </w:rPr>
        <w:t xml:space="preserve"> para ele e para a humanidade, da mesma forma, hoje, ainda existem pessoas que se chamam cristãos, que “comem” do dízimo sagrado esquecendo-se da soberania divina e das terríveis </w:t>
      </w:r>
      <w:r w:rsidR="00DA606B" w:rsidRPr="00DF05A2">
        <w:rPr>
          <w:rFonts w:ascii="Arial" w:hAnsi="Arial" w:cs="Arial"/>
          <w:sz w:val="28"/>
          <w:szCs w:val="28"/>
        </w:rPr>
        <w:t>consequências</w:t>
      </w:r>
      <w:r w:rsidRPr="00DF05A2">
        <w:rPr>
          <w:rFonts w:ascii="Arial" w:hAnsi="Arial" w:cs="Arial"/>
          <w:sz w:val="28"/>
          <w:szCs w:val="28"/>
        </w:rPr>
        <w:t xml:space="preserve"> que trará este ato de desobediência para a sua vida! Queiramos ou não, o dízimo não nos pertence e é nosso dever devolvê-lo ao Senhor!</w:t>
      </w:r>
    </w:p>
    <w:p w14:paraId="6F5EB77C" w14:textId="77777777" w:rsidR="00D77EE4" w:rsidRPr="00DF05A2" w:rsidRDefault="00D77EE4" w:rsidP="00B26C7B">
      <w:pPr>
        <w:spacing w:line="360" w:lineRule="auto"/>
        <w:jc w:val="both"/>
        <w:rPr>
          <w:rFonts w:ascii="Arial" w:hAnsi="Arial" w:cs="Arial"/>
          <w:sz w:val="28"/>
          <w:szCs w:val="28"/>
        </w:rPr>
      </w:pPr>
    </w:p>
    <w:p w14:paraId="1FB205C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OFERTA</w:t>
      </w:r>
    </w:p>
    <w:p w14:paraId="0B93CB1B" w14:textId="77777777" w:rsidR="00D77EE4" w:rsidRPr="00DF05A2" w:rsidRDefault="00D77EE4" w:rsidP="00B26C7B">
      <w:pPr>
        <w:numPr>
          <w:ilvl w:val="0"/>
          <w:numId w:val="26"/>
        </w:numPr>
        <w:spacing w:line="360" w:lineRule="auto"/>
        <w:jc w:val="both"/>
        <w:rPr>
          <w:rFonts w:ascii="Arial" w:hAnsi="Arial" w:cs="Arial"/>
          <w:sz w:val="28"/>
          <w:szCs w:val="28"/>
        </w:rPr>
      </w:pPr>
      <w:r w:rsidRPr="00DF05A2">
        <w:rPr>
          <w:rFonts w:ascii="Arial" w:hAnsi="Arial" w:cs="Arial"/>
          <w:sz w:val="28"/>
          <w:szCs w:val="28"/>
        </w:rPr>
        <w:t>É propriedade do homem. (Deut. 16:10 - “Tributo voluntário da tua mão”)</w:t>
      </w:r>
    </w:p>
    <w:p w14:paraId="3FE3864D" w14:textId="77777777" w:rsidR="00D77EE4" w:rsidRPr="00DF05A2" w:rsidRDefault="00D77EE4" w:rsidP="00B26C7B">
      <w:pPr>
        <w:numPr>
          <w:ilvl w:val="0"/>
          <w:numId w:val="27"/>
        </w:numPr>
        <w:spacing w:line="360" w:lineRule="auto"/>
        <w:jc w:val="both"/>
        <w:rPr>
          <w:rFonts w:ascii="Arial" w:hAnsi="Arial" w:cs="Arial"/>
          <w:sz w:val="28"/>
          <w:szCs w:val="28"/>
        </w:rPr>
      </w:pPr>
      <w:r w:rsidRPr="00DF05A2">
        <w:rPr>
          <w:rFonts w:ascii="Arial" w:hAnsi="Arial" w:cs="Arial"/>
          <w:sz w:val="28"/>
          <w:szCs w:val="28"/>
        </w:rPr>
        <w:t>Damos as ofertas por amor a Deus e à Sua obra no mundo todo.</w:t>
      </w:r>
    </w:p>
    <w:p w14:paraId="16A41A5B" w14:textId="77777777" w:rsidR="00D77EE4" w:rsidRPr="00DF05A2" w:rsidRDefault="00D77EE4" w:rsidP="00B26C7B">
      <w:pPr>
        <w:numPr>
          <w:ilvl w:val="0"/>
          <w:numId w:val="28"/>
        </w:numPr>
        <w:spacing w:line="360" w:lineRule="auto"/>
        <w:jc w:val="both"/>
        <w:rPr>
          <w:rFonts w:ascii="Arial" w:hAnsi="Arial" w:cs="Arial"/>
          <w:sz w:val="28"/>
          <w:szCs w:val="28"/>
        </w:rPr>
      </w:pPr>
      <w:r w:rsidRPr="00DF05A2">
        <w:rPr>
          <w:rFonts w:ascii="Arial" w:hAnsi="Arial" w:cs="Arial"/>
          <w:sz w:val="28"/>
          <w:szCs w:val="28"/>
        </w:rPr>
        <w:lastRenderedPageBreak/>
        <w:t>Damos como obediência ao critério de avaliação do homem. (Deut. 16:17 - “Conforme a benção”)</w:t>
      </w:r>
    </w:p>
    <w:p w14:paraId="3093DB7E" w14:textId="77777777" w:rsidR="00D77EE4" w:rsidRPr="00DF05A2" w:rsidRDefault="00D77EE4" w:rsidP="00B26C7B">
      <w:pPr>
        <w:numPr>
          <w:ilvl w:val="0"/>
          <w:numId w:val="29"/>
        </w:numPr>
        <w:spacing w:line="360" w:lineRule="auto"/>
        <w:jc w:val="both"/>
        <w:rPr>
          <w:rFonts w:ascii="Arial" w:hAnsi="Arial" w:cs="Arial"/>
          <w:sz w:val="28"/>
          <w:szCs w:val="28"/>
        </w:rPr>
      </w:pPr>
      <w:r w:rsidRPr="00DF05A2">
        <w:rPr>
          <w:rFonts w:ascii="Arial" w:hAnsi="Arial" w:cs="Arial"/>
          <w:sz w:val="28"/>
          <w:szCs w:val="28"/>
        </w:rPr>
        <w:t>Deus exige a qualidade da oferta e não a quantidade. (Lembrar do texto chave do início do sermão.)</w:t>
      </w:r>
    </w:p>
    <w:p w14:paraId="335840B9" w14:textId="77777777" w:rsidR="00D77EE4" w:rsidRPr="00DF05A2" w:rsidRDefault="00D77EE4" w:rsidP="00B26C7B">
      <w:pPr>
        <w:spacing w:line="360" w:lineRule="auto"/>
        <w:jc w:val="both"/>
        <w:rPr>
          <w:rFonts w:ascii="Arial" w:hAnsi="Arial" w:cs="Arial"/>
          <w:sz w:val="28"/>
          <w:szCs w:val="28"/>
        </w:rPr>
      </w:pPr>
    </w:p>
    <w:p w14:paraId="5BB7CBC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Quando a majestade do Céu se tornou um bebê, e foi confiado a Maria, não tinha ela muito que oferecer pelo precioso dom. Levou ao altar apenas duas rolas, oferta designada para os pobres; mas foram um sacrifício aceitável ao Senhor... Contudo a mãe de Jesus não foi rejeitada devido à insignificância de sua dádiva.</w:t>
      </w:r>
    </w:p>
    <w:p w14:paraId="3511719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Foi a voluntariedade de seu coração que o Senhor tomou como consideração, e seu amor tornou suave sua oferta. Assim aceitará Deus a nossa dádiva embora ela pequena, se for o melhor que temos, e for oferecida por amor a Ele.” Conselhos sobre Mordomia, pág. 176. (Lev. 12 fala sobre isto)</w:t>
      </w:r>
    </w:p>
    <w:p w14:paraId="793EFDE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Qual a qualidade de suas ofertas prezado irmão?</w:t>
      </w:r>
    </w:p>
    <w:p w14:paraId="009F572C"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como reposta aos apelos emocionais?</w:t>
      </w:r>
    </w:p>
    <w:p w14:paraId="7BDFD4C6"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porque é obrigado?</w:t>
      </w:r>
    </w:p>
    <w:p w14:paraId="54F2AD0F"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para atender emergências?</w:t>
      </w:r>
    </w:p>
    <w:p w14:paraId="7CE60ADC"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para ser visto?</w:t>
      </w:r>
    </w:p>
    <w:p w14:paraId="203BA823"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para ser lembrado?</w:t>
      </w:r>
    </w:p>
    <w:p w14:paraId="2BAE1744"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só para assuntos específicos?</w:t>
      </w:r>
    </w:p>
    <w:p w14:paraId="50BF494B"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para ganhar “um concurso”? (Alvo da recolta, concurso das unidades de ação, etc.)</w:t>
      </w:r>
    </w:p>
    <w:p w14:paraId="556BA7EC"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Você dá para ter uma experiência no coração?</w:t>
      </w:r>
    </w:p>
    <w:p w14:paraId="1E15F53C"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“Ofertas aceitáveis são dons feitos a Deus por amor e gratidão pelas Suas bençãos. Não estão sujeitas aos sentimentos pessoais do doador acerca do objetivo específico para o qual são usadas.” O homem, Seus bens e Deus, pág. 68</w:t>
      </w:r>
    </w:p>
    <w:p w14:paraId="4B6DB2DF"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lastRenderedPageBreak/>
        <w:tab/>
        <w:t xml:space="preserve">“... os que fizeram o sacrifício com sinceridade de alma e com os lhos postos na glória de Deus, </w:t>
      </w:r>
      <w:r w:rsidRPr="00DF05A2">
        <w:rPr>
          <w:rFonts w:ascii="Arial" w:hAnsi="Arial" w:cs="Arial"/>
          <w:i/>
          <w:sz w:val="28"/>
          <w:szCs w:val="28"/>
        </w:rPr>
        <w:t>não perderão a sua recompensa.</w:t>
      </w:r>
      <w:r w:rsidRPr="00DF05A2">
        <w:rPr>
          <w:rFonts w:ascii="Arial" w:hAnsi="Arial" w:cs="Arial"/>
          <w:sz w:val="28"/>
          <w:szCs w:val="28"/>
        </w:rPr>
        <w:t>”  Test. II, pág. 519</w:t>
      </w:r>
    </w:p>
    <w:p w14:paraId="4A73F811"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“Deus se deleita em honrar a oferta de um coração que ama...” Desejado de Todas as Nações, pág. 44-45</w:t>
      </w:r>
    </w:p>
    <w:p w14:paraId="5E0082F5" w14:textId="77777777" w:rsidR="00D77EE4" w:rsidRPr="00DF05A2" w:rsidRDefault="00D77EE4" w:rsidP="00B26C7B">
      <w:pPr>
        <w:spacing w:line="360" w:lineRule="auto"/>
        <w:jc w:val="both"/>
        <w:rPr>
          <w:rFonts w:ascii="Arial" w:hAnsi="Arial" w:cs="Arial"/>
          <w:sz w:val="28"/>
          <w:szCs w:val="28"/>
        </w:rPr>
      </w:pPr>
    </w:p>
    <w:p w14:paraId="54ACE897" w14:textId="77777777" w:rsidR="00D77EE4" w:rsidRPr="00DF05A2" w:rsidRDefault="00D77EE4" w:rsidP="00B26C7B">
      <w:pPr>
        <w:numPr>
          <w:ilvl w:val="0"/>
          <w:numId w:val="30"/>
        </w:numPr>
        <w:spacing w:line="360" w:lineRule="auto"/>
        <w:jc w:val="both"/>
        <w:rPr>
          <w:rFonts w:ascii="Arial" w:hAnsi="Arial" w:cs="Arial"/>
          <w:sz w:val="28"/>
          <w:szCs w:val="28"/>
        </w:rPr>
      </w:pPr>
      <w:r w:rsidRPr="00DF05A2">
        <w:rPr>
          <w:rFonts w:ascii="Arial" w:hAnsi="Arial" w:cs="Arial"/>
          <w:sz w:val="28"/>
          <w:szCs w:val="28"/>
        </w:rPr>
        <w:t xml:space="preserve">A oferta sagrada é o </w:t>
      </w:r>
      <w:r w:rsidRPr="00DF05A2">
        <w:rPr>
          <w:rFonts w:ascii="Arial" w:hAnsi="Arial" w:cs="Arial"/>
          <w:i/>
          <w:sz w:val="28"/>
          <w:szCs w:val="28"/>
        </w:rPr>
        <w:t>símbolo de Jesus</w:t>
      </w:r>
      <w:r w:rsidRPr="00DF05A2">
        <w:rPr>
          <w:rFonts w:ascii="Arial" w:hAnsi="Arial" w:cs="Arial"/>
          <w:sz w:val="28"/>
          <w:szCs w:val="28"/>
        </w:rPr>
        <w:t>!</w:t>
      </w:r>
    </w:p>
    <w:p w14:paraId="0863BECD"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Este é um assunto que poucos entendem e que hoje desejamos com a ajuda de Deus, que toda a Igreja compreenda, porque é algo maravilhoso.</w:t>
      </w:r>
    </w:p>
    <w:p w14:paraId="759B7F0F" w14:textId="77115D01"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 xml:space="preserve">A oferta, por ser um símbolo de Jesus, deve ser perfeita: “Nenhuma coisa que haja defeito oferecereis, porque não seria </w:t>
      </w:r>
      <w:r w:rsidR="00F8300E" w:rsidRPr="00DF05A2">
        <w:rPr>
          <w:rFonts w:ascii="Arial" w:hAnsi="Arial" w:cs="Arial"/>
          <w:sz w:val="28"/>
          <w:szCs w:val="28"/>
        </w:rPr>
        <w:t>aceita a</w:t>
      </w:r>
      <w:r w:rsidRPr="00DF05A2">
        <w:rPr>
          <w:rFonts w:ascii="Arial" w:hAnsi="Arial" w:cs="Arial"/>
          <w:sz w:val="28"/>
          <w:szCs w:val="28"/>
        </w:rPr>
        <w:t xml:space="preserve"> vosso favor. E quando alguém oferecer sacrifício pacífico ao Senhor, separando das vacas ou das ovelhas um voto, ou oferta voluntária, </w:t>
      </w:r>
      <w:r w:rsidRPr="00DF05A2">
        <w:rPr>
          <w:rFonts w:ascii="Arial" w:hAnsi="Arial" w:cs="Arial"/>
          <w:i/>
          <w:sz w:val="28"/>
          <w:szCs w:val="28"/>
        </w:rPr>
        <w:t>sem mancha será</w:t>
      </w:r>
      <w:r w:rsidRPr="00DF05A2">
        <w:rPr>
          <w:rFonts w:ascii="Arial" w:hAnsi="Arial" w:cs="Arial"/>
          <w:sz w:val="28"/>
          <w:szCs w:val="28"/>
        </w:rPr>
        <w:t xml:space="preserve">, para que seja aceito: </w:t>
      </w:r>
      <w:r w:rsidRPr="00DF05A2">
        <w:rPr>
          <w:rFonts w:ascii="Arial" w:hAnsi="Arial" w:cs="Arial"/>
          <w:i/>
          <w:sz w:val="28"/>
          <w:szCs w:val="28"/>
        </w:rPr>
        <w:t>nenhum defeito haverá nele.</w:t>
      </w:r>
      <w:r w:rsidRPr="00DF05A2">
        <w:rPr>
          <w:rFonts w:ascii="Arial" w:hAnsi="Arial" w:cs="Arial"/>
          <w:sz w:val="28"/>
          <w:szCs w:val="28"/>
        </w:rPr>
        <w:t xml:space="preserve"> O cego, ou quebrado, ou aleijado, ou verrugoso, ou sarnoso, ou cheio de impinges, este </w:t>
      </w:r>
      <w:r w:rsidRPr="00DF05A2">
        <w:rPr>
          <w:rFonts w:ascii="Arial" w:hAnsi="Arial" w:cs="Arial"/>
          <w:i/>
          <w:sz w:val="28"/>
          <w:szCs w:val="28"/>
        </w:rPr>
        <w:t>não oferecereis ao Senhor</w:t>
      </w:r>
      <w:r w:rsidRPr="00DF05A2">
        <w:rPr>
          <w:rFonts w:ascii="Arial" w:hAnsi="Arial" w:cs="Arial"/>
          <w:sz w:val="28"/>
          <w:szCs w:val="28"/>
        </w:rPr>
        <w:t>...” Lev. 22:20-22</w:t>
      </w:r>
    </w:p>
    <w:p w14:paraId="69665251"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Como podemos entender que a oferta deve ser perfeita porque é o símbolo de Jesus?</w:t>
      </w:r>
    </w:p>
    <w:p w14:paraId="1570CE9C"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“Ele foi oprimido, mas não abriu a sua boca; como cordeiro foi levado ao matadouro, e, como ovelha muda perante os seus tosquiadores, Ele não abriu a Sua boca.” Isa. 53:7</w:t>
      </w:r>
    </w:p>
    <w:p w14:paraId="23B300B4"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“Eis o cordeiro de Deus, que tira o pecado do mundo.” S. João 1:29</w:t>
      </w:r>
    </w:p>
    <w:p w14:paraId="252EBE8D"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 xml:space="preserve">“Sabendo que não foi com coisas corruptíveis como prata ou ouro, que fostes resgatados da vossa vã maneira de viver que por tradição recebestes dos vossos pais, </w:t>
      </w:r>
      <w:r w:rsidRPr="00DF05A2">
        <w:rPr>
          <w:rFonts w:ascii="Arial" w:hAnsi="Arial" w:cs="Arial"/>
          <w:i/>
          <w:sz w:val="28"/>
          <w:szCs w:val="28"/>
        </w:rPr>
        <w:t xml:space="preserve">mas com o </w:t>
      </w:r>
      <w:r w:rsidRPr="00DF05A2">
        <w:rPr>
          <w:rFonts w:ascii="Arial" w:hAnsi="Arial" w:cs="Arial"/>
          <w:i/>
          <w:sz w:val="28"/>
          <w:szCs w:val="28"/>
        </w:rPr>
        <w:lastRenderedPageBreak/>
        <w:t>precioso sangue de Cristo, como um cordeiro imaculado e incontaminado...</w:t>
      </w:r>
      <w:r w:rsidRPr="00DF05A2">
        <w:rPr>
          <w:rFonts w:ascii="Arial" w:hAnsi="Arial" w:cs="Arial"/>
          <w:sz w:val="28"/>
          <w:szCs w:val="28"/>
        </w:rPr>
        <w:t>” I Pedro 1:18 e 19</w:t>
      </w:r>
    </w:p>
    <w:p w14:paraId="0D50F3CE"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Sim! Cristo foi a oferta perfeita, sem mácula, sem mancha que nosso Deus deu, por amor ao mundo, para que todo aquele nEle crer não pereça, mas tenha a vida eterna!</w:t>
      </w:r>
    </w:p>
    <w:p w14:paraId="75A5CB5F"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A oferta sagrada é um ato de adoração a Deus!</w:t>
      </w:r>
    </w:p>
    <w:p w14:paraId="7477FBC9"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 xml:space="preserve">O maior presente que o menino Jesus recebeu da parte dos magos não foi o ouro, o incenso ou a mirra, foi a adoração... “E entrando em casa, acharam o menino com Maria sua mãe, e, prostrando-se a </w:t>
      </w:r>
      <w:r w:rsidRPr="00DF05A2">
        <w:rPr>
          <w:rFonts w:ascii="Arial" w:hAnsi="Arial" w:cs="Arial"/>
          <w:i/>
          <w:sz w:val="28"/>
          <w:szCs w:val="28"/>
        </w:rPr>
        <w:t xml:space="preserve">adoraram; </w:t>
      </w:r>
      <w:r w:rsidRPr="00DF05A2">
        <w:rPr>
          <w:rFonts w:ascii="Arial" w:hAnsi="Arial" w:cs="Arial"/>
          <w:sz w:val="28"/>
          <w:szCs w:val="28"/>
        </w:rPr>
        <w:t>e depois, abrindo os teus tesouros, Lhe ofertaram dádivas: ouro, incenso e mirra.” S. Mateus 2:11</w:t>
      </w:r>
    </w:p>
    <w:p w14:paraId="3A034D06" w14:textId="77777777" w:rsidR="00D77EE4" w:rsidRPr="00DF05A2" w:rsidRDefault="00D77EE4" w:rsidP="00B26C7B">
      <w:pPr>
        <w:spacing w:line="360" w:lineRule="auto"/>
        <w:ind w:left="708"/>
        <w:jc w:val="both"/>
        <w:rPr>
          <w:rFonts w:ascii="Arial" w:hAnsi="Arial" w:cs="Arial"/>
          <w:sz w:val="28"/>
          <w:szCs w:val="28"/>
        </w:rPr>
      </w:pPr>
    </w:p>
    <w:p w14:paraId="2BAEB486" w14:textId="77777777" w:rsidR="00D77EE4" w:rsidRPr="00DF05A2" w:rsidRDefault="00D77EE4" w:rsidP="00B26C7B">
      <w:pPr>
        <w:spacing w:line="360" w:lineRule="auto"/>
        <w:ind w:left="708"/>
        <w:jc w:val="both"/>
        <w:rPr>
          <w:rFonts w:ascii="Arial" w:hAnsi="Arial" w:cs="Arial"/>
          <w:b/>
          <w:sz w:val="28"/>
          <w:szCs w:val="28"/>
          <w:u w:val="single"/>
        </w:rPr>
      </w:pPr>
      <w:r w:rsidRPr="00DF05A2">
        <w:rPr>
          <w:rFonts w:ascii="Arial" w:hAnsi="Arial" w:cs="Arial"/>
          <w:b/>
          <w:sz w:val="28"/>
          <w:szCs w:val="28"/>
          <w:u w:val="single"/>
        </w:rPr>
        <w:t>V - Conclusão</w:t>
      </w:r>
    </w:p>
    <w:p w14:paraId="68504E3F" w14:textId="77777777" w:rsidR="00D77EE4" w:rsidRPr="00DF05A2" w:rsidRDefault="00D77EE4" w:rsidP="00B26C7B">
      <w:pPr>
        <w:spacing w:line="360" w:lineRule="auto"/>
        <w:ind w:left="708"/>
        <w:jc w:val="both"/>
        <w:rPr>
          <w:rFonts w:ascii="Arial" w:hAnsi="Arial" w:cs="Arial"/>
          <w:b/>
          <w:sz w:val="28"/>
          <w:szCs w:val="28"/>
          <w:u w:val="single"/>
        </w:rPr>
      </w:pPr>
    </w:p>
    <w:p w14:paraId="6BD6B15C"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Agradeço-Te, Senhor, por pertencer à Igreja Adventista Remanescente!</w:t>
      </w:r>
    </w:p>
    <w:p w14:paraId="265EF489"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Agradeço-Te, Senhor, o privilégio que ainda tenho de participar com o dízimo e ofertas sagradas para Sua obra, como o fez Maria mãe de Jesus, no passado.</w:t>
      </w:r>
    </w:p>
    <w:p w14:paraId="23D7E4A4"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 xml:space="preserve">Agradeço-Te, Senhor, porque também, como os magos, </w:t>
      </w:r>
      <w:r w:rsidRPr="00DF05A2">
        <w:rPr>
          <w:rFonts w:ascii="Arial" w:hAnsi="Arial" w:cs="Arial"/>
          <w:i/>
          <w:sz w:val="28"/>
          <w:szCs w:val="28"/>
        </w:rPr>
        <w:t>achei Jesus</w:t>
      </w:r>
      <w:r w:rsidRPr="00DF05A2">
        <w:rPr>
          <w:rFonts w:ascii="Arial" w:hAnsi="Arial" w:cs="Arial"/>
          <w:sz w:val="28"/>
          <w:szCs w:val="28"/>
        </w:rPr>
        <w:t>, o cordeiro perfeito, que por mim deu a Sua vida!</w:t>
      </w:r>
    </w:p>
    <w:p w14:paraId="2C6B3C40"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ab/>
        <w:t xml:space="preserve">Quero que recebas de minha parte a maior oferta que hoje posso Te dar: </w:t>
      </w:r>
      <w:r w:rsidRPr="00DF05A2">
        <w:rPr>
          <w:rFonts w:ascii="Arial" w:hAnsi="Arial" w:cs="Arial"/>
          <w:i/>
          <w:sz w:val="28"/>
          <w:szCs w:val="28"/>
        </w:rPr>
        <w:t xml:space="preserve">Minha Sincera Adoração! </w:t>
      </w:r>
      <w:r w:rsidRPr="00DF05A2">
        <w:rPr>
          <w:rFonts w:ascii="Arial" w:hAnsi="Arial" w:cs="Arial"/>
          <w:sz w:val="28"/>
          <w:szCs w:val="28"/>
        </w:rPr>
        <w:t>...e, abrindo o meu coração, oferto-Te o tempo, o templo (meu corpo), os talentos (os dons) e os tesouros (ofertas e dízimos).</w:t>
      </w:r>
    </w:p>
    <w:p w14:paraId="28F32078" w14:textId="77777777" w:rsidR="00D77EE4" w:rsidRPr="00DF05A2" w:rsidRDefault="00D77EE4" w:rsidP="00B26C7B">
      <w:pPr>
        <w:spacing w:line="360" w:lineRule="auto"/>
        <w:jc w:val="both"/>
        <w:rPr>
          <w:rFonts w:ascii="Arial" w:hAnsi="Arial" w:cs="Arial"/>
          <w:sz w:val="28"/>
          <w:szCs w:val="28"/>
        </w:rPr>
      </w:pPr>
    </w:p>
    <w:p w14:paraId="12315E6F" w14:textId="77777777" w:rsidR="00D77EE4" w:rsidRPr="00DF05A2" w:rsidRDefault="00D77EE4" w:rsidP="00B26C7B">
      <w:pPr>
        <w:spacing w:line="360" w:lineRule="auto"/>
        <w:rPr>
          <w:rFonts w:ascii="Arial" w:hAnsi="Arial" w:cs="Arial"/>
          <w:sz w:val="28"/>
          <w:szCs w:val="28"/>
        </w:rPr>
      </w:pPr>
    </w:p>
    <w:p w14:paraId="2C2D43B0" w14:textId="77777777" w:rsidR="006C1574" w:rsidRPr="00DF05A2" w:rsidRDefault="006C1574"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61347BB9" w14:textId="571FBB52" w:rsidR="006C1574" w:rsidRPr="00DF05A2" w:rsidRDefault="006C1574" w:rsidP="00B26C7B">
      <w:pPr>
        <w:spacing w:line="360" w:lineRule="auto"/>
        <w:jc w:val="center"/>
        <w:rPr>
          <w:rFonts w:ascii="Arial" w:hAnsi="Arial" w:cs="Arial"/>
          <w:b/>
          <w:color w:val="FF0000"/>
          <w:sz w:val="28"/>
          <w:szCs w:val="28"/>
        </w:rPr>
      </w:pPr>
      <w:bookmarkStart w:id="15" w:name="B14"/>
      <w:r w:rsidRPr="00DF05A2">
        <w:rPr>
          <w:rFonts w:ascii="Arial" w:hAnsi="Arial" w:cs="Arial"/>
          <w:b/>
          <w:color w:val="FF0000"/>
          <w:sz w:val="28"/>
          <w:szCs w:val="28"/>
        </w:rPr>
        <w:lastRenderedPageBreak/>
        <w:t>14</w:t>
      </w:r>
    </w:p>
    <w:bookmarkEnd w:id="15"/>
    <w:p w14:paraId="069E87DB" w14:textId="5F8A8C47"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 SÁBIO USO DO TEMPO</w:t>
      </w:r>
    </w:p>
    <w:p w14:paraId="0ACE9595"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Pr. Nelson Wolff</w:t>
      </w:r>
    </w:p>
    <w:p w14:paraId="324D315F" w14:textId="77777777" w:rsidR="00D77EE4" w:rsidRPr="00DF05A2" w:rsidRDefault="00D77EE4" w:rsidP="00B26C7B">
      <w:pPr>
        <w:spacing w:line="360" w:lineRule="auto"/>
        <w:jc w:val="right"/>
        <w:rPr>
          <w:rFonts w:ascii="Arial" w:hAnsi="Arial" w:cs="Arial"/>
          <w:sz w:val="28"/>
          <w:szCs w:val="28"/>
        </w:rPr>
      </w:pPr>
    </w:p>
    <w:p w14:paraId="4B4E247D" w14:textId="77777777" w:rsidR="00DC3FB6" w:rsidRPr="00DF05A2" w:rsidRDefault="00FB6864" w:rsidP="00B26C7B">
      <w:pPr>
        <w:spacing w:line="360" w:lineRule="auto"/>
        <w:jc w:val="right"/>
        <w:rPr>
          <w:rFonts w:ascii="Arial" w:hAnsi="Arial" w:cs="Arial"/>
          <w:b/>
          <w:bCs/>
          <w:color w:val="FF0000"/>
          <w:sz w:val="28"/>
          <w:szCs w:val="28"/>
        </w:rPr>
      </w:pPr>
      <w:hyperlink w:anchor="Z" w:history="1">
        <w:r w:rsidR="00DC3FB6" w:rsidRPr="00DF05A2">
          <w:rPr>
            <w:rStyle w:val="Hyperlink"/>
            <w:rFonts w:ascii="Arial" w:hAnsi="Arial" w:cs="Arial"/>
            <w:b/>
            <w:bCs/>
            <w:color w:val="FF0000"/>
            <w:sz w:val="28"/>
            <w:szCs w:val="28"/>
            <w:u w:val="none"/>
          </w:rPr>
          <w:t>TOPO</w:t>
        </w:r>
      </w:hyperlink>
    </w:p>
    <w:p w14:paraId="566BE4D9" w14:textId="77777777" w:rsidR="00D77EE4" w:rsidRPr="00DF05A2" w:rsidRDefault="00D77EE4" w:rsidP="00B26C7B">
      <w:pPr>
        <w:spacing w:line="360" w:lineRule="auto"/>
        <w:jc w:val="right"/>
        <w:rPr>
          <w:rFonts w:ascii="Arial" w:hAnsi="Arial" w:cs="Arial"/>
          <w:sz w:val="28"/>
          <w:szCs w:val="28"/>
        </w:rPr>
      </w:pPr>
    </w:p>
    <w:p w14:paraId="043742C9"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709C65A" w14:textId="77777777" w:rsidR="00D77EE4" w:rsidRPr="00DF05A2" w:rsidRDefault="00D77EE4" w:rsidP="00B26C7B">
      <w:pPr>
        <w:spacing w:line="360" w:lineRule="auto"/>
        <w:jc w:val="both"/>
        <w:rPr>
          <w:rFonts w:ascii="Arial" w:hAnsi="Arial" w:cs="Arial"/>
          <w:b/>
          <w:sz w:val="28"/>
          <w:szCs w:val="28"/>
          <w:u w:val="single"/>
        </w:rPr>
      </w:pPr>
    </w:p>
    <w:p w14:paraId="2D0B406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Há um presente que recebemos cada dia de nossa vida, que vem de uma fonte real, radiante e vivo, absolutamente intacto, novo. Que presente é esse? O inestimável dom do tempo. Todos os dias recebemos um suprimento de 24 horas, 1.440 minutos, 86.400 segundos. Vinte e quatro horas que ainda não vivemos, vinte e quatro horas que nunca mais tornaremos a viver.</w:t>
      </w:r>
    </w:p>
    <w:p w14:paraId="23B2F48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Disse alguém: “Tempo é duração limitada, sucessão de segundos, minutos, horas, dias, anos e séculos.”</w:t>
      </w:r>
    </w:p>
    <w:p w14:paraId="235CC17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Assim sendo o tempo vale pela intensidade com que vivemos nossos dias e pela sabedoria com que aproveitamos.</w:t>
      </w:r>
    </w:p>
    <w:p w14:paraId="38765F2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João Knox escreveu: “O tempo é tão precioso para mim que com grande dificuldade posso roubar uma hora em oito dias, para satisfazer a mim mesmo ou agradar meus amigos.”</w:t>
      </w:r>
    </w:p>
    <w:p w14:paraId="302C1C41" w14:textId="77777777" w:rsidR="00D77EE4" w:rsidRPr="00DF05A2" w:rsidRDefault="00D77EE4" w:rsidP="00B26C7B">
      <w:pPr>
        <w:spacing w:line="360" w:lineRule="auto"/>
        <w:jc w:val="both"/>
        <w:rPr>
          <w:rFonts w:ascii="Arial" w:hAnsi="Arial" w:cs="Arial"/>
          <w:sz w:val="28"/>
          <w:szCs w:val="28"/>
        </w:rPr>
      </w:pPr>
    </w:p>
    <w:p w14:paraId="2744A3FC"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Como fazer bom uso do tempo</w:t>
      </w:r>
    </w:p>
    <w:p w14:paraId="0F53C122" w14:textId="77777777" w:rsidR="00D77EE4" w:rsidRPr="00DF05A2" w:rsidRDefault="00D77EE4" w:rsidP="00B26C7B">
      <w:pPr>
        <w:spacing w:line="360" w:lineRule="auto"/>
        <w:jc w:val="both"/>
        <w:rPr>
          <w:rFonts w:ascii="Arial" w:hAnsi="Arial" w:cs="Arial"/>
          <w:b/>
          <w:sz w:val="28"/>
          <w:szCs w:val="28"/>
          <w:u w:val="single"/>
        </w:rPr>
      </w:pPr>
    </w:p>
    <w:p w14:paraId="1B24ECE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Seja metódico, para viver duas vezes mais no mesmo período de vida.</w:t>
      </w:r>
    </w:p>
    <w:p w14:paraId="72A017B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Seja pontual. A pontualidade faz parte da mordomia do tempo.</w:t>
      </w:r>
    </w:p>
    <w:p w14:paraId="02BA356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Seja equilibrado. Devemos dar tempo às coisas, na proporção do seu valor.</w:t>
      </w:r>
    </w:p>
    <w:p w14:paraId="3CA052C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Evite os ladrões do tempo. Tais como:</w:t>
      </w:r>
    </w:p>
    <w:p w14:paraId="6D93FD93"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Coisas fora do lugar</w:t>
      </w:r>
    </w:p>
    <w:p w14:paraId="6173CF1C"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Cartas compridas</w:t>
      </w:r>
    </w:p>
    <w:p w14:paraId="32DD55CA"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Espera de pessoas</w:t>
      </w:r>
    </w:p>
    <w:p w14:paraId="70310072"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Deixar de delegar</w:t>
      </w:r>
    </w:p>
    <w:p w14:paraId="22EAFBFE"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Falta de preparação</w:t>
      </w:r>
    </w:p>
    <w:p w14:paraId="2BD20C60"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Correspondência desnecessária</w:t>
      </w:r>
    </w:p>
    <w:p w14:paraId="34319532"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Organização deficiente</w:t>
      </w:r>
    </w:p>
    <w:p w14:paraId="6D355C3A"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Ligação telefônicas quilométricas</w:t>
      </w:r>
    </w:p>
    <w:p w14:paraId="33201EB3" w14:textId="13D85F6D"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 xml:space="preserve">Trabalho </w:t>
      </w:r>
      <w:r w:rsidR="00F8300E" w:rsidRPr="00DF05A2">
        <w:rPr>
          <w:rFonts w:ascii="Arial" w:hAnsi="Arial" w:cs="Arial"/>
          <w:sz w:val="28"/>
          <w:szCs w:val="28"/>
        </w:rPr>
        <w:t>mal-feito</w:t>
      </w:r>
      <w:r w:rsidRPr="00DF05A2">
        <w:rPr>
          <w:rFonts w:ascii="Arial" w:hAnsi="Arial" w:cs="Arial"/>
          <w:sz w:val="28"/>
          <w:szCs w:val="28"/>
        </w:rPr>
        <w:t>. Se você não tem tempo para fazer agora, quando terá tempo para fazê-lo novamente?</w:t>
      </w:r>
    </w:p>
    <w:p w14:paraId="724675C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Procure remir seu tempo com sabedoria.</w:t>
      </w:r>
    </w:p>
    <w:p w14:paraId="1421D28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Esteja às 24 horas dia com Deus. Gaste seu tempo aos pés de Jesus. </w:t>
      </w:r>
      <w:r w:rsidRPr="00DF05A2">
        <w:rPr>
          <w:rFonts w:ascii="Arial" w:hAnsi="Arial" w:cs="Arial"/>
          <w:i/>
          <w:sz w:val="28"/>
          <w:szCs w:val="28"/>
        </w:rPr>
        <w:t>Lucas 10:38-40</w:t>
      </w:r>
    </w:p>
    <w:p w14:paraId="709545C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Planeje as 24 horas que Deus oferece:</w:t>
      </w:r>
    </w:p>
    <w:p w14:paraId="29A1BB01"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 xml:space="preserve">Há tempo para tudo. </w:t>
      </w:r>
      <w:r w:rsidRPr="00DF05A2">
        <w:rPr>
          <w:rFonts w:ascii="Arial" w:hAnsi="Arial" w:cs="Arial"/>
          <w:i/>
          <w:sz w:val="28"/>
          <w:szCs w:val="28"/>
        </w:rPr>
        <w:t>Eclesiastes 3:1-8</w:t>
      </w:r>
    </w:p>
    <w:p w14:paraId="3C8FF0B4"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Podemos parafrasear Salmo 90:12 assim: “Ensina-nos a usar o nosso tempo de tal maneira que alcancemos corações sábios.”</w:t>
      </w:r>
    </w:p>
    <w:p w14:paraId="7911ECF9"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Entender a definição: “Mordomia Cristã, é o sábio e abnegado uso da vida, destituída de egoísmo”, ajuda a usar o tempo de maneira sábia.</w:t>
      </w:r>
    </w:p>
    <w:p w14:paraId="3FBD0684" w14:textId="78F47B31" w:rsidR="00D77EE4" w:rsidRPr="00DF05A2" w:rsidRDefault="00F8300E"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Todos têm</w:t>
      </w:r>
      <w:r w:rsidR="00D77EE4" w:rsidRPr="00DF05A2">
        <w:rPr>
          <w:rFonts w:ascii="Arial" w:hAnsi="Arial" w:cs="Arial"/>
          <w:sz w:val="28"/>
          <w:szCs w:val="28"/>
        </w:rPr>
        <w:t xml:space="preserve"> o mesmo tempo - 24 horas por dia, que serão, de um modo geral, assim usadas:</w:t>
      </w:r>
    </w:p>
    <w:p w14:paraId="51AFCBBF" w14:textId="77777777" w:rsidR="00D77EE4" w:rsidRPr="00DF05A2" w:rsidRDefault="00D77EE4" w:rsidP="00B26C7B">
      <w:pPr>
        <w:spacing w:line="360" w:lineRule="auto"/>
        <w:jc w:val="both"/>
        <w:rPr>
          <w:rFonts w:ascii="Arial" w:hAnsi="Arial" w:cs="Arial"/>
          <w:sz w:val="28"/>
          <w:szCs w:val="28"/>
        </w:rPr>
      </w:pPr>
    </w:p>
    <w:p w14:paraId="6028376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Dormindo - 8 horas</w:t>
      </w:r>
    </w:p>
    <w:p w14:paraId="01E23C2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ser humano necessita dormir em média 8 horas por dia. Naturalmente a necessidade varia inversamente proporcional à idade. Por isso, uma criança necessita dormir mais do que um adulto.</w:t>
      </w:r>
    </w:p>
    <w:p w14:paraId="5F2AF79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Não dormir o suficiente é prejudicial; dormir demais também.</w:t>
      </w:r>
    </w:p>
    <w:p w14:paraId="0E6A328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O local de dormir deve ser limpo e arejado.</w:t>
      </w:r>
    </w:p>
    <w:p w14:paraId="1B2061F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horário ideal para dormir é à noite.</w:t>
      </w:r>
    </w:p>
    <w:p w14:paraId="445C3307" w14:textId="77777777" w:rsidR="00D77EE4" w:rsidRPr="00DF05A2" w:rsidRDefault="00D77EE4" w:rsidP="00B26C7B">
      <w:pPr>
        <w:spacing w:line="360" w:lineRule="auto"/>
        <w:jc w:val="both"/>
        <w:rPr>
          <w:rFonts w:ascii="Arial" w:hAnsi="Arial" w:cs="Arial"/>
          <w:sz w:val="28"/>
          <w:szCs w:val="28"/>
        </w:rPr>
      </w:pPr>
    </w:p>
    <w:p w14:paraId="201E60A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Trabalhando - 8 horas</w:t>
      </w:r>
    </w:p>
    <w:p w14:paraId="486E7042" w14:textId="50769A79"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ser humano acordado, não </w:t>
      </w:r>
      <w:r w:rsidR="00DA606B" w:rsidRPr="00DF05A2">
        <w:rPr>
          <w:rFonts w:ascii="Arial" w:hAnsi="Arial" w:cs="Arial"/>
          <w:sz w:val="28"/>
          <w:szCs w:val="28"/>
        </w:rPr>
        <w:t>aguenta</w:t>
      </w:r>
      <w:r w:rsidRPr="00DF05A2">
        <w:rPr>
          <w:rFonts w:ascii="Arial" w:hAnsi="Arial" w:cs="Arial"/>
          <w:sz w:val="28"/>
          <w:szCs w:val="28"/>
        </w:rPr>
        <w:t xml:space="preserve"> ficar parado por muito tempo. Deus sabia disso, assim, quando criou o homem, deu-lhe também ocupação útil (trabalho), isto é, devia sujeitar, dominar, lavrar e guardar a terra. </w:t>
      </w:r>
      <w:r w:rsidRPr="00DF05A2">
        <w:rPr>
          <w:rFonts w:ascii="Arial" w:hAnsi="Arial" w:cs="Arial"/>
          <w:i/>
          <w:sz w:val="28"/>
          <w:szCs w:val="28"/>
        </w:rPr>
        <w:t>Gênesis 1:28</w:t>
      </w:r>
    </w:p>
    <w:p w14:paraId="4FD5776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Antes do pecado o trabalho era um prazer, depois, tornou-se cansativo e muitas vezes indesejado. </w:t>
      </w:r>
      <w:r w:rsidRPr="00DF05A2">
        <w:rPr>
          <w:rFonts w:ascii="Arial" w:hAnsi="Arial" w:cs="Arial"/>
          <w:i/>
          <w:sz w:val="28"/>
          <w:szCs w:val="28"/>
        </w:rPr>
        <w:t>Gênesis 3:17-19</w:t>
      </w:r>
    </w:p>
    <w:p w14:paraId="4B52AC0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Deus deu o trabalho para ser uma bênção. Aquele que trabalha está exercitando o seu corpo e, como ferramenta que é usada não enferruja, também o corpo que trabalha goza de melhor saúde, etc.</w:t>
      </w:r>
    </w:p>
    <w:p w14:paraId="3D9F04F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Ter mente, corpo e tempo desocupados é prejudicial; é oficina de Satanás.</w:t>
      </w:r>
    </w:p>
    <w:p w14:paraId="188EC2A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Há pessoas que não gostam do trabalho, às quais Deus dá o conselho em Provérbios 6:6; por outro lado há pessoas que só pensam no trabalho. Não trabalhar é uma desgraça e trabalhar demais também pode ser. Deus quer que haja equilíbrio.</w:t>
      </w:r>
    </w:p>
    <w:p w14:paraId="37CDBC8F" w14:textId="77777777" w:rsidR="00D77EE4" w:rsidRPr="00DF05A2" w:rsidRDefault="00D77EE4" w:rsidP="00B26C7B">
      <w:pPr>
        <w:spacing w:line="360" w:lineRule="auto"/>
        <w:jc w:val="both"/>
        <w:rPr>
          <w:rFonts w:ascii="Arial" w:hAnsi="Arial" w:cs="Arial"/>
          <w:sz w:val="28"/>
          <w:szCs w:val="28"/>
        </w:rPr>
      </w:pPr>
    </w:p>
    <w:p w14:paraId="6AC78F8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Comungando - 8 horas</w:t>
      </w:r>
    </w:p>
    <w:p w14:paraId="04D9A56E" w14:textId="607D0B55" w:rsidR="00D77EE4" w:rsidRPr="00DF05A2" w:rsidRDefault="00D77EE4" w:rsidP="00B26C7B">
      <w:pPr>
        <w:numPr>
          <w:ilvl w:val="0"/>
          <w:numId w:val="31"/>
        </w:numPr>
        <w:spacing w:line="360" w:lineRule="auto"/>
        <w:jc w:val="both"/>
        <w:rPr>
          <w:rFonts w:ascii="Arial" w:hAnsi="Arial" w:cs="Arial"/>
          <w:sz w:val="28"/>
          <w:szCs w:val="28"/>
        </w:rPr>
      </w:pPr>
      <w:r w:rsidRPr="00DF05A2">
        <w:rPr>
          <w:rFonts w:ascii="Arial" w:hAnsi="Arial" w:cs="Arial"/>
          <w:sz w:val="28"/>
          <w:szCs w:val="28"/>
        </w:rPr>
        <w:t xml:space="preserve">Com a família. Recreação: andara a pé, a cavalo, de bicicleta, ouvir uma boa música; ler um bom livro; cuidar do jardim; plantar uma horta; olhar os pássaros; contemplar o céu, a chuva; sentir a brisa; ouvir a esposa, os filhos e tantas outras coisas, junto com a família recriará em </w:t>
      </w:r>
      <w:r w:rsidR="00F8300E" w:rsidRPr="00DF05A2">
        <w:rPr>
          <w:rFonts w:ascii="Arial" w:hAnsi="Arial" w:cs="Arial"/>
          <w:sz w:val="28"/>
          <w:szCs w:val="28"/>
        </w:rPr>
        <w:t>todos novos ânimos</w:t>
      </w:r>
      <w:r w:rsidRPr="00DF05A2">
        <w:rPr>
          <w:rFonts w:ascii="Arial" w:hAnsi="Arial" w:cs="Arial"/>
          <w:sz w:val="28"/>
          <w:szCs w:val="28"/>
        </w:rPr>
        <w:t>, nova vida, e nova visão da vida presente eterna.</w:t>
      </w:r>
    </w:p>
    <w:p w14:paraId="2CAC24C9" w14:textId="77777777" w:rsidR="00D77EE4" w:rsidRPr="00DF05A2" w:rsidRDefault="00D77EE4" w:rsidP="00B26C7B">
      <w:pPr>
        <w:numPr>
          <w:ilvl w:val="0"/>
          <w:numId w:val="31"/>
        </w:numPr>
        <w:spacing w:line="360" w:lineRule="auto"/>
        <w:jc w:val="both"/>
        <w:rPr>
          <w:rFonts w:ascii="Arial" w:hAnsi="Arial" w:cs="Arial"/>
          <w:sz w:val="28"/>
          <w:szCs w:val="28"/>
        </w:rPr>
      </w:pPr>
      <w:r w:rsidRPr="00DF05A2">
        <w:rPr>
          <w:rFonts w:ascii="Arial" w:hAnsi="Arial" w:cs="Arial"/>
          <w:sz w:val="28"/>
          <w:szCs w:val="28"/>
        </w:rPr>
        <w:t xml:space="preserve">O marido precisa ter tempo para dedicar à esposa. </w:t>
      </w:r>
      <w:r w:rsidRPr="00DF05A2">
        <w:rPr>
          <w:rFonts w:ascii="Arial" w:hAnsi="Arial" w:cs="Arial"/>
          <w:i/>
          <w:sz w:val="28"/>
          <w:szCs w:val="28"/>
        </w:rPr>
        <w:t>I Cor. 7:33, Efésios 5:31</w:t>
      </w:r>
      <w:r w:rsidRPr="00DF05A2">
        <w:rPr>
          <w:rFonts w:ascii="Arial" w:hAnsi="Arial" w:cs="Arial"/>
          <w:sz w:val="28"/>
          <w:szCs w:val="28"/>
        </w:rPr>
        <w:t xml:space="preserve">. A esposa deve ter tempo para dedicar </w:t>
      </w:r>
      <w:r w:rsidRPr="00DF05A2">
        <w:rPr>
          <w:rFonts w:ascii="Arial" w:hAnsi="Arial" w:cs="Arial"/>
          <w:sz w:val="28"/>
          <w:szCs w:val="28"/>
        </w:rPr>
        <w:lastRenderedPageBreak/>
        <w:t xml:space="preserve">tempo a seu marido. </w:t>
      </w:r>
      <w:r w:rsidRPr="00DF05A2">
        <w:rPr>
          <w:rFonts w:ascii="Arial" w:hAnsi="Arial" w:cs="Arial"/>
          <w:i/>
          <w:sz w:val="28"/>
          <w:szCs w:val="28"/>
        </w:rPr>
        <w:t xml:space="preserve">Tito 2:3-5 </w:t>
      </w:r>
      <w:r w:rsidRPr="00DF05A2">
        <w:rPr>
          <w:rFonts w:ascii="Arial" w:hAnsi="Arial" w:cs="Arial"/>
          <w:sz w:val="28"/>
          <w:szCs w:val="28"/>
        </w:rPr>
        <w:t xml:space="preserve">Os pais precisam dedicar tempo a seus filhos. </w:t>
      </w:r>
      <w:r w:rsidRPr="00DF05A2">
        <w:rPr>
          <w:rFonts w:ascii="Arial" w:hAnsi="Arial" w:cs="Arial"/>
          <w:i/>
          <w:sz w:val="28"/>
          <w:szCs w:val="28"/>
        </w:rPr>
        <w:t>Efésios 6:4; Provérbios 22:6.</w:t>
      </w:r>
    </w:p>
    <w:p w14:paraId="630BF2DB" w14:textId="77777777" w:rsidR="00D77EE4" w:rsidRPr="00DF05A2" w:rsidRDefault="00D77EE4" w:rsidP="00B26C7B">
      <w:pPr>
        <w:numPr>
          <w:ilvl w:val="0"/>
          <w:numId w:val="31"/>
        </w:numPr>
        <w:spacing w:line="360" w:lineRule="auto"/>
        <w:jc w:val="both"/>
        <w:rPr>
          <w:rFonts w:ascii="Arial" w:hAnsi="Arial" w:cs="Arial"/>
          <w:sz w:val="28"/>
          <w:szCs w:val="28"/>
        </w:rPr>
      </w:pPr>
      <w:r w:rsidRPr="00DF05A2">
        <w:rPr>
          <w:rFonts w:ascii="Arial" w:hAnsi="Arial" w:cs="Arial"/>
          <w:sz w:val="28"/>
          <w:szCs w:val="28"/>
        </w:rPr>
        <w:t xml:space="preserve">Culto familiar. É a reunião na qual a família se reúne para falar com Deus através da oração e ouvir Suas orientações através da leitura da Sua palavra. O pai é o primeiro responsável pelo culto familiar e, na sua ausência, a mãe ou o filho mais velho que se encontrar no lar (Ver </w:t>
      </w:r>
      <w:r w:rsidRPr="00DF05A2">
        <w:rPr>
          <w:rFonts w:ascii="Arial" w:hAnsi="Arial" w:cs="Arial"/>
          <w:i/>
          <w:sz w:val="28"/>
          <w:szCs w:val="28"/>
        </w:rPr>
        <w:t>O lar Adventista</w:t>
      </w:r>
      <w:r w:rsidRPr="00DF05A2">
        <w:rPr>
          <w:rFonts w:ascii="Arial" w:hAnsi="Arial" w:cs="Arial"/>
          <w:sz w:val="28"/>
          <w:szCs w:val="28"/>
        </w:rPr>
        <w:t>, os capítulos Governo do Lar e Religião da Família). O estudo da Palavra de Deus, o cantar e o orar, foram, são e serão sempre uma grande benção para todos os que deles participarem, quando feitos conforme as orientações dadas pelo Senhor. No culto, todos devem ter oportunidade de partilhar.</w:t>
      </w:r>
    </w:p>
    <w:p w14:paraId="5C70B278" w14:textId="77777777" w:rsidR="00D77EE4" w:rsidRPr="00DF05A2" w:rsidRDefault="00D77EE4" w:rsidP="00B26C7B">
      <w:pPr>
        <w:numPr>
          <w:ilvl w:val="0"/>
          <w:numId w:val="31"/>
        </w:numPr>
        <w:spacing w:line="360" w:lineRule="auto"/>
        <w:jc w:val="both"/>
        <w:rPr>
          <w:rFonts w:ascii="Arial" w:hAnsi="Arial" w:cs="Arial"/>
          <w:sz w:val="28"/>
          <w:szCs w:val="28"/>
        </w:rPr>
      </w:pPr>
      <w:r w:rsidRPr="00DF05A2">
        <w:rPr>
          <w:rFonts w:ascii="Arial" w:hAnsi="Arial" w:cs="Arial"/>
          <w:sz w:val="28"/>
          <w:szCs w:val="28"/>
        </w:rPr>
        <w:t xml:space="preserve">Com os irmãos (igreja). Davi sentia alegria em poder ir à igreja e comungar juntamente com seus irmãos na fé e esperança. </w:t>
      </w:r>
      <w:r w:rsidRPr="00DF05A2">
        <w:rPr>
          <w:rFonts w:ascii="Arial" w:hAnsi="Arial" w:cs="Arial"/>
          <w:i/>
          <w:sz w:val="28"/>
          <w:szCs w:val="28"/>
        </w:rPr>
        <w:t>Salmo 122:1</w:t>
      </w:r>
      <w:r w:rsidRPr="00DF05A2">
        <w:rPr>
          <w:rFonts w:ascii="Arial" w:hAnsi="Arial" w:cs="Arial"/>
          <w:sz w:val="28"/>
          <w:szCs w:val="28"/>
        </w:rPr>
        <w:t xml:space="preserve">. Nos dias de Paulo, havia aqueles que, por razões diversas, deixavam de comungar com seus irmãos. </w:t>
      </w:r>
      <w:r w:rsidRPr="00DF05A2">
        <w:rPr>
          <w:rFonts w:ascii="Arial" w:hAnsi="Arial" w:cs="Arial"/>
          <w:i/>
          <w:sz w:val="28"/>
          <w:szCs w:val="28"/>
        </w:rPr>
        <w:t>Hebreus 10:25</w:t>
      </w:r>
      <w:r w:rsidRPr="00DF05A2">
        <w:rPr>
          <w:rFonts w:ascii="Arial" w:hAnsi="Arial" w:cs="Arial"/>
          <w:sz w:val="28"/>
          <w:szCs w:val="28"/>
        </w:rPr>
        <w:t xml:space="preserve">. Deus reserva um dia especial - o sábado - para a comunhão com a família, com a igreja e com Ele. </w:t>
      </w:r>
      <w:r w:rsidRPr="00DF05A2">
        <w:rPr>
          <w:rFonts w:ascii="Arial" w:hAnsi="Arial" w:cs="Arial"/>
          <w:i/>
          <w:sz w:val="28"/>
          <w:szCs w:val="28"/>
        </w:rPr>
        <w:t>Ezequiel 20:20</w:t>
      </w:r>
      <w:r w:rsidRPr="00DF05A2">
        <w:rPr>
          <w:rFonts w:ascii="Arial" w:hAnsi="Arial" w:cs="Arial"/>
          <w:sz w:val="28"/>
          <w:szCs w:val="28"/>
        </w:rPr>
        <w:t xml:space="preserve"> Tempo para Deus.</w:t>
      </w:r>
    </w:p>
    <w:p w14:paraId="6A7B898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Sim devemos remir nosso tempo para o Senhor.</w:t>
      </w:r>
    </w:p>
    <w:p w14:paraId="2058A58A"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Hebreus 10:24 - Considere os outros.</w:t>
      </w:r>
    </w:p>
    <w:p w14:paraId="03D36545"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João 15:12 - Ame os outros.</w:t>
      </w:r>
    </w:p>
    <w:p w14:paraId="5FE0BC24"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João 14:14-15 - Sirva os outros.</w:t>
      </w:r>
    </w:p>
    <w:p w14:paraId="4B9E9422"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Hebreus 10:24 - Estimule os outros.</w:t>
      </w:r>
    </w:p>
    <w:p w14:paraId="1DA5BB23"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Romanos 12:10 - Dê preferência aos outros.</w:t>
      </w:r>
    </w:p>
    <w:p w14:paraId="7A08FEEF"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I Tess. 4:18 - Conforte os outros.</w:t>
      </w:r>
    </w:p>
    <w:p w14:paraId="46291321"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Judas 23 - Ganhe os outros.</w:t>
      </w:r>
    </w:p>
    <w:p w14:paraId="30CFC004"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II Timóteo 2:2 - Ensine os outros.</w:t>
      </w:r>
    </w:p>
    <w:p w14:paraId="2D0629ED" w14:textId="315CFE56"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lastRenderedPageBreak/>
        <w:t xml:space="preserve">Hebreus 10:25 - </w:t>
      </w:r>
      <w:r w:rsidR="00DA606B" w:rsidRPr="00DF05A2">
        <w:rPr>
          <w:rFonts w:ascii="Arial" w:hAnsi="Arial" w:cs="Arial"/>
          <w:sz w:val="28"/>
          <w:szCs w:val="28"/>
        </w:rPr>
        <w:t>Reúna-se</w:t>
      </w:r>
      <w:r w:rsidRPr="00DF05A2">
        <w:rPr>
          <w:rFonts w:ascii="Arial" w:hAnsi="Arial" w:cs="Arial"/>
          <w:sz w:val="28"/>
          <w:szCs w:val="28"/>
        </w:rPr>
        <w:t xml:space="preserve"> com os outros.</w:t>
      </w:r>
    </w:p>
    <w:p w14:paraId="60834615" w14:textId="77777777" w:rsidR="00D77EE4" w:rsidRPr="00DF05A2" w:rsidRDefault="00D77EE4" w:rsidP="00B26C7B">
      <w:pPr>
        <w:numPr>
          <w:ilvl w:val="0"/>
          <w:numId w:val="32"/>
        </w:numPr>
        <w:spacing w:line="360" w:lineRule="auto"/>
        <w:jc w:val="both"/>
        <w:rPr>
          <w:rFonts w:ascii="Arial" w:hAnsi="Arial" w:cs="Arial"/>
          <w:sz w:val="28"/>
          <w:szCs w:val="28"/>
        </w:rPr>
      </w:pPr>
      <w:r w:rsidRPr="00DF05A2">
        <w:rPr>
          <w:rFonts w:ascii="Arial" w:hAnsi="Arial" w:cs="Arial"/>
          <w:sz w:val="28"/>
          <w:szCs w:val="28"/>
        </w:rPr>
        <w:t>Filipenses 2:4 - Partilhe com os outros</w:t>
      </w:r>
    </w:p>
    <w:p w14:paraId="27247D6E" w14:textId="14AB5662"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r>
      <w:r w:rsidR="00F8300E" w:rsidRPr="00DF05A2">
        <w:rPr>
          <w:rFonts w:ascii="Arial" w:hAnsi="Arial" w:cs="Arial"/>
          <w:sz w:val="28"/>
          <w:szCs w:val="28"/>
        </w:rPr>
        <w:t>Devemos,</w:t>
      </w:r>
      <w:r w:rsidRPr="00DF05A2">
        <w:rPr>
          <w:rFonts w:ascii="Arial" w:hAnsi="Arial" w:cs="Arial"/>
          <w:sz w:val="28"/>
          <w:szCs w:val="28"/>
        </w:rPr>
        <w:t xml:space="preserve"> pois, remir nosso tempo para Deus. Josué e sua família tomaram a decisão de aproveitar o tempo. “Eu e minha casa serviremos ao Senhor.” </w:t>
      </w:r>
      <w:r w:rsidRPr="00DF05A2">
        <w:rPr>
          <w:rFonts w:ascii="Arial" w:hAnsi="Arial" w:cs="Arial"/>
          <w:i/>
          <w:sz w:val="28"/>
          <w:szCs w:val="28"/>
        </w:rPr>
        <w:t>Josué 24:15</w:t>
      </w:r>
    </w:p>
    <w:p w14:paraId="3DECAAB8" w14:textId="77777777" w:rsidR="00D77EE4" w:rsidRPr="00DF05A2" w:rsidRDefault="00D77EE4" w:rsidP="00B26C7B">
      <w:pPr>
        <w:spacing w:line="360" w:lineRule="auto"/>
        <w:jc w:val="both"/>
        <w:rPr>
          <w:rFonts w:ascii="Arial" w:hAnsi="Arial" w:cs="Arial"/>
          <w:i/>
          <w:sz w:val="28"/>
          <w:szCs w:val="28"/>
        </w:rPr>
      </w:pPr>
    </w:p>
    <w:p w14:paraId="3B5E32CE"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Conclusão</w:t>
      </w:r>
    </w:p>
    <w:p w14:paraId="27CFDA23" w14:textId="77777777" w:rsidR="00D77EE4" w:rsidRPr="00DF05A2" w:rsidRDefault="00D77EE4" w:rsidP="00B26C7B">
      <w:pPr>
        <w:spacing w:line="360" w:lineRule="auto"/>
        <w:jc w:val="both"/>
        <w:rPr>
          <w:rFonts w:ascii="Arial" w:hAnsi="Arial" w:cs="Arial"/>
          <w:b/>
          <w:sz w:val="28"/>
          <w:szCs w:val="28"/>
          <w:u w:val="single"/>
        </w:rPr>
      </w:pPr>
    </w:p>
    <w:p w14:paraId="6BF0274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tempo para dormir, trabalhar e comungar logo chegará ao seu fim.</w:t>
      </w:r>
    </w:p>
    <w:p w14:paraId="771F182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Devemos remir o tempo. </w:t>
      </w:r>
      <w:r w:rsidRPr="00DF05A2">
        <w:rPr>
          <w:rFonts w:ascii="Arial" w:hAnsi="Arial" w:cs="Arial"/>
          <w:i/>
          <w:sz w:val="28"/>
          <w:szCs w:val="28"/>
        </w:rPr>
        <w:t>Efésios 5:16</w:t>
      </w:r>
    </w:p>
    <w:p w14:paraId="7EEF19E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tempo foi-nos confiado para que usemos em nosso preparo pessoal para esta vida e para a vida eterna.</w:t>
      </w:r>
    </w:p>
    <w:p w14:paraId="35C2F0D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Sem dúvida, Deus pedirá contas do nosso tempo, do tempo perdido por negligência ou ignorância do seu valor. É tempo de ser santo, puro, forte e útil. É também tempo de buscar ao Senhor enquanto está perto. </w:t>
      </w:r>
      <w:r w:rsidRPr="00DF05A2">
        <w:rPr>
          <w:rFonts w:ascii="Arial" w:hAnsi="Arial" w:cs="Arial"/>
          <w:i/>
          <w:sz w:val="28"/>
          <w:szCs w:val="28"/>
        </w:rPr>
        <w:t>Isaías 55:6</w:t>
      </w:r>
    </w:p>
    <w:p w14:paraId="129D59AB" w14:textId="77777777" w:rsidR="00D77EE4" w:rsidRPr="00DF05A2" w:rsidRDefault="00D77EE4" w:rsidP="00B26C7B">
      <w:pPr>
        <w:spacing w:line="360" w:lineRule="auto"/>
        <w:rPr>
          <w:rFonts w:ascii="Arial" w:hAnsi="Arial" w:cs="Arial"/>
          <w:sz w:val="28"/>
          <w:szCs w:val="28"/>
        </w:rPr>
      </w:pPr>
    </w:p>
    <w:p w14:paraId="6687A730" w14:textId="77777777" w:rsidR="006C1574" w:rsidRPr="00DF05A2" w:rsidRDefault="006C1574"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94072DA" w14:textId="1DD4AF16" w:rsidR="006C1574" w:rsidRPr="00DF05A2" w:rsidRDefault="006C1574" w:rsidP="00B26C7B">
      <w:pPr>
        <w:spacing w:line="360" w:lineRule="auto"/>
        <w:jc w:val="center"/>
        <w:rPr>
          <w:rFonts w:ascii="Arial" w:hAnsi="Arial" w:cs="Arial"/>
          <w:b/>
          <w:color w:val="FF0000"/>
          <w:sz w:val="28"/>
          <w:szCs w:val="28"/>
        </w:rPr>
      </w:pPr>
      <w:bookmarkStart w:id="16" w:name="B15"/>
      <w:r w:rsidRPr="00DF05A2">
        <w:rPr>
          <w:rFonts w:ascii="Arial" w:hAnsi="Arial" w:cs="Arial"/>
          <w:b/>
          <w:color w:val="FF0000"/>
          <w:sz w:val="28"/>
          <w:szCs w:val="28"/>
        </w:rPr>
        <w:lastRenderedPageBreak/>
        <w:t>15</w:t>
      </w:r>
    </w:p>
    <w:bookmarkEnd w:id="16"/>
    <w:p w14:paraId="331878CA" w14:textId="77621805"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OFERTAR DE FORMA PLANEJADA, REGULAR E SISTEMÁTICA</w:t>
      </w:r>
    </w:p>
    <w:p w14:paraId="4CDEBAE5"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Pr. Silas Barbosa</w:t>
      </w:r>
    </w:p>
    <w:p w14:paraId="17B4B10B" w14:textId="77777777" w:rsidR="00D77EE4" w:rsidRPr="00DF05A2" w:rsidRDefault="00D77EE4" w:rsidP="00B26C7B">
      <w:pPr>
        <w:spacing w:line="360" w:lineRule="auto"/>
        <w:jc w:val="right"/>
        <w:rPr>
          <w:rFonts w:ascii="Arial" w:hAnsi="Arial" w:cs="Arial"/>
          <w:sz w:val="28"/>
          <w:szCs w:val="28"/>
        </w:rPr>
      </w:pPr>
    </w:p>
    <w:p w14:paraId="686E3FA4" w14:textId="77777777" w:rsidR="00916755" w:rsidRPr="00DF05A2" w:rsidRDefault="00FB6864" w:rsidP="00B26C7B">
      <w:pPr>
        <w:spacing w:line="360" w:lineRule="auto"/>
        <w:jc w:val="right"/>
        <w:rPr>
          <w:rFonts w:ascii="Arial" w:hAnsi="Arial" w:cs="Arial"/>
          <w:b/>
          <w:bCs/>
          <w:color w:val="FF0000"/>
          <w:sz w:val="28"/>
          <w:szCs w:val="28"/>
        </w:rPr>
      </w:pPr>
      <w:hyperlink w:anchor="Z" w:history="1">
        <w:r w:rsidR="00916755" w:rsidRPr="00DF05A2">
          <w:rPr>
            <w:rStyle w:val="Hyperlink"/>
            <w:rFonts w:ascii="Arial" w:hAnsi="Arial" w:cs="Arial"/>
            <w:b/>
            <w:bCs/>
            <w:color w:val="FF0000"/>
            <w:sz w:val="28"/>
            <w:szCs w:val="28"/>
            <w:u w:val="none"/>
          </w:rPr>
          <w:t>TOPO</w:t>
        </w:r>
      </w:hyperlink>
    </w:p>
    <w:p w14:paraId="09F8C246" w14:textId="77777777" w:rsidR="00D77EE4" w:rsidRPr="00DF05A2" w:rsidRDefault="00D77EE4" w:rsidP="00B26C7B">
      <w:pPr>
        <w:spacing w:line="360" w:lineRule="auto"/>
        <w:jc w:val="right"/>
        <w:rPr>
          <w:rFonts w:ascii="Arial" w:hAnsi="Arial" w:cs="Arial"/>
          <w:sz w:val="28"/>
          <w:szCs w:val="28"/>
        </w:rPr>
      </w:pPr>
    </w:p>
    <w:p w14:paraId="2741B1A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1E490C51" w14:textId="77777777" w:rsidR="00D77EE4" w:rsidRPr="00DF05A2" w:rsidRDefault="00D77EE4" w:rsidP="00B26C7B">
      <w:pPr>
        <w:spacing w:line="360" w:lineRule="auto"/>
        <w:jc w:val="both"/>
        <w:rPr>
          <w:rFonts w:ascii="Arial" w:hAnsi="Arial" w:cs="Arial"/>
          <w:b/>
          <w:sz w:val="28"/>
          <w:szCs w:val="28"/>
          <w:u w:val="single"/>
        </w:rPr>
      </w:pPr>
    </w:p>
    <w:p w14:paraId="736A3F3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Certo missionário escreveu uma carta à Associação Geral. Acarta dizia:</w:t>
      </w:r>
    </w:p>
    <w:p w14:paraId="4E07046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“Caro irmão... Quando éramos jovens Deus nos chamou, a mim e a minha esposa, para a África. Nós O servimos ali alegremente por muitos anos, até que nossa saúde ficou abalada e tivemos de voltar à nossa Pátria.</w:t>
      </w:r>
    </w:p>
    <w:p w14:paraId="7E3FE57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Estou agora com 85 anos. Minha querida companheira já foi para o descanso, e logo eu a seguirei. As necessidades são ainda tão grandes e o tempo para terminar a obra mais curto do que quando fomos para a África pela primeira vez, faz muitos anos.”</w:t>
      </w:r>
    </w:p>
    <w:p w14:paraId="7452D31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“Ontem fui a uma casa funerária para saber quanto custa um funeral simples. Disseram-me que o mais barato custa 200 dólares. Depositei essa importância em conta especial no banco, com as devidas instruções.”</w:t>
      </w:r>
    </w:p>
    <w:p w14:paraId="28799AB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resto das economias de nossa vida, e não é muito, enviei à Associação Geral para o trabalho na África. Usem-na para a divulgação da tríplice mensagem angélica. É muito tarde.”</w:t>
      </w:r>
    </w:p>
    <w:p w14:paraId="5C31F5B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“Eu posso viver com a pequena soma que recebo mensalmente, visto que não necessito muito mais dos bens desta vida. Que Deus abençoe o trabalho na África e meu Jesus venha logo!”</w:t>
      </w:r>
    </w:p>
    <w:p w14:paraId="03AD2C8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“Depois que escreveu estas palavras e fez esta liberal doação este santo homem de Deus desceu para o descanso em Jesus. Suas obras verdadeiramente o seguem!” </w:t>
      </w:r>
      <w:r w:rsidRPr="00DF05A2">
        <w:rPr>
          <w:rFonts w:ascii="Arial" w:hAnsi="Arial" w:cs="Arial"/>
          <w:i/>
          <w:sz w:val="28"/>
          <w:szCs w:val="28"/>
        </w:rPr>
        <w:t>Vida Total, pág. 90 e 93.</w:t>
      </w:r>
    </w:p>
    <w:p w14:paraId="2591FADB" w14:textId="77777777" w:rsidR="00D77EE4" w:rsidRPr="00DF05A2" w:rsidRDefault="00D77EE4" w:rsidP="00B26C7B">
      <w:pPr>
        <w:spacing w:line="360" w:lineRule="auto"/>
        <w:jc w:val="both"/>
        <w:rPr>
          <w:rFonts w:ascii="Arial" w:hAnsi="Arial" w:cs="Arial"/>
          <w:sz w:val="28"/>
          <w:szCs w:val="28"/>
        </w:rPr>
      </w:pPr>
    </w:p>
    <w:p w14:paraId="6C5165CB"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Uma oferta planejada</w:t>
      </w:r>
    </w:p>
    <w:p w14:paraId="09BB0C78" w14:textId="77777777" w:rsidR="00D77EE4" w:rsidRPr="00DF05A2" w:rsidRDefault="00D77EE4" w:rsidP="00B26C7B">
      <w:pPr>
        <w:spacing w:line="360" w:lineRule="auto"/>
        <w:jc w:val="both"/>
        <w:rPr>
          <w:rFonts w:ascii="Arial" w:hAnsi="Arial" w:cs="Arial"/>
          <w:b/>
          <w:sz w:val="28"/>
          <w:szCs w:val="28"/>
          <w:u w:val="single"/>
        </w:rPr>
      </w:pPr>
    </w:p>
    <w:p w14:paraId="67DA047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Somando as palavras do missionário de nossa experiência com as de São Judas, dizemos: as necessidades são ainda tão grandes e o tempo para terminar a Obra mais curto do que quando aceitamos esta bendita fé que uma vez por todas foi entregue aos santos. </w:t>
      </w:r>
      <w:r w:rsidRPr="00DF05A2">
        <w:rPr>
          <w:rFonts w:ascii="Arial" w:hAnsi="Arial" w:cs="Arial"/>
          <w:i/>
          <w:sz w:val="28"/>
          <w:szCs w:val="28"/>
        </w:rPr>
        <w:t>S. Judas 3</w:t>
      </w:r>
      <w:r w:rsidRPr="00DF05A2">
        <w:rPr>
          <w:rFonts w:ascii="Arial" w:hAnsi="Arial" w:cs="Arial"/>
          <w:sz w:val="28"/>
          <w:szCs w:val="28"/>
        </w:rPr>
        <w:t xml:space="preserve"> Diante desta realidade, Deus espera, da parte de Seu povo fiel, uma entrega total a Ele, para a conclusão da magna tarefa confiada a esta igreja.</w:t>
      </w:r>
    </w:p>
    <w:p w14:paraId="31EA8E98" w14:textId="0499F31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Quando entregamos nossa vida a Deus, isso requer que façamos decisões definidas. Muitos caminham pela vida com a segura intenção de entregarem-se a Deus algum dia. </w:t>
      </w:r>
      <w:r w:rsidR="00707932" w:rsidRPr="00DF05A2">
        <w:rPr>
          <w:rFonts w:ascii="Arial" w:hAnsi="Arial" w:cs="Arial"/>
          <w:sz w:val="28"/>
          <w:szCs w:val="28"/>
        </w:rPr>
        <w:t>O tempo, porém,</w:t>
      </w:r>
      <w:r w:rsidRPr="00DF05A2">
        <w:rPr>
          <w:rFonts w:ascii="Arial" w:hAnsi="Arial" w:cs="Arial"/>
          <w:sz w:val="28"/>
          <w:szCs w:val="28"/>
        </w:rPr>
        <w:t xml:space="preserve"> vai passando. Os dias transformam-se em semanas, as semanas em meses, os meses em anos. E, para muitos, o momento esperado de uma entrega total a Deus e à Sua causa jamais chega.</w:t>
      </w:r>
    </w:p>
    <w:p w14:paraId="0E6D21A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Idêntica situação aplica-se aos tesouros. Quantos de nós, ao estarmos na igreja no solene momento dos dízimos e ofertas, apreciaríamos ter uma liberal oferta para depositar no tesouro do Senhor; todavia, não estamos prevenidos, pois não fizemos o devido planejamento para esse sagrado momento.</w:t>
      </w:r>
    </w:p>
    <w:p w14:paraId="0BAFF11D"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O apóstolo Paulo recomenda-nos a fazer um planejamento quanto às nossas ofertas voluntárias: “Portanto, julguei conveniente recomendar aos irmãos que me precedessem entre vós, e preparassem de antemão a vossa dádiva já anunciada, para que </w:t>
      </w:r>
      <w:r w:rsidRPr="00DF05A2">
        <w:rPr>
          <w:rFonts w:ascii="Arial" w:hAnsi="Arial" w:cs="Arial"/>
          <w:sz w:val="28"/>
          <w:szCs w:val="28"/>
        </w:rPr>
        <w:lastRenderedPageBreak/>
        <w:t>esteja pronta como expressão de generosidade, e não de avareza.”</w:t>
      </w:r>
      <w:r w:rsidRPr="00DF05A2">
        <w:rPr>
          <w:rFonts w:ascii="Arial" w:hAnsi="Arial" w:cs="Arial"/>
          <w:i/>
          <w:sz w:val="28"/>
          <w:szCs w:val="28"/>
        </w:rPr>
        <w:t xml:space="preserve"> II Cor. 9:5 - Ed. Revista e Atualizada no Brasil</w:t>
      </w:r>
    </w:p>
    <w:p w14:paraId="77C18DE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Para aqueles que sinceramente desejam fazer uma generosa oferta ao Senhor em benefício de Sua causa, a recomendação do apóstolo é fazer um preparo antecipado dessa dádiva “como expressão de generosidade”. Se a dádiva que desejamos ofertar ao Senhor não for devidamente planejada, via de regra, ela se torna uma contribuição mesquinha que vem de um coração egoísta.</w:t>
      </w:r>
    </w:p>
    <w:p w14:paraId="576E6CE7" w14:textId="2CDF3DE5"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Muitas pessoas pouco fazem pela causa de Deus enquanto vivem; todavia, cultivam a </w:t>
      </w:r>
      <w:r w:rsidR="00DA606B" w:rsidRPr="00DF05A2">
        <w:rPr>
          <w:rFonts w:ascii="Arial" w:hAnsi="Arial" w:cs="Arial"/>
          <w:sz w:val="28"/>
          <w:szCs w:val="28"/>
        </w:rPr>
        <w:t>ideia</w:t>
      </w:r>
      <w:r w:rsidRPr="00DF05A2">
        <w:rPr>
          <w:rFonts w:ascii="Arial" w:hAnsi="Arial" w:cs="Arial"/>
          <w:sz w:val="28"/>
          <w:szCs w:val="28"/>
        </w:rPr>
        <w:t xml:space="preserve"> de fazerem alguma coisa por esta Causa, após a morte.</w:t>
      </w:r>
    </w:p>
    <w:p w14:paraId="4254AF90" w14:textId="071F6865"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Ellen G. White, falando sobre o assunto, diz: “Muitas pessoas retêm egoisticamente os meios que dispõem, e acalmam a consciência com a </w:t>
      </w:r>
      <w:r w:rsidR="00DA606B" w:rsidRPr="00DF05A2">
        <w:rPr>
          <w:rFonts w:ascii="Arial" w:hAnsi="Arial" w:cs="Arial"/>
          <w:sz w:val="28"/>
          <w:szCs w:val="28"/>
        </w:rPr>
        <w:t>ideia</w:t>
      </w:r>
      <w:r w:rsidRPr="00DF05A2">
        <w:rPr>
          <w:rFonts w:ascii="Arial" w:hAnsi="Arial" w:cs="Arial"/>
          <w:sz w:val="28"/>
          <w:szCs w:val="28"/>
        </w:rPr>
        <w:t xml:space="preserve"> de fazerem alguma coisa pela Causa do Senhor depois da morte... Onde negaram o próprio eu por este ato? Ao contrário, manifestaram a verdadeira essência do egoísmo. O pedido de meios para levar avante a Causa da Verdade jamais será mais urgente que agora. Nosso dinheiro nunca há de fazer maior soma de bem do que no tempo atual...” I TS, pág. 470</w:t>
      </w:r>
    </w:p>
    <w:p w14:paraId="45DFF26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 queremos que nossos meios vão à causa... demos o que realmente não necessitamos para o nosso sustento, enquanto vivemos... A caridade depois de mortos, é um pobre substituto da beneficência durante a vida.” I Tes., pág.155</w:t>
      </w:r>
    </w:p>
    <w:p w14:paraId="3B62C051" w14:textId="77777777" w:rsidR="00D77EE4" w:rsidRPr="00DF05A2" w:rsidRDefault="00D77EE4" w:rsidP="00B26C7B">
      <w:pPr>
        <w:spacing w:line="360" w:lineRule="auto"/>
        <w:jc w:val="both"/>
        <w:rPr>
          <w:rFonts w:ascii="Arial" w:hAnsi="Arial" w:cs="Arial"/>
          <w:sz w:val="28"/>
          <w:szCs w:val="28"/>
        </w:rPr>
      </w:pPr>
    </w:p>
    <w:p w14:paraId="5678C309"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Ofertar de forma regular e sistemática</w:t>
      </w:r>
    </w:p>
    <w:p w14:paraId="71DF016A" w14:textId="77777777" w:rsidR="00D77EE4" w:rsidRPr="00DF05A2" w:rsidRDefault="00D77EE4" w:rsidP="00B26C7B">
      <w:pPr>
        <w:spacing w:line="360" w:lineRule="auto"/>
        <w:jc w:val="both"/>
        <w:rPr>
          <w:rFonts w:ascii="Arial" w:hAnsi="Arial" w:cs="Arial"/>
          <w:b/>
          <w:sz w:val="28"/>
          <w:szCs w:val="28"/>
          <w:u w:val="single"/>
        </w:rPr>
      </w:pPr>
    </w:p>
    <w:p w14:paraId="134634D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palavra sistemática designa regularidade e continuidade. Ofertar de forma regular e sistemática é dar regularmente a vida inteira a Deus. É colocar à disposição de nosso bom Pai Celeste: o </w:t>
      </w:r>
      <w:r w:rsidRPr="00DF05A2">
        <w:rPr>
          <w:rFonts w:ascii="Arial" w:hAnsi="Arial" w:cs="Arial"/>
          <w:sz w:val="28"/>
          <w:szCs w:val="28"/>
        </w:rPr>
        <w:lastRenderedPageBreak/>
        <w:t>corpo, como templo do Espírito Santo, os talentos, o tempo e os tesouros. Tudo por Deus e por Sua causa.</w:t>
      </w:r>
    </w:p>
    <w:p w14:paraId="07662DB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Dar de forma regular e sistemática é o plano estabelecido por Deus para o crescimento espiritual do homem, bem como o desenvolvimento de seu caráter.</w:t>
      </w:r>
    </w:p>
    <w:p w14:paraId="75F3B65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dádiva, planejada e praticada de forma regular e sistemática, sempre será feita com disposição alegre por parte do doador.</w:t>
      </w:r>
    </w:p>
    <w:p w14:paraId="21A8108A"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Na segunda carta aos Coríntios, o apóstolo Paulo deixa bem claro que a dádiva aceitável por Deus, é aquela que é feita por um doador que sente a verdadeira alegria em poder contribuir: “Cada um contribua segundo tiver proposto em seu coração, não com tristeza ou por necessidade, porque Deus ama a quem dá com alegria.” </w:t>
      </w:r>
      <w:r w:rsidRPr="00DF05A2">
        <w:rPr>
          <w:rFonts w:ascii="Arial" w:hAnsi="Arial" w:cs="Arial"/>
          <w:i/>
          <w:sz w:val="28"/>
          <w:szCs w:val="28"/>
        </w:rPr>
        <w:t>II Cor. 9:7</w:t>
      </w:r>
    </w:p>
    <w:p w14:paraId="478F3042" w14:textId="614BC40F"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Não é suficiente reconhecer que Deus é o dono de tudo o que possuímos. O coração deve abrir-se regularmente em gratidão pelo muito que recebemos, a cada dia de nosso Pai </w:t>
      </w:r>
      <w:r w:rsidR="00707932" w:rsidRPr="00DF05A2">
        <w:rPr>
          <w:rFonts w:ascii="Arial" w:hAnsi="Arial" w:cs="Arial"/>
          <w:sz w:val="28"/>
          <w:szCs w:val="28"/>
        </w:rPr>
        <w:t>Celeste</w:t>
      </w:r>
      <w:r w:rsidRPr="00DF05A2">
        <w:rPr>
          <w:rFonts w:ascii="Arial" w:hAnsi="Arial" w:cs="Arial"/>
          <w:sz w:val="28"/>
          <w:szCs w:val="28"/>
        </w:rPr>
        <w:t xml:space="preserve">. “O coração aberto por uma dádiva, não deve ter tempo de tornar-se egoísta, frio e fechar-se antes que a seguinte seja feita. A corrente deve estar continuamente fluindo, mantendo assim aberto o canal por atos de </w:t>
      </w:r>
      <w:r w:rsidR="00DA606B" w:rsidRPr="00DF05A2">
        <w:rPr>
          <w:rFonts w:ascii="Arial" w:hAnsi="Arial" w:cs="Arial"/>
          <w:sz w:val="28"/>
          <w:szCs w:val="28"/>
        </w:rPr>
        <w:t>beneficência</w:t>
      </w:r>
      <w:r w:rsidRPr="00DF05A2">
        <w:rPr>
          <w:rFonts w:ascii="Arial" w:hAnsi="Arial" w:cs="Arial"/>
          <w:sz w:val="28"/>
          <w:szCs w:val="28"/>
        </w:rPr>
        <w:t>.” I TS., pág. 373</w:t>
      </w:r>
    </w:p>
    <w:p w14:paraId="5B3B41AC" w14:textId="52A68C7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beneficência sistemática destina-se no plano de Deus a arrancar tesouros dos </w:t>
      </w:r>
      <w:r w:rsidR="00BE65E3" w:rsidRPr="00DF05A2">
        <w:rPr>
          <w:rFonts w:ascii="Arial" w:hAnsi="Arial" w:cs="Arial"/>
          <w:sz w:val="28"/>
          <w:szCs w:val="28"/>
        </w:rPr>
        <w:t>cobiçoso</w:t>
      </w:r>
      <w:r w:rsidR="00BE65E3">
        <w:rPr>
          <w:rFonts w:ascii="Arial" w:hAnsi="Arial" w:cs="Arial"/>
          <w:sz w:val="28"/>
          <w:szCs w:val="28"/>
        </w:rPr>
        <w:t>s</w:t>
      </w:r>
      <w:r w:rsidRPr="00DF05A2">
        <w:rPr>
          <w:rFonts w:ascii="Arial" w:hAnsi="Arial" w:cs="Arial"/>
          <w:sz w:val="28"/>
          <w:szCs w:val="28"/>
        </w:rPr>
        <w:t xml:space="preserve"> tão depressa quanto são ganhos, e a consagrá-los ao Senhor a quem pertencem</w:t>
      </w:r>
      <w:r w:rsidR="00707932" w:rsidRPr="00DF05A2">
        <w:rPr>
          <w:rFonts w:ascii="Arial" w:hAnsi="Arial" w:cs="Arial"/>
          <w:sz w:val="28"/>
          <w:szCs w:val="28"/>
        </w:rPr>
        <w:t>...”</w:t>
      </w:r>
      <w:r w:rsidR="00707932" w:rsidRPr="00DF05A2">
        <w:rPr>
          <w:rFonts w:ascii="Arial" w:hAnsi="Arial" w:cs="Arial"/>
          <w:i/>
          <w:sz w:val="28"/>
          <w:szCs w:val="28"/>
        </w:rPr>
        <w:t xml:space="preserve"> O</w:t>
      </w:r>
      <w:r w:rsidRPr="00DF05A2">
        <w:rPr>
          <w:rFonts w:ascii="Arial" w:hAnsi="Arial" w:cs="Arial"/>
          <w:i/>
          <w:sz w:val="28"/>
          <w:szCs w:val="28"/>
        </w:rPr>
        <w:t xml:space="preserve"> Lar Adventista, pág. 370 e 371.</w:t>
      </w:r>
    </w:p>
    <w:p w14:paraId="0B533A5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dar constantemente ajudar-nos-á a vencer e, afinal, eliminar a cobiça e o egoísmo.</w:t>
      </w:r>
    </w:p>
    <w:p w14:paraId="12F17000" w14:textId="77777777" w:rsidR="00D77EE4" w:rsidRPr="00DF05A2" w:rsidRDefault="00D77EE4" w:rsidP="00B26C7B">
      <w:pPr>
        <w:spacing w:line="360" w:lineRule="auto"/>
        <w:jc w:val="both"/>
        <w:rPr>
          <w:rFonts w:ascii="Arial" w:hAnsi="Arial" w:cs="Arial"/>
          <w:sz w:val="28"/>
          <w:szCs w:val="28"/>
        </w:rPr>
      </w:pPr>
    </w:p>
    <w:p w14:paraId="0232BE1D"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Dando continuamente</w:t>
      </w:r>
    </w:p>
    <w:p w14:paraId="6FB41DB2" w14:textId="77777777" w:rsidR="00D77EE4" w:rsidRPr="00DF05A2" w:rsidRDefault="00D77EE4" w:rsidP="00B26C7B">
      <w:pPr>
        <w:spacing w:line="360" w:lineRule="auto"/>
        <w:jc w:val="both"/>
        <w:rPr>
          <w:rFonts w:ascii="Arial" w:hAnsi="Arial" w:cs="Arial"/>
          <w:b/>
          <w:sz w:val="28"/>
          <w:szCs w:val="28"/>
          <w:u w:val="single"/>
        </w:rPr>
      </w:pPr>
    </w:p>
    <w:p w14:paraId="6BE43A9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Nossa dádiva ao Senhor deve ser contínua, pois continuamente dEle recebemos. “Assim como continuamente estamos recebendo as bençãos de Deus, assim devemos nós estar continuamente dando.” MP, pág. 17</w:t>
      </w:r>
    </w:p>
    <w:p w14:paraId="2DA8864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Só existe uma boa desculpa para deixarmos de dar nossas ofertas voluntárias ao Senhor e a favor de Sua causa na terra. Que desculpa será esta? Quantos desejam saber?</w:t>
      </w:r>
    </w:p>
    <w:p w14:paraId="3533258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espírito de profecia tem a resposta: “Quando o Benfeitor Celeste deixar de nos dar, então poderemos ser desculpados; pois então nada teremos para dar.” M.P., pág. 17</w:t>
      </w:r>
    </w:p>
    <w:p w14:paraId="0633BBE9" w14:textId="77777777" w:rsidR="00D77EE4" w:rsidRPr="00DF05A2" w:rsidRDefault="00D77EE4" w:rsidP="00B26C7B">
      <w:pPr>
        <w:spacing w:line="360" w:lineRule="auto"/>
        <w:jc w:val="both"/>
        <w:rPr>
          <w:rFonts w:ascii="Arial" w:hAnsi="Arial" w:cs="Arial"/>
          <w:sz w:val="28"/>
          <w:szCs w:val="28"/>
        </w:rPr>
      </w:pPr>
    </w:p>
    <w:p w14:paraId="09BC8388"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200EC07D" w14:textId="77777777" w:rsidR="00D77EE4" w:rsidRPr="00DF05A2" w:rsidRDefault="00D77EE4" w:rsidP="00B26C7B">
      <w:pPr>
        <w:spacing w:line="360" w:lineRule="auto"/>
        <w:jc w:val="both"/>
        <w:rPr>
          <w:rFonts w:ascii="Arial" w:hAnsi="Arial" w:cs="Arial"/>
          <w:b/>
          <w:sz w:val="28"/>
          <w:szCs w:val="28"/>
          <w:u w:val="single"/>
        </w:rPr>
      </w:pPr>
    </w:p>
    <w:p w14:paraId="70FB4B3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Em seu número de 21 de novembro de 1942, o Saturday Evening Post publicou um “poster” em que se via um cidadão americano, em pé no banco de sua igreja, que reagia aos trágicos acontecimentos no Pacífico, nos primeiros dias da II Guerra Mundial.</w:t>
      </w:r>
    </w:p>
    <w:p w14:paraId="73811B40" w14:textId="2B264BA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Recapitulando, </w:t>
      </w:r>
      <w:r w:rsidR="00707932" w:rsidRPr="00DF05A2">
        <w:rPr>
          <w:rFonts w:ascii="Arial" w:hAnsi="Arial" w:cs="Arial"/>
          <w:sz w:val="28"/>
          <w:szCs w:val="28"/>
        </w:rPr>
        <w:t>ligeira,</w:t>
      </w:r>
      <w:r w:rsidRPr="00DF05A2">
        <w:rPr>
          <w:rFonts w:ascii="Arial" w:hAnsi="Arial" w:cs="Arial"/>
          <w:sz w:val="28"/>
          <w:szCs w:val="28"/>
        </w:rPr>
        <w:t xml:space="preserve"> mas enfaticamente, as vitórias americanas em guerras anteriores, falava sobre os sacrifícios que a América estava disposta a fazer... E desafiava o governo...</w:t>
      </w:r>
    </w:p>
    <w:p w14:paraId="3AFF4EC7"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“Se precisamos de açúcar para ganhar esta guerra, tome-o;</w:t>
      </w:r>
    </w:p>
    <w:p w14:paraId="6F7DEAC0"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Se necessitamos de borracha para ganhar esta guerra, tome-a;</w:t>
      </w:r>
    </w:p>
    <w:p w14:paraId="4CA3CC5F"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Se necessitamos de dinheiro para ganhar esta guerra, tome o nosso dinheiro!</w:t>
      </w:r>
    </w:p>
    <w:p w14:paraId="42E445D5"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Tudo o que tivermos, se necessário, para ganhar esta guerra, e boa sorte!</w:t>
      </w:r>
    </w:p>
    <w:p w14:paraId="4A57D6BE"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 xml:space="preserve">Porque há uma coisa que ninguém tomará de vós outros e de mim. se Deus quiser: </w:t>
      </w:r>
      <w:r w:rsidRPr="00DF05A2">
        <w:rPr>
          <w:rFonts w:ascii="Arial" w:hAnsi="Arial" w:cs="Arial"/>
          <w:i/>
          <w:sz w:val="28"/>
          <w:szCs w:val="28"/>
        </w:rPr>
        <w:tab/>
        <w:t>a América!</w:t>
      </w:r>
    </w:p>
    <w:p w14:paraId="26D6131D"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lastRenderedPageBreak/>
        <w:tab/>
        <w:t>Viveremos de pão e água, se for preciso, e ainda diremos: Que delícia!”</w:t>
      </w:r>
    </w:p>
    <w:p w14:paraId="7DA7FC13" w14:textId="77777777" w:rsidR="00D77EE4" w:rsidRPr="00DF05A2" w:rsidRDefault="00D77EE4" w:rsidP="00B26C7B">
      <w:pPr>
        <w:spacing w:line="360" w:lineRule="auto"/>
        <w:jc w:val="both"/>
        <w:rPr>
          <w:rFonts w:ascii="Arial" w:hAnsi="Arial" w:cs="Arial"/>
          <w:sz w:val="28"/>
          <w:szCs w:val="28"/>
        </w:rPr>
      </w:pPr>
    </w:p>
    <w:p w14:paraId="307E5C1D" w14:textId="216775A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Que desafios estas palavras </w:t>
      </w:r>
      <w:r w:rsidR="00707932" w:rsidRPr="00DF05A2">
        <w:rPr>
          <w:rFonts w:ascii="Arial" w:hAnsi="Arial" w:cs="Arial"/>
          <w:sz w:val="28"/>
          <w:szCs w:val="28"/>
        </w:rPr>
        <w:t>contêm</w:t>
      </w:r>
      <w:r w:rsidRPr="00DF05A2">
        <w:rPr>
          <w:rFonts w:ascii="Arial" w:hAnsi="Arial" w:cs="Arial"/>
          <w:sz w:val="28"/>
          <w:szCs w:val="28"/>
        </w:rPr>
        <w:t>, quando aplicadas à Igreja de Deus hoje, diante da magna tarefa a ser concluída:</w:t>
      </w:r>
    </w:p>
    <w:p w14:paraId="7EDD1B10"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precisa de nossas mãos para terminar esta Obra, tome-as;</w:t>
      </w:r>
    </w:p>
    <w:p w14:paraId="03641ED7"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necessita de nossos pés para terminar esta Obra, tome-os;</w:t>
      </w:r>
    </w:p>
    <w:p w14:paraId="32FFD27B"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necessita de nossos lábios para terminar esta Obra, tome-os;</w:t>
      </w:r>
    </w:p>
    <w:p w14:paraId="1B3A9140"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necessita de nossa capacidade para terminar esta Obra, tome-a;</w:t>
      </w:r>
    </w:p>
    <w:p w14:paraId="30E3128D"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precisa de nosso tempo para terminar esta Obra, tome-o;</w:t>
      </w:r>
    </w:p>
    <w:p w14:paraId="124B7DF2"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Se Deus necessita de dinheiro para terminar esta Obra, tome o nosso dinheiro!</w:t>
      </w:r>
    </w:p>
    <w:p w14:paraId="752B74C4"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Viveremos de pão e água se for preciso, e ainda diremos: Que delícia!</w:t>
      </w:r>
    </w:p>
    <w:p w14:paraId="1F2B8AD3" w14:textId="77777777" w:rsidR="00D77EE4" w:rsidRPr="00DF05A2" w:rsidRDefault="00D77EE4" w:rsidP="00B26C7B">
      <w:pPr>
        <w:spacing w:line="360" w:lineRule="auto"/>
        <w:jc w:val="both"/>
        <w:rPr>
          <w:rFonts w:ascii="Arial" w:hAnsi="Arial" w:cs="Arial"/>
          <w:i/>
          <w:sz w:val="28"/>
          <w:szCs w:val="28"/>
        </w:rPr>
      </w:pPr>
    </w:p>
    <w:p w14:paraId="647991CC"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“Porém, há uma coisa que ninguém tomará de nós: A esperança da Vida Eterna com Cristo, no Seu reino.” AMÉM!</w:t>
      </w:r>
    </w:p>
    <w:p w14:paraId="6C637C12" w14:textId="77777777" w:rsidR="00BE65E3" w:rsidRDefault="00BE65E3">
      <w:pPr>
        <w:spacing w:after="160" w:line="259" w:lineRule="auto"/>
        <w:rPr>
          <w:rFonts w:ascii="Arial" w:hAnsi="Arial" w:cs="Arial"/>
          <w:b/>
          <w:bCs/>
          <w:color w:val="FF0000"/>
          <w:sz w:val="28"/>
          <w:szCs w:val="28"/>
        </w:rPr>
      </w:pPr>
      <w:bookmarkStart w:id="17" w:name="B16"/>
      <w:r>
        <w:rPr>
          <w:rFonts w:ascii="Arial" w:hAnsi="Arial" w:cs="Arial"/>
          <w:b/>
          <w:bCs/>
          <w:color w:val="FF0000"/>
          <w:sz w:val="28"/>
          <w:szCs w:val="28"/>
        </w:rPr>
        <w:br w:type="page"/>
      </w:r>
    </w:p>
    <w:p w14:paraId="26DB3473" w14:textId="1E98F108" w:rsidR="00D77EE4" w:rsidRPr="00DF05A2" w:rsidRDefault="00CD5D8E" w:rsidP="00B26C7B">
      <w:pPr>
        <w:spacing w:line="360" w:lineRule="auto"/>
        <w:jc w:val="center"/>
        <w:rPr>
          <w:rFonts w:ascii="Arial" w:hAnsi="Arial" w:cs="Arial"/>
          <w:b/>
          <w:bCs/>
          <w:color w:val="FF0000"/>
          <w:sz w:val="28"/>
          <w:szCs w:val="28"/>
        </w:rPr>
      </w:pPr>
      <w:r w:rsidRPr="00DF05A2">
        <w:rPr>
          <w:rFonts w:ascii="Arial" w:hAnsi="Arial" w:cs="Arial"/>
          <w:b/>
          <w:bCs/>
          <w:color w:val="FF0000"/>
          <w:sz w:val="28"/>
          <w:szCs w:val="28"/>
        </w:rPr>
        <w:lastRenderedPageBreak/>
        <w:t>16</w:t>
      </w:r>
    </w:p>
    <w:bookmarkEnd w:id="17"/>
    <w:p w14:paraId="31EB7B13" w14:textId="77777777"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INFLUÊNCIA DA ATITUDE DE DIZIMAR NA PREPARAÇÃO DO CARÁTER DO CRISTÃO</w:t>
      </w:r>
    </w:p>
    <w:p w14:paraId="31DD4678" w14:textId="77777777" w:rsidR="00D77EE4" w:rsidRPr="00DF05A2" w:rsidRDefault="00D77EE4" w:rsidP="00B26C7B">
      <w:pPr>
        <w:spacing w:line="360" w:lineRule="auto"/>
        <w:jc w:val="center"/>
        <w:rPr>
          <w:rFonts w:ascii="Arial" w:hAnsi="Arial" w:cs="Arial"/>
          <w:b/>
          <w:color w:val="000000"/>
          <w:sz w:val="28"/>
          <w:szCs w:val="28"/>
        </w:rPr>
      </w:pPr>
      <w:r w:rsidRPr="00DF05A2">
        <w:rPr>
          <w:rFonts w:ascii="Arial" w:hAnsi="Arial" w:cs="Arial"/>
          <w:b/>
          <w:color w:val="000000"/>
          <w:sz w:val="28"/>
          <w:szCs w:val="28"/>
        </w:rPr>
        <w:t>Pr. Ênio dos Santos</w:t>
      </w:r>
    </w:p>
    <w:p w14:paraId="10E536C6" w14:textId="77777777" w:rsidR="00D77EE4" w:rsidRPr="00DF05A2" w:rsidRDefault="00D77EE4" w:rsidP="00B26C7B">
      <w:pPr>
        <w:spacing w:line="360" w:lineRule="auto"/>
        <w:jc w:val="right"/>
        <w:rPr>
          <w:rFonts w:ascii="Arial" w:hAnsi="Arial" w:cs="Arial"/>
          <w:sz w:val="28"/>
          <w:szCs w:val="28"/>
        </w:rPr>
      </w:pPr>
    </w:p>
    <w:p w14:paraId="6C712DF6" w14:textId="77777777" w:rsidR="00916755" w:rsidRPr="00DF05A2" w:rsidRDefault="00FB6864" w:rsidP="00B26C7B">
      <w:pPr>
        <w:spacing w:line="360" w:lineRule="auto"/>
        <w:jc w:val="right"/>
        <w:rPr>
          <w:rFonts w:ascii="Arial" w:hAnsi="Arial" w:cs="Arial"/>
          <w:b/>
          <w:bCs/>
          <w:color w:val="FF0000"/>
          <w:sz w:val="28"/>
          <w:szCs w:val="28"/>
        </w:rPr>
      </w:pPr>
      <w:hyperlink w:anchor="Z" w:history="1">
        <w:r w:rsidR="00916755" w:rsidRPr="00DF05A2">
          <w:rPr>
            <w:rStyle w:val="Hyperlink"/>
            <w:rFonts w:ascii="Arial" w:hAnsi="Arial" w:cs="Arial"/>
            <w:b/>
            <w:bCs/>
            <w:color w:val="FF0000"/>
            <w:sz w:val="28"/>
            <w:szCs w:val="28"/>
            <w:u w:val="none"/>
          </w:rPr>
          <w:t>TOPO</w:t>
        </w:r>
      </w:hyperlink>
    </w:p>
    <w:p w14:paraId="447300DA" w14:textId="77777777" w:rsidR="00D77EE4" w:rsidRPr="00DF05A2" w:rsidRDefault="00D77EE4" w:rsidP="00B26C7B">
      <w:pPr>
        <w:spacing w:line="360" w:lineRule="auto"/>
        <w:jc w:val="right"/>
        <w:rPr>
          <w:rFonts w:ascii="Arial" w:hAnsi="Arial" w:cs="Arial"/>
          <w:sz w:val="28"/>
          <w:szCs w:val="28"/>
        </w:rPr>
      </w:pPr>
    </w:p>
    <w:p w14:paraId="0AF48A82"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62725280" w14:textId="77777777" w:rsidR="00D77EE4" w:rsidRPr="00DF05A2" w:rsidRDefault="00D77EE4" w:rsidP="00B26C7B">
      <w:pPr>
        <w:spacing w:line="360" w:lineRule="auto"/>
        <w:jc w:val="both"/>
        <w:rPr>
          <w:rFonts w:ascii="Arial" w:hAnsi="Arial" w:cs="Arial"/>
          <w:b/>
          <w:sz w:val="28"/>
          <w:szCs w:val="28"/>
          <w:u w:val="single"/>
        </w:rPr>
      </w:pPr>
    </w:p>
    <w:p w14:paraId="56D3D7F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Definições gerais sobre caráter e sua formação.</w:t>
      </w:r>
    </w:p>
    <w:p w14:paraId="1810BB9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“Caráter é a expressão habitual das qualidades que distinguem uma pessoa da outra.”</w:t>
      </w:r>
    </w:p>
    <w:p w14:paraId="54F8F3FB" w14:textId="4BEA4502"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“Caráter é o triunfo de </w:t>
      </w:r>
      <w:r w:rsidR="00CD5D8E" w:rsidRPr="00DF05A2">
        <w:rPr>
          <w:rFonts w:ascii="Arial" w:hAnsi="Arial" w:cs="Arial"/>
          <w:sz w:val="28"/>
          <w:szCs w:val="28"/>
        </w:rPr>
        <w:t>nossa determinação</w:t>
      </w:r>
      <w:r w:rsidRPr="00DF05A2">
        <w:rPr>
          <w:rFonts w:ascii="Arial" w:hAnsi="Arial" w:cs="Arial"/>
          <w:sz w:val="28"/>
          <w:szCs w:val="28"/>
        </w:rPr>
        <w:t xml:space="preserve"> sobre nossa inclinação.” </w:t>
      </w:r>
      <w:r w:rsidRPr="00DF05A2">
        <w:rPr>
          <w:rFonts w:ascii="Arial" w:hAnsi="Arial" w:cs="Arial"/>
          <w:i/>
          <w:sz w:val="28"/>
          <w:szCs w:val="28"/>
        </w:rPr>
        <w:t>E. Purintom</w:t>
      </w:r>
    </w:p>
    <w:p w14:paraId="6DB4CE81"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“Não devemos dizer: Cada pessoa é o arquiteto de sua própria sorte, mas cada homem é o arquiteto do seu próprio caráter.” </w:t>
      </w:r>
      <w:r w:rsidRPr="00DF05A2">
        <w:rPr>
          <w:rFonts w:ascii="Arial" w:hAnsi="Arial" w:cs="Arial"/>
          <w:i/>
          <w:sz w:val="28"/>
          <w:szCs w:val="28"/>
        </w:rPr>
        <w:t>G. Boakdman</w:t>
      </w:r>
    </w:p>
    <w:p w14:paraId="4C632166" w14:textId="77777777" w:rsidR="00D77EE4" w:rsidRPr="00DF05A2" w:rsidRDefault="00D77EE4" w:rsidP="00B26C7B">
      <w:pPr>
        <w:spacing w:line="360" w:lineRule="auto"/>
        <w:jc w:val="both"/>
        <w:rPr>
          <w:rFonts w:ascii="Arial" w:hAnsi="Arial" w:cs="Arial"/>
          <w:sz w:val="28"/>
          <w:szCs w:val="28"/>
        </w:rPr>
      </w:pPr>
    </w:p>
    <w:p w14:paraId="12052DAF"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caráter de Deus</w:t>
      </w:r>
    </w:p>
    <w:p w14:paraId="6BB64E11" w14:textId="77777777" w:rsidR="00D77EE4" w:rsidRPr="00DF05A2" w:rsidRDefault="00D77EE4" w:rsidP="00B26C7B">
      <w:pPr>
        <w:spacing w:line="360" w:lineRule="auto"/>
        <w:jc w:val="both"/>
        <w:rPr>
          <w:rFonts w:ascii="Arial" w:hAnsi="Arial" w:cs="Arial"/>
          <w:b/>
          <w:sz w:val="28"/>
          <w:szCs w:val="28"/>
          <w:u w:val="single"/>
        </w:rPr>
      </w:pPr>
    </w:p>
    <w:p w14:paraId="4BDDC48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amor e o ato de dar, são duas das características de Deus.</w:t>
      </w:r>
    </w:p>
    <w:p w14:paraId="15CA6876" w14:textId="2E2362FB"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Com </w:t>
      </w:r>
      <w:r w:rsidR="00BE65E3" w:rsidRPr="00DF05A2">
        <w:rPr>
          <w:rFonts w:ascii="Arial" w:hAnsi="Arial" w:cs="Arial"/>
          <w:sz w:val="28"/>
          <w:szCs w:val="28"/>
        </w:rPr>
        <w:t>frequência</w:t>
      </w:r>
      <w:r w:rsidRPr="00DF05A2">
        <w:rPr>
          <w:rFonts w:ascii="Arial" w:hAnsi="Arial" w:cs="Arial"/>
          <w:sz w:val="28"/>
          <w:szCs w:val="28"/>
        </w:rPr>
        <w:t xml:space="preserve"> a Bíblia descreve a Deus chamando-o “O Amante”, “O Doador”.</w:t>
      </w:r>
    </w:p>
    <w:p w14:paraId="1116276D" w14:textId="6BFC6C8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São João 3:16 ilustra perfeitamente essas características de Deus, quando declara: “Porque Deus amou o mundo de tal maneira que deu Seu filho unigênito, para que todo aquele que nEle crê, não </w:t>
      </w:r>
      <w:r w:rsidR="00707932" w:rsidRPr="00DF05A2">
        <w:rPr>
          <w:rFonts w:ascii="Arial" w:hAnsi="Arial" w:cs="Arial"/>
          <w:sz w:val="28"/>
          <w:szCs w:val="28"/>
        </w:rPr>
        <w:t>pereça,</w:t>
      </w:r>
      <w:r w:rsidRPr="00DF05A2">
        <w:rPr>
          <w:rFonts w:ascii="Arial" w:hAnsi="Arial" w:cs="Arial"/>
          <w:sz w:val="28"/>
          <w:szCs w:val="28"/>
        </w:rPr>
        <w:t xml:space="preserve"> mas tenha a vida eterna.”</w:t>
      </w:r>
    </w:p>
    <w:p w14:paraId="19F328B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O ato em si, de dar, é uma das notáveis características de Deus. Ele deu-Se a si mesmo pelo homem “desde o princípio do mundo”. </w:t>
      </w:r>
      <w:r w:rsidRPr="00DF05A2">
        <w:rPr>
          <w:rFonts w:ascii="Arial" w:hAnsi="Arial" w:cs="Arial"/>
          <w:i/>
          <w:sz w:val="28"/>
          <w:szCs w:val="28"/>
        </w:rPr>
        <w:t>Apocalipse 13:8</w:t>
      </w:r>
    </w:p>
    <w:p w14:paraId="206CA23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dar sem amor quase não tem significado. Quando Deus deu a vida ao homem não reteve Seu amor. O amor deu significado ao dom.</w:t>
      </w:r>
    </w:p>
    <w:p w14:paraId="0298976A" w14:textId="77777777" w:rsidR="00D77EE4" w:rsidRPr="00DF05A2" w:rsidRDefault="00D77EE4" w:rsidP="00B26C7B">
      <w:pPr>
        <w:spacing w:line="360" w:lineRule="auto"/>
        <w:jc w:val="both"/>
        <w:rPr>
          <w:rFonts w:ascii="Arial" w:hAnsi="Arial" w:cs="Arial"/>
          <w:sz w:val="28"/>
          <w:szCs w:val="28"/>
        </w:rPr>
      </w:pPr>
    </w:p>
    <w:p w14:paraId="32F5792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caráter do homem antes do pecado</w:t>
      </w:r>
    </w:p>
    <w:p w14:paraId="0E359721" w14:textId="77777777" w:rsidR="00D77EE4" w:rsidRPr="00DF05A2" w:rsidRDefault="00D77EE4" w:rsidP="00B26C7B">
      <w:pPr>
        <w:spacing w:line="360" w:lineRule="auto"/>
        <w:jc w:val="both"/>
        <w:rPr>
          <w:rFonts w:ascii="Arial" w:hAnsi="Arial" w:cs="Arial"/>
          <w:b/>
          <w:sz w:val="28"/>
          <w:szCs w:val="28"/>
          <w:u w:val="single"/>
        </w:rPr>
      </w:pPr>
    </w:p>
    <w:p w14:paraId="38F37BD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homem foi formado à semelhança de Deus.</w:t>
      </w:r>
    </w:p>
    <w:p w14:paraId="6FE1EEE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Sua natureza estava em harmonia com a vontade de Deus.</w:t>
      </w:r>
    </w:p>
    <w:p w14:paraId="4997A01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mente era capaz de compreender as coisas divinas.</w:t>
      </w:r>
    </w:p>
    <w:p w14:paraId="58E5496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 afeições eram puras e os apetites e paixões estavam sob o domínio da razão.</w:t>
      </w:r>
    </w:p>
    <w:p w14:paraId="6F3EC7D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Adão era santo e feliz, tendo a imagem de Deus e estando em perfeita harmonia com a vontade de Deus.” </w:t>
      </w:r>
      <w:r w:rsidRPr="00DF05A2">
        <w:rPr>
          <w:rFonts w:ascii="Arial" w:hAnsi="Arial" w:cs="Arial"/>
          <w:i/>
          <w:sz w:val="28"/>
          <w:szCs w:val="28"/>
        </w:rPr>
        <w:t>E.G. White, Patriarcas e Profetas, pág. 28</w:t>
      </w:r>
    </w:p>
    <w:p w14:paraId="56857CD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Embora somente Cristo é a ‘mesma imagem’ do pai, o caráter de Deus refletia-se no caráter de Adão.” </w:t>
      </w:r>
      <w:r w:rsidRPr="00DF05A2">
        <w:rPr>
          <w:rFonts w:ascii="Arial" w:hAnsi="Arial" w:cs="Arial"/>
          <w:i/>
          <w:sz w:val="28"/>
          <w:szCs w:val="28"/>
        </w:rPr>
        <w:t>E.G. White, O Lar Adventista, págs. 26 e 27</w:t>
      </w:r>
    </w:p>
    <w:p w14:paraId="5A140A91" w14:textId="77777777" w:rsidR="00D77EE4" w:rsidRPr="00DF05A2" w:rsidRDefault="00D77EE4" w:rsidP="00B26C7B">
      <w:pPr>
        <w:spacing w:line="360" w:lineRule="auto"/>
        <w:jc w:val="both"/>
        <w:rPr>
          <w:rFonts w:ascii="Arial" w:hAnsi="Arial" w:cs="Arial"/>
          <w:sz w:val="28"/>
          <w:szCs w:val="28"/>
        </w:rPr>
      </w:pPr>
    </w:p>
    <w:p w14:paraId="4DE6462D"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O caráter do homem após o pecado, a necessidade de reforma e a solução</w:t>
      </w:r>
    </w:p>
    <w:p w14:paraId="161EFC99" w14:textId="77777777" w:rsidR="00D77EE4" w:rsidRPr="00DF05A2" w:rsidRDefault="00D77EE4" w:rsidP="00B26C7B">
      <w:pPr>
        <w:spacing w:line="360" w:lineRule="auto"/>
        <w:jc w:val="both"/>
        <w:rPr>
          <w:rFonts w:ascii="Arial" w:hAnsi="Arial" w:cs="Arial"/>
          <w:b/>
          <w:sz w:val="28"/>
          <w:szCs w:val="28"/>
          <w:u w:val="single"/>
        </w:rPr>
      </w:pPr>
    </w:p>
    <w:p w14:paraId="3DCD41A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Com o pecado, a semelhança divina deslustrou-se, quase apagou.</w:t>
      </w:r>
    </w:p>
    <w:p w14:paraId="065CE68F" w14:textId="1773E74C"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capacidade física do homem foi enfraquecida, sua capacidade mental diminuída e </w:t>
      </w:r>
      <w:r w:rsidR="00707932" w:rsidRPr="00DF05A2">
        <w:rPr>
          <w:rFonts w:ascii="Arial" w:hAnsi="Arial" w:cs="Arial"/>
          <w:sz w:val="28"/>
          <w:szCs w:val="28"/>
        </w:rPr>
        <w:t>ofuscou-lhe</w:t>
      </w:r>
      <w:r w:rsidRPr="00DF05A2">
        <w:rPr>
          <w:rFonts w:ascii="Arial" w:hAnsi="Arial" w:cs="Arial"/>
          <w:sz w:val="28"/>
          <w:szCs w:val="28"/>
        </w:rPr>
        <w:t xml:space="preserve"> a visão espiritual, tornando-se sujeito à morte.” </w:t>
      </w:r>
      <w:r w:rsidR="0033327A" w:rsidRPr="00DF05A2">
        <w:rPr>
          <w:rFonts w:ascii="Arial" w:hAnsi="Arial" w:cs="Arial"/>
          <w:i/>
          <w:sz w:val="28"/>
          <w:szCs w:val="28"/>
        </w:rPr>
        <w:t>E.G. White</w:t>
      </w:r>
      <w:r w:rsidRPr="00DF05A2">
        <w:rPr>
          <w:rFonts w:ascii="Arial" w:hAnsi="Arial" w:cs="Arial"/>
          <w:i/>
          <w:sz w:val="28"/>
          <w:szCs w:val="28"/>
        </w:rPr>
        <w:t>, Educação, pág. 15</w:t>
      </w:r>
    </w:p>
    <w:p w14:paraId="3505C096" w14:textId="54E43A03"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“Enfim, o pecado desfigurou-se e quase apagou a imagem divina no homem.” </w:t>
      </w:r>
      <w:r w:rsidR="0033327A" w:rsidRPr="00DF05A2">
        <w:rPr>
          <w:rFonts w:ascii="Arial" w:hAnsi="Arial" w:cs="Arial"/>
          <w:i/>
          <w:sz w:val="28"/>
          <w:szCs w:val="28"/>
        </w:rPr>
        <w:t>E.G. White</w:t>
      </w:r>
      <w:r w:rsidRPr="00DF05A2">
        <w:rPr>
          <w:rFonts w:ascii="Arial" w:hAnsi="Arial" w:cs="Arial"/>
          <w:i/>
          <w:sz w:val="28"/>
          <w:szCs w:val="28"/>
        </w:rPr>
        <w:t>, O Grande Conflito, pág. 642</w:t>
      </w:r>
    </w:p>
    <w:p w14:paraId="38B9FCA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história de um quadro ilustra nossa condição:</w:t>
      </w:r>
    </w:p>
    <w:p w14:paraId="521E7B6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Conta-se que certa vez o faxineiro de um museu de arte encontrou num quarto de despejo um velho quadro, todo estragado, com a pintura suja e irreconhecível. O faxineiro ia levando-o para o lixo quando o diretor do museu quis examinar o quadro. Realmente o quadro parecia imprestável, mas mesmo assim o diretor entregou-o a um restaurador de pinturas antigas para o reformar. O restaurador trabalhou com perseverança e zelo, até que a obra estivesse pronta. Foi a tal perfeição, que muitos que haviam anteriormente visto o quadro, perguntavam se ainda era o mesmo.</w:t>
      </w:r>
      <w:r w:rsidRPr="00DF05A2">
        <w:rPr>
          <w:rFonts w:ascii="Arial" w:hAnsi="Arial" w:cs="Arial"/>
          <w:sz w:val="28"/>
          <w:szCs w:val="28"/>
        </w:rPr>
        <w:tab/>
        <w:t>O segredo da perfeição foi descoberta: a assinatura indicava que o restaurador era filho do artista.</w:t>
      </w:r>
    </w:p>
    <w:p w14:paraId="76718F29" w14:textId="4AACE14B"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pecado desfigurou o caráter do homem, a obra prima da criação divina. Mas Jesus, o Filho do Supremo Artista, “veio a fim de restaurar no homem a imagem de seu Criador.” “Ninguém senão Cristo, pode reformar o caráter arruinado pelo pecado.” </w:t>
      </w:r>
      <w:r w:rsidR="0033327A" w:rsidRPr="00DF05A2">
        <w:rPr>
          <w:rFonts w:ascii="Arial" w:hAnsi="Arial" w:cs="Arial"/>
          <w:i/>
          <w:sz w:val="28"/>
          <w:szCs w:val="28"/>
        </w:rPr>
        <w:t>E.G. White</w:t>
      </w:r>
      <w:r w:rsidRPr="00DF05A2">
        <w:rPr>
          <w:rFonts w:ascii="Arial" w:hAnsi="Arial" w:cs="Arial"/>
          <w:i/>
          <w:sz w:val="28"/>
          <w:szCs w:val="28"/>
        </w:rPr>
        <w:t>, O Desejado de Todas as Nações, pág. 27</w:t>
      </w:r>
    </w:p>
    <w:p w14:paraId="7D8E092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Romanos 8:29 realça a ação complexa que Jesus Cristo cumpre na transformação do caráter. “Porque os que dantes conheceu também os predestinou para serem conforme a imagem de Seu Filho, a fim de que seja ‘o primogênito’ entre muitos irmãos.”</w:t>
      </w:r>
    </w:p>
    <w:p w14:paraId="4D03427D" w14:textId="77777777" w:rsidR="00D77EE4" w:rsidRPr="00DF05A2" w:rsidRDefault="00D77EE4" w:rsidP="00B26C7B">
      <w:pPr>
        <w:spacing w:line="360" w:lineRule="auto"/>
        <w:jc w:val="both"/>
        <w:rPr>
          <w:rFonts w:ascii="Arial" w:hAnsi="Arial" w:cs="Arial"/>
          <w:sz w:val="28"/>
          <w:szCs w:val="28"/>
        </w:rPr>
      </w:pPr>
    </w:p>
    <w:p w14:paraId="111A9D5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Só iremos para o céu mediante um caráter aprovado por Deus</w:t>
      </w:r>
    </w:p>
    <w:p w14:paraId="4512C39C" w14:textId="77777777" w:rsidR="00D77EE4" w:rsidRPr="00DF05A2" w:rsidRDefault="00D77EE4" w:rsidP="00B26C7B">
      <w:pPr>
        <w:spacing w:line="360" w:lineRule="auto"/>
        <w:jc w:val="both"/>
        <w:rPr>
          <w:rFonts w:ascii="Arial" w:hAnsi="Arial" w:cs="Arial"/>
          <w:b/>
          <w:sz w:val="28"/>
          <w:szCs w:val="28"/>
          <w:u w:val="single"/>
        </w:rPr>
      </w:pPr>
    </w:p>
    <w:p w14:paraId="7BE70991" w14:textId="0A46397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caráter formado segundo a semelhança divina, é o único tesouro que deste mundo podemos levar para o futuro... Que </w:t>
      </w:r>
      <w:r w:rsidRPr="00DF05A2">
        <w:rPr>
          <w:rFonts w:ascii="Arial" w:hAnsi="Arial" w:cs="Arial"/>
          <w:sz w:val="28"/>
          <w:szCs w:val="28"/>
        </w:rPr>
        <w:lastRenderedPageBreak/>
        <w:t xml:space="preserve">importância tem, pois nesta vida o desenvolvimento do caráter!” </w:t>
      </w:r>
      <w:r w:rsidR="0033327A" w:rsidRPr="00DF05A2">
        <w:rPr>
          <w:rFonts w:ascii="Arial" w:hAnsi="Arial" w:cs="Arial"/>
          <w:i/>
          <w:sz w:val="28"/>
          <w:szCs w:val="28"/>
        </w:rPr>
        <w:t>E.G. White</w:t>
      </w:r>
      <w:r w:rsidRPr="00DF05A2">
        <w:rPr>
          <w:rFonts w:ascii="Arial" w:hAnsi="Arial" w:cs="Arial"/>
          <w:i/>
          <w:sz w:val="28"/>
          <w:szCs w:val="28"/>
        </w:rPr>
        <w:t>, Parábolas de Jesus, pág. 332</w:t>
      </w:r>
    </w:p>
    <w:p w14:paraId="6966EDF8" w14:textId="1FAEBC1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menos que a imagem moral de Deus se veja no homem, nunca poderá entrar na cidade de Deus.” </w:t>
      </w:r>
      <w:r w:rsidR="0033327A" w:rsidRPr="00DF05A2">
        <w:rPr>
          <w:rFonts w:ascii="Arial" w:hAnsi="Arial" w:cs="Arial"/>
          <w:i/>
          <w:sz w:val="28"/>
          <w:szCs w:val="28"/>
        </w:rPr>
        <w:t>E.G. White</w:t>
      </w:r>
      <w:r w:rsidRPr="00DF05A2">
        <w:rPr>
          <w:rFonts w:ascii="Arial" w:hAnsi="Arial" w:cs="Arial"/>
          <w:i/>
          <w:sz w:val="28"/>
          <w:szCs w:val="28"/>
        </w:rPr>
        <w:t>, SDA Bible Commentary, vol. 6, pág. 1078</w:t>
      </w:r>
    </w:p>
    <w:p w14:paraId="2CC42B5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vida é um pedaço de mármore, no qual devemos modelar, cinzelar e esculpir o nosso caráter, através da graça de Cristo, a fim de fazermos parte da família celestial.</w:t>
      </w:r>
    </w:p>
    <w:p w14:paraId="7CBEB5A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caráter é uma vitória, não um dom”, diz um provérbio chinês.</w:t>
      </w:r>
    </w:p>
    <w:p w14:paraId="3B4C2289" w14:textId="48249B2A"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“Um bom caráter é mais precioso </w:t>
      </w:r>
      <w:r w:rsidR="0033327A" w:rsidRPr="00DF05A2">
        <w:rPr>
          <w:rFonts w:ascii="Arial" w:hAnsi="Arial" w:cs="Arial"/>
          <w:sz w:val="28"/>
          <w:szCs w:val="28"/>
        </w:rPr>
        <w:t>que posses</w:t>
      </w:r>
      <w:r w:rsidRPr="00DF05A2">
        <w:rPr>
          <w:rFonts w:ascii="Arial" w:hAnsi="Arial" w:cs="Arial"/>
          <w:sz w:val="28"/>
          <w:szCs w:val="28"/>
        </w:rPr>
        <w:t xml:space="preserve"> mundanas, e a obra de formá-lo é mais nobre obra na qual se possa empenhar os homens.” </w:t>
      </w:r>
      <w:r w:rsidR="0033327A" w:rsidRPr="00DF05A2">
        <w:rPr>
          <w:rFonts w:ascii="Arial" w:hAnsi="Arial" w:cs="Arial"/>
          <w:i/>
          <w:sz w:val="28"/>
          <w:szCs w:val="28"/>
        </w:rPr>
        <w:t>E.G. White</w:t>
      </w:r>
      <w:r w:rsidRPr="00DF05A2">
        <w:rPr>
          <w:rFonts w:ascii="Arial" w:hAnsi="Arial" w:cs="Arial"/>
          <w:i/>
          <w:sz w:val="28"/>
          <w:szCs w:val="28"/>
        </w:rPr>
        <w:t>, Mente, Caráter e Personalidade, vol. II, pág. 545</w:t>
      </w:r>
    </w:p>
    <w:p w14:paraId="72D5AB45" w14:textId="77777777" w:rsidR="00D77EE4" w:rsidRPr="00DF05A2" w:rsidRDefault="00D77EE4" w:rsidP="00B26C7B">
      <w:pPr>
        <w:spacing w:line="360" w:lineRule="auto"/>
        <w:jc w:val="both"/>
        <w:rPr>
          <w:rFonts w:ascii="Arial" w:hAnsi="Arial" w:cs="Arial"/>
          <w:sz w:val="28"/>
          <w:szCs w:val="28"/>
        </w:rPr>
      </w:pPr>
    </w:p>
    <w:p w14:paraId="0A187D8A"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Hábitos da vida que revelam o caráter que temos</w:t>
      </w:r>
    </w:p>
    <w:p w14:paraId="6894DA31" w14:textId="77777777" w:rsidR="00D77EE4" w:rsidRPr="00DF05A2" w:rsidRDefault="00D77EE4" w:rsidP="00B26C7B">
      <w:pPr>
        <w:spacing w:line="360" w:lineRule="auto"/>
        <w:jc w:val="both"/>
        <w:rPr>
          <w:rFonts w:ascii="Arial" w:hAnsi="Arial" w:cs="Arial"/>
          <w:b/>
          <w:sz w:val="28"/>
          <w:szCs w:val="28"/>
          <w:u w:val="single"/>
        </w:rPr>
      </w:pPr>
    </w:p>
    <w:p w14:paraId="3183797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que fazemos com o corpo, tempo, talentos e bens, revela o caráter que estamos desenvolvendo.</w:t>
      </w:r>
    </w:p>
    <w:p w14:paraId="1BD6D69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que uma pessoa faz com o dinheiro, revela o que vai no íntimo do seu coração.</w:t>
      </w:r>
    </w:p>
    <w:p w14:paraId="1BF43AD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Tanto os pobres como os ricos estão decidindo o seu próprio destino eterno e provando se são súditos aptos para a herança dos Santos na luz.</w:t>
      </w:r>
    </w:p>
    <w:p w14:paraId="038178D0" w14:textId="0273A931"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“Os que fazem de sua riqueza uso egoísta neste mundo, revelam atributos de caráter que mostram o que fariam se tivessem maiores vantagens e possuíssem os tesouros imperecíveis do reino de Deus.” </w:t>
      </w:r>
      <w:r w:rsidR="0033327A" w:rsidRPr="00DF05A2">
        <w:rPr>
          <w:rFonts w:ascii="Arial" w:hAnsi="Arial" w:cs="Arial"/>
          <w:i/>
          <w:sz w:val="28"/>
          <w:szCs w:val="28"/>
        </w:rPr>
        <w:t>E.G. White</w:t>
      </w:r>
      <w:r w:rsidRPr="00DF05A2">
        <w:rPr>
          <w:rFonts w:ascii="Arial" w:hAnsi="Arial" w:cs="Arial"/>
          <w:i/>
          <w:sz w:val="28"/>
          <w:szCs w:val="28"/>
        </w:rPr>
        <w:t>, Conselhos sobre Mordomia, pág. 130</w:t>
      </w:r>
    </w:p>
    <w:p w14:paraId="190473F8" w14:textId="049E02D9"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“Cada ato da vida, por menor que seja, tem sua influência na formação do caráter.” </w:t>
      </w:r>
      <w:r w:rsidR="0033327A" w:rsidRPr="00DF05A2">
        <w:rPr>
          <w:rFonts w:ascii="Arial" w:hAnsi="Arial" w:cs="Arial"/>
          <w:i/>
          <w:sz w:val="28"/>
          <w:szCs w:val="28"/>
        </w:rPr>
        <w:t>E.G. White</w:t>
      </w:r>
      <w:r w:rsidRPr="00DF05A2">
        <w:rPr>
          <w:rFonts w:ascii="Arial" w:hAnsi="Arial" w:cs="Arial"/>
          <w:i/>
          <w:sz w:val="28"/>
          <w:szCs w:val="28"/>
        </w:rPr>
        <w:t>, Mente, Caráter e Personalidade, vol. II. pág. 545</w:t>
      </w:r>
    </w:p>
    <w:p w14:paraId="5AE1B19B" w14:textId="1FC5F195"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“A entrega total a Deus é o resultado do amor individual a Ele. </w:t>
      </w:r>
      <w:r w:rsidR="00707932" w:rsidRPr="00DF05A2">
        <w:rPr>
          <w:rFonts w:ascii="Arial" w:hAnsi="Arial" w:cs="Arial"/>
          <w:sz w:val="28"/>
          <w:szCs w:val="28"/>
        </w:rPr>
        <w:t>A mordomia,</w:t>
      </w:r>
      <w:r w:rsidRPr="00DF05A2">
        <w:rPr>
          <w:rFonts w:ascii="Arial" w:hAnsi="Arial" w:cs="Arial"/>
          <w:sz w:val="28"/>
          <w:szCs w:val="28"/>
        </w:rPr>
        <w:t xml:space="preserve"> ou seja, o uso sábio e sem egoísmo da vida, demonstra o grau em que uma pessoa se tem rendido a Deus.” </w:t>
      </w:r>
      <w:r w:rsidRPr="00DF05A2">
        <w:rPr>
          <w:rFonts w:ascii="Arial" w:hAnsi="Arial" w:cs="Arial"/>
          <w:i/>
          <w:sz w:val="28"/>
          <w:szCs w:val="28"/>
        </w:rPr>
        <w:t>O Sábio Uso da Vida, pág. 29</w:t>
      </w:r>
    </w:p>
    <w:p w14:paraId="1F677036"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A liberdade visa ajudar-nos a desenvolver um caráter aprovado para o céu</w:t>
      </w:r>
    </w:p>
    <w:p w14:paraId="5E48867B" w14:textId="77777777" w:rsidR="00D77EE4" w:rsidRPr="00DF05A2" w:rsidRDefault="00D77EE4" w:rsidP="00B26C7B">
      <w:pPr>
        <w:spacing w:line="360" w:lineRule="auto"/>
        <w:jc w:val="both"/>
        <w:rPr>
          <w:rFonts w:ascii="Arial" w:hAnsi="Arial" w:cs="Arial"/>
          <w:b/>
          <w:sz w:val="28"/>
          <w:szCs w:val="28"/>
          <w:u w:val="single"/>
        </w:rPr>
      </w:pPr>
    </w:p>
    <w:p w14:paraId="1F5C05B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“Cristo, não nos deu garantia alguma de que é fácil alcançar a perfeição de caráter. Não se herda caráter perfeito e nobre. Não o recebemos por acaso.”</w:t>
      </w:r>
    </w:p>
    <w:p w14:paraId="2854CA1A" w14:textId="7477D0A5"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caráter nobre é ganho por esforço individual, mediante os méritos e a graça de Cristo. Deus dá os talentos e as faculdades mentais; nós formamos o caráter.” </w:t>
      </w:r>
      <w:r w:rsidR="0033327A" w:rsidRPr="00DF05A2">
        <w:rPr>
          <w:rFonts w:ascii="Arial" w:hAnsi="Arial" w:cs="Arial"/>
          <w:i/>
          <w:sz w:val="28"/>
          <w:szCs w:val="28"/>
        </w:rPr>
        <w:t>E.G. White</w:t>
      </w:r>
      <w:r w:rsidRPr="00DF05A2">
        <w:rPr>
          <w:rFonts w:ascii="Arial" w:hAnsi="Arial" w:cs="Arial"/>
          <w:i/>
          <w:sz w:val="28"/>
          <w:szCs w:val="28"/>
        </w:rPr>
        <w:t>, Parábolas de Jesus, pág. 331</w:t>
      </w:r>
    </w:p>
    <w:p w14:paraId="57DA01E3" w14:textId="511FDC39"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“Deus planejou o sistema de beneficência, a fim de que o homem pudesse tornar-se como seu Criador.” </w:t>
      </w:r>
      <w:r w:rsidR="0033327A" w:rsidRPr="00DF05A2">
        <w:rPr>
          <w:rFonts w:ascii="Arial" w:hAnsi="Arial" w:cs="Arial"/>
          <w:i/>
          <w:sz w:val="28"/>
          <w:szCs w:val="28"/>
        </w:rPr>
        <w:t>E.G. White</w:t>
      </w:r>
      <w:r w:rsidRPr="00DF05A2">
        <w:rPr>
          <w:rFonts w:ascii="Arial" w:hAnsi="Arial" w:cs="Arial"/>
          <w:i/>
          <w:sz w:val="28"/>
          <w:szCs w:val="28"/>
        </w:rPr>
        <w:t>, Mordomia e Prosperidade, pág. 15</w:t>
      </w:r>
    </w:p>
    <w:p w14:paraId="61875561" w14:textId="14BF69DF"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glória do evangelho é ter ele base no princípio de restaurar na raça caída a imagem divina, por uma constante manifestação de beneficência.” </w:t>
      </w:r>
      <w:r w:rsidR="0033327A" w:rsidRPr="00DF05A2">
        <w:rPr>
          <w:rFonts w:ascii="Arial" w:hAnsi="Arial" w:cs="Arial"/>
          <w:i/>
          <w:sz w:val="28"/>
          <w:szCs w:val="28"/>
        </w:rPr>
        <w:t>E.G. White</w:t>
      </w:r>
      <w:r w:rsidRPr="00DF05A2">
        <w:rPr>
          <w:rFonts w:ascii="Arial" w:hAnsi="Arial" w:cs="Arial"/>
          <w:i/>
          <w:sz w:val="28"/>
          <w:szCs w:val="28"/>
        </w:rPr>
        <w:t>, Mordomia e Prosperidade, pág. 14</w:t>
      </w:r>
      <w:r w:rsidRPr="00DF05A2">
        <w:rPr>
          <w:rFonts w:ascii="Arial" w:hAnsi="Arial" w:cs="Arial"/>
          <w:sz w:val="28"/>
          <w:szCs w:val="28"/>
        </w:rPr>
        <w:t xml:space="preserve"> Tal princípio significa ser fiel nos dízimos e ofertas.</w:t>
      </w:r>
    </w:p>
    <w:p w14:paraId="1FE34401" w14:textId="77777777" w:rsidR="00D77EE4" w:rsidRPr="00DF05A2" w:rsidRDefault="00D77EE4" w:rsidP="00B26C7B">
      <w:pPr>
        <w:spacing w:line="360" w:lineRule="auto"/>
        <w:jc w:val="both"/>
        <w:rPr>
          <w:rFonts w:ascii="Arial" w:hAnsi="Arial" w:cs="Arial"/>
          <w:sz w:val="28"/>
          <w:szCs w:val="28"/>
        </w:rPr>
      </w:pPr>
    </w:p>
    <w:p w14:paraId="6CB4A510"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692D5AAF" w14:textId="77777777" w:rsidR="00D77EE4" w:rsidRPr="00DF05A2" w:rsidRDefault="00D77EE4" w:rsidP="00B26C7B">
      <w:pPr>
        <w:spacing w:line="360" w:lineRule="auto"/>
        <w:jc w:val="both"/>
        <w:rPr>
          <w:rFonts w:ascii="Arial" w:hAnsi="Arial" w:cs="Arial"/>
          <w:b/>
          <w:sz w:val="28"/>
          <w:szCs w:val="28"/>
          <w:u w:val="single"/>
        </w:rPr>
      </w:pPr>
    </w:p>
    <w:p w14:paraId="0BFCDFCB" w14:textId="703D3785"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“Atualmente Deus está reunindo o Seu povo, um por um dos que não somente amam como Ele ama, sim, que </w:t>
      </w:r>
      <w:r w:rsidR="0033327A" w:rsidRPr="00DF05A2">
        <w:rPr>
          <w:rFonts w:ascii="Arial" w:hAnsi="Arial" w:cs="Arial"/>
          <w:sz w:val="28"/>
          <w:szCs w:val="28"/>
        </w:rPr>
        <w:t>também doam</w:t>
      </w:r>
      <w:r w:rsidRPr="00DF05A2">
        <w:rPr>
          <w:rFonts w:ascii="Arial" w:hAnsi="Arial" w:cs="Arial"/>
          <w:sz w:val="28"/>
          <w:szCs w:val="28"/>
        </w:rPr>
        <w:t xml:space="preserve"> como Ele doa.” </w:t>
      </w:r>
      <w:r w:rsidRPr="00DF05A2">
        <w:rPr>
          <w:rFonts w:ascii="Arial" w:hAnsi="Arial" w:cs="Arial"/>
          <w:i/>
          <w:sz w:val="28"/>
          <w:szCs w:val="28"/>
        </w:rPr>
        <w:t>O Sábio Uso da Vida, pág. 29</w:t>
      </w:r>
    </w:p>
    <w:p w14:paraId="7F2217A7" w14:textId="46ECD465"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fim de aperfeiçoarmos o tipo de caráter requerido por Jesus. “é essencial que perseveremos em agir corretamente.” </w:t>
      </w:r>
      <w:r w:rsidR="0033327A" w:rsidRPr="00DF05A2">
        <w:rPr>
          <w:rFonts w:ascii="Arial" w:hAnsi="Arial" w:cs="Arial"/>
          <w:i/>
          <w:sz w:val="28"/>
          <w:szCs w:val="28"/>
        </w:rPr>
        <w:t>E.G. White</w:t>
      </w:r>
      <w:r w:rsidRPr="00DF05A2">
        <w:rPr>
          <w:rFonts w:ascii="Arial" w:hAnsi="Arial" w:cs="Arial"/>
          <w:i/>
          <w:sz w:val="28"/>
          <w:szCs w:val="28"/>
        </w:rPr>
        <w:t xml:space="preserve"> - Mente, Caráter e Personalidade, vol. II, pág. 552</w:t>
      </w:r>
    </w:p>
    <w:p w14:paraId="59F2689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Se perseverarmos em nossa fidelidade, quando Cristo voltar ouviremos o Seu doce convite: “Bem está, servo bom e fiel. Sobre o pouco foste fiel, sobre o muito te colocarei; entra no gozo de teu Senhor.” </w:t>
      </w:r>
      <w:r w:rsidRPr="00DF05A2">
        <w:rPr>
          <w:rFonts w:ascii="Arial" w:hAnsi="Arial" w:cs="Arial"/>
          <w:i/>
          <w:sz w:val="28"/>
          <w:szCs w:val="28"/>
        </w:rPr>
        <w:t>Mateus 25:23</w:t>
      </w:r>
    </w:p>
    <w:p w14:paraId="43A42E1F" w14:textId="77777777" w:rsidR="00D77EE4" w:rsidRPr="00DF05A2" w:rsidRDefault="00D77EE4" w:rsidP="00B26C7B">
      <w:pPr>
        <w:spacing w:line="360" w:lineRule="auto"/>
        <w:rPr>
          <w:rFonts w:ascii="Arial" w:hAnsi="Arial" w:cs="Arial"/>
          <w:sz w:val="28"/>
          <w:szCs w:val="28"/>
        </w:rPr>
      </w:pPr>
    </w:p>
    <w:p w14:paraId="7763B025" w14:textId="77777777" w:rsidR="00AF1781" w:rsidRPr="00DF05A2" w:rsidRDefault="00AF1781"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AA5A113" w14:textId="4750874F" w:rsidR="00AF1781" w:rsidRPr="00DF05A2" w:rsidRDefault="00AF1781" w:rsidP="00B26C7B">
      <w:pPr>
        <w:spacing w:line="360" w:lineRule="auto"/>
        <w:jc w:val="center"/>
        <w:rPr>
          <w:rFonts w:ascii="Arial" w:hAnsi="Arial" w:cs="Arial"/>
          <w:b/>
          <w:color w:val="FF0000"/>
          <w:sz w:val="28"/>
          <w:szCs w:val="28"/>
        </w:rPr>
      </w:pPr>
      <w:bookmarkStart w:id="18" w:name="B17"/>
      <w:r w:rsidRPr="00DF05A2">
        <w:rPr>
          <w:rFonts w:ascii="Arial" w:hAnsi="Arial" w:cs="Arial"/>
          <w:b/>
          <w:color w:val="FF0000"/>
          <w:sz w:val="28"/>
          <w:szCs w:val="28"/>
        </w:rPr>
        <w:lastRenderedPageBreak/>
        <w:t>17</w:t>
      </w:r>
    </w:p>
    <w:bookmarkEnd w:id="18"/>
    <w:p w14:paraId="05F8563E" w14:textId="720666E0"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FIEL MORDOMIA TRAZ FELICIDADE</w:t>
      </w:r>
    </w:p>
    <w:p w14:paraId="23112C44"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Adaptado pelo Pr. Elias Lombardi</w:t>
      </w:r>
    </w:p>
    <w:p w14:paraId="64DBF8D4" w14:textId="77777777" w:rsidR="00D77EE4" w:rsidRPr="00DF05A2" w:rsidRDefault="00D77EE4" w:rsidP="00B26C7B">
      <w:pPr>
        <w:spacing w:line="360" w:lineRule="auto"/>
        <w:jc w:val="center"/>
        <w:rPr>
          <w:rFonts w:ascii="Arial" w:hAnsi="Arial" w:cs="Arial"/>
          <w:sz w:val="28"/>
          <w:szCs w:val="28"/>
        </w:rPr>
      </w:pPr>
    </w:p>
    <w:p w14:paraId="24D0A2A7" w14:textId="77777777" w:rsidR="00916755" w:rsidRPr="00DF05A2" w:rsidRDefault="00FB6864" w:rsidP="00B26C7B">
      <w:pPr>
        <w:spacing w:line="360" w:lineRule="auto"/>
        <w:jc w:val="right"/>
        <w:rPr>
          <w:rFonts w:ascii="Arial" w:hAnsi="Arial" w:cs="Arial"/>
          <w:b/>
          <w:bCs/>
          <w:color w:val="FF0000"/>
          <w:sz w:val="28"/>
          <w:szCs w:val="28"/>
        </w:rPr>
      </w:pPr>
      <w:hyperlink w:anchor="Z" w:history="1">
        <w:r w:rsidR="00916755" w:rsidRPr="00DF05A2">
          <w:rPr>
            <w:rStyle w:val="Hyperlink"/>
            <w:rFonts w:ascii="Arial" w:hAnsi="Arial" w:cs="Arial"/>
            <w:b/>
            <w:bCs/>
            <w:color w:val="FF0000"/>
            <w:sz w:val="28"/>
            <w:szCs w:val="28"/>
            <w:u w:val="none"/>
          </w:rPr>
          <w:t>TOPO</w:t>
        </w:r>
      </w:hyperlink>
    </w:p>
    <w:p w14:paraId="65E5CBD5" w14:textId="77777777" w:rsidR="00D77EE4" w:rsidRPr="00DF05A2" w:rsidRDefault="00D77EE4" w:rsidP="00B26C7B">
      <w:pPr>
        <w:spacing w:line="360" w:lineRule="auto"/>
        <w:jc w:val="center"/>
        <w:rPr>
          <w:rFonts w:ascii="Arial" w:hAnsi="Arial" w:cs="Arial"/>
          <w:sz w:val="28"/>
          <w:szCs w:val="28"/>
        </w:rPr>
      </w:pPr>
    </w:p>
    <w:p w14:paraId="3BC99D05" w14:textId="69BFC86A" w:rsidR="00D77EE4" w:rsidRPr="00DF05A2" w:rsidRDefault="00D77EE4" w:rsidP="00B26C7B">
      <w:pPr>
        <w:spacing w:line="360" w:lineRule="auto"/>
        <w:rPr>
          <w:rFonts w:ascii="Arial" w:hAnsi="Arial" w:cs="Arial"/>
          <w:sz w:val="28"/>
          <w:szCs w:val="28"/>
        </w:rPr>
      </w:pPr>
      <w:r w:rsidRPr="00DF05A2">
        <w:rPr>
          <w:rFonts w:ascii="Arial" w:hAnsi="Arial" w:cs="Arial"/>
          <w:sz w:val="28"/>
          <w:szCs w:val="28"/>
        </w:rPr>
        <w:t>Textos: II Coríntios 9:7</w:t>
      </w:r>
      <w:r w:rsidR="00AF1781" w:rsidRPr="00DF05A2">
        <w:rPr>
          <w:rFonts w:ascii="Arial" w:hAnsi="Arial" w:cs="Arial"/>
          <w:sz w:val="28"/>
          <w:szCs w:val="28"/>
        </w:rPr>
        <w:t>,</w:t>
      </w:r>
      <w:r w:rsidRPr="00DF05A2">
        <w:rPr>
          <w:rFonts w:ascii="Arial" w:hAnsi="Arial" w:cs="Arial"/>
          <w:sz w:val="28"/>
          <w:szCs w:val="28"/>
        </w:rPr>
        <w:t xml:space="preserve"> Atos 20:</w:t>
      </w:r>
      <w:r w:rsidR="005F60A6" w:rsidRPr="00DF05A2">
        <w:rPr>
          <w:rFonts w:ascii="Arial" w:hAnsi="Arial" w:cs="Arial"/>
          <w:sz w:val="28"/>
          <w:szCs w:val="28"/>
        </w:rPr>
        <w:t>35 -</w:t>
      </w:r>
      <w:r w:rsidRPr="00DF05A2">
        <w:rPr>
          <w:rFonts w:ascii="Arial" w:hAnsi="Arial" w:cs="Arial"/>
          <w:sz w:val="28"/>
          <w:szCs w:val="28"/>
        </w:rPr>
        <w:t xml:space="preserve"> Mateus 25:23</w:t>
      </w:r>
    </w:p>
    <w:p w14:paraId="40999F36" w14:textId="77777777" w:rsidR="00D77EE4" w:rsidRPr="00DF05A2" w:rsidRDefault="00D77EE4" w:rsidP="00B26C7B">
      <w:pPr>
        <w:spacing w:line="360" w:lineRule="auto"/>
        <w:jc w:val="both"/>
        <w:rPr>
          <w:rFonts w:ascii="Arial" w:hAnsi="Arial" w:cs="Arial"/>
          <w:sz w:val="28"/>
          <w:szCs w:val="28"/>
        </w:rPr>
      </w:pPr>
    </w:p>
    <w:p w14:paraId="607D9EA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4E3C43CF" w14:textId="77777777" w:rsidR="00D77EE4" w:rsidRPr="00DF05A2" w:rsidRDefault="00D77EE4" w:rsidP="00B26C7B">
      <w:pPr>
        <w:spacing w:line="360" w:lineRule="auto"/>
        <w:jc w:val="both"/>
        <w:rPr>
          <w:rFonts w:ascii="Arial" w:hAnsi="Arial" w:cs="Arial"/>
          <w:b/>
          <w:sz w:val="28"/>
          <w:szCs w:val="28"/>
          <w:u w:val="single"/>
        </w:rPr>
      </w:pPr>
    </w:p>
    <w:p w14:paraId="79023F8D" w14:textId="74A270BD"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Diz a serva do Senhor: “Sois convidados a desfrutar as boas dádivas de Deus e devíeis utilizá-las para o vosso próprio conforto, para fins caritativos e em boas obras para o avanço da sua causa, depositando assim em vosso nome tesouros no Céu.” </w:t>
      </w:r>
      <w:r w:rsidR="00A84BCA" w:rsidRPr="00DF05A2">
        <w:rPr>
          <w:rFonts w:ascii="Arial" w:hAnsi="Arial" w:cs="Arial"/>
          <w:sz w:val="28"/>
          <w:szCs w:val="28"/>
        </w:rPr>
        <w:t>E.G. White</w:t>
      </w:r>
      <w:r w:rsidRPr="00DF05A2">
        <w:rPr>
          <w:rFonts w:ascii="Arial" w:hAnsi="Arial" w:cs="Arial"/>
          <w:sz w:val="28"/>
          <w:szCs w:val="28"/>
        </w:rPr>
        <w:t xml:space="preserve"> em 4 T, 143.</w:t>
      </w:r>
    </w:p>
    <w:p w14:paraId="664CFEE1" w14:textId="77777777" w:rsidR="00D77EE4" w:rsidRPr="00DF05A2" w:rsidRDefault="00D77EE4" w:rsidP="00B26C7B">
      <w:pPr>
        <w:spacing w:line="360" w:lineRule="auto"/>
        <w:jc w:val="both"/>
        <w:rPr>
          <w:rFonts w:ascii="Arial" w:hAnsi="Arial" w:cs="Arial"/>
          <w:sz w:val="28"/>
          <w:szCs w:val="28"/>
        </w:rPr>
      </w:pPr>
    </w:p>
    <w:p w14:paraId="32DAE4EA"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objetivo da prosperidade e a maior das bençãos.</w:t>
      </w:r>
    </w:p>
    <w:p w14:paraId="128CC36C" w14:textId="77777777" w:rsidR="00D77EE4" w:rsidRPr="00DF05A2" w:rsidRDefault="00D77EE4" w:rsidP="00B26C7B">
      <w:pPr>
        <w:spacing w:line="360" w:lineRule="auto"/>
        <w:jc w:val="both"/>
        <w:rPr>
          <w:rFonts w:ascii="Arial" w:hAnsi="Arial" w:cs="Arial"/>
          <w:b/>
          <w:sz w:val="28"/>
          <w:szCs w:val="28"/>
          <w:u w:val="single"/>
        </w:rPr>
      </w:pPr>
    </w:p>
    <w:p w14:paraId="3D31B49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Embora haja um grande perigo na prosperidade, há salvaguardas que a podem tornar uma grande benção para o cristão moderno. Três pontos importantes devem ser destacados.</w:t>
      </w:r>
    </w:p>
    <w:p w14:paraId="36EAD596" w14:textId="77777777" w:rsidR="00D77EE4" w:rsidRPr="00DF05A2" w:rsidRDefault="00D77EE4" w:rsidP="00B26C7B">
      <w:pPr>
        <w:spacing w:line="360" w:lineRule="auto"/>
        <w:jc w:val="both"/>
        <w:rPr>
          <w:rFonts w:ascii="Arial" w:hAnsi="Arial" w:cs="Arial"/>
          <w:sz w:val="28"/>
          <w:szCs w:val="28"/>
        </w:rPr>
      </w:pPr>
    </w:p>
    <w:p w14:paraId="6A109A34" w14:textId="77777777" w:rsidR="00D77EE4" w:rsidRPr="00DF05A2" w:rsidRDefault="00D77EE4" w:rsidP="00B26C7B">
      <w:pPr>
        <w:spacing w:line="360" w:lineRule="auto"/>
        <w:ind w:left="284" w:hanging="284"/>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 xml:space="preserve">Em primeiro lugar - devemos reconhecer que na realidade somos mordomos dos bens de Deus. Devemos manejar estes bens como Deus o faria. Ele é o proprietário absoluto de tudo. </w:t>
      </w:r>
    </w:p>
    <w:p w14:paraId="19F8BE5F" w14:textId="77777777" w:rsidR="00D77EE4" w:rsidRPr="00DF05A2" w:rsidRDefault="00D77EE4" w:rsidP="00B26C7B">
      <w:pPr>
        <w:spacing w:line="360" w:lineRule="auto"/>
        <w:ind w:left="992" w:hanging="284"/>
        <w:jc w:val="both"/>
        <w:rPr>
          <w:rFonts w:ascii="Arial" w:hAnsi="Arial" w:cs="Arial"/>
          <w:sz w:val="28"/>
          <w:szCs w:val="28"/>
        </w:rPr>
      </w:pPr>
      <w:r w:rsidRPr="00DF05A2">
        <w:rPr>
          <w:rFonts w:ascii="Arial" w:hAnsi="Arial" w:cs="Arial"/>
          <w:sz w:val="28"/>
          <w:szCs w:val="28"/>
        </w:rPr>
        <w:t xml:space="preserve">Ex.: Jó - Jó considerava-se mordomo, quando disse à esposa: “O Senhor o deu, o Senhor o tomou; bendito seja o nome do Senhor” </w:t>
      </w:r>
      <w:r w:rsidRPr="00DF05A2">
        <w:rPr>
          <w:rFonts w:ascii="Arial" w:hAnsi="Arial" w:cs="Arial"/>
          <w:i/>
          <w:sz w:val="28"/>
          <w:szCs w:val="28"/>
        </w:rPr>
        <w:t>Jó 1:21</w:t>
      </w:r>
      <w:r w:rsidRPr="00DF05A2">
        <w:rPr>
          <w:rFonts w:ascii="Arial" w:hAnsi="Arial" w:cs="Arial"/>
          <w:sz w:val="28"/>
          <w:szCs w:val="28"/>
        </w:rPr>
        <w:t>. Ele soube sofrer com calma a perda de todas as coisas porque não as considerava suas.</w:t>
      </w:r>
    </w:p>
    <w:p w14:paraId="76ABF130" w14:textId="77777777" w:rsidR="00D77EE4" w:rsidRPr="00DF05A2" w:rsidRDefault="00D77EE4" w:rsidP="00B26C7B">
      <w:pPr>
        <w:spacing w:line="360" w:lineRule="auto"/>
        <w:ind w:left="284" w:hanging="284"/>
        <w:jc w:val="both"/>
        <w:rPr>
          <w:rFonts w:ascii="Arial" w:hAnsi="Arial" w:cs="Arial"/>
          <w:b/>
          <w:sz w:val="28"/>
          <w:szCs w:val="28"/>
        </w:rPr>
      </w:pPr>
    </w:p>
    <w:p w14:paraId="3D50C4DC" w14:textId="77777777" w:rsidR="00D77EE4" w:rsidRPr="00DF05A2" w:rsidRDefault="00D77EE4" w:rsidP="00B26C7B">
      <w:pPr>
        <w:spacing w:line="360" w:lineRule="auto"/>
        <w:ind w:left="284" w:hanging="284"/>
        <w:jc w:val="both"/>
        <w:rPr>
          <w:rFonts w:ascii="Arial" w:hAnsi="Arial" w:cs="Arial"/>
          <w:sz w:val="28"/>
          <w:szCs w:val="28"/>
          <w:u w:val="single"/>
        </w:rPr>
      </w:pPr>
      <w:r w:rsidRPr="00DF05A2">
        <w:rPr>
          <w:rFonts w:ascii="Arial" w:hAnsi="Arial" w:cs="Arial"/>
          <w:b/>
          <w:sz w:val="28"/>
          <w:szCs w:val="28"/>
        </w:rPr>
        <w:t xml:space="preserve">2. </w:t>
      </w:r>
      <w:r w:rsidRPr="00DF05A2">
        <w:rPr>
          <w:rFonts w:ascii="Arial" w:hAnsi="Arial" w:cs="Arial"/>
          <w:sz w:val="28"/>
          <w:szCs w:val="28"/>
        </w:rPr>
        <w:t>Em segundo lugar, devemos ter cuidado com nossos desejos não santificados.</w:t>
      </w:r>
    </w:p>
    <w:p w14:paraId="5E9D00AA" w14:textId="07D9AEC9"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 xml:space="preserve">Ex.: Josué convidou os israelitas a fazerem uma escolha naquele dia: “Escolhei hoje a quem sirvais”, foi o repto, “ou os deuses a quem serviram os vossos pais, que estavam além do rio, ou </w:t>
      </w:r>
      <w:r w:rsidR="005F60A6" w:rsidRPr="00DF05A2">
        <w:rPr>
          <w:rFonts w:ascii="Arial" w:hAnsi="Arial" w:cs="Arial"/>
          <w:sz w:val="28"/>
          <w:szCs w:val="28"/>
        </w:rPr>
        <w:t>os deuses</w:t>
      </w:r>
      <w:r w:rsidRPr="00DF05A2">
        <w:rPr>
          <w:rFonts w:ascii="Arial" w:hAnsi="Arial" w:cs="Arial"/>
          <w:sz w:val="28"/>
          <w:szCs w:val="28"/>
        </w:rPr>
        <w:t xml:space="preserve"> dos amorreus, em cuja terra habitais.” </w:t>
      </w:r>
      <w:r w:rsidRPr="00DF05A2">
        <w:rPr>
          <w:rFonts w:ascii="Arial" w:hAnsi="Arial" w:cs="Arial"/>
          <w:i/>
          <w:sz w:val="28"/>
          <w:szCs w:val="28"/>
        </w:rPr>
        <w:t>Josué 24:15</w:t>
      </w:r>
    </w:p>
    <w:p w14:paraId="482F644E" w14:textId="77777777" w:rsidR="00D77EE4" w:rsidRPr="00DF05A2" w:rsidRDefault="00D77EE4" w:rsidP="00B26C7B">
      <w:pPr>
        <w:spacing w:line="360" w:lineRule="auto"/>
        <w:jc w:val="both"/>
        <w:rPr>
          <w:rFonts w:ascii="Arial" w:hAnsi="Arial" w:cs="Arial"/>
          <w:sz w:val="28"/>
          <w:szCs w:val="28"/>
        </w:rPr>
      </w:pPr>
    </w:p>
    <w:p w14:paraId="5D27E96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Vivemos numa época em que os “deuses dos amorreus” resplandecem nas vitrinas das lojas comerciais, nos supermercados e restaurantes. Continuamente somos bombardeados com propagandas fantásticas e fascinantes. Vivemos num mundo encantado e colorido. “É só escolher...” “Você irá começar a pagar no ano que vem.”, etc.</w:t>
      </w:r>
    </w:p>
    <w:p w14:paraId="5F32629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Cuidado! Deus diz: “Se alguém ama o mundo, o amor do Pai não está nele. Porque, tudo o que há no mundo, a concupiscência dos olhos e a soberba da vida, não é do Pai, mas do mundo.” </w:t>
      </w:r>
      <w:r w:rsidRPr="00DF05A2">
        <w:rPr>
          <w:rFonts w:ascii="Arial" w:hAnsi="Arial" w:cs="Arial"/>
          <w:i/>
          <w:sz w:val="28"/>
          <w:szCs w:val="28"/>
        </w:rPr>
        <w:t>João 3:15 e 16.</w:t>
      </w:r>
    </w:p>
    <w:p w14:paraId="2AFE42CF" w14:textId="77777777" w:rsidR="00D77EE4" w:rsidRPr="00DF05A2" w:rsidRDefault="00D77EE4" w:rsidP="00B26C7B">
      <w:pPr>
        <w:spacing w:line="360" w:lineRule="auto"/>
        <w:jc w:val="both"/>
        <w:rPr>
          <w:rFonts w:ascii="Arial" w:hAnsi="Arial" w:cs="Arial"/>
          <w:sz w:val="28"/>
          <w:szCs w:val="28"/>
        </w:rPr>
      </w:pPr>
    </w:p>
    <w:p w14:paraId="7755B8E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Em terceiro lugar, a beneficência (dádivas ou ofertas) deve-se manter-se proporcional com a prosperidade ou benção recebida.</w:t>
      </w:r>
      <w:r w:rsidRPr="00DF05A2">
        <w:rPr>
          <w:rFonts w:ascii="Arial" w:hAnsi="Arial" w:cs="Arial"/>
          <w:sz w:val="28"/>
          <w:szCs w:val="28"/>
        </w:rPr>
        <w:tab/>
      </w:r>
    </w:p>
    <w:p w14:paraId="2EA2FDC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Dando proporcionalmente os que se recebe, podemos tornar-nos condutos abertos entre o céu e a terra. Assim os recursos ilimitados do Céu podem fluir para o bem da humanidade e para o avanço da Causa de Deus.</w:t>
      </w:r>
    </w:p>
    <w:p w14:paraId="3DEEE4B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Dizia o fiel Jó: “Eu era o olho cego e os pés do coxo. Dos necessitados era pai e as causas de que eu não tinha conhecimento inquiria com diligência.” </w:t>
      </w:r>
      <w:r w:rsidRPr="00DF05A2">
        <w:rPr>
          <w:rFonts w:ascii="Arial" w:hAnsi="Arial" w:cs="Arial"/>
          <w:i/>
          <w:sz w:val="28"/>
          <w:szCs w:val="28"/>
        </w:rPr>
        <w:t>Jó 29:15 e 16</w:t>
      </w:r>
    </w:p>
    <w:p w14:paraId="10C8C1AF" w14:textId="77777777" w:rsidR="00D77EE4" w:rsidRPr="00DF05A2" w:rsidRDefault="00D77EE4" w:rsidP="00B26C7B">
      <w:pPr>
        <w:spacing w:line="360" w:lineRule="auto"/>
        <w:jc w:val="both"/>
        <w:rPr>
          <w:rFonts w:ascii="Arial" w:hAnsi="Arial" w:cs="Arial"/>
          <w:sz w:val="28"/>
          <w:szCs w:val="28"/>
        </w:rPr>
      </w:pPr>
    </w:p>
    <w:p w14:paraId="00BB0675"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Os avanços não entrarão nos céus a menos...</w:t>
      </w:r>
    </w:p>
    <w:p w14:paraId="21F36C9B" w14:textId="77777777" w:rsidR="00D77EE4" w:rsidRPr="00DF05A2" w:rsidRDefault="00D77EE4" w:rsidP="00B26C7B">
      <w:pPr>
        <w:spacing w:line="360" w:lineRule="auto"/>
        <w:jc w:val="both"/>
        <w:rPr>
          <w:rFonts w:ascii="Arial" w:hAnsi="Arial" w:cs="Arial"/>
          <w:b/>
          <w:sz w:val="28"/>
          <w:szCs w:val="28"/>
          <w:u w:val="single"/>
        </w:rPr>
      </w:pPr>
    </w:p>
    <w:p w14:paraId="129A2F55"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Efésios 5:5</w:t>
      </w:r>
    </w:p>
    <w:p w14:paraId="401697A0" w14:textId="0EA64B5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Um exemplo notável de uma atitude errada para com os bens materiais é vivamente </w:t>
      </w:r>
      <w:r w:rsidR="00707932" w:rsidRPr="00DF05A2">
        <w:rPr>
          <w:rFonts w:ascii="Arial" w:hAnsi="Arial" w:cs="Arial"/>
          <w:sz w:val="28"/>
          <w:szCs w:val="28"/>
        </w:rPr>
        <w:t>ilustrado</w:t>
      </w:r>
      <w:r w:rsidRPr="00DF05A2">
        <w:rPr>
          <w:rFonts w:ascii="Arial" w:hAnsi="Arial" w:cs="Arial"/>
          <w:sz w:val="28"/>
          <w:szCs w:val="28"/>
        </w:rPr>
        <w:t xml:space="preserve"> no episódio do jovem rico que foi ter com Jesus e indagar como poderia herdar a vida eterna. Julgava ter muitas qualidades que o recomendavam para o céu, pois era da nobreza (príncipe) reconhecido e respeitado; vestia-se elegantemente de púrpura; mas, sua atitude malsã em relação às posses provou a falsidade de sua afirmação de que guardava todos os mandamentos, desde a infância. Essas posses ficavam de permeio, entre ele e um amor sem reservas a Deus - entre ele e um desinteressado amor aos semelhantes.</w:t>
      </w:r>
    </w:p>
    <w:p w14:paraId="3DC398C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Jesus provou e os bens materiais foram a pedra de toque de sua profissão de fé. “... o jovem ouvindo esta palavra retirou-se...” </w:t>
      </w:r>
      <w:r w:rsidRPr="00DF05A2">
        <w:rPr>
          <w:rFonts w:ascii="Arial" w:hAnsi="Arial" w:cs="Arial"/>
          <w:i/>
          <w:sz w:val="28"/>
          <w:szCs w:val="28"/>
        </w:rPr>
        <w:t>Mateus 19:22</w:t>
      </w:r>
    </w:p>
    <w:p w14:paraId="13C7C1C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Quão infeliz foi, pois não soube administrar os bens a ele confiados. Todo o homem, quer membro da igreja, ou não, é mordomo de Deus e como mordomo é provado. Se um homem é avarento e ganancioso com relação aos bens materiais, nunca lhe poderão ser confiadas as coisas imperecíveis do novo Céu e Nova Terra. Se o homem defrauda a Deus na parte que lhe pertence, (dízimos e ofertas voluntárias proporcionais aos meios recebidos) jamais lhe poderão ser confiadas riquezas incomensuráveis do Céu.</w:t>
      </w:r>
    </w:p>
    <w:p w14:paraId="5A85EF4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Lucas 16:10 e 11</w:t>
      </w:r>
    </w:p>
    <w:p w14:paraId="5F383EB1" w14:textId="16CC0078"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Lucas registra também esse princípio.</w:t>
      </w:r>
      <w:r w:rsidR="00A84BCA" w:rsidRPr="00DF05A2">
        <w:rPr>
          <w:rFonts w:ascii="Arial" w:hAnsi="Arial" w:cs="Arial"/>
          <w:sz w:val="28"/>
          <w:szCs w:val="28"/>
        </w:rPr>
        <w:t xml:space="preserve"> </w:t>
      </w:r>
    </w:p>
    <w:p w14:paraId="0BCA015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Existem muitos professos seguidores de Cristo, que se acham contentes enquanto nada lhes custa segui-lo. Mas quando </w:t>
      </w:r>
      <w:r w:rsidRPr="00DF05A2">
        <w:rPr>
          <w:rFonts w:ascii="Arial" w:hAnsi="Arial" w:cs="Arial"/>
          <w:sz w:val="28"/>
          <w:szCs w:val="28"/>
        </w:rPr>
        <w:lastRenderedPageBreak/>
        <w:t>convidados a contribuírem para o orçamento da igreja, murmuraram, lamentando sua sorte.</w:t>
      </w:r>
    </w:p>
    <w:p w14:paraId="5FA235CE" w14:textId="77777777" w:rsidR="00D77EE4" w:rsidRPr="00DF05A2" w:rsidRDefault="00D77EE4" w:rsidP="00B26C7B">
      <w:pPr>
        <w:spacing w:line="360" w:lineRule="auto"/>
        <w:jc w:val="both"/>
        <w:rPr>
          <w:rFonts w:ascii="Arial" w:hAnsi="Arial" w:cs="Arial"/>
          <w:sz w:val="28"/>
          <w:szCs w:val="28"/>
        </w:rPr>
      </w:pPr>
    </w:p>
    <w:p w14:paraId="6CF6F973"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Jó - o exemplo leal da verdadeira mordomia</w:t>
      </w:r>
    </w:p>
    <w:p w14:paraId="59CC93E8" w14:textId="77777777" w:rsidR="00D77EE4" w:rsidRPr="00DF05A2" w:rsidRDefault="00D77EE4" w:rsidP="00B26C7B">
      <w:pPr>
        <w:spacing w:line="360" w:lineRule="auto"/>
        <w:jc w:val="both"/>
        <w:rPr>
          <w:rFonts w:ascii="Arial" w:hAnsi="Arial" w:cs="Arial"/>
          <w:b/>
          <w:sz w:val="28"/>
          <w:szCs w:val="28"/>
          <w:u w:val="single"/>
        </w:rPr>
      </w:pPr>
    </w:p>
    <w:p w14:paraId="1853111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“Deixa-me tão somente tocar-lhe na carteira... e verás!”</w:t>
      </w:r>
    </w:p>
    <w:p w14:paraId="45C4333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Oh, Satanás estava furioso! Tinha penetrado sorrateiramente numa reunião de comissão, onde se achavam reunidos os filhos de Deus, para estudar alguns assuntos importantes do Universo. Ele não tinha um cargo específico, mas alegou que era dono do planeta terra, e julgava-se com direitos à participação.</w:t>
      </w:r>
    </w:p>
    <w:p w14:paraId="12EEA3B9" w14:textId="6FDA81ED"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Criador não discutiu quanto às suas credenciais, mas indagou de certo homem oriental. </w:t>
      </w:r>
      <w:r w:rsidR="00707932" w:rsidRPr="00DF05A2">
        <w:rPr>
          <w:rFonts w:ascii="Arial" w:hAnsi="Arial" w:cs="Arial"/>
          <w:sz w:val="28"/>
          <w:szCs w:val="28"/>
        </w:rPr>
        <w:t>“Observaste meu</w:t>
      </w:r>
      <w:r w:rsidRPr="00DF05A2">
        <w:rPr>
          <w:rFonts w:ascii="Arial" w:hAnsi="Arial" w:cs="Arial"/>
          <w:sz w:val="28"/>
          <w:szCs w:val="28"/>
        </w:rPr>
        <w:t xml:space="preserve"> servo Jó?” perguntou Ele a Satanás. “Em toda a Terra não há ninguém semelhante a ele. É homem reto e perfeito! Teme a Deus e foge do mal.”</w:t>
      </w:r>
    </w:p>
    <w:p w14:paraId="680BADA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“Ora, espere um pouquinho!” resmungou o maligno. “Puseste uma grande cerca ao redor de todos os bens materiais que possui... e tudo em que ele toca transmuda-se em outro! Pensa que ele Te serve de graça? Deixa-me apenas tocar em suas posses materiais e verás.”</w:t>
      </w:r>
    </w:p>
    <w:p w14:paraId="2311910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príncipe do mal redondamente enganado julgava saber onde devia estar o ponto fraco de Jó. Tinha causado a queda de milhões de pessoas, mediante a acumulação e uso de suas posses, deste ou daquele modo, e seria de esperar que Jó reagisse igualmente como os demais.</w:t>
      </w:r>
    </w:p>
    <w:p w14:paraId="73F647B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Satanás sabia que embora os vizinhos de Jó o considerassem homem justo e os amigos o tivessem como temente a Deus, havia uma prova que se demonstraria conclusiva para saber se era ou não </w:t>
      </w:r>
      <w:r w:rsidRPr="00DF05A2">
        <w:rPr>
          <w:rFonts w:ascii="Arial" w:hAnsi="Arial" w:cs="Arial"/>
          <w:sz w:val="28"/>
          <w:szCs w:val="28"/>
        </w:rPr>
        <w:lastRenderedPageBreak/>
        <w:t xml:space="preserve">o homem que Deus dizia ser. Sabia que a atitude de Jó em relação as suas posses seria a </w:t>
      </w:r>
      <w:r w:rsidRPr="00DF05A2">
        <w:rPr>
          <w:rFonts w:ascii="Arial" w:hAnsi="Arial" w:cs="Arial"/>
          <w:i/>
          <w:sz w:val="28"/>
          <w:szCs w:val="28"/>
        </w:rPr>
        <w:t>pedra de toque</w:t>
      </w:r>
      <w:r w:rsidRPr="00DF05A2">
        <w:rPr>
          <w:rFonts w:ascii="Arial" w:hAnsi="Arial" w:cs="Arial"/>
          <w:sz w:val="28"/>
          <w:szCs w:val="28"/>
        </w:rPr>
        <w:t xml:space="preserve"> de sua incondicional lealdade a Deus. Com efeito, estava ele tão certo de suas conclusões que disse zombando: “espere um pouco... verás que blasfemará de Ti na Tua face.”</w:t>
      </w:r>
    </w:p>
    <w:p w14:paraId="4A2AD0F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Bem irmãos, a parte notável desse episódio é que Deus não receou correr o risco com Jó, de modo que o Criador respondeu: “Podes fustigá-lo, podes feri-lo! Toca-lhe nas posses!</w:t>
      </w:r>
    </w:p>
    <w:p w14:paraId="67A03DB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Jó em tudo foi fiel. Seu caráter foi uma firmeza inabalável.</w:t>
      </w:r>
    </w:p>
    <w:p w14:paraId="096CA47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Que brados de alegria e satisfação não devem ter ressoado pelos domínios celestiais quando este patriarca provou que sua lealdade a Deus não dependia de coisas materiais!</w:t>
      </w:r>
    </w:p>
    <w:p w14:paraId="27ED72C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segredo da vida de Jó residia no fato de que ele não considerava suas posses como sendo suas. Reconhecia que tudo o que possuía, bens materiais, habilidade, tempo e energias pertenciam a Deus. Por isso, pôde dizer à esposa, que insistia em que ele renunciasse a Deus e morresse: “O Senhor o deu e o Senhor o tomou; bendito seja o nome do Senhor.”</w:t>
      </w:r>
    </w:p>
    <w:p w14:paraId="5B58C2BC" w14:textId="0E3FC53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atitude de Jó para com suas posses temporais era a de um mordomo ou gerente leal a Deus. Reconhecia ele (o </w:t>
      </w:r>
      <w:r w:rsidR="00707932" w:rsidRPr="00DF05A2">
        <w:rPr>
          <w:rFonts w:ascii="Arial" w:hAnsi="Arial" w:cs="Arial"/>
          <w:sz w:val="28"/>
          <w:szCs w:val="28"/>
        </w:rPr>
        <w:t>que seus</w:t>
      </w:r>
      <w:r w:rsidRPr="00DF05A2">
        <w:rPr>
          <w:rFonts w:ascii="Arial" w:hAnsi="Arial" w:cs="Arial"/>
          <w:sz w:val="28"/>
          <w:szCs w:val="28"/>
        </w:rPr>
        <w:t xml:space="preserve"> “amigos” faziam) que ele era justamente o </w:t>
      </w:r>
      <w:r w:rsidRPr="00DF05A2">
        <w:rPr>
          <w:rFonts w:ascii="Arial" w:hAnsi="Arial" w:cs="Arial"/>
          <w:i/>
          <w:sz w:val="28"/>
          <w:szCs w:val="28"/>
        </w:rPr>
        <w:t>mordomo</w:t>
      </w:r>
      <w:r w:rsidRPr="00DF05A2">
        <w:rPr>
          <w:rFonts w:ascii="Arial" w:hAnsi="Arial" w:cs="Arial"/>
          <w:sz w:val="28"/>
          <w:szCs w:val="28"/>
        </w:rPr>
        <w:t xml:space="preserve"> dessas posses, responsável por elas enquanto Deus permitisse que as tivesse.</w:t>
      </w:r>
    </w:p>
    <w:p w14:paraId="773397F6" w14:textId="77777777" w:rsidR="00D77EE4" w:rsidRPr="00DF05A2" w:rsidRDefault="00D77EE4" w:rsidP="00B26C7B">
      <w:pPr>
        <w:spacing w:line="360" w:lineRule="auto"/>
        <w:jc w:val="both"/>
        <w:rPr>
          <w:rFonts w:ascii="Arial" w:hAnsi="Arial" w:cs="Arial"/>
          <w:sz w:val="28"/>
          <w:szCs w:val="28"/>
        </w:rPr>
      </w:pPr>
    </w:p>
    <w:p w14:paraId="1159A744"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37728896" w14:textId="77777777" w:rsidR="00D77EE4" w:rsidRPr="00DF05A2" w:rsidRDefault="00D77EE4" w:rsidP="00B26C7B">
      <w:pPr>
        <w:spacing w:line="360" w:lineRule="auto"/>
        <w:jc w:val="both"/>
        <w:rPr>
          <w:rFonts w:ascii="Arial" w:hAnsi="Arial" w:cs="Arial"/>
          <w:b/>
          <w:sz w:val="28"/>
          <w:szCs w:val="28"/>
          <w:u w:val="single"/>
        </w:rPr>
      </w:pPr>
    </w:p>
    <w:p w14:paraId="3FEEB4C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Quão feliz foi Jó - “Mudou o Senhor a sorte de Jó... deu-lhe em dobro de tudo o que antes possuía. Assim abençoou o Senhor o último estado de Jó mais do que o primeiro. Depois disto viveu Jó mais do que cento e quarenta anos...” </w:t>
      </w:r>
      <w:r w:rsidRPr="00DF05A2">
        <w:rPr>
          <w:rFonts w:ascii="Arial" w:hAnsi="Arial" w:cs="Arial"/>
          <w:i/>
          <w:sz w:val="28"/>
          <w:szCs w:val="28"/>
        </w:rPr>
        <w:t>Jó 42:10 e 17</w:t>
      </w:r>
    </w:p>
    <w:p w14:paraId="4399879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“Sim, feliz é o povo cujo Deus é Senhor” </w:t>
      </w:r>
      <w:r w:rsidRPr="00DF05A2">
        <w:rPr>
          <w:rFonts w:ascii="Arial" w:hAnsi="Arial" w:cs="Arial"/>
          <w:i/>
          <w:sz w:val="28"/>
          <w:szCs w:val="28"/>
        </w:rPr>
        <w:t>Salmos 144:15</w:t>
      </w:r>
    </w:p>
    <w:p w14:paraId="73F465A7"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“Quem confia nas suas riquezas cairá, mas os justos reverdecerão como a folhagem”. </w:t>
      </w:r>
      <w:r w:rsidRPr="00DF05A2">
        <w:rPr>
          <w:rFonts w:ascii="Arial" w:hAnsi="Arial" w:cs="Arial"/>
          <w:sz w:val="28"/>
          <w:szCs w:val="28"/>
        </w:rPr>
        <w:tab/>
      </w:r>
      <w:r w:rsidRPr="00DF05A2">
        <w:rPr>
          <w:rFonts w:ascii="Arial" w:hAnsi="Arial" w:cs="Arial"/>
          <w:i/>
          <w:sz w:val="28"/>
          <w:szCs w:val="28"/>
        </w:rPr>
        <w:t>Prov. 11:28</w:t>
      </w:r>
    </w:p>
    <w:p w14:paraId="01ECACC9" w14:textId="47F7EE3E" w:rsidR="00D77EE4" w:rsidRPr="00DF05A2" w:rsidRDefault="00D77EE4"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w:t>
      </w:r>
      <w:r w:rsidR="00707932" w:rsidRPr="00DF05A2">
        <w:rPr>
          <w:rFonts w:ascii="Arial" w:hAnsi="Arial" w:cs="Arial"/>
          <w:sz w:val="28"/>
          <w:szCs w:val="28"/>
        </w:rPr>
        <w:t>Bem-aventurado</w:t>
      </w:r>
      <w:r w:rsidRPr="00DF05A2">
        <w:rPr>
          <w:rFonts w:ascii="Arial" w:hAnsi="Arial" w:cs="Arial"/>
          <w:sz w:val="28"/>
          <w:szCs w:val="28"/>
        </w:rPr>
        <w:t xml:space="preserve"> o homem que teme ao Senhor... Na sua casa há prosperidade e riqueza e a sua justiça permanece para sempre.” </w:t>
      </w:r>
      <w:r w:rsidRPr="00DF05A2">
        <w:rPr>
          <w:rFonts w:ascii="Arial" w:hAnsi="Arial" w:cs="Arial"/>
          <w:i/>
          <w:sz w:val="28"/>
          <w:szCs w:val="28"/>
        </w:rPr>
        <w:t>Salmos 112:1,3 e 9</w:t>
      </w:r>
    </w:p>
    <w:p w14:paraId="661F3604" w14:textId="77777777" w:rsidR="00D77EE4" w:rsidRPr="00DF05A2" w:rsidRDefault="00D77EE4" w:rsidP="00B26C7B">
      <w:pPr>
        <w:spacing w:line="360" w:lineRule="auto"/>
        <w:jc w:val="both"/>
        <w:rPr>
          <w:rFonts w:ascii="Arial" w:hAnsi="Arial" w:cs="Arial"/>
          <w:b/>
          <w:i/>
          <w:sz w:val="28"/>
          <w:szCs w:val="28"/>
        </w:rPr>
      </w:pPr>
      <w:r w:rsidRPr="00DF05A2">
        <w:rPr>
          <w:rFonts w:ascii="Arial" w:hAnsi="Arial" w:cs="Arial"/>
          <w:b/>
          <w:i/>
          <w:sz w:val="28"/>
          <w:szCs w:val="28"/>
        </w:rPr>
        <w:tab/>
        <w:t>Receita para a felicidade - S. Mateus 11:28-30</w:t>
      </w:r>
    </w:p>
    <w:p w14:paraId="0468D79A" w14:textId="5A20C131"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Depositando a sua confiança em Deus, em todos os tempos, e sob todas as circunstâncias, a pessoa liberta-se da ansiedade quanto às incertezas da vida. Isto só pode ser experimentado ao reconhecer que Deus é o nosso proprietário - e que somos apenas mordomos (ou gerentes) das coisas que nos foram confiadas. Esta é a posição para a qual foram criados.</w:t>
      </w:r>
    </w:p>
    <w:p w14:paraId="4523D8D5" w14:textId="69AD792D" w:rsidR="00D77EE4" w:rsidRPr="00DF05A2" w:rsidRDefault="00AF1781" w:rsidP="00B26C7B">
      <w:pPr>
        <w:spacing w:after="160" w:line="360" w:lineRule="auto"/>
        <w:jc w:val="center"/>
        <w:rPr>
          <w:rFonts w:ascii="Arial" w:hAnsi="Arial" w:cs="Arial"/>
          <w:b/>
          <w:bCs/>
          <w:color w:val="FF0000"/>
          <w:sz w:val="28"/>
          <w:szCs w:val="28"/>
        </w:rPr>
      </w:pPr>
      <w:r w:rsidRPr="00DF05A2">
        <w:rPr>
          <w:rFonts w:ascii="Arial" w:hAnsi="Arial" w:cs="Arial"/>
          <w:color w:val="FF0000"/>
          <w:sz w:val="28"/>
          <w:szCs w:val="28"/>
        </w:rPr>
        <w:br w:type="page"/>
      </w:r>
      <w:r w:rsidRPr="00DF05A2">
        <w:rPr>
          <w:rFonts w:ascii="Arial" w:hAnsi="Arial" w:cs="Arial"/>
          <w:b/>
          <w:bCs/>
          <w:color w:val="FF0000"/>
          <w:sz w:val="28"/>
          <w:szCs w:val="28"/>
        </w:rPr>
        <w:lastRenderedPageBreak/>
        <w:t>18</w:t>
      </w:r>
    </w:p>
    <w:p w14:paraId="3CFBD2C4" w14:textId="77777777"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EXPANDINDO O ESPÍRITO NA GRAÇA DA LIBERALIDADE</w:t>
      </w:r>
    </w:p>
    <w:p w14:paraId="23D185AB"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Adaptado por Pr. Elias Lombardi</w:t>
      </w:r>
    </w:p>
    <w:p w14:paraId="3801AA24" w14:textId="77777777" w:rsidR="00D77EE4" w:rsidRPr="00DF05A2" w:rsidRDefault="00D77EE4" w:rsidP="00B26C7B">
      <w:pPr>
        <w:spacing w:line="360" w:lineRule="auto"/>
        <w:jc w:val="right"/>
        <w:rPr>
          <w:rFonts w:ascii="Arial" w:hAnsi="Arial" w:cs="Arial"/>
          <w:sz w:val="28"/>
          <w:szCs w:val="28"/>
        </w:rPr>
      </w:pPr>
    </w:p>
    <w:p w14:paraId="2A867444" w14:textId="77777777" w:rsidR="00314F06" w:rsidRPr="00DF05A2" w:rsidRDefault="00FB6864" w:rsidP="00B26C7B">
      <w:pPr>
        <w:spacing w:line="360" w:lineRule="auto"/>
        <w:jc w:val="right"/>
        <w:rPr>
          <w:rFonts w:ascii="Arial" w:hAnsi="Arial" w:cs="Arial"/>
          <w:b/>
          <w:bCs/>
          <w:color w:val="FF0000"/>
          <w:sz w:val="28"/>
          <w:szCs w:val="28"/>
        </w:rPr>
      </w:pPr>
      <w:hyperlink w:anchor="Z" w:history="1">
        <w:r w:rsidR="00314F06" w:rsidRPr="00DF05A2">
          <w:rPr>
            <w:rStyle w:val="Hyperlink"/>
            <w:rFonts w:ascii="Arial" w:hAnsi="Arial" w:cs="Arial"/>
            <w:b/>
            <w:bCs/>
            <w:color w:val="FF0000"/>
            <w:sz w:val="28"/>
            <w:szCs w:val="28"/>
            <w:u w:val="none"/>
          </w:rPr>
          <w:t>TOPO</w:t>
        </w:r>
      </w:hyperlink>
    </w:p>
    <w:p w14:paraId="7C92E5CA" w14:textId="77777777" w:rsidR="00314F06" w:rsidRPr="00DF05A2" w:rsidRDefault="00314F06" w:rsidP="00B26C7B">
      <w:pPr>
        <w:spacing w:line="360" w:lineRule="auto"/>
        <w:jc w:val="right"/>
        <w:rPr>
          <w:rFonts w:ascii="Arial" w:hAnsi="Arial" w:cs="Arial"/>
          <w:sz w:val="28"/>
          <w:szCs w:val="28"/>
        </w:rPr>
      </w:pPr>
    </w:p>
    <w:p w14:paraId="32E909AF" w14:textId="77777777" w:rsidR="00D77EE4" w:rsidRPr="00DF05A2" w:rsidRDefault="00D77EE4" w:rsidP="00B26C7B">
      <w:pPr>
        <w:spacing w:line="360" w:lineRule="auto"/>
        <w:jc w:val="right"/>
        <w:rPr>
          <w:rFonts w:ascii="Arial" w:hAnsi="Arial" w:cs="Arial"/>
          <w:sz w:val="28"/>
          <w:szCs w:val="28"/>
        </w:rPr>
      </w:pPr>
    </w:p>
    <w:p w14:paraId="312559EA"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00F72999" w14:textId="77777777" w:rsidR="00D77EE4" w:rsidRPr="00DF05A2" w:rsidRDefault="00D77EE4" w:rsidP="00B26C7B">
      <w:pPr>
        <w:spacing w:line="360" w:lineRule="auto"/>
        <w:jc w:val="both"/>
        <w:rPr>
          <w:rFonts w:ascii="Arial" w:hAnsi="Arial" w:cs="Arial"/>
          <w:b/>
          <w:sz w:val="28"/>
          <w:szCs w:val="28"/>
          <w:u w:val="single"/>
        </w:rPr>
      </w:pPr>
    </w:p>
    <w:p w14:paraId="25037FEA" w14:textId="541F7A49"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circulação </w:t>
      </w:r>
      <w:r w:rsidR="00BE65E3" w:rsidRPr="00DF05A2">
        <w:rPr>
          <w:rFonts w:ascii="Arial" w:hAnsi="Arial" w:cs="Arial"/>
          <w:sz w:val="28"/>
          <w:szCs w:val="28"/>
        </w:rPr>
        <w:t>sanguínea</w:t>
      </w:r>
      <w:r w:rsidRPr="00DF05A2">
        <w:rPr>
          <w:rFonts w:ascii="Arial" w:hAnsi="Arial" w:cs="Arial"/>
          <w:sz w:val="28"/>
          <w:szCs w:val="28"/>
        </w:rPr>
        <w:t xml:space="preserve"> ilustra muito bem as bençãos da liberalidade.</w:t>
      </w:r>
    </w:p>
    <w:p w14:paraId="124F09BB" w14:textId="77777777" w:rsidR="00D77EE4" w:rsidRPr="00DF05A2" w:rsidRDefault="00D77EE4" w:rsidP="00B26C7B">
      <w:pPr>
        <w:spacing w:line="360" w:lineRule="auto"/>
        <w:jc w:val="both"/>
        <w:rPr>
          <w:rFonts w:ascii="Arial" w:hAnsi="Arial" w:cs="Arial"/>
          <w:sz w:val="28"/>
          <w:szCs w:val="28"/>
        </w:rPr>
      </w:pPr>
    </w:p>
    <w:p w14:paraId="7D35021D" w14:textId="4BA05A4A"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u w:val="single"/>
        </w:rPr>
        <w:t xml:space="preserve">II - A circulação realiza-se graças ao coração, </w:t>
      </w:r>
      <w:r w:rsidR="00BE65E3" w:rsidRPr="00DF05A2">
        <w:rPr>
          <w:rFonts w:ascii="Arial" w:hAnsi="Arial" w:cs="Arial"/>
          <w:b/>
          <w:sz w:val="28"/>
          <w:szCs w:val="28"/>
          <w:u w:val="single"/>
        </w:rPr>
        <w:t>órgão</w:t>
      </w:r>
      <w:r w:rsidRPr="00DF05A2">
        <w:rPr>
          <w:rFonts w:ascii="Arial" w:hAnsi="Arial" w:cs="Arial"/>
          <w:b/>
          <w:sz w:val="28"/>
          <w:szCs w:val="28"/>
          <w:u w:val="single"/>
        </w:rPr>
        <w:t xml:space="preserve"> vital e importante do corpo.</w:t>
      </w:r>
      <w:r w:rsidRPr="00DF05A2">
        <w:rPr>
          <w:rFonts w:ascii="Arial" w:hAnsi="Arial" w:cs="Arial"/>
          <w:sz w:val="28"/>
          <w:szCs w:val="28"/>
        </w:rPr>
        <w:t xml:space="preserve"> </w:t>
      </w:r>
    </w:p>
    <w:p w14:paraId="759F1D69" w14:textId="77777777" w:rsidR="00D77EE4" w:rsidRPr="00DF05A2" w:rsidRDefault="00D77EE4" w:rsidP="00B26C7B">
      <w:pPr>
        <w:spacing w:line="360" w:lineRule="auto"/>
        <w:jc w:val="both"/>
        <w:rPr>
          <w:rFonts w:ascii="Arial" w:hAnsi="Arial" w:cs="Arial"/>
          <w:b/>
          <w:sz w:val="28"/>
          <w:szCs w:val="28"/>
          <w:u w:val="single"/>
        </w:rPr>
      </w:pPr>
    </w:p>
    <w:p w14:paraId="74384BF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sangue é o fluxo condutor da vida:</w:t>
      </w:r>
    </w:p>
    <w:p w14:paraId="2EC62DB3" w14:textId="77777777" w:rsidR="00D77EE4" w:rsidRPr="00DF05A2" w:rsidRDefault="00D77EE4" w:rsidP="00B26C7B">
      <w:pPr>
        <w:numPr>
          <w:ilvl w:val="0"/>
          <w:numId w:val="33"/>
        </w:numPr>
        <w:spacing w:line="360" w:lineRule="auto"/>
        <w:jc w:val="both"/>
        <w:rPr>
          <w:rFonts w:ascii="Arial" w:hAnsi="Arial" w:cs="Arial"/>
          <w:sz w:val="28"/>
          <w:szCs w:val="28"/>
        </w:rPr>
      </w:pPr>
      <w:r w:rsidRPr="00DF05A2">
        <w:rPr>
          <w:rFonts w:ascii="Arial" w:hAnsi="Arial" w:cs="Arial"/>
          <w:sz w:val="28"/>
          <w:szCs w:val="28"/>
        </w:rPr>
        <w:t>Conduz alimento e oxigênio a todo o sistema e ao mesmo tempo transporta os resíduos ou detritos.</w:t>
      </w:r>
    </w:p>
    <w:p w14:paraId="03D3FB15" w14:textId="77777777" w:rsidR="00D77EE4" w:rsidRPr="00DF05A2" w:rsidRDefault="00D77EE4" w:rsidP="00B26C7B">
      <w:pPr>
        <w:numPr>
          <w:ilvl w:val="0"/>
          <w:numId w:val="33"/>
        </w:numPr>
        <w:spacing w:line="360" w:lineRule="auto"/>
        <w:jc w:val="both"/>
        <w:rPr>
          <w:rFonts w:ascii="Arial" w:hAnsi="Arial" w:cs="Arial"/>
          <w:sz w:val="28"/>
          <w:szCs w:val="28"/>
        </w:rPr>
      </w:pPr>
      <w:r w:rsidRPr="00DF05A2">
        <w:rPr>
          <w:rFonts w:ascii="Arial" w:hAnsi="Arial" w:cs="Arial"/>
          <w:sz w:val="28"/>
          <w:szCs w:val="28"/>
        </w:rPr>
        <w:t>Conduz glóbulos vermelhos e brancos. Os glóbulos vermelhos absorvem oxigênio do ar nos pulmões e o transportam aos diversos tecidos. Os glóbulos brancos protegem o corpo de enfermidades, destruindo as bactérias daninhas que penetram nos tecidos.</w:t>
      </w:r>
    </w:p>
    <w:p w14:paraId="7653F9F1" w14:textId="6BDBAD78"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Tanto o oxigênio como os alimentos são agentes portadores de vida no interior do corpo. Sem ele a morte é iminente. O sangue contém esses agentes. O coração é a bomba que circula o sangue, levando vida e energia a todos os </w:t>
      </w:r>
      <w:r w:rsidR="00BE65E3" w:rsidRPr="00DF05A2">
        <w:rPr>
          <w:rFonts w:ascii="Arial" w:hAnsi="Arial" w:cs="Arial"/>
          <w:sz w:val="28"/>
          <w:szCs w:val="28"/>
        </w:rPr>
        <w:t>órgãos</w:t>
      </w:r>
      <w:r w:rsidRPr="00DF05A2">
        <w:rPr>
          <w:rFonts w:ascii="Arial" w:hAnsi="Arial" w:cs="Arial"/>
          <w:sz w:val="28"/>
          <w:szCs w:val="28"/>
        </w:rPr>
        <w:t xml:space="preserve"> e tecidos.</w:t>
      </w:r>
    </w:p>
    <w:p w14:paraId="0EA87DE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Com razão o sangue é chamado a vida do corpo. </w:t>
      </w:r>
      <w:r w:rsidRPr="00DF05A2">
        <w:rPr>
          <w:rFonts w:ascii="Arial" w:hAnsi="Arial" w:cs="Arial"/>
          <w:i/>
          <w:sz w:val="28"/>
          <w:szCs w:val="28"/>
        </w:rPr>
        <w:t>Lev. 17:11</w:t>
      </w:r>
    </w:p>
    <w:p w14:paraId="70F3ABC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r>
    </w:p>
    <w:p w14:paraId="4F1325AD" w14:textId="7D44A610"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 xml:space="preserve">III - O coração é o único meio pelo qual o sangue, que é vida, pode alcançar os </w:t>
      </w:r>
      <w:r w:rsidR="00BE65E3" w:rsidRPr="00DF05A2">
        <w:rPr>
          <w:rFonts w:ascii="Arial" w:hAnsi="Arial" w:cs="Arial"/>
          <w:b/>
          <w:sz w:val="28"/>
          <w:szCs w:val="28"/>
          <w:u w:val="single"/>
        </w:rPr>
        <w:t>órgãos</w:t>
      </w:r>
      <w:r w:rsidRPr="00DF05A2">
        <w:rPr>
          <w:rFonts w:ascii="Arial" w:hAnsi="Arial" w:cs="Arial"/>
          <w:b/>
          <w:sz w:val="28"/>
          <w:szCs w:val="28"/>
          <w:u w:val="single"/>
        </w:rPr>
        <w:t xml:space="preserve"> e tecidos.</w:t>
      </w:r>
    </w:p>
    <w:p w14:paraId="2C9932E5" w14:textId="77777777" w:rsidR="00D77EE4" w:rsidRPr="00DF05A2" w:rsidRDefault="00D77EE4" w:rsidP="00B26C7B">
      <w:pPr>
        <w:spacing w:line="360" w:lineRule="auto"/>
        <w:jc w:val="both"/>
        <w:rPr>
          <w:rFonts w:ascii="Arial" w:hAnsi="Arial" w:cs="Arial"/>
          <w:b/>
          <w:sz w:val="28"/>
          <w:szCs w:val="28"/>
          <w:u w:val="single"/>
        </w:rPr>
      </w:pPr>
    </w:p>
    <w:p w14:paraId="0C4234E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Obstruindo-se o fluxo de sangue, o corpo fica desnutrido ou mal alimentado. Isto pode provocar uma paralisia ou, às vezes, a morte. </w:t>
      </w:r>
    </w:p>
    <w:p w14:paraId="62F3BD0F" w14:textId="18AE984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arteriosclerose (endurecimento das artérias) é a causa principal desta condição. Diminuindo o fluxo </w:t>
      </w:r>
      <w:r w:rsidR="00BE65E3" w:rsidRPr="00DF05A2">
        <w:rPr>
          <w:rFonts w:ascii="Arial" w:hAnsi="Arial" w:cs="Arial"/>
          <w:sz w:val="28"/>
          <w:szCs w:val="28"/>
        </w:rPr>
        <w:t>sanguíneo</w:t>
      </w:r>
      <w:r w:rsidRPr="00DF05A2">
        <w:rPr>
          <w:rFonts w:ascii="Arial" w:hAnsi="Arial" w:cs="Arial"/>
          <w:sz w:val="28"/>
          <w:szCs w:val="28"/>
        </w:rPr>
        <w:t xml:space="preserve"> e ocorrendo um ataque cardíaco, o resultado poderá ser uma apoplexia, para cardíaca ou morte.</w:t>
      </w:r>
    </w:p>
    <w:p w14:paraId="3BA8C510" w14:textId="4C29F22D"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Tudo o que contribua para manter abertos </w:t>
      </w:r>
      <w:r w:rsidR="008C1288" w:rsidRPr="00DF05A2">
        <w:rPr>
          <w:rFonts w:ascii="Arial" w:hAnsi="Arial" w:cs="Arial"/>
          <w:sz w:val="28"/>
          <w:szCs w:val="28"/>
        </w:rPr>
        <w:t>os canais do coração significam</w:t>
      </w:r>
      <w:r w:rsidRPr="00DF05A2">
        <w:rPr>
          <w:rFonts w:ascii="Arial" w:hAnsi="Arial" w:cs="Arial"/>
          <w:sz w:val="28"/>
          <w:szCs w:val="28"/>
        </w:rPr>
        <w:t xml:space="preserve"> vida e bençãos para o corpo.</w:t>
      </w:r>
    </w:p>
    <w:p w14:paraId="549CBDC5" w14:textId="77777777" w:rsidR="00D77EE4" w:rsidRPr="00DF05A2" w:rsidRDefault="00D77EE4" w:rsidP="00B26C7B">
      <w:pPr>
        <w:spacing w:line="360" w:lineRule="auto"/>
        <w:jc w:val="both"/>
        <w:rPr>
          <w:rFonts w:ascii="Arial" w:hAnsi="Arial" w:cs="Arial"/>
          <w:sz w:val="28"/>
          <w:szCs w:val="28"/>
        </w:rPr>
      </w:pPr>
    </w:p>
    <w:p w14:paraId="1C2908EF"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Nosso corpo é tanto físico como espiritual</w:t>
      </w:r>
    </w:p>
    <w:p w14:paraId="6D486E8C" w14:textId="77777777" w:rsidR="00D77EE4" w:rsidRPr="00DF05A2" w:rsidRDefault="00D77EE4" w:rsidP="00B26C7B">
      <w:pPr>
        <w:spacing w:line="360" w:lineRule="auto"/>
        <w:jc w:val="both"/>
        <w:rPr>
          <w:rFonts w:ascii="Arial" w:hAnsi="Arial" w:cs="Arial"/>
          <w:b/>
          <w:sz w:val="28"/>
          <w:szCs w:val="28"/>
          <w:u w:val="single"/>
        </w:rPr>
      </w:pPr>
    </w:p>
    <w:p w14:paraId="0EC5D3C5"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Romanos 6:6</w:t>
      </w:r>
    </w:p>
    <w:p w14:paraId="5659D70D"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I Coríntios 12:27</w:t>
      </w:r>
    </w:p>
    <w:p w14:paraId="4F9BE730" w14:textId="77777777" w:rsidR="00D77EE4" w:rsidRPr="00DF05A2" w:rsidRDefault="00D77EE4" w:rsidP="00B26C7B">
      <w:pPr>
        <w:spacing w:line="360" w:lineRule="auto"/>
        <w:jc w:val="both"/>
        <w:rPr>
          <w:rFonts w:ascii="Arial" w:hAnsi="Arial" w:cs="Arial"/>
          <w:sz w:val="28"/>
          <w:szCs w:val="28"/>
        </w:rPr>
      </w:pPr>
    </w:p>
    <w:p w14:paraId="2B00F1A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coração espiritual é a mente. </w:t>
      </w:r>
      <w:r w:rsidRPr="00DF05A2">
        <w:rPr>
          <w:rFonts w:ascii="Arial" w:hAnsi="Arial" w:cs="Arial"/>
          <w:i/>
          <w:sz w:val="28"/>
          <w:szCs w:val="28"/>
        </w:rPr>
        <w:t>Fil. 2:5</w:t>
      </w:r>
      <w:r w:rsidRPr="00DF05A2">
        <w:rPr>
          <w:rFonts w:ascii="Arial" w:hAnsi="Arial" w:cs="Arial"/>
          <w:sz w:val="28"/>
          <w:szCs w:val="28"/>
        </w:rPr>
        <w:t xml:space="preserve"> Através da mente nos chegam os frutos do espírito que dão vida e energia à alma. </w:t>
      </w:r>
      <w:r w:rsidRPr="00DF05A2">
        <w:rPr>
          <w:rFonts w:ascii="Arial" w:hAnsi="Arial" w:cs="Arial"/>
          <w:i/>
          <w:sz w:val="28"/>
          <w:szCs w:val="28"/>
        </w:rPr>
        <w:t>Prov. 4:23; Gál. 5:22-23.</w:t>
      </w:r>
      <w:r w:rsidRPr="00DF05A2">
        <w:rPr>
          <w:rFonts w:ascii="Arial" w:hAnsi="Arial" w:cs="Arial"/>
          <w:sz w:val="28"/>
          <w:szCs w:val="28"/>
        </w:rPr>
        <w:t xml:space="preserve"> Quanto mais abertos ou dilatados estejam os canais do corpo espiritual do homem, maior será o fluxo dos frutos do espírito, mais energia, revitalizada e prolongada será a vida. E se os canais se mantiverem completamente abertos, o resultado final será a vida eterna. </w:t>
      </w:r>
      <w:r w:rsidRPr="00DF05A2">
        <w:rPr>
          <w:rFonts w:ascii="Arial" w:hAnsi="Arial" w:cs="Arial"/>
          <w:i/>
          <w:sz w:val="28"/>
          <w:szCs w:val="28"/>
        </w:rPr>
        <w:t>Salmos 24:3 e 4.</w:t>
      </w:r>
      <w:r w:rsidRPr="00DF05A2">
        <w:rPr>
          <w:rFonts w:ascii="Arial" w:hAnsi="Arial" w:cs="Arial"/>
          <w:sz w:val="28"/>
          <w:szCs w:val="28"/>
        </w:rPr>
        <w:tab/>
      </w:r>
    </w:p>
    <w:p w14:paraId="5E429B7B" w14:textId="77777777" w:rsidR="00D77EE4" w:rsidRPr="00DF05A2" w:rsidRDefault="00D77EE4" w:rsidP="00B26C7B">
      <w:pPr>
        <w:spacing w:line="360" w:lineRule="auto"/>
        <w:jc w:val="both"/>
        <w:rPr>
          <w:rFonts w:ascii="Arial" w:hAnsi="Arial" w:cs="Arial"/>
          <w:sz w:val="28"/>
          <w:szCs w:val="28"/>
        </w:rPr>
      </w:pPr>
    </w:p>
    <w:p w14:paraId="3C53B066" w14:textId="2D219430"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 xml:space="preserve">V - Os resíduos que obstruem o coração e </w:t>
      </w:r>
      <w:r w:rsidR="008C1288" w:rsidRPr="00DF05A2">
        <w:rPr>
          <w:rFonts w:ascii="Arial" w:hAnsi="Arial" w:cs="Arial"/>
          <w:b/>
          <w:sz w:val="28"/>
          <w:szCs w:val="28"/>
          <w:u w:val="single"/>
        </w:rPr>
        <w:t>reduzem a</w:t>
      </w:r>
      <w:r w:rsidRPr="00DF05A2">
        <w:rPr>
          <w:rFonts w:ascii="Arial" w:hAnsi="Arial" w:cs="Arial"/>
          <w:b/>
          <w:sz w:val="28"/>
          <w:szCs w:val="28"/>
          <w:u w:val="single"/>
        </w:rPr>
        <w:t xml:space="preserve"> circulação dos frutos do espírito, são:</w:t>
      </w:r>
    </w:p>
    <w:p w14:paraId="71A3166A" w14:textId="77777777" w:rsidR="00D77EE4" w:rsidRPr="00DF05A2" w:rsidRDefault="00D77EE4" w:rsidP="00B26C7B">
      <w:pPr>
        <w:spacing w:line="360" w:lineRule="auto"/>
        <w:jc w:val="both"/>
        <w:rPr>
          <w:rFonts w:ascii="Arial" w:hAnsi="Arial" w:cs="Arial"/>
          <w:b/>
          <w:sz w:val="28"/>
          <w:szCs w:val="28"/>
          <w:u w:val="single"/>
        </w:rPr>
      </w:pPr>
    </w:p>
    <w:p w14:paraId="189FC6C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lastRenderedPageBreak/>
        <w:t xml:space="preserve">1. </w:t>
      </w:r>
      <w:r w:rsidRPr="00DF05A2">
        <w:rPr>
          <w:rFonts w:ascii="Arial" w:hAnsi="Arial" w:cs="Arial"/>
          <w:sz w:val="28"/>
          <w:szCs w:val="28"/>
        </w:rPr>
        <w:t>O egoísmo e a cobiça.</w:t>
      </w:r>
    </w:p>
    <w:p w14:paraId="4499E49C" w14:textId="0E32F2EB"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décimo mandamento fere a própria raiz de todos os pecados, proibindo o desejo egoístico, do qual nasce o ato pecaminoso. Aquele que em obediência à lei de Deus de </w:t>
      </w:r>
      <w:r w:rsidR="008C1288" w:rsidRPr="00DF05A2">
        <w:rPr>
          <w:rFonts w:ascii="Arial" w:hAnsi="Arial" w:cs="Arial"/>
          <w:sz w:val="28"/>
          <w:szCs w:val="28"/>
        </w:rPr>
        <w:t>abstém de</w:t>
      </w:r>
      <w:r w:rsidRPr="00DF05A2">
        <w:rPr>
          <w:rFonts w:ascii="Arial" w:hAnsi="Arial" w:cs="Arial"/>
          <w:sz w:val="28"/>
          <w:szCs w:val="28"/>
        </w:rPr>
        <w:t xml:space="preserve"> condescender mesmo com um desejo pecaminoso daquilo que pertence a outrem, não será culpado de um ato mau para com seus semelhantes.” </w:t>
      </w:r>
      <w:r w:rsidRPr="00DF05A2">
        <w:rPr>
          <w:rFonts w:ascii="Arial" w:hAnsi="Arial" w:cs="Arial"/>
          <w:i/>
          <w:sz w:val="28"/>
          <w:szCs w:val="28"/>
        </w:rPr>
        <w:t>PP, pág. 317</w:t>
      </w:r>
    </w:p>
    <w:p w14:paraId="5EE41B79" w14:textId="77777777" w:rsidR="00D77EE4" w:rsidRPr="00DF05A2" w:rsidRDefault="00D77EE4" w:rsidP="00B26C7B">
      <w:pPr>
        <w:spacing w:line="360" w:lineRule="auto"/>
        <w:jc w:val="both"/>
        <w:rPr>
          <w:rFonts w:ascii="Arial" w:hAnsi="Arial" w:cs="Arial"/>
          <w:sz w:val="28"/>
          <w:szCs w:val="28"/>
        </w:rPr>
      </w:pPr>
    </w:p>
    <w:p w14:paraId="6FFED2E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Eles podem produzir a morte espiritual, como a obstrução dos canais do coração provoca a morte física. (8 T, pág. 136)</w:t>
      </w:r>
    </w:p>
    <w:p w14:paraId="1DED37D1" w14:textId="77777777" w:rsidR="00D77EE4" w:rsidRPr="00DF05A2" w:rsidRDefault="00D77EE4" w:rsidP="00B26C7B">
      <w:pPr>
        <w:spacing w:line="360" w:lineRule="auto"/>
        <w:jc w:val="both"/>
        <w:rPr>
          <w:rFonts w:ascii="Arial" w:hAnsi="Arial" w:cs="Arial"/>
          <w:sz w:val="28"/>
          <w:szCs w:val="28"/>
        </w:rPr>
      </w:pPr>
    </w:p>
    <w:p w14:paraId="30830F63" w14:textId="155C6330"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 xml:space="preserve"> A cura para esta condição física e a eliminação dos alimentos que produzem substâncias obstrutoras dos vasos </w:t>
      </w:r>
      <w:r w:rsidR="00BE65E3" w:rsidRPr="00DF05A2">
        <w:rPr>
          <w:rFonts w:ascii="Arial" w:hAnsi="Arial" w:cs="Arial"/>
          <w:sz w:val="28"/>
          <w:szCs w:val="28"/>
        </w:rPr>
        <w:t>sanguíneos</w:t>
      </w:r>
      <w:r w:rsidRPr="00DF05A2">
        <w:rPr>
          <w:rFonts w:ascii="Arial" w:hAnsi="Arial" w:cs="Arial"/>
          <w:sz w:val="28"/>
          <w:szCs w:val="28"/>
        </w:rPr>
        <w:t>.</w:t>
      </w:r>
    </w:p>
    <w:p w14:paraId="2EF2273A" w14:textId="77777777" w:rsidR="00D77EE4" w:rsidRPr="00DF05A2" w:rsidRDefault="00D77EE4" w:rsidP="00B26C7B">
      <w:pPr>
        <w:spacing w:line="360" w:lineRule="auto"/>
        <w:jc w:val="both"/>
        <w:rPr>
          <w:rFonts w:ascii="Arial" w:hAnsi="Arial" w:cs="Arial"/>
          <w:sz w:val="28"/>
          <w:szCs w:val="28"/>
        </w:rPr>
      </w:pPr>
    </w:p>
    <w:p w14:paraId="1AD7A2E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O remédio para os resíduos da cobiça e do egoísmo que obstruem a circulação espiritual e a liberalidade. A liberalidade dilata o coração, capacitando-o deste modo a conter maior quantidade de sangue espiritual do homem. A liberalidade faz morrer de fome a cobiça e ao egoísmo, extirpando assim os agentes causadores da obstrução dos canais espirituais.</w:t>
      </w:r>
    </w:p>
    <w:p w14:paraId="5D905E2A" w14:textId="77777777" w:rsidR="00D77EE4" w:rsidRPr="00DF05A2" w:rsidRDefault="00D77EE4" w:rsidP="00B26C7B">
      <w:pPr>
        <w:spacing w:line="360" w:lineRule="auto"/>
        <w:jc w:val="both"/>
        <w:rPr>
          <w:rFonts w:ascii="Arial" w:hAnsi="Arial" w:cs="Arial"/>
          <w:sz w:val="28"/>
          <w:szCs w:val="28"/>
        </w:rPr>
      </w:pPr>
    </w:p>
    <w:p w14:paraId="06795597"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i/>
          <w:sz w:val="28"/>
          <w:szCs w:val="28"/>
        </w:rPr>
        <w:tab/>
        <w:t xml:space="preserve">“Beneficência constante e abnegada é o remédio que Deus propõe para os ulcerosos pecados do egoísmo e da cobiça. Deus dispôs sistematicamente beneficência para o sustento de Sua causa e ajuda ao necessitado e sofredor. Ele ordenou que dar deve tornar-se um hábito, para que possa contrapor-se ao perigoso e enganador pecado da cobiça. O dar continuamente faz que a cobiça morra de inanição. A beneficência sistemática destina-se no plano de Deus a </w:t>
      </w:r>
      <w:r w:rsidRPr="00DF05A2">
        <w:rPr>
          <w:rFonts w:ascii="Arial" w:hAnsi="Arial" w:cs="Arial"/>
          <w:i/>
          <w:sz w:val="28"/>
          <w:szCs w:val="28"/>
        </w:rPr>
        <w:lastRenderedPageBreak/>
        <w:t>arrancar tesouros dos cobiçosos tão depressa são ganhos, e a consagrá-los ao Senhor a quem pertencem...” LA, pág. 370-371</w:t>
      </w:r>
    </w:p>
    <w:p w14:paraId="77D53DA5" w14:textId="77777777" w:rsidR="00D77EE4" w:rsidRPr="00DF05A2" w:rsidRDefault="00D77EE4" w:rsidP="00B26C7B">
      <w:pPr>
        <w:spacing w:line="360" w:lineRule="auto"/>
        <w:jc w:val="both"/>
        <w:rPr>
          <w:rFonts w:ascii="Arial" w:hAnsi="Arial" w:cs="Arial"/>
          <w:i/>
          <w:sz w:val="28"/>
          <w:szCs w:val="28"/>
        </w:rPr>
      </w:pPr>
    </w:p>
    <w:p w14:paraId="4AAAE132"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Numa oficina mecânica para automóveis, de certa cidade, aparece este anúncio: “Consertamos qualquer coisa, menos um coração doente.”</w:t>
      </w:r>
    </w:p>
    <w:p w14:paraId="188E178E" w14:textId="77777777" w:rsidR="00D77EE4" w:rsidRPr="00DF05A2" w:rsidRDefault="00D77EE4" w:rsidP="00B26C7B">
      <w:pPr>
        <w:spacing w:line="360" w:lineRule="auto"/>
        <w:jc w:val="both"/>
        <w:rPr>
          <w:rFonts w:ascii="Arial" w:hAnsi="Arial" w:cs="Arial"/>
          <w:b/>
          <w:sz w:val="28"/>
          <w:szCs w:val="28"/>
          <w:u w:val="single"/>
        </w:rPr>
      </w:pPr>
    </w:p>
    <w:p w14:paraId="1E2A54A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Somente Cristo pode consertar os corações cujos canais tenham sido obstruídos pelo colesterol do egoísmo e da cobiça.</w:t>
      </w:r>
    </w:p>
    <w:p w14:paraId="58FDD7F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Conseguirá isto criando um novo corpo espiritual. </w:t>
      </w:r>
      <w:r w:rsidRPr="00DF05A2">
        <w:rPr>
          <w:rFonts w:ascii="Arial" w:hAnsi="Arial" w:cs="Arial"/>
          <w:i/>
          <w:sz w:val="28"/>
          <w:szCs w:val="28"/>
        </w:rPr>
        <w:t>II Cor. 5:17</w:t>
      </w:r>
    </w:p>
    <w:p w14:paraId="1D52138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Mas não o fará de forma arbitrária.</w:t>
      </w:r>
    </w:p>
    <w:p w14:paraId="70C3760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Ele nos pede o coração. </w:t>
      </w:r>
      <w:r w:rsidRPr="00DF05A2">
        <w:rPr>
          <w:rFonts w:ascii="Arial" w:hAnsi="Arial" w:cs="Arial"/>
          <w:i/>
          <w:sz w:val="28"/>
          <w:szCs w:val="28"/>
        </w:rPr>
        <w:t>Prov. 23:26</w:t>
      </w:r>
    </w:p>
    <w:p w14:paraId="159505C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Algo que devemos entregar de forma voluntária. </w:t>
      </w:r>
      <w:r w:rsidRPr="00DF05A2">
        <w:rPr>
          <w:rFonts w:ascii="Arial" w:hAnsi="Arial" w:cs="Arial"/>
          <w:i/>
          <w:sz w:val="28"/>
          <w:szCs w:val="28"/>
        </w:rPr>
        <w:t>Apoc. 22:17</w:t>
      </w:r>
    </w:p>
    <w:p w14:paraId="110A6A9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Consagremo-nos a Ele para que Ele possa abrir todos os canais da vida. Livrando-nos dos resíduos do pecado e expandindo nosso espírito, para que a circulação completa da beneficência cristã possa realizar em nós a obra de dar-nos vida.</w:t>
      </w:r>
    </w:p>
    <w:p w14:paraId="57A82CDF" w14:textId="77777777" w:rsidR="00D77EE4" w:rsidRPr="00DF05A2" w:rsidRDefault="00D77EE4" w:rsidP="00B26C7B">
      <w:pPr>
        <w:spacing w:line="360" w:lineRule="auto"/>
        <w:jc w:val="both"/>
        <w:rPr>
          <w:rFonts w:ascii="Arial" w:hAnsi="Arial" w:cs="Arial"/>
          <w:sz w:val="28"/>
          <w:szCs w:val="28"/>
        </w:rPr>
      </w:pPr>
    </w:p>
    <w:p w14:paraId="2D49AAA3"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Conclusão</w:t>
      </w:r>
    </w:p>
    <w:p w14:paraId="7E23F8F1" w14:textId="77777777" w:rsidR="00D77EE4" w:rsidRPr="00DF05A2" w:rsidRDefault="00D77EE4" w:rsidP="00B26C7B">
      <w:pPr>
        <w:spacing w:line="360" w:lineRule="auto"/>
        <w:jc w:val="both"/>
        <w:rPr>
          <w:rFonts w:ascii="Arial" w:hAnsi="Arial" w:cs="Arial"/>
          <w:b/>
          <w:sz w:val="28"/>
          <w:szCs w:val="28"/>
          <w:u w:val="single"/>
        </w:rPr>
      </w:pPr>
    </w:p>
    <w:p w14:paraId="45122B9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“Ao ser exercido, o espírito de liberalidade cristã fortalecer-se-á e não necessitará ser estimulado de maneira doentia. Todos os que possuem esse espírito de Cristo, com jovial alacridade farão com que suas dádivas corram para a tesouraria do Senhor. Inspirados pelo amor a Cristo e pelo amor às almas por quem Ele morreu, sentem intenso fervor em desempenhar sua parte com fidelidade.” MP, pág. 30</w:t>
      </w:r>
    </w:p>
    <w:p w14:paraId="651E1072" w14:textId="77777777" w:rsidR="00D77EE4" w:rsidRPr="00DF05A2" w:rsidRDefault="00D77EE4" w:rsidP="00B26C7B">
      <w:pPr>
        <w:spacing w:line="360" w:lineRule="auto"/>
        <w:jc w:val="both"/>
        <w:rPr>
          <w:rFonts w:ascii="Arial" w:hAnsi="Arial" w:cs="Arial"/>
          <w:sz w:val="28"/>
          <w:szCs w:val="28"/>
        </w:rPr>
      </w:pPr>
    </w:p>
    <w:p w14:paraId="769CFB59" w14:textId="77777777" w:rsidR="00C354E9" w:rsidRPr="00DF05A2" w:rsidRDefault="00C354E9" w:rsidP="00B26C7B">
      <w:pPr>
        <w:spacing w:after="160" w:line="360" w:lineRule="auto"/>
        <w:rPr>
          <w:rFonts w:ascii="Arial" w:hAnsi="Arial" w:cs="Arial"/>
          <w:color w:val="FF0000"/>
          <w:sz w:val="28"/>
          <w:szCs w:val="28"/>
        </w:rPr>
      </w:pPr>
      <w:r w:rsidRPr="00DF05A2">
        <w:rPr>
          <w:rFonts w:ascii="Arial" w:hAnsi="Arial" w:cs="Arial"/>
          <w:color w:val="FF0000"/>
          <w:sz w:val="28"/>
          <w:szCs w:val="28"/>
        </w:rPr>
        <w:br w:type="page"/>
      </w:r>
    </w:p>
    <w:p w14:paraId="27D8AC96" w14:textId="77777777" w:rsidR="00C354E9" w:rsidRPr="00DF05A2" w:rsidRDefault="004328F6" w:rsidP="00B26C7B">
      <w:pPr>
        <w:spacing w:line="360" w:lineRule="auto"/>
        <w:jc w:val="center"/>
        <w:rPr>
          <w:rFonts w:ascii="Arial" w:hAnsi="Arial" w:cs="Arial"/>
          <w:b/>
          <w:color w:val="FF0000"/>
          <w:sz w:val="28"/>
          <w:szCs w:val="28"/>
        </w:rPr>
      </w:pPr>
      <w:bookmarkStart w:id="19" w:name="B18"/>
      <w:bookmarkStart w:id="20" w:name="B19"/>
      <w:r w:rsidRPr="00DF05A2">
        <w:rPr>
          <w:rFonts w:ascii="Arial" w:hAnsi="Arial" w:cs="Arial"/>
          <w:b/>
          <w:color w:val="FF0000"/>
          <w:sz w:val="28"/>
          <w:szCs w:val="28"/>
        </w:rPr>
        <w:lastRenderedPageBreak/>
        <w:t>19</w:t>
      </w:r>
    </w:p>
    <w:bookmarkEnd w:id="19"/>
    <w:bookmarkEnd w:id="20"/>
    <w:p w14:paraId="5690AF00" w14:textId="7F638455" w:rsidR="00D77EE4" w:rsidRPr="00DF05A2" w:rsidRDefault="00D77EE4"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ARMADILHA DA DÍVIDA</w:t>
      </w:r>
    </w:p>
    <w:p w14:paraId="07967FBA"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Adaptado - Pr. Elias Lombardi</w:t>
      </w:r>
    </w:p>
    <w:p w14:paraId="33AEA530" w14:textId="77777777" w:rsidR="00D77EE4" w:rsidRPr="00DF05A2" w:rsidRDefault="00D77EE4" w:rsidP="00B26C7B">
      <w:pPr>
        <w:spacing w:line="360" w:lineRule="auto"/>
        <w:jc w:val="right"/>
        <w:rPr>
          <w:rFonts w:ascii="Arial" w:hAnsi="Arial" w:cs="Arial"/>
          <w:sz w:val="28"/>
          <w:szCs w:val="28"/>
        </w:rPr>
      </w:pPr>
    </w:p>
    <w:p w14:paraId="52177BB6" w14:textId="77777777" w:rsidR="00314F06" w:rsidRPr="00DF05A2" w:rsidRDefault="00FB6864" w:rsidP="00B26C7B">
      <w:pPr>
        <w:spacing w:line="360" w:lineRule="auto"/>
        <w:jc w:val="right"/>
        <w:rPr>
          <w:rFonts w:ascii="Arial" w:hAnsi="Arial" w:cs="Arial"/>
          <w:b/>
          <w:bCs/>
          <w:color w:val="FF0000"/>
          <w:sz w:val="28"/>
          <w:szCs w:val="28"/>
        </w:rPr>
      </w:pPr>
      <w:hyperlink w:anchor="Z" w:history="1">
        <w:r w:rsidR="00314F06" w:rsidRPr="00DF05A2">
          <w:rPr>
            <w:rStyle w:val="Hyperlink"/>
            <w:rFonts w:ascii="Arial" w:hAnsi="Arial" w:cs="Arial"/>
            <w:b/>
            <w:bCs/>
            <w:color w:val="FF0000"/>
            <w:sz w:val="28"/>
            <w:szCs w:val="28"/>
            <w:u w:val="none"/>
          </w:rPr>
          <w:t>TOPO</w:t>
        </w:r>
      </w:hyperlink>
    </w:p>
    <w:p w14:paraId="16D70640" w14:textId="77777777" w:rsidR="00314F06" w:rsidRPr="00DF05A2" w:rsidRDefault="00314F06" w:rsidP="00B26C7B">
      <w:pPr>
        <w:spacing w:line="360" w:lineRule="auto"/>
        <w:jc w:val="right"/>
        <w:rPr>
          <w:rFonts w:ascii="Arial" w:hAnsi="Arial" w:cs="Arial"/>
          <w:sz w:val="28"/>
          <w:szCs w:val="28"/>
        </w:rPr>
      </w:pPr>
    </w:p>
    <w:p w14:paraId="097946E6"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0CA1AC37" w14:textId="77777777" w:rsidR="00D77EE4" w:rsidRPr="00DF05A2" w:rsidRDefault="00D77EE4" w:rsidP="00B26C7B">
      <w:pPr>
        <w:spacing w:line="360" w:lineRule="auto"/>
        <w:jc w:val="both"/>
        <w:rPr>
          <w:rFonts w:ascii="Arial" w:hAnsi="Arial" w:cs="Arial"/>
          <w:b/>
          <w:sz w:val="28"/>
          <w:szCs w:val="28"/>
          <w:u w:val="single"/>
        </w:rPr>
      </w:pPr>
    </w:p>
    <w:p w14:paraId="31587879" w14:textId="69FE0EDD"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Por alguns anos as igrejas protestantes </w:t>
      </w:r>
      <w:r w:rsidR="008C1288" w:rsidRPr="00DF05A2">
        <w:rPr>
          <w:rFonts w:ascii="Arial" w:hAnsi="Arial" w:cs="Arial"/>
          <w:sz w:val="28"/>
          <w:szCs w:val="28"/>
        </w:rPr>
        <w:t>têm</w:t>
      </w:r>
      <w:r w:rsidRPr="00DF05A2">
        <w:rPr>
          <w:rFonts w:ascii="Arial" w:hAnsi="Arial" w:cs="Arial"/>
          <w:sz w:val="28"/>
          <w:szCs w:val="28"/>
        </w:rPr>
        <w:t xml:space="preserve"> tido em suas fileiras uma certa quantidade de membros infiéis, que reclamam seus direitos como membros da igreja, porém não são fiéis na assistência aos cultos nem na manutenção da mesma. </w:t>
      </w:r>
    </w:p>
    <w:p w14:paraId="2A12802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igreja Adventista do Sétimo Dia estavas isenta deste problema, porém as recentes estatísticas demonstram que em todo o mundo há uma média de 25% a 35% de nossos membros que não assistem à Escola Sabatina e nem aos demais cultos da igreja.</w:t>
      </w:r>
    </w:p>
    <w:p w14:paraId="22CBACA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Estas mesmas pessoas não são fiéis na devolução dos dízimos e ofertas e há dificuldades e pecados entre elas.</w:t>
      </w:r>
    </w:p>
    <w:p w14:paraId="7AABD4B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maioria destes membros estão endividados, e os que não estão, têm posto seu amor nas coisas deste mundo, em lugar de colocá-lo em suas obrigações para com a verdade.</w:t>
      </w:r>
    </w:p>
    <w:p w14:paraId="2D0B697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Um problema desta índole, que envolve a tantas almas no perigo, é de supremo interesse, tanto para o Salvador dos homens como para o destruidor das almas.</w:t>
      </w:r>
    </w:p>
    <w:p w14:paraId="29D9A1B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Um estudo das dívidas, suas causas, seus efeitos sobre a vida cristã, e seu possível remédio, poderia muito bem significar a diferença entre a vida eterna e a morte eterna para muitos.</w:t>
      </w:r>
    </w:p>
    <w:p w14:paraId="1D1DDF1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Nos escritos do Espírito de profecia encontramos um material proveitoso, e os princípios apresentados, aplicados à vida individual, </w:t>
      </w:r>
      <w:r w:rsidRPr="00DF05A2">
        <w:rPr>
          <w:rFonts w:ascii="Arial" w:hAnsi="Arial" w:cs="Arial"/>
          <w:sz w:val="28"/>
          <w:szCs w:val="28"/>
        </w:rPr>
        <w:lastRenderedPageBreak/>
        <w:t>poderiam significar a liberdade dos que são cativos da tirania das dívidas.</w:t>
      </w:r>
    </w:p>
    <w:p w14:paraId="1E05627C" w14:textId="77777777" w:rsidR="00D77EE4" w:rsidRPr="00DF05A2" w:rsidRDefault="00D77EE4" w:rsidP="00B26C7B">
      <w:pPr>
        <w:spacing w:line="360" w:lineRule="auto"/>
        <w:jc w:val="both"/>
        <w:rPr>
          <w:rFonts w:ascii="Arial" w:hAnsi="Arial" w:cs="Arial"/>
          <w:sz w:val="28"/>
          <w:szCs w:val="28"/>
        </w:rPr>
      </w:pPr>
    </w:p>
    <w:p w14:paraId="4F9FE7B1"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Redes de Satanás</w:t>
      </w:r>
    </w:p>
    <w:p w14:paraId="4488576E" w14:textId="77777777" w:rsidR="00D77EE4" w:rsidRPr="00DF05A2" w:rsidRDefault="00D77EE4" w:rsidP="00B26C7B">
      <w:pPr>
        <w:spacing w:line="360" w:lineRule="auto"/>
        <w:jc w:val="both"/>
        <w:rPr>
          <w:rFonts w:ascii="Arial" w:hAnsi="Arial" w:cs="Arial"/>
          <w:b/>
          <w:sz w:val="28"/>
          <w:szCs w:val="28"/>
          <w:u w:val="single"/>
        </w:rPr>
      </w:pPr>
    </w:p>
    <w:p w14:paraId="3D8EE08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Todos precisam praticar a economia. Nenhum obreiro deve manejar seus negócios de modo a incorrer em dívida. Quando alguém, voluntariamente, se envolve em dívidas, está se embaraçando numa das redes de Satanás que ele arma para as almas.</w:t>
      </w:r>
    </w:p>
    <w:p w14:paraId="2D48F63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Evitai-as como à varíola.</w:t>
      </w:r>
    </w:p>
    <w:p w14:paraId="631A348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“Estai determinado a nunca mais tornar a incorrer em dívidas. Negai-vos antes mil coisas a incorrer em débito. Estar em débito tem sido o curso de vossa vida. Evita-as, como evitaríeis a varíola.”</w:t>
      </w:r>
      <w:r w:rsidRPr="00DF05A2">
        <w:rPr>
          <w:rFonts w:ascii="Arial" w:hAnsi="Arial" w:cs="Arial"/>
          <w:i/>
          <w:sz w:val="28"/>
          <w:szCs w:val="28"/>
        </w:rPr>
        <w:t xml:space="preserve"> L.A., pág. 393</w:t>
      </w:r>
    </w:p>
    <w:p w14:paraId="7F5F1B9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Estrita integridade.</w:t>
      </w:r>
    </w:p>
    <w:p w14:paraId="7EB2D1F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mundo tem direito de esperar estrita integridade dos que professam ser cristãos bíblicos. Pela indiferença de um homem quanto a pagar suas justas dívidas todo o vosso povo está em risco de ser considerado indigno de confiança.”</w:t>
      </w:r>
      <w:r w:rsidRPr="00DF05A2">
        <w:rPr>
          <w:rFonts w:ascii="Arial" w:hAnsi="Arial" w:cs="Arial"/>
          <w:i/>
          <w:sz w:val="28"/>
          <w:szCs w:val="28"/>
        </w:rPr>
        <w:t xml:space="preserve"> L.A., pág. 393</w:t>
      </w:r>
    </w:p>
    <w:p w14:paraId="2D2EB83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abnegação, primeira lição.</w:t>
      </w:r>
    </w:p>
    <w:p w14:paraId="745EFA90" w14:textId="18FE1A12"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primeira lição a aprender de Cristo é a lição da abnegação. Disse nosso Salvador: ‘Se alguém quiser vir após Mim, renuncie-se a si mesmo, tome sobre si a sua cruz, e siga-me.</w:t>
      </w:r>
      <w:r w:rsidR="008C1288" w:rsidRPr="00DF05A2">
        <w:rPr>
          <w:rFonts w:ascii="Arial" w:hAnsi="Arial" w:cs="Arial"/>
          <w:sz w:val="28"/>
          <w:szCs w:val="28"/>
        </w:rPr>
        <w:t>’ (</w:t>
      </w:r>
      <w:r w:rsidRPr="00DF05A2">
        <w:rPr>
          <w:rFonts w:ascii="Arial" w:hAnsi="Arial" w:cs="Arial"/>
          <w:sz w:val="28"/>
          <w:szCs w:val="28"/>
        </w:rPr>
        <w:t>Mat. 16:24) De maneira alguma poderemos tornar-nos discípulos de Cristo, a menos que concordemos com essa condição.”</w:t>
      </w:r>
      <w:r w:rsidRPr="00DF05A2">
        <w:rPr>
          <w:rFonts w:ascii="Arial" w:hAnsi="Arial" w:cs="Arial"/>
          <w:i/>
          <w:sz w:val="28"/>
          <w:szCs w:val="28"/>
        </w:rPr>
        <w:t xml:space="preserve"> C.M., pág. 252</w:t>
      </w:r>
    </w:p>
    <w:p w14:paraId="7ABF508F" w14:textId="77777777" w:rsidR="00D77EE4" w:rsidRPr="00DF05A2" w:rsidRDefault="00D77EE4" w:rsidP="00B26C7B">
      <w:pPr>
        <w:spacing w:line="360" w:lineRule="auto"/>
        <w:jc w:val="both"/>
        <w:rPr>
          <w:rFonts w:ascii="Arial" w:hAnsi="Arial" w:cs="Arial"/>
          <w:sz w:val="28"/>
          <w:szCs w:val="28"/>
        </w:rPr>
      </w:pPr>
    </w:p>
    <w:p w14:paraId="18826DAC"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que é uma dívida?</w:t>
      </w:r>
    </w:p>
    <w:p w14:paraId="5EB60C5D" w14:textId="77777777" w:rsidR="00D77EE4" w:rsidRPr="00DF05A2" w:rsidRDefault="00D77EE4" w:rsidP="00B26C7B">
      <w:pPr>
        <w:spacing w:line="360" w:lineRule="auto"/>
        <w:jc w:val="both"/>
        <w:rPr>
          <w:rFonts w:ascii="Arial" w:hAnsi="Arial" w:cs="Arial"/>
          <w:b/>
          <w:sz w:val="28"/>
          <w:szCs w:val="28"/>
          <w:u w:val="single"/>
        </w:rPr>
      </w:pPr>
    </w:p>
    <w:p w14:paraId="0905446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Gastar mais do que se ganha.</w:t>
      </w:r>
    </w:p>
    <w:p w14:paraId="2A1EA7A5"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“Podeis e deveis fazer determinados esforços para colocar sob controle vossa disposição de gastar além de vossos rendimentos.”</w:t>
      </w:r>
      <w:r w:rsidRPr="00DF05A2">
        <w:rPr>
          <w:rFonts w:ascii="Arial" w:hAnsi="Arial" w:cs="Arial"/>
          <w:i/>
          <w:sz w:val="28"/>
          <w:szCs w:val="28"/>
        </w:rPr>
        <w:t xml:space="preserve"> L.A., pág. 393</w:t>
      </w:r>
    </w:p>
    <w:p w14:paraId="7512388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“Muitos, muitíssimos, não se tem educado a si mesmos o bastante para manter suas despesas nos limites de seus rendimentos.”</w:t>
      </w:r>
      <w:r w:rsidRPr="00DF05A2">
        <w:rPr>
          <w:rFonts w:ascii="Arial" w:hAnsi="Arial" w:cs="Arial"/>
          <w:i/>
          <w:sz w:val="28"/>
          <w:szCs w:val="28"/>
        </w:rPr>
        <w:t xml:space="preserve"> L.A., pág. 374</w:t>
      </w:r>
    </w:p>
    <w:p w14:paraId="5710BB1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Deficiência de caráter.</w:t>
      </w:r>
    </w:p>
    <w:p w14:paraId="37E52B0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procurar suprir esta deficiência em vosso caráter.”</w:t>
      </w:r>
      <w:r w:rsidRPr="00DF05A2">
        <w:rPr>
          <w:rFonts w:ascii="Arial" w:hAnsi="Arial" w:cs="Arial"/>
          <w:i/>
          <w:sz w:val="28"/>
          <w:szCs w:val="28"/>
        </w:rPr>
        <w:t xml:space="preserve"> L.A., pág. 393</w:t>
      </w:r>
    </w:p>
    <w:p w14:paraId="6DB1948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Reconhecer os limites.</w:t>
      </w:r>
      <w:r w:rsidRPr="00DF05A2">
        <w:rPr>
          <w:rFonts w:ascii="Arial" w:hAnsi="Arial" w:cs="Arial"/>
          <w:sz w:val="28"/>
          <w:szCs w:val="28"/>
        </w:rPr>
        <w:tab/>
      </w:r>
    </w:p>
    <w:p w14:paraId="509C9E3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“Não tendes vivido de vossos recursos.”</w:t>
      </w:r>
      <w:r w:rsidRPr="00DF05A2">
        <w:rPr>
          <w:rFonts w:ascii="Arial" w:hAnsi="Arial" w:cs="Arial"/>
          <w:i/>
          <w:sz w:val="28"/>
          <w:szCs w:val="28"/>
        </w:rPr>
        <w:t xml:space="preserve"> L.A., pág. 376</w:t>
      </w:r>
    </w:p>
    <w:p w14:paraId="236F9335" w14:textId="77777777" w:rsidR="00D77EE4" w:rsidRPr="00DF05A2" w:rsidRDefault="00D77EE4" w:rsidP="00B26C7B">
      <w:pPr>
        <w:spacing w:line="360" w:lineRule="auto"/>
        <w:jc w:val="both"/>
        <w:rPr>
          <w:rFonts w:ascii="Arial" w:hAnsi="Arial" w:cs="Arial"/>
          <w:sz w:val="28"/>
          <w:szCs w:val="28"/>
        </w:rPr>
      </w:pPr>
    </w:p>
    <w:p w14:paraId="0A6F1433"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Como se originam as dívidas</w:t>
      </w:r>
    </w:p>
    <w:p w14:paraId="6266A7FD" w14:textId="77777777" w:rsidR="00D77EE4" w:rsidRPr="00DF05A2" w:rsidRDefault="00D77EE4" w:rsidP="00B26C7B">
      <w:pPr>
        <w:spacing w:line="360" w:lineRule="auto"/>
        <w:jc w:val="both"/>
        <w:rPr>
          <w:rFonts w:ascii="Arial" w:hAnsi="Arial" w:cs="Arial"/>
          <w:b/>
          <w:sz w:val="28"/>
          <w:szCs w:val="28"/>
          <w:u w:val="single"/>
        </w:rPr>
      </w:pPr>
    </w:p>
    <w:p w14:paraId="17478F5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Perda de tempo.</w:t>
      </w:r>
    </w:p>
    <w:p w14:paraId="2F52F52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religião que professais, faz tanto vosso dever empregar o tempo durante os seis dias de trabalho, como ir à igreja no sábado. Não sois diligentes no serviço. Deixais passar horas, dias e mesmo semanas sem nada realizar.”</w:t>
      </w:r>
      <w:r w:rsidRPr="00DF05A2">
        <w:rPr>
          <w:rFonts w:ascii="Arial" w:hAnsi="Arial" w:cs="Arial"/>
          <w:i/>
          <w:sz w:val="28"/>
          <w:szCs w:val="28"/>
        </w:rPr>
        <w:t xml:space="preserve"> 2 T.S., pág. 46</w:t>
      </w:r>
    </w:p>
    <w:p w14:paraId="1C94301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Exemplo: dormir, jogos, passeios, conversas, etc.</w:t>
      </w:r>
    </w:p>
    <w:p w14:paraId="7C04AD8D" w14:textId="77777777" w:rsidR="00D77EE4" w:rsidRPr="00DF05A2" w:rsidRDefault="00D77EE4" w:rsidP="00B26C7B">
      <w:pPr>
        <w:spacing w:line="360" w:lineRule="auto"/>
        <w:jc w:val="both"/>
        <w:rPr>
          <w:rFonts w:ascii="Arial" w:hAnsi="Arial" w:cs="Arial"/>
          <w:sz w:val="28"/>
          <w:szCs w:val="28"/>
        </w:rPr>
      </w:pPr>
    </w:p>
    <w:p w14:paraId="5A82EEF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Pedir emprestado.</w:t>
      </w:r>
    </w:p>
    <w:p w14:paraId="6C162D3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“Não aprendem a ajustar-se a circunstâncias, e tomam e tornam a tomar empréstimos, sobrecarregando-se de débitos, e consequentemente ficam desencorajados e descoroçoados.” </w:t>
      </w:r>
      <w:r w:rsidRPr="00DF05A2">
        <w:rPr>
          <w:rFonts w:ascii="Arial" w:hAnsi="Arial" w:cs="Arial"/>
          <w:i/>
          <w:sz w:val="28"/>
          <w:szCs w:val="28"/>
        </w:rPr>
        <w:t>L.A., pág. 374</w:t>
      </w:r>
    </w:p>
    <w:p w14:paraId="29D11BE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Pensam que podem pagar...</w:t>
      </w:r>
    </w:p>
    <w:p w14:paraId="56292CA3" w14:textId="77777777" w:rsidR="00D77EE4" w:rsidRPr="00DF05A2" w:rsidRDefault="00D77EE4" w:rsidP="00B26C7B">
      <w:pPr>
        <w:spacing w:line="360" w:lineRule="auto"/>
        <w:jc w:val="both"/>
        <w:rPr>
          <w:rFonts w:ascii="Arial" w:hAnsi="Arial" w:cs="Arial"/>
          <w:sz w:val="28"/>
          <w:szCs w:val="28"/>
        </w:rPr>
      </w:pPr>
    </w:p>
    <w:p w14:paraId="04A2456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lastRenderedPageBreak/>
        <w:t xml:space="preserve">3. </w:t>
      </w:r>
      <w:r w:rsidRPr="00DF05A2">
        <w:rPr>
          <w:rFonts w:ascii="Arial" w:hAnsi="Arial" w:cs="Arial"/>
          <w:sz w:val="28"/>
          <w:szCs w:val="28"/>
        </w:rPr>
        <w:t>Cobiça e amor ao mundo.</w:t>
      </w:r>
    </w:p>
    <w:p w14:paraId="604C5DBF" w14:textId="034831C1"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“Vi que alguns se tem escusado de ajudar à causa de Deus por terem dívidas. Tivessem eles </w:t>
      </w:r>
      <w:r w:rsidR="00C354E9" w:rsidRPr="00DF05A2">
        <w:rPr>
          <w:rFonts w:ascii="Arial" w:hAnsi="Arial" w:cs="Arial"/>
          <w:sz w:val="28"/>
          <w:szCs w:val="28"/>
        </w:rPr>
        <w:t>examinado cuidadosamente</w:t>
      </w:r>
      <w:r w:rsidRPr="00DF05A2">
        <w:rPr>
          <w:rFonts w:ascii="Arial" w:hAnsi="Arial" w:cs="Arial"/>
          <w:sz w:val="28"/>
          <w:szCs w:val="28"/>
        </w:rPr>
        <w:t xml:space="preserve"> seu próprio coração, e teriam descoberto que a verdadeira razão de não levarem a Deus oferta voluntária era o egoísmo. Alguns sempre continuarão devendo. Devido a sua cobiça, a mão prosperadora do Senhor não estará com eles, para lhes abençoar os empreendimentos. Amam mais este mundo que a verdade. Não estão sendo habilitados e preparados para o reino de Deus.” </w:t>
      </w:r>
      <w:r w:rsidRPr="00DF05A2">
        <w:rPr>
          <w:rFonts w:ascii="Arial" w:hAnsi="Arial" w:cs="Arial"/>
          <w:i/>
          <w:sz w:val="28"/>
          <w:szCs w:val="28"/>
        </w:rPr>
        <w:t>C.M., pág. 93</w:t>
      </w:r>
    </w:p>
    <w:p w14:paraId="6CB55B79" w14:textId="77777777" w:rsidR="00D77EE4" w:rsidRPr="00DF05A2" w:rsidRDefault="00D77EE4" w:rsidP="00B26C7B">
      <w:pPr>
        <w:spacing w:line="360" w:lineRule="auto"/>
        <w:jc w:val="both"/>
        <w:rPr>
          <w:rFonts w:ascii="Arial" w:hAnsi="Arial" w:cs="Arial"/>
          <w:sz w:val="28"/>
          <w:szCs w:val="28"/>
        </w:rPr>
      </w:pPr>
    </w:p>
    <w:p w14:paraId="0483312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Gastar dinheiro logo ao receber.</w:t>
      </w:r>
    </w:p>
    <w:p w14:paraId="3801C3A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“Muitas famílias pobres o são porque gastam o dinheiro tão logo o recebem.” </w:t>
      </w:r>
      <w:r w:rsidRPr="00DF05A2">
        <w:rPr>
          <w:rFonts w:ascii="Arial" w:hAnsi="Arial" w:cs="Arial"/>
          <w:i/>
          <w:sz w:val="28"/>
          <w:szCs w:val="28"/>
        </w:rPr>
        <w:t>L.A., pág. 392</w:t>
      </w:r>
    </w:p>
    <w:p w14:paraId="36BB4AF0" w14:textId="77777777" w:rsidR="00D77EE4" w:rsidRPr="00DF05A2" w:rsidRDefault="00D77EE4" w:rsidP="00B26C7B">
      <w:pPr>
        <w:spacing w:line="360" w:lineRule="auto"/>
        <w:jc w:val="both"/>
        <w:rPr>
          <w:rFonts w:ascii="Arial" w:hAnsi="Arial" w:cs="Arial"/>
          <w:sz w:val="28"/>
          <w:szCs w:val="28"/>
        </w:rPr>
      </w:pPr>
    </w:p>
    <w:p w14:paraId="4A36A34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5. </w:t>
      </w:r>
      <w:r w:rsidRPr="00DF05A2">
        <w:rPr>
          <w:rFonts w:ascii="Arial" w:hAnsi="Arial" w:cs="Arial"/>
          <w:sz w:val="28"/>
          <w:szCs w:val="28"/>
        </w:rPr>
        <w:t>Gastar antes de ganhar.</w:t>
      </w:r>
    </w:p>
    <w:p w14:paraId="2D23406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“Gastar e usar o dinheiro para qualquer fim, antes que o mesmo seja ganho, é um laço.” </w:t>
      </w:r>
      <w:r w:rsidRPr="00DF05A2">
        <w:rPr>
          <w:rFonts w:ascii="Arial" w:hAnsi="Arial" w:cs="Arial"/>
          <w:i/>
          <w:sz w:val="28"/>
          <w:szCs w:val="28"/>
        </w:rPr>
        <w:t>L.A., pág. 392</w:t>
      </w:r>
    </w:p>
    <w:p w14:paraId="3C696B55" w14:textId="77777777" w:rsidR="00D77EE4" w:rsidRPr="00DF05A2" w:rsidRDefault="00D77EE4" w:rsidP="00B26C7B">
      <w:pPr>
        <w:spacing w:line="360" w:lineRule="auto"/>
        <w:jc w:val="both"/>
        <w:rPr>
          <w:rFonts w:ascii="Arial" w:hAnsi="Arial" w:cs="Arial"/>
          <w:sz w:val="28"/>
          <w:szCs w:val="28"/>
        </w:rPr>
      </w:pPr>
    </w:p>
    <w:p w14:paraId="33476828" w14:textId="77777777" w:rsidR="00D77EE4" w:rsidRPr="00DF05A2" w:rsidRDefault="00D77EE4" w:rsidP="00B26C7B">
      <w:pPr>
        <w:spacing w:line="360" w:lineRule="auto"/>
        <w:jc w:val="both"/>
        <w:rPr>
          <w:rFonts w:ascii="Arial" w:hAnsi="Arial" w:cs="Arial"/>
          <w:b/>
          <w:sz w:val="28"/>
          <w:szCs w:val="28"/>
        </w:rPr>
      </w:pPr>
    </w:p>
    <w:p w14:paraId="55739CEC" w14:textId="77777777" w:rsidR="00D77EE4" w:rsidRPr="00DF05A2" w:rsidRDefault="00D77EE4" w:rsidP="00B26C7B">
      <w:pPr>
        <w:spacing w:line="360" w:lineRule="auto"/>
        <w:jc w:val="both"/>
        <w:rPr>
          <w:rFonts w:ascii="Arial" w:hAnsi="Arial" w:cs="Arial"/>
          <w:b/>
          <w:sz w:val="28"/>
          <w:szCs w:val="28"/>
        </w:rPr>
      </w:pPr>
    </w:p>
    <w:p w14:paraId="4F57F42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 xml:space="preserve">6. </w:t>
      </w:r>
      <w:r w:rsidRPr="00DF05A2">
        <w:rPr>
          <w:rFonts w:ascii="Arial" w:hAnsi="Arial" w:cs="Arial"/>
          <w:sz w:val="28"/>
          <w:szCs w:val="28"/>
        </w:rPr>
        <w:t>Consultar o gosto e o apetite.</w:t>
      </w:r>
    </w:p>
    <w:p w14:paraId="7C3D937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“Consultais o gosto e o apetite em vez da prudência. Às vezes despendeis o dinheiro em certa qualidade de alimento que vossos irmãos não se podem permitir. O dinheiro sai de vosso bolso com extrema facilidade.” </w:t>
      </w:r>
      <w:r w:rsidRPr="00DF05A2">
        <w:rPr>
          <w:rFonts w:ascii="Arial" w:hAnsi="Arial" w:cs="Arial"/>
          <w:i/>
          <w:sz w:val="28"/>
          <w:szCs w:val="28"/>
        </w:rPr>
        <w:t>L.A., pág. 376</w:t>
      </w:r>
    </w:p>
    <w:p w14:paraId="61502C20" w14:textId="77777777" w:rsidR="00D77EE4" w:rsidRPr="00DF05A2" w:rsidRDefault="00D77EE4" w:rsidP="00B26C7B">
      <w:pPr>
        <w:spacing w:line="360" w:lineRule="auto"/>
        <w:jc w:val="both"/>
        <w:rPr>
          <w:rFonts w:ascii="Arial" w:hAnsi="Arial" w:cs="Arial"/>
          <w:sz w:val="28"/>
          <w:szCs w:val="28"/>
        </w:rPr>
      </w:pPr>
    </w:p>
    <w:p w14:paraId="5BB9C26E"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O efeito das dívidas</w:t>
      </w:r>
    </w:p>
    <w:p w14:paraId="0064EB01" w14:textId="77777777" w:rsidR="00D77EE4" w:rsidRPr="00DF05A2" w:rsidRDefault="00D77EE4" w:rsidP="00B26C7B">
      <w:pPr>
        <w:spacing w:line="360" w:lineRule="auto"/>
        <w:jc w:val="both"/>
        <w:rPr>
          <w:rFonts w:ascii="Arial" w:hAnsi="Arial" w:cs="Arial"/>
          <w:b/>
          <w:sz w:val="28"/>
          <w:szCs w:val="28"/>
          <w:u w:val="single"/>
        </w:rPr>
      </w:pPr>
    </w:p>
    <w:p w14:paraId="3A982E3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1. </w:t>
      </w:r>
      <w:r w:rsidRPr="00DF05A2">
        <w:rPr>
          <w:rFonts w:ascii="Arial" w:hAnsi="Arial" w:cs="Arial"/>
          <w:sz w:val="28"/>
          <w:szCs w:val="28"/>
        </w:rPr>
        <w:t>Desmoralizante.</w:t>
      </w:r>
    </w:p>
    <w:p w14:paraId="7B313424" w14:textId="26EC5F24"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 prática de conseguir dinheiro emprestado para atender alguma necessidade urgente, sem fazer cálculos para liquidar a dívida, ainda que seja muito comum, é desmoralizante. O Senhor deseja que todos os que </w:t>
      </w:r>
      <w:r w:rsidR="00E9372B" w:rsidRPr="00DF05A2">
        <w:rPr>
          <w:rFonts w:ascii="Arial" w:hAnsi="Arial" w:cs="Arial"/>
          <w:sz w:val="28"/>
          <w:szCs w:val="28"/>
        </w:rPr>
        <w:t>creem</w:t>
      </w:r>
      <w:r w:rsidRPr="00DF05A2">
        <w:rPr>
          <w:rFonts w:ascii="Arial" w:hAnsi="Arial" w:cs="Arial"/>
          <w:sz w:val="28"/>
          <w:szCs w:val="28"/>
        </w:rPr>
        <w:t xml:space="preserve"> na verdade se convertam destas práticas enganosas.</w:t>
      </w:r>
    </w:p>
    <w:p w14:paraId="29AA3A9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Debilita a fé.</w:t>
      </w:r>
    </w:p>
    <w:p w14:paraId="0296BA4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irmão não deveria permitir-se incorrer em dificuldades financeiras, pois por esse fato sua fé será debilitada e tenderá ao desânimo.</w:t>
      </w:r>
    </w:p>
    <w:p w14:paraId="6B740BB4" w14:textId="77777777" w:rsidR="00D77EE4" w:rsidRPr="00DF05A2" w:rsidRDefault="00D77EE4" w:rsidP="00B26C7B">
      <w:pPr>
        <w:spacing w:line="360" w:lineRule="auto"/>
        <w:jc w:val="both"/>
        <w:rPr>
          <w:rFonts w:ascii="Arial" w:hAnsi="Arial" w:cs="Arial"/>
          <w:sz w:val="28"/>
          <w:szCs w:val="28"/>
        </w:rPr>
      </w:pPr>
    </w:p>
    <w:p w14:paraId="5DF1EC28"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O remédio para as dívidas</w:t>
      </w:r>
    </w:p>
    <w:p w14:paraId="24FD9D5D" w14:textId="77777777" w:rsidR="00D77EE4" w:rsidRPr="00DF05A2" w:rsidRDefault="00D77EE4" w:rsidP="00B26C7B">
      <w:pPr>
        <w:spacing w:line="360" w:lineRule="auto"/>
        <w:jc w:val="both"/>
        <w:rPr>
          <w:rFonts w:ascii="Arial" w:hAnsi="Arial" w:cs="Arial"/>
          <w:b/>
          <w:sz w:val="28"/>
          <w:szCs w:val="28"/>
          <w:u w:val="single"/>
        </w:rPr>
      </w:pPr>
    </w:p>
    <w:p w14:paraId="308AC2A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Reduzir as despesas.</w:t>
      </w:r>
    </w:p>
    <w:p w14:paraId="565AD15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“Necessitais de eliminar vossas despesas e procurar suprir esta deficiência em vosso caráter.” </w:t>
      </w:r>
      <w:r w:rsidRPr="00DF05A2">
        <w:rPr>
          <w:rFonts w:ascii="Arial" w:hAnsi="Arial" w:cs="Arial"/>
          <w:i/>
          <w:sz w:val="28"/>
          <w:szCs w:val="28"/>
        </w:rPr>
        <w:t>L.A., pág. 393</w:t>
      </w:r>
      <w:r w:rsidRPr="00DF05A2">
        <w:rPr>
          <w:rFonts w:ascii="Arial" w:hAnsi="Arial" w:cs="Arial"/>
          <w:sz w:val="28"/>
          <w:szCs w:val="28"/>
        </w:rPr>
        <w:t xml:space="preserve"> Exemplo: Orçamento familiar.</w:t>
      </w:r>
    </w:p>
    <w:p w14:paraId="751DF1C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Determinação e domínio próprio.</w:t>
      </w:r>
    </w:p>
    <w:p w14:paraId="18D19D8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“Estai determinado a nunca mais tornar a incorrer em dívidas. Negai-vos ante mil coisas a incorrer em débito.” </w:t>
      </w:r>
      <w:r w:rsidRPr="00DF05A2">
        <w:rPr>
          <w:rFonts w:ascii="Arial" w:hAnsi="Arial" w:cs="Arial"/>
          <w:i/>
          <w:sz w:val="28"/>
          <w:szCs w:val="28"/>
        </w:rPr>
        <w:t>L.A., pág. 393</w:t>
      </w:r>
    </w:p>
    <w:p w14:paraId="3C9571C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Faça um pacto com Deus e economize.</w:t>
      </w:r>
    </w:p>
    <w:p w14:paraId="4C3BA7EE" w14:textId="5935AF5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“Fazei com Deus um solene </w:t>
      </w:r>
      <w:r w:rsidR="008C1288" w:rsidRPr="00DF05A2">
        <w:rPr>
          <w:rFonts w:ascii="Arial" w:hAnsi="Arial" w:cs="Arial"/>
          <w:sz w:val="28"/>
          <w:szCs w:val="28"/>
        </w:rPr>
        <w:t>conserto</w:t>
      </w:r>
      <w:r w:rsidRPr="00DF05A2">
        <w:rPr>
          <w:rFonts w:ascii="Arial" w:hAnsi="Arial" w:cs="Arial"/>
          <w:sz w:val="28"/>
          <w:szCs w:val="28"/>
        </w:rPr>
        <w:t xml:space="preserve"> de que por Sua benção pagareis vossas dívidas, e então não devais a ninguém coisa alguma, inda que tenhais de viver a sopa e pão.” </w:t>
      </w:r>
      <w:r w:rsidRPr="00DF05A2">
        <w:rPr>
          <w:rFonts w:ascii="Arial" w:hAnsi="Arial" w:cs="Arial"/>
          <w:i/>
          <w:sz w:val="28"/>
          <w:szCs w:val="28"/>
        </w:rPr>
        <w:t>L.A., pág. 393</w:t>
      </w:r>
    </w:p>
    <w:p w14:paraId="27A622D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4. </w:t>
      </w:r>
      <w:r w:rsidRPr="00DF05A2">
        <w:rPr>
          <w:rFonts w:ascii="Arial" w:hAnsi="Arial" w:cs="Arial"/>
          <w:sz w:val="28"/>
          <w:szCs w:val="28"/>
        </w:rPr>
        <w:t>Cuide os centavos.</w:t>
      </w:r>
    </w:p>
    <w:p w14:paraId="2B94441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“Cuidai dos centavos, e os cruzeiros terão cuidado de si mesmos.” </w:t>
      </w:r>
      <w:r w:rsidRPr="00DF05A2">
        <w:rPr>
          <w:rFonts w:ascii="Arial" w:hAnsi="Arial" w:cs="Arial"/>
          <w:i/>
          <w:sz w:val="28"/>
          <w:szCs w:val="28"/>
        </w:rPr>
        <w:t>L.A., pág. 393</w:t>
      </w:r>
    </w:p>
    <w:p w14:paraId="7205DF7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sz w:val="28"/>
          <w:szCs w:val="28"/>
        </w:rPr>
        <w:t>Sacrifique os gostos.</w:t>
      </w:r>
    </w:p>
    <w:p w14:paraId="665B4E71"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“Privai o gosto, a indulgência do apetite; economizai vossos centavos e pagai vossas dívidas.” </w:t>
      </w:r>
      <w:r w:rsidRPr="00DF05A2">
        <w:rPr>
          <w:rFonts w:ascii="Arial" w:hAnsi="Arial" w:cs="Arial"/>
          <w:i/>
          <w:sz w:val="28"/>
          <w:szCs w:val="28"/>
        </w:rPr>
        <w:t>L.A., pág. 394</w:t>
      </w:r>
    </w:p>
    <w:p w14:paraId="57DD407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sz w:val="28"/>
          <w:szCs w:val="28"/>
        </w:rPr>
        <w:t>Levante-se cedo.</w:t>
      </w:r>
    </w:p>
    <w:p w14:paraId="5DFEA88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“Levantai-vos pela manhã, mesmo enquanto as estrelas ainda brilham, se necessário for. Planejai alguma coisa, e realizai.” </w:t>
      </w:r>
      <w:r w:rsidRPr="00DF05A2">
        <w:rPr>
          <w:rFonts w:ascii="Arial" w:hAnsi="Arial" w:cs="Arial"/>
          <w:i/>
          <w:sz w:val="28"/>
          <w:szCs w:val="28"/>
        </w:rPr>
        <w:t>2 T.S., pág. 47</w:t>
      </w:r>
    </w:p>
    <w:p w14:paraId="0D9570E9" w14:textId="77777777" w:rsidR="00D77EE4" w:rsidRPr="00DF05A2" w:rsidRDefault="00D77EE4" w:rsidP="00B26C7B">
      <w:pPr>
        <w:spacing w:line="360" w:lineRule="auto"/>
        <w:jc w:val="both"/>
        <w:rPr>
          <w:rFonts w:ascii="Arial" w:hAnsi="Arial" w:cs="Arial"/>
          <w:sz w:val="28"/>
          <w:szCs w:val="28"/>
        </w:rPr>
      </w:pPr>
    </w:p>
    <w:p w14:paraId="391950E5"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Dízimos, ofertas e dívidas</w:t>
      </w:r>
    </w:p>
    <w:p w14:paraId="1B412827" w14:textId="77777777" w:rsidR="00D77EE4" w:rsidRPr="00DF05A2" w:rsidRDefault="00D77EE4" w:rsidP="00B26C7B">
      <w:pPr>
        <w:spacing w:line="360" w:lineRule="auto"/>
        <w:jc w:val="both"/>
        <w:rPr>
          <w:rFonts w:ascii="Arial" w:hAnsi="Arial" w:cs="Arial"/>
          <w:b/>
          <w:sz w:val="28"/>
          <w:szCs w:val="28"/>
          <w:u w:val="single"/>
        </w:rPr>
      </w:pPr>
    </w:p>
    <w:p w14:paraId="2DAE142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Em nossa apresentação a respeito das dívidas, consideremos como assunto vital, a relação que existe entre o cristão fiel e a devolução dos dízimos e das ofertas a Deus.</w:t>
      </w:r>
    </w:p>
    <w:p w14:paraId="0A4891B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armadilha das dívidas piora com o fato de que uma vez que caímos nela, parece-nos impossível livrar-nos. O devedor que utiliza o dinheiro de Deus para pagar suas dívidas, acha-se cada vez mais enredado nelas.</w:t>
      </w:r>
    </w:p>
    <w:p w14:paraId="1D0AAFA9"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p>
    <w:p w14:paraId="3E01B73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Note-se o seguinte conselho:</w:t>
      </w:r>
    </w:p>
    <w:p w14:paraId="62DF9EF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“Alguns não se tem erguido e unido no plano da beneficência sistemática, desculpando-se de não estarem livres de dívidas. Alegam que primeiro a ninguém devem ficar devendo coisa alguma. (Rom. 13:8). Mas o fato de terem dívidas não os escusa. Vi que devem dar a César o que é de César, e a Deus o que é de Deus. Alguns são conscienciosos quanto a não dever coisa alguma a ninguém, e pensam que Deus nada pode exigir deles enquanto todas as suas dívidas não estiverem pagas. Aí é que se enganam. Deixam de dar a Deus o que lhe pertence. Devem todos levar ao Senhor uma oferta agradável. Os que tem dívidas devem retirar a quantia que </w:t>
      </w:r>
      <w:r w:rsidRPr="00DF05A2">
        <w:rPr>
          <w:rFonts w:ascii="Arial" w:hAnsi="Arial" w:cs="Arial"/>
          <w:sz w:val="28"/>
          <w:szCs w:val="28"/>
        </w:rPr>
        <w:lastRenderedPageBreak/>
        <w:t xml:space="preserve">devem do que possuem, e dar uma parte proporcional do restante.” </w:t>
      </w:r>
      <w:r w:rsidRPr="00DF05A2">
        <w:rPr>
          <w:rFonts w:ascii="Arial" w:hAnsi="Arial" w:cs="Arial"/>
          <w:i/>
          <w:sz w:val="28"/>
          <w:szCs w:val="28"/>
        </w:rPr>
        <w:t>C.M., pág. 258</w:t>
      </w:r>
    </w:p>
    <w:p w14:paraId="37E3251B"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Não enterre seu dinheiro em posses temporais.</w:t>
      </w:r>
    </w:p>
    <w:p w14:paraId="20134471" w14:textId="06FE82B5"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“Muitas, muitas pessoas </w:t>
      </w:r>
      <w:r w:rsidR="008C1288" w:rsidRPr="00DF05A2">
        <w:rPr>
          <w:rFonts w:ascii="Arial" w:hAnsi="Arial" w:cs="Arial"/>
          <w:sz w:val="28"/>
          <w:szCs w:val="28"/>
        </w:rPr>
        <w:t>têm</w:t>
      </w:r>
      <w:r w:rsidRPr="00DF05A2">
        <w:rPr>
          <w:rFonts w:ascii="Arial" w:hAnsi="Arial" w:cs="Arial"/>
          <w:sz w:val="28"/>
          <w:szCs w:val="28"/>
        </w:rPr>
        <w:t xml:space="preserve"> perdido o espírito de abnegação e sacrifício. Tem enterrado seu dinheiro nas posses temporais. Homens há a quem Deus tem abençoado e a quem está provando, para ver que resposta darão aos Seus benefícios. Tem retido seus dízimos e ofertas até sua dívida para com o Senhor Deus dos Exércitos se ter tornado tão grande que eles empalideceram ao pensar em dar ao Senhor o que lhe pertence - o dízimo justo. Apressai-vos, irmãos, tendes agora a oportunidade de ser honestos para com Deus, não demoreis.” </w:t>
      </w:r>
      <w:r w:rsidRPr="00DF05A2">
        <w:rPr>
          <w:rFonts w:ascii="Arial" w:hAnsi="Arial" w:cs="Arial"/>
          <w:i/>
          <w:sz w:val="28"/>
          <w:szCs w:val="28"/>
        </w:rPr>
        <w:t>C.M., pág. 97</w:t>
      </w:r>
    </w:p>
    <w:p w14:paraId="1E356F68" w14:textId="77777777" w:rsidR="00D77EE4" w:rsidRPr="00DF05A2" w:rsidRDefault="00D77EE4" w:rsidP="00B26C7B">
      <w:pPr>
        <w:spacing w:line="360" w:lineRule="auto"/>
        <w:jc w:val="both"/>
        <w:rPr>
          <w:rFonts w:ascii="Arial" w:hAnsi="Arial" w:cs="Arial"/>
          <w:i/>
          <w:sz w:val="28"/>
          <w:szCs w:val="28"/>
        </w:rPr>
      </w:pPr>
    </w:p>
    <w:p w14:paraId="02FF9FC8"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23A17B92" w14:textId="77777777" w:rsidR="00D77EE4" w:rsidRPr="00DF05A2" w:rsidRDefault="00D77EE4" w:rsidP="00B26C7B">
      <w:pPr>
        <w:spacing w:line="360" w:lineRule="auto"/>
        <w:jc w:val="both"/>
        <w:rPr>
          <w:rFonts w:ascii="Arial" w:hAnsi="Arial" w:cs="Arial"/>
          <w:b/>
          <w:sz w:val="28"/>
          <w:szCs w:val="28"/>
          <w:u w:val="single"/>
        </w:rPr>
      </w:pPr>
    </w:p>
    <w:p w14:paraId="050E6790"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Mordomia e Prosperidade - pág. </w:t>
      </w:r>
      <w:smartTag w:uri="urn:schemas-microsoft-com:office:smarttags" w:element="metricconverter">
        <w:smartTagPr>
          <w:attr w:name="ProductID" w:val="95 a"/>
        </w:smartTagPr>
        <w:r w:rsidRPr="00DF05A2">
          <w:rPr>
            <w:rFonts w:ascii="Arial" w:hAnsi="Arial" w:cs="Arial"/>
            <w:sz w:val="28"/>
            <w:szCs w:val="28"/>
          </w:rPr>
          <w:t>95 a</w:t>
        </w:r>
      </w:smartTag>
      <w:r w:rsidRPr="00DF05A2">
        <w:rPr>
          <w:rFonts w:ascii="Arial" w:hAnsi="Arial" w:cs="Arial"/>
          <w:sz w:val="28"/>
          <w:szCs w:val="28"/>
        </w:rPr>
        <w:t xml:space="preserve"> 100</w:t>
      </w:r>
    </w:p>
    <w:p w14:paraId="14A7A96D" w14:textId="77777777" w:rsidR="00D77EE4" w:rsidRPr="00DF05A2" w:rsidRDefault="00D77EE4" w:rsidP="00B26C7B">
      <w:pPr>
        <w:spacing w:line="360" w:lineRule="auto"/>
        <w:jc w:val="both"/>
        <w:rPr>
          <w:rFonts w:ascii="Arial" w:hAnsi="Arial" w:cs="Arial"/>
          <w:sz w:val="28"/>
          <w:szCs w:val="28"/>
        </w:rPr>
      </w:pPr>
    </w:p>
    <w:p w14:paraId="7F1B7138" w14:textId="77777777" w:rsidR="00D77EE4" w:rsidRPr="00DF05A2" w:rsidRDefault="00D77EE4" w:rsidP="00B26C7B">
      <w:pPr>
        <w:spacing w:line="360" w:lineRule="auto"/>
        <w:ind w:left="1985" w:hanging="1277"/>
        <w:jc w:val="both"/>
        <w:rPr>
          <w:rFonts w:ascii="Arial" w:hAnsi="Arial" w:cs="Arial"/>
          <w:sz w:val="28"/>
          <w:szCs w:val="28"/>
        </w:rPr>
      </w:pPr>
      <w:r w:rsidRPr="00DF05A2">
        <w:rPr>
          <w:rFonts w:ascii="Arial" w:hAnsi="Arial" w:cs="Arial"/>
          <w:sz w:val="28"/>
          <w:szCs w:val="28"/>
        </w:rPr>
        <w:t>Pág. 95 § 3: Exemplo - um irmão com dízimo 2 anos atrasado. Dê um vale ao tesoureiro da igreja.</w:t>
      </w:r>
    </w:p>
    <w:p w14:paraId="5AD35B24" w14:textId="77777777" w:rsidR="00D77EE4" w:rsidRPr="00DF05A2" w:rsidRDefault="00D77EE4" w:rsidP="00B26C7B">
      <w:pPr>
        <w:spacing w:line="360" w:lineRule="auto"/>
        <w:ind w:left="708"/>
        <w:jc w:val="both"/>
        <w:rPr>
          <w:rFonts w:ascii="Arial" w:hAnsi="Arial" w:cs="Arial"/>
          <w:sz w:val="28"/>
          <w:szCs w:val="28"/>
        </w:rPr>
      </w:pPr>
      <w:r w:rsidRPr="00DF05A2">
        <w:rPr>
          <w:rFonts w:ascii="Arial" w:hAnsi="Arial" w:cs="Arial"/>
          <w:sz w:val="28"/>
          <w:szCs w:val="28"/>
        </w:rPr>
        <w:t>Pág. 96 § 5: Irmão da Tasmânia - 20 anos atrasado.</w:t>
      </w:r>
    </w:p>
    <w:p w14:paraId="795C6032" w14:textId="4151BD44" w:rsidR="00D77EE4" w:rsidRPr="00DF05A2" w:rsidRDefault="00D77EE4" w:rsidP="00B26C7B">
      <w:pPr>
        <w:spacing w:line="360" w:lineRule="auto"/>
        <w:ind w:left="1985" w:hanging="1277"/>
        <w:jc w:val="both"/>
        <w:rPr>
          <w:rFonts w:ascii="Arial" w:hAnsi="Arial" w:cs="Arial"/>
          <w:sz w:val="28"/>
          <w:szCs w:val="28"/>
        </w:rPr>
      </w:pPr>
      <w:r w:rsidRPr="00DF05A2">
        <w:rPr>
          <w:rFonts w:ascii="Arial" w:hAnsi="Arial" w:cs="Arial"/>
          <w:sz w:val="28"/>
          <w:szCs w:val="28"/>
        </w:rPr>
        <w:t xml:space="preserve">Pág. 97 § </w:t>
      </w:r>
      <w:r w:rsidR="008C1288" w:rsidRPr="00DF05A2">
        <w:rPr>
          <w:rFonts w:ascii="Arial" w:hAnsi="Arial" w:cs="Arial"/>
          <w:sz w:val="28"/>
          <w:szCs w:val="28"/>
        </w:rPr>
        <w:t>2:</w:t>
      </w:r>
      <w:r w:rsidRPr="00DF05A2">
        <w:rPr>
          <w:rFonts w:ascii="Arial" w:hAnsi="Arial" w:cs="Arial"/>
          <w:sz w:val="28"/>
          <w:szCs w:val="28"/>
        </w:rPr>
        <w:t xml:space="preserve"> Irmã de </w:t>
      </w:r>
      <w:r w:rsidR="00E9372B" w:rsidRPr="00DF05A2">
        <w:rPr>
          <w:rFonts w:ascii="Arial" w:hAnsi="Arial" w:cs="Arial"/>
          <w:sz w:val="28"/>
          <w:szCs w:val="28"/>
        </w:rPr>
        <w:t>Melbourne</w:t>
      </w:r>
      <w:r w:rsidRPr="00DF05A2">
        <w:rPr>
          <w:rFonts w:ascii="Arial" w:hAnsi="Arial" w:cs="Arial"/>
          <w:sz w:val="28"/>
          <w:szCs w:val="28"/>
        </w:rPr>
        <w:t xml:space="preserve"> - entregou o dízimo atrasado, que não havia compreendido ser seu dever pagar.</w:t>
      </w:r>
    </w:p>
    <w:p w14:paraId="67E3627C" w14:textId="77777777" w:rsidR="00D77EE4" w:rsidRPr="00DF05A2" w:rsidRDefault="00D77EE4" w:rsidP="00B26C7B">
      <w:pPr>
        <w:spacing w:line="360" w:lineRule="auto"/>
        <w:jc w:val="both"/>
        <w:rPr>
          <w:rFonts w:ascii="Arial" w:hAnsi="Arial" w:cs="Arial"/>
          <w:sz w:val="28"/>
          <w:szCs w:val="28"/>
        </w:rPr>
      </w:pPr>
    </w:p>
    <w:p w14:paraId="194626D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Restituir:</w:t>
      </w:r>
    </w:p>
    <w:p w14:paraId="334D8A68" w14:textId="77777777" w:rsidR="00D77EE4" w:rsidRPr="00DF05A2" w:rsidRDefault="00D77EE4" w:rsidP="00B26C7B">
      <w:pPr>
        <w:spacing w:line="360" w:lineRule="auto"/>
        <w:jc w:val="both"/>
        <w:rPr>
          <w:rFonts w:ascii="Arial" w:hAnsi="Arial" w:cs="Arial"/>
          <w:sz w:val="28"/>
          <w:szCs w:val="28"/>
        </w:rPr>
      </w:pPr>
    </w:p>
    <w:p w14:paraId="40C3925F" w14:textId="77777777" w:rsidR="00D77EE4" w:rsidRPr="00DF05A2" w:rsidRDefault="00D77EE4" w:rsidP="00B26C7B">
      <w:pPr>
        <w:spacing w:line="360" w:lineRule="auto"/>
        <w:ind w:left="708"/>
        <w:jc w:val="both"/>
        <w:rPr>
          <w:rFonts w:ascii="Arial" w:hAnsi="Arial" w:cs="Arial"/>
          <w:b/>
          <w:sz w:val="28"/>
          <w:szCs w:val="28"/>
          <w:u w:val="single"/>
        </w:rPr>
      </w:pPr>
    </w:p>
    <w:p w14:paraId="29D31124" w14:textId="77777777" w:rsidR="00D77EE4" w:rsidRPr="00DF05A2" w:rsidRDefault="00D77EE4" w:rsidP="00B26C7B">
      <w:pPr>
        <w:spacing w:line="360" w:lineRule="auto"/>
        <w:rPr>
          <w:rFonts w:ascii="Arial" w:hAnsi="Arial" w:cs="Arial"/>
          <w:sz w:val="28"/>
          <w:szCs w:val="28"/>
        </w:rPr>
      </w:pPr>
    </w:p>
    <w:p w14:paraId="723629E7" w14:textId="77777777" w:rsidR="00C354E9" w:rsidRPr="00DF05A2" w:rsidRDefault="00C354E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B4FA88D" w14:textId="47F4C8BD" w:rsidR="00C354E9" w:rsidRPr="00DF05A2" w:rsidRDefault="00C354E9" w:rsidP="00B26C7B">
      <w:pPr>
        <w:tabs>
          <w:tab w:val="center" w:pos="4419"/>
          <w:tab w:val="left" w:pos="6660"/>
        </w:tabs>
        <w:spacing w:line="360" w:lineRule="auto"/>
        <w:jc w:val="center"/>
        <w:rPr>
          <w:rFonts w:ascii="Arial" w:hAnsi="Arial" w:cs="Arial"/>
          <w:b/>
          <w:color w:val="FF0000"/>
          <w:sz w:val="28"/>
          <w:szCs w:val="28"/>
        </w:rPr>
      </w:pPr>
      <w:bookmarkStart w:id="21" w:name="B20"/>
      <w:r w:rsidRPr="00DF05A2">
        <w:rPr>
          <w:rFonts w:ascii="Arial" w:hAnsi="Arial" w:cs="Arial"/>
          <w:b/>
          <w:color w:val="FF0000"/>
          <w:sz w:val="28"/>
          <w:szCs w:val="28"/>
        </w:rPr>
        <w:lastRenderedPageBreak/>
        <w:t>20</w:t>
      </w:r>
    </w:p>
    <w:bookmarkEnd w:id="21"/>
    <w:p w14:paraId="7EA4A2A2" w14:textId="22F27A6F" w:rsidR="00D77EE4" w:rsidRPr="00DF05A2" w:rsidRDefault="00D77EE4" w:rsidP="00B26C7B">
      <w:pPr>
        <w:tabs>
          <w:tab w:val="center" w:pos="4419"/>
          <w:tab w:val="left" w:pos="6660"/>
        </w:tabs>
        <w:spacing w:line="360" w:lineRule="auto"/>
        <w:jc w:val="center"/>
        <w:rPr>
          <w:rFonts w:ascii="Arial" w:hAnsi="Arial" w:cs="Arial"/>
          <w:b/>
          <w:color w:val="FF0000"/>
          <w:sz w:val="28"/>
          <w:szCs w:val="28"/>
        </w:rPr>
      </w:pPr>
      <w:r w:rsidRPr="00DF05A2">
        <w:rPr>
          <w:rFonts w:ascii="Arial" w:hAnsi="Arial" w:cs="Arial"/>
          <w:b/>
          <w:color w:val="FF0000"/>
          <w:sz w:val="28"/>
          <w:szCs w:val="28"/>
        </w:rPr>
        <w:t>O QUE É SACRIFÍCIO?</w:t>
      </w:r>
    </w:p>
    <w:p w14:paraId="0D002DCC" w14:textId="77777777" w:rsidR="00D77EE4" w:rsidRPr="00DF05A2" w:rsidRDefault="00D77EE4" w:rsidP="00B26C7B">
      <w:pPr>
        <w:spacing w:line="360" w:lineRule="auto"/>
        <w:jc w:val="center"/>
        <w:rPr>
          <w:rFonts w:ascii="Arial" w:hAnsi="Arial" w:cs="Arial"/>
          <w:sz w:val="28"/>
          <w:szCs w:val="28"/>
        </w:rPr>
      </w:pPr>
      <w:r w:rsidRPr="00DF05A2">
        <w:rPr>
          <w:rFonts w:ascii="Arial" w:hAnsi="Arial" w:cs="Arial"/>
          <w:sz w:val="28"/>
          <w:szCs w:val="28"/>
        </w:rPr>
        <w:t>Adaptado - Pr. Elias Lombardi</w:t>
      </w:r>
    </w:p>
    <w:p w14:paraId="5AE991D9" w14:textId="77777777" w:rsidR="00D77EE4" w:rsidRPr="00DF05A2" w:rsidRDefault="00D77EE4" w:rsidP="00B26C7B">
      <w:pPr>
        <w:spacing w:line="360" w:lineRule="auto"/>
        <w:jc w:val="right"/>
        <w:rPr>
          <w:rFonts w:ascii="Arial" w:hAnsi="Arial" w:cs="Arial"/>
          <w:sz w:val="28"/>
          <w:szCs w:val="28"/>
        </w:rPr>
      </w:pPr>
    </w:p>
    <w:p w14:paraId="4D377BC9" w14:textId="77777777" w:rsidR="00314F06" w:rsidRPr="00DF05A2" w:rsidRDefault="00FB6864" w:rsidP="00B26C7B">
      <w:pPr>
        <w:spacing w:line="360" w:lineRule="auto"/>
        <w:jc w:val="right"/>
        <w:rPr>
          <w:rFonts w:ascii="Arial" w:hAnsi="Arial" w:cs="Arial"/>
          <w:b/>
          <w:bCs/>
          <w:color w:val="FF0000"/>
          <w:sz w:val="28"/>
          <w:szCs w:val="28"/>
        </w:rPr>
      </w:pPr>
      <w:hyperlink w:anchor="Z" w:history="1">
        <w:r w:rsidR="00314F06" w:rsidRPr="00DF05A2">
          <w:rPr>
            <w:rStyle w:val="Hyperlink"/>
            <w:rFonts w:ascii="Arial" w:hAnsi="Arial" w:cs="Arial"/>
            <w:b/>
            <w:bCs/>
            <w:color w:val="FF0000"/>
            <w:sz w:val="28"/>
            <w:szCs w:val="28"/>
            <w:u w:val="none"/>
          </w:rPr>
          <w:t>TOPO</w:t>
        </w:r>
      </w:hyperlink>
    </w:p>
    <w:p w14:paraId="2B934E81" w14:textId="77777777" w:rsidR="00314F06" w:rsidRPr="00DF05A2" w:rsidRDefault="00314F06" w:rsidP="00B26C7B">
      <w:pPr>
        <w:spacing w:line="360" w:lineRule="auto"/>
        <w:jc w:val="right"/>
        <w:rPr>
          <w:rFonts w:ascii="Arial" w:hAnsi="Arial" w:cs="Arial"/>
          <w:sz w:val="28"/>
          <w:szCs w:val="28"/>
        </w:rPr>
      </w:pPr>
    </w:p>
    <w:p w14:paraId="367E7D3C"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2D974210" w14:textId="77777777" w:rsidR="00D77EE4" w:rsidRPr="00DF05A2" w:rsidRDefault="00D77EE4" w:rsidP="00B26C7B">
      <w:pPr>
        <w:spacing w:line="360" w:lineRule="auto"/>
        <w:jc w:val="both"/>
        <w:rPr>
          <w:rFonts w:ascii="Arial" w:hAnsi="Arial" w:cs="Arial"/>
          <w:b/>
          <w:sz w:val="28"/>
          <w:szCs w:val="28"/>
          <w:u w:val="single"/>
        </w:rPr>
      </w:pPr>
    </w:p>
    <w:p w14:paraId="1ECE1C6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Definição: Sacrifício é a disposição para entregar toda a vida a Deus sem qualquer reserva.</w:t>
      </w:r>
    </w:p>
    <w:p w14:paraId="64257FC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Assim como o céptico pergunta muitas vezes. “O que é a verdade?”, assim também o cristão pergunta: “O que é sacrifício?”. Esta pergunta tem desafiado igualmente o estudioso e o ignorante. Recentemente, um teólogo começou seu sermão com esta declaração: “Não sei o que é sacrifício, e duvido que haja alguém nesta congregação que o saiba.”</w:t>
      </w:r>
    </w:p>
    <w:p w14:paraId="0DA3CAA4" w14:textId="2BDA2D8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No vívido quadro dos tempos tempestuosos rodeando a segunda vinda de Cristo, a Sua voz é ouvida instruindo os Seus anjos: “Congregai os meus santos, aqueles que fizeram comigo um concerto com sacrifícios.” </w:t>
      </w:r>
      <w:r w:rsidRPr="00DF05A2">
        <w:rPr>
          <w:rFonts w:ascii="Arial" w:hAnsi="Arial" w:cs="Arial"/>
          <w:i/>
          <w:sz w:val="28"/>
          <w:szCs w:val="28"/>
        </w:rPr>
        <w:t>Salmos 50:5</w:t>
      </w:r>
      <w:r w:rsidRPr="00DF05A2">
        <w:rPr>
          <w:rFonts w:ascii="Arial" w:hAnsi="Arial" w:cs="Arial"/>
          <w:sz w:val="28"/>
          <w:szCs w:val="28"/>
        </w:rPr>
        <w:t xml:space="preserve">. </w:t>
      </w:r>
      <w:r w:rsidR="008C1288" w:rsidRPr="00DF05A2">
        <w:rPr>
          <w:rFonts w:ascii="Arial" w:hAnsi="Arial" w:cs="Arial"/>
          <w:sz w:val="28"/>
          <w:szCs w:val="28"/>
        </w:rPr>
        <w:t>É, pois,</w:t>
      </w:r>
      <w:r w:rsidRPr="00DF05A2">
        <w:rPr>
          <w:rFonts w:ascii="Arial" w:hAnsi="Arial" w:cs="Arial"/>
          <w:sz w:val="28"/>
          <w:szCs w:val="28"/>
        </w:rPr>
        <w:t xml:space="preserve"> natural, que aqueles que desejam fazer parte desta grande multidão devam ter um desejo fervoroso de saber o sentido exato de sacrifício.</w:t>
      </w:r>
    </w:p>
    <w:p w14:paraId="5FA1A4C8" w14:textId="77777777" w:rsidR="00D77EE4" w:rsidRPr="00DF05A2" w:rsidRDefault="00D77EE4" w:rsidP="00B26C7B">
      <w:pPr>
        <w:spacing w:line="360" w:lineRule="auto"/>
        <w:jc w:val="both"/>
        <w:rPr>
          <w:rFonts w:ascii="Arial" w:hAnsi="Arial" w:cs="Arial"/>
          <w:sz w:val="28"/>
          <w:szCs w:val="28"/>
        </w:rPr>
      </w:pPr>
    </w:p>
    <w:p w14:paraId="573B7721"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Será sacrifício dar?</w:t>
      </w:r>
    </w:p>
    <w:p w14:paraId="1F560B1A" w14:textId="77777777" w:rsidR="00D77EE4" w:rsidRPr="00DF05A2" w:rsidRDefault="00D77EE4" w:rsidP="00B26C7B">
      <w:pPr>
        <w:spacing w:line="360" w:lineRule="auto"/>
        <w:jc w:val="both"/>
        <w:rPr>
          <w:rFonts w:ascii="Arial" w:hAnsi="Arial" w:cs="Arial"/>
          <w:b/>
          <w:sz w:val="28"/>
          <w:szCs w:val="28"/>
          <w:u w:val="single"/>
        </w:rPr>
      </w:pPr>
    </w:p>
    <w:p w14:paraId="42F49D51" w14:textId="17417CD1"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termo sacrifício é vulgarmente associado com o dar dinheiro ou posses materiais. Ouvimos </w:t>
      </w:r>
      <w:r w:rsidR="00C354E9" w:rsidRPr="00DF05A2">
        <w:rPr>
          <w:rFonts w:ascii="Arial" w:hAnsi="Arial" w:cs="Arial"/>
          <w:sz w:val="28"/>
          <w:szCs w:val="28"/>
        </w:rPr>
        <w:t>frequentemente</w:t>
      </w:r>
      <w:r w:rsidRPr="00DF05A2">
        <w:rPr>
          <w:rFonts w:ascii="Arial" w:hAnsi="Arial" w:cs="Arial"/>
          <w:sz w:val="28"/>
          <w:szCs w:val="28"/>
        </w:rPr>
        <w:t xml:space="preserve"> dizer de alguém que sacrificou uma porção de propriedades para a igreja, ou de alguém </w:t>
      </w:r>
      <w:r w:rsidRPr="00DF05A2">
        <w:rPr>
          <w:rFonts w:ascii="Arial" w:hAnsi="Arial" w:cs="Arial"/>
          <w:sz w:val="28"/>
          <w:szCs w:val="28"/>
        </w:rPr>
        <w:lastRenderedPageBreak/>
        <w:t>que está realizando um compromisso de sacrifício. Mas será que o dar coisas materiais constitui sacrifício?</w:t>
      </w:r>
    </w:p>
    <w:p w14:paraId="3D440118"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 aceitarmos esta interpretação, então um sacrifício total seria a doação de todas as nossas posses. Isto, porém, colocar-nos-ia numa estranha posição, enquanto permanecêssemos neste mundo. A nossa relação com Deus, como administradores, terminaria, porque nada teríamos para administrar. Nosso tempo de graça terminaria também, porque nada teríamos através do qual Ele pudesse provar as nossas aptidões ou atitudes. Tudo o que de nós poderia ser esperado seria encontrar um canto escuro que nos sentássemos, porque seríamos completamente sem utilidade para nós mesmos ou para os que nos rodeiam.</w:t>
      </w:r>
    </w:p>
    <w:p w14:paraId="74EAD94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Se o sacrifício significa abandono de todas as coisas terrenas, então Abraão, Jacó e Daniel não fizeram certamente uma aliança com Deus com sacrifício, pois morreram muito ricos. Ele porém, foram estimados dignos da vida eterna.</w:t>
      </w:r>
    </w:p>
    <w:p w14:paraId="709F21CE" w14:textId="77777777" w:rsidR="00D77EE4" w:rsidRPr="00DF05A2" w:rsidRDefault="00D77EE4" w:rsidP="00B26C7B">
      <w:pPr>
        <w:spacing w:line="360" w:lineRule="auto"/>
        <w:jc w:val="both"/>
        <w:rPr>
          <w:rFonts w:ascii="Arial" w:hAnsi="Arial" w:cs="Arial"/>
          <w:sz w:val="28"/>
          <w:szCs w:val="28"/>
        </w:rPr>
      </w:pPr>
    </w:p>
    <w:p w14:paraId="23E0DCF0"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Será sacrifício uma troca?</w:t>
      </w:r>
    </w:p>
    <w:p w14:paraId="0488BBD5" w14:textId="77777777" w:rsidR="00D77EE4" w:rsidRPr="00DF05A2" w:rsidRDefault="00D77EE4" w:rsidP="00B26C7B">
      <w:pPr>
        <w:spacing w:line="360" w:lineRule="auto"/>
        <w:jc w:val="both"/>
        <w:rPr>
          <w:rFonts w:ascii="Arial" w:hAnsi="Arial" w:cs="Arial"/>
          <w:b/>
          <w:sz w:val="28"/>
          <w:szCs w:val="28"/>
          <w:u w:val="single"/>
        </w:rPr>
      </w:pPr>
    </w:p>
    <w:p w14:paraId="0C9A894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dicionário contém uma definição de sacrifício que nos leva a pensar: “Entregar uma coisa para receber outra.” Este conceito te os seus proponentes que insistem em que os homens e as mulheres troquem as coisas deste mundo pelas riquezas eternas. Infere-se daqui que uma pessoa pode trocar algo que possui por algo que Deus lhe daria em troca.</w:t>
      </w:r>
    </w:p>
    <w:p w14:paraId="1F91841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Contudo, esta suposição não coincide, de forma alguma, com o princípio do proprietário-mordomo. Se o homem é mordomo e não um proprietário, o que tem para trocar? Nada possuindo que lhe </w:t>
      </w:r>
      <w:r w:rsidRPr="00DF05A2">
        <w:rPr>
          <w:rFonts w:ascii="Arial" w:hAnsi="Arial" w:cs="Arial"/>
          <w:sz w:val="28"/>
          <w:szCs w:val="28"/>
        </w:rPr>
        <w:lastRenderedPageBreak/>
        <w:t>pertença, o homem encontra-se numa posição extremamente má para fazer qualquer negócio.</w:t>
      </w:r>
    </w:p>
    <w:p w14:paraId="2C86617E" w14:textId="58F69541"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Durante séculos os homens foram ludibriados por uma </w:t>
      </w:r>
      <w:r w:rsidR="00E9372B" w:rsidRPr="00DF05A2">
        <w:rPr>
          <w:rFonts w:ascii="Arial" w:hAnsi="Arial" w:cs="Arial"/>
          <w:sz w:val="28"/>
          <w:szCs w:val="28"/>
        </w:rPr>
        <w:t>ideia</w:t>
      </w:r>
      <w:r w:rsidRPr="00DF05A2">
        <w:rPr>
          <w:rFonts w:ascii="Arial" w:hAnsi="Arial" w:cs="Arial"/>
          <w:sz w:val="28"/>
          <w:szCs w:val="28"/>
        </w:rPr>
        <w:t xml:space="preserve"> semelhante: a de que podiam comprar a salvação para eles mesmos e para as suas famílias. Mas para que alguém possa comprar ou negociar, deve ter completo domínio sobre algum meio de troca. Visto que Deus é o Senhor de todas as coisas, a premissa de que o homem pode comprar ou negociar o que quer que seja de valor eterno, é incorreta.</w:t>
      </w:r>
    </w:p>
    <w:p w14:paraId="3A56FC82" w14:textId="77777777" w:rsidR="00D77EE4" w:rsidRPr="00DF05A2" w:rsidRDefault="00D77EE4" w:rsidP="00B26C7B">
      <w:pPr>
        <w:spacing w:line="360" w:lineRule="auto"/>
        <w:jc w:val="both"/>
        <w:rPr>
          <w:rFonts w:ascii="Arial" w:hAnsi="Arial" w:cs="Arial"/>
          <w:sz w:val="28"/>
          <w:szCs w:val="28"/>
        </w:rPr>
      </w:pPr>
    </w:p>
    <w:p w14:paraId="3621E9FC"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Uma aliança com sacrifício</w:t>
      </w:r>
    </w:p>
    <w:p w14:paraId="4E1A2B75" w14:textId="77777777" w:rsidR="00D77EE4" w:rsidRPr="00DF05A2" w:rsidRDefault="00D77EE4" w:rsidP="00B26C7B">
      <w:pPr>
        <w:spacing w:line="360" w:lineRule="auto"/>
        <w:jc w:val="both"/>
        <w:rPr>
          <w:rFonts w:ascii="Arial" w:hAnsi="Arial" w:cs="Arial"/>
          <w:b/>
          <w:sz w:val="28"/>
          <w:szCs w:val="28"/>
          <w:u w:val="single"/>
        </w:rPr>
      </w:pPr>
    </w:p>
    <w:p w14:paraId="5D020935"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texto não diz que devem ser congregados aqueles que fizeram um sacrifício, mas aqueles que fizeram uma aliança. Há várias formas de fazer uma aliança, mas neste caso a aliança foi feita com sacrifício. Como se faz a aliança com sacrifício? Notemos cuidadosamente como esta aliança figurou na prova suprema que veio a Abraão</w:t>
      </w:r>
    </w:p>
    <w:p w14:paraId="32283110" w14:textId="3A6B6756"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Exemplo: Se Deus tivesse dado a escolher entre as suas posses e seu filho, não resta dúvida quanto ao que seria a decisão de Abraão. Ele amava o seu filho mais do que tudo o que há no mundo. Mas Deus pediu-lhe o seu filho! Depois daquela viagem agonizante até Moriá e a suspensão, na última hora, quando o anjo lhe segurou a mão, Deus podia dizer: “Agora sei que temes a Deus, e não negaste o teu filho, o teu único filho.”</w:t>
      </w:r>
      <w:r w:rsidRPr="00DF05A2">
        <w:rPr>
          <w:rFonts w:ascii="Arial" w:hAnsi="Arial" w:cs="Arial"/>
          <w:i/>
          <w:sz w:val="28"/>
          <w:szCs w:val="28"/>
        </w:rPr>
        <w:t xml:space="preserve"> Gên. </w:t>
      </w:r>
      <w:r w:rsidR="008C1288" w:rsidRPr="00DF05A2">
        <w:rPr>
          <w:rFonts w:ascii="Arial" w:hAnsi="Arial" w:cs="Arial"/>
          <w:i/>
          <w:sz w:val="28"/>
          <w:szCs w:val="28"/>
        </w:rPr>
        <w:t>22:12</w:t>
      </w:r>
      <w:r w:rsidR="008C1288" w:rsidRPr="00DF05A2">
        <w:rPr>
          <w:rFonts w:ascii="Arial" w:hAnsi="Arial" w:cs="Arial"/>
          <w:sz w:val="28"/>
          <w:szCs w:val="28"/>
        </w:rPr>
        <w:t xml:space="preserve"> Se</w:t>
      </w:r>
      <w:r w:rsidRPr="00DF05A2">
        <w:rPr>
          <w:rFonts w:ascii="Arial" w:hAnsi="Arial" w:cs="Arial"/>
          <w:sz w:val="28"/>
          <w:szCs w:val="28"/>
        </w:rPr>
        <w:t xml:space="preserve"> neste caso, sacrifício significasse dar, ele deveria ter que matar o seu filho. Na realidade, Deus aceitou o fato de que ele não negou o seu filho.</w:t>
      </w:r>
    </w:p>
    <w:p w14:paraId="4AEF017D" w14:textId="21105AA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patriarca havia feito uma aliança com Deus muito tempo antes, na terra de Ur, ao colocar-se completamente nas mãos de </w:t>
      </w:r>
      <w:r w:rsidRPr="00DF05A2">
        <w:rPr>
          <w:rFonts w:ascii="Arial" w:hAnsi="Arial" w:cs="Arial"/>
          <w:sz w:val="28"/>
          <w:szCs w:val="28"/>
        </w:rPr>
        <w:lastRenderedPageBreak/>
        <w:t xml:space="preserve">Deus, dispondo-se a obedecer a </w:t>
      </w:r>
      <w:r w:rsidR="00C354E9" w:rsidRPr="00DF05A2">
        <w:rPr>
          <w:rFonts w:ascii="Arial" w:hAnsi="Arial" w:cs="Arial"/>
          <w:sz w:val="28"/>
          <w:szCs w:val="28"/>
        </w:rPr>
        <w:t>as ordens</w:t>
      </w:r>
      <w:r w:rsidRPr="00DF05A2">
        <w:rPr>
          <w:rFonts w:ascii="Arial" w:hAnsi="Arial" w:cs="Arial"/>
          <w:sz w:val="28"/>
          <w:szCs w:val="28"/>
        </w:rPr>
        <w:t>. Esta experiência provou mais ao próprio Abraão do que a Deus, pois Deus sabia que ele podia suportar. Agora, também Abraão o sabia.</w:t>
      </w:r>
    </w:p>
    <w:p w14:paraId="4E18E79C" w14:textId="77777777" w:rsidR="00D77EE4" w:rsidRPr="00DF05A2" w:rsidRDefault="00D77EE4" w:rsidP="00B26C7B">
      <w:pPr>
        <w:spacing w:line="360" w:lineRule="auto"/>
        <w:jc w:val="both"/>
        <w:rPr>
          <w:rFonts w:ascii="Arial" w:hAnsi="Arial" w:cs="Arial"/>
          <w:sz w:val="28"/>
          <w:szCs w:val="28"/>
        </w:rPr>
      </w:pPr>
    </w:p>
    <w:p w14:paraId="2C7A254A"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O poder da escolha - livre arbítrio</w:t>
      </w:r>
    </w:p>
    <w:p w14:paraId="64F544A6" w14:textId="77777777" w:rsidR="00D77EE4" w:rsidRPr="00DF05A2" w:rsidRDefault="00D77EE4" w:rsidP="00B26C7B">
      <w:pPr>
        <w:spacing w:line="360" w:lineRule="auto"/>
        <w:jc w:val="both"/>
        <w:rPr>
          <w:rFonts w:ascii="Arial" w:hAnsi="Arial" w:cs="Arial"/>
          <w:b/>
          <w:sz w:val="28"/>
          <w:szCs w:val="28"/>
          <w:u w:val="single"/>
        </w:rPr>
      </w:pPr>
    </w:p>
    <w:p w14:paraId="30577A0F"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Embora Deus possua o mundo e tudo o que ele contém, existe uma coisa sobre a qual o homem tem domínio completo. É o poder de escolha.</w:t>
      </w:r>
    </w:p>
    <w:p w14:paraId="26F25E8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Este privilégio foi dado ao homem na criação e nunca foi revogado. A única coisa que o homem pode dar a Deus é o coração, que representa a sua vontade.</w:t>
      </w:r>
    </w:p>
    <w:p w14:paraId="3B221D8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Salomão reconheceu este direito inalienável do indivíduo quando disse: “Dá-me, filho meu, o teu coração.” </w:t>
      </w:r>
      <w:r w:rsidRPr="00DF05A2">
        <w:rPr>
          <w:rFonts w:ascii="Arial" w:hAnsi="Arial" w:cs="Arial"/>
          <w:i/>
          <w:sz w:val="28"/>
          <w:szCs w:val="28"/>
        </w:rPr>
        <w:t>Prov. 23:26</w:t>
      </w:r>
    </w:p>
    <w:p w14:paraId="26D41A91" w14:textId="77777777" w:rsidR="00D77EE4" w:rsidRPr="00DF05A2" w:rsidRDefault="00D77EE4" w:rsidP="00B26C7B">
      <w:pPr>
        <w:spacing w:line="360" w:lineRule="auto"/>
        <w:jc w:val="both"/>
        <w:rPr>
          <w:rFonts w:ascii="Arial" w:hAnsi="Arial" w:cs="Arial"/>
          <w:i/>
          <w:sz w:val="28"/>
          <w:szCs w:val="28"/>
        </w:rPr>
      </w:pPr>
      <w:r w:rsidRPr="00DF05A2">
        <w:rPr>
          <w:rFonts w:ascii="Arial" w:hAnsi="Arial" w:cs="Arial"/>
          <w:sz w:val="28"/>
          <w:szCs w:val="28"/>
        </w:rPr>
        <w:tab/>
        <w:t xml:space="preserve">Davi compreendeu o verdadeiro sentido do sacrifício: “Porque te não comprazes em sacrifícios, senão eu os daria; tu não te deleitas em holocaustos. Os sacrifícios para Deus são o espírito quebrantado; a um coração quebrantado e contrito não o desprezarás, ó Deus.” </w:t>
      </w:r>
      <w:r w:rsidRPr="00DF05A2">
        <w:rPr>
          <w:rFonts w:ascii="Arial" w:hAnsi="Arial" w:cs="Arial"/>
          <w:i/>
          <w:sz w:val="28"/>
          <w:szCs w:val="28"/>
        </w:rPr>
        <w:t>Salmos 51:16</w:t>
      </w:r>
    </w:p>
    <w:p w14:paraId="320BE19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Neste contexto, uma pessoa pode fazer uma aliança com Deus com o sacrifício de um espírito quebrantado e de um coração contrito.</w:t>
      </w:r>
    </w:p>
    <w:p w14:paraId="0CD9A763"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que é um espírito quebrantado? É causado pelos desejos e ambições egoístas do coração carnal. O pecado que infeta cada coração humano, e que produz tantos problemas espirituais, é o egoísmo.</w:t>
      </w:r>
    </w:p>
    <w:p w14:paraId="14F7326C"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O coração natural procura fervorosamente a satisfação própria. Tenta obter e guardar para si mesmo tudo o que possa contribuir para o prazer e a segurança próprios.</w:t>
      </w:r>
    </w:p>
    <w:p w14:paraId="6A56083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O objetivo único do coração humano é adquirir. Isto é contrário aos princípios do céu que são dar.</w:t>
      </w:r>
    </w:p>
    <w:p w14:paraId="0185FB8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A única forma de fazer uma aliança com Deus é com sacrifício completo do coração à Sua vontade.</w:t>
      </w:r>
    </w:p>
    <w:p w14:paraId="0C101456" w14:textId="4996EB20"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Paulo falou do conflito terrível que se desencadeava dentro dele: “Porque não faço o bem que quero, mas o mal que não quero, esse faço.” </w:t>
      </w:r>
      <w:r w:rsidRPr="00DF05A2">
        <w:rPr>
          <w:rFonts w:ascii="Arial" w:hAnsi="Arial" w:cs="Arial"/>
          <w:i/>
          <w:sz w:val="28"/>
          <w:szCs w:val="28"/>
        </w:rPr>
        <w:t>Romanos 7:19</w:t>
      </w:r>
      <w:r w:rsidRPr="00DF05A2">
        <w:rPr>
          <w:rFonts w:ascii="Arial" w:hAnsi="Arial" w:cs="Arial"/>
          <w:sz w:val="28"/>
          <w:szCs w:val="28"/>
        </w:rPr>
        <w:t xml:space="preserve">. A sua vontade e os seus desejos eram contrários a vontade de Deus. Era somente colocar sua vida completamente debaixo do domínio de Deus que ele podia estar seguro. “Cada dia morro.”, escreveu ele aos crentes de Corinto </w:t>
      </w:r>
      <w:r w:rsidRPr="00DF05A2">
        <w:rPr>
          <w:rFonts w:ascii="Arial" w:hAnsi="Arial" w:cs="Arial"/>
          <w:i/>
          <w:sz w:val="28"/>
          <w:szCs w:val="28"/>
        </w:rPr>
        <w:t>I Cor. 15:31</w:t>
      </w:r>
      <w:r w:rsidRPr="00DF05A2">
        <w:rPr>
          <w:rFonts w:ascii="Arial" w:hAnsi="Arial" w:cs="Arial"/>
          <w:sz w:val="28"/>
          <w:szCs w:val="28"/>
        </w:rPr>
        <w:t xml:space="preserve">. Depois de ter seguido este tratamento durante toda a sua vida, ele podia dizer: “Combati o bom combate, acabei a carreira, guardei a fé.” </w:t>
      </w:r>
      <w:r w:rsidRPr="00DF05A2">
        <w:rPr>
          <w:rFonts w:ascii="Arial" w:hAnsi="Arial" w:cs="Arial"/>
          <w:i/>
          <w:sz w:val="28"/>
          <w:szCs w:val="28"/>
        </w:rPr>
        <w:t>II Timóteo 4:7</w:t>
      </w:r>
      <w:r w:rsidRPr="00DF05A2">
        <w:rPr>
          <w:rFonts w:ascii="Arial" w:hAnsi="Arial" w:cs="Arial"/>
          <w:sz w:val="28"/>
          <w:szCs w:val="28"/>
        </w:rPr>
        <w:t xml:space="preserve">. Mas isto não se realizou por acaso; Paulo escolheu esta carreira. Na memorável viagem a Damasco, ele tinha tomado a sua decisão: “Senhor, que queres que eu faça?” </w:t>
      </w:r>
      <w:r w:rsidRPr="00DF05A2">
        <w:rPr>
          <w:rFonts w:ascii="Arial" w:hAnsi="Arial" w:cs="Arial"/>
          <w:i/>
          <w:sz w:val="28"/>
          <w:szCs w:val="28"/>
        </w:rPr>
        <w:t>Atos 9:6</w:t>
      </w:r>
      <w:r w:rsidRPr="00DF05A2">
        <w:rPr>
          <w:rFonts w:ascii="Arial" w:hAnsi="Arial" w:cs="Arial"/>
          <w:sz w:val="28"/>
          <w:szCs w:val="28"/>
        </w:rPr>
        <w:t xml:space="preserve">. Ele fez a sua aliança com Deus sacrificando a sua própria vontade </w:t>
      </w:r>
      <w:r w:rsidR="008C1288" w:rsidRPr="00DF05A2">
        <w:rPr>
          <w:rFonts w:ascii="Arial" w:hAnsi="Arial" w:cs="Arial"/>
          <w:sz w:val="28"/>
          <w:szCs w:val="28"/>
        </w:rPr>
        <w:t>a</w:t>
      </w:r>
      <w:r w:rsidRPr="00DF05A2">
        <w:rPr>
          <w:rFonts w:ascii="Arial" w:hAnsi="Arial" w:cs="Arial"/>
          <w:sz w:val="28"/>
          <w:szCs w:val="28"/>
        </w:rPr>
        <w:t xml:space="preserve"> vontade de Deus. Isto colocou a sua vida sob o domínio de Deus.</w:t>
      </w:r>
    </w:p>
    <w:p w14:paraId="5FE8DEFD" w14:textId="77777777" w:rsidR="00D77EE4" w:rsidRPr="00DF05A2" w:rsidRDefault="00D77EE4" w:rsidP="00B26C7B">
      <w:pPr>
        <w:spacing w:line="360" w:lineRule="auto"/>
        <w:jc w:val="both"/>
        <w:rPr>
          <w:rFonts w:ascii="Arial" w:hAnsi="Arial" w:cs="Arial"/>
          <w:sz w:val="28"/>
          <w:szCs w:val="28"/>
        </w:rPr>
      </w:pPr>
    </w:p>
    <w:p w14:paraId="03BF7AA6"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Uma aliança diária</w:t>
      </w:r>
    </w:p>
    <w:p w14:paraId="63D0EF4B" w14:textId="77777777" w:rsidR="00D77EE4" w:rsidRPr="00DF05A2" w:rsidRDefault="00D77EE4" w:rsidP="00B26C7B">
      <w:pPr>
        <w:spacing w:line="360" w:lineRule="auto"/>
        <w:jc w:val="both"/>
        <w:rPr>
          <w:rFonts w:ascii="Arial" w:hAnsi="Arial" w:cs="Arial"/>
          <w:b/>
          <w:sz w:val="28"/>
          <w:szCs w:val="28"/>
          <w:u w:val="single"/>
        </w:rPr>
      </w:pPr>
    </w:p>
    <w:p w14:paraId="61790AE7"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“O Senhor deseja que sejamos submissos à sua vontade, subjugados pelo Seu espírito, e santificados para o Seu serviço. O egoísmo, deve ser posto de parte, e temos que vencer cada defeito dos nossos caracteres como Cristo venceu. A fim de realizar esta obra, temos de morrer cada dia para o eu.” </w:t>
      </w:r>
      <w:r w:rsidRPr="00DF05A2">
        <w:rPr>
          <w:rFonts w:ascii="Arial" w:hAnsi="Arial" w:cs="Arial"/>
          <w:i/>
          <w:sz w:val="28"/>
          <w:szCs w:val="28"/>
        </w:rPr>
        <w:t>4T., pág. 66</w:t>
      </w:r>
    </w:p>
    <w:p w14:paraId="7BA42704"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“Justamente nas ocupações comuns da vida, é que nos cumpre negar-nos a nós mesmos e manter o eu em sujeição... É o morrer diário para o próprio eu nos pequeninos tratos da vida, que nos torna vencedores.” </w:t>
      </w:r>
      <w:r w:rsidRPr="00DF05A2">
        <w:rPr>
          <w:rFonts w:ascii="Arial" w:hAnsi="Arial" w:cs="Arial"/>
          <w:i/>
          <w:sz w:val="28"/>
          <w:szCs w:val="28"/>
        </w:rPr>
        <w:t>T.S., vol. I, pág. 206</w:t>
      </w:r>
    </w:p>
    <w:p w14:paraId="6379C242"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Este sacrifício diário do eu resultará em que homens e mulheres sejam vencedores. Este serão aqueles que serão congregados a Ele. “Ao que vencer, dar-lhe-ei a comer da árvore da vida, que está meio do paraíso de Deus.” </w:t>
      </w:r>
      <w:r w:rsidRPr="00DF05A2">
        <w:rPr>
          <w:rFonts w:ascii="Arial" w:hAnsi="Arial" w:cs="Arial"/>
          <w:i/>
          <w:sz w:val="28"/>
          <w:szCs w:val="28"/>
        </w:rPr>
        <w:t>Apoc. 2:7</w:t>
      </w:r>
    </w:p>
    <w:p w14:paraId="511E36EA"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r>
    </w:p>
    <w:p w14:paraId="0F2DA027"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O sacrifício aplicado a mordomia - Conclusão</w:t>
      </w:r>
    </w:p>
    <w:p w14:paraId="6465B648" w14:textId="77777777" w:rsidR="00D77EE4" w:rsidRPr="00DF05A2" w:rsidRDefault="00D77EE4" w:rsidP="00B26C7B">
      <w:pPr>
        <w:spacing w:line="360" w:lineRule="auto"/>
        <w:jc w:val="both"/>
        <w:rPr>
          <w:rFonts w:ascii="Arial" w:hAnsi="Arial" w:cs="Arial"/>
          <w:b/>
          <w:sz w:val="28"/>
          <w:szCs w:val="28"/>
          <w:u w:val="single"/>
        </w:rPr>
      </w:pPr>
    </w:p>
    <w:p w14:paraId="2D0ED840" w14:textId="41A0B868"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 xml:space="preserve">É possível que a definição de sacrifício como entrega total de todos os traços e desejos egoístas, possa ser </w:t>
      </w:r>
      <w:r w:rsidR="008C1288" w:rsidRPr="00DF05A2">
        <w:rPr>
          <w:rFonts w:ascii="Arial" w:hAnsi="Arial" w:cs="Arial"/>
          <w:sz w:val="28"/>
          <w:szCs w:val="28"/>
        </w:rPr>
        <w:t>mais bem</w:t>
      </w:r>
      <w:r w:rsidRPr="00DF05A2">
        <w:rPr>
          <w:rFonts w:ascii="Arial" w:hAnsi="Arial" w:cs="Arial"/>
          <w:sz w:val="28"/>
          <w:szCs w:val="28"/>
        </w:rPr>
        <w:t xml:space="preserve"> compreendida do ponto de vista do uso do que do dar - tanto da distribuição como da posse contínua dos bens de Deus. isto significaria que o mordomo, ou “gerente”, estaria continuamente a receber carregamentos de provisões dos celeiros do céu. Ele, como agente de Deus, agitaria como distribuidor destas provisões para fazer prosseguir a grande obra da salvação de almas. Como representante de Deus, cada fase da sua vida operaria debaixo do domínio divino.</w:t>
      </w:r>
    </w:p>
    <w:p w14:paraId="2D8ADEE6"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Isto é compatível com o conceito de proprietário-mordomo, em que tudo aquilo que um homem possui, estás sempre disponível para o proprietário em qualquer ocasião que Ele deseje.</w:t>
      </w:r>
    </w:p>
    <w:p w14:paraId="4395FA9E"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Todos os desejos egoístas do coração natural são entregues.</w:t>
      </w:r>
    </w:p>
    <w:p w14:paraId="6BBC49CD" w14:textId="77777777" w:rsidR="00D77EE4" w:rsidRPr="00DF05A2" w:rsidRDefault="00D77EE4" w:rsidP="00B26C7B">
      <w:pPr>
        <w:spacing w:line="360" w:lineRule="auto"/>
        <w:jc w:val="both"/>
        <w:rPr>
          <w:rFonts w:ascii="Arial" w:hAnsi="Arial" w:cs="Arial"/>
          <w:sz w:val="28"/>
          <w:szCs w:val="28"/>
        </w:rPr>
      </w:pPr>
      <w:r w:rsidRPr="00DF05A2">
        <w:rPr>
          <w:rFonts w:ascii="Arial" w:hAnsi="Arial" w:cs="Arial"/>
          <w:sz w:val="28"/>
          <w:szCs w:val="28"/>
        </w:rPr>
        <w:tab/>
        <w:t>Isto é o que significa colocar tudo “no altar do sacrifício.”</w:t>
      </w:r>
    </w:p>
    <w:p w14:paraId="31682579" w14:textId="77777777" w:rsidR="00D77EE4" w:rsidRPr="00DF05A2" w:rsidRDefault="00D77EE4" w:rsidP="00B26C7B">
      <w:pPr>
        <w:spacing w:line="360" w:lineRule="auto"/>
        <w:jc w:val="both"/>
        <w:rPr>
          <w:rFonts w:ascii="Arial" w:hAnsi="Arial" w:cs="Arial"/>
          <w:b/>
          <w:sz w:val="28"/>
          <w:szCs w:val="28"/>
          <w:u w:val="single"/>
        </w:rPr>
      </w:pPr>
      <w:r w:rsidRPr="00DF05A2">
        <w:rPr>
          <w:rFonts w:ascii="Arial" w:hAnsi="Arial" w:cs="Arial"/>
          <w:sz w:val="28"/>
          <w:szCs w:val="28"/>
        </w:rPr>
        <w:tab/>
        <w:t>A disposição para entregar estes desejos constitui uma aliança com Deus, e sob estas condições um mordomo pode juntar-se à multidão dos que fizeram “um concerto com sacrifícios.”</w:t>
      </w:r>
    </w:p>
    <w:p w14:paraId="0372714C" w14:textId="77777777" w:rsidR="00D77EE4" w:rsidRPr="00DF05A2" w:rsidRDefault="00D77EE4" w:rsidP="00B26C7B">
      <w:pPr>
        <w:spacing w:line="360" w:lineRule="auto"/>
        <w:rPr>
          <w:rFonts w:ascii="Arial" w:hAnsi="Arial" w:cs="Arial"/>
          <w:sz w:val="28"/>
          <w:szCs w:val="28"/>
        </w:rPr>
      </w:pPr>
    </w:p>
    <w:p w14:paraId="43351060" w14:textId="77777777" w:rsidR="00C354E9" w:rsidRPr="00DF05A2" w:rsidRDefault="00C354E9"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614BF031" w14:textId="79AF92C9" w:rsidR="00C354E9" w:rsidRPr="00DF05A2" w:rsidRDefault="00C354E9" w:rsidP="00B26C7B">
      <w:pPr>
        <w:spacing w:line="360" w:lineRule="auto"/>
        <w:jc w:val="center"/>
        <w:rPr>
          <w:rFonts w:ascii="Arial" w:hAnsi="Arial" w:cs="Arial"/>
          <w:b/>
          <w:color w:val="FF0000"/>
          <w:sz w:val="28"/>
          <w:szCs w:val="28"/>
        </w:rPr>
      </w:pPr>
      <w:bookmarkStart w:id="22" w:name="C21"/>
      <w:r w:rsidRPr="00DF05A2">
        <w:rPr>
          <w:rFonts w:ascii="Arial" w:hAnsi="Arial" w:cs="Arial"/>
          <w:b/>
          <w:color w:val="FF0000"/>
          <w:sz w:val="28"/>
          <w:szCs w:val="28"/>
        </w:rPr>
        <w:lastRenderedPageBreak/>
        <w:t>21</w:t>
      </w:r>
    </w:p>
    <w:bookmarkEnd w:id="22"/>
    <w:p w14:paraId="66BFBC13" w14:textId="65C2127B"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TORNAI-VOS PARA MIM</w:t>
      </w:r>
    </w:p>
    <w:p w14:paraId="649F1CB6"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Adaptado - Pr. Elias Lombardi</w:t>
      </w:r>
    </w:p>
    <w:p w14:paraId="471D5CF7" w14:textId="77777777" w:rsidR="004A7175" w:rsidRPr="00DF05A2" w:rsidRDefault="004A7175" w:rsidP="00B26C7B">
      <w:pPr>
        <w:spacing w:line="360" w:lineRule="auto"/>
        <w:jc w:val="right"/>
        <w:rPr>
          <w:rFonts w:ascii="Arial" w:hAnsi="Arial" w:cs="Arial"/>
          <w:sz w:val="28"/>
          <w:szCs w:val="28"/>
        </w:rPr>
      </w:pPr>
    </w:p>
    <w:p w14:paraId="2A0AE8EA"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4C844A51" w14:textId="77777777" w:rsidR="004A7175" w:rsidRPr="00DF05A2" w:rsidRDefault="004A7175" w:rsidP="00B26C7B">
      <w:pPr>
        <w:spacing w:line="360" w:lineRule="auto"/>
        <w:jc w:val="right"/>
        <w:rPr>
          <w:rFonts w:ascii="Arial" w:hAnsi="Arial" w:cs="Arial"/>
          <w:sz w:val="28"/>
          <w:szCs w:val="28"/>
        </w:rPr>
      </w:pPr>
    </w:p>
    <w:p w14:paraId="0A23F66C"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Texto: Malaquias 3:7 (u.p.)</w:t>
      </w:r>
    </w:p>
    <w:p w14:paraId="20B13D6A" w14:textId="77777777" w:rsidR="004A7175" w:rsidRPr="00DF05A2" w:rsidRDefault="004A7175" w:rsidP="00B26C7B">
      <w:pPr>
        <w:spacing w:line="360" w:lineRule="auto"/>
        <w:jc w:val="both"/>
        <w:rPr>
          <w:rFonts w:ascii="Arial" w:hAnsi="Arial" w:cs="Arial"/>
          <w:sz w:val="28"/>
          <w:szCs w:val="28"/>
        </w:rPr>
      </w:pPr>
    </w:p>
    <w:p w14:paraId="4A8DDD7B"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3F768695" w14:textId="77777777" w:rsidR="004A7175" w:rsidRPr="00DF05A2" w:rsidRDefault="004A7175" w:rsidP="00B26C7B">
      <w:pPr>
        <w:spacing w:line="360" w:lineRule="auto"/>
        <w:jc w:val="both"/>
        <w:rPr>
          <w:rFonts w:ascii="Arial" w:hAnsi="Arial" w:cs="Arial"/>
          <w:b/>
          <w:sz w:val="28"/>
          <w:szCs w:val="28"/>
          <w:u w:val="single"/>
        </w:rPr>
      </w:pPr>
    </w:p>
    <w:p w14:paraId="4115E63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texto que acabamos de ler mostra um convite de misericórdia: “Tornai-vos para mim”. Esse convite é o eterno apelo que Deus faz ao ser humano através dos tempos e das idades. Achamos esse convite em todas as páginas da bíblia:</w:t>
      </w:r>
    </w:p>
    <w:p w14:paraId="002E590D"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Desde a pergunta a Adão: “Onde estás tu?”</w:t>
      </w:r>
    </w:p>
    <w:p w14:paraId="0D1B059E"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Passando pelo dramático lamento “Jerusalém, Jerusalém, quantas vezes quis eu ajuntar os teus filhos debaixo de minhas asas e não quisestes.”</w:t>
      </w:r>
    </w:p>
    <w:p w14:paraId="60B33339" w14:textId="60E842D1"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 xml:space="preserve">Até ao amorável convite a </w:t>
      </w:r>
      <w:r w:rsidR="00E9372B" w:rsidRPr="00DF05A2">
        <w:rPr>
          <w:rFonts w:ascii="Arial" w:hAnsi="Arial" w:cs="Arial"/>
          <w:sz w:val="28"/>
          <w:szCs w:val="28"/>
        </w:rPr>
        <w:t>Laodiceia</w:t>
      </w:r>
      <w:r w:rsidRPr="00DF05A2">
        <w:rPr>
          <w:rFonts w:ascii="Arial" w:hAnsi="Arial" w:cs="Arial"/>
          <w:sz w:val="28"/>
          <w:szCs w:val="28"/>
        </w:rPr>
        <w:t>: “Eis que estou a porta e bato”.</w:t>
      </w:r>
    </w:p>
    <w:p w14:paraId="55C0FC18" w14:textId="727231BB"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história sempre foi a mesma. Deus procurado o homem. O homem fugindo de Deus. Hoje, o convite continua. Deus continua com os Seus braços abertos em forma de Cruz apelando ao ser humano: “Tornai-vos para Mim”. </w:t>
      </w:r>
      <w:r w:rsidR="002772F0" w:rsidRPr="00DF05A2">
        <w:rPr>
          <w:rFonts w:ascii="Arial" w:hAnsi="Arial" w:cs="Arial"/>
          <w:sz w:val="28"/>
          <w:szCs w:val="28"/>
        </w:rPr>
        <w:t>Por quê</w:t>
      </w:r>
      <w:r w:rsidRPr="00DF05A2">
        <w:rPr>
          <w:rFonts w:ascii="Arial" w:hAnsi="Arial" w:cs="Arial"/>
          <w:sz w:val="28"/>
          <w:szCs w:val="28"/>
        </w:rPr>
        <w:t>? Por que o homem tem que se tornar a Deus? Vejamos:</w:t>
      </w:r>
    </w:p>
    <w:p w14:paraId="679412F0" w14:textId="77777777" w:rsidR="004A7175" w:rsidRPr="00DF05A2" w:rsidRDefault="004A7175" w:rsidP="00B26C7B">
      <w:pPr>
        <w:spacing w:line="360" w:lineRule="auto"/>
        <w:jc w:val="both"/>
        <w:rPr>
          <w:rFonts w:ascii="Arial" w:hAnsi="Arial" w:cs="Arial"/>
          <w:sz w:val="28"/>
          <w:szCs w:val="28"/>
        </w:rPr>
      </w:pPr>
    </w:p>
    <w:p w14:paraId="36A76272"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homem pertence a Deus</w:t>
      </w:r>
    </w:p>
    <w:p w14:paraId="4E788069" w14:textId="77777777" w:rsidR="004A7175" w:rsidRPr="00DF05A2" w:rsidRDefault="004A7175" w:rsidP="00B26C7B">
      <w:pPr>
        <w:spacing w:line="360" w:lineRule="auto"/>
        <w:jc w:val="both"/>
        <w:rPr>
          <w:rFonts w:ascii="Arial" w:hAnsi="Arial" w:cs="Arial"/>
          <w:b/>
          <w:sz w:val="28"/>
          <w:szCs w:val="28"/>
          <w:u w:val="single"/>
        </w:rPr>
      </w:pPr>
    </w:p>
    <w:p w14:paraId="7FE3238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Ele nos criou. “No princípio criou Deus os céus e a terra. Então formou o Senhor Deus ao homem do pó da terra e lhe soprou nas narinas o fôlego da vida e o homem passou a ser alma vivente.” </w:t>
      </w:r>
      <w:r w:rsidRPr="00DF05A2">
        <w:rPr>
          <w:rFonts w:ascii="Arial" w:hAnsi="Arial" w:cs="Arial"/>
          <w:i/>
          <w:sz w:val="28"/>
          <w:szCs w:val="28"/>
        </w:rPr>
        <w:t>Gên.1:2; 2:7</w:t>
      </w:r>
    </w:p>
    <w:p w14:paraId="47D77ED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homem saiu de Deus. Deus é a fonte de nossa procedência. Nosso corpo é o pó da terra que Ele fez. Nossa vida é o sopro que saiu de Seu ser.</w:t>
      </w:r>
    </w:p>
    <w:p w14:paraId="3128BA05" w14:textId="480EDEE8"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Deus disse: “Adão tu és Meu. Eu te fiz. Tua vida não é tua, tua vida </w:t>
      </w:r>
      <w:r w:rsidR="002772F0" w:rsidRPr="00DF05A2">
        <w:rPr>
          <w:rFonts w:ascii="Arial" w:hAnsi="Arial" w:cs="Arial"/>
          <w:sz w:val="28"/>
          <w:szCs w:val="28"/>
        </w:rPr>
        <w:t>é minha</w:t>
      </w:r>
      <w:r w:rsidRPr="00DF05A2">
        <w:rPr>
          <w:rFonts w:ascii="Arial" w:hAnsi="Arial" w:cs="Arial"/>
          <w:sz w:val="28"/>
          <w:szCs w:val="28"/>
        </w:rPr>
        <w:t>. Eu te emprestei minha vida.” E ao emprestarmos a vida, na realidade Deus emprestou-nos quantas coisas: Tempo, talentos, templo (corpo) e tesouros, porque a vida para ser vivida, precisa destas quatro coisas.</w:t>
      </w:r>
    </w:p>
    <w:p w14:paraId="02751E19" w14:textId="77777777" w:rsidR="004A7175" w:rsidRPr="00DF05A2" w:rsidRDefault="004A7175" w:rsidP="00B26C7B">
      <w:pPr>
        <w:spacing w:line="360" w:lineRule="auto"/>
        <w:jc w:val="both"/>
        <w:rPr>
          <w:rFonts w:ascii="Arial" w:hAnsi="Arial" w:cs="Arial"/>
          <w:sz w:val="28"/>
          <w:szCs w:val="28"/>
        </w:rPr>
      </w:pPr>
    </w:p>
    <w:p w14:paraId="6210551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fez uma aliança com o homem.</w:t>
      </w:r>
    </w:p>
    <w:p w14:paraId="279DFD9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Era a intenção de Deus fazer uma aliança com o homem para este nunca esquecer que saíra das mãos do Criador.</w:t>
      </w:r>
    </w:p>
    <w:p w14:paraId="7315B82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Deus disse: “Filho vou lhe emprestar o tempo porque eu sei que você precisa de tempo para poder viver, mas você deve lembrar que o tempo é Meu. Para você nunca esquecer que o tempo é Meu, vou lhe dar o tempo dividido em dias. Seis dias você poderá usar para você, mas o sétimo dia você terá que Me devolver. Se você assim fizer, eu saberei que você está se lembrando que o tempo é Meu.”</w:t>
      </w:r>
    </w:p>
    <w:p w14:paraId="2347BD5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Assim, quando eu guardo o sábado na verdade estou dizendo: “Oh! Senhor eu reconheço que o tempo não é meu, é Teu e por isso Te devolvo o sábado”. Se eu porém, não guardo o sábado estou dizendo: “Senhor, Tu não és dono do meu tempo. Eu é que sou dono.” Noutras palavras, eu roubei aquilo que pertence a Deus.</w:t>
      </w:r>
    </w:p>
    <w:p w14:paraId="12386DFB" w14:textId="3F1EAB8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2. </w:t>
      </w:r>
      <w:r w:rsidRPr="00DF05A2">
        <w:rPr>
          <w:rFonts w:ascii="Arial" w:hAnsi="Arial" w:cs="Arial"/>
          <w:sz w:val="28"/>
          <w:szCs w:val="28"/>
        </w:rPr>
        <w:t xml:space="preserve">Deus disse: “Filho, vou lhe emprestar talentos porque eu sei que você precisa de talentos para poder viver, mas você deve lembrar que os talentos, são Meus (audição, visão, tato, etc.). Para que você nunca se esqueça de que os talentos são Meus vou permitir que você use os talentos para você durante seis dias, mas no sétimo dia você deve devolver-me todos os seus talentos, seus olhos, suas mãos, seus ouvidos. Se você fizer assim eu saberei que está se lembrando </w:t>
      </w:r>
      <w:r w:rsidR="002772F0" w:rsidRPr="00DF05A2">
        <w:rPr>
          <w:rFonts w:ascii="Arial" w:hAnsi="Arial" w:cs="Arial"/>
          <w:sz w:val="28"/>
          <w:szCs w:val="28"/>
        </w:rPr>
        <w:t>que os</w:t>
      </w:r>
      <w:r w:rsidRPr="00DF05A2">
        <w:rPr>
          <w:rFonts w:ascii="Arial" w:hAnsi="Arial" w:cs="Arial"/>
          <w:sz w:val="28"/>
          <w:szCs w:val="28"/>
        </w:rPr>
        <w:t xml:space="preserve"> talentos são Meus.”</w:t>
      </w:r>
    </w:p>
    <w:p w14:paraId="19DFFDD1" w14:textId="73F13D8F"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Assim quando eu dedico o sábado, todos os meus talentos a Deus, na verdade estou dizendo: Oh, Senhor, eu reconheço que os talentos não são meus, por isso Te devolvo os talentos no sábado”. Se </w:t>
      </w:r>
      <w:r w:rsidR="002772F0" w:rsidRPr="00DF05A2">
        <w:rPr>
          <w:rFonts w:ascii="Arial" w:hAnsi="Arial" w:cs="Arial"/>
          <w:sz w:val="28"/>
          <w:szCs w:val="28"/>
        </w:rPr>
        <w:t>eu,</w:t>
      </w:r>
      <w:r w:rsidRPr="00DF05A2">
        <w:rPr>
          <w:rFonts w:ascii="Arial" w:hAnsi="Arial" w:cs="Arial"/>
          <w:sz w:val="28"/>
          <w:szCs w:val="28"/>
        </w:rPr>
        <w:t xml:space="preserve"> porém, não devolvo para Deus os talentos durante o sábado, estou dizendo: “Senhor, tu não és dono dos meus talentos, eu sou o dono”. Noutras palavras, eu apropriei-me ilicitamente daquilo que pertence a Deus.</w:t>
      </w:r>
    </w:p>
    <w:p w14:paraId="4119074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Deus também disse: “Filho, vou lhe emprestar um corpo (templo do Espírito Santo), porque eu sei que você precisa de um corpo para poder viver, mas você deve lembrar que esse corpo é Meu, façamos uma aliança: você não poderá alimentar esse corpo com coisas que eu lhe disse para você não tocar (alimentos proibidos, drogas, tabaco, café, etc.) Se você respeitar a aliança eu saberei que você está se lembrando que eu sou dono do seu corpo.”</w:t>
      </w:r>
    </w:p>
    <w:p w14:paraId="78390C27" w14:textId="59F464AA"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Assim, quando eu respeito </w:t>
      </w:r>
      <w:r w:rsidR="002772F0" w:rsidRPr="00DF05A2">
        <w:rPr>
          <w:rFonts w:ascii="Arial" w:hAnsi="Arial" w:cs="Arial"/>
          <w:sz w:val="28"/>
          <w:szCs w:val="28"/>
        </w:rPr>
        <w:t>às</w:t>
      </w:r>
      <w:r w:rsidRPr="00DF05A2">
        <w:rPr>
          <w:rFonts w:ascii="Arial" w:hAnsi="Arial" w:cs="Arial"/>
          <w:sz w:val="28"/>
          <w:szCs w:val="28"/>
        </w:rPr>
        <w:t xml:space="preserve"> leis da saúde na verdade estou dizendo: “Oh, Senhor, reconheço que Tu és dono de meu corpo”. Se </w:t>
      </w:r>
      <w:r w:rsidR="002772F0" w:rsidRPr="00DF05A2">
        <w:rPr>
          <w:rFonts w:ascii="Arial" w:hAnsi="Arial" w:cs="Arial"/>
          <w:sz w:val="28"/>
          <w:szCs w:val="28"/>
        </w:rPr>
        <w:t>eu,</w:t>
      </w:r>
      <w:r w:rsidRPr="00DF05A2">
        <w:rPr>
          <w:rFonts w:ascii="Arial" w:hAnsi="Arial" w:cs="Arial"/>
          <w:sz w:val="28"/>
          <w:szCs w:val="28"/>
        </w:rPr>
        <w:t xml:space="preserve"> porém, toco em alguma coisa dessas coisas que Deus disse para eu não tocar, estou dizendo: “Senhor, eu sou dono de meu próprio corpo”. Noutras palavras, estou roubando aquilo que pertence a Deus.</w:t>
      </w:r>
    </w:p>
    <w:p w14:paraId="3F941A72" w14:textId="3EA43A41"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4. </w:t>
      </w:r>
      <w:r w:rsidRPr="00DF05A2">
        <w:rPr>
          <w:rFonts w:ascii="Arial" w:hAnsi="Arial" w:cs="Arial"/>
          <w:sz w:val="28"/>
          <w:szCs w:val="28"/>
        </w:rPr>
        <w:t xml:space="preserve">Deus finalmente disse: “Filho vou emprestar-lhe tesouros, posses, coisas, porque eu sei que você precisa dessas coisas para poder viver (casa, terreno, comida, roupas, etc.), mas você deve lembrar que todas essas coisas são Minhas. Então, para você não esquecer que Eu sou o dono de </w:t>
      </w:r>
      <w:r w:rsidR="002772F0" w:rsidRPr="00DF05A2">
        <w:rPr>
          <w:rFonts w:ascii="Arial" w:hAnsi="Arial" w:cs="Arial"/>
          <w:sz w:val="28"/>
          <w:szCs w:val="28"/>
        </w:rPr>
        <w:t>todas as</w:t>
      </w:r>
      <w:r w:rsidRPr="00DF05A2">
        <w:rPr>
          <w:rFonts w:ascii="Arial" w:hAnsi="Arial" w:cs="Arial"/>
          <w:sz w:val="28"/>
          <w:szCs w:val="28"/>
        </w:rPr>
        <w:t xml:space="preserve"> duas coisas: “De toda árvore comerás, menos da árvore da ciência do bem do mal”. Mais tarde quando Adão foi expulso do Éden, já não havia árvore da ciência do bem e do mal e Deus substituiu </w:t>
      </w:r>
      <w:r w:rsidR="002772F0" w:rsidRPr="00DF05A2">
        <w:rPr>
          <w:rFonts w:ascii="Arial" w:hAnsi="Arial" w:cs="Arial"/>
          <w:sz w:val="28"/>
          <w:szCs w:val="28"/>
        </w:rPr>
        <w:t>a mesma</w:t>
      </w:r>
      <w:r w:rsidRPr="00DF05A2">
        <w:rPr>
          <w:rFonts w:ascii="Arial" w:hAnsi="Arial" w:cs="Arial"/>
          <w:sz w:val="28"/>
          <w:szCs w:val="28"/>
        </w:rPr>
        <w:t xml:space="preserve"> pelo dízimo.</w:t>
      </w:r>
    </w:p>
    <w:p w14:paraId="2FC75F02" w14:textId="0056DB43"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Assim, quando eu devolvo o dízimo, na verdade estou dizendo: “Oh, Senhor, reconheço que todas as coisas que tenho são Tuas”. Se </w:t>
      </w:r>
      <w:r w:rsidR="002772F0" w:rsidRPr="00DF05A2">
        <w:rPr>
          <w:rFonts w:ascii="Arial" w:hAnsi="Arial" w:cs="Arial"/>
          <w:sz w:val="28"/>
          <w:szCs w:val="28"/>
        </w:rPr>
        <w:t>eu,</w:t>
      </w:r>
      <w:r w:rsidRPr="00DF05A2">
        <w:rPr>
          <w:rFonts w:ascii="Arial" w:hAnsi="Arial" w:cs="Arial"/>
          <w:sz w:val="28"/>
          <w:szCs w:val="28"/>
        </w:rPr>
        <w:t xml:space="preserve"> porém não devolvo o dízimo, estou dizendo: “Senhor, sou dono de todas as minhas coisas”. Em outras palavras, estou roubando aquilo que pertence a Deus.</w:t>
      </w:r>
    </w:p>
    <w:p w14:paraId="0E94902B" w14:textId="77777777" w:rsidR="004A7175" w:rsidRPr="00DF05A2" w:rsidRDefault="004A7175" w:rsidP="00B26C7B">
      <w:pPr>
        <w:spacing w:line="360" w:lineRule="auto"/>
        <w:jc w:val="both"/>
        <w:rPr>
          <w:rFonts w:ascii="Arial" w:hAnsi="Arial" w:cs="Arial"/>
          <w:sz w:val="28"/>
          <w:szCs w:val="28"/>
        </w:rPr>
      </w:pPr>
    </w:p>
    <w:p w14:paraId="746B7D30"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homem se fez dono daquilo que pertencia a Deus</w:t>
      </w:r>
    </w:p>
    <w:p w14:paraId="5AAE83C9" w14:textId="77777777" w:rsidR="004A7175" w:rsidRPr="00DF05A2" w:rsidRDefault="004A7175" w:rsidP="00B26C7B">
      <w:pPr>
        <w:spacing w:line="360" w:lineRule="auto"/>
        <w:jc w:val="both"/>
        <w:rPr>
          <w:rFonts w:ascii="Arial" w:hAnsi="Arial" w:cs="Arial"/>
          <w:b/>
          <w:sz w:val="28"/>
          <w:szCs w:val="28"/>
          <w:u w:val="single"/>
        </w:rPr>
      </w:pPr>
    </w:p>
    <w:p w14:paraId="74029ED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primeiro pecado do ser humano não constituiu simplesmente em comer um fruto. As raízes eram muito mais profundas. O pecado consistiu em tocar naquilo que pertencia a Deus. Pegar para nós algo que não nos pertence é roubar. Adão roubou a Deus. Ele se apoderou daquilo que não lhe pertencia, aquilo que Deus tinha reservado para si. Ao fazer isso Adão disse: “Deus eu não te pertenço, Tu não és meu Criador. Eu sou meu, eu faço com a minha vida o que eu quero.”</w:t>
      </w:r>
    </w:p>
    <w:p w14:paraId="2394A2B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Adão quebrou a aliança com Deus. Ele pegou o que pertencia a Deus e começou a correr, a fugir. Deus começou a eterna procura, o terno apelo: “Adão, onde estás?”. “Tornai-vos a Mim... Estou à porta do teu coração e bato...”</w:t>
      </w:r>
    </w:p>
    <w:p w14:paraId="1833A6E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Deus nunca nos abandonou. Fomos nós que abandonamos a Deus. Fomos nós que roubamos a Deus. Somos nós que fazemos com a vida que pertence a Deus as coisas mais lamentáveis. Somos nós que hoje estamos nos escondendo atrás de uma árvore como Adão. Essa árvore pode ser o trabalho, os estudos, o dinheiro, o poder, os prazeres, etc. Somos nós os que hoje continuamos fazendo vestimentas da folha para cobrir a nudez da nossa alma?</w:t>
      </w:r>
    </w:p>
    <w:p w14:paraId="1096533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mais interessante é que Deus não discute com o homem. “Você quer ser dono do tempo, que eu lhe emprestei?”, disse Ele. “Tudo bem, pode ficar com ele”. “Você quer ser dono dos talentos que são Meus?” acrescenta, “não há problema, são seus”. “Você quer se tornar proprietário do corpo que lhe emprestei?” continua Cristo, “pode ficar, é seu”.  “Você não quer reconhecer que Eu sou dono de suas posses. Tudo bem, fica para você”.</w:t>
      </w:r>
    </w:p>
    <w:p w14:paraId="72025AE3" w14:textId="594A2CC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É triste saber que o homem se faz dono de algo que pertence a Deus, então é o homem que tem que resolver os seus </w:t>
      </w:r>
      <w:r w:rsidR="002772F0" w:rsidRPr="00DF05A2">
        <w:rPr>
          <w:rFonts w:ascii="Arial" w:hAnsi="Arial" w:cs="Arial"/>
          <w:sz w:val="28"/>
          <w:szCs w:val="28"/>
        </w:rPr>
        <w:t>problemas sozinhos</w:t>
      </w:r>
      <w:r w:rsidRPr="00DF05A2">
        <w:rPr>
          <w:rFonts w:ascii="Arial" w:hAnsi="Arial" w:cs="Arial"/>
          <w:sz w:val="28"/>
          <w:szCs w:val="28"/>
        </w:rPr>
        <w:t xml:space="preserve">. Ele roubou aquilo que pertence a Deus. Quer dizer que ele não precisa de Deus. Ele é suficientemente forte para triunfar sem a ajuda de Deus. E já dizia </w:t>
      </w:r>
      <w:r w:rsidR="00E9372B" w:rsidRPr="00DF05A2">
        <w:rPr>
          <w:rFonts w:ascii="Arial" w:hAnsi="Arial" w:cs="Arial"/>
          <w:sz w:val="28"/>
          <w:szCs w:val="28"/>
        </w:rPr>
        <w:t>Abraham</w:t>
      </w:r>
      <w:r w:rsidRPr="00DF05A2">
        <w:rPr>
          <w:rFonts w:ascii="Arial" w:hAnsi="Arial" w:cs="Arial"/>
          <w:sz w:val="28"/>
          <w:szCs w:val="28"/>
        </w:rPr>
        <w:t xml:space="preserve"> Lincoln: “Separado de Deus nunca poderei triunfar. Junta a Ele nunca poderei fracassar”.</w:t>
      </w:r>
    </w:p>
    <w:p w14:paraId="5F65995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Antes de tocar algo que pertence a Deus, o homem deveria pensar 100 vezes. Miserável aquele que se atreve a usar o sábado para si. Coitado do homem que não devolve os talentos para Deus no sábado. Pobre daquele que não respeita as leis da saúde. Não gostaria de estar na pele daquele que mexe para si, no sagrado dízimo. O homem ou a mulher que fizer isso está tirando a aliança que Deus colocou em seu dedo e jogando no lixo. Está traindo Aquele que confiou a vida. Está roubando a vida que é de Deus e seguido para um mundo de desespero e miséria.</w:t>
      </w:r>
    </w:p>
    <w:p w14:paraId="57B9A25C" w14:textId="77777777" w:rsidR="004A7175" w:rsidRPr="00DF05A2" w:rsidRDefault="004A7175" w:rsidP="00B26C7B">
      <w:pPr>
        <w:spacing w:line="360" w:lineRule="auto"/>
        <w:jc w:val="both"/>
        <w:rPr>
          <w:rFonts w:ascii="Arial" w:hAnsi="Arial" w:cs="Arial"/>
          <w:sz w:val="28"/>
          <w:szCs w:val="28"/>
        </w:rPr>
      </w:pPr>
    </w:p>
    <w:p w14:paraId="07967CE4"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O homem tem que se devolver a Deus</w:t>
      </w:r>
    </w:p>
    <w:p w14:paraId="3341E5A9" w14:textId="77777777" w:rsidR="004A7175" w:rsidRPr="00DF05A2" w:rsidRDefault="004A7175" w:rsidP="00B26C7B">
      <w:pPr>
        <w:spacing w:line="360" w:lineRule="auto"/>
        <w:jc w:val="both"/>
        <w:rPr>
          <w:rFonts w:ascii="Arial" w:hAnsi="Arial" w:cs="Arial"/>
          <w:b/>
          <w:sz w:val="28"/>
          <w:szCs w:val="28"/>
          <w:u w:val="single"/>
        </w:rPr>
      </w:pPr>
    </w:p>
    <w:p w14:paraId="02144C08" w14:textId="64B255FC"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 xml:space="preserve">Devolver </w:t>
      </w:r>
      <w:r w:rsidR="002772F0" w:rsidRPr="00DF05A2">
        <w:rPr>
          <w:rFonts w:ascii="Arial" w:hAnsi="Arial" w:cs="Arial"/>
          <w:sz w:val="28"/>
          <w:szCs w:val="28"/>
        </w:rPr>
        <w:t>por quê</w:t>
      </w:r>
      <w:r w:rsidRPr="00DF05A2">
        <w:rPr>
          <w:rFonts w:ascii="Arial" w:hAnsi="Arial" w:cs="Arial"/>
          <w:sz w:val="28"/>
          <w:szCs w:val="28"/>
        </w:rPr>
        <w:t>?</w:t>
      </w:r>
    </w:p>
    <w:p w14:paraId="5FB574E5"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Porque o homem é de Deus.</w:t>
      </w:r>
    </w:p>
    <w:p w14:paraId="4F52528E"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O homem pertence a Deus.</w:t>
      </w:r>
    </w:p>
    <w:p w14:paraId="2435E881"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Deus é Criador. É Salvador e é o Sustentador.</w:t>
      </w:r>
    </w:p>
    <w:p w14:paraId="43256B50"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O ser humano não tem o direito de usar o sábado para si.</w:t>
      </w:r>
    </w:p>
    <w:p w14:paraId="0D92BCB9"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O ser humano não tem o direito de usar seus talentos no sábado para si.</w:t>
      </w:r>
    </w:p>
    <w:p w14:paraId="515EC4D2"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O ser humano não tem o direito de comer tudo o quiser.</w:t>
      </w:r>
    </w:p>
    <w:p w14:paraId="3BB18E4C"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O ser humano não tem o direito de usar o dízimo para si.</w:t>
      </w:r>
    </w:p>
    <w:p w14:paraId="25ACC391"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Não é justo. Não é honesto. Não é decente, nem sequer humano, tirar as coisas do próximo.</w:t>
      </w:r>
    </w:p>
    <w:p w14:paraId="6FD74FDD"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Muito menos de Deus</w:t>
      </w:r>
    </w:p>
    <w:p w14:paraId="321FC859" w14:textId="77777777" w:rsidR="004A7175" w:rsidRPr="00DF05A2" w:rsidRDefault="004A7175" w:rsidP="00B26C7B">
      <w:pPr>
        <w:spacing w:line="360" w:lineRule="auto"/>
        <w:jc w:val="both"/>
        <w:rPr>
          <w:rFonts w:ascii="Arial" w:hAnsi="Arial" w:cs="Arial"/>
          <w:sz w:val="28"/>
          <w:szCs w:val="28"/>
        </w:rPr>
      </w:pPr>
    </w:p>
    <w:p w14:paraId="0855C9F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Mas o homem se apoderou dele mesmo.</w:t>
      </w:r>
    </w:p>
    <w:p w14:paraId="5E30BA3A"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Quando esqueceu que pertence a Deus.</w:t>
      </w:r>
    </w:p>
    <w:p w14:paraId="0E652C33"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Quando transgride o sábado mesmo que seja pouco.</w:t>
      </w:r>
    </w:p>
    <w:p w14:paraId="5A5D4DEF"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Quando usa seus talentos para si no sábado “andando em seus próprios caminhos”.</w:t>
      </w:r>
    </w:p>
    <w:p w14:paraId="4883A683"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Quando usa para si o santo dízimo do Senhor.</w:t>
      </w:r>
    </w:p>
    <w:p w14:paraId="7D97BD83" w14:textId="77777777" w:rsidR="004A7175" w:rsidRPr="00DF05A2" w:rsidRDefault="004A7175" w:rsidP="00B26C7B">
      <w:pPr>
        <w:numPr>
          <w:ilvl w:val="0"/>
          <w:numId w:val="34"/>
        </w:numPr>
        <w:spacing w:line="360" w:lineRule="auto"/>
        <w:jc w:val="both"/>
        <w:rPr>
          <w:rFonts w:ascii="Arial" w:hAnsi="Arial" w:cs="Arial"/>
          <w:sz w:val="28"/>
          <w:szCs w:val="28"/>
        </w:rPr>
      </w:pPr>
      <w:r w:rsidRPr="00DF05A2">
        <w:rPr>
          <w:rFonts w:ascii="Arial" w:hAnsi="Arial" w:cs="Arial"/>
          <w:sz w:val="28"/>
          <w:szCs w:val="28"/>
        </w:rPr>
        <w:t>Nisso tudo está dizendo: “Deus eu quero saber nada de Ti; eu sou meu, eu me pertenço, meu tempo é meu, talentos são meus, meu corpo é meu, minhas coisas são minhas”.</w:t>
      </w:r>
    </w:p>
    <w:p w14:paraId="414E473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Experiência</w:t>
      </w:r>
    </w:p>
    <w:p w14:paraId="730E25B3" w14:textId="6CCBD51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Como o Filho Pródigo está dizendo: “Vai embora Senhor, me </w:t>
      </w:r>
      <w:r w:rsidR="002772F0" w:rsidRPr="00DF05A2">
        <w:rPr>
          <w:rFonts w:ascii="Arial" w:hAnsi="Arial" w:cs="Arial"/>
          <w:sz w:val="28"/>
          <w:szCs w:val="28"/>
        </w:rPr>
        <w:t>deixa tranquilo</w:t>
      </w:r>
      <w:r w:rsidRPr="00DF05A2">
        <w:rPr>
          <w:rFonts w:ascii="Arial" w:hAnsi="Arial" w:cs="Arial"/>
          <w:sz w:val="28"/>
          <w:szCs w:val="28"/>
        </w:rPr>
        <w:t>, dê parte da fazenda que me pertence”.</w:t>
      </w:r>
    </w:p>
    <w:p w14:paraId="00C92A62" w14:textId="4EF441B1"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002772F0" w:rsidRPr="00DF05A2">
        <w:rPr>
          <w:rFonts w:ascii="Arial" w:hAnsi="Arial" w:cs="Arial"/>
          <w:sz w:val="28"/>
          <w:szCs w:val="28"/>
        </w:rPr>
        <w:t>Deus, porém,</w:t>
      </w:r>
      <w:r w:rsidRPr="00DF05A2">
        <w:rPr>
          <w:rFonts w:ascii="Arial" w:hAnsi="Arial" w:cs="Arial"/>
          <w:sz w:val="28"/>
          <w:szCs w:val="28"/>
        </w:rPr>
        <w:t xml:space="preserve"> está suplicando: “Tornai-vos a Mim”. Isto quer dizer, volver a Deus. Hoje temos que volver a Deus, porque estamos longe. Talvez estejamos na Igreja, mas estamos longe. Pode ser que sejamos membros ativos, mas estamos longe. E o triste é que não sabemos que estamos longe. E perante o apelo divino, perguntamos: “Em que havemos de tornar?”. </w:t>
      </w:r>
    </w:p>
    <w:p w14:paraId="406BA9DF" w14:textId="77777777" w:rsidR="004A7175" w:rsidRPr="00DF05A2" w:rsidRDefault="004A7175" w:rsidP="00B26C7B">
      <w:pPr>
        <w:spacing w:line="360" w:lineRule="auto"/>
        <w:jc w:val="both"/>
        <w:rPr>
          <w:rFonts w:ascii="Arial" w:hAnsi="Arial" w:cs="Arial"/>
          <w:sz w:val="28"/>
          <w:szCs w:val="28"/>
        </w:rPr>
      </w:pPr>
    </w:p>
    <w:p w14:paraId="7D60B9A9"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Em que o homem tem de se tornar?</w:t>
      </w:r>
    </w:p>
    <w:p w14:paraId="02BF720C" w14:textId="77777777" w:rsidR="004A7175" w:rsidRPr="00DF05A2" w:rsidRDefault="004A7175" w:rsidP="00B26C7B">
      <w:pPr>
        <w:spacing w:line="360" w:lineRule="auto"/>
        <w:jc w:val="both"/>
        <w:rPr>
          <w:rFonts w:ascii="Arial" w:hAnsi="Arial" w:cs="Arial"/>
          <w:b/>
          <w:sz w:val="28"/>
          <w:szCs w:val="28"/>
          <w:u w:val="single"/>
        </w:rPr>
      </w:pPr>
    </w:p>
    <w:p w14:paraId="0586EE56" w14:textId="10AA6F89"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resposta de Deus </w:t>
      </w:r>
      <w:r w:rsidR="00AA14E1" w:rsidRPr="00DF05A2">
        <w:rPr>
          <w:rFonts w:ascii="Arial" w:hAnsi="Arial" w:cs="Arial"/>
          <w:sz w:val="28"/>
          <w:szCs w:val="28"/>
        </w:rPr>
        <w:t>é:</w:t>
      </w:r>
      <w:r w:rsidRPr="00DF05A2">
        <w:rPr>
          <w:rFonts w:ascii="Arial" w:hAnsi="Arial" w:cs="Arial"/>
          <w:sz w:val="28"/>
          <w:szCs w:val="28"/>
        </w:rPr>
        <w:t xml:space="preserve"> “Roubará o homem a Deus? Toda via vós Me roubais e dizeis: Em que Te roubamos? Nos dízimos...”.</w:t>
      </w:r>
    </w:p>
    <w:p w14:paraId="247200A9" w14:textId="75FE408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É interessante notar que Adão caiu na área dos tesouros. Não sabemos </w:t>
      </w:r>
      <w:r w:rsidR="00AA14E1" w:rsidRPr="00DF05A2">
        <w:rPr>
          <w:rFonts w:ascii="Arial" w:hAnsi="Arial" w:cs="Arial"/>
          <w:sz w:val="28"/>
          <w:szCs w:val="28"/>
        </w:rPr>
        <w:t>por que</w:t>
      </w:r>
      <w:r w:rsidRPr="00DF05A2">
        <w:rPr>
          <w:rFonts w:ascii="Arial" w:hAnsi="Arial" w:cs="Arial"/>
          <w:sz w:val="28"/>
          <w:szCs w:val="28"/>
        </w:rPr>
        <w:t xml:space="preserve"> Adão caiu na área do Tesouro. Ele foi fiel a Deus no sábado, nos talentos, nos alimentos, mas não resistiu a prova da árvore que Deus tinha reservado para Si.</w:t>
      </w:r>
    </w:p>
    <w:p w14:paraId="44900C5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Nos tempos de Malaquias também o povo era fiel no sábado, nos talentos, na alimentação, mas Deus tinha uma queixa: “Vós Me roubais nos dízimos”. Hoje a história continua se repetindo. Existem muitos irmãos fiéis no sábado, nos talentos, na alimentação, mas alguma estranha coincidência não conseguem ser fiéis no dízimo. Quando falamos em dízimo, não estamos falando de dinheiro. Deus não inventou o dinheiro. Deus está procurando a integridade de seus filhos. Ele está interessado, não em sua carteira, mas em seu coração.</w:t>
      </w:r>
    </w:p>
    <w:p w14:paraId="6535E54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dízimo é a décima parte de tudo aquilo que recebemos. Se Deus te dá </w:t>
      </w:r>
      <w:smartTag w:uri="urn:schemas-microsoft-com:office:smarttags" w:element="metricconverter">
        <w:smartTagPr>
          <w:attr w:name="ProductID" w:val="10 pedras"/>
        </w:smartTagPr>
        <w:r w:rsidRPr="00DF05A2">
          <w:rPr>
            <w:rFonts w:ascii="Arial" w:hAnsi="Arial" w:cs="Arial"/>
            <w:sz w:val="28"/>
            <w:szCs w:val="28"/>
          </w:rPr>
          <w:t>10 pedras</w:t>
        </w:r>
      </w:smartTag>
      <w:r w:rsidRPr="00DF05A2">
        <w:rPr>
          <w:rFonts w:ascii="Arial" w:hAnsi="Arial" w:cs="Arial"/>
          <w:sz w:val="28"/>
          <w:szCs w:val="28"/>
        </w:rPr>
        <w:t xml:space="preserve">, afasta uma para Ele. Se Ele te dá 10 bananas, uma é do Senhor. Estamos respeitando o feijão de nossa chácara? Estamos devolvendo ao Senhor o dízimo dos ovos que a galinha põe, do leite que a vaca dá? Se tudo isso pode se reverter em dinheiro </w:t>
      </w:r>
      <w:r w:rsidRPr="00DF05A2">
        <w:rPr>
          <w:rFonts w:ascii="Arial" w:hAnsi="Arial" w:cs="Arial"/>
          <w:sz w:val="28"/>
          <w:szCs w:val="28"/>
        </w:rPr>
        <w:lastRenderedPageBreak/>
        <w:t>muito bem. Se não é possível, não tem problema. O interessante de Deus não é o dinheiro, não é quantidade. É fidelidade.</w:t>
      </w:r>
    </w:p>
    <w:p w14:paraId="5FA955B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amor ao dinheiro sempre foi a raiz de todos os males. Paulo sabia disso quando falou: “O amor ao dinheiro é a raiz de todos os males; a alguns, nessa cobiça se desviaram da fé, e a si mesmos se atormentaram com muitas dores”. </w:t>
      </w:r>
      <w:r w:rsidRPr="00DF05A2">
        <w:rPr>
          <w:rFonts w:ascii="Arial" w:hAnsi="Arial" w:cs="Arial"/>
          <w:i/>
          <w:sz w:val="28"/>
          <w:szCs w:val="28"/>
        </w:rPr>
        <w:t>II Tim. 6:10</w:t>
      </w:r>
    </w:p>
    <w:p w14:paraId="7E49480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Sim, amados, quem segura para si o santo dízimo do Senhor, seja pelo motivo que for, a “si mesmo se atormenta com muitas dores”. Ele carrega sobre si a maldição do céu. “Com maldição, sois amaldiçoados, porque a Mim Me roubais diz o Senhor”. </w:t>
      </w:r>
      <w:r w:rsidRPr="00DF05A2">
        <w:rPr>
          <w:rFonts w:ascii="Arial" w:hAnsi="Arial" w:cs="Arial"/>
          <w:i/>
          <w:sz w:val="28"/>
          <w:szCs w:val="28"/>
        </w:rPr>
        <w:t>Mal. 3:8</w:t>
      </w:r>
    </w:p>
    <w:p w14:paraId="5C5D47D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 tudo isso é certo porque você ao roubar aquilo que pertence a Deus, você rompe a aliança com o Criador. Ele não é mais dono. Agora você se tornou dono. Você resolve seus problemas. Você não tem o direito de pedir o auxílio de Deus.</w:t>
      </w:r>
    </w:p>
    <w:p w14:paraId="019A543C" w14:textId="25235810"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Como </w:t>
      </w:r>
      <w:r w:rsidR="00AA14E1" w:rsidRPr="00DF05A2">
        <w:rPr>
          <w:rFonts w:ascii="Arial" w:hAnsi="Arial" w:cs="Arial"/>
          <w:sz w:val="28"/>
          <w:szCs w:val="28"/>
        </w:rPr>
        <w:t>seria se</w:t>
      </w:r>
      <w:r w:rsidRPr="00DF05A2">
        <w:rPr>
          <w:rFonts w:ascii="Arial" w:hAnsi="Arial" w:cs="Arial"/>
          <w:sz w:val="28"/>
          <w:szCs w:val="28"/>
        </w:rPr>
        <w:t xml:space="preserve"> um dia emprestasse minha casa a uma pessoa e depois de um tempo ela se apoderasse daquilo que eu emprestei para ela. Você acha que essa pessoa é honesta? Claro que não.</w:t>
      </w:r>
    </w:p>
    <w:p w14:paraId="189E33B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Mas como seria se depois de algum tempo estivesse toda estragada pela chuva e quando a casa não servisse, quando tudo estivesse arruinado a pessoa voltasse para pedir que eu consertasse a casa. Você acha que é justo? Claro que não.</w:t>
      </w:r>
    </w:p>
    <w:p w14:paraId="083232D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Porém, o homem faz isso com Deus. Apoderamo-nos daquilo que pertence a Deus e quando tudo fica ruim para nós, então pedimos a ajuda d’Ele. Ainda bem que Deus é amor. Ainda bem que seu amor escapa ao entendimento humano. Ainda bem que Sua misericórdia não tem limites, e Ele continua com Seu apelo: “Tornai-vos a Mim e Eu me tornarei a vós outros”.</w:t>
      </w:r>
    </w:p>
    <w:p w14:paraId="08D46AA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Ele quer que nos volvamos a Ele. Ele espera que O reconheçamos como o dono de tudo. Ele anseia resolver os nossos </w:t>
      </w:r>
      <w:r w:rsidRPr="00DF05A2">
        <w:rPr>
          <w:rFonts w:ascii="Arial" w:hAnsi="Arial" w:cs="Arial"/>
          <w:sz w:val="28"/>
          <w:szCs w:val="28"/>
        </w:rPr>
        <w:lastRenderedPageBreak/>
        <w:t>problemas, mas para isso só há um caminho: Respeitar aquilo que lhe pertence: O sábado, os Talentos no sábado, não tocar os alimentos que Ele diz para não tocarmos e o Santo Dízimo.</w:t>
      </w:r>
    </w:p>
    <w:p w14:paraId="580B9DDB" w14:textId="77777777" w:rsidR="004A7175" w:rsidRPr="00DF05A2" w:rsidRDefault="004A7175" w:rsidP="00B26C7B">
      <w:pPr>
        <w:spacing w:line="360" w:lineRule="auto"/>
        <w:jc w:val="both"/>
        <w:rPr>
          <w:rFonts w:ascii="Arial" w:hAnsi="Arial" w:cs="Arial"/>
          <w:sz w:val="28"/>
          <w:szCs w:val="28"/>
        </w:rPr>
      </w:pPr>
    </w:p>
    <w:p w14:paraId="50B3CA50"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p>
    <w:p w14:paraId="1C6548DD" w14:textId="77777777" w:rsidR="004A7175" w:rsidRPr="00DF05A2" w:rsidRDefault="004A7175" w:rsidP="00B26C7B">
      <w:pPr>
        <w:spacing w:line="360" w:lineRule="auto"/>
        <w:jc w:val="both"/>
        <w:rPr>
          <w:rFonts w:ascii="Arial" w:hAnsi="Arial" w:cs="Arial"/>
          <w:sz w:val="28"/>
          <w:szCs w:val="28"/>
        </w:rPr>
      </w:pPr>
    </w:p>
    <w:p w14:paraId="74A90C0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Zezé era um menino pobre e o pai não tinha dinheiro para comprar brinquedos. um dia Zezé fez para si um barquinho de madeira, enfeitou-o e o mesmo ficou muito bonito. Com ele brincava no rio. Sentia-se feliz. Mas certo dia, o barquinho se perdeu. Algum tempo depois, achou o barquinho em poder de um homem que vendia brinquedos usados: Ei, esse barquinho é meu! disse Zezé, mas o homem agora era o novo dono e pedia a Zezé 50 cruzados se queria ter de volta o barquinho. Zezé voltou para casa, trabalhou muito e conseguiu o dinheiro. Foi e comprou o brinquedo. Já em casa, ele chorando beijou seu barquinho e disse: “Barquinho, barquinho, você é meu, duas vezes meu: meu porque lhe fiz e meu porque eu lhe comprei”.</w:t>
      </w:r>
    </w:p>
    <w:p w14:paraId="143FDFF6" w14:textId="18EA9410"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Sim, meus queridos. Nós também somos duas vezes de Jesus. Somos dele porque ele nos fez e somos d’Ele porque Ele nos comprou. Hoje é o dia para reconhecermos isso e retornarmos ao Pai. Devolvamos o tempo, talentos, o corpo. Devolvamos o dízimo. Restituamos aquilo que talvez </w:t>
      </w:r>
      <w:r w:rsidR="00AA14E1" w:rsidRPr="00DF05A2">
        <w:rPr>
          <w:rFonts w:ascii="Arial" w:hAnsi="Arial" w:cs="Arial"/>
          <w:sz w:val="28"/>
          <w:szCs w:val="28"/>
        </w:rPr>
        <w:t>roubemos</w:t>
      </w:r>
      <w:r w:rsidRPr="00DF05A2">
        <w:rPr>
          <w:rFonts w:ascii="Arial" w:hAnsi="Arial" w:cs="Arial"/>
          <w:sz w:val="28"/>
          <w:szCs w:val="28"/>
        </w:rPr>
        <w:t xml:space="preserve"> de Deus no passado.</w:t>
      </w:r>
    </w:p>
    <w:p w14:paraId="717F8B7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Façamos um ajuste de contas.</w:t>
      </w:r>
    </w:p>
    <w:p w14:paraId="4515A5A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Ele continua a nos suplicar: “Tornai-vos para Mim e eu tornarei para vós outros”.</w:t>
      </w:r>
    </w:p>
    <w:p w14:paraId="6A7FC5D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Qual será a sua resposta?</w:t>
      </w:r>
    </w:p>
    <w:p w14:paraId="42D687DA" w14:textId="77777777" w:rsidR="004A7175" w:rsidRPr="00DF05A2" w:rsidRDefault="004A7175" w:rsidP="00B26C7B">
      <w:pPr>
        <w:spacing w:line="360" w:lineRule="auto"/>
        <w:rPr>
          <w:rFonts w:ascii="Arial" w:hAnsi="Arial" w:cs="Arial"/>
          <w:sz w:val="28"/>
          <w:szCs w:val="28"/>
        </w:rPr>
      </w:pPr>
    </w:p>
    <w:p w14:paraId="2D691911" w14:textId="77777777" w:rsidR="007640FB" w:rsidRPr="00DF05A2" w:rsidRDefault="007640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1A706BEB" w14:textId="3091249D" w:rsidR="007640FB" w:rsidRPr="00DF05A2" w:rsidRDefault="007640FB" w:rsidP="00B26C7B">
      <w:pPr>
        <w:shd w:val="clear" w:color="00FFFF" w:fill="auto"/>
        <w:spacing w:line="360" w:lineRule="auto"/>
        <w:jc w:val="center"/>
        <w:rPr>
          <w:rFonts w:ascii="Arial" w:hAnsi="Arial" w:cs="Arial"/>
          <w:b/>
          <w:color w:val="FF0000"/>
          <w:sz w:val="28"/>
          <w:szCs w:val="28"/>
        </w:rPr>
      </w:pPr>
      <w:bookmarkStart w:id="23" w:name="C22"/>
      <w:r w:rsidRPr="00DF05A2">
        <w:rPr>
          <w:rFonts w:ascii="Arial" w:hAnsi="Arial" w:cs="Arial"/>
          <w:b/>
          <w:color w:val="FF0000"/>
          <w:sz w:val="28"/>
          <w:szCs w:val="28"/>
        </w:rPr>
        <w:lastRenderedPageBreak/>
        <w:t>22</w:t>
      </w:r>
    </w:p>
    <w:bookmarkEnd w:id="23"/>
    <w:p w14:paraId="410C5FBB" w14:textId="33F35E2B" w:rsidR="004A7175" w:rsidRPr="00DF05A2" w:rsidRDefault="004A7175" w:rsidP="00B26C7B">
      <w:pPr>
        <w:shd w:val="clear" w:color="00FFFF" w:fill="auto"/>
        <w:spacing w:line="360" w:lineRule="auto"/>
        <w:jc w:val="center"/>
        <w:rPr>
          <w:rFonts w:ascii="Arial" w:hAnsi="Arial" w:cs="Arial"/>
          <w:b/>
          <w:color w:val="FF0000"/>
          <w:sz w:val="28"/>
          <w:szCs w:val="28"/>
        </w:rPr>
      </w:pPr>
      <w:r w:rsidRPr="00DF05A2">
        <w:rPr>
          <w:rFonts w:ascii="Arial" w:hAnsi="Arial" w:cs="Arial"/>
          <w:b/>
          <w:color w:val="FF0000"/>
          <w:sz w:val="28"/>
          <w:szCs w:val="28"/>
        </w:rPr>
        <w:t>ELIAS E A VIÚVA DE SAREPTA</w:t>
      </w:r>
    </w:p>
    <w:p w14:paraId="12C15A89"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Álvaro Martinho da Silva</w:t>
      </w:r>
    </w:p>
    <w:p w14:paraId="1EBAE5D4" w14:textId="77777777" w:rsidR="004A7175" w:rsidRPr="00DF05A2" w:rsidRDefault="004A7175" w:rsidP="00B26C7B">
      <w:pPr>
        <w:spacing w:line="360" w:lineRule="auto"/>
        <w:jc w:val="right"/>
        <w:rPr>
          <w:rFonts w:ascii="Arial" w:hAnsi="Arial" w:cs="Arial"/>
          <w:sz w:val="28"/>
          <w:szCs w:val="28"/>
        </w:rPr>
      </w:pPr>
    </w:p>
    <w:p w14:paraId="4F1B935F"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030FC85E" w14:textId="77777777" w:rsidR="004A7175" w:rsidRPr="00DF05A2" w:rsidRDefault="004A7175" w:rsidP="00B26C7B">
      <w:pPr>
        <w:spacing w:line="360" w:lineRule="auto"/>
        <w:jc w:val="right"/>
        <w:rPr>
          <w:rFonts w:ascii="Arial" w:hAnsi="Arial" w:cs="Arial"/>
          <w:sz w:val="28"/>
          <w:szCs w:val="28"/>
        </w:rPr>
      </w:pPr>
    </w:p>
    <w:p w14:paraId="0F86632B"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Texto Bíblico: 1 Reis 17: 1- 16</w:t>
      </w:r>
    </w:p>
    <w:p w14:paraId="319711C3" w14:textId="77777777" w:rsidR="004A7175" w:rsidRPr="00DF05A2" w:rsidRDefault="004A7175" w:rsidP="00B26C7B">
      <w:pPr>
        <w:spacing w:line="360" w:lineRule="auto"/>
        <w:jc w:val="right"/>
        <w:rPr>
          <w:rFonts w:ascii="Arial" w:hAnsi="Arial" w:cs="Arial"/>
          <w:sz w:val="28"/>
          <w:szCs w:val="28"/>
        </w:rPr>
      </w:pPr>
    </w:p>
    <w:p w14:paraId="0B91259B" w14:textId="77777777" w:rsidR="004A7175" w:rsidRPr="00DF05A2" w:rsidRDefault="004A7175" w:rsidP="00B26C7B">
      <w:pPr>
        <w:spacing w:line="360" w:lineRule="auto"/>
        <w:rPr>
          <w:rFonts w:ascii="Arial" w:hAnsi="Arial" w:cs="Arial"/>
          <w:b/>
          <w:sz w:val="28"/>
          <w:szCs w:val="28"/>
        </w:rPr>
      </w:pPr>
      <w:r w:rsidRPr="00DF05A2">
        <w:rPr>
          <w:rFonts w:ascii="Arial" w:hAnsi="Arial" w:cs="Arial"/>
          <w:b/>
          <w:sz w:val="28"/>
          <w:szCs w:val="28"/>
          <w:u w:val="single"/>
        </w:rPr>
        <w:t>I - Introdução</w:t>
      </w:r>
    </w:p>
    <w:p w14:paraId="5A5C74E3" w14:textId="77777777" w:rsidR="004A7175" w:rsidRPr="00DF05A2" w:rsidRDefault="004A7175" w:rsidP="00B26C7B">
      <w:pPr>
        <w:spacing w:line="360" w:lineRule="auto"/>
        <w:jc w:val="both"/>
        <w:rPr>
          <w:rFonts w:ascii="Arial" w:hAnsi="Arial" w:cs="Arial"/>
          <w:sz w:val="28"/>
          <w:szCs w:val="28"/>
        </w:rPr>
      </w:pPr>
    </w:p>
    <w:p w14:paraId="27FD108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Elias, profeta de Deus, foi orientado por Ele para comparecer diante do rei Acabe levando a mensagem do Senhor para todo o povo de Israel. A mensagem que Elias tinha para levar não era uma mensagem agradável; pelo contrário era uma palavra frustrante.</w:t>
      </w:r>
    </w:p>
    <w:p w14:paraId="3270637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Falta de chuva durante alguns anos para o povo da Palestina significava miséria, pobreza, desgraça, morte, sofrimento para toda a nação.</w:t>
      </w:r>
    </w:p>
    <w:p w14:paraId="1CA3895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Muitas famílias teriam fome, muitas crianças ficariam órfãs, muitas mulheres viúvas; a região toda precisava de chuva para a agricultura.</w:t>
      </w:r>
    </w:p>
    <w:p w14:paraId="48D8BDA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Palavra do Senhor que deveria ser de alento, ânimo, esperança, bênção para toda a nação, veio como uma palavra dura, pessimista, antipática. A Palavra do Senhor nem sempre é uma palavra agradável que “restaura a alma”. </w:t>
      </w:r>
      <w:r w:rsidRPr="00DF05A2">
        <w:rPr>
          <w:rFonts w:ascii="Arial" w:hAnsi="Arial" w:cs="Arial"/>
          <w:i/>
          <w:sz w:val="28"/>
          <w:szCs w:val="28"/>
        </w:rPr>
        <w:t>“Quão doces são as tuas palavras ao meu paladar! Mais que o mel à minha boca”. “Lâmpada para os meus pés é a tua palavra, e luz para os meus caminhos”</w:t>
      </w:r>
      <w:r w:rsidRPr="00DF05A2">
        <w:rPr>
          <w:rFonts w:ascii="Arial" w:hAnsi="Arial" w:cs="Arial"/>
          <w:sz w:val="28"/>
          <w:szCs w:val="28"/>
        </w:rPr>
        <w:t xml:space="preserve"> (Sal. 119).</w:t>
      </w:r>
    </w:p>
    <w:p w14:paraId="3DF06A7D" w14:textId="59B08690"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Palavra do Senhor é também </w:t>
      </w:r>
      <w:r w:rsidRPr="00DF05A2">
        <w:rPr>
          <w:rFonts w:ascii="Arial" w:hAnsi="Arial" w:cs="Arial"/>
          <w:i/>
          <w:sz w:val="28"/>
          <w:szCs w:val="28"/>
        </w:rPr>
        <w:t>“</w:t>
      </w:r>
      <w:r w:rsidR="00AA14E1" w:rsidRPr="00DF05A2">
        <w:rPr>
          <w:rFonts w:ascii="Arial" w:hAnsi="Arial" w:cs="Arial"/>
          <w:i/>
          <w:sz w:val="28"/>
          <w:szCs w:val="28"/>
        </w:rPr>
        <w:t>viva e</w:t>
      </w:r>
      <w:r w:rsidRPr="00DF05A2">
        <w:rPr>
          <w:rFonts w:ascii="Arial" w:hAnsi="Arial" w:cs="Arial"/>
          <w:i/>
          <w:sz w:val="28"/>
          <w:szCs w:val="28"/>
        </w:rPr>
        <w:t xml:space="preserve"> eficaz, mais cortante do que qualquer espada de dois gumes, e penetra até o ponto de dividir </w:t>
      </w:r>
      <w:r w:rsidRPr="00DF05A2">
        <w:rPr>
          <w:rFonts w:ascii="Arial" w:hAnsi="Arial" w:cs="Arial"/>
          <w:i/>
          <w:sz w:val="28"/>
          <w:szCs w:val="28"/>
        </w:rPr>
        <w:lastRenderedPageBreak/>
        <w:t>alma e espírito, juntas e medulas, e apta para discernir os pensamentos e propósitos do coração”</w:t>
      </w:r>
      <w:r w:rsidRPr="00DF05A2">
        <w:rPr>
          <w:rFonts w:ascii="Arial" w:hAnsi="Arial" w:cs="Arial"/>
          <w:sz w:val="28"/>
          <w:szCs w:val="28"/>
        </w:rPr>
        <w:t xml:space="preserve"> (Hebreus 4: 12).</w:t>
      </w:r>
    </w:p>
    <w:p w14:paraId="4B320770" w14:textId="4AA0DF2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 xml:space="preserve">“Toda Escritura é inspirada por Deus e </w:t>
      </w:r>
      <w:r w:rsidR="00AA14E1" w:rsidRPr="00DF05A2">
        <w:rPr>
          <w:rFonts w:ascii="Arial" w:hAnsi="Arial" w:cs="Arial"/>
          <w:i/>
          <w:sz w:val="28"/>
          <w:szCs w:val="28"/>
        </w:rPr>
        <w:t>útil para</w:t>
      </w:r>
      <w:r w:rsidRPr="00DF05A2">
        <w:rPr>
          <w:rFonts w:ascii="Arial" w:hAnsi="Arial" w:cs="Arial"/>
          <w:i/>
          <w:sz w:val="28"/>
          <w:szCs w:val="28"/>
        </w:rPr>
        <w:t xml:space="preserve"> o ensino, para a repreensão, para a correção, para a educação na justiça”</w:t>
      </w:r>
      <w:r w:rsidRPr="00DF05A2">
        <w:rPr>
          <w:rFonts w:ascii="Arial" w:hAnsi="Arial" w:cs="Arial"/>
          <w:sz w:val="28"/>
          <w:szCs w:val="28"/>
        </w:rPr>
        <w:t xml:space="preserve"> (2Tim. 3: 16).</w:t>
      </w:r>
    </w:p>
    <w:p w14:paraId="59543F35" w14:textId="77777777" w:rsidR="004A7175" w:rsidRPr="00DF05A2" w:rsidRDefault="004A7175" w:rsidP="00B26C7B">
      <w:pPr>
        <w:spacing w:line="360" w:lineRule="auto"/>
        <w:rPr>
          <w:rFonts w:ascii="Arial" w:hAnsi="Arial" w:cs="Arial"/>
          <w:b/>
          <w:sz w:val="28"/>
          <w:szCs w:val="28"/>
        </w:rPr>
      </w:pPr>
    </w:p>
    <w:p w14:paraId="1009C732"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II - Parte</w:t>
      </w:r>
    </w:p>
    <w:p w14:paraId="622B9511" w14:textId="77777777" w:rsidR="004A7175" w:rsidRPr="00DF05A2" w:rsidRDefault="004A7175" w:rsidP="00B26C7B">
      <w:pPr>
        <w:spacing w:line="360" w:lineRule="auto"/>
        <w:rPr>
          <w:rFonts w:ascii="Arial" w:hAnsi="Arial" w:cs="Arial"/>
          <w:b/>
          <w:sz w:val="28"/>
          <w:szCs w:val="28"/>
        </w:rPr>
      </w:pPr>
    </w:p>
    <w:p w14:paraId="3D028717" w14:textId="739DB1C3"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 xml:space="preserve">O rei Acabe deve ter ficado muito furioso </w:t>
      </w:r>
      <w:r w:rsidR="00AA14E1" w:rsidRPr="00DF05A2">
        <w:rPr>
          <w:rFonts w:ascii="Arial" w:hAnsi="Arial" w:cs="Arial"/>
          <w:sz w:val="28"/>
          <w:szCs w:val="28"/>
        </w:rPr>
        <w:t>com Elias</w:t>
      </w:r>
      <w:r w:rsidRPr="00DF05A2">
        <w:rPr>
          <w:rFonts w:ascii="Arial" w:hAnsi="Arial" w:cs="Arial"/>
          <w:sz w:val="28"/>
          <w:szCs w:val="28"/>
        </w:rPr>
        <w:t xml:space="preserve"> que, possivelmente deve ter desejado matar o profeta. Neste ínterim, o Senhor, providencialmente interveio para preservar a vida do Seu profeta:</w:t>
      </w:r>
      <w:r w:rsidRPr="00DF05A2">
        <w:rPr>
          <w:rFonts w:ascii="Arial" w:hAnsi="Arial" w:cs="Arial"/>
          <w:color w:val="800080"/>
          <w:sz w:val="28"/>
          <w:szCs w:val="28"/>
        </w:rPr>
        <w:t xml:space="preserve"> </w:t>
      </w:r>
      <w:r w:rsidRPr="00DF05A2">
        <w:rPr>
          <w:rFonts w:ascii="Arial" w:hAnsi="Arial" w:cs="Arial"/>
          <w:i/>
          <w:sz w:val="28"/>
          <w:szCs w:val="28"/>
        </w:rPr>
        <w:t>“Retira-te daqui, vai para a banda do Oriente e esconde-te junto à torrente de Querite, fronteira ao Jordão.”</w:t>
      </w:r>
      <w:r w:rsidRPr="00DF05A2">
        <w:rPr>
          <w:rFonts w:ascii="Arial" w:hAnsi="Arial" w:cs="Arial"/>
          <w:sz w:val="28"/>
          <w:szCs w:val="28"/>
        </w:rPr>
        <w:t xml:space="preserve"> (v. 3)</w:t>
      </w:r>
    </w:p>
    <w:p w14:paraId="250555FF"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Deus, também tem providenciado em nosso favor evitando que males maiores nos sobrevenham.</w:t>
      </w:r>
    </w:p>
    <w:p w14:paraId="58C0ECE7"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 xml:space="preserve">O Senhor é quem </w:t>
      </w:r>
      <w:r w:rsidRPr="00DF05A2">
        <w:rPr>
          <w:rFonts w:ascii="Arial" w:hAnsi="Arial" w:cs="Arial"/>
          <w:i/>
          <w:sz w:val="28"/>
          <w:szCs w:val="28"/>
        </w:rPr>
        <w:t>“livra do laço do passarinheiro e da peste perniciosa. Caem mil ao teu lado, e dez mil à tua direita; tu não tens sido atingido. Porque aos seus anjos dará ordens a teu respeito, para que te guardem em todos os teus caminhos”</w:t>
      </w:r>
      <w:r w:rsidRPr="00DF05A2">
        <w:rPr>
          <w:rFonts w:ascii="Arial" w:hAnsi="Arial" w:cs="Arial"/>
          <w:sz w:val="28"/>
          <w:szCs w:val="28"/>
        </w:rPr>
        <w:t xml:space="preserve"> (Salmo 91).</w:t>
      </w:r>
    </w:p>
    <w:p w14:paraId="7C4D4EE1"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r>
      <w:r w:rsidRPr="00DF05A2">
        <w:rPr>
          <w:rFonts w:ascii="Arial" w:hAnsi="Arial" w:cs="Arial"/>
          <w:i/>
          <w:sz w:val="28"/>
          <w:szCs w:val="28"/>
        </w:rPr>
        <w:t>“É certo que não dormita nem dorme o guarda de Israel. O Senhor guardará a tua saída e a tua entrada, desde agora e para sempre”</w:t>
      </w:r>
      <w:r w:rsidRPr="00DF05A2">
        <w:rPr>
          <w:rFonts w:ascii="Arial" w:hAnsi="Arial" w:cs="Arial"/>
          <w:sz w:val="28"/>
          <w:szCs w:val="28"/>
        </w:rPr>
        <w:t xml:space="preserve"> (Sal. 121).</w:t>
      </w:r>
    </w:p>
    <w:p w14:paraId="3CD7FC55"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Refugiado próximo ao Jordão, Deus providenciou novamente a Elias o que ele precisava:</w:t>
      </w:r>
      <w:r w:rsidRPr="00DF05A2">
        <w:rPr>
          <w:rFonts w:ascii="Arial" w:hAnsi="Arial" w:cs="Arial"/>
          <w:color w:val="800080"/>
          <w:sz w:val="28"/>
          <w:szCs w:val="28"/>
        </w:rPr>
        <w:t xml:space="preserve"> </w:t>
      </w:r>
      <w:r w:rsidRPr="00DF05A2">
        <w:rPr>
          <w:rFonts w:ascii="Arial" w:hAnsi="Arial" w:cs="Arial"/>
          <w:i/>
          <w:sz w:val="28"/>
          <w:szCs w:val="28"/>
        </w:rPr>
        <w:t xml:space="preserve">“Os corvos lhe traziam pela manhã pão e carne, como também pão e carne ao anoitecer; e bebia da torrente.” </w:t>
      </w:r>
      <w:r w:rsidRPr="00DF05A2">
        <w:rPr>
          <w:rFonts w:ascii="Arial" w:hAnsi="Arial" w:cs="Arial"/>
          <w:sz w:val="28"/>
          <w:szCs w:val="28"/>
        </w:rPr>
        <w:t>(v. 6)</w:t>
      </w:r>
    </w:p>
    <w:p w14:paraId="44F8269D"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 xml:space="preserve">Deus tem “mil maneiras de providenciar em nosso favor, maneiras que nada sabemos.” O fato relevante não deve ser as aves do céu trazendo alimento para o profeta, mas que Elias tinha alimento </w:t>
      </w:r>
      <w:r w:rsidRPr="00DF05A2">
        <w:rPr>
          <w:rFonts w:ascii="Arial" w:hAnsi="Arial" w:cs="Arial"/>
          <w:sz w:val="28"/>
          <w:szCs w:val="28"/>
        </w:rPr>
        <w:lastRenderedPageBreak/>
        <w:t>enquanto toda a nação de Israel tinha fome e sede devido à seca anunciada.</w:t>
      </w:r>
    </w:p>
    <w:p w14:paraId="7EEE37CA"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Deus tem providenciado o alimento para seus filhos desde o período mais remoto: Durante 40 anos, no deserto, pão caiu do céu todas as manhãs alimentando as famílias. Através de cinco pães e dois peixinhos alimentou toda uma multidão de cerca de vinte mil pessoas.</w:t>
      </w:r>
    </w:p>
    <w:p w14:paraId="13DF29A9"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r>
      <w:r w:rsidRPr="00DF05A2">
        <w:rPr>
          <w:rFonts w:ascii="Arial" w:hAnsi="Arial" w:cs="Arial"/>
          <w:i/>
          <w:sz w:val="28"/>
          <w:szCs w:val="28"/>
        </w:rPr>
        <w:t>“O seu pão lhe será dado, as suas águas serão certas”</w:t>
      </w:r>
      <w:r w:rsidRPr="00DF05A2">
        <w:rPr>
          <w:rFonts w:ascii="Arial" w:hAnsi="Arial" w:cs="Arial"/>
          <w:sz w:val="28"/>
          <w:szCs w:val="28"/>
        </w:rPr>
        <w:t xml:space="preserve"> (Isa. 33: 16). </w:t>
      </w:r>
      <w:r w:rsidRPr="00DF05A2">
        <w:rPr>
          <w:rFonts w:ascii="Arial" w:hAnsi="Arial" w:cs="Arial"/>
          <w:i/>
          <w:sz w:val="28"/>
          <w:szCs w:val="28"/>
        </w:rPr>
        <w:t>“Jamais vi um justo desamparado, nem a sua descendência a mendigar o pão”</w:t>
      </w:r>
      <w:r w:rsidRPr="00DF05A2">
        <w:rPr>
          <w:rFonts w:ascii="Arial" w:hAnsi="Arial" w:cs="Arial"/>
          <w:sz w:val="28"/>
          <w:szCs w:val="28"/>
        </w:rPr>
        <w:t xml:space="preserve"> (Sal. 37: 25).</w:t>
      </w:r>
    </w:p>
    <w:p w14:paraId="734DF3CF" w14:textId="7AFCD7EB"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r>
      <w:r w:rsidRPr="00DF05A2">
        <w:rPr>
          <w:rFonts w:ascii="Arial" w:hAnsi="Arial" w:cs="Arial"/>
          <w:i/>
          <w:sz w:val="28"/>
          <w:szCs w:val="28"/>
        </w:rPr>
        <w:t xml:space="preserve">“Observai as aves do céu: não semeiam, não colhem, nem ajuntam em celeiros; contudo vosso Pai </w:t>
      </w:r>
      <w:r w:rsidR="00AA14E1" w:rsidRPr="00DF05A2">
        <w:rPr>
          <w:rFonts w:ascii="Arial" w:hAnsi="Arial" w:cs="Arial"/>
          <w:i/>
          <w:sz w:val="28"/>
          <w:szCs w:val="28"/>
        </w:rPr>
        <w:t>Celeste</w:t>
      </w:r>
      <w:r w:rsidRPr="00DF05A2">
        <w:rPr>
          <w:rFonts w:ascii="Arial" w:hAnsi="Arial" w:cs="Arial"/>
          <w:i/>
          <w:sz w:val="28"/>
          <w:szCs w:val="28"/>
        </w:rPr>
        <w:t xml:space="preserve"> as sustenta. Porventura, não valeis vós muito mais do que as aves?”</w:t>
      </w:r>
      <w:r w:rsidRPr="00DF05A2">
        <w:rPr>
          <w:rFonts w:ascii="Arial" w:hAnsi="Arial" w:cs="Arial"/>
          <w:sz w:val="28"/>
          <w:szCs w:val="28"/>
        </w:rPr>
        <w:t xml:space="preserve"> (Mateus 6: 26).</w:t>
      </w:r>
    </w:p>
    <w:p w14:paraId="108F4DFA"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Pode ser que você não tenha aquilo que gostaria de dar à sua família: Um prato de comida mais elaborado, uma torta, lasanha, sobremesa especial, etc.</w:t>
      </w:r>
    </w:p>
    <w:p w14:paraId="64AF3A5F"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 xml:space="preserve">Mas, tem com certeza aquilo que a sua família precisa, pois </w:t>
      </w:r>
      <w:r w:rsidRPr="00DF05A2">
        <w:rPr>
          <w:rFonts w:ascii="Arial" w:hAnsi="Arial" w:cs="Arial"/>
          <w:sz w:val="28"/>
          <w:szCs w:val="28"/>
          <w:u w:val="single"/>
        </w:rPr>
        <w:t>Deus nem sempre dá o que queremos, porém sempre aquilo que precisamos</w:t>
      </w:r>
      <w:r w:rsidRPr="00DF05A2">
        <w:rPr>
          <w:rFonts w:ascii="Arial" w:hAnsi="Arial" w:cs="Arial"/>
          <w:sz w:val="28"/>
          <w:szCs w:val="28"/>
        </w:rPr>
        <w:t>.</w:t>
      </w:r>
    </w:p>
    <w:p w14:paraId="315F4473" w14:textId="77777777" w:rsidR="004A7175" w:rsidRPr="00DF05A2" w:rsidRDefault="004A7175" w:rsidP="00B26C7B">
      <w:pPr>
        <w:spacing w:line="360" w:lineRule="auto"/>
        <w:jc w:val="both"/>
        <w:rPr>
          <w:rFonts w:ascii="Arial" w:hAnsi="Arial" w:cs="Arial"/>
          <w:sz w:val="28"/>
          <w:szCs w:val="28"/>
          <w:u w:val="single"/>
        </w:rPr>
      </w:pPr>
      <w:r w:rsidRPr="00DF05A2">
        <w:rPr>
          <w:rFonts w:ascii="Arial" w:hAnsi="Arial" w:cs="Arial"/>
          <w:sz w:val="28"/>
          <w:szCs w:val="28"/>
        </w:rPr>
        <w:tab/>
        <w:t xml:space="preserve">Elias depois de vários dias comendo “pão e carne”, talvez desejasse algo diferente, mas ao lembrar que todo o povo de Israel não tinha sequer pão e água; comia com muito gosto! </w:t>
      </w:r>
      <w:r w:rsidRPr="00DF05A2">
        <w:rPr>
          <w:rFonts w:ascii="Arial" w:hAnsi="Arial" w:cs="Arial"/>
          <w:sz w:val="28"/>
          <w:szCs w:val="28"/>
          <w:u w:val="single"/>
        </w:rPr>
        <w:t>Deus não dá sempre o que queremos, mas com</w:t>
      </w:r>
      <w:r w:rsidRPr="00DF05A2">
        <w:rPr>
          <w:rFonts w:ascii="Arial" w:hAnsi="Arial" w:cs="Arial"/>
          <w:sz w:val="28"/>
          <w:szCs w:val="28"/>
        </w:rPr>
        <w:t xml:space="preserve"> </w:t>
      </w:r>
      <w:r w:rsidRPr="00DF05A2">
        <w:rPr>
          <w:rFonts w:ascii="Arial" w:hAnsi="Arial" w:cs="Arial"/>
          <w:sz w:val="28"/>
          <w:szCs w:val="28"/>
          <w:u w:val="single"/>
        </w:rPr>
        <w:t>certeza, sempre o que precisamos!</w:t>
      </w:r>
    </w:p>
    <w:p w14:paraId="2ED1C5DF" w14:textId="77777777" w:rsidR="004A7175" w:rsidRPr="00DF05A2" w:rsidRDefault="004A7175" w:rsidP="00B26C7B">
      <w:pPr>
        <w:spacing w:line="360" w:lineRule="auto"/>
        <w:rPr>
          <w:rFonts w:ascii="Arial" w:hAnsi="Arial" w:cs="Arial"/>
          <w:sz w:val="28"/>
          <w:szCs w:val="28"/>
        </w:rPr>
      </w:pPr>
    </w:p>
    <w:p w14:paraId="40A0CA89"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III - Parte</w:t>
      </w:r>
    </w:p>
    <w:p w14:paraId="7386D164" w14:textId="77777777" w:rsidR="004A7175" w:rsidRPr="00DF05A2" w:rsidRDefault="004A7175" w:rsidP="00B26C7B">
      <w:pPr>
        <w:spacing w:line="360" w:lineRule="auto"/>
        <w:rPr>
          <w:rFonts w:ascii="Arial" w:hAnsi="Arial" w:cs="Arial"/>
          <w:b/>
          <w:sz w:val="28"/>
          <w:szCs w:val="28"/>
        </w:rPr>
      </w:pPr>
    </w:p>
    <w:p w14:paraId="161BF18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Depois de algum tempo, a Palavra do Senhor veio novamente ao profeta dizendo: </w:t>
      </w:r>
      <w:r w:rsidRPr="00DF05A2">
        <w:rPr>
          <w:rFonts w:ascii="Arial" w:hAnsi="Arial" w:cs="Arial"/>
          <w:i/>
          <w:sz w:val="28"/>
          <w:szCs w:val="28"/>
        </w:rPr>
        <w:t>“Dispõe-te, e vai a Sarepta, que pertence a Sidom, e demora-te ali, onde ordenei a uma mulher viúva que te dê comida.”</w:t>
      </w:r>
      <w:r w:rsidRPr="00DF05A2">
        <w:rPr>
          <w:rFonts w:ascii="Arial" w:hAnsi="Arial" w:cs="Arial"/>
          <w:sz w:val="28"/>
          <w:szCs w:val="28"/>
        </w:rPr>
        <w:t xml:space="preserve"> (v.9)</w:t>
      </w:r>
    </w:p>
    <w:p w14:paraId="490E6A6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Palavra estranha, esquisita, incompreensível. A Palavra do Senhor, num primeiro momento, parece estranha ao coração do homem!</w:t>
      </w:r>
    </w:p>
    <w:p w14:paraId="491452B2" w14:textId="47334D2F"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Sarepta era uma pequena cidade, inexpressiva, situada numa região idólatra. Criam na direção </w:t>
      </w:r>
      <w:r w:rsidR="00AA14E1" w:rsidRPr="00DF05A2">
        <w:rPr>
          <w:rFonts w:ascii="Arial" w:hAnsi="Arial" w:cs="Arial"/>
          <w:sz w:val="28"/>
          <w:szCs w:val="28"/>
        </w:rPr>
        <w:t>dos astros</w:t>
      </w:r>
      <w:r w:rsidRPr="00DF05A2">
        <w:rPr>
          <w:rFonts w:ascii="Arial" w:hAnsi="Arial" w:cs="Arial"/>
          <w:sz w:val="28"/>
          <w:szCs w:val="28"/>
        </w:rPr>
        <w:t xml:space="preserve"> sobre a vida dos seres humanos; não criam no mesmo Deus que Elias cria.</w:t>
      </w:r>
    </w:p>
    <w:p w14:paraId="2BB564B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Agora, a Palavra do Senhor orienta o profeta a buscar alimento nesta cidade. Elias poderia discutir com Deus dado às impossibilidades de conseguir ajuda numa região como esta.</w:t>
      </w:r>
    </w:p>
    <w:p w14:paraId="68E6539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Pior: buscar ajuda na casa de uma viúva pobre? Se ao menos fosse na casa de uma família rica, mas na casa de viúva pobre?!? Loucura!!!</w:t>
      </w:r>
    </w:p>
    <w:p w14:paraId="6722ADA3" w14:textId="711CB6B3"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Palavra de Deus não é para ser discutida, sim para ser obedecida, mesmo que pareça loucura </w:t>
      </w:r>
      <w:r w:rsidR="00AA14E1" w:rsidRPr="00DF05A2">
        <w:rPr>
          <w:rFonts w:ascii="Arial" w:hAnsi="Arial" w:cs="Arial"/>
          <w:sz w:val="28"/>
          <w:szCs w:val="28"/>
        </w:rPr>
        <w:t>aos olhos</w:t>
      </w:r>
      <w:r w:rsidRPr="00DF05A2">
        <w:rPr>
          <w:rFonts w:ascii="Arial" w:hAnsi="Arial" w:cs="Arial"/>
          <w:sz w:val="28"/>
          <w:szCs w:val="28"/>
        </w:rPr>
        <w:t xml:space="preserve"> do homem. Você mesmo, quando veio para a Igreja Adventista algumas coisas pareciam estranhas: Sétimo dia é dia de descanso?! O que tem haver religião com comida?! Devolver dízimo?!</w:t>
      </w:r>
    </w:p>
    <w:p w14:paraId="386C2CD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“O justo viverá pela fé”</w:t>
      </w:r>
      <w:r w:rsidRPr="00DF05A2">
        <w:rPr>
          <w:rFonts w:ascii="Arial" w:hAnsi="Arial" w:cs="Arial"/>
          <w:sz w:val="28"/>
          <w:szCs w:val="28"/>
        </w:rPr>
        <w:t xml:space="preserve"> (Gál. 3: 11). Fé na Palavra do Senhor, mesmo que pareça estranha, absurda, loucura ao coração do homem.</w:t>
      </w:r>
    </w:p>
    <w:p w14:paraId="290214A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Parecia loucura construir um grande barco, quando nunca havia chovido sobre a terra; parecia loucura viajar, pelo deserto, com a multidão do povo de Israel, sem fazer nenhuma provisão para isto!</w:t>
      </w:r>
    </w:p>
    <w:p w14:paraId="4FDEC92B" w14:textId="77777777" w:rsidR="004A7175" w:rsidRPr="00DF05A2" w:rsidRDefault="004A7175" w:rsidP="00B26C7B">
      <w:pPr>
        <w:spacing w:line="360" w:lineRule="auto"/>
        <w:rPr>
          <w:rFonts w:ascii="Arial" w:hAnsi="Arial" w:cs="Arial"/>
          <w:b/>
          <w:sz w:val="28"/>
          <w:szCs w:val="28"/>
        </w:rPr>
      </w:pPr>
    </w:p>
    <w:p w14:paraId="30D85E8C"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IV - Parte</w:t>
      </w:r>
    </w:p>
    <w:p w14:paraId="77AFF839" w14:textId="77777777" w:rsidR="004A7175" w:rsidRPr="00DF05A2" w:rsidRDefault="004A7175" w:rsidP="00B26C7B">
      <w:pPr>
        <w:spacing w:line="360" w:lineRule="auto"/>
        <w:rPr>
          <w:rFonts w:ascii="Arial" w:hAnsi="Arial" w:cs="Arial"/>
          <w:b/>
          <w:sz w:val="28"/>
          <w:szCs w:val="28"/>
        </w:rPr>
      </w:pPr>
    </w:p>
    <w:p w14:paraId="34D29AF8" w14:textId="6A259770" w:rsidR="004A7175" w:rsidRPr="00DF05A2" w:rsidRDefault="004A7175" w:rsidP="00B26C7B">
      <w:pPr>
        <w:spacing w:line="360" w:lineRule="auto"/>
        <w:jc w:val="both"/>
        <w:rPr>
          <w:rFonts w:ascii="Arial" w:hAnsi="Arial" w:cs="Arial"/>
          <w:sz w:val="28"/>
          <w:szCs w:val="28"/>
        </w:rPr>
      </w:pPr>
      <w:r w:rsidRPr="00DF05A2">
        <w:rPr>
          <w:rFonts w:ascii="Arial" w:hAnsi="Arial" w:cs="Arial"/>
          <w:color w:val="800080"/>
          <w:sz w:val="28"/>
          <w:szCs w:val="28"/>
        </w:rPr>
        <w:tab/>
      </w:r>
      <w:r w:rsidRPr="00DF05A2">
        <w:rPr>
          <w:rFonts w:ascii="Arial" w:hAnsi="Arial" w:cs="Arial"/>
          <w:i/>
          <w:sz w:val="28"/>
          <w:szCs w:val="28"/>
        </w:rPr>
        <w:t>“Então, ele se levantou e se foi a Sarepta...”</w:t>
      </w:r>
      <w:r w:rsidRPr="00DF05A2">
        <w:rPr>
          <w:rFonts w:ascii="Arial" w:hAnsi="Arial" w:cs="Arial"/>
          <w:sz w:val="28"/>
          <w:szCs w:val="28"/>
        </w:rPr>
        <w:t xml:space="preserve"> (v.10) Felizmente, este verso faz parte da história </w:t>
      </w:r>
      <w:r w:rsidR="00CD6E62" w:rsidRPr="00DF05A2">
        <w:rPr>
          <w:rFonts w:ascii="Arial" w:hAnsi="Arial" w:cs="Arial"/>
          <w:sz w:val="28"/>
          <w:szCs w:val="28"/>
        </w:rPr>
        <w:t>bíblica, pois</w:t>
      </w:r>
      <w:r w:rsidRPr="00DF05A2">
        <w:rPr>
          <w:rFonts w:ascii="Arial" w:hAnsi="Arial" w:cs="Arial"/>
          <w:sz w:val="28"/>
          <w:szCs w:val="28"/>
        </w:rPr>
        <w:t xml:space="preserve"> registra a resposta do homem à Palavra do Senhor.</w:t>
      </w:r>
    </w:p>
    <w:p w14:paraId="0E8FE41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Muitos, têm boa vontade em obedecer a Palavra do Senhor, mas são vacilantes, preocupados com o futuro, racionais em exagero, não admitindo a possibilidade da fé.</w:t>
      </w:r>
    </w:p>
    <w:p w14:paraId="412E824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Outros, em semanas de oração, tomam decisões das mais sérias: fazer ano bíblico, batismo, abandonar pecados acariciados, estudar a Lição da Escola Sabatina diariamente, etc. Mas, desanimam com o passar do tempo, não conseguem cumprir com os compromissos espirituais.</w:t>
      </w:r>
    </w:p>
    <w:p w14:paraId="3048A68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“Porque Deus é quem efetua em vós tanto o querer como o realizar, segundo a Sua boa vontade.”</w:t>
      </w:r>
      <w:r w:rsidRPr="00DF05A2">
        <w:rPr>
          <w:rFonts w:ascii="Arial" w:hAnsi="Arial" w:cs="Arial"/>
          <w:sz w:val="28"/>
          <w:szCs w:val="28"/>
        </w:rPr>
        <w:t xml:space="preserve"> Filipenses 2: 13</w:t>
      </w:r>
    </w:p>
    <w:p w14:paraId="6E2A310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“...chegando à porta da cidade, estava ali uma mulher viúva apanhando lenha...”</w:t>
      </w:r>
      <w:r w:rsidRPr="00DF05A2">
        <w:rPr>
          <w:rFonts w:ascii="Arial" w:hAnsi="Arial" w:cs="Arial"/>
          <w:sz w:val="28"/>
          <w:szCs w:val="28"/>
        </w:rPr>
        <w:t xml:space="preserve"> (v.10)</w:t>
      </w:r>
    </w:p>
    <w:p w14:paraId="63A705FF" w14:textId="19F3C66D"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Quando o homem decide obedecer a Palavra do Senhor, seja ela qual for, surjam as </w:t>
      </w:r>
      <w:r w:rsidR="00AA3777" w:rsidRPr="00DF05A2">
        <w:rPr>
          <w:rFonts w:ascii="Arial" w:hAnsi="Arial" w:cs="Arial"/>
          <w:sz w:val="28"/>
          <w:szCs w:val="28"/>
        </w:rPr>
        <w:t>consequências</w:t>
      </w:r>
      <w:r w:rsidRPr="00DF05A2">
        <w:rPr>
          <w:rFonts w:ascii="Arial" w:hAnsi="Arial" w:cs="Arial"/>
          <w:sz w:val="28"/>
          <w:szCs w:val="28"/>
        </w:rPr>
        <w:t xml:space="preserve"> que forem; Deus ajuda na resposta do crente fiel, prepara o caminho pelo qual percorreremos.</w:t>
      </w:r>
    </w:p>
    <w:p w14:paraId="199DF39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motivou uma mulher viúva da cidade de Sarepta para buscar lenha seca num ponto da cidade que não era muito comum ter lenha seca para o fogo.</w:t>
      </w:r>
    </w:p>
    <w:p w14:paraId="5B9777B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Mas, Deus sabia que por aquele caminho passaria o profeta Elias e que iria ver uma mulher apanhando lenha à porta da cidade.</w:t>
      </w:r>
    </w:p>
    <w:p w14:paraId="5CD7C13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Quantas vezes, Deus tem feito também o mesmo com cada um de nós! Acontecem coincidências, situações inesperadas, que por inúmeras vezes atribuímos à sorte.</w:t>
      </w:r>
    </w:p>
    <w:p w14:paraId="5C1BC40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sempre está provendo para cada um de nós, preparando o caminho que será percorrido, ministrando de maneira singular.</w:t>
      </w:r>
    </w:p>
    <w:p w14:paraId="303D109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Emprego com o sábado livre, exames na faculdade que serão feitos em outro dia letivo, namorado(a) que professa a mesma fé cristã, etc.</w:t>
      </w:r>
    </w:p>
    <w:p w14:paraId="31B28A4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Precisamos, apenas crer que Deus está trabalhando para o nosso benefício e, que mais cedo, ou mais tarde, as coisas acontecerão segundo o Seu plano.</w:t>
      </w:r>
    </w:p>
    <w:p w14:paraId="2970D28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Se o profeta estivesse obstinado em fazer a sua vontade, ou em obedecer apenas parcialmente a Palavra do Senhor; ele passaria pela porta da cidade e não veria a mulher viúva apanhando lenha, pois seu propósito poderia ser procurar um hotel, restaurante, pensão, ou lanchonete na cidade.</w:t>
      </w:r>
    </w:p>
    <w:p w14:paraId="6849C9CD" w14:textId="77777777" w:rsidR="004A7175" w:rsidRPr="00DF05A2" w:rsidRDefault="004A7175" w:rsidP="00B26C7B">
      <w:pPr>
        <w:spacing w:line="360" w:lineRule="auto"/>
        <w:jc w:val="both"/>
        <w:rPr>
          <w:rFonts w:ascii="Arial" w:hAnsi="Arial" w:cs="Arial"/>
          <w:sz w:val="28"/>
          <w:szCs w:val="28"/>
        </w:rPr>
      </w:pPr>
    </w:p>
    <w:p w14:paraId="71CFBD39"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V - Parte</w:t>
      </w:r>
    </w:p>
    <w:p w14:paraId="499B284C" w14:textId="77777777" w:rsidR="004A7175" w:rsidRPr="00DF05A2" w:rsidRDefault="004A7175" w:rsidP="00B26C7B">
      <w:pPr>
        <w:spacing w:line="360" w:lineRule="auto"/>
        <w:jc w:val="both"/>
        <w:rPr>
          <w:rFonts w:ascii="Arial" w:hAnsi="Arial" w:cs="Arial"/>
          <w:sz w:val="28"/>
          <w:szCs w:val="28"/>
        </w:rPr>
      </w:pPr>
    </w:p>
    <w:p w14:paraId="6065B75C" w14:textId="1F45597D"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Ao ver a mulher, o profeta Elias pede água, que já era um artigo racionado devido </w:t>
      </w:r>
      <w:r w:rsidR="00CD6E62" w:rsidRPr="00DF05A2">
        <w:rPr>
          <w:rFonts w:ascii="Arial" w:hAnsi="Arial" w:cs="Arial"/>
          <w:sz w:val="28"/>
          <w:szCs w:val="28"/>
        </w:rPr>
        <w:t>à</w:t>
      </w:r>
      <w:r w:rsidRPr="00DF05A2">
        <w:rPr>
          <w:rFonts w:ascii="Arial" w:hAnsi="Arial" w:cs="Arial"/>
          <w:sz w:val="28"/>
          <w:szCs w:val="28"/>
        </w:rPr>
        <w:t xml:space="preserve"> seca na região. Ela entende que não pode negar água para um </w:t>
      </w:r>
      <w:r w:rsidR="00CD6E62" w:rsidRPr="00DF05A2">
        <w:rPr>
          <w:rFonts w:ascii="Arial" w:hAnsi="Arial" w:cs="Arial"/>
          <w:sz w:val="28"/>
          <w:szCs w:val="28"/>
        </w:rPr>
        <w:t>viajante, porque</w:t>
      </w:r>
      <w:r w:rsidRPr="00DF05A2">
        <w:rPr>
          <w:rFonts w:ascii="Arial" w:hAnsi="Arial" w:cs="Arial"/>
          <w:sz w:val="28"/>
          <w:szCs w:val="28"/>
        </w:rPr>
        <w:t xml:space="preserve"> significava atrair maldição.</w:t>
      </w:r>
    </w:p>
    <w:p w14:paraId="393836C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Quando volta para buscar água, o profeta pede pão para comer, pois tem muita fome.</w:t>
      </w:r>
    </w:p>
    <w:p w14:paraId="3C99B7B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color w:val="800080"/>
          <w:sz w:val="28"/>
          <w:szCs w:val="28"/>
        </w:rPr>
        <w:tab/>
      </w:r>
      <w:r w:rsidRPr="00DF05A2">
        <w:rPr>
          <w:rFonts w:ascii="Arial" w:hAnsi="Arial" w:cs="Arial"/>
          <w:i/>
          <w:sz w:val="28"/>
          <w:szCs w:val="28"/>
        </w:rPr>
        <w:t>“Porém, ela respondeu; Tão certo como vive o Senhor, teu Deus, nada tenho cozido; há somente um punhado de farinha numa panela e um pouco de azeite numa botija; e, vês aqui, apanhei dois cavacos e vou preparar esse resto de comida para mim e para meu filho; comê-lo-emos e morreremos.”</w:t>
      </w:r>
      <w:r w:rsidRPr="00DF05A2">
        <w:rPr>
          <w:rFonts w:ascii="Arial" w:hAnsi="Arial" w:cs="Arial"/>
          <w:sz w:val="28"/>
          <w:szCs w:val="28"/>
        </w:rPr>
        <w:t xml:space="preserve"> (v. 12)</w:t>
      </w:r>
    </w:p>
    <w:p w14:paraId="702A08B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Esta resposta o profeta Elias não esperava, pois tudo até aquele momento vinha dando certo na vida dele.</w:t>
      </w:r>
    </w:p>
    <w:p w14:paraId="179D9D3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Deus protegeu quando Acabe ficou furioso com a mensagem de falta de chuva; alimento e água fresca quando toda a nação de Israel passava fome e sede; as aves do céu providenciando o pão de </w:t>
      </w:r>
      <w:r w:rsidRPr="00DF05A2">
        <w:rPr>
          <w:rFonts w:ascii="Arial" w:hAnsi="Arial" w:cs="Arial"/>
          <w:sz w:val="28"/>
          <w:szCs w:val="28"/>
        </w:rPr>
        <w:lastRenderedPageBreak/>
        <w:t>cada dia; uma mulher viúva apanhando lenha à porta da cidade de Sarepta.</w:t>
      </w:r>
    </w:p>
    <w:p w14:paraId="14A5122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Quando pede o pão que Deus havia prometido, a mulher nega com uma razão humanitária bastante forte e compreensível.</w:t>
      </w:r>
    </w:p>
    <w:p w14:paraId="1BB5835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Neste momento, alguns de nós desanimaríamos na fé; revoltados contra Deus; retorno à velha vida de pecado; arrependimento pelo dia do batismo.</w:t>
      </w:r>
    </w:p>
    <w:p w14:paraId="1D7B4930" w14:textId="32170BE9"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vida cristã não é uma apólice de seguro contra problemas. Alguns, se revoltam contra Deus </w:t>
      </w:r>
      <w:r w:rsidR="00AA3777" w:rsidRPr="00DF05A2">
        <w:rPr>
          <w:rFonts w:ascii="Arial" w:hAnsi="Arial" w:cs="Arial"/>
          <w:sz w:val="28"/>
          <w:szCs w:val="28"/>
        </w:rPr>
        <w:t>por causa</w:t>
      </w:r>
      <w:r w:rsidRPr="00DF05A2">
        <w:rPr>
          <w:rFonts w:ascii="Arial" w:hAnsi="Arial" w:cs="Arial"/>
          <w:sz w:val="28"/>
          <w:szCs w:val="28"/>
        </w:rPr>
        <w:t xml:space="preserve"> dos problemas e dificuldades na vida cristã. Mas, Deus não prometeu uma vida sem problemas, sim Sua companhia.</w:t>
      </w:r>
    </w:p>
    <w:p w14:paraId="1DB387F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“Eis que estou convosco todos os dias, até a consumação dos séculos.”</w:t>
      </w:r>
      <w:r w:rsidRPr="00DF05A2">
        <w:rPr>
          <w:rFonts w:ascii="Arial" w:hAnsi="Arial" w:cs="Arial"/>
          <w:sz w:val="28"/>
          <w:szCs w:val="28"/>
        </w:rPr>
        <w:t xml:space="preserve"> Mateus 28: 20</w:t>
      </w:r>
    </w:p>
    <w:p w14:paraId="0B73B3D3" w14:textId="4937D491"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 xml:space="preserve">“Ainda que eu ande pelo vale da sombra da morte, não temerei mal algum, porque Tu estás comigo.” </w:t>
      </w:r>
      <w:r w:rsidRPr="00DF05A2">
        <w:rPr>
          <w:rFonts w:ascii="Arial" w:hAnsi="Arial" w:cs="Arial"/>
          <w:sz w:val="28"/>
          <w:szCs w:val="28"/>
        </w:rPr>
        <w:t xml:space="preserve">Salmo </w:t>
      </w:r>
      <w:r w:rsidR="00CD6E62" w:rsidRPr="00DF05A2">
        <w:rPr>
          <w:rFonts w:ascii="Arial" w:hAnsi="Arial" w:cs="Arial"/>
          <w:sz w:val="28"/>
          <w:szCs w:val="28"/>
        </w:rPr>
        <w:t>23:</w:t>
      </w:r>
      <w:r w:rsidRPr="00DF05A2">
        <w:rPr>
          <w:rFonts w:ascii="Arial" w:hAnsi="Arial" w:cs="Arial"/>
          <w:sz w:val="28"/>
          <w:szCs w:val="28"/>
        </w:rPr>
        <w:t xml:space="preserve"> 4</w:t>
      </w:r>
    </w:p>
    <w:p w14:paraId="70C655C1" w14:textId="7694ED8E"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“Neste mundo tereis aflições, mas tende bom ânimo, eu venci.”</w:t>
      </w:r>
      <w:r w:rsidRPr="00DF05A2">
        <w:rPr>
          <w:rFonts w:ascii="Arial" w:hAnsi="Arial" w:cs="Arial"/>
          <w:sz w:val="28"/>
          <w:szCs w:val="28"/>
        </w:rPr>
        <w:t xml:space="preserve"> </w:t>
      </w:r>
      <w:r w:rsidR="00CD6E62" w:rsidRPr="00DF05A2">
        <w:rPr>
          <w:rFonts w:ascii="Arial" w:hAnsi="Arial" w:cs="Arial"/>
          <w:sz w:val="28"/>
          <w:szCs w:val="28"/>
        </w:rPr>
        <w:t>João 16</w:t>
      </w:r>
      <w:r w:rsidRPr="00DF05A2">
        <w:rPr>
          <w:rFonts w:ascii="Arial" w:hAnsi="Arial" w:cs="Arial"/>
          <w:sz w:val="28"/>
          <w:szCs w:val="28"/>
        </w:rPr>
        <w:t>: 33</w:t>
      </w:r>
    </w:p>
    <w:p w14:paraId="03D4BE7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Elias estava diante de uma situação extrema de fé: crer, ou não crer na Palavra do Senhor!</w:t>
      </w:r>
    </w:p>
    <w:p w14:paraId="139C47C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color w:val="800080"/>
          <w:sz w:val="28"/>
          <w:szCs w:val="28"/>
        </w:rPr>
        <w:tab/>
      </w:r>
      <w:r w:rsidRPr="00DF05A2">
        <w:rPr>
          <w:rFonts w:ascii="Arial" w:hAnsi="Arial" w:cs="Arial"/>
          <w:i/>
          <w:sz w:val="28"/>
          <w:szCs w:val="28"/>
        </w:rPr>
        <w:t>“Não temas; vai e faze o que disseste; mas primeiro faze dele para mim... depois, farás para ti mesma e para teu filho.”</w:t>
      </w:r>
      <w:r w:rsidRPr="00DF05A2">
        <w:rPr>
          <w:rFonts w:ascii="Arial" w:hAnsi="Arial" w:cs="Arial"/>
          <w:sz w:val="28"/>
          <w:szCs w:val="28"/>
        </w:rPr>
        <w:t xml:space="preserve"> (v. 13)</w:t>
      </w:r>
    </w:p>
    <w:p w14:paraId="6D7A87F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Palavra absurda, estranha, principalmente por causa da justificativa apresentada pela mulher. O profeta continua insistindo com o pão primeiro para ele.</w:t>
      </w:r>
    </w:p>
    <w:p w14:paraId="10BFE7E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Assim é com a Palavra de Deus; acima de tudo que possa existir contrário, ela se sobrepõe a todas as circunstâncias, culturas e épocas.</w:t>
      </w:r>
    </w:p>
    <w:p w14:paraId="2D31420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Que fazer quando o separar o dízimo provoca falta de dinheiro para saldar outros compromissos durante o mês: mensalidade escolar, alimentação, aluguel da residência, etc.???</w:t>
      </w:r>
    </w:p>
    <w:p w14:paraId="55BF7CC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Que fazer quando a guarda do sábado pode desencadear o desemprego, ou a perda do ano letivo na faculdade??? Que fazer quando o batismo na Igreja Adventista pode causar atrito na família, descontentamento do esposo, perseguição dos pais, ou ainda, a perda de amigos???</w:t>
      </w:r>
    </w:p>
    <w:p w14:paraId="2E21F35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Palavra do Senhor é uma só: </w:t>
      </w:r>
      <w:r w:rsidRPr="00DF05A2">
        <w:rPr>
          <w:rFonts w:ascii="Arial" w:hAnsi="Arial" w:cs="Arial"/>
          <w:i/>
          <w:sz w:val="28"/>
          <w:szCs w:val="28"/>
        </w:rPr>
        <w:t>“Trazei todos os dízimos à casa do tesouro... provai-me nisto, se eu não vos abrir as janelas do céu e não derramar sobre vós bênção sem medida.”</w:t>
      </w:r>
      <w:r w:rsidRPr="00DF05A2">
        <w:rPr>
          <w:rFonts w:ascii="Arial" w:hAnsi="Arial" w:cs="Arial"/>
          <w:sz w:val="28"/>
          <w:szCs w:val="28"/>
        </w:rPr>
        <w:t xml:space="preserve"> (Mal. 3: 10)</w:t>
      </w:r>
    </w:p>
    <w:p w14:paraId="678255A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“Lembra-te do dia de sábado para o santificar. Seis dias trabalharás e farás toda a tua obra. Mas, o sétimo dia é o sábado do Senhor, teu Deus, não farás nenhum trabalho.”</w:t>
      </w:r>
      <w:r w:rsidRPr="00DF05A2">
        <w:rPr>
          <w:rFonts w:ascii="Arial" w:hAnsi="Arial" w:cs="Arial"/>
          <w:sz w:val="28"/>
          <w:szCs w:val="28"/>
        </w:rPr>
        <w:t xml:space="preserve"> (Êxo. 20: 8- 10)</w:t>
      </w:r>
    </w:p>
    <w:p w14:paraId="0E1C04B1" w14:textId="5C72ADDC"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“Quem ama seu pai ou sua mãe mais do que a Mim não é digno de Mim; quem ama seu filho ou sua filha mais do que a Mim não é digno de </w:t>
      </w:r>
      <w:r w:rsidR="00CD6E62" w:rsidRPr="00DF05A2">
        <w:rPr>
          <w:rFonts w:ascii="Arial" w:hAnsi="Arial" w:cs="Arial"/>
          <w:i/>
          <w:sz w:val="28"/>
          <w:szCs w:val="28"/>
        </w:rPr>
        <w:t>Mim”</w:t>
      </w:r>
      <w:r w:rsidR="00CD6E62" w:rsidRPr="00DF05A2">
        <w:rPr>
          <w:rFonts w:ascii="Arial" w:hAnsi="Arial" w:cs="Arial"/>
          <w:sz w:val="28"/>
          <w:szCs w:val="28"/>
        </w:rPr>
        <w:t xml:space="preserve"> (</w:t>
      </w:r>
      <w:r w:rsidRPr="00DF05A2">
        <w:rPr>
          <w:rFonts w:ascii="Arial" w:hAnsi="Arial" w:cs="Arial"/>
          <w:sz w:val="28"/>
          <w:szCs w:val="28"/>
        </w:rPr>
        <w:t>Mat. 10: 37)</w:t>
      </w:r>
    </w:p>
    <w:p w14:paraId="63ECAFCC" w14:textId="77777777" w:rsidR="004A7175" w:rsidRPr="00DF05A2" w:rsidRDefault="004A7175" w:rsidP="00B26C7B">
      <w:pPr>
        <w:spacing w:line="360" w:lineRule="auto"/>
        <w:rPr>
          <w:rFonts w:ascii="Arial" w:hAnsi="Arial" w:cs="Arial"/>
          <w:sz w:val="28"/>
          <w:szCs w:val="28"/>
        </w:rPr>
      </w:pPr>
    </w:p>
    <w:p w14:paraId="0A21197A"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VI - Conclusão</w:t>
      </w:r>
    </w:p>
    <w:p w14:paraId="32DB142B" w14:textId="77777777" w:rsidR="004A7175" w:rsidRPr="00DF05A2" w:rsidRDefault="004A7175" w:rsidP="00B26C7B">
      <w:pPr>
        <w:spacing w:line="360" w:lineRule="auto"/>
        <w:rPr>
          <w:rFonts w:ascii="Arial" w:hAnsi="Arial" w:cs="Arial"/>
          <w:b/>
          <w:sz w:val="28"/>
          <w:szCs w:val="28"/>
        </w:rPr>
      </w:pPr>
    </w:p>
    <w:p w14:paraId="19A18DF7" w14:textId="61FE6F2D" w:rsidR="004A7175" w:rsidRPr="00DF05A2" w:rsidRDefault="004A7175" w:rsidP="00B26C7B">
      <w:pPr>
        <w:spacing w:line="360" w:lineRule="auto"/>
        <w:jc w:val="both"/>
        <w:rPr>
          <w:rFonts w:ascii="Arial" w:hAnsi="Arial" w:cs="Arial"/>
          <w:sz w:val="28"/>
          <w:szCs w:val="28"/>
        </w:rPr>
      </w:pPr>
      <w:r w:rsidRPr="00DF05A2">
        <w:rPr>
          <w:rFonts w:ascii="Arial" w:hAnsi="Arial" w:cs="Arial"/>
          <w:color w:val="800080"/>
          <w:sz w:val="28"/>
          <w:szCs w:val="28"/>
        </w:rPr>
        <w:tab/>
      </w:r>
      <w:r w:rsidRPr="00DF05A2">
        <w:rPr>
          <w:rFonts w:ascii="Arial" w:hAnsi="Arial" w:cs="Arial"/>
          <w:i/>
          <w:sz w:val="28"/>
          <w:szCs w:val="28"/>
        </w:rPr>
        <w:t>“Foi ela e fez segundo a palavra de Elias; assim, comeram ele, ela e a sua casa muitos dias</w:t>
      </w:r>
      <w:r w:rsidR="00CD6E62" w:rsidRPr="00DF05A2">
        <w:rPr>
          <w:rFonts w:ascii="Arial" w:hAnsi="Arial" w:cs="Arial"/>
          <w:i/>
          <w:sz w:val="28"/>
          <w:szCs w:val="28"/>
        </w:rPr>
        <w:t>.”</w:t>
      </w:r>
      <w:r w:rsidR="00CD6E62" w:rsidRPr="00DF05A2">
        <w:rPr>
          <w:rFonts w:ascii="Arial" w:hAnsi="Arial" w:cs="Arial"/>
          <w:sz w:val="28"/>
          <w:szCs w:val="28"/>
        </w:rPr>
        <w:t xml:space="preserve"> (</w:t>
      </w:r>
      <w:r w:rsidRPr="00DF05A2">
        <w:rPr>
          <w:rFonts w:ascii="Arial" w:hAnsi="Arial" w:cs="Arial"/>
          <w:sz w:val="28"/>
          <w:szCs w:val="28"/>
        </w:rPr>
        <w:t>v. 15) Aquele último pedaço de pão que, na palavra da mulher, não daria nem para ela e o filho naquele dia comerem; ao ser consagrado ao Senhor, em obediência à Sua palavra, deu para ela, o filho e o profeta, “por muitos dias.”</w:t>
      </w:r>
    </w:p>
    <w:p w14:paraId="65CFF62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Quando confiamos no Senhor, as bênçãos ocorrem, sempre em medida muito maior. </w:t>
      </w:r>
      <w:r w:rsidRPr="00DF05A2">
        <w:rPr>
          <w:rFonts w:ascii="Arial" w:hAnsi="Arial" w:cs="Arial"/>
          <w:i/>
          <w:sz w:val="28"/>
          <w:szCs w:val="28"/>
        </w:rPr>
        <w:t>“A farinha não se acabou na panela, nem o azeite na botija faltou, até o dia que o Senhor fez chover novamente sobre a terra.”</w:t>
      </w:r>
      <w:r w:rsidRPr="00DF05A2">
        <w:rPr>
          <w:rFonts w:ascii="Arial" w:hAnsi="Arial" w:cs="Arial"/>
          <w:sz w:val="28"/>
          <w:szCs w:val="28"/>
        </w:rPr>
        <w:t xml:space="preserve"> (vs.16, 14)</w:t>
      </w:r>
    </w:p>
    <w:p w14:paraId="762208B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Imaginemos o que teria acontecido com aquela mulher se houvesse negado pão ao profeta: sua história não faria parte do cenário bíblico e, não teria sobrevivido ao período de seca.</w:t>
      </w:r>
    </w:p>
    <w:p w14:paraId="12B4F4D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colocou o profeta Elias no caminho da viúva de Sarepta para ser ele uma bênção à vida desta pobre mulher e seu único filho. Coitada dela se não tivesse confiado na Palavra do Senhor por intermédio de Elias!</w:t>
      </w:r>
    </w:p>
    <w:p w14:paraId="432214A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Com o profeta Elias, Deus não falharia, teria providenciado qualquer outra mulher viúva da cidade de Sarepta para alimentá-lo, conforme a Sua palavra, pois a Palavra do Senhor não falha!!!</w:t>
      </w:r>
    </w:p>
    <w:p w14:paraId="0D7F331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Palavra do Senhor é favorável também para cada um de nós, basta confiar nela e observar o que está escrito, mesmo que em alguns momentos pareça absurdo, estranho, esquisito.</w:t>
      </w:r>
    </w:p>
    <w:p w14:paraId="63D8E7AE" w14:textId="77777777" w:rsidR="004A7175" w:rsidRPr="00DF05A2" w:rsidRDefault="004A7175" w:rsidP="00B26C7B">
      <w:pPr>
        <w:spacing w:line="360" w:lineRule="auto"/>
        <w:jc w:val="right"/>
        <w:rPr>
          <w:rFonts w:ascii="Arial" w:hAnsi="Arial" w:cs="Arial"/>
          <w:sz w:val="28"/>
          <w:szCs w:val="28"/>
        </w:rPr>
      </w:pPr>
    </w:p>
    <w:p w14:paraId="133CD9A0" w14:textId="77777777" w:rsidR="004A7175" w:rsidRPr="00DF05A2" w:rsidRDefault="004A7175" w:rsidP="00B26C7B">
      <w:pPr>
        <w:spacing w:line="360" w:lineRule="auto"/>
        <w:jc w:val="right"/>
        <w:rPr>
          <w:rFonts w:ascii="Arial" w:hAnsi="Arial" w:cs="Arial"/>
          <w:sz w:val="28"/>
          <w:szCs w:val="28"/>
        </w:rPr>
      </w:pPr>
      <w:r w:rsidRPr="00DF05A2">
        <w:rPr>
          <w:rFonts w:ascii="Arial" w:hAnsi="Arial" w:cs="Arial"/>
          <w:sz w:val="28"/>
          <w:szCs w:val="28"/>
        </w:rPr>
        <w:t>AMÉM</w:t>
      </w:r>
    </w:p>
    <w:p w14:paraId="207599AE" w14:textId="77777777" w:rsidR="004A7175" w:rsidRPr="00DF05A2" w:rsidRDefault="004A7175" w:rsidP="00B26C7B">
      <w:pPr>
        <w:spacing w:line="360" w:lineRule="auto"/>
        <w:rPr>
          <w:rFonts w:ascii="Arial" w:hAnsi="Arial" w:cs="Arial"/>
          <w:sz w:val="28"/>
          <w:szCs w:val="28"/>
        </w:rPr>
      </w:pPr>
    </w:p>
    <w:p w14:paraId="030928BB" w14:textId="77777777" w:rsidR="007640FB" w:rsidRPr="00DF05A2" w:rsidRDefault="007640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34C7158" w14:textId="231BBAE6" w:rsidR="007640FB" w:rsidRPr="00DF05A2" w:rsidRDefault="007640FB" w:rsidP="00B26C7B">
      <w:pPr>
        <w:shd w:val="clear" w:color="0000FF" w:fill="auto"/>
        <w:spacing w:line="360" w:lineRule="auto"/>
        <w:jc w:val="center"/>
        <w:rPr>
          <w:rFonts w:ascii="Arial" w:hAnsi="Arial" w:cs="Arial"/>
          <w:b/>
          <w:color w:val="FF0000"/>
          <w:sz w:val="28"/>
          <w:szCs w:val="28"/>
        </w:rPr>
      </w:pPr>
      <w:bookmarkStart w:id="24" w:name="C23"/>
      <w:r w:rsidRPr="00DF05A2">
        <w:rPr>
          <w:rFonts w:ascii="Arial" w:hAnsi="Arial" w:cs="Arial"/>
          <w:b/>
          <w:color w:val="FF0000"/>
          <w:sz w:val="28"/>
          <w:szCs w:val="28"/>
        </w:rPr>
        <w:lastRenderedPageBreak/>
        <w:t>23</w:t>
      </w:r>
    </w:p>
    <w:bookmarkEnd w:id="24"/>
    <w:p w14:paraId="4F05106B" w14:textId="116C502C" w:rsidR="004A7175" w:rsidRPr="00DF05A2" w:rsidRDefault="004A7175" w:rsidP="00B26C7B">
      <w:pPr>
        <w:shd w:val="clear" w:color="0000FF" w:fill="auto"/>
        <w:spacing w:line="360" w:lineRule="auto"/>
        <w:jc w:val="center"/>
        <w:rPr>
          <w:rFonts w:ascii="Arial" w:hAnsi="Arial" w:cs="Arial"/>
          <w:b/>
          <w:color w:val="FF0000"/>
          <w:sz w:val="28"/>
          <w:szCs w:val="28"/>
        </w:rPr>
      </w:pPr>
      <w:r w:rsidRPr="00DF05A2">
        <w:rPr>
          <w:rFonts w:ascii="Arial" w:hAnsi="Arial" w:cs="Arial"/>
          <w:b/>
          <w:color w:val="FF0000"/>
          <w:sz w:val="28"/>
          <w:szCs w:val="28"/>
        </w:rPr>
        <w:t>A SANTIDADE DO SÁBADO</w:t>
      </w:r>
    </w:p>
    <w:p w14:paraId="1053C3CC"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Álvaro Martinho da Silva</w:t>
      </w:r>
    </w:p>
    <w:p w14:paraId="788B244D" w14:textId="77777777" w:rsidR="004A7175" w:rsidRPr="00DF05A2" w:rsidRDefault="004A7175" w:rsidP="00B26C7B">
      <w:pPr>
        <w:spacing w:line="360" w:lineRule="auto"/>
        <w:jc w:val="right"/>
        <w:rPr>
          <w:rFonts w:ascii="Arial" w:hAnsi="Arial" w:cs="Arial"/>
          <w:sz w:val="28"/>
          <w:szCs w:val="28"/>
        </w:rPr>
      </w:pPr>
    </w:p>
    <w:p w14:paraId="581E5888"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0CFC8AD9" w14:textId="77777777" w:rsidR="004A7175" w:rsidRPr="00DF05A2" w:rsidRDefault="004A7175" w:rsidP="00B26C7B">
      <w:pPr>
        <w:spacing w:line="360" w:lineRule="auto"/>
        <w:jc w:val="right"/>
        <w:rPr>
          <w:rFonts w:ascii="Arial" w:hAnsi="Arial" w:cs="Arial"/>
          <w:sz w:val="28"/>
          <w:szCs w:val="28"/>
        </w:rPr>
      </w:pPr>
    </w:p>
    <w:p w14:paraId="4F675776"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Texto Bíblico: Êxodo 16</w:t>
      </w:r>
    </w:p>
    <w:p w14:paraId="4A931F49" w14:textId="77777777" w:rsidR="004A7175" w:rsidRPr="00DF05A2" w:rsidRDefault="004A7175" w:rsidP="00B26C7B">
      <w:pPr>
        <w:spacing w:line="360" w:lineRule="auto"/>
        <w:rPr>
          <w:rFonts w:ascii="Arial" w:hAnsi="Arial" w:cs="Arial"/>
          <w:sz w:val="28"/>
          <w:szCs w:val="28"/>
        </w:rPr>
      </w:pPr>
    </w:p>
    <w:p w14:paraId="0924100F"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I - Introdução</w:t>
      </w:r>
    </w:p>
    <w:p w14:paraId="4788CF70" w14:textId="77777777" w:rsidR="004A7175" w:rsidRPr="00DF05A2" w:rsidRDefault="004A7175" w:rsidP="00B26C7B">
      <w:pPr>
        <w:spacing w:line="360" w:lineRule="auto"/>
        <w:rPr>
          <w:rFonts w:ascii="Arial" w:hAnsi="Arial" w:cs="Arial"/>
          <w:color w:val="000080"/>
          <w:sz w:val="28"/>
          <w:szCs w:val="28"/>
        </w:rPr>
      </w:pPr>
    </w:p>
    <w:p w14:paraId="668ADA2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Exatamente um mês após saírem do Egito, os israelitas chegaram ao deserto de Sim (Núm.33:3 - Êxo.16:1). O deserto de Sim tem sua localização próxima ao monte Sinai, mas não se pode indicar com precisão.</w:t>
      </w:r>
    </w:p>
    <w:p w14:paraId="77E0A5B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Ao acamparem, começaram as queixas. Mesmo os príncipes e anciãos do povo reclamavam (Patriarcas e Profetas, pág. 296).</w:t>
      </w:r>
    </w:p>
    <w:p w14:paraId="00418418" w14:textId="7817E3F5"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As acusações eram dirigidas contra Moisés e Arão que responderam: “...que somos nós para que murmureis contra </w:t>
      </w:r>
      <w:r w:rsidR="00CD6E62" w:rsidRPr="00DF05A2">
        <w:rPr>
          <w:rFonts w:ascii="Arial" w:hAnsi="Arial" w:cs="Arial"/>
          <w:sz w:val="28"/>
          <w:szCs w:val="28"/>
        </w:rPr>
        <w:t>nós?</w:t>
      </w:r>
      <w:r w:rsidRPr="00DF05A2">
        <w:rPr>
          <w:rFonts w:ascii="Arial" w:hAnsi="Arial" w:cs="Arial"/>
          <w:sz w:val="28"/>
          <w:szCs w:val="28"/>
        </w:rPr>
        <w:t>...As vossas murmurações não são contra nós, e sim contra o Senhor” (vs.2e 3, 7e 8). Diante das queixas, Deus em misericórdia, prometeu enviar do céu o maná para alimentá-los diariamente.</w:t>
      </w:r>
    </w:p>
    <w:p w14:paraId="6C754BE2" w14:textId="77777777" w:rsidR="004A7175" w:rsidRPr="00DF05A2" w:rsidRDefault="004A7175" w:rsidP="00B26C7B">
      <w:pPr>
        <w:spacing w:line="360" w:lineRule="auto"/>
        <w:rPr>
          <w:rFonts w:ascii="Arial" w:hAnsi="Arial" w:cs="Arial"/>
          <w:sz w:val="28"/>
          <w:szCs w:val="28"/>
        </w:rPr>
      </w:pPr>
    </w:p>
    <w:p w14:paraId="6AECFBA9"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II - Parte</w:t>
      </w:r>
    </w:p>
    <w:p w14:paraId="207F7377" w14:textId="77777777" w:rsidR="004A7175" w:rsidRPr="00DF05A2" w:rsidRDefault="004A7175" w:rsidP="00B26C7B">
      <w:pPr>
        <w:spacing w:line="360" w:lineRule="auto"/>
        <w:rPr>
          <w:rFonts w:ascii="Arial" w:hAnsi="Arial" w:cs="Arial"/>
          <w:color w:val="000080"/>
          <w:sz w:val="28"/>
          <w:szCs w:val="28"/>
        </w:rPr>
      </w:pPr>
    </w:p>
    <w:p w14:paraId="547D5374" w14:textId="0BB30BE6"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Maná significa </w:t>
      </w:r>
      <w:r w:rsidRPr="00DF05A2">
        <w:rPr>
          <w:rFonts w:ascii="Arial" w:hAnsi="Arial" w:cs="Arial"/>
          <w:i/>
          <w:sz w:val="28"/>
          <w:szCs w:val="28"/>
        </w:rPr>
        <w:t xml:space="preserve">“Que é </w:t>
      </w:r>
      <w:r w:rsidR="00CD6E62" w:rsidRPr="00DF05A2">
        <w:rPr>
          <w:rFonts w:ascii="Arial" w:hAnsi="Arial" w:cs="Arial"/>
          <w:i/>
          <w:sz w:val="28"/>
          <w:szCs w:val="28"/>
        </w:rPr>
        <w:t>isto?</w:t>
      </w:r>
      <w:r w:rsidRPr="00DF05A2">
        <w:rPr>
          <w:rFonts w:ascii="Arial" w:hAnsi="Arial" w:cs="Arial"/>
          <w:i/>
          <w:sz w:val="28"/>
          <w:szCs w:val="28"/>
        </w:rPr>
        <w:t>”</w:t>
      </w:r>
      <w:r w:rsidRPr="00DF05A2">
        <w:rPr>
          <w:rFonts w:ascii="Arial" w:hAnsi="Arial" w:cs="Arial"/>
          <w:sz w:val="28"/>
          <w:szCs w:val="28"/>
        </w:rPr>
        <w:t xml:space="preserve">. Exclamação feita pelo povo quando viu o maná pela primeira vez e que acabou batizando o pão que o Senhor deu para </w:t>
      </w:r>
      <w:r w:rsidR="00CD6E62" w:rsidRPr="00DF05A2">
        <w:rPr>
          <w:rFonts w:ascii="Arial" w:hAnsi="Arial" w:cs="Arial"/>
          <w:sz w:val="28"/>
          <w:szCs w:val="28"/>
        </w:rPr>
        <w:t>alimento (</w:t>
      </w:r>
      <w:r w:rsidRPr="00DF05A2">
        <w:rPr>
          <w:rFonts w:ascii="Arial" w:hAnsi="Arial" w:cs="Arial"/>
          <w:sz w:val="28"/>
          <w:szCs w:val="28"/>
        </w:rPr>
        <w:t>v.15).</w:t>
      </w:r>
    </w:p>
    <w:p w14:paraId="66F75DF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Principal alimento dos israelitas por 40 anos de peregrinação pelo deserto. Cessou de cair, apenas, após a travessia do rio Jordão na planície de Gilgal com a celebração da Páscoa.</w:t>
      </w:r>
    </w:p>
    <w:p w14:paraId="3ADC7185" w14:textId="77777777" w:rsidR="004A7175" w:rsidRPr="00DF05A2" w:rsidRDefault="004A7175" w:rsidP="00B26C7B">
      <w:pPr>
        <w:spacing w:line="360" w:lineRule="auto"/>
        <w:jc w:val="center"/>
        <w:rPr>
          <w:rFonts w:ascii="Arial" w:hAnsi="Arial" w:cs="Arial"/>
          <w:sz w:val="28"/>
          <w:szCs w:val="28"/>
          <w:u w:val="single"/>
        </w:rPr>
      </w:pPr>
    </w:p>
    <w:p w14:paraId="35FBDC46"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u w:val="single"/>
        </w:rPr>
        <w:t>2</w:t>
      </w:r>
      <w:r w:rsidRPr="00DF05A2">
        <w:rPr>
          <w:rFonts w:ascii="Arial" w:hAnsi="Arial" w:cs="Arial"/>
          <w:sz w:val="28"/>
          <w:szCs w:val="28"/>
          <w:u w:val="single"/>
          <w:vertAlign w:val="superscript"/>
        </w:rPr>
        <w:t>o</w:t>
      </w:r>
      <w:r w:rsidRPr="00DF05A2">
        <w:rPr>
          <w:rFonts w:ascii="Arial" w:hAnsi="Arial" w:cs="Arial"/>
          <w:sz w:val="28"/>
          <w:szCs w:val="28"/>
          <w:u w:val="single"/>
        </w:rPr>
        <w:t xml:space="preserve"> Mês do Êxodo                      1</w:t>
      </w:r>
      <w:r w:rsidRPr="00DF05A2">
        <w:rPr>
          <w:rFonts w:ascii="Arial" w:hAnsi="Arial" w:cs="Arial"/>
          <w:sz w:val="28"/>
          <w:szCs w:val="28"/>
          <w:u w:val="single"/>
          <w:vertAlign w:val="superscript"/>
        </w:rPr>
        <w:t>o</w:t>
      </w:r>
      <w:r w:rsidRPr="00DF05A2">
        <w:rPr>
          <w:rFonts w:ascii="Arial" w:hAnsi="Arial" w:cs="Arial"/>
          <w:sz w:val="28"/>
          <w:szCs w:val="28"/>
          <w:u w:val="single"/>
        </w:rPr>
        <w:t xml:space="preserve"> Mês do 40</w:t>
      </w:r>
      <w:r w:rsidRPr="00DF05A2">
        <w:rPr>
          <w:rFonts w:ascii="Arial" w:hAnsi="Arial" w:cs="Arial"/>
          <w:sz w:val="28"/>
          <w:szCs w:val="28"/>
          <w:u w:val="single"/>
          <w:vertAlign w:val="superscript"/>
        </w:rPr>
        <w:t>o</w:t>
      </w:r>
      <w:r w:rsidRPr="00DF05A2">
        <w:rPr>
          <w:rFonts w:ascii="Arial" w:hAnsi="Arial" w:cs="Arial"/>
          <w:sz w:val="28"/>
          <w:szCs w:val="28"/>
          <w:u w:val="single"/>
        </w:rPr>
        <w:t xml:space="preserve"> Ano do Êxodo</w:t>
      </w:r>
    </w:p>
    <w:p w14:paraId="1A3E44EB" w14:textId="729231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 xml:space="preserve">   (Êxodo 16:1)                         </w:t>
      </w:r>
      <w:r w:rsidR="006E4B7F" w:rsidRPr="00DF05A2">
        <w:rPr>
          <w:rFonts w:ascii="Arial" w:hAnsi="Arial" w:cs="Arial"/>
          <w:sz w:val="28"/>
          <w:szCs w:val="28"/>
        </w:rPr>
        <w:t xml:space="preserve">  (</w:t>
      </w:r>
      <w:r w:rsidRPr="00DF05A2">
        <w:rPr>
          <w:rFonts w:ascii="Arial" w:hAnsi="Arial" w:cs="Arial"/>
          <w:sz w:val="28"/>
          <w:szCs w:val="28"/>
        </w:rPr>
        <w:t>Jos.5:10-12; Êxo.16:35)</w:t>
      </w:r>
    </w:p>
    <w:p w14:paraId="61E6BCE4" w14:textId="77777777" w:rsidR="004A7175" w:rsidRPr="00DF05A2" w:rsidRDefault="004A7175" w:rsidP="00B26C7B">
      <w:pPr>
        <w:spacing w:line="360" w:lineRule="auto"/>
        <w:rPr>
          <w:rFonts w:ascii="Arial" w:hAnsi="Arial" w:cs="Arial"/>
          <w:sz w:val="28"/>
          <w:szCs w:val="28"/>
        </w:rPr>
      </w:pPr>
    </w:p>
    <w:p w14:paraId="6BE968A4" w14:textId="1FDC314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Era parecido com a geada </w:t>
      </w:r>
      <w:r w:rsidR="00AA3777" w:rsidRPr="00DF05A2">
        <w:rPr>
          <w:rFonts w:ascii="Arial" w:hAnsi="Arial" w:cs="Arial"/>
          <w:sz w:val="28"/>
          <w:szCs w:val="28"/>
        </w:rPr>
        <w:t>esbranquiçada</w:t>
      </w:r>
      <w:r w:rsidRPr="00DF05A2">
        <w:rPr>
          <w:rFonts w:ascii="Arial" w:hAnsi="Arial" w:cs="Arial"/>
          <w:sz w:val="28"/>
          <w:szCs w:val="28"/>
        </w:rPr>
        <w:t>, como semente de coentro, tinha sabor de bolo de mel. Podia ser assado ou cozido. Com o calor do sol, derretia no solo, ou cheirava mal se guardado para o dia seguinte.</w:t>
      </w:r>
    </w:p>
    <w:p w14:paraId="7460586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Na Bíblia é também chamado de “pão dos anjos” (Salm.78:25) e “pão do céu” (Salm.105:40).</w:t>
      </w:r>
    </w:p>
    <w:p w14:paraId="2F2C7F4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Foi guardada uma medida de ômer cheia de maná junto à arca do concerto como testemunho para gerações futuras (vs.32-34).</w:t>
      </w:r>
    </w:p>
    <w:p w14:paraId="591C67A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Depois de vários anos de peregrinação, rodeando a terra de Edom, o velho hábito de murmuração ocasionou a retirada das bençãos por parte de Deus, pois diziam: </w:t>
      </w:r>
      <w:r w:rsidRPr="00DF05A2">
        <w:rPr>
          <w:rFonts w:ascii="Arial" w:hAnsi="Arial" w:cs="Arial"/>
          <w:i/>
          <w:sz w:val="28"/>
          <w:szCs w:val="28"/>
        </w:rPr>
        <w:t>“A nossa alma tem fastio deste pão vil”</w:t>
      </w:r>
      <w:r w:rsidRPr="00DF05A2">
        <w:rPr>
          <w:rFonts w:ascii="Arial" w:hAnsi="Arial" w:cs="Arial"/>
          <w:color w:val="FF00FF"/>
          <w:sz w:val="28"/>
          <w:szCs w:val="28"/>
        </w:rPr>
        <w:t xml:space="preserve"> </w:t>
      </w:r>
      <w:r w:rsidRPr="00DF05A2">
        <w:rPr>
          <w:rFonts w:ascii="Arial" w:hAnsi="Arial" w:cs="Arial"/>
          <w:sz w:val="28"/>
          <w:szCs w:val="28"/>
        </w:rPr>
        <w:t>(Núm.21:5). O descontentamento com o maná atraiu as serpentes abrasadoras ao acampamento de Israel e muitos morreram.</w:t>
      </w:r>
    </w:p>
    <w:p w14:paraId="31C0E10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experiência do maná no deserto com os israelitas tinha, além de prover alimentação ao povo, o objetivo de resgatar a santidade do sábado na vida do povo de Israel e para o Israel de Deus até o final dos tempos.</w:t>
      </w:r>
    </w:p>
    <w:p w14:paraId="4F85E3AB" w14:textId="77777777" w:rsidR="004A7175" w:rsidRPr="00DF05A2" w:rsidRDefault="004A7175" w:rsidP="00B26C7B">
      <w:pPr>
        <w:spacing w:line="360" w:lineRule="auto"/>
        <w:rPr>
          <w:rFonts w:ascii="Arial" w:hAnsi="Arial" w:cs="Arial"/>
          <w:color w:val="000080"/>
          <w:sz w:val="28"/>
          <w:szCs w:val="28"/>
        </w:rPr>
      </w:pPr>
      <w:r w:rsidRPr="00DF05A2">
        <w:rPr>
          <w:rFonts w:ascii="Arial" w:hAnsi="Arial" w:cs="Arial"/>
          <w:b/>
          <w:sz w:val="28"/>
          <w:szCs w:val="28"/>
          <w:u w:val="single"/>
        </w:rPr>
        <w:t>III - Parte</w:t>
      </w:r>
    </w:p>
    <w:p w14:paraId="5E7C094F" w14:textId="77777777" w:rsidR="004A7175" w:rsidRPr="00DF05A2" w:rsidRDefault="004A7175" w:rsidP="00B26C7B">
      <w:pPr>
        <w:spacing w:line="360" w:lineRule="auto"/>
        <w:jc w:val="both"/>
        <w:rPr>
          <w:rFonts w:ascii="Arial" w:hAnsi="Arial" w:cs="Arial"/>
          <w:sz w:val="28"/>
          <w:szCs w:val="28"/>
        </w:rPr>
      </w:pPr>
    </w:p>
    <w:p w14:paraId="577E150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Patriarcas e Profetas, pág. 297.  </w:t>
      </w:r>
      <w:r w:rsidRPr="00DF05A2">
        <w:rPr>
          <w:rFonts w:ascii="Arial" w:hAnsi="Arial" w:cs="Arial"/>
          <w:i/>
          <w:sz w:val="28"/>
          <w:szCs w:val="28"/>
        </w:rPr>
        <w:t xml:space="preserve">“Deus quer que seu povo nestes dias reveja com coração e espírito dócil, as provações pelas </w:t>
      </w:r>
      <w:r w:rsidRPr="00DF05A2">
        <w:rPr>
          <w:rFonts w:ascii="Arial" w:hAnsi="Arial" w:cs="Arial"/>
          <w:i/>
          <w:sz w:val="28"/>
          <w:szCs w:val="28"/>
        </w:rPr>
        <w:lastRenderedPageBreak/>
        <w:t>quais passou o antigo Israel, a fim de que possam instruir-se em seu preparo para a Canaã celestial”.</w:t>
      </w:r>
    </w:p>
    <w:p w14:paraId="1AF8CA7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maná caía todos os dias da semana, um fato que nos faz lembrar da primeira palavra do quarto mandamento - </w:t>
      </w:r>
      <w:r w:rsidRPr="00DF05A2">
        <w:rPr>
          <w:rFonts w:ascii="Arial" w:hAnsi="Arial" w:cs="Arial"/>
          <w:i/>
          <w:sz w:val="28"/>
          <w:szCs w:val="28"/>
        </w:rPr>
        <w:t>“Lembra-te”</w:t>
      </w:r>
      <w:r w:rsidRPr="00DF05A2">
        <w:rPr>
          <w:rFonts w:ascii="Arial" w:hAnsi="Arial" w:cs="Arial"/>
          <w:sz w:val="28"/>
          <w:szCs w:val="28"/>
        </w:rPr>
        <w:t>.</w:t>
      </w:r>
    </w:p>
    <w:p w14:paraId="557CF24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israelitas eram lembrados todos os dias, pela queda do maná, que na sexta-feira precisaria ser recolhido em dobro, pois no sábado não seria dado.</w:t>
      </w:r>
    </w:p>
    <w:p w14:paraId="35686C7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preparação para o próximo dia de sábado precisa começar já no domingo. Uma preparação por toda a semana. A expectativa pela chegada do sábado. O estudo da lição da Escola Sabatina diariamente é o maná da alimentação espiritual.</w:t>
      </w:r>
    </w:p>
    <w:p w14:paraId="0215A15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dia de preparação por excelência é a sexta-feira: a roupa do sábado em ordem; os alimentos cozidos; sapatos escovados; banho tomado; jornais e revistas seculares retirados da sala; TV desligada; toda a família reunida ao pôr-do-sol para cantar, estudar a Bíblia e orar.</w:t>
      </w:r>
    </w:p>
    <w:p w14:paraId="12DB627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Neste culto de pôr-do-sol, não apenas cessa o trabalho físico, mas a mente é disciplinada para pensar unicamente em temas santos.</w:t>
      </w:r>
    </w:p>
    <w:p w14:paraId="055D639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Finalmente, o sábado é recebido com o devido espírito e cedo a família se recolhe ao descanso do sono reparador.</w:t>
      </w:r>
    </w:p>
    <w:p w14:paraId="6AC2B26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Advertências:</w:t>
      </w:r>
    </w:p>
    <w:p w14:paraId="4A441B9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Reuniões administrativas da igreja, comissões e ensaios que avançam nas horas da noite prejudicando o descanso dos membros da igreja.</w:t>
      </w:r>
    </w:p>
    <w:p w14:paraId="31E39D2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b) Estudantes que comparecem às aulas de sexta-feira à noite, “cuidando de seus próprios interesses no meu santo dia” (Isa.58:13 e14).</w:t>
      </w:r>
    </w:p>
    <w:p w14:paraId="04113345" w14:textId="77777777" w:rsidR="004A7175" w:rsidRPr="00DF05A2" w:rsidRDefault="004A7175" w:rsidP="00B26C7B">
      <w:pPr>
        <w:spacing w:line="360" w:lineRule="auto"/>
        <w:rPr>
          <w:rFonts w:ascii="Arial" w:hAnsi="Arial" w:cs="Arial"/>
          <w:sz w:val="28"/>
          <w:szCs w:val="28"/>
        </w:rPr>
      </w:pPr>
    </w:p>
    <w:p w14:paraId="22E89DD5" w14:textId="77777777" w:rsidR="004A7175" w:rsidRPr="00DF05A2" w:rsidRDefault="004A7175" w:rsidP="00B26C7B">
      <w:pPr>
        <w:spacing w:line="360" w:lineRule="auto"/>
        <w:rPr>
          <w:rFonts w:ascii="Arial" w:hAnsi="Arial" w:cs="Arial"/>
          <w:color w:val="000080"/>
          <w:sz w:val="28"/>
          <w:szCs w:val="28"/>
        </w:rPr>
      </w:pPr>
      <w:r w:rsidRPr="00DF05A2">
        <w:rPr>
          <w:rFonts w:ascii="Arial" w:hAnsi="Arial" w:cs="Arial"/>
          <w:b/>
          <w:sz w:val="28"/>
          <w:szCs w:val="28"/>
          <w:u w:val="single"/>
        </w:rPr>
        <w:lastRenderedPageBreak/>
        <w:t>IV - Parte</w:t>
      </w:r>
    </w:p>
    <w:p w14:paraId="50FBBDF5" w14:textId="77777777" w:rsidR="004A7175" w:rsidRPr="00DF05A2" w:rsidRDefault="004A7175" w:rsidP="00B26C7B">
      <w:pPr>
        <w:spacing w:line="360" w:lineRule="auto"/>
        <w:jc w:val="both"/>
        <w:rPr>
          <w:rFonts w:ascii="Arial" w:hAnsi="Arial" w:cs="Arial"/>
          <w:sz w:val="28"/>
          <w:szCs w:val="28"/>
        </w:rPr>
      </w:pPr>
    </w:p>
    <w:p w14:paraId="64B3481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Deitando-se cedo na sexta-feira, a família tem condições de levantar-se cedo no sábado pela manhã não prejudicando a refeição matinal e nem a presença à Escola Sabatina.</w:t>
      </w:r>
    </w:p>
    <w:p w14:paraId="4CE10C9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assistência aos cultos da igreja é importante devido à comunhão com Deus e com os irmãos de fé.  Alguns tem o mau costume de não ir à igreja quando estão de passeio com a família, ou de férias em algum lugar.</w:t>
      </w:r>
    </w:p>
    <w:p w14:paraId="70AC06B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traje para o culto de sábado precisa ser especial, não custoso, mas limpo e decente, próprio para o encontro com Deus.</w:t>
      </w:r>
    </w:p>
    <w:p w14:paraId="1289A35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Na hora da refeição, que seja simples, porém, apetitosa e atraente. Boa coisa é providenciar toalha diferente e pratos especiais, os quais não se costumam comer todos os dias.</w:t>
      </w:r>
    </w:p>
    <w:p w14:paraId="454C484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pais devem explicar aos filhos as palavras do culto da manhã e torná-las acessíveis ao entendimento dos menores.</w:t>
      </w:r>
    </w:p>
    <w:p w14:paraId="1A7E89F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Devem ainda, os pais dar atenção aos filhos, indo ao ar livre para ver Deus na Natureza. </w:t>
      </w:r>
      <w:r w:rsidRPr="00DF05A2">
        <w:rPr>
          <w:rFonts w:ascii="Arial" w:hAnsi="Arial" w:cs="Arial"/>
          <w:i/>
          <w:sz w:val="28"/>
          <w:szCs w:val="28"/>
        </w:rPr>
        <w:t>“Tenho verificado que no dia de sábado, muitos são indiferentes e não sabem onde estão os filhos, nem o que estão fazendo... Pais, acima de tudo, cuidai de vossos filhos no sábado”</w:t>
      </w:r>
      <w:r w:rsidRPr="00DF05A2">
        <w:rPr>
          <w:rFonts w:ascii="Arial" w:hAnsi="Arial" w:cs="Arial"/>
          <w:color w:val="FF00FF"/>
          <w:sz w:val="28"/>
          <w:szCs w:val="28"/>
        </w:rPr>
        <w:t xml:space="preserve"> </w:t>
      </w:r>
      <w:r w:rsidRPr="00DF05A2">
        <w:rPr>
          <w:rFonts w:ascii="Arial" w:hAnsi="Arial" w:cs="Arial"/>
          <w:sz w:val="28"/>
          <w:szCs w:val="28"/>
        </w:rPr>
        <w:t>(Review and Herald, 14/4/1885).</w:t>
      </w:r>
    </w:p>
    <w:p w14:paraId="037E9F79" w14:textId="4BD0D9AA"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sábado é o deleitoso dia do Senhor e de toda a família. O mais alegre dia de toda a semana. Os pais com os filhos, os filhos com os pais, a família </w:t>
      </w:r>
      <w:r w:rsidR="00CD6E62" w:rsidRPr="00DF05A2">
        <w:rPr>
          <w:rFonts w:ascii="Arial" w:hAnsi="Arial" w:cs="Arial"/>
          <w:sz w:val="28"/>
          <w:szCs w:val="28"/>
        </w:rPr>
        <w:t>reunida!</w:t>
      </w:r>
    </w:p>
    <w:p w14:paraId="2BB88BEC" w14:textId="77777777" w:rsidR="004A7175" w:rsidRPr="00DF05A2" w:rsidRDefault="004A7175" w:rsidP="00B26C7B">
      <w:pPr>
        <w:spacing w:line="360" w:lineRule="auto"/>
        <w:jc w:val="both"/>
        <w:rPr>
          <w:rFonts w:ascii="Arial" w:hAnsi="Arial" w:cs="Arial"/>
          <w:sz w:val="28"/>
          <w:szCs w:val="28"/>
        </w:rPr>
      </w:pPr>
    </w:p>
    <w:p w14:paraId="61DCA19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Advertência:</w:t>
      </w:r>
    </w:p>
    <w:p w14:paraId="68301B4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Envolvimento demasiado com reuniões e comissões, ensaios no dia de sábado e não há tempo para a família.</w:t>
      </w:r>
    </w:p>
    <w:p w14:paraId="18939BE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b) Planejar viagens de negócios e, ou lazer que coincidam com as horas do sábado.</w:t>
      </w:r>
    </w:p>
    <w:p w14:paraId="71D0EBB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 Considerar o sábado como dia de ociosidade, tanto na igreja como com a família.</w:t>
      </w:r>
    </w:p>
    <w:p w14:paraId="76EEF26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 Nos trabalhos essenciais e de emergência que requeiram turnos ou rodízios, acomodar-se passivamente à situação.</w:t>
      </w:r>
    </w:p>
    <w:p w14:paraId="47D5C15E" w14:textId="77777777" w:rsidR="004A7175" w:rsidRPr="00DF05A2" w:rsidRDefault="004A7175" w:rsidP="00B26C7B">
      <w:pPr>
        <w:spacing w:line="360" w:lineRule="auto"/>
        <w:jc w:val="both"/>
        <w:rPr>
          <w:rFonts w:ascii="Arial" w:hAnsi="Arial" w:cs="Arial"/>
          <w:color w:val="FF00FF"/>
          <w:sz w:val="28"/>
          <w:szCs w:val="28"/>
        </w:rPr>
      </w:pPr>
      <w:r w:rsidRPr="00DF05A2">
        <w:rPr>
          <w:rFonts w:ascii="Arial" w:hAnsi="Arial" w:cs="Arial"/>
          <w:sz w:val="28"/>
          <w:szCs w:val="28"/>
        </w:rPr>
        <w:tab/>
        <w:t>Patriarcas e Profetas, pág. 301.</w:t>
      </w:r>
      <w:r w:rsidRPr="00DF05A2">
        <w:rPr>
          <w:rFonts w:ascii="Arial" w:hAnsi="Arial" w:cs="Arial"/>
          <w:i/>
          <w:sz w:val="28"/>
          <w:szCs w:val="28"/>
        </w:rPr>
        <w:t xml:space="preserve"> “Deus exige que Seu santo dia seja observado hoje de maneira tão sagrada como no tempo de Israel”.</w:t>
      </w:r>
    </w:p>
    <w:p w14:paraId="6E68014C" w14:textId="77777777" w:rsidR="004A7175" w:rsidRPr="00DF05A2" w:rsidRDefault="004A7175" w:rsidP="00B26C7B">
      <w:pPr>
        <w:spacing w:line="360" w:lineRule="auto"/>
        <w:rPr>
          <w:rFonts w:ascii="Arial" w:hAnsi="Arial" w:cs="Arial"/>
          <w:color w:val="000080"/>
          <w:sz w:val="28"/>
          <w:szCs w:val="28"/>
        </w:rPr>
      </w:pPr>
    </w:p>
    <w:p w14:paraId="2706ABC2" w14:textId="77777777" w:rsidR="004A7175" w:rsidRPr="00DF05A2" w:rsidRDefault="004A7175" w:rsidP="00B26C7B">
      <w:pPr>
        <w:spacing w:line="360" w:lineRule="auto"/>
        <w:rPr>
          <w:rFonts w:ascii="Arial" w:hAnsi="Arial" w:cs="Arial"/>
          <w:b/>
          <w:sz w:val="28"/>
          <w:szCs w:val="28"/>
          <w:u w:val="single"/>
        </w:rPr>
      </w:pPr>
      <w:r w:rsidRPr="00DF05A2">
        <w:rPr>
          <w:rFonts w:ascii="Arial" w:hAnsi="Arial" w:cs="Arial"/>
          <w:b/>
          <w:sz w:val="28"/>
          <w:szCs w:val="28"/>
          <w:u w:val="single"/>
        </w:rPr>
        <w:t>V - Conclusão</w:t>
      </w:r>
    </w:p>
    <w:p w14:paraId="45F801BA" w14:textId="77777777" w:rsidR="004A7175" w:rsidRPr="00DF05A2" w:rsidRDefault="004A7175" w:rsidP="00B26C7B">
      <w:pPr>
        <w:spacing w:line="360" w:lineRule="auto"/>
        <w:rPr>
          <w:rFonts w:ascii="Arial" w:hAnsi="Arial" w:cs="Arial"/>
          <w:color w:val="000080"/>
          <w:sz w:val="28"/>
          <w:szCs w:val="28"/>
        </w:rPr>
      </w:pPr>
    </w:p>
    <w:p w14:paraId="566704A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dia de sábado foi exaltado com a experiência do maná:</w:t>
      </w:r>
    </w:p>
    <w:p w14:paraId="492A4A7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Na sexta-feira caía porção dobrada.</w:t>
      </w:r>
    </w:p>
    <w:p w14:paraId="7677A23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b) No sábado não caía maná.</w:t>
      </w:r>
    </w:p>
    <w:p w14:paraId="6697739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 Da sexta-feira para o sábado o maná não estragava.</w:t>
      </w:r>
    </w:p>
    <w:p w14:paraId="5B3A770B" w14:textId="77777777" w:rsidR="004A7175" w:rsidRPr="00DF05A2" w:rsidRDefault="004A7175" w:rsidP="00B26C7B">
      <w:pPr>
        <w:spacing w:line="360" w:lineRule="auto"/>
        <w:jc w:val="both"/>
        <w:rPr>
          <w:rFonts w:ascii="Arial" w:hAnsi="Arial" w:cs="Arial"/>
          <w:sz w:val="28"/>
          <w:szCs w:val="28"/>
        </w:rPr>
      </w:pPr>
    </w:p>
    <w:p w14:paraId="6CF5BF41" w14:textId="460D0D34"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Este tríplice milagre ocorreu por 40 anos, por 2000 sábados sucessivos. Não pôde ser ignorado pelos israelitas, nem por </w:t>
      </w:r>
      <w:r w:rsidR="00CD6E62" w:rsidRPr="00DF05A2">
        <w:rPr>
          <w:rFonts w:ascii="Arial" w:hAnsi="Arial" w:cs="Arial"/>
          <w:sz w:val="28"/>
          <w:szCs w:val="28"/>
        </w:rPr>
        <w:t>nós!</w:t>
      </w:r>
    </w:p>
    <w:p w14:paraId="2AB70DC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Aqueles que no passado ousaram ignorar a santidade do sábado, Deus os castigou como o homem que morreu apedrejado por estar apanhando lenha no sábado (Núm.15:32-36).</w:t>
      </w:r>
    </w:p>
    <w:p w14:paraId="4B98A485" w14:textId="77777777" w:rsidR="004A7175" w:rsidRPr="00DF05A2" w:rsidRDefault="004A7175" w:rsidP="00B26C7B">
      <w:pPr>
        <w:spacing w:line="360" w:lineRule="auto"/>
        <w:jc w:val="both"/>
        <w:rPr>
          <w:rFonts w:ascii="Arial" w:hAnsi="Arial" w:cs="Arial"/>
          <w:color w:val="FF00FF"/>
          <w:sz w:val="28"/>
          <w:szCs w:val="28"/>
        </w:rPr>
      </w:pPr>
      <w:r w:rsidRPr="00DF05A2">
        <w:rPr>
          <w:rFonts w:ascii="Arial" w:hAnsi="Arial" w:cs="Arial"/>
          <w:sz w:val="28"/>
          <w:szCs w:val="28"/>
        </w:rPr>
        <w:tab/>
        <w:t xml:space="preserve">Hoje, outros têm sido fiéis e Deus os tem feito </w:t>
      </w:r>
      <w:r w:rsidRPr="00DF05A2">
        <w:rPr>
          <w:rFonts w:ascii="Arial" w:hAnsi="Arial" w:cs="Arial"/>
          <w:i/>
          <w:sz w:val="28"/>
          <w:szCs w:val="28"/>
        </w:rPr>
        <w:t>“cavalgar sobre os altos da terra e sustentado com a herança de teu Pai Jacó”</w:t>
      </w:r>
      <w:r w:rsidRPr="00DF05A2">
        <w:rPr>
          <w:rFonts w:ascii="Arial" w:hAnsi="Arial" w:cs="Arial"/>
          <w:color w:val="FF00FF"/>
          <w:sz w:val="28"/>
          <w:szCs w:val="28"/>
        </w:rPr>
        <w:t xml:space="preserve"> </w:t>
      </w:r>
      <w:r w:rsidRPr="00DF05A2">
        <w:rPr>
          <w:rFonts w:ascii="Arial" w:hAnsi="Arial" w:cs="Arial"/>
          <w:sz w:val="28"/>
          <w:szCs w:val="28"/>
        </w:rPr>
        <w:t>(Isa.58:13 e14), como:</w:t>
      </w:r>
    </w:p>
    <w:p w14:paraId="39EC6D9D" w14:textId="57712543"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Reinaldo, Igreja de Jardim Silviânya, que fecha seu supermercado no dia de sábado, e pouco antes de pôr-do-sol há uma longa fila esperando pela abertura no sábado à </w:t>
      </w:r>
      <w:r w:rsidR="00CD6E62" w:rsidRPr="00DF05A2">
        <w:rPr>
          <w:rFonts w:ascii="Arial" w:hAnsi="Arial" w:cs="Arial"/>
          <w:sz w:val="28"/>
          <w:szCs w:val="28"/>
        </w:rPr>
        <w:t>noite!</w:t>
      </w:r>
    </w:p>
    <w:p w14:paraId="3E35FE12" w14:textId="2294A0B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b) Toninho, Igreja Bairro dos Prados-Peruíbe, que fecha sua loja de artigos de praia no sábado, dia de grande </w:t>
      </w:r>
      <w:r w:rsidR="00CD6E62" w:rsidRPr="00DF05A2">
        <w:rPr>
          <w:rFonts w:ascii="Arial" w:hAnsi="Arial" w:cs="Arial"/>
          <w:sz w:val="28"/>
          <w:szCs w:val="28"/>
        </w:rPr>
        <w:t>movimento!</w:t>
      </w:r>
    </w:p>
    <w:p w14:paraId="3860D0CE" w14:textId="159946E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 Paulo Roberto, Igreja de Vila Guarani, que não comparece a congressos e reuniões importantes no sábado e encerra seu expediente na gerencia do banco às 17 horas de sexta-</w:t>
      </w:r>
      <w:r w:rsidR="00CD6E62" w:rsidRPr="00DF05A2">
        <w:rPr>
          <w:rFonts w:ascii="Arial" w:hAnsi="Arial" w:cs="Arial"/>
          <w:sz w:val="28"/>
          <w:szCs w:val="28"/>
        </w:rPr>
        <w:t>feira!</w:t>
      </w:r>
    </w:p>
    <w:p w14:paraId="7537479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Muitos outros estudantes, empresários, comerciantes, funcionários que não conhecemos por nome, mas que Deus irá chamá-los um dia pelo nome. </w:t>
      </w:r>
      <w:r w:rsidRPr="00DF05A2">
        <w:rPr>
          <w:rFonts w:ascii="Arial" w:hAnsi="Arial" w:cs="Arial"/>
          <w:i/>
          <w:sz w:val="28"/>
          <w:szCs w:val="28"/>
        </w:rPr>
        <w:t>“Muito bem, servo bom e fiel”</w:t>
      </w:r>
      <w:r w:rsidRPr="00DF05A2">
        <w:rPr>
          <w:rFonts w:ascii="Arial" w:hAnsi="Arial" w:cs="Arial"/>
          <w:sz w:val="28"/>
          <w:szCs w:val="28"/>
        </w:rPr>
        <w:t xml:space="preserve"> (Mat.25:23).</w:t>
      </w:r>
    </w:p>
    <w:p w14:paraId="64C3A854" w14:textId="77777777" w:rsidR="004A7175" w:rsidRPr="00DF05A2" w:rsidRDefault="004A7175" w:rsidP="00B26C7B">
      <w:pPr>
        <w:spacing w:line="360" w:lineRule="auto"/>
        <w:rPr>
          <w:rFonts w:ascii="Arial" w:hAnsi="Arial" w:cs="Arial"/>
          <w:sz w:val="28"/>
          <w:szCs w:val="28"/>
        </w:rPr>
      </w:pPr>
    </w:p>
    <w:p w14:paraId="4BA3C254" w14:textId="77777777" w:rsidR="007640FB" w:rsidRPr="00DF05A2" w:rsidRDefault="007640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3FBA4E45" w14:textId="27F2E27A" w:rsidR="007640FB" w:rsidRPr="00DF05A2" w:rsidRDefault="007640FB" w:rsidP="00B26C7B">
      <w:pPr>
        <w:spacing w:line="360" w:lineRule="auto"/>
        <w:jc w:val="center"/>
        <w:rPr>
          <w:rFonts w:ascii="Arial" w:hAnsi="Arial" w:cs="Arial"/>
          <w:b/>
          <w:color w:val="FF0000"/>
          <w:sz w:val="28"/>
          <w:szCs w:val="28"/>
        </w:rPr>
      </w:pPr>
      <w:bookmarkStart w:id="25" w:name="C24"/>
      <w:r w:rsidRPr="00DF05A2">
        <w:rPr>
          <w:rFonts w:ascii="Arial" w:hAnsi="Arial" w:cs="Arial"/>
          <w:b/>
          <w:color w:val="FF0000"/>
          <w:sz w:val="28"/>
          <w:szCs w:val="28"/>
        </w:rPr>
        <w:lastRenderedPageBreak/>
        <w:t>24</w:t>
      </w:r>
    </w:p>
    <w:bookmarkEnd w:id="25"/>
    <w:p w14:paraId="5DD917B0" w14:textId="6462DCB7" w:rsidR="004A7175" w:rsidRPr="00DF05A2" w:rsidRDefault="004A7175" w:rsidP="00B26C7B">
      <w:pPr>
        <w:spacing w:line="360" w:lineRule="auto"/>
        <w:jc w:val="center"/>
        <w:rPr>
          <w:rFonts w:ascii="Arial" w:hAnsi="Arial" w:cs="Arial"/>
          <w:color w:val="FF0000"/>
          <w:sz w:val="28"/>
          <w:szCs w:val="28"/>
        </w:rPr>
      </w:pPr>
      <w:r w:rsidRPr="00DF05A2">
        <w:rPr>
          <w:rFonts w:ascii="Arial" w:hAnsi="Arial" w:cs="Arial"/>
          <w:b/>
          <w:color w:val="FF0000"/>
          <w:sz w:val="28"/>
          <w:szCs w:val="28"/>
        </w:rPr>
        <w:t>A BÊNÇÃO DO PAI OU O PAI DA BÊNÇÃO?</w:t>
      </w:r>
    </w:p>
    <w:p w14:paraId="6C6EA87B"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6C4265F3" w14:textId="77777777" w:rsidR="004A7175" w:rsidRPr="00DF05A2" w:rsidRDefault="004A7175" w:rsidP="00B26C7B">
      <w:pPr>
        <w:spacing w:line="360" w:lineRule="auto"/>
        <w:jc w:val="right"/>
        <w:rPr>
          <w:rFonts w:ascii="Arial" w:hAnsi="Arial" w:cs="Arial"/>
          <w:sz w:val="28"/>
          <w:szCs w:val="28"/>
        </w:rPr>
      </w:pPr>
    </w:p>
    <w:p w14:paraId="78052FAC"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4A4E1170" w14:textId="77777777" w:rsidR="004A7175" w:rsidRPr="00DF05A2" w:rsidRDefault="004A7175" w:rsidP="00B26C7B">
      <w:pPr>
        <w:spacing w:line="360" w:lineRule="auto"/>
        <w:jc w:val="right"/>
        <w:rPr>
          <w:rFonts w:ascii="Arial" w:hAnsi="Arial" w:cs="Arial"/>
          <w:sz w:val="28"/>
          <w:szCs w:val="28"/>
        </w:rPr>
      </w:pPr>
    </w:p>
    <w:p w14:paraId="2FFFE0C3"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Texto: Lucas 15.</w:t>
      </w:r>
    </w:p>
    <w:p w14:paraId="065E61F9" w14:textId="77777777" w:rsidR="004A7175" w:rsidRPr="00DF05A2" w:rsidRDefault="004A7175" w:rsidP="00B26C7B">
      <w:pPr>
        <w:spacing w:line="360" w:lineRule="auto"/>
        <w:jc w:val="both"/>
        <w:rPr>
          <w:rFonts w:ascii="Arial" w:hAnsi="Arial" w:cs="Arial"/>
          <w:sz w:val="28"/>
          <w:szCs w:val="28"/>
        </w:rPr>
      </w:pPr>
    </w:p>
    <w:p w14:paraId="6DE14BB8"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7722CFDF" w14:textId="77777777" w:rsidR="004A7175" w:rsidRPr="00DF05A2" w:rsidRDefault="004A7175" w:rsidP="00B26C7B">
      <w:pPr>
        <w:spacing w:line="360" w:lineRule="auto"/>
        <w:jc w:val="both"/>
        <w:rPr>
          <w:rFonts w:ascii="Arial" w:hAnsi="Arial" w:cs="Arial"/>
          <w:b/>
          <w:sz w:val="28"/>
          <w:szCs w:val="28"/>
          <w:u w:val="single"/>
        </w:rPr>
      </w:pPr>
    </w:p>
    <w:p w14:paraId="0D8D8BE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 </w:t>
      </w:r>
      <w:r w:rsidRPr="00DF05A2">
        <w:rPr>
          <w:rFonts w:ascii="Arial" w:hAnsi="Arial" w:cs="Arial"/>
          <w:b/>
          <w:sz w:val="28"/>
          <w:szCs w:val="28"/>
        </w:rPr>
        <w:tab/>
      </w:r>
      <w:r w:rsidRPr="00DF05A2">
        <w:rPr>
          <w:rFonts w:ascii="Arial" w:hAnsi="Arial" w:cs="Arial"/>
          <w:sz w:val="28"/>
          <w:szCs w:val="28"/>
        </w:rPr>
        <w:t>Em resposta à acusação dos escribas e fariseus: ‘... este recebe pecadores e come com eles’, Jesus contou três das mais belas e significativas parábolas:</w:t>
      </w:r>
    </w:p>
    <w:p w14:paraId="0A3E1549" w14:textId="77777777" w:rsidR="004A7175" w:rsidRPr="00DF05A2" w:rsidRDefault="004A7175" w:rsidP="00B26C7B">
      <w:pPr>
        <w:spacing w:line="360" w:lineRule="auto"/>
        <w:jc w:val="both"/>
        <w:rPr>
          <w:rFonts w:ascii="Arial" w:hAnsi="Arial" w:cs="Arial"/>
          <w:sz w:val="28"/>
          <w:szCs w:val="28"/>
        </w:rPr>
      </w:pPr>
    </w:p>
    <w:p w14:paraId="0AC3539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1 - A Parábola da Ovelha Perdida;</w:t>
      </w:r>
    </w:p>
    <w:p w14:paraId="026B431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2 - A Parábola da Dracma perdida;</w:t>
      </w:r>
    </w:p>
    <w:p w14:paraId="67F9A4C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3 - A Parábola do Filho Pródigo.</w:t>
      </w:r>
    </w:p>
    <w:p w14:paraId="6F32E41F" w14:textId="77777777" w:rsidR="004A7175" w:rsidRPr="00DF05A2" w:rsidRDefault="004A7175" w:rsidP="00B26C7B">
      <w:pPr>
        <w:spacing w:line="360" w:lineRule="auto"/>
        <w:jc w:val="both"/>
        <w:rPr>
          <w:rFonts w:ascii="Arial" w:hAnsi="Arial" w:cs="Arial"/>
          <w:sz w:val="28"/>
          <w:szCs w:val="28"/>
        </w:rPr>
      </w:pPr>
    </w:p>
    <w:p w14:paraId="0E665FD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Todas elas simbolizam o extravio do pecador e o extremo cuidado e amor com os quais Deus, através de Cristo, o busca.</w:t>
      </w:r>
    </w:p>
    <w:p w14:paraId="08778836" w14:textId="77777777" w:rsidR="004A7175" w:rsidRPr="00DF05A2" w:rsidRDefault="004A7175" w:rsidP="00B26C7B">
      <w:pPr>
        <w:spacing w:line="360" w:lineRule="auto"/>
        <w:jc w:val="both"/>
        <w:rPr>
          <w:rFonts w:ascii="Arial" w:hAnsi="Arial" w:cs="Arial"/>
          <w:sz w:val="28"/>
          <w:szCs w:val="28"/>
        </w:rPr>
      </w:pPr>
    </w:p>
    <w:p w14:paraId="6CB12F92" w14:textId="77777777" w:rsidR="004A7175" w:rsidRPr="00DF05A2" w:rsidRDefault="004A7175" w:rsidP="00B26C7B">
      <w:pPr>
        <w:spacing w:line="360" w:lineRule="auto"/>
        <w:jc w:val="both"/>
        <w:rPr>
          <w:rFonts w:ascii="Arial" w:hAnsi="Arial" w:cs="Arial"/>
          <w:b/>
          <w:sz w:val="28"/>
          <w:szCs w:val="28"/>
        </w:rPr>
      </w:pPr>
      <w:smartTag w:uri="urn:schemas-microsoft-com:office:smarttags" w:element="metricconverter">
        <w:smartTagPr>
          <w:attr w:name="ProductID" w:val="1. A"/>
        </w:smartTagPr>
        <w:r w:rsidRPr="00DF05A2">
          <w:rPr>
            <w:rFonts w:ascii="Arial" w:hAnsi="Arial" w:cs="Arial"/>
            <w:b/>
            <w:sz w:val="28"/>
            <w:szCs w:val="28"/>
          </w:rPr>
          <w:t>1.</w:t>
        </w:r>
        <w:r w:rsidRPr="00DF05A2">
          <w:rPr>
            <w:rFonts w:ascii="Arial" w:hAnsi="Arial" w:cs="Arial"/>
            <w:sz w:val="28"/>
            <w:szCs w:val="28"/>
          </w:rPr>
          <w:t xml:space="preserve"> A</w:t>
        </w:r>
      </w:smartTag>
      <w:r w:rsidRPr="00DF05A2">
        <w:rPr>
          <w:rFonts w:ascii="Arial" w:hAnsi="Arial" w:cs="Arial"/>
          <w:sz w:val="28"/>
          <w:szCs w:val="28"/>
        </w:rPr>
        <w:t xml:space="preserve"> Parábola da Ovelha Perdida</w:t>
      </w:r>
    </w:p>
    <w:p w14:paraId="647AD778" w14:textId="77777777" w:rsidR="004A7175" w:rsidRPr="00DF05A2" w:rsidRDefault="004A7175" w:rsidP="00B26C7B">
      <w:pPr>
        <w:spacing w:line="360" w:lineRule="auto"/>
        <w:jc w:val="both"/>
        <w:rPr>
          <w:rFonts w:ascii="Arial" w:hAnsi="Arial" w:cs="Arial"/>
          <w:sz w:val="28"/>
          <w:szCs w:val="28"/>
        </w:rPr>
      </w:pPr>
    </w:p>
    <w:p w14:paraId="57A8F1EE" w14:textId="4305672F"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Na parábola da ovelha perdida, 99 estão seguras, porém, o pastor não fica </w:t>
      </w:r>
      <w:r w:rsidR="00232390" w:rsidRPr="00DF05A2">
        <w:rPr>
          <w:rFonts w:ascii="Arial" w:hAnsi="Arial" w:cs="Arial"/>
          <w:sz w:val="28"/>
          <w:szCs w:val="28"/>
        </w:rPr>
        <w:t>tranquilo</w:t>
      </w:r>
      <w:r w:rsidRPr="00DF05A2">
        <w:rPr>
          <w:rFonts w:ascii="Arial" w:hAnsi="Arial" w:cs="Arial"/>
          <w:sz w:val="28"/>
          <w:szCs w:val="28"/>
        </w:rPr>
        <w:t xml:space="preserve"> enquanto não recupera a ovelha perdida. E, quando a encontra, faz festa.</w:t>
      </w:r>
    </w:p>
    <w:p w14:paraId="0756216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Esta parábola representa o pecador que um dia estava no redil do Bom Pastor, mas, viu a “grama mais verde” no pasto vizinho. Foi </w:t>
      </w:r>
      <w:r w:rsidRPr="00DF05A2">
        <w:rPr>
          <w:rFonts w:ascii="Arial" w:hAnsi="Arial" w:cs="Arial"/>
          <w:sz w:val="28"/>
          <w:szCs w:val="28"/>
        </w:rPr>
        <w:lastRenderedPageBreak/>
        <w:t>e perdeu-se. Sabe de sua condição, mas, não conhece o caminho de volta. Estaria para sempre perdida, não fosse o cuidado do pastor.</w:t>
      </w:r>
    </w:p>
    <w:p w14:paraId="0E4C8CD8" w14:textId="77777777" w:rsidR="004A7175" w:rsidRPr="00DF05A2" w:rsidRDefault="004A7175" w:rsidP="00B26C7B">
      <w:pPr>
        <w:spacing w:line="360" w:lineRule="auto"/>
        <w:jc w:val="both"/>
        <w:rPr>
          <w:rFonts w:ascii="Arial" w:hAnsi="Arial" w:cs="Arial"/>
          <w:sz w:val="28"/>
          <w:szCs w:val="28"/>
        </w:rPr>
      </w:pPr>
    </w:p>
    <w:p w14:paraId="29C3E9D3" w14:textId="77777777" w:rsidR="004A7175" w:rsidRPr="00DF05A2" w:rsidRDefault="004A7175" w:rsidP="00B26C7B">
      <w:pPr>
        <w:spacing w:line="360" w:lineRule="auto"/>
        <w:jc w:val="both"/>
        <w:rPr>
          <w:rFonts w:ascii="Arial" w:hAnsi="Arial" w:cs="Arial"/>
          <w:sz w:val="28"/>
          <w:szCs w:val="28"/>
        </w:rPr>
      </w:pPr>
      <w:smartTag w:uri="urn:schemas-microsoft-com:office:smarttags" w:element="metricconverter">
        <w:smartTagPr>
          <w:attr w:name="ProductID" w:val="2. A"/>
        </w:smartTagPr>
        <w:r w:rsidRPr="00DF05A2">
          <w:rPr>
            <w:rFonts w:ascii="Arial" w:hAnsi="Arial" w:cs="Arial"/>
            <w:b/>
            <w:sz w:val="28"/>
            <w:szCs w:val="28"/>
          </w:rPr>
          <w:t>2.</w:t>
        </w:r>
        <w:r w:rsidRPr="00DF05A2">
          <w:rPr>
            <w:rFonts w:ascii="Arial" w:hAnsi="Arial" w:cs="Arial"/>
            <w:sz w:val="28"/>
            <w:szCs w:val="28"/>
          </w:rPr>
          <w:t xml:space="preserve"> A</w:t>
        </w:r>
      </w:smartTag>
      <w:r w:rsidRPr="00DF05A2">
        <w:rPr>
          <w:rFonts w:ascii="Arial" w:hAnsi="Arial" w:cs="Arial"/>
          <w:sz w:val="28"/>
          <w:szCs w:val="28"/>
        </w:rPr>
        <w:t xml:space="preserve"> Parábola da Dracma perdida</w:t>
      </w:r>
    </w:p>
    <w:p w14:paraId="5BEE15B3" w14:textId="77777777" w:rsidR="004A7175" w:rsidRPr="00DF05A2" w:rsidRDefault="004A7175" w:rsidP="00B26C7B">
      <w:pPr>
        <w:spacing w:line="360" w:lineRule="auto"/>
        <w:jc w:val="both"/>
        <w:rPr>
          <w:rFonts w:ascii="Arial" w:hAnsi="Arial" w:cs="Arial"/>
          <w:sz w:val="28"/>
          <w:szCs w:val="28"/>
        </w:rPr>
      </w:pPr>
    </w:p>
    <w:p w14:paraId="57C349E5" w14:textId="63A2888D"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Na parábola da dracma perdida, uma mulher, que recebera dez moedas como dote de casamento, perde uma dentro de sua própria casa. A perda não é tanto monetária e sim sentimental, de reputação. Significava falta de cuidado com o dote recebido. Ao perceber a falta de uma moeda, ela varre toda a </w:t>
      </w:r>
      <w:r w:rsidR="00C0050C" w:rsidRPr="00DF05A2">
        <w:rPr>
          <w:rFonts w:ascii="Arial" w:hAnsi="Arial" w:cs="Arial"/>
          <w:sz w:val="28"/>
          <w:szCs w:val="28"/>
        </w:rPr>
        <w:t>casa,</w:t>
      </w:r>
      <w:r w:rsidRPr="00DF05A2">
        <w:rPr>
          <w:rFonts w:ascii="Arial" w:hAnsi="Arial" w:cs="Arial"/>
          <w:sz w:val="28"/>
          <w:szCs w:val="28"/>
        </w:rPr>
        <w:t xml:space="preserve"> até encontrar a dracma perdida. Quando a encontra, convida as amigas e faz uma grande festa, porque achou a moeda perdida.</w:t>
      </w:r>
    </w:p>
    <w:p w14:paraId="79F6B62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dracma representa o pecador que embora esteja perdido, e pareça sem valor, tem muito significado para Deus. O fato de estar no meio da sujeira não a faz perder o seu real valor.</w:t>
      </w:r>
    </w:p>
    <w:p w14:paraId="08B7A9F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Representa alguém que está perdido, mas não tem consciência de sua situação A mulher simboliza a Cristo Jesus que “varre a casa” e no meio do pó encontra a dracma e também faz uma festa quando a encontra.</w:t>
      </w:r>
    </w:p>
    <w:p w14:paraId="09009631" w14:textId="77777777" w:rsidR="004A7175" w:rsidRPr="00DF05A2" w:rsidRDefault="004A7175" w:rsidP="00B26C7B">
      <w:pPr>
        <w:spacing w:line="360" w:lineRule="auto"/>
        <w:jc w:val="both"/>
        <w:rPr>
          <w:rFonts w:ascii="Arial" w:hAnsi="Arial" w:cs="Arial"/>
          <w:sz w:val="28"/>
          <w:szCs w:val="28"/>
        </w:rPr>
      </w:pPr>
    </w:p>
    <w:p w14:paraId="768E9C61"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rPr>
        <w:t>3.</w:t>
      </w:r>
      <w:r w:rsidRPr="00DF05A2">
        <w:rPr>
          <w:rFonts w:ascii="Arial" w:hAnsi="Arial" w:cs="Arial"/>
          <w:sz w:val="28"/>
          <w:szCs w:val="28"/>
        </w:rPr>
        <w:t xml:space="preserve"> A Parábola do Filho Pródigo</w:t>
      </w:r>
    </w:p>
    <w:p w14:paraId="5812397C" w14:textId="77777777" w:rsidR="004A7175" w:rsidRPr="00DF05A2" w:rsidRDefault="004A7175" w:rsidP="00B26C7B">
      <w:pPr>
        <w:spacing w:line="360" w:lineRule="auto"/>
        <w:jc w:val="both"/>
        <w:rPr>
          <w:rFonts w:ascii="Arial" w:hAnsi="Arial" w:cs="Arial"/>
          <w:sz w:val="28"/>
          <w:szCs w:val="28"/>
        </w:rPr>
      </w:pPr>
    </w:p>
    <w:p w14:paraId="4E343AD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Representa o pecador que um dia estava na casa do Pai, mas não admirava o caráter do Pai. Cansou-se de tantas “proibições”. Um dia pediu “a parte da fazenda que lhe pertencia” e foi embora. Foi viver “dissolutamente”.</w:t>
      </w:r>
    </w:p>
    <w:p w14:paraId="44C1259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Ele estava agora perdido; sabia de sua condição; conhecia o caminho de volta. O pai não foi atrás, mas, quando o filho voltou, recebeu-o de braços abertos e fez uma grande festa.</w:t>
      </w:r>
    </w:p>
    <w:p w14:paraId="40CAE3A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Quero deter-me hoje um pouco mais nesta parábola. Porque ela tem muito a ver com você e comigo.</w:t>
      </w:r>
    </w:p>
    <w:p w14:paraId="428C2515" w14:textId="77777777" w:rsidR="004A7175" w:rsidRPr="00DF05A2" w:rsidRDefault="004A7175" w:rsidP="00B26C7B">
      <w:pPr>
        <w:spacing w:line="360" w:lineRule="auto"/>
        <w:jc w:val="both"/>
        <w:rPr>
          <w:rFonts w:ascii="Arial" w:hAnsi="Arial" w:cs="Arial"/>
          <w:sz w:val="28"/>
          <w:szCs w:val="28"/>
        </w:rPr>
      </w:pPr>
    </w:p>
    <w:p w14:paraId="15775EF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u w:val="single"/>
        </w:rPr>
        <w:t>II - O Pedido Do Filho Mais Moço</w:t>
      </w:r>
    </w:p>
    <w:p w14:paraId="1F81DB88" w14:textId="77777777" w:rsidR="004A7175" w:rsidRPr="00DF05A2" w:rsidRDefault="004A7175" w:rsidP="00B26C7B">
      <w:pPr>
        <w:spacing w:line="360" w:lineRule="auto"/>
        <w:jc w:val="both"/>
        <w:rPr>
          <w:rFonts w:ascii="Arial" w:hAnsi="Arial" w:cs="Arial"/>
          <w:sz w:val="28"/>
          <w:szCs w:val="28"/>
        </w:rPr>
      </w:pPr>
    </w:p>
    <w:p w14:paraId="53CFA8A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 A Bíblia fala que um pai tinha dois filhos. Um dia, o filho mais moço, pediu a parte da herança para ir embora.</w:t>
      </w:r>
    </w:p>
    <w:p w14:paraId="6086DE7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 Por que o mais moço?</w:t>
      </w:r>
    </w:p>
    <w:p w14:paraId="31128C5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Muitos dizem que os pais amam mais o filho mais moço. Não é verdade. Os pais amam a todos com o mesmo amor.</w:t>
      </w:r>
    </w:p>
    <w:p w14:paraId="2F9E0BF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problema aqui, não estava com o pai, estava com o filho:</w:t>
      </w:r>
    </w:p>
    <w:p w14:paraId="5D3EDFD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Pedir a herança era uma grande ofensa. Ela só pertenceria ao filho após a morte do pai. Demonstra que o filho estava mais interessado na “herança do pai” do que na “presença do pai”.</w:t>
      </w:r>
    </w:p>
    <w:p w14:paraId="501D5F3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Ao dar a herança ao filho, o pai demostra uma característica do amor: o livre arbítrio. Ele tinha o direito de “segurar o filho”, mas não o fez. </w:t>
      </w:r>
    </w:p>
    <w:p w14:paraId="11DBB33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Quantos hoje, não dão o direito para as pessoas amadas exercerem o direito da livre escolha. Isto é, o livre arbítrio.</w:t>
      </w:r>
    </w:p>
    <w:p w14:paraId="34769806" w14:textId="66785D7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atitude do filho representa o comportamento de muitos cristãos hoje: querem apenas a “Bênção de Deus”, não estão muito preocupados com a “presença de Deus”. Aliás, muitos vão à Igreja e até se batizam devido ao “</w:t>
      </w:r>
      <w:r w:rsidR="00C0050C" w:rsidRPr="00DF05A2">
        <w:rPr>
          <w:rFonts w:ascii="Arial" w:hAnsi="Arial" w:cs="Arial"/>
          <w:sz w:val="28"/>
          <w:szCs w:val="28"/>
        </w:rPr>
        <w:t>auxílio</w:t>
      </w:r>
      <w:r w:rsidRPr="00DF05A2">
        <w:rPr>
          <w:rFonts w:ascii="Arial" w:hAnsi="Arial" w:cs="Arial"/>
          <w:sz w:val="28"/>
          <w:szCs w:val="28"/>
        </w:rPr>
        <w:t xml:space="preserve">” que recebem. Quando o não </w:t>
      </w:r>
      <w:r w:rsidR="00232390" w:rsidRPr="00DF05A2">
        <w:rPr>
          <w:rFonts w:ascii="Arial" w:hAnsi="Arial" w:cs="Arial"/>
          <w:sz w:val="28"/>
          <w:szCs w:val="28"/>
        </w:rPr>
        <w:t>tem</w:t>
      </w:r>
      <w:r w:rsidRPr="00DF05A2">
        <w:rPr>
          <w:rFonts w:ascii="Arial" w:hAnsi="Arial" w:cs="Arial"/>
          <w:sz w:val="28"/>
          <w:szCs w:val="28"/>
        </w:rPr>
        <w:t xml:space="preserve"> mais, abandonam a Igreja dizendo: não há amor...”</w:t>
      </w:r>
    </w:p>
    <w:p w14:paraId="44B2F89E" w14:textId="77777777" w:rsidR="004A7175" w:rsidRPr="00DF05A2" w:rsidRDefault="004A7175" w:rsidP="00B26C7B">
      <w:pPr>
        <w:spacing w:line="360" w:lineRule="auto"/>
        <w:jc w:val="both"/>
        <w:rPr>
          <w:rFonts w:ascii="Arial" w:hAnsi="Arial" w:cs="Arial"/>
          <w:sz w:val="28"/>
          <w:szCs w:val="28"/>
        </w:rPr>
      </w:pPr>
    </w:p>
    <w:p w14:paraId="20F8A87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A Partida Do Filho</w:t>
      </w:r>
    </w:p>
    <w:p w14:paraId="7E6348EC" w14:textId="77777777" w:rsidR="004A7175" w:rsidRPr="00DF05A2" w:rsidRDefault="004A7175" w:rsidP="00B26C7B">
      <w:pPr>
        <w:spacing w:line="360" w:lineRule="auto"/>
        <w:jc w:val="both"/>
        <w:rPr>
          <w:rFonts w:ascii="Arial" w:hAnsi="Arial" w:cs="Arial"/>
          <w:sz w:val="28"/>
          <w:szCs w:val="28"/>
        </w:rPr>
      </w:pPr>
    </w:p>
    <w:p w14:paraId="41F17D5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Jesus disse que, passados não muitos dias, o moço, ajuntando </w:t>
      </w:r>
      <w:r w:rsidRPr="00DF05A2">
        <w:rPr>
          <w:rFonts w:ascii="Arial" w:hAnsi="Arial" w:cs="Arial"/>
          <w:i/>
          <w:sz w:val="28"/>
          <w:szCs w:val="28"/>
        </w:rPr>
        <w:t xml:space="preserve">tudo o que era seu, </w:t>
      </w:r>
      <w:r w:rsidRPr="00DF05A2">
        <w:rPr>
          <w:rFonts w:ascii="Arial" w:hAnsi="Arial" w:cs="Arial"/>
          <w:sz w:val="28"/>
          <w:szCs w:val="28"/>
        </w:rPr>
        <w:t>partiu para uma terra distante.</w:t>
      </w:r>
    </w:p>
    <w:p w14:paraId="686188BB"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lastRenderedPageBreak/>
        <w:tab/>
        <w:t xml:space="preserve">Ele não queria repartir </w:t>
      </w:r>
      <w:r w:rsidRPr="00DF05A2">
        <w:rPr>
          <w:rFonts w:ascii="Arial" w:hAnsi="Arial" w:cs="Arial"/>
          <w:i/>
          <w:sz w:val="28"/>
          <w:szCs w:val="28"/>
        </w:rPr>
        <w:t>a sua herança</w:t>
      </w:r>
      <w:r w:rsidRPr="00DF05A2">
        <w:rPr>
          <w:rFonts w:ascii="Arial" w:hAnsi="Arial" w:cs="Arial"/>
          <w:b/>
          <w:sz w:val="28"/>
          <w:szCs w:val="28"/>
        </w:rPr>
        <w:t xml:space="preserve"> </w:t>
      </w:r>
      <w:r w:rsidRPr="00DF05A2">
        <w:rPr>
          <w:rFonts w:ascii="Arial" w:hAnsi="Arial" w:cs="Arial"/>
          <w:sz w:val="28"/>
          <w:szCs w:val="28"/>
        </w:rPr>
        <w:t xml:space="preserve">com ninguém. Não queria que ninguém que o conhecesse criticasse seu </w:t>
      </w:r>
      <w:r w:rsidRPr="00DF05A2">
        <w:rPr>
          <w:rFonts w:ascii="Arial" w:hAnsi="Arial" w:cs="Arial"/>
          <w:i/>
          <w:sz w:val="28"/>
          <w:szCs w:val="28"/>
        </w:rPr>
        <w:t>estilo de vida.</w:t>
      </w:r>
    </w:p>
    <w:p w14:paraId="00C754E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“Ajuntando tudo o que era seu”</w:t>
      </w:r>
      <w:r w:rsidRPr="00DF05A2">
        <w:rPr>
          <w:rFonts w:ascii="Arial" w:hAnsi="Arial" w:cs="Arial"/>
          <w:b/>
          <w:sz w:val="28"/>
          <w:szCs w:val="28"/>
        </w:rPr>
        <w:t xml:space="preserve"> </w:t>
      </w:r>
      <w:r w:rsidRPr="00DF05A2">
        <w:rPr>
          <w:rFonts w:ascii="Arial" w:hAnsi="Arial" w:cs="Arial"/>
          <w:sz w:val="28"/>
          <w:szCs w:val="28"/>
        </w:rPr>
        <w:t>- Representa o pecador que não reconhece que tudo pertence a Deus. (Salmo 24:1)</w:t>
      </w:r>
    </w:p>
    <w:p w14:paraId="7A1051F7"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Diz ele: </w:t>
      </w:r>
      <w:r w:rsidRPr="00DF05A2">
        <w:rPr>
          <w:rFonts w:ascii="Arial" w:hAnsi="Arial" w:cs="Arial"/>
          <w:i/>
          <w:sz w:val="28"/>
          <w:szCs w:val="28"/>
        </w:rPr>
        <w:t>“é meu e faço o que quero...”.</w:t>
      </w:r>
    </w:p>
    <w:p w14:paraId="5F257833"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i/>
          <w:sz w:val="28"/>
          <w:szCs w:val="28"/>
        </w:rPr>
        <w:tab/>
        <w:t>“Partindo para uma terra distante, dissipou os seus bens, vivendo dissolutamente”.</w:t>
      </w:r>
    </w:p>
    <w:p w14:paraId="3B81317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É difícil fazer as coisas erradas na presença do pai. É difícil praticarmos as coisas erradas, quando estamos próximos das pessoas que nos amam.</w:t>
      </w:r>
    </w:p>
    <w:p w14:paraId="6654770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Por isso, o jovem foi para uma terra distante...</w:t>
      </w:r>
    </w:p>
    <w:p w14:paraId="51663F1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Por isso, hoje, os lugares escondidos, escuros...</w:t>
      </w:r>
    </w:p>
    <w:p w14:paraId="5A8F84D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Mas, que lugar é tão longe de Deus que possamos escapar de Sua vista? (Ver Salmo 139:7 a 12)</w:t>
      </w:r>
    </w:p>
    <w:p w14:paraId="4EE7EF0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Ellen G. White nos diz que “se tivéssemos o senso da presença de Deus, teríamos receio de pecar. ...” Aqui está o segredo da vitória: “A presença do pai”.</w:t>
      </w:r>
    </w:p>
    <w:p w14:paraId="32C94E2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Tenhamos sempre a “presença do pai” por perto, então, não pecaremos.</w:t>
      </w:r>
    </w:p>
    <w:p w14:paraId="6FC84F56" w14:textId="77777777" w:rsidR="004A7175" w:rsidRPr="00DF05A2" w:rsidRDefault="004A7175" w:rsidP="00B26C7B">
      <w:pPr>
        <w:spacing w:line="360" w:lineRule="auto"/>
        <w:jc w:val="both"/>
        <w:rPr>
          <w:rFonts w:ascii="Arial" w:hAnsi="Arial" w:cs="Arial"/>
          <w:sz w:val="28"/>
          <w:szCs w:val="28"/>
        </w:rPr>
      </w:pPr>
    </w:p>
    <w:p w14:paraId="72988B47"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IV - A Herança Acaba</w:t>
      </w:r>
    </w:p>
    <w:p w14:paraId="61241881" w14:textId="77777777" w:rsidR="004A7175" w:rsidRPr="00DF05A2" w:rsidRDefault="004A7175" w:rsidP="00B26C7B">
      <w:pPr>
        <w:spacing w:line="360" w:lineRule="auto"/>
        <w:jc w:val="both"/>
        <w:rPr>
          <w:rFonts w:ascii="Arial" w:hAnsi="Arial" w:cs="Arial"/>
          <w:sz w:val="28"/>
          <w:szCs w:val="28"/>
        </w:rPr>
      </w:pPr>
    </w:p>
    <w:p w14:paraId="40CCF47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“Dissipou todos os seus bens”</w:t>
      </w:r>
      <w:r w:rsidRPr="00DF05A2">
        <w:rPr>
          <w:rFonts w:ascii="Arial" w:hAnsi="Arial" w:cs="Arial"/>
          <w:sz w:val="28"/>
          <w:szCs w:val="28"/>
        </w:rPr>
        <w:t xml:space="preserve"> - Longe do pai, as bênçãos não nos acompanham.</w:t>
      </w:r>
    </w:p>
    <w:p w14:paraId="11CC414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Quando consideramos “nossas” as dádivas de Deus, e gastamos dissolutamente, não perguntando ao Pai, pois Ele está distante, e nem queremos saber o que tem a dizer, o resultado certo é esse: </w:t>
      </w:r>
      <w:r w:rsidRPr="00DF05A2">
        <w:rPr>
          <w:rFonts w:ascii="Arial" w:hAnsi="Arial" w:cs="Arial"/>
          <w:i/>
          <w:sz w:val="28"/>
          <w:szCs w:val="28"/>
        </w:rPr>
        <w:t>gastamos tudo, e gastamos mal.</w:t>
      </w:r>
      <w:r w:rsidRPr="00DF05A2">
        <w:rPr>
          <w:rFonts w:ascii="Arial" w:hAnsi="Arial" w:cs="Arial"/>
          <w:sz w:val="28"/>
          <w:szCs w:val="28"/>
        </w:rPr>
        <w:t xml:space="preserve"> Quem sabe, isso não esteja ocorrendo comigo e com você, meu querido irmão?!</w:t>
      </w:r>
    </w:p>
    <w:p w14:paraId="63F0B01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Agora, não tinha nada. Procurou os amigos. Nada! Para piorar a situação houve uma grande crise no país.</w:t>
      </w:r>
    </w:p>
    <w:p w14:paraId="23A0026D" w14:textId="1BB13AB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Quero dizer, </w:t>
      </w:r>
      <w:r w:rsidR="00C0050C" w:rsidRPr="00DF05A2">
        <w:rPr>
          <w:rFonts w:ascii="Arial" w:hAnsi="Arial" w:cs="Arial"/>
          <w:sz w:val="28"/>
          <w:szCs w:val="28"/>
        </w:rPr>
        <w:t>que,</w:t>
      </w:r>
      <w:r w:rsidRPr="00DF05A2">
        <w:rPr>
          <w:rFonts w:ascii="Arial" w:hAnsi="Arial" w:cs="Arial"/>
          <w:sz w:val="28"/>
          <w:szCs w:val="28"/>
        </w:rPr>
        <w:t xml:space="preserve"> para o filho de Deus não há crises, pois o seu Pai é o dono legítimo de todas as coisas. Ele cuida de Seus filhos!</w:t>
      </w:r>
    </w:p>
    <w:p w14:paraId="4C89DF8C" w14:textId="77777777" w:rsidR="004A7175" w:rsidRPr="00DF05A2" w:rsidRDefault="004A7175" w:rsidP="00B26C7B">
      <w:pPr>
        <w:spacing w:line="360" w:lineRule="auto"/>
        <w:jc w:val="both"/>
        <w:rPr>
          <w:rFonts w:ascii="Arial" w:hAnsi="Arial" w:cs="Arial"/>
          <w:sz w:val="28"/>
          <w:szCs w:val="28"/>
        </w:rPr>
      </w:pPr>
    </w:p>
    <w:p w14:paraId="6051D06E"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Cuidando De Porcos</w:t>
      </w:r>
    </w:p>
    <w:p w14:paraId="3DB5EC3F" w14:textId="77777777" w:rsidR="004A7175" w:rsidRPr="00DF05A2" w:rsidRDefault="004A7175" w:rsidP="00B26C7B">
      <w:pPr>
        <w:spacing w:line="360" w:lineRule="auto"/>
        <w:jc w:val="both"/>
        <w:rPr>
          <w:rFonts w:ascii="Arial" w:hAnsi="Arial" w:cs="Arial"/>
          <w:sz w:val="28"/>
          <w:szCs w:val="28"/>
        </w:rPr>
      </w:pPr>
    </w:p>
    <w:p w14:paraId="0734F00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Porém, o filho estava longe, não queria a intervenção do pai. Agora, ele está onde jamais imaginava que pudesse chegar - cuidando de porcos, e o que é pior: querendo comer a comida de porcos.</w:t>
      </w:r>
    </w:p>
    <w:p w14:paraId="14E8E66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Muitas vezes, nós também queremos ser porcos. Queremos comer a “comida dos porcos”. Isso ocorre todas as vezes que deixamos de fazer alguma coisa que nos parece atraente, embora pecaminosa, “só porque somos “adventistas”. Dizemos: “obrigado, não posso, minha religião não permite...” Então, pensamos “ah, se eu não fosse um adventista, quantas coisas </w:t>
      </w:r>
      <w:r w:rsidRPr="00DF05A2">
        <w:rPr>
          <w:rFonts w:ascii="Arial" w:hAnsi="Arial" w:cs="Arial"/>
          <w:i/>
          <w:sz w:val="28"/>
          <w:szCs w:val="28"/>
        </w:rPr>
        <w:t>boas</w:t>
      </w:r>
      <w:r w:rsidRPr="00DF05A2">
        <w:rPr>
          <w:rFonts w:ascii="Arial" w:hAnsi="Arial" w:cs="Arial"/>
          <w:sz w:val="28"/>
          <w:szCs w:val="28"/>
        </w:rPr>
        <w:t xml:space="preserve"> eu poderia fazer sem ter dor de consciência!” Todas as vezes que assim agimos, a exemplo do “filho pródigo”, queremos ser porcos para nos deleitarmos com as comidas dos porcos.</w:t>
      </w:r>
    </w:p>
    <w:p w14:paraId="45DCD20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Para um judeu, cuidar de porcos era terrível. Imaginemos comer comida de porcos!</w:t>
      </w:r>
    </w:p>
    <w:p w14:paraId="4372BFCB"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O moço percebeu que, longe do pai, quão cedo a herança acaba. Agora tem tempo para meditar. Pensa no pai. Em seu caráter. Seu amor. Lembra-se de suas últimas palavras: </w:t>
      </w:r>
      <w:r w:rsidRPr="00DF05A2">
        <w:rPr>
          <w:rFonts w:ascii="Arial" w:hAnsi="Arial" w:cs="Arial"/>
          <w:i/>
          <w:sz w:val="28"/>
          <w:szCs w:val="28"/>
        </w:rPr>
        <w:t>“Esta casa estará sempre de portas abertas, não importa como você estiver, volte filho!”</w:t>
      </w:r>
    </w:p>
    <w:p w14:paraId="2434B9BF" w14:textId="77777777" w:rsidR="004A7175" w:rsidRPr="00DF05A2" w:rsidRDefault="004A7175" w:rsidP="00B26C7B">
      <w:pPr>
        <w:spacing w:line="360" w:lineRule="auto"/>
        <w:jc w:val="both"/>
        <w:rPr>
          <w:rFonts w:ascii="Arial" w:hAnsi="Arial" w:cs="Arial"/>
          <w:b/>
          <w:sz w:val="28"/>
          <w:szCs w:val="28"/>
        </w:rPr>
      </w:pPr>
    </w:p>
    <w:p w14:paraId="15C6968D"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VI - O Arrependimento E Volta Do Filho</w:t>
      </w:r>
    </w:p>
    <w:p w14:paraId="7E8A619B" w14:textId="77777777" w:rsidR="004A7175" w:rsidRPr="00DF05A2" w:rsidRDefault="004A7175" w:rsidP="00B26C7B">
      <w:pPr>
        <w:spacing w:line="360" w:lineRule="auto"/>
        <w:jc w:val="both"/>
        <w:rPr>
          <w:rFonts w:ascii="Arial" w:hAnsi="Arial" w:cs="Arial"/>
          <w:b/>
          <w:sz w:val="28"/>
          <w:szCs w:val="28"/>
        </w:rPr>
      </w:pPr>
    </w:p>
    <w:p w14:paraId="1DCF74F7"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rPr>
        <w:lastRenderedPageBreak/>
        <w:tab/>
      </w:r>
      <w:r w:rsidRPr="00DF05A2">
        <w:rPr>
          <w:rFonts w:ascii="Arial" w:hAnsi="Arial" w:cs="Arial"/>
          <w:i/>
          <w:sz w:val="28"/>
          <w:szCs w:val="28"/>
        </w:rPr>
        <w:t>“Levantar-me-ei, e irei. ter com o meu pai...</w:t>
      </w:r>
    </w:p>
    <w:p w14:paraId="3AC6F2B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E ele volta, porém, demonstra não conhecer o pai. Prepara um elaborado discurso para apresentar ao pai.</w:t>
      </w:r>
    </w:p>
    <w:p w14:paraId="7D5AE95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Quer agora ser servo. Não crê ser digno de ser filho...</w:t>
      </w:r>
    </w:p>
    <w:p w14:paraId="23B5AC2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Agora, o filho quer ser servo, pois a presença do pai para ele é suficiente. Não busca mais sua fazenda. Busca apenas a sua presença e o seu sustento.</w:t>
      </w:r>
    </w:p>
    <w:p w14:paraId="0B9A4B6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Vai ao encontro do pai. </w:t>
      </w:r>
    </w:p>
    <w:p w14:paraId="394AA1B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pai, porém, tem outros planos. O pai tem outros olhos. O pai será sempre pai!</w:t>
      </w:r>
    </w:p>
    <w:p w14:paraId="7F2A4B9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Sempre amará o filho, não importa o que seja. Não importa onde esteja. Não importa o que faça.</w:t>
      </w:r>
    </w:p>
    <w:p w14:paraId="14A28120" w14:textId="77777777" w:rsidR="004A7175" w:rsidRPr="00DF05A2" w:rsidRDefault="004A7175" w:rsidP="00B26C7B">
      <w:pPr>
        <w:spacing w:line="360" w:lineRule="auto"/>
        <w:jc w:val="both"/>
        <w:rPr>
          <w:rFonts w:ascii="Arial" w:hAnsi="Arial" w:cs="Arial"/>
          <w:sz w:val="28"/>
          <w:szCs w:val="28"/>
        </w:rPr>
      </w:pPr>
    </w:p>
    <w:p w14:paraId="394074FA"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VII - O Encontro Com o Pai</w:t>
      </w:r>
    </w:p>
    <w:p w14:paraId="78D4782E" w14:textId="77777777" w:rsidR="004A7175" w:rsidRPr="00DF05A2" w:rsidRDefault="004A7175" w:rsidP="00B26C7B">
      <w:pPr>
        <w:spacing w:line="360" w:lineRule="auto"/>
        <w:jc w:val="both"/>
        <w:rPr>
          <w:rFonts w:ascii="Arial" w:hAnsi="Arial" w:cs="Arial"/>
          <w:sz w:val="28"/>
          <w:szCs w:val="28"/>
        </w:rPr>
      </w:pPr>
    </w:p>
    <w:p w14:paraId="0A1362F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“E, levantando-se, foi para seu pai...”.</w:t>
      </w:r>
      <w:r w:rsidRPr="00DF05A2">
        <w:rPr>
          <w:rFonts w:ascii="Arial" w:hAnsi="Arial" w:cs="Arial"/>
          <w:sz w:val="28"/>
          <w:szCs w:val="28"/>
        </w:rPr>
        <w:t xml:space="preserve"> O pai, vendo-o de longe, corre ao seu encontro. Como ele esperava aquele momento! Por quanto tempo havia sombreado os olhos para tentar ver o filho voltando!</w:t>
      </w:r>
    </w:p>
    <w:p w14:paraId="24C95B8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Amigo, se você está longe de seu pai, não demore, volte correndo. Não fique aí parado. Não fique sentado à beira do caminho, ou ao lado da podridão deste mundo - levante-se, vai ao encontro do pai. O pai o aguarda de braços abertos. Como Ele almeja a sua volta! Vai correndo ao encontro do Pai!</w:t>
      </w:r>
    </w:p>
    <w:p w14:paraId="5BC8244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pai o abraça. O pai o beija...</w:t>
      </w:r>
    </w:p>
    <w:p w14:paraId="28257FE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se importa com a sua sujeira. Não se importa com o seu mau cheiro... afinal, é o seu filho que voltou.</w:t>
      </w:r>
    </w:p>
    <w:p w14:paraId="41A8AA4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Amigo, vá ao encontro do pai como você está. O Pai o receberá.</w:t>
      </w:r>
    </w:p>
    <w:p w14:paraId="7E98DB6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Muitos querem reformar-se primeiro para depois ir ao pai. Isto é impossível. Vá como você está. É Ele quem diz: </w:t>
      </w:r>
      <w:r w:rsidRPr="00DF05A2">
        <w:rPr>
          <w:rFonts w:ascii="Arial" w:hAnsi="Arial" w:cs="Arial"/>
          <w:i/>
          <w:sz w:val="28"/>
          <w:szCs w:val="28"/>
        </w:rPr>
        <w:t>“Vinde a mim todos os que estais cansados e Eu vos aliviarei...” “sem Mim, nada podeis fazer”</w:t>
      </w:r>
      <w:r w:rsidRPr="00DF05A2">
        <w:rPr>
          <w:rFonts w:ascii="Arial" w:hAnsi="Arial" w:cs="Arial"/>
          <w:b/>
          <w:sz w:val="28"/>
          <w:szCs w:val="28"/>
        </w:rPr>
        <w:t xml:space="preserve"> </w:t>
      </w:r>
      <w:r w:rsidRPr="00DF05A2">
        <w:rPr>
          <w:rFonts w:ascii="Arial" w:hAnsi="Arial" w:cs="Arial"/>
          <w:sz w:val="28"/>
          <w:szCs w:val="28"/>
        </w:rPr>
        <w:t xml:space="preserve">S. Mt. 11:28 e S. Jo. 15: 5. </w:t>
      </w:r>
    </w:p>
    <w:p w14:paraId="4924E890" w14:textId="77777777" w:rsidR="004A7175" w:rsidRPr="00DF05A2" w:rsidRDefault="004A7175" w:rsidP="00B26C7B">
      <w:pPr>
        <w:spacing w:line="360" w:lineRule="auto"/>
        <w:jc w:val="both"/>
        <w:rPr>
          <w:rFonts w:ascii="Arial" w:hAnsi="Arial" w:cs="Arial"/>
          <w:sz w:val="28"/>
          <w:szCs w:val="28"/>
        </w:rPr>
      </w:pPr>
    </w:p>
    <w:p w14:paraId="27FAAB5D"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VIII - Confissão e Aceitação</w:t>
      </w:r>
    </w:p>
    <w:p w14:paraId="568CDA76" w14:textId="77777777" w:rsidR="004A7175" w:rsidRPr="00DF05A2" w:rsidRDefault="004A7175" w:rsidP="00B26C7B">
      <w:pPr>
        <w:spacing w:line="360" w:lineRule="auto"/>
        <w:jc w:val="both"/>
        <w:rPr>
          <w:rFonts w:ascii="Arial" w:hAnsi="Arial" w:cs="Arial"/>
          <w:sz w:val="28"/>
          <w:szCs w:val="28"/>
        </w:rPr>
      </w:pPr>
    </w:p>
    <w:p w14:paraId="74A5CC3D"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O filho faz a sua confissão: </w:t>
      </w:r>
      <w:r w:rsidRPr="00DF05A2">
        <w:rPr>
          <w:rFonts w:ascii="Arial" w:hAnsi="Arial" w:cs="Arial"/>
          <w:i/>
          <w:sz w:val="28"/>
          <w:szCs w:val="28"/>
        </w:rPr>
        <w:t>“Pai, pequei contra o céu e contra ti...”.</w:t>
      </w:r>
      <w:r w:rsidRPr="00DF05A2">
        <w:rPr>
          <w:rFonts w:ascii="Arial" w:hAnsi="Arial" w:cs="Arial"/>
          <w:sz w:val="28"/>
          <w:szCs w:val="28"/>
        </w:rPr>
        <w:t xml:space="preserve"> Sempre temos que ter em mente que o pecado não é praticado apenas contra os seres humanos, mas, acima de tudo é cometido contra Deus. Então o filho completa: </w:t>
      </w:r>
      <w:r w:rsidRPr="00DF05A2">
        <w:rPr>
          <w:rFonts w:ascii="Arial" w:hAnsi="Arial" w:cs="Arial"/>
          <w:i/>
          <w:sz w:val="28"/>
          <w:szCs w:val="28"/>
        </w:rPr>
        <w:t>“já não sou digno de ser chamado teu filho...”</w:t>
      </w:r>
    </w:p>
    <w:p w14:paraId="1799252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pai olha para o filho. Contempla sua sujeira. Sua indignidade. Seu arrependimento. Não permite mais que o filho fale; não quer que o filho sofra ainda mais. Não quer que ninguém mais veja a sua sujeira. Não quer que seus servos o vejam assim. - cobre-o com o seu próprio manto e então diz aos servos: </w:t>
      </w:r>
      <w:r w:rsidRPr="00DF05A2">
        <w:rPr>
          <w:rFonts w:ascii="Arial" w:hAnsi="Arial" w:cs="Arial"/>
          <w:i/>
          <w:sz w:val="28"/>
          <w:szCs w:val="28"/>
        </w:rPr>
        <w:t>“Trazei depressa a melhor roupa, vesti-o, ponde-lhe um anel no dedo e sandálias nos pés;”</w:t>
      </w:r>
    </w:p>
    <w:p w14:paraId="69339066" w14:textId="74DA0089"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Quando vamos a Jesus como estamos - nus, descalços, destituídos de dignidade, Deus, através de Cristo Jesus, nos perdoa, nos cobre com o Seu “manto de Justiça”, nos devolve a dignidade de filhos, </w:t>
      </w:r>
      <w:r w:rsidR="00C0050C" w:rsidRPr="00DF05A2">
        <w:rPr>
          <w:rFonts w:ascii="Arial" w:hAnsi="Arial" w:cs="Arial"/>
          <w:sz w:val="28"/>
          <w:szCs w:val="28"/>
        </w:rPr>
        <w:t>com o</w:t>
      </w:r>
      <w:r w:rsidRPr="00DF05A2">
        <w:rPr>
          <w:rFonts w:ascii="Arial" w:hAnsi="Arial" w:cs="Arial"/>
          <w:sz w:val="28"/>
          <w:szCs w:val="28"/>
        </w:rPr>
        <w:t xml:space="preserve"> seu anel de afinidade, e olha para nós como se nunca tivéssemos pecado. </w:t>
      </w:r>
    </w:p>
    <w:p w14:paraId="7A37989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anel colocado em seu dedo simbolizava o afeto do pai pelo filho. Os servos não usavam anel. Ao ser recebido como filho, ele passou novamente a fazer parte da família, com todos os privilégios e deveres que isto significava. </w:t>
      </w:r>
    </w:p>
    <w:p w14:paraId="41E56BD0" w14:textId="20077F0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filho pródigo havia saído do lar vestido ricamente., com sandálias nos pés, com anel no dedo, indicando sua alta posição na </w:t>
      </w:r>
      <w:r w:rsidRPr="00DF05A2">
        <w:rPr>
          <w:rFonts w:ascii="Arial" w:hAnsi="Arial" w:cs="Arial"/>
          <w:sz w:val="28"/>
          <w:szCs w:val="28"/>
        </w:rPr>
        <w:lastRenderedPageBreak/>
        <w:t xml:space="preserve">sociedade. Agora, voltava como realmente um servo - </w:t>
      </w:r>
      <w:r w:rsidR="00C0050C" w:rsidRPr="00DF05A2">
        <w:rPr>
          <w:rFonts w:ascii="Arial" w:hAnsi="Arial" w:cs="Arial"/>
          <w:sz w:val="28"/>
          <w:szCs w:val="28"/>
        </w:rPr>
        <w:t>mal-vestido</w:t>
      </w:r>
      <w:r w:rsidRPr="00DF05A2">
        <w:rPr>
          <w:rFonts w:ascii="Arial" w:hAnsi="Arial" w:cs="Arial"/>
          <w:sz w:val="28"/>
          <w:szCs w:val="28"/>
        </w:rPr>
        <w:t>, quase nu, sujo, descalço e sem anel. Tudo havia perdido em sua louca aventura. Ao voltar à casa paterna tudo mudou.</w:t>
      </w:r>
    </w:p>
    <w:p w14:paraId="1965E2C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Ao receber o anel, estava recebendo a autoridade de filho. Podia novamente falar em nome do pai. Negociar em nome do pai...</w:t>
      </w:r>
    </w:p>
    <w:p w14:paraId="74B8D7E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Antes o filho era um servo, embora pensasse que fosse filho. Agora, queria ser servo e descobre que é filho.</w:t>
      </w:r>
    </w:p>
    <w:p w14:paraId="7240D32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Descobre que, quando queria apenas a “bênção do pai”, e foi embora, a “bênção” acabou. Quando voltou, querendo apenas o pai, percebeu que as bênçãos voltaram. </w:t>
      </w:r>
    </w:p>
    <w:p w14:paraId="3BF1453A" w14:textId="77777777" w:rsidR="004A7175" w:rsidRPr="00DF05A2" w:rsidRDefault="004A7175" w:rsidP="00B26C7B">
      <w:pPr>
        <w:spacing w:line="360" w:lineRule="auto"/>
        <w:jc w:val="both"/>
        <w:rPr>
          <w:rFonts w:ascii="Arial" w:hAnsi="Arial" w:cs="Arial"/>
          <w:sz w:val="28"/>
          <w:szCs w:val="28"/>
        </w:rPr>
      </w:pPr>
    </w:p>
    <w:p w14:paraId="31F9959E"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IX - A Volta Da Bênção</w:t>
      </w:r>
    </w:p>
    <w:p w14:paraId="4EED962E" w14:textId="77777777" w:rsidR="004A7175" w:rsidRPr="00DF05A2" w:rsidRDefault="004A7175" w:rsidP="00B26C7B">
      <w:pPr>
        <w:spacing w:line="360" w:lineRule="auto"/>
        <w:jc w:val="both"/>
        <w:rPr>
          <w:rFonts w:ascii="Arial" w:hAnsi="Arial" w:cs="Arial"/>
          <w:sz w:val="28"/>
          <w:szCs w:val="28"/>
        </w:rPr>
      </w:pPr>
    </w:p>
    <w:p w14:paraId="0BA73D01" w14:textId="11679960"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Com o pai, a </w:t>
      </w:r>
      <w:r w:rsidR="00C0050C" w:rsidRPr="00DF05A2">
        <w:rPr>
          <w:rFonts w:ascii="Arial" w:hAnsi="Arial" w:cs="Arial"/>
          <w:sz w:val="28"/>
          <w:szCs w:val="28"/>
        </w:rPr>
        <w:t>bênção.</w:t>
      </w:r>
      <w:r w:rsidRPr="00DF05A2">
        <w:rPr>
          <w:rFonts w:ascii="Arial" w:hAnsi="Arial" w:cs="Arial"/>
          <w:sz w:val="28"/>
          <w:szCs w:val="28"/>
        </w:rPr>
        <w:t xml:space="preserve"> Sem o pai, a maldição. Não existe verdadeira bênção longe do Pai. A Verdadeira bênção sempre estará junto do Pai.</w:t>
      </w:r>
    </w:p>
    <w:p w14:paraId="29DBFE1F"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Caro amigo e irmão, o que você busca, </w:t>
      </w:r>
      <w:r w:rsidRPr="00DF05A2">
        <w:rPr>
          <w:rFonts w:ascii="Arial" w:hAnsi="Arial" w:cs="Arial"/>
          <w:i/>
          <w:sz w:val="28"/>
          <w:szCs w:val="28"/>
        </w:rPr>
        <w:t xml:space="preserve">“a bênção do Pai, ou o Pai da bênção?” </w:t>
      </w:r>
      <w:r w:rsidRPr="00DF05A2">
        <w:rPr>
          <w:rFonts w:ascii="Arial" w:hAnsi="Arial" w:cs="Arial"/>
          <w:sz w:val="28"/>
          <w:szCs w:val="28"/>
        </w:rPr>
        <w:t xml:space="preserve">Nunca se esqueça: </w:t>
      </w:r>
      <w:r w:rsidRPr="00DF05A2">
        <w:rPr>
          <w:rFonts w:ascii="Arial" w:hAnsi="Arial" w:cs="Arial"/>
          <w:i/>
          <w:sz w:val="28"/>
          <w:szCs w:val="28"/>
        </w:rPr>
        <w:t>“a bênção, sem o pai, acaba. Com o pai sempre está a bênção.”</w:t>
      </w:r>
    </w:p>
    <w:p w14:paraId="77B0ABEC" w14:textId="77777777" w:rsidR="004A7175" w:rsidRPr="00DF05A2" w:rsidRDefault="004A7175" w:rsidP="00B26C7B">
      <w:pPr>
        <w:spacing w:line="360" w:lineRule="auto"/>
        <w:jc w:val="both"/>
        <w:rPr>
          <w:rFonts w:ascii="Arial" w:hAnsi="Arial" w:cs="Arial"/>
          <w:b/>
          <w:sz w:val="28"/>
          <w:szCs w:val="28"/>
        </w:rPr>
      </w:pPr>
    </w:p>
    <w:p w14:paraId="4FC07392"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X - A Festa Da Volta</w:t>
      </w:r>
    </w:p>
    <w:p w14:paraId="251E852D" w14:textId="77777777" w:rsidR="004A7175" w:rsidRPr="00DF05A2" w:rsidRDefault="004A7175" w:rsidP="00B26C7B">
      <w:pPr>
        <w:spacing w:line="360" w:lineRule="auto"/>
        <w:jc w:val="both"/>
        <w:rPr>
          <w:rFonts w:ascii="Arial" w:hAnsi="Arial" w:cs="Arial"/>
          <w:b/>
          <w:sz w:val="28"/>
          <w:szCs w:val="28"/>
        </w:rPr>
      </w:pPr>
    </w:p>
    <w:p w14:paraId="1EE7E0B9"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rPr>
        <w:tab/>
      </w:r>
      <w:r w:rsidRPr="00DF05A2">
        <w:rPr>
          <w:rFonts w:ascii="Arial" w:hAnsi="Arial" w:cs="Arial"/>
          <w:i/>
          <w:sz w:val="28"/>
          <w:szCs w:val="28"/>
        </w:rPr>
        <w:t>“Trazei e matai o novilho... comamos e regozijemo-nos...”</w:t>
      </w:r>
    </w:p>
    <w:p w14:paraId="40A4D6B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O pai faz uma grande festa. Manda matar o “bezerro cevado”, reservado para ocasiões muito especiais. A alegria em seu coração era muito grande. Não teve tempo para repreensões. Não passou uma grande reprimenda no filho. Não ficou lembrando-o do que lhe havia dito quando estava para partir de casa. De tudo isto o filho </w:t>
      </w:r>
      <w:r w:rsidRPr="00DF05A2">
        <w:rPr>
          <w:rFonts w:ascii="Arial" w:hAnsi="Arial" w:cs="Arial"/>
          <w:sz w:val="28"/>
          <w:szCs w:val="28"/>
        </w:rPr>
        <w:lastRenderedPageBreak/>
        <w:t xml:space="preserve">estava ciente. De tudo isso esqueceu-se o pai quando viu o filho retornando arrependido. </w:t>
      </w:r>
    </w:p>
    <w:p w14:paraId="0ECE55E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Pai celestial sempre faz festa quando alguém volta ao lar.</w:t>
      </w:r>
    </w:p>
    <w:p w14:paraId="1CC2E2A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Jesus disse: </w:t>
      </w:r>
      <w:r w:rsidRPr="00DF05A2">
        <w:rPr>
          <w:rFonts w:ascii="Arial" w:hAnsi="Arial" w:cs="Arial"/>
          <w:i/>
          <w:sz w:val="28"/>
          <w:szCs w:val="28"/>
        </w:rPr>
        <w:t>“Aquele que vem a mim, de maneira alguma o lançarei fora.”</w:t>
      </w:r>
      <w:r w:rsidRPr="00DF05A2">
        <w:rPr>
          <w:rFonts w:ascii="Arial" w:hAnsi="Arial" w:cs="Arial"/>
          <w:sz w:val="28"/>
          <w:szCs w:val="28"/>
        </w:rPr>
        <w:t xml:space="preserve"> S. João 6:37.</w:t>
      </w:r>
    </w:p>
    <w:p w14:paraId="7B7CEE2F" w14:textId="77777777" w:rsidR="004A7175" w:rsidRPr="00DF05A2" w:rsidRDefault="004A7175" w:rsidP="00B26C7B">
      <w:pPr>
        <w:spacing w:line="360" w:lineRule="auto"/>
        <w:jc w:val="both"/>
        <w:rPr>
          <w:rFonts w:ascii="Arial" w:hAnsi="Arial" w:cs="Arial"/>
          <w:sz w:val="28"/>
          <w:szCs w:val="28"/>
        </w:rPr>
      </w:pPr>
    </w:p>
    <w:p w14:paraId="02CA8E05"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XI - O Filho Mais Velho</w:t>
      </w:r>
    </w:p>
    <w:p w14:paraId="2FB6FC8E" w14:textId="77777777" w:rsidR="004A7175" w:rsidRPr="00DF05A2" w:rsidRDefault="004A7175" w:rsidP="00B26C7B">
      <w:pPr>
        <w:spacing w:line="360" w:lineRule="auto"/>
        <w:jc w:val="both"/>
        <w:rPr>
          <w:rFonts w:ascii="Arial" w:hAnsi="Arial" w:cs="Arial"/>
          <w:sz w:val="28"/>
          <w:szCs w:val="28"/>
        </w:rPr>
      </w:pPr>
    </w:p>
    <w:p w14:paraId="1A03A9E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filho mais velho entra em cena.</w:t>
      </w:r>
      <w:r w:rsidRPr="00DF05A2">
        <w:rPr>
          <w:rFonts w:ascii="Arial" w:hAnsi="Arial" w:cs="Arial"/>
          <w:b/>
          <w:sz w:val="28"/>
          <w:szCs w:val="28"/>
        </w:rPr>
        <w:t xml:space="preserve"> </w:t>
      </w:r>
      <w:r w:rsidRPr="00DF05A2">
        <w:rPr>
          <w:rFonts w:ascii="Arial" w:hAnsi="Arial" w:cs="Arial"/>
          <w:sz w:val="28"/>
          <w:szCs w:val="28"/>
        </w:rPr>
        <w:t xml:space="preserve">Chega do trabalho e pergunta a um servo, ao ouvir tanta festa: “o que está havendo?”. Infelizmente, sempre existe alguém que não está satisfeito com festa para alguém que, arrependido quer abandonar a vida de pecados. </w:t>
      </w:r>
    </w:p>
    <w:p w14:paraId="1999FD5A"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Sempre existe alguém que interpreta mal o amor do pai. Aquele servo logo espalhou a notícia: </w:t>
      </w:r>
      <w:r w:rsidRPr="00DF05A2">
        <w:rPr>
          <w:rFonts w:ascii="Arial" w:hAnsi="Arial" w:cs="Arial"/>
          <w:i/>
          <w:sz w:val="28"/>
          <w:szCs w:val="28"/>
        </w:rPr>
        <w:t>“veio teu irmão, e teu pai mandou matar o novilho cevado...”</w:t>
      </w:r>
    </w:p>
    <w:p w14:paraId="439937E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Isso era demais para aquele irmão. “Será que o irmão mais novo voltara para levar mais ainda daquilo que julgava ser de direito seu?” O filho mais velho fica indignado. Vai avistar-se com o seu pai. Quer tirar satisfação. Mostra todo o seu descontentamento. Desabafa todo o seu ódio.</w:t>
      </w:r>
    </w:p>
    <w:p w14:paraId="680209A1" w14:textId="4FC7E7E8"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Mostra ao pai a sua lealdade: </w:t>
      </w:r>
      <w:r w:rsidRPr="00DF05A2">
        <w:rPr>
          <w:rFonts w:ascii="Arial" w:hAnsi="Arial" w:cs="Arial"/>
          <w:b/>
          <w:i/>
          <w:sz w:val="28"/>
          <w:szCs w:val="28"/>
        </w:rPr>
        <w:t>“Há tanto tempo te sirvo, sem jamais transgredir...”</w:t>
      </w:r>
      <w:r w:rsidRPr="00DF05A2">
        <w:rPr>
          <w:rFonts w:ascii="Arial" w:hAnsi="Arial" w:cs="Arial"/>
          <w:sz w:val="28"/>
          <w:szCs w:val="28"/>
        </w:rPr>
        <w:t xml:space="preserve"> Ele estava sendo correto no que afirmava Realmente, legalísticamente falando, ele havia sido fiel a seu pai. Somente havia um erro: como o filho pródigo, ele também estava interessado na recompensa. Demonstrou não ser digno da filiação quando afirmou: </w:t>
      </w:r>
      <w:r w:rsidRPr="00DF05A2">
        <w:rPr>
          <w:rFonts w:ascii="Arial" w:hAnsi="Arial" w:cs="Arial"/>
          <w:i/>
          <w:sz w:val="28"/>
          <w:szCs w:val="28"/>
        </w:rPr>
        <w:t>“nunca me deste um cabrito</w:t>
      </w:r>
      <w:r w:rsidR="006E4B7F" w:rsidRPr="00DF05A2">
        <w:rPr>
          <w:rFonts w:ascii="Arial" w:hAnsi="Arial" w:cs="Arial"/>
          <w:i/>
          <w:sz w:val="28"/>
          <w:szCs w:val="28"/>
        </w:rPr>
        <w:t>..., mas</w:t>
      </w:r>
      <w:r w:rsidRPr="00DF05A2">
        <w:rPr>
          <w:rFonts w:ascii="Arial" w:hAnsi="Arial" w:cs="Arial"/>
          <w:i/>
          <w:sz w:val="28"/>
          <w:szCs w:val="28"/>
        </w:rPr>
        <w:t xml:space="preserve"> para esse teu filho, que desperdiçou os teus bens com as meretrizes, tu mandaste matar o bezerro cevado.”</w:t>
      </w:r>
    </w:p>
    <w:p w14:paraId="31386398" w14:textId="38FA1D5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Ele julgava-se tremendamente injustiçado. Esquecia-se do fato de que tudo pertencia ao pai </w:t>
      </w:r>
      <w:r w:rsidR="00C0050C" w:rsidRPr="00DF05A2">
        <w:rPr>
          <w:rFonts w:ascii="Arial" w:hAnsi="Arial" w:cs="Arial"/>
          <w:sz w:val="28"/>
          <w:szCs w:val="28"/>
        </w:rPr>
        <w:t>e, portanto,</w:t>
      </w:r>
      <w:r w:rsidRPr="00DF05A2">
        <w:rPr>
          <w:rFonts w:ascii="Arial" w:hAnsi="Arial" w:cs="Arial"/>
          <w:sz w:val="28"/>
          <w:szCs w:val="28"/>
        </w:rPr>
        <w:t xml:space="preserve"> ele podia dar a quem quisesse.</w:t>
      </w:r>
    </w:p>
    <w:p w14:paraId="5B518C9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Quantas vezes isso ocorre também conosco. Quando vemos que pessoas não “tão fiéis” como nós “progridem mais.” </w:t>
      </w:r>
    </w:p>
    <w:p w14:paraId="628B7CE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Quantas vezes criticamos a igreja, o pastor e as pessoas que tantas vezes saíram e voltaram para a casa do Pai.</w:t>
      </w:r>
    </w:p>
    <w:p w14:paraId="1C43BA62" w14:textId="77777777" w:rsidR="004A7175" w:rsidRPr="00DF05A2" w:rsidRDefault="004A7175" w:rsidP="00B26C7B">
      <w:pPr>
        <w:spacing w:line="360" w:lineRule="auto"/>
        <w:jc w:val="both"/>
        <w:rPr>
          <w:rFonts w:ascii="Arial" w:hAnsi="Arial" w:cs="Arial"/>
          <w:sz w:val="28"/>
          <w:szCs w:val="28"/>
        </w:rPr>
      </w:pPr>
    </w:p>
    <w:p w14:paraId="6D51FCDE"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XII - O Amor do Pai</w:t>
      </w:r>
    </w:p>
    <w:p w14:paraId="7D5EC47C" w14:textId="77777777" w:rsidR="004A7175" w:rsidRPr="00DF05A2" w:rsidRDefault="004A7175" w:rsidP="00B26C7B">
      <w:pPr>
        <w:spacing w:line="360" w:lineRule="auto"/>
        <w:jc w:val="both"/>
        <w:rPr>
          <w:rFonts w:ascii="Arial" w:hAnsi="Arial" w:cs="Arial"/>
          <w:sz w:val="28"/>
          <w:szCs w:val="28"/>
        </w:rPr>
      </w:pPr>
    </w:p>
    <w:p w14:paraId="37A4C25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pai, porém, amava também o filho mais velho. Com o mesmo amor com que amava o filho mais moço. Nada podia fazer com que o pai amasse mais ou menos um dos dois.</w:t>
      </w:r>
    </w:p>
    <w:p w14:paraId="46C0F9E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Devemos sempre ter em mente, que nada podemos fazer para que Deus nos ame mais. Nada podemos fazer para que Deus nos ame menos. </w:t>
      </w:r>
    </w:p>
    <w:p w14:paraId="743FA20D"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 xml:space="preserve">Deus nos diz: </w:t>
      </w:r>
      <w:r w:rsidRPr="00DF05A2">
        <w:rPr>
          <w:rFonts w:ascii="Arial" w:hAnsi="Arial" w:cs="Arial"/>
          <w:i/>
          <w:sz w:val="28"/>
          <w:szCs w:val="28"/>
        </w:rPr>
        <w:t>“Com amor eterno te amei. Com benignidade eterna te atraí” “Deus prova o Seu amor para conosco em que Cristo Jesus morreu, sendo nós ainda pecadores.”</w:t>
      </w:r>
      <w:r w:rsidRPr="00DF05A2">
        <w:rPr>
          <w:rFonts w:ascii="Arial" w:hAnsi="Arial" w:cs="Arial"/>
          <w:b/>
          <w:sz w:val="28"/>
          <w:szCs w:val="28"/>
        </w:rPr>
        <w:t xml:space="preserve"> </w:t>
      </w:r>
      <w:r w:rsidRPr="00DF05A2">
        <w:rPr>
          <w:rFonts w:ascii="Arial" w:hAnsi="Arial" w:cs="Arial"/>
          <w:sz w:val="28"/>
          <w:szCs w:val="28"/>
        </w:rPr>
        <w:t>Rom. 5:8.</w:t>
      </w:r>
    </w:p>
    <w:p w14:paraId="4838C116" w14:textId="77777777" w:rsidR="004A7175" w:rsidRPr="00DF05A2" w:rsidRDefault="004A7175" w:rsidP="00B26C7B">
      <w:pPr>
        <w:spacing w:line="360" w:lineRule="auto"/>
        <w:jc w:val="both"/>
        <w:rPr>
          <w:rFonts w:ascii="Arial" w:hAnsi="Arial" w:cs="Arial"/>
          <w:b/>
          <w:sz w:val="28"/>
          <w:szCs w:val="28"/>
        </w:rPr>
      </w:pPr>
    </w:p>
    <w:p w14:paraId="44544647"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XIII - O Motivo para o Serviço</w:t>
      </w:r>
    </w:p>
    <w:p w14:paraId="7018F119" w14:textId="77777777" w:rsidR="004A7175" w:rsidRPr="00DF05A2" w:rsidRDefault="004A7175" w:rsidP="00B26C7B">
      <w:pPr>
        <w:spacing w:line="360" w:lineRule="auto"/>
        <w:jc w:val="both"/>
        <w:rPr>
          <w:rFonts w:ascii="Arial" w:hAnsi="Arial" w:cs="Arial"/>
          <w:b/>
          <w:sz w:val="28"/>
          <w:szCs w:val="28"/>
        </w:rPr>
      </w:pPr>
    </w:p>
    <w:p w14:paraId="07E64E1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O filho mais velho servia o pai como servo e não como filho. Ele esperava a recompensa. Embora seja justo esperarmos a recompensa pelos nossos labores, não é justo criticarmos o Pai por Sua grande compaixão e misericórdia para com os outros.</w:t>
      </w:r>
    </w:p>
    <w:p w14:paraId="294E5B2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Quando servimos a Deus apenas como servos, cumprimos a sua lei, por temor, senão, </w:t>
      </w:r>
      <w:r w:rsidRPr="00DF05A2">
        <w:rPr>
          <w:rFonts w:ascii="Arial" w:hAnsi="Arial" w:cs="Arial"/>
          <w:i/>
          <w:sz w:val="28"/>
          <w:szCs w:val="28"/>
        </w:rPr>
        <w:t>“seríamos castigados.”</w:t>
      </w:r>
    </w:p>
    <w:p w14:paraId="3E0C2470" w14:textId="0FF7B79F"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Quando guardamos o sábado, praticamos as leis de saúde, empregamos os nossos talentos, devolvemos os dízimos e damos as ofertas, porque se não o fizéssemos, estaríamos sujeitos ao castigo divino, e </w:t>
      </w:r>
      <w:r w:rsidR="00273E58" w:rsidRPr="00DF05A2">
        <w:rPr>
          <w:rFonts w:ascii="Arial" w:hAnsi="Arial" w:cs="Arial"/>
          <w:sz w:val="28"/>
          <w:szCs w:val="28"/>
        </w:rPr>
        <w:t>consequentemente</w:t>
      </w:r>
      <w:r w:rsidRPr="00DF05A2">
        <w:rPr>
          <w:rFonts w:ascii="Arial" w:hAnsi="Arial" w:cs="Arial"/>
          <w:sz w:val="28"/>
          <w:szCs w:val="28"/>
        </w:rPr>
        <w:t>, não receberíamos o “cabrito”, estamos demonstrando pela nossa maneira de agir, que não somos filhos, somos servos.</w:t>
      </w:r>
    </w:p>
    <w:p w14:paraId="72DEAFC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Bíblia registra as palavras de Jesus a esse respeito: </w:t>
      </w:r>
      <w:r w:rsidRPr="00DF05A2">
        <w:rPr>
          <w:rFonts w:ascii="Arial" w:hAnsi="Arial" w:cs="Arial"/>
          <w:i/>
          <w:sz w:val="28"/>
          <w:szCs w:val="28"/>
        </w:rPr>
        <w:t>“Assim também vós, depois de haverdes feito quanto vos foi ordenado, dizei: somos servos inúteis, porque fizemos apenas o que devíamos fazer.”</w:t>
      </w:r>
      <w:r w:rsidRPr="00DF05A2">
        <w:rPr>
          <w:rFonts w:ascii="Arial" w:hAnsi="Arial" w:cs="Arial"/>
          <w:b/>
          <w:sz w:val="28"/>
          <w:szCs w:val="28"/>
        </w:rPr>
        <w:t xml:space="preserve"> </w:t>
      </w:r>
      <w:r w:rsidRPr="00DF05A2">
        <w:rPr>
          <w:rFonts w:ascii="Arial" w:hAnsi="Arial" w:cs="Arial"/>
          <w:sz w:val="28"/>
          <w:szCs w:val="28"/>
        </w:rPr>
        <w:t>S. Lc. 17:10.</w:t>
      </w:r>
    </w:p>
    <w:p w14:paraId="640A765A" w14:textId="77777777" w:rsidR="004A7175" w:rsidRPr="00DF05A2" w:rsidRDefault="004A7175" w:rsidP="00B26C7B">
      <w:pPr>
        <w:spacing w:line="360" w:lineRule="auto"/>
        <w:jc w:val="both"/>
        <w:rPr>
          <w:rFonts w:ascii="Arial" w:hAnsi="Arial" w:cs="Arial"/>
          <w:sz w:val="28"/>
          <w:szCs w:val="28"/>
        </w:rPr>
      </w:pPr>
    </w:p>
    <w:p w14:paraId="006B4DB7"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sz w:val="28"/>
          <w:szCs w:val="28"/>
          <w:u w:val="single"/>
        </w:rPr>
        <w:t>IXX - A Razão da Festa</w:t>
      </w:r>
    </w:p>
    <w:p w14:paraId="2F9111FD" w14:textId="77777777" w:rsidR="004A7175" w:rsidRPr="00DF05A2" w:rsidRDefault="004A7175" w:rsidP="00B26C7B">
      <w:pPr>
        <w:spacing w:line="360" w:lineRule="auto"/>
        <w:jc w:val="both"/>
        <w:rPr>
          <w:rFonts w:ascii="Arial" w:hAnsi="Arial" w:cs="Arial"/>
          <w:sz w:val="28"/>
          <w:szCs w:val="28"/>
        </w:rPr>
      </w:pPr>
    </w:p>
    <w:p w14:paraId="6B6BECB4"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r>
      <w:r w:rsidRPr="00DF05A2">
        <w:rPr>
          <w:rFonts w:ascii="Arial" w:hAnsi="Arial" w:cs="Arial"/>
          <w:i/>
          <w:sz w:val="28"/>
          <w:szCs w:val="28"/>
        </w:rPr>
        <w:t>“Meu filho, tu sempre estás comigo; tudo o que é meu é teu.”</w:t>
      </w:r>
    </w:p>
    <w:p w14:paraId="266499E9" w14:textId="6071C870"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O pai, sempre é pai. Jamais se zanga pela incompreensão dos filhos, embora sofra. Tudo faz pelos filhos. Tudo dá para os filhos. O pai lembra ao filho que o fato de não ter abandonado o pai, o colocava como </w:t>
      </w:r>
      <w:r w:rsidR="008D3F83" w:rsidRPr="00DF05A2">
        <w:rPr>
          <w:rFonts w:ascii="Arial" w:hAnsi="Arial" w:cs="Arial"/>
          <w:sz w:val="28"/>
          <w:szCs w:val="28"/>
        </w:rPr>
        <w:t>herdeiro natural</w:t>
      </w:r>
      <w:r w:rsidRPr="00DF05A2">
        <w:rPr>
          <w:rFonts w:ascii="Arial" w:hAnsi="Arial" w:cs="Arial"/>
          <w:sz w:val="28"/>
          <w:szCs w:val="28"/>
        </w:rPr>
        <w:t xml:space="preserve"> de tudo que é dele, do pai. O pai não está abrindo mão do que é seu. Simplesmente está dizendo ao filho, que, enquanto ele estiver com o pai terá tudo o que for necessário e até mais.</w:t>
      </w:r>
    </w:p>
    <w:p w14:paraId="7C7139B6" w14:textId="45184D85"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O pai, agora, refere-se ao filho que voltava. Justifica, embora não precisasse dar satisfação ao filho, o </w:t>
      </w:r>
      <w:r w:rsidR="00273E58" w:rsidRPr="00DF05A2">
        <w:rPr>
          <w:rFonts w:ascii="Arial" w:hAnsi="Arial" w:cs="Arial"/>
          <w:sz w:val="28"/>
          <w:szCs w:val="28"/>
        </w:rPr>
        <w:t>porquê</w:t>
      </w:r>
      <w:r w:rsidRPr="00DF05A2">
        <w:rPr>
          <w:rFonts w:ascii="Arial" w:hAnsi="Arial" w:cs="Arial"/>
          <w:sz w:val="28"/>
          <w:szCs w:val="28"/>
        </w:rPr>
        <w:t xml:space="preserve"> da festa. Lembra-o também de que quem voltava para casa não era apenas o </w:t>
      </w:r>
      <w:r w:rsidRPr="00DF05A2">
        <w:rPr>
          <w:rFonts w:ascii="Arial" w:hAnsi="Arial" w:cs="Arial"/>
          <w:i/>
          <w:sz w:val="28"/>
          <w:szCs w:val="28"/>
        </w:rPr>
        <w:t xml:space="preserve">“teu </w:t>
      </w:r>
      <w:r w:rsidR="006E4B7F" w:rsidRPr="00DF05A2">
        <w:rPr>
          <w:rFonts w:ascii="Arial" w:hAnsi="Arial" w:cs="Arial"/>
          <w:i/>
          <w:sz w:val="28"/>
          <w:szCs w:val="28"/>
        </w:rPr>
        <w:t>filho”,</w:t>
      </w:r>
      <w:r w:rsidRPr="00DF05A2">
        <w:rPr>
          <w:rFonts w:ascii="Arial" w:hAnsi="Arial" w:cs="Arial"/>
          <w:sz w:val="28"/>
          <w:szCs w:val="28"/>
        </w:rPr>
        <w:t xml:space="preserve"> mas, também </w:t>
      </w:r>
      <w:r w:rsidRPr="00DF05A2">
        <w:rPr>
          <w:rFonts w:ascii="Arial" w:hAnsi="Arial" w:cs="Arial"/>
          <w:i/>
          <w:sz w:val="28"/>
          <w:szCs w:val="28"/>
        </w:rPr>
        <w:t xml:space="preserve">“teu irmão” - “Era preciso que nos regozijássemos </w:t>
      </w:r>
      <w:r w:rsidR="008D3F83" w:rsidRPr="00DF05A2">
        <w:rPr>
          <w:rFonts w:ascii="Arial" w:hAnsi="Arial" w:cs="Arial"/>
          <w:i/>
          <w:sz w:val="28"/>
          <w:szCs w:val="28"/>
        </w:rPr>
        <w:t>e nos</w:t>
      </w:r>
      <w:r w:rsidRPr="00DF05A2">
        <w:rPr>
          <w:rFonts w:ascii="Arial" w:hAnsi="Arial" w:cs="Arial"/>
          <w:i/>
          <w:sz w:val="28"/>
          <w:szCs w:val="28"/>
        </w:rPr>
        <w:t xml:space="preserve"> alegrássemos, porque esse teu irmão estava morto e reviveu, estava perdido e foi achado.”</w:t>
      </w:r>
    </w:p>
    <w:p w14:paraId="1EBFF28E" w14:textId="77777777" w:rsidR="004A7175" w:rsidRPr="00DF05A2" w:rsidRDefault="004A7175" w:rsidP="00B26C7B">
      <w:pPr>
        <w:spacing w:line="360" w:lineRule="auto"/>
        <w:jc w:val="both"/>
        <w:rPr>
          <w:rFonts w:ascii="Arial" w:hAnsi="Arial" w:cs="Arial"/>
          <w:b/>
          <w:sz w:val="28"/>
          <w:szCs w:val="28"/>
        </w:rPr>
      </w:pPr>
    </w:p>
    <w:p w14:paraId="44C8F9BE"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XX - Conclusão</w:t>
      </w:r>
    </w:p>
    <w:p w14:paraId="6D21C4CA" w14:textId="77777777" w:rsidR="004A7175" w:rsidRPr="00DF05A2" w:rsidRDefault="004A7175" w:rsidP="00B26C7B">
      <w:pPr>
        <w:spacing w:line="360" w:lineRule="auto"/>
        <w:jc w:val="both"/>
        <w:rPr>
          <w:rFonts w:ascii="Arial" w:hAnsi="Arial" w:cs="Arial"/>
          <w:b/>
          <w:sz w:val="28"/>
          <w:szCs w:val="28"/>
        </w:rPr>
      </w:pPr>
    </w:p>
    <w:p w14:paraId="4387604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A Parábola termina sem nos informar se o irmão mais velho entendeu ou não a questão. Entendeu, ou não o amor do pai. Se entrou, ou não na festa. A conclusão pertence a cada um de nós. </w:t>
      </w:r>
    </w:p>
    <w:p w14:paraId="3B84ACF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Esta parábola retrata a sua e a minha vida, queridos amigos e irmãos. Ou somos o filho pródigo, ou o irmão mais velho.</w:t>
      </w:r>
    </w:p>
    <w:p w14:paraId="6BEBD27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Infelizmente, nem todo o filho pródigo volta ao lar.</w:t>
      </w:r>
    </w:p>
    <w:p w14:paraId="50F650E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Nem todo irmão mais velho entra na festa.</w:t>
      </w:r>
    </w:p>
    <w:p w14:paraId="1489E1B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Se você é um filho pródigo vagando longe da casa do pai, volte aos seus braços, não importa como você esteja, volte assim mesmo. </w:t>
      </w:r>
    </w:p>
    <w:p w14:paraId="08A50DBD" w14:textId="05D402AC"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pai o receberá. O </w:t>
      </w:r>
      <w:r w:rsidR="00DC618E" w:rsidRPr="00DF05A2">
        <w:rPr>
          <w:rFonts w:ascii="Arial" w:hAnsi="Arial" w:cs="Arial"/>
          <w:sz w:val="28"/>
          <w:szCs w:val="28"/>
        </w:rPr>
        <w:t>beijará, o</w:t>
      </w:r>
      <w:r w:rsidRPr="00DF05A2">
        <w:rPr>
          <w:rFonts w:ascii="Arial" w:hAnsi="Arial" w:cs="Arial"/>
          <w:sz w:val="28"/>
          <w:szCs w:val="28"/>
        </w:rPr>
        <w:t xml:space="preserve"> vestirá, o calçará, colocará um anel de filiação em seu dedo e fará uma grande festa!</w:t>
      </w:r>
    </w:p>
    <w:p w14:paraId="3F0CC07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Se você é o filho mais velho. Entre na festa. Sirva ao pai por amor, não por temor. por obrigação, ou com o olho na recompensa. </w:t>
      </w:r>
    </w:p>
    <w:p w14:paraId="6741310F"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sz w:val="28"/>
          <w:szCs w:val="28"/>
        </w:rPr>
        <w:tab/>
        <w:t>Não pense no cabrito. Pense no pai. Afinal não foi Ele quem disse: “O que é meu é teu?”</w:t>
      </w:r>
    </w:p>
    <w:p w14:paraId="4B03E86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Não busque a “bênção”, busque o Pai. PORQUE AS BÊNÇÃOS SEMPRE ESTARÃO NO LUGAR EM QUE O PAI ESTIVER.</w:t>
      </w:r>
    </w:p>
    <w:p w14:paraId="6FF6F2E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r>
    </w:p>
    <w:p w14:paraId="6FD293E9" w14:textId="77777777" w:rsidR="004A7175" w:rsidRPr="00DF05A2" w:rsidRDefault="004A7175" w:rsidP="00B26C7B">
      <w:pPr>
        <w:spacing w:line="360" w:lineRule="auto"/>
        <w:rPr>
          <w:rFonts w:ascii="Arial" w:hAnsi="Arial" w:cs="Arial"/>
          <w:sz w:val="28"/>
          <w:szCs w:val="28"/>
        </w:rPr>
      </w:pPr>
    </w:p>
    <w:p w14:paraId="033B52E7" w14:textId="77777777" w:rsidR="00273E58" w:rsidRPr="00DF05A2" w:rsidRDefault="00273E58"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37E4E3C" w14:textId="57C3D3D6" w:rsidR="00273E58" w:rsidRPr="00DF05A2" w:rsidRDefault="00273E58" w:rsidP="00B26C7B">
      <w:pPr>
        <w:spacing w:line="360" w:lineRule="auto"/>
        <w:jc w:val="center"/>
        <w:rPr>
          <w:rFonts w:ascii="Arial" w:hAnsi="Arial" w:cs="Arial"/>
          <w:b/>
          <w:color w:val="FF0000"/>
          <w:sz w:val="28"/>
          <w:szCs w:val="28"/>
        </w:rPr>
      </w:pPr>
      <w:bookmarkStart w:id="26" w:name="C25"/>
      <w:r w:rsidRPr="00DF05A2">
        <w:rPr>
          <w:rFonts w:ascii="Arial" w:hAnsi="Arial" w:cs="Arial"/>
          <w:b/>
          <w:color w:val="FF0000"/>
          <w:sz w:val="28"/>
          <w:szCs w:val="28"/>
        </w:rPr>
        <w:lastRenderedPageBreak/>
        <w:t>25</w:t>
      </w:r>
    </w:p>
    <w:bookmarkEnd w:id="26"/>
    <w:p w14:paraId="689904E4" w14:textId="15E8151A"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 QUE VOCÊ TEM, PARA QUEM SERÁ?</w:t>
      </w:r>
    </w:p>
    <w:p w14:paraId="515D7ED0"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0AD6D632" w14:textId="77777777" w:rsidR="004A7175" w:rsidRPr="00DF05A2" w:rsidRDefault="004A7175" w:rsidP="00B26C7B">
      <w:pPr>
        <w:spacing w:line="360" w:lineRule="auto"/>
        <w:jc w:val="right"/>
        <w:rPr>
          <w:rFonts w:ascii="Arial" w:hAnsi="Arial" w:cs="Arial"/>
          <w:sz w:val="28"/>
          <w:szCs w:val="28"/>
        </w:rPr>
      </w:pPr>
    </w:p>
    <w:p w14:paraId="59AE0EF6"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6EE3ED77" w14:textId="77777777" w:rsidR="004A7175" w:rsidRPr="00DF05A2" w:rsidRDefault="004A7175" w:rsidP="00B26C7B">
      <w:pPr>
        <w:spacing w:line="360" w:lineRule="auto"/>
        <w:jc w:val="right"/>
        <w:rPr>
          <w:rFonts w:ascii="Arial" w:hAnsi="Arial" w:cs="Arial"/>
          <w:sz w:val="28"/>
          <w:szCs w:val="28"/>
        </w:rPr>
      </w:pPr>
    </w:p>
    <w:p w14:paraId="3919DC00"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Texto: Lucas 12:13-22</w:t>
      </w:r>
    </w:p>
    <w:p w14:paraId="3019C9E3" w14:textId="77777777" w:rsidR="004A7175" w:rsidRPr="00DF05A2" w:rsidRDefault="004A7175" w:rsidP="00B26C7B">
      <w:pPr>
        <w:spacing w:line="360" w:lineRule="auto"/>
        <w:jc w:val="right"/>
        <w:rPr>
          <w:rFonts w:ascii="Arial" w:hAnsi="Arial" w:cs="Arial"/>
          <w:sz w:val="28"/>
          <w:szCs w:val="28"/>
        </w:rPr>
      </w:pPr>
    </w:p>
    <w:p w14:paraId="6862D3CB"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3263F3C8" w14:textId="77777777" w:rsidR="004A7175" w:rsidRPr="00DF05A2" w:rsidRDefault="004A7175" w:rsidP="00B26C7B">
      <w:pPr>
        <w:spacing w:line="360" w:lineRule="auto"/>
        <w:jc w:val="both"/>
        <w:rPr>
          <w:rFonts w:ascii="Arial" w:hAnsi="Arial" w:cs="Arial"/>
          <w:b/>
          <w:sz w:val="28"/>
          <w:szCs w:val="28"/>
          <w:u w:val="single"/>
        </w:rPr>
      </w:pPr>
    </w:p>
    <w:p w14:paraId="3F8BFBC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Um bom pai de família está para fazer uma viagem. Planeja o dia de partida, quanto tempo vai permanecer no local da visita, e o dia de volta. Tudo parece correr muito bem. Há prosperidade. No lar reina harmonia e paz. Tudo indica que haverá muita vida pela frente...</w:t>
      </w:r>
    </w:p>
    <w:p w14:paraId="7845C22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 repente, a tragédia - um acidente, morte, tristeza, angústia. E agora o que será feito com o que foi acumulado, pouco ou muito, para quem ficará? Quanto trabalho. Às vezes, quanta disputa, quanta dificuldade para distribuir os bens!</w:t>
      </w:r>
    </w:p>
    <w:p w14:paraId="27361DFF" w14:textId="77777777" w:rsidR="004A7175" w:rsidRPr="00DF05A2" w:rsidRDefault="004A7175" w:rsidP="00B26C7B">
      <w:pPr>
        <w:spacing w:line="360" w:lineRule="auto"/>
        <w:jc w:val="both"/>
        <w:rPr>
          <w:rFonts w:ascii="Arial" w:hAnsi="Arial" w:cs="Arial"/>
          <w:sz w:val="28"/>
          <w:szCs w:val="28"/>
        </w:rPr>
      </w:pPr>
    </w:p>
    <w:p w14:paraId="6229929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Jesus e o Rico</w:t>
      </w:r>
    </w:p>
    <w:p w14:paraId="6FE93AE3" w14:textId="77777777" w:rsidR="004A7175" w:rsidRPr="00DF05A2" w:rsidRDefault="004A7175" w:rsidP="00B26C7B">
      <w:pPr>
        <w:spacing w:line="360" w:lineRule="auto"/>
        <w:jc w:val="both"/>
        <w:rPr>
          <w:rFonts w:ascii="Arial" w:hAnsi="Arial" w:cs="Arial"/>
          <w:b/>
          <w:sz w:val="28"/>
          <w:szCs w:val="28"/>
          <w:u w:val="single"/>
        </w:rPr>
      </w:pPr>
    </w:p>
    <w:p w14:paraId="618511B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Lucas 12:13-22</w:t>
      </w:r>
    </w:p>
    <w:p w14:paraId="4905B86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Jesus falou sobre este problema. Um dia alguém chegou a Ele e pediu-lhe para que intermediasse uma questão com seu irmão. Ele achava que estava sendo injustiçado. Queria que Jesus aconselhasse o seu irmão a repartir com ele os seus bens.</w:t>
      </w:r>
    </w:p>
    <w:p w14:paraId="7B802B38" w14:textId="6BF33949"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Jesus, então contou-lhe uma parábola: Um homem tinha uma bonita fazenda. Naquele ano fez uma grande semeadura. O tempo colaborou. O trabalho foi </w:t>
      </w:r>
      <w:r w:rsidR="008D3F83" w:rsidRPr="00DF05A2">
        <w:rPr>
          <w:rFonts w:ascii="Arial" w:hAnsi="Arial" w:cs="Arial"/>
          <w:sz w:val="28"/>
          <w:szCs w:val="28"/>
        </w:rPr>
        <w:t>bem-feito</w:t>
      </w:r>
      <w:r w:rsidRPr="00DF05A2">
        <w:rPr>
          <w:rFonts w:ascii="Arial" w:hAnsi="Arial" w:cs="Arial"/>
          <w:sz w:val="28"/>
          <w:szCs w:val="28"/>
        </w:rPr>
        <w:t xml:space="preserve">, a colheita abundante. </w:t>
      </w:r>
      <w:r w:rsidRPr="00DF05A2">
        <w:rPr>
          <w:rFonts w:ascii="Arial" w:hAnsi="Arial" w:cs="Arial"/>
          <w:sz w:val="28"/>
          <w:szCs w:val="28"/>
        </w:rPr>
        <w:lastRenderedPageBreak/>
        <w:t>Entusiasmado com a grande produção, ele agora tinha uma grande preocupação: O que fazer com tudo aquilo?</w:t>
      </w:r>
    </w:p>
    <w:p w14:paraId="7F07017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Rapidamente decidiu: derrubaria seus armazéns velhos construiria novos. Estocaria toda a produção, e teria uma vida regalada por muitos e muitos anos. Pensava em muitas viagens, muitos prazeres, muita festa. Tinha planos para si mesmo. Nenhum plano para os seus familiares. Nada para os servos muito menos para os pobres. E o pior não tinha lugar para Deus.</w:t>
      </w:r>
    </w:p>
    <w:p w14:paraId="4ACF673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t xml:space="preserve">“Direi a minha alma: tens em depósito muitos bens para muitos anos; descansa, come, bebe e regala-te” </w:t>
      </w:r>
      <w:r w:rsidRPr="00DF05A2">
        <w:rPr>
          <w:rFonts w:ascii="Arial" w:hAnsi="Arial" w:cs="Arial"/>
          <w:sz w:val="28"/>
          <w:szCs w:val="28"/>
        </w:rPr>
        <w:t>Lucas 12:19. Esse era o seu pensamento.</w:t>
      </w:r>
    </w:p>
    <w:p w14:paraId="11B7FCC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Qual era o de Deus? </w:t>
      </w:r>
      <w:r w:rsidRPr="00DF05A2">
        <w:rPr>
          <w:rFonts w:ascii="Arial" w:hAnsi="Arial" w:cs="Arial"/>
          <w:i/>
          <w:sz w:val="28"/>
          <w:szCs w:val="28"/>
        </w:rPr>
        <w:t xml:space="preserve">“Louco, esta noite te pedirão a tua alma; e o que tens preparado, para quem será? </w:t>
      </w:r>
      <w:r w:rsidRPr="00DF05A2">
        <w:rPr>
          <w:rFonts w:ascii="Arial" w:hAnsi="Arial" w:cs="Arial"/>
          <w:sz w:val="28"/>
          <w:szCs w:val="28"/>
        </w:rPr>
        <w:t>Lucas 12:20. Ele pensava em viver muito. Deus disse: você morrerá hoje. Ele pensava que poderia desfrutar de tudo. Deus disse: “O que você tem para quem será?”</w:t>
      </w:r>
    </w:p>
    <w:p w14:paraId="5A6A316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Jesus então afirmou: </w:t>
      </w:r>
      <w:r w:rsidRPr="00DF05A2">
        <w:rPr>
          <w:rFonts w:ascii="Arial" w:hAnsi="Arial" w:cs="Arial"/>
          <w:i/>
          <w:sz w:val="28"/>
          <w:szCs w:val="28"/>
        </w:rPr>
        <w:t>“Assim é o que entesoura para si mesmo e não é rico para com Deus”</w:t>
      </w:r>
      <w:r w:rsidRPr="00DF05A2">
        <w:rPr>
          <w:rFonts w:ascii="Arial" w:hAnsi="Arial" w:cs="Arial"/>
          <w:sz w:val="28"/>
          <w:szCs w:val="28"/>
        </w:rPr>
        <w:t>. (verso 21)</w:t>
      </w:r>
    </w:p>
    <w:p w14:paraId="36F6B3C2" w14:textId="77777777" w:rsidR="004A7175" w:rsidRPr="00DF05A2" w:rsidRDefault="004A7175" w:rsidP="00B26C7B">
      <w:pPr>
        <w:spacing w:line="360" w:lineRule="auto"/>
        <w:jc w:val="both"/>
        <w:rPr>
          <w:rFonts w:ascii="Arial" w:hAnsi="Arial" w:cs="Arial"/>
          <w:b/>
          <w:sz w:val="28"/>
          <w:szCs w:val="28"/>
          <w:u w:val="single"/>
        </w:rPr>
      </w:pPr>
    </w:p>
    <w:p w14:paraId="315AE3CF"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que fazer com os bens enquanto vivermos?</w:t>
      </w:r>
    </w:p>
    <w:p w14:paraId="06E236DF" w14:textId="77777777" w:rsidR="004A7175" w:rsidRPr="00DF05A2" w:rsidRDefault="004A7175" w:rsidP="00B26C7B">
      <w:pPr>
        <w:spacing w:line="360" w:lineRule="auto"/>
        <w:jc w:val="both"/>
        <w:rPr>
          <w:rFonts w:ascii="Arial" w:hAnsi="Arial" w:cs="Arial"/>
          <w:b/>
          <w:sz w:val="28"/>
          <w:szCs w:val="28"/>
          <w:u w:val="single"/>
        </w:rPr>
      </w:pPr>
    </w:p>
    <w:p w14:paraId="2F5FC51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tem um plano determinado para o uso de nossas posses:</w:t>
      </w:r>
    </w:p>
    <w:p w14:paraId="08196A37" w14:textId="77777777" w:rsidR="004A7175" w:rsidRPr="00DF05A2" w:rsidRDefault="004A7175" w:rsidP="00B26C7B">
      <w:pPr>
        <w:spacing w:line="360" w:lineRule="auto"/>
        <w:jc w:val="both"/>
        <w:rPr>
          <w:rFonts w:ascii="Arial" w:hAnsi="Arial" w:cs="Arial"/>
          <w:b/>
          <w:sz w:val="28"/>
          <w:szCs w:val="28"/>
        </w:rPr>
      </w:pPr>
    </w:p>
    <w:p w14:paraId="520C657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 xml:space="preserve">Primeiro Ele pede o dízimo. </w:t>
      </w:r>
      <w:r w:rsidRPr="00DF05A2">
        <w:rPr>
          <w:rFonts w:ascii="Arial" w:hAnsi="Arial" w:cs="Arial"/>
          <w:i/>
          <w:sz w:val="28"/>
          <w:szCs w:val="28"/>
        </w:rPr>
        <w:t xml:space="preserve">Mal. 3:10 </w:t>
      </w:r>
      <w:r w:rsidRPr="00DF05A2">
        <w:rPr>
          <w:rFonts w:ascii="Arial" w:hAnsi="Arial" w:cs="Arial"/>
          <w:sz w:val="28"/>
          <w:szCs w:val="28"/>
        </w:rPr>
        <w:t>(ler)</w:t>
      </w:r>
    </w:p>
    <w:p w14:paraId="409C995C" w14:textId="267BF474"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entrega, em primeiro lugar, do dízimo mostra a minha aceitação de que Deus é o proprietário de todas as coisas, e minha inteira dependência dEle. Determina quem é o Senhor de minha vida - Deus. Há uma benção prometida ao fiel dizimista, Deus diz: “Eu... </w:t>
      </w:r>
      <w:r w:rsidR="00273E58" w:rsidRPr="00DF05A2">
        <w:rPr>
          <w:rFonts w:ascii="Arial" w:hAnsi="Arial" w:cs="Arial"/>
          <w:sz w:val="28"/>
          <w:szCs w:val="28"/>
        </w:rPr>
        <w:t>derramarei benção</w:t>
      </w:r>
      <w:r w:rsidRPr="00DF05A2">
        <w:rPr>
          <w:rFonts w:ascii="Arial" w:hAnsi="Arial" w:cs="Arial"/>
          <w:sz w:val="28"/>
          <w:szCs w:val="28"/>
        </w:rPr>
        <w:t xml:space="preserve"> sem medida...”</w:t>
      </w:r>
    </w:p>
    <w:p w14:paraId="52B43B2F" w14:textId="77777777" w:rsidR="004A7175" w:rsidRPr="00DF05A2" w:rsidRDefault="004A7175" w:rsidP="00B26C7B">
      <w:pPr>
        <w:spacing w:line="360" w:lineRule="auto"/>
        <w:jc w:val="both"/>
        <w:rPr>
          <w:rFonts w:ascii="Arial" w:hAnsi="Arial" w:cs="Arial"/>
          <w:sz w:val="28"/>
          <w:szCs w:val="28"/>
        </w:rPr>
      </w:pPr>
    </w:p>
    <w:p w14:paraId="674F4EF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 xml:space="preserve"> Deus pede nossas ofertas.</w:t>
      </w:r>
    </w:p>
    <w:p w14:paraId="6895523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Além do dízimo Deus espera que ofertemos, regular e sistematicamente de nossos bens para o avanço de Sua obra na terra, bem como, para o sustento dos menos afortunados. A bíblia diz que a oferta deve ser:</w:t>
      </w:r>
    </w:p>
    <w:p w14:paraId="437FE4D1" w14:textId="77777777" w:rsidR="004A7175" w:rsidRPr="00DF05A2" w:rsidRDefault="004A7175" w:rsidP="00B26C7B">
      <w:pPr>
        <w:numPr>
          <w:ilvl w:val="0"/>
          <w:numId w:val="38"/>
        </w:numPr>
        <w:spacing w:line="360" w:lineRule="auto"/>
        <w:jc w:val="both"/>
        <w:rPr>
          <w:rFonts w:ascii="Arial" w:hAnsi="Arial" w:cs="Arial"/>
          <w:sz w:val="28"/>
          <w:szCs w:val="28"/>
        </w:rPr>
      </w:pPr>
      <w:r w:rsidRPr="00DF05A2">
        <w:rPr>
          <w:rFonts w:ascii="Arial" w:hAnsi="Arial" w:cs="Arial"/>
          <w:sz w:val="28"/>
          <w:szCs w:val="28"/>
        </w:rPr>
        <w:t>Planejada - I Cor. 16:2</w:t>
      </w:r>
    </w:p>
    <w:p w14:paraId="1C7A01CA" w14:textId="77777777" w:rsidR="004A7175" w:rsidRPr="00DF05A2" w:rsidRDefault="004A7175" w:rsidP="00B26C7B">
      <w:pPr>
        <w:numPr>
          <w:ilvl w:val="0"/>
          <w:numId w:val="38"/>
        </w:numPr>
        <w:spacing w:line="360" w:lineRule="auto"/>
        <w:jc w:val="both"/>
        <w:rPr>
          <w:rFonts w:ascii="Arial" w:hAnsi="Arial" w:cs="Arial"/>
          <w:sz w:val="28"/>
          <w:szCs w:val="28"/>
        </w:rPr>
      </w:pPr>
      <w:r w:rsidRPr="00DF05A2">
        <w:rPr>
          <w:rFonts w:ascii="Arial" w:hAnsi="Arial" w:cs="Arial"/>
          <w:sz w:val="28"/>
          <w:szCs w:val="28"/>
        </w:rPr>
        <w:t>Segundo a benção - Deut. 16:10</w:t>
      </w:r>
    </w:p>
    <w:p w14:paraId="0FA37063" w14:textId="77777777" w:rsidR="004A7175" w:rsidRPr="00DF05A2" w:rsidRDefault="004A7175" w:rsidP="00B26C7B">
      <w:pPr>
        <w:numPr>
          <w:ilvl w:val="0"/>
          <w:numId w:val="38"/>
        </w:numPr>
        <w:spacing w:line="360" w:lineRule="auto"/>
        <w:jc w:val="both"/>
        <w:rPr>
          <w:rFonts w:ascii="Arial" w:hAnsi="Arial" w:cs="Arial"/>
          <w:sz w:val="28"/>
          <w:szCs w:val="28"/>
        </w:rPr>
      </w:pPr>
      <w:r w:rsidRPr="00DF05A2">
        <w:rPr>
          <w:rFonts w:ascii="Arial" w:hAnsi="Arial" w:cs="Arial"/>
          <w:sz w:val="28"/>
          <w:szCs w:val="28"/>
        </w:rPr>
        <w:t>Proporcional (percentual) - Deut. 16:12</w:t>
      </w:r>
    </w:p>
    <w:p w14:paraId="0C1B3CD1" w14:textId="77777777" w:rsidR="004A7175" w:rsidRPr="00DF05A2" w:rsidRDefault="004A7175" w:rsidP="00B26C7B">
      <w:pPr>
        <w:numPr>
          <w:ilvl w:val="0"/>
          <w:numId w:val="38"/>
        </w:numPr>
        <w:spacing w:line="360" w:lineRule="auto"/>
        <w:jc w:val="both"/>
        <w:rPr>
          <w:rFonts w:ascii="Arial" w:hAnsi="Arial" w:cs="Arial"/>
          <w:sz w:val="28"/>
          <w:szCs w:val="28"/>
        </w:rPr>
      </w:pPr>
      <w:r w:rsidRPr="00DF05A2">
        <w:rPr>
          <w:rFonts w:ascii="Arial" w:hAnsi="Arial" w:cs="Arial"/>
          <w:sz w:val="28"/>
          <w:szCs w:val="28"/>
        </w:rPr>
        <w:t>Voluntária - Êxodo 25:2</w:t>
      </w:r>
    </w:p>
    <w:p w14:paraId="0BF8CFE8" w14:textId="77777777" w:rsidR="004A7175" w:rsidRPr="00DF05A2" w:rsidRDefault="004A7175" w:rsidP="00B26C7B">
      <w:pPr>
        <w:numPr>
          <w:ilvl w:val="0"/>
          <w:numId w:val="38"/>
        </w:numPr>
        <w:spacing w:line="360" w:lineRule="auto"/>
        <w:jc w:val="both"/>
        <w:rPr>
          <w:rFonts w:ascii="Arial" w:hAnsi="Arial" w:cs="Arial"/>
          <w:sz w:val="28"/>
          <w:szCs w:val="28"/>
        </w:rPr>
      </w:pPr>
      <w:r w:rsidRPr="00DF05A2">
        <w:rPr>
          <w:rFonts w:ascii="Arial" w:hAnsi="Arial" w:cs="Arial"/>
          <w:sz w:val="28"/>
          <w:szCs w:val="28"/>
        </w:rPr>
        <w:t>Com alegria - II Cor. 9:7</w:t>
      </w:r>
    </w:p>
    <w:p w14:paraId="634CB0AD" w14:textId="77777777" w:rsidR="004A7175" w:rsidRPr="00DF05A2" w:rsidRDefault="004A7175" w:rsidP="00B26C7B">
      <w:pPr>
        <w:spacing w:line="360" w:lineRule="auto"/>
        <w:jc w:val="both"/>
        <w:rPr>
          <w:rFonts w:ascii="Arial" w:hAnsi="Arial" w:cs="Arial"/>
          <w:b/>
          <w:sz w:val="28"/>
          <w:szCs w:val="28"/>
          <w:u w:val="single"/>
        </w:rPr>
      </w:pPr>
    </w:p>
    <w:p w14:paraId="1022BBE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Para o nosso sustento</w:t>
      </w:r>
    </w:p>
    <w:p w14:paraId="1F90868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em sua infinita misericórdia dá-nos diariamente bens para serem usados em benefício de sua causa, e, também para o nosso sustento próprio e de nossos queridos. Quando, recebemos o dízimo, e então com alegria, ofertamos voluntariamente, sem dúvida alguma, teremos o necessário para nos mantermos e vivermos uma vida segura em suas mãos.</w:t>
      </w:r>
    </w:p>
    <w:p w14:paraId="0686E169" w14:textId="77777777" w:rsidR="004A7175" w:rsidRPr="00DF05A2" w:rsidRDefault="004A7175" w:rsidP="00B26C7B">
      <w:pPr>
        <w:spacing w:line="360" w:lineRule="auto"/>
        <w:jc w:val="both"/>
        <w:rPr>
          <w:rFonts w:ascii="Arial" w:hAnsi="Arial" w:cs="Arial"/>
          <w:sz w:val="28"/>
          <w:szCs w:val="28"/>
        </w:rPr>
      </w:pPr>
    </w:p>
    <w:p w14:paraId="7F823B3A"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O que se fará com os nossos bens depois da morte?</w:t>
      </w:r>
    </w:p>
    <w:p w14:paraId="42272837" w14:textId="77777777" w:rsidR="004A7175" w:rsidRPr="00DF05A2" w:rsidRDefault="004A7175" w:rsidP="00B26C7B">
      <w:pPr>
        <w:spacing w:line="360" w:lineRule="auto"/>
        <w:jc w:val="both"/>
        <w:rPr>
          <w:rFonts w:ascii="Arial" w:hAnsi="Arial" w:cs="Arial"/>
          <w:b/>
          <w:sz w:val="28"/>
          <w:szCs w:val="28"/>
          <w:u w:val="single"/>
        </w:rPr>
      </w:pPr>
    </w:p>
    <w:p w14:paraId="733EA17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Nossa responsabilidade e privilégio na administração de nossos bens não terminam com a morte.</w:t>
      </w:r>
    </w:p>
    <w:p w14:paraId="44C54A1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espera, que usemos com sabedoria o que nos dá em vida. Deseja também que planejemos o que se fará com os nossos pertences depois da morte.</w:t>
      </w:r>
    </w:p>
    <w:p w14:paraId="5FB92C5A" w14:textId="77777777" w:rsidR="004A7175" w:rsidRPr="00DF05A2" w:rsidRDefault="004A7175" w:rsidP="00B26C7B">
      <w:pPr>
        <w:spacing w:line="360" w:lineRule="auto"/>
        <w:jc w:val="both"/>
        <w:rPr>
          <w:rFonts w:ascii="Arial" w:hAnsi="Arial" w:cs="Arial"/>
          <w:sz w:val="28"/>
          <w:szCs w:val="28"/>
        </w:rPr>
      </w:pPr>
    </w:p>
    <w:p w14:paraId="5DE74F2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 Bíblia fala:</w:t>
      </w:r>
    </w:p>
    <w:p w14:paraId="0DD4C944" w14:textId="1A9F886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w:t>
      </w:r>
      <w:r w:rsidR="00273E58" w:rsidRPr="00DF05A2">
        <w:rPr>
          <w:rFonts w:ascii="Arial" w:hAnsi="Arial" w:cs="Arial"/>
          <w:sz w:val="28"/>
          <w:szCs w:val="28"/>
        </w:rPr>
        <w:t>Bem-aventurados</w:t>
      </w:r>
      <w:r w:rsidRPr="00DF05A2">
        <w:rPr>
          <w:rFonts w:ascii="Arial" w:hAnsi="Arial" w:cs="Arial"/>
          <w:sz w:val="28"/>
          <w:szCs w:val="28"/>
        </w:rPr>
        <w:t xml:space="preserve"> os mortos que desde agora morrem no Senhor... para que descansem dos seus trabalhos, e as suas obras sigam.” Apoc. 14:13</w:t>
      </w:r>
    </w:p>
    <w:p w14:paraId="3739E25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Ellen G. White nos diz: “Não é plano de Deus que os pais que estão em condição de dirigir seus próprios negócios entreguem o controle de sua propriedade, ainda mesmo a filhos que sejam da mesma fé...” Cons. sobre Mordomia, pág. 333</w:t>
      </w:r>
    </w:p>
    <w:p w14:paraId="42ADC727" w14:textId="77777777" w:rsidR="004A7175" w:rsidRPr="00DF05A2" w:rsidRDefault="004A7175" w:rsidP="00B26C7B">
      <w:pPr>
        <w:spacing w:line="360" w:lineRule="auto"/>
        <w:jc w:val="both"/>
        <w:rPr>
          <w:rFonts w:ascii="Arial" w:hAnsi="Arial" w:cs="Arial"/>
          <w:sz w:val="28"/>
          <w:szCs w:val="28"/>
        </w:rPr>
      </w:pPr>
    </w:p>
    <w:p w14:paraId="1FBDF3F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O que é testamento?</w:t>
      </w:r>
    </w:p>
    <w:p w14:paraId="5544370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É uma declaração da última vontade do proprietário em relação ao uso que se dará aos seus bens após sua morte. Distribuem-se os bens entre as pessoas e entidades que o proprietário deseja beneficiar.</w:t>
      </w:r>
    </w:p>
    <w:p w14:paraId="3500A0AD" w14:textId="77777777" w:rsidR="004A7175" w:rsidRPr="00DF05A2" w:rsidRDefault="004A7175" w:rsidP="00B26C7B">
      <w:pPr>
        <w:spacing w:line="360" w:lineRule="auto"/>
        <w:jc w:val="both"/>
        <w:rPr>
          <w:rFonts w:ascii="Arial" w:hAnsi="Arial" w:cs="Arial"/>
          <w:sz w:val="28"/>
          <w:szCs w:val="28"/>
        </w:rPr>
      </w:pPr>
    </w:p>
    <w:p w14:paraId="7420D41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Quem deve fazer?</w:t>
      </w:r>
    </w:p>
    <w:p w14:paraId="2A75DFA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deseja que todos que tem bens, poucos ou muitos, determinem que se fará com o que acumulou.</w:t>
      </w:r>
    </w:p>
    <w:p w14:paraId="07130855" w14:textId="58A1B1E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“Deus delineou planos segundo os quais rodos podem cooperar diligentemente na distribuição de seus meios... Quereis tornar segura a vossa propriedade? Colocai-a na mão que traz o sinal de cravos da crucifixão... Dai-a a </w:t>
      </w:r>
      <w:r w:rsidR="008D3F83" w:rsidRPr="00DF05A2">
        <w:rPr>
          <w:rFonts w:ascii="Arial" w:hAnsi="Arial" w:cs="Arial"/>
          <w:sz w:val="28"/>
          <w:szCs w:val="28"/>
        </w:rPr>
        <w:t>Deus,</w:t>
      </w:r>
      <w:r w:rsidRPr="00DF05A2">
        <w:rPr>
          <w:rFonts w:ascii="Arial" w:hAnsi="Arial" w:cs="Arial"/>
          <w:sz w:val="28"/>
          <w:szCs w:val="28"/>
        </w:rPr>
        <w:t>”</w:t>
      </w:r>
    </w:p>
    <w:p w14:paraId="00334A7F" w14:textId="77777777" w:rsidR="004A7175" w:rsidRPr="00DF05A2" w:rsidRDefault="004A7175" w:rsidP="00B26C7B">
      <w:pPr>
        <w:spacing w:line="360" w:lineRule="auto"/>
        <w:jc w:val="both"/>
        <w:rPr>
          <w:rFonts w:ascii="Arial" w:hAnsi="Arial" w:cs="Arial"/>
          <w:sz w:val="28"/>
          <w:szCs w:val="28"/>
        </w:rPr>
      </w:pPr>
    </w:p>
    <w:p w14:paraId="4ABDA4A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3. </w:t>
      </w:r>
      <w:r w:rsidRPr="00DF05A2">
        <w:rPr>
          <w:rFonts w:ascii="Arial" w:hAnsi="Arial" w:cs="Arial"/>
          <w:sz w:val="28"/>
          <w:szCs w:val="28"/>
        </w:rPr>
        <w:t>Por que fazer?</w:t>
      </w:r>
    </w:p>
    <w:p w14:paraId="6862958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Somos responsáveis pelo uso de nossos bens, em vida e depois da morte. “...Não devem os filhos tornar-se responsáveis pelos talentos dos pais... Deus deseja que seus seguidores disponham pessoalmente de seus bens, enquanto isto lhes seja possível.</w:t>
      </w:r>
    </w:p>
    <w:p w14:paraId="29102641" w14:textId="77777777" w:rsidR="004A7175" w:rsidRPr="00DF05A2" w:rsidRDefault="004A7175" w:rsidP="00B26C7B">
      <w:pPr>
        <w:spacing w:line="360" w:lineRule="auto"/>
        <w:jc w:val="both"/>
        <w:rPr>
          <w:rFonts w:ascii="Arial" w:hAnsi="Arial" w:cs="Arial"/>
          <w:sz w:val="28"/>
          <w:szCs w:val="28"/>
        </w:rPr>
      </w:pPr>
    </w:p>
    <w:p w14:paraId="6B9851E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lastRenderedPageBreak/>
        <w:t xml:space="preserve">4. </w:t>
      </w:r>
      <w:r w:rsidRPr="00DF05A2">
        <w:rPr>
          <w:rFonts w:ascii="Arial" w:hAnsi="Arial" w:cs="Arial"/>
          <w:sz w:val="28"/>
          <w:szCs w:val="28"/>
        </w:rPr>
        <w:t>Quando fazer?</w:t>
      </w:r>
    </w:p>
    <w:p w14:paraId="4D8AA69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Devemos fazer em vida o nosso testamento. Ninguém conhece o segundo seguinte.</w:t>
      </w:r>
    </w:p>
    <w:p w14:paraId="5B24E39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que são mordomos fiéis do Senhor saberão a todo o tempo estar preparados para qualquer emergência...” “É loucura deixar até quase a hora da morte a preparação para a vida futura...”</w:t>
      </w:r>
    </w:p>
    <w:p w14:paraId="313AF1D1" w14:textId="77777777" w:rsidR="004A7175" w:rsidRPr="00DF05A2" w:rsidRDefault="004A7175" w:rsidP="00B26C7B">
      <w:pPr>
        <w:spacing w:line="360" w:lineRule="auto"/>
        <w:jc w:val="both"/>
        <w:rPr>
          <w:rFonts w:ascii="Arial" w:hAnsi="Arial" w:cs="Arial"/>
          <w:b/>
          <w:sz w:val="28"/>
          <w:szCs w:val="28"/>
        </w:rPr>
      </w:pPr>
    </w:p>
    <w:p w14:paraId="3D5BA4F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5. </w:t>
      </w:r>
      <w:r w:rsidRPr="00DF05A2">
        <w:rPr>
          <w:rFonts w:ascii="Arial" w:hAnsi="Arial" w:cs="Arial"/>
          <w:sz w:val="28"/>
          <w:szCs w:val="28"/>
        </w:rPr>
        <w:t>Como fazer?</w:t>
      </w:r>
    </w:p>
    <w:p w14:paraId="7FD52B0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Muitos beneficiam quem necessita. Como cristãos, não devemos seguir os costumes do mundo. O Espírito Santo deixou instrução a esse respeito:</w:t>
      </w:r>
    </w:p>
    <w:p w14:paraId="2FE01FA1" w14:textId="778D6DB8"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atual sistema de dispor de bens... não é conforme o plano de </w:t>
      </w:r>
      <w:r w:rsidR="008D3F83" w:rsidRPr="00DF05A2">
        <w:rPr>
          <w:rFonts w:ascii="Arial" w:hAnsi="Arial" w:cs="Arial"/>
          <w:sz w:val="28"/>
          <w:szCs w:val="28"/>
        </w:rPr>
        <w:t>Deus,</w:t>
      </w:r>
      <w:r w:rsidRPr="00DF05A2">
        <w:rPr>
          <w:rFonts w:ascii="Arial" w:hAnsi="Arial" w:cs="Arial"/>
          <w:sz w:val="28"/>
          <w:szCs w:val="28"/>
        </w:rPr>
        <w:t xml:space="preserve"> os cristãos devem... romper com esse </w:t>
      </w:r>
      <w:r w:rsidR="006E4B7F" w:rsidRPr="00DF05A2">
        <w:rPr>
          <w:rFonts w:ascii="Arial" w:hAnsi="Arial" w:cs="Arial"/>
          <w:sz w:val="28"/>
          <w:szCs w:val="28"/>
        </w:rPr>
        <w:t>sistema,</w:t>
      </w:r>
      <w:r w:rsidRPr="00DF05A2">
        <w:rPr>
          <w:rFonts w:ascii="Arial" w:hAnsi="Arial" w:cs="Arial"/>
          <w:sz w:val="28"/>
          <w:szCs w:val="28"/>
        </w:rPr>
        <w:t xml:space="preserve"> a vontade divina deve ser lei neste particular...” Cada um deve pedir orientação a Deus e a líderes cristãos ao fazer o seu testamento.</w:t>
      </w:r>
    </w:p>
    <w:p w14:paraId="442A41F9" w14:textId="77777777" w:rsidR="004A7175" w:rsidRPr="00DF05A2" w:rsidRDefault="004A7175" w:rsidP="00B26C7B">
      <w:pPr>
        <w:spacing w:line="360" w:lineRule="auto"/>
        <w:jc w:val="both"/>
        <w:rPr>
          <w:rFonts w:ascii="Arial" w:hAnsi="Arial" w:cs="Arial"/>
          <w:sz w:val="28"/>
          <w:szCs w:val="28"/>
        </w:rPr>
      </w:pPr>
    </w:p>
    <w:p w14:paraId="2431C92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 xml:space="preserve">6. </w:t>
      </w:r>
      <w:r w:rsidRPr="00DF05A2">
        <w:rPr>
          <w:rFonts w:ascii="Arial" w:hAnsi="Arial" w:cs="Arial"/>
          <w:sz w:val="28"/>
          <w:szCs w:val="28"/>
        </w:rPr>
        <w:t>Quem deve ser beneficiado?</w:t>
      </w:r>
    </w:p>
    <w:p w14:paraId="24FF5D0D" w14:textId="77777777" w:rsidR="004A7175" w:rsidRPr="00DF05A2" w:rsidRDefault="004A7175" w:rsidP="00B26C7B">
      <w:pPr>
        <w:numPr>
          <w:ilvl w:val="0"/>
          <w:numId w:val="35"/>
        </w:numPr>
        <w:spacing w:line="360" w:lineRule="auto"/>
        <w:jc w:val="both"/>
        <w:rPr>
          <w:rFonts w:ascii="Arial" w:hAnsi="Arial" w:cs="Arial"/>
          <w:sz w:val="28"/>
          <w:szCs w:val="28"/>
        </w:rPr>
      </w:pPr>
      <w:r w:rsidRPr="00DF05A2">
        <w:rPr>
          <w:rFonts w:ascii="Arial" w:hAnsi="Arial" w:cs="Arial"/>
          <w:i/>
          <w:sz w:val="28"/>
          <w:szCs w:val="28"/>
        </w:rPr>
        <w:t>Familiares</w:t>
      </w:r>
      <w:r w:rsidRPr="00DF05A2">
        <w:rPr>
          <w:rFonts w:ascii="Arial" w:hAnsi="Arial" w:cs="Arial"/>
          <w:sz w:val="28"/>
          <w:szCs w:val="28"/>
        </w:rPr>
        <w:t xml:space="preserve"> - “se tiverem filhos que estejam sendo afligidos, ou lutando com a pobreza, e que farão judicioso uso dos meios, devem ser tomados em consideração.”</w:t>
      </w:r>
    </w:p>
    <w:p w14:paraId="73A17ACF" w14:textId="2928111A" w:rsidR="004A7175" w:rsidRPr="00DF05A2" w:rsidRDefault="004A7175" w:rsidP="00B26C7B">
      <w:pPr>
        <w:numPr>
          <w:ilvl w:val="0"/>
          <w:numId w:val="35"/>
        </w:numPr>
        <w:spacing w:line="360" w:lineRule="auto"/>
        <w:jc w:val="both"/>
        <w:rPr>
          <w:rFonts w:ascii="Arial" w:hAnsi="Arial" w:cs="Arial"/>
          <w:sz w:val="28"/>
          <w:szCs w:val="28"/>
        </w:rPr>
      </w:pPr>
      <w:r w:rsidRPr="00DF05A2">
        <w:rPr>
          <w:rFonts w:ascii="Arial" w:hAnsi="Arial" w:cs="Arial"/>
          <w:i/>
          <w:sz w:val="28"/>
          <w:szCs w:val="28"/>
        </w:rPr>
        <w:t xml:space="preserve">Igreja - </w:t>
      </w:r>
      <w:r w:rsidRPr="00DF05A2">
        <w:rPr>
          <w:rFonts w:ascii="Arial" w:hAnsi="Arial" w:cs="Arial"/>
          <w:sz w:val="28"/>
          <w:szCs w:val="28"/>
        </w:rPr>
        <w:t xml:space="preserve">“... Ao dispor de vossos bens por testamento a favor de vossos parentes não vos esqueçais da obra de </w:t>
      </w:r>
      <w:r w:rsidR="008D3F83" w:rsidRPr="00DF05A2">
        <w:rPr>
          <w:rFonts w:ascii="Arial" w:hAnsi="Arial" w:cs="Arial"/>
          <w:sz w:val="28"/>
          <w:szCs w:val="28"/>
        </w:rPr>
        <w:t>Deus.</w:t>
      </w:r>
      <w:r w:rsidRPr="00DF05A2">
        <w:rPr>
          <w:rFonts w:ascii="Arial" w:hAnsi="Arial" w:cs="Arial"/>
          <w:sz w:val="28"/>
          <w:szCs w:val="28"/>
        </w:rPr>
        <w:t xml:space="preserve"> e suas reivindicações devem merecer-vos a preferência, e ser tomadas em consideração antes de quaisquer outras...”</w:t>
      </w:r>
    </w:p>
    <w:p w14:paraId="14F15528" w14:textId="77777777" w:rsidR="004A7175" w:rsidRPr="00DF05A2" w:rsidRDefault="004A7175" w:rsidP="00B26C7B">
      <w:pPr>
        <w:spacing w:line="360" w:lineRule="auto"/>
        <w:jc w:val="both"/>
        <w:rPr>
          <w:rFonts w:ascii="Arial" w:hAnsi="Arial" w:cs="Arial"/>
          <w:sz w:val="28"/>
          <w:szCs w:val="28"/>
        </w:rPr>
      </w:pPr>
    </w:p>
    <w:p w14:paraId="095CA00C"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4174AEE5" w14:textId="77777777" w:rsidR="004A7175" w:rsidRPr="00DF05A2" w:rsidRDefault="004A7175" w:rsidP="00B26C7B">
      <w:pPr>
        <w:spacing w:line="360" w:lineRule="auto"/>
        <w:jc w:val="both"/>
        <w:rPr>
          <w:rFonts w:ascii="Arial" w:hAnsi="Arial" w:cs="Arial"/>
          <w:b/>
          <w:sz w:val="28"/>
          <w:szCs w:val="28"/>
          <w:u w:val="single"/>
        </w:rPr>
      </w:pPr>
    </w:p>
    <w:p w14:paraId="34666C6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Alguém pode pensar:</w:t>
      </w:r>
    </w:p>
    <w:p w14:paraId="585A2DEB" w14:textId="77777777" w:rsidR="004A7175" w:rsidRPr="00DF05A2" w:rsidRDefault="004A7175" w:rsidP="00B26C7B">
      <w:pPr>
        <w:numPr>
          <w:ilvl w:val="0"/>
          <w:numId w:val="36"/>
        </w:numPr>
        <w:spacing w:line="360" w:lineRule="auto"/>
        <w:jc w:val="both"/>
        <w:rPr>
          <w:rFonts w:ascii="Arial" w:hAnsi="Arial" w:cs="Arial"/>
          <w:sz w:val="28"/>
          <w:szCs w:val="28"/>
        </w:rPr>
      </w:pPr>
      <w:r w:rsidRPr="00DF05A2">
        <w:rPr>
          <w:rFonts w:ascii="Arial" w:hAnsi="Arial" w:cs="Arial"/>
          <w:sz w:val="28"/>
          <w:szCs w:val="28"/>
        </w:rPr>
        <w:lastRenderedPageBreak/>
        <w:t>Tenho muita vida pela frente, vou fazer depois... Lembre-se do Rico, “Esta noite te pedirão a vida...”</w:t>
      </w:r>
    </w:p>
    <w:p w14:paraId="16A0838A" w14:textId="77777777" w:rsidR="004A7175" w:rsidRPr="00DF05A2" w:rsidRDefault="004A7175" w:rsidP="00B26C7B">
      <w:pPr>
        <w:numPr>
          <w:ilvl w:val="0"/>
          <w:numId w:val="36"/>
        </w:numPr>
        <w:spacing w:line="360" w:lineRule="auto"/>
        <w:jc w:val="both"/>
        <w:rPr>
          <w:rFonts w:ascii="Arial" w:hAnsi="Arial" w:cs="Arial"/>
          <w:sz w:val="28"/>
          <w:szCs w:val="28"/>
        </w:rPr>
      </w:pPr>
      <w:r w:rsidRPr="00DF05A2">
        <w:rPr>
          <w:rFonts w:ascii="Arial" w:hAnsi="Arial" w:cs="Arial"/>
          <w:sz w:val="28"/>
          <w:szCs w:val="28"/>
        </w:rPr>
        <w:t>Tenho poucos bens... Pouco ou muito deve se saber com quem vai ficar</w:t>
      </w:r>
    </w:p>
    <w:p w14:paraId="26E2FF9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p>
    <w:p w14:paraId="6D739E5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Ao fazer o testamento algumas questões mais devem ser consideradas:</w:t>
      </w:r>
    </w:p>
    <w:p w14:paraId="078D6332" w14:textId="77777777" w:rsidR="004A7175" w:rsidRPr="00DF05A2" w:rsidRDefault="004A7175" w:rsidP="00B26C7B">
      <w:pPr>
        <w:numPr>
          <w:ilvl w:val="0"/>
          <w:numId w:val="37"/>
        </w:numPr>
        <w:spacing w:line="360" w:lineRule="auto"/>
        <w:jc w:val="both"/>
        <w:rPr>
          <w:rFonts w:ascii="Arial" w:hAnsi="Arial" w:cs="Arial"/>
          <w:sz w:val="28"/>
          <w:szCs w:val="28"/>
        </w:rPr>
      </w:pPr>
      <w:r w:rsidRPr="00DF05A2">
        <w:rPr>
          <w:rFonts w:ascii="Arial" w:hAnsi="Arial" w:cs="Arial"/>
          <w:sz w:val="28"/>
          <w:szCs w:val="28"/>
        </w:rPr>
        <w:t>Lembrar-se que Deus é o proprietário. “Devemos reconhecer que nossas propriedades são totalmente suas, e usá-las liberalmente quando o progresso da obra exigir...”</w:t>
      </w:r>
    </w:p>
    <w:p w14:paraId="562319A7" w14:textId="77777777" w:rsidR="004A7175" w:rsidRPr="00DF05A2" w:rsidRDefault="004A7175" w:rsidP="00B26C7B">
      <w:pPr>
        <w:numPr>
          <w:ilvl w:val="0"/>
          <w:numId w:val="37"/>
        </w:numPr>
        <w:spacing w:line="360" w:lineRule="auto"/>
        <w:jc w:val="both"/>
        <w:rPr>
          <w:rFonts w:ascii="Arial" w:hAnsi="Arial" w:cs="Arial"/>
          <w:sz w:val="28"/>
          <w:szCs w:val="28"/>
        </w:rPr>
      </w:pPr>
      <w:r w:rsidRPr="00DF05A2">
        <w:rPr>
          <w:rFonts w:ascii="Arial" w:hAnsi="Arial" w:cs="Arial"/>
          <w:sz w:val="28"/>
          <w:szCs w:val="28"/>
        </w:rPr>
        <w:t>A morte pode chegar a qualquer momento. Devemos arranjar a “propriedade de tal maneira que possamos deixá-la a qualquer tempo”.</w:t>
      </w:r>
    </w:p>
    <w:p w14:paraId="1B9C071E" w14:textId="77777777" w:rsidR="004A7175" w:rsidRPr="00DF05A2" w:rsidRDefault="004A7175" w:rsidP="00B26C7B">
      <w:pPr>
        <w:numPr>
          <w:ilvl w:val="0"/>
          <w:numId w:val="37"/>
        </w:numPr>
        <w:spacing w:line="360" w:lineRule="auto"/>
        <w:jc w:val="both"/>
        <w:rPr>
          <w:rFonts w:ascii="Arial" w:hAnsi="Arial" w:cs="Arial"/>
          <w:sz w:val="28"/>
          <w:szCs w:val="28"/>
        </w:rPr>
      </w:pPr>
      <w:r w:rsidRPr="00DF05A2">
        <w:rPr>
          <w:rFonts w:ascii="Arial" w:hAnsi="Arial" w:cs="Arial"/>
          <w:sz w:val="28"/>
          <w:szCs w:val="28"/>
        </w:rPr>
        <w:t xml:space="preserve">O testamento não é substituto para a nossa generosidade agora. Na realidade, se estivermos com os nossos ouvidos abertos, pouco restará para ser dividido após morrermos. Ellen G. White diz: “E se deve compreender distintamente que o fato de já terem feito seu testamento não os privam de dar recursos à causa de Deus enquanto vivem...” Textos do Espírito de profecia - Conselho sobre Mordomia, págs. </w:t>
      </w:r>
      <w:smartTag w:uri="urn:schemas-microsoft-com:office:smarttags" w:element="metricconverter">
        <w:smartTagPr>
          <w:attr w:name="ProductID" w:val="324 a"/>
        </w:smartTagPr>
        <w:r w:rsidRPr="00DF05A2">
          <w:rPr>
            <w:rFonts w:ascii="Arial" w:hAnsi="Arial" w:cs="Arial"/>
            <w:sz w:val="28"/>
            <w:szCs w:val="28"/>
          </w:rPr>
          <w:t>324 a</w:t>
        </w:r>
      </w:smartTag>
      <w:r w:rsidRPr="00DF05A2">
        <w:rPr>
          <w:rFonts w:ascii="Arial" w:hAnsi="Arial" w:cs="Arial"/>
          <w:sz w:val="28"/>
          <w:szCs w:val="28"/>
        </w:rPr>
        <w:t xml:space="preserve"> 330</w:t>
      </w:r>
    </w:p>
    <w:p w14:paraId="4BC9CF82" w14:textId="77777777" w:rsidR="004A7175" w:rsidRPr="00DF05A2" w:rsidRDefault="004A7175" w:rsidP="00B26C7B">
      <w:pPr>
        <w:numPr>
          <w:ilvl w:val="0"/>
          <w:numId w:val="37"/>
        </w:numPr>
        <w:spacing w:line="360" w:lineRule="auto"/>
        <w:jc w:val="both"/>
        <w:rPr>
          <w:rFonts w:ascii="Arial" w:hAnsi="Arial" w:cs="Arial"/>
          <w:sz w:val="28"/>
          <w:szCs w:val="28"/>
        </w:rPr>
      </w:pPr>
      <w:r w:rsidRPr="00DF05A2">
        <w:rPr>
          <w:rFonts w:ascii="Arial" w:hAnsi="Arial" w:cs="Arial"/>
          <w:sz w:val="28"/>
          <w:szCs w:val="28"/>
        </w:rPr>
        <w:t>O testamento deve ser feito de acordo com as leis do país. “Os testamentos devem ser feitos de acordo com as prescrições legais. Depois de feitos, podem ser conservados durante anos...” e podem ser alterados enquanto o testador viver.</w:t>
      </w:r>
    </w:p>
    <w:p w14:paraId="182A7E41" w14:textId="77777777" w:rsidR="004A7175" w:rsidRPr="00DF05A2" w:rsidRDefault="004A7175" w:rsidP="00B26C7B">
      <w:pPr>
        <w:numPr>
          <w:ilvl w:val="0"/>
          <w:numId w:val="37"/>
        </w:numPr>
        <w:spacing w:line="360" w:lineRule="auto"/>
        <w:jc w:val="both"/>
        <w:rPr>
          <w:rFonts w:ascii="Arial" w:hAnsi="Arial" w:cs="Arial"/>
          <w:sz w:val="28"/>
          <w:szCs w:val="28"/>
        </w:rPr>
      </w:pPr>
      <w:r w:rsidRPr="00DF05A2">
        <w:rPr>
          <w:rFonts w:ascii="Arial" w:hAnsi="Arial" w:cs="Arial"/>
          <w:sz w:val="28"/>
          <w:szCs w:val="28"/>
        </w:rPr>
        <w:t>Deus abençoará ricamente o fiel mordomo. Dará discernimento para usar os seus bens em vida e cuidará para que sejam usados corretamente após a sua morte</w:t>
      </w:r>
    </w:p>
    <w:p w14:paraId="313A36CA" w14:textId="77777777" w:rsidR="004A7175" w:rsidRPr="00DF05A2" w:rsidRDefault="004A7175" w:rsidP="00B26C7B">
      <w:pPr>
        <w:spacing w:line="360" w:lineRule="auto"/>
        <w:jc w:val="both"/>
        <w:rPr>
          <w:rFonts w:ascii="Arial" w:hAnsi="Arial" w:cs="Arial"/>
          <w:sz w:val="28"/>
          <w:szCs w:val="28"/>
        </w:rPr>
      </w:pPr>
    </w:p>
    <w:p w14:paraId="2154BF8C" w14:textId="77777777" w:rsidR="004A7175" w:rsidRPr="00DF05A2" w:rsidRDefault="004A7175" w:rsidP="00B26C7B">
      <w:pPr>
        <w:spacing w:line="360" w:lineRule="auto"/>
        <w:jc w:val="both"/>
        <w:rPr>
          <w:rFonts w:ascii="Arial" w:hAnsi="Arial" w:cs="Arial"/>
          <w:sz w:val="28"/>
          <w:szCs w:val="28"/>
        </w:rPr>
      </w:pPr>
    </w:p>
    <w:p w14:paraId="4B45215F"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i/>
          <w:sz w:val="28"/>
          <w:szCs w:val="28"/>
        </w:rPr>
        <w:t>Consulte um advogado cristão.</w:t>
      </w:r>
    </w:p>
    <w:p w14:paraId="361E063D" w14:textId="77777777" w:rsidR="004A7175" w:rsidRPr="00DF05A2" w:rsidRDefault="004A7175" w:rsidP="00B26C7B">
      <w:pPr>
        <w:spacing w:line="360" w:lineRule="auto"/>
        <w:jc w:val="both"/>
        <w:rPr>
          <w:rFonts w:ascii="Arial" w:hAnsi="Arial" w:cs="Arial"/>
          <w:i/>
          <w:sz w:val="28"/>
          <w:szCs w:val="28"/>
        </w:rPr>
      </w:pPr>
    </w:p>
    <w:p w14:paraId="38E22C0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Que Deus o direcione ao colocar em suas mãos tudo o que você tem e é.</w:t>
      </w:r>
    </w:p>
    <w:p w14:paraId="57BECDAC"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sz w:val="28"/>
          <w:szCs w:val="28"/>
        </w:rPr>
        <w:tab/>
      </w:r>
    </w:p>
    <w:p w14:paraId="4DE518E0" w14:textId="77777777" w:rsidR="004A7175" w:rsidRPr="00DF05A2" w:rsidRDefault="004A7175" w:rsidP="00B26C7B">
      <w:pPr>
        <w:spacing w:line="360" w:lineRule="auto"/>
        <w:rPr>
          <w:rFonts w:ascii="Arial" w:hAnsi="Arial" w:cs="Arial"/>
          <w:sz w:val="28"/>
          <w:szCs w:val="28"/>
        </w:rPr>
      </w:pPr>
    </w:p>
    <w:p w14:paraId="4AB546FD" w14:textId="77777777" w:rsidR="00273E58" w:rsidRPr="00DF05A2" w:rsidRDefault="00273E58"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3D9118C8" w14:textId="3455669A" w:rsidR="00273E58" w:rsidRPr="00DF05A2" w:rsidRDefault="00273E58" w:rsidP="00B26C7B">
      <w:pPr>
        <w:spacing w:line="360" w:lineRule="auto"/>
        <w:jc w:val="center"/>
        <w:rPr>
          <w:rFonts w:ascii="Arial" w:hAnsi="Arial" w:cs="Arial"/>
          <w:b/>
          <w:color w:val="FF0000"/>
          <w:sz w:val="28"/>
          <w:szCs w:val="28"/>
        </w:rPr>
      </w:pPr>
      <w:bookmarkStart w:id="27" w:name="C26"/>
      <w:r w:rsidRPr="00DF05A2">
        <w:rPr>
          <w:rFonts w:ascii="Arial" w:hAnsi="Arial" w:cs="Arial"/>
          <w:b/>
          <w:color w:val="FF0000"/>
          <w:sz w:val="28"/>
          <w:szCs w:val="28"/>
        </w:rPr>
        <w:lastRenderedPageBreak/>
        <w:t>26</w:t>
      </w:r>
    </w:p>
    <w:bookmarkEnd w:id="27"/>
    <w:p w14:paraId="400400E5" w14:textId="2771387F"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SÁBADO - UM DIA FELIZ</w:t>
      </w:r>
    </w:p>
    <w:p w14:paraId="74A31D64"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Pável Oliveira Moura</w:t>
      </w:r>
    </w:p>
    <w:p w14:paraId="30AB7B1E" w14:textId="77777777" w:rsidR="004A7175" w:rsidRPr="00DF05A2" w:rsidRDefault="004A7175" w:rsidP="00B26C7B">
      <w:pPr>
        <w:spacing w:line="360" w:lineRule="auto"/>
        <w:jc w:val="right"/>
        <w:rPr>
          <w:rFonts w:ascii="Arial" w:hAnsi="Arial" w:cs="Arial"/>
          <w:sz w:val="28"/>
          <w:szCs w:val="28"/>
        </w:rPr>
      </w:pPr>
    </w:p>
    <w:p w14:paraId="399238D3"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3D9EF60E" w14:textId="77777777" w:rsidR="004A7175" w:rsidRPr="00DF05A2" w:rsidRDefault="004A7175" w:rsidP="00B26C7B">
      <w:pPr>
        <w:spacing w:line="360" w:lineRule="auto"/>
        <w:jc w:val="right"/>
        <w:rPr>
          <w:rFonts w:ascii="Arial" w:hAnsi="Arial" w:cs="Arial"/>
          <w:sz w:val="28"/>
          <w:szCs w:val="28"/>
        </w:rPr>
      </w:pPr>
    </w:p>
    <w:p w14:paraId="16524DDB"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6E818B12" w14:textId="77777777" w:rsidR="004A7175" w:rsidRPr="00DF05A2" w:rsidRDefault="004A7175" w:rsidP="00B26C7B">
      <w:pPr>
        <w:spacing w:line="360" w:lineRule="auto"/>
        <w:jc w:val="both"/>
        <w:rPr>
          <w:rFonts w:ascii="Arial" w:hAnsi="Arial" w:cs="Arial"/>
          <w:b/>
          <w:sz w:val="28"/>
          <w:szCs w:val="28"/>
          <w:u w:val="single"/>
        </w:rPr>
      </w:pPr>
    </w:p>
    <w:p w14:paraId="7AC11A6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sábado é um sinal de Deus e Seu povo. Por isto devemos sempre tê-lo em memória a fim de que sua chegada não nos surpreenda com afazeres materiais que possam desviar-nos do verdadeiro espírito de adoração ao nosso Criador.</w:t>
      </w:r>
    </w:p>
    <w:p w14:paraId="5D201FE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Toda vez que nos encerramos um sábado ao pôr-do-sol, já deveremos nos programar ao longo da semana que se inicia, incluindo em nossa agenda de atividades o sábado como O Dia do Senhor que não pode ser esquecido. Este tempo não é nosso, pertence a Deus.</w:t>
      </w:r>
    </w:p>
    <w:p w14:paraId="34753D2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As atividades de adoração no sábado, devem começar com a família no pôr-do-sol de sexta-feira. Tudo deve estar antecipadamente pronto em relação aos preparativos para a recepção do sábado.</w:t>
      </w:r>
    </w:p>
    <w:p w14:paraId="10B71520" w14:textId="77777777" w:rsidR="004A7175" w:rsidRPr="00DF05A2" w:rsidRDefault="004A7175" w:rsidP="00B26C7B">
      <w:pPr>
        <w:spacing w:line="360" w:lineRule="auto"/>
        <w:jc w:val="both"/>
        <w:rPr>
          <w:rFonts w:ascii="Arial" w:hAnsi="Arial" w:cs="Arial"/>
          <w:sz w:val="28"/>
          <w:szCs w:val="28"/>
        </w:rPr>
      </w:pPr>
    </w:p>
    <w:p w14:paraId="5AB222F2"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Descanso</w:t>
      </w:r>
    </w:p>
    <w:p w14:paraId="7EF39233" w14:textId="77777777" w:rsidR="004A7175" w:rsidRPr="00DF05A2" w:rsidRDefault="004A7175" w:rsidP="00B26C7B">
      <w:pPr>
        <w:spacing w:line="360" w:lineRule="auto"/>
        <w:jc w:val="both"/>
        <w:rPr>
          <w:rFonts w:ascii="Arial" w:hAnsi="Arial" w:cs="Arial"/>
          <w:b/>
          <w:sz w:val="28"/>
          <w:szCs w:val="28"/>
          <w:u w:val="single"/>
        </w:rPr>
      </w:pPr>
    </w:p>
    <w:p w14:paraId="613CAB2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 palavra de Deus nos diz que o Criador descansou de toda a obra que criara. Êx.20:11 u.p.</w:t>
      </w:r>
    </w:p>
    <w:p w14:paraId="6F7E13E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sz w:val="28"/>
          <w:szCs w:val="28"/>
        </w:rPr>
        <w:t xml:space="preserve">O descanso das nossas atividades seculares em busca da sustentação da vida, deve ter o seu lugar nas horas do sábado. </w:t>
      </w:r>
      <w:r w:rsidRPr="00DF05A2">
        <w:rPr>
          <w:rFonts w:ascii="Arial" w:hAnsi="Arial" w:cs="Arial"/>
          <w:sz w:val="28"/>
          <w:szCs w:val="28"/>
        </w:rPr>
        <w:lastRenderedPageBreak/>
        <w:t>Contudo, não devemos ficar por tempo demasiado no descanso físico, que pode até ser por uma hora de sono na parte da tarde.</w:t>
      </w:r>
    </w:p>
    <w:p w14:paraId="52CDD1D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 xml:space="preserve">Uma boa parte deste tempo, deve ser dedicado à família, principalmente quando os filhos são crianças. Devemos fazê-los admirar a obra da criação, fazendo-os conviver com algo da natureza e chamando-lhes a atenção para que vejam o poder de Deus numa flor, pássaro, planta, riacho, animal, o céu ou outra qualquer coisa através da qual possamos reconhecer o poder criador de Deus. Nisto estaremos atendendo o conselho da Palavra de Deus quando nos diz: </w:t>
      </w:r>
      <w:r w:rsidRPr="00DF05A2">
        <w:rPr>
          <w:rFonts w:ascii="Arial" w:hAnsi="Arial" w:cs="Arial"/>
          <w:i/>
          <w:sz w:val="28"/>
          <w:szCs w:val="28"/>
        </w:rPr>
        <w:t>“Ensina a criança no caminho em que deve andar, e quando ficar velha não se desviará dele”.</w:t>
      </w:r>
      <w:r w:rsidRPr="00DF05A2">
        <w:rPr>
          <w:rFonts w:ascii="Arial" w:hAnsi="Arial" w:cs="Arial"/>
          <w:sz w:val="28"/>
          <w:szCs w:val="28"/>
        </w:rPr>
        <w:t xml:space="preserve"> Prov. 22:6</w:t>
      </w:r>
    </w:p>
    <w:p w14:paraId="3CF71D9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 xml:space="preserve"> Ainda dentro do descanso, devemos na sexta-feira à noite, ir para o repouso mais cedo, a fim de que tenhamos um período mais longo de sono, o que certamente nos fará mais dispostos para estarmos bem atentos na igreja nas horas da Escola Sabatina e do Culto de Adoração.</w:t>
      </w:r>
    </w:p>
    <w:p w14:paraId="6F35E098" w14:textId="77777777" w:rsidR="004A7175" w:rsidRPr="00DF05A2" w:rsidRDefault="004A7175" w:rsidP="00B26C7B">
      <w:pPr>
        <w:spacing w:line="360" w:lineRule="auto"/>
        <w:jc w:val="both"/>
        <w:rPr>
          <w:rFonts w:ascii="Arial" w:hAnsi="Arial" w:cs="Arial"/>
          <w:sz w:val="28"/>
          <w:szCs w:val="28"/>
        </w:rPr>
      </w:pPr>
    </w:p>
    <w:p w14:paraId="00F62BC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Benção</w:t>
      </w:r>
    </w:p>
    <w:p w14:paraId="7EF9E47A" w14:textId="77777777" w:rsidR="004A7175" w:rsidRPr="00DF05A2" w:rsidRDefault="004A7175" w:rsidP="00B26C7B">
      <w:pPr>
        <w:spacing w:line="360" w:lineRule="auto"/>
        <w:jc w:val="both"/>
        <w:rPr>
          <w:rFonts w:ascii="Arial" w:hAnsi="Arial" w:cs="Arial"/>
          <w:b/>
          <w:sz w:val="28"/>
          <w:szCs w:val="28"/>
          <w:u w:val="single"/>
        </w:rPr>
      </w:pPr>
    </w:p>
    <w:p w14:paraId="53BF1A3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Deus em Seu profundo amor por nós, prometeu conceder ricas bençãos àqueles que procuram ser fiéis na guarda do sábado. Isaías 13 e 14</w:t>
      </w:r>
    </w:p>
    <w:p w14:paraId="655D01E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 xml:space="preserve"> Há muitas experiências lindas na vida daqueles que procuram ser leais na observância do Sétimo Dia. Certamente entre nós aqui, muitos poderiam contar à nossa congregação de como Deus o abençoou por sua fidelidade neste aspecto.</w:t>
      </w:r>
    </w:p>
    <w:p w14:paraId="3C1EB98F" w14:textId="77777777" w:rsidR="004A7175" w:rsidRPr="00DF05A2" w:rsidRDefault="004A7175" w:rsidP="00B26C7B">
      <w:pPr>
        <w:spacing w:line="360" w:lineRule="auto"/>
        <w:ind w:left="708"/>
        <w:jc w:val="both"/>
        <w:rPr>
          <w:rFonts w:ascii="Arial" w:hAnsi="Arial" w:cs="Arial"/>
          <w:sz w:val="28"/>
          <w:szCs w:val="28"/>
        </w:rPr>
      </w:pPr>
      <w:r w:rsidRPr="00DF05A2">
        <w:rPr>
          <w:rFonts w:ascii="Arial" w:hAnsi="Arial" w:cs="Arial"/>
          <w:i/>
          <w:sz w:val="28"/>
          <w:szCs w:val="28"/>
        </w:rPr>
        <w:t xml:space="preserve">Nota: Será de grande proveito, se o nosso pregador conseguir alguém que em cinco minutos possa contar uma experiência </w:t>
      </w:r>
      <w:r w:rsidRPr="00DF05A2">
        <w:rPr>
          <w:rFonts w:ascii="Arial" w:hAnsi="Arial" w:cs="Arial"/>
          <w:i/>
          <w:sz w:val="28"/>
          <w:szCs w:val="28"/>
        </w:rPr>
        <w:lastRenderedPageBreak/>
        <w:t>animadora das bençãos de Deus pela fidelidade na observância do sábado.</w:t>
      </w:r>
    </w:p>
    <w:p w14:paraId="01C17719" w14:textId="144DCC26" w:rsidR="004A7175" w:rsidRPr="00DF05A2" w:rsidRDefault="004A7175" w:rsidP="00B26C7B">
      <w:pPr>
        <w:spacing w:line="360" w:lineRule="auto"/>
        <w:jc w:val="both"/>
        <w:rPr>
          <w:rFonts w:ascii="Arial" w:hAnsi="Arial" w:cs="Arial"/>
          <w:sz w:val="28"/>
          <w:szCs w:val="28"/>
        </w:rPr>
      </w:pPr>
      <w:r w:rsidRPr="00DF05A2">
        <w:rPr>
          <w:rFonts w:ascii="Arial" w:hAnsi="Arial" w:cs="Arial"/>
          <w:b/>
          <w:sz w:val="28"/>
          <w:szCs w:val="28"/>
        </w:rPr>
        <w:tab/>
      </w:r>
      <w:r w:rsidR="008D3F83" w:rsidRPr="00DF05A2">
        <w:rPr>
          <w:rFonts w:ascii="Arial" w:hAnsi="Arial" w:cs="Arial"/>
          <w:b/>
          <w:sz w:val="28"/>
          <w:szCs w:val="28"/>
        </w:rPr>
        <w:t xml:space="preserve">2. </w:t>
      </w:r>
      <w:r w:rsidR="008D3F83" w:rsidRPr="00DF05A2">
        <w:rPr>
          <w:rFonts w:ascii="Arial" w:hAnsi="Arial" w:cs="Arial"/>
          <w:sz w:val="28"/>
          <w:szCs w:val="28"/>
        </w:rPr>
        <w:t>“</w:t>
      </w:r>
      <w:r w:rsidRPr="00DF05A2">
        <w:rPr>
          <w:rFonts w:ascii="Arial" w:hAnsi="Arial" w:cs="Arial"/>
          <w:sz w:val="28"/>
          <w:szCs w:val="28"/>
        </w:rPr>
        <w:t xml:space="preserve">Aqueles que santificavam no coração o próprio coração o Senhor Deus mediante uma estrutura estritamente devocional do espírito, e que buscavam aproveitar as horas santas em observar o sábado da melhor maneira que lhes era possível, e honravam a Deus em considerar o sábado deleitoso - a esses, beneficiavam especialmente os anjos com luz e saúde, e era-lhes comunicada especial resistência”. </w:t>
      </w:r>
      <w:r w:rsidRPr="00DF05A2">
        <w:rPr>
          <w:rFonts w:ascii="Arial" w:hAnsi="Arial" w:cs="Arial"/>
          <w:i/>
          <w:sz w:val="28"/>
          <w:szCs w:val="28"/>
        </w:rPr>
        <w:t>Testemunhos Seletos, vol. III pág. 292</w:t>
      </w:r>
    </w:p>
    <w:p w14:paraId="7602ACE1" w14:textId="77777777" w:rsidR="004A7175" w:rsidRPr="00DF05A2" w:rsidRDefault="004A7175" w:rsidP="00B26C7B">
      <w:pPr>
        <w:spacing w:line="360" w:lineRule="auto"/>
        <w:jc w:val="both"/>
        <w:rPr>
          <w:rFonts w:ascii="Arial" w:hAnsi="Arial" w:cs="Arial"/>
          <w:sz w:val="28"/>
          <w:szCs w:val="28"/>
        </w:rPr>
      </w:pPr>
    </w:p>
    <w:p w14:paraId="5FAF39C9"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Santificação</w:t>
      </w:r>
    </w:p>
    <w:p w14:paraId="6048C323" w14:textId="77777777" w:rsidR="004A7175" w:rsidRPr="00DF05A2" w:rsidRDefault="004A7175" w:rsidP="00B26C7B">
      <w:pPr>
        <w:spacing w:line="360" w:lineRule="auto"/>
        <w:jc w:val="both"/>
        <w:rPr>
          <w:rFonts w:ascii="Arial" w:hAnsi="Arial" w:cs="Arial"/>
          <w:b/>
          <w:sz w:val="28"/>
          <w:szCs w:val="28"/>
          <w:u w:val="single"/>
        </w:rPr>
      </w:pPr>
    </w:p>
    <w:p w14:paraId="6272FDDD" w14:textId="2619F30E"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sábado foi feito para o homem... É necessário que o povo de Deus se </w:t>
      </w:r>
      <w:r w:rsidR="00DC618E" w:rsidRPr="00DF05A2">
        <w:rPr>
          <w:rFonts w:ascii="Arial" w:hAnsi="Arial" w:cs="Arial"/>
          <w:sz w:val="28"/>
          <w:szCs w:val="28"/>
        </w:rPr>
        <w:t>reúna</w:t>
      </w:r>
      <w:r w:rsidRPr="00DF05A2">
        <w:rPr>
          <w:rFonts w:ascii="Arial" w:hAnsi="Arial" w:cs="Arial"/>
          <w:sz w:val="28"/>
          <w:szCs w:val="28"/>
        </w:rPr>
        <w:t xml:space="preserve"> para falar acerca dEle, para trocar pensamentos e </w:t>
      </w:r>
      <w:r w:rsidR="00DC618E" w:rsidRPr="00DF05A2">
        <w:rPr>
          <w:rFonts w:ascii="Arial" w:hAnsi="Arial" w:cs="Arial"/>
          <w:sz w:val="28"/>
          <w:szCs w:val="28"/>
        </w:rPr>
        <w:t>ideias</w:t>
      </w:r>
      <w:r w:rsidRPr="00DF05A2">
        <w:rPr>
          <w:rFonts w:ascii="Arial" w:hAnsi="Arial" w:cs="Arial"/>
          <w:sz w:val="28"/>
          <w:szCs w:val="28"/>
        </w:rPr>
        <w:t xml:space="preserve"> a respeito das verdades contidas em Sua palavra e dedicar... tempo... à oração”. </w:t>
      </w:r>
      <w:r w:rsidRPr="00DF05A2">
        <w:rPr>
          <w:rFonts w:ascii="Arial" w:hAnsi="Arial" w:cs="Arial"/>
          <w:i/>
          <w:sz w:val="28"/>
          <w:szCs w:val="28"/>
        </w:rPr>
        <w:t xml:space="preserve">Testemunhos </w:t>
      </w:r>
      <w:r w:rsidR="008D3F83" w:rsidRPr="00DF05A2">
        <w:rPr>
          <w:rFonts w:ascii="Arial" w:hAnsi="Arial" w:cs="Arial"/>
          <w:i/>
          <w:sz w:val="28"/>
          <w:szCs w:val="28"/>
        </w:rPr>
        <w:t>Seletos,</w:t>
      </w:r>
      <w:r w:rsidRPr="00DF05A2">
        <w:rPr>
          <w:rFonts w:ascii="Arial" w:hAnsi="Arial" w:cs="Arial"/>
          <w:i/>
          <w:sz w:val="28"/>
          <w:szCs w:val="28"/>
        </w:rPr>
        <w:t xml:space="preserve"> vol. I, pág. 279-280</w:t>
      </w:r>
    </w:p>
    <w:p w14:paraId="7081F38E" w14:textId="05A1DE2C"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 xml:space="preserve">As horas do sábado devem ser dedicadas ao nosso aprimoramento espiritual, através da comunhão com Deus por meio de nossa presença à Sua casa (igreja), estudo da bíblia e do espírito de profecia e prática de oração. Estas são as maneiras pelas quais cresceremos na experiência da nossa santificação tão necessária nos dias de hoje. Deveremos </w:t>
      </w:r>
      <w:r w:rsidR="008D3F83" w:rsidRPr="00DF05A2">
        <w:rPr>
          <w:rFonts w:ascii="Arial" w:hAnsi="Arial" w:cs="Arial"/>
          <w:sz w:val="28"/>
          <w:szCs w:val="28"/>
        </w:rPr>
        <w:t>pôr</w:t>
      </w:r>
      <w:r w:rsidRPr="00DF05A2">
        <w:rPr>
          <w:rFonts w:ascii="Arial" w:hAnsi="Arial" w:cs="Arial"/>
          <w:sz w:val="28"/>
          <w:szCs w:val="28"/>
        </w:rPr>
        <w:t xml:space="preserve"> de lado as nossas atividades seculares, e centralizarmos nossos pensamentos em Deus e no céu.</w:t>
      </w:r>
    </w:p>
    <w:p w14:paraId="44697A7C" w14:textId="5DD586D0"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smartTag w:uri="urn:schemas-microsoft-com:office:smarttags" w:element="metricconverter">
        <w:smartTagPr>
          <w:attr w:name="ProductID" w:val="2. A"/>
        </w:smartTagPr>
        <w:r w:rsidRPr="00DF05A2">
          <w:rPr>
            <w:rFonts w:ascii="Arial" w:hAnsi="Arial" w:cs="Arial"/>
            <w:b/>
            <w:sz w:val="28"/>
            <w:szCs w:val="28"/>
          </w:rPr>
          <w:t xml:space="preserve">2. </w:t>
        </w:r>
        <w:r w:rsidRPr="00DF05A2">
          <w:rPr>
            <w:rFonts w:ascii="Arial" w:hAnsi="Arial" w:cs="Arial"/>
            <w:sz w:val="28"/>
            <w:szCs w:val="28"/>
          </w:rPr>
          <w:t>A</w:t>
        </w:r>
      </w:smartTag>
      <w:r w:rsidRPr="00DF05A2">
        <w:rPr>
          <w:rFonts w:ascii="Arial" w:hAnsi="Arial" w:cs="Arial"/>
          <w:sz w:val="28"/>
          <w:szCs w:val="28"/>
        </w:rPr>
        <w:t xml:space="preserve"> santidade que envolve o dia de sábado, deve ser sentida em todos os aspectos de nossa vida. Em nosso vestuário, nas palavras que falamos, naquilo que lemos, vemos e ouvimos, e até mesmo na mesa das nossas refeições como comemos. “As refeições embora simples, sejam saborosas... é bom, aos sábados... um prato </w:t>
      </w:r>
      <w:r w:rsidRPr="00DF05A2">
        <w:rPr>
          <w:rFonts w:ascii="Arial" w:hAnsi="Arial" w:cs="Arial"/>
          <w:sz w:val="28"/>
          <w:szCs w:val="28"/>
        </w:rPr>
        <w:lastRenderedPageBreak/>
        <w:t xml:space="preserve">especial... que a família não tenha todos os dias”. Ciência do Bom </w:t>
      </w:r>
      <w:r w:rsidR="008D3F83" w:rsidRPr="00DF05A2">
        <w:rPr>
          <w:rFonts w:ascii="Arial" w:hAnsi="Arial" w:cs="Arial"/>
          <w:sz w:val="28"/>
          <w:szCs w:val="28"/>
        </w:rPr>
        <w:t>Viver -</w:t>
      </w:r>
      <w:r w:rsidRPr="00DF05A2">
        <w:rPr>
          <w:rFonts w:ascii="Arial" w:hAnsi="Arial" w:cs="Arial"/>
          <w:sz w:val="28"/>
          <w:szCs w:val="28"/>
        </w:rPr>
        <w:t xml:space="preserve"> Págs. 307 e 30</w:t>
      </w:r>
    </w:p>
    <w:p w14:paraId="1D8CB01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 xml:space="preserve">Nosso sentimento de reverência a Deus no dia de sábado, deve ser revestido de uma profunda e saudável alegria cristã. O salmista Davi disse: </w:t>
      </w:r>
      <w:r w:rsidRPr="00DF05A2">
        <w:rPr>
          <w:rFonts w:ascii="Arial" w:hAnsi="Arial" w:cs="Arial"/>
          <w:i/>
          <w:sz w:val="28"/>
          <w:szCs w:val="28"/>
        </w:rPr>
        <w:t>“Alegrei-me quando me disseram, vamos à casa do Senhor”</w:t>
      </w:r>
      <w:r w:rsidRPr="00DF05A2">
        <w:rPr>
          <w:rFonts w:ascii="Arial" w:hAnsi="Arial" w:cs="Arial"/>
          <w:sz w:val="28"/>
          <w:szCs w:val="28"/>
        </w:rPr>
        <w:t>. Salmos 122:11 Esta alegria deve ser sentida em nosso convívio fraternal com os irmãos da igreja, quando nos saudamos com prazer desejando um dia feliz a todos com os quais nos encontramos.</w:t>
      </w:r>
    </w:p>
    <w:p w14:paraId="394CB31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4. </w:t>
      </w:r>
      <w:r w:rsidRPr="00DF05A2">
        <w:rPr>
          <w:rFonts w:ascii="Arial" w:hAnsi="Arial" w:cs="Arial"/>
          <w:sz w:val="28"/>
          <w:szCs w:val="28"/>
        </w:rPr>
        <w:t xml:space="preserve">O espírito de santidade do sábado deve levar-nos à Casa de Deus, com a alma desejosa de ser alimentada por Sua palavra, não levando em conta o instrumento humano que Deus está usando para falar-nos ao coração. </w:t>
      </w:r>
      <w:r w:rsidRPr="00DF05A2">
        <w:rPr>
          <w:rFonts w:ascii="Arial" w:hAnsi="Arial" w:cs="Arial"/>
          <w:i/>
          <w:sz w:val="28"/>
          <w:szCs w:val="28"/>
        </w:rPr>
        <w:t>“Bem-aventurado o homem que fizer isto, e o filho do homem que lançar mão disto: que se abstém de profanar o sábado, e guarda a sua mão de cometer o mal”</w:t>
      </w:r>
      <w:r w:rsidRPr="00DF05A2">
        <w:rPr>
          <w:rFonts w:ascii="Arial" w:hAnsi="Arial" w:cs="Arial"/>
          <w:sz w:val="28"/>
          <w:szCs w:val="28"/>
        </w:rPr>
        <w:t>. Isaías 56:12</w:t>
      </w:r>
    </w:p>
    <w:p w14:paraId="4E7FEE98" w14:textId="77777777" w:rsidR="004A7175" w:rsidRPr="00DF05A2" w:rsidRDefault="004A7175" w:rsidP="00B26C7B">
      <w:pPr>
        <w:spacing w:line="360" w:lineRule="auto"/>
        <w:jc w:val="both"/>
        <w:rPr>
          <w:rFonts w:ascii="Arial" w:hAnsi="Arial" w:cs="Arial"/>
          <w:sz w:val="28"/>
          <w:szCs w:val="28"/>
        </w:rPr>
      </w:pPr>
    </w:p>
    <w:p w14:paraId="1CF12A9E"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6AFCAA5D" w14:textId="77777777" w:rsidR="004A7175" w:rsidRPr="00DF05A2" w:rsidRDefault="004A7175" w:rsidP="00B26C7B">
      <w:pPr>
        <w:spacing w:line="360" w:lineRule="auto"/>
        <w:jc w:val="both"/>
        <w:rPr>
          <w:rFonts w:ascii="Arial" w:hAnsi="Arial" w:cs="Arial"/>
          <w:b/>
          <w:sz w:val="28"/>
          <w:szCs w:val="28"/>
          <w:u w:val="single"/>
        </w:rPr>
      </w:pPr>
    </w:p>
    <w:p w14:paraId="7A20B01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experiência de fidelidade a Deus na observância do sábado vivida hoje na terra, estará nos preparando para a vida futura na Eternidade quando (segundo a Palavra de Deus), continuaremos a adorar o Criador... </w:t>
      </w:r>
      <w:r w:rsidRPr="00DF05A2">
        <w:rPr>
          <w:rFonts w:ascii="Arial" w:hAnsi="Arial" w:cs="Arial"/>
          <w:i/>
          <w:sz w:val="28"/>
          <w:szCs w:val="28"/>
        </w:rPr>
        <w:t>“de um sábado a outro sábado...”.</w:t>
      </w:r>
      <w:r w:rsidRPr="00DF05A2">
        <w:rPr>
          <w:rFonts w:ascii="Arial" w:hAnsi="Arial" w:cs="Arial"/>
          <w:sz w:val="28"/>
          <w:szCs w:val="28"/>
        </w:rPr>
        <w:t xml:space="preserve"> Isaías 66:23</w:t>
      </w:r>
    </w:p>
    <w:p w14:paraId="53112BF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Que Deus nos abençoe a todos hoje, a fim de que possamos viver esta experiência em breve no Reino dos Céus.</w:t>
      </w:r>
    </w:p>
    <w:p w14:paraId="54D07E11" w14:textId="77777777" w:rsidR="004A7175" w:rsidRPr="00DF05A2" w:rsidRDefault="004A7175" w:rsidP="00B26C7B">
      <w:pPr>
        <w:spacing w:line="360" w:lineRule="auto"/>
        <w:rPr>
          <w:rFonts w:ascii="Arial" w:hAnsi="Arial" w:cs="Arial"/>
          <w:sz w:val="28"/>
          <w:szCs w:val="28"/>
        </w:rPr>
      </w:pPr>
    </w:p>
    <w:p w14:paraId="0623A057" w14:textId="77777777" w:rsidR="00273E58" w:rsidRPr="00DF05A2" w:rsidRDefault="00273E58"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68749AB" w14:textId="6D573EF0" w:rsidR="00273E58" w:rsidRPr="00DF05A2" w:rsidRDefault="00273E58" w:rsidP="00B26C7B">
      <w:pPr>
        <w:spacing w:line="360" w:lineRule="auto"/>
        <w:jc w:val="center"/>
        <w:rPr>
          <w:rFonts w:ascii="Arial" w:hAnsi="Arial" w:cs="Arial"/>
          <w:b/>
          <w:color w:val="FF0000"/>
          <w:sz w:val="28"/>
          <w:szCs w:val="28"/>
        </w:rPr>
      </w:pPr>
      <w:bookmarkStart w:id="28" w:name="C28"/>
      <w:r w:rsidRPr="00DF05A2">
        <w:rPr>
          <w:rFonts w:ascii="Arial" w:hAnsi="Arial" w:cs="Arial"/>
          <w:b/>
          <w:color w:val="FF0000"/>
          <w:sz w:val="28"/>
          <w:szCs w:val="28"/>
        </w:rPr>
        <w:lastRenderedPageBreak/>
        <w:t>2</w:t>
      </w:r>
      <w:r w:rsidR="00E11B27" w:rsidRPr="00DF05A2">
        <w:rPr>
          <w:rFonts w:ascii="Arial" w:hAnsi="Arial" w:cs="Arial"/>
          <w:b/>
          <w:color w:val="FF0000"/>
          <w:sz w:val="28"/>
          <w:szCs w:val="28"/>
        </w:rPr>
        <w:t>8</w:t>
      </w:r>
    </w:p>
    <w:bookmarkEnd w:id="28"/>
    <w:p w14:paraId="2468DFF2" w14:textId="1FCAEA32"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NÃO ENTERRE SEU TALENTO - ALGUÉM PRECISA DELE</w:t>
      </w:r>
    </w:p>
    <w:p w14:paraId="666409F9"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26DF851A" w14:textId="77777777" w:rsidR="004A7175" w:rsidRPr="00DF05A2" w:rsidRDefault="004A7175" w:rsidP="00B26C7B">
      <w:pPr>
        <w:spacing w:line="360" w:lineRule="auto"/>
        <w:jc w:val="right"/>
        <w:rPr>
          <w:rFonts w:ascii="Arial" w:hAnsi="Arial" w:cs="Arial"/>
          <w:sz w:val="28"/>
          <w:szCs w:val="28"/>
        </w:rPr>
      </w:pPr>
    </w:p>
    <w:p w14:paraId="7FD92A80"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680202A5" w14:textId="77777777" w:rsidR="004A7175" w:rsidRPr="00DF05A2" w:rsidRDefault="004A7175" w:rsidP="00B26C7B">
      <w:pPr>
        <w:spacing w:line="360" w:lineRule="auto"/>
        <w:jc w:val="right"/>
        <w:rPr>
          <w:rFonts w:ascii="Arial" w:hAnsi="Arial" w:cs="Arial"/>
          <w:sz w:val="28"/>
          <w:szCs w:val="28"/>
        </w:rPr>
      </w:pPr>
    </w:p>
    <w:p w14:paraId="302C69BB"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S. Mateus 25:14-15</w:t>
      </w:r>
    </w:p>
    <w:p w14:paraId="32E0F317" w14:textId="77777777" w:rsidR="004A7175" w:rsidRPr="00DF05A2" w:rsidRDefault="004A7175" w:rsidP="00B26C7B">
      <w:pPr>
        <w:spacing w:line="360" w:lineRule="auto"/>
        <w:rPr>
          <w:rFonts w:ascii="Arial" w:hAnsi="Arial" w:cs="Arial"/>
          <w:sz w:val="28"/>
          <w:szCs w:val="28"/>
        </w:rPr>
      </w:pPr>
    </w:p>
    <w:p w14:paraId="7ADA901F"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2DD7DC24" w14:textId="77777777" w:rsidR="004A7175" w:rsidRPr="00DF05A2" w:rsidRDefault="004A7175" w:rsidP="00B26C7B">
      <w:pPr>
        <w:spacing w:line="360" w:lineRule="auto"/>
        <w:jc w:val="both"/>
        <w:rPr>
          <w:rFonts w:ascii="Arial" w:hAnsi="Arial" w:cs="Arial"/>
          <w:b/>
          <w:sz w:val="28"/>
          <w:szCs w:val="28"/>
          <w:u w:val="single"/>
        </w:rPr>
      </w:pPr>
    </w:p>
    <w:p w14:paraId="4D2513B0" w14:textId="454D008B"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Com freqüência ouvimos alguém dizer: “como gostaria de fazer algo em favor do próximo; </w:t>
      </w:r>
      <w:r w:rsidR="007A5B26" w:rsidRPr="00DF05A2">
        <w:rPr>
          <w:rFonts w:ascii="Arial" w:hAnsi="Arial" w:cs="Arial"/>
          <w:sz w:val="28"/>
          <w:szCs w:val="28"/>
        </w:rPr>
        <w:t>como</w:t>
      </w:r>
      <w:r w:rsidRPr="00DF05A2">
        <w:rPr>
          <w:rFonts w:ascii="Arial" w:hAnsi="Arial" w:cs="Arial"/>
          <w:sz w:val="28"/>
          <w:szCs w:val="28"/>
        </w:rPr>
        <w:t xml:space="preserve"> gostaria de pregar, dar estudos bíblicos, mas eu não tenho talento. Como eu admiro o pastor, o ancião... que talento eles têm!</w:t>
      </w:r>
    </w:p>
    <w:p w14:paraId="2271332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Graças a Deus, que na realidade todos receberam talentos. Alguns, mais; outros, menos. Todos podem ser úteis. Todos podem trabalhar na causa de Deus.</w:t>
      </w:r>
    </w:p>
    <w:p w14:paraId="6BC38447" w14:textId="77777777" w:rsidR="004A7175" w:rsidRPr="00DF05A2" w:rsidRDefault="004A7175" w:rsidP="00B26C7B">
      <w:pPr>
        <w:spacing w:line="360" w:lineRule="auto"/>
        <w:jc w:val="both"/>
        <w:rPr>
          <w:rFonts w:ascii="Arial" w:hAnsi="Arial" w:cs="Arial"/>
          <w:sz w:val="28"/>
          <w:szCs w:val="28"/>
        </w:rPr>
      </w:pPr>
    </w:p>
    <w:p w14:paraId="46B68B5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Distribuindo dons</w:t>
      </w:r>
    </w:p>
    <w:p w14:paraId="640C1950" w14:textId="77777777" w:rsidR="004A7175" w:rsidRPr="00DF05A2" w:rsidRDefault="004A7175" w:rsidP="00B26C7B">
      <w:pPr>
        <w:spacing w:line="360" w:lineRule="auto"/>
        <w:jc w:val="both"/>
        <w:rPr>
          <w:rFonts w:ascii="Arial" w:hAnsi="Arial" w:cs="Arial"/>
          <w:b/>
          <w:sz w:val="28"/>
          <w:szCs w:val="28"/>
          <w:u w:val="single"/>
        </w:rPr>
      </w:pPr>
    </w:p>
    <w:p w14:paraId="3F33FF4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Jesus disse que um homem, ao ausentar-se do país reuniu os seus servos para repartir seus bens, evidentemente, deviam ser bem administrados.</w:t>
      </w:r>
    </w:p>
    <w:p w14:paraId="48D64D1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Um recebeu cinco, outro, dois, e o último um. Jesus deixou claro que os bens foram distribuídos de acordo com a capacidade de administração que cada um possuía. Assim, não pode haver acusação de protecionismo. Depois de ter distribuído os bens a cada um, esse homem partiu.</w:t>
      </w:r>
    </w:p>
    <w:p w14:paraId="605871ED" w14:textId="77777777" w:rsidR="004A7175" w:rsidRPr="00DF05A2" w:rsidRDefault="004A7175" w:rsidP="00B26C7B">
      <w:pPr>
        <w:spacing w:line="360" w:lineRule="auto"/>
        <w:jc w:val="both"/>
        <w:rPr>
          <w:rFonts w:ascii="Arial" w:hAnsi="Arial" w:cs="Arial"/>
          <w:sz w:val="28"/>
          <w:szCs w:val="28"/>
        </w:rPr>
      </w:pPr>
    </w:p>
    <w:p w14:paraId="3C1773A1"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III - Usando os dons</w:t>
      </w:r>
    </w:p>
    <w:p w14:paraId="6ABBBBDB" w14:textId="77777777" w:rsidR="004A7175" w:rsidRPr="00DF05A2" w:rsidRDefault="004A7175" w:rsidP="00B26C7B">
      <w:pPr>
        <w:spacing w:line="360" w:lineRule="auto"/>
        <w:jc w:val="both"/>
        <w:rPr>
          <w:rFonts w:ascii="Arial" w:hAnsi="Arial" w:cs="Arial"/>
          <w:b/>
          <w:sz w:val="28"/>
          <w:szCs w:val="28"/>
          <w:u w:val="single"/>
        </w:rPr>
      </w:pPr>
    </w:p>
    <w:p w14:paraId="3F22AEA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Ao receberem os dons das mãos de seu Senhor, dois tiveram a mesma atitude: saíram para negociar. O resultado foi proporcional aos bens recebidos e ao uso que se fez dos mesmos.</w:t>
      </w:r>
    </w:p>
    <w:p w14:paraId="309229C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recebera cinco talentos, ganhou mais cinco.</w:t>
      </w:r>
    </w:p>
    <w:p w14:paraId="725AC37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recebera dois, obteve mais dois.</w:t>
      </w:r>
    </w:p>
    <w:p w14:paraId="1F08865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havia recebido apenas um talento agiu de forma diferente. Ficou muito chateado por ter recebido tão pouco - enterrou o talento. Consequentemente, não obteve rendimentos - continuou com o talento recebido.</w:t>
      </w:r>
    </w:p>
    <w:p w14:paraId="25168BC0" w14:textId="77777777" w:rsidR="004A7175" w:rsidRPr="00DF05A2" w:rsidRDefault="004A7175" w:rsidP="00B26C7B">
      <w:pPr>
        <w:spacing w:line="360" w:lineRule="auto"/>
        <w:jc w:val="both"/>
        <w:rPr>
          <w:rFonts w:ascii="Arial" w:hAnsi="Arial" w:cs="Arial"/>
          <w:sz w:val="28"/>
          <w:szCs w:val="28"/>
        </w:rPr>
      </w:pPr>
    </w:p>
    <w:p w14:paraId="6CFC1DEA"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A volta do Senhor</w:t>
      </w:r>
    </w:p>
    <w:p w14:paraId="1F1479B2" w14:textId="77777777" w:rsidR="004A7175" w:rsidRPr="00DF05A2" w:rsidRDefault="004A7175" w:rsidP="00B26C7B">
      <w:pPr>
        <w:spacing w:line="360" w:lineRule="auto"/>
        <w:jc w:val="both"/>
        <w:rPr>
          <w:rFonts w:ascii="Arial" w:hAnsi="Arial" w:cs="Arial"/>
          <w:b/>
          <w:sz w:val="28"/>
          <w:szCs w:val="28"/>
          <w:u w:val="single"/>
        </w:rPr>
      </w:pPr>
    </w:p>
    <w:p w14:paraId="6F8D537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Jesus disse que depois de algum tempo - o senhor não havia determinado quanto tempo haveria de ficar fora - ele voltou.</w:t>
      </w:r>
    </w:p>
    <w:p w14:paraId="1BC8DA9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Chamou os servos para o acerto de contas:</w:t>
      </w:r>
    </w:p>
    <w:p w14:paraId="0376E08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havia recebido cinco, apresentou ao seu senhor mais cinco.</w:t>
      </w:r>
    </w:p>
    <w:p w14:paraId="029120D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havia recebido dois, apresentou mais dois.</w:t>
      </w:r>
    </w:p>
    <w:p w14:paraId="14A5CAF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que havia recebido apenas um, não apresentou nenhum rendimento, apenas o talento recebido, acompanhado das devidas desculpas.</w:t>
      </w:r>
    </w:p>
    <w:p w14:paraId="37687765" w14:textId="77777777" w:rsidR="004A7175" w:rsidRPr="00DF05A2" w:rsidRDefault="004A7175" w:rsidP="00B26C7B">
      <w:pPr>
        <w:spacing w:line="360" w:lineRule="auto"/>
        <w:jc w:val="both"/>
        <w:rPr>
          <w:rFonts w:ascii="Arial" w:hAnsi="Arial" w:cs="Arial"/>
          <w:sz w:val="28"/>
          <w:szCs w:val="28"/>
        </w:rPr>
      </w:pPr>
    </w:p>
    <w:p w14:paraId="3DB92C5E" w14:textId="77777777" w:rsidR="004A7175" w:rsidRPr="00DF05A2" w:rsidRDefault="004A7175" w:rsidP="00B26C7B">
      <w:pPr>
        <w:spacing w:line="360" w:lineRule="auto"/>
        <w:jc w:val="both"/>
        <w:rPr>
          <w:rFonts w:ascii="Arial" w:hAnsi="Arial" w:cs="Arial"/>
          <w:b/>
          <w:sz w:val="28"/>
          <w:szCs w:val="28"/>
          <w:u w:val="single"/>
        </w:rPr>
      </w:pPr>
    </w:p>
    <w:p w14:paraId="03E7E15A" w14:textId="77777777" w:rsidR="004A7175" w:rsidRPr="00DF05A2" w:rsidRDefault="004A7175" w:rsidP="00B26C7B">
      <w:pPr>
        <w:spacing w:line="360" w:lineRule="auto"/>
        <w:jc w:val="both"/>
        <w:rPr>
          <w:rFonts w:ascii="Arial" w:hAnsi="Arial" w:cs="Arial"/>
          <w:b/>
          <w:sz w:val="28"/>
          <w:szCs w:val="28"/>
          <w:u w:val="single"/>
        </w:rPr>
      </w:pPr>
    </w:p>
    <w:p w14:paraId="71BCECF2"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A recompensa</w:t>
      </w:r>
    </w:p>
    <w:p w14:paraId="77DAE30B" w14:textId="77777777" w:rsidR="004A7175" w:rsidRPr="00DF05A2" w:rsidRDefault="004A7175" w:rsidP="00B26C7B">
      <w:pPr>
        <w:spacing w:line="360" w:lineRule="auto"/>
        <w:jc w:val="both"/>
        <w:rPr>
          <w:rFonts w:ascii="Arial" w:hAnsi="Arial" w:cs="Arial"/>
          <w:b/>
          <w:sz w:val="28"/>
          <w:szCs w:val="28"/>
          <w:u w:val="single"/>
        </w:rPr>
      </w:pPr>
    </w:p>
    <w:p w14:paraId="234502D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Aos dois que haviam aplicado bem os talentos oferecidos pelo senhor, houve palavras de louvor e a posse do “gozo do senhor”.</w:t>
      </w:r>
    </w:p>
    <w:p w14:paraId="298A2CC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Ao que não aplicou o talento recebido, repreensão e o respectivo castigo: “lançai-o para fora”.</w:t>
      </w:r>
    </w:p>
    <w:p w14:paraId="34E56746" w14:textId="77777777" w:rsidR="004A7175" w:rsidRPr="00DF05A2" w:rsidRDefault="004A7175" w:rsidP="00B26C7B">
      <w:pPr>
        <w:spacing w:line="360" w:lineRule="auto"/>
        <w:jc w:val="both"/>
        <w:rPr>
          <w:rFonts w:ascii="Arial" w:hAnsi="Arial" w:cs="Arial"/>
          <w:sz w:val="28"/>
          <w:szCs w:val="28"/>
        </w:rPr>
      </w:pPr>
    </w:p>
    <w:p w14:paraId="5FB7C81D"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A explicação da parábola</w:t>
      </w:r>
    </w:p>
    <w:p w14:paraId="2884D8A7" w14:textId="77777777" w:rsidR="004A7175" w:rsidRPr="00DF05A2" w:rsidRDefault="004A7175" w:rsidP="00B26C7B">
      <w:pPr>
        <w:spacing w:line="360" w:lineRule="auto"/>
        <w:jc w:val="both"/>
        <w:rPr>
          <w:rFonts w:ascii="Arial" w:hAnsi="Arial" w:cs="Arial"/>
          <w:b/>
          <w:sz w:val="28"/>
          <w:szCs w:val="28"/>
          <w:u w:val="single"/>
        </w:rPr>
      </w:pPr>
    </w:p>
    <w:p w14:paraId="0B78498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homem que partiu para longe representa Cristo...”</w:t>
      </w:r>
    </w:p>
    <w:p w14:paraId="20A95EC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servos... representam os seguidores de Cristo...”</w:t>
      </w:r>
    </w:p>
    <w:p w14:paraId="1CA54AD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“Cristo confia a Seus servos ‘Seus bens’... Dá ‘a cada um a sua obra’”. </w:t>
      </w:r>
      <w:r w:rsidRPr="00DF05A2">
        <w:rPr>
          <w:rFonts w:ascii="Arial" w:hAnsi="Arial" w:cs="Arial"/>
          <w:i/>
          <w:sz w:val="28"/>
          <w:szCs w:val="28"/>
        </w:rPr>
        <w:t>Parábolas de Jesus, pág. 326</w:t>
      </w:r>
    </w:p>
    <w:p w14:paraId="0C33DD9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recompensa será dada na Volta de Jesus: ao fiel - vida eterna; ao infiel - morte eterna.</w:t>
      </w:r>
    </w:p>
    <w:p w14:paraId="3CC89D08" w14:textId="77777777" w:rsidR="004A7175" w:rsidRPr="00DF05A2" w:rsidRDefault="004A7175" w:rsidP="00B26C7B">
      <w:pPr>
        <w:spacing w:line="360" w:lineRule="auto"/>
        <w:jc w:val="both"/>
        <w:rPr>
          <w:rFonts w:ascii="Arial" w:hAnsi="Arial" w:cs="Arial"/>
          <w:sz w:val="28"/>
          <w:szCs w:val="28"/>
        </w:rPr>
      </w:pPr>
    </w:p>
    <w:p w14:paraId="773D1811"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Usando o talento para a glória de Deus</w:t>
      </w:r>
    </w:p>
    <w:p w14:paraId="7DD12E0C" w14:textId="77777777" w:rsidR="004A7175" w:rsidRPr="00DF05A2" w:rsidRDefault="004A7175" w:rsidP="00B26C7B">
      <w:pPr>
        <w:spacing w:line="360" w:lineRule="auto"/>
        <w:jc w:val="both"/>
        <w:rPr>
          <w:rFonts w:ascii="Arial" w:hAnsi="Arial" w:cs="Arial"/>
          <w:b/>
          <w:sz w:val="28"/>
          <w:szCs w:val="28"/>
          <w:u w:val="single"/>
        </w:rPr>
      </w:pPr>
    </w:p>
    <w:p w14:paraId="5CE0758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 xml:space="preserve">           </w:t>
      </w:r>
      <w:r w:rsidRPr="00DF05A2">
        <w:rPr>
          <w:rFonts w:ascii="Arial" w:hAnsi="Arial" w:cs="Arial"/>
          <w:b/>
          <w:i/>
          <w:sz w:val="28"/>
          <w:szCs w:val="28"/>
        </w:rPr>
        <w:t>No lar</w:t>
      </w:r>
      <w:r w:rsidRPr="00DF05A2">
        <w:rPr>
          <w:rFonts w:ascii="Arial" w:hAnsi="Arial" w:cs="Arial"/>
          <w:sz w:val="28"/>
          <w:szCs w:val="28"/>
        </w:rPr>
        <w:t xml:space="preserve"> - “A primeira ocupação de vossa vida é ser missionário no lar...”SC, pág. 206.</w:t>
      </w:r>
    </w:p>
    <w:p w14:paraId="2A09769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i/>
          <w:sz w:val="28"/>
          <w:szCs w:val="28"/>
        </w:rPr>
        <w:tab/>
      </w:r>
      <w:r w:rsidRPr="00DF05A2">
        <w:rPr>
          <w:rFonts w:ascii="Arial" w:hAnsi="Arial" w:cs="Arial"/>
          <w:b/>
          <w:i/>
          <w:sz w:val="28"/>
          <w:szCs w:val="28"/>
        </w:rPr>
        <w:t>Na Vizinhança</w:t>
      </w:r>
      <w:r w:rsidRPr="00DF05A2">
        <w:rPr>
          <w:rFonts w:ascii="Arial" w:hAnsi="Arial" w:cs="Arial"/>
          <w:sz w:val="28"/>
          <w:szCs w:val="28"/>
        </w:rPr>
        <w:t xml:space="preserve"> - “Na própria família, na vizinhança, na cidade em que residimos, há trabalho para fazermos como missionários de Cristo...” SC, pág. 115, 118.</w:t>
      </w:r>
    </w:p>
    <w:p w14:paraId="481646D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No ensino de uma profissão</w:t>
      </w:r>
      <w:r w:rsidRPr="00DF05A2">
        <w:rPr>
          <w:rFonts w:ascii="Arial" w:hAnsi="Arial" w:cs="Arial"/>
          <w:i/>
          <w:sz w:val="28"/>
          <w:szCs w:val="28"/>
        </w:rPr>
        <w:t xml:space="preserve"> </w:t>
      </w:r>
      <w:r w:rsidRPr="00DF05A2">
        <w:rPr>
          <w:rFonts w:ascii="Arial" w:hAnsi="Arial" w:cs="Arial"/>
          <w:sz w:val="28"/>
          <w:szCs w:val="28"/>
        </w:rPr>
        <w:t>- “...todos quantos tem conhecimento de algum ramo do trabalho útil, devem sentir a responsabilidade de ensinar e ajudar...” SC, pág. 129</w:t>
      </w:r>
    </w:p>
    <w:p w14:paraId="19A82F0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No contato pessoal</w:t>
      </w:r>
      <w:r w:rsidRPr="00DF05A2">
        <w:rPr>
          <w:rFonts w:ascii="Arial" w:hAnsi="Arial" w:cs="Arial"/>
          <w:sz w:val="28"/>
          <w:szCs w:val="28"/>
        </w:rPr>
        <w:t xml:space="preserve"> - “Devemos aproximar-nos dos homens individualmente com simpatia semelhante à de Cristo e procurar despertar-lhes o interesse nas coisas da vida eterna...” SC, pág. 117</w:t>
      </w:r>
    </w:p>
    <w:p w14:paraId="6420C44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No testemunho</w:t>
      </w:r>
      <w:r w:rsidRPr="00DF05A2">
        <w:rPr>
          <w:rFonts w:ascii="Arial" w:hAnsi="Arial" w:cs="Arial"/>
          <w:i/>
          <w:sz w:val="28"/>
          <w:szCs w:val="28"/>
        </w:rPr>
        <w:t xml:space="preserve"> </w:t>
      </w:r>
      <w:r w:rsidRPr="00DF05A2">
        <w:rPr>
          <w:rFonts w:ascii="Arial" w:hAnsi="Arial" w:cs="Arial"/>
          <w:sz w:val="28"/>
          <w:szCs w:val="28"/>
        </w:rPr>
        <w:t xml:space="preserve">- “Os que se revestiram de Cristo relatarão sua experiência... sua sede e fome de conhecimento de Deus e de </w:t>
      </w:r>
      <w:r w:rsidRPr="00DF05A2">
        <w:rPr>
          <w:rFonts w:ascii="Arial" w:hAnsi="Arial" w:cs="Arial"/>
          <w:sz w:val="28"/>
          <w:szCs w:val="28"/>
        </w:rPr>
        <w:lastRenderedPageBreak/>
        <w:t>Jesus... o resultado de esquadrinhar as Escrituras, suas orações, sua agonia de alma, e as palavras de Cristo a eles: ‘Teus pecados te são perdoados’...” SC, pág. 124</w:t>
      </w:r>
    </w:p>
    <w:p w14:paraId="5815F1F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No ministério da música</w:t>
      </w:r>
      <w:r w:rsidRPr="00DF05A2">
        <w:rPr>
          <w:rFonts w:ascii="Arial" w:hAnsi="Arial" w:cs="Arial"/>
          <w:sz w:val="28"/>
          <w:szCs w:val="28"/>
        </w:rPr>
        <w:t xml:space="preserve"> - “...Cantar, orar e ler a bíblia nas casas do povo, é coisa necessária. ...Mediante hinos de louvor, orações humildes e fervorosas, muitos serão alcançados’...” SC, pág. 114</w:t>
      </w:r>
    </w:p>
    <w:p w14:paraId="5CF0705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 xml:space="preserve">No estudo da bíblia </w:t>
      </w:r>
      <w:r w:rsidRPr="00DF05A2">
        <w:rPr>
          <w:rFonts w:ascii="Arial" w:hAnsi="Arial" w:cs="Arial"/>
          <w:sz w:val="28"/>
          <w:szCs w:val="28"/>
        </w:rPr>
        <w:t>- “Entre os membros de nossas igrejas deve haver mais trabalho de casa em casa, dando estudos bíblicos e distribuindo literatura.” SC, pág. 113</w:t>
      </w:r>
    </w:p>
    <w:p w14:paraId="0F128AC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Falando de Cristo em qualquer lugar</w:t>
      </w:r>
      <w:r w:rsidRPr="00DF05A2">
        <w:rPr>
          <w:rFonts w:ascii="Arial" w:hAnsi="Arial" w:cs="Arial"/>
          <w:sz w:val="28"/>
          <w:szCs w:val="28"/>
        </w:rPr>
        <w:t xml:space="preserve"> - “Devemos fazer o que Cristo fez. Onde quer que estivesse. ...Falava aos homens das coisas pertinentes à vida mais elevada. ...Onde quer que estejamos, devemos vigiar as oportunidades de falar do Salvador a outros. ...” SC., pág.119</w:t>
      </w:r>
    </w:p>
    <w:p w14:paraId="5561DD16" w14:textId="77777777" w:rsidR="004A7175" w:rsidRPr="00DF05A2" w:rsidRDefault="004A7175" w:rsidP="00B26C7B">
      <w:pPr>
        <w:spacing w:line="360" w:lineRule="auto"/>
        <w:jc w:val="both"/>
        <w:rPr>
          <w:rFonts w:ascii="Arial" w:hAnsi="Arial" w:cs="Arial"/>
          <w:b/>
          <w:sz w:val="28"/>
          <w:szCs w:val="28"/>
        </w:rPr>
      </w:pPr>
      <w:r w:rsidRPr="00DF05A2">
        <w:rPr>
          <w:rFonts w:ascii="Arial" w:hAnsi="Arial" w:cs="Arial"/>
          <w:b/>
          <w:i/>
          <w:sz w:val="28"/>
          <w:szCs w:val="28"/>
        </w:rPr>
        <w:tab/>
      </w:r>
    </w:p>
    <w:p w14:paraId="266B8011"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051CD54F" w14:textId="77777777" w:rsidR="004A7175" w:rsidRPr="00DF05A2" w:rsidRDefault="004A7175" w:rsidP="00B26C7B">
      <w:pPr>
        <w:spacing w:line="360" w:lineRule="auto"/>
        <w:jc w:val="both"/>
        <w:rPr>
          <w:rFonts w:ascii="Arial" w:hAnsi="Arial" w:cs="Arial"/>
          <w:b/>
          <w:sz w:val="28"/>
          <w:szCs w:val="28"/>
          <w:u w:val="single"/>
        </w:rPr>
      </w:pPr>
    </w:p>
    <w:p w14:paraId="3E2FF5F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 parábola dos talentos nos traz a verdade de que todos temos um lugar no grande plano de salvação. “Tão certo como nos está preparado um lugar nas mansões celestes, há também um lugar aqui na Terra, onde devemos trabalhar para Deus.” PJ, pág. 236-237</w:t>
      </w:r>
    </w:p>
    <w:p w14:paraId="50FBDC6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sz w:val="28"/>
          <w:szCs w:val="28"/>
        </w:rPr>
        <w:tab/>
        <w:t>Deus hoje está distribuindo seus dons de acordo com a capacidade de cada um receber. Que ao recebermos os dons de Deus, ou apenas um, não o enterremos como o fez o mau servo da parábola, para que possamos ouvir o “bem está... entra no gozo do teu Senhor”. Nunca nos esqueçamos: “... É a fidelidade com que se usou o talento que granjeia o louvor do Senhor... Ele recompensará o serviço diligente e honesto. ...” Conselho sobre Mordomia, pág. 116</w:t>
      </w:r>
    </w:p>
    <w:p w14:paraId="470500AC" w14:textId="40AAC6FB" w:rsidR="00273E58" w:rsidRPr="00DF05A2" w:rsidRDefault="00273E58" w:rsidP="00B26C7B">
      <w:pPr>
        <w:spacing w:line="360" w:lineRule="auto"/>
        <w:jc w:val="center"/>
        <w:rPr>
          <w:rFonts w:ascii="Arial" w:hAnsi="Arial" w:cs="Arial"/>
          <w:b/>
          <w:color w:val="FF0000"/>
          <w:sz w:val="28"/>
          <w:szCs w:val="28"/>
        </w:rPr>
      </w:pPr>
      <w:bookmarkStart w:id="29" w:name="C29"/>
      <w:r w:rsidRPr="00DF05A2">
        <w:rPr>
          <w:rFonts w:ascii="Arial" w:hAnsi="Arial" w:cs="Arial"/>
          <w:b/>
          <w:color w:val="FF0000"/>
          <w:sz w:val="28"/>
          <w:szCs w:val="28"/>
        </w:rPr>
        <w:lastRenderedPageBreak/>
        <w:t>2</w:t>
      </w:r>
      <w:r w:rsidR="00E11B27" w:rsidRPr="00DF05A2">
        <w:rPr>
          <w:rFonts w:ascii="Arial" w:hAnsi="Arial" w:cs="Arial"/>
          <w:b/>
          <w:color w:val="FF0000"/>
          <w:sz w:val="28"/>
          <w:szCs w:val="28"/>
        </w:rPr>
        <w:t>9</w:t>
      </w:r>
    </w:p>
    <w:bookmarkEnd w:id="29"/>
    <w:p w14:paraId="521DD9B2" w14:textId="555C0A53"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“LEMBRA-TE DO DIA DO SÁBADO, PARA O SANTIFICAR”</w:t>
      </w:r>
    </w:p>
    <w:p w14:paraId="5E356445" w14:textId="77777777" w:rsidR="004A7175" w:rsidRPr="00DF05A2" w:rsidRDefault="004A7175" w:rsidP="00B26C7B">
      <w:pPr>
        <w:spacing w:line="360" w:lineRule="auto"/>
        <w:jc w:val="center"/>
        <w:rPr>
          <w:rFonts w:ascii="Arial" w:hAnsi="Arial" w:cs="Arial"/>
          <w:sz w:val="28"/>
          <w:szCs w:val="28"/>
        </w:rPr>
      </w:pPr>
      <w:r w:rsidRPr="00DF05A2">
        <w:rPr>
          <w:rFonts w:ascii="Arial" w:hAnsi="Arial" w:cs="Arial"/>
          <w:sz w:val="28"/>
          <w:szCs w:val="28"/>
        </w:rPr>
        <w:t>Pr. Newton Brito de Oliveira</w:t>
      </w:r>
    </w:p>
    <w:p w14:paraId="41548667" w14:textId="77777777" w:rsidR="004A7175" w:rsidRPr="00DF05A2" w:rsidRDefault="004A7175" w:rsidP="00B26C7B">
      <w:pPr>
        <w:spacing w:line="360" w:lineRule="auto"/>
        <w:jc w:val="right"/>
        <w:rPr>
          <w:rFonts w:ascii="Arial" w:hAnsi="Arial" w:cs="Arial"/>
          <w:sz w:val="28"/>
          <w:szCs w:val="28"/>
        </w:rPr>
      </w:pPr>
    </w:p>
    <w:p w14:paraId="44E920E7"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62B5075D" w14:textId="77777777" w:rsidR="004A7175" w:rsidRPr="00DF05A2" w:rsidRDefault="004A7175" w:rsidP="00B26C7B">
      <w:pPr>
        <w:spacing w:line="360" w:lineRule="auto"/>
        <w:jc w:val="right"/>
        <w:rPr>
          <w:rFonts w:ascii="Arial" w:hAnsi="Arial" w:cs="Arial"/>
          <w:sz w:val="28"/>
          <w:szCs w:val="28"/>
        </w:rPr>
      </w:pPr>
    </w:p>
    <w:p w14:paraId="55E874D8" w14:textId="77777777" w:rsidR="004A7175" w:rsidRPr="00DF05A2" w:rsidRDefault="004A7175" w:rsidP="00B26C7B">
      <w:pPr>
        <w:spacing w:line="360" w:lineRule="auto"/>
        <w:rPr>
          <w:rFonts w:ascii="Arial" w:hAnsi="Arial" w:cs="Arial"/>
          <w:sz w:val="28"/>
          <w:szCs w:val="28"/>
        </w:rPr>
      </w:pPr>
      <w:r w:rsidRPr="00DF05A2">
        <w:rPr>
          <w:rFonts w:ascii="Arial" w:hAnsi="Arial" w:cs="Arial"/>
          <w:sz w:val="28"/>
          <w:szCs w:val="28"/>
        </w:rPr>
        <w:t>Êxodo 20:8</w:t>
      </w:r>
    </w:p>
    <w:p w14:paraId="51D75830" w14:textId="77777777" w:rsidR="004A7175" w:rsidRPr="00DF05A2" w:rsidRDefault="004A7175" w:rsidP="00B26C7B">
      <w:pPr>
        <w:spacing w:line="360" w:lineRule="auto"/>
        <w:jc w:val="right"/>
        <w:rPr>
          <w:rFonts w:ascii="Arial" w:hAnsi="Arial" w:cs="Arial"/>
          <w:sz w:val="28"/>
          <w:szCs w:val="28"/>
        </w:rPr>
      </w:pPr>
    </w:p>
    <w:p w14:paraId="4D5EFB7C"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4FE299EA" w14:textId="77777777" w:rsidR="004A7175" w:rsidRPr="00DF05A2" w:rsidRDefault="004A7175" w:rsidP="00B26C7B">
      <w:pPr>
        <w:spacing w:line="360" w:lineRule="auto"/>
        <w:jc w:val="both"/>
        <w:rPr>
          <w:rFonts w:ascii="Arial" w:hAnsi="Arial" w:cs="Arial"/>
          <w:b/>
          <w:sz w:val="28"/>
          <w:szCs w:val="28"/>
          <w:u w:val="single"/>
        </w:rPr>
      </w:pPr>
    </w:p>
    <w:p w14:paraId="433785FE"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Há mais de 150 advertências que Deus faz ao seu povo repetidamente no antigo testamento, que também são aplicáveis a nós hoje. </w:t>
      </w:r>
      <w:r w:rsidRPr="00DF05A2">
        <w:rPr>
          <w:rFonts w:ascii="Arial" w:hAnsi="Arial" w:cs="Arial"/>
          <w:i/>
          <w:sz w:val="28"/>
          <w:szCs w:val="28"/>
        </w:rPr>
        <w:t>“Guarda, para que não esqueças o Senhor...” Deut. 6:12 p.p.</w:t>
      </w:r>
    </w:p>
    <w:p w14:paraId="441C2EE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As riquezas, o orgulho, os prazeres deste mundo, facilmente nos levam ao esquecimento de Deus. (Deut. 8:14-19)</w:t>
      </w:r>
    </w:p>
    <w:p w14:paraId="08400E4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povo de Deus no antigo testamento, antes de sair do Egito, viviam em uma condição de afastamento de Deus, de uma desobediência aberta à observância do sábado. A pena inspirada diz: “Em seu cativeiro tinham os israelitas até certo ponto perdido o conhecimento da lei de Deus, e haviam-se afastado de seus preceitos. O sábado tinha sido geralmente desrespeitado, e as exações dos maiorais de tarefas tornaram sua observância aparentemente impossível”. </w:t>
      </w:r>
      <w:r w:rsidRPr="00DF05A2">
        <w:rPr>
          <w:rFonts w:ascii="Arial" w:hAnsi="Arial" w:cs="Arial"/>
          <w:i/>
          <w:sz w:val="28"/>
          <w:szCs w:val="28"/>
        </w:rPr>
        <w:t>Patriarcas e Profetas, pág. 263</w:t>
      </w:r>
    </w:p>
    <w:p w14:paraId="1C70F378" w14:textId="4CA04F61"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Hoje estamos vivendo neste Egito moderno de mundanidade e muitos prazeres da vida, que facilmente como na </w:t>
      </w:r>
      <w:r w:rsidR="00DC618E" w:rsidRPr="00DF05A2">
        <w:rPr>
          <w:rFonts w:ascii="Arial" w:hAnsi="Arial" w:cs="Arial"/>
          <w:sz w:val="28"/>
          <w:szCs w:val="28"/>
        </w:rPr>
        <w:t>antiguidade</w:t>
      </w:r>
      <w:r w:rsidRPr="00DF05A2">
        <w:rPr>
          <w:rFonts w:ascii="Arial" w:hAnsi="Arial" w:cs="Arial"/>
          <w:sz w:val="28"/>
          <w:szCs w:val="28"/>
        </w:rPr>
        <w:t>, nos fazem esquecer da boa observância do sábado. Nosso libertador, Jesus Cristo, está ansioso por libertar-nos para viver com Ele, obedecendo por amor a observância do sábado.</w:t>
      </w:r>
    </w:p>
    <w:p w14:paraId="3438FA1E" w14:textId="77777777" w:rsidR="004A7175" w:rsidRPr="00DF05A2" w:rsidRDefault="004A7175" w:rsidP="00B26C7B">
      <w:pPr>
        <w:spacing w:line="360" w:lineRule="auto"/>
        <w:jc w:val="both"/>
        <w:rPr>
          <w:rFonts w:ascii="Arial" w:hAnsi="Arial" w:cs="Arial"/>
          <w:sz w:val="28"/>
          <w:szCs w:val="28"/>
        </w:rPr>
      </w:pPr>
    </w:p>
    <w:p w14:paraId="08E01B3B"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Lembrarmos do sábado é lembrarmos de Cristo</w:t>
      </w:r>
    </w:p>
    <w:p w14:paraId="1881611B" w14:textId="77777777" w:rsidR="004A7175" w:rsidRPr="00DF05A2" w:rsidRDefault="004A7175" w:rsidP="00B26C7B">
      <w:pPr>
        <w:spacing w:line="360" w:lineRule="auto"/>
        <w:jc w:val="both"/>
        <w:rPr>
          <w:rFonts w:ascii="Arial" w:hAnsi="Arial" w:cs="Arial"/>
          <w:b/>
          <w:sz w:val="28"/>
          <w:szCs w:val="28"/>
          <w:u w:val="single"/>
        </w:rPr>
      </w:pPr>
    </w:p>
    <w:p w14:paraId="367704E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Quando guardamos o sábado, não lembramos da criação, mas do Criador, “Cristo, o Senhor do Sábado”. (S. Mar. 2:28)</w:t>
      </w:r>
    </w:p>
    <w:p w14:paraId="0F03DF52" w14:textId="7D0AAAB9"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escritores do Novo Testamento, insistem em dizer que Cristo criou o Universo (</w:t>
      </w:r>
      <w:r w:rsidR="00DC618E" w:rsidRPr="00DF05A2">
        <w:rPr>
          <w:rFonts w:ascii="Arial" w:hAnsi="Arial" w:cs="Arial"/>
          <w:sz w:val="28"/>
          <w:szCs w:val="28"/>
        </w:rPr>
        <w:t>João</w:t>
      </w:r>
      <w:r w:rsidRPr="00DF05A2">
        <w:rPr>
          <w:rFonts w:ascii="Arial" w:hAnsi="Arial" w:cs="Arial"/>
          <w:sz w:val="28"/>
          <w:szCs w:val="28"/>
        </w:rPr>
        <w:t xml:space="preserve"> 1:3; Col. 1:16; Heb. 1:2). Em Colossenses 1:16, encontramos Cristo como o Centro, a Fonte, a Esfera que originou a criação. “Pois nele foram criadas todas as coisas” - Cristo é o agente, que fez a criação. “Para Ele” - Cristo é a meta, a origem de toda a criação. Cristo é a razão da existência da terra. Cristo não só criou a terra, mas a sustenta também, a redime.</w:t>
      </w:r>
    </w:p>
    <w:p w14:paraId="229B189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Filho de Deus executara a vontade do Pai na criação de todos os exércitos do Céu; e a Ele, bem como a Deus eram devidas as homenagens e fidelidade daqueles. Cristo ia ainda exercer o poder divino na criação da Terra e de seus habitantes.” P.P., pág. 17</w:t>
      </w:r>
    </w:p>
    <w:p w14:paraId="330C385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Filho de Deus, Cristo, falando de Si mesmo disse: “O Senhor me possuía no início de sua obra, antes de suas obras mais antigas, (...) quando compunha os fundamentos da Terra (...). Então eu estava com ele e era seu arquiteto, dia após dia era as suas delícias, folgando perante ele em todo o tempo”. (Provérbios 8:22-30)</w:t>
      </w:r>
    </w:p>
    <w:p w14:paraId="76DA64B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Ao pensarmos no sábado, lembramos do poder redentor de Cristo, que produz descanso. No antigo testamento o sábado era uma lembrança da libertação de Israel do Poder do Egito (Deut. 5:15). esta libertação foi a mais gloriosa manifestação do poder redentor de Cristo. Foi associado com o sábado. A redenção é um ato de recriação.</w:t>
      </w:r>
    </w:p>
    <w:p w14:paraId="33572ED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Os evangelhos associam a obra salvífica de Cristo com o sábado. Nesse dia, Cristo curou várias pessoas.</w:t>
      </w:r>
    </w:p>
    <w:p w14:paraId="32AC4D37"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a) Ao cego - S. João 9:13-34</w:t>
      </w:r>
    </w:p>
    <w:p w14:paraId="171AF46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b) Ao paralítico - S. João 5:1-9</w:t>
      </w:r>
    </w:p>
    <w:p w14:paraId="001FAAF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 À mulher enferma - S. Luc. 13:10-17</w:t>
      </w:r>
    </w:p>
    <w:p w14:paraId="59EF073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 Aos endemoniados - S. Mar. 1:21-28</w:t>
      </w:r>
    </w:p>
    <w:p w14:paraId="41F3E2D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sábado não limitou a obra salvadora de Cristo. Uma vez que a obra redentora de Cristo foi finalizada, descansou durante o sábado na tumba (S. Luc. 23:54; 24:l)</w:t>
      </w:r>
    </w:p>
    <w:p w14:paraId="4452BDA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Devemos guardar o sábado em virtude do poder redentor de Cristo, tipificado pela libertação dos israelitas da escravidão egípcia (S. Luc. 4:18 e 19).</w:t>
      </w:r>
    </w:p>
    <w:p w14:paraId="3543990C" w14:textId="77777777" w:rsidR="004A7175" w:rsidRPr="00DF05A2" w:rsidRDefault="004A7175" w:rsidP="00B26C7B">
      <w:pPr>
        <w:spacing w:line="360" w:lineRule="auto"/>
        <w:jc w:val="both"/>
        <w:rPr>
          <w:rFonts w:ascii="Arial" w:hAnsi="Arial" w:cs="Arial"/>
          <w:sz w:val="28"/>
          <w:szCs w:val="28"/>
        </w:rPr>
      </w:pPr>
    </w:p>
    <w:p w14:paraId="7D533D38"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Lembremo-nos do Exemplo de Cristo a respeito do sábado</w:t>
      </w:r>
    </w:p>
    <w:p w14:paraId="7D6081B4" w14:textId="77777777" w:rsidR="004A7175" w:rsidRPr="00DF05A2" w:rsidRDefault="004A7175" w:rsidP="00B26C7B">
      <w:pPr>
        <w:spacing w:line="360" w:lineRule="auto"/>
        <w:jc w:val="both"/>
        <w:rPr>
          <w:rFonts w:ascii="Arial" w:hAnsi="Arial" w:cs="Arial"/>
          <w:b/>
          <w:sz w:val="28"/>
          <w:szCs w:val="28"/>
          <w:u w:val="single"/>
        </w:rPr>
      </w:pPr>
    </w:p>
    <w:p w14:paraId="7A5CDA0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i/>
          <w:sz w:val="28"/>
          <w:szCs w:val="28"/>
        </w:rPr>
        <w:t>Cristo repousou (Gên. 2:2)</w:t>
      </w:r>
      <w:r w:rsidRPr="00DF05A2">
        <w:rPr>
          <w:rFonts w:ascii="Arial" w:hAnsi="Arial" w:cs="Arial"/>
          <w:sz w:val="28"/>
          <w:szCs w:val="28"/>
        </w:rPr>
        <w:t xml:space="preserve"> - Do idioma hebreu SHABATH = REPOUSO, significa literalmente cessar de um trabalho, de uma atividade. Deus parou de produzir algo novo. O repouso de Deus não foi o resultado de um esgotamento e cansaço, mas o cessar, parar de uma ocupação anterior. Assim também nós devemos parar com as atividades rotineiras nas horas do sábado.</w:t>
      </w:r>
    </w:p>
    <w:p w14:paraId="5725910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i/>
          <w:sz w:val="28"/>
          <w:szCs w:val="28"/>
        </w:rPr>
        <w:t>Cristo o abençoou (Gên. 2:3)</w:t>
      </w:r>
      <w:r w:rsidRPr="00DF05A2">
        <w:rPr>
          <w:rFonts w:ascii="Arial" w:hAnsi="Arial" w:cs="Arial"/>
          <w:sz w:val="28"/>
          <w:szCs w:val="28"/>
        </w:rPr>
        <w:t xml:space="preserve"> - Do hebreu BRAKAH = BEM-AVENTURADOS, FELIZES. Vantagem ou benefício que Deus concede. É o presente outorgado por Deus como sinal de afeto. A presença de Cristo é o melhor presente a receber. Estar todo o dia em comunhão com Cristo é o maior sucesso. Este dia era assinalado como um objeto especial de favor divino. Este é um dia de júbilo e de felicidade estando com Cristo.</w:t>
      </w:r>
    </w:p>
    <w:p w14:paraId="5739292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i/>
          <w:sz w:val="28"/>
          <w:szCs w:val="28"/>
        </w:rPr>
        <w:t>Cristo o santificou (Gên. 2:3)</w:t>
      </w:r>
      <w:r w:rsidRPr="00DF05A2">
        <w:rPr>
          <w:rFonts w:ascii="Arial" w:hAnsi="Arial" w:cs="Arial"/>
          <w:sz w:val="28"/>
          <w:szCs w:val="28"/>
        </w:rPr>
        <w:t xml:space="preserve"> - Do hebreu GADASH = AFASTAR DO USO COMUM. Do grego HAGUISMOS = SANTIDADE, CONSAGRAÇÃO, SEPARAR, CONSAGRAR. Cristo </w:t>
      </w:r>
      <w:r w:rsidRPr="00DF05A2">
        <w:rPr>
          <w:rFonts w:ascii="Arial" w:hAnsi="Arial" w:cs="Arial"/>
          <w:sz w:val="28"/>
          <w:szCs w:val="28"/>
        </w:rPr>
        <w:lastRenderedPageBreak/>
        <w:t>separou uma fração de tempo santificado por Ele, através de Sua presença. Deus quer estreitar seu companheirismo com os seres humanos, sem que nada possa interromper essa doce comunhão.</w:t>
      </w:r>
    </w:p>
    <w:p w14:paraId="46EBDFA8" w14:textId="77777777" w:rsidR="004A7175" w:rsidRPr="00DF05A2" w:rsidRDefault="004A7175" w:rsidP="00B26C7B">
      <w:pPr>
        <w:spacing w:line="360" w:lineRule="auto"/>
        <w:jc w:val="both"/>
        <w:rPr>
          <w:rFonts w:ascii="Arial" w:hAnsi="Arial" w:cs="Arial"/>
          <w:sz w:val="28"/>
          <w:szCs w:val="28"/>
        </w:rPr>
      </w:pPr>
    </w:p>
    <w:p w14:paraId="61F015DB"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Em Cristo há verdadeiro descanso espiritual</w:t>
      </w:r>
    </w:p>
    <w:p w14:paraId="52836CFE" w14:textId="77777777" w:rsidR="004A7175" w:rsidRPr="00DF05A2" w:rsidRDefault="004A7175" w:rsidP="00B26C7B">
      <w:pPr>
        <w:spacing w:line="360" w:lineRule="auto"/>
        <w:jc w:val="both"/>
        <w:rPr>
          <w:rFonts w:ascii="Arial" w:hAnsi="Arial" w:cs="Arial"/>
          <w:b/>
          <w:sz w:val="28"/>
          <w:szCs w:val="28"/>
          <w:u w:val="single"/>
        </w:rPr>
      </w:pPr>
    </w:p>
    <w:p w14:paraId="16F91E7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sábado nos foi dado não apenas para repousar do trabalho. O primeiro sábado que Adão e Eva desfrutaram com o Criador, não foi precedido de uma semana de trabalho. Deus os convidou para descansar com Ele.</w:t>
      </w:r>
    </w:p>
    <w:p w14:paraId="6E12C56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livro de Hebreus sugere que o sábado ilustra apropriadamente o descanso da graça, oferecido aos cristãos (Heb. 4:1, 10-11). Este é o repouso no qual não fizemos nada para merecê-lo. Cristo o oferece e está à nossa disposição, é a obra de salvação. Este é o descanso de graça. (S. Mat. 11:28).</w:t>
      </w:r>
    </w:p>
    <w:p w14:paraId="612BB1C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observância do sábado é um ato de gratidão e amor a nosso Deus e Salvador. </w:t>
      </w:r>
    </w:p>
    <w:p w14:paraId="6450AD8F" w14:textId="77777777" w:rsidR="004A7175" w:rsidRPr="00DF05A2" w:rsidRDefault="004A7175" w:rsidP="00B26C7B">
      <w:pPr>
        <w:spacing w:line="360" w:lineRule="auto"/>
        <w:jc w:val="both"/>
        <w:rPr>
          <w:rFonts w:ascii="Arial" w:hAnsi="Arial" w:cs="Arial"/>
          <w:sz w:val="28"/>
          <w:szCs w:val="28"/>
        </w:rPr>
      </w:pPr>
    </w:p>
    <w:p w14:paraId="061F279C"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743F4B48" w14:textId="77777777" w:rsidR="004A7175" w:rsidRPr="00DF05A2" w:rsidRDefault="004A7175" w:rsidP="00B26C7B">
      <w:pPr>
        <w:spacing w:line="360" w:lineRule="auto"/>
        <w:jc w:val="both"/>
        <w:rPr>
          <w:rFonts w:ascii="Arial" w:hAnsi="Arial" w:cs="Arial"/>
          <w:sz w:val="28"/>
          <w:szCs w:val="28"/>
        </w:rPr>
      </w:pPr>
    </w:p>
    <w:p w14:paraId="3B381187" w14:textId="3776D83C"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sábado é santificado pela presença de Cristo morando no coração do adorador que almeja a Salvação em Cristo Jesus. O sábado é santificado quando nenhuma atividade secular interrompe </w:t>
      </w:r>
      <w:r w:rsidR="007A5B26" w:rsidRPr="00DF05A2">
        <w:rPr>
          <w:rFonts w:ascii="Arial" w:hAnsi="Arial" w:cs="Arial"/>
          <w:sz w:val="28"/>
          <w:szCs w:val="28"/>
        </w:rPr>
        <w:t>a adoração</w:t>
      </w:r>
      <w:r w:rsidRPr="00DF05A2">
        <w:rPr>
          <w:rFonts w:ascii="Arial" w:hAnsi="Arial" w:cs="Arial"/>
          <w:sz w:val="28"/>
          <w:szCs w:val="28"/>
        </w:rPr>
        <w:t>, a comunhão com Cristo, o Senhor do sábado.</w:t>
      </w:r>
    </w:p>
    <w:p w14:paraId="710531F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Santificamos o sábado pela graça de Deus e com Sua ajuda em nossas vidas, observemo-lo corretamente seguindo as indicações divinas sobre como santificá-lo adequadamente. </w:t>
      </w:r>
    </w:p>
    <w:p w14:paraId="6F5BE83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É necessário, com a ajuda divina, fazemos grandes reforma neste aspecto básico de nossa obediência e lealdade a Deus. Que Deus nos ajude ricamente em nossas decisões.</w:t>
      </w:r>
    </w:p>
    <w:p w14:paraId="33E770A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p>
    <w:p w14:paraId="50D969D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r>
    </w:p>
    <w:p w14:paraId="3FBE5FA2" w14:textId="77777777" w:rsidR="004A7175" w:rsidRPr="00DF05A2" w:rsidRDefault="004A7175" w:rsidP="00B26C7B">
      <w:pPr>
        <w:spacing w:line="360" w:lineRule="auto"/>
        <w:rPr>
          <w:rFonts w:ascii="Arial" w:hAnsi="Arial" w:cs="Arial"/>
          <w:sz w:val="28"/>
          <w:szCs w:val="28"/>
        </w:rPr>
      </w:pPr>
    </w:p>
    <w:p w14:paraId="0A745CE9" w14:textId="77777777" w:rsidR="00273E58" w:rsidRPr="00DF05A2" w:rsidRDefault="00273E58"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50619EAE" w14:textId="630B6429" w:rsidR="00273E58" w:rsidRPr="00DF05A2" w:rsidRDefault="00E11B27" w:rsidP="00B26C7B">
      <w:pPr>
        <w:spacing w:line="360" w:lineRule="auto"/>
        <w:jc w:val="center"/>
        <w:rPr>
          <w:rFonts w:ascii="Arial" w:hAnsi="Arial" w:cs="Arial"/>
          <w:b/>
          <w:color w:val="FF0000"/>
          <w:sz w:val="28"/>
          <w:szCs w:val="28"/>
        </w:rPr>
      </w:pPr>
      <w:bookmarkStart w:id="30" w:name="C30"/>
      <w:r w:rsidRPr="00DF05A2">
        <w:rPr>
          <w:rFonts w:ascii="Arial" w:hAnsi="Arial" w:cs="Arial"/>
          <w:b/>
          <w:color w:val="FF0000"/>
          <w:sz w:val="28"/>
          <w:szCs w:val="28"/>
        </w:rPr>
        <w:lastRenderedPageBreak/>
        <w:t>30</w:t>
      </w:r>
    </w:p>
    <w:bookmarkEnd w:id="30"/>
    <w:p w14:paraId="34FFE09D" w14:textId="2D1D1955" w:rsidR="004A7175" w:rsidRPr="00DF05A2" w:rsidRDefault="004A7175"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DÍZIMO: ASSUNTO ESPIRITUAL</w:t>
      </w:r>
      <w:r w:rsidRPr="00DF05A2">
        <w:rPr>
          <w:rFonts w:ascii="Arial" w:hAnsi="Arial" w:cs="Arial"/>
          <w:b/>
          <w:color w:val="FF0000"/>
          <w:sz w:val="28"/>
          <w:szCs w:val="28"/>
        </w:rPr>
        <w:fldChar w:fldCharType="begin"/>
      </w:r>
      <w:r w:rsidRPr="00DF05A2">
        <w:rPr>
          <w:rFonts w:ascii="Arial" w:hAnsi="Arial" w:cs="Arial"/>
          <w:b/>
          <w:color w:val="FF0000"/>
          <w:sz w:val="28"/>
          <w:szCs w:val="28"/>
        </w:rPr>
        <w:instrText xml:space="preserve">TC "DÍZIMO\: </w:instrText>
      </w:r>
      <w:r w:rsidRPr="00DF05A2">
        <w:rPr>
          <w:rFonts w:ascii="Arial" w:hAnsi="Arial" w:cs="Arial"/>
          <w:b/>
          <w:color w:val="FF0000"/>
          <w:sz w:val="28"/>
          <w:szCs w:val="28"/>
        </w:rPr>
        <w:br/>
        <w:instrText>ASSUNTO ESPIRITUAL"</w:instrText>
      </w:r>
      <w:r w:rsidRPr="00DF05A2">
        <w:rPr>
          <w:rFonts w:ascii="Arial" w:hAnsi="Arial" w:cs="Arial"/>
          <w:b/>
          <w:color w:val="FF0000"/>
          <w:sz w:val="28"/>
          <w:szCs w:val="28"/>
        </w:rPr>
        <w:fldChar w:fldCharType="end"/>
      </w:r>
    </w:p>
    <w:p w14:paraId="5758AC58" w14:textId="77777777" w:rsidR="004A7175" w:rsidRPr="00DF05A2" w:rsidRDefault="004A7175" w:rsidP="00B26C7B">
      <w:pPr>
        <w:spacing w:line="360" w:lineRule="auto"/>
        <w:jc w:val="center"/>
        <w:rPr>
          <w:rFonts w:ascii="Arial" w:hAnsi="Arial" w:cs="Arial"/>
          <w:b/>
          <w:sz w:val="28"/>
          <w:szCs w:val="28"/>
        </w:rPr>
      </w:pPr>
    </w:p>
    <w:p w14:paraId="1C12FDCD" w14:textId="77777777" w:rsidR="00977233" w:rsidRPr="00DF05A2" w:rsidRDefault="00FB6864" w:rsidP="00B26C7B">
      <w:pPr>
        <w:spacing w:line="360" w:lineRule="auto"/>
        <w:jc w:val="right"/>
        <w:rPr>
          <w:rFonts w:ascii="Arial" w:hAnsi="Arial" w:cs="Arial"/>
          <w:b/>
          <w:bCs/>
          <w:color w:val="FF0000"/>
          <w:sz w:val="28"/>
          <w:szCs w:val="28"/>
        </w:rPr>
      </w:pPr>
      <w:hyperlink w:anchor="Z" w:history="1">
        <w:r w:rsidR="00977233" w:rsidRPr="00DF05A2">
          <w:rPr>
            <w:rStyle w:val="Hyperlink"/>
            <w:rFonts w:ascii="Arial" w:hAnsi="Arial" w:cs="Arial"/>
            <w:b/>
            <w:bCs/>
            <w:color w:val="FF0000"/>
            <w:sz w:val="28"/>
            <w:szCs w:val="28"/>
            <w:u w:val="none"/>
          </w:rPr>
          <w:t>TOPO</w:t>
        </w:r>
      </w:hyperlink>
    </w:p>
    <w:p w14:paraId="30AC06B5" w14:textId="77777777" w:rsidR="004A7175" w:rsidRPr="00DF05A2" w:rsidRDefault="004A7175" w:rsidP="00B26C7B">
      <w:pPr>
        <w:spacing w:line="360" w:lineRule="auto"/>
        <w:jc w:val="right"/>
        <w:rPr>
          <w:rFonts w:ascii="Arial" w:hAnsi="Arial" w:cs="Arial"/>
          <w:sz w:val="28"/>
          <w:szCs w:val="28"/>
        </w:rPr>
      </w:pPr>
    </w:p>
    <w:p w14:paraId="528A287E"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r w:rsidRPr="00DF05A2">
        <w:rPr>
          <w:rFonts w:ascii="Arial" w:hAnsi="Arial" w:cs="Arial"/>
          <w:b/>
          <w:sz w:val="28"/>
          <w:szCs w:val="28"/>
          <w:u w:val="single"/>
        </w:rPr>
        <w:fldChar w:fldCharType="begin"/>
      </w:r>
      <w:r w:rsidRPr="00DF05A2">
        <w:rPr>
          <w:rFonts w:ascii="Arial" w:hAnsi="Arial" w:cs="Arial"/>
          <w:b/>
          <w:sz w:val="28"/>
          <w:szCs w:val="28"/>
          <w:u w:val="single"/>
        </w:rPr>
        <w:instrText>TC "INTRODUÇÃO\:"</w:instrText>
      </w:r>
      <w:r w:rsidRPr="00DF05A2">
        <w:rPr>
          <w:rFonts w:ascii="Arial" w:hAnsi="Arial" w:cs="Arial"/>
          <w:b/>
          <w:sz w:val="28"/>
          <w:szCs w:val="28"/>
          <w:u w:val="single"/>
        </w:rPr>
        <w:fldChar w:fldCharType="end"/>
      </w:r>
    </w:p>
    <w:p w14:paraId="19404257" w14:textId="77777777" w:rsidR="004A7175" w:rsidRPr="00DF05A2" w:rsidRDefault="004A7175" w:rsidP="00B26C7B">
      <w:pPr>
        <w:spacing w:line="360" w:lineRule="auto"/>
        <w:jc w:val="both"/>
        <w:rPr>
          <w:rFonts w:ascii="Arial" w:hAnsi="Arial" w:cs="Arial"/>
          <w:b/>
          <w:sz w:val="28"/>
          <w:szCs w:val="28"/>
          <w:u w:val="single"/>
        </w:rPr>
      </w:pPr>
    </w:p>
    <w:p w14:paraId="513DD1E8" w14:textId="22138E66"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Ao cumprimentar as pessoas após um sermão sobre o dízimo, numa sexta-feira à noite em uma Semana de Mordomia Cristã, numa importante igreja no Brasil, uma irmã ao apertar minha mão, </w:t>
      </w:r>
      <w:r w:rsidR="007A5B26" w:rsidRPr="00DF05A2">
        <w:rPr>
          <w:rFonts w:ascii="Arial" w:hAnsi="Arial" w:cs="Arial"/>
          <w:sz w:val="28"/>
          <w:szCs w:val="28"/>
        </w:rPr>
        <w:t>perguntou-me</w:t>
      </w:r>
      <w:r w:rsidRPr="00DF05A2">
        <w:rPr>
          <w:rFonts w:ascii="Arial" w:hAnsi="Arial" w:cs="Arial"/>
          <w:sz w:val="28"/>
          <w:szCs w:val="28"/>
        </w:rPr>
        <w:t>: “Pastor o senhor não tinha um assunto mais espiritual para pregar hoje?”</w:t>
      </w:r>
    </w:p>
    <w:p w14:paraId="4BAA8400"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Perguntei - lhe: Por que irmã? “É que amanhã vamos ter Santa Ceia e eu esperava ouvir um sermão com um assunto mais espiritual...”</w:t>
      </w:r>
    </w:p>
    <w:p w14:paraId="6796E238" w14:textId="3F65974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 - O que a senhora quer dizer por assunto </w:t>
      </w:r>
      <w:r w:rsidR="007A5B26" w:rsidRPr="00DF05A2">
        <w:rPr>
          <w:rFonts w:ascii="Arial" w:hAnsi="Arial" w:cs="Arial"/>
          <w:sz w:val="28"/>
          <w:szCs w:val="28"/>
        </w:rPr>
        <w:t>mais espiritual</w:t>
      </w:r>
      <w:r w:rsidRPr="00DF05A2">
        <w:rPr>
          <w:rFonts w:ascii="Arial" w:hAnsi="Arial" w:cs="Arial"/>
          <w:sz w:val="28"/>
          <w:szCs w:val="28"/>
        </w:rPr>
        <w:t>?</w:t>
      </w:r>
    </w:p>
    <w:p w14:paraId="22715F9A"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 - “Que fale sobre Jesus como nosso Salvador.”</w:t>
      </w:r>
    </w:p>
    <w:p w14:paraId="726D67F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Como encaramos, irmãos, a questão de dízimo?</w:t>
      </w:r>
    </w:p>
    <w:p w14:paraId="6A396FF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Dizimar é um assunto menos espiritual que orar, cantar, ler a Bíblia, fazer visitas missionárias? Dizimar é um assunto meramente financeiro? O que tem a Bíblia e o Espírito de Profecia a nos dizer sobre esse tema?</w:t>
      </w:r>
    </w:p>
    <w:p w14:paraId="3888B098" w14:textId="77777777" w:rsidR="004A7175" w:rsidRPr="00DF05A2" w:rsidRDefault="004A7175" w:rsidP="00B26C7B">
      <w:pPr>
        <w:spacing w:line="360" w:lineRule="auto"/>
        <w:jc w:val="both"/>
        <w:rPr>
          <w:rFonts w:ascii="Arial" w:hAnsi="Arial" w:cs="Arial"/>
          <w:sz w:val="28"/>
          <w:szCs w:val="28"/>
        </w:rPr>
      </w:pPr>
    </w:p>
    <w:p w14:paraId="6EEB7F99"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dízimo de Abraão</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 - </w:instrText>
      </w:r>
      <w:r w:rsidRPr="00DF05A2">
        <w:rPr>
          <w:rFonts w:ascii="Arial" w:hAnsi="Arial" w:cs="Arial"/>
          <w:b/>
          <w:sz w:val="28"/>
          <w:szCs w:val="28"/>
          <w:u w:val="single"/>
        </w:rPr>
        <w:tab/>
        <w:instrText>O DÍZIMO DE ABRAÃO"</w:instrText>
      </w:r>
      <w:r w:rsidRPr="00DF05A2">
        <w:rPr>
          <w:rFonts w:ascii="Arial" w:hAnsi="Arial" w:cs="Arial"/>
          <w:b/>
          <w:sz w:val="28"/>
          <w:szCs w:val="28"/>
          <w:u w:val="single"/>
        </w:rPr>
        <w:fldChar w:fldCharType="end"/>
      </w:r>
    </w:p>
    <w:p w14:paraId="5B8AFC41" w14:textId="77777777" w:rsidR="004A7175" w:rsidRPr="00DF05A2" w:rsidRDefault="004A7175" w:rsidP="00B26C7B">
      <w:pPr>
        <w:spacing w:line="360" w:lineRule="auto"/>
        <w:jc w:val="both"/>
        <w:rPr>
          <w:rFonts w:ascii="Arial" w:hAnsi="Arial" w:cs="Arial"/>
          <w:b/>
          <w:sz w:val="28"/>
          <w:szCs w:val="28"/>
          <w:u w:val="single"/>
        </w:rPr>
      </w:pPr>
    </w:p>
    <w:p w14:paraId="7DFC243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1ª referência Bíblica sobre o dízimo está em gên. 14: </w:t>
      </w:r>
      <w:smartTag w:uri="urn:schemas-microsoft-com:office:smarttags" w:element="metricconverter">
        <w:smartTagPr>
          <w:attr w:name="ProductID" w:val="18 a"/>
        </w:smartTagPr>
        <w:r w:rsidRPr="00DF05A2">
          <w:rPr>
            <w:rFonts w:ascii="Arial" w:hAnsi="Arial" w:cs="Arial"/>
            <w:sz w:val="28"/>
            <w:szCs w:val="28"/>
          </w:rPr>
          <w:t>18 a</w:t>
        </w:r>
      </w:smartTag>
      <w:r w:rsidRPr="00DF05A2">
        <w:rPr>
          <w:rFonts w:ascii="Arial" w:hAnsi="Arial" w:cs="Arial"/>
          <w:sz w:val="28"/>
          <w:szCs w:val="28"/>
        </w:rPr>
        <w:t xml:space="preserve"> 20: “Melquisedeque, rei de Salém, trouxe pão e vinho; era sacerdote do Deus Altíssimo; abençoou ele a Abrão e disse: Bendito seja Abrão pelo Deus Altíssimo, que possui os céus e a terra; e bendito seja o </w:t>
      </w:r>
      <w:r w:rsidRPr="00DF05A2">
        <w:rPr>
          <w:rFonts w:ascii="Arial" w:hAnsi="Arial" w:cs="Arial"/>
          <w:sz w:val="28"/>
          <w:szCs w:val="28"/>
        </w:rPr>
        <w:lastRenderedPageBreak/>
        <w:t>Deus Altíssimo que entregou os teus adversários nas tuas mãos. E de tudo lhe deu Abrão o dízimo.” Por que Abraão dizimou?</w:t>
      </w:r>
    </w:p>
    <w:p w14:paraId="4D05A985"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1. Reconhecimento de que Deus era o Senhor de sua vida - Soberania Divina.</w:t>
      </w:r>
    </w:p>
    <w:p w14:paraId="6D4529DB"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2.</w:t>
      </w:r>
      <w:r w:rsidRPr="00DF05A2">
        <w:rPr>
          <w:rFonts w:ascii="Arial" w:hAnsi="Arial" w:cs="Arial"/>
          <w:b/>
          <w:sz w:val="28"/>
          <w:szCs w:val="28"/>
        </w:rPr>
        <w:t xml:space="preserve"> </w:t>
      </w:r>
      <w:r w:rsidRPr="00DF05A2">
        <w:rPr>
          <w:rFonts w:ascii="Arial" w:hAnsi="Arial" w:cs="Arial"/>
          <w:sz w:val="28"/>
          <w:szCs w:val="28"/>
        </w:rPr>
        <w:t>Deus altíssimo - A supremacia de Deus.</w:t>
      </w:r>
    </w:p>
    <w:p w14:paraId="1163AEE6" w14:textId="439E7162"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3.</w:t>
      </w:r>
      <w:r w:rsidRPr="00DF05A2">
        <w:rPr>
          <w:rFonts w:ascii="Arial" w:hAnsi="Arial" w:cs="Arial"/>
          <w:b/>
          <w:sz w:val="28"/>
          <w:szCs w:val="28"/>
        </w:rPr>
        <w:t xml:space="preserve"> </w:t>
      </w:r>
      <w:r w:rsidRPr="00DF05A2">
        <w:rPr>
          <w:rFonts w:ascii="Arial" w:hAnsi="Arial" w:cs="Arial"/>
          <w:sz w:val="28"/>
          <w:szCs w:val="28"/>
        </w:rPr>
        <w:t xml:space="preserve">Criador dos céus e da terra - Portanto possuidor de </w:t>
      </w:r>
      <w:r w:rsidR="007A5B26" w:rsidRPr="00DF05A2">
        <w:rPr>
          <w:rFonts w:ascii="Arial" w:hAnsi="Arial" w:cs="Arial"/>
          <w:sz w:val="28"/>
          <w:szCs w:val="28"/>
        </w:rPr>
        <w:t>tudo.</w:t>
      </w:r>
    </w:p>
    <w:p w14:paraId="3839563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Em reconhecimento disso, Abraão dizimou.</w:t>
      </w:r>
    </w:p>
    <w:p w14:paraId="0AAE5434"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dizimou porque queria bênção.</w:t>
      </w:r>
    </w:p>
    <w:p w14:paraId="5CE113E6"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dizimou para ajudar o pobre.</w:t>
      </w:r>
    </w:p>
    <w:p w14:paraId="41C5438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dizimou porque o salário do Pastor era pouco</w:t>
      </w:r>
    </w:p>
    <w:p w14:paraId="47BD991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dizimou porque fosse obrigado</w:t>
      </w:r>
    </w:p>
    <w:p w14:paraId="4FA706E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dizimou para ter uma função na Igreja.</w:t>
      </w:r>
    </w:p>
    <w:p w14:paraId="55BFEBC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Dizimou por uma questão puramente espiritual: Porque reconheceu que Deus era o Senhor de sua vida, Aquele que lhe havia dado todas as coisas.</w:t>
      </w:r>
    </w:p>
    <w:p w14:paraId="3EC5562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Não desejava que as pessoas dissessem que a fonte de sua riqueza ou prosperidade era fruto do suborno ou de apropriações de guerra por isso disse ao rei de Sodoma o que está escrito no verso 23 de Gênesis 14: “e juro que nada tomarei de tudo o que te pertence, nem um fio, nem uma correia de sandália, para que não digas: Eu enriqueci a Abrão;”</w:t>
      </w:r>
    </w:p>
    <w:p w14:paraId="3386479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ato de Abraão dizimar foi puramente espiritual. Ele cria nas palavras de Deus: “Também todas as dízimas da terra, tanto dos cereais do campo como dos frutos das árvores, são do SENHOR; santas são ao SENHOR.” </w:t>
      </w:r>
      <w:r w:rsidRPr="00DF05A2">
        <w:rPr>
          <w:rFonts w:ascii="Arial" w:hAnsi="Arial" w:cs="Arial"/>
          <w:i/>
          <w:sz w:val="28"/>
          <w:szCs w:val="28"/>
        </w:rPr>
        <w:t>Lev. 27: 30.</w:t>
      </w:r>
    </w:p>
    <w:p w14:paraId="714D2227" w14:textId="77777777" w:rsidR="00F76732" w:rsidRDefault="00F76732" w:rsidP="00B26C7B">
      <w:pPr>
        <w:spacing w:line="360" w:lineRule="auto"/>
        <w:jc w:val="both"/>
        <w:rPr>
          <w:rFonts w:ascii="Arial" w:hAnsi="Arial" w:cs="Arial"/>
          <w:b/>
          <w:sz w:val="28"/>
          <w:szCs w:val="28"/>
          <w:u w:val="single"/>
        </w:rPr>
      </w:pPr>
    </w:p>
    <w:p w14:paraId="41747120" w14:textId="38CB7B7C"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Trevas na Igreja quando o povo não dizima.</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"II - </w:instrText>
      </w:r>
      <w:r w:rsidRPr="00DF05A2">
        <w:rPr>
          <w:rFonts w:ascii="Arial" w:hAnsi="Arial" w:cs="Arial"/>
          <w:b/>
          <w:sz w:val="28"/>
          <w:szCs w:val="28"/>
          <w:u w:val="single"/>
        </w:rPr>
        <w:tab/>
        <w:instrText>TREVAS NA GREJA QUANDO O POVO NÃO DIZIMA."</w:instrText>
      </w:r>
      <w:r w:rsidRPr="00DF05A2">
        <w:rPr>
          <w:rFonts w:ascii="Arial" w:hAnsi="Arial" w:cs="Arial"/>
          <w:b/>
          <w:sz w:val="28"/>
          <w:szCs w:val="28"/>
          <w:u w:val="single"/>
        </w:rPr>
        <w:fldChar w:fldCharType="end"/>
      </w:r>
    </w:p>
    <w:p w14:paraId="36D733D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Trevas Penetram na Igreja</w:t>
      </w:r>
      <w:r w:rsidRPr="00DF05A2">
        <w:rPr>
          <w:rFonts w:ascii="Arial" w:hAnsi="Arial" w:cs="Arial"/>
          <w:sz w:val="28"/>
          <w:szCs w:val="28"/>
        </w:rPr>
        <w:fldChar w:fldCharType="begin"/>
      </w:r>
      <w:r w:rsidRPr="00DF05A2">
        <w:rPr>
          <w:rFonts w:ascii="Arial" w:hAnsi="Arial" w:cs="Arial"/>
          <w:sz w:val="28"/>
          <w:szCs w:val="28"/>
        </w:rPr>
        <w:instrText>TC "</w:instrText>
      </w:r>
      <w:r w:rsidRPr="00DF05A2">
        <w:rPr>
          <w:rFonts w:ascii="Arial" w:hAnsi="Arial" w:cs="Arial"/>
          <w:sz w:val="28"/>
          <w:szCs w:val="28"/>
        </w:rPr>
        <w:tab/>
        <w:instrText>Trevas Penetram na Igreja"</w:instrText>
      </w:r>
      <w:r w:rsidRPr="00DF05A2">
        <w:rPr>
          <w:rFonts w:ascii="Arial" w:hAnsi="Arial" w:cs="Arial"/>
          <w:sz w:val="28"/>
          <w:szCs w:val="28"/>
        </w:rPr>
        <w:fldChar w:fldCharType="end"/>
      </w:r>
    </w:p>
    <w:p w14:paraId="78EBD8D3"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“Alguns deixam de educar o povo a cumprir com todo o seu dever. Pregam a parte de nossa fé que não cria oposição ou desagrada aos ouvintes, mas não declaram toda a verdade. O povo aprecia-lhes a pregação, mas há falta de espiritualidade porque os reclamos do Senhor não são atendidos. Seu povo não lhe dá em dízimos e ofertas o que lhe pertence. Esse roubo a Deus, praticado tanto pelos ricos como pelos pobres, traz trevas às igrejas; e o ministro que com elas trabalha, e não lhes mostra a vontade de Deus claramente revelada, é condenado com o povo, por negligenciar seu dever”. </w:t>
      </w:r>
      <w:r w:rsidRPr="00DF05A2">
        <w:rPr>
          <w:rFonts w:ascii="Arial" w:hAnsi="Arial" w:cs="Arial"/>
          <w:i/>
          <w:sz w:val="28"/>
          <w:szCs w:val="28"/>
        </w:rPr>
        <w:t>Cons. sobre Mordomia pág. 87 par. 2.</w:t>
      </w:r>
    </w:p>
    <w:p w14:paraId="0AEA192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“...Se os pastores... deixarem de apresentar à Igreja a importância de devolver ao Senhor o que lhe pertence, se não cuidarem de que os oficiais que estão sob suas ordens sejam fiéis, e que o dízimo seja trazido, estão em perigo. Estão negligenciando uma questão que envolve uma benção ou maldição para a Igreja.</w:t>
      </w:r>
    </w:p>
    <w:p w14:paraId="51D4BD5F" w14:textId="676B3FB3"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Assim </w:t>
      </w:r>
      <w:r w:rsidR="007A5B26" w:rsidRPr="00DF05A2">
        <w:rPr>
          <w:rFonts w:ascii="Arial" w:hAnsi="Arial" w:cs="Arial"/>
          <w:sz w:val="28"/>
          <w:szCs w:val="28"/>
        </w:rPr>
        <w:t>queridos,</w:t>
      </w:r>
      <w:r w:rsidRPr="00DF05A2">
        <w:rPr>
          <w:rFonts w:ascii="Arial" w:hAnsi="Arial" w:cs="Arial"/>
          <w:sz w:val="28"/>
          <w:szCs w:val="28"/>
        </w:rPr>
        <w:t xml:space="preserve"> longe do dízimo ser um assunto financeiro - é um assunto altamente espiritual - é Deus quem diz:</w:t>
      </w:r>
      <w:r w:rsidRPr="00DF05A2">
        <w:rPr>
          <w:rFonts w:ascii="Arial" w:hAnsi="Arial" w:cs="Arial"/>
          <w:b/>
          <w:sz w:val="28"/>
          <w:szCs w:val="28"/>
        </w:rPr>
        <w:t xml:space="preserve"> </w:t>
      </w:r>
      <w:r w:rsidRPr="00DF05A2">
        <w:rPr>
          <w:rFonts w:ascii="Arial" w:hAnsi="Arial" w:cs="Arial"/>
          <w:sz w:val="28"/>
          <w:szCs w:val="28"/>
        </w:rPr>
        <w:t xml:space="preserve">“Trazei todos os dízimos à casa do tesouro, para que haja mantimento na minha casa; e provai-me nisto, diz o SENHOR dos Exércitos, se eu não vos abrir as janelas do céu e não derramar sobre vós bênção sem medida.” </w:t>
      </w:r>
      <w:r w:rsidRPr="00DF05A2">
        <w:rPr>
          <w:rFonts w:ascii="Arial" w:hAnsi="Arial" w:cs="Arial"/>
          <w:i/>
          <w:sz w:val="28"/>
          <w:szCs w:val="28"/>
        </w:rPr>
        <w:t>Malaquias 3: 10.</w:t>
      </w:r>
    </w:p>
    <w:p w14:paraId="6971C02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Ele convoca o povo a levar o dízimo e depois fazer prova dEle - Ele vai abrir as janelas do céu e derramar bênçãos sem medidas! Pode haver assunto mais espiritual?!</w:t>
      </w:r>
    </w:p>
    <w:p w14:paraId="4BE64FF2" w14:textId="77777777" w:rsidR="004A7175" w:rsidRPr="00DF05A2" w:rsidRDefault="004A7175" w:rsidP="00B26C7B">
      <w:pPr>
        <w:spacing w:line="360" w:lineRule="auto"/>
        <w:jc w:val="both"/>
        <w:rPr>
          <w:rFonts w:ascii="Arial" w:hAnsi="Arial" w:cs="Arial"/>
          <w:sz w:val="28"/>
          <w:szCs w:val="28"/>
        </w:rPr>
      </w:pPr>
    </w:p>
    <w:p w14:paraId="5D95C955"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Espiritualidade é mais que palavras</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"III - </w:instrText>
      </w:r>
      <w:r w:rsidRPr="00DF05A2">
        <w:rPr>
          <w:rFonts w:ascii="Arial" w:hAnsi="Arial" w:cs="Arial"/>
          <w:b/>
          <w:sz w:val="28"/>
          <w:szCs w:val="28"/>
          <w:u w:val="single"/>
        </w:rPr>
        <w:tab/>
        <w:instrText>ESPIRITUALIDADE É MAIS QUE PALAVRAS"</w:instrText>
      </w:r>
      <w:r w:rsidRPr="00DF05A2">
        <w:rPr>
          <w:rFonts w:ascii="Arial" w:hAnsi="Arial" w:cs="Arial"/>
          <w:b/>
          <w:sz w:val="28"/>
          <w:szCs w:val="28"/>
          <w:u w:val="single"/>
        </w:rPr>
        <w:fldChar w:fldCharType="end"/>
      </w:r>
    </w:p>
    <w:p w14:paraId="4B57FE3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São de Jesus as palavras:</w:t>
      </w:r>
      <w:r w:rsidRPr="00DF05A2">
        <w:rPr>
          <w:rFonts w:ascii="Arial" w:hAnsi="Arial" w:cs="Arial"/>
          <w:b/>
          <w:sz w:val="28"/>
          <w:szCs w:val="28"/>
        </w:rPr>
        <w:t xml:space="preserve"> </w:t>
      </w:r>
      <w:r w:rsidRPr="00DF05A2">
        <w:rPr>
          <w:rFonts w:ascii="Arial" w:hAnsi="Arial" w:cs="Arial"/>
          <w:sz w:val="28"/>
          <w:szCs w:val="28"/>
        </w:rPr>
        <w:t>“Nem todo que diz: Senhor, Senhor! entrará no Reino dos Céus, mas aquele que faz a vontade de meu pai que está nos céus. (Mat 07:21).</w:t>
      </w:r>
    </w:p>
    <w:p w14:paraId="09C1134D"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lastRenderedPageBreak/>
        <w:tab/>
        <w:t>“Em verdade, em verdade vos digo: Aquele que crê em Mim, esse também fará as obras que eu faço... Se me amardes, guardareis os meus mandamentos... Aquele que tem os meus mandamentos e os guarda, esse é o que me ama... Quem não me ama, não guarda as minhas palavras...” S. João 14: 12, 15, 21 e 24.</w:t>
      </w:r>
    </w:p>
    <w:p w14:paraId="4F0E19BC"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Muitos estão enganados com respeito ao que constitui assunto espiritual.</w:t>
      </w:r>
    </w:p>
    <w:p w14:paraId="6AFE13F1"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Espiritualidade não é viver sonhando com irrealidade. Não é viver em devaneios...</w:t>
      </w:r>
    </w:p>
    <w:p w14:paraId="304FEBCE"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Espiritualidade é cumprir, pelo poder de Cristo, a vontade de Deus.</w:t>
      </w:r>
    </w:p>
    <w:p w14:paraId="0515FD01" w14:textId="4007901A"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“...Por mais </w:t>
      </w:r>
      <w:r w:rsidR="00095B03" w:rsidRPr="00DF05A2">
        <w:rPr>
          <w:rFonts w:ascii="Arial" w:hAnsi="Arial" w:cs="Arial"/>
          <w:sz w:val="28"/>
          <w:szCs w:val="28"/>
        </w:rPr>
        <w:t>frequentes</w:t>
      </w:r>
      <w:r w:rsidRPr="00DF05A2">
        <w:rPr>
          <w:rFonts w:ascii="Arial" w:hAnsi="Arial" w:cs="Arial"/>
          <w:sz w:val="28"/>
          <w:szCs w:val="28"/>
        </w:rPr>
        <w:t xml:space="preserve"> e fervorosas que sejam as orações feitas, jamais serão aceitas por Deus em lugar de nosso dízimo. A oração não paga nossas </w:t>
      </w:r>
      <w:r w:rsidR="007A5B26" w:rsidRPr="00DF05A2">
        <w:rPr>
          <w:rFonts w:ascii="Arial" w:hAnsi="Arial" w:cs="Arial"/>
          <w:sz w:val="28"/>
          <w:szCs w:val="28"/>
        </w:rPr>
        <w:t>dívidas</w:t>
      </w:r>
      <w:r w:rsidRPr="00DF05A2">
        <w:rPr>
          <w:rFonts w:ascii="Arial" w:hAnsi="Arial" w:cs="Arial"/>
          <w:sz w:val="28"/>
          <w:szCs w:val="28"/>
        </w:rPr>
        <w:t xml:space="preserve"> para com o Senhor.” </w:t>
      </w:r>
      <w:r w:rsidRPr="00DF05A2">
        <w:rPr>
          <w:rFonts w:ascii="Arial" w:hAnsi="Arial" w:cs="Arial"/>
          <w:i/>
          <w:sz w:val="28"/>
          <w:szCs w:val="28"/>
        </w:rPr>
        <w:t>Cons. sobre Mordomia, Pág. 99.</w:t>
      </w:r>
    </w:p>
    <w:p w14:paraId="3797C78F" w14:textId="77777777" w:rsidR="004A7175" w:rsidRPr="00DF05A2" w:rsidRDefault="004A7175" w:rsidP="00B26C7B">
      <w:pPr>
        <w:spacing w:line="360" w:lineRule="auto"/>
        <w:jc w:val="both"/>
        <w:rPr>
          <w:rFonts w:ascii="Arial" w:hAnsi="Arial" w:cs="Arial"/>
          <w:sz w:val="28"/>
          <w:szCs w:val="28"/>
        </w:rPr>
      </w:pPr>
    </w:p>
    <w:p w14:paraId="54CF9BA1"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Espiritualidade intimamente ligada com liberalidade</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"IV - </w:instrText>
      </w:r>
      <w:r w:rsidRPr="00DF05A2">
        <w:rPr>
          <w:rFonts w:ascii="Arial" w:hAnsi="Arial" w:cs="Arial"/>
          <w:b/>
          <w:sz w:val="28"/>
          <w:szCs w:val="28"/>
          <w:u w:val="single"/>
        </w:rPr>
        <w:tab/>
        <w:instrText>ESPIRITUALIDADE INTIMAMENTE LIGADA COM LIBERALIDADE\:"</w:instrText>
      </w:r>
      <w:r w:rsidRPr="00DF05A2">
        <w:rPr>
          <w:rFonts w:ascii="Arial" w:hAnsi="Arial" w:cs="Arial"/>
          <w:b/>
          <w:sz w:val="28"/>
          <w:szCs w:val="28"/>
          <w:u w:val="single"/>
        </w:rPr>
        <w:fldChar w:fldCharType="end"/>
      </w:r>
    </w:p>
    <w:p w14:paraId="3B9251CB" w14:textId="77777777" w:rsidR="004A7175" w:rsidRPr="00DF05A2" w:rsidRDefault="004A7175" w:rsidP="00B26C7B">
      <w:pPr>
        <w:spacing w:line="360" w:lineRule="auto"/>
        <w:jc w:val="both"/>
        <w:rPr>
          <w:rFonts w:ascii="Arial" w:hAnsi="Arial" w:cs="Arial"/>
          <w:b/>
          <w:sz w:val="28"/>
          <w:szCs w:val="28"/>
        </w:rPr>
      </w:pPr>
    </w:p>
    <w:p w14:paraId="7758BE92"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“...A prosperidade espiritual está intimamente ligada a liberalidade cristã...” </w:t>
      </w:r>
      <w:r w:rsidRPr="00DF05A2">
        <w:rPr>
          <w:rFonts w:ascii="Arial" w:hAnsi="Arial" w:cs="Arial"/>
          <w:i/>
          <w:sz w:val="28"/>
          <w:szCs w:val="28"/>
        </w:rPr>
        <w:t>Cons. Sobre. Mor. pág. 49.</w:t>
      </w:r>
    </w:p>
    <w:p w14:paraId="2293E179" w14:textId="3803927A"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“O amor precisa ser o móvel de ação. O amor é o </w:t>
      </w:r>
      <w:r w:rsidR="007A5B26" w:rsidRPr="00DF05A2">
        <w:rPr>
          <w:rFonts w:ascii="Arial" w:hAnsi="Arial" w:cs="Arial"/>
          <w:sz w:val="28"/>
          <w:szCs w:val="28"/>
        </w:rPr>
        <w:t>princípio</w:t>
      </w:r>
      <w:r w:rsidRPr="00DF05A2">
        <w:rPr>
          <w:rFonts w:ascii="Arial" w:hAnsi="Arial" w:cs="Arial"/>
          <w:sz w:val="28"/>
          <w:szCs w:val="28"/>
        </w:rPr>
        <w:t xml:space="preserve"> básico do governo de Deus no céu e terra, e deve ser o fundamento do caráter cristão. Isto unicamente pode torná-lo e guardá-lo inabalável; habilitá-lo a resistir às provas e tentações.</w:t>
      </w:r>
    </w:p>
    <w:p w14:paraId="1E3DB14E"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O amor será revelado no sacrifício. O plano da salvação foi firmado em sacrifício - um sacrifício tão profundo, amplo e alto, que é incomensurável. Cristo entregou tudo por nós; e os que aceitam a Cristo estarão prontos para sacrificar tudo pela causa de seu Redentor. O pensamento de sua honra e glória terá precedência </w:t>
      </w:r>
      <w:r w:rsidRPr="00DF05A2">
        <w:rPr>
          <w:rFonts w:ascii="Arial" w:hAnsi="Arial" w:cs="Arial"/>
          <w:sz w:val="28"/>
          <w:szCs w:val="28"/>
        </w:rPr>
        <w:lastRenderedPageBreak/>
        <w:t xml:space="preserve">sobre todas as outras coisas. </w:t>
      </w:r>
      <w:r w:rsidRPr="00DF05A2">
        <w:rPr>
          <w:rFonts w:ascii="Arial" w:hAnsi="Arial" w:cs="Arial"/>
          <w:i/>
          <w:sz w:val="28"/>
          <w:szCs w:val="28"/>
        </w:rPr>
        <w:t xml:space="preserve">Cons. Sobre. Mor. Cristã. Pág. 197, Par. 2 e </w:t>
      </w:r>
      <w:smartTag w:uri="urn:schemas-microsoft-com:office:smarttags" w:element="metricconverter">
        <w:smartTagPr>
          <w:attr w:name="ProductID" w:val="3”"/>
        </w:smartTagPr>
        <w:r w:rsidRPr="00DF05A2">
          <w:rPr>
            <w:rFonts w:ascii="Arial" w:hAnsi="Arial" w:cs="Arial"/>
            <w:i/>
            <w:sz w:val="28"/>
            <w:szCs w:val="28"/>
          </w:rPr>
          <w:t>3”</w:t>
        </w:r>
      </w:smartTag>
      <w:r w:rsidRPr="00DF05A2">
        <w:rPr>
          <w:rFonts w:ascii="Arial" w:hAnsi="Arial" w:cs="Arial"/>
          <w:i/>
          <w:sz w:val="28"/>
          <w:szCs w:val="28"/>
        </w:rPr>
        <w:t>.</w:t>
      </w:r>
    </w:p>
    <w:p w14:paraId="3FC7C8B7" w14:textId="77777777" w:rsidR="004A7175" w:rsidRPr="00DF05A2" w:rsidRDefault="004A7175" w:rsidP="00B26C7B">
      <w:pPr>
        <w:spacing w:line="360" w:lineRule="auto"/>
        <w:jc w:val="both"/>
        <w:rPr>
          <w:rFonts w:ascii="Arial" w:hAnsi="Arial" w:cs="Arial"/>
          <w:sz w:val="28"/>
          <w:szCs w:val="28"/>
        </w:rPr>
      </w:pPr>
    </w:p>
    <w:p w14:paraId="6E6BE3FA" w14:textId="77777777" w:rsidR="004A7175" w:rsidRPr="00DF05A2" w:rsidRDefault="004A7175"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"V - </w:instrText>
      </w:r>
      <w:r w:rsidRPr="00DF05A2">
        <w:rPr>
          <w:rFonts w:ascii="Arial" w:hAnsi="Arial" w:cs="Arial"/>
          <w:b/>
          <w:sz w:val="28"/>
          <w:szCs w:val="28"/>
          <w:u w:val="single"/>
        </w:rPr>
        <w:tab/>
        <w:instrText>CONCLUSÃO\:"</w:instrText>
      </w:r>
      <w:r w:rsidRPr="00DF05A2">
        <w:rPr>
          <w:rFonts w:ascii="Arial" w:hAnsi="Arial" w:cs="Arial"/>
          <w:b/>
          <w:sz w:val="28"/>
          <w:szCs w:val="28"/>
          <w:u w:val="single"/>
        </w:rPr>
        <w:fldChar w:fldCharType="end"/>
      </w:r>
    </w:p>
    <w:p w14:paraId="3C15E34F" w14:textId="77777777" w:rsidR="004A7175" w:rsidRPr="00DF05A2" w:rsidRDefault="004A7175" w:rsidP="00B26C7B">
      <w:pPr>
        <w:spacing w:line="360" w:lineRule="auto"/>
        <w:jc w:val="both"/>
        <w:rPr>
          <w:rFonts w:ascii="Arial" w:hAnsi="Arial" w:cs="Arial"/>
          <w:b/>
          <w:sz w:val="28"/>
          <w:szCs w:val="28"/>
          <w:u w:val="single"/>
        </w:rPr>
      </w:pPr>
    </w:p>
    <w:p w14:paraId="2EBE205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Em meu primeiro distrito, ao fazer um sermão sobre dízimos e ofertas, um casal recém-batizado retirou-se da igreja e não mais voltou porque </w:t>
      </w:r>
      <w:r w:rsidRPr="00DF05A2">
        <w:rPr>
          <w:rFonts w:ascii="Arial" w:hAnsi="Arial" w:cs="Arial"/>
          <w:i/>
          <w:sz w:val="28"/>
          <w:szCs w:val="28"/>
        </w:rPr>
        <w:t>“O pastor era dinheirista.”</w:t>
      </w:r>
      <w:r w:rsidRPr="00DF05A2">
        <w:rPr>
          <w:rFonts w:ascii="Arial" w:hAnsi="Arial" w:cs="Arial"/>
          <w:sz w:val="28"/>
          <w:szCs w:val="28"/>
        </w:rPr>
        <w:t xml:space="preserve"> dizia. Assim também pensava o Jovem rico que foi ao encontro de Jesus: </w:t>
      </w:r>
      <w:r w:rsidRPr="00DF05A2">
        <w:rPr>
          <w:rFonts w:ascii="Arial" w:hAnsi="Arial" w:cs="Arial"/>
          <w:i/>
          <w:sz w:val="28"/>
          <w:szCs w:val="28"/>
        </w:rPr>
        <w:t>“Retirou - se triste”</w:t>
      </w:r>
      <w:r w:rsidRPr="00DF05A2">
        <w:rPr>
          <w:rFonts w:ascii="Arial" w:hAnsi="Arial" w:cs="Arial"/>
          <w:b/>
          <w:sz w:val="28"/>
          <w:szCs w:val="28"/>
        </w:rPr>
        <w:t>,</w:t>
      </w:r>
      <w:r w:rsidRPr="00DF05A2">
        <w:rPr>
          <w:rFonts w:ascii="Arial" w:hAnsi="Arial" w:cs="Arial"/>
          <w:sz w:val="28"/>
          <w:szCs w:val="28"/>
        </w:rPr>
        <w:t xml:space="preserve"> para nunca mais voltar.</w:t>
      </w:r>
    </w:p>
    <w:p w14:paraId="4EEBB738"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Que olhemos para os pedidos do Senhor Jesus não com tristeza, como sendo duros. Mas que os olhemos com a visão da Cruz Àquele que tudo deu para que pudéssemos tudo ter.</w:t>
      </w:r>
    </w:p>
    <w:p w14:paraId="43E0C4B9"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O dízimo é um assunto altamente espiritual, não tenho dúvidas disso.</w:t>
      </w:r>
    </w:p>
    <w:p w14:paraId="20E7BDD5" w14:textId="4DAA3495"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Quando o </w:t>
      </w:r>
      <w:r w:rsidR="007A5B26" w:rsidRPr="00DF05A2">
        <w:rPr>
          <w:rFonts w:ascii="Arial" w:hAnsi="Arial" w:cs="Arial"/>
          <w:sz w:val="28"/>
          <w:szCs w:val="28"/>
        </w:rPr>
        <w:t>dízimo</w:t>
      </w:r>
      <w:r w:rsidRPr="00DF05A2">
        <w:rPr>
          <w:rFonts w:ascii="Arial" w:hAnsi="Arial" w:cs="Arial"/>
          <w:sz w:val="28"/>
          <w:szCs w:val="28"/>
        </w:rPr>
        <w:t xml:space="preserve">, estou dizendo: </w:t>
      </w:r>
      <w:r w:rsidRPr="00DF05A2">
        <w:rPr>
          <w:rFonts w:ascii="Arial" w:hAnsi="Arial" w:cs="Arial"/>
          <w:i/>
          <w:sz w:val="28"/>
          <w:szCs w:val="28"/>
        </w:rPr>
        <w:t xml:space="preserve">“Eu pertenço ao meu rei; </w:t>
      </w:r>
      <w:r w:rsidR="006D79BF" w:rsidRPr="00DF05A2">
        <w:rPr>
          <w:rFonts w:ascii="Arial" w:hAnsi="Arial" w:cs="Arial"/>
          <w:i/>
          <w:sz w:val="28"/>
          <w:szCs w:val="28"/>
        </w:rPr>
        <w:t>não</w:t>
      </w:r>
      <w:r w:rsidRPr="00DF05A2">
        <w:rPr>
          <w:rFonts w:ascii="Arial" w:hAnsi="Arial" w:cs="Arial"/>
          <w:i/>
          <w:sz w:val="28"/>
          <w:szCs w:val="28"/>
        </w:rPr>
        <w:t xml:space="preserve"> tenho nada a ver com o pecado.”</w:t>
      </w:r>
    </w:p>
    <w:p w14:paraId="756A58E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Quando o dízimo reconheço que</w:t>
      </w:r>
      <w:r w:rsidRPr="00DF05A2">
        <w:rPr>
          <w:rFonts w:ascii="Arial" w:hAnsi="Arial" w:cs="Arial"/>
          <w:b/>
          <w:sz w:val="28"/>
          <w:szCs w:val="28"/>
        </w:rPr>
        <w:t xml:space="preserve"> </w:t>
      </w:r>
      <w:r w:rsidRPr="00DF05A2">
        <w:rPr>
          <w:rFonts w:ascii="Arial" w:hAnsi="Arial" w:cs="Arial"/>
          <w:sz w:val="28"/>
          <w:szCs w:val="28"/>
        </w:rPr>
        <w:t>“do Senhor é a terra e a sua plenitude, o mundo e aqueles que nele habitam.” Salmos 24:01.</w:t>
      </w:r>
    </w:p>
    <w:p w14:paraId="0BE2D0BF" w14:textId="77777777" w:rsidR="004A7175" w:rsidRPr="00DF05A2" w:rsidRDefault="004A7175" w:rsidP="00B26C7B">
      <w:pPr>
        <w:spacing w:line="360" w:lineRule="auto"/>
        <w:jc w:val="both"/>
        <w:rPr>
          <w:rFonts w:ascii="Arial" w:hAnsi="Arial" w:cs="Arial"/>
          <w:sz w:val="28"/>
          <w:szCs w:val="28"/>
        </w:rPr>
      </w:pPr>
      <w:r w:rsidRPr="00DF05A2">
        <w:rPr>
          <w:rFonts w:ascii="Arial" w:hAnsi="Arial" w:cs="Arial"/>
          <w:sz w:val="28"/>
          <w:szCs w:val="28"/>
        </w:rPr>
        <w:tab/>
        <w:t xml:space="preserve">Somente pode dizimar aquele que for espiritual </w:t>
      </w:r>
      <w:r w:rsidRPr="00DF05A2">
        <w:rPr>
          <w:rFonts w:ascii="Arial" w:hAnsi="Arial" w:cs="Arial"/>
          <w:i/>
          <w:sz w:val="28"/>
          <w:szCs w:val="28"/>
        </w:rPr>
        <w:t xml:space="preserve">“pois, as coisas espirituais se entendem espiritualmente.” </w:t>
      </w:r>
      <w:r w:rsidRPr="00DF05A2">
        <w:rPr>
          <w:rFonts w:ascii="Arial" w:hAnsi="Arial" w:cs="Arial"/>
          <w:sz w:val="28"/>
          <w:szCs w:val="28"/>
        </w:rPr>
        <w:t>II Coríntios 2:14</w:t>
      </w:r>
    </w:p>
    <w:p w14:paraId="176EF60C" w14:textId="77777777" w:rsidR="004A7175" w:rsidRPr="00DF05A2" w:rsidRDefault="004A7175" w:rsidP="00B26C7B">
      <w:pPr>
        <w:spacing w:line="360" w:lineRule="auto"/>
        <w:jc w:val="both"/>
        <w:rPr>
          <w:rFonts w:ascii="Arial" w:hAnsi="Arial" w:cs="Arial"/>
          <w:i/>
          <w:sz w:val="28"/>
          <w:szCs w:val="28"/>
        </w:rPr>
      </w:pPr>
      <w:r w:rsidRPr="00DF05A2">
        <w:rPr>
          <w:rFonts w:ascii="Arial" w:hAnsi="Arial" w:cs="Arial"/>
          <w:sz w:val="28"/>
          <w:szCs w:val="28"/>
        </w:rPr>
        <w:tab/>
        <w:t xml:space="preserve">“...Se dermos o coração a Jesus, trar-lhe-emos também as nossas dádivas. Nosso ouro e prata, nossas mais preciosas posses terrestres, nossos mais elevados dotes mentais e espirituais ser-lhes-ão inteiramente consagrados, a Ele que nos amou e se entregou a si mesmo por nós.” </w:t>
      </w:r>
      <w:r w:rsidRPr="00DF05A2">
        <w:rPr>
          <w:rFonts w:ascii="Arial" w:hAnsi="Arial" w:cs="Arial"/>
          <w:i/>
          <w:sz w:val="28"/>
          <w:szCs w:val="28"/>
        </w:rPr>
        <w:t>Cons. Sobre. Mor, Pág. 198.</w:t>
      </w:r>
    </w:p>
    <w:p w14:paraId="110B85D4" w14:textId="77777777" w:rsidR="004A7175" w:rsidRPr="00DF05A2" w:rsidRDefault="004A7175" w:rsidP="00B26C7B">
      <w:pPr>
        <w:spacing w:line="360" w:lineRule="auto"/>
        <w:jc w:val="both"/>
        <w:rPr>
          <w:rFonts w:ascii="Arial" w:hAnsi="Arial" w:cs="Arial"/>
          <w:b/>
          <w:bCs/>
          <w:i/>
          <w:sz w:val="28"/>
          <w:szCs w:val="28"/>
        </w:rPr>
      </w:pPr>
      <w:r w:rsidRPr="00DF05A2">
        <w:rPr>
          <w:rFonts w:ascii="Arial" w:hAnsi="Arial" w:cs="Arial"/>
          <w:i/>
          <w:sz w:val="28"/>
          <w:szCs w:val="28"/>
        </w:rPr>
        <w:t xml:space="preserve">                                                                                                 </w:t>
      </w:r>
      <w:r w:rsidRPr="00DF05A2">
        <w:rPr>
          <w:rFonts w:ascii="Arial" w:hAnsi="Arial" w:cs="Arial"/>
          <w:b/>
          <w:bCs/>
          <w:i/>
          <w:sz w:val="28"/>
          <w:szCs w:val="28"/>
        </w:rPr>
        <w:t>APO</w:t>
      </w:r>
    </w:p>
    <w:p w14:paraId="0219CE97" w14:textId="77777777" w:rsidR="004A7175" w:rsidRPr="00DF05A2" w:rsidRDefault="004A7175" w:rsidP="00F76732">
      <w:pPr>
        <w:spacing w:line="360" w:lineRule="auto"/>
        <w:jc w:val="right"/>
        <w:rPr>
          <w:rFonts w:ascii="Arial" w:hAnsi="Arial" w:cs="Arial"/>
          <w:i/>
          <w:sz w:val="28"/>
          <w:szCs w:val="28"/>
        </w:rPr>
      </w:pPr>
      <w:r w:rsidRPr="00DF05A2">
        <w:rPr>
          <w:rFonts w:ascii="Arial" w:hAnsi="Arial" w:cs="Arial"/>
          <w:b/>
          <w:bCs/>
          <w:i/>
          <w:sz w:val="28"/>
          <w:szCs w:val="28"/>
        </w:rPr>
        <w:t xml:space="preserve">                                                                                                              MORDOMIA CRISTÃ</w:t>
      </w:r>
      <w:r w:rsidRPr="00DF05A2">
        <w:rPr>
          <w:rFonts w:ascii="Arial" w:hAnsi="Arial" w:cs="Arial"/>
          <w:i/>
          <w:sz w:val="28"/>
          <w:szCs w:val="28"/>
        </w:rPr>
        <w:t xml:space="preserve"> </w:t>
      </w:r>
    </w:p>
    <w:p w14:paraId="33172FA7" w14:textId="77777777" w:rsidR="004A7175" w:rsidRPr="00DF05A2" w:rsidRDefault="004A7175" w:rsidP="00B26C7B">
      <w:pPr>
        <w:spacing w:line="360" w:lineRule="auto"/>
        <w:jc w:val="both"/>
        <w:rPr>
          <w:rFonts w:ascii="Arial" w:hAnsi="Arial" w:cs="Arial"/>
          <w:sz w:val="28"/>
          <w:szCs w:val="28"/>
        </w:rPr>
      </w:pPr>
    </w:p>
    <w:p w14:paraId="0F5FB258" w14:textId="4F6179BE" w:rsidR="00273E58" w:rsidRPr="00DF05A2" w:rsidRDefault="00273E58" w:rsidP="00B26C7B">
      <w:pPr>
        <w:spacing w:line="360" w:lineRule="auto"/>
        <w:jc w:val="center"/>
        <w:rPr>
          <w:rFonts w:ascii="Arial" w:hAnsi="Arial" w:cs="Arial"/>
          <w:b/>
          <w:color w:val="FF0000"/>
          <w:sz w:val="28"/>
          <w:szCs w:val="28"/>
        </w:rPr>
      </w:pPr>
      <w:bookmarkStart w:id="31" w:name="D31"/>
      <w:r w:rsidRPr="00DF05A2">
        <w:rPr>
          <w:rFonts w:ascii="Arial" w:hAnsi="Arial" w:cs="Arial"/>
          <w:b/>
          <w:color w:val="FF0000"/>
          <w:sz w:val="28"/>
          <w:szCs w:val="28"/>
        </w:rPr>
        <w:t>3</w:t>
      </w:r>
      <w:r w:rsidR="00243D11" w:rsidRPr="00DF05A2">
        <w:rPr>
          <w:rFonts w:ascii="Arial" w:hAnsi="Arial" w:cs="Arial"/>
          <w:b/>
          <w:color w:val="FF0000"/>
          <w:sz w:val="28"/>
          <w:szCs w:val="28"/>
        </w:rPr>
        <w:t>1</w:t>
      </w:r>
    </w:p>
    <w:bookmarkEnd w:id="31"/>
    <w:p w14:paraId="185281E0" w14:textId="3B7194A1"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OFERTA QUE DEUS ESPERA</w:t>
      </w:r>
      <w:r w:rsidRPr="00DF05A2">
        <w:rPr>
          <w:rFonts w:ascii="Arial" w:hAnsi="Arial" w:cs="Arial"/>
          <w:b/>
          <w:color w:val="FF0000"/>
          <w:sz w:val="28"/>
          <w:szCs w:val="28"/>
        </w:rPr>
        <w:fldChar w:fldCharType="begin"/>
      </w:r>
      <w:r w:rsidRPr="00DF05A2">
        <w:rPr>
          <w:rFonts w:ascii="Arial" w:hAnsi="Arial" w:cs="Arial"/>
          <w:b/>
          <w:color w:val="FF0000"/>
          <w:sz w:val="28"/>
          <w:szCs w:val="28"/>
        </w:rPr>
        <w:instrText>TC "A OFERTA QUE DEUS ESPERA"</w:instrText>
      </w:r>
      <w:r w:rsidRPr="00DF05A2">
        <w:rPr>
          <w:rFonts w:ascii="Arial" w:hAnsi="Arial" w:cs="Arial"/>
          <w:b/>
          <w:color w:val="FF0000"/>
          <w:sz w:val="28"/>
          <w:szCs w:val="28"/>
        </w:rPr>
        <w:fldChar w:fldCharType="end"/>
      </w:r>
    </w:p>
    <w:p w14:paraId="304D2B11" w14:textId="77777777" w:rsidR="00652AC2" w:rsidRPr="00DF05A2" w:rsidRDefault="00652AC2" w:rsidP="00B26C7B">
      <w:pPr>
        <w:spacing w:line="360" w:lineRule="auto"/>
        <w:jc w:val="center"/>
        <w:rPr>
          <w:rFonts w:ascii="Arial" w:hAnsi="Arial" w:cs="Arial"/>
          <w:b/>
          <w:sz w:val="28"/>
          <w:szCs w:val="28"/>
        </w:rPr>
      </w:pPr>
    </w:p>
    <w:p w14:paraId="043D51EF"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3E79BDCC"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F73220F" w14:textId="77777777" w:rsidR="00652AC2" w:rsidRPr="00DF05A2" w:rsidRDefault="00652AC2" w:rsidP="00B26C7B">
      <w:pPr>
        <w:spacing w:line="360" w:lineRule="auto"/>
        <w:jc w:val="both"/>
        <w:rPr>
          <w:rFonts w:ascii="Arial" w:hAnsi="Arial" w:cs="Arial"/>
          <w:b/>
          <w:sz w:val="28"/>
          <w:szCs w:val="28"/>
          <w:u w:val="single"/>
        </w:rPr>
      </w:pPr>
    </w:p>
    <w:p w14:paraId="5EEE8951"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Nossos métodos</w:t>
      </w:r>
      <w:r w:rsidRPr="00DF05A2">
        <w:rPr>
          <w:rFonts w:ascii="Arial" w:hAnsi="Arial" w:cs="Arial"/>
          <w:i/>
          <w:sz w:val="28"/>
          <w:szCs w:val="28"/>
        </w:rPr>
        <w:fldChar w:fldCharType="begin"/>
      </w:r>
      <w:r w:rsidRPr="00DF05A2">
        <w:rPr>
          <w:rFonts w:ascii="Arial" w:hAnsi="Arial" w:cs="Arial"/>
          <w:i/>
          <w:sz w:val="28"/>
          <w:szCs w:val="28"/>
        </w:rPr>
        <w:instrText xml:space="preserve">TC "I. </w:instrText>
      </w:r>
      <w:r w:rsidRPr="00DF05A2">
        <w:rPr>
          <w:rFonts w:ascii="Arial" w:hAnsi="Arial" w:cs="Arial"/>
          <w:i/>
          <w:sz w:val="28"/>
          <w:szCs w:val="28"/>
        </w:rPr>
        <w:tab/>
        <w:instrText>NOSSOS MÉTODOS"</w:instrText>
      </w:r>
      <w:r w:rsidRPr="00DF05A2">
        <w:rPr>
          <w:rFonts w:ascii="Arial" w:hAnsi="Arial" w:cs="Arial"/>
          <w:i/>
          <w:sz w:val="28"/>
          <w:szCs w:val="28"/>
        </w:rPr>
        <w:fldChar w:fldCharType="end"/>
      </w:r>
    </w:p>
    <w:p w14:paraId="0016C989"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1. Damos por impulso.</w:t>
      </w:r>
    </w:p>
    <w:p w14:paraId="053E4FD6"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2. Por simpatia ao projeto ou às pessoas.</w:t>
      </w:r>
    </w:p>
    <w:p w14:paraId="428967A9"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3. Muitas vezes damos para coisas. Quando a “coisa” acaba, paramos de dar.</w:t>
      </w:r>
    </w:p>
    <w:p w14:paraId="2C5A9841" w14:textId="0ABE44C6"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xml:space="preserve">4. </w:t>
      </w:r>
      <w:r w:rsidR="007A5B26" w:rsidRPr="00DF05A2">
        <w:rPr>
          <w:rFonts w:ascii="Arial" w:hAnsi="Arial" w:cs="Arial"/>
          <w:sz w:val="28"/>
          <w:szCs w:val="28"/>
        </w:rPr>
        <w:t>Seria, porém,</w:t>
      </w:r>
      <w:r w:rsidRPr="00DF05A2">
        <w:rPr>
          <w:rFonts w:ascii="Arial" w:hAnsi="Arial" w:cs="Arial"/>
          <w:sz w:val="28"/>
          <w:szCs w:val="28"/>
        </w:rPr>
        <w:t xml:space="preserve"> este método correto para nossas dádivas à causa de Deus?</w:t>
      </w:r>
    </w:p>
    <w:p w14:paraId="2A8FBF6B"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5. Tem Deus um plano também para as ofertas?</w:t>
      </w:r>
    </w:p>
    <w:p w14:paraId="67AF427C" w14:textId="77777777" w:rsidR="00652AC2" w:rsidRPr="00DF05A2" w:rsidRDefault="00652AC2" w:rsidP="00B26C7B">
      <w:pPr>
        <w:spacing w:line="360" w:lineRule="auto"/>
        <w:jc w:val="both"/>
        <w:rPr>
          <w:rFonts w:ascii="Arial" w:hAnsi="Arial" w:cs="Arial"/>
          <w:i/>
          <w:sz w:val="28"/>
          <w:szCs w:val="28"/>
        </w:rPr>
      </w:pPr>
    </w:p>
    <w:p w14:paraId="49968E5A"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Deus tem um plano</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"II. </w:instrText>
      </w:r>
      <w:r w:rsidRPr="00DF05A2">
        <w:rPr>
          <w:rFonts w:ascii="Arial" w:hAnsi="Arial" w:cs="Arial"/>
          <w:b/>
          <w:sz w:val="28"/>
          <w:szCs w:val="28"/>
          <w:u w:val="single"/>
        </w:rPr>
        <w:tab/>
        <w:instrText>DEUS TEM UM PLANO"</w:instrText>
      </w:r>
      <w:r w:rsidRPr="00DF05A2">
        <w:rPr>
          <w:rFonts w:ascii="Arial" w:hAnsi="Arial" w:cs="Arial"/>
          <w:b/>
          <w:sz w:val="28"/>
          <w:szCs w:val="28"/>
          <w:u w:val="single"/>
        </w:rPr>
        <w:fldChar w:fldCharType="end"/>
      </w:r>
    </w:p>
    <w:p w14:paraId="2FDFDD7A"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b/>
          <w:sz w:val="28"/>
          <w:szCs w:val="28"/>
        </w:rPr>
        <w:tab/>
      </w:r>
    </w:p>
    <w:p w14:paraId="3A404F7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1.</w:t>
      </w:r>
      <w:r w:rsidRPr="00DF05A2">
        <w:rPr>
          <w:rFonts w:ascii="Arial" w:hAnsi="Arial" w:cs="Arial"/>
          <w:sz w:val="28"/>
          <w:szCs w:val="28"/>
        </w:rPr>
        <w:t xml:space="preserve"> Este plano pode ser esboçado com poucas passagens:</w:t>
      </w:r>
    </w:p>
    <w:p w14:paraId="5034456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w:t>
      </w:r>
      <w:r w:rsidRPr="00DF05A2">
        <w:rPr>
          <w:rFonts w:ascii="Arial" w:hAnsi="Arial" w:cs="Arial"/>
          <w:i/>
          <w:sz w:val="28"/>
          <w:szCs w:val="28"/>
        </w:rPr>
        <w:t xml:space="preserve">Planejada </w:t>
      </w:r>
      <w:r w:rsidRPr="00DF05A2">
        <w:rPr>
          <w:rFonts w:ascii="Arial" w:hAnsi="Arial" w:cs="Arial"/>
          <w:sz w:val="28"/>
          <w:szCs w:val="28"/>
        </w:rPr>
        <w:t xml:space="preserve">- I Coríntios 16:2 </w:t>
      </w:r>
    </w:p>
    <w:p w14:paraId="0057E98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 primeiro dia da semana, cada um de vós ponha de parte, em casa, conforme a sua prosperidade, e vá ajuntando, para que se não façam coletas quando eu for.”</w:t>
      </w:r>
    </w:p>
    <w:p w14:paraId="47A67061" w14:textId="7A2AD33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b) Segundo A Bênção - </w:t>
      </w:r>
      <w:r w:rsidR="00095B03" w:rsidRPr="00DF05A2">
        <w:rPr>
          <w:rFonts w:ascii="Arial" w:hAnsi="Arial" w:cs="Arial"/>
          <w:sz w:val="28"/>
          <w:szCs w:val="28"/>
        </w:rPr>
        <w:t>Deuteronômio</w:t>
      </w:r>
      <w:r w:rsidRPr="00DF05A2">
        <w:rPr>
          <w:rFonts w:ascii="Arial" w:hAnsi="Arial" w:cs="Arial"/>
          <w:sz w:val="28"/>
          <w:szCs w:val="28"/>
        </w:rPr>
        <w:t xml:space="preserve"> 16:10 </w:t>
      </w:r>
    </w:p>
    <w:p w14:paraId="573203A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 celebrarás a festa das Semanas ao SENHOR teu Deus, com ofertas voluntárias da tua mão, segundo o SENHOR, teu Deus, te tiver abençoado.”</w:t>
      </w:r>
    </w:p>
    <w:p w14:paraId="34C2A0F7" w14:textId="2F32B680"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 Proporcional - </w:t>
      </w:r>
      <w:r w:rsidR="00095B03" w:rsidRPr="00DF05A2">
        <w:rPr>
          <w:rFonts w:ascii="Arial" w:hAnsi="Arial" w:cs="Arial"/>
          <w:sz w:val="28"/>
          <w:szCs w:val="28"/>
        </w:rPr>
        <w:t>Deuteronômio</w:t>
      </w:r>
      <w:r w:rsidRPr="00DF05A2">
        <w:rPr>
          <w:rFonts w:ascii="Arial" w:hAnsi="Arial" w:cs="Arial"/>
          <w:sz w:val="28"/>
          <w:szCs w:val="28"/>
        </w:rPr>
        <w:t xml:space="preserve"> 16:16 e 17.</w:t>
      </w:r>
    </w:p>
    <w:p w14:paraId="29A5FD45" w14:textId="72B685EE"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“Três vezes no ano, todo varão entre ti aparecerá perante o SENHOR, teu Deus, no lugar que escolher, </w:t>
      </w:r>
      <w:r w:rsidR="007A5B26" w:rsidRPr="00DF05A2">
        <w:rPr>
          <w:rFonts w:ascii="Arial" w:hAnsi="Arial" w:cs="Arial"/>
          <w:sz w:val="28"/>
          <w:szCs w:val="28"/>
        </w:rPr>
        <w:t>...,</w:t>
      </w:r>
      <w:r w:rsidRPr="00DF05A2">
        <w:rPr>
          <w:rFonts w:ascii="Arial" w:hAnsi="Arial" w:cs="Arial"/>
          <w:sz w:val="28"/>
          <w:szCs w:val="28"/>
        </w:rPr>
        <w:t xml:space="preserve"> porém não aparecerá de mãos vazias perante o SENHOR.”</w:t>
      </w:r>
    </w:p>
    <w:p w14:paraId="5FF21C3A"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b/>
          <w:sz w:val="28"/>
          <w:szCs w:val="28"/>
        </w:rPr>
        <w:tab/>
      </w:r>
    </w:p>
    <w:p w14:paraId="6631C6F1" w14:textId="3D25CD68"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sz w:val="28"/>
          <w:szCs w:val="28"/>
        </w:rPr>
        <w:t xml:space="preserve">Corroborando com este pensamento diz-nos o livro Conselhos Sobre Mordomia à pág. 80/81, 73: “Essa questão de dar não é deixada ao impulso. Deus nos deu instrução a esse respeito. Especificou os dízimos e as ofertas como sendo a medida de nossa obrigação. E Ele deseja que demos regular e sistematicamente... Examine cada qual suas rendas com regularidade, pois são todas uma bênção de Deus, e ponha de parte o dízimo com um fundo separado, para ser sagradamente do Senhor. ... Depois de ser o dízimo posto </w:t>
      </w:r>
      <w:r w:rsidR="007A5B26" w:rsidRPr="00DF05A2">
        <w:rPr>
          <w:rFonts w:ascii="Arial" w:hAnsi="Arial" w:cs="Arial"/>
          <w:sz w:val="28"/>
          <w:szCs w:val="28"/>
        </w:rPr>
        <w:t>à</w:t>
      </w:r>
      <w:r w:rsidRPr="00DF05A2">
        <w:rPr>
          <w:rFonts w:ascii="Arial" w:hAnsi="Arial" w:cs="Arial"/>
          <w:sz w:val="28"/>
          <w:szCs w:val="28"/>
        </w:rPr>
        <w:t xml:space="preserve"> parte, sejam as dádivas e ofertas proporcionais ‘segundo a sua prosperidade.’”</w:t>
      </w:r>
    </w:p>
    <w:p w14:paraId="1EA9FEA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 sistema bíblico de dízimos e ofertas, as quantias pagas por várias pessoas certamente variarão muito, visto serem proporcionais às rendas.”</w:t>
      </w:r>
    </w:p>
    <w:p w14:paraId="7A9AB36A" w14:textId="77777777" w:rsidR="00652AC2" w:rsidRPr="00DF05A2" w:rsidRDefault="00652AC2" w:rsidP="00B26C7B">
      <w:pPr>
        <w:spacing w:line="360" w:lineRule="auto"/>
        <w:jc w:val="both"/>
        <w:rPr>
          <w:rFonts w:ascii="Arial" w:hAnsi="Arial" w:cs="Arial"/>
          <w:sz w:val="28"/>
          <w:szCs w:val="28"/>
        </w:rPr>
      </w:pPr>
    </w:p>
    <w:p w14:paraId="1BE1E18C" w14:textId="7E4D2AF3"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b/>
          <w:sz w:val="28"/>
          <w:szCs w:val="28"/>
        </w:rPr>
        <w:t>3.</w:t>
      </w:r>
      <w:r w:rsidRPr="00DF05A2">
        <w:rPr>
          <w:rFonts w:ascii="Arial" w:hAnsi="Arial" w:cs="Arial"/>
          <w:sz w:val="28"/>
          <w:szCs w:val="28"/>
        </w:rPr>
        <w:t xml:space="preserve"> O </w:t>
      </w:r>
      <w:r w:rsidRPr="00DF05A2">
        <w:rPr>
          <w:rFonts w:ascii="Arial" w:hAnsi="Arial" w:cs="Arial"/>
          <w:i/>
          <w:sz w:val="28"/>
          <w:szCs w:val="28"/>
        </w:rPr>
        <w:t>plano de Deus</w:t>
      </w:r>
      <w:r w:rsidRPr="00DF05A2">
        <w:rPr>
          <w:rFonts w:ascii="Arial" w:hAnsi="Arial" w:cs="Arial"/>
          <w:sz w:val="28"/>
          <w:szCs w:val="28"/>
        </w:rPr>
        <w:t xml:space="preserve"> é que demos, não de acordo com o apelo </w:t>
      </w:r>
      <w:r w:rsidR="007A5B26" w:rsidRPr="00DF05A2">
        <w:rPr>
          <w:rFonts w:ascii="Arial" w:hAnsi="Arial" w:cs="Arial"/>
          <w:sz w:val="28"/>
          <w:szCs w:val="28"/>
        </w:rPr>
        <w:t>feito,</w:t>
      </w:r>
      <w:r w:rsidRPr="00DF05A2">
        <w:rPr>
          <w:rFonts w:ascii="Arial" w:hAnsi="Arial" w:cs="Arial"/>
          <w:sz w:val="28"/>
          <w:szCs w:val="28"/>
        </w:rPr>
        <w:t xml:space="preserve"> mas, </w:t>
      </w:r>
      <w:r w:rsidRPr="00DF05A2">
        <w:rPr>
          <w:rFonts w:ascii="Arial" w:hAnsi="Arial" w:cs="Arial"/>
          <w:i/>
          <w:sz w:val="28"/>
          <w:szCs w:val="28"/>
        </w:rPr>
        <w:t>de acordo com as bênçãos recebidas.</w:t>
      </w:r>
    </w:p>
    <w:p w14:paraId="43966B0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O dar deve tornar-se um hábito</w:t>
      </w:r>
    </w:p>
    <w:p w14:paraId="7C95146E" w14:textId="4C7D0650"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 Senhor requer que se </w:t>
      </w:r>
      <w:r w:rsidR="00095B03" w:rsidRPr="00DF05A2">
        <w:rPr>
          <w:rFonts w:ascii="Arial" w:hAnsi="Arial" w:cs="Arial"/>
          <w:sz w:val="28"/>
          <w:szCs w:val="28"/>
        </w:rPr>
        <w:t>deem</w:t>
      </w:r>
      <w:r w:rsidRPr="00DF05A2">
        <w:rPr>
          <w:rFonts w:ascii="Arial" w:hAnsi="Arial" w:cs="Arial"/>
          <w:sz w:val="28"/>
          <w:szCs w:val="28"/>
        </w:rPr>
        <w:t xml:space="preserve"> dádivas em tempos determinados, sendo arranjado isto de maneira que o dar se torne um hábito, e sinta-se que a caridade é um dever cristão. O coração aberto por uma dádiva, não deve ter tempo de tornar - se egoísta, frio e fechar-se antes que a seguinte seja feita. A corrente deve estar continuamente fluindo, mantendo assim aberto o canal por atos de beneficência.” </w:t>
      </w:r>
      <w:r w:rsidRPr="00DF05A2">
        <w:rPr>
          <w:rFonts w:ascii="Arial" w:hAnsi="Arial" w:cs="Arial"/>
          <w:i/>
          <w:sz w:val="28"/>
          <w:szCs w:val="28"/>
        </w:rPr>
        <w:t>Testemunhos Seletos, Vol. I, pág. 373.</w:t>
      </w:r>
    </w:p>
    <w:p w14:paraId="7E3DA9D5"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Quanto dava o povo de Israel?</w:t>
      </w:r>
      <w:r w:rsidRPr="00DF05A2">
        <w:rPr>
          <w:rFonts w:ascii="Arial" w:hAnsi="Arial" w:cs="Arial"/>
          <w:b/>
          <w:sz w:val="28"/>
          <w:szCs w:val="28"/>
          <w:u w:val="single"/>
        </w:rPr>
        <w:fldChar w:fldCharType="begin"/>
      </w:r>
      <w:r w:rsidRPr="00DF05A2">
        <w:rPr>
          <w:rFonts w:ascii="Arial" w:hAnsi="Arial" w:cs="Arial"/>
          <w:b/>
          <w:sz w:val="28"/>
          <w:szCs w:val="28"/>
          <w:u w:val="single"/>
        </w:rPr>
        <w:instrText xml:space="preserve">TC "III. </w:instrText>
      </w:r>
      <w:r w:rsidRPr="00DF05A2">
        <w:rPr>
          <w:rFonts w:ascii="Arial" w:hAnsi="Arial" w:cs="Arial"/>
          <w:b/>
          <w:sz w:val="28"/>
          <w:szCs w:val="28"/>
          <w:u w:val="single"/>
        </w:rPr>
        <w:tab/>
        <w:instrText>QUANTO DAVA O POVO DE ISRAEL?"</w:instrText>
      </w:r>
      <w:r w:rsidRPr="00DF05A2">
        <w:rPr>
          <w:rFonts w:ascii="Arial" w:hAnsi="Arial" w:cs="Arial"/>
          <w:b/>
          <w:sz w:val="28"/>
          <w:szCs w:val="28"/>
          <w:u w:val="single"/>
        </w:rPr>
        <w:fldChar w:fldCharType="end"/>
      </w:r>
    </w:p>
    <w:p w14:paraId="1EA9438C" w14:textId="77777777" w:rsidR="00652AC2" w:rsidRPr="00DF05A2" w:rsidRDefault="00652AC2" w:rsidP="00B26C7B">
      <w:pPr>
        <w:spacing w:line="360" w:lineRule="auto"/>
        <w:jc w:val="both"/>
        <w:rPr>
          <w:rFonts w:ascii="Arial" w:hAnsi="Arial" w:cs="Arial"/>
          <w:b/>
          <w:sz w:val="28"/>
          <w:szCs w:val="28"/>
          <w:u w:val="single"/>
        </w:rPr>
      </w:pPr>
    </w:p>
    <w:p w14:paraId="5E910C6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sz w:val="28"/>
          <w:szCs w:val="28"/>
        </w:rPr>
        <w:t>Um Segundo Dízimo - 10%:</w:t>
      </w:r>
    </w:p>
    <w:p w14:paraId="7D94B9C1"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“A fim de promover a reunião do povo para serviço religioso, bem como para se fazerem provisões aos pobres, exigia-se um segundo dízimo de todo o lucro.” </w:t>
      </w:r>
      <w:r w:rsidRPr="00DF05A2">
        <w:rPr>
          <w:rFonts w:ascii="Arial" w:hAnsi="Arial" w:cs="Arial"/>
          <w:i/>
          <w:sz w:val="28"/>
          <w:szCs w:val="28"/>
        </w:rPr>
        <w:t>Patriarcas e Profetas, pg. 565.</w:t>
      </w:r>
    </w:p>
    <w:p w14:paraId="4DA71D1E"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 xml:space="preserve">Que este não era o dízimo destinado aos Levitas, fica claro com a afirmação de Ellen G. White, no Livro Patriarcas e Profetas, pg. 565: </w:t>
      </w:r>
    </w:p>
    <w:p w14:paraId="1F14F96B"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“Com relação ao primeiro dízimo, declarou o Senhor: ‘Aos filhos de Levi tenho dado</w:t>
      </w:r>
      <w:r w:rsidRPr="00DF05A2">
        <w:rPr>
          <w:rFonts w:ascii="Arial" w:hAnsi="Arial" w:cs="Arial"/>
          <w:i/>
          <w:sz w:val="28"/>
          <w:szCs w:val="28"/>
        </w:rPr>
        <w:t xml:space="preserve"> todos os dízimos em Israel’. </w:t>
      </w:r>
      <w:r w:rsidRPr="00DF05A2">
        <w:rPr>
          <w:rFonts w:ascii="Arial" w:hAnsi="Arial" w:cs="Arial"/>
          <w:sz w:val="28"/>
          <w:szCs w:val="28"/>
        </w:rPr>
        <w:t xml:space="preserve">Números l8:21. Mas em relação ao segundo Ele ordenou: ‘Perante o Senhor teu Deus, no lugar que escolher para ali fazer habitar o Seu nome, comereis os dízimos... para que aprendas a temer ao Senhor teu Deus todos os dias’. </w:t>
      </w:r>
      <w:r w:rsidRPr="00DF05A2">
        <w:rPr>
          <w:rFonts w:ascii="Arial" w:hAnsi="Arial" w:cs="Arial"/>
          <w:i/>
          <w:sz w:val="28"/>
          <w:szCs w:val="28"/>
        </w:rPr>
        <w:t xml:space="preserve">Deuteronômio 14:23 e </w:t>
      </w:r>
      <w:smartTag w:uri="urn:schemas-microsoft-com:office:smarttags" w:element="metricconverter">
        <w:smartTagPr>
          <w:attr w:name="ProductID" w:val="29.”"/>
        </w:smartTagPr>
        <w:r w:rsidRPr="00DF05A2">
          <w:rPr>
            <w:rFonts w:ascii="Arial" w:hAnsi="Arial" w:cs="Arial"/>
            <w:i/>
            <w:sz w:val="28"/>
            <w:szCs w:val="28"/>
          </w:rPr>
          <w:t>29.”</w:t>
        </w:r>
      </w:smartTag>
    </w:p>
    <w:p w14:paraId="02B13878" w14:textId="77777777" w:rsidR="00652AC2" w:rsidRPr="00DF05A2" w:rsidRDefault="00652AC2" w:rsidP="00B26C7B">
      <w:pPr>
        <w:spacing w:line="360" w:lineRule="auto"/>
        <w:jc w:val="both"/>
        <w:rPr>
          <w:rFonts w:ascii="Arial" w:hAnsi="Arial" w:cs="Arial"/>
          <w:sz w:val="28"/>
          <w:szCs w:val="28"/>
        </w:rPr>
      </w:pPr>
    </w:p>
    <w:p w14:paraId="63D008B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Um quarto de suas rendas - 25%</w:t>
      </w:r>
    </w:p>
    <w:p w14:paraId="3EEB4C5E" w14:textId="48FFA228"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“As Contribuições exigidas dos Hebreus para fins religiosos e caritativos, montavam a uma quarta parte completa de </w:t>
      </w:r>
      <w:r w:rsidR="007A5B26" w:rsidRPr="00DF05A2">
        <w:rPr>
          <w:rFonts w:ascii="Arial" w:hAnsi="Arial" w:cs="Arial"/>
          <w:sz w:val="28"/>
          <w:szCs w:val="28"/>
        </w:rPr>
        <w:t>suas</w:t>
      </w:r>
      <w:r w:rsidRPr="00DF05A2">
        <w:rPr>
          <w:rFonts w:ascii="Arial" w:hAnsi="Arial" w:cs="Arial"/>
          <w:sz w:val="28"/>
          <w:szCs w:val="28"/>
        </w:rPr>
        <w:t xml:space="preserve"> rendas. Uma taxa tão pesada sobre os recursos do povo poder-se ia esperar que os reduzisse a pobreza; mas, ao contrário, a fiel observância desses estatutos era uma das condições de sua prosperidade...” </w:t>
      </w:r>
      <w:r w:rsidRPr="00DF05A2">
        <w:rPr>
          <w:rFonts w:ascii="Arial" w:hAnsi="Arial" w:cs="Arial"/>
          <w:i/>
          <w:sz w:val="28"/>
          <w:szCs w:val="28"/>
        </w:rPr>
        <w:t>Patriarcas e Profetas, pg. 560</w:t>
      </w:r>
    </w:p>
    <w:p w14:paraId="63DD949A" w14:textId="77777777" w:rsidR="00652AC2" w:rsidRPr="00DF05A2" w:rsidRDefault="00652AC2" w:rsidP="00B26C7B">
      <w:pPr>
        <w:spacing w:line="360" w:lineRule="auto"/>
        <w:jc w:val="both"/>
        <w:rPr>
          <w:rFonts w:ascii="Arial" w:hAnsi="Arial" w:cs="Arial"/>
          <w:sz w:val="28"/>
          <w:szCs w:val="28"/>
        </w:rPr>
      </w:pPr>
    </w:p>
    <w:p w14:paraId="469ACBB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Um terço de suas rendas - 33%</w:t>
      </w:r>
    </w:p>
    <w:p w14:paraId="3B85D0F2" w14:textId="7AAD4B46"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“Deus exigia do seu antigo povo três reuniões anuais. </w:t>
      </w:r>
      <w:r w:rsidR="00095B03" w:rsidRPr="00DF05A2">
        <w:rPr>
          <w:rFonts w:ascii="Arial" w:hAnsi="Arial" w:cs="Arial"/>
          <w:sz w:val="28"/>
          <w:szCs w:val="28"/>
        </w:rPr>
        <w:t>Deuteronômio</w:t>
      </w:r>
      <w:r w:rsidRPr="00DF05A2">
        <w:rPr>
          <w:rFonts w:ascii="Arial" w:hAnsi="Arial" w:cs="Arial"/>
          <w:sz w:val="28"/>
          <w:szCs w:val="28"/>
        </w:rPr>
        <w:t xml:space="preserve"> 16: 16, 17. Nada menos que um terço de suas rendas eram consagradas a fins sagrados religiosos.” 3 </w:t>
      </w:r>
      <w:r w:rsidRPr="00DF05A2">
        <w:rPr>
          <w:rFonts w:ascii="Arial" w:hAnsi="Arial" w:cs="Arial"/>
          <w:i/>
          <w:sz w:val="28"/>
          <w:szCs w:val="28"/>
        </w:rPr>
        <w:t>Testemonies pág. 337.</w:t>
      </w:r>
    </w:p>
    <w:p w14:paraId="17ADA6DD" w14:textId="2919B83E"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Além do dízimo, o povo de Israel dava l0%, 15% e, outros, até 23% de todas as suas rendas. Além dessas ofertas, regulares, </w:t>
      </w:r>
      <w:r w:rsidR="007A5B26" w:rsidRPr="00DF05A2">
        <w:rPr>
          <w:rFonts w:ascii="Arial" w:hAnsi="Arial" w:cs="Arial"/>
          <w:sz w:val="28"/>
          <w:szCs w:val="28"/>
        </w:rPr>
        <w:t>sistemáticas, o</w:t>
      </w:r>
      <w:r w:rsidRPr="00DF05A2">
        <w:rPr>
          <w:rFonts w:ascii="Arial" w:hAnsi="Arial" w:cs="Arial"/>
          <w:sz w:val="28"/>
          <w:szCs w:val="28"/>
        </w:rPr>
        <w:t xml:space="preserve"> povo dava mais algumas coisas. A Bíblia fala-nos de algumas delas:</w:t>
      </w:r>
    </w:p>
    <w:p w14:paraId="7BE722AE" w14:textId="257F720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Colheita esquecida (</w:t>
      </w:r>
      <w:r w:rsidR="00095B03" w:rsidRPr="00DF05A2">
        <w:rPr>
          <w:rFonts w:ascii="Arial" w:hAnsi="Arial" w:cs="Arial"/>
          <w:sz w:val="28"/>
          <w:szCs w:val="28"/>
        </w:rPr>
        <w:t>Deuteronômio</w:t>
      </w:r>
      <w:r w:rsidRPr="00DF05A2">
        <w:rPr>
          <w:rFonts w:ascii="Arial" w:hAnsi="Arial" w:cs="Arial"/>
          <w:sz w:val="28"/>
          <w:szCs w:val="28"/>
        </w:rPr>
        <w:t xml:space="preserve"> 24).</w:t>
      </w:r>
    </w:p>
    <w:p w14:paraId="6D2A6877" w14:textId="343C4F91"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Rebusca do Frutos (</w:t>
      </w:r>
      <w:r w:rsidR="00095B03" w:rsidRPr="00DF05A2">
        <w:rPr>
          <w:rFonts w:ascii="Arial" w:hAnsi="Arial" w:cs="Arial"/>
          <w:sz w:val="28"/>
          <w:szCs w:val="28"/>
        </w:rPr>
        <w:t>Deuteronômio</w:t>
      </w:r>
      <w:r w:rsidRPr="00DF05A2">
        <w:rPr>
          <w:rFonts w:ascii="Arial" w:hAnsi="Arial" w:cs="Arial"/>
          <w:sz w:val="28"/>
          <w:szCs w:val="28"/>
        </w:rPr>
        <w:t xml:space="preserve"> 24).</w:t>
      </w:r>
    </w:p>
    <w:p w14:paraId="0EF695C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Rebusca das colheitas (Levítico 19).</w:t>
      </w:r>
    </w:p>
    <w:p w14:paraId="24DD4A44" w14:textId="4265518A"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Ano de Repouso da Terra (Êxodo 23; Levítico </w:t>
      </w:r>
      <w:r w:rsidR="007A5B26" w:rsidRPr="00DF05A2">
        <w:rPr>
          <w:rFonts w:ascii="Arial" w:hAnsi="Arial" w:cs="Arial"/>
          <w:sz w:val="28"/>
          <w:szCs w:val="28"/>
        </w:rPr>
        <w:t>25)</w:t>
      </w:r>
      <w:r w:rsidRPr="00DF05A2">
        <w:rPr>
          <w:rFonts w:ascii="Arial" w:hAnsi="Arial" w:cs="Arial"/>
          <w:sz w:val="28"/>
          <w:szCs w:val="28"/>
        </w:rPr>
        <w:t>.</w:t>
      </w:r>
    </w:p>
    <w:p w14:paraId="5876CB0C" w14:textId="146C3815"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Remissão de Dívidas do Ano Sabático (</w:t>
      </w:r>
      <w:r w:rsidR="00095B03" w:rsidRPr="00DF05A2">
        <w:rPr>
          <w:rFonts w:ascii="Arial" w:hAnsi="Arial" w:cs="Arial"/>
          <w:sz w:val="28"/>
          <w:szCs w:val="28"/>
        </w:rPr>
        <w:t>Deuteronômio</w:t>
      </w:r>
      <w:r w:rsidRPr="00DF05A2">
        <w:rPr>
          <w:rFonts w:ascii="Arial" w:hAnsi="Arial" w:cs="Arial"/>
          <w:sz w:val="28"/>
          <w:szCs w:val="28"/>
        </w:rPr>
        <w:t xml:space="preserve"> 25).</w:t>
      </w:r>
    </w:p>
    <w:p w14:paraId="60587BFA" w14:textId="039D24DA"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Servos liberados durante o Ano Sabático (</w:t>
      </w:r>
      <w:r w:rsidR="00095B03" w:rsidRPr="00DF05A2">
        <w:rPr>
          <w:rFonts w:ascii="Arial" w:hAnsi="Arial" w:cs="Arial"/>
          <w:sz w:val="28"/>
          <w:szCs w:val="28"/>
        </w:rPr>
        <w:t>Deuteronômio</w:t>
      </w:r>
      <w:r w:rsidRPr="00DF05A2">
        <w:rPr>
          <w:rFonts w:ascii="Arial" w:hAnsi="Arial" w:cs="Arial"/>
          <w:sz w:val="28"/>
          <w:szCs w:val="28"/>
        </w:rPr>
        <w:t xml:space="preserve"> 15).</w:t>
      </w:r>
    </w:p>
    <w:p w14:paraId="3D98FFE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Ofertas de Ação de Graças (Levítico 22: 19).</w:t>
      </w:r>
    </w:p>
    <w:p w14:paraId="319D67A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Ofertas de paz (Levítico 17).</w:t>
      </w:r>
    </w:p>
    <w:p w14:paraId="7E9F4B3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Resgate pela saúde (Êxodo 30: 12, usado para serviço do santuário).</w:t>
      </w:r>
    </w:p>
    <w:p w14:paraId="40163282" w14:textId="77777777" w:rsidR="00652AC2" w:rsidRPr="00DF05A2" w:rsidRDefault="00652AC2" w:rsidP="00B26C7B">
      <w:pPr>
        <w:spacing w:line="360" w:lineRule="auto"/>
        <w:jc w:val="both"/>
        <w:rPr>
          <w:rFonts w:ascii="Arial" w:hAnsi="Arial" w:cs="Arial"/>
          <w:sz w:val="28"/>
          <w:szCs w:val="28"/>
        </w:rPr>
      </w:pPr>
    </w:p>
    <w:p w14:paraId="2E9C8CDB"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Pediria Deus o mesmo de nós hoje?</w:t>
      </w:r>
      <w:r w:rsidRPr="00DF05A2">
        <w:rPr>
          <w:rFonts w:ascii="Arial" w:hAnsi="Arial" w:cs="Arial"/>
          <w:b/>
          <w:sz w:val="28"/>
          <w:szCs w:val="28"/>
          <w:u w:val="single"/>
        </w:rPr>
        <w:fldChar w:fldCharType="begin"/>
      </w:r>
      <w:r w:rsidRPr="00DF05A2">
        <w:rPr>
          <w:rFonts w:ascii="Arial" w:hAnsi="Arial" w:cs="Arial"/>
          <w:b/>
          <w:sz w:val="28"/>
          <w:szCs w:val="28"/>
          <w:u w:val="single"/>
        </w:rPr>
        <w:instrText>TC "IV.</w:instrText>
      </w:r>
      <w:r w:rsidRPr="00DF05A2">
        <w:rPr>
          <w:rFonts w:ascii="Arial" w:hAnsi="Arial" w:cs="Arial"/>
          <w:b/>
          <w:sz w:val="28"/>
          <w:szCs w:val="28"/>
          <w:u w:val="single"/>
        </w:rPr>
        <w:tab/>
        <w:instrText>PEDIRIA DEUS O MESMO DE NÓS HOJE?"</w:instrText>
      </w:r>
      <w:r w:rsidRPr="00DF05A2">
        <w:rPr>
          <w:rFonts w:ascii="Arial" w:hAnsi="Arial" w:cs="Arial"/>
          <w:b/>
          <w:sz w:val="28"/>
          <w:szCs w:val="28"/>
          <w:u w:val="single"/>
        </w:rPr>
        <w:fldChar w:fldCharType="end"/>
      </w:r>
    </w:p>
    <w:p w14:paraId="46D4690D" w14:textId="77777777" w:rsidR="00652AC2" w:rsidRPr="00DF05A2" w:rsidRDefault="00652AC2" w:rsidP="00B26C7B">
      <w:pPr>
        <w:spacing w:line="360" w:lineRule="auto"/>
        <w:jc w:val="both"/>
        <w:rPr>
          <w:rFonts w:ascii="Arial" w:hAnsi="Arial" w:cs="Arial"/>
          <w:sz w:val="28"/>
          <w:szCs w:val="28"/>
        </w:rPr>
      </w:pPr>
    </w:p>
    <w:p w14:paraId="5DCEFA1A" w14:textId="207A1413"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Agora Deus requer, não menores, mas maiores dádivas que em qualquer outro período da história do mundo. O </w:t>
      </w:r>
      <w:r w:rsidR="007A5B26" w:rsidRPr="00DF05A2">
        <w:rPr>
          <w:rFonts w:ascii="Arial" w:hAnsi="Arial" w:cs="Arial"/>
          <w:sz w:val="28"/>
          <w:szCs w:val="28"/>
        </w:rPr>
        <w:t>princípio</w:t>
      </w:r>
      <w:r w:rsidRPr="00DF05A2">
        <w:rPr>
          <w:rFonts w:ascii="Arial" w:hAnsi="Arial" w:cs="Arial"/>
          <w:sz w:val="28"/>
          <w:szCs w:val="28"/>
        </w:rPr>
        <w:t xml:space="preserve"> estabelecido por Cristo é que as dádivas e ofertas sejam proporcionadas à luz e às bênçãos fluídas. Ele disse: ‘A qualquer que muito for dado, muito se lhe pedirá.</w:t>
      </w:r>
      <w:r w:rsidR="006D79BF" w:rsidRPr="00DF05A2">
        <w:rPr>
          <w:rFonts w:ascii="Arial" w:hAnsi="Arial" w:cs="Arial"/>
          <w:sz w:val="28"/>
          <w:szCs w:val="28"/>
        </w:rPr>
        <w:t>’.</w:t>
      </w:r>
      <w:r w:rsidR="00F53FFA" w:rsidRPr="00DF05A2">
        <w:rPr>
          <w:rFonts w:ascii="Arial" w:hAnsi="Arial" w:cs="Arial"/>
          <w:sz w:val="28"/>
          <w:szCs w:val="28"/>
        </w:rPr>
        <w:t xml:space="preserve"> Lucas</w:t>
      </w:r>
      <w:r w:rsidRPr="00DF05A2">
        <w:rPr>
          <w:rFonts w:ascii="Arial" w:hAnsi="Arial" w:cs="Arial"/>
          <w:sz w:val="28"/>
          <w:szCs w:val="28"/>
        </w:rPr>
        <w:t xml:space="preserve"> 12: </w:t>
      </w:r>
      <w:smartTag w:uri="urn:schemas-microsoft-com:office:smarttags" w:element="metricconverter">
        <w:smartTagPr>
          <w:attr w:name="ProductID" w:val="48.”"/>
        </w:smartTagPr>
        <w:r w:rsidRPr="00DF05A2">
          <w:rPr>
            <w:rFonts w:ascii="Arial" w:hAnsi="Arial" w:cs="Arial"/>
            <w:sz w:val="28"/>
            <w:szCs w:val="28"/>
          </w:rPr>
          <w:t>48.”</w:t>
        </w:r>
      </w:smartTag>
      <w:r w:rsidRPr="00DF05A2">
        <w:rPr>
          <w:rFonts w:ascii="Arial" w:hAnsi="Arial" w:cs="Arial"/>
          <w:i/>
          <w:sz w:val="28"/>
          <w:szCs w:val="28"/>
        </w:rPr>
        <w:t xml:space="preserve"> Testemunhos Seletos, Vol. 1, pg. 371.</w:t>
      </w:r>
    </w:p>
    <w:p w14:paraId="685DA43D" w14:textId="77777777" w:rsidR="00652AC2" w:rsidRPr="00DF05A2" w:rsidRDefault="00652AC2" w:rsidP="00B26C7B">
      <w:pPr>
        <w:spacing w:line="360" w:lineRule="auto"/>
        <w:jc w:val="both"/>
        <w:rPr>
          <w:rFonts w:ascii="Arial" w:hAnsi="Arial" w:cs="Arial"/>
          <w:sz w:val="28"/>
          <w:szCs w:val="28"/>
        </w:rPr>
      </w:pPr>
    </w:p>
    <w:p w14:paraId="299C2A88"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Como encaramos a oferta dada a Deus?</w:t>
      </w:r>
      <w:r w:rsidRPr="00DF05A2">
        <w:rPr>
          <w:rFonts w:ascii="Arial" w:hAnsi="Arial" w:cs="Arial"/>
          <w:b/>
          <w:sz w:val="28"/>
          <w:szCs w:val="28"/>
          <w:u w:val="single"/>
        </w:rPr>
        <w:fldChar w:fldCharType="begin"/>
      </w:r>
      <w:r w:rsidRPr="00DF05A2">
        <w:rPr>
          <w:rFonts w:ascii="Arial" w:hAnsi="Arial" w:cs="Arial"/>
          <w:b/>
          <w:sz w:val="28"/>
          <w:szCs w:val="28"/>
          <w:u w:val="single"/>
        </w:rPr>
        <w:instrText>TC "V.</w:instrText>
      </w:r>
      <w:r w:rsidRPr="00DF05A2">
        <w:rPr>
          <w:rFonts w:ascii="Arial" w:hAnsi="Arial" w:cs="Arial"/>
          <w:b/>
          <w:sz w:val="28"/>
          <w:szCs w:val="28"/>
          <w:u w:val="single"/>
        </w:rPr>
        <w:tab/>
        <w:instrText>COMO ENCARAMOS A OFERTA DADA A DEUS?"</w:instrText>
      </w:r>
      <w:r w:rsidRPr="00DF05A2">
        <w:rPr>
          <w:rFonts w:ascii="Arial" w:hAnsi="Arial" w:cs="Arial"/>
          <w:b/>
          <w:sz w:val="28"/>
          <w:szCs w:val="28"/>
          <w:u w:val="single"/>
        </w:rPr>
        <w:fldChar w:fldCharType="end"/>
      </w:r>
    </w:p>
    <w:p w14:paraId="67185D79" w14:textId="77777777" w:rsidR="00652AC2" w:rsidRPr="00DF05A2" w:rsidRDefault="00652AC2" w:rsidP="00B26C7B">
      <w:pPr>
        <w:spacing w:line="360" w:lineRule="auto"/>
        <w:jc w:val="both"/>
        <w:rPr>
          <w:rFonts w:ascii="Arial" w:hAnsi="Arial" w:cs="Arial"/>
          <w:sz w:val="28"/>
          <w:szCs w:val="28"/>
        </w:rPr>
      </w:pPr>
    </w:p>
    <w:p w14:paraId="2CC6E26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Como um favor prestado à Igreja?</w:t>
      </w:r>
    </w:p>
    <w:p w14:paraId="64E804B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Para apaziguar um Deus irado?</w:t>
      </w:r>
    </w:p>
    <w:p w14:paraId="34090FD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Para acalmar a consciência?</w:t>
      </w:r>
    </w:p>
    <w:p w14:paraId="5AB233A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Para mantermos nossa alta reputação?</w:t>
      </w:r>
    </w:p>
    <w:p w14:paraId="01755C0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Para exigirmos algo em troca?</w:t>
      </w:r>
    </w:p>
    <w:p w14:paraId="0E5731E9"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 xml:space="preserve">- Ou como uma </w:t>
      </w:r>
      <w:r w:rsidRPr="00DF05A2">
        <w:rPr>
          <w:rFonts w:ascii="Arial" w:hAnsi="Arial" w:cs="Arial"/>
          <w:i/>
          <w:sz w:val="28"/>
          <w:szCs w:val="28"/>
        </w:rPr>
        <w:t>maneira de expressarmos a Deus a nossa gratidão</w:t>
      </w:r>
      <w:r w:rsidRPr="00DF05A2">
        <w:rPr>
          <w:rFonts w:ascii="Arial" w:hAnsi="Arial" w:cs="Arial"/>
          <w:sz w:val="28"/>
          <w:szCs w:val="28"/>
        </w:rPr>
        <w:t xml:space="preserve"> e </w:t>
      </w:r>
      <w:r w:rsidRPr="00DF05A2">
        <w:rPr>
          <w:rFonts w:ascii="Arial" w:hAnsi="Arial" w:cs="Arial"/>
          <w:i/>
          <w:sz w:val="28"/>
          <w:szCs w:val="28"/>
        </w:rPr>
        <w:t>participarmos</w:t>
      </w:r>
      <w:r w:rsidRPr="00DF05A2">
        <w:rPr>
          <w:rFonts w:ascii="Arial" w:hAnsi="Arial" w:cs="Arial"/>
          <w:b/>
          <w:sz w:val="28"/>
          <w:szCs w:val="28"/>
        </w:rPr>
        <w:t xml:space="preserve"> </w:t>
      </w:r>
      <w:r w:rsidRPr="00DF05A2">
        <w:rPr>
          <w:rFonts w:ascii="Arial" w:hAnsi="Arial" w:cs="Arial"/>
          <w:i/>
          <w:sz w:val="28"/>
          <w:szCs w:val="28"/>
        </w:rPr>
        <w:t>de seu plano na pregação do Evangelho?</w:t>
      </w:r>
    </w:p>
    <w:p w14:paraId="42227D2E" w14:textId="77777777" w:rsidR="00652AC2" w:rsidRPr="00DF05A2" w:rsidRDefault="00652AC2" w:rsidP="00B26C7B">
      <w:pPr>
        <w:spacing w:line="360" w:lineRule="auto"/>
        <w:jc w:val="both"/>
        <w:rPr>
          <w:rFonts w:ascii="Arial" w:hAnsi="Arial" w:cs="Arial"/>
          <w:sz w:val="28"/>
          <w:szCs w:val="28"/>
        </w:rPr>
      </w:pPr>
    </w:p>
    <w:p w14:paraId="40292245"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r w:rsidRPr="00DF05A2">
        <w:rPr>
          <w:rFonts w:ascii="Arial" w:hAnsi="Arial" w:cs="Arial"/>
          <w:b/>
          <w:sz w:val="28"/>
          <w:szCs w:val="28"/>
          <w:u w:val="single"/>
        </w:rPr>
        <w:fldChar w:fldCharType="begin"/>
      </w:r>
      <w:r w:rsidRPr="00DF05A2">
        <w:rPr>
          <w:rFonts w:ascii="Arial" w:hAnsi="Arial" w:cs="Arial"/>
          <w:b/>
          <w:sz w:val="28"/>
          <w:szCs w:val="28"/>
          <w:u w:val="single"/>
        </w:rPr>
        <w:instrText>TC "CONCLUSÃO\:"</w:instrText>
      </w:r>
      <w:r w:rsidRPr="00DF05A2">
        <w:rPr>
          <w:rFonts w:ascii="Arial" w:hAnsi="Arial" w:cs="Arial"/>
          <w:b/>
          <w:sz w:val="28"/>
          <w:szCs w:val="28"/>
          <w:u w:val="single"/>
        </w:rPr>
        <w:fldChar w:fldCharType="end"/>
      </w:r>
    </w:p>
    <w:p w14:paraId="7D27FA39" w14:textId="77777777" w:rsidR="00652AC2" w:rsidRPr="00DF05A2" w:rsidRDefault="00652AC2" w:rsidP="00B26C7B">
      <w:pPr>
        <w:spacing w:line="360" w:lineRule="auto"/>
        <w:jc w:val="both"/>
        <w:rPr>
          <w:rFonts w:ascii="Arial" w:hAnsi="Arial" w:cs="Arial"/>
          <w:sz w:val="28"/>
          <w:szCs w:val="28"/>
        </w:rPr>
      </w:pPr>
      <w:smartTag w:uri="urn:schemas-microsoft-com:office:smarttags" w:element="metricconverter">
        <w:smartTagPr>
          <w:attr w:name="ProductID" w:val="1. A"/>
        </w:smartTagPr>
        <w:r w:rsidRPr="00DF05A2">
          <w:rPr>
            <w:rFonts w:ascii="Arial" w:hAnsi="Arial" w:cs="Arial"/>
            <w:b/>
            <w:sz w:val="28"/>
            <w:szCs w:val="28"/>
          </w:rPr>
          <w:t xml:space="preserve">1. </w:t>
        </w:r>
        <w:r w:rsidRPr="00DF05A2">
          <w:rPr>
            <w:rFonts w:ascii="Arial" w:hAnsi="Arial" w:cs="Arial"/>
            <w:sz w:val="28"/>
            <w:szCs w:val="28"/>
          </w:rPr>
          <w:t>A</w:t>
        </w:r>
      </w:smartTag>
      <w:r w:rsidRPr="00DF05A2">
        <w:rPr>
          <w:rFonts w:ascii="Arial" w:hAnsi="Arial" w:cs="Arial"/>
          <w:sz w:val="28"/>
          <w:szCs w:val="28"/>
        </w:rPr>
        <w:t xml:space="preserve"> oferta que Deus espera é a oferta que ele pede.</w:t>
      </w:r>
    </w:p>
    <w:p w14:paraId="01B7480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 xml:space="preserve">2. </w:t>
      </w:r>
      <w:r w:rsidRPr="00DF05A2">
        <w:rPr>
          <w:rFonts w:ascii="Arial" w:hAnsi="Arial" w:cs="Arial"/>
          <w:sz w:val="28"/>
          <w:szCs w:val="28"/>
        </w:rPr>
        <w:t>Ele não aceita a oferta que não pede - Ex. Caim.</w:t>
      </w:r>
    </w:p>
    <w:p w14:paraId="6F522C65" w14:textId="77777777" w:rsidR="00652AC2" w:rsidRPr="00DF05A2" w:rsidRDefault="00652AC2" w:rsidP="00B26C7B">
      <w:pPr>
        <w:spacing w:line="360" w:lineRule="auto"/>
        <w:jc w:val="both"/>
        <w:rPr>
          <w:rFonts w:ascii="Arial" w:hAnsi="Arial" w:cs="Arial"/>
          <w:sz w:val="28"/>
          <w:szCs w:val="28"/>
        </w:rPr>
      </w:pPr>
      <w:smartTag w:uri="urn:schemas-microsoft-com:office:smarttags" w:element="metricconverter">
        <w:smartTagPr>
          <w:attr w:name="ProductID" w:val="3. A"/>
        </w:smartTagPr>
        <w:r w:rsidRPr="00DF05A2">
          <w:rPr>
            <w:rFonts w:ascii="Arial" w:hAnsi="Arial" w:cs="Arial"/>
            <w:b/>
            <w:sz w:val="28"/>
            <w:szCs w:val="28"/>
          </w:rPr>
          <w:t xml:space="preserve">3. </w:t>
        </w:r>
        <w:r w:rsidRPr="00DF05A2">
          <w:rPr>
            <w:rFonts w:ascii="Arial" w:hAnsi="Arial" w:cs="Arial"/>
            <w:sz w:val="28"/>
            <w:szCs w:val="28"/>
          </w:rPr>
          <w:t>A</w:t>
        </w:r>
      </w:smartTag>
      <w:r w:rsidRPr="00DF05A2">
        <w:rPr>
          <w:rFonts w:ascii="Arial" w:hAnsi="Arial" w:cs="Arial"/>
          <w:sz w:val="28"/>
          <w:szCs w:val="28"/>
        </w:rPr>
        <w:t xml:space="preserve"> oferta que Ele espera é voluntária - Mas dentro de Sua orientação.</w:t>
      </w:r>
    </w:p>
    <w:p w14:paraId="3E7E1D53" w14:textId="77777777" w:rsidR="00652AC2" w:rsidRPr="00DF05A2" w:rsidRDefault="00652AC2" w:rsidP="00B26C7B">
      <w:pPr>
        <w:spacing w:line="360" w:lineRule="auto"/>
        <w:jc w:val="both"/>
        <w:rPr>
          <w:rFonts w:ascii="Arial" w:hAnsi="Arial" w:cs="Arial"/>
          <w:sz w:val="28"/>
          <w:szCs w:val="28"/>
        </w:rPr>
      </w:pPr>
      <w:smartTag w:uri="urn:schemas-microsoft-com:office:smarttags" w:element="metricconverter">
        <w:smartTagPr>
          <w:attr w:name="ProductID" w:val="4. A"/>
        </w:smartTagPr>
        <w:r w:rsidRPr="00DF05A2">
          <w:rPr>
            <w:rFonts w:ascii="Arial" w:hAnsi="Arial" w:cs="Arial"/>
            <w:b/>
            <w:sz w:val="28"/>
            <w:szCs w:val="28"/>
          </w:rPr>
          <w:t xml:space="preserve">4. </w:t>
        </w:r>
        <w:r w:rsidRPr="00DF05A2">
          <w:rPr>
            <w:rFonts w:ascii="Arial" w:hAnsi="Arial" w:cs="Arial"/>
            <w:sz w:val="28"/>
            <w:szCs w:val="28"/>
          </w:rPr>
          <w:t>A</w:t>
        </w:r>
      </w:smartTag>
      <w:r w:rsidRPr="00DF05A2">
        <w:rPr>
          <w:rFonts w:ascii="Arial" w:hAnsi="Arial" w:cs="Arial"/>
          <w:sz w:val="28"/>
          <w:szCs w:val="28"/>
        </w:rPr>
        <w:t xml:space="preserve"> oferta que ele espera é aquela dada com alegria e não por necessidade. II Coríntios 9:7.</w:t>
      </w:r>
    </w:p>
    <w:p w14:paraId="0737C2A9" w14:textId="77777777" w:rsidR="00652AC2" w:rsidRPr="00DF05A2" w:rsidRDefault="00652AC2" w:rsidP="00B26C7B">
      <w:pPr>
        <w:spacing w:line="360" w:lineRule="auto"/>
        <w:jc w:val="both"/>
        <w:rPr>
          <w:rFonts w:ascii="Arial" w:hAnsi="Arial" w:cs="Arial"/>
          <w:sz w:val="28"/>
          <w:szCs w:val="28"/>
        </w:rPr>
      </w:pPr>
      <w:smartTag w:uri="urn:schemas-microsoft-com:office:smarttags" w:element="metricconverter">
        <w:smartTagPr>
          <w:attr w:name="ProductID" w:val="5. A"/>
        </w:smartTagPr>
        <w:r w:rsidRPr="00DF05A2">
          <w:rPr>
            <w:rFonts w:ascii="Arial" w:hAnsi="Arial" w:cs="Arial"/>
            <w:b/>
            <w:sz w:val="28"/>
            <w:szCs w:val="28"/>
          </w:rPr>
          <w:t xml:space="preserve">5. </w:t>
        </w:r>
        <w:r w:rsidRPr="00DF05A2">
          <w:rPr>
            <w:rFonts w:ascii="Arial" w:hAnsi="Arial" w:cs="Arial"/>
            <w:sz w:val="28"/>
            <w:szCs w:val="28"/>
          </w:rPr>
          <w:t>A</w:t>
        </w:r>
      </w:smartTag>
      <w:r w:rsidRPr="00DF05A2">
        <w:rPr>
          <w:rFonts w:ascii="Arial" w:hAnsi="Arial" w:cs="Arial"/>
          <w:sz w:val="28"/>
          <w:szCs w:val="28"/>
        </w:rPr>
        <w:t xml:space="preserve"> oferta que Ele espera é aquela dada de acordo com as bênçãos e não para buscar o reconhecimento.</w:t>
      </w:r>
    </w:p>
    <w:p w14:paraId="0133882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“Quão mais ansioso estará cada mordomo fiel de aumentar a proporção das dádivas a serem colocadas na casa do tesouro do Senhor, do que de diminuir suas ofertas um jota ou um til. A quem estará Ele servindo? Para que está preparando uma oferta? - para a Aquele de quem depende para alcançar cada boa coisa que goza. ... Todos aqueles que são recipientes de Sua graça, que contemplam a Cruz do Calvário, não porão dúvida quando a proporção em que devem dar, antes sentirão que a mais rica oferta é pobre demais, completamente desproporcional à grande dádiva do Filho Unigênito do infinito Deus. Pela abnegação, até o mais pobre encontra meios de obter algo para devolver a Deus.” </w:t>
      </w:r>
      <w:r w:rsidRPr="00DF05A2">
        <w:rPr>
          <w:rFonts w:ascii="Arial" w:hAnsi="Arial" w:cs="Arial"/>
          <w:i/>
          <w:sz w:val="28"/>
          <w:szCs w:val="28"/>
        </w:rPr>
        <w:t>Conselhos sobre Mordomia, págs. 287 e 288.</w:t>
      </w:r>
    </w:p>
    <w:p w14:paraId="31B2FBC6" w14:textId="77777777" w:rsidR="00647D6A" w:rsidRDefault="00652AC2" w:rsidP="00B26C7B">
      <w:pPr>
        <w:spacing w:line="360" w:lineRule="auto"/>
        <w:jc w:val="both"/>
        <w:rPr>
          <w:rFonts w:ascii="Arial" w:hAnsi="Arial" w:cs="Arial"/>
          <w:b/>
          <w:bCs/>
          <w:i/>
          <w:sz w:val="28"/>
          <w:szCs w:val="28"/>
        </w:rPr>
      </w:pPr>
      <w:r w:rsidRPr="00DF05A2">
        <w:rPr>
          <w:rFonts w:ascii="Arial" w:hAnsi="Arial" w:cs="Arial"/>
          <w:sz w:val="28"/>
          <w:szCs w:val="28"/>
        </w:rPr>
        <w:tab/>
        <w:t>Sejamos fiéis ao Lhe oferecer as nossas ofertas.</w:t>
      </w:r>
      <w:r w:rsidRPr="00DF05A2">
        <w:rPr>
          <w:rFonts w:ascii="Arial" w:hAnsi="Arial" w:cs="Arial"/>
          <w:b/>
          <w:sz w:val="28"/>
          <w:szCs w:val="28"/>
        </w:rPr>
        <w:t xml:space="preserve"> </w:t>
      </w:r>
      <w:r w:rsidRPr="00DF05A2">
        <w:rPr>
          <w:rFonts w:ascii="Arial" w:hAnsi="Arial" w:cs="Arial"/>
          <w:i/>
          <w:sz w:val="28"/>
          <w:szCs w:val="28"/>
        </w:rPr>
        <w:t>Amém!</w:t>
      </w:r>
      <w:r w:rsidRPr="00DF05A2">
        <w:rPr>
          <w:rFonts w:ascii="Arial" w:hAnsi="Arial" w:cs="Arial"/>
          <w:b/>
          <w:bCs/>
          <w:i/>
          <w:sz w:val="28"/>
          <w:szCs w:val="28"/>
        </w:rPr>
        <w:t xml:space="preserve">                                                                                                       APO                                                                                                      </w:t>
      </w:r>
    </w:p>
    <w:p w14:paraId="2789B42B" w14:textId="3A71B60B" w:rsidR="00652AC2" w:rsidRPr="00DF05A2" w:rsidRDefault="00652AC2" w:rsidP="00647D6A">
      <w:pPr>
        <w:spacing w:line="360" w:lineRule="auto"/>
        <w:jc w:val="right"/>
        <w:rPr>
          <w:rFonts w:ascii="Arial" w:hAnsi="Arial" w:cs="Arial"/>
          <w:b/>
          <w:sz w:val="28"/>
          <w:szCs w:val="28"/>
        </w:rPr>
      </w:pPr>
      <w:r w:rsidRPr="00DF05A2">
        <w:rPr>
          <w:rFonts w:ascii="Arial" w:hAnsi="Arial" w:cs="Arial"/>
          <w:b/>
          <w:bCs/>
          <w:i/>
          <w:sz w:val="28"/>
          <w:szCs w:val="28"/>
        </w:rPr>
        <w:t xml:space="preserve">  MORDOMIA CRISTÃ</w:t>
      </w:r>
    </w:p>
    <w:p w14:paraId="137154A7" w14:textId="2DAF541D" w:rsidR="00243D11" w:rsidRPr="00DF05A2" w:rsidRDefault="00243D11" w:rsidP="00B26C7B">
      <w:pPr>
        <w:spacing w:line="360" w:lineRule="auto"/>
        <w:jc w:val="center"/>
        <w:rPr>
          <w:rFonts w:ascii="Arial" w:hAnsi="Arial" w:cs="Arial"/>
          <w:b/>
          <w:color w:val="FF0000"/>
          <w:sz w:val="28"/>
          <w:szCs w:val="28"/>
        </w:rPr>
      </w:pPr>
      <w:bookmarkStart w:id="32" w:name="D32"/>
      <w:r w:rsidRPr="00DF05A2">
        <w:rPr>
          <w:rFonts w:ascii="Arial" w:hAnsi="Arial" w:cs="Arial"/>
          <w:b/>
          <w:color w:val="FF0000"/>
          <w:sz w:val="28"/>
          <w:szCs w:val="28"/>
        </w:rPr>
        <w:lastRenderedPageBreak/>
        <w:t>32</w:t>
      </w:r>
    </w:p>
    <w:bookmarkEnd w:id="32"/>
    <w:p w14:paraId="32D5F193" w14:textId="70FDB08C"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 xml:space="preserve">RESTITUINDO O </w:t>
      </w:r>
      <w:r w:rsidR="003679ED" w:rsidRPr="00DF05A2">
        <w:rPr>
          <w:rFonts w:ascii="Arial" w:hAnsi="Arial" w:cs="Arial"/>
          <w:b/>
          <w:color w:val="FF0000"/>
          <w:sz w:val="28"/>
          <w:szCs w:val="28"/>
        </w:rPr>
        <w:t>ATRASADO</w:t>
      </w:r>
    </w:p>
    <w:p w14:paraId="54A15E5B"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4DADAD9D" w14:textId="77777777" w:rsidR="00652AC2" w:rsidRPr="00DF05A2" w:rsidRDefault="00652AC2" w:rsidP="00B26C7B">
      <w:pPr>
        <w:spacing w:line="360" w:lineRule="auto"/>
        <w:jc w:val="right"/>
        <w:rPr>
          <w:rFonts w:ascii="Arial" w:hAnsi="Arial" w:cs="Arial"/>
          <w:sz w:val="28"/>
          <w:szCs w:val="28"/>
        </w:rPr>
      </w:pPr>
    </w:p>
    <w:p w14:paraId="242350EC"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1AEA30BC" w14:textId="77777777" w:rsidR="00652AC2" w:rsidRPr="00DF05A2" w:rsidRDefault="00652AC2" w:rsidP="00B26C7B">
      <w:pPr>
        <w:spacing w:line="360" w:lineRule="auto"/>
        <w:jc w:val="right"/>
        <w:rPr>
          <w:rFonts w:ascii="Arial" w:hAnsi="Arial" w:cs="Arial"/>
          <w:sz w:val="28"/>
          <w:szCs w:val="28"/>
        </w:rPr>
      </w:pPr>
    </w:p>
    <w:p w14:paraId="255C67D4" w14:textId="7E91422B"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I - Int</w:t>
      </w:r>
      <w:r w:rsidR="003679ED">
        <w:rPr>
          <w:rFonts w:ascii="Arial" w:hAnsi="Arial" w:cs="Arial"/>
          <w:b/>
          <w:sz w:val="28"/>
          <w:szCs w:val="28"/>
          <w:u w:val="single"/>
        </w:rPr>
        <w:t>rodução</w:t>
      </w:r>
    </w:p>
    <w:p w14:paraId="6507E716" w14:textId="77777777" w:rsidR="00652AC2" w:rsidRPr="00DF05A2" w:rsidRDefault="00652AC2" w:rsidP="00B26C7B">
      <w:pPr>
        <w:spacing w:line="360" w:lineRule="auto"/>
        <w:jc w:val="both"/>
        <w:rPr>
          <w:rFonts w:ascii="Arial" w:hAnsi="Arial" w:cs="Arial"/>
          <w:sz w:val="28"/>
          <w:szCs w:val="28"/>
        </w:rPr>
      </w:pPr>
    </w:p>
    <w:p w14:paraId="7B39243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“Este mês não vai ser possível devolver o dízimo. Deus terá que entender minha situação! Não, eu não deixarei de devolver, só não posso fazê-lo agora; mas, assim que for possível, eu o farei.”</w:t>
      </w:r>
    </w:p>
    <w:p w14:paraId="5A300B8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 a conta com Deus vai aumentando!</w:t>
      </w:r>
    </w:p>
    <w:p w14:paraId="003826D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Essa é a situação de muitos de nossos queridos irmãos. Não é que eles queiram fazê-lo intencionalmente, mas argumentam: “Temos que ser racionais...”</w:t>
      </w:r>
    </w:p>
    <w:p w14:paraId="0537FC2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Muitos chegam a uma situação tão difícil que acabam desistindo de dizimar.</w:t>
      </w:r>
    </w:p>
    <w:p w14:paraId="4FD10E0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Então vêm as desculpas...</w:t>
      </w:r>
    </w:p>
    <w:p w14:paraId="2215058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Deus encara essa situação?</w:t>
      </w:r>
    </w:p>
    <w:p w14:paraId="1B8259A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resultado das reuniões especiais na Igreja de ... tem-se feito decidido progresso na espiritualidade, piedade, caridade e atividade. Fizeram-se preleções sobre o pecado de roubar a Deus nos dízimos e ofertas...</w:t>
      </w:r>
    </w:p>
    <w:p w14:paraId="72B5F8F6" w14:textId="4FC175E3"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Muitos professaram não terem </w:t>
      </w:r>
      <w:r w:rsidR="00F53FFA" w:rsidRPr="00DF05A2">
        <w:rPr>
          <w:rFonts w:ascii="Arial" w:hAnsi="Arial" w:cs="Arial"/>
          <w:sz w:val="28"/>
          <w:szCs w:val="28"/>
        </w:rPr>
        <w:t>pagado</w:t>
      </w:r>
      <w:r w:rsidRPr="00DF05A2">
        <w:rPr>
          <w:rFonts w:ascii="Arial" w:hAnsi="Arial" w:cs="Arial"/>
          <w:sz w:val="28"/>
          <w:szCs w:val="28"/>
        </w:rPr>
        <w:t xml:space="preserve"> o </w:t>
      </w:r>
      <w:r w:rsidR="006D79BF" w:rsidRPr="00DF05A2">
        <w:rPr>
          <w:rFonts w:ascii="Arial" w:hAnsi="Arial" w:cs="Arial"/>
          <w:sz w:val="28"/>
          <w:szCs w:val="28"/>
        </w:rPr>
        <w:t>dízimo</w:t>
      </w:r>
      <w:r w:rsidRPr="00DF05A2">
        <w:rPr>
          <w:rFonts w:ascii="Arial" w:hAnsi="Arial" w:cs="Arial"/>
          <w:sz w:val="28"/>
          <w:szCs w:val="28"/>
        </w:rPr>
        <w:t xml:space="preserve"> durante anos; e nós sabemos que Deus não pode abençoar os que O estão roubando, e que a Igreja tem de sofrer em </w:t>
      </w:r>
      <w:r w:rsidR="00243D11" w:rsidRPr="00DF05A2">
        <w:rPr>
          <w:rFonts w:ascii="Arial" w:hAnsi="Arial" w:cs="Arial"/>
          <w:sz w:val="28"/>
          <w:szCs w:val="28"/>
        </w:rPr>
        <w:t>consequência</w:t>
      </w:r>
      <w:r w:rsidRPr="00DF05A2">
        <w:rPr>
          <w:rFonts w:ascii="Arial" w:hAnsi="Arial" w:cs="Arial"/>
          <w:sz w:val="28"/>
          <w:szCs w:val="28"/>
        </w:rPr>
        <w:t xml:space="preserve"> dos pecados de seus membros individualmente.” </w:t>
      </w:r>
      <w:r w:rsidRPr="00DF05A2">
        <w:rPr>
          <w:rFonts w:ascii="Arial" w:hAnsi="Arial" w:cs="Arial"/>
          <w:i/>
          <w:sz w:val="28"/>
          <w:szCs w:val="28"/>
        </w:rPr>
        <w:t>Cons. Sobre Mord. Pág., 91.</w:t>
      </w:r>
    </w:p>
    <w:p w14:paraId="4A1CF665" w14:textId="77777777" w:rsidR="00652AC2" w:rsidRPr="00DF05A2" w:rsidRDefault="00652AC2" w:rsidP="00B26C7B">
      <w:pPr>
        <w:spacing w:line="360" w:lineRule="auto"/>
        <w:jc w:val="both"/>
        <w:rPr>
          <w:rFonts w:ascii="Arial" w:hAnsi="Arial" w:cs="Arial"/>
          <w:sz w:val="28"/>
          <w:szCs w:val="28"/>
        </w:rPr>
      </w:pPr>
    </w:p>
    <w:p w14:paraId="54255270" w14:textId="25A464A2"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Falta de confiança nEle</w:t>
      </w:r>
    </w:p>
    <w:p w14:paraId="36D8730C" w14:textId="77777777" w:rsidR="00652AC2" w:rsidRPr="00DF05A2" w:rsidRDefault="00652AC2" w:rsidP="00B26C7B">
      <w:pPr>
        <w:spacing w:line="360" w:lineRule="auto"/>
        <w:jc w:val="both"/>
        <w:rPr>
          <w:rFonts w:ascii="Arial" w:hAnsi="Arial" w:cs="Arial"/>
          <w:b/>
          <w:sz w:val="28"/>
          <w:szCs w:val="28"/>
          <w:u w:val="single"/>
        </w:rPr>
      </w:pPr>
    </w:p>
    <w:p w14:paraId="28C25D7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Afinal não é Deus quem diz: “Trazei... e Eu derramarei bênçãos...”</w:t>
      </w:r>
    </w:p>
    <w:p w14:paraId="43886A5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que faz uma criança quando tem 1 real na mão e o pai diz: Dá - me este 1 real que eu te darei muitos reais?</w:t>
      </w:r>
    </w:p>
    <w:p w14:paraId="636513E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Diz ela: “não Papai, eu tenho que comprar um sorvete, balas...”</w:t>
      </w:r>
    </w:p>
    <w:p w14:paraId="37B86B04" w14:textId="51511D0F"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w:t>
      </w:r>
      <w:r w:rsidR="003679ED" w:rsidRPr="00DF05A2">
        <w:rPr>
          <w:rFonts w:ascii="Arial" w:hAnsi="Arial" w:cs="Arial"/>
          <w:sz w:val="28"/>
          <w:szCs w:val="28"/>
        </w:rPr>
        <w:t>Mas, filho</w:t>
      </w:r>
      <w:r w:rsidRPr="00DF05A2">
        <w:rPr>
          <w:rFonts w:ascii="Arial" w:hAnsi="Arial" w:cs="Arial"/>
          <w:sz w:val="28"/>
          <w:szCs w:val="28"/>
        </w:rPr>
        <w:t xml:space="preserve">,” diz o pai, “eu </w:t>
      </w:r>
      <w:r w:rsidR="00F53FFA" w:rsidRPr="00DF05A2">
        <w:rPr>
          <w:rFonts w:ascii="Arial" w:hAnsi="Arial" w:cs="Arial"/>
          <w:sz w:val="28"/>
          <w:szCs w:val="28"/>
        </w:rPr>
        <w:t>sei,</w:t>
      </w:r>
      <w:r w:rsidRPr="00DF05A2">
        <w:rPr>
          <w:rFonts w:ascii="Arial" w:hAnsi="Arial" w:cs="Arial"/>
          <w:sz w:val="28"/>
          <w:szCs w:val="28"/>
        </w:rPr>
        <w:t xml:space="preserve"> apenas confie em mim: Dê-me este 1 real que eu lhe darei muitos...”</w:t>
      </w:r>
    </w:p>
    <w:p w14:paraId="38EE4ED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que o seu filho faria?</w:t>
      </w:r>
    </w:p>
    <w:p w14:paraId="29539ED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Depende o pai que você é. E, logicamente da confiança, ou não, do filho no pai.</w:t>
      </w:r>
    </w:p>
    <w:p w14:paraId="080281C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Você Vive falhando com ele? Promete e não cumpre?</w:t>
      </w:r>
    </w:p>
    <w:p w14:paraId="633A05B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Quantas vezes Deus falhou com você?</w:t>
      </w:r>
    </w:p>
    <w:p w14:paraId="43FAF7F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Tem você real confiança nEle?</w:t>
      </w:r>
    </w:p>
    <w:p w14:paraId="0E0732B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 você quiser confiar... Ele abre as janelas</w:t>
      </w:r>
    </w:p>
    <w:p w14:paraId="45327A7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 não confiar... (tomando as coisas em suas mãos) as janelas continuam fechadas.</w:t>
      </w:r>
    </w:p>
    <w:p w14:paraId="3C910019" w14:textId="77777777" w:rsidR="00652AC2" w:rsidRPr="00DF05A2" w:rsidRDefault="00652AC2" w:rsidP="00B26C7B">
      <w:pPr>
        <w:spacing w:line="360" w:lineRule="auto"/>
        <w:jc w:val="both"/>
        <w:rPr>
          <w:rFonts w:ascii="Arial" w:hAnsi="Arial" w:cs="Arial"/>
          <w:sz w:val="28"/>
          <w:szCs w:val="28"/>
        </w:rPr>
      </w:pPr>
    </w:p>
    <w:p w14:paraId="21BD82E5" w14:textId="2EB55BD1"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Deus espera que redimamos o passado</w:t>
      </w:r>
    </w:p>
    <w:p w14:paraId="7E534D6D" w14:textId="77777777" w:rsidR="00652AC2" w:rsidRPr="00DF05A2" w:rsidRDefault="00652AC2" w:rsidP="00B26C7B">
      <w:pPr>
        <w:spacing w:line="360" w:lineRule="auto"/>
        <w:jc w:val="both"/>
        <w:rPr>
          <w:rFonts w:ascii="Arial" w:hAnsi="Arial" w:cs="Arial"/>
          <w:b/>
          <w:sz w:val="28"/>
          <w:szCs w:val="28"/>
          <w:u w:val="single"/>
        </w:rPr>
      </w:pPr>
    </w:p>
    <w:p w14:paraId="5CCE3E5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Deus olha a questão do dízimo atrasado?</w:t>
      </w:r>
    </w:p>
    <w:p w14:paraId="6F397CAB" w14:textId="28037DB1"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Muitos </w:t>
      </w:r>
      <w:r w:rsidR="003679ED" w:rsidRPr="00DF05A2">
        <w:rPr>
          <w:rFonts w:ascii="Arial" w:hAnsi="Arial" w:cs="Arial"/>
          <w:sz w:val="28"/>
          <w:szCs w:val="28"/>
        </w:rPr>
        <w:t>creem</w:t>
      </w:r>
      <w:r w:rsidRPr="00DF05A2">
        <w:rPr>
          <w:rFonts w:ascii="Arial" w:hAnsi="Arial" w:cs="Arial"/>
          <w:sz w:val="28"/>
          <w:szCs w:val="28"/>
        </w:rPr>
        <w:t xml:space="preserve"> que basta pedir perdão e tudo estará resolvido.</w:t>
      </w:r>
    </w:p>
    <w:p w14:paraId="0B70A4C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 Deus, o que pensa?</w:t>
      </w:r>
    </w:p>
    <w:p w14:paraId="7B6D6B08" w14:textId="10EE4408"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“Quando eu também disser ao perverso: Certamente, morrerás: se ele se converter do seu pecado, e fizer juízo e justiça, e restituir esse perverso o penhor e pagar o furtado, e andar nos estatutos da vida, e não praticar </w:t>
      </w:r>
      <w:r w:rsidR="003679ED" w:rsidRPr="00DF05A2">
        <w:rPr>
          <w:rFonts w:ascii="Arial" w:hAnsi="Arial" w:cs="Arial"/>
          <w:sz w:val="28"/>
          <w:szCs w:val="28"/>
        </w:rPr>
        <w:t>iniquidade</w:t>
      </w:r>
      <w:r w:rsidRPr="00DF05A2">
        <w:rPr>
          <w:rFonts w:ascii="Arial" w:hAnsi="Arial" w:cs="Arial"/>
          <w:sz w:val="28"/>
          <w:szCs w:val="28"/>
        </w:rPr>
        <w:t xml:space="preserve">, certamente, viverá; não morrerá.” </w:t>
      </w:r>
      <w:r w:rsidRPr="00DF05A2">
        <w:rPr>
          <w:rFonts w:ascii="Arial" w:hAnsi="Arial" w:cs="Arial"/>
          <w:i/>
          <w:sz w:val="28"/>
          <w:szCs w:val="28"/>
        </w:rPr>
        <w:t>Ezequiel, 33:14 e 15.</w:t>
      </w:r>
    </w:p>
    <w:p w14:paraId="2FB019D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Existem atos que praticamos na vida que não podem ser “redimidos”.</w:t>
      </w:r>
    </w:p>
    <w:p w14:paraId="11DBA0A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Ex: Adultério, homicídio, difamação e outros.</w:t>
      </w:r>
    </w:p>
    <w:p w14:paraId="31AFCB5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Porém, alguns podem ser “redimidos” e entre eles está o “Roubo.”</w:t>
      </w:r>
    </w:p>
    <w:p w14:paraId="40188ED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que pensa Deus a respeito daquele que não devolve o dízimo?</w:t>
      </w:r>
    </w:p>
    <w:p w14:paraId="092BA2F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“Roubará o homem a Deus? Todavia, vós me roubais e dizeis: em que te roubamos? Nos dízimos e nas ofertas. Com maldição sois amaldiçoados, porque a mim me roubais, vós, a nação toda. ... tornai-vos para mim, e eu me tornarei para vós outros, diz o </w:t>
      </w:r>
      <w:r w:rsidRPr="00DF05A2">
        <w:rPr>
          <w:rFonts w:ascii="Arial" w:hAnsi="Arial" w:cs="Arial"/>
          <w:i/>
          <w:sz w:val="28"/>
          <w:szCs w:val="28"/>
        </w:rPr>
        <w:t>Senhor</w:t>
      </w:r>
      <w:r w:rsidRPr="00DF05A2">
        <w:rPr>
          <w:rFonts w:ascii="Arial" w:hAnsi="Arial" w:cs="Arial"/>
          <w:sz w:val="28"/>
          <w:szCs w:val="28"/>
        </w:rPr>
        <w:t xml:space="preserve"> dos Exércitos; ...” </w:t>
      </w:r>
      <w:r w:rsidRPr="00DF05A2">
        <w:rPr>
          <w:rFonts w:ascii="Arial" w:hAnsi="Arial" w:cs="Arial"/>
          <w:i/>
          <w:sz w:val="28"/>
          <w:szCs w:val="28"/>
        </w:rPr>
        <w:t>Malaquias, 3:8, 9 e 7.</w:t>
      </w:r>
    </w:p>
    <w:p w14:paraId="6A17E30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Embora, estas palavras possam parecer duras, elas foram ditas por Deus a um povo a quem amava e que deseja intensamente salvar. Embora, elas possam parecer duras para nós, e muitos não gostem de ouvi-las, elas aí estão registradas, chamando-nos ao arrependimento e à restituição. </w:t>
      </w:r>
    </w:p>
    <w:p w14:paraId="316D62B4"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Unindo os textos lidos, na Bíblia e no Espírito de Profecia, temos que afirmar:</w:t>
      </w:r>
      <w:r w:rsidRPr="00DF05A2">
        <w:rPr>
          <w:rFonts w:ascii="Arial" w:hAnsi="Arial" w:cs="Arial"/>
          <w:b/>
          <w:sz w:val="28"/>
          <w:szCs w:val="28"/>
        </w:rPr>
        <w:t xml:space="preserve"> </w:t>
      </w:r>
      <w:r w:rsidRPr="00DF05A2">
        <w:rPr>
          <w:rFonts w:ascii="Arial" w:hAnsi="Arial" w:cs="Arial"/>
          <w:i/>
          <w:sz w:val="28"/>
          <w:szCs w:val="28"/>
        </w:rPr>
        <w:t>Nesse caso, não é suficiente orar. A oração deve levar-nos à ação - restituir o dízimo atrasado.</w:t>
      </w:r>
    </w:p>
    <w:p w14:paraId="4C706117" w14:textId="77777777" w:rsidR="00652AC2" w:rsidRPr="00DF05A2" w:rsidRDefault="00652AC2" w:rsidP="00B26C7B">
      <w:pPr>
        <w:spacing w:line="360" w:lineRule="auto"/>
        <w:jc w:val="both"/>
        <w:rPr>
          <w:rFonts w:ascii="Arial" w:hAnsi="Arial" w:cs="Arial"/>
          <w:sz w:val="28"/>
          <w:szCs w:val="28"/>
        </w:rPr>
      </w:pPr>
    </w:p>
    <w:p w14:paraId="0E49970F"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A oração não substitui o dízimo!</w:t>
      </w:r>
    </w:p>
    <w:p w14:paraId="3834DCE9" w14:textId="6BCA228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oração não tem o fim de operar qualquer mudança em Deus; ela nos põe em harmonia com Ele. Não ocupa o lugar do dever. Por mais </w:t>
      </w:r>
      <w:r w:rsidR="006C4DBC" w:rsidRPr="00DF05A2">
        <w:rPr>
          <w:rFonts w:ascii="Arial" w:hAnsi="Arial" w:cs="Arial"/>
          <w:sz w:val="28"/>
          <w:szCs w:val="28"/>
        </w:rPr>
        <w:t>frequentes</w:t>
      </w:r>
      <w:r w:rsidRPr="00DF05A2">
        <w:rPr>
          <w:rFonts w:ascii="Arial" w:hAnsi="Arial" w:cs="Arial"/>
          <w:sz w:val="28"/>
          <w:szCs w:val="28"/>
        </w:rPr>
        <w:t xml:space="preserve"> e fervorosas que sejam as orações feitas, jamais serão aceitas por Deus em lugar de nosso dízimo. A oração não paga as nossas dívidas com o Senhor”. </w:t>
      </w:r>
      <w:r w:rsidRPr="00DF05A2">
        <w:rPr>
          <w:rFonts w:ascii="Arial" w:hAnsi="Arial" w:cs="Arial"/>
          <w:i/>
          <w:sz w:val="28"/>
          <w:szCs w:val="28"/>
        </w:rPr>
        <w:t>Cons. sobre Mord. pág. 99.</w:t>
      </w:r>
    </w:p>
    <w:p w14:paraId="5F0BB4E7" w14:textId="77777777" w:rsidR="00652AC2" w:rsidRPr="00DF05A2" w:rsidRDefault="00652AC2" w:rsidP="00B26C7B">
      <w:pPr>
        <w:spacing w:line="360" w:lineRule="auto"/>
        <w:jc w:val="both"/>
        <w:rPr>
          <w:rFonts w:ascii="Arial" w:hAnsi="Arial" w:cs="Arial"/>
          <w:b/>
          <w:sz w:val="28"/>
          <w:szCs w:val="28"/>
        </w:rPr>
      </w:pPr>
    </w:p>
    <w:p w14:paraId="5F27EF1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O dízimo atrasado continua sendo de Deus</w:t>
      </w:r>
    </w:p>
    <w:p w14:paraId="1A0C11C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Embora, algumas pessoas relutem em aceitar, a verdade é uma só: Deus não abre mão do dízimo. Ele diz: “o dízimo é meu”, e o fato de “pensarmos” que Ele não fará conta, tendo nós conhecimento do Seu pedido, e convicções a respeito do assunto, não mudará o Seu conceito a nosso respeito e do Santo Dízimo.</w:t>
      </w:r>
    </w:p>
    <w:p w14:paraId="5C1309FC" w14:textId="2D0888A1"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“Algumas pessoas </w:t>
      </w:r>
      <w:r w:rsidR="00F53FFA" w:rsidRPr="00DF05A2">
        <w:rPr>
          <w:rFonts w:ascii="Arial" w:hAnsi="Arial" w:cs="Arial"/>
          <w:sz w:val="28"/>
          <w:szCs w:val="28"/>
        </w:rPr>
        <w:t>têm</w:t>
      </w:r>
      <w:r w:rsidRPr="00DF05A2">
        <w:rPr>
          <w:rFonts w:ascii="Arial" w:hAnsi="Arial" w:cs="Arial"/>
          <w:sz w:val="28"/>
          <w:szCs w:val="28"/>
        </w:rPr>
        <w:t xml:space="preserve"> por muito tempo negligenciando tratar honestamente com seu Criador. Deixando de separar o dízimo... deixaram que ele se acumulasse... e agora muito relutam em endireitar a questão. Conservam esse dízimo atrasado, usando-o como se fosse deles. Mas é a propriedade de Deus que </w:t>
      </w:r>
      <w:r w:rsidR="00F53FFA" w:rsidRPr="00DF05A2">
        <w:rPr>
          <w:rFonts w:ascii="Arial" w:hAnsi="Arial" w:cs="Arial"/>
          <w:sz w:val="28"/>
          <w:szCs w:val="28"/>
        </w:rPr>
        <w:t>eles têm</w:t>
      </w:r>
      <w:r w:rsidRPr="00DF05A2">
        <w:rPr>
          <w:rFonts w:ascii="Arial" w:hAnsi="Arial" w:cs="Arial"/>
          <w:sz w:val="28"/>
          <w:szCs w:val="28"/>
        </w:rPr>
        <w:t xml:space="preserve"> recusado </w:t>
      </w:r>
      <w:r w:rsidR="006D79BF" w:rsidRPr="00DF05A2">
        <w:rPr>
          <w:rFonts w:ascii="Arial" w:hAnsi="Arial" w:cs="Arial"/>
          <w:sz w:val="28"/>
          <w:szCs w:val="28"/>
        </w:rPr>
        <w:t>pôr</w:t>
      </w:r>
      <w:r w:rsidRPr="00DF05A2">
        <w:rPr>
          <w:rFonts w:ascii="Arial" w:hAnsi="Arial" w:cs="Arial"/>
          <w:sz w:val="28"/>
          <w:szCs w:val="28"/>
        </w:rPr>
        <w:t xml:space="preserve"> no Seu tesouro.” </w:t>
      </w:r>
      <w:r w:rsidRPr="00DF05A2">
        <w:rPr>
          <w:rFonts w:ascii="Arial" w:hAnsi="Arial" w:cs="Arial"/>
          <w:i/>
          <w:sz w:val="28"/>
          <w:szCs w:val="28"/>
        </w:rPr>
        <w:t xml:space="preserve">Cons. Sobre Mord. pág. 96 </w:t>
      </w:r>
    </w:p>
    <w:p w14:paraId="6172EAB4" w14:textId="77777777" w:rsidR="00652AC2" w:rsidRPr="00DF05A2" w:rsidRDefault="00652AC2" w:rsidP="00B26C7B">
      <w:pPr>
        <w:spacing w:line="360" w:lineRule="auto"/>
        <w:jc w:val="both"/>
        <w:rPr>
          <w:rFonts w:ascii="Arial" w:hAnsi="Arial" w:cs="Arial"/>
          <w:sz w:val="28"/>
          <w:szCs w:val="28"/>
        </w:rPr>
      </w:pPr>
    </w:p>
    <w:p w14:paraId="10A2D349" w14:textId="77777777" w:rsidR="00652AC2" w:rsidRPr="00DF05A2" w:rsidRDefault="00652AC2" w:rsidP="00B26C7B">
      <w:pPr>
        <w:spacing w:line="360" w:lineRule="auto"/>
        <w:jc w:val="both"/>
        <w:rPr>
          <w:rFonts w:ascii="Arial" w:hAnsi="Arial" w:cs="Arial"/>
          <w:b/>
          <w:i/>
          <w:sz w:val="28"/>
          <w:szCs w:val="28"/>
        </w:rPr>
      </w:pPr>
      <w:r w:rsidRPr="00DF05A2">
        <w:rPr>
          <w:rFonts w:ascii="Arial" w:hAnsi="Arial" w:cs="Arial"/>
          <w:i/>
          <w:sz w:val="28"/>
          <w:szCs w:val="28"/>
        </w:rPr>
        <w:tab/>
        <w:t>O dízimo atrasado deve ser devolvido</w:t>
      </w:r>
    </w:p>
    <w:p w14:paraId="51904D7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 final de um ano, Ellen G. White aconselhou àqueles que tinham deixado de devolver o Santo Dízimo do Senhor, não apenas a devolvê-lo, mas a fazê-lo com arrependimento. Isto significa que o coração tem que acompanhar as obras. Não basta devolver, é necessário fazê-lo conscientemente, com contrição pelo ato errado praticado - a retenção do dízimo.</w:t>
      </w:r>
    </w:p>
    <w:p w14:paraId="27F8C60B"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“Caso tenhais roubado ao Senhor, fazei restituição. Tanto quanto possível, endireitai o passado, e então pedi ao Salvador que vos perdoe. Não devolvereis ao Senhor o que é seu, antes que este ano, com todo seu peso de registro tenha passado para a eternidade?” </w:t>
      </w:r>
      <w:r w:rsidRPr="00DF05A2">
        <w:rPr>
          <w:rFonts w:ascii="Arial" w:hAnsi="Arial" w:cs="Arial"/>
          <w:i/>
          <w:sz w:val="28"/>
          <w:szCs w:val="28"/>
        </w:rPr>
        <w:t>Cons. sobre Mord. Pág. 98.</w:t>
      </w:r>
    </w:p>
    <w:p w14:paraId="0DD2587C" w14:textId="77777777" w:rsidR="00652AC2" w:rsidRPr="00DF05A2" w:rsidRDefault="00652AC2" w:rsidP="00B26C7B">
      <w:pPr>
        <w:spacing w:line="360" w:lineRule="auto"/>
        <w:jc w:val="both"/>
        <w:rPr>
          <w:rFonts w:ascii="Arial" w:hAnsi="Arial" w:cs="Arial"/>
          <w:sz w:val="28"/>
          <w:szCs w:val="28"/>
        </w:rPr>
      </w:pPr>
    </w:p>
    <w:p w14:paraId="59994145"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Antes de pedirmos as bênçãos de Deus sobre meios para a pregação do evangelho - devemos fazer a restituição</w:t>
      </w:r>
    </w:p>
    <w:p w14:paraId="6769E50E"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“Onde quer que tenha havido qualquer negligência de vossa parte em restituir ao Senhor o que lhe pertence, arrependei-vos, com </w:t>
      </w:r>
      <w:r w:rsidRPr="00DF05A2">
        <w:rPr>
          <w:rFonts w:ascii="Arial" w:hAnsi="Arial" w:cs="Arial"/>
          <w:sz w:val="28"/>
          <w:szCs w:val="28"/>
        </w:rPr>
        <w:lastRenderedPageBreak/>
        <w:t xml:space="preserve">contrição de alma, e fazei restituição, para que Sua maldição não recaia sobre vós. ... Quando tiverdes feito o possível, de vossa parte, não retendo nada do que pertence a vosso Criador, podereis pedir-lhe que proveja os meios para enviar ao mundo a mensagem da verdade.” </w:t>
      </w:r>
      <w:r w:rsidRPr="00DF05A2">
        <w:rPr>
          <w:rFonts w:ascii="Arial" w:hAnsi="Arial" w:cs="Arial"/>
          <w:i/>
          <w:sz w:val="28"/>
          <w:szCs w:val="28"/>
        </w:rPr>
        <w:t>Conselhos Sobre Mordomia, pg. 98.</w:t>
      </w:r>
    </w:p>
    <w:p w14:paraId="648546FD" w14:textId="77777777" w:rsidR="00652AC2" w:rsidRPr="00DF05A2" w:rsidRDefault="00652AC2" w:rsidP="00B26C7B">
      <w:pPr>
        <w:spacing w:line="360" w:lineRule="auto"/>
        <w:jc w:val="both"/>
        <w:rPr>
          <w:rFonts w:ascii="Arial" w:hAnsi="Arial" w:cs="Arial"/>
          <w:i/>
          <w:sz w:val="28"/>
          <w:szCs w:val="28"/>
        </w:rPr>
      </w:pPr>
    </w:p>
    <w:p w14:paraId="6801503E" w14:textId="3EA89F6B"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Como restituir?</w:t>
      </w:r>
      <w:r w:rsidR="006C4DBC" w:rsidRPr="00DF05A2">
        <w:rPr>
          <w:rFonts w:ascii="Arial" w:hAnsi="Arial" w:cs="Arial"/>
          <w:b/>
          <w:sz w:val="28"/>
          <w:szCs w:val="28"/>
          <w:u w:val="single"/>
        </w:rPr>
        <w:t xml:space="preserve"> </w:t>
      </w:r>
    </w:p>
    <w:p w14:paraId="15704FCA" w14:textId="77777777" w:rsidR="00652AC2" w:rsidRPr="00DF05A2" w:rsidRDefault="00652AC2" w:rsidP="00B26C7B">
      <w:pPr>
        <w:spacing w:line="360" w:lineRule="auto"/>
        <w:jc w:val="both"/>
        <w:rPr>
          <w:rFonts w:ascii="Arial" w:hAnsi="Arial" w:cs="Arial"/>
          <w:sz w:val="28"/>
          <w:szCs w:val="28"/>
        </w:rPr>
      </w:pPr>
    </w:p>
    <w:p w14:paraId="10B1B620" w14:textId="0B8D503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Com </w:t>
      </w:r>
      <w:r w:rsidR="006C4DBC" w:rsidRPr="00DF05A2">
        <w:rPr>
          <w:rFonts w:ascii="Arial" w:hAnsi="Arial" w:cs="Arial"/>
          <w:sz w:val="28"/>
          <w:szCs w:val="28"/>
        </w:rPr>
        <w:t>frequência</w:t>
      </w:r>
      <w:r w:rsidRPr="00DF05A2">
        <w:rPr>
          <w:rFonts w:ascii="Arial" w:hAnsi="Arial" w:cs="Arial"/>
          <w:sz w:val="28"/>
          <w:szCs w:val="28"/>
        </w:rPr>
        <w:t xml:space="preserve"> pessoas perguntam: “Como restituirei? Não sei quanto foi. Não tenho condições de fazê-lo de uma só vez...”</w:t>
      </w:r>
    </w:p>
    <w:p w14:paraId="0CA4B6E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Faça o cálculo o mais justo e honesto possível. Peça a ajuda de Deus. Se tem dificuldade de lidar com cálculos peça a quem sabe.</w:t>
      </w:r>
    </w:p>
    <w:p w14:paraId="260893A2"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 xml:space="preserve">Depois de ter calculado tudo, </w:t>
      </w:r>
      <w:r w:rsidRPr="00DF05A2">
        <w:rPr>
          <w:rFonts w:ascii="Arial" w:hAnsi="Arial" w:cs="Arial"/>
          <w:i/>
          <w:sz w:val="28"/>
          <w:szCs w:val="28"/>
        </w:rPr>
        <w:t>se puder devolver de uma só vez,</w:t>
      </w:r>
      <w:r w:rsidRPr="00DF05A2">
        <w:rPr>
          <w:rFonts w:ascii="Arial" w:hAnsi="Arial" w:cs="Arial"/>
          <w:sz w:val="28"/>
          <w:szCs w:val="28"/>
        </w:rPr>
        <w:t xml:space="preserve"> mesmo que tenha que vender algo, </w:t>
      </w:r>
      <w:r w:rsidRPr="00DF05A2">
        <w:rPr>
          <w:rFonts w:ascii="Arial" w:hAnsi="Arial" w:cs="Arial"/>
          <w:i/>
          <w:sz w:val="28"/>
          <w:szCs w:val="28"/>
        </w:rPr>
        <w:t>faça-o imediatamente, Deus o ajudará!</w:t>
      </w:r>
    </w:p>
    <w:p w14:paraId="321462AD"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r>
      <w:r w:rsidRPr="00DF05A2">
        <w:rPr>
          <w:rFonts w:ascii="Arial" w:hAnsi="Arial" w:cs="Arial"/>
          <w:i/>
          <w:sz w:val="28"/>
          <w:szCs w:val="28"/>
        </w:rPr>
        <w:t>Se não puder</w:t>
      </w:r>
      <w:r w:rsidRPr="00DF05A2">
        <w:rPr>
          <w:rFonts w:ascii="Arial" w:hAnsi="Arial" w:cs="Arial"/>
          <w:sz w:val="28"/>
          <w:szCs w:val="28"/>
        </w:rPr>
        <w:t xml:space="preserve"> fazê-lo </w:t>
      </w:r>
      <w:r w:rsidRPr="00DF05A2">
        <w:rPr>
          <w:rFonts w:ascii="Arial" w:hAnsi="Arial" w:cs="Arial"/>
          <w:i/>
          <w:sz w:val="28"/>
          <w:szCs w:val="28"/>
        </w:rPr>
        <w:t>de uma só vez,</w:t>
      </w:r>
      <w:r w:rsidRPr="00DF05A2">
        <w:rPr>
          <w:rFonts w:ascii="Arial" w:hAnsi="Arial" w:cs="Arial"/>
          <w:sz w:val="28"/>
          <w:szCs w:val="28"/>
        </w:rPr>
        <w:t xml:space="preserve"> siga o </w:t>
      </w:r>
      <w:r w:rsidRPr="00DF05A2">
        <w:rPr>
          <w:rFonts w:ascii="Arial" w:hAnsi="Arial" w:cs="Arial"/>
          <w:i/>
          <w:sz w:val="28"/>
          <w:szCs w:val="28"/>
        </w:rPr>
        <w:t>seguinte procedimento:</w:t>
      </w:r>
    </w:p>
    <w:p w14:paraId="531A62D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1º - Seja </w:t>
      </w:r>
      <w:r w:rsidRPr="00DF05A2">
        <w:rPr>
          <w:rFonts w:ascii="Arial" w:hAnsi="Arial" w:cs="Arial"/>
          <w:i/>
          <w:sz w:val="28"/>
          <w:szCs w:val="28"/>
        </w:rPr>
        <w:t>fiel</w:t>
      </w:r>
      <w:r w:rsidRPr="00DF05A2">
        <w:rPr>
          <w:rFonts w:ascii="Arial" w:hAnsi="Arial" w:cs="Arial"/>
          <w:sz w:val="28"/>
          <w:szCs w:val="28"/>
        </w:rPr>
        <w:t xml:space="preserve"> na devolução do</w:t>
      </w:r>
      <w:r w:rsidRPr="00DF05A2">
        <w:rPr>
          <w:rFonts w:ascii="Arial" w:hAnsi="Arial" w:cs="Arial"/>
          <w:b/>
          <w:sz w:val="28"/>
          <w:szCs w:val="28"/>
        </w:rPr>
        <w:t xml:space="preserve"> </w:t>
      </w:r>
      <w:r w:rsidRPr="00DF05A2">
        <w:rPr>
          <w:rFonts w:ascii="Arial" w:hAnsi="Arial" w:cs="Arial"/>
          <w:i/>
          <w:sz w:val="28"/>
          <w:szCs w:val="28"/>
        </w:rPr>
        <w:t>dízimo</w:t>
      </w:r>
      <w:r w:rsidRPr="00DF05A2">
        <w:rPr>
          <w:rFonts w:ascii="Arial" w:hAnsi="Arial" w:cs="Arial"/>
          <w:sz w:val="28"/>
          <w:szCs w:val="28"/>
        </w:rPr>
        <w:t xml:space="preserve"> do rendimento </w:t>
      </w:r>
      <w:r w:rsidRPr="00DF05A2">
        <w:rPr>
          <w:rFonts w:ascii="Arial" w:hAnsi="Arial" w:cs="Arial"/>
          <w:i/>
          <w:sz w:val="28"/>
          <w:szCs w:val="28"/>
        </w:rPr>
        <w:t>atual.</w:t>
      </w:r>
    </w:p>
    <w:p w14:paraId="364F6DDC" w14:textId="7D1142AC"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2º - Fale com o tesoureiro, </w:t>
      </w:r>
      <w:r w:rsidRPr="00DF05A2">
        <w:rPr>
          <w:rFonts w:ascii="Arial" w:hAnsi="Arial" w:cs="Arial"/>
          <w:i/>
          <w:sz w:val="28"/>
          <w:szCs w:val="28"/>
        </w:rPr>
        <w:t xml:space="preserve">coloque na tesouraria da Igreja um vale total da quantia devida e </w:t>
      </w:r>
      <w:r w:rsidR="00F53FFA" w:rsidRPr="00DF05A2">
        <w:rPr>
          <w:rFonts w:ascii="Arial" w:hAnsi="Arial" w:cs="Arial"/>
          <w:i/>
          <w:sz w:val="28"/>
          <w:szCs w:val="28"/>
        </w:rPr>
        <w:t>dívida</w:t>
      </w:r>
      <w:r w:rsidRPr="00DF05A2">
        <w:rPr>
          <w:rFonts w:ascii="Arial" w:hAnsi="Arial" w:cs="Arial"/>
          <w:i/>
          <w:sz w:val="28"/>
          <w:szCs w:val="28"/>
        </w:rPr>
        <w:t xml:space="preserve"> em quantas vezes forem necessárias. Deus o ajudará.</w:t>
      </w:r>
    </w:p>
    <w:p w14:paraId="203665E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Ouça o conselho de Deus oferecido a nós no Espírito de Profecia:</w:t>
      </w:r>
    </w:p>
    <w:p w14:paraId="61EFB4EB"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“Ao receberem a luz, muitos têm confessado sua dívida a Deus, e expressado sua determinação de saldar esse débito. ... Propus que pusessem na tesouraria um vale, prometendo dar a quantia completa de um dízimo fiel, logo que pudessem obter dinheiro para o fazer.” </w:t>
      </w:r>
      <w:r w:rsidRPr="00DF05A2">
        <w:rPr>
          <w:rFonts w:ascii="Arial" w:hAnsi="Arial" w:cs="Arial"/>
          <w:i/>
          <w:sz w:val="28"/>
          <w:szCs w:val="28"/>
        </w:rPr>
        <w:t>Cons. sobre Mord. Pág. 97</w:t>
      </w:r>
    </w:p>
    <w:p w14:paraId="43FC7416" w14:textId="77777777" w:rsidR="00652AC2" w:rsidRPr="00DF05A2" w:rsidRDefault="00652AC2" w:rsidP="00B26C7B">
      <w:pPr>
        <w:spacing w:line="360" w:lineRule="auto"/>
        <w:jc w:val="both"/>
        <w:rPr>
          <w:rFonts w:ascii="Arial" w:hAnsi="Arial" w:cs="Arial"/>
          <w:sz w:val="28"/>
          <w:szCs w:val="28"/>
        </w:rPr>
      </w:pPr>
    </w:p>
    <w:p w14:paraId="46FE4C3B" w14:textId="474BDE1F"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V - Deus não espera o que não posso oferecer</w:t>
      </w:r>
    </w:p>
    <w:p w14:paraId="24BF3DEA" w14:textId="77777777" w:rsidR="00652AC2" w:rsidRPr="00DF05A2" w:rsidRDefault="00652AC2" w:rsidP="00B26C7B">
      <w:pPr>
        <w:spacing w:line="360" w:lineRule="auto"/>
        <w:jc w:val="both"/>
        <w:rPr>
          <w:rFonts w:ascii="Arial" w:hAnsi="Arial" w:cs="Arial"/>
          <w:b/>
          <w:sz w:val="28"/>
          <w:szCs w:val="28"/>
          <w:u w:val="single"/>
        </w:rPr>
      </w:pPr>
    </w:p>
    <w:p w14:paraId="57B7029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Muitos ao fazerem as contas percebem que não têm nenhuma condição de restituir o dízimo atrasado. O que fazer?</w:t>
      </w:r>
    </w:p>
    <w:p w14:paraId="22EC1B40" w14:textId="239427E9"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nosso Deus é maravilhoso! Ele nunca pede o que não tenho. Mas do que tenho, Ele pede. Não porque precise. Nós é que </w:t>
      </w:r>
      <w:r w:rsidR="006C4DBC" w:rsidRPr="00DF05A2">
        <w:rPr>
          <w:rFonts w:ascii="Arial" w:hAnsi="Arial" w:cs="Arial"/>
          <w:sz w:val="28"/>
          <w:szCs w:val="28"/>
        </w:rPr>
        <w:t>precisamos -</w:t>
      </w:r>
      <w:r w:rsidRPr="00DF05A2">
        <w:rPr>
          <w:rFonts w:ascii="Arial" w:hAnsi="Arial" w:cs="Arial"/>
          <w:sz w:val="28"/>
          <w:szCs w:val="28"/>
        </w:rPr>
        <w:t xml:space="preserve"> para desenvolver um caráter semelhante ao Seu. Contudo, não devo esquecer-me que tudo o que tenho é Ele quem dá!</w:t>
      </w:r>
    </w:p>
    <w:p w14:paraId="56DE346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Assim, se você deve dízimos atrasados ao seu Senhor, e não pode restituí-los, peça a Deus condições para fazê-lo. Porém, se não puder fazê-lo, e só você e Deus sabem, se pode ou não, ouça a palavra de Deus através de Ellen G. White:</w:t>
      </w:r>
    </w:p>
    <w:p w14:paraId="258D1834" w14:textId="1A37C7CF"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“Se tiverdes recusado lidar honestamente com Deus, eu vos suplico que penseis em vossa deficiência, e sendo possível, façais a restituição. Caso não seja possível fazê-lo, com humilde arrependimento orai para que Deus vos perdoe, por Amor de Cristo, a grande Dívida. Começai agora a agir como cristãos. Não vos desculpeis por deixardes de dar ao Senhor o que Lhe pertence. Agora enquanto ainda se ouve a doce voz da graça, enquanto ainda não é tarde demais para endireitar os erros, enquanto se chama hoje, se ouvirdes a sua voz, não endureçais o vosso coração.” </w:t>
      </w:r>
      <w:r w:rsidRPr="00DF05A2">
        <w:rPr>
          <w:rFonts w:ascii="Arial" w:hAnsi="Arial" w:cs="Arial"/>
          <w:i/>
          <w:sz w:val="28"/>
          <w:szCs w:val="28"/>
        </w:rPr>
        <w:t>Conselhos sobre Mordomia Pág. 100.</w:t>
      </w:r>
    </w:p>
    <w:p w14:paraId="30E652FD" w14:textId="77777777" w:rsidR="00652AC2" w:rsidRPr="00DF05A2" w:rsidRDefault="00652AC2" w:rsidP="00B26C7B">
      <w:pPr>
        <w:spacing w:line="360" w:lineRule="auto"/>
        <w:jc w:val="both"/>
        <w:rPr>
          <w:rFonts w:ascii="Arial" w:hAnsi="Arial" w:cs="Arial"/>
          <w:sz w:val="28"/>
          <w:szCs w:val="28"/>
        </w:rPr>
      </w:pPr>
    </w:p>
    <w:p w14:paraId="0F0A946C" w14:textId="05CBE9CB"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p>
    <w:p w14:paraId="23ECA4EA" w14:textId="77777777" w:rsidR="00652AC2" w:rsidRPr="00DF05A2" w:rsidRDefault="00652AC2" w:rsidP="00B26C7B">
      <w:pPr>
        <w:spacing w:line="360" w:lineRule="auto"/>
        <w:jc w:val="both"/>
        <w:rPr>
          <w:rFonts w:ascii="Arial" w:hAnsi="Arial" w:cs="Arial"/>
          <w:b/>
          <w:sz w:val="28"/>
          <w:szCs w:val="28"/>
          <w:u w:val="single"/>
        </w:rPr>
      </w:pPr>
    </w:p>
    <w:p w14:paraId="487F68E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história de Zaqueu ilustra muito bem o que fazer:</w:t>
      </w:r>
    </w:p>
    <w:p w14:paraId="5AE7E26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Antes de conhecer a Cristo, ele só queria receber; buscava apenas para si: Sonegava os bens dos homens e de Deus.</w:t>
      </w:r>
    </w:p>
    <w:p w14:paraId="0CE5284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Porém, quando conheceu a Cristo, e o Recebeu em seu lar, fez sua profissão de fé: </w:t>
      </w:r>
      <w:r w:rsidRPr="00DF05A2">
        <w:rPr>
          <w:rFonts w:ascii="Arial" w:hAnsi="Arial" w:cs="Arial"/>
          <w:sz w:val="28"/>
          <w:szCs w:val="28"/>
        </w:rPr>
        <w:tab/>
        <w:t>“Se alguém defraudei, restituo quadruplicamente, e dou metade de meus bens aos pobres.” Então, Jesus afirmou: “Hoje veio salvação a esta casa”. (S. Lucas 19)</w:t>
      </w:r>
    </w:p>
    <w:p w14:paraId="4E47726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verdadeira conversão sempre será fruto do verdadeiro arrependimento. E o verdadeiro arrependimento sempre será o reconhecimento de que se está errado e o sincero desejo de reparar os erros do passado. A verdadeira conversão, porém, não se contenta apenas com o “desejo”, mas leva à ação.</w:t>
      </w:r>
    </w:p>
    <w:p w14:paraId="25FDADB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Falando sobre a experiência de Zaqueu, Ellen G. White faz esta inspirada declaração:</w:t>
      </w:r>
    </w:p>
    <w:p w14:paraId="0FFF2C5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“Não é genuíno nenhum arrependimento que não opere a reforma. A justiça de Cristo não é uma capa para encobrir pecados não confessados e não abandonados; é um princípio de vida que transforma o caráter e rege a conduta. Santidade é integridade para com Deus; é a inteira entrega da alma e da vida para habitação o dos princípios do Céu.” O </w:t>
      </w:r>
      <w:r w:rsidRPr="00DF05A2">
        <w:rPr>
          <w:rFonts w:ascii="Arial" w:hAnsi="Arial" w:cs="Arial"/>
          <w:i/>
          <w:sz w:val="28"/>
          <w:szCs w:val="28"/>
        </w:rPr>
        <w:t>Desejado de Todas as Nações, pg. 413.</w:t>
      </w:r>
    </w:p>
    <w:p w14:paraId="4B53CE2E"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Deus está também, hoje, dizendo àqueles que vivem a vida que Zaqueu vivia antes da conversão: “Muitos há que não serão abençoados enquanto não restituírem o dízimo que retiveram. O Senhor espera que redimais o passado. ... Façam todos os que retiveram o dízimo, perfeito ajuste de contas, trazendo ao Senhor aquilo de que haviam privado Sua obra. Fazei restituição, e levai ao Senhor ofertas pacíficas: ‘Que se apodere de minha força, e faça paz Comigo.’” </w:t>
      </w:r>
      <w:r w:rsidRPr="00DF05A2">
        <w:rPr>
          <w:rFonts w:ascii="Arial" w:hAnsi="Arial" w:cs="Arial"/>
          <w:i/>
          <w:sz w:val="28"/>
          <w:szCs w:val="28"/>
        </w:rPr>
        <w:t xml:space="preserve">Cons. sobre Mord. Pág. 87. </w:t>
      </w:r>
    </w:p>
    <w:p w14:paraId="6919A1BC" w14:textId="3453D26B"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Querido irmão, não temamos servir ao Senhor com todo o nosso coração. Não temamos devolver a Ele o que é dEle. Não temamos dar a Ele o que nos pede. Suas promessas aos fiéis são maravilhosas! Ele promete que nos aceitará. Ele promete que nos </w:t>
      </w:r>
      <w:r w:rsidRPr="00DF05A2">
        <w:rPr>
          <w:rFonts w:ascii="Arial" w:hAnsi="Arial" w:cs="Arial"/>
          <w:sz w:val="28"/>
          <w:szCs w:val="28"/>
        </w:rPr>
        <w:lastRenderedPageBreak/>
        <w:t xml:space="preserve">perdoará. Ele promete que nos abençoará ricamente - e que bênção maior existe do que estar em paz com nosso querido Deus e </w:t>
      </w:r>
      <w:r w:rsidR="00F53FFA" w:rsidRPr="00DF05A2">
        <w:rPr>
          <w:rFonts w:ascii="Arial" w:hAnsi="Arial" w:cs="Arial"/>
          <w:sz w:val="28"/>
          <w:szCs w:val="28"/>
        </w:rPr>
        <w:t>Pai?</w:t>
      </w:r>
    </w:p>
    <w:p w14:paraId="175EA02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 xml:space="preserve">Vá a Ele sem temor, e, </w:t>
      </w:r>
      <w:r w:rsidRPr="00DF05A2">
        <w:rPr>
          <w:rFonts w:ascii="Arial" w:hAnsi="Arial" w:cs="Arial"/>
          <w:i/>
          <w:sz w:val="28"/>
          <w:szCs w:val="28"/>
        </w:rPr>
        <w:t>“faça paz com Ele!”</w:t>
      </w:r>
      <w:r w:rsidRPr="00DF05A2">
        <w:rPr>
          <w:rFonts w:ascii="Arial" w:hAnsi="Arial" w:cs="Arial"/>
          <w:b/>
          <w:sz w:val="28"/>
          <w:szCs w:val="28"/>
        </w:rPr>
        <w:t xml:space="preserve"> </w:t>
      </w:r>
      <w:r w:rsidRPr="00DF05A2">
        <w:rPr>
          <w:rFonts w:ascii="Arial" w:hAnsi="Arial" w:cs="Arial"/>
          <w:sz w:val="28"/>
          <w:szCs w:val="28"/>
        </w:rPr>
        <w:t>E suas serão estas maravilhosas promessas:</w:t>
      </w:r>
    </w:p>
    <w:p w14:paraId="24321557" w14:textId="148E6DDB"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“Se reconhecerdes que fizestes mal em vos apropriardes indevidamente de Seus bens, </w:t>
      </w:r>
      <w:r w:rsidR="00DC33A4" w:rsidRPr="00DF05A2">
        <w:rPr>
          <w:rFonts w:ascii="Arial" w:hAnsi="Arial" w:cs="Arial"/>
          <w:sz w:val="28"/>
          <w:szCs w:val="28"/>
        </w:rPr>
        <w:t>arrependendo vos</w:t>
      </w:r>
      <w:r w:rsidRPr="00DF05A2">
        <w:rPr>
          <w:rFonts w:ascii="Arial" w:hAnsi="Arial" w:cs="Arial"/>
          <w:sz w:val="28"/>
          <w:szCs w:val="28"/>
        </w:rPr>
        <w:t xml:space="preserve"> franca e complemente, Ele vos perdoará a transgressão”. </w:t>
      </w:r>
      <w:r w:rsidRPr="00DF05A2">
        <w:rPr>
          <w:rFonts w:ascii="Arial" w:hAnsi="Arial" w:cs="Arial"/>
          <w:i/>
          <w:sz w:val="28"/>
          <w:szCs w:val="28"/>
        </w:rPr>
        <w:t>Cons. sobre Mord. Pág. 87.</w:t>
      </w:r>
    </w:p>
    <w:p w14:paraId="30696E0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Não apenas nos perdoará, mas nos abençoará, capacitando-nos para a fidelidade.</w:t>
      </w:r>
    </w:p>
    <w:p w14:paraId="57AF61C1"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 xml:space="preserve">É Ele quem nos prometeu: </w:t>
      </w:r>
    </w:p>
    <w:p w14:paraId="7E46071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“Se confessarmos os nossos pecados, ele é fiel e justo para nos perdoar os pecados e nos purificar de toda injustiça.” </w:t>
      </w:r>
      <w:r w:rsidRPr="00DF05A2">
        <w:rPr>
          <w:rFonts w:ascii="Arial" w:hAnsi="Arial" w:cs="Arial"/>
          <w:i/>
          <w:sz w:val="28"/>
          <w:szCs w:val="28"/>
        </w:rPr>
        <w:t>I João 1:9.</w:t>
      </w:r>
    </w:p>
    <w:p w14:paraId="5F8A3533"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Vá a Ele com confiança. Confesse. Restitua, e, então ouvirá de Seus lábios o que o convertido Zaqueu ouviu: </w:t>
      </w:r>
      <w:r w:rsidRPr="00DF05A2">
        <w:rPr>
          <w:rFonts w:ascii="Arial" w:hAnsi="Arial" w:cs="Arial"/>
          <w:i/>
          <w:sz w:val="28"/>
          <w:szCs w:val="28"/>
        </w:rPr>
        <w:t>“...Hoje veio a salvação a esta casa”! AMÉM!</w:t>
      </w:r>
    </w:p>
    <w:p w14:paraId="5427C283" w14:textId="77777777" w:rsidR="00652AC2" w:rsidRPr="00DF05A2" w:rsidRDefault="00652AC2" w:rsidP="00B26C7B">
      <w:pPr>
        <w:spacing w:line="360" w:lineRule="auto"/>
        <w:jc w:val="both"/>
        <w:rPr>
          <w:rFonts w:ascii="Arial" w:hAnsi="Arial" w:cs="Arial"/>
          <w:b/>
          <w:i/>
          <w:sz w:val="28"/>
          <w:szCs w:val="28"/>
        </w:rPr>
      </w:pPr>
    </w:p>
    <w:p w14:paraId="145E0564" w14:textId="77777777" w:rsidR="00652AC2" w:rsidRPr="00DF05A2" w:rsidRDefault="00652AC2" w:rsidP="00B26C7B">
      <w:pPr>
        <w:spacing w:line="360" w:lineRule="auto"/>
        <w:jc w:val="both"/>
        <w:rPr>
          <w:rFonts w:ascii="Arial" w:hAnsi="Arial" w:cs="Arial"/>
          <w:sz w:val="28"/>
          <w:szCs w:val="28"/>
        </w:rPr>
      </w:pPr>
    </w:p>
    <w:p w14:paraId="76019315" w14:textId="77777777" w:rsidR="00652AC2" w:rsidRPr="00DF05A2" w:rsidRDefault="00652AC2" w:rsidP="00B26C7B">
      <w:pPr>
        <w:spacing w:line="360" w:lineRule="auto"/>
        <w:rPr>
          <w:rFonts w:ascii="Arial" w:hAnsi="Arial" w:cs="Arial"/>
          <w:sz w:val="28"/>
          <w:szCs w:val="28"/>
        </w:rPr>
      </w:pPr>
    </w:p>
    <w:p w14:paraId="4CAC8AB5" w14:textId="77777777" w:rsidR="00FB1FFF" w:rsidRPr="00DF05A2" w:rsidRDefault="00FB1FF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32D258F" w14:textId="70FC294A" w:rsidR="00FB1FFF" w:rsidRPr="00DF05A2" w:rsidRDefault="00FB1FFF" w:rsidP="00B26C7B">
      <w:pPr>
        <w:spacing w:line="360" w:lineRule="auto"/>
        <w:jc w:val="center"/>
        <w:rPr>
          <w:rFonts w:ascii="Arial" w:hAnsi="Arial" w:cs="Arial"/>
          <w:b/>
          <w:color w:val="FF0000"/>
          <w:sz w:val="28"/>
          <w:szCs w:val="28"/>
        </w:rPr>
      </w:pPr>
      <w:bookmarkStart w:id="33" w:name="D33"/>
      <w:r w:rsidRPr="00DF05A2">
        <w:rPr>
          <w:rFonts w:ascii="Arial" w:hAnsi="Arial" w:cs="Arial"/>
          <w:b/>
          <w:color w:val="FF0000"/>
          <w:sz w:val="28"/>
          <w:szCs w:val="28"/>
        </w:rPr>
        <w:lastRenderedPageBreak/>
        <w:t>33</w:t>
      </w:r>
    </w:p>
    <w:bookmarkEnd w:id="33"/>
    <w:p w14:paraId="15B60F0B" w14:textId="37192EBF"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UMA QUESTÃO DE BENÇÃO OU MALDIÇÃO</w:t>
      </w:r>
    </w:p>
    <w:p w14:paraId="046BDD56"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3916D288" w14:textId="77777777" w:rsidR="00652AC2" w:rsidRPr="00DF05A2" w:rsidRDefault="00652AC2" w:rsidP="00B26C7B">
      <w:pPr>
        <w:spacing w:line="360" w:lineRule="auto"/>
        <w:jc w:val="right"/>
        <w:rPr>
          <w:rFonts w:ascii="Arial" w:hAnsi="Arial" w:cs="Arial"/>
          <w:sz w:val="28"/>
          <w:szCs w:val="28"/>
        </w:rPr>
      </w:pPr>
    </w:p>
    <w:p w14:paraId="2B618DEF"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3B977E47" w14:textId="77777777" w:rsidR="00652AC2" w:rsidRPr="00DF05A2" w:rsidRDefault="00652AC2" w:rsidP="00B26C7B">
      <w:pPr>
        <w:spacing w:line="360" w:lineRule="auto"/>
        <w:jc w:val="right"/>
        <w:rPr>
          <w:rFonts w:ascii="Arial" w:hAnsi="Arial" w:cs="Arial"/>
          <w:sz w:val="28"/>
          <w:szCs w:val="28"/>
        </w:rPr>
      </w:pPr>
    </w:p>
    <w:p w14:paraId="3DD43F96" w14:textId="5C23141A"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12983683" w14:textId="77777777" w:rsidR="00652AC2" w:rsidRPr="00DF05A2" w:rsidRDefault="00652AC2" w:rsidP="00B26C7B">
      <w:pPr>
        <w:spacing w:line="360" w:lineRule="auto"/>
        <w:jc w:val="both"/>
        <w:rPr>
          <w:rFonts w:ascii="Arial" w:hAnsi="Arial" w:cs="Arial"/>
          <w:sz w:val="28"/>
          <w:szCs w:val="28"/>
        </w:rPr>
      </w:pPr>
    </w:p>
    <w:p w14:paraId="746FEAF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(Analisar)</w:t>
      </w:r>
    </w:p>
    <w:p w14:paraId="049632D2"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1. Acusam-vo</w:t>
      </w:r>
      <w:r w:rsidRPr="00DF05A2">
        <w:rPr>
          <w:rFonts w:ascii="Arial" w:hAnsi="Arial" w:cs="Arial"/>
          <w:i/>
          <w:sz w:val="28"/>
          <w:szCs w:val="28"/>
        </w:rPr>
        <w:t>s desviastes...</w:t>
      </w:r>
      <w:r w:rsidRPr="00DF05A2">
        <w:rPr>
          <w:rFonts w:ascii="Arial" w:hAnsi="Arial" w:cs="Arial"/>
          <w:sz w:val="28"/>
          <w:szCs w:val="28"/>
        </w:rPr>
        <w:t xml:space="preserve"> (Deus)</w:t>
      </w:r>
    </w:p>
    <w:p w14:paraId="1128462F" w14:textId="20C3ADEC"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xml:space="preserve">2. Apelo - </w:t>
      </w:r>
      <w:r w:rsidRPr="00DF05A2">
        <w:rPr>
          <w:rFonts w:ascii="Arial" w:hAnsi="Arial" w:cs="Arial"/>
          <w:i/>
          <w:sz w:val="28"/>
          <w:szCs w:val="28"/>
        </w:rPr>
        <w:t>Tornai - vos para mim</w:t>
      </w:r>
      <w:r w:rsidR="00F53FFA" w:rsidRPr="00DF05A2">
        <w:rPr>
          <w:rFonts w:ascii="Arial" w:hAnsi="Arial" w:cs="Arial"/>
          <w:i/>
          <w:sz w:val="28"/>
          <w:szCs w:val="28"/>
        </w:rPr>
        <w:t>...</w:t>
      </w:r>
      <w:r w:rsidR="00F53FFA" w:rsidRPr="00DF05A2">
        <w:rPr>
          <w:rFonts w:ascii="Arial" w:hAnsi="Arial" w:cs="Arial"/>
          <w:sz w:val="28"/>
          <w:szCs w:val="28"/>
        </w:rPr>
        <w:t xml:space="preserve"> (</w:t>
      </w:r>
      <w:r w:rsidRPr="00DF05A2">
        <w:rPr>
          <w:rFonts w:ascii="Arial" w:hAnsi="Arial" w:cs="Arial"/>
          <w:sz w:val="28"/>
          <w:szCs w:val="28"/>
        </w:rPr>
        <w:t>Deus)</w:t>
      </w:r>
    </w:p>
    <w:p w14:paraId="51192CC6"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3. Povo - Em que? Tudo vai bem.</w:t>
      </w:r>
    </w:p>
    <w:p w14:paraId="4DD78E82" w14:textId="77777777" w:rsidR="00652AC2" w:rsidRPr="00DF05A2" w:rsidRDefault="00652AC2" w:rsidP="00B26C7B">
      <w:pPr>
        <w:spacing w:line="360" w:lineRule="auto"/>
        <w:ind w:left="708"/>
        <w:jc w:val="both"/>
        <w:rPr>
          <w:rFonts w:ascii="Arial" w:hAnsi="Arial" w:cs="Arial"/>
          <w:i/>
          <w:sz w:val="28"/>
          <w:szCs w:val="28"/>
        </w:rPr>
      </w:pPr>
      <w:r w:rsidRPr="00DF05A2">
        <w:rPr>
          <w:rFonts w:ascii="Arial" w:hAnsi="Arial" w:cs="Arial"/>
          <w:sz w:val="28"/>
          <w:szCs w:val="28"/>
        </w:rPr>
        <w:t xml:space="preserve">4. Pergunta de Deus. </w:t>
      </w:r>
      <w:r w:rsidRPr="00DF05A2">
        <w:rPr>
          <w:rFonts w:ascii="Arial" w:hAnsi="Arial" w:cs="Arial"/>
          <w:i/>
          <w:sz w:val="28"/>
          <w:szCs w:val="28"/>
        </w:rPr>
        <w:t>É possível o homem roubar a Deus?</w:t>
      </w:r>
    </w:p>
    <w:p w14:paraId="6182DE40" w14:textId="77777777" w:rsidR="00652AC2" w:rsidRPr="00DF05A2" w:rsidRDefault="00652AC2" w:rsidP="00B26C7B">
      <w:pPr>
        <w:spacing w:line="360" w:lineRule="auto"/>
        <w:ind w:left="708"/>
        <w:jc w:val="both"/>
        <w:rPr>
          <w:rFonts w:ascii="Arial" w:hAnsi="Arial" w:cs="Arial"/>
          <w:b/>
          <w:sz w:val="28"/>
          <w:szCs w:val="28"/>
        </w:rPr>
      </w:pPr>
      <w:r w:rsidRPr="00DF05A2">
        <w:rPr>
          <w:rFonts w:ascii="Arial" w:hAnsi="Arial" w:cs="Arial"/>
          <w:sz w:val="28"/>
          <w:szCs w:val="28"/>
        </w:rPr>
        <w:t xml:space="preserve">5. Resposta de Deus: </w:t>
      </w:r>
      <w:r w:rsidRPr="00DF05A2">
        <w:rPr>
          <w:rFonts w:ascii="Arial" w:hAnsi="Arial" w:cs="Arial"/>
          <w:i/>
          <w:sz w:val="28"/>
          <w:szCs w:val="28"/>
        </w:rPr>
        <w:t>Sim.</w:t>
      </w:r>
    </w:p>
    <w:p w14:paraId="749532F6"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xml:space="preserve">6. </w:t>
      </w:r>
      <w:r w:rsidRPr="00DF05A2">
        <w:rPr>
          <w:rFonts w:ascii="Arial" w:hAnsi="Arial" w:cs="Arial"/>
          <w:i/>
          <w:sz w:val="28"/>
          <w:szCs w:val="28"/>
        </w:rPr>
        <w:t>Em que?</w:t>
      </w:r>
      <w:r w:rsidRPr="00DF05A2">
        <w:rPr>
          <w:rFonts w:ascii="Arial" w:hAnsi="Arial" w:cs="Arial"/>
          <w:sz w:val="28"/>
          <w:szCs w:val="28"/>
        </w:rPr>
        <w:t xml:space="preserve"> Perguntam os homens.</w:t>
      </w:r>
    </w:p>
    <w:p w14:paraId="1AD0EEEC"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xml:space="preserve">7. Nos </w:t>
      </w:r>
      <w:r w:rsidRPr="00DF05A2">
        <w:rPr>
          <w:rFonts w:ascii="Arial" w:hAnsi="Arial" w:cs="Arial"/>
          <w:i/>
          <w:sz w:val="28"/>
          <w:szCs w:val="28"/>
        </w:rPr>
        <w:t>dízimos e nas ofertas.</w:t>
      </w:r>
    </w:p>
    <w:p w14:paraId="5C6A8868" w14:textId="77777777" w:rsidR="00652AC2" w:rsidRPr="00DF05A2" w:rsidRDefault="00652AC2" w:rsidP="00B26C7B">
      <w:pPr>
        <w:spacing w:line="360" w:lineRule="auto"/>
        <w:ind w:left="992" w:hanging="284"/>
        <w:jc w:val="both"/>
        <w:rPr>
          <w:rFonts w:ascii="Arial" w:hAnsi="Arial" w:cs="Arial"/>
          <w:i/>
          <w:sz w:val="28"/>
          <w:szCs w:val="28"/>
        </w:rPr>
      </w:pPr>
      <w:r w:rsidRPr="00DF05A2">
        <w:rPr>
          <w:rFonts w:ascii="Arial" w:hAnsi="Arial" w:cs="Arial"/>
          <w:sz w:val="28"/>
          <w:szCs w:val="28"/>
        </w:rPr>
        <w:t xml:space="preserve">8. Deus lhes mostra porque não estão indo bem na vida. </w:t>
      </w:r>
      <w:r w:rsidRPr="00DF05A2">
        <w:rPr>
          <w:rFonts w:ascii="Arial" w:hAnsi="Arial" w:cs="Arial"/>
          <w:i/>
          <w:sz w:val="28"/>
          <w:szCs w:val="28"/>
        </w:rPr>
        <w:t>“Sois amaldiçoados... vós toda a nação.”</w:t>
      </w:r>
    </w:p>
    <w:p w14:paraId="7DFFF237" w14:textId="77777777" w:rsidR="00652AC2" w:rsidRPr="00DF05A2" w:rsidRDefault="00652AC2" w:rsidP="00B26C7B">
      <w:pPr>
        <w:spacing w:line="360" w:lineRule="auto"/>
        <w:ind w:left="708"/>
        <w:jc w:val="both"/>
        <w:rPr>
          <w:rFonts w:ascii="Arial" w:hAnsi="Arial" w:cs="Arial"/>
          <w:i/>
          <w:sz w:val="28"/>
          <w:szCs w:val="28"/>
        </w:rPr>
      </w:pPr>
      <w:r w:rsidRPr="00DF05A2">
        <w:rPr>
          <w:rFonts w:ascii="Arial" w:hAnsi="Arial" w:cs="Arial"/>
          <w:sz w:val="28"/>
          <w:szCs w:val="28"/>
        </w:rPr>
        <w:t xml:space="preserve">9. Deus dá o remédio: </w:t>
      </w:r>
      <w:r w:rsidRPr="00DF05A2">
        <w:rPr>
          <w:rFonts w:ascii="Arial" w:hAnsi="Arial" w:cs="Arial"/>
          <w:i/>
          <w:sz w:val="28"/>
          <w:szCs w:val="28"/>
        </w:rPr>
        <w:t>“Trazei todos os dízimos...”</w:t>
      </w:r>
    </w:p>
    <w:p w14:paraId="5EFC3285" w14:textId="77777777" w:rsidR="00652AC2" w:rsidRPr="00DF05A2" w:rsidRDefault="00652AC2" w:rsidP="00B26C7B">
      <w:pPr>
        <w:spacing w:line="360" w:lineRule="auto"/>
        <w:ind w:left="708"/>
        <w:jc w:val="both"/>
        <w:rPr>
          <w:rFonts w:ascii="Arial" w:hAnsi="Arial" w:cs="Arial"/>
          <w:i/>
          <w:sz w:val="28"/>
          <w:szCs w:val="28"/>
        </w:rPr>
      </w:pPr>
      <w:r w:rsidRPr="00DF05A2">
        <w:rPr>
          <w:rFonts w:ascii="Arial" w:hAnsi="Arial" w:cs="Arial"/>
          <w:sz w:val="28"/>
          <w:szCs w:val="28"/>
        </w:rPr>
        <w:t xml:space="preserve">10. Deus faz um desafio: </w:t>
      </w:r>
      <w:r w:rsidRPr="00DF05A2">
        <w:rPr>
          <w:rFonts w:ascii="Arial" w:hAnsi="Arial" w:cs="Arial"/>
          <w:i/>
          <w:sz w:val="28"/>
          <w:szCs w:val="28"/>
        </w:rPr>
        <w:t>“Fazei Prova de mim.”</w:t>
      </w:r>
    </w:p>
    <w:p w14:paraId="0C2B12FA" w14:textId="77777777" w:rsidR="00652AC2" w:rsidRPr="00DF05A2" w:rsidRDefault="00652AC2" w:rsidP="00B26C7B">
      <w:pPr>
        <w:spacing w:line="360" w:lineRule="auto"/>
        <w:ind w:left="708"/>
        <w:jc w:val="both"/>
        <w:rPr>
          <w:rFonts w:ascii="Arial" w:hAnsi="Arial" w:cs="Arial"/>
          <w:i/>
          <w:sz w:val="28"/>
          <w:szCs w:val="28"/>
        </w:rPr>
      </w:pPr>
      <w:r w:rsidRPr="00DF05A2">
        <w:rPr>
          <w:rFonts w:ascii="Arial" w:hAnsi="Arial" w:cs="Arial"/>
          <w:sz w:val="28"/>
          <w:szCs w:val="28"/>
        </w:rPr>
        <w:t xml:space="preserve">11. Deus faz uma promessa: </w:t>
      </w:r>
      <w:r w:rsidRPr="00DF05A2">
        <w:rPr>
          <w:rFonts w:ascii="Arial" w:hAnsi="Arial" w:cs="Arial"/>
          <w:i/>
          <w:sz w:val="28"/>
          <w:szCs w:val="28"/>
        </w:rPr>
        <w:t>“Abrir as janelas do céu.”</w:t>
      </w:r>
    </w:p>
    <w:p w14:paraId="6B83C18E" w14:textId="77777777" w:rsidR="00652AC2" w:rsidRPr="00DF05A2" w:rsidRDefault="00652AC2" w:rsidP="00B26C7B">
      <w:pPr>
        <w:spacing w:line="360" w:lineRule="auto"/>
        <w:jc w:val="both"/>
        <w:rPr>
          <w:rFonts w:ascii="Arial" w:hAnsi="Arial" w:cs="Arial"/>
          <w:sz w:val="28"/>
          <w:szCs w:val="28"/>
        </w:rPr>
      </w:pPr>
    </w:p>
    <w:p w14:paraId="38A56264" w14:textId="3B3FAD26"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Cremos nisso?</w:t>
      </w:r>
      <w:r w:rsidR="00DC33A4" w:rsidRPr="00DF05A2">
        <w:rPr>
          <w:rFonts w:ascii="Arial" w:hAnsi="Arial" w:cs="Arial"/>
          <w:b/>
          <w:sz w:val="28"/>
          <w:szCs w:val="28"/>
          <w:u w:val="single"/>
        </w:rPr>
        <w:t xml:space="preserve"> </w:t>
      </w:r>
    </w:p>
    <w:p w14:paraId="3BBC6F45" w14:textId="77777777" w:rsidR="00652AC2" w:rsidRPr="00DF05A2" w:rsidRDefault="00652AC2" w:rsidP="00B26C7B">
      <w:pPr>
        <w:spacing w:line="360" w:lineRule="auto"/>
        <w:jc w:val="both"/>
        <w:rPr>
          <w:rFonts w:ascii="Arial" w:hAnsi="Arial" w:cs="Arial"/>
          <w:b/>
          <w:sz w:val="28"/>
          <w:szCs w:val="28"/>
          <w:u w:val="single"/>
        </w:rPr>
      </w:pPr>
    </w:p>
    <w:p w14:paraId="470574D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Praticamos?</w:t>
      </w:r>
    </w:p>
    <w:p w14:paraId="376066F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temos olhado para a questão de dizimar?</w:t>
      </w:r>
    </w:p>
    <w:p w14:paraId="085A420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Ilustração: (Walter) (Negócio com Deus)</w:t>
      </w:r>
    </w:p>
    <w:p w14:paraId="09A3166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É correta essa maneira de encarar o dízimo?</w:t>
      </w:r>
    </w:p>
    <w:p w14:paraId="509E3DEF"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lastRenderedPageBreak/>
        <w:tab/>
        <w:t xml:space="preserve">Não seria antes o </w:t>
      </w:r>
      <w:r w:rsidRPr="00DF05A2">
        <w:rPr>
          <w:rFonts w:ascii="Arial" w:hAnsi="Arial" w:cs="Arial"/>
          <w:i/>
          <w:sz w:val="28"/>
          <w:szCs w:val="28"/>
        </w:rPr>
        <w:t>dízimo</w:t>
      </w:r>
      <w:r w:rsidRPr="00DF05A2">
        <w:rPr>
          <w:rFonts w:ascii="Arial" w:hAnsi="Arial" w:cs="Arial"/>
          <w:sz w:val="28"/>
          <w:szCs w:val="28"/>
        </w:rPr>
        <w:t xml:space="preserve"> uma questão de</w:t>
      </w:r>
      <w:r w:rsidRPr="00DF05A2">
        <w:rPr>
          <w:rFonts w:ascii="Arial" w:hAnsi="Arial" w:cs="Arial"/>
          <w:b/>
          <w:sz w:val="28"/>
          <w:szCs w:val="28"/>
        </w:rPr>
        <w:t xml:space="preserve"> </w:t>
      </w:r>
      <w:r w:rsidRPr="00DF05A2">
        <w:rPr>
          <w:rFonts w:ascii="Arial" w:hAnsi="Arial" w:cs="Arial"/>
          <w:i/>
          <w:sz w:val="28"/>
          <w:szCs w:val="28"/>
        </w:rPr>
        <w:t>reconhecimento</w:t>
      </w:r>
      <w:r w:rsidRPr="00DF05A2">
        <w:rPr>
          <w:rFonts w:ascii="Arial" w:hAnsi="Arial" w:cs="Arial"/>
          <w:sz w:val="28"/>
          <w:szCs w:val="28"/>
        </w:rPr>
        <w:t xml:space="preserve"> de que</w:t>
      </w:r>
      <w:r w:rsidRPr="00DF05A2">
        <w:rPr>
          <w:rFonts w:ascii="Arial" w:hAnsi="Arial" w:cs="Arial"/>
          <w:b/>
          <w:sz w:val="28"/>
          <w:szCs w:val="28"/>
        </w:rPr>
        <w:t xml:space="preserve"> </w:t>
      </w:r>
      <w:r w:rsidRPr="00DF05A2">
        <w:rPr>
          <w:rFonts w:ascii="Arial" w:hAnsi="Arial" w:cs="Arial"/>
          <w:i/>
          <w:sz w:val="28"/>
          <w:szCs w:val="28"/>
        </w:rPr>
        <w:t>tudo pertence a Deus?</w:t>
      </w:r>
    </w:p>
    <w:p w14:paraId="61BAEA97" w14:textId="77777777" w:rsidR="00652AC2" w:rsidRPr="00DF05A2" w:rsidRDefault="00652AC2" w:rsidP="00B26C7B">
      <w:pPr>
        <w:spacing w:line="360" w:lineRule="auto"/>
        <w:jc w:val="both"/>
        <w:rPr>
          <w:rFonts w:ascii="Arial" w:hAnsi="Arial" w:cs="Arial"/>
          <w:sz w:val="28"/>
          <w:szCs w:val="28"/>
        </w:rPr>
      </w:pPr>
    </w:p>
    <w:p w14:paraId="5AC68ADB" w14:textId="2823BD84"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Como ser fiel?</w:t>
      </w:r>
      <w:r w:rsidRPr="00DF05A2">
        <w:rPr>
          <w:rFonts w:ascii="Arial" w:hAnsi="Arial" w:cs="Arial"/>
          <w:b/>
          <w:sz w:val="28"/>
          <w:szCs w:val="28"/>
          <w:u w:val="single"/>
        </w:rPr>
        <w:fldChar w:fldCharType="begin"/>
      </w:r>
      <w:r w:rsidRPr="00DF05A2">
        <w:rPr>
          <w:rFonts w:ascii="Arial" w:hAnsi="Arial" w:cs="Arial"/>
          <w:b/>
          <w:sz w:val="28"/>
          <w:szCs w:val="28"/>
          <w:u w:val="single"/>
        </w:rPr>
        <w:instrText>varindan "III.</w:instrText>
      </w:r>
      <w:r w:rsidRPr="00DF05A2">
        <w:rPr>
          <w:rFonts w:ascii="Arial" w:hAnsi="Arial" w:cs="Arial"/>
          <w:b/>
          <w:sz w:val="28"/>
          <w:szCs w:val="28"/>
          <w:u w:val="single"/>
        </w:rPr>
        <w:tab/>
        <w:instrText>COMO SER FIEL?"</w:instrText>
      </w:r>
      <w:r w:rsidRPr="00DF05A2">
        <w:rPr>
          <w:rFonts w:ascii="Arial" w:hAnsi="Arial" w:cs="Arial"/>
          <w:b/>
          <w:sz w:val="28"/>
          <w:szCs w:val="28"/>
          <w:u w:val="single"/>
        </w:rPr>
        <w:fldChar w:fldCharType="separate"/>
      </w:r>
      <w:r w:rsidR="00DB41C7">
        <w:rPr>
          <w:rFonts w:ascii="Arial" w:hAnsi="Arial" w:cs="Arial"/>
          <w:bCs/>
          <w:sz w:val="28"/>
          <w:szCs w:val="28"/>
          <w:u w:val="single"/>
        </w:rPr>
        <w:t>Erro! Indicador não definido.</w:t>
      </w:r>
      <w:r w:rsidRPr="00DF05A2">
        <w:rPr>
          <w:rFonts w:ascii="Arial" w:hAnsi="Arial" w:cs="Arial"/>
          <w:b/>
          <w:sz w:val="28"/>
          <w:szCs w:val="28"/>
          <w:u w:val="single"/>
        </w:rPr>
        <w:fldChar w:fldCharType="end"/>
      </w:r>
    </w:p>
    <w:p w14:paraId="0DC9D1E6" w14:textId="77777777" w:rsidR="00652AC2" w:rsidRPr="00DF05A2" w:rsidRDefault="00652AC2" w:rsidP="00B26C7B">
      <w:pPr>
        <w:spacing w:line="360" w:lineRule="auto"/>
        <w:jc w:val="both"/>
        <w:rPr>
          <w:rFonts w:ascii="Arial" w:hAnsi="Arial" w:cs="Arial"/>
          <w:b/>
          <w:sz w:val="28"/>
          <w:szCs w:val="28"/>
          <w:u w:val="single"/>
        </w:rPr>
      </w:pPr>
    </w:p>
    <w:p w14:paraId="12860BF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Malaquias 3: </w:t>
      </w:r>
      <w:smartTag w:uri="urn:schemas-microsoft-com:office:smarttags" w:element="metricconverter">
        <w:smartTagPr>
          <w:attr w:name="ProductID" w:val="7 a"/>
        </w:smartTagPr>
        <w:r w:rsidRPr="00DF05A2">
          <w:rPr>
            <w:rFonts w:ascii="Arial" w:hAnsi="Arial" w:cs="Arial"/>
            <w:sz w:val="28"/>
            <w:szCs w:val="28"/>
          </w:rPr>
          <w:t>7 a</w:t>
        </w:r>
      </w:smartTag>
      <w:r w:rsidRPr="00DF05A2">
        <w:rPr>
          <w:rFonts w:ascii="Arial" w:hAnsi="Arial" w:cs="Arial"/>
          <w:sz w:val="28"/>
          <w:szCs w:val="28"/>
        </w:rPr>
        <w:t xml:space="preserve"> 12 é valido para nossos dias?</w:t>
      </w:r>
    </w:p>
    <w:p w14:paraId="3B85F16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São válidas as promessas de Deus para nós?</w:t>
      </w:r>
    </w:p>
    <w:p w14:paraId="1C8ABAC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São válidas suas solicitações?</w:t>
      </w:r>
    </w:p>
    <w:p w14:paraId="112B831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Há ocasiões em que podemos nos esquivar do dever?</w:t>
      </w:r>
    </w:p>
    <w:p w14:paraId="4D51B2D2" w14:textId="77777777" w:rsidR="00652AC2" w:rsidRPr="00DF05A2" w:rsidRDefault="00652AC2" w:rsidP="00B26C7B">
      <w:pPr>
        <w:spacing w:line="360" w:lineRule="auto"/>
        <w:jc w:val="both"/>
        <w:rPr>
          <w:rFonts w:ascii="Arial" w:hAnsi="Arial" w:cs="Arial"/>
          <w:i/>
          <w:sz w:val="28"/>
          <w:szCs w:val="28"/>
        </w:rPr>
      </w:pPr>
    </w:p>
    <w:p w14:paraId="52460079" w14:textId="109A9760"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 xml:space="preserve">Mal. 3: </w:t>
      </w:r>
      <w:r w:rsidR="00F53FFA" w:rsidRPr="00DF05A2">
        <w:rPr>
          <w:rFonts w:ascii="Arial" w:hAnsi="Arial" w:cs="Arial"/>
          <w:i/>
          <w:sz w:val="28"/>
          <w:szCs w:val="28"/>
        </w:rPr>
        <w:t>6. (</w:t>
      </w:r>
      <w:r w:rsidRPr="00DF05A2">
        <w:rPr>
          <w:rFonts w:ascii="Arial" w:hAnsi="Arial" w:cs="Arial"/>
          <w:i/>
          <w:sz w:val="28"/>
          <w:szCs w:val="28"/>
        </w:rPr>
        <w:t>ler)</w:t>
      </w:r>
    </w:p>
    <w:p w14:paraId="628D082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‘Todas as dízimas do campo, da semente do campo, do fruto das árvores, são do Senhor: santas são ao Senhor.’ Essa lei não deveria caducar com as ordenanças e ofertas sacrificais que tipificam a Cristo. Enquanto Deus tiver um povo na terra, Suas reivindicações sobre eles serão as mesmas.” </w:t>
      </w:r>
      <w:r w:rsidRPr="00DF05A2">
        <w:rPr>
          <w:rFonts w:ascii="Arial" w:hAnsi="Arial" w:cs="Arial"/>
          <w:i/>
          <w:sz w:val="28"/>
          <w:szCs w:val="28"/>
        </w:rPr>
        <w:t>Conselhos sobre Mordomia Cristã, pg. 67.</w:t>
      </w:r>
    </w:p>
    <w:p w14:paraId="577EDD71" w14:textId="77777777" w:rsidR="00652AC2" w:rsidRPr="00DF05A2" w:rsidRDefault="00652AC2" w:rsidP="00B26C7B">
      <w:pPr>
        <w:spacing w:line="360" w:lineRule="auto"/>
        <w:jc w:val="both"/>
        <w:rPr>
          <w:rFonts w:ascii="Arial" w:hAnsi="Arial" w:cs="Arial"/>
          <w:sz w:val="28"/>
          <w:szCs w:val="28"/>
        </w:rPr>
      </w:pPr>
    </w:p>
    <w:p w14:paraId="39021C0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Há pessoas, hoje que afirmam não ser necessário devolver o dízimo.</w:t>
      </w:r>
    </w:p>
    <w:p w14:paraId="20F9380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Este, porém, é o pensamento de homens. </w:t>
      </w:r>
      <w:r w:rsidRPr="00DF05A2">
        <w:rPr>
          <w:rFonts w:ascii="Arial" w:hAnsi="Arial" w:cs="Arial"/>
          <w:i/>
          <w:sz w:val="28"/>
          <w:szCs w:val="28"/>
        </w:rPr>
        <w:t>O que pensa Deus?</w:t>
      </w:r>
    </w:p>
    <w:p w14:paraId="13E7C422" w14:textId="625DFDD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“Compreendendo que também estais proclamando que não devemos dar o </w:t>
      </w:r>
      <w:r w:rsidR="00F53FFA" w:rsidRPr="00DF05A2">
        <w:rPr>
          <w:rFonts w:ascii="Arial" w:hAnsi="Arial" w:cs="Arial"/>
          <w:sz w:val="28"/>
          <w:szCs w:val="28"/>
        </w:rPr>
        <w:t>dízimo</w:t>
      </w:r>
      <w:r w:rsidRPr="00DF05A2">
        <w:rPr>
          <w:rFonts w:ascii="Arial" w:hAnsi="Arial" w:cs="Arial"/>
          <w:sz w:val="28"/>
          <w:szCs w:val="28"/>
        </w:rPr>
        <w:t xml:space="preserve">. Meu irmão, tirai o sapato de </w:t>
      </w:r>
      <w:r w:rsidR="00F53FFA" w:rsidRPr="00DF05A2">
        <w:rPr>
          <w:rFonts w:ascii="Arial" w:hAnsi="Arial" w:cs="Arial"/>
          <w:sz w:val="28"/>
          <w:szCs w:val="28"/>
        </w:rPr>
        <w:t>vossos pés</w:t>
      </w:r>
      <w:r w:rsidRPr="00DF05A2">
        <w:rPr>
          <w:rFonts w:ascii="Arial" w:hAnsi="Arial" w:cs="Arial"/>
          <w:sz w:val="28"/>
          <w:szCs w:val="28"/>
        </w:rPr>
        <w:t xml:space="preserve">, pois o lugar em que estais me foi claramente revelado que Malaquias apresentou o caso como ele realmente é. Como ousa então o homem até mesmo pensar em seu coração que uma sugestão para reter os dízimos e ofertas que vem de Senhor?... Oh, ponde os vossos pés de novo no caminho reto!” </w:t>
      </w:r>
      <w:r w:rsidRPr="00DF05A2">
        <w:rPr>
          <w:rFonts w:ascii="Arial" w:hAnsi="Arial" w:cs="Arial"/>
          <w:i/>
          <w:sz w:val="28"/>
          <w:szCs w:val="28"/>
        </w:rPr>
        <w:t>Test. para Ministros, pág. 60.</w:t>
      </w:r>
    </w:p>
    <w:p w14:paraId="3D5C006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 - Outras pensam que podem usar o dízimo como acharem melhor.</w:t>
      </w:r>
    </w:p>
    <w:p w14:paraId="0D8938A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“Ninguém se sinta na liberdade reter o dízimo, para empregá-lo segundo seu próprio juízo. Não devem servir se dele numa emergência, nem usá-lo segundo lhes pareça justo, mesmo no que possam considerar como obra do Senhor.” </w:t>
      </w:r>
      <w:r w:rsidRPr="00DF05A2">
        <w:rPr>
          <w:rFonts w:ascii="Arial" w:hAnsi="Arial" w:cs="Arial"/>
          <w:i/>
          <w:sz w:val="28"/>
          <w:szCs w:val="28"/>
        </w:rPr>
        <w:t>Mord. e prosperidade, pág. 101.</w:t>
      </w:r>
    </w:p>
    <w:p w14:paraId="644F3D7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Existem algumas situações em que estaríamos livres de devolver o dízimo?</w:t>
      </w:r>
    </w:p>
    <w:p w14:paraId="4EF55C5D"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 Pobreza:</w:t>
      </w:r>
    </w:p>
    <w:p w14:paraId="35E531BB" w14:textId="0E62DF50"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 xml:space="preserve"> </w:t>
      </w:r>
      <w:r w:rsidRPr="00DF05A2">
        <w:rPr>
          <w:rFonts w:ascii="Arial" w:hAnsi="Arial" w:cs="Arial"/>
          <w:sz w:val="28"/>
          <w:szCs w:val="28"/>
        </w:rPr>
        <w:t>“</w:t>
      </w:r>
      <w:r w:rsidR="00DC33A4" w:rsidRPr="00DF05A2">
        <w:rPr>
          <w:rFonts w:ascii="Arial" w:hAnsi="Arial" w:cs="Arial"/>
          <w:sz w:val="28"/>
          <w:szCs w:val="28"/>
        </w:rPr>
        <w:t>Frequentemente</w:t>
      </w:r>
      <w:r w:rsidRPr="00DF05A2">
        <w:rPr>
          <w:rFonts w:ascii="Arial" w:hAnsi="Arial" w:cs="Arial"/>
          <w:sz w:val="28"/>
          <w:szCs w:val="28"/>
        </w:rPr>
        <w:t xml:space="preserve"> os que recebem a verdade se acham entre os pobres do mundo; não devem, porém, fazer disso uma desculpa para negligenciar os deveres que sobre eles recaem em vista da preciosa luz que receberam. Não devem permitir que a pobreza os impeça de depositar um tesouro no Céu. As bênçãos ao alcance do rico, acham-se também ao seu alcance. Se são </w:t>
      </w:r>
      <w:r w:rsidR="00F53FFA" w:rsidRPr="00DF05A2">
        <w:rPr>
          <w:rFonts w:ascii="Arial" w:hAnsi="Arial" w:cs="Arial"/>
          <w:sz w:val="28"/>
          <w:szCs w:val="28"/>
        </w:rPr>
        <w:t>fiéis</w:t>
      </w:r>
      <w:r w:rsidRPr="00DF05A2">
        <w:rPr>
          <w:rFonts w:ascii="Arial" w:hAnsi="Arial" w:cs="Arial"/>
          <w:sz w:val="28"/>
          <w:szCs w:val="28"/>
        </w:rPr>
        <w:t xml:space="preserve"> no emprego do pouco que possuem, seu tesouro no Céu aumentará segundo sua fidelidade. É o motivo pelo qual trabalham, não a quantidade que fazem, que torna sua oferta válida à vista do Céu.” </w:t>
      </w:r>
      <w:r w:rsidRPr="00DF05A2">
        <w:rPr>
          <w:rFonts w:ascii="Arial" w:hAnsi="Arial" w:cs="Arial"/>
          <w:i/>
          <w:sz w:val="28"/>
          <w:szCs w:val="28"/>
        </w:rPr>
        <w:t>Conselhos Sobre Mordomia Cristã, pg. 107.</w:t>
      </w:r>
    </w:p>
    <w:p w14:paraId="34B19386" w14:textId="77777777" w:rsidR="00652AC2" w:rsidRPr="00DF05A2" w:rsidRDefault="00652AC2" w:rsidP="00B26C7B">
      <w:pPr>
        <w:spacing w:line="360" w:lineRule="auto"/>
        <w:jc w:val="both"/>
        <w:rPr>
          <w:rFonts w:ascii="Arial" w:hAnsi="Arial" w:cs="Arial"/>
          <w:b/>
          <w:i/>
          <w:sz w:val="28"/>
          <w:szCs w:val="28"/>
        </w:rPr>
      </w:pPr>
      <w:r w:rsidRPr="00DF05A2">
        <w:rPr>
          <w:rFonts w:ascii="Arial" w:hAnsi="Arial" w:cs="Arial"/>
          <w:i/>
          <w:sz w:val="28"/>
          <w:szCs w:val="28"/>
        </w:rPr>
        <w:tab/>
        <w:t>- Dívidas:</w:t>
      </w:r>
    </w:p>
    <w:p w14:paraId="1B75453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 xml:space="preserve">“... foi-me feita a pergunta: ‘Irmã White, acha que meu pai deve pagar o dízimo? Recentemente teve um grande prejuízo, e diz que logo que liquidar sua dívida, pagará o dízimo.’ Perguntei: ‘Como considerais nossa obrigação para com Deus, que nos dá a vida e a respiração, e todas as bênçãos que gozamos? Quereríeis que nossa dívida para com Deus fosse aumentando? Roubar-lhe-íeis a parte que Ele nunca nos deu para usar para qualquer outro propósito que não o de fazer sua obra avançar, manter-lhe os servos no Ministério?... ousaria eu </w:t>
      </w:r>
      <w:r w:rsidRPr="00DF05A2">
        <w:rPr>
          <w:rFonts w:ascii="Arial" w:hAnsi="Arial" w:cs="Arial"/>
          <w:sz w:val="28"/>
          <w:szCs w:val="28"/>
        </w:rPr>
        <w:lastRenderedPageBreak/>
        <w:t xml:space="preserve">dizer-vos: Não precisais dar o dízimo enquanto estiverdes devendo? Quer que eu vos diga que certamente deveis pagar tudo o que deveis a qualquer homem, embora roubeis a Deus, para fazê-lo?’” </w:t>
      </w:r>
      <w:r w:rsidRPr="00DF05A2">
        <w:rPr>
          <w:rFonts w:ascii="Arial" w:hAnsi="Arial" w:cs="Arial"/>
          <w:i/>
          <w:sz w:val="28"/>
          <w:szCs w:val="28"/>
        </w:rPr>
        <w:t>Conselhos Sobre Mordomia, pg. 92.</w:t>
      </w:r>
    </w:p>
    <w:p w14:paraId="7CEBFD2E" w14:textId="77777777" w:rsidR="00652AC2" w:rsidRPr="00DF05A2" w:rsidRDefault="00652AC2" w:rsidP="00B26C7B">
      <w:pPr>
        <w:spacing w:line="360" w:lineRule="auto"/>
        <w:jc w:val="both"/>
        <w:rPr>
          <w:rFonts w:ascii="Arial" w:hAnsi="Arial" w:cs="Arial"/>
          <w:sz w:val="28"/>
          <w:szCs w:val="28"/>
        </w:rPr>
      </w:pPr>
    </w:p>
    <w:p w14:paraId="045CB724"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 Não confiar na liderança:</w:t>
      </w:r>
    </w:p>
    <w:p w14:paraId="73EA8311" w14:textId="49243F4E"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 xml:space="preserve">“Alguns se têm sentido </w:t>
      </w:r>
      <w:r w:rsidR="00F53FFA" w:rsidRPr="00DF05A2">
        <w:rPr>
          <w:rFonts w:ascii="Arial" w:hAnsi="Arial" w:cs="Arial"/>
          <w:sz w:val="28"/>
          <w:szCs w:val="28"/>
        </w:rPr>
        <w:t>mal-satisfeitos</w:t>
      </w:r>
      <w:r w:rsidRPr="00DF05A2">
        <w:rPr>
          <w:rFonts w:ascii="Arial" w:hAnsi="Arial" w:cs="Arial"/>
          <w:sz w:val="28"/>
          <w:szCs w:val="28"/>
        </w:rPr>
        <w:t xml:space="preserve">, e dito: ‘Não pagarei mais o dízimo; pois não confio na maneira por que as coisas são dirigidas na sede da obra.’ Roubareis, porém, a Deus, por pensardes que a direção da obra não está direita? Apresentai vossa queixa franca e abertamente, no devido espírito, e às pessoas competentes. Solicitai em vossas petições que se ajustem as coisas e ponham em ordem; mas não vos retireis da Obra de Deus, nem vos demonstreis infiéis porque outros não estejam fazendo o que é direito.” </w:t>
      </w:r>
      <w:r w:rsidRPr="00DF05A2">
        <w:rPr>
          <w:rFonts w:ascii="Arial" w:hAnsi="Arial" w:cs="Arial"/>
          <w:i/>
          <w:sz w:val="28"/>
          <w:szCs w:val="28"/>
        </w:rPr>
        <w:t>Conselhos Sobre Mordomia, pág. 93, 94.</w:t>
      </w:r>
    </w:p>
    <w:p w14:paraId="06B31CB7" w14:textId="77777777" w:rsidR="00652AC2" w:rsidRPr="00DF05A2" w:rsidRDefault="00652AC2" w:rsidP="00B26C7B">
      <w:pPr>
        <w:spacing w:line="360" w:lineRule="auto"/>
        <w:jc w:val="both"/>
        <w:rPr>
          <w:rFonts w:ascii="Arial" w:hAnsi="Arial" w:cs="Arial"/>
          <w:sz w:val="28"/>
          <w:szCs w:val="28"/>
        </w:rPr>
      </w:pPr>
    </w:p>
    <w:p w14:paraId="20613D92" w14:textId="1AC1DA85"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O uso do dízimo</w:t>
      </w:r>
    </w:p>
    <w:p w14:paraId="4D83E08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p>
    <w:p w14:paraId="5748A63B"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Para o ministério</w:t>
      </w:r>
    </w:p>
    <w:p w14:paraId="191DF875"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“Um raciocina que o dízimo pode ser aplicado para fins escolares. Outros ainda argumentam que os colportores devem ser sustentados com o dízimo. Comete-se grande erro quando se retira o dízimo do fim em que deve ser empregado o sustento dos ministros.” </w:t>
      </w:r>
      <w:r w:rsidRPr="00DF05A2">
        <w:rPr>
          <w:rFonts w:ascii="Arial" w:hAnsi="Arial" w:cs="Arial"/>
          <w:i/>
          <w:sz w:val="28"/>
          <w:szCs w:val="28"/>
        </w:rPr>
        <w:t>Conselhos Sobre Mordomia, pg. 102.</w:t>
      </w:r>
    </w:p>
    <w:p w14:paraId="2DD15DDF" w14:textId="77777777" w:rsidR="00652AC2" w:rsidRPr="00DF05A2" w:rsidRDefault="00652AC2" w:rsidP="00B26C7B">
      <w:pPr>
        <w:spacing w:line="360" w:lineRule="auto"/>
        <w:jc w:val="both"/>
        <w:rPr>
          <w:rFonts w:ascii="Arial" w:hAnsi="Arial" w:cs="Arial"/>
          <w:sz w:val="28"/>
          <w:szCs w:val="28"/>
        </w:rPr>
      </w:pPr>
    </w:p>
    <w:p w14:paraId="540B04C9"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Não deve ser desviado</w:t>
      </w:r>
    </w:p>
    <w:p w14:paraId="45C36584"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“Não deve apoiar qualquer plano para desviar de seu legítimo emprego os dízimos e ofertas dedicados a Deus. Eles devem ser postos em seu tesouro, e mantidos sagrados para o serviço dELE, </w:t>
      </w:r>
      <w:r w:rsidRPr="00DF05A2">
        <w:rPr>
          <w:rFonts w:ascii="Arial" w:hAnsi="Arial" w:cs="Arial"/>
          <w:sz w:val="28"/>
          <w:szCs w:val="28"/>
        </w:rPr>
        <w:lastRenderedPageBreak/>
        <w:t xml:space="preserve">de acordo com o que designou.” </w:t>
      </w:r>
      <w:r w:rsidRPr="00DF05A2">
        <w:rPr>
          <w:rFonts w:ascii="Arial" w:hAnsi="Arial" w:cs="Arial"/>
          <w:i/>
          <w:sz w:val="28"/>
          <w:szCs w:val="28"/>
        </w:rPr>
        <w:t>Conselhos Sobre Mordomia, pág. 101.</w:t>
      </w:r>
    </w:p>
    <w:p w14:paraId="741A5244" w14:textId="77777777" w:rsidR="00652AC2" w:rsidRPr="00DF05A2" w:rsidRDefault="00652AC2" w:rsidP="00B26C7B">
      <w:pPr>
        <w:spacing w:line="360" w:lineRule="auto"/>
        <w:jc w:val="both"/>
        <w:rPr>
          <w:rFonts w:ascii="Arial" w:hAnsi="Arial" w:cs="Arial"/>
          <w:sz w:val="28"/>
          <w:szCs w:val="28"/>
        </w:rPr>
      </w:pPr>
    </w:p>
    <w:p w14:paraId="30D2E853"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Não é para os pobres</w:t>
      </w:r>
    </w:p>
    <w:p w14:paraId="2627881A"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 dízimo é separado para um uso especial. Não deve ser considerado fundo para os pobres. Deve ser dedicado especialmente ao sustento dos que estão levando a mensagem de Deus ao mundo; e não deve ser desviado deste propósito.” </w:t>
      </w:r>
      <w:r w:rsidRPr="00DF05A2">
        <w:rPr>
          <w:rFonts w:ascii="Arial" w:hAnsi="Arial" w:cs="Arial"/>
          <w:i/>
          <w:sz w:val="28"/>
          <w:szCs w:val="28"/>
        </w:rPr>
        <w:t>Conselhos Sobre Mordomia, pág. 103.</w:t>
      </w:r>
    </w:p>
    <w:p w14:paraId="559D2004" w14:textId="77777777" w:rsidR="00652AC2" w:rsidRPr="00DF05A2" w:rsidRDefault="00652AC2" w:rsidP="00B26C7B">
      <w:pPr>
        <w:spacing w:line="360" w:lineRule="auto"/>
        <w:jc w:val="both"/>
        <w:rPr>
          <w:rFonts w:ascii="Arial" w:hAnsi="Arial" w:cs="Arial"/>
          <w:i/>
          <w:sz w:val="28"/>
          <w:szCs w:val="28"/>
        </w:rPr>
      </w:pPr>
    </w:p>
    <w:p w14:paraId="07E219B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Não é para despesas da igreja</w:t>
      </w:r>
    </w:p>
    <w:p w14:paraId="08022ACD"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“Foi - me mostrado que é um erro usar o dízimo para atender as despesas ocasionais da igreja. Neste ponto, tem havido um desvio dos métodos corretos. Seria muito melhor vestir de maneira menos dispendiosa, reduzir vossos desejos, praticar a abnegação e atender a essas despesas. Assim fazendo, tereis uma consciência limpa. Mas estais roubando a Deus cada vez que pondes a mão no tesouro a fim de tirar fundos, para atender às despesas correntes da igreja.” </w:t>
      </w:r>
      <w:r w:rsidRPr="00DF05A2">
        <w:rPr>
          <w:rFonts w:ascii="Arial" w:hAnsi="Arial" w:cs="Arial"/>
          <w:i/>
          <w:sz w:val="28"/>
          <w:szCs w:val="28"/>
        </w:rPr>
        <w:t>Conselhos Sobre Mordomia, pg. 103.</w:t>
      </w:r>
    </w:p>
    <w:p w14:paraId="5630A45B" w14:textId="77777777" w:rsidR="00652AC2" w:rsidRPr="00DF05A2" w:rsidRDefault="00652AC2" w:rsidP="00B26C7B">
      <w:pPr>
        <w:spacing w:line="360" w:lineRule="auto"/>
        <w:jc w:val="both"/>
        <w:rPr>
          <w:rFonts w:ascii="Arial" w:hAnsi="Arial" w:cs="Arial"/>
          <w:sz w:val="28"/>
          <w:szCs w:val="28"/>
        </w:rPr>
      </w:pPr>
    </w:p>
    <w:p w14:paraId="231E2581" w14:textId="18CEEDD8"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Quando cumprimos exatamente a lei do dízimo?</w:t>
      </w:r>
      <w:r w:rsidR="003875AF" w:rsidRPr="00DF05A2">
        <w:rPr>
          <w:rFonts w:ascii="Arial" w:hAnsi="Arial" w:cs="Arial"/>
          <w:b/>
          <w:sz w:val="28"/>
          <w:szCs w:val="28"/>
          <w:u w:val="single"/>
        </w:rPr>
        <w:t xml:space="preserve"> </w:t>
      </w:r>
    </w:p>
    <w:p w14:paraId="569195A9" w14:textId="77777777" w:rsidR="00652AC2" w:rsidRPr="00DF05A2" w:rsidRDefault="00652AC2" w:rsidP="00B26C7B">
      <w:pPr>
        <w:spacing w:line="360" w:lineRule="auto"/>
        <w:jc w:val="both"/>
        <w:rPr>
          <w:rFonts w:ascii="Arial" w:hAnsi="Arial" w:cs="Arial"/>
          <w:b/>
          <w:sz w:val="28"/>
          <w:szCs w:val="28"/>
          <w:u w:val="single"/>
        </w:rPr>
      </w:pPr>
    </w:p>
    <w:p w14:paraId="2A275F65"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1. Quando damos de coração.</w:t>
      </w:r>
    </w:p>
    <w:p w14:paraId="438367DA"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2. Quando levamos ao lugar certo - à Casa do Tesouro</w:t>
      </w:r>
    </w:p>
    <w:p w14:paraId="2333FEF2"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3. Quando devolvemos a quantia certa - 10%.</w:t>
      </w:r>
    </w:p>
    <w:p w14:paraId="1CC86135"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4. Quando usamos corretamente.</w:t>
      </w:r>
    </w:p>
    <w:p w14:paraId="4E45F92F" w14:textId="48A2EA25" w:rsidR="00652AC2" w:rsidRPr="00DF05A2" w:rsidRDefault="00652AC2" w:rsidP="00B26C7B">
      <w:pPr>
        <w:spacing w:line="360" w:lineRule="auto"/>
        <w:ind w:left="992" w:hanging="284"/>
        <w:jc w:val="both"/>
        <w:rPr>
          <w:rFonts w:ascii="Arial" w:hAnsi="Arial" w:cs="Arial"/>
          <w:i/>
          <w:sz w:val="28"/>
          <w:szCs w:val="28"/>
        </w:rPr>
      </w:pPr>
      <w:r w:rsidRPr="00DF05A2">
        <w:rPr>
          <w:rFonts w:ascii="Arial" w:hAnsi="Arial" w:cs="Arial"/>
          <w:sz w:val="28"/>
          <w:szCs w:val="28"/>
        </w:rPr>
        <w:t xml:space="preserve">5. Quando fazemos isso não como </w:t>
      </w:r>
      <w:r w:rsidR="003875AF" w:rsidRPr="00DF05A2">
        <w:rPr>
          <w:rFonts w:ascii="Arial" w:hAnsi="Arial" w:cs="Arial"/>
          <w:sz w:val="28"/>
          <w:szCs w:val="28"/>
        </w:rPr>
        <w:t>reivindicação,</w:t>
      </w:r>
      <w:r w:rsidRPr="00DF05A2">
        <w:rPr>
          <w:rFonts w:ascii="Arial" w:hAnsi="Arial" w:cs="Arial"/>
          <w:sz w:val="28"/>
          <w:szCs w:val="28"/>
        </w:rPr>
        <w:t xml:space="preserve"> mas como reconhecimento da soberania de Deus. Que “ao Senhor </w:t>
      </w:r>
      <w:r w:rsidRPr="00DF05A2">
        <w:rPr>
          <w:rFonts w:ascii="Arial" w:hAnsi="Arial" w:cs="Arial"/>
          <w:sz w:val="28"/>
          <w:szCs w:val="28"/>
        </w:rPr>
        <w:lastRenderedPageBreak/>
        <w:t xml:space="preserve">pertence a Terra e toda a sua plenitude, o mundo e aqueles que nele habitam.” </w:t>
      </w:r>
      <w:r w:rsidRPr="00DF05A2">
        <w:rPr>
          <w:rFonts w:ascii="Arial" w:hAnsi="Arial" w:cs="Arial"/>
          <w:i/>
          <w:sz w:val="28"/>
          <w:szCs w:val="28"/>
        </w:rPr>
        <w:t>Salmo 24:1</w:t>
      </w:r>
    </w:p>
    <w:p w14:paraId="6D754C20" w14:textId="77777777" w:rsidR="00652AC2" w:rsidRPr="00DF05A2" w:rsidRDefault="00652AC2" w:rsidP="00B26C7B">
      <w:pPr>
        <w:spacing w:line="360" w:lineRule="auto"/>
        <w:ind w:left="284" w:hanging="284"/>
        <w:jc w:val="both"/>
        <w:rPr>
          <w:rFonts w:ascii="Arial" w:hAnsi="Arial" w:cs="Arial"/>
          <w:b/>
          <w:i/>
          <w:sz w:val="28"/>
          <w:szCs w:val="28"/>
        </w:rPr>
      </w:pPr>
    </w:p>
    <w:p w14:paraId="47F64F7A" w14:textId="2CFD6675"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Bênçãos e maldições</w:t>
      </w:r>
    </w:p>
    <w:p w14:paraId="4F53CBDE" w14:textId="77777777" w:rsidR="00652AC2" w:rsidRPr="00DF05A2" w:rsidRDefault="00652AC2" w:rsidP="00B26C7B">
      <w:pPr>
        <w:spacing w:line="360" w:lineRule="auto"/>
        <w:jc w:val="both"/>
        <w:rPr>
          <w:rFonts w:ascii="Arial" w:hAnsi="Arial" w:cs="Arial"/>
          <w:b/>
          <w:sz w:val="28"/>
          <w:szCs w:val="28"/>
          <w:u w:val="single"/>
        </w:rPr>
      </w:pPr>
    </w:p>
    <w:p w14:paraId="5CC0E79A"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 Aquele que sonega os bens do Senhor, não somente perde o talento que lhe foi emprestado por Deus, mas perde a própria vida eterna...” </w:t>
      </w:r>
      <w:r w:rsidRPr="00DF05A2">
        <w:rPr>
          <w:rFonts w:ascii="Arial" w:hAnsi="Arial" w:cs="Arial"/>
          <w:i/>
          <w:sz w:val="28"/>
          <w:szCs w:val="28"/>
        </w:rPr>
        <w:t>Testemunhos Seletos, vol. 2, pág. 365 - S. Mateus 25:30</w:t>
      </w:r>
    </w:p>
    <w:p w14:paraId="6F81E49F" w14:textId="77F3AC0F"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“Tudo quanto é retido daquilo que Deus requer, a décima parte do rendimento é registrado no livro do Céu como roubo a Ele feito. </w:t>
      </w:r>
      <w:r w:rsidR="00F53FFA" w:rsidRPr="00DF05A2">
        <w:rPr>
          <w:rFonts w:ascii="Arial" w:hAnsi="Arial" w:cs="Arial"/>
          <w:sz w:val="28"/>
          <w:szCs w:val="28"/>
        </w:rPr>
        <w:t>Essas negligências</w:t>
      </w:r>
      <w:r w:rsidRPr="00DF05A2">
        <w:rPr>
          <w:rFonts w:ascii="Arial" w:hAnsi="Arial" w:cs="Arial"/>
          <w:sz w:val="28"/>
          <w:szCs w:val="28"/>
        </w:rPr>
        <w:t xml:space="preserve">, não basta que mudem de direção e comecem a seguir daí em diante o reto princípio. Isto não alterará os algarismos registrados no Céu pela sonegação da propriedade que lhes foi confiada para ser devolvida àquele que a emprestou. Exige-se arrependimento pelo trato infiel e a ingratidão para com Deus.” </w:t>
      </w:r>
      <w:r w:rsidRPr="00DF05A2">
        <w:rPr>
          <w:rFonts w:ascii="Arial" w:hAnsi="Arial" w:cs="Arial"/>
          <w:i/>
          <w:sz w:val="28"/>
          <w:szCs w:val="28"/>
        </w:rPr>
        <w:t>Testemunhos Seletos, vol. 1, pág. 373.</w:t>
      </w:r>
    </w:p>
    <w:p w14:paraId="652C9442" w14:textId="18836802"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 ‘Trazei todos os dízimos à casa do Tesouro...’ à vista de expressões tão claras e cheias de verdade, como ousará o homem negligenciar um dever tão positivo? como se atreverá a desobedecer, se a obediência a essa ordem implica a bênção de Deus tanto nas coisas temporais como nas espirituais, e se a desobediência </w:t>
      </w:r>
      <w:r w:rsidR="003875AF" w:rsidRPr="00DF05A2">
        <w:rPr>
          <w:rFonts w:ascii="Arial" w:hAnsi="Arial" w:cs="Arial"/>
          <w:sz w:val="28"/>
          <w:szCs w:val="28"/>
        </w:rPr>
        <w:t>equivale</w:t>
      </w:r>
      <w:r w:rsidRPr="00DF05A2">
        <w:rPr>
          <w:rFonts w:ascii="Arial" w:hAnsi="Arial" w:cs="Arial"/>
          <w:sz w:val="28"/>
          <w:szCs w:val="28"/>
        </w:rPr>
        <w:t xml:space="preserve"> à maldição divina? Satanás é o assolador. Deus não pode abençoar quem se recusa a ser mordomo fiel. Tudo que pode fazer é permitir a Satanás que realize sua obra destruidora. ...” </w:t>
      </w:r>
      <w:r w:rsidRPr="00DF05A2">
        <w:rPr>
          <w:rFonts w:ascii="Arial" w:hAnsi="Arial" w:cs="Arial"/>
          <w:i/>
          <w:sz w:val="28"/>
          <w:szCs w:val="28"/>
        </w:rPr>
        <w:t xml:space="preserve">Testemunhos Seletos, vol. </w:t>
      </w:r>
      <w:r w:rsidR="00F53FFA" w:rsidRPr="00DF05A2">
        <w:rPr>
          <w:rFonts w:ascii="Arial" w:hAnsi="Arial" w:cs="Arial"/>
          <w:i/>
          <w:sz w:val="28"/>
          <w:szCs w:val="28"/>
        </w:rPr>
        <w:t>3,</w:t>
      </w:r>
      <w:r w:rsidRPr="00DF05A2">
        <w:rPr>
          <w:rFonts w:ascii="Arial" w:hAnsi="Arial" w:cs="Arial"/>
          <w:i/>
          <w:sz w:val="28"/>
          <w:szCs w:val="28"/>
        </w:rPr>
        <w:t xml:space="preserve"> pg. 39.</w:t>
      </w:r>
    </w:p>
    <w:p w14:paraId="7A408269" w14:textId="3923D4A8"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 Foi-me mostrado que muitas igrejas estão roubando a Deus nos dízimos e nas </w:t>
      </w:r>
      <w:r w:rsidR="00F53FFA" w:rsidRPr="00DF05A2">
        <w:rPr>
          <w:rFonts w:ascii="Arial" w:hAnsi="Arial" w:cs="Arial"/>
          <w:sz w:val="28"/>
          <w:szCs w:val="28"/>
        </w:rPr>
        <w:t>ofertas.</w:t>
      </w:r>
      <w:r w:rsidRPr="00DF05A2">
        <w:rPr>
          <w:rFonts w:ascii="Arial" w:hAnsi="Arial" w:cs="Arial"/>
          <w:sz w:val="28"/>
          <w:szCs w:val="28"/>
        </w:rPr>
        <w:t xml:space="preserve"> Deus sobre eles exercerá justamente o que declarou. Ao obediente, dará ricas bênçãos; ao transgressor, maldição...” </w:t>
      </w:r>
      <w:r w:rsidRPr="00DF05A2">
        <w:rPr>
          <w:rFonts w:ascii="Arial" w:hAnsi="Arial" w:cs="Arial"/>
          <w:i/>
          <w:sz w:val="28"/>
          <w:szCs w:val="28"/>
        </w:rPr>
        <w:t>Testemunho para Ministros, pg. 307.</w:t>
      </w:r>
    </w:p>
    <w:p w14:paraId="17D7FF91" w14:textId="77777777" w:rsidR="00652AC2" w:rsidRPr="00DF05A2" w:rsidRDefault="00652AC2" w:rsidP="00B26C7B">
      <w:pPr>
        <w:spacing w:line="360" w:lineRule="auto"/>
        <w:jc w:val="both"/>
        <w:rPr>
          <w:rFonts w:ascii="Arial" w:hAnsi="Arial" w:cs="Arial"/>
          <w:sz w:val="28"/>
          <w:szCs w:val="28"/>
        </w:rPr>
      </w:pPr>
    </w:p>
    <w:p w14:paraId="5474163F"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Sistema do dízimo - bênção até o fim</w:t>
      </w:r>
    </w:p>
    <w:p w14:paraId="04864E0D" w14:textId="58769B40"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sistema especial de dízimos baseia-se em um princípio tão duradouro como a lei de Deus. Esse sistema foi uma bênção ao povo judeu, do contrário o Senhor </w:t>
      </w:r>
      <w:r w:rsidR="000D4D6D" w:rsidRPr="00DF05A2">
        <w:rPr>
          <w:rFonts w:ascii="Arial" w:hAnsi="Arial" w:cs="Arial"/>
          <w:sz w:val="28"/>
          <w:szCs w:val="28"/>
        </w:rPr>
        <w:t>lhe</w:t>
      </w:r>
      <w:r w:rsidRPr="00DF05A2">
        <w:rPr>
          <w:rFonts w:ascii="Arial" w:hAnsi="Arial" w:cs="Arial"/>
          <w:sz w:val="28"/>
          <w:szCs w:val="28"/>
        </w:rPr>
        <w:t xml:space="preserve"> não haveria dado. Assim será igualmente uma bênção aos que o observarem até ao fim do tempo.” </w:t>
      </w:r>
      <w:r w:rsidRPr="00DF05A2">
        <w:rPr>
          <w:rFonts w:ascii="Arial" w:hAnsi="Arial" w:cs="Arial"/>
          <w:i/>
          <w:sz w:val="28"/>
          <w:szCs w:val="28"/>
        </w:rPr>
        <w:t>Testemunhos seletos, vol. 1, pg. 385.</w:t>
      </w:r>
    </w:p>
    <w:p w14:paraId="2F6CF010" w14:textId="77777777" w:rsidR="00652AC2" w:rsidRPr="00DF05A2" w:rsidRDefault="00652AC2" w:rsidP="00B26C7B">
      <w:pPr>
        <w:spacing w:line="360" w:lineRule="auto"/>
        <w:jc w:val="both"/>
        <w:rPr>
          <w:rFonts w:ascii="Arial" w:hAnsi="Arial" w:cs="Arial"/>
          <w:sz w:val="28"/>
          <w:szCs w:val="28"/>
        </w:rPr>
      </w:pPr>
    </w:p>
    <w:p w14:paraId="01425727" w14:textId="0BE10DC8"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 - Conclusão</w:t>
      </w:r>
    </w:p>
    <w:p w14:paraId="691635A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p>
    <w:p w14:paraId="14143FC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Queridos Irmãos:</w:t>
      </w:r>
    </w:p>
    <w:p w14:paraId="67DE7B0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questão do dízimo é uma questão de conversão. A pessoa, verdadeiramente convertida, que aceita a Jesus como o Seu Senhor e Salvador, jamais deixará de dizimar. E, se um dia por acidente, deixar de fazê-lo, acabará reconhecendo seu erro, fará restituição, e novamente começará a agir como Deus deseja: reconhecê-Lo como um Deus capaz, soberano que pode cuidar de todos os que Lhe são fiéis. </w:t>
      </w:r>
    </w:p>
    <w:p w14:paraId="5D22599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“Tornai - vos para mim...”, diz Deus, e “Eu tornarei para vós”, este é o grande convite de Deus para cada um de Seus filhos. </w:t>
      </w:r>
    </w:p>
    <w:p w14:paraId="09D3C97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Por que o dízimo é usado como indicação de que retornamos a Deus?</w:t>
      </w:r>
    </w:p>
    <w:p w14:paraId="1CE51C1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Porque ele mostra quem é o Senhor de nossa vida. Quando dizimamos, reconhecemos que dEle somos pela Criação e Redenção.</w:t>
      </w:r>
    </w:p>
    <w:p w14:paraId="1C72B4B6" w14:textId="183D4D8F"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Se você é um fiel dizimista, por certo tem sentido a presença e as bênçãos de Deus bem de perto. Se não tem </w:t>
      </w:r>
      <w:r w:rsidR="00F53FFA" w:rsidRPr="00DF05A2">
        <w:rPr>
          <w:rFonts w:ascii="Arial" w:hAnsi="Arial" w:cs="Arial"/>
          <w:sz w:val="28"/>
          <w:szCs w:val="28"/>
        </w:rPr>
        <w:t>sido aceite</w:t>
      </w:r>
      <w:r w:rsidRPr="00DF05A2">
        <w:rPr>
          <w:rFonts w:ascii="Arial" w:hAnsi="Arial" w:cs="Arial"/>
          <w:sz w:val="28"/>
          <w:szCs w:val="28"/>
        </w:rPr>
        <w:t xml:space="preserve"> o Seu convite, e goze do prazer de servi-Lo e àqueles que hão de ser salvos.</w:t>
      </w:r>
    </w:p>
    <w:p w14:paraId="778B593E"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b/>
          <w:sz w:val="28"/>
          <w:szCs w:val="28"/>
        </w:rPr>
        <w:lastRenderedPageBreak/>
        <w:tab/>
      </w:r>
      <w:r w:rsidRPr="00DF05A2">
        <w:rPr>
          <w:rFonts w:ascii="Arial" w:hAnsi="Arial" w:cs="Arial"/>
          <w:sz w:val="28"/>
          <w:szCs w:val="28"/>
        </w:rPr>
        <w:t xml:space="preserve">“Na grande obra de advertir o mundo, os que têm a verdade no coração, e são santificados pela verdade, desempenharão a parte que lhes foi designada. Serão fiéis no pagamento dos dízimos e ofertas.” </w:t>
      </w:r>
      <w:r w:rsidRPr="00DF05A2">
        <w:rPr>
          <w:rFonts w:ascii="Arial" w:hAnsi="Arial" w:cs="Arial"/>
          <w:i/>
          <w:sz w:val="28"/>
          <w:szCs w:val="28"/>
        </w:rPr>
        <w:t>Conselhos Sobre Mordomia, pág. 74</w:t>
      </w:r>
    </w:p>
    <w:p w14:paraId="37EBA96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Ninguém verdadeiramente convertido a considerará descabida e pesada.</w:t>
      </w:r>
    </w:p>
    <w:p w14:paraId="66CE438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Bíblia é clara em dizer:</w:t>
      </w:r>
    </w:p>
    <w:p w14:paraId="1202A3D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Devolução = bênção / Retenção = maldição</w:t>
      </w:r>
    </w:p>
    <w:p w14:paraId="0A531465" w14:textId="77777777" w:rsidR="00652AC2" w:rsidRPr="00DF05A2" w:rsidRDefault="00652AC2" w:rsidP="00B26C7B">
      <w:pPr>
        <w:spacing w:line="360" w:lineRule="auto"/>
        <w:jc w:val="both"/>
        <w:rPr>
          <w:rFonts w:ascii="Arial" w:hAnsi="Arial" w:cs="Arial"/>
          <w:sz w:val="28"/>
          <w:szCs w:val="28"/>
        </w:rPr>
      </w:pPr>
    </w:p>
    <w:p w14:paraId="3042122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Experiência (contar)</w:t>
      </w:r>
    </w:p>
    <w:p w14:paraId="71BF2321" w14:textId="14B94273"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Sejamos fiéis nos dízimos e ofertas e em todos os aspectos da Mordomia Cristã, </w:t>
      </w:r>
      <w:r w:rsidR="00F53FFA" w:rsidRPr="00DF05A2">
        <w:rPr>
          <w:rFonts w:ascii="Arial" w:hAnsi="Arial" w:cs="Arial"/>
          <w:sz w:val="28"/>
          <w:szCs w:val="28"/>
        </w:rPr>
        <w:t>pois Deus</w:t>
      </w:r>
      <w:r w:rsidRPr="00DF05A2">
        <w:rPr>
          <w:rFonts w:ascii="Arial" w:hAnsi="Arial" w:cs="Arial"/>
          <w:sz w:val="28"/>
          <w:szCs w:val="28"/>
        </w:rPr>
        <w:t xml:space="preserve"> que nos faz este pedido, sabe o que </w:t>
      </w:r>
      <w:r w:rsidR="006D79BF" w:rsidRPr="00DF05A2">
        <w:rPr>
          <w:rFonts w:ascii="Arial" w:hAnsi="Arial" w:cs="Arial"/>
          <w:sz w:val="28"/>
          <w:szCs w:val="28"/>
        </w:rPr>
        <w:t>é</w:t>
      </w:r>
      <w:r w:rsidRPr="00DF05A2">
        <w:rPr>
          <w:rFonts w:ascii="Arial" w:hAnsi="Arial" w:cs="Arial"/>
          <w:sz w:val="28"/>
          <w:szCs w:val="28"/>
        </w:rPr>
        <w:t xml:space="preserve"> porque está pedindo, portanto estará conosco, a cada momento ajudando-nos a desenvolver a nossa fidelidade por amor a Ele, e não com o desejo da recompensa.</w:t>
      </w:r>
    </w:p>
    <w:p w14:paraId="2074D0E5" w14:textId="77777777" w:rsidR="00652AC2" w:rsidRPr="00DF05A2" w:rsidRDefault="00652AC2" w:rsidP="00B26C7B">
      <w:pPr>
        <w:spacing w:line="360" w:lineRule="auto"/>
        <w:jc w:val="both"/>
        <w:rPr>
          <w:rFonts w:ascii="Arial" w:hAnsi="Arial" w:cs="Arial"/>
          <w:sz w:val="28"/>
          <w:szCs w:val="28"/>
        </w:rPr>
      </w:pPr>
    </w:p>
    <w:p w14:paraId="3C7EB410"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Ilustração</w:t>
      </w:r>
    </w:p>
    <w:p w14:paraId="63CE9F9B" w14:textId="05FDD238"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“Artur A. Everts, de Dallas, Texas, declarou numa recente convenção de Empenho Cristão, segundo se acha relatado na revista Times de El Paso: ‘Aquele que não dá o dízimo a Deus - e refiro-me a dinheiro corrente - está roubando a Deus. Tal indivíduo não pode esperar ser </w:t>
      </w:r>
      <w:r w:rsidR="00F53FFA" w:rsidRPr="00DF05A2">
        <w:rPr>
          <w:rFonts w:ascii="Arial" w:hAnsi="Arial" w:cs="Arial"/>
          <w:sz w:val="28"/>
          <w:szCs w:val="28"/>
        </w:rPr>
        <w:t>bem-sucedido</w:t>
      </w:r>
      <w:r w:rsidRPr="00DF05A2">
        <w:rPr>
          <w:rFonts w:ascii="Arial" w:hAnsi="Arial" w:cs="Arial"/>
          <w:sz w:val="28"/>
          <w:szCs w:val="28"/>
        </w:rPr>
        <w:t xml:space="preserve"> e próspero. É por este motivo que quarenta dentre cada cem norte-americanos de 65 anos de idade são completa ou parcialmente dependentes.’</w:t>
      </w:r>
    </w:p>
    <w:p w14:paraId="08CDD654" w14:textId="5B7C30F9"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 xml:space="preserve">'Ele referiu-se então aos </w:t>
      </w:r>
      <w:r w:rsidR="00A54A14" w:rsidRPr="00DF05A2">
        <w:rPr>
          <w:rFonts w:ascii="Arial" w:hAnsi="Arial" w:cs="Arial"/>
          <w:sz w:val="28"/>
          <w:szCs w:val="28"/>
        </w:rPr>
        <w:t>mórmons</w:t>
      </w:r>
      <w:r w:rsidRPr="00DF05A2">
        <w:rPr>
          <w:rFonts w:ascii="Arial" w:hAnsi="Arial" w:cs="Arial"/>
          <w:sz w:val="28"/>
          <w:szCs w:val="28"/>
        </w:rPr>
        <w:t xml:space="preserve">, dizendo: ‘Eles são dizimistas e menos de nove de cada centena se acham falidos aos sessenta e cinco anos de idade’. Ao falar dos adventistas do 7º dia, acrescentou: ‘O Total para... </w:t>
      </w:r>
      <w:r w:rsidR="00F53FFA" w:rsidRPr="00DF05A2">
        <w:rPr>
          <w:rFonts w:ascii="Arial" w:hAnsi="Arial" w:cs="Arial"/>
          <w:sz w:val="28"/>
          <w:szCs w:val="28"/>
        </w:rPr>
        <w:t>(Eles</w:t>
      </w:r>
      <w:r w:rsidRPr="00DF05A2">
        <w:rPr>
          <w:rFonts w:ascii="Arial" w:hAnsi="Arial" w:cs="Arial"/>
          <w:sz w:val="28"/>
          <w:szCs w:val="28"/>
        </w:rPr>
        <w:t xml:space="preserve">) é de menos de seis para cada cem. Eles dão algo mais além do dízimo. </w:t>
      </w:r>
    </w:p>
    <w:p w14:paraId="5BA3FFE6" w14:textId="5E752D50"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Dentre trezentos e </w:t>
      </w:r>
      <w:r w:rsidR="00A54A14" w:rsidRPr="00DF05A2">
        <w:rPr>
          <w:rFonts w:ascii="Arial" w:hAnsi="Arial" w:cs="Arial"/>
          <w:sz w:val="28"/>
          <w:szCs w:val="28"/>
        </w:rPr>
        <w:t>cinquenta</w:t>
      </w:r>
      <w:r w:rsidRPr="00DF05A2">
        <w:rPr>
          <w:rFonts w:ascii="Arial" w:hAnsi="Arial" w:cs="Arial"/>
          <w:sz w:val="28"/>
          <w:szCs w:val="28"/>
        </w:rPr>
        <w:t xml:space="preserve"> e dois adventistas do 7º dia empenhados no ramo comercial, só oito faliram em sete anos, e nenhum desses oito estava devolvendo o dízimo’”. MM 79 - 288. </w:t>
      </w:r>
    </w:p>
    <w:p w14:paraId="3D9CFAEA" w14:textId="77777777" w:rsidR="00652AC2" w:rsidRPr="00DF05A2" w:rsidRDefault="00652AC2" w:rsidP="00B26C7B">
      <w:pPr>
        <w:spacing w:line="360" w:lineRule="auto"/>
        <w:jc w:val="both"/>
        <w:rPr>
          <w:rFonts w:ascii="Arial" w:hAnsi="Arial" w:cs="Arial"/>
          <w:b/>
          <w:i/>
          <w:sz w:val="28"/>
          <w:szCs w:val="28"/>
        </w:rPr>
      </w:pPr>
    </w:p>
    <w:p w14:paraId="4A52AD1D" w14:textId="77777777" w:rsidR="00652AC2" w:rsidRPr="00DF05A2" w:rsidRDefault="00652AC2" w:rsidP="00B26C7B">
      <w:pPr>
        <w:spacing w:line="360" w:lineRule="auto"/>
        <w:jc w:val="both"/>
        <w:rPr>
          <w:rFonts w:ascii="Arial" w:hAnsi="Arial" w:cs="Arial"/>
          <w:b/>
          <w:i/>
          <w:sz w:val="28"/>
          <w:szCs w:val="28"/>
        </w:rPr>
      </w:pPr>
    </w:p>
    <w:p w14:paraId="60C7FDA9" w14:textId="77777777" w:rsidR="00652AC2" w:rsidRPr="00DF05A2" w:rsidRDefault="00652AC2" w:rsidP="00B26C7B">
      <w:pPr>
        <w:spacing w:line="360" w:lineRule="auto"/>
        <w:jc w:val="both"/>
        <w:rPr>
          <w:rFonts w:ascii="Arial" w:hAnsi="Arial" w:cs="Arial"/>
          <w:sz w:val="28"/>
          <w:szCs w:val="28"/>
        </w:rPr>
      </w:pPr>
    </w:p>
    <w:p w14:paraId="735B2B36" w14:textId="77777777" w:rsidR="00652AC2" w:rsidRPr="00DF05A2" w:rsidRDefault="00652AC2" w:rsidP="00B26C7B">
      <w:pPr>
        <w:spacing w:line="360" w:lineRule="auto"/>
        <w:rPr>
          <w:rFonts w:ascii="Arial" w:hAnsi="Arial" w:cs="Arial"/>
          <w:sz w:val="28"/>
          <w:szCs w:val="28"/>
        </w:rPr>
      </w:pPr>
    </w:p>
    <w:p w14:paraId="7E6A3F14" w14:textId="77777777" w:rsidR="00FB1FFF" w:rsidRPr="00DF05A2" w:rsidRDefault="00FB1FF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F782CC9" w14:textId="0477B148" w:rsidR="00FB1FFF" w:rsidRPr="00DF05A2" w:rsidRDefault="00FB1FFF" w:rsidP="00B26C7B">
      <w:pPr>
        <w:spacing w:line="360" w:lineRule="auto"/>
        <w:jc w:val="center"/>
        <w:rPr>
          <w:rFonts w:ascii="Arial" w:hAnsi="Arial" w:cs="Arial"/>
          <w:b/>
          <w:color w:val="FF0000"/>
          <w:sz w:val="28"/>
          <w:szCs w:val="28"/>
        </w:rPr>
      </w:pPr>
      <w:bookmarkStart w:id="34" w:name="D34"/>
      <w:r w:rsidRPr="00DF05A2">
        <w:rPr>
          <w:rFonts w:ascii="Arial" w:hAnsi="Arial" w:cs="Arial"/>
          <w:b/>
          <w:color w:val="FF0000"/>
          <w:sz w:val="28"/>
          <w:szCs w:val="28"/>
        </w:rPr>
        <w:lastRenderedPageBreak/>
        <w:t>34</w:t>
      </w:r>
    </w:p>
    <w:bookmarkEnd w:id="34"/>
    <w:p w14:paraId="447E1EB5" w14:textId="4D02CCD0"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RECEITA DO EVANGELHO</w:t>
      </w:r>
    </w:p>
    <w:p w14:paraId="356CE823"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2E124D26" w14:textId="77777777" w:rsidR="00652AC2" w:rsidRPr="00DF05A2" w:rsidRDefault="00652AC2" w:rsidP="00B26C7B">
      <w:pPr>
        <w:spacing w:line="360" w:lineRule="auto"/>
        <w:jc w:val="right"/>
        <w:rPr>
          <w:rFonts w:ascii="Arial" w:hAnsi="Arial" w:cs="Arial"/>
          <w:sz w:val="28"/>
          <w:szCs w:val="28"/>
        </w:rPr>
      </w:pPr>
    </w:p>
    <w:p w14:paraId="796DE8B5"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0F267AC2" w14:textId="77777777" w:rsidR="00652AC2" w:rsidRPr="00DF05A2" w:rsidRDefault="00652AC2" w:rsidP="00B26C7B">
      <w:pPr>
        <w:spacing w:line="360" w:lineRule="auto"/>
        <w:jc w:val="right"/>
        <w:rPr>
          <w:rFonts w:ascii="Arial" w:hAnsi="Arial" w:cs="Arial"/>
          <w:sz w:val="28"/>
          <w:szCs w:val="28"/>
        </w:rPr>
      </w:pPr>
    </w:p>
    <w:p w14:paraId="524010AF" w14:textId="672EC92B"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7ECCE9DB" w14:textId="77777777" w:rsidR="00652AC2" w:rsidRPr="00DF05A2" w:rsidRDefault="00652AC2" w:rsidP="00B26C7B">
      <w:pPr>
        <w:spacing w:line="360" w:lineRule="auto"/>
        <w:jc w:val="both"/>
        <w:rPr>
          <w:rFonts w:ascii="Arial" w:hAnsi="Arial" w:cs="Arial"/>
          <w:b/>
          <w:sz w:val="28"/>
          <w:szCs w:val="28"/>
          <w:u w:val="single"/>
        </w:rPr>
      </w:pPr>
    </w:p>
    <w:p w14:paraId="1634600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“Ide por todo o mundo e pregai o evangelho...”</w:t>
      </w:r>
    </w:p>
    <w:p w14:paraId="7255EFB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Esta é a ordem específica de Cristo Jesus a Seus Discípulos.</w:t>
      </w:r>
    </w:p>
    <w:p w14:paraId="65D96E1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porém, faria o homem para custear a pregação do Evangelho?</w:t>
      </w:r>
    </w:p>
    <w:p w14:paraId="6161F81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Jesus disse: “É me dado todo o poder, no céu e na terra... Eis que estou convosco todos os dias até a consumação dos séculos.”</w:t>
      </w:r>
    </w:p>
    <w:p w14:paraId="06788FD6" w14:textId="6164ADDF"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Deus jamais pediria </w:t>
      </w:r>
      <w:r w:rsidR="00F53FFA" w:rsidRPr="00DF05A2">
        <w:rPr>
          <w:rFonts w:ascii="Arial" w:hAnsi="Arial" w:cs="Arial"/>
          <w:sz w:val="28"/>
          <w:szCs w:val="28"/>
        </w:rPr>
        <w:t>algumas coisas</w:t>
      </w:r>
      <w:r w:rsidRPr="00DF05A2">
        <w:rPr>
          <w:rFonts w:ascii="Arial" w:hAnsi="Arial" w:cs="Arial"/>
          <w:sz w:val="28"/>
          <w:szCs w:val="28"/>
        </w:rPr>
        <w:t xml:space="preserve"> sem devida capacitação. Assim é Ele quem ordena, capacita e providencia os meios.</w:t>
      </w:r>
    </w:p>
    <w:p w14:paraId="5A32BEA9" w14:textId="77777777" w:rsidR="00652AC2" w:rsidRPr="00DF05A2" w:rsidRDefault="00652AC2" w:rsidP="00B26C7B">
      <w:pPr>
        <w:spacing w:line="360" w:lineRule="auto"/>
        <w:jc w:val="both"/>
        <w:rPr>
          <w:rFonts w:ascii="Arial" w:hAnsi="Arial" w:cs="Arial"/>
          <w:sz w:val="28"/>
          <w:szCs w:val="28"/>
        </w:rPr>
      </w:pPr>
    </w:p>
    <w:p w14:paraId="67C942E4" w14:textId="08E85BB4"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A receita no velho testamento</w:t>
      </w:r>
    </w:p>
    <w:p w14:paraId="2F181B71" w14:textId="77777777" w:rsidR="00652AC2" w:rsidRPr="00DF05A2" w:rsidRDefault="00652AC2" w:rsidP="00B26C7B">
      <w:pPr>
        <w:spacing w:line="360" w:lineRule="auto"/>
        <w:jc w:val="both"/>
        <w:rPr>
          <w:rFonts w:ascii="Arial" w:hAnsi="Arial" w:cs="Arial"/>
          <w:b/>
          <w:sz w:val="28"/>
          <w:szCs w:val="28"/>
          <w:u w:val="single"/>
        </w:rPr>
      </w:pPr>
    </w:p>
    <w:p w14:paraId="4AE1862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 passado Ele pediu a Noé uma obra especial e capacitou-o com dons, saúde, tempo e bens. Noé, sem dúvida, usou os seus bens pessoais para a execução da tarefa recebida de Deus.</w:t>
      </w:r>
    </w:p>
    <w:p w14:paraId="48E3962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Quando chamou a Abraão para ser pai de uma grande nação, Deus também usou a estratégia. Ao sair o povo de Israel do Egito em direção a Canaã terrestre, Deus instituiu o sistema de manutenção para o sacerdócio e serviços religiosos.</w:t>
      </w:r>
    </w:p>
    <w:p w14:paraId="5E041AC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Mesmo na construção do Santuário Ele disse: </w:t>
      </w:r>
      <w:r w:rsidRPr="00DF05A2">
        <w:rPr>
          <w:rFonts w:ascii="Arial" w:hAnsi="Arial" w:cs="Arial"/>
          <w:i/>
          <w:sz w:val="28"/>
          <w:szCs w:val="28"/>
        </w:rPr>
        <w:t>“e far-me-ão um santuário para que possa habitar no meio deles.” Ex. 25:08.</w:t>
      </w:r>
    </w:p>
    <w:p w14:paraId="5E8512FF"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lastRenderedPageBreak/>
        <w:tab/>
        <w:t>Então disse como seria construído o mesmo:</w:t>
      </w:r>
      <w:r w:rsidRPr="00DF05A2">
        <w:rPr>
          <w:rFonts w:ascii="Arial" w:hAnsi="Arial" w:cs="Arial"/>
          <w:b/>
          <w:sz w:val="28"/>
          <w:szCs w:val="28"/>
        </w:rPr>
        <w:t xml:space="preserve"> </w:t>
      </w:r>
      <w:r w:rsidRPr="00DF05A2">
        <w:rPr>
          <w:rFonts w:ascii="Arial" w:hAnsi="Arial" w:cs="Arial"/>
          <w:i/>
          <w:sz w:val="28"/>
          <w:szCs w:val="28"/>
        </w:rPr>
        <w:t>“Fala aos filhos de Israel que me tragam uma oferta alçada.” Êx. 25:2.</w:t>
      </w:r>
    </w:p>
    <w:p w14:paraId="3236A96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plano de Moisés no deserto para alcançar meios teve grande êxito. Não houve necessidade de compulsão. Moisés não fez um grande banquete. Não convidou o povo para cenas de alacridade, dança, e divertimentos em geral. Tão pouco instituiu Ele tômbolas ou qualquer outra coisa profana desta espécie a fim de obter recursos para erigir o tabernáculo de Deus no deserto. Deus ordenou a Moisés que convidasse os filhos de Israel a trazerem ofertas. Devia Moisés aceitar dádivas de todo homem que voluntariamente desse, de coração. Essas ofertas voluntárias vieram em tão grande abundância que Moisés proclamou já ser suficiente.” </w:t>
      </w:r>
      <w:r w:rsidRPr="00DF05A2">
        <w:rPr>
          <w:rFonts w:ascii="Arial" w:hAnsi="Arial" w:cs="Arial"/>
          <w:i/>
          <w:sz w:val="28"/>
          <w:szCs w:val="28"/>
        </w:rPr>
        <w:t>Conselho Sobre Mordomia, pág. 203.</w:t>
      </w:r>
    </w:p>
    <w:p w14:paraId="760D124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Para a manutenção dos sacerdotes ele disse:</w:t>
      </w:r>
    </w:p>
    <w:p w14:paraId="6E8238E7" w14:textId="683ED6A2"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 xml:space="preserve">“Também </w:t>
      </w:r>
      <w:r w:rsidR="00F53FFA" w:rsidRPr="00DF05A2">
        <w:rPr>
          <w:rFonts w:ascii="Arial" w:hAnsi="Arial" w:cs="Arial"/>
          <w:i/>
          <w:sz w:val="28"/>
          <w:szCs w:val="28"/>
        </w:rPr>
        <w:t>todas as dízimas</w:t>
      </w:r>
      <w:r w:rsidRPr="00DF05A2">
        <w:rPr>
          <w:rFonts w:ascii="Arial" w:hAnsi="Arial" w:cs="Arial"/>
          <w:i/>
          <w:sz w:val="28"/>
          <w:szCs w:val="28"/>
        </w:rPr>
        <w:t xml:space="preserve"> da terra, tanto do grão do campo, como do fruto das árvores, são do Senhor: Santas são ao Senhor.” Levítico 27:30.</w:t>
      </w:r>
    </w:p>
    <w:p w14:paraId="14CDE85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E então deixou escrito a quem ele daria os dízimos:</w:t>
      </w:r>
    </w:p>
    <w:p w14:paraId="3A56ECCE"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“Aos filhos de Levi dei todos os dízimos em Israel por Herança, pelo serviço da tenda da congregação. Porque os dízimos dos filhos de Israel, que apresentam ao Senhor em oferta, dei-os por Herança aos Levitas; porquanto eu lhes disse: No meio dos filhos de Israel nenhuma Herança terão.” Números 28: 21 e 24.</w:t>
      </w:r>
    </w:p>
    <w:p w14:paraId="33C7723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Para a manutenção do Tabernáculo Ele pediu ofertas:</w:t>
      </w:r>
    </w:p>
    <w:p w14:paraId="057506CB" w14:textId="64C2FAEC"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fim de promover a reunião do povo para o serviço religioso, bem como para se fazerem provisões aos pobres, exigia-se um segundo dízimo de todo o lucro. Com relação ao primeiro dízimo declarou o Senhor: ‘Aos filhos de Levi tenho dado todos os dízimos em Israel.’ Mas em relação ao segundo Ele ordenou: ‘Perante o </w:t>
      </w:r>
      <w:r w:rsidRPr="00DF05A2">
        <w:rPr>
          <w:rFonts w:ascii="Arial" w:hAnsi="Arial" w:cs="Arial"/>
          <w:sz w:val="28"/>
          <w:szCs w:val="28"/>
        </w:rPr>
        <w:lastRenderedPageBreak/>
        <w:t xml:space="preserve">Senhor teu </w:t>
      </w:r>
      <w:r w:rsidR="00F53FFA" w:rsidRPr="00DF05A2">
        <w:rPr>
          <w:rFonts w:ascii="Arial" w:hAnsi="Arial" w:cs="Arial"/>
          <w:sz w:val="28"/>
          <w:szCs w:val="28"/>
        </w:rPr>
        <w:t>Deus,</w:t>
      </w:r>
      <w:r w:rsidRPr="00DF05A2">
        <w:rPr>
          <w:rFonts w:ascii="Arial" w:hAnsi="Arial" w:cs="Arial"/>
          <w:sz w:val="28"/>
          <w:szCs w:val="28"/>
        </w:rPr>
        <w:t xml:space="preserve"> no lugar que escolher para lhe fazer habitar o seu nome, comereis os dízimos do teu grão, do teu mosto, e do teu azeite, e os primogênitos das tuas vacas e das tuas ovelhas; para que aprendas a temer ao Senhor teu Deus todos os dias’. Deut. 14:23 e </w:t>
      </w:r>
      <w:smartTag w:uri="urn:schemas-microsoft-com:office:smarttags" w:element="metricconverter">
        <w:smartTagPr>
          <w:attr w:name="ProductID" w:val="29”"/>
        </w:smartTagPr>
        <w:r w:rsidRPr="00DF05A2">
          <w:rPr>
            <w:rFonts w:ascii="Arial" w:hAnsi="Arial" w:cs="Arial"/>
            <w:sz w:val="28"/>
            <w:szCs w:val="28"/>
          </w:rPr>
          <w:t>29”</w:t>
        </w:r>
      </w:smartTag>
      <w:r w:rsidRPr="00DF05A2">
        <w:rPr>
          <w:rFonts w:ascii="Arial" w:hAnsi="Arial" w:cs="Arial"/>
          <w:sz w:val="28"/>
          <w:szCs w:val="28"/>
        </w:rPr>
        <w:t xml:space="preserve">. </w:t>
      </w:r>
      <w:r w:rsidRPr="00DF05A2">
        <w:rPr>
          <w:rFonts w:ascii="Arial" w:hAnsi="Arial" w:cs="Arial"/>
          <w:i/>
          <w:sz w:val="28"/>
          <w:szCs w:val="28"/>
        </w:rPr>
        <w:t>Patriarcas e Profetas, pg. 565.</w:t>
      </w:r>
    </w:p>
    <w:p w14:paraId="75923B50" w14:textId="77777777" w:rsidR="00652AC2" w:rsidRPr="00DF05A2" w:rsidRDefault="00652AC2" w:rsidP="00B26C7B">
      <w:pPr>
        <w:spacing w:line="360" w:lineRule="auto"/>
        <w:jc w:val="both"/>
        <w:rPr>
          <w:rFonts w:ascii="Arial" w:hAnsi="Arial" w:cs="Arial"/>
          <w:sz w:val="28"/>
          <w:szCs w:val="28"/>
        </w:rPr>
      </w:pPr>
    </w:p>
    <w:p w14:paraId="05FA544B" w14:textId="5512BD24"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A receita no novo testamento</w:t>
      </w:r>
    </w:p>
    <w:p w14:paraId="6F8067D5" w14:textId="77777777" w:rsidR="00652AC2" w:rsidRPr="00DF05A2" w:rsidRDefault="00652AC2" w:rsidP="00B26C7B">
      <w:pPr>
        <w:spacing w:line="360" w:lineRule="auto"/>
        <w:jc w:val="both"/>
        <w:rPr>
          <w:rFonts w:ascii="Arial" w:hAnsi="Arial" w:cs="Arial"/>
          <w:b/>
          <w:sz w:val="28"/>
          <w:szCs w:val="28"/>
          <w:u w:val="single"/>
        </w:rPr>
      </w:pPr>
    </w:p>
    <w:p w14:paraId="2C1C4520"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b/>
          <w:sz w:val="28"/>
          <w:szCs w:val="28"/>
        </w:rPr>
        <w:tab/>
      </w:r>
      <w:r w:rsidRPr="00DF05A2">
        <w:rPr>
          <w:rFonts w:ascii="Arial" w:hAnsi="Arial" w:cs="Arial"/>
          <w:sz w:val="28"/>
          <w:szCs w:val="28"/>
        </w:rPr>
        <w:t>Quando Jesus mandou os discípulos pregarem de dois em dois disse:</w:t>
      </w:r>
      <w:r w:rsidRPr="00DF05A2">
        <w:rPr>
          <w:rFonts w:ascii="Arial" w:hAnsi="Arial" w:cs="Arial"/>
          <w:b/>
          <w:sz w:val="28"/>
          <w:szCs w:val="28"/>
        </w:rPr>
        <w:t xml:space="preserve"> </w:t>
      </w:r>
      <w:r w:rsidRPr="00DF05A2">
        <w:rPr>
          <w:rFonts w:ascii="Arial" w:hAnsi="Arial" w:cs="Arial"/>
          <w:i/>
          <w:sz w:val="28"/>
          <w:szCs w:val="28"/>
        </w:rPr>
        <w:t>“Não leveis bolsa, nem alforje, nem alparcas... ficai nessa casa, comendo e bebendo do que Eles tiverem; pois digno é o trabalhador do seu salário...” Lucas 10: 4, 7.</w:t>
      </w:r>
    </w:p>
    <w:p w14:paraId="5394A21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Após a ascensão de Cristo Jesus, a Bíblia relata que</w:t>
      </w:r>
      <w:r w:rsidRPr="00DF05A2">
        <w:rPr>
          <w:rFonts w:ascii="Arial" w:hAnsi="Arial" w:cs="Arial"/>
          <w:b/>
          <w:sz w:val="28"/>
          <w:szCs w:val="28"/>
        </w:rPr>
        <w:t xml:space="preserve"> </w:t>
      </w:r>
      <w:r w:rsidRPr="00DF05A2">
        <w:rPr>
          <w:rFonts w:ascii="Arial" w:hAnsi="Arial" w:cs="Arial"/>
          <w:i/>
          <w:sz w:val="28"/>
          <w:szCs w:val="28"/>
        </w:rPr>
        <w:t>“todos os que criam estavam unidos e tinha tudo em comum. E vendiam suas propriedades e bens e os repartiam por todos...” Atos 2: 44 e 48.</w:t>
      </w:r>
    </w:p>
    <w:p w14:paraId="081AE815" w14:textId="7A4EEE83"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Paulo em I Coríntios 16: 1 e </w:t>
      </w:r>
      <w:r w:rsidR="00F53FFA" w:rsidRPr="00DF05A2">
        <w:rPr>
          <w:rFonts w:ascii="Arial" w:hAnsi="Arial" w:cs="Arial"/>
          <w:sz w:val="28"/>
          <w:szCs w:val="28"/>
        </w:rPr>
        <w:t>2 fala</w:t>
      </w:r>
      <w:r w:rsidRPr="00DF05A2">
        <w:rPr>
          <w:rFonts w:ascii="Arial" w:hAnsi="Arial" w:cs="Arial"/>
          <w:sz w:val="28"/>
          <w:szCs w:val="28"/>
        </w:rPr>
        <w:t xml:space="preserve"> de “coletas” que se faziam para os “santos de Jerusalém”.</w:t>
      </w:r>
    </w:p>
    <w:p w14:paraId="0B46290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“Quanto à coleta para os santos, fazei vós também como ordenei às igrejas da Galácia. No Primeiro dia da semana cada um de vós ponha de parte, em casa, conforme a sua prosperidade, e vá juntando, para que se não façam coletas quando eu for.”</w:t>
      </w:r>
    </w:p>
    <w:p w14:paraId="1DA18CC6" w14:textId="52986CF4"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Em outro lugar diz que eram mantidos (Só Ele e Barnabé - I Coríntios 9:6 e 7). Pelo seu trabalho com </w:t>
      </w:r>
      <w:r w:rsidR="00F53FFA" w:rsidRPr="00DF05A2">
        <w:rPr>
          <w:rFonts w:ascii="Arial" w:hAnsi="Arial" w:cs="Arial"/>
          <w:sz w:val="28"/>
          <w:szCs w:val="28"/>
        </w:rPr>
        <w:t>tendas,</w:t>
      </w:r>
      <w:r w:rsidRPr="00DF05A2">
        <w:rPr>
          <w:rFonts w:ascii="Arial" w:hAnsi="Arial" w:cs="Arial"/>
          <w:sz w:val="28"/>
          <w:szCs w:val="28"/>
        </w:rPr>
        <w:t xml:space="preserve"> mas refere-se aos outros apóstolos que eram mantidos pelos irmãos </w:t>
      </w:r>
      <w:r w:rsidR="000704A7" w:rsidRPr="00DF05A2">
        <w:rPr>
          <w:rFonts w:ascii="Arial" w:hAnsi="Arial" w:cs="Arial"/>
          <w:sz w:val="28"/>
          <w:szCs w:val="28"/>
        </w:rPr>
        <w:t>(Igreja</w:t>
      </w:r>
      <w:r w:rsidRPr="00DF05A2">
        <w:rPr>
          <w:rFonts w:ascii="Arial" w:hAnsi="Arial" w:cs="Arial"/>
          <w:sz w:val="28"/>
          <w:szCs w:val="28"/>
        </w:rPr>
        <w:t xml:space="preserve">), porém, Ele mesmo também recebia salário, não dos Coríntios, mas de outras Igrejas </w:t>
      </w:r>
      <w:r w:rsidRPr="00DF05A2">
        <w:rPr>
          <w:rFonts w:ascii="Arial" w:hAnsi="Arial" w:cs="Arial"/>
          <w:b/>
          <w:sz w:val="28"/>
          <w:szCs w:val="28"/>
        </w:rPr>
        <w:t xml:space="preserve">- </w:t>
      </w:r>
      <w:r w:rsidRPr="00DF05A2">
        <w:rPr>
          <w:rFonts w:ascii="Arial" w:hAnsi="Arial" w:cs="Arial"/>
          <w:sz w:val="28"/>
          <w:szCs w:val="28"/>
        </w:rPr>
        <w:t>(II Coríntios 11:8)</w:t>
      </w:r>
    </w:p>
    <w:p w14:paraId="59A2527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E então afirma em I Coríntios 9:14. “Assim ordenou também o Senhor aos que pregam o Evangelho, que vivam do Evangelho.”</w:t>
      </w:r>
    </w:p>
    <w:p w14:paraId="43432E9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Assim, cremos, havia um sistema semelhante ao do Antigo Testamento, baseado em dízimos ofertas, para manutenção do Evangelho.</w:t>
      </w:r>
    </w:p>
    <w:p w14:paraId="03605FD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Eis um texto elucidativo:</w:t>
      </w:r>
    </w:p>
    <w:p w14:paraId="234A2316" w14:textId="45EFDD19"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00F53FFA" w:rsidRPr="00DF05A2">
        <w:rPr>
          <w:rFonts w:ascii="Arial" w:hAnsi="Arial" w:cs="Arial"/>
          <w:sz w:val="28"/>
          <w:szCs w:val="28"/>
        </w:rPr>
        <w:t>“‘</w:t>
      </w:r>
      <w:r w:rsidRPr="00DF05A2">
        <w:rPr>
          <w:rFonts w:ascii="Arial" w:hAnsi="Arial" w:cs="Arial"/>
          <w:sz w:val="28"/>
          <w:szCs w:val="28"/>
        </w:rPr>
        <w:t>Assim ordenou também o Senhor aos que anunciam o Evangelho, que vivam do Evangelho.’</w:t>
      </w:r>
    </w:p>
    <w:p w14:paraId="6E30C441" w14:textId="6D1F2304"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 Apóstolo se refere ao plano do Senhor para manutenção dos Sacerdotes que ministravam no Templo... Um décimo de toda renda era </w:t>
      </w:r>
      <w:r w:rsidR="000704A7" w:rsidRPr="00DF05A2">
        <w:rPr>
          <w:rFonts w:ascii="Arial" w:hAnsi="Arial" w:cs="Arial"/>
          <w:sz w:val="28"/>
          <w:szCs w:val="28"/>
        </w:rPr>
        <w:t>reclamado</w:t>
      </w:r>
      <w:r w:rsidRPr="00DF05A2">
        <w:rPr>
          <w:rFonts w:ascii="Arial" w:hAnsi="Arial" w:cs="Arial"/>
          <w:sz w:val="28"/>
          <w:szCs w:val="28"/>
        </w:rPr>
        <w:t xml:space="preserve"> pelo Senhor como lhe pertencendo e reter o dinheiro era por ele considerado como roubo. foi a este plano para sustento do Ministério que Paulo se referiu quando disse: ‘Assim ordenou também o Senhor aos que anunciam o Evangelho, que vivam do evangelho.’ E mais tarde, escrevendo a Timóteo, disse ao Apóstolo: ‘Digno é o obreiro de seu salário.’” </w:t>
      </w:r>
      <w:r w:rsidRPr="00DF05A2">
        <w:rPr>
          <w:rFonts w:ascii="Arial" w:hAnsi="Arial" w:cs="Arial"/>
          <w:i/>
          <w:sz w:val="28"/>
          <w:szCs w:val="28"/>
        </w:rPr>
        <w:t>Conselho Sobre Mordomia, págs. 70, 71</w:t>
      </w:r>
    </w:p>
    <w:p w14:paraId="5FE5D378" w14:textId="77777777" w:rsidR="00652AC2" w:rsidRPr="00DF05A2" w:rsidRDefault="00652AC2" w:rsidP="00B26C7B">
      <w:pPr>
        <w:spacing w:line="360" w:lineRule="auto"/>
        <w:jc w:val="both"/>
        <w:rPr>
          <w:rFonts w:ascii="Arial" w:hAnsi="Arial" w:cs="Arial"/>
          <w:sz w:val="28"/>
          <w:szCs w:val="28"/>
        </w:rPr>
      </w:pPr>
    </w:p>
    <w:p w14:paraId="0EEE8521" w14:textId="4AEEE31F"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A receita para hoje</w:t>
      </w:r>
    </w:p>
    <w:p w14:paraId="6F75F0FE" w14:textId="77777777" w:rsidR="00652AC2" w:rsidRPr="00DF05A2" w:rsidRDefault="00652AC2" w:rsidP="00B26C7B">
      <w:pPr>
        <w:spacing w:line="360" w:lineRule="auto"/>
        <w:jc w:val="both"/>
        <w:rPr>
          <w:rFonts w:ascii="Arial" w:hAnsi="Arial" w:cs="Arial"/>
          <w:b/>
          <w:sz w:val="28"/>
          <w:szCs w:val="28"/>
          <w:u w:val="single"/>
        </w:rPr>
      </w:pPr>
    </w:p>
    <w:p w14:paraId="1AAB2E59"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t>Qual seria o método para o cumprimento da pregação do Evangelho</w:t>
      </w:r>
      <w:r w:rsidRPr="00DF05A2">
        <w:rPr>
          <w:rFonts w:ascii="Arial" w:hAnsi="Arial" w:cs="Arial"/>
          <w:b/>
          <w:sz w:val="28"/>
          <w:szCs w:val="28"/>
        </w:rPr>
        <w:t xml:space="preserve"> </w:t>
      </w:r>
      <w:r w:rsidRPr="00DF05A2">
        <w:rPr>
          <w:rFonts w:ascii="Arial" w:hAnsi="Arial" w:cs="Arial"/>
          <w:sz w:val="28"/>
          <w:szCs w:val="28"/>
        </w:rPr>
        <w:t>hoje?</w:t>
      </w:r>
    </w:p>
    <w:p w14:paraId="341DB95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Baseando-nos na Palavra de Deus, poderemos dizer: o mesmo. Porque é Deus quem diz:</w:t>
      </w:r>
      <w:r w:rsidRPr="00DF05A2">
        <w:rPr>
          <w:rFonts w:ascii="Arial" w:hAnsi="Arial" w:cs="Arial"/>
          <w:b/>
          <w:sz w:val="28"/>
          <w:szCs w:val="28"/>
        </w:rPr>
        <w:t xml:space="preserve"> </w:t>
      </w:r>
      <w:r w:rsidRPr="00DF05A2">
        <w:rPr>
          <w:rFonts w:ascii="Arial" w:hAnsi="Arial" w:cs="Arial"/>
          <w:i/>
          <w:sz w:val="28"/>
          <w:szCs w:val="28"/>
        </w:rPr>
        <w:t>“Pois, eu, o Senhor, não mudo...”</w:t>
      </w:r>
      <w:r w:rsidRPr="00DF05A2">
        <w:rPr>
          <w:rFonts w:ascii="Arial" w:hAnsi="Arial" w:cs="Arial"/>
          <w:sz w:val="28"/>
          <w:szCs w:val="28"/>
        </w:rPr>
        <w:t xml:space="preserve"> Malaquias 3: 6.</w:t>
      </w:r>
    </w:p>
    <w:p w14:paraId="735D04F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assunto hoje é preocupante, e em alguns lugares, inventam-se vários métodos para a manutenção do Evangelho.</w:t>
      </w:r>
    </w:p>
    <w:p w14:paraId="529566C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Deus nos deu instruções específicas a respeito da manutenção da Pregação:</w:t>
      </w:r>
    </w:p>
    <w:p w14:paraId="4895C148"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 ouro e a prata pertencem ao Senhor; e Ele os poderia fazer chover do Céu, se o quisesse. Mas em vez disso, fez Ele o Homem </w:t>
      </w:r>
      <w:r w:rsidRPr="00DF05A2">
        <w:rPr>
          <w:rFonts w:ascii="Arial" w:hAnsi="Arial" w:cs="Arial"/>
          <w:sz w:val="28"/>
          <w:szCs w:val="28"/>
        </w:rPr>
        <w:lastRenderedPageBreak/>
        <w:t xml:space="preserve">o seu mordomo, confiando-lhe recursos não para que fossem acumulados, mas usados em benefício de outros. Deste modo torna o homem o meio pelo qual distribui Suas bênçãos na terra.” </w:t>
      </w:r>
      <w:r w:rsidRPr="00DF05A2">
        <w:rPr>
          <w:rFonts w:ascii="Arial" w:hAnsi="Arial" w:cs="Arial"/>
          <w:i/>
          <w:sz w:val="28"/>
          <w:szCs w:val="28"/>
        </w:rPr>
        <w:t>Conselhos Sobre Mordomia. pág. 15.</w:t>
      </w:r>
    </w:p>
    <w:p w14:paraId="3424B5D5" w14:textId="082FAD50"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“Afora </w:t>
      </w:r>
      <w:r w:rsidR="00643E7A" w:rsidRPr="00DF05A2">
        <w:rPr>
          <w:rFonts w:ascii="Arial" w:hAnsi="Arial" w:cs="Arial"/>
          <w:sz w:val="28"/>
          <w:szCs w:val="28"/>
        </w:rPr>
        <w:t>o dízimo, o Senhor requer</w:t>
      </w:r>
      <w:r w:rsidR="00643E7A">
        <w:rPr>
          <w:rFonts w:ascii="Arial" w:hAnsi="Arial" w:cs="Arial"/>
          <w:sz w:val="28"/>
          <w:szCs w:val="28"/>
        </w:rPr>
        <w:t xml:space="preserve"> </w:t>
      </w:r>
      <w:r w:rsidRPr="00DF05A2">
        <w:rPr>
          <w:rFonts w:ascii="Arial" w:hAnsi="Arial" w:cs="Arial"/>
          <w:sz w:val="28"/>
          <w:szCs w:val="28"/>
        </w:rPr>
        <w:t xml:space="preserve">de nós as primícias de todas as nossas rendas, e isto para que a sua obra na terra possa ser amplamente custeada. Os servos do Senhor não devem estar limitados a suprimentos escassos... Ao proclamarem a verdade, devem ter ao seu dispor meio suficientes para promover a obra tempo, de sorte a poder exercer o maior e mais abençoado efeito.” </w:t>
      </w:r>
      <w:r w:rsidRPr="00DF05A2">
        <w:rPr>
          <w:rFonts w:ascii="Arial" w:hAnsi="Arial" w:cs="Arial"/>
          <w:i/>
          <w:sz w:val="28"/>
          <w:szCs w:val="28"/>
        </w:rPr>
        <w:t>III TS, pág. 35, $ 4.</w:t>
      </w:r>
    </w:p>
    <w:p w14:paraId="7F607B93" w14:textId="718B83A3"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“Ofertas voluntárias e o dízimo constituem a receita do Evangelho. ‘Dos meios confiados aos homens, Deus reivindica determinada porção - o </w:t>
      </w:r>
      <w:r w:rsidR="00643E7A" w:rsidRPr="00DF05A2">
        <w:rPr>
          <w:rFonts w:ascii="Arial" w:hAnsi="Arial" w:cs="Arial"/>
          <w:sz w:val="28"/>
          <w:szCs w:val="28"/>
        </w:rPr>
        <w:t>dízimo</w:t>
      </w:r>
      <w:r w:rsidRPr="00DF05A2">
        <w:rPr>
          <w:rFonts w:ascii="Arial" w:hAnsi="Arial" w:cs="Arial"/>
          <w:sz w:val="28"/>
          <w:szCs w:val="28"/>
        </w:rPr>
        <w:t xml:space="preserve">; mas Ele deixa todos livres para dizer quanto seja o dízimo e se querem ou não dar mais que isso. Devem dar segundo o coração. Mas quando o coração é comovido pela influência do Espírito de Deus... aquele que faz o voto não tem mais nenhum direito a porção consagrada.” </w:t>
      </w:r>
      <w:r w:rsidRPr="00DF05A2">
        <w:rPr>
          <w:rFonts w:ascii="Arial" w:hAnsi="Arial" w:cs="Arial"/>
          <w:i/>
          <w:sz w:val="28"/>
          <w:szCs w:val="28"/>
        </w:rPr>
        <w:t>II TS, pág. 40, $ 3.</w:t>
      </w:r>
    </w:p>
    <w:p w14:paraId="3371B662" w14:textId="30CA26D6"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“Assim nos tem o Senhor comunicado as mais ricas bênçãos celestiais, ao nos dar Jesus. Com Ele, nos tem dado gozar abundantemente todas as coisas, os produtos da terra, abundantes colheitas, os tesouros de ouro e de prata, são dádivas suas... Pede que o reconheçamos como doador de todas as coisas; </w:t>
      </w:r>
      <w:r w:rsidR="00F53FFA" w:rsidRPr="00DF05A2">
        <w:rPr>
          <w:rFonts w:ascii="Arial" w:hAnsi="Arial" w:cs="Arial"/>
          <w:sz w:val="28"/>
          <w:szCs w:val="28"/>
        </w:rPr>
        <w:t>e,</w:t>
      </w:r>
      <w:r w:rsidRPr="00DF05A2">
        <w:rPr>
          <w:rFonts w:ascii="Arial" w:hAnsi="Arial" w:cs="Arial"/>
          <w:sz w:val="28"/>
          <w:szCs w:val="28"/>
        </w:rPr>
        <w:t xml:space="preserve"> por essa razão, diz: De todas as vossas posses reservo a décima parte para </w:t>
      </w:r>
      <w:r w:rsidR="006D79BF" w:rsidRPr="00DF05A2">
        <w:rPr>
          <w:rFonts w:ascii="Arial" w:hAnsi="Arial" w:cs="Arial"/>
          <w:sz w:val="28"/>
          <w:szCs w:val="28"/>
        </w:rPr>
        <w:t>mim,</w:t>
      </w:r>
      <w:r w:rsidRPr="00DF05A2">
        <w:rPr>
          <w:rFonts w:ascii="Arial" w:hAnsi="Arial" w:cs="Arial"/>
          <w:sz w:val="28"/>
          <w:szCs w:val="28"/>
        </w:rPr>
        <w:t xml:space="preserve"> além das dádivas e ofertas que devem ser trazidas à casa do Meu tesouro. Essa é a provisão que Deus fez para levar avante a obra do Evangelho.” </w:t>
      </w:r>
      <w:r w:rsidRPr="00DF05A2">
        <w:rPr>
          <w:rFonts w:ascii="Arial" w:hAnsi="Arial" w:cs="Arial"/>
          <w:i/>
          <w:sz w:val="28"/>
          <w:szCs w:val="28"/>
        </w:rPr>
        <w:t>Conselhos Sobre Mordomia, pág. 65</w:t>
      </w:r>
    </w:p>
    <w:p w14:paraId="2C6E8A5F" w14:textId="476B2A45"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“Deus não requer menos de nós do que requeria do povo, na </w:t>
      </w:r>
      <w:r w:rsidR="000704A7" w:rsidRPr="00DF05A2">
        <w:rPr>
          <w:rFonts w:ascii="Arial" w:hAnsi="Arial" w:cs="Arial"/>
          <w:sz w:val="28"/>
          <w:szCs w:val="28"/>
        </w:rPr>
        <w:t>antiguidade</w:t>
      </w:r>
      <w:r w:rsidRPr="00DF05A2">
        <w:rPr>
          <w:rFonts w:ascii="Arial" w:hAnsi="Arial" w:cs="Arial"/>
          <w:sz w:val="28"/>
          <w:szCs w:val="28"/>
        </w:rPr>
        <w:t xml:space="preserve">. Suas dádivas a nós não são menores, mas maiores que </w:t>
      </w:r>
      <w:r w:rsidRPr="00DF05A2">
        <w:rPr>
          <w:rFonts w:ascii="Arial" w:hAnsi="Arial" w:cs="Arial"/>
          <w:sz w:val="28"/>
          <w:szCs w:val="28"/>
        </w:rPr>
        <w:lastRenderedPageBreak/>
        <w:t xml:space="preserve">as concedidas ao antigo Israel. Seu serviço exige agora, e sempre exigirá recursos. A grande obra missionária para a salvação de almas deve ser levada avante. Com o dízimo e as dádivas e ofertas, Deus fez ampla provisão para essa obra.” </w:t>
      </w:r>
      <w:r w:rsidRPr="00DF05A2">
        <w:rPr>
          <w:rFonts w:ascii="Arial" w:hAnsi="Arial" w:cs="Arial"/>
          <w:i/>
          <w:sz w:val="28"/>
          <w:szCs w:val="28"/>
        </w:rPr>
        <w:t xml:space="preserve">Conselhos Sobre Mordomia, pág. 71 </w:t>
      </w:r>
    </w:p>
    <w:p w14:paraId="27BF1DE7" w14:textId="77777777" w:rsidR="00652AC2" w:rsidRPr="00DF05A2" w:rsidRDefault="00652AC2" w:rsidP="00B26C7B">
      <w:pPr>
        <w:spacing w:line="360" w:lineRule="auto"/>
        <w:jc w:val="both"/>
        <w:rPr>
          <w:rFonts w:ascii="Arial" w:hAnsi="Arial" w:cs="Arial"/>
          <w:sz w:val="28"/>
          <w:szCs w:val="28"/>
        </w:rPr>
      </w:pPr>
    </w:p>
    <w:p w14:paraId="69EAF404" w14:textId="498BFC52"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75A03A21" w14:textId="77777777" w:rsidR="00652AC2" w:rsidRPr="00DF05A2" w:rsidRDefault="00652AC2" w:rsidP="00B26C7B">
      <w:pPr>
        <w:spacing w:line="360" w:lineRule="auto"/>
        <w:jc w:val="both"/>
        <w:rPr>
          <w:rFonts w:ascii="Arial" w:hAnsi="Arial" w:cs="Arial"/>
          <w:b/>
          <w:sz w:val="28"/>
          <w:szCs w:val="28"/>
          <w:u w:val="single"/>
        </w:rPr>
      </w:pPr>
    </w:p>
    <w:p w14:paraId="1EE30DC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São de Ellen G. White as palavras:</w:t>
      </w:r>
    </w:p>
    <w:p w14:paraId="07948CF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“Vemos as igrejas dos nossos dias incentivando festejos, glutonaria e dissipação por meio de ceias, quermesses, danças e festivais realizados com o fim de ajuntar meios para a tesouraria da igreja. Eis um método inventado por mentes carnais para conseguir recursos sem sacrifício. Fiquemos livres de todas essas corrupções... Não temos o direito de lançar sobre eles o manto da santidade porque os recursos devem ser empregados nos planos da igreja. Tais ofertas são defeituosas e doentias, e têm a maldição de Deus...</w:t>
      </w:r>
    </w:p>
    <w:p w14:paraId="68F1D63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Se não derem voluntariamente, por amor a Cristo, de maneira alguma será a oferta aceitável a Deus.” </w:t>
      </w:r>
      <w:r w:rsidRPr="00DF05A2">
        <w:rPr>
          <w:rFonts w:ascii="Arial" w:hAnsi="Arial" w:cs="Arial"/>
          <w:i/>
          <w:sz w:val="28"/>
          <w:szCs w:val="28"/>
        </w:rPr>
        <w:t>Cons. Sobre Mordomia, págs. 201 e 202</w:t>
      </w:r>
    </w:p>
    <w:p w14:paraId="20B41C6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Fiquemos irmãos, ao lado de Deus e livres de qualquer outro plano substituto.</w:t>
      </w:r>
    </w:p>
    <w:p w14:paraId="38B27123"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“Deus deseja que todos os Seus Mordomos sejam exatos no seguir os planos divinos. Não têm que alterar os mesmos para praticar alguns atos de caridade, ou dar algum donativo ou oferta quando e como eles, os agentes humanos, acharem oportuno. É um lamentável método da parte dos homens, procurarem melhorar os planos de Deus... Ele o tornou conhecido (seu plano) e todos quantos </w:t>
      </w:r>
      <w:r w:rsidRPr="00DF05A2">
        <w:rPr>
          <w:rFonts w:ascii="Arial" w:hAnsi="Arial" w:cs="Arial"/>
          <w:sz w:val="28"/>
          <w:szCs w:val="28"/>
        </w:rPr>
        <w:lastRenderedPageBreak/>
        <w:t xml:space="preserve">quiserem cooperar com Ele, têm de levar avante este plano, em vez de ousar tentar melhorá-lo.” </w:t>
      </w:r>
      <w:r w:rsidRPr="00DF05A2">
        <w:rPr>
          <w:rFonts w:ascii="Arial" w:hAnsi="Arial" w:cs="Arial"/>
          <w:i/>
          <w:sz w:val="28"/>
          <w:szCs w:val="28"/>
        </w:rPr>
        <w:t>Obreiros Evangélicos, pág. 225.</w:t>
      </w:r>
    </w:p>
    <w:p w14:paraId="30AB1DC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 o sistema de “dízimos e ofertas” Deus deu ao homem o que ele precisava:</w:t>
      </w:r>
    </w:p>
    <w:p w14:paraId="2FA197B6"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b/>
          <w:sz w:val="28"/>
          <w:szCs w:val="28"/>
        </w:rPr>
        <w:tab/>
      </w:r>
      <w:r w:rsidRPr="00DF05A2">
        <w:rPr>
          <w:rFonts w:ascii="Arial" w:hAnsi="Arial" w:cs="Arial"/>
          <w:sz w:val="28"/>
          <w:szCs w:val="28"/>
        </w:rPr>
        <w:t xml:space="preserve">“... Nosso pai celeste não instituiu o plano da beneficência sistemática com o intuito de enriquecer-se, mas para que o mesmo fosse uma bênção ao homem. Viu que o referido sistema era exatamente o que o homem necessitava.” </w:t>
      </w:r>
      <w:r w:rsidRPr="00DF05A2">
        <w:rPr>
          <w:rFonts w:ascii="Arial" w:hAnsi="Arial" w:cs="Arial"/>
          <w:i/>
          <w:sz w:val="28"/>
          <w:szCs w:val="28"/>
        </w:rPr>
        <w:t>Test. Seletos, Vol. I, pág. 385.</w:t>
      </w:r>
    </w:p>
    <w:p w14:paraId="6545DAB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 todos seguirmos o sistema não haverá falta.</w:t>
      </w:r>
    </w:p>
    <w:p w14:paraId="43E55249" w14:textId="53388416" w:rsidR="00652AC2" w:rsidRPr="00DF05A2" w:rsidRDefault="00652AC2" w:rsidP="00B26C7B">
      <w:pPr>
        <w:spacing w:line="360" w:lineRule="auto"/>
        <w:jc w:val="both"/>
        <w:rPr>
          <w:rFonts w:ascii="Arial" w:hAnsi="Arial" w:cs="Arial"/>
          <w:i/>
          <w:sz w:val="28"/>
          <w:szCs w:val="28"/>
        </w:rPr>
      </w:pPr>
      <w:r w:rsidRPr="00DF05A2">
        <w:rPr>
          <w:rFonts w:ascii="Arial" w:hAnsi="Arial" w:cs="Arial"/>
          <w:b/>
          <w:sz w:val="28"/>
          <w:szCs w:val="28"/>
        </w:rPr>
        <w:tab/>
      </w:r>
      <w:r w:rsidRPr="00DF05A2">
        <w:rPr>
          <w:rFonts w:ascii="Arial" w:hAnsi="Arial" w:cs="Arial"/>
          <w:sz w:val="28"/>
          <w:szCs w:val="28"/>
        </w:rPr>
        <w:t xml:space="preserve">“... O plano divino do sistema do dízimo é belo em sua simplicidade e equidade... Se todos a uma o </w:t>
      </w:r>
      <w:r w:rsidR="00643E7A" w:rsidRPr="00DF05A2">
        <w:rPr>
          <w:rFonts w:ascii="Arial" w:hAnsi="Arial" w:cs="Arial"/>
          <w:sz w:val="28"/>
          <w:szCs w:val="28"/>
        </w:rPr>
        <w:t>aceitasse...</w:t>
      </w:r>
      <w:r w:rsidRPr="00DF05A2">
        <w:rPr>
          <w:rFonts w:ascii="Arial" w:hAnsi="Arial" w:cs="Arial"/>
          <w:sz w:val="28"/>
          <w:szCs w:val="28"/>
        </w:rPr>
        <w:t xml:space="preserve"> não haveria falta de meios com que levar avante a grande obra de anunciar a derradeira mensagem de advertência ao mundo. O Tesouro estará provido se todos adotarem esse sistema...” </w:t>
      </w:r>
      <w:r w:rsidRPr="00DF05A2">
        <w:rPr>
          <w:rFonts w:ascii="Arial" w:hAnsi="Arial" w:cs="Arial"/>
          <w:i/>
          <w:sz w:val="28"/>
          <w:szCs w:val="28"/>
        </w:rPr>
        <w:t>Testemunhos Seletos, págs. 367, 368.</w:t>
      </w:r>
    </w:p>
    <w:p w14:paraId="4F929B40" w14:textId="77777777" w:rsidR="00652AC2" w:rsidRPr="00DF05A2" w:rsidRDefault="00652AC2" w:rsidP="00B26C7B">
      <w:pPr>
        <w:spacing w:line="360" w:lineRule="auto"/>
        <w:jc w:val="both"/>
        <w:rPr>
          <w:rFonts w:ascii="Arial" w:hAnsi="Arial" w:cs="Arial"/>
          <w:b/>
          <w:i/>
          <w:sz w:val="28"/>
          <w:szCs w:val="28"/>
        </w:rPr>
      </w:pPr>
    </w:p>
    <w:p w14:paraId="465AD332" w14:textId="77777777" w:rsidR="00652AC2" w:rsidRPr="00DF05A2" w:rsidRDefault="00652AC2" w:rsidP="00B26C7B">
      <w:pPr>
        <w:spacing w:line="360" w:lineRule="auto"/>
        <w:jc w:val="both"/>
        <w:rPr>
          <w:rFonts w:ascii="Arial" w:hAnsi="Arial" w:cs="Arial"/>
          <w:sz w:val="28"/>
          <w:szCs w:val="28"/>
        </w:rPr>
      </w:pPr>
    </w:p>
    <w:p w14:paraId="2565030D" w14:textId="77777777" w:rsidR="00652AC2" w:rsidRPr="00DF05A2" w:rsidRDefault="00652AC2" w:rsidP="00B26C7B">
      <w:pPr>
        <w:spacing w:line="360" w:lineRule="auto"/>
        <w:rPr>
          <w:rFonts w:ascii="Arial" w:hAnsi="Arial" w:cs="Arial"/>
          <w:sz w:val="28"/>
          <w:szCs w:val="28"/>
        </w:rPr>
      </w:pPr>
    </w:p>
    <w:p w14:paraId="37BD7551" w14:textId="77777777" w:rsidR="000704A7" w:rsidRPr="00DF05A2" w:rsidRDefault="000704A7"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17E61C5A" w14:textId="610ED5A8" w:rsidR="000704A7" w:rsidRPr="00DF05A2" w:rsidRDefault="000704A7" w:rsidP="00B26C7B">
      <w:pPr>
        <w:spacing w:line="360" w:lineRule="auto"/>
        <w:jc w:val="center"/>
        <w:rPr>
          <w:rFonts w:ascii="Arial" w:hAnsi="Arial" w:cs="Arial"/>
          <w:b/>
          <w:color w:val="FF0000"/>
          <w:sz w:val="28"/>
          <w:szCs w:val="28"/>
        </w:rPr>
      </w:pPr>
      <w:bookmarkStart w:id="35" w:name="D35"/>
      <w:r w:rsidRPr="00DF05A2">
        <w:rPr>
          <w:rFonts w:ascii="Arial" w:hAnsi="Arial" w:cs="Arial"/>
          <w:b/>
          <w:color w:val="FF0000"/>
          <w:sz w:val="28"/>
          <w:szCs w:val="28"/>
        </w:rPr>
        <w:lastRenderedPageBreak/>
        <w:t>35</w:t>
      </w:r>
    </w:p>
    <w:bookmarkEnd w:id="35"/>
    <w:p w14:paraId="319C7079" w14:textId="7A4A853B"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PLANO 10</w:t>
      </w:r>
    </w:p>
    <w:p w14:paraId="5993AE7E"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1199FE21" w14:textId="77777777" w:rsidR="00652AC2" w:rsidRPr="00DF05A2" w:rsidRDefault="00652AC2" w:rsidP="00B26C7B">
      <w:pPr>
        <w:spacing w:line="360" w:lineRule="auto"/>
        <w:jc w:val="right"/>
        <w:rPr>
          <w:rFonts w:ascii="Arial" w:hAnsi="Arial" w:cs="Arial"/>
          <w:sz w:val="28"/>
          <w:szCs w:val="28"/>
        </w:rPr>
      </w:pPr>
    </w:p>
    <w:p w14:paraId="7FB5C1F9"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5BB6F01C" w14:textId="77777777" w:rsidR="00652AC2" w:rsidRPr="00DF05A2" w:rsidRDefault="00652AC2" w:rsidP="00B26C7B">
      <w:pPr>
        <w:spacing w:line="360" w:lineRule="auto"/>
        <w:jc w:val="right"/>
        <w:rPr>
          <w:rFonts w:ascii="Arial" w:hAnsi="Arial" w:cs="Arial"/>
          <w:sz w:val="28"/>
          <w:szCs w:val="28"/>
        </w:rPr>
      </w:pPr>
    </w:p>
    <w:p w14:paraId="14263DE3"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Mateus 28:18-20</w:t>
      </w:r>
    </w:p>
    <w:p w14:paraId="1A20ED88" w14:textId="77777777" w:rsidR="00652AC2" w:rsidRPr="00DF05A2" w:rsidRDefault="00652AC2" w:rsidP="00B26C7B">
      <w:pPr>
        <w:spacing w:line="360" w:lineRule="auto"/>
        <w:jc w:val="right"/>
        <w:rPr>
          <w:rFonts w:ascii="Arial" w:hAnsi="Arial" w:cs="Arial"/>
          <w:sz w:val="28"/>
          <w:szCs w:val="28"/>
        </w:rPr>
      </w:pPr>
    </w:p>
    <w:p w14:paraId="7C45397E"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06BB94BB" w14:textId="77777777" w:rsidR="00652AC2" w:rsidRPr="00DF05A2" w:rsidRDefault="00652AC2" w:rsidP="00B26C7B">
      <w:pPr>
        <w:spacing w:line="360" w:lineRule="auto"/>
        <w:jc w:val="both"/>
        <w:rPr>
          <w:rFonts w:ascii="Arial" w:hAnsi="Arial" w:cs="Arial"/>
          <w:b/>
          <w:sz w:val="28"/>
          <w:szCs w:val="28"/>
          <w:u w:val="single"/>
        </w:rPr>
      </w:pPr>
    </w:p>
    <w:p w14:paraId="65458A7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Esta é a ordem de Jesus, dada aos discípulos, pouco antes de Sua partida para o céu: “Ide... Pregai...”.</w:t>
      </w:r>
    </w:p>
    <w:p w14:paraId="37DD2051" w14:textId="10BB1BCC"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Como ir e pregar? Como falar? Onde falar? Com que recursos? Com que autoridade? Antes da ordem, Jesus afirmou: “É me dado todo o poder no céu e na terra...”, então, após a ordem, disse: “... eis que estou convosco todos os dias, </w:t>
      </w:r>
      <w:r w:rsidR="00057750" w:rsidRPr="00DF05A2">
        <w:rPr>
          <w:rFonts w:ascii="Arial" w:hAnsi="Arial" w:cs="Arial"/>
          <w:sz w:val="28"/>
          <w:szCs w:val="28"/>
        </w:rPr>
        <w:t>até a</w:t>
      </w:r>
      <w:r w:rsidRPr="00DF05A2">
        <w:rPr>
          <w:rFonts w:ascii="Arial" w:hAnsi="Arial" w:cs="Arial"/>
          <w:sz w:val="28"/>
          <w:szCs w:val="28"/>
        </w:rPr>
        <w:t xml:space="preserve"> consumação dos séculos”.</w:t>
      </w:r>
    </w:p>
    <w:p w14:paraId="392D824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É Deus quem </w:t>
      </w:r>
      <w:r w:rsidRPr="00DF05A2">
        <w:rPr>
          <w:rFonts w:ascii="Arial" w:hAnsi="Arial" w:cs="Arial"/>
          <w:i/>
          <w:sz w:val="28"/>
          <w:szCs w:val="28"/>
        </w:rPr>
        <w:t>Ordena</w:t>
      </w:r>
      <w:r w:rsidRPr="00DF05A2">
        <w:rPr>
          <w:rFonts w:ascii="Arial" w:hAnsi="Arial" w:cs="Arial"/>
          <w:sz w:val="28"/>
          <w:szCs w:val="28"/>
        </w:rPr>
        <w:t xml:space="preserve">, quem </w:t>
      </w:r>
      <w:r w:rsidRPr="00DF05A2">
        <w:rPr>
          <w:rFonts w:ascii="Arial" w:hAnsi="Arial" w:cs="Arial"/>
          <w:i/>
          <w:sz w:val="28"/>
          <w:szCs w:val="28"/>
        </w:rPr>
        <w:t>Capacita</w:t>
      </w:r>
      <w:r w:rsidRPr="00DF05A2">
        <w:rPr>
          <w:rFonts w:ascii="Arial" w:hAnsi="Arial" w:cs="Arial"/>
          <w:sz w:val="28"/>
          <w:szCs w:val="28"/>
        </w:rPr>
        <w:t xml:space="preserve">, quem </w:t>
      </w:r>
      <w:r w:rsidRPr="00DF05A2">
        <w:rPr>
          <w:rFonts w:ascii="Arial" w:hAnsi="Arial" w:cs="Arial"/>
          <w:i/>
          <w:sz w:val="28"/>
          <w:szCs w:val="28"/>
        </w:rPr>
        <w:t>Providencia</w:t>
      </w:r>
      <w:r w:rsidRPr="00DF05A2">
        <w:rPr>
          <w:rFonts w:ascii="Arial" w:hAnsi="Arial" w:cs="Arial"/>
          <w:sz w:val="28"/>
          <w:szCs w:val="28"/>
        </w:rPr>
        <w:t xml:space="preserve"> os </w:t>
      </w:r>
      <w:r w:rsidRPr="00DF05A2">
        <w:rPr>
          <w:rFonts w:ascii="Arial" w:hAnsi="Arial" w:cs="Arial"/>
          <w:i/>
          <w:sz w:val="28"/>
          <w:szCs w:val="28"/>
        </w:rPr>
        <w:t>Recursos.</w:t>
      </w:r>
    </w:p>
    <w:p w14:paraId="21EC39EF" w14:textId="77777777" w:rsidR="00652AC2" w:rsidRPr="00DF05A2" w:rsidRDefault="00652AC2" w:rsidP="00B26C7B">
      <w:pPr>
        <w:spacing w:line="360" w:lineRule="auto"/>
        <w:jc w:val="both"/>
        <w:rPr>
          <w:rFonts w:ascii="Arial" w:hAnsi="Arial" w:cs="Arial"/>
          <w:sz w:val="28"/>
          <w:szCs w:val="28"/>
        </w:rPr>
      </w:pPr>
    </w:p>
    <w:p w14:paraId="7E77529F"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Planos humanos</w:t>
      </w:r>
    </w:p>
    <w:p w14:paraId="42A9A4EF" w14:textId="77777777" w:rsidR="00652AC2" w:rsidRPr="00DF05A2" w:rsidRDefault="00652AC2" w:rsidP="00B26C7B">
      <w:pPr>
        <w:spacing w:line="360" w:lineRule="auto"/>
        <w:jc w:val="both"/>
        <w:rPr>
          <w:rFonts w:ascii="Arial" w:hAnsi="Arial" w:cs="Arial"/>
          <w:b/>
          <w:sz w:val="28"/>
          <w:szCs w:val="28"/>
          <w:u w:val="single"/>
        </w:rPr>
      </w:pPr>
    </w:p>
    <w:p w14:paraId="0129326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Muitos planos humanos são elaborados para a manutenção da pregação do Evangelho: </w:t>
      </w:r>
    </w:p>
    <w:p w14:paraId="247E66A4"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sz w:val="28"/>
          <w:szCs w:val="28"/>
        </w:rPr>
        <w:t>Quermesses</w:t>
      </w:r>
    </w:p>
    <w:p w14:paraId="20346C49"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sz w:val="28"/>
          <w:szCs w:val="28"/>
        </w:rPr>
        <w:t>Campanhas</w:t>
      </w:r>
    </w:p>
    <w:p w14:paraId="162AEF2C"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sz w:val="28"/>
          <w:szCs w:val="28"/>
        </w:rPr>
        <w:t>Carnês</w:t>
      </w:r>
    </w:p>
    <w:p w14:paraId="08262120"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sz w:val="28"/>
          <w:szCs w:val="28"/>
        </w:rPr>
        <w:t>Festivais</w:t>
      </w:r>
    </w:p>
    <w:p w14:paraId="39D171F3"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sz w:val="28"/>
          <w:szCs w:val="28"/>
        </w:rPr>
        <w:t>Almoços, chás, Jantares, etc.</w:t>
      </w:r>
    </w:p>
    <w:p w14:paraId="330D44A4" w14:textId="06B6B4B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O argumento para todos esses planos é que os recursos serão aplicados para a obra de Deus, </w:t>
      </w:r>
      <w:r w:rsidR="00057750" w:rsidRPr="00DF05A2">
        <w:rPr>
          <w:rFonts w:ascii="Arial" w:hAnsi="Arial" w:cs="Arial"/>
          <w:sz w:val="28"/>
          <w:szCs w:val="28"/>
        </w:rPr>
        <w:t>e,</w:t>
      </w:r>
      <w:r w:rsidRPr="00DF05A2">
        <w:rPr>
          <w:rFonts w:ascii="Arial" w:hAnsi="Arial" w:cs="Arial"/>
          <w:sz w:val="28"/>
          <w:szCs w:val="28"/>
        </w:rPr>
        <w:t xml:space="preserve"> portanto, “o fim justifica o meio”, dizem.</w:t>
      </w:r>
    </w:p>
    <w:p w14:paraId="1F0F232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que pensa Deus disso? Tem Ele o Seu próprio plano, ou deixou-nos entregues aos nossos próprios?</w:t>
      </w:r>
    </w:p>
    <w:p w14:paraId="22C3F49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Esta citação do Espírito de Profecia é muito significativa:</w:t>
      </w:r>
    </w:p>
    <w:p w14:paraId="528A4C5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“Fiquemos livres de todas essas corrupções, dissipações e festivais de igreja que exercem uma influência desmoralizante sobre os jovens e velhos. Não temos o direito de lançar sobre eles o manto da santidade porque os recursos devem ser empregados nos planos da igreja. tais ofertas são defeituosas e doentias, e têm a maldição de Deus... Se não derem voluntariamente, por amor de Cristo, de maneira alguma será a oferta aceitável a Deus.” </w:t>
      </w:r>
      <w:r w:rsidRPr="00DF05A2">
        <w:rPr>
          <w:rFonts w:ascii="Arial" w:hAnsi="Arial" w:cs="Arial"/>
          <w:i/>
          <w:sz w:val="28"/>
          <w:szCs w:val="28"/>
        </w:rPr>
        <w:t>Conselho Sobre Mordomia, pág. 201 e 202</w:t>
      </w:r>
    </w:p>
    <w:p w14:paraId="1EA0AF5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Diz mais:</w:t>
      </w:r>
    </w:p>
    <w:p w14:paraId="1573FD8B" w14:textId="5C5E79C4"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“Pode o púlpito defender festivais, dança, tômbolas, quermesses e luxuosos banquetes para obter recursos para os planos da igreja; mas não participaremos de nenhuma dessas coisas, pois, se o fizermos, incorremos no desagrado de Deus</w:t>
      </w:r>
      <w:r w:rsidR="00057750" w:rsidRPr="00DF05A2">
        <w:rPr>
          <w:rFonts w:ascii="Arial" w:hAnsi="Arial" w:cs="Arial"/>
          <w:sz w:val="28"/>
          <w:szCs w:val="28"/>
        </w:rPr>
        <w:t>...”</w:t>
      </w:r>
      <w:r w:rsidR="00057750" w:rsidRPr="00DF05A2">
        <w:rPr>
          <w:rFonts w:ascii="Arial" w:hAnsi="Arial" w:cs="Arial"/>
          <w:i/>
          <w:sz w:val="28"/>
          <w:szCs w:val="28"/>
        </w:rPr>
        <w:t xml:space="preserve"> Idem</w:t>
      </w:r>
      <w:r w:rsidRPr="00DF05A2">
        <w:rPr>
          <w:rFonts w:ascii="Arial" w:hAnsi="Arial" w:cs="Arial"/>
          <w:i/>
          <w:sz w:val="28"/>
          <w:szCs w:val="28"/>
        </w:rPr>
        <w:t>, pág. 202</w:t>
      </w:r>
    </w:p>
    <w:p w14:paraId="1DD27BEA" w14:textId="77777777" w:rsidR="00652AC2" w:rsidRPr="00DF05A2" w:rsidRDefault="00652AC2" w:rsidP="00B26C7B">
      <w:pPr>
        <w:spacing w:line="360" w:lineRule="auto"/>
        <w:jc w:val="both"/>
        <w:rPr>
          <w:rFonts w:ascii="Arial" w:hAnsi="Arial" w:cs="Arial"/>
          <w:sz w:val="28"/>
          <w:szCs w:val="28"/>
        </w:rPr>
      </w:pPr>
    </w:p>
    <w:p w14:paraId="2EE87F40"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plano de Deus</w:t>
      </w:r>
    </w:p>
    <w:p w14:paraId="2866796B" w14:textId="77777777" w:rsidR="00652AC2" w:rsidRPr="00DF05A2" w:rsidRDefault="00652AC2" w:rsidP="00B26C7B">
      <w:pPr>
        <w:spacing w:line="360" w:lineRule="auto"/>
        <w:jc w:val="both"/>
        <w:rPr>
          <w:rFonts w:ascii="Arial" w:hAnsi="Arial" w:cs="Arial"/>
          <w:b/>
          <w:sz w:val="28"/>
          <w:szCs w:val="28"/>
          <w:u w:val="single"/>
        </w:rPr>
      </w:pPr>
    </w:p>
    <w:p w14:paraId="7E4CB61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Graças a Deus que Ele não nos diz apenas o que não devemos fazer. Apresenta também o Seu plano:</w:t>
      </w:r>
    </w:p>
    <w:p w14:paraId="5FF18CD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“Deus tem idealizado um plano mediante o qual todos podem dar de acordo com a forma com que Ele os tem feito prosperar, o que fará do dar um hábito que não esperará chamados especiais. ...” </w:t>
      </w:r>
      <w:r w:rsidRPr="00DF05A2">
        <w:rPr>
          <w:rFonts w:ascii="Arial" w:hAnsi="Arial" w:cs="Arial"/>
          <w:i/>
          <w:sz w:val="28"/>
          <w:szCs w:val="28"/>
        </w:rPr>
        <w:t>III T., pág. 411</w:t>
      </w:r>
    </w:p>
    <w:p w14:paraId="50B58FF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“Essa questão de dar não é deixada ao impulso. Deus nos deu instrução a esse respeito. Especificou os dízimos e ofertas como sendo a medida de nossa obrigação. E Ele deseja que demos regular e sistematicamente. ...” </w:t>
      </w:r>
      <w:r w:rsidRPr="00DF05A2">
        <w:rPr>
          <w:rFonts w:ascii="Arial" w:hAnsi="Arial" w:cs="Arial"/>
          <w:i/>
          <w:sz w:val="28"/>
          <w:szCs w:val="28"/>
        </w:rPr>
        <w:t>Cons. sobre Mordomia, págs. 80 e 81</w:t>
      </w:r>
    </w:p>
    <w:p w14:paraId="605FD6FB" w14:textId="77777777" w:rsidR="00652AC2" w:rsidRPr="00DF05A2" w:rsidRDefault="00652AC2" w:rsidP="00B26C7B">
      <w:pPr>
        <w:spacing w:line="360" w:lineRule="auto"/>
        <w:jc w:val="both"/>
        <w:rPr>
          <w:rFonts w:ascii="Arial" w:hAnsi="Arial" w:cs="Arial"/>
          <w:sz w:val="28"/>
          <w:szCs w:val="28"/>
        </w:rPr>
      </w:pPr>
    </w:p>
    <w:p w14:paraId="57C7517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Dízimos e ofertas foram solicitados por Deus não simplesmente como um plano para sustentar a pregação do Evangelho, antes, como reconhecimento de dependência e amor a Deus, entregando-os a Ele através dos canais por Ele estabelecidos, como um ato de adoração.</w:t>
      </w:r>
    </w:p>
    <w:p w14:paraId="148E47B6" w14:textId="4DA1A809"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Senhor não precisa de nossas ofertas. ... No entanto Deus nos permite demonstrar nossa apreciação de Suas misericórdias pelos esforços </w:t>
      </w:r>
      <w:r w:rsidR="00057750" w:rsidRPr="00DF05A2">
        <w:rPr>
          <w:rFonts w:ascii="Arial" w:hAnsi="Arial" w:cs="Arial"/>
          <w:sz w:val="28"/>
          <w:szCs w:val="28"/>
        </w:rPr>
        <w:t>abnegados para</w:t>
      </w:r>
      <w:r w:rsidRPr="00DF05A2">
        <w:rPr>
          <w:rFonts w:ascii="Arial" w:hAnsi="Arial" w:cs="Arial"/>
          <w:sz w:val="28"/>
          <w:szCs w:val="28"/>
        </w:rPr>
        <w:t xml:space="preserve"> passá-las a outros. É essa a única maneira em que nos é possível manifestar nossa gratidão e amor a Deus. E não proveu outra.” </w:t>
      </w:r>
      <w:r w:rsidRPr="00DF05A2">
        <w:rPr>
          <w:rFonts w:ascii="Arial" w:hAnsi="Arial" w:cs="Arial"/>
          <w:i/>
          <w:sz w:val="28"/>
          <w:szCs w:val="28"/>
        </w:rPr>
        <w:t>Cons. sobre Mordomia, págs. 18-19</w:t>
      </w:r>
    </w:p>
    <w:p w14:paraId="3161CB0A" w14:textId="77777777" w:rsidR="00652AC2" w:rsidRPr="00DF05A2" w:rsidRDefault="00652AC2" w:rsidP="00B26C7B">
      <w:pPr>
        <w:spacing w:line="360" w:lineRule="auto"/>
        <w:jc w:val="both"/>
        <w:rPr>
          <w:rFonts w:ascii="Arial" w:hAnsi="Arial" w:cs="Arial"/>
          <w:sz w:val="28"/>
          <w:szCs w:val="28"/>
        </w:rPr>
      </w:pPr>
    </w:p>
    <w:p w14:paraId="0FB701C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Deus escolheu o homem como seu mordomo para o financiamento de Sua obra na terra.</w:t>
      </w:r>
    </w:p>
    <w:p w14:paraId="7ACBB2D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“O ouro e a prata pertencem ao Senhor; e Ele os poderia fazer chover do céu, se o quisesse. Mas em vez disso fez Ele do homem o Seu mordomo, confiando-lhe recursos não para que fossem acumulados, mas usados em benefício de outros. Deste modo torna o homem o meio pelo qual distribui Suas bênçãos na Terra. ...” </w:t>
      </w:r>
      <w:r w:rsidRPr="00DF05A2">
        <w:rPr>
          <w:rFonts w:ascii="Arial" w:hAnsi="Arial" w:cs="Arial"/>
          <w:i/>
          <w:sz w:val="28"/>
          <w:szCs w:val="28"/>
        </w:rPr>
        <w:t>Cons. sobre Mordomia, pág. 15</w:t>
      </w:r>
    </w:p>
    <w:p w14:paraId="7397C401" w14:textId="77777777" w:rsidR="00652AC2" w:rsidRPr="00DF05A2" w:rsidRDefault="00652AC2" w:rsidP="00B26C7B">
      <w:pPr>
        <w:spacing w:line="360" w:lineRule="auto"/>
        <w:jc w:val="both"/>
        <w:rPr>
          <w:rFonts w:ascii="Arial" w:hAnsi="Arial" w:cs="Arial"/>
          <w:sz w:val="28"/>
          <w:szCs w:val="28"/>
        </w:rPr>
      </w:pPr>
    </w:p>
    <w:p w14:paraId="204750AD"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A receita do evangelho</w:t>
      </w:r>
    </w:p>
    <w:p w14:paraId="6AEECF7E" w14:textId="77777777" w:rsidR="00652AC2" w:rsidRPr="00DF05A2" w:rsidRDefault="00652AC2" w:rsidP="00B26C7B">
      <w:pPr>
        <w:spacing w:line="360" w:lineRule="auto"/>
        <w:jc w:val="both"/>
        <w:rPr>
          <w:rFonts w:ascii="Arial" w:hAnsi="Arial" w:cs="Arial"/>
          <w:b/>
          <w:sz w:val="28"/>
          <w:szCs w:val="28"/>
          <w:u w:val="single"/>
        </w:rPr>
      </w:pPr>
    </w:p>
    <w:p w14:paraId="669AFC0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Dízimos e ofertas - A receita do evangelho</w:t>
      </w:r>
    </w:p>
    <w:p w14:paraId="62C357B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a) Dízimo:</w:t>
      </w:r>
    </w:p>
    <w:p w14:paraId="7B08994F" w14:textId="38F96224"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lastRenderedPageBreak/>
        <w:t>Quanto:</w:t>
      </w:r>
      <w:r w:rsidRPr="00DF05A2">
        <w:rPr>
          <w:rFonts w:ascii="Arial" w:hAnsi="Arial" w:cs="Arial"/>
          <w:sz w:val="28"/>
          <w:szCs w:val="28"/>
        </w:rPr>
        <w:t xml:space="preserve"> “... Todas as dízimas... são do Senhor...” </w:t>
      </w:r>
      <w:r w:rsidRPr="00DF05A2">
        <w:rPr>
          <w:rFonts w:ascii="Arial" w:hAnsi="Arial" w:cs="Arial"/>
          <w:i/>
          <w:sz w:val="28"/>
          <w:szCs w:val="28"/>
        </w:rPr>
        <w:t xml:space="preserve">Lev. </w:t>
      </w:r>
      <w:r w:rsidR="00057750" w:rsidRPr="00DF05A2">
        <w:rPr>
          <w:rFonts w:ascii="Arial" w:hAnsi="Arial" w:cs="Arial"/>
          <w:i/>
          <w:sz w:val="28"/>
          <w:szCs w:val="28"/>
        </w:rPr>
        <w:t>27:30</w:t>
      </w:r>
      <w:r w:rsidR="00057750" w:rsidRPr="00DF05A2">
        <w:rPr>
          <w:rFonts w:ascii="Arial" w:hAnsi="Arial" w:cs="Arial"/>
          <w:sz w:val="28"/>
          <w:szCs w:val="28"/>
        </w:rPr>
        <w:t xml:space="preserve"> “</w:t>
      </w:r>
      <w:r w:rsidRPr="00DF05A2">
        <w:rPr>
          <w:rFonts w:ascii="Arial" w:hAnsi="Arial" w:cs="Arial"/>
          <w:sz w:val="28"/>
          <w:szCs w:val="28"/>
        </w:rPr>
        <w:t xml:space="preserve">... De todas as vossas posses reservo a décima parte para </w:t>
      </w:r>
      <w:r w:rsidR="006D79BF" w:rsidRPr="00DF05A2">
        <w:rPr>
          <w:rFonts w:ascii="Arial" w:hAnsi="Arial" w:cs="Arial"/>
          <w:sz w:val="28"/>
          <w:szCs w:val="28"/>
        </w:rPr>
        <w:t>Mim, ...</w:t>
      </w:r>
      <w:r w:rsidRPr="00DF05A2">
        <w:rPr>
          <w:rFonts w:ascii="Arial" w:hAnsi="Arial" w:cs="Arial"/>
          <w:sz w:val="28"/>
          <w:szCs w:val="28"/>
        </w:rPr>
        <w:t xml:space="preserve">” </w:t>
      </w:r>
      <w:r w:rsidRPr="00DF05A2">
        <w:rPr>
          <w:rFonts w:ascii="Arial" w:hAnsi="Arial" w:cs="Arial"/>
          <w:i/>
          <w:sz w:val="28"/>
          <w:szCs w:val="28"/>
        </w:rPr>
        <w:t>Cons. sobre Mordomia, pág. 65</w:t>
      </w:r>
    </w:p>
    <w:p w14:paraId="13EE74BF"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Quando:</w:t>
      </w:r>
      <w:r w:rsidRPr="00DF05A2">
        <w:rPr>
          <w:rFonts w:ascii="Arial" w:hAnsi="Arial" w:cs="Arial"/>
          <w:sz w:val="28"/>
          <w:szCs w:val="28"/>
        </w:rPr>
        <w:t xml:space="preserve"> Quando houver renda. “Honra ao Senhor com os teus bens, e com as primícias de toda a tua renda.” </w:t>
      </w:r>
      <w:r w:rsidRPr="00DF05A2">
        <w:rPr>
          <w:rFonts w:ascii="Arial" w:hAnsi="Arial" w:cs="Arial"/>
          <w:i/>
          <w:sz w:val="28"/>
          <w:szCs w:val="28"/>
        </w:rPr>
        <w:t xml:space="preserve">Prov. 3:9 </w:t>
      </w:r>
      <w:r w:rsidRPr="00DF05A2">
        <w:rPr>
          <w:rFonts w:ascii="Arial" w:hAnsi="Arial" w:cs="Arial"/>
          <w:sz w:val="28"/>
          <w:szCs w:val="28"/>
        </w:rPr>
        <w:t xml:space="preserve">“... Seja a parte de Deus separada em primeiro lugar.” </w:t>
      </w:r>
      <w:r w:rsidRPr="00DF05A2">
        <w:rPr>
          <w:rFonts w:ascii="Arial" w:hAnsi="Arial" w:cs="Arial"/>
          <w:i/>
          <w:sz w:val="28"/>
          <w:szCs w:val="28"/>
        </w:rPr>
        <w:t>Cons. sobre Mordomia</w:t>
      </w:r>
    </w:p>
    <w:p w14:paraId="3E017F68"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 xml:space="preserve">Onde: </w:t>
      </w:r>
      <w:r w:rsidRPr="00DF05A2">
        <w:rPr>
          <w:rFonts w:ascii="Arial" w:hAnsi="Arial" w:cs="Arial"/>
          <w:i/>
          <w:sz w:val="28"/>
          <w:szCs w:val="28"/>
        </w:rPr>
        <w:t>Na Igreja</w:t>
      </w:r>
      <w:r w:rsidRPr="00DF05A2">
        <w:rPr>
          <w:rFonts w:ascii="Arial" w:hAnsi="Arial" w:cs="Arial"/>
          <w:sz w:val="28"/>
          <w:szCs w:val="28"/>
        </w:rPr>
        <w:t xml:space="preserve"> - “Trazei todos os dízimos à Casa do Tesouro...” </w:t>
      </w:r>
      <w:r w:rsidRPr="00DF05A2">
        <w:rPr>
          <w:rFonts w:ascii="Arial" w:hAnsi="Arial" w:cs="Arial"/>
          <w:i/>
          <w:sz w:val="28"/>
          <w:szCs w:val="28"/>
        </w:rPr>
        <w:t xml:space="preserve">Mal. 3:10 </w:t>
      </w:r>
      <w:r w:rsidRPr="00DF05A2">
        <w:rPr>
          <w:rFonts w:ascii="Arial" w:hAnsi="Arial" w:cs="Arial"/>
          <w:sz w:val="28"/>
          <w:szCs w:val="28"/>
        </w:rPr>
        <w:t xml:space="preserve">“... A prática da denominação é que o dízimo seja entregue à Igreja Local, da qual a pessoa é membro.” </w:t>
      </w:r>
      <w:r w:rsidRPr="00DF05A2">
        <w:rPr>
          <w:rFonts w:ascii="Arial" w:hAnsi="Arial" w:cs="Arial"/>
          <w:i/>
          <w:sz w:val="28"/>
          <w:szCs w:val="28"/>
        </w:rPr>
        <w:t>Manual da Igreja pág. 165.</w:t>
      </w:r>
    </w:p>
    <w:p w14:paraId="5A817F36"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 xml:space="preserve">Quem: </w:t>
      </w:r>
      <w:r w:rsidRPr="00DF05A2">
        <w:rPr>
          <w:rFonts w:ascii="Arial" w:hAnsi="Arial" w:cs="Arial"/>
          <w:sz w:val="28"/>
          <w:szCs w:val="28"/>
        </w:rPr>
        <w:t xml:space="preserve">Todos. “...Deve todo homem trazer livre, voluntária e alegremente os dízimos à Casa do Tesouro do Senhor”. </w:t>
      </w:r>
      <w:r w:rsidRPr="00DF05A2">
        <w:rPr>
          <w:rFonts w:ascii="Arial" w:hAnsi="Arial" w:cs="Arial"/>
          <w:i/>
          <w:sz w:val="28"/>
          <w:szCs w:val="28"/>
        </w:rPr>
        <w:t>Cons. sobre Mordomia, pág. 607</w:t>
      </w:r>
    </w:p>
    <w:p w14:paraId="34FA30EE" w14:textId="080DFFF0"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Para que:</w:t>
      </w:r>
      <w:r w:rsidRPr="00DF05A2">
        <w:rPr>
          <w:rFonts w:ascii="Arial" w:hAnsi="Arial" w:cs="Arial"/>
          <w:sz w:val="28"/>
          <w:szCs w:val="28"/>
        </w:rPr>
        <w:t xml:space="preserve"> Para a manutenção do ministério </w:t>
      </w:r>
      <w:r w:rsidR="00452C2F" w:rsidRPr="00DF05A2">
        <w:rPr>
          <w:rFonts w:ascii="Arial" w:hAnsi="Arial" w:cs="Arial"/>
          <w:sz w:val="28"/>
          <w:szCs w:val="28"/>
        </w:rPr>
        <w:t>Evangélico</w:t>
      </w:r>
      <w:r w:rsidRPr="00DF05A2">
        <w:rPr>
          <w:rFonts w:ascii="Arial" w:hAnsi="Arial" w:cs="Arial"/>
          <w:sz w:val="28"/>
          <w:szCs w:val="28"/>
        </w:rPr>
        <w:t xml:space="preserve">-Pastores, Obreiros, Funcionários envolvidos na obra da evangelização, e manutenção das Associações, Missões, Uniões e Conferência Geral. “A porção que Deus reservou para Si não deve ser desviada... O dízimo tem de ser ainda empregado para a manutenção do Ministério.” </w:t>
      </w:r>
      <w:r w:rsidRPr="00DF05A2">
        <w:rPr>
          <w:rFonts w:ascii="Arial" w:hAnsi="Arial" w:cs="Arial"/>
          <w:i/>
          <w:sz w:val="28"/>
          <w:szCs w:val="28"/>
        </w:rPr>
        <w:t>Cons. sobre Mordomia, págs. 101 e103</w:t>
      </w:r>
    </w:p>
    <w:p w14:paraId="7D33ED07" w14:textId="77777777" w:rsidR="00652AC2" w:rsidRPr="00DF05A2" w:rsidRDefault="00652AC2" w:rsidP="00B26C7B">
      <w:pPr>
        <w:spacing w:line="360" w:lineRule="auto"/>
        <w:jc w:val="both"/>
        <w:rPr>
          <w:rFonts w:ascii="Arial" w:hAnsi="Arial" w:cs="Arial"/>
          <w:sz w:val="28"/>
          <w:szCs w:val="28"/>
        </w:rPr>
      </w:pPr>
    </w:p>
    <w:p w14:paraId="4C192C3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b) Ofertas:</w:t>
      </w:r>
    </w:p>
    <w:p w14:paraId="7CC11702" w14:textId="15D4E9EF"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Quanto:</w:t>
      </w:r>
      <w:r w:rsidRPr="00DF05A2">
        <w:rPr>
          <w:rFonts w:ascii="Arial" w:hAnsi="Arial" w:cs="Arial"/>
          <w:sz w:val="28"/>
          <w:szCs w:val="28"/>
        </w:rPr>
        <w:t xml:space="preserve"> “Cada um oferecerá na proporção em que possa dar, segundo a bênção que o Senhor... lhe houver concedido”. </w:t>
      </w:r>
      <w:r w:rsidRPr="00DF05A2">
        <w:rPr>
          <w:rFonts w:ascii="Arial" w:hAnsi="Arial" w:cs="Arial"/>
          <w:i/>
          <w:sz w:val="28"/>
          <w:szCs w:val="28"/>
        </w:rPr>
        <w:t>Deuteronômio 16:17</w:t>
      </w:r>
      <w:r w:rsidRPr="00DF05A2">
        <w:rPr>
          <w:rFonts w:ascii="Arial" w:hAnsi="Arial" w:cs="Arial"/>
          <w:sz w:val="28"/>
          <w:szCs w:val="28"/>
        </w:rPr>
        <w:t xml:space="preserve"> “A fim de promover a reunião do povo para o serviço religioso (e)... provisões aos pobres, exigia-se um segundo dízimo de todo o lucro.” </w:t>
      </w:r>
      <w:r w:rsidRPr="00DF05A2">
        <w:rPr>
          <w:rFonts w:ascii="Arial" w:hAnsi="Arial" w:cs="Arial"/>
          <w:i/>
          <w:sz w:val="28"/>
          <w:szCs w:val="28"/>
        </w:rPr>
        <w:t xml:space="preserve">Patriarcas e Profetas, pág. </w:t>
      </w:r>
      <w:r w:rsidR="00057750" w:rsidRPr="00DF05A2">
        <w:rPr>
          <w:rFonts w:ascii="Arial" w:hAnsi="Arial" w:cs="Arial"/>
          <w:i/>
          <w:sz w:val="28"/>
          <w:szCs w:val="28"/>
        </w:rPr>
        <w:t>565</w:t>
      </w:r>
      <w:r w:rsidR="00057750" w:rsidRPr="00DF05A2">
        <w:rPr>
          <w:rFonts w:ascii="Arial" w:hAnsi="Arial" w:cs="Arial"/>
          <w:sz w:val="28"/>
          <w:szCs w:val="28"/>
        </w:rPr>
        <w:t xml:space="preserve"> A</w:t>
      </w:r>
      <w:r w:rsidRPr="00DF05A2">
        <w:rPr>
          <w:rFonts w:ascii="Arial" w:hAnsi="Arial" w:cs="Arial"/>
          <w:sz w:val="28"/>
          <w:szCs w:val="28"/>
        </w:rPr>
        <w:t xml:space="preserve"> sugestão é de 10% da renda pessoal.</w:t>
      </w:r>
    </w:p>
    <w:p w14:paraId="169CA54F"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lastRenderedPageBreak/>
        <w:t xml:space="preserve">Quando: </w:t>
      </w:r>
      <w:r w:rsidRPr="00DF05A2">
        <w:rPr>
          <w:rFonts w:ascii="Arial" w:hAnsi="Arial" w:cs="Arial"/>
          <w:sz w:val="28"/>
          <w:szCs w:val="28"/>
        </w:rPr>
        <w:t xml:space="preserve">Quando houver renda. “Honra ao Senhor com... as primícias da tua renda.” </w:t>
      </w:r>
      <w:r w:rsidRPr="00DF05A2">
        <w:rPr>
          <w:rFonts w:ascii="Arial" w:hAnsi="Arial" w:cs="Arial"/>
          <w:i/>
          <w:sz w:val="28"/>
          <w:szCs w:val="28"/>
        </w:rPr>
        <w:t>Provérbios 3:9</w:t>
      </w:r>
      <w:r w:rsidRPr="00DF05A2">
        <w:rPr>
          <w:rFonts w:ascii="Arial" w:hAnsi="Arial" w:cs="Arial"/>
          <w:sz w:val="28"/>
          <w:szCs w:val="28"/>
        </w:rPr>
        <w:t xml:space="preserve"> “examine cada qual suas rendas com regularidade... e ponha de parte o dízimo... Depois... sejam as dádivas e ofertas proporcionais: ‘segundo a sua prosperidade.” </w:t>
      </w:r>
      <w:r w:rsidRPr="00DF05A2">
        <w:rPr>
          <w:rFonts w:ascii="Arial" w:hAnsi="Arial" w:cs="Arial"/>
          <w:i/>
          <w:sz w:val="28"/>
          <w:szCs w:val="28"/>
        </w:rPr>
        <w:t>Cons. sobre Mordomia, pág. 81</w:t>
      </w:r>
    </w:p>
    <w:p w14:paraId="127E8BAA"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 xml:space="preserve">Onde: </w:t>
      </w:r>
      <w:r w:rsidRPr="00DF05A2">
        <w:rPr>
          <w:rFonts w:ascii="Arial" w:hAnsi="Arial" w:cs="Arial"/>
          <w:sz w:val="28"/>
          <w:szCs w:val="28"/>
        </w:rPr>
        <w:t xml:space="preserve">Na Igreja - como ato de adoração. “Dai ao Senhor a glória devida ao Seu nome; trazei oferendas e entrai nos seus átrios”. </w:t>
      </w:r>
      <w:r w:rsidRPr="00DF05A2">
        <w:rPr>
          <w:rFonts w:ascii="Arial" w:hAnsi="Arial" w:cs="Arial"/>
          <w:i/>
          <w:sz w:val="28"/>
          <w:szCs w:val="28"/>
        </w:rPr>
        <w:t>Salmos 96:8</w:t>
      </w:r>
    </w:p>
    <w:p w14:paraId="1BC0A292"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 xml:space="preserve">Quem: </w:t>
      </w:r>
      <w:r w:rsidRPr="00DF05A2">
        <w:rPr>
          <w:rFonts w:ascii="Arial" w:hAnsi="Arial" w:cs="Arial"/>
          <w:sz w:val="28"/>
          <w:szCs w:val="28"/>
        </w:rPr>
        <w:t xml:space="preserve">Todos. “... de todo homem cujo coração se mover voluntariamente, dele tomareis a minha oferta alçada.” </w:t>
      </w:r>
      <w:r w:rsidRPr="00DF05A2">
        <w:rPr>
          <w:rFonts w:ascii="Arial" w:hAnsi="Arial" w:cs="Arial"/>
          <w:i/>
          <w:sz w:val="28"/>
          <w:szCs w:val="28"/>
        </w:rPr>
        <w:t>Êxodo 25:2</w:t>
      </w:r>
    </w:p>
    <w:p w14:paraId="48297C27" w14:textId="77777777" w:rsidR="00652AC2" w:rsidRPr="00DF05A2" w:rsidRDefault="00652AC2" w:rsidP="00B26C7B">
      <w:pPr>
        <w:numPr>
          <w:ilvl w:val="0"/>
          <w:numId w:val="39"/>
        </w:numPr>
        <w:spacing w:line="360" w:lineRule="auto"/>
        <w:jc w:val="both"/>
        <w:rPr>
          <w:rFonts w:ascii="Arial" w:hAnsi="Arial" w:cs="Arial"/>
          <w:sz w:val="28"/>
          <w:szCs w:val="28"/>
        </w:rPr>
      </w:pPr>
      <w:r w:rsidRPr="00DF05A2">
        <w:rPr>
          <w:rFonts w:ascii="Arial" w:hAnsi="Arial" w:cs="Arial"/>
          <w:b/>
          <w:sz w:val="28"/>
          <w:szCs w:val="28"/>
        </w:rPr>
        <w:t xml:space="preserve">Para que: </w:t>
      </w:r>
      <w:r w:rsidRPr="00DF05A2">
        <w:rPr>
          <w:rFonts w:ascii="Arial" w:hAnsi="Arial" w:cs="Arial"/>
          <w:sz w:val="28"/>
          <w:szCs w:val="28"/>
        </w:rPr>
        <w:t xml:space="preserve">Missões/ Igrejas Locais/ Pobres/ Evangelização... - “... a casa de culto é... do Senhor... deve ser escrupulosamente cuidada. Mas o dinheiro para essa obra não deve provir do dízimo.” </w:t>
      </w:r>
      <w:r w:rsidRPr="00DF05A2">
        <w:rPr>
          <w:rFonts w:ascii="Arial" w:hAnsi="Arial" w:cs="Arial"/>
          <w:i/>
          <w:sz w:val="28"/>
          <w:szCs w:val="28"/>
        </w:rPr>
        <w:t>Cons. sobre Mordomia, págs. 558 e 559</w:t>
      </w:r>
    </w:p>
    <w:p w14:paraId="7A8CB816" w14:textId="77777777" w:rsidR="00652AC2" w:rsidRPr="00DF05A2" w:rsidRDefault="00652AC2" w:rsidP="00B26C7B">
      <w:pPr>
        <w:spacing w:line="360" w:lineRule="auto"/>
        <w:jc w:val="both"/>
        <w:rPr>
          <w:rFonts w:ascii="Arial" w:hAnsi="Arial" w:cs="Arial"/>
          <w:sz w:val="28"/>
          <w:szCs w:val="28"/>
        </w:rPr>
      </w:pPr>
    </w:p>
    <w:p w14:paraId="037F0E9F"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Conclusão</w:t>
      </w:r>
    </w:p>
    <w:p w14:paraId="3C608928" w14:textId="77777777" w:rsidR="00652AC2" w:rsidRPr="00DF05A2" w:rsidRDefault="00652AC2" w:rsidP="00B26C7B">
      <w:pPr>
        <w:spacing w:line="360" w:lineRule="auto"/>
        <w:jc w:val="both"/>
        <w:rPr>
          <w:rFonts w:ascii="Arial" w:hAnsi="Arial" w:cs="Arial"/>
          <w:b/>
          <w:sz w:val="28"/>
          <w:szCs w:val="28"/>
          <w:u w:val="single"/>
        </w:rPr>
      </w:pPr>
    </w:p>
    <w:p w14:paraId="5E7AA17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Deus tem Seu plano determinado para financiar a conclusão da pregação do Evangelho - Este plano está em dízimos e ofertas.</w:t>
      </w:r>
    </w:p>
    <w:p w14:paraId="2192301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Ele determinou que os dízimos e ofertas sejam entregues regularmente, sempre que houver renda.</w:t>
      </w:r>
    </w:p>
    <w:p w14:paraId="004AFF7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Ele estabeleceu que a quantia a ser entregue sempre deve ser proporcional aos rendimentos recebidos. </w:t>
      </w:r>
    </w:p>
    <w:p w14:paraId="5836C19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Fixou o percentual do dízimo em 10% e deixou que o homem estabelecesse o percentual da oferta - ela sempre será o máximo que se possa dar, jamais o mínimo, de acordo com a fé e o amor do doador.</w:t>
      </w:r>
    </w:p>
    <w:p w14:paraId="47AE478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Seu plano é que o dízimo seja usado para o sustento dos que trabalham na pregação do evangelho. “comete-se grande erro </w:t>
      </w:r>
      <w:r w:rsidRPr="00DF05A2">
        <w:rPr>
          <w:rFonts w:ascii="Arial" w:hAnsi="Arial" w:cs="Arial"/>
          <w:sz w:val="28"/>
          <w:szCs w:val="28"/>
        </w:rPr>
        <w:lastRenderedPageBreak/>
        <w:t xml:space="preserve">quando se retira o dízimo do fim em que deve ser empregado - sustento dos ministros. ...” </w:t>
      </w:r>
      <w:r w:rsidRPr="00DF05A2">
        <w:rPr>
          <w:rFonts w:ascii="Arial" w:hAnsi="Arial" w:cs="Arial"/>
          <w:i/>
          <w:sz w:val="28"/>
          <w:szCs w:val="28"/>
        </w:rPr>
        <w:t>Cons. sobre Mordomia, pág. 102</w:t>
      </w:r>
    </w:p>
    <w:p w14:paraId="03FBD83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As ofertas voluntárias devem ser usadas para atender todas as demais áreas nas quais o dízimo não deve ser aplicado. “S Senhor instruiu a Moisés quanto a Israel: ‘Tu pois ordenarás aos filhos de Israel que te tragam azeite puro de oliveiras, batido para o candeeiro; para fazer arder as lâmpadas continuamente.’ </w:t>
      </w:r>
      <w:r w:rsidRPr="00DF05A2">
        <w:rPr>
          <w:rFonts w:ascii="Arial" w:hAnsi="Arial" w:cs="Arial"/>
          <w:i/>
          <w:sz w:val="28"/>
          <w:szCs w:val="28"/>
        </w:rPr>
        <w:t>Êxo. 27:20</w:t>
      </w:r>
      <w:r w:rsidRPr="00DF05A2">
        <w:rPr>
          <w:rFonts w:ascii="Arial" w:hAnsi="Arial" w:cs="Arial"/>
          <w:sz w:val="28"/>
          <w:szCs w:val="28"/>
        </w:rPr>
        <w:t xml:space="preserve">. Isso devia ser uma oferta contínua, para que a casa de Deus fosse devidamente provida do que era necessário para o seu serviço. Seu povo de hoje precisa lembrar que a casa de culto é propriedade do Senhor, e que deve ser escrupulosamente cuidada. Mas o fundo para essa obra não deve provir do dízimo.” </w:t>
      </w:r>
      <w:r w:rsidRPr="00DF05A2">
        <w:rPr>
          <w:rFonts w:ascii="Arial" w:hAnsi="Arial" w:cs="Arial"/>
          <w:i/>
          <w:sz w:val="28"/>
          <w:szCs w:val="28"/>
        </w:rPr>
        <w:t>Cons. sobre Mordomia, pág. 102</w:t>
      </w:r>
    </w:p>
    <w:p w14:paraId="6FA1C62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Deus deseja que sejamos exatos em seguir o Seu plano. “Deus deseja que todos os Seus mordomos sejam exatos no seguir os planos divinos... É um lamentável método da parte dos homens, procurarem melhorar os planos de Deus, substituindo as reivindicações do Senhor pelo conjunto das suas ofertas. Deus requer de todos que ponham sua influência do lado de Seu próprio plano. ...” </w:t>
      </w:r>
      <w:r w:rsidRPr="00DF05A2">
        <w:rPr>
          <w:rFonts w:ascii="Arial" w:hAnsi="Arial" w:cs="Arial"/>
          <w:i/>
          <w:sz w:val="28"/>
          <w:szCs w:val="28"/>
        </w:rPr>
        <w:t>Cons. sobre Mordomia, pág. 101</w:t>
      </w:r>
    </w:p>
    <w:p w14:paraId="2C3CF8FA" w14:textId="1F5B9868"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Não haverá falta de meios se todos seguirem o Seu plano e Ele derramará bênçãos. “O plano divino do dízimo é belo em sua simplicidade e equidade... Todos podem sentir que lhes é possível ter parte em promover a preciosa obra da salvação. ... Se todos a uma o aceitassem... não haveria falta de meios com que levar avante a grande obra de anunciar a derradeira mensagem de advertência ao mundo. O tesouro estará provido se todos adotarem esse sistema, e os contribuintes não ficarão mais pobres. ... estarão entesourando ‘para si mesmos um bom fundamento para o futuro, para que possam alcançar a vida eterna’” </w:t>
      </w:r>
      <w:r w:rsidRPr="00DF05A2">
        <w:rPr>
          <w:rFonts w:ascii="Arial" w:hAnsi="Arial" w:cs="Arial"/>
          <w:i/>
          <w:sz w:val="28"/>
          <w:szCs w:val="28"/>
        </w:rPr>
        <w:t xml:space="preserve">Test. Seletos, </w:t>
      </w:r>
      <w:r w:rsidR="00452C2F" w:rsidRPr="00DF05A2">
        <w:rPr>
          <w:rFonts w:ascii="Arial" w:hAnsi="Arial" w:cs="Arial"/>
          <w:i/>
          <w:sz w:val="28"/>
          <w:szCs w:val="28"/>
        </w:rPr>
        <w:t>Vol.</w:t>
      </w:r>
      <w:r w:rsidRPr="00DF05A2">
        <w:rPr>
          <w:rFonts w:ascii="Arial" w:hAnsi="Arial" w:cs="Arial"/>
          <w:i/>
          <w:sz w:val="28"/>
          <w:szCs w:val="28"/>
        </w:rPr>
        <w:t>, págs. 367 e368</w:t>
      </w:r>
    </w:p>
    <w:p w14:paraId="3A286B0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Nunca nos esqueçamos que “A obra de Deus à maneira de Deus, não terá falta de apoio de Deus.”</w:t>
      </w:r>
      <w:r w:rsidRPr="00DF05A2">
        <w:rPr>
          <w:rFonts w:ascii="Arial" w:hAnsi="Arial" w:cs="Arial"/>
          <w:i/>
          <w:sz w:val="28"/>
          <w:szCs w:val="28"/>
        </w:rPr>
        <w:t xml:space="preserve"> Taylor.</w:t>
      </w:r>
    </w:p>
    <w:p w14:paraId="3B9FE8E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Que Deus nos ajude a seguirmos os Seus planos na conclusão de Sua obra. Amém!</w:t>
      </w:r>
    </w:p>
    <w:p w14:paraId="00B7BB12" w14:textId="77777777" w:rsidR="00652AC2" w:rsidRPr="00DF05A2" w:rsidRDefault="00652AC2" w:rsidP="00B26C7B">
      <w:pPr>
        <w:spacing w:line="360" w:lineRule="auto"/>
        <w:rPr>
          <w:rFonts w:ascii="Arial" w:hAnsi="Arial" w:cs="Arial"/>
          <w:sz w:val="28"/>
          <w:szCs w:val="28"/>
        </w:rPr>
      </w:pPr>
    </w:p>
    <w:p w14:paraId="2FBD2834" w14:textId="77777777" w:rsidR="000704A7" w:rsidRPr="00DF05A2" w:rsidRDefault="000704A7"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8B43A24" w14:textId="4617D6E7" w:rsidR="000704A7" w:rsidRPr="00DF05A2" w:rsidRDefault="000704A7" w:rsidP="00B26C7B">
      <w:pPr>
        <w:spacing w:line="360" w:lineRule="auto"/>
        <w:jc w:val="center"/>
        <w:rPr>
          <w:rFonts w:ascii="Arial" w:hAnsi="Arial" w:cs="Arial"/>
          <w:b/>
          <w:color w:val="FF0000"/>
          <w:sz w:val="28"/>
          <w:szCs w:val="28"/>
        </w:rPr>
      </w:pPr>
      <w:bookmarkStart w:id="36" w:name="D36"/>
      <w:r w:rsidRPr="00DF05A2">
        <w:rPr>
          <w:rFonts w:ascii="Arial" w:hAnsi="Arial" w:cs="Arial"/>
          <w:b/>
          <w:color w:val="FF0000"/>
          <w:sz w:val="28"/>
          <w:szCs w:val="28"/>
        </w:rPr>
        <w:lastRenderedPageBreak/>
        <w:t>36</w:t>
      </w:r>
    </w:p>
    <w:bookmarkEnd w:id="36"/>
    <w:p w14:paraId="4383CEB4" w14:textId="06BC1668"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SANTOS AO SENHOR</w:t>
      </w:r>
    </w:p>
    <w:p w14:paraId="329DACC1"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65F92806" w14:textId="77777777" w:rsidR="00652AC2" w:rsidRPr="00DF05A2" w:rsidRDefault="00652AC2" w:rsidP="00B26C7B">
      <w:pPr>
        <w:spacing w:line="360" w:lineRule="auto"/>
        <w:jc w:val="right"/>
        <w:rPr>
          <w:rFonts w:ascii="Arial" w:hAnsi="Arial" w:cs="Arial"/>
          <w:sz w:val="28"/>
          <w:szCs w:val="28"/>
        </w:rPr>
      </w:pPr>
    </w:p>
    <w:p w14:paraId="686A9EF8" w14:textId="77777777" w:rsidR="00D117CB" w:rsidRPr="00DF05A2" w:rsidRDefault="00FB6864" w:rsidP="00B26C7B">
      <w:pPr>
        <w:spacing w:line="360" w:lineRule="auto"/>
        <w:jc w:val="right"/>
        <w:rPr>
          <w:rFonts w:ascii="Arial" w:hAnsi="Arial" w:cs="Arial"/>
          <w:b/>
          <w:bCs/>
          <w:color w:val="FF0000"/>
          <w:sz w:val="28"/>
          <w:szCs w:val="28"/>
        </w:rPr>
      </w:pPr>
      <w:hyperlink w:anchor="Z" w:history="1">
        <w:r w:rsidR="00D117CB" w:rsidRPr="00DF05A2">
          <w:rPr>
            <w:rStyle w:val="Hyperlink"/>
            <w:rFonts w:ascii="Arial" w:hAnsi="Arial" w:cs="Arial"/>
            <w:b/>
            <w:bCs/>
            <w:color w:val="FF0000"/>
            <w:sz w:val="28"/>
            <w:szCs w:val="28"/>
            <w:u w:val="none"/>
          </w:rPr>
          <w:t>TOPO</w:t>
        </w:r>
      </w:hyperlink>
    </w:p>
    <w:p w14:paraId="22816C10" w14:textId="77777777" w:rsidR="00652AC2" w:rsidRPr="00DF05A2" w:rsidRDefault="00652AC2" w:rsidP="00B26C7B">
      <w:pPr>
        <w:spacing w:line="360" w:lineRule="auto"/>
        <w:jc w:val="right"/>
        <w:rPr>
          <w:rFonts w:ascii="Arial" w:hAnsi="Arial" w:cs="Arial"/>
          <w:sz w:val="28"/>
          <w:szCs w:val="28"/>
        </w:rPr>
      </w:pPr>
    </w:p>
    <w:p w14:paraId="5A1B5B48"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6689BF35" w14:textId="77777777" w:rsidR="00652AC2" w:rsidRPr="00DF05A2" w:rsidRDefault="00652AC2" w:rsidP="00B26C7B">
      <w:pPr>
        <w:spacing w:line="360" w:lineRule="auto"/>
        <w:jc w:val="both"/>
        <w:rPr>
          <w:rFonts w:ascii="Arial" w:hAnsi="Arial" w:cs="Arial"/>
          <w:b/>
          <w:sz w:val="28"/>
          <w:szCs w:val="28"/>
          <w:u w:val="single"/>
        </w:rPr>
      </w:pPr>
    </w:p>
    <w:p w14:paraId="4D793D3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Adventistas do Sétimo Dia, temos algumas doutrinas que são comuns a outros cristãos, e outras não. Dentre as que não são tão comuns, encontra-se o sábado. É de se esperar que todo o verdadeiro Adventista observe o Sétimo Dia como o “Santo Sábado”, e isso normalmente todos os fazemos.</w:t>
      </w:r>
    </w:p>
    <w:p w14:paraId="3F2EC644" w14:textId="5CC7C664"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Dentre as doutrinas que são mais comuns aos demais cristãos, encontra-se o dízimo. Da mesma maneira que se dá com respeito ao sábado, espera-se que todo o Adventista do Sétimo Dia </w:t>
      </w:r>
      <w:r w:rsidR="00057750" w:rsidRPr="00DF05A2">
        <w:rPr>
          <w:rFonts w:ascii="Arial" w:hAnsi="Arial" w:cs="Arial"/>
          <w:sz w:val="28"/>
          <w:szCs w:val="28"/>
        </w:rPr>
        <w:t>o devolva</w:t>
      </w:r>
      <w:r w:rsidRPr="00DF05A2">
        <w:rPr>
          <w:rFonts w:ascii="Arial" w:hAnsi="Arial" w:cs="Arial"/>
          <w:sz w:val="28"/>
          <w:szCs w:val="28"/>
        </w:rPr>
        <w:t>.</w:t>
      </w:r>
    </w:p>
    <w:p w14:paraId="007903A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 respeito à observância do sábado, poucas são as dúvidas levantadas em nosso meio. Normalmente, somos observadores do Santo Sábado do Senhor, embora alguns tenham dificuldades para observá-lo “conforme o mandamento”.</w:t>
      </w:r>
    </w:p>
    <w:p w14:paraId="3D8D2B0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As dúvidas maiores são com respeito ao dízimo, uma vez que o sábado faz parte da lei de Deus, de maneira declarada, e o dízimo não, dizem.</w:t>
      </w:r>
      <w:r w:rsidRPr="00DF05A2">
        <w:rPr>
          <w:rFonts w:ascii="Arial" w:hAnsi="Arial" w:cs="Arial"/>
          <w:sz w:val="28"/>
          <w:szCs w:val="28"/>
        </w:rPr>
        <w:tab/>
      </w:r>
    </w:p>
    <w:p w14:paraId="6BB888D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É muito importante para todos nós, Adventistas do Sétimo Dia, que entendamos por que Deus nos pede para observarmos o Sábado como Dia de repouso. Não menos importante é que entendamos por que devemos devolver o dízimo. A bíblia nos que o “Sábado é Santo”, Êxodo 31:14; afirma também que o “Dízimo é Santo” Levítico 27:32.</w:t>
      </w:r>
    </w:p>
    <w:p w14:paraId="216617C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O objetivo deste estudo é mostrar a santidade do Sábado e do Dízimo.</w:t>
      </w:r>
    </w:p>
    <w:p w14:paraId="64AB7413" w14:textId="77777777" w:rsidR="00652AC2" w:rsidRPr="00DF05A2" w:rsidRDefault="00652AC2" w:rsidP="00B26C7B">
      <w:pPr>
        <w:spacing w:line="360" w:lineRule="auto"/>
        <w:jc w:val="both"/>
        <w:rPr>
          <w:rFonts w:ascii="Arial" w:hAnsi="Arial" w:cs="Arial"/>
          <w:sz w:val="28"/>
          <w:szCs w:val="28"/>
        </w:rPr>
      </w:pPr>
    </w:p>
    <w:p w14:paraId="2090F8FC"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O Sábado</w:t>
      </w:r>
    </w:p>
    <w:p w14:paraId="74ACAD97" w14:textId="77777777" w:rsidR="00652AC2" w:rsidRPr="00DF05A2" w:rsidRDefault="00652AC2" w:rsidP="00B26C7B">
      <w:pPr>
        <w:spacing w:line="360" w:lineRule="auto"/>
        <w:jc w:val="both"/>
        <w:rPr>
          <w:rFonts w:ascii="Arial" w:hAnsi="Arial" w:cs="Arial"/>
          <w:b/>
          <w:sz w:val="28"/>
          <w:szCs w:val="28"/>
          <w:u w:val="single"/>
        </w:rPr>
      </w:pPr>
    </w:p>
    <w:p w14:paraId="1F8C761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bíblia diz em Ezeq. 20:20: “Santificai os Meus sábados...”</w:t>
      </w:r>
    </w:p>
    <w:p w14:paraId="6A9B0A1F" w14:textId="77777777" w:rsidR="00652AC2" w:rsidRPr="00DF05A2" w:rsidRDefault="00652AC2" w:rsidP="00B26C7B">
      <w:pPr>
        <w:spacing w:line="360" w:lineRule="auto"/>
        <w:jc w:val="both"/>
        <w:rPr>
          <w:rFonts w:ascii="Arial" w:hAnsi="Arial" w:cs="Arial"/>
          <w:sz w:val="28"/>
          <w:szCs w:val="28"/>
        </w:rPr>
      </w:pPr>
    </w:p>
    <w:p w14:paraId="58E0493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i/>
          <w:sz w:val="28"/>
          <w:szCs w:val="28"/>
        </w:rPr>
        <w:t xml:space="preserve">O Sábado é Santo </w:t>
      </w:r>
      <w:r w:rsidRPr="00DF05A2">
        <w:rPr>
          <w:rFonts w:ascii="Arial" w:hAnsi="Arial" w:cs="Arial"/>
          <w:sz w:val="28"/>
          <w:szCs w:val="28"/>
        </w:rPr>
        <w:t xml:space="preserve">- “Santo” significa aquilo que é separado para fins sagrados. “Portanto guardareis o sábado, porque é santo...” </w:t>
      </w:r>
      <w:r w:rsidRPr="00DF05A2">
        <w:rPr>
          <w:rFonts w:ascii="Arial" w:hAnsi="Arial" w:cs="Arial"/>
          <w:i/>
          <w:sz w:val="28"/>
          <w:szCs w:val="28"/>
        </w:rPr>
        <w:t>Êxodo 31:14</w:t>
      </w:r>
    </w:p>
    <w:p w14:paraId="2F648EEE" w14:textId="5D286A29"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i/>
          <w:sz w:val="28"/>
          <w:szCs w:val="28"/>
        </w:rPr>
        <w:t>Origem</w:t>
      </w:r>
      <w:r w:rsidRPr="00DF05A2">
        <w:rPr>
          <w:rFonts w:ascii="Arial" w:hAnsi="Arial" w:cs="Arial"/>
          <w:sz w:val="28"/>
          <w:szCs w:val="28"/>
        </w:rPr>
        <w:t xml:space="preserve"> - Jardim do Éden - “E abençoou Deus o dia Sétimo e o santificou; porque nele descansou de toda a sua obra que fizera”. </w:t>
      </w:r>
      <w:r w:rsidRPr="00DF05A2">
        <w:rPr>
          <w:rFonts w:ascii="Arial" w:hAnsi="Arial" w:cs="Arial"/>
          <w:i/>
          <w:sz w:val="28"/>
          <w:szCs w:val="28"/>
        </w:rPr>
        <w:t>Gên. 2:3</w:t>
      </w:r>
      <w:r w:rsidRPr="00DF05A2">
        <w:rPr>
          <w:rFonts w:ascii="Arial" w:hAnsi="Arial" w:cs="Arial"/>
          <w:sz w:val="28"/>
          <w:szCs w:val="28"/>
        </w:rPr>
        <w:t xml:space="preserve"> “No Éden, Deus estabeleceu o memorial de Sua obra da Criação, depondo a Sua bênção sobre o Sétimo Dia</w:t>
      </w:r>
      <w:r w:rsidR="00057750" w:rsidRPr="00DF05A2">
        <w:rPr>
          <w:rFonts w:ascii="Arial" w:hAnsi="Arial" w:cs="Arial"/>
          <w:sz w:val="28"/>
          <w:szCs w:val="28"/>
        </w:rPr>
        <w:t>...”</w:t>
      </w:r>
      <w:r w:rsidR="00057750" w:rsidRPr="00DF05A2">
        <w:rPr>
          <w:rFonts w:ascii="Arial" w:hAnsi="Arial" w:cs="Arial"/>
          <w:i/>
          <w:sz w:val="28"/>
          <w:szCs w:val="28"/>
        </w:rPr>
        <w:t xml:space="preserve"> Patriarcas</w:t>
      </w:r>
      <w:r w:rsidRPr="00DF05A2">
        <w:rPr>
          <w:rFonts w:ascii="Arial" w:hAnsi="Arial" w:cs="Arial"/>
          <w:i/>
          <w:sz w:val="28"/>
          <w:szCs w:val="28"/>
        </w:rPr>
        <w:t xml:space="preserve"> e Profetas, pág. 31</w:t>
      </w:r>
    </w:p>
    <w:p w14:paraId="3FCC07C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i/>
          <w:sz w:val="28"/>
          <w:szCs w:val="28"/>
        </w:rPr>
        <w:t>Significado</w:t>
      </w:r>
      <w:r w:rsidRPr="00DF05A2">
        <w:rPr>
          <w:rFonts w:ascii="Arial" w:hAnsi="Arial" w:cs="Arial"/>
          <w:sz w:val="28"/>
          <w:szCs w:val="28"/>
        </w:rPr>
        <w:t xml:space="preserve"> - Mostra a Deus como Criador - “Lembra-te do dia de sábado para o santificar... Porque em seis dias fez o Senhor o céu e a terra, o mar e tudo o que neles há...” </w:t>
      </w:r>
      <w:r w:rsidRPr="00DF05A2">
        <w:rPr>
          <w:rFonts w:ascii="Arial" w:hAnsi="Arial" w:cs="Arial"/>
          <w:i/>
          <w:sz w:val="28"/>
          <w:szCs w:val="28"/>
        </w:rPr>
        <w:t>Êx. 20:8 e 11</w:t>
      </w:r>
      <w:r w:rsidRPr="00DF05A2">
        <w:rPr>
          <w:rFonts w:ascii="Arial" w:hAnsi="Arial" w:cs="Arial"/>
          <w:sz w:val="28"/>
          <w:szCs w:val="28"/>
        </w:rPr>
        <w:t xml:space="preserve"> “... O sábado, como um memorial do poder criador de Deus, designa-O como o que fez os Céus e a Terra...” </w:t>
      </w:r>
      <w:r w:rsidRPr="00DF05A2">
        <w:rPr>
          <w:rFonts w:ascii="Arial" w:hAnsi="Arial" w:cs="Arial"/>
          <w:i/>
          <w:sz w:val="28"/>
          <w:szCs w:val="28"/>
        </w:rPr>
        <w:t>Patriarcas e Profetas, pág. 348</w:t>
      </w:r>
    </w:p>
    <w:p w14:paraId="1153CD9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i/>
          <w:sz w:val="28"/>
          <w:szCs w:val="28"/>
        </w:rPr>
        <w:t>Pertence a Deus</w:t>
      </w:r>
      <w:r w:rsidRPr="00DF05A2">
        <w:rPr>
          <w:rFonts w:ascii="Arial" w:hAnsi="Arial" w:cs="Arial"/>
          <w:sz w:val="28"/>
          <w:szCs w:val="28"/>
        </w:rPr>
        <w:t xml:space="preserve"> - “O sétimo dia é o sábado do Senhor, teu Deus...” </w:t>
      </w:r>
      <w:r w:rsidRPr="00DF05A2">
        <w:rPr>
          <w:rFonts w:ascii="Arial" w:hAnsi="Arial" w:cs="Arial"/>
          <w:i/>
          <w:sz w:val="28"/>
          <w:szCs w:val="28"/>
        </w:rPr>
        <w:t>Êx. 20:10</w:t>
      </w:r>
      <w:r w:rsidRPr="00DF05A2">
        <w:rPr>
          <w:rFonts w:ascii="Arial" w:hAnsi="Arial" w:cs="Arial"/>
          <w:sz w:val="28"/>
          <w:szCs w:val="28"/>
        </w:rPr>
        <w:t xml:space="preserve">. “Aquele que nos deu seis dias para as nossas ocupações materiais, abençoou e santificou o sétimo dia e o separou para Si...” </w:t>
      </w:r>
      <w:r w:rsidRPr="00DF05A2">
        <w:rPr>
          <w:rFonts w:ascii="Arial" w:hAnsi="Arial" w:cs="Arial"/>
          <w:i/>
          <w:sz w:val="28"/>
          <w:szCs w:val="28"/>
        </w:rPr>
        <w:t>Test. Sel. Vol. III, pág. 28</w:t>
      </w:r>
    </w:p>
    <w:p w14:paraId="5702E15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5. </w:t>
      </w:r>
      <w:r w:rsidRPr="00DF05A2">
        <w:rPr>
          <w:rFonts w:ascii="Arial" w:hAnsi="Arial" w:cs="Arial"/>
          <w:sz w:val="28"/>
          <w:szCs w:val="28"/>
        </w:rPr>
        <w:t xml:space="preserve"> </w:t>
      </w:r>
      <w:r w:rsidRPr="00DF05A2">
        <w:rPr>
          <w:rFonts w:ascii="Arial" w:hAnsi="Arial" w:cs="Arial"/>
          <w:i/>
          <w:sz w:val="28"/>
          <w:szCs w:val="28"/>
        </w:rPr>
        <w:t>Usado para fim Santo</w:t>
      </w:r>
      <w:r w:rsidRPr="00DF05A2">
        <w:rPr>
          <w:rFonts w:ascii="Arial" w:hAnsi="Arial" w:cs="Arial"/>
          <w:sz w:val="28"/>
          <w:szCs w:val="28"/>
        </w:rPr>
        <w:t xml:space="preserve"> - “Lembra-te do Sábado para o santificar...” </w:t>
      </w:r>
      <w:r w:rsidRPr="00DF05A2">
        <w:rPr>
          <w:rFonts w:ascii="Arial" w:hAnsi="Arial" w:cs="Arial"/>
          <w:i/>
          <w:sz w:val="28"/>
          <w:szCs w:val="28"/>
        </w:rPr>
        <w:t>Êx. 20:8 e 10</w:t>
      </w:r>
      <w:r w:rsidRPr="00DF05A2">
        <w:rPr>
          <w:rFonts w:ascii="Arial" w:hAnsi="Arial" w:cs="Arial"/>
          <w:sz w:val="28"/>
          <w:szCs w:val="28"/>
        </w:rPr>
        <w:t xml:space="preserve">.  “Deus requer, não somente que nos abstenhamos do trabalho físico no sábado, mas que a mente seja indisciplinada de modo a pensar em temas santos...” </w:t>
      </w:r>
      <w:r w:rsidRPr="00DF05A2">
        <w:rPr>
          <w:rFonts w:ascii="Arial" w:hAnsi="Arial" w:cs="Arial"/>
          <w:i/>
          <w:sz w:val="28"/>
          <w:szCs w:val="28"/>
        </w:rPr>
        <w:t>Test. Sel. Vol. I, pág. 290</w:t>
      </w:r>
    </w:p>
    <w:p w14:paraId="248B8506" w14:textId="541999F5"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6. </w:t>
      </w:r>
      <w:r w:rsidRPr="00DF05A2">
        <w:rPr>
          <w:rFonts w:ascii="Arial" w:hAnsi="Arial" w:cs="Arial"/>
          <w:i/>
          <w:sz w:val="28"/>
          <w:szCs w:val="28"/>
        </w:rPr>
        <w:t>Bênção para o Fiel Observador</w:t>
      </w:r>
      <w:r w:rsidRPr="00DF05A2">
        <w:rPr>
          <w:rFonts w:ascii="Arial" w:hAnsi="Arial" w:cs="Arial"/>
          <w:sz w:val="28"/>
          <w:szCs w:val="28"/>
        </w:rPr>
        <w:t xml:space="preserve"> - “...Se chamares ao sábado deleitoso e santo dia do Senhor, ... te deleitarás no </w:t>
      </w:r>
      <w:r w:rsidR="00057750" w:rsidRPr="00DF05A2">
        <w:rPr>
          <w:rFonts w:ascii="Arial" w:hAnsi="Arial" w:cs="Arial"/>
          <w:sz w:val="28"/>
          <w:szCs w:val="28"/>
        </w:rPr>
        <w:t>Senhor,</w:t>
      </w:r>
      <w:r w:rsidRPr="00DF05A2">
        <w:rPr>
          <w:rFonts w:ascii="Arial" w:hAnsi="Arial" w:cs="Arial"/>
          <w:sz w:val="28"/>
          <w:szCs w:val="28"/>
        </w:rPr>
        <w:t xml:space="preserve">” </w:t>
      </w:r>
      <w:r w:rsidRPr="00DF05A2">
        <w:rPr>
          <w:rFonts w:ascii="Arial" w:hAnsi="Arial" w:cs="Arial"/>
          <w:i/>
          <w:sz w:val="28"/>
          <w:szCs w:val="28"/>
        </w:rPr>
        <w:t>Isa. 58:13-14.</w:t>
      </w:r>
      <w:r w:rsidRPr="00DF05A2">
        <w:rPr>
          <w:rFonts w:ascii="Arial" w:hAnsi="Arial" w:cs="Arial"/>
          <w:sz w:val="28"/>
          <w:szCs w:val="28"/>
        </w:rPr>
        <w:t xml:space="preserve"> “Grandes bênçãos estão compreendidas na observância do sábado, e a vontade divina é que esse dia seja para nós de deleite...” </w:t>
      </w:r>
      <w:r w:rsidRPr="00DF05A2">
        <w:rPr>
          <w:rFonts w:ascii="Arial" w:hAnsi="Arial" w:cs="Arial"/>
          <w:i/>
          <w:sz w:val="28"/>
          <w:szCs w:val="28"/>
        </w:rPr>
        <w:t>Test. Sel. Vol. III, pág. 18</w:t>
      </w:r>
    </w:p>
    <w:p w14:paraId="177AF66C" w14:textId="77777777" w:rsidR="00652AC2" w:rsidRPr="00DF05A2" w:rsidRDefault="00652AC2" w:rsidP="00B26C7B">
      <w:pPr>
        <w:spacing w:line="360" w:lineRule="auto"/>
        <w:jc w:val="both"/>
        <w:rPr>
          <w:rFonts w:ascii="Arial" w:hAnsi="Arial" w:cs="Arial"/>
          <w:sz w:val="28"/>
          <w:szCs w:val="28"/>
        </w:rPr>
      </w:pPr>
    </w:p>
    <w:p w14:paraId="634C4C66"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Dízimo</w:t>
      </w:r>
    </w:p>
    <w:p w14:paraId="011BC39E" w14:textId="77777777" w:rsidR="00652AC2" w:rsidRPr="00DF05A2" w:rsidRDefault="00652AC2" w:rsidP="00B26C7B">
      <w:pPr>
        <w:spacing w:line="360" w:lineRule="auto"/>
        <w:jc w:val="both"/>
        <w:rPr>
          <w:rFonts w:ascii="Arial" w:hAnsi="Arial" w:cs="Arial"/>
          <w:b/>
          <w:sz w:val="28"/>
          <w:szCs w:val="28"/>
          <w:u w:val="single"/>
        </w:rPr>
      </w:pPr>
    </w:p>
    <w:p w14:paraId="212C40B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Malaquias 3:10 - “Trazei todos os dízimos...”</w:t>
      </w:r>
    </w:p>
    <w:p w14:paraId="39BB8EC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p>
    <w:p w14:paraId="6B61A65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i/>
          <w:sz w:val="28"/>
          <w:szCs w:val="28"/>
        </w:rPr>
        <w:t>É Santo</w:t>
      </w:r>
      <w:r w:rsidRPr="00DF05A2">
        <w:rPr>
          <w:rFonts w:ascii="Arial" w:hAnsi="Arial" w:cs="Arial"/>
          <w:sz w:val="28"/>
          <w:szCs w:val="28"/>
        </w:rPr>
        <w:t xml:space="preserve"> - “...o dízimo será santo ao Senhor”. </w:t>
      </w:r>
      <w:r w:rsidRPr="00DF05A2">
        <w:rPr>
          <w:rFonts w:ascii="Arial" w:hAnsi="Arial" w:cs="Arial"/>
          <w:i/>
          <w:sz w:val="28"/>
          <w:szCs w:val="28"/>
        </w:rPr>
        <w:t>Lev. 27:32</w:t>
      </w:r>
      <w:r w:rsidRPr="00DF05A2">
        <w:rPr>
          <w:rFonts w:ascii="Arial" w:hAnsi="Arial" w:cs="Arial"/>
          <w:sz w:val="28"/>
          <w:szCs w:val="28"/>
        </w:rPr>
        <w:t xml:space="preserve"> </w:t>
      </w:r>
    </w:p>
    <w:p w14:paraId="1C37871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2.</w:t>
      </w:r>
      <w:r w:rsidRPr="00DF05A2">
        <w:rPr>
          <w:rFonts w:ascii="Arial" w:hAnsi="Arial" w:cs="Arial"/>
          <w:sz w:val="28"/>
          <w:szCs w:val="28"/>
        </w:rPr>
        <w:t xml:space="preserve"> </w:t>
      </w:r>
      <w:r w:rsidRPr="00DF05A2">
        <w:rPr>
          <w:rFonts w:ascii="Arial" w:hAnsi="Arial" w:cs="Arial"/>
          <w:i/>
          <w:sz w:val="28"/>
          <w:szCs w:val="28"/>
        </w:rPr>
        <w:t>Origem</w:t>
      </w:r>
      <w:r w:rsidRPr="00DF05A2">
        <w:rPr>
          <w:rFonts w:ascii="Arial" w:hAnsi="Arial" w:cs="Arial"/>
          <w:sz w:val="28"/>
          <w:szCs w:val="28"/>
        </w:rPr>
        <w:t xml:space="preserve"> - Jardim do Éden - “Da árvore da ciência do bem e do mal, não lhes permitiu comer... reservou-a como lembrança constante de que Ele é o proprietário de todas as coisas... Dá-se o mesmo com as reivindicações de Deus a nosso respeito. Ele deposita Seus recursos nas mãos dos homens, porém requer a décima parte... Pela obediência escrupulosa dessa ordem, reconhecemos que todas as coisas pertencem ao Senhor”. </w:t>
      </w:r>
      <w:r w:rsidRPr="00DF05A2">
        <w:rPr>
          <w:rFonts w:ascii="Arial" w:hAnsi="Arial" w:cs="Arial"/>
          <w:i/>
          <w:sz w:val="28"/>
          <w:szCs w:val="28"/>
        </w:rPr>
        <w:t>Test. Sel., Vol. III, pág. 37</w:t>
      </w:r>
    </w:p>
    <w:p w14:paraId="1946406B" w14:textId="7068356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i/>
          <w:sz w:val="28"/>
          <w:szCs w:val="28"/>
        </w:rPr>
        <w:t>Significado</w:t>
      </w:r>
      <w:r w:rsidRPr="00DF05A2">
        <w:rPr>
          <w:rFonts w:ascii="Arial" w:hAnsi="Arial" w:cs="Arial"/>
          <w:sz w:val="28"/>
          <w:szCs w:val="28"/>
        </w:rPr>
        <w:t xml:space="preserve"> - Aponta a Deus como o legítimo proprietário - “Do Senhor é a </w:t>
      </w:r>
      <w:r w:rsidR="00057750" w:rsidRPr="00DF05A2">
        <w:rPr>
          <w:rFonts w:ascii="Arial" w:hAnsi="Arial" w:cs="Arial"/>
          <w:sz w:val="28"/>
          <w:szCs w:val="28"/>
        </w:rPr>
        <w:t>Terra e</w:t>
      </w:r>
      <w:r w:rsidRPr="00DF05A2">
        <w:rPr>
          <w:rFonts w:ascii="Arial" w:hAnsi="Arial" w:cs="Arial"/>
          <w:sz w:val="28"/>
          <w:szCs w:val="28"/>
        </w:rPr>
        <w:t xml:space="preserve"> a sua plenitude o mundo e aqueles que nele habitam.” </w:t>
      </w:r>
      <w:r w:rsidRPr="00DF05A2">
        <w:rPr>
          <w:rFonts w:ascii="Arial" w:hAnsi="Arial" w:cs="Arial"/>
          <w:i/>
          <w:sz w:val="28"/>
          <w:szCs w:val="28"/>
        </w:rPr>
        <w:t>Salmos 24:1.</w:t>
      </w:r>
      <w:r w:rsidRPr="00DF05A2">
        <w:rPr>
          <w:rFonts w:ascii="Arial" w:hAnsi="Arial" w:cs="Arial"/>
          <w:sz w:val="28"/>
          <w:szCs w:val="28"/>
        </w:rPr>
        <w:t xml:space="preserve"> “Os dízimos dados a Deus são um reconhecimento do direito que Deus sobre nós tem dela criação...” </w:t>
      </w:r>
      <w:r w:rsidRPr="00DF05A2">
        <w:rPr>
          <w:rFonts w:ascii="Arial" w:hAnsi="Arial" w:cs="Arial"/>
          <w:i/>
          <w:sz w:val="28"/>
          <w:szCs w:val="28"/>
        </w:rPr>
        <w:t>Test. Sel., Vol. III, pág. 77</w:t>
      </w:r>
    </w:p>
    <w:p w14:paraId="3722122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i/>
          <w:sz w:val="28"/>
          <w:szCs w:val="28"/>
        </w:rPr>
        <w:t>Pertence a Deus</w:t>
      </w:r>
      <w:r w:rsidRPr="00DF05A2">
        <w:rPr>
          <w:rFonts w:ascii="Arial" w:hAnsi="Arial" w:cs="Arial"/>
          <w:sz w:val="28"/>
          <w:szCs w:val="28"/>
        </w:rPr>
        <w:t xml:space="preserve"> - “... Todas as dízimas... são do Senhor...” </w:t>
      </w:r>
      <w:r w:rsidRPr="00DF05A2">
        <w:rPr>
          <w:rFonts w:ascii="Arial" w:hAnsi="Arial" w:cs="Arial"/>
          <w:i/>
          <w:sz w:val="28"/>
          <w:szCs w:val="28"/>
        </w:rPr>
        <w:t>Lev. 27:30</w:t>
      </w:r>
      <w:r w:rsidRPr="00DF05A2">
        <w:rPr>
          <w:rFonts w:ascii="Arial" w:hAnsi="Arial" w:cs="Arial"/>
          <w:sz w:val="28"/>
          <w:szCs w:val="28"/>
        </w:rPr>
        <w:t xml:space="preserve">. “Deus põe Sua mão sobre o dízimo e diz: ‘Isto é Meu’...” </w:t>
      </w:r>
      <w:r w:rsidRPr="00DF05A2">
        <w:rPr>
          <w:rFonts w:ascii="Arial" w:hAnsi="Arial" w:cs="Arial"/>
          <w:i/>
          <w:sz w:val="28"/>
          <w:szCs w:val="28"/>
        </w:rPr>
        <w:t>Cons. sobre Mordomia, págs. 46</w:t>
      </w:r>
    </w:p>
    <w:p w14:paraId="311F2E5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i/>
          <w:sz w:val="28"/>
          <w:szCs w:val="28"/>
        </w:rPr>
        <w:t>Usado para fim santo</w:t>
      </w:r>
      <w:r w:rsidRPr="00DF05A2">
        <w:rPr>
          <w:rFonts w:ascii="Arial" w:hAnsi="Arial" w:cs="Arial"/>
          <w:sz w:val="28"/>
          <w:szCs w:val="28"/>
        </w:rPr>
        <w:t xml:space="preserve"> - “... aos filhos de Levi tenho dado todos os dízimos em Israel... pelo seu ministério que exercem...” </w:t>
      </w:r>
      <w:r w:rsidRPr="00DF05A2">
        <w:rPr>
          <w:rFonts w:ascii="Arial" w:hAnsi="Arial" w:cs="Arial"/>
          <w:i/>
          <w:sz w:val="28"/>
          <w:szCs w:val="28"/>
        </w:rPr>
        <w:t xml:space="preserve">Lev. </w:t>
      </w:r>
      <w:r w:rsidRPr="00DF05A2">
        <w:rPr>
          <w:rFonts w:ascii="Arial" w:hAnsi="Arial" w:cs="Arial"/>
          <w:i/>
          <w:sz w:val="28"/>
          <w:szCs w:val="28"/>
        </w:rPr>
        <w:lastRenderedPageBreak/>
        <w:t>18:21</w:t>
      </w:r>
      <w:r w:rsidRPr="00DF05A2">
        <w:rPr>
          <w:rFonts w:ascii="Arial" w:hAnsi="Arial" w:cs="Arial"/>
          <w:sz w:val="28"/>
          <w:szCs w:val="28"/>
        </w:rPr>
        <w:t xml:space="preserve">.  “...O dízimo... deve ser unicamente dedicado ao sustento do ministério do Evangelho...” </w:t>
      </w:r>
      <w:r w:rsidRPr="00DF05A2">
        <w:rPr>
          <w:rFonts w:ascii="Arial" w:hAnsi="Arial" w:cs="Arial"/>
          <w:i/>
          <w:sz w:val="28"/>
          <w:szCs w:val="28"/>
        </w:rPr>
        <w:t>Cons. sobre Mordomia, págs. 71 e 81.</w:t>
      </w:r>
    </w:p>
    <w:p w14:paraId="1442C1F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i/>
          <w:sz w:val="28"/>
          <w:szCs w:val="28"/>
        </w:rPr>
        <w:t>Bênção para o fiel dizimista</w:t>
      </w:r>
      <w:r w:rsidRPr="00DF05A2">
        <w:rPr>
          <w:rFonts w:ascii="Arial" w:hAnsi="Arial" w:cs="Arial"/>
          <w:sz w:val="28"/>
          <w:szCs w:val="28"/>
        </w:rPr>
        <w:t xml:space="preserve"> - “Trazei todos os dízimos à casa do tesouro... derramarei sobre vós bênção sem medida.” </w:t>
      </w:r>
      <w:r w:rsidRPr="00DF05A2">
        <w:rPr>
          <w:rFonts w:ascii="Arial" w:hAnsi="Arial" w:cs="Arial"/>
          <w:i/>
          <w:sz w:val="28"/>
          <w:szCs w:val="28"/>
        </w:rPr>
        <w:t>Mal. 3:10</w:t>
      </w:r>
      <w:r w:rsidRPr="00DF05A2">
        <w:rPr>
          <w:rFonts w:ascii="Arial" w:hAnsi="Arial" w:cs="Arial"/>
          <w:sz w:val="28"/>
          <w:szCs w:val="28"/>
        </w:rPr>
        <w:t xml:space="preserve"> “Deve todo o homem trazer alegremente os dízimos à casa do tesouro do Senhor, pois, em fazê-lo, há uma bênção...” </w:t>
      </w:r>
      <w:r w:rsidRPr="00DF05A2">
        <w:rPr>
          <w:rFonts w:ascii="Arial" w:hAnsi="Arial" w:cs="Arial"/>
          <w:i/>
          <w:sz w:val="28"/>
          <w:szCs w:val="28"/>
        </w:rPr>
        <w:t>Cons. sobre Mordomia, pág. 67</w:t>
      </w:r>
    </w:p>
    <w:p w14:paraId="6016DC58" w14:textId="77777777" w:rsidR="00652AC2" w:rsidRPr="00DF05A2" w:rsidRDefault="00652AC2" w:rsidP="00B26C7B">
      <w:pPr>
        <w:spacing w:line="360" w:lineRule="auto"/>
        <w:jc w:val="both"/>
        <w:rPr>
          <w:rFonts w:ascii="Arial" w:hAnsi="Arial" w:cs="Arial"/>
          <w:sz w:val="28"/>
          <w:szCs w:val="28"/>
        </w:rPr>
      </w:pPr>
    </w:p>
    <w:p w14:paraId="680FF2BC"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Conclusão</w:t>
      </w:r>
    </w:p>
    <w:p w14:paraId="46DFFD2C" w14:textId="77777777" w:rsidR="00652AC2" w:rsidRPr="00DF05A2" w:rsidRDefault="00652AC2" w:rsidP="00B26C7B">
      <w:pPr>
        <w:spacing w:line="360" w:lineRule="auto"/>
        <w:jc w:val="both"/>
        <w:rPr>
          <w:rFonts w:ascii="Arial" w:hAnsi="Arial" w:cs="Arial"/>
          <w:b/>
          <w:sz w:val="28"/>
          <w:szCs w:val="28"/>
          <w:u w:val="single"/>
        </w:rPr>
      </w:pPr>
    </w:p>
    <w:p w14:paraId="1A0069E3" w14:textId="16EC1194"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006E4B7F" w:rsidRPr="00DF05A2">
        <w:rPr>
          <w:rFonts w:ascii="Arial" w:hAnsi="Arial" w:cs="Arial"/>
          <w:sz w:val="28"/>
          <w:szCs w:val="28"/>
        </w:rPr>
        <w:t>Fica, portanto,</w:t>
      </w:r>
      <w:r w:rsidRPr="00DF05A2">
        <w:rPr>
          <w:rFonts w:ascii="Arial" w:hAnsi="Arial" w:cs="Arial"/>
          <w:sz w:val="28"/>
          <w:szCs w:val="28"/>
        </w:rPr>
        <w:t xml:space="preserve"> claro, que, como o “sábado é santo”, o “dízimo é santo”. Como cristãos, devemos entender a sua profunda significação espiritual, e pedir ao Senhor poder para observá-los “segundo o mandamento”, “em espírito e em verdade”.</w:t>
      </w:r>
    </w:p>
    <w:p w14:paraId="1CEAE85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“Usa-se a mesma linguagem quanto ao sábado que se usa na lei do dízimo: ‘O sétimo dia é o Sábado do Senhor teu Deus.’... deus santificou o sétimo dia. Essa porção específica de tempo, separada pelo próprio Deus para culto religioso, continua tão sagrada como pela primeira vez foi santificada pelo nosso Criador.</w:t>
      </w:r>
    </w:p>
    <w:p w14:paraId="7ADFC79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De igual maneira, ‘o dízimo de nossas rendas santo é ao Senhor...’Enquanto nós como um povo estamos procurando dar fielmente a Deus o tempo que Ele conservou como Seu, não lhe daremos também nós aquela parte de nossos meios que Ele reclama?” </w:t>
      </w:r>
      <w:r w:rsidRPr="00DF05A2">
        <w:rPr>
          <w:rFonts w:ascii="Arial" w:hAnsi="Arial" w:cs="Arial"/>
          <w:i/>
          <w:sz w:val="28"/>
          <w:szCs w:val="28"/>
        </w:rPr>
        <w:t>Conselhos sobre Mordomia, pág. 66</w:t>
      </w:r>
    </w:p>
    <w:p w14:paraId="75F7D279" w14:textId="77777777" w:rsidR="00652AC2" w:rsidRPr="00DF05A2" w:rsidRDefault="00652AC2" w:rsidP="00B26C7B">
      <w:pPr>
        <w:spacing w:line="360" w:lineRule="auto"/>
        <w:rPr>
          <w:rFonts w:ascii="Arial" w:hAnsi="Arial" w:cs="Arial"/>
          <w:sz w:val="28"/>
          <w:szCs w:val="28"/>
        </w:rPr>
      </w:pPr>
    </w:p>
    <w:p w14:paraId="57F02373" w14:textId="77777777" w:rsidR="009B43C7" w:rsidRPr="00DF05A2" w:rsidRDefault="009B43C7"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5EB239A5" w14:textId="054A1CEC" w:rsidR="009B43C7" w:rsidRPr="00DF05A2" w:rsidRDefault="009B43C7" w:rsidP="00B26C7B">
      <w:pPr>
        <w:spacing w:line="360" w:lineRule="auto"/>
        <w:jc w:val="center"/>
        <w:rPr>
          <w:rFonts w:ascii="Arial" w:hAnsi="Arial" w:cs="Arial"/>
          <w:b/>
          <w:color w:val="FF0000"/>
          <w:sz w:val="28"/>
          <w:szCs w:val="28"/>
        </w:rPr>
      </w:pPr>
      <w:bookmarkStart w:id="37" w:name="D37"/>
      <w:r w:rsidRPr="00DF05A2">
        <w:rPr>
          <w:rFonts w:ascii="Arial" w:hAnsi="Arial" w:cs="Arial"/>
          <w:b/>
          <w:color w:val="FF0000"/>
          <w:sz w:val="28"/>
          <w:szCs w:val="28"/>
        </w:rPr>
        <w:lastRenderedPageBreak/>
        <w:t>37</w:t>
      </w:r>
    </w:p>
    <w:bookmarkEnd w:id="37"/>
    <w:p w14:paraId="78BC444C" w14:textId="328CCD71" w:rsidR="00652AC2" w:rsidRPr="00DF05A2" w:rsidRDefault="009B43C7"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EXISTEM MUITOS</w:t>
      </w:r>
      <w:r w:rsidR="00652AC2" w:rsidRPr="00DF05A2">
        <w:rPr>
          <w:rFonts w:ascii="Arial" w:hAnsi="Arial" w:cs="Arial"/>
          <w:b/>
          <w:color w:val="FF0000"/>
          <w:sz w:val="28"/>
          <w:szCs w:val="28"/>
        </w:rPr>
        <w:t xml:space="preserve"> PLANOS DE SAÚDE</w:t>
      </w:r>
    </w:p>
    <w:p w14:paraId="6995169C"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17915A62" w14:textId="77777777" w:rsidR="00652AC2" w:rsidRPr="00DF05A2" w:rsidRDefault="00652AC2" w:rsidP="00B26C7B">
      <w:pPr>
        <w:spacing w:line="360" w:lineRule="auto"/>
        <w:jc w:val="right"/>
        <w:rPr>
          <w:rFonts w:ascii="Arial" w:hAnsi="Arial" w:cs="Arial"/>
          <w:sz w:val="28"/>
          <w:szCs w:val="28"/>
        </w:rPr>
      </w:pPr>
    </w:p>
    <w:p w14:paraId="1AEAEBC5"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3E4510CF" w14:textId="77777777" w:rsidR="00652AC2" w:rsidRPr="00DF05A2" w:rsidRDefault="00652AC2" w:rsidP="00B26C7B">
      <w:pPr>
        <w:spacing w:line="360" w:lineRule="auto"/>
        <w:jc w:val="right"/>
        <w:rPr>
          <w:rFonts w:ascii="Arial" w:hAnsi="Arial" w:cs="Arial"/>
          <w:sz w:val="28"/>
          <w:szCs w:val="28"/>
        </w:rPr>
      </w:pPr>
    </w:p>
    <w:p w14:paraId="7AA2994E"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III João 2</w:t>
      </w:r>
    </w:p>
    <w:p w14:paraId="4AE049CF" w14:textId="77777777" w:rsidR="00652AC2" w:rsidRPr="00DF05A2" w:rsidRDefault="00652AC2" w:rsidP="00B26C7B">
      <w:pPr>
        <w:spacing w:line="360" w:lineRule="auto"/>
        <w:jc w:val="right"/>
        <w:rPr>
          <w:rFonts w:ascii="Arial" w:hAnsi="Arial" w:cs="Arial"/>
          <w:sz w:val="28"/>
          <w:szCs w:val="28"/>
        </w:rPr>
      </w:pPr>
    </w:p>
    <w:p w14:paraId="197C6970"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54E59BFE" w14:textId="77777777" w:rsidR="00652AC2" w:rsidRPr="00DF05A2" w:rsidRDefault="00652AC2" w:rsidP="00B26C7B">
      <w:pPr>
        <w:spacing w:line="360" w:lineRule="auto"/>
        <w:jc w:val="both"/>
        <w:rPr>
          <w:rFonts w:ascii="Arial" w:hAnsi="Arial" w:cs="Arial"/>
          <w:b/>
          <w:sz w:val="28"/>
          <w:szCs w:val="28"/>
          <w:u w:val="single"/>
        </w:rPr>
      </w:pPr>
    </w:p>
    <w:p w14:paraId="079E42D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Saúde. Quem não deseja tê-la? Quem não a busca? Quando sacrifício feito em busca da saúde! Quando regime, fórmula... quanta busca!</w:t>
      </w:r>
    </w:p>
    <w:p w14:paraId="5D778E6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homem e a mulher desejam saúde. É muito importante para uma vida feliz.</w:t>
      </w:r>
    </w:p>
    <w:p w14:paraId="4E9E936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Muitas pessoas oferecem planos de saúde.</w:t>
      </w:r>
    </w:p>
    <w:p w14:paraId="348ABB8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busca é incessante. Porém, é importante que saibamos que Deus também deseja que tenhamos saúde.</w:t>
      </w:r>
    </w:p>
    <w:p w14:paraId="4948F858" w14:textId="77777777" w:rsidR="00652AC2" w:rsidRPr="00DF05A2" w:rsidRDefault="00652AC2" w:rsidP="00B26C7B">
      <w:pPr>
        <w:spacing w:line="360" w:lineRule="auto"/>
        <w:jc w:val="both"/>
        <w:rPr>
          <w:rFonts w:ascii="Arial" w:hAnsi="Arial" w:cs="Arial"/>
          <w:sz w:val="28"/>
          <w:szCs w:val="28"/>
        </w:rPr>
      </w:pPr>
    </w:p>
    <w:p w14:paraId="0F6C1AB1"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Causas da doença</w:t>
      </w:r>
    </w:p>
    <w:p w14:paraId="4148C028" w14:textId="77777777" w:rsidR="00652AC2" w:rsidRPr="00DF05A2" w:rsidRDefault="00652AC2" w:rsidP="00B26C7B">
      <w:pPr>
        <w:spacing w:line="360" w:lineRule="auto"/>
        <w:jc w:val="both"/>
        <w:rPr>
          <w:rFonts w:ascii="Arial" w:hAnsi="Arial" w:cs="Arial"/>
          <w:b/>
          <w:sz w:val="28"/>
          <w:szCs w:val="28"/>
          <w:u w:val="single"/>
        </w:rPr>
      </w:pPr>
    </w:p>
    <w:p w14:paraId="1F009FC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Embora todos nós queiramos ter saúde, e também seja o desejo de Deus, vivemos em um mundo dominado pelas doenças.</w:t>
      </w:r>
    </w:p>
    <w:p w14:paraId="75FED961" w14:textId="1C6162F0"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São tantos os males que </w:t>
      </w:r>
      <w:r w:rsidR="006E4B7F" w:rsidRPr="00DF05A2">
        <w:rPr>
          <w:rFonts w:ascii="Arial" w:hAnsi="Arial" w:cs="Arial"/>
          <w:sz w:val="28"/>
          <w:szCs w:val="28"/>
        </w:rPr>
        <w:t>afligem a</w:t>
      </w:r>
      <w:r w:rsidRPr="00DF05A2">
        <w:rPr>
          <w:rFonts w:ascii="Arial" w:hAnsi="Arial" w:cs="Arial"/>
          <w:sz w:val="28"/>
          <w:szCs w:val="28"/>
        </w:rPr>
        <w:t xml:space="preserve"> sociedade, que diariamente milhares de pessoas perdem a vida em </w:t>
      </w:r>
      <w:r w:rsidR="00452C2F" w:rsidRPr="00DF05A2">
        <w:rPr>
          <w:rFonts w:ascii="Arial" w:hAnsi="Arial" w:cs="Arial"/>
          <w:sz w:val="28"/>
          <w:szCs w:val="28"/>
        </w:rPr>
        <w:t>consequência</w:t>
      </w:r>
      <w:r w:rsidRPr="00DF05A2">
        <w:rPr>
          <w:rFonts w:ascii="Arial" w:hAnsi="Arial" w:cs="Arial"/>
          <w:sz w:val="28"/>
          <w:szCs w:val="28"/>
        </w:rPr>
        <w:t xml:space="preserve"> direta de doenças incuráveis. É necessário que paremos para perguntar quais as causas para tanta doença no mundo?</w:t>
      </w:r>
    </w:p>
    <w:p w14:paraId="4CE645A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Muitos podem dar várias razões. Porém, a principal aqui está: “... Grande parte das doenças e sofrimento existentes entre nós é o </w:t>
      </w:r>
      <w:r w:rsidRPr="00DF05A2">
        <w:rPr>
          <w:rFonts w:ascii="Arial" w:hAnsi="Arial" w:cs="Arial"/>
          <w:sz w:val="28"/>
          <w:szCs w:val="28"/>
        </w:rPr>
        <w:lastRenderedPageBreak/>
        <w:t xml:space="preserve">resultado da transgressão da lei física, e é trazido sobre os indivíduos em virtude de seus próprios hábitos maus.” </w:t>
      </w:r>
      <w:r w:rsidRPr="00DF05A2">
        <w:rPr>
          <w:rFonts w:ascii="Arial" w:hAnsi="Arial" w:cs="Arial"/>
          <w:i/>
          <w:sz w:val="28"/>
          <w:szCs w:val="28"/>
        </w:rPr>
        <w:t>Cons. sobre Mordomia, pág. 49</w:t>
      </w:r>
    </w:p>
    <w:p w14:paraId="390A718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Uma vez que sabemos que existem doenças e quais as causas, como conseguir vencê-las e ter saúde?</w:t>
      </w:r>
    </w:p>
    <w:p w14:paraId="60B236C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Normalmente, os planos de saúde oferecidos pelos homens, são para curar uma doença já adquirida. Deus, no entanto, tem um plano para que evitemos as doenças.</w:t>
      </w:r>
    </w:p>
    <w:p w14:paraId="2FECA8B1"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Existem muitos planos de saúde, contudo, só um é perfeito!</w:t>
      </w:r>
    </w:p>
    <w:p w14:paraId="251068D1" w14:textId="77777777" w:rsidR="00652AC2" w:rsidRPr="00DF05A2" w:rsidRDefault="00652AC2" w:rsidP="00B26C7B">
      <w:pPr>
        <w:spacing w:line="360" w:lineRule="auto"/>
        <w:jc w:val="both"/>
        <w:rPr>
          <w:rFonts w:ascii="Arial" w:hAnsi="Arial" w:cs="Arial"/>
          <w:sz w:val="28"/>
          <w:szCs w:val="28"/>
        </w:rPr>
      </w:pPr>
    </w:p>
    <w:p w14:paraId="0191DD97"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O plano de Deus para você</w:t>
      </w:r>
    </w:p>
    <w:p w14:paraId="53EE9E28" w14:textId="77777777" w:rsidR="00652AC2" w:rsidRPr="00DF05A2" w:rsidRDefault="00652AC2" w:rsidP="00B26C7B">
      <w:pPr>
        <w:spacing w:line="360" w:lineRule="auto"/>
        <w:jc w:val="both"/>
        <w:rPr>
          <w:rFonts w:ascii="Arial" w:hAnsi="Arial" w:cs="Arial"/>
          <w:b/>
          <w:sz w:val="28"/>
          <w:szCs w:val="28"/>
          <w:u w:val="single"/>
        </w:rPr>
      </w:pPr>
    </w:p>
    <w:p w14:paraId="0436362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“Ar puro, luz solar, abstinência, repouso, exercício, regime conveniente, uso da água e confiança no poder divino, eis os verdadeiros remédios. Toda pessoa deve possuir conhecimentos dos meios terapêuticos naturais, e da maneira de os aplicar...” </w:t>
      </w:r>
      <w:r w:rsidRPr="00DF05A2">
        <w:rPr>
          <w:rFonts w:ascii="Arial" w:hAnsi="Arial" w:cs="Arial"/>
          <w:i/>
          <w:sz w:val="28"/>
          <w:szCs w:val="28"/>
        </w:rPr>
        <w:t>A Ciência do Bom Viver, pág. 127</w:t>
      </w:r>
    </w:p>
    <w:p w14:paraId="2EC76DE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i/>
          <w:sz w:val="28"/>
          <w:szCs w:val="28"/>
        </w:rPr>
        <w:t>Ar Puro</w:t>
      </w:r>
      <w:r w:rsidRPr="00DF05A2">
        <w:rPr>
          <w:rFonts w:ascii="Arial" w:hAnsi="Arial" w:cs="Arial"/>
          <w:sz w:val="28"/>
          <w:szCs w:val="28"/>
        </w:rPr>
        <w:t xml:space="preserve"> - “Para se possuir bom sangue é preciso respirar bem. Plena e profunda inspiração de ar puro... purifica o sangue... acalma os nervos, estimula o apetite, e faz mais perfeita digestão: o que conduz a um sono profundo e refrigerante.” </w:t>
      </w:r>
      <w:r w:rsidRPr="00DF05A2">
        <w:rPr>
          <w:rFonts w:ascii="Arial" w:hAnsi="Arial" w:cs="Arial"/>
          <w:i/>
          <w:sz w:val="28"/>
          <w:szCs w:val="28"/>
        </w:rPr>
        <w:t>A Ciência da Bom Viver, pág. 272</w:t>
      </w:r>
    </w:p>
    <w:p w14:paraId="33CEF4B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i/>
          <w:sz w:val="28"/>
          <w:szCs w:val="28"/>
        </w:rPr>
        <w:t>Luz Solar</w:t>
      </w:r>
      <w:r w:rsidRPr="00DF05A2">
        <w:rPr>
          <w:rFonts w:ascii="Arial" w:hAnsi="Arial" w:cs="Arial"/>
          <w:sz w:val="28"/>
          <w:szCs w:val="28"/>
        </w:rPr>
        <w:t xml:space="preserve"> - “O sol e o ar são grandes auxiliares da digestão, e fazem muito em neutralizar o efeito dos hábitos errôneos de comer e beber.” </w:t>
      </w:r>
      <w:r w:rsidRPr="00DF05A2">
        <w:rPr>
          <w:rFonts w:ascii="Arial" w:hAnsi="Arial" w:cs="Arial"/>
          <w:i/>
          <w:sz w:val="28"/>
          <w:szCs w:val="28"/>
        </w:rPr>
        <w:t>Temperança, pág. 159</w:t>
      </w:r>
    </w:p>
    <w:p w14:paraId="258E7E6D" w14:textId="2F34835E"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i/>
          <w:sz w:val="28"/>
          <w:szCs w:val="28"/>
        </w:rPr>
        <w:t>Temperança</w:t>
      </w:r>
      <w:r w:rsidRPr="00DF05A2">
        <w:rPr>
          <w:rFonts w:ascii="Arial" w:hAnsi="Arial" w:cs="Arial"/>
          <w:sz w:val="28"/>
          <w:szCs w:val="28"/>
        </w:rPr>
        <w:t xml:space="preserve"> - “A fim de conservar a saúde, é necessária a temperança em tudo... no trabalho, ... no comer e no beber. </w:t>
      </w:r>
      <w:r w:rsidR="006E4B7F" w:rsidRPr="00DF05A2">
        <w:rPr>
          <w:rFonts w:ascii="Arial" w:hAnsi="Arial" w:cs="Arial"/>
          <w:sz w:val="28"/>
          <w:szCs w:val="28"/>
        </w:rPr>
        <w:t>...”</w:t>
      </w:r>
      <w:r w:rsidR="006E4B7F" w:rsidRPr="00DF05A2">
        <w:rPr>
          <w:rFonts w:ascii="Arial" w:hAnsi="Arial" w:cs="Arial"/>
          <w:i/>
          <w:sz w:val="28"/>
          <w:szCs w:val="28"/>
        </w:rPr>
        <w:t xml:space="preserve"> Temperança</w:t>
      </w:r>
      <w:r w:rsidRPr="00DF05A2">
        <w:rPr>
          <w:rFonts w:ascii="Arial" w:hAnsi="Arial" w:cs="Arial"/>
          <w:i/>
          <w:sz w:val="28"/>
          <w:szCs w:val="28"/>
        </w:rPr>
        <w:t>, pág. 141</w:t>
      </w:r>
    </w:p>
    <w:p w14:paraId="6694D7B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“A verdadeira temperança nos ensina a abster-nos inteiramente do que é prejudicial, e usar judiciosamente apenas artigos de alimentação saudáveis e nutritivos.” </w:t>
      </w:r>
      <w:r w:rsidRPr="00DF05A2">
        <w:rPr>
          <w:rFonts w:ascii="Arial" w:hAnsi="Arial" w:cs="Arial"/>
          <w:i/>
          <w:sz w:val="28"/>
          <w:szCs w:val="28"/>
        </w:rPr>
        <w:t>Temperança, pág. 2</w:t>
      </w:r>
    </w:p>
    <w:p w14:paraId="77236EB3" w14:textId="60FF01AF"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4. </w:t>
      </w:r>
      <w:r w:rsidRPr="00DF05A2">
        <w:rPr>
          <w:rFonts w:ascii="Arial" w:hAnsi="Arial" w:cs="Arial"/>
          <w:i/>
          <w:sz w:val="28"/>
          <w:szCs w:val="28"/>
        </w:rPr>
        <w:t>Repouso</w:t>
      </w:r>
      <w:r w:rsidRPr="00DF05A2">
        <w:rPr>
          <w:rFonts w:ascii="Arial" w:hAnsi="Arial" w:cs="Arial"/>
          <w:sz w:val="28"/>
          <w:szCs w:val="28"/>
        </w:rPr>
        <w:t xml:space="preserve"> - “O sono, o doce restaurador da natureza, revigora o corpo cansado e o </w:t>
      </w:r>
      <w:r w:rsidR="00452C2F" w:rsidRPr="00DF05A2">
        <w:rPr>
          <w:rFonts w:ascii="Arial" w:hAnsi="Arial" w:cs="Arial"/>
          <w:sz w:val="28"/>
          <w:szCs w:val="28"/>
        </w:rPr>
        <w:t>prepara</w:t>
      </w:r>
      <w:r w:rsidRPr="00DF05A2">
        <w:rPr>
          <w:rFonts w:ascii="Arial" w:hAnsi="Arial" w:cs="Arial"/>
          <w:sz w:val="28"/>
          <w:szCs w:val="28"/>
        </w:rPr>
        <w:t xml:space="preserve"> para os deveres do dia imediato. ... A importância da regularidade no tempo de comer e dormir não deve passar despercebida. ...É essencial. ... que o sono seja regular e abundante.” </w:t>
      </w:r>
      <w:r w:rsidRPr="00DF05A2">
        <w:rPr>
          <w:rFonts w:ascii="Arial" w:hAnsi="Arial" w:cs="Arial"/>
          <w:i/>
          <w:sz w:val="28"/>
          <w:szCs w:val="28"/>
        </w:rPr>
        <w:t>Orientação da Criança, págs. 342 e 363</w:t>
      </w:r>
    </w:p>
    <w:p w14:paraId="255ABB3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i/>
          <w:sz w:val="28"/>
          <w:szCs w:val="28"/>
        </w:rPr>
        <w:t>Exercício Físico</w:t>
      </w:r>
      <w:r w:rsidRPr="00DF05A2">
        <w:rPr>
          <w:rFonts w:ascii="Arial" w:hAnsi="Arial" w:cs="Arial"/>
          <w:sz w:val="28"/>
          <w:szCs w:val="28"/>
        </w:rPr>
        <w:t xml:space="preserve"> - “... bênção preciosa é o exercício apropriado. ... todos os que puderem... devem andar ao ar livre cada dia, ... Uma caminhada, ... será mais benéfica à saúde do que todos os remédios...” </w:t>
      </w:r>
      <w:r w:rsidRPr="00DF05A2">
        <w:rPr>
          <w:rFonts w:ascii="Arial" w:hAnsi="Arial" w:cs="Arial"/>
          <w:i/>
          <w:sz w:val="28"/>
          <w:szCs w:val="28"/>
        </w:rPr>
        <w:t>Conselhos sobre Saúde, pág. 52</w:t>
      </w:r>
    </w:p>
    <w:p w14:paraId="24CD264B" w14:textId="77777777" w:rsidR="00652AC2" w:rsidRPr="00DF05A2" w:rsidRDefault="00652AC2" w:rsidP="00B26C7B">
      <w:pPr>
        <w:spacing w:line="360" w:lineRule="auto"/>
        <w:jc w:val="both"/>
        <w:rPr>
          <w:rFonts w:ascii="Arial" w:hAnsi="Arial" w:cs="Arial"/>
          <w:b/>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i/>
          <w:sz w:val="28"/>
          <w:szCs w:val="28"/>
        </w:rPr>
        <w:t>Alimentação equilibrada</w:t>
      </w:r>
      <w:r w:rsidRPr="00DF05A2">
        <w:rPr>
          <w:rFonts w:ascii="Arial" w:hAnsi="Arial" w:cs="Arial"/>
          <w:sz w:val="28"/>
          <w:szCs w:val="28"/>
        </w:rPr>
        <w:t xml:space="preserve"> - “Cereais, frutas e verduras constituem o regime dietético escolhido por nosso Criador. Estes alimentos... são os mais saudáveis e nutritivos. ... Deus nos tem dado ampla variedade de comidas saudáveis, e cada pessoa deve escolher as mais convenientes às suas necessidades.” </w:t>
      </w:r>
      <w:r w:rsidRPr="00DF05A2">
        <w:rPr>
          <w:rFonts w:ascii="Arial" w:hAnsi="Arial" w:cs="Arial"/>
          <w:i/>
          <w:sz w:val="28"/>
          <w:szCs w:val="28"/>
        </w:rPr>
        <w:t>A Ciência do Bom Viver, pág. 296 e 297</w:t>
      </w:r>
    </w:p>
    <w:p w14:paraId="6D42C1A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7. </w:t>
      </w:r>
      <w:r w:rsidRPr="00DF05A2">
        <w:rPr>
          <w:rFonts w:ascii="Arial" w:hAnsi="Arial" w:cs="Arial"/>
          <w:i/>
          <w:sz w:val="28"/>
          <w:szCs w:val="28"/>
        </w:rPr>
        <w:t xml:space="preserve">Água em abundância </w:t>
      </w:r>
      <w:r w:rsidRPr="00DF05A2">
        <w:rPr>
          <w:rFonts w:ascii="Arial" w:hAnsi="Arial" w:cs="Arial"/>
          <w:sz w:val="28"/>
          <w:szCs w:val="28"/>
        </w:rPr>
        <w:t xml:space="preserve">- “Na saúde e na doença, a água pura é uma das mais excelentes bênçãos do Céu... Bebida abundantemente, ela ajuda a suprir as necessidades do organismo, e a natureza em resistir à doença... Tanto os banhos quentes como os neutros, acalmam os nervos e equilibram a circulação.” </w:t>
      </w:r>
      <w:r w:rsidRPr="00DF05A2">
        <w:rPr>
          <w:rFonts w:ascii="Arial" w:hAnsi="Arial" w:cs="Arial"/>
          <w:i/>
          <w:sz w:val="28"/>
          <w:szCs w:val="28"/>
        </w:rPr>
        <w:t>A Ciência do Bom Viver, pág. 237</w:t>
      </w:r>
    </w:p>
    <w:p w14:paraId="350BABD6" w14:textId="7442B411"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8. </w:t>
      </w:r>
      <w:r w:rsidRPr="00DF05A2">
        <w:rPr>
          <w:rFonts w:ascii="Arial" w:hAnsi="Arial" w:cs="Arial"/>
          <w:i/>
          <w:sz w:val="28"/>
          <w:szCs w:val="28"/>
        </w:rPr>
        <w:t xml:space="preserve">Confiança </w:t>
      </w:r>
      <w:r w:rsidR="00452C2F" w:rsidRPr="00DF05A2">
        <w:rPr>
          <w:rFonts w:ascii="Arial" w:hAnsi="Arial" w:cs="Arial"/>
          <w:i/>
          <w:sz w:val="28"/>
          <w:szCs w:val="28"/>
        </w:rPr>
        <w:t>em</w:t>
      </w:r>
      <w:r w:rsidRPr="00DF05A2">
        <w:rPr>
          <w:rFonts w:ascii="Arial" w:hAnsi="Arial" w:cs="Arial"/>
          <w:i/>
          <w:sz w:val="28"/>
          <w:szCs w:val="28"/>
        </w:rPr>
        <w:t xml:space="preserve"> Deus</w:t>
      </w:r>
      <w:r w:rsidRPr="00DF05A2">
        <w:rPr>
          <w:rFonts w:ascii="Arial" w:hAnsi="Arial" w:cs="Arial"/>
          <w:sz w:val="28"/>
          <w:szCs w:val="28"/>
        </w:rPr>
        <w:t xml:space="preserve"> - “Gratidão, regozijo, benignidade, confiança no amor e no cuidado de Deus, eis as maiores salvaguardas da saúde. Elas deviam ser... as notas predominantes da vida.” </w:t>
      </w:r>
      <w:r w:rsidRPr="00DF05A2">
        <w:rPr>
          <w:rFonts w:ascii="Arial" w:hAnsi="Arial" w:cs="Arial"/>
          <w:i/>
          <w:sz w:val="28"/>
          <w:szCs w:val="28"/>
        </w:rPr>
        <w:t>Ciência do Bom Viver, pág. 281</w:t>
      </w:r>
    </w:p>
    <w:p w14:paraId="1BCC02F1" w14:textId="77777777" w:rsidR="00652AC2" w:rsidRPr="00DF05A2" w:rsidRDefault="00652AC2" w:rsidP="00B26C7B">
      <w:pPr>
        <w:spacing w:line="360" w:lineRule="auto"/>
        <w:jc w:val="both"/>
        <w:rPr>
          <w:rFonts w:ascii="Arial" w:hAnsi="Arial" w:cs="Arial"/>
          <w:sz w:val="28"/>
          <w:szCs w:val="28"/>
        </w:rPr>
      </w:pPr>
    </w:p>
    <w:p w14:paraId="7C9994FD"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lastRenderedPageBreak/>
        <w:t>IV - Conclusão</w:t>
      </w:r>
    </w:p>
    <w:p w14:paraId="2AF5AC04" w14:textId="77777777" w:rsidR="00652AC2" w:rsidRPr="00DF05A2" w:rsidRDefault="00652AC2" w:rsidP="00B26C7B">
      <w:pPr>
        <w:spacing w:line="360" w:lineRule="auto"/>
        <w:jc w:val="both"/>
        <w:rPr>
          <w:rFonts w:ascii="Arial" w:hAnsi="Arial" w:cs="Arial"/>
          <w:b/>
          <w:sz w:val="28"/>
          <w:szCs w:val="28"/>
          <w:u w:val="single"/>
        </w:rPr>
      </w:pPr>
    </w:p>
    <w:p w14:paraId="2DD4E3E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Algumas considerações mais para quem deseja realmente livrar-se das doenças e gozar boa saúde:</w:t>
      </w:r>
    </w:p>
    <w:p w14:paraId="5B37F59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i/>
          <w:sz w:val="28"/>
          <w:szCs w:val="28"/>
        </w:rPr>
        <w:t>Como preservar a saúde</w:t>
      </w:r>
      <w:r w:rsidRPr="00DF05A2">
        <w:rPr>
          <w:rFonts w:ascii="Arial" w:hAnsi="Arial" w:cs="Arial"/>
          <w:sz w:val="28"/>
          <w:szCs w:val="28"/>
        </w:rPr>
        <w:t xml:space="preserve"> - “Muitos me têm perguntado: ‘Que procedimento devo seguir para preservar a minha saúde?’ Minha resposta é: deixai de transgredir as leis de vosso ser; deixai de condescender com o apetite depravado; ingeri alimentos simples; vesti-vos salutarmente, o que requererá modéstia e simplicidade; trabalhai de maneira salutar, e não adoecereis.” </w:t>
      </w:r>
      <w:r w:rsidRPr="00DF05A2">
        <w:rPr>
          <w:rFonts w:ascii="Arial" w:hAnsi="Arial" w:cs="Arial"/>
          <w:i/>
          <w:sz w:val="28"/>
          <w:szCs w:val="28"/>
        </w:rPr>
        <w:t>Conselhos sobre Saúde, pág. 37</w:t>
      </w:r>
    </w:p>
    <w:p w14:paraId="0CD4EE6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i/>
          <w:sz w:val="28"/>
          <w:szCs w:val="28"/>
        </w:rPr>
        <w:t>Obediência às leis de saúde</w:t>
      </w:r>
      <w:r w:rsidRPr="00DF05A2">
        <w:rPr>
          <w:rFonts w:ascii="Arial" w:hAnsi="Arial" w:cs="Arial"/>
          <w:sz w:val="28"/>
          <w:szCs w:val="28"/>
        </w:rPr>
        <w:t xml:space="preserve"> - “Todos quantos compreendem as leis da saúde devem reconhecer sua obrigação de obedecer a estas leis, estabelecidas por Deus em nosso ser. A obediência às leis da saúde deve ser considerada questão de dever pessoal...” </w:t>
      </w:r>
      <w:r w:rsidRPr="00DF05A2">
        <w:rPr>
          <w:rFonts w:ascii="Arial" w:hAnsi="Arial" w:cs="Arial"/>
          <w:i/>
          <w:sz w:val="28"/>
          <w:szCs w:val="28"/>
        </w:rPr>
        <w:t>A Ciência do Bom Viver, pág. 310</w:t>
      </w:r>
    </w:p>
    <w:p w14:paraId="5FC9E13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i/>
          <w:sz w:val="28"/>
          <w:szCs w:val="28"/>
        </w:rPr>
        <w:t>Cristo é o Grande Médico</w:t>
      </w:r>
      <w:r w:rsidRPr="00DF05A2">
        <w:rPr>
          <w:rFonts w:ascii="Arial" w:hAnsi="Arial" w:cs="Arial"/>
          <w:sz w:val="28"/>
          <w:szCs w:val="28"/>
        </w:rPr>
        <w:t xml:space="preserve"> - Finalmente, devemos compreender que “sem Cristo nada podemos fazer, porém, “tudo podemos naquele que nos fortalece”. “Cristo... é hoje o mesmo compassivo médico que foi enquanto na Terra... nEle há bálsamo sanativo para cada doença, poder restaurador para cada enfermidade.” </w:t>
      </w:r>
      <w:r w:rsidRPr="00DF05A2">
        <w:rPr>
          <w:rFonts w:ascii="Arial" w:hAnsi="Arial" w:cs="Arial"/>
          <w:i/>
          <w:sz w:val="28"/>
          <w:szCs w:val="28"/>
        </w:rPr>
        <w:t>Conselhos sobre Saúde, pág. 529</w:t>
      </w:r>
    </w:p>
    <w:p w14:paraId="5ED2F7D7" w14:textId="77777777" w:rsidR="00652AC2" w:rsidRPr="00DF05A2" w:rsidRDefault="00652AC2" w:rsidP="00B26C7B">
      <w:pPr>
        <w:spacing w:line="360" w:lineRule="auto"/>
        <w:rPr>
          <w:rFonts w:ascii="Arial" w:hAnsi="Arial" w:cs="Arial"/>
          <w:sz w:val="28"/>
          <w:szCs w:val="28"/>
        </w:rPr>
      </w:pPr>
    </w:p>
    <w:p w14:paraId="5DC52B1E" w14:textId="77777777" w:rsidR="009B43C7" w:rsidRPr="00DF05A2" w:rsidRDefault="009B43C7"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C9A76B9" w14:textId="387E19F6" w:rsidR="009B43C7" w:rsidRPr="00DF05A2" w:rsidRDefault="009B43C7" w:rsidP="00B26C7B">
      <w:pPr>
        <w:spacing w:line="360" w:lineRule="auto"/>
        <w:jc w:val="center"/>
        <w:rPr>
          <w:rFonts w:ascii="Arial" w:hAnsi="Arial" w:cs="Arial"/>
          <w:b/>
          <w:color w:val="FF0000"/>
          <w:sz w:val="28"/>
          <w:szCs w:val="28"/>
        </w:rPr>
      </w:pPr>
      <w:bookmarkStart w:id="38" w:name="D38"/>
      <w:r w:rsidRPr="00DF05A2">
        <w:rPr>
          <w:rFonts w:ascii="Arial" w:hAnsi="Arial" w:cs="Arial"/>
          <w:b/>
          <w:color w:val="FF0000"/>
          <w:sz w:val="28"/>
          <w:szCs w:val="28"/>
        </w:rPr>
        <w:lastRenderedPageBreak/>
        <w:t>38</w:t>
      </w:r>
    </w:p>
    <w:bookmarkEnd w:id="38"/>
    <w:p w14:paraId="495B966F" w14:textId="70140F43"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GRANDE CONDIÇÃO</w:t>
      </w:r>
    </w:p>
    <w:p w14:paraId="59A70E51" w14:textId="77777777" w:rsidR="00652AC2" w:rsidRPr="00DF05A2" w:rsidRDefault="00652AC2" w:rsidP="00B26C7B">
      <w:pPr>
        <w:spacing w:line="360" w:lineRule="auto"/>
        <w:jc w:val="center"/>
        <w:rPr>
          <w:rFonts w:ascii="Arial" w:hAnsi="Arial" w:cs="Arial"/>
          <w:b/>
          <w:sz w:val="28"/>
          <w:szCs w:val="28"/>
        </w:rPr>
      </w:pPr>
      <w:r w:rsidRPr="00DF05A2">
        <w:rPr>
          <w:rFonts w:ascii="Arial" w:hAnsi="Arial" w:cs="Arial"/>
          <w:sz w:val="28"/>
          <w:szCs w:val="28"/>
        </w:rPr>
        <w:t>(“Se meu povo...”)</w:t>
      </w:r>
    </w:p>
    <w:p w14:paraId="78DD2C23"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Emmanuel Oliveira</w:t>
      </w:r>
    </w:p>
    <w:p w14:paraId="57F33E70" w14:textId="77777777" w:rsidR="00652AC2" w:rsidRPr="00DF05A2" w:rsidRDefault="00652AC2" w:rsidP="00B26C7B">
      <w:pPr>
        <w:spacing w:line="360" w:lineRule="auto"/>
        <w:jc w:val="right"/>
        <w:rPr>
          <w:rFonts w:ascii="Arial" w:hAnsi="Arial" w:cs="Arial"/>
          <w:sz w:val="28"/>
          <w:szCs w:val="28"/>
        </w:rPr>
      </w:pPr>
    </w:p>
    <w:p w14:paraId="27958F99"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29AF351E" w14:textId="77777777" w:rsidR="00652AC2" w:rsidRPr="00DF05A2" w:rsidRDefault="00652AC2" w:rsidP="00B26C7B">
      <w:pPr>
        <w:spacing w:line="360" w:lineRule="auto"/>
        <w:jc w:val="right"/>
        <w:rPr>
          <w:rFonts w:ascii="Arial" w:hAnsi="Arial" w:cs="Arial"/>
          <w:sz w:val="28"/>
          <w:szCs w:val="28"/>
        </w:rPr>
      </w:pPr>
    </w:p>
    <w:p w14:paraId="41957EFD"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Texto: II Crônicas 7:14</w:t>
      </w:r>
    </w:p>
    <w:p w14:paraId="1F358781" w14:textId="77777777" w:rsidR="00652AC2" w:rsidRPr="00DF05A2" w:rsidRDefault="00652AC2" w:rsidP="00B26C7B">
      <w:pPr>
        <w:spacing w:line="360" w:lineRule="auto"/>
        <w:jc w:val="both"/>
        <w:rPr>
          <w:rFonts w:ascii="Arial" w:hAnsi="Arial" w:cs="Arial"/>
          <w:sz w:val="28"/>
          <w:szCs w:val="28"/>
        </w:rPr>
      </w:pPr>
    </w:p>
    <w:p w14:paraId="639C204D"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77900BE7" w14:textId="77777777" w:rsidR="00652AC2" w:rsidRPr="00DF05A2" w:rsidRDefault="00652AC2" w:rsidP="00B26C7B">
      <w:pPr>
        <w:spacing w:line="360" w:lineRule="auto"/>
        <w:jc w:val="both"/>
        <w:rPr>
          <w:rFonts w:ascii="Arial" w:hAnsi="Arial" w:cs="Arial"/>
          <w:sz w:val="28"/>
          <w:szCs w:val="28"/>
        </w:rPr>
      </w:pPr>
    </w:p>
    <w:p w14:paraId="6C25864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Objetivo Central</w:t>
      </w:r>
      <w:r w:rsidRPr="00DF05A2">
        <w:rPr>
          <w:rFonts w:ascii="Arial" w:hAnsi="Arial" w:cs="Arial"/>
          <w:sz w:val="28"/>
          <w:szCs w:val="28"/>
        </w:rPr>
        <w:t>: Mostrar a cada membro e visitante que a grande condição para receber as bênçãos de Deus é através da dependência e fé em Deus.</w:t>
      </w:r>
    </w:p>
    <w:p w14:paraId="769CC786" w14:textId="77777777" w:rsidR="00652AC2" w:rsidRPr="00DF05A2" w:rsidRDefault="00652AC2" w:rsidP="00B26C7B">
      <w:pPr>
        <w:spacing w:line="360" w:lineRule="auto"/>
        <w:jc w:val="both"/>
        <w:rPr>
          <w:rFonts w:ascii="Arial" w:hAnsi="Arial" w:cs="Arial"/>
          <w:sz w:val="28"/>
          <w:szCs w:val="28"/>
        </w:rPr>
      </w:pPr>
    </w:p>
    <w:p w14:paraId="779F6460" w14:textId="224A9EBE"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“Certa vez um jovem, muito desesperado da vida, desistindo de acreditar em Deus, resolveu orar pela última vez.  Seria uma oração onde, expondo toda a sua mágoa ao Pai </w:t>
      </w:r>
      <w:r w:rsidR="006E4B7F" w:rsidRPr="00DF05A2">
        <w:rPr>
          <w:rFonts w:ascii="Arial" w:hAnsi="Arial" w:cs="Arial"/>
          <w:sz w:val="28"/>
          <w:szCs w:val="28"/>
        </w:rPr>
        <w:t>Celeste</w:t>
      </w:r>
      <w:r w:rsidRPr="00DF05A2">
        <w:rPr>
          <w:rFonts w:ascii="Arial" w:hAnsi="Arial" w:cs="Arial"/>
          <w:sz w:val="28"/>
          <w:szCs w:val="28"/>
        </w:rPr>
        <w:t xml:space="preserve">, diria </w:t>
      </w:r>
      <w:r w:rsidR="006D79BF" w:rsidRPr="00DF05A2">
        <w:rPr>
          <w:rFonts w:ascii="Arial" w:hAnsi="Arial" w:cs="Arial"/>
          <w:sz w:val="28"/>
          <w:szCs w:val="28"/>
        </w:rPr>
        <w:t>por que</w:t>
      </w:r>
      <w:r w:rsidRPr="00DF05A2">
        <w:rPr>
          <w:rFonts w:ascii="Arial" w:hAnsi="Arial" w:cs="Arial"/>
          <w:sz w:val="28"/>
          <w:szCs w:val="28"/>
        </w:rPr>
        <w:t xml:space="preserve"> o estava deixando.  Certamente Deus haveria de arrepender-se deter falado com ele.</w:t>
      </w:r>
    </w:p>
    <w:p w14:paraId="38DAAB1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Sua oração começou assim: Deus, não sei se você estará me ouvindo agora, ou se como de todas as vezes que lhe peço para resolver algo importante, você não me dá ouvidos. Vim dizer adeus e acho que você não se importará já que nunca me dá atenção.</w:t>
      </w:r>
    </w:p>
    <w:p w14:paraId="37E260B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Minha mágoa principal é porque você nunca me socorreu quando estava aflito.  Lembra-se, quantas vezes eu lhe pedi para me dizer como resolver aquele grave problema de sábado na escola?  E quando eu Lhe supliquei que mostrasse a garota certa para eu namorar?  Quando Lhe pedi opinião o meu emprego?  Ah!  Lembra-</w:t>
      </w:r>
      <w:r w:rsidRPr="00DF05A2">
        <w:rPr>
          <w:rFonts w:ascii="Arial" w:hAnsi="Arial" w:cs="Arial"/>
          <w:sz w:val="28"/>
          <w:szCs w:val="28"/>
        </w:rPr>
        <w:lastRenderedPageBreak/>
        <w:t>se quando fiquei desesperado sem saber o que dizer ao meu chefe sobre a proposta de trabalhar naquela sexta-feira à noite?</w:t>
      </w:r>
    </w:p>
    <w:p w14:paraId="02A4C0F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Olha, Senhor, eu pensei, que pelo menos naquela vez você dignar-Se-ia a atender.  Mas nada. Eu pedia, pedia, chorava, suplicava, pedia sinais, orava... e você ficava mudo. Não dizia nada. E, eu continuava pedindo.</w:t>
      </w:r>
    </w:p>
    <w:p w14:paraId="058AB87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Às vezes me ocorreu o pensamento até de que você poderia estar se divertindo em ver minha aflição.  Mas depois pensei que acho que nem dessa forma você prestava atenção em mim. E nesta despedida, eu só queria que você me respondesse uma coisa. Uma coisinha só.  Prometo que depois disto nunca mais vou falar com você outra vez. É o seguinte:</w:t>
      </w:r>
    </w:p>
    <w:p w14:paraId="35D28731" w14:textId="1CD7874D"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 - “</w:t>
      </w:r>
      <w:r w:rsidR="006E4B7F" w:rsidRPr="00DF05A2">
        <w:rPr>
          <w:rFonts w:ascii="Arial" w:hAnsi="Arial" w:cs="Arial"/>
          <w:sz w:val="28"/>
          <w:szCs w:val="28"/>
        </w:rPr>
        <w:t>Porque</w:t>
      </w:r>
      <w:r w:rsidRPr="00DF05A2">
        <w:rPr>
          <w:rFonts w:ascii="Arial" w:hAnsi="Arial" w:cs="Arial"/>
          <w:sz w:val="28"/>
          <w:szCs w:val="28"/>
        </w:rPr>
        <w:t xml:space="preserve"> você nunca me respondeu. Senhor, se eu sempre tive tanta fé em você?  Diga-me, por quê?”</w:t>
      </w:r>
    </w:p>
    <w:p w14:paraId="68993FD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Então o jovem se calou.  Após muito tempo de queixas e acreditando que Deus não lhe responderia ainda dessa vez, aquietou-se em sua mágoa e rancor.</w:t>
      </w:r>
    </w:p>
    <w:p w14:paraId="5A336FA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De repente, como uma doce brisa que soprou a muito tempo atrás, Deus respondeu àquele moço:</w:t>
      </w:r>
    </w:p>
    <w:p w14:paraId="025025C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“Filho, eu te amo. Filho, sempre quis te responder.  Mas tu falavas sempre, filho, o tempo todo. Tu sabes que sou um Deus de ordem e disciplina.  Esperava apenas que calasses, para que então eu pudesse te responder.  Eu te amo meu filho.”</w:t>
      </w:r>
    </w:p>
    <w:p w14:paraId="57C511C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Queridos irmãos e amigos visitantes, muitas vezes corremos muito, nos envolvemos com tantos problemas e pedimos tantas coisas, falamos tantas coisas para Deus que muitas vezes não conseguimos ouvir Sua voz, vamos a Igreja e pedimos, pedimos, reclamamos e as vezes não conseguimos ouvir a voz de Deus.</w:t>
      </w:r>
    </w:p>
    <w:p w14:paraId="3E48407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Ao abrirmos a Palavra de Deus (nesta noite/nesta manhã) vamos deixar que Deus fale a nós através do Espírito Santo diretamente ao nosso coração.</w:t>
      </w:r>
    </w:p>
    <w:p w14:paraId="74DDC3AF" w14:textId="77777777" w:rsidR="00652AC2" w:rsidRPr="00DF05A2" w:rsidRDefault="00652AC2" w:rsidP="00B26C7B">
      <w:pPr>
        <w:spacing w:line="360" w:lineRule="auto"/>
        <w:jc w:val="both"/>
        <w:rPr>
          <w:rFonts w:ascii="Arial" w:hAnsi="Arial" w:cs="Arial"/>
          <w:sz w:val="28"/>
          <w:szCs w:val="28"/>
        </w:rPr>
      </w:pPr>
    </w:p>
    <w:p w14:paraId="7AA90216"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Condição “se”</w:t>
      </w:r>
    </w:p>
    <w:p w14:paraId="40C20D63" w14:textId="77777777" w:rsidR="00652AC2" w:rsidRPr="00DF05A2" w:rsidRDefault="00652AC2" w:rsidP="00B26C7B">
      <w:pPr>
        <w:spacing w:line="360" w:lineRule="auto"/>
        <w:jc w:val="both"/>
        <w:rPr>
          <w:rFonts w:ascii="Arial" w:hAnsi="Arial" w:cs="Arial"/>
          <w:sz w:val="28"/>
          <w:szCs w:val="28"/>
        </w:rPr>
      </w:pPr>
    </w:p>
    <w:p w14:paraId="6F88717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texto escolhido (I Cron. 17:14) para nosso estudo nesta oportunidade tem grandes lições espirituais, mas gostaríamos de ficar apenas nas primeiras palavras:</w:t>
      </w:r>
    </w:p>
    <w:p w14:paraId="6076E98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 meu povo...”</w:t>
      </w:r>
    </w:p>
    <w:p w14:paraId="4CE8E815" w14:textId="77777777" w:rsidR="00652AC2" w:rsidRPr="00DF05A2" w:rsidRDefault="00652AC2" w:rsidP="00B26C7B">
      <w:pPr>
        <w:spacing w:line="360" w:lineRule="auto"/>
        <w:jc w:val="both"/>
        <w:rPr>
          <w:rFonts w:ascii="Arial" w:hAnsi="Arial" w:cs="Arial"/>
          <w:sz w:val="28"/>
          <w:szCs w:val="28"/>
        </w:rPr>
      </w:pPr>
    </w:p>
    <w:p w14:paraId="1E1C4EE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 xml:space="preserve">1. </w:t>
      </w:r>
      <w:r w:rsidRPr="00DF05A2">
        <w:rPr>
          <w:rFonts w:ascii="Arial" w:hAnsi="Arial" w:cs="Arial"/>
          <w:sz w:val="28"/>
          <w:szCs w:val="28"/>
        </w:rPr>
        <w:t>Isto envolve uma condição.</w:t>
      </w:r>
    </w:p>
    <w:p w14:paraId="3F0B2B76"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Se a igreja fosse assim, eu...</w:t>
      </w:r>
    </w:p>
    <w:p w14:paraId="2A8F3545"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Se fulano desse testemunho...</w:t>
      </w:r>
    </w:p>
    <w:p w14:paraId="52FB6504"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Se o ancião...</w:t>
      </w:r>
    </w:p>
    <w:p w14:paraId="115F3933"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Se o pastor...</w:t>
      </w:r>
    </w:p>
    <w:p w14:paraId="0D221ED7" w14:textId="77777777"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Se eu tivesse tempo...</w:t>
      </w:r>
    </w:p>
    <w:p w14:paraId="7105D241" w14:textId="0C6FF05A" w:rsidR="00652AC2" w:rsidRPr="00DF05A2" w:rsidRDefault="00652AC2" w:rsidP="00B26C7B">
      <w:pPr>
        <w:spacing w:line="360" w:lineRule="auto"/>
        <w:ind w:left="708"/>
        <w:jc w:val="both"/>
        <w:rPr>
          <w:rFonts w:ascii="Arial" w:hAnsi="Arial" w:cs="Arial"/>
          <w:sz w:val="28"/>
          <w:szCs w:val="28"/>
        </w:rPr>
      </w:pPr>
      <w:r w:rsidRPr="00DF05A2">
        <w:rPr>
          <w:rFonts w:ascii="Arial" w:hAnsi="Arial" w:cs="Arial"/>
          <w:sz w:val="28"/>
          <w:szCs w:val="28"/>
        </w:rPr>
        <w:t xml:space="preserve">- Se... Se... Se... Se </w:t>
      </w:r>
      <w:r w:rsidR="006E4B7F" w:rsidRPr="00DF05A2">
        <w:rPr>
          <w:rFonts w:ascii="Arial" w:hAnsi="Arial" w:cs="Arial"/>
          <w:sz w:val="28"/>
          <w:szCs w:val="28"/>
        </w:rPr>
        <w:t>...!!!</w:t>
      </w:r>
    </w:p>
    <w:p w14:paraId="075FF1A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Irmãos, se nós como cristãos, mudarmos nosso comportamento com relação a Jesus Cristo, receberemos muitíssimas bênçãos em nossa vida cristã.</w:t>
      </w:r>
    </w:p>
    <w:p w14:paraId="06C5D4F5" w14:textId="77777777" w:rsidR="00652AC2" w:rsidRPr="00DF05A2" w:rsidRDefault="00652AC2" w:rsidP="00B26C7B">
      <w:pPr>
        <w:spacing w:line="360" w:lineRule="auto"/>
        <w:jc w:val="both"/>
        <w:rPr>
          <w:rFonts w:ascii="Arial" w:hAnsi="Arial" w:cs="Arial"/>
          <w:sz w:val="28"/>
          <w:szCs w:val="28"/>
        </w:rPr>
      </w:pPr>
    </w:p>
    <w:p w14:paraId="6E876D34" w14:textId="77777777" w:rsidR="00652AC2" w:rsidRPr="00DF05A2" w:rsidRDefault="00652AC2" w:rsidP="00B26C7B">
      <w:pPr>
        <w:spacing w:line="360" w:lineRule="auto"/>
        <w:jc w:val="both"/>
        <w:rPr>
          <w:rFonts w:ascii="Arial" w:hAnsi="Arial" w:cs="Arial"/>
          <w:sz w:val="28"/>
          <w:szCs w:val="28"/>
        </w:rPr>
      </w:pPr>
      <w:smartTag w:uri="urn:schemas-microsoft-com:office:smarttags" w:element="metricconverter">
        <w:smartTagPr>
          <w:attr w:name="ProductID" w:val="2. A"/>
        </w:smartTagPr>
        <w:r w:rsidRPr="00DF05A2">
          <w:rPr>
            <w:rFonts w:ascii="Arial" w:hAnsi="Arial" w:cs="Arial"/>
            <w:b/>
            <w:sz w:val="28"/>
            <w:szCs w:val="28"/>
          </w:rPr>
          <w:t xml:space="preserve">2. </w:t>
        </w:r>
        <w:r w:rsidRPr="00DF05A2">
          <w:rPr>
            <w:rFonts w:ascii="Arial" w:hAnsi="Arial" w:cs="Arial"/>
            <w:sz w:val="28"/>
            <w:szCs w:val="28"/>
          </w:rPr>
          <w:t>A</w:t>
        </w:r>
      </w:smartTag>
      <w:r w:rsidRPr="00DF05A2">
        <w:rPr>
          <w:rFonts w:ascii="Arial" w:hAnsi="Arial" w:cs="Arial"/>
          <w:sz w:val="28"/>
          <w:szCs w:val="28"/>
        </w:rPr>
        <w:t xml:space="preserve"> grande questão é: “Onde começar?”</w:t>
      </w:r>
    </w:p>
    <w:p w14:paraId="5C75588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“Não basta a mudança exterior para pôr-nos em harmonia com Deus.  Muitos há que procuram reformar-se, corrigindo este ou aquele mau hábito, e esperam deste modo tornar-se cristãos, mas estão principiando no lugar errado” - </w:t>
      </w:r>
      <w:r w:rsidRPr="00DF05A2">
        <w:rPr>
          <w:rFonts w:ascii="Arial" w:hAnsi="Arial" w:cs="Arial"/>
          <w:i/>
          <w:sz w:val="28"/>
          <w:szCs w:val="28"/>
        </w:rPr>
        <w:t>E.G. White, Parábolas de Jesus, pág. 97.</w:t>
      </w:r>
    </w:p>
    <w:p w14:paraId="1CD31262" w14:textId="77777777" w:rsidR="00652AC2" w:rsidRPr="00DF05A2" w:rsidRDefault="00652AC2" w:rsidP="00B26C7B">
      <w:pPr>
        <w:spacing w:line="360" w:lineRule="auto"/>
        <w:jc w:val="both"/>
        <w:rPr>
          <w:rFonts w:ascii="Arial" w:hAnsi="Arial" w:cs="Arial"/>
          <w:sz w:val="28"/>
          <w:szCs w:val="28"/>
        </w:rPr>
      </w:pPr>
    </w:p>
    <w:p w14:paraId="6875086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lastRenderedPageBreak/>
        <w:t xml:space="preserve">3. </w:t>
      </w:r>
      <w:r w:rsidRPr="00DF05A2">
        <w:rPr>
          <w:rFonts w:ascii="Arial" w:hAnsi="Arial" w:cs="Arial"/>
          <w:sz w:val="28"/>
          <w:szCs w:val="28"/>
        </w:rPr>
        <w:t>Se não é por este caminho, por onde começar então?</w:t>
      </w:r>
    </w:p>
    <w:p w14:paraId="6CD11AB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Palavra de Deus é nossa fonte de inspiração e convido-os a lerem comigo João 14:6 que diz: “Eu sou o caminho, a verdade e a vida, ninguém vem ao Pai, senão por mim.”</w:t>
      </w:r>
    </w:p>
    <w:p w14:paraId="2CFB6FAC" w14:textId="77777777" w:rsidR="00652AC2" w:rsidRPr="00DF05A2" w:rsidRDefault="00652AC2" w:rsidP="00B26C7B">
      <w:pPr>
        <w:spacing w:line="360" w:lineRule="auto"/>
        <w:jc w:val="both"/>
        <w:rPr>
          <w:rFonts w:ascii="Arial" w:hAnsi="Arial" w:cs="Arial"/>
          <w:sz w:val="28"/>
          <w:szCs w:val="28"/>
        </w:rPr>
      </w:pPr>
    </w:p>
    <w:p w14:paraId="44F7D72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 xml:space="preserve">4. </w:t>
      </w:r>
      <w:r w:rsidRPr="00DF05A2">
        <w:rPr>
          <w:rFonts w:ascii="Arial" w:hAnsi="Arial" w:cs="Arial"/>
          <w:sz w:val="28"/>
          <w:szCs w:val="28"/>
        </w:rPr>
        <w:t>Por isso precisamos começar por Jesus.  Ele é a nossa única esperança. Você já pensou que a vida sem Jesus é sem paz, sem motivação?... (Aqui você fala mais do amor de Jesus, com sua experiência pessoal).</w:t>
      </w:r>
    </w:p>
    <w:p w14:paraId="7305B97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Deus diz hoje: “Se o Meu povo.”</w:t>
      </w:r>
    </w:p>
    <w:p w14:paraId="3DA85927" w14:textId="77777777" w:rsidR="00652AC2" w:rsidRPr="00DF05A2" w:rsidRDefault="00652AC2" w:rsidP="00B26C7B">
      <w:pPr>
        <w:spacing w:line="360" w:lineRule="auto"/>
        <w:jc w:val="both"/>
        <w:rPr>
          <w:rFonts w:ascii="Arial" w:hAnsi="Arial" w:cs="Arial"/>
          <w:sz w:val="28"/>
          <w:szCs w:val="28"/>
        </w:rPr>
      </w:pPr>
    </w:p>
    <w:p w14:paraId="7E71080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 xml:space="preserve">5. </w:t>
      </w:r>
      <w:r w:rsidRPr="00DF05A2">
        <w:rPr>
          <w:rFonts w:ascii="Arial" w:hAnsi="Arial" w:cs="Arial"/>
          <w:sz w:val="28"/>
          <w:szCs w:val="28"/>
        </w:rPr>
        <w:t>Algumas pessoas também dizem: “SE”, mas que tipo de “SE”.</w:t>
      </w:r>
    </w:p>
    <w:p w14:paraId="514EE796" w14:textId="77777777" w:rsidR="00652AC2" w:rsidRPr="00DF05A2" w:rsidRDefault="00652AC2" w:rsidP="00B26C7B">
      <w:pPr>
        <w:spacing w:line="360" w:lineRule="auto"/>
        <w:jc w:val="both"/>
        <w:rPr>
          <w:rFonts w:ascii="Arial" w:hAnsi="Arial" w:cs="Arial"/>
          <w:sz w:val="28"/>
          <w:szCs w:val="28"/>
        </w:rPr>
      </w:pPr>
    </w:p>
    <w:p w14:paraId="5B1751E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i/>
          <w:sz w:val="28"/>
          <w:szCs w:val="28"/>
        </w:rPr>
        <w:t>Tipos de “Se”</w:t>
      </w:r>
    </w:p>
    <w:p w14:paraId="28AE517B" w14:textId="77777777" w:rsidR="00652AC2" w:rsidRPr="00DF05A2" w:rsidRDefault="00652AC2" w:rsidP="00B26C7B">
      <w:pPr>
        <w:spacing w:line="360" w:lineRule="auto"/>
        <w:jc w:val="both"/>
        <w:rPr>
          <w:rFonts w:ascii="Arial" w:hAnsi="Arial" w:cs="Arial"/>
          <w:sz w:val="28"/>
          <w:szCs w:val="28"/>
        </w:rPr>
      </w:pPr>
    </w:p>
    <w:p w14:paraId="42789C7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 “SE” da dúvida</w:t>
      </w:r>
    </w:p>
    <w:p w14:paraId="2818928C" w14:textId="17C4B012"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Mateus 4:3</w:t>
      </w:r>
      <w:r w:rsidRPr="00DF05A2">
        <w:rPr>
          <w:rFonts w:ascii="Arial" w:hAnsi="Arial" w:cs="Arial"/>
          <w:sz w:val="28"/>
          <w:szCs w:val="28"/>
        </w:rPr>
        <w:t xml:space="preserve">: “Se </w:t>
      </w:r>
      <w:r w:rsidR="006E4B7F" w:rsidRPr="00DF05A2">
        <w:rPr>
          <w:rFonts w:ascii="Arial" w:hAnsi="Arial" w:cs="Arial"/>
          <w:sz w:val="28"/>
          <w:szCs w:val="28"/>
        </w:rPr>
        <w:t>tu és</w:t>
      </w:r>
      <w:r w:rsidRPr="00DF05A2">
        <w:rPr>
          <w:rFonts w:ascii="Arial" w:hAnsi="Arial" w:cs="Arial"/>
          <w:sz w:val="28"/>
          <w:szCs w:val="28"/>
        </w:rPr>
        <w:t xml:space="preserve"> filho de Deus, manda que estas pedras se transformem em pães.” Satanás estava tentando a Jesus com a mesma artimanha que usou com Eva quando disse: “É assim que Deus disse: Não comereis de toda árvore do jardim?” </w:t>
      </w:r>
      <w:r w:rsidRPr="00DF05A2">
        <w:rPr>
          <w:rFonts w:ascii="Arial" w:hAnsi="Arial" w:cs="Arial"/>
          <w:i/>
          <w:sz w:val="28"/>
          <w:szCs w:val="28"/>
        </w:rPr>
        <w:t>Gênesis 3:l</w:t>
      </w:r>
      <w:r w:rsidRPr="00DF05A2">
        <w:rPr>
          <w:rFonts w:ascii="Arial" w:hAnsi="Arial" w:cs="Arial"/>
          <w:sz w:val="28"/>
          <w:szCs w:val="28"/>
        </w:rPr>
        <w:t>. Seu objetivo era lançar dúvida.</w:t>
      </w:r>
    </w:p>
    <w:p w14:paraId="51BAD99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Ilustração:</w:t>
      </w:r>
    </w:p>
    <w:p w14:paraId="083AD37F" w14:textId="68C8A1E1"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(Ilustre em suas palavras a tentação no Éden ... se comer será igual a Deus </w:t>
      </w:r>
      <w:r w:rsidR="006E4B7F" w:rsidRPr="00DF05A2">
        <w:rPr>
          <w:rFonts w:ascii="Arial" w:hAnsi="Arial" w:cs="Arial"/>
          <w:sz w:val="28"/>
          <w:szCs w:val="28"/>
        </w:rPr>
        <w:t>...)</w:t>
      </w:r>
    </w:p>
    <w:p w14:paraId="53D06DDA"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b)</w:t>
      </w:r>
      <w:r w:rsidRPr="00DF05A2">
        <w:rPr>
          <w:rFonts w:ascii="Arial" w:hAnsi="Arial" w:cs="Arial"/>
          <w:b/>
          <w:sz w:val="28"/>
          <w:szCs w:val="28"/>
        </w:rPr>
        <w:t xml:space="preserve"> </w:t>
      </w:r>
      <w:r w:rsidRPr="00DF05A2">
        <w:rPr>
          <w:rFonts w:ascii="Arial" w:hAnsi="Arial" w:cs="Arial"/>
          <w:sz w:val="28"/>
          <w:szCs w:val="28"/>
        </w:rPr>
        <w:t xml:space="preserve">“SE” da incredulidade - </w:t>
      </w:r>
      <w:r w:rsidRPr="00DF05A2">
        <w:rPr>
          <w:rFonts w:ascii="Arial" w:hAnsi="Arial" w:cs="Arial"/>
          <w:i/>
          <w:sz w:val="28"/>
          <w:szCs w:val="28"/>
        </w:rPr>
        <w:t>Marcos 9:22-23 (ler).</w:t>
      </w:r>
    </w:p>
    <w:p w14:paraId="7E131F4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 cura do menino possesso. O pai se lança aos pés de Jesus dizendo: “Se tu podes alguma coisa”. Jesus responde: “Se podes!  Tudo é possível ao que crê.”</w:t>
      </w:r>
    </w:p>
    <w:p w14:paraId="3EA4EEB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Com lágrimas! (Verso 24: “...Eu creio, ajuda-me na minha falta de fé.”</w:t>
      </w:r>
    </w:p>
    <w:p w14:paraId="5867CF2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“SE” da incredulidade é o “SE” do mundo moderno.</w:t>
      </w:r>
    </w:p>
    <w:p w14:paraId="21830D19" w14:textId="77777777" w:rsidR="00652AC2" w:rsidRPr="00DF05A2" w:rsidRDefault="00652AC2" w:rsidP="00B26C7B">
      <w:pPr>
        <w:spacing w:line="360" w:lineRule="auto"/>
        <w:jc w:val="both"/>
        <w:rPr>
          <w:rFonts w:ascii="Arial" w:hAnsi="Arial" w:cs="Arial"/>
          <w:sz w:val="28"/>
          <w:szCs w:val="28"/>
        </w:rPr>
      </w:pPr>
    </w:p>
    <w:p w14:paraId="3B9A2A36"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 xml:space="preserve">c) “SE” da fé - </w:t>
      </w:r>
      <w:r w:rsidRPr="00DF05A2">
        <w:rPr>
          <w:rFonts w:ascii="Arial" w:hAnsi="Arial" w:cs="Arial"/>
          <w:i/>
          <w:sz w:val="28"/>
          <w:szCs w:val="28"/>
        </w:rPr>
        <w:t>Marcos 5:25-34 (ler)</w:t>
      </w:r>
    </w:p>
    <w:p w14:paraId="245220F3"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Doze anos sofrendo.</w:t>
      </w:r>
    </w:p>
    <w:p w14:paraId="7DC6E11E"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Gastou tudo com médicos.</w:t>
      </w:r>
    </w:p>
    <w:p w14:paraId="51B729BE"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Ouviu acerca de Jesus.</w:t>
      </w:r>
    </w:p>
    <w:p w14:paraId="7AC942F3"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Pela fé andou entre a multidão.</w:t>
      </w:r>
    </w:p>
    <w:p w14:paraId="161A57D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Marcos 5:28</w:t>
      </w:r>
      <w:r w:rsidRPr="00DF05A2">
        <w:rPr>
          <w:rFonts w:ascii="Arial" w:hAnsi="Arial" w:cs="Arial"/>
          <w:sz w:val="28"/>
          <w:szCs w:val="28"/>
        </w:rPr>
        <w:t xml:space="preserve"> - “Se tão somente tocar em suas vestes...”</w:t>
      </w:r>
    </w:p>
    <w:p w14:paraId="0BA7CA5D"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Ficarei curada.</w:t>
      </w:r>
    </w:p>
    <w:p w14:paraId="3F0B18AB"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De mim saiu poder.</w:t>
      </w:r>
    </w:p>
    <w:p w14:paraId="27BE2B85"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Declarou a verdade (testemunho).</w:t>
      </w:r>
    </w:p>
    <w:p w14:paraId="45984729"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A tua fé de salvou.</w:t>
      </w:r>
    </w:p>
    <w:p w14:paraId="7DEED26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Ilustração:</w:t>
      </w:r>
      <w:r w:rsidRPr="00DF05A2">
        <w:rPr>
          <w:rFonts w:ascii="Arial" w:hAnsi="Arial" w:cs="Arial"/>
          <w:sz w:val="28"/>
          <w:szCs w:val="28"/>
        </w:rPr>
        <w:t xml:space="preserve"> (Conte uma experiência de fé vivida por um irmão da igreja, ou mesmo vivida por você).</w:t>
      </w:r>
    </w:p>
    <w:p w14:paraId="4E0B73F7" w14:textId="77777777" w:rsidR="00652AC2" w:rsidRPr="00DF05A2" w:rsidRDefault="00652AC2" w:rsidP="00B26C7B">
      <w:pPr>
        <w:spacing w:line="360" w:lineRule="auto"/>
        <w:jc w:val="both"/>
        <w:rPr>
          <w:rFonts w:ascii="Arial" w:hAnsi="Arial" w:cs="Arial"/>
          <w:sz w:val="28"/>
          <w:szCs w:val="28"/>
        </w:rPr>
      </w:pPr>
    </w:p>
    <w:p w14:paraId="286CB8F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 xml:space="preserve">d) “SE” da dependência - </w:t>
      </w:r>
      <w:r w:rsidRPr="00DF05A2">
        <w:rPr>
          <w:rFonts w:ascii="Arial" w:hAnsi="Arial" w:cs="Arial"/>
          <w:i/>
          <w:sz w:val="28"/>
          <w:szCs w:val="28"/>
        </w:rPr>
        <w:t>Lucas 5:12:</w:t>
      </w:r>
      <w:r w:rsidRPr="00DF05A2">
        <w:rPr>
          <w:rFonts w:ascii="Arial" w:hAnsi="Arial" w:cs="Arial"/>
          <w:sz w:val="28"/>
          <w:szCs w:val="28"/>
        </w:rPr>
        <w:t xml:space="preserve"> “Senhor, se quiseres, podes purificar-me.”</w:t>
      </w:r>
    </w:p>
    <w:p w14:paraId="6E002388"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Pedir segundo a vontade de Deus.</w:t>
      </w:r>
    </w:p>
    <w:p w14:paraId="16600FC5"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Nossa única segurança é a total dependência de Deus. Às vezes pedimos isto e aquilo, mas dificilmente escutamos “Se quiseres...”</w:t>
      </w:r>
    </w:p>
    <w:p w14:paraId="7E49B9AD" w14:textId="77777777" w:rsidR="00652AC2" w:rsidRPr="00DF05A2" w:rsidRDefault="00652AC2" w:rsidP="00B26C7B">
      <w:pPr>
        <w:numPr>
          <w:ilvl w:val="0"/>
          <w:numId w:val="40"/>
        </w:numPr>
        <w:spacing w:line="360" w:lineRule="auto"/>
        <w:jc w:val="both"/>
        <w:rPr>
          <w:rFonts w:ascii="Arial" w:hAnsi="Arial" w:cs="Arial"/>
          <w:sz w:val="28"/>
          <w:szCs w:val="28"/>
        </w:rPr>
      </w:pPr>
      <w:r w:rsidRPr="00DF05A2">
        <w:rPr>
          <w:rFonts w:ascii="Arial" w:hAnsi="Arial" w:cs="Arial"/>
          <w:sz w:val="28"/>
          <w:szCs w:val="28"/>
        </w:rPr>
        <w:t>Lucas 5:13: “E Ele estendendo a mão tocou-lhe dizendo: “Quero, fica limpo...”</w:t>
      </w:r>
    </w:p>
    <w:p w14:paraId="6D651C2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Jesus hoje que tocar em você e dizer: “Quero, fique limpo...”</w:t>
      </w:r>
    </w:p>
    <w:p w14:paraId="5AF5089C" w14:textId="77777777" w:rsidR="00652AC2" w:rsidRPr="00DF05A2" w:rsidRDefault="00652AC2" w:rsidP="00B26C7B">
      <w:pPr>
        <w:spacing w:line="360" w:lineRule="auto"/>
        <w:jc w:val="both"/>
        <w:rPr>
          <w:rFonts w:ascii="Arial" w:hAnsi="Arial" w:cs="Arial"/>
          <w:sz w:val="28"/>
          <w:szCs w:val="28"/>
        </w:rPr>
      </w:pPr>
    </w:p>
    <w:p w14:paraId="055834CC"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“Se o meu povo”</w:t>
      </w:r>
    </w:p>
    <w:p w14:paraId="23EE2DB5" w14:textId="77777777" w:rsidR="00652AC2" w:rsidRPr="00DF05A2" w:rsidRDefault="00652AC2" w:rsidP="00B26C7B">
      <w:pPr>
        <w:spacing w:line="360" w:lineRule="auto"/>
        <w:jc w:val="both"/>
        <w:rPr>
          <w:rFonts w:ascii="Arial" w:hAnsi="Arial" w:cs="Arial"/>
          <w:sz w:val="28"/>
          <w:szCs w:val="28"/>
        </w:rPr>
      </w:pPr>
    </w:p>
    <w:p w14:paraId="035C4A0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Vimos o “SE” da Dúvida, o “SE” a Incredulidade, o “SE” da Fé e o “SE da Dependência. Deus diz: “SE” o meu povo.</w:t>
      </w:r>
    </w:p>
    <w:p w14:paraId="0691B1A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Esta é a grande condição de Deus, pois não queremos o “SE” da dúvida, incredulidade, mas o da fé e da dependência de Jesus Cristo.</w:t>
      </w:r>
    </w:p>
    <w:p w14:paraId="1E5876AF" w14:textId="77777777" w:rsidR="00652AC2" w:rsidRPr="00DF05A2" w:rsidRDefault="00652AC2" w:rsidP="00B26C7B">
      <w:pPr>
        <w:spacing w:line="360" w:lineRule="auto"/>
        <w:jc w:val="both"/>
        <w:rPr>
          <w:rFonts w:ascii="Arial" w:hAnsi="Arial" w:cs="Arial"/>
          <w:sz w:val="28"/>
          <w:szCs w:val="28"/>
        </w:rPr>
      </w:pPr>
    </w:p>
    <w:p w14:paraId="42CDE17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V - Conclusão:</w:t>
      </w:r>
    </w:p>
    <w:p w14:paraId="6F4EFCB9" w14:textId="77777777" w:rsidR="00652AC2" w:rsidRPr="00DF05A2" w:rsidRDefault="00652AC2" w:rsidP="00B26C7B">
      <w:pPr>
        <w:spacing w:line="360" w:lineRule="auto"/>
        <w:jc w:val="both"/>
        <w:rPr>
          <w:rFonts w:ascii="Arial" w:hAnsi="Arial" w:cs="Arial"/>
          <w:sz w:val="28"/>
          <w:szCs w:val="28"/>
        </w:rPr>
      </w:pPr>
    </w:p>
    <w:p w14:paraId="4442406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“SE” de Deus é sempre para o nosso bem espiritual.</w:t>
      </w:r>
    </w:p>
    <w:p w14:paraId="3CAD077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Apocalipse 3:20 (ler)</w:t>
      </w:r>
      <w:r w:rsidRPr="00DF05A2">
        <w:rPr>
          <w:rFonts w:ascii="Arial" w:hAnsi="Arial" w:cs="Arial"/>
          <w:sz w:val="28"/>
          <w:szCs w:val="28"/>
        </w:rPr>
        <w:t xml:space="preserve"> “... Se alguém abrir...”</w:t>
      </w:r>
    </w:p>
    <w:p w14:paraId="5504DAA4"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“Cristo é a videira e nós as varas. E “SE” desejamos crescer florescer, devemos continuarmos a tirar seiva e nutrição da videira viva pois separados da videira não temos forças” - </w:t>
      </w:r>
      <w:r w:rsidRPr="00DF05A2">
        <w:rPr>
          <w:rFonts w:ascii="Arial" w:hAnsi="Arial" w:cs="Arial"/>
          <w:i/>
          <w:sz w:val="28"/>
          <w:szCs w:val="28"/>
        </w:rPr>
        <w:t>E.</w:t>
      </w:r>
      <w:r w:rsidRPr="00DF05A2">
        <w:rPr>
          <w:rFonts w:ascii="Arial" w:hAnsi="Arial" w:cs="Arial"/>
          <w:i/>
          <w:caps/>
          <w:sz w:val="28"/>
          <w:szCs w:val="28"/>
        </w:rPr>
        <w:t>g</w:t>
      </w:r>
      <w:r w:rsidRPr="00DF05A2">
        <w:rPr>
          <w:rFonts w:ascii="Arial" w:hAnsi="Arial" w:cs="Arial"/>
          <w:i/>
          <w:sz w:val="28"/>
          <w:szCs w:val="28"/>
        </w:rPr>
        <w:t>. White - Vida e Ensinos, pág. 126.</w:t>
      </w:r>
    </w:p>
    <w:p w14:paraId="3644A111" w14:textId="77777777" w:rsidR="00652AC2" w:rsidRPr="00DF05A2" w:rsidRDefault="00652AC2" w:rsidP="00B26C7B">
      <w:pPr>
        <w:spacing w:line="360" w:lineRule="auto"/>
        <w:jc w:val="both"/>
        <w:rPr>
          <w:rFonts w:ascii="Arial" w:hAnsi="Arial" w:cs="Arial"/>
          <w:sz w:val="28"/>
          <w:szCs w:val="28"/>
        </w:rPr>
      </w:pPr>
    </w:p>
    <w:p w14:paraId="01E3DAB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Apelo</w:t>
      </w:r>
      <w:r w:rsidRPr="00DF05A2">
        <w:rPr>
          <w:rFonts w:ascii="Arial" w:hAnsi="Arial" w:cs="Arial"/>
          <w:sz w:val="28"/>
          <w:szCs w:val="28"/>
        </w:rPr>
        <w:t>: (Conte uma experiência de conversão a Jesus Cristo, peça alguém que cante uma música especial (Se meu povo - sugestão) e convide os irmãos e amigos para virem à frente e ore por todos).</w:t>
      </w:r>
    </w:p>
    <w:p w14:paraId="0F808031" w14:textId="77777777" w:rsidR="00247075" w:rsidRPr="00DF05A2" w:rsidRDefault="00247075" w:rsidP="00B26C7B">
      <w:pPr>
        <w:spacing w:after="160" w:line="360" w:lineRule="auto"/>
        <w:rPr>
          <w:rFonts w:ascii="Arial" w:hAnsi="Arial" w:cs="Arial"/>
          <w:b/>
          <w:bCs/>
          <w:color w:val="FF0000"/>
          <w:sz w:val="28"/>
          <w:szCs w:val="28"/>
        </w:rPr>
      </w:pPr>
      <w:bookmarkStart w:id="39" w:name="D39"/>
      <w:r w:rsidRPr="00DF05A2">
        <w:rPr>
          <w:rFonts w:ascii="Arial" w:hAnsi="Arial" w:cs="Arial"/>
          <w:b/>
          <w:bCs/>
          <w:color w:val="FF0000"/>
          <w:sz w:val="28"/>
          <w:szCs w:val="28"/>
        </w:rPr>
        <w:br w:type="page"/>
      </w:r>
    </w:p>
    <w:p w14:paraId="47311B2D" w14:textId="72E67E19" w:rsidR="00652AC2" w:rsidRPr="00DF05A2" w:rsidRDefault="00D84AFB" w:rsidP="00B26C7B">
      <w:pPr>
        <w:spacing w:line="360" w:lineRule="auto"/>
        <w:jc w:val="center"/>
        <w:rPr>
          <w:rFonts w:ascii="Arial" w:hAnsi="Arial" w:cs="Arial"/>
          <w:b/>
          <w:bCs/>
          <w:color w:val="FF0000"/>
          <w:sz w:val="28"/>
          <w:szCs w:val="28"/>
        </w:rPr>
      </w:pPr>
      <w:r w:rsidRPr="00DF05A2">
        <w:rPr>
          <w:rFonts w:ascii="Arial" w:hAnsi="Arial" w:cs="Arial"/>
          <w:b/>
          <w:bCs/>
          <w:color w:val="FF0000"/>
          <w:sz w:val="28"/>
          <w:szCs w:val="28"/>
        </w:rPr>
        <w:lastRenderedPageBreak/>
        <w:t>39</w:t>
      </w:r>
    </w:p>
    <w:bookmarkEnd w:id="39"/>
    <w:p w14:paraId="5AAE1C3A" w14:textId="77777777"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TRIÂNGULO DA MORDOMIA CRISTÃ</w:t>
      </w:r>
    </w:p>
    <w:p w14:paraId="647DC538"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José Coelho de Melo</w:t>
      </w:r>
    </w:p>
    <w:p w14:paraId="4803E19D" w14:textId="77777777" w:rsidR="00652AC2" w:rsidRPr="00DF05A2" w:rsidRDefault="00652AC2" w:rsidP="00B26C7B">
      <w:pPr>
        <w:spacing w:line="360" w:lineRule="auto"/>
        <w:rPr>
          <w:rFonts w:ascii="Arial" w:hAnsi="Arial" w:cs="Arial"/>
          <w:sz w:val="28"/>
          <w:szCs w:val="28"/>
        </w:rPr>
      </w:pPr>
    </w:p>
    <w:p w14:paraId="4FC29C0F"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57F32FEE" w14:textId="77777777" w:rsidR="00652AC2" w:rsidRPr="00DF05A2" w:rsidRDefault="00652AC2" w:rsidP="00B26C7B">
      <w:pPr>
        <w:spacing w:line="360" w:lineRule="auto"/>
        <w:rPr>
          <w:rFonts w:ascii="Arial" w:hAnsi="Arial" w:cs="Arial"/>
          <w:sz w:val="28"/>
          <w:szCs w:val="28"/>
        </w:rPr>
      </w:pPr>
    </w:p>
    <w:p w14:paraId="2782ACE2" w14:textId="77777777" w:rsidR="00652AC2" w:rsidRPr="00DF05A2" w:rsidRDefault="00652AC2" w:rsidP="00B26C7B">
      <w:pPr>
        <w:spacing w:line="360" w:lineRule="auto"/>
        <w:rPr>
          <w:rFonts w:ascii="Arial" w:hAnsi="Arial" w:cs="Arial"/>
          <w:b/>
          <w:sz w:val="28"/>
          <w:szCs w:val="28"/>
          <w:u w:val="single"/>
        </w:rPr>
      </w:pPr>
      <w:r w:rsidRPr="00DF05A2">
        <w:rPr>
          <w:rFonts w:ascii="Arial" w:hAnsi="Arial" w:cs="Arial"/>
          <w:b/>
          <w:sz w:val="28"/>
          <w:szCs w:val="28"/>
          <w:u w:val="single"/>
        </w:rPr>
        <w:t>I - Introdução</w:t>
      </w:r>
    </w:p>
    <w:p w14:paraId="5B2F1166" w14:textId="77777777" w:rsidR="00652AC2" w:rsidRPr="00DF05A2" w:rsidRDefault="00652AC2" w:rsidP="00B26C7B">
      <w:pPr>
        <w:spacing w:line="360" w:lineRule="auto"/>
        <w:rPr>
          <w:rFonts w:ascii="Arial" w:hAnsi="Arial" w:cs="Arial"/>
          <w:sz w:val="28"/>
          <w:szCs w:val="28"/>
        </w:rPr>
      </w:pPr>
    </w:p>
    <w:p w14:paraId="37BB51D8"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ab/>
        <w:t>Deus tem uma verdade para todos os tempos, a qual, se for obedecida, fará sua obra de salvação.</w:t>
      </w:r>
    </w:p>
    <w:p w14:paraId="283F9281" w14:textId="77777777" w:rsidR="00652AC2" w:rsidRPr="00DF05A2" w:rsidRDefault="00652AC2" w:rsidP="00B26C7B">
      <w:pPr>
        <w:numPr>
          <w:ilvl w:val="0"/>
          <w:numId w:val="41"/>
        </w:numPr>
        <w:spacing w:line="360" w:lineRule="auto"/>
        <w:jc w:val="both"/>
        <w:rPr>
          <w:rFonts w:ascii="Arial" w:hAnsi="Arial" w:cs="Arial"/>
          <w:sz w:val="28"/>
          <w:szCs w:val="28"/>
        </w:rPr>
      </w:pPr>
      <w:r w:rsidRPr="00DF05A2">
        <w:rPr>
          <w:rFonts w:ascii="Arial" w:hAnsi="Arial" w:cs="Arial"/>
          <w:sz w:val="28"/>
          <w:szCs w:val="28"/>
        </w:rPr>
        <w:t>No tempo do dilúvio o anúncio era: Depois de 120 anos - destruição.</w:t>
      </w:r>
    </w:p>
    <w:p w14:paraId="29E419D5" w14:textId="77777777" w:rsidR="00652AC2" w:rsidRPr="00DF05A2" w:rsidRDefault="00652AC2" w:rsidP="00B26C7B">
      <w:pPr>
        <w:numPr>
          <w:ilvl w:val="0"/>
          <w:numId w:val="41"/>
        </w:numPr>
        <w:spacing w:line="360" w:lineRule="auto"/>
        <w:jc w:val="both"/>
        <w:rPr>
          <w:rFonts w:ascii="Arial" w:hAnsi="Arial" w:cs="Arial"/>
          <w:sz w:val="28"/>
          <w:szCs w:val="28"/>
        </w:rPr>
      </w:pPr>
      <w:r w:rsidRPr="00DF05A2">
        <w:rPr>
          <w:rFonts w:ascii="Arial" w:hAnsi="Arial" w:cs="Arial"/>
          <w:sz w:val="28"/>
          <w:szCs w:val="28"/>
        </w:rPr>
        <w:t>Nos dias de Sodoma, o prazo foi mais curto, no dia seguinte após a chegada dos anjos as cidades foram destruídas.</w:t>
      </w:r>
    </w:p>
    <w:p w14:paraId="2EBFD859" w14:textId="77777777" w:rsidR="00652AC2" w:rsidRPr="00DF05A2" w:rsidRDefault="00652AC2" w:rsidP="00B26C7B">
      <w:pPr>
        <w:numPr>
          <w:ilvl w:val="0"/>
          <w:numId w:val="41"/>
        </w:numPr>
        <w:spacing w:line="360" w:lineRule="auto"/>
        <w:jc w:val="both"/>
        <w:rPr>
          <w:rFonts w:ascii="Arial" w:hAnsi="Arial" w:cs="Arial"/>
          <w:sz w:val="28"/>
          <w:szCs w:val="28"/>
        </w:rPr>
      </w:pPr>
      <w:r w:rsidRPr="00DF05A2">
        <w:rPr>
          <w:rFonts w:ascii="Arial" w:hAnsi="Arial" w:cs="Arial"/>
          <w:sz w:val="28"/>
          <w:szCs w:val="28"/>
        </w:rPr>
        <w:t>Em Nínive, o mensageiro Jonas, anunciava, depois de 40 dias a cidade será destruída, os ninivitas creram em Deus.</w:t>
      </w:r>
    </w:p>
    <w:p w14:paraId="10DB8B40" w14:textId="77777777" w:rsidR="00652AC2" w:rsidRPr="00DF05A2" w:rsidRDefault="00652AC2" w:rsidP="00B26C7B">
      <w:pPr>
        <w:numPr>
          <w:ilvl w:val="0"/>
          <w:numId w:val="41"/>
        </w:numPr>
        <w:spacing w:line="360" w:lineRule="auto"/>
        <w:jc w:val="both"/>
        <w:rPr>
          <w:rFonts w:ascii="Arial" w:hAnsi="Arial" w:cs="Arial"/>
          <w:sz w:val="28"/>
          <w:szCs w:val="28"/>
        </w:rPr>
      </w:pPr>
      <w:r w:rsidRPr="00DF05A2">
        <w:rPr>
          <w:rFonts w:ascii="Arial" w:hAnsi="Arial" w:cs="Arial"/>
          <w:sz w:val="28"/>
          <w:szCs w:val="28"/>
        </w:rPr>
        <w:t>Na época do primeiro advento de Cristo, João Batista foi o instrumento apontado por Deus para pregar o arrependimento e entrega do coração a Cristo.</w:t>
      </w:r>
    </w:p>
    <w:p w14:paraId="5179E393" w14:textId="77777777" w:rsidR="00652AC2" w:rsidRPr="00DF05A2" w:rsidRDefault="00652AC2" w:rsidP="00B26C7B">
      <w:pPr>
        <w:numPr>
          <w:ilvl w:val="0"/>
          <w:numId w:val="41"/>
        </w:numPr>
        <w:spacing w:line="360" w:lineRule="auto"/>
        <w:jc w:val="both"/>
        <w:rPr>
          <w:rFonts w:ascii="Arial" w:hAnsi="Arial" w:cs="Arial"/>
          <w:sz w:val="28"/>
          <w:szCs w:val="28"/>
        </w:rPr>
      </w:pPr>
      <w:r w:rsidRPr="00DF05A2">
        <w:rPr>
          <w:rFonts w:ascii="Arial" w:hAnsi="Arial" w:cs="Arial"/>
          <w:sz w:val="28"/>
          <w:szCs w:val="28"/>
        </w:rPr>
        <w:t>Em nossos dias, quando a segunda vinda se aproxima, a mensagem é dupla, uma para a igreja outra para o mundo.  Está em Apocalipse 14:6-12.</w:t>
      </w:r>
    </w:p>
    <w:p w14:paraId="4C1C69A0" w14:textId="77777777" w:rsidR="00652AC2" w:rsidRPr="00DF05A2" w:rsidRDefault="00652AC2" w:rsidP="00B26C7B">
      <w:pPr>
        <w:spacing w:line="360" w:lineRule="auto"/>
        <w:rPr>
          <w:rFonts w:ascii="Arial" w:hAnsi="Arial" w:cs="Arial"/>
          <w:sz w:val="28"/>
          <w:szCs w:val="28"/>
        </w:rPr>
      </w:pPr>
    </w:p>
    <w:p w14:paraId="790CF630" w14:textId="77777777" w:rsidR="00652AC2" w:rsidRPr="00DF05A2" w:rsidRDefault="00652AC2" w:rsidP="00B26C7B">
      <w:pPr>
        <w:spacing w:line="360" w:lineRule="auto"/>
        <w:rPr>
          <w:rFonts w:ascii="Arial" w:hAnsi="Arial" w:cs="Arial"/>
          <w:sz w:val="28"/>
          <w:szCs w:val="28"/>
        </w:rPr>
      </w:pPr>
      <w:r w:rsidRPr="00DF05A2">
        <w:rPr>
          <w:rFonts w:ascii="Arial" w:hAnsi="Arial" w:cs="Arial"/>
          <w:b/>
          <w:sz w:val="28"/>
          <w:szCs w:val="28"/>
          <w:u w:val="single"/>
        </w:rPr>
        <w:t>II - Ao mundo</w:t>
      </w:r>
    </w:p>
    <w:p w14:paraId="014D9231" w14:textId="77777777" w:rsidR="00652AC2" w:rsidRPr="00DF05A2" w:rsidRDefault="00652AC2" w:rsidP="00B26C7B">
      <w:pPr>
        <w:spacing w:line="360" w:lineRule="auto"/>
        <w:rPr>
          <w:rFonts w:ascii="Arial" w:hAnsi="Arial" w:cs="Arial"/>
          <w:sz w:val="28"/>
          <w:szCs w:val="28"/>
        </w:rPr>
      </w:pPr>
    </w:p>
    <w:p w14:paraId="17EE13EE"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a) Temei a Deus e dai-lhe glória...</w:t>
      </w:r>
    </w:p>
    <w:p w14:paraId="237F58CC"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b) Caiu, caiu Babilônia...</w:t>
      </w:r>
    </w:p>
    <w:p w14:paraId="677E4616"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c) Se alguém adora a besta e a sua imagem...</w:t>
      </w:r>
    </w:p>
    <w:p w14:paraId="7253B67C" w14:textId="77777777" w:rsidR="00652AC2" w:rsidRPr="00DF05A2" w:rsidRDefault="00652AC2" w:rsidP="00B26C7B">
      <w:pPr>
        <w:spacing w:line="360" w:lineRule="auto"/>
        <w:rPr>
          <w:rFonts w:ascii="Arial" w:hAnsi="Arial" w:cs="Arial"/>
          <w:sz w:val="28"/>
          <w:szCs w:val="28"/>
        </w:rPr>
      </w:pPr>
    </w:p>
    <w:p w14:paraId="108C9834" w14:textId="77777777" w:rsidR="00652AC2" w:rsidRPr="00DF05A2" w:rsidRDefault="00652AC2" w:rsidP="00B26C7B">
      <w:pPr>
        <w:spacing w:line="360" w:lineRule="auto"/>
        <w:rPr>
          <w:rFonts w:ascii="Arial" w:hAnsi="Arial" w:cs="Arial"/>
          <w:b/>
          <w:sz w:val="28"/>
          <w:szCs w:val="28"/>
          <w:u w:val="single"/>
        </w:rPr>
      </w:pPr>
      <w:r w:rsidRPr="00DF05A2">
        <w:rPr>
          <w:rFonts w:ascii="Arial" w:hAnsi="Arial" w:cs="Arial"/>
          <w:b/>
          <w:sz w:val="28"/>
          <w:szCs w:val="28"/>
          <w:u w:val="single"/>
        </w:rPr>
        <w:lastRenderedPageBreak/>
        <w:t>III - À igreja</w:t>
      </w:r>
    </w:p>
    <w:p w14:paraId="7CB7BEC1" w14:textId="77777777" w:rsidR="00652AC2" w:rsidRPr="00DF05A2" w:rsidRDefault="00652AC2" w:rsidP="00B26C7B">
      <w:pPr>
        <w:spacing w:line="360" w:lineRule="auto"/>
        <w:jc w:val="both"/>
        <w:rPr>
          <w:rFonts w:ascii="Arial" w:hAnsi="Arial" w:cs="Arial"/>
          <w:sz w:val="28"/>
          <w:szCs w:val="28"/>
        </w:rPr>
      </w:pPr>
    </w:p>
    <w:p w14:paraId="301DF756" w14:textId="6D9454C6"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Reavivamento e Reforma: “Um reavivamento da verdadeira piedade entre nós, eis a maior e mais urgente de todas as nossas necessidades. Buscá-lo deve ser a nossa primeira preocupação.” </w:t>
      </w:r>
      <w:r w:rsidRPr="00DF05A2">
        <w:rPr>
          <w:rFonts w:ascii="Arial" w:hAnsi="Arial" w:cs="Arial"/>
          <w:i/>
          <w:sz w:val="28"/>
          <w:szCs w:val="28"/>
        </w:rPr>
        <w:t>E.G. White, Mens. Esc., Vol. 1</w:t>
      </w:r>
      <w:r w:rsidR="006E4B7F" w:rsidRPr="00DF05A2">
        <w:rPr>
          <w:rFonts w:ascii="Arial" w:hAnsi="Arial" w:cs="Arial"/>
          <w:i/>
          <w:sz w:val="28"/>
          <w:szCs w:val="28"/>
        </w:rPr>
        <w:t>., pág.</w:t>
      </w:r>
      <w:r w:rsidRPr="00DF05A2">
        <w:rPr>
          <w:rFonts w:ascii="Arial" w:hAnsi="Arial" w:cs="Arial"/>
          <w:i/>
          <w:sz w:val="28"/>
          <w:szCs w:val="28"/>
        </w:rPr>
        <w:t xml:space="preserve"> 121.</w:t>
      </w:r>
    </w:p>
    <w:p w14:paraId="08A67696"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“Precisa haver um reavivamento e uma reforma, sob a ministração do Espírito Santo” - </w:t>
      </w:r>
      <w:r w:rsidRPr="00DF05A2">
        <w:rPr>
          <w:rFonts w:ascii="Arial" w:hAnsi="Arial" w:cs="Arial"/>
          <w:i/>
          <w:sz w:val="28"/>
          <w:szCs w:val="28"/>
        </w:rPr>
        <w:t>E.G. White, Mens. Esc., Vol. l, pág.128.</w:t>
      </w:r>
    </w:p>
    <w:p w14:paraId="752011E2"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Deve haver uma consagração total - “0 vosso tempo, vossos talentos e recursos devem fluir para o mundo, para salvar aos que estão perdidos” - </w:t>
      </w:r>
      <w:r w:rsidRPr="00DF05A2">
        <w:rPr>
          <w:rFonts w:ascii="Arial" w:hAnsi="Arial" w:cs="Arial"/>
          <w:i/>
          <w:sz w:val="28"/>
          <w:szCs w:val="28"/>
        </w:rPr>
        <w:t>E.G. White, Tes. Sel., Vol. 5. pág. 165.</w:t>
      </w:r>
    </w:p>
    <w:p w14:paraId="6A5B108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“Cada hora, cada minuto é precioso.  Não temos tempo para gastar com a satisfação dos nossos próprios desejos.  Ao nosso redor há almas que perecem em pecado.  Cada dia há alguma coisa para fazer por nosso Senhor e Mestre.  Cada dia devemos apontar às almas o Cordeiro de Deus, que tira o pecado do mundo” - </w:t>
      </w:r>
      <w:r w:rsidRPr="00DF05A2">
        <w:rPr>
          <w:rFonts w:ascii="Arial" w:hAnsi="Arial" w:cs="Arial"/>
          <w:i/>
          <w:sz w:val="28"/>
          <w:szCs w:val="28"/>
        </w:rPr>
        <w:t>E.G. White, Tes. Sel., Vol. 3. pág. 310</w:t>
      </w:r>
      <w:r w:rsidRPr="00DF05A2">
        <w:rPr>
          <w:rFonts w:ascii="Arial" w:hAnsi="Arial" w:cs="Arial"/>
          <w:sz w:val="28"/>
          <w:szCs w:val="28"/>
        </w:rPr>
        <w:t>.</w:t>
      </w:r>
    </w:p>
    <w:p w14:paraId="4296B80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No plano da Mordomia Cristã, vemos que Deus deu algo para cada um fazer.  Deu-nos talentos e habilidades para usarmos em Sua obra.</w:t>
      </w:r>
    </w:p>
    <w:p w14:paraId="2B1ED756" w14:textId="77777777" w:rsidR="00652AC2" w:rsidRPr="00DF05A2" w:rsidRDefault="00652AC2" w:rsidP="00B26C7B">
      <w:pPr>
        <w:spacing w:line="360" w:lineRule="auto"/>
        <w:jc w:val="both"/>
        <w:rPr>
          <w:rFonts w:ascii="Arial" w:hAnsi="Arial" w:cs="Arial"/>
          <w:sz w:val="28"/>
          <w:szCs w:val="28"/>
        </w:rPr>
      </w:pPr>
    </w:p>
    <w:p w14:paraId="7F7F509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IV - Talentos</w:t>
      </w:r>
    </w:p>
    <w:p w14:paraId="52433593" w14:textId="77777777" w:rsidR="00652AC2" w:rsidRPr="00DF05A2" w:rsidRDefault="00652AC2" w:rsidP="00B26C7B">
      <w:pPr>
        <w:spacing w:line="360" w:lineRule="auto"/>
        <w:jc w:val="both"/>
        <w:rPr>
          <w:rFonts w:ascii="Arial" w:hAnsi="Arial" w:cs="Arial"/>
          <w:sz w:val="28"/>
          <w:szCs w:val="28"/>
        </w:rPr>
      </w:pPr>
    </w:p>
    <w:p w14:paraId="776B335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 Naturais</w:t>
      </w:r>
    </w:p>
    <w:p w14:paraId="669CD8B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b) Sobrenaturais (Dom de Profecia, Santidade).</w:t>
      </w:r>
    </w:p>
    <w:p w14:paraId="2A3284C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c) Adquiridos</w:t>
      </w:r>
    </w:p>
    <w:p w14:paraId="6F1C84C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São Talentos</w:t>
      </w:r>
      <w:r w:rsidRPr="00DF05A2">
        <w:rPr>
          <w:rFonts w:ascii="Arial" w:hAnsi="Arial" w:cs="Arial"/>
          <w:sz w:val="28"/>
          <w:szCs w:val="28"/>
        </w:rPr>
        <w:t xml:space="preserve"> - O intelecto, os afetos, consciência, prosperidade, fala, influência...</w:t>
      </w:r>
    </w:p>
    <w:p w14:paraId="341ED93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Fala</w:t>
      </w:r>
      <w:r w:rsidRPr="00DF05A2">
        <w:rPr>
          <w:rFonts w:ascii="Arial" w:hAnsi="Arial" w:cs="Arial"/>
          <w:sz w:val="28"/>
          <w:szCs w:val="28"/>
        </w:rPr>
        <w:t xml:space="preserve"> - </w:t>
      </w:r>
      <w:r w:rsidRPr="00DF05A2">
        <w:rPr>
          <w:rFonts w:ascii="Arial" w:hAnsi="Arial" w:cs="Arial"/>
          <w:i/>
          <w:sz w:val="28"/>
          <w:szCs w:val="28"/>
        </w:rPr>
        <w:t>Marcos 5: 1-20</w:t>
      </w:r>
      <w:r w:rsidRPr="00DF05A2">
        <w:rPr>
          <w:rFonts w:ascii="Arial" w:hAnsi="Arial" w:cs="Arial"/>
          <w:sz w:val="28"/>
          <w:szCs w:val="28"/>
        </w:rPr>
        <w:t>.  Gadareno enviado a Decápolis para usar esse dom.</w:t>
      </w:r>
    </w:p>
    <w:p w14:paraId="1E80678E" w14:textId="77777777" w:rsidR="00652AC2" w:rsidRPr="00DF05A2" w:rsidRDefault="00652AC2" w:rsidP="00B26C7B">
      <w:pPr>
        <w:spacing w:line="360" w:lineRule="auto"/>
        <w:ind w:left="1416"/>
        <w:jc w:val="both"/>
        <w:rPr>
          <w:rFonts w:ascii="Arial" w:hAnsi="Arial" w:cs="Arial"/>
          <w:sz w:val="28"/>
          <w:szCs w:val="28"/>
        </w:rPr>
      </w:pPr>
      <w:r w:rsidRPr="00DF05A2">
        <w:rPr>
          <w:rFonts w:ascii="Arial" w:hAnsi="Arial" w:cs="Arial"/>
          <w:sz w:val="28"/>
          <w:szCs w:val="28"/>
        </w:rPr>
        <w:t xml:space="preserve">Samaritana - </w:t>
      </w:r>
      <w:r w:rsidRPr="00DF05A2">
        <w:rPr>
          <w:rFonts w:ascii="Arial" w:hAnsi="Arial" w:cs="Arial"/>
          <w:i/>
          <w:sz w:val="28"/>
          <w:szCs w:val="28"/>
        </w:rPr>
        <w:t>João 4: 28 e 29</w:t>
      </w:r>
      <w:r w:rsidRPr="00DF05A2">
        <w:rPr>
          <w:rFonts w:ascii="Arial" w:hAnsi="Arial" w:cs="Arial"/>
          <w:sz w:val="28"/>
          <w:szCs w:val="28"/>
        </w:rPr>
        <w:t>.  Vinde e vede um homem, porventura não é este o Cristo?</w:t>
      </w:r>
    </w:p>
    <w:p w14:paraId="3F11722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recompensa final distinguirá o mordomo fiei do infiel - Parábola dos Talentos.  </w:t>
      </w:r>
      <w:r w:rsidRPr="00DF05A2">
        <w:rPr>
          <w:rFonts w:ascii="Arial" w:hAnsi="Arial" w:cs="Arial"/>
          <w:i/>
          <w:sz w:val="28"/>
          <w:szCs w:val="28"/>
        </w:rPr>
        <w:t>Mateus 25: 14-28</w:t>
      </w:r>
      <w:r w:rsidRPr="00DF05A2">
        <w:rPr>
          <w:rFonts w:ascii="Arial" w:hAnsi="Arial" w:cs="Arial"/>
          <w:sz w:val="28"/>
          <w:szCs w:val="28"/>
        </w:rPr>
        <w:t xml:space="preserve"> (cinco, dois, um). “Lançai o servo inútil nas trevas exteriores, ali haverá pranto e ranger de dentes.” </w:t>
      </w:r>
      <w:r w:rsidRPr="00DF05A2">
        <w:rPr>
          <w:rFonts w:ascii="Arial" w:hAnsi="Arial" w:cs="Arial"/>
          <w:i/>
          <w:sz w:val="28"/>
          <w:szCs w:val="28"/>
        </w:rPr>
        <w:t>Mateus 25:30</w:t>
      </w:r>
      <w:r w:rsidRPr="00DF05A2">
        <w:rPr>
          <w:rFonts w:ascii="Arial" w:hAnsi="Arial" w:cs="Arial"/>
          <w:sz w:val="28"/>
          <w:szCs w:val="28"/>
        </w:rPr>
        <w:t xml:space="preserve"> “Muito bem, servo fiel - entra no gozo do Teu Senhor”</w:t>
      </w:r>
      <w:r w:rsidRPr="00DF05A2">
        <w:rPr>
          <w:rFonts w:ascii="Arial" w:hAnsi="Arial" w:cs="Arial"/>
          <w:i/>
          <w:sz w:val="28"/>
          <w:szCs w:val="28"/>
        </w:rPr>
        <w:t xml:space="preserve"> Mateus 25:23.</w:t>
      </w:r>
    </w:p>
    <w:p w14:paraId="1B5410AA" w14:textId="77777777" w:rsidR="00652AC2" w:rsidRPr="00DF05A2" w:rsidRDefault="00652AC2" w:rsidP="00B26C7B">
      <w:pPr>
        <w:spacing w:line="360" w:lineRule="auto"/>
        <w:jc w:val="both"/>
        <w:rPr>
          <w:rFonts w:ascii="Arial" w:hAnsi="Arial" w:cs="Arial"/>
          <w:sz w:val="28"/>
          <w:szCs w:val="28"/>
        </w:rPr>
      </w:pPr>
    </w:p>
    <w:p w14:paraId="031017D6"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Corpo</w:t>
      </w:r>
    </w:p>
    <w:p w14:paraId="1B6F2A90" w14:textId="77777777" w:rsidR="00652AC2" w:rsidRPr="00DF05A2" w:rsidRDefault="00652AC2" w:rsidP="00B26C7B">
      <w:pPr>
        <w:spacing w:line="360" w:lineRule="auto"/>
        <w:jc w:val="both"/>
        <w:rPr>
          <w:rFonts w:ascii="Arial" w:hAnsi="Arial" w:cs="Arial"/>
          <w:sz w:val="28"/>
          <w:szCs w:val="28"/>
        </w:rPr>
      </w:pPr>
    </w:p>
    <w:p w14:paraId="12C0842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São João, na terceira epístola, verso 2, dirigindo-se ao presbítero Gaio, escreveu: “Amado, </w:t>
      </w:r>
      <w:r w:rsidRPr="00DF05A2">
        <w:rPr>
          <w:rFonts w:ascii="Arial" w:hAnsi="Arial" w:cs="Arial"/>
          <w:i/>
          <w:sz w:val="28"/>
          <w:szCs w:val="28"/>
        </w:rPr>
        <w:t>acima</w:t>
      </w:r>
      <w:r w:rsidRPr="00DF05A2">
        <w:rPr>
          <w:rFonts w:ascii="Arial" w:hAnsi="Arial" w:cs="Arial"/>
          <w:sz w:val="28"/>
          <w:szCs w:val="28"/>
        </w:rPr>
        <w:t xml:space="preserve"> de tudo faço votos por tua prosperidade e saúde.”</w:t>
      </w:r>
    </w:p>
    <w:p w14:paraId="7E9B5CC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Este é o propósito de Deus para seus filhos, saúde e prosperidade nos caminhos da vida, principalmente o espiritual.</w:t>
      </w:r>
    </w:p>
    <w:p w14:paraId="294250F9" w14:textId="027289B2"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No tocante à boa saúde, a questão vital para nós adventistas não é só do ponto de vista físico, mas devido a conexão que há entre o corpo e a mente. Uma vida cristã adventista </w:t>
      </w:r>
      <w:r w:rsidR="006E4B7F" w:rsidRPr="00DF05A2">
        <w:rPr>
          <w:rFonts w:ascii="Arial" w:hAnsi="Arial" w:cs="Arial"/>
          <w:sz w:val="28"/>
          <w:szCs w:val="28"/>
        </w:rPr>
        <w:t>bem-sucedida</w:t>
      </w:r>
      <w:r w:rsidRPr="00DF05A2">
        <w:rPr>
          <w:rFonts w:ascii="Arial" w:hAnsi="Arial" w:cs="Arial"/>
          <w:sz w:val="28"/>
          <w:szCs w:val="28"/>
        </w:rPr>
        <w:t xml:space="preserve"> está na dependência do programa que se tenha, pessoalmente com respeito à saúde e a vida espiritual.  A harmonia entre ambos, boa saúde e boa conduta espiritual, prepara-nos para enfrentar as tentações da vida moderna e ir somando condições de preparo para a eternidade, para a Pátria Celestial.</w:t>
      </w:r>
    </w:p>
    <w:p w14:paraId="702939D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a)</w:t>
      </w:r>
      <w:r w:rsidRPr="00DF05A2">
        <w:rPr>
          <w:rFonts w:ascii="Arial" w:hAnsi="Arial" w:cs="Arial"/>
          <w:sz w:val="28"/>
          <w:szCs w:val="28"/>
        </w:rPr>
        <w:t xml:space="preserve"> </w:t>
      </w:r>
      <w:r w:rsidRPr="00DF05A2">
        <w:rPr>
          <w:rFonts w:ascii="Arial" w:hAnsi="Arial" w:cs="Arial"/>
          <w:i/>
          <w:sz w:val="28"/>
          <w:szCs w:val="28"/>
        </w:rPr>
        <w:t>I Cor. 3:16 e II Cor. 6:16</w:t>
      </w:r>
      <w:r w:rsidRPr="00DF05A2">
        <w:rPr>
          <w:rFonts w:ascii="Arial" w:hAnsi="Arial" w:cs="Arial"/>
          <w:sz w:val="28"/>
          <w:szCs w:val="28"/>
        </w:rPr>
        <w:t xml:space="preserve"> - Encontramo-nos com um dos mais impressionantes propósitos de Deus, que é o de tornar o corpo humano templo do Seu Espírito. Esta promessa só será finalizada mediante condições, pois está condicionada a uma consciente </w:t>
      </w:r>
      <w:r w:rsidRPr="00DF05A2">
        <w:rPr>
          <w:rFonts w:ascii="Arial" w:hAnsi="Arial" w:cs="Arial"/>
          <w:sz w:val="28"/>
          <w:szCs w:val="28"/>
        </w:rPr>
        <w:lastRenderedPageBreak/>
        <w:t>preparação espiritual e perfeita obediência às diretrizes traçadas por Deus na Sua Palavra e no Espírito de Profecia.</w:t>
      </w:r>
    </w:p>
    <w:p w14:paraId="789D080E" w14:textId="3D9F80AE"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b)</w:t>
      </w:r>
      <w:r w:rsidRPr="00DF05A2">
        <w:rPr>
          <w:rFonts w:ascii="Arial" w:hAnsi="Arial" w:cs="Arial"/>
          <w:sz w:val="28"/>
          <w:szCs w:val="28"/>
        </w:rPr>
        <w:t xml:space="preserve"> </w:t>
      </w:r>
      <w:r w:rsidRPr="00DF05A2">
        <w:rPr>
          <w:rFonts w:ascii="Arial" w:hAnsi="Arial" w:cs="Arial"/>
          <w:i/>
          <w:sz w:val="28"/>
          <w:szCs w:val="28"/>
        </w:rPr>
        <w:t>São João 16: 7 e 8</w:t>
      </w:r>
      <w:r w:rsidRPr="00DF05A2">
        <w:rPr>
          <w:rFonts w:ascii="Arial" w:hAnsi="Arial" w:cs="Arial"/>
          <w:sz w:val="28"/>
          <w:szCs w:val="28"/>
        </w:rPr>
        <w:t xml:space="preserve"> - Deus prometeu que Seu Espírito proveria a conversão. Esta </w:t>
      </w:r>
      <w:r w:rsidR="00452C2F" w:rsidRPr="00DF05A2">
        <w:rPr>
          <w:rFonts w:ascii="Arial" w:hAnsi="Arial" w:cs="Arial"/>
          <w:sz w:val="28"/>
          <w:szCs w:val="28"/>
        </w:rPr>
        <w:t>dotação</w:t>
      </w:r>
      <w:r w:rsidR="00452C2F">
        <w:rPr>
          <w:rFonts w:ascii="Arial" w:hAnsi="Arial" w:cs="Arial"/>
          <w:sz w:val="28"/>
          <w:szCs w:val="28"/>
        </w:rPr>
        <w:t>,</w:t>
      </w:r>
      <w:r w:rsidR="00452C2F" w:rsidRPr="00DF05A2">
        <w:rPr>
          <w:rFonts w:ascii="Arial" w:hAnsi="Arial" w:cs="Arial"/>
          <w:sz w:val="28"/>
          <w:szCs w:val="28"/>
        </w:rPr>
        <w:t xml:space="preserve"> tod</w:t>
      </w:r>
      <w:r w:rsidR="00452C2F">
        <w:rPr>
          <w:rFonts w:ascii="Arial" w:hAnsi="Arial" w:cs="Arial"/>
          <w:sz w:val="28"/>
          <w:szCs w:val="28"/>
        </w:rPr>
        <w:t xml:space="preserve">o </w:t>
      </w:r>
      <w:r w:rsidRPr="00DF05A2">
        <w:rPr>
          <w:rFonts w:ascii="Arial" w:hAnsi="Arial" w:cs="Arial"/>
          <w:sz w:val="28"/>
          <w:szCs w:val="28"/>
        </w:rPr>
        <w:t>Converso recebe, pois do contrário não aceitaria a salvação através de Jesus. Esta é uma dotação inicial, o chamado para sair do pecado, do mundo e suas vilezas. É a fase esclarecedora que leva ao novo nascimento.</w:t>
      </w:r>
    </w:p>
    <w:p w14:paraId="3B4AF33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c)</w:t>
      </w:r>
      <w:r w:rsidRPr="00DF05A2">
        <w:rPr>
          <w:rFonts w:ascii="Arial" w:hAnsi="Arial" w:cs="Arial"/>
          <w:sz w:val="28"/>
          <w:szCs w:val="28"/>
        </w:rPr>
        <w:t xml:space="preserve"> Depois disto e do batismo, é que se inicia a fase responsável como Templo do Espírito Santo.  Desde então sabe-se distinguir entre o certo e o errado, entre o bem e o mal, perante Deus e a Sua Lei.  Começa-se a caminhada após Cristo, andando como Ele andou. Passa-se a ser: “Luz” do mundo; “Sal” da terra; “Testemunhas” da verdade; e um “Cheiro de Vida para Vida”.</w:t>
      </w:r>
    </w:p>
    <w:p w14:paraId="4560DDF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d) </w:t>
      </w:r>
      <w:r w:rsidRPr="00DF05A2">
        <w:rPr>
          <w:rFonts w:ascii="Arial" w:hAnsi="Arial" w:cs="Arial"/>
          <w:i/>
          <w:sz w:val="28"/>
          <w:szCs w:val="28"/>
        </w:rPr>
        <w:t>Hebreus 3: 14 e 6:11</w:t>
      </w:r>
      <w:r w:rsidRPr="00DF05A2">
        <w:rPr>
          <w:rFonts w:ascii="Arial" w:hAnsi="Arial" w:cs="Arial"/>
          <w:sz w:val="28"/>
          <w:szCs w:val="28"/>
        </w:rPr>
        <w:t xml:space="preserve"> - O Apóstolo alerta-nos dos privilégios da fé, da vida eterna, mas só alcançarão os que permanecerem até o fim. De nada vale ser “mais ou menos” cristão.  A ordem é: “Retirai-vos do meio deles, separai-vos, diz o Senhor, não toqueis em coisas impuras; e Eu vos receberei” - </w:t>
      </w:r>
      <w:r w:rsidRPr="00DF05A2">
        <w:rPr>
          <w:rFonts w:ascii="Arial" w:hAnsi="Arial" w:cs="Arial"/>
          <w:i/>
          <w:sz w:val="28"/>
          <w:szCs w:val="28"/>
        </w:rPr>
        <w:t>II Cor. 6:17</w:t>
      </w:r>
      <w:r w:rsidRPr="00DF05A2">
        <w:rPr>
          <w:rFonts w:ascii="Arial" w:hAnsi="Arial" w:cs="Arial"/>
          <w:sz w:val="28"/>
          <w:szCs w:val="28"/>
        </w:rPr>
        <w:t>.</w:t>
      </w:r>
    </w:p>
    <w:p w14:paraId="21DF95D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e) </w:t>
      </w:r>
      <w:r w:rsidRPr="00DF05A2">
        <w:rPr>
          <w:rFonts w:ascii="Arial" w:hAnsi="Arial" w:cs="Arial"/>
          <w:i/>
          <w:sz w:val="28"/>
          <w:szCs w:val="28"/>
        </w:rPr>
        <w:t>Col.1:22 e 23</w:t>
      </w:r>
      <w:r w:rsidRPr="00DF05A2">
        <w:rPr>
          <w:rFonts w:ascii="Arial" w:hAnsi="Arial" w:cs="Arial"/>
          <w:sz w:val="28"/>
          <w:szCs w:val="28"/>
        </w:rPr>
        <w:t xml:space="preserve"> - Santos - inculpáveis irrepreensíveis - Características do Espírito Santo.  Cada um de nós precisa permitir o término deste trabalho na vida. Em </w:t>
      </w:r>
      <w:r w:rsidRPr="00DF05A2">
        <w:rPr>
          <w:rFonts w:ascii="Arial" w:hAnsi="Arial" w:cs="Arial"/>
          <w:i/>
          <w:sz w:val="28"/>
          <w:szCs w:val="28"/>
        </w:rPr>
        <w:t>I Tes. 5:23</w:t>
      </w:r>
      <w:r w:rsidRPr="00DF05A2">
        <w:rPr>
          <w:rFonts w:ascii="Arial" w:hAnsi="Arial" w:cs="Arial"/>
          <w:sz w:val="28"/>
          <w:szCs w:val="28"/>
        </w:rPr>
        <w:t xml:space="preserve"> notamos que nenhuma parte do ser humano é excluída da influência santificadora do Espírito Santo. Todo o corpo envolvido.</w:t>
      </w:r>
    </w:p>
    <w:p w14:paraId="5C92337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f) </w:t>
      </w:r>
      <w:r w:rsidRPr="00DF05A2">
        <w:rPr>
          <w:rFonts w:ascii="Arial" w:hAnsi="Arial" w:cs="Arial"/>
          <w:i/>
          <w:sz w:val="28"/>
          <w:szCs w:val="28"/>
        </w:rPr>
        <w:t>I Cor. 3:17</w:t>
      </w:r>
      <w:r w:rsidRPr="00DF05A2">
        <w:rPr>
          <w:rFonts w:ascii="Arial" w:hAnsi="Arial" w:cs="Arial"/>
          <w:sz w:val="28"/>
          <w:szCs w:val="28"/>
        </w:rPr>
        <w:t xml:space="preserve"> - O menosprezo aos propósitos de Deus leva à destruição. </w:t>
      </w:r>
      <w:r w:rsidRPr="00DF05A2">
        <w:rPr>
          <w:rFonts w:ascii="Arial" w:hAnsi="Arial" w:cs="Arial"/>
          <w:i/>
          <w:sz w:val="28"/>
          <w:szCs w:val="28"/>
        </w:rPr>
        <w:t>I Cor. 10:31</w:t>
      </w:r>
      <w:r w:rsidRPr="00DF05A2">
        <w:rPr>
          <w:rFonts w:ascii="Arial" w:hAnsi="Arial" w:cs="Arial"/>
          <w:sz w:val="28"/>
          <w:szCs w:val="28"/>
        </w:rPr>
        <w:t xml:space="preserve"> - O grande objetivo do cristão, em tudo glorificar a Deus.</w:t>
      </w:r>
    </w:p>
    <w:p w14:paraId="6FCD6E5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A verdade lançada por terra, sua restauração e recomposição de 1844 para cá.  Deus, através de sua serva, enviou mensagens de saúde.  Temos sustentado por mais de cem anos os princípios de </w:t>
      </w:r>
      <w:r w:rsidRPr="00DF05A2">
        <w:rPr>
          <w:rFonts w:ascii="Arial" w:hAnsi="Arial" w:cs="Arial"/>
          <w:sz w:val="28"/>
          <w:szCs w:val="28"/>
        </w:rPr>
        <w:lastRenderedPageBreak/>
        <w:t>saúde, e pesa sobre nós além de vivermos o que sabemos, ensinar a temperança no comer e beber e a rejeição do impuro usado pelo mundo geral...</w:t>
      </w:r>
    </w:p>
    <w:p w14:paraId="370EE11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Os princípios de saúde devem ser observados, sem fanatismo, sem jactância, sem orgulho, mas com humildade e desejo de alcançar seus propósitos.</w:t>
      </w:r>
    </w:p>
    <w:p w14:paraId="50DDEEF8" w14:textId="77777777" w:rsidR="00652AC2" w:rsidRPr="00DF05A2" w:rsidRDefault="00652AC2" w:rsidP="00B26C7B">
      <w:pPr>
        <w:spacing w:line="360" w:lineRule="auto"/>
        <w:jc w:val="both"/>
        <w:rPr>
          <w:rFonts w:ascii="Arial" w:hAnsi="Arial" w:cs="Arial"/>
          <w:sz w:val="28"/>
          <w:szCs w:val="28"/>
        </w:rPr>
      </w:pPr>
    </w:p>
    <w:p w14:paraId="6D258219"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Tempo</w:t>
      </w:r>
    </w:p>
    <w:p w14:paraId="52FCE966" w14:textId="77777777" w:rsidR="00652AC2" w:rsidRPr="00DF05A2" w:rsidRDefault="00652AC2" w:rsidP="00B26C7B">
      <w:pPr>
        <w:spacing w:line="360" w:lineRule="auto"/>
        <w:jc w:val="both"/>
        <w:rPr>
          <w:rFonts w:ascii="Arial" w:hAnsi="Arial" w:cs="Arial"/>
          <w:sz w:val="28"/>
          <w:szCs w:val="28"/>
        </w:rPr>
      </w:pPr>
    </w:p>
    <w:p w14:paraId="4B92D2A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Não podemos ser todos iguais, ter as mesmas habilidades, todavia, há um dom sagrado que Deus deu em igual medida a todos.</w:t>
      </w:r>
    </w:p>
    <w:p w14:paraId="5AA95B3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Eclesiastes 3:1</w:t>
      </w:r>
      <w:r w:rsidRPr="00DF05A2">
        <w:rPr>
          <w:rFonts w:ascii="Arial" w:hAnsi="Arial" w:cs="Arial"/>
          <w:sz w:val="28"/>
          <w:szCs w:val="28"/>
        </w:rPr>
        <w:t xml:space="preserve"> - “Tudo tens o seu tempo determinado, e há tempo para todo o propósito debaixo do céu.”</w:t>
      </w:r>
    </w:p>
    <w:p w14:paraId="2E1E20EE"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Napoleão Bonaparte: </w:t>
      </w:r>
      <w:r w:rsidRPr="00DF05A2">
        <w:rPr>
          <w:rFonts w:ascii="Arial" w:hAnsi="Arial" w:cs="Arial"/>
          <w:i/>
          <w:sz w:val="28"/>
          <w:szCs w:val="28"/>
        </w:rPr>
        <w:t>“Posso perder batalhas, mas ninguém me verá jamais perder minutos, nem por presunção nem por preguiça.”</w:t>
      </w:r>
    </w:p>
    <w:p w14:paraId="54E22845"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“Ontem é um cheque cancelado. Amanhã é uma nota promissória. Hoje é o único dinheiro que você tem.”</w:t>
      </w:r>
    </w:p>
    <w:p w14:paraId="032FC8C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“Tempo passado” - não existe mais - não pode se recuperar.</w:t>
      </w:r>
    </w:p>
    <w:p w14:paraId="5B36D289"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“Tempo futuro” - não existe - pode não chegar.</w:t>
      </w:r>
    </w:p>
    <w:p w14:paraId="6137B3D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“Tempo presente” - tu tens - utilize-o ao máximo.</w:t>
      </w:r>
    </w:p>
    <w:p w14:paraId="30FB9A1F" w14:textId="02CB927E" w:rsidR="00652AC2" w:rsidRPr="00DF05A2" w:rsidRDefault="00652AC2" w:rsidP="00B26C7B">
      <w:pPr>
        <w:spacing w:line="360" w:lineRule="auto"/>
        <w:jc w:val="both"/>
        <w:rPr>
          <w:rFonts w:ascii="Arial" w:hAnsi="Arial" w:cs="Arial"/>
          <w:i/>
          <w:sz w:val="28"/>
          <w:szCs w:val="28"/>
        </w:rPr>
      </w:pPr>
      <w:r w:rsidRPr="00DF05A2">
        <w:rPr>
          <w:rFonts w:ascii="Arial" w:hAnsi="Arial" w:cs="Arial"/>
          <w:sz w:val="28"/>
          <w:szCs w:val="28"/>
        </w:rPr>
        <w:tab/>
        <w:t xml:space="preserve">“De nenhum talento que nos concedeu, requererá Ele mais estrita conta do que de nosso tempo” </w:t>
      </w:r>
      <w:r w:rsidRPr="00DF05A2">
        <w:rPr>
          <w:rFonts w:ascii="Arial" w:hAnsi="Arial" w:cs="Arial"/>
          <w:i/>
          <w:sz w:val="28"/>
          <w:szCs w:val="28"/>
        </w:rPr>
        <w:t>E.G. White, Parábolas de Jesus, pág. 342.</w:t>
      </w:r>
    </w:p>
    <w:p w14:paraId="3F546EA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 muita facilidade se esbanja o tempo:</w:t>
      </w:r>
    </w:p>
    <w:p w14:paraId="2524E863" w14:textId="77777777" w:rsidR="00652AC2" w:rsidRPr="00DF05A2" w:rsidRDefault="00652AC2" w:rsidP="00B26C7B">
      <w:pPr>
        <w:numPr>
          <w:ilvl w:val="0"/>
          <w:numId w:val="42"/>
        </w:numPr>
        <w:spacing w:line="360" w:lineRule="auto"/>
        <w:jc w:val="both"/>
        <w:rPr>
          <w:rFonts w:ascii="Arial" w:hAnsi="Arial" w:cs="Arial"/>
          <w:sz w:val="28"/>
          <w:szCs w:val="28"/>
        </w:rPr>
      </w:pPr>
      <w:r w:rsidRPr="00DF05A2">
        <w:rPr>
          <w:rFonts w:ascii="Arial" w:hAnsi="Arial" w:cs="Arial"/>
          <w:sz w:val="28"/>
          <w:szCs w:val="28"/>
        </w:rPr>
        <w:t>Satanás usou-o para planificar sua rebelião.</w:t>
      </w:r>
    </w:p>
    <w:p w14:paraId="13F3E5E6" w14:textId="77777777" w:rsidR="00652AC2" w:rsidRPr="00DF05A2" w:rsidRDefault="00652AC2" w:rsidP="00B26C7B">
      <w:pPr>
        <w:numPr>
          <w:ilvl w:val="0"/>
          <w:numId w:val="42"/>
        </w:numPr>
        <w:spacing w:line="360" w:lineRule="auto"/>
        <w:jc w:val="both"/>
        <w:rPr>
          <w:rFonts w:ascii="Arial" w:hAnsi="Arial" w:cs="Arial"/>
          <w:sz w:val="28"/>
          <w:szCs w:val="28"/>
        </w:rPr>
      </w:pPr>
      <w:r w:rsidRPr="00DF05A2">
        <w:rPr>
          <w:rFonts w:ascii="Arial" w:hAnsi="Arial" w:cs="Arial"/>
          <w:sz w:val="28"/>
          <w:szCs w:val="28"/>
        </w:rPr>
        <w:t>Eva apartou-se de Adão para trazer o pecado e a mote.</w:t>
      </w:r>
    </w:p>
    <w:p w14:paraId="0EC76A6C" w14:textId="77777777" w:rsidR="00652AC2" w:rsidRPr="00DF05A2" w:rsidRDefault="00652AC2" w:rsidP="00B26C7B">
      <w:pPr>
        <w:numPr>
          <w:ilvl w:val="0"/>
          <w:numId w:val="42"/>
        </w:numPr>
        <w:spacing w:line="360" w:lineRule="auto"/>
        <w:jc w:val="both"/>
        <w:rPr>
          <w:rFonts w:ascii="Arial" w:hAnsi="Arial" w:cs="Arial"/>
          <w:sz w:val="28"/>
          <w:szCs w:val="28"/>
        </w:rPr>
      </w:pPr>
      <w:r w:rsidRPr="00DF05A2">
        <w:rPr>
          <w:rFonts w:ascii="Arial" w:hAnsi="Arial" w:cs="Arial"/>
          <w:sz w:val="28"/>
          <w:szCs w:val="28"/>
        </w:rPr>
        <w:t>Origem dos grandes crimes e atos imorais.</w:t>
      </w:r>
    </w:p>
    <w:p w14:paraId="134A57C0"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Efésios 5:16:</w:t>
      </w:r>
      <w:r w:rsidRPr="00DF05A2">
        <w:rPr>
          <w:rFonts w:ascii="Arial" w:hAnsi="Arial" w:cs="Arial"/>
          <w:sz w:val="28"/>
          <w:szCs w:val="28"/>
        </w:rPr>
        <w:t xml:space="preserve"> - “Remido o tempo; porquanto os dias são maus.”</w:t>
      </w:r>
    </w:p>
    <w:p w14:paraId="2615222A" w14:textId="00FDBB6A"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No contexto do tempo encontramos o “tempo santo” vinte e quatro horas que não foram destinadas para uso do homem, “Meu Santo Dia.” - </w:t>
      </w:r>
      <w:r w:rsidRPr="00DF05A2">
        <w:rPr>
          <w:rFonts w:ascii="Arial" w:hAnsi="Arial" w:cs="Arial"/>
          <w:i/>
          <w:sz w:val="28"/>
          <w:szCs w:val="28"/>
        </w:rPr>
        <w:t>Êx. 20:10</w:t>
      </w:r>
      <w:r w:rsidRPr="00DF05A2">
        <w:rPr>
          <w:rFonts w:ascii="Arial" w:hAnsi="Arial" w:cs="Arial"/>
          <w:sz w:val="28"/>
          <w:szCs w:val="28"/>
        </w:rPr>
        <w:t xml:space="preserve">. É o sábado do Senhor Teu Deus. </w:t>
      </w:r>
      <w:r w:rsidRPr="00DF05A2">
        <w:rPr>
          <w:rFonts w:ascii="Arial" w:hAnsi="Arial" w:cs="Arial"/>
          <w:i/>
          <w:sz w:val="28"/>
          <w:szCs w:val="28"/>
        </w:rPr>
        <w:t>lsaías 58:13</w:t>
      </w:r>
      <w:r w:rsidRPr="00DF05A2">
        <w:rPr>
          <w:rFonts w:ascii="Arial" w:hAnsi="Arial" w:cs="Arial"/>
          <w:sz w:val="28"/>
          <w:szCs w:val="28"/>
        </w:rPr>
        <w:t xml:space="preserve"> - (Desviar os pés de profanar o sábado, não </w:t>
      </w:r>
      <w:r w:rsidR="006E4B7F" w:rsidRPr="00DF05A2">
        <w:rPr>
          <w:rFonts w:ascii="Arial" w:hAnsi="Arial" w:cs="Arial"/>
          <w:sz w:val="28"/>
          <w:szCs w:val="28"/>
        </w:rPr>
        <w:t>o usar</w:t>
      </w:r>
      <w:r w:rsidRPr="00DF05A2">
        <w:rPr>
          <w:rFonts w:ascii="Arial" w:hAnsi="Arial" w:cs="Arial"/>
          <w:sz w:val="28"/>
          <w:szCs w:val="28"/>
        </w:rPr>
        <w:t xml:space="preserve"> para coisas seculares.)</w:t>
      </w:r>
    </w:p>
    <w:p w14:paraId="13CC6EB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 xml:space="preserve">Vivendo sempre para interceder por nós. </w:t>
      </w:r>
      <w:r w:rsidRPr="00DF05A2">
        <w:rPr>
          <w:rFonts w:ascii="Arial" w:hAnsi="Arial" w:cs="Arial"/>
          <w:i/>
          <w:sz w:val="28"/>
          <w:szCs w:val="28"/>
        </w:rPr>
        <w:t xml:space="preserve"> Heb. 7:25.</w:t>
      </w:r>
    </w:p>
    <w:p w14:paraId="24BF301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Amigos, numa questão onde está em jogo o destino eterno, seria prudente buscar qualquer advogado para defender nossa causa?</w:t>
      </w:r>
    </w:p>
    <w:p w14:paraId="55A4367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Num caso assim, sem dúvida, procuraríamos o melhor advogado.</w:t>
      </w:r>
    </w:p>
    <w:p w14:paraId="17C9A2AF" w14:textId="77777777" w:rsidR="00652AC2" w:rsidRPr="00DF05A2" w:rsidRDefault="00652AC2" w:rsidP="00B26C7B">
      <w:pPr>
        <w:spacing w:line="360" w:lineRule="auto"/>
        <w:jc w:val="both"/>
        <w:rPr>
          <w:rFonts w:ascii="Arial" w:hAnsi="Arial" w:cs="Arial"/>
          <w:sz w:val="28"/>
          <w:szCs w:val="28"/>
        </w:rPr>
      </w:pPr>
    </w:p>
    <w:p w14:paraId="2D72E34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a)</w:t>
      </w:r>
      <w:r w:rsidRPr="00DF05A2">
        <w:rPr>
          <w:rFonts w:ascii="Arial" w:hAnsi="Arial" w:cs="Arial"/>
          <w:sz w:val="28"/>
          <w:szCs w:val="28"/>
        </w:rPr>
        <w:t xml:space="preserve"> Para enfrentar o tribunal divino devemos buscar o único advogado capaz de defender-nos idoneamente na presença de Deus: Jesus Cristo, é isso que nos aconselha o apóstolo João.  (</w:t>
      </w:r>
      <w:r w:rsidRPr="00DF05A2">
        <w:rPr>
          <w:rFonts w:ascii="Arial" w:hAnsi="Arial" w:cs="Arial"/>
          <w:i/>
          <w:sz w:val="28"/>
          <w:szCs w:val="28"/>
        </w:rPr>
        <w:t>I João 2:l</w:t>
      </w:r>
      <w:r w:rsidRPr="00DF05A2">
        <w:rPr>
          <w:rFonts w:ascii="Arial" w:hAnsi="Arial" w:cs="Arial"/>
          <w:sz w:val="28"/>
          <w:szCs w:val="28"/>
        </w:rPr>
        <w:t>)</w:t>
      </w:r>
    </w:p>
    <w:p w14:paraId="2B86BEA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b) </w:t>
      </w:r>
      <w:r w:rsidRPr="00DF05A2">
        <w:rPr>
          <w:rFonts w:ascii="Arial" w:hAnsi="Arial" w:cs="Arial"/>
          <w:sz w:val="28"/>
          <w:szCs w:val="28"/>
        </w:rPr>
        <w:t>Tem mais. Ao fazer-Se carne em Jesus Cristo, Deus uniu para sempre o divino/humano que haviam sido separados pelo pecado.</w:t>
      </w:r>
    </w:p>
    <w:p w14:paraId="6B4C5FD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c) </w:t>
      </w:r>
      <w:r w:rsidRPr="00DF05A2">
        <w:rPr>
          <w:rFonts w:ascii="Arial" w:hAnsi="Arial" w:cs="Arial"/>
          <w:sz w:val="28"/>
          <w:szCs w:val="28"/>
        </w:rPr>
        <w:t>Em Cristo, o divino e o humano estão tão unidos que formam uma única pessoa.</w:t>
      </w:r>
    </w:p>
    <w:p w14:paraId="6C06634B" w14:textId="77777777" w:rsidR="00652AC2" w:rsidRPr="00DF05A2" w:rsidRDefault="00652AC2" w:rsidP="00B26C7B">
      <w:pPr>
        <w:spacing w:line="360" w:lineRule="auto"/>
        <w:jc w:val="both"/>
        <w:rPr>
          <w:rFonts w:ascii="Arial" w:hAnsi="Arial" w:cs="Arial"/>
          <w:sz w:val="28"/>
          <w:szCs w:val="28"/>
        </w:rPr>
      </w:pPr>
    </w:p>
    <w:p w14:paraId="4C1C357F"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VII - Conclusão</w:t>
      </w:r>
    </w:p>
    <w:p w14:paraId="713D2FB6" w14:textId="77777777" w:rsidR="00652AC2" w:rsidRPr="00DF05A2" w:rsidRDefault="00652AC2" w:rsidP="00B26C7B">
      <w:pPr>
        <w:spacing w:line="360" w:lineRule="auto"/>
        <w:jc w:val="both"/>
        <w:rPr>
          <w:rFonts w:ascii="Arial" w:hAnsi="Arial" w:cs="Arial"/>
          <w:sz w:val="28"/>
          <w:szCs w:val="28"/>
        </w:rPr>
      </w:pPr>
    </w:p>
    <w:p w14:paraId="535C4C8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Pode ser que ao nosso redor tudo seja sofrimento, miséria, pecaminosidade.</w:t>
      </w:r>
    </w:p>
    <w:p w14:paraId="16EFE694"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O rumo da vitória é para frente e para cima.  Olha amigo nesta direção, e crê no Senhor Jesus.</w:t>
      </w:r>
    </w:p>
    <w:p w14:paraId="0C6D7CF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Jesus tem chegado até nós e está chamando-nos, convidando-nos, pois Ele quer estar conosco.</w:t>
      </w:r>
    </w:p>
    <w:p w14:paraId="5F5F7787" w14:textId="77777777" w:rsidR="00652AC2" w:rsidRPr="00DF05A2" w:rsidRDefault="00652AC2" w:rsidP="00B26C7B">
      <w:pPr>
        <w:spacing w:line="360" w:lineRule="auto"/>
        <w:rPr>
          <w:rFonts w:ascii="Arial" w:hAnsi="Arial" w:cs="Arial"/>
          <w:sz w:val="28"/>
          <w:szCs w:val="28"/>
        </w:rPr>
      </w:pPr>
    </w:p>
    <w:p w14:paraId="611D8E25" w14:textId="77777777" w:rsidR="00D84AFB" w:rsidRPr="00DF05A2" w:rsidRDefault="00D84A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32D1282B" w14:textId="78285A58" w:rsidR="00D84AFB" w:rsidRPr="00DF05A2" w:rsidRDefault="00D84AFB" w:rsidP="00B26C7B">
      <w:pPr>
        <w:spacing w:line="360" w:lineRule="auto"/>
        <w:jc w:val="center"/>
        <w:rPr>
          <w:rFonts w:ascii="Arial" w:hAnsi="Arial" w:cs="Arial"/>
          <w:b/>
          <w:color w:val="FF0000"/>
          <w:sz w:val="28"/>
          <w:szCs w:val="28"/>
        </w:rPr>
      </w:pPr>
      <w:bookmarkStart w:id="40" w:name="D40"/>
      <w:r w:rsidRPr="00DF05A2">
        <w:rPr>
          <w:rFonts w:ascii="Arial" w:hAnsi="Arial" w:cs="Arial"/>
          <w:b/>
          <w:color w:val="FF0000"/>
          <w:sz w:val="28"/>
          <w:szCs w:val="28"/>
        </w:rPr>
        <w:lastRenderedPageBreak/>
        <w:t>40</w:t>
      </w:r>
    </w:p>
    <w:bookmarkEnd w:id="40"/>
    <w:p w14:paraId="0671F3C5" w14:textId="45E30F5C" w:rsidR="00652AC2" w:rsidRPr="00DF05A2" w:rsidRDefault="00652AC2"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 FINA ARTE DA GRATIDÃO</w:t>
      </w:r>
    </w:p>
    <w:p w14:paraId="5CA18057" w14:textId="77777777" w:rsidR="00652AC2" w:rsidRPr="00DF05A2" w:rsidRDefault="00652AC2" w:rsidP="00B26C7B">
      <w:pPr>
        <w:spacing w:line="360" w:lineRule="auto"/>
        <w:jc w:val="center"/>
        <w:rPr>
          <w:rFonts w:ascii="Arial" w:hAnsi="Arial" w:cs="Arial"/>
          <w:sz w:val="28"/>
          <w:szCs w:val="28"/>
        </w:rPr>
      </w:pPr>
      <w:r w:rsidRPr="00DF05A2">
        <w:rPr>
          <w:rFonts w:ascii="Arial" w:hAnsi="Arial" w:cs="Arial"/>
          <w:sz w:val="28"/>
          <w:szCs w:val="28"/>
        </w:rPr>
        <w:t>Pr. Mauro Bueno</w:t>
      </w:r>
    </w:p>
    <w:p w14:paraId="3AC57727" w14:textId="77777777" w:rsidR="00652AC2" w:rsidRPr="00DF05A2" w:rsidRDefault="00652AC2" w:rsidP="00B26C7B">
      <w:pPr>
        <w:spacing w:line="360" w:lineRule="auto"/>
        <w:jc w:val="right"/>
        <w:rPr>
          <w:rFonts w:ascii="Arial" w:hAnsi="Arial" w:cs="Arial"/>
          <w:sz w:val="28"/>
          <w:szCs w:val="28"/>
        </w:rPr>
      </w:pPr>
    </w:p>
    <w:p w14:paraId="0550E731"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4478DC13" w14:textId="77777777" w:rsidR="00652AC2" w:rsidRPr="00DF05A2" w:rsidRDefault="00652AC2" w:rsidP="00B26C7B">
      <w:pPr>
        <w:spacing w:line="360" w:lineRule="auto"/>
        <w:jc w:val="right"/>
        <w:rPr>
          <w:rFonts w:ascii="Arial" w:hAnsi="Arial" w:cs="Arial"/>
          <w:sz w:val="28"/>
          <w:szCs w:val="28"/>
        </w:rPr>
      </w:pPr>
    </w:p>
    <w:p w14:paraId="6B9F94A0" w14:textId="77777777" w:rsidR="00652AC2" w:rsidRPr="00DF05A2" w:rsidRDefault="00652AC2" w:rsidP="00B26C7B">
      <w:pPr>
        <w:spacing w:line="360" w:lineRule="auto"/>
        <w:rPr>
          <w:rFonts w:ascii="Arial" w:hAnsi="Arial" w:cs="Arial"/>
          <w:sz w:val="28"/>
          <w:szCs w:val="28"/>
        </w:rPr>
      </w:pPr>
      <w:r w:rsidRPr="00DF05A2">
        <w:rPr>
          <w:rFonts w:ascii="Arial" w:hAnsi="Arial" w:cs="Arial"/>
          <w:sz w:val="28"/>
          <w:szCs w:val="28"/>
        </w:rPr>
        <w:t>Texto: I Tes. 5:18</w:t>
      </w:r>
    </w:p>
    <w:p w14:paraId="6415A227" w14:textId="77777777" w:rsidR="00652AC2" w:rsidRPr="00DF05A2" w:rsidRDefault="00652AC2" w:rsidP="00B26C7B">
      <w:pPr>
        <w:spacing w:line="360" w:lineRule="auto"/>
        <w:rPr>
          <w:rFonts w:ascii="Arial" w:hAnsi="Arial" w:cs="Arial"/>
          <w:sz w:val="28"/>
          <w:szCs w:val="28"/>
        </w:rPr>
      </w:pPr>
    </w:p>
    <w:p w14:paraId="2CFA9EE4"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25AE59CF" w14:textId="77777777" w:rsidR="00652AC2" w:rsidRPr="00DF05A2" w:rsidRDefault="00652AC2" w:rsidP="00B26C7B">
      <w:pPr>
        <w:spacing w:line="360" w:lineRule="auto"/>
        <w:jc w:val="both"/>
        <w:rPr>
          <w:rFonts w:ascii="Arial" w:hAnsi="Arial" w:cs="Arial"/>
          <w:sz w:val="28"/>
          <w:szCs w:val="28"/>
        </w:rPr>
      </w:pPr>
    </w:p>
    <w:p w14:paraId="2CB830E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Paulo era um mestre na fina arte da gratidão...</w:t>
      </w:r>
    </w:p>
    <w:p w14:paraId="31387AB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Ele é notável, mesmo entre os escritores da Bíblia...</w:t>
      </w:r>
    </w:p>
    <w:p w14:paraId="5EC96B5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Esta é realmente uma alta distinção!...</w:t>
      </w:r>
    </w:p>
    <w:p w14:paraId="7026E74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Pois, quando abrirmos o Livro Sagrado entramos em contato com almas radiantes, almas cujas faces brilham intensamente com a alegria da gratidão...</w:t>
      </w:r>
    </w:p>
    <w:p w14:paraId="1F837B5E" w14:textId="7E42E2DA"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Ao ler a Santa Bíblia ouvimos um maravilhoso coro cantando hinos de louvor e ação de graça</w:t>
      </w:r>
      <w:r w:rsidR="006E4B7F" w:rsidRPr="00DF05A2">
        <w:rPr>
          <w:rFonts w:ascii="Arial" w:hAnsi="Arial" w:cs="Arial"/>
          <w:sz w:val="28"/>
          <w:szCs w:val="28"/>
        </w:rPr>
        <w:t>...,</w:t>
      </w:r>
      <w:r w:rsidRPr="00DF05A2">
        <w:rPr>
          <w:rFonts w:ascii="Arial" w:hAnsi="Arial" w:cs="Arial"/>
          <w:sz w:val="28"/>
          <w:szCs w:val="28"/>
        </w:rPr>
        <w:t xml:space="preserve"> </w:t>
      </w:r>
      <w:r w:rsidR="006D79BF" w:rsidRPr="00DF05A2">
        <w:rPr>
          <w:rFonts w:ascii="Arial" w:hAnsi="Arial" w:cs="Arial"/>
          <w:sz w:val="28"/>
          <w:szCs w:val="28"/>
        </w:rPr>
        <w:t>mas</w:t>
      </w:r>
      <w:r w:rsidRPr="00DF05A2">
        <w:rPr>
          <w:rFonts w:ascii="Arial" w:hAnsi="Arial" w:cs="Arial"/>
          <w:sz w:val="28"/>
          <w:szCs w:val="28"/>
        </w:rPr>
        <w:t xml:space="preserve"> entre todas estas vozes a mais notável, eu penso, é a deste apóstolo...</w:t>
      </w:r>
    </w:p>
    <w:p w14:paraId="1220804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Tanto através de sua vida como de seus lábios ele está constantemente dizendo: “Em tudo dai graças...”</w:t>
      </w:r>
    </w:p>
    <w:p w14:paraId="03E5969C" w14:textId="77777777" w:rsidR="00652AC2" w:rsidRPr="00DF05A2" w:rsidRDefault="00652AC2" w:rsidP="00B26C7B">
      <w:pPr>
        <w:spacing w:line="360" w:lineRule="auto"/>
        <w:jc w:val="both"/>
        <w:rPr>
          <w:rFonts w:ascii="Arial" w:hAnsi="Arial" w:cs="Arial"/>
          <w:sz w:val="28"/>
          <w:szCs w:val="28"/>
        </w:rPr>
      </w:pPr>
    </w:p>
    <w:p w14:paraId="19CF9359" w14:textId="77777777" w:rsidR="00652AC2" w:rsidRPr="00DF05A2" w:rsidRDefault="00652AC2"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Por que Paulo estava tão ansioso que aprendêssemos a fina arte da gratidão?</w:t>
      </w:r>
    </w:p>
    <w:p w14:paraId="4B548B68" w14:textId="77777777" w:rsidR="00652AC2" w:rsidRPr="00DF05A2" w:rsidRDefault="00652AC2" w:rsidP="00B26C7B">
      <w:pPr>
        <w:spacing w:line="360" w:lineRule="auto"/>
        <w:jc w:val="both"/>
        <w:rPr>
          <w:rFonts w:ascii="Arial" w:hAnsi="Arial" w:cs="Arial"/>
          <w:sz w:val="28"/>
          <w:szCs w:val="28"/>
        </w:rPr>
      </w:pPr>
    </w:p>
    <w:p w14:paraId="0574F8F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 xml:space="preserve">Ele estava ansioso porque sabia que a gratidão é uma evidência do crescimento mental e moral. Não podemos esperá-la de bebês. Ela é esperada de adultos. Soube de uma senhora que cuidava do filho doente há 8 anos. Certa vez ela disse: “Ele nem </w:t>
      </w:r>
      <w:r w:rsidRPr="00DF05A2">
        <w:rPr>
          <w:rFonts w:ascii="Arial" w:hAnsi="Arial" w:cs="Arial"/>
          <w:sz w:val="28"/>
          <w:szCs w:val="28"/>
        </w:rPr>
        <w:lastRenderedPageBreak/>
        <w:t xml:space="preserve">mesmo sabe que sou sua mãe!” Deus também possui filhos assim! Filhos que não se desenvolvem. A gratidão é uma evidência do crescimento mental, moral e espiritual. </w:t>
      </w:r>
    </w:p>
    <w:p w14:paraId="737FC99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r>
      <w:smartTag w:uri="urn:schemas-microsoft-com:office:smarttags" w:element="metricconverter">
        <w:smartTagPr>
          <w:attr w:name="ProductID" w:val="2. A"/>
        </w:smartTagPr>
        <w:r w:rsidRPr="00DF05A2">
          <w:rPr>
            <w:rFonts w:ascii="Arial" w:hAnsi="Arial" w:cs="Arial"/>
            <w:b/>
            <w:sz w:val="28"/>
            <w:szCs w:val="28"/>
          </w:rPr>
          <w:t xml:space="preserve">2. </w:t>
        </w:r>
        <w:r w:rsidRPr="00DF05A2">
          <w:rPr>
            <w:rFonts w:ascii="Arial" w:hAnsi="Arial" w:cs="Arial"/>
            <w:sz w:val="28"/>
            <w:szCs w:val="28"/>
          </w:rPr>
          <w:t>A</w:t>
        </w:r>
      </w:smartTag>
      <w:r w:rsidRPr="00DF05A2">
        <w:rPr>
          <w:rFonts w:ascii="Arial" w:hAnsi="Arial" w:cs="Arial"/>
          <w:sz w:val="28"/>
          <w:szCs w:val="28"/>
        </w:rPr>
        <w:t xml:space="preserve"> gratidão é uma fonte de alegria. Ela é uma fonte de alegria para quem a possui. Não importa quão rico você é; se com toda a sua riqueza você não for grato, você ainda é um mendigo espiritual. Mas é igualmente verdade que, embora você seja desprovido de bens, embora sofra grandes privações, se você possui o espírito de gratidão, você é indescritivelmente rico, pois, a gratidão é uma fonte de alegria que dinheiro algum pode comprar!</w:t>
      </w:r>
    </w:p>
    <w:p w14:paraId="08655FA1" w14:textId="0393DD1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 xml:space="preserve">Gratidão é um dom que todo mundo necessita e que todo mundo pode dar... Li a respeito de uma mulher que </w:t>
      </w:r>
      <w:r w:rsidR="006E4B7F" w:rsidRPr="00DF05A2">
        <w:rPr>
          <w:rFonts w:ascii="Arial" w:hAnsi="Arial" w:cs="Arial"/>
          <w:sz w:val="28"/>
          <w:szCs w:val="28"/>
        </w:rPr>
        <w:t>se casou</w:t>
      </w:r>
      <w:r w:rsidRPr="00DF05A2">
        <w:rPr>
          <w:rFonts w:ascii="Arial" w:hAnsi="Arial" w:cs="Arial"/>
          <w:sz w:val="28"/>
          <w:szCs w:val="28"/>
        </w:rPr>
        <w:t xml:space="preserve"> com um homem a quem ninguém dava valor. Mas ela sempre o elogiava e agradecia a Deus por ele. Ele foi transformado num grande homem! Sim, é impossível permanecer pequeno sob o poder da apreciação e gratidão. Existem milhares de pessoas que estão caminhando com passos morosos, pessoas que olham para a vida com olhos embaçados, pessoas que teriam um novo ritmo para seus passos e um novo brilho em seus olhos se aqueles que vivem com elas e que realmente as apreciam dessem expressão à esta apreciação. Infelizmente muitas pessoas guardam as “flores” para o momento do funeral. Então, se torna tarde demais!</w:t>
      </w:r>
    </w:p>
    <w:p w14:paraId="341258C3" w14:textId="77777777" w:rsidR="00652AC2" w:rsidRPr="00DF05A2" w:rsidRDefault="00652AC2" w:rsidP="00B26C7B">
      <w:pPr>
        <w:spacing w:line="360" w:lineRule="auto"/>
        <w:jc w:val="both"/>
        <w:rPr>
          <w:rFonts w:ascii="Arial" w:hAnsi="Arial" w:cs="Arial"/>
          <w:sz w:val="28"/>
          <w:szCs w:val="28"/>
        </w:rPr>
      </w:pPr>
    </w:p>
    <w:p w14:paraId="3EE4104D"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III - A gratidão é um tesouro e um meio de ajudar</w:t>
      </w:r>
    </w:p>
    <w:p w14:paraId="4E521D2F" w14:textId="77777777" w:rsidR="00652AC2" w:rsidRPr="00DF05A2" w:rsidRDefault="00652AC2" w:rsidP="00B26C7B">
      <w:pPr>
        <w:spacing w:line="360" w:lineRule="auto"/>
        <w:jc w:val="both"/>
        <w:rPr>
          <w:rFonts w:ascii="Arial" w:hAnsi="Arial" w:cs="Arial"/>
          <w:sz w:val="28"/>
          <w:szCs w:val="28"/>
        </w:rPr>
      </w:pPr>
    </w:p>
    <w:p w14:paraId="3F366B4B" w14:textId="77777777" w:rsidR="00652AC2" w:rsidRPr="00DF05A2" w:rsidRDefault="00652AC2" w:rsidP="00B26C7B">
      <w:pPr>
        <w:spacing w:line="360" w:lineRule="auto"/>
        <w:jc w:val="both"/>
        <w:rPr>
          <w:rFonts w:ascii="Arial" w:hAnsi="Arial" w:cs="Arial"/>
          <w:i/>
          <w:sz w:val="28"/>
          <w:szCs w:val="28"/>
        </w:rPr>
      </w:pPr>
      <w:r w:rsidRPr="00DF05A2">
        <w:rPr>
          <w:rFonts w:ascii="Arial" w:hAnsi="Arial" w:cs="Arial"/>
          <w:i/>
          <w:sz w:val="28"/>
          <w:szCs w:val="28"/>
        </w:rPr>
        <w:tab/>
        <w:t>Desde que a gratidão é um tesouro e desde que ela é um meio de ajudar aos outros, deixar de praticá-la é um pecado contra Deus e o homem.</w:t>
      </w:r>
    </w:p>
    <w:p w14:paraId="25BEE035" w14:textId="77777777" w:rsidR="00652AC2" w:rsidRPr="00DF05A2" w:rsidRDefault="00652AC2" w:rsidP="00B26C7B">
      <w:pPr>
        <w:spacing w:line="360" w:lineRule="auto"/>
        <w:jc w:val="both"/>
        <w:rPr>
          <w:rFonts w:ascii="Arial" w:hAnsi="Arial" w:cs="Arial"/>
          <w:sz w:val="28"/>
          <w:szCs w:val="28"/>
        </w:rPr>
      </w:pPr>
    </w:p>
    <w:p w14:paraId="26AC216E" w14:textId="56BF9595"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lastRenderedPageBreak/>
        <w:tab/>
        <w:t>Tudo aquilo que sei que é certo e que devo fazer e não faço, cometo pecado. Portanto quando Paulo diz: “Em tudo dai graças!...”, ele está dando o mais excelente conselho. Mas suas palavras são mais que um conselho, elas constituem um “mandamento”. Este é um mandamento constantemente repetido tanto no Velho como no Novo Testamento. Desobedecê-lo é pecado. Contudo, a ingratidão é o m</w:t>
      </w:r>
      <w:r w:rsidR="00C72A28">
        <w:rPr>
          <w:rFonts w:ascii="Arial" w:hAnsi="Arial" w:cs="Arial"/>
          <w:sz w:val="28"/>
          <w:szCs w:val="28"/>
        </w:rPr>
        <w:t>a</w:t>
      </w:r>
      <w:r w:rsidRPr="00DF05A2">
        <w:rPr>
          <w:rFonts w:ascii="Arial" w:hAnsi="Arial" w:cs="Arial"/>
          <w:sz w:val="28"/>
          <w:szCs w:val="28"/>
        </w:rPr>
        <w:t>is cruel e comum dos pecados em nossos dias...</w:t>
      </w:r>
    </w:p>
    <w:p w14:paraId="348B3A13" w14:textId="77777777" w:rsidR="00652AC2" w:rsidRPr="00DF05A2" w:rsidRDefault="00652AC2" w:rsidP="00B26C7B">
      <w:pPr>
        <w:spacing w:line="360" w:lineRule="auto"/>
        <w:jc w:val="both"/>
        <w:rPr>
          <w:rFonts w:ascii="Arial" w:hAnsi="Arial" w:cs="Arial"/>
          <w:sz w:val="28"/>
          <w:szCs w:val="28"/>
        </w:rPr>
      </w:pPr>
    </w:p>
    <w:p w14:paraId="5C3FBED2"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i/>
          <w:sz w:val="28"/>
          <w:szCs w:val="28"/>
        </w:rPr>
        <w:tab/>
        <w:t>“Em tudo dai graças, porque esta é a vontade de Deus”</w:t>
      </w:r>
      <w:r w:rsidRPr="00DF05A2">
        <w:rPr>
          <w:rFonts w:ascii="Arial" w:hAnsi="Arial" w:cs="Arial"/>
          <w:sz w:val="28"/>
          <w:szCs w:val="28"/>
        </w:rPr>
        <w:t>, ordena o apóstolo Paulo...</w:t>
      </w:r>
      <w:r w:rsidRPr="00DF05A2">
        <w:rPr>
          <w:rFonts w:ascii="Arial" w:hAnsi="Arial" w:cs="Arial"/>
          <w:sz w:val="28"/>
          <w:szCs w:val="28"/>
        </w:rPr>
        <w:tab/>
      </w:r>
    </w:p>
    <w:p w14:paraId="148868EA"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Como podemos obedecer a este mandamento?</w:t>
      </w:r>
    </w:p>
    <w:p w14:paraId="502D9EB1"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1.</w:t>
      </w:r>
      <w:r w:rsidRPr="00DF05A2">
        <w:rPr>
          <w:rFonts w:ascii="Arial" w:hAnsi="Arial" w:cs="Arial"/>
          <w:sz w:val="28"/>
          <w:szCs w:val="28"/>
        </w:rPr>
        <w:t xml:space="preserve"> Em primeiro lugar cultivemos o hábito de olhar para aquilo que temos em vez de olhar para aquilo que perdemos. Algumas pessoas fixam tanto seus olhares naquilo que perderam que deixam de ver muitas coisas boas que possuem. Não chore o leite derramado!...</w:t>
      </w:r>
    </w:p>
    <w:p w14:paraId="012DC34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sz w:val="28"/>
          <w:szCs w:val="28"/>
        </w:rPr>
        <w:t>Em segundo lugar, devemos dar valor àquilo que possuímos. Algumas pessoas não podem nem mesmo ver as vitrines coloridas de um “shopping” sem voltar para casa sentindo-se miseráveis. Ficam transtornadas pela cor da grama que está do outro lado de sua cerca. Lembre-se que o verde luxuriante que ele a possui pode ser apenas um mito. Pergunte-se: “Será que as pessoas que possuem todas estas coisas são realmente felizes?</w:t>
      </w:r>
    </w:p>
    <w:p w14:paraId="53A9E9AA" w14:textId="71FEFEDA"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 xml:space="preserve">Se quisermos ser agradecidos, devemos olhar aquilo que temos à luz dos fatos... Devemos olhar com olhos que </w:t>
      </w:r>
      <w:r w:rsidR="000D4D6D" w:rsidRPr="00DF05A2">
        <w:rPr>
          <w:rFonts w:ascii="Arial" w:hAnsi="Arial" w:cs="Arial"/>
          <w:sz w:val="28"/>
          <w:szCs w:val="28"/>
        </w:rPr>
        <w:t>veem</w:t>
      </w:r>
      <w:r w:rsidRPr="00DF05A2">
        <w:rPr>
          <w:rFonts w:ascii="Arial" w:hAnsi="Arial" w:cs="Arial"/>
          <w:sz w:val="28"/>
          <w:szCs w:val="28"/>
        </w:rPr>
        <w:t>! Devemos compreender, como Paulo compreendia, que tudo aquilo que temos nos foi dado como um “dom”, uma “dádiva”.</w:t>
      </w:r>
    </w:p>
    <w:p w14:paraId="3875FB4C" w14:textId="581365FD"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sz w:val="28"/>
          <w:szCs w:val="28"/>
        </w:rPr>
        <w:t xml:space="preserve">Pense, existe alguma coisa que você possui, que não tenha recebido? Eu sei que você trabalha! Eu sei que você tem </w:t>
      </w:r>
      <w:r w:rsidR="00C72A28" w:rsidRPr="00DF05A2">
        <w:rPr>
          <w:rFonts w:ascii="Arial" w:hAnsi="Arial" w:cs="Arial"/>
          <w:sz w:val="28"/>
          <w:szCs w:val="28"/>
        </w:rPr>
        <w:t>gastado</w:t>
      </w:r>
      <w:r w:rsidRPr="00DF05A2">
        <w:rPr>
          <w:rFonts w:ascii="Arial" w:hAnsi="Arial" w:cs="Arial"/>
          <w:sz w:val="28"/>
          <w:szCs w:val="28"/>
        </w:rPr>
        <w:t xml:space="preserve"> </w:t>
      </w:r>
      <w:r w:rsidRPr="00DF05A2">
        <w:rPr>
          <w:rFonts w:ascii="Arial" w:hAnsi="Arial" w:cs="Arial"/>
          <w:sz w:val="28"/>
          <w:szCs w:val="28"/>
        </w:rPr>
        <w:lastRenderedPageBreak/>
        <w:t xml:space="preserve">suas energias! Mas, quem é que lhe dá energia, saúde e todas as outras coisas? Ah! você se lembrou... Sim, você está certo! </w:t>
      </w:r>
      <w:r w:rsidRPr="00DF05A2">
        <w:rPr>
          <w:rFonts w:ascii="Arial" w:hAnsi="Arial" w:cs="Arial"/>
          <w:i/>
          <w:sz w:val="28"/>
          <w:szCs w:val="28"/>
        </w:rPr>
        <w:t>“Toda boa dádiva e todo dom perfeito vem do alto, descendo do Pai das luzes!...”</w:t>
      </w:r>
      <w:r w:rsidRPr="00DF05A2">
        <w:rPr>
          <w:rFonts w:ascii="Arial" w:hAnsi="Arial" w:cs="Arial"/>
          <w:sz w:val="28"/>
          <w:szCs w:val="28"/>
        </w:rPr>
        <w:t xml:space="preserve"> (Tiago 1:17). Por favor, nunca se esqueça disso!</w:t>
      </w:r>
    </w:p>
    <w:p w14:paraId="21365E10" w14:textId="13FB0522"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5. </w:t>
      </w:r>
      <w:r w:rsidRPr="00DF05A2">
        <w:rPr>
          <w:rFonts w:ascii="Arial" w:hAnsi="Arial" w:cs="Arial"/>
          <w:sz w:val="28"/>
          <w:szCs w:val="28"/>
        </w:rPr>
        <w:t xml:space="preserve">O que aconteceu com o fazendeiro da parábola que desejava construir outros celeiros? </w:t>
      </w:r>
      <w:r w:rsidR="006E4B7F" w:rsidRPr="00DF05A2">
        <w:rPr>
          <w:rFonts w:ascii="Arial" w:hAnsi="Arial" w:cs="Arial"/>
          <w:sz w:val="28"/>
          <w:szCs w:val="28"/>
        </w:rPr>
        <w:t>Por que</w:t>
      </w:r>
      <w:r w:rsidRPr="00DF05A2">
        <w:rPr>
          <w:rFonts w:ascii="Arial" w:hAnsi="Arial" w:cs="Arial"/>
          <w:sz w:val="28"/>
          <w:szCs w:val="28"/>
        </w:rPr>
        <w:t xml:space="preserve"> Jesus o chamou de louco? Não foi por causa de seus bens, nem porque ele os ganhou desonestamente, ele tornou-se louco porque esqueceu de Deus! Jesus O chamou de “louco”. Na verdade, não existe nenhum outro nome que descreveria tão adequadamente um homem que não tem ninguém para agradecer a não ser ele mesmo!</w:t>
      </w:r>
    </w:p>
    <w:p w14:paraId="3DC36248"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6. </w:t>
      </w:r>
      <w:r w:rsidRPr="00DF05A2">
        <w:rPr>
          <w:rFonts w:ascii="Arial" w:hAnsi="Arial" w:cs="Arial"/>
          <w:sz w:val="28"/>
          <w:szCs w:val="28"/>
        </w:rPr>
        <w:t>Se desejamos ser gratos, devemos ver algo especial nos dons que têm sido tão bondosamente colocados em nossas mãos.</w:t>
      </w:r>
    </w:p>
    <w:p w14:paraId="0B9E2F2A" w14:textId="77777777" w:rsidR="00652AC2" w:rsidRPr="00DF05A2" w:rsidRDefault="00652AC2" w:rsidP="00B26C7B">
      <w:pPr>
        <w:numPr>
          <w:ilvl w:val="0"/>
          <w:numId w:val="43"/>
        </w:numPr>
        <w:spacing w:line="360" w:lineRule="auto"/>
        <w:jc w:val="both"/>
        <w:rPr>
          <w:rFonts w:ascii="Arial" w:hAnsi="Arial" w:cs="Arial"/>
          <w:sz w:val="28"/>
          <w:szCs w:val="28"/>
        </w:rPr>
      </w:pPr>
      <w:r w:rsidRPr="00DF05A2">
        <w:rPr>
          <w:rFonts w:ascii="Arial" w:hAnsi="Arial" w:cs="Arial"/>
          <w:sz w:val="28"/>
          <w:szCs w:val="28"/>
        </w:rPr>
        <w:t>Nosso cônjuge é alguém especial...</w:t>
      </w:r>
    </w:p>
    <w:p w14:paraId="4E840AEA" w14:textId="77777777" w:rsidR="00652AC2" w:rsidRPr="00DF05A2" w:rsidRDefault="00652AC2" w:rsidP="00B26C7B">
      <w:pPr>
        <w:numPr>
          <w:ilvl w:val="0"/>
          <w:numId w:val="43"/>
        </w:numPr>
        <w:spacing w:line="360" w:lineRule="auto"/>
        <w:jc w:val="both"/>
        <w:rPr>
          <w:rFonts w:ascii="Arial" w:hAnsi="Arial" w:cs="Arial"/>
          <w:sz w:val="28"/>
          <w:szCs w:val="28"/>
        </w:rPr>
      </w:pPr>
      <w:r w:rsidRPr="00DF05A2">
        <w:rPr>
          <w:rFonts w:ascii="Arial" w:hAnsi="Arial" w:cs="Arial"/>
          <w:sz w:val="28"/>
          <w:szCs w:val="28"/>
        </w:rPr>
        <w:t>Nossos filhos são especiais...</w:t>
      </w:r>
    </w:p>
    <w:p w14:paraId="3AA396BD" w14:textId="77777777" w:rsidR="00652AC2" w:rsidRPr="00DF05A2" w:rsidRDefault="00652AC2" w:rsidP="00B26C7B">
      <w:pPr>
        <w:numPr>
          <w:ilvl w:val="0"/>
          <w:numId w:val="43"/>
        </w:numPr>
        <w:spacing w:line="360" w:lineRule="auto"/>
        <w:jc w:val="both"/>
        <w:rPr>
          <w:rFonts w:ascii="Arial" w:hAnsi="Arial" w:cs="Arial"/>
          <w:sz w:val="28"/>
          <w:szCs w:val="28"/>
        </w:rPr>
      </w:pPr>
      <w:r w:rsidRPr="00DF05A2">
        <w:rPr>
          <w:rFonts w:ascii="Arial" w:hAnsi="Arial" w:cs="Arial"/>
          <w:sz w:val="28"/>
          <w:szCs w:val="28"/>
        </w:rPr>
        <w:t>Nosso lar é um lugar especial...</w:t>
      </w:r>
    </w:p>
    <w:p w14:paraId="30DAA16F" w14:textId="77777777" w:rsidR="00652AC2" w:rsidRPr="00DF05A2" w:rsidRDefault="00652AC2" w:rsidP="00B26C7B">
      <w:pPr>
        <w:numPr>
          <w:ilvl w:val="0"/>
          <w:numId w:val="43"/>
        </w:numPr>
        <w:spacing w:line="360" w:lineRule="auto"/>
        <w:jc w:val="both"/>
        <w:rPr>
          <w:rFonts w:ascii="Arial" w:hAnsi="Arial" w:cs="Arial"/>
          <w:sz w:val="28"/>
          <w:szCs w:val="28"/>
        </w:rPr>
      </w:pPr>
      <w:r w:rsidRPr="00DF05A2">
        <w:rPr>
          <w:rFonts w:ascii="Arial" w:hAnsi="Arial" w:cs="Arial"/>
          <w:sz w:val="28"/>
          <w:szCs w:val="28"/>
        </w:rPr>
        <w:t>Tudo se torna especial quando é visto por alguém que possui olhos e coração especiais...</w:t>
      </w:r>
    </w:p>
    <w:p w14:paraId="4E6FF1D2" w14:textId="77777777" w:rsidR="00652AC2" w:rsidRPr="00DF05A2" w:rsidRDefault="00652AC2" w:rsidP="00B26C7B">
      <w:pPr>
        <w:numPr>
          <w:ilvl w:val="0"/>
          <w:numId w:val="43"/>
        </w:numPr>
        <w:spacing w:line="360" w:lineRule="auto"/>
        <w:jc w:val="both"/>
        <w:rPr>
          <w:rFonts w:ascii="Arial" w:hAnsi="Arial" w:cs="Arial"/>
          <w:sz w:val="28"/>
          <w:szCs w:val="28"/>
        </w:rPr>
      </w:pPr>
      <w:r w:rsidRPr="00DF05A2">
        <w:rPr>
          <w:rFonts w:ascii="Arial" w:hAnsi="Arial" w:cs="Arial"/>
          <w:sz w:val="28"/>
          <w:szCs w:val="28"/>
        </w:rPr>
        <w:t>Peça a Jesus para torná-lo assim...</w:t>
      </w:r>
    </w:p>
    <w:p w14:paraId="379CDE9B"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rPr>
        <w:tab/>
        <w:t xml:space="preserve">7. </w:t>
      </w:r>
      <w:r w:rsidRPr="00DF05A2">
        <w:rPr>
          <w:rFonts w:ascii="Arial" w:hAnsi="Arial" w:cs="Arial"/>
          <w:sz w:val="28"/>
          <w:szCs w:val="28"/>
        </w:rPr>
        <w:t>Finalmente, se quisermos ser gratos, devemos dar expressão à gratidão. Eu sei que para alguns isto é muito difícil. Às vezes somos tímidos, acanhados, dizemos a nós mesmos: “Ela sabe como eu a aprecio”, “Ele sabe como eu lhe sou grato”, mas como? Você já lhes expressou isso? Além disso, mesmo aqueles que conhecem sua gratidão gostam de ouvi-la. E o próprio Deus não é exceção. Paulo disse: “Em tudo dai graças, porque esta é a vontade de Deus”.</w:t>
      </w:r>
    </w:p>
    <w:p w14:paraId="1814A791" w14:textId="77777777" w:rsidR="00652AC2" w:rsidRPr="00DF05A2" w:rsidRDefault="00652AC2" w:rsidP="00B26C7B">
      <w:pPr>
        <w:spacing w:line="360" w:lineRule="auto"/>
        <w:jc w:val="both"/>
        <w:rPr>
          <w:rFonts w:ascii="Arial" w:hAnsi="Arial" w:cs="Arial"/>
          <w:sz w:val="28"/>
          <w:szCs w:val="28"/>
        </w:rPr>
      </w:pPr>
    </w:p>
    <w:p w14:paraId="6B6D358C"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b/>
          <w:sz w:val="28"/>
          <w:szCs w:val="28"/>
          <w:u w:val="single"/>
        </w:rPr>
        <w:t>IV - Conclusão</w:t>
      </w:r>
    </w:p>
    <w:p w14:paraId="57AC2DD3" w14:textId="77777777" w:rsidR="00652AC2" w:rsidRPr="00DF05A2" w:rsidRDefault="00652AC2" w:rsidP="00B26C7B">
      <w:pPr>
        <w:spacing w:line="360" w:lineRule="auto"/>
        <w:jc w:val="both"/>
        <w:rPr>
          <w:rFonts w:ascii="Arial" w:hAnsi="Arial" w:cs="Arial"/>
          <w:sz w:val="28"/>
          <w:szCs w:val="28"/>
        </w:rPr>
      </w:pPr>
    </w:p>
    <w:p w14:paraId="0366DC23"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Se expressarmos nossa gratidão, ela aumentará mais e mais. Se nós a prendermos em nossos corações, ela morrerá.</w:t>
      </w:r>
    </w:p>
    <w:p w14:paraId="1C17CE15"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Paulo recusou correr este terrível risco.</w:t>
      </w:r>
    </w:p>
    <w:p w14:paraId="5849CB47" w14:textId="77777777" w:rsidR="00652AC2" w:rsidRPr="00DF05A2" w:rsidRDefault="00652AC2" w:rsidP="00B26C7B">
      <w:pPr>
        <w:spacing w:line="360" w:lineRule="auto"/>
        <w:jc w:val="both"/>
        <w:rPr>
          <w:rFonts w:ascii="Arial" w:hAnsi="Arial" w:cs="Arial"/>
          <w:sz w:val="28"/>
          <w:szCs w:val="28"/>
        </w:rPr>
      </w:pPr>
      <w:r w:rsidRPr="00DF05A2">
        <w:rPr>
          <w:rFonts w:ascii="Arial" w:hAnsi="Arial" w:cs="Arial"/>
          <w:sz w:val="28"/>
          <w:szCs w:val="28"/>
        </w:rPr>
        <w:tab/>
        <w:t>Ele cultivava a maravilhosa arte da gratidão através de sua expressão. Ele não agradecia por tudo e nem pede que o façamos. Seria absurdo agradecer pela doença, pela tristeza, pela morte e por outras mazelas. Ele agradecida “em tudo”, isto é, nenhuma circunstância conseguia fazê-lo deixar de ser grato a Deus.</w:t>
      </w:r>
    </w:p>
    <w:p w14:paraId="22083FDB" w14:textId="77777777" w:rsidR="00652AC2" w:rsidRPr="00DF05A2" w:rsidRDefault="00652AC2" w:rsidP="00B26C7B">
      <w:pPr>
        <w:spacing w:line="360" w:lineRule="auto"/>
        <w:jc w:val="both"/>
        <w:rPr>
          <w:rFonts w:ascii="Arial" w:hAnsi="Arial" w:cs="Arial"/>
          <w:sz w:val="28"/>
          <w:szCs w:val="28"/>
        </w:rPr>
      </w:pPr>
    </w:p>
    <w:p w14:paraId="31867EF7" w14:textId="77777777" w:rsidR="00652AC2" w:rsidRPr="00DF05A2" w:rsidRDefault="00652AC2" w:rsidP="00B26C7B">
      <w:pPr>
        <w:spacing w:line="360" w:lineRule="auto"/>
        <w:jc w:val="both"/>
        <w:rPr>
          <w:rFonts w:ascii="Arial" w:hAnsi="Arial" w:cs="Arial"/>
          <w:sz w:val="28"/>
          <w:szCs w:val="28"/>
        </w:rPr>
      </w:pPr>
    </w:p>
    <w:p w14:paraId="0FC18B5F" w14:textId="77777777" w:rsidR="00652AC2" w:rsidRPr="00DF05A2" w:rsidRDefault="00652AC2" w:rsidP="00B26C7B">
      <w:pPr>
        <w:spacing w:line="360" w:lineRule="auto"/>
        <w:rPr>
          <w:rFonts w:ascii="Arial" w:hAnsi="Arial" w:cs="Arial"/>
          <w:sz w:val="28"/>
          <w:szCs w:val="28"/>
        </w:rPr>
      </w:pPr>
    </w:p>
    <w:p w14:paraId="1F0581AA" w14:textId="77777777" w:rsidR="00D84AFB" w:rsidRPr="00DF05A2" w:rsidRDefault="00D84A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FC97398" w14:textId="6DF8AD9C" w:rsidR="00D84AFB" w:rsidRPr="00DF05A2" w:rsidRDefault="00D84AFB" w:rsidP="00B26C7B">
      <w:pPr>
        <w:spacing w:line="360" w:lineRule="auto"/>
        <w:jc w:val="center"/>
        <w:rPr>
          <w:rFonts w:ascii="Arial" w:hAnsi="Arial" w:cs="Arial"/>
          <w:b/>
          <w:color w:val="FF0000"/>
          <w:sz w:val="28"/>
          <w:szCs w:val="28"/>
        </w:rPr>
      </w:pPr>
      <w:bookmarkStart w:id="41" w:name="E41"/>
      <w:r w:rsidRPr="00DF05A2">
        <w:rPr>
          <w:rFonts w:ascii="Arial" w:hAnsi="Arial" w:cs="Arial"/>
          <w:b/>
          <w:color w:val="FF0000"/>
          <w:sz w:val="28"/>
          <w:szCs w:val="28"/>
        </w:rPr>
        <w:lastRenderedPageBreak/>
        <w:t>41</w:t>
      </w:r>
    </w:p>
    <w:bookmarkEnd w:id="41"/>
    <w:p w14:paraId="7D140BEA" w14:textId="314C1B8B"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AJUNTAI TESOUROS NO CÉU</w:t>
      </w:r>
    </w:p>
    <w:p w14:paraId="051A0640"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Alcy Francisco de Oliveira</w:t>
      </w:r>
    </w:p>
    <w:p w14:paraId="526E6AA3" w14:textId="77777777" w:rsidR="00A23AC3" w:rsidRPr="00DF05A2" w:rsidRDefault="00A23AC3" w:rsidP="00B26C7B">
      <w:pPr>
        <w:spacing w:line="360" w:lineRule="auto"/>
        <w:jc w:val="both"/>
        <w:rPr>
          <w:rFonts w:ascii="Arial" w:hAnsi="Arial" w:cs="Arial"/>
          <w:sz w:val="28"/>
          <w:szCs w:val="28"/>
        </w:rPr>
      </w:pPr>
    </w:p>
    <w:p w14:paraId="5B4699B2"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70FDE18E" w14:textId="77777777" w:rsidR="00A23AC3" w:rsidRPr="00DF05A2" w:rsidRDefault="00A23AC3" w:rsidP="00B26C7B">
      <w:pPr>
        <w:spacing w:line="360" w:lineRule="auto"/>
        <w:jc w:val="both"/>
        <w:rPr>
          <w:rFonts w:ascii="Arial" w:hAnsi="Arial" w:cs="Arial"/>
          <w:sz w:val="28"/>
          <w:szCs w:val="28"/>
        </w:rPr>
      </w:pPr>
    </w:p>
    <w:p w14:paraId="56C2E57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 - Introdução</w:t>
      </w:r>
    </w:p>
    <w:p w14:paraId="0DEA0131" w14:textId="77777777" w:rsidR="00A23AC3" w:rsidRPr="00DF05A2" w:rsidRDefault="00A23AC3" w:rsidP="00B26C7B">
      <w:pPr>
        <w:spacing w:line="360" w:lineRule="auto"/>
        <w:jc w:val="both"/>
        <w:rPr>
          <w:rFonts w:ascii="Arial" w:hAnsi="Arial" w:cs="Arial"/>
          <w:sz w:val="28"/>
          <w:szCs w:val="28"/>
        </w:rPr>
      </w:pPr>
    </w:p>
    <w:p w14:paraId="653C6B0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i/>
          <w:sz w:val="28"/>
          <w:szCs w:val="28"/>
        </w:rPr>
        <w:t>Mateus 6: 19-21</w:t>
      </w:r>
      <w:r w:rsidRPr="00DF05A2">
        <w:rPr>
          <w:rFonts w:ascii="Arial" w:hAnsi="Arial" w:cs="Arial"/>
          <w:sz w:val="28"/>
          <w:szCs w:val="28"/>
        </w:rPr>
        <w:t>: “Não acumuleis para vós outros tesouros sobre a terra, onde a traça e a ferrugem corroem e onde ladrões escavam e roubam; mas ajuntai para vós outros tesouros no céu, onde traça nem ferrugem corrói, e onde ladrões não escavam nem roubam; porque onde está o teu tesouro, aí estará também o teu coração.”</w:t>
      </w:r>
    </w:p>
    <w:p w14:paraId="59E398AE"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a) </w:t>
      </w:r>
      <w:r w:rsidRPr="00DF05A2">
        <w:rPr>
          <w:rFonts w:ascii="Arial" w:hAnsi="Arial" w:cs="Arial"/>
          <w:i/>
          <w:sz w:val="28"/>
          <w:szCs w:val="28"/>
        </w:rPr>
        <w:t>Comentário Bíblico Adventista em espanhol, Vol. 5, pág. 339:</w:t>
      </w:r>
      <w:r w:rsidRPr="00DF05A2">
        <w:rPr>
          <w:rFonts w:ascii="Arial" w:hAnsi="Arial" w:cs="Arial"/>
          <w:sz w:val="28"/>
          <w:szCs w:val="28"/>
        </w:rPr>
        <w:t xml:space="preserve"> “Jesus indica aos que querem ser cidadãos de seu reino que a posse de riquezas materiais é um motivo de ansiedade mais que um meio de livrar-se dela. O cristão não se angustia pelas necessidades materiais da vida porque confia em que Deus as conhece e lhe dará o que lhe falta.”</w:t>
      </w:r>
    </w:p>
    <w:p w14:paraId="0B652594" w14:textId="54E8E78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b) </w:t>
      </w:r>
      <w:r w:rsidRPr="00DF05A2">
        <w:rPr>
          <w:rFonts w:ascii="Arial" w:hAnsi="Arial" w:cs="Arial"/>
          <w:i/>
          <w:sz w:val="28"/>
          <w:szCs w:val="28"/>
        </w:rPr>
        <w:t xml:space="preserve">Idem, pág. 340: </w:t>
      </w:r>
      <w:r w:rsidRPr="00DF05A2">
        <w:rPr>
          <w:rFonts w:ascii="Arial" w:hAnsi="Arial" w:cs="Arial"/>
          <w:sz w:val="28"/>
          <w:szCs w:val="28"/>
        </w:rPr>
        <w:t xml:space="preserve">“Tesouros no céu. Tais tesouros são permanentes e não são afetados pelos inimigos dos tesouros terrenos nem pelos estragos do tempo. Os investimentos que se fazem em tesouros celestiais vão valorizando-se com o tempo, </w:t>
      </w:r>
      <w:r w:rsidR="006E4B7F" w:rsidRPr="00DF05A2">
        <w:rPr>
          <w:rFonts w:ascii="Arial" w:hAnsi="Arial" w:cs="Arial"/>
          <w:sz w:val="28"/>
          <w:szCs w:val="28"/>
        </w:rPr>
        <w:t>enquanto</w:t>
      </w:r>
      <w:r w:rsidR="006F4D38">
        <w:rPr>
          <w:rFonts w:ascii="Arial" w:hAnsi="Arial" w:cs="Arial"/>
          <w:sz w:val="28"/>
          <w:szCs w:val="28"/>
        </w:rPr>
        <w:t xml:space="preserve"> </w:t>
      </w:r>
      <w:r w:rsidRPr="00DF05A2">
        <w:rPr>
          <w:rFonts w:ascii="Arial" w:hAnsi="Arial" w:cs="Arial"/>
          <w:sz w:val="28"/>
          <w:szCs w:val="28"/>
        </w:rPr>
        <w:t>os investimentos feitos em tesouros terrenos inevitavelmente se depreciam.”</w:t>
      </w:r>
    </w:p>
    <w:p w14:paraId="425F547D" w14:textId="77777777" w:rsidR="00A23AC3" w:rsidRPr="00DF05A2" w:rsidRDefault="00A23AC3" w:rsidP="00B26C7B">
      <w:pPr>
        <w:spacing w:line="360" w:lineRule="auto"/>
        <w:jc w:val="both"/>
        <w:rPr>
          <w:rFonts w:ascii="Arial" w:hAnsi="Arial" w:cs="Arial"/>
          <w:sz w:val="28"/>
          <w:szCs w:val="28"/>
        </w:rPr>
      </w:pPr>
    </w:p>
    <w:p w14:paraId="5E392250"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Tesouros na Terra</w:t>
      </w:r>
    </w:p>
    <w:p w14:paraId="50E64E46" w14:textId="77777777" w:rsidR="00A23AC3" w:rsidRPr="00DF05A2" w:rsidRDefault="00A23AC3" w:rsidP="00B26C7B">
      <w:pPr>
        <w:spacing w:line="360" w:lineRule="auto"/>
        <w:jc w:val="both"/>
        <w:rPr>
          <w:rFonts w:ascii="Arial" w:hAnsi="Arial" w:cs="Arial"/>
          <w:sz w:val="28"/>
          <w:szCs w:val="28"/>
        </w:rPr>
      </w:pPr>
    </w:p>
    <w:p w14:paraId="2E55ACE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i/>
          <w:sz w:val="28"/>
          <w:szCs w:val="28"/>
        </w:rPr>
        <w:t>O Que Deus Tem de Melhor para Minha Vida, 04 de agosto</w:t>
      </w:r>
      <w:r w:rsidRPr="00DF05A2">
        <w:rPr>
          <w:rFonts w:ascii="Arial" w:hAnsi="Arial" w:cs="Arial"/>
          <w:sz w:val="28"/>
          <w:szCs w:val="28"/>
        </w:rPr>
        <w:t>: “O que fizermos com o tesouro terreno determinará o nosso tesouro celestial.”</w:t>
      </w:r>
    </w:p>
    <w:p w14:paraId="27D6A263" w14:textId="7BF8093D"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 que Jesus quis dizer quando falou: “... não acumuleis para vós </w:t>
      </w:r>
      <w:r w:rsidR="006D79BF" w:rsidRPr="00DF05A2">
        <w:rPr>
          <w:rFonts w:ascii="Arial" w:hAnsi="Arial" w:cs="Arial"/>
          <w:sz w:val="28"/>
          <w:szCs w:val="28"/>
        </w:rPr>
        <w:t>outros tesouros</w:t>
      </w:r>
      <w:r w:rsidRPr="00DF05A2">
        <w:rPr>
          <w:rFonts w:ascii="Arial" w:hAnsi="Arial" w:cs="Arial"/>
          <w:sz w:val="28"/>
          <w:szCs w:val="28"/>
        </w:rPr>
        <w:t xml:space="preserve"> sobre a terra </w:t>
      </w:r>
      <w:r w:rsidR="006E4B7F" w:rsidRPr="00DF05A2">
        <w:rPr>
          <w:rFonts w:ascii="Arial" w:hAnsi="Arial" w:cs="Arial"/>
          <w:sz w:val="28"/>
          <w:szCs w:val="28"/>
        </w:rPr>
        <w:t>...?</w:t>
      </w:r>
      <w:r w:rsidRPr="00DF05A2">
        <w:rPr>
          <w:rFonts w:ascii="Arial" w:hAnsi="Arial" w:cs="Arial"/>
          <w:sz w:val="28"/>
          <w:szCs w:val="28"/>
        </w:rPr>
        <w:t>”</w:t>
      </w:r>
    </w:p>
    <w:p w14:paraId="70207798"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Jesus está interessado aqui não tanto pelas nossas possessões, irias pela nossa atitude em relação a essas possessões.</w:t>
      </w:r>
    </w:p>
    <w:p w14:paraId="2898F4F0"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Não está em evidência, aqui, o que uni homem porventura possua, mas antes, o que ele pensa sobre seus bens materiais.</w:t>
      </w:r>
    </w:p>
    <w:p w14:paraId="0EF95243"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Jesus trata aqui com pessoas cuja principal ou total satisfação nesta vida, derivam de coisas que dizem respeito somente a este mundo.</w:t>
      </w:r>
    </w:p>
    <w:p w14:paraId="0DD59B3A"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Jesus nos alerta que a pessoa corre o perigo de limitar suas ambições, seus interesses e suas esperanças a esta vida.</w:t>
      </w:r>
    </w:p>
    <w:p w14:paraId="56B0AD1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Todos nós temos tesouros de uma espécie ou de outra:</w:t>
      </w:r>
    </w:p>
    <w:p w14:paraId="52ED9EA7"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O nosso tesouro talvez não seja dinheiro.</w:t>
      </w:r>
    </w:p>
    <w:p w14:paraId="00EC4F34"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Não está em pauta somente o amor ao dinheiro, mas também o amor à honra pessoal, o amor à posição social, o amor ao cargo obtido, o amor a qualquer coisa que comece e termine aqui mesmo, nesta vida e neste mundo.</w:t>
      </w:r>
    </w:p>
    <w:p w14:paraId="04A72BE7"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i/>
          <w:sz w:val="28"/>
          <w:szCs w:val="28"/>
        </w:rPr>
        <w:t>Estudos no Sermão do Monte, pg. 365:</w:t>
      </w:r>
      <w:r w:rsidRPr="00DF05A2">
        <w:rPr>
          <w:rFonts w:ascii="Arial" w:hAnsi="Arial" w:cs="Arial"/>
          <w:sz w:val="28"/>
          <w:szCs w:val="28"/>
        </w:rPr>
        <w:t xml:space="preserve"> “A promoção tem produzido prejuízos intermináveis na Igreja de Deus, atingindo homens que são perfeitamente honestos e sinceros, mas que não se mantiveram em guarda no tocante a esse perigo. É que tais indivíduos têm amealhado seus tesouros na terra sem percebê-lo.”</w:t>
      </w:r>
    </w:p>
    <w:p w14:paraId="1C4BDE44" w14:textId="77777777" w:rsidR="00A23AC3" w:rsidRPr="00DF05A2" w:rsidRDefault="00A23AC3" w:rsidP="00B26C7B">
      <w:pPr>
        <w:spacing w:line="360" w:lineRule="auto"/>
        <w:jc w:val="both"/>
        <w:rPr>
          <w:rFonts w:ascii="Arial" w:hAnsi="Arial" w:cs="Arial"/>
          <w:sz w:val="28"/>
          <w:szCs w:val="28"/>
        </w:rPr>
      </w:pPr>
    </w:p>
    <w:p w14:paraId="259A8F2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Um rico homem de negócios de Londres fez certa vez uma oferta no jornal, prometendo quatro mil dólares a qualquer que </w:t>
      </w:r>
      <w:r w:rsidRPr="00DF05A2">
        <w:rPr>
          <w:rFonts w:ascii="Arial" w:hAnsi="Arial" w:cs="Arial"/>
          <w:sz w:val="28"/>
          <w:szCs w:val="28"/>
        </w:rPr>
        <w:lastRenderedPageBreak/>
        <w:t>conseguisse fazer uma lista de quatro coisas desejáveis que o dinheiro não pode comprar.</w:t>
      </w:r>
    </w:p>
    <w:p w14:paraId="3572D1C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leitor que ganhou o dinheiro, deu a seguinte lista:</w:t>
      </w:r>
    </w:p>
    <w:p w14:paraId="10E69221" w14:textId="77777777" w:rsidR="00A23AC3" w:rsidRPr="00DF05A2" w:rsidRDefault="00A23AC3" w:rsidP="00B26C7B">
      <w:pPr>
        <w:spacing w:line="360" w:lineRule="auto"/>
        <w:ind w:left="1416"/>
        <w:jc w:val="both"/>
        <w:rPr>
          <w:rFonts w:ascii="Arial" w:hAnsi="Arial" w:cs="Arial"/>
          <w:sz w:val="28"/>
          <w:szCs w:val="28"/>
        </w:rPr>
      </w:pPr>
      <w:r w:rsidRPr="00DF05A2">
        <w:rPr>
          <w:rFonts w:ascii="Arial" w:hAnsi="Arial" w:cs="Arial"/>
          <w:sz w:val="28"/>
          <w:szCs w:val="28"/>
        </w:rPr>
        <w:t>1. O sorriso de um bebê.</w:t>
      </w:r>
    </w:p>
    <w:p w14:paraId="7880BB13" w14:textId="77777777" w:rsidR="00A23AC3" w:rsidRPr="00DF05A2" w:rsidRDefault="00A23AC3" w:rsidP="00B26C7B">
      <w:pPr>
        <w:spacing w:line="360" w:lineRule="auto"/>
        <w:ind w:left="1416"/>
        <w:jc w:val="both"/>
        <w:rPr>
          <w:rFonts w:ascii="Arial" w:hAnsi="Arial" w:cs="Arial"/>
          <w:sz w:val="28"/>
          <w:szCs w:val="28"/>
        </w:rPr>
      </w:pPr>
      <w:smartTag w:uri="urn:schemas-microsoft-com:office:smarttags" w:element="metricconverter">
        <w:smartTagPr>
          <w:attr w:name="ProductID" w:val="2. A"/>
        </w:smartTagPr>
        <w:r w:rsidRPr="00DF05A2">
          <w:rPr>
            <w:rFonts w:ascii="Arial" w:hAnsi="Arial" w:cs="Arial"/>
            <w:sz w:val="28"/>
            <w:szCs w:val="28"/>
          </w:rPr>
          <w:t>2. A</w:t>
        </w:r>
      </w:smartTag>
      <w:r w:rsidRPr="00DF05A2">
        <w:rPr>
          <w:rFonts w:ascii="Arial" w:hAnsi="Arial" w:cs="Arial"/>
          <w:sz w:val="28"/>
          <w:szCs w:val="28"/>
        </w:rPr>
        <w:t xml:space="preserve"> juventude que se foi.</w:t>
      </w:r>
    </w:p>
    <w:p w14:paraId="7D95C5DA" w14:textId="77777777" w:rsidR="00A23AC3" w:rsidRPr="00DF05A2" w:rsidRDefault="00A23AC3" w:rsidP="00B26C7B">
      <w:pPr>
        <w:spacing w:line="360" w:lineRule="auto"/>
        <w:ind w:left="1416"/>
        <w:jc w:val="both"/>
        <w:rPr>
          <w:rFonts w:ascii="Arial" w:hAnsi="Arial" w:cs="Arial"/>
          <w:sz w:val="28"/>
          <w:szCs w:val="28"/>
        </w:rPr>
      </w:pPr>
      <w:r w:rsidRPr="00DF05A2">
        <w:rPr>
          <w:rFonts w:ascii="Arial" w:hAnsi="Arial" w:cs="Arial"/>
          <w:sz w:val="28"/>
          <w:szCs w:val="28"/>
        </w:rPr>
        <w:t>3. O amor de uma boa pessoa.</w:t>
      </w:r>
    </w:p>
    <w:p w14:paraId="75D4496F" w14:textId="77777777" w:rsidR="00A23AC3" w:rsidRPr="00DF05A2" w:rsidRDefault="00A23AC3" w:rsidP="00B26C7B">
      <w:pPr>
        <w:spacing w:line="360" w:lineRule="auto"/>
        <w:ind w:left="1416"/>
        <w:jc w:val="both"/>
        <w:rPr>
          <w:rFonts w:ascii="Arial" w:hAnsi="Arial" w:cs="Arial"/>
          <w:sz w:val="28"/>
          <w:szCs w:val="28"/>
        </w:rPr>
      </w:pPr>
      <w:r w:rsidRPr="00DF05A2">
        <w:rPr>
          <w:rFonts w:ascii="Arial" w:hAnsi="Arial" w:cs="Arial"/>
          <w:sz w:val="28"/>
          <w:szCs w:val="28"/>
        </w:rPr>
        <w:t>4. Entrada no céu quando a vida terminar.</w:t>
      </w:r>
    </w:p>
    <w:p w14:paraId="6C12104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Certo homem de fortuna que se esquecera de Deus, recebeu a visita de seu antigo pastor. Este convidou-o a olhar pela janela, e a dizer o que via. Ele respondeu que via pessoas andando pelas calçadas, em baixo.</w:t>
      </w:r>
    </w:p>
    <w:p w14:paraId="0C081FE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pastor convidou-o então a olhar a um espelho, e a dizer o que via.  Naturalmente, o rico se viu a si mesmo. Então o pastor disse: “Quando o senhor olhou pela vidraça, viu o povo; mas assim que um pouco de prata foi acrescentado ao vidro, o senhor nada viu senão a si mesmo.”</w:t>
      </w:r>
    </w:p>
    <w:p w14:paraId="2EBBE6B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mesmo acontece com os homens que têm permitido que a prata e o ouro obscureçam a face de Deus e as necessidades do próximo.  São os que ajuntam tesouros terrenos!</w:t>
      </w:r>
    </w:p>
    <w:p w14:paraId="798EA423" w14:textId="77777777" w:rsidR="00A23AC3" w:rsidRPr="00DF05A2" w:rsidRDefault="00A23AC3" w:rsidP="00B26C7B">
      <w:pPr>
        <w:spacing w:line="360" w:lineRule="auto"/>
        <w:jc w:val="both"/>
        <w:rPr>
          <w:rFonts w:ascii="Arial" w:hAnsi="Arial" w:cs="Arial"/>
          <w:sz w:val="28"/>
          <w:szCs w:val="28"/>
        </w:rPr>
      </w:pPr>
    </w:p>
    <w:p w14:paraId="703BD29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III - Tesouros no céu</w:t>
      </w:r>
    </w:p>
    <w:p w14:paraId="420BD3A3" w14:textId="77777777" w:rsidR="00A23AC3" w:rsidRPr="00DF05A2" w:rsidRDefault="00A23AC3" w:rsidP="00B26C7B">
      <w:pPr>
        <w:spacing w:line="360" w:lineRule="auto"/>
        <w:jc w:val="both"/>
        <w:rPr>
          <w:rFonts w:ascii="Arial" w:hAnsi="Arial" w:cs="Arial"/>
          <w:sz w:val="28"/>
          <w:szCs w:val="28"/>
        </w:rPr>
      </w:pPr>
    </w:p>
    <w:p w14:paraId="5AC2DEC4"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i/>
          <w:sz w:val="28"/>
          <w:szCs w:val="28"/>
        </w:rPr>
        <w:t>I Pedro 1:4:</w:t>
      </w:r>
      <w:r w:rsidRPr="00DF05A2">
        <w:rPr>
          <w:rFonts w:ascii="Arial" w:hAnsi="Arial" w:cs="Arial"/>
          <w:sz w:val="28"/>
          <w:szCs w:val="28"/>
        </w:rPr>
        <w:t xml:space="preserve"> “Para uma herança incorruptível, sem mácula, imarcescível, reservada nos céus para vós outros.</w:t>
      </w:r>
    </w:p>
    <w:p w14:paraId="00E8FB25" w14:textId="1B3E50A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i/>
          <w:sz w:val="28"/>
          <w:szCs w:val="28"/>
        </w:rPr>
        <w:t xml:space="preserve">Dar é Viver, pág. </w:t>
      </w:r>
      <w:r w:rsidR="006E4B7F" w:rsidRPr="00DF05A2">
        <w:rPr>
          <w:rFonts w:ascii="Arial" w:hAnsi="Arial" w:cs="Arial"/>
          <w:i/>
          <w:sz w:val="28"/>
          <w:szCs w:val="28"/>
        </w:rPr>
        <w:t>25.</w:t>
      </w:r>
      <w:r w:rsidR="006E4B7F" w:rsidRPr="00DF05A2">
        <w:rPr>
          <w:rFonts w:ascii="Arial" w:hAnsi="Arial" w:cs="Arial"/>
          <w:sz w:val="28"/>
          <w:szCs w:val="28"/>
        </w:rPr>
        <w:t xml:space="preserve"> -</w:t>
      </w:r>
      <w:r w:rsidRPr="00DF05A2">
        <w:rPr>
          <w:rFonts w:ascii="Arial" w:hAnsi="Arial" w:cs="Arial"/>
          <w:sz w:val="28"/>
          <w:szCs w:val="28"/>
        </w:rPr>
        <w:t xml:space="preserve"> “Quando alguém ganha dinheiro, ou torna Deus participante ou perde a sua alma.”</w:t>
      </w:r>
    </w:p>
    <w:p w14:paraId="04F76A2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Para acumularmos tesouros no céu devemos ser possuidores de um correto ponto de vista da vida.</w:t>
      </w:r>
    </w:p>
    <w:p w14:paraId="22B0E883"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Nesta vida, somos meros peregrinos.</w:t>
      </w:r>
    </w:p>
    <w:p w14:paraId="77D4B659"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lastRenderedPageBreak/>
        <w:t>Estamos caminhando neste mundo debaixo dos olhos atentos do Senhor.</w:t>
      </w:r>
    </w:p>
    <w:p w14:paraId="36645D32"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andar como “quem vê aquele que é invisível.”</w:t>
      </w:r>
    </w:p>
    <w:p w14:paraId="435815C4"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Somos “estrangeiros e peregrinos sobre a terra.”</w:t>
      </w:r>
    </w:p>
    <w:p w14:paraId="2547C870"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viver como quem espera “a cidade que tem fundamentos, da qual Deus é o arquiteto e construtor.”</w:t>
      </w:r>
    </w:p>
    <w:p w14:paraId="4DE1280F"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desejar “uma pátria superior, isto é, a celestial.”</w:t>
      </w:r>
    </w:p>
    <w:p w14:paraId="51CAAA34"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pensar em nós mesmos como mordomos que terão de prestar contas a Deus.</w:t>
      </w:r>
    </w:p>
    <w:p w14:paraId="66F0762A"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saber que é com Deus que teremos de encontrar-nos um dia.</w:t>
      </w:r>
    </w:p>
    <w:p w14:paraId="31F20AF7" w14:textId="77777777" w:rsidR="00A23AC3" w:rsidRPr="00DF05A2" w:rsidRDefault="00A23AC3" w:rsidP="00B26C7B">
      <w:pPr>
        <w:spacing w:line="360" w:lineRule="auto"/>
        <w:jc w:val="both"/>
        <w:rPr>
          <w:rFonts w:ascii="Arial" w:hAnsi="Arial" w:cs="Arial"/>
          <w:b/>
          <w:sz w:val="28"/>
          <w:szCs w:val="28"/>
        </w:rPr>
      </w:pPr>
    </w:p>
    <w:p w14:paraId="2D9B7A2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sz w:val="28"/>
          <w:szCs w:val="28"/>
        </w:rPr>
        <w:t>Estamos armando a nossa tenda, a cada dia que passa, um pouco mais perto do nosso lar celestial?</w:t>
      </w:r>
    </w:p>
    <w:p w14:paraId="40AADF06"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Devemos viver neste inundo para o propósito Divino e não para o nosso.</w:t>
      </w:r>
    </w:p>
    <w:p w14:paraId="763AB860" w14:textId="77777777" w:rsidR="00A23AC3" w:rsidRPr="00DF05A2" w:rsidRDefault="00A23AC3" w:rsidP="00B26C7B">
      <w:pPr>
        <w:numPr>
          <w:ilvl w:val="0"/>
          <w:numId w:val="44"/>
        </w:numPr>
        <w:spacing w:line="360" w:lineRule="auto"/>
        <w:jc w:val="both"/>
        <w:rPr>
          <w:rFonts w:ascii="Arial" w:hAnsi="Arial" w:cs="Arial"/>
          <w:sz w:val="28"/>
          <w:szCs w:val="28"/>
        </w:rPr>
      </w:pPr>
      <w:r w:rsidRPr="00DF05A2">
        <w:rPr>
          <w:rFonts w:ascii="Arial" w:hAnsi="Arial" w:cs="Arial"/>
          <w:sz w:val="28"/>
          <w:szCs w:val="28"/>
        </w:rPr>
        <w:t>As coisas materiais não podem ocupar o centro da minha vida e da minha experiência cristã.</w:t>
      </w:r>
    </w:p>
    <w:p w14:paraId="45C03ADA" w14:textId="77777777" w:rsidR="00A23AC3" w:rsidRPr="00DF05A2" w:rsidRDefault="00A23AC3" w:rsidP="00B26C7B">
      <w:pPr>
        <w:spacing w:line="360" w:lineRule="auto"/>
        <w:jc w:val="both"/>
        <w:rPr>
          <w:rFonts w:ascii="Arial" w:hAnsi="Arial" w:cs="Arial"/>
          <w:sz w:val="28"/>
          <w:szCs w:val="28"/>
        </w:rPr>
      </w:pPr>
    </w:p>
    <w:p w14:paraId="7A9EA052" w14:textId="63BFDD14"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i/>
          <w:sz w:val="28"/>
          <w:szCs w:val="28"/>
        </w:rPr>
        <w:t>Estudos no Sermão do Monte, pág. 369:</w:t>
      </w:r>
      <w:r w:rsidRPr="00DF05A2">
        <w:rPr>
          <w:rFonts w:ascii="Arial" w:hAnsi="Arial" w:cs="Arial"/>
          <w:sz w:val="28"/>
          <w:szCs w:val="28"/>
        </w:rPr>
        <w:t xml:space="preserve"> “Se porventura ansiamos por acompanhar esse mesmo cortejo de grandes personagens da fé, se ansiamos por gozar dessa mesma glória, então faríamos bem em ouvir a exortação de nosso Senhor: ‘Não acumuleis para vós outros tesouros sobre a terra</w:t>
      </w:r>
      <w:r w:rsidR="006E4B7F" w:rsidRPr="00DF05A2">
        <w:rPr>
          <w:rFonts w:ascii="Arial" w:hAnsi="Arial" w:cs="Arial"/>
          <w:sz w:val="28"/>
          <w:szCs w:val="28"/>
        </w:rPr>
        <w:t>...,</w:t>
      </w:r>
      <w:r w:rsidRPr="00DF05A2">
        <w:rPr>
          <w:rFonts w:ascii="Arial" w:hAnsi="Arial" w:cs="Arial"/>
          <w:sz w:val="28"/>
          <w:szCs w:val="28"/>
        </w:rPr>
        <w:t xml:space="preserve"> mas ajuntai para vós outros tesouros no céu...”</w:t>
      </w:r>
    </w:p>
    <w:p w14:paraId="327975E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sz w:val="28"/>
          <w:szCs w:val="28"/>
        </w:rPr>
        <w:t>Leila educou, praticamente sozinha, seus filhos. Todos menos um tem sua casa própria. Ela aprecia bastante quando eles vêm visitá-la, mas não consegue entender uma preocupação que quase todos expressam em relação a ela:</w:t>
      </w:r>
    </w:p>
    <w:p w14:paraId="78AD128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 “Mãe, a senhora está dando dinheiro demais para a igreja.  Lembre-se que a senhora recebe apenas uma pequena pensão, e é claro Deus não exige de ninguém um segundo dízimo!”</w:t>
      </w:r>
    </w:p>
    <w:p w14:paraId="22ACCFA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Outro dia, uma filha de dona Leila voltou a dizer: “Mãe, não é preciso dar tanto para a igreja.” A mãe imediatamente respondeu: “'Talvez eu esteja dando mais do que Deus espera; mas não estou passando necessidades; tenho onde morar e sou capaz de cuidar de mim mesma.  E, tem mais, como Deus é honesto, seu eu lhe der demais, é claro que Ele vai me devolver.”</w:t>
      </w:r>
    </w:p>
    <w:p w14:paraId="5AA761BB" w14:textId="77777777" w:rsidR="00A23AC3" w:rsidRPr="00DF05A2" w:rsidRDefault="00A23AC3" w:rsidP="00B26C7B">
      <w:pPr>
        <w:spacing w:line="360" w:lineRule="auto"/>
        <w:jc w:val="both"/>
        <w:rPr>
          <w:rFonts w:ascii="Arial" w:hAnsi="Arial" w:cs="Arial"/>
          <w:sz w:val="28"/>
          <w:szCs w:val="28"/>
        </w:rPr>
      </w:pPr>
    </w:p>
    <w:p w14:paraId="625D2CE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IV - Conclusão:</w:t>
      </w:r>
    </w:p>
    <w:p w14:paraId="2B8FADCC" w14:textId="77777777" w:rsidR="00A23AC3" w:rsidRPr="00DF05A2" w:rsidRDefault="00A23AC3" w:rsidP="00B26C7B">
      <w:pPr>
        <w:spacing w:line="360" w:lineRule="auto"/>
        <w:jc w:val="both"/>
        <w:rPr>
          <w:rFonts w:ascii="Arial" w:hAnsi="Arial" w:cs="Arial"/>
          <w:sz w:val="28"/>
          <w:szCs w:val="28"/>
        </w:rPr>
      </w:pPr>
    </w:p>
    <w:p w14:paraId="420B40D4" w14:textId="055FAD06"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Lucas 21:34</w:t>
      </w:r>
      <w:r w:rsidRPr="00DF05A2">
        <w:rPr>
          <w:rFonts w:ascii="Arial" w:hAnsi="Arial" w:cs="Arial"/>
          <w:sz w:val="28"/>
          <w:szCs w:val="28"/>
        </w:rPr>
        <w:t xml:space="preserve"> - “Acautelai-vos por vós mesmos, para que nunca vos suceda que os vossos corações fiquem sobrecarregados com </w:t>
      </w:r>
      <w:r w:rsidR="006F4D38" w:rsidRPr="00DF05A2">
        <w:rPr>
          <w:rFonts w:ascii="Arial" w:hAnsi="Arial" w:cs="Arial"/>
          <w:sz w:val="28"/>
          <w:szCs w:val="28"/>
        </w:rPr>
        <w:t>consequências</w:t>
      </w:r>
      <w:r w:rsidRPr="00DF05A2">
        <w:rPr>
          <w:rFonts w:ascii="Arial" w:hAnsi="Arial" w:cs="Arial"/>
          <w:sz w:val="28"/>
          <w:szCs w:val="28"/>
        </w:rPr>
        <w:t xml:space="preserve"> da orgia, da embriaguez deste mundo, e para que aquele dia não venha sobre vós repentinamente, como um laço.”</w:t>
      </w:r>
    </w:p>
    <w:p w14:paraId="44C2D71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Um criador de gado, um dia, foi muito feliz e alegre ao dar a notícia à sua esposa e filhos, que a sua melhor vaca dera à luz dois bezerros, um vermelho e outro branco. E acrescentou: “Vou dedicar ao Senhor um desses dois bezerros.  Criá-los-ei juntos, e, quando chegar o tempo certo, venderei um dos bezerros e ficarei com o dinheiro; e então venderei o outro e doarei o dinheiro para ser usado na obra do Senhor.”</w:t>
      </w:r>
    </w:p>
    <w:p w14:paraId="01C156A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esposa perguntou: “Qual dos dois bezerros ele dedicaria ao Senhor?”</w:t>
      </w:r>
    </w:p>
    <w:p w14:paraId="7127313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replicou: “Não há necessidade de nos preocuparmos com isso, por enquanto; mas os tratarei do mesmo jeito, e então, chegado o tempo próprio, farei conforme disse.”</w:t>
      </w:r>
    </w:p>
    <w:p w14:paraId="079718C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Alguns meses depois, aquele homem disse à esposa; “Tenho más notícias para dar-lhe.  O bezerro do Senhor morreu.”</w:t>
      </w:r>
    </w:p>
    <w:p w14:paraId="4A9EF53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Todavia, a mulher observou: “Mas você ainda não havia decidido qual dos dois bezerros seria consagrado ao Senhor!”</w:t>
      </w:r>
    </w:p>
    <w:p w14:paraId="4F3143A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retrucou: “Sim. Eu já havia resolvido desde o princípio que o bezerro branco seria do Senhor, e foi o bezerro branco que morreu. O Bezerro do Senhor está morto.”</w:t>
      </w:r>
    </w:p>
    <w:p w14:paraId="2FFD11E5" w14:textId="77777777" w:rsidR="00A23AC3" w:rsidRPr="00DF05A2" w:rsidRDefault="00A23AC3" w:rsidP="00B26C7B">
      <w:pPr>
        <w:spacing w:line="360" w:lineRule="auto"/>
        <w:ind w:left="708"/>
        <w:jc w:val="both"/>
        <w:rPr>
          <w:rFonts w:ascii="Arial" w:hAnsi="Arial" w:cs="Arial"/>
          <w:sz w:val="28"/>
          <w:szCs w:val="28"/>
        </w:rPr>
      </w:pPr>
      <w:r w:rsidRPr="00DF05A2">
        <w:rPr>
          <w:rFonts w:ascii="Arial" w:hAnsi="Arial" w:cs="Arial"/>
          <w:sz w:val="28"/>
          <w:szCs w:val="28"/>
        </w:rPr>
        <w:t>Não deixemos o bezerro do Senhor morrer!</w:t>
      </w:r>
    </w:p>
    <w:p w14:paraId="1AA448D3" w14:textId="77777777" w:rsidR="00A23AC3" w:rsidRPr="00DF05A2" w:rsidRDefault="00A23AC3" w:rsidP="00B26C7B">
      <w:pPr>
        <w:spacing w:line="360" w:lineRule="auto"/>
        <w:ind w:left="708"/>
        <w:jc w:val="both"/>
        <w:rPr>
          <w:rFonts w:ascii="Arial" w:hAnsi="Arial" w:cs="Arial"/>
          <w:sz w:val="28"/>
          <w:szCs w:val="28"/>
        </w:rPr>
      </w:pPr>
      <w:r w:rsidRPr="00DF05A2">
        <w:rPr>
          <w:rFonts w:ascii="Arial" w:hAnsi="Arial" w:cs="Arial"/>
          <w:sz w:val="28"/>
          <w:szCs w:val="28"/>
        </w:rPr>
        <w:t>Ajuntemos tesouros no céu, sendo fiéis dizimistas e fiéis pactuantes!</w:t>
      </w:r>
    </w:p>
    <w:p w14:paraId="2B8A76D5" w14:textId="77777777" w:rsidR="00A23AC3" w:rsidRPr="00DF05A2" w:rsidRDefault="00A23AC3" w:rsidP="00B26C7B">
      <w:pPr>
        <w:spacing w:line="360" w:lineRule="auto"/>
        <w:rPr>
          <w:rFonts w:ascii="Arial" w:hAnsi="Arial" w:cs="Arial"/>
          <w:sz w:val="28"/>
          <w:szCs w:val="28"/>
        </w:rPr>
      </w:pPr>
    </w:p>
    <w:p w14:paraId="5D56BDE2" w14:textId="77777777" w:rsidR="00D84AFB" w:rsidRPr="00DF05A2" w:rsidRDefault="00D84AFB"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43102B87" w14:textId="0D8FE046" w:rsidR="00D84AFB" w:rsidRPr="00DF05A2" w:rsidRDefault="00D84AFB" w:rsidP="00B26C7B">
      <w:pPr>
        <w:spacing w:line="360" w:lineRule="auto"/>
        <w:jc w:val="center"/>
        <w:rPr>
          <w:rFonts w:ascii="Arial" w:hAnsi="Arial" w:cs="Arial"/>
          <w:b/>
          <w:color w:val="FF0000"/>
          <w:sz w:val="28"/>
          <w:szCs w:val="28"/>
        </w:rPr>
      </w:pPr>
      <w:bookmarkStart w:id="42" w:name="E42"/>
      <w:r w:rsidRPr="00DF05A2">
        <w:rPr>
          <w:rFonts w:ascii="Arial" w:hAnsi="Arial" w:cs="Arial"/>
          <w:b/>
          <w:color w:val="FF0000"/>
          <w:sz w:val="28"/>
          <w:szCs w:val="28"/>
        </w:rPr>
        <w:lastRenderedPageBreak/>
        <w:t>42</w:t>
      </w:r>
    </w:p>
    <w:bookmarkEnd w:id="42"/>
    <w:p w14:paraId="79180051" w14:textId="63BF759E"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O MESMO SENTIMENTO DE CRISTO</w:t>
      </w:r>
    </w:p>
    <w:p w14:paraId="28D115B1"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Newton Brito de Oliveira</w:t>
      </w:r>
    </w:p>
    <w:p w14:paraId="783A0149" w14:textId="77777777" w:rsidR="00A23AC3" w:rsidRPr="00DF05A2" w:rsidRDefault="00A23AC3" w:rsidP="00B26C7B">
      <w:pPr>
        <w:spacing w:line="360" w:lineRule="auto"/>
        <w:jc w:val="right"/>
        <w:rPr>
          <w:rFonts w:ascii="Arial" w:hAnsi="Arial" w:cs="Arial"/>
          <w:sz w:val="28"/>
          <w:szCs w:val="28"/>
        </w:rPr>
      </w:pPr>
    </w:p>
    <w:p w14:paraId="48C85E42"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6450537D" w14:textId="77777777" w:rsidR="00A23AC3" w:rsidRPr="00DF05A2" w:rsidRDefault="00A23AC3" w:rsidP="00B26C7B">
      <w:pPr>
        <w:spacing w:line="360" w:lineRule="auto"/>
        <w:jc w:val="right"/>
        <w:rPr>
          <w:rFonts w:ascii="Arial" w:hAnsi="Arial" w:cs="Arial"/>
          <w:sz w:val="28"/>
          <w:szCs w:val="28"/>
        </w:rPr>
      </w:pPr>
    </w:p>
    <w:p w14:paraId="789FD9EB" w14:textId="77777777" w:rsidR="00A23AC3" w:rsidRPr="00DF05A2" w:rsidRDefault="00A23AC3" w:rsidP="00B26C7B">
      <w:pPr>
        <w:spacing w:line="360" w:lineRule="auto"/>
        <w:rPr>
          <w:rFonts w:ascii="Arial" w:hAnsi="Arial" w:cs="Arial"/>
          <w:sz w:val="28"/>
          <w:szCs w:val="28"/>
        </w:rPr>
      </w:pPr>
      <w:r w:rsidRPr="00DF05A2">
        <w:rPr>
          <w:rFonts w:ascii="Arial" w:hAnsi="Arial" w:cs="Arial"/>
          <w:sz w:val="28"/>
          <w:szCs w:val="28"/>
        </w:rPr>
        <w:t>Texto: Filipenses 2:5-11</w:t>
      </w:r>
    </w:p>
    <w:p w14:paraId="277801B6" w14:textId="77777777" w:rsidR="00A23AC3" w:rsidRPr="00DF05A2" w:rsidRDefault="00A23AC3" w:rsidP="00B26C7B">
      <w:pPr>
        <w:spacing w:line="360" w:lineRule="auto"/>
        <w:jc w:val="right"/>
        <w:rPr>
          <w:rFonts w:ascii="Arial" w:hAnsi="Arial" w:cs="Arial"/>
          <w:sz w:val="28"/>
          <w:szCs w:val="28"/>
        </w:rPr>
      </w:pPr>
    </w:p>
    <w:p w14:paraId="41E667F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 - Introdução</w:t>
      </w:r>
    </w:p>
    <w:p w14:paraId="3F2FB8E3" w14:textId="77777777" w:rsidR="00A23AC3" w:rsidRPr="00DF05A2" w:rsidRDefault="00A23AC3" w:rsidP="00B26C7B">
      <w:pPr>
        <w:spacing w:line="360" w:lineRule="auto"/>
        <w:jc w:val="both"/>
        <w:rPr>
          <w:rFonts w:ascii="Arial" w:hAnsi="Arial" w:cs="Arial"/>
          <w:sz w:val="28"/>
          <w:szCs w:val="28"/>
        </w:rPr>
      </w:pPr>
    </w:p>
    <w:p w14:paraId="24D4B8D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recomendação do apóstolo Paulo nesta epístola, é que devemos ter o mesmo sentimento de Cristo. Ter o mesmo sentimento de Cristo significa escolher viver como Cristo viveu.</w:t>
      </w:r>
    </w:p>
    <w:p w14:paraId="0FC45B9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Como Cristo viveu?</w:t>
      </w:r>
    </w:p>
    <w:p w14:paraId="7AFB566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Versos 6-7: </w:t>
      </w:r>
      <w:r w:rsidRPr="00DF05A2">
        <w:rPr>
          <w:rFonts w:ascii="Arial" w:hAnsi="Arial" w:cs="Arial"/>
          <w:sz w:val="28"/>
          <w:szCs w:val="28"/>
        </w:rPr>
        <w:t>Sendo Deus, esvaziou-se da divindade.</w:t>
      </w:r>
    </w:p>
    <w:p w14:paraId="172E620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Verso 7: </w:t>
      </w:r>
      <w:r w:rsidRPr="00DF05A2">
        <w:rPr>
          <w:rFonts w:ascii="Arial" w:hAnsi="Arial" w:cs="Arial"/>
          <w:sz w:val="28"/>
          <w:szCs w:val="28"/>
        </w:rPr>
        <w:t>Tornou-se servo de Deus para dar-nos o exemplo.</w:t>
      </w:r>
    </w:p>
    <w:p w14:paraId="6973211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Versos 7-8:</w:t>
      </w:r>
      <w:r w:rsidRPr="00DF05A2">
        <w:rPr>
          <w:rFonts w:ascii="Arial" w:hAnsi="Arial" w:cs="Arial"/>
          <w:sz w:val="28"/>
          <w:szCs w:val="28"/>
        </w:rPr>
        <w:t xml:space="preserve"> Humilhou-se, sendo obediente a Deus o Pai até à morte.</w:t>
      </w:r>
    </w:p>
    <w:p w14:paraId="00C8A5C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Jesus Cristo deu a maior oferta que o mundo já presenciou e que poderia receber. E tudo fez por Amor. (</w:t>
      </w:r>
      <w:r w:rsidRPr="00DF05A2">
        <w:rPr>
          <w:rFonts w:ascii="Arial" w:hAnsi="Arial" w:cs="Arial"/>
          <w:i/>
          <w:sz w:val="28"/>
          <w:szCs w:val="28"/>
        </w:rPr>
        <w:t>I João 3:16-17; João 10: 15, 18</w:t>
      </w:r>
      <w:r w:rsidRPr="00DF05A2">
        <w:rPr>
          <w:rFonts w:ascii="Arial" w:hAnsi="Arial" w:cs="Arial"/>
          <w:sz w:val="28"/>
          <w:szCs w:val="28"/>
        </w:rPr>
        <w:t>).</w:t>
      </w:r>
    </w:p>
    <w:p w14:paraId="2C8C8EE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Versos 9-10:</w:t>
      </w:r>
      <w:r w:rsidRPr="00DF05A2">
        <w:rPr>
          <w:rFonts w:ascii="Arial" w:hAnsi="Arial" w:cs="Arial"/>
          <w:sz w:val="28"/>
          <w:szCs w:val="28"/>
        </w:rPr>
        <w:t xml:space="preserve"> “Foi exaltado por Deus para que ao nome de Jesus se dobre todo joelho nos céus e na terra...” (</w:t>
      </w:r>
      <w:r w:rsidRPr="00DF05A2">
        <w:rPr>
          <w:rFonts w:ascii="Arial" w:hAnsi="Arial" w:cs="Arial"/>
          <w:i/>
          <w:sz w:val="28"/>
          <w:szCs w:val="28"/>
        </w:rPr>
        <w:t>Mateus 28:18</w:t>
      </w:r>
      <w:r w:rsidRPr="00DF05A2">
        <w:rPr>
          <w:rFonts w:ascii="Arial" w:hAnsi="Arial" w:cs="Arial"/>
          <w:sz w:val="28"/>
          <w:szCs w:val="28"/>
        </w:rPr>
        <w:t>).</w:t>
      </w:r>
    </w:p>
    <w:p w14:paraId="2752CB9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é todo Poderoso.</w:t>
      </w:r>
    </w:p>
    <w:p w14:paraId="2E597AD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nos criou (</w:t>
      </w:r>
      <w:r w:rsidRPr="00DF05A2">
        <w:rPr>
          <w:rFonts w:ascii="Arial" w:hAnsi="Arial" w:cs="Arial"/>
          <w:i/>
          <w:sz w:val="28"/>
          <w:szCs w:val="28"/>
        </w:rPr>
        <w:t>Salmo 100:3</w:t>
      </w:r>
      <w:r w:rsidRPr="00DF05A2">
        <w:rPr>
          <w:rFonts w:ascii="Arial" w:hAnsi="Arial" w:cs="Arial"/>
          <w:sz w:val="28"/>
          <w:szCs w:val="28"/>
        </w:rPr>
        <w:t>).</w:t>
      </w:r>
    </w:p>
    <w:p w14:paraId="39CA92E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nos remiu (</w:t>
      </w:r>
      <w:r w:rsidRPr="00DF05A2">
        <w:rPr>
          <w:rFonts w:ascii="Arial" w:hAnsi="Arial" w:cs="Arial"/>
          <w:i/>
          <w:sz w:val="28"/>
          <w:szCs w:val="28"/>
        </w:rPr>
        <w:t>Atos 4:11-12</w:t>
      </w:r>
      <w:r w:rsidRPr="00DF05A2">
        <w:rPr>
          <w:rFonts w:ascii="Arial" w:hAnsi="Arial" w:cs="Arial"/>
          <w:sz w:val="28"/>
          <w:szCs w:val="28"/>
        </w:rPr>
        <w:t>).</w:t>
      </w:r>
    </w:p>
    <w:p w14:paraId="2B71EB9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Ele nos sustém (</w:t>
      </w:r>
      <w:r w:rsidRPr="00DF05A2">
        <w:rPr>
          <w:rFonts w:ascii="Arial" w:hAnsi="Arial" w:cs="Arial"/>
          <w:i/>
          <w:sz w:val="28"/>
          <w:szCs w:val="28"/>
        </w:rPr>
        <w:t>Neemias 9:6 e Tiago 1: 17</w:t>
      </w:r>
      <w:r w:rsidRPr="00DF05A2">
        <w:rPr>
          <w:rFonts w:ascii="Arial" w:hAnsi="Arial" w:cs="Arial"/>
          <w:sz w:val="28"/>
          <w:szCs w:val="28"/>
        </w:rPr>
        <w:t>).</w:t>
      </w:r>
    </w:p>
    <w:p w14:paraId="4C66D46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Deus decretou certos princípios que são inalteráveis.  Princípios que transcendem os limites de tempo, dimensões geográficas e grupos étnicos.</w:t>
      </w:r>
    </w:p>
    <w:p w14:paraId="1FEFF64C" w14:textId="77777777" w:rsidR="00A23AC3" w:rsidRPr="00DF05A2" w:rsidRDefault="00A23AC3" w:rsidP="00B26C7B">
      <w:pPr>
        <w:spacing w:line="360" w:lineRule="auto"/>
        <w:jc w:val="both"/>
        <w:rPr>
          <w:rFonts w:ascii="Arial" w:hAnsi="Arial" w:cs="Arial"/>
          <w:sz w:val="28"/>
          <w:szCs w:val="28"/>
        </w:rPr>
      </w:pPr>
    </w:p>
    <w:p w14:paraId="53C88AE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II - Princípio do tempo</w:t>
      </w:r>
      <w:r w:rsidRPr="00DF05A2">
        <w:rPr>
          <w:rFonts w:ascii="Arial" w:hAnsi="Arial" w:cs="Arial"/>
          <w:sz w:val="28"/>
          <w:szCs w:val="28"/>
        </w:rPr>
        <w:t xml:space="preserve"> </w:t>
      </w:r>
    </w:p>
    <w:p w14:paraId="4F851908" w14:textId="77777777" w:rsidR="00A23AC3" w:rsidRPr="00DF05A2" w:rsidRDefault="00A23AC3" w:rsidP="00B26C7B">
      <w:pPr>
        <w:spacing w:line="360" w:lineRule="auto"/>
        <w:jc w:val="both"/>
        <w:rPr>
          <w:rFonts w:ascii="Arial" w:hAnsi="Arial" w:cs="Arial"/>
          <w:sz w:val="28"/>
          <w:szCs w:val="28"/>
        </w:rPr>
      </w:pPr>
    </w:p>
    <w:p w14:paraId="401E1755"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ab/>
        <w:t>Êxodo 20:9-10</w:t>
      </w:r>
    </w:p>
    <w:p w14:paraId="5D71E00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Um em sete dias Lhe pertence, ou seja: </w:t>
      </w:r>
      <w:r w:rsidRPr="00DF05A2">
        <w:rPr>
          <w:rFonts w:ascii="Arial" w:hAnsi="Arial" w:cs="Arial"/>
          <w:i/>
          <w:sz w:val="28"/>
          <w:szCs w:val="28"/>
        </w:rPr>
        <w:t>o sábado</w:t>
      </w:r>
      <w:r w:rsidRPr="00DF05A2">
        <w:rPr>
          <w:rFonts w:ascii="Arial" w:hAnsi="Arial" w:cs="Arial"/>
          <w:sz w:val="28"/>
          <w:szCs w:val="28"/>
        </w:rPr>
        <w:t>. Este princípio nunca mudou - embora tenha sido desobedecido, negado e abusado.  Deus jamais anulou esse requisito. Quando alguém toma esse dia para si, está violando esse princípio eterno.  Está abusando de quem nos criou, nos remiu e sustém. Está desafiando o Poder de Deus que sustém todas as coisas.</w:t>
      </w:r>
    </w:p>
    <w:p w14:paraId="74AC9009" w14:textId="77777777" w:rsidR="00A23AC3" w:rsidRPr="00DF05A2" w:rsidRDefault="00A23AC3" w:rsidP="00B26C7B">
      <w:pPr>
        <w:spacing w:line="360" w:lineRule="auto"/>
        <w:jc w:val="both"/>
        <w:rPr>
          <w:rFonts w:ascii="Arial" w:hAnsi="Arial" w:cs="Arial"/>
          <w:sz w:val="28"/>
          <w:szCs w:val="28"/>
        </w:rPr>
      </w:pPr>
    </w:p>
    <w:p w14:paraId="1B1E902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III - Princípio da doutrina do sacrifício vicário = fé</w:t>
      </w:r>
      <w:r w:rsidRPr="00DF05A2">
        <w:rPr>
          <w:rFonts w:ascii="Arial" w:hAnsi="Arial" w:cs="Arial"/>
          <w:sz w:val="28"/>
          <w:szCs w:val="28"/>
        </w:rPr>
        <w:t xml:space="preserve"> </w:t>
      </w:r>
    </w:p>
    <w:p w14:paraId="7E8CC46A" w14:textId="77777777" w:rsidR="00A23AC3" w:rsidRPr="00DF05A2" w:rsidRDefault="00A23AC3" w:rsidP="00B26C7B">
      <w:pPr>
        <w:spacing w:line="360" w:lineRule="auto"/>
        <w:jc w:val="both"/>
        <w:rPr>
          <w:rFonts w:ascii="Arial" w:hAnsi="Arial" w:cs="Arial"/>
          <w:sz w:val="28"/>
          <w:szCs w:val="28"/>
        </w:rPr>
      </w:pPr>
    </w:p>
    <w:p w14:paraId="795802B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Hebreus 11:4</w:t>
      </w:r>
    </w:p>
    <w:p w14:paraId="406C985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Somente Jesus Cristo pode salvar (</w:t>
      </w:r>
      <w:r w:rsidRPr="00DF05A2">
        <w:rPr>
          <w:rFonts w:ascii="Arial" w:hAnsi="Arial" w:cs="Arial"/>
          <w:i/>
          <w:sz w:val="28"/>
          <w:szCs w:val="28"/>
        </w:rPr>
        <w:t>Atos 4:10-12</w:t>
      </w:r>
      <w:r w:rsidRPr="00DF05A2">
        <w:rPr>
          <w:rFonts w:ascii="Arial" w:hAnsi="Arial" w:cs="Arial"/>
          <w:sz w:val="28"/>
          <w:szCs w:val="28"/>
        </w:rPr>
        <w:t>), e todos somos salvos pela graça mediante a fé (</w:t>
      </w:r>
      <w:r w:rsidRPr="00DF05A2">
        <w:rPr>
          <w:rFonts w:ascii="Arial" w:hAnsi="Arial" w:cs="Arial"/>
          <w:i/>
          <w:sz w:val="28"/>
          <w:szCs w:val="28"/>
        </w:rPr>
        <w:t>Efésios 2:8</w:t>
      </w:r>
      <w:r w:rsidRPr="00DF05A2">
        <w:rPr>
          <w:rFonts w:ascii="Arial" w:hAnsi="Arial" w:cs="Arial"/>
          <w:sz w:val="28"/>
          <w:szCs w:val="28"/>
        </w:rPr>
        <w:t>).</w:t>
      </w:r>
    </w:p>
    <w:p w14:paraId="211C4F0B" w14:textId="77777777" w:rsidR="00A23AC3" w:rsidRPr="00DF05A2" w:rsidRDefault="00A23AC3" w:rsidP="00B26C7B">
      <w:pPr>
        <w:spacing w:line="360" w:lineRule="auto"/>
        <w:jc w:val="both"/>
        <w:rPr>
          <w:rFonts w:ascii="Arial" w:hAnsi="Arial" w:cs="Arial"/>
          <w:sz w:val="28"/>
          <w:szCs w:val="28"/>
        </w:rPr>
      </w:pPr>
    </w:p>
    <w:p w14:paraId="0AEF2BAF" w14:textId="77777777" w:rsidR="00A23AC3" w:rsidRPr="00DF05A2" w:rsidRDefault="00A23AC3" w:rsidP="00B26C7B">
      <w:pPr>
        <w:spacing w:line="360" w:lineRule="auto"/>
        <w:jc w:val="both"/>
        <w:rPr>
          <w:rFonts w:ascii="Arial" w:hAnsi="Arial" w:cs="Arial"/>
          <w:b/>
          <w:sz w:val="28"/>
          <w:szCs w:val="28"/>
          <w:u w:val="single"/>
        </w:rPr>
      </w:pPr>
    </w:p>
    <w:p w14:paraId="146B8E2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IV - Princípios da mordomia dos bens materiais</w:t>
      </w:r>
    </w:p>
    <w:p w14:paraId="7D391CC5" w14:textId="77777777" w:rsidR="00A23AC3" w:rsidRPr="00DF05A2" w:rsidRDefault="00A23AC3" w:rsidP="00B26C7B">
      <w:pPr>
        <w:spacing w:line="360" w:lineRule="auto"/>
        <w:jc w:val="both"/>
        <w:rPr>
          <w:rFonts w:ascii="Arial" w:hAnsi="Arial" w:cs="Arial"/>
          <w:sz w:val="28"/>
          <w:szCs w:val="28"/>
        </w:rPr>
      </w:pPr>
    </w:p>
    <w:p w14:paraId="1311B10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Salmo 24:1</w:t>
      </w:r>
      <w:r w:rsidRPr="00DF05A2">
        <w:rPr>
          <w:rFonts w:ascii="Arial" w:hAnsi="Arial" w:cs="Arial"/>
          <w:sz w:val="28"/>
          <w:szCs w:val="28"/>
        </w:rPr>
        <w:t xml:space="preserve"> </w:t>
      </w:r>
    </w:p>
    <w:p w14:paraId="28C0E59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Tudo o que existe pertence a Deus. Qual é o dever dos cristãos?</w:t>
      </w:r>
    </w:p>
    <w:p w14:paraId="0B354E84" w14:textId="390A56D1"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Mateus 22:15-21</w:t>
      </w:r>
      <w:r w:rsidRPr="00DF05A2">
        <w:rPr>
          <w:rFonts w:ascii="Arial" w:hAnsi="Arial" w:cs="Arial"/>
          <w:sz w:val="28"/>
          <w:szCs w:val="28"/>
        </w:rPr>
        <w:t xml:space="preserve"> - A questão do tributo: “Dai a César o que é de </w:t>
      </w:r>
      <w:r w:rsidR="006E4B7F" w:rsidRPr="00DF05A2">
        <w:rPr>
          <w:rFonts w:ascii="Arial" w:hAnsi="Arial" w:cs="Arial"/>
          <w:sz w:val="28"/>
          <w:szCs w:val="28"/>
        </w:rPr>
        <w:t>César...</w:t>
      </w:r>
      <w:r w:rsidRPr="00DF05A2">
        <w:rPr>
          <w:rFonts w:ascii="Arial" w:hAnsi="Arial" w:cs="Arial"/>
          <w:sz w:val="28"/>
          <w:szCs w:val="28"/>
        </w:rPr>
        <w:t xml:space="preserve"> e a Deus o que é de Deus”.</w:t>
      </w:r>
    </w:p>
    <w:p w14:paraId="1711E45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Impostos ao Governo - (Rom. 13: 6-7).</w:t>
      </w:r>
    </w:p>
    <w:p w14:paraId="24709A0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b) Dízimo e Ofertas ao Senhor - (Mat. 3:8-1 I).</w:t>
      </w:r>
    </w:p>
    <w:p w14:paraId="0ED26EB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Certamente muita ansiedade, preocupação e mente dividida entre os cristãos é causada pela deficiência neste ponto mais do que em qualquer outro.</w:t>
      </w:r>
    </w:p>
    <w:p w14:paraId="39ED35D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I Timóteo 6: 10</w:t>
      </w:r>
      <w:r w:rsidRPr="00DF05A2">
        <w:rPr>
          <w:rFonts w:ascii="Arial" w:hAnsi="Arial" w:cs="Arial"/>
          <w:sz w:val="28"/>
          <w:szCs w:val="28"/>
        </w:rPr>
        <w:t xml:space="preserve"> - O Amor ao dinheiro é raiz de todos os inales.</w:t>
      </w:r>
    </w:p>
    <w:p w14:paraId="5C378C7D" w14:textId="75E38B6C"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De cada 6 versículos dos 4 evangelhos, 1 tem que ver com o uso certo ou errado dos </w:t>
      </w:r>
      <w:r w:rsidR="00876DDF" w:rsidRPr="00DF05A2">
        <w:rPr>
          <w:rFonts w:ascii="Arial" w:hAnsi="Arial" w:cs="Arial"/>
          <w:sz w:val="28"/>
          <w:szCs w:val="28"/>
        </w:rPr>
        <w:t>nossos bens materiais</w:t>
      </w:r>
      <w:r w:rsidRPr="00DF05A2">
        <w:rPr>
          <w:rFonts w:ascii="Arial" w:hAnsi="Arial" w:cs="Arial"/>
          <w:sz w:val="28"/>
          <w:szCs w:val="28"/>
        </w:rPr>
        <w:t>.</w:t>
      </w:r>
    </w:p>
    <w:p w14:paraId="5A157C4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Das 38 parábolas de nosso Senhor Jesus, 16 lidam com o uso certo ou errado da das posses materiais.  Isso nos mostra que o Céu se preocupa com o egoísmo humano e Deus deseja ajudar-nos a desembaraçar-nos dele.</w:t>
      </w:r>
    </w:p>
    <w:p w14:paraId="054D02EA" w14:textId="77777777" w:rsidR="00A23AC3" w:rsidRPr="00DF05A2" w:rsidRDefault="00A23AC3" w:rsidP="00B26C7B">
      <w:pPr>
        <w:spacing w:line="360" w:lineRule="auto"/>
        <w:jc w:val="both"/>
        <w:rPr>
          <w:rFonts w:ascii="Arial" w:hAnsi="Arial" w:cs="Arial"/>
          <w:sz w:val="28"/>
          <w:szCs w:val="28"/>
        </w:rPr>
      </w:pPr>
    </w:p>
    <w:p w14:paraId="7675860C" w14:textId="0D5780A9"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“Como Abraão, devem dar o </w:t>
      </w:r>
      <w:r w:rsidR="00876DDF" w:rsidRPr="00DF05A2">
        <w:rPr>
          <w:rFonts w:ascii="Arial" w:hAnsi="Arial" w:cs="Arial"/>
          <w:sz w:val="28"/>
          <w:szCs w:val="28"/>
        </w:rPr>
        <w:t>dízimo</w:t>
      </w:r>
      <w:r w:rsidRPr="00DF05A2">
        <w:rPr>
          <w:rFonts w:ascii="Arial" w:hAnsi="Arial" w:cs="Arial"/>
          <w:sz w:val="28"/>
          <w:szCs w:val="28"/>
        </w:rPr>
        <w:t xml:space="preserve"> de tudo quanto possuem e de tudo o que recebem.  O dízimo fiel é a parte do Senhor.  Retê-lo, é roubar a Deus.  Deve todo homem trazer livre, voluntariamente e alegremente os dízimos e ofertas à Casa do Tesouro do Senhor, pois em fazê-lo, há uma bênção.  Nenhuma segurança há em reter de Deus a parte que Lhe pertence” </w:t>
      </w:r>
      <w:r w:rsidRPr="00DF05A2">
        <w:rPr>
          <w:rFonts w:ascii="Arial" w:hAnsi="Arial" w:cs="Arial"/>
          <w:i/>
          <w:sz w:val="28"/>
          <w:szCs w:val="28"/>
        </w:rPr>
        <w:t>Ellen G. White, Conselhos sobre Mordomia, pág. 66 e 67</w:t>
      </w:r>
      <w:r w:rsidRPr="00DF05A2">
        <w:rPr>
          <w:rFonts w:ascii="Arial" w:hAnsi="Arial" w:cs="Arial"/>
          <w:sz w:val="28"/>
          <w:szCs w:val="28"/>
        </w:rPr>
        <w:t>.</w:t>
      </w:r>
    </w:p>
    <w:p w14:paraId="15A47FA9" w14:textId="77777777" w:rsidR="00A23AC3" w:rsidRPr="00DF05A2" w:rsidRDefault="00A23AC3" w:rsidP="00B26C7B">
      <w:pPr>
        <w:spacing w:line="360" w:lineRule="auto"/>
        <w:jc w:val="both"/>
        <w:rPr>
          <w:rFonts w:ascii="Arial" w:hAnsi="Arial" w:cs="Arial"/>
          <w:sz w:val="28"/>
          <w:szCs w:val="28"/>
        </w:rPr>
      </w:pPr>
    </w:p>
    <w:p w14:paraId="62C22F43" w14:textId="268AC1D9"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“Enquanto Deus tiver um povo </w:t>
      </w:r>
      <w:r w:rsidR="006D79BF">
        <w:rPr>
          <w:rFonts w:ascii="Arial" w:hAnsi="Arial" w:cs="Arial"/>
          <w:sz w:val="28"/>
          <w:szCs w:val="28"/>
        </w:rPr>
        <w:t>n</w:t>
      </w:r>
      <w:r w:rsidRPr="00DF05A2">
        <w:rPr>
          <w:rFonts w:ascii="Arial" w:hAnsi="Arial" w:cs="Arial"/>
          <w:sz w:val="28"/>
          <w:szCs w:val="28"/>
        </w:rPr>
        <w:t xml:space="preserve">a terra, Suas reivindicações sobre eles serão as mesmas” </w:t>
      </w:r>
      <w:r w:rsidRPr="00DF05A2">
        <w:rPr>
          <w:rFonts w:ascii="Arial" w:hAnsi="Arial" w:cs="Arial"/>
          <w:i/>
          <w:sz w:val="28"/>
          <w:szCs w:val="28"/>
        </w:rPr>
        <w:t xml:space="preserve">Ellen G. White, Conselhos sobre </w:t>
      </w:r>
      <w:r w:rsidR="006E4B7F" w:rsidRPr="00DF05A2">
        <w:rPr>
          <w:rFonts w:ascii="Arial" w:hAnsi="Arial" w:cs="Arial"/>
          <w:i/>
          <w:sz w:val="28"/>
          <w:szCs w:val="28"/>
        </w:rPr>
        <w:t>Mordomia V.</w:t>
      </w:r>
      <w:r w:rsidRPr="00DF05A2">
        <w:rPr>
          <w:rFonts w:ascii="Arial" w:hAnsi="Arial" w:cs="Arial"/>
          <w:i/>
          <w:sz w:val="28"/>
          <w:szCs w:val="28"/>
        </w:rPr>
        <w:t xml:space="preserve"> 671.</w:t>
      </w:r>
    </w:p>
    <w:p w14:paraId="4E9C185F" w14:textId="77777777" w:rsidR="00A23AC3" w:rsidRPr="00DF05A2" w:rsidRDefault="00A23AC3" w:rsidP="00B26C7B">
      <w:pPr>
        <w:spacing w:line="360" w:lineRule="auto"/>
        <w:jc w:val="both"/>
        <w:rPr>
          <w:rFonts w:ascii="Arial" w:hAnsi="Arial" w:cs="Arial"/>
          <w:sz w:val="28"/>
          <w:szCs w:val="28"/>
        </w:rPr>
      </w:pPr>
    </w:p>
    <w:p w14:paraId="555FD817" w14:textId="2E45A6AE"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 sistema especial de dízimos baseia-se em um princípio tão duradouro com a lei de </w:t>
      </w:r>
      <w:r w:rsidR="00876DDF" w:rsidRPr="00DF05A2">
        <w:rPr>
          <w:rFonts w:ascii="Arial" w:hAnsi="Arial" w:cs="Arial"/>
          <w:sz w:val="28"/>
          <w:szCs w:val="28"/>
        </w:rPr>
        <w:t>Deus...</w:t>
      </w:r>
      <w:r w:rsidRPr="00DF05A2">
        <w:rPr>
          <w:rFonts w:ascii="Arial" w:hAnsi="Arial" w:cs="Arial"/>
          <w:sz w:val="28"/>
          <w:szCs w:val="28"/>
        </w:rPr>
        <w:t xml:space="preserve"> nosso Pai celeste não instituiu o plano da doação sistemática com o intuito de enriquecer-se, mas para que o mesmo fosse uma grande bênção ao homem. Viu que o referido </w:t>
      </w:r>
      <w:r w:rsidRPr="00DF05A2">
        <w:rPr>
          <w:rFonts w:ascii="Arial" w:hAnsi="Arial" w:cs="Arial"/>
          <w:sz w:val="28"/>
          <w:szCs w:val="28"/>
        </w:rPr>
        <w:lastRenderedPageBreak/>
        <w:t xml:space="preserve">sistema era exatamente o que o homem necessitava” </w:t>
      </w:r>
      <w:r w:rsidRPr="00DF05A2">
        <w:rPr>
          <w:rFonts w:ascii="Arial" w:hAnsi="Arial" w:cs="Arial"/>
          <w:i/>
          <w:sz w:val="28"/>
          <w:szCs w:val="28"/>
        </w:rPr>
        <w:t xml:space="preserve">Ellen G. White, Conselhos sobre </w:t>
      </w:r>
      <w:r w:rsidR="006E4B7F" w:rsidRPr="00DF05A2">
        <w:rPr>
          <w:rFonts w:ascii="Arial" w:hAnsi="Arial" w:cs="Arial"/>
          <w:i/>
          <w:sz w:val="28"/>
          <w:szCs w:val="28"/>
        </w:rPr>
        <w:t>Mordomia pág.</w:t>
      </w:r>
      <w:r w:rsidRPr="00DF05A2">
        <w:rPr>
          <w:rFonts w:ascii="Arial" w:hAnsi="Arial" w:cs="Arial"/>
          <w:i/>
          <w:sz w:val="28"/>
          <w:szCs w:val="28"/>
        </w:rPr>
        <w:t xml:space="preserve"> 68.</w:t>
      </w:r>
    </w:p>
    <w:p w14:paraId="58F1D38E" w14:textId="77777777" w:rsidR="00A23AC3" w:rsidRPr="00DF05A2" w:rsidRDefault="00A23AC3" w:rsidP="00B26C7B">
      <w:pPr>
        <w:spacing w:line="360" w:lineRule="auto"/>
        <w:jc w:val="both"/>
        <w:rPr>
          <w:rFonts w:ascii="Arial" w:hAnsi="Arial" w:cs="Arial"/>
          <w:sz w:val="28"/>
          <w:szCs w:val="28"/>
        </w:rPr>
      </w:pPr>
    </w:p>
    <w:p w14:paraId="504DC95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V - Processo de entrega do dízimo</w:t>
      </w:r>
    </w:p>
    <w:p w14:paraId="53314DB7" w14:textId="77777777" w:rsidR="00A23AC3" w:rsidRPr="00DF05A2" w:rsidRDefault="00A23AC3" w:rsidP="00B26C7B">
      <w:pPr>
        <w:spacing w:line="360" w:lineRule="auto"/>
        <w:jc w:val="both"/>
        <w:rPr>
          <w:rFonts w:ascii="Arial" w:hAnsi="Arial" w:cs="Arial"/>
          <w:sz w:val="28"/>
          <w:szCs w:val="28"/>
        </w:rPr>
      </w:pPr>
    </w:p>
    <w:p w14:paraId="257F5A2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sz w:val="28"/>
          <w:szCs w:val="28"/>
        </w:rPr>
        <w:t>Trazei o Dízimo - Isto liga a ação de dar o dízimo com adoração. Os dois são inseparáveis.</w:t>
      </w:r>
    </w:p>
    <w:p w14:paraId="21B2102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Trazei “Todos os Dízimos não deduz as contas do médico. O gasto com o transporte de casa para o trabalho. Seguro, dádivas filantrópicas e assim por diante. Traga 10% de sua renda total.</w:t>
      </w:r>
    </w:p>
    <w:p w14:paraId="4722E31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Trazei “Todos os Dízimos” à Casa do Tesouro. Ao fazer isto a sua responsabilidade cessa.</w:t>
      </w:r>
    </w:p>
    <w:p w14:paraId="206FB0C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Miquéias 3:10-12</w:t>
      </w:r>
      <w:r w:rsidRPr="00DF05A2">
        <w:rPr>
          <w:rFonts w:ascii="Arial" w:hAnsi="Arial" w:cs="Arial"/>
          <w:sz w:val="28"/>
          <w:szCs w:val="28"/>
        </w:rPr>
        <w:t xml:space="preserve"> - Tem uma promessa condicional:</w:t>
      </w:r>
    </w:p>
    <w:p w14:paraId="77DE2CBE" w14:textId="52691106"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“E provai-me nisto, diz o Senhor dos Exércitos, se eu </w:t>
      </w:r>
      <w:r w:rsidR="000C1464">
        <w:rPr>
          <w:rFonts w:ascii="Arial" w:hAnsi="Arial" w:cs="Arial"/>
          <w:sz w:val="28"/>
          <w:szCs w:val="28"/>
        </w:rPr>
        <w:t>não</w:t>
      </w:r>
      <w:r w:rsidRPr="00DF05A2">
        <w:rPr>
          <w:rFonts w:ascii="Arial" w:hAnsi="Arial" w:cs="Arial"/>
          <w:sz w:val="28"/>
          <w:szCs w:val="28"/>
        </w:rPr>
        <w:t xml:space="preserve"> vos abrir as janelas dos céus e não derramar sobre vós bênçãos sem medida.” (</w:t>
      </w:r>
      <w:r w:rsidRPr="00DF05A2">
        <w:rPr>
          <w:rFonts w:ascii="Arial" w:hAnsi="Arial" w:cs="Arial"/>
          <w:i/>
          <w:sz w:val="28"/>
          <w:szCs w:val="28"/>
        </w:rPr>
        <w:t>Efésios 2.8</w:t>
      </w:r>
      <w:r w:rsidRPr="00DF05A2">
        <w:rPr>
          <w:rFonts w:ascii="Arial" w:hAnsi="Arial" w:cs="Arial"/>
          <w:sz w:val="28"/>
          <w:szCs w:val="28"/>
        </w:rPr>
        <w:t>).</w:t>
      </w:r>
    </w:p>
    <w:p w14:paraId="21675C6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Qual é o tamanho das janelas do Céu? É do tamanho da fé.</w:t>
      </w:r>
    </w:p>
    <w:p w14:paraId="15518E8D" w14:textId="77777777" w:rsidR="00A23AC3" w:rsidRPr="00DF05A2" w:rsidRDefault="00A23AC3" w:rsidP="00B26C7B">
      <w:pPr>
        <w:spacing w:line="360" w:lineRule="auto"/>
        <w:jc w:val="both"/>
        <w:rPr>
          <w:rFonts w:ascii="Arial" w:hAnsi="Arial" w:cs="Arial"/>
          <w:sz w:val="28"/>
          <w:szCs w:val="28"/>
        </w:rPr>
      </w:pPr>
    </w:p>
    <w:p w14:paraId="74D67F9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VI - Problema seríssimo</w:t>
      </w:r>
    </w:p>
    <w:p w14:paraId="63EA229E" w14:textId="77777777" w:rsidR="00A23AC3" w:rsidRPr="00DF05A2" w:rsidRDefault="00A23AC3" w:rsidP="00B26C7B">
      <w:pPr>
        <w:spacing w:line="360" w:lineRule="auto"/>
        <w:jc w:val="both"/>
        <w:rPr>
          <w:rFonts w:ascii="Arial" w:hAnsi="Arial" w:cs="Arial"/>
          <w:sz w:val="28"/>
          <w:szCs w:val="28"/>
        </w:rPr>
      </w:pPr>
    </w:p>
    <w:p w14:paraId="283EE1F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Se eu não puder crer no que Deus diz acerca do Dízimo, também não poderei crer no que diz das outras coisas. Deus o está abençoando?</w:t>
      </w:r>
    </w:p>
    <w:p w14:paraId="0F70718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 xml:space="preserve">Ilustração </w:t>
      </w:r>
      <w:r w:rsidRPr="00DF05A2">
        <w:rPr>
          <w:rFonts w:ascii="Arial" w:hAnsi="Arial" w:cs="Arial"/>
          <w:sz w:val="28"/>
          <w:szCs w:val="28"/>
        </w:rPr>
        <w:t>- Casal de velhinhos.</w:t>
      </w:r>
    </w:p>
    <w:p w14:paraId="67C091A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 velhinho morreu no sábado, por isso não foram à igreja. À pedido da velhinha querida e amada por todos, o pastor conseguiu o caixão, etc... Após o funeral o pastor despediu-se da viúva, que foi buscar o seu dízimo. Haviam vendido uma propriedade, separado o dízimo e depois de pago todas as dívidas não lhes restou dinheiro. </w:t>
      </w:r>
      <w:r w:rsidRPr="00DF05A2">
        <w:rPr>
          <w:rFonts w:ascii="Arial" w:hAnsi="Arial" w:cs="Arial"/>
          <w:sz w:val="28"/>
          <w:szCs w:val="28"/>
        </w:rPr>
        <w:lastRenderedPageBreak/>
        <w:t>Aquele dízimo era três vezes maior que os gastos com o funeral.  Mas ela não ousou usar o dinheiro do Senhor.</w:t>
      </w:r>
    </w:p>
    <w:p w14:paraId="61A16BD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fracasso em dar o dízimo é evidência incontrovertível de que a parte culpada está mais interessada em si mesma do que no trabalho do Senhor.</w:t>
      </w:r>
    </w:p>
    <w:p w14:paraId="08B2263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Quando a pessoa se recusa a dar o Dízimo, o faz por ignorância ou por avareza.</w:t>
      </w:r>
    </w:p>
    <w:p w14:paraId="356FE38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Em </w:t>
      </w:r>
      <w:r w:rsidRPr="00DF05A2">
        <w:rPr>
          <w:rFonts w:ascii="Arial" w:hAnsi="Arial" w:cs="Arial"/>
          <w:i/>
          <w:sz w:val="28"/>
          <w:szCs w:val="28"/>
        </w:rPr>
        <w:t>Col. 3:5</w:t>
      </w:r>
      <w:r w:rsidRPr="00DF05A2">
        <w:rPr>
          <w:rFonts w:ascii="Arial" w:hAnsi="Arial" w:cs="Arial"/>
          <w:sz w:val="28"/>
          <w:szCs w:val="28"/>
        </w:rPr>
        <w:t xml:space="preserve"> - A Palavra de Deus afirma que a avareza é idolatria. A pessoa está tendo outros deuses diante de Deus. Após o dízimo eu posso dar minha oferta. </w:t>
      </w:r>
    </w:p>
    <w:p w14:paraId="207918C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Muito cuidado ao Ofertar - Deus nunca vai solicitar, pedir ou implorar que alguém dê uma oferta. Ele determina que deve ser uma oferta de maneira voluntária (Êx. 25:2; 35:21).</w:t>
      </w:r>
    </w:p>
    <w:p w14:paraId="60B73BA4" w14:textId="77777777" w:rsidR="00A23AC3" w:rsidRPr="00DF05A2" w:rsidRDefault="00A23AC3" w:rsidP="00B26C7B">
      <w:pPr>
        <w:spacing w:line="360" w:lineRule="auto"/>
        <w:jc w:val="both"/>
        <w:rPr>
          <w:rFonts w:ascii="Arial" w:hAnsi="Arial" w:cs="Arial"/>
          <w:sz w:val="28"/>
          <w:szCs w:val="28"/>
        </w:rPr>
      </w:pPr>
    </w:p>
    <w:p w14:paraId="7077DDC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u w:val="single"/>
        </w:rPr>
        <w:t>VII - Alguns cuidados</w:t>
      </w:r>
    </w:p>
    <w:p w14:paraId="41838437" w14:textId="77777777" w:rsidR="00A23AC3" w:rsidRPr="00DF05A2" w:rsidRDefault="00A23AC3" w:rsidP="00B26C7B">
      <w:pPr>
        <w:spacing w:line="360" w:lineRule="auto"/>
        <w:jc w:val="both"/>
        <w:rPr>
          <w:rFonts w:ascii="Arial" w:hAnsi="Arial" w:cs="Arial"/>
          <w:sz w:val="28"/>
          <w:szCs w:val="28"/>
        </w:rPr>
      </w:pPr>
    </w:p>
    <w:p w14:paraId="6D740DE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 que o homem dá a Deus não é importante. O importante é o motivo pelo qual ele dá. </w:t>
      </w:r>
      <w:r w:rsidRPr="00DF05A2">
        <w:rPr>
          <w:rFonts w:ascii="Arial" w:hAnsi="Arial" w:cs="Arial"/>
          <w:i/>
          <w:sz w:val="28"/>
          <w:szCs w:val="28"/>
        </w:rPr>
        <w:t>O Amor</w:t>
      </w:r>
      <w:r w:rsidRPr="00DF05A2">
        <w:rPr>
          <w:rFonts w:ascii="Arial" w:hAnsi="Arial" w:cs="Arial"/>
          <w:sz w:val="28"/>
          <w:szCs w:val="28"/>
        </w:rPr>
        <w:t>: É o único princípio que torna a ação de dar aceitável a Deus. (</w:t>
      </w:r>
      <w:r w:rsidRPr="00DF05A2">
        <w:rPr>
          <w:rFonts w:ascii="Arial" w:hAnsi="Arial" w:cs="Arial"/>
          <w:i/>
          <w:sz w:val="28"/>
          <w:szCs w:val="28"/>
        </w:rPr>
        <w:t>I Cor. 13:3</w:t>
      </w:r>
      <w:r w:rsidRPr="00DF05A2">
        <w:rPr>
          <w:rFonts w:ascii="Arial" w:hAnsi="Arial" w:cs="Arial"/>
          <w:sz w:val="28"/>
          <w:szCs w:val="28"/>
        </w:rPr>
        <w:t>).</w:t>
      </w:r>
    </w:p>
    <w:p w14:paraId="1846C55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Ellen G. White, Testemunhos Seletos, Vol. 1. pág. 375:</w:t>
      </w:r>
      <w:r w:rsidRPr="00DF05A2">
        <w:rPr>
          <w:rFonts w:ascii="Arial" w:hAnsi="Arial" w:cs="Arial"/>
          <w:sz w:val="28"/>
          <w:szCs w:val="28"/>
        </w:rPr>
        <w:t xml:space="preserve"> “A verdadeira beneficência cristã, brota do princípio do amor agradecido”.</w:t>
      </w:r>
    </w:p>
    <w:p w14:paraId="6E0D73D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Somente o amor pode levar-nos ao sacrifício.</w:t>
      </w:r>
    </w:p>
    <w:p w14:paraId="15220C2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Quanto devemos dar?</w:t>
      </w:r>
    </w:p>
    <w:p w14:paraId="5637D56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II Cor. 9:7 - “Cada um contribua segundo propôs no seu coração, não com tristeza ou por necessidade, porque Deus ama ao que dá com alegria.  “</w:t>
      </w:r>
    </w:p>
    <w:p w14:paraId="3702CFF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b) Deut. 16:17 - “Cada qual oferecerá ira proporção em que possa dar, segundo a bênção que o Senhor lhe houver concedido.</w:t>
      </w:r>
    </w:p>
    <w:p w14:paraId="01F0569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c) A qualidade a oferta.</w:t>
      </w:r>
    </w:p>
    <w:p w14:paraId="7C3703B2" w14:textId="5514E7A4"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Lev. 22:17-24</w:t>
      </w:r>
      <w:r w:rsidRPr="00DF05A2">
        <w:rPr>
          <w:rFonts w:ascii="Arial" w:hAnsi="Arial" w:cs="Arial"/>
          <w:sz w:val="28"/>
          <w:szCs w:val="28"/>
        </w:rPr>
        <w:t xml:space="preserve"> - </w:t>
      </w:r>
      <w:r w:rsidR="006E4B7F" w:rsidRPr="00DF05A2">
        <w:rPr>
          <w:rFonts w:ascii="Arial" w:hAnsi="Arial" w:cs="Arial"/>
          <w:sz w:val="28"/>
          <w:szCs w:val="28"/>
        </w:rPr>
        <w:t>Este</w:t>
      </w:r>
      <w:r w:rsidRPr="00DF05A2">
        <w:rPr>
          <w:rFonts w:ascii="Arial" w:hAnsi="Arial" w:cs="Arial"/>
          <w:sz w:val="28"/>
          <w:szCs w:val="28"/>
        </w:rPr>
        <w:t xml:space="preserve"> princípio guiará todo o sistema de ofertas de Israel:</w:t>
      </w:r>
    </w:p>
    <w:p w14:paraId="6595B4E2" w14:textId="77777777" w:rsidR="00A23AC3" w:rsidRPr="00DF05A2" w:rsidRDefault="00A23AC3" w:rsidP="00B26C7B">
      <w:pPr>
        <w:numPr>
          <w:ilvl w:val="0"/>
          <w:numId w:val="45"/>
        </w:numPr>
        <w:spacing w:line="360" w:lineRule="auto"/>
        <w:jc w:val="both"/>
        <w:rPr>
          <w:rFonts w:ascii="Arial" w:hAnsi="Arial" w:cs="Arial"/>
          <w:sz w:val="28"/>
          <w:szCs w:val="28"/>
        </w:rPr>
      </w:pPr>
      <w:r w:rsidRPr="00DF05A2">
        <w:rPr>
          <w:rFonts w:ascii="Arial" w:hAnsi="Arial" w:cs="Arial"/>
          <w:sz w:val="28"/>
          <w:szCs w:val="28"/>
        </w:rPr>
        <w:t>Espontaneidade: (Lev. 16:16-17; 11 Cor. 8:12; 9:7).</w:t>
      </w:r>
    </w:p>
    <w:p w14:paraId="3B491E30" w14:textId="71550AEE" w:rsidR="00A23AC3" w:rsidRPr="00DF05A2" w:rsidRDefault="00A23AC3" w:rsidP="00B26C7B">
      <w:pPr>
        <w:numPr>
          <w:ilvl w:val="0"/>
          <w:numId w:val="45"/>
        </w:numPr>
        <w:spacing w:line="360" w:lineRule="auto"/>
        <w:jc w:val="both"/>
        <w:rPr>
          <w:rFonts w:ascii="Arial" w:hAnsi="Arial" w:cs="Arial"/>
          <w:sz w:val="28"/>
          <w:szCs w:val="28"/>
        </w:rPr>
      </w:pPr>
      <w:r w:rsidRPr="00DF05A2">
        <w:rPr>
          <w:rFonts w:ascii="Arial" w:hAnsi="Arial" w:cs="Arial"/>
          <w:sz w:val="28"/>
          <w:szCs w:val="28"/>
        </w:rPr>
        <w:t xml:space="preserve">Deveriam todas as Ofertas </w:t>
      </w:r>
      <w:r w:rsidR="000C1464" w:rsidRPr="00DF05A2">
        <w:rPr>
          <w:rFonts w:ascii="Arial" w:hAnsi="Arial" w:cs="Arial"/>
          <w:sz w:val="28"/>
          <w:szCs w:val="28"/>
        </w:rPr>
        <w:t>ser perfeitas</w:t>
      </w:r>
      <w:r w:rsidRPr="00DF05A2">
        <w:rPr>
          <w:rFonts w:ascii="Arial" w:hAnsi="Arial" w:cs="Arial"/>
          <w:sz w:val="28"/>
          <w:szCs w:val="28"/>
        </w:rPr>
        <w:t xml:space="preserve"> (Lev. 22:18-24).</w:t>
      </w:r>
    </w:p>
    <w:p w14:paraId="7F17FA57" w14:textId="77777777" w:rsidR="00A23AC3" w:rsidRPr="00DF05A2" w:rsidRDefault="00A23AC3" w:rsidP="00B26C7B">
      <w:pPr>
        <w:spacing w:line="360" w:lineRule="auto"/>
        <w:jc w:val="both"/>
        <w:rPr>
          <w:rFonts w:ascii="Arial" w:hAnsi="Arial" w:cs="Arial"/>
          <w:sz w:val="28"/>
          <w:szCs w:val="28"/>
        </w:rPr>
      </w:pPr>
    </w:p>
    <w:p w14:paraId="55EBD2D1" w14:textId="6DEF363F"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De forma regular e sistemática - Também planejada pela família (</w:t>
      </w:r>
      <w:r w:rsidRPr="00DF05A2">
        <w:rPr>
          <w:rFonts w:ascii="Arial" w:hAnsi="Arial" w:cs="Arial"/>
          <w:i/>
          <w:sz w:val="28"/>
          <w:szCs w:val="28"/>
        </w:rPr>
        <w:t>Lev. 1:8; 23:38; Núm. 29:39; Deut. 12:5-6, 11-14</w:t>
      </w:r>
      <w:r w:rsidRPr="00DF05A2">
        <w:rPr>
          <w:rFonts w:ascii="Arial" w:hAnsi="Arial" w:cs="Arial"/>
          <w:sz w:val="28"/>
          <w:szCs w:val="28"/>
        </w:rPr>
        <w:t xml:space="preserve">). Hoje muitos seguidores sinceros do Senhor Jesus Cristo </w:t>
      </w:r>
      <w:r w:rsidR="000C1464" w:rsidRPr="00DF05A2">
        <w:rPr>
          <w:rFonts w:ascii="Arial" w:hAnsi="Arial" w:cs="Arial"/>
          <w:sz w:val="28"/>
          <w:szCs w:val="28"/>
        </w:rPr>
        <w:t>creem</w:t>
      </w:r>
      <w:r w:rsidRPr="00DF05A2">
        <w:rPr>
          <w:rFonts w:ascii="Arial" w:hAnsi="Arial" w:cs="Arial"/>
          <w:sz w:val="28"/>
          <w:szCs w:val="28"/>
        </w:rPr>
        <w:t xml:space="preserve"> que a Bíblia ensina que se realmente amamos a Jesus, devemos dar ofertas com base em um 2º Dízimo.</w:t>
      </w:r>
    </w:p>
    <w:p w14:paraId="5303757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Ellen G. White, Patriarcas e Profetas.  pág. 565:</w:t>
      </w:r>
      <w:r w:rsidRPr="00DF05A2">
        <w:rPr>
          <w:rFonts w:ascii="Arial" w:hAnsi="Arial" w:cs="Arial"/>
          <w:sz w:val="28"/>
          <w:szCs w:val="28"/>
        </w:rPr>
        <w:t xml:space="preserve"> “A fins de promover a reunião do povo para o serviço religioso, bem como para se fazerem provisões aos pobres, exigia-se um segundo Dízimo de todo o lucro”. </w:t>
      </w:r>
    </w:p>
    <w:p w14:paraId="46BE3264" w14:textId="77777777" w:rsidR="00A23AC3" w:rsidRPr="00DF05A2" w:rsidRDefault="00A23AC3" w:rsidP="00B26C7B">
      <w:pPr>
        <w:spacing w:line="360" w:lineRule="auto"/>
        <w:jc w:val="both"/>
        <w:rPr>
          <w:rFonts w:ascii="Arial" w:hAnsi="Arial" w:cs="Arial"/>
          <w:sz w:val="28"/>
          <w:szCs w:val="28"/>
        </w:rPr>
      </w:pPr>
    </w:p>
    <w:p w14:paraId="09A01035"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VIII - Conclusão:</w:t>
      </w:r>
    </w:p>
    <w:p w14:paraId="5C9A679E" w14:textId="77777777" w:rsidR="00A23AC3" w:rsidRPr="00DF05A2" w:rsidRDefault="00A23AC3" w:rsidP="00B26C7B">
      <w:pPr>
        <w:spacing w:line="360" w:lineRule="auto"/>
        <w:jc w:val="both"/>
        <w:rPr>
          <w:rFonts w:ascii="Arial" w:hAnsi="Arial" w:cs="Arial"/>
          <w:sz w:val="28"/>
          <w:szCs w:val="28"/>
        </w:rPr>
      </w:pPr>
    </w:p>
    <w:p w14:paraId="2A85F23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Tudo o que o homem der, deve ser voluntário.  Deus não terá seu tesouro reabastecido com ofertas involuntárias. Apenas duas pessoas sabem o que você deve dar: Deus e você.</w:t>
      </w:r>
    </w:p>
    <w:p w14:paraId="6FAADFD4" w14:textId="1D10F8F0"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Em </w:t>
      </w:r>
      <w:r w:rsidRPr="00DF05A2">
        <w:rPr>
          <w:rFonts w:ascii="Arial" w:hAnsi="Arial" w:cs="Arial"/>
          <w:i/>
          <w:sz w:val="28"/>
          <w:szCs w:val="28"/>
        </w:rPr>
        <w:t>I João 2:6:</w:t>
      </w:r>
      <w:r w:rsidRPr="00DF05A2">
        <w:rPr>
          <w:rFonts w:ascii="Arial" w:hAnsi="Arial" w:cs="Arial"/>
          <w:sz w:val="28"/>
          <w:szCs w:val="28"/>
        </w:rPr>
        <w:t xml:space="preserve"> “... Devemos andar como Ele andou”, nosso Senhor Jesus em tudo foi tentado como nós.  Mas não pecou, </w:t>
      </w:r>
      <w:r w:rsidR="006E4B7F" w:rsidRPr="00DF05A2">
        <w:rPr>
          <w:rFonts w:ascii="Arial" w:hAnsi="Arial" w:cs="Arial"/>
          <w:sz w:val="28"/>
          <w:szCs w:val="28"/>
        </w:rPr>
        <w:t>por quê</w:t>
      </w:r>
      <w:r w:rsidRPr="00DF05A2">
        <w:rPr>
          <w:rFonts w:ascii="Arial" w:hAnsi="Arial" w:cs="Arial"/>
          <w:sz w:val="28"/>
          <w:szCs w:val="28"/>
        </w:rPr>
        <w:t>?</w:t>
      </w:r>
    </w:p>
    <w:p w14:paraId="0959C7C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Em João 6:38 e João 5:30: As Escrituras afirmam:</w:t>
      </w:r>
    </w:p>
    <w:p w14:paraId="54519EDE"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Sempre colocou Deus em primeiro lugar.</w:t>
      </w:r>
    </w:p>
    <w:p w14:paraId="35333591" w14:textId="77777777" w:rsidR="00D84AFB" w:rsidRPr="00DF05A2" w:rsidRDefault="00D84AFB" w:rsidP="00B26C7B">
      <w:pPr>
        <w:spacing w:after="160" w:line="360" w:lineRule="auto"/>
        <w:rPr>
          <w:rFonts w:ascii="Arial" w:hAnsi="Arial" w:cs="Arial"/>
          <w:b/>
          <w:color w:val="FF0000"/>
          <w:spacing w:val="-3"/>
          <w:sz w:val="28"/>
          <w:szCs w:val="28"/>
        </w:rPr>
      </w:pPr>
      <w:r w:rsidRPr="00DF05A2">
        <w:rPr>
          <w:rFonts w:ascii="Arial" w:hAnsi="Arial" w:cs="Arial"/>
          <w:b/>
          <w:color w:val="FF0000"/>
          <w:spacing w:val="-3"/>
          <w:sz w:val="28"/>
          <w:szCs w:val="28"/>
        </w:rPr>
        <w:br w:type="page"/>
      </w:r>
    </w:p>
    <w:p w14:paraId="34B954C0" w14:textId="09973E39" w:rsidR="00D84AFB" w:rsidRPr="00DF05A2" w:rsidRDefault="00D84AFB" w:rsidP="00B26C7B">
      <w:pPr>
        <w:tabs>
          <w:tab w:val="center" w:pos="4703"/>
        </w:tabs>
        <w:suppressAutoHyphens/>
        <w:spacing w:line="360" w:lineRule="auto"/>
        <w:jc w:val="center"/>
        <w:rPr>
          <w:rFonts w:ascii="Arial" w:hAnsi="Arial" w:cs="Arial"/>
          <w:b/>
          <w:color w:val="FF0000"/>
          <w:spacing w:val="-3"/>
          <w:sz w:val="28"/>
          <w:szCs w:val="28"/>
        </w:rPr>
      </w:pPr>
      <w:bookmarkStart w:id="43" w:name="E43"/>
      <w:r w:rsidRPr="00DF05A2">
        <w:rPr>
          <w:rFonts w:ascii="Arial" w:hAnsi="Arial" w:cs="Arial"/>
          <w:b/>
          <w:color w:val="FF0000"/>
          <w:spacing w:val="-3"/>
          <w:sz w:val="28"/>
          <w:szCs w:val="28"/>
        </w:rPr>
        <w:lastRenderedPageBreak/>
        <w:t>43</w:t>
      </w:r>
    </w:p>
    <w:bookmarkEnd w:id="43"/>
    <w:p w14:paraId="62E71CA4" w14:textId="089AC662" w:rsidR="00A23AC3" w:rsidRPr="00DF05A2" w:rsidRDefault="00A23AC3" w:rsidP="00B26C7B">
      <w:pPr>
        <w:tabs>
          <w:tab w:val="center" w:pos="4703"/>
        </w:tabs>
        <w:suppressAutoHyphens/>
        <w:spacing w:line="360" w:lineRule="auto"/>
        <w:jc w:val="center"/>
        <w:rPr>
          <w:rFonts w:ascii="Arial" w:hAnsi="Arial" w:cs="Arial"/>
          <w:b/>
          <w:color w:val="FF0000"/>
          <w:spacing w:val="-3"/>
          <w:sz w:val="28"/>
          <w:szCs w:val="28"/>
        </w:rPr>
      </w:pPr>
      <w:r w:rsidRPr="00DF05A2">
        <w:rPr>
          <w:rFonts w:ascii="Arial" w:hAnsi="Arial" w:cs="Arial"/>
          <w:b/>
          <w:color w:val="FF0000"/>
          <w:spacing w:val="-3"/>
          <w:sz w:val="28"/>
          <w:szCs w:val="28"/>
        </w:rPr>
        <w:t>TALENTOS E DONS ESPIRITUAIS</w:t>
      </w:r>
    </w:p>
    <w:p w14:paraId="57429E70" w14:textId="77777777" w:rsidR="00A23AC3" w:rsidRPr="00DF05A2" w:rsidRDefault="00A23AC3" w:rsidP="00B26C7B">
      <w:pPr>
        <w:tabs>
          <w:tab w:val="center" w:pos="4703"/>
        </w:tabs>
        <w:suppressAutoHyphens/>
        <w:spacing w:line="360" w:lineRule="auto"/>
        <w:jc w:val="center"/>
        <w:rPr>
          <w:rFonts w:ascii="Arial" w:hAnsi="Arial" w:cs="Arial"/>
          <w:spacing w:val="-3"/>
          <w:sz w:val="28"/>
          <w:szCs w:val="28"/>
        </w:rPr>
      </w:pPr>
      <w:r w:rsidRPr="00DF05A2">
        <w:rPr>
          <w:rFonts w:ascii="Arial" w:hAnsi="Arial" w:cs="Arial"/>
          <w:spacing w:val="-3"/>
          <w:sz w:val="28"/>
          <w:szCs w:val="28"/>
        </w:rPr>
        <w:t>Pr. Arnaldo Enriquéz</w:t>
      </w:r>
    </w:p>
    <w:p w14:paraId="31C506E1" w14:textId="77777777" w:rsidR="00A23AC3" w:rsidRPr="00DF05A2" w:rsidRDefault="00A23AC3" w:rsidP="00B26C7B">
      <w:pPr>
        <w:tabs>
          <w:tab w:val="center" w:pos="4703"/>
        </w:tabs>
        <w:suppressAutoHyphens/>
        <w:spacing w:line="360" w:lineRule="auto"/>
        <w:jc w:val="right"/>
        <w:rPr>
          <w:rFonts w:ascii="Arial" w:hAnsi="Arial" w:cs="Arial"/>
          <w:spacing w:val="-3"/>
          <w:sz w:val="28"/>
          <w:szCs w:val="28"/>
        </w:rPr>
      </w:pPr>
    </w:p>
    <w:p w14:paraId="0534F19F"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6EA5B78F" w14:textId="77777777" w:rsidR="00A23AC3" w:rsidRPr="00DF05A2" w:rsidRDefault="00A23AC3" w:rsidP="00B26C7B">
      <w:pPr>
        <w:tabs>
          <w:tab w:val="center" w:pos="4703"/>
        </w:tabs>
        <w:suppressAutoHyphens/>
        <w:spacing w:line="360" w:lineRule="auto"/>
        <w:jc w:val="right"/>
        <w:rPr>
          <w:rFonts w:ascii="Arial" w:hAnsi="Arial" w:cs="Arial"/>
          <w:spacing w:val="-3"/>
          <w:sz w:val="28"/>
          <w:szCs w:val="28"/>
        </w:rPr>
      </w:pPr>
    </w:p>
    <w:p w14:paraId="667FD046" w14:textId="77777777" w:rsidR="00A23AC3" w:rsidRPr="00DF05A2" w:rsidRDefault="00A23AC3" w:rsidP="00B26C7B">
      <w:pPr>
        <w:tabs>
          <w:tab w:val="center" w:pos="4703"/>
        </w:tabs>
        <w:suppressAutoHyphens/>
        <w:spacing w:line="360" w:lineRule="auto"/>
        <w:rPr>
          <w:rFonts w:ascii="Arial" w:hAnsi="Arial" w:cs="Arial"/>
          <w:b/>
          <w:spacing w:val="-3"/>
          <w:sz w:val="28"/>
          <w:szCs w:val="28"/>
        </w:rPr>
      </w:pPr>
      <w:r w:rsidRPr="00DF05A2">
        <w:rPr>
          <w:rFonts w:ascii="Arial" w:hAnsi="Arial" w:cs="Arial"/>
          <w:spacing w:val="-3"/>
          <w:sz w:val="28"/>
          <w:szCs w:val="28"/>
        </w:rPr>
        <w:t>Texto: São Mateus 25: 14-30</w:t>
      </w:r>
    </w:p>
    <w:p w14:paraId="5065F9DA" w14:textId="77777777" w:rsidR="00A23AC3" w:rsidRPr="00DF05A2" w:rsidRDefault="00A23AC3" w:rsidP="00B26C7B">
      <w:pPr>
        <w:tabs>
          <w:tab w:val="center" w:pos="4703"/>
        </w:tabs>
        <w:suppressAutoHyphens/>
        <w:spacing w:line="360" w:lineRule="auto"/>
        <w:jc w:val="both"/>
        <w:rPr>
          <w:rFonts w:ascii="Arial" w:hAnsi="Arial" w:cs="Arial"/>
          <w:b/>
          <w:spacing w:val="-3"/>
          <w:sz w:val="28"/>
          <w:szCs w:val="28"/>
        </w:rPr>
      </w:pPr>
    </w:p>
    <w:p w14:paraId="732EF3AA" w14:textId="77777777" w:rsidR="00A23AC3" w:rsidRPr="00DF05A2" w:rsidRDefault="00A23AC3" w:rsidP="00B26C7B">
      <w:pPr>
        <w:suppressAutoHyphens/>
        <w:spacing w:line="360" w:lineRule="auto"/>
        <w:ind w:left="1134" w:hanging="1134"/>
        <w:jc w:val="both"/>
        <w:rPr>
          <w:rFonts w:ascii="Arial" w:hAnsi="Arial" w:cs="Arial"/>
          <w:spacing w:val="-3"/>
          <w:sz w:val="28"/>
          <w:szCs w:val="28"/>
        </w:rPr>
      </w:pPr>
      <w:r w:rsidRPr="00DF05A2">
        <w:rPr>
          <w:rFonts w:ascii="Arial" w:hAnsi="Arial" w:cs="Arial"/>
          <w:b/>
          <w:spacing w:val="-3"/>
          <w:sz w:val="28"/>
          <w:szCs w:val="28"/>
          <w:u w:val="single"/>
        </w:rPr>
        <w:t>I - Introdução</w:t>
      </w:r>
    </w:p>
    <w:p w14:paraId="6B46A7EF" w14:textId="77777777" w:rsidR="00A23AC3" w:rsidRPr="00DF05A2" w:rsidRDefault="00A23AC3" w:rsidP="00B26C7B">
      <w:pPr>
        <w:suppressAutoHyphens/>
        <w:spacing w:line="360" w:lineRule="auto"/>
        <w:ind w:left="567" w:hanging="567"/>
        <w:jc w:val="both"/>
        <w:rPr>
          <w:rFonts w:ascii="Arial" w:hAnsi="Arial" w:cs="Arial"/>
          <w:spacing w:val="-3"/>
          <w:sz w:val="28"/>
          <w:szCs w:val="28"/>
        </w:rPr>
      </w:pPr>
    </w:p>
    <w:p w14:paraId="10A55A50" w14:textId="636427F2"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 xml:space="preserve">As Escrituras Sagradas diz em </w:t>
      </w:r>
      <w:r w:rsidRPr="00DF05A2">
        <w:rPr>
          <w:rFonts w:ascii="Arial" w:hAnsi="Arial" w:cs="Arial"/>
          <w:i/>
          <w:spacing w:val="-3"/>
          <w:sz w:val="28"/>
          <w:szCs w:val="28"/>
        </w:rPr>
        <w:t>S. Mateus 13:34, 35</w:t>
      </w:r>
      <w:r w:rsidRPr="00DF05A2">
        <w:rPr>
          <w:rFonts w:ascii="Arial" w:hAnsi="Arial" w:cs="Arial"/>
          <w:spacing w:val="-3"/>
          <w:sz w:val="28"/>
          <w:szCs w:val="28"/>
        </w:rPr>
        <w:t xml:space="preserve"> (</w:t>
      </w:r>
      <w:r w:rsidR="006E4B7F" w:rsidRPr="00DF05A2">
        <w:rPr>
          <w:rFonts w:ascii="Arial" w:hAnsi="Arial" w:cs="Arial"/>
          <w:spacing w:val="-3"/>
          <w:sz w:val="28"/>
          <w:szCs w:val="28"/>
        </w:rPr>
        <w:t>ler) que</w:t>
      </w:r>
      <w:r w:rsidRPr="00DF05A2">
        <w:rPr>
          <w:rFonts w:ascii="Arial" w:hAnsi="Arial" w:cs="Arial"/>
          <w:spacing w:val="-3"/>
          <w:sz w:val="28"/>
          <w:szCs w:val="28"/>
        </w:rPr>
        <w:t xml:space="preserve"> Jesus usava as Parábolas para explicar e </w:t>
      </w:r>
      <w:r w:rsidR="006D79BF" w:rsidRPr="00DF05A2">
        <w:rPr>
          <w:rFonts w:ascii="Arial" w:hAnsi="Arial" w:cs="Arial"/>
          <w:spacing w:val="-3"/>
          <w:sz w:val="28"/>
          <w:szCs w:val="28"/>
        </w:rPr>
        <w:t>tornar compreensíveis</w:t>
      </w:r>
      <w:r w:rsidRPr="00DF05A2">
        <w:rPr>
          <w:rFonts w:ascii="Arial" w:hAnsi="Arial" w:cs="Arial"/>
          <w:spacing w:val="-3"/>
          <w:sz w:val="28"/>
          <w:szCs w:val="28"/>
        </w:rPr>
        <w:t xml:space="preserve"> as verdades ocultas aos homens. Uma dessas grandes verdades são os dons que Deus deu a Seus filhos.</w:t>
      </w:r>
    </w:p>
    <w:p w14:paraId="3286647D"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A Parábola dos Talentos explica a forma como Deus deu os dons ou talentos a cada ser humano que, sendo crentes em Cristo ou não, existe uma séria responsabilidade no uso das mesmas para a causa de Deus. Agora ampliaremos alguns conceitos acerca da palavra TALENTO e seu significado.</w:t>
      </w:r>
    </w:p>
    <w:p w14:paraId="68C9D671" w14:textId="77777777" w:rsidR="00A23AC3" w:rsidRPr="00DF05A2" w:rsidRDefault="00A23AC3" w:rsidP="00B26C7B">
      <w:pPr>
        <w:tabs>
          <w:tab w:val="center" w:pos="-1560"/>
        </w:tabs>
        <w:suppressAutoHyphens/>
        <w:spacing w:line="360" w:lineRule="auto"/>
        <w:ind w:left="1134" w:hanging="567"/>
        <w:jc w:val="both"/>
        <w:rPr>
          <w:rFonts w:ascii="Arial" w:hAnsi="Arial" w:cs="Arial"/>
          <w:spacing w:val="-3"/>
          <w:sz w:val="28"/>
          <w:szCs w:val="28"/>
        </w:rPr>
      </w:pPr>
    </w:p>
    <w:p w14:paraId="22348E63"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b/>
          <w:spacing w:val="-3"/>
          <w:sz w:val="28"/>
          <w:szCs w:val="28"/>
          <w:u w:val="single"/>
        </w:rPr>
        <w:t>II - O que é Talento?</w:t>
      </w:r>
    </w:p>
    <w:p w14:paraId="55471D91" w14:textId="77777777" w:rsidR="00A23AC3" w:rsidRPr="00DF05A2" w:rsidRDefault="00A23AC3" w:rsidP="00B26C7B">
      <w:pPr>
        <w:tabs>
          <w:tab w:val="center" w:pos="-1560"/>
        </w:tabs>
        <w:suppressAutoHyphens/>
        <w:spacing w:line="360" w:lineRule="auto"/>
        <w:ind w:left="1701" w:hanging="567"/>
        <w:jc w:val="both"/>
        <w:rPr>
          <w:rFonts w:ascii="Arial" w:hAnsi="Arial" w:cs="Arial"/>
          <w:spacing w:val="-3"/>
          <w:sz w:val="28"/>
          <w:szCs w:val="28"/>
        </w:rPr>
      </w:pPr>
    </w:p>
    <w:p w14:paraId="244626F5" w14:textId="79513DB1"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 xml:space="preserve">Era uma moeda antiga usada pelos gregos e romanos de muitíssimo valor para eles. Pesava </w:t>
      </w:r>
      <w:smartTag w:uri="urn:schemas-microsoft-com:office:smarttags" w:element="metricconverter">
        <w:smartTagPr>
          <w:attr w:name="ProductID" w:val="34 kg"/>
        </w:smartTagPr>
        <w:r w:rsidRPr="00DF05A2">
          <w:rPr>
            <w:rFonts w:ascii="Arial" w:hAnsi="Arial" w:cs="Arial"/>
            <w:spacing w:val="-3"/>
            <w:sz w:val="28"/>
            <w:szCs w:val="28"/>
          </w:rPr>
          <w:t>34 kg</w:t>
        </w:r>
      </w:smartTag>
      <w:r w:rsidRPr="00DF05A2">
        <w:rPr>
          <w:rFonts w:ascii="Arial" w:hAnsi="Arial" w:cs="Arial"/>
          <w:spacing w:val="-3"/>
          <w:sz w:val="28"/>
          <w:szCs w:val="28"/>
        </w:rPr>
        <w:t xml:space="preserve">. Era de prata. De acordo com a escala de salários deste tempo, </w:t>
      </w:r>
      <w:r w:rsidR="000C1464" w:rsidRPr="00DF05A2">
        <w:rPr>
          <w:rFonts w:ascii="Arial" w:hAnsi="Arial" w:cs="Arial"/>
          <w:spacing w:val="-3"/>
          <w:sz w:val="28"/>
          <w:szCs w:val="28"/>
        </w:rPr>
        <w:t>equivalia</w:t>
      </w:r>
      <w:r w:rsidRPr="00DF05A2">
        <w:rPr>
          <w:rFonts w:ascii="Arial" w:hAnsi="Arial" w:cs="Arial"/>
          <w:spacing w:val="-3"/>
          <w:sz w:val="28"/>
          <w:szCs w:val="28"/>
        </w:rPr>
        <w:t xml:space="preserve"> ao salário que recebia um trabalhador comum e correspondia ao salário de 20 anos de pagamento.</w:t>
      </w:r>
    </w:p>
    <w:p w14:paraId="32515255"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Pelo alto valor desta Unidade Monetária, e aplicando esta definição às habilidades, dá-se a seguinte definição:</w:t>
      </w:r>
    </w:p>
    <w:p w14:paraId="74D04BBC"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i/>
          <w:spacing w:val="-3"/>
          <w:sz w:val="28"/>
          <w:szCs w:val="28"/>
        </w:rPr>
        <w:lastRenderedPageBreak/>
        <w:tab/>
        <w:t>Definição:</w:t>
      </w:r>
      <w:r w:rsidRPr="00DF05A2">
        <w:rPr>
          <w:rFonts w:ascii="Arial" w:hAnsi="Arial" w:cs="Arial"/>
          <w:spacing w:val="-3"/>
          <w:sz w:val="28"/>
          <w:szCs w:val="28"/>
        </w:rPr>
        <w:t xml:space="preserve"> São os dotes intelectuais que dão valor e distingue à pessoa, por seu entendimento e inteligência.</w:t>
      </w:r>
    </w:p>
    <w:p w14:paraId="75F668B9"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Quando se fala de talento, de uma certa maneira se relaciona com a palavra DOM.  Esta significa: Dádiva presente, graça especial ou habilidade para fazer alguma coisa.</w:t>
      </w:r>
    </w:p>
    <w:p w14:paraId="091C841C" w14:textId="77777777" w:rsidR="00A23AC3" w:rsidRPr="00DF05A2" w:rsidRDefault="00A23AC3" w:rsidP="00B26C7B">
      <w:pPr>
        <w:tabs>
          <w:tab w:val="center" w:pos="-1560"/>
        </w:tabs>
        <w:suppressAutoHyphens/>
        <w:spacing w:line="360" w:lineRule="auto"/>
        <w:ind w:left="425" w:hanging="425"/>
        <w:jc w:val="both"/>
        <w:rPr>
          <w:rFonts w:ascii="Arial" w:hAnsi="Arial" w:cs="Arial"/>
          <w:spacing w:val="-3"/>
          <w:sz w:val="28"/>
          <w:szCs w:val="28"/>
        </w:rPr>
      </w:pPr>
    </w:p>
    <w:p w14:paraId="2604E63D"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b/>
          <w:spacing w:val="-3"/>
          <w:sz w:val="28"/>
          <w:szCs w:val="28"/>
          <w:u w:val="single"/>
        </w:rPr>
        <w:t>III - Significado das alegorias da parábola</w:t>
      </w:r>
    </w:p>
    <w:p w14:paraId="25017140"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p>
    <w:p w14:paraId="43627BD7"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A Parábola de S. Mateus 25: 14-30, tem vários propósitos bem definidos que, através de suas alegorias, ensinam o seguinte:</w:t>
      </w:r>
    </w:p>
    <w:p w14:paraId="3435CDE8" w14:textId="77777777"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O Senhor deseja incrementar seus “bens”. Chama-se de bens a tudo o que faz progredir Seu reino espiritual aqui na terra, isto é, mais fiéis em Sua igreja.</w:t>
      </w:r>
    </w:p>
    <w:p w14:paraId="0F291F37"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379F43F8" w14:textId="14CFD293"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 xml:space="preserve">O Senhor deseja </w:t>
      </w:r>
      <w:r w:rsidRPr="00DF05A2">
        <w:rPr>
          <w:rFonts w:ascii="Arial" w:hAnsi="Arial" w:cs="Arial"/>
          <w:spacing w:val="-3"/>
          <w:sz w:val="28"/>
          <w:szCs w:val="28"/>
          <w:u w:val="single"/>
        </w:rPr>
        <w:t>provar seus servos</w:t>
      </w:r>
      <w:r w:rsidRPr="00DF05A2">
        <w:rPr>
          <w:rFonts w:ascii="Arial" w:hAnsi="Arial" w:cs="Arial"/>
          <w:spacing w:val="-3"/>
          <w:sz w:val="28"/>
          <w:szCs w:val="28"/>
        </w:rPr>
        <w:t xml:space="preserve"> (os quais estão </w:t>
      </w:r>
      <w:r w:rsidR="000C1464" w:rsidRPr="00DF05A2">
        <w:rPr>
          <w:rFonts w:ascii="Arial" w:hAnsi="Arial" w:cs="Arial"/>
          <w:spacing w:val="-3"/>
          <w:sz w:val="28"/>
          <w:szCs w:val="28"/>
        </w:rPr>
        <w:t>representados por</w:t>
      </w:r>
      <w:r w:rsidRPr="00DF05A2">
        <w:rPr>
          <w:rFonts w:ascii="Arial" w:hAnsi="Arial" w:cs="Arial"/>
          <w:spacing w:val="-3"/>
          <w:sz w:val="28"/>
          <w:szCs w:val="28"/>
        </w:rPr>
        <w:t xml:space="preserve"> todos os crentes ou discípulos) antes de confiar-lhes maiores responsabilidades.</w:t>
      </w:r>
    </w:p>
    <w:p w14:paraId="73FF4367"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22C9BD1B" w14:textId="77777777"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 xml:space="preserve">Os Talentos </w:t>
      </w:r>
      <w:r w:rsidRPr="00DF05A2">
        <w:rPr>
          <w:rFonts w:ascii="Arial" w:hAnsi="Arial" w:cs="Arial"/>
          <w:spacing w:val="-3"/>
          <w:sz w:val="28"/>
          <w:szCs w:val="28"/>
          <w:u w:val="single"/>
        </w:rPr>
        <w:t>representam os dons especiais do Espírito assim também aos dons naturais</w:t>
      </w:r>
      <w:r w:rsidRPr="00DF05A2">
        <w:rPr>
          <w:rFonts w:ascii="Arial" w:hAnsi="Arial" w:cs="Arial"/>
          <w:spacing w:val="-3"/>
          <w:sz w:val="28"/>
          <w:szCs w:val="28"/>
        </w:rPr>
        <w:t xml:space="preserve"> que Deus dá a cada um para fazer a Sua obra.</w:t>
      </w:r>
    </w:p>
    <w:p w14:paraId="306883DC"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34975A9A" w14:textId="142A800E"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u w:val="single"/>
        </w:rPr>
        <w:t>A quantidade 1, 2 e 5</w:t>
      </w:r>
      <w:r w:rsidRPr="00DF05A2">
        <w:rPr>
          <w:rFonts w:ascii="Arial" w:hAnsi="Arial" w:cs="Arial"/>
          <w:spacing w:val="-3"/>
          <w:sz w:val="28"/>
          <w:szCs w:val="28"/>
        </w:rPr>
        <w:t xml:space="preserve"> representa a vontade de Deus de dar a todo ser </w:t>
      </w:r>
      <w:r w:rsidR="000C1464" w:rsidRPr="00DF05A2">
        <w:rPr>
          <w:rFonts w:ascii="Arial" w:hAnsi="Arial" w:cs="Arial"/>
          <w:spacing w:val="-3"/>
          <w:sz w:val="28"/>
          <w:szCs w:val="28"/>
        </w:rPr>
        <w:t>humano certa</w:t>
      </w:r>
      <w:r w:rsidRPr="00DF05A2">
        <w:rPr>
          <w:rFonts w:ascii="Arial" w:hAnsi="Arial" w:cs="Arial"/>
          <w:spacing w:val="-3"/>
          <w:sz w:val="28"/>
          <w:szCs w:val="28"/>
        </w:rPr>
        <w:t xml:space="preserve"> quantidade de dons para incentivar suas faculdades e habilidades, proporcionando-lhes assim a oportunidade de adquirir ex</w:t>
      </w:r>
      <w:r w:rsidRPr="00DF05A2">
        <w:rPr>
          <w:rFonts w:ascii="Arial" w:hAnsi="Arial" w:cs="Arial"/>
          <w:spacing w:val="-3"/>
          <w:sz w:val="28"/>
          <w:szCs w:val="28"/>
        </w:rPr>
        <w:softHyphen/>
        <w:t>pe</w:t>
      </w:r>
      <w:r w:rsidRPr="00DF05A2">
        <w:rPr>
          <w:rFonts w:ascii="Arial" w:hAnsi="Arial" w:cs="Arial"/>
          <w:spacing w:val="-3"/>
          <w:sz w:val="28"/>
          <w:szCs w:val="28"/>
        </w:rPr>
        <w:softHyphen/>
        <w:t>riên</w:t>
      </w:r>
      <w:r w:rsidRPr="00DF05A2">
        <w:rPr>
          <w:rFonts w:ascii="Arial" w:hAnsi="Arial" w:cs="Arial"/>
          <w:spacing w:val="-3"/>
          <w:sz w:val="28"/>
          <w:szCs w:val="28"/>
        </w:rPr>
        <w:softHyphen/>
        <w:t>cia e desenvolvimento.</w:t>
      </w:r>
    </w:p>
    <w:p w14:paraId="2D7B8AF5"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778E97A4" w14:textId="77777777"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u w:val="single"/>
        </w:rPr>
        <w:lastRenderedPageBreak/>
        <w:t>O homem indo longe:</w:t>
      </w:r>
      <w:r w:rsidRPr="00DF05A2">
        <w:rPr>
          <w:rFonts w:ascii="Arial" w:hAnsi="Arial" w:cs="Arial"/>
          <w:spacing w:val="-3"/>
          <w:sz w:val="28"/>
          <w:szCs w:val="28"/>
        </w:rPr>
        <w:t xml:space="preserve"> Lucas 19:12. Representa Jesus. Ele referiu a Si mesmo. (Efésios 4:8, 10.</w:t>
      </w:r>
    </w:p>
    <w:p w14:paraId="345C6916"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58384A3B" w14:textId="77777777"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 xml:space="preserve">O Senhor da Parábola. </w:t>
      </w:r>
      <w:r w:rsidRPr="00DF05A2">
        <w:rPr>
          <w:rFonts w:ascii="Arial" w:hAnsi="Arial" w:cs="Arial"/>
          <w:i/>
          <w:spacing w:val="-3"/>
          <w:sz w:val="28"/>
          <w:szCs w:val="28"/>
        </w:rPr>
        <w:t>“Ajustou contas”</w:t>
      </w:r>
      <w:r w:rsidRPr="00DF05A2">
        <w:rPr>
          <w:rFonts w:ascii="Arial" w:hAnsi="Arial" w:cs="Arial"/>
          <w:spacing w:val="-3"/>
          <w:sz w:val="28"/>
          <w:szCs w:val="28"/>
        </w:rPr>
        <w:t xml:space="preserve"> (Mateus 25:19). Há uma gran</w:t>
      </w:r>
      <w:r w:rsidRPr="00DF05A2">
        <w:rPr>
          <w:rFonts w:ascii="Arial" w:hAnsi="Arial" w:cs="Arial"/>
          <w:spacing w:val="-3"/>
          <w:sz w:val="28"/>
          <w:szCs w:val="28"/>
        </w:rPr>
        <w:softHyphen/>
        <w:t>de responsabilidade que não deve ser descuidada.</w:t>
      </w:r>
    </w:p>
    <w:p w14:paraId="0284A017" w14:textId="77777777" w:rsidR="00A23AC3" w:rsidRPr="00DF05A2" w:rsidRDefault="00A23AC3" w:rsidP="00B26C7B">
      <w:pPr>
        <w:numPr>
          <w:ilvl w:val="12"/>
          <w:numId w:val="0"/>
        </w:numPr>
        <w:tabs>
          <w:tab w:val="center" w:pos="-1560"/>
        </w:tabs>
        <w:suppressAutoHyphens/>
        <w:spacing w:line="360" w:lineRule="auto"/>
        <w:ind w:left="1416" w:hanging="283"/>
        <w:jc w:val="both"/>
        <w:rPr>
          <w:rFonts w:ascii="Arial" w:hAnsi="Arial" w:cs="Arial"/>
          <w:spacing w:val="-3"/>
          <w:sz w:val="28"/>
          <w:szCs w:val="28"/>
        </w:rPr>
      </w:pPr>
    </w:p>
    <w:p w14:paraId="34FE3FFD" w14:textId="77777777" w:rsidR="00A23AC3" w:rsidRPr="00DF05A2" w:rsidRDefault="00A23AC3" w:rsidP="00B26C7B">
      <w:pPr>
        <w:numPr>
          <w:ilvl w:val="0"/>
          <w:numId w:val="46"/>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u w:val="single"/>
        </w:rPr>
        <w:t xml:space="preserve">Mateus 25:21.  A aprovação do Senhor </w:t>
      </w:r>
      <w:r w:rsidRPr="00DF05A2">
        <w:rPr>
          <w:rFonts w:ascii="Arial" w:hAnsi="Arial" w:cs="Arial"/>
          <w:i/>
          <w:spacing w:val="-3"/>
          <w:sz w:val="28"/>
          <w:szCs w:val="28"/>
          <w:u w:val="single"/>
        </w:rPr>
        <w:t>“</w:t>
      </w:r>
      <w:r w:rsidRPr="00DF05A2">
        <w:rPr>
          <w:rFonts w:ascii="Arial" w:hAnsi="Arial" w:cs="Arial"/>
          <w:b/>
          <w:i/>
          <w:spacing w:val="-3"/>
          <w:sz w:val="28"/>
          <w:szCs w:val="28"/>
          <w:u w:val="single"/>
        </w:rPr>
        <w:t>muito bem, servo bom e fiel”</w:t>
      </w:r>
      <w:r w:rsidRPr="00DF05A2">
        <w:rPr>
          <w:rFonts w:ascii="Arial" w:hAnsi="Arial" w:cs="Arial"/>
          <w:spacing w:val="-3"/>
          <w:sz w:val="28"/>
          <w:szCs w:val="28"/>
        </w:rPr>
        <w:t>.  Não era proporcional ao ganho de cada um, mas a fidelidade demonstrada com o uso dos talentos recebidos.</w:t>
      </w:r>
    </w:p>
    <w:p w14:paraId="18E99825" w14:textId="77777777" w:rsidR="00A23AC3" w:rsidRPr="00DF05A2" w:rsidRDefault="00A23AC3" w:rsidP="00B26C7B">
      <w:pPr>
        <w:tabs>
          <w:tab w:val="center" w:pos="-1560"/>
        </w:tabs>
        <w:suppressAutoHyphens/>
        <w:spacing w:line="360" w:lineRule="auto"/>
        <w:ind w:left="1701" w:hanging="567"/>
        <w:jc w:val="both"/>
        <w:rPr>
          <w:rFonts w:ascii="Arial" w:hAnsi="Arial" w:cs="Arial"/>
          <w:spacing w:val="-3"/>
          <w:sz w:val="28"/>
          <w:szCs w:val="28"/>
        </w:rPr>
      </w:pPr>
    </w:p>
    <w:p w14:paraId="547E75A4"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b/>
          <w:spacing w:val="-3"/>
          <w:sz w:val="28"/>
          <w:szCs w:val="28"/>
          <w:u w:val="single"/>
        </w:rPr>
        <w:t>IV - Classificações dos dons concedidos por Deus.</w:t>
      </w:r>
    </w:p>
    <w:p w14:paraId="1274093F"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p>
    <w:p w14:paraId="0893623F"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spacing w:val="-3"/>
          <w:sz w:val="28"/>
          <w:szCs w:val="28"/>
        </w:rPr>
        <w:tab/>
        <w:t>Dons naturais, dons espirituais e dons de sinais de poder ou dons es</w:t>
      </w:r>
      <w:r w:rsidRPr="00DF05A2">
        <w:rPr>
          <w:rFonts w:ascii="Arial" w:hAnsi="Arial" w:cs="Arial"/>
          <w:spacing w:val="-3"/>
          <w:sz w:val="28"/>
          <w:szCs w:val="28"/>
        </w:rPr>
        <w:softHyphen/>
        <w:t>pe</w:t>
      </w:r>
      <w:r w:rsidRPr="00DF05A2">
        <w:rPr>
          <w:rFonts w:ascii="Arial" w:hAnsi="Arial" w:cs="Arial"/>
          <w:spacing w:val="-3"/>
          <w:sz w:val="28"/>
          <w:szCs w:val="28"/>
        </w:rPr>
        <w:softHyphen/>
        <w:t>ciais.</w:t>
      </w:r>
      <w:r w:rsidRPr="00DF05A2">
        <w:rPr>
          <w:rFonts w:ascii="Arial" w:hAnsi="Arial" w:cs="Arial"/>
          <w:spacing w:val="-3"/>
          <w:sz w:val="28"/>
          <w:szCs w:val="28"/>
        </w:rPr>
        <w:tab/>
        <w:t xml:space="preserve">  </w:t>
      </w:r>
    </w:p>
    <w:p w14:paraId="192CD2BF"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p>
    <w:p w14:paraId="679DA447" w14:textId="77777777" w:rsidR="00A23AC3" w:rsidRPr="00DF05A2" w:rsidRDefault="00A23AC3" w:rsidP="00B26C7B">
      <w:pPr>
        <w:tabs>
          <w:tab w:val="center" w:pos="-1560"/>
        </w:tabs>
        <w:suppressAutoHyphens/>
        <w:spacing w:line="360" w:lineRule="auto"/>
        <w:ind w:left="1418" w:hanging="709"/>
        <w:jc w:val="both"/>
        <w:rPr>
          <w:rFonts w:ascii="Arial" w:hAnsi="Arial" w:cs="Arial"/>
          <w:i/>
          <w:spacing w:val="-3"/>
          <w:sz w:val="28"/>
          <w:szCs w:val="28"/>
        </w:rPr>
      </w:pPr>
      <w:r w:rsidRPr="00DF05A2">
        <w:rPr>
          <w:rFonts w:ascii="Arial" w:hAnsi="Arial" w:cs="Arial"/>
          <w:b/>
          <w:spacing w:val="-3"/>
          <w:sz w:val="28"/>
          <w:szCs w:val="28"/>
        </w:rPr>
        <w:t>1.</w:t>
      </w:r>
      <w:r w:rsidRPr="00DF05A2">
        <w:rPr>
          <w:rFonts w:ascii="Arial" w:hAnsi="Arial" w:cs="Arial"/>
          <w:spacing w:val="-3"/>
          <w:sz w:val="28"/>
          <w:szCs w:val="28"/>
        </w:rPr>
        <w:t>D</w:t>
      </w:r>
      <w:r w:rsidRPr="00DF05A2">
        <w:rPr>
          <w:rFonts w:ascii="Arial" w:hAnsi="Arial" w:cs="Arial"/>
          <w:i/>
          <w:spacing w:val="-3"/>
          <w:sz w:val="28"/>
          <w:szCs w:val="28"/>
        </w:rPr>
        <w:t>ons Naturais</w:t>
      </w:r>
    </w:p>
    <w:p w14:paraId="25B42F28"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r>
      <w:r w:rsidRPr="00DF05A2">
        <w:rPr>
          <w:rFonts w:ascii="Arial" w:hAnsi="Arial" w:cs="Arial"/>
          <w:spacing w:val="-3"/>
          <w:sz w:val="28"/>
          <w:szCs w:val="28"/>
        </w:rPr>
        <w:tab/>
        <w:t>São aqueles que nascem com a pessoa e que se transformam em vocações inativas. Estes necessitam ser cultivados para que sejam aper</w:t>
      </w:r>
      <w:r w:rsidRPr="00DF05A2">
        <w:rPr>
          <w:rFonts w:ascii="Arial" w:hAnsi="Arial" w:cs="Arial"/>
          <w:spacing w:val="-3"/>
          <w:sz w:val="28"/>
          <w:szCs w:val="28"/>
        </w:rPr>
        <w:softHyphen/>
        <w:t>fei</w:t>
      </w:r>
      <w:r w:rsidRPr="00DF05A2">
        <w:rPr>
          <w:rFonts w:ascii="Arial" w:hAnsi="Arial" w:cs="Arial"/>
          <w:spacing w:val="-3"/>
          <w:sz w:val="28"/>
          <w:szCs w:val="28"/>
        </w:rPr>
        <w:softHyphen/>
        <w:t>çoa</w:t>
      </w:r>
      <w:r w:rsidRPr="00DF05A2">
        <w:rPr>
          <w:rFonts w:ascii="Arial" w:hAnsi="Arial" w:cs="Arial"/>
          <w:spacing w:val="-3"/>
          <w:sz w:val="28"/>
          <w:szCs w:val="28"/>
        </w:rPr>
        <w:softHyphen/>
        <w:t>dos.</w:t>
      </w:r>
    </w:p>
    <w:p w14:paraId="0C81D293"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r>
      <w:r w:rsidRPr="00DF05A2">
        <w:rPr>
          <w:rFonts w:ascii="Arial" w:hAnsi="Arial" w:cs="Arial"/>
          <w:spacing w:val="-3"/>
          <w:sz w:val="28"/>
          <w:szCs w:val="28"/>
        </w:rPr>
        <w:tab/>
        <w:t>Estes dons podem existir na vida de crentes e não crentes. A pena ins</w:t>
      </w:r>
      <w:r w:rsidRPr="00DF05A2">
        <w:rPr>
          <w:rFonts w:ascii="Arial" w:hAnsi="Arial" w:cs="Arial"/>
          <w:spacing w:val="-3"/>
          <w:sz w:val="28"/>
          <w:szCs w:val="28"/>
        </w:rPr>
        <w:softHyphen/>
        <w:t>pi</w:t>
      </w:r>
      <w:r w:rsidRPr="00DF05A2">
        <w:rPr>
          <w:rFonts w:ascii="Arial" w:hAnsi="Arial" w:cs="Arial"/>
          <w:spacing w:val="-3"/>
          <w:sz w:val="28"/>
          <w:szCs w:val="28"/>
        </w:rPr>
        <w:softHyphen/>
        <w:t>ra</w:t>
      </w:r>
      <w:r w:rsidRPr="00DF05A2">
        <w:rPr>
          <w:rFonts w:ascii="Arial" w:hAnsi="Arial" w:cs="Arial"/>
          <w:spacing w:val="-3"/>
          <w:sz w:val="28"/>
          <w:szCs w:val="28"/>
        </w:rPr>
        <w:softHyphen/>
        <w:t>da, falando destes dons, diz o seguinte:</w:t>
      </w:r>
    </w:p>
    <w:p w14:paraId="6B77F7FD" w14:textId="77777777" w:rsidR="00A23AC3" w:rsidRPr="00DF05A2" w:rsidRDefault="00A23AC3" w:rsidP="00B26C7B">
      <w:pPr>
        <w:tabs>
          <w:tab w:val="center" w:pos="-1560"/>
        </w:tabs>
        <w:suppressAutoHyphens/>
        <w:spacing w:line="360" w:lineRule="auto"/>
        <w:ind w:left="709" w:hanging="709"/>
        <w:jc w:val="both"/>
        <w:rPr>
          <w:rFonts w:ascii="Arial" w:hAnsi="Arial" w:cs="Arial"/>
          <w:i/>
          <w:spacing w:val="-3"/>
          <w:sz w:val="28"/>
          <w:szCs w:val="28"/>
        </w:rPr>
      </w:pPr>
      <w:r w:rsidRPr="00DF05A2">
        <w:rPr>
          <w:rFonts w:ascii="Arial" w:hAnsi="Arial" w:cs="Arial"/>
          <w:i/>
          <w:spacing w:val="-3"/>
          <w:sz w:val="28"/>
          <w:szCs w:val="28"/>
        </w:rPr>
        <w:tab/>
      </w:r>
      <w:r w:rsidRPr="00DF05A2">
        <w:rPr>
          <w:rFonts w:ascii="Arial" w:hAnsi="Arial" w:cs="Arial"/>
          <w:i/>
          <w:spacing w:val="-3"/>
          <w:sz w:val="28"/>
          <w:szCs w:val="28"/>
        </w:rPr>
        <w:tab/>
      </w:r>
      <w:r w:rsidRPr="00DF05A2">
        <w:rPr>
          <w:rFonts w:ascii="Arial" w:hAnsi="Arial" w:cs="Arial"/>
          <w:b/>
          <w:i/>
          <w:spacing w:val="-3"/>
          <w:sz w:val="28"/>
          <w:szCs w:val="28"/>
        </w:rPr>
        <w:t>“Os dons especiais do Espírito não são os únicos talentos re</w:t>
      </w:r>
      <w:r w:rsidRPr="00DF05A2">
        <w:rPr>
          <w:rFonts w:ascii="Arial" w:hAnsi="Arial" w:cs="Arial"/>
          <w:b/>
          <w:i/>
          <w:spacing w:val="-3"/>
          <w:sz w:val="28"/>
          <w:szCs w:val="28"/>
        </w:rPr>
        <w:softHyphen/>
        <w:t>pre</w:t>
      </w:r>
      <w:r w:rsidRPr="00DF05A2">
        <w:rPr>
          <w:rFonts w:ascii="Arial" w:hAnsi="Arial" w:cs="Arial"/>
          <w:b/>
          <w:i/>
          <w:spacing w:val="-3"/>
          <w:sz w:val="28"/>
          <w:szCs w:val="28"/>
        </w:rPr>
        <w:softHyphen/>
        <w:t>sen</w:t>
      </w:r>
      <w:r w:rsidRPr="00DF05A2">
        <w:rPr>
          <w:rFonts w:ascii="Arial" w:hAnsi="Arial" w:cs="Arial"/>
          <w:b/>
          <w:i/>
          <w:spacing w:val="-3"/>
          <w:sz w:val="28"/>
          <w:szCs w:val="28"/>
        </w:rPr>
        <w:softHyphen/>
        <w:t>ta</w:t>
      </w:r>
      <w:r w:rsidRPr="00DF05A2">
        <w:rPr>
          <w:rFonts w:ascii="Arial" w:hAnsi="Arial" w:cs="Arial"/>
          <w:b/>
          <w:i/>
          <w:spacing w:val="-3"/>
          <w:sz w:val="28"/>
          <w:szCs w:val="28"/>
        </w:rPr>
        <w:softHyphen/>
        <w:t>dos na parábola. Esta inclui todos os dons e dotes, originais ou ad</w:t>
      </w:r>
      <w:r w:rsidRPr="00DF05A2">
        <w:rPr>
          <w:rFonts w:ascii="Arial" w:hAnsi="Arial" w:cs="Arial"/>
          <w:b/>
          <w:i/>
          <w:spacing w:val="-3"/>
          <w:sz w:val="28"/>
          <w:szCs w:val="28"/>
        </w:rPr>
        <w:softHyphen/>
        <w:t>qui</w:t>
      </w:r>
      <w:r w:rsidRPr="00DF05A2">
        <w:rPr>
          <w:rFonts w:ascii="Arial" w:hAnsi="Arial" w:cs="Arial"/>
          <w:b/>
          <w:i/>
          <w:spacing w:val="-3"/>
          <w:sz w:val="28"/>
          <w:szCs w:val="28"/>
        </w:rPr>
        <w:softHyphen/>
        <w:t>ri</w:t>
      </w:r>
      <w:r w:rsidRPr="00DF05A2">
        <w:rPr>
          <w:rFonts w:ascii="Arial" w:hAnsi="Arial" w:cs="Arial"/>
          <w:b/>
          <w:i/>
          <w:spacing w:val="-3"/>
          <w:sz w:val="28"/>
          <w:szCs w:val="28"/>
        </w:rPr>
        <w:softHyphen/>
        <w:t>dos, naturais ou espirituais. ... Tornando-nos discípulos Seus ... De</w:t>
      </w:r>
      <w:r w:rsidRPr="00DF05A2">
        <w:rPr>
          <w:rFonts w:ascii="Arial" w:hAnsi="Arial" w:cs="Arial"/>
          <w:b/>
          <w:i/>
          <w:spacing w:val="-3"/>
          <w:sz w:val="28"/>
          <w:szCs w:val="28"/>
        </w:rPr>
        <w:softHyphen/>
        <w:t>vol</w:t>
      </w:r>
      <w:r w:rsidRPr="00DF05A2">
        <w:rPr>
          <w:rFonts w:ascii="Arial" w:hAnsi="Arial" w:cs="Arial"/>
          <w:b/>
          <w:i/>
          <w:spacing w:val="-3"/>
          <w:sz w:val="28"/>
          <w:szCs w:val="28"/>
        </w:rPr>
        <w:softHyphen/>
        <w:t xml:space="preserve">ve-nos Ele, então, essas dádivas purificadas e enobrecidas para </w:t>
      </w:r>
      <w:r w:rsidRPr="00DF05A2">
        <w:rPr>
          <w:rFonts w:ascii="Arial" w:hAnsi="Arial" w:cs="Arial"/>
          <w:b/>
          <w:i/>
          <w:spacing w:val="-3"/>
          <w:sz w:val="28"/>
          <w:szCs w:val="28"/>
        </w:rPr>
        <w:lastRenderedPageBreak/>
        <w:t>que as utilizemos para Sua glória em abençoar nossos semelhantes”</w:t>
      </w:r>
      <w:r w:rsidRPr="00DF05A2">
        <w:rPr>
          <w:rFonts w:ascii="Arial" w:hAnsi="Arial" w:cs="Arial"/>
          <w:i/>
          <w:spacing w:val="-3"/>
          <w:sz w:val="28"/>
          <w:szCs w:val="28"/>
        </w:rPr>
        <w:t xml:space="preserve"> - (Parábolas de Jesus, pág. 328).</w:t>
      </w:r>
    </w:p>
    <w:p w14:paraId="747193A7"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r>
      <w:r w:rsidRPr="00DF05A2">
        <w:rPr>
          <w:rFonts w:ascii="Arial" w:hAnsi="Arial" w:cs="Arial"/>
          <w:spacing w:val="-3"/>
          <w:sz w:val="28"/>
          <w:szCs w:val="28"/>
        </w:rPr>
        <w:tab/>
        <w:t>Estes dons têm a ver com as artes, as letras, as ciências.</w:t>
      </w:r>
    </w:p>
    <w:p w14:paraId="443A597D" w14:textId="77777777" w:rsidR="00A23AC3" w:rsidRPr="00DF05A2" w:rsidRDefault="00A23AC3" w:rsidP="00B26C7B">
      <w:pPr>
        <w:tabs>
          <w:tab w:val="center" w:pos="-1560"/>
        </w:tabs>
        <w:suppressAutoHyphens/>
        <w:spacing w:line="360" w:lineRule="auto"/>
        <w:ind w:left="1418" w:hanging="709"/>
        <w:jc w:val="both"/>
        <w:rPr>
          <w:rFonts w:ascii="Arial" w:hAnsi="Arial" w:cs="Arial"/>
          <w:spacing w:val="-3"/>
          <w:sz w:val="28"/>
          <w:szCs w:val="28"/>
        </w:rPr>
      </w:pPr>
    </w:p>
    <w:p w14:paraId="0D87F8F0" w14:textId="77777777" w:rsidR="00A23AC3" w:rsidRPr="00DF05A2" w:rsidRDefault="00A23AC3" w:rsidP="00B26C7B">
      <w:pPr>
        <w:tabs>
          <w:tab w:val="center" w:pos="-1560"/>
        </w:tabs>
        <w:suppressAutoHyphens/>
        <w:spacing w:line="360" w:lineRule="auto"/>
        <w:ind w:left="1418" w:hanging="709"/>
        <w:jc w:val="both"/>
        <w:rPr>
          <w:rFonts w:ascii="Arial" w:hAnsi="Arial" w:cs="Arial"/>
          <w:i/>
          <w:spacing w:val="-3"/>
          <w:sz w:val="28"/>
          <w:szCs w:val="28"/>
        </w:rPr>
      </w:pPr>
      <w:r w:rsidRPr="00DF05A2">
        <w:rPr>
          <w:rFonts w:ascii="Arial" w:hAnsi="Arial" w:cs="Arial"/>
          <w:b/>
          <w:spacing w:val="-3"/>
          <w:sz w:val="28"/>
          <w:szCs w:val="28"/>
        </w:rPr>
        <w:t xml:space="preserve">2. </w:t>
      </w:r>
      <w:r w:rsidRPr="00DF05A2">
        <w:rPr>
          <w:rFonts w:ascii="Arial" w:hAnsi="Arial" w:cs="Arial"/>
          <w:i/>
          <w:spacing w:val="-3"/>
          <w:sz w:val="28"/>
          <w:szCs w:val="28"/>
        </w:rPr>
        <w:t>Dons espirituais e dons de sinais e poder</w:t>
      </w:r>
    </w:p>
    <w:p w14:paraId="3465D193"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r>
      <w:r w:rsidRPr="00DF05A2">
        <w:rPr>
          <w:rFonts w:ascii="Arial" w:hAnsi="Arial" w:cs="Arial"/>
          <w:spacing w:val="-3"/>
          <w:sz w:val="28"/>
          <w:szCs w:val="28"/>
        </w:rPr>
        <w:tab/>
        <w:t>São os instrumentos que o Senhor tem dado à Sua Igreja através do Espírito Santo para fazer progredir a obre de Seu reino.</w:t>
      </w:r>
    </w:p>
    <w:p w14:paraId="4125CBB2"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r>
      <w:r w:rsidRPr="00DF05A2">
        <w:rPr>
          <w:rFonts w:ascii="Arial" w:hAnsi="Arial" w:cs="Arial"/>
          <w:spacing w:val="-3"/>
          <w:sz w:val="28"/>
          <w:szCs w:val="28"/>
        </w:rPr>
        <w:tab/>
        <w:t>Estes dons ou talentos que Deus dá aos nascidos para Seu reino, podem somar-se aos dons naturais que a pessoa já possui, ou em seu defeito Deus os concede a partir de sua conversão.</w:t>
      </w:r>
    </w:p>
    <w:p w14:paraId="62043697"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p>
    <w:p w14:paraId="56AF3145" w14:textId="77777777" w:rsidR="00A23AC3" w:rsidRPr="00DF05A2" w:rsidRDefault="00A23AC3" w:rsidP="00B26C7B">
      <w:pPr>
        <w:tabs>
          <w:tab w:val="center" w:pos="-1560"/>
        </w:tabs>
        <w:suppressAutoHyphens/>
        <w:spacing w:line="360" w:lineRule="auto"/>
        <w:ind w:left="709" w:hanging="709"/>
        <w:jc w:val="both"/>
        <w:rPr>
          <w:rFonts w:ascii="Arial" w:hAnsi="Arial" w:cs="Arial"/>
          <w:b/>
          <w:spacing w:val="-3"/>
          <w:sz w:val="28"/>
          <w:szCs w:val="28"/>
          <w:u w:val="single"/>
        </w:rPr>
      </w:pPr>
      <w:r w:rsidRPr="00DF05A2">
        <w:rPr>
          <w:rFonts w:ascii="Arial" w:hAnsi="Arial" w:cs="Arial"/>
          <w:b/>
          <w:spacing w:val="-3"/>
          <w:sz w:val="28"/>
          <w:szCs w:val="28"/>
          <w:u w:val="single"/>
        </w:rPr>
        <w:t>V - Os dons espirituais se dividem em 5 partes:</w:t>
      </w:r>
    </w:p>
    <w:p w14:paraId="1A020BEB" w14:textId="77777777" w:rsidR="00A23AC3" w:rsidRPr="00DF05A2" w:rsidRDefault="00A23AC3" w:rsidP="00B26C7B">
      <w:pPr>
        <w:tabs>
          <w:tab w:val="center" w:pos="-1560"/>
        </w:tabs>
        <w:suppressAutoHyphens/>
        <w:spacing w:line="360" w:lineRule="auto"/>
        <w:ind w:left="1985" w:hanging="567"/>
        <w:jc w:val="both"/>
        <w:rPr>
          <w:rFonts w:ascii="Arial" w:hAnsi="Arial" w:cs="Arial"/>
          <w:spacing w:val="-3"/>
          <w:sz w:val="28"/>
          <w:szCs w:val="28"/>
        </w:rPr>
      </w:pPr>
    </w:p>
    <w:p w14:paraId="5B9006C5" w14:textId="77777777" w:rsidR="00A23AC3" w:rsidRPr="00DF05A2" w:rsidRDefault="00A23AC3" w:rsidP="00B26C7B">
      <w:pPr>
        <w:tabs>
          <w:tab w:val="center" w:pos="-1560"/>
        </w:tabs>
        <w:suppressAutoHyphens/>
        <w:spacing w:line="360" w:lineRule="auto"/>
        <w:ind w:left="567" w:hanging="567"/>
        <w:jc w:val="both"/>
        <w:rPr>
          <w:rFonts w:ascii="Arial" w:hAnsi="Arial" w:cs="Arial"/>
          <w:i/>
          <w:spacing w:val="-3"/>
          <w:sz w:val="28"/>
          <w:szCs w:val="28"/>
        </w:rPr>
      </w:pPr>
      <w:r w:rsidRPr="00DF05A2">
        <w:rPr>
          <w:rFonts w:ascii="Arial" w:hAnsi="Arial" w:cs="Arial"/>
          <w:b/>
          <w:spacing w:val="-3"/>
          <w:sz w:val="28"/>
          <w:szCs w:val="28"/>
        </w:rPr>
        <w:t>1.</w:t>
      </w:r>
      <w:r w:rsidRPr="00DF05A2">
        <w:rPr>
          <w:rFonts w:ascii="Arial" w:hAnsi="Arial" w:cs="Arial"/>
          <w:i/>
          <w:spacing w:val="-3"/>
          <w:sz w:val="28"/>
          <w:szCs w:val="28"/>
        </w:rPr>
        <w:t xml:space="preserve"> Dons de Ajuda</w:t>
      </w:r>
    </w:p>
    <w:p w14:paraId="3F608996"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spacing w:val="-3"/>
          <w:sz w:val="28"/>
          <w:szCs w:val="28"/>
        </w:rPr>
        <w:t xml:space="preserve">         Criam um presente sólido de relacionamento cristão entre um mem</w:t>
      </w:r>
      <w:r w:rsidRPr="00DF05A2">
        <w:rPr>
          <w:rFonts w:ascii="Arial" w:hAnsi="Arial" w:cs="Arial"/>
          <w:spacing w:val="-3"/>
          <w:sz w:val="28"/>
          <w:szCs w:val="28"/>
        </w:rPr>
        <w:softHyphen/>
        <w:t>bro e outro. Estes são:</w:t>
      </w:r>
    </w:p>
    <w:p w14:paraId="758B070C"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t>a) De ajuda e Serviço</w:t>
      </w:r>
    </w:p>
    <w:p w14:paraId="719A431B"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t>b) De Misericórdia</w:t>
      </w:r>
    </w:p>
    <w:p w14:paraId="460D4471"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t>c) De exortação</w:t>
      </w:r>
    </w:p>
    <w:p w14:paraId="0607709B"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t>d) De dadivosidade</w:t>
      </w:r>
    </w:p>
    <w:p w14:paraId="66779DB5"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t>e) De Hospitalidade</w:t>
      </w:r>
      <w:r w:rsidRPr="00DF05A2">
        <w:rPr>
          <w:rFonts w:ascii="Arial" w:hAnsi="Arial" w:cs="Arial"/>
          <w:spacing w:val="-3"/>
          <w:sz w:val="28"/>
          <w:szCs w:val="28"/>
        </w:rPr>
        <w:tab/>
      </w:r>
    </w:p>
    <w:p w14:paraId="15EA19D3" w14:textId="77777777" w:rsidR="00A23AC3" w:rsidRPr="00DF05A2" w:rsidRDefault="00A23AC3" w:rsidP="00B26C7B">
      <w:pPr>
        <w:tabs>
          <w:tab w:val="center" w:pos="-1560"/>
        </w:tabs>
        <w:suppressAutoHyphens/>
        <w:spacing w:line="360" w:lineRule="auto"/>
        <w:ind w:left="-141" w:hanging="567"/>
        <w:jc w:val="both"/>
        <w:rPr>
          <w:rFonts w:ascii="Arial" w:hAnsi="Arial" w:cs="Arial"/>
          <w:spacing w:val="-3"/>
          <w:sz w:val="28"/>
          <w:szCs w:val="28"/>
        </w:rPr>
      </w:pPr>
    </w:p>
    <w:p w14:paraId="50ED6ACD" w14:textId="77777777" w:rsidR="00A23AC3" w:rsidRPr="00DF05A2" w:rsidRDefault="00A23AC3" w:rsidP="00B26C7B">
      <w:pPr>
        <w:tabs>
          <w:tab w:val="center" w:pos="-1560"/>
        </w:tabs>
        <w:suppressAutoHyphens/>
        <w:spacing w:line="360" w:lineRule="auto"/>
        <w:ind w:left="567" w:hanging="567"/>
        <w:jc w:val="both"/>
        <w:rPr>
          <w:rFonts w:ascii="Arial" w:hAnsi="Arial" w:cs="Arial"/>
          <w:b/>
          <w:spacing w:val="-3"/>
          <w:sz w:val="28"/>
          <w:szCs w:val="28"/>
        </w:rPr>
      </w:pPr>
    </w:p>
    <w:p w14:paraId="3F270853" w14:textId="77777777" w:rsidR="00A23AC3" w:rsidRPr="00DF05A2" w:rsidRDefault="00A23AC3" w:rsidP="00B26C7B">
      <w:pPr>
        <w:tabs>
          <w:tab w:val="center" w:pos="-1560"/>
        </w:tabs>
        <w:suppressAutoHyphens/>
        <w:spacing w:line="360" w:lineRule="auto"/>
        <w:ind w:left="567" w:hanging="567"/>
        <w:jc w:val="both"/>
        <w:rPr>
          <w:rFonts w:ascii="Arial" w:hAnsi="Arial" w:cs="Arial"/>
          <w:i/>
          <w:spacing w:val="-3"/>
          <w:sz w:val="28"/>
          <w:szCs w:val="28"/>
        </w:rPr>
      </w:pPr>
      <w:r w:rsidRPr="00DF05A2">
        <w:rPr>
          <w:rFonts w:ascii="Arial" w:hAnsi="Arial" w:cs="Arial"/>
          <w:b/>
          <w:spacing w:val="-3"/>
          <w:sz w:val="28"/>
          <w:szCs w:val="28"/>
        </w:rPr>
        <w:t>2.</w:t>
      </w:r>
      <w:r w:rsidRPr="00DF05A2">
        <w:rPr>
          <w:rFonts w:ascii="Arial" w:hAnsi="Arial" w:cs="Arial"/>
          <w:i/>
          <w:spacing w:val="-3"/>
          <w:sz w:val="28"/>
          <w:szCs w:val="28"/>
        </w:rPr>
        <w:t xml:space="preserve"> Dons de Ensino</w:t>
      </w:r>
    </w:p>
    <w:p w14:paraId="5777276D"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 xml:space="preserve">Têm a responsabilidade de transmitir o conhecimento claro e preciso do Senhor e do plano de salvação para a futura geração. Isto </w:t>
      </w:r>
      <w:r w:rsidRPr="00DF05A2">
        <w:rPr>
          <w:rFonts w:ascii="Arial" w:hAnsi="Arial" w:cs="Arial"/>
          <w:spacing w:val="-3"/>
          <w:sz w:val="28"/>
          <w:szCs w:val="28"/>
        </w:rPr>
        <w:lastRenderedPageBreak/>
        <w:t>tem a ver com a educação religiosa em todos os níveis da igreja. São eles:</w:t>
      </w:r>
    </w:p>
    <w:p w14:paraId="1130612F"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a) Ensinamento</w:t>
      </w:r>
    </w:p>
    <w:p w14:paraId="080D00B9"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b) Conhecimento</w:t>
      </w:r>
    </w:p>
    <w:p w14:paraId="75E178F8"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c) Sabedoria</w:t>
      </w:r>
    </w:p>
    <w:p w14:paraId="65EAB209"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d) Pastorado</w:t>
      </w:r>
    </w:p>
    <w:p w14:paraId="77BCEB7E" w14:textId="77777777" w:rsidR="00A23AC3" w:rsidRPr="00DF05A2" w:rsidRDefault="00A23AC3" w:rsidP="00B26C7B">
      <w:pPr>
        <w:tabs>
          <w:tab w:val="center" w:pos="-1560"/>
        </w:tabs>
        <w:suppressAutoHyphens/>
        <w:spacing w:line="360" w:lineRule="auto"/>
        <w:ind w:left="850" w:hanging="850"/>
        <w:jc w:val="both"/>
        <w:rPr>
          <w:rFonts w:ascii="Arial" w:hAnsi="Arial" w:cs="Arial"/>
          <w:spacing w:val="-3"/>
          <w:sz w:val="28"/>
          <w:szCs w:val="28"/>
        </w:rPr>
      </w:pPr>
    </w:p>
    <w:p w14:paraId="25A33404" w14:textId="77777777" w:rsidR="00A23AC3" w:rsidRPr="00DF05A2" w:rsidRDefault="00A23AC3" w:rsidP="00B26C7B">
      <w:pPr>
        <w:tabs>
          <w:tab w:val="center" w:pos="-1560"/>
        </w:tabs>
        <w:suppressAutoHyphens/>
        <w:spacing w:line="360" w:lineRule="auto"/>
        <w:ind w:left="567" w:hanging="567"/>
        <w:jc w:val="both"/>
        <w:rPr>
          <w:rFonts w:ascii="Arial" w:hAnsi="Arial" w:cs="Arial"/>
          <w:i/>
          <w:spacing w:val="-3"/>
          <w:sz w:val="28"/>
          <w:szCs w:val="28"/>
        </w:rPr>
      </w:pPr>
      <w:r w:rsidRPr="00DF05A2">
        <w:rPr>
          <w:rFonts w:ascii="Arial" w:hAnsi="Arial" w:cs="Arial"/>
          <w:b/>
          <w:spacing w:val="-3"/>
          <w:sz w:val="28"/>
          <w:szCs w:val="28"/>
        </w:rPr>
        <w:t xml:space="preserve">3. </w:t>
      </w:r>
      <w:r w:rsidRPr="00DF05A2">
        <w:rPr>
          <w:rFonts w:ascii="Arial" w:hAnsi="Arial" w:cs="Arial"/>
          <w:i/>
          <w:spacing w:val="-3"/>
          <w:sz w:val="28"/>
          <w:szCs w:val="28"/>
        </w:rPr>
        <w:t>Dons de Liderança e Administração</w:t>
      </w:r>
    </w:p>
    <w:p w14:paraId="010F3F05"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Estes dons tratam da direção e supervisão da igreja. Estes talentos estão na linha de frente da administração e atividade da igreja. Criam um ambiente de influência para o progresso dela. São eles:</w:t>
      </w:r>
    </w:p>
    <w:p w14:paraId="40F153D2"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a) Liderança, Liderança Serviçal</w:t>
      </w:r>
    </w:p>
    <w:p w14:paraId="05297131"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b) Apostolado</w:t>
      </w:r>
    </w:p>
    <w:p w14:paraId="21E811D6"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c) Administração</w:t>
      </w:r>
    </w:p>
    <w:p w14:paraId="5F00F896"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d) Fé.</w:t>
      </w:r>
    </w:p>
    <w:p w14:paraId="434D7506" w14:textId="77777777" w:rsidR="00A23AC3" w:rsidRPr="00DF05A2" w:rsidRDefault="00A23AC3" w:rsidP="00B26C7B">
      <w:pPr>
        <w:tabs>
          <w:tab w:val="center" w:pos="-1560"/>
        </w:tabs>
        <w:suppressAutoHyphens/>
        <w:spacing w:line="360" w:lineRule="auto"/>
        <w:ind w:left="850" w:hanging="850"/>
        <w:jc w:val="both"/>
        <w:rPr>
          <w:rFonts w:ascii="Arial" w:hAnsi="Arial" w:cs="Arial"/>
          <w:spacing w:val="-3"/>
          <w:sz w:val="28"/>
          <w:szCs w:val="28"/>
        </w:rPr>
      </w:pPr>
    </w:p>
    <w:p w14:paraId="0D8F3B8D" w14:textId="77777777" w:rsidR="00A23AC3" w:rsidRPr="00DF05A2" w:rsidRDefault="00A23AC3" w:rsidP="00B26C7B">
      <w:pPr>
        <w:tabs>
          <w:tab w:val="center" w:pos="-1560"/>
        </w:tabs>
        <w:suppressAutoHyphens/>
        <w:spacing w:line="360" w:lineRule="auto"/>
        <w:ind w:left="567" w:hanging="567"/>
        <w:jc w:val="both"/>
        <w:rPr>
          <w:rFonts w:ascii="Arial" w:hAnsi="Arial" w:cs="Arial"/>
          <w:i/>
          <w:spacing w:val="-3"/>
          <w:sz w:val="28"/>
          <w:szCs w:val="28"/>
        </w:rPr>
      </w:pPr>
      <w:r w:rsidRPr="00DF05A2">
        <w:rPr>
          <w:rFonts w:ascii="Arial" w:hAnsi="Arial" w:cs="Arial"/>
          <w:b/>
          <w:spacing w:val="-3"/>
          <w:sz w:val="28"/>
          <w:szCs w:val="28"/>
        </w:rPr>
        <w:t>4.</w:t>
      </w:r>
      <w:r w:rsidRPr="00DF05A2">
        <w:rPr>
          <w:rFonts w:ascii="Arial" w:hAnsi="Arial" w:cs="Arial"/>
          <w:i/>
          <w:spacing w:val="-3"/>
          <w:sz w:val="28"/>
          <w:szCs w:val="28"/>
        </w:rPr>
        <w:t xml:space="preserve"> Dons Missionários</w:t>
      </w:r>
    </w:p>
    <w:p w14:paraId="4AEC57EE"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São os dons do trabalho principal da igreja. Facilitam o trabalho de levar as pessoas à Causa de Cristo e acrescentá-las à igreja para o crescimento es</w:t>
      </w:r>
      <w:r w:rsidRPr="00DF05A2">
        <w:rPr>
          <w:rFonts w:ascii="Arial" w:hAnsi="Arial" w:cs="Arial"/>
          <w:spacing w:val="-3"/>
          <w:sz w:val="28"/>
          <w:szCs w:val="28"/>
        </w:rPr>
        <w:softHyphen/>
        <w:t>pi</w:t>
      </w:r>
      <w:r w:rsidRPr="00DF05A2">
        <w:rPr>
          <w:rFonts w:ascii="Arial" w:hAnsi="Arial" w:cs="Arial"/>
          <w:spacing w:val="-3"/>
          <w:sz w:val="28"/>
          <w:szCs w:val="28"/>
        </w:rPr>
        <w:softHyphen/>
        <w:t>ri</w:t>
      </w:r>
      <w:r w:rsidRPr="00DF05A2">
        <w:rPr>
          <w:rFonts w:ascii="Arial" w:hAnsi="Arial" w:cs="Arial"/>
          <w:spacing w:val="-3"/>
          <w:sz w:val="28"/>
          <w:szCs w:val="28"/>
        </w:rPr>
        <w:softHyphen/>
        <w:t>tual e numérico da igreja.</w:t>
      </w:r>
    </w:p>
    <w:p w14:paraId="67F618C7"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Estes dons cumprem com o mandato de Cristo. São a razão da existência da igreja. Concretiza-se na vida da igreja. Estes são:</w:t>
      </w:r>
    </w:p>
    <w:p w14:paraId="672189E5"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a) Evangelização</w:t>
      </w:r>
    </w:p>
    <w:p w14:paraId="0CB3FCD9"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b) Apostolado</w:t>
      </w:r>
    </w:p>
    <w:p w14:paraId="6FF7BE76"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c) Discernimento</w:t>
      </w:r>
    </w:p>
    <w:p w14:paraId="0E52A676"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d) Ação Missionária</w:t>
      </w:r>
    </w:p>
    <w:p w14:paraId="13C8BE6F"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e) Línguas</w:t>
      </w:r>
    </w:p>
    <w:p w14:paraId="173E5955"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f) Interpretação de Línguas</w:t>
      </w:r>
    </w:p>
    <w:p w14:paraId="4DF5BD69" w14:textId="77777777" w:rsidR="00A23AC3" w:rsidRPr="00DF05A2" w:rsidRDefault="00A23AC3" w:rsidP="00B26C7B">
      <w:pPr>
        <w:tabs>
          <w:tab w:val="center" w:pos="-1560"/>
        </w:tabs>
        <w:suppressAutoHyphens/>
        <w:spacing w:line="360" w:lineRule="auto"/>
        <w:ind w:left="850" w:hanging="850"/>
        <w:jc w:val="both"/>
        <w:rPr>
          <w:rFonts w:ascii="Arial" w:hAnsi="Arial" w:cs="Arial"/>
          <w:spacing w:val="-3"/>
          <w:sz w:val="28"/>
          <w:szCs w:val="28"/>
        </w:rPr>
      </w:pPr>
    </w:p>
    <w:p w14:paraId="67705370" w14:textId="77777777" w:rsidR="00A23AC3" w:rsidRPr="00DF05A2" w:rsidRDefault="00A23AC3" w:rsidP="00B26C7B">
      <w:pPr>
        <w:tabs>
          <w:tab w:val="center" w:pos="-1560"/>
        </w:tabs>
        <w:suppressAutoHyphens/>
        <w:spacing w:line="360" w:lineRule="auto"/>
        <w:ind w:left="567" w:hanging="567"/>
        <w:jc w:val="both"/>
        <w:rPr>
          <w:rFonts w:ascii="Arial" w:hAnsi="Arial" w:cs="Arial"/>
          <w:i/>
          <w:spacing w:val="-3"/>
          <w:sz w:val="28"/>
          <w:szCs w:val="28"/>
        </w:rPr>
      </w:pPr>
      <w:r w:rsidRPr="00DF05A2">
        <w:rPr>
          <w:rFonts w:ascii="Arial" w:hAnsi="Arial" w:cs="Arial"/>
          <w:b/>
          <w:spacing w:val="-3"/>
          <w:sz w:val="28"/>
          <w:szCs w:val="28"/>
        </w:rPr>
        <w:lastRenderedPageBreak/>
        <w:t>5.</w:t>
      </w:r>
      <w:r w:rsidRPr="00DF05A2">
        <w:rPr>
          <w:rFonts w:ascii="Arial" w:hAnsi="Arial" w:cs="Arial"/>
          <w:i/>
          <w:spacing w:val="-3"/>
          <w:sz w:val="28"/>
          <w:szCs w:val="28"/>
        </w:rPr>
        <w:t xml:space="preserve"> Dons de Sinais e Poder</w:t>
      </w:r>
    </w:p>
    <w:p w14:paraId="5B3DD7E9" w14:textId="5B213A05"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São os dons nos quais Deus realiza atitudes impressionantes que levam a aten</w:t>
      </w:r>
      <w:r w:rsidRPr="00DF05A2">
        <w:rPr>
          <w:rFonts w:ascii="Arial" w:hAnsi="Arial" w:cs="Arial"/>
          <w:spacing w:val="-3"/>
          <w:sz w:val="28"/>
          <w:szCs w:val="28"/>
        </w:rPr>
        <w:softHyphen/>
        <w:t>ção dos incrédulos à fé cristã. Estes dons, contudo, são pouco comuns, eles pre</w:t>
      </w:r>
      <w:r w:rsidRPr="00DF05A2">
        <w:rPr>
          <w:rFonts w:ascii="Arial" w:hAnsi="Arial" w:cs="Arial"/>
          <w:spacing w:val="-3"/>
          <w:sz w:val="28"/>
          <w:szCs w:val="28"/>
        </w:rPr>
        <w:softHyphen/>
        <w:t xml:space="preserve">cisam ser provados à luz da Bíblia, já que Satanás </w:t>
      </w:r>
      <w:r w:rsidR="000C1464" w:rsidRPr="00DF05A2">
        <w:rPr>
          <w:rFonts w:ascii="Arial" w:hAnsi="Arial" w:cs="Arial"/>
          <w:spacing w:val="-3"/>
          <w:sz w:val="28"/>
          <w:szCs w:val="28"/>
        </w:rPr>
        <w:t>frequentemente</w:t>
      </w:r>
      <w:r w:rsidRPr="00DF05A2">
        <w:rPr>
          <w:rFonts w:ascii="Arial" w:hAnsi="Arial" w:cs="Arial"/>
          <w:spacing w:val="-3"/>
          <w:sz w:val="28"/>
          <w:szCs w:val="28"/>
        </w:rPr>
        <w:t xml:space="preserve"> os fal</w:t>
      </w:r>
      <w:r w:rsidRPr="00DF05A2">
        <w:rPr>
          <w:rFonts w:ascii="Arial" w:hAnsi="Arial" w:cs="Arial"/>
          <w:spacing w:val="-3"/>
          <w:sz w:val="28"/>
          <w:szCs w:val="28"/>
        </w:rPr>
        <w:softHyphen/>
        <w:t>si</w:t>
      </w:r>
      <w:r w:rsidRPr="00DF05A2">
        <w:rPr>
          <w:rFonts w:ascii="Arial" w:hAnsi="Arial" w:cs="Arial"/>
          <w:spacing w:val="-3"/>
          <w:sz w:val="28"/>
          <w:szCs w:val="28"/>
        </w:rPr>
        <w:softHyphen/>
        <w:t>fi</w:t>
      </w:r>
      <w:r w:rsidRPr="00DF05A2">
        <w:rPr>
          <w:rFonts w:ascii="Arial" w:hAnsi="Arial" w:cs="Arial"/>
          <w:spacing w:val="-3"/>
          <w:sz w:val="28"/>
          <w:szCs w:val="28"/>
        </w:rPr>
        <w:softHyphen/>
        <w:t>ca.</w:t>
      </w:r>
    </w:p>
    <w:p w14:paraId="6E90F8E2"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Deus manifesta Seu poder e misericórdia através desses dons, em ocasiões especiais quando Ele acha que é conveniente fazê-lo. São eles:</w:t>
      </w:r>
    </w:p>
    <w:p w14:paraId="4AA8DDE0"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a) Dons de Profecia</w:t>
      </w:r>
    </w:p>
    <w:p w14:paraId="4B54CA3E"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b) De fazer milagres</w:t>
      </w:r>
    </w:p>
    <w:p w14:paraId="0EDF8DA2"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c) De curar</w:t>
      </w:r>
    </w:p>
    <w:p w14:paraId="314942EA"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d) De bem-estar espiritual</w:t>
      </w:r>
    </w:p>
    <w:p w14:paraId="6298D449"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e) De martírio</w:t>
      </w:r>
    </w:p>
    <w:p w14:paraId="1C14E716"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f) De pobreza voluntária</w:t>
      </w:r>
    </w:p>
    <w:p w14:paraId="68F2066A" w14:textId="77777777"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g) De celibato</w:t>
      </w:r>
    </w:p>
    <w:p w14:paraId="27ECFF07"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r>
    </w:p>
    <w:p w14:paraId="4A00864F"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t>O Apóstolo Paulo em Romanos, Coríntios e Efésios, diz que a distribuição de dons na igreja é semelhante ao corpo humano.</w:t>
      </w:r>
    </w:p>
    <w:p w14:paraId="112D6B94" w14:textId="53470911" w:rsidR="00A23AC3" w:rsidRPr="00DF05A2" w:rsidRDefault="00A23AC3" w:rsidP="00B26C7B">
      <w:pPr>
        <w:tabs>
          <w:tab w:val="center" w:pos="-1560"/>
        </w:tabs>
        <w:suppressAutoHyphens/>
        <w:spacing w:line="360" w:lineRule="auto"/>
        <w:ind w:left="1558" w:hanging="850"/>
        <w:jc w:val="both"/>
        <w:rPr>
          <w:rFonts w:ascii="Arial" w:hAnsi="Arial" w:cs="Arial"/>
          <w:spacing w:val="-3"/>
          <w:sz w:val="28"/>
          <w:szCs w:val="28"/>
        </w:rPr>
      </w:pPr>
      <w:r w:rsidRPr="00DF05A2">
        <w:rPr>
          <w:rFonts w:ascii="Arial" w:hAnsi="Arial" w:cs="Arial"/>
          <w:spacing w:val="-3"/>
          <w:sz w:val="28"/>
          <w:szCs w:val="28"/>
        </w:rPr>
        <w:t xml:space="preserve">a) O corpo é revestido de diferentes membros para cumprir </w:t>
      </w:r>
      <w:r w:rsidR="000C1464" w:rsidRPr="00DF05A2">
        <w:rPr>
          <w:rFonts w:ascii="Arial" w:hAnsi="Arial" w:cs="Arial"/>
          <w:spacing w:val="-3"/>
          <w:sz w:val="28"/>
          <w:szCs w:val="28"/>
        </w:rPr>
        <w:t>uma fun</w:t>
      </w:r>
      <w:r w:rsidR="000C1464" w:rsidRPr="00DF05A2">
        <w:rPr>
          <w:rFonts w:ascii="Arial" w:hAnsi="Arial" w:cs="Arial"/>
          <w:spacing w:val="-3"/>
          <w:sz w:val="28"/>
          <w:szCs w:val="28"/>
        </w:rPr>
        <w:softHyphen/>
        <w:t>ção</w:t>
      </w:r>
      <w:r w:rsidRPr="00DF05A2">
        <w:rPr>
          <w:rFonts w:ascii="Arial" w:hAnsi="Arial" w:cs="Arial"/>
          <w:spacing w:val="-3"/>
          <w:sz w:val="28"/>
          <w:szCs w:val="28"/>
        </w:rPr>
        <w:t>.</w:t>
      </w:r>
    </w:p>
    <w:p w14:paraId="1684CF4E" w14:textId="77777777" w:rsidR="00A23AC3" w:rsidRPr="00DF05A2" w:rsidRDefault="00A23AC3" w:rsidP="00B26C7B">
      <w:pPr>
        <w:tabs>
          <w:tab w:val="center" w:pos="-1560"/>
        </w:tabs>
        <w:suppressAutoHyphens/>
        <w:spacing w:line="360" w:lineRule="auto"/>
        <w:ind w:left="992" w:hanging="284"/>
        <w:jc w:val="both"/>
        <w:rPr>
          <w:rFonts w:ascii="Arial" w:hAnsi="Arial" w:cs="Arial"/>
          <w:spacing w:val="-3"/>
          <w:sz w:val="28"/>
          <w:szCs w:val="28"/>
        </w:rPr>
      </w:pPr>
      <w:r w:rsidRPr="00DF05A2">
        <w:rPr>
          <w:rFonts w:ascii="Arial" w:hAnsi="Arial" w:cs="Arial"/>
          <w:spacing w:val="-3"/>
          <w:sz w:val="28"/>
          <w:szCs w:val="28"/>
        </w:rPr>
        <w:t>b) Os órgãos do corpo foram criados para ser efetivos. Não louvamos os órgãos internos por sua experiência, mas sem eles a vida seria difícil.</w:t>
      </w:r>
    </w:p>
    <w:p w14:paraId="0011A234" w14:textId="77777777" w:rsidR="00A23AC3" w:rsidRPr="00DF05A2" w:rsidRDefault="00A23AC3" w:rsidP="00B26C7B">
      <w:pPr>
        <w:tabs>
          <w:tab w:val="center" w:pos="-1560"/>
        </w:tabs>
        <w:suppressAutoHyphens/>
        <w:spacing w:line="360" w:lineRule="auto"/>
        <w:ind w:left="1416" w:hanging="850"/>
        <w:jc w:val="both"/>
        <w:rPr>
          <w:rFonts w:ascii="Arial" w:hAnsi="Arial" w:cs="Arial"/>
          <w:spacing w:val="-3"/>
          <w:sz w:val="28"/>
          <w:szCs w:val="28"/>
        </w:rPr>
      </w:pPr>
    </w:p>
    <w:p w14:paraId="3F886794" w14:textId="51E9238A" w:rsidR="00A23AC3" w:rsidRPr="00DF05A2" w:rsidRDefault="00A23AC3" w:rsidP="00B26C7B">
      <w:pPr>
        <w:tabs>
          <w:tab w:val="center" w:pos="-1560"/>
        </w:tabs>
        <w:suppressAutoHyphens/>
        <w:spacing w:line="360" w:lineRule="auto"/>
        <w:ind w:left="709" w:hanging="709"/>
        <w:jc w:val="both"/>
        <w:rPr>
          <w:rFonts w:ascii="Arial" w:hAnsi="Arial" w:cs="Arial"/>
          <w:b/>
          <w:spacing w:val="-3"/>
          <w:sz w:val="28"/>
          <w:szCs w:val="28"/>
          <w:u w:val="single"/>
        </w:rPr>
      </w:pPr>
      <w:r w:rsidRPr="00DF05A2">
        <w:rPr>
          <w:rFonts w:ascii="Arial" w:hAnsi="Arial" w:cs="Arial"/>
          <w:b/>
          <w:spacing w:val="-3"/>
          <w:sz w:val="28"/>
          <w:szCs w:val="28"/>
          <w:u w:val="single"/>
        </w:rPr>
        <w:t xml:space="preserve">VI </w:t>
      </w:r>
      <w:r w:rsidR="006E4B7F" w:rsidRPr="00DF05A2">
        <w:rPr>
          <w:rFonts w:ascii="Arial" w:hAnsi="Arial" w:cs="Arial"/>
          <w:b/>
          <w:spacing w:val="-3"/>
          <w:sz w:val="28"/>
          <w:szCs w:val="28"/>
          <w:u w:val="single"/>
        </w:rPr>
        <w:t>- Procurai</w:t>
      </w:r>
      <w:r w:rsidRPr="00DF05A2">
        <w:rPr>
          <w:rFonts w:ascii="Arial" w:hAnsi="Arial" w:cs="Arial"/>
          <w:b/>
          <w:spacing w:val="-3"/>
          <w:sz w:val="28"/>
          <w:szCs w:val="28"/>
          <w:u w:val="single"/>
        </w:rPr>
        <w:t xml:space="preserve"> os melhores dons</w:t>
      </w:r>
    </w:p>
    <w:p w14:paraId="6EFA6591" w14:textId="77777777" w:rsidR="00A23AC3" w:rsidRPr="00DF05A2" w:rsidRDefault="00A23AC3" w:rsidP="00B26C7B">
      <w:pPr>
        <w:tabs>
          <w:tab w:val="center" w:pos="-1560"/>
        </w:tabs>
        <w:suppressAutoHyphens/>
        <w:spacing w:line="360" w:lineRule="auto"/>
        <w:ind w:left="709" w:hanging="709"/>
        <w:jc w:val="both"/>
        <w:rPr>
          <w:rFonts w:ascii="Arial" w:hAnsi="Arial" w:cs="Arial"/>
          <w:i/>
          <w:spacing w:val="-3"/>
          <w:sz w:val="28"/>
          <w:szCs w:val="28"/>
        </w:rPr>
      </w:pPr>
    </w:p>
    <w:p w14:paraId="17175A1F" w14:textId="77777777" w:rsidR="00A23AC3" w:rsidRPr="00DF05A2" w:rsidRDefault="00A23AC3" w:rsidP="00B26C7B">
      <w:pPr>
        <w:tabs>
          <w:tab w:val="center" w:pos="-1560"/>
        </w:tabs>
        <w:suppressAutoHyphens/>
        <w:spacing w:line="360" w:lineRule="auto"/>
        <w:ind w:left="709" w:hanging="709"/>
        <w:jc w:val="both"/>
        <w:rPr>
          <w:rFonts w:ascii="Arial" w:hAnsi="Arial" w:cs="Arial"/>
          <w:i/>
          <w:spacing w:val="-3"/>
          <w:sz w:val="28"/>
          <w:szCs w:val="28"/>
        </w:rPr>
      </w:pPr>
      <w:r w:rsidRPr="00DF05A2">
        <w:rPr>
          <w:rFonts w:ascii="Arial" w:hAnsi="Arial" w:cs="Arial"/>
          <w:i/>
          <w:spacing w:val="-3"/>
          <w:sz w:val="28"/>
          <w:szCs w:val="28"/>
        </w:rPr>
        <w:tab/>
        <w:t>I Cor. 12:31</w:t>
      </w:r>
    </w:p>
    <w:p w14:paraId="75E92735"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p>
    <w:p w14:paraId="0C921531"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b/>
          <w:spacing w:val="-3"/>
          <w:sz w:val="28"/>
          <w:szCs w:val="28"/>
        </w:rPr>
        <w:t xml:space="preserve">1. </w:t>
      </w:r>
      <w:r w:rsidRPr="00DF05A2">
        <w:rPr>
          <w:rFonts w:ascii="Arial" w:hAnsi="Arial" w:cs="Arial"/>
          <w:spacing w:val="-3"/>
          <w:sz w:val="28"/>
          <w:szCs w:val="28"/>
        </w:rPr>
        <w:t>O Melhor dos Dons</w:t>
      </w:r>
    </w:p>
    <w:p w14:paraId="5B43B2DE" w14:textId="77777777" w:rsidR="00A23AC3" w:rsidRPr="00DF05A2" w:rsidRDefault="00A23AC3" w:rsidP="00B26C7B">
      <w:pPr>
        <w:tabs>
          <w:tab w:val="center" w:pos="-1560"/>
        </w:tabs>
        <w:suppressAutoHyphens/>
        <w:spacing w:line="360" w:lineRule="auto"/>
        <w:ind w:left="1275" w:hanging="567"/>
        <w:jc w:val="both"/>
        <w:rPr>
          <w:rFonts w:ascii="Arial" w:hAnsi="Arial" w:cs="Arial"/>
          <w:spacing w:val="-3"/>
          <w:sz w:val="28"/>
          <w:szCs w:val="28"/>
        </w:rPr>
      </w:pPr>
      <w:r w:rsidRPr="00DF05A2">
        <w:rPr>
          <w:rFonts w:ascii="Arial" w:hAnsi="Arial" w:cs="Arial"/>
          <w:spacing w:val="-3"/>
          <w:sz w:val="28"/>
          <w:szCs w:val="28"/>
        </w:rPr>
        <w:lastRenderedPageBreak/>
        <w:t>a) Este é o AMOR. I cor. 13:8, 13</w:t>
      </w:r>
    </w:p>
    <w:p w14:paraId="4F31E615" w14:textId="77777777" w:rsidR="00A23AC3" w:rsidRPr="00DF05A2" w:rsidRDefault="00A23AC3" w:rsidP="00B26C7B">
      <w:pPr>
        <w:tabs>
          <w:tab w:val="center" w:pos="-1560"/>
        </w:tabs>
        <w:suppressAutoHyphens/>
        <w:spacing w:line="360" w:lineRule="auto"/>
        <w:ind w:left="1" w:hanging="1"/>
        <w:jc w:val="both"/>
        <w:rPr>
          <w:rFonts w:ascii="Arial" w:hAnsi="Arial" w:cs="Arial"/>
          <w:spacing w:val="-3"/>
          <w:sz w:val="28"/>
          <w:szCs w:val="28"/>
        </w:rPr>
      </w:pPr>
      <w:r w:rsidRPr="00DF05A2">
        <w:rPr>
          <w:rFonts w:ascii="Arial" w:hAnsi="Arial" w:cs="Arial"/>
          <w:spacing w:val="-3"/>
          <w:sz w:val="28"/>
          <w:szCs w:val="28"/>
        </w:rPr>
        <w:tab/>
        <w:t>Dizemos que é o maior de todos os dons porque Deus aceita o uso de todos os dons mencionados anteriormente, quando a fonte da motivação para o de</w:t>
      </w:r>
      <w:r w:rsidRPr="00DF05A2">
        <w:rPr>
          <w:rFonts w:ascii="Arial" w:hAnsi="Arial" w:cs="Arial"/>
          <w:spacing w:val="-3"/>
          <w:sz w:val="28"/>
          <w:szCs w:val="28"/>
        </w:rPr>
        <w:softHyphen/>
        <w:t>sen</w:t>
      </w:r>
      <w:r w:rsidRPr="00DF05A2">
        <w:rPr>
          <w:rFonts w:ascii="Arial" w:hAnsi="Arial" w:cs="Arial"/>
          <w:spacing w:val="-3"/>
          <w:sz w:val="28"/>
          <w:szCs w:val="28"/>
        </w:rPr>
        <w:softHyphen/>
        <w:t>vol</w:t>
      </w:r>
      <w:r w:rsidRPr="00DF05A2">
        <w:rPr>
          <w:rFonts w:ascii="Arial" w:hAnsi="Arial" w:cs="Arial"/>
          <w:spacing w:val="-3"/>
          <w:sz w:val="28"/>
          <w:szCs w:val="28"/>
        </w:rPr>
        <w:softHyphen/>
        <w:t>vimento destes, é o AMOR A DEUS.</w:t>
      </w:r>
    </w:p>
    <w:p w14:paraId="4854A200"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p>
    <w:p w14:paraId="71D7A2D4" w14:textId="32527209"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ab/>
      </w:r>
      <w:r w:rsidR="000C1464" w:rsidRPr="00DF05A2">
        <w:rPr>
          <w:rFonts w:ascii="Arial" w:hAnsi="Arial" w:cs="Arial"/>
          <w:spacing w:val="-3"/>
          <w:sz w:val="28"/>
          <w:szCs w:val="28"/>
        </w:rPr>
        <w:t>b) Sem</w:t>
      </w:r>
      <w:r w:rsidRPr="00DF05A2">
        <w:rPr>
          <w:rFonts w:ascii="Arial" w:hAnsi="Arial" w:cs="Arial"/>
          <w:spacing w:val="-3"/>
          <w:sz w:val="28"/>
          <w:szCs w:val="28"/>
        </w:rPr>
        <w:t xml:space="preserve"> a motivação do AMOR DIVINO no coração humano, os dons e seu uso se tornariam como o bronze que soa, ou como o címbalo que retine. (I Cor. 13:1).</w:t>
      </w:r>
    </w:p>
    <w:p w14:paraId="788E8E22"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p>
    <w:p w14:paraId="0FEF9695" w14:textId="77777777" w:rsidR="00A23AC3" w:rsidRPr="00DF05A2" w:rsidRDefault="00A23AC3" w:rsidP="00B26C7B">
      <w:pPr>
        <w:tabs>
          <w:tab w:val="center" w:pos="-1560"/>
        </w:tabs>
        <w:suppressAutoHyphens/>
        <w:spacing w:line="360" w:lineRule="auto"/>
        <w:ind w:left="567" w:hanging="567"/>
        <w:jc w:val="both"/>
        <w:rPr>
          <w:rFonts w:ascii="Arial" w:hAnsi="Arial" w:cs="Arial"/>
          <w:spacing w:val="-3"/>
          <w:sz w:val="28"/>
          <w:szCs w:val="28"/>
        </w:rPr>
      </w:pPr>
      <w:r w:rsidRPr="00DF05A2">
        <w:rPr>
          <w:rFonts w:ascii="Arial" w:hAnsi="Arial" w:cs="Arial"/>
          <w:b/>
          <w:spacing w:val="-3"/>
          <w:sz w:val="28"/>
          <w:szCs w:val="28"/>
        </w:rPr>
        <w:t xml:space="preserve">2. </w:t>
      </w:r>
      <w:r w:rsidRPr="00DF05A2">
        <w:rPr>
          <w:rFonts w:ascii="Arial" w:hAnsi="Arial" w:cs="Arial"/>
          <w:spacing w:val="-3"/>
          <w:sz w:val="28"/>
          <w:szCs w:val="28"/>
        </w:rPr>
        <w:t>Os Melhores Dons</w:t>
      </w:r>
    </w:p>
    <w:p w14:paraId="757078B7" w14:textId="77777777" w:rsidR="00A23AC3" w:rsidRPr="00DF05A2" w:rsidRDefault="00A23AC3" w:rsidP="00B26C7B">
      <w:pPr>
        <w:tabs>
          <w:tab w:val="center" w:pos="-1560"/>
        </w:tabs>
        <w:suppressAutoHyphens/>
        <w:spacing w:line="360" w:lineRule="auto"/>
        <w:ind w:left="709" w:hanging="709"/>
        <w:jc w:val="both"/>
        <w:rPr>
          <w:rFonts w:ascii="Arial" w:hAnsi="Arial" w:cs="Arial"/>
          <w:spacing w:val="-3"/>
          <w:sz w:val="28"/>
          <w:szCs w:val="28"/>
        </w:rPr>
      </w:pPr>
      <w:r w:rsidRPr="00DF05A2">
        <w:rPr>
          <w:rFonts w:ascii="Arial" w:hAnsi="Arial" w:cs="Arial"/>
          <w:spacing w:val="-3"/>
          <w:sz w:val="28"/>
          <w:szCs w:val="28"/>
        </w:rPr>
        <w:tab/>
        <w:t>Os melhores dons são estes:</w:t>
      </w:r>
    </w:p>
    <w:p w14:paraId="76D3F339" w14:textId="77777777" w:rsidR="00A23AC3" w:rsidRPr="00DF05A2" w:rsidRDefault="00A23AC3" w:rsidP="00B26C7B">
      <w:pPr>
        <w:tabs>
          <w:tab w:val="center" w:pos="-1560"/>
        </w:tabs>
        <w:suppressAutoHyphens/>
        <w:spacing w:line="360" w:lineRule="auto"/>
        <w:ind w:left="993" w:hanging="286"/>
        <w:jc w:val="both"/>
        <w:rPr>
          <w:rFonts w:ascii="Arial" w:hAnsi="Arial" w:cs="Arial"/>
          <w:spacing w:val="-3"/>
          <w:sz w:val="28"/>
          <w:szCs w:val="28"/>
        </w:rPr>
      </w:pPr>
      <w:r w:rsidRPr="00DF05A2">
        <w:rPr>
          <w:rFonts w:ascii="Arial" w:hAnsi="Arial" w:cs="Arial"/>
          <w:spacing w:val="-3"/>
          <w:sz w:val="28"/>
          <w:szCs w:val="28"/>
        </w:rPr>
        <w:t xml:space="preserve">a) </w:t>
      </w:r>
      <w:r w:rsidRPr="00DF05A2">
        <w:rPr>
          <w:rFonts w:ascii="Arial" w:hAnsi="Arial" w:cs="Arial"/>
          <w:i/>
          <w:spacing w:val="-3"/>
          <w:sz w:val="28"/>
          <w:szCs w:val="28"/>
        </w:rPr>
        <w:t>Descobertos.</w:t>
      </w:r>
      <w:r w:rsidRPr="00DF05A2">
        <w:rPr>
          <w:rFonts w:ascii="Arial" w:hAnsi="Arial" w:cs="Arial"/>
          <w:spacing w:val="-3"/>
          <w:sz w:val="28"/>
          <w:szCs w:val="28"/>
        </w:rPr>
        <w:t xml:space="preserve">  Necessitamos saber quantos dons temos recebido de Deus: 1, 2, ou 5. (Mateus 25:15).</w:t>
      </w:r>
    </w:p>
    <w:p w14:paraId="3C26BD88" w14:textId="77777777" w:rsidR="00A23AC3" w:rsidRPr="00DF05A2" w:rsidRDefault="00A23AC3" w:rsidP="00B26C7B">
      <w:pPr>
        <w:tabs>
          <w:tab w:val="center" w:pos="-1560"/>
        </w:tabs>
        <w:suppressAutoHyphens/>
        <w:spacing w:line="360" w:lineRule="auto"/>
        <w:ind w:left="1416" w:hanging="709"/>
        <w:jc w:val="both"/>
        <w:rPr>
          <w:rFonts w:ascii="Arial" w:hAnsi="Arial" w:cs="Arial"/>
          <w:i/>
          <w:spacing w:val="-3"/>
          <w:sz w:val="28"/>
          <w:szCs w:val="28"/>
        </w:rPr>
      </w:pPr>
      <w:r w:rsidRPr="00DF05A2">
        <w:rPr>
          <w:rFonts w:ascii="Arial" w:hAnsi="Arial" w:cs="Arial"/>
          <w:spacing w:val="-3"/>
          <w:sz w:val="28"/>
          <w:szCs w:val="28"/>
        </w:rPr>
        <w:t xml:space="preserve">b) </w:t>
      </w:r>
      <w:r w:rsidRPr="00DF05A2">
        <w:rPr>
          <w:rFonts w:ascii="Arial" w:hAnsi="Arial" w:cs="Arial"/>
          <w:i/>
          <w:spacing w:val="-3"/>
          <w:sz w:val="28"/>
          <w:szCs w:val="28"/>
        </w:rPr>
        <w:t>Desenvolvidos ou Postos ao Serviço de Deus</w:t>
      </w:r>
    </w:p>
    <w:p w14:paraId="3541CC92" w14:textId="77777777" w:rsidR="00A23AC3" w:rsidRPr="00DF05A2" w:rsidRDefault="00A23AC3" w:rsidP="00B26C7B">
      <w:pPr>
        <w:tabs>
          <w:tab w:val="center" w:pos="-1560"/>
        </w:tabs>
        <w:suppressAutoHyphens/>
        <w:spacing w:line="360" w:lineRule="auto"/>
        <w:ind w:left="993" w:hanging="286"/>
        <w:jc w:val="both"/>
        <w:rPr>
          <w:rFonts w:ascii="Arial" w:hAnsi="Arial" w:cs="Arial"/>
          <w:spacing w:val="-3"/>
          <w:sz w:val="28"/>
          <w:szCs w:val="28"/>
        </w:rPr>
      </w:pPr>
      <w:r w:rsidRPr="00DF05A2">
        <w:rPr>
          <w:rFonts w:ascii="Arial" w:hAnsi="Arial" w:cs="Arial"/>
          <w:spacing w:val="-3"/>
          <w:sz w:val="28"/>
          <w:szCs w:val="28"/>
        </w:rPr>
        <w:tab/>
        <w:t>Embora os talentos sejam poucos, devem ser usados. Este é o primeiro dever perante Deus e ao próximo. Deus requer o adestramento destes dons.</w:t>
      </w:r>
    </w:p>
    <w:p w14:paraId="3851BF6D"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p>
    <w:p w14:paraId="33298FE4" w14:textId="0D5063D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r w:rsidRPr="00DF05A2">
        <w:rPr>
          <w:rFonts w:ascii="Arial" w:hAnsi="Arial" w:cs="Arial"/>
          <w:i/>
          <w:spacing w:val="-3"/>
          <w:sz w:val="28"/>
          <w:szCs w:val="28"/>
        </w:rPr>
        <w:t>Mateus 25: 19-23</w:t>
      </w:r>
      <w:r w:rsidR="006E4B7F" w:rsidRPr="00DF05A2">
        <w:rPr>
          <w:rFonts w:ascii="Arial" w:hAnsi="Arial" w:cs="Arial"/>
          <w:i/>
          <w:spacing w:val="-3"/>
          <w:sz w:val="28"/>
          <w:szCs w:val="28"/>
        </w:rPr>
        <w:t>:</w:t>
      </w:r>
      <w:r w:rsidR="006E4B7F" w:rsidRPr="00DF05A2">
        <w:rPr>
          <w:rFonts w:ascii="Arial" w:hAnsi="Arial" w:cs="Arial"/>
          <w:b/>
          <w:spacing w:val="-3"/>
          <w:sz w:val="28"/>
          <w:szCs w:val="28"/>
        </w:rPr>
        <w:t xml:space="preserve"> “</w:t>
      </w:r>
      <w:r w:rsidRPr="00DF05A2">
        <w:rPr>
          <w:rFonts w:ascii="Arial" w:hAnsi="Arial" w:cs="Arial"/>
          <w:spacing w:val="-3"/>
          <w:sz w:val="28"/>
          <w:szCs w:val="28"/>
        </w:rPr>
        <w:t>... Senhor, confiaste-me cinco talentos; eis aqui outros cinco talentos que ganhei”.</w:t>
      </w:r>
    </w:p>
    <w:p w14:paraId="7ECB2686" w14:textId="77777777" w:rsidR="00A23AC3" w:rsidRPr="00DF05A2" w:rsidRDefault="00A23AC3" w:rsidP="00B26C7B">
      <w:pPr>
        <w:tabs>
          <w:tab w:val="center" w:pos="-1560"/>
        </w:tabs>
        <w:suppressAutoHyphens/>
        <w:spacing w:line="360" w:lineRule="auto"/>
        <w:ind w:left="1985" w:hanging="1985"/>
        <w:jc w:val="both"/>
        <w:rPr>
          <w:rFonts w:ascii="Arial" w:hAnsi="Arial" w:cs="Arial"/>
          <w:spacing w:val="-3"/>
          <w:sz w:val="28"/>
          <w:szCs w:val="28"/>
        </w:rPr>
      </w:pPr>
      <w:r w:rsidRPr="00DF05A2">
        <w:rPr>
          <w:rFonts w:ascii="Arial" w:hAnsi="Arial" w:cs="Arial"/>
          <w:spacing w:val="-3"/>
          <w:sz w:val="28"/>
          <w:szCs w:val="28"/>
        </w:rPr>
        <w:tab/>
      </w:r>
    </w:p>
    <w:p w14:paraId="5291F0E5" w14:textId="77777777" w:rsidR="00A23AC3" w:rsidRPr="00DF05A2" w:rsidRDefault="00A23AC3" w:rsidP="00B26C7B">
      <w:pPr>
        <w:tabs>
          <w:tab w:val="center" w:pos="-1560"/>
        </w:tabs>
        <w:suppressAutoHyphens/>
        <w:spacing w:line="360" w:lineRule="auto"/>
        <w:ind w:left="851" w:hanging="851"/>
        <w:jc w:val="both"/>
        <w:rPr>
          <w:rFonts w:ascii="Arial" w:hAnsi="Arial" w:cs="Arial"/>
          <w:b/>
          <w:spacing w:val="-3"/>
          <w:sz w:val="28"/>
          <w:szCs w:val="28"/>
          <w:u w:val="single"/>
        </w:rPr>
      </w:pPr>
      <w:r w:rsidRPr="00DF05A2">
        <w:rPr>
          <w:rFonts w:ascii="Arial" w:hAnsi="Arial" w:cs="Arial"/>
          <w:b/>
          <w:spacing w:val="-3"/>
          <w:sz w:val="28"/>
          <w:szCs w:val="28"/>
          <w:u w:val="single"/>
        </w:rPr>
        <w:t>VII - Conclusão</w:t>
      </w:r>
    </w:p>
    <w:p w14:paraId="43D351BD"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p>
    <w:p w14:paraId="1CF3A39E"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r w:rsidRPr="00DF05A2">
        <w:rPr>
          <w:rFonts w:ascii="Arial" w:hAnsi="Arial" w:cs="Arial"/>
          <w:spacing w:val="-3"/>
          <w:sz w:val="28"/>
          <w:szCs w:val="28"/>
        </w:rPr>
        <w:t>O Espírito de Profecia diz:</w:t>
      </w:r>
    </w:p>
    <w:p w14:paraId="49D8A3B6"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r w:rsidRPr="00DF05A2">
        <w:rPr>
          <w:rFonts w:ascii="Arial" w:hAnsi="Arial" w:cs="Arial"/>
          <w:b/>
          <w:spacing w:val="-3"/>
          <w:sz w:val="28"/>
          <w:szCs w:val="28"/>
        </w:rPr>
        <w:t xml:space="preserve">1. </w:t>
      </w:r>
      <w:r w:rsidRPr="00DF05A2">
        <w:rPr>
          <w:rFonts w:ascii="Arial" w:hAnsi="Arial" w:cs="Arial"/>
          <w:spacing w:val="-3"/>
          <w:sz w:val="28"/>
          <w:szCs w:val="28"/>
        </w:rPr>
        <w:t>Temos recebido do Senhor, além de todos os dons mencionados a fa</w:t>
      </w:r>
      <w:r w:rsidRPr="00DF05A2">
        <w:rPr>
          <w:rFonts w:ascii="Arial" w:hAnsi="Arial" w:cs="Arial"/>
          <w:spacing w:val="-3"/>
          <w:sz w:val="28"/>
          <w:szCs w:val="28"/>
        </w:rPr>
        <w:softHyphen/>
        <w:t>cul</w:t>
      </w:r>
      <w:r w:rsidRPr="00DF05A2">
        <w:rPr>
          <w:rFonts w:ascii="Arial" w:hAnsi="Arial" w:cs="Arial"/>
          <w:spacing w:val="-3"/>
          <w:sz w:val="28"/>
          <w:szCs w:val="28"/>
        </w:rPr>
        <w:softHyphen/>
        <w:t>dade:</w:t>
      </w:r>
    </w:p>
    <w:p w14:paraId="170D699E"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Da fala</w:t>
      </w:r>
    </w:p>
    <w:p w14:paraId="78998678"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Faculdades mentais</w:t>
      </w:r>
    </w:p>
    <w:p w14:paraId="34C8B303"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Influência</w:t>
      </w:r>
    </w:p>
    <w:p w14:paraId="12885907"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lastRenderedPageBreak/>
        <w:t>Do tempo</w:t>
      </w:r>
    </w:p>
    <w:p w14:paraId="13CC1A57"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Da saúde</w:t>
      </w:r>
    </w:p>
    <w:p w14:paraId="181B494F"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Da força</w:t>
      </w:r>
    </w:p>
    <w:p w14:paraId="69D81D09"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Do dinheiro</w:t>
      </w:r>
    </w:p>
    <w:p w14:paraId="22DECB19" w14:textId="77777777" w:rsidR="00A23AC3" w:rsidRPr="00DF05A2" w:rsidRDefault="00A23AC3" w:rsidP="00B26C7B">
      <w:pPr>
        <w:numPr>
          <w:ilvl w:val="0"/>
          <w:numId w:val="47"/>
        </w:numPr>
        <w:tabs>
          <w:tab w:val="center" w:pos="-1560"/>
        </w:tabs>
        <w:suppressAutoHyphens/>
        <w:spacing w:line="360" w:lineRule="auto"/>
        <w:jc w:val="both"/>
        <w:rPr>
          <w:rFonts w:ascii="Arial" w:hAnsi="Arial" w:cs="Arial"/>
          <w:spacing w:val="-3"/>
          <w:sz w:val="28"/>
          <w:szCs w:val="28"/>
        </w:rPr>
      </w:pPr>
      <w:r w:rsidRPr="00DF05A2">
        <w:rPr>
          <w:rFonts w:ascii="Arial" w:hAnsi="Arial" w:cs="Arial"/>
          <w:spacing w:val="-3"/>
          <w:sz w:val="28"/>
          <w:szCs w:val="28"/>
        </w:rPr>
        <w:t>Dos impulsos e senso de bondade.</w:t>
      </w:r>
    </w:p>
    <w:p w14:paraId="582235FA" w14:textId="77777777" w:rsidR="00A23AC3" w:rsidRPr="00DF05A2" w:rsidRDefault="00A23AC3" w:rsidP="00B26C7B">
      <w:pPr>
        <w:tabs>
          <w:tab w:val="center" w:pos="-1560"/>
        </w:tabs>
        <w:suppressAutoHyphens/>
        <w:spacing w:line="360" w:lineRule="auto"/>
        <w:ind w:left="2124" w:hanging="709"/>
        <w:jc w:val="both"/>
        <w:rPr>
          <w:rFonts w:ascii="Arial" w:hAnsi="Arial" w:cs="Arial"/>
          <w:spacing w:val="-3"/>
          <w:sz w:val="28"/>
          <w:szCs w:val="28"/>
        </w:rPr>
      </w:pPr>
    </w:p>
    <w:p w14:paraId="337DA4FE" w14:textId="77777777" w:rsidR="00A23AC3" w:rsidRPr="00DF05A2" w:rsidRDefault="00A23AC3" w:rsidP="00B26C7B">
      <w:pPr>
        <w:tabs>
          <w:tab w:val="center" w:pos="-1560"/>
        </w:tabs>
        <w:suppressAutoHyphens/>
        <w:spacing w:line="360" w:lineRule="auto"/>
        <w:ind w:left="1416" w:hanging="709"/>
        <w:jc w:val="both"/>
        <w:rPr>
          <w:rFonts w:ascii="Arial" w:hAnsi="Arial" w:cs="Arial"/>
          <w:b/>
          <w:spacing w:val="-3"/>
          <w:sz w:val="28"/>
          <w:szCs w:val="28"/>
        </w:rPr>
      </w:pPr>
    </w:p>
    <w:p w14:paraId="762F70B3"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r w:rsidRPr="00DF05A2">
        <w:rPr>
          <w:rFonts w:ascii="Arial" w:hAnsi="Arial" w:cs="Arial"/>
          <w:b/>
          <w:spacing w:val="-3"/>
          <w:sz w:val="28"/>
          <w:szCs w:val="28"/>
        </w:rPr>
        <w:t xml:space="preserve">2. </w:t>
      </w:r>
      <w:r w:rsidRPr="00DF05A2">
        <w:rPr>
          <w:rFonts w:ascii="Arial" w:hAnsi="Arial" w:cs="Arial"/>
          <w:spacing w:val="-3"/>
          <w:sz w:val="28"/>
          <w:szCs w:val="28"/>
        </w:rPr>
        <w:t>Todos estes talentos só serão multiplicados de acordo ao uso que fizermos deles.</w:t>
      </w:r>
    </w:p>
    <w:p w14:paraId="1503675C"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p>
    <w:p w14:paraId="3EA0F04A"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b/>
          <w:spacing w:val="-3"/>
          <w:sz w:val="28"/>
          <w:szCs w:val="28"/>
        </w:rPr>
        <w:tab/>
        <w:t xml:space="preserve">3. </w:t>
      </w:r>
      <w:r w:rsidRPr="00DF05A2">
        <w:rPr>
          <w:rFonts w:ascii="Arial" w:hAnsi="Arial" w:cs="Arial"/>
          <w:spacing w:val="-3"/>
          <w:sz w:val="28"/>
          <w:szCs w:val="28"/>
        </w:rPr>
        <w:t>O que recebeu um talento não soube aproveitá-lo. Não nos esqueçamos que recebemos toda a ajuda do céu mesmo que seja um só talento para ser desenvolvido.</w:t>
      </w:r>
    </w:p>
    <w:p w14:paraId="3F2F25BE"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p>
    <w:p w14:paraId="0EC7C238" w14:textId="77777777" w:rsidR="00A23AC3" w:rsidRPr="00DF05A2" w:rsidRDefault="00A23AC3" w:rsidP="00B26C7B">
      <w:pPr>
        <w:tabs>
          <w:tab w:val="center" w:pos="-1560"/>
        </w:tabs>
        <w:suppressAutoHyphens/>
        <w:spacing w:line="360" w:lineRule="auto"/>
        <w:jc w:val="both"/>
        <w:rPr>
          <w:rFonts w:ascii="Arial" w:hAnsi="Arial" w:cs="Arial"/>
          <w:spacing w:val="-3"/>
          <w:sz w:val="28"/>
          <w:szCs w:val="28"/>
        </w:rPr>
      </w:pPr>
      <w:r w:rsidRPr="00DF05A2">
        <w:rPr>
          <w:rFonts w:ascii="Arial" w:hAnsi="Arial" w:cs="Arial"/>
          <w:b/>
          <w:spacing w:val="-3"/>
          <w:sz w:val="28"/>
          <w:szCs w:val="28"/>
        </w:rPr>
        <w:tab/>
        <w:t xml:space="preserve">4. </w:t>
      </w:r>
      <w:r w:rsidRPr="00DF05A2">
        <w:rPr>
          <w:rFonts w:ascii="Arial" w:hAnsi="Arial" w:cs="Arial"/>
          <w:spacing w:val="-3"/>
          <w:sz w:val="28"/>
          <w:szCs w:val="28"/>
        </w:rPr>
        <w:t>Breve ouviremos a bem-aventurança do Senhor. (</w:t>
      </w:r>
      <w:r w:rsidRPr="00DF05A2">
        <w:rPr>
          <w:rFonts w:ascii="Arial" w:hAnsi="Arial" w:cs="Arial"/>
          <w:i/>
          <w:spacing w:val="-3"/>
          <w:sz w:val="28"/>
          <w:szCs w:val="28"/>
        </w:rPr>
        <w:t>Mateus 25:21</w:t>
      </w:r>
      <w:r w:rsidRPr="00DF05A2">
        <w:rPr>
          <w:rFonts w:ascii="Arial" w:hAnsi="Arial" w:cs="Arial"/>
          <w:spacing w:val="-3"/>
          <w:sz w:val="28"/>
          <w:szCs w:val="28"/>
        </w:rPr>
        <w:t>): “Muito bem, servo bom e fiel; foste fiel no pouco, sobre o muito te colocarei: entra no gozo do teu Senhor.”</w:t>
      </w:r>
      <w:r w:rsidRPr="00DF05A2">
        <w:rPr>
          <w:rFonts w:ascii="Arial" w:hAnsi="Arial" w:cs="Arial"/>
          <w:spacing w:val="-3"/>
          <w:sz w:val="28"/>
          <w:szCs w:val="28"/>
        </w:rPr>
        <w:tab/>
      </w:r>
    </w:p>
    <w:p w14:paraId="207289CE" w14:textId="77777777" w:rsidR="00A23AC3" w:rsidRPr="00DF05A2" w:rsidRDefault="00A23AC3" w:rsidP="00B26C7B">
      <w:pPr>
        <w:tabs>
          <w:tab w:val="center" w:pos="-1560"/>
        </w:tabs>
        <w:suppressAutoHyphens/>
        <w:spacing w:line="360" w:lineRule="auto"/>
        <w:ind w:left="1416" w:hanging="709"/>
        <w:jc w:val="both"/>
        <w:rPr>
          <w:rFonts w:ascii="Arial" w:hAnsi="Arial" w:cs="Arial"/>
          <w:spacing w:val="-3"/>
          <w:sz w:val="28"/>
          <w:szCs w:val="28"/>
        </w:rPr>
      </w:pPr>
    </w:p>
    <w:p w14:paraId="651D64CC" w14:textId="77777777" w:rsidR="00A23AC3" w:rsidRPr="00DF05A2" w:rsidRDefault="00A23AC3" w:rsidP="00B26C7B">
      <w:pPr>
        <w:spacing w:line="360" w:lineRule="auto"/>
        <w:jc w:val="both"/>
        <w:rPr>
          <w:rFonts w:ascii="Arial" w:hAnsi="Arial" w:cs="Arial"/>
          <w:spacing w:val="-3"/>
          <w:sz w:val="28"/>
          <w:szCs w:val="28"/>
        </w:rPr>
      </w:pPr>
      <w:r w:rsidRPr="00DF05A2">
        <w:rPr>
          <w:rFonts w:ascii="Arial" w:hAnsi="Arial" w:cs="Arial"/>
          <w:b/>
          <w:spacing w:val="-3"/>
          <w:sz w:val="28"/>
          <w:szCs w:val="28"/>
        </w:rPr>
        <w:tab/>
        <w:t xml:space="preserve">5. </w:t>
      </w:r>
      <w:r w:rsidRPr="00DF05A2">
        <w:rPr>
          <w:rFonts w:ascii="Arial" w:hAnsi="Arial" w:cs="Arial"/>
          <w:spacing w:val="-3"/>
          <w:sz w:val="28"/>
          <w:szCs w:val="28"/>
        </w:rPr>
        <w:t>Estimados irmãos: Temos certeza de que você poderá ouvir estas palavras de Cristo falando-lhe pessoalmente. Coloque-se hoje ao Serviço do Senhor, motivado apenas pelo amor que Deus pôs em seu coração.</w:t>
      </w:r>
      <w:r w:rsidRPr="00DF05A2">
        <w:rPr>
          <w:rFonts w:ascii="Arial" w:hAnsi="Arial" w:cs="Arial"/>
          <w:spacing w:val="-3"/>
          <w:sz w:val="28"/>
          <w:szCs w:val="28"/>
        </w:rPr>
        <w:tab/>
      </w:r>
    </w:p>
    <w:p w14:paraId="33B0D275" w14:textId="77777777" w:rsidR="00A23AC3" w:rsidRPr="00DF05A2" w:rsidRDefault="00A23AC3" w:rsidP="00B26C7B">
      <w:pPr>
        <w:spacing w:line="360" w:lineRule="auto"/>
        <w:jc w:val="both"/>
        <w:rPr>
          <w:rFonts w:ascii="Arial" w:hAnsi="Arial" w:cs="Arial"/>
          <w:sz w:val="28"/>
          <w:szCs w:val="28"/>
        </w:rPr>
      </w:pPr>
    </w:p>
    <w:p w14:paraId="21869F02" w14:textId="77777777" w:rsidR="00A23AC3" w:rsidRPr="00DF05A2" w:rsidRDefault="00A23AC3" w:rsidP="00B26C7B">
      <w:pPr>
        <w:spacing w:line="360" w:lineRule="auto"/>
        <w:rPr>
          <w:rFonts w:ascii="Arial" w:hAnsi="Arial" w:cs="Arial"/>
          <w:sz w:val="28"/>
          <w:szCs w:val="28"/>
        </w:rPr>
      </w:pPr>
    </w:p>
    <w:p w14:paraId="01BCE68B" w14:textId="77777777" w:rsidR="00FC3540" w:rsidRPr="00DF05A2" w:rsidRDefault="00FC3540"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5B1BDF10" w14:textId="351AFDF7" w:rsidR="00FC3540" w:rsidRPr="00DF05A2" w:rsidRDefault="00FC3540" w:rsidP="00B26C7B">
      <w:pPr>
        <w:spacing w:line="360" w:lineRule="auto"/>
        <w:jc w:val="center"/>
        <w:rPr>
          <w:rFonts w:ascii="Arial" w:hAnsi="Arial" w:cs="Arial"/>
          <w:b/>
          <w:color w:val="FF0000"/>
          <w:sz w:val="28"/>
          <w:szCs w:val="28"/>
        </w:rPr>
      </w:pPr>
      <w:bookmarkStart w:id="44" w:name="E44"/>
      <w:r w:rsidRPr="00DF05A2">
        <w:rPr>
          <w:rFonts w:ascii="Arial" w:hAnsi="Arial" w:cs="Arial"/>
          <w:b/>
          <w:color w:val="FF0000"/>
          <w:sz w:val="28"/>
          <w:szCs w:val="28"/>
        </w:rPr>
        <w:lastRenderedPageBreak/>
        <w:t>44</w:t>
      </w:r>
    </w:p>
    <w:bookmarkEnd w:id="44"/>
    <w:p w14:paraId="666299CA" w14:textId="46E505CA"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QUANDO A SALVAÇÃO CHEGA, TRANSFORMA!</w:t>
      </w:r>
    </w:p>
    <w:p w14:paraId="6FB2B7AA"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Aerce Marsola</w:t>
      </w:r>
    </w:p>
    <w:p w14:paraId="363CFA6E" w14:textId="77777777" w:rsidR="00A23AC3" w:rsidRPr="00DF05A2" w:rsidRDefault="00A23AC3" w:rsidP="00B26C7B">
      <w:pPr>
        <w:spacing w:line="360" w:lineRule="auto"/>
        <w:ind w:left="567" w:hanging="567"/>
        <w:jc w:val="right"/>
        <w:rPr>
          <w:rFonts w:ascii="Arial" w:hAnsi="Arial" w:cs="Arial"/>
          <w:sz w:val="28"/>
          <w:szCs w:val="28"/>
        </w:rPr>
      </w:pPr>
    </w:p>
    <w:p w14:paraId="20B3D426" w14:textId="77777777" w:rsidR="00247075" w:rsidRPr="00DF05A2" w:rsidRDefault="00FB6864" w:rsidP="00B26C7B">
      <w:pPr>
        <w:spacing w:line="360" w:lineRule="auto"/>
        <w:jc w:val="right"/>
        <w:rPr>
          <w:rFonts w:ascii="Arial" w:hAnsi="Arial" w:cs="Arial"/>
          <w:b/>
          <w:bCs/>
          <w:color w:val="FF0000"/>
          <w:sz w:val="28"/>
          <w:szCs w:val="28"/>
        </w:rPr>
      </w:pPr>
      <w:hyperlink w:anchor="Z" w:history="1">
        <w:r w:rsidR="00247075" w:rsidRPr="00DF05A2">
          <w:rPr>
            <w:rStyle w:val="Hyperlink"/>
            <w:rFonts w:ascii="Arial" w:hAnsi="Arial" w:cs="Arial"/>
            <w:b/>
            <w:bCs/>
            <w:color w:val="FF0000"/>
            <w:sz w:val="28"/>
            <w:szCs w:val="28"/>
            <w:u w:val="none"/>
          </w:rPr>
          <w:t>TOPO</w:t>
        </w:r>
      </w:hyperlink>
    </w:p>
    <w:p w14:paraId="5C602999" w14:textId="77777777" w:rsidR="00A23AC3" w:rsidRPr="00DF05A2" w:rsidRDefault="00A23AC3" w:rsidP="00B26C7B">
      <w:pPr>
        <w:spacing w:line="360" w:lineRule="auto"/>
        <w:ind w:left="567" w:hanging="567"/>
        <w:jc w:val="right"/>
        <w:rPr>
          <w:rFonts w:ascii="Arial" w:hAnsi="Arial" w:cs="Arial"/>
          <w:sz w:val="28"/>
          <w:szCs w:val="28"/>
        </w:rPr>
      </w:pPr>
    </w:p>
    <w:p w14:paraId="7028B20A" w14:textId="77777777" w:rsidR="00A23AC3" w:rsidRPr="00DF05A2" w:rsidRDefault="00A23AC3" w:rsidP="00B26C7B">
      <w:pPr>
        <w:spacing w:line="360" w:lineRule="auto"/>
        <w:ind w:left="567" w:hanging="567"/>
        <w:rPr>
          <w:rFonts w:ascii="Arial" w:hAnsi="Arial" w:cs="Arial"/>
          <w:sz w:val="28"/>
          <w:szCs w:val="28"/>
        </w:rPr>
      </w:pPr>
      <w:r w:rsidRPr="00DF05A2">
        <w:rPr>
          <w:rFonts w:ascii="Arial" w:hAnsi="Arial" w:cs="Arial"/>
          <w:sz w:val="28"/>
          <w:szCs w:val="28"/>
        </w:rPr>
        <w:t>Texto: Lucas 19:1-10</w:t>
      </w:r>
    </w:p>
    <w:p w14:paraId="64431334" w14:textId="77777777" w:rsidR="00A23AC3" w:rsidRPr="00DF05A2" w:rsidRDefault="00A23AC3" w:rsidP="00B26C7B">
      <w:pPr>
        <w:spacing w:line="360" w:lineRule="auto"/>
        <w:ind w:left="567" w:hanging="567"/>
        <w:jc w:val="both"/>
        <w:rPr>
          <w:rFonts w:ascii="Arial" w:hAnsi="Arial" w:cs="Arial"/>
          <w:sz w:val="28"/>
          <w:szCs w:val="28"/>
        </w:rPr>
      </w:pPr>
    </w:p>
    <w:p w14:paraId="7C44AF8B" w14:textId="77777777" w:rsidR="00A23AC3" w:rsidRPr="00DF05A2" w:rsidRDefault="00A23AC3" w:rsidP="00B26C7B">
      <w:pPr>
        <w:spacing w:line="360" w:lineRule="auto"/>
        <w:ind w:left="567" w:hanging="567"/>
        <w:jc w:val="both"/>
        <w:rPr>
          <w:rFonts w:ascii="Arial" w:hAnsi="Arial" w:cs="Arial"/>
          <w:sz w:val="28"/>
          <w:szCs w:val="28"/>
        </w:rPr>
      </w:pPr>
      <w:r w:rsidRPr="00DF05A2">
        <w:rPr>
          <w:rFonts w:ascii="Arial" w:hAnsi="Arial" w:cs="Arial"/>
          <w:b/>
          <w:sz w:val="28"/>
          <w:szCs w:val="28"/>
          <w:u w:val="single"/>
        </w:rPr>
        <w:t>I - Introdução:</w:t>
      </w:r>
    </w:p>
    <w:p w14:paraId="720F58C9" w14:textId="77777777" w:rsidR="00A23AC3" w:rsidRPr="00DF05A2" w:rsidRDefault="00A23AC3" w:rsidP="00B26C7B">
      <w:pPr>
        <w:spacing w:line="360" w:lineRule="auto"/>
        <w:ind w:left="567"/>
        <w:jc w:val="both"/>
        <w:rPr>
          <w:rFonts w:ascii="Arial" w:hAnsi="Arial" w:cs="Arial"/>
          <w:sz w:val="28"/>
          <w:szCs w:val="28"/>
        </w:rPr>
      </w:pPr>
    </w:p>
    <w:p w14:paraId="51CE096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Zaqueu era uma pessoa importante que vivia em Jericó. Embora fosse um judeu, exercia uma profissão que não era popular entre o povo, embora muito rendosa. Zaqueu era um “publicano”, cobrador de impostos.</w:t>
      </w:r>
    </w:p>
    <w:p w14:paraId="684CCF3F" w14:textId="79E4CA83"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Porém, ele era mais que um “publicano”, era “chefe de publicanos.” Poderíamos dizer, na linguagem de hoje que Zaqueu era “diretor da arrecadação de impostos daquela região.” Os publicanos eram odiados, por duas razões: 1) como judeu, trabalhavam para um governo invasor; 2) além disso não cobravam apenas o que deviam. Não se </w:t>
      </w:r>
      <w:r w:rsidR="000C1464" w:rsidRPr="00DF05A2">
        <w:rPr>
          <w:rFonts w:ascii="Arial" w:hAnsi="Arial" w:cs="Arial"/>
          <w:sz w:val="28"/>
          <w:szCs w:val="28"/>
        </w:rPr>
        <w:t>contentavam</w:t>
      </w:r>
      <w:r w:rsidRPr="00DF05A2">
        <w:rPr>
          <w:rFonts w:ascii="Arial" w:hAnsi="Arial" w:cs="Arial"/>
          <w:sz w:val="28"/>
          <w:szCs w:val="28"/>
        </w:rPr>
        <w:t xml:space="preserve"> com a comissão paga pelo governo, extorquiam, subornavam, roubavam, e se necessário, podiam até matar, para conseguir os seus objetivos. Zaqueu era o líder desse tipo de homens na região. Era muito rico! Rico de bens deste mundo, porém, pobre de espírito, pobre de paz, infeliz</w:t>
      </w:r>
    </w:p>
    <w:p w14:paraId="65B7A19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Um dia, Zaqueu encontrou-se com Jesus, e sua vida mudou.</w:t>
      </w:r>
    </w:p>
    <w:p w14:paraId="50BFFC4B" w14:textId="77777777" w:rsidR="00A23AC3" w:rsidRPr="00DF05A2" w:rsidRDefault="00A23AC3" w:rsidP="00B26C7B">
      <w:pPr>
        <w:spacing w:line="360" w:lineRule="auto"/>
        <w:jc w:val="both"/>
        <w:rPr>
          <w:rFonts w:ascii="Arial" w:hAnsi="Arial" w:cs="Arial"/>
          <w:sz w:val="28"/>
          <w:szCs w:val="28"/>
        </w:rPr>
      </w:pPr>
    </w:p>
    <w:p w14:paraId="703EB78A" w14:textId="77777777" w:rsidR="00A23AC3" w:rsidRPr="00DF05A2" w:rsidRDefault="00A23AC3" w:rsidP="00B26C7B">
      <w:pPr>
        <w:spacing w:line="360" w:lineRule="auto"/>
        <w:jc w:val="both"/>
        <w:rPr>
          <w:rFonts w:ascii="Arial" w:hAnsi="Arial" w:cs="Arial"/>
          <w:sz w:val="28"/>
          <w:szCs w:val="28"/>
          <w:u w:val="single"/>
        </w:rPr>
      </w:pPr>
      <w:r w:rsidRPr="00DF05A2">
        <w:rPr>
          <w:rFonts w:ascii="Arial" w:hAnsi="Arial" w:cs="Arial"/>
          <w:b/>
          <w:sz w:val="28"/>
          <w:szCs w:val="28"/>
          <w:u w:val="single"/>
        </w:rPr>
        <w:t>II - Zaqueu, o publicano</w:t>
      </w:r>
    </w:p>
    <w:p w14:paraId="3114115C" w14:textId="77777777" w:rsidR="00A23AC3" w:rsidRPr="00DF05A2" w:rsidRDefault="00A23AC3" w:rsidP="00B26C7B">
      <w:pPr>
        <w:spacing w:line="360" w:lineRule="auto"/>
        <w:jc w:val="both"/>
        <w:rPr>
          <w:rFonts w:ascii="Arial" w:hAnsi="Arial" w:cs="Arial"/>
          <w:sz w:val="28"/>
          <w:szCs w:val="28"/>
        </w:rPr>
      </w:pPr>
    </w:p>
    <w:p w14:paraId="69EAC35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Lucas inicia seu relato identificando Zaqueu: v. 2.</w:t>
      </w:r>
    </w:p>
    <w:p w14:paraId="6E56024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lastRenderedPageBreak/>
        <w:tab/>
        <w:t>a)</w:t>
      </w:r>
      <w:r w:rsidRPr="00DF05A2">
        <w:rPr>
          <w:rFonts w:ascii="Arial" w:hAnsi="Arial" w:cs="Arial"/>
          <w:sz w:val="28"/>
          <w:szCs w:val="28"/>
        </w:rPr>
        <w:t xml:space="preserve"> </w:t>
      </w:r>
      <w:r w:rsidRPr="00DF05A2">
        <w:rPr>
          <w:rFonts w:ascii="Arial" w:hAnsi="Arial" w:cs="Arial"/>
          <w:i/>
          <w:sz w:val="28"/>
          <w:szCs w:val="28"/>
        </w:rPr>
        <w:t>“um homem”</w:t>
      </w:r>
      <w:r w:rsidRPr="00DF05A2">
        <w:rPr>
          <w:rFonts w:ascii="Arial" w:hAnsi="Arial" w:cs="Arial"/>
          <w:sz w:val="28"/>
          <w:szCs w:val="28"/>
        </w:rPr>
        <w:t xml:space="preserve"> - antes de ser qualquer coisa, ele era “um homem”, portanto. criatura de Deus; embora este detalhe pareça sem significado, é muito importante para o que vem a seguir, em todo o relato da história. Como homem, era um pecador, que para ser salvo, necessitava da graça maravilhosa do Salvador. Embora fosse “publicano,” ou pior ainda, “chefe de publicanos”, ele era o motivo pelo qual Jesus havia vindo ao mundo.</w:t>
      </w:r>
    </w:p>
    <w:p w14:paraId="74A1634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b) </w:t>
      </w:r>
      <w:r w:rsidRPr="00DF05A2">
        <w:rPr>
          <w:rFonts w:ascii="Arial" w:hAnsi="Arial" w:cs="Arial"/>
          <w:i/>
          <w:sz w:val="28"/>
          <w:szCs w:val="28"/>
        </w:rPr>
        <w:t>“chamado Zaqueu”</w:t>
      </w:r>
      <w:r w:rsidRPr="00DF05A2">
        <w:rPr>
          <w:rFonts w:ascii="Arial" w:hAnsi="Arial" w:cs="Arial"/>
          <w:sz w:val="28"/>
          <w:szCs w:val="28"/>
        </w:rPr>
        <w:t xml:space="preserve"> - para Deus todos somos muito importantes. Ele nos conhece por nome, não somos apenas um número. Sabe onde moramos, o que fazemos. Ele se interessa por cada um de nós individualmente. Deus olha para nós como se fôssemos o único filho que possuísse. Deus sabe o seu nome! Deus me conhece por meu nome!</w:t>
      </w:r>
    </w:p>
    <w:p w14:paraId="6E6AC21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c)</w:t>
      </w:r>
      <w:r w:rsidRPr="00DF05A2">
        <w:rPr>
          <w:rFonts w:ascii="Arial" w:hAnsi="Arial" w:cs="Arial"/>
          <w:sz w:val="28"/>
          <w:szCs w:val="28"/>
        </w:rPr>
        <w:t xml:space="preserve"> </w:t>
      </w:r>
      <w:r w:rsidRPr="00DF05A2">
        <w:rPr>
          <w:rFonts w:ascii="Arial" w:hAnsi="Arial" w:cs="Arial"/>
          <w:i/>
          <w:sz w:val="28"/>
          <w:szCs w:val="28"/>
        </w:rPr>
        <w:t>“chefe de publicanos”</w:t>
      </w:r>
      <w:r w:rsidRPr="00DF05A2">
        <w:rPr>
          <w:rFonts w:ascii="Arial" w:hAnsi="Arial" w:cs="Arial"/>
          <w:sz w:val="28"/>
          <w:szCs w:val="28"/>
        </w:rPr>
        <w:t xml:space="preserve"> - como “chefe de publicanos”, a vida de Zaqueu não era um modelo, embora fosse um judeu que aguardava a vinda do Messias. Ele era egoísta, mesquinho, orgulhoso, vingativo, impiedoso, não olhava para o pobre, não atendia aos órfãos e às viúvas - pensava apenas em si e seus familiares. Duvido até que fosse um fiel dizimista, ou guardador do sábado. Aliás, é impossível para quem não é convertido ser fiel na observância de qualquer mandamento de Deus. Zaqueu estava disposto a tudo para “subir na vida” - sacrificar princípios; perder os amigos; transgredir a vontade divina. A única lei que existia, era a dele mesmo.</w:t>
      </w:r>
    </w:p>
    <w:p w14:paraId="10A576E1" w14:textId="56DDFB18"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d) </w:t>
      </w:r>
      <w:r w:rsidRPr="00DF05A2">
        <w:rPr>
          <w:rFonts w:ascii="Arial" w:hAnsi="Arial" w:cs="Arial"/>
          <w:i/>
          <w:sz w:val="28"/>
          <w:szCs w:val="28"/>
        </w:rPr>
        <w:t>“e rico”</w:t>
      </w:r>
      <w:r w:rsidRPr="00DF05A2">
        <w:rPr>
          <w:rFonts w:ascii="Arial" w:hAnsi="Arial" w:cs="Arial"/>
          <w:sz w:val="28"/>
          <w:szCs w:val="28"/>
        </w:rPr>
        <w:t xml:space="preserve"> - sua riqueza era fruto de sua deslealdade para com Deus e os homens. Pode parecer um </w:t>
      </w:r>
      <w:r w:rsidR="007F4C78" w:rsidRPr="00DF05A2">
        <w:rPr>
          <w:rFonts w:ascii="Arial" w:hAnsi="Arial" w:cs="Arial"/>
          <w:sz w:val="28"/>
          <w:szCs w:val="28"/>
        </w:rPr>
        <w:t>contrassenso</w:t>
      </w:r>
      <w:r w:rsidRPr="00DF05A2">
        <w:rPr>
          <w:rFonts w:ascii="Arial" w:hAnsi="Arial" w:cs="Arial"/>
          <w:sz w:val="28"/>
          <w:szCs w:val="28"/>
        </w:rPr>
        <w:t xml:space="preserve"> dizer que alguém pode ser rico sem a bênção de Deus, porém, no mundo em que vivemos, a maior parte das riquezas não vêm das magnânimas mãos divinas, têm outra fonte...</w:t>
      </w:r>
    </w:p>
    <w:p w14:paraId="36CE4CF6" w14:textId="5162AA97" w:rsidR="00A23AC3" w:rsidRPr="00DF05A2" w:rsidRDefault="00A23AC3" w:rsidP="00B26C7B">
      <w:pPr>
        <w:spacing w:line="360" w:lineRule="auto"/>
        <w:jc w:val="both"/>
        <w:rPr>
          <w:rFonts w:ascii="Arial" w:hAnsi="Arial" w:cs="Arial"/>
          <w:b/>
          <w:sz w:val="28"/>
          <w:szCs w:val="28"/>
        </w:rPr>
      </w:pPr>
      <w:r w:rsidRPr="00DF05A2">
        <w:rPr>
          <w:rFonts w:ascii="Arial" w:hAnsi="Arial" w:cs="Arial"/>
          <w:sz w:val="28"/>
          <w:szCs w:val="28"/>
        </w:rPr>
        <w:lastRenderedPageBreak/>
        <w:tab/>
        <w:t xml:space="preserve">É muito importante esta informação. Creio que ela tem por objetivo tirar da mente das pessoas a </w:t>
      </w:r>
      <w:r w:rsidR="000D4D6D" w:rsidRPr="00DF05A2">
        <w:rPr>
          <w:rFonts w:ascii="Arial" w:hAnsi="Arial" w:cs="Arial"/>
          <w:sz w:val="28"/>
          <w:szCs w:val="28"/>
        </w:rPr>
        <w:t>ideia</w:t>
      </w:r>
      <w:r w:rsidRPr="00DF05A2">
        <w:rPr>
          <w:rFonts w:ascii="Arial" w:hAnsi="Arial" w:cs="Arial"/>
          <w:sz w:val="28"/>
          <w:szCs w:val="28"/>
        </w:rPr>
        <w:t xml:space="preserve"> de que um “rico não pode entrar no reino dos céus”. Lucas relatara no capítulo </w:t>
      </w:r>
      <w:smartTag w:uri="urn:schemas-microsoft-com:office:smarttags" w:element="metricconverter">
        <w:smartTagPr>
          <w:attr w:name="ProductID" w:val="18 a"/>
        </w:smartTagPr>
        <w:r w:rsidRPr="00DF05A2">
          <w:rPr>
            <w:rFonts w:ascii="Arial" w:hAnsi="Arial" w:cs="Arial"/>
            <w:sz w:val="28"/>
            <w:szCs w:val="28"/>
          </w:rPr>
          <w:t>18 a</w:t>
        </w:r>
      </w:smartTag>
      <w:r w:rsidRPr="00DF05A2">
        <w:rPr>
          <w:rFonts w:ascii="Arial" w:hAnsi="Arial" w:cs="Arial"/>
          <w:sz w:val="28"/>
          <w:szCs w:val="28"/>
        </w:rPr>
        <w:t xml:space="preserve"> experiência do jovem rico e ficara na mente das pessoas a equivocada conclusão de que não há salvação para o rico.</w:t>
      </w:r>
      <w:r w:rsidRPr="00DF05A2">
        <w:rPr>
          <w:rFonts w:ascii="Arial" w:hAnsi="Arial" w:cs="Arial"/>
          <w:b/>
          <w:sz w:val="28"/>
          <w:szCs w:val="28"/>
        </w:rPr>
        <w:t xml:space="preserve"> </w:t>
      </w:r>
      <w:r w:rsidRPr="00DF05A2">
        <w:rPr>
          <w:rFonts w:ascii="Arial" w:hAnsi="Arial" w:cs="Arial"/>
          <w:i/>
          <w:sz w:val="28"/>
          <w:szCs w:val="28"/>
        </w:rPr>
        <w:t>Não há salvação para o rico que confia em sua riqueza como seu mérito, ou mesmo como seu deus.</w:t>
      </w:r>
      <w:r w:rsidRPr="00DF05A2">
        <w:rPr>
          <w:rFonts w:ascii="Arial" w:hAnsi="Arial" w:cs="Arial"/>
          <w:sz w:val="28"/>
          <w:szCs w:val="28"/>
        </w:rPr>
        <w:t xml:space="preserve"> Como também, </w:t>
      </w:r>
      <w:r w:rsidR="006E4B7F" w:rsidRPr="00DF05A2">
        <w:rPr>
          <w:rFonts w:ascii="Arial" w:hAnsi="Arial" w:cs="Arial"/>
          <w:i/>
          <w:sz w:val="28"/>
          <w:szCs w:val="28"/>
        </w:rPr>
        <w:t>não</w:t>
      </w:r>
      <w:r w:rsidRPr="00DF05A2">
        <w:rPr>
          <w:rFonts w:ascii="Arial" w:hAnsi="Arial" w:cs="Arial"/>
          <w:i/>
          <w:sz w:val="28"/>
          <w:szCs w:val="28"/>
        </w:rPr>
        <w:t xml:space="preserve"> há salvação para o pobre que crê que por ser pobre e sofrer muito nesta terra, terá como recompensa o reino dos céus.</w:t>
      </w:r>
    </w:p>
    <w:p w14:paraId="236B4E30" w14:textId="77777777" w:rsidR="00A23AC3" w:rsidRPr="00DF05A2" w:rsidRDefault="00A23AC3" w:rsidP="00B26C7B">
      <w:pPr>
        <w:spacing w:line="360" w:lineRule="auto"/>
        <w:jc w:val="both"/>
        <w:rPr>
          <w:rFonts w:ascii="Arial" w:hAnsi="Arial" w:cs="Arial"/>
          <w:b/>
          <w:sz w:val="28"/>
          <w:szCs w:val="28"/>
        </w:rPr>
      </w:pPr>
    </w:p>
    <w:p w14:paraId="66A35297"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Zaqueu queria ver Jesus</w:t>
      </w:r>
    </w:p>
    <w:p w14:paraId="22A44BD1" w14:textId="77777777" w:rsidR="00A23AC3" w:rsidRPr="00DF05A2" w:rsidRDefault="00A23AC3" w:rsidP="00B26C7B">
      <w:pPr>
        <w:spacing w:line="360" w:lineRule="auto"/>
        <w:jc w:val="both"/>
        <w:rPr>
          <w:rFonts w:ascii="Arial" w:hAnsi="Arial" w:cs="Arial"/>
          <w:b/>
          <w:sz w:val="28"/>
          <w:szCs w:val="28"/>
        </w:rPr>
      </w:pPr>
    </w:p>
    <w:p w14:paraId="13FD460E" w14:textId="2200D0E0"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Embora fosse “chefe dos publicanos”, Zaqueu </w:t>
      </w:r>
      <w:r w:rsidRPr="00DF05A2">
        <w:rPr>
          <w:rFonts w:ascii="Arial" w:hAnsi="Arial" w:cs="Arial"/>
          <w:i/>
          <w:sz w:val="28"/>
          <w:szCs w:val="28"/>
        </w:rPr>
        <w:t xml:space="preserve">“não era de todo endurecido </w:t>
      </w:r>
      <w:r w:rsidR="000C1464" w:rsidRPr="00DF05A2">
        <w:rPr>
          <w:rFonts w:ascii="Arial" w:hAnsi="Arial" w:cs="Arial"/>
          <w:i/>
          <w:sz w:val="28"/>
          <w:szCs w:val="28"/>
        </w:rPr>
        <w:t>homem</w:t>
      </w:r>
      <w:r w:rsidRPr="00DF05A2">
        <w:rPr>
          <w:rFonts w:ascii="Arial" w:hAnsi="Arial" w:cs="Arial"/>
          <w:i/>
          <w:sz w:val="28"/>
          <w:szCs w:val="28"/>
        </w:rPr>
        <w:t xml:space="preserve"> que parecia”.</w:t>
      </w:r>
      <w:r w:rsidRPr="00DF05A2">
        <w:rPr>
          <w:rFonts w:ascii="Arial" w:hAnsi="Arial" w:cs="Arial"/>
          <w:sz w:val="28"/>
          <w:szCs w:val="28"/>
        </w:rPr>
        <w:t xml:space="preserve"> Ele havia ouvido João Batista pregar. Havia escutado as suas orientações sobre o procedimento correto que deveria adotar:</w:t>
      </w:r>
      <w:r w:rsidRPr="00DF05A2">
        <w:rPr>
          <w:rFonts w:ascii="Arial" w:hAnsi="Arial" w:cs="Arial"/>
          <w:b/>
          <w:sz w:val="28"/>
          <w:szCs w:val="28"/>
        </w:rPr>
        <w:t xml:space="preserve"> </w:t>
      </w:r>
      <w:r w:rsidRPr="00DF05A2">
        <w:rPr>
          <w:rFonts w:ascii="Arial" w:hAnsi="Arial" w:cs="Arial"/>
          <w:i/>
          <w:sz w:val="28"/>
          <w:szCs w:val="28"/>
        </w:rPr>
        <w:t>“Não peçais mais do que vos está ordenado”.</w:t>
      </w:r>
      <w:r w:rsidRPr="00DF05A2">
        <w:rPr>
          <w:rFonts w:ascii="Arial" w:hAnsi="Arial" w:cs="Arial"/>
          <w:sz w:val="28"/>
          <w:szCs w:val="28"/>
        </w:rPr>
        <w:t xml:space="preserve"> Seu coração havia sido tocado. Ele ouvira falar de Jesus. Como almejava ver Jesus! v.3.</w:t>
      </w:r>
    </w:p>
    <w:p w14:paraId="7675323E" w14:textId="56361622"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A grande oportunidade chegara. Zaqueu ficou sabendo que Jesus estava chegando a Jericó. Correu, tentando abrir caminho... esticava o pescoço querendo ver Jesus, porém, por ser pequeno, não conseguia </w:t>
      </w:r>
      <w:r w:rsidR="000C1464" w:rsidRPr="00DF05A2">
        <w:rPr>
          <w:rFonts w:ascii="Arial" w:hAnsi="Arial" w:cs="Arial"/>
          <w:sz w:val="28"/>
          <w:szCs w:val="28"/>
        </w:rPr>
        <w:t>divisá-lo</w:t>
      </w:r>
      <w:r w:rsidRPr="00DF05A2">
        <w:rPr>
          <w:rFonts w:ascii="Arial" w:hAnsi="Arial" w:cs="Arial"/>
          <w:sz w:val="28"/>
          <w:szCs w:val="28"/>
        </w:rPr>
        <w:t>. Em sua determinação, esquecendo-se de quem era e qual a sua posição, pois quem deseja encontrar-se com Jesus, não deve pensar em quem é, mas sim em quem é Jesus, sobe em uma árvore, com os meninos de rua, para ver o Mestre Divino passar.v.4</w:t>
      </w:r>
    </w:p>
    <w:p w14:paraId="0915665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Suspenso em um galho da árvore, prende a respiração, esperando pelo momento em que Jesus passaria. Talvez, no galho </w:t>
      </w:r>
      <w:r w:rsidRPr="00DF05A2">
        <w:rPr>
          <w:rFonts w:ascii="Arial" w:hAnsi="Arial" w:cs="Arial"/>
          <w:sz w:val="28"/>
          <w:szCs w:val="28"/>
        </w:rPr>
        <w:lastRenderedPageBreak/>
        <w:t>ao lado, estivesse o menino pobre que tantas vezes havia pedido um pedaço de pão, e ele o havia negado.</w:t>
      </w:r>
    </w:p>
    <w:p w14:paraId="1503EE27" w14:textId="3DFF6CD8"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Jesus se aproxima cada vez mais, e, para desespero de Zaqueu, pára embaixo da </w:t>
      </w:r>
      <w:r w:rsidR="007F4C78" w:rsidRPr="00DF05A2">
        <w:rPr>
          <w:rFonts w:ascii="Arial" w:hAnsi="Arial" w:cs="Arial"/>
          <w:sz w:val="28"/>
          <w:szCs w:val="28"/>
        </w:rPr>
        <w:t>árvore</w:t>
      </w:r>
      <w:r w:rsidRPr="00DF05A2">
        <w:rPr>
          <w:rFonts w:ascii="Arial" w:hAnsi="Arial" w:cs="Arial"/>
          <w:sz w:val="28"/>
          <w:szCs w:val="28"/>
        </w:rPr>
        <w:t xml:space="preserve"> onde se encontrava. Olha para cima e diz: </w:t>
      </w:r>
      <w:r w:rsidRPr="00DF05A2">
        <w:rPr>
          <w:rFonts w:ascii="Arial" w:hAnsi="Arial" w:cs="Arial"/>
          <w:i/>
          <w:sz w:val="28"/>
          <w:szCs w:val="28"/>
        </w:rPr>
        <w:t>“Zaqueu, desce depressa, pois me convém ficar hoje em tua casa”.</w:t>
      </w:r>
      <w:r w:rsidRPr="00DF05A2">
        <w:rPr>
          <w:rFonts w:ascii="Arial" w:hAnsi="Arial" w:cs="Arial"/>
          <w:sz w:val="28"/>
          <w:szCs w:val="28"/>
        </w:rPr>
        <w:t xml:space="preserve"> v.5.</w:t>
      </w:r>
    </w:p>
    <w:p w14:paraId="52D3F9C7"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t xml:space="preserve">Naquela cidade, provavelmente, havia gente “muito mais digna” para Jesus pousar, e Zaqueu sabia muito bem. Sem dúvida, Jesus foi criticado pelos fariseus, escribas e doutores da lei. Como em outras ocasiões, talvez tenham dito: </w:t>
      </w:r>
      <w:r w:rsidRPr="00DF05A2">
        <w:rPr>
          <w:rFonts w:ascii="Arial" w:hAnsi="Arial" w:cs="Arial"/>
          <w:i/>
          <w:sz w:val="28"/>
          <w:szCs w:val="28"/>
        </w:rPr>
        <w:t>“como pode ser este o messias se recebe pecadores e come com eles?”</w:t>
      </w:r>
      <w:r w:rsidRPr="00DF05A2">
        <w:rPr>
          <w:rFonts w:ascii="Arial" w:hAnsi="Arial" w:cs="Arial"/>
          <w:b/>
          <w:sz w:val="28"/>
          <w:szCs w:val="28"/>
        </w:rPr>
        <w:t xml:space="preserve"> </w:t>
      </w:r>
      <w:r w:rsidRPr="00DF05A2">
        <w:rPr>
          <w:rFonts w:ascii="Arial" w:hAnsi="Arial" w:cs="Arial"/>
          <w:sz w:val="28"/>
          <w:szCs w:val="28"/>
        </w:rPr>
        <w:t xml:space="preserve">Graças a Deus, Ele recebe os pecadores. come com eles, perdoa-lhes os pecados e os transforma em verdadeiros adoradores! </w:t>
      </w:r>
      <w:r w:rsidRPr="00DF05A2">
        <w:rPr>
          <w:rFonts w:ascii="Arial" w:hAnsi="Arial" w:cs="Arial"/>
          <w:i/>
          <w:sz w:val="28"/>
          <w:szCs w:val="28"/>
        </w:rPr>
        <w:t>“Ele veio buscar e salvar os que se haviam perdido”.</w:t>
      </w:r>
    </w:p>
    <w:p w14:paraId="29221632" w14:textId="514271C3"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Quando Zaqueu ouviu o seu nome, não acreditou. Como Jesus sabia o seu nome? eles nunca </w:t>
      </w:r>
      <w:r w:rsidR="006E4B7F" w:rsidRPr="00DF05A2">
        <w:rPr>
          <w:rFonts w:ascii="Arial" w:hAnsi="Arial" w:cs="Arial"/>
          <w:sz w:val="28"/>
          <w:szCs w:val="28"/>
        </w:rPr>
        <w:t>se haviam</w:t>
      </w:r>
      <w:r w:rsidRPr="00DF05A2">
        <w:rPr>
          <w:rFonts w:ascii="Arial" w:hAnsi="Arial" w:cs="Arial"/>
          <w:sz w:val="28"/>
          <w:szCs w:val="28"/>
        </w:rPr>
        <w:t xml:space="preserve"> encontrado!? Mas ele não perde a oportunidade - desce </w:t>
      </w:r>
      <w:r w:rsidR="007F4C78" w:rsidRPr="00DF05A2">
        <w:rPr>
          <w:rFonts w:ascii="Arial" w:hAnsi="Arial" w:cs="Arial"/>
          <w:sz w:val="28"/>
          <w:szCs w:val="28"/>
        </w:rPr>
        <w:t>depressa</w:t>
      </w:r>
      <w:r w:rsidRPr="00DF05A2">
        <w:rPr>
          <w:rFonts w:ascii="Arial" w:hAnsi="Arial" w:cs="Arial"/>
          <w:sz w:val="28"/>
          <w:szCs w:val="28"/>
        </w:rPr>
        <w:t xml:space="preserve"> e recebe o Salvador em sua casa. Recebe-O com alegria.</w:t>
      </w:r>
    </w:p>
    <w:p w14:paraId="1BBA39E8" w14:textId="77777777" w:rsidR="00A23AC3" w:rsidRPr="00DF05A2" w:rsidRDefault="00A23AC3" w:rsidP="00B26C7B">
      <w:pPr>
        <w:spacing w:line="360" w:lineRule="auto"/>
        <w:jc w:val="both"/>
        <w:rPr>
          <w:rFonts w:ascii="Arial" w:hAnsi="Arial" w:cs="Arial"/>
          <w:sz w:val="28"/>
          <w:szCs w:val="28"/>
        </w:rPr>
      </w:pPr>
    </w:p>
    <w:p w14:paraId="524C4688" w14:textId="77777777" w:rsidR="00A23AC3" w:rsidRPr="00DF05A2" w:rsidRDefault="00A23AC3" w:rsidP="00B26C7B">
      <w:pPr>
        <w:spacing w:line="360" w:lineRule="auto"/>
        <w:jc w:val="both"/>
        <w:rPr>
          <w:rFonts w:ascii="Arial" w:hAnsi="Arial" w:cs="Arial"/>
          <w:sz w:val="28"/>
          <w:szCs w:val="28"/>
          <w:u w:val="single"/>
        </w:rPr>
      </w:pPr>
      <w:r w:rsidRPr="00DF05A2">
        <w:rPr>
          <w:rFonts w:ascii="Arial" w:hAnsi="Arial" w:cs="Arial"/>
          <w:b/>
          <w:sz w:val="28"/>
          <w:szCs w:val="28"/>
          <w:u w:val="single"/>
        </w:rPr>
        <w:t>IV - A salvação chega na casa de Zaqueu.</w:t>
      </w:r>
    </w:p>
    <w:p w14:paraId="533AB3A9" w14:textId="77777777" w:rsidR="00A23AC3" w:rsidRPr="00DF05A2" w:rsidRDefault="00A23AC3" w:rsidP="00B26C7B">
      <w:pPr>
        <w:spacing w:line="360" w:lineRule="auto"/>
        <w:jc w:val="both"/>
        <w:rPr>
          <w:rFonts w:ascii="Arial" w:hAnsi="Arial" w:cs="Arial"/>
          <w:sz w:val="28"/>
          <w:szCs w:val="28"/>
        </w:rPr>
      </w:pPr>
    </w:p>
    <w:p w14:paraId="0E0B3596" w14:textId="55766AA3"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Posso apenas imaginar como foi aquele cortejo até à casa de Zaqueu: Alguns </w:t>
      </w:r>
      <w:r w:rsidR="007F4C78" w:rsidRPr="00DF05A2">
        <w:rPr>
          <w:rFonts w:ascii="Arial" w:hAnsi="Arial" w:cs="Arial"/>
          <w:sz w:val="28"/>
          <w:szCs w:val="28"/>
        </w:rPr>
        <w:t>estavam</w:t>
      </w:r>
      <w:r w:rsidRPr="00DF05A2">
        <w:rPr>
          <w:rFonts w:ascii="Arial" w:hAnsi="Arial" w:cs="Arial"/>
          <w:sz w:val="28"/>
          <w:szCs w:val="28"/>
        </w:rPr>
        <w:t xml:space="preserve"> alegres. Outros tristes. Outros ainda revoltados. Alguns estupefatos. Outros surpresos, e quem sabe, muitos </w:t>
      </w:r>
      <w:r w:rsidR="007F4C78" w:rsidRPr="00DF05A2">
        <w:rPr>
          <w:rFonts w:ascii="Arial" w:hAnsi="Arial" w:cs="Arial"/>
          <w:sz w:val="28"/>
          <w:szCs w:val="28"/>
        </w:rPr>
        <w:t>nas expectativas</w:t>
      </w:r>
      <w:r w:rsidRPr="00DF05A2">
        <w:rPr>
          <w:rFonts w:ascii="Arial" w:hAnsi="Arial" w:cs="Arial"/>
          <w:sz w:val="28"/>
          <w:szCs w:val="28"/>
        </w:rPr>
        <w:t xml:space="preserve"> dos próximos acontecimentos. O que iria ocorrer? seria Zaqueu sensibilizado por Cristo Jesus? Retirar-se-ia triste, quando Jesus falasse para vender todos os seus bens e dar aos pobres? Seria ele um discípulo de Cristo?</w:t>
      </w:r>
    </w:p>
    <w:p w14:paraId="5F137124" w14:textId="6506019A"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Nas proximidades e dentro da casa de Zaqueu havia uma grande multidão. Muitos murmuravam contra Cristo Jesus por ter entrado na casa de um pecador. v. 7. Outros ouviam com atenção as palavras de Jesus. Zaqueu e a família, não entendiam como Jesus podia ser tão diferente dos líderes religiosos de sua época que somente o procuravam quando necessitavam de um favor. Afinal, será que ainda havia esperança para ele? poderia ainda gozar do favor do </w:t>
      </w:r>
      <w:r w:rsidR="006E4B7F" w:rsidRPr="00DF05A2">
        <w:rPr>
          <w:rFonts w:ascii="Arial" w:hAnsi="Arial" w:cs="Arial"/>
          <w:sz w:val="28"/>
          <w:szCs w:val="28"/>
        </w:rPr>
        <w:t>Senhor?</w:t>
      </w:r>
    </w:p>
    <w:p w14:paraId="07E84E05"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t>Movido e constrangido pelo amor do mestre, que em nenhum momento o colocou em situação difícil, mas, apenas apresentou-lhe o grande amor do Pai por ele, tanto, que</w:t>
      </w:r>
      <w:r w:rsidRPr="00DF05A2">
        <w:rPr>
          <w:rFonts w:ascii="Arial" w:hAnsi="Arial" w:cs="Arial"/>
          <w:b/>
          <w:sz w:val="28"/>
          <w:szCs w:val="28"/>
        </w:rPr>
        <w:t xml:space="preserve"> </w:t>
      </w:r>
      <w:r w:rsidRPr="00DF05A2">
        <w:rPr>
          <w:rFonts w:ascii="Arial" w:hAnsi="Arial" w:cs="Arial"/>
          <w:i/>
          <w:sz w:val="28"/>
          <w:szCs w:val="28"/>
        </w:rPr>
        <w:t>“O enviou ao mundo para salvar todo o que crê.”</w:t>
      </w:r>
      <w:r w:rsidRPr="00DF05A2">
        <w:rPr>
          <w:rFonts w:ascii="Arial" w:hAnsi="Arial" w:cs="Arial"/>
          <w:sz w:val="28"/>
          <w:szCs w:val="28"/>
        </w:rPr>
        <w:t xml:space="preserve"> Zaqueu faz a sua confissão e decisão de reparar os erros cometidos. Não havia sido necessário, como com o Jovem Rico, Jesus pedir toda a riqueza de Zaqueu, convicto de seu dever e convertido, iluminado pelo Espírito Santo, declara: </w:t>
      </w:r>
      <w:r w:rsidRPr="00DF05A2">
        <w:rPr>
          <w:rFonts w:ascii="Arial" w:hAnsi="Arial" w:cs="Arial"/>
          <w:i/>
          <w:sz w:val="28"/>
          <w:szCs w:val="28"/>
        </w:rPr>
        <w:t>“...Senhor, resolvo dar aos pobres a metade dos meus bens; e, se nalguma cousa tenho defraudado alguém,</w:t>
      </w:r>
      <w:r w:rsidRPr="00DF05A2">
        <w:rPr>
          <w:rFonts w:ascii="Arial" w:hAnsi="Arial" w:cs="Arial"/>
          <w:b/>
          <w:sz w:val="28"/>
          <w:szCs w:val="28"/>
        </w:rPr>
        <w:t xml:space="preserve"> </w:t>
      </w:r>
      <w:r w:rsidRPr="00DF05A2">
        <w:rPr>
          <w:rFonts w:ascii="Arial" w:hAnsi="Arial" w:cs="Arial"/>
          <w:sz w:val="28"/>
          <w:szCs w:val="28"/>
        </w:rPr>
        <w:t xml:space="preserve">e ele sabia que tinha, e muitos, </w:t>
      </w:r>
      <w:r w:rsidRPr="00DF05A2">
        <w:rPr>
          <w:rFonts w:ascii="Arial" w:hAnsi="Arial" w:cs="Arial"/>
          <w:i/>
          <w:sz w:val="28"/>
          <w:szCs w:val="28"/>
        </w:rPr>
        <w:t>restituo quatro vezes mais.” v.8.</w:t>
      </w:r>
    </w:p>
    <w:p w14:paraId="7605C46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Que diferença do homem anterior! Que mudança opera Jesus no coração daqueles que não rejeitam a Sua Graça! Que permitem que Ele entre em sua casa e leve a salvação.! Aquele que </w:t>
      </w:r>
      <w:r w:rsidRPr="00DF05A2">
        <w:rPr>
          <w:rFonts w:ascii="Arial" w:hAnsi="Arial" w:cs="Arial"/>
          <w:i/>
          <w:sz w:val="28"/>
          <w:szCs w:val="28"/>
        </w:rPr>
        <w:t>antes</w:t>
      </w:r>
      <w:r w:rsidRPr="00DF05A2">
        <w:rPr>
          <w:rFonts w:ascii="Arial" w:hAnsi="Arial" w:cs="Arial"/>
          <w:b/>
          <w:sz w:val="28"/>
          <w:szCs w:val="28"/>
        </w:rPr>
        <w:t xml:space="preserve"> </w:t>
      </w:r>
      <w:r w:rsidRPr="00DF05A2">
        <w:rPr>
          <w:rFonts w:ascii="Arial" w:hAnsi="Arial" w:cs="Arial"/>
          <w:sz w:val="28"/>
          <w:szCs w:val="28"/>
        </w:rPr>
        <w:t xml:space="preserve">só pensava em </w:t>
      </w:r>
      <w:r w:rsidRPr="00DF05A2">
        <w:rPr>
          <w:rFonts w:ascii="Arial" w:hAnsi="Arial" w:cs="Arial"/>
          <w:i/>
          <w:sz w:val="28"/>
          <w:szCs w:val="28"/>
        </w:rPr>
        <w:t>como tirar o máximo possível</w:t>
      </w:r>
      <w:r w:rsidRPr="00DF05A2">
        <w:rPr>
          <w:rFonts w:ascii="Arial" w:hAnsi="Arial" w:cs="Arial"/>
          <w:sz w:val="28"/>
          <w:szCs w:val="28"/>
        </w:rPr>
        <w:t xml:space="preserve"> de seus semelhantes, </w:t>
      </w:r>
      <w:r w:rsidRPr="00DF05A2">
        <w:rPr>
          <w:rFonts w:ascii="Arial" w:hAnsi="Arial" w:cs="Arial"/>
          <w:i/>
          <w:sz w:val="28"/>
          <w:szCs w:val="28"/>
        </w:rPr>
        <w:t xml:space="preserve">agora </w:t>
      </w:r>
      <w:r w:rsidRPr="00DF05A2">
        <w:rPr>
          <w:rFonts w:ascii="Arial" w:hAnsi="Arial" w:cs="Arial"/>
          <w:sz w:val="28"/>
          <w:szCs w:val="28"/>
        </w:rPr>
        <w:t xml:space="preserve">resolve </w:t>
      </w:r>
      <w:r w:rsidRPr="00DF05A2">
        <w:rPr>
          <w:rFonts w:ascii="Arial" w:hAnsi="Arial" w:cs="Arial"/>
          <w:i/>
          <w:sz w:val="28"/>
          <w:szCs w:val="28"/>
        </w:rPr>
        <w:t>entregar o máximo possível</w:t>
      </w:r>
      <w:r w:rsidRPr="00DF05A2">
        <w:rPr>
          <w:rFonts w:ascii="Arial" w:hAnsi="Arial" w:cs="Arial"/>
          <w:sz w:val="28"/>
          <w:szCs w:val="28"/>
        </w:rPr>
        <w:t xml:space="preserve"> aos mesmos semelhantes. Isso somente é possível pela atuação direta do Espírito Santo! E, quando isso não ocorre espontaneamente, significa que realmente a salvação não chegou naquela casa.</w:t>
      </w:r>
    </w:p>
    <w:p w14:paraId="564D3C5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São do Espírito de Profecia as seguintes palavras: </w:t>
      </w:r>
    </w:p>
    <w:p w14:paraId="6C1014F1" w14:textId="1F197055"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t xml:space="preserve">“...tão depressa </w:t>
      </w:r>
      <w:r w:rsidR="007F4C78" w:rsidRPr="00DF05A2">
        <w:rPr>
          <w:rFonts w:ascii="Arial" w:hAnsi="Arial" w:cs="Arial"/>
          <w:sz w:val="28"/>
          <w:szCs w:val="28"/>
        </w:rPr>
        <w:t>se submeteu</w:t>
      </w:r>
      <w:r w:rsidRPr="00DF05A2">
        <w:rPr>
          <w:rFonts w:ascii="Arial" w:hAnsi="Arial" w:cs="Arial"/>
          <w:sz w:val="28"/>
          <w:szCs w:val="28"/>
        </w:rPr>
        <w:t xml:space="preserve"> o publicado à influência do Espírito Santo, lançou de sua vida todo proceder contrário à </w:t>
      </w:r>
      <w:r w:rsidRPr="00DF05A2">
        <w:rPr>
          <w:rFonts w:ascii="Arial" w:hAnsi="Arial" w:cs="Arial"/>
          <w:sz w:val="28"/>
          <w:szCs w:val="28"/>
        </w:rPr>
        <w:lastRenderedPageBreak/>
        <w:t xml:space="preserve">integridade. Não é genuíno nenhum arrependimento que não opere a reforma. A justiça de Cristo não é uma capa para encobrir pecados não confessados e não abandonados; é um princípio de vida que transforma o caráter e rege a conduta. Santidade é integridade para com Deus; é a inteira entrega da alma e da vida para habitação dos princípios do Céu.”  </w:t>
      </w:r>
      <w:r w:rsidRPr="00DF05A2">
        <w:rPr>
          <w:rFonts w:ascii="Arial" w:hAnsi="Arial" w:cs="Arial"/>
          <w:i/>
          <w:sz w:val="28"/>
          <w:szCs w:val="28"/>
        </w:rPr>
        <w:t>O Desejado de Todas as nações, pg. 555 e 556.</w:t>
      </w:r>
    </w:p>
    <w:p w14:paraId="400044C2"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t xml:space="preserve">Esta genuína manifestação de fé e arrependimento, que gerara confissão e entrega total, arrancaram dos lábios de Jesus palavras de muita alegria: </w:t>
      </w:r>
      <w:r w:rsidRPr="00DF05A2">
        <w:rPr>
          <w:rFonts w:ascii="Arial" w:hAnsi="Arial" w:cs="Arial"/>
          <w:i/>
          <w:sz w:val="28"/>
          <w:szCs w:val="28"/>
        </w:rPr>
        <w:t>“Hoje houve salvação nesta casa... também este é filho de Abraão. Porque o Filho do homem veio buscar e salvar o perdido.” vs. 9 e 10.</w:t>
      </w:r>
    </w:p>
    <w:p w14:paraId="655A8CD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Estas palavras ditas por Jesus, vieram somente depois da evidência completa da salvação: Entrega total, sem reservas a Ele. O mesmo espera Jesus de cada pecador que O recebe.</w:t>
      </w:r>
    </w:p>
    <w:p w14:paraId="5DD9B6B9" w14:textId="77777777" w:rsidR="00A23AC3" w:rsidRPr="00DF05A2" w:rsidRDefault="00A23AC3" w:rsidP="00B26C7B">
      <w:pPr>
        <w:spacing w:line="360" w:lineRule="auto"/>
        <w:jc w:val="both"/>
        <w:rPr>
          <w:rFonts w:ascii="Arial" w:hAnsi="Arial" w:cs="Arial"/>
          <w:b/>
          <w:sz w:val="28"/>
          <w:szCs w:val="28"/>
        </w:rPr>
      </w:pPr>
    </w:p>
    <w:p w14:paraId="0443ADE7"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V - A experiência de Zaqueu deve ser a nossa.</w:t>
      </w:r>
    </w:p>
    <w:p w14:paraId="33733077" w14:textId="77777777" w:rsidR="00A23AC3" w:rsidRPr="00DF05A2" w:rsidRDefault="00A23AC3" w:rsidP="00B26C7B">
      <w:pPr>
        <w:spacing w:line="360" w:lineRule="auto"/>
        <w:jc w:val="both"/>
        <w:rPr>
          <w:rFonts w:ascii="Arial" w:hAnsi="Arial" w:cs="Arial"/>
          <w:b/>
          <w:sz w:val="28"/>
          <w:szCs w:val="28"/>
        </w:rPr>
      </w:pPr>
    </w:p>
    <w:p w14:paraId="65170BE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experiência de Zaqueu é a mesma pela qual todo ser humano que deseja a salvação, deve passar.</w:t>
      </w:r>
    </w:p>
    <w:p w14:paraId="402FE85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Sem Cristo, temos as mesmas atitudes que Zaqueu, antes da conversão: somos avarentos, egoístas, destituídos de amor a Deus e ao semelhante. Só olhamos para nós mesmos. Estamos mais preocupados em receber, ganhar, adquirir... não importa quais os métodos que serão utilizados.</w:t>
      </w:r>
    </w:p>
    <w:p w14:paraId="08F05800" w14:textId="16B8461B"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Quando encontramos Jesus em nosso caminho e “descemos do alto de nossa árvore”, permitindo que Jesus entre em nossa casa e faça morada, mudamos </w:t>
      </w:r>
      <w:r w:rsidR="007F4C78" w:rsidRPr="00DF05A2">
        <w:rPr>
          <w:rFonts w:ascii="Arial" w:hAnsi="Arial" w:cs="Arial"/>
          <w:sz w:val="28"/>
          <w:szCs w:val="28"/>
        </w:rPr>
        <w:t>completamente</w:t>
      </w:r>
      <w:r w:rsidRPr="00DF05A2">
        <w:rPr>
          <w:rFonts w:ascii="Arial" w:hAnsi="Arial" w:cs="Arial"/>
          <w:sz w:val="28"/>
          <w:szCs w:val="28"/>
        </w:rPr>
        <w:t xml:space="preserve"> nossa maneira de ser e agir. Aliás, é o próprio Cristo Jesus quem faz isso por nós e em nós.</w:t>
      </w:r>
    </w:p>
    <w:p w14:paraId="076CB30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Convertidos pelo maravilhoso poder de Cristo Jesus, e cheios de Seu grande amor, passaremos a olhar para os outros com os mesmos olhos de Cristo: com amor semelhante ao dEle. Agora, não olharemos para eles como alguém que deve dar tudo e fazer tudo para nós. Olhamos para eles como nosso próximo, que merece o nosso melhor, com amor. </w:t>
      </w:r>
    </w:p>
    <w:p w14:paraId="701D8BE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Como Zaqueu, voluntariamente, distribuiremos os nossos bens para auxiliar os pobres, órfãos e viúvas. Se defraudamos alguém, faremos restituição, com juros e correção monetária.</w:t>
      </w:r>
    </w:p>
    <w:p w14:paraId="388E089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 sem dúvida alguma, restituiremos também a Deus o que, indebitamente, usamos para o nosso próprio benefício daquilo que deveria estar no Seu tesouro: os dízimos e as ofertas.</w:t>
      </w:r>
    </w:p>
    <w:p w14:paraId="3BED899D" w14:textId="77777777" w:rsidR="00A23AC3" w:rsidRPr="00DF05A2" w:rsidRDefault="00A23AC3" w:rsidP="00B26C7B">
      <w:pPr>
        <w:spacing w:line="360" w:lineRule="auto"/>
        <w:jc w:val="both"/>
        <w:rPr>
          <w:rFonts w:ascii="Arial" w:hAnsi="Arial" w:cs="Arial"/>
          <w:sz w:val="28"/>
          <w:szCs w:val="28"/>
        </w:rPr>
      </w:pPr>
    </w:p>
    <w:p w14:paraId="7EB58647"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VI - Conclusão:</w:t>
      </w:r>
    </w:p>
    <w:p w14:paraId="14ED572B" w14:textId="77777777" w:rsidR="00A23AC3" w:rsidRPr="00DF05A2" w:rsidRDefault="00A23AC3" w:rsidP="00B26C7B">
      <w:pPr>
        <w:spacing w:line="360" w:lineRule="auto"/>
        <w:jc w:val="both"/>
        <w:rPr>
          <w:rFonts w:ascii="Arial" w:hAnsi="Arial" w:cs="Arial"/>
          <w:b/>
          <w:sz w:val="28"/>
          <w:szCs w:val="28"/>
        </w:rPr>
      </w:pPr>
    </w:p>
    <w:p w14:paraId="7035CC62" w14:textId="6D3E83CB"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Que a experiência de Zaqueu nos ensine lições de confiança em Deus e </w:t>
      </w:r>
      <w:r w:rsidR="007F4C78" w:rsidRPr="00DF05A2">
        <w:rPr>
          <w:rFonts w:ascii="Arial" w:hAnsi="Arial" w:cs="Arial"/>
          <w:sz w:val="28"/>
          <w:szCs w:val="28"/>
        </w:rPr>
        <w:t>arrependimento. Que</w:t>
      </w:r>
      <w:r w:rsidRPr="00DF05A2">
        <w:rPr>
          <w:rFonts w:ascii="Arial" w:hAnsi="Arial" w:cs="Arial"/>
          <w:sz w:val="28"/>
          <w:szCs w:val="28"/>
        </w:rPr>
        <w:t xml:space="preserve"> o arrependimento possa levar-nos a confessar o nosso pecado e aceitar o poder divino para mudar o nosso ser e proceder.</w:t>
      </w:r>
    </w:p>
    <w:p w14:paraId="5AEEBB8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Que saibamos que para Deus não há castas, credos, cor, nacionalidade... todos somos iguais perante Ele. Deus não tem </w:t>
      </w:r>
      <w:r w:rsidRPr="00DF05A2">
        <w:rPr>
          <w:rFonts w:ascii="Arial" w:hAnsi="Arial" w:cs="Arial"/>
          <w:i/>
          <w:sz w:val="28"/>
          <w:szCs w:val="28"/>
        </w:rPr>
        <w:t>“preferidos.”</w:t>
      </w:r>
      <w:r w:rsidRPr="00DF05A2">
        <w:rPr>
          <w:rFonts w:ascii="Arial" w:hAnsi="Arial" w:cs="Arial"/>
          <w:sz w:val="28"/>
          <w:szCs w:val="28"/>
        </w:rPr>
        <w:t xml:space="preserve"> Ele ama a todos de igual modo. </w:t>
      </w:r>
    </w:p>
    <w:p w14:paraId="139DABB9" w14:textId="2929A67C" w:rsidR="00A23AC3" w:rsidRPr="00DF05A2" w:rsidRDefault="00A23AC3" w:rsidP="00B26C7B">
      <w:pPr>
        <w:spacing w:line="360" w:lineRule="auto"/>
        <w:jc w:val="both"/>
        <w:rPr>
          <w:rFonts w:ascii="Arial" w:hAnsi="Arial" w:cs="Arial"/>
          <w:b/>
          <w:sz w:val="28"/>
          <w:szCs w:val="28"/>
        </w:rPr>
      </w:pPr>
      <w:r w:rsidRPr="00DF05A2">
        <w:rPr>
          <w:rFonts w:ascii="Arial" w:hAnsi="Arial" w:cs="Arial"/>
          <w:sz w:val="28"/>
          <w:szCs w:val="28"/>
        </w:rPr>
        <w:tab/>
        <w:t xml:space="preserve">O poder e o amor de </w:t>
      </w:r>
      <w:r w:rsidR="007F4C78" w:rsidRPr="00DF05A2">
        <w:rPr>
          <w:rFonts w:ascii="Arial" w:hAnsi="Arial" w:cs="Arial"/>
          <w:sz w:val="28"/>
          <w:szCs w:val="28"/>
        </w:rPr>
        <w:t xml:space="preserve">Deus podem </w:t>
      </w:r>
      <w:r w:rsidR="006E4B7F" w:rsidRPr="00DF05A2">
        <w:rPr>
          <w:rFonts w:ascii="Arial" w:hAnsi="Arial" w:cs="Arial"/>
          <w:sz w:val="28"/>
          <w:szCs w:val="28"/>
        </w:rPr>
        <w:t xml:space="preserve">alcançar </w:t>
      </w:r>
      <w:r w:rsidR="006D79BF" w:rsidRPr="00DF05A2">
        <w:rPr>
          <w:rFonts w:ascii="Arial" w:hAnsi="Arial" w:cs="Arial"/>
          <w:sz w:val="28"/>
          <w:szCs w:val="28"/>
        </w:rPr>
        <w:t>ao mais</w:t>
      </w:r>
      <w:r w:rsidRPr="00DF05A2">
        <w:rPr>
          <w:rFonts w:ascii="Arial" w:hAnsi="Arial" w:cs="Arial"/>
          <w:sz w:val="28"/>
          <w:szCs w:val="28"/>
        </w:rPr>
        <w:t xml:space="preserve">  terrível  pecador. </w:t>
      </w:r>
      <w:r w:rsidR="007F4C78" w:rsidRPr="00DF05A2">
        <w:rPr>
          <w:rFonts w:ascii="Arial" w:hAnsi="Arial" w:cs="Arial"/>
          <w:sz w:val="28"/>
          <w:szCs w:val="28"/>
        </w:rPr>
        <w:t>Ele pode e</w:t>
      </w:r>
      <w:r w:rsidRPr="00DF05A2">
        <w:rPr>
          <w:rFonts w:ascii="Arial" w:hAnsi="Arial" w:cs="Arial"/>
          <w:sz w:val="28"/>
          <w:szCs w:val="28"/>
        </w:rPr>
        <w:t xml:space="preserve"> quer entrar na casa de todos que permitirem. Ele quer entrar em sua e minha casa. Ao permitirmos que Ele entre e entregarmos o nosso coração a Ele, fazendo a nossa profissão de fé, alegremente, nos dirá: </w:t>
      </w:r>
      <w:r w:rsidRPr="00DF05A2">
        <w:rPr>
          <w:rFonts w:ascii="Arial" w:hAnsi="Arial" w:cs="Arial"/>
          <w:i/>
          <w:sz w:val="28"/>
          <w:szCs w:val="28"/>
        </w:rPr>
        <w:t>“hoje veio salvação a esta casa.”</w:t>
      </w:r>
      <w:r w:rsidRPr="00DF05A2">
        <w:rPr>
          <w:rFonts w:ascii="Arial" w:hAnsi="Arial" w:cs="Arial"/>
          <w:b/>
          <w:sz w:val="28"/>
          <w:szCs w:val="28"/>
        </w:rPr>
        <w:t xml:space="preserve">  </w:t>
      </w:r>
      <w:r w:rsidR="007F4C78" w:rsidRPr="00DF05A2">
        <w:rPr>
          <w:rFonts w:ascii="Arial" w:hAnsi="Arial" w:cs="Arial"/>
          <w:sz w:val="28"/>
          <w:szCs w:val="28"/>
        </w:rPr>
        <w:t xml:space="preserve">e que </w:t>
      </w:r>
      <w:r w:rsidR="006E4B7F" w:rsidRPr="00DF05A2">
        <w:rPr>
          <w:rFonts w:ascii="Arial" w:hAnsi="Arial" w:cs="Arial"/>
          <w:sz w:val="28"/>
          <w:szCs w:val="28"/>
        </w:rPr>
        <w:t xml:space="preserve">nunca </w:t>
      </w:r>
      <w:r w:rsidR="00472436" w:rsidRPr="00DF05A2">
        <w:rPr>
          <w:rFonts w:ascii="Arial" w:hAnsi="Arial" w:cs="Arial"/>
          <w:sz w:val="28"/>
          <w:szCs w:val="28"/>
        </w:rPr>
        <w:t>nos esqueçamos</w:t>
      </w:r>
      <w:r w:rsidRPr="00DF05A2">
        <w:rPr>
          <w:rFonts w:ascii="Arial" w:hAnsi="Arial" w:cs="Arial"/>
          <w:sz w:val="28"/>
          <w:szCs w:val="28"/>
        </w:rPr>
        <w:t xml:space="preserve">: </w:t>
      </w:r>
      <w:r w:rsidRPr="00DF05A2">
        <w:rPr>
          <w:rFonts w:ascii="Arial" w:hAnsi="Arial" w:cs="Arial"/>
          <w:i/>
          <w:sz w:val="28"/>
          <w:szCs w:val="28"/>
        </w:rPr>
        <w:t>Quando  A  Salvação  Chega, Transforma!</w:t>
      </w:r>
    </w:p>
    <w:p w14:paraId="7603111D" w14:textId="77777777" w:rsidR="00F200E7" w:rsidRDefault="00F200E7">
      <w:pPr>
        <w:spacing w:after="160" w:line="259" w:lineRule="auto"/>
        <w:rPr>
          <w:rFonts w:ascii="Arial" w:hAnsi="Arial" w:cs="Arial"/>
          <w:b/>
          <w:color w:val="FF0000"/>
          <w:sz w:val="28"/>
          <w:szCs w:val="28"/>
        </w:rPr>
      </w:pPr>
      <w:bookmarkStart w:id="45" w:name="E45"/>
      <w:r>
        <w:rPr>
          <w:rFonts w:ascii="Arial" w:hAnsi="Arial" w:cs="Arial"/>
          <w:b/>
          <w:color w:val="FF0000"/>
          <w:sz w:val="28"/>
          <w:szCs w:val="28"/>
        </w:rPr>
        <w:br w:type="page"/>
      </w:r>
    </w:p>
    <w:p w14:paraId="25D6BF65" w14:textId="2A5E12C6" w:rsidR="007006AF" w:rsidRPr="00DF05A2" w:rsidRDefault="007006AF"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lastRenderedPageBreak/>
        <w:t>45</w:t>
      </w:r>
    </w:p>
    <w:bookmarkEnd w:id="45"/>
    <w:p w14:paraId="6D31A264" w14:textId="13545893"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ANIMADOS, PORÉM EQUIVOCADOS</w:t>
      </w:r>
    </w:p>
    <w:p w14:paraId="242FBFAE"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Ivan Canhadas</w:t>
      </w:r>
    </w:p>
    <w:p w14:paraId="56D938AC" w14:textId="77777777" w:rsidR="00A23AC3" w:rsidRPr="00DF05A2" w:rsidRDefault="00A23AC3" w:rsidP="00B26C7B">
      <w:pPr>
        <w:spacing w:line="360" w:lineRule="auto"/>
        <w:jc w:val="right"/>
        <w:rPr>
          <w:rFonts w:ascii="Arial" w:hAnsi="Arial" w:cs="Arial"/>
          <w:sz w:val="28"/>
          <w:szCs w:val="28"/>
        </w:rPr>
      </w:pPr>
    </w:p>
    <w:p w14:paraId="01B48C34" w14:textId="77777777" w:rsidR="004A6629" w:rsidRPr="00DF05A2" w:rsidRDefault="00FB6864" w:rsidP="00B26C7B">
      <w:pPr>
        <w:spacing w:line="360" w:lineRule="auto"/>
        <w:jc w:val="right"/>
        <w:rPr>
          <w:rFonts w:ascii="Arial" w:hAnsi="Arial" w:cs="Arial"/>
          <w:b/>
          <w:bCs/>
          <w:color w:val="FF0000"/>
          <w:sz w:val="28"/>
          <w:szCs w:val="28"/>
        </w:rPr>
      </w:pPr>
      <w:hyperlink w:anchor="Z" w:history="1">
        <w:r w:rsidR="004A6629" w:rsidRPr="00DF05A2">
          <w:rPr>
            <w:rStyle w:val="Hyperlink"/>
            <w:rFonts w:ascii="Arial" w:hAnsi="Arial" w:cs="Arial"/>
            <w:b/>
            <w:bCs/>
            <w:color w:val="FF0000"/>
            <w:sz w:val="28"/>
            <w:szCs w:val="28"/>
            <w:u w:val="none"/>
          </w:rPr>
          <w:t>TOPO</w:t>
        </w:r>
      </w:hyperlink>
    </w:p>
    <w:p w14:paraId="0B6FF233" w14:textId="77777777" w:rsidR="00A23AC3" w:rsidRPr="00DF05A2" w:rsidRDefault="00A23AC3" w:rsidP="00B26C7B">
      <w:pPr>
        <w:spacing w:line="360" w:lineRule="auto"/>
        <w:rPr>
          <w:rFonts w:ascii="Arial" w:hAnsi="Arial" w:cs="Arial"/>
          <w:b/>
          <w:sz w:val="28"/>
          <w:szCs w:val="28"/>
        </w:rPr>
      </w:pPr>
      <w:r w:rsidRPr="00DF05A2">
        <w:rPr>
          <w:rFonts w:ascii="Arial" w:hAnsi="Arial" w:cs="Arial"/>
          <w:sz w:val="28"/>
          <w:szCs w:val="28"/>
        </w:rPr>
        <w:t>Texto: I Sam. 4</w:t>
      </w:r>
    </w:p>
    <w:p w14:paraId="60AB3497" w14:textId="77777777" w:rsidR="00A23AC3" w:rsidRPr="00DF05A2" w:rsidRDefault="00A23AC3" w:rsidP="00B26C7B">
      <w:pPr>
        <w:spacing w:line="360" w:lineRule="auto"/>
        <w:jc w:val="both"/>
        <w:rPr>
          <w:rFonts w:ascii="Arial" w:hAnsi="Arial" w:cs="Arial"/>
          <w:b/>
          <w:sz w:val="28"/>
          <w:szCs w:val="28"/>
          <w:u w:val="single"/>
        </w:rPr>
      </w:pPr>
    </w:p>
    <w:p w14:paraId="230D6930" w14:textId="4F81105C"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 xml:space="preserve">I </w:t>
      </w:r>
      <w:r w:rsidR="006E4B7F" w:rsidRPr="00DF05A2">
        <w:rPr>
          <w:rFonts w:ascii="Arial" w:hAnsi="Arial" w:cs="Arial"/>
          <w:b/>
          <w:sz w:val="28"/>
          <w:szCs w:val="28"/>
          <w:u w:val="single"/>
        </w:rPr>
        <w:t xml:space="preserve">- </w:t>
      </w:r>
      <w:r w:rsidR="006E4B7F" w:rsidRPr="00DF05A2">
        <w:rPr>
          <w:rFonts w:ascii="Arial" w:hAnsi="Arial" w:cs="Arial"/>
          <w:b/>
          <w:i/>
          <w:sz w:val="28"/>
          <w:szCs w:val="28"/>
          <w:u w:val="single"/>
        </w:rPr>
        <w:t>Introdução</w:t>
      </w:r>
    </w:p>
    <w:p w14:paraId="5489123B" w14:textId="77777777" w:rsidR="00A23AC3" w:rsidRPr="00DF05A2" w:rsidRDefault="00A23AC3" w:rsidP="00B26C7B">
      <w:pPr>
        <w:spacing w:line="360" w:lineRule="auto"/>
        <w:ind w:left="567" w:hanging="567"/>
        <w:jc w:val="both"/>
        <w:rPr>
          <w:rFonts w:ascii="Arial" w:hAnsi="Arial" w:cs="Arial"/>
          <w:b/>
          <w:sz w:val="28"/>
          <w:szCs w:val="28"/>
        </w:rPr>
      </w:pPr>
      <w:r w:rsidRPr="00DF05A2">
        <w:rPr>
          <w:rFonts w:ascii="Arial" w:hAnsi="Arial" w:cs="Arial"/>
          <w:b/>
          <w:sz w:val="28"/>
          <w:szCs w:val="28"/>
        </w:rPr>
        <w:tab/>
      </w:r>
    </w:p>
    <w:p w14:paraId="298D3954" w14:textId="0A184EAF" w:rsidR="00A23AC3" w:rsidRPr="00DF05A2" w:rsidRDefault="00A23AC3" w:rsidP="00B26C7B">
      <w:pPr>
        <w:spacing w:line="360" w:lineRule="auto"/>
        <w:ind w:left="567" w:hanging="567"/>
        <w:jc w:val="both"/>
        <w:rPr>
          <w:rFonts w:ascii="Arial" w:hAnsi="Arial" w:cs="Arial"/>
          <w:sz w:val="28"/>
          <w:szCs w:val="28"/>
        </w:rPr>
      </w:pPr>
      <w:r w:rsidRPr="00DF05A2">
        <w:rPr>
          <w:rFonts w:ascii="Arial" w:hAnsi="Arial" w:cs="Arial"/>
          <w:sz w:val="28"/>
          <w:szCs w:val="28"/>
        </w:rPr>
        <w:tab/>
        <w:t xml:space="preserve">Nos dias do Profeta Samuel </w:t>
      </w:r>
      <w:r w:rsidR="006E4B7F" w:rsidRPr="00DF05A2">
        <w:rPr>
          <w:rFonts w:ascii="Arial" w:hAnsi="Arial" w:cs="Arial"/>
          <w:sz w:val="28"/>
          <w:szCs w:val="28"/>
        </w:rPr>
        <w:t>o povo de Israel com frequência era</w:t>
      </w:r>
      <w:r w:rsidRPr="00DF05A2">
        <w:rPr>
          <w:rFonts w:ascii="Arial" w:hAnsi="Arial" w:cs="Arial"/>
          <w:sz w:val="28"/>
          <w:szCs w:val="28"/>
        </w:rPr>
        <w:t xml:space="preserve"> </w:t>
      </w:r>
      <w:r w:rsidR="00472436" w:rsidRPr="00DF05A2">
        <w:rPr>
          <w:rFonts w:ascii="Arial" w:hAnsi="Arial" w:cs="Arial"/>
          <w:sz w:val="28"/>
          <w:szCs w:val="28"/>
        </w:rPr>
        <w:t>incomodado</w:t>
      </w:r>
      <w:r w:rsidRPr="00DF05A2">
        <w:rPr>
          <w:rFonts w:ascii="Arial" w:hAnsi="Arial" w:cs="Arial"/>
          <w:sz w:val="28"/>
          <w:szCs w:val="28"/>
        </w:rPr>
        <w:t xml:space="preserve"> pelo povo Filisteu.</w:t>
      </w:r>
    </w:p>
    <w:p w14:paraId="29DD0177" w14:textId="77777777" w:rsidR="00A23AC3" w:rsidRPr="00DF05A2" w:rsidRDefault="00A23AC3" w:rsidP="00B26C7B">
      <w:pPr>
        <w:spacing w:line="360" w:lineRule="auto"/>
        <w:ind w:left="567" w:hanging="567"/>
        <w:jc w:val="both"/>
        <w:rPr>
          <w:rFonts w:ascii="Arial" w:hAnsi="Arial" w:cs="Arial"/>
          <w:sz w:val="28"/>
          <w:szCs w:val="28"/>
        </w:rPr>
      </w:pPr>
      <w:r w:rsidRPr="00DF05A2">
        <w:rPr>
          <w:rFonts w:ascii="Arial" w:hAnsi="Arial" w:cs="Arial"/>
          <w:sz w:val="28"/>
          <w:szCs w:val="28"/>
        </w:rPr>
        <w:tab/>
        <w:t>Até que um dia os Filisteus atacaram Israel.</w:t>
      </w:r>
    </w:p>
    <w:p w14:paraId="1E8E03AE" w14:textId="77777777" w:rsidR="00A23AC3" w:rsidRPr="00DF05A2" w:rsidRDefault="00A23AC3" w:rsidP="00B26C7B">
      <w:pPr>
        <w:spacing w:line="360" w:lineRule="auto"/>
        <w:ind w:left="567" w:hanging="567"/>
        <w:jc w:val="both"/>
        <w:rPr>
          <w:rFonts w:ascii="Arial" w:hAnsi="Arial" w:cs="Arial"/>
          <w:sz w:val="28"/>
          <w:szCs w:val="28"/>
        </w:rPr>
      </w:pPr>
    </w:p>
    <w:p w14:paraId="492FEEB2" w14:textId="77777777" w:rsidR="00A23AC3" w:rsidRPr="00DF05A2" w:rsidRDefault="00A23AC3" w:rsidP="00B26C7B">
      <w:pPr>
        <w:spacing w:line="360" w:lineRule="auto"/>
        <w:ind w:left="567" w:hanging="567"/>
        <w:jc w:val="both"/>
        <w:rPr>
          <w:rFonts w:ascii="Arial" w:hAnsi="Arial" w:cs="Arial"/>
          <w:b/>
          <w:sz w:val="28"/>
          <w:szCs w:val="28"/>
        </w:rPr>
      </w:pPr>
      <w:r w:rsidRPr="00DF05A2">
        <w:rPr>
          <w:rFonts w:ascii="Arial" w:hAnsi="Arial" w:cs="Arial"/>
          <w:b/>
          <w:sz w:val="28"/>
          <w:szCs w:val="28"/>
          <w:u w:val="single"/>
        </w:rPr>
        <w:t>II - Foram sem Deus</w:t>
      </w:r>
    </w:p>
    <w:p w14:paraId="4EE4FD40"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r w:rsidRPr="00DF05A2">
        <w:rPr>
          <w:rFonts w:ascii="Arial" w:hAnsi="Arial" w:cs="Arial"/>
          <w:b/>
          <w:sz w:val="28"/>
          <w:szCs w:val="28"/>
        </w:rPr>
        <w:tab/>
      </w:r>
    </w:p>
    <w:p w14:paraId="41D4713E"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r w:rsidRPr="00DF05A2">
        <w:rPr>
          <w:rFonts w:ascii="Arial" w:hAnsi="Arial" w:cs="Arial"/>
          <w:b/>
          <w:sz w:val="28"/>
          <w:szCs w:val="28"/>
        </w:rPr>
        <w:tab/>
      </w:r>
      <w:r w:rsidRPr="00DF05A2">
        <w:rPr>
          <w:rFonts w:ascii="Arial" w:hAnsi="Arial" w:cs="Arial"/>
          <w:b/>
          <w:i/>
          <w:sz w:val="28"/>
          <w:szCs w:val="28"/>
        </w:rPr>
        <w:t xml:space="preserve">Verso 2 </w:t>
      </w:r>
      <w:r w:rsidRPr="00DF05A2">
        <w:rPr>
          <w:rFonts w:ascii="Arial" w:hAnsi="Arial" w:cs="Arial"/>
          <w:b/>
          <w:sz w:val="28"/>
          <w:szCs w:val="28"/>
        </w:rPr>
        <w:t xml:space="preserve">    </w:t>
      </w:r>
      <w:r w:rsidRPr="00DF05A2">
        <w:rPr>
          <w:rFonts w:ascii="Arial" w:hAnsi="Arial" w:cs="Arial"/>
          <w:sz w:val="28"/>
          <w:szCs w:val="28"/>
        </w:rPr>
        <w:t>Israel foi derrotado em 4.000 homens.</w:t>
      </w:r>
    </w:p>
    <w:p w14:paraId="0E092E12" w14:textId="5760218F"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b/>
          <w:sz w:val="28"/>
          <w:szCs w:val="28"/>
        </w:rPr>
        <w:tab/>
        <w:t xml:space="preserve">           </w:t>
      </w:r>
      <w:r w:rsidR="00714E33">
        <w:rPr>
          <w:rFonts w:ascii="Arial" w:hAnsi="Arial" w:cs="Arial"/>
          <w:b/>
          <w:sz w:val="28"/>
          <w:szCs w:val="28"/>
        </w:rPr>
        <w:t xml:space="preserve">       </w:t>
      </w:r>
      <w:r w:rsidRPr="00DF05A2">
        <w:rPr>
          <w:rFonts w:ascii="Arial" w:hAnsi="Arial" w:cs="Arial"/>
          <w:sz w:val="28"/>
          <w:szCs w:val="28"/>
        </w:rPr>
        <w:t xml:space="preserve">Foram para batalha sem </w:t>
      </w:r>
      <w:r w:rsidRPr="00DF05A2">
        <w:rPr>
          <w:rFonts w:ascii="Arial" w:hAnsi="Arial" w:cs="Arial"/>
          <w:b/>
          <w:i/>
          <w:sz w:val="28"/>
          <w:szCs w:val="28"/>
        </w:rPr>
        <w:t>consultar</w:t>
      </w:r>
      <w:r w:rsidRPr="00DF05A2">
        <w:rPr>
          <w:rFonts w:ascii="Arial" w:hAnsi="Arial" w:cs="Arial"/>
          <w:sz w:val="28"/>
          <w:szCs w:val="28"/>
        </w:rPr>
        <w:t xml:space="preserve"> a Deus.</w:t>
      </w:r>
    </w:p>
    <w:p w14:paraId="11391427" w14:textId="0B48DDDA"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 xml:space="preserve">     </w:t>
      </w:r>
      <w:r w:rsidR="00714E33">
        <w:rPr>
          <w:rFonts w:ascii="Arial" w:hAnsi="Arial" w:cs="Arial"/>
          <w:sz w:val="28"/>
          <w:szCs w:val="28"/>
        </w:rPr>
        <w:t xml:space="preserve">    </w:t>
      </w:r>
      <w:r w:rsidRPr="00DF05A2">
        <w:rPr>
          <w:rFonts w:ascii="Arial" w:hAnsi="Arial" w:cs="Arial"/>
          <w:sz w:val="28"/>
          <w:szCs w:val="28"/>
        </w:rPr>
        <w:t>A Arca da Aliança não tinha sido levada.</w:t>
      </w:r>
    </w:p>
    <w:p w14:paraId="55C6C4B4" w14:textId="77777777"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p>
    <w:p w14:paraId="4575117F"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r w:rsidRPr="00DF05A2">
        <w:rPr>
          <w:rFonts w:ascii="Arial" w:hAnsi="Arial" w:cs="Arial"/>
          <w:sz w:val="28"/>
          <w:szCs w:val="28"/>
        </w:rPr>
        <w:tab/>
      </w:r>
      <w:r w:rsidRPr="00DF05A2">
        <w:rPr>
          <w:rFonts w:ascii="Arial" w:hAnsi="Arial" w:cs="Arial"/>
          <w:b/>
          <w:i/>
          <w:sz w:val="28"/>
          <w:szCs w:val="28"/>
        </w:rPr>
        <w:t xml:space="preserve">Verso 10   </w:t>
      </w:r>
      <w:r w:rsidRPr="00DF05A2">
        <w:rPr>
          <w:rFonts w:ascii="Arial" w:hAnsi="Arial" w:cs="Arial"/>
          <w:sz w:val="28"/>
          <w:szCs w:val="28"/>
        </w:rPr>
        <w:t>Na 2ª peleja morreram 30.000 homens.</w:t>
      </w:r>
    </w:p>
    <w:p w14:paraId="372D0263" w14:textId="7CA56241"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b/>
          <w:sz w:val="28"/>
          <w:szCs w:val="28"/>
        </w:rPr>
        <w:tab/>
      </w:r>
      <w:r w:rsidRPr="00DF05A2">
        <w:rPr>
          <w:rFonts w:ascii="Arial" w:hAnsi="Arial" w:cs="Arial"/>
          <w:b/>
          <w:sz w:val="28"/>
          <w:szCs w:val="28"/>
        </w:rPr>
        <w:tab/>
        <w:t xml:space="preserve">      </w:t>
      </w:r>
      <w:r w:rsidR="00714E33">
        <w:rPr>
          <w:rFonts w:ascii="Arial" w:hAnsi="Arial" w:cs="Arial"/>
          <w:b/>
          <w:sz w:val="28"/>
          <w:szCs w:val="28"/>
        </w:rPr>
        <w:t xml:space="preserve">   </w:t>
      </w:r>
      <w:r w:rsidRPr="00DF05A2">
        <w:rPr>
          <w:rFonts w:ascii="Arial" w:hAnsi="Arial" w:cs="Arial"/>
          <w:sz w:val="28"/>
          <w:szCs w:val="28"/>
        </w:rPr>
        <w:t xml:space="preserve">Desta vez eles levaram a Arca da </w:t>
      </w:r>
      <w:r w:rsidR="006E4B7F" w:rsidRPr="00DF05A2">
        <w:rPr>
          <w:rFonts w:ascii="Arial" w:hAnsi="Arial" w:cs="Arial"/>
          <w:sz w:val="28"/>
          <w:szCs w:val="28"/>
        </w:rPr>
        <w:t>Aliança,</w:t>
      </w:r>
      <w:r w:rsidRPr="00DF05A2">
        <w:rPr>
          <w:rFonts w:ascii="Arial" w:hAnsi="Arial" w:cs="Arial"/>
          <w:sz w:val="28"/>
          <w:szCs w:val="28"/>
        </w:rPr>
        <w:t xml:space="preserve"> mas não entenderam o </w:t>
      </w:r>
      <w:r w:rsidR="007F4C78" w:rsidRPr="00DF05A2">
        <w:rPr>
          <w:rFonts w:ascii="Arial" w:hAnsi="Arial" w:cs="Arial"/>
          <w:sz w:val="28"/>
          <w:szCs w:val="28"/>
        </w:rPr>
        <w:t>porquê</w:t>
      </w:r>
      <w:r w:rsidRPr="00DF05A2">
        <w:rPr>
          <w:rFonts w:ascii="Arial" w:hAnsi="Arial" w:cs="Arial"/>
          <w:sz w:val="28"/>
          <w:szCs w:val="28"/>
        </w:rPr>
        <w:t xml:space="preserve"> da derrota.</w:t>
      </w:r>
    </w:p>
    <w:p w14:paraId="54C17438"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p>
    <w:p w14:paraId="1C946389" w14:textId="77777777"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sz w:val="28"/>
          <w:szCs w:val="28"/>
        </w:rPr>
        <w:tab/>
        <w:t>OBS.:</w:t>
      </w:r>
      <w:r w:rsidRPr="00DF05A2">
        <w:rPr>
          <w:rFonts w:ascii="Arial" w:hAnsi="Arial" w:cs="Arial"/>
          <w:sz w:val="28"/>
          <w:szCs w:val="28"/>
        </w:rPr>
        <w:tab/>
        <w:t>Embora tenham levado a Arca, o Deus da Arca não os acompanhou; porque não consultaram a Deus.</w:t>
      </w:r>
    </w:p>
    <w:p w14:paraId="3FD6C8CF" w14:textId="77777777" w:rsidR="00A23AC3" w:rsidRPr="00DF05A2" w:rsidRDefault="00A23AC3" w:rsidP="00B26C7B">
      <w:pPr>
        <w:tabs>
          <w:tab w:val="left" w:pos="567"/>
        </w:tabs>
        <w:spacing w:line="360" w:lineRule="auto"/>
        <w:ind w:left="1276" w:hanging="1276"/>
        <w:jc w:val="both"/>
        <w:rPr>
          <w:rFonts w:ascii="Arial" w:hAnsi="Arial" w:cs="Arial"/>
          <w:b/>
          <w:i/>
          <w:sz w:val="28"/>
          <w:szCs w:val="28"/>
        </w:rPr>
      </w:pPr>
      <w:r w:rsidRPr="00DF05A2">
        <w:rPr>
          <w:rFonts w:ascii="Arial" w:hAnsi="Arial" w:cs="Arial"/>
          <w:b/>
          <w:i/>
          <w:sz w:val="28"/>
          <w:szCs w:val="28"/>
        </w:rPr>
        <w:tab/>
      </w:r>
      <w:r w:rsidRPr="00DF05A2">
        <w:rPr>
          <w:rFonts w:ascii="Arial" w:hAnsi="Arial" w:cs="Arial"/>
          <w:sz w:val="28"/>
          <w:szCs w:val="28"/>
        </w:rPr>
        <w:tab/>
      </w:r>
      <w:r w:rsidRPr="00DF05A2">
        <w:rPr>
          <w:rFonts w:ascii="Arial" w:hAnsi="Arial" w:cs="Arial"/>
          <w:b/>
          <w:i/>
          <w:sz w:val="28"/>
          <w:szCs w:val="28"/>
        </w:rPr>
        <w:t>Foram sem Deus; veio a derrota.</w:t>
      </w:r>
    </w:p>
    <w:p w14:paraId="111756D1" w14:textId="77777777" w:rsidR="00714E33" w:rsidRDefault="00714E33" w:rsidP="00B26C7B">
      <w:pPr>
        <w:tabs>
          <w:tab w:val="left" w:pos="567"/>
        </w:tabs>
        <w:spacing w:line="360" w:lineRule="auto"/>
        <w:ind w:left="1276" w:hanging="1276"/>
        <w:jc w:val="both"/>
        <w:rPr>
          <w:rFonts w:ascii="Arial" w:hAnsi="Arial" w:cs="Arial"/>
          <w:b/>
          <w:i/>
          <w:sz w:val="28"/>
          <w:szCs w:val="28"/>
        </w:rPr>
      </w:pPr>
    </w:p>
    <w:p w14:paraId="65A884B5" w14:textId="656EF8BD" w:rsidR="00A23AC3" w:rsidRPr="00DF05A2" w:rsidRDefault="00A23AC3" w:rsidP="00B26C7B">
      <w:pPr>
        <w:tabs>
          <w:tab w:val="left" w:pos="567"/>
        </w:tabs>
        <w:spacing w:line="360" w:lineRule="auto"/>
        <w:ind w:left="1276" w:hanging="1276"/>
        <w:jc w:val="both"/>
        <w:rPr>
          <w:rFonts w:ascii="Arial" w:hAnsi="Arial" w:cs="Arial"/>
          <w:b/>
          <w:i/>
          <w:sz w:val="28"/>
          <w:szCs w:val="28"/>
        </w:rPr>
      </w:pPr>
      <w:r w:rsidRPr="00DF05A2">
        <w:rPr>
          <w:rFonts w:ascii="Arial" w:hAnsi="Arial" w:cs="Arial"/>
          <w:b/>
          <w:i/>
          <w:sz w:val="28"/>
          <w:szCs w:val="28"/>
        </w:rPr>
        <w:tab/>
      </w:r>
      <w:r w:rsidRPr="00DF05A2">
        <w:rPr>
          <w:rFonts w:ascii="Arial" w:hAnsi="Arial" w:cs="Arial"/>
          <w:b/>
          <w:i/>
          <w:sz w:val="28"/>
          <w:szCs w:val="28"/>
        </w:rPr>
        <w:tab/>
      </w:r>
      <w:r w:rsidR="006E4B7F" w:rsidRPr="00DF05A2">
        <w:rPr>
          <w:rFonts w:ascii="Arial" w:hAnsi="Arial" w:cs="Arial"/>
          <w:b/>
          <w:i/>
          <w:sz w:val="28"/>
          <w:szCs w:val="28"/>
        </w:rPr>
        <w:t>“Quando</w:t>
      </w:r>
      <w:r w:rsidRPr="00DF05A2">
        <w:rPr>
          <w:rFonts w:ascii="Arial" w:hAnsi="Arial" w:cs="Arial"/>
          <w:b/>
          <w:i/>
          <w:sz w:val="28"/>
          <w:szCs w:val="28"/>
        </w:rPr>
        <w:t xml:space="preserve"> tentamos lutar ou realizar algo com nossas forças apenas, a nossa própria maneira; vem a derrota.</w:t>
      </w:r>
    </w:p>
    <w:p w14:paraId="0CF812D6" w14:textId="77777777" w:rsidR="00A23AC3" w:rsidRPr="00DF05A2" w:rsidRDefault="00A23AC3" w:rsidP="00B26C7B">
      <w:pPr>
        <w:tabs>
          <w:tab w:val="left" w:pos="567"/>
        </w:tabs>
        <w:spacing w:line="360" w:lineRule="auto"/>
        <w:ind w:left="1276" w:hanging="1276"/>
        <w:jc w:val="both"/>
        <w:rPr>
          <w:rFonts w:ascii="Arial" w:hAnsi="Arial" w:cs="Arial"/>
          <w:b/>
          <w:i/>
          <w:sz w:val="28"/>
          <w:szCs w:val="28"/>
        </w:rPr>
      </w:pPr>
    </w:p>
    <w:p w14:paraId="23F7519E"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r w:rsidRPr="00DF05A2">
        <w:rPr>
          <w:rFonts w:ascii="Arial" w:hAnsi="Arial" w:cs="Arial"/>
          <w:b/>
          <w:sz w:val="28"/>
          <w:szCs w:val="28"/>
          <w:u w:val="single"/>
        </w:rPr>
        <w:t>III - Ficaram sem Deus</w:t>
      </w:r>
    </w:p>
    <w:p w14:paraId="6202E4E0"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p>
    <w:p w14:paraId="24135459" w14:textId="77777777" w:rsidR="00A23AC3" w:rsidRPr="00DF05A2" w:rsidRDefault="00A23AC3" w:rsidP="00B26C7B">
      <w:pPr>
        <w:tabs>
          <w:tab w:val="left" w:pos="567"/>
        </w:tabs>
        <w:spacing w:line="360" w:lineRule="auto"/>
        <w:ind w:left="1276" w:hanging="1276"/>
        <w:jc w:val="both"/>
        <w:rPr>
          <w:rFonts w:ascii="Arial" w:hAnsi="Arial" w:cs="Arial"/>
          <w:b/>
          <w:i/>
          <w:sz w:val="28"/>
          <w:szCs w:val="28"/>
        </w:rPr>
      </w:pPr>
      <w:r w:rsidRPr="00DF05A2">
        <w:rPr>
          <w:rFonts w:ascii="Arial" w:hAnsi="Arial" w:cs="Arial"/>
          <w:i/>
          <w:sz w:val="28"/>
          <w:szCs w:val="28"/>
        </w:rPr>
        <w:tab/>
        <w:t>I Sam. 5:1</w:t>
      </w:r>
    </w:p>
    <w:p w14:paraId="14978E2F" w14:textId="77777777" w:rsidR="00A23AC3" w:rsidRPr="00DF05A2" w:rsidRDefault="00A23AC3" w:rsidP="00B26C7B">
      <w:pPr>
        <w:tabs>
          <w:tab w:val="left" w:pos="1276"/>
        </w:tabs>
        <w:spacing w:line="360" w:lineRule="auto"/>
        <w:ind w:left="567" w:hanging="567"/>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Os Filisteus levaram a Arca do Senhor como um troféu de vitória.</w:t>
      </w:r>
    </w:p>
    <w:p w14:paraId="15366F3A" w14:textId="77777777" w:rsidR="00A23AC3" w:rsidRPr="00DF05A2" w:rsidRDefault="00A23AC3" w:rsidP="00B26C7B">
      <w:pPr>
        <w:tabs>
          <w:tab w:val="left" w:pos="1276"/>
        </w:tabs>
        <w:spacing w:line="360" w:lineRule="auto"/>
        <w:ind w:left="567" w:hanging="567"/>
        <w:jc w:val="both"/>
        <w:rPr>
          <w:rFonts w:ascii="Arial" w:hAnsi="Arial" w:cs="Arial"/>
          <w:sz w:val="28"/>
          <w:szCs w:val="28"/>
        </w:rPr>
      </w:pPr>
      <w:r w:rsidRPr="00DF05A2">
        <w:rPr>
          <w:rFonts w:ascii="Arial" w:hAnsi="Arial" w:cs="Arial"/>
          <w:sz w:val="28"/>
          <w:szCs w:val="28"/>
        </w:rPr>
        <w:tab/>
        <w:t>Esta prática ocorrida era comum, a Arca foi colocada no templo de Dagon como presente.</w:t>
      </w:r>
    </w:p>
    <w:p w14:paraId="6455C8DA" w14:textId="77777777" w:rsidR="00A23AC3" w:rsidRPr="00DF05A2" w:rsidRDefault="00A23AC3" w:rsidP="00B26C7B">
      <w:pPr>
        <w:tabs>
          <w:tab w:val="left" w:pos="1276"/>
        </w:tabs>
        <w:spacing w:line="360" w:lineRule="auto"/>
        <w:ind w:left="567" w:hanging="567"/>
        <w:jc w:val="both"/>
        <w:rPr>
          <w:rFonts w:ascii="Arial" w:hAnsi="Arial" w:cs="Arial"/>
          <w:sz w:val="28"/>
          <w:szCs w:val="28"/>
        </w:rPr>
      </w:pPr>
      <w:r w:rsidRPr="00DF05A2">
        <w:rPr>
          <w:rFonts w:ascii="Arial" w:hAnsi="Arial" w:cs="Arial"/>
          <w:sz w:val="28"/>
          <w:szCs w:val="28"/>
        </w:rPr>
        <w:tab/>
        <w:t>Isto significa que o deus dos Filisteus é mais poderoso que o Deus de Israel.</w:t>
      </w:r>
    </w:p>
    <w:p w14:paraId="4A0749A8" w14:textId="3444F594" w:rsidR="00A23AC3" w:rsidRPr="00DF05A2" w:rsidRDefault="00A23AC3" w:rsidP="00B26C7B">
      <w:pPr>
        <w:tabs>
          <w:tab w:val="left" w:pos="567"/>
        </w:tabs>
        <w:spacing w:line="360" w:lineRule="auto"/>
        <w:ind w:left="1416" w:hanging="1416"/>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Verso 3</w:t>
      </w:r>
      <w:r w:rsidRPr="00DF05A2">
        <w:rPr>
          <w:rFonts w:ascii="Arial" w:hAnsi="Arial" w:cs="Arial"/>
          <w:b/>
          <w:sz w:val="28"/>
          <w:szCs w:val="28"/>
        </w:rPr>
        <w:tab/>
      </w:r>
      <w:r w:rsidRPr="00DF05A2">
        <w:rPr>
          <w:rFonts w:ascii="Arial" w:hAnsi="Arial" w:cs="Arial"/>
          <w:sz w:val="28"/>
          <w:szCs w:val="28"/>
        </w:rPr>
        <w:t xml:space="preserve">De madrugada ao ouvirem barulho no templo </w:t>
      </w:r>
      <w:r w:rsidR="006E4B7F" w:rsidRPr="00DF05A2">
        <w:rPr>
          <w:rFonts w:ascii="Arial" w:hAnsi="Arial" w:cs="Arial"/>
          <w:sz w:val="28"/>
          <w:szCs w:val="28"/>
        </w:rPr>
        <w:t>de Dagon</w:t>
      </w:r>
      <w:r w:rsidRPr="00DF05A2">
        <w:rPr>
          <w:rFonts w:ascii="Arial" w:hAnsi="Arial" w:cs="Arial"/>
          <w:sz w:val="28"/>
          <w:szCs w:val="28"/>
        </w:rPr>
        <w:t xml:space="preserve">, foram ver o que estava acontecendo, Dagon havia caído diante da Arca do Senhor. </w:t>
      </w:r>
    </w:p>
    <w:p w14:paraId="14A1928B" w14:textId="77777777" w:rsidR="00A23AC3" w:rsidRPr="00DF05A2" w:rsidRDefault="00A23AC3" w:rsidP="00B26C7B">
      <w:pPr>
        <w:tabs>
          <w:tab w:val="left" w:pos="567"/>
        </w:tabs>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t>(Mas foi colocado no altar novamente pelos Sacerdotes).</w:t>
      </w:r>
    </w:p>
    <w:p w14:paraId="157F902D" w14:textId="77777777"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Verso 4</w:t>
      </w:r>
      <w:r w:rsidRPr="00DF05A2">
        <w:rPr>
          <w:rFonts w:ascii="Arial" w:hAnsi="Arial" w:cs="Arial"/>
          <w:b/>
          <w:sz w:val="28"/>
          <w:szCs w:val="28"/>
        </w:rPr>
        <w:tab/>
        <w:t xml:space="preserve"> </w:t>
      </w:r>
      <w:r w:rsidRPr="00DF05A2">
        <w:rPr>
          <w:rFonts w:ascii="Arial" w:hAnsi="Arial" w:cs="Arial"/>
          <w:sz w:val="28"/>
          <w:szCs w:val="28"/>
        </w:rPr>
        <w:t>No dia seguinte barulho novamente, e Dagon estava mutilado diante da Arca do Senhor.</w:t>
      </w:r>
    </w:p>
    <w:p w14:paraId="59CAD23B" w14:textId="77777777" w:rsidR="00A23AC3" w:rsidRPr="00DF05A2" w:rsidRDefault="00A23AC3" w:rsidP="00B26C7B">
      <w:pPr>
        <w:tabs>
          <w:tab w:val="left" w:pos="567"/>
        </w:tabs>
        <w:spacing w:line="360" w:lineRule="auto"/>
        <w:ind w:left="1276" w:hanging="1276"/>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Verso 6</w:t>
      </w:r>
      <w:r w:rsidRPr="00DF05A2">
        <w:rPr>
          <w:rFonts w:ascii="Arial" w:hAnsi="Arial" w:cs="Arial"/>
          <w:sz w:val="28"/>
          <w:szCs w:val="28"/>
        </w:rPr>
        <w:t xml:space="preserve"> Uma praga - Ratos e tumores atingiu toda cidade com seus moradores.</w:t>
      </w:r>
    </w:p>
    <w:p w14:paraId="54F01100" w14:textId="77777777" w:rsidR="00A23AC3" w:rsidRPr="00DF05A2" w:rsidRDefault="00A23AC3" w:rsidP="00B26C7B">
      <w:pPr>
        <w:tabs>
          <w:tab w:val="left" w:pos="567"/>
        </w:tabs>
        <w:spacing w:line="360" w:lineRule="auto"/>
        <w:ind w:left="1276" w:hanging="1276"/>
        <w:jc w:val="both"/>
        <w:rPr>
          <w:rFonts w:ascii="Arial" w:hAnsi="Arial" w:cs="Arial"/>
          <w:sz w:val="28"/>
          <w:szCs w:val="28"/>
        </w:rPr>
      </w:pPr>
    </w:p>
    <w:p w14:paraId="18C9189A"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r w:rsidRPr="00DF05A2">
        <w:rPr>
          <w:rFonts w:ascii="Arial" w:hAnsi="Arial" w:cs="Arial"/>
          <w:b/>
          <w:sz w:val="28"/>
          <w:szCs w:val="28"/>
          <w:u w:val="single"/>
        </w:rPr>
        <w:t>IV - Nosso Deus é loucura para o mundo</w:t>
      </w:r>
      <w:r w:rsidRPr="00DF05A2">
        <w:rPr>
          <w:rFonts w:ascii="Arial" w:hAnsi="Arial" w:cs="Arial"/>
          <w:b/>
          <w:sz w:val="28"/>
          <w:szCs w:val="28"/>
        </w:rPr>
        <w:t>.</w:t>
      </w:r>
    </w:p>
    <w:p w14:paraId="75C17920" w14:textId="77777777" w:rsidR="00A23AC3" w:rsidRPr="00DF05A2" w:rsidRDefault="00A23AC3" w:rsidP="00B26C7B">
      <w:pPr>
        <w:tabs>
          <w:tab w:val="left" w:pos="567"/>
        </w:tabs>
        <w:spacing w:line="360" w:lineRule="auto"/>
        <w:ind w:left="1276" w:hanging="1276"/>
        <w:jc w:val="both"/>
        <w:rPr>
          <w:rFonts w:ascii="Arial" w:hAnsi="Arial" w:cs="Arial"/>
          <w:b/>
          <w:sz w:val="28"/>
          <w:szCs w:val="28"/>
        </w:rPr>
      </w:pPr>
    </w:p>
    <w:p w14:paraId="1A50AEC6" w14:textId="77777777" w:rsidR="00A23AC3" w:rsidRPr="00DF05A2" w:rsidRDefault="00A23AC3" w:rsidP="00B26C7B">
      <w:pPr>
        <w:tabs>
          <w:tab w:val="left" w:pos="567"/>
        </w:tabs>
        <w:spacing w:line="360" w:lineRule="auto"/>
        <w:ind w:left="1276" w:hanging="1276"/>
        <w:jc w:val="both"/>
        <w:rPr>
          <w:rFonts w:ascii="Arial" w:hAnsi="Arial" w:cs="Arial"/>
          <w:i/>
          <w:sz w:val="28"/>
          <w:szCs w:val="28"/>
        </w:rPr>
      </w:pPr>
      <w:r w:rsidRPr="00DF05A2">
        <w:rPr>
          <w:rFonts w:ascii="Arial" w:hAnsi="Arial" w:cs="Arial"/>
          <w:i/>
          <w:sz w:val="28"/>
          <w:szCs w:val="28"/>
        </w:rPr>
        <w:tab/>
        <w:t>I Sam. 6</w:t>
      </w:r>
    </w:p>
    <w:p w14:paraId="244D9602" w14:textId="6321B938" w:rsidR="00A23AC3" w:rsidRPr="00DF05A2" w:rsidRDefault="00A23AC3" w:rsidP="00B26C7B">
      <w:pPr>
        <w:tabs>
          <w:tab w:val="left" w:pos="567"/>
        </w:tabs>
        <w:spacing w:line="360" w:lineRule="auto"/>
        <w:ind w:left="567" w:hanging="567"/>
        <w:jc w:val="both"/>
        <w:rPr>
          <w:rFonts w:ascii="Arial" w:hAnsi="Arial" w:cs="Arial"/>
          <w:b/>
          <w:sz w:val="28"/>
          <w:szCs w:val="28"/>
        </w:rPr>
      </w:pPr>
      <w:r w:rsidRPr="00DF05A2">
        <w:rPr>
          <w:rFonts w:ascii="Arial" w:hAnsi="Arial" w:cs="Arial"/>
          <w:b/>
          <w:sz w:val="28"/>
          <w:szCs w:val="28"/>
        </w:rPr>
        <w:tab/>
      </w:r>
      <w:r w:rsidRPr="00DF05A2">
        <w:rPr>
          <w:rFonts w:ascii="Arial" w:hAnsi="Arial" w:cs="Arial"/>
          <w:sz w:val="28"/>
          <w:szCs w:val="28"/>
        </w:rPr>
        <w:t xml:space="preserve">Por sete meses os Filisteus ficaram com a Arca do Senhor por onde passava a Arca, </w:t>
      </w:r>
      <w:r w:rsidR="007F4C78" w:rsidRPr="00DF05A2">
        <w:rPr>
          <w:rFonts w:ascii="Arial" w:hAnsi="Arial" w:cs="Arial"/>
          <w:sz w:val="28"/>
          <w:szCs w:val="28"/>
        </w:rPr>
        <w:t>cada cidade que a recebia o povo era</w:t>
      </w:r>
      <w:r w:rsidRPr="00DF05A2">
        <w:rPr>
          <w:rFonts w:ascii="Arial" w:hAnsi="Arial" w:cs="Arial"/>
          <w:sz w:val="28"/>
          <w:szCs w:val="28"/>
        </w:rPr>
        <w:t xml:space="preserve"> </w:t>
      </w:r>
      <w:r w:rsidR="007F4C78" w:rsidRPr="00DF05A2">
        <w:rPr>
          <w:rFonts w:ascii="Arial" w:hAnsi="Arial" w:cs="Arial"/>
          <w:sz w:val="28"/>
          <w:szCs w:val="28"/>
        </w:rPr>
        <w:t>assolada</w:t>
      </w:r>
      <w:r w:rsidRPr="00DF05A2">
        <w:rPr>
          <w:rFonts w:ascii="Arial" w:hAnsi="Arial" w:cs="Arial"/>
          <w:sz w:val="28"/>
          <w:szCs w:val="28"/>
        </w:rPr>
        <w:t xml:space="preserve"> com tumores e ratos. A maldição estava presente.</w:t>
      </w:r>
      <w:r w:rsidRPr="00DF05A2">
        <w:rPr>
          <w:rFonts w:ascii="Arial" w:hAnsi="Arial" w:cs="Arial"/>
          <w:b/>
          <w:sz w:val="28"/>
          <w:szCs w:val="28"/>
        </w:rPr>
        <w:tab/>
      </w:r>
    </w:p>
    <w:p w14:paraId="4F80876B"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p>
    <w:p w14:paraId="10D7F2A9" w14:textId="75ADA489" w:rsidR="00A23AC3" w:rsidRPr="00DF05A2" w:rsidRDefault="00A23AC3" w:rsidP="00B26C7B">
      <w:pPr>
        <w:tabs>
          <w:tab w:val="left" w:pos="567"/>
        </w:tabs>
        <w:spacing w:line="360" w:lineRule="auto"/>
        <w:ind w:left="1418" w:hanging="1418"/>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Verso 4,7,9</w:t>
      </w:r>
      <w:r w:rsidRPr="00DF05A2">
        <w:rPr>
          <w:rFonts w:ascii="Arial" w:hAnsi="Arial" w:cs="Arial"/>
          <w:b/>
          <w:sz w:val="28"/>
          <w:szCs w:val="28"/>
        </w:rPr>
        <w:tab/>
      </w:r>
      <w:r w:rsidRPr="00DF05A2">
        <w:rPr>
          <w:rFonts w:ascii="Arial" w:hAnsi="Arial" w:cs="Arial"/>
          <w:sz w:val="28"/>
          <w:szCs w:val="28"/>
        </w:rPr>
        <w:t xml:space="preserve">Sugestão e decisão do que </w:t>
      </w:r>
      <w:r w:rsidR="007F4C78" w:rsidRPr="00DF05A2">
        <w:rPr>
          <w:rFonts w:ascii="Arial" w:hAnsi="Arial" w:cs="Arial"/>
          <w:sz w:val="28"/>
          <w:szCs w:val="28"/>
        </w:rPr>
        <w:t>fariam com</w:t>
      </w:r>
      <w:r w:rsidRPr="00DF05A2">
        <w:rPr>
          <w:rFonts w:ascii="Arial" w:hAnsi="Arial" w:cs="Arial"/>
          <w:sz w:val="28"/>
          <w:szCs w:val="28"/>
        </w:rPr>
        <w:t xml:space="preserve"> a Arca.</w:t>
      </w:r>
    </w:p>
    <w:p w14:paraId="4784E841" w14:textId="5FD44CC8" w:rsidR="00A23AC3" w:rsidRPr="00DF05A2" w:rsidRDefault="00A23AC3" w:rsidP="00B26C7B">
      <w:pPr>
        <w:tabs>
          <w:tab w:val="left" w:pos="567"/>
        </w:tabs>
        <w:spacing w:line="360" w:lineRule="auto"/>
        <w:ind w:left="1418" w:hanging="1418"/>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sz w:val="28"/>
          <w:szCs w:val="28"/>
        </w:rPr>
        <w:tab/>
        <w:t xml:space="preserve">Como houve divisão de pensamentos, alguém teve uma </w:t>
      </w:r>
      <w:r w:rsidR="007F4C78" w:rsidRPr="00DF05A2">
        <w:rPr>
          <w:rFonts w:ascii="Arial" w:hAnsi="Arial" w:cs="Arial"/>
          <w:sz w:val="28"/>
          <w:szCs w:val="28"/>
        </w:rPr>
        <w:t>ideia</w:t>
      </w:r>
      <w:r w:rsidRPr="00DF05A2">
        <w:rPr>
          <w:rFonts w:ascii="Arial" w:hAnsi="Arial" w:cs="Arial"/>
          <w:sz w:val="28"/>
          <w:szCs w:val="28"/>
        </w:rPr>
        <w:t xml:space="preserve"> sábia.</w:t>
      </w:r>
    </w:p>
    <w:p w14:paraId="50CEDB8E" w14:textId="77777777" w:rsidR="00A23AC3" w:rsidRPr="00DF05A2" w:rsidRDefault="00A23AC3" w:rsidP="00B26C7B">
      <w:pPr>
        <w:tabs>
          <w:tab w:val="left" w:pos="567"/>
        </w:tabs>
        <w:spacing w:line="360" w:lineRule="auto"/>
        <w:ind w:left="1418" w:hanging="1418"/>
        <w:jc w:val="both"/>
        <w:rPr>
          <w:rFonts w:ascii="Arial" w:hAnsi="Arial" w:cs="Arial"/>
          <w:sz w:val="28"/>
          <w:szCs w:val="28"/>
        </w:rPr>
      </w:pPr>
      <w:r w:rsidRPr="00DF05A2">
        <w:rPr>
          <w:rFonts w:ascii="Arial" w:hAnsi="Arial" w:cs="Arial"/>
          <w:sz w:val="28"/>
          <w:szCs w:val="28"/>
        </w:rPr>
        <w:tab/>
      </w:r>
      <w:r w:rsidRPr="00DF05A2">
        <w:rPr>
          <w:rFonts w:ascii="Arial" w:hAnsi="Arial" w:cs="Arial"/>
          <w:i/>
          <w:sz w:val="28"/>
          <w:szCs w:val="28"/>
        </w:rPr>
        <w:t>Verso 12</w:t>
      </w:r>
      <w:r w:rsidRPr="00DF05A2">
        <w:rPr>
          <w:rFonts w:ascii="Arial" w:hAnsi="Arial" w:cs="Arial"/>
          <w:b/>
          <w:sz w:val="28"/>
          <w:szCs w:val="28"/>
        </w:rPr>
        <w:tab/>
      </w:r>
      <w:r w:rsidRPr="00DF05A2">
        <w:rPr>
          <w:rFonts w:ascii="Arial" w:hAnsi="Arial" w:cs="Arial"/>
          <w:sz w:val="28"/>
          <w:szCs w:val="28"/>
        </w:rPr>
        <w:t>Deus está no comando das coisas.</w:t>
      </w:r>
    </w:p>
    <w:p w14:paraId="2AC9BD8A" w14:textId="572ACCF7" w:rsidR="00A23AC3" w:rsidRPr="00DF05A2" w:rsidRDefault="00A23AC3" w:rsidP="00B26C7B">
      <w:pPr>
        <w:tabs>
          <w:tab w:val="left" w:pos="567"/>
        </w:tabs>
        <w:spacing w:line="360" w:lineRule="auto"/>
        <w:ind w:left="1418" w:hanging="1418"/>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sz w:val="28"/>
          <w:szCs w:val="28"/>
        </w:rPr>
        <w:tab/>
      </w:r>
      <w:r w:rsidR="00714E33">
        <w:rPr>
          <w:rFonts w:ascii="Arial" w:hAnsi="Arial" w:cs="Arial"/>
          <w:sz w:val="28"/>
          <w:szCs w:val="28"/>
        </w:rPr>
        <w:t>E</w:t>
      </w:r>
      <w:r w:rsidRPr="00DF05A2">
        <w:rPr>
          <w:rFonts w:ascii="Arial" w:hAnsi="Arial" w:cs="Arial"/>
          <w:sz w:val="28"/>
          <w:szCs w:val="28"/>
        </w:rPr>
        <w:t>le comanda o Universo, sua igreja; E se você permitir sua vida também será</w:t>
      </w:r>
      <w:r w:rsidR="00D27D52">
        <w:rPr>
          <w:rFonts w:ascii="Arial" w:hAnsi="Arial" w:cs="Arial"/>
          <w:sz w:val="28"/>
          <w:szCs w:val="28"/>
        </w:rPr>
        <w:t xml:space="preserve"> </w:t>
      </w:r>
      <w:r w:rsidR="007F4C78">
        <w:rPr>
          <w:rFonts w:ascii="Arial" w:hAnsi="Arial" w:cs="Arial"/>
          <w:sz w:val="28"/>
          <w:szCs w:val="28"/>
        </w:rPr>
        <w:t>c</w:t>
      </w:r>
      <w:r w:rsidR="007F4C78" w:rsidRPr="00DF05A2">
        <w:rPr>
          <w:rFonts w:ascii="Arial" w:hAnsi="Arial" w:cs="Arial"/>
          <w:sz w:val="28"/>
          <w:szCs w:val="28"/>
        </w:rPr>
        <w:t>omandada</w:t>
      </w:r>
      <w:r w:rsidRPr="00DF05A2">
        <w:rPr>
          <w:rFonts w:ascii="Arial" w:hAnsi="Arial" w:cs="Arial"/>
          <w:sz w:val="28"/>
          <w:szCs w:val="28"/>
        </w:rPr>
        <w:t xml:space="preserve"> por Ele.</w:t>
      </w:r>
    </w:p>
    <w:p w14:paraId="187920A4" w14:textId="77777777" w:rsidR="00A23AC3" w:rsidRPr="00DF05A2" w:rsidRDefault="00A23AC3" w:rsidP="00B26C7B">
      <w:pPr>
        <w:tabs>
          <w:tab w:val="left" w:pos="567"/>
        </w:tabs>
        <w:spacing w:line="360" w:lineRule="auto"/>
        <w:ind w:left="1418" w:hanging="1418"/>
        <w:jc w:val="both"/>
        <w:rPr>
          <w:rFonts w:ascii="Arial" w:hAnsi="Arial" w:cs="Arial"/>
          <w:sz w:val="28"/>
          <w:szCs w:val="28"/>
        </w:rPr>
      </w:pPr>
    </w:p>
    <w:p w14:paraId="79E5EE52" w14:textId="77777777" w:rsidR="00A23AC3" w:rsidRPr="00DF05A2" w:rsidRDefault="00A23AC3" w:rsidP="00B26C7B">
      <w:pPr>
        <w:tabs>
          <w:tab w:val="left" w:pos="567"/>
        </w:tabs>
        <w:spacing w:line="360" w:lineRule="auto"/>
        <w:ind w:left="1418" w:hanging="1418"/>
        <w:jc w:val="both"/>
        <w:rPr>
          <w:rFonts w:ascii="Arial" w:hAnsi="Arial" w:cs="Arial"/>
          <w:b/>
          <w:sz w:val="28"/>
          <w:szCs w:val="28"/>
        </w:rPr>
      </w:pPr>
      <w:r w:rsidRPr="00DF05A2">
        <w:rPr>
          <w:rFonts w:ascii="Arial" w:hAnsi="Arial" w:cs="Arial"/>
          <w:b/>
          <w:sz w:val="28"/>
          <w:szCs w:val="28"/>
          <w:u w:val="single"/>
        </w:rPr>
        <w:t>V - Silêncio de Deus</w:t>
      </w:r>
    </w:p>
    <w:p w14:paraId="04F4A938" w14:textId="77777777" w:rsidR="00A23AC3" w:rsidRPr="00DF05A2" w:rsidRDefault="00A23AC3" w:rsidP="00B26C7B">
      <w:pPr>
        <w:tabs>
          <w:tab w:val="left" w:pos="567"/>
        </w:tabs>
        <w:spacing w:line="360" w:lineRule="auto"/>
        <w:ind w:left="1418" w:hanging="1418"/>
        <w:jc w:val="both"/>
        <w:rPr>
          <w:rFonts w:ascii="Arial" w:hAnsi="Arial" w:cs="Arial"/>
          <w:b/>
          <w:sz w:val="28"/>
          <w:szCs w:val="28"/>
        </w:rPr>
      </w:pPr>
    </w:p>
    <w:p w14:paraId="390C6C56" w14:textId="77777777" w:rsidR="00A23AC3" w:rsidRPr="00DF05A2" w:rsidRDefault="00A23AC3" w:rsidP="00B26C7B">
      <w:pPr>
        <w:tabs>
          <w:tab w:val="left" w:pos="567"/>
        </w:tabs>
        <w:spacing w:line="360" w:lineRule="auto"/>
        <w:ind w:left="1418" w:hanging="1418"/>
        <w:jc w:val="both"/>
        <w:rPr>
          <w:rFonts w:ascii="Arial" w:hAnsi="Arial" w:cs="Arial"/>
          <w:i/>
          <w:sz w:val="28"/>
          <w:szCs w:val="28"/>
        </w:rPr>
      </w:pPr>
      <w:r w:rsidRPr="00DF05A2">
        <w:rPr>
          <w:rFonts w:ascii="Arial" w:hAnsi="Arial" w:cs="Arial"/>
          <w:i/>
          <w:sz w:val="28"/>
          <w:szCs w:val="28"/>
        </w:rPr>
        <w:tab/>
        <w:t>I Sam. 7: 1 e 4</w:t>
      </w:r>
    </w:p>
    <w:p w14:paraId="2CA4F26A" w14:textId="77777777" w:rsidR="00A23AC3" w:rsidRPr="00DF05A2" w:rsidRDefault="00A23AC3" w:rsidP="00B26C7B">
      <w:pPr>
        <w:tabs>
          <w:tab w:val="left" w:pos="567"/>
        </w:tabs>
        <w:spacing w:line="360" w:lineRule="auto"/>
        <w:ind w:left="567" w:hanging="567"/>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Por 20 anos a Arca ficou fora do seu lugar ideal para o culto ao Senhor.</w:t>
      </w:r>
    </w:p>
    <w:p w14:paraId="4EF497CF" w14:textId="77777777" w:rsidR="00A23AC3" w:rsidRPr="00DF05A2" w:rsidRDefault="00A23AC3" w:rsidP="00B26C7B">
      <w:pPr>
        <w:tabs>
          <w:tab w:val="left" w:pos="567"/>
        </w:tabs>
        <w:spacing w:line="360" w:lineRule="auto"/>
        <w:ind w:left="567" w:hanging="567"/>
        <w:jc w:val="both"/>
        <w:rPr>
          <w:rFonts w:ascii="Arial" w:hAnsi="Arial" w:cs="Arial"/>
          <w:sz w:val="28"/>
          <w:szCs w:val="28"/>
        </w:rPr>
      </w:pPr>
      <w:r w:rsidRPr="00DF05A2">
        <w:rPr>
          <w:rFonts w:ascii="Arial" w:hAnsi="Arial" w:cs="Arial"/>
          <w:sz w:val="28"/>
          <w:szCs w:val="28"/>
        </w:rPr>
        <w:tab/>
        <w:t>Por 20 anos sem a presença da Arca, o maior símbolo da presença de Deus.</w:t>
      </w:r>
    </w:p>
    <w:p w14:paraId="1870CF19"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p>
    <w:p w14:paraId="3AC59EF7"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r w:rsidRPr="00DF05A2">
        <w:rPr>
          <w:rFonts w:ascii="Arial" w:hAnsi="Arial" w:cs="Arial"/>
          <w:b/>
          <w:sz w:val="28"/>
          <w:szCs w:val="28"/>
          <w:u w:val="single"/>
        </w:rPr>
        <w:t>VI - Tentativa de restauração</w:t>
      </w:r>
    </w:p>
    <w:p w14:paraId="4A703C00"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p>
    <w:p w14:paraId="4EBAB6C6" w14:textId="77777777" w:rsidR="00A23AC3" w:rsidRPr="00DF05A2" w:rsidRDefault="00A23AC3" w:rsidP="00B26C7B">
      <w:pPr>
        <w:tabs>
          <w:tab w:val="left" w:pos="567"/>
        </w:tabs>
        <w:spacing w:line="360" w:lineRule="auto"/>
        <w:ind w:left="567" w:hanging="567"/>
        <w:jc w:val="both"/>
        <w:rPr>
          <w:rFonts w:ascii="Arial" w:hAnsi="Arial" w:cs="Arial"/>
          <w:i/>
          <w:sz w:val="28"/>
          <w:szCs w:val="28"/>
        </w:rPr>
      </w:pPr>
      <w:r w:rsidRPr="00DF05A2">
        <w:rPr>
          <w:rFonts w:ascii="Arial" w:hAnsi="Arial" w:cs="Arial"/>
          <w:i/>
          <w:sz w:val="28"/>
          <w:szCs w:val="28"/>
        </w:rPr>
        <w:tab/>
        <w:t>II Sam. 6: 1 e 5</w:t>
      </w:r>
    </w:p>
    <w:p w14:paraId="6C029D8C" w14:textId="236BE35F" w:rsidR="00A23AC3" w:rsidRPr="00DF05A2" w:rsidRDefault="00A23AC3" w:rsidP="00B26C7B">
      <w:pPr>
        <w:tabs>
          <w:tab w:val="left" w:pos="567"/>
        </w:tabs>
        <w:spacing w:line="360" w:lineRule="auto"/>
        <w:ind w:left="567" w:hanging="567"/>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O grande Rei Davi buscando restaurar o culto verdadeiro do Senhor, convida o povo que se consagrem e juntos vão buscar a Arca do Senhor que estivesse no seu verdadeiro lugar e todo povo </w:t>
      </w:r>
      <w:r w:rsidR="007F4C78" w:rsidRPr="00DF05A2">
        <w:rPr>
          <w:rFonts w:ascii="Arial" w:hAnsi="Arial" w:cs="Arial"/>
          <w:sz w:val="28"/>
          <w:szCs w:val="28"/>
        </w:rPr>
        <w:t>poderia oferecer</w:t>
      </w:r>
      <w:r w:rsidRPr="00DF05A2">
        <w:rPr>
          <w:rFonts w:ascii="Arial" w:hAnsi="Arial" w:cs="Arial"/>
          <w:sz w:val="28"/>
          <w:szCs w:val="28"/>
        </w:rPr>
        <w:t xml:space="preserve"> a Deus o culto santo e agradável.</w:t>
      </w:r>
    </w:p>
    <w:p w14:paraId="3B62F8F9" w14:textId="77777777" w:rsidR="00A23AC3" w:rsidRPr="00DF05A2" w:rsidRDefault="00A23AC3" w:rsidP="00B26C7B">
      <w:pPr>
        <w:tabs>
          <w:tab w:val="left" w:pos="567"/>
        </w:tabs>
        <w:spacing w:line="360" w:lineRule="auto"/>
        <w:ind w:left="567" w:hanging="567"/>
        <w:jc w:val="both"/>
        <w:rPr>
          <w:rFonts w:ascii="Arial" w:hAnsi="Arial" w:cs="Arial"/>
          <w:sz w:val="28"/>
          <w:szCs w:val="28"/>
        </w:rPr>
      </w:pPr>
    </w:p>
    <w:p w14:paraId="5EF63EB3"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r w:rsidRPr="00DF05A2">
        <w:rPr>
          <w:rFonts w:ascii="Arial" w:hAnsi="Arial" w:cs="Arial"/>
          <w:b/>
          <w:sz w:val="28"/>
          <w:szCs w:val="28"/>
          <w:u w:val="single"/>
        </w:rPr>
        <w:t>VII - Tragédia</w:t>
      </w:r>
    </w:p>
    <w:p w14:paraId="27D0357E" w14:textId="77777777" w:rsidR="00A23AC3" w:rsidRPr="00DF05A2" w:rsidRDefault="00A23AC3" w:rsidP="00B26C7B">
      <w:pPr>
        <w:tabs>
          <w:tab w:val="left" w:pos="567"/>
        </w:tabs>
        <w:spacing w:line="360" w:lineRule="auto"/>
        <w:ind w:left="567" w:hanging="567"/>
        <w:jc w:val="both"/>
        <w:rPr>
          <w:rFonts w:ascii="Arial" w:hAnsi="Arial" w:cs="Arial"/>
          <w:b/>
          <w:sz w:val="28"/>
          <w:szCs w:val="28"/>
        </w:rPr>
      </w:pPr>
    </w:p>
    <w:p w14:paraId="79A0DBCA" w14:textId="1E6B33A9" w:rsidR="00A23AC3" w:rsidRPr="00DF05A2" w:rsidRDefault="00A23AC3" w:rsidP="00B26C7B">
      <w:pPr>
        <w:tabs>
          <w:tab w:val="left" w:pos="567"/>
        </w:tabs>
        <w:spacing w:line="360" w:lineRule="auto"/>
        <w:ind w:left="1418" w:hanging="1418"/>
        <w:jc w:val="both"/>
        <w:rPr>
          <w:rFonts w:ascii="Arial" w:hAnsi="Arial" w:cs="Arial"/>
          <w:b/>
          <w:sz w:val="28"/>
          <w:szCs w:val="28"/>
        </w:rPr>
      </w:pPr>
      <w:r w:rsidRPr="00DF05A2">
        <w:rPr>
          <w:rFonts w:ascii="Arial" w:hAnsi="Arial" w:cs="Arial"/>
          <w:b/>
          <w:sz w:val="28"/>
          <w:szCs w:val="28"/>
        </w:rPr>
        <w:tab/>
      </w:r>
      <w:r w:rsidRPr="00DF05A2">
        <w:rPr>
          <w:rFonts w:ascii="Arial" w:hAnsi="Arial" w:cs="Arial"/>
          <w:i/>
          <w:sz w:val="28"/>
          <w:szCs w:val="28"/>
        </w:rPr>
        <w:t>Verso 6</w:t>
      </w:r>
      <w:r w:rsidRPr="00DF05A2">
        <w:rPr>
          <w:rFonts w:ascii="Arial" w:hAnsi="Arial" w:cs="Arial"/>
          <w:b/>
          <w:sz w:val="28"/>
          <w:szCs w:val="28"/>
        </w:rPr>
        <w:tab/>
      </w:r>
      <w:r w:rsidR="007F4C78" w:rsidRPr="00DF05A2">
        <w:rPr>
          <w:rFonts w:ascii="Arial" w:hAnsi="Arial" w:cs="Arial"/>
          <w:sz w:val="28"/>
          <w:szCs w:val="28"/>
        </w:rPr>
        <w:t>“Animados,</w:t>
      </w:r>
      <w:r w:rsidRPr="00DF05A2">
        <w:rPr>
          <w:rFonts w:ascii="Arial" w:hAnsi="Arial" w:cs="Arial"/>
          <w:sz w:val="28"/>
          <w:szCs w:val="28"/>
        </w:rPr>
        <w:t xml:space="preserve"> porém equivocados.”</w:t>
      </w:r>
      <w:r w:rsidRPr="00DF05A2">
        <w:rPr>
          <w:rFonts w:ascii="Arial" w:hAnsi="Arial" w:cs="Arial"/>
          <w:b/>
          <w:sz w:val="28"/>
          <w:szCs w:val="28"/>
        </w:rPr>
        <w:tab/>
      </w:r>
    </w:p>
    <w:p w14:paraId="2B1CDD5A"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b/>
          <w:i/>
          <w:sz w:val="28"/>
          <w:szCs w:val="28"/>
        </w:rPr>
        <w:tab/>
      </w:r>
      <w:r w:rsidRPr="00DF05A2">
        <w:rPr>
          <w:rFonts w:ascii="Arial" w:hAnsi="Arial" w:cs="Arial"/>
          <w:sz w:val="28"/>
          <w:szCs w:val="28"/>
        </w:rPr>
        <w:tab/>
        <w:t xml:space="preserve">a) Em </w:t>
      </w:r>
      <w:r w:rsidRPr="00DF05A2">
        <w:rPr>
          <w:rFonts w:ascii="Arial" w:hAnsi="Arial" w:cs="Arial"/>
          <w:b/>
          <w:i/>
          <w:sz w:val="28"/>
          <w:szCs w:val="28"/>
        </w:rPr>
        <w:t>Núm. 4</w:t>
      </w:r>
      <w:r w:rsidRPr="00DF05A2">
        <w:rPr>
          <w:rFonts w:ascii="Arial" w:hAnsi="Arial" w:cs="Arial"/>
          <w:sz w:val="28"/>
          <w:szCs w:val="28"/>
        </w:rPr>
        <w:t xml:space="preserve"> - Somente os Levitas poderiam colocar as mãos na Arca quando houvesse necessidade.</w:t>
      </w:r>
    </w:p>
    <w:p w14:paraId="0D64A109"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 xml:space="preserve">- </w:t>
      </w:r>
      <w:r w:rsidRPr="00DF05A2">
        <w:rPr>
          <w:rFonts w:ascii="Arial" w:hAnsi="Arial" w:cs="Arial"/>
          <w:sz w:val="28"/>
          <w:szCs w:val="28"/>
        </w:rPr>
        <w:tab/>
        <w:t>Mas Uzá usou de boa intenção, ele fez o melhor de si para proteger o que é de Deus.</w:t>
      </w:r>
    </w:p>
    <w:p w14:paraId="688299DA"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w:t>
      </w:r>
      <w:r w:rsidRPr="00DF05A2">
        <w:rPr>
          <w:rFonts w:ascii="Arial" w:hAnsi="Arial" w:cs="Arial"/>
          <w:sz w:val="28"/>
          <w:szCs w:val="28"/>
        </w:rPr>
        <w:tab/>
        <w:t>Ele, (Uzá) estava equivocado quanto sua atitude.</w:t>
      </w:r>
    </w:p>
    <w:p w14:paraId="75553A40" w14:textId="77777777" w:rsidR="00A23AC3" w:rsidRPr="00DF05A2" w:rsidRDefault="00A23AC3" w:rsidP="00B26C7B">
      <w:pPr>
        <w:spacing w:line="360" w:lineRule="auto"/>
        <w:ind w:left="1701" w:hanging="1701"/>
        <w:jc w:val="both"/>
        <w:rPr>
          <w:rFonts w:ascii="Arial" w:hAnsi="Arial" w:cs="Arial"/>
          <w:sz w:val="28"/>
          <w:szCs w:val="28"/>
        </w:rPr>
      </w:pPr>
      <w:r w:rsidRPr="00DF05A2">
        <w:rPr>
          <w:rFonts w:ascii="Arial" w:hAnsi="Arial" w:cs="Arial"/>
          <w:sz w:val="28"/>
          <w:szCs w:val="28"/>
        </w:rPr>
        <w:lastRenderedPageBreak/>
        <w:tab/>
        <w:t>Mas: Se a Arca esteve por 7 meses entre os Filisteus e estes não morreram ao colocar a mão nela porque Uzá; povo de Deus morreu?</w:t>
      </w:r>
    </w:p>
    <w:p w14:paraId="61A8A554" w14:textId="77777777" w:rsidR="00A23AC3" w:rsidRPr="00DF05A2" w:rsidRDefault="00A23AC3" w:rsidP="00B26C7B">
      <w:pPr>
        <w:tabs>
          <w:tab w:val="left" w:pos="567"/>
        </w:tabs>
        <w:spacing w:line="360" w:lineRule="auto"/>
        <w:ind w:left="1418" w:hanging="1418"/>
        <w:jc w:val="both"/>
        <w:rPr>
          <w:rFonts w:ascii="Arial" w:hAnsi="Arial" w:cs="Arial"/>
          <w:b/>
          <w:sz w:val="28"/>
          <w:szCs w:val="28"/>
        </w:rPr>
      </w:pP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sz w:val="28"/>
          <w:szCs w:val="28"/>
        </w:rPr>
        <w:t>OBS.: Atos 17:30 “Deus não leva em conta os tempos da ignorância...</w:t>
      </w:r>
    </w:p>
    <w:p w14:paraId="1DDB7FEE"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w:t>
      </w:r>
      <w:r w:rsidRPr="00DF05A2">
        <w:rPr>
          <w:rFonts w:ascii="Arial" w:hAnsi="Arial" w:cs="Arial"/>
          <w:sz w:val="28"/>
          <w:szCs w:val="28"/>
        </w:rPr>
        <w:tab/>
        <w:t>“Deus não cobra o que as pessoas não sabem; mas corrige o conhecimento do justo, quando este vacila.”</w:t>
      </w:r>
    </w:p>
    <w:p w14:paraId="08C77CF8" w14:textId="77777777" w:rsidR="00A23AC3" w:rsidRPr="00DF05A2" w:rsidRDefault="00A23AC3" w:rsidP="00B26C7B">
      <w:pPr>
        <w:tabs>
          <w:tab w:val="left" w:pos="1418"/>
        </w:tabs>
        <w:spacing w:line="360" w:lineRule="auto"/>
        <w:ind w:left="1701" w:hanging="1701"/>
        <w:rPr>
          <w:rFonts w:ascii="Arial" w:hAnsi="Arial" w:cs="Arial"/>
          <w:i/>
          <w:sz w:val="28"/>
          <w:szCs w:val="28"/>
        </w:rPr>
      </w:pPr>
    </w:p>
    <w:p w14:paraId="6811EFB6" w14:textId="67ECF3FA"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b)</w:t>
      </w:r>
      <w:r w:rsidRPr="00DF05A2">
        <w:rPr>
          <w:rFonts w:ascii="Arial" w:hAnsi="Arial" w:cs="Arial"/>
          <w:b/>
          <w:sz w:val="28"/>
          <w:szCs w:val="28"/>
        </w:rPr>
        <w:tab/>
      </w:r>
      <w:r w:rsidRPr="00DF05A2">
        <w:rPr>
          <w:rFonts w:ascii="Arial" w:hAnsi="Arial" w:cs="Arial"/>
          <w:sz w:val="28"/>
          <w:szCs w:val="28"/>
        </w:rPr>
        <w:t xml:space="preserve">Quando Deus </w:t>
      </w:r>
      <w:r w:rsidR="006E4B7F" w:rsidRPr="00DF05A2">
        <w:rPr>
          <w:rFonts w:ascii="Arial" w:hAnsi="Arial" w:cs="Arial"/>
          <w:sz w:val="28"/>
          <w:szCs w:val="28"/>
        </w:rPr>
        <w:t>diz:</w:t>
      </w:r>
      <w:r w:rsidRPr="00DF05A2">
        <w:rPr>
          <w:rFonts w:ascii="Arial" w:hAnsi="Arial" w:cs="Arial"/>
          <w:sz w:val="28"/>
          <w:szCs w:val="28"/>
        </w:rPr>
        <w:t xml:space="preserve"> Não coloque a mão no que é Meu; </w:t>
      </w:r>
    </w:p>
    <w:p w14:paraId="13260D1C"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É para não colocar.</w:t>
      </w:r>
    </w:p>
    <w:p w14:paraId="35D1A58B" w14:textId="77777777" w:rsidR="00A23AC3" w:rsidRPr="00DF05A2" w:rsidRDefault="00A23AC3" w:rsidP="00B26C7B">
      <w:pPr>
        <w:tabs>
          <w:tab w:val="left" w:pos="1418"/>
        </w:tabs>
        <w:spacing w:line="360" w:lineRule="auto"/>
        <w:ind w:left="1418" w:hanging="1418"/>
        <w:jc w:val="both"/>
        <w:rPr>
          <w:rFonts w:ascii="Arial" w:hAnsi="Arial" w:cs="Arial"/>
          <w:sz w:val="28"/>
          <w:szCs w:val="28"/>
        </w:rPr>
      </w:pPr>
      <w:r w:rsidRPr="00DF05A2">
        <w:rPr>
          <w:rFonts w:ascii="Arial" w:hAnsi="Arial" w:cs="Arial"/>
          <w:sz w:val="28"/>
          <w:szCs w:val="28"/>
        </w:rPr>
        <w:tab/>
        <w:t xml:space="preserve">  - “Animados, porém equivocados.”</w:t>
      </w:r>
    </w:p>
    <w:p w14:paraId="46C88C14" w14:textId="77777777" w:rsidR="00A23AC3" w:rsidRPr="00DF05A2" w:rsidRDefault="00A23AC3" w:rsidP="00B26C7B">
      <w:pPr>
        <w:tabs>
          <w:tab w:val="left" w:pos="567"/>
        </w:tabs>
        <w:spacing w:line="360" w:lineRule="auto"/>
        <w:ind w:left="1418" w:hanging="1418"/>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OBS: Muitos a semelhança de Uzá colocam a mão naquilo que pertence ao Senhor; DÍZIMOS E OFERTAS.</w:t>
      </w:r>
    </w:p>
    <w:p w14:paraId="16B2B927" w14:textId="77777777" w:rsidR="00A23AC3" w:rsidRPr="00DF05A2" w:rsidRDefault="00A23AC3" w:rsidP="00B26C7B">
      <w:pPr>
        <w:tabs>
          <w:tab w:val="left" w:pos="567"/>
        </w:tabs>
        <w:spacing w:line="360" w:lineRule="auto"/>
        <w:ind w:left="1418" w:hanging="1418"/>
        <w:jc w:val="center"/>
        <w:rPr>
          <w:rFonts w:ascii="Arial" w:hAnsi="Arial" w:cs="Arial"/>
          <w:i/>
          <w:sz w:val="28"/>
          <w:szCs w:val="28"/>
        </w:rPr>
      </w:pP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i/>
          <w:sz w:val="28"/>
          <w:szCs w:val="28"/>
        </w:rPr>
        <w:t xml:space="preserve"> </w:t>
      </w:r>
    </w:p>
    <w:p w14:paraId="6175D77F" w14:textId="77777777" w:rsidR="00A23AC3" w:rsidRPr="00DF05A2" w:rsidRDefault="00A23AC3" w:rsidP="00B26C7B">
      <w:pPr>
        <w:tabs>
          <w:tab w:val="left" w:pos="567"/>
        </w:tabs>
        <w:spacing w:line="360" w:lineRule="auto"/>
        <w:ind w:left="1418" w:hanging="1418"/>
        <w:jc w:val="both"/>
        <w:rPr>
          <w:rFonts w:ascii="Arial" w:hAnsi="Arial" w:cs="Arial"/>
          <w:b/>
          <w:i/>
          <w:sz w:val="28"/>
          <w:szCs w:val="28"/>
        </w:rPr>
      </w:pP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b/>
          <w:i/>
          <w:sz w:val="28"/>
          <w:szCs w:val="28"/>
        </w:rPr>
        <w:t>Muitos estando equivocados, administram seus Dízimos e Ofertas a sua própria maneira,</w:t>
      </w:r>
      <w:r w:rsidRPr="00DF05A2">
        <w:rPr>
          <w:rFonts w:ascii="Arial" w:hAnsi="Arial" w:cs="Arial"/>
          <w:sz w:val="28"/>
          <w:szCs w:val="28"/>
        </w:rPr>
        <w:t xml:space="preserve"> </w:t>
      </w:r>
      <w:r w:rsidRPr="00DF05A2">
        <w:rPr>
          <w:rFonts w:ascii="Arial" w:hAnsi="Arial" w:cs="Arial"/>
          <w:b/>
          <w:i/>
          <w:sz w:val="28"/>
          <w:szCs w:val="28"/>
        </w:rPr>
        <w:t>olham para seus atos de “justiça”, e ficam animados, porém estão equivocados.</w:t>
      </w:r>
    </w:p>
    <w:p w14:paraId="00D9042C" w14:textId="77777777" w:rsidR="00A23AC3" w:rsidRPr="00DF05A2" w:rsidRDefault="00A23AC3" w:rsidP="00B26C7B">
      <w:pPr>
        <w:tabs>
          <w:tab w:val="left" w:pos="1418"/>
        </w:tabs>
        <w:spacing w:line="360" w:lineRule="auto"/>
        <w:ind w:left="1701" w:hanging="1701"/>
        <w:jc w:val="both"/>
        <w:rPr>
          <w:rFonts w:ascii="Arial" w:hAnsi="Arial" w:cs="Arial"/>
          <w:b/>
          <w:sz w:val="28"/>
          <w:szCs w:val="28"/>
        </w:rPr>
      </w:pPr>
      <w:r w:rsidRPr="00DF05A2">
        <w:rPr>
          <w:rFonts w:ascii="Arial" w:hAnsi="Arial" w:cs="Arial"/>
          <w:sz w:val="28"/>
          <w:szCs w:val="28"/>
        </w:rPr>
        <w:tab/>
      </w:r>
      <w:r w:rsidRPr="00DF05A2">
        <w:rPr>
          <w:rFonts w:ascii="Arial" w:hAnsi="Arial" w:cs="Arial"/>
          <w:b/>
          <w:sz w:val="28"/>
          <w:szCs w:val="28"/>
        </w:rPr>
        <w:t>-</w:t>
      </w:r>
      <w:r w:rsidRPr="00DF05A2">
        <w:rPr>
          <w:rFonts w:ascii="Arial" w:hAnsi="Arial" w:cs="Arial"/>
          <w:b/>
          <w:sz w:val="28"/>
          <w:szCs w:val="28"/>
        </w:rPr>
        <w:tab/>
      </w:r>
      <w:r w:rsidRPr="00DF05A2">
        <w:rPr>
          <w:rFonts w:ascii="Arial" w:hAnsi="Arial" w:cs="Arial"/>
          <w:i/>
          <w:sz w:val="28"/>
          <w:szCs w:val="28"/>
        </w:rPr>
        <w:t>Gen. 2:15-17</w:t>
      </w:r>
      <w:r w:rsidRPr="00DF05A2">
        <w:rPr>
          <w:rFonts w:ascii="Arial" w:hAnsi="Arial" w:cs="Arial"/>
          <w:b/>
          <w:sz w:val="28"/>
          <w:szCs w:val="28"/>
        </w:rPr>
        <w:t xml:space="preserve"> - </w:t>
      </w:r>
      <w:r w:rsidRPr="00DF05A2">
        <w:rPr>
          <w:rFonts w:ascii="Arial" w:hAnsi="Arial" w:cs="Arial"/>
          <w:sz w:val="28"/>
          <w:szCs w:val="28"/>
        </w:rPr>
        <w:t xml:space="preserve">Quando Eva e Adão tocaram no fruto, eles quebraram uma aliança de fidelidade, colocaram-se no lugar de Deus como </w:t>
      </w:r>
      <w:r w:rsidRPr="00DF05A2">
        <w:rPr>
          <w:rFonts w:ascii="Arial" w:hAnsi="Arial" w:cs="Arial"/>
          <w:i/>
          <w:sz w:val="28"/>
          <w:szCs w:val="28"/>
        </w:rPr>
        <w:t>DONOS.</w:t>
      </w:r>
    </w:p>
    <w:p w14:paraId="2081C814" w14:textId="77777777" w:rsidR="00A23AC3" w:rsidRPr="00DF05A2" w:rsidRDefault="00A23AC3" w:rsidP="00B26C7B">
      <w:pPr>
        <w:tabs>
          <w:tab w:val="left" w:pos="1418"/>
        </w:tabs>
        <w:spacing w:line="360" w:lineRule="auto"/>
        <w:ind w:left="1701" w:hanging="1701"/>
        <w:jc w:val="both"/>
        <w:rPr>
          <w:rFonts w:ascii="Arial" w:hAnsi="Arial" w:cs="Arial"/>
          <w:b/>
          <w:sz w:val="28"/>
          <w:szCs w:val="28"/>
        </w:rPr>
      </w:pPr>
    </w:p>
    <w:p w14:paraId="2DE574AB" w14:textId="77777777" w:rsidR="00A23AC3" w:rsidRPr="00DF05A2" w:rsidRDefault="00A23AC3" w:rsidP="00B26C7B">
      <w:pPr>
        <w:tabs>
          <w:tab w:val="left" w:pos="1418"/>
        </w:tabs>
        <w:spacing w:line="360" w:lineRule="auto"/>
        <w:ind w:left="1701" w:hanging="1701"/>
        <w:jc w:val="both"/>
        <w:rPr>
          <w:rFonts w:ascii="Arial" w:hAnsi="Arial" w:cs="Arial"/>
          <w:b/>
          <w:sz w:val="28"/>
          <w:szCs w:val="28"/>
        </w:rPr>
      </w:pPr>
      <w:r w:rsidRPr="00DF05A2">
        <w:rPr>
          <w:rFonts w:ascii="Arial" w:hAnsi="Arial" w:cs="Arial"/>
          <w:b/>
          <w:sz w:val="28"/>
          <w:szCs w:val="28"/>
          <w:u w:val="single"/>
        </w:rPr>
        <w:t>VIII - Conclusão</w:t>
      </w:r>
      <w:r w:rsidRPr="00DF05A2">
        <w:rPr>
          <w:rFonts w:ascii="Arial" w:hAnsi="Arial" w:cs="Arial"/>
          <w:b/>
          <w:sz w:val="28"/>
          <w:szCs w:val="28"/>
        </w:rPr>
        <w:t>:</w:t>
      </w:r>
    </w:p>
    <w:p w14:paraId="56B99B73" w14:textId="77777777" w:rsidR="00A23AC3" w:rsidRPr="00DF05A2" w:rsidRDefault="00A23AC3" w:rsidP="00B26C7B">
      <w:pPr>
        <w:tabs>
          <w:tab w:val="left" w:pos="1418"/>
        </w:tabs>
        <w:spacing w:line="360" w:lineRule="auto"/>
        <w:ind w:left="1701" w:hanging="1701"/>
        <w:jc w:val="both"/>
        <w:rPr>
          <w:rFonts w:ascii="Arial" w:hAnsi="Arial" w:cs="Arial"/>
          <w:b/>
          <w:sz w:val="28"/>
          <w:szCs w:val="28"/>
        </w:rPr>
      </w:pPr>
    </w:p>
    <w:p w14:paraId="298D6C60" w14:textId="77777777" w:rsidR="00A23AC3" w:rsidRPr="00DF05A2" w:rsidRDefault="00A23AC3" w:rsidP="00B26C7B">
      <w:pPr>
        <w:tabs>
          <w:tab w:val="left" w:pos="1418"/>
        </w:tabs>
        <w:spacing w:line="360" w:lineRule="auto"/>
        <w:ind w:left="1418" w:hanging="1418"/>
        <w:jc w:val="both"/>
        <w:rPr>
          <w:rFonts w:ascii="Arial" w:hAnsi="Arial" w:cs="Arial"/>
          <w:b/>
          <w:i/>
          <w:sz w:val="28"/>
          <w:szCs w:val="28"/>
        </w:rPr>
      </w:pPr>
      <w:r w:rsidRPr="00DF05A2">
        <w:rPr>
          <w:rFonts w:ascii="Arial" w:hAnsi="Arial" w:cs="Arial"/>
          <w:b/>
          <w:sz w:val="28"/>
          <w:szCs w:val="28"/>
        </w:rPr>
        <w:tab/>
      </w:r>
      <w:r w:rsidRPr="00DF05A2">
        <w:rPr>
          <w:rFonts w:ascii="Arial" w:hAnsi="Arial" w:cs="Arial"/>
          <w:sz w:val="28"/>
          <w:szCs w:val="28"/>
        </w:rPr>
        <w:t xml:space="preserve">Hoje, colocar a mão no que é de Deus, </w:t>
      </w:r>
      <w:r w:rsidRPr="00DF05A2">
        <w:rPr>
          <w:rFonts w:ascii="Arial" w:hAnsi="Arial" w:cs="Arial"/>
          <w:b/>
          <w:i/>
          <w:sz w:val="28"/>
          <w:szCs w:val="28"/>
        </w:rPr>
        <w:t>(Dízimos e Ofertas).</w:t>
      </w:r>
    </w:p>
    <w:p w14:paraId="318355B9"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É ser dono.</w:t>
      </w:r>
    </w:p>
    <w:p w14:paraId="167C728D" w14:textId="77777777" w:rsidR="00A23AC3" w:rsidRPr="00DF05A2" w:rsidRDefault="00A23AC3" w:rsidP="00B26C7B">
      <w:pPr>
        <w:tabs>
          <w:tab w:val="left" w:pos="1418"/>
        </w:tabs>
        <w:spacing w:line="360" w:lineRule="auto"/>
        <w:ind w:left="1701" w:hanging="1701"/>
        <w:jc w:val="both"/>
        <w:rPr>
          <w:rFonts w:ascii="Arial" w:hAnsi="Arial" w:cs="Arial"/>
          <w:sz w:val="28"/>
          <w:szCs w:val="28"/>
        </w:rPr>
      </w:pPr>
      <w:r w:rsidRPr="00DF05A2">
        <w:rPr>
          <w:rFonts w:ascii="Arial" w:hAnsi="Arial" w:cs="Arial"/>
          <w:sz w:val="28"/>
          <w:szCs w:val="28"/>
        </w:rPr>
        <w:tab/>
        <w:t>É querer ser Deus.</w:t>
      </w:r>
    </w:p>
    <w:p w14:paraId="3F43449E" w14:textId="64F2D3FA" w:rsidR="00A23AC3" w:rsidRPr="00DF05A2" w:rsidRDefault="00A23AC3" w:rsidP="00B26C7B">
      <w:pPr>
        <w:tabs>
          <w:tab w:val="left" w:pos="1418"/>
        </w:tabs>
        <w:spacing w:line="360" w:lineRule="auto"/>
        <w:ind w:left="1701" w:hanging="1701"/>
        <w:jc w:val="both"/>
        <w:rPr>
          <w:rFonts w:ascii="Arial" w:hAnsi="Arial" w:cs="Arial"/>
          <w:b/>
          <w:sz w:val="28"/>
          <w:szCs w:val="28"/>
        </w:rPr>
      </w:pPr>
      <w:r w:rsidRPr="00DF05A2">
        <w:rPr>
          <w:rFonts w:ascii="Arial" w:hAnsi="Arial" w:cs="Arial"/>
          <w:sz w:val="28"/>
          <w:szCs w:val="28"/>
        </w:rPr>
        <w:tab/>
      </w:r>
      <w:r w:rsidR="007F4C78" w:rsidRPr="00DF05A2">
        <w:rPr>
          <w:rFonts w:ascii="Arial" w:hAnsi="Arial" w:cs="Arial"/>
          <w:sz w:val="28"/>
          <w:szCs w:val="28"/>
        </w:rPr>
        <w:t>Animados,</w:t>
      </w:r>
      <w:r w:rsidRPr="00DF05A2">
        <w:rPr>
          <w:rFonts w:ascii="Arial" w:hAnsi="Arial" w:cs="Arial"/>
          <w:sz w:val="28"/>
          <w:szCs w:val="28"/>
        </w:rPr>
        <w:t xml:space="preserve"> porém, equivocados.</w:t>
      </w:r>
    </w:p>
    <w:p w14:paraId="549569C1" w14:textId="3B6AB009" w:rsidR="007006AF" w:rsidRPr="00DF05A2" w:rsidRDefault="007006AF" w:rsidP="00B26C7B">
      <w:pPr>
        <w:spacing w:line="360" w:lineRule="auto"/>
        <w:ind w:right="49"/>
        <w:jc w:val="center"/>
        <w:rPr>
          <w:rFonts w:ascii="Arial" w:hAnsi="Arial" w:cs="Arial"/>
          <w:b/>
          <w:color w:val="FF0000"/>
          <w:sz w:val="28"/>
          <w:szCs w:val="28"/>
        </w:rPr>
      </w:pPr>
      <w:bookmarkStart w:id="46" w:name="E46"/>
      <w:r w:rsidRPr="00DF05A2">
        <w:rPr>
          <w:rFonts w:ascii="Arial" w:hAnsi="Arial" w:cs="Arial"/>
          <w:b/>
          <w:color w:val="FF0000"/>
          <w:sz w:val="28"/>
          <w:szCs w:val="28"/>
        </w:rPr>
        <w:lastRenderedPageBreak/>
        <w:t>46</w:t>
      </w:r>
    </w:p>
    <w:bookmarkEnd w:id="46"/>
    <w:p w14:paraId="61BCE32E" w14:textId="012070D6" w:rsidR="00A23AC3" w:rsidRPr="00DF05A2" w:rsidRDefault="00A23AC3" w:rsidP="00B26C7B">
      <w:pPr>
        <w:spacing w:line="360" w:lineRule="auto"/>
        <w:ind w:right="49"/>
        <w:jc w:val="center"/>
        <w:rPr>
          <w:rFonts w:ascii="Arial" w:hAnsi="Arial" w:cs="Arial"/>
          <w:b/>
          <w:color w:val="FF0000"/>
          <w:sz w:val="28"/>
          <w:szCs w:val="28"/>
        </w:rPr>
      </w:pPr>
      <w:r w:rsidRPr="00DF05A2">
        <w:rPr>
          <w:rFonts w:ascii="Arial" w:hAnsi="Arial" w:cs="Arial"/>
          <w:b/>
          <w:color w:val="FF0000"/>
          <w:sz w:val="28"/>
          <w:szCs w:val="28"/>
        </w:rPr>
        <w:t>FIDELIDADE</w:t>
      </w:r>
    </w:p>
    <w:p w14:paraId="26643FF8" w14:textId="77777777" w:rsidR="00A23AC3" w:rsidRPr="00DF05A2" w:rsidRDefault="00A23AC3" w:rsidP="00B26C7B">
      <w:pPr>
        <w:spacing w:line="360" w:lineRule="auto"/>
        <w:ind w:right="49"/>
        <w:jc w:val="center"/>
        <w:rPr>
          <w:rFonts w:ascii="Arial" w:hAnsi="Arial" w:cs="Arial"/>
          <w:sz w:val="28"/>
          <w:szCs w:val="28"/>
        </w:rPr>
      </w:pPr>
      <w:r w:rsidRPr="00DF05A2">
        <w:rPr>
          <w:rFonts w:ascii="Arial" w:hAnsi="Arial" w:cs="Arial"/>
          <w:sz w:val="28"/>
          <w:szCs w:val="28"/>
        </w:rPr>
        <w:t>Pr. Ivan Canhadas</w:t>
      </w:r>
    </w:p>
    <w:p w14:paraId="6EF6C1EA" w14:textId="77777777" w:rsidR="00A23AC3" w:rsidRPr="00DF05A2" w:rsidRDefault="00A23AC3" w:rsidP="00B26C7B">
      <w:pPr>
        <w:spacing w:line="360" w:lineRule="auto"/>
        <w:ind w:right="49"/>
        <w:jc w:val="right"/>
        <w:rPr>
          <w:rFonts w:ascii="Arial" w:hAnsi="Arial" w:cs="Arial"/>
          <w:sz w:val="28"/>
          <w:szCs w:val="28"/>
        </w:rPr>
      </w:pPr>
    </w:p>
    <w:p w14:paraId="0FBD6CFA" w14:textId="77777777" w:rsidR="004A6629" w:rsidRPr="00DF05A2" w:rsidRDefault="00FB6864" w:rsidP="00B26C7B">
      <w:pPr>
        <w:spacing w:line="360" w:lineRule="auto"/>
        <w:jc w:val="right"/>
        <w:rPr>
          <w:rFonts w:ascii="Arial" w:hAnsi="Arial" w:cs="Arial"/>
          <w:b/>
          <w:bCs/>
          <w:color w:val="FF0000"/>
          <w:sz w:val="28"/>
          <w:szCs w:val="28"/>
        </w:rPr>
      </w:pPr>
      <w:hyperlink w:anchor="Z" w:history="1">
        <w:r w:rsidR="004A6629" w:rsidRPr="00DF05A2">
          <w:rPr>
            <w:rStyle w:val="Hyperlink"/>
            <w:rFonts w:ascii="Arial" w:hAnsi="Arial" w:cs="Arial"/>
            <w:b/>
            <w:bCs/>
            <w:color w:val="FF0000"/>
            <w:sz w:val="28"/>
            <w:szCs w:val="28"/>
            <w:u w:val="none"/>
          </w:rPr>
          <w:t>TOPO</w:t>
        </w:r>
      </w:hyperlink>
    </w:p>
    <w:p w14:paraId="0B7A3063" w14:textId="77777777" w:rsidR="00A23AC3" w:rsidRPr="00DF05A2" w:rsidRDefault="00A23AC3" w:rsidP="00B26C7B">
      <w:pPr>
        <w:spacing w:line="360" w:lineRule="auto"/>
        <w:ind w:right="49"/>
        <w:jc w:val="right"/>
        <w:rPr>
          <w:rFonts w:ascii="Arial" w:hAnsi="Arial" w:cs="Arial"/>
          <w:sz w:val="28"/>
          <w:szCs w:val="28"/>
        </w:rPr>
      </w:pPr>
    </w:p>
    <w:p w14:paraId="699EFB8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u w:val="single"/>
        </w:rPr>
        <w:t>I - Introdução</w:t>
      </w:r>
    </w:p>
    <w:p w14:paraId="1324B21B" w14:textId="77777777" w:rsidR="00A23AC3" w:rsidRPr="00DF05A2" w:rsidRDefault="00A23AC3" w:rsidP="00B26C7B">
      <w:pPr>
        <w:spacing w:line="360" w:lineRule="auto"/>
        <w:ind w:right="49"/>
        <w:jc w:val="both"/>
        <w:rPr>
          <w:rFonts w:ascii="Arial" w:hAnsi="Arial" w:cs="Arial"/>
          <w:sz w:val="28"/>
          <w:szCs w:val="28"/>
          <w:u w:val="single"/>
        </w:rPr>
      </w:pPr>
    </w:p>
    <w:p w14:paraId="01D1688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Esta matéria será dedicada ao assunto fidelidade de maneira específica à Deus; consequentemente vamos tratar do relacionamento do membro aos princípios da igreja.</w:t>
      </w:r>
    </w:p>
    <w:p w14:paraId="59A4287C" w14:textId="6AA79576"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Nos gabamos as vezes de não nos envergonharmos do evangelho de Cristo, mas talvez esse evangelho se </w:t>
      </w:r>
      <w:r w:rsidR="007F4C78" w:rsidRPr="00DF05A2">
        <w:rPr>
          <w:rFonts w:ascii="Arial" w:hAnsi="Arial" w:cs="Arial"/>
          <w:sz w:val="28"/>
          <w:szCs w:val="28"/>
        </w:rPr>
        <w:t>envergonhe</w:t>
      </w:r>
      <w:r w:rsidRPr="00DF05A2">
        <w:rPr>
          <w:rFonts w:ascii="Arial" w:hAnsi="Arial" w:cs="Arial"/>
          <w:sz w:val="28"/>
          <w:szCs w:val="28"/>
        </w:rPr>
        <w:t xml:space="preserve"> de nós, pelo fato de haver falhas em nossa fidelidade aos princípios de Deus e sua igreja; isto é algo que não podemos negar.</w:t>
      </w:r>
    </w:p>
    <w:p w14:paraId="09B1F94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Jacó </w:t>
      </w:r>
      <w:r w:rsidRPr="00DF05A2">
        <w:rPr>
          <w:rFonts w:ascii="Arial" w:hAnsi="Arial" w:cs="Arial"/>
          <w:i/>
          <w:sz w:val="28"/>
          <w:szCs w:val="28"/>
        </w:rPr>
        <w:t>(Gen.26:18)</w:t>
      </w:r>
      <w:r w:rsidRPr="00DF05A2">
        <w:rPr>
          <w:rFonts w:ascii="Arial" w:hAnsi="Arial" w:cs="Arial"/>
          <w:sz w:val="28"/>
          <w:szCs w:val="28"/>
        </w:rPr>
        <w:t>, cavou os velhos poços e os chamou pelos mesmos nomes antigos.</w:t>
      </w:r>
    </w:p>
    <w:p w14:paraId="0BB5470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Como </w:t>
      </w:r>
      <w:r w:rsidRPr="00DF05A2">
        <w:rPr>
          <w:rFonts w:ascii="Arial" w:hAnsi="Arial" w:cs="Arial"/>
          <w:i/>
          <w:sz w:val="28"/>
          <w:szCs w:val="28"/>
        </w:rPr>
        <w:t>Ano da Reconsagração</w:t>
      </w:r>
      <w:r w:rsidRPr="00DF05A2">
        <w:rPr>
          <w:rFonts w:ascii="Arial" w:hAnsi="Arial" w:cs="Arial"/>
          <w:sz w:val="28"/>
          <w:szCs w:val="28"/>
        </w:rPr>
        <w:t xml:space="preserve"> é bom revermos os nossos antigos princípios Bíblicos, cavá-los novamente e chamá-los pelos mesmos nomes antigos.</w:t>
      </w:r>
    </w:p>
    <w:p w14:paraId="4471B0E7" w14:textId="77777777" w:rsidR="00A23AC3" w:rsidRPr="00DF05A2" w:rsidRDefault="00A23AC3" w:rsidP="00B26C7B">
      <w:pPr>
        <w:spacing w:line="360" w:lineRule="auto"/>
        <w:ind w:right="49" w:firstLine="426"/>
        <w:jc w:val="both"/>
        <w:rPr>
          <w:rFonts w:ascii="Arial" w:hAnsi="Arial" w:cs="Arial"/>
          <w:sz w:val="28"/>
          <w:szCs w:val="28"/>
        </w:rPr>
      </w:pPr>
    </w:p>
    <w:p w14:paraId="589C68F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u w:val="single"/>
        </w:rPr>
        <w:t>II - Duas coisas precisamos entender antes de cavarmos</w:t>
      </w:r>
      <w:r w:rsidRPr="00DF05A2">
        <w:rPr>
          <w:rFonts w:ascii="Arial" w:hAnsi="Arial" w:cs="Arial"/>
          <w:sz w:val="28"/>
          <w:szCs w:val="28"/>
        </w:rPr>
        <w:t>.</w:t>
      </w:r>
    </w:p>
    <w:p w14:paraId="03734D15" w14:textId="77777777" w:rsidR="00A23AC3" w:rsidRPr="00DF05A2" w:rsidRDefault="00A23AC3" w:rsidP="00B26C7B">
      <w:pPr>
        <w:spacing w:line="360" w:lineRule="auto"/>
        <w:ind w:right="49" w:firstLine="426"/>
        <w:jc w:val="both"/>
        <w:rPr>
          <w:rFonts w:ascii="Arial" w:hAnsi="Arial" w:cs="Arial"/>
          <w:sz w:val="28"/>
          <w:szCs w:val="28"/>
        </w:rPr>
      </w:pPr>
    </w:p>
    <w:p w14:paraId="7960DC71" w14:textId="77777777" w:rsidR="00A23AC3" w:rsidRPr="00DF05A2" w:rsidRDefault="00A23AC3" w:rsidP="00B26C7B">
      <w:pPr>
        <w:spacing w:line="360" w:lineRule="auto"/>
        <w:ind w:right="49" w:firstLine="426"/>
        <w:jc w:val="both"/>
        <w:rPr>
          <w:rFonts w:ascii="Arial" w:hAnsi="Arial" w:cs="Arial"/>
          <w:sz w:val="28"/>
          <w:szCs w:val="28"/>
        </w:rPr>
      </w:pPr>
      <w:r w:rsidRPr="00DF05A2">
        <w:rPr>
          <w:rFonts w:ascii="Arial" w:hAnsi="Arial" w:cs="Arial"/>
          <w:sz w:val="28"/>
          <w:szCs w:val="28"/>
        </w:rPr>
        <w:t>1. O que é fidelidade?</w:t>
      </w:r>
    </w:p>
    <w:p w14:paraId="13F5D5A3" w14:textId="77777777" w:rsidR="00A23AC3" w:rsidRPr="00DF05A2" w:rsidRDefault="00A23AC3" w:rsidP="00B26C7B">
      <w:pPr>
        <w:spacing w:line="360" w:lineRule="auto"/>
        <w:ind w:right="49" w:firstLine="426"/>
        <w:jc w:val="both"/>
        <w:rPr>
          <w:rFonts w:ascii="Arial" w:hAnsi="Arial" w:cs="Arial"/>
          <w:sz w:val="28"/>
          <w:szCs w:val="28"/>
        </w:rPr>
      </w:pPr>
      <w:r w:rsidRPr="00DF05A2">
        <w:rPr>
          <w:rFonts w:ascii="Arial" w:hAnsi="Arial" w:cs="Arial"/>
          <w:sz w:val="28"/>
          <w:szCs w:val="28"/>
        </w:rPr>
        <w:t xml:space="preserve">2. Qual a posição da igreja hoje no mundo? que fase ela vive? </w:t>
      </w:r>
    </w:p>
    <w:p w14:paraId="591187FC" w14:textId="77777777" w:rsidR="00A23AC3" w:rsidRPr="00DF05A2" w:rsidRDefault="00A23AC3" w:rsidP="00B26C7B">
      <w:pPr>
        <w:spacing w:line="360" w:lineRule="auto"/>
        <w:ind w:right="49" w:firstLine="426"/>
        <w:jc w:val="both"/>
        <w:rPr>
          <w:rFonts w:ascii="Arial" w:hAnsi="Arial" w:cs="Arial"/>
          <w:sz w:val="28"/>
          <w:szCs w:val="28"/>
        </w:rPr>
      </w:pPr>
      <w:r w:rsidRPr="00DF05A2">
        <w:rPr>
          <w:rFonts w:ascii="Arial" w:hAnsi="Arial" w:cs="Arial"/>
          <w:sz w:val="28"/>
          <w:szCs w:val="28"/>
        </w:rPr>
        <w:t>Porque:</w:t>
      </w:r>
    </w:p>
    <w:p w14:paraId="109AAA1D" w14:textId="77777777" w:rsidR="00A23AC3" w:rsidRPr="00DF05A2" w:rsidRDefault="00A23AC3" w:rsidP="00B26C7B">
      <w:pPr>
        <w:spacing w:line="360" w:lineRule="auto"/>
        <w:ind w:right="49" w:firstLine="426"/>
        <w:jc w:val="both"/>
        <w:rPr>
          <w:rFonts w:ascii="Arial" w:hAnsi="Arial" w:cs="Arial"/>
          <w:sz w:val="28"/>
          <w:szCs w:val="28"/>
        </w:rPr>
      </w:pPr>
      <w:r w:rsidRPr="00DF05A2">
        <w:rPr>
          <w:rFonts w:ascii="Arial" w:hAnsi="Arial" w:cs="Arial"/>
          <w:sz w:val="28"/>
          <w:szCs w:val="28"/>
        </w:rPr>
        <w:t>Deus está unindo; Satanás está separando.</w:t>
      </w:r>
    </w:p>
    <w:p w14:paraId="187CCCAA" w14:textId="77777777" w:rsidR="00A23AC3" w:rsidRPr="00DF05A2" w:rsidRDefault="00A23AC3" w:rsidP="00B26C7B">
      <w:pPr>
        <w:spacing w:line="360" w:lineRule="auto"/>
        <w:ind w:right="49" w:firstLine="426"/>
        <w:jc w:val="both"/>
        <w:rPr>
          <w:rFonts w:ascii="Arial" w:hAnsi="Arial" w:cs="Arial"/>
          <w:sz w:val="28"/>
          <w:szCs w:val="28"/>
        </w:rPr>
      </w:pPr>
      <w:r w:rsidRPr="00DF05A2">
        <w:rPr>
          <w:rFonts w:ascii="Arial" w:hAnsi="Arial" w:cs="Arial"/>
          <w:sz w:val="28"/>
          <w:szCs w:val="28"/>
        </w:rPr>
        <w:t>Deus deseja unidade; Satanás divisão.</w:t>
      </w:r>
    </w:p>
    <w:p w14:paraId="06C45D18" w14:textId="369FB23E"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A igreja é o principal instrumento que Deus tem neste mundo para unir e causar </w:t>
      </w:r>
      <w:r w:rsidR="006E4B7F" w:rsidRPr="00DF05A2">
        <w:rPr>
          <w:rFonts w:ascii="Arial" w:hAnsi="Arial" w:cs="Arial"/>
          <w:sz w:val="28"/>
          <w:szCs w:val="28"/>
        </w:rPr>
        <w:t>unidade (</w:t>
      </w:r>
      <w:r w:rsidRPr="00DF05A2">
        <w:rPr>
          <w:rFonts w:ascii="Arial" w:hAnsi="Arial" w:cs="Arial"/>
          <w:sz w:val="28"/>
          <w:szCs w:val="28"/>
        </w:rPr>
        <w:t>família, membro a igreja, pessoas a pessoas e o principal pessoas a Jesus).</w:t>
      </w:r>
    </w:p>
    <w:p w14:paraId="3634123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Satanás tenta denegrir a imagem da igreja usando diferentes métodos; infelizmente hoje já se pergunta pelo mundo; </w:t>
      </w:r>
      <w:r w:rsidRPr="00DF05A2">
        <w:rPr>
          <w:rFonts w:ascii="Arial" w:hAnsi="Arial" w:cs="Arial"/>
          <w:i/>
          <w:sz w:val="28"/>
          <w:szCs w:val="28"/>
        </w:rPr>
        <w:t>pode-se confiar na igreja</w:t>
      </w:r>
      <w:r w:rsidRPr="00DF05A2">
        <w:rPr>
          <w:rFonts w:ascii="Arial" w:hAnsi="Arial" w:cs="Arial"/>
          <w:sz w:val="28"/>
          <w:szCs w:val="28"/>
        </w:rPr>
        <w:t>?</w:t>
      </w:r>
    </w:p>
    <w:p w14:paraId="06AAF60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Isto compromete a fidelidade do membro a igreja.</w:t>
      </w:r>
    </w:p>
    <w:p w14:paraId="67AC8F8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O propósito deste estudo é fazer com que o membro reflita sobre sua situação e busque uma Reconsagração para dedicar a Deus e sua igreja, verdadeira fidelidade.</w:t>
      </w:r>
    </w:p>
    <w:p w14:paraId="620A2D7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Vamos ver primeiro qual a posição da igreja hoje no mundo e que fase ela vive.</w:t>
      </w:r>
    </w:p>
    <w:p w14:paraId="3B7F13C2" w14:textId="5136CF6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Os Sociólogos Suecos, Ernesto Thoetch e Max </w:t>
      </w:r>
      <w:r w:rsidR="006E4B7F" w:rsidRPr="00DF05A2">
        <w:rPr>
          <w:rFonts w:ascii="Arial" w:hAnsi="Arial" w:cs="Arial"/>
          <w:sz w:val="28"/>
          <w:szCs w:val="28"/>
        </w:rPr>
        <w:t>Weber, apresentam</w:t>
      </w:r>
      <w:r w:rsidRPr="00DF05A2">
        <w:rPr>
          <w:rFonts w:ascii="Arial" w:hAnsi="Arial" w:cs="Arial"/>
          <w:sz w:val="28"/>
          <w:szCs w:val="28"/>
        </w:rPr>
        <w:t xml:space="preserve"> e com propriedade que todas as igrejas passam por quatro fases e que a fase de uma igreja influencia e muito da fidelidade de seus membros; ou seja a fase da igreja afeta a postura do fiel.</w:t>
      </w:r>
    </w:p>
    <w:p w14:paraId="1525D80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Vejamos estas fases e analisemos em qual a </w:t>
      </w:r>
      <w:r w:rsidRPr="00DF05A2">
        <w:rPr>
          <w:rFonts w:ascii="Arial" w:hAnsi="Arial" w:cs="Arial"/>
          <w:i/>
          <w:sz w:val="28"/>
          <w:szCs w:val="28"/>
        </w:rPr>
        <w:t>IASD</w:t>
      </w:r>
      <w:r w:rsidRPr="00DF05A2">
        <w:rPr>
          <w:rFonts w:ascii="Arial" w:hAnsi="Arial" w:cs="Arial"/>
          <w:sz w:val="28"/>
          <w:szCs w:val="28"/>
        </w:rPr>
        <w:t xml:space="preserve"> está:</w:t>
      </w:r>
    </w:p>
    <w:p w14:paraId="67DDB3F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i/>
          <w:sz w:val="28"/>
          <w:szCs w:val="28"/>
        </w:rPr>
        <w:t>1ª FASE</w:t>
      </w:r>
      <w:r w:rsidRPr="00DF05A2">
        <w:rPr>
          <w:rFonts w:ascii="Arial" w:hAnsi="Arial" w:cs="Arial"/>
          <w:sz w:val="28"/>
          <w:szCs w:val="28"/>
        </w:rPr>
        <w:t>: É chamada por Ernesto e Max de “</w:t>
      </w:r>
      <w:r w:rsidRPr="00DF05A2">
        <w:rPr>
          <w:rFonts w:ascii="Arial" w:hAnsi="Arial" w:cs="Arial"/>
          <w:i/>
          <w:sz w:val="28"/>
          <w:szCs w:val="28"/>
        </w:rPr>
        <w:t>Fase Homem</w:t>
      </w:r>
      <w:r w:rsidRPr="00DF05A2">
        <w:rPr>
          <w:rFonts w:ascii="Arial" w:hAnsi="Arial" w:cs="Arial"/>
          <w:sz w:val="28"/>
          <w:szCs w:val="28"/>
        </w:rPr>
        <w:t xml:space="preserve">”. </w:t>
      </w:r>
    </w:p>
    <w:p w14:paraId="3F4D5395" w14:textId="3583F5E8"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Um homem de personalidade forte descobre </w:t>
      </w:r>
      <w:r w:rsidRPr="00DF05A2">
        <w:rPr>
          <w:rFonts w:ascii="Arial" w:hAnsi="Arial" w:cs="Arial"/>
          <w:i/>
          <w:sz w:val="28"/>
          <w:szCs w:val="28"/>
        </w:rPr>
        <w:t>“Verdades”</w:t>
      </w:r>
      <w:r w:rsidRPr="00DF05A2">
        <w:rPr>
          <w:rFonts w:ascii="Arial" w:hAnsi="Arial" w:cs="Arial"/>
          <w:sz w:val="28"/>
          <w:szCs w:val="28"/>
        </w:rPr>
        <w:t xml:space="preserve">; ao </w:t>
      </w:r>
      <w:r w:rsidR="006E4B7F" w:rsidRPr="00DF05A2">
        <w:rPr>
          <w:rFonts w:ascii="Arial" w:hAnsi="Arial" w:cs="Arial"/>
          <w:sz w:val="28"/>
          <w:szCs w:val="28"/>
        </w:rPr>
        <w:t>chegar nas</w:t>
      </w:r>
      <w:r w:rsidRPr="00DF05A2">
        <w:rPr>
          <w:rFonts w:ascii="Arial" w:hAnsi="Arial" w:cs="Arial"/>
          <w:sz w:val="28"/>
          <w:szCs w:val="28"/>
        </w:rPr>
        <w:t xml:space="preserve"> conclusões finais sente a necessidade e desejo de levar isto a outros.</w:t>
      </w:r>
    </w:p>
    <w:p w14:paraId="148C60F6" w14:textId="4617F369"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sz w:val="28"/>
          <w:szCs w:val="28"/>
        </w:rPr>
        <w:tab/>
        <w:t xml:space="preserve">Ex.: Guilherme Miller, de 1816-1831 estudou e descobriu </w:t>
      </w:r>
      <w:r w:rsidRPr="00DF05A2">
        <w:rPr>
          <w:rFonts w:ascii="Arial" w:hAnsi="Arial" w:cs="Arial"/>
          <w:i/>
          <w:sz w:val="28"/>
          <w:szCs w:val="28"/>
        </w:rPr>
        <w:t>“Verdade”</w:t>
      </w:r>
      <w:r w:rsidRPr="00DF05A2">
        <w:rPr>
          <w:rFonts w:ascii="Arial" w:hAnsi="Arial" w:cs="Arial"/>
          <w:b/>
          <w:sz w:val="28"/>
          <w:szCs w:val="28"/>
        </w:rPr>
        <w:t xml:space="preserve">. </w:t>
      </w:r>
      <w:r w:rsidRPr="00DF05A2">
        <w:rPr>
          <w:rFonts w:ascii="Arial" w:hAnsi="Arial" w:cs="Arial"/>
          <w:sz w:val="28"/>
          <w:szCs w:val="28"/>
        </w:rPr>
        <w:t xml:space="preserve">Seu assunto das 2.300 tardes e manhãs, equivocadamente ele raciocinou que </w:t>
      </w:r>
      <w:r w:rsidR="006E4B7F" w:rsidRPr="00DF05A2">
        <w:rPr>
          <w:rFonts w:ascii="Arial" w:hAnsi="Arial" w:cs="Arial"/>
          <w:sz w:val="28"/>
          <w:szCs w:val="28"/>
        </w:rPr>
        <w:t>a purificação</w:t>
      </w:r>
      <w:r w:rsidRPr="00DF05A2">
        <w:rPr>
          <w:rFonts w:ascii="Arial" w:hAnsi="Arial" w:cs="Arial"/>
          <w:sz w:val="28"/>
          <w:szCs w:val="28"/>
        </w:rPr>
        <w:t xml:space="preserve"> do Santuário seria a volta de Jesus por volta do ano 1843</w:t>
      </w:r>
      <w:r w:rsidRPr="00DF05A2">
        <w:rPr>
          <w:rFonts w:ascii="Arial" w:hAnsi="Arial" w:cs="Arial"/>
          <w:b/>
          <w:sz w:val="28"/>
          <w:szCs w:val="28"/>
        </w:rPr>
        <w:t>.</w:t>
      </w:r>
    </w:p>
    <w:p w14:paraId="68706B12" w14:textId="5BE38C2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Em agosto de 1831 na cidade de Dresden, ele apresenta a </w:t>
      </w:r>
      <w:r w:rsidRPr="00DF05A2">
        <w:rPr>
          <w:rFonts w:ascii="Arial" w:hAnsi="Arial" w:cs="Arial"/>
          <w:i/>
          <w:sz w:val="28"/>
          <w:szCs w:val="28"/>
        </w:rPr>
        <w:t>“Verdade”</w:t>
      </w:r>
      <w:r w:rsidRPr="00DF05A2">
        <w:rPr>
          <w:rFonts w:ascii="Arial" w:hAnsi="Arial" w:cs="Arial"/>
          <w:sz w:val="28"/>
          <w:szCs w:val="28"/>
        </w:rPr>
        <w:t xml:space="preserve"> em </w:t>
      </w:r>
      <w:r w:rsidR="006E4B7F" w:rsidRPr="00DF05A2">
        <w:rPr>
          <w:rFonts w:ascii="Arial" w:hAnsi="Arial" w:cs="Arial"/>
          <w:sz w:val="28"/>
          <w:szCs w:val="28"/>
        </w:rPr>
        <w:t>uma semana</w:t>
      </w:r>
      <w:r w:rsidRPr="00DF05A2">
        <w:rPr>
          <w:rFonts w:ascii="Arial" w:hAnsi="Arial" w:cs="Arial"/>
          <w:sz w:val="28"/>
          <w:szCs w:val="28"/>
        </w:rPr>
        <w:t xml:space="preserve"> (todas </w:t>
      </w:r>
      <w:r w:rsidR="006E4B7F" w:rsidRPr="00DF05A2">
        <w:rPr>
          <w:rFonts w:ascii="Arial" w:hAnsi="Arial" w:cs="Arial"/>
          <w:sz w:val="28"/>
          <w:szCs w:val="28"/>
        </w:rPr>
        <w:t>as</w:t>
      </w:r>
      <w:r w:rsidRPr="00DF05A2">
        <w:rPr>
          <w:rFonts w:ascii="Arial" w:hAnsi="Arial" w:cs="Arial"/>
          <w:sz w:val="28"/>
          <w:szCs w:val="28"/>
        </w:rPr>
        <w:t xml:space="preserve"> noites) sua conclusão do estudo realizado em 13 anos.</w:t>
      </w:r>
    </w:p>
    <w:p w14:paraId="3BC88A19" w14:textId="77777777" w:rsidR="00A23AC3" w:rsidRPr="00DF05A2" w:rsidRDefault="00A23AC3" w:rsidP="00B26C7B">
      <w:pPr>
        <w:spacing w:line="360" w:lineRule="auto"/>
        <w:ind w:right="49"/>
        <w:jc w:val="both"/>
        <w:rPr>
          <w:rFonts w:ascii="Arial" w:hAnsi="Arial" w:cs="Arial"/>
          <w:sz w:val="28"/>
          <w:szCs w:val="28"/>
        </w:rPr>
      </w:pPr>
    </w:p>
    <w:p w14:paraId="1766C4E4" w14:textId="35C8BA19"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i/>
          <w:sz w:val="28"/>
          <w:szCs w:val="28"/>
        </w:rPr>
        <w:t>2ª FASE:</w:t>
      </w:r>
      <w:r w:rsidRPr="00DF05A2">
        <w:rPr>
          <w:rFonts w:ascii="Arial" w:hAnsi="Arial" w:cs="Arial"/>
          <w:sz w:val="28"/>
          <w:szCs w:val="28"/>
        </w:rPr>
        <w:t xml:space="preserve"> </w:t>
      </w:r>
      <w:r w:rsidR="006E4B7F" w:rsidRPr="00DF05A2">
        <w:rPr>
          <w:rFonts w:ascii="Arial" w:hAnsi="Arial" w:cs="Arial"/>
          <w:sz w:val="28"/>
          <w:szCs w:val="28"/>
        </w:rPr>
        <w:t>É chamada</w:t>
      </w:r>
      <w:r w:rsidRPr="00DF05A2">
        <w:rPr>
          <w:rFonts w:ascii="Arial" w:hAnsi="Arial" w:cs="Arial"/>
          <w:sz w:val="28"/>
          <w:szCs w:val="28"/>
        </w:rPr>
        <w:t xml:space="preserve"> de “</w:t>
      </w:r>
      <w:r w:rsidRPr="00DF05A2">
        <w:rPr>
          <w:rFonts w:ascii="Arial" w:hAnsi="Arial" w:cs="Arial"/>
          <w:i/>
          <w:sz w:val="28"/>
          <w:szCs w:val="28"/>
        </w:rPr>
        <w:t>Fase Movimento</w:t>
      </w:r>
      <w:r w:rsidRPr="00DF05A2">
        <w:rPr>
          <w:rFonts w:ascii="Arial" w:hAnsi="Arial" w:cs="Arial"/>
          <w:sz w:val="28"/>
          <w:szCs w:val="28"/>
        </w:rPr>
        <w:t>”.</w:t>
      </w:r>
    </w:p>
    <w:p w14:paraId="5C9C1034" w14:textId="18601529"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Nesta fase as pessoas que ouviram a mensagem, </w:t>
      </w:r>
      <w:r w:rsidR="006E4B7F" w:rsidRPr="00DF05A2">
        <w:rPr>
          <w:rFonts w:ascii="Arial" w:hAnsi="Arial" w:cs="Arial"/>
          <w:sz w:val="28"/>
          <w:szCs w:val="28"/>
        </w:rPr>
        <w:t>algumas tornaram</w:t>
      </w:r>
      <w:r w:rsidRPr="00DF05A2">
        <w:rPr>
          <w:rFonts w:ascii="Arial" w:hAnsi="Arial" w:cs="Arial"/>
          <w:sz w:val="28"/>
          <w:szCs w:val="28"/>
        </w:rPr>
        <w:t>-se simpatizantes, aceitaram a Verdade, isto da origem ao grupo, que por  compartilharem da mesma crença surge um movimento religioso.</w:t>
      </w:r>
    </w:p>
    <w:p w14:paraId="6A268FA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Ex.: Quando Miller apresentou sua mensagem, muitas pessoas aceitaram, dentre elas destaca-se, </w:t>
      </w:r>
      <w:r w:rsidRPr="00DF05A2">
        <w:rPr>
          <w:rFonts w:ascii="Arial" w:hAnsi="Arial" w:cs="Arial"/>
          <w:i/>
          <w:sz w:val="28"/>
          <w:szCs w:val="28"/>
        </w:rPr>
        <w:t>Edson, Crosier, Ellen Harmon, Bates, Andrews, Tiago</w:t>
      </w:r>
      <w:r w:rsidRPr="00DF05A2">
        <w:rPr>
          <w:rFonts w:ascii="Arial" w:hAnsi="Arial" w:cs="Arial"/>
          <w:sz w:val="28"/>
          <w:szCs w:val="28"/>
        </w:rPr>
        <w:t xml:space="preserve"> </w:t>
      </w:r>
      <w:r w:rsidRPr="00DF05A2">
        <w:rPr>
          <w:rFonts w:ascii="Arial" w:hAnsi="Arial" w:cs="Arial"/>
          <w:i/>
          <w:sz w:val="28"/>
          <w:szCs w:val="28"/>
        </w:rPr>
        <w:t>White</w:t>
      </w:r>
      <w:r w:rsidRPr="00DF05A2">
        <w:rPr>
          <w:rFonts w:ascii="Arial" w:hAnsi="Arial" w:cs="Arial"/>
          <w:sz w:val="28"/>
          <w:szCs w:val="28"/>
        </w:rPr>
        <w:t>, e assim surge o movimento Milerita.</w:t>
      </w:r>
    </w:p>
    <w:p w14:paraId="6460ED2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Estas pessoas são chamadas de Pioneiros, pela dedicação a Causa, fidelidade incondicional, o Espírito da igreja primitiva é muito acentuado nesta fase.</w:t>
      </w:r>
    </w:p>
    <w:p w14:paraId="7577C171" w14:textId="7B903C3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Atos 2:44-46 - Todos os que creram estavam juntos e tinham tudo em </w:t>
      </w:r>
      <w:r w:rsidR="006E4B7F" w:rsidRPr="00DF05A2">
        <w:rPr>
          <w:rFonts w:ascii="Arial" w:hAnsi="Arial" w:cs="Arial"/>
          <w:sz w:val="28"/>
          <w:szCs w:val="28"/>
        </w:rPr>
        <w:t>comum, vendiam</w:t>
      </w:r>
      <w:r w:rsidRPr="00DF05A2">
        <w:rPr>
          <w:rFonts w:ascii="Arial" w:hAnsi="Arial" w:cs="Arial"/>
          <w:sz w:val="28"/>
          <w:szCs w:val="28"/>
        </w:rPr>
        <w:t xml:space="preserve"> as suas propriedades... </w:t>
      </w:r>
    </w:p>
    <w:p w14:paraId="0E45140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Diariamente perseveravam unânimes no templo...</w:t>
      </w:r>
    </w:p>
    <w:p w14:paraId="0B1EDDEA" w14:textId="77777777" w:rsidR="00A23AC3" w:rsidRPr="00DF05A2" w:rsidRDefault="00A23AC3" w:rsidP="00B26C7B">
      <w:pPr>
        <w:spacing w:line="360" w:lineRule="auto"/>
        <w:ind w:right="49"/>
        <w:jc w:val="both"/>
        <w:rPr>
          <w:rFonts w:ascii="Arial" w:hAnsi="Arial" w:cs="Arial"/>
          <w:sz w:val="28"/>
          <w:szCs w:val="28"/>
        </w:rPr>
      </w:pPr>
    </w:p>
    <w:p w14:paraId="3A340D6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i/>
          <w:sz w:val="28"/>
          <w:szCs w:val="28"/>
        </w:rPr>
        <w:t>3ª FASE:</w:t>
      </w:r>
      <w:r w:rsidRPr="00DF05A2">
        <w:rPr>
          <w:rFonts w:ascii="Arial" w:hAnsi="Arial" w:cs="Arial"/>
          <w:sz w:val="28"/>
          <w:szCs w:val="28"/>
        </w:rPr>
        <w:t xml:space="preserve"> É chamada de “</w:t>
      </w:r>
      <w:r w:rsidRPr="00DF05A2">
        <w:rPr>
          <w:rFonts w:ascii="Arial" w:hAnsi="Arial" w:cs="Arial"/>
          <w:i/>
          <w:sz w:val="28"/>
          <w:szCs w:val="28"/>
        </w:rPr>
        <w:t>Fase Máquina</w:t>
      </w:r>
      <w:r w:rsidRPr="00DF05A2">
        <w:rPr>
          <w:rFonts w:ascii="Arial" w:hAnsi="Arial" w:cs="Arial"/>
          <w:sz w:val="28"/>
          <w:szCs w:val="28"/>
        </w:rPr>
        <w:t>”.</w:t>
      </w:r>
    </w:p>
    <w:p w14:paraId="79F33FD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Para manter o movimento em crescimento, que nesta fase possui metas, objetivo uma Missão a cumprir. Se estabelece uma instituição, que consequentemente surge uma máquina organizacional.</w:t>
      </w:r>
    </w:p>
    <w:p w14:paraId="03E5455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Que seria Escritórios, Escolas, Fábricas, Seminários, Clínicas, Administração, Etc.</w:t>
      </w:r>
    </w:p>
    <w:p w14:paraId="0DA20ED3" w14:textId="41DFBD7B"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Esta é sem dúvida a melhor fase de uma igreja, devido seu equilíbrio organizacional motivadas pela Missão da igreja, existe muita fidelidade no relacionamento </w:t>
      </w:r>
      <w:r w:rsidR="006E4B7F" w:rsidRPr="00DF05A2">
        <w:rPr>
          <w:rFonts w:ascii="Arial" w:hAnsi="Arial" w:cs="Arial"/>
          <w:sz w:val="28"/>
          <w:szCs w:val="28"/>
        </w:rPr>
        <w:t>- membro</w:t>
      </w:r>
      <w:r w:rsidRPr="00DF05A2">
        <w:rPr>
          <w:rFonts w:ascii="Arial" w:hAnsi="Arial" w:cs="Arial"/>
          <w:sz w:val="28"/>
          <w:szCs w:val="28"/>
        </w:rPr>
        <w:t xml:space="preserve">  -  igreja e  seus princípios.</w:t>
      </w:r>
    </w:p>
    <w:p w14:paraId="1D1F5D91" w14:textId="77777777" w:rsidR="00A23AC3" w:rsidRPr="00DF05A2" w:rsidRDefault="00A23AC3" w:rsidP="00B26C7B">
      <w:pPr>
        <w:spacing w:line="360" w:lineRule="auto"/>
        <w:ind w:right="49"/>
        <w:jc w:val="both"/>
        <w:rPr>
          <w:rFonts w:ascii="Arial" w:hAnsi="Arial" w:cs="Arial"/>
          <w:b/>
          <w:sz w:val="28"/>
          <w:szCs w:val="28"/>
        </w:rPr>
      </w:pPr>
    </w:p>
    <w:p w14:paraId="57553DE5" w14:textId="77777777"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i/>
          <w:sz w:val="28"/>
          <w:szCs w:val="28"/>
        </w:rPr>
        <w:t>4ª FASE:</w:t>
      </w:r>
      <w:r w:rsidRPr="00DF05A2">
        <w:rPr>
          <w:rFonts w:ascii="Arial" w:hAnsi="Arial" w:cs="Arial"/>
          <w:sz w:val="28"/>
          <w:szCs w:val="28"/>
        </w:rPr>
        <w:t xml:space="preserve"> Chamada de “</w:t>
      </w:r>
      <w:r w:rsidRPr="00DF05A2">
        <w:rPr>
          <w:rFonts w:ascii="Arial" w:hAnsi="Arial" w:cs="Arial"/>
          <w:i/>
          <w:sz w:val="28"/>
          <w:szCs w:val="28"/>
        </w:rPr>
        <w:t>Fase Monumento</w:t>
      </w:r>
      <w:r w:rsidRPr="00DF05A2">
        <w:rPr>
          <w:rFonts w:ascii="Arial" w:hAnsi="Arial" w:cs="Arial"/>
          <w:sz w:val="28"/>
          <w:szCs w:val="28"/>
        </w:rPr>
        <w:t>”</w:t>
      </w:r>
    </w:p>
    <w:p w14:paraId="7C34593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Esta é a fase traumática de uma igreja, porque devido a seu tamanho sucesso no crescimento físico, numérico e financeiro; e como diz a palavra.</w:t>
      </w:r>
      <w:r w:rsidRPr="00DF05A2">
        <w:rPr>
          <w:rFonts w:ascii="Arial" w:hAnsi="Arial" w:cs="Arial"/>
          <w:b/>
          <w:sz w:val="28"/>
          <w:szCs w:val="28"/>
        </w:rPr>
        <w:t xml:space="preserve"> </w:t>
      </w:r>
      <w:r w:rsidRPr="00DF05A2">
        <w:rPr>
          <w:rFonts w:ascii="Arial" w:hAnsi="Arial" w:cs="Arial"/>
          <w:i/>
          <w:sz w:val="28"/>
          <w:szCs w:val="28"/>
        </w:rPr>
        <w:t>Apoc</w:t>
      </w:r>
      <w:r w:rsidRPr="00DF05A2">
        <w:rPr>
          <w:rFonts w:ascii="Arial" w:hAnsi="Arial" w:cs="Arial"/>
          <w:sz w:val="28"/>
          <w:szCs w:val="28"/>
        </w:rPr>
        <w:t xml:space="preserve">. </w:t>
      </w:r>
      <w:r w:rsidRPr="00DF05A2">
        <w:rPr>
          <w:rFonts w:ascii="Arial" w:hAnsi="Arial" w:cs="Arial"/>
          <w:i/>
          <w:sz w:val="28"/>
          <w:szCs w:val="28"/>
        </w:rPr>
        <w:t>3:l7</w:t>
      </w:r>
      <w:r w:rsidRPr="00DF05A2">
        <w:rPr>
          <w:rFonts w:ascii="Arial" w:hAnsi="Arial" w:cs="Arial"/>
          <w:sz w:val="28"/>
          <w:szCs w:val="28"/>
        </w:rPr>
        <w:t>:</w:t>
      </w:r>
    </w:p>
    <w:p w14:paraId="7F4EDFA7" w14:textId="03909CCC"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“Estou rico e abastado, de nada tenho falta; surge uma crise </w:t>
      </w:r>
      <w:r w:rsidR="006E4B7F" w:rsidRPr="00DF05A2">
        <w:rPr>
          <w:rFonts w:ascii="Arial" w:hAnsi="Arial" w:cs="Arial"/>
          <w:sz w:val="28"/>
          <w:szCs w:val="28"/>
        </w:rPr>
        <w:t>e gradualmente</w:t>
      </w:r>
      <w:r w:rsidRPr="00DF05A2">
        <w:rPr>
          <w:rFonts w:ascii="Arial" w:hAnsi="Arial" w:cs="Arial"/>
          <w:sz w:val="28"/>
          <w:szCs w:val="28"/>
        </w:rPr>
        <w:t xml:space="preserve"> se perde o censo de sua Missão. E percas numéricas ocorrem.”</w:t>
      </w:r>
    </w:p>
    <w:p w14:paraId="0FE6F9B0" w14:textId="77777777" w:rsidR="00A23AC3" w:rsidRPr="00DF05A2" w:rsidRDefault="00A23AC3" w:rsidP="00B26C7B">
      <w:pPr>
        <w:spacing w:line="360" w:lineRule="auto"/>
        <w:ind w:right="49"/>
        <w:jc w:val="both"/>
        <w:rPr>
          <w:rFonts w:ascii="Arial" w:hAnsi="Arial" w:cs="Arial"/>
          <w:sz w:val="28"/>
          <w:szCs w:val="28"/>
          <w:u w:val="single"/>
        </w:rPr>
      </w:pPr>
      <w:r w:rsidRPr="00DF05A2">
        <w:rPr>
          <w:rFonts w:ascii="Arial" w:hAnsi="Arial" w:cs="Arial"/>
          <w:sz w:val="28"/>
          <w:szCs w:val="28"/>
        </w:rPr>
        <w:tab/>
        <w:t>- Há sintomas específicos nesta fase</w:t>
      </w:r>
      <w:r w:rsidRPr="00DF05A2">
        <w:rPr>
          <w:rFonts w:ascii="Arial" w:hAnsi="Arial" w:cs="Arial"/>
          <w:sz w:val="28"/>
          <w:szCs w:val="28"/>
          <w:u w:val="single"/>
        </w:rPr>
        <w:t>.</w:t>
      </w:r>
    </w:p>
    <w:p w14:paraId="2B059DB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Comodismo por parte de seus membros.</w:t>
      </w:r>
    </w:p>
    <w:p w14:paraId="117F7774" w14:textId="1BDCFD29"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b) Satisfação com o </w:t>
      </w:r>
      <w:r w:rsidR="006E4B7F" w:rsidRPr="00DF05A2">
        <w:rPr>
          <w:rFonts w:ascii="Arial" w:hAnsi="Arial" w:cs="Arial"/>
          <w:sz w:val="28"/>
          <w:szCs w:val="28"/>
        </w:rPr>
        <w:t>presente (</w:t>
      </w:r>
      <w:r w:rsidRPr="00DF05A2">
        <w:rPr>
          <w:rFonts w:ascii="Arial" w:hAnsi="Arial" w:cs="Arial"/>
          <w:sz w:val="28"/>
          <w:szCs w:val="28"/>
        </w:rPr>
        <w:t>perder-se censo da Missão).</w:t>
      </w:r>
    </w:p>
    <w:p w14:paraId="6216630C"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c) Perde-se o interesse pelo evangelismo.</w:t>
      </w:r>
    </w:p>
    <w:p w14:paraId="0FE2AF4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d) Muitas atividades sociais sem objetivo evangelístico.</w:t>
      </w:r>
    </w:p>
    <w:p w14:paraId="066A400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e) Apego a tradições e costumes, os princípios são violados.</w:t>
      </w:r>
    </w:p>
    <w:p w14:paraId="3527509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Nesta fase se não tomar sérias providências a igreja morre.</w:t>
      </w:r>
    </w:p>
    <w:p w14:paraId="404AA677" w14:textId="0C2EB30F"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 fidelidade do membro </w:t>
      </w:r>
      <w:r w:rsidR="006E4B7F" w:rsidRPr="00DF05A2">
        <w:rPr>
          <w:rFonts w:ascii="Arial" w:hAnsi="Arial" w:cs="Arial"/>
          <w:sz w:val="28"/>
          <w:szCs w:val="28"/>
        </w:rPr>
        <w:t>está</w:t>
      </w:r>
      <w:r w:rsidRPr="00DF05A2">
        <w:rPr>
          <w:rFonts w:ascii="Arial" w:hAnsi="Arial" w:cs="Arial"/>
          <w:sz w:val="28"/>
          <w:szCs w:val="28"/>
        </w:rPr>
        <w:t xml:space="preserve"> comprometida, ele perde o censo de sua utilidade para com a igreja, um sentimento de insatisfação invade a alma, e ele fica vulnerável, doente e membro doente = igreja doente.</w:t>
      </w:r>
    </w:p>
    <w:p w14:paraId="0AE0EA4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Vejamos um exemplo que está bem próximo de nós.</w:t>
      </w:r>
    </w:p>
    <w:p w14:paraId="7187EDAB"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No final da década de 50, as igrejas protestantes se debatiam entre si, para buscar um meio de tirar a igreja da letargia Espiritual. Viviam a plena 4ª fase.</w:t>
      </w:r>
    </w:p>
    <w:p w14:paraId="06B5B77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O culto tornou-se monótono e sem vida, seminários fechando, os membros abandonando a igreja, seus princípios abertamente violados pelos membros que permaneciam.</w:t>
      </w:r>
    </w:p>
    <w:p w14:paraId="044B9A36" w14:textId="3EC0B15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Até que no ano de 1960, na tentativa de salvar a igreja, a liderança introduz no seio da igreja </w:t>
      </w:r>
      <w:r w:rsidR="006E4B7F" w:rsidRPr="00DF05A2">
        <w:rPr>
          <w:rFonts w:ascii="Arial" w:hAnsi="Arial" w:cs="Arial"/>
          <w:sz w:val="28"/>
          <w:szCs w:val="28"/>
        </w:rPr>
        <w:t>protestante</w:t>
      </w:r>
      <w:r w:rsidR="006E4B7F">
        <w:rPr>
          <w:rFonts w:ascii="Arial" w:hAnsi="Arial" w:cs="Arial"/>
          <w:sz w:val="28"/>
          <w:szCs w:val="28"/>
        </w:rPr>
        <w:t xml:space="preserve"> </w:t>
      </w:r>
      <w:r w:rsidR="006E4B7F" w:rsidRPr="00DF05A2">
        <w:rPr>
          <w:rFonts w:ascii="Arial" w:hAnsi="Arial" w:cs="Arial"/>
          <w:sz w:val="28"/>
          <w:szCs w:val="28"/>
        </w:rPr>
        <w:t>(esta</w:t>
      </w:r>
      <w:r w:rsidRPr="00DF05A2">
        <w:rPr>
          <w:rFonts w:ascii="Arial" w:hAnsi="Arial" w:cs="Arial"/>
          <w:sz w:val="28"/>
          <w:szCs w:val="28"/>
        </w:rPr>
        <w:t xml:space="preserve"> iniciativa </w:t>
      </w:r>
      <w:r w:rsidR="006E4B7F" w:rsidRPr="00DF05A2">
        <w:rPr>
          <w:rFonts w:ascii="Arial" w:hAnsi="Arial" w:cs="Arial"/>
          <w:sz w:val="28"/>
          <w:szCs w:val="28"/>
        </w:rPr>
        <w:t>foi, a</w:t>
      </w:r>
      <w:r w:rsidRPr="00DF05A2">
        <w:rPr>
          <w:rFonts w:ascii="Arial" w:hAnsi="Arial" w:cs="Arial"/>
          <w:sz w:val="28"/>
          <w:szCs w:val="28"/>
        </w:rPr>
        <w:t xml:space="preserve"> </w:t>
      </w:r>
      <w:r w:rsidRPr="00DF05A2">
        <w:rPr>
          <w:rFonts w:ascii="Arial" w:hAnsi="Arial" w:cs="Arial"/>
          <w:b/>
          <w:sz w:val="28"/>
          <w:szCs w:val="28"/>
        </w:rPr>
        <w:t>1</w:t>
      </w:r>
      <w:r w:rsidRPr="00DF05A2">
        <w:rPr>
          <w:rFonts w:ascii="Arial" w:hAnsi="Arial" w:cs="Arial"/>
          <w:sz w:val="28"/>
          <w:szCs w:val="28"/>
        </w:rPr>
        <w:t xml:space="preserve">ª tomada pela igreja Batista), o Pentecostalismo, que é o dom da cura, o dom da língua e um culto essencialmente emocional, e que eles dão o nome de </w:t>
      </w:r>
      <w:r w:rsidRPr="00DF05A2">
        <w:rPr>
          <w:rFonts w:ascii="Arial" w:hAnsi="Arial" w:cs="Arial"/>
          <w:i/>
          <w:sz w:val="28"/>
          <w:szCs w:val="28"/>
        </w:rPr>
        <w:t>renovados</w:t>
      </w:r>
      <w:r w:rsidRPr="00DF05A2">
        <w:rPr>
          <w:rFonts w:ascii="Arial" w:hAnsi="Arial" w:cs="Arial"/>
          <w:sz w:val="28"/>
          <w:szCs w:val="28"/>
        </w:rPr>
        <w:t>.</w:t>
      </w:r>
    </w:p>
    <w:p w14:paraId="6367BE84" w14:textId="605ACC2A"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Houve uma reação na </w:t>
      </w:r>
      <w:r w:rsidR="006E4B7F" w:rsidRPr="00DF05A2">
        <w:rPr>
          <w:rFonts w:ascii="Arial" w:hAnsi="Arial" w:cs="Arial"/>
          <w:sz w:val="28"/>
          <w:szCs w:val="28"/>
        </w:rPr>
        <w:t>igreja, como</w:t>
      </w:r>
      <w:r w:rsidRPr="00DF05A2">
        <w:rPr>
          <w:rFonts w:ascii="Arial" w:hAnsi="Arial" w:cs="Arial"/>
          <w:sz w:val="28"/>
          <w:szCs w:val="28"/>
        </w:rPr>
        <w:t xml:space="preserve"> eles mesmo dizem a igreja passou a ter “vida novamente.”</w:t>
      </w:r>
    </w:p>
    <w:p w14:paraId="1E04B0F0" w14:textId="2F46383E"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 igreja </w:t>
      </w:r>
      <w:r w:rsidR="006E4B7F" w:rsidRPr="00DF05A2">
        <w:rPr>
          <w:rFonts w:ascii="Arial" w:hAnsi="Arial" w:cs="Arial"/>
          <w:sz w:val="28"/>
          <w:szCs w:val="28"/>
        </w:rPr>
        <w:t>Católica, passava</w:t>
      </w:r>
      <w:r w:rsidRPr="00DF05A2">
        <w:rPr>
          <w:rFonts w:ascii="Arial" w:hAnsi="Arial" w:cs="Arial"/>
          <w:sz w:val="28"/>
          <w:szCs w:val="28"/>
        </w:rPr>
        <w:t xml:space="preserve"> pela mesma experiência, mas com cautela buscava um meio para dar vida novamente a igreja, não encontrou, até que 1966</w:t>
      </w:r>
      <w:r w:rsidRPr="00DF05A2">
        <w:rPr>
          <w:rFonts w:ascii="Arial" w:hAnsi="Arial" w:cs="Arial"/>
          <w:b/>
          <w:sz w:val="28"/>
          <w:szCs w:val="28"/>
        </w:rPr>
        <w:t>,</w:t>
      </w:r>
      <w:r w:rsidRPr="00DF05A2">
        <w:rPr>
          <w:rFonts w:ascii="Arial" w:hAnsi="Arial" w:cs="Arial"/>
          <w:sz w:val="28"/>
          <w:szCs w:val="28"/>
        </w:rPr>
        <w:t xml:space="preserve"> movimentos dentro da igreja(iniciado pela família Raneman) mostra simpatia pelo movimento pentecostal.</w:t>
      </w:r>
    </w:p>
    <w:p w14:paraId="350498A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 igreja lutou anos para impedir que acontecesse o mesmo que havia acontecido com a igreja Protestante, mas por causa da pressão de grupos de dentro da própria igreja;</w:t>
      </w:r>
    </w:p>
    <w:p w14:paraId="0C60A0E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1975 - O Vaticano faz um estudo sobre movimento Pentecostal.</w:t>
      </w:r>
    </w:p>
    <w:p w14:paraId="720A534D" w14:textId="4BECF1D3"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l976 </w:t>
      </w:r>
      <w:r w:rsidR="006E4B7F" w:rsidRPr="00DF05A2">
        <w:rPr>
          <w:rFonts w:ascii="Arial" w:hAnsi="Arial" w:cs="Arial"/>
          <w:sz w:val="28"/>
          <w:szCs w:val="28"/>
        </w:rPr>
        <w:t>-</w:t>
      </w:r>
      <w:r w:rsidR="006E4B7F" w:rsidRPr="00DF05A2">
        <w:rPr>
          <w:rFonts w:ascii="Arial" w:hAnsi="Arial" w:cs="Arial"/>
          <w:b/>
          <w:sz w:val="28"/>
          <w:szCs w:val="28"/>
        </w:rPr>
        <w:t xml:space="preserve"> </w:t>
      </w:r>
      <w:r w:rsidR="006E4B7F" w:rsidRPr="00DF05A2">
        <w:rPr>
          <w:rFonts w:ascii="Arial" w:hAnsi="Arial" w:cs="Arial"/>
          <w:sz w:val="28"/>
          <w:szCs w:val="28"/>
        </w:rPr>
        <w:t>A</w:t>
      </w:r>
      <w:r w:rsidRPr="00DF05A2">
        <w:rPr>
          <w:rFonts w:ascii="Arial" w:hAnsi="Arial" w:cs="Arial"/>
          <w:sz w:val="28"/>
          <w:szCs w:val="28"/>
        </w:rPr>
        <w:t xml:space="preserve"> liderança da igreja mostra sua simpatia pelo movimento Pentecostal.</w:t>
      </w:r>
    </w:p>
    <w:p w14:paraId="112A9B73" w14:textId="6BF9BC5E"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006E4B7F" w:rsidRPr="00DF05A2">
        <w:rPr>
          <w:rFonts w:ascii="Arial" w:hAnsi="Arial" w:cs="Arial"/>
          <w:sz w:val="28"/>
          <w:szCs w:val="28"/>
        </w:rPr>
        <w:t>E no</w:t>
      </w:r>
      <w:r w:rsidRPr="00DF05A2">
        <w:rPr>
          <w:rFonts w:ascii="Arial" w:hAnsi="Arial" w:cs="Arial"/>
          <w:sz w:val="28"/>
          <w:szCs w:val="28"/>
        </w:rPr>
        <w:t xml:space="preserve"> dia 26/</w:t>
      </w:r>
      <w:r w:rsidR="00A53FDB">
        <w:rPr>
          <w:rFonts w:ascii="Arial" w:hAnsi="Arial" w:cs="Arial"/>
          <w:sz w:val="28"/>
          <w:szCs w:val="28"/>
        </w:rPr>
        <w:t>11</w:t>
      </w:r>
      <w:r w:rsidRPr="00DF05A2">
        <w:rPr>
          <w:rFonts w:ascii="Arial" w:hAnsi="Arial" w:cs="Arial"/>
          <w:sz w:val="28"/>
          <w:szCs w:val="28"/>
        </w:rPr>
        <w:t xml:space="preserve">/77, a igreja oficializa o dom Pentecostal no seio da igreja, dando  o nome de </w:t>
      </w:r>
      <w:r w:rsidRPr="00DF05A2">
        <w:rPr>
          <w:rFonts w:ascii="Arial" w:hAnsi="Arial" w:cs="Arial"/>
          <w:i/>
          <w:sz w:val="28"/>
          <w:szCs w:val="28"/>
        </w:rPr>
        <w:t>Carismatismo.</w:t>
      </w:r>
      <w:r w:rsidRPr="00DF05A2">
        <w:rPr>
          <w:rFonts w:ascii="Arial" w:hAnsi="Arial" w:cs="Arial"/>
          <w:sz w:val="28"/>
          <w:szCs w:val="28"/>
        </w:rPr>
        <w:t xml:space="preserve"> </w:t>
      </w:r>
    </w:p>
    <w:p w14:paraId="2A9A429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Vejamos o que acontece tanto no Catolicismo como Protestantismo: </w:t>
      </w:r>
    </w:p>
    <w:p w14:paraId="7AF9CDC8" w14:textId="6349D18C"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Passaram por cima de seus Dogmas e Doutrinas, </w:t>
      </w:r>
      <w:r w:rsidR="006E4B7F" w:rsidRPr="00DF05A2">
        <w:rPr>
          <w:rFonts w:ascii="Arial" w:hAnsi="Arial" w:cs="Arial"/>
          <w:sz w:val="28"/>
          <w:szCs w:val="28"/>
        </w:rPr>
        <w:t>de um</w:t>
      </w:r>
      <w:r w:rsidRPr="00DF05A2">
        <w:rPr>
          <w:rFonts w:ascii="Arial" w:hAnsi="Arial" w:cs="Arial"/>
          <w:sz w:val="28"/>
          <w:szCs w:val="28"/>
        </w:rPr>
        <w:t xml:space="preserve"> culto racional, introduziram culto emocional, para tirar a igreja da letargia espiritual; não levaram seus membros a buscar o que se estava perdendo, n</w:t>
      </w:r>
      <w:r w:rsidRPr="00DF05A2">
        <w:rPr>
          <w:rFonts w:ascii="Arial" w:hAnsi="Arial" w:cs="Arial"/>
          <w:sz w:val="28"/>
          <w:szCs w:val="28"/>
        </w:rPr>
        <w:tab/>
        <w:t>reconsagração, abandonaram parte de seus princípios, levaram o povo a emoção, produzindo um sentimento de satisfação religiosa.</w:t>
      </w:r>
    </w:p>
    <w:p w14:paraId="5C58689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“Fizeram como aquele indivíduo, que ao sentir fome em vez de se alimentar, lê receitas.” Eles se enganaram, numa situação assim ou semelhante, o que a igreja precisa não é de</w:t>
      </w:r>
      <w:r w:rsidRPr="00DF05A2">
        <w:rPr>
          <w:rFonts w:ascii="Arial" w:hAnsi="Arial" w:cs="Arial"/>
          <w:b/>
          <w:sz w:val="28"/>
          <w:szCs w:val="28"/>
        </w:rPr>
        <w:t xml:space="preserve"> </w:t>
      </w:r>
      <w:r w:rsidRPr="00DF05A2">
        <w:rPr>
          <w:rFonts w:ascii="Arial" w:hAnsi="Arial" w:cs="Arial"/>
          <w:sz w:val="28"/>
          <w:szCs w:val="28"/>
        </w:rPr>
        <w:t>maquiagem e sim de cirurgia.</w:t>
      </w:r>
    </w:p>
    <w:p w14:paraId="46B066B4" w14:textId="62B538F6"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 Em que fase </w:t>
      </w:r>
      <w:r w:rsidR="006E4B7F" w:rsidRPr="00DF05A2">
        <w:rPr>
          <w:rFonts w:ascii="Arial" w:hAnsi="Arial" w:cs="Arial"/>
          <w:sz w:val="28"/>
          <w:szCs w:val="28"/>
        </w:rPr>
        <w:t>se encontra</w:t>
      </w:r>
      <w:r w:rsidRPr="00DF05A2">
        <w:rPr>
          <w:rFonts w:ascii="Arial" w:hAnsi="Arial" w:cs="Arial"/>
          <w:sz w:val="28"/>
          <w:szCs w:val="28"/>
        </w:rPr>
        <w:t xml:space="preserve"> a IASD?</w:t>
      </w:r>
    </w:p>
    <w:p w14:paraId="7860F40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Na terceira fase; a igreja cresce, sua instituição avança, muitas pessoas batizadas diariamente, metas são estabelecidas e no poder de Deus logo alcançadas. “Mas não podemos negar que já há sintomas da 4ª fase entre nós.”</w:t>
      </w:r>
    </w:p>
    <w:p w14:paraId="3A7EE5A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Não podemos tampar o sol com a peneira.</w:t>
      </w:r>
    </w:p>
    <w:p w14:paraId="313CC5D5" w14:textId="70CC8BF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Analisemos com cuidado nossa história </w:t>
      </w:r>
      <w:r w:rsidR="006E4B7F" w:rsidRPr="00DF05A2">
        <w:rPr>
          <w:rFonts w:ascii="Arial" w:hAnsi="Arial" w:cs="Arial"/>
          <w:sz w:val="28"/>
          <w:szCs w:val="28"/>
        </w:rPr>
        <w:t>e veremos</w:t>
      </w:r>
      <w:r w:rsidRPr="00DF05A2">
        <w:rPr>
          <w:rFonts w:ascii="Arial" w:hAnsi="Arial" w:cs="Arial"/>
          <w:sz w:val="28"/>
          <w:szCs w:val="28"/>
        </w:rPr>
        <w:t xml:space="preserve"> todos, que esta é a nossa realidade. Vamos maquiar ou fazer cirurgia?</w:t>
      </w:r>
      <w:r w:rsidRPr="00DF05A2">
        <w:rPr>
          <w:rFonts w:ascii="Arial" w:hAnsi="Arial" w:cs="Arial"/>
          <w:sz w:val="28"/>
          <w:szCs w:val="28"/>
        </w:rPr>
        <w:tab/>
        <w:t>Algo urgente tem que ser feito, mas o que fazer?</w:t>
      </w:r>
    </w:p>
    <w:p w14:paraId="037E3C8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Se nosso assunto é fidelidade, precisamos então entender </w:t>
      </w:r>
      <w:r w:rsidRPr="00DF05A2">
        <w:rPr>
          <w:rFonts w:ascii="Arial" w:hAnsi="Arial" w:cs="Arial"/>
          <w:i/>
          <w:sz w:val="28"/>
          <w:szCs w:val="28"/>
        </w:rPr>
        <w:t>o que é fidelidade</w:t>
      </w:r>
      <w:r w:rsidRPr="00DF05A2">
        <w:rPr>
          <w:rFonts w:ascii="Arial" w:hAnsi="Arial" w:cs="Arial"/>
          <w:sz w:val="28"/>
          <w:szCs w:val="28"/>
        </w:rPr>
        <w:t xml:space="preserve"> para sabermos o que fazer.</w:t>
      </w:r>
    </w:p>
    <w:p w14:paraId="1CE48060" w14:textId="77777777" w:rsidR="00A23AC3" w:rsidRPr="00DF05A2" w:rsidRDefault="00A23AC3" w:rsidP="00B26C7B">
      <w:pPr>
        <w:spacing w:line="360" w:lineRule="auto"/>
        <w:ind w:right="49"/>
        <w:jc w:val="both"/>
        <w:rPr>
          <w:rFonts w:ascii="Arial" w:hAnsi="Arial" w:cs="Arial"/>
          <w:sz w:val="28"/>
          <w:szCs w:val="28"/>
        </w:rPr>
      </w:pPr>
    </w:p>
    <w:p w14:paraId="051DB65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Fidelidade</w:t>
      </w:r>
      <w:r w:rsidRPr="00DF05A2">
        <w:rPr>
          <w:rFonts w:ascii="Arial" w:hAnsi="Arial" w:cs="Arial"/>
          <w:i/>
          <w:sz w:val="28"/>
          <w:szCs w:val="28"/>
        </w:rPr>
        <w:t>:</w:t>
      </w:r>
      <w:r w:rsidRPr="00DF05A2">
        <w:rPr>
          <w:rFonts w:ascii="Arial" w:hAnsi="Arial" w:cs="Arial"/>
          <w:sz w:val="28"/>
          <w:szCs w:val="28"/>
        </w:rPr>
        <w:t xml:space="preserve">   Segundo os dicionários é:</w:t>
      </w:r>
    </w:p>
    <w:p w14:paraId="5FE9352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Aquele que cumpre com sua obrigação.</w:t>
      </w:r>
    </w:p>
    <w:p w14:paraId="10A8AADB"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Tem honra.</w:t>
      </w:r>
    </w:p>
    <w:p w14:paraId="31AF41F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Que é íntegro.</w:t>
      </w:r>
    </w:p>
    <w:p w14:paraId="2B817EB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Que não falha.</w:t>
      </w:r>
    </w:p>
    <w:p w14:paraId="21E7D76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Observa rigorosamente a verdade.</w:t>
      </w:r>
    </w:p>
    <w:p w14:paraId="563E58F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Tem exatidão em suas atividades.</w:t>
      </w:r>
    </w:p>
    <w:p w14:paraId="30E8B6F4" w14:textId="67978C7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É a propriedade de uma Bússola que aponta sempre para o mesmo </w:t>
      </w:r>
      <w:r w:rsidR="000D4D6D" w:rsidRPr="00DF05A2">
        <w:rPr>
          <w:rFonts w:ascii="Arial" w:hAnsi="Arial" w:cs="Arial"/>
          <w:sz w:val="28"/>
          <w:szCs w:val="28"/>
        </w:rPr>
        <w:t>polo</w:t>
      </w:r>
      <w:r w:rsidRPr="00DF05A2">
        <w:rPr>
          <w:rFonts w:ascii="Arial" w:hAnsi="Arial" w:cs="Arial"/>
          <w:sz w:val="28"/>
          <w:szCs w:val="28"/>
        </w:rPr>
        <w:t>.</w:t>
      </w:r>
    </w:p>
    <w:p w14:paraId="6ABF8EB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Qual seria a definição melhor para estimular o relacionamento membro e igreja?</w:t>
      </w:r>
    </w:p>
    <w:p w14:paraId="51D23D9F" w14:textId="530C933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O termo fidelidade pode trazer controvérsias, porque ser fiel para esta </w:t>
      </w:r>
      <w:r w:rsidRPr="00DF05A2">
        <w:rPr>
          <w:rFonts w:ascii="Arial" w:hAnsi="Arial" w:cs="Arial"/>
          <w:i/>
          <w:sz w:val="28"/>
          <w:szCs w:val="28"/>
        </w:rPr>
        <w:t>“geração liberdade”</w:t>
      </w:r>
      <w:r w:rsidRPr="00DF05A2">
        <w:rPr>
          <w:rFonts w:ascii="Arial" w:hAnsi="Arial" w:cs="Arial"/>
          <w:sz w:val="28"/>
          <w:szCs w:val="28"/>
        </w:rPr>
        <w:t xml:space="preserve"> é ser chato, quadrado, bobo, fora de contexto, andar </w:t>
      </w:r>
      <w:r w:rsidR="000D4D6D" w:rsidRPr="00DF05A2">
        <w:rPr>
          <w:rFonts w:ascii="Arial" w:hAnsi="Arial" w:cs="Arial"/>
          <w:sz w:val="28"/>
          <w:szCs w:val="28"/>
        </w:rPr>
        <w:t>contramaré</w:t>
      </w:r>
      <w:r w:rsidRPr="00DF05A2">
        <w:rPr>
          <w:rFonts w:ascii="Arial" w:hAnsi="Arial" w:cs="Arial"/>
          <w:sz w:val="28"/>
          <w:szCs w:val="28"/>
        </w:rPr>
        <w:t xml:space="preserve">; </w:t>
      </w:r>
      <w:r w:rsidR="006E4B7F" w:rsidRPr="00DF05A2">
        <w:rPr>
          <w:rFonts w:ascii="Arial" w:hAnsi="Arial" w:cs="Arial"/>
          <w:sz w:val="28"/>
          <w:szCs w:val="28"/>
        </w:rPr>
        <w:t>estes adjetivos de certa forma nos afetam</w:t>
      </w:r>
      <w:r w:rsidRPr="00DF05A2">
        <w:rPr>
          <w:rFonts w:ascii="Arial" w:hAnsi="Arial" w:cs="Arial"/>
          <w:sz w:val="28"/>
          <w:szCs w:val="28"/>
        </w:rPr>
        <w:t xml:space="preserve">, porque como seres humanos que somos, queremos ser aceitos nos vários grupos sociais que </w:t>
      </w:r>
      <w:r w:rsidR="00A53FDB" w:rsidRPr="00DF05A2">
        <w:rPr>
          <w:rFonts w:ascii="Arial" w:hAnsi="Arial" w:cs="Arial"/>
          <w:sz w:val="28"/>
          <w:szCs w:val="28"/>
        </w:rPr>
        <w:t>frequentamos</w:t>
      </w:r>
      <w:r w:rsidRPr="00DF05A2">
        <w:rPr>
          <w:rFonts w:ascii="Arial" w:hAnsi="Arial" w:cs="Arial"/>
          <w:sz w:val="28"/>
          <w:szCs w:val="28"/>
        </w:rPr>
        <w:t xml:space="preserve"> (escola, trabalho, igreja, esporte, </w:t>
      </w:r>
      <w:r w:rsidR="00A53FDB" w:rsidRPr="00DF05A2">
        <w:rPr>
          <w:rFonts w:ascii="Arial" w:hAnsi="Arial" w:cs="Arial"/>
          <w:sz w:val="28"/>
          <w:szCs w:val="28"/>
        </w:rPr>
        <w:t>etc.</w:t>
      </w:r>
      <w:r w:rsidRPr="00DF05A2">
        <w:rPr>
          <w:rFonts w:ascii="Arial" w:hAnsi="Arial" w:cs="Arial"/>
          <w:sz w:val="28"/>
          <w:szCs w:val="28"/>
        </w:rPr>
        <w:t>).</w:t>
      </w:r>
    </w:p>
    <w:p w14:paraId="0992D96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Esta geração liberdade está dentro da igreja também, são pessoas zelosas, querem o bem da igreja, trabalham para que ela se desenvolva, mas as vezes chamam a fidelidade de legalismo, afetando a vida espiritual de muitos.</w:t>
      </w:r>
    </w:p>
    <w:p w14:paraId="61A9FED5" w14:textId="418455CF"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Vejo que a melhor definição para a palavra fidelidade para aplicarmos a igreja é a da Bússola. Porque não importa o tamanho da tempestade que abate o navio, ela (bússola) permanece sempre fiel </w:t>
      </w:r>
      <w:r w:rsidR="000D4D6D" w:rsidRPr="00DF05A2">
        <w:rPr>
          <w:rFonts w:ascii="Arial" w:hAnsi="Arial" w:cs="Arial"/>
          <w:sz w:val="28"/>
          <w:szCs w:val="28"/>
        </w:rPr>
        <w:t>ao Polo</w:t>
      </w:r>
      <w:r w:rsidRPr="00DF05A2">
        <w:rPr>
          <w:rFonts w:ascii="Arial" w:hAnsi="Arial" w:cs="Arial"/>
          <w:sz w:val="28"/>
          <w:szCs w:val="28"/>
        </w:rPr>
        <w:t>.</w:t>
      </w:r>
    </w:p>
    <w:p w14:paraId="51A20BB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Somos a igreja Remanescente; não surgimos como obra do acaso, nossa igreja foi suscitada por Deus, num momento certo para alertar o mundo que Jesus está voltando, e que devemos nos preparar; temos uma Missão a cumprir, temos um céu a conquistar.</w:t>
      </w:r>
    </w:p>
    <w:p w14:paraId="50A9541C"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Honestamente, com tamanho privilégio não temos honrado e nem glorificado a Deus como Ele merece.</w:t>
      </w:r>
    </w:p>
    <w:p w14:paraId="0B0C991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Porém, temos que levar os membros a serem fiéis. Porque, Deus é o nosso Criador (é o único Deus), é Ele o Mantenedor. Se alguma coisa boa acontece em nossa vida, vem dEle.</w:t>
      </w:r>
    </w:p>
    <w:p w14:paraId="7D59651C" w14:textId="0AD8E33F"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“Sua misericórdia não tem fim, se renova a cada manhã, a todos; bons e </w:t>
      </w:r>
      <w:r w:rsidR="002044B5" w:rsidRPr="00DF05A2">
        <w:rPr>
          <w:rFonts w:ascii="Arial" w:hAnsi="Arial" w:cs="Arial"/>
          <w:sz w:val="28"/>
          <w:szCs w:val="28"/>
        </w:rPr>
        <w:t>maus, merecendo</w:t>
      </w:r>
      <w:r w:rsidRPr="00DF05A2">
        <w:rPr>
          <w:rFonts w:ascii="Arial" w:hAnsi="Arial" w:cs="Arial"/>
          <w:sz w:val="28"/>
          <w:szCs w:val="28"/>
        </w:rPr>
        <w:t xml:space="preserve"> ou não” (</w:t>
      </w:r>
      <w:r w:rsidRPr="00DF05A2">
        <w:rPr>
          <w:rFonts w:ascii="Arial" w:hAnsi="Arial" w:cs="Arial"/>
          <w:i/>
          <w:sz w:val="28"/>
          <w:szCs w:val="28"/>
        </w:rPr>
        <w:t>Lam. 3:22</w:t>
      </w:r>
      <w:r w:rsidRPr="00DF05A2">
        <w:rPr>
          <w:rFonts w:ascii="Arial" w:hAnsi="Arial" w:cs="Arial"/>
          <w:sz w:val="28"/>
          <w:szCs w:val="28"/>
        </w:rPr>
        <w:t>).</w:t>
      </w:r>
    </w:p>
    <w:p w14:paraId="6988E2FF" w14:textId="3EF9F274"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sz w:val="28"/>
          <w:szCs w:val="28"/>
        </w:rPr>
        <w:tab/>
      </w:r>
      <w:r w:rsidR="002044B5" w:rsidRPr="00DF05A2">
        <w:rPr>
          <w:rFonts w:ascii="Arial" w:hAnsi="Arial" w:cs="Arial"/>
          <w:sz w:val="28"/>
          <w:szCs w:val="28"/>
        </w:rPr>
        <w:t>E quando</w:t>
      </w:r>
      <w:r w:rsidRPr="00DF05A2">
        <w:rPr>
          <w:rFonts w:ascii="Arial" w:hAnsi="Arial" w:cs="Arial"/>
          <w:sz w:val="28"/>
          <w:szCs w:val="28"/>
        </w:rPr>
        <w:t xml:space="preserve"> vamos a Ele, não importa a condição, cansados e sobrecarregados Ele nos alivia (</w:t>
      </w:r>
      <w:r w:rsidRPr="00DF05A2">
        <w:rPr>
          <w:rFonts w:ascii="Arial" w:hAnsi="Arial" w:cs="Arial"/>
          <w:i/>
          <w:sz w:val="28"/>
          <w:szCs w:val="28"/>
        </w:rPr>
        <w:t>Mat. 11:28</w:t>
      </w:r>
      <w:r w:rsidRPr="00DF05A2">
        <w:rPr>
          <w:rFonts w:ascii="Arial" w:hAnsi="Arial" w:cs="Arial"/>
          <w:sz w:val="28"/>
          <w:szCs w:val="28"/>
        </w:rPr>
        <w:t>), e mais, não nos trata segundo nossos pecados e nem retribui consoante as nossas iniquidades (</w:t>
      </w:r>
      <w:r w:rsidRPr="00DF05A2">
        <w:rPr>
          <w:rFonts w:ascii="Arial" w:hAnsi="Arial" w:cs="Arial"/>
          <w:i/>
          <w:sz w:val="28"/>
          <w:szCs w:val="28"/>
        </w:rPr>
        <w:t>Sal. 103:10</w:t>
      </w:r>
      <w:r w:rsidRPr="00DF05A2">
        <w:rPr>
          <w:rFonts w:ascii="Arial" w:hAnsi="Arial" w:cs="Arial"/>
          <w:sz w:val="28"/>
          <w:szCs w:val="28"/>
        </w:rPr>
        <w:t xml:space="preserve">); e quando salvou o homem </w:t>
      </w:r>
      <w:r w:rsidRPr="00DF05A2">
        <w:rPr>
          <w:rFonts w:ascii="Arial" w:hAnsi="Arial" w:cs="Arial"/>
          <w:i/>
          <w:sz w:val="28"/>
          <w:szCs w:val="28"/>
        </w:rPr>
        <w:t>deu tudo de Si, sem reservas, e por amor.</w:t>
      </w:r>
    </w:p>
    <w:p w14:paraId="43794C58" w14:textId="5B10B878"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“Porque Deus amou o mundo de tal maneira que deu seu Filho unigênito, para todo aquele que nEle crê não pereça, mas tenha a vida </w:t>
      </w:r>
      <w:r w:rsidR="002044B5" w:rsidRPr="00DF05A2">
        <w:rPr>
          <w:rFonts w:ascii="Arial" w:hAnsi="Arial" w:cs="Arial"/>
          <w:sz w:val="28"/>
          <w:szCs w:val="28"/>
        </w:rPr>
        <w:t>eterna”</w:t>
      </w:r>
      <w:r w:rsidR="002044B5" w:rsidRPr="00DF05A2">
        <w:rPr>
          <w:rFonts w:ascii="Arial" w:hAnsi="Arial" w:cs="Arial"/>
          <w:b/>
          <w:sz w:val="28"/>
          <w:szCs w:val="28"/>
        </w:rPr>
        <w:t xml:space="preserve"> (</w:t>
      </w:r>
      <w:r w:rsidR="00F60D42" w:rsidRPr="00DF05A2">
        <w:rPr>
          <w:rFonts w:ascii="Arial" w:hAnsi="Arial" w:cs="Arial"/>
          <w:i/>
          <w:sz w:val="28"/>
          <w:szCs w:val="28"/>
        </w:rPr>
        <w:t>João</w:t>
      </w:r>
      <w:r w:rsidRPr="00DF05A2">
        <w:rPr>
          <w:rFonts w:ascii="Arial" w:hAnsi="Arial" w:cs="Arial"/>
          <w:i/>
          <w:sz w:val="28"/>
          <w:szCs w:val="28"/>
        </w:rPr>
        <w:t xml:space="preserve"> 3:16</w:t>
      </w:r>
      <w:r w:rsidRPr="00DF05A2">
        <w:rPr>
          <w:rFonts w:ascii="Arial" w:hAnsi="Arial" w:cs="Arial"/>
          <w:sz w:val="28"/>
          <w:szCs w:val="28"/>
        </w:rPr>
        <w:t>).</w:t>
      </w:r>
    </w:p>
    <w:p w14:paraId="1F72A18A" w14:textId="77777777"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sz w:val="28"/>
          <w:szCs w:val="28"/>
        </w:rPr>
        <w:tab/>
        <w:t>E quando esta dádiva chegou (</w:t>
      </w:r>
      <w:r w:rsidRPr="00DF05A2">
        <w:rPr>
          <w:rFonts w:ascii="Arial" w:hAnsi="Arial" w:cs="Arial"/>
          <w:i/>
          <w:sz w:val="28"/>
          <w:szCs w:val="28"/>
        </w:rPr>
        <w:t>Jesus</w:t>
      </w:r>
      <w:r w:rsidRPr="00DF05A2">
        <w:rPr>
          <w:rFonts w:ascii="Arial" w:hAnsi="Arial" w:cs="Arial"/>
          <w:sz w:val="28"/>
          <w:szCs w:val="28"/>
        </w:rPr>
        <w:t xml:space="preserve">), Ele foi fiel até a morte de cruz, </w:t>
      </w:r>
      <w:r w:rsidRPr="00DF05A2">
        <w:rPr>
          <w:rFonts w:ascii="Arial" w:hAnsi="Arial" w:cs="Arial"/>
          <w:i/>
          <w:sz w:val="28"/>
          <w:szCs w:val="28"/>
        </w:rPr>
        <w:t>deu tudo de Si, sem reservas e por amor.</w:t>
      </w:r>
    </w:p>
    <w:p w14:paraId="0BABEF3F" w14:textId="2CE3BF16"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Por isso digo que não temos honrado e nem glorificado a Deus como Ele merece. Porque nossa fidelidade deveria ser na mesma proporção - </w:t>
      </w:r>
      <w:r w:rsidRPr="00DF05A2">
        <w:rPr>
          <w:rFonts w:ascii="Arial" w:hAnsi="Arial" w:cs="Arial"/>
          <w:i/>
          <w:sz w:val="28"/>
          <w:szCs w:val="28"/>
        </w:rPr>
        <w:t xml:space="preserve">dar tudo de nós, sem reservas </w:t>
      </w:r>
      <w:r w:rsidR="002044B5" w:rsidRPr="00DF05A2">
        <w:rPr>
          <w:rFonts w:ascii="Arial" w:hAnsi="Arial" w:cs="Arial"/>
          <w:i/>
          <w:sz w:val="28"/>
          <w:szCs w:val="28"/>
        </w:rPr>
        <w:t>e por</w:t>
      </w:r>
      <w:r w:rsidRPr="00DF05A2">
        <w:rPr>
          <w:rFonts w:ascii="Arial" w:hAnsi="Arial" w:cs="Arial"/>
          <w:i/>
          <w:sz w:val="28"/>
          <w:szCs w:val="28"/>
        </w:rPr>
        <w:t xml:space="preserve"> amor</w:t>
      </w:r>
      <w:r w:rsidRPr="00DF05A2">
        <w:rPr>
          <w:rFonts w:ascii="Arial" w:hAnsi="Arial" w:cs="Arial"/>
          <w:sz w:val="28"/>
          <w:szCs w:val="28"/>
        </w:rPr>
        <w:t>, não importando qual o tamanho da tempestade que vem sobre nós às vezes.</w:t>
      </w:r>
    </w:p>
    <w:p w14:paraId="5E05FBA2" w14:textId="77777777" w:rsidR="00A23AC3" w:rsidRPr="00DF05A2" w:rsidRDefault="00A23AC3" w:rsidP="00B26C7B">
      <w:pPr>
        <w:spacing w:line="360" w:lineRule="auto"/>
        <w:ind w:right="49"/>
        <w:jc w:val="both"/>
        <w:rPr>
          <w:rFonts w:ascii="Arial" w:hAnsi="Arial" w:cs="Arial"/>
          <w:b/>
          <w:i/>
          <w:sz w:val="28"/>
          <w:szCs w:val="28"/>
        </w:rPr>
      </w:pPr>
      <w:r w:rsidRPr="00DF05A2">
        <w:rPr>
          <w:rFonts w:ascii="Arial" w:hAnsi="Arial" w:cs="Arial"/>
          <w:sz w:val="28"/>
          <w:szCs w:val="28"/>
        </w:rPr>
        <w:t xml:space="preserve">Esta é a atitude que devemos assumir (tanto os líderes como os membros neste momento da história. Fidelidade incondicional, </w:t>
      </w:r>
      <w:r w:rsidRPr="00DF05A2">
        <w:rPr>
          <w:rFonts w:ascii="Arial" w:hAnsi="Arial" w:cs="Arial"/>
          <w:i/>
          <w:sz w:val="28"/>
          <w:szCs w:val="28"/>
        </w:rPr>
        <w:t>dar tudo de nós, sem reservas e por amor.</w:t>
      </w:r>
    </w:p>
    <w:p w14:paraId="2693551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“Jacó cavou os antigos poços e os chamou pelos mesmos nomes antigos.”</w:t>
      </w:r>
    </w:p>
    <w:p w14:paraId="7D3401A8" w14:textId="38848EC0"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É hora de </w:t>
      </w:r>
      <w:r w:rsidR="002044B5" w:rsidRPr="00DF05A2">
        <w:rPr>
          <w:rFonts w:ascii="Arial" w:hAnsi="Arial" w:cs="Arial"/>
          <w:sz w:val="28"/>
          <w:szCs w:val="28"/>
        </w:rPr>
        <w:t>cavarmos,</w:t>
      </w:r>
      <w:r w:rsidRPr="00DF05A2">
        <w:rPr>
          <w:rFonts w:ascii="Arial" w:hAnsi="Arial" w:cs="Arial"/>
          <w:sz w:val="28"/>
          <w:szCs w:val="28"/>
        </w:rPr>
        <w:t xml:space="preserve"> nosso povo precisa rever os princípios, vivê-los com plena fidelidade.</w:t>
      </w:r>
    </w:p>
    <w:p w14:paraId="4F3093F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Igreja Adventista do 7º Dia está firmada sobre firmes alicerces, sua base segura é sustentada por doutrinas bíblicas que chama de princípios de Deus.</w:t>
      </w:r>
    </w:p>
    <w:p w14:paraId="15A9A0BC" w14:textId="5607D08D"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São colunas de sustentação para a igreja, firmes devem ser até que </w:t>
      </w:r>
      <w:r w:rsidR="002044B5" w:rsidRPr="00DF05A2">
        <w:rPr>
          <w:rFonts w:ascii="Arial" w:hAnsi="Arial" w:cs="Arial"/>
          <w:sz w:val="28"/>
          <w:szCs w:val="28"/>
        </w:rPr>
        <w:t>Jesus volte</w:t>
      </w:r>
      <w:r w:rsidRPr="00DF05A2">
        <w:rPr>
          <w:rFonts w:ascii="Arial" w:hAnsi="Arial" w:cs="Arial"/>
          <w:sz w:val="28"/>
          <w:szCs w:val="28"/>
        </w:rPr>
        <w:t>.</w:t>
      </w:r>
    </w:p>
    <w:p w14:paraId="278807A4" w14:textId="633B78A5"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sz w:val="28"/>
          <w:szCs w:val="28"/>
        </w:rPr>
        <w:tab/>
        <w:t xml:space="preserve">Somos salvos em Cristo Jesus, mas são estas colunas que nos sustenta de pé, nos faz </w:t>
      </w:r>
      <w:r w:rsidR="002044B5" w:rsidRPr="00DF05A2">
        <w:rPr>
          <w:rFonts w:ascii="Arial" w:hAnsi="Arial" w:cs="Arial"/>
          <w:sz w:val="28"/>
          <w:szCs w:val="28"/>
        </w:rPr>
        <w:t>avançar, é</w:t>
      </w:r>
      <w:r w:rsidRPr="00DF05A2">
        <w:rPr>
          <w:rFonts w:ascii="Arial" w:hAnsi="Arial" w:cs="Arial"/>
          <w:sz w:val="28"/>
          <w:szCs w:val="28"/>
        </w:rPr>
        <w:t xml:space="preserve"> a luz que ilumina é o caminho que nos levará para o céu. </w:t>
      </w:r>
      <w:r w:rsidRPr="00DF05A2">
        <w:rPr>
          <w:rFonts w:ascii="Arial" w:hAnsi="Arial" w:cs="Arial"/>
          <w:i/>
          <w:sz w:val="28"/>
          <w:szCs w:val="28"/>
        </w:rPr>
        <w:t>“</w:t>
      </w:r>
      <w:r w:rsidR="002044B5" w:rsidRPr="00DF05A2">
        <w:rPr>
          <w:rFonts w:ascii="Arial" w:hAnsi="Arial" w:cs="Arial"/>
          <w:i/>
          <w:sz w:val="28"/>
          <w:szCs w:val="28"/>
        </w:rPr>
        <w:t>Lâmpada para</w:t>
      </w:r>
      <w:r w:rsidRPr="00DF05A2">
        <w:rPr>
          <w:rFonts w:ascii="Arial" w:hAnsi="Arial" w:cs="Arial"/>
          <w:i/>
          <w:sz w:val="28"/>
          <w:szCs w:val="28"/>
        </w:rPr>
        <w:t xml:space="preserve"> os meus pés é tua palavra, e luz para o meu caminho.” Salmos 119:105.</w:t>
      </w:r>
    </w:p>
    <w:p w14:paraId="2899F30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Vamos cavar alguns princípios e chamá-los pelos mesmos nomes antigos:</w:t>
      </w:r>
    </w:p>
    <w:p w14:paraId="350CFBDB" w14:textId="77777777" w:rsidR="00A23AC3" w:rsidRPr="00DF05A2" w:rsidRDefault="00A23AC3" w:rsidP="00B26C7B">
      <w:pPr>
        <w:spacing w:line="360" w:lineRule="auto"/>
        <w:ind w:right="49"/>
        <w:jc w:val="both"/>
        <w:rPr>
          <w:rFonts w:ascii="Arial" w:hAnsi="Arial" w:cs="Arial"/>
          <w:sz w:val="28"/>
          <w:szCs w:val="28"/>
        </w:rPr>
      </w:pPr>
    </w:p>
    <w:p w14:paraId="4E26CFC2"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III - Fidelidade pessoal</w:t>
      </w:r>
    </w:p>
    <w:p w14:paraId="41FD1F17" w14:textId="77777777" w:rsidR="00A23AC3" w:rsidRPr="00DF05A2" w:rsidRDefault="00A23AC3" w:rsidP="00B26C7B">
      <w:pPr>
        <w:spacing w:line="360" w:lineRule="auto"/>
        <w:ind w:right="49"/>
        <w:jc w:val="both"/>
        <w:rPr>
          <w:rFonts w:ascii="Arial" w:hAnsi="Arial" w:cs="Arial"/>
          <w:b/>
          <w:sz w:val="28"/>
          <w:szCs w:val="28"/>
          <w:u w:val="single"/>
        </w:rPr>
      </w:pPr>
    </w:p>
    <w:p w14:paraId="269E987D" w14:textId="66AFB506"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Fidelidade é algo que tem </w:t>
      </w:r>
      <w:r w:rsidR="002044B5" w:rsidRPr="00DF05A2">
        <w:rPr>
          <w:rFonts w:ascii="Arial" w:hAnsi="Arial" w:cs="Arial"/>
          <w:sz w:val="28"/>
          <w:szCs w:val="28"/>
        </w:rPr>
        <w:t>a ver</w:t>
      </w:r>
      <w:r w:rsidRPr="00DF05A2">
        <w:rPr>
          <w:rFonts w:ascii="Arial" w:hAnsi="Arial" w:cs="Arial"/>
          <w:sz w:val="28"/>
          <w:szCs w:val="28"/>
        </w:rPr>
        <w:t xml:space="preserve"> com caráter do indivíduo, assim como a saúde está para o corpo, a visão para os olhos, a pessoa fiel </w:t>
      </w:r>
      <w:r w:rsidRPr="00DF05A2">
        <w:rPr>
          <w:rFonts w:ascii="Arial" w:hAnsi="Arial" w:cs="Arial"/>
          <w:sz w:val="28"/>
          <w:szCs w:val="28"/>
        </w:rPr>
        <w:lastRenderedPageBreak/>
        <w:t>não é dividida, nem fingida, sua vida tem que ter harmonia, nada a esconder, nem a tem sua vida é um livro aberto.</w:t>
      </w:r>
    </w:p>
    <w:p w14:paraId="2D4CB2CD" w14:textId="1E9003F4"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Fidelidade pessoal envolve toda pessoa interior, o </w:t>
      </w:r>
      <w:r w:rsidRPr="00DF05A2">
        <w:rPr>
          <w:rFonts w:ascii="Arial" w:hAnsi="Arial" w:cs="Arial"/>
          <w:i/>
          <w:sz w:val="28"/>
          <w:szCs w:val="28"/>
        </w:rPr>
        <w:t>coração</w:t>
      </w:r>
      <w:r w:rsidRPr="00DF05A2">
        <w:rPr>
          <w:rFonts w:ascii="Arial" w:hAnsi="Arial" w:cs="Arial"/>
          <w:sz w:val="28"/>
          <w:szCs w:val="28"/>
        </w:rPr>
        <w:t xml:space="preserve">, a </w:t>
      </w:r>
      <w:r w:rsidRPr="00DF05A2">
        <w:rPr>
          <w:rFonts w:ascii="Arial" w:hAnsi="Arial" w:cs="Arial"/>
          <w:i/>
          <w:sz w:val="28"/>
          <w:szCs w:val="28"/>
        </w:rPr>
        <w:t>mente</w:t>
      </w:r>
      <w:r w:rsidRPr="00DF05A2">
        <w:rPr>
          <w:rFonts w:ascii="Arial" w:hAnsi="Arial" w:cs="Arial"/>
          <w:sz w:val="28"/>
          <w:szCs w:val="28"/>
        </w:rPr>
        <w:t xml:space="preserve">, a </w:t>
      </w:r>
      <w:r w:rsidR="002044B5" w:rsidRPr="00DF05A2">
        <w:rPr>
          <w:rFonts w:ascii="Arial" w:hAnsi="Arial" w:cs="Arial"/>
          <w:i/>
          <w:sz w:val="28"/>
          <w:szCs w:val="28"/>
        </w:rPr>
        <w:t>vontade</w:t>
      </w:r>
      <w:r w:rsidR="002044B5" w:rsidRPr="00DF05A2">
        <w:rPr>
          <w:rFonts w:ascii="Arial" w:hAnsi="Arial" w:cs="Arial"/>
          <w:sz w:val="28"/>
          <w:szCs w:val="28"/>
        </w:rPr>
        <w:t>.</w:t>
      </w:r>
      <w:r w:rsidRPr="00DF05A2">
        <w:rPr>
          <w:rFonts w:ascii="Arial" w:hAnsi="Arial" w:cs="Arial"/>
          <w:sz w:val="28"/>
          <w:szCs w:val="28"/>
        </w:rPr>
        <w:t xml:space="preserve"> A honestidade ao se relacionar com a igreja; Seu </w:t>
      </w:r>
      <w:r w:rsidRPr="00DF05A2">
        <w:rPr>
          <w:rFonts w:ascii="Arial" w:hAnsi="Arial" w:cs="Arial"/>
          <w:i/>
          <w:sz w:val="28"/>
          <w:szCs w:val="28"/>
        </w:rPr>
        <w:t>coração</w:t>
      </w:r>
      <w:r w:rsidRPr="00DF05A2">
        <w:rPr>
          <w:rFonts w:ascii="Arial" w:hAnsi="Arial" w:cs="Arial"/>
          <w:sz w:val="28"/>
          <w:szCs w:val="28"/>
        </w:rPr>
        <w:t xml:space="preserve"> não tenta amar a Deus e ao mundo ao mesmo tempo.</w:t>
      </w:r>
    </w:p>
    <w:p w14:paraId="72742F9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Sua </w:t>
      </w:r>
      <w:r w:rsidRPr="00DF05A2">
        <w:rPr>
          <w:rFonts w:ascii="Arial" w:hAnsi="Arial" w:cs="Arial"/>
          <w:i/>
          <w:sz w:val="28"/>
          <w:szCs w:val="28"/>
        </w:rPr>
        <w:t>mente</w:t>
      </w:r>
      <w:r w:rsidRPr="00DF05A2">
        <w:rPr>
          <w:rFonts w:ascii="Arial" w:hAnsi="Arial" w:cs="Arial"/>
          <w:sz w:val="28"/>
          <w:szCs w:val="28"/>
        </w:rPr>
        <w:t xml:space="preserve"> leva a vida para direção certa, tem </w:t>
      </w:r>
      <w:r w:rsidRPr="00DF05A2">
        <w:rPr>
          <w:rFonts w:ascii="Arial" w:hAnsi="Arial" w:cs="Arial"/>
          <w:i/>
          <w:sz w:val="28"/>
          <w:szCs w:val="28"/>
        </w:rPr>
        <w:t>visão</w:t>
      </w:r>
      <w:r w:rsidRPr="00DF05A2">
        <w:rPr>
          <w:rFonts w:ascii="Arial" w:hAnsi="Arial" w:cs="Arial"/>
          <w:sz w:val="28"/>
          <w:szCs w:val="28"/>
        </w:rPr>
        <w:t xml:space="preserve"> e </w:t>
      </w:r>
      <w:r w:rsidRPr="00DF05A2">
        <w:rPr>
          <w:rFonts w:ascii="Arial" w:hAnsi="Arial" w:cs="Arial"/>
          <w:i/>
          <w:sz w:val="28"/>
          <w:szCs w:val="28"/>
        </w:rPr>
        <w:t>discernimento</w:t>
      </w:r>
      <w:r w:rsidRPr="00DF05A2">
        <w:rPr>
          <w:rFonts w:ascii="Arial" w:hAnsi="Arial" w:cs="Arial"/>
          <w:sz w:val="28"/>
          <w:szCs w:val="28"/>
        </w:rPr>
        <w:t>.</w:t>
      </w:r>
    </w:p>
    <w:p w14:paraId="6E51F0B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Sua </w:t>
      </w:r>
      <w:r w:rsidRPr="00DF05A2">
        <w:rPr>
          <w:rFonts w:ascii="Arial" w:hAnsi="Arial" w:cs="Arial"/>
          <w:i/>
          <w:sz w:val="28"/>
          <w:szCs w:val="28"/>
        </w:rPr>
        <w:t>vontade</w:t>
      </w:r>
      <w:r w:rsidRPr="00DF05A2">
        <w:rPr>
          <w:rFonts w:ascii="Arial" w:hAnsi="Arial" w:cs="Arial"/>
          <w:sz w:val="28"/>
          <w:szCs w:val="28"/>
        </w:rPr>
        <w:t xml:space="preserve"> é dominada pelo Espírito Santo, servindo assim a um só Senhor.</w:t>
      </w:r>
    </w:p>
    <w:p w14:paraId="588CA646" w14:textId="5E49522D"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Alguns vivem uma vida de </w:t>
      </w:r>
      <w:r w:rsidRPr="00DF05A2">
        <w:rPr>
          <w:rFonts w:ascii="Arial" w:hAnsi="Arial" w:cs="Arial"/>
          <w:i/>
          <w:sz w:val="28"/>
          <w:szCs w:val="28"/>
        </w:rPr>
        <w:t>hipocrisia</w:t>
      </w:r>
      <w:r w:rsidRPr="00DF05A2">
        <w:rPr>
          <w:rFonts w:ascii="Arial" w:hAnsi="Arial" w:cs="Arial"/>
          <w:sz w:val="28"/>
          <w:szCs w:val="28"/>
        </w:rPr>
        <w:t xml:space="preserve">; Mente aos outros sob comunhão com o Senhor, prega o que não </w:t>
      </w:r>
      <w:r w:rsidR="002044B5" w:rsidRPr="00DF05A2">
        <w:rPr>
          <w:rFonts w:ascii="Arial" w:hAnsi="Arial" w:cs="Arial"/>
          <w:sz w:val="28"/>
          <w:szCs w:val="28"/>
        </w:rPr>
        <w:t>prática</w:t>
      </w:r>
      <w:r w:rsidRPr="00DF05A2">
        <w:rPr>
          <w:rFonts w:ascii="Arial" w:hAnsi="Arial" w:cs="Arial"/>
          <w:sz w:val="28"/>
          <w:szCs w:val="28"/>
        </w:rPr>
        <w:t>, ora por coisas que não acredita e nem quer, finge ao se relacionar com os da mesma comunidade.</w:t>
      </w:r>
    </w:p>
    <w:p w14:paraId="26D3A6C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Hipocrisia significa que houve divisões e as trevas penetraram. A luz tornou-se trevas, o errado tornou-se certo, e o pecado tornou-se aceitável.</w:t>
      </w:r>
    </w:p>
    <w:p w14:paraId="20B19727" w14:textId="77777777" w:rsidR="00A23AC3" w:rsidRPr="00DF05A2" w:rsidRDefault="00A23AC3" w:rsidP="00B26C7B">
      <w:pPr>
        <w:spacing w:line="360" w:lineRule="auto"/>
        <w:ind w:right="49"/>
        <w:jc w:val="both"/>
        <w:rPr>
          <w:rFonts w:ascii="Arial" w:hAnsi="Arial" w:cs="Arial"/>
          <w:b/>
          <w:i/>
          <w:sz w:val="28"/>
          <w:szCs w:val="28"/>
        </w:rPr>
      </w:pPr>
    </w:p>
    <w:p w14:paraId="580086D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Fidelidade</w:t>
      </w:r>
      <w:r w:rsidRPr="00DF05A2">
        <w:rPr>
          <w:rFonts w:ascii="Arial" w:hAnsi="Arial" w:cs="Arial"/>
          <w:sz w:val="28"/>
          <w:szCs w:val="28"/>
        </w:rPr>
        <w:t>: é deixar a luz de Jesus brilhar em nós.</w:t>
      </w:r>
    </w:p>
    <w:p w14:paraId="2742A20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“Cristo aguarda com fremente desejo a manifestação de Si mesmo em sua igreja. </w:t>
      </w:r>
      <w:r w:rsidRPr="00DF05A2">
        <w:rPr>
          <w:rFonts w:ascii="Arial" w:hAnsi="Arial" w:cs="Arial"/>
          <w:sz w:val="28"/>
          <w:szCs w:val="28"/>
        </w:rPr>
        <w:tab/>
        <w:t>Quando o caráter de Cristo se reproduzir perfeitamente em Seu povo, então virá para reclamá-los como Seus.</w:t>
      </w:r>
    </w:p>
    <w:p w14:paraId="424DD269" w14:textId="22546A9D"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sz w:val="28"/>
          <w:szCs w:val="28"/>
        </w:rPr>
        <w:tab/>
        <w:t xml:space="preserve">Todo cristão tem o privilégio, não só de esperar a vinda de nosso Senhor Jesus Cristo, como também de apressá-la. Se todos os que professam Seu nome, produzissem frutos para a Sua glória, quão depressa não estaria o mundo todo semeando com a semente do Evangelho! Rapidamente amadureceria a última grande ceara e Cristo viria recolher o precioso grão, dando o evangelho ao </w:t>
      </w:r>
      <w:r w:rsidR="002044B5" w:rsidRPr="00DF05A2">
        <w:rPr>
          <w:rFonts w:ascii="Arial" w:hAnsi="Arial" w:cs="Arial"/>
          <w:sz w:val="28"/>
          <w:szCs w:val="28"/>
        </w:rPr>
        <w:t>mundo; está</w:t>
      </w:r>
      <w:r w:rsidRPr="00DF05A2">
        <w:rPr>
          <w:rFonts w:ascii="Arial" w:hAnsi="Arial" w:cs="Arial"/>
          <w:sz w:val="28"/>
          <w:szCs w:val="28"/>
        </w:rPr>
        <w:t xml:space="preserve"> em nosso poder </w:t>
      </w:r>
      <w:r w:rsidR="006E4B7F" w:rsidRPr="00DF05A2">
        <w:rPr>
          <w:rFonts w:ascii="Arial" w:hAnsi="Arial" w:cs="Arial"/>
          <w:sz w:val="28"/>
          <w:szCs w:val="28"/>
        </w:rPr>
        <w:t>apressar a</w:t>
      </w:r>
      <w:r w:rsidRPr="00DF05A2">
        <w:rPr>
          <w:rFonts w:ascii="Arial" w:hAnsi="Arial" w:cs="Arial"/>
          <w:sz w:val="28"/>
          <w:szCs w:val="28"/>
        </w:rPr>
        <w:t xml:space="preserve"> volta de nosso Senhor. Não nos </w:t>
      </w:r>
      <w:r w:rsidRPr="00DF05A2">
        <w:rPr>
          <w:rFonts w:ascii="Arial" w:hAnsi="Arial" w:cs="Arial"/>
          <w:sz w:val="28"/>
          <w:szCs w:val="28"/>
        </w:rPr>
        <w:lastRenderedPageBreak/>
        <w:t>cabe apenas aguardar, mas apressar o dia de Deus -</w:t>
      </w:r>
      <w:r w:rsidRPr="00DF05A2">
        <w:rPr>
          <w:rFonts w:ascii="Arial" w:hAnsi="Arial" w:cs="Arial"/>
          <w:b/>
          <w:i/>
          <w:sz w:val="28"/>
          <w:szCs w:val="28"/>
        </w:rPr>
        <w:t xml:space="preserve"> </w:t>
      </w:r>
      <w:r w:rsidRPr="00DF05A2">
        <w:rPr>
          <w:rFonts w:ascii="Arial" w:hAnsi="Arial" w:cs="Arial"/>
          <w:i/>
          <w:sz w:val="28"/>
          <w:szCs w:val="28"/>
        </w:rPr>
        <w:t>(II Ped. 3:12 - DTN, pág. 633 e 634)”</w:t>
      </w:r>
    </w:p>
    <w:p w14:paraId="3E8DDC0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Fidelidade Pessoal não pode ser algo temporário e sim eterno.</w:t>
      </w:r>
    </w:p>
    <w:p w14:paraId="633E3F12" w14:textId="77777777" w:rsidR="00A23AC3" w:rsidRPr="00DF05A2" w:rsidRDefault="00A23AC3" w:rsidP="00B26C7B">
      <w:pPr>
        <w:spacing w:line="360" w:lineRule="auto"/>
        <w:ind w:right="49"/>
        <w:jc w:val="both"/>
        <w:rPr>
          <w:rFonts w:ascii="Arial" w:hAnsi="Arial" w:cs="Arial"/>
          <w:sz w:val="28"/>
          <w:szCs w:val="28"/>
        </w:rPr>
      </w:pPr>
    </w:p>
    <w:p w14:paraId="66068987"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IV - Fidelidade no casamento</w:t>
      </w:r>
    </w:p>
    <w:p w14:paraId="23D6E0C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p>
    <w:p w14:paraId="0579F8E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primeira instituição criada por Deus foi o casamento.</w:t>
      </w:r>
    </w:p>
    <w:p w14:paraId="334D874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“Deus ordenou que homens e mulheres se unissem em santo matrimônio, fossem reconhecidos como membros da família celestial.” A família não só é a base da sociedade, mas da igreja também </w:t>
      </w:r>
      <w:r w:rsidRPr="00DF05A2">
        <w:rPr>
          <w:rFonts w:ascii="Arial" w:hAnsi="Arial" w:cs="Arial"/>
          <w:i/>
          <w:sz w:val="28"/>
          <w:szCs w:val="28"/>
        </w:rPr>
        <w:t>(LA, 99).</w:t>
      </w:r>
    </w:p>
    <w:p w14:paraId="404ADFAB" w14:textId="5AC1C463"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Fidelidade no casamento significa fidelidade a Deus e seus </w:t>
      </w:r>
      <w:r w:rsidR="002044B5" w:rsidRPr="00DF05A2">
        <w:rPr>
          <w:rFonts w:ascii="Arial" w:hAnsi="Arial" w:cs="Arial"/>
          <w:sz w:val="28"/>
          <w:szCs w:val="28"/>
        </w:rPr>
        <w:t>princípios.</w:t>
      </w:r>
    </w:p>
    <w:p w14:paraId="1373842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“Quebrar os votos do matrimônio é quebrar votos feitos a Deus, alguns o fazem sem sentir remorso por essa atitude.</w:t>
      </w:r>
    </w:p>
    <w:p w14:paraId="51A1AE9F" w14:textId="77777777"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i/>
          <w:sz w:val="28"/>
          <w:szCs w:val="28"/>
        </w:rPr>
        <w:tab/>
        <w:t>- Como pode alguém ser infiel no casamento?</w:t>
      </w:r>
    </w:p>
    <w:p w14:paraId="42B4FD8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 - Violação das leis do casamento.</w:t>
      </w:r>
    </w:p>
    <w:p w14:paraId="346EEFD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Hoje 76% dos casamentos, ele ou ela já adulteraram pelo menos uma vez.</w:t>
      </w:r>
    </w:p>
    <w:p w14:paraId="1EF510F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O marido negligenciando a manutenção do lar.</w:t>
      </w:r>
    </w:p>
    <w:p w14:paraId="3A9863C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A mulher negligencia deveres do lar.</w:t>
      </w:r>
    </w:p>
    <w:p w14:paraId="03382B1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b) - Atitude de indiferença, para com o (a) companheiro (a).</w:t>
      </w:r>
    </w:p>
    <w:p w14:paraId="1CDA303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interesse para um diálogo.</w:t>
      </w:r>
    </w:p>
    <w:p w14:paraId="797817B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{O mundo hoje pratica diálogo assim:</w:t>
      </w:r>
    </w:p>
    <w:p w14:paraId="0F332D7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- 7% através de palavra</w:t>
      </w:r>
    </w:p>
    <w:p w14:paraId="3962E6B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- 38% pelo tom de voz</w:t>
      </w:r>
    </w:p>
    <w:p w14:paraId="22391FAB"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- 55% pelo gesto e feição do rosto}</w:t>
      </w:r>
    </w:p>
    <w:p w14:paraId="0480B74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atenção pessoal - Não liga mais para tirar tempo para carinho,</w:t>
      </w:r>
    </w:p>
    <w:p w14:paraId="590384D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 xml:space="preserve">       para juntos relembrar datas especiais.  </w:t>
      </w:r>
    </w:p>
    <w:p w14:paraId="770D185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preocupação com a necessidade do companheiro.</w:t>
      </w:r>
    </w:p>
    <w:p w14:paraId="4C6B4CF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c) -</w:t>
      </w:r>
      <w:r w:rsidRPr="00DF05A2">
        <w:rPr>
          <w:rFonts w:ascii="Arial" w:hAnsi="Arial" w:cs="Arial"/>
          <w:b/>
          <w:i/>
          <w:sz w:val="28"/>
          <w:szCs w:val="28"/>
        </w:rPr>
        <w:t xml:space="preserve"> </w:t>
      </w:r>
      <w:r w:rsidRPr="00DF05A2">
        <w:rPr>
          <w:rFonts w:ascii="Arial" w:hAnsi="Arial" w:cs="Arial"/>
          <w:sz w:val="28"/>
          <w:szCs w:val="28"/>
        </w:rPr>
        <w:t>Atitudes de egoísmo</w:t>
      </w:r>
    </w:p>
    <w:p w14:paraId="4B759D7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compreensão: somos criados de maneiras diferentes, possuímos                                 </w:t>
      </w:r>
    </w:p>
    <w:p w14:paraId="5F925087" w14:textId="37B0911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hábitos diferentes, culturas às vezes diferentes, temperamentos diferentes, e às vezes faltamos com a compreensão para o bom relacionamento.</w:t>
      </w:r>
    </w:p>
    <w:p w14:paraId="0B28418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capacidade para perdoar: todos erramos, e às vezes por </w:t>
      </w:r>
    </w:p>
    <w:p w14:paraId="2265D26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ignorância, às vezes, às vezes por querer. O perdão é essencial</w:t>
      </w:r>
    </w:p>
    <w:p w14:paraId="37445E8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relacionamento.</w:t>
      </w:r>
    </w:p>
    <w:p w14:paraId="54EC317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Falta de tolerância: é necessário compreender os limites do(a) </w:t>
      </w:r>
    </w:p>
    <w:p w14:paraId="0432B82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companheiro(a), usar de paciência, não exigir demais.</w:t>
      </w:r>
    </w:p>
    <w:p w14:paraId="28CFE87E" w14:textId="7C7ED1D0"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“Os anjos de Deus visitarão com </w:t>
      </w:r>
      <w:r w:rsidR="00F60D42" w:rsidRPr="00DF05A2">
        <w:rPr>
          <w:rFonts w:ascii="Arial" w:hAnsi="Arial" w:cs="Arial"/>
          <w:sz w:val="28"/>
          <w:szCs w:val="28"/>
        </w:rPr>
        <w:t>frequência</w:t>
      </w:r>
      <w:r w:rsidRPr="00DF05A2">
        <w:rPr>
          <w:rFonts w:ascii="Arial" w:hAnsi="Arial" w:cs="Arial"/>
          <w:sz w:val="28"/>
          <w:szCs w:val="28"/>
        </w:rPr>
        <w:t xml:space="preserve"> o lar em que a vontade de </w:t>
      </w:r>
    </w:p>
    <w:p w14:paraId="4B16FD5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Deus domina” (LA, 31).</w:t>
      </w:r>
    </w:p>
    <w:p w14:paraId="4C00FA9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 xml:space="preserve">    -  Deus se coloca à nossa disposição, buscá-Lo é nosso dever.</w:t>
      </w:r>
    </w:p>
    <w:p w14:paraId="5C998D54" w14:textId="77777777" w:rsidR="00A23AC3" w:rsidRPr="00DF05A2" w:rsidRDefault="00A23AC3" w:rsidP="00B26C7B">
      <w:pPr>
        <w:spacing w:line="360" w:lineRule="auto"/>
        <w:ind w:right="49"/>
        <w:jc w:val="both"/>
        <w:rPr>
          <w:rFonts w:ascii="Arial" w:hAnsi="Arial" w:cs="Arial"/>
          <w:sz w:val="28"/>
          <w:szCs w:val="28"/>
        </w:rPr>
      </w:pPr>
    </w:p>
    <w:p w14:paraId="09CFA4A3"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V - Idealidade no sábado</w:t>
      </w:r>
    </w:p>
    <w:p w14:paraId="7DEBC1E0" w14:textId="77777777" w:rsidR="00A23AC3" w:rsidRPr="00DF05A2" w:rsidRDefault="00A23AC3" w:rsidP="00B26C7B">
      <w:pPr>
        <w:spacing w:line="360" w:lineRule="auto"/>
        <w:ind w:right="49"/>
        <w:jc w:val="both"/>
        <w:rPr>
          <w:rFonts w:ascii="Arial" w:hAnsi="Arial" w:cs="Arial"/>
          <w:b/>
          <w:sz w:val="28"/>
          <w:szCs w:val="28"/>
        </w:rPr>
      </w:pPr>
    </w:p>
    <w:p w14:paraId="5879A536" w14:textId="77777777" w:rsidR="00A23AC3" w:rsidRPr="00DF05A2" w:rsidRDefault="00A23AC3" w:rsidP="00B26C7B">
      <w:pPr>
        <w:tabs>
          <w:tab w:val="left" w:pos="426"/>
          <w:tab w:val="left" w:pos="709"/>
        </w:tabs>
        <w:spacing w:line="360" w:lineRule="auto"/>
        <w:ind w:right="49"/>
        <w:jc w:val="both"/>
        <w:rPr>
          <w:rFonts w:ascii="Arial" w:hAnsi="Arial" w:cs="Arial"/>
          <w:sz w:val="28"/>
          <w:szCs w:val="28"/>
        </w:rPr>
      </w:pPr>
      <w:r w:rsidRPr="00DF05A2">
        <w:rPr>
          <w:rFonts w:ascii="Arial" w:hAnsi="Arial" w:cs="Arial"/>
          <w:sz w:val="28"/>
          <w:szCs w:val="28"/>
        </w:rPr>
        <w:tab/>
        <w:t>- Esta foi a segunda instituição criada por Deus.</w:t>
      </w:r>
    </w:p>
    <w:p w14:paraId="4DC3E5C1" w14:textId="20667555"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“O sábado será a pedra de toque da lealdade: pois é o ponto da verdade especialmente controvertido. Quando sobrevier aos homens a prova final, trocar-se-á a linha divisória entre os que servem a Deus e os que não O servem. Ao passo que a observância do sábado espúria em conformidade com a lei </w:t>
      </w:r>
      <w:r w:rsidRPr="00DF05A2">
        <w:rPr>
          <w:rFonts w:ascii="Arial" w:hAnsi="Arial" w:cs="Arial"/>
          <w:sz w:val="28"/>
          <w:szCs w:val="28"/>
        </w:rPr>
        <w:tab/>
        <w:t xml:space="preserve">do estado, contrária ao quarto mandamento, será uma </w:t>
      </w:r>
      <w:r w:rsidR="002044B5" w:rsidRPr="00DF05A2">
        <w:rPr>
          <w:rFonts w:ascii="Arial" w:hAnsi="Arial" w:cs="Arial"/>
          <w:sz w:val="28"/>
          <w:szCs w:val="28"/>
        </w:rPr>
        <w:t>declaração de</w:t>
      </w:r>
      <w:r w:rsidRPr="00DF05A2">
        <w:rPr>
          <w:rFonts w:ascii="Arial" w:hAnsi="Arial" w:cs="Arial"/>
          <w:sz w:val="28"/>
          <w:szCs w:val="28"/>
        </w:rPr>
        <w:t xml:space="preserve"> fidelidade ao poder que se acha em oposição a Deus, é a   guarda do </w:t>
      </w:r>
      <w:r w:rsidRPr="00DF05A2">
        <w:rPr>
          <w:rFonts w:ascii="Arial" w:hAnsi="Arial" w:cs="Arial"/>
          <w:sz w:val="28"/>
          <w:szCs w:val="28"/>
        </w:rPr>
        <w:lastRenderedPageBreak/>
        <w:t>verdadeiro sábado, em obediência a Lei Divina, uma prova de lealdade com o Criador” (CC, 604).</w:t>
      </w:r>
    </w:p>
    <w:p w14:paraId="6F51EE7C" w14:textId="77777777"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sz w:val="28"/>
          <w:szCs w:val="28"/>
        </w:rPr>
        <w:tab/>
        <w:t xml:space="preserve">- Por isso Deus faz um forte e insistente apelo pelo capítulo vinte de Ezequiel </w:t>
      </w:r>
      <w:r w:rsidRPr="00DF05A2">
        <w:rPr>
          <w:rFonts w:ascii="Arial" w:hAnsi="Arial" w:cs="Arial"/>
          <w:sz w:val="28"/>
          <w:szCs w:val="28"/>
        </w:rPr>
        <w:tab/>
        <w:t xml:space="preserve">- </w:t>
      </w:r>
      <w:r w:rsidRPr="00DF05A2">
        <w:rPr>
          <w:rFonts w:ascii="Arial" w:hAnsi="Arial" w:cs="Arial"/>
          <w:sz w:val="28"/>
          <w:szCs w:val="28"/>
        </w:rPr>
        <w:tab/>
        <w:t>“</w:t>
      </w:r>
      <w:r w:rsidRPr="00DF05A2">
        <w:rPr>
          <w:rFonts w:ascii="Arial" w:hAnsi="Arial" w:cs="Arial"/>
          <w:i/>
          <w:sz w:val="28"/>
          <w:szCs w:val="28"/>
        </w:rPr>
        <w:t>Santificai o Meu sábado”.</w:t>
      </w:r>
    </w:p>
    <w:p w14:paraId="3536EEE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  O sábado deve ser santificado como </w:t>
      </w:r>
      <w:r w:rsidRPr="00DF05A2">
        <w:rPr>
          <w:rFonts w:ascii="Arial" w:hAnsi="Arial" w:cs="Arial"/>
          <w:i/>
          <w:sz w:val="28"/>
          <w:szCs w:val="28"/>
        </w:rPr>
        <w:t>tempo e caráter</w:t>
      </w:r>
      <w:r w:rsidRPr="00DF05A2">
        <w:rPr>
          <w:rFonts w:ascii="Arial" w:hAnsi="Arial" w:cs="Arial"/>
          <w:sz w:val="28"/>
          <w:szCs w:val="28"/>
        </w:rPr>
        <w:t>.</w:t>
      </w:r>
    </w:p>
    <w:p w14:paraId="1778D8E2" w14:textId="77777777" w:rsidR="00A23AC3" w:rsidRPr="00DF05A2" w:rsidRDefault="00A23AC3" w:rsidP="00B26C7B">
      <w:pPr>
        <w:spacing w:line="360" w:lineRule="auto"/>
        <w:ind w:right="49"/>
        <w:jc w:val="both"/>
        <w:rPr>
          <w:rFonts w:ascii="Arial" w:hAnsi="Arial" w:cs="Arial"/>
          <w:sz w:val="28"/>
          <w:szCs w:val="28"/>
        </w:rPr>
      </w:pPr>
    </w:p>
    <w:p w14:paraId="12252754" w14:textId="77777777"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b/>
          <w:sz w:val="28"/>
          <w:szCs w:val="28"/>
        </w:rPr>
        <w:t xml:space="preserve">- </w:t>
      </w:r>
      <w:r w:rsidRPr="00DF05A2">
        <w:rPr>
          <w:rFonts w:ascii="Arial" w:hAnsi="Arial" w:cs="Arial"/>
          <w:i/>
          <w:sz w:val="28"/>
          <w:szCs w:val="28"/>
        </w:rPr>
        <w:t>COMO TEMPO:</w:t>
      </w:r>
    </w:p>
    <w:p w14:paraId="3662711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Dedicar as vinte quatro horas do sétimo dia da semana para o Senhor.</w:t>
      </w:r>
    </w:p>
    <w:p w14:paraId="79998CAB" w14:textId="1B912D4D"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Diz o mandamento “Seis dias trabalharás e farás todas as suas obras, mas o sétimo dia é do </w:t>
      </w:r>
      <w:r w:rsidR="002044B5" w:rsidRPr="00DF05A2">
        <w:rPr>
          <w:rFonts w:ascii="Arial" w:hAnsi="Arial" w:cs="Arial"/>
          <w:sz w:val="28"/>
          <w:szCs w:val="28"/>
        </w:rPr>
        <w:t>Senhor teu</w:t>
      </w:r>
      <w:r w:rsidRPr="00DF05A2">
        <w:rPr>
          <w:rFonts w:ascii="Arial" w:hAnsi="Arial" w:cs="Arial"/>
          <w:sz w:val="28"/>
          <w:szCs w:val="28"/>
        </w:rPr>
        <w:t xml:space="preserve"> Deus”.</w:t>
      </w:r>
    </w:p>
    <w:p w14:paraId="12B66BF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Lucas 23:50 - 24:3</w:t>
      </w:r>
      <w:r w:rsidRPr="00DF05A2">
        <w:rPr>
          <w:rFonts w:ascii="Arial" w:hAnsi="Arial" w:cs="Arial"/>
          <w:sz w:val="28"/>
          <w:szCs w:val="28"/>
        </w:rPr>
        <w:t>: “Ao Jesus ser sepultado, as mulheres buscaram aromas e bálsamo para realizar um trabalho especial.”</w:t>
      </w:r>
    </w:p>
    <w:p w14:paraId="7B59AA1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Mas era o dia da preparação e começava o sábado (sexta-feira à tardinha), segundo o mandamento, elas descansaram o dia do sábado e voltaram no primeiro dia da semana (domingo), alta madrugada.</w:t>
      </w:r>
    </w:p>
    <w:p w14:paraId="39DF24C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O trabalho era especial, era para Jesus nosso Salvador, mas elas não violaram o tempo. Muitos violam as primeiras horas do sábado, por negligência, desrespeito o tempo que é Santo ao senhor. </w:t>
      </w:r>
      <w:r w:rsidRPr="00DF05A2">
        <w:rPr>
          <w:rFonts w:ascii="Arial" w:hAnsi="Arial" w:cs="Arial"/>
          <w:sz w:val="28"/>
          <w:szCs w:val="28"/>
        </w:rPr>
        <w:tab/>
      </w:r>
    </w:p>
    <w:p w14:paraId="40919EE9" w14:textId="77777777" w:rsidR="00A23AC3" w:rsidRPr="00DF05A2" w:rsidRDefault="00A23AC3" w:rsidP="00B26C7B">
      <w:pPr>
        <w:spacing w:line="360" w:lineRule="auto"/>
        <w:ind w:right="49"/>
        <w:jc w:val="both"/>
        <w:rPr>
          <w:rFonts w:ascii="Arial" w:hAnsi="Arial" w:cs="Arial"/>
          <w:sz w:val="28"/>
          <w:szCs w:val="28"/>
        </w:rPr>
      </w:pPr>
    </w:p>
    <w:p w14:paraId="2D8A1D39" w14:textId="77777777"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i/>
          <w:sz w:val="28"/>
          <w:szCs w:val="28"/>
        </w:rPr>
        <w:t>- COMO CARÁTER:</w:t>
      </w:r>
    </w:p>
    <w:p w14:paraId="268FDF9C" w14:textId="72468A69"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Tem </w:t>
      </w:r>
      <w:r w:rsidR="002044B5" w:rsidRPr="00DF05A2">
        <w:rPr>
          <w:rFonts w:ascii="Arial" w:hAnsi="Arial" w:cs="Arial"/>
          <w:sz w:val="28"/>
          <w:szCs w:val="28"/>
        </w:rPr>
        <w:t>a ver</w:t>
      </w:r>
      <w:r w:rsidRPr="00DF05A2">
        <w:rPr>
          <w:rFonts w:ascii="Arial" w:hAnsi="Arial" w:cs="Arial"/>
          <w:sz w:val="28"/>
          <w:szCs w:val="28"/>
        </w:rPr>
        <w:t xml:space="preserve"> com a minha atitude neste dia.</w:t>
      </w:r>
    </w:p>
    <w:p w14:paraId="78823D9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No falar, no ver, no ouvir, no vestir... Toda atitude deve ser santificada neste dia.   (sugestão - mostrar o folheto, O Sábado é um Dia Feliz).</w:t>
      </w:r>
    </w:p>
    <w:p w14:paraId="37817C22" w14:textId="565B7D60"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00847463" w:rsidRPr="00DF05A2">
        <w:rPr>
          <w:rFonts w:ascii="Arial" w:hAnsi="Arial" w:cs="Arial"/>
          <w:sz w:val="28"/>
          <w:szCs w:val="28"/>
        </w:rPr>
        <w:t>Todas as atitudes em nós devem</w:t>
      </w:r>
      <w:r w:rsidRPr="00DF05A2">
        <w:rPr>
          <w:rFonts w:ascii="Arial" w:hAnsi="Arial" w:cs="Arial"/>
          <w:sz w:val="28"/>
          <w:szCs w:val="28"/>
        </w:rPr>
        <w:t xml:space="preserve"> ser </w:t>
      </w:r>
      <w:r w:rsidR="006E4B7F" w:rsidRPr="00DF05A2">
        <w:rPr>
          <w:rFonts w:ascii="Arial" w:hAnsi="Arial" w:cs="Arial"/>
          <w:sz w:val="28"/>
          <w:szCs w:val="28"/>
        </w:rPr>
        <w:t>voltadas</w:t>
      </w:r>
      <w:r w:rsidRPr="00DF05A2">
        <w:rPr>
          <w:rFonts w:ascii="Arial" w:hAnsi="Arial" w:cs="Arial"/>
          <w:sz w:val="28"/>
          <w:szCs w:val="28"/>
        </w:rPr>
        <w:t xml:space="preserve"> para o culto a Deus.</w:t>
      </w:r>
    </w:p>
    <w:p w14:paraId="7D83F9B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O culto de adoração e louvor é a maneira mais sublime de reconhecermos a Deus como o único Deus.</w:t>
      </w:r>
    </w:p>
    <w:p w14:paraId="4B0EF73B" w14:textId="77777777" w:rsidR="00A23AC3" w:rsidRPr="00DF05A2" w:rsidRDefault="00A23AC3" w:rsidP="00B26C7B">
      <w:pPr>
        <w:spacing w:line="360" w:lineRule="auto"/>
        <w:ind w:right="49"/>
        <w:jc w:val="both"/>
        <w:rPr>
          <w:rFonts w:ascii="Arial" w:hAnsi="Arial" w:cs="Arial"/>
          <w:sz w:val="28"/>
          <w:szCs w:val="28"/>
        </w:rPr>
      </w:pPr>
    </w:p>
    <w:p w14:paraId="182F7D0F"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VI - Fidelidade nas finanças</w:t>
      </w:r>
    </w:p>
    <w:p w14:paraId="70DD6E21" w14:textId="77777777" w:rsidR="00A23AC3" w:rsidRPr="00DF05A2" w:rsidRDefault="00A23AC3" w:rsidP="00B26C7B">
      <w:pPr>
        <w:spacing w:line="360" w:lineRule="auto"/>
        <w:ind w:right="49"/>
        <w:jc w:val="both"/>
        <w:rPr>
          <w:rFonts w:ascii="Arial" w:hAnsi="Arial" w:cs="Arial"/>
          <w:b/>
          <w:sz w:val="28"/>
          <w:szCs w:val="28"/>
          <w:u w:val="single"/>
        </w:rPr>
      </w:pPr>
    </w:p>
    <w:p w14:paraId="79D6E557" w14:textId="1C46135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Usa-se a mesma linguagem quanto ao sábado que se usa na lei do dízimo: “</w:t>
      </w:r>
      <w:r w:rsidRPr="00DF05A2">
        <w:rPr>
          <w:rFonts w:ascii="Arial" w:hAnsi="Arial" w:cs="Arial"/>
          <w:i/>
          <w:sz w:val="28"/>
          <w:szCs w:val="28"/>
        </w:rPr>
        <w:t>O sétimo</w:t>
      </w:r>
      <w:r w:rsidRPr="00DF05A2">
        <w:rPr>
          <w:rFonts w:ascii="Arial" w:hAnsi="Arial" w:cs="Arial"/>
          <w:sz w:val="28"/>
          <w:szCs w:val="28"/>
        </w:rPr>
        <w:t xml:space="preserve"> </w:t>
      </w:r>
      <w:r w:rsidRPr="00DF05A2">
        <w:rPr>
          <w:rFonts w:ascii="Arial" w:hAnsi="Arial" w:cs="Arial"/>
          <w:i/>
          <w:sz w:val="28"/>
          <w:szCs w:val="28"/>
        </w:rPr>
        <w:t>dia é o sábado do Senhor teu Deus</w:t>
      </w:r>
      <w:r w:rsidRPr="00DF05A2">
        <w:rPr>
          <w:rFonts w:ascii="Arial" w:hAnsi="Arial" w:cs="Arial"/>
          <w:sz w:val="28"/>
          <w:szCs w:val="28"/>
        </w:rPr>
        <w:t xml:space="preserve">.” Não tem o homem o direito nem poder para substituir o sétimo dia pelo primeiro. Poderá pretender fazê-lo, “todavia o fundamento de Deus fica firme.” Os costumes e ensinos dos homens não diminuirão os reclamos da lei divina. Deus santificou o sétimo dia. Essa porção específica de tempo, separada pelo próprio Deus para culto religioso, continua hoje tão sagrada como quando </w:t>
      </w:r>
      <w:r w:rsidR="00847463" w:rsidRPr="00DF05A2">
        <w:rPr>
          <w:rFonts w:ascii="Arial" w:hAnsi="Arial" w:cs="Arial"/>
          <w:sz w:val="28"/>
          <w:szCs w:val="28"/>
        </w:rPr>
        <w:t>pela primeira vez</w:t>
      </w:r>
      <w:r w:rsidRPr="00DF05A2">
        <w:rPr>
          <w:rFonts w:ascii="Arial" w:hAnsi="Arial" w:cs="Arial"/>
          <w:sz w:val="28"/>
          <w:szCs w:val="28"/>
        </w:rPr>
        <w:t xml:space="preserve"> foi santificada pelo nosso Criador. </w:t>
      </w:r>
    </w:p>
    <w:p w14:paraId="4429367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De igual maneira, o dízimo de nossas rendas “Santo é o Senhor.” O Novo Testamento não dá novamente a lei do dízimo, como também não dá a do sábado; pois pressupõe a validade de ambos, e explica sua profunda importância espiritual... Enquanto nós como um povo estamos procurando dar fielmente a Deus o tempo que Ele conservou como Seu, não Lhe daremos também nós aquela parte de nossos meios que Ele reclama? </w:t>
      </w:r>
      <w:r w:rsidRPr="00DF05A2">
        <w:rPr>
          <w:rFonts w:ascii="Arial" w:hAnsi="Arial" w:cs="Arial"/>
          <w:i/>
          <w:sz w:val="28"/>
          <w:szCs w:val="28"/>
        </w:rPr>
        <w:t>(M.C. 66).</w:t>
      </w:r>
    </w:p>
    <w:p w14:paraId="7C1B3072"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falha nos dízimos e ofertas é uma violação dos votos feitos a Deus.</w:t>
      </w:r>
    </w:p>
    <w:p w14:paraId="3A1E6E9D" w14:textId="77777777" w:rsidR="00A23AC3" w:rsidRPr="00DF05A2" w:rsidRDefault="00A23AC3" w:rsidP="00B26C7B">
      <w:pPr>
        <w:spacing w:line="360" w:lineRule="auto"/>
        <w:ind w:right="49"/>
        <w:jc w:val="both"/>
        <w:rPr>
          <w:rFonts w:ascii="Arial" w:hAnsi="Arial" w:cs="Arial"/>
          <w:b/>
          <w:i/>
          <w:sz w:val="28"/>
          <w:szCs w:val="28"/>
        </w:rPr>
      </w:pPr>
      <w:r w:rsidRPr="00DF05A2">
        <w:rPr>
          <w:rFonts w:ascii="Arial" w:hAnsi="Arial" w:cs="Arial"/>
          <w:sz w:val="28"/>
          <w:szCs w:val="28"/>
        </w:rPr>
        <w:tab/>
        <w:t>Fidelidade aos votos é questão de salvação -</w:t>
      </w:r>
      <w:r w:rsidRPr="00DF05A2">
        <w:rPr>
          <w:rFonts w:ascii="Arial" w:hAnsi="Arial" w:cs="Arial"/>
          <w:b/>
          <w:i/>
          <w:sz w:val="28"/>
          <w:szCs w:val="28"/>
        </w:rPr>
        <w:t xml:space="preserve"> </w:t>
      </w:r>
      <w:r w:rsidRPr="00DF05A2">
        <w:rPr>
          <w:rFonts w:ascii="Arial" w:hAnsi="Arial" w:cs="Arial"/>
          <w:i/>
          <w:sz w:val="28"/>
          <w:szCs w:val="28"/>
        </w:rPr>
        <w:t>Ecles. 5:4-5. “Quando a Deus fizeres</w:t>
      </w:r>
      <w:r w:rsidRPr="00DF05A2">
        <w:rPr>
          <w:rFonts w:ascii="Arial" w:hAnsi="Arial" w:cs="Arial"/>
          <w:sz w:val="28"/>
          <w:szCs w:val="28"/>
        </w:rPr>
        <w:t xml:space="preserve"> - </w:t>
      </w:r>
      <w:r w:rsidRPr="00DF05A2">
        <w:rPr>
          <w:rFonts w:ascii="Arial" w:hAnsi="Arial" w:cs="Arial"/>
          <w:i/>
          <w:sz w:val="28"/>
          <w:szCs w:val="28"/>
        </w:rPr>
        <w:t>o. algum voto, não tarde em cumpri-lo; porque não se agrada de tolos, o que votares.</w:t>
      </w:r>
      <w:r w:rsidRPr="00DF05A2">
        <w:rPr>
          <w:rFonts w:ascii="Arial" w:hAnsi="Arial" w:cs="Arial"/>
          <w:b/>
          <w:i/>
          <w:sz w:val="28"/>
          <w:szCs w:val="28"/>
        </w:rPr>
        <w:t xml:space="preserve">  </w:t>
      </w:r>
      <w:r w:rsidRPr="00DF05A2">
        <w:rPr>
          <w:rFonts w:ascii="Arial" w:hAnsi="Arial" w:cs="Arial"/>
          <w:i/>
          <w:sz w:val="28"/>
          <w:szCs w:val="28"/>
        </w:rPr>
        <w:t>paga, Melhor é que não votes do que votares e não cumprires.”</w:t>
      </w:r>
    </w:p>
    <w:p w14:paraId="3C8657C6" w14:textId="547A4B5A"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Alguns com a consciência pesada pela infidelidade financeira, buscam a Deus em oração para se desculpar e </w:t>
      </w:r>
      <w:r w:rsidR="00F60D42" w:rsidRPr="00DF05A2">
        <w:rPr>
          <w:rFonts w:ascii="Arial" w:hAnsi="Arial" w:cs="Arial"/>
          <w:sz w:val="28"/>
          <w:szCs w:val="28"/>
        </w:rPr>
        <w:t>tranquilizar</w:t>
      </w:r>
      <w:r w:rsidRPr="00DF05A2">
        <w:rPr>
          <w:rFonts w:ascii="Arial" w:hAnsi="Arial" w:cs="Arial"/>
          <w:sz w:val="28"/>
          <w:szCs w:val="28"/>
        </w:rPr>
        <w:t xml:space="preserve"> sua consciência.</w:t>
      </w:r>
    </w:p>
    <w:p w14:paraId="08E21F80" w14:textId="77777777"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i/>
          <w:sz w:val="28"/>
          <w:szCs w:val="28"/>
        </w:rPr>
        <w:tab/>
        <w:t>- A oração não substitui o dízimo.</w:t>
      </w:r>
    </w:p>
    <w:p w14:paraId="65DF196F" w14:textId="6D61EB61"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t xml:space="preserve">- </w:t>
      </w:r>
      <w:r w:rsidRPr="00DF05A2">
        <w:rPr>
          <w:rFonts w:ascii="Arial" w:hAnsi="Arial" w:cs="Arial"/>
          <w:sz w:val="28"/>
          <w:szCs w:val="28"/>
        </w:rPr>
        <w:t xml:space="preserve">A oração não tem o fim de operar qualquer mudança em Deus; ela nos põe em harmonia com Ele. Não ocupa o lugar do dever. Por mais </w:t>
      </w:r>
      <w:r w:rsidR="00F60D42" w:rsidRPr="00DF05A2">
        <w:rPr>
          <w:rFonts w:ascii="Arial" w:hAnsi="Arial" w:cs="Arial"/>
          <w:sz w:val="28"/>
          <w:szCs w:val="28"/>
        </w:rPr>
        <w:t>frequente</w:t>
      </w:r>
      <w:r w:rsidRPr="00DF05A2">
        <w:rPr>
          <w:rFonts w:ascii="Arial" w:hAnsi="Arial" w:cs="Arial"/>
          <w:sz w:val="28"/>
          <w:szCs w:val="28"/>
        </w:rPr>
        <w:t xml:space="preserve"> e fervorosas que sejam as orações feitas, jamais serão aceitas por Deus em lugar de nosso dízimo. A oração não paga nossas dívidas para com o Senhor. </w:t>
      </w:r>
      <w:r w:rsidRPr="00DF05A2">
        <w:rPr>
          <w:rFonts w:ascii="Arial" w:hAnsi="Arial" w:cs="Arial"/>
          <w:i/>
          <w:sz w:val="28"/>
          <w:szCs w:val="28"/>
        </w:rPr>
        <w:t>(M.C 99).</w:t>
      </w:r>
    </w:p>
    <w:p w14:paraId="3ADFB069" w14:textId="1D85D2F6"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O coração de Ananias e Safira foi movido pelo Espírito Santo a dedicar suas posses a Deus. </w:t>
      </w:r>
      <w:r w:rsidR="00847463" w:rsidRPr="00DF05A2">
        <w:rPr>
          <w:rFonts w:ascii="Arial" w:hAnsi="Arial" w:cs="Arial"/>
          <w:sz w:val="28"/>
          <w:szCs w:val="28"/>
        </w:rPr>
        <w:t>Mas, após</w:t>
      </w:r>
      <w:r w:rsidRPr="00DF05A2">
        <w:rPr>
          <w:rFonts w:ascii="Arial" w:hAnsi="Arial" w:cs="Arial"/>
          <w:sz w:val="28"/>
          <w:szCs w:val="28"/>
        </w:rPr>
        <w:t xml:space="preserve"> fazer o voto recuaram e determinaram em seu coração não </w:t>
      </w:r>
      <w:r w:rsidR="006E4B7F" w:rsidRPr="00DF05A2">
        <w:rPr>
          <w:rFonts w:ascii="Arial" w:hAnsi="Arial" w:cs="Arial"/>
          <w:sz w:val="28"/>
          <w:szCs w:val="28"/>
        </w:rPr>
        <w:t>o cumprir</w:t>
      </w:r>
      <w:r w:rsidRPr="00DF05A2">
        <w:rPr>
          <w:rFonts w:ascii="Arial" w:hAnsi="Arial" w:cs="Arial"/>
          <w:sz w:val="28"/>
          <w:szCs w:val="28"/>
        </w:rPr>
        <w:t>.</w:t>
      </w:r>
    </w:p>
    <w:p w14:paraId="327F740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Como resultado, não só perderam a vida presente, mas também a vida eterna.</w:t>
      </w:r>
    </w:p>
    <w:p w14:paraId="5E92054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Quantos incorrem, hoje no mesmo erro.</w:t>
      </w:r>
    </w:p>
    <w:p w14:paraId="22E085FA" w14:textId="0C3104AA"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Deus não mudou seus princípios, as </w:t>
      </w:r>
      <w:r w:rsidR="00F60D42" w:rsidRPr="00DF05A2">
        <w:rPr>
          <w:rFonts w:ascii="Arial" w:hAnsi="Arial" w:cs="Arial"/>
          <w:sz w:val="28"/>
          <w:szCs w:val="28"/>
        </w:rPr>
        <w:t>consequências</w:t>
      </w:r>
      <w:r w:rsidRPr="00DF05A2">
        <w:rPr>
          <w:rFonts w:ascii="Arial" w:hAnsi="Arial" w:cs="Arial"/>
          <w:sz w:val="28"/>
          <w:szCs w:val="28"/>
        </w:rPr>
        <w:t xml:space="preserve"> podem demorar, mas elas virão infalivelmente.</w:t>
      </w:r>
    </w:p>
    <w:p w14:paraId="1A8088DC"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No momento do batismo num ato público, à frente da igreja, fazemos o voto batismal, que inclui meu voto a Deus nas finanças. “Muitos se fazem esquecidos desta ocasião.”</w:t>
      </w:r>
    </w:p>
    <w:p w14:paraId="500F2CDF" w14:textId="77777777" w:rsidR="00A23AC3" w:rsidRPr="00DF05A2" w:rsidRDefault="00A23AC3" w:rsidP="00B26C7B">
      <w:pPr>
        <w:spacing w:line="360" w:lineRule="auto"/>
        <w:ind w:right="49"/>
        <w:jc w:val="both"/>
        <w:rPr>
          <w:rFonts w:ascii="Arial" w:hAnsi="Arial" w:cs="Arial"/>
          <w:b/>
          <w:sz w:val="28"/>
          <w:szCs w:val="28"/>
        </w:rPr>
      </w:pPr>
    </w:p>
    <w:p w14:paraId="0AD2184E"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VII - Conclusão:</w:t>
      </w:r>
    </w:p>
    <w:p w14:paraId="38FB1884" w14:textId="77777777" w:rsidR="00A23AC3" w:rsidRPr="00DF05A2" w:rsidRDefault="00A23AC3" w:rsidP="00B26C7B">
      <w:pPr>
        <w:spacing w:line="360" w:lineRule="auto"/>
        <w:ind w:right="49"/>
        <w:jc w:val="both"/>
        <w:rPr>
          <w:rFonts w:ascii="Arial" w:hAnsi="Arial" w:cs="Arial"/>
          <w:sz w:val="28"/>
          <w:szCs w:val="28"/>
        </w:rPr>
      </w:pPr>
    </w:p>
    <w:p w14:paraId="13E851ED" w14:textId="7A962D3D"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i/>
          <w:sz w:val="28"/>
          <w:szCs w:val="28"/>
        </w:rPr>
        <w:tab/>
        <w:t>Vance Hauner</w:t>
      </w:r>
      <w:r w:rsidRPr="00DF05A2">
        <w:rPr>
          <w:rFonts w:ascii="Arial" w:hAnsi="Arial" w:cs="Arial"/>
          <w:sz w:val="28"/>
          <w:szCs w:val="28"/>
        </w:rPr>
        <w:t xml:space="preserve"> escreveu: “Nos dias de hoje, somos desafiados, mas não transformados, convencidos, mas não convertidos, </w:t>
      </w:r>
      <w:r w:rsidR="00847463" w:rsidRPr="00DF05A2">
        <w:rPr>
          <w:rFonts w:ascii="Arial" w:hAnsi="Arial" w:cs="Arial"/>
          <w:sz w:val="28"/>
          <w:szCs w:val="28"/>
        </w:rPr>
        <w:t>ouvimos,</w:t>
      </w:r>
      <w:r w:rsidRPr="00DF05A2">
        <w:rPr>
          <w:rFonts w:ascii="Arial" w:hAnsi="Arial" w:cs="Arial"/>
          <w:sz w:val="28"/>
          <w:szCs w:val="28"/>
        </w:rPr>
        <w:t xml:space="preserve"> mas não praticamos; e desse modo, enganamos a nós mesmos”. </w:t>
      </w:r>
    </w:p>
    <w:p w14:paraId="529BBFFF" w14:textId="69FFB43A"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Você é membro da igreja de Deus, é esta igreja que Jesus virá </w:t>
      </w:r>
      <w:r w:rsidR="00847463" w:rsidRPr="00DF05A2">
        <w:rPr>
          <w:rFonts w:ascii="Arial" w:hAnsi="Arial" w:cs="Arial"/>
          <w:sz w:val="28"/>
          <w:szCs w:val="28"/>
        </w:rPr>
        <w:t>em breve</w:t>
      </w:r>
      <w:r w:rsidRPr="00DF05A2">
        <w:rPr>
          <w:rFonts w:ascii="Arial" w:hAnsi="Arial" w:cs="Arial"/>
          <w:sz w:val="28"/>
          <w:szCs w:val="28"/>
        </w:rPr>
        <w:t xml:space="preserve"> buscar, esta igreja é a noiva que aguarda seu noivo (</w:t>
      </w:r>
      <w:r w:rsidRPr="00DF05A2">
        <w:rPr>
          <w:rFonts w:ascii="Arial" w:hAnsi="Arial" w:cs="Arial"/>
          <w:i/>
          <w:sz w:val="28"/>
          <w:szCs w:val="28"/>
        </w:rPr>
        <w:t>Jesus</w:t>
      </w:r>
      <w:r w:rsidRPr="00DF05A2">
        <w:rPr>
          <w:rFonts w:ascii="Arial" w:hAnsi="Arial" w:cs="Arial"/>
          <w:sz w:val="28"/>
          <w:szCs w:val="28"/>
        </w:rPr>
        <w:t xml:space="preserve">).  </w:t>
      </w:r>
    </w:p>
    <w:p w14:paraId="3C217DB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Não se engane mais, pratique a palavra do Senhor.</w:t>
      </w:r>
      <w:r w:rsidRPr="00DF05A2">
        <w:rPr>
          <w:rFonts w:ascii="Arial" w:hAnsi="Arial" w:cs="Arial"/>
          <w:sz w:val="28"/>
          <w:szCs w:val="28"/>
        </w:rPr>
        <w:tab/>
      </w:r>
    </w:p>
    <w:p w14:paraId="6BE1AF4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Não leia a receita, mas se alimente de alimento sólido que é a palavra do Senhor.</w:t>
      </w:r>
    </w:p>
    <w:p w14:paraId="4C0DF4AF" w14:textId="77777777" w:rsidR="00A23AC3" w:rsidRPr="00DF05A2" w:rsidRDefault="00A23AC3" w:rsidP="00B26C7B">
      <w:pPr>
        <w:spacing w:line="360" w:lineRule="auto"/>
        <w:ind w:right="49"/>
        <w:jc w:val="both"/>
        <w:rPr>
          <w:rFonts w:ascii="Arial" w:hAnsi="Arial" w:cs="Arial"/>
          <w:i/>
          <w:sz w:val="28"/>
          <w:szCs w:val="28"/>
        </w:rPr>
      </w:pPr>
      <w:r w:rsidRPr="00DF05A2">
        <w:rPr>
          <w:rFonts w:ascii="Arial" w:hAnsi="Arial" w:cs="Arial"/>
          <w:sz w:val="28"/>
          <w:szCs w:val="28"/>
        </w:rPr>
        <w:t>O apelo de Deus a nós é “</w:t>
      </w:r>
      <w:r w:rsidRPr="00DF05A2">
        <w:rPr>
          <w:rFonts w:ascii="Arial" w:hAnsi="Arial" w:cs="Arial"/>
          <w:i/>
          <w:sz w:val="28"/>
          <w:szCs w:val="28"/>
        </w:rPr>
        <w:t>Santificai-vos, porque amanhã o Senhor fará maravilhas entre nós” (Jos. 3:5).</w:t>
      </w:r>
    </w:p>
    <w:p w14:paraId="4E70B8E9" w14:textId="02F1BC62"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Maravilhoso será quando Jesus voltar e disser a você: “</w:t>
      </w:r>
      <w:r w:rsidRPr="00DF05A2">
        <w:rPr>
          <w:rFonts w:ascii="Arial" w:hAnsi="Arial" w:cs="Arial"/>
          <w:i/>
          <w:sz w:val="28"/>
          <w:szCs w:val="28"/>
        </w:rPr>
        <w:t xml:space="preserve">Servo </w:t>
      </w:r>
      <w:r w:rsidR="006E4B7F" w:rsidRPr="00DF05A2">
        <w:rPr>
          <w:rFonts w:ascii="Arial" w:hAnsi="Arial" w:cs="Arial"/>
          <w:i/>
          <w:sz w:val="28"/>
          <w:szCs w:val="28"/>
        </w:rPr>
        <w:t>Bom e fiel</w:t>
      </w:r>
      <w:r w:rsidRPr="00DF05A2">
        <w:rPr>
          <w:rFonts w:ascii="Arial" w:hAnsi="Arial" w:cs="Arial"/>
          <w:i/>
          <w:sz w:val="28"/>
          <w:szCs w:val="28"/>
        </w:rPr>
        <w:t>, foste</w:t>
      </w:r>
      <w:r w:rsidRPr="00DF05A2">
        <w:rPr>
          <w:rFonts w:ascii="Arial" w:hAnsi="Arial" w:cs="Arial"/>
          <w:sz w:val="28"/>
          <w:szCs w:val="28"/>
        </w:rPr>
        <w:t xml:space="preserve"> </w:t>
      </w:r>
      <w:r w:rsidRPr="00DF05A2">
        <w:rPr>
          <w:rFonts w:ascii="Arial" w:hAnsi="Arial" w:cs="Arial"/>
          <w:i/>
          <w:sz w:val="28"/>
          <w:szCs w:val="28"/>
        </w:rPr>
        <w:t xml:space="preserve">fiel no pouco sobre o muito te </w:t>
      </w:r>
      <w:r w:rsidR="00847463" w:rsidRPr="00DF05A2">
        <w:rPr>
          <w:rFonts w:ascii="Arial" w:hAnsi="Arial" w:cs="Arial"/>
          <w:i/>
          <w:sz w:val="28"/>
          <w:szCs w:val="28"/>
        </w:rPr>
        <w:t>colocarei” (</w:t>
      </w:r>
      <w:r w:rsidRPr="00DF05A2">
        <w:rPr>
          <w:rFonts w:ascii="Arial" w:hAnsi="Arial" w:cs="Arial"/>
          <w:i/>
          <w:sz w:val="28"/>
          <w:szCs w:val="28"/>
        </w:rPr>
        <w:t>Mat. 29:24).</w:t>
      </w:r>
    </w:p>
    <w:p w14:paraId="5572AC98" w14:textId="70C9A7AB"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i/>
          <w:sz w:val="28"/>
          <w:szCs w:val="28"/>
        </w:rPr>
        <w:tab/>
      </w:r>
      <w:r w:rsidRPr="00DF05A2">
        <w:rPr>
          <w:rFonts w:ascii="Arial" w:hAnsi="Arial" w:cs="Arial"/>
          <w:sz w:val="28"/>
          <w:szCs w:val="28"/>
        </w:rPr>
        <w:t>A promessa do Senhor a nós é</w:t>
      </w:r>
      <w:r w:rsidR="00847463" w:rsidRPr="00DF05A2">
        <w:rPr>
          <w:rFonts w:ascii="Arial" w:hAnsi="Arial" w:cs="Arial"/>
          <w:sz w:val="28"/>
          <w:szCs w:val="28"/>
        </w:rPr>
        <w:t xml:space="preserve">: </w:t>
      </w:r>
      <w:r w:rsidR="00847463" w:rsidRPr="00DF05A2">
        <w:rPr>
          <w:rFonts w:ascii="Arial" w:hAnsi="Arial" w:cs="Arial"/>
          <w:i/>
          <w:sz w:val="28"/>
          <w:szCs w:val="28"/>
        </w:rPr>
        <w:t>“</w:t>
      </w:r>
      <w:r w:rsidRPr="00DF05A2">
        <w:rPr>
          <w:rFonts w:ascii="Arial" w:hAnsi="Arial" w:cs="Arial"/>
          <w:i/>
          <w:sz w:val="28"/>
          <w:szCs w:val="28"/>
        </w:rPr>
        <w:t>Se fiel até a morte e dar-te-ei a coroa da vida.”</w:t>
      </w:r>
    </w:p>
    <w:p w14:paraId="2B5416EA" w14:textId="77777777" w:rsidR="00A23AC3" w:rsidRPr="00DF05A2" w:rsidRDefault="00A23AC3" w:rsidP="00B26C7B">
      <w:pPr>
        <w:spacing w:line="360" w:lineRule="auto"/>
        <w:rPr>
          <w:rFonts w:ascii="Arial" w:hAnsi="Arial" w:cs="Arial"/>
          <w:sz w:val="28"/>
          <w:szCs w:val="28"/>
        </w:rPr>
      </w:pPr>
    </w:p>
    <w:p w14:paraId="4577323C" w14:textId="77777777" w:rsidR="007006AF" w:rsidRPr="00DF05A2" w:rsidRDefault="007006A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8EBD6FA" w14:textId="362C837D" w:rsidR="007006AF" w:rsidRPr="00DF05A2" w:rsidRDefault="007006AF" w:rsidP="00B26C7B">
      <w:pPr>
        <w:spacing w:line="360" w:lineRule="auto"/>
        <w:jc w:val="center"/>
        <w:rPr>
          <w:rFonts w:ascii="Arial" w:hAnsi="Arial" w:cs="Arial"/>
          <w:b/>
          <w:color w:val="FF0000"/>
          <w:sz w:val="28"/>
          <w:szCs w:val="28"/>
        </w:rPr>
      </w:pPr>
      <w:bookmarkStart w:id="47" w:name="E47"/>
      <w:r w:rsidRPr="00DF05A2">
        <w:rPr>
          <w:rFonts w:ascii="Arial" w:hAnsi="Arial" w:cs="Arial"/>
          <w:b/>
          <w:color w:val="FF0000"/>
          <w:sz w:val="28"/>
          <w:szCs w:val="28"/>
        </w:rPr>
        <w:lastRenderedPageBreak/>
        <w:t>47</w:t>
      </w:r>
    </w:p>
    <w:bookmarkEnd w:id="47"/>
    <w:p w14:paraId="7E2DD1AD" w14:textId="08CF047D"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JESUS: MEU SENHOR, MEU SALVADOR</w:t>
      </w:r>
    </w:p>
    <w:p w14:paraId="3ED1D1A9"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Ivan Canhadas</w:t>
      </w:r>
    </w:p>
    <w:p w14:paraId="126504F5" w14:textId="77777777" w:rsidR="00A23AC3" w:rsidRPr="00DF05A2" w:rsidRDefault="00A23AC3" w:rsidP="00B26C7B">
      <w:pPr>
        <w:spacing w:line="360" w:lineRule="auto"/>
        <w:jc w:val="both"/>
        <w:rPr>
          <w:rFonts w:ascii="Arial" w:hAnsi="Arial" w:cs="Arial"/>
          <w:sz w:val="28"/>
          <w:szCs w:val="28"/>
        </w:rPr>
      </w:pPr>
    </w:p>
    <w:p w14:paraId="426DED43" w14:textId="77777777" w:rsidR="004A6629" w:rsidRPr="00DF05A2" w:rsidRDefault="00FB6864" w:rsidP="00B26C7B">
      <w:pPr>
        <w:spacing w:line="360" w:lineRule="auto"/>
        <w:jc w:val="right"/>
        <w:rPr>
          <w:rFonts w:ascii="Arial" w:hAnsi="Arial" w:cs="Arial"/>
          <w:b/>
          <w:bCs/>
          <w:color w:val="FF0000"/>
          <w:sz w:val="28"/>
          <w:szCs w:val="28"/>
        </w:rPr>
      </w:pPr>
      <w:hyperlink w:anchor="Z" w:history="1">
        <w:r w:rsidR="004A6629" w:rsidRPr="00DF05A2">
          <w:rPr>
            <w:rStyle w:val="Hyperlink"/>
            <w:rFonts w:ascii="Arial" w:hAnsi="Arial" w:cs="Arial"/>
            <w:b/>
            <w:bCs/>
            <w:color w:val="FF0000"/>
            <w:sz w:val="28"/>
            <w:szCs w:val="28"/>
            <w:u w:val="none"/>
          </w:rPr>
          <w:t>TOPO</w:t>
        </w:r>
      </w:hyperlink>
    </w:p>
    <w:p w14:paraId="487BE632" w14:textId="77777777" w:rsidR="00A23AC3" w:rsidRPr="00DF05A2" w:rsidRDefault="00A23AC3" w:rsidP="00B26C7B">
      <w:pPr>
        <w:spacing w:line="360" w:lineRule="auto"/>
        <w:jc w:val="both"/>
        <w:rPr>
          <w:rFonts w:ascii="Arial" w:hAnsi="Arial" w:cs="Arial"/>
          <w:sz w:val="28"/>
          <w:szCs w:val="28"/>
        </w:rPr>
      </w:pPr>
    </w:p>
    <w:p w14:paraId="543AF909"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w:t>
      </w:r>
    </w:p>
    <w:p w14:paraId="7570A52F" w14:textId="77777777" w:rsidR="00A23AC3" w:rsidRPr="00DF05A2" w:rsidRDefault="00A23AC3" w:rsidP="00B26C7B">
      <w:pPr>
        <w:spacing w:line="360" w:lineRule="auto"/>
        <w:jc w:val="both"/>
        <w:rPr>
          <w:rFonts w:ascii="Arial" w:hAnsi="Arial" w:cs="Arial"/>
          <w:sz w:val="28"/>
          <w:szCs w:val="28"/>
        </w:rPr>
      </w:pPr>
    </w:p>
    <w:p w14:paraId="7D7DF0E2" w14:textId="37F429C4" w:rsidR="00A23AC3" w:rsidRPr="00DF05A2" w:rsidRDefault="00A23AC3" w:rsidP="00B26C7B">
      <w:pPr>
        <w:spacing w:line="360" w:lineRule="auto"/>
        <w:ind w:left="284" w:hanging="284"/>
        <w:jc w:val="both"/>
        <w:rPr>
          <w:rFonts w:ascii="Arial" w:hAnsi="Arial" w:cs="Arial"/>
          <w:sz w:val="28"/>
          <w:szCs w:val="28"/>
        </w:rPr>
      </w:pPr>
      <w:r w:rsidRPr="00DF05A2">
        <w:rPr>
          <w:rFonts w:ascii="Arial" w:hAnsi="Arial" w:cs="Arial"/>
          <w:sz w:val="28"/>
          <w:szCs w:val="28"/>
        </w:rPr>
        <w:tab/>
        <w:t xml:space="preserve">I. Jesus aparece na Bíblia </w:t>
      </w:r>
      <w:r w:rsidR="00847463" w:rsidRPr="00DF05A2">
        <w:rPr>
          <w:rFonts w:ascii="Arial" w:hAnsi="Arial" w:cs="Arial"/>
          <w:sz w:val="28"/>
          <w:szCs w:val="28"/>
        </w:rPr>
        <w:t>representado de</w:t>
      </w:r>
      <w:r w:rsidRPr="00DF05A2">
        <w:rPr>
          <w:rFonts w:ascii="Arial" w:hAnsi="Arial" w:cs="Arial"/>
          <w:sz w:val="28"/>
          <w:szCs w:val="28"/>
        </w:rPr>
        <w:t xml:space="preserve"> várias maneiras:</w:t>
      </w:r>
    </w:p>
    <w:p w14:paraId="638F1532" w14:textId="5F887E2F" w:rsidR="00A23AC3" w:rsidRPr="00DF05A2" w:rsidRDefault="00A23AC3" w:rsidP="00B26C7B">
      <w:pPr>
        <w:spacing w:line="360" w:lineRule="auto"/>
        <w:ind w:left="850" w:hanging="142"/>
        <w:jc w:val="both"/>
        <w:rPr>
          <w:rFonts w:ascii="Arial" w:hAnsi="Arial" w:cs="Arial"/>
          <w:b/>
          <w:i/>
          <w:sz w:val="28"/>
          <w:szCs w:val="28"/>
        </w:rPr>
      </w:pPr>
      <w:r w:rsidRPr="00DF05A2">
        <w:rPr>
          <w:rFonts w:ascii="Arial" w:hAnsi="Arial" w:cs="Arial"/>
          <w:sz w:val="28"/>
          <w:szCs w:val="28"/>
        </w:rPr>
        <w:tab/>
        <w:t xml:space="preserve">1. Jesus o Bom Pastor - </w:t>
      </w:r>
      <w:r w:rsidRPr="00DF05A2">
        <w:rPr>
          <w:rFonts w:ascii="Arial" w:hAnsi="Arial" w:cs="Arial"/>
          <w:b/>
          <w:i/>
          <w:sz w:val="28"/>
          <w:szCs w:val="28"/>
        </w:rPr>
        <w:t>Sal. 23/</w:t>
      </w:r>
      <w:r w:rsidR="00F60D42" w:rsidRPr="00DF05A2">
        <w:rPr>
          <w:rFonts w:ascii="Arial" w:hAnsi="Arial" w:cs="Arial"/>
          <w:b/>
          <w:i/>
          <w:sz w:val="28"/>
          <w:szCs w:val="28"/>
        </w:rPr>
        <w:t>João</w:t>
      </w:r>
      <w:r w:rsidRPr="00DF05A2">
        <w:rPr>
          <w:rFonts w:ascii="Arial" w:hAnsi="Arial" w:cs="Arial"/>
          <w:b/>
          <w:i/>
          <w:sz w:val="28"/>
          <w:szCs w:val="28"/>
        </w:rPr>
        <w:t xml:space="preserve"> 10:11,14</w:t>
      </w:r>
    </w:p>
    <w:p w14:paraId="032D0C30" w14:textId="328055FF" w:rsidR="00A23AC3" w:rsidRPr="00DF05A2" w:rsidRDefault="00A23AC3" w:rsidP="00B26C7B">
      <w:pPr>
        <w:spacing w:line="360" w:lineRule="auto"/>
        <w:ind w:left="850" w:hanging="142"/>
        <w:jc w:val="both"/>
        <w:rPr>
          <w:rFonts w:ascii="Arial" w:hAnsi="Arial" w:cs="Arial"/>
          <w:b/>
          <w:i/>
          <w:sz w:val="28"/>
          <w:szCs w:val="28"/>
        </w:rPr>
      </w:pPr>
      <w:r w:rsidRPr="00DF05A2">
        <w:rPr>
          <w:rFonts w:ascii="Arial" w:hAnsi="Arial" w:cs="Arial"/>
          <w:sz w:val="28"/>
          <w:szCs w:val="28"/>
        </w:rPr>
        <w:tab/>
        <w:t xml:space="preserve">2. Jesus o Pão da Vida - </w:t>
      </w:r>
      <w:r w:rsidR="00F60D42" w:rsidRPr="00DF05A2">
        <w:rPr>
          <w:rFonts w:ascii="Arial" w:hAnsi="Arial" w:cs="Arial"/>
          <w:b/>
          <w:i/>
          <w:sz w:val="28"/>
          <w:szCs w:val="28"/>
        </w:rPr>
        <w:t>João</w:t>
      </w:r>
      <w:r w:rsidRPr="00DF05A2">
        <w:rPr>
          <w:rFonts w:ascii="Arial" w:hAnsi="Arial" w:cs="Arial"/>
          <w:b/>
          <w:i/>
          <w:sz w:val="28"/>
          <w:szCs w:val="28"/>
        </w:rPr>
        <w:t xml:space="preserve"> 6:35 e 48</w:t>
      </w:r>
    </w:p>
    <w:p w14:paraId="72394BED" w14:textId="77777777"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ab/>
        <w:t xml:space="preserve">3. Jesus a Água da vida </w:t>
      </w:r>
    </w:p>
    <w:p w14:paraId="1B22AFAC" w14:textId="5D037B5E"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ab/>
        <w:t>4. Jesus a Porta das Ovelhas -</w:t>
      </w:r>
      <w:r w:rsidRPr="00DF05A2">
        <w:rPr>
          <w:rFonts w:ascii="Arial" w:hAnsi="Arial" w:cs="Arial"/>
          <w:b/>
          <w:i/>
          <w:sz w:val="28"/>
          <w:szCs w:val="28"/>
        </w:rPr>
        <w:t xml:space="preserve"> </w:t>
      </w:r>
      <w:r w:rsidR="00F60D42" w:rsidRPr="00DF05A2">
        <w:rPr>
          <w:rFonts w:ascii="Arial" w:hAnsi="Arial" w:cs="Arial"/>
          <w:b/>
          <w:i/>
          <w:sz w:val="28"/>
          <w:szCs w:val="28"/>
        </w:rPr>
        <w:t>João</w:t>
      </w:r>
      <w:r w:rsidRPr="00DF05A2">
        <w:rPr>
          <w:rFonts w:ascii="Arial" w:hAnsi="Arial" w:cs="Arial"/>
          <w:b/>
          <w:i/>
          <w:sz w:val="28"/>
          <w:szCs w:val="28"/>
        </w:rPr>
        <w:t xml:space="preserve"> 10:7</w:t>
      </w:r>
    </w:p>
    <w:p w14:paraId="1CBA2B89" w14:textId="2CC7225C"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ab/>
        <w:t xml:space="preserve">5. Jesus o Filho do Homem - </w:t>
      </w:r>
      <w:r w:rsidR="00847463" w:rsidRPr="00DF05A2">
        <w:rPr>
          <w:rFonts w:ascii="Arial" w:hAnsi="Arial" w:cs="Arial"/>
          <w:b/>
          <w:i/>
          <w:sz w:val="28"/>
          <w:szCs w:val="28"/>
        </w:rPr>
        <w:t>S. Lucas</w:t>
      </w:r>
      <w:r w:rsidRPr="00DF05A2">
        <w:rPr>
          <w:rFonts w:ascii="Arial" w:hAnsi="Arial" w:cs="Arial"/>
          <w:b/>
          <w:i/>
          <w:sz w:val="28"/>
          <w:szCs w:val="28"/>
        </w:rPr>
        <w:t xml:space="preserve"> 19:10</w:t>
      </w:r>
    </w:p>
    <w:p w14:paraId="2D24D647" w14:textId="77777777"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ab/>
        <w:t>6. Jesus o Filho de Deus</w:t>
      </w:r>
    </w:p>
    <w:p w14:paraId="793D1B69" w14:textId="54D76C53"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ab/>
        <w:t xml:space="preserve">7. Jesus a Luz do Mundo - </w:t>
      </w:r>
      <w:r w:rsidR="00F60D42" w:rsidRPr="00DF05A2">
        <w:rPr>
          <w:rFonts w:ascii="Arial" w:hAnsi="Arial" w:cs="Arial"/>
          <w:b/>
          <w:i/>
          <w:sz w:val="28"/>
          <w:szCs w:val="28"/>
        </w:rPr>
        <w:t>João</w:t>
      </w:r>
      <w:r w:rsidRPr="00DF05A2">
        <w:rPr>
          <w:rFonts w:ascii="Arial" w:hAnsi="Arial" w:cs="Arial"/>
          <w:b/>
          <w:i/>
          <w:sz w:val="28"/>
          <w:szCs w:val="28"/>
        </w:rPr>
        <w:t xml:space="preserve"> 8:12 e 9:5</w:t>
      </w:r>
    </w:p>
    <w:p w14:paraId="38517F22" w14:textId="738D8B1C" w:rsidR="00A23AC3" w:rsidRPr="00DF05A2" w:rsidRDefault="00A23AC3" w:rsidP="00B26C7B">
      <w:pPr>
        <w:spacing w:line="360" w:lineRule="auto"/>
        <w:ind w:left="850" w:hanging="142"/>
        <w:jc w:val="both"/>
        <w:rPr>
          <w:rFonts w:ascii="Arial" w:hAnsi="Arial" w:cs="Arial"/>
          <w:b/>
          <w:i/>
          <w:sz w:val="28"/>
          <w:szCs w:val="28"/>
        </w:rPr>
      </w:pPr>
      <w:r w:rsidRPr="00DF05A2">
        <w:rPr>
          <w:rFonts w:ascii="Arial" w:hAnsi="Arial" w:cs="Arial"/>
          <w:sz w:val="28"/>
          <w:szCs w:val="28"/>
        </w:rPr>
        <w:t xml:space="preserve"> </w:t>
      </w:r>
      <w:r w:rsidRPr="00DF05A2">
        <w:rPr>
          <w:rFonts w:ascii="Arial" w:hAnsi="Arial" w:cs="Arial"/>
          <w:sz w:val="28"/>
          <w:szCs w:val="28"/>
        </w:rPr>
        <w:tab/>
        <w:t xml:space="preserve">8. Jesus a Videira verdadeira - </w:t>
      </w:r>
      <w:r w:rsidR="00F60D42" w:rsidRPr="00DF05A2">
        <w:rPr>
          <w:rFonts w:ascii="Arial" w:hAnsi="Arial" w:cs="Arial"/>
          <w:b/>
          <w:i/>
          <w:sz w:val="28"/>
          <w:szCs w:val="28"/>
        </w:rPr>
        <w:t>João</w:t>
      </w:r>
      <w:r w:rsidRPr="00DF05A2">
        <w:rPr>
          <w:rFonts w:ascii="Arial" w:hAnsi="Arial" w:cs="Arial"/>
          <w:b/>
          <w:i/>
          <w:sz w:val="28"/>
          <w:szCs w:val="28"/>
        </w:rPr>
        <w:t xml:space="preserve"> 15:1</w:t>
      </w:r>
    </w:p>
    <w:p w14:paraId="29871C16" w14:textId="6BF7C816" w:rsidR="00A23AC3" w:rsidRPr="00DF05A2" w:rsidRDefault="00A23AC3" w:rsidP="00B26C7B">
      <w:pPr>
        <w:spacing w:line="360" w:lineRule="auto"/>
        <w:ind w:left="850" w:hanging="142"/>
        <w:jc w:val="both"/>
        <w:rPr>
          <w:rFonts w:ascii="Arial" w:hAnsi="Arial" w:cs="Arial"/>
          <w:b/>
          <w:i/>
          <w:sz w:val="28"/>
          <w:szCs w:val="28"/>
        </w:rPr>
      </w:pPr>
      <w:r w:rsidRPr="00DF05A2">
        <w:rPr>
          <w:rFonts w:ascii="Arial" w:hAnsi="Arial" w:cs="Arial"/>
          <w:sz w:val="28"/>
          <w:szCs w:val="28"/>
        </w:rPr>
        <w:tab/>
        <w:t>9.</w:t>
      </w:r>
      <w:r w:rsidRPr="00DF05A2">
        <w:rPr>
          <w:rFonts w:ascii="Arial" w:hAnsi="Arial" w:cs="Arial"/>
          <w:b/>
          <w:i/>
          <w:sz w:val="28"/>
          <w:szCs w:val="28"/>
        </w:rPr>
        <w:t xml:space="preserve"> </w:t>
      </w:r>
      <w:r w:rsidRPr="00DF05A2">
        <w:rPr>
          <w:rFonts w:ascii="Arial" w:hAnsi="Arial" w:cs="Arial"/>
          <w:sz w:val="28"/>
          <w:szCs w:val="28"/>
        </w:rPr>
        <w:t>Jesus o Caminho, a verdade e a Vida</w:t>
      </w:r>
      <w:r w:rsidRPr="00DF05A2">
        <w:rPr>
          <w:rFonts w:ascii="Arial" w:hAnsi="Arial" w:cs="Arial"/>
          <w:b/>
          <w:i/>
          <w:sz w:val="28"/>
          <w:szCs w:val="28"/>
        </w:rPr>
        <w:t xml:space="preserve"> </w:t>
      </w:r>
      <w:r w:rsidRPr="00DF05A2">
        <w:rPr>
          <w:rFonts w:ascii="Arial" w:hAnsi="Arial" w:cs="Arial"/>
          <w:sz w:val="28"/>
          <w:szCs w:val="28"/>
        </w:rPr>
        <w:t xml:space="preserve">- </w:t>
      </w:r>
      <w:r w:rsidR="00F60D42" w:rsidRPr="00DF05A2">
        <w:rPr>
          <w:rFonts w:ascii="Arial" w:hAnsi="Arial" w:cs="Arial"/>
          <w:b/>
          <w:i/>
          <w:sz w:val="28"/>
          <w:szCs w:val="28"/>
        </w:rPr>
        <w:t>João</w:t>
      </w:r>
      <w:r w:rsidRPr="00DF05A2">
        <w:rPr>
          <w:rFonts w:ascii="Arial" w:hAnsi="Arial" w:cs="Arial"/>
          <w:b/>
          <w:i/>
          <w:sz w:val="28"/>
          <w:szCs w:val="28"/>
        </w:rPr>
        <w:t xml:space="preserve"> 14:6</w:t>
      </w:r>
    </w:p>
    <w:p w14:paraId="3F4D3E93" w14:textId="77777777" w:rsidR="00A23AC3" w:rsidRPr="00DF05A2" w:rsidRDefault="00A23AC3" w:rsidP="00B26C7B">
      <w:pPr>
        <w:spacing w:line="360" w:lineRule="auto"/>
        <w:ind w:left="850" w:hanging="142"/>
        <w:jc w:val="both"/>
        <w:rPr>
          <w:rFonts w:ascii="Arial" w:hAnsi="Arial" w:cs="Arial"/>
          <w:sz w:val="28"/>
          <w:szCs w:val="28"/>
        </w:rPr>
      </w:pPr>
      <w:r w:rsidRPr="00DF05A2">
        <w:rPr>
          <w:rFonts w:ascii="Arial" w:hAnsi="Arial" w:cs="Arial"/>
          <w:sz w:val="28"/>
          <w:szCs w:val="28"/>
        </w:rPr>
        <w:t xml:space="preserve"> 10. Jesus o Salvador - </w:t>
      </w:r>
      <w:r w:rsidRPr="00DF05A2">
        <w:rPr>
          <w:rFonts w:ascii="Arial" w:hAnsi="Arial" w:cs="Arial"/>
          <w:b/>
          <w:i/>
          <w:sz w:val="28"/>
          <w:szCs w:val="28"/>
        </w:rPr>
        <w:t>S. Lucas 19:10</w:t>
      </w:r>
    </w:p>
    <w:p w14:paraId="11666B4A" w14:textId="77777777" w:rsidR="00A23AC3" w:rsidRPr="00DF05A2" w:rsidRDefault="00A23AC3" w:rsidP="00B26C7B">
      <w:pPr>
        <w:spacing w:line="360" w:lineRule="auto"/>
        <w:ind w:left="850" w:hanging="142"/>
        <w:jc w:val="both"/>
        <w:rPr>
          <w:rFonts w:ascii="Arial" w:hAnsi="Arial" w:cs="Arial"/>
          <w:b/>
          <w:i/>
          <w:sz w:val="28"/>
          <w:szCs w:val="28"/>
        </w:rPr>
      </w:pPr>
      <w:r w:rsidRPr="00DF05A2">
        <w:rPr>
          <w:rFonts w:ascii="Arial" w:hAnsi="Arial" w:cs="Arial"/>
          <w:sz w:val="28"/>
          <w:szCs w:val="28"/>
        </w:rPr>
        <w:t xml:space="preserve"> 11. Jesus o Senhor - </w:t>
      </w:r>
      <w:r w:rsidRPr="00DF05A2">
        <w:rPr>
          <w:rFonts w:ascii="Arial" w:hAnsi="Arial" w:cs="Arial"/>
          <w:b/>
          <w:i/>
          <w:sz w:val="28"/>
          <w:szCs w:val="28"/>
        </w:rPr>
        <w:t>I Pedro 3:15</w:t>
      </w:r>
    </w:p>
    <w:p w14:paraId="212EC037" w14:textId="77777777" w:rsidR="00A23AC3" w:rsidRPr="00DF05A2" w:rsidRDefault="00A23AC3" w:rsidP="00B26C7B">
      <w:pPr>
        <w:spacing w:line="360" w:lineRule="auto"/>
        <w:ind w:left="142" w:hanging="142"/>
        <w:jc w:val="both"/>
        <w:rPr>
          <w:rFonts w:ascii="Arial" w:hAnsi="Arial" w:cs="Arial"/>
          <w:b/>
          <w:i/>
          <w:sz w:val="28"/>
          <w:szCs w:val="28"/>
        </w:rPr>
      </w:pPr>
    </w:p>
    <w:p w14:paraId="1990B8A7" w14:textId="77777777" w:rsidR="00A23AC3" w:rsidRPr="00DF05A2" w:rsidRDefault="00A23AC3" w:rsidP="00B26C7B">
      <w:pPr>
        <w:spacing w:line="360" w:lineRule="auto"/>
        <w:ind w:left="142" w:hanging="142"/>
        <w:jc w:val="both"/>
        <w:rPr>
          <w:rFonts w:ascii="Arial" w:hAnsi="Arial" w:cs="Arial"/>
          <w:sz w:val="28"/>
          <w:szCs w:val="28"/>
        </w:rPr>
      </w:pPr>
      <w:r w:rsidRPr="00DF05A2">
        <w:rPr>
          <w:rFonts w:ascii="Arial" w:hAnsi="Arial" w:cs="Arial"/>
          <w:sz w:val="28"/>
          <w:szCs w:val="28"/>
        </w:rPr>
        <w:t>Dois títulos de Jesus para serem analisados.</w:t>
      </w:r>
    </w:p>
    <w:p w14:paraId="60089AC2" w14:textId="77777777" w:rsidR="00A23AC3" w:rsidRPr="00DF05A2" w:rsidRDefault="00A23AC3" w:rsidP="00B26C7B">
      <w:pPr>
        <w:spacing w:line="360" w:lineRule="auto"/>
        <w:ind w:left="142" w:hanging="142"/>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Jesus - Salvador e Jesus - Senhor.</w:t>
      </w:r>
    </w:p>
    <w:p w14:paraId="4525F83E" w14:textId="77777777" w:rsidR="00A23AC3" w:rsidRPr="00DF05A2" w:rsidRDefault="00A23AC3" w:rsidP="00B26C7B">
      <w:pPr>
        <w:spacing w:line="360" w:lineRule="auto"/>
        <w:ind w:left="142" w:hanging="142"/>
        <w:jc w:val="both"/>
        <w:rPr>
          <w:rFonts w:ascii="Arial" w:hAnsi="Arial" w:cs="Arial"/>
          <w:sz w:val="28"/>
          <w:szCs w:val="28"/>
        </w:rPr>
      </w:pPr>
    </w:p>
    <w:p w14:paraId="5CB12E59" w14:textId="6E5C13B2" w:rsidR="00A23AC3" w:rsidRPr="00DF05A2" w:rsidRDefault="00A23AC3" w:rsidP="00B26C7B">
      <w:pPr>
        <w:spacing w:line="360" w:lineRule="auto"/>
        <w:ind w:left="284" w:hanging="284"/>
        <w:jc w:val="both"/>
        <w:rPr>
          <w:rFonts w:ascii="Arial" w:hAnsi="Arial" w:cs="Arial"/>
          <w:b/>
          <w:sz w:val="28"/>
          <w:szCs w:val="28"/>
        </w:rPr>
      </w:pPr>
      <w:r w:rsidRPr="00DF05A2">
        <w:rPr>
          <w:rFonts w:ascii="Arial" w:hAnsi="Arial" w:cs="Arial"/>
          <w:b/>
          <w:sz w:val="28"/>
          <w:szCs w:val="28"/>
          <w:u w:val="single"/>
        </w:rPr>
        <w:t xml:space="preserve">II </w:t>
      </w:r>
      <w:r w:rsidR="00847463" w:rsidRPr="00DF05A2">
        <w:rPr>
          <w:rFonts w:ascii="Arial" w:hAnsi="Arial" w:cs="Arial"/>
          <w:b/>
          <w:sz w:val="28"/>
          <w:szCs w:val="28"/>
          <w:u w:val="single"/>
        </w:rPr>
        <w:t>- Jesus</w:t>
      </w:r>
      <w:r w:rsidRPr="00DF05A2">
        <w:rPr>
          <w:rFonts w:ascii="Arial" w:hAnsi="Arial" w:cs="Arial"/>
          <w:b/>
          <w:sz w:val="28"/>
          <w:szCs w:val="28"/>
          <w:u w:val="single"/>
        </w:rPr>
        <w:t xml:space="preserve"> Salvador - Como ele é?</w:t>
      </w:r>
    </w:p>
    <w:p w14:paraId="144C05A5" w14:textId="77777777" w:rsidR="00A23AC3" w:rsidRPr="00DF05A2" w:rsidRDefault="00A23AC3" w:rsidP="00B26C7B">
      <w:pPr>
        <w:tabs>
          <w:tab w:val="left" w:pos="284"/>
        </w:tabs>
        <w:spacing w:line="360" w:lineRule="auto"/>
        <w:ind w:left="567" w:hanging="567"/>
        <w:jc w:val="both"/>
        <w:rPr>
          <w:rFonts w:ascii="Arial" w:hAnsi="Arial" w:cs="Arial"/>
          <w:sz w:val="28"/>
          <w:szCs w:val="28"/>
        </w:rPr>
      </w:pPr>
    </w:p>
    <w:p w14:paraId="43814157" w14:textId="77777777" w:rsidR="00A23AC3" w:rsidRPr="00DF05A2" w:rsidRDefault="00A23AC3" w:rsidP="00B26C7B">
      <w:pPr>
        <w:tabs>
          <w:tab w:val="left" w:pos="284"/>
        </w:tabs>
        <w:spacing w:line="360" w:lineRule="auto"/>
        <w:ind w:left="567" w:hanging="567"/>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1.</w:t>
      </w:r>
      <w:r w:rsidRPr="00DF05A2">
        <w:rPr>
          <w:rFonts w:ascii="Arial" w:hAnsi="Arial" w:cs="Arial"/>
          <w:sz w:val="28"/>
          <w:szCs w:val="28"/>
        </w:rPr>
        <w:tab/>
        <w:t>Ele veio à terra viver entre os homens para “calçar os sapatos do ser humano e saber onde apertam para melhor poder ajudar o ser humano.</w:t>
      </w:r>
    </w:p>
    <w:p w14:paraId="50B47B80" w14:textId="77777777" w:rsidR="00A23AC3" w:rsidRPr="00DF05A2" w:rsidRDefault="00A23AC3" w:rsidP="00B26C7B">
      <w:pPr>
        <w:spacing w:line="360" w:lineRule="auto"/>
        <w:ind w:left="567" w:hanging="567"/>
        <w:jc w:val="both"/>
        <w:rPr>
          <w:rFonts w:ascii="Arial" w:hAnsi="Arial" w:cs="Arial"/>
          <w:sz w:val="28"/>
          <w:szCs w:val="28"/>
        </w:rPr>
      </w:pPr>
      <w:r w:rsidRPr="00DF05A2">
        <w:rPr>
          <w:rFonts w:ascii="Arial" w:hAnsi="Arial" w:cs="Arial"/>
          <w:sz w:val="28"/>
          <w:szCs w:val="28"/>
        </w:rPr>
        <w:lastRenderedPageBreak/>
        <w:tab/>
        <w:t>Agora ele pode dizer:</w:t>
      </w:r>
    </w:p>
    <w:p w14:paraId="36F2AF9F" w14:textId="281E4CA8"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 xml:space="preserve">Eu </w:t>
      </w:r>
      <w:r w:rsidR="00847463" w:rsidRPr="00DF05A2">
        <w:rPr>
          <w:rFonts w:ascii="Arial" w:hAnsi="Arial" w:cs="Arial"/>
          <w:sz w:val="28"/>
          <w:szCs w:val="28"/>
        </w:rPr>
        <w:t>sei o</w:t>
      </w:r>
      <w:r w:rsidRPr="00DF05A2">
        <w:rPr>
          <w:rFonts w:ascii="Arial" w:hAnsi="Arial" w:cs="Arial"/>
          <w:sz w:val="28"/>
          <w:szCs w:val="28"/>
        </w:rPr>
        <w:t xml:space="preserve"> que você sente quando é tentado, Eu fui tentado também e depois de passar 40 dias sem comer.</w:t>
      </w:r>
    </w:p>
    <w:p w14:paraId="1748439A" w14:textId="44D8723A"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 xml:space="preserve">Eu sei o que é sentir-se solitário, sem ter um ombro amigo para servir de apoio, no </w:t>
      </w:r>
      <w:r w:rsidR="00F60D42" w:rsidRPr="00DF05A2">
        <w:rPr>
          <w:rFonts w:ascii="Arial" w:hAnsi="Arial" w:cs="Arial"/>
          <w:sz w:val="28"/>
          <w:szCs w:val="28"/>
        </w:rPr>
        <w:t>Getsêmani</w:t>
      </w:r>
      <w:r w:rsidRPr="00DF05A2">
        <w:rPr>
          <w:rFonts w:ascii="Arial" w:hAnsi="Arial" w:cs="Arial"/>
          <w:sz w:val="28"/>
          <w:szCs w:val="28"/>
        </w:rPr>
        <w:t xml:space="preserve"> os meus amigos dormiam enquanto eu sofria a maior agonia da minha vida.</w:t>
      </w:r>
    </w:p>
    <w:p w14:paraId="4A562072" w14:textId="77777777"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Eu sei o que é ser rejeitado, meus parentes não quiseram me reconhecer e aceitar.</w:t>
      </w:r>
    </w:p>
    <w:p w14:paraId="6527836A" w14:textId="2DE500E7"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Eu conheço as tuas</w:t>
      </w:r>
      <w:r w:rsidRPr="00DF05A2">
        <w:rPr>
          <w:rFonts w:ascii="Arial" w:hAnsi="Arial" w:cs="Arial"/>
          <w:b/>
          <w:sz w:val="28"/>
          <w:szCs w:val="28"/>
        </w:rPr>
        <w:t xml:space="preserve"> </w:t>
      </w:r>
      <w:r w:rsidRPr="00DF05A2">
        <w:rPr>
          <w:rFonts w:ascii="Arial" w:hAnsi="Arial" w:cs="Arial"/>
          <w:i/>
          <w:sz w:val="28"/>
          <w:szCs w:val="28"/>
        </w:rPr>
        <w:t>lágrimas</w:t>
      </w:r>
      <w:r w:rsidRPr="00DF05A2">
        <w:rPr>
          <w:rFonts w:ascii="Arial" w:hAnsi="Arial" w:cs="Arial"/>
          <w:b/>
          <w:sz w:val="28"/>
          <w:szCs w:val="28"/>
        </w:rPr>
        <w:t xml:space="preserve"> </w:t>
      </w:r>
      <w:r w:rsidRPr="00DF05A2">
        <w:rPr>
          <w:rFonts w:ascii="Arial" w:hAnsi="Arial" w:cs="Arial"/>
          <w:sz w:val="28"/>
          <w:szCs w:val="28"/>
        </w:rPr>
        <w:t xml:space="preserve">e </w:t>
      </w:r>
      <w:r w:rsidR="00847463" w:rsidRPr="00DF05A2">
        <w:rPr>
          <w:rFonts w:ascii="Arial" w:hAnsi="Arial" w:cs="Arial"/>
          <w:sz w:val="28"/>
          <w:szCs w:val="28"/>
        </w:rPr>
        <w:t>sei o</w:t>
      </w:r>
      <w:r w:rsidRPr="00DF05A2">
        <w:rPr>
          <w:rFonts w:ascii="Arial" w:hAnsi="Arial" w:cs="Arial"/>
          <w:sz w:val="28"/>
          <w:szCs w:val="28"/>
        </w:rPr>
        <w:t xml:space="preserve"> que é chorar, eu também já chorei.</w:t>
      </w:r>
    </w:p>
    <w:p w14:paraId="37E956B8" w14:textId="1DD9E1F1"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 xml:space="preserve">Quando os outros zombam das tuas convicções, da tua fé, Eu posso </w:t>
      </w:r>
      <w:r w:rsidR="00847463" w:rsidRPr="00DF05A2">
        <w:rPr>
          <w:rFonts w:ascii="Arial" w:hAnsi="Arial" w:cs="Arial"/>
          <w:sz w:val="28"/>
          <w:szCs w:val="28"/>
        </w:rPr>
        <w:t>compreender o</w:t>
      </w:r>
      <w:r w:rsidRPr="00DF05A2">
        <w:rPr>
          <w:rFonts w:ascii="Arial" w:hAnsi="Arial" w:cs="Arial"/>
          <w:sz w:val="28"/>
          <w:szCs w:val="28"/>
        </w:rPr>
        <w:t xml:space="preserve"> que você sente. Eu fui zombado, cuspido e xingado.</w:t>
      </w:r>
    </w:p>
    <w:p w14:paraId="0DB0A930" w14:textId="77777777"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Quero dizer-te mais: O mesmo perdão que ofereci ao ladrão na cruz Eu posso dar-te. Não importa o pecado que você cometeu, quão longe foi no erro, Eu posso perdoar tuas faltas e te fazer vencedor.</w:t>
      </w:r>
    </w:p>
    <w:p w14:paraId="4D574FD5" w14:textId="77777777"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A mesma oração que Eu fiz ao meu Pai em favor dos que me crucificaram: “Pai, perdoa-lhes” Eu faço por você. Eu tomo os teus pecados e os lanço onde ninguém mais pode tocá-los.</w:t>
      </w:r>
    </w:p>
    <w:p w14:paraId="299E7D77" w14:textId="77777777" w:rsidR="00A23AC3" w:rsidRPr="00DF05A2" w:rsidRDefault="00A23AC3" w:rsidP="00B26C7B">
      <w:pPr>
        <w:numPr>
          <w:ilvl w:val="0"/>
          <w:numId w:val="48"/>
        </w:numPr>
        <w:tabs>
          <w:tab w:val="left" w:pos="567"/>
        </w:tabs>
        <w:spacing w:line="360" w:lineRule="auto"/>
        <w:jc w:val="both"/>
        <w:rPr>
          <w:rFonts w:ascii="Arial" w:hAnsi="Arial" w:cs="Arial"/>
          <w:sz w:val="28"/>
          <w:szCs w:val="28"/>
        </w:rPr>
      </w:pPr>
      <w:r w:rsidRPr="00DF05A2">
        <w:rPr>
          <w:rFonts w:ascii="Arial" w:hAnsi="Arial" w:cs="Arial"/>
          <w:sz w:val="28"/>
          <w:szCs w:val="28"/>
        </w:rPr>
        <w:t>Eu quero fazer de você um habitante do céu, mas acima de tudo quero chamar-te “meu filho” e quero que me chames “meu pai”.</w:t>
      </w:r>
    </w:p>
    <w:p w14:paraId="404004F7" w14:textId="77777777" w:rsidR="00A23AC3" w:rsidRPr="00DF05A2" w:rsidRDefault="00A23AC3" w:rsidP="00B26C7B">
      <w:pPr>
        <w:tabs>
          <w:tab w:val="left" w:pos="284"/>
        </w:tabs>
        <w:spacing w:line="360" w:lineRule="auto"/>
        <w:ind w:left="426" w:hanging="426"/>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sz w:val="28"/>
          <w:szCs w:val="28"/>
        </w:rPr>
        <w:t>Toda esta pregação, toda esta visão de Jesus pode ser vista em vários aspectos da igreja.</w:t>
      </w:r>
    </w:p>
    <w:p w14:paraId="730B3D30" w14:textId="77777777" w:rsidR="00A23AC3" w:rsidRPr="00DF05A2" w:rsidRDefault="00A23AC3" w:rsidP="00B26C7B">
      <w:pPr>
        <w:numPr>
          <w:ilvl w:val="0"/>
          <w:numId w:val="49"/>
        </w:numPr>
        <w:spacing w:line="360" w:lineRule="auto"/>
        <w:jc w:val="both"/>
        <w:rPr>
          <w:rFonts w:ascii="Arial" w:hAnsi="Arial" w:cs="Arial"/>
          <w:sz w:val="28"/>
          <w:szCs w:val="28"/>
        </w:rPr>
      </w:pPr>
      <w:r w:rsidRPr="00DF05A2">
        <w:rPr>
          <w:rFonts w:ascii="Arial" w:hAnsi="Arial" w:cs="Arial"/>
          <w:sz w:val="28"/>
          <w:szCs w:val="28"/>
        </w:rPr>
        <w:t>As músicas que hoje são compostas giram em torno do mesmo assunto - O que Jesus fez por mim.</w:t>
      </w:r>
    </w:p>
    <w:p w14:paraId="113742E4" w14:textId="77777777" w:rsidR="00A23AC3" w:rsidRPr="00DF05A2" w:rsidRDefault="00A23AC3" w:rsidP="00B26C7B">
      <w:pPr>
        <w:numPr>
          <w:ilvl w:val="0"/>
          <w:numId w:val="49"/>
        </w:numPr>
        <w:tabs>
          <w:tab w:val="left" w:pos="567"/>
        </w:tabs>
        <w:spacing w:line="360" w:lineRule="auto"/>
        <w:jc w:val="both"/>
        <w:rPr>
          <w:rFonts w:ascii="Arial" w:hAnsi="Arial" w:cs="Arial"/>
          <w:sz w:val="28"/>
          <w:szCs w:val="28"/>
        </w:rPr>
      </w:pPr>
      <w:r w:rsidRPr="00DF05A2">
        <w:rPr>
          <w:rFonts w:ascii="Arial" w:hAnsi="Arial" w:cs="Arial"/>
          <w:sz w:val="28"/>
          <w:szCs w:val="28"/>
        </w:rPr>
        <w:t>Os temas das semanas de oração - Jesus Cristo.</w:t>
      </w:r>
    </w:p>
    <w:p w14:paraId="100DE066" w14:textId="77777777" w:rsidR="00A23AC3" w:rsidRPr="00DF05A2" w:rsidRDefault="00A23AC3" w:rsidP="00B26C7B">
      <w:pPr>
        <w:numPr>
          <w:ilvl w:val="0"/>
          <w:numId w:val="49"/>
        </w:numPr>
        <w:tabs>
          <w:tab w:val="left" w:pos="567"/>
        </w:tabs>
        <w:spacing w:line="360" w:lineRule="auto"/>
        <w:jc w:val="both"/>
        <w:rPr>
          <w:rFonts w:ascii="Arial" w:hAnsi="Arial" w:cs="Arial"/>
          <w:sz w:val="28"/>
          <w:szCs w:val="28"/>
        </w:rPr>
      </w:pPr>
      <w:r w:rsidRPr="00DF05A2">
        <w:rPr>
          <w:rFonts w:ascii="Arial" w:hAnsi="Arial" w:cs="Arial"/>
          <w:sz w:val="28"/>
          <w:szCs w:val="28"/>
        </w:rPr>
        <w:lastRenderedPageBreak/>
        <w:t>Os temas dos congressos - Jesus Cristo / Mais semelhante a Jesus / Jesus e eu Amigos para sempre.</w:t>
      </w:r>
    </w:p>
    <w:p w14:paraId="7F666C09" w14:textId="77777777" w:rsidR="00A23AC3" w:rsidRPr="00DF05A2" w:rsidRDefault="00A23AC3" w:rsidP="00B26C7B">
      <w:pPr>
        <w:numPr>
          <w:ilvl w:val="0"/>
          <w:numId w:val="49"/>
        </w:numPr>
        <w:tabs>
          <w:tab w:val="left" w:pos="567"/>
        </w:tabs>
        <w:spacing w:line="360" w:lineRule="auto"/>
        <w:jc w:val="both"/>
        <w:rPr>
          <w:rFonts w:ascii="Arial" w:hAnsi="Arial" w:cs="Arial"/>
          <w:sz w:val="28"/>
          <w:szCs w:val="28"/>
        </w:rPr>
      </w:pPr>
      <w:r w:rsidRPr="00DF05A2">
        <w:rPr>
          <w:rFonts w:ascii="Arial" w:hAnsi="Arial" w:cs="Arial"/>
          <w:sz w:val="28"/>
          <w:szCs w:val="28"/>
        </w:rPr>
        <w:t>Títulos de livros.</w:t>
      </w:r>
    </w:p>
    <w:p w14:paraId="174BA44F" w14:textId="77777777" w:rsidR="00A23AC3" w:rsidRPr="00DF05A2" w:rsidRDefault="00A23AC3" w:rsidP="00B26C7B">
      <w:pPr>
        <w:numPr>
          <w:ilvl w:val="0"/>
          <w:numId w:val="49"/>
        </w:numPr>
        <w:tabs>
          <w:tab w:val="left" w:pos="567"/>
        </w:tabs>
        <w:spacing w:line="360" w:lineRule="auto"/>
        <w:jc w:val="both"/>
        <w:rPr>
          <w:rFonts w:ascii="Arial" w:hAnsi="Arial" w:cs="Arial"/>
          <w:sz w:val="28"/>
          <w:szCs w:val="28"/>
        </w:rPr>
      </w:pPr>
      <w:r w:rsidRPr="00DF05A2">
        <w:rPr>
          <w:rFonts w:ascii="Arial" w:hAnsi="Arial" w:cs="Arial"/>
          <w:sz w:val="28"/>
          <w:szCs w:val="28"/>
        </w:rPr>
        <w:t>Os costumes da igreja passaram a ser regidos pela filosofia do Jesus Salvador.</w:t>
      </w:r>
    </w:p>
    <w:p w14:paraId="4BEB3B19" w14:textId="77777777" w:rsidR="00A23AC3" w:rsidRPr="00DF05A2" w:rsidRDefault="00A23AC3" w:rsidP="00B26C7B">
      <w:pPr>
        <w:numPr>
          <w:ilvl w:val="0"/>
          <w:numId w:val="49"/>
        </w:numPr>
        <w:tabs>
          <w:tab w:val="left" w:pos="567"/>
        </w:tabs>
        <w:spacing w:line="360" w:lineRule="auto"/>
        <w:jc w:val="both"/>
        <w:rPr>
          <w:rFonts w:ascii="Arial" w:hAnsi="Arial" w:cs="Arial"/>
          <w:sz w:val="28"/>
          <w:szCs w:val="28"/>
        </w:rPr>
      </w:pPr>
      <w:r w:rsidRPr="00DF05A2">
        <w:rPr>
          <w:rFonts w:ascii="Arial" w:hAnsi="Arial" w:cs="Arial"/>
          <w:sz w:val="28"/>
          <w:szCs w:val="28"/>
        </w:rPr>
        <w:t>As pessoas estão ávidas por ouvir falar deste Jesus que faz tudo por mim.</w:t>
      </w:r>
    </w:p>
    <w:p w14:paraId="1A47041A" w14:textId="77777777" w:rsidR="00A23AC3" w:rsidRPr="00DF05A2" w:rsidRDefault="00A23AC3" w:rsidP="00B26C7B">
      <w:pPr>
        <w:tabs>
          <w:tab w:val="left" w:pos="284"/>
        </w:tabs>
        <w:spacing w:line="360" w:lineRule="auto"/>
        <w:ind w:left="426" w:hanging="426"/>
        <w:jc w:val="both"/>
        <w:rPr>
          <w:rFonts w:ascii="Arial" w:hAnsi="Arial" w:cs="Arial"/>
          <w:sz w:val="28"/>
          <w:szCs w:val="28"/>
        </w:rPr>
      </w:pPr>
    </w:p>
    <w:p w14:paraId="31752101" w14:textId="77777777" w:rsidR="00A23AC3" w:rsidRPr="00DF05A2" w:rsidRDefault="00A23AC3" w:rsidP="00B26C7B">
      <w:pPr>
        <w:tabs>
          <w:tab w:val="left" w:pos="0"/>
        </w:tabs>
        <w:spacing w:line="360" w:lineRule="auto"/>
        <w:ind w:left="284" w:hanging="284"/>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Tudo isto é real. Tudo isto é verdade. Mas é muito mais do que foi mencionado.</w:t>
      </w:r>
    </w:p>
    <w:p w14:paraId="757FE8BE"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 mais bem sucedido dos pregadores, em sua melhor série </w:t>
      </w:r>
      <w:r w:rsidRPr="00DF05A2">
        <w:rPr>
          <w:rFonts w:ascii="Arial" w:hAnsi="Arial" w:cs="Arial"/>
          <w:sz w:val="28"/>
          <w:szCs w:val="28"/>
        </w:rPr>
        <w:tab/>
        <w:t>de sermões, não irá além de simples toques nesta grande verdade que é amor e o poder salvador de Jesus.</w:t>
      </w:r>
    </w:p>
    <w:p w14:paraId="4710C8DE" w14:textId="6454DBD8"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Jesus é maior do que a melhor linguagem possa conseguir </w:t>
      </w:r>
      <w:r w:rsidRPr="00DF05A2">
        <w:rPr>
          <w:rFonts w:ascii="Arial" w:hAnsi="Arial" w:cs="Arial"/>
          <w:sz w:val="28"/>
          <w:szCs w:val="28"/>
        </w:rPr>
        <w:tab/>
        <w:t xml:space="preserve">descrever; Jesus é mais amoroso do que o melhor exemplo possa conseguir simbolizar e Jesus está mais interessado em nosso </w:t>
      </w:r>
      <w:r w:rsidR="00847463" w:rsidRPr="00DF05A2">
        <w:rPr>
          <w:rFonts w:ascii="Arial" w:hAnsi="Arial" w:cs="Arial"/>
          <w:sz w:val="28"/>
          <w:szCs w:val="28"/>
        </w:rPr>
        <w:t>bem-estar</w:t>
      </w:r>
      <w:r w:rsidRPr="00DF05A2">
        <w:rPr>
          <w:rFonts w:ascii="Arial" w:hAnsi="Arial" w:cs="Arial"/>
          <w:sz w:val="28"/>
          <w:szCs w:val="28"/>
        </w:rPr>
        <w:t xml:space="preserve"> e salvação do que nós, em nossa melhor boa vontade possamos querer.</w:t>
      </w:r>
    </w:p>
    <w:p w14:paraId="69F6D2A0" w14:textId="77777777" w:rsidR="00A23AC3" w:rsidRPr="00DF05A2" w:rsidRDefault="00A23AC3" w:rsidP="00B26C7B">
      <w:pPr>
        <w:tabs>
          <w:tab w:val="left" w:pos="284"/>
        </w:tabs>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Mas isto não é tudo. Há um aspecto deste Jesus que precisa ser discutido e enfatizado também.</w:t>
      </w:r>
    </w:p>
    <w:p w14:paraId="3CFB2622" w14:textId="77777777" w:rsidR="00A23AC3" w:rsidRPr="00DF05A2" w:rsidRDefault="00A23AC3" w:rsidP="00B26C7B">
      <w:pPr>
        <w:tabs>
          <w:tab w:val="left" w:pos="284"/>
        </w:tabs>
        <w:spacing w:line="360" w:lineRule="auto"/>
        <w:jc w:val="both"/>
        <w:rPr>
          <w:rFonts w:ascii="Arial" w:hAnsi="Arial" w:cs="Arial"/>
          <w:b/>
          <w:sz w:val="28"/>
          <w:szCs w:val="28"/>
        </w:rPr>
      </w:pPr>
    </w:p>
    <w:p w14:paraId="09F2B04F" w14:textId="77777777" w:rsidR="00A23AC3" w:rsidRPr="00DF05A2" w:rsidRDefault="00A23AC3" w:rsidP="00B26C7B">
      <w:pPr>
        <w:tabs>
          <w:tab w:val="left" w:pos="284"/>
        </w:tabs>
        <w:spacing w:line="360" w:lineRule="auto"/>
        <w:jc w:val="both"/>
        <w:rPr>
          <w:rFonts w:ascii="Arial" w:hAnsi="Arial" w:cs="Arial"/>
          <w:b/>
          <w:sz w:val="28"/>
          <w:szCs w:val="28"/>
          <w:u w:val="single"/>
        </w:rPr>
      </w:pPr>
      <w:r w:rsidRPr="00DF05A2">
        <w:rPr>
          <w:rFonts w:ascii="Arial" w:hAnsi="Arial" w:cs="Arial"/>
          <w:b/>
          <w:sz w:val="28"/>
          <w:szCs w:val="28"/>
          <w:u w:val="single"/>
        </w:rPr>
        <w:t>III - Jesus Senhor</w:t>
      </w:r>
    </w:p>
    <w:p w14:paraId="3E6284E4" w14:textId="77777777" w:rsidR="00A23AC3" w:rsidRPr="00DF05A2" w:rsidRDefault="00A23AC3" w:rsidP="00B26C7B">
      <w:pPr>
        <w:tabs>
          <w:tab w:val="left" w:pos="284"/>
        </w:tabs>
        <w:spacing w:line="360" w:lineRule="auto"/>
        <w:jc w:val="both"/>
        <w:rPr>
          <w:rFonts w:ascii="Arial" w:hAnsi="Arial" w:cs="Arial"/>
          <w:b/>
          <w:sz w:val="28"/>
          <w:szCs w:val="28"/>
          <w:u w:val="single"/>
        </w:rPr>
      </w:pPr>
    </w:p>
    <w:p w14:paraId="6490EF86" w14:textId="77777777" w:rsidR="00A23AC3" w:rsidRPr="00DF05A2" w:rsidRDefault="00A23AC3" w:rsidP="00B26C7B">
      <w:pPr>
        <w:tabs>
          <w:tab w:val="left" w:pos="284"/>
        </w:tabs>
        <w:spacing w:line="360" w:lineRule="auto"/>
        <w:jc w:val="both"/>
        <w:rPr>
          <w:rFonts w:ascii="Arial" w:hAnsi="Arial" w:cs="Arial"/>
          <w:b/>
          <w:sz w:val="28"/>
          <w:szCs w:val="28"/>
          <w:u w:val="single"/>
        </w:rPr>
      </w:pPr>
      <w:r w:rsidRPr="00DF05A2">
        <w:rPr>
          <w:rFonts w:ascii="Arial" w:hAnsi="Arial" w:cs="Arial"/>
          <w:i/>
          <w:sz w:val="28"/>
          <w:szCs w:val="28"/>
        </w:rPr>
        <w:tab/>
        <w:t xml:space="preserve"> I Pedro 3:15</w:t>
      </w:r>
    </w:p>
    <w:p w14:paraId="2741D993" w14:textId="72A39FCA"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b/>
          <w:sz w:val="28"/>
          <w:szCs w:val="28"/>
        </w:rPr>
        <w:tab/>
        <w:t>1.</w:t>
      </w:r>
      <w:r w:rsidRPr="00DF05A2">
        <w:rPr>
          <w:rFonts w:ascii="Arial" w:hAnsi="Arial" w:cs="Arial"/>
          <w:sz w:val="28"/>
          <w:szCs w:val="28"/>
        </w:rPr>
        <w:t xml:space="preserve"> Calvino - O pregador pré-reforma ensinava em </w:t>
      </w:r>
      <w:r w:rsidR="006E4B7F" w:rsidRPr="00DF05A2">
        <w:rPr>
          <w:rFonts w:ascii="Arial" w:hAnsi="Arial" w:cs="Arial"/>
          <w:sz w:val="28"/>
          <w:szCs w:val="28"/>
        </w:rPr>
        <w:t>seus dias</w:t>
      </w:r>
      <w:r w:rsidRPr="00DF05A2">
        <w:rPr>
          <w:rFonts w:ascii="Arial" w:hAnsi="Arial" w:cs="Arial"/>
          <w:b/>
          <w:sz w:val="28"/>
          <w:szCs w:val="28"/>
        </w:rPr>
        <w:t xml:space="preserve"> - </w:t>
      </w:r>
      <w:r w:rsidRPr="00DF05A2">
        <w:rPr>
          <w:rFonts w:ascii="Arial" w:hAnsi="Arial" w:cs="Arial"/>
          <w:i/>
          <w:sz w:val="28"/>
          <w:szCs w:val="28"/>
        </w:rPr>
        <w:t xml:space="preserve">o </w:t>
      </w:r>
      <w:r w:rsidR="00847463" w:rsidRPr="00DF05A2">
        <w:rPr>
          <w:rFonts w:ascii="Arial" w:hAnsi="Arial" w:cs="Arial"/>
          <w:i/>
          <w:sz w:val="28"/>
          <w:szCs w:val="28"/>
        </w:rPr>
        <w:t>que Jesus</w:t>
      </w:r>
      <w:r w:rsidRPr="00DF05A2">
        <w:rPr>
          <w:rFonts w:ascii="Arial" w:hAnsi="Arial" w:cs="Arial"/>
          <w:i/>
          <w:sz w:val="28"/>
          <w:szCs w:val="28"/>
        </w:rPr>
        <w:t xml:space="preserve"> fez por mim </w:t>
      </w:r>
      <w:r w:rsidRPr="00DF05A2">
        <w:rPr>
          <w:rFonts w:ascii="Arial" w:hAnsi="Arial" w:cs="Arial"/>
          <w:sz w:val="28"/>
          <w:szCs w:val="28"/>
        </w:rPr>
        <w:t xml:space="preserve">- Salvador. </w:t>
      </w:r>
      <w:r w:rsidR="00847463" w:rsidRPr="00DF05A2">
        <w:rPr>
          <w:rFonts w:ascii="Arial" w:hAnsi="Arial" w:cs="Arial"/>
          <w:sz w:val="28"/>
          <w:szCs w:val="28"/>
        </w:rPr>
        <w:t>Lutero -</w:t>
      </w:r>
      <w:r w:rsidRPr="00DF05A2">
        <w:rPr>
          <w:rFonts w:ascii="Arial" w:hAnsi="Arial" w:cs="Arial"/>
          <w:sz w:val="28"/>
          <w:szCs w:val="28"/>
        </w:rPr>
        <w:t xml:space="preserve"> O pregador da reforma ensinava diferente - </w:t>
      </w:r>
      <w:r w:rsidRPr="00DF05A2">
        <w:rPr>
          <w:rFonts w:ascii="Arial" w:hAnsi="Arial" w:cs="Arial"/>
          <w:i/>
          <w:sz w:val="28"/>
          <w:szCs w:val="28"/>
        </w:rPr>
        <w:t xml:space="preserve">o que Jesus fez em mim </w:t>
      </w:r>
      <w:r w:rsidRPr="00DF05A2">
        <w:rPr>
          <w:rFonts w:ascii="Arial" w:hAnsi="Arial" w:cs="Arial"/>
          <w:sz w:val="28"/>
          <w:szCs w:val="28"/>
        </w:rPr>
        <w:t>- Senhor.</w:t>
      </w:r>
    </w:p>
    <w:p w14:paraId="2444937A" w14:textId="7B1D08D4"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xml:space="preserve">Muitos hoje também querem a Jesus como </w:t>
      </w:r>
      <w:r w:rsidR="00847463" w:rsidRPr="00DF05A2">
        <w:rPr>
          <w:rFonts w:ascii="Arial" w:hAnsi="Arial" w:cs="Arial"/>
          <w:sz w:val="28"/>
          <w:szCs w:val="28"/>
        </w:rPr>
        <w:t>Salvador,</w:t>
      </w:r>
      <w:r w:rsidRPr="00DF05A2">
        <w:rPr>
          <w:rFonts w:ascii="Arial" w:hAnsi="Arial" w:cs="Arial"/>
          <w:sz w:val="28"/>
          <w:szCs w:val="28"/>
        </w:rPr>
        <w:t xml:space="preserve"> mas não o aceitam como o Senhor da Vida.</w:t>
      </w:r>
    </w:p>
    <w:p w14:paraId="75DA7633" w14:textId="737514CA" w:rsidR="00A23AC3" w:rsidRPr="00DF05A2" w:rsidRDefault="00A23AC3" w:rsidP="00B26C7B">
      <w:pPr>
        <w:tabs>
          <w:tab w:val="left" w:pos="-142"/>
          <w:tab w:val="left" w:pos="709"/>
        </w:tabs>
        <w:spacing w:line="360" w:lineRule="auto"/>
        <w:jc w:val="both"/>
        <w:rPr>
          <w:rFonts w:ascii="Arial" w:hAnsi="Arial" w:cs="Arial"/>
          <w:i/>
          <w:sz w:val="28"/>
          <w:szCs w:val="28"/>
        </w:rPr>
      </w:pPr>
      <w:r w:rsidRPr="00DF05A2">
        <w:rPr>
          <w:rFonts w:ascii="Arial" w:hAnsi="Arial" w:cs="Arial"/>
          <w:sz w:val="28"/>
          <w:szCs w:val="28"/>
        </w:rPr>
        <w:lastRenderedPageBreak/>
        <w:tab/>
        <w:t xml:space="preserve">- Querem-no para </w:t>
      </w:r>
      <w:r w:rsidRPr="00DF05A2">
        <w:rPr>
          <w:rFonts w:ascii="Arial" w:hAnsi="Arial" w:cs="Arial"/>
          <w:i/>
          <w:sz w:val="28"/>
          <w:szCs w:val="28"/>
        </w:rPr>
        <w:t xml:space="preserve">estar ao </w:t>
      </w:r>
      <w:r w:rsidR="006E4B7F" w:rsidRPr="00DF05A2">
        <w:rPr>
          <w:rFonts w:ascii="Arial" w:hAnsi="Arial" w:cs="Arial"/>
          <w:i/>
          <w:sz w:val="28"/>
          <w:szCs w:val="28"/>
        </w:rPr>
        <w:t>lado,</w:t>
      </w:r>
      <w:r w:rsidRPr="00DF05A2">
        <w:rPr>
          <w:rFonts w:ascii="Arial" w:hAnsi="Arial" w:cs="Arial"/>
          <w:i/>
          <w:sz w:val="28"/>
          <w:szCs w:val="28"/>
        </w:rPr>
        <w:t xml:space="preserve"> mas </w:t>
      </w:r>
      <w:r w:rsidR="00847463" w:rsidRPr="00DF05A2">
        <w:rPr>
          <w:rFonts w:ascii="Arial" w:hAnsi="Arial" w:cs="Arial"/>
          <w:i/>
          <w:sz w:val="28"/>
          <w:szCs w:val="28"/>
        </w:rPr>
        <w:t>não para</w:t>
      </w:r>
      <w:r w:rsidRPr="00DF05A2">
        <w:rPr>
          <w:rFonts w:ascii="Arial" w:hAnsi="Arial" w:cs="Arial"/>
          <w:i/>
          <w:sz w:val="28"/>
          <w:szCs w:val="28"/>
        </w:rPr>
        <w:t xml:space="preserve"> dirigir a vida.</w:t>
      </w:r>
    </w:p>
    <w:p w14:paraId="58F57C49" w14:textId="528CDBBA"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b/>
          <w:sz w:val="28"/>
          <w:szCs w:val="28"/>
        </w:rPr>
        <w:tab/>
        <w:t xml:space="preserve">- </w:t>
      </w:r>
      <w:r w:rsidRPr="00DF05A2">
        <w:rPr>
          <w:rFonts w:ascii="Arial" w:hAnsi="Arial" w:cs="Arial"/>
          <w:sz w:val="28"/>
          <w:szCs w:val="28"/>
        </w:rPr>
        <w:t xml:space="preserve">Querem-no para ter </w:t>
      </w:r>
      <w:r w:rsidR="008C50B9" w:rsidRPr="00DF05A2">
        <w:rPr>
          <w:rFonts w:ascii="Arial" w:hAnsi="Arial" w:cs="Arial"/>
          <w:sz w:val="28"/>
          <w:szCs w:val="28"/>
        </w:rPr>
        <w:t>companhia,</w:t>
      </w:r>
      <w:r w:rsidRPr="00DF05A2">
        <w:rPr>
          <w:rFonts w:ascii="Arial" w:hAnsi="Arial" w:cs="Arial"/>
          <w:sz w:val="28"/>
          <w:szCs w:val="28"/>
        </w:rPr>
        <w:t xml:space="preserve"> mas não tomar as </w:t>
      </w:r>
      <w:r w:rsidRPr="00DF05A2">
        <w:rPr>
          <w:rFonts w:ascii="Arial" w:hAnsi="Arial" w:cs="Arial"/>
          <w:sz w:val="28"/>
          <w:szCs w:val="28"/>
        </w:rPr>
        <w:tab/>
        <w:t>rédeas.</w:t>
      </w:r>
    </w:p>
    <w:p w14:paraId="5CADDCCD" w14:textId="5E542FC9"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xml:space="preserve">- Louvar a Jesus está muito na </w:t>
      </w:r>
      <w:r w:rsidR="008C50B9" w:rsidRPr="00DF05A2">
        <w:rPr>
          <w:rFonts w:ascii="Arial" w:hAnsi="Arial" w:cs="Arial"/>
          <w:sz w:val="28"/>
          <w:szCs w:val="28"/>
        </w:rPr>
        <w:t>moda,</w:t>
      </w:r>
      <w:r w:rsidRPr="00DF05A2">
        <w:rPr>
          <w:rFonts w:ascii="Arial" w:hAnsi="Arial" w:cs="Arial"/>
          <w:sz w:val="28"/>
          <w:szCs w:val="28"/>
        </w:rPr>
        <w:t xml:space="preserve"> mas nem sempre está </w:t>
      </w:r>
      <w:r w:rsidRPr="00DF05A2">
        <w:rPr>
          <w:rFonts w:ascii="Arial" w:hAnsi="Arial" w:cs="Arial"/>
          <w:sz w:val="28"/>
          <w:szCs w:val="28"/>
        </w:rPr>
        <w:tab/>
        <w:t>no coração.</w:t>
      </w:r>
    </w:p>
    <w:p w14:paraId="14FC8DFA" w14:textId="5885C62F"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xml:space="preserve">O louvor puro e simples dos lábios não exige vida requer apenas palavras. Simples arroubos emocionais nada dizem para Deus: “Este povo me honra com os </w:t>
      </w:r>
      <w:r w:rsidR="008C50B9" w:rsidRPr="00DF05A2">
        <w:rPr>
          <w:rFonts w:ascii="Arial" w:hAnsi="Arial" w:cs="Arial"/>
          <w:sz w:val="28"/>
          <w:szCs w:val="28"/>
        </w:rPr>
        <w:t>lábios,</w:t>
      </w:r>
      <w:r w:rsidRPr="00DF05A2">
        <w:rPr>
          <w:rFonts w:ascii="Arial" w:hAnsi="Arial" w:cs="Arial"/>
          <w:sz w:val="28"/>
          <w:szCs w:val="28"/>
        </w:rPr>
        <w:t xml:space="preserve"> mas o seu coração está longe de mim.”</w:t>
      </w:r>
    </w:p>
    <w:p w14:paraId="37DF59B5"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“Nem todo aquele que me diz Senhor, Senhor, entrará no reino dos Céus.”</w:t>
      </w:r>
    </w:p>
    <w:p w14:paraId="0E813CD7"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Muitos querem sentir os arrepios que ter a Jesus como Salvador produz, mas nem todos estão dispostos a sentir a emoção que ter a Jesus como Senhor produz, ao modificar os conceitos e as atitudes da vida.</w:t>
      </w:r>
    </w:p>
    <w:p w14:paraId="0F07AD8B" w14:textId="77777777" w:rsidR="00A23AC3" w:rsidRPr="00DF05A2" w:rsidRDefault="00A23AC3" w:rsidP="00B26C7B">
      <w:pPr>
        <w:tabs>
          <w:tab w:val="left" w:pos="-142"/>
          <w:tab w:val="left" w:pos="284"/>
        </w:tabs>
        <w:spacing w:line="360" w:lineRule="auto"/>
        <w:jc w:val="both"/>
        <w:rPr>
          <w:rFonts w:ascii="Arial" w:hAnsi="Arial" w:cs="Arial"/>
          <w:b/>
          <w:sz w:val="28"/>
          <w:szCs w:val="28"/>
        </w:rPr>
      </w:pPr>
    </w:p>
    <w:p w14:paraId="34997222"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sz w:val="28"/>
          <w:szCs w:val="28"/>
        </w:rPr>
        <w:t>Jesus só pode me salvar se eu permitir que Ele se torne o Senhor da minha vida, a fim de que eu tenha o desejo de ser salvo.</w:t>
      </w:r>
    </w:p>
    <w:p w14:paraId="7DBC4483"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sz w:val="28"/>
          <w:szCs w:val="28"/>
        </w:rPr>
        <w:tab/>
        <w:t>Enquanto Jesus não se tornar Senhor da minha vida, Ele não pode ser meu Salvador, porque como eu não posso operar a minha salvação enquanto Jesus não me declarar salvo, eu tenho que permitir que Ele entre em minha vida e me dê vontade para ser por Ele salvo.</w:t>
      </w:r>
      <w:r w:rsidRPr="00DF05A2">
        <w:rPr>
          <w:rFonts w:ascii="Arial" w:hAnsi="Arial" w:cs="Arial"/>
          <w:b/>
          <w:sz w:val="28"/>
          <w:szCs w:val="28"/>
        </w:rPr>
        <w:tab/>
      </w:r>
      <w:r w:rsidRPr="00DF05A2">
        <w:rPr>
          <w:rFonts w:ascii="Arial" w:hAnsi="Arial" w:cs="Arial"/>
          <w:sz w:val="28"/>
          <w:szCs w:val="28"/>
        </w:rPr>
        <w:tab/>
        <w:t xml:space="preserve">“O poder da escolha deu-o Deus ao homem; a ele compete exercê-lo. Não podeis mudar vosso coração, não podeis por vós mesmos consagrar a Deus as suas afeições; mas podeis escolher servi-Lo. Podeis dar-lhe a vossa vontade; Ele então operará em vós o querer e o efetuar, segundo o Seu beneplácito. Deste modo toda a vossa natureza será levada sob o domínio do Espírito de </w:t>
      </w:r>
      <w:r w:rsidRPr="00DF05A2">
        <w:rPr>
          <w:rFonts w:ascii="Arial" w:hAnsi="Arial" w:cs="Arial"/>
          <w:sz w:val="28"/>
          <w:szCs w:val="28"/>
        </w:rPr>
        <w:lastRenderedPageBreak/>
        <w:t>Cristo; vossas afeições centralizar-se-ão nEle; vossos pensamentos estarão em harmonia com Ele.</w:t>
      </w:r>
    </w:p>
    <w:p w14:paraId="3A9D3E57" w14:textId="6643EC7A" w:rsidR="00A23AC3" w:rsidRPr="00DF05A2" w:rsidRDefault="00A23AC3" w:rsidP="00B26C7B">
      <w:pPr>
        <w:tabs>
          <w:tab w:val="left" w:pos="-142"/>
        </w:tabs>
        <w:spacing w:line="360" w:lineRule="auto"/>
        <w:jc w:val="both"/>
        <w:rPr>
          <w:rFonts w:ascii="Arial" w:hAnsi="Arial" w:cs="Arial"/>
          <w:b/>
          <w:i/>
          <w:sz w:val="28"/>
          <w:szCs w:val="28"/>
        </w:rPr>
      </w:pPr>
      <w:r w:rsidRPr="00DF05A2">
        <w:rPr>
          <w:rFonts w:ascii="Arial" w:hAnsi="Arial" w:cs="Arial"/>
          <w:sz w:val="28"/>
          <w:szCs w:val="28"/>
        </w:rPr>
        <w:tab/>
        <w:t xml:space="preserve">O desejo de bondade e santidade é, em si mesmo louvável; de nada, porém valerão essas virtudes, se ficarem somente no desejo. Muitos se perderão enquanto esperam e desejam ser cristãos. Não chegam ao ponto de render </w:t>
      </w:r>
      <w:r w:rsidR="008C50B9" w:rsidRPr="00DF05A2">
        <w:rPr>
          <w:rFonts w:ascii="Arial" w:hAnsi="Arial" w:cs="Arial"/>
          <w:sz w:val="28"/>
          <w:szCs w:val="28"/>
        </w:rPr>
        <w:t>à</w:t>
      </w:r>
      <w:r w:rsidRPr="00DF05A2">
        <w:rPr>
          <w:rFonts w:ascii="Arial" w:hAnsi="Arial" w:cs="Arial"/>
          <w:sz w:val="28"/>
          <w:szCs w:val="28"/>
        </w:rPr>
        <w:t xml:space="preserve"> vontade a Deus. Não escolhem agora ser cristãos.” </w:t>
      </w:r>
      <w:r w:rsidRPr="00DF05A2">
        <w:rPr>
          <w:rFonts w:ascii="Arial" w:hAnsi="Arial" w:cs="Arial"/>
          <w:b/>
          <w:i/>
          <w:sz w:val="28"/>
          <w:szCs w:val="28"/>
        </w:rPr>
        <w:t>C.C. PÁG. 47 E 48.</w:t>
      </w:r>
    </w:p>
    <w:p w14:paraId="3D6D670C"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b/>
          <w:i/>
          <w:sz w:val="28"/>
          <w:szCs w:val="28"/>
        </w:rPr>
        <w:tab/>
      </w:r>
      <w:r w:rsidRPr="00DF05A2">
        <w:rPr>
          <w:rFonts w:ascii="Arial" w:hAnsi="Arial" w:cs="Arial"/>
          <w:sz w:val="28"/>
          <w:szCs w:val="28"/>
        </w:rPr>
        <w:t>Este texto mostra: Cristo tem que ser 1º Senhor e depois Salvador.</w:t>
      </w:r>
    </w:p>
    <w:p w14:paraId="2917103A" w14:textId="77777777" w:rsidR="00A23AC3" w:rsidRPr="00DF05A2" w:rsidRDefault="00A23AC3" w:rsidP="00B26C7B">
      <w:pPr>
        <w:tabs>
          <w:tab w:val="left" w:pos="-142"/>
        </w:tabs>
        <w:spacing w:line="360" w:lineRule="auto"/>
        <w:jc w:val="both"/>
        <w:rPr>
          <w:rFonts w:ascii="Arial" w:hAnsi="Arial" w:cs="Arial"/>
          <w:sz w:val="28"/>
          <w:szCs w:val="28"/>
        </w:rPr>
      </w:pPr>
    </w:p>
    <w:p w14:paraId="74D644E1"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b/>
          <w:sz w:val="28"/>
          <w:szCs w:val="28"/>
        </w:rPr>
        <w:tab/>
        <w:t>3.</w:t>
      </w:r>
      <w:r w:rsidRPr="00DF05A2">
        <w:rPr>
          <w:rFonts w:ascii="Arial" w:hAnsi="Arial" w:cs="Arial"/>
          <w:sz w:val="28"/>
          <w:szCs w:val="28"/>
        </w:rPr>
        <w:t xml:space="preserve"> “A Mordomia não começa com obrigação.</w:t>
      </w:r>
    </w:p>
    <w:p w14:paraId="5B1D5456"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A Mordomia não começa com legalismo. A Mordomia não começa com medo.</w:t>
      </w:r>
    </w:p>
    <w:p w14:paraId="0F3956F7" w14:textId="77777777" w:rsidR="00A23AC3" w:rsidRPr="00DF05A2" w:rsidRDefault="00A23AC3" w:rsidP="00B26C7B">
      <w:pPr>
        <w:tabs>
          <w:tab w:val="left" w:pos="-142"/>
        </w:tabs>
        <w:spacing w:line="360" w:lineRule="auto"/>
        <w:jc w:val="both"/>
        <w:rPr>
          <w:rFonts w:ascii="Arial" w:hAnsi="Arial" w:cs="Arial"/>
          <w:b/>
          <w:i/>
          <w:sz w:val="28"/>
          <w:szCs w:val="28"/>
          <w:lang w:val="en-US"/>
        </w:rPr>
      </w:pPr>
      <w:r w:rsidRPr="00DF05A2">
        <w:rPr>
          <w:rFonts w:ascii="Arial" w:hAnsi="Arial" w:cs="Arial"/>
          <w:sz w:val="28"/>
          <w:szCs w:val="28"/>
        </w:rPr>
        <w:tab/>
        <w:t xml:space="preserve">A Mordomia não começa com desejo de ganhar. A Mordomia começa com fazer de Cristo o Senhor de nossa vida”. </w:t>
      </w:r>
      <w:r w:rsidRPr="00DF05A2">
        <w:rPr>
          <w:rFonts w:ascii="Arial" w:hAnsi="Arial" w:cs="Arial"/>
          <w:b/>
          <w:i/>
          <w:sz w:val="28"/>
          <w:szCs w:val="28"/>
          <w:lang w:val="en-US"/>
        </w:rPr>
        <w:t>A lource book of steward ship sermons pág. 51 james a.</w:t>
      </w:r>
      <w:r w:rsidRPr="00DF05A2">
        <w:rPr>
          <w:rFonts w:ascii="Arial" w:hAnsi="Arial" w:cs="Arial"/>
          <w:sz w:val="28"/>
          <w:szCs w:val="28"/>
          <w:lang w:val="en-US"/>
        </w:rPr>
        <w:t xml:space="preserve"> </w:t>
      </w:r>
      <w:r w:rsidRPr="00DF05A2">
        <w:rPr>
          <w:rFonts w:ascii="Arial" w:hAnsi="Arial" w:cs="Arial"/>
          <w:b/>
          <w:i/>
          <w:sz w:val="28"/>
          <w:szCs w:val="28"/>
          <w:lang w:val="en-US"/>
        </w:rPr>
        <w:t>Carter.</w:t>
      </w:r>
    </w:p>
    <w:p w14:paraId="25C9EE8A"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lang w:val="en-US"/>
        </w:rPr>
        <w:tab/>
      </w:r>
      <w:r w:rsidRPr="00DF05A2">
        <w:rPr>
          <w:rFonts w:ascii="Arial" w:hAnsi="Arial" w:cs="Arial"/>
          <w:sz w:val="28"/>
          <w:szCs w:val="28"/>
        </w:rPr>
        <w:t>É preciso entregar-se completamente a Jesus, só então Ele poderá fazer algo por nossa salvação.</w:t>
      </w:r>
    </w:p>
    <w:p w14:paraId="4ED0EF6F" w14:textId="77777777" w:rsidR="00A23AC3" w:rsidRPr="00DF05A2" w:rsidRDefault="00A23AC3" w:rsidP="00B26C7B">
      <w:pPr>
        <w:tabs>
          <w:tab w:val="left" w:pos="-142"/>
          <w:tab w:val="left" w:pos="284"/>
        </w:tabs>
        <w:spacing w:line="360" w:lineRule="auto"/>
        <w:jc w:val="both"/>
        <w:rPr>
          <w:rFonts w:ascii="Arial" w:hAnsi="Arial" w:cs="Arial"/>
          <w:b/>
          <w:sz w:val="28"/>
          <w:szCs w:val="28"/>
        </w:rPr>
      </w:pPr>
    </w:p>
    <w:p w14:paraId="407E6438"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sz w:val="28"/>
          <w:szCs w:val="28"/>
        </w:rPr>
        <w:t>Por que foi Judas o traidor e não um outro discípulo?</w:t>
      </w:r>
    </w:p>
    <w:p w14:paraId="4BD78B97"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Judas teve as mesmas experiências e oportunidades dos demais discípulos.</w:t>
      </w:r>
    </w:p>
    <w:p w14:paraId="2712F221" w14:textId="77777777" w:rsidR="00A23AC3" w:rsidRPr="00DF05A2" w:rsidRDefault="00A23AC3" w:rsidP="00B26C7B">
      <w:pPr>
        <w:tabs>
          <w:tab w:val="left" w:pos="-142"/>
        </w:tabs>
        <w:spacing w:line="360" w:lineRule="auto"/>
        <w:jc w:val="both"/>
        <w:rPr>
          <w:rFonts w:ascii="Arial" w:hAnsi="Arial" w:cs="Arial"/>
          <w:b/>
          <w:i/>
          <w:sz w:val="28"/>
          <w:szCs w:val="28"/>
        </w:rPr>
      </w:pPr>
      <w:r w:rsidRPr="00DF05A2">
        <w:rPr>
          <w:rFonts w:ascii="Arial" w:hAnsi="Arial" w:cs="Arial"/>
          <w:sz w:val="28"/>
          <w:szCs w:val="28"/>
        </w:rPr>
        <w:tab/>
        <w:t xml:space="preserve">“Dera-lhe lugar entre os doze. Confiou-lhe a obra de evangelista. Dotou-o de poder para curar os enfermos e expulsar os demônios. Mas Judas não chegou ao ponto de render-se completamente a Jesus. Não renunciou as suas ambições terrenas, nem a seu amor ao dinheiro. Achava que podia reter seus próprios juízos e opiniões, e cultivou a disposição de criticar e acusar.” </w:t>
      </w:r>
      <w:r w:rsidRPr="00DF05A2">
        <w:rPr>
          <w:rFonts w:ascii="Arial" w:hAnsi="Arial" w:cs="Arial"/>
          <w:b/>
          <w:i/>
          <w:sz w:val="28"/>
          <w:szCs w:val="28"/>
        </w:rPr>
        <w:t>DNT. 686.</w:t>
      </w:r>
    </w:p>
    <w:p w14:paraId="1CDFA066" w14:textId="77777777" w:rsidR="00A23AC3" w:rsidRPr="00DF05A2" w:rsidRDefault="00A23AC3" w:rsidP="00B26C7B">
      <w:pPr>
        <w:tabs>
          <w:tab w:val="left" w:pos="-142"/>
          <w:tab w:val="left" w:pos="284"/>
        </w:tabs>
        <w:spacing w:line="360" w:lineRule="auto"/>
        <w:jc w:val="both"/>
        <w:rPr>
          <w:rFonts w:ascii="Arial" w:hAnsi="Arial" w:cs="Arial"/>
          <w:b/>
          <w:i/>
          <w:sz w:val="28"/>
          <w:szCs w:val="28"/>
        </w:rPr>
      </w:pPr>
    </w:p>
    <w:p w14:paraId="4A193CAD"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b/>
          <w:sz w:val="28"/>
          <w:szCs w:val="28"/>
        </w:rPr>
        <w:tab/>
        <w:t xml:space="preserve">5. </w:t>
      </w:r>
      <w:r w:rsidRPr="00DF05A2">
        <w:rPr>
          <w:rFonts w:ascii="Arial" w:hAnsi="Arial" w:cs="Arial"/>
          <w:sz w:val="28"/>
          <w:szCs w:val="28"/>
        </w:rPr>
        <w:t>Uma rendição completa significa aceitar a direção de Deus na vida conforme descrita na Bíblia.</w:t>
      </w:r>
    </w:p>
    <w:p w14:paraId="45398799"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Quando abrimos a porta do coração Jesus entra e opera uma transformação, uma revolução. Ele diz: meu filho Eu te criei. Fiz você semelhante a mim, portanto, conheço as tuas necessidades.</w:t>
      </w:r>
    </w:p>
    <w:p w14:paraId="4B13CEC0"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Eu quero dar-te poder para vencer e</w:t>
      </w:r>
    </w:p>
    <w:p w14:paraId="51EF713E"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Força para fazer o que é correto.</w:t>
      </w:r>
    </w:p>
    <w:p w14:paraId="69D83B07" w14:textId="756DF2F0"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xml:space="preserve">- Eu quero ajudar-te a abandonar teu orgulho e tuas </w:t>
      </w:r>
      <w:r w:rsidR="005A6F7D" w:rsidRPr="00DF05A2">
        <w:rPr>
          <w:rFonts w:ascii="Arial" w:hAnsi="Arial" w:cs="Arial"/>
          <w:sz w:val="28"/>
          <w:szCs w:val="28"/>
        </w:rPr>
        <w:t>ideias</w:t>
      </w:r>
      <w:r w:rsidRPr="00DF05A2">
        <w:rPr>
          <w:rFonts w:ascii="Arial" w:hAnsi="Arial" w:cs="Arial"/>
          <w:sz w:val="28"/>
          <w:szCs w:val="28"/>
        </w:rPr>
        <w:t xml:space="preserve"> próprias.</w:t>
      </w:r>
    </w:p>
    <w:p w14:paraId="275D5DC7"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Eu quero ajudar-te a abandonar a vaidade.</w:t>
      </w:r>
    </w:p>
    <w:p w14:paraId="43E353CA"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Quero que você seja fiel na guarda do sábado.</w:t>
      </w:r>
    </w:p>
    <w:p w14:paraId="03124494"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Eu quero que você faça o Culto da Família.</w:t>
      </w:r>
    </w:p>
    <w:p w14:paraId="6EDD8D39"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Desejo ajudar-te a gastares corretamente o dinheiro que te dou.</w:t>
      </w:r>
    </w:p>
    <w:p w14:paraId="447FAB09"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Estou disposto a ajudar a dirigir teus negócios, teu namoro, teus estudos e tua vida familiar.</w:t>
      </w:r>
    </w:p>
    <w:p w14:paraId="70D15541"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Eu quero que você cuide da saúde que Eu te dei, espero que me apresente um corpo saudável, não um trapo desfeito pelo descuido.</w:t>
      </w:r>
    </w:p>
    <w:p w14:paraId="29C0886A" w14:textId="77777777" w:rsidR="00A23AC3" w:rsidRPr="00DF05A2" w:rsidRDefault="00A23AC3" w:rsidP="00B26C7B">
      <w:pPr>
        <w:tabs>
          <w:tab w:val="left" w:pos="-142"/>
          <w:tab w:val="left" w:pos="0"/>
        </w:tabs>
        <w:spacing w:line="360" w:lineRule="auto"/>
        <w:jc w:val="both"/>
        <w:rPr>
          <w:rFonts w:ascii="Arial" w:hAnsi="Arial" w:cs="Arial"/>
          <w:sz w:val="28"/>
          <w:szCs w:val="28"/>
        </w:rPr>
      </w:pPr>
      <w:r w:rsidRPr="00DF05A2">
        <w:rPr>
          <w:rFonts w:ascii="Arial" w:hAnsi="Arial" w:cs="Arial"/>
          <w:sz w:val="28"/>
          <w:szCs w:val="28"/>
        </w:rPr>
        <w:tab/>
        <w:t>- Espero que você seja fiel no compromisso que assumiu comigo, ao ser batizado, de ser fiel na devolução dos dízimos e liberal no dar as ofertas.</w:t>
      </w:r>
    </w:p>
    <w:p w14:paraId="5A3E1044" w14:textId="77777777" w:rsidR="00A23AC3" w:rsidRPr="00DF05A2" w:rsidRDefault="00A23AC3" w:rsidP="00B26C7B">
      <w:pPr>
        <w:tabs>
          <w:tab w:val="left" w:pos="-142"/>
          <w:tab w:val="left" w:pos="0"/>
        </w:tabs>
        <w:spacing w:line="360" w:lineRule="auto"/>
        <w:jc w:val="both"/>
        <w:rPr>
          <w:rFonts w:ascii="Arial" w:hAnsi="Arial" w:cs="Arial"/>
          <w:sz w:val="28"/>
          <w:szCs w:val="28"/>
        </w:rPr>
      </w:pPr>
      <w:r w:rsidRPr="00DF05A2">
        <w:rPr>
          <w:rFonts w:ascii="Arial" w:hAnsi="Arial" w:cs="Arial"/>
          <w:sz w:val="28"/>
          <w:szCs w:val="28"/>
        </w:rPr>
        <w:tab/>
        <w:t>Com Jesus morando no coração poderemos dizer como Paulo:</w:t>
      </w:r>
    </w:p>
    <w:p w14:paraId="1A02DEAA" w14:textId="2B562358" w:rsidR="00A23AC3" w:rsidRPr="00DF05A2" w:rsidRDefault="00A23AC3" w:rsidP="00B26C7B">
      <w:pPr>
        <w:tabs>
          <w:tab w:val="left" w:pos="-142"/>
        </w:tabs>
        <w:spacing w:line="360" w:lineRule="auto"/>
        <w:jc w:val="both"/>
        <w:rPr>
          <w:rFonts w:ascii="Arial" w:hAnsi="Arial" w:cs="Arial"/>
          <w:b/>
          <w:i/>
          <w:sz w:val="28"/>
          <w:szCs w:val="28"/>
        </w:rPr>
      </w:pPr>
      <w:r w:rsidRPr="00DF05A2">
        <w:rPr>
          <w:rFonts w:ascii="Arial" w:hAnsi="Arial" w:cs="Arial"/>
          <w:sz w:val="28"/>
          <w:szCs w:val="28"/>
        </w:rPr>
        <w:tab/>
        <w:t>“Logo já não sou mais eu quem vive, mas Cristo vive em mim</w:t>
      </w:r>
      <w:r w:rsidR="008C50B9" w:rsidRPr="00DF05A2">
        <w:rPr>
          <w:rFonts w:ascii="Arial" w:hAnsi="Arial" w:cs="Arial"/>
          <w:sz w:val="28"/>
          <w:szCs w:val="28"/>
        </w:rPr>
        <w:t>...”</w:t>
      </w:r>
      <w:r w:rsidR="008C50B9" w:rsidRPr="00DF05A2">
        <w:rPr>
          <w:rFonts w:ascii="Arial" w:hAnsi="Arial" w:cs="Arial"/>
          <w:b/>
          <w:i/>
          <w:sz w:val="28"/>
          <w:szCs w:val="28"/>
        </w:rPr>
        <w:t xml:space="preserve"> Gál</w:t>
      </w:r>
      <w:r w:rsidRPr="00DF05A2">
        <w:rPr>
          <w:rFonts w:ascii="Arial" w:hAnsi="Arial" w:cs="Arial"/>
          <w:b/>
          <w:i/>
          <w:sz w:val="28"/>
          <w:szCs w:val="28"/>
        </w:rPr>
        <w:t xml:space="preserve"> 2:20</w:t>
      </w:r>
    </w:p>
    <w:p w14:paraId="7B24F10D" w14:textId="77777777" w:rsidR="00A23AC3" w:rsidRPr="00DF05A2" w:rsidRDefault="00A23AC3" w:rsidP="00B26C7B">
      <w:pPr>
        <w:tabs>
          <w:tab w:val="left" w:pos="-142"/>
        </w:tabs>
        <w:spacing w:line="360" w:lineRule="auto"/>
        <w:jc w:val="both"/>
        <w:rPr>
          <w:rFonts w:ascii="Arial" w:hAnsi="Arial" w:cs="Arial"/>
          <w:b/>
          <w:i/>
          <w:sz w:val="28"/>
          <w:szCs w:val="28"/>
        </w:rPr>
      </w:pPr>
    </w:p>
    <w:p w14:paraId="534082FF" w14:textId="77777777" w:rsidR="00A23AC3" w:rsidRPr="00DF05A2" w:rsidRDefault="00A23AC3" w:rsidP="00B26C7B">
      <w:pPr>
        <w:tabs>
          <w:tab w:val="left" w:pos="-142"/>
          <w:tab w:val="left" w:pos="284"/>
        </w:tabs>
        <w:spacing w:line="360" w:lineRule="auto"/>
        <w:jc w:val="both"/>
        <w:rPr>
          <w:rFonts w:ascii="Arial" w:hAnsi="Arial" w:cs="Arial"/>
          <w:sz w:val="28"/>
          <w:szCs w:val="28"/>
        </w:rPr>
      </w:pPr>
      <w:r w:rsidRPr="00DF05A2">
        <w:rPr>
          <w:rFonts w:ascii="Arial" w:hAnsi="Arial" w:cs="Arial"/>
          <w:b/>
          <w:sz w:val="28"/>
          <w:szCs w:val="28"/>
        </w:rPr>
        <w:tab/>
        <w:t xml:space="preserve">6. </w:t>
      </w:r>
      <w:r w:rsidRPr="00DF05A2">
        <w:rPr>
          <w:rFonts w:ascii="Arial" w:hAnsi="Arial" w:cs="Arial"/>
          <w:sz w:val="28"/>
          <w:szCs w:val="28"/>
        </w:rPr>
        <w:t>Jesus não salva ninguém para que a pessoa continue no erro.</w:t>
      </w:r>
    </w:p>
    <w:p w14:paraId="6CEE5377"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Ele salva para que se ande em novidade de vida.</w:t>
      </w:r>
    </w:p>
    <w:p w14:paraId="0E04EC7A"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lastRenderedPageBreak/>
        <w:tab/>
        <w:t>Está você disposto a aceitar a Jesus como aquele que vai lhe dizer o que fazer com o seu Tempo, Templo, Talentos e Tesouros?</w:t>
      </w:r>
    </w:p>
    <w:p w14:paraId="6DF0BBB1" w14:textId="77777777" w:rsidR="00A23AC3" w:rsidRPr="00DF05A2" w:rsidRDefault="00A23AC3" w:rsidP="00B26C7B">
      <w:pPr>
        <w:tabs>
          <w:tab w:val="left" w:pos="-142"/>
        </w:tabs>
        <w:spacing w:line="360" w:lineRule="auto"/>
        <w:jc w:val="both"/>
        <w:rPr>
          <w:rFonts w:ascii="Arial" w:hAnsi="Arial" w:cs="Arial"/>
          <w:b/>
          <w:sz w:val="28"/>
          <w:szCs w:val="28"/>
          <w:u w:val="single"/>
        </w:rPr>
      </w:pPr>
    </w:p>
    <w:p w14:paraId="475D580E"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b/>
          <w:sz w:val="28"/>
          <w:szCs w:val="28"/>
          <w:u w:val="single"/>
        </w:rPr>
        <w:t>IV - Conclusão</w:t>
      </w:r>
    </w:p>
    <w:p w14:paraId="6307FA82" w14:textId="77777777" w:rsidR="00A23AC3" w:rsidRPr="00DF05A2" w:rsidRDefault="00A23AC3" w:rsidP="00B26C7B">
      <w:pPr>
        <w:tabs>
          <w:tab w:val="left" w:pos="-142"/>
        </w:tabs>
        <w:spacing w:line="360" w:lineRule="auto"/>
        <w:jc w:val="both"/>
        <w:rPr>
          <w:rFonts w:ascii="Arial" w:hAnsi="Arial" w:cs="Arial"/>
          <w:sz w:val="28"/>
          <w:szCs w:val="28"/>
        </w:rPr>
      </w:pPr>
    </w:p>
    <w:p w14:paraId="44223CDF" w14:textId="77777777" w:rsidR="00A23AC3" w:rsidRPr="00DF05A2" w:rsidRDefault="00A23AC3" w:rsidP="00B26C7B">
      <w:pPr>
        <w:tabs>
          <w:tab w:val="left" w:pos="-142"/>
          <w:tab w:val="left" w:pos="709"/>
        </w:tabs>
        <w:spacing w:line="360" w:lineRule="auto"/>
        <w:jc w:val="both"/>
        <w:rPr>
          <w:rFonts w:ascii="Arial" w:hAnsi="Arial" w:cs="Arial"/>
          <w:sz w:val="28"/>
          <w:szCs w:val="28"/>
        </w:rPr>
      </w:pPr>
      <w:r w:rsidRPr="00DF05A2">
        <w:rPr>
          <w:rFonts w:ascii="Arial" w:hAnsi="Arial" w:cs="Arial"/>
          <w:sz w:val="28"/>
          <w:szCs w:val="28"/>
        </w:rPr>
        <w:tab/>
        <w:t>- Jesus quer tornar-se Senhor da sua vida para poder salvá-lo.</w:t>
      </w:r>
    </w:p>
    <w:p w14:paraId="70860336"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Quer salvá-lo para poder justificá-lo,</w:t>
      </w:r>
    </w:p>
    <w:p w14:paraId="60362467"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Quer justificá-lo para poder santificá-lo,</w:t>
      </w:r>
    </w:p>
    <w:p w14:paraId="181F71F1" w14:textId="77777777" w:rsidR="00A23AC3" w:rsidRPr="00DF05A2" w:rsidRDefault="00A23AC3" w:rsidP="00B26C7B">
      <w:pPr>
        <w:tabs>
          <w:tab w:val="left" w:pos="-142"/>
        </w:tabs>
        <w:spacing w:line="360" w:lineRule="auto"/>
        <w:jc w:val="both"/>
        <w:rPr>
          <w:rFonts w:ascii="Arial" w:hAnsi="Arial" w:cs="Arial"/>
          <w:sz w:val="28"/>
          <w:szCs w:val="28"/>
        </w:rPr>
      </w:pPr>
      <w:r w:rsidRPr="00DF05A2">
        <w:rPr>
          <w:rFonts w:ascii="Arial" w:hAnsi="Arial" w:cs="Arial"/>
          <w:sz w:val="28"/>
          <w:szCs w:val="28"/>
        </w:rPr>
        <w:tab/>
        <w:t>- E quer santificá-lo para torná-lo glorioso como Ele é.</w:t>
      </w:r>
    </w:p>
    <w:p w14:paraId="0962DAF5" w14:textId="77777777" w:rsidR="00A23AC3" w:rsidRPr="00DF05A2" w:rsidRDefault="00A23AC3" w:rsidP="00B26C7B">
      <w:pPr>
        <w:tabs>
          <w:tab w:val="left" w:pos="-142"/>
        </w:tabs>
        <w:spacing w:line="360" w:lineRule="auto"/>
        <w:jc w:val="both"/>
        <w:rPr>
          <w:rFonts w:ascii="Arial" w:hAnsi="Arial" w:cs="Arial"/>
          <w:b/>
          <w:i/>
          <w:sz w:val="28"/>
          <w:szCs w:val="28"/>
        </w:rPr>
      </w:pPr>
      <w:r w:rsidRPr="00DF05A2">
        <w:rPr>
          <w:rFonts w:ascii="Arial" w:hAnsi="Arial" w:cs="Arial"/>
          <w:sz w:val="28"/>
          <w:szCs w:val="28"/>
        </w:rPr>
        <w:tab/>
        <w:t>Se você o aceitar como Senhor da sua vida tudo isto lhe acontecerá.</w:t>
      </w:r>
    </w:p>
    <w:p w14:paraId="3076A985" w14:textId="77777777" w:rsidR="00A23AC3" w:rsidRPr="00DF05A2" w:rsidRDefault="00A23AC3" w:rsidP="00B26C7B">
      <w:pPr>
        <w:spacing w:line="360" w:lineRule="auto"/>
        <w:rPr>
          <w:rFonts w:ascii="Arial" w:hAnsi="Arial" w:cs="Arial"/>
          <w:sz w:val="28"/>
          <w:szCs w:val="28"/>
        </w:rPr>
      </w:pPr>
    </w:p>
    <w:p w14:paraId="10A48AF8" w14:textId="77777777" w:rsidR="007006AF" w:rsidRPr="00DF05A2" w:rsidRDefault="007006A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650C0B1B" w14:textId="62E2FA14" w:rsidR="007006AF" w:rsidRPr="00DF05A2" w:rsidRDefault="007006AF" w:rsidP="00B26C7B">
      <w:pPr>
        <w:spacing w:line="360" w:lineRule="auto"/>
        <w:jc w:val="center"/>
        <w:rPr>
          <w:rFonts w:ascii="Arial" w:hAnsi="Arial" w:cs="Arial"/>
          <w:b/>
          <w:color w:val="FF0000"/>
          <w:sz w:val="28"/>
          <w:szCs w:val="28"/>
        </w:rPr>
      </w:pPr>
      <w:bookmarkStart w:id="48" w:name="E48"/>
      <w:r w:rsidRPr="00DF05A2">
        <w:rPr>
          <w:rFonts w:ascii="Arial" w:hAnsi="Arial" w:cs="Arial"/>
          <w:b/>
          <w:color w:val="FF0000"/>
          <w:sz w:val="28"/>
          <w:szCs w:val="28"/>
        </w:rPr>
        <w:lastRenderedPageBreak/>
        <w:t>48</w:t>
      </w:r>
    </w:p>
    <w:bookmarkEnd w:id="48"/>
    <w:p w14:paraId="7E9A3CF3" w14:textId="137405B7"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SACRIFÍCIO VIVO</w:t>
      </w:r>
    </w:p>
    <w:p w14:paraId="7E213367" w14:textId="77777777" w:rsidR="00A23AC3" w:rsidRPr="00DF05A2" w:rsidRDefault="00A23AC3" w:rsidP="00B26C7B">
      <w:pPr>
        <w:spacing w:line="360" w:lineRule="auto"/>
        <w:jc w:val="center"/>
        <w:rPr>
          <w:rFonts w:ascii="Arial" w:hAnsi="Arial" w:cs="Arial"/>
          <w:b/>
          <w:sz w:val="28"/>
          <w:szCs w:val="28"/>
        </w:rPr>
      </w:pPr>
      <w:r w:rsidRPr="00DF05A2">
        <w:rPr>
          <w:rFonts w:ascii="Arial" w:hAnsi="Arial" w:cs="Arial"/>
          <w:sz w:val="28"/>
          <w:szCs w:val="28"/>
        </w:rPr>
        <w:t>Pr. Ivan Canhadas</w:t>
      </w:r>
    </w:p>
    <w:p w14:paraId="5ABE03CE" w14:textId="77777777" w:rsidR="00A23AC3" w:rsidRPr="00DF05A2" w:rsidRDefault="00A23AC3" w:rsidP="00B26C7B">
      <w:pPr>
        <w:spacing w:line="360" w:lineRule="auto"/>
        <w:jc w:val="center"/>
        <w:rPr>
          <w:rFonts w:ascii="Arial" w:hAnsi="Arial" w:cs="Arial"/>
          <w:b/>
          <w:sz w:val="28"/>
          <w:szCs w:val="28"/>
        </w:rPr>
      </w:pPr>
    </w:p>
    <w:p w14:paraId="78B03FF8" w14:textId="77777777" w:rsidR="004A6629" w:rsidRPr="00DF05A2" w:rsidRDefault="00FB6864" w:rsidP="00B26C7B">
      <w:pPr>
        <w:spacing w:line="360" w:lineRule="auto"/>
        <w:jc w:val="right"/>
        <w:rPr>
          <w:rFonts w:ascii="Arial" w:hAnsi="Arial" w:cs="Arial"/>
          <w:b/>
          <w:bCs/>
          <w:color w:val="FF0000"/>
          <w:sz w:val="28"/>
          <w:szCs w:val="28"/>
        </w:rPr>
      </w:pPr>
      <w:hyperlink w:anchor="Z" w:history="1">
        <w:r w:rsidR="004A6629" w:rsidRPr="00DF05A2">
          <w:rPr>
            <w:rStyle w:val="Hyperlink"/>
            <w:rFonts w:ascii="Arial" w:hAnsi="Arial" w:cs="Arial"/>
            <w:b/>
            <w:bCs/>
            <w:color w:val="FF0000"/>
            <w:sz w:val="28"/>
            <w:szCs w:val="28"/>
            <w:u w:val="none"/>
          </w:rPr>
          <w:t>TOPO</w:t>
        </w:r>
      </w:hyperlink>
    </w:p>
    <w:p w14:paraId="46A4ECBF" w14:textId="77777777" w:rsidR="00A23AC3" w:rsidRPr="00DF05A2" w:rsidRDefault="00A23AC3" w:rsidP="00B26C7B">
      <w:pPr>
        <w:spacing w:line="360" w:lineRule="auto"/>
        <w:jc w:val="center"/>
        <w:rPr>
          <w:rFonts w:ascii="Arial" w:hAnsi="Arial" w:cs="Arial"/>
          <w:b/>
          <w:sz w:val="28"/>
          <w:szCs w:val="28"/>
        </w:rPr>
      </w:pPr>
    </w:p>
    <w:p w14:paraId="401B3F57"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 - Introdução - O que é sacrifício?</w:t>
      </w:r>
    </w:p>
    <w:p w14:paraId="7059D248" w14:textId="77777777" w:rsidR="00A23AC3" w:rsidRPr="00DF05A2" w:rsidRDefault="00A23AC3" w:rsidP="00B26C7B">
      <w:pPr>
        <w:spacing w:line="360" w:lineRule="auto"/>
        <w:ind w:left="284" w:hanging="284"/>
        <w:jc w:val="both"/>
        <w:rPr>
          <w:rFonts w:ascii="Arial" w:hAnsi="Arial" w:cs="Arial"/>
          <w:sz w:val="28"/>
          <w:szCs w:val="28"/>
        </w:rPr>
      </w:pPr>
    </w:p>
    <w:p w14:paraId="40E500A7" w14:textId="77777777" w:rsidR="00A23AC3" w:rsidRPr="00DF05A2" w:rsidRDefault="00A23AC3" w:rsidP="00B26C7B">
      <w:pPr>
        <w:spacing w:line="360" w:lineRule="auto"/>
        <w:ind w:left="284" w:hanging="284"/>
        <w:jc w:val="both"/>
        <w:rPr>
          <w:rFonts w:ascii="Arial" w:hAnsi="Arial" w:cs="Arial"/>
          <w:sz w:val="28"/>
          <w:szCs w:val="28"/>
        </w:rPr>
      </w:pPr>
      <w:r w:rsidRPr="00DF05A2">
        <w:rPr>
          <w:rFonts w:ascii="Arial" w:hAnsi="Arial" w:cs="Arial"/>
          <w:sz w:val="28"/>
          <w:szCs w:val="28"/>
        </w:rPr>
        <w:tab/>
        <w:t>Privação de coisa apreciada, abnegação. (S. Bueno)</w:t>
      </w:r>
    </w:p>
    <w:p w14:paraId="2C56E11C" w14:textId="77777777" w:rsidR="00A23AC3" w:rsidRPr="00DF05A2" w:rsidRDefault="00A23AC3" w:rsidP="00B26C7B">
      <w:pPr>
        <w:spacing w:line="360" w:lineRule="auto"/>
        <w:ind w:left="284" w:hanging="284"/>
        <w:jc w:val="both"/>
        <w:rPr>
          <w:rFonts w:ascii="Arial" w:hAnsi="Arial" w:cs="Arial"/>
          <w:sz w:val="28"/>
          <w:szCs w:val="28"/>
        </w:rPr>
      </w:pPr>
      <w:r w:rsidRPr="00DF05A2">
        <w:rPr>
          <w:rFonts w:ascii="Arial" w:hAnsi="Arial" w:cs="Arial"/>
          <w:sz w:val="28"/>
          <w:szCs w:val="28"/>
        </w:rPr>
        <w:tab/>
        <w:t>O significado de sacrifício vai muito além da definição do dicionário.</w:t>
      </w:r>
    </w:p>
    <w:p w14:paraId="1C06ABDE" w14:textId="2B78C314"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b/>
          <w:sz w:val="28"/>
          <w:szCs w:val="28"/>
        </w:rPr>
        <w:tab/>
        <w:t>1.</w:t>
      </w:r>
      <w:r w:rsidRPr="00DF05A2">
        <w:rPr>
          <w:rFonts w:ascii="Arial" w:hAnsi="Arial" w:cs="Arial"/>
          <w:sz w:val="28"/>
          <w:szCs w:val="28"/>
        </w:rPr>
        <w:t xml:space="preserve"> </w:t>
      </w:r>
      <w:r w:rsidRPr="00DF05A2">
        <w:rPr>
          <w:rFonts w:ascii="Arial" w:hAnsi="Arial" w:cs="Arial"/>
          <w:sz w:val="28"/>
          <w:szCs w:val="28"/>
        </w:rPr>
        <w:tab/>
        <w:t xml:space="preserve">Normalmente sacrifício é associado a </w:t>
      </w:r>
      <w:r w:rsidRPr="00DF05A2">
        <w:rPr>
          <w:rFonts w:ascii="Arial" w:hAnsi="Arial" w:cs="Arial"/>
          <w:i/>
          <w:sz w:val="28"/>
          <w:szCs w:val="28"/>
        </w:rPr>
        <w:t>dar</w:t>
      </w:r>
      <w:r w:rsidRPr="00DF05A2">
        <w:rPr>
          <w:rFonts w:ascii="Arial" w:hAnsi="Arial" w:cs="Arial"/>
          <w:b/>
          <w:sz w:val="28"/>
          <w:szCs w:val="28"/>
        </w:rPr>
        <w:t xml:space="preserve">, </w:t>
      </w:r>
      <w:r w:rsidRPr="00DF05A2">
        <w:rPr>
          <w:rFonts w:ascii="Arial" w:hAnsi="Arial" w:cs="Arial"/>
          <w:sz w:val="28"/>
          <w:szCs w:val="28"/>
        </w:rPr>
        <w:t xml:space="preserve">algo apreciado. Se aceitarmos a </w:t>
      </w:r>
      <w:r w:rsidR="005A6F7D" w:rsidRPr="00DF05A2">
        <w:rPr>
          <w:rFonts w:ascii="Arial" w:hAnsi="Arial" w:cs="Arial"/>
          <w:sz w:val="28"/>
          <w:szCs w:val="28"/>
        </w:rPr>
        <w:t>ideia</w:t>
      </w:r>
      <w:r w:rsidRPr="00DF05A2">
        <w:rPr>
          <w:rFonts w:ascii="Arial" w:hAnsi="Arial" w:cs="Arial"/>
          <w:sz w:val="28"/>
          <w:szCs w:val="28"/>
        </w:rPr>
        <w:t xml:space="preserve"> de que sacrifício é dar posses materiais então um sacrifício total seria a doação de todas nossas posses materiais.</w:t>
      </w:r>
    </w:p>
    <w:p w14:paraId="46FC1C12"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Isto nos levaria a uma situação difícil: não poderíamos mais ser mordomos do Senhor pois nada teríamos para administrar.</w:t>
      </w:r>
    </w:p>
    <w:p w14:paraId="50CDAFC3"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Não teríamos como demonstrar fidelidade ou infidelidade.</w:t>
      </w:r>
    </w:p>
    <w:p w14:paraId="7DDCA1C7" w14:textId="77777777" w:rsidR="00A23AC3" w:rsidRPr="00DF05A2" w:rsidRDefault="00A23AC3" w:rsidP="00B26C7B">
      <w:pPr>
        <w:tabs>
          <w:tab w:val="left" w:pos="284"/>
        </w:tabs>
        <w:spacing w:line="360" w:lineRule="auto"/>
        <w:ind w:left="709" w:hanging="709"/>
        <w:jc w:val="both"/>
        <w:rPr>
          <w:rFonts w:ascii="Arial" w:hAnsi="Arial" w:cs="Arial"/>
          <w:sz w:val="28"/>
          <w:szCs w:val="28"/>
        </w:rPr>
      </w:pPr>
    </w:p>
    <w:p w14:paraId="14375C9C" w14:textId="32358A7B"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 xml:space="preserve">Se o sacrifício significa se desfazer de todas as coisas então Davi, Abraão, Jacó, </w:t>
      </w:r>
      <w:r w:rsidR="005A6F7D" w:rsidRPr="00DF05A2">
        <w:rPr>
          <w:rFonts w:ascii="Arial" w:hAnsi="Arial" w:cs="Arial"/>
          <w:sz w:val="28"/>
          <w:szCs w:val="28"/>
        </w:rPr>
        <w:t>etc.</w:t>
      </w:r>
      <w:r w:rsidRPr="00DF05A2">
        <w:rPr>
          <w:rFonts w:ascii="Arial" w:hAnsi="Arial" w:cs="Arial"/>
          <w:sz w:val="28"/>
          <w:szCs w:val="28"/>
        </w:rPr>
        <w:t>, não fizeram com Deus uma aliança com sacrifício pois morreram ricos.</w:t>
      </w:r>
    </w:p>
    <w:p w14:paraId="2AE89654" w14:textId="77777777" w:rsidR="00A23AC3" w:rsidRPr="00DF05A2" w:rsidRDefault="00A23AC3" w:rsidP="00B26C7B">
      <w:pPr>
        <w:tabs>
          <w:tab w:val="left" w:pos="284"/>
        </w:tabs>
        <w:spacing w:line="360" w:lineRule="auto"/>
        <w:ind w:left="709" w:hanging="709"/>
        <w:jc w:val="both"/>
        <w:rPr>
          <w:rFonts w:ascii="Arial" w:hAnsi="Arial" w:cs="Arial"/>
          <w:sz w:val="28"/>
          <w:szCs w:val="28"/>
        </w:rPr>
      </w:pPr>
    </w:p>
    <w:p w14:paraId="37DBDD32"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2.</w:t>
      </w:r>
      <w:r w:rsidRPr="00DF05A2">
        <w:rPr>
          <w:rFonts w:ascii="Arial" w:hAnsi="Arial" w:cs="Arial"/>
          <w:sz w:val="28"/>
          <w:szCs w:val="28"/>
        </w:rPr>
        <w:tab/>
        <w:t xml:space="preserve">Sacrifício também é identificado como </w:t>
      </w:r>
      <w:r w:rsidRPr="00DF05A2">
        <w:rPr>
          <w:rFonts w:ascii="Arial" w:hAnsi="Arial" w:cs="Arial"/>
          <w:i/>
          <w:sz w:val="28"/>
          <w:szCs w:val="28"/>
        </w:rPr>
        <w:t>troca</w:t>
      </w:r>
      <w:r w:rsidRPr="00DF05A2">
        <w:rPr>
          <w:rFonts w:ascii="Arial" w:hAnsi="Arial" w:cs="Arial"/>
          <w:sz w:val="28"/>
          <w:szCs w:val="28"/>
        </w:rPr>
        <w:t>.</w:t>
      </w:r>
    </w:p>
    <w:p w14:paraId="08C1A85A"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Essa troca consistiria em o homem trocar as coisas deste mundo por algo eterno, com Deus.</w:t>
      </w:r>
    </w:p>
    <w:p w14:paraId="0864285D"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Esta suposição não coincide, com o conceito do Proprietário.</w:t>
      </w:r>
    </w:p>
    <w:p w14:paraId="056D3CF3" w14:textId="77777777" w:rsidR="00A23AC3" w:rsidRPr="00DF05A2" w:rsidRDefault="00A23AC3" w:rsidP="00B26C7B">
      <w:pPr>
        <w:tabs>
          <w:tab w:val="left" w:pos="709"/>
        </w:tabs>
        <w:spacing w:line="360" w:lineRule="auto"/>
        <w:ind w:left="993" w:hanging="993"/>
        <w:jc w:val="both"/>
        <w:rPr>
          <w:rFonts w:ascii="Arial" w:hAnsi="Arial" w:cs="Arial"/>
          <w:sz w:val="28"/>
          <w:szCs w:val="28"/>
        </w:rPr>
      </w:pPr>
      <w:r w:rsidRPr="00DF05A2">
        <w:rPr>
          <w:rFonts w:ascii="Arial" w:hAnsi="Arial" w:cs="Arial"/>
          <w:sz w:val="28"/>
          <w:szCs w:val="28"/>
        </w:rPr>
        <w:tab/>
        <w:t>- Gerente. Se o homem é um gerente e Deus o proprietário, o que tem ele para trocar?</w:t>
      </w:r>
    </w:p>
    <w:p w14:paraId="4AC7DC7E"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Sacrifício não é dar nem trocar; mas o que é então?</w:t>
      </w:r>
    </w:p>
    <w:p w14:paraId="706299AC" w14:textId="77777777" w:rsidR="00A23AC3" w:rsidRPr="00DF05A2" w:rsidRDefault="00A23AC3" w:rsidP="00B26C7B">
      <w:pPr>
        <w:tabs>
          <w:tab w:val="left" w:pos="284"/>
        </w:tabs>
        <w:spacing w:line="360" w:lineRule="auto"/>
        <w:ind w:left="709" w:hanging="709"/>
        <w:jc w:val="both"/>
        <w:rPr>
          <w:rFonts w:ascii="Arial" w:hAnsi="Arial" w:cs="Arial"/>
          <w:sz w:val="28"/>
          <w:szCs w:val="28"/>
        </w:rPr>
      </w:pPr>
    </w:p>
    <w:p w14:paraId="11AE5BC4" w14:textId="77777777" w:rsidR="00A23AC3" w:rsidRPr="00DF05A2" w:rsidRDefault="00A23AC3" w:rsidP="00B26C7B">
      <w:pPr>
        <w:tabs>
          <w:tab w:val="left" w:pos="284"/>
        </w:tabs>
        <w:spacing w:line="360" w:lineRule="auto"/>
        <w:ind w:left="709" w:hanging="709"/>
        <w:jc w:val="both"/>
        <w:rPr>
          <w:rFonts w:ascii="Arial" w:hAnsi="Arial" w:cs="Arial"/>
          <w:i/>
          <w:sz w:val="28"/>
          <w:szCs w:val="28"/>
        </w:rPr>
      </w:pPr>
      <w:r w:rsidRPr="00DF05A2">
        <w:rPr>
          <w:rFonts w:ascii="Arial" w:hAnsi="Arial" w:cs="Arial"/>
          <w:sz w:val="28"/>
          <w:szCs w:val="28"/>
        </w:rPr>
        <w:tab/>
      </w:r>
      <w:r w:rsidRPr="00DF05A2">
        <w:rPr>
          <w:rFonts w:ascii="Arial" w:hAnsi="Arial" w:cs="Arial"/>
          <w:b/>
          <w:sz w:val="28"/>
          <w:szCs w:val="28"/>
        </w:rPr>
        <w:t>3.</w:t>
      </w:r>
      <w:r w:rsidRPr="00DF05A2">
        <w:rPr>
          <w:rFonts w:ascii="Arial" w:hAnsi="Arial" w:cs="Arial"/>
          <w:i/>
          <w:sz w:val="28"/>
          <w:szCs w:val="28"/>
        </w:rPr>
        <w:t xml:space="preserve"> </w:t>
      </w:r>
      <w:r w:rsidRPr="00DF05A2">
        <w:rPr>
          <w:rFonts w:ascii="Arial" w:hAnsi="Arial" w:cs="Arial"/>
          <w:i/>
          <w:sz w:val="28"/>
          <w:szCs w:val="28"/>
        </w:rPr>
        <w:tab/>
        <w:t>Salmo 50:5</w:t>
      </w:r>
    </w:p>
    <w:p w14:paraId="6903207A" w14:textId="7390C723"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sz w:val="28"/>
          <w:szCs w:val="28"/>
        </w:rPr>
        <w:t xml:space="preserve">O texto não diz que devem ser congregados os que fizeram um </w:t>
      </w:r>
      <w:r w:rsidR="008C50B9" w:rsidRPr="00DF05A2">
        <w:rPr>
          <w:rFonts w:ascii="Arial" w:hAnsi="Arial" w:cs="Arial"/>
          <w:sz w:val="28"/>
          <w:szCs w:val="28"/>
        </w:rPr>
        <w:t>sacrifício,</w:t>
      </w:r>
      <w:r w:rsidRPr="00DF05A2">
        <w:rPr>
          <w:rFonts w:ascii="Arial" w:hAnsi="Arial" w:cs="Arial"/>
          <w:sz w:val="28"/>
          <w:szCs w:val="28"/>
        </w:rPr>
        <w:t xml:space="preserve"> mas sim os que fizeram uma </w:t>
      </w:r>
      <w:r w:rsidRPr="00DF05A2">
        <w:rPr>
          <w:rFonts w:ascii="Arial" w:hAnsi="Arial" w:cs="Arial"/>
          <w:i/>
          <w:sz w:val="28"/>
          <w:szCs w:val="28"/>
        </w:rPr>
        <w:t>aliança com sacrifício</w:t>
      </w:r>
      <w:r w:rsidRPr="00DF05A2">
        <w:rPr>
          <w:rFonts w:ascii="Arial" w:hAnsi="Arial" w:cs="Arial"/>
          <w:sz w:val="28"/>
          <w:szCs w:val="28"/>
        </w:rPr>
        <w:t>.</w:t>
      </w:r>
    </w:p>
    <w:p w14:paraId="3801E3F4" w14:textId="77777777" w:rsidR="00A23AC3" w:rsidRPr="00DF05A2" w:rsidRDefault="00A23AC3" w:rsidP="00B26C7B">
      <w:pPr>
        <w:tabs>
          <w:tab w:val="left" w:pos="284"/>
        </w:tabs>
        <w:spacing w:line="360" w:lineRule="auto"/>
        <w:ind w:left="709" w:hanging="709"/>
        <w:jc w:val="both"/>
        <w:rPr>
          <w:rFonts w:ascii="Arial" w:hAnsi="Arial" w:cs="Arial"/>
          <w:b/>
          <w:sz w:val="28"/>
          <w:szCs w:val="28"/>
        </w:rPr>
      </w:pPr>
      <w:r w:rsidRPr="00DF05A2">
        <w:rPr>
          <w:rFonts w:ascii="Arial" w:hAnsi="Arial" w:cs="Arial"/>
          <w:i/>
          <w:sz w:val="28"/>
          <w:szCs w:val="28"/>
        </w:rPr>
        <w:tab/>
      </w:r>
      <w:r w:rsidRPr="00DF05A2">
        <w:rPr>
          <w:rFonts w:ascii="Arial" w:hAnsi="Arial" w:cs="Arial"/>
          <w:i/>
          <w:sz w:val="28"/>
          <w:szCs w:val="28"/>
        </w:rPr>
        <w:tab/>
        <w:t>O que é isto?</w:t>
      </w:r>
    </w:p>
    <w:p w14:paraId="3B92D63E"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b/>
          <w:sz w:val="28"/>
          <w:szCs w:val="28"/>
        </w:rPr>
        <w:tab/>
      </w:r>
      <w:r w:rsidRPr="00DF05A2">
        <w:rPr>
          <w:rFonts w:ascii="Arial" w:hAnsi="Arial" w:cs="Arial"/>
          <w:b/>
          <w:sz w:val="28"/>
          <w:szCs w:val="28"/>
        </w:rPr>
        <w:tab/>
      </w:r>
      <w:r w:rsidRPr="00DF05A2">
        <w:rPr>
          <w:rFonts w:ascii="Arial" w:hAnsi="Arial" w:cs="Arial"/>
          <w:sz w:val="28"/>
          <w:szCs w:val="28"/>
        </w:rPr>
        <w:t>Abraão - Deus chamou a Abraão de madrugada para lhe pedir o sacrifício de seu filho Isaque. Se ele pudesse escolher entre dar posses materiais ou seu filho, ele preferiria ter dado dinheiro, gado, ovelhas, etc. Mas Deus pediu seu filho.</w:t>
      </w:r>
    </w:p>
    <w:p w14:paraId="0B31D0C2"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Gênesis apresenta o relato desta forma:</w:t>
      </w:r>
    </w:p>
    <w:p w14:paraId="112259DA"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i/>
          <w:sz w:val="28"/>
          <w:szCs w:val="28"/>
        </w:rPr>
        <w:t>Gênesis 22:1</w:t>
      </w:r>
      <w:r w:rsidRPr="00DF05A2">
        <w:rPr>
          <w:rFonts w:ascii="Arial" w:hAnsi="Arial" w:cs="Arial"/>
          <w:sz w:val="28"/>
          <w:szCs w:val="28"/>
        </w:rPr>
        <w:t xml:space="preserve"> - Deus chama Abraão.</w:t>
      </w:r>
    </w:p>
    <w:p w14:paraId="6DDDBC96"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i/>
          <w:sz w:val="28"/>
          <w:szCs w:val="28"/>
        </w:rPr>
        <w:t>Gênesis 22:2</w:t>
      </w:r>
      <w:r w:rsidRPr="00DF05A2">
        <w:rPr>
          <w:rFonts w:ascii="Arial" w:hAnsi="Arial" w:cs="Arial"/>
          <w:sz w:val="28"/>
          <w:szCs w:val="28"/>
        </w:rPr>
        <w:t xml:space="preserve"> - Deus faz o pedido.</w:t>
      </w:r>
    </w:p>
    <w:p w14:paraId="6E98AFC4"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i/>
          <w:sz w:val="28"/>
          <w:szCs w:val="28"/>
        </w:rPr>
        <w:t>Gênesis 22:3</w:t>
      </w:r>
      <w:r w:rsidRPr="00DF05A2">
        <w:rPr>
          <w:rFonts w:ascii="Arial" w:hAnsi="Arial" w:cs="Arial"/>
          <w:sz w:val="28"/>
          <w:szCs w:val="28"/>
        </w:rPr>
        <w:t xml:space="preserve"> - Abraão atende a ordem divina.</w:t>
      </w:r>
    </w:p>
    <w:p w14:paraId="729BD3FB"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O que fez com que Abraão desse tão pronta resposta e fosse obediente a Deus?</w:t>
      </w:r>
    </w:p>
    <w:p w14:paraId="5F204608"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 O patriarca havia feito uma aliança com Deus, muito tempo antes, ao sair de Ur dos Caldeus. (Gên. 12:1-3).</w:t>
      </w:r>
    </w:p>
    <w:p w14:paraId="742B98DD"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Esta aliança consistia em obedecer a Deus sempre, em se colocar e tudo que possuía a disposição de Deus e da Sua vontade, mesmo que isso o levasse ao sacrifício.</w:t>
      </w:r>
    </w:p>
    <w:p w14:paraId="47944F12" w14:textId="77777777" w:rsidR="00A23AC3" w:rsidRPr="00DF05A2" w:rsidRDefault="00A23AC3" w:rsidP="00B26C7B">
      <w:pPr>
        <w:tabs>
          <w:tab w:val="left" w:pos="284"/>
        </w:tabs>
        <w:spacing w:line="360" w:lineRule="auto"/>
        <w:ind w:left="709" w:hanging="70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A aliança de Abraão com Deus nos dá a definição do que seja sacrifício e uma aliança com sacrifício.</w:t>
      </w:r>
    </w:p>
    <w:p w14:paraId="1FAA37E3" w14:textId="77777777" w:rsidR="00A23AC3" w:rsidRPr="00DF05A2" w:rsidRDefault="00A23AC3" w:rsidP="00B26C7B">
      <w:pPr>
        <w:tabs>
          <w:tab w:val="left" w:pos="284"/>
        </w:tabs>
        <w:spacing w:line="360" w:lineRule="auto"/>
        <w:ind w:left="709" w:hanging="709"/>
        <w:jc w:val="both"/>
        <w:rPr>
          <w:rFonts w:ascii="Arial" w:hAnsi="Arial" w:cs="Arial"/>
          <w:sz w:val="28"/>
          <w:szCs w:val="28"/>
        </w:rPr>
      </w:pPr>
    </w:p>
    <w:p w14:paraId="602ECAD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i/>
          <w:sz w:val="28"/>
          <w:szCs w:val="28"/>
        </w:rPr>
        <w:tab/>
        <w:t>Sacrifício</w:t>
      </w:r>
      <w:r w:rsidRPr="00DF05A2">
        <w:rPr>
          <w:rFonts w:ascii="Arial" w:hAnsi="Arial" w:cs="Arial"/>
          <w:sz w:val="28"/>
          <w:szCs w:val="28"/>
        </w:rPr>
        <w:t xml:space="preserve"> - É a disposição para entregar toda a vida a Deus, sem qualquer reserva.</w:t>
      </w:r>
    </w:p>
    <w:p w14:paraId="7E288FF7" w14:textId="77777777" w:rsidR="00A23AC3" w:rsidRPr="00DF05A2" w:rsidRDefault="00A23AC3" w:rsidP="00B26C7B">
      <w:pPr>
        <w:tabs>
          <w:tab w:val="left" w:pos="284"/>
        </w:tabs>
        <w:spacing w:line="360" w:lineRule="auto"/>
        <w:jc w:val="both"/>
        <w:rPr>
          <w:rFonts w:ascii="Arial" w:hAnsi="Arial" w:cs="Arial"/>
          <w:sz w:val="28"/>
          <w:szCs w:val="28"/>
        </w:rPr>
      </w:pPr>
      <w:r w:rsidRPr="00DF05A2">
        <w:rPr>
          <w:rFonts w:ascii="Arial" w:hAnsi="Arial" w:cs="Arial"/>
          <w:sz w:val="28"/>
          <w:szCs w:val="28"/>
        </w:rPr>
        <w:t>É colocar tudo a disposição de Deus: Tempo, Templo, Talentos e Tesouros.</w:t>
      </w:r>
    </w:p>
    <w:p w14:paraId="7527EC3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i/>
          <w:sz w:val="28"/>
          <w:szCs w:val="28"/>
        </w:rPr>
        <w:t>Aliança Com Sacrifício</w:t>
      </w:r>
      <w:r w:rsidRPr="00DF05A2">
        <w:rPr>
          <w:rFonts w:ascii="Arial" w:hAnsi="Arial" w:cs="Arial"/>
          <w:sz w:val="28"/>
          <w:szCs w:val="28"/>
        </w:rPr>
        <w:t xml:space="preserve"> - É a decisão do homem de entregar toda vida a Deus, sem qualquer reserva, para tudo que Deus </w:t>
      </w:r>
      <w:r w:rsidRPr="00DF05A2">
        <w:rPr>
          <w:rFonts w:ascii="Arial" w:hAnsi="Arial" w:cs="Arial"/>
          <w:sz w:val="28"/>
          <w:szCs w:val="28"/>
        </w:rPr>
        <w:lastRenderedPageBreak/>
        <w:t>necessitar, nos aspectos que Ele pedir, mesmo que isto signifique chegar ao sacrifício.</w:t>
      </w:r>
    </w:p>
    <w:p w14:paraId="179DF2FE" w14:textId="77777777" w:rsidR="00A23AC3" w:rsidRPr="00DF05A2" w:rsidRDefault="00A23AC3" w:rsidP="00B26C7B">
      <w:pPr>
        <w:tabs>
          <w:tab w:val="left" w:pos="284"/>
        </w:tabs>
        <w:spacing w:line="360" w:lineRule="auto"/>
        <w:jc w:val="both"/>
        <w:rPr>
          <w:rFonts w:ascii="Arial" w:hAnsi="Arial" w:cs="Arial"/>
          <w:sz w:val="28"/>
          <w:szCs w:val="28"/>
        </w:rPr>
      </w:pPr>
    </w:p>
    <w:p w14:paraId="217FBB3D" w14:textId="77777777" w:rsidR="00A23AC3" w:rsidRPr="00DF05A2" w:rsidRDefault="00A23AC3" w:rsidP="00B26C7B">
      <w:pPr>
        <w:tabs>
          <w:tab w:val="left" w:pos="284"/>
        </w:tabs>
        <w:spacing w:line="360" w:lineRule="auto"/>
        <w:jc w:val="both"/>
        <w:rPr>
          <w:rFonts w:ascii="Arial" w:hAnsi="Arial" w:cs="Arial"/>
          <w:b/>
          <w:sz w:val="28"/>
          <w:szCs w:val="28"/>
          <w:u w:val="single"/>
        </w:rPr>
      </w:pPr>
      <w:r w:rsidRPr="00DF05A2">
        <w:rPr>
          <w:rFonts w:ascii="Arial" w:hAnsi="Arial" w:cs="Arial"/>
          <w:b/>
          <w:sz w:val="28"/>
          <w:szCs w:val="28"/>
          <w:u w:val="single"/>
        </w:rPr>
        <w:t>II - Sacrifício em prática</w:t>
      </w:r>
    </w:p>
    <w:p w14:paraId="3C3ED925" w14:textId="77777777" w:rsidR="00A23AC3" w:rsidRPr="00DF05A2" w:rsidRDefault="00A23AC3" w:rsidP="00B26C7B">
      <w:pPr>
        <w:tabs>
          <w:tab w:val="left" w:pos="284"/>
        </w:tabs>
        <w:spacing w:line="360" w:lineRule="auto"/>
        <w:jc w:val="both"/>
        <w:rPr>
          <w:rFonts w:ascii="Arial" w:hAnsi="Arial" w:cs="Arial"/>
          <w:b/>
          <w:sz w:val="28"/>
          <w:szCs w:val="28"/>
          <w:u w:val="single"/>
        </w:rPr>
      </w:pPr>
    </w:p>
    <w:p w14:paraId="521D2CF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1.</w:t>
      </w:r>
      <w:r w:rsidRPr="00DF05A2">
        <w:rPr>
          <w:rFonts w:ascii="Arial" w:hAnsi="Arial" w:cs="Arial"/>
          <w:sz w:val="28"/>
          <w:szCs w:val="28"/>
        </w:rPr>
        <w:t xml:space="preserve"> T.A.Hegre em seu livro “Sacrifício” fala em três espécies de morte:</w:t>
      </w:r>
    </w:p>
    <w:p w14:paraId="445204D9"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  </w:t>
      </w:r>
      <w:r w:rsidRPr="00DF05A2">
        <w:rPr>
          <w:rFonts w:ascii="Arial" w:hAnsi="Arial" w:cs="Arial"/>
          <w:i/>
          <w:sz w:val="28"/>
          <w:szCs w:val="28"/>
        </w:rPr>
        <w:t>A morte da velha vida</w:t>
      </w:r>
      <w:r w:rsidRPr="00DF05A2">
        <w:rPr>
          <w:rFonts w:ascii="Arial" w:hAnsi="Arial" w:cs="Arial"/>
          <w:b/>
          <w:sz w:val="28"/>
          <w:szCs w:val="28"/>
        </w:rPr>
        <w:t xml:space="preserve"> - </w:t>
      </w:r>
      <w:r w:rsidRPr="00DF05A2">
        <w:rPr>
          <w:rFonts w:ascii="Arial" w:hAnsi="Arial" w:cs="Arial"/>
          <w:sz w:val="28"/>
          <w:szCs w:val="28"/>
        </w:rPr>
        <w:t xml:space="preserve">Ela acontece por ocasião da justificação. “Se alguém está em Cristo, é nova criatura; as cousas antigas já passaram; eis que se fizeram novas.” </w:t>
      </w:r>
      <w:r w:rsidRPr="00DF05A2">
        <w:rPr>
          <w:rFonts w:ascii="Arial" w:hAnsi="Arial" w:cs="Arial"/>
          <w:b/>
          <w:i/>
          <w:sz w:val="28"/>
          <w:szCs w:val="28"/>
        </w:rPr>
        <w:t xml:space="preserve">(II Cor. 5:17) </w:t>
      </w:r>
      <w:r w:rsidRPr="00DF05A2">
        <w:rPr>
          <w:rFonts w:ascii="Arial" w:hAnsi="Arial" w:cs="Arial"/>
          <w:sz w:val="28"/>
          <w:szCs w:val="28"/>
        </w:rPr>
        <w:t>A vida velha é abandonada, os pecados são perdoados e uma nova vida vem do alto.</w:t>
      </w:r>
    </w:p>
    <w:p w14:paraId="1990D6DF" w14:textId="7EDE0202"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 </w:t>
      </w:r>
      <w:r w:rsidRPr="00DF05A2">
        <w:rPr>
          <w:rFonts w:ascii="Arial" w:hAnsi="Arial" w:cs="Arial"/>
          <w:i/>
          <w:sz w:val="28"/>
          <w:szCs w:val="28"/>
        </w:rPr>
        <w:t>A morte do velho homem</w:t>
      </w:r>
      <w:r w:rsidRPr="00DF05A2">
        <w:rPr>
          <w:rFonts w:ascii="Arial" w:hAnsi="Arial" w:cs="Arial"/>
          <w:sz w:val="28"/>
          <w:szCs w:val="28"/>
        </w:rPr>
        <w:t xml:space="preserve"> - Embora os pecados tenham sido perdoados e abandonados a velha natureza carnal, ainda continua a atuar e deseja dominar. A justificação livra o homem da condenação do pecado, e </w:t>
      </w:r>
      <w:r w:rsidR="008C50B9" w:rsidRPr="00DF05A2">
        <w:rPr>
          <w:rFonts w:ascii="Arial" w:hAnsi="Arial" w:cs="Arial"/>
          <w:sz w:val="28"/>
          <w:szCs w:val="28"/>
        </w:rPr>
        <w:t>a santificação</w:t>
      </w:r>
      <w:r w:rsidRPr="00DF05A2">
        <w:rPr>
          <w:rFonts w:ascii="Arial" w:hAnsi="Arial" w:cs="Arial"/>
          <w:sz w:val="28"/>
          <w:szCs w:val="28"/>
        </w:rPr>
        <w:t xml:space="preserve"> livra o homem do poder do pecado, faz o homem dominar o pecado e vencê-lo, pela graça de Deus. A partir de agora deixa-se de viver para si e vive-se para Deus e passa-se a produzir os frutos do Espírito: amor, alegria, paz, gozo</w:t>
      </w:r>
      <w:r w:rsidR="008C50B9" w:rsidRPr="00DF05A2">
        <w:rPr>
          <w:rFonts w:ascii="Arial" w:hAnsi="Arial" w:cs="Arial"/>
          <w:sz w:val="28"/>
          <w:szCs w:val="28"/>
        </w:rPr>
        <w:t>...</w:t>
      </w:r>
      <w:r w:rsidR="008C50B9" w:rsidRPr="00DF05A2">
        <w:rPr>
          <w:rFonts w:ascii="Arial" w:hAnsi="Arial" w:cs="Arial"/>
          <w:b/>
          <w:i/>
          <w:sz w:val="28"/>
          <w:szCs w:val="28"/>
        </w:rPr>
        <w:t xml:space="preserve"> (</w:t>
      </w:r>
      <w:r w:rsidRPr="00DF05A2">
        <w:rPr>
          <w:rFonts w:ascii="Arial" w:hAnsi="Arial" w:cs="Arial"/>
          <w:b/>
          <w:i/>
          <w:sz w:val="28"/>
          <w:szCs w:val="28"/>
        </w:rPr>
        <w:t>Gál. 5:22).</w:t>
      </w:r>
    </w:p>
    <w:p w14:paraId="648FDAE9" w14:textId="6AA66F4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 </w:t>
      </w:r>
      <w:r w:rsidRPr="00DF05A2">
        <w:rPr>
          <w:rFonts w:ascii="Arial" w:hAnsi="Arial" w:cs="Arial"/>
          <w:i/>
          <w:sz w:val="28"/>
          <w:szCs w:val="28"/>
        </w:rPr>
        <w:t>A morte do novo homem</w:t>
      </w:r>
      <w:r w:rsidRPr="00DF05A2">
        <w:rPr>
          <w:rFonts w:ascii="Arial" w:hAnsi="Arial" w:cs="Arial"/>
          <w:sz w:val="28"/>
          <w:szCs w:val="28"/>
        </w:rPr>
        <w:t xml:space="preserve"> - Pode parecer um </w:t>
      </w:r>
      <w:r w:rsidR="005A6F7D" w:rsidRPr="00DF05A2">
        <w:rPr>
          <w:rFonts w:ascii="Arial" w:hAnsi="Arial" w:cs="Arial"/>
          <w:sz w:val="28"/>
          <w:szCs w:val="28"/>
        </w:rPr>
        <w:t>contrassenso</w:t>
      </w:r>
      <w:r w:rsidRPr="00DF05A2">
        <w:rPr>
          <w:rFonts w:ascii="Arial" w:hAnsi="Arial" w:cs="Arial"/>
          <w:sz w:val="28"/>
          <w:szCs w:val="28"/>
        </w:rPr>
        <w:t xml:space="preserve">. Isto, no entanto, não diz respeito ao pecador e nem o seu pecado, mas mais ao novo homem. Aí está incluída a morte para o conforto, para </w:t>
      </w:r>
      <w:r w:rsidR="008C50B9" w:rsidRPr="00DF05A2">
        <w:rPr>
          <w:rFonts w:ascii="Arial" w:hAnsi="Arial" w:cs="Arial"/>
          <w:sz w:val="28"/>
          <w:szCs w:val="28"/>
        </w:rPr>
        <w:t>a segurança</w:t>
      </w:r>
      <w:r w:rsidRPr="00DF05A2">
        <w:rPr>
          <w:rFonts w:ascii="Arial" w:hAnsi="Arial" w:cs="Arial"/>
          <w:sz w:val="28"/>
          <w:szCs w:val="28"/>
        </w:rPr>
        <w:t xml:space="preserve"> própria, para a confiança em coisas materiais, para evitar a “dor”, o “sofrimento”, a “exposição as provas” a qualquer custo.</w:t>
      </w:r>
      <w:r w:rsidRPr="00DF05A2">
        <w:rPr>
          <w:rFonts w:ascii="Arial" w:hAnsi="Arial" w:cs="Arial"/>
          <w:sz w:val="28"/>
          <w:szCs w:val="28"/>
        </w:rPr>
        <w:tab/>
        <w:t>Paulo fala nisso como “levar sempre no corpo o morrer de Jesus para que também a Sua vida se manifeste em nosso corpo.”</w:t>
      </w:r>
      <w:r w:rsidRPr="00DF05A2">
        <w:rPr>
          <w:rFonts w:ascii="Arial" w:hAnsi="Arial" w:cs="Arial"/>
          <w:sz w:val="28"/>
          <w:szCs w:val="28"/>
        </w:rPr>
        <w:tab/>
        <w:t>Aqui entra o morrer diário para nossa vontade a fim de que a vontade de Deus aconteça em nosso viver.</w:t>
      </w:r>
    </w:p>
    <w:p w14:paraId="7DCE1BCB" w14:textId="77777777" w:rsidR="00A23AC3" w:rsidRPr="00DF05A2" w:rsidRDefault="00A23AC3" w:rsidP="00B26C7B">
      <w:pPr>
        <w:spacing w:line="360" w:lineRule="auto"/>
        <w:jc w:val="both"/>
        <w:rPr>
          <w:rFonts w:ascii="Arial" w:hAnsi="Arial" w:cs="Arial"/>
          <w:sz w:val="28"/>
          <w:szCs w:val="28"/>
        </w:rPr>
      </w:pPr>
    </w:p>
    <w:p w14:paraId="670D445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2. </w:t>
      </w:r>
      <w:r w:rsidRPr="00DF05A2">
        <w:rPr>
          <w:rFonts w:ascii="Arial" w:hAnsi="Arial" w:cs="Arial"/>
          <w:sz w:val="28"/>
          <w:szCs w:val="28"/>
        </w:rPr>
        <w:t>Ao sermos tomados pela cruz de Cristo temos que viver uma vida de sacrifícios, mas percebemos também que a única vida que satisfaz é a vida de sacrifício.</w:t>
      </w:r>
    </w:p>
    <w:p w14:paraId="03029DCA"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Sacrifício - do que?</w:t>
      </w:r>
    </w:p>
    <w:p w14:paraId="166BF10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O caminho do cordeiro é o caminho do sacrifício. Mas como deve ser nosso sacrifício? Inicialmente existem dois sacrifícios que podemos fazer: </w:t>
      </w:r>
    </w:p>
    <w:p w14:paraId="460963B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1º. Dar sacrificialmente;</w:t>
      </w:r>
    </w:p>
    <w:p w14:paraId="7142743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2º. Viver sacrifialmente.</w:t>
      </w:r>
    </w:p>
    <w:p w14:paraId="1D711F93" w14:textId="77777777" w:rsidR="00A23AC3" w:rsidRPr="00DF05A2" w:rsidRDefault="00A23AC3" w:rsidP="00B26C7B">
      <w:pPr>
        <w:spacing w:line="360" w:lineRule="auto"/>
        <w:jc w:val="both"/>
        <w:rPr>
          <w:rFonts w:ascii="Arial" w:hAnsi="Arial" w:cs="Arial"/>
          <w:b/>
          <w:sz w:val="28"/>
          <w:szCs w:val="28"/>
        </w:rPr>
      </w:pPr>
      <w:r w:rsidRPr="00DF05A2">
        <w:rPr>
          <w:rFonts w:ascii="Arial" w:hAnsi="Arial" w:cs="Arial"/>
          <w:sz w:val="28"/>
          <w:szCs w:val="28"/>
        </w:rPr>
        <w:tab/>
      </w:r>
      <w:r w:rsidRPr="00DF05A2">
        <w:rPr>
          <w:rFonts w:ascii="Arial" w:hAnsi="Arial" w:cs="Arial"/>
          <w:sz w:val="28"/>
          <w:szCs w:val="28"/>
        </w:rPr>
        <w:tab/>
        <w:t xml:space="preserve">Podemos sacrificar aquilo que </w:t>
      </w:r>
      <w:r w:rsidRPr="00DF05A2">
        <w:rPr>
          <w:rFonts w:ascii="Arial" w:hAnsi="Arial" w:cs="Arial"/>
          <w:i/>
          <w:sz w:val="28"/>
          <w:szCs w:val="28"/>
        </w:rPr>
        <w:t>temos</w:t>
      </w:r>
      <w:r w:rsidRPr="00DF05A2">
        <w:rPr>
          <w:rFonts w:ascii="Arial" w:hAnsi="Arial" w:cs="Arial"/>
          <w:sz w:val="28"/>
          <w:szCs w:val="28"/>
        </w:rPr>
        <w:t xml:space="preserve"> e também aquilo que </w:t>
      </w:r>
      <w:r w:rsidRPr="00DF05A2">
        <w:rPr>
          <w:rFonts w:ascii="Arial" w:hAnsi="Arial" w:cs="Arial"/>
          <w:i/>
          <w:sz w:val="28"/>
          <w:szCs w:val="28"/>
        </w:rPr>
        <w:t>somos</w:t>
      </w:r>
      <w:r w:rsidRPr="00DF05A2">
        <w:rPr>
          <w:rFonts w:ascii="Arial" w:hAnsi="Arial" w:cs="Arial"/>
          <w:sz w:val="28"/>
          <w:szCs w:val="28"/>
        </w:rPr>
        <w:t>.</w:t>
      </w:r>
    </w:p>
    <w:p w14:paraId="17D509DF" w14:textId="77777777" w:rsidR="00A23AC3" w:rsidRPr="00DF05A2" w:rsidRDefault="00A23AC3" w:rsidP="00B26C7B">
      <w:pPr>
        <w:spacing w:line="360" w:lineRule="auto"/>
        <w:jc w:val="both"/>
        <w:rPr>
          <w:rFonts w:ascii="Arial" w:hAnsi="Arial" w:cs="Arial"/>
          <w:b/>
          <w:sz w:val="28"/>
          <w:szCs w:val="28"/>
        </w:rPr>
      </w:pPr>
      <w:r w:rsidRPr="00DF05A2">
        <w:rPr>
          <w:rFonts w:ascii="Arial" w:hAnsi="Arial" w:cs="Arial"/>
          <w:b/>
          <w:sz w:val="28"/>
          <w:szCs w:val="28"/>
        </w:rPr>
        <w:t xml:space="preserve"> </w:t>
      </w:r>
    </w:p>
    <w:p w14:paraId="62E85DB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3. </w:t>
      </w:r>
      <w:r w:rsidRPr="00DF05A2">
        <w:rPr>
          <w:rFonts w:ascii="Arial" w:hAnsi="Arial" w:cs="Arial"/>
          <w:sz w:val="28"/>
          <w:szCs w:val="28"/>
        </w:rPr>
        <w:t>“A verdadeira vida cristã é vida de sacrifício. Não somos chamados a sacrificar o que possuímos, mas também o que somos. Isto custa mais do que dinheiro: envolve tempo, saúde, habilidades, custa esforço, conforto e segurança. “Precisamos aprender a viver dessa maneira a ponto de não mais procurar poupar-nos, mas desejar ser quebrantados, para que o Cristo que trazemos no íntimo seja revelado. Há inúmeras maneiras de nos darmos a nós mesmos. Viver sacrificialmente não é apenas partilhar nossas economias, mas como diz o profeta Isaías, abrir nossas almas ao faminto, satisfazendo a alma aflita.”</w:t>
      </w:r>
    </w:p>
    <w:p w14:paraId="07602E0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“Aqueles que já foram justificados e santificados são chamados pela misericórdia divina a apresentar-se como um sacrifício vivo a Deus.”</w:t>
      </w:r>
    </w:p>
    <w:p w14:paraId="0FD31971" w14:textId="77777777" w:rsidR="00A23AC3" w:rsidRPr="00DF05A2" w:rsidRDefault="00A23AC3" w:rsidP="00B26C7B">
      <w:pPr>
        <w:spacing w:line="360" w:lineRule="auto"/>
        <w:jc w:val="both"/>
        <w:rPr>
          <w:rFonts w:ascii="Arial" w:hAnsi="Arial" w:cs="Arial"/>
          <w:sz w:val="28"/>
          <w:szCs w:val="28"/>
        </w:rPr>
      </w:pPr>
    </w:p>
    <w:p w14:paraId="3083B56E"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Viver sacrificialmente</w:t>
      </w:r>
    </w:p>
    <w:p w14:paraId="47D40B56" w14:textId="77777777" w:rsidR="00A23AC3" w:rsidRPr="00DF05A2" w:rsidRDefault="00A23AC3" w:rsidP="00B26C7B">
      <w:pPr>
        <w:spacing w:line="360" w:lineRule="auto"/>
        <w:jc w:val="both"/>
        <w:rPr>
          <w:rFonts w:ascii="Arial" w:hAnsi="Arial" w:cs="Arial"/>
          <w:b/>
          <w:sz w:val="28"/>
          <w:szCs w:val="28"/>
        </w:rPr>
      </w:pPr>
    </w:p>
    <w:p w14:paraId="2CC3BBE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4. </w:t>
      </w:r>
      <w:r w:rsidRPr="00DF05A2">
        <w:rPr>
          <w:rFonts w:ascii="Arial" w:hAnsi="Arial" w:cs="Arial"/>
          <w:sz w:val="28"/>
          <w:szCs w:val="28"/>
        </w:rPr>
        <w:t xml:space="preserve">O relato seguinte ilustra o que é viver sacrificialmente? </w:t>
      </w:r>
    </w:p>
    <w:p w14:paraId="6C0D838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O grande soldado da Cruz, </w:t>
      </w:r>
      <w:r w:rsidRPr="00DF05A2">
        <w:rPr>
          <w:rFonts w:ascii="Arial" w:hAnsi="Arial" w:cs="Arial"/>
          <w:b/>
          <w:i/>
          <w:sz w:val="28"/>
          <w:szCs w:val="28"/>
        </w:rPr>
        <w:t>Willis Hotchkiss</w:t>
      </w:r>
      <w:r w:rsidRPr="00DF05A2">
        <w:rPr>
          <w:rFonts w:ascii="Arial" w:hAnsi="Arial" w:cs="Arial"/>
          <w:sz w:val="28"/>
          <w:szCs w:val="28"/>
        </w:rPr>
        <w:t>, falava certa vez de sua vida passada na colônia de Quênia, África Oriental. Naqueles dias de obra missionária pioneira (por volta de 1850), os missionários tinham que viver e se alimentar como os africanos (comendo até formigas), porque não podiam levar consigo grande equipamento e nenhuma comida especial. Disse então que, certa época, passou dois meses e meio comendo só feijão e leite azedo. Doutra vez, teve que passar semanas sem a mais comum das necessidades, o sal. Contou também do medo que tinha dos ataques dos leões devoradores de gente. Os missionários sofriam ainda outras privações. Depois de dar vasto relatório sobre os perigos de vida naquela região e de falar de quantos perderam a vida ali e de quanto era custoso trabalhar e viver naquele lugar, concluiu dizendo: “Mas nem me fale de sacrifício. Não é sacrifício. À luz do superlativo gozo dessa gloriosa experiência de fazer ecoar esta milagrosa palavra, Salvador, pela primeira vez, diante de uma grande tribo que jamais a ouvira antes, não posso pensar nesses quarenta anos de missão em termos de sacrifício. Vi Cristo e Sua cruz, fiz tudo isso porque O amo.”</w:t>
      </w:r>
    </w:p>
    <w:p w14:paraId="5D7CE694" w14:textId="77777777" w:rsidR="00A23AC3" w:rsidRPr="00DF05A2" w:rsidRDefault="00A23AC3" w:rsidP="00B26C7B">
      <w:pPr>
        <w:spacing w:line="360" w:lineRule="auto"/>
        <w:jc w:val="both"/>
        <w:rPr>
          <w:rFonts w:ascii="Arial" w:hAnsi="Arial" w:cs="Arial"/>
          <w:sz w:val="28"/>
          <w:szCs w:val="28"/>
        </w:rPr>
      </w:pPr>
    </w:p>
    <w:p w14:paraId="1BA6AFA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sz w:val="28"/>
          <w:szCs w:val="28"/>
        </w:rPr>
        <w:t>Alguém que sacrificou sua vontade, seus desejos e planos e está à disposição de Deus não pensará mais em si, seu pensamento será o próximo, que não conhece ou não é amigo de Deus.</w:t>
      </w:r>
    </w:p>
    <w:p w14:paraId="64AE7FF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“Gosta do seu trabalho? perguntou alguém a um outro missionário que servia a Cristo na África. A resposta foi: Gostar deste trabalho? Não; minha esposa e eu não gostamos de sujeira. Temos uma sensibilidade bastante refinada. Não gostamos nada de nos arrastar dentro de vis cabanas, pisando excrementos de cabras. Não gostamos da companhia de gente ignorante, suja e abrutalhada. Mas, deixará uma pessoa de fazer algo pôr Cristo, só porque isso a </w:t>
      </w:r>
      <w:r w:rsidRPr="00DF05A2">
        <w:rPr>
          <w:rFonts w:ascii="Arial" w:hAnsi="Arial" w:cs="Arial"/>
          <w:sz w:val="28"/>
          <w:szCs w:val="28"/>
        </w:rPr>
        <w:lastRenderedPageBreak/>
        <w:t>desagrada? Que Deus tenha dó de uma pessoa assim. Se isto nos agrada ou nos desagrada, não importa. Temos ordem de ir, e por isso vamos. O amor nos constrange.”</w:t>
      </w:r>
    </w:p>
    <w:p w14:paraId="15706487" w14:textId="77777777" w:rsidR="00A23AC3" w:rsidRPr="00DF05A2" w:rsidRDefault="00A23AC3" w:rsidP="00B26C7B">
      <w:pPr>
        <w:spacing w:line="360" w:lineRule="auto"/>
        <w:jc w:val="both"/>
        <w:rPr>
          <w:rFonts w:ascii="Arial" w:hAnsi="Arial" w:cs="Arial"/>
          <w:sz w:val="28"/>
          <w:szCs w:val="28"/>
        </w:rPr>
      </w:pPr>
    </w:p>
    <w:p w14:paraId="13CD463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sz w:val="28"/>
          <w:szCs w:val="28"/>
        </w:rPr>
        <w:t>O Comunismo é uma teoria falida.</w:t>
      </w:r>
    </w:p>
    <w:p w14:paraId="450A93A7" w14:textId="477538B3"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Mas nos dias em que o comunismo existia seduziu milhões de pessoas. Daqueles tempos um exemplo ficou para nós. Uma reprimenda comunista a nós cristãos apareceu em Paix </w:t>
      </w:r>
      <w:r w:rsidR="000B2A86" w:rsidRPr="00DF05A2">
        <w:rPr>
          <w:rFonts w:ascii="Arial" w:hAnsi="Arial" w:cs="Arial"/>
          <w:sz w:val="28"/>
          <w:szCs w:val="28"/>
        </w:rPr>
        <w:t>et liberte</w:t>
      </w:r>
      <w:r w:rsidRPr="00DF05A2">
        <w:rPr>
          <w:rFonts w:ascii="Arial" w:hAnsi="Arial" w:cs="Arial"/>
          <w:sz w:val="28"/>
          <w:szCs w:val="28"/>
        </w:rPr>
        <w:t xml:space="preserve"> e foi citado no Daws inglês de março de 1952. “O evangelho é uma arma muito mais poderosa para a renovação da sociedade do que a nossa filosofia marxista: mas, a despeito disso, acabaremos vencendo vocês. Nós somos apenas um punhado; vocês cristãos somam milhões. Mas se vocês se lembrarem da história de Gideão e seus trezentos camaradas, compreenderão que estou certo.</w:t>
      </w:r>
      <w:r w:rsidRPr="00DF05A2">
        <w:rPr>
          <w:rFonts w:ascii="Arial" w:hAnsi="Arial" w:cs="Arial"/>
          <w:sz w:val="28"/>
          <w:szCs w:val="28"/>
        </w:rPr>
        <w:tab/>
        <w:t xml:space="preserve">“Nós comunistas, não brincamos com palavras. Somos realistas e, porque estamos resolvidos a alcançar o nosso objetivo, sabemos como obter os meios. De nossos salários e lucros conservamos para nós, o estritamente necessário; o restante é dedicado a fins de propaganda. Para essa propaganda “Consagramos” também todo o nosso tempo livre e uma parte de nossas férias. </w:t>
      </w:r>
      <w:r w:rsidR="000B2A86" w:rsidRPr="00DF05A2">
        <w:rPr>
          <w:rFonts w:ascii="Arial" w:hAnsi="Arial" w:cs="Arial"/>
          <w:sz w:val="28"/>
          <w:szCs w:val="28"/>
        </w:rPr>
        <w:t>Vocês,</w:t>
      </w:r>
      <w:r w:rsidRPr="00DF05A2">
        <w:rPr>
          <w:rFonts w:ascii="Arial" w:hAnsi="Arial" w:cs="Arial"/>
          <w:sz w:val="28"/>
          <w:szCs w:val="28"/>
        </w:rPr>
        <w:t xml:space="preserve"> todavia, dão apenas um pouquinho de tempo e quase nenhum dinheiro para espalhar o evangelho de Cristo.</w:t>
      </w:r>
    </w:p>
    <w:p w14:paraId="41CF3CF1" w14:textId="2999C1F5"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“Como podem vocês crer no valor supremo este evangelho, se não o põem em prática, se não o espalham e se não sacrificam dinheiro e nem tempo por ele? Creiam-</w:t>
      </w:r>
      <w:r w:rsidR="006E4B7F" w:rsidRPr="00DF05A2">
        <w:rPr>
          <w:rFonts w:ascii="Arial" w:hAnsi="Arial" w:cs="Arial"/>
          <w:sz w:val="28"/>
          <w:szCs w:val="28"/>
        </w:rPr>
        <w:t>me, nós</w:t>
      </w:r>
      <w:r w:rsidRPr="00DF05A2">
        <w:rPr>
          <w:rFonts w:ascii="Arial" w:hAnsi="Arial" w:cs="Arial"/>
          <w:sz w:val="28"/>
          <w:szCs w:val="28"/>
        </w:rPr>
        <w:t xml:space="preserve"> é   que venceremos,  porque cremos  na</w:t>
      </w:r>
      <w:r w:rsidRPr="00DF05A2">
        <w:rPr>
          <w:rFonts w:ascii="Arial" w:hAnsi="Arial" w:cs="Arial"/>
          <w:sz w:val="28"/>
          <w:szCs w:val="28"/>
        </w:rPr>
        <w:tab/>
        <w:t>nossa mensagem comunista e estamos prontos a sacrificar tudo, até a própria vida, para que a justiça social triunfe: mas vocês tem medo de  sujar as mãos.”</w:t>
      </w:r>
    </w:p>
    <w:p w14:paraId="4661CA22" w14:textId="77777777" w:rsidR="00A23AC3" w:rsidRPr="00DF05A2" w:rsidRDefault="00A23AC3" w:rsidP="00B26C7B">
      <w:pPr>
        <w:spacing w:line="360" w:lineRule="auto"/>
        <w:jc w:val="both"/>
        <w:rPr>
          <w:rFonts w:ascii="Arial" w:hAnsi="Arial" w:cs="Arial"/>
          <w:sz w:val="28"/>
          <w:szCs w:val="28"/>
        </w:rPr>
      </w:pPr>
    </w:p>
    <w:p w14:paraId="3094595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r>
      <w:r w:rsidRPr="00DF05A2">
        <w:rPr>
          <w:rFonts w:ascii="Arial" w:hAnsi="Arial" w:cs="Arial"/>
          <w:b/>
          <w:sz w:val="28"/>
          <w:szCs w:val="28"/>
        </w:rPr>
        <w:t xml:space="preserve">7. </w:t>
      </w:r>
      <w:r w:rsidRPr="00DF05A2">
        <w:rPr>
          <w:rFonts w:ascii="Arial" w:hAnsi="Arial" w:cs="Arial"/>
          <w:sz w:val="28"/>
          <w:szCs w:val="28"/>
        </w:rPr>
        <w:t>Felizmente esta tremenda reprimenda não se aplicou a todos os cristãos do passado e nem se aplica a todos de hoje.</w:t>
      </w:r>
    </w:p>
    <w:p w14:paraId="4635048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Os primeiros pregadores metodistas sabiam o que significava se consumir por Cristo. A média de vida deles nos 50 anos após a morte de Wesley, foi de 32 anos. </w:t>
      </w:r>
      <w:r w:rsidRPr="00DF05A2">
        <w:rPr>
          <w:rFonts w:ascii="Arial" w:hAnsi="Arial" w:cs="Arial"/>
          <w:i/>
          <w:sz w:val="28"/>
          <w:szCs w:val="28"/>
        </w:rPr>
        <w:t>Samuel Rutherforfd</w:t>
      </w:r>
      <w:r w:rsidRPr="00DF05A2">
        <w:rPr>
          <w:rFonts w:ascii="Arial" w:hAnsi="Arial" w:cs="Arial"/>
          <w:b/>
          <w:sz w:val="28"/>
          <w:szCs w:val="28"/>
        </w:rPr>
        <w:t xml:space="preserve"> </w:t>
      </w:r>
      <w:r w:rsidRPr="00DF05A2">
        <w:rPr>
          <w:rFonts w:ascii="Arial" w:hAnsi="Arial" w:cs="Arial"/>
          <w:sz w:val="28"/>
          <w:szCs w:val="28"/>
        </w:rPr>
        <w:t xml:space="preserve">disse: “É loucura pensar em entrar no céu com a pele em perfeito estado.” </w:t>
      </w:r>
      <w:r w:rsidRPr="00DF05A2">
        <w:rPr>
          <w:rFonts w:ascii="Arial" w:hAnsi="Arial" w:cs="Arial"/>
          <w:i/>
          <w:sz w:val="28"/>
          <w:szCs w:val="28"/>
        </w:rPr>
        <w:t>Lutero</w:t>
      </w:r>
      <w:r w:rsidRPr="00DF05A2">
        <w:rPr>
          <w:rFonts w:ascii="Arial" w:hAnsi="Arial" w:cs="Arial"/>
          <w:sz w:val="28"/>
          <w:szCs w:val="28"/>
        </w:rPr>
        <w:t xml:space="preserve"> dizia: “Deus põe a sua marca em todos quantos o obedecem.”</w:t>
      </w:r>
    </w:p>
    <w:p w14:paraId="7AFC5ECD" w14:textId="77777777" w:rsidR="00A23AC3" w:rsidRPr="00DF05A2" w:rsidRDefault="00A23AC3" w:rsidP="00B26C7B">
      <w:pPr>
        <w:spacing w:line="360" w:lineRule="auto"/>
        <w:jc w:val="both"/>
        <w:rPr>
          <w:rFonts w:ascii="Arial" w:hAnsi="Arial" w:cs="Arial"/>
          <w:sz w:val="28"/>
          <w:szCs w:val="28"/>
        </w:rPr>
      </w:pPr>
    </w:p>
    <w:p w14:paraId="3ECDC68C"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Dar sacrificialmente</w:t>
      </w:r>
    </w:p>
    <w:p w14:paraId="7746CE3C" w14:textId="77777777" w:rsidR="00A23AC3" w:rsidRPr="00DF05A2" w:rsidRDefault="00A23AC3" w:rsidP="00B26C7B">
      <w:pPr>
        <w:spacing w:line="360" w:lineRule="auto"/>
        <w:jc w:val="both"/>
        <w:rPr>
          <w:rFonts w:ascii="Arial" w:hAnsi="Arial" w:cs="Arial"/>
          <w:b/>
          <w:sz w:val="28"/>
          <w:szCs w:val="28"/>
        </w:rPr>
      </w:pPr>
    </w:p>
    <w:p w14:paraId="7262CAC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8. </w:t>
      </w:r>
      <w:r w:rsidRPr="00DF05A2">
        <w:rPr>
          <w:rFonts w:ascii="Arial" w:hAnsi="Arial" w:cs="Arial"/>
          <w:sz w:val="28"/>
          <w:szCs w:val="28"/>
        </w:rPr>
        <w:t>Este é um outro aspecto do sacrifício, nossas posses e rendas.</w:t>
      </w:r>
    </w:p>
    <w:p w14:paraId="530A4594" w14:textId="75E7E126"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Muitos tem grandes dificuldades neste aspecto, tanto ricos como pobres. </w:t>
      </w:r>
      <w:r w:rsidR="005A6F7D" w:rsidRPr="00DF05A2">
        <w:rPr>
          <w:rFonts w:ascii="Arial" w:hAnsi="Arial" w:cs="Arial"/>
          <w:sz w:val="28"/>
          <w:szCs w:val="28"/>
        </w:rPr>
        <w:t>E.G. White</w:t>
      </w:r>
      <w:r w:rsidRPr="00DF05A2">
        <w:rPr>
          <w:rFonts w:ascii="Arial" w:hAnsi="Arial" w:cs="Arial"/>
          <w:sz w:val="28"/>
          <w:szCs w:val="28"/>
        </w:rPr>
        <w:t xml:space="preserve"> assim diz: “Pessoa alguma, seja rica, seja pobre, pode glorificar a Deus por uma vida de indolência. Todo o capital possuído pelos pobres, é o tempo e as forças físicas; e muitas vezes isto é gasto no amor da comodidade e em descuidosa indolência, de modo que nada tem para levar a Seu Senhor em dízimos e ofertas.</w:t>
      </w:r>
    </w:p>
    <w:p w14:paraId="4C1C206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Muitos pobres agora satisfeitos com não fazer coisa alguma em benefício de seus semelhantes e para o progresso da causa de Deus, muito poderiam fazer, caso o quisessem.</w:t>
      </w:r>
    </w:p>
    <w:p w14:paraId="6E13B687" w14:textId="77777777"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Serão responsáveis diante de Deus por seu capital de forças físicas, como é o rico pelo capital em dinheiro.” </w:t>
      </w:r>
      <w:r w:rsidRPr="00DF05A2">
        <w:rPr>
          <w:rFonts w:ascii="Arial" w:hAnsi="Arial" w:cs="Arial"/>
          <w:b/>
          <w:i/>
          <w:sz w:val="28"/>
          <w:szCs w:val="28"/>
        </w:rPr>
        <w:t>Mordomia e prosperidade, pág. 121-1</w:t>
      </w:r>
    </w:p>
    <w:p w14:paraId="054E5235" w14:textId="5DC68ADC"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“Pela abnegação, até mesmo o mais pobre achará meios de obter algo que devolver a Deus.” </w:t>
      </w:r>
      <w:r w:rsidRPr="00DF05A2">
        <w:rPr>
          <w:rFonts w:ascii="Arial" w:hAnsi="Arial" w:cs="Arial"/>
          <w:b/>
          <w:i/>
          <w:sz w:val="28"/>
          <w:szCs w:val="28"/>
        </w:rPr>
        <w:t xml:space="preserve">Review and </w:t>
      </w:r>
      <w:r w:rsidR="000D789C" w:rsidRPr="00DF05A2">
        <w:rPr>
          <w:rFonts w:ascii="Arial" w:hAnsi="Arial" w:cs="Arial"/>
          <w:b/>
          <w:i/>
          <w:sz w:val="28"/>
          <w:szCs w:val="28"/>
        </w:rPr>
        <w:t>Herald</w:t>
      </w:r>
      <w:r w:rsidRPr="00DF05A2">
        <w:rPr>
          <w:rFonts w:ascii="Arial" w:hAnsi="Arial" w:cs="Arial"/>
          <w:b/>
          <w:i/>
          <w:sz w:val="28"/>
          <w:szCs w:val="28"/>
        </w:rPr>
        <w:t xml:space="preserve">, 14 de julho de 1896. </w:t>
      </w:r>
      <w:r w:rsidRPr="00DF05A2">
        <w:rPr>
          <w:rFonts w:ascii="Arial" w:hAnsi="Arial" w:cs="Arial"/>
          <w:sz w:val="28"/>
          <w:szCs w:val="28"/>
        </w:rPr>
        <w:t xml:space="preserve">“O povo de Deus é chamado para uma obra que requer dinheiro e consagração. As obrigações que sobre nós repousam </w:t>
      </w:r>
      <w:r w:rsidRPr="00DF05A2">
        <w:rPr>
          <w:rFonts w:ascii="Arial" w:hAnsi="Arial" w:cs="Arial"/>
          <w:sz w:val="28"/>
          <w:szCs w:val="28"/>
        </w:rPr>
        <w:lastRenderedPageBreak/>
        <w:t xml:space="preserve">trazem-nos a responsabilidade de trabalhar para Deus até o máximo de nossa capacidade.” </w:t>
      </w:r>
      <w:r w:rsidRPr="00DF05A2">
        <w:rPr>
          <w:rFonts w:ascii="Arial" w:hAnsi="Arial" w:cs="Arial"/>
          <w:b/>
          <w:i/>
          <w:sz w:val="28"/>
          <w:szCs w:val="28"/>
        </w:rPr>
        <w:t>Mordomia e prosperidade, pág. 35-2.</w:t>
      </w:r>
    </w:p>
    <w:p w14:paraId="28B463CB" w14:textId="0314B109"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Tivesse nosso povo o amor de Deus no coração, estivesse cada membro da igreja imbuído do espírito de sacrifício próprio, e não haveria falta de fundos para as missões nacionais e </w:t>
      </w:r>
      <w:r w:rsidR="000B2A86" w:rsidRPr="00DF05A2">
        <w:rPr>
          <w:rFonts w:ascii="Arial" w:hAnsi="Arial" w:cs="Arial"/>
          <w:sz w:val="28"/>
          <w:szCs w:val="28"/>
        </w:rPr>
        <w:t>estrangeiras, nossos</w:t>
      </w:r>
      <w:r w:rsidRPr="00DF05A2">
        <w:rPr>
          <w:rFonts w:ascii="Arial" w:hAnsi="Arial" w:cs="Arial"/>
          <w:sz w:val="28"/>
          <w:szCs w:val="28"/>
        </w:rPr>
        <w:t xml:space="preserve"> recursos se </w:t>
      </w:r>
      <w:r w:rsidR="006E4B7F" w:rsidRPr="00DF05A2">
        <w:rPr>
          <w:rFonts w:ascii="Arial" w:hAnsi="Arial" w:cs="Arial"/>
          <w:sz w:val="28"/>
          <w:szCs w:val="28"/>
        </w:rPr>
        <w:t>multiplicariam, abrir</w:t>
      </w:r>
      <w:r w:rsidRPr="00DF05A2">
        <w:rPr>
          <w:rFonts w:ascii="Arial" w:hAnsi="Arial" w:cs="Arial"/>
          <w:sz w:val="28"/>
          <w:szCs w:val="28"/>
        </w:rPr>
        <w:t>-se-iam mil portas de utilidade e nós seríamos convidados a entrar. Houvesse sido executado o propósito de Deus quanto a dar a mensagem de misericórdia ao mundo, Cristo já teria vindo e os santos teriam recebido as boas-vindas à cidade de Deus.</w:t>
      </w:r>
    </w:p>
    <w:p w14:paraId="2B65207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Se houve um tempo em que se deveriam fazer sacrifícios, esse tempo é agora. Meus irmãos e irmãs, praticai a economia em vossos lares. Lançai os ídolos que tendes colocado adiante de Deus. Abandonai vossos prazeres egoístas. Eu vos rogo, não gasteis os meios em embelezar as vossas casas; pois vosso dinheiro pertence a Deus, e a Ele deveis prestar contas do uso que lhe dais. Não useis o dinheiro do Senhor para satisfazer os caprichos de vossos filhos. Ensinai-lhes que Deus tem reivindicação sobre tudo o que possuem, e que coisa alguma pode, jamais, cancelar esse direito.</w:t>
      </w:r>
    </w:p>
    <w:p w14:paraId="619C28A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dinheiro é tesouro necessário. Não dissipeis com o que dele não necessitam. Alguém necessita de vossas dádivas voluntárias. Há os que, no mundo, estão famintos, morrendo de inanição. Podeis dizer, não posso alimentar a todos. Mas, praticando as lições de economia de Cristo, poderia alimentar a um “recolhei os pedaços que sobejaram, para que nada se perca.” Estas palavras foram pronunciadas por Aquele cujo poder operou um milagre para suprir as necessidades de uma multidão faminta.</w:t>
      </w:r>
    </w:p>
    <w:p w14:paraId="3ED0BFA6" w14:textId="12D2E98A"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Caso tenhais hábitos extravagantes, afastai-os imediatamente de vossa vida. A não ser que façais, estareis falidos para a </w:t>
      </w:r>
      <w:r w:rsidRPr="00DF05A2">
        <w:rPr>
          <w:rFonts w:ascii="Arial" w:hAnsi="Arial" w:cs="Arial"/>
          <w:sz w:val="28"/>
          <w:szCs w:val="28"/>
        </w:rPr>
        <w:lastRenderedPageBreak/>
        <w:t xml:space="preserve">eternidade. Hábitos de economia, operosidade, são melhor </w:t>
      </w:r>
      <w:r w:rsidR="000B2A86" w:rsidRPr="00DF05A2">
        <w:rPr>
          <w:rFonts w:ascii="Arial" w:hAnsi="Arial" w:cs="Arial"/>
          <w:sz w:val="28"/>
          <w:szCs w:val="28"/>
        </w:rPr>
        <w:t xml:space="preserve">quinhão </w:t>
      </w:r>
      <w:r w:rsidR="006E4B7F" w:rsidRPr="00DF05A2">
        <w:rPr>
          <w:rFonts w:ascii="Arial" w:hAnsi="Arial" w:cs="Arial"/>
          <w:sz w:val="28"/>
          <w:szCs w:val="28"/>
        </w:rPr>
        <w:t>para os</w:t>
      </w:r>
      <w:r w:rsidRPr="00DF05A2">
        <w:rPr>
          <w:rFonts w:ascii="Arial" w:hAnsi="Arial" w:cs="Arial"/>
          <w:sz w:val="28"/>
          <w:szCs w:val="28"/>
        </w:rPr>
        <w:t xml:space="preserve">  vossos   filhos que um rico dote. Somos peregrinos e estrangeiros na Terra. Não despendamos os nossos meios em satisfazer desejos que Deus quer que reprimamos. Representemos devidamente nossa fé reprimindo os nossos desejos. Levantem-se os membros de nossas igrejas como um só homem, e trabalhem fervorosamente, como quem anda à plena luz da verdade para estes últimos dias.” </w:t>
      </w:r>
      <w:r w:rsidRPr="00DF05A2">
        <w:rPr>
          <w:rFonts w:ascii="Arial" w:hAnsi="Arial" w:cs="Arial"/>
          <w:b/>
          <w:i/>
          <w:sz w:val="28"/>
          <w:szCs w:val="28"/>
        </w:rPr>
        <w:t xml:space="preserve">Mordomia e prosperidade, </w:t>
      </w:r>
      <w:r w:rsidR="000D789C" w:rsidRPr="00DF05A2">
        <w:rPr>
          <w:rFonts w:ascii="Arial" w:hAnsi="Arial" w:cs="Arial"/>
          <w:b/>
          <w:i/>
          <w:sz w:val="28"/>
          <w:szCs w:val="28"/>
        </w:rPr>
        <w:t>pág.</w:t>
      </w:r>
      <w:r w:rsidRPr="00DF05A2">
        <w:rPr>
          <w:rFonts w:ascii="Arial" w:hAnsi="Arial" w:cs="Arial"/>
          <w:b/>
          <w:i/>
          <w:sz w:val="28"/>
          <w:szCs w:val="28"/>
        </w:rPr>
        <w:t>, 36-3, 37-0,1,2,3, 38-1.</w:t>
      </w:r>
    </w:p>
    <w:p w14:paraId="69551E7D" w14:textId="4D478238" w:rsidR="00A23AC3" w:rsidRPr="00DF05A2" w:rsidRDefault="00A23AC3" w:rsidP="00B26C7B">
      <w:pPr>
        <w:spacing w:line="360" w:lineRule="auto"/>
        <w:jc w:val="both"/>
        <w:rPr>
          <w:rFonts w:ascii="Arial" w:hAnsi="Arial" w:cs="Arial"/>
          <w:b/>
          <w:i/>
          <w:sz w:val="28"/>
          <w:szCs w:val="28"/>
        </w:rPr>
      </w:pPr>
      <w:r w:rsidRPr="00DF05A2">
        <w:rPr>
          <w:rFonts w:ascii="Arial" w:hAnsi="Arial" w:cs="Arial"/>
          <w:b/>
          <w:i/>
          <w:sz w:val="28"/>
          <w:szCs w:val="28"/>
        </w:rPr>
        <w:tab/>
      </w:r>
      <w:r w:rsidRPr="00DF05A2">
        <w:rPr>
          <w:rFonts w:ascii="Arial" w:hAnsi="Arial" w:cs="Arial"/>
          <w:sz w:val="28"/>
          <w:szCs w:val="28"/>
        </w:rPr>
        <w:t xml:space="preserve">“De que vale </w:t>
      </w:r>
      <w:r w:rsidR="000D789C" w:rsidRPr="00DF05A2">
        <w:rPr>
          <w:rFonts w:ascii="Arial" w:hAnsi="Arial" w:cs="Arial"/>
          <w:sz w:val="28"/>
          <w:szCs w:val="28"/>
        </w:rPr>
        <w:t>indivisível</w:t>
      </w:r>
      <w:r w:rsidRPr="00DF05A2">
        <w:rPr>
          <w:rFonts w:ascii="Arial" w:hAnsi="Arial" w:cs="Arial"/>
          <w:sz w:val="28"/>
          <w:szCs w:val="28"/>
        </w:rPr>
        <w:t xml:space="preserve"> riqueza, se esta é acumulada em custosas mansões ou em ações bancárias? Que pesa isso na balança, comparado com a salvação, das almas por quem Cristo, o Filho do infinito Deus, morreu? “</w:t>
      </w:r>
      <w:r w:rsidRPr="00DF05A2">
        <w:rPr>
          <w:rFonts w:ascii="Arial" w:hAnsi="Arial" w:cs="Arial"/>
          <w:b/>
          <w:i/>
          <w:sz w:val="28"/>
          <w:szCs w:val="28"/>
        </w:rPr>
        <w:t>Review and Herald, 24 de dezembro de 1903.</w:t>
      </w:r>
    </w:p>
    <w:p w14:paraId="017FA3CA" w14:textId="5D5ECD68"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revista “ISTO É”</w:t>
      </w:r>
      <w:r w:rsidRPr="00DF05A2">
        <w:rPr>
          <w:rFonts w:ascii="Arial" w:hAnsi="Arial" w:cs="Arial"/>
          <w:b/>
          <w:sz w:val="28"/>
          <w:szCs w:val="28"/>
        </w:rPr>
        <w:t xml:space="preserve"> </w:t>
      </w:r>
      <w:r w:rsidRPr="00DF05A2">
        <w:rPr>
          <w:rFonts w:ascii="Arial" w:hAnsi="Arial" w:cs="Arial"/>
          <w:sz w:val="28"/>
          <w:szCs w:val="28"/>
        </w:rPr>
        <w:t>do dia 21/10/92, pág. 33 trouxe o seguinte</w:t>
      </w:r>
      <w:r w:rsidR="000B2A86" w:rsidRPr="00DF05A2">
        <w:rPr>
          <w:rFonts w:ascii="Arial" w:hAnsi="Arial" w:cs="Arial"/>
          <w:sz w:val="28"/>
          <w:szCs w:val="28"/>
        </w:rPr>
        <w:t>: “</w:t>
      </w:r>
      <w:r w:rsidRPr="00DF05A2">
        <w:rPr>
          <w:rFonts w:ascii="Arial" w:hAnsi="Arial" w:cs="Arial"/>
          <w:sz w:val="28"/>
          <w:szCs w:val="28"/>
        </w:rPr>
        <w:t>O Padre faz sua homilia na missa de domingo: Quando vejo meus paroquianos todos bem arrumados e suas mulheres na maior elegância, pergunto a mim mesmo: Onde estão os pobres da minha paróquia? Mas quando termino a missa e recolho as oferendas, me pergunto: Onde estão os ricos?”</w:t>
      </w:r>
    </w:p>
    <w:p w14:paraId="18BB31F6" w14:textId="77777777" w:rsidR="00A23AC3" w:rsidRPr="00DF05A2" w:rsidRDefault="00A23AC3" w:rsidP="00B26C7B">
      <w:pPr>
        <w:spacing w:line="360" w:lineRule="auto"/>
        <w:jc w:val="both"/>
        <w:rPr>
          <w:rFonts w:ascii="Arial" w:hAnsi="Arial" w:cs="Arial"/>
          <w:sz w:val="28"/>
          <w:szCs w:val="28"/>
        </w:rPr>
      </w:pPr>
    </w:p>
    <w:p w14:paraId="607858F9"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Ilustração</w:t>
      </w:r>
    </w:p>
    <w:p w14:paraId="03FA2D0D" w14:textId="77777777" w:rsidR="00A23AC3" w:rsidRPr="00DF05A2" w:rsidRDefault="00A23AC3" w:rsidP="00B26C7B">
      <w:pPr>
        <w:spacing w:line="360" w:lineRule="auto"/>
        <w:jc w:val="both"/>
        <w:rPr>
          <w:rFonts w:ascii="Arial" w:hAnsi="Arial" w:cs="Arial"/>
          <w:b/>
          <w:sz w:val="28"/>
          <w:szCs w:val="28"/>
        </w:rPr>
      </w:pPr>
    </w:p>
    <w:p w14:paraId="2F9F0CC3" w14:textId="43D26ABA"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 xml:space="preserve">“Dois cristãos abastados: Um advogado e um comerciante, uniram-se a um grupo que faria uma viagem ao redor do mundo. Antes de partirem, o Pastor pediu encarecidamente que eles observassem e lembrassem todas as coisas incomuns e interessantes que vissem nos campos missionários por onde </w:t>
      </w:r>
      <w:r w:rsidRPr="00DF05A2">
        <w:rPr>
          <w:rFonts w:ascii="Arial" w:hAnsi="Arial" w:cs="Arial"/>
          <w:sz w:val="28"/>
          <w:szCs w:val="28"/>
        </w:rPr>
        <w:lastRenderedPageBreak/>
        <w:t xml:space="preserve">passassem. Os dois homens, talvez irrefletidamente </w:t>
      </w:r>
      <w:r w:rsidR="000B2A86" w:rsidRPr="00DF05A2">
        <w:rPr>
          <w:rFonts w:ascii="Arial" w:hAnsi="Arial" w:cs="Arial"/>
          <w:sz w:val="28"/>
          <w:szCs w:val="28"/>
        </w:rPr>
        <w:t>tenham prometido</w:t>
      </w:r>
      <w:r w:rsidRPr="00DF05A2">
        <w:rPr>
          <w:rFonts w:ascii="Arial" w:hAnsi="Arial" w:cs="Arial"/>
          <w:sz w:val="28"/>
          <w:szCs w:val="28"/>
        </w:rPr>
        <w:t xml:space="preserve"> fazer isso.</w:t>
      </w:r>
    </w:p>
    <w:p w14:paraId="03B961CC"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“Na Coréia, um dia viram num campo ao lado da estrada um rapaz puxando um rústico arado, enquanto um homem idoso segurava a rabiça e dirigia esse utensílio. O advogado ficou admirado e tirou uma fotografia da cena.</w:t>
      </w:r>
    </w:p>
    <w:p w14:paraId="79E9712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Isso é curioso! Suponho que eles são muito pobres, disse ele ao missionário que era intérprete e o guia do grupo.</w:t>
      </w:r>
    </w:p>
    <w:p w14:paraId="0BA5C44D" w14:textId="74061210"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 Sim, foi a calma resposta. Essa é a família de Chinoui. Quando a igreja estava sendo construída, eles ficaram </w:t>
      </w:r>
      <w:r w:rsidR="000B2A86" w:rsidRPr="00DF05A2">
        <w:rPr>
          <w:rFonts w:ascii="Arial" w:hAnsi="Arial" w:cs="Arial"/>
          <w:sz w:val="28"/>
          <w:szCs w:val="28"/>
        </w:rPr>
        <w:t xml:space="preserve">com </w:t>
      </w:r>
      <w:r w:rsidR="006E4B7F" w:rsidRPr="00DF05A2">
        <w:rPr>
          <w:rFonts w:ascii="Arial" w:hAnsi="Arial" w:cs="Arial"/>
          <w:sz w:val="28"/>
          <w:szCs w:val="28"/>
        </w:rPr>
        <w:t>vontade de</w:t>
      </w:r>
      <w:r w:rsidRPr="00DF05A2">
        <w:rPr>
          <w:rFonts w:ascii="Arial" w:hAnsi="Arial" w:cs="Arial"/>
          <w:sz w:val="28"/>
          <w:szCs w:val="28"/>
        </w:rPr>
        <w:t xml:space="preserve">  dar  alguma  coisa  para  ela,  mas  não tinham dinheiro. Venderam, portanto, o único boi que possuíam e deram o dinheiro para a igreja. Nesta primavera eles mesmos estão puxando o arado.</w:t>
      </w:r>
    </w:p>
    <w:p w14:paraId="7168723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advogado e o comerciante ao seu lado calaram-se por alguns momentos. Então o comerciante disse:</w:t>
      </w:r>
    </w:p>
    <w:p w14:paraId="4EF1D92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Isso deve ter sido um verdadeiro sacrifício.</w:t>
      </w:r>
    </w:p>
    <w:p w14:paraId="2F24AA1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Eles não consideram assim, replicou o missionário.</w:t>
      </w:r>
    </w:p>
    <w:p w14:paraId="2C9D6CE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Sentiram-se felizes por ter um boi para vender.</w:t>
      </w:r>
    </w:p>
    <w:p w14:paraId="2E669C4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advogado e o comerciante não tinham muito o que dizer. Mas quando retornaram à terra natal, o advogado levou a fotografia para o Pastor e contou-lhe a história.</w:t>
      </w:r>
    </w:p>
    <w:p w14:paraId="31860D89"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Quero dobrar o compromisso que assumi com a Igreja, disse ele.</w:t>
      </w:r>
    </w:p>
    <w:p w14:paraId="7EC20E04" w14:textId="77777777" w:rsidR="00A23AC3" w:rsidRPr="00DF05A2" w:rsidRDefault="00A23AC3" w:rsidP="00B26C7B">
      <w:pPr>
        <w:tabs>
          <w:tab w:val="left" w:pos="709"/>
        </w:tabs>
        <w:spacing w:line="360" w:lineRule="auto"/>
        <w:jc w:val="both"/>
        <w:rPr>
          <w:rFonts w:ascii="Arial" w:hAnsi="Arial" w:cs="Arial"/>
          <w:b/>
          <w:i/>
          <w:sz w:val="28"/>
          <w:szCs w:val="28"/>
        </w:rPr>
      </w:pPr>
      <w:r w:rsidRPr="00DF05A2">
        <w:rPr>
          <w:rFonts w:ascii="Arial" w:hAnsi="Arial" w:cs="Arial"/>
          <w:sz w:val="28"/>
          <w:szCs w:val="28"/>
        </w:rPr>
        <w:tab/>
        <w:t xml:space="preserve">“- E por favor, dê-me algum trabalho penoso para fazer. Eu nunca soube o que é realizar algum sacrifício para a igreja...Envergonho-me de dizer que nunca dei alguma coisa para minha igreja que custasse algo.” </w:t>
      </w:r>
      <w:r w:rsidRPr="00DF05A2">
        <w:rPr>
          <w:rFonts w:ascii="Arial" w:hAnsi="Arial" w:cs="Arial"/>
          <w:b/>
          <w:i/>
          <w:sz w:val="28"/>
          <w:szCs w:val="28"/>
        </w:rPr>
        <w:t>Pulpit helps, agosto de 1985, pág. 2</w:t>
      </w:r>
    </w:p>
    <w:p w14:paraId="75A0BA11" w14:textId="77777777" w:rsidR="00A23AC3" w:rsidRPr="00DF05A2" w:rsidRDefault="00A23AC3" w:rsidP="00B26C7B">
      <w:pPr>
        <w:spacing w:line="360" w:lineRule="auto"/>
        <w:jc w:val="both"/>
        <w:rPr>
          <w:rFonts w:ascii="Arial" w:hAnsi="Arial" w:cs="Arial"/>
          <w:sz w:val="28"/>
          <w:szCs w:val="28"/>
        </w:rPr>
      </w:pPr>
    </w:p>
    <w:p w14:paraId="320F1FE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 xml:space="preserve">Para que isto tudo possa acontecer: viver e dar sacrificialmente é preciso que aconteça um: </w:t>
      </w:r>
    </w:p>
    <w:p w14:paraId="0946BE67" w14:textId="77777777" w:rsidR="00A23AC3" w:rsidRPr="00DF05A2" w:rsidRDefault="00A23AC3" w:rsidP="00B26C7B">
      <w:pPr>
        <w:spacing w:line="360" w:lineRule="auto"/>
        <w:jc w:val="both"/>
        <w:rPr>
          <w:rFonts w:ascii="Arial" w:hAnsi="Arial" w:cs="Arial"/>
          <w:sz w:val="28"/>
          <w:szCs w:val="28"/>
        </w:rPr>
      </w:pPr>
    </w:p>
    <w:p w14:paraId="7A0329B7"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III - Sacrifício vivo</w:t>
      </w:r>
    </w:p>
    <w:p w14:paraId="66644970" w14:textId="77777777" w:rsidR="00A23AC3" w:rsidRPr="00DF05A2" w:rsidRDefault="00A23AC3" w:rsidP="00B26C7B">
      <w:pPr>
        <w:spacing w:line="360" w:lineRule="auto"/>
        <w:jc w:val="both"/>
        <w:rPr>
          <w:rFonts w:ascii="Arial" w:hAnsi="Arial" w:cs="Arial"/>
          <w:b/>
          <w:sz w:val="28"/>
          <w:szCs w:val="28"/>
          <w:u w:val="single"/>
        </w:rPr>
      </w:pPr>
    </w:p>
    <w:p w14:paraId="3062468C"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ab/>
        <w:t>Rom. 12:1</w:t>
      </w:r>
    </w:p>
    <w:p w14:paraId="4539422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Romanos 12:1 fala do sacrifício vivo, um culto feito pela mente e pelo coração.</w:t>
      </w:r>
    </w:p>
    <w:p w14:paraId="40AC7F9B" w14:textId="77777777"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“O adorador cristão se apresenta vivo, com todas as suas energias e faculdades consagradas ao serviço de Deus.” </w:t>
      </w:r>
      <w:r w:rsidRPr="00DF05A2">
        <w:rPr>
          <w:rFonts w:ascii="Arial" w:hAnsi="Arial" w:cs="Arial"/>
          <w:b/>
          <w:i/>
          <w:sz w:val="28"/>
          <w:szCs w:val="28"/>
        </w:rPr>
        <w:t>Comentário Bíblico Adventista, Vol. 6, Pág. 611</w:t>
      </w:r>
    </w:p>
    <w:p w14:paraId="34A82D2F" w14:textId="77777777" w:rsidR="00A23AC3" w:rsidRPr="00DF05A2" w:rsidRDefault="00A23AC3" w:rsidP="00B26C7B">
      <w:pPr>
        <w:spacing w:line="360" w:lineRule="auto"/>
        <w:jc w:val="both"/>
        <w:rPr>
          <w:rFonts w:ascii="Arial" w:hAnsi="Arial" w:cs="Arial"/>
          <w:sz w:val="28"/>
          <w:szCs w:val="28"/>
        </w:rPr>
      </w:pPr>
    </w:p>
    <w:p w14:paraId="32DA2FAE" w14:textId="2A5C7B4A"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 xml:space="preserve">Franz J. Leenhardt em Epístola aos Romanos pág. 308 diz assim: O termo, sacrifício vivo significa oferecer, apresentar, </w:t>
      </w:r>
      <w:r w:rsidR="000B2A86" w:rsidRPr="00DF05A2">
        <w:rPr>
          <w:rFonts w:ascii="Arial" w:hAnsi="Arial" w:cs="Arial"/>
          <w:sz w:val="28"/>
          <w:szCs w:val="28"/>
        </w:rPr>
        <w:t>pôr</w:t>
      </w:r>
      <w:r w:rsidRPr="00DF05A2">
        <w:rPr>
          <w:rFonts w:ascii="Arial" w:hAnsi="Arial" w:cs="Arial"/>
          <w:sz w:val="28"/>
          <w:szCs w:val="28"/>
        </w:rPr>
        <w:t xml:space="preserve"> à disposição com a </w:t>
      </w:r>
      <w:r w:rsidR="000D789C" w:rsidRPr="00DF05A2">
        <w:rPr>
          <w:rFonts w:ascii="Arial" w:hAnsi="Arial" w:cs="Arial"/>
          <w:sz w:val="28"/>
          <w:szCs w:val="28"/>
        </w:rPr>
        <w:t>ideia</w:t>
      </w:r>
      <w:r w:rsidRPr="00DF05A2">
        <w:rPr>
          <w:rFonts w:ascii="Arial" w:hAnsi="Arial" w:cs="Arial"/>
          <w:sz w:val="28"/>
          <w:szCs w:val="28"/>
        </w:rPr>
        <w:t xml:space="preserve"> de sacrifício e em razão disso, relembra a consagração da oferta sobre o altar: a oferta consagrada não mais pertence a quem a apresentou, ele não mais tem autoridade sobre ela.</w:t>
      </w:r>
    </w:p>
    <w:p w14:paraId="7763E44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O cristão fez uma oferta visível - seu corpo.</w:t>
      </w:r>
    </w:p>
    <w:p w14:paraId="4E38546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Não se trata de algo interno, invisível, mas sim algo concreto, sua própria vida está nas mãos de Deus, seus atos o demonstrarão.</w:t>
      </w:r>
    </w:p>
    <w:p w14:paraId="6209BAB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Este sacrifício diz Leenhardt, não trata “da condição” (ser queimado) “mas dos efeitos do sacrifício.” Acontece a morte com Cristo e surge uma nova vida.</w:t>
      </w:r>
    </w:p>
    <w:p w14:paraId="2A4D0880" w14:textId="77777777" w:rsidR="00A23AC3" w:rsidRPr="00DF05A2" w:rsidRDefault="00A23AC3" w:rsidP="00B26C7B">
      <w:pPr>
        <w:spacing w:line="360" w:lineRule="auto"/>
        <w:jc w:val="both"/>
        <w:rPr>
          <w:rFonts w:ascii="Arial" w:hAnsi="Arial" w:cs="Arial"/>
          <w:sz w:val="28"/>
          <w:szCs w:val="28"/>
        </w:rPr>
      </w:pPr>
    </w:p>
    <w:p w14:paraId="684BE04D"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2. </w:t>
      </w:r>
      <w:r w:rsidRPr="00DF05A2">
        <w:rPr>
          <w:rFonts w:ascii="Arial" w:hAnsi="Arial" w:cs="Arial"/>
          <w:sz w:val="28"/>
          <w:szCs w:val="28"/>
        </w:rPr>
        <w:t>Cristo não fazia planos.</w:t>
      </w:r>
    </w:p>
    <w:p w14:paraId="41E8E6F4" w14:textId="0BEBE2B6"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O que vimos acima combina com que </w:t>
      </w:r>
      <w:r w:rsidR="000D789C" w:rsidRPr="00DF05A2">
        <w:rPr>
          <w:rFonts w:ascii="Arial" w:hAnsi="Arial" w:cs="Arial"/>
          <w:sz w:val="28"/>
          <w:szCs w:val="28"/>
        </w:rPr>
        <w:t>E.G. White</w:t>
      </w:r>
      <w:r w:rsidRPr="00DF05A2">
        <w:rPr>
          <w:rFonts w:ascii="Arial" w:hAnsi="Arial" w:cs="Arial"/>
          <w:sz w:val="28"/>
          <w:szCs w:val="28"/>
        </w:rPr>
        <w:t xml:space="preserve"> escreveu: “Não temos sabedoria suficiente para planejar nossa vida. Não nos compete determinar o futuro.” Cristo, na sua vida sobre a terra, </w:t>
      </w:r>
      <w:r w:rsidRPr="00DF05A2">
        <w:rPr>
          <w:rFonts w:ascii="Arial" w:hAnsi="Arial" w:cs="Arial"/>
          <w:i/>
          <w:sz w:val="28"/>
          <w:szCs w:val="28"/>
        </w:rPr>
        <w:t xml:space="preserve">não </w:t>
      </w:r>
      <w:r w:rsidRPr="00DF05A2">
        <w:rPr>
          <w:rFonts w:ascii="Arial" w:hAnsi="Arial" w:cs="Arial"/>
          <w:i/>
          <w:sz w:val="28"/>
          <w:szCs w:val="28"/>
        </w:rPr>
        <w:lastRenderedPageBreak/>
        <w:t>fez planos para si mesmo</w:t>
      </w:r>
      <w:r w:rsidRPr="00DF05A2">
        <w:rPr>
          <w:rFonts w:ascii="Arial" w:hAnsi="Arial" w:cs="Arial"/>
          <w:sz w:val="28"/>
          <w:szCs w:val="28"/>
        </w:rPr>
        <w:t xml:space="preserve">. Aceitou os planos de Deus a Seu respeito, </w:t>
      </w:r>
      <w:r w:rsidRPr="00DF05A2">
        <w:rPr>
          <w:rFonts w:ascii="Arial" w:hAnsi="Arial" w:cs="Arial"/>
          <w:i/>
          <w:sz w:val="28"/>
          <w:szCs w:val="28"/>
        </w:rPr>
        <w:t>e dia após dia o Pai lhe fazia conhecer.</w:t>
      </w:r>
      <w:r w:rsidRPr="00DF05A2">
        <w:rPr>
          <w:rFonts w:ascii="Arial" w:hAnsi="Arial" w:cs="Arial"/>
          <w:sz w:val="28"/>
          <w:szCs w:val="28"/>
        </w:rPr>
        <w:t xml:space="preserve"> De tal maneira devemos depender de Deus, que nossa vida possa ser </w:t>
      </w:r>
      <w:r w:rsidRPr="00DF05A2">
        <w:rPr>
          <w:rFonts w:ascii="Arial" w:hAnsi="Arial" w:cs="Arial"/>
          <w:i/>
          <w:sz w:val="28"/>
          <w:szCs w:val="28"/>
        </w:rPr>
        <w:t>a simples realização da Sua vontade</w:t>
      </w:r>
      <w:r w:rsidRPr="00DF05A2">
        <w:rPr>
          <w:rFonts w:ascii="Arial" w:hAnsi="Arial" w:cs="Arial"/>
          <w:sz w:val="28"/>
          <w:szCs w:val="28"/>
        </w:rPr>
        <w:t xml:space="preserve">. “Confiando-Lhe nossos caminhos, Ele dirigirá nossos passos.” </w:t>
      </w:r>
      <w:r w:rsidRPr="00DF05A2">
        <w:rPr>
          <w:rFonts w:ascii="Arial" w:hAnsi="Arial" w:cs="Arial"/>
          <w:b/>
          <w:i/>
          <w:sz w:val="28"/>
          <w:szCs w:val="28"/>
        </w:rPr>
        <w:t>CBV 478 E 479.</w:t>
      </w:r>
    </w:p>
    <w:p w14:paraId="1EF0F795"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i/>
          <w:sz w:val="28"/>
          <w:szCs w:val="28"/>
        </w:rPr>
        <w:tab/>
      </w:r>
      <w:r w:rsidRPr="00DF05A2">
        <w:rPr>
          <w:rFonts w:ascii="Arial" w:hAnsi="Arial" w:cs="Arial"/>
          <w:sz w:val="28"/>
          <w:szCs w:val="28"/>
        </w:rPr>
        <w:t>(Explore bem este pensamento. Ele é grandioso).</w:t>
      </w:r>
    </w:p>
    <w:p w14:paraId="1D56D9E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Isto é sacrifício vivo: A vontade de Deus em lugar do nosso egoísmo, o que Deus quer em lugar do que eu quero, em todos os aspectos: Tempo, Templo, Talentos e Tesouros. (comente este assunto).</w:t>
      </w:r>
    </w:p>
    <w:p w14:paraId="27F27DC3" w14:textId="77777777" w:rsidR="00A23AC3" w:rsidRPr="00DF05A2" w:rsidRDefault="00A23AC3" w:rsidP="00B26C7B">
      <w:pPr>
        <w:spacing w:line="360" w:lineRule="auto"/>
        <w:jc w:val="both"/>
        <w:rPr>
          <w:rFonts w:ascii="Arial" w:hAnsi="Arial" w:cs="Arial"/>
          <w:sz w:val="28"/>
          <w:szCs w:val="28"/>
        </w:rPr>
      </w:pPr>
    </w:p>
    <w:p w14:paraId="1CCF6B9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Paulo já descreveu esta verdade a 1.900 anos passados, “Logo já não sou eu quem vive, mas Cristo vive em mim...” (Gál. 2:20).</w:t>
      </w:r>
    </w:p>
    <w:p w14:paraId="5C5E8FB0" w14:textId="77777777" w:rsidR="00A23AC3" w:rsidRPr="00DF05A2" w:rsidRDefault="00A23AC3" w:rsidP="00B26C7B">
      <w:pPr>
        <w:spacing w:line="360" w:lineRule="auto"/>
        <w:jc w:val="both"/>
        <w:rPr>
          <w:rFonts w:ascii="Arial" w:hAnsi="Arial" w:cs="Arial"/>
          <w:sz w:val="28"/>
          <w:szCs w:val="28"/>
        </w:rPr>
      </w:pPr>
    </w:p>
    <w:p w14:paraId="32BB3000" w14:textId="7E02E176"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4. </w:t>
      </w:r>
      <w:r w:rsidRPr="00DF05A2">
        <w:rPr>
          <w:rFonts w:ascii="Arial" w:hAnsi="Arial" w:cs="Arial"/>
          <w:sz w:val="28"/>
          <w:szCs w:val="28"/>
        </w:rPr>
        <w:t xml:space="preserve">“Quando uma pessoa está inteiramente vazia do próprio </w:t>
      </w:r>
      <w:r w:rsidR="0072037D" w:rsidRPr="00DF05A2">
        <w:rPr>
          <w:rFonts w:ascii="Arial" w:hAnsi="Arial" w:cs="Arial"/>
          <w:sz w:val="28"/>
          <w:szCs w:val="28"/>
        </w:rPr>
        <w:t>eu, quando</w:t>
      </w:r>
      <w:r w:rsidRPr="00DF05A2">
        <w:rPr>
          <w:rFonts w:ascii="Arial" w:hAnsi="Arial" w:cs="Arial"/>
          <w:sz w:val="28"/>
          <w:szCs w:val="28"/>
        </w:rPr>
        <w:t xml:space="preserve"> todo falso deus é expulso da alma, o vazio é preenchido com a comunicação do Espírito Santo.” </w:t>
      </w:r>
      <w:r w:rsidRPr="00DF05A2">
        <w:rPr>
          <w:rFonts w:ascii="Arial" w:hAnsi="Arial" w:cs="Arial"/>
          <w:b/>
          <w:i/>
          <w:sz w:val="28"/>
          <w:szCs w:val="28"/>
        </w:rPr>
        <w:t xml:space="preserve">Obreiros Evangélicos, Pág., 284 </w:t>
      </w:r>
      <w:r w:rsidRPr="00DF05A2">
        <w:rPr>
          <w:rFonts w:ascii="Arial" w:hAnsi="Arial" w:cs="Arial"/>
          <w:sz w:val="28"/>
          <w:szCs w:val="28"/>
        </w:rPr>
        <w:t>Mais uma vez, vemos que, se nos entregarmos a nós mesmos em sacrifício vivo, sem reservas, nossa vida se tornará a simples operação de Sua vontade. Como disse Jesus: “Contudo, não se faça a minha vontade, e sim a Tua.”</w:t>
      </w:r>
    </w:p>
    <w:p w14:paraId="522D3A67" w14:textId="77777777" w:rsidR="00A23AC3" w:rsidRPr="00DF05A2" w:rsidRDefault="00A23AC3" w:rsidP="00B26C7B">
      <w:pPr>
        <w:spacing w:line="360" w:lineRule="auto"/>
        <w:jc w:val="both"/>
        <w:rPr>
          <w:rFonts w:ascii="Arial" w:hAnsi="Arial" w:cs="Arial"/>
          <w:sz w:val="28"/>
          <w:szCs w:val="28"/>
        </w:rPr>
      </w:pPr>
    </w:p>
    <w:p w14:paraId="2C26696C" w14:textId="77777777"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r>
      <w:r w:rsidRPr="00DF05A2">
        <w:rPr>
          <w:rFonts w:ascii="Arial" w:hAnsi="Arial" w:cs="Arial"/>
          <w:b/>
          <w:sz w:val="28"/>
          <w:szCs w:val="28"/>
        </w:rPr>
        <w:t xml:space="preserve">5. </w:t>
      </w:r>
      <w:r w:rsidRPr="00DF05A2">
        <w:rPr>
          <w:rFonts w:ascii="Arial" w:hAnsi="Arial" w:cs="Arial"/>
          <w:sz w:val="28"/>
          <w:szCs w:val="28"/>
        </w:rPr>
        <w:t xml:space="preserve">“Existe um quadro representando um boi entre um arado e um altar, com a inscrição: “Pronto para um ou outro”, pronto a labutar no sulco, ou a ser oferecido sobre o altar do sacrifício. Eis a disposição do verdadeiro filho de Deus, pronto a ir aonde o dever o chamar, a negar-se a si mesmo, a sacrificar-se pela causa do Redentor.” </w:t>
      </w:r>
      <w:r w:rsidRPr="00DF05A2">
        <w:rPr>
          <w:rFonts w:ascii="Arial" w:hAnsi="Arial" w:cs="Arial"/>
          <w:b/>
          <w:i/>
          <w:sz w:val="28"/>
          <w:szCs w:val="28"/>
        </w:rPr>
        <w:t>Obreiros Evangélicos, Pág. 291</w:t>
      </w:r>
    </w:p>
    <w:p w14:paraId="58A70C34"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lastRenderedPageBreak/>
        <w:tab/>
      </w:r>
      <w:r w:rsidRPr="00DF05A2">
        <w:rPr>
          <w:rFonts w:ascii="Arial" w:hAnsi="Arial" w:cs="Arial"/>
          <w:i/>
          <w:sz w:val="28"/>
          <w:szCs w:val="28"/>
        </w:rPr>
        <w:tab/>
      </w:r>
    </w:p>
    <w:p w14:paraId="1B8C1B08" w14:textId="77777777" w:rsidR="00A23AC3" w:rsidRPr="00DF05A2" w:rsidRDefault="00A23AC3" w:rsidP="00B26C7B">
      <w:pPr>
        <w:spacing w:line="360" w:lineRule="auto"/>
        <w:jc w:val="both"/>
        <w:rPr>
          <w:rFonts w:ascii="Arial" w:hAnsi="Arial" w:cs="Arial"/>
          <w:b/>
          <w:sz w:val="28"/>
          <w:szCs w:val="28"/>
        </w:rPr>
      </w:pPr>
      <w:r w:rsidRPr="00DF05A2">
        <w:rPr>
          <w:rFonts w:ascii="Arial" w:hAnsi="Arial" w:cs="Arial"/>
          <w:b/>
          <w:sz w:val="28"/>
          <w:szCs w:val="28"/>
          <w:u w:val="single"/>
        </w:rPr>
        <w:t>IV - Conclusão</w:t>
      </w:r>
    </w:p>
    <w:p w14:paraId="68F5CA36" w14:textId="77777777" w:rsidR="00A23AC3" w:rsidRPr="00DF05A2" w:rsidRDefault="00A23AC3" w:rsidP="00B26C7B">
      <w:pPr>
        <w:spacing w:line="360" w:lineRule="auto"/>
        <w:jc w:val="both"/>
        <w:rPr>
          <w:rFonts w:ascii="Arial" w:hAnsi="Arial" w:cs="Arial"/>
          <w:sz w:val="28"/>
          <w:szCs w:val="28"/>
        </w:rPr>
      </w:pPr>
    </w:p>
    <w:p w14:paraId="385B5E5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Wilbur Chapmann olhou um dia para o rosto enrugado do General Booth e perguntou-lhe: Qual o segredo do seu poder e sucesso?</w:t>
      </w:r>
    </w:p>
    <w:p w14:paraId="243E4E6D"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t xml:space="preserve">Os olhos de Booth encheram-se de lágrimas, que lhe rolaram do queixo. E afastando para trás o cabelo de sua testa sulcada, por muitos anos de batalhas, provações e vitórias, disse: “Eu lhe contarei o segredo: </w:t>
      </w:r>
      <w:r w:rsidRPr="00DF05A2">
        <w:rPr>
          <w:rFonts w:ascii="Arial" w:hAnsi="Arial" w:cs="Arial"/>
          <w:b/>
          <w:i/>
          <w:sz w:val="28"/>
          <w:szCs w:val="28"/>
        </w:rPr>
        <w:t>Deus teve de mim tudo o que Ele quis</w:t>
      </w:r>
      <w:r w:rsidRPr="00DF05A2">
        <w:rPr>
          <w:rFonts w:ascii="Arial" w:hAnsi="Arial" w:cs="Arial"/>
          <w:i/>
          <w:sz w:val="28"/>
          <w:szCs w:val="28"/>
        </w:rPr>
        <w:t>.</w:t>
      </w:r>
    </w:p>
    <w:p w14:paraId="05536EE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Existem pessoas com oportunidades maiores, mas, desde o dia que tive a visão daquilo que Jesus Cristo podia fazer, dei-Lhe tudo.”</w:t>
      </w:r>
    </w:p>
    <w:p w14:paraId="6CD1B24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Este é o espírito de que tanto precisamos hoje em dia: “Deus teve de mim tudo o que Ele quis... dei-Lhe tudo.”</w:t>
      </w:r>
    </w:p>
    <w:p w14:paraId="43B180B9" w14:textId="77777777" w:rsidR="00A23AC3" w:rsidRPr="00DF05A2" w:rsidRDefault="00A23AC3" w:rsidP="00B26C7B">
      <w:pPr>
        <w:spacing w:line="360" w:lineRule="auto"/>
        <w:rPr>
          <w:rFonts w:ascii="Arial" w:hAnsi="Arial" w:cs="Arial"/>
          <w:sz w:val="28"/>
          <w:szCs w:val="28"/>
        </w:rPr>
      </w:pPr>
    </w:p>
    <w:p w14:paraId="076C3580" w14:textId="77777777" w:rsidR="007006AF" w:rsidRPr="00DF05A2" w:rsidRDefault="007006A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74579613" w14:textId="34AE4E06" w:rsidR="007006AF" w:rsidRPr="00DF05A2" w:rsidRDefault="007006AF" w:rsidP="00B26C7B">
      <w:pPr>
        <w:spacing w:line="360" w:lineRule="auto"/>
        <w:ind w:right="49"/>
        <w:jc w:val="center"/>
        <w:rPr>
          <w:rFonts w:ascii="Arial" w:hAnsi="Arial" w:cs="Arial"/>
          <w:b/>
          <w:color w:val="FF0000"/>
          <w:sz w:val="28"/>
          <w:szCs w:val="28"/>
        </w:rPr>
      </w:pPr>
      <w:bookmarkStart w:id="49" w:name="E49"/>
      <w:r w:rsidRPr="00DF05A2">
        <w:rPr>
          <w:rFonts w:ascii="Arial" w:hAnsi="Arial" w:cs="Arial"/>
          <w:b/>
          <w:color w:val="FF0000"/>
          <w:sz w:val="28"/>
          <w:szCs w:val="28"/>
        </w:rPr>
        <w:lastRenderedPageBreak/>
        <w:t>49</w:t>
      </w:r>
    </w:p>
    <w:bookmarkEnd w:id="49"/>
    <w:p w14:paraId="7CE7C847" w14:textId="5D4D2A2B" w:rsidR="00A23AC3" w:rsidRPr="00DF05A2" w:rsidRDefault="00A23AC3" w:rsidP="00B26C7B">
      <w:pPr>
        <w:spacing w:line="360" w:lineRule="auto"/>
        <w:ind w:right="49"/>
        <w:jc w:val="center"/>
        <w:rPr>
          <w:rFonts w:ascii="Arial" w:hAnsi="Arial" w:cs="Arial"/>
          <w:b/>
          <w:color w:val="FF0000"/>
          <w:sz w:val="28"/>
          <w:szCs w:val="28"/>
        </w:rPr>
      </w:pPr>
      <w:r w:rsidRPr="00DF05A2">
        <w:rPr>
          <w:rFonts w:ascii="Arial" w:hAnsi="Arial" w:cs="Arial"/>
          <w:b/>
          <w:color w:val="FF0000"/>
          <w:sz w:val="28"/>
          <w:szCs w:val="28"/>
        </w:rPr>
        <w:t>“LEVANTA-TE”</w:t>
      </w:r>
    </w:p>
    <w:p w14:paraId="62FB586E" w14:textId="77777777" w:rsidR="00A23AC3" w:rsidRPr="00DF05A2" w:rsidRDefault="00A23AC3" w:rsidP="00B26C7B">
      <w:pPr>
        <w:spacing w:line="360" w:lineRule="auto"/>
        <w:ind w:right="49"/>
        <w:jc w:val="center"/>
        <w:rPr>
          <w:rFonts w:ascii="Arial" w:hAnsi="Arial" w:cs="Arial"/>
          <w:b/>
          <w:sz w:val="28"/>
          <w:szCs w:val="28"/>
        </w:rPr>
      </w:pPr>
      <w:r w:rsidRPr="00DF05A2">
        <w:rPr>
          <w:rFonts w:ascii="Arial" w:hAnsi="Arial" w:cs="Arial"/>
          <w:b/>
          <w:sz w:val="28"/>
          <w:szCs w:val="28"/>
        </w:rPr>
        <w:t>Pr. Ivan Canhadas</w:t>
      </w:r>
    </w:p>
    <w:p w14:paraId="5F7C71EA" w14:textId="77777777" w:rsidR="00A23AC3" w:rsidRPr="00DF05A2" w:rsidRDefault="00A23AC3" w:rsidP="00B26C7B">
      <w:pPr>
        <w:spacing w:line="360" w:lineRule="auto"/>
        <w:ind w:right="49"/>
        <w:jc w:val="center"/>
        <w:rPr>
          <w:rFonts w:ascii="Arial" w:hAnsi="Arial" w:cs="Arial"/>
          <w:b/>
          <w:sz w:val="28"/>
          <w:szCs w:val="28"/>
        </w:rPr>
      </w:pPr>
      <w:r w:rsidRPr="00DF05A2">
        <w:rPr>
          <w:rFonts w:ascii="Arial" w:hAnsi="Arial" w:cs="Arial"/>
          <w:b/>
          <w:sz w:val="28"/>
          <w:szCs w:val="28"/>
        </w:rPr>
        <w:t>Baseado em uma aula dada pelo Pr. Arnaldo Henriquez</w:t>
      </w:r>
    </w:p>
    <w:p w14:paraId="442B04CF" w14:textId="77777777" w:rsidR="00A23AC3" w:rsidRPr="00DF05A2" w:rsidRDefault="00A23AC3" w:rsidP="00B26C7B">
      <w:pPr>
        <w:spacing w:line="360" w:lineRule="auto"/>
        <w:ind w:right="49"/>
        <w:rPr>
          <w:rFonts w:ascii="Arial" w:hAnsi="Arial" w:cs="Arial"/>
          <w:sz w:val="28"/>
          <w:szCs w:val="28"/>
        </w:rPr>
      </w:pPr>
    </w:p>
    <w:p w14:paraId="50C82A7A" w14:textId="77777777" w:rsidR="004A6629" w:rsidRPr="00DF05A2" w:rsidRDefault="00FB6864" w:rsidP="00B26C7B">
      <w:pPr>
        <w:spacing w:line="360" w:lineRule="auto"/>
        <w:jc w:val="right"/>
        <w:rPr>
          <w:rFonts w:ascii="Arial" w:hAnsi="Arial" w:cs="Arial"/>
          <w:b/>
          <w:bCs/>
          <w:color w:val="FF0000"/>
          <w:sz w:val="28"/>
          <w:szCs w:val="28"/>
        </w:rPr>
      </w:pPr>
      <w:hyperlink w:anchor="Z" w:history="1">
        <w:r w:rsidR="004A6629" w:rsidRPr="00DF05A2">
          <w:rPr>
            <w:rStyle w:val="Hyperlink"/>
            <w:rFonts w:ascii="Arial" w:hAnsi="Arial" w:cs="Arial"/>
            <w:b/>
            <w:bCs/>
            <w:color w:val="FF0000"/>
            <w:sz w:val="28"/>
            <w:szCs w:val="28"/>
            <w:u w:val="none"/>
          </w:rPr>
          <w:t>TOPO</w:t>
        </w:r>
      </w:hyperlink>
    </w:p>
    <w:p w14:paraId="41645B21" w14:textId="77777777" w:rsidR="00A23AC3" w:rsidRPr="00DF05A2" w:rsidRDefault="00A23AC3" w:rsidP="00B26C7B">
      <w:pPr>
        <w:spacing w:line="360" w:lineRule="auto"/>
        <w:ind w:right="49"/>
        <w:rPr>
          <w:rFonts w:ascii="Arial" w:hAnsi="Arial" w:cs="Arial"/>
          <w:sz w:val="28"/>
          <w:szCs w:val="28"/>
        </w:rPr>
      </w:pPr>
    </w:p>
    <w:p w14:paraId="4208EA5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u w:val="single"/>
        </w:rPr>
        <w:t>I - Introdução</w:t>
      </w:r>
      <w:r w:rsidRPr="00DF05A2">
        <w:rPr>
          <w:rFonts w:ascii="Arial" w:hAnsi="Arial" w:cs="Arial"/>
          <w:sz w:val="28"/>
          <w:szCs w:val="28"/>
        </w:rPr>
        <w:t>:</w:t>
      </w:r>
    </w:p>
    <w:p w14:paraId="6B12CDEA"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4B7280B2"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b/>
          <w:sz w:val="28"/>
          <w:szCs w:val="28"/>
        </w:rPr>
        <w:tab/>
      </w:r>
      <w:r w:rsidRPr="00DF05A2">
        <w:rPr>
          <w:rFonts w:ascii="Arial" w:hAnsi="Arial" w:cs="Arial"/>
          <w:sz w:val="28"/>
          <w:szCs w:val="28"/>
        </w:rPr>
        <w:t>Por anos Deus havia dado oportunidades para que o Povo ímpio que habitavam a terra de Canaã, se arrependessem de seus maus caminhos e juntamente com Israel servissem ao Deus verdadeiro.</w:t>
      </w:r>
    </w:p>
    <w:p w14:paraId="02BFFBB8"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Com a morte de Moisés terminou o período da Graça, o limite da paciência de Deus em relação a este povo chegara no seu fim.</w:t>
      </w:r>
    </w:p>
    <w:p w14:paraId="1A286729"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Josué por ordem de Deus e no Poder de Deus, conquistaria toda terra e nela Israel habitaria; terra que sob juramento, Deus prometera aos seus Pais.</w:t>
      </w:r>
    </w:p>
    <w:p w14:paraId="1B0A54E9"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Deus deu todas as instruções para se tomar a terra. Há uma que quero destacar.</w:t>
      </w:r>
    </w:p>
    <w:p w14:paraId="76681DEC" w14:textId="77777777" w:rsidR="00A23AC3" w:rsidRPr="00DF05A2" w:rsidRDefault="00A23AC3" w:rsidP="00B26C7B">
      <w:pPr>
        <w:tabs>
          <w:tab w:val="left" w:pos="0"/>
        </w:tabs>
        <w:spacing w:line="360" w:lineRule="auto"/>
        <w:ind w:right="49"/>
        <w:jc w:val="both"/>
        <w:rPr>
          <w:rFonts w:ascii="Arial" w:hAnsi="Arial" w:cs="Arial"/>
          <w:sz w:val="28"/>
          <w:szCs w:val="28"/>
        </w:rPr>
      </w:pPr>
    </w:p>
    <w:p w14:paraId="1350D82E" w14:textId="77777777" w:rsidR="00A23AC3" w:rsidRPr="00DF05A2" w:rsidRDefault="00A23AC3" w:rsidP="00B26C7B">
      <w:pPr>
        <w:tabs>
          <w:tab w:val="left" w:pos="0"/>
        </w:tabs>
        <w:spacing w:line="360" w:lineRule="auto"/>
        <w:ind w:right="49"/>
        <w:jc w:val="both"/>
        <w:rPr>
          <w:rFonts w:ascii="Arial" w:hAnsi="Arial" w:cs="Arial"/>
          <w:b/>
          <w:sz w:val="28"/>
          <w:szCs w:val="28"/>
          <w:u w:val="single"/>
        </w:rPr>
      </w:pPr>
      <w:r w:rsidRPr="00DF05A2">
        <w:rPr>
          <w:rFonts w:ascii="Arial" w:hAnsi="Arial" w:cs="Arial"/>
          <w:b/>
          <w:sz w:val="28"/>
          <w:szCs w:val="28"/>
          <w:u w:val="single"/>
        </w:rPr>
        <w:t>II - Conquista da terra</w:t>
      </w:r>
    </w:p>
    <w:p w14:paraId="1F82107D" w14:textId="77777777" w:rsidR="00A23AC3" w:rsidRPr="00DF05A2" w:rsidRDefault="00A23AC3" w:rsidP="00B26C7B">
      <w:pPr>
        <w:tabs>
          <w:tab w:val="left" w:pos="0"/>
        </w:tabs>
        <w:spacing w:line="360" w:lineRule="auto"/>
        <w:ind w:right="49"/>
        <w:jc w:val="both"/>
        <w:rPr>
          <w:rFonts w:ascii="Arial" w:hAnsi="Arial" w:cs="Arial"/>
          <w:sz w:val="28"/>
          <w:szCs w:val="28"/>
        </w:rPr>
      </w:pPr>
    </w:p>
    <w:p w14:paraId="5BBF5297"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b/>
          <w:i/>
          <w:sz w:val="28"/>
          <w:szCs w:val="28"/>
        </w:rPr>
        <w:tab/>
        <w:t>Josué 6:17</w:t>
      </w:r>
    </w:p>
    <w:p w14:paraId="55D05A1F"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“Porém a cidade será consagrada como anátema.” Bíblia Jer.</w:t>
      </w:r>
    </w:p>
    <w:p w14:paraId="351E4D5A"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Em Hebraico a palavra que é traduzida aqui por anátema é Herem.</w:t>
      </w:r>
    </w:p>
    <w:p w14:paraId="668A335C"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Esta palavra (Herem) tem dois significados:</w:t>
      </w:r>
    </w:p>
    <w:p w14:paraId="5EE13D11"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tab/>
        <w:t>a) Coisas dedicadas a Deus.</w:t>
      </w:r>
    </w:p>
    <w:p w14:paraId="01F09D8E"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lastRenderedPageBreak/>
        <w:tab/>
        <w:t>b) Coisas dedicadas para destruição.</w:t>
      </w:r>
    </w:p>
    <w:p w14:paraId="06D9050A"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Quando uma cidade fosse conquistada, tudo que houvesse dentro dela inclusive pessoas, seriam dedicadas a Deus ou dedicadas para destruição.</w:t>
      </w:r>
    </w:p>
    <w:p w14:paraId="4EA309CE"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tab/>
        <w:t xml:space="preserve">a) Que coisas seriam dedicadas a Deus? </w:t>
      </w:r>
      <w:r w:rsidRPr="00DF05A2">
        <w:rPr>
          <w:rFonts w:ascii="Arial" w:hAnsi="Arial" w:cs="Arial"/>
          <w:b/>
          <w:i/>
          <w:sz w:val="28"/>
          <w:szCs w:val="28"/>
        </w:rPr>
        <w:t>(Jericó).</w:t>
      </w:r>
    </w:p>
    <w:p w14:paraId="5FBC0502"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V. 17 e 19</w:t>
      </w:r>
      <w:r w:rsidRPr="00DF05A2">
        <w:rPr>
          <w:rFonts w:ascii="Arial" w:hAnsi="Arial" w:cs="Arial"/>
          <w:sz w:val="28"/>
          <w:szCs w:val="28"/>
        </w:rPr>
        <w:t xml:space="preserve"> - Prata, Ouro, Bronze, Ferro, Raab e sua Família.</w:t>
      </w:r>
    </w:p>
    <w:p w14:paraId="4B18FED5"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tab/>
        <w:t xml:space="preserve">b) Que coisas seriam dedicadas para destruição? </w:t>
      </w:r>
      <w:r w:rsidRPr="00DF05A2">
        <w:rPr>
          <w:rFonts w:ascii="Arial" w:hAnsi="Arial" w:cs="Arial"/>
          <w:b/>
          <w:i/>
          <w:sz w:val="28"/>
          <w:szCs w:val="28"/>
        </w:rPr>
        <w:t>(Jericó).</w:t>
      </w:r>
    </w:p>
    <w:p w14:paraId="18F51ACE" w14:textId="77777777" w:rsidR="00A23AC3" w:rsidRPr="00DF05A2" w:rsidRDefault="00A23AC3" w:rsidP="00B26C7B">
      <w:pPr>
        <w:tabs>
          <w:tab w:val="left" w:pos="1418"/>
        </w:tabs>
        <w:spacing w:line="360" w:lineRule="auto"/>
        <w:ind w:left="1418" w:right="49" w:hanging="1418"/>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V. 17,21,24</w:t>
      </w:r>
      <w:r w:rsidRPr="00DF05A2">
        <w:rPr>
          <w:rFonts w:ascii="Arial" w:hAnsi="Arial" w:cs="Arial"/>
          <w:sz w:val="28"/>
          <w:szCs w:val="28"/>
        </w:rPr>
        <w:t xml:space="preserve"> - Homens, Mulheres, Jovens, Crianças, Velhos, Bois, Ovelhas, Jumentos e toda cidade.</w:t>
      </w:r>
    </w:p>
    <w:p w14:paraId="0E121A1F"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Nada do que é anátema seria possuído pelo homem, é a ordem de Deus;</w:t>
      </w:r>
    </w:p>
    <w:p w14:paraId="6780BD19" w14:textId="31A463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b/>
          <w:i/>
          <w:sz w:val="28"/>
          <w:szCs w:val="28"/>
        </w:rPr>
        <w:tab/>
      </w:r>
      <w:r w:rsidRPr="00DF05A2">
        <w:rPr>
          <w:rFonts w:ascii="Arial" w:hAnsi="Arial" w:cs="Arial"/>
          <w:b/>
          <w:i/>
          <w:sz w:val="28"/>
          <w:szCs w:val="28"/>
        </w:rPr>
        <w:tab/>
      </w:r>
      <w:r w:rsidR="0072037D" w:rsidRPr="00DF05A2">
        <w:rPr>
          <w:rFonts w:ascii="Arial" w:hAnsi="Arial" w:cs="Arial"/>
          <w:b/>
          <w:i/>
          <w:sz w:val="28"/>
          <w:szCs w:val="28"/>
        </w:rPr>
        <w:t xml:space="preserve">V.18 </w:t>
      </w:r>
      <w:r w:rsidR="0072037D" w:rsidRPr="00DF05A2">
        <w:rPr>
          <w:rFonts w:ascii="Arial" w:hAnsi="Arial" w:cs="Arial"/>
          <w:sz w:val="28"/>
          <w:szCs w:val="28"/>
        </w:rPr>
        <w:t>“</w:t>
      </w:r>
      <w:r w:rsidRPr="00DF05A2">
        <w:rPr>
          <w:rFonts w:ascii="Arial" w:hAnsi="Arial" w:cs="Arial"/>
          <w:sz w:val="28"/>
          <w:szCs w:val="28"/>
        </w:rPr>
        <w:t>Guardai-vos do anátema.”</w:t>
      </w:r>
    </w:p>
    <w:p w14:paraId="50E35DDE"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 xml:space="preserve">O não possuir o despojo da cidade, serviria para entenderem que a vitória vem do Senhor. </w:t>
      </w:r>
      <w:r w:rsidRPr="00DF05A2">
        <w:rPr>
          <w:rFonts w:ascii="Arial" w:hAnsi="Arial" w:cs="Arial"/>
          <w:b/>
          <w:i/>
          <w:sz w:val="28"/>
          <w:szCs w:val="28"/>
        </w:rPr>
        <w:t>P.P.524</w:t>
      </w:r>
      <w:r w:rsidRPr="00DF05A2">
        <w:rPr>
          <w:rFonts w:ascii="Arial" w:hAnsi="Arial" w:cs="Arial"/>
          <w:sz w:val="28"/>
          <w:szCs w:val="28"/>
        </w:rPr>
        <w:t>. Enquanto esta fosse respeitada, Deus estaria trazendo vitória após vitória sobre seu Povo.</w:t>
      </w:r>
    </w:p>
    <w:p w14:paraId="3D94FC2B" w14:textId="77777777" w:rsidR="00A23AC3" w:rsidRPr="00DF05A2" w:rsidRDefault="00A23AC3" w:rsidP="00B26C7B">
      <w:pPr>
        <w:tabs>
          <w:tab w:val="left" w:pos="0"/>
        </w:tabs>
        <w:spacing w:line="360" w:lineRule="auto"/>
        <w:ind w:right="49"/>
        <w:jc w:val="both"/>
        <w:rPr>
          <w:rFonts w:ascii="Arial" w:hAnsi="Arial" w:cs="Arial"/>
          <w:b/>
          <w:i/>
          <w:sz w:val="28"/>
          <w:szCs w:val="28"/>
        </w:rPr>
      </w:pPr>
    </w:p>
    <w:p w14:paraId="179AD464" w14:textId="350D6C98"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b/>
          <w:sz w:val="28"/>
          <w:szCs w:val="28"/>
          <w:u w:val="single"/>
        </w:rPr>
        <w:t xml:space="preserve">III </w:t>
      </w:r>
      <w:r w:rsidR="0072037D" w:rsidRPr="00DF05A2">
        <w:rPr>
          <w:rFonts w:ascii="Arial" w:hAnsi="Arial" w:cs="Arial"/>
          <w:b/>
          <w:sz w:val="28"/>
          <w:szCs w:val="28"/>
          <w:u w:val="single"/>
        </w:rPr>
        <w:t>- Houve</w:t>
      </w:r>
      <w:r w:rsidRPr="00DF05A2">
        <w:rPr>
          <w:rFonts w:ascii="Arial" w:hAnsi="Arial" w:cs="Arial"/>
          <w:b/>
          <w:sz w:val="28"/>
          <w:szCs w:val="28"/>
          <w:u w:val="single"/>
        </w:rPr>
        <w:t xml:space="preserve"> desobediência</w:t>
      </w:r>
    </w:p>
    <w:p w14:paraId="29D2C0D8" w14:textId="77777777" w:rsidR="00A23AC3" w:rsidRPr="00DF05A2" w:rsidRDefault="00A23AC3" w:rsidP="00B26C7B">
      <w:pPr>
        <w:tabs>
          <w:tab w:val="left" w:pos="0"/>
        </w:tabs>
        <w:spacing w:line="360" w:lineRule="auto"/>
        <w:ind w:right="49"/>
        <w:jc w:val="both"/>
        <w:rPr>
          <w:rFonts w:ascii="Arial" w:hAnsi="Arial" w:cs="Arial"/>
          <w:b/>
          <w:i/>
          <w:sz w:val="28"/>
          <w:szCs w:val="28"/>
        </w:rPr>
      </w:pPr>
    </w:p>
    <w:p w14:paraId="153CE102" w14:textId="67C9821E"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Josué 7:1</w:t>
      </w:r>
      <w:r w:rsidRPr="00DF05A2">
        <w:rPr>
          <w:rFonts w:ascii="Arial" w:hAnsi="Arial" w:cs="Arial"/>
          <w:sz w:val="28"/>
          <w:szCs w:val="28"/>
        </w:rPr>
        <w:t xml:space="preserve"> “Prevaricaram os filhos de </w:t>
      </w:r>
      <w:r w:rsidR="0072037D" w:rsidRPr="00DF05A2">
        <w:rPr>
          <w:rFonts w:ascii="Arial" w:hAnsi="Arial" w:cs="Arial"/>
          <w:sz w:val="28"/>
          <w:szCs w:val="28"/>
        </w:rPr>
        <w:t>Israel” ...</w:t>
      </w:r>
    </w:p>
    <w:p w14:paraId="5B90C89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Prevaricar é: Agir secretamente, as escondidas de maneira desleal.</w:t>
      </w:r>
    </w:p>
    <w:p w14:paraId="5C6C31E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r>
      <w:r w:rsidRPr="00DF05A2">
        <w:rPr>
          <w:rFonts w:ascii="Arial" w:hAnsi="Arial" w:cs="Arial"/>
          <w:b/>
          <w:i/>
          <w:sz w:val="28"/>
          <w:szCs w:val="28"/>
        </w:rPr>
        <w:tab/>
      </w:r>
      <w:r w:rsidRPr="00DF05A2">
        <w:rPr>
          <w:rFonts w:ascii="Arial" w:hAnsi="Arial" w:cs="Arial"/>
          <w:b/>
          <w:i/>
          <w:sz w:val="28"/>
          <w:szCs w:val="28"/>
        </w:rPr>
        <w:tab/>
        <w:t xml:space="preserve">V.11 </w:t>
      </w:r>
      <w:r w:rsidRPr="00DF05A2">
        <w:rPr>
          <w:rFonts w:ascii="Arial" w:hAnsi="Arial" w:cs="Arial"/>
          <w:sz w:val="28"/>
          <w:szCs w:val="28"/>
        </w:rPr>
        <w:t>Israel pecou e transgrediu.</w:t>
      </w:r>
    </w:p>
    <w:p w14:paraId="3DC35E1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O prevaricar de um indivíduo afeta toda comunidade; pelo pecado de um homem, o desprazer de Deus repousará sobre sua igreja. </w:t>
      </w:r>
      <w:r w:rsidRPr="00DF05A2">
        <w:rPr>
          <w:rFonts w:ascii="Arial" w:hAnsi="Arial" w:cs="Arial"/>
          <w:b/>
          <w:i/>
          <w:sz w:val="28"/>
          <w:szCs w:val="28"/>
        </w:rPr>
        <w:t xml:space="preserve">P.P.526. </w:t>
      </w:r>
      <w:r w:rsidRPr="00DF05A2">
        <w:rPr>
          <w:rFonts w:ascii="Arial" w:hAnsi="Arial" w:cs="Arial"/>
          <w:sz w:val="28"/>
          <w:szCs w:val="28"/>
        </w:rPr>
        <w:t>Possuir o anátema é sacrilégio, porque é violação da ordem Divina; todo sacrilégio deveria ser severamente punido.</w:t>
      </w:r>
    </w:p>
    <w:p w14:paraId="0AFD2C71"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lastRenderedPageBreak/>
        <w:tab/>
        <w:t xml:space="preserve">O pecado de Acã trouxe maldição em todo Israel. A origem de seu pecado foi a cobiça. </w:t>
      </w:r>
    </w:p>
    <w:p w14:paraId="2D9E923D"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 Cobiça é desejar possuir o que não nos pertence.</w:t>
      </w:r>
    </w:p>
    <w:p w14:paraId="375D07ED"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sz w:val="28"/>
          <w:szCs w:val="28"/>
        </w:rPr>
        <w:tab/>
        <w:t xml:space="preserve">- Cobiça é um mal de desenvolvimento gradual. </w:t>
      </w:r>
      <w:r w:rsidRPr="00DF05A2">
        <w:rPr>
          <w:rFonts w:ascii="Arial" w:hAnsi="Arial" w:cs="Arial"/>
          <w:b/>
          <w:i/>
          <w:sz w:val="28"/>
          <w:szCs w:val="28"/>
        </w:rPr>
        <w:t>P.P.525.</w:t>
      </w:r>
    </w:p>
    <w:p w14:paraId="0705D9CE"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 A Cobiça está presente na natureza humana.</w:t>
      </w:r>
    </w:p>
    <w:p w14:paraId="06816AFD" w14:textId="3C30E353"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 As pessoas cobiçam cargos, posições, coisas, etc.</w:t>
      </w:r>
    </w:p>
    <w:p w14:paraId="2DF21366"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sz w:val="28"/>
          <w:szCs w:val="28"/>
        </w:rPr>
        <w:tab/>
        <w:t>“A cobiça faz com que as percepções fiquem amortecidas e quando vem a tentação, cai como fácil presa.”</w:t>
      </w:r>
      <w:r w:rsidRPr="00DF05A2">
        <w:rPr>
          <w:rFonts w:ascii="Arial" w:hAnsi="Arial" w:cs="Arial"/>
          <w:b/>
          <w:i/>
          <w:sz w:val="28"/>
          <w:szCs w:val="28"/>
        </w:rPr>
        <w:t xml:space="preserve"> P.P.525.</w:t>
      </w:r>
    </w:p>
    <w:p w14:paraId="3ADEFF5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V.21</w:t>
      </w:r>
      <w:r w:rsidRPr="00DF05A2">
        <w:rPr>
          <w:rFonts w:ascii="Arial" w:hAnsi="Arial" w:cs="Arial"/>
          <w:sz w:val="28"/>
          <w:szCs w:val="28"/>
        </w:rPr>
        <w:tab/>
        <w:t>Quando vi...Uma boa capa babilônica.</w:t>
      </w:r>
    </w:p>
    <w:p w14:paraId="17F61A1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200 Siclos de Prata.</w:t>
      </w:r>
    </w:p>
    <w:p w14:paraId="57541017"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t>1 Cunha de Ouro (Peso de 50 siclos).</w:t>
      </w:r>
    </w:p>
    <w:p w14:paraId="4EFA287B"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Cobicei - Ato mental.</w:t>
      </w:r>
    </w:p>
    <w:p w14:paraId="6DEFE6A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b) Tomei   - Ato físico.</w:t>
      </w:r>
    </w:p>
    <w:p w14:paraId="276F703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c) Escondi - Ato físico.</w:t>
      </w:r>
    </w:p>
    <w:p w14:paraId="793039E7"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Acã tomou coisas que seriam dedicadas a Deus, Ouro e Prata; E coisas que seriam dedicadas para destruição. Capa Babilônica.</w:t>
      </w:r>
    </w:p>
    <w:p w14:paraId="4A2A49E7" w14:textId="77777777" w:rsidR="00A23AC3" w:rsidRPr="00DF05A2" w:rsidRDefault="00A23AC3" w:rsidP="00B26C7B">
      <w:pPr>
        <w:tabs>
          <w:tab w:val="left" w:pos="0"/>
        </w:tabs>
        <w:spacing w:line="360" w:lineRule="auto"/>
        <w:ind w:right="49"/>
        <w:jc w:val="both"/>
        <w:rPr>
          <w:rFonts w:ascii="Arial" w:hAnsi="Arial" w:cs="Arial"/>
          <w:sz w:val="28"/>
          <w:szCs w:val="28"/>
        </w:rPr>
      </w:pPr>
    </w:p>
    <w:p w14:paraId="53620DD7" w14:textId="77777777" w:rsidR="00A23AC3" w:rsidRPr="00DF05A2" w:rsidRDefault="00A23AC3" w:rsidP="00B26C7B">
      <w:pPr>
        <w:tabs>
          <w:tab w:val="left" w:pos="0"/>
        </w:tabs>
        <w:spacing w:line="360" w:lineRule="auto"/>
        <w:ind w:right="49"/>
        <w:jc w:val="both"/>
        <w:rPr>
          <w:rFonts w:ascii="Arial" w:hAnsi="Arial" w:cs="Arial"/>
          <w:b/>
          <w:sz w:val="28"/>
          <w:szCs w:val="28"/>
        </w:rPr>
      </w:pPr>
      <w:r w:rsidRPr="00DF05A2">
        <w:rPr>
          <w:rFonts w:ascii="Arial" w:hAnsi="Arial" w:cs="Arial"/>
          <w:i/>
          <w:sz w:val="28"/>
          <w:szCs w:val="28"/>
        </w:rPr>
        <w:t>Ele praticou sacrilégio</w:t>
      </w:r>
    </w:p>
    <w:p w14:paraId="73B9D2A9"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OBS:</w:t>
      </w:r>
      <w:r w:rsidRPr="00DF05A2">
        <w:rPr>
          <w:rFonts w:ascii="Arial" w:hAnsi="Arial" w:cs="Arial"/>
          <w:b/>
          <w:sz w:val="28"/>
          <w:szCs w:val="28"/>
        </w:rPr>
        <w:t xml:space="preserve"> </w:t>
      </w:r>
      <w:r w:rsidRPr="00DF05A2">
        <w:rPr>
          <w:rFonts w:ascii="Arial" w:hAnsi="Arial" w:cs="Arial"/>
          <w:b/>
          <w:sz w:val="28"/>
          <w:szCs w:val="28"/>
        </w:rPr>
        <w:tab/>
      </w:r>
      <w:r w:rsidRPr="00DF05A2">
        <w:rPr>
          <w:rFonts w:ascii="Arial" w:hAnsi="Arial" w:cs="Arial"/>
          <w:sz w:val="28"/>
          <w:szCs w:val="28"/>
        </w:rPr>
        <w:t>Quando fazemos uso de coisas proibidas.</w:t>
      </w:r>
    </w:p>
    <w:p w14:paraId="3AD38A4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Expl</w:t>
      </w:r>
      <w:r w:rsidRPr="00DF05A2">
        <w:rPr>
          <w:rFonts w:ascii="Arial" w:hAnsi="Arial" w:cs="Arial"/>
          <w:sz w:val="28"/>
          <w:szCs w:val="28"/>
        </w:rPr>
        <w:t>. Usando alimentos proibidos; a mulher do próximo, etc.</w:t>
      </w:r>
    </w:p>
    <w:p w14:paraId="606C29B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Quando fazemos uso do que pertence a Deus.</w:t>
      </w:r>
    </w:p>
    <w:p w14:paraId="3088671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i/>
          <w:sz w:val="28"/>
          <w:szCs w:val="28"/>
        </w:rPr>
        <w:t>Expl</w:t>
      </w:r>
      <w:r w:rsidRPr="00DF05A2">
        <w:rPr>
          <w:rFonts w:ascii="Arial" w:hAnsi="Arial" w:cs="Arial"/>
          <w:sz w:val="28"/>
          <w:szCs w:val="28"/>
        </w:rPr>
        <w:t>. Quando queremos administrar o Dízimo ou usamos para benefício próprio os Dízimos e Ofertas.</w:t>
      </w:r>
    </w:p>
    <w:p w14:paraId="7BE76D29" w14:textId="77777777" w:rsidR="00A23AC3" w:rsidRPr="00DF05A2" w:rsidRDefault="00A23AC3" w:rsidP="00B26C7B">
      <w:pPr>
        <w:spacing w:line="360" w:lineRule="auto"/>
        <w:ind w:right="49"/>
        <w:jc w:val="both"/>
        <w:rPr>
          <w:rFonts w:ascii="Arial" w:hAnsi="Arial" w:cs="Arial"/>
          <w:sz w:val="28"/>
          <w:szCs w:val="28"/>
        </w:rPr>
      </w:pPr>
    </w:p>
    <w:p w14:paraId="7853CA9B" w14:textId="77777777"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i/>
          <w:sz w:val="28"/>
          <w:szCs w:val="28"/>
        </w:rPr>
        <w:t>Também praticamos o sacrilégio.</w:t>
      </w:r>
    </w:p>
    <w:p w14:paraId="4190A14E"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“Este mal não existe somente no mundo, mas na igreja também.</w:t>
      </w:r>
    </w:p>
    <w:p w14:paraId="6489170F"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 xml:space="preserve">Quão comum é achar mesmo ali o egoísmo, a avareza, a ganância, a negligência da caridade e o roubo a Deus. Nos Dízimos </w:t>
      </w:r>
      <w:r w:rsidRPr="00DF05A2">
        <w:rPr>
          <w:rFonts w:ascii="Arial" w:hAnsi="Arial" w:cs="Arial"/>
          <w:sz w:val="28"/>
          <w:szCs w:val="28"/>
        </w:rPr>
        <w:lastRenderedPageBreak/>
        <w:t>e Ofertas!” Entre membros da igreja, considerados idôneos e cumpridores do dever existem, triste é dizer, muitos Acãs!</w:t>
      </w:r>
    </w:p>
    <w:p w14:paraId="7A467F99"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sz w:val="28"/>
          <w:szCs w:val="28"/>
        </w:rPr>
        <w:t xml:space="preserve">Muito homem vem majestosamente à igreja, e senta-se à mesa do Senhor, enquanto entre as suas posses se acham ocultos lucros ilícitos, coisas que Deus amaldiçoou. </w:t>
      </w:r>
      <w:r w:rsidRPr="00DF05A2">
        <w:rPr>
          <w:rFonts w:ascii="Arial" w:hAnsi="Arial" w:cs="Arial"/>
          <w:b/>
          <w:i/>
          <w:sz w:val="28"/>
          <w:szCs w:val="28"/>
        </w:rPr>
        <w:t>P.P.526.</w:t>
      </w:r>
    </w:p>
    <w:p w14:paraId="7D9A1906" w14:textId="77777777" w:rsidR="00A23AC3" w:rsidRPr="00DF05A2" w:rsidRDefault="00A23AC3" w:rsidP="00B26C7B">
      <w:pPr>
        <w:tabs>
          <w:tab w:val="left" w:pos="0"/>
        </w:tabs>
        <w:spacing w:line="360" w:lineRule="auto"/>
        <w:ind w:right="49"/>
        <w:jc w:val="both"/>
        <w:rPr>
          <w:rFonts w:ascii="Arial" w:hAnsi="Arial" w:cs="Arial"/>
          <w:sz w:val="28"/>
          <w:szCs w:val="28"/>
        </w:rPr>
      </w:pPr>
    </w:p>
    <w:p w14:paraId="1BBEF28B" w14:textId="77CC2E11" w:rsidR="00A23AC3" w:rsidRPr="00DF05A2" w:rsidRDefault="00A23AC3" w:rsidP="00B26C7B">
      <w:pPr>
        <w:tabs>
          <w:tab w:val="left" w:pos="0"/>
        </w:tabs>
        <w:spacing w:line="360" w:lineRule="auto"/>
        <w:ind w:right="49"/>
        <w:jc w:val="both"/>
        <w:rPr>
          <w:rFonts w:ascii="Arial" w:hAnsi="Arial" w:cs="Arial"/>
          <w:b/>
          <w:sz w:val="28"/>
          <w:szCs w:val="28"/>
          <w:u w:val="single"/>
        </w:rPr>
      </w:pPr>
      <w:r w:rsidRPr="00DF05A2">
        <w:rPr>
          <w:rFonts w:ascii="Arial" w:hAnsi="Arial" w:cs="Arial"/>
          <w:b/>
          <w:sz w:val="28"/>
          <w:szCs w:val="28"/>
          <w:u w:val="single"/>
        </w:rPr>
        <w:t xml:space="preserve">IV - </w:t>
      </w:r>
      <w:r w:rsidR="00752ADB" w:rsidRPr="00DF05A2">
        <w:rPr>
          <w:rFonts w:ascii="Arial" w:hAnsi="Arial" w:cs="Arial"/>
          <w:b/>
          <w:sz w:val="28"/>
          <w:szCs w:val="28"/>
          <w:u w:val="single"/>
        </w:rPr>
        <w:t>Consequências</w:t>
      </w:r>
      <w:r w:rsidRPr="00DF05A2">
        <w:rPr>
          <w:rFonts w:ascii="Arial" w:hAnsi="Arial" w:cs="Arial"/>
          <w:b/>
          <w:sz w:val="28"/>
          <w:szCs w:val="28"/>
          <w:u w:val="single"/>
        </w:rPr>
        <w:t xml:space="preserve"> do pecado</w:t>
      </w:r>
    </w:p>
    <w:p w14:paraId="076B7F9D"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420B5797" w14:textId="77777777" w:rsidR="00A23AC3" w:rsidRPr="00DF05A2" w:rsidRDefault="00A23AC3" w:rsidP="00B26C7B">
      <w:pPr>
        <w:spacing w:line="360" w:lineRule="auto"/>
        <w:ind w:right="49"/>
        <w:jc w:val="both"/>
        <w:rPr>
          <w:rFonts w:ascii="Arial" w:hAnsi="Arial" w:cs="Arial"/>
          <w:b/>
          <w:i/>
          <w:sz w:val="28"/>
          <w:szCs w:val="28"/>
        </w:rPr>
      </w:pPr>
      <w:r w:rsidRPr="00DF05A2">
        <w:rPr>
          <w:rFonts w:ascii="Arial" w:hAnsi="Arial" w:cs="Arial"/>
          <w:b/>
          <w:i/>
          <w:sz w:val="28"/>
          <w:szCs w:val="28"/>
        </w:rPr>
        <w:tab/>
        <w:t>Josué 7:12 e 13</w:t>
      </w:r>
      <w:r w:rsidRPr="00DF05A2">
        <w:rPr>
          <w:rFonts w:ascii="Arial" w:hAnsi="Arial" w:cs="Arial"/>
          <w:b/>
          <w:i/>
          <w:sz w:val="28"/>
          <w:szCs w:val="28"/>
        </w:rPr>
        <w:tab/>
      </w:r>
    </w:p>
    <w:p w14:paraId="482C267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r>
      <w:r w:rsidRPr="00DF05A2">
        <w:rPr>
          <w:rFonts w:ascii="Arial" w:hAnsi="Arial" w:cs="Arial"/>
          <w:sz w:val="28"/>
          <w:szCs w:val="28"/>
        </w:rPr>
        <w:t>- Não pode Israel resistir seus inimigos.</w:t>
      </w:r>
    </w:p>
    <w:p w14:paraId="60CD025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Viraram as costas (foram atacados).</w:t>
      </w:r>
    </w:p>
    <w:p w14:paraId="33E0A72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Deus se afastou.</w:t>
      </w:r>
    </w:p>
    <w:p w14:paraId="4C78E57F"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sz w:val="28"/>
          <w:szCs w:val="28"/>
        </w:rPr>
        <w:tab/>
        <w:t xml:space="preserve">Quando a igreja se acha em dificuldades, quando existe frieza, quando existe declínio espiritual, provavelmente é resultado de haver pecado dentro dela. </w:t>
      </w:r>
      <w:r w:rsidRPr="00DF05A2">
        <w:rPr>
          <w:rFonts w:ascii="Arial" w:hAnsi="Arial" w:cs="Arial"/>
          <w:b/>
          <w:i/>
          <w:sz w:val="28"/>
          <w:szCs w:val="28"/>
        </w:rPr>
        <w:t>P.P.526.</w:t>
      </w:r>
    </w:p>
    <w:p w14:paraId="550915AC" w14:textId="77777777" w:rsidR="00A23AC3" w:rsidRPr="00DF05A2" w:rsidRDefault="00A23AC3" w:rsidP="00B26C7B">
      <w:pPr>
        <w:tabs>
          <w:tab w:val="left" w:pos="0"/>
        </w:tabs>
        <w:spacing w:line="360" w:lineRule="auto"/>
        <w:ind w:right="49"/>
        <w:jc w:val="both"/>
        <w:rPr>
          <w:rFonts w:ascii="Arial" w:hAnsi="Arial" w:cs="Arial"/>
          <w:sz w:val="28"/>
          <w:szCs w:val="28"/>
        </w:rPr>
      </w:pPr>
    </w:p>
    <w:p w14:paraId="58914DD6"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5963E93A" w14:textId="77777777" w:rsidR="00A23AC3" w:rsidRPr="00DF05A2" w:rsidRDefault="00A23AC3" w:rsidP="00B26C7B">
      <w:pPr>
        <w:tabs>
          <w:tab w:val="left" w:pos="0"/>
        </w:tabs>
        <w:spacing w:line="360" w:lineRule="auto"/>
        <w:ind w:right="49"/>
        <w:jc w:val="both"/>
        <w:rPr>
          <w:rFonts w:ascii="Arial" w:hAnsi="Arial" w:cs="Arial"/>
          <w:b/>
          <w:sz w:val="28"/>
          <w:szCs w:val="28"/>
          <w:u w:val="single"/>
        </w:rPr>
      </w:pPr>
      <w:r w:rsidRPr="00DF05A2">
        <w:rPr>
          <w:rFonts w:ascii="Arial" w:hAnsi="Arial" w:cs="Arial"/>
          <w:b/>
          <w:sz w:val="28"/>
          <w:szCs w:val="28"/>
          <w:u w:val="single"/>
        </w:rPr>
        <w:t>V - Qual foi a atitude do homem</w:t>
      </w:r>
    </w:p>
    <w:p w14:paraId="68F731C8"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6E3DAC1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Josué 7:6</w:t>
      </w:r>
      <w:r w:rsidRPr="00DF05A2">
        <w:rPr>
          <w:rFonts w:ascii="Arial" w:hAnsi="Arial" w:cs="Arial"/>
          <w:sz w:val="28"/>
          <w:szCs w:val="28"/>
        </w:rPr>
        <w:tab/>
      </w:r>
    </w:p>
    <w:p w14:paraId="4EFF871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Josué e os Anciãos rasgaram suas roupas, jogaram terra pelo corpo e ficaram prostrados com o rosto em terra e lamentaram.</w:t>
      </w:r>
    </w:p>
    <w:p w14:paraId="3BEE085F" w14:textId="77777777" w:rsidR="00A23AC3" w:rsidRPr="00DF05A2" w:rsidRDefault="00A23AC3" w:rsidP="00B26C7B">
      <w:pPr>
        <w:tabs>
          <w:tab w:val="left" w:pos="0"/>
        </w:tabs>
        <w:spacing w:line="360" w:lineRule="auto"/>
        <w:ind w:right="49"/>
        <w:jc w:val="both"/>
        <w:rPr>
          <w:rFonts w:ascii="Arial" w:hAnsi="Arial" w:cs="Arial"/>
          <w:b/>
          <w:i/>
          <w:sz w:val="28"/>
          <w:szCs w:val="28"/>
        </w:rPr>
      </w:pPr>
      <w:r w:rsidRPr="00DF05A2">
        <w:rPr>
          <w:rFonts w:ascii="Arial" w:hAnsi="Arial" w:cs="Arial"/>
          <w:sz w:val="28"/>
          <w:szCs w:val="28"/>
        </w:rPr>
        <w:tab/>
        <w:t xml:space="preserve">- Foi uma atitude vergonhosa; não é desta maneira que seria o pecado eliminado. “...em vez de cruzar os braços e lamentar sua infeliz condição, investiguem os membros se não há um Acã no acampamento. Com humilhação e exame de coração, procure cada qual descobrir os pecados ocultos que excluem a presença de Deus. </w:t>
      </w:r>
      <w:r w:rsidRPr="00DF05A2">
        <w:rPr>
          <w:rFonts w:ascii="Arial" w:hAnsi="Arial" w:cs="Arial"/>
          <w:b/>
          <w:i/>
          <w:sz w:val="28"/>
          <w:szCs w:val="28"/>
        </w:rPr>
        <w:t>P.P.526.</w:t>
      </w:r>
    </w:p>
    <w:p w14:paraId="35C3F2E3"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3949C828" w14:textId="77777777" w:rsidR="00A23AC3" w:rsidRPr="00DF05A2" w:rsidRDefault="00A23AC3" w:rsidP="00B26C7B">
      <w:pPr>
        <w:tabs>
          <w:tab w:val="left" w:pos="0"/>
        </w:tabs>
        <w:spacing w:line="360" w:lineRule="auto"/>
        <w:ind w:right="49"/>
        <w:jc w:val="both"/>
        <w:rPr>
          <w:rFonts w:ascii="Arial" w:hAnsi="Arial" w:cs="Arial"/>
          <w:b/>
          <w:sz w:val="28"/>
          <w:szCs w:val="28"/>
          <w:u w:val="single"/>
        </w:rPr>
      </w:pPr>
      <w:r w:rsidRPr="00DF05A2">
        <w:rPr>
          <w:rFonts w:ascii="Arial" w:hAnsi="Arial" w:cs="Arial"/>
          <w:b/>
          <w:sz w:val="28"/>
          <w:szCs w:val="28"/>
          <w:u w:val="single"/>
        </w:rPr>
        <w:lastRenderedPageBreak/>
        <w:t>VI - Qual foi a atitude de deus</w:t>
      </w:r>
    </w:p>
    <w:p w14:paraId="5E906A44" w14:textId="77777777" w:rsidR="00A23AC3" w:rsidRPr="00DF05A2" w:rsidRDefault="00A23AC3" w:rsidP="00B26C7B">
      <w:pPr>
        <w:tabs>
          <w:tab w:val="left" w:pos="0"/>
        </w:tabs>
        <w:spacing w:line="360" w:lineRule="auto"/>
        <w:ind w:right="49"/>
        <w:jc w:val="both"/>
        <w:rPr>
          <w:rFonts w:ascii="Arial" w:hAnsi="Arial" w:cs="Arial"/>
          <w:b/>
          <w:sz w:val="28"/>
          <w:szCs w:val="28"/>
        </w:rPr>
      </w:pPr>
    </w:p>
    <w:p w14:paraId="6549945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Josué 7:10</w:t>
      </w:r>
      <w:r w:rsidRPr="00DF05A2">
        <w:rPr>
          <w:rFonts w:ascii="Arial" w:hAnsi="Arial" w:cs="Arial"/>
          <w:sz w:val="28"/>
          <w:szCs w:val="28"/>
        </w:rPr>
        <w:t xml:space="preserve"> - Levanta-te.</w:t>
      </w:r>
    </w:p>
    <w:p w14:paraId="52CC74B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Ou seja, vai trabalhar, faça algo.</w:t>
      </w:r>
    </w:p>
    <w:p w14:paraId="08A689A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r>
      <w:r w:rsidRPr="00DF05A2">
        <w:rPr>
          <w:rFonts w:ascii="Arial" w:hAnsi="Arial" w:cs="Arial"/>
          <w:b/>
          <w:i/>
          <w:sz w:val="28"/>
          <w:szCs w:val="28"/>
        </w:rPr>
        <w:tab/>
        <w:t>V.14</w:t>
      </w:r>
      <w:r w:rsidRPr="00DF05A2">
        <w:rPr>
          <w:rFonts w:ascii="Arial" w:hAnsi="Arial" w:cs="Arial"/>
          <w:sz w:val="28"/>
          <w:szCs w:val="28"/>
        </w:rPr>
        <w:tab/>
        <w:t>Deus toma iniciativa.</w:t>
      </w:r>
    </w:p>
    <w:p w14:paraId="77FB276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Amanhã lançareis a sorte entre as tribos.</w:t>
      </w:r>
    </w:p>
    <w:p w14:paraId="7923778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tribo que Ele chegar, tomará a família.</w:t>
      </w:r>
    </w:p>
    <w:p w14:paraId="60AE5408" w14:textId="44EAC07F"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A família que Ele tomar, chegará </w:t>
      </w:r>
      <w:r w:rsidR="0072037D" w:rsidRPr="00DF05A2">
        <w:rPr>
          <w:rFonts w:ascii="Arial" w:hAnsi="Arial" w:cs="Arial"/>
          <w:sz w:val="28"/>
          <w:szCs w:val="28"/>
        </w:rPr>
        <w:t>à</w:t>
      </w:r>
      <w:r w:rsidRPr="00DF05A2">
        <w:rPr>
          <w:rFonts w:ascii="Arial" w:hAnsi="Arial" w:cs="Arial"/>
          <w:sz w:val="28"/>
          <w:szCs w:val="28"/>
        </w:rPr>
        <w:t xml:space="preserve"> casa.</w:t>
      </w:r>
    </w:p>
    <w:p w14:paraId="1ADAA1D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 casa que Ele tomar, chegará a homem por homem.</w:t>
      </w:r>
    </w:p>
    <w:p w14:paraId="507F2392"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Josué levantou-se como Deus ordenara.</w:t>
      </w:r>
    </w:p>
    <w:p w14:paraId="388484E9" w14:textId="77777777" w:rsidR="00A23AC3" w:rsidRPr="00DF05A2" w:rsidRDefault="00A23AC3" w:rsidP="00B26C7B">
      <w:pPr>
        <w:spacing w:line="360" w:lineRule="auto"/>
        <w:ind w:right="49"/>
        <w:jc w:val="both"/>
        <w:rPr>
          <w:rFonts w:ascii="Arial" w:hAnsi="Arial" w:cs="Arial"/>
          <w:b/>
          <w:i/>
          <w:sz w:val="28"/>
          <w:szCs w:val="28"/>
        </w:rPr>
      </w:pPr>
    </w:p>
    <w:p w14:paraId="4EEBB59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Josué 7:16</w:t>
      </w:r>
      <w:r w:rsidRPr="00DF05A2">
        <w:rPr>
          <w:rFonts w:ascii="Arial" w:hAnsi="Arial" w:cs="Arial"/>
          <w:sz w:val="28"/>
          <w:szCs w:val="28"/>
        </w:rPr>
        <w:t xml:space="preserve"> </w:t>
      </w:r>
      <w:r w:rsidRPr="00DF05A2">
        <w:rPr>
          <w:rFonts w:ascii="Arial" w:hAnsi="Arial" w:cs="Arial"/>
          <w:sz w:val="28"/>
          <w:szCs w:val="28"/>
        </w:rPr>
        <w:tab/>
      </w:r>
    </w:p>
    <w:p w14:paraId="43A123C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De madrugada se levantou Josué. Um homem de oração, era Josué, ainda de madrugada buscou o poder e a sabedoria do Senhor.</w:t>
      </w:r>
    </w:p>
    <w:p w14:paraId="17E5D080"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Nosso maior exemplo foi Jesus.</w:t>
      </w:r>
    </w:p>
    <w:p w14:paraId="667C7E1D"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 xml:space="preserve">Jesus em </w:t>
      </w:r>
      <w:r w:rsidRPr="00DF05A2">
        <w:rPr>
          <w:rFonts w:ascii="Arial" w:hAnsi="Arial" w:cs="Arial"/>
          <w:b/>
          <w:i/>
          <w:sz w:val="28"/>
          <w:szCs w:val="28"/>
        </w:rPr>
        <w:t>João 13:15</w:t>
      </w:r>
      <w:r w:rsidRPr="00DF05A2">
        <w:rPr>
          <w:rFonts w:ascii="Arial" w:hAnsi="Arial" w:cs="Arial"/>
          <w:sz w:val="28"/>
          <w:szCs w:val="28"/>
        </w:rPr>
        <w:t xml:space="preserve"> - Eu vos dei o exemplo.</w:t>
      </w:r>
    </w:p>
    <w:p w14:paraId="50FF008A"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Que exemplo?</w:t>
      </w:r>
    </w:p>
    <w:p w14:paraId="61C49E7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Marcos 1:35</w:t>
      </w:r>
      <w:r w:rsidRPr="00DF05A2">
        <w:rPr>
          <w:rFonts w:ascii="Arial" w:hAnsi="Arial" w:cs="Arial"/>
          <w:sz w:val="28"/>
          <w:szCs w:val="28"/>
        </w:rPr>
        <w:tab/>
        <w:t>Tendo-se levantado alta madrugada saiu, foi para um lugar deserto e ali orava. Deus não se agrada de lamentações, mas Ele fica feliz quando vamos a Ele em busca de sabedoria para fazermos as coisas correta.</w:t>
      </w:r>
    </w:p>
    <w:p w14:paraId="4EFF8655" w14:textId="77777777" w:rsidR="00A23AC3" w:rsidRPr="00DF05A2" w:rsidRDefault="00A23AC3" w:rsidP="00B26C7B">
      <w:pPr>
        <w:spacing w:line="360" w:lineRule="auto"/>
        <w:ind w:right="49"/>
        <w:jc w:val="both"/>
        <w:rPr>
          <w:rFonts w:ascii="Arial" w:hAnsi="Arial" w:cs="Arial"/>
          <w:sz w:val="28"/>
          <w:szCs w:val="28"/>
        </w:rPr>
      </w:pPr>
    </w:p>
    <w:p w14:paraId="3BD13B9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Tomou tribo por tribo e deu em Judá.</w:t>
      </w:r>
    </w:p>
    <w:p w14:paraId="64E7684B"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Tomou família a família - Zeraitos.</w:t>
      </w:r>
    </w:p>
    <w:p w14:paraId="1C98E2A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Tomou casa por casa dos Zeraitos - Zalbadi.</w:t>
      </w:r>
    </w:p>
    <w:p w14:paraId="303D1A75"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Tomou homem a homem - Acã.</w:t>
      </w:r>
    </w:p>
    <w:p w14:paraId="332CCDE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Quando Acã é descoberta como o pecado, veja como Josué o tratou.</w:t>
      </w:r>
    </w:p>
    <w:p w14:paraId="58E3D0C3" w14:textId="77777777" w:rsidR="00A23AC3" w:rsidRPr="00DF05A2" w:rsidRDefault="00A23AC3" w:rsidP="00B26C7B">
      <w:pPr>
        <w:spacing w:line="360" w:lineRule="auto"/>
        <w:ind w:right="49"/>
        <w:jc w:val="both"/>
        <w:rPr>
          <w:rFonts w:ascii="Arial" w:hAnsi="Arial" w:cs="Arial"/>
          <w:sz w:val="28"/>
          <w:szCs w:val="28"/>
        </w:rPr>
      </w:pPr>
    </w:p>
    <w:p w14:paraId="36CCAB5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a) </w:t>
      </w:r>
      <w:r w:rsidRPr="00DF05A2">
        <w:rPr>
          <w:rFonts w:ascii="Arial" w:hAnsi="Arial" w:cs="Arial"/>
          <w:sz w:val="28"/>
          <w:szCs w:val="28"/>
        </w:rPr>
        <w:t xml:space="preserve"> Josué não fez um sermão e no sábado pela manhã falou com todo povo, ele fez uma visita pastoral na casa de Acã.</w:t>
      </w:r>
    </w:p>
    <w:p w14:paraId="64D72FE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V.19</w:t>
      </w:r>
      <w:r w:rsidRPr="00DF05A2">
        <w:rPr>
          <w:rFonts w:ascii="Arial" w:hAnsi="Arial" w:cs="Arial"/>
          <w:sz w:val="28"/>
          <w:szCs w:val="28"/>
        </w:rPr>
        <w:tab/>
      </w:r>
    </w:p>
    <w:p w14:paraId="2E54B8C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b)</w:t>
      </w:r>
      <w:r w:rsidRPr="00DF05A2">
        <w:rPr>
          <w:rFonts w:ascii="Arial" w:hAnsi="Arial" w:cs="Arial"/>
          <w:sz w:val="28"/>
          <w:szCs w:val="28"/>
        </w:rPr>
        <w:t xml:space="preserve"> Filho Meu. Tratou Acã com respeito e carinho.</w:t>
      </w:r>
    </w:p>
    <w:p w14:paraId="0342B086"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c)</w:t>
      </w:r>
      <w:r w:rsidRPr="00DF05A2">
        <w:rPr>
          <w:rFonts w:ascii="Arial" w:hAnsi="Arial" w:cs="Arial"/>
          <w:sz w:val="28"/>
          <w:szCs w:val="28"/>
        </w:rPr>
        <w:t xml:space="preserve"> Dá glória a Deus. Josué fez Acã reconhecer a honestidade de Deus.</w:t>
      </w:r>
    </w:p>
    <w:p w14:paraId="307AB78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d)</w:t>
      </w:r>
      <w:r w:rsidRPr="00DF05A2">
        <w:rPr>
          <w:rFonts w:ascii="Arial" w:hAnsi="Arial" w:cs="Arial"/>
          <w:sz w:val="28"/>
          <w:szCs w:val="28"/>
        </w:rPr>
        <w:t xml:space="preserve"> Declara-me - Confissão, reconhecimento de sua falta.</w:t>
      </w:r>
    </w:p>
    <w:p w14:paraId="6EE0A93D" w14:textId="77777777" w:rsidR="00A23AC3" w:rsidRPr="00DF05A2" w:rsidRDefault="00A23AC3" w:rsidP="00B26C7B">
      <w:pPr>
        <w:spacing w:line="360" w:lineRule="auto"/>
        <w:ind w:right="49"/>
        <w:jc w:val="both"/>
        <w:rPr>
          <w:rFonts w:ascii="Arial" w:hAnsi="Arial" w:cs="Arial"/>
          <w:sz w:val="28"/>
          <w:szCs w:val="28"/>
        </w:rPr>
      </w:pPr>
    </w:p>
    <w:p w14:paraId="3A7A0B0F" w14:textId="77777777" w:rsidR="00A23AC3" w:rsidRPr="00DF05A2" w:rsidRDefault="00A23AC3" w:rsidP="00B26C7B">
      <w:pPr>
        <w:spacing w:line="360" w:lineRule="auto"/>
        <w:ind w:right="49"/>
        <w:jc w:val="both"/>
        <w:rPr>
          <w:rFonts w:ascii="Arial" w:hAnsi="Arial" w:cs="Arial"/>
          <w:b/>
          <w:sz w:val="28"/>
          <w:szCs w:val="28"/>
          <w:u w:val="single"/>
        </w:rPr>
      </w:pPr>
      <w:r w:rsidRPr="00DF05A2">
        <w:rPr>
          <w:rFonts w:ascii="Arial" w:hAnsi="Arial" w:cs="Arial"/>
          <w:b/>
          <w:sz w:val="28"/>
          <w:szCs w:val="28"/>
          <w:u w:val="single"/>
        </w:rPr>
        <w:t>VI - Conclusão</w:t>
      </w:r>
    </w:p>
    <w:p w14:paraId="770700D5" w14:textId="77777777" w:rsidR="00A23AC3" w:rsidRPr="00DF05A2" w:rsidRDefault="00A23AC3" w:rsidP="00B26C7B">
      <w:pPr>
        <w:spacing w:line="360" w:lineRule="auto"/>
        <w:ind w:right="49"/>
        <w:jc w:val="both"/>
        <w:rPr>
          <w:rFonts w:ascii="Arial" w:hAnsi="Arial" w:cs="Arial"/>
          <w:sz w:val="28"/>
          <w:szCs w:val="28"/>
        </w:rPr>
      </w:pPr>
    </w:p>
    <w:p w14:paraId="62B7E908"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1.</w:t>
      </w:r>
      <w:r w:rsidRPr="00DF05A2">
        <w:rPr>
          <w:rFonts w:ascii="Arial" w:hAnsi="Arial" w:cs="Arial"/>
          <w:sz w:val="28"/>
          <w:szCs w:val="28"/>
        </w:rPr>
        <w:t xml:space="preserve"> Deus poderia ter ido direto a Acã, porém não o fez assim.</w:t>
      </w:r>
    </w:p>
    <w:p w14:paraId="4473C946" w14:textId="77777777" w:rsidR="00A23AC3" w:rsidRPr="00DF05A2" w:rsidRDefault="00A23AC3" w:rsidP="00B26C7B">
      <w:pPr>
        <w:tabs>
          <w:tab w:val="left" w:pos="1560"/>
        </w:tabs>
        <w:spacing w:line="360" w:lineRule="auto"/>
        <w:ind w:right="49"/>
        <w:jc w:val="both"/>
        <w:rPr>
          <w:rFonts w:ascii="Arial" w:hAnsi="Arial" w:cs="Arial"/>
          <w:sz w:val="28"/>
          <w:szCs w:val="28"/>
        </w:rPr>
      </w:pPr>
      <w:r w:rsidRPr="00DF05A2">
        <w:rPr>
          <w:rFonts w:ascii="Arial" w:hAnsi="Arial" w:cs="Arial"/>
          <w:sz w:val="28"/>
          <w:szCs w:val="28"/>
        </w:rPr>
        <w:tab/>
        <w:t xml:space="preserve"> Deus queria mostrar que o pecado afeta a todos.</w:t>
      </w:r>
    </w:p>
    <w:p w14:paraId="28FD5574"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2.</w:t>
      </w:r>
      <w:r w:rsidRPr="00DF05A2">
        <w:rPr>
          <w:rFonts w:ascii="Arial" w:hAnsi="Arial" w:cs="Arial"/>
          <w:sz w:val="28"/>
          <w:szCs w:val="28"/>
        </w:rPr>
        <w:t xml:space="preserve"> Quanto tempo durou tudo isto?</w:t>
      </w:r>
    </w:p>
    <w:p w14:paraId="19C40082" w14:textId="77777777" w:rsidR="00A23AC3" w:rsidRPr="00DF05A2" w:rsidRDefault="00A23AC3" w:rsidP="00B26C7B">
      <w:pPr>
        <w:tabs>
          <w:tab w:val="left" w:pos="1560"/>
        </w:tabs>
        <w:spacing w:line="360" w:lineRule="auto"/>
        <w:ind w:right="49"/>
        <w:jc w:val="both"/>
        <w:rPr>
          <w:rFonts w:ascii="Arial" w:hAnsi="Arial" w:cs="Arial"/>
          <w:sz w:val="28"/>
          <w:szCs w:val="28"/>
        </w:rPr>
      </w:pPr>
      <w:r w:rsidRPr="00DF05A2">
        <w:rPr>
          <w:rFonts w:ascii="Arial" w:hAnsi="Arial" w:cs="Arial"/>
          <w:sz w:val="28"/>
          <w:szCs w:val="28"/>
        </w:rPr>
        <w:t xml:space="preserve"> Não é relatado na Bíblia, mas pelo contexto os comentaristas dizem ser aproximadamente uma semana. Com este tempo, Deus queria ensinar que pecado é coisa séria, e que antes da ação direta de Deus, Ele dá oportunidade para se reparar o erro.</w:t>
      </w:r>
    </w:p>
    <w:p w14:paraId="0F544C01"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sz w:val="28"/>
          <w:szCs w:val="28"/>
        </w:rPr>
        <w:tab/>
        <w:t>3.</w:t>
      </w:r>
      <w:r w:rsidRPr="00DF05A2">
        <w:rPr>
          <w:rFonts w:ascii="Arial" w:hAnsi="Arial" w:cs="Arial"/>
          <w:sz w:val="28"/>
          <w:szCs w:val="28"/>
        </w:rPr>
        <w:t xml:space="preserve"> O Ouro, a Prata e a Capa. Acã não desfrutou; quando o </w:t>
      </w:r>
      <w:r w:rsidRPr="00DF05A2">
        <w:rPr>
          <w:rFonts w:ascii="Arial" w:hAnsi="Arial" w:cs="Arial"/>
          <w:sz w:val="28"/>
          <w:szCs w:val="28"/>
        </w:rPr>
        <w:tab/>
        <w:t>homem retém o que pertence a Deus ele não desfruta.</w:t>
      </w:r>
    </w:p>
    <w:p w14:paraId="2FF46E7F"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Acã não progrediu, ele regrediu.</w:t>
      </w:r>
    </w:p>
    <w:p w14:paraId="4F3FD773"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Não prospera quem usa o que é de Deus.</w:t>
      </w:r>
    </w:p>
    <w:p w14:paraId="5F394465" w14:textId="6F104C44"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b/>
          <w:i/>
          <w:sz w:val="28"/>
          <w:szCs w:val="28"/>
        </w:rPr>
        <w:tab/>
        <w:t>P.P.528</w:t>
      </w:r>
      <w:r w:rsidRPr="00DF05A2">
        <w:rPr>
          <w:rFonts w:ascii="Arial" w:hAnsi="Arial" w:cs="Arial"/>
          <w:sz w:val="28"/>
          <w:szCs w:val="28"/>
        </w:rPr>
        <w:t xml:space="preserve"> Quando o pecado do eliminado, Deus voltou a abençoar seu povo e eles possuíram a terra.</w:t>
      </w:r>
    </w:p>
    <w:p w14:paraId="3301CCEE" w14:textId="77777777" w:rsidR="00A23AC3" w:rsidRPr="00DF05A2" w:rsidRDefault="00A23AC3" w:rsidP="00B26C7B">
      <w:pPr>
        <w:spacing w:line="360" w:lineRule="auto"/>
        <w:ind w:right="49"/>
        <w:jc w:val="both"/>
        <w:rPr>
          <w:rFonts w:ascii="Arial" w:hAnsi="Arial" w:cs="Arial"/>
          <w:sz w:val="28"/>
          <w:szCs w:val="28"/>
        </w:rPr>
      </w:pPr>
      <w:r w:rsidRPr="00DF05A2">
        <w:rPr>
          <w:rFonts w:ascii="Arial" w:hAnsi="Arial" w:cs="Arial"/>
          <w:sz w:val="28"/>
          <w:szCs w:val="28"/>
        </w:rPr>
        <w:tab/>
        <w:t>Quando Jesus voltar, que tenhamos também o privilégio de possuirmos a terra, “Canaã Celestial.”</w:t>
      </w:r>
    </w:p>
    <w:p w14:paraId="671F9210" w14:textId="77777777" w:rsidR="00A23AC3" w:rsidRPr="00DF05A2" w:rsidRDefault="00A23AC3" w:rsidP="00B26C7B">
      <w:pPr>
        <w:spacing w:line="360" w:lineRule="auto"/>
        <w:ind w:right="49"/>
        <w:jc w:val="both"/>
        <w:rPr>
          <w:rFonts w:ascii="Arial" w:hAnsi="Arial" w:cs="Arial"/>
          <w:b/>
          <w:sz w:val="28"/>
          <w:szCs w:val="28"/>
        </w:rPr>
      </w:pPr>
    </w:p>
    <w:p w14:paraId="41335437" w14:textId="77777777" w:rsidR="00A23AC3" w:rsidRPr="00DF05A2" w:rsidRDefault="00A23AC3" w:rsidP="00B26C7B">
      <w:pPr>
        <w:spacing w:line="360" w:lineRule="auto"/>
        <w:ind w:right="49"/>
        <w:jc w:val="both"/>
        <w:rPr>
          <w:rFonts w:ascii="Arial" w:hAnsi="Arial" w:cs="Arial"/>
          <w:b/>
          <w:sz w:val="28"/>
          <w:szCs w:val="28"/>
        </w:rPr>
      </w:pPr>
      <w:r w:rsidRPr="00DF05A2">
        <w:rPr>
          <w:rFonts w:ascii="Arial" w:hAnsi="Arial" w:cs="Arial"/>
          <w:i/>
          <w:sz w:val="28"/>
          <w:szCs w:val="28"/>
        </w:rPr>
        <w:t>Matemática da mordomia</w:t>
      </w:r>
    </w:p>
    <w:p w14:paraId="6932AB1A" w14:textId="77777777" w:rsidR="00A23AC3" w:rsidRPr="00DF05A2" w:rsidRDefault="00A23AC3" w:rsidP="00B26C7B">
      <w:pPr>
        <w:spacing w:line="360" w:lineRule="auto"/>
        <w:ind w:right="49"/>
        <w:jc w:val="both"/>
        <w:rPr>
          <w:rFonts w:ascii="Arial" w:hAnsi="Arial" w:cs="Arial"/>
          <w:b/>
          <w:sz w:val="28"/>
          <w:szCs w:val="28"/>
        </w:rPr>
      </w:pPr>
    </w:p>
    <w:p w14:paraId="57DAFE94"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lastRenderedPageBreak/>
        <w:tab/>
        <w:t>Um Matemático pediu carona para um Beduíno. Na viagem eles encontraram uma confusão. Três irmãos brigando para dividir uma herança de 35 camelos.</w:t>
      </w:r>
    </w:p>
    <w:p w14:paraId="07655075"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1º filho ficaria com 1/2 dos camelos - 17,5.</w:t>
      </w:r>
    </w:p>
    <w:p w14:paraId="54CC4011"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2º filho ficaria com 1/3 dos camelos - 11,6.</w:t>
      </w:r>
    </w:p>
    <w:p w14:paraId="3AC2A26B" w14:textId="5A5546FC"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3º filho ficaria com 1/</w:t>
      </w:r>
      <w:r w:rsidR="0072037D" w:rsidRPr="00DF05A2">
        <w:rPr>
          <w:rFonts w:ascii="Arial" w:hAnsi="Arial" w:cs="Arial"/>
          <w:sz w:val="28"/>
          <w:szCs w:val="28"/>
        </w:rPr>
        <w:t>5 da</w:t>
      </w:r>
      <w:r w:rsidRPr="00DF05A2">
        <w:rPr>
          <w:rFonts w:ascii="Arial" w:hAnsi="Arial" w:cs="Arial"/>
          <w:sz w:val="28"/>
          <w:szCs w:val="28"/>
        </w:rPr>
        <w:t xml:space="preserve"> metade dos camelos - 3,5.</w:t>
      </w:r>
    </w:p>
    <w:p w14:paraId="57DDBF55"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ab/>
        <w:t>Para não dividir os camelos ao meio eles brigavam.</w:t>
      </w:r>
      <w:r w:rsidRPr="00DF05A2">
        <w:rPr>
          <w:rFonts w:ascii="Arial" w:hAnsi="Arial" w:cs="Arial"/>
          <w:sz w:val="28"/>
          <w:szCs w:val="28"/>
        </w:rPr>
        <w:tab/>
        <w:t>Então o Matemático deu o camelo do Beduíno para resolver o problema e ficou 36 camelos.</w:t>
      </w:r>
    </w:p>
    <w:p w14:paraId="7101FF43"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1º filho ficou com 1/2 dos camelos - 18.</w:t>
      </w:r>
    </w:p>
    <w:p w14:paraId="74AA8FF1"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2º filho ficou com 1/3 dos camelos - 12.</w:t>
      </w:r>
    </w:p>
    <w:p w14:paraId="4E611240"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3º filho ficou com 1/5 dos camelos - 4.</w:t>
      </w:r>
    </w:p>
    <w:p w14:paraId="7D060B45"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Somando fica 34.</w:t>
      </w:r>
    </w:p>
    <w:p w14:paraId="6BEB5717" w14:textId="77777777" w:rsidR="00A23AC3" w:rsidRPr="00DF05A2" w:rsidRDefault="00A23AC3" w:rsidP="00B26C7B">
      <w:pPr>
        <w:tabs>
          <w:tab w:val="left" w:pos="0"/>
        </w:tabs>
        <w:spacing w:line="360" w:lineRule="auto"/>
        <w:ind w:right="49"/>
        <w:jc w:val="both"/>
        <w:rPr>
          <w:rFonts w:ascii="Arial" w:hAnsi="Arial" w:cs="Arial"/>
          <w:sz w:val="28"/>
          <w:szCs w:val="28"/>
        </w:rPr>
      </w:pPr>
      <w:r w:rsidRPr="00DF05A2">
        <w:rPr>
          <w:rFonts w:ascii="Arial" w:hAnsi="Arial" w:cs="Arial"/>
          <w:sz w:val="28"/>
          <w:szCs w:val="28"/>
        </w:rPr>
        <w:t>Sobrou 2 camelos, um para o Matemático outro para o Beduíno.</w:t>
      </w:r>
    </w:p>
    <w:p w14:paraId="3E790577" w14:textId="77777777" w:rsidR="00A23AC3" w:rsidRPr="00DF05A2" w:rsidRDefault="00A23AC3" w:rsidP="00B26C7B">
      <w:pPr>
        <w:tabs>
          <w:tab w:val="left" w:pos="0"/>
        </w:tabs>
        <w:spacing w:line="360" w:lineRule="auto"/>
        <w:ind w:right="49"/>
        <w:jc w:val="right"/>
        <w:rPr>
          <w:rFonts w:ascii="Arial" w:hAnsi="Arial" w:cs="Arial"/>
          <w:b/>
          <w:i/>
          <w:sz w:val="28"/>
          <w:szCs w:val="28"/>
        </w:rPr>
      </w:pPr>
    </w:p>
    <w:p w14:paraId="43D386AA" w14:textId="77777777" w:rsidR="00A23AC3" w:rsidRPr="00DF05A2" w:rsidRDefault="00A23AC3" w:rsidP="00B26C7B">
      <w:pPr>
        <w:spacing w:line="360" w:lineRule="auto"/>
        <w:rPr>
          <w:rFonts w:ascii="Arial" w:hAnsi="Arial" w:cs="Arial"/>
          <w:sz w:val="28"/>
          <w:szCs w:val="28"/>
        </w:rPr>
      </w:pPr>
    </w:p>
    <w:p w14:paraId="38006F5C" w14:textId="77777777" w:rsidR="007006AF" w:rsidRPr="00DF05A2" w:rsidRDefault="007006AF" w:rsidP="00B26C7B">
      <w:pPr>
        <w:spacing w:after="160" w:line="360" w:lineRule="auto"/>
        <w:rPr>
          <w:rFonts w:ascii="Arial" w:hAnsi="Arial" w:cs="Arial"/>
          <w:b/>
          <w:color w:val="FF0000"/>
          <w:sz w:val="28"/>
          <w:szCs w:val="28"/>
        </w:rPr>
      </w:pPr>
      <w:r w:rsidRPr="00DF05A2">
        <w:rPr>
          <w:rFonts w:ascii="Arial" w:hAnsi="Arial" w:cs="Arial"/>
          <w:b/>
          <w:color w:val="FF0000"/>
          <w:sz w:val="28"/>
          <w:szCs w:val="28"/>
        </w:rPr>
        <w:br w:type="page"/>
      </w:r>
    </w:p>
    <w:p w14:paraId="0290E1E8" w14:textId="5D4C468A" w:rsidR="007006AF" w:rsidRPr="00DF05A2" w:rsidRDefault="007006AF" w:rsidP="00B26C7B">
      <w:pPr>
        <w:spacing w:line="360" w:lineRule="auto"/>
        <w:jc w:val="center"/>
        <w:rPr>
          <w:rFonts w:ascii="Arial" w:hAnsi="Arial" w:cs="Arial"/>
          <w:b/>
          <w:color w:val="FF0000"/>
          <w:sz w:val="28"/>
          <w:szCs w:val="28"/>
        </w:rPr>
      </w:pPr>
      <w:bookmarkStart w:id="50" w:name="E50"/>
      <w:r w:rsidRPr="00DF05A2">
        <w:rPr>
          <w:rFonts w:ascii="Arial" w:hAnsi="Arial" w:cs="Arial"/>
          <w:b/>
          <w:color w:val="FF0000"/>
          <w:sz w:val="28"/>
          <w:szCs w:val="28"/>
        </w:rPr>
        <w:lastRenderedPageBreak/>
        <w:t>50</w:t>
      </w:r>
    </w:p>
    <w:bookmarkEnd w:id="50"/>
    <w:p w14:paraId="2CC3D189" w14:textId="03BCF1B2" w:rsidR="00A23AC3" w:rsidRPr="00DF05A2" w:rsidRDefault="00A23AC3" w:rsidP="00B26C7B">
      <w:pPr>
        <w:spacing w:line="360" w:lineRule="auto"/>
        <w:jc w:val="center"/>
        <w:rPr>
          <w:rFonts w:ascii="Arial" w:hAnsi="Arial" w:cs="Arial"/>
          <w:b/>
          <w:color w:val="FF0000"/>
          <w:sz w:val="28"/>
          <w:szCs w:val="28"/>
        </w:rPr>
      </w:pPr>
      <w:r w:rsidRPr="00DF05A2">
        <w:rPr>
          <w:rFonts w:ascii="Arial" w:hAnsi="Arial" w:cs="Arial"/>
          <w:b/>
          <w:color w:val="FF0000"/>
          <w:sz w:val="28"/>
          <w:szCs w:val="28"/>
        </w:rPr>
        <w:t>UM DIA ESPECIAL</w:t>
      </w:r>
    </w:p>
    <w:p w14:paraId="6F4A45D7" w14:textId="77777777" w:rsidR="00A23AC3" w:rsidRPr="00DF05A2" w:rsidRDefault="00A23AC3" w:rsidP="00B26C7B">
      <w:pPr>
        <w:spacing w:line="360" w:lineRule="auto"/>
        <w:jc w:val="center"/>
        <w:rPr>
          <w:rFonts w:ascii="Arial" w:hAnsi="Arial" w:cs="Arial"/>
          <w:sz w:val="28"/>
          <w:szCs w:val="28"/>
        </w:rPr>
      </w:pPr>
      <w:r w:rsidRPr="00DF05A2">
        <w:rPr>
          <w:rFonts w:ascii="Arial" w:hAnsi="Arial" w:cs="Arial"/>
          <w:sz w:val="28"/>
          <w:szCs w:val="28"/>
        </w:rPr>
        <w:t>Pr. Ivan Canhadas</w:t>
      </w:r>
    </w:p>
    <w:p w14:paraId="0F66377A" w14:textId="77777777" w:rsidR="00A23AC3" w:rsidRPr="00DF05A2" w:rsidRDefault="00A23AC3" w:rsidP="00B26C7B">
      <w:pPr>
        <w:spacing w:line="360" w:lineRule="auto"/>
        <w:rPr>
          <w:rFonts w:ascii="Arial" w:hAnsi="Arial" w:cs="Arial"/>
          <w:sz w:val="28"/>
          <w:szCs w:val="28"/>
        </w:rPr>
      </w:pPr>
    </w:p>
    <w:p w14:paraId="6EAEC6E6" w14:textId="77777777" w:rsidR="00B35424" w:rsidRPr="00DF05A2" w:rsidRDefault="00FB6864" w:rsidP="00B26C7B">
      <w:pPr>
        <w:spacing w:line="360" w:lineRule="auto"/>
        <w:jc w:val="right"/>
        <w:rPr>
          <w:rFonts w:ascii="Arial" w:hAnsi="Arial" w:cs="Arial"/>
          <w:b/>
          <w:bCs/>
          <w:color w:val="FF0000"/>
          <w:sz w:val="28"/>
          <w:szCs w:val="28"/>
        </w:rPr>
      </w:pPr>
      <w:hyperlink w:anchor="Z" w:history="1">
        <w:r w:rsidR="00B35424" w:rsidRPr="00DF05A2">
          <w:rPr>
            <w:rStyle w:val="Hyperlink"/>
            <w:rFonts w:ascii="Arial" w:hAnsi="Arial" w:cs="Arial"/>
            <w:b/>
            <w:bCs/>
            <w:color w:val="FF0000"/>
            <w:sz w:val="28"/>
            <w:szCs w:val="28"/>
            <w:u w:val="none"/>
          </w:rPr>
          <w:t>TOPO</w:t>
        </w:r>
      </w:hyperlink>
    </w:p>
    <w:p w14:paraId="5361EC30" w14:textId="77777777" w:rsidR="00B35424" w:rsidRPr="00DF05A2" w:rsidRDefault="00B35424" w:rsidP="00B26C7B">
      <w:pPr>
        <w:spacing w:line="360" w:lineRule="auto"/>
        <w:rPr>
          <w:rFonts w:ascii="Arial" w:hAnsi="Arial" w:cs="Arial"/>
          <w:sz w:val="28"/>
          <w:szCs w:val="28"/>
        </w:rPr>
      </w:pPr>
    </w:p>
    <w:p w14:paraId="5F6B0C39" w14:textId="77777777" w:rsidR="00A23AC3" w:rsidRPr="00DF05A2" w:rsidRDefault="00A23AC3" w:rsidP="00B26C7B">
      <w:pPr>
        <w:spacing w:line="360" w:lineRule="auto"/>
        <w:rPr>
          <w:rFonts w:ascii="Arial" w:hAnsi="Arial" w:cs="Arial"/>
          <w:b/>
          <w:sz w:val="28"/>
          <w:szCs w:val="28"/>
          <w:u w:val="single"/>
        </w:rPr>
      </w:pPr>
      <w:r w:rsidRPr="00DF05A2">
        <w:rPr>
          <w:rFonts w:ascii="Arial" w:hAnsi="Arial" w:cs="Arial"/>
          <w:b/>
          <w:sz w:val="28"/>
          <w:szCs w:val="28"/>
          <w:u w:val="single"/>
        </w:rPr>
        <w:t>I - Introdução:</w:t>
      </w:r>
    </w:p>
    <w:p w14:paraId="28C0DCCC" w14:textId="77777777" w:rsidR="00A23AC3" w:rsidRPr="00DF05A2" w:rsidRDefault="00A23AC3" w:rsidP="00B26C7B">
      <w:pPr>
        <w:spacing w:line="360" w:lineRule="auto"/>
        <w:rPr>
          <w:rFonts w:ascii="Arial" w:hAnsi="Arial" w:cs="Arial"/>
          <w:sz w:val="28"/>
          <w:szCs w:val="28"/>
        </w:rPr>
      </w:pPr>
    </w:p>
    <w:p w14:paraId="09E33BC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Foi-me mostrado em 25 de dezembro de 1865, que tem havido muita negligência com relação a observância do Sábado.”</w:t>
      </w:r>
    </w:p>
    <w:p w14:paraId="6D79079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 devida, a correta observância do sábado tem sido um problema bastante sério através dos tempos.</w:t>
      </w:r>
    </w:p>
    <w:p w14:paraId="57247AC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Como Igreja Adventista do Sétimo Dia, temos tido dois grandes problemas em relação ao sábado:</w:t>
      </w:r>
    </w:p>
    <w:p w14:paraId="2D86FF2F"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Preparação e recepção do Sábado e</w:t>
      </w:r>
    </w:p>
    <w:p w14:paraId="2EF86E3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Como observar corretamente o Sábado.</w:t>
      </w:r>
    </w:p>
    <w:p w14:paraId="0BA8FA0B" w14:textId="77777777" w:rsidR="00A23AC3" w:rsidRPr="00DF05A2" w:rsidRDefault="00A23AC3" w:rsidP="00B26C7B">
      <w:pPr>
        <w:spacing w:line="360" w:lineRule="auto"/>
        <w:jc w:val="both"/>
        <w:rPr>
          <w:rFonts w:ascii="Arial" w:hAnsi="Arial" w:cs="Arial"/>
          <w:sz w:val="28"/>
          <w:szCs w:val="28"/>
        </w:rPr>
      </w:pPr>
    </w:p>
    <w:p w14:paraId="6C8D251A"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II - Preparação e recepção no sábado</w:t>
      </w:r>
    </w:p>
    <w:p w14:paraId="7DD53D9E" w14:textId="77777777" w:rsidR="00A23AC3" w:rsidRPr="00DF05A2" w:rsidRDefault="00A23AC3" w:rsidP="00B26C7B">
      <w:pPr>
        <w:spacing w:line="360" w:lineRule="auto"/>
        <w:jc w:val="both"/>
        <w:rPr>
          <w:rFonts w:ascii="Arial" w:hAnsi="Arial" w:cs="Arial"/>
          <w:b/>
          <w:sz w:val="28"/>
          <w:szCs w:val="28"/>
          <w:u w:val="single"/>
        </w:rPr>
      </w:pPr>
    </w:p>
    <w:p w14:paraId="78A9DB3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1. </w:t>
      </w:r>
      <w:r w:rsidRPr="00DF05A2">
        <w:rPr>
          <w:rFonts w:ascii="Arial" w:hAnsi="Arial" w:cs="Arial"/>
          <w:sz w:val="28"/>
          <w:szCs w:val="28"/>
        </w:rPr>
        <w:t xml:space="preserve">Muitas vezes, o sábado aparece como um empecilho. Os seis dias, muitas vezes por negligência nossa, tem sido insuficiente </w:t>
      </w:r>
      <w:r w:rsidRPr="00DF05A2">
        <w:rPr>
          <w:rFonts w:ascii="Arial" w:hAnsi="Arial" w:cs="Arial"/>
          <w:sz w:val="28"/>
          <w:szCs w:val="28"/>
        </w:rPr>
        <w:tab/>
        <w:t>fazer o que queríamos e então lamentamos a sua aproximação.</w:t>
      </w:r>
    </w:p>
    <w:p w14:paraId="274CDBAD" w14:textId="5C2C44E9"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Despercebidamente temos permitido que o sábado tenha sido engolfado pelos seis de trabalho. Queremos aproveitar até </w:t>
      </w:r>
      <w:r w:rsidR="00540B47" w:rsidRPr="00DF05A2">
        <w:rPr>
          <w:rFonts w:ascii="Arial" w:hAnsi="Arial" w:cs="Arial"/>
          <w:sz w:val="28"/>
          <w:szCs w:val="28"/>
        </w:rPr>
        <w:t>a última</w:t>
      </w:r>
      <w:r w:rsidRPr="00DF05A2">
        <w:rPr>
          <w:rFonts w:ascii="Arial" w:hAnsi="Arial" w:cs="Arial"/>
          <w:sz w:val="28"/>
          <w:szCs w:val="28"/>
        </w:rPr>
        <w:t xml:space="preserve"> nuvem vermelha para estar fazendo alguma coisa que deveríamos ter feito antes: colocar no armário as compras que ainda estão nos pacotes, guardar os livros nas estantes, ajuntar os papéis e colocá-los nas gavetas. limpar os sapatos, etc.</w:t>
      </w:r>
    </w:p>
    <w:p w14:paraId="4A9442F4"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lastRenderedPageBreak/>
        <w:tab/>
        <w:t>A preparação para o sábado deveria merecer muito mais de nossa atenção.</w:t>
      </w:r>
    </w:p>
    <w:p w14:paraId="34D972F1"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Deveria ser considerado como algo sério.</w:t>
      </w:r>
    </w:p>
    <w:p w14:paraId="151B5B66"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A santidade do sábado, do primeiro ao último instante, tem sido negligenciada. Precisamos reavivar esta verdade em nossa vida e lar.</w:t>
      </w:r>
    </w:p>
    <w:p w14:paraId="558E1558"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Apesar de crermos em nosso Deus, admitimos que Ele nos fez, e de que as coisas não vieram acidentalmente ou por evolução, estamos recebendo o sábado acidentalmente, sem preparo. </w:t>
      </w:r>
    </w:p>
    <w:p w14:paraId="46D5C123" w14:textId="77777777" w:rsidR="00A23AC3" w:rsidRPr="00DF05A2" w:rsidRDefault="00A23AC3" w:rsidP="00B26C7B">
      <w:pPr>
        <w:tabs>
          <w:tab w:val="left" w:pos="709"/>
        </w:tabs>
        <w:spacing w:line="360" w:lineRule="auto"/>
        <w:jc w:val="both"/>
        <w:rPr>
          <w:rFonts w:ascii="Arial" w:hAnsi="Arial" w:cs="Arial"/>
          <w:sz w:val="28"/>
          <w:szCs w:val="28"/>
        </w:rPr>
      </w:pPr>
    </w:p>
    <w:p w14:paraId="115F3256" w14:textId="201A70D7" w:rsidR="00A23AC3" w:rsidRPr="00DF05A2" w:rsidRDefault="00A23AC3" w:rsidP="00B26C7B">
      <w:pPr>
        <w:tabs>
          <w:tab w:val="left" w:pos="426"/>
        </w:tabs>
        <w:spacing w:line="360" w:lineRule="auto"/>
        <w:jc w:val="both"/>
        <w:rPr>
          <w:rFonts w:ascii="Arial" w:hAnsi="Arial" w:cs="Arial"/>
          <w:b/>
          <w:i/>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b/>
          <w:sz w:val="28"/>
          <w:szCs w:val="28"/>
        </w:rPr>
        <w:t xml:space="preserve">2. </w:t>
      </w:r>
      <w:r w:rsidRPr="00DF05A2">
        <w:rPr>
          <w:rFonts w:ascii="Arial" w:hAnsi="Arial" w:cs="Arial"/>
          <w:sz w:val="28"/>
          <w:szCs w:val="28"/>
        </w:rPr>
        <w:t xml:space="preserve">“A história do homem com Deus começa no sábado, o sétimo dia da semana da criação...Devemos sempre conceber o sábado como o primeiro dia em nosso relacionamento com Deus. Deus deve vir primeiro em nossa experiência, em nosso pensamento, em nosso planejamento, em nossa vida. Somente quando fomos a Deus antes de fazermos qualquer coisa, antes de começarmos o trabalho da semana, teremos nossas prioridades na devida ordem. Somente então saberemos como </w:t>
      </w:r>
      <w:r w:rsidR="0072037D" w:rsidRPr="00DF05A2">
        <w:rPr>
          <w:rFonts w:ascii="Arial" w:hAnsi="Arial" w:cs="Arial"/>
          <w:sz w:val="28"/>
          <w:szCs w:val="28"/>
        </w:rPr>
        <w:t>pôr</w:t>
      </w:r>
      <w:r w:rsidRPr="00DF05A2">
        <w:rPr>
          <w:rFonts w:ascii="Arial" w:hAnsi="Arial" w:cs="Arial"/>
          <w:sz w:val="28"/>
          <w:szCs w:val="28"/>
        </w:rPr>
        <w:t xml:space="preserve"> o resto da semana na devida perspectiva.” </w:t>
      </w:r>
      <w:r w:rsidRPr="00DF05A2">
        <w:rPr>
          <w:rFonts w:ascii="Arial" w:hAnsi="Arial" w:cs="Arial"/>
          <w:b/>
          <w:i/>
          <w:sz w:val="28"/>
          <w:szCs w:val="28"/>
        </w:rPr>
        <w:t>Takae kubo - god meets man, pág. 25</w:t>
      </w:r>
    </w:p>
    <w:p w14:paraId="0C1ABFD3" w14:textId="77777777" w:rsidR="00A23AC3" w:rsidRPr="00DF05A2" w:rsidRDefault="00A23AC3" w:rsidP="00B26C7B">
      <w:pPr>
        <w:tabs>
          <w:tab w:val="left" w:pos="709"/>
        </w:tabs>
        <w:spacing w:line="360" w:lineRule="auto"/>
        <w:jc w:val="both"/>
        <w:rPr>
          <w:rFonts w:ascii="Arial" w:hAnsi="Arial" w:cs="Arial"/>
          <w:sz w:val="28"/>
          <w:szCs w:val="28"/>
        </w:rPr>
      </w:pPr>
    </w:p>
    <w:p w14:paraId="793DA610" w14:textId="77777777" w:rsidR="00A23AC3" w:rsidRPr="00DF05A2" w:rsidRDefault="00A23AC3" w:rsidP="00B26C7B">
      <w:pPr>
        <w:tabs>
          <w:tab w:val="left" w:pos="426"/>
        </w:tabs>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sz w:val="28"/>
          <w:szCs w:val="28"/>
        </w:rPr>
        <w:tab/>
      </w:r>
      <w:r w:rsidRPr="00DF05A2">
        <w:rPr>
          <w:rFonts w:ascii="Arial" w:hAnsi="Arial" w:cs="Arial"/>
          <w:b/>
          <w:sz w:val="28"/>
          <w:szCs w:val="28"/>
        </w:rPr>
        <w:t xml:space="preserve">3. </w:t>
      </w:r>
      <w:r w:rsidRPr="00DF05A2">
        <w:rPr>
          <w:rFonts w:ascii="Arial" w:hAnsi="Arial" w:cs="Arial"/>
          <w:sz w:val="28"/>
          <w:szCs w:val="28"/>
        </w:rPr>
        <w:t>Recepção do sábado entre os judeus hoje.</w:t>
      </w:r>
    </w:p>
    <w:p w14:paraId="4D18BEA7" w14:textId="708320E2"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Os judeus sempre foram e continuam sendo os melhores guardiães das verdades do sábado. Ainda hoje temos o que aprender com eles.</w:t>
      </w:r>
      <w:r w:rsidRPr="00DF05A2">
        <w:rPr>
          <w:rFonts w:ascii="Arial" w:hAnsi="Arial" w:cs="Arial"/>
          <w:sz w:val="28"/>
          <w:szCs w:val="28"/>
        </w:rPr>
        <w:tab/>
        <w:t xml:space="preserve">Na Adventist Review de </w:t>
      </w:r>
      <w:r w:rsidR="0072037D" w:rsidRPr="00DF05A2">
        <w:rPr>
          <w:rFonts w:ascii="Arial" w:hAnsi="Arial" w:cs="Arial"/>
          <w:sz w:val="28"/>
          <w:szCs w:val="28"/>
        </w:rPr>
        <w:t>fevereiro</w:t>
      </w:r>
      <w:r w:rsidRPr="00DF05A2">
        <w:rPr>
          <w:rFonts w:ascii="Arial" w:hAnsi="Arial" w:cs="Arial"/>
          <w:sz w:val="28"/>
          <w:szCs w:val="28"/>
        </w:rPr>
        <w:t xml:space="preserve">/94 apareceu a seguinte descrição da recepção do sábado, feita pelos judeus, hoje, e descrita por </w:t>
      </w:r>
      <w:r w:rsidRPr="00DF05A2">
        <w:rPr>
          <w:rFonts w:ascii="Arial" w:hAnsi="Arial" w:cs="Arial"/>
          <w:b/>
          <w:i/>
          <w:sz w:val="28"/>
          <w:szCs w:val="28"/>
        </w:rPr>
        <w:t>JO ANN DAVIDSON</w:t>
      </w:r>
      <w:r w:rsidRPr="00DF05A2">
        <w:rPr>
          <w:rFonts w:ascii="Arial" w:hAnsi="Arial" w:cs="Arial"/>
          <w:sz w:val="28"/>
          <w:szCs w:val="28"/>
        </w:rPr>
        <w:t xml:space="preserve"> que passou alguns anos com sua família em Israel.</w:t>
      </w:r>
    </w:p>
    <w:p w14:paraId="4956FCD6" w14:textId="5767B51D"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lastRenderedPageBreak/>
        <w:tab/>
        <w:t xml:space="preserve">“A família judia saúda o sábado de uma forma bastante </w:t>
      </w:r>
      <w:r w:rsidRPr="00DF05A2">
        <w:rPr>
          <w:rFonts w:ascii="Arial" w:hAnsi="Arial" w:cs="Arial"/>
          <w:i/>
          <w:sz w:val="28"/>
          <w:szCs w:val="28"/>
        </w:rPr>
        <w:t>alegre e festiva</w:t>
      </w:r>
      <w:r w:rsidR="0072037D" w:rsidRPr="00DF05A2">
        <w:rPr>
          <w:rFonts w:ascii="Arial" w:hAnsi="Arial" w:cs="Arial"/>
          <w:sz w:val="28"/>
          <w:szCs w:val="28"/>
        </w:rPr>
        <w:t>”, -</w:t>
      </w:r>
      <w:r w:rsidRPr="00DF05A2">
        <w:rPr>
          <w:rFonts w:ascii="Arial" w:hAnsi="Arial" w:cs="Arial"/>
          <w:sz w:val="28"/>
          <w:szCs w:val="28"/>
        </w:rPr>
        <w:t xml:space="preserve"> festa e alegria fazem parte da recepção que é dada ao sábado, cada sexta-feira.</w:t>
      </w:r>
    </w:p>
    <w:p w14:paraId="292E745C"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“No judaísmo, o sábado em família é insuperável.”</w:t>
      </w:r>
    </w:p>
    <w:p w14:paraId="7632C65C" w14:textId="39D47B8C"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w:t>
      </w:r>
      <w:r w:rsidRPr="00DF05A2">
        <w:rPr>
          <w:rFonts w:ascii="Arial" w:hAnsi="Arial" w:cs="Arial"/>
          <w:i/>
          <w:sz w:val="28"/>
          <w:szCs w:val="28"/>
        </w:rPr>
        <w:t xml:space="preserve">Muito antes do sol se </w:t>
      </w:r>
      <w:r w:rsidR="0072037D" w:rsidRPr="00DF05A2">
        <w:rPr>
          <w:rFonts w:ascii="Arial" w:hAnsi="Arial" w:cs="Arial"/>
          <w:i/>
          <w:sz w:val="28"/>
          <w:szCs w:val="28"/>
        </w:rPr>
        <w:t>pôr</w:t>
      </w:r>
      <w:r w:rsidRPr="00DF05A2">
        <w:rPr>
          <w:rFonts w:ascii="Arial" w:hAnsi="Arial" w:cs="Arial"/>
          <w:i/>
          <w:sz w:val="28"/>
          <w:szCs w:val="28"/>
        </w:rPr>
        <w:t xml:space="preserve"> na sexta</w:t>
      </w:r>
      <w:r w:rsidRPr="00DF05A2">
        <w:rPr>
          <w:rFonts w:ascii="Arial" w:hAnsi="Arial" w:cs="Arial"/>
          <w:sz w:val="28"/>
          <w:szCs w:val="28"/>
        </w:rPr>
        <w:t xml:space="preserve">, o sábado se torna o ponto focal, a atração principal de toda a família. </w:t>
      </w:r>
      <w:r w:rsidRPr="00DF05A2">
        <w:rPr>
          <w:rFonts w:ascii="Arial" w:hAnsi="Arial" w:cs="Arial"/>
          <w:i/>
          <w:sz w:val="28"/>
          <w:szCs w:val="28"/>
        </w:rPr>
        <w:t>Pelo meio da tarde</w:t>
      </w:r>
      <w:r w:rsidRPr="00DF05A2">
        <w:rPr>
          <w:rFonts w:ascii="Arial" w:hAnsi="Arial" w:cs="Arial"/>
          <w:sz w:val="28"/>
          <w:szCs w:val="28"/>
        </w:rPr>
        <w:t xml:space="preserve">, toda a família começa a se dirigir rapidamente para casa levando consigo, flores soltas, buquês e principalmente </w:t>
      </w:r>
      <w:r w:rsidRPr="00DF05A2">
        <w:rPr>
          <w:rFonts w:ascii="Arial" w:hAnsi="Arial" w:cs="Arial"/>
          <w:i/>
          <w:sz w:val="28"/>
          <w:szCs w:val="28"/>
        </w:rPr>
        <w:t>muita alegria</w:t>
      </w:r>
      <w:r w:rsidRPr="00DF05A2">
        <w:rPr>
          <w:rFonts w:ascii="Arial" w:hAnsi="Arial" w:cs="Arial"/>
          <w:sz w:val="28"/>
          <w:szCs w:val="28"/>
        </w:rPr>
        <w:t>.”</w:t>
      </w:r>
    </w:p>
    <w:p w14:paraId="14F0A891" w14:textId="077BFC7B"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Três pontos saltam a </w:t>
      </w:r>
      <w:r w:rsidR="0072037D" w:rsidRPr="00DF05A2">
        <w:rPr>
          <w:rFonts w:ascii="Arial" w:hAnsi="Arial" w:cs="Arial"/>
          <w:sz w:val="28"/>
          <w:szCs w:val="28"/>
        </w:rPr>
        <w:t>nossa vista</w:t>
      </w:r>
      <w:r w:rsidRPr="00DF05A2">
        <w:rPr>
          <w:rFonts w:ascii="Arial" w:hAnsi="Arial" w:cs="Arial"/>
          <w:sz w:val="28"/>
          <w:szCs w:val="28"/>
        </w:rPr>
        <w:t>:</w:t>
      </w:r>
    </w:p>
    <w:p w14:paraId="6F7F80F0"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1. Os preparativos começam no meio da tarde.</w:t>
      </w:r>
    </w:p>
    <w:p w14:paraId="09827538" w14:textId="7FB6C4E0"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2. Muito antes do sol se </w:t>
      </w:r>
      <w:r w:rsidR="0072037D" w:rsidRPr="00DF05A2">
        <w:rPr>
          <w:rFonts w:ascii="Arial" w:hAnsi="Arial" w:cs="Arial"/>
          <w:sz w:val="28"/>
          <w:szCs w:val="28"/>
        </w:rPr>
        <w:t>pôr</w:t>
      </w:r>
      <w:r w:rsidRPr="00DF05A2">
        <w:rPr>
          <w:rFonts w:ascii="Arial" w:hAnsi="Arial" w:cs="Arial"/>
          <w:sz w:val="28"/>
          <w:szCs w:val="28"/>
        </w:rPr>
        <w:t xml:space="preserve"> e não na hora ou após a hora como costuma ocorrer em nosso meio.</w:t>
      </w:r>
    </w:p>
    <w:p w14:paraId="6CD7ACE6"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3. Há muita alegria pela chegada do sábado.</w:t>
      </w:r>
    </w:p>
    <w:p w14:paraId="2910DF4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“Uma mesa festiva é preparada. Uma toalha impecavelmente branca é preparada e colocada sobre a mesa. Um vaso de flores no centro da mesa enfeita-a. Os candelabros de prata são colocados sobre a mesa e os melhores pratos e demais talheres são trazidos e colocados em seu lugar.”</w:t>
      </w:r>
    </w:p>
    <w:p w14:paraId="07536E9C" w14:textId="77777777" w:rsidR="00A23AC3" w:rsidRPr="00DF05A2" w:rsidRDefault="00A23AC3" w:rsidP="00B26C7B">
      <w:pPr>
        <w:tabs>
          <w:tab w:val="left" w:pos="993"/>
        </w:tabs>
        <w:spacing w:line="360" w:lineRule="auto"/>
        <w:jc w:val="both"/>
        <w:rPr>
          <w:rFonts w:ascii="Arial" w:hAnsi="Arial" w:cs="Arial"/>
          <w:sz w:val="28"/>
          <w:szCs w:val="28"/>
        </w:rPr>
      </w:pPr>
      <w:r w:rsidRPr="00DF05A2">
        <w:rPr>
          <w:rFonts w:ascii="Arial" w:hAnsi="Arial" w:cs="Arial"/>
          <w:sz w:val="28"/>
          <w:szCs w:val="28"/>
        </w:rPr>
        <w:tab/>
        <w:t xml:space="preserve">- Para que Deus e Seu sagrado dia, </w:t>
      </w:r>
      <w:r w:rsidRPr="00DF05A2">
        <w:rPr>
          <w:rFonts w:ascii="Arial" w:hAnsi="Arial" w:cs="Arial"/>
          <w:i/>
          <w:sz w:val="28"/>
          <w:szCs w:val="28"/>
        </w:rPr>
        <w:t>o melhor.</w:t>
      </w:r>
    </w:p>
    <w:p w14:paraId="26C6FDC9" w14:textId="77777777" w:rsidR="00A23AC3" w:rsidRPr="00DF05A2" w:rsidRDefault="00A23AC3" w:rsidP="00B26C7B">
      <w:pPr>
        <w:tabs>
          <w:tab w:val="left" w:pos="993"/>
        </w:tabs>
        <w:spacing w:line="360" w:lineRule="auto"/>
        <w:jc w:val="both"/>
        <w:rPr>
          <w:rFonts w:ascii="Arial" w:hAnsi="Arial" w:cs="Arial"/>
          <w:sz w:val="28"/>
          <w:szCs w:val="28"/>
        </w:rPr>
      </w:pPr>
      <w:r w:rsidRPr="00DF05A2">
        <w:rPr>
          <w:rFonts w:ascii="Arial" w:hAnsi="Arial" w:cs="Arial"/>
          <w:sz w:val="28"/>
          <w:szCs w:val="28"/>
        </w:rPr>
        <w:tab/>
        <w:t>“Os alimentos são preparados com a devida antecedência e a esta altura a casa já está toda cheia dos deliciosos aromas que deles exaltam. Um ar de alegre expectativa enche o ar.”</w:t>
      </w:r>
    </w:p>
    <w:p w14:paraId="3B02DAD1" w14:textId="77777777" w:rsidR="00A23AC3" w:rsidRPr="00DF05A2" w:rsidRDefault="00A23AC3" w:rsidP="00B26C7B">
      <w:pPr>
        <w:tabs>
          <w:tab w:val="left" w:pos="993"/>
        </w:tabs>
        <w:spacing w:line="360" w:lineRule="auto"/>
        <w:jc w:val="both"/>
        <w:rPr>
          <w:rFonts w:ascii="Arial" w:hAnsi="Arial" w:cs="Arial"/>
          <w:sz w:val="28"/>
          <w:szCs w:val="28"/>
        </w:rPr>
      </w:pPr>
      <w:r w:rsidRPr="00DF05A2">
        <w:rPr>
          <w:rFonts w:ascii="Arial" w:hAnsi="Arial" w:cs="Arial"/>
          <w:sz w:val="28"/>
          <w:szCs w:val="28"/>
        </w:rPr>
        <w:tab/>
        <w:t>- Infelizmente em muitos dos lares adventistas não há nem expectativa de sábado, nem aroma de sábado no ar.</w:t>
      </w:r>
    </w:p>
    <w:p w14:paraId="779152BF"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Como é em seu lar?</w:t>
      </w:r>
    </w:p>
    <w:p w14:paraId="1D206CE3"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Neste momento seria importante dar algum tempo para todas as famílias meditarem um pouco sobre sua atual situação em relação a recepção do sábado.</w:t>
      </w:r>
    </w:p>
    <w:p w14:paraId="7FFE11E9" w14:textId="57EE18EC"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lastRenderedPageBreak/>
        <w:tab/>
        <w:t xml:space="preserve">“Ao </w:t>
      </w:r>
      <w:r w:rsidR="009F76C2" w:rsidRPr="00DF05A2">
        <w:rPr>
          <w:rFonts w:ascii="Arial" w:hAnsi="Arial" w:cs="Arial"/>
          <w:sz w:val="28"/>
          <w:szCs w:val="28"/>
        </w:rPr>
        <w:t>pôr-do-sol</w:t>
      </w:r>
      <w:r w:rsidRPr="00DF05A2">
        <w:rPr>
          <w:rFonts w:ascii="Arial" w:hAnsi="Arial" w:cs="Arial"/>
          <w:sz w:val="28"/>
          <w:szCs w:val="28"/>
        </w:rPr>
        <w:t xml:space="preserve"> velas são acesas. Em algumas casas uma vela é acesa para cada membro da família. As velas acesas significam o símbolo das bênçãos do sábado que ainda brilham desde a criação.”</w:t>
      </w:r>
    </w:p>
    <w:p w14:paraId="5102027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Os judeus continuam a reconhecer a santidade que faz parte do sábado.</w:t>
      </w:r>
    </w:p>
    <w:p w14:paraId="55267683"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Eles reconhecem que o sábado é um dia abençoado.</w:t>
      </w:r>
    </w:p>
    <w:p w14:paraId="3F9D5828"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“O lugar de honra é dado a mãe, que após acender as velas faz a seguinte oração pedindo as bênçãos de Deus para sua família.</w:t>
      </w:r>
    </w:p>
    <w:p w14:paraId="124BC4D6"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Ó Deus, de Seu povo Israel, Tu és santo assim como é santo Teu povo também.</w:t>
      </w:r>
    </w:p>
    <w:p w14:paraId="7FCAF219"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Tu tens derramado sobre nós a honra e as bênçãos do sábado, um dia de alegria e paz. Como o rei e a rainha dão amor um ao outro, como a noiva recebe amor de seu noivo, assim nós, temos estas duas velas para demostrar nosso amor pelo sábado.</w:t>
      </w:r>
    </w:p>
    <w:p w14:paraId="27B6974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Possa a luz das velas tirar de nós todo espírito de ódio, todo espírito de ofensa. Envia Tuas bênçãos para meus filhos, que eles possam caminhar nos caminhos da Tua lei e As Tua luz.</w:t>
      </w:r>
    </w:p>
    <w:p w14:paraId="22D7464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Possas Tu ser seu Deus e meu também, meu Criador e Redentor, Amém.”</w:t>
      </w:r>
    </w:p>
    <w:p w14:paraId="37B0F64D" w14:textId="56D5C45B" w:rsidR="00A23AC3" w:rsidRPr="00DF05A2" w:rsidRDefault="00A23AC3" w:rsidP="00B26C7B">
      <w:pPr>
        <w:tabs>
          <w:tab w:val="left" w:pos="851"/>
        </w:tabs>
        <w:spacing w:line="360" w:lineRule="auto"/>
        <w:jc w:val="both"/>
        <w:rPr>
          <w:rFonts w:ascii="Arial" w:hAnsi="Arial" w:cs="Arial"/>
          <w:sz w:val="28"/>
          <w:szCs w:val="28"/>
        </w:rPr>
      </w:pPr>
      <w:r w:rsidRPr="00DF05A2">
        <w:rPr>
          <w:rFonts w:ascii="Arial" w:hAnsi="Arial" w:cs="Arial"/>
          <w:sz w:val="28"/>
          <w:szCs w:val="28"/>
        </w:rPr>
        <w:tab/>
        <w:t xml:space="preserve">- O sábado deve ser recebido com o espírito desarmado </w:t>
      </w:r>
      <w:r w:rsidR="0072037D" w:rsidRPr="00DF05A2">
        <w:rPr>
          <w:rFonts w:ascii="Arial" w:hAnsi="Arial" w:cs="Arial"/>
          <w:sz w:val="28"/>
          <w:szCs w:val="28"/>
        </w:rPr>
        <w:t>sem ressentimentos</w:t>
      </w:r>
      <w:r w:rsidRPr="00DF05A2">
        <w:rPr>
          <w:rFonts w:ascii="Arial" w:hAnsi="Arial" w:cs="Arial"/>
          <w:sz w:val="28"/>
          <w:szCs w:val="28"/>
        </w:rPr>
        <w:t xml:space="preserve"> entre marido e mulher, entre pais e filhos ou com qualquer outra pessoa, todas as pendências devem ser desfeitas. O coração deve estar limpo e a vida em ordem com Deus.</w:t>
      </w:r>
    </w:p>
    <w:p w14:paraId="1AE5CB41" w14:textId="77777777" w:rsidR="00A23AC3" w:rsidRPr="00DF05A2" w:rsidRDefault="00A23AC3" w:rsidP="00B26C7B">
      <w:pPr>
        <w:tabs>
          <w:tab w:val="left" w:pos="993"/>
        </w:tabs>
        <w:spacing w:line="360" w:lineRule="auto"/>
        <w:jc w:val="both"/>
        <w:rPr>
          <w:rFonts w:ascii="Arial" w:hAnsi="Arial" w:cs="Arial"/>
          <w:sz w:val="28"/>
          <w:szCs w:val="28"/>
        </w:rPr>
      </w:pPr>
    </w:p>
    <w:p w14:paraId="7CB349F0"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“O pai, então, toma os filhos em seus braços e põe sua mão na testa dos filhos e recita as bênçãos para cada um. Pelos filhos ele ora:</w:t>
      </w:r>
    </w:p>
    <w:p w14:paraId="0528676A"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Possa Deus fazer-te semelhante a Efraim e Manasses.</w:t>
      </w:r>
    </w:p>
    <w:p w14:paraId="7A13FE48"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E por suas filhas ele ora:</w:t>
      </w:r>
    </w:p>
    <w:p w14:paraId="6C0F19DF"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lastRenderedPageBreak/>
        <w:tab/>
        <w:t>Possa Deus fazer-te semelhante a Raquel, Rebeca e Lara.</w:t>
      </w:r>
    </w:p>
    <w:p w14:paraId="1A607AD2"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A seguir termina com a benção sacerdotal:</w:t>
      </w:r>
    </w:p>
    <w:p w14:paraId="0254990B" w14:textId="174AADE2"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r>
      <w:r w:rsidR="00C6084C" w:rsidRPr="00DF05A2">
        <w:rPr>
          <w:rFonts w:ascii="Arial" w:hAnsi="Arial" w:cs="Arial"/>
          <w:sz w:val="28"/>
          <w:szCs w:val="28"/>
        </w:rPr>
        <w:t>(Para</w:t>
      </w:r>
      <w:r w:rsidRPr="00DF05A2">
        <w:rPr>
          <w:rFonts w:ascii="Arial" w:hAnsi="Arial" w:cs="Arial"/>
          <w:sz w:val="28"/>
          <w:szCs w:val="28"/>
        </w:rPr>
        <w:t xml:space="preserve"> os judeus o pai ainda continua sendo o sacerdote da família).</w:t>
      </w:r>
    </w:p>
    <w:p w14:paraId="027FEACE"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“O Senhor te abençoe e te guarde; o Senhor faça resplandecer o rosto sobre ti, e tenha misericórdia de ti.</w:t>
      </w:r>
    </w:p>
    <w:p w14:paraId="005F8FF9" w14:textId="77777777" w:rsidR="00A23AC3" w:rsidRPr="00DF05A2" w:rsidRDefault="00A23AC3" w:rsidP="00B26C7B">
      <w:pPr>
        <w:tabs>
          <w:tab w:val="left" w:pos="709"/>
        </w:tabs>
        <w:spacing w:line="360" w:lineRule="auto"/>
        <w:jc w:val="both"/>
        <w:rPr>
          <w:rFonts w:ascii="Arial" w:hAnsi="Arial" w:cs="Arial"/>
          <w:b/>
          <w:i/>
          <w:sz w:val="28"/>
          <w:szCs w:val="28"/>
        </w:rPr>
      </w:pPr>
      <w:r w:rsidRPr="00DF05A2">
        <w:rPr>
          <w:rFonts w:ascii="Arial" w:hAnsi="Arial" w:cs="Arial"/>
          <w:sz w:val="28"/>
          <w:szCs w:val="28"/>
        </w:rPr>
        <w:tab/>
        <w:t xml:space="preserve">O Senhor sobre ti levante o Seu rosto, e te dê a paz.” </w:t>
      </w:r>
      <w:r w:rsidRPr="00DF05A2">
        <w:rPr>
          <w:rFonts w:ascii="Arial" w:hAnsi="Arial" w:cs="Arial"/>
          <w:b/>
          <w:i/>
          <w:sz w:val="28"/>
          <w:szCs w:val="28"/>
        </w:rPr>
        <w:t>Núm. 6:24-26.</w:t>
      </w:r>
    </w:p>
    <w:p w14:paraId="6D22F13B"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Imagine a profunda impressão que causa na mente do juvenil e também do jovem, ele ver e sentir seu pai rogando sobre ele as bênçãos do céu.</w:t>
      </w:r>
    </w:p>
    <w:p w14:paraId="708D5C55"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“O pai continua a desempenhar seu papel sacerdotal.</w:t>
      </w:r>
    </w:p>
    <w:p w14:paraId="7A1C19A5"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Para confirmar o lugar de honra da esposa no sábado e sua importância no lar, o esposo canta o cântico de Provérbios 31:10-31.</w:t>
      </w:r>
    </w:p>
    <w:p w14:paraId="2310B705"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Mulher virtuosa quem a achará...”</w:t>
      </w:r>
    </w:p>
    <w:p w14:paraId="5349F9D5" w14:textId="77777777" w:rsidR="00A23AC3" w:rsidRPr="00DF05A2" w:rsidRDefault="00A23AC3" w:rsidP="00B26C7B">
      <w:pPr>
        <w:tabs>
          <w:tab w:val="left" w:pos="851"/>
        </w:tabs>
        <w:spacing w:line="360" w:lineRule="auto"/>
        <w:jc w:val="both"/>
        <w:rPr>
          <w:rFonts w:ascii="Arial" w:hAnsi="Arial" w:cs="Arial"/>
          <w:sz w:val="28"/>
          <w:szCs w:val="28"/>
        </w:rPr>
      </w:pPr>
      <w:r w:rsidRPr="00DF05A2">
        <w:rPr>
          <w:rFonts w:ascii="Arial" w:hAnsi="Arial" w:cs="Arial"/>
          <w:sz w:val="28"/>
          <w:szCs w:val="28"/>
        </w:rPr>
        <w:tab/>
        <w:t xml:space="preserve">- O pai com isto mostra aos filhos que a mãe deve ser respeitada </w:t>
      </w:r>
      <w:r w:rsidRPr="00DF05A2">
        <w:rPr>
          <w:rFonts w:ascii="Arial" w:hAnsi="Arial" w:cs="Arial"/>
          <w:sz w:val="28"/>
          <w:szCs w:val="28"/>
        </w:rPr>
        <w:tab/>
        <w:t>e amada.</w:t>
      </w:r>
    </w:p>
    <w:p w14:paraId="58023100" w14:textId="77777777" w:rsidR="00A23AC3" w:rsidRPr="00DF05A2" w:rsidRDefault="00A23AC3" w:rsidP="00B26C7B">
      <w:pPr>
        <w:tabs>
          <w:tab w:val="left" w:pos="851"/>
        </w:tabs>
        <w:spacing w:line="360" w:lineRule="auto"/>
        <w:jc w:val="both"/>
        <w:rPr>
          <w:rFonts w:ascii="Arial" w:hAnsi="Arial" w:cs="Arial"/>
          <w:sz w:val="28"/>
          <w:szCs w:val="28"/>
        </w:rPr>
      </w:pPr>
      <w:r w:rsidRPr="00DF05A2">
        <w:rPr>
          <w:rFonts w:ascii="Arial" w:hAnsi="Arial" w:cs="Arial"/>
          <w:sz w:val="28"/>
          <w:szCs w:val="28"/>
        </w:rPr>
        <w:tab/>
        <w:t>Como faz falta o respeito, dos filhos para com os pais. Seria interessante aproveitar estas horas sagradas e suaves para impressionar as mentes juvenis com a vontade de Deus, em todos os sentidos.</w:t>
      </w:r>
    </w:p>
    <w:p w14:paraId="671EB7EC" w14:textId="6680984F"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“A família se alegra então em poder escolher cada um </w:t>
      </w:r>
      <w:r w:rsidR="00C6084C" w:rsidRPr="00DF05A2">
        <w:rPr>
          <w:rFonts w:ascii="Arial" w:hAnsi="Arial" w:cs="Arial"/>
          <w:sz w:val="28"/>
          <w:szCs w:val="28"/>
        </w:rPr>
        <w:t>o alimento que deseja para si e com alegria e gratidão participa</w:t>
      </w:r>
      <w:r w:rsidRPr="00DF05A2">
        <w:rPr>
          <w:rFonts w:ascii="Arial" w:hAnsi="Arial" w:cs="Arial"/>
          <w:sz w:val="28"/>
          <w:szCs w:val="28"/>
        </w:rPr>
        <w:t xml:space="preserve"> da ceia da família. Louvam a Deus por lhes haver dado alimento durante toda a semana.”</w:t>
      </w:r>
    </w:p>
    <w:p w14:paraId="2082BA4B" w14:textId="752B90F8" w:rsidR="00A23AC3" w:rsidRPr="00DF05A2" w:rsidRDefault="00A23AC3" w:rsidP="00B26C7B">
      <w:pPr>
        <w:tabs>
          <w:tab w:val="left" w:pos="851"/>
        </w:tabs>
        <w:spacing w:line="360" w:lineRule="auto"/>
        <w:jc w:val="both"/>
        <w:rPr>
          <w:rFonts w:ascii="Arial" w:hAnsi="Arial" w:cs="Arial"/>
          <w:sz w:val="28"/>
          <w:szCs w:val="28"/>
        </w:rPr>
      </w:pPr>
      <w:r w:rsidRPr="00DF05A2">
        <w:rPr>
          <w:rFonts w:ascii="Arial" w:hAnsi="Arial" w:cs="Arial"/>
          <w:sz w:val="28"/>
          <w:szCs w:val="28"/>
        </w:rPr>
        <w:tab/>
        <w:t xml:space="preserve">- </w:t>
      </w:r>
      <w:r w:rsidR="00C6084C" w:rsidRPr="00DF05A2">
        <w:rPr>
          <w:rFonts w:ascii="Arial" w:hAnsi="Arial" w:cs="Arial"/>
          <w:sz w:val="28"/>
          <w:szCs w:val="28"/>
        </w:rPr>
        <w:t>Gratidão e reconhecimento</w:t>
      </w:r>
      <w:r w:rsidRPr="00DF05A2">
        <w:rPr>
          <w:rFonts w:ascii="Arial" w:hAnsi="Arial" w:cs="Arial"/>
          <w:sz w:val="28"/>
          <w:szCs w:val="28"/>
        </w:rPr>
        <w:t xml:space="preserve"> deveriam sempre ser vistos em todos os lares cristãos.</w:t>
      </w:r>
    </w:p>
    <w:p w14:paraId="523195C1" w14:textId="77777777" w:rsidR="00A23AC3" w:rsidRPr="00DF05A2" w:rsidRDefault="00A23AC3" w:rsidP="00B26C7B">
      <w:pPr>
        <w:tabs>
          <w:tab w:val="left" w:pos="709"/>
          <w:tab w:val="left" w:pos="1134"/>
        </w:tabs>
        <w:spacing w:line="360" w:lineRule="auto"/>
        <w:jc w:val="both"/>
        <w:rPr>
          <w:rFonts w:ascii="Arial" w:hAnsi="Arial" w:cs="Arial"/>
          <w:sz w:val="28"/>
          <w:szCs w:val="28"/>
        </w:rPr>
      </w:pPr>
      <w:r w:rsidRPr="00DF05A2">
        <w:rPr>
          <w:rFonts w:ascii="Arial" w:hAnsi="Arial" w:cs="Arial"/>
          <w:sz w:val="28"/>
          <w:szCs w:val="28"/>
        </w:rPr>
        <w:tab/>
        <w:t>“Para o lar que não tem filhos há uma saída.</w:t>
      </w:r>
    </w:p>
    <w:p w14:paraId="534AE407"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lastRenderedPageBreak/>
        <w:tab/>
        <w:t>Eles podem convidar outros filhos, principalmente desfavorecidos, órfãos, abandonados e com eles seguir o mesmo ritual, orações, bênçãos e a alimentação.”</w:t>
      </w:r>
    </w:p>
    <w:p w14:paraId="7B1AD55A" w14:textId="77777777" w:rsidR="00A23AC3" w:rsidRPr="00DF05A2" w:rsidRDefault="00A23AC3" w:rsidP="00B26C7B">
      <w:pPr>
        <w:tabs>
          <w:tab w:val="left" w:pos="851"/>
        </w:tabs>
        <w:spacing w:line="360" w:lineRule="auto"/>
        <w:jc w:val="both"/>
        <w:rPr>
          <w:rFonts w:ascii="Arial" w:hAnsi="Arial" w:cs="Arial"/>
          <w:sz w:val="28"/>
          <w:szCs w:val="28"/>
        </w:rPr>
      </w:pPr>
      <w:r w:rsidRPr="00DF05A2">
        <w:rPr>
          <w:rFonts w:ascii="Arial" w:hAnsi="Arial" w:cs="Arial"/>
          <w:sz w:val="28"/>
          <w:szCs w:val="28"/>
        </w:rPr>
        <w:tab/>
        <w:t xml:space="preserve">- Aqui está enfatizada a hospitalidade, uma característica tão falha no meio cristão hoje. (comete sobre a importância da hospitalidade). </w:t>
      </w:r>
    </w:p>
    <w:p w14:paraId="4F77E4B7"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Quais as semelhanças que você viu, entre o espírito com que sua família recebe o sábado e o espírito com que os judeus recepcionam o santo dia do Senhor?</w:t>
      </w:r>
    </w:p>
    <w:p w14:paraId="458E269C"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 xml:space="preserve">E quais as </w:t>
      </w:r>
      <w:r w:rsidRPr="00DF05A2">
        <w:rPr>
          <w:rFonts w:ascii="Arial" w:hAnsi="Arial" w:cs="Arial"/>
          <w:i/>
          <w:sz w:val="28"/>
          <w:szCs w:val="28"/>
        </w:rPr>
        <w:t>diferenças</w:t>
      </w:r>
      <w:r w:rsidRPr="00DF05A2">
        <w:rPr>
          <w:rFonts w:ascii="Arial" w:hAnsi="Arial" w:cs="Arial"/>
          <w:sz w:val="28"/>
          <w:szCs w:val="28"/>
        </w:rPr>
        <w:t>?</w:t>
      </w:r>
    </w:p>
    <w:p w14:paraId="796BF840" w14:textId="77777777" w:rsidR="00A23AC3" w:rsidRPr="00DF05A2" w:rsidRDefault="00A23AC3" w:rsidP="00B26C7B">
      <w:pPr>
        <w:tabs>
          <w:tab w:val="left" w:pos="709"/>
        </w:tabs>
        <w:spacing w:line="360" w:lineRule="auto"/>
        <w:jc w:val="both"/>
        <w:rPr>
          <w:rFonts w:ascii="Arial" w:hAnsi="Arial" w:cs="Arial"/>
          <w:sz w:val="28"/>
          <w:szCs w:val="28"/>
        </w:rPr>
      </w:pPr>
      <w:r w:rsidRPr="00DF05A2">
        <w:rPr>
          <w:rFonts w:ascii="Arial" w:hAnsi="Arial" w:cs="Arial"/>
          <w:sz w:val="28"/>
          <w:szCs w:val="28"/>
        </w:rPr>
        <w:tab/>
        <w:t>Pare, analise, compare e assuma uma atitude.</w:t>
      </w:r>
    </w:p>
    <w:p w14:paraId="3E1F9753" w14:textId="77777777" w:rsidR="00A23AC3" w:rsidRPr="00DF05A2" w:rsidRDefault="00A23AC3" w:rsidP="00B26C7B">
      <w:pPr>
        <w:tabs>
          <w:tab w:val="left" w:pos="1134"/>
        </w:tabs>
        <w:spacing w:line="360" w:lineRule="auto"/>
        <w:jc w:val="both"/>
        <w:rPr>
          <w:rFonts w:ascii="Arial" w:hAnsi="Arial" w:cs="Arial"/>
          <w:sz w:val="28"/>
          <w:szCs w:val="28"/>
        </w:rPr>
      </w:pPr>
    </w:p>
    <w:p w14:paraId="5CFD3087" w14:textId="77777777" w:rsidR="00A23AC3" w:rsidRPr="00DF05A2" w:rsidRDefault="00A23AC3" w:rsidP="00B26C7B">
      <w:pPr>
        <w:tabs>
          <w:tab w:val="left" w:pos="1134"/>
        </w:tabs>
        <w:spacing w:line="360" w:lineRule="auto"/>
        <w:jc w:val="both"/>
        <w:rPr>
          <w:rFonts w:ascii="Arial" w:hAnsi="Arial" w:cs="Arial"/>
          <w:b/>
          <w:sz w:val="28"/>
          <w:szCs w:val="28"/>
          <w:u w:val="single"/>
        </w:rPr>
      </w:pPr>
      <w:r w:rsidRPr="00DF05A2">
        <w:rPr>
          <w:rFonts w:ascii="Arial" w:hAnsi="Arial" w:cs="Arial"/>
          <w:b/>
          <w:sz w:val="28"/>
          <w:szCs w:val="28"/>
          <w:u w:val="single"/>
        </w:rPr>
        <w:t>III - Como observar corretamente o sábado</w:t>
      </w:r>
    </w:p>
    <w:p w14:paraId="783BA207" w14:textId="77777777" w:rsidR="00A23AC3" w:rsidRPr="00DF05A2" w:rsidRDefault="00A23AC3" w:rsidP="00B26C7B">
      <w:pPr>
        <w:tabs>
          <w:tab w:val="left" w:pos="1134"/>
        </w:tabs>
        <w:spacing w:line="360" w:lineRule="auto"/>
        <w:jc w:val="both"/>
        <w:rPr>
          <w:rFonts w:ascii="Arial" w:hAnsi="Arial" w:cs="Arial"/>
          <w:sz w:val="28"/>
          <w:szCs w:val="28"/>
        </w:rPr>
      </w:pPr>
    </w:p>
    <w:p w14:paraId="22C3D178" w14:textId="77777777" w:rsidR="00A23AC3" w:rsidRPr="00DF05A2" w:rsidRDefault="00A23AC3" w:rsidP="00B26C7B">
      <w:pPr>
        <w:tabs>
          <w:tab w:val="left" w:pos="284"/>
        </w:tabs>
        <w:spacing w:line="360" w:lineRule="auto"/>
        <w:jc w:val="both"/>
        <w:rPr>
          <w:rFonts w:ascii="Arial" w:hAnsi="Arial" w:cs="Arial"/>
          <w:sz w:val="28"/>
          <w:szCs w:val="28"/>
        </w:rPr>
      </w:pPr>
      <w:r w:rsidRPr="00DF05A2">
        <w:rPr>
          <w:rFonts w:ascii="Arial" w:hAnsi="Arial" w:cs="Arial"/>
          <w:sz w:val="28"/>
          <w:szCs w:val="28"/>
        </w:rPr>
        <w:tab/>
        <w:t>Esta é nossa outra grande dificuldade.</w:t>
      </w:r>
    </w:p>
    <w:p w14:paraId="4D47A3DD" w14:textId="6028AD2A" w:rsidR="00A23AC3" w:rsidRPr="00DF05A2" w:rsidRDefault="00A23AC3" w:rsidP="00B26C7B">
      <w:pPr>
        <w:tabs>
          <w:tab w:val="left" w:pos="284"/>
        </w:tabs>
        <w:spacing w:line="360" w:lineRule="auto"/>
        <w:jc w:val="both"/>
        <w:rPr>
          <w:rFonts w:ascii="Arial" w:hAnsi="Arial" w:cs="Arial"/>
          <w:sz w:val="28"/>
          <w:szCs w:val="28"/>
        </w:rPr>
      </w:pPr>
      <w:r w:rsidRPr="00DF05A2">
        <w:rPr>
          <w:rFonts w:ascii="Arial" w:hAnsi="Arial" w:cs="Arial"/>
          <w:sz w:val="28"/>
          <w:szCs w:val="28"/>
        </w:rPr>
        <w:tab/>
        <w:t xml:space="preserve">Conhecemos tudo a respeito do sábado, mas seguimos, apenas em parte, todas estas verdades. Recordemos algumas destas verdades e procuremos </w:t>
      </w:r>
      <w:r w:rsidR="009F76C2" w:rsidRPr="00DF05A2">
        <w:rPr>
          <w:rFonts w:ascii="Arial" w:hAnsi="Arial" w:cs="Arial"/>
          <w:sz w:val="28"/>
          <w:szCs w:val="28"/>
        </w:rPr>
        <w:t>segui-las</w:t>
      </w:r>
      <w:r w:rsidRPr="00DF05A2">
        <w:rPr>
          <w:rFonts w:ascii="Arial" w:hAnsi="Arial" w:cs="Arial"/>
          <w:sz w:val="28"/>
          <w:szCs w:val="28"/>
        </w:rPr>
        <w:t xml:space="preserve"> todas.</w:t>
      </w:r>
    </w:p>
    <w:p w14:paraId="506622C3" w14:textId="77777777" w:rsidR="00A23AC3" w:rsidRPr="00DF05A2" w:rsidRDefault="00A23AC3" w:rsidP="00B26C7B">
      <w:pPr>
        <w:tabs>
          <w:tab w:val="left" w:pos="284"/>
        </w:tabs>
        <w:spacing w:line="360" w:lineRule="auto"/>
        <w:jc w:val="both"/>
        <w:rPr>
          <w:rFonts w:ascii="Arial" w:hAnsi="Arial" w:cs="Arial"/>
          <w:b/>
          <w:sz w:val="28"/>
          <w:szCs w:val="28"/>
        </w:rPr>
      </w:pPr>
      <w:r w:rsidRPr="00DF05A2">
        <w:rPr>
          <w:rFonts w:ascii="Arial" w:hAnsi="Arial" w:cs="Arial"/>
          <w:b/>
          <w:sz w:val="28"/>
          <w:szCs w:val="28"/>
        </w:rPr>
        <w:tab/>
      </w:r>
    </w:p>
    <w:p w14:paraId="795065A2" w14:textId="77777777" w:rsidR="00A23AC3" w:rsidRPr="00DF05A2" w:rsidRDefault="00A23AC3" w:rsidP="00B26C7B">
      <w:pPr>
        <w:tabs>
          <w:tab w:val="left" w:pos="284"/>
        </w:tabs>
        <w:spacing w:line="360" w:lineRule="auto"/>
        <w:jc w:val="both"/>
        <w:rPr>
          <w:rFonts w:ascii="Arial" w:hAnsi="Arial" w:cs="Arial"/>
          <w:sz w:val="28"/>
          <w:szCs w:val="28"/>
        </w:rPr>
      </w:pPr>
      <w:r w:rsidRPr="00DF05A2">
        <w:rPr>
          <w:rFonts w:ascii="Arial" w:hAnsi="Arial" w:cs="Arial"/>
          <w:b/>
          <w:sz w:val="28"/>
          <w:szCs w:val="28"/>
        </w:rPr>
        <w:tab/>
        <w:t xml:space="preserve">1. </w:t>
      </w:r>
      <w:r w:rsidRPr="00DF05A2">
        <w:rPr>
          <w:rFonts w:ascii="Arial" w:hAnsi="Arial" w:cs="Arial"/>
          <w:sz w:val="28"/>
          <w:szCs w:val="28"/>
        </w:rPr>
        <w:t>Sábado tempo santo</w:t>
      </w:r>
    </w:p>
    <w:p w14:paraId="1C57ED0B"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“Não há ocupação humana que deva ser considerada de tanta importância que faça transgredir o quarto mandamento do Senhor.”</w:t>
      </w:r>
    </w:p>
    <w:p w14:paraId="742D75C4" w14:textId="77777777"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Deus é muito exato e todos os que julgam estar poupando um pouco de tempo, ou se beneficiando a si próprios pôr uma pequena infração de tempo do Senhor, cedo ou tarde encontrarão prejuízo. Ele não os pode abençoar como seria seu prazer fazê-lo, pois Seu nome é desonrado por eles, Seus preceitos considerados de pouco valor. A maldição de Deus repousará sobre eles e perderão dez ou vinte vezes mais do que lucram.” </w:t>
      </w:r>
      <w:r w:rsidRPr="00DF05A2">
        <w:rPr>
          <w:rFonts w:ascii="Arial" w:hAnsi="Arial" w:cs="Arial"/>
          <w:b/>
          <w:i/>
          <w:sz w:val="28"/>
          <w:szCs w:val="28"/>
        </w:rPr>
        <w:t>ITS 174 E 175</w:t>
      </w:r>
    </w:p>
    <w:p w14:paraId="0F0BD7F1" w14:textId="77777777" w:rsidR="00A23AC3" w:rsidRPr="00DF05A2" w:rsidRDefault="00A23AC3" w:rsidP="00B26C7B">
      <w:pPr>
        <w:tabs>
          <w:tab w:val="left" w:pos="284"/>
        </w:tabs>
        <w:spacing w:line="360" w:lineRule="auto"/>
        <w:jc w:val="both"/>
        <w:rPr>
          <w:rFonts w:ascii="Arial" w:hAnsi="Arial" w:cs="Arial"/>
          <w:b/>
          <w:i/>
          <w:sz w:val="28"/>
          <w:szCs w:val="28"/>
        </w:rPr>
      </w:pPr>
    </w:p>
    <w:p w14:paraId="5467F637"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i/>
          <w:sz w:val="28"/>
          <w:szCs w:val="28"/>
        </w:rPr>
        <w:tab/>
      </w:r>
      <w:r w:rsidRPr="00DF05A2">
        <w:rPr>
          <w:rFonts w:ascii="Arial" w:hAnsi="Arial" w:cs="Arial"/>
          <w:b/>
          <w:sz w:val="28"/>
          <w:szCs w:val="28"/>
        </w:rPr>
        <w:t xml:space="preserve">2. </w:t>
      </w:r>
      <w:r w:rsidRPr="00DF05A2">
        <w:rPr>
          <w:rFonts w:ascii="Arial" w:hAnsi="Arial" w:cs="Arial"/>
          <w:sz w:val="28"/>
          <w:szCs w:val="28"/>
        </w:rPr>
        <w:t xml:space="preserve"> Limites DO SÁBADO</w:t>
      </w:r>
    </w:p>
    <w:p w14:paraId="335D88A1"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i/>
          <w:sz w:val="28"/>
          <w:szCs w:val="28"/>
        </w:rPr>
        <w:t>Levítico 23:32</w:t>
      </w:r>
    </w:p>
    <w:p w14:paraId="264F4A81" w14:textId="77777777" w:rsidR="00A23AC3" w:rsidRPr="00DF05A2" w:rsidRDefault="00A23AC3" w:rsidP="00B26C7B">
      <w:pPr>
        <w:tabs>
          <w:tab w:val="left" w:pos="284"/>
        </w:tabs>
        <w:spacing w:line="360" w:lineRule="auto"/>
        <w:jc w:val="both"/>
        <w:rPr>
          <w:rFonts w:ascii="Arial" w:hAnsi="Arial" w:cs="Arial"/>
          <w:b/>
          <w:i/>
          <w:sz w:val="28"/>
          <w:szCs w:val="28"/>
        </w:rPr>
      </w:pPr>
      <w:r w:rsidRPr="00DF05A2">
        <w:rPr>
          <w:rFonts w:ascii="Arial" w:hAnsi="Arial" w:cs="Arial"/>
          <w:sz w:val="28"/>
          <w:szCs w:val="28"/>
        </w:rPr>
        <w:tab/>
      </w:r>
      <w:r w:rsidRPr="00DF05A2">
        <w:rPr>
          <w:rFonts w:ascii="Arial" w:hAnsi="Arial" w:cs="Arial"/>
          <w:sz w:val="28"/>
          <w:szCs w:val="28"/>
        </w:rPr>
        <w:tab/>
        <w:t xml:space="preserve">“Todo trabalho negligenciado até o começo do sábado deve ficar por fazer até que ele haja passado.” </w:t>
      </w:r>
      <w:r w:rsidRPr="00DF05A2">
        <w:rPr>
          <w:rFonts w:ascii="Arial" w:hAnsi="Arial" w:cs="Arial"/>
          <w:b/>
          <w:i/>
          <w:sz w:val="28"/>
          <w:szCs w:val="28"/>
        </w:rPr>
        <w:t>IITS 185</w:t>
      </w:r>
    </w:p>
    <w:p w14:paraId="4AE9EB50" w14:textId="77777777" w:rsidR="00A23AC3" w:rsidRPr="00DF05A2" w:rsidRDefault="00A23AC3" w:rsidP="00B26C7B">
      <w:pPr>
        <w:tabs>
          <w:tab w:val="left" w:pos="284"/>
        </w:tabs>
        <w:spacing w:line="360" w:lineRule="auto"/>
        <w:jc w:val="both"/>
        <w:rPr>
          <w:rFonts w:ascii="Arial" w:hAnsi="Arial" w:cs="Arial"/>
          <w:b/>
          <w:i/>
          <w:sz w:val="28"/>
          <w:szCs w:val="28"/>
        </w:rPr>
      </w:pPr>
    </w:p>
    <w:p w14:paraId="0AF53B9A"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i/>
          <w:sz w:val="28"/>
          <w:szCs w:val="28"/>
        </w:rPr>
        <w:tab/>
      </w:r>
      <w:r w:rsidRPr="00DF05A2">
        <w:rPr>
          <w:rFonts w:ascii="Arial" w:hAnsi="Arial" w:cs="Arial"/>
          <w:b/>
          <w:sz w:val="28"/>
          <w:szCs w:val="28"/>
        </w:rPr>
        <w:t xml:space="preserve">3.  </w:t>
      </w:r>
      <w:r w:rsidRPr="00DF05A2">
        <w:rPr>
          <w:rFonts w:ascii="Arial" w:hAnsi="Arial" w:cs="Arial"/>
          <w:sz w:val="28"/>
          <w:szCs w:val="28"/>
        </w:rPr>
        <w:t>Conversas no sábado</w:t>
      </w:r>
    </w:p>
    <w:p w14:paraId="7CFC26C2" w14:textId="77777777" w:rsidR="00A23AC3" w:rsidRPr="00DF05A2" w:rsidRDefault="00A23AC3" w:rsidP="00B26C7B">
      <w:pPr>
        <w:tabs>
          <w:tab w:val="left" w:pos="284"/>
        </w:tabs>
        <w:spacing w:line="360" w:lineRule="auto"/>
        <w:jc w:val="both"/>
        <w:rPr>
          <w:rFonts w:ascii="Arial" w:hAnsi="Arial" w:cs="Arial"/>
          <w:b/>
          <w:i/>
          <w:sz w:val="28"/>
          <w:szCs w:val="28"/>
        </w:rPr>
      </w:pPr>
      <w:r w:rsidRPr="00DF05A2">
        <w:rPr>
          <w:rFonts w:ascii="Arial" w:hAnsi="Arial" w:cs="Arial"/>
          <w:sz w:val="28"/>
          <w:szCs w:val="28"/>
        </w:rPr>
        <w:tab/>
      </w:r>
      <w:r w:rsidRPr="00DF05A2">
        <w:rPr>
          <w:rFonts w:ascii="Arial" w:hAnsi="Arial" w:cs="Arial"/>
          <w:sz w:val="28"/>
          <w:szCs w:val="28"/>
        </w:rPr>
        <w:tab/>
        <w:t xml:space="preserve">“Cumpre guardar vossas palavras... Os que discutem assuntos de negócios e fazem planos no sábado, são considerados por Deus como se empenhassem em reais transações de negócios.” </w:t>
      </w:r>
      <w:r w:rsidRPr="00DF05A2">
        <w:rPr>
          <w:rFonts w:ascii="Arial" w:hAnsi="Arial" w:cs="Arial"/>
          <w:b/>
          <w:i/>
          <w:sz w:val="28"/>
          <w:szCs w:val="28"/>
        </w:rPr>
        <w:t>II TS 185/1.</w:t>
      </w:r>
    </w:p>
    <w:p w14:paraId="7067D9EF" w14:textId="5C7FD937"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“O quarto mandamento é virtualmente transgredido mediante o conversar-se sobre coisas mundanas, leves ou frívolas.” </w:t>
      </w:r>
      <w:r w:rsidR="00B133B9" w:rsidRPr="00DF05A2">
        <w:rPr>
          <w:rFonts w:ascii="Arial" w:hAnsi="Arial" w:cs="Arial"/>
          <w:b/>
          <w:i/>
          <w:sz w:val="28"/>
          <w:szCs w:val="28"/>
        </w:rPr>
        <w:t>I TS</w:t>
      </w:r>
      <w:r w:rsidRPr="00DF05A2">
        <w:rPr>
          <w:rFonts w:ascii="Arial" w:hAnsi="Arial" w:cs="Arial"/>
          <w:b/>
          <w:i/>
          <w:sz w:val="28"/>
          <w:szCs w:val="28"/>
        </w:rPr>
        <w:t xml:space="preserve"> 290/2</w:t>
      </w:r>
    </w:p>
    <w:p w14:paraId="5B209099" w14:textId="01317F4C" w:rsidR="00A23AC3" w:rsidRPr="00DF05A2" w:rsidRDefault="00A23AC3" w:rsidP="00B26C7B">
      <w:pPr>
        <w:spacing w:line="360" w:lineRule="auto"/>
        <w:jc w:val="both"/>
        <w:rPr>
          <w:rFonts w:ascii="Arial" w:hAnsi="Arial" w:cs="Arial"/>
          <w:b/>
          <w:i/>
          <w:sz w:val="28"/>
          <w:szCs w:val="28"/>
        </w:rPr>
      </w:pPr>
      <w:r w:rsidRPr="00DF05A2">
        <w:rPr>
          <w:rFonts w:ascii="Arial" w:hAnsi="Arial" w:cs="Arial"/>
          <w:sz w:val="28"/>
          <w:szCs w:val="28"/>
        </w:rPr>
        <w:tab/>
        <w:t xml:space="preserve">Muitos “não se tem acautelado unindo-se no sábado, à conversa profana sobre os assuntos comuns do dia, como ganhos e perdas, depósitos, colheitas e provisões...essas conversas sobre gado, colheitas, prejuízos e lucros. Tudo isto é violação do sábado.” </w:t>
      </w:r>
      <w:r w:rsidR="00B133B9" w:rsidRPr="00DF05A2">
        <w:rPr>
          <w:rFonts w:ascii="Arial" w:hAnsi="Arial" w:cs="Arial"/>
          <w:b/>
          <w:i/>
          <w:sz w:val="28"/>
          <w:szCs w:val="28"/>
        </w:rPr>
        <w:t>I TS</w:t>
      </w:r>
      <w:r w:rsidRPr="00DF05A2">
        <w:rPr>
          <w:rFonts w:ascii="Arial" w:hAnsi="Arial" w:cs="Arial"/>
          <w:b/>
          <w:i/>
          <w:sz w:val="28"/>
          <w:szCs w:val="28"/>
        </w:rPr>
        <w:t xml:space="preserve"> 191/1,2</w:t>
      </w:r>
    </w:p>
    <w:p w14:paraId="0B581148" w14:textId="77777777" w:rsidR="00A23AC3" w:rsidRPr="00DF05A2" w:rsidRDefault="00A23AC3" w:rsidP="00B26C7B">
      <w:pPr>
        <w:spacing w:line="360" w:lineRule="auto"/>
        <w:jc w:val="both"/>
        <w:rPr>
          <w:rFonts w:ascii="Arial" w:hAnsi="Arial" w:cs="Arial"/>
          <w:sz w:val="28"/>
          <w:szCs w:val="28"/>
        </w:rPr>
      </w:pPr>
    </w:p>
    <w:p w14:paraId="4C9BA683"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tab/>
      </w:r>
      <w:r w:rsidRPr="00DF05A2">
        <w:rPr>
          <w:rFonts w:ascii="Arial" w:hAnsi="Arial" w:cs="Arial"/>
          <w:b/>
          <w:sz w:val="28"/>
          <w:szCs w:val="28"/>
        </w:rPr>
        <w:t xml:space="preserve">4. </w:t>
      </w:r>
      <w:r w:rsidRPr="00DF05A2">
        <w:rPr>
          <w:rFonts w:ascii="Arial" w:hAnsi="Arial" w:cs="Arial"/>
          <w:sz w:val="28"/>
          <w:szCs w:val="28"/>
        </w:rPr>
        <w:t>Pensamentos no sábado</w:t>
      </w:r>
    </w:p>
    <w:p w14:paraId="0A4FC1A4" w14:textId="77777777" w:rsidR="00A23AC3" w:rsidRPr="00DF05A2" w:rsidRDefault="00A23AC3" w:rsidP="00B26C7B">
      <w:pPr>
        <w:spacing w:line="360" w:lineRule="auto"/>
        <w:jc w:val="both"/>
        <w:rPr>
          <w:rFonts w:ascii="Arial" w:hAnsi="Arial" w:cs="Arial"/>
          <w:b/>
          <w:i/>
          <w:sz w:val="28"/>
          <w:szCs w:val="28"/>
          <w:u w:val="single"/>
        </w:rPr>
      </w:pPr>
      <w:r w:rsidRPr="00DF05A2">
        <w:rPr>
          <w:rFonts w:ascii="Arial" w:hAnsi="Arial" w:cs="Arial"/>
          <w:sz w:val="28"/>
          <w:szCs w:val="28"/>
        </w:rPr>
        <w:tab/>
        <w:t xml:space="preserve">“Deus requer, não somente que vos abstenhamos do trabalho físico no sábado, mas que a mente seja disciplinada de modo a pensar santos.” </w:t>
      </w:r>
      <w:r w:rsidRPr="00DF05A2">
        <w:rPr>
          <w:rFonts w:ascii="Arial" w:hAnsi="Arial" w:cs="Arial"/>
          <w:b/>
          <w:i/>
          <w:sz w:val="28"/>
          <w:szCs w:val="28"/>
        </w:rPr>
        <w:t>I TS 290/2</w:t>
      </w:r>
    </w:p>
    <w:p w14:paraId="30C46015" w14:textId="41199855" w:rsidR="00A23AC3" w:rsidRPr="00DF05A2" w:rsidRDefault="00A23AC3" w:rsidP="00B26C7B">
      <w:pPr>
        <w:spacing w:line="360" w:lineRule="auto"/>
        <w:jc w:val="both"/>
        <w:rPr>
          <w:rFonts w:ascii="Arial" w:hAnsi="Arial" w:cs="Arial"/>
          <w:b/>
          <w:i/>
          <w:sz w:val="28"/>
          <w:szCs w:val="28"/>
        </w:rPr>
      </w:pPr>
      <w:r w:rsidRPr="00DF05A2">
        <w:rPr>
          <w:rFonts w:ascii="Arial" w:hAnsi="Arial" w:cs="Arial"/>
          <w:b/>
          <w:i/>
          <w:sz w:val="28"/>
          <w:szCs w:val="28"/>
        </w:rPr>
        <w:tab/>
      </w:r>
      <w:r w:rsidRPr="00DF05A2">
        <w:rPr>
          <w:rFonts w:ascii="Arial" w:hAnsi="Arial" w:cs="Arial"/>
          <w:sz w:val="28"/>
          <w:szCs w:val="28"/>
        </w:rPr>
        <w:t xml:space="preserve">“Os que não se acham inteiramente convertidos à verdade deixam com </w:t>
      </w:r>
      <w:r w:rsidR="009F76C2" w:rsidRPr="00DF05A2">
        <w:rPr>
          <w:rFonts w:ascii="Arial" w:hAnsi="Arial" w:cs="Arial"/>
          <w:sz w:val="28"/>
          <w:szCs w:val="28"/>
        </w:rPr>
        <w:t>frequência</w:t>
      </w:r>
      <w:r w:rsidRPr="00DF05A2">
        <w:rPr>
          <w:rFonts w:ascii="Arial" w:hAnsi="Arial" w:cs="Arial"/>
          <w:sz w:val="28"/>
          <w:szCs w:val="28"/>
        </w:rPr>
        <w:t xml:space="preserve"> que a mente lhes corra às soltas sobre assuntos mundanos... se a mente gira em assuntos mundanos a língua o revelará, pois da abundância do coração fala a boca.”</w:t>
      </w:r>
      <w:r w:rsidRPr="00DF05A2">
        <w:rPr>
          <w:rFonts w:ascii="Arial" w:hAnsi="Arial" w:cs="Arial"/>
          <w:b/>
          <w:i/>
          <w:sz w:val="28"/>
          <w:szCs w:val="28"/>
        </w:rPr>
        <w:t xml:space="preserve"> </w:t>
      </w:r>
      <w:r w:rsidR="00B133B9" w:rsidRPr="00DF05A2">
        <w:rPr>
          <w:rFonts w:ascii="Arial" w:hAnsi="Arial" w:cs="Arial"/>
          <w:b/>
          <w:i/>
          <w:sz w:val="28"/>
          <w:szCs w:val="28"/>
        </w:rPr>
        <w:t>I TS</w:t>
      </w:r>
      <w:r w:rsidRPr="00DF05A2">
        <w:rPr>
          <w:rFonts w:ascii="Arial" w:hAnsi="Arial" w:cs="Arial"/>
          <w:b/>
          <w:i/>
          <w:sz w:val="28"/>
          <w:szCs w:val="28"/>
        </w:rPr>
        <w:t xml:space="preserve"> 192/1</w:t>
      </w:r>
    </w:p>
    <w:p w14:paraId="78A6E59C" w14:textId="77777777" w:rsidR="00A23AC3" w:rsidRPr="00DF05A2" w:rsidRDefault="00A23AC3" w:rsidP="00B26C7B">
      <w:pPr>
        <w:spacing w:line="360" w:lineRule="auto"/>
        <w:jc w:val="both"/>
        <w:rPr>
          <w:rFonts w:ascii="Arial" w:hAnsi="Arial" w:cs="Arial"/>
          <w:b/>
          <w:i/>
          <w:sz w:val="28"/>
          <w:szCs w:val="28"/>
        </w:rPr>
      </w:pPr>
    </w:p>
    <w:p w14:paraId="35C385A9"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sz w:val="28"/>
          <w:szCs w:val="28"/>
        </w:rPr>
        <w:lastRenderedPageBreak/>
        <w:tab/>
      </w:r>
      <w:r w:rsidRPr="00DF05A2">
        <w:rPr>
          <w:rFonts w:ascii="Arial" w:hAnsi="Arial" w:cs="Arial"/>
          <w:b/>
          <w:sz w:val="28"/>
          <w:szCs w:val="28"/>
        </w:rPr>
        <w:t xml:space="preserve">5. </w:t>
      </w:r>
      <w:r w:rsidRPr="00DF05A2">
        <w:rPr>
          <w:rFonts w:ascii="Arial" w:hAnsi="Arial" w:cs="Arial"/>
          <w:sz w:val="28"/>
          <w:szCs w:val="28"/>
        </w:rPr>
        <w:t>Vestuário do sábado</w:t>
      </w:r>
    </w:p>
    <w:p w14:paraId="28EB8521" w14:textId="27115CA9"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“Todos os que se reúnem aos sábados para adorar a Deus devem...se possível... ter um traje correto, bem assentado, distinto, para usar na casa de culto. É desonra para Deus o sábado e para Deus e Sua casa, que os que professam ser o sábado o santo dia do Senhor, digno de honra, usem neste dia a mesma roupa que usam durante a semana... quando podem obter outra.”  </w:t>
      </w:r>
      <w:r w:rsidR="00B133B9" w:rsidRPr="00DF05A2">
        <w:rPr>
          <w:rFonts w:ascii="Arial" w:hAnsi="Arial" w:cs="Arial"/>
          <w:sz w:val="28"/>
          <w:szCs w:val="28"/>
        </w:rPr>
        <w:t>II ME</w:t>
      </w:r>
      <w:r w:rsidRPr="00DF05A2">
        <w:rPr>
          <w:rFonts w:ascii="Arial" w:hAnsi="Arial" w:cs="Arial"/>
          <w:sz w:val="28"/>
          <w:szCs w:val="28"/>
        </w:rPr>
        <w:t>, 474</w:t>
      </w:r>
    </w:p>
    <w:p w14:paraId="6E5F0991" w14:textId="406F4FAA"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“Todos devem ter um traje especial para assistir aos cultos de sábado.” </w:t>
      </w:r>
      <w:r w:rsidR="00B133B9" w:rsidRPr="00DF05A2">
        <w:rPr>
          <w:rFonts w:ascii="Arial" w:hAnsi="Arial" w:cs="Arial"/>
          <w:sz w:val="28"/>
          <w:szCs w:val="28"/>
        </w:rPr>
        <w:t>III TS</w:t>
      </w:r>
      <w:r w:rsidRPr="00DF05A2">
        <w:rPr>
          <w:rFonts w:ascii="Arial" w:hAnsi="Arial" w:cs="Arial"/>
          <w:sz w:val="28"/>
          <w:szCs w:val="28"/>
        </w:rPr>
        <w:t>, 22/1</w:t>
      </w:r>
    </w:p>
    <w:p w14:paraId="4EFF03EC" w14:textId="77777777" w:rsidR="00A23AC3" w:rsidRPr="00DF05A2" w:rsidRDefault="00A23AC3" w:rsidP="00B26C7B">
      <w:pPr>
        <w:spacing w:line="360" w:lineRule="auto"/>
        <w:jc w:val="both"/>
        <w:rPr>
          <w:rFonts w:ascii="Arial" w:hAnsi="Arial" w:cs="Arial"/>
          <w:sz w:val="28"/>
          <w:szCs w:val="28"/>
        </w:rPr>
      </w:pPr>
    </w:p>
    <w:p w14:paraId="28466581"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6. </w:t>
      </w:r>
      <w:r w:rsidRPr="00DF05A2">
        <w:rPr>
          <w:rFonts w:ascii="Arial" w:hAnsi="Arial" w:cs="Arial"/>
          <w:sz w:val="28"/>
          <w:szCs w:val="28"/>
        </w:rPr>
        <w:t>Alimentação do sábado</w:t>
      </w:r>
    </w:p>
    <w:p w14:paraId="2FB0C78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“Não devemos, no sábado, aumentar a quantidade de alimentos ou preparar maior variedade do que nos outros dias. Ao contrário, a refeição do sábado deve ser mais simples, convindo comer menos do que comumente a fim de ter o espírito claro e em condições de compreender os temas espirituais.” III TS 23/4.</w:t>
      </w:r>
    </w:p>
    <w:p w14:paraId="2BE257D6" w14:textId="5D56760C"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Embora deva a gente abster-se de cozinhar aos sábados, não é necessário ingerir a comida fria. Trata-se de arranjar qualquer prato especial que a família não costuma comer todos os dias. </w:t>
      </w:r>
      <w:r w:rsidR="00B133B9" w:rsidRPr="00DF05A2">
        <w:rPr>
          <w:rFonts w:ascii="Arial" w:hAnsi="Arial" w:cs="Arial"/>
          <w:sz w:val="28"/>
          <w:szCs w:val="28"/>
        </w:rPr>
        <w:t>III TS</w:t>
      </w:r>
      <w:r w:rsidRPr="00DF05A2">
        <w:rPr>
          <w:rFonts w:ascii="Arial" w:hAnsi="Arial" w:cs="Arial"/>
          <w:sz w:val="28"/>
          <w:szCs w:val="28"/>
        </w:rPr>
        <w:t xml:space="preserve"> 24/2.</w:t>
      </w:r>
    </w:p>
    <w:p w14:paraId="25507A85" w14:textId="77777777" w:rsidR="00A23AC3" w:rsidRPr="00DF05A2" w:rsidRDefault="00A23AC3" w:rsidP="00B26C7B">
      <w:pPr>
        <w:spacing w:line="360" w:lineRule="auto"/>
        <w:jc w:val="both"/>
        <w:rPr>
          <w:rFonts w:ascii="Arial" w:hAnsi="Arial" w:cs="Arial"/>
          <w:sz w:val="28"/>
          <w:szCs w:val="28"/>
        </w:rPr>
      </w:pPr>
    </w:p>
    <w:p w14:paraId="1B7908A0"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r>
      <w:r w:rsidRPr="00DF05A2">
        <w:rPr>
          <w:rFonts w:ascii="Arial" w:hAnsi="Arial" w:cs="Arial"/>
          <w:b/>
          <w:sz w:val="28"/>
          <w:szCs w:val="28"/>
        </w:rPr>
        <w:t xml:space="preserve">7. </w:t>
      </w:r>
      <w:r w:rsidRPr="00DF05A2">
        <w:rPr>
          <w:rFonts w:ascii="Arial" w:hAnsi="Arial" w:cs="Arial"/>
          <w:sz w:val="28"/>
          <w:szCs w:val="28"/>
        </w:rPr>
        <w:t>O sono no sábado</w:t>
      </w:r>
    </w:p>
    <w:p w14:paraId="0D4CA078" w14:textId="45BA96CD"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Ninguém se deve sentir na liberdade de gastar tempo santo inutilmente. desagrada a Deus que os observadores do sábado durmam durante muito tempo no sábado.  </w:t>
      </w:r>
      <w:r w:rsidR="00B133B9" w:rsidRPr="00DF05A2">
        <w:rPr>
          <w:rFonts w:ascii="Arial" w:hAnsi="Arial" w:cs="Arial"/>
          <w:sz w:val="28"/>
          <w:szCs w:val="28"/>
        </w:rPr>
        <w:t>I TS</w:t>
      </w:r>
      <w:r w:rsidRPr="00DF05A2">
        <w:rPr>
          <w:rFonts w:ascii="Arial" w:hAnsi="Arial" w:cs="Arial"/>
          <w:sz w:val="28"/>
          <w:szCs w:val="28"/>
        </w:rPr>
        <w:t>, pág. 291.</w:t>
      </w:r>
    </w:p>
    <w:p w14:paraId="4FB4D3DD" w14:textId="3DD9BA58"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“Naquele dia especialmente, devem elas interessar sua família na observância do mesmo, e congregar-se na casa de oração com os poucos ou os muitos que ali houver. Devem dedicar o tempo e as energias a cultos religiosos, para que a divina influência os possa assistir durante a semana. De todos os dias semanais, nenhum é tão </w:t>
      </w:r>
      <w:r w:rsidRPr="00DF05A2">
        <w:rPr>
          <w:rFonts w:ascii="Arial" w:hAnsi="Arial" w:cs="Arial"/>
          <w:sz w:val="28"/>
          <w:szCs w:val="28"/>
        </w:rPr>
        <w:lastRenderedPageBreak/>
        <w:t xml:space="preserve">favorável aos pensamentos e sentimentos devocionais como o sábado. </w:t>
      </w:r>
      <w:r w:rsidR="00B133B9" w:rsidRPr="00DF05A2">
        <w:rPr>
          <w:rFonts w:ascii="Arial" w:hAnsi="Arial" w:cs="Arial"/>
          <w:sz w:val="28"/>
          <w:szCs w:val="28"/>
        </w:rPr>
        <w:t xml:space="preserve">I </w:t>
      </w:r>
      <w:r w:rsidR="006E4B7F" w:rsidRPr="00DF05A2">
        <w:rPr>
          <w:rFonts w:ascii="Arial" w:hAnsi="Arial" w:cs="Arial"/>
          <w:sz w:val="28"/>
          <w:szCs w:val="28"/>
        </w:rPr>
        <w:t>TS pág.</w:t>
      </w:r>
      <w:r w:rsidRPr="00DF05A2">
        <w:rPr>
          <w:rFonts w:ascii="Arial" w:hAnsi="Arial" w:cs="Arial"/>
          <w:sz w:val="28"/>
          <w:szCs w:val="28"/>
        </w:rPr>
        <w:t xml:space="preserve"> 292</w:t>
      </w:r>
    </w:p>
    <w:p w14:paraId="6730AEEF" w14:textId="77777777" w:rsidR="00A23AC3" w:rsidRPr="00DF05A2" w:rsidRDefault="00A23AC3" w:rsidP="00B26C7B">
      <w:pPr>
        <w:spacing w:line="360" w:lineRule="auto"/>
        <w:jc w:val="both"/>
        <w:rPr>
          <w:rFonts w:ascii="Arial" w:hAnsi="Arial" w:cs="Arial"/>
          <w:b/>
          <w:i/>
          <w:sz w:val="28"/>
          <w:szCs w:val="28"/>
        </w:rPr>
      </w:pPr>
    </w:p>
    <w:p w14:paraId="51B3E502"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b/>
          <w:sz w:val="28"/>
          <w:szCs w:val="28"/>
        </w:rPr>
        <w:tab/>
        <w:t xml:space="preserve">8. </w:t>
      </w:r>
      <w:r w:rsidRPr="00DF05A2">
        <w:rPr>
          <w:rFonts w:ascii="Arial" w:hAnsi="Arial" w:cs="Arial"/>
          <w:sz w:val="28"/>
          <w:szCs w:val="28"/>
        </w:rPr>
        <w:t>Como o céu vê os observadores do sábado</w:t>
      </w:r>
    </w:p>
    <w:p w14:paraId="7D6563ED" w14:textId="2CE00030"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 xml:space="preserve">Foi me apresentado todo o Céu como a contemplar e observar no decorrer do sábado aqueles que reconhecem as reivindicações do quarto mandamento, e estão guardando o sábado. Os anjos estavam anotando o interesse deles nessa divina instituição, o elevado respeito que por ela nutrem. Aqueles que santificavam no próprio coração o Senhor Deus mediante uma estrutura estritamente devocional do espírito, e que buscavam aproveitar as horas santas em observar o sábado da melhor maneira que lhes era possível, e honravam a Deus em considerar o sábado deleitoso, a esses, beneficiavam especialmente os anjos com luz e saúde, e era-lhes comunicada especial resistência. </w:t>
      </w:r>
      <w:r w:rsidR="009F76C2" w:rsidRPr="00DF05A2">
        <w:rPr>
          <w:rFonts w:ascii="Arial" w:hAnsi="Arial" w:cs="Arial"/>
          <w:sz w:val="28"/>
          <w:szCs w:val="28"/>
        </w:rPr>
        <w:t>Pôs</w:t>
      </w:r>
      <w:r w:rsidRPr="00DF05A2">
        <w:rPr>
          <w:rFonts w:ascii="Arial" w:hAnsi="Arial" w:cs="Arial"/>
          <w:sz w:val="28"/>
          <w:szCs w:val="28"/>
        </w:rPr>
        <w:t xml:space="preserve"> outro lado, porém, os anjos se desviam dos que deixavam de apreciar a santidade do dia santificado por Deus, e deles removiam sua luz e força. Vi-os ensombrados por uma nuvem, abatidos, e </w:t>
      </w:r>
      <w:r w:rsidR="009F76C2" w:rsidRPr="00DF05A2">
        <w:rPr>
          <w:rFonts w:ascii="Arial" w:hAnsi="Arial" w:cs="Arial"/>
          <w:sz w:val="28"/>
          <w:szCs w:val="28"/>
        </w:rPr>
        <w:t>frequentemente</w:t>
      </w:r>
      <w:r w:rsidRPr="00DF05A2">
        <w:rPr>
          <w:rFonts w:ascii="Arial" w:hAnsi="Arial" w:cs="Arial"/>
          <w:sz w:val="28"/>
          <w:szCs w:val="28"/>
        </w:rPr>
        <w:t xml:space="preserve"> tristes. Sentiam a falta do Espírito de Deus. </w:t>
      </w:r>
      <w:r w:rsidR="00B133B9" w:rsidRPr="00DF05A2">
        <w:rPr>
          <w:rFonts w:ascii="Arial" w:hAnsi="Arial" w:cs="Arial"/>
          <w:sz w:val="28"/>
          <w:szCs w:val="28"/>
        </w:rPr>
        <w:t>I TS</w:t>
      </w:r>
      <w:r w:rsidRPr="00DF05A2">
        <w:rPr>
          <w:rFonts w:ascii="Arial" w:hAnsi="Arial" w:cs="Arial"/>
          <w:sz w:val="28"/>
          <w:szCs w:val="28"/>
        </w:rPr>
        <w:t xml:space="preserve"> pág. 292.</w:t>
      </w:r>
    </w:p>
    <w:p w14:paraId="35B77203"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ab/>
        <w:t>Aqui estão apresentadas as bênçãos do sábado:</w:t>
      </w:r>
    </w:p>
    <w:p w14:paraId="599D9AC1" w14:textId="77777777" w:rsidR="00A23AC3" w:rsidRPr="00DF05A2" w:rsidRDefault="00A23AC3" w:rsidP="00B26C7B">
      <w:pPr>
        <w:spacing w:line="360" w:lineRule="auto"/>
        <w:ind w:left="708"/>
        <w:jc w:val="both"/>
        <w:rPr>
          <w:rFonts w:ascii="Arial" w:hAnsi="Arial" w:cs="Arial"/>
          <w:i/>
          <w:sz w:val="28"/>
          <w:szCs w:val="28"/>
          <w:u w:val="single"/>
        </w:rPr>
      </w:pPr>
      <w:r w:rsidRPr="00DF05A2">
        <w:rPr>
          <w:rFonts w:ascii="Arial" w:hAnsi="Arial" w:cs="Arial"/>
          <w:sz w:val="28"/>
          <w:szCs w:val="28"/>
        </w:rPr>
        <w:t>a) Luz, saúde e resistência especial, para os corretos observadores do sábado.</w:t>
      </w:r>
    </w:p>
    <w:p w14:paraId="0E46CAC3" w14:textId="3129CD48" w:rsidR="00A23AC3" w:rsidRPr="00DF05A2" w:rsidRDefault="00A23AC3" w:rsidP="00B26C7B">
      <w:pPr>
        <w:spacing w:line="360" w:lineRule="auto"/>
        <w:ind w:left="708"/>
        <w:jc w:val="both"/>
        <w:rPr>
          <w:rFonts w:ascii="Arial" w:hAnsi="Arial" w:cs="Arial"/>
          <w:sz w:val="28"/>
          <w:szCs w:val="28"/>
        </w:rPr>
      </w:pPr>
      <w:r w:rsidRPr="00DF05A2">
        <w:rPr>
          <w:rFonts w:ascii="Arial" w:hAnsi="Arial" w:cs="Arial"/>
          <w:sz w:val="28"/>
          <w:szCs w:val="28"/>
        </w:rPr>
        <w:t xml:space="preserve">b) Ensombrados, abatidos e </w:t>
      </w:r>
      <w:r w:rsidR="009F76C2" w:rsidRPr="00DF05A2">
        <w:rPr>
          <w:rFonts w:ascii="Arial" w:hAnsi="Arial" w:cs="Arial"/>
          <w:sz w:val="28"/>
          <w:szCs w:val="28"/>
        </w:rPr>
        <w:t>frequentemente</w:t>
      </w:r>
      <w:r w:rsidRPr="00DF05A2">
        <w:rPr>
          <w:rFonts w:ascii="Arial" w:hAnsi="Arial" w:cs="Arial"/>
          <w:sz w:val="28"/>
          <w:szCs w:val="28"/>
        </w:rPr>
        <w:t xml:space="preserve"> tristes estavam aqueles que, embora conhecendo o sábado não o observaram corretamente.</w:t>
      </w:r>
    </w:p>
    <w:p w14:paraId="4CDD5CDA" w14:textId="77777777" w:rsidR="00A23AC3" w:rsidRPr="00DF05A2" w:rsidRDefault="00A23AC3" w:rsidP="00B26C7B">
      <w:pPr>
        <w:spacing w:line="360" w:lineRule="auto"/>
        <w:jc w:val="both"/>
        <w:rPr>
          <w:rFonts w:ascii="Arial" w:hAnsi="Arial" w:cs="Arial"/>
          <w:b/>
          <w:sz w:val="28"/>
          <w:szCs w:val="28"/>
        </w:rPr>
      </w:pPr>
    </w:p>
    <w:p w14:paraId="633FF202" w14:textId="77777777" w:rsidR="00A23AC3" w:rsidRPr="00DF05A2" w:rsidRDefault="00A23AC3" w:rsidP="00B26C7B">
      <w:pPr>
        <w:spacing w:line="360" w:lineRule="auto"/>
        <w:jc w:val="both"/>
        <w:rPr>
          <w:rFonts w:ascii="Arial" w:hAnsi="Arial" w:cs="Arial"/>
          <w:b/>
          <w:sz w:val="28"/>
          <w:szCs w:val="28"/>
          <w:u w:val="single"/>
        </w:rPr>
      </w:pPr>
      <w:r w:rsidRPr="00DF05A2">
        <w:rPr>
          <w:rFonts w:ascii="Arial" w:hAnsi="Arial" w:cs="Arial"/>
          <w:b/>
          <w:sz w:val="28"/>
          <w:szCs w:val="28"/>
          <w:u w:val="single"/>
        </w:rPr>
        <w:t>IV - Conclusão</w:t>
      </w:r>
    </w:p>
    <w:p w14:paraId="27341643" w14:textId="77777777" w:rsidR="00A23AC3" w:rsidRPr="00DF05A2" w:rsidRDefault="00A23AC3" w:rsidP="00B26C7B">
      <w:pPr>
        <w:spacing w:line="360" w:lineRule="auto"/>
        <w:jc w:val="both"/>
        <w:rPr>
          <w:rFonts w:ascii="Arial" w:hAnsi="Arial" w:cs="Arial"/>
          <w:sz w:val="28"/>
          <w:szCs w:val="28"/>
        </w:rPr>
      </w:pPr>
    </w:p>
    <w:p w14:paraId="1446D286" w14:textId="77777777" w:rsidR="00A23AC3" w:rsidRPr="00DF05A2" w:rsidRDefault="00A23AC3" w:rsidP="00B26C7B">
      <w:pPr>
        <w:spacing w:line="360" w:lineRule="auto"/>
        <w:jc w:val="both"/>
        <w:rPr>
          <w:rFonts w:ascii="Arial" w:hAnsi="Arial" w:cs="Arial"/>
          <w:i/>
          <w:sz w:val="28"/>
          <w:szCs w:val="28"/>
        </w:rPr>
      </w:pPr>
      <w:r w:rsidRPr="00DF05A2">
        <w:rPr>
          <w:rFonts w:ascii="Arial" w:hAnsi="Arial" w:cs="Arial"/>
          <w:i/>
          <w:sz w:val="28"/>
          <w:szCs w:val="28"/>
        </w:rPr>
        <w:tab/>
        <w:t>Atos 17:30</w:t>
      </w:r>
    </w:p>
    <w:p w14:paraId="7C070B69"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lastRenderedPageBreak/>
        <w:tab/>
        <w:t>Faça dois apelos:</w:t>
      </w:r>
    </w:p>
    <w:p w14:paraId="354DA5D8"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1. Para uma devida observância do sábado.</w:t>
      </w:r>
    </w:p>
    <w:p w14:paraId="7EE01C1E" w14:textId="77777777" w:rsidR="00A23AC3" w:rsidRPr="00DF05A2" w:rsidRDefault="00A23AC3" w:rsidP="00B26C7B">
      <w:pPr>
        <w:spacing w:line="360" w:lineRule="auto"/>
        <w:jc w:val="both"/>
        <w:rPr>
          <w:rFonts w:ascii="Arial" w:hAnsi="Arial" w:cs="Arial"/>
          <w:sz w:val="28"/>
          <w:szCs w:val="28"/>
        </w:rPr>
      </w:pPr>
      <w:r w:rsidRPr="00DF05A2">
        <w:rPr>
          <w:rFonts w:ascii="Arial" w:hAnsi="Arial" w:cs="Arial"/>
          <w:sz w:val="28"/>
          <w:szCs w:val="28"/>
        </w:rPr>
        <w:t>2. Para reconsagração da família.</w:t>
      </w:r>
    </w:p>
    <w:p w14:paraId="76A3A421" w14:textId="77777777" w:rsidR="00A23AC3" w:rsidRPr="00DF05A2" w:rsidRDefault="00A23AC3" w:rsidP="00B26C7B">
      <w:pPr>
        <w:spacing w:line="360" w:lineRule="auto"/>
        <w:rPr>
          <w:rFonts w:ascii="Arial" w:hAnsi="Arial" w:cs="Arial"/>
          <w:sz w:val="28"/>
          <w:szCs w:val="28"/>
        </w:rPr>
      </w:pPr>
    </w:p>
    <w:p w14:paraId="4BAB8DAF" w14:textId="77777777" w:rsidR="001E010C" w:rsidRPr="00DF05A2" w:rsidRDefault="001E010C" w:rsidP="00B26C7B">
      <w:pPr>
        <w:spacing w:line="360" w:lineRule="auto"/>
        <w:rPr>
          <w:rFonts w:ascii="Arial" w:hAnsi="Arial" w:cs="Arial"/>
          <w:sz w:val="28"/>
          <w:szCs w:val="28"/>
        </w:rPr>
      </w:pPr>
    </w:p>
    <w:p w14:paraId="50B4C5B5" w14:textId="77777777" w:rsidR="00B35424" w:rsidRPr="00DF05A2" w:rsidRDefault="00FB6864" w:rsidP="00B26C7B">
      <w:pPr>
        <w:spacing w:line="360" w:lineRule="auto"/>
        <w:jc w:val="right"/>
        <w:rPr>
          <w:rFonts w:ascii="Arial" w:hAnsi="Arial" w:cs="Arial"/>
          <w:b/>
          <w:bCs/>
          <w:color w:val="FF0000"/>
          <w:sz w:val="28"/>
          <w:szCs w:val="28"/>
        </w:rPr>
      </w:pPr>
      <w:hyperlink w:anchor="Z" w:history="1">
        <w:r w:rsidR="00B35424" w:rsidRPr="00DF05A2">
          <w:rPr>
            <w:rStyle w:val="Hyperlink"/>
            <w:rFonts w:ascii="Arial" w:hAnsi="Arial" w:cs="Arial"/>
            <w:b/>
            <w:bCs/>
            <w:color w:val="FF0000"/>
            <w:sz w:val="28"/>
            <w:szCs w:val="28"/>
            <w:u w:val="none"/>
          </w:rPr>
          <w:t>TOPO</w:t>
        </w:r>
      </w:hyperlink>
    </w:p>
    <w:p w14:paraId="0E50E6D9" w14:textId="77777777" w:rsidR="00B35424" w:rsidRPr="00DF05A2" w:rsidRDefault="00B35424" w:rsidP="00B26C7B">
      <w:pPr>
        <w:spacing w:line="360" w:lineRule="auto"/>
        <w:rPr>
          <w:rFonts w:ascii="Arial" w:hAnsi="Arial" w:cs="Arial"/>
          <w:sz w:val="28"/>
          <w:szCs w:val="28"/>
        </w:rPr>
      </w:pPr>
    </w:p>
    <w:sectPr w:rsidR="00B35424" w:rsidRPr="00DF05A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BECC" w14:textId="77777777" w:rsidR="00FB6864" w:rsidRDefault="00FB6864" w:rsidP="000F3338">
      <w:r>
        <w:separator/>
      </w:r>
    </w:p>
  </w:endnote>
  <w:endnote w:type="continuationSeparator" w:id="0">
    <w:p w14:paraId="14FDB7E2" w14:textId="77777777" w:rsidR="00FB6864" w:rsidRDefault="00FB686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8DB5"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4BAB8DBA" wp14:editId="4BAB8DBB">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4BAB8DC0"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4BAB8DC1"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BAB8DBA"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4BAB8DC0"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4BAB8DC1"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BAB8DBC" wp14:editId="4BAB8DB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B8DC2"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8DBC"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c19859 [3209]" stroked="f" strokeweight="3pt">
              <v:textbox>
                <w:txbxContent>
                  <w:p w14:paraId="4BAB8DC2"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5AC7" w14:textId="77777777" w:rsidR="00FB6864" w:rsidRDefault="00FB6864" w:rsidP="000F3338">
      <w:r>
        <w:separator/>
      </w:r>
    </w:p>
  </w:footnote>
  <w:footnote w:type="continuationSeparator" w:id="0">
    <w:p w14:paraId="0723A52E" w14:textId="77777777" w:rsidR="00FB6864" w:rsidRDefault="00FB686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8DB4"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BAB8DB6" wp14:editId="540FEE12">
              <wp:simplePos x="0" y="0"/>
              <wp:positionH relativeFrom="margin">
                <wp:posOffset>-55491</wp:posOffset>
              </wp:positionH>
              <wp:positionV relativeFrom="topMargin">
                <wp:posOffset>356235</wp:posOffset>
              </wp:positionV>
              <wp:extent cx="5943600" cy="170815"/>
              <wp:effectExtent l="0" t="0" r="0" b="444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B8DBE" w14:textId="731182AF" w:rsidR="000F3338" w:rsidRPr="00B41D6B" w:rsidRDefault="00D311E7">
                          <w:pPr>
                            <w:rPr>
                              <w:rFonts w:ascii="Trebuchet MS" w:hAnsi="Trebuchet MS" w:cstheme="minorHAnsi"/>
                              <w:b/>
                              <w:color w:val="000000" w:themeColor="text1"/>
                            </w:rPr>
                          </w:pPr>
                          <w:r>
                            <w:rPr>
                              <w:rFonts w:ascii="Trebuchet MS" w:hAnsi="Trebuchet MS" w:cstheme="minorHAnsi"/>
                              <w:b/>
                              <w:color w:val="000000" w:themeColor="text1"/>
                            </w:rPr>
                            <w:t xml:space="preserve">  50 SERMÕES DE MORDOMIA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AB8DB6" id="_x0000_t202" coordsize="21600,21600" o:spt="202" path="m,l,21600r21600,l21600,xe">
              <v:stroke joinstyle="miter"/>
              <v:path gradientshapeok="t" o:connecttype="rect"/>
            </v:shapetype>
            <v:shape id="Caixa de Texto 218" o:spid="_x0000_s1026" type="#_x0000_t202" style="position:absolute;margin-left:-4.35pt;margin-top:28.0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" o:allowincell="f" filled="f" stroked="f">
              <v:textbox style="mso-fit-shape-to-text:t" inset=",0,,0">
                <w:txbxContent>
                  <w:p w14:paraId="4BAB8DBE" w14:textId="731182AF" w:rsidR="000F3338" w:rsidRPr="00B41D6B" w:rsidRDefault="00D311E7">
                    <w:pPr>
                      <w:rPr>
                        <w:rFonts w:ascii="Trebuchet MS" w:hAnsi="Trebuchet MS" w:cstheme="minorHAnsi"/>
                        <w:b/>
                        <w:color w:val="000000" w:themeColor="text1"/>
                      </w:rPr>
                    </w:pPr>
                    <w:r>
                      <w:rPr>
                        <w:rFonts w:ascii="Trebuchet MS" w:hAnsi="Trebuchet MS" w:cstheme="minorHAnsi"/>
                        <w:b/>
                        <w:color w:val="000000" w:themeColor="text1"/>
                      </w:rPr>
                      <w:t xml:space="preserve">  50 SERMÕES DE MORDOMIA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4BAB8DB8" wp14:editId="7DDE8994">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AB8DBF" w14:textId="77777777" w:rsidR="000F3338" w:rsidRPr="000F3338" w:rsidRDefault="000F3338">
                          <w:pPr>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BAB8DB8"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d9c19b [1945]" stroked="f">
              <v:textbox style="mso-fit-shape-to-text:t" inset=",0,,0">
                <w:txbxContent>
                  <w:p w14:paraId="4BAB8DBF" w14:textId="77777777" w:rsidR="000F3338" w:rsidRPr="000F3338" w:rsidRDefault="000F3338">
                    <w:pPr>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46"/>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1" w15:restartNumberingAfterBreak="0">
    <w:nsid w:val="06D96083"/>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5E4061"/>
    <w:multiLevelType w:val="singleLevel"/>
    <w:tmpl w:val="028AE0E4"/>
    <w:lvl w:ilvl="0">
      <w:start w:val="1"/>
      <w:numFmt w:val="lowerLetter"/>
      <w:lvlText w:val="%1)"/>
      <w:legacy w:legacy="1" w:legacySpace="0" w:legacyIndent="283"/>
      <w:lvlJc w:val="left"/>
      <w:pPr>
        <w:ind w:left="1698" w:hanging="283"/>
      </w:pPr>
    </w:lvl>
  </w:abstractNum>
  <w:abstractNum w:abstractNumId="3" w15:restartNumberingAfterBreak="0">
    <w:nsid w:val="0C24016C"/>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E7E19CE"/>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F9876F4"/>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0703DDA"/>
    <w:multiLevelType w:val="singleLevel"/>
    <w:tmpl w:val="09E85EC8"/>
    <w:lvl w:ilvl="0">
      <w:start w:val="1"/>
      <w:numFmt w:val="lowerLetter"/>
      <w:lvlText w:val="%1)"/>
      <w:legacy w:legacy="1" w:legacySpace="0" w:legacyIndent="283"/>
      <w:lvlJc w:val="left"/>
      <w:pPr>
        <w:ind w:left="991" w:hanging="283"/>
      </w:pPr>
      <w:rPr>
        <w:b/>
        <w:i w:val="0"/>
        <w:sz w:val="24"/>
      </w:rPr>
    </w:lvl>
  </w:abstractNum>
  <w:abstractNum w:abstractNumId="7" w15:restartNumberingAfterBreak="0">
    <w:nsid w:val="14FE19D2"/>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5226F8C"/>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64E5C1F"/>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10" w15:restartNumberingAfterBreak="0">
    <w:nsid w:val="17997297"/>
    <w:multiLevelType w:val="singleLevel"/>
    <w:tmpl w:val="B606918A"/>
    <w:lvl w:ilvl="0">
      <w:start w:val="1"/>
      <w:numFmt w:val="lowerLetter"/>
      <w:lvlText w:val="%1)"/>
      <w:legacy w:legacy="1" w:legacySpace="0" w:legacyIndent="283"/>
      <w:lvlJc w:val="left"/>
      <w:pPr>
        <w:ind w:left="991" w:hanging="283"/>
      </w:pPr>
      <w:rPr>
        <w:b/>
        <w:i w:val="0"/>
      </w:rPr>
    </w:lvl>
  </w:abstractNum>
  <w:abstractNum w:abstractNumId="11" w15:restartNumberingAfterBreak="0">
    <w:nsid w:val="19BD1180"/>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A3C1EF8"/>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4F6FDF"/>
    <w:multiLevelType w:val="singleLevel"/>
    <w:tmpl w:val="1B561F60"/>
    <w:lvl w:ilvl="0">
      <w:start w:val="1"/>
      <w:numFmt w:val="decimal"/>
      <w:lvlText w:val="%1."/>
      <w:legacy w:legacy="1" w:legacySpace="0" w:legacyIndent="283"/>
      <w:lvlJc w:val="left"/>
      <w:pPr>
        <w:ind w:left="1699" w:hanging="283"/>
      </w:pPr>
    </w:lvl>
  </w:abstractNum>
  <w:abstractNum w:abstractNumId="14" w15:restartNumberingAfterBreak="0">
    <w:nsid w:val="2395317D"/>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8946DD2"/>
    <w:multiLevelType w:val="singleLevel"/>
    <w:tmpl w:val="A3FEB676"/>
    <w:lvl w:ilvl="0">
      <w:start w:val="1"/>
      <w:numFmt w:val="lowerLetter"/>
      <w:lvlText w:val="%1)"/>
      <w:legacy w:legacy="1" w:legacySpace="0" w:legacyIndent="283"/>
      <w:lvlJc w:val="left"/>
      <w:pPr>
        <w:ind w:left="283" w:hanging="283"/>
      </w:pPr>
      <w:rPr>
        <w:rFonts w:ascii="Times New Roman" w:hAnsi="Times New Roman" w:cs="Times New Roman" w:hint="default"/>
        <w:b/>
        <w:i w:val="0"/>
        <w:sz w:val="24"/>
      </w:rPr>
    </w:lvl>
  </w:abstractNum>
  <w:abstractNum w:abstractNumId="16" w15:restartNumberingAfterBreak="0">
    <w:nsid w:val="29EC79BC"/>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FB0339A"/>
    <w:multiLevelType w:val="singleLevel"/>
    <w:tmpl w:val="A3FEB676"/>
    <w:lvl w:ilvl="0">
      <w:start w:val="1"/>
      <w:numFmt w:val="lowerLetter"/>
      <w:lvlText w:val="%1)"/>
      <w:legacy w:legacy="1" w:legacySpace="0" w:legacyIndent="283"/>
      <w:lvlJc w:val="left"/>
      <w:pPr>
        <w:ind w:left="283" w:hanging="283"/>
      </w:pPr>
      <w:rPr>
        <w:rFonts w:ascii="Times New Roman" w:hAnsi="Times New Roman" w:cs="Times New Roman" w:hint="default"/>
        <w:b/>
        <w:i w:val="0"/>
        <w:sz w:val="24"/>
      </w:rPr>
    </w:lvl>
  </w:abstractNum>
  <w:abstractNum w:abstractNumId="18" w15:restartNumberingAfterBreak="0">
    <w:nsid w:val="330806B7"/>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19" w15:restartNumberingAfterBreak="0">
    <w:nsid w:val="37061F9D"/>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9205077"/>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21" w15:restartNumberingAfterBreak="0">
    <w:nsid w:val="3A5F0882"/>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F54143E"/>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FE37CCA"/>
    <w:multiLevelType w:val="singleLevel"/>
    <w:tmpl w:val="6F220236"/>
    <w:lvl w:ilvl="0">
      <w:start w:val="1"/>
      <w:numFmt w:val="lowerLetter"/>
      <w:lvlText w:val="%1)"/>
      <w:legacy w:legacy="1" w:legacySpace="0" w:legacyIndent="283"/>
      <w:lvlJc w:val="left"/>
      <w:pPr>
        <w:ind w:left="991" w:hanging="283"/>
      </w:pPr>
    </w:lvl>
  </w:abstractNum>
  <w:abstractNum w:abstractNumId="24" w15:restartNumberingAfterBreak="0">
    <w:nsid w:val="593055E3"/>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25" w15:restartNumberingAfterBreak="0">
    <w:nsid w:val="597D5391"/>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F3E1790"/>
    <w:multiLevelType w:val="singleLevel"/>
    <w:tmpl w:val="591AC32A"/>
    <w:lvl w:ilvl="0">
      <w:start w:val="1"/>
      <w:numFmt w:val="lowerLetter"/>
      <w:lvlText w:val="%1)"/>
      <w:legacy w:legacy="1" w:legacySpace="0" w:legacyIndent="283"/>
      <w:lvlJc w:val="left"/>
      <w:pPr>
        <w:ind w:left="991" w:hanging="283"/>
      </w:pPr>
      <w:rPr>
        <w:b/>
        <w:i w:val="0"/>
        <w:sz w:val="24"/>
      </w:rPr>
    </w:lvl>
  </w:abstractNum>
  <w:abstractNum w:abstractNumId="27" w15:restartNumberingAfterBreak="0">
    <w:nsid w:val="5F8838A3"/>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3AF7B5B"/>
    <w:multiLevelType w:val="singleLevel"/>
    <w:tmpl w:val="6F220236"/>
    <w:lvl w:ilvl="0">
      <w:start w:val="1"/>
      <w:numFmt w:val="lowerLetter"/>
      <w:lvlText w:val="%1)"/>
      <w:legacy w:legacy="1" w:legacySpace="0" w:legacyIndent="283"/>
      <w:lvlJc w:val="left"/>
      <w:pPr>
        <w:ind w:left="991" w:hanging="283"/>
      </w:pPr>
    </w:lvl>
  </w:abstractNum>
  <w:abstractNum w:abstractNumId="29" w15:restartNumberingAfterBreak="0">
    <w:nsid w:val="63D775B0"/>
    <w:multiLevelType w:val="singleLevel"/>
    <w:tmpl w:val="591AC32A"/>
    <w:lvl w:ilvl="0">
      <w:start w:val="1"/>
      <w:numFmt w:val="lowerLetter"/>
      <w:lvlText w:val="%1)"/>
      <w:legacy w:legacy="1" w:legacySpace="0" w:legacyIndent="283"/>
      <w:lvlJc w:val="left"/>
      <w:pPr>
        <w:ind w:left="991" w:hanging="283"/>
      </w:pPr>
      <w:rPr>
        <w:b/>
        <w:i w:val="0"/>
        <w:sz w:val="24"/>
      </w:rPr>
    </w:lvl>
  </w:abstractNum>
  <w:abstractNum w:abstractNumId="30" w15:restartNumberingAfterBreak="0">
    <w:nsid w:val="647F2DFC"/>
    <w:multiLevelType w:val="singleLevel"/>
    <w:tmpl w:val="591AC32A"/>
    <w:lvl w:ilvl="0">
      <w:start w:val="1"/>
      <w:numFmt w:val="lowerLetter"/>
      <w:lvlText w:val="%1)"/>
      <w:legacy w:legacy="1" w:legacySpace="0" w:legacyIndent="283"/>
      <w:lvlJc w:val="left"/>
      <w:pPr>
        <w:ind w:left="991" w:hanging="283"/>
      </w:pPr>
      <w:rPr>
        <w:b/>
        <w:i w:val="0"/>
        <w:sz w:val="24"/>
      </w:rPr>
    </w:lvl>
  </w:abstractNum>
  <w:abstractNum w:abstractNumId="31" w15:restartNumberingAfterBreak="0">
    <w:nsid w:val="677A724F"/>
    <w:multiLevelType w:val="singleLevel"/>
    <w:tmpl w:val="20ACC9D8"/>
    <w:lvl w:ilvl="0">
      <w:start w:val="1"/>
      <w:numFmt w:val="decimal"/>
      <w:lvlText w:val="%1."/>
      <w:legacy w:legacy="1" w:legacySpace="0" w:legacyIndent="283"/>
      <w:lvlJc w:val="left"/>
      <w:pPr>
        <w:ind w:left="991" w:hanging="283"/>
      </w:pPr>
    </w:lvl>
  </w:abstractNum>
  <w:abstractNum w:abstractNumId="32" w15:restartNumberingAfterBreak="0">
    <w:nsid w:val="68DE5F10"/>
    <w:multiLevelType w:val="singleLevel"/>
    <w:tmpl w:val="52085C06"/>
    <w:lvl w:ilvl="0">
      <w:start w:val="1"/>
      <w:numFmt w:val="decimal"/>
      <w:lvlText w:val="%1."/>
      <w:legacy w:legacy="1" w:legacySpace="0" w:legacyIndent="283"/>
      <w:lvlJc w:val="left"/>
      <w:pPr>
        <w:ind w:left="1416" w:hanging="283"/>
      </w:pPr>
    </w:lvl>
  </w:abstractNum>
  <w:abstractNum w:abstractNumId="33" w15:restartNumberingAfterBreak="0">
    <w:nsid w:val="6A0E6CA5"/>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B8D55EA"/>
    <w:multiLevelType w:val="singleLevel"/>
    <w:tmpl w:val="4EB60EB2"/>
    <w:lvl w:ilvl="0">
      <w:start w:val="1"/>
      <w:numFmt w:val="lowerLetter"/>
      <w:lvlText w:val="%1)"/>
      <w:legacy w:legacy="1" w:legacySpace="0" w:legacyIndent="283"/>
      <w:lvlJc w:val="left"/>
      <w:pPr>
        <w:ind w:left="991" w:hanging="283"/>
      </w:pPr>
      <w:rPr>
        <w:b/>
        <w:i w:val="0"/>
      </w:rPr>
    </w:lvl>
  </w:abstractNum>
  <w:abstractNum w:abstractNumId="35" w15:restartNumberingAfterBreak="0">
    <w:nsid w:val="71621E48"/>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36" w15:restartNumberingAfterBreak="0">
    <w:nsid w:val="73850B79"/>
    <w:multiLevelType w:val="singleLevel"/>
    <w:tmpl w:val="9C3AE0E8"/>
    <w:lvl w:ilvl="0">
      <w:start w:val="2"/>
      <w:numFmt w:val="lowerLetter"/>
      <w:lvlText w:val="%1)"/>
      <w:legacy w:legacy="1" w:legacySpace="0" w:legacyIndent="283"/>
      <w:lvlJc w:val="left"/>
      <w:pPr>
        <w:ind w:left="991" w:hanging="283"/>
      </w:pPr>
      <w:rPr>
        <w:b/>
        <w:i w:val="0"/>
      </w:rPr>
    </w:lvl>
  </w:abstractNum>
  <w:abstractNum w:abstractNumId="37" w15:restartNumberingAfterBreak="0">
    <w:nsid w:val="766D0AF4"/>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6E17038"/>
    <w:multiLevelType w:val="singleLevel"/>
    <w:tmpl w:val="CD5CCCA4"/>
    <w:lvl w:ilvl="0">
      <w:start w:val="1"/>
      <w:numFmt w:val="lowerLetter"/>
      <w:lvlText w:val="%1)"/>
      <w:legacy w:legacy="1" w:legacySpace="0" w:legacyIndent="283"/>
      <w:lvlJc w:val="left"/>
      <w:pPr>
        <w:ind w:left="991" w:hanging="283"/>
      </w:pPr>
      <w:rPr>
        <w:rFonts w:ascii="Times New Roman" w:hAnsi="Times New Roman" w:cs="Times New Roman" w:hint="default"/>
        <w:b/>
        <w:i w:val="0"/>
        <w:sz w:val="24"/>
      </w:rPr>
    </w:lvl>
  </w:abstractNum>
  <w:abstractNum w:abstractNumId="39" w15:restartNumberingAfterBreak="0">
    <w:nsid w:val="7B7044A9"/>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61551758">
    <w:abstractNumId w:val="3"/>
  </w:num>
  <w:num w:numId="2" w16cid:durableId="372119670">
    <w:abstractNumId w:val="21"/>
  </w:num>
  <w:num w:numId="3" w16cid:durableId="64760907">
    <w:abstractNumId w:val="5"/>
  </w:num>
  <w:num w:numId="4" w16cid:durableId="379401318">
    <w:abstractNumId w:val="27"/>
  </w:num>
  <w:num w:numId="5" w16cid:durableId="1880891245">
    <w:abstractNumId w:val="7"/>
  </w:num>
  <w:num w:numId="6" w16cid:durableId="1637954527">
    <w:abstractNumId w:val="22"/>
  </w:num>
  <w:num w:numId="7" w16cid:durableId="236746096">
    <w:abstractNumId w:val="0"/>
  </w:num>
  <w:num w:numId="8" w16cid:durableId="327636894">
    <w:abstractNumId w:val="24"/>
  </w:num>
  <w:num w:numId="9" w16cid:durableId="533420222">
    <w:abstractNumId w:val="20"/>
  </w:num>
  <w:num w:numId="10" w16cid:durableId="1096905574">
    <w:abstractNumId w:val="9"/>
  </w:num>
  <w:num w:numId="11" w16cid:durableId="1882352930">
    <w:abstractNumId w:val="35"/>
  </w:num>
  <w:num w:numId="12" w16cid:durableId="63111612">
    <w:abstractNumId w:val="38"/>
  </w:num>
  <w:num w:numId="13" w16cid:durableId="789856475">
    <w:abstractNumId w:val="18"/>
  </w:num>
  <w:num w:numId="14" w16cid:durableId="951322028">
    <w:abstractNumId w:val="17"/>
  </w:num>
  <w:num w:numId="15" w16cid:durableId="1489402613">
    <w:abstractNumId w:val="15"/>
  </w:num>
  <w:num w:numId="16" w16cid:durableId="1342512587">
    <w:abstractNumId w:val="12"/>
  </w:num>
  <w:num w:numId="17" w16cid:durableId="1465389047">
    <w:abstractNumId w:val="13"/>
  </w:num>
  <w:num w:numId="18" w16cid:durableId="416825882">
    <w:abstractNumId w:val="10"/>
  </w:num>
  <w:num w:numId="19" w16cid:durableId="723144079">
    <w:abstractNumId w:val="36"/>
  </w:num>
  <w:num w:numId="20" w16cid:durableId="566646194">
    <w:abstractNumId w:val="36"/>
    <w:lvlOverride w:ilvl="0">
      <w:lvl w:ilvl="0">
        <w:start w:val="2"/>
        <w:numFmt w:val="lowerLetter"/>
        <w:lvlText w:val="%1)"/>
        <w:legacy w:legacy="1" w:legacySpace="0" w:legacyIndent="283"/>
        <w:lvlJc w:val="left"/>
        <w:pPr>
          <w:ind w:left="991" w:hanging="283"/>
        </w:pPr>
        <w:rPr>
          <w:b/>
          <w:i w:val="0"/>
        </w:rPr>
      </w:lvl>
    </w:lvlOverride>
  </w:num>
  <w:num w:numId="21" w16cid:durableId="764612011">
    <w:abstractNumId w:val="36"/>
    <w:lvlOverride w:ilvl="0">
      <w:lvl w:ilvl="0">
        <w:start w:val="2"/>
        <w:numFmt w:val="lowerLetter"/>
        <w:lvlText w:val="%1)"/>
        <w:legacy w:legacy="1" w:legacySpace="0" w:legacyIndent="283"/>
        <w:lvlJc w:val="left"/>
        <w:pPr>
          <w:ind w:left="991" w:hanging="283"/>
        </w:pPr>
        <w:rPr>
          <w:b/>
          <w:i w:val="0"/>
        </w:rPr>
      </w:lvl>
    </w:lvlOverride>
  </w:num>
  <w:num w:numId="22" w16cid:durableId="1580559119">
    <w:abstractNumId w:val="36"/>
    <w:lvlOverride w:ilvl="0">
      <w:lvl w:ilvl="0">
        <w:start w:val="2"/>
        <w:numFmt w:val="lowerLetter"/>
        <w:lvlText w:val="%1)"/>
        <w:legacy w:legacy="1" w:legacySpace="0" w:legacyIndent="283"/>
        <w:lvlJc w:val="left"/>
        <w:pPr>
          <w:ind w:left="991" w:hanging="283"/>
        </w:pPr>
        <w:rPr>
          <w:b/>
          <w:i w:val="0"/>
        </w:rPr>
      </w:lvl>
    </w:lvlOverride>
  </w:num>
  <w:num w:numId="23" w16cid:durableId="2123189512">
    <w:abstractNumId w:val="36"/>
    <w:lvlOverride w:ilvl="0">
      <w:lvl w:ilvl="0">
        <w:start w:val="2"/>
        <w:numFmt w:val="lowerLetter"/>
        <w:lvlText w:val="%1)"/>
        <w:legacy w:legacy="1" w:legacySpace="0" w:legacyIndent="283"/>
        <w:lvlJc w:val="left"/>
        <w:pPr>
          <w:ind w:left="991" w:hanging="283"/>
        </w:pPr>
        <w:rPr>
          <w:b/>
          <w:i w:val="0"/>
        </w:rPr>
      </w:lvl>
    </w:lvlOverride>
  </w:num>
  <w:num w:numId="24" w16cid:durableId="317466439">
    <w:abstractNumId w:val="36"/>
    <w:lvlOverride w:ilvl="0">
      <w:lvl w:ilvl="0">
        <w:start w:val="2"/>
        <w:numFmt w:val="lowerLetter"/>
        <w:lvlText w:val="%1)"/>
        <w:legacy w:legacy="1" w:legacySpace="0" w:legacyIndent="283"/>
        <w:lvlJc w:val="left"/>
        <w:pPr>
          <w:ind w:left="991" w:hanging="283"/>
        </w:pPr>
        <w:rPr>
          <w:b/>
          <w:i w:val="0"/>
        </w:rPr>
      </w:lvl>
    </w:lvlOverride>
  </w:num>
  <w:num w:numId="25" w16cid:durableId="218201860">
    <w:abstractNumId w:val="36"/>
    <w:lvlOverride w:ilvl="0">
      <w:lvl w:ilvl="0">
        <w:start w:val="2"/>
        <w:numFmt w:val="lowerLetter"/>
        <w:lvlText w:val="%1)"/>
        <w:legacy w:legacy="1" w:legacySpace="0" w:legacyIndent="283"/>
        <w:lvlJc w:val="left"/>
        <w:pPr>
          <w:ind w:left="991" w:hanging="283"/>
        </w:pPr>
        <w:rPr>
          <w:b/>
          <w:i w:val="0"/>
        </w:rPr>
      </w:lvl>
    </w:lvlOverride>
  </w:num>
  <w:num w:numId="26" w16cid:durableId="1902590768">
    <w:abstractNumId w:val="34"/>
  </w:num>
  <w:num w:numId="27" w16cid:durableId="1781365887">
    <w:abstractNumId w:val="34"/>
    <w:lvlOverride w:ilvl="0">
      <w:lvl w:ilvl="0">
        <w:start w:val="1"/>
        <w:numFmt w:val="lowerLetter"/>
        <w:lvlText w:val="%1)"/>
        <w:legacy w:legacy="1" w:legacySpace="0" w:legacyIndent="283"/>
        <w:lvlJc w:val="left"/>
        <w:pPr>
          <w:ind w:left="991" w:hanging="283"/>
        </w:pPr>
        <w:rPr>
          <w:b/>
          <w:i w:val="0"/>
        </w:rPr>
      </w:lvl>
    </w:lvlOverride>
  </w:num>
  <w:num w:numId="28" w16cid:durableId="2050257090">
    <w:abstractNumId w:val="34"/>
    <w:lvlOverride w:ilvl="0">
      <w:lvl w:ilvl="0">
        <w:start w:val="1"/>
        <w:numFmt w:val="lowerLetter"/>
        <w:lvlText w:val="%1)"/>
        <w:legacy w:legacy="1" w:legacySpace="0" w:legacyIndent="283"/>
        <w:lvlJc w:val="left"/>
        <w:pPr>
          <w:ind w:left="991" w:hanging="283"/>
        </w:pPr>
        <w:rPr>
          <w:b/>
          <w:i w:val="0"/>
        </w:rPr>
      </w:lvl>
    </w:lvlOverride>
  </w:num>
  <w:num w:numId="29" w16cid:durableId="506598988">
    <w:abstractNumId w:val="34"/>
    <w:lvlOverride w:ilvl="0">
      <w:lvl w:ilvl="0">
        <w:start w:val="1"/>
        <w:numFmt w:val="lowerLetter"/>
        <w:lvlText w:val="%1)"/>
        <w:legacy w:legacy="1" w:legacySpace="0" w:legacyIndent="283"/>
        <w:lvlJc w:val="left"/>
        <w:pPr>
          <w:ind w:left="991" w:hanging="283"/>
        </w:pPr>
        <w:rPr>
          <w:b/>
          <w:i w:val="0"/>
        </w:rPr>
      </w:lvl>
    </w:lvlOverride>
  </w:num>
  <w:num w:numId="30" w16cid:durableId="940800783">
    <w:abstractNumId w:val="39"/>
  </w:num>
  <w:num w:numId="31" w16cid:durableId="802625870">
    <w:abstractNumId w:val="6"/>
  </w:num>
  <w:num w:numId="32" w16cid:durableId="235163490">
    <w:abstractNumId w:val="19"/>
  </w:num>
  <w:num w:numId="33" w16cid:durableId="833763924">
    <w:abstractNumId w:val="14"/>
  </w:num>
  <w:num w:numId="34" w16cid:durableId="1968198374">
    <w:abstractNumId w:val="25"/>
  </w:num>
  <w:num w:numId="35" w16cid:durableId="498926892">
    <w:abstractNumId w:val="26"/>
  </w:num>
  <w:num w:numId="36" w16cid:durableId="542792792">
    <w:abstractNumId w:val="30"/>
  </w:num>
  <w:num w:numId="37" w16cid:durableId="1631739162">
    <w:abstractNumId w:val="29"/>
  </w:num>
  <w:num w:numId="38" w16cid:durableId="91052831">
    <w:abstractNumId w:val="33"/>
  </w:num>
  <w:num w:numId="39" w16cid:durableId="555776657">
    <w:abstractNumId w:val="8"/>
  </w:num>
  <w:num w:numId="40" w16cid:durableId="2133010956">
    <w:abstractNumId w:val="4"/>
  </w:num>
  <w:num w:numId="41" w16cid:durableId="1384988850">
    <w:abstractNumId w:val="31"/>
  </w:num>
  <w:num w:numId="42" w16cid:durableId="963121563">
    <w:abstractNumId w:val="37"/>
  </w:num>
  <w:num w:numId="43" w16cid:durableId="1328442701">
    <w:abstractNumId w:val="11"/>
  </w:num>
  <w:num w:numId="44" w16cid:durableId="1704669003">
    <w:abstractNumId w:val="1"/>
  </w:num>
  <w:num w:numId="45" w16cid:durableId="1598102326">
    <w:abstractNumId w:val="16"/>
  </w:num>
  <w:num w:numId="46" w16cid:durableId="1792672517">
    <w:abstractNumId w:val="32"/>
  </w:num>
  <w:num w:numId="47" w16cid:durableId="2078283855">
    <w:abstractNumId w:val="2"/>
  </w:num>
  <w:num w:numId="48" w16cid:durableId="1259212677">
    <w:abstractNumId w:val="23"/>
  </w:num>
  <w:num w:numId="49" w16cid:durableId="229970074">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57750"/>
    <w:rsid w:val="00064B83"/>
    <w:rsid w:val="000704A7"/>
    <w:rsid w:val="00095ACA"/>
    <w:rsid w:val="00095B03"/>
    <w:rsid w:val="000B2A86"/>
    <w:rsid w:val="000C1464"/>
    <w:rsid w:val="000D4D6D"/>
    <w:rsid w:val="000D789C"/>
    <w:rsid w:val="000F3338"/>
    <w:rsid w:val="00136996"/>
    <w:rsid w:val="0015458E"/>
    <w:rsid w:val="001644FB"/>
    <w:rsid w:val="001965E7"/>
    <w:rsid w:val="001B2B1B"/>
    <w:rsid w:val="001C1293"/>
    <w:rsid w:val="001D70D6"/>
    <w:rsid w:val="001E010C"/>
    <w:rsid w:val="001E4A99"/>
    <w:rsid w:val="002044B5"/>
    <w:rsid w:val="00204EEC"/>
    <w:rsid w:val="00232390"/>
    <w:rsid w:val="00233DA5"/>
    <w:rsid w:val="00241B7F"/>
    <w:rsid w:val="00243C95"/>
    <w:rsid w:val="00243D11"/>
    <w:rsid w:val="00247075"/>
    <w:rsid w:val="00264BFA"/>
    <w:rsid w:val="00272F96"/>
    <w:rsid w:val="00273E58"/>
    <w:rsid w:val="002772F0"/>
    <w:rsid w:val="002D156A"/>
    <w:rsid w:val="00314F06"/>
    <w:rsid w:val="003230C3"/>
    <w:rsid w:val="0033327A"/>
    <w:rsid w:val="0034704A"/>
    <w:rsid w:val="00363545"/>
    <w:rsid w:val="003679ED"/>
    <w:rsid w:val="00373627"/>
    <w:rsid w:val="003875AF"/>
    <w:rsid w:val="00390FF0"/>
    <w:rsid w:val="003D6442"/>
    <w:rsid w:val="00414B99"/>
    <w:rsid w:val="004328F6"/>
    <w:rsid w:val="00452C2F"/>
    <w:rsid w:val="00472436"/>
    <w:rsid w:val="004A6629"/>
    <w:rsid w:val="004A7175"/>
    <w:rsid w:val="004D1477"/>
    <w:rsid w:val="00540B47"/>
    <w:rsid w:val="00557C65"/>
    <w:rsid w:val="00570C70"/>
    <w:rsid w:val="005A2284"/>
    <w:rsid w:val="005A23C4"/>
    <w:rsid w:val="005A5A83"/>
    <w:rsid w:val="005A6F7D"/>
    <w:rsid w:val="005B4151"/>
    <w:rsid w:val="005B4694"/>
    <w:rsid w:val="005D69AF"/>
    <w:rsid w:val="005E5712"/>
    <w:rsid w:val="005F60A6"/>
    <w:rsid w:val="00614DFD"/>
    <w:rsid w:val="00643E7A"/>
    <w:rsid w:val="00647D6A"/>
    <w:rsid w:val="00652AC2"/>
    <w:rsid w:val="00677E6C"/>
    <w:rsid w:val="006B3AC7"/>
    <w:rsid w:val="006C1574"/>
    <w:rsid w:val="006C4DBC"/>
    <w:rsid w:val="006D79BF"/>
    <w:rsid w:val="006E4B7F"/>
    <w:rsid w:val="006F4D38"/>
    <w:rsid w:val="007006AF"/>
    <w:rsid w:val="00707932"/>
    <w:rsid w:val="00714E33"/>
    <w:rsid w:val="0072037D"/>
    <w:rsid w:val="007259A2"/>
    <w:rsid w:val="0073162C"/>
    <w:rsid w:val="00752ADB"/>
    <w:rsid w:val="007640FB"/>
    <w:rsid w:val="007A5B26"/>
    <w:rsid w:val="007E6E4B"/>
    <w:rsid w:val="007F4C78"/>
    <w:rsid w:val="00824BCF"/>
    <w:rsid w:val="008269C9"/>
    <w:rsid w:val="00846829"/>
    <w:rsid w:val="00847463"/>
    <w:rsid w:val="00866111"/>
    <w:rsid w:val="00876DDF"/>
    <w:rsid w:val="008939B9"/>
    <w:rsid w:val="00895F81"/>
    <w:rsid w:val="008C0370"/>
    <w:rsid w:val="008C1288"/>
    <w:rsid w:val="008C50B9"/>
    <w:rsid w:val="008D3F83"/>
    <w:rsid w:val="00916755"/>
    <w:rsid w:val="00977233"/>
    <w:rsid w:val="009A5E4C"/>
    <w:rsid w:val="009B43C7"/>
    <w:rsid w:val="009F3522"/>
    <w:rsid w:val="009F76C2"/>
    <w:rsid w:val="00A07B7B"/>
    <w:rsid w:val="00A23AC3"/>
    <w:rsid w:val="00A53FDB"/>
    <w:rsid w:val="00A54A14"/>
    <w:rsid w:val="00A767DD"/>
    <w:rsid w:val="00A84BCA"/>
    <w:rsid w:val="00AA14E1"/>
    <w:rsid w:val="00AA3777"/>
    <w:rsid w:val="00AF15E3"/>
    <w:rsid w:val="00AF1781"/>
    <w:rsid w:val="00B04E99"/>
    <w:rsid w:val="00B133B9"/>
    <w:rsid w:val="00B26C7B"/>
    <w:rsid w:val="00B309E8"/>
    <w:rsid w:val="00B35424"/>
    <w:rsid w:val="00B41D6B"/>
    <w:rsid w:val="00BA09FA"/>
    <w:rsid w:val="00BE65E3"/>
    <w:rsid w:val="00C0050C"/>
    <w:rsid w:val="00C07F3E"/>
    <w:rsid w:val="00C354E9"/>
    <w:rsid w:val="00C50697"/>
    <w:rsid w:val="00C6084C"/>
    <w:rsid w:val="00C72A28"/>
    <w:rsid w:val="00C9493F"/>
    <w:rsid w:val="00C9745C"/>
    <w:rsid w:val="00CC1696"/>
    <w:rsid w:val="00CD5D8E"/>
    <w:rsid w:val="00CD6E62"/>
    <w:rsid w:val="00CF65EB"/>
    <w:rsid w:val="00D117CB"/>
    <w:rsid w:val="00D27D52"/>
    <w:rsid w:val="00D311E7"/>
    <w:rsid w:val="00D4197C"/>
    <w:rsid w:val="00D7260E"/>
    <w:rsid w:val="00D77EE4"/>
    <w:rsid w:val="00D84AFB"/>
    <w:rsid w:val="00DA0608"/>
    <w:rsid w:val="00DA606B"/>
    <w:rsid w:val="00DB41C7"/>
    <w:rsid w:val="00DB7BC8"/>
    <w:rsid w:val="00DC33A4"/>
    <w:rsid w:val="00DC3FB6"/>
    <w:rsid w:val="00DC618E"/>
    <w:rsid w:val="00DF05A2"/>
    <w:rsid w:val="00E023AA"/>
    <w:rsid w:val="00E11B27"/>
    <w:rsid w:val="00E35B97"/>
    <w:rsid w:val="00E42C06"/>
    <w:rsid w:val="00E47BBB"/>
    <w:rsid w:val="00E85EC5"/>
    <w:rsid w:val="00E9372B"/>
    <w:rsid w:val="00EE29E9"/>
    <w:rsid w:val="00F11786"/>
    <w:rsid w:val="00F121C9"/>
    <w:rsid w:val="00F126E9"/>
    <w:rsid w:val="00F200E7"/>
    <w:rsid w:val="00F354AC"/>
    <w:rsid w:val="00F53FFA"/>
    <w:rsid w:val="00F54C12"/>
    <w:rsid w:val="00F60D42"/>
    <w:rsid w:val="00F65DBD"/>
    <w:rsid w:val="00F76732"/>
    <w:rsid w:val="00F8300E"/>
    <w:rsid w:val="00FB1FFF"/>
    <w:rsid w:val="00FB6864"/>
    <w:rsid w:val="00FC3540"/>
    <w:rsid w:val="00FD3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BAB8D7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5E06"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5E06" w:themeColor="accent1" w:themeShade="BF"/>
      <w:sz w:val="32"/>
      <w:szCs w:val="32"/>
    </w:rPr>
  </w:style>
  <w:style w:type="paragraph" w:styleId="Corpodetexto">
    <w:name w:val="Body Text"/>
    <w:basedOn w:val="Normal"/>
    <w:link w:val="CorpodetextoChar"/>
    <w:unhideWhenUsed/>
    <w:rsid w:val="0015458E"/>
    <w:pPr>
      <w:ind w:right="-234"/>
      <w:jc w:val="both"/>
    </w:pPr>
    <w:rPr>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6B9F25" w:themeColor="hyperlink"/>
      <w:u w:val="single"/>
    </w:rPr>
  </w:style>
  <w:style w:type="paragraph" w:styleId="Legenda">
    <w:name w:val="caption"/>
    <w:basedOn w:val="Normal"/>
    <w:next w:val="Normal"/>
    <w:qFormat/>
    <w:rsid w:val="00652AC2"/>
    <w:pPr>
      <w:jc w:val="right"/>
    </w:pPr>
    <w:rPr>
      <w:b/>
      <w:bCs/>
    </w:rPr>
  </w:style>
  <w:style w:type="character" w:styleId="MenoPendente">
    <w:name w:val="Unresolved Mention"/>
    <w:basedOn w:val="Fontepargpadro"/>
    <w:uiPriority w:val="99"/>
    <w:semiHidden/>
    <w:unhideWhenUsed/>
    <w:rsid w:val="00C0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1000-000\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338</Pages>
  <Words>65340</Words>
  <Characters>352841</Characters>
  <Application>Microsoft Office Word</Application>
  <DocSecurity>0</DocSecurity>
  <Lines>2940</Lines>
  <Paragraphs>834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SERMÕES DE</dc:title>
  <dc:subject>SERMÕES</dc:subject>
  <dc:creator>Pr. MARCELO AUGUSTO DE CARVALHO</dc:creator>
  <cp:keywords>www.4tons.com.br</cp:keywords>
  <dc:description>COMÉRCIO PROIBIDO. USO PESSOAL</dc:description>
  <cp:lastModifiedBy>Pr. Marcelo Carvalho</cp:lastModifiedBy>
  <cp:revision>148</cp:revision>
  <cp:lastPrinted>2022-07-05T12:50:00Z</cp:lastPrinted>
  <dcterms:created xsi:type="dcterms:W3CDTF">2019-08-20T15:04:00Z</dcterms:created>
  <dcterms:modified xsi:type="dcterms:W3CDTF">2022-07-05T12:51:00Z</dcterms:modified>
  <cp:category>MORDOMIA</cp:category>
</cp:coreProperties>
</file>