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07A04" w14:textId="39FE2ABA" w:rsidR="005E5712" w:rsidRPr="00DF05A2" w:rsidRDefault="008939B9" w:rsidP="00B26C7B">
      <w:pPr>
        <w:spacing w:line="360" w:lineRule="auto"/>
        <w:jc w:val="center"/>
        <w:rPr>
          <w:rFonts w:ascii="Arial" w:hAnsi="Arial" w:cs="Arial"/>
          <w:b/>
          <w:color w:val="FF0000"/>
          <w:sz w:val="28"/>
          <w:szCs w:val="28"/>
        </w:rPr>
      </w:pPr>
      <w:bookmarkStart w:id="0" w:name="Z"/>
      <w:r w:rsidRPr="00DF05A2">
        <w:rPr>
          <w:rFonts w:ascii="Arial" w:hAnsi="Arial" w:cs="Arial"/>
          <w:b/>
          <w:noProof/>
          <w:color w:val="FF0000"/>
          <w:sz w:val="28"/>
          <w:szCs w:val="28"/>
        </w:rPr>
        <w:drawing>
          <wp:inline distT="0" distB="0" distL="0" distR="0" wp14:anchorId="66BA0094" wp14:editId="1A18D9C2">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bookmarkEnd w:id="0"/>
    </w:p>
    <w:p w14:paraId="6C80CFB6" w14:textId="77777777" w:rsidR="008939B9" w:rsidRPr="00DF05A2" w:rsidRDefault="008939B9" w:rsidP="00B26C7B">
      <w:pPr>
        <w:spacing w:line="360" w:lineRule="auto"/>
        <w:jc w:val="center"/>
        <w:rPr>
          <w:rFonts w:ascii="Arial" w:hAnsi="Arial" w:cs="Arial"/>
          <w:b/>
          <w:color w:val="FF0000"/>
          <w:sz w:val="28"/>
          <w:szCs w:val="28"/>
        </w:rPr>
      </w:pPr>
    </w:p>
    <w:p w14:paraId="67086C58" w14:textId="4EA8AAB3" w:rsidR="00095ACA" w:rsidRPr="00DF05A2" w:rsidRDefault="00095ACA"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50 SERMÕES DE MORDOMIA CRISTÃ</w:t>
      </w:r>
    </w:p>
    <w:p w14:paraId="7CE64B99" w14:textId="77777777" w:rsidR="00095ACA" w:rsidRPr="00DF05A2" w:rsidRDefault="00095ACA" w:rsidP="00B26C7B">
      <w:pPr>
        <w:spacing w:line="360" w:lineRule="auto"/>
        <w:jc w:val="center"/>
        <w:rPr>
          <w:rFonts w:ascii="Arial" w:hAnsi="Arial" w:cs="Arial"/>
          <w:b/>
          <w:color w:val="FF0000"/>
          <w:sz w:val="28"/>
          <w:szCs w:val="28"/>
        </w:rPr>
      </w:pPr>
    </w:p>
    <w:p w14:paraId="567F1963" w14:textId="77777777" w:rsidR="00095ACA" w:rsidRPr="00DF05A2" w:rsidRDefault="00095ACA" w:rsidP="00B26C7B">
      <w:pPr>
        <w:spacing w:line="360" w:lineRule="auto"/>
        <w:jc w:val="center"/>
        <w:rPr>
          <w:rFonts w:ascii="Arial" w:hAnsi="Arial" w:cs="Arial"/>
          <w:b/>
          <w:color w:val="002060"/>
          <w:sz w:val="28"/>
          <w:szCs w:val="28"/>
        </w:rPr>
      </w:pPr>
    </w:p>
    <w:p w14:paraId="1A9FDB39" w14:textId="0CE8B664" w:rsidR="00F354AC" w:rsidRPr="00B26C7B" w:rsidRDefault="00FB6864" w:rsidP="00B26C7B">
      <w:pPr>
        <w:spacing w:line="360" w:lineRule="auto"/>
        <w:rPr>
          <w:rFonts w:ascii="Arial" w:hAnsi="Arial" w:cs="Arial"/>
          <w:b/>
          <w:color w:val="002060"/>
        </w:rPr>
      </w:pPr>
      <w:hyperlink w:anchor="A1" w:history="1">
        <w:r w:rsidR="00F354AC" w:rsidRPr="00B26C7B">
          <w:rPr>
            <w:rStyle w:val="Hyperlink"/>
            <w:rFonts w:ascii="Arial" w:hAnsi="Arial" w:cs="Arial"/>
            <w:b/>
            <w:color w:val="002060"/>
            <w:u w:val="none"/>
          </w:rPr>
          <w:t>1</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COMPROMISSO COM A FIDELIDADE</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2 TIMÓTEO 3.1</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4</w:t>
        </w:r>
      </w:hyperlink>
    </w:p>
    <w:p w14:paraId="6DF72A4A" w14:textId="6FE58DE3" w:rsidR="00F354AC" w:rsidRPr="00B26C7B" w:rsidRDefault="00FB6864" w:rsidP="00B26C7B">
      <w:pPr>
        <w:spacing w:line="360" w:lineRule="auto"/>
        <w:rPr>
          <w:rFonts w:ascii="Arial" w:hAnsi="Arial" w:cs="Arial"/>
          <w:b/>
          <w:color w:val="002060"/>
        </w:rPr>
      </w:pPr>
      <w:hyperlink w:anchor="A2" w:history="1">
        <w:r w:rsidR="00F354AC" w:rsidRPr="00B26C7B">
          <w:rPr>
            <w:rStyle w:val="Hyperlink"/>
            <w:rFonts w:ascii="Arial" w:hAnsi="Arial" w:cs="Arial"/>
            <w:b/>
            <w:color w:val="002060"/>
            <w:u w:val="none"/>
          </w:rPr>
          <w:t>2</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A BENÇÃO DO SENHOR ENRIQUECE</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PROVÉRBIOS 10.22</w:t>
        </w:r>
      </w:hyperlink>
    </w:p>
    <w:p w14:paraId="2CB14543" w14:textId="488B95F7" w:rsidR="00F354AC" w:rsidRPr="00B26C7B" w:rsidRDefault="00FB6864" w:rsidP="00B26C7B">
      <w:pPr>
        <w:spacing w:line="360" w:lineRule="auto"/>
        <w:rPr>
          <w:rFonts w:ascii="Arial" w:hAnsi="Arial" w:cs="Arial"/>
          <w:b/>
          <w:color w:val="002060"/>
        </w:rPr>
      </w:pPr>
      <w:hyperlink w:anchor="A3" w:history="1">
        <w:r w:rsidR="00F354AC" w:rsidRPr="00B26C7B">
          <w:rPr>
            <w:rStyle w:val="Hyperlink"/>
            <w:rFonts w:ascii="Arial" w:hAnsi="Arial" w:cs="Arial"/>
            <w:b/>
            <w:color w:val="002060"/>
            <w:u w:val="none"/>
          </w:rPr>
          <w:t>3</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PRIMEIRO DEUS</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MATEUS 6.25</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34</w:t>
        </w:r>
      </w:hyperlink>
    </w:p>
    <w:p w14:paraId="4A095B22" w14:textId="1C170DB4" w:rsidR="00F354AC" w:rsidRPr="00B26C7B" w:rsidRDefault="00FB6864" w:rsidP="00B26C7B">
      <w:pPr>
        <w:spacing w:line="360" w:lineRule="auto"/>
        <w:rPr>
          <w:rFonts w:ascii="Arial" w:hAnsi="Arial" w:cs="Arial"/>
          <w:b/>
          <w:color w:val="002060"/>
        </w:rPr>
      </w:pPr>
      <w:hyperlink w:anchor="A4" w:history="1">
        <w:r w:rsidR="00F354AC" w:rsidRPr="00B26C7B">
          <w:rPr>
            <w:rStyle w:val="Hyperlink"/>
            <w:rFonts w:ascii="Arial" w:hAnsi="Arial" w:cs="Arial"/>
            <w:b/>
            <w:color w:val="002060"/>
            <w:u w:val="none"/>
          </w:rPr>
          <w:t>4</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BENÇÃOS DA FIDELIDADE</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HEBREUS 11.6</w:t>
        </w:r>
      </w:hyperlink>
    </w:p>
    <w:p w14:paraId="09A4DF9F" w14:textId="6754F768" w:rsidR="00F354AC" w:rsidRPr="00B26C7B" w:rsidRDefault="00FB6864" w:rsidP="00B26C7B">
      <w:pPr>
        <w:spacing w:line="360" w:lineRule="auto"/>
        <w:rPr>
          <w:rFonts w:ascii="Arial" w:hAnsi="Arial" w:cs="Arial"/>
          <w:b/>
          <w:color w:val="002060"/>
        </w:rPr>
      </w:pPr>
      <w:hyperlink w:anchor="A5" w:history="1">
        <w:r w:rsidR="00F354AC" w:rsidRPr="00B26C7B">
          <w:rPr>
            <w:rStyle w:val="Hyperlink"/>
            <w:rFonts w:ascii="Arial" w:hAnsi="Arial" w:cs="Arial"/>
            <w:b/>
            <w:color w:val="002060"/>
            <w:u w:val="none"/>
          </w:rPr>
          <w:t>5</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PRATICANDO A FIDELIDADE</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TITO 2.14</w:t>
        </w:r>
      </w:hyperlink>
    </w:p>
    <w:p w14:paraId="112D244F" w14:textId="4A98EF5C" w:rsidR="00F354AC" w:rsidRPr="00B26C7B" w:rsidRDefault="00FB6864" w:rsidP="00B26C7B">
      <w:pPr>
        <w:spacing w:line="360" w:lineRule="auto"/>
        <w:rPr>
          <w:rFonts w:ascii="Arial" w:hAnsi="Arial" w:cs="Arial"/>
          <w:b/>
          <w:color w:val="002060"/>
        </w:rPr>
      </w:pPr>
      <w:hyperlink w:anchor="A6" w:history="1">
        <w:r w:rsidR="00F354AC" w:rsidRPr="00B26C7B">
          <w:rPr>
            <w:rStyle w:val="Hyperlink"/>
            <w:rFonts w:ascii="Arial" w:hAnsi="Arial" w:cs="Arial"/>
            <w:b/>
            <w:color w:val="002060"/>
            <w:u w:val="none"/>
          </w:rPr>
          <w:t>6</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FIDELIDADE UM FRUTO DA VIDEIRA VERDADEIRA</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GÊNESIS 39.3</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4</w:t>
        </w:r>
      </w:hyperlink>
    </w:p>
    <w:p w14:paraId="4228E569" w14:textId="7CEE109E" w:rsidR="00F354AC" w:rsidRPr="00B26C7B" w:rsidRDefault="00FB6864" w:rsidP="00B26C7B">
      <w:pPr>
        <w:spacing w:line="360" w:lineRule="auto"/>
        <w:rPr>
          <w:rFonts w:ascii="Arial" w:hAnsi="Arial" w:cs="Arial"/>
          <w:b/>
          <w:color w:val="002060"/>
        </w:rPr>
      </w:pPr>
      <w:hyperlink w:anchor="A7" w:history="1">
        <w:r w:rsidR="00F354AC" w:rsidRPr="00B26C7B">
          <w:rPr>
            <w:rStyle w:val="Hyperlink"/>
            <w:rFonts w:ascii="Arial" w:hAnsi="Arial" w:cs="Arial"/>
            <w:b/>
            <w:color w:val="002060"/>
            <w:u w:val="none"/>
          </w:rPr>
          <w:t>7</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O CARONA</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MATEUS 22.11</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14</w:t>
        </w:r>
      </w:hyperlink>
    </w:p>
    <w:p w14:paraId="2F8F325A" w14:textId="21EF9016" w:rsidR="00F354AC" w:rsidRPr="00B26C7B" w:rsidRDefault="00FB6864" w:rsidP="00B26C7B">
      <w:pPr>
        <w:spacing w:line="360" w:lineRule="auto"/>
        <w:rPr>
          <w:rFonts w:ascii="Arial" w:hAnsi="Arial" w:cs="Arial"/>
          <w:b/>
          <w:color w:val="002060"/>
        </w:rPr>
      </w:pPr>
      <w:hyperlink w:anchor="A8" w:history="1">
        <w:r w:rsidR="00F354AC" w:rsidRPr="00B26C7B">
          <w:rPr>
            <w:rStyle w:val="Hyperlink"/>
            <w:rFonts w:ascii="Arial" w:hAnsi="Arial" w:cs="Arial"/>
            <w:b/>
            <w:color w:val="002060"/>
            <w:u w:val="none"/>
          </w:rPr>
          <w:t>8</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DEUS NÃO PODE SER ESQUECIDO</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ÊXODO 17.2</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6</w:t>
        </w:r>
      </w:hyperlink>
    </w:p>
    <w:p w14:paraId="374256CD" w14:textId="34E05C1B" w:rsidR="00F354AC" w:rsidRPr="00B26C7B" w:rsidRDefault="00FB6864" w:rsidP="00B26C7B">
      <w:pPr>
        <w:spacing w:line="360" w:lineRule="auto"/>
        <w:rPr>
          <w:rFonts w:ascii="Arial" w:hAnsi="Arial" w:cs="Arial"/>
          <w:b/>
          <w:color w:val="002060"/>
        </w:rPr>
      </w:pPr>
      <w:hyperlink w:anchor="A9" w:history="1">
        <w:r w:rsidR="00F354AC" w:rsidRPr="00B26C7B">
          <w:rPr>
            <w:rStyle w:val="Hyperlink"/>
            <w:rFonts w:ascii="Arial" w:hAnsi="Arial" w:cs="Arial"/>
            <w:b/>
            <w:color w:val="002060"/>
            <w:u w:val="none"/>
          </w:rPr>
          <w:t>9</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DAR É VIVER</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MALAQUIAS 3.8</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9</w:t>
        </w:r>
      </w:hyperlink>
    </w:p>
    <w:p w14:paraId="7491A83F" w14:textId="14BD2721" w:rsidR="00F354AC" w:rsidRPr="00B26C7B" w:rsidRDefault="00FB6864" w:rsidP="00B26C7B">
      <w:pPr>
        <w:spacing w:line="360" w:lineRule="auto"/>
        <w:rPr>
          <w:rFonts w:ascii="Arial" w:hAnsi="Arial" w:cs="Arial"/>
          <w:b/>
          <w:color w:val="002060"/>
        </w:rPr>
      </w:pPr>
      <w:hyperlink w:anchor="A10" w:history="1">
        <w:r w:rsidR="00F354AC" w:rsidRPr="00B26C7B">
          <w:rPr>
            <w:rStyle w:val="Hyperlink"/>
            <w:rFonts w:ascii="Arial" w:hAnsi="Arial" w:cs="Arial"/>
            <w:b/>
            <w:color w:val="002060"/>
            <w:u w:val="none"/>
          </w:rPr>
          <w:t>10</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ZAQUEU ANTES E DEPOIS DE CRISTO</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LUCAS 19.1</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10</w:t>
        </w:r>
      </w:hyperlink>
    </w:p>
    <w:p w14:paraId="2B573C14" w14:textId="2A86DAFA" w:rsidR="00F354AC" w:rsidRPr="00B26C7B" w:rsidRDefault="00FB6864" w:rsidP="00B26C7B">
      <w:pPr>
        <w:spacing w:line="360" w:lineRule="auto"/>
        <w:rPr>
          <w:rFonts w:ascii="Arial" w:hAnsi="Arial" w:cs="Arial"/>
          <w:b/>
          <w:color w:val="002060"/>
        </w:rPr>
      </w:pPr>
      <w:hyperlink w:anchor="B11" w:history="1">
        <w:r w:rsidR="00F354AC" w:rsidRPr="00B26C7B">
          <w:rPr>
            <w:rStyle w:val="Hyperlink"/>
            <w:rFonts w:ascii="Arial" w:hAnsi="Arial" w:cs="Arial"/>
            <w:b/>
            <w:color w:val="002060"/>
            <w:u w:val="none"/>
          </w:rPr>
          <w:t>11</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MORDOMIA AJUDAR A ANDAR COM DEUS</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AMÓS 3.3</w:t>
        </w:r>
      </w:hyperlink>
    </w:p>
    <w:p w14:paraId="77A5AA19" w14:textId="04F5F872" w:rsidR="00F354AC" w:rsidRPr="00B26C7B" w:rsidRDefault="00FB6864" w:rsidP="00B26C7B">
      <w:pPr>
        <w:spacing w:line="360" w:lineRule="auto"/>
        <w:rPr>
          <w:rFonts w:ascii="Arial" w:hAnsi="Arial" w:cs="Arial"/>
          <w:b/>
          <w:color w:val="002060"/>
        </w:rPr>
      </w:pPr>
      <w:hyperlink w:anchor="B12" w:history="1">
        <w:r w:rsidR="00F354AC" w:rsidRPr="00B26C7B">
          <w:rPr>
            <w:rStyle w:val="Hyperlink"/>
            <w:rFonts w:ascii="Arial" w:hAnsi="Arial" w:cs="Arial"/>
            <w:b/>
            <w:color w:val="002060"/>
            <w:u w:val="none"/>
          </w:rPr>
          <w:t>12</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O EVANGELHO DA SAÚDE</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DEUTERONÔMIO 7.14</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15</w:t>
        </w:r>
      </w:hyperlink>
    </w:p>
    <w:p w14:paraId="7F4A1FA6" w14:textId="6DE15A4A" w:rsidR="00F354AC" w:rsidRPr="00B26C7B" w:rsidRDefault="00FB6864" w:rsidP="00B26C7B">
      <w:pPr>
        <w:spacing w:line="360" w:lineRule="auto"/>
        <w:rPr>
          <w:rFonts w:ascii="Arial" w:hAnsi="Arial" w:cs="Arial"/>
          <w:b/>
          <w:color w:val="002060"/>
        </w:rPr>
      </w:pPr>
      <w:hyperlink w:anchor="B13" w:history="1">
        <w:r w:rsidR="00F354AC" w:rsidRPr="00B26C7B">
          <w:rPr>
            <w:rStyle w:val="Hyperlink"/>
            <w:rFonts w:ascii="Arial" w:hAnsi="Arial" w:cs="Arial"/>
            <w:b/>
            <w:color w:val="002060"/>
            <w:u w:val="none"/>
          </w:rPr>
          <w:t>13</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OFERTAS COM AMOR E GRATIDÃO</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LUCAS 2.21</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24</w:t>
        </w:r>
      </w:hyperlink>
    </w:p>
    <w:p w14:paraId="61F02748" w14:textId="37EDD101" w:rsidR="00F354AC" w:rsidRPr="00B26C7B" w:rsidRDefault="00FB6864" w:rsidP="00B26C7B">
      <w:pPr>
        <w:spacing w:line="360" w:lineRule="auto"/>
        <w:rPr>
          <w:rFonts w:ascii="Arial" w:hAnsi="Arial" w:cs="Arial"/>
          <w:b/>
          <w:color w:val="002060"/>
        </w:rPr>
      </w:pPr>
      <w:hyperlink w:anchor="B14" w:history="1">
        <w:r w:rsidR="00F354AC" w:rsidRPr="00B26C7B">
          <w:rPr>
            <w:rStyle w:val="Hyperlink"/>
            <w:rFonts w:ascii="Arial" w:hAnsi="Arial" w:cs="Arial"/>
            <w:b/>
            <w:color w:val="002060"/>
            <w:u w:val="none"/>
          </w:rPr>
          <w:t>14</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O SÁBIO USO DO TEMPO</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SALMO 90.12</w:t>
        </w:r>
      </w:hyperlink>
    </w:p>
    <w:p w14:paraId="408B7BDA" w14:textId="0B08A4E6" w:rsidR="00F354AC" w:rsidRPr="00B26C7B" w:rsidRDefault="00FB6864" w:rsidP="00B26C7B">
      <w:pPr>
        <w:spacing w:line="360" w:lineRule="auto"/>
        <w:rPr>
          <w:rFonts w:ascii="Arial" w:hAnsi="Arial" w:cs="Arial"/>
          <w:b/>
          <w:color w:val="002060"/>
        </w:rPr>
      </w:pPr>
      <w:hyperlink w:anchor="B15" w:history="1">
        <w:r w:rsidR="00F354AC" w:rsidRPr="00B26C7B">
          <w:rPr>
            <w:rStyle w:val="Hyperlink"/>
            <w:rFonts w:ascii="Arial" w:hAnsi="Arial" w:cs="Arial"/>
            <w:b/>
            <w:color w:val="002060"/>
            <w:u w:val="none"/>
          </w:rPr>
          <w:t>15</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OFERTA PLANEJADA REGULAR E SISTEMÁTICA</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2 CORÍNTIOS 9.5</w:t>
        </w:r>
      </w:hyperlink>
    </w:p>
    <w:p w14:paraId="285A726F" w14:textId="22F15F09" w:rsidR="00F354AC" w:rsidRPr="00B26C7B" w:rsidRDefault="00FB6864" w:rsidP="00B26C7B">
      <w:pPr>
        <w:spacing w:line="360" w:lineRule="auto"/>
        <w:rPr>
          <w:rFonts w:ascii="Arial" w:hAnsi="Arial" w:cs="Arial"/>
          <w:b/>
          <w:color w:val="002060"/>
        </w:rPr>
      </w:pPr>
      <w:hyperlink w:anchor="B16" w:history="1">
        <w:r w:rsidR="00F354AC" w:rsidRPr="00B26C7B">
          <w:rPr>
            <w:rStyle w:val="Hyperlink"/>
            <w:rFonts w:ascii="Arial" w:hAnsi="Arial" w:cs="Arial"/>
            <w:b/>
            <w:color w:val="002060"/>
            <w:u w:val="none"/>
          </w:rPr>
          <w:t>16</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DIZIMAR E A PREPARAÇÃO DO CARÁTER</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JOÃO 3.16</w:t>
        </w:r>
      </w:hyperlink>
    </w:p>
    <w:p w14:paraId="57BAD24D" w14:textId="389B8F09" w:rsidR="00F354AC" w:rsidRPr="00B26C7B" w:rsidRDefault="00FB6864" w:rsidP="00B26C7B">
      <w:pPr>
        <w:spacing w:line="360" w:lineRule="auto"/>
        <w:rPr>
          <w:rFonts w:ascii="Arial" w:hAnsi="Arial" w:cs="Arial"/>
          <w:b/>
          <w:color w:val="002060"/>
        </w:rPr>
      </w:pPr>
      <w:hyperlink w:anchor="B17" w:history="1">
        <w:r w:rsidR="00F354AC" w:rsidRPr="00B26C7B">
          <w:rPr>
            <w:rStyle w:val="Hyperlink"/>
            <w:rFonts w:ascii="Arial" w:hAnsi="Arial" w:cs="Arial"/>
            <w:b/>
            <w:color w:val="002060"/>
            <w:u w:val="none"/>
          </w:rPr>
          <w:t>17</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A FIEL MORDOMIA TRAZ FELICIDADE</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2 CORÍNTIOS 9.7</w:t>
        </w:r>
      </w:hyperlink>
    </w:p>
    <w:p w14:paraId="0F16AEDE" w14:textId="53B22D64" w:rsidR="00F354AC" w:rsidRPr="00B26C7B" w:rsidRDefault="00FB6864" w:rsidP="00B26C7B">
      <w:pPr>
        <w:spacing w:line="360" w:lineRule="auto"/>
        <w:rPr>
          <w:rFonts w:ascii="Arial" w:hAnsi="Arial" w:cs="Arial"/>
          <w:b/>
          <w:color w:val="002060"/>
        </w:rPr>
      </w:pPr>
      <w:hyperlink w:anchor="B18" w:history="1">
        <w:r w:rsidR="00F354AC" w:rsidRPr="00B26C7B">
          <w:rPr>
            <w:rStyle w:val="Hyperlink"/>
            <w:rFonts w:ascii="Arial" w:hAnsi="Arial" w:cs="Arial"/>
            <w:b/>
            <w:color w:val="002060"/>
            <w:u w:val="none"/>
          </w:rPr>
          <w:t>18</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EXPANDINDO A LIBERALIDADE</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ROMANOS 6.6</w:t>
        </w:r>
      </w:hyperlink>
    </w:p>
    <w:p w14:paraId="3612FC39" w14:textId="1B429738" w:rsidR="00F354AC" w:rsidRPr="00B26C7B" w:rsidRDefault="00FB6864" w:rsidP="00B26C7B">
      <w:pPr>
        <w:spacing w:line="360" w:lineRule="auto"/>
        <w:rPr>
          <w:rFonts w:ascii="Arial" w:hAnsi="Arial" w:cs="Arial"/>
          <w:b/>
          <w:color w:val="002060"/>
        </w:rPr>
      </w:pPr>
      <w:hyperlink w:anchor="B19" w:history="1">
        <w:r w:rsidR="00F354AC" w:rsidRPr="00B26C7B">
          <w:rPr>
            <w:rStyle w:val="Hyperlink"/>
            <w:rFonts w:ascii="Arial" w:hAnsi="Arial" w:cs="Arial"/>
            <w:b/>
            <w:color w:val="002060"/>
            <w:u w:val="none"/>
          </w:rPr>
          <w:t>19</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A ARMADILHA DA DÍVIDA</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MATEUS 16.24</w:t>
        </w:r>
      </w:hyperlink>
    </w:p>
    <w:p w14:paraId="1843641C" w14:textId="572492B0" w:rsidR="00F354AC" w:rsidRPr="00B26C7B" w:rsidRDefault="00FB6864" w:rsidP="00B26C7B">
      <w:pPr>
        <w:spacing w:line="360" w:lineRule="auto"/>
        <w:rPr>
          <w:rFonts w:ascii="Arial" w:hAnsi="Arial" w:cs="Arial"/>
          <w:b/>
          <w:color w:val="002060"/>
        </w:rPr>
      </w:pPr>
      <w:hyperlink w:anchor="B20" w:history="1">
        <w:r w:rsidR="00F354AC" w:rsidRPr="00B26C7B">
          <w:rPr>
            <w:rStyle w:val="Hyperlink"/>
            <w:rFonts w:ascii="Arial" w:hAnsi="Arial" w:cs="Arial"/>
            <w:b/>
            <w:color w:val="002060"/>
            <w:u w:val="none"/>
          </w:rPr>
          <w:t>20</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O QUE É SACRIFICIO</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GÊNESIS 22.12</w:t>
        </w:r>
      </w:hyperlink>
    </w:p>
    <w:p w14:paraId="5B357049" w14:textId="5ABE3027" w:rsidR="00F354AC" w:rsidRPr="00B26C7B" w:rsidRDefault="00FB6864" w:rsidP="00B26C7B">
      <w:pPr>
        <w:spacing w:line="360" w:lineRule="auto"/>
        <w:rPr>
          <w:rFonts w:ascii="Arial" w:hAnsi="Arial" w:cs="Arial"/>
          <w:b/>
          <w:color w:val="002060"/>
        </w:rPr>
      </w:pPr>
      <w:hyperlink w:anchor="C21" w:history="1">
        <w:r w:rsidR="00F354AC" w:rsidRPr="00B26C7B">
          <w:rPr>
            <w:rStyle w:val="Hyperlink"/>
            <w:rFonts w:ascii="Arial" w:hAnsi="Arial" w:cs="Arial"/>
            <w:b/>
            <w:color w:val="002060"/>
            <w:u w:val="none"/>
          </w:rPr>
          <w:t>21</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TORNAI</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VOS PARA MIM</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MALAQUIAS 3.7</w:t>
        </w:r>
      </w:hyperlink>
    </w:p>
    <w:p w14:paraId="1F8D3CFD" w14:textId="33E2735D" w:rsidR="00F354AC" w:rsidRPr="00B26C7B" w:rsidRDefault="00FB6864" w:rsidP="00B26C7B">
      <w:pPr>
        <w:spacing w:line="360" w:lineRule="auto"/>
        <w:rPr>
          <w:rFonts w:ascii="Arial" w:hAnsi="Arial" w:cs="Arial"/>
          <w:b/>
          <w:color w:val="002060"/>
        </w:rPr>
      </w:pPr>
      <w:hyperlink w:anchor="C22" w:history="1">
        <w:r w:rsidR="00F354AC" w:rsidRPr="00B26C7B">
          <w:rPr>
            <w:rStyle w:val="Hyperlink"/>
            <w:rFonts w:ascii="Arial" w:hAnsi="Arial" w:cs="Arial"/>
            <w:b/>
            <w:color w:val="002060"/>
            <w:u w:val="none"/>
          </w:rPr>
          <w:t>22</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ELIAS E A VIÚVA DE SAREPTA</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1 REIS 17.1</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16</w:t>
        </w:r>
      </w:hyperlink>
    </w:p>
    <w:p w14:paraId="4F250AD3" w14:textId="40B20ED5" w:rsidR="00F354AC" w:rsidRPr="00B26C7B" w:rsidRDefault="00FB6864" w:rsidP="00B26C7B">
      <w:pPr>
        <w:spacing w:line="360" w:lineRule="auto"/>
        <w:rPr>
          <w:rFonts w:ascii="Arial" w:hAnsi="Arial" w:cs="Arial"/>
          <w:b/>
          <w:color w:val="002060"/>
        </w:rPr>
      </w:pPr>
      <w:hyperlink w:anchor="C23" w:history="1">
        <w:r w:rsidR="00F354AC" w:rsidRPr="00B26C7B">
          <w:rPr>
            <w:rStyle w:val="Hyperlink"/>
            <w:rFonts w:ascii="Arial" w:hAnsi="Arial" w:cs="Arial"/>
            <w:b/>
            <w:color w:val="002060"/>
            <w:u w:val="none"/>
          </w:rPr>
          <w:t>23</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A SANTIDADE DO SÁBADO</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ÊXODO 16</w:t>
        </w:r>
      </w:hyperlink>
    </w:p>
    <w:p w14:paraId="09570560" w14:textId="656877AE" w:rsidR="00F354AC" w:rsidRPr="00B26C7B" w:rsidRDefault="00FB6864" w:rsidP="00B26C7B">
      <w:pPr>
        <w:spacing w:line="360" w:lineRule="auto"/>
        <w:rPr>
          <w:rFonts w:ascii="Arial" w:hAnsi="Arial" w:cs="Arial"/>
          <w:b/>
          <w:color w:val="002060"/>
        </w:rPr>
      </w:pPr>
      <w:hyperlink w:anchor="C24" w:history="1">
        <w:r w:rsidR="00F354AC" w:rsidRPr="00B26C7B">
          <w:rPr>
            <w:rStyle w:val="Hyperlink"/>
            <w:rFonts w:ascii="Arial" w:hAnsi="Arial" w:cs="Arial"/>
            <w:b/>
            <w:color w:val="002060"/>
            <w:u w:val="none"/>
          </w:rPr>
          <w:t>24</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A BENÇÃO DO PAI OU O PAI DA BENÇÃO</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LUCAS 15</w:t>
        </w:r>
      </w:hyperlink>
    </w:p>
    <w:p w14:paraId="4A38E259" w14:textId="5CAB30EB" w:rsidR="00F354AC" w:rsidRPr="00B26C7B" w:rsidRDefault="00FB6864" w:rsidP="00B26C7B">
      <w:pPr>
        <w:spacing w:line="360" w:lineRule="auto"/>
        <w:rPr>
          <w:rFonts w:ascii="Arial" w:hAnsi="Arial" w:cs="Arial"/>
          <w:b/>
          <w:color w:val="002060"/>
        </w:rPr>
      </w:pPr>
      <w:hyperlink w:anchor="C25" w:history="1">
        <w:r w:rsidR="00F354AC" w:rsidRPr="00B26C7B">
          <w:rPr>
            <w:rStyle w:val="Hyperlink"/>
            <w:rFonts w:ascii="Arial" w:hAnsi="Arial" w:cs="Arial"/>
            <w:b/>
            <w:color w:val="002060"/>
            <w:u w:val="none"/>
          </w:rPr>
          <w:t>25</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O QUE VOCÊ TEM PARA QUEM SERÁ</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LUCAS 12.13</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22</w:t>
        </w:r>
      </w:hyperlink>
    </w:p>
    <w:p w14:paraId="3976D473" w14:textId="77D9A0F4" w:rsidR="00F354AC" w:rsidRPr="00B26C7B" w:rsidRDefault="00FB6864" w:rsidP="00B26C7B">
      <w:pPr>
        <w:spacing w:line="360" w:lineRule="auto"/>
        <w:rPr>
          <w:rFonts w:ascii="Arial" w:hAnsi="Arial" w:cs="Arial"/>
          <w:b/>
          <w:color w:val="002060"/>
        </w:rPr>
      </w:pPr>
      <w:hyperlink w:anchor="C26" w:history="1">
        <w:r w:rsidR="00F354AC" w:rsidRPr="00B26C7B">
          <w:rPr>
            <w:rStyle w:val="Hyperlink"/>
            <w:rFonts w:ascii="Arial" w:hAnsi="Arial" w:cs="Arial"/>
            <w:b/>
            <w:color w:val="002060"/>
            <w:u w:val="none"/>
          </w:rPr>
          <w:t>26</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SÁBADO UM DIA FELIZ</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ÊXODO 20.11</w:t>
        </w:r>
      </w:hyperlink>
    </w:p>
    <w:p w14:paraId="72AFD7AC" w14:textId="56D9056C" w:rsidR="00F354AC" w:rsidRPr="00B26C7B" w:rsidRDefault="00FB6864" w:rsidP="00B26C7B">
      <w:pPr>
        <w:spacing w:line="360" w:lineRule="auto"/>
        <w:rPr>
          <w:rFonts w:ascii="Arial" w:hAnsi="Arial" w:cs="Arial"/>
          <w:b/>
          <w:color w:val="002060"/>
        </w:rPr>
      </w:pPr>
      <w:hyperlink w:anchor="C28" w:history="1">
        <w:r w:rsidR="00F354AC" w:rsidRPr="00B26C7B">
          <w:rPr>
            <w:rStyle w:val="Hyperlink"/>
            <w:rFonts w:ascii="Arial" w:hAnsi="Arial" w:cs="Arial"/>
            <w:b/>
            <w:color w:val="002060"/>
            <w:u w:val="none"/>
          </w:rPr>
          <w:t>28</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NÃO ENTERRE SEU TALENTO</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MATEUS 25.14</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15</w:t>
        </w:r>
      </w:hyperlink>
    </w:p>
    <w:p w14:paraId="7E5826AE" w14:textId="7EE26286" w:rsidR="00F354AC" w:rsidRPr="00B26C7B" w:rsidRDefault="00FB6864" w:rsidP="00B26C7B">
      <w:pPr>
        <w:spacing w:line="360" w:lineRule="auto"/>
        <w:rPr>
          <w:rFonts w:ascii="Arial" w:hAnsi="Arial" w:cs="Arial"/>
          <w:b/>
          <w:color w:val="002060"/>
        </w:rPr>
      </w:pPr>
      <w:hyperlink w:anchor="C29" w:history="1">
        <w:r w:rsidR="00F354AC" w:rsidRPr="00B26C7B">
          <w:rPr>
            <w:rStyle w:val="Hyperlink"/>
            <w:rFonts w:ascii="Arial" w:hAnsi="Arial" w:cs="Arial"/>
            <w:b/>
            <w:color w:val="002060"/>
            <w:u w:val="none"/>
          </w:rPr>
          <w:t>29</w:t>
        </w:r>
        <w:r w:rsidR="005B4151" w:rsidRPr="00B26C7B">
          <w:rPr>
            <w:rStyle w:val="Hyperlink"/>
            <w:rFonts w:ascii="Arial" w:hAnsi="Arial" w:cs="Arial"/>
            <w:b/>
            <w:color w:val="002060"/>
            <w:u w:val="none"/>
          </w:rPr>
          <w:t xml:space="preserve"> </w:t>
        </w:r>
        <w:r w:rsidR="0034704A" w:rsidRPr="00B26C7B">
          <w:rPr>
            <w:rStyle w:val="Hyperlink"/>
            <w:rFonts w:ascii="Arial" w:hAnsi="Arial" w:cs="Arial"/>
            <w:b/>
            <w:color w:val="002060"/>
            <w:u w:val="none"/>
          </w:rPr>
          <w:t>LEMBRA-TE</w:t>
        </w:r>
        <w:r w:rsidR="00F354AC" w:rsidRPr="00B26C7B">
          <w:rPr>
            <w:rStyle w:val="Hyperlink"/>
            <w:rFonts w:ascii="Arial" w:hAnsi="Arial" w:cs="Arial"/>
            <w:b/>
            <w:color w:val="002060"/>
            <w:u w:val="none"/>
          </w:rPr>
          <w:t xml:space="preserve"> DO DIA DO SÁBADO PARA O SANTIFICAR</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ÊXODO 20.8</w:t>
        </w:r>
      </w:hyperlink>
    </w:p>
    <w:p w14:paraId="67AF0274" w14:textId="4AA2A7D8" w:rsidR="00F354AC" w:rsidRPr="00B26C7B" w:rsidRDefault="00FB6864" w:rsidP="00B26C7B">
      <w:pPr>
        <w:spacing w:line="360" w:lineRule="auto"/>
        <w:rPr>
          <w:rFonts w:ascii="Arial" w:hAnsi="Arial" w:cs="Arial"/>
          <w:b/>
          <w:color w:val="002060"/>
        </w:rPr>
      </w:pPr>
      <w:hyperlink w:anchor="C30" w:history="1">
        <w:r w:rsidR="00F354AC" w:rsidRPr="00B26C7B">
          <w:rPr>
            <w:rStyle w:val="Hyperlink"/>
            <w:rFonts w:ascii="Arial" w:hAnsi="Arial" w:cs="Arial"/>
            <w:b/>
            <w:color w:val="002060"/>
            <w:u w:val="none"/>
          </w:rPr>
          <w:t>30</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DÍZIMO ASSUNTO ESPIRITUAL</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GÊNESIS 14.18</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20</w:t>
        </w:r>
      </w:hyperlink>
    </w:p>
    <w:p w14:paraId="128F4DC6" w14:textId="62FDBE8C" w:rsidR="00F354AC" w:rsidRPr="00B26C7B" w:rsidRDefault="00FB6864" w:rsidP="00B26C7B">
      <w:pPr>
        <w:spacing w:line="360" w:lineRule="auto"/>
        <w:rPr>
          <w:rFonts w:ascii="Arial" w:hAnsi="Arial" w:cs="Arial"/>
          <w:b/>
          <w:color w:val="002060"/>
        </w:rPr>
      </w:pPr>
      <w:hyperlink w:anchor="D31" w:history="1">
        <w:r w:rsidR="00F354AC" w:rsidRPr="00B26C7B">
          <w:rPr>
            <w:rStyle w:val="Hyperlink"/>
            <w:rFonts w:ascii="Arial" w:hAnsi="Arial" w:cs="Arial"/>
            <w:b/>
            <w:color w:val="002060"/>
            <w:u w:val="none"/>
          </w:rPr>
          <w:t>31</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A OFERTA QUE DEUS ESPERA</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1 CORÍNTIOS 16.2</w:t>
        </w:r>
      </w:hyperlink>
    </w:p>
    <w:p w14:paraId="1584391E" w14:textId="51DF43AB" w:rsidR="00F354AC" w:rsidRPr="00B26C7B" w:rsidRDefault="00FB6864" w:rsidP="00B26C7B">
      <w:pPr>
        <w:spacing w:line="360" w:lineRule="auto"/>
        <w:rPr>
          <w:rFonts w:ascii="Arial" w:hAnsi="Arial" w:cs="Arial"/>
          <w:b/>
          <w:color w:val="002060"/>
        </w:rPr>
      </w:pPr>
      <w:hyperlink w:anchor="D32" w:history="1">
        <w:r w:rsidR="00F354AC" w:rsidRPr="00B26C7B">
          <w:rPr>
            <w:rStyle w:val="Hyperlink"/>
            <w:rFonts w:ascii="Arial" w:hAnsi="Arial" w:cs="Arial"/>
            <w:b/>
            <w:color w:val="002060"/>
            <w:u w:val="none"/>
          </w:rPr>
          <w:t>32</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RESTITUINDO O ATRASADO</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EZEQUIEL 33.14</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15</w:t>
        </w:r>
      </w:hyperlink>
    </w:p>
    <w:p w14:paraId="0BD68F92" w14:textId="2FEF5D77" w:rsidR="00F354AC" w:rsidRPr="00B26C7B" w:rsidRDefault="00FB6864" w:rsidP="00B26C7B">
      <w:pPr>
        <w:spacing w:line="360" w:lineRule="auto"/>
        <w:rPr>
          <w:rFonts w:ascii="Arial" w:hAnsi="Arial" w:cs="Arial"/>
          <w:b/>
          <w:color w:val="002060"/>
        </w:rPr>
      </w:pPr>
      <w:hyperlink w:anchor="D33" w:history="1">
        <w:r w:rsidR="00F354AC" w:rsidRPr="00B26C7B">
          <w:rPr>
            <w:rStyle w:val="Hyperlink"/>
            <w:rFonts w:ascii="Arial" w:hAnsi="Arial" w:cs="Arial"/>
            <w:b/>
            <w:color w:val="002060"/>
            <w:u w:val="none"/>
          </w:rPr>
          <w:t>33</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UMA QUESTÃO DE BENÇÃO OU MALDIÇÃO</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MALAQUIAS 3.10</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11</w:t>
        </w:r>
      </w:hyperlink>
    </w:p>
    <w:p w14:paraId="7D77FBB3" w14:textId="6C26ABB7" w:rsidR="00F354AC" w:rsidRPr="00B26C7B" w:rsidRDefault="00FB6864" w:rsidP="00B26C7B">
      <w:pPr>
        <w:spacing w:line="360" w:lineRule="auto"/>
        <w:rPr>
          <w:rFonts w:ascii="Arial" w:hAnsi="Arial" w:cs="Arial"/>
          <w:b/>
          <w:color w:val="002060"/>
        </w:rPr>
      </w:pPr>
      <w:hyperlink w:anchor="D34" w:history="1">
        <w:r w:rsidR="00F354AC" w:rsidRPr="00B26C7B">
          <w:rPr>
            <w:rStyle w:val="Hyperlink"/>
            <w:rFonts w:ascii="Arial" w:hAnsi="Arial" w:cs="Arial"/>
            <w:b/>
            <w:color w:val="002060"/>
            <w:u w:val="none"/>
          </w:rPr>
          <w:t>34</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A RECEITA DO EVANGELHO</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ÊXODO 25.2</w:t>
        </w:r>
      </w:hyperlink>
    </w:p>
    <w:p w14:paraId="3BF29F52" w14:textId="0A9D7582" w:rsidR="00F354AC" w:rsidRPr="00B26C7B" w:rsidRDefault="00FB6864" w:rsidP="00B26C7B">
      <w:pPr>
        <w:spacing w:line="360" w:lineRule="auto"/>
        <w:rPr>
          <w:rFonts w:ascii="Arial" w:hAnsi="Arial" w:cs="Arial"/>
          <w:b/>
          <w:color w:val="002060"/>
        </w:rPr>
      </w:pPr>
      <w:hyperlink w:anchor="D35" w:history="1">
        <w:r w:rsidR="00F354AC" w:rsidRPr="00B26C7B">
          <w:rPr>
            <w:rStyle w:val="Hyperlink"/>
            <w:rFonts w:ascii="Arial" w:hAnsi="Arial" w:cs="Arial"/>
            <w:b/>
            <w:color w:val="002060"/>
            <w:u w:val="none"/>
          </w:rPr>
          <w:t>35</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PLANO NOTA 10</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MATEUS 28.18</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20</w:t>
        </w:r>
      </w:hyperlink>
    </w:p>
    <w:p w14:paraId="7E6C1667" w14:textId="526C88A1" w:rsidR="00F354AC" w:rsidRPr="00B26C7B" w:rsidRDefault="00FB6864" w:rsidP="00B26C7B">
      <w:pPr>
        <w:spacing w:line="360" w:lineRule="auto"/>
        <w:rPr>
          <w:rFonts w:ascii="Arial" w:hAnsi="Arial" w:cs="Arial"/>
          <w:b/>
          <w:color w:val="002060"/>
        </w:rPr>
      </w:pPr>
      <w:hyperlink w:anchor="D36" w:history="1">
        <w:r w:rsidR="00F354AC" w:rsidRPr="00B26C7B">
          <w:rPr>
            <w:rStyle w:val="Hyperlink"/>
            <w:rFonts w:ascii="Arial" w:hAnsi="Arial" w:cs="Arial"/>
            <w:b/>
            <w:color w:val="002060"/>
            <w:u w:val="none"/>
          </w:rPr>
          <w:t>36</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SANTOS AO SENHOR</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LEVÍTICO 27.32</w:t>
        </w:r>
      </w:hyperlink>
    </w:p>
    <w:p w14:paraId="22FAA1F2" w14:textId="7CED19E4" w:rsidR="00F354AC" w:rsidRPr="00B26C7B" w:rsidRDefault="00FB6864" w:rsidP="00B26C7B">
      <w:pPr>
        <w:spacing w:line="360" w:lineRule="auto"/>
        <w:rPr>
          <w:rFonts w:ascii="Arial" w:hAnsi="Arial" w:cs="Arial"/>
          <w:b/>
          <w:color w:val="002060"/>
        </w:rPr>
      </w:pPr>
      <w:hyperlink w:anchor="D37" w:history="1">
        <w:r w:rsidR="00F354AC" w:rsidRPr="00B26C7B">
          <w:rPr>
            <w:rStyle w:val="Hyperlink"/>
            <w:rFonts w:ascii="Arial" w:hAnsi="Arial" w:cs="Arial"/>
            <w:b/>
            <w:color w:val="002060"/>
            <w:u w:val="none"/>
          </w:rPr>
          <w:t>37</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EXISTEM MUITOS PLANOS DE SAÚDE</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3 JOÃO 2</w:t>
        </w:r>
      </w:hyperlink>
    </w:p>
    <w:p w14:paraId="62AD2A09" w14:textId="20E0C6CD" w:rsidR="00F354AC" w:rsidRPr="00B26C7B" w:rsidRDefault="00FB6864" w:rsidP="00B26C7B">
      <w:pPr>
        <w:spacing w:line="360" w:lineRule="auto"/>
        <w:rPr>
          <w:rFonts w:ascii="Arial" w:hAnsi="Arial" w:cs="Arial"/>
          <w:b/>
          <w:color w:val="002060"/>
        </w:rPr>
      </w:pPr>
      <w:hyperlink w:anchor="D38" w:history="1">
        <w:r w:rsidR="00F354AC" w:rsidRPr="00B26C7B">
          <w:rPr>
            <w:rStyle w:val="Hyperlink"/>
            <w:rFonts w:ascii="Arial" w:hAnsi="Arial" w:cs="Arial"/>
            <w:b/>
            <w:color w:val="002060"/>
            <w:u w:val="none"/>
          </w:rPr>
          <w:t>38</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A GRANDE CONDIÇÃO</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2 CRÔNICAS 7.14</w:t>
        </w:r>
      </w:hyperlink>
    </w:p>
    <w:p w14:paraId="37557035" w14:textId="75D5431E" w:rsidR="00F354AC" w:rsidRPr="00B26C7B" w:rsidRDefault="00FB6864" w:rsidP="00B26C7B">
      <w:pPr>
        <w:spacing w:line="360" w:lineRule="auto"/>
        <w:rPr>
          <w:rFonts w:ascii="Arial" w:hAnsi="Arial" w:cs="Arial"/>
          <w:b/>
          <w:color w:val="002060"/>
        </w:rPr>
      </w:pPr>
      <w:hyperlink w:anchor="D39" w:history="1">
        <w:r w:rsidR="00F354AC" w:rsidRPr="00B26C7B">
          <w:rPr>
            <w:rStyle w:val="Hyperlink"/>
            <w:rFonts w:ascii="Arial" w:hAnsi="Arial" w:cs="Arial"/>
            <w:b/>
            <w:color w:val="002060"/>
            <w:u w:val="none"/>
          </w:rPr>
          <w:t>39</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TRIÂNGULO DA MORDOMIA CRISTÃ</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APOCALIPSE 14.6</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12</w:t>
        </w:r>
      </w:hyperlink>
    </w:p>
    <w:p w14:paraId="1F0EE7AD" w14:textId="459E6928" w:rsidR="00F354AC" w:rsidRPr="00B26C7B" w:rsidRDefault="00FB6864" w:rsidP="00B26C7B">
      <w:pPr>
        <w:spacing w:line="360" w:lineRule="auto"/>
        <w:rPr>
          <w:rFonts w:ascii="Arial" w:hAnsi="Arial" w:cs="Arial"/>
          <w:b/>
          <w:color w:val="002060"/>
        </w:rPr>
      </w:pPr>
      <w:hyperlink w:anchor="D40" w:history="1">
        <w:r w:rsidR="00F354AC" w:rsidRPr="00B26C7B">
          <w:rPr>
            <w:rStyle w:val="Hyperlink"/>
            <w:rFonts w:ascii="Arial" w:hAnsi="Arial" w:cs="Arial"/>
            <w:b/>
            <w:color w:val="002060"/>
            <w:u w:val="none"/>
          </w:rPr>
          <w:t>40</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A FINA ARTE DA GRATIDÃO</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1 TESSALONICENSES 5.18</w:t>
        </w:r>
      </w:hyperlink>
    </w:p>
    <w:p w14:paraId="71AF4ED8" w14:textId="13A5E3FC" w:rsidR="00F354AC" w:rsidRPr="00B26C7B" w:rsidRDefault="00FB6864" w:rsidP="00B26C7B">
      <w:pPr>
        <w:spacing w:line="360" w:lineRule="auto"/>
        <w:rPr>
          <w:rFonts w:ascii="Arial" w:hAnsi="Arial" w:cs="Arial"/>
          <w:b/>
          <w:color w:val="002060"/>
        </w:rPr>
      </w:pPr>
      <w:hyperlink w:anchor="E41" w:history="1">
        <w:r w:rsidR="00F354AC" w:rsidRPr="00B26C7B">
          <w:rPr>
            <w:rStyle w:val="Hyperlink"/>
            <w:rFonts w:ascii="Arial" w:hAnsi="Arial" w:cs="Arial"/>
            <w:b/>
            <w:color w:val="002060"/>
            <w:u w:val="none"/>
          </w:rPr>
          <w:t>41</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AJUNTAI TESOUROS NO CÉU</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MATEUS 6.19</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21</w:t>
        </w:r>
      </w:hyperlink>
    </w:p>
    <w:p w14:paraId="18235869" w14:textId="014350E3" w:rsidR="00F354AC" w:rsidRPr="00B26C7B" w:rsidRDefault="00FB6864" w:rsidP="00B26C7B">
      <w:pPr>
        <w:spacing w:line="360" w:lineRule="auto"/>
        <w:rPr>
          <w:rFonts w:ascii="Arial" w:hAnsi="Arial" w:cs="Arial"/>
          <w:b/>
          <w:color w:val="002060"/>
        </w:rPr>
      </w:pPr>
      <w:hyperlink w:anchor="E42" w:history="1">
        <w:r w:rsidR="00F354AC" w:rsidRPr="00B26C7B">
          <w:rPr>
            <w:rStyle w:val="Hyperlink"/>
            <w:rFonts w:ascii="Arial" w:hAnsi="Arial" w:cs="Arial"/>
            <w:b/>
            <w:color w:val="002060"/>
            <w:u w:val="none"/>
          </w:rPr>
          <w:t>42</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O MEO SENTIMENTO DE CRISTO</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FILIPENSES 2.5</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11</w:t>
        </w:r>
      </w:hyperlink>
    </w:p>
    <w:p w14:paraId="5FF318B5" w14:textId="0A6F01DB" w:rsidR="00F354AC" w:rsidRPr="00B26C7B" w:rsidRDefault="00FB6864" w:rsidP="00B26C7B">
      <w:pPr>
        <w:spacing w:line="360" w:lineRule="auto"/>
        <w:rPr>
          <w:rFonts w:ascii="Arial" w:hAnsi="Arial" w:cs="Arial"/>
          <w:b/>
          <w:color w:val="002060"/>
        </w:rPr>
      </w:pPr>
      <w:hyperlink w:anchor="E43" w:history="1">
        <w:r w:rsidR="00F354AC" w:rsidRPr="00B26C7B">
          <w:rPr>
            <w:rStyle w:val="Hyperlink"/>
            <w:rFonts w:ascii="Arial" w:hAnsi="Arial" w:cs="Arial"/>
            <w:b/>
            <w:color w:val="002060"/>
            <w:u w:val="none"/>
          </w:rPr>
          <w:t>43</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TALENTOS E DONS ESPIRITUAIS</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MATEUS 25.14</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30</w:t>
        </w:r>
      </w:hyperlink>
    </w:p>
    <w:p w14:paraId="232B6CBB" w14:textId="0CE5AB2C" w:rsidR="00F354AC" w:rsidRPr="00B26C7B" w:rsidRDefault="00FB6864" w:rsidP="00B26C7B">
      <w:pPr>
        <w:spacing w:line="360" w:lineRule="auto"/>
        <w:rPr>
          <w:rFonts w:ascii="Arial" w:hAnsi="Arial" w:cs="Arial"/>
          <w:b/>
          <w:color w:val="002060"/>
        </w:rPr>
      </w:pPr>
      <w:hyperlink w:anchor="E44" w:history="1">
        <w:r w:rsidR="00F354AC" w:rsidRPr="00B26C7B">
          <w:rPr>
            <w:rStyle w:val="Hyperlink"/>
            <w:rFonts w:ascii="Arial" w:hAnsi="Arial" w:cs="Arial"/>
            <w:b/>
            <w:color w:val="002060"/>
            <w:u w:val="none"/>
          </w:rPr>
          <w:t>44</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QUANDO A SALVAÇÃO CHEGA TRANSFORMA</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LUCAS 19.1</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10</w:t>
        </w:r>
      </w:hyperlink>
    </w:p>
    <w:p w14:paraId="471CED31" w14:textId="19679212" w:rsidR="00F354AC" w:rsidRPr="00B26C7B" w:rsidRDefault="00FB6864" w:rsidP="00B26C7B">
      <w:pPr>
        <w:spacing w:line="360" w:lineRule="auto"/>
        <w:rPr>
          <w:rFonts w:ascii="Arial" w:hAnsi="Arial" w:cs="Arial"/>
          <w:b/>
          <w:color w:val="002060"/>
        </w:rPr>
      </w:pPr>
      <w:hyperlink w:anchor="E45" w:history="1">
        <w:r w:rsidR="007006AF" w:rsidRPr="00B26C7B">
          <w:rPr>
            <w:rStyle w:val="Hyperlink"/>
            <w:rFonts w:ascii="Arial" w:hAnsi="Arial" w:cs="Arial"/>
            <w:b/>
            <w:color w:val="002060"/>
            <w:u w:val="none"/>
          </w:rPr>
          <w:t>45</w:t>
        </w:r>
        <w:r w:rsidR="005B4151" w:rsidRPr="00B26C7B">
          <w:rPr>
            <w:rStyle w:val="Hyperlink"/>
            <w:rFonts w:ascii="Arial" w:hAnsi="Arial" w:cs="Arial"/>
            <w:b/>
            <w:color w:val="002060"/>
            <w:u w:val="none"/>
          </w:rPr>
          <w:t xml:space="preserve"> </w:t>
        </w:r>
        <w:r w:rsidR="007006AF" w:rsidRPr="00B26C7B">
          <w:rPr>
            <w:rStyle w:val="Hyperlink"/>
            <w:rFonts w:ascii="Arial" w:hAnsi="Arial" w:cs="Arial"/>
            <w:b/>
            <w:color w:val="002060"/>
            <w:u w:val="none"/>
          </w:rPr>
          <w:t>ANIMADOS,</w:t>
        </w:r>
        <w:r w:rsidR="00F354AC" w:rsidRPr="00B26C7B">
          <w:rPr>
            <w:rStyle w:val="Hyperlink"/>
            <w:rFonts w:ascii="Arial" w:hAnsi="Arial" w:cs="Arial"/>
            <w:b/>
            <w:color w:val="002060"/>
            <w:u w:val="none"/>
          </w:rPr>
          <w:t xml:space="preserve"> </w:t>
        </w:r>
        <w:r w:rsidR="00CF65EB" w:rsidRPr="00B26C7B">
          <w:rPr>
            <w:rStyle w:val="Hyperlink"/>
            <w:rFonts w:ascii="Arial" w:hAnsi="Arial" w:cs="Arial"/>
            <w:b/>
            <w:color w:val="002060"/>
            <w:u w:val="none"/>
          </w:rPr>
          <w:t>PORÉM,</w:t>
        </w:r>
        <w:r w:rsidR="00F354AC" w:rsidRPr="00B26C7B">
          <w:rPr>
            <w:rStyle w:val="Hyperlink"/>
            <w:rFonts w:ascii="Arial" w:hAnsi="Arial" w:cs="Arial"/>
            <w:b/>
            <w:color w:val="002060"/>
            <w:u w:val="none"/>
          </w:rPr>
          <w:t xml:space="preserve"> EQUIVOCADOS</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1 SAMUEL 4</w:t>
        </w:r>
      </w:hyperlink>
    </w:p>
    <w:p w14:paraId="74C6835E" w14:textId="7080D262" w:rsidR="00F354AC" w:rsidRPr="00B26C7B" w:rsidRDefault="00FB6864" w:rsidP="00B26C7B">
      <w:pPr>
        <w:spacing w:line="360" w:lineRule="auto"/>
        <w:rPr>
          <w:rFonts w:ascii="Arial" w:hAnsi="Arial" w:cs="Arial"/>
          <w:b/>
          <w:color w:val="002060"/>
        </w:rPr>
      </w:pPr>
      <w:hyperlink w:anchor="E46" w:history="1">
        <w:r w:rsidR="00F354AC" w:rsidRPr="00B26C7B">
          <w:rPr>
            <w:rStyle w:val="Hyperlink"/>
            <w:rFonts w:ascii="Arial" w:hAnsi="Arial" w:cs="Arial"/>
            <w:b/>
            <w:color w:val="002060"/>
            <w:u w:val="none"/>
          </w:rPr>
          <w:t>46</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FIDELIDADE</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GÊNESIS 29.18</w:t>
        </w:r>
      </w:hyperlink>
    </w:p>
    <w:p w14:paraId="737036F5" w14:textId="78D653E8" w:rsidR="00F354AC" w:rsidRPr="00B26C7B" w:rsidRDefault="00FB6864" w:rsidP="00B26C7B">
      <w:pPr>
        <w:spacing w:line="360" w:lineRule="auto"/>
        <w:rPr>
          <w:rFonts w:ascii="Arial" w:hAnsi="Arial" w:cs="Arial"/>
          <w:b/>
          <w:color w:val="002060"/>
        </w:rPr>
      </w:pPr>
      <w:hyperlink w:anchor="E47" w:history="1">
        <w:r w:rsidR="00F354AC" w:rsidRPr="00B26C7B">
          <w:rPr>
            <w:rStyle w:val="Hyperlink"/>
            <w:rFonts w:ascii="Arial" w:hAnsi="Arial" w:cs="Arial"/>
            <w:b/>
            <w:color w:val="002060"/>
            <w:u w:val="none"/>
          </w:rPr>
          <w:t>47</w:t>
        </w:r>
        <w:r w:rsidR="005B4151" w:rsidRPr="00B26C7B">
          <w:rPr>
            <w:rStyle w:val="Hyperlink"/>
            <w:rFonts w:ascii="Arial" w:hAnsi="Arial" w:cs="Arial"/>
            <w:b/>
            <w:color w:val="002060"/>
            <w:u w:val="none"/>
          </w:rPr>
          <w:t xml:space="preserve"> </w:t>
        </w:r>
        <w:r w:rsidR="007006AF" w:rsidRPr="00B26C7B">
          <w:rPr>
            <w:rStyle w:val="Hyperlink"/>
            <w:rFonts w:ascii="Arial" w:hAnsi="Arial" w:cs="Arial"/>
            <w:b/>
            <w:color w:val="002060"/>
            <w:u w:val="none"/>
          </w:rPr>
          <w:t>JESUS, MEU SENHOR,</w:t>
        </w:r>
        <w:r w:rsidR="00F354AC" w:rsidRPr="00B26C7B">
          <w:rPr>
            <w:rStyle w:val="Hyperlink"/>
            <w:rFonts w:ascii="Arial" w:hAnsi="Arial" w:cs="Arial"/>
            <w:b/>
            <w:color w:val="002060"/>
            <w:u w:val="none"/>
          </w:rPr>
          <w:t xml:space="preserve"> MEU SALVADOR</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SALMO 23</w:t>
        </w:r>
      </w:hyperlink>
    </w:p>
    <w:p w14:paraId="22A29FDD" w14:textId="7F64725A" w:rsidR="00F354AC" w:rsidRPr="00B26C7B" w:rsidRDefault="00FB6864" w:rsidP="00B26C7B">
      <w:pPr>
        <w:spacing w:line="360" w:lineRule="auto"/>
        <w:rPr>
          <w:rFonts w:ascii="Arial" w:hAnsi="Arial" w:cs="Arial"/>
          <w:b/>
          <w:color w:val="002060"/>
        </w:rPr>
      </w:pPr>
      <w:hyperlink w:anchor="E48" w:history="1">
        <w:r w:rsidR="00F354AC" w:rsidRPr="00B26C7B">
          <w:rPr>
            <w:rStyle w:val="Hyperlink"/>
            <w:rFonts w:ascii="Arial" w:hAnsi="Arial" w:cs="Arial"/>
            <w:b/>
            <w:color w:val="002060"/>
            <w:u w:val="none"/>
          </w:rPr>
          <w:t>48</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SACRIFÍCIO VIVO</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SALMO 50.5</w:t>
        </w:r>
      </w:hyperlink>
    </w:p>
    <w:p w14:paraId="2E1CBE04" w14:textId="59DDE03E" w:rsidR="00F354AC" w:rsidRPr="00B26C7B" w:rsidRDefault="00FB6864" w:rsidP="00B26C7B">
      <w:pPr>
        <w:spacing w:line="360" w:lineRule="auto"/>
        <w:rPr>
          <w:rFonts w:ascii="Arial" w:hAnsi="Arial" w:cs="Arial"/>
          <w:b/>
          <w:color w:val="002060"/>
        </w:rPr>
      </w:pPr>
      <w:hyperlink w:anchor="E49" w:history="1">
        <w:r w:rsidR="00F354AC" w:rsidRPr="00B26C7B">
          <w:rPr>
            <w:rStyle w:val="Hyperlink"/>
            <w:rFonts w:ascii="Arial" w:hAnsi="Arial" w:cs="Arial"/>
            <w:b/>
            <w:color w:val="002060"/>
            <w:u w:val="none"/>
          </w:rPr>
          <w:t>49</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LEVANTA</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TE</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JOSUÉ 6.17</w:t>
        </w:r>
      </w:hyperlink>
    </w:p>
    <w:p w14:paraId="2BB58BC0" w14:textId="0CDFDAB2" w:rsidR="008939B9" w:rsidRPr="00B26C7B" w:rsidRDefault="00FB6864" w:rsidP="00B26C7B">
      <w:pPr>
        <w:spacing w:line="360" w:lineRule="auto"/>
        <w:rPr>
          <w:rFonts w:ascii="Arial" w:hAnsi="Arial" w:cs="Arial"/>
          <w:b/>
          <w:color w:val="002060"/>
        </w:rPr>
      </w:pPr>
      <w:hyperlink w:anchor="E50" w:history="1">
        <w:r w:rsidR="00F354AC" w:rsidRPr="00B26C7B">
          <w:rPr>
            <w:rStyle w:val="Hyperlink"/>
            <w:rFonts w:ascii="Arial" w:hAnsi="Arial" w:cs="Arial"/>
            <w:b/>
            <w:color w:val="002060"/>
            <w:u w:val="none"/>
          </w:rPr>
          <w:t>50</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UM DIA ESPECIAL</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ÊXODO 20.8</w:t>
        </w:r>
        <w:r w:rsidR="005B4151" w:rsidRPr="00B26C7B">
          <w:rPr>
            <w:rStyle w:val="Hyperlink"/>
            <w:rFonts w:ascii="Arial" w:hAnsi="Arial" w:cs="Arial"/>
            <w:b/>
            <w:color w:val="002060"/>
            <w:u w:val="none"/>
          </w:rPr>
          <w:t xml:space="preserve"> </w:t>
        </w:r>
        <w:r w:rsidR="00F354AC" w:rsidRPr="00B26C7B">
          <w:rPr>
            <w:rStyle w:val="Hyperlink"/>
            <w:rFonts w:ascii="Arial" w:hAnsi="Arial" w:cs="Arial"/>
            <w:b/>
            <w:color w:val="002060"/>
            <w:u w:val="none"/>
          </w:rPr>
          <w:t>11</w:t>
        </w:r>
      </w:hyperlink>
    </w:p>
    <w:p w14:paraId="12701DBD" w14:textId="77777777" w:rsidR="00CF65EB" w:rsidRPr="00DF05A2" w:rsidRDefault="00CF65EB" w:rsidP="00B26C7B">
      <w:pPr>
        <w:spacing w:after="160" w:line="360" w:lineRule="auto"/>
        <w:rPr>
          <w:rFonts w:ascii="Arial" w:hAnsi="Arial" w:cs="Arial"/>
          <w:b/>
          <w:color w:val="FF0000"/>
          <w:sz w:val="28"/>
          <w:szCs w:val="28"/>
        </w:rPr>
      </w:pPr>
      <w:bookmarkStart w:id="1" w:name="A1"/>
      <w:r w:rsidRPr="00DF05A2">
        <w:rPr>
          <w:rFonts w:ascii="Arial" w:hAnsi="Arial" w:cs="Arial"/>
          <w:b/>
          <w:color w:val="FF0000"/>
          <w:sz w:val="28"/>
          <w:szCs w:val="28"/>
        </w:rPr>
        <w:br w:type="page"/>
      </w:r>
    </w:p>
    <w:p w14:paraId="6D6B6A95" w14:textId="484822E9" w:rsidR="00064B83" w:rsidRPr="00DF05A2" w:rsidRDefault="00064B83"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lastRenderedPageBreak/>
        <w:t>1</w:t>
      </w:r>
    </w:p>
    <w:bookmarkEnd w:id="1"/>
    <w:p w14:paraId="4BAB8D77" w14:textId="1DC6C474" w:rsidR="00B41D6B" w:rsidRPr="00DF05A2" w:rsidRDefault="00B41D6B"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COMPROMISSO COM A FIDELIDADE</w:t>
      </w:r>
    </w:p>
    <w:p w14:paraId="4BAB8D78" w14:textId="77777777" w:rsidR="00B41D6B" w:rsidRPr="00DF05A2" w:rsidRDefault="00B41D6B" w:rsidP="00B26C7B">
      <w:pPr>
        <w:spacing w:line="360" w:lineRule="auto"/>
        <w:jc w:val="center"/>
        <w:rPr>
          <w:rFonts w:ascii="Arial" w:hAnsi="Arial" w:cs="Arial"/>
          <w:b/>
          <w:sz w:val="28"/>
          <w:szCs w:val="28"/>
        </w:rPr>
      </w:pPr>
      <w:r w:rsidRPr="00DF05A2">
        <w:rPr>
          <w:rFonts w:ascii="Arial" w:hAnsi="Arial" w:cs="Arial"/>
          <w:b/>
          <w:sz w:val="28"/>
          <w:szCs w:val="28"/>
        </w:rPr>
        <w:t>Pr. Antonio A.G. Moreira</w:t>
      </w:r>
    </w:p>
    <w:p w14:paraId="4BAB8D79" w14:textId="77777777" w:rsidR="00B41D6B" w:rsidRPr="00DF05A2" w:rsidRDefault="00B41D6B" w:rsidP="00B26C7B">
      <w:pPr>
        <w:spacing w:line="360" w:lineRule="auto"/>
        <w:jc w:val="both"/>
        <w:rPr>
          <w:rFonts w:ascii="Arial" w:hAnsi="Arial" w:cs="Arial"/>
          <w:sz w:val="28"/>
          <w:szCs w:val="28"/>
        </w:rPr>
      </w:pPr>
    </w:p>
    <w:p w14:paraId="4BAB8D7A" w14:textId="323FDE1B" w:rsidR="00B41D6B" w:rsidRPr="00DF05A2" w:rsidRDefault="00FB6864" w:rsidP="00B26C7B">
      <w:pPr>
        <w:spacing w:line="360" w:lineRule="auto"/>
        <w:jc w:val="right"/>
        <w:rPr>
          <w:rFonts w:ascii="Arial" w:hAnsi="Arial" w:cs="Arial"/>
          <w:b/>
          <w:bCs/>
          <w:color w:val="FF0000"/>
          <w:sz w:val="28"/>
          <w:szCs w:val="28"/>
        </w:rPr>
      </w:pPr>
      <w:hyperlink w:anchor="Z" w:history="1">
        <w:r w:rsidR="00C07F3E" w:rsidRPr="00DF05A2">
          <w:rPr>
            <w:rStyle w:val="Hyperlink"/>
            <w:rFonts w:ascii="Arial" w:hAnsi="Arial" w:cs="Arial"/>
            <w:b/>
            <w:bCs/>
            <w:color w:val="FF0000"/>
            <w:sz w:val="28"/>
            <w:szCs w:val="28"/>
            <w:u w:val="none"/>
          </w:rPr>
          <w:t>TOPO</w:t>
        </w:r>
      </w:hyperlink>
    </w:p>
    <w:p w14:paraId="4BAB8D7B" w14:textId="77777777" w:rsidR="00B41D6B" w:rsidRPr="00DF05A2" w:rsidRDefault="00B41D6B"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4BAB8D7C" w14:textId="77777777" w:rsidR="00B41D6B" w:rsidRPr="00DF05A2" w:rsidRDefault="00B41D6B" w:rsidP="00B26C7B">
      <w:pPr>
        <w:spacing w:line="360" w:lineRule="auto"/>
        <w:jc w:val="both"/>
        <w:rPr>
          <w:rFonts w:ascii="Arial" w:hAnsi="Arial" w:cs="Arial"/>
          <w:sz w:val="28"/>
          <w:szCs w:val="28"/>
        </w:rPr>
      </w:pPr>
    </w:p>
    <w:p w14:paraId="4BAB8D7D" w14:textId="77777777" w:rsidR="00B41D6B" w:rsidRPr="00DF05A2" w:rsidRDefault="00B41D6B" w:rsidP="00B26C7B">
      <w:pPr>
        <w:spacing w:line="360" w:lineRule="auto"/>
        <w:jc w:val="both"/>
        <w:rPr>
          <w:rFonts w:ascii="Arial" w:hAnsi="Arial" w:cs="Arial"/>
          <w:sz w:val="28"/>
          <w:szCs w:val="28"/>
        </w:rPr>
      </w:pPr>
      <w:r w:rsidRPr="00DF05A2">
        <w:rPr>
          <w:rFonts w:ascii="Arial" w:hAnsi="Arial" w:cs="Arial"/>
          <w:sz w:val="28"/>
          <w:szCs w:val="28"/>
        </w:rPr>
        <w:tab/>
        <w:t>De quem você compraria um carro usado ou para quem assinaria um cheque em branco, sem qualquer temor?</w:t>
      </w:r>
    </w:p>
    <w:p w14:paraId="4BAB8D7E" w14:textId="77777777" w:rsidR="00B41D6B" w:rsidRPr="00DF05A2" w:rsidRDefault="00B41D6B" w:rsidP="00B26C7B">
      <w:pPr>
        <w:spacing w:line="360" w:lineRule="auto"/>
        <w:jc w:val="both"/>
        <w:rPr>
          <w:rFonts w:ascii="Arial" w:hAnsi="Arial" w:cs="Arial"/>
          <w:sz w:val="28"/>
          <w:szCs w:val="28"/>
        </w:rPr>
      </w:pPr>
      <w:r w:rsidRPr="00DF05A2">
        <w:rPr>
          <w:rFonts w:ascii="Arial" w:hAnsi="Arial" w:cs="Arial"/>
          <w:sz w:val="28"/>
          <w:szCs w:val="28"/>
        </w:rPr>
        <w:tab/>
        <w:t>Em quem confiaria plenamente, para dar seu voto nas próximas eleições?</w:t>
      </w:r>
    </w:p>
    <w:p w14:paraId="4BAB8D7F" w14:textId="77777777" w:rsidR="00B41D6B" w:rsidRPr="00DF05A2" w:rsidRDefault="00B41D6B" w:rsidP="00B26C7B">
      <w:pPr>
        <w:spacing w:line="360" w:lineRule="auto"/>
        <w:jc w:val="both"/>
        <w:rPr>
          <w:rFonts w:ascii="Arial" w:hAnsi="Arial" w:cs="Arial"/>
          <w:sz w:val="28"/>
          <w:szCs w:val="28"/>
        </w:rPr>
      </w:pPr>
      <w:r w:rsidRPr="00DF05A2">
        <w:rPr>
          <w:rFonts w:ascii="Arial" w:hAnsi="Arial" w:cs="Arial"/>
          <w:sz w:val="28"/>
          <w:szCs w:val="28"/>
        </w:rPr>
        <w:tab/>
        <w:t>Você já se decepcionou por ter confiado totalmente numa pessoa que não foi fiel ao compromisso assinado?</w:t>
      </w:r>
    </w:p>
    <w:p w14:paraId="4BAB8D80" w14:textId="01F85743" w:rsidR="00B41D6B" w:rsidRPr="00DF05A2" w:rsidRDefault="00B41D6B" w:rsidP="00B26C7B">
      <w:pPr>
        <w:spacing w:line="360" w:lineRule="auto"/>
        <w:jc w:val="both"/>
        <w:rPr>
          <w:rFonts w:ascii="Arial" w:hAnsi="Arial" w:cs="Arial"/>
          <w:sz w:val="28"/>
          <w:szCs w:val="28"/>
        </w:rPr>
      </w:pPr>
      <w:r w:rsidRPr="00DF05A2">
        <w:rPr>
          <w:rFonts w:ascii="Arial" w:hAnsi="Arial" w:cs="Arial"/>
          <w:sz w:val="28"/>
          <w:szCs w:val="28"/>
        </w:rPr>
        <w:tab/>
        <w:t>O apóstolo Paulo profetiza em II Tim</w:t>
      </w:r>
      <w:r w:rsidR="00243C95" w:rsidRPr="00DF05A2">
        <w:rPr>
          <w:rFonts w:ascii="Arial" w:hAnsi="Arial" w:cs="Arial"/>
          <w:sz w:val="28"/>
          <w:szCs w:val="28"/>
        </w:rPr>
        <w:t>óteo</w:t>
      </w:r>
      <w:r w:rsidRPr="00DF05A2">
        <w:rPr>
          <w:rFonts w:ascii="Arial" w:hAnsi="Arial" w:cs="Arial"/>
          <w:sz w:val="28"/>
          <w:szCs w:val="28"/>
        </w:rPr>
        <w:t xml:space="preserve"> 3:1-4:</w:t>
      </w:r>
    </w:p>
    <w:p w14:paraId="4BAB8D81" w14:textId="77777777" w:rsidR="00B41D6B" w:rsidRPr="00DF05A2" w:rsidRDefault="00B41D6B"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i/>
          <w:sz w:val="28"/>
          <w:szCs w:val="28"/>
        </w:rPr>
        <w:t>“Nós últimos dias sobrevirão tempos difíceis, os homens serão egoístas, avarentos, desafeiçoados, traidores, mais amigos dos prazeres do que amigos de Deus.”</w:t>
      </w:r>
    </w:p>
    <w:p w14:paraId="4BAB8D82" w14:textId="77777777" w:rsidR="00B41D6B" w:rsidRPr="00DF05A2" w:rsidRDefault="00B41D6B" w:rsidP="00B26C7B">
      <w:pPr>
        <w:spacing w:line="360" w:lineRule="auto"/>
        <w:jc w:val="both"/>
        <w:rPr>
          <w:rFonts w:ascii="Arial" w:hAnsi="Arial" w:cs="Arial"/>
          <w:i/>
          <w:sz w:val="28"/>
          <w:szCs w:val="28"/>
        </w:rPr>
      </w:pPr>
    </w:p>
    <w:p w14:paraId="4BAB8D83" w14:textId="77777777" w:rsidR="00B41D6B" w:rsidRPr="00DF05A2" w:rsidRDefault="00B41D6B"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Em quem não confiar?</w:t>
      </w:r>
    </w:p>
    <w:p w14:paraId="4BAB8D84" w14:textId="77777777" w:rsidR="00B41D6B" w:rsidRPr="00DF05A2" w:rsidRDefault="00B41D6B" w:rsidP="00B26C7B">
      <w:pPr>
        <w:spacing w:line="360" w:lineRule="auto"/>
        <w:jc w:val="both"/>
        <w:rPr>
          <w:rFonts w:ascii="Arial" w:hAnsi="Arial" w:cs="Arial"/>
          <w:b/>
          <w:sz w:val="28"/>
          <w:szCs w:val="28"/>
          <w:u w:val="single"/>
        </w:rPr>
      </w:pPr>
    </w:p>
    <w:p w14:paraId="4BAB8D85" w14:textId="2A4BF1DF" w:rsidR="00B41D6B" w:rsidRPr="00DF05A2" w:rsidRDefault="00B41D6B" w:rsidP="00B26C7B">
      <w:pPr>
        <w:spacing w:line="360" w:lineRule="auto"/>
        <w:jc w:val="both"/>
        <w:rPr>
          <w:rFonts w:ascii="Arial" w:hAnsi="Arial" w:cs="Arial"/>
          <w:sz w:val="28"/>
          <w:szCs w:val="28"/>
        </w:rPr>
      </w:pPr>
      <w:r w:rsidRPr="00DF05A2">
        <w:rPr>
          <w:rFonts w:ascii="Arial" w:hAnsi="Arial" w:cs="Arial"/>
          <w:sz w:val="28"/>
          <w:szCs w:val="28"/>
        </w:rPr>
        <w:t>1. Nem nos homens, nem nas riquezas - Sal</w:t>
      </w:r>
      <w:r w:rsidR="00243C95" w:rsidRPr="00DF05A2">
        <w:rPr>
          <w:rFonts w:ascii="Arial" w:hAnsi="Arial" w:cs="Arial"/>
          <w:sz w:val="28"/>
          <w:szCs w:val="28"/>
        </w:rPr>
        <w:t>mo</w:t>
      </w:r>
      <w:r w:rsidRPr="00DF05A2">
        <w:rPr>
          <w:rFonts w:ascii="Arial" w:hAnsi="Arial" w:cs="Arial"/>
          <w:sz w:val="28"/>
          <w:szCs w:val="28"/>
        </w:rPr>
        <w:t xml:space="preserve"> 62:9-10 e Jer</w:t>
      </w:r>
      <w:r w:rsidR="00243C95" w:rsidRPr="00DF05A2">
        <w:rPr>
          <w:rFonts w:ascii="Arial" w:hAnsi="Arial" w:cs="Arial"/>
          <w:sz w:val="28"/>
          <w:szCs w:val="28"/>
        </w:rPr>
        <w:t>emias</w:t>
      </w:r>
      <w:r w:rsidRPr="00DF05A2">
        <w:rPr>
          <w:rFonts w:ascii="Arial" w:hAnsi="Arial" w:cs="Arial"/>
          <w:sz w:val="28"/>
          <w:szCs w:val="28"/>
        </w:rPr>
        <w:t xml:space="preserve"> 17:5.</w:t>
      </w:r>
    </w:p>
    <w:p w14:paraId="4BAB8D86" w14:textId="557CC7A0" w:rsidR="00B41D6B" w:rsidRPr="00DF05A2" w:rsidRDefault="00B41D6B" w:rsidP="00B26C7B">
      <w:pPr>
        <w:spacing w:line="360" w:lineRule="auto"/>
        <w:ind w:left="284" w:hanging="284"/>
        <w:jc w:val="both"/>
        <w:rPr>
          <w:rFonts w:ascii="Arial" w:hAnsi="Arial" w:cs="Arial"/>
          <w:sz w:val="28"/>
          <w:szCs w:val="28"/>
        </w:rPr>
      </w:pPr>
      <w:r w:rsidRPr="00DF05A2">
        <w:rPr>
          <w:rFonts w:ascii="Arial" w:hAnsi="Arial" w:cs="Arial"/>
          <w:sz w:val="28"/>
          <w:szCs w:val="28"/>
        </w:rPr>
        <w:t>2. Nem nos nossos sentimentos, pois o coração é enganoso e corrupto. Jer</w:t>
      </w:r>
      <w:r w:rsidR="00243C95" w:rsidRPr="00DF05A2">
        <w:rPr>
          <w:rFonts w:ascii="Arial" w:hAnsi="Arial" w:cs="Arial"/>
          <w:sz w:val="28"/>
          <w:szCs w:val="28"/>
        </w:rPr>
        <w:t>emias</w:t>
      </w:r>
      <w:r w:rsidRPr="00DF05A2">
        <w:rPr>
          <w:rFonts w:ascii="Arial" w:hAnsi="Arial" w:cs="Arial"/>
          <w:sz w:val="28"/>
          <w:szCs w:val="28"/>
        </w:rPr>
        <w:t xml:space="preserve"> 17:9 e Pro</w:t>
      </w:r>
      <w:r w:rsidR="00243C95" w:rsidRPr="00DF05A2">
        <w:rPr>
          <w:rFonts w:ascii="Arial" w:hAnsi="Arial" w:cs="Arial"/>
          <w:sz w:val="28"/>
          <w:szCs w:val="28"/>
        </w:rPr>
        <w:t>vérbios</w:t>
      </w:r>
      <w:r w:rsidRPr="00DF05A2">
        <w:rPr>
          <w:rFonts w:ascii="Arial" w:hAnsi="Arial" w:cs="Arial"/>
          <w:sz w:val="28"/>
          <w:szCs w:val="28"/>
        </w:rPr>
        <w:t>.28:26.</w:t>
      </w:r>
    </w:p>
    <w:p w14:paraId="4BAB8D87" w14:textId="77777777" w:rsidR="00B41D6B" w:rsidRPr="00DF05A2" w:rsidRDefault="00B41D6B" w:rsidP="00B26C7B">
      <w:pPr>
        <w:spacing w:line="360" w:lineRule="auto"/>
        <w:jc w:val="both"/>
        <w:rPr>
          <w:rFonts w:ascii="Arial" w:hAnsi="Arial" w:cs="Arial"/>
          <w:i/>
          <w:sz w:val="28"/>
          <w:szCs w:val="28"/>
        </w:rPr>
      </w:pPr>
    </w:p>
    <w:p w14:paraId="4BAB8D88" w14:textId="77777777" w:rsidR="00B41D6B" w:rsidRPr="00DF05A2" w:rsidRDefault="00B41D6B"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Em quem confiar?</w:t>
      </w:r>
    </w:p>
    <w:p w14:paraId="4BAB8D89" w14:textId="77777777" w:rsidR="00B41D6B" w:rsidRPr="00DF05A2" w:rsidRDefault="00B41D6B" w:rsidP="00B26C7B">
      <w:pPr>
        <w:spacing w:line="360" w:lineRule="auto"/>
        <w:jc w:val="both"/>
        <w:rPr>
          <w:rFonts w:ascii="Arial" w:hAnsi="Arial" w:cs="Arial"/>
          <w:b/>
          <w:sz w:val="28"/>
          <w:szCs w:val="28"/>
          <w:u w:val="single"/>
        </w:rPr>
      </w:pPr>
    </w:p>
    <w:p w14:paraId="4BAB8D8A" w14:textId="093D8614" w:rsidR="00B41D6B" w:rsidRPr="00DF05A2" w:rsidRDefault="00B41D6B" w:rsidP="00B26C7B">
      <w:pPr>
        <w:spacing w:line="360" w:lineRule="auto"/>
        <w:jc w:val="both"/>
        <w:rPr>
          <w:rFonts w:ascii="Arial" w:hAnsi="Arial" w:cs="Arial"/>
          <w:sz w:val="28"/>
          <w:szCs w:val="28"/>
        </w:rPr>
      </w:pPr>
      <w:r w:rsidRPr="00DF05A2">
        <w:rPr>
          <w:rFonts w:ascii="Arial" w:hAnsi="Arial" w:cs="Arial"/>
          <w:sz w:val="28"/>
          <w:szCs w:val="28"/>
        </w:rPr>
        <w:t>1. Só Deus é absolutamente confiável. Sa</w:t>
      </w:r>
      <w:r w:rsidR="00243C95" w:rsidRPr="00DF05A2">
        <w:rPr>
          <w:rFonts w:ascii="Arial" w:hAnsi="Arial" w:cs="Arial"/>
          <w:sz w:val="28"/>
          <w:szCs w:val="28"/>
        </w:rPr>
        <w:t>lmo</w:t>
      </w:r>
      <w:r w:rsidRPr="00DF05A2">
        <w:rPr>
          <w:rFonts w:ascii="Arial" w:hAnsi="Arial" w:cs="Arial"/>
          <w:sz w:val="28"/>
          <w:szCs w:val="28"/>
        </w:rPr>
        <w:t>. 62:9</w:t>
      </w:r>
    </w:p>
    <w:p w14:paraId="4BAB8D8B" w14:textId="708AD355" w:rsidR="00B41D6B" w:rsidRPr="00DF05A2" w:rsidRDefault="00B41D6B" w:rsidP="00B26C7B">
      <w:pPr>
        <w:spacing w:line="360" w:lineRule="auto"/>
        <w:jc w:val="both"/>
        <w:rPr>
          <w:rFonts w:ascii="Arial" w:hAnsi="Arial" w:cs="Arial"/>
          <w:sz w:val="28"/>
          <w:szCs w:val="28"/>
        </w:rPr>
      </w:pPr>
      <w:r w:rsidRPr="00DF05A2">
        <w:rPr>
          <w:rFonts w:ascii="Arial" w:hAnsi="Arial" w:cs="Arial"/>
          <w:sz w:val="28"/>
          <w:szCs w:val="28"/>
        </w:rPr>
        <w:t>2. Há uma benção para quem confia em Deus. Jer</w:t>
      </w:r>
      <w:r w:rsidR="00243C95" w:rsidRPr="00DF05A2">
        <w:rPr>
          <w:rFonts w:ascii="Arial" w:hAnsi="Arial" w:cs="Arial"/>
          <w:sz w:val="28"/>
          <w:szCs w:val="28"/>
        </w:rPr>
        <w:t>emias</w:t>
      </w:r>
      <w:r w:rsidRPr="00DF05A2">
        <w:rPr>
          <w:rFonts w:ascii="Arial" w:hAnsi="Arial" w:cs="Arial"/>
          <w:sz w:val="28"/>
          <w:szCs w:val="28"/>
        </w:rPr>
        <w:t xml:space="preserve"> 17:7</w:t>
      </w:r>
    </w:p>
    <w:p w14:paraId="4BAB8D8C" w14:textId="43FE7AE1" w:rsidR="00B41D6B" w:rsidRPr="00DF05A2" w:rsidRDefault="00B41D6B" w:rsidP="00B26C7B">
      <w:pPr>
        <w:spacing w:line="360" w:lineRule="auto"/>
        <w:jc w:val="both"/>
        <w:rPr>
          <w:rFonts w:ascii="Arial" w:hAnsi="Arial" w:cs="Arial"/>
          <w:sz w:val="28"/>
          <w:szCs w:val="28"/>
        </w:rPr>
      </w:pPr>
      <w:r w:rsidRPr="00DF05A2">
        <w:rPr>
          <w:rFonts w:ascii="Arial" w:hAnsi="Arial" w:cs="Arial"/>
          <w:sz w:val="28"/>
          <w:szCs w:val="28"/>
        </w:rPr>
        <w:lastRenderedPageBreak/>
        <w:t>3. Deus mantém-se fiel, mesmo quando falhamos. II Tim</w:t>
      </w:r>
      <w:r w:rsidR="009A5E4C" w:rsidRPr="00DF05A2">
        <w:rPr>
          <w:rFonts w:ascii="Arial" w:hAnsi="Arial" w:cs="Arial"/>
          <w:sz w:val="28"/>
          <w:szCs w:val="28"/>
        </w:rPr>
        <w:t>óteo</w:t>
      </w:r>
      <w:r w:rsidRPr="00DF05A2">
        <w:rPr>
          <w:rFonts w:ascii="Arial" w:hAnsi="Arial" w:cs="Arial"/>
          <w:sz w:val="28"/>
          <w:szCs w:val="28"/>
        </w:rPr>
        <w:t xml:space="preserve"> 2:13 - Se formos infiéis, Ele é fiel.</w:t>
      </w:r>
    </w:p>
    <w:p w14:paraId="4BAB8D8D" w14:textId="77777777" w:rsidR="00B41D6B" w:rsidRPr="00DF05A2" w:rsidRDefault="00B41D6B" w:rsidP="00B26C7B">
      <w:pPr>
        <w:spacing w:line="360" w:lineRule="auto"/>
        <w:jc w:val="both"/>
        <w:rPr>
          <w:rFonts w:ascii="Arial" w:hAnsi="Arial" w:cs="Arial"/>
          <w:sz w:val="28"/>
          <w:szCs w:val="28"/>
        </w:rPr>
      </w:pPr>
    </w:p>
    <w:p w14:paraId="4BAB8D8E" w14:textId="77777777" w:rsidR="00B41D6B" w:rsidRPr="00DF05A2" w:rsidRDefault="00B41D6B"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É como no casamento</w:t>
      </w:r>
    </w:p>
    <w:p w14:paraId="4BAB8D8F" w14:textId="77777777" w:rsidR="00B41D6B" w:rsidRPr="00DF05A2" w:rsidRDefault="00B41D6B" w:rsidP="00B26C7B">
      <w:pPr>
        <w:spacing w:line="360" w:lineRule="auto"/>
        <w:jc w:val="both"/>
        <w:rPr>
          <w:rFonts w:ascii="Arial" w:hAnsi="Arial" w:cs="Arial"/>
          <w:b/>
          <w:sz w:val="28"/>
          <w:szCs w:val="28"/>
          <w:u w:val="single"/>
        </w:rPr>
      </w:pPr>
    </w:p>
    <w:p w14:paraId="4BAB8D90" w14:textId="22D4AB7E" w:rsidR="00B41D6B" w:rsidRPr="00DF05A2" w:rsidRDefault="00B41D6B" w:rsidP="00B26C7B">
      <w:pPr>
        <w:spacing w:line="360" w:lineRule="auto"/>
        <w:ind w:left="284" w:hanging="284"/>
        <w:jc w:val="both"/>
        <w:rPr>
          <w:rFonts w:ascii="Arial" w:hAnsi="Arial" w:cs="Arial"/>
          <w:sz w:val="28"/>
          <w:szCs w:val="28"/>
        </w:rPr>
      </w:pPr>
      <w:r w:rsidRPr="00DF05A2">
        <w:rPr>
          <w:rFonts w:ascii="Arial" w:hAnsi="Arial" w:cs="Arial"/>
          <w:sz w:val="28"/>
          <w:szCs w:val="28"/>
        </w:rPr>
        <w:t xml:space="preserve">1. Um casamento </w:t>
      </w:r>
      <w:r w:rsidR="00570C70" w:rsidRPr="00DF05A2">
        <w:rPr>
          <w:rFonts w:ascii="Arial" w:hAnsi="Arial" w:cs="Arial"/>
          <w:sz w:val="28"/>
          <w:szCs w:val="28"/>
        </w:rPr>
        <w:t>bem-sucedido</w:t>
      </w:r>
      <w:r w:rsidRPr="00DF05A2">
        <w:rPr>
          <w:rFonts w:ascii="Arial" w:hAnsi="Arial" w:cs="Arial"/>
          <w:sz w:val="28"/>
          <w:szCs w:val="28"/>
        </w:rPr>
        <w:t xml:space="preserve"> está fundamentado no amor. Quem ama, confia e quem confia e ama é fiel ao cônjuge.</w:t>
      </w:r>
    </w:p>
    <w:p w14:paraId="4BAB8D91" w14:textId="326652B7" w:rsidR="00B41D6B" w:rsidRPr="00DF05A2" w:rsidRDefault="00B41D6B" w:rsidP="00B26C7B">
      <w:pPr>
        <w:spacing w:line="360" w:lineRule="auto"/>
        <w:ind w:left="284" w:hanging="284"/>
        <w:jc w:val="both"/>
        <w:rPr>
          <w:rFonts w:ascii="Arial" w:hAnsi="Arial" w:cs="Arial"/>
          <w:sz w:val="28"/>
          <w:szCs w:val="28"/>
        </w:rPr>
      </w:pPr>
      <w:r w:rsidRPr="00DF05A2">
        <w:rPr>
          <w:rFonts w:ascii="Arial" w:hAnsi="Arial" w:cs="Arial"/>
          <w:sz w:val="28"/>
          <w:szCs w:val="28"/>
        </w:rPr>
        <w:t>2. Deus se compara a um marido que tem sido traído: Isa. 54: 5-7; Os</w:t>
      </w:r>
      <w:r w:rsidR="009A5E4C" w:rsidRPr="00DF05A2">
        <w:rPr>
          <w:rFonts w:ascii="Arial" w:hAnsi="Arial" w:cs="Arial"/>
          <w:sz w:val="28"/>
          <w:szCs w:val="28"/>
        </w:rPr>
        <w:t>éias</w:t>
      </w:r>
      <w:r w:rsidRPr="00DF05A2">
        <w:rPr>
          <w:rFonts w:ascii="Arial" w:hAnsi="Arial" w:cs="Arial"/>
          <w:sz w:val="28"/>
          <w:szCs w:val="28"/>
        </w:rPr>
        <w:t>. 2:19-20 e II Cor</w:t>
      </w:r>
      <w:r w:rsidR="009A5E4C" w:rsidRPr="00DF05A2">
        <w:rPr>
          <w:rFonts w:ascii="Arial" w:hAnsi="Arial" w:cs="Arial"/>
          <w:sz w:val="28"/>
          <w:szCs w:val="28"/>
        </w:rPr>
        <w:t>íntios</w:t>
      </w:r>
      <w:r w:rsidRPr="00DF05A2">
        <w:rPr>
          <w:rFonts w:ascii="Arial" w:hAnsi="Arial" w:cs="Arial"/>
          <w:sz w:val="28"/>
          <w:szCs w:val="28"/>
        </w:rPr>
        <w:t xml:space="preserve"> 11:2 e3.</w:t>
      </w:r>
    </w:p>
    <w:p w14:paraId="4BAB8D92" w14:textId="77777777" w:rsidR="00B41D6B" w:rsidRPr="00DF05A2" w:rsidRDefault="00B41D6B" w:rsidP="00B26C7B">
      <w:pPr>
        <w:spacing w:line="360" w:lineRule="auto"/>
        <w:jc w:val="both"/>
        <w:rPr>
          <w:rFonts w:ascii="Arial" w:hAnsi="Arial" w:cs="Arial"/>
          <w:i/>
          <w:sz w:val="28"/>
          <w:szCs w:val="28"/>
        </w:rPr>
      </w:pPr>
      <w:r w:rsidRPr="00DF05A2">
        <w:rPr>
          <w:rFonts w:ascii="Arial" w:hAnsi="Arial" w:cs="Arial"/>
          <w:sz w:val="28"/>
          <w:szCs w:val="28"/>
        </w:rPr>
        <w:t xml:space="preserve">3. Deus pergunta: </w:t>
      </w:r>
      <w:r w:rsidRPr="00DF05A2">
        <w:rPr>
          <w:rFonts w:ascii="Arial" w:hAnsi="Arial" w:cs="Arial"/>
          <w:i/>
          <w:sz w:val="28"/>
          <w:szCs w:val="28"/>
        </w:rPr>
        <w:t>“Quem é o servo fiel, a quem o Senhor confiou os Seus conservos?”</w:t>
      </w:r>
    </w:p>
    <w:p w14:paraId="4BAB8D93" w14:textId="77777777" w:rsidR="00B41D6B" w:rsidRPr="00DF05A2" w:rsidRDefault="00B41D6B" w:rsidP="00B26C7B">
      <w:pPr>
        <w:spacing w:line="360" w:lineRule="auto"/>
        <w:jc w:val="both"/>
        <w:rPr>
          <w:rFonts w:ascii="Arial" w:hAnsi="Arial" w:cs="Arial"/>
          <w:sz w:val="28"/>
          <w:szCs w:val="28"/>
        </w:rPr>
      </w:pPr>
      <w:r w:rsidRPr="00DF05A2">
        <w:rPr>
          <w:rFonts w:ascii="Arial" w:hAnsi="Arial" w:cs="Arial"/>
          <w:sz w:val="28"/>
          <w:szCs w:val="28"/>
        </w:rPr>
        <w:t>4. Deus nos escolheu porque nos ama e por isso é fiel e assume compromisso conosco.</w:t>
      </w:r>
    </w:p>
    <w:p w14:paraId="4BAB8D94" w14:textId="7B2FDECF" w:rsidR="00B41D6B" w:rsidRPr="00DF05A2" w:rsidRDefault="00B41D6B" w:rsidP="00B26C7B">
      <w:pPr>
        <w:spacing w:line="360" w:lineRule="auto"/>
        <w:jc w:val="both"/>
        <w:rPr>
          <w:rFonts w:ascii="Arial" w:hAnsi="Arial" w:cs="Arial"/>
          <w:sz w:val="28"/>
          <w:szCs w:val="28"/>
        </w:rPr>
      </w:pPr>
      <w:r w:rsidRPr="00DF05A2">
        <w:rPr>
          <w:rFonts w:ascii="Arial" w:hAnsi="Arial" w:cs="Arial"/>
          <w:sz w:val="28"/>
          <w:szCs w:val="28"/>
        </w:rPr>
        <w:t xml:space="preserve">5. Como no casamento, Deus espera que sejamos fiéis até a morte. I </w:t>
      </w:r>
      <w:r w:rsidR="009A5E4C" w:rsidRPr="00DF05A2">
        <w:rPr>
          <w:rFonts w:ascii="Arial" w:hAnsi="Arial" w:cs="Arial"/>
          <w:sz w:val="28"/>
          <w:szCs w:val="28"/>
        </w:rPr>
        <w:t>C</w:t>
      </w:r>
      <w:r w:rsidRPr="00DF05A2">
        <w:rPr>
          <w:rFonts w:ascii="Arial" w:hAnsi="Arial" w:cs="Arial"/>
          <w:sz w:val="28"/>
          <w:szCs w:val="28"/>
        </w:rPr>
        <w:t>or</w:t>
      </w:r>
      <w:r w:rsidR="009A5E4C" w:rsidRPr="00DF05A2">
        <w:rPr>
          <w:rFonts w:ascii="Arial" w:hAnsi="Arial" w:cs="Arial"/>
          <w:sz w:val="28"/>
          <w:szCs w:val="28"/>
        </w:rPr>
        <w:t>íntios</w:t>
      </w:r>
      <w:r w:rsidRPr="00DF05A2">
        <w:rPr>
          <w:rFonts w:ascii="Arial" w:hAnsi="Arial" w:cs="Arial"/>
          <w:sz w:val="28"/>
          <w:szCs w:val="28"/>
        </w:rPr>
        <w:t xml:space="preserve"> 4:2 e Apoc.2:10</w:t>
      </w:r>
    </w:p>
    <w:p w14:paraId="4BAB8D95" w14:textId="77777777" w:rsidR="00B41D6B" w:rsidRPr="00DF05A2" w:rsidRDefault="00B41D6B" w:rsidP="00B26C7B">
      <w:pPr>
        <w:spacing w:line="360" w:lineRule="auto"/>
        <w:ind w:left="708"/>
        <w:jc w:val="both"/>
        <w:rPr>
          <w:rFonts w:ascii="Arial" w:hAnsi="Arial" w:cs="Arial"/>
          <w:sz w:val="28"/>
          <w:szCs w:val="28"/>
        </w:rPr>
      </w:pPr>
    </w:p>
    <w:p w14:paraId="4BAB8D96" w14:textId="77777777" w:rsidR="00B41D6B" w:rsidRPr="00DF05A2" w:rsidRDefault="00B41D6B" w:rsidP="00B26C7B">
      <w:pPr>
        <w:spacing w:line="360" w:lineRule="auto"/>
        <w:jc w:val="both"/>
        <w:rPr>
          <w:rFonts w:ascii="Arial" w:hAnsi="Arial" w:cs="Arial"/>
          <w:sz w:val="28"/>
          <w:szCs w:val="28"/>
        </w:rPr>
      </w:pPr>
      <w:r w:rsidRPr="00DF05A2">
        <w:rPr>
          <w:rFonts w:ascii="Arial" w:hAnsi="Arial" w:cs="Arial"/>
          <w:b/>
          <w:sz w:val="28"/>
          <w:szCs w:val="28"/>
          <w:u w:val="single"/>
        </w:rPr>
        <w:t>V - Um exemplo de fidelidade</w:t>
      </w:r>
    </w:p>
    <w:p w14:paraId="4BAB8D97" w14:textId="77777777" w:rsidR="00B41D6B" w:rsidRPr="00DF05A2" w:rsidRDefault="00B41D6B" w:rsidP="00B26C7B">
      <w:pPr>
        <w:spacing w:line="360" w:lineRule="auto"/>
        <w:ind w:left="708"/>
        <w:jc w:val="both"/>
        <w:rPr>
          <w:rFonts w:ascii="Arial" w:hAnsi="Arial" w:cs="Arial"/>
          <w:i/>
          <w:sz w:val="28"/>
          <w:szCs w:val="28"/>
        </w:rPr>
      </w:pPr>
    </w:p>
    <w:p w14:paraId="4BAB8D98" w14:textId="77777777" w:rsidR="00B41D6B" w:rsidRPr="00DF05A2" w:rsidRDefault="00B41D6B" w:rsidP="00B26C7B">
      <w:pPr>
        <w:spacing w:line="360" w:lineRule="auto"/>
        <w:ind w:left="708"/>
        <w:jc w:val="both"/>
        <w:rPr>
          <w:rFonts w:ascii="Arial" w:hAnsi="Arial" w:cs="Arial"/>
          <w:i/>
          <w:sz w:val="28"/>
          <w:szCs w:val="28"/>
        </w:rPr>
      </w:pPr>
      <w:r w:rsidRPr="00DF05A2">
        <w:rPr>
          <w:rFonts w:ascii="Arial" w:hAnsi="Arial" w:cs="Arial"/>
          <w:i/>
          <w:sz w:val="28"/>
          <w:szCs w:val="28"/>
        </w:rPr>
        <w:t>Daniel 3: 14-21</w:t>
      </w:r>
    </w:p>
    <w:p w14:paraId="4BAB8D99" w14:textId="43A761BD" w:rsidR="00B41D6B" w:rsidRPr="00DF05A2" w:rsidRDefault="00B41D6B" w:rsidP="00B26C7B">
      <w:pPr>
        <w:spacing w:line="360" w:lineRule="auto"/>
        <w:jc w:val="both"/>
        <w:rPr>
          <w:rFonts w:ascii="Arial" w:hAnsi="Arial" w:cs="Arial"/>
          <w:sz w:val="28"/>
          <w:szCs w:val="28"/>
        </w:rPr>
      </w:pPr>
      <w:r w:rsidRPr="00DF05A2">
        <w:rPr>
          <w:rFonts w:ascii="Arial" w:hAnsi="Arial" w:cs="Arial"/>
          <w:sz w:val="28"/>
          <w:szCs w:val="28"/>
        </w:rPr>
        <w:tab/>
        <w:t xml:space="preserve">Sadraque, Mesaque e Abede-Nego foram desafiados diante de uma fornalha ardente a renegar sua fé. Embora </w:t>
      </w:r>
      <w:r w:rsidR="008C0370" w:rsidRPr="00DF05A2">
        <w:rPr>
          <w:rFonts w:ascii="Arial" w:hAnsi="Arial" w:cs="Arial"/>
          <w:sz w:val="28"/>
          <w:szCs w:val="28"/>
        </w:rPr>
        <w:t>Nabucodonosor</w:t>
      </w:r>
      <w:r w:rsidRPr="00DF05A2">
        <w:rPr>
          <w:rFonts w:ascii="Arial" w:hAnsi="Arial" w:cs="Arial"/>
          <w:sz w:val="28"/>
          <w:szCs w:val="28"/>
        </w:rPr>
        <w:t xml:space="preserve"> lhes desse um tempo para pensar, os três hebreus deram prova de confiança na direção de Deus.</w:t>
      </w:r>
    </w:p>
    <w:p w14:paraId="4BAB8D9A" w14:textId="47BB215E" w:rsidR="00B41D6B" w:rsidRPr="00DF05A2" w:rsidRDefault="00B41D6B" w:rsidP="00B26C7B">
      <w:pPr>
        <w:spacing w:line="360" w:lineRule="auto"/>
        <w:jc w:val="both"/>
        <w:rPr>
          <w:rFonts w:ascii="Arial" w:hAnsi="Arial" w:cs="Arial"/>
          <w:sz w:val="28"/>
          <w:szCs w:val="28"/>
        </w:rPr>
      </w:pPr>
      <w:r w:rsidRPr="00DF05A2">
        <w:rPr>
          <w:rFonts w:ascii="Arial" w:hAnsi="Arial" w:cs="Arial"/>
          <w:sz w:val="28"/>
          <w:szCs w:val="28"/>
        </w:rPr>
        <w:tab/>
        <w:t>Para viver ou morrer, ele optaram por ser</w:t>
      </w:r>
      <w:r w:rsidR="001D70D6" w:rsidRPr="00DF05A2">
        <w:rPr>
          <w:rFonts w:ascii="Arial" w:hAnsi="Arial" w:cs="Arial"/>
          <w:sz w:val="28"/>
          <w:szCs w:val="28"/>
        </w:rPr>
        <w:t>em</w:t>
      </w:r>
      <w:r w:rsidRPr="00DF05A2">
        <w:rPr>
          <w:rFonts w:ascii="Arial" w:hAnsi="Arial" w:cs="Arial"/>
          <w:sz w:val="28"/>
          <w:szCs w:val="28"/>
        </w:rPr>
        <w:t xml:space="preserve"> fiéis a Deus.</w:t>
      </w:r>
    </w:p>
    <w:p w14:paraId="4BAB8D9B" w14:textId="77777777" w:rsidR="00B41D6B" w:rsidRPr="00DF05A2" w:rsidRDefault="00B41D6B" w:rsidP="00B26C7B">
      <w:pPr>
        <w:spacing w:line="360" w:lineRule="auto"/>
        <w:jc w:val="both"/>
        <w:rPr>
          <w:rFonts w:ascii="Arial" w:hAnsi="Arial" w:cs="Arial"/>
          <w:sz w:val="28"/>
          <w:szCs w:val="28"/>
        </w:rPr>
      </w:pPr>
      <w:r w:rsidRPr="00DF05A2">
        <w:rPr>
          <w:rFonts w:ascii="Arial" w:hAnsi="Arial" w:cs="Arial"/>
          <w:sz w:val="28"/>
          <w:szCs w:val="28"/>
        </w:rPr>
        <w:tab/>
        <w:t xml:space="preserve">Como no passado, nós também passamos por provações e testes de fidelidade. Assim como Jesus este com os três jovens na fornalha ardente, ele está conosco hoje. Sua promessa é: </w:t>
      </w:r>
      <w:r w:rsidRPr="00DF05A2">
        <w:rPr>
          <w:rFonts w:ascii="Arial" w:hAnsi="Arial" w:cs="Arial"/>
          <w:i/>
          <w:sz w:val="28"/>
          <w:szCs w:val="28"/>
        </w:rPr>
        <w:t xml:space="preserve">“Estarei convosco até a consumação dos séculos.” </w:t>
      </w:r>
      <w:r w:rsidRPr="00DF05A2">
        <w:rPr>
          <w:rFonts w:ascii="Arial" w:hAnsi="Arial" w:cs="Arial"/>
          <w:sz w:val="28"/>
          <w:szCs w:val="28"/>
        </w:rPr>
        <w:t>S. Mat. 28:20</w:t>
      </w:r>
    </w:p>
    <w:p w14:paraId="4BAB8D9C" w14:textId="77777777" w:rsidR="00B41D6B" w:rsidRPr="00DF05A2" w:rsidRDefault="00B41D6B" w:rsidP="00B26C7B">
      <w:pPr>
        <w:spacing w:line="360" w:lineRule="auto"/>
        <w:jc w:val="both"/>
        <w:rPr>
          <w:rFonts w:ascii="Arial" w:hAnsi="Arial" w:cs="Arial"/>
          <w:sz w:val="28"/>
          <w:szCs w:val="28"/>
        </w:rPr>
      </w:pPr>
    </w:p>
    <w:p w14:paraId="4BAB8D9D" w14:textId="77777777" w:rsidR="00B41D6B" w:rsidRPr="00DF05A2" w:rsidRDefault="00B41D6B" w:rsidP="00B26C7B">
      <w:pPr>
        <w:spacing w:line="360" w:lineRule="auto"/>
        <w:jc w:val="both"/>
        <w:rPr>
          <w:rFonts w:ascii="Arial" w:hAnsi="Arial" w:cs="Arial"/>
          <w:b/>
          <w:sz w:val="28"/>
          <w:szCs w:val="28"/>
          <w:u w:val="single"/>
        </w:rPr>
      </w:pPr>
      <w:r w:rsidRPr="00DF05A2">
        <w:rPr>
          <w:rFonts w:ascii="Arial" w:hAnsi="Arial" w:cs="Arial"/>
          <w:b/>
          <w:sz w:val="28"/>
          <w:szCs w:val="28"/>
          <w:u w:val="single"/>
        </w:rPr>
        <w:lastRenderedPageBreak/>
        <w:t>VI - Conclusão</w:t>
      </w:r>
    </w:p>
    <w:p w14:paraId="4BAB8D9E" w14:textId="77777777" w:rsidR="00B41D6B" w:rsidRPr="00DF05A2" w:rsidRDefault="00B41D6B" w:rsidP="00B26C7B">
      <w:pPr>
        <w:spacing w:line="360" w:lineRule="auto"/>
        <w:jc w:val="both"/>
        <w:rPr>
          <w:rFonts w:ascii="Arial" w:hAnsi="Arial" w:cs="Arial"/>
          <w:b/>
          <w:sz w:val="28"/>
          <w:szCs w:val="28"/>
          <w:u w:val="single"/>
        </w:rPr>
      </w:pPr>
    </w:p>
    <w:p w14:paraId="4BAB8D9F" w14:textId="23971CD7" w:rsidR="00B41D6B" w:rsidRPr="00DF05A2" w:rsidRDefault="00B41D6B" w:rsidP="00B26C7B">
      <w:pPr>
        <w:spacing w:line="360" w:lineRule="auto"/>
        <w:jc w:val="both"/>
        <w:rPr>
          <w:rFonts w:ascii="Arial" w:hAnsi="Arial" w:cs="Arial"/>
          <w:i/>
          <w:sz w:val="28"/>
          <w:szCs w:val="28"/>
        </w:rPr>
      </w:pPr>
      <w:r w:rsidRPr="00DF05A2">
        <w:rPr>
          <w:rFonts w:ascii="Arial" w:hAnsi="Arial" w:cs="Arial"/>
          <w:i/>
          <w:sz w:val="28"/>
          <w:szCs w:val="28"/>
        </w:rPr>
        <w:tab/>
        <w:t xml:space="preserve">“A maior necessidade do mundo é a de homens - homens que se não compram nem se vendam; homens que no íntimo da alma sejam verdadeiros e honestos; homens que não temam chamar o pecado pelo seu nome exato; homens, cuja consciência seja tão fiel ao dever como a bússola o é ao </w:t>
      </w:r>
      <w:r w:rsidR="008C0370" w:rsidRPr="00DF05A2">
        <w:rPr>
          <w:rFonts w:ascii="Arial" w:hAnsi="Arial" w:cs="Arial"/>
          <w:i/>
          <w:sz w:val="28"/>
          <w:szCs w:val="28"/>
        </w:rPr>
        <w:t>polo</w:t>
      </w:r>
      <w:r w:rsidRPr="00DF05A2">
        <w:rPr>
          <w:rFonts w:ascii="Arial" w:hAnsi="Arial" w:cs="Arial"/>
          <w:i/>
          <w:sz w:val="28"/>
          <w:szCs w:val="28"/>
        </w:rPr>
        <w:t>; homens que permaneçam firmes pelo que é reto, ainda que caiam os céus.”</w:t>
      </w:r>
    </w:p>
    <w:p w14:paraId="4BAB8DA1" w14:textId="32DBDA37" w:rsidR="00B41D6B" w:rsidRPr="00DF05A2" w:rsidRDefault="00B41D6B" w:rsidP="00B26C7B">
      <w:pPr>
        <w:spacing w:line="360" w:lineRule="auto"/>
        <w:jc w:val="both"/>
        <w:rPr>
          <w:rFonts w:ascii="Arial" w:hAnsi="Arial" w:cs="Arial"/>
          <w:i/>
          <w:sz w:val="28"/>
          <w:szCs w:val="28"/>
        </w:rPr>
      </w:pPr>
      <w:r w:rsidRPr="00DF05A2">
        <w:rPr>
          <w:rFonts w:ascii="Arial" w:hAnsi="Arial" w:cs="Arial"/>
          <w:i/>
          <w:sz w:val="28"/>
          <w:szCs w:val="28"/>
        </w:rPr>
        <w:tab/>
        <w:t>“Mas um caráter tal não é obra do acaso; nem se deve a favores e concessões especiais da Providência. Um caráter nobre é o resultado da disciplina própria, da sujeição da natureza inferior pela superior - a renúncia do eu para o serviço de amor a Deus e ao homem.”</w:t>
      </w:r>
      <w:r w:rsidR="00570C70" w:rsidRPr="00DF05A2">
        <w:rPr>
          <w:rFonts w:ascii="Arial" w:hAnsi="Arial" w:cs="Arial"/>
          <w:i/>
          <w:sz w:val="28"/>
          <w:szCs w:val="28"/>
        </w:rPr>
        <w:t xml:space="preserve">  </w:t>
      </w:r>
      <w:r w:rsidRPr="00DF05A2">
        <w:rPr>
          <w:rFonts w:ascii="Arial" w:hAnsi="Arial" w:cs="Arial"/>
          <w:sz w:val="28"/>
          <w:szCs w:val="28"/>
        </w:rPr>
        <w:t>Educação, pág. 57</w:t>
      </w:r>
    </w:p>
    <w:p w14:paraId="4BAB8DA2" w14:textId="77777777" w:rsidR="00B41D6B" w:rsidRPr="00DF05A2" w:rsidRDefault="00B41D6B" w:rsidP="00B26C7B">
      <w:pPr>
        <w:spacing w:line="360" w:lineRule="auto"/>
        <w:jc w:val="both"/>
        <w:rPr>
          <w:rFonts w:ascii="Arial" w:hAnsi="Arial" w:cs="Arial"/>
          <w:sz w:val="28"/>
          <w:szCs w:val="28"/>
        </w:rPr>
      </w:pPr>
      <w:r w:rsidRPr="00DF05A2">
        <w:rPr>
          <w:rFonts w:ascii="Arial" w:hAnsi="Arial" w:cs="Arial"/>
          <w:sz w:val="28"/>
          <w:szCs w:val="28"/>
        </w:rPr>
        <w:tab/>
      </w:r>
    </w:p>
    <w:p w14:paraId="4BAB8DA3" w14:textId="77777777" w:rsidR="00B41D6B" w:rsidRPr="00DF05A2" w:rsidRDefault="00B41D6B" w:rsidP="00B26C7B">
      <w:pPr>
        <w:spacing w:line="360" w:lineRule="auto"/>
        <w:jc w:val="both"/>
        <w:rPr>
          <w:rFonts w:ascii="Arial" w:hAnsi="Arial" w:cs="Arial"/>
          <w:sz w:val="28"/>
          <w:szCs w:val="28"/>
        </w:rPr>
      </w:pPr>
      <w:r w:rsidRPr="00DF05A2">
        <w:rPr>
          <w:rFonts w:ascii="Arial" w:hAnsi="Arial" w:cs="Arial"/>
          <w:sz w:val="28"/>
          <w:szCs w:val="28"/>
        </w:rPr>
        <w:tab/>
        <w:t>“Quando Pompéia foi destruída pela erupção do Vesúvio, muita gente ficou soterrada sob as cinzas. Ao ser a cidade escavada pelos arqueólogos, foram encontradas pessoas em várias posições. Algumas foram encontradas em porões, como se lá fossem buscar refúgio. Outras foram achadas caídas nas ruas, sufocadas pelos gases emanados do vulcão.</w:t>
      </w:r>
    </w:p>
    <w:p w14:paraId="4BAB8DA4" w14:textId="0C800EEC" w:rsidR="00B41D6B" w:rsidRPr="00DF05A2" w:rsidRDefault="00B41D6B" w:rsidP="00B26C7B">
      <w:pPr>
        <w:spacing w:line="360" w:lineRule="auto"/>
        <w:jc w:val="both"/>
        <w:rPr>
          <w:rFonts w:ascii="Arial" w:hAnsi="Arial" w:cs="Arial"/>
          <w:sz w:val="28"/>
          <w:szCs w:val="28"/>
        </w:rPr>
      </w:pPr>
      <w:r w:rsidRPr="00DF05A2">
        <w:rPr>
          <w:rFonts w:ascii="Arial" w:hAnsi="Arial" w:cs="Arial"/>
          <w:sz w:val="28"/>
          <w:szCs w:val="28"/>
        </w:rPr>
        <w:tab/>
        <w:t>Onde encontraram a sentinela romana? Acharam-na em pé, à porta da cidade, no post</w:t>
      </w:r>
      <w:r w:rsidR="001D70D6" w:rsidRPr="00DF05A2">
        <w:rPr>
          <w:rFonts w:ascii="Arial" w:hAnsi="Arial" w:cs="Arial"/>
          <w:sz w:val="28"/>
          <w:szCs w:val="28"/>
        </w:rPr>
        <w:t>o</w:t>
      </w:r>
      <w:r w:rsidRPr="00DF05A2">
        <w:rPr>
          <w:rFonts w:ascii="Arial" w:hAnsi="Arial" w:cs="Arial"/>
          <w:sz w:val="28"/>
          <w:szCs w:val="28"/>
        </w:rPr>
        <w:t xml:space="preserve"> do dever, com as mãos segurando a lança. Aí, enquanto a terra sacudia sob seus pés; aí, enquanto a chuva de pedras e cinzas a ameaçavam de morte, manteve-se no posto; e aí, depois de mais de mil anos, foi achada.”</w:t>
      </w:r>
    </w:p>
    <w:p w14:paraId="4BAB8DA7" w14:textId="68C1675E" w:rsidR="00B41D6B" w:rsidRPr="00DF05A2" w:rsidRDefault="00B41D6B" w:rsidP="00B26C7B">
      <w:pPr>
        <w:spacing w:line="360" w:lineRule="auto"/>
        <w:jc w:val="both"/>
        <w:rPr>
          <w:rFonts w:ascii="Arial" w:hAnsi="Arial" w:cs="Arial"/>
          <w:sz w:val="28"/>
          <w:szCs w:val="28"/>
        </w:rPr>
      </w:pPr>
      <w:r w:rsidRPr="00DF05A2">
        <w:rPr>
          <w:rFonts w:ascii="Arial" w:hAnsi="Arial" w:cs="Arial"/>
          <w:sz w:val="28"/>
          <w:szCs w:val="28"/>
        </w:rPr>
        <w:tab/>
        <w:t>Se um soldado romano podia ser tão fiel no cumprimento do dever, seremos nós, soldados de Cristo, menos fiéis no cumprimento da tarefa que o Senhor nos designou?”</w:t>
      </w:r>
      <w:r w:rsidR="00570C70" w:rsidRPr="00DF05A2">
        <w:rPr>
          <w:rFonts w:ascii="Arial" w:hAnsi="Arial" w:cs="Arial"/>
          <w:sz w:val="28"/>
          <w:szCs w:val="28"/>
        </w:rPr>
        <w:t xml:space="preserve"> </w:t>
      </w:r>
      <w:r w:rsidRPr="00DF05A2">
        <w:rPr>
          <w:rFonts w:ascii="Arial" w:hAnsi="Arial" w:cs="Arial"/>
          <w:sz w:val="28"/>
          <w:szCs w:val="28"/>
        </w:rPr>
        <w:t>Meditações Matinais, 1991, pág. 217</w:t>
      </w:r>
    </w:p>
    <w:p w14:paraId="4BAB8DA8" w14:textId="77777777" w:rsidR="00B41D6B" w:rsidRPr="00DF05A2" w:rsidRDefault="00B41D6B" w:rsidP="00B26C7B">
      <w:pPr>
        <w:spacing w:line="360" w:lineRule="auto"/>
        <w:jc w:val="both"/>
        <w:rPr>
          <w:rFonts w:ascii="Arial" w:hAnsi="Arial" w:cs="Arial"/>
          <w:sz w:val="28"/>
          <w:szCs w:val="28"/>
        </w:rPr>
      </w:pPr>
    </w:p>
    <w:p w14:paraId="4BAB8DA9" w14:textId="3AD95BDD" w:rsidR="00B41D6B" w:rsidRPr="00DF05A2" w:rsidRDefault="00B41D6B" w:rsidP="00B26C7B">
      <w:pPr>
        <w:spacing w:line="360" w:lineRule="auto"/>
        <w:jc w:val="both"/>
        <w:rPr>
          <w:rFonts w:ascii="Arial" w:hAnsi="Arial" w:cs="Arial"/>
          <w:sz w:val="28"/>
          <w:szCs w:val="28"/>
        </w:rPr>
      </w:pPr>
      <w:r w:rsidRPr="00DF05A2">
        <w:rPr>
          <w:rFonts w:ascii="Arial" w:hAnsi="Arial" w:cs="Arial"/>
          <w:sz w:val="28"/>
          <w:szCs w:val="28"/>
        </w:rPr>
        <w:tab/>
        <w:t xml:space="preserve">O Senhor espera muito de nós; ainda que tenhamos falhado no passado, Ele continua nos querendo ao seu lado; Seu convite é: </w:t>
      </w:r>
      <w:r w:rsidRPr="00DF05A2">
        <w:rPr>
          <w:rFonts w:ascii="Arial" w:hAnsi="Arial" w:cs="Arial"/>
          <w:i/>
          <w:sz w:val="28"/>
          <w:szCs w:val="28"/>
        </w:rPr>
        <w:t xml:space="preserve">“Tornai para Mim e Eu tornarei para vós.” </w:t>
      </w:r>
      <w:r w:rsidRPr="00DF05A2">
        <w:rPr>
          <w:rFonts w:ascii="Arial" w:hAnsi="Arial" w:cs="Arial"/>
          <w:sz w:val="28"/>
          <w:szCs w:val="28"/>
        </w:rPr>
        <w:t xml:space="preserve"> </w:t>
      </w:r>
      <w:r w:rsidR="001D70D6" w:rsidRPr="00DF05A2">
        <w:rPr>
          <w:rFonts w:ascii="Arial" w:hAnsi="Arial" w:cs="Arial"/>
          <w:sz w:val="28"/>
          <w:szCs w:val="28"/>
        </w:rPr>
        <w:t>Mateus</w:t>
      </w:r>
      <w:r w:rsidRPr="00DF05A2">
        <w:rPr>
          <w:rFonts w:ascii="Arial" w:hAnsi="Arial" w:cs="Arial"/>
          <w:sz w:val="28"/>
          <w:szCs w:val="28"/>
        </w:rPr>
        <w:t xml:space="preserve"> 3:7. A o contrário do soldado de Pompéia, os que forem achados entre os fiéis no dia da destruição final, serão salvos e ouvi-lo-ão dizer:</w:t>
      </w:r>
    </w:p>
    <w:p w14:paraId="4BAB8DAA" w14:textId="77777777" w:rsidR="00B41D6B" w:rsidRPr="00DF05A2" w:rsidRDefault="00B41D6B"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“Bem está servo bom e fiel, fostes fiel no pouco, terás autoridade sobre o muito.”</w:t>
      </w:r>
      <w:r w:rsidRPr="00DF05A2">
        <w:rPr>
          <w:rFonts w:ascii="Arial" w:hAnsi="Arial" w:cs="Arial"/>
          <w:sz w:val="28"/>
          <w:szCs w:val="28"/>
        </w:rPr>
        <w:t xml:space="preserve"> Lucas 19:17.</w:t>
      </w:r>
    </w:p>
    <w:p w14:paraId="4BAB8DAB" w14:textId="64FC424F" w:rsidR="00B41D6B" w:rsidRPr="00DF05A2" w:rsidRDefault="00B41D6B" w:rsidP="00B26C7B">
      <w:pPr>
        <w:spacing w:line="360" w:lineRule="auto"/>
        <w:jc w:val="both"/>
        <w:rPr>
          <w:rFonts w:ascii="Arial" w:hAnsi="Arial" w:cs="Arial"/>
          <w:sz w:val="28"/>
          <w:szCs w:val="28"/>
        </w:rPr>
      </w:pPr>
      <w:r w:rsidRPr="00DF05A2">
        <w:rPr>
          <w:rFonts w:ascii="Arial" w:hAnsi="Arial" w:cs="Arial"/>
          <w:i/>
          <w:sz w:val="28"/>
          <w:szCs w:val="28"/>
        </w:rPr>
        <w:tab/>
        <w:t xml:space="preserve">“Guardemos firme a confissão de nossa esperança, pois fiel é aquele que fez a promessa.”  </w:t>
      </w:r>
      <w:r w:rsidRPr="00DF05A2">
        <w:rPr>
          <w:rFonts w:ascii="Arial" w:hAnsi="Arial" w:cs="Arial"/>
          <w:sz w:val="28"/>
          <w:szCs w:val="28"/>
        </w:rPr>
        <w:t>Heb</w:t>
      </w:r>
      <w:r w:rsidR="00570C70" w:rsidRPr="00DF05A2">
        <w:rPr>
          <w:rFonts w:ascii="Arial" w:hAnsi="Arial" w:cs="Arial"/>
          <w:sz w:val="28"/>
          <w:szCs w:val="28"/>
        </w:rPr>
        <w:t>reus</w:t>
      </w:r>
      <w:r w:rsidRPr="00DF05A2">
        <w:rPr>
          <w:rFonts w:ascii="Arial" w:hAnsi="Arial" w:cs="Arial"/>
          <w:sz w:val="28"/>
          <w:szCs w:val="28"/>
        </w:rPr>
        <w:t>. 10:23</w:t>
      </w:r>
      <w:r w:rsidRPr="00DF05A2">
        <w:rPr>
          <w:rFonts w:ascii="Arial" w:hAnsi="Arial" w:cs="Arial"/>
          <w:sz w:val="28"/>
          <w:szCs w:val="28"/>
        </w:rPr>
        <w:tab/>
      </w:r>
      <w:r w:rsidRPr="00DF05A2">
        <w:rPr>
          <w:rFonts w:ascii="Arial" w:hAnsi="Arial" w:cs="Arial"/>
          <w:sz w:val="28"/>
          <w:szCs w:val="28"/>
        </w:rPr>
        <w:tab/>
      </w:r>
      <w:r w:rsidRPr="00DF05A2">
        <w:rPr>
          <w:rFonts w:ascii="Arial" w:hAnsi="Arial" w:cs="Arial"/>
          <w:sz w:val="28"/>
          <w:szCs w:val="28"/>
        </w:rPr>
        <w:tab/>
      </w:r>
      <w:r w:rsidRPr="00DF05A2">
        <w:rPr>
          <w:rFonts w:ascii="Arial" w:hAnsi="Arial" w:cs="Arial"/>
          <w:sz w:val="28"/>
          <w:szCs w:val="28"/>
        </w:rPr>
        <w:tab/>
      </w:r>
      <w:r w:rsidRPr="00DF05A2">
        <w:rPr>
          <w:rFonts w:ascii="Arial" w:hAnsi="Arial" w:cs="Arial"/>
          <w:sz w:val="28"/>
          <w:szCs w:val="28"/>
        </w:rPr>
        <w:tab/>
      </w:r>
    </w:p>
    <w:p w14:paraId="4BAB8DAC" w14:textId="77777777" w:rsidR="00B41D6B" w:rsidRPr="00DF05A2" w:rsidRDefault="00B41D6B" w:rsidP="00B26C7B">
      <w:pPr>
        <w:spacing w:line="360" w:lineRule="auto"/>
        <w:jc w:val="both"/>
        <w:rPr>
          <w:rFonts w:ascii="Arial" w:hAnsi="Arial" w:cs="Arial"/>
          <w:sz w:val="28"/>
          <w:szCs w:val="28"/>
        </w:rPr>
      </w:pPr>
    </w:p>
    <w:p w14:paraId="4BAB8DAE" w14:textId="0C3DE002" w:rsidR="00B41D6B" w:rsidRPr="00DF05A2" w:rsidRDefault="00B41D6B"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sz w:val="28"/>
          <w:szCs w:val="28"/>
        </w:rPr>
        <w:tab/>
      </w:r>
      <w:r w:rsidRPr="00DF05A2">
        <w:rPr>
          <w:rFonts w:ascii="Arial" w:hAnsi="Arial" w:cs="Arial"/>
          <w:sz w:val="28"/>
          <w:szCs w:val="28"/>
        </w:rPr>
        <w:tab/>
      </w:r>
      <w:r w:rsidRPr="00DF05A2">
        <w:rPr>
          <w:rFonts w:ascii="Arial" w:hAnsi="Arial" w:cs="Arial"/>
          <w:sz w:val="28"/>
          <w:szCs w:val="28"/>
        </w:rPr>
        <w:tab/>
      </w:r>
      <w:r w:rsidRPr="00DF05A2">
        <w:rPr>
          <w:rFonts w:ascii="Arial" w:hAnsi="Arial" w:cs="Arial"/>
          <w:sz w:val="28"/>
          <w:szCs w:val="28"/>
        </w:rPr>
        <w:tab/>
      </w:r>
      <w:r w:rsidRPr="00DF05A2">
        <w:rPr>
          <w:rFonts w:ascii="Arial" w:hAnsi="Arial" w:cs="Arial"/>
          <w:sz w:val="28"/>
          <w:szCs w:val="28"/>
        </w:rPr>
        <w:tab/>
      </w:r>
      <w:r w:rsidRPr="00DF05A2">
        <w:rPr>
          <w:rFonts w:ascii="Arial" w:hAnsi="Arial" w:cs="Arial"/>
          <w:sz w:val="28"/>
          <w:szCs w:val="28"/>
        </w:rPr>
        <w:tab/>
      </w:r>
      <w:r w:rsidRPr="00DF05A2">
        <w:rPr>
          <w:rFonts w:ascii="Arial" w:hAnsi="Arial" w:cs="Arial"/>
          <w:sz w:val="28"/>
          <w:szCs w:val="28"/>
        </w:rPr>
        <w:tab/>
      </w:r>
      <w:r w:rsidRPr="00DF05A2">
        <w:rPr>
          <w:rFonts w:ascii="Arial" w:hAnsi="Arial" w:cs="Arial"/>
          <w:sz w:val="28"/>
          <w:szCs w:val="28"/>
        </w:rPr>
        <w:tab/>
      </w:r>
      <w:r w:rsidRPr="00DF05A2">
        <w:rPr>
          <w:rFonts w:ascii="Arial" w:hAnsi="Arial" w:cs="Arial"/>
          <w:sz w:val="28"/>
          <w:szCs w:val="28"/>
        </w:rPr>
        <w:tab/>
        <w:t>AMÉM!</w:t>
      </w:r>
    </w:p>
    <w:p w14:paraId="14BA8481" w14:textId="77777777" w:rsidR="005E5712" w:rsidRPr="00DF05A2" w:rsidRDefault="005E5712"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5D7ADEAB" w14:textId="4DBD35EA" w:rsidR="001D70D6" w:rsidRPr="00DF05A2" w:rsidRDefault="001D70D6" w:rsidP="00B26C7B">
      <w:pPr>
        <w:spacing w:line="360" w:lineRule="auto"/>
        <w:jc w:val="center"/>
        <w:rPr>
          <w:rFonts w:ascii="Arial" w:hAnsi="Arial" w:cs="Arial"/>
          <w:b/>
          <w:color w:val="FF0000"/>
          <w:sz w:val="28"/>
          <w:szCs w:val="28"/>
        </w:rPr>
      </w:pPr>
      <w:bookmarkStart w:id="2" w:name="A2"/>
      <w:r w:rsidRPr="00DF05A2">
        <w:rPr>
          <w:rFonts w:ascii="Arial" w:hAnsi="Arial" w:cs="Arial"/>
          <w:b/>
          <w:color w:val="FF0000"/>
          <w:sz w:val="28"/>
          <w:szCs w:val="28"/>
        </w:rPr>
        <w:lastRenderedPageBreak/>
        <w:t>2</w:t>
      </w:r>
    </w:p>
    <w:bookmarkEnd w:id="2"/>
    <w:p w14:paraId="790E54B9" w14:textId="3FA5FA29" w:rsidR="00E42C06" w:rsidRPr="00DF05A2" w:rsidRDefault="00E42C06"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“A BENÇÃO DO SENHOR ENRIQUECE”</w:t>
      </w:r>
    </w:p>
    <w:p w14:paraId="35D526C8" w14:textId="77777777" w:rsidR="00E42C06" w:rsidRPr="00DF05A2" w:rsidRDefault="00E42C06" w:rsidP="00B26C7B">
      <w:pPr>
        <w:spacing w:line="360" w:lineRule="auto"/>
        <w:jc w:val="center"/>
        <w:rPr>
          <w:rFonts w:ascii="Arial" w:hAnsi="Arial" w:cs="Arial"/>
          <w:sz w:val="28"/>
          <w:szCs w:val="28"/>
        </w:rPr>
      </w:pPr>
      <w:r w:rsidRPr="00DF05A2">
        <w:rPr>
          <w:rFonts w:ascii="Arial" w:hAnsi="Arial" w:cs="Arial"/>
          <w:sz w:val="28"/>
          <w:szCs w:val="28"/>
        </w:rPr>
        <w:t>Pr. Walter H. Weiss</w:t>
      </w:r>
    </w:p>
    <w:p w14:paraId="4D3D9DF2" w14:textId="77777777" w:rsidR="00E42C06" w:rsidRPr="00DF05A2" w:rsidRDefault="00E42C06" w:rsidP="00B26C7B">
      <w:pPr>
        <w:spacing w:line="360" w:lineRule="auto"/>
        <w:jc w:val="center"/>
        <w:rPr>
          <w:rFonts w:ascii="Arial" w:hAnsi="Arial" w:cs="Arial"/>
          <w:sz w:val="28"/>
          <w:szCs w:val="28"/>
        </w:rPr>
      </w:pPr>
      <w:r w:rsidRPr="00DF05A2">
        <w:rPr>
          <w:rFonts w:ascii="Arial" w:hAnsi="Arial" w:cs="Arial"/>
          <w:sz w:val="28"/>
          <w:szCs w:val="28"/>
        </w:rPr>
        <w:t>Texto: Provérbios 10:22</w:t>
      </w:r>
    </w:p>
    <w:p w14:paraId="3BA05B7A" w14:textId="77777777" w:rsidR="00233DA5" w:rsidRPr="00DF05A2" w:rsidRDefault="00233DA5" w:rsidP="00B26C7B">
      <w:pPr>
        <w:spacing w:line="360" w:lineRule="auto"/>
        <w:jc w:val="center"/>
        <w:rPr>
          <w:rFonts w:ascii="Arial" w:hAnsi="Arial" w:cs="Arial"/>
          <w:sz w:val="28"/>
          <w:szCs w:val="28"/>
        </w:rPr>
      </w:pPr>
    </w:p>
    <w:p w14:paraId="33F8FDA4" w14:textId="77777777" w:rsidR="00233DA5" w:rsidRPr="00DF05A2" w:rsidRDefault="00FB6864" w:rsidP="00B26C7B">
      <w:pPr>
        <w:spacing w:line="360" w:lineRule="auto"/>
        <w:jc w:val="right"/>
        <w:rPr>
          <w:rFonts w:ascii="Arial" w:hAnsi="Arial" w:cs="Arial"/>
          <w:b/>
          <w:bCs/>
          <w:color w:val="FF0000"/>
          <w:sz w:val="28"/>
          <w:szCs w:val="28"/>
        </w:rPr>
      </w:pPr>
      <w:hyperlink w:anchor="Z" w:history="1">
        <w:r w:rsidR="00233DA5" w:rsidRPr="00DF05A2">
          <w:rPr>
            <w:rStyle w:val="Hyperlink"/>
            <w:rFonts w:ascii="Arial" w:hAnsi="Arial" w:cs="Arial"/>
            <w:b/>
            <w:bCs/>
            <w:color w:val="FF0000"/>
            <w:sz w:val="28"/>
            <w:szCs w:val="28"/>
            <w:u w:val="none"/>
          </w:rPr>
          <w:t>TOPO</w:t>
        </w:r>
      </w:hyperlink>
    </w:p>
    <w:p w14:paraId="4FE13E34" w14:textId="77777777" w:rsidR="00E42C06" w:rsidRPr="00DF05A2" w:rsidRDefault="00E42C06" w:rsidP="00B26C7B">
      <w:pPr>
        <w:spacing w:line="360" w:lineRule="auto"/>
        <w:jc w:val="both"/>
        <w:rPr>
          <w:rFonts w:ascii="Arial" w:hAnsi="Arial" w:cs="Arial"/>
          <w:sz w:val="28"/>
          <w:szCs w:val="28"/>
        </w:rPr>
      </w:pPr>
    </w:p>
    <w:p w14:paraId="0F1C434F" w14:textId="77777777" w:rsidR="00E42C06" w:rsidRPr="00DF05A2" w:rsidRDefault="00E42C06" w:rsidP="00B26C7B">
      <w:pPr>
        <w:spacing w:line="360" w:lineRule="auto"/>
        <w:jc w:val="both"/>
        <w:rPr>
          <w:rFonts w:ascii="Arial" w:hAnsi="Arial" w:cs="Arial"/>
          <w:sz w:val="28"/>
          <w:szCs w:val="28"/>
        </w:rPr>
      </w:pPr>
    </w:p>
    <w:p w14:paraId="4A4EEF30"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513AD4D6" w14:textId="77777777" w:rsidR="00E42C06" w:rsidRPr="00DF05A2" w:rsidRDefault="00E42C06" w:rsidP="00B26C7B">
      <w:pPr>
        <w:spacing w:line="360" w:lineRule="auto"/>
        <w:jc w:val="both"/>
        <w:rPr>
          <w:rFonts w:ascii="Arial" w:hAnsi="Arial" w:cs="Arial"/>
          <w:sz w:val="28"/>
          <w:szCs w:val="28"/>
        </w:rPr>
      </w:pPr>
    </w:p>
    <w:p w14:paraId="5903EBC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Diariamente chegam notícias de estrepitosos escândalos públicos que envolvem personalidades que ostentam cargos importantes</w:t>
      </w:r>
    </w:p>
    <w:p w14:paraId="06785F66" w14:textId="0E5EF5FF"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Uma das causas mais </w:t>
      </w:r>
      <w:r w:rsidR="008C0370" w:rsidRPr="00DF05A2">
        <w:rPr>
          <w:rFonts w:ascii="Arial" w:hAnsi="Arial" w:cs="Arial"/>
          <w:sz w:val="28"/>
          <w:szCs w:val="28"/>
        </w:rPr>
        <w:t>frequentes</w:t>
      </w:r>
      <w:r w:rsidRPr="00DF05A2">
        <w:rPr>
          <w:rFonts w:ascii="Arial" w:hAnsi="Arial" w:cs="Arial"/>
          <w:sz w:val="28"/>
          <w:szCs w:val="28"/>
        </w:rPr>
        <w:t xml:space="preserve"> desses comportamentos decepcionantes é o afã de obter dinheiro, prosperidade material e muita riqueza.</w:t>
      </w:r>
    </w:p>
    <w:p w14:paraId="52F09170"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certo é que a prosperidade material, a posse de bens físicos não está em pugna com os propósitos de Deus para o homem.</w:t>
      </w:r>
    </w:p>
    <w:p w14:paraId="7208572B"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Quando Deus criou Adão e Eva, os rodeou de prosperidade e riquezas materiais. O Éden era uma propriedade belíssima onde havia abundância de tudo. O problema do ser humano é querer enriquecer-se com fins egoístas e dominantes.</w:t>
      </w:r>
    </w:p>
    <w:p w14:paraId="4504F286"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Ademais erra o caminho ou o método para obter riquezas não suprindo nenhum ardil, nenhum procedimento, por mais cruel ou desumano que isso signifique, se isso o conduz a maiores conquistas materiais.</w:t>
      </w:r>
    </w:p>
    <w:p w14:paraId="69D8D9B7" w14:textId="77777777" w:rsidR="00E42C06" w:rsidRPr="00DF05A2" w:rsidRDefault="00E42C06" w:rsidP="00B26C7B">
      <w:pPr>
        <w:spacing w:line="360" w:lineRule="auto"/>
        <w:jc w:val="both"/>
        <w:rPr>
          <w:rFonts w:ascii="Arial" w:hAnsi="Arial" w:cs="Arial"/>
          <w:sz w:val="28"/>
          <w:szCs w:val="28"/>
        </w:rPr>
      </w:pPr>
    </w:p>
    <w:p w14:paraId="3F2535EB"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Um jovem na encruzilhada de dois caminhos</w:t>
      </w:r>
    </w:p>
    <w:p w14:paraId="11925C8E" w14:textId="77777777" w:rsidR="00E42C06" w:rsidRPr="00DF05A2" w:rsidRDefault="00E42C06" w:rsidP="00B26C7B">
      <w:pPr>
        <w:spacing w:line="360" w:lineRule="auto"/>
        <w:jc w:val="both"/>
        <w:rPr>
          <w:rFonts w:ascii="Arial" w:hAnsi="Arial" w:cs="Arial"/>
          <w:b/>
          <w:sz w:val="28"/>
          <w:szCs w:val="28"/>
          <w:u w:val="single"/>
        </w:rPr>
      </w:pPr>
    </w:p>
    <w:p w14:paraId="36F56171"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sz w:val="28"/>
          <w:szCs w:val="28"/>
        </w:rPr>
        <w:lastRenderedPageBreak/>
        <w:tab/>
      </w:r>
      <w:r w:rsidRPr="00DF05A2">
        <w:rPr>
          <w:rFonts w:ascii="Arial" w:hAnsi="Arial" w:cs="Arial"/>
          <w:i/>
          <w:sz w:val="28"/>
          <w:szCs w:val="28"/>
        </w:rPr>
        <w:t>Gênesis 27:1-29 (Faça uma síntese do relato)</w:t>
      </w:r>
    </w:p>
    <w:p w14:paraId="7EA80C2E"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Jacó nesta etapa de sua vida, é um modelo de rodos os que querem obter propriedade, prestígio e riquezas seguindo seus próprios métodos.</w:t>
      </w:r>
    </w:p>
    <w:p w14:paraId="0FE842A4"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Ele sabia, por sua mãe, que Deus havia prometido conceder bençãos da primogenitura ao filho menor.</w:t>
      </w:r>
    </w:p>
    <w:p w14:paraId="5C513FDB"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As prerrogativas da primogenitura eram muito chamativas. Era o herdeiro do:</w:t>
      </w:r>
    </w:p>
    <w:p w14:paraId="340B89D4" w14:textId="77777777" w:rsidR="00E42C06" w:rsidRPr="00DF05A2" w:rsidRDefault="00E42C06" w:rsidP="00B26C7B">
      <w:pPr>
        <w:numPr>
          <w:ilvl w:val="0"/>
          <w:numId w:val="1"/>
        </w:numPr>
        <w:spacing w:line="360" w:lineRule="auto"/>
        <w:jc w:val="both"/>
        <w:rPr>
          <w:rFonts w:ascii="Arial" w:hAnsi="Arial" w:cs="Arial"/>
          <w:sz w:val="28"/>
          <w:szCs w:val="28"/>
        </w:rPr>
      </w:pPr>
      <w:r w:rsidRPr="00DF05A2">
        <w:rPr>
          <w:rFonts w:ascii="Arial" w:hAnsi="Arial" w:cs="Arial"/>
          <w:sz w:val="28"/>
          <w:szCs w:val="28"/>
        </w:rPr>
        <w:t>Dobro da herança paterna</w:t>
      </w:r>
    </w:p>
    <w:p w14:paraId="39B3589E" w14:textId="77777777" w:rsidR="00E42C06" w:rsidRPr="00DF05A2" w:rsidRDefault="00E42C06" w:rsidP="00B26C7B">
      <w:pPr>
        <w:numPr>
          <w:ilvl w:val="0"/>
          <w:numId w:val="1"/>
        </w:numPr>
        <w:spacing w:line="360" w:lineRule="auto"/>
        <w:jc w:val="both"/>
        <w:rPr>
          <w:rFonts w:ascii="Arial" w:hAnsi="Arial" w:cs="Arial"/>
          <w:sz w:val="28"/>
          <w:szCs w:val="28"/>
        </w:rPr>
      </w:pPr>
      <w:r w:rsidRPr="00DF05A2">
        <w:rPr>
          <w:rFonts w:ascii="Arial" w:hAnsi="Arial" w:cs="Arial"/>
          <w:sz w:val="28"/>
          <w:szCs w:val="28"/>
        </w:rPr>
        <w:t>Primeiro entre seus irmãos</w:t>
      </w:r>
    </w:p>
    <w:p w14:paraId="305B6DA1" w14:textId="77777777" w:rsidR="00E42C06" w:rsidRPr="00DF05A2" w:rsidRDefault="00E42C06" w:rsidP="00B26C7B">
      <w:pPr>
        <w:numPr>
          <w:ilvl w:val="0"/>
          <w:numId w:val="1"/>
        </w:numPr>
        <w:spacing w:line="360" w:lineRule="auto"/>
        <w:jc w:val="both"/>
        <w:rPr>
          <w:rFonts w:ascii="Arial" w:hAnsi="Arial" w:cs="Arial"/>
          <w:sz w:val="28"/>
          <w:szCs w:val="28"/>
        </w:rPr>
      </w:pPr>
      <w:r w:rsidRPr="00DF05A2">
        <w:rPr>
          <w:rFonts w:ascii="Arial" w:hAnsi="Arial" w:cs="Arial"/>
          <w:sz w:val="28"/>
          <w:szCs w:val="28"/>
        </w:rPr>
        <w:t>Exercícios do sacerdócio entre todos os seus irmãos e descendentes</w:t>
      </w:r>
    </w:p>
    <w:p w14:paraId="3E899739" w14:textId="77777777" w:rsidR="00E42C06" w:rsidRPr="00DF05A2" w:rsidRDefault="00E42C06" w:rsidP="00B26C7B">
      <w:pPr>
        <w:numPr>
          <w:ilvl w:val="0"/>
          <w:numId w:val="1"/>
        </w:numPr>
        <w:spacing w:line="360" w:lineRule="auto"/>
        <w:jc w:val="both"/>
        <w:rPr>
          <w:rFonts w:ascii="Arial" w:hAnsi="Arial" w:cs="Arial"/>
          <w:sz w:val="28"/>
          <w:szCs w:val="28"/>
        </w:rPr>
      </w:pPr>
      <w:r w:rsidRPr="00DF05A2">
        <w:rPr>
          <w:rFonts w:ascii="Arial" w:hAnsi="Arial" w:cs="Arial"/>
          <w:sz w:val="28"/>
          <w:szCs w:val="28"/>
        </w:rPr>
        <w:t>Privilégio de ser depositário da promessa divina de chegar a ser o progenitor ou ascendente do Messias</w:t>
      </w:r>
    </w:p>
    <w:p w14:paraId="3F7B4876"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É certo que Esaú desprezou esse alto privilégio e num momento crítico transferiu a seu irmão essa benção.</w:t>
      </w:r>
    </w:p>
    <w:p w14:paraId="7797C02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Assim como Caim foi a pai dos homicidas, Esaú foi o pai dos que desprezam e rechaçam os dons de Deus.</w:t>
      </w:r>
    </w:p>
    <w:p w14:paraId="13B306CA"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Não há, hoje em dia, mesmo entre o povo de Deus, membros que estão dispostos a vender a herança eterna por um prato de lentilhas que oferece o mundo.</w:t>
      </w:r>
    </w:p>
    <w:p w14:paraId="56182176" w14:textId="77777777" w:rsidR="00E42C06" w:rsidRPr="00DF05A2" w:rsidRDefault="00E42C06" w:rsidP="00B26C7B">
      <w:pPr>
        <w:spacing w:line="360" w:lineRule="auto"/>
        <w:jc w:val="both"/>
        <w:rPr>
          <w:rFonts w:ascii="Arial" w:hAnsi="Arial" w:cs="Arial"/>
          <w:sz w:val="28"/>
          <w:szCs w:val="28"/>
        </w:rPr>
      </w:pPr>
    </w:p>
    <w:p w14:paraId="76C8A0E7"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O erro de Jacó</w:t>
      </w:r>
    </w:p>
    <w:p w14:paraId="09D1B37C" w14:textId="77777777" w:rsidR="00E42C06" w:rsidRPr="00DF05A2" w:rsidRDefault="00E42C06" w:rsidP="00B26C7B">
      <w:pPr>
        <w:spacing w:line="360" w:lineRule="auto"/>
        <w:jc w:val="both"/>
        <w:rPr>
          <w:rFonts w:ascii="Arial" w:hAnsi="Arial" w:cs="Arial"/>
          <w:b/>
          <w:sz w:val="28"/>
          <w:szCs w:val="28"/>
          <w:u w:val="single"/>
        </w:rPr>
      </w:pPr>
    </w:p>
    <w:p w14:paraId="4CDF4F5F" w14:textId="5D0C74FC"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Jacó tinha direito a receber a primogenitura, porque Deus mesmo lhe </w:t>
      </w:r>
      <w:r w:rsidR="001D70D6" w:rsidRPr="00DF05A2">
        <w:rPr>
          <w:rFonts w:ascii="Arial" w:hAnsi="Arial" w:cs="Arial"/>
          <w:sz w:val="28"/>
          <w:szCs w:val="28"/>
        </w:rPr>
        <w:t>havia prometido</w:t>
      </w:r>
      <w:r w:rsidRPr="00DF05A2">
        <w:rPr>
          <w:rFonts w:ascii="Arial" w:hAnsi="Arial" w:cs="Arial"/>
          <w:sz w:val="28"/>
          <w:szCs w:val="28"/>
        </w:rPr>
        <w:t xml:space="preserve">: Em que consistia seu pecado? </w:t>
      </w:r>
    </w:p>
    <w:p w14:paraId="2DF4D99D"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Quis obtê-la seguindo seus próprios métodos.</w:t>
      </w:r>
    </w:p>
    <w:p w14:paraId="254D174E" w14:textId="77777777" w:rsidR="00E42C06" w:rsidRPr="00DF05A2" w:rsidRDefault="00E42C06" w:rsidP="00B26C7B">
      <w:pPr>
        <w:spacing w:line="360" w:lineRule="auto"/>
        <w:ind w:left="993" w:hanging="284"/>
        <w:jc w:val="both"/>
        <w:rPr>
          <w:rFonts w:ascii="Arial" w:hAnsi="Arial" w:cs="Arial"/>
          <w:sz w:val="28"/>
          <w:szCs w:val="28"/>
        </w:rPr>
      </w:pPr>
      <w:r w:rsidRPr="00DF05A2">
        <w:rPr>
          <w:rFonts w:ascii="Arial" w:hAnsi="Arial" w:cs="Arial"/>
          <w:b/>
          <w:sz w:val="28"/>
          <w:szCs w:val="28"/>
        </w:rPr>
        <w:t xml:space="preserve">a) </w:t>
      </w:r>
      <w:r w:rsidRPr="00DF05A2">
        <w:rPr>
          <w:rFonts w:ascii="Arial" w:hAnsi="Arial" w:cs="Arial"/>
          <w:sz w:val="28"/>
          <w:szCs w:val="28"/>
        </w:rPr>
        <w:t>Tinha uma acentuada preferência pelos bens hereditários que provinham da primogenitura.</w:t>
      </w:r>
    </w:p>
    <w:p w14:paraId="1983D8D1" w14:textId="77777777" w:rsidR="00E42C06" w:rsidRPr="00DF05A2" w:rsidRDefault="00E42C06" w:rsidP="00B26C7B">
      <w:pPr>
        <w:spacing w:line="360" w:lineRule="auto"/>
        <w:ind w:left="993" w:hanging="284"/>
        <w:jc w:val="both"/>
        <w:rPr>
          <w:rFonts w:ascii="Arial" w:hAnsi="Arial" w:cs="Arial"/>
          <w:sz w:val="28"/>
          <w:szCs w:val="28"/>
        </w:rPr>
      </w:pPr>
      <w:r w:rsidRPr="00DF05A2">
        <w:rPr>
          <w:rFonts w:ascii="Arial" w:hAnsi="Arial" w:cs="Arial"/>
          <w:b/>
          <w:sz w:val="28"/>
          <w:szCs w:val="28"/>
        </w:rPr>
        <w:lastRenderedPageBreak/>
        <w:t xml:space="preserve">b) </w:t>
      </w:r>
      <w:r w:rsidRPr="00DF05A2">
        <w:rPr>
          <w:rFonts w:ascii="Arial" w:hAnsi="Arial" w:cs="Arial"/>
          <w:sz w:val="28"/>
          <w:szCs w:val="28"/>
        </w:rPr>
        <w:t>Jacó, apoiado por sua própria mãe, não observou os subterfúgios, nem titubeou em recorrer ao engano para obter essa herança.</w:t>
      </w:r>
    </w:p>
    <w:p w14:paraId="7221765B"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Pensou que agora seria rico e feliz. Mas no momento em que pensou que já o havia alcançado, perdeu tudo. Fez um péssimo negócio.</w:t>
      </w:r>
      <w:r w:rsidRPr="00DF05A2">
        <w:rPr>
          <w:rFonts w:ascii="Arial" w:hAnsi="Arial" w:cs="Arial"/>
          <w:sz w:val="28"/>
          <w:szCs w:val="28"/>
        </w:rPr>
        <w:tab/>
      </w:r>
    </w:p>
    <w:p w14:paraId="08C67640"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Semelhante a Eva, quando alcançou o fruto apetecido que lhe daria a entrada a um novo status, perdeu tudo.</w:t>
      </w:r>
    </w:p>
    <w:p w14:paraId="40B32C06" w14:textId="77777777" w:rsidR="00E42C06" w:rsidRPr="00DF05A2" w:rsidRDefault="00E42C06" w:rsidP="00B26C7B">
      <w:pPr>
        <w:spacing w:line="360" w:lineRule="auto"/>
        <w:jc w:val="both"/>
        <w:rPr>
          <w:rFonts w:ascii="Arial" w:hAnsi="Arial" w:cs="Arial"/>
          <w:sz w:val="28"/>
          <w:szCs w:val="28"/>
        </w:rPr>
      </w:pPr>
    </w:p>
    <w:p w14:paraId="34ACB38E"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Resultados de recorrer a procedimentos que Deus não aprova</w:t>
      </w:r>
    </w:p>
    <w:p w14:paraId="60710C1A" w14:textId="77777777" w:rsidR="00E42C06" w:rsidRPr="00DF05A2" w:rsidRDefault="00E42C06" w:rsidP="00B26C7B">
      <w:pPr>
        <w:spacing w:line="360" w:lineRule="auto"/>
        <w:jc w:val="both"/>
        <w:rPr>
          <w:rFonts w:ascii="Arial" w:hAnsi="Arial" w:cs="Arial"/>
          <w:b/>
          <w:sz w:val="28"/>
          <w:szCs w:val="28"/>
          <w:u w:val="single"/>
        </w:rPr>
      </w:pPr>
    </w:p>
    <w:p w14:paraId="6BEA2027"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1. </w:t>
      </w:r>
      <w:r w:rsidRPr="00DF05A2">
        <w:rPr>
          <w:rFonts w:ascii="Arial" w:hAnsi="Arial" w:cs="Arial"/>
          <w:sz w:val="28"/>
          <w:szCs w:val="28"/>
        </w:rPr>
        <w:t>Em forma imediata:</w:t>
      </w:r>
    </w:p>
    <w:p w14:paraId="0FE068CA" w14:textId="77777777" w:rsidR="00E42C06" w:rsidRPr="00DF05A2" w:rsidRDefault="00E42C06" w:rsidP="00B26C7B">
      <w:pPr>
        <w:spacing w:line="360" w:lineRule="auto"/>
        <w:ind w:left="708"/>
        <w:jc w:val="both"/>
        <w:rPr>
          <w:rFonts w:ascii="Arial" w:hAnsi="Arial" w:cs="Arial"/>
          <w:sz w:val="28"/>
          <w:szCs w:val="28"/>
        </w:rPr>
      </w:pPr>
      <w:r w:rsidRPr="00DF05A2">
        <w:rPr>
          <w:rFonts w:ascii="Arial" w:hAnsi="Arial" w:cs="Arial"/>
          <w:b/>
          <w:sz w:val="28"/>
          <w:szCs w:val="28"/>
        </w:rPr>
        <w:t xml:space="preserve">a) </w:t>
      </w:r>
      <w:r w:rsidRPr="00DF05A2">
        <w:rPr>
          <w:rFonts w:ascii="Arial" w:hAnsi="Arial" w:cs="Arial"/>
          <w:sz w:val="28"/>
          <w:szCs w:val="28"/>
        </w:rPr>
        <w:t>Recaiu sobre ele, o ódio e a sede de vingança de seu irmão.</w:t>
      </w:r>
    </w:p>
    <w:p w14:paraId="2F20C129" w14:textId="77777777" w:rsidR="00E42C06" w:rsidRPr="00DF05A2" w:rsidRDefault="00E42C06" w:rsidP="00B26C7B">
      <w:pPr>
        <w:spacing w:line="360" w:lineRule="auto"/>
        <w:ind w:left="1416" w:hanging="708"/>
        <w:jc w:val="both"/>
        <w:rPr>
          <w:rFonts w:ascii="Arial" w:hAnsi="Arial" w:cs="Arial"/>
          <w:sz w:val="28"/>
          <w:szCs w:val="28"/>
        </w:rPr>
      </w:pPr>
      <w:r w:rsidRPr="00DF05A2">
        <w:rPr>
          <w:rFonts w:ascii="Arial" w:hAnsi="Arial" w:cs="Arial"/>
          <w:b/>
          <w:sz w:val="28"/>
          <w:szCs w:val="28"/>
        </w:rPr>
        <w:t xml:space="preserve">b) </w:t>
      </w:r>
      <w:r w:rsidRPr="00DF05A2">
        <w:rPr>
          <w:rFonts w:ascii="Arial" w:hAnsi="Arial" w:cs="Arial"/>
          <w:sz w:val="28"/>
          <w:szCs w:val="28"/>
        </w:rPr>
        <w:t>Teve que fugir de seu lar como errante e peregrino.</w:t>
      </w:r>
    </w:p>
    <w:p w14:paraId="169F0914" w14:textId="77777777" w:rsidR="00E42C06" w:rsidRPr="00DF05A2" w:rsidRDefault="00E42C06" w:rsidP="00B26C7B">
      <w:pPr>
        <w:spacing w:line="360" w:lineRule="auto"/>
        <w:ind w:left="1417" w:hanging="708"/>
        <w:jc w:val="both"/>
        <w:rPr>
          <w:rFonts w:ascii="Arial" w:hAnsi="Arial" w:cs="Arial"/>
          <w:sz w:val="28"/>
          <w:szCs w:val="28"/>
        </w:rPr>
      </w:pPr>
      <w:r w:rsidRPr="00DF05A2">
        <w:rPr>
          <w:rFonts w:ascii="Arial" w:hAnsi="Arial" w:cs="Arial"/>
          <w:b/>
          <w:sz w:val="28"/>
          <w:szCs w:val="28"/>
        </w:rPr>
        <w:t xml:space="preserve">c) </w:t>
      </w:r>
      <w:r w:rsidRPr="00DF05A2">
        <w:rPr>
          <w:rFonts w:ascii="Arial" w:hAnsi="Arial" w:cs="Arial"/>
          <w:sz w:val="28"/>
          <w:szCs w:val="28"/>
        </w:rPr>
        <w:t>Nunca mais voltou a ver sua mãe.</w:t>
      </w:r>
    </w:p>
    <w:p w14:paraId="6E2C0D2B" w14:textId="4F739F64" w:rsidR="00E42C06" w:rsidRPr="00DF05A2" w:rsidRDefault="00E42C06" w:rsidP="00B26C7B">
      <w:pPr>
        <w:widowControl w:val="0"/>
        <w:spacing w:line="360" w:lineRule="auto"/>
        <w:ind w:left="993" w:hanging="284"/>
        <w:jc w:val="both"/>
        <w:rPr>
          <w:rFonts w:ascii="Arial" w:hAnsi="Arial" w:cs="Arial"/>
          <w:sz w:val="28"/>
          <w:szCs w:val="28"/>
        </w:rPr>
      </w:pPr>
      <w:r w:rsidRPr="00DF05A2">
        <w:rPr>
          <w:rFonts w:ascii="Arial" w:hAnsi="Arial" w:cs="Arial"/>
          <w:b/>
          <w:sz w:val="28"/>
          <w:szCs w:val="28"/>
        </w:rPr>
        <w:t xml:space="preserve">d) </w:t>
      </w:r>
      <w:r w:rsidRPr="00DF05A2">
        <w:rPr>
          <w:rFonts w:ascii="Arial" w:hAnsi="Arial" w:cs="Arial"/>
          <w:sz w:val="28"/>
          <w:szCs w:val="28"/>
        </w:rPr>
        <w:t xml:space="preserve">Deserdado, suas posses materiais consistiam em um cajado e um </w:t>
      </w:r>
      <w:r w:rsidR="001D70D6" w:rsidRPr="00DF05A2">
        <w:rPr>
          <w:rFonts w:ascii="Arial" w:hAnsi="Arial" w:cs="Arial"/>
          <w:sz w:val="28"/>
          <w:szCs w:val="28"/>
        </w:rPr>
        <w:t>cantil para</w:t>
      </w:r>
      <w:r w:rsidRPr="00DF05A2">
        <w:rPr>
          <w:rFonts w:ascii="Arial" w:hAnsi="Arial" w:cs="Arial"/>
          <w:sz w:val="28"/>
          <w:szCs w:val="28"/>
        </w:rPr>
        <w:t xml:space="preserve"> água e um pouco de azeite.</w:t>
      </w:r>
    </w:p>
    <w:p w14:paraId="2B0220B6" w14:textId="77777777" w:rsidR="00E42C06" w:rsidRPr="00DF05A2" w:rsidRDefault="00E42C06" w:rsidP="00B26C7B">
      <w:pPr>
        <w:keepLines/>
        <w:spacing w:line="360" w:lineRule="auto"/>
        <w:ind w:left="993" w:hanging="284"/>
        <w:jc w:val="both"/>
        <w:rPr>
          <w:rFonts w:ascii="Arial" w:hAnsi="Arial" w:cs="Arial"/>
          <w:sz w:val="28"/>
          <w:szCs w:val="28"/>
        </w:rPr>
      </w:pPr>
      <w:r w:rsidRPr="00DF05A2">
        <w:rPr>
          <w:rFonts w:ascii="Arial" w:hAnsi="Arial" w:cs="Arial"/>
          <w:b/>
          <w:sz w:val="28"/>
          <w:szCs w:val="28"/>
        </w:rPr>
        <w:t xml:space="preserve">e) </w:t>
      </w:r>
      <w:r w:rsidRPr="00DF05A2">
        <w:rPr>
          <w:rFonts w:ascii="Arial" w:hAnsi="Arial" w:cs="Arial"/>
          <w:sz w:val="28"/>
          <w:szCs w:val="28"/>
        </w:rPr>
        <w:t>Ademais começou a carregar um sentimento de culpa que levou anos para superar.</w:t>
      </w:r>
    </w:p>
    <w:p w14:paraId="0BADA3C9" w14:textId="77777777" w:rsidR="00E42C06" w:rsidRPr="00DF05A2" w:rsidRDefault="00E42C06" w:rsidP="00B26C7B">
      <w:pPr>
        <w:keepLines/>
        <w:spacing w:line="360" w:lineRule="auto"/>
        <w:ind w:left="993" w:hanging="284"/>
        <w:jc w:val="both"/>
        <w:rPr>
          <w:rFonts w:ascii="Arial" w:hAnsi="Arial" w:cs="Arial"/>
          <w:sz w:val="28"/>
          <w:szCs w:val="28"/>
        </w:rPr>
      </w:pPr>
      <w:r w:rsidRPr="00DF05A2">
        <w:rPr>
          <w:rFonts w:ascii="Arial" w:hAnsi="Arial" w:cs="Arial"/>
          <w:b/>
          <w:sz w:val="28"/>
          <w:szCs w:val="28"/>
        </w:rPr>
        <w:t xml:space="preserve">f) </w:t>
      </w:r>
      <w:r w:rsidRPr="00DF05A2">
        <w:rPr>
          <w:rFonts w:ascii="Arial" w:hAnsi="Arial" w:cs="Arial"/>
          <w:sz w:val="28"/>
          <w:szCs w:val="28"/>
        </w:rPr>
        <w:t>Porque enganou seu pai ancião.</w:t>
      </w:r>
    </w:p>
    <w:p w14:paraId="1F711C4E" w14:textId="77777777" w:rsidR="00E42C06" w:rsidRPr="00DF05A2" w:rsidRDefault="00E42C06" w:rsidP="00B26C7B">
      <w:pPr>
        <w:keepLines/>
        <w:spacing w:line="360" w:lineRule="auto"/>
        <w:ind w:left="993" w:hanging="284"/>
        <w:jc w:val="both"/>
        <w:rPr>
          <w:rFonts w:ascii="Arial" w:hAnsi="Arial" w:cs="Arial"/>
          <w:sz w:val="28"/>
          <w:szCs w:val="28"/>
        </w:rPr>
      </w:pPr>
      <w:r w:rsidRPr="00DF05A2">
        <w:rPr>
          <w:rFonts w:ascii="Arial" w:hAnsi="Arial" w:cs="Arial"/>
          <w:b/>
          <w:sz w:val="28"/>
          <w:szCs w:val="28"/>
        </w:rPr>
        <w:t xml:space="preserve">g) </w:t>
      </w:r>
      <w:r w:rsidRPr="00DF05A2">
        <w:rPr>
          <w:rFonts w:ascii="Arial" w:hAnsi="Arial" w:cs="Arial"/>
          <w:sz w:val="28"/>
          <w:szCs w:val="28"/>
        </w:rPr>
        <w:t>Porque se adiantou aos planos de Deus.</w:t>
      </w:r>
    </w:p>
    <w:p w14:paraId="51579E59" w14:textId="77777777" w:rsidR="00E42C06" w:rsidRPr="00DF05A2" w:rsidRDefault="00E42C06" w:rsidP="00B26C7B">
      <w:pPr>
        <w:keepLines/>
        <w:spacing w:line="360" w:lineRule="auto"/>
        <w:ind w:left="993" w:hanging="284"/>
        <w:jc w:val="both"/>
        <w:rPr>
          <w:rFonts w:ascii="Arial" w:hAnsi="Arial" w:cs="Arial"/>
          <w:sz w:val="28"/>
          <w:szCs w:val="28"/>
        </w:rPr>
      </w:pPr>
      <w:r w:rsidRPr="00DF05A2">
        <w:rPr>
          <w:rFonts w:ascii="Arial" w:hAnsi="Arial" w:cs="Arial"/>
          <w:b/>
          <w:sz w:val="28"/>
          <w:szCs w:val="28"/>
        </w:rPr>
        <w:t xml:space="preserve">h) </w:t>
      </w:r>
      <w:r w:rsidRPr="00DF05A2">
        <w:rPr>
          <w:rFonts w:ascii="Arial" w:hAnsi="Arial" w:cs="Arial"/>
          <w:sz w:val="28"/>
          <w:szCs w:val="28"/>
        </w:rPr>
        <w:t>Satanás lhe fez crer que Deus o havia abandonado e que era indigno de Sua misericórdia e proteção.</w:t>
      </w:r>
    </w:p>
    <w:p w14:paraId="29629726" w14:textId="77777777" w:rsidR="00E42C06" w:rsidRPr="00DF05A2" w:rsidRDefault="00E42C06" w:rsidP="00B26C7B">
      <w:pPr>
        <w:keepLines/>
        <w:spacing w:line="360" w:lineRule="auto"/>
        <w:ind w:left="993" w:hanging="284"/>
        <w:jc w:val="both"/>
        <w:rPr>
          <w:rFonts w:ascii="Arial" w:hAnsi="Arial" w:cs="Arial"/>
          <w:sz w:val="28"/>
          <w:szCs w:val="28"/>
        </w:rPr>
      </w:pPr>
      <w:r w:rsidRPr="00DF05A2">
        <w:rPr>
          <w:rFonts w:ascii="Arial" w:hAnsi="Arial" w:cs="Arial"/>
          <w:b/>
          <w:sz w:val="28"/>
          <w:szCs w:val="28"/>
        </w:rPr>
        <w:t xml:space="preserve">i) </w:t>
      </w:r>
      <w:r w:rsidRPr="00DF05A2">
        <w:rPr>
          <w:rFonts w:ascii="Arial" w:hAnsi="Arial" w:cs="Arial"/>
          <w:sz w:val="28"/>
          <w:szCs w:val="28"/>
        </w:rPr>
        <w:t>Começou a sentir medo de ser atacado e morto pelo primeiro que o encontrasse no caminho.</w:t>
      </w:r>
    </w:p>
    <w:p w14:paraId="464D45FA" w14:textId="77777777" w:rsidR="00E42C06" w:rsidRPr="00DF05A2" w:rsidRDefault="00E42C06" w:rsidP="00B26C7B">
      <w:pPr>
        <w:keepLines/>
        <w:spacing w:line="360" w:lineRule="auto"/>
        <w:ind w:left="284" w:hanging="284"/>
        <w:jc w:val="both"/>
        <w:rPr>
          <w:rFonts w:ascii="Arial" w:hAnsi="Arial" w:cs="Arial"/>
          <w:sz w:val="28"/>
          <w:szCs w:val="28"/>
        </w:rPr>
      </w:pPr>
      <w:r w:rsidRPr="00DF05A2">
        <w:rPr>
          <w:rFonts w:ascii="Arial" w:hAnsi="Arial" w:cs="Arial"/>
          <w:b/>
          <w:sz w:val="28"/>
          <w:szCs w:val="28"/>
        </w:rPr>
        <w:t xml:space="preserve">2. </w:t>
      </w:r>
      <w:r w:rsidRPr="00DF05A2">
        <w:rPr>
          <w:rFonts w:ascii="Arial" w:hAnsi="Arial" w:cs="Arial"/>
          <w:sz w:val="28"/>
          <w:szCs w:val="28"/>
        </w:rPr>
        <w:t>Com esse cajado e esse cantil iniciou sua longa e perigosa travessia, cruzando um território hostil, de tribos nômades.</w:t>
      </w:r>
    </w:p>
    <w:p w14:paraId="1D825200" w14:textId="77777777" w:rsidR="00E42C06" w:rsidRPr="00DF05A2" w:rsidRDefault="00E42C06" w:rsidP="00B26C7B">
      <w:pPr>
        <w:keepLines/>
        <w:spacing w:line="360" w:lineRule="auto"/>
        <w:jc w:val="both"/>
        <w:rPr>
          <w:rFonts w:ascii="Arial" w:hAnsi="Arial" w:cs="Arial"/>
          <w:b/>
          <w:sz w:val="28"/>
          <w:szCs w:val="28"/>
        </w:rPr>
      </w:pPr>
    </w:p>
    <w:p w14:paraId="2B909D19" w14:textId="77777777" w:rsidR="00E42C06" w:rsidRPr="00DF05A2" w:rsidRDefault="00E42C06" w:rsidP="00B26C7B">
      <w:pPr>
        <w:keepLines/>
        <w:spacing w:line="360" w:lineRule="auto"/>
        <w:jc w:val="both"/>
        <w:rPr>
          <w:rFonts w:ascii="Arial" w:hAnsi="Arial" w:cs="Arial"/>
          <w:sz w:val="28"/>
          <w:szCs w:val="28"/>
        </w:rPr>
      </w:pPr>
      <w:smartTag w:uri="urn:schemas-microsoft-com:office:smarttags" w:element="metricconverter">
        <w:smartTagPr>
          <w:attr w:name="ProductID" w:val="3. A"/>
        </w:smartTagPr>
        <w:r w:rsidRPr="00DF05A2">
          <w:rPr>
            <w:rFonts w:ascii="Arial" w:hAnsi="Arial" w:cs="Arial"/>
            <w:b/>
            <w:sz w:val="28"/>
            <w:szCs w:val="28"/>
          </w:rPr>
          <w:lastRenderedPageBreak/>
          <w:t xml:space="preserve">3. </w:t>
        </w:r>
        <w:r w:rsidRPr="00DF05A2">
          <w:rPr>
            <w:rFonts w:ascii="Arial" w:hAnsi="Arial" w:cs="Arial"/>
            <w:sz w:val="28"/>
            <w:szCs w:val="28"/>
          </w:rPr>
          <w:t>A</w:t>
        </w:r>
      </w:smartTag>
      <w:r w:rsidRPr="00DF05A2">
        <w:rPr>
          <w:rFonts w:ascii="Arial" w:hAnsi="Arial" w:cs="Arial"/>
          <w:sz w:val="28"/>
          <w:szCs w:val="28"/>
        </w:rPr>
        <w:t xml:space="preserve"> tragédia de Satanás se repete.</w:t>
      </w:r>
    </w:p>
    <w:p w14:paraId="65E78C6A" w14:textId="77777777" w:rsidR="00E42C06" w:rsidRPr="00DF05A2" w:rsidRDefault="00E42C06" w:rsidP="00B26C7B">
      <w:pPr>
        <w:keepLines/>
        <w:spacing w:line="360" w:lineRule="auto"/>
        <w:ind w:left="993" w:hanging="284"/>
        <w:jc w:val="both"/>
        <w:rPr>
          <w:rFonts w:ascii="Arial" w:hAnsi="Arial" w:cs="Arial"/>
          <w:sz w:val="28"/>
          <w:szCs w:val="28"/>
        </w:rPr>
      </w:pPr>
      <w:r w:rsidRPr="00DF05A2">
        <w:rPr>
          <w:rFonts w:ascii="Arial" w:hAnsi="Arial" w:cs="Arial"/>
          <w:b/>
          <w:sz w:val="28"/>
          <w:szCs w:val="28"/>
        </w:rPr>
        <w:t xml:space="preserve">a) </w:t>
      </w:r>
      <w:r w:rsidRPr="00DF05A2">
        <w:rPr>
          <w:rFonts w:ascii="Arial" w:hAnsi="Arial" w:cs="Arial"/>
          <w:sz w:val="28"/>
          <w:szCs w:val="28"/>
        </w:rPr>
        <w:t>Apresenta a transgressão de forma atrativa e vantajosa.</w:t>
      </w:r>
    </w:p>
    <w:p w14:paraId="7F02B185" w14:textId="77777777" w:rsidR="00E42C06" w:rsidRPr="00DF05A2" w:rsidRDefault="00E42C06" w:rsidP="00B26C7B">
      <w:pPr>
        <w:keepLines/>
        <w:spacing w:line="360" w:lineRule="auto"/>
        <w:ind w:left="993" w:hanging="284"/>
        <w:jc w:val="both"/>
        <w:rPr>
          <w:rFonts w:ascii="Arial" w:hAnsi="Arial" w:cs="Arial"/>
          <w:sz w:val="28"/>
          <w:szCs w:val="28"/>
        </w:rPr>
      </w:pPr>
      <w:r w:rsidRPr="00DF05A2">
        <w:rPr>
          <w:rFonts w:ascii="Arial" w:hAnsi="Arial" w:cs="Arial"/>
          <w:b/>
          <w:sz w:val="28"/>
          <w:szCs w:val="28"/>
        </w:rPr>
        <w:t xml:space="preserve">b) </w:t>
      </w:r>
      <w:r w:rsidRPr="00DF05A2">
        <w:rPr>
          <w:rFonts w:ascii="Arial" w:hAnsi="Arial" w:cs="Arial"/>
          <w:sz w:val="28"/>
          <w:szCs w:val="28"/>
        </w:rPr>
        <w:t>Depois coloca a sua vítima em desespero de haver sido abandonada por Deus por causa do pecado.</w:t>
      </w:r>
    </w:p>
    <w:p w14:paraId="2561348D" w14:textId="77777777" w:rsidR="00E42C06" w:rsidRPr="00DF05A2" w:rsidRDefault="00E42C06" w:rsidP="00B26C7B">
      <w:pPr>
        <w:keepLines/>
        <w:spacing w:line="360" w:lineRule="auto"/>
        <w:ind w:left="993" w:hanging="284"/>
        <w:jc w:val="both"/>
        <w:rPr>
          <w:rFonts w:ascii="Arial" w:hAnsi="Arial" w:cs="Arial"/>
          <w:sz w:val="28"/>
          <w:szCs w:val="28"/>
        </w:rPr>
      </w:pPr>
      <w:r w:rsidRPr="00DF05A2">
        <w:rPr>
          <w:rFonts w:ascii="Arial" w:hAnsi="Arial" w:cs="Arial"/>
          <w:b/>
          <w:sz w:val="28"/>
          <w:szCs w:val="28"/>
        </w:rPr>
        <w:t xml:space="preserve">c) </w:t>
      </w:r>
      <w:r w:rsidRPr="00DF05A2">
        <w:rPr>
          <w:rFonts w:ascii="Arial" w:hAnsi="Arial" w:cs="Arial"/>
          <w:sz w:val="28"/>
          <w:szCs w:val="28"/>
        </w:rPr>
        <w:t>Essa foi a experiência de Jacó.</w:t>
      </w:r>
    </w:p>
    <w:p w14:paraId="1D29DB2B" w14:textId="3C39AC7F" w:rsidR="00E42C06" w:rsidRPr="00DF05A2" w:rsidRDefault="00E42C06" w:rsidP="00B26C7B">
      <w:pPr>
        <w:keepLines/>
        <w:spacing w:line="360" w:lineRule="auto"/>
        <w:ind w:left="993" w:hanging="284"/>
        <w:jc w:val="both"/>
        <w:rPr>
          <w:rFonts w:ascii="Arial" w:hAnsi="Arial" w:cs="Arial"/>
          <w:sz w:val="28"/>
          <w:szCs w:val="28"/>
        </w:rPr>
      </w:pPr>
      <w:r w:rsidRPr="00DF05A2">
        <w:rPr>
          <w:rFonts w:ascii="Arial" w:hAnsi="Arial" w:cs="Arial"/>
          <w:b/>
          <w:sz w:val="28"/>
          <w:szCs w:val="28"/>
        </w:rPr>
        <w:t xml:space="preserve">d) </w:t>
      </w:r>
      <w:r w:rsidRPr="00DF05A2">
        <w:rPr>
          <w:rFonts w:ascii="Arial" w:hAnsi="Arial" w:cs="Arial"/>
          <w:sz w:val="28"/>
          <w:szCs w:val="28"/>
        </w:rPr>
        <w:t xml:space="preserve">Foi-se do lar paterno torturado pela </w:t>
      </w:r>
      <w:r w:rsidR="008C0370" w:rsidRPr="00DF05A2">
        <w:rPr>
          <w:rFonts w:ascii="Arial" w:hAnsi="Arial" w:cs="Arial"/>
          <w:sz w:val="28"/>
          <w:szCs w:val="28"/>
        </w:rPr>
        <w:t>ideia</w:t>
      </w:r>
      <w:r w:rsidRPr="00DF05A2">
        <w:rPr>
          <w:rFonts w:ascii="Arial" w:hAnsi="Arial" w:cs="Arial"/>
          <w:sz w:val="28"/>
          <w:szCs w:val="28"/>
        </w:rPr>
        <w:t xml:space="preserve"> de que Deus o havia rechaçado.</w:t>
      </w:r>
    </w:p>
    <w:p w14:paraId="69C9C135" w14:textId="77777777" w:rsidR="00E42C06" w:rsidRPr="00DF05A2" w:rsidRDefault="00E42C06" w:rsidP="00B26C7B">
      <w:pPr>
        <w:keepLines/>
        <w:spacing w:line="360" w:lineRule="auto"/>
        <w:ind w:left="284" w:hanging="284"/>
        <w:jc w:val="both"/>
        <w:rPr>
          <w:rFonts w:ascii="Arial" w:hAnsi="Arial" w:cs="Arial"/>
          <w:sz w:val="28"/>
          <w:szCs w:val="28"/>
        </w:rPr>
      </w:pPr>
      <w:r w:rsidRPr="00DF05A2">
        <w:rPr>
          <w:rFonts w:ascii="Arial" w:hAnsi="Arial" w:cs="Arial"/>
          <w:b/>
          <w:sz w:val="28"/>
          <w:szCs w:val="28"/>
        </w:rPr>
        <w:t xml:space="preserve">4. </w:t>
      </w:r>
      <w:r w:rsidRPr="00DF05A2">
        <w:rPr>
          <w:rFonts w:ascii="Arial" w:hAnsi="Arial" w:cs="Arial"/>
          <w:sz w:val="28"/>
          <w:szCs w:val="28"/>
        </w:rPr>
        <w:t>Quis ser rico, no entanto, achou-se empobrecido, material e espiritualmente. Havia equivocado o caminho.</w:t>
      </w:r>
    </w:p>
    <w:p w14:paraId="7C05FE1E" w14:textId="77777777" w:rsidR="00E42C06" w:rsidRPr="00DF05A2" w:rsidRDefault="00E42C06" w:rsidP="00B26C7B">
      <w:pPr>
        <w:keepLines/>
        <w:spacing w:line="360" w:lineRule="auto"/>
        <w:ind w:left="284" w:hanging="284"/>
        <w:jc w:val="both"/>
        <w:rPr>
          <w:rFonts w:ascii="Arial" w:hAnsi="Arial" w:cs="Arial"/>
          <w:sz w:val="28"/>
          <w:szCs w:val="28"/>
        </w:rPr>
      </w:pPr>
      <w:r w:rsidRPr="00DF05A2">
        <w:rPr>
          <w:rFonts w:ascii="Arial" w:hAnsi="Arial" w:cs="Arial"/>
          <w:b/>
          <w:sz w:val="28"/>
          <w:szCs w:val="28"/>
        </w:rPr>
        <w:t xml:space="preserve">5. </w:t>
      </w:r>
      <w:r w:rsidRPr="00DF05A2">
        <w:rPr>
          <w:rFonts w:ascii="Arial" w:hAnsi="Arial" w:cs="Arial"/>
          <w:sz w:val="28"/>
          <w:szCs w:val="28"/>
        </w:rPr>
        <w:t>Porque “A benção do Senhor é que enriquece; e não acrescenta dores” (Prov.10:20)</w:t>
      </w:r>
    </w:p>
    <w:p w14:paraId="0CF2CC5F" w14:textId="77777777" w:rsidR="00E42C06" w:rsidRPr="00DF05A2" w:rsidRDefault="00E42C06" w:rsidP="00B26C7B">
      <w:pPr>
        <w:keepLines/>
        <w:spacing w:line="360" w:lineRule="auto"/>
        <w:ind w:left="284" w:hanging="284"/>
        <w:jc w:val="both"/>
        <w:rPr>
          <w:rFonts w:ascii="Arial" w:hAnsi="Arial" w:cs="Arial"/>
          <w:sz w:val="28"/>
          <w:szCs w:val="28"/>
        </w:rPr>
      </w:pPr>
      <w:r w:rsidRPr="00DF05A2">
        <w:rPr>
          <w:rFonts w:ascii="Arial" w:hAnsi="Arial" w:cs="Arial"/>
          <w:b/>
          <w:sz w:val="28"/>
          <w:szCs w:val="28"/>
        </w:rPr>
        <w:t xml:space="preserve">6. </w:t>
      </w:r>
      <w:r w:rsidRPr="00DF05A2">
        <w:rPr>
          <w:rFonts w:ascii="Arial" w:hAnsi="Arial" w:cs="Arial"/>
          <w:sz w:val="28"/>
          <w:szCs w:val="28"/>
        </w:rPr>
        <w:t>Depois de uma extenuante caminhada de um dia, teve que enfrentar a escuridão de uma noite no deserto, sem refúgio e sem travesseiro. Sua primeira noite fora do lar e com o perigo de ser atacado por animais selvagens e malfeitores. Essas circunstâncias oprimiram muito sua alma já angustiada.</w:t>
      </w:r>
    </w:p>
    <w:p w14:paraId="59971B92" w14:textId="77777777" w:rsidR="00E42C06" w:rsidRPr="00DF05A2" w:rsidRDefault="00E42C06" w:rsidP="00B26C7B">
      <w:pPr>
        <w:keepLines/>
        <w:spacing w:line="360" w:lineRule="auto"/>
        <w:ind w:left="284" w:hanging="284"/>
        <w:jc w:val="both"/>
        <w:rPr>
          <w:rFonts w:ascii="Arial" w:hAnsi="Arial" w:cs="Arial"/>
          <w:sz w:val="28"/>
          <w:szCs w:val="28"/>
        </w:rPr>
      </w:pPr>
    </w:p>
    <w:p w14:paraId="15099FAF" w14:textId="77777777" w:rsidR="00E42C06" w:rsidRPr="00DF05A2" w:rsidRDefault="00E42C06" w:rsidP="00B26C7B">
      <w:pPr>
        <w:keepLines/>
        <w:spacing w:line="360" w:lineRule="auto"/>
        <w:ind w:left="284" w:hanging="284"/>
        <w:jc w:val="both"/>
        <w:rPr>
          <w:rFonts w:ascii="Arial" w:hAnsi="Arial" w:cs="Arial"/>
          <w:b/>
          <w:sz w:val="28"/>
          <w:szCs w:val="28"/>
          <w:u w:val="single"/>
        </w:rPr>
      </w:pPr>
    </w:p>
    <w:p w14:paraId="2D3FC8C7" w14:textId="77777777" w:rsidR="00E42C06" w:rsidRPr="00DF05A2" w:rsidRDefault="00E42C06" w:rsidP="00B26C7B">
      <w:pPr>
        <w:keepLines/>
        <w:spacing w:line="360" w:lineRule="auto"/>
        <w:ind w:left="284" w:hanging="284"/>
        <w:jc w:val="both"/>
        <w:rPr>
          <w:rFonts w:ascii="Arial" w:hAnsi="Arial" w:cs="Arial"/>
          <w:b/>
          <w:sz w:val="28"/>
          <w:szCs w:val="28"/>
          <w:u w:val="single"/>
        </w:rPr>
      </w:pPr>
    </w:p>
    <w:p w14:paraId="030649B9" w14:textId="77777777" w:rsidR="00E42C06" w:rsidRPr="00DF05A2" w:rsidRDefault="00E42C06" w:rsidP="00B26C7B">
      <w:pPr>
        <w:keepLines/>
        <w:spacing w:line="360" w:lineRule="auto"/>
        <w:ind w:left="284" w:hanging="284"/>
        <w:jc w:val="both"/>
        <w:rPr>
          <w:rFonts w:ascii="Arial" w:hAnsi="Arial" w:cs="Arial"/>
          <w:b/>
          <w:sz w:val="28"/>
          <w:szCs w:val="28"/>
          <w:u w:val="single"/>
        </w:rPr>
      </w:pPr>
      <w:r w:rsidRPr="00DF05A2">
        <w:rPr>
          <w:rFonts w:ascii="Arial" w:hAnsi="Arial" w:cs="Arial"/>
          <w:b/>
          <w:sz w:val="28"/>
          <w:szCs w:val="28"/>
          <w:u w:val="single"/>
        </w:rPr>
        <w:t>V - Deus se manifesta a Jacó</w:t>
      </w:r>
    </w:p>
    <w:p w14:paraId="2346E000" w14:textId="77777777" w:rsidR="00E42C06" w:rsidRPr="00DF05A2" w:rsidRDefault="00E42C06" w:rsidP="00B26C7B">
      <w:pPr>
        <w:keepLines/>
        <w:spacing w:line="360" w:lineRule="auto"/>
        <w:ind w:left="284" w:hanging="284"/>
        <w:jc w:val="both"/>
        <w:rPr>
          <w:rFonts w:ascii="Arial" w:hAnsi="Arial" w:cs="Arial"/>
          <w:sz w:val="28"/>
          <w:szCs w:val="28"/>
        </w:rPr>
      </w:pPr>
    </w:p>
    <w:p w14:paraId="710C36C4" w14:textId="77777777" w:rsidR="00E42C06" w:rsidRPr="00DF05A2" w:rsidRDefault="00E42C06" w:rsidP="00B26C7B">
      <w:pPr>
        <w:keepLines/>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i/>
          <w:sz w:val="28"/>
          <w:szCs w:val="28"/>
        </w:rPr>
        <w:t>Gênesis 28:11-15</w:t>
      </w:r>
    </w:p>
    <w:p w14:paraId="7C9DFB14" w14:textId="77777777" w:rsidR="00E42C06" w:rsidRPr="00DF05A2" w:rsidRDefault="00E42C06" w:rsidP="00B26C7B">
      <w:pPr>
        <w:keepLines/>
        <w:spacing w:line="360" w:lineRule="auto"/>
        <w:jc w:val="both"/>
        <w:rPr>
          <w:rFonts w:ascii="Arial" w:hAnsi="Arial" w:cs="Arial"/>
          <w:sz w:val="28"/>
          <w:szCs w:val="28"/>
        </w:rPr>
      </w:pPr>
    </w:p>
    <w:p w14:paraId="53B63476" w14:textId="77777777" w:rsidR="00E42C06" w:rsidRPr="00DF05A2" w:rsidRDefault="00E42C06" w:rsidP="00B26C7B">
      <w:pPr>
        <w:keepLines/>
        <w:spacing w:line="360" w:lineRule="auto"/>
        <w:jc w:val="both"/>
        <w:rPr>
          <w:rFonts w:ascii="Arial" w:hAnsi="Arial" w:cs="Arial"/>
          <w:sz w:val="28"/>
          <w:szCs w:val="28"/>
        </w:rPr>
      </w:pPr>
      <w:r w:rsidRPr="00DF05A2">
        <w:rPr>
          <w:rFonts w:ascii="Arial" w:hAnsi="Arial" w:cs="Arial"/>
          <w:sz w:val="28"/>
          <w:szCs w:val="28"/>
        </w:rPr>
        <w:tab/>
        <w:t>Com sua consciência acusando-o, carregado de sentimento de culpa, ajoelhou-se e confessou seu pecado. Ele queria ter uma evidência de que Deus não o havia abandonado.</w:t>
      </w:r>
    </w:p>
    <w:p w14:paraId="100778FF" w14:textId="77777777" w:rsidR="00E42C06" w:rsidRPr="00DF05A2" w:rsidRDefault="00E42C06" w:rsidP="00B26C7B">
      <w:pPr>
        <w:keepLines/>
        <w:spacing w:line="360" w:lineRule="auto"/>
        <w:jc w:val="both"/>
        <w:rPr>
          <w:rFonts w:ascii="Arial" w:hAnsi="Arial" w:cs="Arial"/>
          <w:sz w:val="28"/>
          <w:szCs w:val="28"/>
        </w:rPr>
      </w:pPr>
      <w:r w:rsidRPr="00DF05A2">
        <w:rPr>
          <w:rFonts w:ascii="Arial" w:hAnsi="Arial" w:cs="Arial"/>
          <w:sz w:val="28"/>
          <w:szCs w:val="28"/>
        </w:rPr>
        <w:tab/>
        <w:t>Deus revelou a Jacó o que ele mais necessitava.</w:t>
      </w:r>
    </w:p>
    <w:p w14:paraId="09B99838" w14:textId="77777777" w:rsidR="00E42C06" w:rsidRPr="00DF05A2" w:rsidRDefault="00E42C06" w:rsidP="00B26C7B">
      <w:pPr>
        <w:keepLines/>
        <w:spacing w:line="360" w:lineRule="auto"/>
        <w:ind w:left="993" w:hanging="284"/>
        <w:jc w:val="both"/>
        <w:rPr>
          <w:rFonts w:ascii="Arial" w:hAnsi="Arial" w:cs="Arial"/>
          <w:sz w:val="28"/>
          <w:szCs w:val="28"/>
        </w:rPr>
      </w:pPr>
      <w:r w:rsidRPr="00DF05A2">
        <w:rPr>
          <w:rFonts w:ascii="Arial" w:hAnsi="Arial" w:cs="Arial"/>
          <w:b/>
          <w:sz w:val="28"/>
          <w:szCs w:val="28"/>
        </w:rPr>
        <w:t xml:space="preserve">a) </w:t>
      </w:r>
      <w:r w:rsidRPr="00DF05A2">
        <w:rPr>
          <w:rFonts w:ascii="Arial" w:hAnsi="Arial" w:cs="Arial"/>
          <w:sz w:val="28"/>
          <w:szCs w:val="28"/>
        </w:rPr>
        <w:t>Não era a herança paterna da primogenitura que enganosamente intentou obter, senão um Salvador.</w:t>
      </w:r>
    </w:p>
    <w:p w14:paraId="30115E0F" w14:textId="77777777" w:rsidR="00E42C06" w:rsidRPr="00DF05A2" w:rsidRDefault="00E42C06" w:rsidP="00B26C7B">
      <w:pPr>
        <w:keepLines/>
        <w:spacing w:line="360" w:lineRule="auto"/>
        <w:ind w:left="993" w:hanging="284"/>
        <w:jc w:val="both"/>
        <w:rPr>
          <w:rFonts w:ascii="Arial" w:hAnsi="Arial" w:cs="Arial"/>
          <w:sz w:val="28"/>
          <w:szCs w:val="28"/>
        </w:rPr>
      </w:pPr>
      <w:r w:rsidRPr="00DF05A2">
        <w:rPr>
          <w:rFonts w:ascii="Arial" w:hAnsi="Arial" w:cs="Arial"/>
          <w:b/>
          <w:sz w:val="28"/>
          <w:szCs w:val="28"/>
        </w:rPr>
        <w:lastRenderedPageBreak/>
        <w:t xml:space="preserve">b) </w:t>
      </w:r>
      <w:r w:rsidRPr="00DF05A2">
        <w:rPr>
          <w:rFonts w:ascii="Arial" w:hAnsi="Arial" w:cs="Arial"/>
          <w:sz w:val="28"/>
          <w:szCs w:val="28"/>
        </w:rPr>
        <w:t>Essa escada era um símbolo do Verbo Encarnado que uniu novamente o homem com Deus através do abismo do pecado.</w:t>
      </w:r>
    </w:p>
    <w:p w14:paraId="25522464" w14:textId="77777777" w:rsidR="00E42C06" w:rsidRPr="00DF05A2" w:rsidRDefault="00E42C06" w:rsidP="00B26C7B">
      <w:pPr>
        <w:keepLines/>
        <w:spacing w:line="360" w:lineRule="auto"/>
        <w:jc w:val="both"/>
        <w:rPr>
          <w:rFonts w:ascii="Arial" w:hAnsi="Arial" w:cs="Arial"/>
          <w:i/>
          <w:sz w:val="28"/>
          <w:szCs w:val="28"/>
        </w:rPr>
      </w:pPr>
      <w:r w:rsidRPr="00DF05A2">
        <w:rPr>
          <w:rFonts w:ascii="Arial" w:hAnsi="Arial" w:cs="Arial"/>
          <w:sz w:val="28"/>
          <w:szCs w:val="28"/>
        </w:rPr>
        <w:tab/>
        <w:t xml:space="preserve">Jacó recebeu a segurança de que Deus sempre restitui o pecador quando este se arrepende e confessa. Deus lhe deu a segurança de sua companhia. </w:t>
      </w:r>
      <w:r w:rsidRPr="00DF05A2">
        <w:rPr>
          <w:rFonts w:ascii="Arial" w:hAnsi="Arial" w:cs="Arial"/>
          <w:i/>
          <w:sz w:val="28"/>
          <w:szCs w:val="28"/>
        </w:rPr>
        <w:t>Gênesis 28:15</w:t>
      </w:r>
    </w:p>
    <w:p w14:paraId="5B4AD9FB" w14:textId="77777777" w:rsidR="00E42C06" w:rsidRPr="00DF05A2" w:rsidRDefault="00E42C06" w:rsidP="00B26C7B">
      <w:pPr>
        <w:keepLines/>
        <w:spacing w:line="360" w:lineRule="auto"/>
        <w:jc w:val="both"/>
        <w:rPr>
          <w:rFonts w:ascii="Arial" w:hAnsi="Arial" w:cs="Arial"/>
          <w:sz w:val="28"/>
          <w:szCs w:val="28"/>
        </w:rPr>
      </w:pPr>
      <w:r w:rsidRPr="00DF05A2">
        <w:rPr>
          <w:rFonts w:ascii="Arial" w:hAnsi="Arial" w:cs="Arial"/>
          <w:i/>
          <w:sz w:val="28"/>
          <w:szCs w:val="28"/>
        </w:rPr>
        <w:tab/>
      </w:r>
      <w:r w:rsidRPr="00DF05A2">
        <w:rPr>
          <w:rFonts w:ascii="Arial" w:hAnsi="Arial" w:cs="Arial"/>
          <w:sz w:val="28"/>
          <w:szCs w:val="28"/>
        </w:rPr>
        <w:t>Quão grande é o amor e a misericórdia de Deus para com o pecador arrependido! Os versículos 16 e 17 nos mostram que Jacó ficou maravilhado com o amor de Deus para ele.</w:t>
      </w:r>
    </w:p>
    <w:p w14:paraId="6199613A" w14:textId="77777777" w:rsidR="00E42C06" w:rsidRPr="00DF05A2" w:rsidRDefault="00E42C06" w:rsidP="00B26C7B">
      <w:pPr>
        <w:keepLines/>
        <w:spacing w:line="360" w:lineRule="auto"/>
        <w:jc w:val="both"/>
        <w:rPr>
          <w:rFonts w:ascii="Arial" w:hAnsi="Arial" w:cs="Arial"/>
          <w:sz w:val="28"/>
          <w:szCs w:val="28"/>
        </w:rPr>
      </w:pPr>
    </w:p>
    <w:p w14:paraId="5433CF40" w14:textId="77777777" w:rsidR="00E42C06" w:rsidRPr="00DF05A2" w:rsidRDefault="00E42C06" w:rsidP="00B26C7B">
      <w:pPr>
        <w:keepLines/>
        <w:spacing w:line="360" w:lineRule="auto"/>
        <w:jc w:val="both"/>
        <w:rPr>
          <w:rFonts w:ascii="Arial" w:hAnsi="Arial" w:cs="Arial"/>
          <w:b/>
          <w:sz w:val="28"/>
          <w:szCs w:val="28"/>
          <w:u w:val="single"/>
        </w:rPr>
      </w:pPr>
      <w:r w:rsidRPr="00DF05A2">
        <w:rPr>
          <w:rFonts w:ascii="Arial" w:hAnsi="Arial" w:cs="Arial"/>
          <w:b/>
          <w:sz w:val="28"/>
          <w:szCs w:val="28"/>
          <w:u w:val="single"/>
        </w:rPr>
        <w:t>VI - A nova atitude de Jacó</w:t>
      </w:r>
    </w:p>
    <w:p w14:paraId="62A2BAA4" w14:textId="77777777" w:rsidR="00E42C06" w:rsidRPr="00DF05A2" w:rsidRDefault="00E42C06" w:rsidP="00B26C7B">
      <w:pPr>
        <w:keepLines/>
        <w:spacing w:line="360" w:lineRule="auto"/>
        <w:jc w:val="both"/>
        <w:rPr>
          <w:rFonts w:ascii="Arial" w:hAnsi="Arial" w:cs="Arial"/>
          <w:b/>
          <w:sz w:val="28"/>
          <w:szCs w:val="28"/>
          <w:u w:val="single"/>
        </w:rPr>
      </w:pPr>
    </w:p>
    <w:p w14:paraId="17DF111A" w14:textId="77777777" w:rsidR="00E42C06" w:rsidRPr="00DF05A2" w:rsidRDefault="00E42C06" w:rsidP="00B26C7B">
      <w:pPr>
        <w:keepLines/>
        <w:spacing w:line="360" w:lineRule="auto"/>
        <w:ind w:left="284" w:hanging="284"/>
        <w:jc w:val="both"/>
        <w:rPr>
          <w:rFonts w:ascii="Arial" w:hAnsi="Arial" w:cs="Arial"/>
          <w:sz w:val="28"/>
          <w:szCs w:val="28"/>
        </w:rPr>
      </w:pPr>
      <w:r w:rsidRPr="00DF05A2">
        <w:rPr>
          <w:rFonts w:ascii="Arial" w:hAnsi="Arial" w:cs="Arial"/>
          <w:b/>
          <w:sz w:val="28"/>
          <w:szCs w:val="28"/>
        </w:rPr>
        <w:t xml:space="preserve">1. </w:t>
      </w:r>
      <w:r w:rsidRPr="00DF05A2">
        <w:rPr>
          <w:rFonts w:ascii="Arial" w:hAnsi="Arial" w:cs="Arial"/>
          <w:sz w:val="28"/>
          <w:szCs w:val="28"/>
        </w:rPr>
        <w:t>Adorou: Gênesis 28:19 e20 - Erigiu um altar e derramou ante o Senhor o pouco que tinha para o seu sustento.</w:t>
      </w:r>
    </w:p>
    <w:p w14:paraId="639FDF05" w14:textId="756994ED" w:rsidR="00E42C06" w:rsidRPr="00DF05A2" w:rsidRDefault="00E42C06" w:rsidP="00B26C7B">
      <w:pPr>
        <w:keepLines/>
        <w:spacing w:line="360" w:lineRule="auto"/>
        <w:ind w:left="284" w:hanging="284"/>
        <w:jc w:val="both"/>
        <w:rPr>
          <w:rFonts w:ascii="Arial" w:hAnsi="Arial" w:cs="Arial"/>
          <w:sz w:val="28"/>
          <w:szCs w:val="28"/>
        </w:rPr>
      </w:pPr>
      <w:r w:rsidRPr="00DF05A2">
        <w:rPr>
          <w:rFonts w:ascii="Arial" w:hAnsi="Arial" w:cs="Arial"/>
          <w:b/>
          <w:sz w:val="28"/>
          <w:szCs w:val="28"/>
        </w:rPr>
        <w:t xml:space="preserve">2. </w:t>
      </w:r>
      <w:r w:rsidRPr="00DF05A2">
        <w:rPr>
          <w:rFonts w:ascii="Arial" w:hAnsi="Arial" w:cs="Arial"/>
          <w:sz w:val="28"/>
          <w:szCs w:val="28"/>
        </w:rPr>
        <w:t xml:space="preserve">Fez um voto de </w:t>
      </w:r>
      <w:r w:rsidR="001D70D6" w:rsidRPr="00DF05A2">
        <w:rPr>
          <w:rFonts w:ascii="Arial" w:hAnsi="Arial" w:cs="Arial"/>
          <w:sz w:val="28"/>
          <w:szCs w:val="28"/>
        </w:rPr>
        <w:t>fidelidade:</w:t>
      </w:r>
      <w:r w:rsidRPr="00DF05A2">
        <w:rPr>
          <w:rFonts w:ascii="Arial" w:hAnsi="Arial" w:cs="Arial"/>
          <w:sz w:val="28"/>
          <w:szCs w:val="28"/>
        </w:rPr>
        <w:t xml:space="preserve"> Gênesis 28:20-22</w:t>
      </w:r>
    </w:p>
    <w:p w14:paraId="073BB516" w14:textId="77777777" w:rsidR="00E42C06" w:rsidRPr="00DF05A2" w:rsidRDefault="00E42C06" w:rsidP="00B26C7B">
      <w:pPr>
        <w:keepLines/>
        <w:numPr>
          <w:ilvl w:val="0"/>
          <w:numId w:val="1"/>
        </w:numPr>
        <w:spacing w:line="360" w:lineRule="auto"/>
        <w:jc w:val="both"/>
        <w:rPr>
          <w:rFonts w:ascii="Arial" w:hAnsi="Arial" w:cs="Arial"/>
          <w:sz w:val="28"/>
          <w:szCs w:val="28"/>
        </w:rPr>
      </w:pPr>
      <w:r w:rsidRPr="00DF05A2">
        <w:rPr>
          <w:rFonts w:ascii="Arial" w:hAnsi="Arial" w:cs="Arial"/>
          <w:sz w:val="28"/>
          <w:szCs w:val="28"/>
        </w:rPr>
        <w:t>Foi espontânea e voluntariamente.</w:t>
      </w:r>
    </w:p>
    <w:p w14:paraId="189EC08C" w14:textId="77777777" w:rsidR="00E42C06" w:rsidRPr="00DF05A2" w:rsidRDefault="00E42C06" w:rsidP="00B26C7B">
      <w:pPr>
        <w:keepLines/>
        <w:numPr>
          <w:ilvl w:val="0"/>
          <w:numId w:val="1"/>
        </w:numPr>
        <w:spacing w:line="360" w:lineRule="auto"/>
        <w:jc w:val="both"/>
        <w:rPr>
          <w:rFonts w:ascii="Arial" w:hAnsi="Arial" w:cs="Arial"/>
          <w:sz w:val="28"/>
          <w:szCs w:val="28"/>
        </w:rPr>
      </w:pPr>
      <w:r w:rsidRPr="00DF05A2">
        <w:rPr>
          <w:rFonts w:ascii="Arial" w:hAnsi="Arial" w:cs="Arial"/>
          <w:sz w:val="28"/>
          <w:szCs w:val="28"/>
        </w:rPr>
        <w:t>Deus não o forçou.</w:t>
      </w:r>
    </w:p>
    <w:p w14:paraId="1D4D6D24" w14:textId="77777777" w:rsidR="00E42C06" w:rsidRPr="00DF05A2" w:rsidRDefault="00E42C06" w:rsidP="00B26C7B">
      <w:pPr>
        <w:keepLines/>
        <w:numPr>
          <w:ilvl w:val="0"/>
          <w:numId w:val="1"/>
        </w:numPr>
        <w:spacing w:line="360" w:lineRule="auto"/>
        <w:jc w:val="both"/>
        <w:rPr>
          <w:rFonts w:ascii="Arial" w:hAnsi="Arial" w:cs="Arial"/>
          <w:sz w:val="28"/>
          <w:szCs w:val="28"/>
        </w:rPr>
      </w:pPr>
      <w:r w:rsidRPr="00DF05A2">
        <w:rPr>
          <w:rFonts w:ascii="Arial" w:hAnsi="Arial" w:cs="Arial"/>
          <w:sz w:val="28"/>
          <w:szCs w:val="28"/>
        </w:rPr>
        <w:t>Logo que compreendeu a paciência e a misericórdia, nasceu nele a decisão de ser fiel.</w:t>
      </w:r>
    </w:p>
    <w:p w14:paraId="3E60ACFC" w14:textId="77777777" w:rsidR="00E42C06" w:rsidRPr="00DF05A2" w:rsidRDefault="00E42C06" w:rsidP="00B26C7B">
      <w:pPr>
        <w:keepLines/>
        <w:numPr>
          <w:ilvl w:val="0"/>
          <w:numId w:val="1"/>
        </w:numPr>
        <w:spacing w:line="360" w:lineRule="auto"/>
        <w:jc w:val="both"/>
        <w:rPr>
          <w:rFonts w:ascii="Arial" w:hAnsi="Arial" w:cs="Arial"/>
          <w:sz w:val="28"/>
          <w:szCs w:val="28"/>
        </w:rPr>
      </w:pPr>
      <w:r w:rsidRPr="00DF05A2">
        <w:rPr>
          <w:rFonts w:ascii="Arial" w:hAnsi="Arial" w:cs="Arial"/>
          <w:sz w:val="28"/>
          <w:szCs w:val="28"/>
        </w:rPr>
        <w:t>Era a expressão exterior de gratidão pela segurança de proteção de Deus para ele.</w:t>
      </w:r>
    </w:p>
    <w:p w14:paraId="1DD90E26" w14:textId="77777777" w:rsidR="00E42C06" w:rsidRPr="00DF05A2" w:rsidRDefault="00E42C06" w:rsidP="00B26C7B">
      <w:pPr>
        <w:keepLines/>
        <w:spacing w:line="360" w:lineRule="auto"/>
        <w:jc w:val="both"/>
        <w:rPr>
          <w:rFonts w:ascii="Arial" w:hAnsi="Arial" w:cs="Arial"/>
          <w:sz w:val="28"/>
          <w:szCs w:val="28"/>
        </w:rPr>
      </w:pPr>
    </w:p>
    <w:p w14:paraId="2B00900A" w14:textId="77777777" w:rsidR="00E42C06" w:rsidRPr="00DF05A2" w:rsidRDefault="00E42C06" w:rsidP="00B26C7B">
      <w:pPr>
        <w:keepLines/>
        <w:spacing w:line="360" w:lineRule="auto"/>
        <w:jc w:val="both"/>
        <w:rPr>
          <w:rFonts w:ascii="Arial" w:hAnsi="Arial" w:cs="Arial"/>
          <w:b/>
          <w:sz w:val="28"/>
          <w:szCs w:val="28"/>
          <w:u w:val="single"/>
        </w:rPr>
      </w:pPr>
      <w:r w:rsidRPr="00DF05A2">
        <w:rPr>
          <w:rFonts w:ascii="Arial" w:hAnsi="Arial" w:cs="Arial"/>
          <w:b/>
          <w:sz w:val="28"/>
          <w:szCs w:val="28"/>
          <w:u w:val="single"/>
        </w:rPr>
        <w:t>VII - Decisões que tomou</w:t>
      </w:r>
    </w:p>
    <w:p w14:paraId="4FA28701" w14:textId="77777777" w:rsidR="00E42C06" w:rsidRPr="00DF05A2" w:rsidRDefault="00E42C06" w:rsidP="00B26C7B">
      <w:pPr>
        <w:keepLines/>
        <w:spacing w:line="360" w:lineRule="auto"/>
        <w:jc w:val="both"/>
        <w:rPr>
          <w:rFonts w:ascii="Arial" w:hAnsi="Arial" w:cs="Arial"/>
          <w:b/>
          <w:sz w:val="28"/>
          <w:szCs w:val="28"/>
          <w:u w:val="single"/>
        </w:rPr>
      </w:pPr>
    </w:p>
    <w:p w14:paraId="2922141F" w14:textId="2A86B04B" w:rsidR="00E42C06" w:rsidRPr="00DF05A2" w:rsidRDefault="00E42C06" w:rsidP="00B26C7B">
      <w:pPr>
        <w:keepLines/>
        <w:spacing w:line="360" w:lineRule="auto"/>
        <w:jc w:val="both"/>
        <w:rPr>
          <w:rFonts w:ascii="Arial" w:hAnsi="Arial" w:cs="Arial"/>
          <w:sz w:val="28"/>
          <w:szCs w:val="28"/>
        </w:rPr>
      </w:pPr>
      <w:r w:rsidRPr="00DF05A2">
        <w:rPr>
          <w:rFonts w:ascii="Arial" w:hAnsi="Arial" w:cs="Arial"/>
          <w:b/>
          <w:sz w:val="28"/>
          <w:szCs w:val="28"/>
        </w:rPr>
        <w:t xml:space="preserve">1. </w:t>
      </w:r>
      <w:r w:rsidRPr="00DF05A2">
        <w:rPr>
          <w:rFonts w:ascii="Arial" w:hAnsi="Arial" w:cs="Arial"/>
          <w:sz w:val="28"/>
          <w:szCs w:val="28"/>
        </w:rPr>
        <w:t>“Jeová será meu Deus</w:t>
      </w:r>
      <w:r w:rsidR="008C0370" w:rsidRPr="00DF05A2">
        <w:rPr>
          <w:rFonts w:ascii="Arial" w:hAnsi="Arial" w:cs="Arial"/>
          <w:sz w:val="28"/>
          <w:szCs w:val="28"/>
        </w:rPr>
        <w:t>.” (</w:t>
      </w:r>
      <w:r w:rsidRPr="00DF05A2">
        <w:rPr>
          <w:rFonts w:ascii="Arial" w:hAnsi="Arial" w:cs="Arial"/>
          <w:sz w:val="28"/>
          <w:szCs w:val="28"/>
        </w:rPr>
        <w:t>Verso 21)</w:t>
      </w:r>
    </w:p>
    <w:p w14:paraId="1B6AAC2D" w14:textId="77777777" w:rsidR="00E42C06" w:rsidRPr="00DF05A2" w:rsidRDefault="00E42C06" w:rsidP="00B26C7B">
      <w:pPr>
        <w:keepLines/>
        <w:spacing w:line="360" w:lineRule="auto"/>
        <w:ind w:left="709"/>
        <w:jc w:val="both"/>
        <w:rPr>
          <w:rFonts w:ascii="Arial" w:hAnsi="Arial" w:cs="Arial"/>
          <w:sz w:val="28"/>
          <w:szCs w:val="28"/>
        </w:rPr>
      </w:pPr>
      <w:r w:rsidRPr="00DF05A2">
        <w:rPr>
          <w:rFonts w:ascii="Arial" w:hAnsi="Arial" w:cs="Arial"/>
          <w:b/>
          <w:sz w:val="28"/>
          <w:szCs w:val="28"/>
        </w:rPr>
        <w:t xml:space="preserve">a) </w:t>
      </w:r>
      <w:r w:rsidRPr="00DF05A2">
        <w:rPr>
          <w:rFonts w:ascii="Arial" w:hAnsi="Arial" w:cs="Arial"/>
          <w:sz w:val="28"/>
          <w:szCs w:val="28"/>
        </w:rPr>
        <w:t>Rende-se ao Senhor, renova sua fé e confiança nEle.</w:t>
      </w:r>
    </w:p>
    <w:p w14:paraId="665BF5B0" w14:textId="77777777" w:rsidR="00E42C06" w:rsidRPr="00DF05A2" w:rsidRDefault="00E42C06" w:rsidP="00B26C7B">
      <w:pPr>
        <w:keepLines/>
        <w:spacing w:line="360" w:lineRule="auto"/>
        <w:ind w:left="709"/>
        <w:jc w:val="both"/>
        <w:rPr>
          <w:rFonts w:ascii="Arial" w:hAnsi="Arial" w:cs="Arial"/>
          <w:sz w:val="28"/>
          <w:szCs w:val="28"/>
        </w:rPr>
      </w:pPr>
      <w:r w:rsidRPr="00DF05A2">
        <w:rPr>
          <w:rFonts w:ascii="Arial" w:hAnsi="Arial" w:cs="Arial"/>
          <w:b/>
          <w:sz w:val="28"/>
          <w:szCs w:val="28"/>
        </w:rPr>
        <w:t xml:space="preserve">b) </w:t>
      </w:r>
      <w:r w:rsidRPr="00DF05A2">
        <w:rPr>
          <w:rFonts w:ascii="Arial" w:hAnsi="Arial" w:cs="Arial"/>
          <w:sz w:val="28"/>
          <w:szCs w:val="28"/>
        </w:rPr>
        <w:t>Não seria mais um rebelde, mentiroso, incrédulo e ambicioso.</w:t>
      </w:r>
    </w:p>
    <w:p w14:paraId="70ED5BBE" w14:textId="77777777" w:rsidR="00E42C06" w:rsidRPr="00DF05A2" w:rsidRDefault="00E42C06" w:rsidP="00B26C7B">
      <w:pPr>
        <w:keepLines/>
        <w:spacing w:line="360" w:lineRule="auto"/>
        <w:ind w:left="709"/>
        <w:jc w:val="both"/>
        <w:rPr>
          <w:rFonts w:ascii="Arial" w:hAnsi="Arial" w:cs="Arial"/>
          <w:sz w:val="28"/>
          <w:szCs w:val="28"/>
        </w:rPr>
      </w:pPr>
      <w:r w:rsidRPr="00DF05A2">
        <w:rPr>
          <w:rFonts w:ascii="Arial" w:hAnsi="Arial" w:cs="Arial"/>
          <w:b/>
          <w:sz w:val="28"/>
          <w:szCs w:val="28"/>
        </w:rPr>
        <w:t xml:space="preserve">c) </w:t>
      </w:r>
      <w:r w:rsidRPr="00DF05A2">
        <w:rPr>
          <w:rFonts w:ascii="Arial" w:hAnsi="Arial" w:cs="Arial"/>
          <w:sz w:val="28"/>
          <w:szCs w:val="28"/>
        </w:rPr>
        <w:t>Agora se conformava com a proteção de Deus, pão e roupa.</w:t>
      </w:r>
    </w:p>
    <w:p w14:paraId="5CE57D0F" w14:textId="77777777" w:rsidR="00E42C06" w:rsidRPr="00DF05A2" w:rsidRDefault="00E42C06" w:rsidP="00B26C7B">
      <w:pPr>
        <w:keepLines/>
        <w:spacing w:line="360" w:lineRule="auto"/>
        <w:jc w:val="both"/>
        <w:rPr>
          <w:rFonts w:ascii="Arial" w:hAnsi="Arial" w:cs="Arial"/>
          <w:sz w:val="28"/>
          <w:szCs w:val="28"/>
        </w:rPr>
      </w:pPr>
      <w:r w:rsidRPr="00DF05A2">
        <w:rPr>
          <w:rFonts w:ascii="Arial" w:hAnsi="Arial" w:cs="Arial"/>
          <w:b/>
          <w:sz w:val="28"/>
          <w:szCs w:val="28"/>
        </w:rPr>
        <w:lastRenderedPageBreak/>
        <w:t xml:space="preserve">2. </w:t>
      </w:r>
      <w:r w:rsidRPr="00DF05A2">
        <w:rPr>
          <w:rFonts w:ascii="Arial" w:hAnsi="Arial" w:cs="Arial"/>
          <w:sz w:val="28"/>
          <w:szCs w:val="28"/>
        </w:rPr>
        <w:t>Erigia um lugar de adoração. (Verso 22)</w:t>
      </w:r>
    </w:p>
    <w:p w14:paraId="6AFB9E29" w14:textId="77777777" w:rsidR="00E42C06" w:rsidRPr="00DF05A2" w:rsidRDefault="00E42C06" w:rsidP="00B26C7B">
      <w:pPr>
        <w:keepLines/>
        <w:spacing w:line="360" w:lineRule="auto"/>
        <w:ind w:left="709"/>
        <w:jc w:val="both"/>
        <w:rPr>
          <w:rFonts w:ascii="Arial" w:hAnsi="Arial" w:cs="Arial"/>
          <w:sz w:val="28"/>
          <w:szCs w:val="28"/>
        </w:rPr>
      </w:pPr>
      <w:r w:rsidRPr="00DF05A2">
        <w:rPr>
          <w:rFonts w:ascii="Arial" w:hAnsi="Arial" w:cs="Arial"/>
          <w:b/>
          <w:sz w:val="28"/>
          <w:szCs w:val="28"/>
        </w:rPr>
        <w:t xml:space="preserve">a) </w:t>
      </w:r>
      <w:r w:rsidRPr="00DF05A2">
        <w:rPr>
          <w:rFonts w:ascii="Arial" w:hAnsi="Arial" w:cs="Arial"/>
          <w:sz w:val="28"/>
          <w:szCs w:val="28"/>
        </w:rPr>
        <w:t>Se Deus o prosperava</w:t>
      </w:r>
    </w:p>
    <w:p w14:paraId="51EF7272" w14:textId="77777777" w:rsidR="00E42C06" w:rsidRPr="00DF05A2" w:rsidRDefault="00E42C06" w:rsidP="00B26C7B">
      <w:pPr>
        <w:keepLines/>
        <w:spacing w:line="360" w:lineRule="auto"/>
        <w:ind w:left="709"/>
        <w:jc w:val="both"/>
        <w:rPr>
          <w:rFonts w:ascii="Arial" w:hAnsi="Arial" w:cs="Arial"/>
          <w:sz w:val="28"/>
          <w:szCs w:val="28"/>
        </w:rPr>
      </w:pPr>
      <w:r w:rsidRPr="00DF05A2">
        <w:rPr>
          <w:rFonts w:ascii="Arial" w:hAnsi="Arial" w:cs="Arial"/>
          <w:b/>
          <w:sz w:val="28"/>
          <w:szCs w:val="28"/>
        </w:rPr>
        <w:t xml:space="preserve">b) </w:t>
      </w:r>
      <w:r w:rsidRPr="00DF05A2">
        <w:rPr>
          <w:rFonts w:ascii="Arial" w:hAnsi="Arial" w:cs="Arial"/>
          <w:sz w:val="28"/>
          <w:szCs w:val="28"/>
        </w:rPr>
        <w:t>Cumpriu sua promessa. Gênesis 35:6-7</w:t>
      </w:r>
    </w:p>
    <w:p w14:paraId="6A065A73" w14:textId="77777777" w:rsidR="00E42C06" w:rsidRPr="00DF05A2" w:rsidRDefault="00E42C06" w:rsidP="00B26C7B">
      <w:pPr>
        <w:keepLines/>
        <w:spacing w:line="360" w:lineRule="auto"/>
        <w:ind w:left="993" w:hanging="284"/>
        <w:jc w:val="both"/>
        <w:rPr>
          <w:rFonts w:ascii="Arial" w:hAnsi="Arial" w:cs="Arial"/>
          <w:sz w:val="28"/>
          <w:szCs w:val="28"/>
        </w:rPr>
      </w:pPr>
      <w:r w:rsidRPr="00DF05A2">
        <w:rPr>
          <w:rFonts w:ascii="Arial" w:hAnsi="Arial" w:cs="Arial"/>
          <w:b/>
          <w:sz w:val="28"/>
          <w:szCs w:val="28"/>
        </w:rPr>
        <w:t xml:space="preserve">c) </w:t>
      </w:r>
      <w:r w:rsidRPr="00DF05A2">
        <w:rPr>
          <w:rFonts w:ascii="Arial" w:hAnsi="Arial" w:cs="Arial"/>
          <w:sz w:val="28"/>
          <w:szCs w:val="28"/>
        </w:rPr>
        <w:t>Empenhou suas energias físicas, seu tempo, sua habilidade (talentos) e seus recursos materiais.</w:t>
      </w:r>
    </w:p>
    <w:p w14:paraId="10C8E238" w14:textId="6BE45EB6" w:rsidR="00E42C06" w:rsidRPr="00DF05A2" w:rsidRDefault="00E42C06" w:rsidP="00B26C7B">
      <w:pPr>
        <w:keepLines/>
        <w:spacing w:line="360" w:lineRule="auto"/>
        <w:jc w:val="both"/>
        <w:rPr>
          <w:rFonts w:ascii="Arial" w:hAnsi="Arial" w:cs="Arial"/>
          <w:sz w:val="28"/>
          <w:szCs w:val="28"/>
        </w:rPr>
      </w:pPr>
      <w:r w:rsidRPr="00DF05A2">
        <w:rPr>
          <w:rFonts w:ascii="Arial" w:hAnsi="Arial" w:cs="Arial"/>
          <w:b/>
          <w:sz w:val="28"/>
          <w:szCs w:val="28"/>
        </w:rPr>
        <w:t xml:space="preserve">3. </w:t>
      </w:r>
      <w:r w:rsidRPr="00DF05A2">
        <w:rPr>
          <w:rFonts w:ascii="Arial" w:hAnsi="Arial" w:cs="Arial"/>
          <w:sz w:val="28"/>
          <w:szCs w:val="28"/>
        </w:rPr>
        <w:t>“...e de tudo quanto me deres, certamente te darei o dízimo</w:t>
      </w:r>
      <w:r w:rsidR="008C0370" w:rsidRPr="00DF05A2">
        <w:rPr>
          <w:rFonts w:ascii="Arial" w:hAnsi="Arial" w:cs="Arial"/>
          <w:sz w:val="28"/>
          <w:szCs w:val="28"/>
        </w:rPr>
        <w:t>.” (</w:t>
      </w:r>
      <w:r w:rsidRPr="00DF05A2">
        <w:rPr>
          <w:rFonts w:ascii="Arial" w:hAnsi="Arial" w:cs="Arial"/>
          <w:sz w:val="28"/>
          <w:szCs w:val="28"/>
        </w:rPr>
        <w:t>Verso 22)</w:t>
      </w:r>
    </w:p>
    <w:p w14:paraId="059B3C2A" w14:textId="77777777" w:rsidR="00E42C06" w:rsidRPr="00DF05A2" w:rsidRDefault="00E42C06" w:rsidP="00B26C7B">
      <w:pPr>
        <w:keepLines/>
        <w:spacing w:line="360" w:lineRule="auto"/>
        <w:ind w:left="709"/>
        <w:jc w:val="both"/>
        <w:rPr>
          <w:rFonts w:ascii="Arial" w:hAnsi="Arial" w:cs="Arial"/>
          <w:sz w:val="28"/>
          <w:szCs w:val="28"/>
        </w:rPr>
      </w:pPr>
      <w:r w:rsidRPr="00DF05A2">
        <w:rPr>
          <w:rFonts w:ascii="Arial" w:hAnsi="Arial" w:cs="Arial"/>
          <w:b/>
          <w:sz w:val="28"/>
          <w:szCs w:val="28"/>
        </w:rPr>
        <w:t xml:space="preserve">a) </w:t>
      </w:r>
      <w:r w:rsidRPr="00DF05A2">
        <w:rPr>
          <w:rFonts w:ascii="Arial" w:hAnsi="Arial" w:cs="Arial"/>
          <w:sz w:val="28"/>
          <w:szCs w:val="28"/>
        </w:rPr>
        <w:t>Foi a terceira decisão.</w:t>
      </w:r>
    </w:p>
    <w:p w14:paraId="2F5FC51E" w14:textId="77777777" w:rsidR="00E42C06" w:rsidRPr="00DF05A2" w:rsidRDefault="00E42C06" w:rsidP="00B26C7B">
      <w:pPr>
        <w:keepLines/>
        <w:spacing w:line="360" w:lineRule="auto"/>
        <w:ind w:left="993" w:hanging="284"/>
        <w:jc w:val="both"/>
        <w:rPr>
          <w:rFonts w:ascii="Arial" w:hAnsi="Arial" w:cs="Arial"/>
          <w:sz w:val="28"/>
          <w:szCs w:val="28"/>
        </w:rPr>
      </w:pPr>
      <w:r w:rsidRPr="00DF05A2">
        <w:rPr>
          <w:rFonts w:ascii="Arial" w:hAnsi="Arial" w:cs="Arial"/>
          <w:b/>
          <w:sz w:val="28"/>
          <w:szCs w:val="28"/>
        </w:rPr>
        <w:t xml:space="preserve">b) </w:t>
      </w:r>
      <w:r w:rsidRPr="00DF05A2">
        <w:rPr>
          <w:rFonts w:ascii="Arial" w:hAnsi="Arial" w:cs="Arial"/>
          <w:sz w:val="28"/>
          <w:szCs w:val="28"/>
        </w:rPr>
        <w:t>Reconheceu os direitos de propriedade que correspondiam a Deus e promete devolver o que Deus reservou como sinal de que ele aceita Sua soberania.</w:t>
      </w:r>
    </w:p>
    <w:p w14:paraId="0819C9AC" w14:textId="6317AB73" w:rsidR="00E42C06" w:rsidRPr="00DF05A2" w:rsidRDefault="00E42C06" w:rsidP="00B26C7B">
      <w:pPr>
        <w:keepLines/>
        <w:spacing w:line="360" w:lineRule="auto"/>
        <w:jc w:val="both"/>
        <w:rPr>
          <w:rFonts w:ascii="Arial" w:hAnsi="Arial" w:cs="Arial"/>
          <w:sz w:val="28"/>
          <w:szCs w:val="28"/>
        </w:rPr>
      </w:pPr>
      <w:r w:rsidRPr="00DF05A2">
        <w:rPr>
          <w:rFonts w:ascii="Arial" w:hAnsi="Arial" w:cs="Arial"/>
          <w:b/>
          <w:sz w:val="28"/>
          <w:szCs w:val="28"/>
        </w:rPr>
        <w:t xml:space="preserve">4. </w:t>
      </w:r>
      <w:r w:rsidRPr="00DF05A2">
        <w:rPr>
          <w:rFonts w:ascii="Arial" w:hAnsi="Arial" w:cs="Arial"/>
          <w:sz w:val="28"/>
          <w:szCs w:val="28"/>
        </w:rPr>
        <w:t xml:space="preserve">Como a árvore da ciência do bem e do mal que Deus reservou no Éden para provar nossos primeiros pais aceitavam ou não a </w:t>
      </w:r>
      <w:r w:rsidR="008C0370" w:rsidRPr="00DF05A2">
        <w:rPr>
          <w:rFonts w:ascii="Arial" w:hAnsi="Arial" w:cs="Arial"/>
          <w:sz w:val="28"/>
          <w:szCs w:val="28"/>
        </w:rPr>
        <w:t>sua soberania</w:t>
      </w:r>
      <w:r w:rsidRPr="00DF05A2">
        <w:rPr>
          <w:rFonts w:ascii="Arial" w:hAnsi="Arial" w:cs="Arial"/>
          <w:sz w:val="28"/>
          <w:szCs w:val="28"/>
        </w:rPr>
        <w:t>. Deus reserva hoje para Si, a décima parte para que o homem possa expressar se aceita ou não ser seu Súdito.</w:t>
      </w:r>
    </w:p>
    <w:p w14:paraId="605A80AF" w14:textId="77777777" w:rsidR="00E42C06" w:rsidRPr="00DF05A2" w:rsidRDefault="00E42C06" w:rsidP="00B26C7B">
      <w:pPr>
        <w:keepLines/>
        <w:spacing w:line="360" w:lineRule="auto"/>
        <w:jc w:val="both"/>
        <w:rPr>
          <w:rFonts w:ascii="Arial" w:hAnsi="Arial" w:cs="Arial"/>
          <w:sz w:val="28"/>
          <w:szCs w:val="28"/>
        </w:rPr>
      </w:pPr>
    </w:p>
    <w:p w14:paraId="0B079211" w14:textId="77777777" w:rsidR="00E42C06" w:rsidRPr="00DF05A2" w:rsidRDefault="00E42C06" w:rsidP="00B26C7B">
      <w:pPr>
        <w:keepLines/>
        <w:spacing w:line="360" w:lineRule="auto"/>
        <w:jc w:val="both"/>
        <w:rPr>
          <w:rFonts w:ascii="Arial" w:hAnsi="Arial" w:cs="Arial"/>
          <w:b/>
          <w:sz w:val="28"/>
          <w:szCs w:val="28"/>
          <w:u w:val="single"/>
        </w:rPr>
      </w:pPr>
      <w:r w:rsidRPr="00DF05A2">
        <w:rPr>
          <w:rFonts w:ascii="Arial" w:hAnsi="Arial" w:cs="Arial"/>
          <w:b/>
          <w:sz w:val="28"/>
          <w:szCs w:val="28"/>
          <w:u w:val="single"/>
        </w:rPr>
        <w:t>VIII - Conclusão</w:t>
      </w:r>
    </w:p>
    <w:p w14:paraId="3C7B5D82" w14:textId="77777777" w:rsidR="00E42C06" w:rsidRPr="00DF05A2" w:rsidRDefault="00E42C06" w:rsidP="00B26C7B">
      <w:pPr>
        <w:keepLines/>
        <w:spacing w:line="360" w:lineRule="auto"/>
        <w:jc w:val="both"/>
        <w:rPr>
          <w:rFonts w:ascii="Arial" w:hAnsi="Arial" w:cs="Arial"/>
          <w:b/>
          <w:sz w:val="28"/>
          <w:szCs w:val="28"/>
          <w:u w:val="single"/>
        </w:rPr>
      </w:pPr>
    </w:p>
    <w:p w14:paraId="63BF1B11" w14:textId="77777777" w:rsidR="00E42C06" w:rsidRPr="00DF05A2" w:rsidRDefault="00E42C06" w:rsidP="00B26C7B">
      <w:pPr>
        <w:keepLines/>
        <w:spacing w:line="360" w:lineRule="auto"/>
        <w:jc w:val="both"/>
        <w:rPr>
          <w:rFonts w:ascii="Arial" w:hAnsi="Arial" w:cs="Arial"/>
          <w:sz w:val="28"/>
          <w:szCs w:val="28"/>
        </w:rPr>
      </w:pPr>
      <w:r w:rsidRPr="00DF05A2">
        <w:rPr>
          <w:rFonts w:ascii="Arial" w:hAnsi="Arial" w:cs="Arial"/>
          <w:sz w:val="28"/>
          <w:szCs w:val="28"/>
        </w:rPr>
        <w:tab/>
        <w:t>Esta experiência de Jacó nos deixa muitos ensinos práticos.</w:t>
      </w:r>
    </w:p>
    <w:p w14:paraId="357E4906" w14:textId="4C1D93DE" w:rsidR="00E42C06" w:rsidRPr="00DF05A2" w:rsidRDefault="00E42C06" w:rsidP="00B26C7B">
      <w:pPr>
        <w:keepLines/>
        <w:spacing w:line="360" w:lineRule="auto"/>
        <w:ind w:left="426" w:hanging="426"/>
        <w:jc w:val="both"/>
        <w:rPr>
          <w:rFonts w:ascii="Arial" w:hAnsi="Arial" w:cs="Arial"/>
          <w:sz w:val="28"/>
          <w:szCs w:val="28"/>
        </w:rPr>
      </w:pPr>
      <w:r w:rsidRPr="00DF05A2">
        <w:rPr>
          <w:rFonts w:ascii="Arial" w:hAnsi="Arial" w:cs="Arial"/>
          <w:b/>
          <w:sz w:val="28"/>
          <w:szCs w:val="28"/>
        </w:rPr>
        <w:t>1</w:t>
      </w:r>
      <w:r w:rsidRPr="00DF05A2">
        <w:rPr>
          <w:rFonts w:ascii="Arial" w:hAnsi="Arial" w:cs="Arial"/>
          <w:b/>
          <w:sz w:val="28"/>
          <w:szCs w:val="28"/>
          <w:u w:val="single"/>
          <w:vertAlign w:val="superscript"/>
        </w:rPr>
        <w:t>o</w:t>
      </w:r>
      <w:r w:rsidRPr="00DF05A2">
        <w:rPr>
          <w:rFonts w:ascii="Arial" w:hAnsi="Arial" w:cs="Arial"/>
          <w:sz w:val="28"/>
          <w:szCs w:val="28"/>
        </w:rPr>
        <w:t xml:space="preserve"> </w:t>
      </w:r>
      <w:r w:rsidR="008C0370" w:rsidRPr="00DF05A2">
        <w:rPr>
          <w:rFonts w:ascii="Arial" w:hAnsi="Arial" w:cs="Arial"/>
          <w:sz w:val="28"/>
          <w:szCs w:val="28"/>
        </w:rPr>
        <w:t>- Que</w:t>
      </w:r>
      <w:r w:rsidRPr="00DF05A2">
        <w:rPr>
          <w:rFonts w:ascii="Arial" w:hAnsi="Arial" w:cs="Arial"/>
          <w:sz w:val="28"/>
          <w:szCs w:val="28"/>
        </w:rPr>
        <w:t xml:space="preserve"> o único caminho para obter riquezas sem tristezas é o cainho que Seus nos mostra.</w:t>
      </w:r>
    </w:p>
    <w:p w14:paraId="48C42998" w14:textId="77777777" w:rsidR="00E42C06" w:rsidRPr="00DF05A2" w:rsidRDefault="00E42C06" w:rsidP="00B26C7B">
      <w:pPr>
        <w:keepLines/>
        <w:numPr>
          <w:ilvl w:val="0"/>
          <w:numId w:val="1"/>
        </w:numPr>
        <w:spacing w:line="360" w:lineRule="auto"/>
        <w:jc w:val="both"/>
        <w:rPr>
          <w:rFonts w:ascii="Arial" w:hAnsi="Arial" w:cs="Arial"/>
          <w:sz w:val="28"/>
          <w:szCs w:val="28"/>
        </w:rPr>
      </w:pPr>
      <w:r w:rsidRPr="00DF05A2">
        <w:rPr>
          <w:rFonts w:ascii="Arial" w:hAnsi="Arial" w:cs="Arial"/>
          <w:sz w:val="28"/>
          <w:szCs w:val="28"/>
        </w:rPr>
        <w:t>Quando quis obtê-las seguindo um atalho, colheu angústia.</w:t>
      </w:r>
    </w:p>
    <w:p w14:paraId="287C91D3" w14:textId="77777777" w:rsidR="00E42C06" w:rsidRPr="00DF05A2" w:rsidRDefault="00E42C06" w:rsidP="00B26C7B">
      <w:pPr>
        <w:keepLines/>
        <w:numPr>
          <w:ilvl w:val="0"/>
          <w:numId w:val="1"/>
        </w:numPr>
        <w:spacing w:line="360" w:lineRule="auto"/>
        <w:jc w:val="both"/>
        <w:rPr>
          <w:rFonts w:ascii="Arial" w:hAnsi="Arial" w:cs="Arial"/>
          <w:sz w:val="28"/>
          <w:szCs w:val="28"/>
        </w:rPr>
      </w:pPr>
      <w:r w:rsidRPr="00DF05A2">
        <w:rPr>
          <w:rFonts w:ascii="Arial" w:hAnsi="Arial" w:cs="Arial"/>
          <w:sz w:val="28"/>
          <w:szCs w:val="28"/>
        </w:rPr>
        <w:t>Quando fez a vontade de Deus todas as artimanhas de Labão que mudou muitas vezes as condições do contrato de trabalho, não puderam impedir que as bençãos de Deus superabundassem em forma de prosperidade.</w:t>
      </w:r>
    </w:p>
    <w:p w14:paraId="4DF30AD1" w14:textId="77777777" w:rsidR="00E42C06" w:rsidRPr="00DF05A2" w:rsidRDefault="00E42C06" w:rsidP="00B26C7B">
      <w:pPr>
        <w:keepLines/>
        <w:spacing w:line="360" w:lineRule="auto"/>
        <w:ind w:left="426" w:hanging="426"/>
        <w:jc w:val="both"/>
        <w:rPr>
          <w:rFonts w:ascii="Arial" w:hAnsi="Arial" w:cs="Arial"/>
          <w:sz w:val="28"/>
          <w:szCs w:val="28"/>
        </w:rPr>
      </w:pPr>
      <w:r w:rsidRPr="00DF05A2">
        <w:rPr>
          <w:rFonts w:ascii="Arial" w:hAnsi="Arial" w:cs="Arial"/>
          <w:b/>
          <w:sz w:val="28"/>
          <w:szCs w:val="28"/>
        </w:rPr>
        <w:lastRenderedPageBreak/>
        <w:t>2</w:t>
      </w:r>
      <w:r w:rsidRPr="00DF05A2">
        <w:rPr>
          <w:rFonts w:ascii="Arial" w:hAnsi="Arial" w:cs="Arial"/>
          <w:b/>
          <w:sz w:val="28"/>
          <w:szCs w:val="28"/>
          <w:u w:val="single"/>
          <w:vertAlign w:val="superscript"/>
        </w:rPr>
        <w:t>o</w:t>
      </w:r>
      <w:r w:rsidRPr="00DF05A2">
        <w:rPr>
          <w:rFonts w:ascii="Arial" w:hAnsi="Arial" w:cs="Arial"/>
          <w:b/>
          <w:sz w:val="28"/>
          <w:szCs w:val="28"/>
        </w:rPr>
        <w:t xml:space="preserve"> - </w:t>
      </w:r>
      <w:r w:rsidRPr="00DF05A2">
        <w:rPr>
          <w:rFonts w:ascii="Arial" w:hAnsi="Arial" w:cs="Arial"/>
          <w:sz w:val="28"/>
          <w:szCs w:val="28"/>
        </w:rPr>
        <w:t>A devolução fiel de seu dízimo constitui um ato de reconhecimento e adoração. Quando um cristão não devolve ao Senhor o dízimo fielmente, é um indício de sua compreensão superficial do amor e proteção de Deus. Quando um cristão viver um encontro com Deus como Jacó, sentirá gozo em devolver ao Senhor Sua parte.</w:t>
      </w:r>
    </w:p>
    <w:p w14:paraId="7FF2D27B" w14:textId="2DE9C04E" w:rsidR="00E42C06" w:rsidRPr="00DF05A2" w:rsidRDefault="00E42C06" w:rsidP="00B26C7B">
      <w:pPr>
        <w:keepLines/>
        <w:spacing w:line="360" w:lineRule="auto"/>
        <w:ind w:left="426" w:hanging="426"/>
        <w:jc w:val="both"/>
        <w:rPr>
          <w:rFonts w:ascii="Arial" w:hAnsi="Arial" w:cs="Arial"/>
          <w:sz w:val="28"/>
          <w:szCs w:val="28"/>
        </w:rPr>
      </w:pPr>
      <w:r w:rsidRPr="00DF05A2">
        <w:rPr>
          <w:rFonts w:ascii="Arial" w:hAnsi="Arial" w:cs="Arial"/>
          <w:b/>
          <w:sz w:val="28"/>
          <w:szCs w:val="28"/>
        </w:rPr>
        <w:t>3</w:t>
      </w:r>
      <w:r w:rsidRPr="00DF05A2">
        <w:rPr>
          <w:rFonts w:ascii="Arial" w:hAnsi="Arial" w:cs="Arial"/>
          <w:b/>
          <w:sz w:val="28"/>
          <w:szCs w:val="28"/>
          <w:u w:val="single"/>
          <w:vertAlign w:val="superscript"/>
        </w:rPr>
        <w:t>o</w:t>
      </w:r>
      <w:r w:rsidRPr="00DF05A2">
        <w:rPr>
          <w:rFonts w:ascii="Arial" w:hAnsi="Arial" w:cs="Arial"/>
          <w:b/>
          <w:sz w:val="28"/>
          <w:szCs w:val="28"/>
        </w:rPr>
        <w:t xml:space="preserve"> - </w:t>
      </w:r>
      <w:r w:rsidRPr="00DF05A2">
        <w:rPr>
          <w:rFonts w:ascii="Arial" w:hAnsi="Arial" w:cs="Arial"/>
          <w:sz w:val="28"/>
          <w:szCs w:val="28"/>
        </w:rPr>
        <w:t>Nós, como Jacó, podemos sentir o gozo da entrega e da fidelidade, não importa qu</w:t>
      </w:r>
      <w:r w:rsidR="00614DFD">
        <w:rPr>
          <w:rFonts w:ascii="Arial" w:hAnsi="Arial" w:cs="Arial"/>
          <w:sz w:val="28"/>
          <w:szCs w:val="28"/>
        </w:rPr>
        <w:t>em</w:t>
      </w:r>
      <w:r w:rsidRPr="00DF05A2">
        <w:rPr>
          <w:rFonts w:ascii="Arial" w:hAnsi="Arial" w:cs="Arial"/>
          <w:sz w:val="28"/>
          <w:szCs w:val="28"/>
        </w:rPr>
        <w:t xml:space="preserve"> tenham sido nossos antecedentes. Deus quer dar-nos riquezas com alegria. É nosso privilégio participar dessa experiência.</w:t>
      </w:r>
    </w:p>
    <w:p w14:paraId="2181C1BB" w14:textId="77777777" w:rsidR="00E42C06" w:rsidRPr="00DF05A2" w:rsidRDefault="00E42C06" w:rsidP="00B26C7B">
      <w:pPr>
        <w:keepLines/>
        <w:spacing w:line="360" w:lineRule="auto"/>
        <w:ind w:left="426" w:hanging="426"/>
        <w:jc w:val="both"/>
        <w:rPr>
          <w:rFonts w:ascii="Arial" w:hAnsi="Arial" w:cs="Arial"/>
          <w:sz w:val="28"/>
          <w:szCs w:val="28"/>
        </w:rPr>
      </w:pPr>
      <w:bookmarkStart w:id="3" w:name="_PictureBullets"/>
      <w:bookmarkEnd w:id="3"/>
    </w:p>
    <w:p w14:paraId="09F1DEF4" w14:textId="77777777" w:rsidR="00E42C06" w:rsidRPr="00DF05A2" w:rsidRDefault="00E42C06" w:rsidP="00B26C7B">
      <w:pPr>
        <w:spacing w:line="360" w:lineRule="auto"/>
        <w:rPr>
          <w:rFonts w:ascii="Arial" w:hAnsi="Arial" w:cs="Arial"/>
          <w:sz w:val="28"/>
          <w:szCs w:val="28"/>
        </w:rPr>
      </w:pPr>
    </w:p>
    <w:p w14:paraId="309A46A4" w14:textId="77777777" w:rsidR="005A23C4" w:rsidRPr="00DF05A2" w:rsidRDefault="005A23C4"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4EED3FE3" w14:textId="7EB8D558" w:rsidR="005A23C4" w:rsidRPr="00DF05A2" w:rsidRDefault="005A23C4" w:rsidP="00B26C7B">
      <w:pPr>
        <w:spacing w:line="360" w:lineRule="auto"/>
        <w:jc w:val="center"/>
        <w:rPr>
          <w:rFonts w:ascii="Arial" w:hAnsi="Arial" w:cs="Arial"/>
          <w:b/>
          <w:color w:val="FF0000"/>
          <w:sz w:val="28"/>
          <w:szCs w:val="28"/>
        </w:rPr>
      </w:pPr>
      <w:bookmarkStart w:id="4" w:name="A3"/>
      <w:r w:rsidRPr="00DF05A2">
        <w:rPr>
          <w:rFonts w:ascii="Arial" w:hAnsi="Arial" w:cs="Arial"/>
          <w:b/>
          <w:color w:val="FF0000"/>
          <w:sz w:val="28"/>
          <w:szCs w:val="28"/>
        </w:rPr>
        <w:lastRenderedPageBreak/>
        <w:t>3</w:t>
      </w:r>
    </w:p>
    <w:bookmarkEnd w:id="4"/>
    <w:p w14:paraId="095AE199" w14:textId="2994DCF4" w:rsidR="00E42C06" w:rsidRPr="00DF05A2" w:rsidRDefault="00E42C06"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PRIMEIRO DEUS</w:t>
      </w:r>
    </w:p>
    <w:p w14:paraId="7E8D55D0" w14:textId="77777777" w:rsidR="00E42C06" w:rsidRPr="00DF05A2" w:rsidRDefault="00E42C06" w:rsidP="00B26C7B">
      <w:pPr>
        <w:spacing w:line="360" w:lineRule="auto"/>
        <w:jc w:val="center"/>
        <w:rPr>
          <w:rFonts w:ascii="Arial" w:hAnsi="Arial" w:cs="Arial"/>
          <w:sz w:val="28"/>
          <w:szCs w:val="28"/>
        </w:rPr>
      </w:pPr>
      <w:r w:rsidRPr="00DF05A2">
        <w:rPr>
          <w:rFonts w:ascii="Arial" w:hAnsi="Arial" w:cs="Arial"/>
          <w:sz w:val="28"/>
          <w:szCs w:val="28"/>
        </w:rPr>
        <w:t>Pr. Alejandro Büllon</w:t>
      </w:r>
    </w:p>
    <w:p w14:paraId="0F22055A" w14:textId="77777777" w:rsidR="00E42C06" w:rsidRPr="00DF05A2" w:rsidRDefault="00E42C06" w:rsidP="00B26C7B">
      <w:pPr>
        <w:spacing w:line="360" w:lineRule="auto"/>
        <w:jc w:val="right"/>
        <w:rPr>
          <w:rFonts w:ascii="Arial" w:hAnsi="Arial" w:cs="Arial"/>
          <w:sz w:val="28"/>
          <w:szCs w:val="28"/>
        </w:rPr>
      </w:pPr>
    </w:p>
    <w:p w14:paraId="2733F9AE" w14:textId="77777777" w:rsidR="00E42C06" w:rsidRPr="00DF05A2" w:rsidRDefault="00E42C06" w:rsidP="00B26C7B">
      <w:pPr>
        <w:spacing w:line="360" w:lineRule="auto"/>
        <w:jc w:val="right"/>
        <w:rPr>
          <w:rFonts w:ascii="Arial" w:hAnsi="Arial" w:cs="Arial"/>
          <w:sz w:val="28"/>
          <w:szCs w:val="28"/>
        </w:rPr>
      </w:pPr>
    </w:p>
    <w:p w14:paraId="72A4916D" w14:textId="77777777" w:rsidR="00233DA5" w:rsidRPr="00DF05A2" w:rsidRDefault="00FB6864" w:rsidP="00B26C7B">
      <w:pPr>
        <w:spacing w:line="360" w:lineRule="auto"/>
        <w:jc w:val="right"/>
        <w:rPr>
          <w:rFonts w:ascii="Arial" w:hAnsi="Arial" w:cs="Arial"/>
          <w:b/>
          <w:bCs/>
          <w:color w:val="FF0000"/>
          <w:sz w:val="28"/>
          <w:szCs w:val="28"/>
        </w:rPr>
      </w:pPr>
      <w:hyperlink w:anchor="Z" w:history="1">
        <w:r w:rsidR="00233DA5" w:rsidRPr="00DF05A2">
          <w:rPr>
            <w:rStyle w:val="Hyperlink"/>
            <w:rFonts w:ascii="Arial" w:hAnsi="Arial" w:cs="Arial"/>
            <w:b/>
            <w:bCs/>
            <w:color w:val="FF0000"/>
            <w:sz w:val="28"/>
            <w:szCs w:val="28"/>
            <w:u w:val="none"/>
          </w:rPr>
          <w:t>TOPO</w:t>
        </w:r>
      </w:hyperlink>
    </w:p>
    <w:p w14:paraId="2F1FD113" w14:textId="77777777" w:rsidR="00233DA5" w:rsidRPr="00DF05A2" w:rsidRDefault="00233DA5" w:rsidP="00B26C7B">
      <w:pPr>
        <w:spacing w:line="360" w:lineRule="auto"/>
        <w:jc w:val="right"/>
        <w:rPr>
          <w:rFonts w:ascii="Arial" w:hAnsi="Arial" w:cs="Arial"/>
          <w:sz w:val="28"/>
          <w:szCs w:val="28"/>
        </w:rPr>
      </w:pPr>
    </w:p>
    <w:p w14:paraId="0FFE5398" w14:textId="77777777" w:rsidR="00E42C06" w:rsidRPr="00DF05A2" w:rsidRDefault="00E42C06" w:rsidP="00B26C7B">
      <w:pPr>
        <w:spacing w:line="360" w:lineRule="auto"/>
        <w:rPr>
          <w:rFonts w:ascii="Arial" w:hAnsi="Arial" w:cs="Arial"/>
          <w:sz w:val="28"/>
          <w:szCs w:val="28"/>
        </w:rPr>
      </w:pPr>
      <w:r w:rsidRPr="00DF05A2">
        <w:rPr>
          <w:rFonts w:ascii="Arial" w:hAnsi="Arial" w:cs="Arial"/>
          <w:sz w:val="28"/>
          <w:szCs w:val="28"/>
        </w:rPr>
        <w:t>Texto: S. Mateus 6:25 a 34</w:t>
      </w:r>
    </w:p>
    <w:p w14:paraId="2AD9975B" w14:textId="77777777" w:rsidR="00E42C06" w:rsidRPr="00DF05A2" w:rsidRDefault="00E42C06" w:rsidP="00B26C7B">
      <w:pPr>
        <w:spacing w:line="360" w:lineRule="auto"/>
        <w:jc w:val="right"/>
        <w:rPr>
          <w:rFonts w:ascii="Arial" w:hAnsi="Arial" w:cs="Arial"/>
          <w:sz w:val="28"/>
          <w:szCs w:val="28"/>
        </w:rPr>
      </w:pPr>
    </w:p>
    <w:p w14:paraId="78904D2E"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52EDD6B8" w14:textId="77777777" w:rsidR="00E42C06" w:rsidRPr="00DF05A2" w:rsidRDefault="00E42C06" w:rsidP="00B26C7B">
      <w:pPr>
        <w:spacing w:line="360" w:lineRule="auto"/>
        <w:jc w:val="both"/>
        <w:rPr>
          <w:rFonts w:ascii="Arial" w:hAnsi="Arial" w:cs="Arial"/>
          <w:b/>
          <w:sz w:val="28"/>
          <w:szCs w:val="28"/>
          <w:u w:val="single"/>
        </w:rPr>
      </w:pPr>
    </w:p>
    <w:p w14:paraId="0953382C"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texto apresenta uma das mensagens maravilhosas achadas no coração do grande sermão da montanha.</w:t>
      </w:r>
    </w:p>
    <w:p w14:paraId="589EB5F7"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Tem a ver com as prioridades de nossa vida. O modo como os homens que não amam Jesus encaram as coisas e a maneira diferente como o povo de Deus deveria fazê-lo.</w:t>
      </w:r>
    </w:p>
    <w:p w14:paraId="5BB7B798"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Esta mensagem é a receita de Deus para livrar a humanidade da ansiedade doentia que gera conflito, angústia e desespero. A mensagem explica que apesar de que existem coisas necessárias como o alimento, o crescimento e o vestuário, Deus deve estar em primeiro lugar.</w:t>
      </w:r>
    </w:p>
    <w:p w14:paraId="320B2D84"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Analisemos um pouco a estrutura do texto bíblico desta manhã:</w:t>
      </w:r>
    </w:p>
    <w:p w14:paraId="71DDFEFC" w14:textId="012BA5CE" w:rsidR="00E42C06" w:rsidRPr="00DF05A2" w:rsidRDefault="00E42C06" w:rsidP="00B26C7B">
      <w:pPr>
        <w:numPr>
          <w:ilvl w:val="0"/>
          <w:numId w:val="2"/>
        </w:numPr>
        <w:spacing w:line="360" w:lineRule="auto"/>
        <w:jc w:val="both"/>
        <w:rPr>
          <w:rFonts w:ascii="Arial" w:hAnsi="Arial" w:cs="Arial"/>
          <w:i/>
          <w:sz w:val="28"/>
          <w:szCs w:val="28"/>
        </w:rPr>
      </w:pPr>
      <w:r w:rsidRPr="00DF05A2">
        <w:rPr>
          <w:rFonts w:ascii="Arial" w:hAnsi="Arial" w:cs="Arial"/>
          <w:sz w:val="28"/>
          <w:szCs w:val="28"/>
        </w:rPr>
        <w:t xml:space="preserve">No verso 25. Cristo inicia a </w:t>
      </w:r>
      <w:r w:rsidR="005A23C4" w:rsidRPr="00DF05A2">
        <w:rPr>
          <w:rFonts w:ascii="Arial" w:hAnsi="Arial" w:cs="Arial"/>
          <w:sz w:val="28"/>
          <w:szCs w:val="28"/>
        </w:rPr>
        <w:t>ideia</w:t>
      </w:r>
      <w:r w:rsidRPr="00DF05A2">
        <w:rPr>
          <w:rFonts w:ascii="Arial" w:hAnsi="Arial" w:cs="Arial"/>
          <w:sz w:val="28"/>
          <w:szCs w:val="28"/>
        </w:rPr>
        <w:t xml:space="preserve"> de que existe algo muito mais importante do que a roupa, alimento ou o crescimento. </w:t>
      </w:r>
      <w:r w:rsidRPr="00DF05A2">
        <w:rPr>
          <w:rFonts w:ascii="Arial" w:hAnsi="Arial" w:cs="Arial"/>
          <w:i/>
          <w:sz w:val="28"/>
          <w:szCs w:val="28"/>
        </w:rPr>
        <w:t>“Não é a vida mais do que o alimento e o corpo mais que as vestes?”</w:t>
      </w:r>
    </w:p>
    <w:p w14:paraId="6C8C082C" w14:textId="77777777" w:rsidR="00E42C06" w:rsidRPr="00DF05A2" w:rsidRDefault="00E42C06" w:rsidP="00B26C7B">
      <w:pPr>
        <w:numPr>
          <w:ilvl w:val="0"/>
          <w:numId w:val="2"/>
        </w:numPr>
        <w:spacing w:line="360" w:lineRule="auto"/>
        <w:jc w:val="both"/>
        <w:rPr>
          <w:rFonts w:ascii="Arial" w:hAnsi="Arial" w:cs="Arial"/>
          <w:sz w:val="28"/>
          <w:szCs w:val="28"/>
        </w:rPr>
      </w:pPr>
      <w:r w:rsidRPr="00DF05A2">
        <w:rPr>
          <w:rFonts w:ascii="Arial" w:hAnsi="Arial" w:cs="Arial"/>
          <w:sz w:val="28"/>
          <w:szCs w:val="28"/>
        </w:rPr>
        <w:t>Os versos 26-28 apresentam três figuras para ilustrar que Deus provê as coisas que são necessárias para o sustento da vida.</w:t>
      </w:r>
    </w:p>
    <w:p w14:paraId="53227F49" w14:textId="77777777" w:rsidR="00E42C06" w:rsidRPr="00DF05A2" w:rsidRDefault="00E42C06" w:rsidP="00B26C7B">
      <w:pPr>
        <w:numPr>
          <w:ilvl w:val="0"/>
          <w:numId w:val="2"/>
        </w:numPr>
        <w:spacing w:line="360" w:lineRule="auto"/>
        <w:jc w:val="both"/>
        <w:rPr>
          <w:rFonts w:ascii="Arial" w:hAnsi="Arial" w:cs="Arial"/>
          <w:i/>
          <w:sz w:val="28"/>
          <w:szCs w:val="28"/>
        </w:rPr>
      </w:pPr>
      <w:r w:rsidRPr="00DF05A2">
        <w:rPr>
          <w:rFonts w:ascii="Arial" w:hAnsi="Arial" w:cs="Arial"/>
          <w:sz w:val="28"/>
          <w:szCs w:val="28"/>
        </w:rPr>
        <w:lastRenderedPageBreak/>
        <w:t xml:space="preserve">Os versos 30-34 repetem e enfatizam o pensamento iniciado no verso 25 concluindo que o melhor é </w:t>
      </w:r>
      <w:r w:rsidRPr="00DF05A2">
        <w:rPr>
          <w:rFonts w:ascii="Arial" w:hAnsi="Arial" w:cs="Arial"/>
          <w:i/>
          <w:sz w:val="28"/>
          <w:szCs w:val="28"/>
        </w:rPr>
        <w:t>“buscar o reino de Deus e s Sua justiça e o resto será acrescentado”</w:t>
      </w:r>
    </w:p>
    <w:p w14:paraId="6D7A04BC" w14:textId="77777777" w:rsidR="00E42C06" w:rsidRPr="00DF05A2" w:rsidRDefault="00E42C06" w:rsidP="00B26C7B">
      <w:pPr>
        <w:spacing w:line="360" w:lineRule="auto"/>
        <w:jc w:val="both"/>
        <w:rPr>
          <w:rFonts w:ascii="Arial" w:hAnsi="Arial" w:cs="Arial"/>
          <w:i/>
          <w:sz w:val="28"/>
          <w:szCs w:val="28"/>
        </w:rPr>
      </w:pPr>
    </w:p>
    <w:p w14:paraId="7D148BBE"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Deus provê as coisas que são necessárias para sustentar a vida</w:t>
      </w:r>
    </w:p>
    <w:p w14:paraId="1841E426" w14:textId="77777777" w:rsidR="00E42C06" w:rsidRPr="00DF05A2" w:rsidRDefault="00E42C06" w:rsidP="00B26C7B">
      <w:pPr>
        <w:spacing w:line="360" w:lineRule="auto"/>
        <w:jc w:val="both"/>
        <w:rPr>
          <w:rFonts w:ascii="Arial" w:hAnsi="Arial" w:cs="Arial"/>
          <w:b/>
          <w:sz w:val="28"/>
          <w:szCs w:val="28"/>
          <w:u w:val="single"/>
        </w:rPr>
      </w:pPr>
    </w:p>
    <w:p w14:paraId="32DA3D7A"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Esta verdade é ilustrada por Cristo com três figuras da natureza.</w:t>
      </w:r>
    </w:p>
    <w:p w14:paraId="79754995"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1. </w:t>
      </w:r>
      <w:r w:rsidRPr="00DF05A2">
        <w:rPr>
          <w:rFonts w:ascii="Arial" w:hAnsi="Arial" w:cs="Arial"/>
          <w:sz w:val="28"/>
          <w:szCs w:val="28"/>
        </w:rPr>
        <w:t>As aves do céu - verso 26</w:t>
      </w:r>
    </w:p>
    <w:p w14:paraId="2394D849" w14:textId="77777777" w:rsidR="00E42C06" w:rsidRPr="00DF05A2" w:rsidRDefault="00E42C06" w:rsidP="00B26C7B">
      <w:pPr>
        <w:spacing w:line="360" w:lineRule="auto"/>
        <w:ind w:left="993" w:hanging="285"/>
        <w:jc w:val="both"/>
        <w:rPr>
          <w:rFonts w:ascii="Arial" w:hAnsi="Arial" w:cs="Arial"/>
          <w:i/>
          <w:sz w:val="28"/>
          <w:szCs w:val="28"/>
        </w:rPr>
      </w:pPr>
      <w:r w:rsidRPr="00DF05A2">
        <w:rPr>
          <w:rFonts w:ascii="Arial" w:hAnsi="Arial" w:cs="Arial"/>
          <w:b/>
          <w:sz w:val="28"/>
          <w:szCs w:val="28"/>
        </w:rPr>
        <w:t xml:space="preserve">a) </w:t>
      </w:r>
      <w:r w:rsidRPr="00DF05A2">
        <w:rPr>
          <w:rFonts w:ascii="Arial" w:hAnsi="Arial" w:cs="Arial"/>
          <w:sz w:val="28"/>
          <w:szCs w:val="28"/>
        </w:rPr>
        <w:t xml:space="preserve">As aves dormem cantando e acordam cantando. Não vivem preocupadas, ansiosas </w:t>
      </w:r>
      <w:r w:rsidRPr="00DF05A2">
        <w:rPr>
          <w:rFonts w:ascii="Arial" w:hAnsi="Arial" w:cs="Arial"/>
          <w:i/>
          <w:sz w:val="28"/>
          <w:szCs w:val="28"/>
        </w:rPr>
        <w:t>“não semeiam nem colhem, nem ajuntam em celeiros.”</w:t>
      </w:r>
    </w:p>
    <w:p w14:paraId="203A2570" w14:textId="77777777" w:rsidR="00E42C06" w:rsidRPr="00DF05A2" w:rsidRDefault="00E42C06" w:rsidP="00B26C7B">
      <w:pPr>
        <w:spacing w:line="360" w:lineRule="auto"/>
        <w:ind w:left="993" w:hanging="285"/>
        <w:jc w:val="both"/>
        <w:rPr>
          <w:rFonts w:ascii="Arial" w:hAnsi="Arial" w:cs="Arial"/>
          <w:sz w:val="28"/>
          <w:szCs w:val="28"/>
        </w:rPr>
      </w:pPr>
      <w:r w:rsidRPr="00DF05A2">
        <w:rPr>
          <w:rFonts w:ascii="Arial" w:hAnsi="Arial" w:cs="Arial"/>
          <w:b/>
          <w:sz w:val="28"/>
          <w:szCs w:val="28"/>
        </w:rPr>
        <w:t xml:space="preserve">b) </w:t>
      </w:r>
      <w:r w:rsidRPr="00DF05A2">
        <w:rPr>
          <w:rFonts w:ascii="Arial" w:hAnsi="Arial" w:cs="Arial"/>
          <w:sz w:val="28"/>
          <w:szCs w:val="28"/>
        </w:rPr>
        <w:t xml:space="preserve">Deus providenciou leis naturais para elas. </w:t>
      </w:r>
      <w:r w:rsidRPr="00DF05A2">
        <w:rPr>
          <w:rFonts w:ascii="Arial" w:hAnsi="Arial" w:cs="Arial"/>
          <w:i/>
          <w:sz w:val="28"/>
          <w:szCs w:val="28"/>
        </w:rPr>
        <w:t xml:space="preserve">“Quem prepara aos corvos seu alimento quando os seus pintainhos gritam a Seus e andam vagueando por não terem o que comer?” </w:t>
      </w:r>
      <w:r w:rsidRPr="00DF05A2">
        <w:rPr>
          <w:rFonts w:ascii="Arial" w:hAnsi="Arial" w:cs="Arial"/>
          <w:sz w:val="28"/>
          <w:szCs w:val="28"/>
        </w:rPr>
        <w:t>Jó 38:41</w:t>
      </w:r>
    </w:p>
    <w:p w14:paraId="71BB0703" w14:textId="77777777" w:rsidR="00E42C06" w:rsidRPr="00DF05A2" w:rsidRDefault="00E42C06" w:rsidP="00B26C7B">
      <w:pPr>
        <w:spacing w:line="360" w:lineRule="auto"/>
        <w:ind w:left="993" w:hanging="285"/>
        <w:jc w:val="both"/>
        <w:rPr>
          <w:rFonts w:ascii="Arial" w:hAnsi="Arial" w:cs="Arial"/>
          <w:sz w:val="28"/>
          <w:szCs w:val="28"/>
        </w:rPr>
      </w:pPr>
      <w:r w:rsidRPr="00DF05A2">
        <w:rPr>
          <w:rFonts w:ascii="Arial" w:hAnsi="Arial" w:cs="Arial"/>
          <w:b/>
          <w:sz w:val="28"/>
          <w:szCs w:val="28"/>
        </w:rPr>
        <w:t xml:space="preserve">c) </w:t>
      </w:r>
      <w:r w:rsidRPr="00DF05A2">
        <w:rPr>
          <w:rFonts w:ascii="Arial" w:hAnsi="Arial" w:cs="Arial"/>
          <w:sz w:val="28"/>
          <w:szCs w:val="28"/>
        </w:rPr>
        <w:t>Isto, porém, não é uma apologia da preguiça, da indolência ou da presunção. Não podemos fazer como certo irmão que abandonou o trabalho para dedicar-se “a obra de Deus”, descuidando o sustendo da família sob a desculpa de que “Deus cuidará deles”.</w:t>
      </w:r>
    </w:p>
    <w:p w14:paraId="2F08E950" w14:textId="77777777" w:rsidR="00E42C06" w:rsidRPr="00DF05A2" w:rsidRDefault="00E42C06" w:rsidP="00B26C7B">
      <w:pPr>
        <w:spacing w:line="360" w:lineRule="auto"/>
        <w:ind w:left="993" w:hanging="285"/>
        <w:jc w:val="both"/>
        <w:rPr>
          <w:rFonts w:ascii="Arial" w:hAnsi="Arial" w:cs="Arial"/>
          <w:sz w:val="28"/>
          <w:szCs w:val="28"/>
        </w:rPr>
      </w:pPr>
      <w:r w:rsidRPr="00DF05A2">
        <w:rPr>
          <w:rFonts w:ascii="Arial" w:hAnsi="Arial" w:cs="Arial"/>
          <w:b/>
          <w:sz w:val="28"/>
          <w:szCs w:val="28"/>
        </w:rPr>
        <w:t xml:space="preserve">d) </w:t>
      </w:r>
      <w:r w:rsidRPr="00DF05A2">
        <w:rPr>
          <w:rFonts w:ascii="Arial" w:hAnsi="Arial" w:cs="Arial"/>
          <w:sz w:val="28"/>
          <w:szCs w:val="28"/>
        </w:rPr>
        <w:t>Jesus, ao mencionar a ilustração das aves, não estava liberando o ser humano da responsabilidade do trabalho.</w:t>
      </w:r>
    </w:p>
    <w:p w14:paraId="03EB7935" w14:textId="77777777" w:rsidR="00E42C06" w:rsidRPr="00DF05A2" w:rsidRDefault="00E42C06" w:rsidP="00B26C7B">
      <w:pPr>
        <w:spacing w:line="360" w:lineRule="auto"/>
        <w:ind w:left="993" w:hanging="285"/>
        <w:jc w:val="both"/>
        <w:rPr>
          <w:rFonts w:ascii="Arial" w:hAnsi="Arial" w:cs="Arial"/>
          <w:sz w:val="28"/>
          <w:szCs w:val="28"/>
        </w:rPr>
      </w:pPr>
      <w:r w:rsidRPr="00DF05A2">
        <w:rPr>
          <w:rFonts w:ascii="Arial" w:hAnsi="Arial" w:cs="Arial"/>
          <w:b/>
          <w:sz w:val="28"/>
          <w:szCs w:val="28"/>
        </w:rPr>
        <w:t xml:space="preserve">e) </w:t>
      </w:r>
      <w:r w:rsidRPr="00DF05A2">
        <w:rPr>
          <w:rFonts w:ascii="Arial" w:hAnsi="Arial" w:cs="Arial"/>
          <w:sz w:val="28"/>
          <w:szCs w:val="28"/>
        </w:rPr>
        <w:t>Você viu como as aves acordam cedo e saem a procura de alimento? Muitas vezes têm que voar longas distâncias para conseguirem um grão de comida. É um trabalho constante e árduo, especialmente se tem um ninho de filhotes.</w:t>
      </w:r>
    </w:p>
    <w:p w14:paraId="7B95A33E" w14:textId="720A2855" w:rsidR="00E42C06" w:rsidRPr="00DF05A2" w:rsidRDefault="00E42C06" w:rsidP="00B26C7B">
      <w:pPr>
        <w:spacing w:line="360" w:lineRule="auto"/>
        <w:ind w:left="993" w:hanging="285"/>
        <w:jc w:val="both"/>
        <w:rPr>
          <w:rFonts w:ascii="Arial" w:hAnsi="Arial" w:cs="Arial"/>
          <w:sz w:val="28"/>
          <w:szCs w:val="28"/>
        </w:rPr>
      </w:pPr>
      <w:r w:rsidRPr="00DF05A2">
        <w:rPr>
          <w:rFonts w:ascii="Arial" w:hAnsi="Arial" w:cs="Arial"/>
          <w:b/>
          <w:sz w:val="28"/>
          <w:szCs w:val="28"/>
        </w:rPr>
        <w:lastRenderedPageBreak/>
        <w:t xml:space="preserve">f) </w:t>
      </w:r>
      <w:r w:rsidRPr="00DF05A2">
        <w:rPr>
          <w:rFonts w:ascii="Arial" w:hAnsi="Arial" w:cs="Arial"/>
          <w:sz w:val="28"/>
          <w:szCs w:val="28"/>
        </w:rPr>
        <w:t xml:space="preserve">O que Deus está dizendo esta manhã para você e para mim é “Filho, você tem que ser diligente, tem que trabalhar bastante como os passarinhos fazem, você tem muitas vezes que caminhar longas distâncias, acordar às 5 da manhã, pegar ônibus e estar a tempo para o trabalho, a fim de trazer o pão </w:t>
      </w:r>
      <w:r w:rsidR="00614DFD" w:rsidRPr="00DF05A2">
        <w:rPr>
          <w:rFonts w:ascii="Arial" w:hAnsi="Arial" w:cs="Arial"/>
          <w:sz w:val="28"/>
          <w:szCs w:val="28"/>
        </w:rPr>
        <w:t>para os</w:t>
      </w:r>
      <w:r w:rsidRPr="00DF05A2">
        <w:rPr>
          <w:rFonts w:ascii="Arial" w:hAnsi="Arial" w:cs="Arial"/>
          <w:sz w:val="28"/>
          <w:szCs w:val="28"/>
        </w:rPr>
        <w:t xml:space="preserve"> filhos. O que você não pode fazer é se desesperar ou pensar que o pão é o primeiro e o último da vida. Você tem que dormir e acordar louvando o Meu nome, cantando, como as aves do céu porque Eu sempre terei um grão de mostarda para você.”</w:t>
      </w:r>
    </w:p>
    <w:p w14:paraId="36A47C2F" w14:textId="77777777" w:rsidR="00E42C06" w:rsidRPr="00DF05A2" w:rsidRDefault="00E42C06" w:rsidP="00B26C7B">
      <w:pPr>
        <w:spacing w:line="360" w:lineRule="auto"/>
        <w:ind w:left="285" w:hanging="285"/>
        <w:jc w:val="both"/>
        <w:rPr>
          <w:rFonts w:ascii="Arial" w:hAnsi="Arial" w:cs="Arial"/>
          <w:b/>
          <w:sz w:val="28"/>
          <w:szCs w:val="28"/>
        </w:rPr>
      </w:pPr>
    </w:p>
    <w:p w14:paraId="5F3CD7E3" w14:textId="77777777" w:rsidR="00E42C06" w:rsidRPr="00DF05A2" w:rsidRDefault="00E42C06" w:rsidP="00B26C7B">
      <w:pPr>
        <w:spacing w:line="360" w:lineRule="auto"/>
        <w:ind w:left="285" w:hanging="285"/>
        <w:jc w:val="both"/>
        <w:rPr>
          <w:rFonts w:ascii="Arial" w:hAnsi="Arial" w:cs="Arial"/>
          <w:sz w:val="28"/>
          <w:szCs w:val="28"/>
        </w:rPr>
      </w:pPr>
      <w:r w:rsidRPr="00DF05A2">
        <w:rPr>
          <w:rFonts w:ascii="Arial" w:hAnsi="Arial" w:cs="Arial"/>
          <w:b/>
          <w:sz w:val="28"/>
          <w:szCs w:val="28"/>
        </w:rPr>
        <w:t xml:space="preserve">2. </w:t>
      </w:r>
      <w:r w:rsidRPr="00DF05A2">
        <w:rPr>
          <w:rFonts w:ascii="Arial" w:hAnsi="Arial" w:cs="Arial"/>
          <w:sz w:val="28"/>
          <w:szCs w:val="28"/>
        </w:rPr>
        <w:t>O Crescimento Humano</w:t>
      </w:r>
    </w:p>
    <w:p w14:paraId="3C32FDE0" w14:textId="250FF242"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Esta ilustração mostra a inutilidade da preocupação humana. </w:t>
      </w:r>
      <w:r w:rsidRPr="00DF05A2">
        <w:rPr>
          <w:rFonts w:ascii="Arial" w:hAnsi="Arial" w:cs="Arial"/>
          <w:i/>
          <w:sz w:val="28"/>
          <w:szCs w:val="28"/>
        </w:rPr>
        <w:t xml:space="preserve">“Qual de vós, por ansiosos que esteja, pode acrescentar um côvado ao curso de sua </w:t>
      </w:r>
      <w:r w:rsidR="00614DFD" w:rsidRPr="00DF05A2">
        <w:rPr>
          <w:rFonts w:ascii="Arial" w:hAnsi="Arial" w:cs="Arial"/>
          <w:i/>
          <w:sz w:val="28"/>
          <w:szCs w:val="28"/>
        </w:rPr>
        <w:t>vida”</w:t>
      </w:r>
      <w:r w:rsidR="00614DFD" w:rsidRPr="00DF05A2">
        <w:rPr>
          <w:rFonts w:ascii="Arial" w:hAnsi="Arial" w:cs="Arial"/>
          <w:sz w:val="28"/>
          <w:szCs w:val="28"/>
        </w:rPr>
        <w:t xml:space="preserve"> -</w:t>
      </w:r>
      <w:r w:rsidRPr="00DF05A2">
        <w:rPr>
          <w:rFonts w:ascii="Arial" w:hAnsi="Arial" w:cs="Arial"/>
          <w:sz w:val="28"/>
          <w:szCs w:val="28"/>
        </w:rPr>
        <w:t xml:space="preserve"> verso 27</w:t>
      </w:r>
      <w:r w:rsidRPr="00DF05A2">
        <w:rPr>
          <w:rFonts w:ascii="Arial" w:hAnsi="Arial" w:cs="Arial"/>
          <w:sz w:val="28"/>
          <w:szCs w:val="28"/>
        </w:rPr>
        <w:tab/>
      </w:r>
    </w:p>
    <w:p w14:paraId="0B424F1F" w14:textId="3561FECE"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A palavra grega traduzida como “curso de sua vida” é </w:t>
      </w:r>
      <w:r w:rsidRPr="00DF05A2">
        <w:rPr>
          <w:rFonts w:ascii="Arial" w:hAnsi="Arial" w:cs="Arial"/>
          <w:sz w:val="28"/>
          <w:szCs w:val="28"/>
          <w:u w:val="single"/>
        </w:rPr>
        <w:t>helekia</w:t>
      </w:r>
      <w:r w:rsidRPr="00DF05A2">
        <w:rPr>
          <w:rFonts w:ascii="Arial" w:hAnsi="Arial" w:cs="Arial"/>
          <w:sz w:val="28"/>
          <w:szCs w:val="28"/>
        </w:rPr>
        <w:t xml:space="preserve"> que pode ser “estatura ou “idade”. Gosto mais da segunda aplicação. Se traduzirmos por “estatura” a </w:t>
      </w:r>
      <w:r w:rsidR="005A23C4" w:rsidRPr="00DF05A2">
        <w:rPr>
          <w:rFonts w:ascii="Arial" w:hAnsi="Arial" w:cs="Arial"/>
          <w:sz w:val="28"/>
          <w:szCs w:val="28"/>
        </w:rPr>
        <w:t>ideia</w:t>
      </w:r>
      <w:r w:rsidRPr="00DF05A2">
        <w:rPr>
          <w:rFonts w:ascii="Arial" w:hAnsi="Arial" w:cs="Arial"/>
          <w:sz w:val="28"/>
          <w:szCs w:val="28"/>
        </w:rPr>
        <w:t xml:space="preserve"> não seria perfeita. Pode alguém fazer alguma coisa para melhorar sua estatura? É bem possível sim, especialmente se se é bem jovem. Mas, pode alguém fazer 30 anos em menos tempo? Isso é impossível.</w:t>
      </w:r>
    </w:p>
    <w:p w14:paraId="09E21C7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Você percebeu o que Deus está dizendo? Há coisas nesta vida que não podem mudar. Por que estar ansioso por elas? </w:t>
      </w:r>
    </w:p>
    <w:p w14:paraId="426A267E"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Mas também isto não é uma defesa do fatalismo ou do conformismo. O que Cristo está querendo enfatizar é o fato de que há coisas na vida que tem que ser aceitas e que a ansiedade com respeito a elas é tolice.</w:t>
      </w:r>
    </w:p>
    <w:p w14:paraId="7D538AE2" w14:textId="77777777" w:rsidR="00E42C06" w:rsidRPr="00DF05A2" w:rsidRDefault="00E42C06" w:rsidP="00B26C7B">
      <w:pPr>
        <w:spacing w:line="360" w:lineRule="auto"/>
        <w:jc w:val="both"/>
        <w:rPr>
          <w:rFonts w:ascii="Arial" w:hAnsi="Arial" w:cs="Arial"/>
          <w:i/>
          <w:sz w:val="28"/>
          <w:szCs w:val="28"/>
        </w:rPr>
      </w:pPr>
    </w:p>
    <w:p w14:paraId="0903FB8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3. </w:t>
      </w:r>
      <w:r w:rsidRPr="00DF05A2">
        <w:rPr>
          <w:rFonts w:ascii="Arial" w:hAnsi="Arial" w:cs="Arial"/>
          <w:sz w:val="28"/>
          <w:szCs w:val="28"/>
        </w:rPr>
        <w:t>As Flores do Campo - verso 28</w:t>
      </w:r>
    </w:p>
    <w:p w14:paraId="78D48A5B"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lastRenderedPageBreak/>
        <w:tab/>
        <w:t>Você já andou passeando pelo campo e viu na época da primavera os campos floridos e perfumados? Já se abaixou para sentir em sua mão a beleza de uma flor do campo? Já ficou extasiado pensando como Deus pode criar tanta beleza?</w:t>
      </w:r>
    </w:p>
    <w:p w14:paraId="0CCCC6FD" w14:textId="3CCECF94"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w:t>
      </w:r>
      <w:r w:rsidRPr="00DF05A2">
        <w:rPr>
          <w:rFonts w:ascii="Arial" w:hAnsi="Arial" w:cs="Arial"/>
          <w:i/>
          <w:sz w:val="28"/>
          <w:szCs w:val="28"/>
        </w:rPr>
        <w:t xml:space="preserve">Nem Salomão com </w:t>
      </w:r>
      <w:r w:rsidRPr="00DF05A2">
        <w:rPr>
          <w:rFonts w:ascii="Arial" w:hAnsi="Arial" w:cs="Arial"/>
          <w:i/>
          <w:sz w:val="28"/>
          <w:szCs w:val="28"/>
          <w:u w:val="single"/>
        </w:rPr>
        <w:t xml:space="preserve">toda </w:t>
      </w:r>
      <w:r w:rsidR="00614DFD" w:rsidRPr="00DF05A2">
        <w:rPr>
          <w:rFonts w:ascii="Arial" w:hAnsi="Arial" w:cs="Arial"/>
          <w:i/>
          <w:sz w:val="28"/>
          <w:szCs w:val="28"/>
          <w:u w:val="single"/>
        </w:rPr>
        <w:t>sua glória</w:t>
      </w:r>
      <w:r w:rsidRPr="00DF05A2">
        <w:rPr>
          <w:rFonts w:ascii="Arial" w:hAnsi="Arial" w:cs="Arial"/>
          <w:i/>
          <w:sz w:val="28"/>
          <w:szCs w:val="28"/>
        </w:rPr>
        <w:t xml:space="preserve"> se vestiu como ela”</w:t>
      </w:r>
      <w:r w:rsidRPr="00DF05A2">
        <w:rPr>
          <w:rFonts w:ascii="Arial" w:hAnsi="Arial" w:cs="Arial"/>
          <w:sz w:val="28"/>
          <w:szCs w:val="28"/>
        </w:rPr>
        <w:t>, afirma Cristo.</w:t>
      </w:r>
    </w:p>
    <w:p w14:paraId="26FA8A30" w14:textId="048EC6DA"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Ah, meu irmão, que contraste entre Salomão e as flores do campo. I Reis 10: 1-10 mostra um pouquinho dessa glória. Mas nem mesmo assim pode se comparar com as flores do campo, belas na beleza da natureza, belas porque Deus as fez assim, belas sem ansiedades, nem escolas de ginástica, nem dietas, nem cosméticos, nem </w:t>
      </w:r>
      <w:r w:rsidR="00614DFD" w:rsidRPr="00DF05A2">
        <w:rPr>
          <w:rFonts w:ascii="Arial" w:hAnsi="Arial" w:cs="Arial"/>
          <w:sz w:val="28"/>
          <w:szCs w:val="28"/>
        </w:rPr>
        <w:t>joias</w:t>
      </w:r>
      <w:r w:rsidRPr="00DF05A2">
        <w:rPr>
          <w:rFonts w:ascii="Arial" w:hAnsi="Arial" w:cs="Arial"/>
          <w:sz w:val="28"/>
          <w:szCs w:val="28"/>
        </w:rPr>
        <w:t xml:space="preserve"> ou vestidos ostentosos.</w:t>
      </w:r>
    </w:p>
    <w:p w14:paraId="749428B4"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conselho divino é: “filho não ande muito preocupado com a roupa ou aparência ou a comida ou a idade em primeiro lugar. Lembre-se das flores do campo, das aves do céu, do processo do crescimento humano.</w:t>
      </w:r>
    </w:p>
    <w:p w14:paraId="72EA765A" w14:textId="77777777" w:rsidR="00E42C06" w:rsidRPr="00DF05A2" w:rsidRDefault="00E42C06" w:rsidP="00B26C7B">
      <w:pPr>
        <w:spacing w:line="360" w:lineRule="auto"/>
        <w:jc w:val="both"/>
        <w:rPr>
          <w:rFonts w:ascii="Arial" w:hAnsi="Arial" w:cs="Arial"/>
          <w:sz w:val="28"/>
          <w:szCs w:val="28"/>
        </w:rPr>
      </w:pPr>
    </w:p>
    <w:p w14:paraId="27CB495E"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Primeiro Deus</w:t>
      </w:r>
    </w:p>
    <w:p w14:paraId="3CCA5990" w14:textId="77777777" w:rsidR="00E42C06" w:rsidRPr="00DF05A2" w:rsidRDefault="00E42C06" w:rsidP="00B26C7B">
      <w:pPr>
        <w:spacing w:line="360" w:lineRule="auto"/>
        <w:jc w:val="both"/>
        <w:rPr>
          <w:rFonts w:ascii="Arial" w:hAnsi="Arial" w:cs="Arial"/>
          <w:b/>
          <w:sz w:val="28"/>
          <w:szCs w:val="28"/>
          <w:u w:val="single"/>
        </w:rPr>
      </w:pPr>
    </w:p>
    <w:p w14:paraId="39DACEEA" w14:textId="6C7B788D" w:rsidR="00E42C06" w:rsidRPr="00DF05A2" w:rsidRDefault="00E42C06" w:rsidP="00B26C7B">
      <w:pPr>
        <w:spacing w:line="360" w:lineRule="auto"/>
        <w:jc w:val="both"/>
        <w:rPr>
          <w:rFonts w:ascii="Arial" w:hAnsi="Arial" w:cs="Arial"/>
          <w:sz w:val="28"/>
          <w:szCs w:val="28"/>
        </w:rPr>
      </w:pPr>
      <w:r w:rsidRPr="00DF05A2">
        <w:rPr>
          <w:rFonts w:ascii="Arial" w:hAnsi="Arial" w:cs="Arial"/>
          <w:i/>
          <w:sz w:val="28"/>
          <w:szCs w:val="28"/>
        </w:rPr>
        <w:tab/>
        <w:t xml:space="preserve">“Buscai, pois, </w:t>
      </w:r>
      <w:r w:rsidR="00614DFD" w:rsidRPr="00DF05A2">
        <w:rPr>
          <w:rFonts w:ascii="Arial" w:hAnsi="Arial" w:cs="Arial"/>
          <w:i/>
          <w:sz w:val="28"/>
          <w:szCs w:val="28"/>
        </w:rPr>
        <w:t>em primeiro</w:t>
      </w:r>
      <w:r w:rsidRPr="00DF05A2">
        <w:rPr>
          <w:rFonts w:ascii="Arial" w:hAnsi="Arial" w:cs="Arial"/>
          <w:i/>
          <w:sz w:val="28"/>
          <w:szCs w:val="28"/>
        </w:rPr>
        <w:t xml:space="preserve"> lugar, o Reino de Deus e a Sua justiça.” </w:t>
      </w:r>
      <w:r w:rsidRPr="00DF05A2">
        <w:rPr>
          <w:rFonts w:ascii="Arial" w:hAnsi="Arial" w:cs="Arial"/>
          <w:sz w:val="28"/>
          <w:szCs w:val="28"/>
        </w:rPr>
        <w:t>verso 33.</w:t>
      </w:r>
    </w:p>
    <w:p w14:paraId="1A40CC8A"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Como podemos relacionar este conselho com a ilustração das aves, das flores e do crescimento? Em primeiro lugar notemos que as três apresentam os tipos de necessidade humanas.</w:t>
      </w:r>
    </w:p>
    <w:p w14:paraId="42F38254" w14:textId="77777777" w:rsidR="00E42C06" w:rsidRPr="00DF05A2" w:rsidRDefault="00E42C06" w:rsidP="00B26C7B">
      <w:pPr>
        <w:numPr>
          <w:ilvl w:val="0"/>
          <w:numId w:val="2"/>
        </w:numPr>
        <w:spacing w:line="360" w:lineRule="auto"/>
        <w:jc w:val="both"/>
        <w:rPr>
          <w:rFonts w:ascii="Arial" w:hAnsi="Arial" w:cs="Arial"/>
          <w:sz w:val="28"/>
          <w:szCs w:val="28"/>
        </w:rPr>
      </w:pPr>
      <w:r w:rsidRPr="00DF05A2">
        <w:rPr>
          <w:rFonts w:ascii="Arial" w:hAnsi="Arial" w:cs="Arial"/>
          <w:sz w:val="28"/>
          <w:szCs w:val="28"/>
        </w:rPr>
        <w:t>A comida das aves - necessidades vitais, indispensáveis.</w:t>
      </w:r>
    </w:p>
    <w:p w14:paraId="12DBB333" w14:textId="77777777" w:rsidR="00E42C06" w:rsidRPr="00DF05A2" w:rsidRDefault="00E42C06" w:rsidP="00B26C7B">
      <w:pPr>
        <w:numPr>
          <w:ilvl w:val="0"/>
          <w:numId w:val="2"/>
        </w:numPr>
        <w:spacing w:line="360" w:lineRule="auto"/>
        <w:jc w:val="both"/>
        <w:rPr>
          <w:rFonts w:ascii="Arial" w:hAnsi="Arial" w:cs="Arial"/>
          <w:sz w:val="28"/>
          <w:szCs w:val="28"/>
        </w:rPr>
      </w:pPr>
      <w:r w:rsidRPr="00DF05A2">
        <w:rPr>
          <w:rFonts w:ascii="Arial" w:hAnsi="Arial" w:cs="Arial"/>
          <w:sz w:val="28"/>
          <w:szCs w:val="28"/>
        </w:rPr>
        <w:t>O vestuário das flores - necessidades “necessárias”</w:t>
      </w:r>
    </w:p>
    <w:p w14:paraId="11766779" w14:textId="77777777" w:rsidR="00E42C06" w:rsidRPr="00DF05A2" w:rsidRDefault="00E42C06" w:rsidP="00B26C7B">
      <w:pPr>
        <w:numPr>
          <w:ilvl w:val="0"/>
          <w:numId w:val="2"/>
        </w:numPr>
        <w:spacing w:line="360" w:lineRule="auto"/>
        <w:jc w:val="both"/>
        <w:rPr>
          <w:rFonts w:ascii="Arial" w:hAnsi="Arial" w:cs="Arial"/>
          <w:i/>
          <w:sz w:val="28"/>
          <w:szCs w:val="28"/>
        </w:rPr>
      </w:pPr>
      <w:r w:rsidRPr="00DF05A2">
        <w:rPr>
          <w:rFonts w:ascii="Arial" w:hAnsi="Arial" w:cs="Arial"/>
          <w:sz w:val="28"/>
          <w:szCs w:val="28"/>
        </w:rPr>
        <w:t>A idade - necessidade imaginária. Adianta eu me preocupar para retroceder ou avançar no tempo?</w:t>
      </w:r>
    </w:p>
    <w:p w14:paraId="066C4C6D"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Mas vejamos em que sentido é que Deus deve ser o primeiro:</w:t>
      </w:r>
    </w:p>
    <w:p w14:paraId="03BC9F4F" w14:textId="77777777" w:rsidR="00E42C06" w:rsidRPr="00DF05A2" w:rsidRDefault="00E42C06" w:rsidP="00B26C7B">
      <w:pPr>
        <w:spacing w:line="360" w:lineRule="auto"/>
        <w:ind w:left="284" w:hanging="284"/>
        <w:jc w:val="both"/>
        <w:rPr>
          <w:rFonts w:ascii="Arial" w:hAnsi="Arial" w:cs="Arial"/>
          <w:i/>
          <w:sz w:val="28"/>
          <w:szCs w:val="28"/>
        </w:rPr>
      </w:pPr>
      <w:r w:rsidRPr="00DF05A2">
        <w:rPr>
          <w:rFonts w:ascii="Arial" w:hAnsi="Arial" w:cs="Arial"/>
          <w:b/>
          <w:sz w:val="28"/>
          <w:szCs w:val="28"/>
        </w:rPr>
        <w:lastRenderedPageBreak/>
        <w:t xml:space="preserve">1. </w:t>
      </w:r>
      <w:r w:rsidRPr="00DF05A2">
        <w:rPr>
          <w:rFonts w:ascii="Arial" w:hAnsi="Arial" w:cs="Arial"/>
          <w:sz w:val="28"/>
          <w:szCs w:val="28"/>
        </w:rPr>
        <w:t xml:space="preserve">As aves do campo, ao nascer de um novo dia a primeira coisa que fazem é cantar, louvar a Deus, olhar o céu azul, contemplar o sol com seu resplendor matinal. Você já viu um passarinho brincando na água de manhãzinha, aos primeiros raios de sol matinal?  As aves não acordam e saem a procurar comida como loucas. “Elas buscam primeiramente </w:t>
      </w:r>
      <w:r w:rsidRPr="00DF05A2">
        <w:rPr>
          <w:rFonts w:ascii="Arial" w:hAnsi="Arial" w:cs="Arial"/>
          <w:i/>
          <w:sz w:val="28"/>
          <w:szCs w:val="28"/>
        </w:rPr>
        <w:t>“o reino de Deus e a Sua justiça”.</w:t>
      </w:r>
    </w:p>
    <w:p w14:paraId="76384587" w14:textId="77777777" w:rsidR="00E42C06" w:rsidRPr="00DF05A2" w:rsidRDefault="00E42C06" w:rsidP="00B26C7B">
      <w:pPr>
        <w:spacing w:line="360" w:lineRule="auto"/>
        <w:ind w:left="284" w:hanging="284"/>
        <w:jc w:val="both"/>
        <w:rPr>
          <w:rFonts w:ascii="Arial" w:hAnsi="Arial" w:cs="Arial"/>
          <w:sz w:val="28"/>
          <w:szCs w:val="28"/>
        </w:rPr>
      </w:pPr>
      <w:smartTag w:uri="urn:schemas-microsoft-com:office:smarttags" w:element="metricconverter">
        <w:smartTagPr>
          <w:attr w:name="ProductID" w:val="2. A"/>
        </w:smartTagPr>
        <w:r w:rsidRPr="00DF05A2">
          <w:rPr>
            <w:rFonts w:ascii="Arial" w:hAnsi="Arial" w:cs="Arial"/>
            <w:b/>
            <w:sz w:val="28"/>
            <w:szCs w:val="28"/>
          </w:rPr>
          <w:t xml:space="preserve">2. </w:t>
        </w:r>
        <w:r w:rsidRPr="00DF05A2">
          <w:rPr>
            <w:rFonts w:ascii="Arial" w:hAnsi="Arial" w:cs="Arial"/>
            <w:sz w:val="28"/>
            <w:szCs w:val="28"/>
          </w:rPr>
          <w:t>A</w:t>
        </w:r>
      </w:smartTag>
      <w:r w:rsidRPr="00DF05A2">
        <w:rPr>
          <w:rFonts w:ascii="Arial" w:hAnsi="Arial" w:cs="Arial"/>
          <w:sz w:val="28"/>
          <w:szCs w:val="28"/>
        </w:rPr>
        <w:t xml:space="preserve"> pessoa que cresce não cresce em estatura nem em idade porque se preocupa ou vive ansiosa.</w:t>
      </w:r>
    </w:p>
    <w:p w14:paraId="67D05635" w14:textId="040E1C03" w:rsidR="00E42C06" w:rsidRPr="00DF05A2" w:rsidRDefault="00E42C06" w:rsidP="00B26C7B">
      <w:pPr>
        <w:spacing w:line="360" w:lineRule="auto"/>
        <w:ind w:left="992" w:hanging="284"/>
        <w:jc w:val="both"/>
        <w:rPr>
          <w:rFonts w:ascii="Arial" w:hAnsi="Arial" w:cs="Arial"/>
          <w:sz w:val="28"/>
          <w:szCs w:val="28"/>
        </w:rPr>
      </w:pPr>
      <w:r w:rsidRPr="00DF05A2">
        <w:rPr>
          <w:rFonts w:ascii="Arial" w:hAnsi="Arial" w:cs="Arial"/>
          <w:b/>
          <w:sz w:val="28"/>
          <w:szCs w:val="28"/>
        </w:rPr>
        <w:t xml:space="preserve">a) </w:t>
      </w:r>
      <w:r w:rsidRPr="00DF05A2">
        <w:rPr>
          <w:rFonts w:ascii="Arial" w:hAnsi="Arial" w:cs="Arial"/>
          <w:sz w:val="28"/>
          <w:szCs w:val="28"/>
        </w:rPr>
        <w:t xml:space="preserve">Ela cresce porque come. O crescimento é uma </w:t>
      </w:r>
      <w:r w:rsidR="005A23C4" w:rsidRPr="00DF05A2">
        <w:rPr>
          <w:rFonts w:ascii="Arial" w:hAnsi="Arial" w:cs="Arial"/>
          <w:sz w:val="28"/>
          <w:szCs w:val="28"/>
        </w:rPr>
        <w:t>consequência</w:t>
      </w:r>
      <w:r w:rsidRPr="00DF05A2">
        <w:rPr>
          <w:rFonts w:ascii="Arial" w:hAnsi="Arial" w:cs="Arial"/>
          <w:sz w:val="28"/>
          <w:szCs w:val="28"/>
        </w:rPr>
        <w:t>. Ela se alimenta, o tempo corre, os anos vêm, automaticamente.</w:t>
      </w:r>
    </w:p>
    <w:p w14:paraId="3E882D5C" w14:textId="77777777" w:rsidR="00E42C06" w:rsidRPr="00DF05A2" w:rsidRDefault="00E42C06" w:rsidP="00B26C7B">
      <w:pPr>
        <w:spacing w:line="360" w:lineRule="auto"/>
        <w:ind w:left="992" w:hanging="284"/>
        <w:jc w:val="both"/>
        <w:rPr>
          <w:rFonts w:ascii="Arial" w:hAnsi="Arial" w:cs="Arial"/>
          <w:sz w:val="28"/>
          <w:szCs w:val="28"/>
        </w:rPr>
      </w:pPr>
      <w:r w:rsidRPr="00DF05A2">
        <w:rPr>
          <w:rFonts w:ascii="Arial" w:hAnsi="Arial" w:cs="Arial"/>
          <w:b/>
          <w:sz w:val="28"/>
          <w:szCs w:val="28"/>
        </w:rPr>
        <w:t xml:space="preserve">b) </w:t>
      </w:r>
      <w:r w:rsidRPr="00DF05A2">
        <w:rPr>
          <w:rFonts w:ascii="Arial" w:hAnsi="Arial" w:cs="Arial"/>
          <w:sz w:val="28"/>
          <w:szCs w:val="28"/>
        </w:rPr>
        <w:t>Você percebe o que Deus está querendo nos ensinar? O nenê não nasce e tenta correr e crescer. O nenê nasce e o primeiro que mexe é a boca à procura de alimento.</w:t>
      </w:r>
    </w:p>
    <w:p w14:paraId="0940F0CD" w14:textId="7ED533A1" w:rsidR="00E42C06" w:rsidRPr="00DF05A2" w:rsidRDefault="00E42C06" w:rsidP="00B26C7B">
      <w:pPr>
        <w:spacing w:line="360" w:lineRule="auto"/>
        <w:ind w:left="992" w:hanging="284"/>
        <w:jc w:val="both"/>
        <w:rPr>
          <w:rFonts w:ascii="Arial" w:hAnsi="Arial" w:cs="Arial"/>
          <w:sz w:val="28"/>
          <w:szCs w:val="28"/>
        </w:rPr>
      </w:pPr>
      <w:r w:rsidRPr="00DF05A2">
        <w:rPr>
          <w:rFonts w:ascii="Arial" w:hAnsi="Arial" w:cs="Arial"/>
          <w:b/>
          <w:sz w:val="28"/>
          <w:szCs w:val="28"/>
        </w:rPr>
        <w:t xml:space="preserve">c) </w:t>
      </w:r>
      <w:r w:rsidRPr="00DF05A2">
        <w:rPr>
          <w:rFonts w:ascii="Arial" w:hAnsi="Arial" w:cs="Arial"/>
          <w:sz w:val="28"/>
          <w:szCs w:val="28"/>
        </w:rPr>
        <w:t xml:space="preserve">Cristo é o leite, o pão, a vida. </w:t>
      </w:r>
      <w:r w:rsidRPr="00DF05A2">
        <w:rPr>
          <w:rFonts w:ascii="Arial" w:hAnsi="Arial" w:cs="Arial"/>
          <w:i/>
          <w:sz w:val="28"/>
          <w:szCs w:val="28"/>
        </w:rPr>
        <w:t>“Buscai primeiramente o Reino de Deus”</w:t>
      </w:r>
      <w:r w:rsidRPr="00DF05A2">
        <w:rPr>
          <w:rFonts w:ascii="Arial" w:hAnsi="Arial" w:cs="Arial"/>
          <w:sz w:val="28"/>
          <w:szCs w:val="28"/>
        </w:rPr>
        <w:t xml:space="preserve">. Isto é básico. O resto é </w:t>
      </w:r>
      <w:r w:rsidR="005A23C4" w:rsidRPr="00DF05A2">
        <w:rPr>
          <w:rFonts w:ascii="Arial" w:hAnsi="Arial" w:cs="Arial"/>
          <w:sz w:val="28"/>
          <w:szCs w:val="28"/>
        </w:rPr>
        <w:t>consequência</w:t>
      </w:r>
      <w:r w:rsidRPr="00DF05A2">
        <w:rPr>
          <w:rFonts w:ascii="Arial" w:hAnsi="Arial" w:cs="Arial"/>
          <w:sz w:val="28"/>
          <w:szCs w:val="28"/>
        </w:rPr>
        <w:t xml:space="preserve">, </w:t>
      </w:r>
      <w:r w:rsidRPr="00DF05A2">
        <w:rPr>
          <w:rFonts w:ascii="Arial" w:hAnsi="Arial" w:cs="Arial"/>
          <w:i/>
          <w:sz w:val="28"/>
          <w:szCs w:val="28"/>
        </w:rPr>
        <w:t>“será acrescentado”</w:t>
      </w:r>
      <w:r w:rsidRPr="00DF05A2">
        <w:rPr>
          <w:rFonts w:ascii="Arial" w:hAnsi="Arial" w:cs="Arial"/>
          <w:sz w:val="28"/>
          <w:szCs w:val="28"/>
        </w:rPr>
        <w:t>.</w:t>
      </w:r>
    </w:p>
    <w:p w14:paraId="1B629BCD" w14:textId="77777777" w:rsidR="00E42C06" w:rsidRPr="00DF05A2" w:rsidRDefault="00E42C06" w:rsidP="00B26C7B">
      <w:pPr>
        <w:spacing w:line="360" w:lineRule="auto"/>
        <w:ind w:left="284" w:hanging="284"/>
        <w:jc w:val="both"/>
        <w:rPr>
          <w:rFonts w:ascii="Arial" w:hAnsi="Arial" w:cs="Arial"/>
          <w:sz w:val="28"/>
          <w:szCs w:val="28"/>
        </w:rPr>
      </w:pPr>
      <w:r w:rsidRPr="00DF05A2">
        <w:rPr>
          <w:rFonts w:ascii="Arial" w:hAnsi="Arial" w:cs="Arial"/>
          <w:b/>
          <w:sz w:val="28"/>
          <w:szCs w:val="28"/>
        </w:rPr>
        <w:t xml:space="preserve">3. </w:t>
      </w:r>
      <w:r w:rsidRPr="00DF05A2">
        <w:rPr>
          <w:rFonts w:ascii="Arial" w:hAnsi="Arial" w:cs="Arial"/>
          <w:sz w:val="28"/>
          <w:szCs w:val="28"/>
        </w:rPr>
        <w:t>As flores do campo - o que é o primeiro que cresce numa flor? São as pétalas, as folhas ou o talo?</w:t>
      </w:r>
    </w:p>
    <w:p w14:paraId="30FFCB36" w14:textId="3A67B4B0" w:rsidR="00E42C06" w:rsidRPr="00DF05A2" w:rsidRDefault="00E42C06" w:rsidP="00B26C7B">
      <w:pPr>
        <w:spacing w:line="360" w:lineRule="auto"/>
        <w:ind w:left="992" w:hanging="284"/>
        <w:jc w:val="both"/>
        <w:rPr>
          <w:rFonts w:ascii="Arial" w:hAnsi="Arial" w:cs="Arial"/>
          <w:sz w:val="28"/>
          <w:szCs w:val="28"/>
        </w:rPr>
      </w:pPr>
      <w:r w:rsidRPr="00DF05A2">
        <w:rPr>
          <w:rFonts w:ascii="Arial" w:hAnsi="Arial" w:cs="Arial"/>
          <w:b/>
          <w:sz w:val="28"/>
          <w:szCs w:val="28"/>
        </w:rPr>
        <w:t xml:space="preserve">a) </w:t>
      </w:r>
      <w:r w:rsidRPr="00DF05A2">
        <w:rPr>
          <w:rFonts w:ascii="Arial" w:hAnsi="Arial" w:cs="Arial"/>
          <w:sz w:val="28"/>
          <w:szCs w:val="28"/>
        </w:rPr>
        <w:t xml:space="preserve">Não, tudo isso é </w:t>
      </w:r>
      <w:r w:rsidR="005A23C4" w:rsidRPr="00DF05A2">
        <w:rPr>
          <w:rFonts w:ascii="Arial" w:hAnsi="Arial" w:cs="Arial"/>
          <w:sz w:val="28"/>
          <w:szCs w:val="28"/>
        </w:rPr>
        <w:t>consequência</w:t>
      </w:r>
      <w:r w:rsidRPr="00DF05A2">
        <w:rPr>
          <w:rFonts w:ascii="Arial" w:hAnsi="Arial" w:cs="Arial"/>
          <w:sz w:val="28"/>
          <w:szCs w:val="28"/>
        </w:rPr>
        <w:t>. O primeiro é a raiz que vai para baixo, fundo na terra à procura da humildade, da água vital.</w:t>
      </w:r>
    </w:p>
    <w:p w14:paraId="602391E2" w14:textId="77777777" w:rsidR="00E42C06" w:rsidRPr="00DF05A2" w:rsidRDefault="00E42C06" w:rsidP="00B26C7B">
      <w:pPr>
        <w:spacing w:line="360" w:lineRule="auto"/>
        <w:ind w:left="992" w:hanging="284"/>
        <w:jc w:val="both"/>
        <w:rPr>
          <w:rFonts w:ascii="Arial" w:hAnsi="Arial" w:cs="Arial"/>
          <w:sz w:val="28"/>
          <w:szCs w:val="28"/>
        </w:rPr>
      </w:pPr>
      <w:r w:rsidRPr="00DF05A2">
        <w:rPr>
          <w:rFonts w:ascii="Arial" w:hAnsi="Arial" w:cs="Arial"/>
          <w:b/>
          <w:sz w:val="28"/>
          <w:szCs w:val="28"/>
        </w:rPr>
        <w:t xml:space="preserve">b) </w:t>
      </w:r>
      <w:r w:rsidRPr="00DF05A2">
        <w:rPr>
          <w:rFonts w:ascii="Arial" w:hAnsi="Arial" w:cs="Arial"/>
          <w:sz w:val="28"/>
          <w:szCs w:val="28"/>
        </w:rPr>
        <w:t xml:space="preserve">Cristo é a água. A flor não teria a beleza </w:t>
      </w:r>
      <w:r w:rsidRPr="00DF05A2">
        <w:rPr>
          <w:rFonts w:ascii="Arial" w:hAnsi="Arial" w:cs="Arial"/>
          <w:i/>
          <w:sz w:val="28"/>
          <w:szCs w:val="28"/>
        </w:rPr>
        <w:t>“maior que as glórias de Salomão”</w:t>
      </w:r>
      <w:r w:rsidRPr="00DF05A2">
        <w:rPr>
          <w:rFonts w:ascii="Arial" w:hAnsi="Arial" w:cs="Arial"/>
          <w:sz w:val="28"/>
          <w:szCs w:val="28"/>
        </w:rPr>
        <w:t>, se primeiro não procurasse a água vital e salvadora.</w:t>
      </w:r>
    </w:p>
    <w:p w14:paraId="4FA07EF1" w14:textId="62D9D8FD"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É isto que Cristo está nos dizendo: “Buscai primeiro o Reino de Deus e a Sua justiça”, a beleza, a aparência, tudo será acrescentado como uma </w:t>
      </w:r>
      <w:r w:rsidR="005A23C4" w:rsidRPr="00DF05A2">
        <w:rPr>
          <w:rFonts w:ascii="Arial" w:hAnsi="Arial" w:cs="Arial"/>
          <w:sz w:val="28"/>
          <w:szCs w:val="28"/>
        </w:rPr>
        <w:t>consequência</w:t>
      </w:r>
      <w:r w:rsidRPr="00DF05A2">
        <w:rPr>
          <w:rFonts w:ascii="Arial" w:hAnsi="Arial" w:cs="Arial"/>
          <w:sz w:val="28"/>
          <w:szCs w:val="28"/>
        </w:rPr>
        <w:t>.</w:t>
      </w:r>
    </w:p>
    <w:p w14:paraId="5B32B658" w14:textId="77777777" w:rsidR="00E42C06" w:rsidRPr="00DF05A2" w:rsidRDefault="00E42C06" w:rsidP="00B26C7B">
      <w:pPr>
        <w:spacing w:line="360" w:lineRule="auto"/>
        <w:jc w:val="both"/>
        <w:rPr>
          <w:rFonts w:ascii="Arial" w:hAnsi="Arial" w:cs="Arial"/>
          <w:sz w:val="28"/>
          <w:szCs w:val="28"/>
        </w:rPr>
      </w:pPr>
    </w:p>
    <w:p w14:paraId="438A4328"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lastRenderedPageBreak/>
        <w:t>IV - O Reino de Deus e a Sua justiça</w:t>
      </w:r>
    </w:p>
    <w:p w14:paraId="2A3F32AB" w14:textId="77777777" w:rsidR="00E42C06" w:rsidRPr="00DF05A2" w:rsidRDefault="00E42C06" w:rsidP="00B26C7B">
      <w:pPr>
        <w:spacing w:line="360" w:lineRule="auto"/>
        <w:jc w:val="both"/>
        <w:rPr>
          <w:rFonts w:ascii="Arial" w:hAnsi="Arial" w:cs="Arial"/>
          <w:b/>
          <w:sz w:val="28"/>
          <w:szCs w:val="28"/>
          <w:u w:val="single"/>
        </w:rPr>
      </w:pPr>
    </w:p>
    <w:p w14:paraId="55879B7E"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1. </w:t>
      </w:r>
      <w:r w:rsidRPr="00DF05A2">
        <w:rPr>
          <w:rFonts w:ascii="Arial" w:hAnsi="Arial" w:cs="Arial"/>
          <w:sz w:val="28"/>
          <w:szCs w:val="28"/>
        </w:rPr>
        <w:t>O que é o Reino de Deus?</w:t>
      </w:r>
    </w:p>
    <w:p w14:paraId="4E6514A7" w14:textId="77777777" w:rsidR="00E42C06" w:rsidRPr="00DF05A2" w:rsidRDefault="00E42C06" w:rsidP="00B26C7B">
      <w:pPr>
        <w:spacing w:line="360" w:lineRule="auto"/>
        <w:ind w:left="284" w:hanging="284"/>
        <w:jc w:val="both"/>
        <w:rPr>
          <w:rFonts w:ascii="Arial" w:hAnsi="Arial" w:cs="Arial"/>
          <w:sz w:val="28"/>
          <w:szCs w:val="28"/>
        </w:rPr>
      </w:pPr>
      <w:r w:rsidRPr="00DF05A2">
        <w:rPr>
          <w:rFonts w:ascii="Arial" w:hAnsi="Arial" w:cs="Arial"/>
          <w:sz w:val="28"/>
          <w:szCs w:val="28"/>
        </w:rPr>
        <w:tab/>
        <w:t>Mateus usa a expressão o “Reino de Deus” 31 vezes. Ela expressa não o “Reino da Glória”, mas o reino que Cristo veio a estabelecer entre os homens, nos corações, nas vidas, na experiência. O Reino de Deus neste contexto é uma forma de vida; coloca Cristo, e Sua justiça acima de tudo.</w:t>
      </w:r>
    </w:p>
    <w:p w14:paraId="16D62961" w14:textId="77777777" w:rsidR="00E42C06" w:rsidRPr="00DF05A2" w:rsidRDefault="00E42C06" w:rsidP="00B26C7B">
      <w:pPr>
        <w:spacing w:line="360" w:lineRule="auto"/>
        <w:jc w:val="both"/>
        <w:rPr>
          <w:rFonts w:ascii="Arial" w:hAnsi="Arial" w:cs="Arial"/>
          <w:b/>
          <w:sz w:val="28"/>
          <w:szCs w:val="28"/>
        </w:rPr>
      </w:pPr>
    </w:p>
    <w:p w14:paraId="30FE387E"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2. </w:t>
      </w:r>
      <w:r w:rsidRPr="00DF05A2">
        <w:rPr>
          <w:rFonts w:ascii="Arial" w:hAnsi="Arial" w:cs="Arial"/>
          <w:sz w:val="28"/>
          <w:szCs w:val="28"/>
        </w:rPr>
        <w:t>Deus em primeiro lugar não é simplesmente uma expressão a mais.</w:t>
      </w:r>
    </w:p>
    <w:p w14:paraId="23CA13D7" w14:textId="77777777" w:rsidR="00E42C06" w:rsidRPr="00DF05A2" w:rsidRDefault="00E42C06" w:rsidP="00B26C7B">
      <w:pPr>
        <w:spacing w:line="360" w:lineRule="auto"/>
        <w:ind w:left="284" w:hanging="284"/>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Na administração de nosso tempo ele deve ocupar o primeiro lugar. Antes de pensar no tempo para nós temos que pensar no tempo de Deus: o sábado.</w:t>
      </w:r>
    </w:p>
    <w:p w14:paraId="1A67DF52" w14:textId="77777777" w:rsidR="00E42C06" w:rsidRPr="00DF05A2" w:rsidRDefault="00E42C06" w:rsidP="00B26C7B">
      <w:pPr>
        <w:spacing w:line="360" w:lineRule="auto"/>
        <w:ind w:left="284" w:hanging="284"/>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Na alimentação do nosso corpo; antes de pensar em nossos gostos e apetites temos que pensar nEle e na maneira como Ele quer que cuidemos do templo do Espírito Santo.</w:t>
      </w:r>
    </w:p>
    <w:p w14:paraId="1DEF19D1" w14:textId="77777777" w:rsidR="00E42C06" w:rsidRPr="00DF05A2" w:rsidRDefault="00E42C06" w:rsidP="00B26C7B">
      <w:pPr>
        <w:spacing w:line="360" w:lineRule="auto"/>
        <w:ind w:left="284" w:hanging="284"/>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Na administração de nossos talentos, antes de usá-los para nós, temos que pensar em como usá-los para Deus.</w:t>
      </w:r>
    </w:p>
    <w:p w14:paraId="78BE3646" w14:textId="77777777" w:rsidR="00E42C06" w:rsidRPr="00DF05A2" w:rsidRDefault="00E42C06" w:rsidP="00B26C7B">
      <w:pPr>
        <w:spacing w:line="360" w:lineRule="auto"/>
        <w:ind w:left="284" w:hanging="284"/>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Igualmente deve ser com os tesouros. Deus primeiros, depois eu.</w:t>
      </w:r>
    </w:p>
    <w:p w14:paraId="343502FB"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3. </w:t>
      </w:r>
      <w:r w:rsidRPr="00DF05A2">
        <w:rPr>
          <w:rFonts w:ascii="Arial" w:hAnsi="Arial" w:cs="Arial"/>
          <w:sz w:val="28"/>
          <w:szCs w:val="28"/>
        </w:rPr>
        <w:t xml:space="preserve">O ser humano será feliz na medida em que </w:t>
      </w:r>
      <w:r w:rsidRPr="00DF05A2">
        <w:rPr>
          <w:rFonts w:ascii="Arial" w:hAnsi="Arial" w:cs="Arial"/>
          <w:i/>
          <w:sz w:val="28"/>
          <w:szCs w:val="28"/>
        </w:rPr>
        <w:t>“busque o reino de Deus e a Sua justiça”.</w:t>
      </w:r>
    </w:p>
    <w:p w14:paraId="70C03238"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De outra maneira sua vida será sempre ansiosa e desesperada.</w:t>
      </w:r>
    </w:p>
    <w:p w14:paraId="185382C9" w14:textId="33373502" w:rsidR="00E42C06" w:rsidRPr="00DF05A2" w:rsidRDefault="00E42C06" w:rsidP="00B26C7B">
      <w:pPr>
        <w:spacing w:line="360" w:lineRule="auto"/>
        <w:ind w:left="284" w:firstLine="283"/>
        <w:jc w:val="both"/>
        <w:rPr>
          <w:rFonts w:ascii="Arial" w:hAnsi="Arial" w:cs="Arial"/>
          <w:sz w:val="28"/>
          <w:szCs w:val="28"/>
        </w:rPr>
      </w:pPr>
      <w:r w:rsidRPr="00DF05A2">
        <w:rPr>
          <w:rFonts w:ascii="Arial" w:hAnsi="Arial" w:cs="Arial"/>
          <w:sz w:val="28"/>
          <w:szCs w:val="28"/>
        </w:rPr>
        <w:tab/>
        <w:t xml:space="preserve">Correrá como louco à procura de coisas que se </w:t>
      </w:r>
      <w:r w:rsidR="005A23C4" w:rsidRPr="00DF05A2">
        <w:rPr>
          <w:rFonts w:ascii="Arial" w:hAnsi="Arial" w:cs="Arial"/>
          <w:sz w:val="28"/>
          <w:szCs w:val="28"/>
        </w:rPr>
        <w:t>veem</w:t>
      </w:r>
      <w:r w:rsidRPr="00DF05A2">
        <w:rPr>
          <w:rFonts w:ascii="Arial" w:hAnsi="Arial" w:cs="Arial"/>
          <w:sz w:val="28"/>
          <w:szCs w:val="28"/>
        </w:rPr>
        <w:t>; comida, vestuário, posses e quanto mais tiver mais procurará.</w:t>
      </w:r>
    </w:p>
    <w:p w14:paraId="56CD16FC" w14:textId="2B26CDB9" w:rsidR="00E42C06" w:rsidRPr="00DF05A2" w:rsidRDefault="00E42C06" w:rsidP="00B26C7B">
      <w:pPr>
        <w:spacing w:line="360" w:lineRule="auto"/>
        <w:ind w:left="284" w:firstLine="283"/>
        <w:jc w:val="both"/>
        <w:rPr>
          <w:rFonts w:ascii="Arial" w:hAnsi="Arial" w:cs="Arial"/>
          <w:sz w:val="28"/>
          <w:szCs w:val="28"/>
        </w:rPr>
      </w:pPr>
      <w:r w:rsidRPr="00DF05A2">
        <w:rPr>
          <w:rFonts w:ascii="Arial" w:hAnsi="Arial" w:cs="Arial"/>
          <w:sz w:val="28"/>
          <w:szCs w:val="28"/>
        </w:rPr>
        <w:tab/>
        <w:t xml:space="preserve">É assim como vivem os homens que não conhecem a Deus. </w:t>
      </w:r>
      <w:r w:rsidRPr="00DF05A2">
        <w:rPr>
          <w:rFonts w:ascii="Arial" w:hAnsi="Arial" w:cs="Arial"/>
          <w:i/>
          <w:sz w:val="28"/>
          <w:szCs w:val="28"/>
        </w:rPr>
        <w:t xml:space="preserve">“Os gentios é que procuram todas </w:t>
      </w:r>
      <w:r w:rsidR="005A23C4" w:rsidRPr="00DF05A2">
        <w:rPr>
          <w:rFonts w:ascii="Arial" w:hAnsi="Arial" w:cs="Arial"/>
          <w:i/>
          <w:sz w:val="28"/>
          <w:szCs w:val="28"/>
        </w:rPr>
        <w:t>estas coisas</w:t>
      </w:r>
      <w:r w:rsidRPr="00DF05A2">
        <w:rPr>
          <w:rFonts w:ascii="Arial" w:hAnsi="Arial" w:cs="Arial"/>
          <w:i/>
          <w:sz w:val="28"/>
          <w:szCs w:val="28"/>
        </w:rPr>
        <w:t>.”</w:t>
      </w:r>
      <w:r w:rsidRPr="00DF05A2">
        <w:rPr>
          <w:rFonts w:ascii="Arial" w:hAnsi="Arial" w:cs="Arial"/>
          <w:sz w:val="28"/>
          <w:szCs w:val="28"/>
        </w:rPr>
        <w:t xml:space="preserve"> - verso 32</w:t>
      </w:r>
    </w:p>
    <w:p w14:paraId="14F7A3B5" w14:textId="77777777" w:rsidR="00E42C06" w:rsidRPr="00DF05A2" w:rsidRDefault="00E42C06" w:rsidP="00B26C7B">
      <w:pPr>
        <w:spacing w:line="360" w:lineRule="auto"/>
        <w:ind w:left="284" w:firstLine="283"/>
        <w:jc w:val="both"/>
        <w:rPr>
          <w:rFonts w:ascii="Arial" w:hAnsi="Arial" w:cs="Arial"/>
          <w:sz w:val="28"/>
          <w:szCs w:val="28"/>
        </w:rPr>
      </w:pPr>
      <w:r w:rsidRPr="00DF05A2">
        <w:rPr>
          <w:rFonts w:ascii="Arial" w:hAnsi="Arial" w:cs="Arial"/>
          <w:sz w:val="28"/>
          <w:szCs w:val="28"/>
        </w:rPr>
        <w:lastRenderedPageBreak/>
        <w:tab/>
        <w:t>Deus está falando aqui de formas de vida diferentes. Os gentios correm atrás do seu tempo, atrás do seu dinheiro, atrás de seus apetites e se sobrar tempo, pensam em Deus.</w:t>
      </w:r>
    </w:p>
    <w:p w14:paraId="7B500847" w14:textId="22873E76" w:rsidR="00E42C06" w:rsidRPr="00DF05A2" w:rsidRDefault="00E42C06" w:rsidP="00B26C7B">
      <w:pPr>
        <w:spacing w:line="360" w:lineRule="auto"/>
        <w:ind w:left="284" w:firstLine="283"/>
        <w:jc w:val="both"/>
        <w:rPr>
          <w:rFonts w:ascii="Arial" w:hAnsi="Arial" w:cs="Arial"/>
          <w:sz w:val="28"/>
          <w:szCs w:val="28"/>
        </w:rPr>
      </w:pPr>
      <w:r w:rsidRPr="00DF05A2">
        <w:rPr>
          <w:rFonts w:ascii="Arial" w:hAnsi="Arial" w:cs="Arial"/>
          <w:sz w:val="28"/>
          <w:szCs w:val="28"/>
        </w:rPr>
        <w:tab/>
        <w:t xml:space="preserve">O povo de Deus é diferente: Busca primeiro o Reino de Deus, as coisas de Deus. Procura em dar a Deus o primeiro lugar em sua vida. Tudo o que precisa para a viver, Deus lhe dá como uma </w:t>
      </w:r>
      <w:r w:rsidR="005A23C4" w:rsidRPr="00DF05A2">
        <w:rPr>
          <w:rFonts w:ascii="Arial" w:hAnsi="Arial" w:cs="Arial"/>
          <w:sz w:val="28"/>
          <w:szCs w:val="28"/>
        </w:rPr>
        <w:t>consequência</w:t>
      </w:r>
      <w:r w:rsidRPr="00DF05A2">
        <w:rPr>
          <w:rFonts w:ascii="Arial" w:hAnsi="Arial" w:cs="Arial"/>
          <w:sz w:val="28"/>
          <w:szCs w:val="28"/>
        </w:rPr>
        <w:t xml:space="preserve"> do relacionamento de amor que existe entre ambos.</w:t>
      </w:r>
    </w:p>
    <w:p w14:paraId="485A8E78" w14:textId="77777777" w:rsidR="00E42C06" w:rsidRPr="00DF05A2" w:rsidRDefault="00E42C06" w:rsidP="00B26C7B">
      <w:pPr>
        <w:spacing w:line="360" w:lineRule="auto"/>
        <w:ind w:left="284" w:firstLine="283"/>
        <w:jc w:val="both"/>
        <w:rPr>
          <w:rFonts w:ascii="Arial" w:hAnsi="Arial" w:cs="Arial"/>
          <w:sz w:val="28"/>
          <w:szCs w:val="28"/>
        </w:rPr>
      </w:pPr>
    </w:p>
    <w:p w14:paraId="5518630A"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Conclusão</w:t>
      </w:r>
    </w:p>
    <w:p w14:paraId="239C617C" w14:textId="77777777" w:rsidR="00E42C06" w:rsidRPr="00DF05A2" w:rsidRDefault="00E42C06" w:rsidP="00B26C7B">
      <w:pPr>
        <w:spacing w:line="360" w:lineRule="auto"/>
        <w:jc w:val="both"/>
        <w:rPr>
          <w:rFonts w:ascii="Arial" w:hAnsi="Arial" w:cs="Arial"/>
          <w:b/>
          <w:sz w:val="28"/>
          <w:szCs w:val="28"/>
          <w:u w:val="single"/>
        </w:rPr>
      </w:pPr>
    </w:p>
    <w:p w14:paraId="41548646"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Não gostaria esta manhã, meu irmão, de dizer ao Senhor Jesus:</w:t>
      </w:r>
    </w:p>
    <w:p w14:paraId="62AFF60E"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Ajuda-me a colocar Tua justiça em primeiro lugar, ensina-me a viver para Ti, ajuda-me fazer da cruz de Cristo o motivo de minha vida. Tomas meu tempo, meus talentos, meu corpo e meus tesouros. Enfim, Senhor: toma minha vida toda?</w:t>
      </w:r>
    </w:p>
    <w:p w14:paraId="137F73FF"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sz w:val="28"/>
          <w:szCs w:val="28"/>
        </w:rPr>
        <w:tab/>
        <w:t>(Apelo final...)</w:t>
      </w:r>
    </w:p>
    <w:p w14:paraId="1B91A93F" w14:textId="77777777" w:rsidR="00E42C06" w:rsidRPr="00DF05A2" w:rsidRDefault="00E42C06" w:rsidP="00B26C7B">
      <w:pPr>
        <w:spacing w:line="360" w:lineRule="auto"/>
        <w:rPr>
          <w:rFonts w:ascii="Arial" w:hAnsi="Arial" w:cs="Arial"/>
          <w:sz w:val="28"/>
          <w:szCs w:val="28"/>
        </w:rPr>
      </w:pPr>
    </w:p>
    <w:p w14:paraId="78A1B7B3" w14:textId="77777777" w:rsidR="005A23C4" w:rsidRPr="00DF05A2" w:rsidRDefault="005A23C4"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06437B90" w14:textId="65E7FD15" w:rsidR="005A23C4" w:rsidRPr="00DF05A2" w:rsidRDefault="005A23C4" w:rsidP="00B26C7B">
      <w:pPr>
        <w:spacing w:line="360" w:lineRule="auto"/>
        <w:jc w:val="center"/>
        <w:rPr>
          <w:rFonts w:ascii="Arial" w:hAnsi="Arial" w:cs="Arial"/>
          <w:b/>
          <w:color w:val="FF0000"/>
          <w:sz w:val="28"/>
          <w:szCs w:val="28"/>
        </w:rPr>
      </w:pPr>
      <w:bookmarkStart w:id="5" w:name="A4"/>
      <w:r w:rsidRPr="00DF05A2">
        <w:rPr>
          <w:rFonts w:ascii="Arial" w:hAnsi="Arial" w:cs="Arial"/>
          <w:b/>
          <w:color w:val="FF0000"/>
          <w:sz w:val="28"/>
          <w:szCs w:val="28"/>
        </w:rPr>
        <w:lastRenderedPageBreak/>
        <w:t>4</w:t>
      </w:r>
    </w:p>
    <w:bookmarkEnd w:id="5"/>
    <w:p w14:paraId="735B9774" w14:textId="6F115053" w:rsidR="00E42C06" w:rsidRPr="00DF05A2" w:rsidRDefault="00E42C06"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BENÇÃOS DA FIDELIDADE</w:t>
      </w:r>
    </w:p>
    <w:p w14:paraId="1BCE3734" w14:textId="77777777" w:rsidR="00E42C06" w:rsidRPr="00DF05A2" w:rsidRDefault="00E42C06" w:rsidP="00B26C7B">
      <w:pPr>
        <w:spacing w:line="360" w:lineRule="auto"/>
        <w:jc w:val="center"/>
        <w:rPr>
          <w:rFonts w:ascii="Arial" w:hAnsi="Arial" w:cs="Arial"/>
          <w:sz w:val="28"/>
          <w:szCs w:val="28"/>
        </w:rPr>
      </w:pPr>
      <w:r w:rsidRPr="00DF05A2">
        <w:rPr>
          <w:rFonts w:ascii="Arial" w:hAnsi="Arial" w:cs="Arial"/>
          <w:sz w:val="28"/>
          <w:szCs w:val="28"/>
        </w:rPr>
        <w:t>Pr. David Moróz</w:t>
      </w:r>
    </w:p>
    <w:p w14:paraId="51287552" w14:textId="77777777" w:rsidR="00E42C06" w:rsidRPr="00DF05A2" w:rsidRDefault="00E42C06" w:rsidP="00B26C7B">
      <w:pPr>
        <w:spacing w:line="360" w:lineRule="auto"/>
        <w:jc w:val="right"/>
        <w:rPr>
          <w:rFonts w:ascii="Arial" w:hAnsi="Arial" w:cs="Arial"/>
          <w:sz w:val="28"/>
          <w:szCs w:val="28"/>
        </w:rPr>
      </w:pPr>
    </w:p>
    <w:p w14:paraId="1805E53B" w14:textId="77777777" w:rsidR="00233DA5" w:rsidRPr="00DF05A2" w:rsidRDefault="00FB6864" w:rsidP="00B26C7B">
      <w:pPr>
        <w:spacing w:line="360" w:lineRule="auto"/>
        <w:jc w:val="right"/>
        <w:rPr>
          <w:rFonts w:ascii="Arial" w:hAnsi="Arial" w:cs="Arial"/>
          <w:b/>
          <w:bCs/>
          <w:color w:val="FF0000"/>
          <w:sz w:val="28"/>
          <w:szCs w:val="28"/>
        </w:rPr>
      </w:pPr>
      <w:hyperlink w:anchor="Z" w:history="1">
        <w:r w:rsidR="00233DA5" w:rsidRPr="00DF05A2">
          <w:rPr>
            <w:rStyle w:val="Hyperlink"/>
            <w:rFonts w:ascii="Arial" w:hAnsi="Arial" w:cs="Arial"/>
            <w:b/>
            <w:bCs/>
            <w:color w:val="FF0000"/>
            <w:sz w:val="28"/>
            <w:szCs w:val="28"/>
            <w:u w:val="none"/>
          </w:rPr>
          <w:t>TOPO</w:t>
        </w:r>
      </w:hyperlink>
    </w:p>
    <w:p w14:paraId="4BDDD374" w14:textId="77777777" w:rsidR="00233DA5" w:rsidRPr="00DF05A2" w:rsidRDefault="00233DA5" w:rsidP="00B26C7B">
      <w:pPr>
        <w:spacing w:line="360" w:lineRule="auto"/>
        <w:jc w:val="right"/>
        <w:rPr>
          <w:rFonts w:ascii="Arial" w:hAnsi="Arial" w:cs="Arial"/>
          <w:sz w:val="28"/>
          <w:szCs w:val="28"/>
        </w:rPr>
      </w:pPr>
    </w:p>
    <w:p w14:paraId="1829A3CE" w14:textId="77777777" w:rsidR="00E42C06" w:rsidRPr="00DF05A2" w:rsidRDefault="00E42C06" w:rsidP="00B26C7B">
      <w:pPr>
        <w:spacing w:line="360" w:lineRule="auto"/>
        <w:jc w:val="right"/>
        <w:rPr>
          <w:rFonts w:ascii="Arial" w:hAnsi="Arial" w:cs="Arial"/>
          <w:sz w:val="28"/>
          <w:szCs w:val="28"/>
        </w:rPr>
      </w:pPr>
    </w:p>
    <w:p w14:paraId="107DE796"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492A1F7D" w14:textId="77777777" w:rsidR="00E42C06" w:rsidRPr="00DF05A2" w:rsidRDefault="00E42C06" w:rsidP="00B26C7B">
      <w:pPr>
        <w:spacing w:line="360" w:lineRule="auto"/>
        <w:jc w:val="both"/>
        <w:rPr>
          <w:rFonts w:ascii="Arial" w:hAnsi="Arial" w:cs="Arial"/>
          <w:b/>
          <w:sz w:val="28"/>
          <w:szCs w:val="28"/>
          <w:u w:val="single"/>
        </w:rPr>
      </w:pPr>
    </w:p>
    <w:p w14:paraId="7006C883" w14:textId="7D2FC1C6"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Os depósitos de Deus estão abarrotados de benção, a disposição </w:t>
      </w:r>
      <w:r w:rsidR="00614DFD" w:rsidRPr="00DF05A2">
        <w:rPr>
          <w:rFonts w:ascii="Arial" w:hAnsi="Arial" w:cs="Arial"/>
          <w:sz w:val="28"/>
          <w:szCs w:val="28"/>
        </w:rPr>
        <w:t>dos filhos</w:t>
      </w:r>
      <w:r w:rsidRPr="00DF05A2">
        <w:rPr>
          <w:rFonts w:ascii="Arial" w:hAnsi="Arial" w:cs="Arial"/>
          <w:sz w:val="28"/>
          <w:szCs w:val="28"/>
        </w:rPr>
        <w:t xml:space="preserve"> de Deus. Nós nem sempre recebemos estas bençãos porque nos colocamos fora do espaço onde elas estão. O espaço das bençãos chama-se </w:t>
      </w:r>
      <w:r w:rsidRPr="00DF05A2">
        <w:rPr>
          <w:rFonts w:ascii="Arial" w:hAnsi="Arial" w:cs="Arial"/>
          <w:i/>
          <w:sz w:val="28"/>
          <w:szCs w:val="28"/>
        </w:rPr>
        <w:t>obediência</w:t>
      </w:r>
      <w:r w:rsidRPr="00DF05A2">
        <w:rPr>
          <w:rFonts w:ascii="Arial" w:hAnsi="Arial" w:cs="Arial"/>
          <w:sz w:val="28"/>
          <w:szCs w:val="28"/>
        </w:rPr>
        <w:t xml:space="preserve">. E obediência à Palavra de Deus é </w:t>
      </w:r>
      <w:r w:rsidR="00204EEC" w:rsidRPr="00DF05A2">
        <w:rPr>
          <w:rFonts w:ascii="Arial" w:hAnsi="Arial" w:cs="Arial"/>
          <w:sz w:val="28"/>
          <w:szCs w:val="28"/>
        </w:rPr>
        <w:t>um ato</w:t>
      </w:r>
      <w:r w:rsidRPr="00DF05A2">
        <w:rPr>
          <w:rFonts w:ascii="Arial" w:hAnsi="Arial" w:cs="Arial"/>
          <w:i/>
          <w:sz w:val="28"/>
          <w:szCs w:val="28"/>
        </w:rPr>
        <w:t xml:space="preserve"> de fé</w:t>
      </w:r>
      <w:r w:rsidRPr="00DF05A2">
        <w:rPr>
          <w:rFonts w:ascii="Arial" w:hAnsi="Arial" w:cs="Arial"/>
          <w:sz w:val="28"/>
          <w:szCs w:val="28"/>
        </w:rPr>
        <w:t>. Só as pessoas de fé, se apropriam das bençãos celestiais.</w:t>
      </w:r>
    </w:p>
    <w:p w14:paraId="4F473C14" w14:textId="77777777" w:rsidR="00E42C06" w:rsidRPr="00DF05A2" w:rsidRDefault="00E42C06" w:rsidP="00B26C7B">
      <w:pPr>
        <w:spacing w:line="360" w:lineRule="auto"/>
        <w:jc w:val="both"/>
        <w:rPr>
          <w:rFonts w:ascii="Arial" w:hAnsi="Arial" w:cs="Arial"/>
          <w:sz w:val="28"/>
          <w:szCs w:val="28"/>
        </w:rPr>
      </w:pPr>
    </w:p>
    <w:p w14:paraId="7AD8BA15"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i/>
          <w:sz w:val="28"/>
          <w:szCs w:val="28"/>
        </w:rPr>
        <w:t>Hebreus 11:6</w:t>
      </w:r>
    </w:p>
    <w:p w14:paraId="6767AA44" w14:textId="56BA75B1" w:rsidR="00E42C06" w:rsidRPr="00DF05A2" w:rsidRDefault="00E42C06" w:rsidP="00B26C7B">
      <w:pPr>
        <w:spacing w:line="360" w:lineRule="auto"/>
        <w:jc w:val="both"/>
        <w:rPr>
          <w:rFonts w:ascii="Arial" w:hAnsi="Arial" w:cs="Arial"/>
          <w:sz w:val="28"/>
          <w:szCs w:val="28"/>
        </w:rPr>
      </w:pPr>
      <w:r w:rsidRPr="00DF05A2">
        <w:rPr>
          <w:rFonts w:ascii="Arial" w:hAnsi="Arial" w:cs="Arial"/>
          <w:i/>
          <w:sz w:val="28"/>
          <w:szCs w:val="28"/>
        </w:rPr>
        <w:tab/>
      </w:r>
      <w:r w:rsidRPr="00DF05A2">
        <w:rPr>
          <w:rFonts w:ascii="Arial" w:hAnsi="Arial" w:cs="Arial"/>
          <w:sz w:val="28"/>
          <w:szCs w:val="28"/>
        </w:rPr>
        <w:t xml:space="preserve">Deus, em Sua palavra fez muitas promessas. A Bíblia é </w:t>
      </w:r>
      <w:r w:rsidR="00204EEC" w:rsidRPr="00DF05A2">
        <w:rPr>
          <w:rFonts w:ascii="Arial" w:hAnsi="Arial" w:cs="Arial"/>
          <w:sz w:val="28"/>
          <w:szCs w:val="28"/>
        </w:rPr>
        <w:t>um livro</w:t>
      </w:r>
      <w:r w:rsidRPr="00DF05A2">
        <w:rPr>
          <w:rFonts w:ascii="Arial" w:hAnsi="Arial" w:cs="Arial"/>
          <w:sz w:val="28"/>
          <w:szCs w:val="28"/>
        </w:rPr>
        <w:t xml:space="preserve"> de promessas. São maravilhosas as promessas de bençãos que Deus faz aos seres humanos.</w:t>
      </w:r>
    </w:p>
    <w:p w14:paraId="0EFBEF9D" w14:textId="77777777" w:rsidR="00E42C06" w:rsidRPr="00DF05A2" w:rsidRDefault="00E42C06" w:rsidP="00B26C7B">
      <w:pPr>
        <w:spacing w:line="360" w:lineRule="auto"/>
        <w:jc w:val="both"/>
        <w:rPr>
          <w:rFonts w:ascii="Arial" w:hAnsi="Arial" w:cs="Arial"/>
          <w:sz w:val="28"/>
          <w:szCs w:val="28"/>
        </w:rPr>
      </w:pPr>
    </w:p>
    <w:p w14:paraId="722405A4"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Promessa de Prosperidade</w:t>
      </w:r>
    </w:p>
    <w:p w14:paraId="6AF959D7" w14:textId="77777777" w:rsidR="00E42C06" w:rsidRPr="00DF05A2" w:rsidRDefault="00E42C06" w:rsidP="00B26C7B">
      <w:pPr>
        <w:spacing w:line="360" w:lineRule="auto"/>
        <w:jc w:val="both"/>
        <w:rPr>
          <w:rFonts w:ascii="Arial" w:hAnsi="Arial" w:cs="Arial"/>
          <w:b/>
          <w:sz w:val="28"/>
          <w:szCs w:val="28"/>
          <w:u w:val="single"/>
        </w:rPr>
      </w:pPr>
    </w:p>
    <w:p w14:paraId="7AF87148"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Analisemos uma das grandes promessas que Deus faz em Sua santa Palavra e que serve para provar a fé do povo de Deus, garantindo prosperidade.</w:t>
      </w:r>
    </w:p>
    <w:p w14:paraId="281ED1D1"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r>
    </w:p>
    <w:p w14:paraId="4163FFBD"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i/>
          <w:sz w:val="28"/>
          <w:szCs w:val="28"/>
        </w:rPr>
        <w:t>Malaquias 3:10</w:t>
      </w:r>
    </w:p>
    <w:p w14:paraId="3456D41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lastRenderedPageBreak/>
        <w:tab/>
        <w:t>Deus nos convida: “Fazei prova de Mim”, isto é, “experimentem colocar em prática Minhas promessas de bençãos. Coloquem-se no espaço onde eu possa derramar estas bençãos sobre vocês”.</w:t>
      </w:r>
    </w:p>
    <w:p w14:paraId="02128B49"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Graças a Deus, os Adventistas do Sétimo Dia, têm experimentado na prática as graciosas bençãos do Senhor, prometidas na passagem acima.</w:t>
      </w:r>
    </w:p>
    <w:p w14:paraId="1C7633B5" w14:textId="77777777" w:rsidR="00E42C06" w:rsidRPr="00DF05A2" w:rsidRDefault="00E42C06" w:rsidP="00B26C7B">
      <w:pPr>
        <w:spacing w:line="360" w:lineRule="auto"/>
        <w:jc w:val="both"/>
        <w:rPr>
          <w:rFonts w:ascii="Arial" w:hAnsi="Arial" w:cs="Arial"/>
          <w:sz w:val="28"/>
          <w:szCs w:val="28"/>
        </w:rPr>
      </w:pPr>
    </w:p>
    <w:p w14:paraId="7DAA6578"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Benção de Fidelidade</w:t>
      </w:r>
    </w:p>
    <w:p w14:paraId="0D039EB7" w14:textId="77777777" w:rsidR="00E42C06" w:rsidRPr="00DF05A2" w:rsidRDefault="00E42C06" w:rsidP="00B26C7B">
      <w:pPr>
        <w:spacing w:line="360" w:lineRule="auto"/>
        <w:jc w:val="both"/>
        <w:rPr>
          <w:rFonts w:ascii="Arial" w:hAnsi="Arial" w:cs="Arial"/>
          <w:b/>
          <w:sz w:val="28"/>
          <w:szCs w:val="28"/>
          <w:u w:val="single"/>
        </w:rPr>
      </w:pPr>
    </w:p>
    <w:p w14:paraId="5EEC782B" w14:textId="5D050CA3"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Sérgio Lopes, era um bom adventista, desde o berço, </w:t>
      </w:r>
      <w:r w:rsidR="00204EEC" w:rsidRPr="00DF05A2">
        <w:rPr>
          <w:rFonts w:ascii="Arial" w:hAnsi="Arial" w:cs="Arial"/>
          <w:sz w:val="28"/>
          <w:szCs w:val="28"/>
        </w:rPr>
        <w:t>frequentando</w:t>
      </w:r>
      <w:r w:rsidRPr="00DF05A2">
        <w:rPr>
          <w:rFonts w:ascii="Arial" w:hAnsi="Arial" w:cs="Arial"/>
          <w:sz w:val="28"/>
          <w:szCs w:val="28"/>
        </w:rPr>
        <w:t xml:space="preserve"> uma das igrejas da região metropolitana de Porto Alegre - RS.</w:t>
      </w:r>
    </w:p>
    <w:p w14:paraId="30CAF179" w14:textId="376BFC75"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Embora sempre ligado </w:t>
      </w:r>
      <w:r w:rsidR="00204EEC" w:rsidRPr="00DF05A2">
        <w:rPr>
          <w:rFonts w:ascii="Arial" w:hAnsi="Arial" w:cs="Arial"/>
          <w:sz w:val="28"/>
          <w:szCs w:val="28"/>
        </w:rPr>
        <w:t>à</w:t>
      </w:r>
      <w:r w:rsidRPr="00DF05A2">
        <w:rPr>
          <w:rFonts w:ascii="Arial" w:hAnsi="Arial" w:cs="Arial"/>
          <w:sz w:val="28"/>
          <w:szCs w:val="28"/>
        </w:rPr>
        <w:t xml:space="preserve"> igreja, Sérgio tinha dificuldade em dizimar. Nem conseguia ser fiel, pois sempre enfrentava problemas financeiros e dívidas na praça.</w:t>
      </w:r>
    </w:p>
    <w:p w14:paraId="749E7F5A" w14:textId="36203330"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Há pouco tempo, Sérgio seria indicado para ocupar </w:t>
      </w:r>
      <w:r w:rsidR="00204EEC" w:rsidRPr="00DF05A2">
        <w:rPr>
          <w:rFonts w:ascii="Arial" w:hAnsi="Arial" w:cs="Arial"/>
          <w:sz w:val="28"/>
          <w:szCs w:val="28"/>
        </w:rPr>
        <w:t>um cargo</w:t>
      </w:r>
      <w:r w:rsidRPr="00DF05A2">
        <w:rPr>
          <w:rFonts w:ascii="Arial" w:hAnsi="Arial" w:cs="Arial"/>
          <w:sz w:val="28"/>
          <w:szCs w:val="28"/>
        </w:rPr>
        <w:t xml:space="preserve"> na igreja e foi abordado pelo pastor sobre sua situação em face de colocar o dízimo em dia.</w:t>
      </w:r>
    </w:p>
    <w:p w14:paraId="7F889C1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Sérgio tomou a decisão de ser um fiel mordomo de Senhor a partir daquele dia. Como resultado, ele não somente passou a ocupar um cargo na igreja ao decidir devolver fielmente o dízimo do Senhor, mas as bençãos de Deus vieram imediatamente, pois foi promovido em sua empresa, e já saldou as dívidas que tinha na praça.</w:t>
      </w:r>
    </w:p>
    <w:p w14:paraId="36D872D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irmão Sérgio está tão feliz que hoje ele agradece ao pastor por tê-lo ajudado e torneou-se um pregador entre irmãos sobre as bênçãos da fidelidade.</w:t>
      </w:r>
    </w:p>
    <w:p w14:paraId="28B9CE1D"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Deus diz: “Fazei prova de Mim.”</w:t>
      </w:r>
    </w:p>
    <w:p w14:paraId="7B24F09E"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Será que as promessas de bençãos são só para os dias bons, de prosperidade nacional, de abundância?</w:t>
      </w:r>
    </w:p>
    <w:p w14:paraId="532FE58B" w14:textId="3C2FE821"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Não, de maneira nenhuma. As promessas do Senhor são também, e especialmente, para os dias difíceis, de dificuldades financeiras e de aperto econômico na vida </w:t>
      </w:r>
      <w:r w:rsidR="00204EEC" w:rsidRPr="00DF05A2">
        <w:rPr>
          <w:rFonts w:ascii="Arial" w:hAnsi="Arial" w:cs="Arial"/>
          <w:sz w:val="28"/>
          <w:szCs w:val="28"/>
        </w:rPr>
        <w:t>do cristão</w:t>
      </w:r>
      <w:r w:rsidRPr="00DF05A2">
        <w:rPr>
          <w:rFonts w:ascii="Arial" w:hAnsi="Arial" w:cs="Arial"/>
          <w:sz w:val="28"/>
          <w:szCs w:val="28"/>
        </w:rPr>
        <w:t>.</w:t>
      </w:r>
    </w:p>
    <w:p w14:paraId="6F85E0FB" w14:textId="77777777" w:rsidR="00E42C06" w:rsidRPr="00DF05A2" w:rsidRDefault="00E42C06" w:rsidP="00B26C7B">
      <w:pPr>
        <w:spacing w:line="360" w:lineRule="auto"/>
        <w:jc w:val="both"/>
        <w:rPr>
          <w:rFonts w:ascii="Arial" w:hAnsi="Arial" w:cs="Arial"/>
          <w:sz w:val="28"/>
          <w:szCs w:val="28"/>
        </w:rPr>
      </w:pPr>
    </w:p>
    <w:p w14:paraId="7E14F511"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Deus prova uma enfermeira</w:t>
      </w:r>
    </w:p>
    <w:p w14:paraId="050A7EFF" w14:textId="77777777" w:rsidR="00E42C06" w:rsidRPr="00DF05A2" w:rsidRDefault="00E42C06" w:rsidP="00B26C7B">
      <w:pPr>
        <w:spacing w:line="360" w:lineRule="auto"/>
        <w:jc w:val="both"/>
        <w:rPr>
          <w:rFonts w:ascii="Arial" w:hAnsi="Arial" w:cs="Arial"/>
          <w:b/>
          <w:sz w:val="28"/>
          <w:szCs w:val="28"/>
          <w:u w:val="single"/>
        </w:rPr>
      </w:pPr>
    </w:p>
    <w:p w14:paraId="7EB6ACD0"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A Sra. Cleonice era enfermeira em um hospital de Caxias do Sul - RS. Ela havia acabado de assistir a uma série de evangelismo que os adventistas tinham realizado no bairro em que ela residia e decidiu aceitar a Cristo como seu Salvador. Um dos últimos estudos que recebera foi sobre o dízimo, e ela estava decidida a obedecer a palavra do Senhor. Ao receber seu salário, Cleonice separou a parte do Senhor e guardou-a, até que pudesse entregá-la na igreja. Mas, neste ínterim, seu relógio para medir o pulso estragou. E ela necessitava muito de um relógio para medir o pulso dos pacientes e marcar batidas do coração.</w:t>
      </w:r>
    </w:p>
    <w:p w14:paraId="41109FE6"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Não tendo outro dinheiro, a tentação que ela sentiu foi usar a reserva do dízimo para comprar um outro relógio, mas ela decidiu ser fiel a Deus, e não usou o santo dízimo emprestado. No sábado, ela entregou o dízimo ao tesouro do Senhor na igreja e sentiu-se feliz porque não caiu naquela tentação.</w:t>
      </w:r>
    </w:p>
    <w:p w14:paraId="35D3099B"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Na segunda-feira, quando ela chegou ao hospital, suas colegas a procuraram num tom de euforia e disseram: “Sabe, Cleonice, nós estivemos este final de semana em uma excursão em Foz do Iguaçu e ao visitarmos o Paraguai, nos lembramos de você. Nós nos cotizamos e trouxemos um relógio novo para você, de presente.”</w:t>
      </w:r>
    </w:p>
    <w:p w14:paraId="7C244AFC"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Cleonice deu graças a Deus porque o Senhor cumpriu a Sua promessa, em uma hora de tanta necessidade para ela.</w:t>
      </w:r>
    </w:p>
    <w:p w14:paraId="175D90EC"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lastRenderedPageBreak/>
        <w:tab/>
        <w:t>A segunda prova veio quando um vendaval destelhou parte de sua casa. Novamente, a única reserva que ela possuía era o santo dízimo que iria levar ao Senhor, no final da semana. Cleonice decidiu, mais uma vez, ser fiel e não usar o dinheiro do Senhor. Sábado ela entregou o dízimo na igreja.</w:t>
      </w:r>
    </w:p>
    <w:p w14:paraId="7B8D6C7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Quando chegou ao trabalho, no início da semana seguinte, a direção do hospital chamou-a para o escritório. E agora vem a maior surpresa: o diretor disse-lhe que estavam ali para agradecer-lhe pelo excelente trabalho que ela prestou no hospital, como funcionária exemplar, por mais de 10 anos, e em reconhecimento, a diretoria estava lhe brindando com um salário extra, como expressão de gratidão.</w:t>
      </w:r>
    </w:p>
    <w:p w14:paraId="7B8652E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A irmã Cleonice sentiu que Deus cumpre Suas promessas de bençãos quando ocupamos o espaço da fé e obediência de Sua palavra. É na hora da prova que mostramos de que lado estamos.</w:t>
      </w:r>
    </w:p>
    <w:p w14:paraId="6B26C9DF" w14:textId="4DBB9167" w:rsidR="00E42C06" w:rsidRPr="00DF05A2" w:rsidRDefault="00E42C06" w:rsidP="00B26C7B">
      <w:pPr>
        <w:spacing w:line="360" w:lineRule="auto"/>
        <w:jc w:val="both"/>
        <w:rPr>
          <w:rFonts w:ascii="Arial" w:hAnsi="Arial" w:cs="Arial"/>
          <w:i/>
          <w:sz w:val="28"/>
          <w:szCs w:val="28"/>
        </w:rPr>
      </w:pPr>
      <w:r w:rsidRPr="00DF05A2">
        <w:rPr>
          <w:rFonts w:ascii="Arial" w:hAnsi="Arial" w:cs="Arial"/>
          <w:sz w:val="28"/>
          <w:szCs w:val="28"/>
        </w:rPr>
        <w:tab/>
        <w:t xml:space="preserve">A viúva de Serepta é prova </w:t>
      </w:r>
      <w:r w:rsidR="00204EEC" w:rsidRPr="00DF05A2">
        <w:rPr>
          <w:rFonts w:ascii="Arial" w:hAnsi="Arial" w:cs="Arial"/>
          <w:sz w:val="28"/>
          <w:szCs w:val="28"/>
        </w:rPr>
        <w:t>eloquente</w:t>
      </w:r>
      <w:r w:rsidRPr="00DF05A2">
        <w:rPr>
          <w:rFonts w:ascii="Arial" w:hAnsi="Arial" w:cs="Arial"/>
          <w:sz w:val="28"/>
          <w:szCs w:val="28"/>
        </w:rPr>
        <w:t xml:space="preserve"> de que Deus recompensa a fidelidade, quando O colocamos em primeiro lugar. </w:t>
      </w:r>
      <w:r w:rsidRPr="00DF05A2">
        <w:rPr>
          <w:rFonts w:ascii="Arial" w:hAnsi="Arial" w:cs="Arial"/>
          <w:i/>
          <w:sz w:val="28"/>
          <w:szCs w:val="28"/>
        </w:rPr>
        <w:t>I Reis 17:14-15</w:t>
      </w:r>
    </w:p>
    <w:p w14:paraId="4A1B5025" w14:textId="77777777" w:rsidR="00E42C06" w:rsidRPr="00DF05A2" w:rsidRDefault="00E42C06" w:rsidP="00B26C7B">
      <w:pPr>
        <w:spacing w:line="360" w:lineRule="auto"/>
        <w:jc w:val="both"/>
        <w:rPr>
          <w:rFonts w:ascii="Arial" w:hAnsi="Arial" w:cs="Arial"/>
          <w:i/>
          <w:sz w:val="28"/>
          <w:szCs w:val="28"/>
        </w:rPr>
      </w:pPr>
    </w:p>
    <w:p w14:paraId="14DE7715"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Dai e ser-vos-á dado</w:t>
      </w:r>
    </w:p>
    <w:p w14:paraId="358B19BA" w14:textId="77777777" w:rsidR="00E42C06" w:rsidRPr="00DF05A2" w:rsidRDefault="00E42C06" w:rsidP="00B26C7B">
      <w:pPr>
        <w:spacing w:line="360" w:lineRule="auto"/>
        <w:jc w:val="both"/>
        <w:rPr>
          <w:rFonts w:ascii="Arial" w:hAnsi="Arial" w:cs="Arial"/>
          <w:b/>
          <w:sz w:val="28"/>
          <w:szCs w:val="28"/>
          <w:u w:val="single"/>
        </w:rPr>
      </w:pPr>
    </w:p>
    <w:p w14:paraId="3466B7C8"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Conta-se que um mendigo, numa antiga cidade medieval, estendeu a mão pedindo uma esmola a um `príncipe que por ali passava, numa suntuosa carruagem. O príncipe fitou os olhos naquele homem andrajoso e pediu que ele desse, em contrapartida, alguma coisa. O mendigo estava com o bolso cheio de arroz, mas, para demonstrar sua extrema pobreza, deu apenas um grão de arroz ao príncipe.</w:t>
      </w:r>
    </w:p>
    <w:p w14:paraId="63A54ADF"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lastRenderedPageBreak/>
        <w:tab/>
        <w:t>Diz a parábola que nas mãos do príncipe aquele grão de arroz transformou-se em ouro e ele o devolveu ao mendigo, seguindo a sua carruagem.</w:t>
      </w:r>
    </w:p>
    <w:p w14:paraId="57363755"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mendigo contemplando o reluzente grão de ouro, lamentava por não ter dado ao príncipe todo o arroz que possuía no bolso. Deixou de receber mais, porque deu pouco.</w:t>
      </w:r>
    </w:p>
    <w:p w14:paraId="55F5AE6A"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Se não formos capazes de provar nossa lealdade a Deus nas riquezas temporais, como Ele nos poderá confiar as riquezas eternas?</w:t>
      </w:r>
    </w:p>
    <w:p w14:paraId="4D30FFFC" w14:textId="77777777" w:rsidR="00E42C06" w:rsidRPr="00DF05A2" w:rsidRDefault="00E42C06" w:rsidP="00B26C7B">
      <w:pPr>
        <w:spacing w:line="360" w:lineRule="auto"/>
        <w:jc w:val="both"/>
        <w:rPr>
          <w:rFonts w:ascii="Arial" w:hAnsi="Arial" w:cs="Arial"/>
          <w:sz w:val="28"/>
          <w:szCs w:val="28"/>
        </w:rPr>
      </w:pPr>
    </w:p>
    <w:p w14:paraId="6BD93A77"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VI - Da falência à prosperidade</w:t>
      </w:r>
    </w:p>
    <w:p w14:paraId="07A4D1DB" w14:textId="77777777" w:rsidR="00E42C06" w:rsidRPr="00DF05A2" w:rsidRDefault="00E42C06" w:rsidP="00B26C7B">
      <w:pPr>
        <w:spacing w:line="360" w:lineRule="auto"/>
        <w:jc w:val="both"/>
        <w:rPr>
          <w:rFonts w:ascii="Arial" w:hAnsi="Arial" w:cs="Arial"/>
          <w:b/>
          <w:sz w:val="28"/>
          <w:szCs w:val="28"/>
          <w:u w:val="single"/>
        </w:rPr>
      </w:pPr>
    </w:p>
    <w:p w14:paraId="59138451"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Jorge Cardoso, um cidadão que era evangélico, aceitou a fé adventista. Como adventista montou uma gráfica, mas não colocou em prática o princípio do dízimo. Seus negócios foram indo de mal a pior, até que ele faliu. Ouvindo um estudo sobre mordomia cristã por parte de um líder da igreja, Jorge decidiu em seu coração, ser um dizimista fiel. Ele vendeu a gráfica falida e dizimou o resultado da venda. Com o pouco que lhe restou ele montou outra gráfica, agora com o dinheiro dizimado.</w:t>
      </w:r>
    </w:p>
    <w:p w14:paraId="5CC7F56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Os negócios foram melhorando, crescendo, e em pouco tempo, ele reaveu tudo o que havia perdido antes e hoje ele louva ao Senhor como um homem prospero e feliz, sendo um dedicado membro da igreja em Porto Alegre.</w:t>
      </w:r>
    </w:p>
    <w:p w14:paraId="7E1DA84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As promessas do Senhor não falham.</w:t>
      </w:r>
    </w:p>
    <w:p w14:paraId="52CCEF40" w14:textId="57460201"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“O pão que comemos é o preço de Seu corpo quebrantado. A água que bebemos foi comprada com o Seu derramado sangue. </w:t>
      </w:r>
      <w:r w:rsidRPr="00DF05A2">
        <w:rPr>
          <w:rFonts w:ascii="Arial" w:hAnsi="Arial" w:cs="Arial"/>
          <w:i/>
          <w:sz w:val="28"/>
          <w:szCs w:val="28"/>
        </w:rPr>
        <w:t>A cruz do Calvário, acha-se estampada em cada pão, reflete-se em cada fonte de água.”</w:t>
      </w:r>
      <w:r w:rsidR="00204EEC">
        <w:rPr>
          <w:rFonts w:ascii="Arial" w:hAnsi="Arial" w:cs="Arial"/>
          <w:i/>
          <w:sz w:val="28"/>
          <w:szCs w:val="28"/>
        </w:rPr>
        <w:t xml:space="preserve"> </w:t>
      </w:r>
      <w:r w:rsidRPr="00DF05A2">
        <w:rPr>
          <w:rFonts w:ascii="Arial" w:hAnsi="Arial" w:cs="Arial"/>
          <w:sz w:val="28"/>
          <w:szCs w:val="28"/>
        </w:rPr>
        <w:t>DTN, 493</w:t>
      </w:r>
      <w:r w:rsidR="00204EEC">
        <w:rPr>
          <w:rFonts w:ascii="Arial" w:hAnsi="Arial" w:cs="Arial"/>
          <w:sz w:val="28"/>
          <w:szCs w:val="28"/>
        </w:rPr>
        <w:t>.</w:t>
      </w:r>
    </w:p>
    <w:p w14:paraId="1B034D15"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lastRenderedPageBreak/>
        <w:tab/>
        <w:t>Devemos ver a imagem e a inscrição de Deus em cada centavo da nova moeda - o real.</w:t>
      </w:r>
    </w:p>
    <w:p w14:paraId="68B0E882" w14:textId="77777777" w:rsidR="00E42C06" w:rsidRPr="00DF05A2" w:rsidRDefault="00E42C06" w:rsidP="00B26C7B">
      <w:pPr>
        <w:spacing w:line="360" w:lineRule="auto"/>
        <w:jc w:val="both"/>
        <w:rPr>
          <w:rFonts w:ascii="Arial" w:hAnsi="Arial" w:cs="Arial"/>
          <w:sz w:val="28"/>
          <w:szCs w:val="28"/>
        </w:rPr>
      </w:pPr>
    </w:p>
    <w:p w14:paraId="65D4A0CF"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VII - Outras bençãos da fidelidade</w:t>
      </w:r>
    </w:p>
    <w:p w14:paraId="292A2062" w14:textId="77777777" w:rsidR="00E42C06" w:rsidRPr="00DF05A2" w:rsidRDefault="00E42C06" w:rsidP="00B26C7B">
      <w:pPr>
        <w:spacing w:line="360" w:lineRule="auto"/>
        <w:jc w:val="both"/>
        <w:rPr>
          <w:rFonts w:ascii="Arial" w:hAnsi="Arial" w:cs="Arial"/>
          <w:b/>
          <w:sz w:val="28"/>
          <w:szCs w:val="28"/>
          <w:u w:val="single"/>
        </w:rPr>
      </w:pPr>
    </w:p>
    <w:p w14:paraId="50291AC1"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Veja, caro ouvinte, algumas das muitas bênçãos que advém da nossa fidelidade ao Senhor na devolução do santo dízimo.</w:t>
      </w:r>
    </w:p>
    <w:p w14:paraId="53F43F12" w14:textId="008986A0" w:rsidR="00E42C06" w:rsidRPr="00DF05A2" w:rsidRDefault="00E42C06" w:rsidP="00B26C7B">
      <w:pPr>
        <w:spacing w:line="360" w:lineRule="auto"/>
        <w:ind w:left="992" w:hanging="284"/>
        <w:jc w:val="both"/>
        <w:rPr>
          <w:rFonts w:ascii="Arial" w:hAnsi="Arial" w:cs="Arial"/>
          <w:sz w:val="28"/>
          <w:szCs w:val="28"/>
        </w:rPr>
      </w:pPr>
      <w:r w:rsidRPr="00DF05A2">
        <w:rPr>
          <w:rFonts w:ascii="Arial" w:hAnsi="Arial" w:cs="Arial"/>
          <w:b/>
          <w:sz w:val="28"/>
          <w:szCs w:val="28"/>
        </w:rPr>
        <w:t xml:space="preserve">a) </w:t>
      </w:r>
      <w:r w:rsidRPr="00DF05A2">
        <w:rPr>
          <w:rFonts w:ascii="Arial" w:hAnsi="Arial" w:cs="Arial"/>
          <w:i/>
          <w:sz w:val="28"/>
          <w:szCs w:val="28"/>
        </w:rPr>
        <w:t>Paz</w:t>
      </w:r>
      <w:r w:rsidRPr="00DF05A2">
        <w:rPr>
          <w:rFonts w:ascii="Arial" w:hAnsi="Arial" w:cs="Arial"/>
          <w:sz w:val="28"/>
          <w:szCs w:val="28"/>
        </w:rPr>
        <w:t xml:space="preserve">, pela consciência de um dever cumprido. (“Tu conservarás em paz aquele que confia em </w:t>
      </w:r>
      <w:r w:rsidR="00204EEC" w:rsidRPr="00DF05A2">
        <w:rPr>
          <w:rFonts w:ascii="Arial" w:hAnsi="Arial" w:cs="Arial"/>
          <w:sz w:val="28"/>
          <w:szCs w:val="28"/>
        </w:rPr>
        <w:t>Ti” -</w:t>
      </w:r>
      <w:r w:rsidRPr="00DF05A2">
        <w:rPr>
          <w:rFonts w:ascii="Arial" w:hAnsi="Arial" w:cs="Arial"/>
          <w:sz w:val="28"/>
          <w:szCs w:val="28"/>
        </w:rPr>
        <w:t xml:space="preserve"> Isa. 26:11)</w:t>
      </w:r>
    </w:p>
    <w:p w14:paraId="5C247106" w14:textId="77777777" w:rsidR="00E42C06" w:rsidRPr="00DF05A2" w:rsidRDefault="00E42C06" w:rsidP="00B26C7B">
      <w:pPr>
        <w:spacing w:line="360" w:lineRule="auto"/>
        <w:ind w:left="992" w:hanging="284"/>
        <w:jc w:val="both"/>
        <w:rPr>
          <w:rFonts w:ascii="Arial" w:hAnsi="Arial" w:cs="Arial"/>
          <w:sz w:val="28"/>
          <w:szCs w:val="28"/>
        </w:rPr>
      </w:pPr>
      <w:r w:rsidRPr="00DF05A2">
        <w:rPr>
          <w:rFonts w:ascii="Arial" w:hAnsi="Arial" w:cs="Arial"/>
          <w:b/>
          <w:sz w:val="28"/>
          <w:szCs w:val="28"/>
        </w:rPr>
        <w:t xml:space="preserve">b) </w:t>
      </w:r>
      <w:r w:rsidRPr="00DF05A2">
        <w:rPr>
          <w:rFonts w:ascii="Arial" w:hAnsi="Arial" w:cs="Arial"/>
          <w:i/>
          <w:sz w:val="28"/>
          <w:szCs w:val="28"/>
        </w:rPr>
        <w:t>Segurança</w:t>
      </w:r>
      <w:r w:rsidRPr="00DF05A2">
        <w:rPr>
          <w:rFonts w:ascii="Arial" w:hAnsi="Arial" w:cs="Arial"/>
          <w:sz w:val="28"/>
          <w:szCs w:val="28"/>
        </w:rPr>
        <w:t>, como fruto de nossa confiança nas promessas de Deus - Sal. 40:4 e 56:11.</w:t>
      </w:r>
    </w:p>
    <w:p w14:paraId="7D10EB10" w14:textId="77777777" w:rsidR="00E42C06" w:rsidRPr="00DF05A2" w:rsidRDefault="00E42C06" w:rsidP="00B26C7B">
      <w:pPr>
        <w:spacing w:line="360" w:lineRule="auto"/>
        <w:ind w:left="992" w:hanging="284"/>
        <w:jc w:val="both"/>
        <w:rPr>
          <w:rFonts w:ascii="Arial" w:hAnsi="Arial" w:cs="Arial"/>
          <w:sz w:val="28"/>
          <w:szCs w:val="28"/>
        </w:rPr>
      </w:pPr>
      <w:r w:rsidRPr="00DF05A2">
        <w:rPr>
          <w:rFonts w:ascii="Arial" w:hAnsi="Arial" w:cs="Arial"/>
          <w:b/>
          <w:sz w:val="28"/>
          <w:szCs w:val="28"/>
        </w:rPr>
        <w:t xml:space="preserve">c) </w:t>
      </w:r>
      <w:r w:rsidRPr="00DF05A2">
        <w:rPr>
          <w:rFonts w:ascii="Arial" w:hAnsi="Arial" w:cs="Arial"/>
          <w:i/>
          <w:sz w:val="28"/>
          <w:szCs w:val="28"/>
        </w:rPr>
        <w:t xml:space="preserve">Avanço da Pregação do Evangelho </w:t>
      </w:r>
      <w:r w:rsidRPr="00DF05A2">
        <w:rPr>
          <w:rFonts w:ascii="Arial" w:hAnsi="Arial" w:cs="Arial"/>
          <w:sz w:val="28"/>
          <w:szCs w:val="28"/>
        </w:rPr>
        <w:t>- Mateus 24:14. Com os recursos advindos do tesouro do Senhor mais obreiros irão à seara e mais depressa Cristo voltará, trazendo o fim da dor, sofrimento e da morte que reinam neste mundo de pecado.</w:t>
      </w:r>
    </w:p>
    <w:p w14:paraId="0D16B6A2" w14:textId="77777777" w:rsidR="00E42C06" w:rsidRPr="00DF05A2" w:rsidRDefault="00E42C06" w:rsidP="00B26C7B">
      <w:pPr>
        <w:spacing w:line="360" w:lineRule="auto"/>
        <w:ind w:left="992" w:hanging="284"/>
        <w:jc w:val="both"/>
        <w:rPr>
          <w:rFonts w:ascii="Arial" w:hAnsi="Arial" w:cs="Arial"/>
          <w:sz w:val="28"/>
          <w:szCs w:val="28"/>
        </w:rPr>
      </w:pPr>
      <w:r w:rsidRPr="00DF05A2">
        <w:rPr>
          <w:rFonts w:ascii="Arial" w:hAnsi="Arial" w:cs="Arial"/>
          <w:b/>
          <w:sz w:val="28"/>
          <w:szCs w:val="28"/>
        </w:rPr>
        <w:t xml:space="preserve">d) </w:t>
      </w:r>
      <w:r w:rsidRPr="00DF05A2">
        <w:rPr>
          <w:rFonts w:ascii="Arial" w:hAnsi="Arial" w:cs="Arial"/>
          <w:i/>
          <w:sz w:val="28"/>
          <w:szCs w:val="28"/>
        </w:rPr>
        <w:t>A benção maior</w:t>
      </w:r>
      <w:r w:rsidRPr="00DF05A2">
        <w:rPr>
          <w:rFonts w:ascii="Arial" w:hAnsi="Arial" w:cs="Arial"/>
          <w:sz w:val="28"/>
          <w:szCs w:val="28"/>
        </w:rPr>
        <w:t>, sentiremos na eternidade - Mateus 25:34</w:t>
      </w:r>
    </w:p>
    <w:p w14:paraId="3B691508" w14:textId="77777777" w:rsidR="00E42C06" w:rsidRPr="00DF05A2" w:rsidRDefault="00E42C06" w:rsidP="00B26C7B">
      <w:pPr>
        <w:spacing w:line="360" w:lineRule="auto"/>
        <w:ind w:left="992" w:hanging="284"/>
        <w:jc w:val="both"/>
        <w:rPr>
          <w:rFonts w:ascii="Arial" w:hAnsi="Arial" w:cs="Arial"/>
          <w:sz w:val="28"/>
          <w:szCs w:val="28"/>
        </w:rPr>
      </w:pPr>
    </w:p>
    <w:p w14:paraId="4958A5E1"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VIII - Conclusão: O diálogo do ateu com um cristão</w:t>
      </w:r>
    </w:p>
    <w:p w14:paraId="68E077A3" w14:textId="77777777" w:rsidR="00E42C06" w:rsidRPr="00DF05A2" w:rsidRDefault="00E42C06" w:rsidP="00B26C7B">
      <w:pPr>
        <w:spacing w:line="360" w:lineRule="auto"/>
        <w:jc w:val="both"/>
        <w:rPr>
          <w:rFonts w:ascii="Arial" w:hAnsi="Arial" w:cs="Arial"/>
          <w:b/>
          <w:sz w:val="28"/>
          <w:szCs w:val="28"/>
          <w:u w:val="single"/>
        </w:rPr>
      </w:pPr>
    </w:p>
    <w:p w14:paraId="065A8C5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Um cidadão que era agnóstico e materialista, viajava, certa vez, ao lado de um fiel cristão. E num gesto de desprezo pela fé cristã, o cético perguntou ao cristão, o que ele iria fazer quando chegasse ao céu.</w:t>
      </w:r>
    </w:p>
    <w:p w14:paraId="5AC5F30A"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“A primeira coisa que farei será agradecer a Jesus pelo Seu grande sacrifício por mim”, dizia o cristão.</w:t>
      </w:r>
    </w:p>
    <w:p w14:paraId="7709AAE2" w14:textId="07E116F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 “E depois”, </w:t>
      </w:r>
      <w:r w:rsidR="00363545" w:rsidRPr="00DF05A2">
        <w:rPr>
          <w:rFonts w:ascii="Arial" w:hAnsi="Arial" w:cs="Arial"/>
          <w:sz w:val="28"/>
          <w:szCs w:val="28"/>
        </w:rPr>
        <w:t>prosseguiu</w:t>
      </w:r>
      <w:r w:rsidRPr="00DF05A2">
        <w:rPr>
          <w:rFonts w:ascii="Arial" w:hAnsi="Arial" w:cs="Arial"/>
          <w:sz w:val="28"/>
          <w:szCs w:val="28"/>
        </w:rPr>
        <w:t xml:space="preserve"> o agnóstico.</w:t>
      </w:r>
    </w:p>
    <w:p w14:paraId="48EDA1A7"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“Depois, irei procurar o missionário que trouxe a mensagem para mim”, acrescentou o cristão.</w:t>
      </w:r>
    </w:p>
    <w:p w14:paraId="5F5F5FC1"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“E depois”, continuou o materialista.</w:t>
      </w:r>
    </w:p>
    <w:p w14:paraId="68E95204"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lastRenderedPageBreak/>
        <w:tab/>
        <w:t>- “Depois, irei procurar e agradecer às pessoas que entregaram a Deus seus dízimos e ofertas, propiciando assim, a possibilidade para que o missionário fosse enviado”, concluiu o cristão.</w:t>
      </w:r>
    </w:p>
    <w:p w14:paraId="59FC5AAA"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Diante da fervorosa convicção e fé do cristão, o agnóstico ficou sem argumento e não molestou mais o cristão.</w:t>
      </w:r>
    </w:p>
    <w:p w14:paraId="412F0539"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r>
    </w:p>
    <w:p w14:paraId="43E830E7"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i/>
          <w:sz w:val="28"/>
          <w:szCs w:val="28"/>
        </w:rPr>
        <w:t>“Quão grande será a alegria quando os remidos do Senhor se encontrarem - reunidos nas mansões para eles preparadas! Oh, que regozijo para todos os que têm sido imparciais e desinteressados cooperadores de Deus em levar avante a Sua obra na terra! Que satisfação terão todos os ceifeiros quando se ouvir a voz clara e musical de Jesus, dizendo: “Vinde benditos de Meu Pai, possuí por herança o reino que vos está preparado desde a fundação do mundo”. - CSM, 348</w:t>
      </w:r>
    </w:p>
    <w:p w14:paraId="3DA8D58D" w14:textId="77777777" w:rsidR="00E42C06" w:rsidRPr="00DF05A2" w:rsidRDefault="00E42C06" w:rsidP="00B26C7B">
      <w:pPr>
        <w:spacing w:line="360" w:lineRule="auto"/>
        <w:jc w:val="both"/>
        <w:rPr>
          <w:rFonts w:ascii="Arial" w:hAnsi="Arial" w:cs="Arial"/>
          <w:i/>
          <w:sz w:val="28"/>
          <w:szCs w:val="28"/>
        </w:rPr>
      </w:pPr>
    </w:p>
    <w:p w14:paraId="11154E94"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i/>
          <w:sz w:val="28"/>
          <w:szCs w:val="28"/>
        </w:rPr>
        <w:tab/>
      </w:r>
      <w:r w:rsidRPr="00DF05A2">
        <w:rPr>
          <w:rFonts w:ascii="Arial" w:hAnsi="Arial" w:cs="Arial"/>
          <w:sz w:val="28"/>
          <w:szCs w:val="28"/>
        </w:rPr>
        <w:t>Os que forem fiéis no pouco que o Senhor nos dá nesta vida passageira, receberão o muito, que o Senhor dará na eternidade!</w:t>
      </w:r>
    </w:p>
    <w:p w14:paraId="79743AC3" w14:textId="77777777" w:rsidR="00E42C06" w:rsidRPr="00DF05A2" w:rsidRDefault="00E42C06" w:rsidP="00B26C7B">
      <w:pPr>
        <w:spacing w:line="360" w:lineRule="auto"/>
        <w:rPr>
          <w:rFonts w:ascii="Arial" w:hAnsi="Arial" w:cs="Arial"/>
          <w:sz w:val="28"/>
          <w:szCs w:val="28"/>
        </w:rPr>
      </w:pPr>
    </w:p>
    <w:p w14:paraId="3B109CF9" w14:textId="77777777" w:rsidR="001E4A99" w:rsidRPr="00DF05A2" w:rsidRDefault="001E4A99"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753439BF" w14:textId="6F983C03" w:rsidR="001E4A99" w:rsidRPr="00DF05A2" w:rsidRDefault="001E4A99" w:rsidP="00B26C7B">
      <w:pPr>
        <w:spacing w:line="360" w:lineRule="auto"/>
        <w:jc w:val="center"/>
        <w:rPr>
          <w:rFonts w:ascii="Arial" w:hAnsi="Arial" w:cs="Arial"/>
          <w:b/>
          <w:color w:val="FF0000"/>
          <w:sz w:val="28"/>
          <w:szCs w:val="28"/>
        </w:rPr>
      </w:pPr>
      <w:bookmarkStart w:id="6" w:name="A5"/>
      <w:r w:rsidRPr="00DF05A2">
        <w:rPr>
          <w:rFonts w:ascii="Arial" w:hAnsi="Arial" w:cs="Arial"/>
          <w:b/>
          <w:color w:val="FF0000"/>
          <w:sz w:val="28"/>
          <w:szCs w:val="28"/>
        </w:rPr>
        <w:lastRenderedPageBreak/>
        <w:t>5</w:t>
      </w:r>
    </w:p>
    <w:bookmarkEnd w:id="6"/>
    <w:p w14:paraId="7E409C1F" w14:textId="0762D28E" w:rsidR="00E42C06" w:rsidRPr="00DF05A2" w:rsidRDefault="00E42C06"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PRATICANDO A FIDELIDADE</w:t>
      </w:r>
    </w:p>
    <w:p w14:paraId="0FB25750" w14:textId="77777777" w:rsidR="00E42C06" w:rsidRPr="00DF05A2" w:rsidRDefault="00E42C06" w:rsidP="00B26C7B">
      <w:pPr>
        <w:spacing w:line="360" w:lineRule="auto"/>
        <w:jc w:val="center"/>
        <w:rPr>
          <w:rFonts w:ascii="Arial" w:hAnsi="Arial" w:cs="Arial"/>
          <w:sz w:val="28"/>
          <w:szCs w:val="28"/>
        </w:rPr>
      </w:pPr>
      <w:r w:rsidRPr="00DF05A2">
        <w:rPr>
          <w:rFonts w:ascii="Arial" w:hAnsi="Arial" w:cs="Arial"/>
          <w:sz w:val="28"/>
          <w:szCs w:val="28"/>
        </w:rPr>
        <w:t>Pr. Valdilho Quadrado</w:t>
      </w:r>
    </w:p>
    <w:p w14:paraId="47CC49E4" w14:textId="77777777" w:rsidR="00E42C06" w:rsidRPr="00DF05A2" w:rsidRDefault="00E42C06" w:rsidP="00B26C7B">
      <w:pPr>
        <w:spacing w:line="360" w:lineRule="auto"/>
        <w:jc w:val="right"/>
        <w:rPr>
          <w:rFonts w:ascii="Arial" w:hAnsi="Arial" w:cs="Arial"/>
          <w:sz w:val="28"/>
          <w:szCs w:val="28"/>
        </w:rPr>
      </w:pPr>
    </w:p>
    <w:p w14:paraId="033B81A7" w14:textId="77777777" w:rsidR="00E42C06" w:rsidRPr="00DF05A2" w:rsidRDefault="00E42C06" w:rsidP="00B26C7B">
      <w:pPr>
        <w:spacing w:line="360" w:lineRule="auto"/>
        <w:jc w:val="right"/>
        <w:rPr>
          <w:rFonts w:ascii="Arial" w:hAnsi="Arial" w:cs="Arial"/>
          <w:sz w:val="28"/>
          <w:szCs w:val="28"/>
        </w:rPr>
      </w:pPr>
    </w:p>
    <w:p w14:paraId="3FCAC6B6" w14:textId="77777777" w:rsidR="00233DA5" w:rsidRPr="00DF05A2" w:rsidRDefault="00FB6864" w:rsidP="00B26C7B">
      <w:pPr>
        <w:spacing w:line="360" w:lineRule="auto"/>
        <w:jc w:val="right"/>
        <w:rPr>
          <w:rFonts w:ascii="Arial" w:hAnsi="Arial" w:cs="Arial"/>
          <w:b/>
          <w:bCs/>
          <w:color w:val="FF0000"/>
          <w:sz w:val="28"/>
          <w:szCs w:val="28"/>
        </w:rPr>
      </w:pPr>
      <w:hyperlink w:anchor="Z" w:history="1">
        <w:r w:rsidR="00233DA5" w:rsidRPr="00DF05A2">
          <w:rPr>
            <w:rStyle w:val="Hyperlink"/>
            <w:rFonts w:ascii="Arial" w:hAnsi="Arial" w:cs="Arial"/>
            <w:b/>
            <w:bCs/>
            <w:color w:val="FF0000"/>
            <w:sz w:val="28"/>
            <w:szCs w:val="28"/>
            <w:u w:val="none"/>
          </w:rPr>
          <w:t>TOPO</w:t>
        </w:r>
      </w:hyperlink>
    </w:p>
    <w:p w14:paraId="0B8671DC" w14:textId="77777777" w:rsidR="00233DA5" w:rsidRPr="00DF05A2" w:rsidRDefault="00233DA5" w:rsidP="00B26C7B">
      <w:pPr>
        <w:spacing w:line="360" w:lineRule="auto"/>
        <w:jc w:val="right"/>
        <w:rPr>
          <w:rFonts w:ascii="Arial" w:hAnsi="Arial" w:cs="Arial"/>
          <w:sz w:val="28"/>
          <w:szCs w:val="28"/>
        </w:rPr>
      </w:pPr>
    </w:p>
    <w:p w14:paraId="1CE9A4A2"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4A5DA0D6" w14:textId="77777777" w:rsidR="00E42C06" w:rsidRPr="00DF05A2" w:rsidRDefault="00E42C06" w:rsidP="00B26C7B">
      <w:pPr>
        <w:spacing w:line="360" w:lineRule="auto"/>
        <w:jc w:val="both"/>
        <w:rPr>
          <w:rFonts w:ascii="Arial" w:hAnsi="Arial" w:cs="Arial"/>
          <w:b/>
          <w:sz w:val="28"/>
          <w:szCs w:val="28"/>
          <w:u w:val="single"/>
        </w:rPr>
      </w:pPr>
    </w:p>
    <w:p w14:paraId="04F01540"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tema de hoje traz como título: “Praticando a Fidelidade”.</w:t>
      </w:r>
    </w:p>
    <w:p w14:paraId="096BF41F"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Este é um dos assuntos menos saborosos a dezenas de paladares. Sempre que analisado, suscita uma série de inquietudes na mente de alguns cristãos. Todavia, é bom lembrar que ele faz parte do plano de Deus e é Sua vontade que o compreendamos.</w:t>
      </w:r>
    </w:p>
    <w:p w14:paraId="0D8101C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Não se trata de levar-nos ao legalismo, mas tornar-nos conscientes de nosso privilégio e responsabilidade para com Deus e Sua obra.</w:t>
      </w:r>
    </w:p>
    <w:p w14:paraId="292D47AB"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Embora tenhamos orado pedindo as bençãos de Deus para este culto, desejo convidá-los a curvarem a fronte para orarmos novamente ao Senhor.</w:t>
      </w:r>
    </w:p>
    <w:p w14:paraId="49233CF1"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Oração: </w:t>
      </w:r>
      <w:r w:rsidRPr="00DF05A2">
        <w:rPr>
          <w:rFonts w:ascii="Arial" w:hAnsi="Arial" w:cs="Arial"/>
          <w:sz w:val="28"/>
          <w:szCs w:val="28"/>
        </w:rPr>
        <w:t>(Pedir que Deus abençoe os adoradores e a exposição da Palavra.)</w:t>
      </w:r>
    </w:p>
    <w:p w14:paraId="67E5D0E0" w14:textId="77777777" w:rsidR="00E42C06" w:rsidRPr="00DF05A2" w:rsidRDefault="00E42C06" w:rsidP="00B26C7B">
      <w:pPr>
        <w:spacing w:line="360" w:lineRule="auto"/>
        <w:jc w:val="both"/>
        <w:rPr>
          <w:rFonts w:ascii="Arial" w:hAnsi="Arial" w:cs="Arial"/>
          <w:sz w:val="28"/>
          <w:szCs w:val="28"/>
        </w:rPr>
      </w:pPr>
    </w:p>
    <w:p w14:paraId="768B0DB8"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A quem servimos?</w:t>
      </w:r>
    </w:p>
    <w:p w14:paraId="4F9A3EB5" w14:textId="77777777" w:rsidR="00E42C06" w:rsidRPr="00DF05A2" w:rsidRDefault="00E42C06" w:rsidP="00B26C7B">
      <w:pPr>
        <w:spacing w:line="360" w:lineRule="auto"/>
        <w:jc w:val="both"/>
        <w:rPr>
          <w:rFonts w:ascii="Arial" w:hAnsi="Arial" w:cs="Arial"/>
          <w:b/>
          <w:sz w:val="28"/>
          <w:szCs w:val="28"/>
          <w:u w:val="single"/>
        </w:rPr>
      </w:pPr>
    </w:p>
    <w:p w14:paraId="6B649120" w14:textId="77777777" w:rsidR="00E42C06" w:rsidRPr="00DF05A2" w:rsidRDefault="00E42C06" w:rsidP="00B26C7B">
      <w:pPr>
        <w:spacing w:line="360" w:lineRule="auto"/>
        <w:ind w:left="708"/>
        <w:jc w:val="both"/>
        <w:rPr>
          <w:rFonts w:ascii="Arial" w:hAnsi="Arial" w:cs="Arial"/>
          <w:sz w:val="28"/>
          <w:szCs w:val="28"/>
        </w:rPr>
      </w:pPr>
      <w:r w:rsidRPr="00DF05A2">
        <w:rPr>
          <w:rFonts w:ascii="Arial" w:hAnsi="Arial" w:cs="Arial"/>
          <w:b/>
          <w:sz w:val="28"/>
          <w:szCs w:val="28"/>
        </w:rPr>
        <w:t xml:space="preserve">a) </w:t>
      </w:r>
      <w:r w:rsidRPr="00DF05A2">
        <w:rPr>
          <w:rFonts w:ascii="Arial" w:hAnsi="Arial" w:cs="Arial"/>
          <w:sz w:val="28"/>
          <w:szCs w:val="28"/>
        </w:rPr>
        <w:t>Servimos a Um Deus Criador.</w:t>
      </w:r>
    </w:p>
    <w:p w14:paraId="0C205DA2" w14:textId="6374E67D"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“No princípio criou Deus os céus e a Terra” Gên. 1:1. Após haver criado o ambiente animado e inanimado, disse: “Façamos o homem à nossa imagem, conforme a nossa semelhança...E o criou </w:t>
      </w:r>
      <w:r w:rsidRPr="00DF05A2">
        <w:rPr>
          <w:rFonts w:ascii="Arial" w:hAnsi="Arial" w:cs="Arial"/>
          <w:sz w:val="28"/>
          <w:szCs w:val="28"/>
        </w:rPr>
        <w:lastRenderedPageBreak/>
        <w:t>Deus o homem à sua imagem; à imagem de Deus o criou</w:t>
      </w:r>
      <w:r w:rsidR="00363545" w:rsidRPr="00DF05A2">
        <w:rPr>
          <w:rFonts w:ascii="Arial" w:hAnsi="Arial" w:cs="Arial"/>
          <w:sz w:val="28"/>
          <w:szCs w:val="28"/>
        </w:rPr>
        <w:t>.” Gên.</w:t>
      </w:r>
      <w:r w:rsidRPr="00DF05A2">
        <w:rPr>
          <w:rFonts w:ascii="Arial" w:hAnsi="Arial" w:cs="Arial"/>
          <w:sz w:val="28"/>
          <w:szCs w:val="28"/>
        </w:rPr>
        <w:t>1:26 e 27. O que vemos nestes versos? Vemos um Seus Todo Onipotente, Criador dos céus e da terra; dos seres animados e inanimados.</w:t>
      </w:r>
    </w:p>
    <w:p w14:paraId="50B4BDA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“A majestade do universo aponta para um Criador inteligente e Todo-poderoso, que cria; produz por conta; chama com autoridade, e nada faltará”. (A Benção da Mordomia, pág. 15)</w:t>
      </w:r>
    </w:p>
    <w:p w14:paraId="40DBC904" w14:textId="29B64133" w:rsidR="00E42C06" w:rsidRPr="00DF05A2" w:rsidRDefault="00E42C06" w:rsidP="00B26C7B">
      <w:pPr>
        <w:spacing w:line="360" w:lineRule="auto"/>
        <w:ind w:left="708"/>
        <w:jc w:val="both"/>
        <w:rPr>
          <w:rFonts w:ascii="Arial" w:hAnsi="Arial" w:cs="Arial"/>
          <w:sz w:val="28"/>
          <w:szCs w:val="28"/>
        </w:rPr>
      </w:pPr>
      <w:r w:rsidRPr="00DF05A2">
        <w:rPr>
          <w:rFonts w:ascii="Arial" w:hAnsi="Arial" w:cs="Arial"/>
          <w:b/>
          <w:sz w:val="28"/>
          <w:szCs w:val="28"/>
        </w:rPr>
        <w:t xml:space="preserve">b) </w:t>
      </w:r>
      <w:r w:rsidRPr="00DF05A2">
        <w:rPr>
          <w:rFonts w:ascii="Arial" w:hAnsi="Arial" w:cs="Arial"/>
          <w:sz w:val="28"/>
          <w:szCs w:val="28"/>
        </w:rPr>
        <w:t xml:space="preserve">Servimos a Um Deus </w:t>
      </w:r>
      <w:r w:rsidR="00363545" w:rsidRPr="00DF05A2">
        <w:rPr>
          <w:rFonts w:ascii="Arial" w:hAnsi="Arial" w:cs="Arial"/>
          <w:sz w:val="28"/>
          <w:szCs w:val="28"/>
        </w:rPr>
        <w:t>que redime</w:t>
      </w:r>
    </w:p>
    <w:p w14:paraId="4ABB7E2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qual a Si mesmo se deu por nós, a fim de remir-nos de toda a iniquidade e purificar para Si mesmo um povo exclusivamente Seu, zeloso de boas obras.”      Tito 2:14</w:t>
      </w:r>
    </w:p>
    <w:p w14:paraId="15E2DCD5"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Cientes de que pertencemos a Deus por Criação, Manutenção e Redenção, devemos consagrar-nos totalmente ao Senhor, bem como os bens que Ele nos confia, para que a Sua vontade se cumpra em nós.</w:t>
      </w:r>
    </w:p>
    <w:p w14:paraId="3B3EA23C"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Embora o dinheiro seja a solução para muitas necessidades humanas; ele se torna um assunto doloroso para alguns quando se fala de dízimo. Não obstante, através do dinheiro, Deus fala ao ser humano, ansioso por mostrar-lhe como tornar-se uma benção pelo sábio uso do mesmo.</w:t>
      </w:r>
    </w:p>
    <w:p w14:paraId="6CE29CE1" w14:textId="77777777" w:rsidR="00E42C06" w:rsidRPr="00DF05A2" w:rsidRDefault="00E42C06" w:rsidP="00B26C7B">
      <w:pPr>
        <w:spacing w:line="360" w:lineRule="auto"/>
        <w:ind w:left="708"/>
        <w:jc w:val="both"/>
        <w:rPr>
          <w:rFonts w:ascii="Arial" w:hAnsi="Arial" w:cs="Arial"/>
          <w:sz w:val="28"/>
          <w:szCs w:val="28"/>
        </w:rPr>
      </w:pPr>
    </w:p>
    <w:p w14:paraId="4CA94FB6"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No que diz respeito aos dízimos, o que Deus espera de nós?</w:t>
      </w:r>
    </w:p>
    <w:p w14:paraId="1663C938" w14:textId="77777777" w:rsidR="00E42C06" w:rsidRPr="00DF05A2" w:rsidRDefault="00E42C06" w:rsidP="00B26C7B">
      <w:pPr>
        <w:spacing w:line="360" w:lineRule="auto"/>
        <w:jc w:val="both"/>
        <w:rPr>
          <w:rFonts w:ascii="Arial" w:hAnsi="Arial" w:cs="Arial"/>
          <w:sz w:val="28"/>
          <w:szCs w:val="28"/>
        </w:rPr>
      </w:pPr>
    </w:p>
    <w:p w14:paraId="0D2B237E"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i/>
          <w:sz w:val="28"/>
          <w:szCs w:val="28"/>
        </w:rPr>
        <w:tab/>
        <w:t>I Cor. 4:2</w:t>
      </w:r>
    </w:p>
    <w:p w14:paraId="4AFD4A7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i/>
          <w:sz w:val="28"/>
          <w:szCs w:val="28"/>
        </w:rPr>
        <w:tab/>
      </w:r>
      <w:r w:rsidRPr="00DF05A2">
        <w:rPr>
          <w:rFonts w:ascii="Arial" w:hAnsi="Arial" w:cs="Arial"/>
          <w:sz w:val="28"/>
          <w:szCs w:val="28"/>
        </w:rPr>
        <w:t>“Fiel”, palavra grega Pistós, que significa: “Digno de confiança, fiel”.</w:t>
      </w:r>
    </w:p>
    <w:p w14:paraId="721E0806"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A qualidade de ser digno de confiança é uma das mais valiosas virtudes que o homem pode possuir. Deus a tem em grande estima. Fracassar neste sentido significa perder a vida eterna, pois receberão </w:t>
      </w:r>
      <w:r w:rsidRPr="00DF05A2">
        <w:rPr>
          <w:rFonts w:ascii="Arial" w:hAnsi="Arial" w:cs="Arial"/>
          <w:sz w:val="28"/>
          <w:szCs w:val="28"/>
        </w:rPr>
        <w:lastRenderedPageBreak/>
        <w:t>a vida eterna, somente aqueles em quem Deus pode confiar em todas as circunstâncias.</w:t>
      </w:r>
    </w:p>
    <w:p w14:paraId="0526BDC0"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Demonstramos que somos fiéis quando devolvemos a Deus tudo o que lhe pertence, inclusive os dízimos e procuramos glorificá-lo em todos os detalhes de nossa vida.</w:t>
      </w:r>
    </w:p>
    <w:p w14:paraId="3A4A340F" w14:textId="77777777" w:rsidR="00E42C06" w:rsidRPr="00DF05A2" w:rsidRDefault="00E42C06" w:rsidP="00B26C7B">
      <w:pPr>
        <w:spacing w:line="360" w:lineRule="auto"/>
        <w:jc w:val="both"/>
        <w:rPr>
          <w:rFonts w:ascii="Arial" w:hAnsi="Arial" w:cs="Arial"/>
          <w:sz w:val="28"/>
          <w:szCs w:val="28"/>
        </w:rPr>
      </w:pPr>
    </w:p>
    <w:p w14:paraId="4BBBFDF6"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Como podemos glorificar a Deus nos dízimos?</w:t>
      </w:r>
    </w:p>
    <w:p w14:paraId="060AB065" w14:textId="77777777" w:rsidR="00E42C06" w:rsidRPr="00DF05A2" w:rsidRDefault="00E42C06" w:rsidP="00B26C7B">
      <w:pPr>
        <w:spacing w:line="360" w:lineRule="auto"/>
        <w:jc w:val="both"/>
        <w:rPr>
          <w:rFonts w:ascii="Arial" w:hAnsi="Arial" w:cs="Arial"/>
          <w:b/>
          <w:sz w:val="28"/>
          <w:szCs w:val="28"/>
          <w:u w:val="single"/>
        </w:rPr>
      </w:pPr>
    </w:p>
    <w:p w14:paraId="631DC6FD"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a) </w:t>
      </w:r>
      <w:r w:rsidRPr="00DF05A2">
        <w:rPr>
          <w:rFonts w:ascii="Arial" w:hAnsi="Arial" w:cs="Arial"/>
          <w:sz w:val="28"/>
          <w:szCs w:val="28"/>
        </w:rPr>
        <w:t>Correspondendo à confiança divina.</w:t>
      </w:r>
    </w:p>
    <w:p w14:paraId="0867CFE0"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Deus disse: “Filho, vou emprestar-te tesouros, casa, terrenos, alimento, roupas, mas você deve lembrar que todas estas coisas são minhas”. Assim, quando devolvemos fielmente o dízimo, estamos dizendo: “Senhor, reconheço que todas as coisas que tenho vieram de Tuas mãos, e a Ti pertencem.”</w:t>
      </w:r>
    </w:p>
    <w:p w14:paraId="119E7070"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Reconhecemos a Deus como o nosso Criador, Mantenedor e Proprietário de todas as coisas. Salmos 50:10-11</w:t>
      </w:r>
    </w:p>
    <w:p w14:paraId="064C24AD"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b) </w:t>
      </w:r>
      <w:r w:rsidRPr="00DF05A2">
        <w:rPr>
          <w:rFonts w:ascii="Arial" w:hAnsi="Arial" w:cs="Arial"/>
          <w:sz w:val="28"/>
          <w:szCs w:val="28"/>
        </w:rPr>
        <w:t>Devolvendo fielmente o dízimo.</w:t>
      </w:r>
    </w:p>
    <w:p w14:paraId="3227A5DD"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i/>
          <w:sz w:val="28"/>
          <w:szCs w:val="28"/>
        </w:rPr>
        <w:t>Malaquias 3:10</w:t>
      </w:r>
    </w:p>
    <w:p w14:paraId="3612DEC9"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i/>
          <w:sz w:val="28"/>
          <w:szCs w:val="28"/>
        </w:rPr>
        <w:tab/>
      </w:r>
      <w:r w:rsidRPr="00DF05A2">
        <w:rPr>
          <w:rFonts w:ascii="Arial" w:hAnsi="Arial" w:cs="Arial"/>
          <w:sz w:val="28"/>
          <w:szCs w:val="28"/>
        </w:rPr>
        <w:t xml:space="preserve">O texto evidencia que havia dizimistas que devolviam um dízimo parcial, fictício, infiel. Deus diz: “Trazei </w:t>
      </w:r>
      <w:r w:rsidRPr="00DF05A2">
        <w:rPr>
          <w:rFonts w:ascii="Arial" w:hAnsi="Arial" w:cs="Arial"/>
          <w:i/>
          <w:sz w:val="28"/>
          <w:szCs w:val="28"/>
        </w:rPr>
        <w:t>todos</w:t>
      </w:r>
      <w:r w:rsidRPr="00DF05A2">
        <w:rPr>
          <w:rFonts w:ascii="Arial" w:hAnsi="Arial" w:cs="Arial"/>
          <w:sz w:val="28"/>
          <w:szCs w:val="28"/>
        </w:rPr>
        <w:t xml:space="preserve"> os dízimos”. O doador de tudo o que possuímos (bens que Ele nos concedeu) tem o direito de </w:t>
      </w:r>
      <w:r w:rsidRPr="00DF05A2">
        <w:rPr>
          <w:rFonts w:ascii="Arial" w:hAnsi="Arial" w:cs="Arial"/>
          <w:i/>
          <w:sz w:val="28"/>
          <w:szCs w:val="28"/>
        </w:rPr>
        <w:t xml:space="preserve">ordenar </w:t>
      </w:r>
      <w:r w:rsidRPr="00DF05A2">
        <w:rPr>
          <w:rFonts w:ascii="Arial" w:hAnsi="Arial" w:cs="Arial"/>
          <w:sz w:val="28"/>
          <w:szCs w:val="28"/>
        </w:rPr>
        <w:t xml:space="preserve">e </w:t>
      </w:r>
      <w:r w:rsidRPr="00DF05A2">
        <w:rPr>
          <w:rFonts w:ascii="Arial" w:hAnsi="Arial" w:cs="Arial"/>
          <w:i/>
          <w:sz w:val="28"/>
          <w:szCs w:val="28"/>
        </w:rPr>
        <w:t xml:space="preserve">esperar </w:t>
      </w:r>
      <w:r w:rsidRPr="00DF05A2">
        <w:rPr>
          <w:rFonts w:ascii="Arial" w:hAnsi="Arial" w:cs="Arial"/>
          <w:sz w:val="28"/>
          <w:szCs w:val="28"/>
        </w:rPr>
        <w:t>que lhe demos tudo o que a Ele pertence por direito. Vejamos dois exemplos bíblicos:</w:t>
      </w:r>
    </w:p>
    <w:p w14:paraId="0CF99426"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i/>
          <w:sz w:val="28"/>
          <w:szCs w:val="28"/>
        </w:rPr>
        <w:tab/>
      </w:r>
      <w:r w:rsidRPr="00DF05A2">
        <w:rPr>
          <w:rFonts w:ascii="Arial" w:hAnsi="Arial" w:cs="Arial"/>
          <w:b/>
          <w:i/>
          <w:sz w:val="28"/>
          <w:szCs w:val="28"/>
        </w:rPr>
        <w:t>Abraão</w:t>
      </w:r>
    </w:p>
    <w:p w14:paraId="5DB52216" w14:textId="48B2DE31" w:rsidR="00E42C06" w:rsidRPr="00DF05A2" w:rsidRDefault="00E42C06" w:rsidP="00B26C7B">
      <w:pPr>
        <w:spacing w:line="360" w:lineRule="auto"/>
        <w:ind w:left="708"/>
        <w:jc w:val="both"/>
        <w:rPr>
          <w:rFonts w:ascii="Arial" w:hAnsi="Arial" w:cs="Arial"/>
          <w:sz w:val="28"/>
          <w:szCs w:val="28"/>
        </w:rPr>
      </w:pPr>
      <w:r w:rsidRPr="00DF05A2">
        <w:rPr>
          <w:rFonts w:ascii="Arial" w:hAnsi="Arial" w:cs="Arial"/>
          <w:i/>
          <w:sz w:val="28"/>
          <w:szCs w:val="28"/>
        </w:rPr>
        <w:tab/>
      </w:r>
      <w:r w:rsidRPr="00DF05A2">
        <w:rPr>
          <w:rFonts w:ascii="Arial" w:hAnsi="Arial" w:cs="Arial"/>
          <w:sz w:val="28"/>
          <w:szCs w:val="28"/>
        </w:rPr>
        <w:t>Em Gên. 14:18-20, temos a narrativa do encontro de Abraão com o Sumo sacerdote Melqui</w:t>
      </w:r>
      <w:r w:rsidR="00363545">
        <w:rPr>
          <w:rFonts w:ascii="Arial" w:hAnsi="Arial" w:cs="Arial"/>
          <w:sz w:val="28"/>
          <w:szCs w:val="28"/>
        </w:rPr>
        <w:t>s</w:t>
      </w:r>
      <w:r w:rsidRPr="00DF05A2">
        <w:rPr>
          <w:rFonts w:ascii="Arial" w:hAnsi="Arial" w:cs="Arial"/>
          <w:sz w:val="28"/>
          <w:szCs w:val="28"/>
        </w:rPr>
        <w:t>edeque. (O mesmo assunto está registrado em Hebreus 7:4-6)</w:t>
      </w:r>
    </w:p>
    <w:p w14:paraId="08E98D3F" w14:textId="35BB58E1" w:rsidR="00E42C06" w:rsidRPr="00DF05A2" w:rsidRDefault="00E42C06" w:rsidP="00B26C7B">
      <w:pPr>
        <w:spacing w:line="360" w:lineRule="auto"/>
        <w:ind w:left="708"/>
        <w:jc w:val="both"/>
        <w:rPr>
          <w:rFonts w:ascii="Arial" w:hAnsi="Arial" w:cs="Arial"/>
          <w:sz w:val="28"/>
          <w:szCs w:val="28"/>
        </w:rPr>
      </w:pPr>
      <w:r w:rsidRPr="00DF05A2">
        <w:rPr>
          <w:rFonts w:ascii="Arial" w:hAnsi="Arial" w:cs="Arial"/>
          <w:sz w:val="28"/>
          <w:szCs w:val="28"/>
        </w:rPr>
        <w:tab/>
        <w:t>Melqui</w:t>
      </w:r>
      <w:r w:rsidR="00363545">
        <w:rPr>
          <w:rFonts w:ascii="Arial" w:hAnsi="Arial" w:cs="Arial"/>
          <w:sz w:val="28"/>
          <w:szCs w:val="28"/>
        </w:rPr>
        <w:t>s</w:t>
      </w:r>
      <w:r w:rsidRPr="00DF05A2">
        <w:rPr>
          <w:rFonts w:ascii="Arial" w:hAnsi="Arial" w:cs="Arial"/>
          <w:sz w:val="28"/>
          <w:szCs w:val="28"/>
        </w:rPr>
        <w:t xml:space="preserve">edeque era Sumo Sacerdote do Deus Altíssimo e, por isto, estava credenciado para abençoar Abraão. E </w:t>
      </w:r>
      <w:r w:rsidRPr="00DF05A2">
        <w:rPr>
          <w:rFonts w:ascii="Arial" w:hAnsi="Arial" w:cs="Arial"/>
          <w:sz w:val="28"/>
          <w:szCs w:val="28"/>
        </w:rPr>
        <w:lastRenderedPageBreak/>
        <w:t>abençoou-o de fato. E Abraão, um exemplo de fé e piedade, religiosamente ele deu o dízimo de tudo. (Gên. 14:18-20 é o primeiro texto que faz referência ao dízimo).</w:t>
      </w:r>
    </w:p>
    <w:p w14:paraId="02DC68E8" w14:textId="77777777" w:rsidR="00E42C06" w:rsidRPr="00DF05A2" w:rsidRDefault="00E42C06" w:rsidP="00B26C7B">
      <w:pPr>
        <w:spacing w:line="360" w:lineRule="auto"/>
        <w:ind w:left="708"/>
        <w:jc w:val="both"/>
        <w:rPr>
          <w:rFonts w:ascii="Arial" w:hAnsi="Arial" w:cs="Arial"/>
          <w:sz w:val="28"/>
          <w:szCs w:val="28"/>
        </w:rPr>
      </w:pPr>
      <w:r w:rsidRPr="00DF05A2">
        <w:rPr>
          <w:rFonts w:ascii="Arial" w:hAnsi="Arial" w:cs="Arial"/>
          <w:sz w:val="28"/>
          <w:szCs w:val="28"/>
        </w:rPr>
        <w:tab/>
        <w:t>O fato de Abraão devolver o dízimo de tudo quanto possuía, mostra que este preceito foi um recurso temporário para sustentar o sistema de sacrifício no Antigo Israel (pois este nem existia) mas uma prática instituída por Deus desde os tempos antigos.</w:t>
      </w:r>
    </w:p>
    <w:p w14:paraId="5CB1368A" w14:textId="77777777" w:rsidR="00E42C06" w:rsidRPr="00DF05A2" w:rsidRDefault="00E42C06" w:rsidP="00B26C7B">
      <w:pPr>
        <w:spacing w:line="360" w:lineRule="auto"/>
        <w:ind w:left="708"/>
        <w:jc w:val="both"/>
        <w:rPr>
          <w:rFonts w:ascii="Arial" w:hAnsi="Arial" w:cs="Arial"/>
          <w:sz w:val="28"/>
          <w:szCs w:val="28"/>
        </w:rPr>
      </w:pPr>
      <w:r w:rsidRPr="00DF05A2">
        <w:rPr>
          <w:rFonts w:ascii="Arial" w:hAnsi="Arial" w:cs="Arial"/>
          <w:sz w:val="28"/>
          <w:szCs w:val="28"/>
        </w:rPr>
        <w:tab/>
        <w:t>Abraão, de quem Deus testificou que havia guardado Seus mandamentos. Estatutos e Leis (Gên. 26:5), cumpria conscientemente todos os seus deveres religiosos. Ao devolver todos os dízimos, o Pai da fé, deu um exemplo pra todos os que desejam servir a Seus e participar de Suas bençãos.</w:t>
      </w:r>
    </w:p>
    <w:p w14:paraId="15863710" w14:textId="77777777" w:rsidR="00E42C06" w:rsidRPr="00DF05A2" w:rsidRDefault="00E42C06" w:rsidP="00B26C7B">
      <w:pPr>
        <w:spacing w:line="360" w:lineRule="auto"/>
        <w:ind w:left="708"/>
        <w:jc w:val="both"/>
        <w:rPr>
          <w:rFonts w:ascii="Arial" w:hAnsi="Arial" w:cs="Arial"/>
          <w:sz w:val="28"/>
          <w:szCs w:val="28"/>
        </w:rPr>
      </w:pPr>
    </w:p>
    <w:p w14:paraId="58FB0CA5" w14:textId="77777777" w:rsidR="00E42C06" w:rsidRPr="00DF05A2" w:rsidRDefault="00E42C06" w:rsidP="00B26C7B">
      <w:pPr>
        <w:spacing w:line="360" w:lineRule="auto"/>
        <w:ind w:left="708"/>
        <w:jc w:val="both"/>
        <w:rPr>
          <w:rFonts w:ascii="Arial" w:hAnsi="Arial" w:cs="Arial"/>
          <w:b/>
          <w:i/>
          <w:sz w:val="28"/>
          <w:szCs w:val="28"/>
        </w:rPr>
      </w:pPr>
      <w:r w:rsidRPr="00DF05A2">
        <w:rPr>
          <w:rFonts w:ascii="Arial" w:hAnsi="Arial" w:cs="Arial"/>
          <w:b/>
          <w:i/>
          <w:sz w:val="28"/>
          <w:szCs w:val="28"/>
        </w:rPr>
        <w:t>Jacó</w:t>
      </w:r>
    </w:p>
    <w:p w14:paraId="3220F9BF" w14:textId="77777777" w:rsidR="00E42C06" w:rsidRPr="00DF05A2" w:rsidRDefault="00E42C06" w:rsidP="00B26C7B">
      <w:pPr>
        <w:spacing w:line="360" w:lineRule="auto"/>
        <w:ind w:left="708"/>
        <w:jc w:val="both"/>
        <w:rPr>
          <w:rFonts w:ascii="Arial" w:hAnsi="Arial" w:cs="Arial"/>
          <w:i/>
          <w:sz w:val="28"/>
          <w:szCs w:val="28"/>
        </w:rPr>
      </w:pPr>
      <w:r w:rsidRPr="00DF05A2">
        <w:rPr>
          <w:rFonts w:ascii="Arial" w:hAnsi="Arial" w:cs="Arial"/>
          <w:sz w:val="28"/>
          <w:szCs w:val="28"/>
        </w:rPr>
        <w:t xml:space="preserve">“... de tudo quanto me deres, certamente eu Te darei o dízimo” </w:t>
      </w:r>
      <w:r w:rsidRPr="00DF05A2">
        <w:rPr>
          <w:rFonts w:ascii="Arial" w:hAnsi="Arial" w:cs="Arial"/>
          <w:i/>
          <w:sz w:val="28"/>
          <w:szCs w:val="28"/>
        </w:rPr>
        <w:t>Gênesis 28:22</w:t>
      </w:r>
    </w:p>
    <w:p w14:paraId="3619EC21" w14:textId="77777777" w:rsidR="00E42C06" w:rsidRPr="00DF05A2" w:rsidRDefault="00E42C06" w:rsidP="00B26C7B">
      <w:pPr>
        <w:spacing w:line="360" w:lineRule="auto"/>
        <w:ind w:left="708"/>
        <w:jc w:val="both"/>
        <w:rPr>
          <w:rFonts w:ascii="Arial" w:hAnsi="Arial" w:cs="Arial"/>
          <w:sz w:val="28"/>
          <w:szCs w:val="28"/>
        </w:rPr>
      </w:pPr>
      <w:r w:rsidRPr="00DF05A2">
        <w:rPr>
          <w:rFonts w:ascii="Arial" w:hAnsi="Arial" w:cs="Arial"/>
          <w:sz w:val="28"/>
          <w:szCs w:val="28"/>
        </w:rPr>
        <w:tab/>
        <w:t>As palavras de Jacó expressam o desejo de ser um dizimista fiel. Provavelmente Jacó não tivera oportunidade de dizimar pelo fato de trabalhar com o pai até à sua fuga para Padã-Arã.</w:t>
      </w:r>
    </w:p>
    <w:p w14:paraId="1B847C5E" w14:textId="77777777" w:rsidR="00E42C06" w:rsidRPr="00DF05A2" w:rsidRDefault="00E42C06" w:rsidP="00B26C7B">
      <w:pPr>
        <w:spacing w:line="360" w:lineRule="auto"/>
        <w:ind w:left="708"/>
        <w:jc w:val="both"/>
        <w:rPr>
          <w:rFonts w:ascii="Arial" w:hAnsi="Arial" w:cs="Arial"/>
          <w:sz w:val="28"/>
          <w:szCs w:val="28"/>
        </w:rPr>
      </w:pPr>
      <w:r w:rsidRPr="00DF05A2">
        <w:rPr>
          <w:rFonts w:ascii="Arial" w:hAnsi="Arial" w:cs="Arial"/>
          <w:sz w:val="28"/>
          <w:szCs w:val="28"/>
        </w:rPr>
        <w:tab/>
        <w:t>O voto de Jacó, não era para ganhar o favor de Deus, mas a demonstração de um coração humilde e agradecido pelo perdão recebido.</w:t>
      </w:r>
    </w:p>
    <w:p w14:paraId="44A3D579" w14:textId="77777777" w:rsidR="00E42C06" w:rsidRPr="00DF05A2" w:rsidRDefault="00E42C06" w:rsidP="00B26C7B">
      <w:pPr>
        <w:spacing w:line="360" w:lineRule="auto"/>
        <w:ind w:left="708"/>
        <w:jc w:val="both"/>
        <w:rPr>
          <w:rFonts w:ascii="Arial" w:hAnsi="Arial" w:cs="Arial"/>
          <w:sz w:val="28"/>
          <w:szCs w:val="28"/>
        </w:rPr>
      </w:pPr>
      <w:r w:rsidRPr="00DF05A2">
        <w:rPr>
          <w:rFonts w:ascii="Arial" w:hAnsi="Arial" w:cs="Arial"/>
          <w:sz w:val="28"/>
          <w:szCs w:val="28"/>
        </w:rPr>
        <w:tab/>
        <w:t>Aquele que saiu de Canaã tendo apenas um cajado em sua mão, fé e disposição para fazer a vontade de Deus, voltou 20 anos mais tarde com muito gado, ovelhas, camelos, servos e grande família.</w:t>
      </w:r>
    </w:p>
    <w:p w14:paraId="5C416D0E" w14:textId="77777777" w:rsidR="00E42C06" w:rsidRPr="00DF05A2" w:rsidRDefault="00E42C06" w:rsidP="00B26C7B">
      <w:pPr>
        <w:spacing w:line="360" w:lineRule="auto"/>
        <w:ind w:left="708"/>
        <w:jc w:val="both"/>
        <w:rPr>
          <w:rFonts w:ascii="Arial" w:hAnsi="Arial" w:cs="Arial"/>
          <w:sz w:val="28"/>
          <w:szCs w:val="28"/>
        </w:rPr>
      </w:pPr>
      <w:r w:rsidRPr="00DF05A2">
        <w:rPr>
          <w:rFonts w:ascii="Arial" w:hAnsi="Arial" w:cs="Arial"/>
          <w:sz w:val="28"/>
          <w:szCs w:val="28"/>
        </w:rPr>
        <w:lastRenderedPageBreak/>
        <w:tab/>
        <w:t>Quando o cristão cumpre a sua parte na devolução de um dízimo fiel, Deus abre as janelas dos céus proporcionando bençãos sem medidas. (Mal. 3:10)</w:t>
      </w:r>
    </w:p>
    <w:p w14:paraId="550193B7" w14:textId="77777777" w:rsidR="00E42C06" w:rsidRPr="00DF05A2" w:rsidRDefault="00E42C06" w:rsidP="00B26C7B">
      <w:pPr>
        <w:spacing w:line="360" w:lineRule="auto"/>
        <w:jc w:val="both"/>
        <w:rPr>
          <w:rFonts w:ascii="Arial" w:hAnsi="Arial" w:cs="Arial"/>
          <w:sz w:val="28"/>
          <w:szCs w:val="28"/>
        </w:rPr>
      </w:pPr>
    </w:p>
    <w:p w14:paraId="388CC752"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i/>
          <w:sz w:val="28"/>
          <w:szCs w:val="28"/>
        </w:rPr>
        <w:t>Ilustração</w:t>
      </w:r>
    </w:p>
    <w:p w14:paraId="0BC76797"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i/>
          <w:sz w:val="28"/>
          <w:szCs w:val="28"/>
        </w:rPr>
        <w:tab/>
      </w:r>
      <w:r w:rsidRPr="00DF05A2">
        <w:rPr>
          <w:rFonts w:ascii="Arial" w:hAnsi="Arial" w:cs="Arial"/>
          <w:sz w:val="28"/>
          <w:szCs w:val="28"/>
        </w:rPr>
        <w:t>Há poucos dias, um de nossos irmãos do Mato Grosso do Sul, vendeu 16 touros, por... R$ 2.520,00. O comprador foi buscar os animais 4 dias depois. Ao chegar, o nosso irmão disse ao comprador para reconsiderar os valores e se possível corrigir os mesmos.</w:t>
      </w:r>
    </w:p>
    <w:p w14:paraId="7BDDB450" w14:textId="0BDD6D5D"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O comprador perguntou: “Quanto?” O irmão disse: O quanto você quiser. O comprador pensou um pouco e disse: “R$ 2.800,00, R$ </w:t>
      </w:r>
      <w:smartTag w:uri="urn:schemas-microsoft-com:office:smarttags" w:element="metricconverter">
        <w:smartTagPr>
          <w:attr w:name="ProductID" w:val="280,00 a"/>
        </w:smartTagPr>
        <w:r w:rsidRPr="00DF05A2">
          <w:rPr>
            <w:rFonts w:ascii="Arial" w:hAnsi="Arial" w:cs="Arial"/>
            <w:sz w:val="28"/>
            <w:szCs w:val="28"/>
          </w:rPr>
          <w:t>280,00 a</w:t>
        </w:r>
      </w:smartTag>
      <w:r w:rsidRPr="00DF05A2">
        <w:rPr>
          <w:rFonts w:ascii="Arial" w:hAnsi="Arial" w:cs="Arial"/>
          <w:sz w:val="28"/>
          <w:szCs w:val="28"/>
        </w:rPr>
        <w:t xml:space="preserve"> mais está bom?” “Está ótimo</w:t>
      </w:r>
      <w:r w:rsidR="00363545" w:rsidRPr="00DF05A2">
        <w:rPr>
          <w:rFonts w:ascii="Arial" w:hAnsi="Arial" w:cs="Arial"/>
          <w:sz w:val="28"/>
          <w:szCs w:val="28"/>
        </w:rPr>
        <w:t>”, disse</w:t>
      </w:r>
      <w:r w:rsidRPr="00DF05A2">
        <w:rPr>
          <w:rFonts w:ascii="Arial" w:hAnsi="Arial" w:cs="Arial"/>
          <w:sz w:val="28"/>
          <w:szCs w:val="28"/>
        </w:rPr>
        <w:t xml:space="preserve"> o irmão.</w:t>
      </w:r>
    </w:p>
    <w:p w14:paraId="035B6491"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comprador poderia ter acrescentado R$ 250,00 ou R$ 270,00 ou R$ 300,00; por quê R$ 280,00, o valor do dízimo total, para que o irmão recebesse líquido (tirando o dízimo), exatamente os R$ 2.520,00 da venda inicial?</w:t>
      </w:r>
    </w:p>
    <w:p w14:paraId="642DB9C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irmão concluiu dizendo: “Eu sei, é porque Deus quis mostrar para mim que Ele cumpre as Suas promessas de derramar bençãos sem medidas quando confiamos nEle.”</w:t>
      </w:r>
    </w:p>
    <w:p w14:paraId="493C3253" w14:textId="77777777" w:rsidR="00E42C06" w:rsidRPr="00DF05A2" w:rsidRDefault="00E42C06" w:rsidP="00B26C7B">
      <w:pPr>
        <w:spacing w:line="360" w:lineRule="auto"/>
        <w:jc w:val="both"/>
        <w:rPr>
          <w:rFonts w:ascii="Arial" w:hAnsi="Arial" w:cs="Arial"/>
          <w:sz w:val="28"/>
          <w:szCs w:val="28"/>
        </w:rPr>
      </w:pPr>
    </w:p>
    <w:p w14:paraId="256374BE"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O que é o Dízimo</w:t>
      </w:r>
    </w:p>
    <w:p w14:paraId="738267A6" w14:textId="77777777" w:rsidR="00E42C06" w:rsidRPr="00DF05A2" w:rsidRDefault="00E42C06" w:rsidP="00B26C7B">
      <w:pPr>
        <w:spacing w:line="360" w:lineRule="auto"/>
        <w:jc w:val="both"/>
        <w:rPr>
          <w:rFonts w:ascii="Arial" w:hAnsi="Arial" w:cs="Arial"/>
          <w:b/>
          <w:sz w:val="28"/>
          <w:szCs w:val="28"/>
          <w:u w:val="single"/>
        </w:rPr>
      </w:pPr>
    </w:p>
    <w:p w14:paraId="6CCF4835"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É a décima parte de nossa renda, de nosso salário, de nosso ganho, de nossos lucros. Não é uma parte. É a décima parte. Deus define muito bem. Não é o que sobra, ou o que não nos faz falta. É a décima parte.</w:t>
      </w:r>
    </w:p>
    <w:p w14:paraId="671211A9"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Se ganharmos R$ 100,00, a décima parte é R$ 10,00. Este é o dízimo fiel. Se ganharmos R$ 300,00, 500,00, 1.000,00 ou 1.000.000,00, o dízimo fiel e honesto é sempre a décima parte.</w:t>
      </w:r>
    </w:p>
    <w:p w14:paraId="3B3C7CB4"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i/>
          <w:sz w:val="28"/>
          <w:szCs w:val="28"/>
        </w:rPr>
        <w:lastRenderedPageBreak/>
        <w:tab/>
        <w:t>(Ilustre usando um quadro negro)</w:t>
      </w:r>
    </w:p>
    <w:p w14:paraId="1A88C5FB"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a) </w:t>
      </w:r>
      <w:r w:rsidRPr="00DF05A2">
        <w:rPr>
          <w:rFonts w:ascii="Arial" w:hAnsi="Arial" w:cs="Arial"/>
          <w:sz w:val="28"/>
          <w:szCs w:val="28"/>
        </w:rPr>
        <w:t>Um assalariado:</w:t>
      </w:r>
    </w:p>
    <w:p w14:paraId="0C1FF7B1"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Salário R$ 120,00 (conforme folha de pagamento)</w:t>
      </w:r>
    </w:p>
    <w:p w14:paraId="416DFC0B" w14:textId="15488D5F"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Dízimo R</w:t>
      </w:r>
      <w:r w:rsidR="00F11786" w:rsidRPr="00DF05A2">
        <w:rPr>
          <w:rFonts w:ascii="Arial" w:hAnsi="Arial" w:cs="Arial"/>
          <w:sz w:val="28"/>
          <w:szCs w:val="28"/>
        </w:rPr>
        <w:t>$ 12</w:t>
      </w:r>
      <w:r w:rsidRPr="00DF05A2">
        <w:rPr>
          <w:rFonts w:ascii="Arial" w:hAnsi="Arial" w:cs="Arial"/>
          <w:sz w:val="28"/>
          <w:szCs w:val="28"/>
        </w:rPr>
        <w:t>,00 (a décima parte)</w:t>
      </w:r>
    </w:p>
    <w:p w14:paraId="336B1B6C"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b) </w:t>
      </w:r>
      <w:r w:rsidRPr="00DF05A2">
        <w:rPr>
          <w:rFonts w:ascii="Arial" w:hAnsi="Arial" w:cs="Arial"/>
          <w:sz w:val="28"/>
          <w:szCs w:val="28"/>
        </w:rPr>
        <w:t>Um agricultor:</w:t>
      </w:r>
    </w:p>
    <w:p w14:paraId="2F07C784" w14:textId="6F59A2FD"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Recebe....................R$ 50.000,</w:t>
      </w:r>
      <w:r w:rsidR="00F11786" w:rsidRPr="00DF05A2">
        <w:rPr>
          <w:rFonts w:ascii="Arial" w:hAnsi="Arial" w:cs="Arial"/>
          <w:sz w:val="28"/>
          <w:szCs w:val="28"/>
        </w:rPr>
        <w:t>00 (</w:t>
      </w:r>
      <w:r w:rsidRPr="00DF05A2">
        <w:rPr>
          <w:rFonts w:ascii="Arial" w:hAnsi="Arial" w:cs="Arial"/>
          <w:sz w:val="28"/>
          <w:szCs w:val="28"/>
        </w:rPr>
        <w:t>Receita bruta da venda da colheita)</w:t>
      </w:r>
    </w:p>
    <w:p w14:paraId="587DDF27" w14:textId="4D132715"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Despesas.................R$   8.000,</w:t>
      </w:r>
      <w:r w:rsidR="00F11786" w:rsidRPr="00DF05A2">
        <w:rPr>
          <w:rFonts w:ascii="Arial" w:hAnsi="Arial" w:cs="Arial"/>
          <w:sz w:val="28"/>
          <w:szCs w:val="28"/>
        </w:rPr>
        <w:t>00 (</w:t>
      </w:r>
      <w:r w:rsidRPr="00DF05A2">
        <w:rPr>
          <w:rFonts w:ascii="Arial" w:hAnsi="Arial" w:cs="Arial"/>
          <w:sz w:val="28"/>
          <w:szCs w:val="28"/>
        </w:rPr>
        <w:t xml:space="preserve">Correspondente a sementes, adubos, </w:t>
      </w:r>
      <w:r w:rsidR="00F11786" w:rsidRPr="00DF05A2">
        <w:rPr>
          <w:rFonts w:ascii="Arial" w:hAnsi="Arial" w:cs="Arial"/>
          <w:sz w:val="28"/>
          <w:szCs w:val="28"/>
        </w:rPr>
        <w:t>etc.</w:t>
      </w:r>
      <w:r w:rsidRPr="00DF05A2">
        <w:rPr>
          <w:rFonts w:ascii="Arial" w:hAnsi="Arial" w:cs="Arial"/>
          <w:sz w:val="28"/>
          <w:szCs w:val="28"/>
        </w:rPr>
        <w:t>)</w:t>
      </w:r>
    </w:p>
    <w:p w14:paraId="6FE6D0F4" w14:textId="11D3C51B"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Receita líquida........R</w:t>
      </w:r>
      <w:r w:rsidR="00B309E8" w:rsidRPr="00DF05A2">
        <w:rPr>
          <w:rFonts w:ascii="Arial" w:hAnsi="Arial" w:cs="Arial"/>
          <w:sz w:val="28"/>
          <w:szCs w:val="28"/>
        </w:rPr>
        <w:t>$ 42.000</w:t>
      </w:r>
      <w:r w:rsidRPr="00DF05A2">
        <w:rPr>
          <w:rFonts w:ascii="Arial" w:hAnsi="Arial" w:cs="Arial"/>
          <w:sz w:val="28"/>
          <w:szCs w:val="28"/>
        </w:rPr>
        <w:t>,00</w:t>
      </w:r>
    </w:p>
    <w:p w14:paraId="04EB0F2A"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Dízimo....................R$    4.200,00 (A décima parte do rendimento)</w:t>
      </w:r>
    </w:p>
    <w:p w14:paraId="48B16EBC"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c) </w:t>
      </w:r>
      <w:r w:rsidRPr="00DF05A2">
        <w:rPr>
          <w:rFonts w:ascii="Arial" w:hAnsi="Arial" w:cs="Arial"/>
          <w:sz w:val="28"/>
          <w:szCs w:val="28"/>
        </w:rPr>
        <w:t>Um comerciante:</w:t>
      </w:r>
    </w:p>
    <w:p w14:paraId="59F21024"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Recebe....................R$ 15.000,00 (Receita bruta do mês)</w:t>
      </w:r>
      <w:r w:rsidRPr="00DF05A2">
        <w:rPr>
          <w:rFonts w:ascii="Arial" w:hAnsi="Arial" w:cs="Arial"/>
          <w:sz w:val="28"/>
          <w:szCs w:val="28"/>
        </w:rPr>
        <w:tab/>
      </w:r>
    </w:p>
    <w:p w14:paraId="366219DC" w14:textId="17F1C67F"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Despesas.................R$   3.000,00 (Água, luz, telefone, funcionários IPTU, </w:t>
      </w:r>
      <w:r w:rsidR="00F11786" w:rsidRPr="00DF05A2">
        <w:rPr>
          <w:rFonts w:ascii="Arial" w:hAnsi="Arial" w:cs="Arial"/>
          <w:sz w:val="28"/>
          <w:szCs w:val="28"/>
        </w:rPr>
        <w:t>etc.</w:t>
      </w:r>
      <w:r w:rsidRPr="00DF05A2">
        <w:rPr>
          <w:rFonts w:ascii="Arial" w:hAnsi="Arial" w:cs="Arial"/>
          <w:sz w:val="28"/>
          <w:szCs w:val="28"/>
        </w:rPr>
        <w:t>)</w:t>
      </w:r>
    </w:p>
    <w:p w14:paraId="6C86CC29" w14:textId="4093E2CD"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Recebe líquido........R</w:t>
      </w:r>
      <w:r w:rsidR="00B309E8" w:rsidRPr="00DF05A2">
        <w:rPr>
          <w:rFonts w:ascii="Arial" w:hAnsi="Arial" w:cs="Arial"/>
          <w:sz w:val="28"/>
          <w:szCs w:val="28"/>
        </w:rPr>
        <w:t>$ 12.000</w:t>
      </w:r>
      <w:r w:rsidRPr="00DF05A2">
        <w:rPr>
          <w:rFonts w:ascii="Arial" w:hAnsi="Arial" w:cs="Arial"/>
          <w:sz w:val="28"/>
          <w:szCs w:val="28"/>
        </w:rPr>
        <w:t xml:space="preserve">,00  </w:t>
      </w:r>
    </w:p>
    <w:p w14:paraId="0A53266D"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Dízimo....................R$    1.200,00 (A décima parte do rendimento)</w:t>
      </w:r>
    </w:p>
    <w:p w14:paraId="32F5DBDF"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r>
    </w:p>
    <w:p w14:paraId="1D00BD4D"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Deus quer a nossa fidelidade. E fidelidade nos dízimos é devolver ao Senhor a décima parte das nossas rendas, bem como, dos bens que ainda não foram dizimados.</w:t>
      </w:r>
    </w:p>
    <w:p w14:paraId="406AEACB"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dízimo de todas as nossas rendas é do Senhor.” CM pág. 67</w:t>
      </w:r>
    </w:p>
    <w:p w14:paraId="60BE53F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“Todas as dízimas do campo, da semente do campo, do fruto das árvores, são do Senhor; santas são do Senhor.” Lev. 27:30</w:t>
      </w:r>
    </w:p>
    <w:p w14:paraId="00A761D4" w14:textId="77777777" w:rsidR="00E42C06" w:rsidRPr="00DF05A2" w:rsidRDefault="00E42C06" w:rsidP="00B26C7B">
      <w:pPr>
        <w:spacing w:line="360" w:lineRule="auto"/>
        <w:jc w:val="both"/>
        <w:rPr>
          <w:rFonts w:ascii="Arial" w:hAnsi="Arial" w:cs="Arial"/>
          <w:sz w:val="28"/>
          <w:szCs w:val="28"/>
        </w:rPr>
      </w:pPr>
    </w:p>
    <w:p w14:paraId="3060BF9C"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VI - Amplitude do dízimo</w:t>
      </w:r>
    </w:p>
    <w:p w14:paraId="0AA382FE" w14:textId="77777777" w:rsidR="00E42C06" w:rsidRPr="00DF05A2" w:rsidRDefault="00E42C06" w:rsidP="00B26C7B">
      <w:pPr>
        <w:spacing w:line="360" w:lineRule="auto"/>
        <w:jc w:val="both"/>
        <w:rPr>
          <w:rFonts w:ascii="Arial" w:hAnsi="Arial" w:cs="Arial"/>
          <w:b/>
          <w:sz w:val="28"/>
          <w:szCs w:val="28"/>
          <w:u w:val="single"/>
        </w:rPr>
      </w:pPr>
    </w:p>
    <w:p w14:paraId="3DE4F58C" w14:textId="4A55B24F"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É bom lembrar que o princípio do dízimo abrange tudo aquilo que o Senhor nos confiou. Isto significa que os bens que possuímos, representados por terras, casas ou apartamentos, gado, ovelhas, veículos, </w:t>
      </w:r>
      <w:r w:rsidR="00F11786" w:rsidRPr="00DF05A2">
        <w:rPr>
          <w:rFonts w:ascii="Arial" w:hAnsi="Arial" w:cs="Arial"/>
          <w:sz w:val="28"/>
          <w:szCs w:val="28"/>
        </w:rPr>
        <w:t>etc.</w:t>
      </w:r>
      <w:r w:rsidRPr="00DF05A2">
        <w:rPr>
          <w:rFonts w:ascii="Arial" w:hAnsi="Arial" w:cs="Arial"/>
          <w:sz w:val="28"/>
          <w:szCs w:val="28"/>
        </w:rPr>
        <w:t xml:space="preserve">, devem estar dizimados. “De tudo quanto me deres, </w:t>
      </w:r>
      <w:r w:rsidR="00F11786" w:rsidRPr="00DF05A2">
        <w:rPr>
          <w:rFonts w:ascii="Arial" w:hAnsi="Arial" w:cs="Arial"/>
          <w:sz w:val="28"/>
          <w:szCs w:val="28"/>
        </w:rPr>
        <w:t>te</w:t>
      </w:r>
      <w:r w:rsidRPr="00DF05A2">
        <w:rPr>
          <w:rFonts w:ascii="Arial" w:hAnsi="Arial" w:cs="Arial"/>
          <w:sz w:val="28"/>
          <w:szCs w:val="28"/>
        </w:rPr>
        <w:t xml:space="preserve"> darei o dízimo”. </w:t>
      </w:r>
    </w:p>
    <w:p w14:paraId="13ACBE96"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“Jacó deu o dízimo de tudo quanto possuía, e depois calculou o dízimo que usara, e deu ao Senhor...” C.M., pág. 99</w:t>
      </w:r>
    </w:p>
    <w:p w14:paraId="65183DA2" w14:textId="77777777" w:rsidR="00E42C06" w:rsidRPr="00DF05A2" w:rsidRDefault="00E42C06" w:rsidP="00B26C7B">
      <w:pPr>
        <w:spacing w:line="360" w:lineRule="auto"/>
        <w:jc w:val="both"/>
        <w:rPr>
          <w:rFonts w:ascii="Arial" w:hAnsi="Arial" w:cs="Arial"/>
          <w:sz w:val="28"/>
          <w:szCs w:val="28"/>
        </w:rPr>
      </w:pPr>
    </w:p>
    <w:p w14:paraId="6E015214"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i/>
          <w:sz w:val="28"/>
          <w:szCs w:val="28"/>
        </w:rPr>
        <w:t>Ilustração</w:t>
      </w:r>
    </w:p>
    <w:p w14:paraId="43B6CE7D"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i/>
          <w:sz w:val="28"/>
          <w:szCs w:val="28"/>
        </w:rPr>
        <w:tab/>
      </w:r>
      <w:r w:rsidRPr="00DF05A2">
        <w:rPr>
          <w:rFonts w:ascii="Arial" w:hAnsi="Arial" w:cs="Arial"/>
          <w:sz w:val="28"/>
          <w:szCs w:val="28"/>
        </w:rPr>
        <w:t>Quando distrital em Cascavel, eu auxiliava o tesoureiro de um dos grupos quando me deparei com um dízimo cujo valor me chamou a atenção.</w:t>
      </w:r>
    </w:p>
    <w:p w14:paraId="571C69C0"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Perguntei ao irmão sobre a procedência daquele dízimo. Ele me disse: “Pastor, eu vendi um sítio e estou devolvendo o dízimo.” Indaguei se o dinheiro da compra do sítio havia sido dizimado. E a resposta foi: “Sim, pastor, tudo o que tenho está dizimado.”</w:t>
      </w:r>
    </w:p>
    <w:p w14:paraId="7811CA81"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irmão estava devolvendo o dízimo correspondente ao valor da venda do sítio. Expliquei a ele que se o sítio estava dizimado, ele deveria corrigir o valor da compra e compará-lo com o da venda e devolver o dízimo do lucro.</w:t>
      </w:r>
    </w:p>
    <w:p w14:paraId="5D92BC4F"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irmão me disse: “Pastor, Deus tem sido tão bom para comigo, tem me concedido muitas bençãos, e eu quero devolver o dízimo de tudo.”</w:t>
      </w:r>
    </w:p>
    <w:p w14:paraId="614F0FDE" w14:textId="063EBCFB"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Prezados: É melhor “exceder às exigências do dever a não </w:t>
      </w:r>
      <w:r w:rsidR="00FD3D00" w:rsidRPr="00DF05A2">
        <w:rPr>
          <w:rFonts w:ascii="Arial" w:hAnsi="Arial" w:cs="Arial"/>
          <w:sz w:val="28"/>
          <w:szCs w:val="28"/>
        </w:rPr>
        <w:t>as cumprir</w:t>
      </w:r>
      <w:r w:rsidRPr="00DF05A2">
        <w:rPr>
          <w:rFonts w:ascii="Arial" w:hAnsi="Arial" w:cs="Arial"/>
          <w:sz w:val="28"/>
          <w:szCs w:val="28"/>
        </w:rPr>
        <w:t>”. I T.S., pág.563</w:t>
      </w:r>
    </w:p>
    <w:p w14:paraId="3120AA71" w14:textId="77777777" w:rsidR="00E42C06" w:rsidRPr="00DF05A2" w:rsidRDefault="00E42C06" w:rsidP="00B26C7B">
      <w:pPr>
        <w:spacing w:line="360" w:lineRule="auto"/>
        <w:jc w:val="both"/>
        <w:rPr>
          <w:rFonts w:ascii="Arial" w:hAnsi="Arial" w:cs="Arial"/>
          <w:sz w:val="28"/>
          <w:szCs w:val="28"/>
        </w:rPr>
      </w:pPr>
    </w:p>
    <w:p w14:paraId="4D376F04"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VII - Dízimos atrasados</w:t>
      </w:r>
    </w:p>
    <w:p w14:paraId="62AACE9B" w14:textId="77777777" w:rsidR="00E42C06" w:rsidRPr="00DF05A2" w:rsidRDefault="00E42C06" w:rsidP="00B26C7B">
      <w:pPr>
        <w:spacing w:line="360" w:lineRule="auto"/>
        <w:jc w:val="both"/>
        <w:rPr>
          <w:rFonts w:ascii="Arial" w:hAnsi="Arial" w:cs="Arial"/>
          <w:b/>
          <w:sz w:val="28"/>
          <w:szCs w:val="28"/>
          <w:u w:val="single"/>
        </w:rPr>
      </w:pPr>
    </w:p>
    <w:p w14:paraId="4DC50E90"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lastRenderedPageBreak/>
        <w:tab/>
        <w:t>Isto pode parecer estranho, mas devido algum momento de fraqueza espiritual isto pode acontecer. não deveria, mas às vezes acontece.</w:t>
      </w:r>
    </w:p>
    <w:p w14:paraId="1BCC86A0" w14:textId="27C88A63"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Quanto aos dízimos atrasados, E. G. White afirma ser “propriedade de Deus” (C.M.,96) e aconselha a fazer planos para devolvê-los ao Senhor, “tanto quanto possível endireitarei o passado</w:t>
      </w:r>
      <w:r w:rsidR="00FD3D00" w:rsidRPr="00DF05A2">
        <w:rPr>
          <w:rFonts w:ascii="Arial" w:hAnsi="Arial" w:cs="Arial"/>
          <w:sz w:val="28"/>
          <w:szCs w:val="28"/>
        </w:rPr>
        <w:t>.” (</w:t>
      </w:r>
      <w:r w:rsidRPr="00DF05A2">
        <w:rPr>
          <w:rFonts w:ascii="Arial" w:hAnsi="Arial" w:cs="Arial"/>
          <w:sz w:val="28"/>
          <w:szCs w:val="28"/>
        </w:rPr>
        <w:t>C.M., 98)</w:t>
      </w:r>
    </w:p>
    <w:p w14:paraId="10557993" w14:textId="44503181"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“Se tiverdes recusado lidar honestamente com Deus, eu vos suplico que penseis em vossa deficiência, e, sendo possível, façais a restituição... Começai agora a agir como cristãos... Agora, enquanto ainda não é tarde demais para endireitar os erros</w:t>
      </w:r>
      <w:r w:rsidR="00FD3D00" w:rsidRPr="00DF05A2">
        <w:rPr>
          <w:rFonts w:ascii="Arial" w:hAnsi="Arial" w:cs="Arial"/>
          <w:sz w:val="28"/>
          <w:szCs w:val="28"/>
        </w:rPr>
        <w:t>...” (</w:t>
      </w:r>
      <w:r w:rsidRPr="00DF05A2">
        <w:rPr>
          <w:rFonts w:ascii="Arial" w:hAnsi="Arial" w:cs="Arial"/>
          <w:sz w:val="28"/>
          <w:szCs w:val="28"/>
        </w:rPr>
        <w:t>C.M., 100)</w:t>
      </w:r>
    </w:p>
    <w:p w14:paraId="3A25C0E3" w14:textId="77777777" w:rsidR="00E42C06" w:rsidRPr="00DF05A2" w:rsidRDefault="00E42C06" w:rsidP="00B26C7B">
      <w:pPr>
        <w:spacing w:line="360" w:lineRule="auto"/>
        <w:jc w:val="both"/>
        <w:rPr>
          <w:rFonts w:ascii="Arial" w:hAnsi="Arial" w:cs="Arial"/>
          <w:sz w:val="28"/>
          <w:szCs w:val="28"/>
        </w:rPr>
      </w:pPr>
    </w:p>
    <w:p w14:paraId="55659F0D"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VIII - Conclusão</w:t>
      </w:r>
    </w:p>
    <w:p w14:paraId="3693A6B7" w14:textId="77777777" w:rsidR="00E42C06" w:rsidRPr="00DF05A2" w:rsidRDefault="00E42C06" w:rsidP="00B26C7B">
      <w:pPr>
        <w:spacing w:line="360" w:lineRule="auto"/>
        <w:jc w:val="both"/>
        <w:rPr>
          <w:rFonts w:ascii="Arial" w:hAnsi="Arial" w:cs="Arial"/>
          <w:b/>
          <w:sz w:val="28"/>
          <w:szCs w:val="28"/>
          <w:u w:val="single"/>
        </w:rPr>
      </w:pPr>
    </w:p>
    <w:p w14:paraId="596F9105"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Prezados:</w:t>
      </w:r>
    </w:p>
    <w:p w14:paraId="281B6527" w14:textId="77777777" w:rsidR="00E42C06" w:rsidRPr="00DF05A2" w:rsidRDefault="00E42C06" w:rsidP="00B26C7B">
      <w:pPr>
        <w:numPr>
          <w:ilvl w:val="0"/>
          <w:numId w:val="3"/>
        </w:numPr>
        <w:spacing w:line="360" w:lineRule="auto"/>
        <w:jc w:val="both"/>
        <w:rPr>
          <w:rFonts w:ascii="Arial" w:hAnsi="Arial" w:cs="Arial"/>
          <w:sz w:val="28"/>
          <w:szCs w:val="28"/>
        </w:rPr>
      </w:pPr>
      <w:r w:rsidRPr="00DF05A2">
        <w:rPr>
          <w:rFonts w:ascii="Arial" w:hAnsi="Arial" w:cs="Arial"/>
          <w:sz w:val="28"/>
          <w:szCs w:val="28"/>
        </w:rPr>
        <w:t>Servimos a um Deus real;</w:t>
      </w:r>
    </w:p>
    <w:p w14:paraId="3E045811" w14:textId="77777777" w:rsidR="00E42C06" w:rsidRPr="00DF05A2" w:rsidRDefault="00E42C06" w:rsidP="00B26C7B">
      <w:pPr>
        <w:numPr>
          <w:ilvl w:val="0"/>
          <w:numId w:val="3"/>
        </w:numPr>
        <w:spacing w:line="360" w:lineRule="auto"/>
        <w:jc w:val="both"/>
        <w:rPr>
          <w:rFonts w:ascii="Arial" w:hAnsi="Arial" w:cs="Arial"/>
          <w:sz w:val="28"/>
          <w:szCs w:val="28"/>
        </w:rPr>
      </w:pPr>
      <w:r w:rsidRPr="00DF05A2">
        <w:rPr>
          <w:rFonts w:ascii="Arial" w:hAnsi="Arial" w:cs="Arial"/>
          <w:sz w:val="28"/>
          <w:szCs w:val="28"/>
        </w:rPr>
        <w:t>Sua promessa é real;</w:t>
      </w:r>
    </w:p>
    <w:p w14:paraId="47B36848" w14:textId="77777777" w:rsidR="00E42C06" w:rsidRPr="00DF05A2" w:rsidRDefault="00E42C06" w:rsidP="00B26C7B">
      <w:pPr>
        <w:numPr>
          <w:ilvl w:val="0"/>
          <w:numId w:val="3"/>
        </w:numPr>
        <w:spacing w:line="360" w:lineRule="auto"/>
        <w:jc w:val="both"/>
        <w:rPr>
          <w:rFonts w:ascii="Arial" w:hAnsi="Arial" w:cs="Arial"/>
          <w:sz w:val="28"/>
          <w:szCs w:val="28"/>
        </w:rPr>
      </w:pPr>
      <w:r w:rsidRPr="00DF05A2">
        <w:rPr>
          <w:rFonts w:ascii="Arial" w:hAnsi="Arial" w:cs="Arial"/>
          <w:sz w:val="28"/>
          <w:szCs w:val="28"/>
        </w:rPr>
        <w:t>O céu é real;</w:t>
      </w:r>
    </w:p>
    <w:p w14:paraId="48B45F68" w14:textId="77777777" w:rsidR="00E42C06" w:rsidRPr="00DF05A2" w:rsidRDefault="00E42C06" w:rsidP="00B26C7B">
      <w:pPr>
        <w:numPr>
          <w:ilvl w:val="0"/>
          <w:numId w:val="3"/>
        </w:numPr>
        <w:spacing w:line="360" w:lineRule="auto"/>
        <w:jc w:val="both"/>
        <w:rPr>
          <w:rFonts w:ascii="Arial" w:hAnsi="Arial" w:cs="Arial"/>
          <w:sz w:val="28"/>
          <w:szCs w:val="28"/>
        </w:rPr>
      </w:pPr>
      <w:r w:rsidRPr="00DF05A2">
        <w:rPr>
          <w:rFonts w:ascii="Arial" w:hAnsi="Arial" w:cs="Arial"/>
          <w:sz w:val="28"/>
          <w:szCs w:val="28"/>
        </w:rPr>
        <w:t>A vida eterna é real;</w:t>
      </w:r>
    </w:p>
    <w:p w14:paraId="4ABCFD09" w14:textId="77777777" w:rsidR="00E42C06" w:rsidRPr="00DF05A2" w:rsidRDefault="00E42C06" w:rsidP="00B26C7B">
      <w:pPr>
        <w:numPr>
          <w:ilvl w:val="0"/>
          <w:numId w:val="3"/>
        </w:numPr>
        <w:spacing w:line="360" w:lineRule="auto"/>
        <w:jc w:val="both"/>
        <w:rPr>
          <w:rFonts w:ascii="Arial" w:hAnsi="Arial" w:cs="Arial"/>
          <w:sz w:val="28"/>
          <w:szCs w:val="28"/>
        </w:rPr>
      </w:pPr>
      <w:r w:rsidRPr="00DF05A2">
        <w:rPr>
          <w:rFonts w:ascii="Arial" w:hAnsi="Arial" w:cs="Arial"/>
          <w:sz w:val="28"/>
          <w:szCs w:val="28"/>
        </w:rPr>
        <w:t>Temos um Salvador real;</w:t>
      </w:r>
    </w:p>
    <w:p w14:paraId="4F441D75" w14:textId="2539FE42" w:rsidR="00E42C06" w:rsidRPr="00DF05A2" w:rsidRDefault="00E42C06" w:rsidP="00B26C7B">
      <w:pPr>
        <w:numPr>
          <w:ilvl w:val="0"/>
          <w:numId w:val="3"/>
        </w:numPr>
        <w:spacing w:line="360" w:lineRule="auto"/>
        <w:jc w:val="both"/>
        <w:rPr>
          <w:rFonts w:ascii="Arial" w:hAnsi="Arial" w:cs="Arial"/>
          <w:sz w:val="28"/>
          <w:szCs w:val="28"/>
        </w:rPr>
      </w:pPr>
      <w:r w:rsidRPr="00DF05A2">
        <w:rPr>
          <w:rFonts w:ascii="Arial" w:hAnsi="Arial" w:cs="Arial"/>
          <w:sz w:val="28"/>
          <w:szCs w:val="28"/>
        </w:rPr>
        <w:t xml:space="preserve">A nossa fidelidade </w:t>
      </w:r>
      <w:r w:rsidR="00FD3D00" w:rsidRPr="00DF05A2">
        <w:rPr>
          <w:rFonts w:ascii="Arial" w:hAnsi="Arial" w:cs="Arial"/>
          <w:sz w:val="28"/>
          <w:szCs w:val="28"/>
        </w:rPr>
        <w:t>está</w:t>
      </w:r>
      <w:r w:rsidRPr="00DF05A2">
        <w:rPr>
          <w:rFonts w:ascii="Arial" w:hAnsi="Arial" w:cs="Arial"/>
          <w:sz w:val="28"/>
          <w:szCs w:val="28"/>
        </w:rPr>
        <w:t xml:space="preserve"> sendo real?</w:t>
      </w:r>
    </w:p>
    <w:p w14:paraId="032AED85" w14:textId="77777777" w:rsidR="00E42C06" w:rsidRPr="00DF05A2" w:rsidRDefault="00E42C06" w:rsidP="00B26C7B">
      <w:pPr>
        <w:numPr>
          <w:ilvl w:val="0"/>
          <w:numId w:val="3"/>
        </w:numPr>
        <w:spacing w:line="360" w:lineRule="auto"/>
        <w:jc w:val="both"/>
        <w:rPr>
          <w:rFonts w:ascii="Arial" w:hAnsi="Arial" w:cs="Arial"/>
          <w:sz w:val="28"/>
          <w:szCs w:val="28"/>
        </w:rPr>
      </w:pPr>
      <w:r w:rsidRPr="00DF05A2">
        <w:rPr>
          <w:rFonts w:ascii="Arial" w:hAnsi="Arial" w:cs="Arial"/>
          <w:sz w:val="28"/>
          <w:szCs w:val="28"/>
        </w:rPr>
        <w:t>O dízimo que devolvemos é um dízimo real?</w:t>
      </w:r>
    </w:p>
    <w:p w14:paraId="20E6BCE4" w14:textId="77777777" w:rsidR="00E42C06" w:rsidRPr="00DF05A2" w:rsidRDefault="00E42C06" w:rsidP="00B26C7B">
      <w:pPr>
        <w:spacing w:line="360" w:lineRule="auto"/>
        <w:jc w:val="both"/>
        <w:rPr>
          <w:rFonts w:ascii="Arial" w:hAnsi="Arial" w:cs="Arial"/>
          <w:sz w:val="28"/>
          <w:szCs w:val="28"/>
        </w:rPr>
      </w:pPr>
    </w:p>
    <w:p w14:paraId="4EE94BCC"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Que o Senhor nos impressione com esta grande verdade o que jamais venhamos a usar ou desviar do seu sagrado propósito o que é santo ao Senhor. </w:t>
      </w:r>
    </w:p>
    <w:p w14:paraId="670DC13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Que Deus nos abençoe e cumpra em nós as Suas gloriosas promessas.</w:t>
      </w:r>
    </w:p>
    <w:p w14:paraId="124B195B" w14:textId="6618689C" w:rsidR="00B04E99" w:rsidRPr="00DF05A2" w:rsidRDefault="00B04E99" w:rsidP="00B26C7B">
      <w:pPr>
        <w:spacing w:line="360" w:lineRule="auto"/>
        <w:jc w:val="center"/>
        <w:rPr>
          <w:rFonts w:ascii="Arial" w:hAnsi="Arial" w:cs="Arial"/>
          <w:b/>
          <w:color w:val="FF0000"/>
          <w:sz w:val="28"/>
          <w:szCs w:val="28"/>
        </w:rPr>
      </w:pPr>
      <w:bookmarkStart w:id="7" w:name="A6"/>
      <w:r w:rsidRPr="00DF05A2">
        <w:rPr>
          <w:rFonts w:ascii="Arial" w:hAnsi="Arial" w:cs="Arial"/>
          <w:b/>
          <w:color w:val="FF0000"/>
          <w:sz w:val="28"/>
          <w:szCs w:val="28"/>
        </w:rPr>
        <w:lastRenderedPageBreak/>
        <w:t>6</w:t>
      </w:r>
    </w:p>
    <w:bookmarkEnd w:id="7"/>
    <w:p w14:paraId="6CB51CD4" w14:textId="4401C0B8" w:rsidR="00E42C06" w:rsidRPr="00DF05A2" w:rsidRDefault="00E42C06"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FIDELIDADE, UM FRUTO DA VIDEIRA VERDADEIRA</w:t>
      </w:r>
    </w:p>
    <w:p w14:paraId="7B1FD7F7" w14:textId="77777777" w:rsidR="00E42C06" w:rsidRPr="00DF05A2" w:rsidRDefault="00E42C06" w:rsidP="00B26C7B">
      <w:pPr>
        <w:spacing w:line="360" w:lineRule="auto"/>
        <w:jc w:val="center"/>
        <w:rPr>
          <w:rFonts w:ascii="Arial" w:hAnsi="Arial" w:cs="Arial"/>
          <w:sz w:val="28"/>
          <w:szCs w:val="28"/>
        </w:rPr>
      </w:pPr>
      <w:r w:rsidRPr="00DF05A2">
        <w:rPr>
          <w:rFonts w:ascii="Arial" w:hAnsi="Arial" w:cs="Arial"/>
          <w:sz w:val="28"/>
          <w:szCs w:val="28"/>
        </w:rPr>
        <w:t>Pr. José Pereira dos Santos</w:t>
      </w:r>
    </w:p>
    <w:p w14:paraId="0FAD0EC0" w14:textId="77777777" w:rsidR="00E42C06" w:rsidRPr="00DF05A2" w:rsidRDefault="00E42C06" w:rsidP="00B26C7B">
      <w:pPr>
        <w:spacing w:line="360" w:lineRule="auto"/>
        <w:jc w:val="right"/>
        <w:rPr>
          <w:rFonts w:ascii="Arial" w:hAnsi="Arial" w:cs="Arial"/>
          <w:sz w:val="28"/>
          <w:szCs w:val="28"/>
        </w:rPr>
      </w:pPr>
    </w:p>
    <w:p w14:paraId="7D1BA481" w14:textId="77777777" w:rsidR="00E42C06" w:rsidRPr="00DF05A2" w:rsidRDefault="00E42C06" w:rsidP="00B26C7B">
      <w:pPr>
        <w:spacing w:line="360" w:lineRule="auto"/>
        <w:jc w:val="right"/>
        <w:rPr>
          <w:rFonts w:ascii="Arial" w:hAnsi="Arial" w:cs="Arial"/>
          <w:sz w:val="28"/>
          <w:szCs w:val="28"/>
        </w:rPr>
      </w:pPr>
    </w:p>
    <w:p w14:paraId="06C69387" w14:textId="77777777" w:rsidR="00233DA5" w:rsidRPr="00DF05A2" w:rsidRDefault="00FB6864" w:rsidP="00B26C7B">
      <w:pPr>
        <w:spacing w:line="360" w:lineRule="auto"/>
        <w:jc w:val="right"/>
        <w:rPr>
          <w:rFonts w:ascii="Arial" w:hAnsi="Arial" w:cs="Arial"/>
          <w:b/>
          <w:bCs/>
          <w:color w:val="FF0000"/>
          <w:sz w:val="28"/>
          <w:szCs w:val="28"/>
        </w:rPr>
      </w:pPr>
      <w:hyperlink w:anchor="Z" w:history="1">
        <w:r w:rsidR="00233DA5" w:rsidRPr="00DF05A2">
          <w:rPr>
            <w:rStyle w:val="Hyperlink"/>
            <w:rFonts w:ascii="Arial" w:hAnsi="Arial" w:cs="Arial"/>
            <w:b/>
            <w:bCs/>
            <w:color w:val="FF0000"/>
            <w:sz w:val="28"/>
            <w:szCs w:val="28"/>
            <w:u w:val="none"/>
          </w:rPr>
          <w:t>TOPO</w:t>
        </w:r>
      </w:hyperlink>
    </w:p>
    <w:p w14:paraId="2F345C52" w14:textId="77777777" w:rsidR="00233DA5" w:rsidRPr="00DF05A2" w:rsidRDefault="00233DA5" w:rsidP="00B26C7B">
      <w:pPr>
        <w:spacing w:line="360" w:lineRule="auto"/>
        <w:jc w:val="right"/>
        <w:rPr>
          <w:rFonts w:ascii="Arial" w:hAnsi="Arial" w:cs="Arial"/>
          <w:sz w:val="28"/>
          <w:szCs w:val="28"/>
        </w:rPr>
      </w:pPr>
    </w:p>
    <w:p w14:paraId="2882D104" w14:textId="77777777" w:rsidR="00E42C06" w:rsidRPr="00DF05A2" w:rsidRDefault="00E42C06" w:rsidP="00B26C7B">
      <w:pPr>
        <w:spacing w:line="360" w:lineRule="auto"/>
        <w:rPr>
          <w:rFonts w:ascii="Arial" w:hAnsi="Arial" w:cs="Arial"/>
          <w:b/>
          <w:sz w:val="28"/>
          <w:szCs w:val="28"/>
          <w:u w:val="single"/>
        </w:rPr>
      </w:pPr>
      <w:r w:rsidRPr="00DF05A2">
        <w:rPr>
          <w:rFonts w:ascii="Arial" w:hAnsi="Arial" w:cs="Arial"/>
          <w:b/>
          <w:sz w:val="28"/>
          <w:szCs w:val="28"/>
          <w:u w:val="single"/>
        </w:rPr>
        <w:t>I - Introdução</w:t>
      </w:r>
    </w:p>
    <w:p w14:paraId="3D994C83" w14:textId="77777777" w:rsidR="00E42C06" w:rsidRPr="00DF05A2" w:rsidRDefault="00E42C06" w:rsidP="00B26C7B">
      <w:pPr>
        <w:spacing w:line="360" w:lineRule="auto"/>
        <w:rPr>
          <w:rFonts w:ascii="Arial" w:hAnsi="Arial" w:cs="Arial"/>
          <w:b/>
          <w:sz w:val="28"/>
          <w:szCs w:val="28"/>
          <w:u w:val="single"/>
        </w:rPr>
      </w:pPr>
    </w:p>
    <w:p w14:paraId="3D19110F"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Hoje é dia da pulverização na Paulista Leste. Em todas as igrejas será pregado um sermão sobre Mordomia Cristã. Como é impossível falar sobre Mordomia Cristã sem falar sobre fidelidade, nosso tema é fidelidade.</w:t>
      </w:r>
    </w:p>
    <w:p w14:paraId="05B053A1" w14:textId="77777777" w:rsidR="00E42C06" w:rsidRPr="00DF05A2" w:rsidRDefault="00E42C06" w:rsidP="00B26C7B">
      <w:pPr>
        <w:spacing w:line="360" w:lineRule="auto"/>
        <w:rPr>
          <w:rFonts w:ascii="Arial" w:hAnsi="Arial" w:cs="Arial"/>
          <w:sz w:val="28"/>
          <w:szCs w:val="28"/>
        </w:rPr>
      </w:pPr>
    </w:p>
    <w:p w14:paraId="5884FF89" w14:textId="77777777" w:rsidR="00E42C06" w:rsidRPr="00DF05A2" w:rsidRDefault="00E42C06" w:rsidP="00B26C7B">
      <w:pPr>
        <w:spacing w:line="360" w:lineRule="auto"/>
        <w:rPr>
          <w:rFonts w:ascii="Arial" w:hAnsi="Arial" w:cs="Arial"/>
          <w:b/>
          <w:sz w:val="28"/>
          <w:szCs w:val="28"/>
          <w:u w:val="single"/>
        </w:rPr>
      </w:pPr>
      <w:r w:rsidRPr="00DF05A2">
        <w:rPr>
          <w:rFonts w:ascii="Arial" w:hAnsi="Arial" w:cs="Arial"/>
          <w:b/>
          <w:sz w:val="28"/>
          <w:szCs w:val="28"/>
          <w:u w:val="single"/>
        </w:rPr>
        <w:t>II - Mordomo e Mordomia</w:t>
      </w:r>
    </w:p>
    <w:p w14:paraId="014BFF85" w14:textId="77777777" w:rsidR="00E42C06" w:rsidRPr="00DF05A2" w:rsidRDefault="00E42C06" w:rsidP="00B26C7B">
      <w:pPr>
        <w:spacing w:line="360" w:lineRule="auto"/>
        <w:rPr>
          <w:rFonts w:ascii="Arial" w:hAnsi="Arial" w:cs="Arial"/>
          <w:b/>
          <w:sz w:val="28"/>
          <w:szCs w:val="28"/>
          <w:u w:val="single"/>
        </w:rPr>
      </w:pPr>
    </w:p>
    <w:p w14:paraId="5B962F2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Ao que nos parece, a palavra Mordomia está completamente desassociada da palavra Mordomo. Haja vista, ouvimos e fazemos as mais acirradas críticas às “mordomias” usufruídas por aqueles que fazem parte da máquina corrompida do governo. Porém, jamais ouvimos e se quer chamamos quem quer que seja de “mordomo”, pois na verdade não o são.</w:t>
      </w:r>
    </w:p>
    <w:p w14:paraId="2B9B36CC" w14:textId="7FA3417E"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Isto nos faz ver o quanto a palavra mordomia está revestida de um conceito completamente distorcido. Esse desvio do verdadeiro conceito da palavra não ocorre apenas fora da igreja, mas também dentro dela. É claro que dentro da igreja o desvio talvez seja diferente que lá fora, todavia não deixou de ocorrer. </w:t>
      </w:r>
      <w:r w:rsidR="00B309E8" w:rsidRPr="00DF05A2">
        <w:rPr>
          <w:rFonts w:ascii="Arial" w:hAnsi="Arial" w:cs="Arial"/>
          <w:sz w:val="28"/>
          <w:szCs w:val="28"/>
        </w:rPr>
        <w:t>Enquanto</w:t>
      </w:r>
      <w:r w:rsidRPr="00DF05A2">
        <w:rPr>
          <w:rFonts w:ascii="Arial" w:hAnsi="Arial" w:cs="Arial"/>
          <w:sz w:val="28"/>
          <w:szCs w:val="28"/>
        </w:rPr>
        <w:t xml:space="preserve"> lá fora a palavra está associada à corrupção, na igreja ela está associada à campanhas para levantar fundos. </w:t>
      </w:r>
      <w:r w:rsidR="00B309E8" w:rsidRPr="00DF05A2">
        <w:rPr>
          <w:rFonts w:ascii="Arial" w:hAnsi="Arial" w:cs="Arial"/>
          <w:sz w:val="28"/>
          <w:szCs w:val="28"/>
        </w:rPr>
        <w:t>Na verdade,</w:t>
      </w:r>
      <w:r w:rsidRPr="00DF05A2">
        <w:rPr>
          <w:rFonts w:ascii="Arial" w:hAnsi="Arial" w:cs="Arial"/>
          <w:sz w:val="28"/>
          <w:szCs w:val="28"/>
        </w:rPr>
        <w:t xml:space="preserve"> não é uma coisa nem </w:t>
      </w:r>
      <w:r w:rsidRPr="00DF05A2">
        <w:rPr>
          <w:rFonts w:ascii="Arial" w:hAnsi="Arial" w:cs="Arial"/>
          <w:sz w:val="28"/>
          <w:szCs w:val="28"/>
        </w:rPr>
        <w:lastRenderedPageBreak/>
        <w:t>a outra, pois ser mordomo não é gozar de mordomias nem levantar fundos na igreja, e sim administrar com fidelidade os negócios do seu senhor, no caso do Mordomo Cristão, os negócios de Deus.</w:t>
      </w:r>
    </w:p>
    <w:p w14:paraId="7C91F052" w14:textId="77777777" w:rsidR="00E42C06" w:rsidRPr="00DF05A2" w:rsidRDefault="00E42C06" w:rsidP="00B26C7B">
      <w:pPr>
        <w:spacing w:line="360" w:lineRule="auto"/>
        <w:jc w:val="both"/>
        <w:rPr>
          <w:rFonts w:ascii="Arial" w:hAnsi="Arial" w:cs="Arial"/>
          <w:sz w:val="28"/>
          <w:szCs w:val="28"/>
        </w:rPr>
      </w:pPr>
    </w:p>
    <w:p w14:paraId="05BD6D2F"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Visão bíblica de mordomo e mordomia</w:t>
      </w:r>
    </w:p>
    <w:p w14:paraId="4F124D0F" w14:textId="77777777" w:rsidR="00E42C06" w:rsidRPr="00DF05A2" w:rsidRDefault="00E42C06" w:rsidP="00B26C7B">
      <w:pPr>
        <w:spacing w:line="360" w:lineRule="auto"/>
        <w:jc w:val="both"/>
        <w:rPr>
          <w:rFonts w:ascii="Arial" w:hAnsi="Arial" w:cs="Arial"/>
          <w:b/>
          <w:sz w:val="28"/>
          <w:szCs w:val="28"/>
          <w:u w:val="single"/>
        </w:rPr>
      </w:pPr>
    </w:p>
    <w:p w14:paraId="0C232001" w14:textId="6E804CC1"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Nos tempos bíblicos todo homem </w:t>
      </w:r>
      <w:r w:rsidR="00B309E8" w:rsidRPr="00DF05A2">
        <w:rPr>
          <w:rFonts w:ascii="Arial" w:hAnsi="Arial" w:cs="Arial"/>
          <w:sz w:val="28"/>
          <w:szCs w:val="28"/>
        </w:rPr>
        <w:t>bem-sucedido</w:t>
      </w:r>
      <w:r w:rsidRPr="00DF05A2">
        <w:rPr>
          <w:rFonts w:ascii="Arial" w:hAnsi="Arial" w:cs="Arial"/>
          <w:sz w:val="28"/>
          <w:szCs w:val="28"/>
        </w:rPr>
        <w:t xml:space="preserve"> tinha um mordomo que controlava seus negócios domésticos, suas terras, suas plantações, se dinheiro e seus escravos.</w:t>
      </w:r>
    </w:p>
    <w:p w14:paraId="3A8F7AE4"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sz w:val="28"/>
          <w:szCs w:val="28"/>
        </w:rPr>
        <w:tab/>
        <w:t xml:space="preserve">Em Gên. 39:3 e 4 lemos: </w:t>
      </w:r>
      <w:r w:rsidRPr="00DF05A2">
        <w:rPr>
          <w:rFonts w:ascii="Arial" w:hAnsi="Arial" w:cs="Arial"/>
          <w:i/>
          <w:sz w:val="28"/>
          <w:szCs w:val="28"/>
        </w:rPr>
        <w:t>“Vendo Potifar que o Senhor era com ele (com José), e tudo que ele fazia o Senhor prosperava em suas mãos, logrou José mercê perante ele, a quem servia; e ele o pôs por mordomo em sua casa, e lhe passou às mãos tudo o que tinha.”</w:t>
      </w:r>
    </w:p>
    <w:p w14:paraId="2D6A3CF8"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i/>
          <w:sz w:val="28"/>
          <w:szCs w:val="28"/>
        </w:rPr>
        <w:tab/>
      </w:r>
      <w:r w:rsidRPr="00DF05A2">
        <w:rPr>
          <w:rFonts w:ascii="Arial" w:hAnsi="Arial" w:cs="Arial"/>
          <w:sz w:val="28"/>
          <w:szCs w:val="28"/>
        </w:rPr>
        <w:t>Essa última frase do texto nos mostra porque que algumas pessoas embora sejam acusados de gozar algumas “mordomias” elas jamais são chamadas de mordomos. É que a palavra “mordomo” por si só implica em fidelidade, confiabilidade. Potifar entregou nas mãos de José tudo quanto tinha.</w:t>
      </w:r>
    </w:p>
    <w:p w14:paraId="5FB1BC26"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Ser mordomo é isso. É ser de confiança. É ser fiel em tudo. José é um exemplo de mordomo fiel, que administrou bem os negócios do seu senhor.</w:t>
      </w:r>
    </w:p>
    <w:p w14:paraId="408BF7A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Mas a bíblia nos mostra um exemplo bem claro de mordomo infiel, de um mordomo que administrou mal os negócios do seu senhor.</w:t>
      </w:r>
    </w:p>
    <w:p w14:paraId="54A80F64"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sz w:val="28"/>
          <w:szCs w:val="28"/>
        </w:rPr>
        <w:tab/>
        <w:t xml:space="preserve">No reinado de Ezequias, o mordomo era Sebná (Isa. 22:15). Ele parece ter sido um homem ambicioso e como tal enriquecera ilicitamente. No verso 18 lemos: </w:t>
      </w:r>
      <w:r w:rsidRPr="00DF05A2">
        <w:rPr>
          <w:rFonts w:ascii="Arial" w:hAnsi="Arial" w:cs="Arial"/>
          <w:i/>
          <w:sz w:val="28"/>
          <w:szCs w:val="28"/>
        </w:rPr>
        <w:t xml:space="preserve">“Enrolar-te-á num invólucro e te fará rolar como uma bola para a terra espaçosa; ali morrerás, e ali </w:t>
      </w:r>
      <w:r w:rsidRPr="00DF05A2">
        <w:rPr>
          <w:rFonts w:ascii="Arial" w:hAnsi="Arial" w:cs="Arial"/>
          <w:i/>
          <w:sz w:val="28"/>
          <w:szCs w:val="28"/>
        </w:rPr>
        <w:lastRenderedPageBreak/>
        <w:t>acabarão os carros da tua glória, ó tu, vergonha da casa do teu senhor.”</w:t>
      </w:r>
    </w:p>
    <w:p w14:paraId="4E634DBD"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Os carros de glória que aqui são mencionados são vistos por alguns comentaristas como evidência de enriquecimento ilícito. “Vergonha da casa do teu senhor.” Enquanto José foi fiel e como tal foi honrado com o cargo de governador do Egito, Sebná foi chamado a “vergonha da casa do seu senhor.” Somos mordomos da casa e da causa de Deus. Qual será o nosso conceito diante do Senhor?</w:t>
      </w:r>
    </w:p>
    <w:p w14:paraId="52AA2067" w14:textId="77777777" w:rsidR="00E42C06" w:rsidRPr="00DF05A2" w:rsidRDefault="00E42C06" w:rsidP="00B26C7B">
      <w:pPr>
        <w:spacing w:line="360" w:lineRule="auto"/>
        <w:jc w:val="both"/>
        <w:rPr>
          <w:rFonts w:ascii="Arial" w:hAnsi="Arial" w:cs="Arial"/>
          <w:sz w:val="28"/>
          <w:szCs w:val="28"/>
        </w:rPr>
      </w:pPr>
    </w:p>
    <w:p w14:paraId="63A9F9F7"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u w:val="single"/>
        </w:rPr>
        <w:t>IV - Fidelidade incondicional</w:t>
      </w:r>
    </w:p>
    <w:p w14:paraId="0AE75DD0"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r>
    </w:p>
    <w:p w14:paraId="6906A94F"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Falando em ser fiel em tudo, me vem à mente o que encontramos em Apoc. 2:10, u.p. </w:t>
      </w:r>
      <w:r w:rsidRPr="00DF05A2">
        <w:rPr>
          <w:rFonts w:ascii="Arial" w:hAnsi="Arial" w:cs="Arial"/>
          <w:i/>
          <w:sz w:val="28"/>
          <w:szCs w:val="28"/>
        </w:rPr>
        <w:t xml:space="preserve">“Sê fiel até a morte e dar-te-ei a coroa da vida.” </w:t>
      </w:r>
      <w:r w:rsidRPr="00DF05A2">
        <w:rPr>
          <w:rFonts w:ascii="Arial" w:hAnsi="Arial" w:cs="Arial"/>
          <w:sz w:val="28"/>
          <w:szCs w:val="28"/>
        </w:rPr>
        <w:t xml:space="preserve">Somos mordomos de Deus e o tipo de fidelidade que Deus exige ou espera de nós está descrita neste texto. É uma fidelidade que parece estar fora de nossas possibilidades. Todavia, somos animados pela declaração de Paulo: </w:t>
      </w:r>
      <w:r w:rsidRPr="00DF05A2">
        <w:rPr>
          <w:rFonts w:ascii="Arial" w:hAnsi="Arial" w:cs="Arial"/>
          <w:i/>
          <w:sz w:val="28"/>
          <w:szCs w:val="28"/>
        </w:rPr>
        <w:t xml:space="preserve">"Tudo posso naquele que me fortalece.” </w:t>
      </w:r>
      <w:r w:rsidRPr="00DF05A2">
        <w:rPr>
          <w:rFonts w:ascii="Arial" w:hAnsi="Arial" w:cs="Arial"/>
          <w:sz w:val="28"/>
          <w:szCs w:val="28"/>
        </w:rPr>
        <w:t>Em João 15:1, encontramos uma declaração de Jesus, que devidamente compreendida é a mais confortante de todas as mensagens que poderíamos receber.</w:t>
      </w:r>
    </w:p>
    <w:p w14:paraId="3F9A371B"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Disse Ele: </w:t>
      </w:r>
      <w:r w:rsidRPr="00DF05A2">
        <w:rPr>
          <w:rFonts w:ascii="Arial" w:hAnsi="Arial" w:cs="Arial"/>
          <w:i/>
          <w:sz w:val="28"/>
          <w:szCs w:val="28"/>
        </w:rPr>
        <w:t>“Eu sou a videira verdadeira, e meu pai o agricultor”.</w:t>
      </w:r>
      <w:r w:rsidRPr="00DF05A2">
        <w:rPr>
          <w:rFonts w:ascii="Arial" w:hAnsi="Arial" w:cs="Arial"/>
          <w:sz w:val="28"/>
          <w:szCs w:val="28"/>
        </w:rPr>
        <w:t xml:space="preserve"> Eu sou a videira verdadeira! A ênfase deste verso na língua original está exatamente na palavra verdadeira. Se Jesus afirma ser Ele a videira verdadeira é porque há uma videira falsa com a qual Ele está se contrastando. Será que tal videira existe ou pelo menos existiu no passado?</w:t>
      </w:r>
    </w:p>
    <w:p w14:paraId="1A40E6DF"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Somente a bíblia poderá nos fornecer a resposta. Vejamos Salmo, 80: 8 e 9. De quem o salmista está falando aqui? Vejamos ainda Jer. 2:21. É claro que tanto o salmista quanto o profeta </w:t>
      </w:r>
      <w:r w:rsidRPr="00DF05A2">
        <w:rPr>
          <w:rFonts w:ascii="Arial" w:hAnsi="Arial" w:cs="Arial"/>
          <w:sz w:val="28"/>
          <w:szCs w:val="28"/>
        </w:rPr>
        <w:lastRenderedPageBreak/>
        <w:t>Jeremias estão falando de Israel. Todavia, o mais emocionante relato a respeito de Israel como vinha, nós o encontramos em Isaías 5: 1-4 (ler), o famoso cântico ou parábola da vinha.</w:t>
      </w:r>
    </w:p>
    <w:p w14:paraId="46E5A73E" w14:textId="5F47D336"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Nesta passagem, o profeta descreve em linguagem poética o fracasso de Israel. O que mais poderia Eu fazer pela minha vinha que Eu não tenha feito? Essa mesma </w:t>
      </w:r>
      <w:r w:rsidR="00B309E8" w:rsidRPr="00DF05A2">
        <w:rPr>
          <w:rFonts w:ascii="Arial" w:hAnsi="Arial" w:cs="Arial"/>
          <w:sz w:val="28"/>
          <w:szCs w:val="28"/>
        </w:rPr>
        <w:t>pergunta pode</w:t>
      </w:r>
      <w:r w:rsidRPr="00DF05A2">
        <w:rPr>
          <w:rFonts w:ascii="Arial" w:hAnsi="Arial" w:cs="Arial"/>
          <w:sz w:val="28"/>
          <w:szCs w:val="28"/>
        </w:rPr>
        <w:t xml:space="preserve"> ser a cada um de nós. O que mais poderia Deus fazer por nós que Ele ainda não tenha feito? Será que precisaria fazer alguma coisa mais altruísta, mais nobre que demonstrasse maior amor do que dar Seu único Filho? Não! Deus não precisa fazer mais nada. Mesmo do ponto de vista material, Deus tem sido por demais bondoso para conosco e nos tem livrado de muitas dores e de muitos sofrimentos.</w:t>
      </w:r>
    </w:p>
    <w:p w14:paraId="734DD22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Que mais poderia Deus ter feito à sua vinha? Após dispensar tantos cuidados à sua “vinha’, quando o Pai, que é o agricultor vem procurar uvas, eis que encontra uvas bravas. Gál. 5:19-21. Aqui está a lista dos frutos que Deus tem encontrado em Sua “vinha”.</w:t>
      </w:r>
    </w:p>
    <w:p w14:paraId="0B834FAD"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Tudo que há nesta lista, é abominável e incompatível com a natureza de Deus. Qual a razão de tantos fracassos? E o pior é que tais frutos são produzidos após muitos votos e decisões de fazer exatamente ao contrário. Porque somos incapazes de cumprir com nossos votos, especialmente votos de fidelidade?</w:t>
      </w:r>
    </w:p>
    <w:p w14:paraId="479453EC"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fracasso de Israel é a melhor resposta a esta pergunta. Pois enquanto Israel fosse a videira verdadeira, as coisas não seriam diferentes.</w:t>
      </w:r>
    </w:p>
    <w:p w14:paraId="206467CB" w14:textId="77777777" w:rsidR="00E42C06" w:rsidRPr="00DF05A2" w:rsidRDefault="00E42C06" w:rsidP="00B26C7B">
      <w:pPr>
        <w:spacing w:line="360" w:lineRule="auto"/>
        <w:jc w:val="both"/>
        <w:rPr>
          <w:rFonts w:ascii="Arial" w:hAnsi="Arial" w:cs="Arial"/>
          <w:sz w:val="28"/>
          <w:szCs w:val="28"/>
        </w:rPr>
      </w:pPr>
    </w:p>
    <w:p w14:paraId="4ED97569"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Jesus é a videira verdadeira</w:t>
      </w:r>
    </w:p>
    <w:p w14:paraId="077A241A" w14:textId="77777777" w:rsidR="00E42C06" w:rsidRPr="00DF05A2" w:rsidRDefault="00E42C06" w:rsidP="00B26C7B">
      <w:pPr>
        <w:spacing w:line="360" w:lineRule="auto"/>
        <w:jc w:val="both"/>
        <w:rPr>
          <w:rFonts w:ascii="Arial" w:hAnsi="Arial" w:cs="Arial"/>
          <w:b/>
          <w:sz w:val="28"/>
          <w:szCs w:val="28"/>
          <w:u w:val="single"/>
        </w:rPr>
      </w:pPr>
    </w:p>
    <w:p w14:paraId="73C79C95"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i/>
          <w:sz w:val="28"/>
          <w:szCs w:val="28"/>
        </w:rPr>
        <w:tab/>
        <w:t xml:space="preserve">“Eu sou a videira verdadeira”. </w:t>
      </w:r>
      <w:r w:rsidRPr="00DF05A2">
        <w:rPr>
          <w:rFonts w:ascii="Arial" w:hAnsi="Arial" w:cs="Arial"/>
          <w:sz w:val="28"/>
          <w:szCs w:val="28"/>
        </w:rPr>
        <w:t xml:space="preserve">Essa declaração do Senhor Jesus, devidamente compreendida é por demais confortadora. Não </w:t>
      </w:r>
      <w:r w:rsidRPr="00DF05A2">
        <w:rPr>
          <w:rFonts w:ascii="Arial" w:hAnsi="Arial" w:cs="Arial"/>
          <w:sz w:val="28"/>
          <w:szCs w:val="28"/>
        </w:rPr>
        <w:lastRenderedPageBreak/>
        <w:t>somos nós a videira verdadeira. Não precisamos se quer tentar. A responsabilidade de produzir frutos não é nossa, e sim do Senhor Jesus.</w:t>
      </w:r>
    </w:p>
    <w:p w14:paraId="4BCF0799"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Deus tem a Sua videira, a qual é toda suficiente para produzir os frutos que honram o Seu nome o comunicam Sua graça aos pecadores. É como se o Senhor Jesus estivesse levantando dos escombros de uma videira fracassada (Israel) dizendo: de agora em diante a videira verdadeira sou Eu e ninguém mais.</w:t>
      </w:r>
    </w:p>
    <w:p w14:paraId="60636201"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Os frutos para a glória do Pai serão encontrados em mim e em nenhum lugar. O tempo do homem ser a videira já passou e o fracasso por ele experimentado deve ser julgado e o castigo deve cair sobre mim através da cruz...</w:t>
      </w:r>
    </w:p>
    <w:p w14:paraId="5FB3B001" w14:textId="3C2927A2"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Mas e a nossa parte onde fica? S. João 15:5. Nós somos as varas, através das quais a videira verdadeira produz os seus frutos. Isso lança luz sobre aquele texto de Paulo onde ele diz: “Estou crucificado com Cristo; logo, já não sou eu quem vive, mas Cristo vive </w:t>
      </w:r>
      <w:r w:rsidR="004D1477" w:rsidRPr="00DF05A2">
        <w:rPr>
          <w:rFonts w:ascii="Arial" w:hAnsi="Arial" w:cs="Arial"/>
          <w:sz w:val="28"/>
          <w:szCs w:val="28"/>
        </w:rPr>
        <w:t>em mim</w:t>
      </w:r>
      <w:r w:rsidRPr="00DF05A2">
        <w:rPr>
          <w:rFonts w:ascii="Arial" w:hAnsi="Arial" w:cs="Arial"/>
          <w:sz w:val="28"/>
          <w:szCs w:val="28"/>
        </w:rPr>
        <w:t>; esse viver que agora tenho na carne, vivo pela fé no filho de Deus...” Gál. 3:19-20</w:t>
      </w:r>
    </w:p>
    <w:p w14:paraId="0B7408EF"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Esse texto nos apresenta um Paulo morto e ao mesmo tempo um Paulo vivo. Um Paulo morto que está morto com Cristo e que ao mesmo tempo vive em Cristo. O Paulo morto é o Paulo, a videira, que em vão procurava produzir bons frutos; o Paulo vivo era o Paulo, a vara, através da qual a videira verdadeira, o Senhor Jesus produzia frutos para honra de Deus e comunhão de Sua graça ao pecador.</w:t>
      </w:r>
    </w:p>
    <w:p w14:paraId="7D8761E2" w14:textId="31A9B509"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Era como se Paulo estivesse dizendo: tudo de bom que se vê em mim não é obra minha, mas de Cristo. Nosso grande problema é que, imperceptivelmente assumimos em nosso </w:t>
      </w:r>
      <w:r w:rsidR="004D1477" w:rsidRPr="00DF05A2">
        <w:rPr>
          <w:rFonts w:ascii="Arial" w:hAnsi="Arial" w:cs="Arial"/>
          <w:sz w:val="28"/>
          <w:szCs w:val="28"/>
        </w:rPr>
        <w:t>dia a dia</w:t>
      </w:r>
      <w:r w:rsidRPr="00DF05A2">
        <w:rPr>
          <w:rFonts w:ascii="Arial" w:hAnsi="Arial" w:cs="Arial"/>
          <w:sz w:val="28"/>
          <w:szCs w:val="28"/>
        </w:rPr>
        <w:t xml:space="preserve"> a responsabilidade de sermos nós mesmos a videira. Tomamos decisões e fazemos votos como se fôssemos capazes de cumpri-los.</w:t>
      </w:r>
    </w:p>
    <w:p w14:paraId="4DC3099F"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lastRenderedPageBreak/>
        <w:tab/>
        <w:t>A responsabilidade de produzirmos frutos nos deixa tensos e consequentemente predispostos ao pecado. Daí a razão de tantos fracassos após tantos votos. Quantas vezes você já não fez votos de fidelidade no que diz respeito aos dízimos do Senhor? Quantas vezes não fez planos de ofertar regular e sistematicamente? No entanto, tem experimentado um fracasso após o outro. não dar-se-ia o caso de o irmão estar tentando ser o você mesmo a videira?!? O Senhor Jesus quer que reconheçamos isto e que confessemos a Ele nossa falha, nossa tentativa.</w:t>
      </w:r>
    </w:p>
    <w:p w14:paraId="4E54EF9A"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Se dissermos: “Oh, Senhor Jesus, mais uma vez estou tentando ser eu mesmo a videira, perdoe-me por isso e me aceite tão somente como uma vara, através da qual tu possas produzir o Seu fruto.” Neste exato momento, o Senhor Jesus assume a condição de videira em nossa vida e começa exatamente aí a produzir o fruto do Espírito, e que fruto! Gál. 5:22</w:t>
      </w:r>
    </w:p>
    <w:p w14:paraId="2B78D4CB"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Aqui está. </w:t>
      </w:r>
      <w:r w:rsidRPr="00DF05A2">
        <w:rPr>
          <w:rFonts w:ascii="Arial" w:hAnsi="Arial" w:cs="Arial"/>
          <w:i/>
          <w:sz w:val="28"/>
          <w:szCs w:val="28"/>
        </w:rPr>
        <w:t>Fidelidade</w:t>
      </w:r>
      <w:r w:rsidRPr="00DF05A2">
        <w:rPr>
          <w:rFonts w:ascii="Arial" w:hAnsi="Arial" w:cs="Arial"/>
          <w:sz w:val="28"/>
          <w:szCs w:val="28"/>
        </w:rPr>
        <w:t xml:space="preserve"> é uma das virtudes oriundas do fruto do Espírito Santo. De nós mesmos jamais seremos fiéis, pois fidelidade é um fruto única e exclusivamente do Espírito. Fidelidade ao cônjuge, fidelidade à igreja no que tange as suas doutrinas, fidelidade nos negócios, fidelidade ao patrão ou empregador, fidelidade ao empregado ou funcionário, fidelidade nos </w:t>
      </w:r>
      <w:r w:rsidRPr="00DF05A2">
        <w:rPr>
          <w:rFonts w:ascii="Arial" w:hAnsi="Arial" w:cs="Arial"/>
          <w:i/>
          <w:sz w:val="28"/>
          <w:szCs w:val="28"/>
        </w:rPr>
        <w:t>Dízimos e nas Ofertas.</w:t>
      </w:r>
    </w:p>
    <w:p w14:paraId="55882E29"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Fidelidade deve ser uma característica na vida do cristão, fidelidade em tudo. Se fizermos os nossos votos de fidelidade confiando no Espírito Santo e entregando nossa vida a Ele, certamente estes votos serão cumpridos em nossa vida, e isto para glória do Pai e a comunicação de Sua graça aos pecadores.</w:t>
      </w:r>
    </w:p>
    <w:p w14:paraId="645FC07F" w14:textId="77777777" w:rsidR="00E42C06" w:rsidRPr="00DF05A2" w:rsidRDefault="00E42C06" w:rsidP="00B26C7B">
      <w:pPr>
        <w:spacing w:line="360" w:lineRule="auto"/>
        <w:jc w:val="both"/>
        <w:rPr>
          <w:rFonts w:ascii="Arial" w:hAnsi="Arial" w:cs="Arial"/>
          <w:sz w:val="28"/>
          <w:szCs w:val="28"/>
        </w:rPr>
      </w:pPr>
    </w:p>
    <w:p w14:paraId="4868ADAA"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VI - Conclusão</w:t>
      </w:r>
    </w:p>
    <w:p w14:paraId="72DB3151" w14:textId="77777777" w:rsidR="00E42C06" w:rsidRPr="00DF05A2" w:rsidRDefault="00E42C06" w:rsidP="00B26C7B">
      <w:pPr>
        <w:spacing w:line="360" w:lineRule="auto"/>
        <w:jc w:val="both"/>
        <w:rPr>
          <w:rFonts w:ascii="Arial" w:hAnsi="Arial" w:cs="Arial"/>
          <w:b/>
          <w:sz w:val="28"/>
          <w:szCs w:val="28"/>
          <w:u w:val="single"/>
        </w:rPr>
      </w:pPr>
    </w:p>
    <w:p w14:paraId="5DFFD31B"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lastRenderedPageBreak/>
        <w:tab/>
        <w:t>Antônio Sérgio Silveira, membro da igreja da Penha, passou por uma grande prova, no dia 13 de janeiro de 1996. Como funcionário de uma grande empresa e ocupando um cargo de confiança, foi convocado para assistir a um seminário sobre Qualidade Total, uma vez que este programa seria implantado na empresa.</w:t>
      </w:r>
    </w:p>
    <w:p w14:paraId="3A529531"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Como gerente de treinamento da empresa sua presença ao seminário era indispensável. Você já imaginou em que dia da semana seria dado o seminário? Acertou em cheio. No sábado, 13 de janeiro. Sérgio foi? Claro que não!</w:t>
      </w:r>
    </w:p>
    <w:p w14:paraId="0D323F3D"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Colocou o caso nas mãos de Deus, e enquanto o seminário se desenrolava na empresa onde trabalha, Sérgio estava pregando e cantando no grupo de Vl. Rio Branco, que também pertence ao distrito da Penha. Na verdade, não poderia o nosso irmão falar, ouvir e aprender sobre Qualidade Total em detrimento da </w:t>
      </w:r>
      <w:r w:rsidRPr="00DF05A2">
        <w:rPr>
          <w:rFonts w:ascii="Arial" w:hAnsi="Arial" w:cs="Arial"/>
          <w:i/>
          <w:sz w:val="28"/>
          <w:szCs w:val="28"/>
        </w:rPr>
        <w:t>Fidelidade Total</w:t>
      </w:r>
      <w:r w:rsidRPr="00DF05A2">
        <w:rPr>
          <w:rFonts w:ascii="Arial" w:hAnsi="Arial" w:cs="Arial"/>
          <w:sz w:val="28"/>
          <w:szCs w:val="28"/>
        </w:rPr>
        <w:t>?</w:t>
      </w:r>
    </w:p>
    <w:p w14:paraId="5BB0B0BE" w14:textId="5B16B119"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Aceitará Deus uma fidelidade que não seja total? No caso do Sérgio, a história teve um final feliz. Como o seminário aconteceu num sábado, no domingo seguinte Sérgio pediu a um colega da empresa o livro de texto usado no seminário e leu todo o livro. Na segunda-feira se apresentou ao seu superior desculpando-se por não ter comparecido e felicitando-o pelo bom nível do seminário. Como já estava </w:t>
      </w:r>
      <w:r w:rsidR="004D1477" w:rsidRPr="00DF05A2">
        <w:rPr>
          <w:rFonts w:ascii="Arial" w:hAnsi="Arial" w:cs="Arial"/>
          <w:sz w:val="28"/>
          <w:szCs w:val="28"/>
        </w:rPr>
        <w:t>bem-informado</w:t>
      </w:r>
      <w:r w:rsidRPr="00DF05A2">
        <w:rPr>
          <w:rFonts w:ascii="Arial" w:hAnsi="Arial" w:cs="Arial"/>
          <w:sz w:val="28"/>
          <w:szCs w:val="28"/>
        </w:rPr>
        <w:t xml:space="preserve"> (já havia lido o livro), demorou saber tanto quanto os que assistiram ao seminário. Conclusão: Antônio Sérgio Silveira foi escolhido para ser o coordenador do programa de implantação da “Qualidade Total” na empresa. Que bom! E se Antônio Sérgio fosse demitido por não ter assistido ao seminário? Qual seria a reação? Pode ser que com você não aconteça assim quando for provado com relação a sua fidelidade a Deus.</w:t>
      </w:r>
    </w:p>
    <w:p w14:paraId="247961F6"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lastRenderedPageBreak/>
        <w:tab/>
        <w:t>Deus honrou a fidelidade de Seu filho. A fidelidade é resultado da obra do Espírito Santo em nossa vida. Não é possível ser meio fiel. Fiel é fiel 100%.</w:t>
      </w:r>
    </w:p>
    <w:p w14:paraId="5FAFD449"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sz w:val="28"/>
          <w:szCs w:val="28"/>
        </w:rPr>
        <w:tab/>
        <w:t>“Sê fiel” em tudo, inclusive nos dízimos e nas ofertas “até a morte, e dar-te-ei a coroa da vida.”</w:t>
      </w:r>
    </w:p>
    <w:p w14:paraId="776FDE04" w14:textId="77777777" w:rsidR="00E42C06" w:rsidRPr="00DF05A2" w:rsidRDefault="00E42C06" w:rsidP="00B26C7B">
      <w:pPr>
        <w:spacing w:line="360" w:lineRule="auto"/>
        <w:rPr>
          <w:rFonts w:ascii="Arial" w:hAnsi="Arial" w:cs="Arial"/>
          <w:sz w:val="28"/>
          <w:szCs w:val="28"/>
        </w:rPr>
      </w:pPr>
    </w:p>
    <w:p w14:paraId="06BB16EF" w14:textId="77777777" w:rsidR="00B04E99" w:rsidRPr="00DF05A2" w:rsidRDefault="00B04E99"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0136385D" w14:textId="181D04A1" w:rsidR="00B04E99" w:rsidRPr="00DF05A2" w:rsidRDefault="00B04E99" w:rsidP="00B26C7B">
      <w:pPr>
        <w:spacing w:line="360" w:lineRule="auto"/>
        <w:jc w:val="center"/>
        <w:rPr>
          <w:rFonts w:ascii="Arial" w:hAnsi="Arial" w:cs="Arial"/>
          <w:b/>
          <w:color w:val="FF0000"/>
          <w:sz w:val="28"/>
          <w:szCs w:val="28"/>
        </w:rPr>
      </w:pPr>
      <w:bookmarkStart w:id="8" w:name="A7"/>
      <w:r w:rsidRPr="00DF05A2">
        <w:rPr>
          <w:rFonts w:ascii="Arial" w:hAnsi="Arial" w:cs="Arial"/>
          <w:b/>
          <w:color w:val="FF0000"/>
          <w:sz w:val="28"/>
          <w:szCs w:val="28"/>
        </w:rPr>
        <w:lastRenderedPageBreak/>
        <w:t>7</w:t>
      </w:r>
    </w:p>
    <w:bookmarkEnd w:id="8"/>
    <w:p w14:paraId="269F8447" w14:textId="526B80BA" w:rsidR="00E42C06" w:rsidRPr="00DF05A2" w:rsidRDefault="00E42C06"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O CARONA</w:t>
      </w:r>
    </w:p>
    <w:p w14:paraId="50A25C0D" w14:textId="77777777" w:rsidR="00E42C06" w:rsidRPr="00DF05A2" w:rsidRDefault="00E42C06" w:rsidP="00B26C7B">
      <w:pPr>
        <w:spacing w:line="360" w:lineRule="auto"/>
        <w:jc w:val="center"/>
        <w:rPr>
          <w:rFonts w:ascii="Arial" w:hAnsi="Arial" w:cs="Arial"/>
          <w:sz w:val="28"/>
          <w:szCs w:val="28"/>
        </w:rPr>
      </w:pPr>
      <w:r w:rsidRPr="00DF05A2">
        <w:rPr>
          <w:rFonts w:ascii="Arial" w:hAnsi="Arial" w:cs="Arial"/>
          <w:sz w:val="28"/>
          <w:szCs w:val="28"/>
        </w:rPr>
        <w:t>Pr. Alcy Francisco de Oliveira</w:t>
      </w:r>
    </w:p>
    <w:p w14:paraId="7FB24AC4" w14:textId="77777777" w:rsidR="00E42C06" w:rsidRPr="00DF05A2" w:rsidRDefault="00E42C06" w:rsidP="00B26C7B">
      <w:pPr>
        <w:spacing w:line="360" w:lineRule="auto"/>
        <w:jc w:val="right"/>
        <w:rPr>
          <w:rFonts w:ascii="Arial" w:hAnsi="Arial" w:cs="Arial"/>
          <w:sz w:val="28"/>
          <w:szCs w:val="28"/>
        </w:rPr>
      </w:pPr>
    </w:p>
    <w:p w14:paraId="75EB3E8E" w14:textId="77777777" w:rsidR="00E42C06" w:rsidRPr="00DF05A2" w:rsidRDefault="00E42C06" w:rsidP="00B26C7B">
      <w:pPr>
        <w:spacing w:line="360" w:lineRule="auto"/>
        <w:jc w:val="right"/>
        <w:rPr>
          <w:rFonts w:ascii="Arial" w:hAnsi="Arial" w:cs="Arial"/>
          <w:sz w:val="28"/>
          <w:szCs w:val="28"/>
        </w:rPr>
      </w:pPr>
    </w:p>
    <w:p w14:paraId="41851754" w14:textId="77777777" w:rsidR="00233DA5" w:rsidRPr="00DF05A2" w:rsidRDefault="00FB6864" w:rsidP="00B26C7B">
      <w:pPr>
        <w:spacing w:line="360" w:lineRule="auto"/>
        <w:jc w:val="right"/>
        <w:rPr>
          <w:rFonts w:ascii="Arial" w:hAnsi="Arial" w:cs="Arial"/>
          <w:b/>
          <w:bCs/>
          <w:color w:val="FF0000"/>
          <w:sz w:val="28"/>
          <w:szCs w:val="28"/>
        </w:rPr>
      </w:pPr>
      <w:hyperlink w:anchor="Z" w:history="1">
        <w:r w:rsidR="00233DA5" w:rsidRPr="00DF05A2">
          <w:rPr>
            <w:rStyle w:val="Hyperlink"/>
            <w:rFonts w:ascii="Arial" w:hAnsi="Arial" w:cs="Arial"/>
            <w:b/>
            <w:bCs/>
            <w:color w:val="FF0000"/>
            <w:sz w:val="28"/>
            <w:szCs w:val="28"/>
            <w:u w:val="none"/>
          </w:rPr>
          <w:t>TOPO</w:t>
        </w:r>
      </w:hyperlink>
    </w:p>
    <w:p w14:paraId="31771C4A" w14:textId="77777777" w:rsidR="00233DA5" w:rsidRPr="00DF05A2" w:rsidRDefault="00233DA5" w:rsidP="00B26C7B">
      <w:pPr>
        <w:spacing w:line="360" w:lineRule="auto"/>
        <w:jc w:val="right"/>
        <w:rPr>
          <w:rFonts w:ascii="Arial" w:hAnsi="Arial" w:cs="Arial"/>
          <w:sz w:val="28"/>
          <w:szCs w:val="28"/>
        </w:rPr>
      </w:pPr>
    </w:p>
    <w:p w14:paraId="5CCBC971"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10FBD7A2" w14:textId="77777777" w:rsidR="00E42C06" w:rsidRPr="00DF05A2" w:rsidRDefault="00E42C06" w:rsidP="00B26C7B">
      <w:pPr>
        <w:spacing w:line="360" w:lineRule="auto"/>
        <w:jc w:val="both"/>
        <w:rPr>
          <w:rFonts w:ascii="Arial" w:hAnsi="Arial" w:cs="Arial"/>
          <w:b/>
          <w:sz w:val="28"/>
          <w:szCs w:val="28"/>
          <w:u w:val="single"/>
        </w:rPr>
      </w:pPr>
    </w:p>
    <w:p w14:paraId="288C24B0"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Como você conceituaria o carona?</w:t>
      </w:r>
    </w:p>
    <w:p w14:paraId="23684EAD"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É alguém que viaja de graça, não participou na compra do carro, não paga o combustível gasto na viagem, não ajuda no custo da manutenção do veículo, ele espera viajar com o mesmo conforto e segurança que tem o dono do carro, supõe que o motorista tenha um seguro para cobri-lo em caso de acidente. O carona não acha demais pedir para ser levado a um determinado lugar, mesmo que isso seja inconveniente para quem o está transportando. Ele nunca embarca ou desembarca no terminal rodoviário, não tem bilhete, por isso pede carona em qualquer lugar do percurso. Quase sempre viaja com pouca bagagem.</w:t>
      </w:r>
    </w:p>
    <w:p w14:paraId="739F1B69" w14:textId="77777777" w:rsidR="00E42C06" w:rsidRPr="00DF05A2" w:rsidRDefault="00E42C06" w:rsidP="00B26C7B">
      <w:pPr>
        <w:spacing w:line="360" w:lineRule="auto"/>
        <w:jc w:val="both"/>
        <w:rPr>
          <w:rFonts w:ascii="Arial" w:hAnsi="Arial" w:cs="Arial"/>
          <w:sz w:val="28"/>
          <w:szCs w:val="28"/>
        </w:rPr>
      </w:pPr>
    </w:p>
    <w:p w14:paraId="39EB7FCF" w14:textId="77777777" w:rsidR="00E42C06" w:rsidRPr="00DF05A2" w:rsidRDefault="00E42C06" w:rsidP="00B26C7B">
      <w:pPr>
        <w:spacing w:line="360" w:lineRule="auto"/>
        <w:jc w:val="both"/>
        <w:rPr>
          <w:rFonts w:ascii="Arial" w:hAnsi="Arial" w:cs="Arial"/>
          <w:b/>
          <w:i/>
          <w:sz w:val="28"/>
          <w:szCs w:val="28"/>
          <w:u w:val="single"/>
        </w:rPr>
      </w:pPr>
      <w:r w:rsidRPr="00DF05A2">
        <w:rPr>
          <w:rFonts w:ascii="Arial" w:hAnsi="Arial" w:cs="Arial"/>
          <w:i/>
          <w:sz w:val="28"/>
          <w:szCs w:val="28"/>
        </w:rPr>
        <w:tab/>
        <w:t>Enciclopédia Brasileira Mérito</w:t>
      </w:r>
    </w:p>
    <w:p w14:paraId="1A92FAFF"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“Carona é um indivíduo que entra sorrateiramente ou por favor em lugares de entrada paga; viajante que não paga a passagem.”</w:t>
      </w:r>
    </w:p>
    <w:p w14:paraId="13B3D777" w14:textId="77777777" w:rsidR="00E42C06" w:rsidRPr="00DF05A2" w:rsidRDefault="00E42C06" w:rsidP="00B26C7B">
      <w:pPr>
        <w:spacing w:line="360" w:lineRule="auto"/>
        <w:jc w:val="both"/>
        <w:rPr>
          <w:rFonts w:ascii="Arial" w:hAnsi="Arial" w:cs="Arial"/>
          <w:sz w:val="28"/>
          <w:szCs w:val="28"/>
        </w:rPr>
      </w:pPr>
    </w:p>
    <w:p w14:paraId="755DA700" w14:textId="77777777" w:rsidR="00E42C06" w:rsidRPr="00DF05A2" w:rsidRDefault="00E42C06" w:rsidP="00B26C7B">
      <w:pPr>
        <w:spacing w:line="360" w:lineRule="auto"/>
        <w:jc w:val="both"/>
        <w:rPr>
          <w:rFonts w:ascii="Arial" w:hAnsi="Arial" w:cs="Arial"/>
          <w:sz w:val="28"/>
          <w:szCs w:val="28"/>
        </w:rPr>
      </w:pPr>
    </w:p>
    <w:p w14:paraId="24DCA2BD"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O carona de hoje</w:t>
      </w:r>
    </w:p>
    <w:p w14:paraId="3F5BEA54" w14:textId="77777777" w:rsidR="00E42C06" w:rsidRPr="00DF05A2" w:rsidRDefault="00E42C06" w:rsidP="00B26C7B">
      <w:pPr>
        <w:spacing w:line="360" w:lineRule="auto"/>
        <w:jc w:val="both"/>
        <w:rPr>
          <w:rFonts w:ascii="Arial" w:hAnsi="Arial" w:cs="Arial"/>
          <w:b/>
          <w:sz w:val="28"/>
          <w:szCs w:val="28"/>
          <w:u w:val="single"/>
        </w:rPr>
      </w:pPr>
    </w:p>
    <w:p w14:paraId="44395ECC"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i/>
          <w:sz w:val="28"/>
          <w:szCs w:val="28"/>
        </w:rPr>
        <w:t>Mateus 22:11-14</w:t>
      </w:r>
    </w:p>
    <w:p w14:paraId="67F6A07B"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i/>
          <w:sz w:val="28"/>
          <w:szCs w:val="28"/>
        </w:rPr>
        <w:lastRenderedPageBreak/>
        <w:tab/>
      </w:r>
      <w:r w:rsidRPr="00DF05A2">
        <w:rPr>
          <w:rFonts w:ascii="Arial" w:hAnsi="Arial" w:cs="Arial"/>
          <w:sz w:val="28"/>
          <w:szCs w:val="28"/>
        </w:rPr>
        <w:t>“Entrando, porém, o rei para ver os que estavam à mesa, notou ali um homem que não trazia veste nupcial, e perguntou-lhe: Amigo, como entraste aqui sem veste nupcial? E ele emudeceu. Então ordenou o rei aos serventes: Amarrai-o de pés e mãos, e lançai-o para fora, nas trevas; ali haverá choro e ranger de dentes. Porque muitos são chamados, mas poucos os escolhidos.</w:t>
      </w:r>
    </w:p>
    <w:p w14:paraId="7B778FDB"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Aqui o carona se deu mal. Foi descoberto... Ele entrou na festa sem permissão...</w:t>
      </w:r>
    </w:p>
    <w:p w14:paraId="34D6CA75"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1. </w:t>
      </w:r>
      <w:r w:rsidRPr="00DF05A2">
        <w:rPr>
          <w:rFonts w:ascii="Arial" w:hAnsi="Arial" w:cs="Arial"/>
          <w:sz w:val="28"/>
          <w:szCs w:val="28"/>
        </w:rPr>
        <w:t>Quem são os caronas da Igreja?</w:t>
      </w:r>
    </w:p>
    <w:p w14:paraId="2F21B4C2" w14:textId="77777777" w:rsidR="00E42C06" w:rsidRPr="00DF05A2" w:rsidRDefault="00E42C06" w:rsidP="00B26C7B">
      <w:pPr>
        <w:numPr>
          <w:ilvl w:val="0"/>
          <w:numId w:val="4"/>
        </w:numPr>
        <w:spacing w:line="360" w:lineRule="auto"/>
        <w:jc w:val="both"/>
        <w:rPr>
          <w:rFonts w:ascii="Arial" w:hAnsi="Arial" w:cs="Arial"/>
          <w:sz w:val="28"/>
          <w:szCs w:val="28"/>
        </w:rPr>
      </w:pPr>
      <w:r w:rsidRPr="00DF05A2">
        <w:rPr>
          <w:rFonts w:ascii="Arial" w:hAnsi="Arial" w:cs="Arial"/>
          <w:sz w:val="28"/>
          <w:szCs w:val="28"/>
        </w:rPr>
        <w:t>São aqueles que exigem todos os benefícios e privilégios da igreja sem sentir a menor responsabilidade financeira para com ela.</w:t>
      </w:r>
    </w:p>
    <w:p w14:paraId="3B20508A" w14:textId="77777777" w:rsidR="00E42C06" w:rsidRPr="00DF05A2" w:rsidRDefault="00E42C06" w:rsidP="00B26C7B">
      <w:pPr>
        <w:numPr>
          <w:ilvl w:val="0"/>
          <w:numId w:val="4"/>
        </w:numPr>
        <w:spacing w:line="360" w:lineRule="auto"/>
        <w:jc w:val="both"/>
        <w:rPr>
          <w:rFonts w:ascii="Arial" w:hAnsi="Arial" w:cs="Arial"/>
          <w:sz w:val="28"/>
          <w:szCs w:val="28"/>
        </w:rPr>
      </w:pPr>
      <w:r w:rsidRPr="00DF05A2">
        <w:rPr>
          <w:rFonts w:ascii="Arial" w:hAnsi="Arial" w:cs="Arial"/>
          <w:sz w:val="28"/>
          <w:szCs w:val="28"/>
        </w:rPr>
        <w:t>São aqueles que não são fiéis dizimistas</w:t>
      </w:r>
    </w:p>
    <w:p w14:paraId="61BEA4B5" w14:textId="77777777" w:rsidR="00E42C06" w:rsidRPr="00DF05A2" w:rsidRDefault="00E42C06" w:rsidP="00B26C7B">
      <w:pPr>
        <w:numPr>
          <w:ilvl w:val="0"/>
          <w:numId w:val="4"/>
        </w:numPr>
        <w:spacing w:line="360" w:lineRule="auto"/>
        <w:jc w:val="both"/>
        <w:rPr>
          <w:rFonts w:ascii="Arial" w:hAnsi="Arial" w:cs="Arial"/>
          <w:sz w:val="28"/>
          <w:szCs w:val="28"/>
        </w:rPr>
      </w:pPr>
      <w:r w:rsidRPr="00DF05A2">
        <w:rPr>
          <w:rFonts w:ascii="Arial" w:hAnsi="Arial" w:cs="Arial"/>
          <w:sz w:val="28"/>
          <w:szCs w:val="28"/>
        </w:rPr>
        <w:t>São aqueles que não são fiéis ofertantes</w:t>
      </w:r>
    </w:p>
    <w:p w14:paraId="69C1A724" w14:textId="77777777" w:rsidR="00E42C06" w:rsidRPr="00DF05A2" w:rsidRDefault="00E42C06" w:rsidP="00B26C7B">
      <w:pPr>
        <w:numPr>
          <w:ilvl w:val="0"/>
          <w:numId w:val="4"/>
        </w:numPr>
        <w:spacing w:line="360" w:lineRule="auto"/>
        <w:jc w:val="both"/>
        <w:rPr>
          <w:rFonts w:ascii="Arial" w:hAnsi="Arial" w:cs="Arial"/>
          <w:sz w:val="28"/>
          <w:szCs w:val="28"/>
        </w:rPr>
      </w:pPr>
      <w:r w:rsidRPr="00DF05A2">
        <w:rPr>
          <w:rFonts w:ascii="Arial" w:hAnsi="Arial" w:cs="Arial"/>
          <w:sz w:val="28"/>
          <w:szCs w:val="28"/>
        </w:rPr>
        <w:t xml:space="preserve">São os que não participam com o tempo ou serviço. </w:t>
      </w:r>
    </w:p>
    <w:p w14:paraId="453605CA" w14:textId="77777777" w:rsidR="00E42C06" w:rsidRPr="00DF05A2" w:rsidRDefault="00E42C06" w:rsidP="00B26C7B">
      <w:pPr>
        <w:numPr>
          <w:ilvl w:val="0"/>
          <w:numId w:val="4"/>
        </w:numPr>
        <w:spacing w:line="360" w:lineRule="auto"/>
        <w:jc w:val="both"/>
        <w:rPr>
          <w:rFonts w:ascii="Arial" w:hAnsi="Arial" w:cs="Arial"/>
          <w:sz w:val="28"/>
          <w:szCs w:val="28"/>
        </w:rPr>
      </w:pPr>
      <w:r w:rsidRPr="00DF05A2">
        <w:rPr>
          <w:rFonts w:ascii="Arial" w:hAnsi="Arial" w:cs="Arial"/>
          <w:sz w:val="28"/>
          <w:szCs w:val="28"/>
        </w:rPr>
        <w:t>São os que mais exigem e criticam, quando não conseguem tudo o que pensam que seja seu por direito natural.</w:t>
      </w:r>
    </w:p>
    <w:p w14:paraId="4488FDEF"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2. </w:t>
      </w:r>
      <w:r w:rsidRPr="00DF05A2">
        <w:rPr>
          <w:rFonts w:ascii="Arial" w:hAnsi="Arial" w:cs="Arial"/>
          <w:sz w:val="28"/>
          <w:szCs w:val="28"/>
        </w:rPr>
        <w:t>O carona também é uma lástima no trabalho.</w:t>
      </w:r>
    </w:p>
    <w:p w14:paraId="568294B6" w14:textId="3CBDEF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Certo engenheiro que gostava de dizer que tudo o que vale a pena ser feito, vale a pena ser </w:t>
      </w:r>
      <w:r w:rsidR="004D1477" w:rsidRPr="00DF05A2">
        <w:rPr>
          <w:rFonts w:ascii="Arial" w:hAnsi="Arial" w:cs="Arial"/>
          <w:sz w:val="28"/>
          <w:szCs w:val="28"/>
        </w:rPr>
        <w:t>bem-feito</w:t>
      </w:r>
      <w:r w:rsidRPr="00DF05A2">
        <w:rPr>
          <w:rFonts w:ascii="Arial" w:hAnsi="Arial" w:cs="Arial"/>
          <w:sz w:val="28"/>
          <w:szCs w:val="28"/>
        </w:rPr>
        <w:t xml:space="preserve">, visitou um hospício. No jardim, deu com um paciente que estava serrando um toco de madeira. </w:t>
      </w:r>
    </w:p>
    <w:p w14:paraId="6A8FF09E"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Depois de observar por alguns minutos, notou que o doente não estava avançando no trabalho. Aproximando-se, descobriu surpreso que o homem usava a serra com os dentes para cima. “Por que você está segurando a serra deste jeito?” - perguntou o engenheiro.</w:t>
      </w:r>
    </w:p>
    <w:p w14:paraId="2F0EC9D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“É simples”, sorriu o paciente. “Tentei do outro lado também, mas é muito mais fácil empurrar com os dentes para cima!”</w:t>
      </w:r>
    </w:p>
    <w:p w14:paraId="656150C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Assim trabalha o carona. Usa a serra com os dentes para cima.</w:t>
      </w:r>
    </w:p>
    <w:p w14:paraId="616409A7" w14:textId="77777777" w:rsidR="00E42C06" w:rsidRPr="00DF05A2" w:rsidRDefault="00E42C06" w:rsidP="00B26C7B">
      <w:pPr>
        <w:spacing w:line="360" w:lineRule="auto"/>
        <w:jc w:val="both"/>
        <w:rPr>
          <w:rFonts w:ascii="Arial" w:hAnsi="Arial" w:cs="Arial"/>
          <w:sz w:val="28"/>
          <w:szCs w:val="28"/>
        </w:rPr>
      </w:pPr>
    </w:p>
    <w:p w14:paraId="55D32A14"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lastRenderedPageBreak/>
        <w:t>III - O carona não participa</w:t>
      </w:r>
    </w:p>
    <w:p w14:paraId="21021603" w14:textId="77777777" w:rsidR="00E42C06" w:rsidRPr="00DF05A2" w:rsidRDefault="00E42C06" w:rsidP="00B26C7B">
      <w:pPr>
        <w:spacing w:line="360" w:lineRule="auto"/>
        <w:jc w:val="both"/>
        <w:rPr>
          <w:rFonts w:ascii="Arial" w:hAnsi="Arial" w:cs="Arial"/>
          <w:b/>
          <w:sz w:val="28"/>
          <w:szCs w:val="28"/>
          <w:u w:val="single"/>
        </w:rPr>
      </w:pPr>
    </w:p>
    <w:p w14:paraId="68133546"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i/>
          <w:sz w:val="28"/>
          <w:szCs w:val="28"/>
        </w:rPr>
        <w:tab/>
        <w:t>Mateus 19:16, 21-22</w:t>
      </w:r>
    </w:p>
    <w:p w14:paraId="43EFA38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Assim agem os caronas. Eles não participam. Eles não aceitam a lei do chamado “custo/ benefício”. Querem o benefício sem arcarem com o custo.</w:t>
      </w:r>
    </w:p>
    <w:p w14:paraId="5B608D57" w14:textId="77777777" w:rsidR="00E42C06" w:rsidRPr="00DF05A2" w:rsidRDefault="00E42C06" w:rsidP="00B26C7B">
      <w:pPr>
        <w:spacing w:line="360" w:lineRule="auto"/>
        <w:jc w:val="both"/>
        <w:rPr>
          <w:rFonts w:ascii="Arial" w:hAnsi="Arial" w:cs="Arial"/>
          <w:b/>
          <w:sz w:val="28"/>
          <w:szCs w:val="28"/>
        </w:rPr>
      </w:pPr>
    </w:p>
    <w:p w14:paraId="221B17A7"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1. </w:t>
      </w:r>
      <w:r w:rsidRPr="00DF05A2">
        <w:rPr>
          <w:rFonts w:ascii="Arial" w:hAnsi="Arial" w:cs="Arial"/>
          <w:sz w:val="28"/>
          <w:szCs w:val="28"/>
        </w:rPr>
        <w:t>Os caronas sempre atrapalham a igreja.</w:t>
      </w:r>
    </w:p>
    <w:p w14:paraId="04671B5E"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“A igreja do nosso século está sofrendo uma crise sem precedente. A sua presença já não é sentida pela sociedade nem temida pelo diabo.” O Preço do Avivamento, pág. 7</w:t>
      </w:r>
    </w:p>
    <w:p w14:paraId="0291936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carona em lugar de colocar-se a serviço de Deus, ele quer um Deus que esteja a seu serviço. O carona transforma o trabalho cristão num esporte de espectadores. O seu envolvimento é quase o mesmo do fã de futebol. Grita muito, mas não contribui com nada além de suas críticas.</w:t>
      </w:r>
    </w:p>
    <w:p w14:paraId="25CFCCDA" w14:textId="77777777" w:rsidR="00E42C06" w:rsidRPr="00DF05A2" w:rsidRDefault="00E42C06" w:rsidP="00B26C7B">
      <w:pPr>
        <w:spacing w:line="360" w:lineRule="auto"/>
        <w:jc w:val="both"/>
        <w:rPr>
          <w:rFonts w:ascii="Arial" w:hAnsi="Arial" w:cs="Arial"/>
          <w:sz w:val="28"/>
          <w:szCs w:val="28"/>
        </w:rPr>
      </w:pPr>
    </w:p>
    <w:p w14:paraId="2FF28E28"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O carona é advertido</w:t>
      </w:r>
    </w:p>
    <w:p w14:paraId="07445F8A" w14:textId="77777777" w:rsidR="00E42C06" w:rsidRPr="00DF05A2" w:rsidRDefault="00E42C06" w:rsidP="00B26C7B">
      <w:pPr>
        <w:spacing w:line="360" w:lineRule="auto"/>
        <w:jc w:val="both"/>
        <w:rPr>
          <w:rFonts w:ascii="Arial" w:hAnsi="Arial" w:cs="Arial"/>
          <w:b/>
          <w:sz w:val="28"/>
          <w:szCs w:val="28"/>
          <w:u w:val="single"/>
        </w:rPr>
      </w:pPr>
    </w:p>
    <w:p w14:paraId="6511DDCA"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i/>
          <w:sz w:val="28"/>
          <w:szCs w:val="28"/>
        </w:rPr>
        <w:t>Mateus 25: 24-30</w:t>
      </w:r>
    </w:p>
    <w:p w14:paraId="7976721C" w14:textId="4A342DB5"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“Benjamim Franklin nos ensinou: “Levanta-se, preguiçoso, e não desperdice a vida - no túmulo teremos muito tempo para dormir.” O Paraíso </w:t>
      </w:r>
      <w:r w:rsidR="004D1477" w:rsidRPr="00DF05A2">
        <w:rPr>
          <w:rFonts w:ascii="Arial" w:hAnsi="Arial" w:cs="Arial"/>
          <w:sz w:val="28"/>
          <w:szCs w:val="28"/>
        </w:rPr>
        <w:t>fica perto</w:t>
      </w:r>
      <w:r w:rsidRPr="00DF05A2">
        <w:rPr>
          <w:rFonts w:ascii="Arial" w:hAnsi="Arial" w:cs="Arial"/>
          <w:sz w:val="28"/>
          <w:szCs w:val="28"/>
        </w:rPr>
        <w:t>, pág. 43.</w:t>
      </w:r>
    </w:p>
    <w:p w14:paraId="5004934F"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carona, às vezes, está sentado à sombra de uma árvore a margem da rodovia. Só viajava se conseguir uma carona.</w:t>
      </w:r>
    </w:p>
    <w:p w14:paraId="5A941058"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Uma menininha atravessou uma poça de água e ficou com as meias sujas. Depois do ocorrido, ela perguntou à mãe: “Para que serve a lama?” “Para fazer tijolos, minha filha”, respondeu a mãe. “E </w:t>
      </w:r>
      <w:r w:rsidRPr="00DF05A2">
        <w:rPr>
          <w:rFonts w:ascii="Arial" w:hAnsi="Arial" w:cs="Arial"/>
          <w:sz w:val="28"/>
          <w:szCs w:val="28"/>
        </w:rPr>
        <w:lastRenderedPageBreak/>
        <w:t>os tijolos para que servem?” “Para fazer casa.” “E as casas?” “Para as pessoas.” “E as pessoas para que servem?” “Para Deus”</w:t>
      </w:r>
    </w:p>
    <w:p w14:paraId="7D43E737"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carona para deixar de ser carona, tem que participar com o dinheiro, tempo e serviço.</w:t>
      </w:r>
    </w:p>
    <w:p w14:paraId="310A34B9"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I Reis 19:21</w:t>
      </w:r>
    </w:p>
    <w:p w14:paraId="6F956DE7" w14:textId="54205AB1"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Está no tempo </w:t>
      </w:r>
      <w:r w:rsidR="004D1477" w:rsidRPr="00DF05A2">
        <w:rPr>
          <w:rFonts w:ascii="Arial" w:hAnsi="Arial" w:cs="Arial"/>
          <w:sz w:val="28"/>
          <w:szCs w:val="28"/>
        </w:rPr>
        <w:t>de o</w:t>
      </w:r>
      <w:r w:rsidRPr="00DF05A2">
        <w:rPr>
          <w:rFonts w:ascii="Arial" w:hAnsi="Arial" w:cs="Arial"/>
          <w:sz w:val="28"/>
          <w:szCs w:val="28"/>
        </w:rPr>
        <w:t xml:space="preserve"> carona imolar os bois da não participação e fazer alguma coisa que justifique sua companhia na viagem.</w:t>
      </w:r>
    </w:p>
    <w:p w14:paraId="52A628CF" w14:textId="77777777" w:rsidR="00E42C06" w:rsidRPr="00DF05A2" w:rsidRDefault="00E42C06" w:rsidP="00B26C7B">
      <w:pPr>
        <w:spacing w:line="360" w:lineRule="auto"/>
        <w:jc w:val="both"/>
        <w:rPr>
          <w:rFonts w:ascii="Arial" w:hAnsi="Arial" w:cs="Arial"/>
          <w:sz w:val="28"/>
          <w:szCs w:val="28"/>
        </w:rPr>
      </w:pPr>
    </w:p>
    <w:p w14:paraId="4B786AA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1. </w:t>
      </w:r>
      <w:r w:rsidRPr="00DF05A2">
        <w:rPr>
          <w:rFonts w:ascii="Arial" w:hAnsi="Arial" w:cs="Arial"/>
          <w:sz w:val="28"/>
          <w:szCs w:val="28"/>
        </w:rPr>
        <w:t>Quem é o carona espiritual?</w:t>
      </w:r>
    </w:p>
    <w:p w14:paraId="659FB618" w14:textId="77777777" w:rsidR="00E42C06" w:rsidRPr="00DF05A2" w:rsidRDefault="00E42C06" w:rsidP="00B26C7B">
      <w:pPr>
        <w:numPr>
          <w:ilvl w:val="0"/>
          <w:numId w:val="4"/>
        </w:numPr>
        <w:spacing w:line="360" w:lineRule="auto"/>
        <w:jc w:val="both"/>
        <w:rPr>
          <w:rFonts w:ascii="Arial" w:hAnsi="Arial" w:cs="Arial"/>
          <w:sz w:val="28"/>
          <w:szCs w:val="28"/>
        </w:rPr>
      </w:pPr>
      <w:r w:rsidRPr="00DF05A2">
        <w:rPr>
          <w:rFonts w:ascii="Arial" w:hAnsi="Arial" w:cs="Arial"/>
          <w:sz w:val="28"/>
          <w:szCs w:val="28"/>
        </w:rPr>
        <w:t>É aquele que não devolve fielmente o dízimo.</w:t>
      </w:r>
    </w:p>
    <w:p w14:paraId="3B19B07A" w14:textId="77777777" w:rsidR="00E42C06" w:rsidRPr="00DF05A2" w:rsidRDefault="00E42C06" w:rsidP="00B26C7B">
      <w:pPr>
        <w:numPr>
          <w:ilvl w:val="0"/>
          <w:numId w:val="4"/>
        </w:numPr>
        <w:spacing w:line="360" w:lineRule="auto"/>
        <w:jc w:val="both"/>
        <w:rPr>
          <w:rFonts w:ascii="Arial" w:hAnsi="Arial" w:cs="Arial"/>
          <w:sz w:val="28"/>
          <w:szCs w:val="28"/>
        </w:rPr>
      </w:pPr>
      <w:r w:rsidRPr="00DF05A2">
        <w:rPr>
          <w:rFonts w:ascii="Arial" w:hAnsi="Arial" w:cs="Arial"/>
          <w:sz w:val="28"/>
          <w:szCs w:val="28"/>
        </w:rPr>
        <w:t>É aquele que não estuda regularmente a lição da Escola Sabatina.</w:t>
      </w:r>
    </w:p>
    <w:p w14:paraId="63941887" w14:textId="77777777" w:rsidR="00E42C06" w:rsidRPr="00DF05A2" w:rsidRDefault="00E42C06" w:rsidP="00B26C7B">
      <w:pPr>
        <w:numPr>
          <w:ilvl w:val="0"/>
          <w:numId w:val="4"/>
        </w:numPr>
        <w:spacing w:line="360" w:lineRule="auto"/>
        <w:jc w:val="both"/>
        <w:rPr>
          <w:rFonts w:ascii="Arial" w:hAnsi="Arial" w:cs="Arial"/>
          <w:sz w:val="28"/>
          <w:szCs w:val="28"/>
        </w:rPr>
      </w:pPr>
      <w:r w:rsidRPr="00DF05A2">
        <w:rPr>
          <w:rFonts w:ascii="Arial" w:hAnsi="Arial" w:cs="Arial"/>
          <w:sz w:val="28"/>
          <w:szCs w:val="28"/>
        </w:rPr>
        <w:t>É aquele que não faz o culto doméstico.</w:t>
      </w:r>
    </w:p>
    <w:p w14:paraId="437DD593" w14:textId="77777777" w:rsidR="00E42C06" w:rsidRPr="00DF05A2" w:rsidRDefault="00E42C06" w:rsidP="00B26C7B">
      <w:pPr>
        <w:numPr>
          <w:ilvl w:val="0"/>
          <w:numId w:val="4"/>
        </w:numPr>
        <w:spacing w:line="360" w:lineRule="auto"/>
        <w:jc w:val="both"/>
        <w:rPr>
          <w:rFonts w:ascii="Arial" w:hAnsi="Arial" w:cs="Arial"/>
          <w:sz w:val="28"/>
          <w:szCs w:val="28"/>
        </w:rPr>
      </w:pPr>
      <w:r w:rsidRPr="00DF05A2">
        <w:rPr>
          <w:rFonts w:ascii="Arial" w:hAnsi="Arial" w:cs="Arial"/>
          <w:sz w:val="28"/>
          <w:szCs w:val="28"/>
        </w:rPr>
        <w:t>É aquele que sábado de manhã está na igreja e à noite sabe Deus onde...</w:t>
      </w:r>
    </w:p>
    <w:p w14:paraId="4D773CC5" w14:textId="77777777" w:rsidR="00E42C06" w:rsidRPr="00DF05A2" w:rsidRDefault="00E42C06" w:rsidP="00B26C7B">
      <w:pPr>
        <w:numPr>
          <w:ilvl w:val="0"/>
          <w:numId w:val="4"/>
        </w:numPr>
        <w:spacing w:line="360" w:lineRule="auto"/>
        <w:jc w:val="both"/>
        <w:rPr>
          <w:rFonts w:ascii="Arial" w:hAnsi="Arial" w:cs="Arial"/>
          <w:sz w:val="28"/>
          <w:szCs w:val="28"/>
        </w:rPr>
      </w:pPr>
      <w:r w:rsidRPr="00DF05A2">
        <w:rPr>
          <w:rFonts w:ascii="Arial" w:hAnsi="Arial" w:cs="Arial"/>
          <w:sz w:val="28"/>
          <w:szCs w:val="28"/>
        </w:rPr>
        <w:t>É aquele que não aceita cargos na igreja.</w:t>
      </w:r>
    </w:p>
    <w:p w14:paraId="72633FA2" w14:textId="77777777" w:rsidR="00E42C06" w:rsidRPr="00DF05A2" w:rsidRDefault="00E42C06" w:rsidP="00B26C7B">
      <w:pPr>
        <w:numPr>
          <w:ilvl w:val="0"/>
          <w:numId w:val="4"/>
        </w:numPr>
        <w:spacing w:line="360" w:lineRule="auto"/>
        <w:jc w:val="both"/>
        <w:rPr>
          <w:rFonts w:ascii="Arial" w:hAnsi="Arial" w:cs="Arial"/>
          <w:sz w:val="28"/>
          <w:szCs w:val="28"/>
        </w:rPr>
      </w:pPr>
      <w:r w:rsidRPr="00DF05A2">
        <w:rPr>
          <w:rFonts w:ascii="Arial" w:hAnsi="Arial" w:cs="Arial"/>
          <w:sz w:val="28"/>
          <w:szCs w:val="28"/>
        </w:rPr>
        <w:t>É aquele que não lê a bíblia e fica na total dependência do que os outros lhe falam.</w:t>
      </w:r>
    </w:p>
    <w:p w14:paraId="648D2388" w14:textId="77777777" w:rsidR="00E42C06" w:rsidRPr="00DF05A2" w:rsidRDefault="00E42C06" w:rsidP="00B26C7B">
      <w:pPr>
        <w:spacing w:line="360" w:lineRule="auto"/>
        <w:jc w:val="both"/>
        <w:rPr>
          <w:rFonts w:ascii="Arial" w:hAnsi="Arial" w:cs="Arial"/>
          <w:sz w:val="28"/>
          <w:szCs w:val="28"/>
        </w:rPr>
      </w:pPr>
    </w:p>
    <w:p w14:paraId="15991803"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Conclusão</w:t>
      </w:r>
    </w:p>
    <w:p w14:paraId="2D3AEB61" w14:textId="77777777" w:rsidR="00E42C06" w:rsidRPr="00DF05A2" w:rsidRDefault="00E42C06" w:rsidP="00B26C7B">
      <w:pPr>
        <w:spacing w:line="360" w:lineRule="auto"/>
        <w:jc w:val="both"/>
        <w:rPr>
          <w:rFonts w:ascii="Arial" w:hAnsi="Arial" w:cs="Arial"/>
          <w:b/>
          <w:sz w:val="28"/>
          <w:szCs w:val="28"/>
          <w:u w:val="single"/>
        </w:rPr>
      </w:pPr>
    </w:p>
    <w:p w14:paraId="4864BC3C"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i/>
          <w:sz w:val="28"/>
          <w:szCs w:val="28"/>
        </w:rPr>
        <w:t>Mateus 16:24</w:t>
      </w:r>
    </w:p>
    <w:p w14:paraId="5B961506"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Jesus não aceita o carona como seu discípulo.</w:t>
      </w:r>
    </w:p>
    <w:p w14:paraId="27B16F1B" w14:textId="668996DE"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Os fazendeiros do distrito do Rio Bear, na Nova Escócia, onde se cultivam as mais finas cerejas do mundo, tinham um costume interessante. Durante todo o tempo de colheita, o fazendeiro alugava uma árvore para um freguês por uma hora ou mesmo por um dia por determinado preço. Assim que o freguês pagasse, a árvore era sua e ele era livre para colher quantas cerejas pudesse durante todo o </w:t>
      </w:r>
      <w:r w:rsidR="004D1477" w:rsidRPr="00DF05A2">
        <w:rPr>
          <w:rFonts w:ascii="Arial" w:hAnsi="Arial" w:cs="Arial"/>
          <w:sz w:val="28"/>
          <w:szCs w:val="28"/>
        </w:rPr>
        <w:t>` tempo</w:t>
      </w:r>
      <w:r w:rsidRPr="00DF05A2">
        <w:rPr>
          <w:rFonts w:ascii="Arial" w:hAnsi="Arial" w:cs="Arial"/>
          <w:sz w:val="28"/>
          <w:szCs w:val="28"/>
        </w:rPr>
        <w:t xml:space="preserve"> </w:t>
      </w:r>
      <w:r w:rsidR="006E4B7F" w:rsidRPr="00DF05A2">
        <w:rPr>
          <w:rFonts w:ascii="Arial" w:hAnsi="Arial" w:cs="Arial"/>
          <w:sz w:val="28"/>
          <w:szCs w:val="28"/>
        </w:rPr>
        <w:t>pré-determinado</w:t>
      </w:r>
      <w:r w:rsidRPr="00DF05A2">
        <w:rPr>
          <w:rFonts w:ascii="Arial" w:hAnsi="Arial" w:cs="Arial"/>
          <w:sz w:val="28"/>
          <w:szCs w:val="28"/>
        </w:rPr>
        <w:t xml:space="preserve">. Quando esgotava o tempo, a árvore </w:t>
      </w:r>
      <w:r w:rsidRPr="00DF05A2">
        <w:rPr>
          <w:rFonts w:ascii="Arial" w:hAnsi="Arial" w:cs="Arial"/>
          <w:sz w:val="28"/>
          <w:szCs w:val="28"/>
        </w:rPr>
        <w:lastRenderedPageBreak/>
        <w:t xml:space="preserve">passava para as mãos do próximo cliente. Nesse sistema, aqueles que conseguissem colher mais cerejas no menor espaço de tempo, eram os que mais lucravam. Havia um freguês que se sobressaía. Ele sempre conseguia apanhar mais cerejas do que qualquer outro. “Como você consegue isto?”, perguntaram-lhe uma vez. “É simples, eu deixo os galhos mais baixos em paz”. </w:t>
      </w:r>
    </w:p>
    <w:p w14:paraId="5D00362C"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Sendo que os galhos mais baixos são os mais fáceis de alcançar, era ali que a maioria dos colhedores caronas começava.</w:t>
      </w:r>
    </w:p>
    <w:p w14:paraId="6C2B2E3E"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Na vida também não vale a pena visar as coisas que são mais fáceis de alcançar, isso é próprio de um carona. O carona quer obter os resultados esperados, mas não está disposto a atacar as tarefas mais árduas. O carona gosta de estar acima da multidão, mas não quer pagar o preço exigido.</w:t>
      </w:r>
    </w:p>
    <w:p w14:paraId="4F99EED1"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Apocalipse 22:14</w:t>
      </w:r>
    </w:p>
    <w:p w14:paraId="5F6BB026"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sz w:val="28"/>
          <w:szCs w:val="28"/>
        </w:rPr>
        <w:tab/>
        <w:t>No céu não haverá o elemento carona!...</w:t>
      </w:r>
    </w:p>
    <w:p w14:paraId="4151950B" w14:textId="77777777" w:rsidR="00E42C06" w:rsidRPr="00DF05A2" w:rsidRDefault="00E42C06" w:rsidP="00B26C7B">
      <w:pPr>
        <w:spacing w:line="360" w:lineRule="auto"/>
        <w:rPr>
          <w:rFonts w:ascii="Arial" w:hAnsi="Arial" w:cs="Arial"/>
          <w:sz w:val="28"/>
          <w:szCs w:val="28"/>
        </w:rPr>
      </w:pPr>
    </w:p>
    <w:p w14:paraId="43B9414D" w14:textId="77777777" w:rsidR="00B04E99" w:rsidRPr="00DF05A2" w:rsidRDefault="00B04E99"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043065F6" w14:textId="48750B50" w:rsidR="00B04E99" w:rsidRPr="00DF05A2" w:rsidRDefault="00B04E99" w:rsidP="00B26C7B">
      <w:pPr>
        <w:spacing w:line="360" w:lineRule="auto"/>
        <w:jc w:val="center"/>
        <w:rPr>
          <w:rFonts w:ascii="Arial" w:hAnsi="Arial" w:cs="Arial"/>
          <w:b/>
          <w:color w:val="FF0000"/>
          <w:sz w:val="28"/>
          <w:szCs w:val="28"/>
        </w:rPr>
      </w:pPr>
      <w:bookmarkStart w:id="9" w:name="A8"/>
      <w:r w:rsidRPr="00DF05A2">
        <w:rPr>
          <w:rFonts w:ascii="Arial" w:hAnsi="Arial" w:cs="Arial"/>
          <w:b/>
          <w:color w:val="FF0000"/>
          <w:sz w:val="28"/>
          <w:szCs w:val="28"/>
        </w:rPr>
        <w:lastRenderedPageBreak/>
        <w:t>8</w:t>
      </w:r>
    </w:p>
    <w:bookmarkEnd w:id="9"/>
    <w:p w14:paraId="156CA1C8" w14:textId="350B0E4D" w:rsidR="00E42C06" w:rsidRPr="00DF05A2" w:rsidRDefault="00E42C06"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DEUS NÃO PODE SER ESQUECIDO</w:t>
      </w:r>
    </w:p>
    <w:p w14:paraId="038725EA" w14:textId="77777777" w:rsidR="00E42C06" w:rsidRPr="00DF05A2" w:rsidRDefault="00E42C06" w:rsidP="00B26C7B">
      <w:pPr>
        <w:spacing w:line="360" w:lineRule="auto"/>
        <w:jc w:val="center"/>
        <w:rPr>
          <w:rFonts w:ascii="Arial" w:hAnsi="Arial" w:cs="Arial"/>
          <w:sz w:val="28"/>
          <w:szCs w:val="28"/>
        </w:rPr>
      </w:pPr>
      <w:r w:rsidRPr="00DF05A2">
        <w:rPr>
          <w:rFonts w:ascii="Arial" w:hAnsi="Arial" w:cs="Arial"/>
          <w:sz w:val="28"/>
          <w:szCs w:val="28"/>
        </w:rPr>
        <w:t>Pr. Osmundo Graciliano dos Santos Júnior</w:t>
      </w:r>
    </w:p>
    <w:p w14:paraId="72C63495" w14:textId="77777777" w:rsidR="00E42C06" w:rsidRPr="00DF05A2" w:rsidRDefault="00E42C06" w:rsidP="00B26C7B">
      <w:pPr>
        <w:spacing w:line="360" w:lineRule="auto"/>
        <w:jc w:val="right"/>
        <w:rPr>
          <w:rFonts w:ascii="Arial" w:hAnsi="Arial" w:cs="Arial"/>
          <w:sz w:val="28"/>
          <w:szCs w:val="28"/>
        </w:rPr>
      </w:pPr>
    </w:p>
    <w:p w14:paraId="38DC2945" w14:textId="77777777" w:rsidR="00E42C06" w:rsidRPr="00DF05A2" w:rsidRDefault="00E42C06" w:rsidP="00B26C7B">
      <w:pPr>
        <w:spacing w:line="360" w:lineRule="auto"/>
        <w:jc w:val="right"/>
        <w:rPr>
          <w:rFonts w:ascii="Arial" w:hAnsi="Arial" w:cs="Arial"/>
          <w:sz w:val="28"/>
          <w:szCs w:val="28"/>
        </w:rPr>
      </w:pPr>
    </w:p>
    <w:p w14:paraId="1AF29E2B" w14:textId="77777777" w:rsidR="00233DA5" w:rsidRPr="00DF05A2" w:rsidRDefault="00FB6864" w:rsidP="00B26C7B">
      <w:pPr>
        <w:spacing w:line="360" w:lineRule="auto"/>
        <w:jc w:val="right"/>
        <w:rPr>
          <w:rFonts w:ascii="Arial" w:hAnsi="Arial" w:cs="Arial"/>
          <w:b/>
          <w:bCs/>
          <w:color w:val="FF0000"/>
          <w:sz w:val="28"/>
          <w:szCs w:val="28"/>
        </w:rPr>
      </w:pPr>
      <w:hyperlink w:anchor="Z" w:history="1">
        <w:r w:rsidR="00233DA5" w:rsidRPr="00DF05A2">
          <w:rPr>
            <w:rStyle w:val="Hyperlink"/>
            <w:rFonts w:ascii="Arial" w:hAnsi="Arial" w:cs="Arial"/>
            <w:b/>
            <w:bCs/>
            <w:color w:val="FF0000"/>
            <w:sz w:val="28"/>
            <w:szCs w:val="28"/>
            <w:u w:val="none"/>
          </w:rPr>
          <w:t>TOPO</w:t>
        </w:r>
      </w:hyperlink>
    </w:p>
    <w:p w14:paraId="073BC49E" w14:textId="77777777" w:rsidR="00233DA5" w:rsidRPr="00DF05A2" w:rsidRDefault="00233DA5" w:rsidP="00B26C7B">
      <w:pPr>
        <w:spacing w:line="360" w:lineRule="auto"/>
        <w:jc w:val="right"/>
        <w:rPr>
          <w:rFonts w:ascii="Arial" w:hAnsi="Arial" w:cs="Arial"/>
          <w:sz w:val="28"/>
          <w:szCs w:val="28"/>
        </w:rPr>
      </w:pPr>
    </w:p>
    <w:p w14:paraId="712820B1"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2B7B2455" w14:textId="77777777" w:rsidR="00E42C06" w:rsidRPr="00DF05A2" w:rsidRDefault="00E42C06" w:rsidP="00B26C7B">
      <w:pPr>
        <w:spacing w:line="360" w:lineRule="auto"/>
        <w:jc w:val="both"/>
        <w:rPr>
          <w:rFonts w:ascii="Arial" w:hAnsi="Arial" w:cs="Arial"/>
          <w:b/>
          <w:sz w:val="28"/>
          <w:szCs w:val="28"/>
          <w:u w:val="single"/>
        </w:rPr>
      </w:pPr>
    </w:p>
    <w:p w14:paraId="2E2D9870"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povo israelita durante o cativeiro egípcio sofreu a nefasta influência da idolatria, através dos ritos pagãos que no Egito se caracterizavam pela adoração ao boi e às serpentes, rãs, moscas e etc.</w:t>
      </w:r>
    </w:p>
    <w:p w14:paraId="263DC61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A manifestação idólatra no Sinai atesta a triste realidade do povo distanciado do verdadeiro Deus e buscando deuses falsos, cujos cultos abjetos aviltavam a alma.</w:t>
      </w:r>
    </w:p>
    <w:p w14:paraId="2AE48206"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Lemos a descrição apresentada pelo livro </w:t>
      </w:r>
      <w:r w:rsidRPr="00DF05A2">
        <w:rPr>
          <w:rFonts w:ascii="Arial" w:hAnsi="Arial" w:cs="Arial"/>
          <w:i/>
          <w:sz w:val="28"/>
          <w:szCs w:val="28"/>
        </w:rPr>
        <w:t>Patriarcas e Profetas, pág. 325</w:t>
      </w:r>
      <w:r w:rsidRPr="00DF05A2">
        <w:rPr>
          <w:rFonts w:ascii="Arial" w:hAnsi="Arial" w:cs="Arial"/>
          <w:sz w:val="28"/>
          <w:szCs w:val="28"/>
        </w:rPr>
        <w:t>:</w:t>
      </w:r>
    </w:p>
    <w:p w14:paraId="1B5CDFB9" w14:textId="77777777" w:rsidR="00E42C06" w:rsidRPr="00DF05A2" w:rsidRDefault="00E42C06" w:rsidP="00B26C7B">
      <w:pPr>
        <w:spacing w:line="360" w:lineRule="auto"/>
        <w:ind w:left="708"/>
        <w:jc w:val="both"/>
        <w:rPr>
          <w:rFonts w:ascii="Arial" w:hAnsi="Arial" w:cs="Arial"/>
          <w:sz w:val="28"/>
          <w:szCs w:val="28"/>
        </w:rPr>
      </w:pPr>
      <w:r w:rsidRPr="00DF05A2">
        <w:rPr>
          <w:rFonts w:ascii="Arial" w:hAnsi="Arial" w:cs="Arial"/>
          <w:sz w:val="28"/>
          <w:szCs w:val="28"/>
        </w:rPr>
        <w:tab/>
        <w:t xml:space="preserve">“Sentindo o seu desamparo na ausência do dirigente, voltaram às suas velhas superstições. Aquela ‘mistura de gente’ foram os primeiros a se entregarem à murmuração e impaciência, e foram os chefes da apostasia que se seguiu. Entre as coisas consideradas pelos egípcios como símbolos da divindade, estava o boi ou o bezerro; e foi pela sugestão dos que haviam praticado esta forma de idolatria no Egito, que então foi feito e adorado um bezerro. O povo desejava alguma imagem para representar Deus, e ir diante deles em lugar de Moisés. Deus não dera espécie alguma de semelhança de Si, e proibia qualquer representação material para tal fim. Os </w:t>
      </w:r>
      <w:r w:rsidRPr="00DF05A2">
        <w:rPr>
          <w:rFonts w:ascii="Arial" w:hAnsi="Arial" w:cs="Arial"/>
          <w:sz w:val="28"/>
          <w:szCs w:val="28"/>
        </w:rPr>
        <w:lastRenderedPageBreak/>
        <w:t>grandes prodígios feitos no Egito e no Mar Vermelho destinavam-se a estabelecer nEle fé, como o Ajudador de Israel, invisível e Todo-Poderoso, o único verdadeiro Deus. E o desejo de alguma manifestação visível de Sua presença fora satisfeito com a coluna de nuvem e de fogo que guiava os seus exércitos, e pela revelação de Sua glória sobre o Monte Sinai.</w:t>
      </w:r>
    </w:p>
    <w:p w14:paraId="54FF70E1" w14:textId="77777777" w:rsidR="00E42C06" w:rsidRPr="00DF05A2" w:rsidRDefault="00E42C06" w:rsidP="00B26C7B">
      <w:pPr>
        <w:spacing w:line="360" w:lineRule="auto"/>
        <w:ind w:left="708"/>
        <w:jc w:val="both"/>
        <w:rPr>
          <w:rFonts w:ascii="Arial" w:hAnsi="Arial" w:cs="Arial"/>
          <w:sz w:val="28"/>
          <w:szCs w:val="28"/>
        </w:rPr>
      </w:pPr>
      <w:r w:rsidRPr="00DF05A2">
        <w:rPr>
          <w:rFonts w:ascii="Arial" w:hAnsi="Arial" w:cs="Arial"/>
          <w:sz w:val="28"/>
          <w:szCs w:val="28"/>
        </w:rPr>
        <w:tab/>
        <w:t>Mas, com a nuvem de Sua presença ainda diante deles, volveram em seus corações à idolatria do Egito, e representaram a glória de Deus invisível pela semelhança de um bezerro!”</w:t>
      </w:r>
    </w:p>
    <w:p w14:paraId="669A5C2D" w14:textId="77777777" w:rsidR="00E42C06" w:rsidRPr="00DF05A2" w:rsidRDefault="00E42C06" w:rsidP="00B26C7B">
      <w:pPr>
        <w:spacing w:line="360" w:lineRule="auto"/>
        <w:jc w:val="both"/>
        <w:rPr>
          <w:rFonts w:ascii="Arial" w:hAnsi="Arial" w:cs="Arial"/>
          <w:sz w:val="28"/>
          <w:szCs w:val="28"/>
        </w:rPr>
      </w:pPr>
    </w:p>
    <w:p w14:paraId="4ACF0E87"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povo havia perdido sua dependência de Deus, tornando-se hostil às Suas sábias e benfazejas orientações. Perdera de vista as promessas de prosperidade e felicidade que o Senhor lhes fizera e de sua missão como embaixadores de Deus no mundo.</w:t>
      </w:r>
    </w:p>
    <w:p w14:paraId="046D2544" w14:textId="77777777" w:rsidR="00E42C06" w:rsidRPr="00DF05A2" w:rsidRDefault="00E42C06" w:rsidP="00B26C7B">
      <w:pPr>
        <w:spacing w:line="360" w:lineRule="auto"/>
        <w:jc w:val="both"/>
        <w:rPr>
          <w:rFonts w:ascii="Arial" w:hAnsi="Arial" w:cs="Arial"/>
          <w:sz w:val="28"/>
          <w:szCs w:val="28"/>
        </w:rPr>
      </w:pPr>
    </w:p>
    <w:p w14:paraId="6A3B5B78"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O plano de Deus: desenvolver em seu povo uma total dependência dEle</w:t>
      </w:r>
    </w:p>
    <w:p w14:paraId="02310C86" w14:textId="77777777" w:rsidR="00E42C06" w:rsidRPr="00DF05A2" w:rsidRDefault="00E42C06" w:rsidP="00B26C7B">
      <w:pPr>
        <w:spacing w:line="360" w:lineRule="auto"/>
        <w:jc w:val="both"/>
        <w:rPr>
          <w:rFonts w:ascii="Arial" w:hAnsi="Arial" w:cs="Arial"/>
          <w:b/>
          <w:sz w:val="28"/>
          <w:szCs w:val="28"/>
          <w:u w:val="single"/>
        </w:rPr>
      </w:pPr>
    </w:p>
    <w:p w14:paraId="2EBA22CF"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O Senhor teria que erguer os hebreus da prostituição espiritual, eliminando deles a indiferença e desconfiança para com Seus conselhos e ordens. </w:t>
      </w:r>
    </w:p>
    <w:p w14:paraId="35D62689"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Para alcançar esse objetivo inadiável para a recuperação do povo hebreu, duas eram as condições: confiança nas promessas de Deus e obediência aos Seus preceitos.</w:t>
      </w:r>
    </w:p>
    <w:p w14:paraId="73911D40"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Para estimulá-los à confiança e levá-los à obediência, o Senhor se manifestaria poderosamente através de homens e da natureza.</w:t>
      </w:r>
    </w:p>
    <w:p w14:paraId="211C0508" w14:textId="77777777" w:rsidR="00E42C06" w:rsidRPr="00DF05A2" w:rsidRDefault="00E42C06" w:rsidP="00B26C7B">
      <w:pPr>
        <w:spacing w:line="360" w:lineRule="auto"/>
        <w:jc w:val="both"/>
        <w:rPr>
          <w:rFonts w:ascii="Arial" w:hAnsi="Arial" w:cs="Arial"/>
          <w:sz w:val="28"/>
          <w:szCs w:val="28"/>
        </w:rPr>
      </w:pPr>
    </w:p>
    <w:p w14:paraId="4AF9C338" w14:textId="77777777" w:rsidR="00E42C06" w:rsidRPr="00DF05A2" w:rsidRDefault="00E42C06" w:rsidP="00B26C7B">
      <w:pPr>
        <w:spacing w:line="360" w:lineRule="auto"/>
        <w:jc w:val="both"/>
        <w:rPr>
          <w:rFonts w:ascii="Arial" w:hAnsi="Arial" w:cs="Arial"/>
          <w:b/>
          <w:sz w:val="28"/>
          <w:szCs w:val="28"/>
          <w:u w:val="single"/>
        </w:rPr>
      </w:pPr>
    </w:p>
    <w:p w14:paraId="6AC327D6" w14:textId="77777777" w:rsidR="00E42C06" w:rsidRPr="00DF05A2" w:rsidRDefault="00E42C06" w:rsidP="00B26C7B">
      <w:pPr>
        <w:spacing w:line="360" w:lineRule="auto"/>
        <w:jc w:val="both"/>
        <w:rPr>
          <w:rFonts w:ascii="Arial" w:hAnsi="Arial" w:cs="Arial"/>
          <w:b/>
          <w:sz w:val="28"/>
          <w:szCs w:val="28"/>
          <w:u w:val="single"/>
        </w:rPr>
      </w:pPr>
    </w:p>
    <w:p w14:paraId="5BDC3D8B"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As poderosas manifestações de Deus</w:t>
      </w:r>
    </w:p>
    <w:p w14:paraId="2B31E08E" w14:textId="77777777" w:rsidR="00E42C06" w:rsidRPr="00DF05A2" w:rsidRDefault="00E42C06" w:rsidP="00B26C7B">
      <w:pPr>
        <w:spacing w:line="360" w:lineRule="auto"/>
        <w:jc w:val="both"/>
        <w:rPr>
          <w:rFonts w:ascii="Arial" w:hAnsi="Arial" w:cs="Arial"/>
          <w:b/>
          <w:sz w:val="28"/>
          <w:szCs w:val="28"/>
          <w:u w:val="single"/>
        </w:rPr>
      </w:pPr>
    </w:p>
    <w:p w14:paraId="33806002" w14:textId="0F2E0EE5"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Os hebreus estavam totalmente despreparados </w:t>
      </w:r>
      <w:r w:rsidR="004D1477" w:rsidRPr="00DF05A2">
        <w:rPr>
          <w:rFonts w:ascii="Arial" w:hAnsi="Arial" w:cs="Arial"/>
          <w:sz w:val="28"/>
          <w:szCs w:val="28"/>
        </w:rPr>
        <w:t>pela</w:t>
      </w:r>
      <w:r w:rsidRPr="00DF05A2">
        <w:rPr>
          <w:rFonts w:ascii="Arial" w:hAnsi="Arial" w:cs="Arial"/>
          <w:sz w:val="28"/>
          <w:szCs w:val="28"/>
        </w:rPr>
        <w:t xml:space="preserve"> guerra. Ignoravam as operações militares mais simples. Deus, porém, livrou-os dos exércitos mais poderosos e experimentados.</w:t>
      </w:r>
    </w:p>
    <w:p w14:paraId="5EEFFDF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Em Redifim, lugar bem árido, com alguns arbustos raquíticos, o povo manifestou desconfiança nos cuidados de Deus.</w:t>
      </w:r>
    </w:p>
    <w:p w14:paraId="37EE2939"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Êxodo 17:2, 5-6</w:t>
      </w:r>
    </w:p>
    <w:p w14:paraId="46B0304C"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Moisés não deveria ferir os rebeldes, senão a rocha; não fazer jorrar sangue do peito dos murmuradores, senão uma corrente de água da pedra. Milhares de animais e pessoas foram dessedentados mediante o suprimento oferecido por Deus.</w:t>
      </w:r>
    </w:p>
    <w:p w14:paraId="70399D1D" w14:textId="77777777" w:rsidR="00E42C06" w:rsidRPr="00DF05A2" w:rsidRDefault="00E42C06" w:rsidP="00B26C7B">
      <w:pPr>
        <w:spacing w:line="360" w:lineRule="auto"/>
        <w:jc w:val="both"/>
        <w:rPr>
          <w:rFonts w:ascii="Arial" w:hAnsi="Arial" w:cs="Arial"/>
          <w:sz w:val="28"/>
          <w:szCs w:val="28"/>
        </w:rPr>
      </w:pPr>
    </w:p>
    <w:p w14:paraId="6D4D42A4" w14:textId="77777777" w:rsidR="00E42C06" w:rsidRPr="00DF05A2" w:rsidRDefault="00E42C06" w:rsidP="00B26C7B">
      <w:pPr>
        <w:spacing w:line="360" w:lineRule="auto"/>
        <w:jc w:val="both"/>
        <w:rPr>
          <w:rFonts w:ascii="Arial" w:hAnsi="Arial" w:cs="Arial"/>
          <w:sz w:val="28"/>
          <w:szCs w:val="28"/>
        </w:rPr>
      </w:pPr>
      <w:smartTag w:uri="urn:schemas-microsoft-com:office:smarttags" w:element="metricconverter">
        <w:smartTagPr>
          <w:attr w:name="ProductID" w:val="1. A"/>
        </w:smartTagPr>
        <w:r w:rsidRPr="00DF05A2">
          <w:rPr>
            <w:rFonts w:ascii="Arial" w:hAnsi="Arial" w:cs="Arial"/>
            <w:b/>
            <w:sz w:val="28"/>
            <w:szCs w:val="28"/>
          </w:rPr>
          <w:t xml:space="preserve">1. </w:t>
        </w:r>
        <w:r w:rsidRPr="00DF05A2">
          <w:rPr>
            <w:rFonts w:ascii="Arial" w:hAnsi="Arial" w:cs="Arial"/>
            <w:sz w:val="28"/>
            <w:szCs w:val="28"/>
          </w:rPr>
          <w:t>A</w:t>
        </w:r>
      </w:smartTag>
      <w:r w:rsidRPr="00DF05A2">
        <w:rPr>
          <w:rFonts w:ascii="Arial" w:hAnsi="Arial" w:cs="Arial"/>
          <w:sz w:val="28"/>
          <w:szCs w:val="28"/>
        </w:rPr>
        <w:t xml:space="preserve"> passagem miraculosa do Jordão</w:t>
      </w:r>
    </w:p>
    <w:p w14:paraId="48027701"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Naquele trecho do percurso do rio, a largura era de aproximadamente </w:t>
      </w:r>
      <w:smartTag w:uri="urn:schemas-microsoft-com:office:smarttags" w:element="metricconverter">
        <w:smartTagPr>
          <w:attr w:name="ProductID" w:val="60 metros"/>
        </w:smartTagPr>
        <w:r w:rsidRPr="00DF05A2">
          <w:rPr>
            <w:rFonts w:ascii="Arial" w:hAnsi="Arial" w:cs="Arial"/>
            <w:sz w:val="28"/>
            <w:szCs w:val="28"/>
          </w:rPr>
          <w:t>60 metros</w:t>
        </w:r>
      </w:smartTag>
      <w:r w:rsidRPr="00DF05A2">
        <w:rPr>
          <w:rFonts w:ascii="Arial" w:hAnsi="Arial" w:cs="Arial"/>
          <w:sz w:val="28"/>
          <w:szCs w:val="28"/>
        </w:rPr>
        <w:t xml:space="preserve">. No tempo da colheita, as neves que vinham das montanhas aumentavam o volume do rio que transbordava tornando-se impossível atravessá-lo nos lugares costumeiros, pois a largura chegava a alcançar mais de </w:t>
      </w:r>
      <w:smartTag w:uri="urn:schemas-microsoft-com:office:smarttags" w:element="metricconverter">
        <w:smartTagPr>
          <w:attr w:name="ProductID" w:val="100 metros"/>
        </w:smartTagPr>
        <w:r w:rsidRPr="00DF05A2">
          <w:rPr>
            <w:rFonts w:ascii="Arial" w:hAnsi="Arial" w:cs="Arial"/>
            <w:sz w:val="28"/>
            <w:szCs w:val="28"/>
          </w:rPr>
          <w:t>100 metros</w:t>
        </w:r>
      </w:smartTag>
      <w:r w:rsidRPr="00DF05A2">
        <w:rPr>
          <w:rFonts w:ascii="Arial" w:hAnsi="Arial" w:cs="Arial"/>
          <w:sz w:val="28"/>
          <w:szCs w:val="28"/>
        </w:rPr>
        <w:t>.</w:t>
      </w:r>
    </w:p>
    <w:p w14:paraId="219C2AB8"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Uma vez mais que o Senhor operaria poderosamente em favor de Seu povo.</w:t>
      </w:r>
    </w:p>
    <w:p w14:paraId="7F1FA803" w14:textId="77777777" w:rsidR="00E42C06" w:rsidRPr="00DF05A2" w:rsidRDefault="00E42C06" w:rsidP="00B26C7B">
      <w:pPr>
        <w:numPr>
          <w:ilvl w:val="0"/>
          <w:numId w:val="5"/>
        </w:numPr>
        <w:spacing w:line="360" w:lineRule="auto"/>
        <w:jc w:val="both"/>
        <w:rPr>
          <w:rFonts w:ascii="Arial" w:hAnsi="Arial" w:cs="Arial"/>
          <w:sz w:val="28"/>
          <w:szCs w:val="28"/>
        </w:rPr>
      </w:pPr>
      <w:r w:rsidRPr="00DF05A2">
        <w:rPr>
          <w:rFonts w:ascii="Arial" w:hAnsi="Arial" w:cs="Arial"/>
          <w:sz w:val="28"/>
          <w:szCs w:val="28"/>
        </w:rPr>
        <w:t xml:space="preserve">Deus orientou a Josué acerca da maneira como se operaria a passagem para o outro lado do Jordão. </w:t>
      </w:r>
      <w:r w:rsidRPr="00DF05A2">
        <w:rPr>
          <w:rFonts w:ascii="Arial" w:hAnsi="Arial" w:cs="Arial"/>
          <w:i/>
          <w:sz w:val="28"/>
          <w:szCs w:val="28"/>
        </w:rPr>
        <w:t>Josué 3:1-8</w:t>
      </w:r>
    </w:p>
    <w:p w14:paraId="7C7D6CC1" w14:textId="77777777" w:rsidR="00E42C06" w:rsidRPr="00DF05A2" w:rsidRDefault="00E42C06" w:rsidP="00B26C7B">
      <w:pPr>
        <w:numPr>
          <w:ilvl w:val="0"/>
          <w:numId w:val="5"/>
        </w:numPr>
        <w:spacing w:line="360" w:lineRule="auto"/>
        <w:jc w:val="both"/>
        <w:rPr>
          <w:rFonts w:ascii="Arial" w:hAnsi="Arial" w:cs="Arial"/>
          <w:sz w:val="28"/>
          <w:szCs w:val="28"/>
        </w:rPr>
      </w:pPr>
      <w:r w:rsidRPr="00DF05A2">
        <w:rPr>
          <w:rFonts w:ascii="Arial" w:hAnsi="Arial" w:cs="Arial"/>
          <w:sz w:val="28"/>
          <w:szCs w:val="28"/>
        </w:rPr>
        <w:t>Palavras persuasivas de um líder possuído de fé no Todo-Poderoso: “Nisto conhecereis que o Deus vivo está no meio de vós...”</w:t>
      </w:r>
    </w:p>
    <w:p w14:paraId="72C21714" w14:textId="77777777" w:rsidR="00E42C06" w:rsidRPr="00DF05A2" w:rsidRDefault="00E42C06" w:rsidP="00B26C7B">
      <w:pPr>
        <w:numPr>
          <w:ilvl w:val="0"/>
          <w:numId w:val="5"/>
        </w:numPr>
        <w:spacing w:line="360" w:lineRule="auto"/>
        <w:jc w:val="both"/>
        <w:rPr>
          <w:rFonts w:ascii="Arial" w:hAnsi="Arial" w:cs="Arial"/>
          <w:sz w:val="28"/>
          <w:szCs w:val="28"/>
        </w:rPr>
      </w:pPr>
      <w:r w:rsidRPr="00DF05A2">
        <w:rPr>
          <w:rFonts w:ascii="Arial" w:hAnsi="Arial" w:cs="Arial"/>
          <w:sz w:val="28"/>
          <w:szCs w:val="28"/>
        </w:rPr>
        <w:t>O Senhor era poderoso par guiá-los e defendê-los.</w:t>
      </w:r>
    </w:p>
    <w:p w14:paraId="1AFC5AEC" w14:textId="77777777" w:rsidR="00E42C06" w:rsidRPr="00DF05A2" w:rsidRDefault="00E42C06" w:rsidP="00B26C7B">
      <w:pPr>
        <w:numPr>
          <w:ilvl w:val="0"/>
          <w:numId w:val="5"/>
        </w:numPr>
        <w:spacing w:line="360" w:lineRule="auto"/>
        <w:jc w:val="both"/>
        <w:rPr>
          <w:rFonts w:ascii="Arial" w:hAnsi="Arial" w:cs="Arial"/>
          <w:sz w:val="28"/>
          <w:szCs w:val="28"/>
        </w:rPr>
      </w:pPr>
      <w:r w:rsidRPr="00DF05A2">
        <w:rPr>
          <w:rFonts w:ascii="Arial" w:hAnsi="Arial" w:cs="Arial"/>
          <w:sz w:val="28"/>
          <w:szCs w:val="28"/>
        </w:rPr>
        <w:lastRenderedPageBreak/>
        <w:t xml:space="preserve">O povo deveria ficar distante da arca da aliança </w:t>
      </w:r>
      <w:smartTag w:uri="urn:schemas-microsoft-com:office:smarttags" w:element="metricconverter">
        <w:smartTagPr>
          <w:attr w:name="ProductID" w:val="1609 metros"/>
        </w:smartTagPr>
        <w:r w:rsidRPr="00DF05A2">
          <w:rPr>
            <w:rFonts w:ascii="Arial" w:hAnsi="Arial" w:cs="Arial"/>
            <w:sz w:val="28"/>
            <w:szCs w:val="28"/>
          </w:rPr>
          <w:t>1609 metros</w:t>
        </w:r>
      </w:smartTag>
      <w:r w:rsidRPr="00DF05A2">
        <w:rPr>
          <w:rFonts w:ascii="Arial" w:hAnsi="Arial" w:cs="Arial"/>
          <w:sz w:val="28"/>
          <w:szCs w:val="28"/>
        </w:rPr>
        <w:t>. Assim a arca, que era o símbolo e a certeza da própria presença de Deus, tornar-se-ia visível a todos. (Ler e comentar rapidamente os versos 14-17.)</w:t>
      </w:r>
    </w:p>
    <w:p w14:paraId="5E38BE90"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r>
    </w:p>
    <w:p w14:paraId="41F3884F"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Senhor proveria as necessidades físicas e materiais do povo.</w:t>
      </w:r>
    </w:p>
    <w:p w14:paraId="36C10B0D"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 xml:space="preserve">Deuteronômio 11:10-15 </w:t>
      </w:r>
      <w:r w:rsidRPr="00DF05A2">
        <w:rPr>
          <w:rFonts w:ascii="Arial" w:hAnsi="Arial" w:cs="Arial"/>
          <w:sz w:val="28"/>
          <w:szCs w:val="28"/>
        </w:rPr>
        <w:t>(Ler com bastante ênfase)</w:t>
      </w:r>
    </w:p>
    <w:p w14:paraId="26D1CF16"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Os aspectos físicos da Palestina apresentavam notável contraste com a terra da escravidão. Os campos cultiváveis do Egito se localizam numa estreita planície árida. A carência de chuva era suprida pelas inundações anuais do Nilo. Na Palestina após o verão abrasador vinham as primeiras chuvas que preparavam a terra para a semeadura. E nos meses de março e abril caíam as últimas chuvas que revigoravam o plano para a colheita. Que grande benção!</w:t>
      </w:r>
    </w:p>
    <w:p w14:paraId="5A023EE8" w14:textId="77777777" w:rsidR="00E42C06" w:rsidRPr="00DF05A2" w:rsidRDefault="00E42C06" w:rsidP="00B26C7B">
      <w:pPr>
        <w:spacing w:line="360" w:lineRule="auto"/>
        <w:jc w:val="both"/>
        <w:rPr>
          <w:rFonts w:ascii="Arial" w:hAnsi="Arial" w:cs="Arial"/>
          <w:sz w:val="28"/>
          <w:szCs w:val="28"/>
        </w:rPr>
      </w:pPr>
    </w:p>
    <w:p w14:paraId="233421CD" w14:textId="09072BED" w:rsidR="00E42C06" w:rsidRPr="00DF05A2" w:rsidRDefault="00E42C06" w:rsidP="00B26C7B">
      <w:pPr>
        <w:spacing w:line="360" w:lineRule="auto"/>
        <w:ind w:left="426" w:hanging="426"/>
        <w:jc w:val="both"/>
        <w:rPr>
          <w:rFonts w:ascii="Arial" w:hAnsi="Arial" w:cs="Arial"/>
          <w:b/>
          <w:sz w:val="28"/>
          <w:szCs w:val="28"/>
          <w:u w:val="single"/>
        </w:rPr>
      </w:pPr>
      <w:r w:rsidRPr="00DF05A2">
        <w:rPr>
          <w:rFonts w:ascii="Arial" w:hAnsi="Arial" w:cs="Arial"/>
          <w:b/>
          <w:sz w:val="28"/>
          <w:szCs w:val="28"/>
          <w:u w:val="single"/>
        </w:rPr>
        <w:t xml:space="preserve">IV - Se o povo </w:t>
      </w:r>
      <w:r w:rsidR="004D1477" w:rsidRPr="00DF05A2">
        <w:rPr>
          <w:rFonts w:ascii="Arial" w:hAnsi="Arial" w:cs="Arial"/>
          <w:b/>
          <w:sz w:val="28"/>
          <w:szCs w:val="28"/>
          <w:u w:val="single"/>
        </w:rPr>
        <w:t>obedecesse aos</w:t>
      </w:r>
      <w:r w:rsidRPr="00DF05A2">
        <w:rPr>
          <w:rFonts w:ascii="Arial" w:hAnsi="Arial" w:cs="Arial"/>
          <w:b/>
          <w:sz w:val="28"/>
          <w:szCs w:val="28"/>
          <w:u w:val="single"/>
        </w:rPr>
        <w:t xml:space="preserve"> conselhos e instruções de Deus, Ele os continuaria a abençoar ricamente.</w:t>
      </w:r>
    </w:p>
    <w:p w14:paraId="22016EF2" w14:textId="77777777" w:rsidR="00E42C06" w:rsidRPr="00DF05A2" w:rsidRDefault="00E42C06" w:rsidP="00B26C7B">
      <w:pPr>
        <w:spacing w:line="360" w:lineRule="auto"/>
        <w:jc w:val="both"/>
        <w:rPr>
          <w:rFonts w:ascii="Arial" w:hAnsi="Arial" w:cs="Arial"/>
          <w:b/>
          <w:sz w:val="28"/>
          <w:szCs w:val="28"/>
          <w:u w:val="single"/>
        </w:rPr>
      </w:pPr>
    </w:p>
    <w:p w14:paraId="2C09F99B"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Consideremos as lições contidas no pensamento apresentado na pág. 481 do livro </w:t>
      </w:r>
      <w:r w:rsidRPr="00DF05A2">
        <w:rPr>
          <w:rFonts w:ascii="Arial" w:hAnsi="Arial" w:cs="Arial"/>
          <w:i/>
          <w:sz w:val="28"/>
          <w:szCs w:val="28"/>
        </w:rPr>
        <w:t>Ciência do Bom Viver</w:t>
      </w:r>
      <w:r w:rsidRPr="00DF05A2">
        <w:rPr>
          <w:rFonts w:ascii="Arial" w:hAnsi="Arial" w:cs="Arial"/>
          <w:sz w:val="28"/>
          <w:szCs w:val="28"/>
        </w:rPr>
        <w:t>:</w:t>
      </w:r>
    </w:p>
    <w:p w14:paraId="15B971EC"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“Nosso Pai celeste tem mil maneiras de nos prover as necessidades, das quais nada sabemos. Os que aceitam como princípio fazer supremo o serviço de Deus, verão desvanecidas as perplexidades e terão caminho plano ante si.”</w:t>
      </w:r>
    </w:p>
    <w:p w14:paraId="0654309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Deus queria que Seu povo fosse sadio, feliz e santo.</w:t>
      </w:r>
    </w:p>
    <w:p w14:paraId="66D80F9A"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O grande perigo: esquecer o que Deus fizera pelo povo</w:t>
      </w:r>
    </w:p>
    <w:p w14:paraId="09DB7A7D" w14:textId="77777777" w:rsidR="00E42C06" w:rsidRPr="00DF05A2" w:rsidRDefault="00E42C06" w:rsidP="00B26C7B">
      <w:pPr>
        <w:spacing w:line="360" w:lineRule="auto"/>
        <w:jc w:val="both"/>
        <w:rPr>
          <w:rFonts w:ascii="Arial" w:hAnsi="Arial" w:cs="Arial"/>
          <w:b/>
          <w:sz w:val="28"/>
          <w:szCs w:val="28"/>
          <w:u w:val="single"/>
        </w:rPr>
      </w:pPr>
    </w:p>
    <w:p w14:paraId="43F6C455" w14:textId="23BE611C"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Depois que o gado estivesse crescido e seus bens fossem multiplicados, havia o perigo deles se esquecerem de que a </w:t>
      </w:r>
      <w:r w:rsidRPr="00DF05A2">
        <w:rPr>
          <w:rFonts w:ascii="Arial" w:hAnsi="Arial" w:cs="Arial"/>
          <w:sz w:val="28"/>
          <w:szCs w:val="28"/>
        </w:rPr>
        <w:lastRenderedPageBreak/>
        <w:t xml:space="preserve">magnanimidade divina lhes propiciara as melhores condições para a prosperidade. Poderiam ser dominados pela </w:t>
      </w:r>
      <w:r w:rsidR="00414B99" w:rsidRPr="00DF05A2">
        <w:rPr>
          <w:rFonts w:ascii="Arial" w:hAnsi="Arial" w:cs="Arial"/>
          <w:sz w:val="28"/>
          <w:szCs w:val="28"/>
        </w:rPr>
        <w:t>autossuficiência</w:t>
      </w:r>
      <w:r w:rsidRPr="00DF05A2">
        <w:rPr>
          <w:rFonts w:ascii="Arial" w:hAnsi="Arial" w:cs="Arial"/>
          <w:sz w:val="28"/>
          <w:szCs w:val="28"/>
        </w:rPr>
        <w:t xml:space="preserve"> que os distanciaria do Céu, causando-lhes a desgraça e desdita.</w:t>
      </w:r>
    </w:p>
    <w:p w14:paraId="6CD6D02F"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Deus em Sua onisciência havia elaborado um plano para cultivar no homem a dependência dEle, eliminando assim a possibilidade do desenvolvimento da suficiência própria, pecado que gera os mais graves percalços da alma.</w:t>
      </w:r>
    </w:p>
    <w:p w14:paraId="07FD9D14" w14:textId="77777777" w:rsidR="00E42C06" w:rsidRPr="00DF05A2" w:rsidRDefault="00E42C06" w:rsidP="00B26C7B">
      <w:pPr>
        <w:spacing w:line="360" w:lineRule="auto"/>
        <w:jc w:val="both"/>
        <w:rPr>
          <w:rFonts w:ascii="Arial" w:hAnsi="Arial" w:cs="Arial"/>
          <w:sz w:val="28"/>
          <w:szCs w:val="28"/>
        </w:rPr>
      </w:pPr>
    </w:p>
    <w:p w14:paraId="277FC170"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VI - O plano de Deus: simples e eficiente</w:t>
      </w:r>
    </w:p>
    <w:p w14:paraId="6B2CAFDD" w14:textId="77777777" w:rsidR="00E42C06" w:rsidRPr="00DF05A2" w:rsidRDefault="00E42C06" w:rsidP="00B26C7B">
      <w:pPr>
        <w:spacing w:line="360" w:lineRule="auto"/>
        <w:jc w:val="both"/>
        <w:rPr>
          <w:rFonts w:ascii="Arial" w:hAnsi="Arial" w:cs="Arial"/>
          <w:b/>
          <w:sz w:val="28"/>
          <w:szCs w:val="28"/>
          <w:u w:val="single"/>
        </w:rPr>
      </w:pPr>
    </w:p>
    <w:p w14:paraId="2C63AABF" w14:textId="1040361A"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O Senhor os ensina as bençãos contidas no sistema do dízimo. Abraão e Jacó já o haviam praticado e desfrutado de </w:t>
      </w:r>
      <w:r w:rsidR="004D1477" w:rsidRPr="00DF05A2">
        <w:rPr>
          <w:rFonts w:ascii="Arial" w:hAnsi="Arial" w:cs="Arial"/>
          <w:sz w:val="28"/>
          <w:szCs w:val="28"/>
        </w:rPr>
        <w:t>seus benefícios</w:t>
      </w:r>
      <w:r w:rsidRPr="00DF05A2">
        <w:rPr>
          <w:rFonts w:ascii="Arial" w:hAnsi="Arial" w:cs="Arial"/>
          <w:sz w:val="28"/>
          <w:szCs w:val="28"/>
        </w:rPr>
        <w:t>.</w:t>
      </w:r>
    </w:p>
    <w:p w14:paraId="069A25CD"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Ao devolverem a décima parte de seus ganhos, os hebreus como povo escolhido de Deus, manifestariam o reconhecimento que tudo quanto existe da maravilhosa criação é propriedade de Deus que a criou.</w:t>
      </w:r>
    </w:p>
    <w:p w14:paraId="62A8D6BA" w14:textId="77777777" w:rsidR="00E42C06" w:rsidRPr="00DF05A2" w:rsidRDefault="00E42C06" w:rsidP="00B26C7B">
      <w:pPr>
        <w:numPr>
          <w:ilvl w:val="0"/>
          <w:numId w:val="5"/>
        </w:numPr>
        <w:spacing w:line="360" w:lineRule="auto"/>
        <w:jc w:val="both"/>
        <w:rPr>
          <w:rFonts w:ascii="Arial" w:hAnsi="Arial" w:cs="Arial"/>
          <w:sz w:val="28"/>
          <w:szCs w:val="28"/>
        </w:rPr>
      </w:pPr>
      <w:r w:rsidRPr="00DF05A2">
        <w:rPr>
          <w:rFonts w:ascii="Arial" w:hAnsi="Arial" w:cs="Arial"/>
          <w:sz w:val="28"/>
          <w:szCs w:val="28"/>
        </w:rPr>
        <w:t>Estariam reconhecendo que a preservação de suas vidas e as vitórias alcançadas eram manifestações do amor e misericórdia do Criador.</w:t>
      </w:r>
    </w:p>
    <w:p w14:paraId="024292B0" w14:textId="77777777" w:rsidR="00E42C06" w:rsidRPr="00DF05A2" w:rsidRDefault="00E42C06" w:rsidP="00B26C7B">
      <w:pPr>
        <w:numPr>
          <w:ilvl w:val="0"/>
          <w:numId w:val="5"/>
        </w:numPr>
        <w:spacing w:line="360" w:lineRule="auto"/>
        <w:jc w:val="both"/>
        <w:rPr>
          <w:rFonts w:ascii="Arial" w:hAnsi="Arial" w:cs="Arial"/>
          <w:sz w:val="28"/>
          <w:szCs w:val="28"/>
        </w:rPr>
      </w:pPr>
      <w:r w:rsidRPr="00DF05A2">
        <w:rPr>
          <w:rFonts w:ascii="Arial" w:hAnsi="Arial" w:cs="Arial"/>
          <w:sz w:val="28"/>
          <w:szCs w:val="28"/>
        </w:rPr>
        <w:t>A prática do sistema do dízimo fortaleceria no povo o desejo de ser aconselhado, instruído, protegido e guiado por Deus.</w:t>
      </w:r>
    </w:p>
    <w:p w14:paraId="4F0219BE" w14:textId="77777777" w:rsidR="00E42C06" w:rsidRPr="00DF05A2" w:rsidRDefault="00E42C06" w:rsidP="00B26C7B">
      <w:pPr>
        <w:numPr>
          <w:ilvl w:val="0"/>
          <w:numId w:val="5"/>
        </w:numPr>
        <w:spacing w:line="360" w:lineRule="auto"/>
        <w:jc w:val="both"/>
        <w:rPr>
          <w:rFonts w:ascii="Arial" w:hAnsi="Arial" w:cs="Arial"/>
          <w:sz w:val="28"/>
          <w:szCs w:val="28"/>
        </w:rPr>
      </w:pPr>
      <w:r w:rsidRPr="00DF05A2">
        <w:rPr>
          <w:rFonts w:ascii="Arial" w:hAnsi="Arial" w:cs="Arial"/>
          <w:sz w:val="28"/>
          <w:szCs w:val="28"/>
        </w:rPr>
        <w:t>Essa experiência estreitaria os vínculos de amizade entre Deus e Seu povo, pois este dar-lhe-ia o primeiro e o melhor e o Senhor os abençoaria sem medida.</w:t>
      </w:r>
    </w:p>
    <w:p w14:paraId="1EA26385" w14:textId="77777777" w:rsidR="00E42C06" w:rsidRPr="00DF05A2" w:rsidRDefault="00E42C06" w:rsidP="00B26C7B">
      <w:pPr>
        <w:spacing w:line="360" w:lineRule="auto"/>
        <w:jc w:val="both"/>
        <w:rPr>
          <w:rFonts w:ascii="Arial" w:hAnsi="Arial" w:cs="Arial"/>
          <w:sz w:val="28"/>
          <w:szCs w:val="28"/>
        </w:rPr>
      </w:pPr>
    </w:p>
    <w:p w14:paraId="56D0B976"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VII - O plano de Deus em vigor hoje</w:t>
      </w:r>
    </w:p>
    <w:p w14:paraId="2067BD09" w14:textId="77777777" w:rsidR="00E42C06" w:rsidRPr="00DF05A2" w:rsidRDefault="00E42C06" w:rsidP="00B26C7B">
      <w:pPr>
        <w:spacing w:line="360" w:lineRule="auto"/>
        <w:jc w:val="both"/>
        <w:rPr>
          <w:rFonts w:ascii="Arial" w:hAnsi="Arial" w:cs="Arial"/>
          <w:b/>
          <w:sz w:val="28"/>
          <w:szCs w:val="28"/>
          <w:u w:val="single"/>
        </w:rPr>
      </w:pPr>
    </w:p>
    <w:p w14:paraId="46CBBB97" w14:textId="72A56636" w:rsidR="00E42C06" w:rsidRPr="00DF05A2" w:rsidRDefault="00E42C06" w:rsidP="00B26C7B">
      <w:pPr>
        <w:spacing w:line="360" w:lineRule="auto"/>
        <w:ind w:left="708"/>
        <w:jc w:val="both"/>
        <w:rPr>
          <w:rFonts w:ascii="Arial" w:hAnsi="Arial" w:cs="Arial"/>
          <w:i/>
          <w:sz w:val="28"/>
          <w:szCs w:val="28"/>
        </w:rPr>
      </w:pPr>
      <w:r w:rsidRPr="00DF05A2">
        <w:rPr>
          <w:rFonts w:ascii="Arial" w:hAnsi="Arial" w:cs="Arial"/>
          <w:sz w:val="28"/>
          <w:szCs w:val="28"/>
        </w:rPr>
        <w:tab/>
      </w:r>
      <w:r w:rsidRPr="00DF05A2">
        <w:rPr>
          <w:rFonts w:ascii="Arial" w:hAnsi="Arial" w:cs="Arial"/>
          <w:i/>
          <w:sz w:val="28"/>
          <w:szCs w:val="28"/>
        </w:rPr>
        <w:t xml:space="preserve">“O sistema especial de dízimos baseia-se em um princípio tão duradouro como alei de Deus. Esse sistema foi </w:t>
      </w:r>
      <w:r w:rsidRPr="00DF05A2">
        <w:rPr>
          <w:rFonts w:ascii="Arial" w:hAnsi="Arial" w:cs="Arial"/>
          <w:i/>
          <w:sz w:val="28"/>
          <w:szCs w:val="28"/>
        </w:rPr>
        <w:lastRenderedPageBreak/>
        <w:t xml:space="preserve">uma benção ao povo judeu, do contrário o Senhor não </w:t>
      </w:r>
      <w:r w:rsidR="00414B99" w:rsidRPr="00DF05A2">
        <w:rPr>
          <w:rFonts w:ascii="Arial" w:hAnsi="Arial" w:cs="Arial"/>
          <w:i/>
          <w:sz w:val="28"/>
          <w:szCs w:val="28"/>
        </w:rPr>
        <w:t>lhe</w:t>
      </w:r>
      <w:r w:rsidRPr="00DF05A2">
        <w:rPr>
          <w:rFonts w:ascii="Arial" w:hAnsi="Arial" w:cs="Arial"/>
          <w:i/>
          <w:sz w:val="28"/>
          <w:szCs w:val="28"/>
        </w:rPr>
        <w:t xml:space="preserve"> haveria dado. Assim será igualmente uma benção aos que o observarem até o fim do tempo. Nosso Pai celeste não instituiu o plano da beneficência sistemática com o intuito de enriquecer-Se, mas para que o mesmo fosse uma grande bênção para o homem. Viu que o referido sistema era exatamente o que o homem necessitava.” Mordomia e Prosperidade, pág. 67 e 68.</w:t>
      </w:r>
    </w:p>
    <w:p w14:paraId="10E867F9"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Chamamos a atenção para a validade do sistema e a certeza de benção aos cristãos ao observarem até ao fim do tempo.</w:t>
      </w:r>
    </w:p>
    <w:p w14:paraId="3EE98650"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ato de dizimar nos sustenta mais próximos de Deus, porque nos leva a meditar e reconhecer o Seu poder provedor que governa generosamente nos supre do necessário para o nosso gozo.</w:t>
      </w:r>
    </w:p>
    <w:p w14:paraId="1FD27026" w14:textId="07AC56A4" w:rsidR="00E42C06" w:rsidRPr="00DF05A2" w:rsidRDefault="00E42C06" w:rsidP="00B26C7B">
      <w:pPr>
        <w:spacing w:line="360" w:lineRule="auto"/>
        <w:ind w:left="708"/>
        <w:jc w:val="both"/>
        <w:rPr>
          <w:rFonts w:ascii="Arial" w:hAnsi="Arial" w:cs="Arial"/>
          <w:i/>
          <w:sz w:val="28"/>
          <w:szCs w:val="28"/>
        </w:rPr>
      </w:pPr>
      <w:r w:rsidRPr="00DF05A2">
        <w:rPr>
          <w:rFonts w:ascii="Arial" w:hAnsi="Arial" w:cs="Arial"/>
          <w:sz w:val="28"/>
          <w:szCs w:val="28"/>
        </w:rPr>
        <w:tab/>
      </w:r>
      <w:r w:rsidRPr="00DF05A2">
        <w:rPr>
          <w:rFonts w:ascii="Arial" w:hAnsi="Arial" w:cs="Arial"/>
          <w:i/>
          <w:sz w:val="28"/>
          <w:szCs w:val="28"/>
        </w:rPr>
        <w:t xml:space="preserve">“Pertencemos a Deus; somos Seus filhos e filhas - Seus pela criação e Seus pelo dom de Seu filho unigênito, para a nossa redenção. ‘Não sois de vós mesmos... fostes comprados por um bom preço; </w:t>
      </w:r>
      <w:r w:rsidR="004D1477" w:rsidRPr="00DF05A2">
        <w:rPr>
          <w:rFonts w:ascii="Arial" w:hAnsi="Arial" w:cs="Arial"/>
          <w:i/>
          <w:sz w:val="28"/>
          <w:szCs w:val="28"/>
        </w:rPr>
        <w:t>glorificai, pois,</w:t>
      </w:r>
      <w:r w:rsidRPr="00DF05A2">
        <w:rPr>
          <w:rFonts w:ascii="Arial" w:hAnsi="Arial" w:cs="Arial"/>
          <w:i/>
          <w:sz w:val="28"/>
          <w:szCs w:val="28"/>
        </w:rPr>
        <w:t xml:space="preserve"> a Deus no vosso corpo, e no vosso espírito, os quais pertencem a Deus’. A mente, o coração, a vontade, e as afeições pertencem a Deus; do Senhor é o dinheiro que manuseamos. Todo bem que recebemos e gozamos resulta da benevolência divina. Deus é o liberal doador de todo o bem, e deseja que, da parte de quem recebe, haja reconhecimento dessas dádivas que </w:t>
      </w:r>
      <w:r w:rsidR="00414B99" w:rsidRPr="00DF05A2">
        <w:rPr>
          <w:rFonts w:ascii="Arial" w:hAnsi="Arial" w:cs="Arial"/>
          <w:i/>
          <w:sz w:val="28"/>
          <w:szCs w:val="28"/>
        </w:rPr>
        <w:t>provêm</w:t>
      </w:r>
      <w:r w:rsidRPr="00DF05A2">
        <w:rPr>
          <w:rFonts w:ascii="Arial" w:hAnsi="Arial" w:cs="Arial"/>
          <w:i/>
          <w:sz w:val="28"/>
          <w:szCs w:val="28"/>
        </w:rPr>
        <w:t xml:space="preserve"> todas as necessidades do corpo e da alma. Deus só exige o que é Seu. A primeira parte é do Senhor, e deve ser usada como um tesouro que por Ele lhe foi confiado. O coração despido de egoísmo despertará quanto ao senso da bondade e do amor de Deus, e será levado a vivo reconhecimento de Suas justas reivindicações.” Mordomia e Prosperidade, pág. 72</w:t>
      </w:r>
    </w:p>
    <w:p w14:paraId="67252769"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lastRenderedPageBreak/>
        <w:tab/>
      </w:r>
    </w:p>
    <w:p w14:paraId="1765DD89" w14:textId="32670E15"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O ato de dizimar se incorpora ao culto a Deus, porque o reconhecimento de Sua soberania é prioritário em nosso relacionamento com Ele, </w:t>
      </w:r>
      <w:r w:rsidR="004D1477" w:rsidRPr="00DF05A2">
        <w:rPr>
          <w:rFonts w:ascii="Arial" w:hAnsi="Arial" w:cs="Arial"/>
          <w:sz w:val="28"/>
          <w:szCs w:val="28"/>
        </w:rPr>
        <w:t>e, portanto,</w:t>
      </w:r>
      <w:r w:rsidRPr="00DF05A2">
        <w:rPr>
          <w:rFonts w:ascii="Arial" w:hAnsi="Arial" w:cs="Arial"/>
          <w:sz w:val="28"/>
          <w:szCs w:val="28"/>
        </w:rPr>
        <w:t xml:space="preserve"> imprescindível à adoração que lhe tributamos.</w:t>
      </w:r>
    </w:p>
    <w:p w14:paraId="39F083F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O devolver o dízimo faz parte da adoração pessoal, familiar e coletiva da Igreja. O dízimo está em primeiro lugar. “Não lhe devemos consagrar o que resta de nossas rendas, depois que todas as nossas necessidades reais ou imaginárias tenham sido satisfeitas; mas antes de qualquer parte gasta devemos pôr de parte aquilo que Deus especificou como Seu. </w:t>
      </w:r>
    </w:p>
    <w:p w14:paraId="5B02B71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Muitas pessoas atendem a todas as exigências e obrigações inferiores e deixam a Deus apenas as últimas respigas, se as houver. Não havendo, Sua causa deve esperar até uma ocasião conveniente.” </w:t>
      </w:r>
      <w:r w:rsidRPr="00DF05A2">
        <w:rPr>
          <w:rFonts w:ascii="Arial" w:hAnsi="Arial" w:cs="Arial"/>
          <w:i/>
          <w:sz w:val="28"/>
          <w:szCs w:val="28"/>
        </w:rPr>
        <w:t>Mordomia e Prosperidade, pág. 81</w:t>
      </w:r>
    </w:p>
    <w:p w14:paraId="12363DC7" w14:textId="0950F18E"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Primeiro separamos </w:t>
      </w:r>
      <w:r w:rsidR="00E85EC5" w:rsidRPr="00DF05A2">
        <w:rPr>
          <w:rFonts w:ascii="Arial" w:hAnsi="Arial" w:cs="Arial"/>
          <w:sz w:val="28"/>
          <w:szCs w:val="28"/>
        </w:rPr>
        <w:t>os dízimos</w:t>
      </w:r>
      <w:r w:rsidRPr="00DF05A2">
        <w:rPr>
          <w:rFonts w:ascii="Arial" w:hAnsi="Arial" w:cs="Arial"/>
          <w:sz w:val="28"/>
          <w:szCs w:val="28"/>
        </w:rPr>
        <w:t>, depois o pacto e as ofertas.</w:t>
      </w:r>
    </w:p>
    <w:p w14:paraId="45ECC805"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Após separamos o que a Deus pertence, dividiremos o dinheiro segundo o planejamento financeiro da família.</w:t>
      </w:r>
    </w:p>
    <w:p w14:paraId="27C241A8"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Lembremo-nos que o “dízimo será santo ao Senhor”. Lev. 27:32</w:t>
      </w:r>
    </w:p>
    <w:p w14:paraId="625D9BB4"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Expressaremos a santidade devolvendo ao Senhor o primeiro e o melhor.</w:t>
      </w:r>
    </w:p>
    <w:p w14:paraId="3C2B21C8" w14:textId="77777777" w:rsidR="00E42C06" w:rsidRPr="00DF05A2" w:rsidRDefault="00E42C06" w:rsidP="00B26C7B">
      <w:pPr>
        <w:spacing w:line="360" w:lineRule="auto"/>
        <w:jc w:val="both"/>
        <w:rPr>
          <w:rFonts w:ascii="Arial" w:hAnsi="Arial" w:cs="Arial"/>
          <w:sz w:val="28"/>
          <w:szCs w:val="28"/>
        </w:rPr>
      </w:pPr>
    </w:p>
    <w:p w14:paraId="5DBBC3E1"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VIII - Conclusão</w:t>
      </w:r>
    </w:p>
    <w:p w14:paraId="075680DC" w14:textId="77777777" w:rsidR="00E42C06" w:rsidRPr="00DF05A2" w:rsidRDefault="00E42C06" w:rsidP="00B26C7B">
      <w:pPr>
        <w:spacing w:line="360" w:lineRule="auto"/>
        <w:jc w:val="both"/>
        <w:rPr>
          <w:rFonts w:ascii="Arial" w:hAnsi="Arial" w:cs="Arial"/>
          <w:b/>
          <w:sz w:val="28"/>
          <w:szCs w:val="28"/>
          <w:u w:val="single"/>
        </w:rPr>
      </w:pPr>
    </w:p>
    <w:p w14:paraId="1C9A1D8A"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Pertencemos a um Deus maravilhoso, que tem guiado Seu povo vitoriosamente e a cada um tem suprido de graça e poder para vive a Sua vontade, que produz o mais genuíno gozo e satisfação.</w:t>
      </w:r>
    </w:p>
    <w:p w14:paraId="5F6BF1A6" w14:textId="25CCAB42"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O interesse do Senhor é ter-nos em breve na eternidade - sem o pecado e suas horríveis </w:t>
      </w:r>
      <w:r w:rsidR="00414B99" w:rsidRPr="00DF05A2">
        <w:rPr>
          <w:rFonts w:ascii="Arial" w:hAnsi="Arial" w:cs="Arial"/>
          <w:sz w:val="28"/>
          <w:szCs w:val="28"/>
        </w:rPr>
        <w:t>sequelas</w:t>
      </w:r>
      <w:r w:rsidRPr="00DF05A2">
        <w:rPr>
          <w:rFonts w:ascii="Arial" w:hAnsi="Arial" w:cs="Arial"/>
          <w:sz w:val="28"/>
          <w:szCs w:val="28"/>
        </w:rPr>
        <w:t xml:space="preserve"> de dor, desespero e morte - por </w:t>
      </w:r>
      <w:r w:rsidRPr="00DF05A2">
        <w:rPr>
          <w:rFonts w:ascii="Arial" w:hAnsi="Arial" w:cs="Arial"/>
          <w:sz w:val="28"/>
          <w:szCs w:val="28"/>
        </w:rPr>
        <w:lastRenderedPageBreak/>
        <w:t>isso Ele mesmo estabeleceu o programa de Sua igreja para levar avante a bendita causa do advento. Causa que abreviará os dias maus desta Terra.</w:t>
      </w:r>
    </w:p>
    <w:p w14:paraId="4B226830"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Reflitamos nas seguintes palavras inspiradas pelo Espírito Santo:</w:t>
      </w:r>
    </w:p>
    <w:p w14:paraId="0203CF16"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próprio Deus deu origem aos planos para o avanço de Sua obra, e tem proporcionado a Seu povo um excesso de meios, a fim de que, quando Ele pedir auxílio, alegremente possam atender. Se forem fiéis em levar para o Seu tesouro os meios que lhes foram emprestados, Sua obra fará rápido progresso. Muitas almas serão ganhas para a verdade, e o dia da vinda de Cristo será apressado.” Mordomia e Prosperidade, pág. 45</w:t>
      </w:r>
    </w:p>
    <w:p w14:paraId="672C23B4"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Façamos de Cristo o Senhor de nossa vida e consagremos a Ele o que somos e temos, para em breve podermos ver Sua obra terminada e a glória da Sua vinda anunciada pelos clarins angelicais.</w:t>
      </w:r>
    </w:p>
    <w:p w14:paraId="2362B0BF" w14:textId="77777777" w:rsidR="00E42C06" w:rsidRPr="00DF05A2" w:rsidRDefault="00E42C06" w:rsidP="00B26C7B">
      <w:pPr>
        <w:spacing w:line="360" w:lineRule="auto"/>
        <w:rPr>
          <w:rFonts w:ascii="Arial" w:hAnsi="Arial" w:cs="Arial"/>
          <w:sz w:val="28"/>
          <w:szCs w:val="28"/>
        </w:rPr>
      </w:pPr>
    </w:p>
    <w:p w14:paraId="26B70CC7" w14:textId="77777777" w:rsidR="00B04E99" w:rsidRPr="00DF05A2" w:rsidRDefault="00B04E99"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4A532D2E" w14:textId="73F92C87" w:rsidR="00B04E99" w:rsidRPr="00DF05A2" w:rsidRDefault="00B04E99" w:rsidP="00B26C7B">
      <w:pPr>
        <w:spacing w:line="360" w:lineRule="auto"/>
        <w:jc w:val="center"/>
        <w:rPr>
          <w:rFonts w:ascii="Arial" w:hAnsi="Arial" w:cs="Arial"/>
          <w:b/>
          <w:color w:val="FF0000"/>
          <w:sz w:val="28"/>
          <w:szCs w:val="28"/>
        </w:rPr>
      </w:pPr>
      <w:bookmarkStart w:id="10" w:name="A9"/>
      <w:r w:rsidRPr="00DF05A2">
        <w:rPr>
          <w:rFonts w:ascii="Arial" w:hAnsi="Arial" w:cs="Arial"/>
          <w:b/>
          <w:color w:val="FF0000"/>
          <w:sz w:val="28"/>
          <w:szCs w:val="28"/>
        </w:rPr>
        <w:lastRenderedPageBreak/>
        <w:t>9</w:t>
      </w:r>
    </w:p>
    <w:bookmarkEnd w:id="10"/>
    <w:p w14:paraId="73D1F3C3" w14:textId="5771F865" w:rsidR="00E42C06" w:rsidRPr="00DF05A2" w:rsidRDefault="00E42C06"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DAR É VIVER</w:t>
      </w:r>
    </w:p>
    <w:p w14:paraId="5881697D" w14:textId="77777777" w:rsidR="00E42C06" w:rsidRPr="00DF05A2" w:rsidRDefault="00E42C06" w:rsidP="00B26C7B">
      <w:pPr>
        <w:spacing w:line="360" w:lineRule="auto"/>
        <w:jc w:val="center"/>
        <w:rPr>
          <w:rFonts w:ascii="Arial" w:hAnsi="Arial" w:cs="Arial"/>
          <w:b/>
          <w:sz w:val="28"/>
          <w:szCs w:val="28"/>
        </w:rPr>
      </w:pPr>
    </w:p>
    <w:p w14:paraId="73701B30" w14:textId="77777777" w:rsidR="00233DA5" w:rsidRPr="00DF05A2" w:rsidRDefault="00FB6864" w:rsidP="00B26C7B">
      <w:pPr>
        <w:spacing w:line="360" w:lineRule="auto"/>
        <w:jc w:val="right"/>
        <w:rPr>
          <w:rFonts w:ascii="Arial" w:hAnsi="Arial" w:cs="Arial"/>
          <w:b/>
          <w:bCs/>
          <w:color w:val="FF0000"/>
          <w:sz w:val="28"/>
          <w:szCs w:val="28"/>
        </w:rPr>
      </w:pPr>
      <w:hyperlink w:anchor="Z" w:history="1">
        <w:r w:rsidR="00233DA5" w:rsidRPr="00DF05A2">
          <w:rPr>
            <w:rStyle w:val="Hyperlink"/>
            <w:rFonts w:ascii="Arial" w:hAnsi="Arial" w:cs="Arial"/>
            <w:b/>
            <w:bCs/>
            <w:color w:val="FF0000"/>
            <w:sz w:val="28"/>
            <w:szCs w:val="28"/>
            <w:u w:val="none"/>
          </w:rPr>
          <w:t>TOPO</w:t>
        </w:r>
      </w:hyperlink>
    </w:p>
    <w:p w14:paraId="057A732B" w14:textId="77777777" w:rsidR="00E42C06" w:rsidRPr="00DF05A2" w:rsidRDefault="00E42C06" w:rsidP="00B26C7B">
      <w:pPr>
        <w:spacing w:line="360" w:lineRule="auto"/>
        <w:jc w:val="right"/>
        <w:rPr>
          <w:rFonts w:ascii="Arial" w:hAnsi="Arial" w:cs="Arial"/>
          <w:sz w:val="28"/>
          <w:szCs w:val="28"/>
        </w:rPr>
      </w:pPr>
    </w:p>
    <w:p w14:paraId="45A0DAB7"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u w:val="single"/>
        </w:rPr>
        <w:t>I - Introdução</w:t>
      </w:r>
    </w:p>
    <w:p w14:paraId="46F36AC2" w14:textId="77777777" w:rsidR="00E42C06" w:rsidRPr="00DF05A2" w:rsidRDefault="00E42C06" w:rsidP="00B26C7B">
      <w:pPr>
        <w:spacing w:line="360" w:lineRule="auto"/>
        <w:jc w:val="both"/>
        <w:rPr>
          <w:rFonts w:ascii="Arial" w:hAnsi="Arial" w:cs="Arial"/>
          <w:sz w:val="28"/>
          <w:szCs w:val="28"/>
        </w:rPr>
      </w:pPr>
    </w:p>
    <w:p w14:paraId="03536ADF"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i/>
          <w:sz w:val="28"/>
          <w:szCs w:val="28"/>
        </w:rPr>
        <w:tab/>
        <w:t>Ilustração</w:t>
      </w:r>
    </w:p>
    <w:p w14:paraId="3237B10C"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Um certo pregador disse num sermão: “Devemos nos arrepender do pecado.”;</w:t>
      </w:r>
    </w:p>
    <w:p w14:paraId="1D8FF081"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 xml:space="preserve"> “Muito bem”, disse o visitante. “Devemos confessar nossos pecados.” “Muito bem!”, tornou a repetir; “Devemos converter-nos...” “Muito bem!” “Devemos amar-nos uns aos outros.” “Muito bem!” “Devemos dar a Deus quanto podemos.” “Já pôs a perder todo o sermão”.</w:t>
      </w:r>
    </w:p>
    <w:p w14:paraId="360A58DC" w14:textId="77777777" w:rsidR="00E42C06" w:rsidRPr="00DF05A2" w:rsidRDefault="00E42C06" w:rsidP="00B26C7B">
      <w:pPr>
        <w:spacing w:line="360" w:lineRule="auto"/>
        <w:jc w:val="both"/>
        <w:rPr>
          <w:rFonts w:ascii="Arial" w:hAnsi="Arial" w:cs="Arial"/>
          <w:sz w:val="28"/>
          <w:szCs w:val="28"/>
        </w:rPr>
      </w:pPr>
    </w:p>
    <w:p w14:paraId="45FFBB26"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Dar é viver: implica toda a nossa vida. Se não entregarmos ao Senhor nossos talentos, nosso dinheiro, nosso tempo e nossas energias, não estamos dando uma oferta completa. Nossa vida bem usada ao serviço de Deus e do próximo, será uma vida bem administrada e todo mordomo de Deus necessita viver esta experiência.</w:t>
      </w:r>
    </w:p>
    <w:p w14:paraId="7EBB88BA"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Nesta manhã falaremos sobre bens materiais. É certo que podemos dar muitas coisas. Vamos nos deter e analisar os meios que chegamos a ter e que devem ser muito bem administrados por nós.</w:t>
      </w:r>
    </w:p>
    <w:p w14:paraId="7B79454C"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sz w:val="28"/>
          <w:szCs w:val="28"/>
        </w:rPr>
        <w:tab/>
        <w:t xml:space="preserve">O importante é o seguinte: </w:t>
      </w:r>
      <w:r w:rsidRPr="00DF05A2">
        <w:rPr>
          <w:rFonts w:ascii="Arial" w:hAnsi="Arial" w:cs="Arial"/>
          <w:i/>
          <w:sz w:val="28"/>
          <w:szCs w:val="28"/>
        </w:rPr>
        <w:t>Não importa quanto temos, e sim o que fazemos com o que temos.</w:t>
      </w:r>
    </w:p>
    <w:p w14:paraId="76646D04" w14:textId="77777777" w:rsidR="00E42C06" w:rsidRPr="00DF05A2" w:rsidRDefault="00E42C06" w:rsidP="00B26C7B">
      <w:pPr>
        <w:spacing w:line="360" w:lineRule="auto"/>
        <w:jc w:val="both"/>
        <w:rPr>
          <w:rFonts w:ascii="Arial" w:hAnsi="Arial" w:cs="Arial"/>
          <w:i/>
          <w:sz w:val="28"/>
          <w:szCs w:val="28"/>
        </w:rPr>
      </w:pPr>
    </w:p>
    <w:p w14:paraId="05B72EC3" w14:textId="63BBF8A1"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lastRenderedPageBreak/>
        <w:t xml:space="preserve">II - </w:t>
      </w:r>
      <w:r w:rsidR="00E85EC5" w:rsidRPr="00DF05A2">
        <w:rPr>
          <w:rFonts w:ascii="Arial" w:hAnsi="Arial" w:cs="Arial"/>
          <w:b/>
          <w:sz w:val="28"/>
          <w:szCs w:val="28"/>
          <w:u w:val="single"/>
        </w:rPr>
        <w:t>Benevolência sistemática</w:t>
      </w:r>
      <w:r w:rsidRPr="00DF05A2">
        <w:rPr>
          <w:rFonts w:ascii="Arial" w:hAnsi="Arial" w:cs="Arial"/>
          <w:b/>
          <w:sz w:val="28"/>
          <w:szCs w:val="28"/>
          <w:u w:val="single"/>
        </w:rPr>
        <w:t xml:space="preserve"> e desinteressada</w:t>
      </w:r>
    </w:p>
    <w:p w14:paraId="5F89AF80" w14:textId="77777777" w:rsidR="00E42C06" w:rsidRPr="00DF05A2" w:rsidRDefault="00E42C06" w:rsidP="00B26C7B">
      <w:pPr>
        <w:spacing w:line="360" w:lineRule="auto"/>
        <w:jc w:val="both"/>
        <w:rPr>
          <w:rFonts w:ascii="Arial" w:hAnsi="Arial" w:cs="Arial"/>
          <w:b/>
          <w:sz w:val="28"/>
          <w:szCs w:val="28"/>
          <w:u w:val="single"/>
        </w:rPr>
      </w:pPr>
    </w:p>
    <w:p w14:paraId="401EB856"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1. </w:t>
      </w:r>
      <w:r w:rsidRPr="00DF05A2">
        <w:rPr>
          <w:rFonts w:ascii="Arial" w:hAnsi="Arial" w:cs="Arial"/>
          <w:sz w:val="28"/>
          <w:szCs w:val="28"/>
        </w:rPr>
        <w:t>Definições:</w:t>
      </w:r>
    </w:p>
    <w:p w14:paraId="7592983A" w14:textId="77777777" w:rsidR="00E42C06" w:rsidRPr="00DF05A2" w:rsidRDefault="00E42C06" w:rsidP="00B26C7B">
      <w:pPr>
        <w:numPr>
          <w:ilvl w:val="0"/>
          <w:numId w:val="6"/>
        </w:numPr>
        <w:spacing w:line="360" w:lineRule="auto"/>
        <w:jc w:val="both"/>
        <w:rPr>
          <w:rFonts w:ascii="Arial" w:hAnsi="Arial" w:cs="Arial"/>
          <w:sz w:val="28"/>
          <w:szCs w:val="28"/>
        </w:rPr>
      </w:pPr>
      <w:r w:rsidRPr="00DF05A2">
        <w:rPr>
          <w:rFonts w:ascii="Arial" w:hAnsi="Arial" w:cs="Arial"/>
          <w:sz w:val="28"/>
          <w:szCs w:val="28"/>
        </w:rPr>
        <w:t>Benevolência = simpatia, boa vontade, fazer o bem, caridade.</w:t>
      </w:r>
    </w:p>
    <w:p w14:paraId="13E6D2DF" w14:textId="77777777" w:rsidR="00E42C06" w:rsidRPr="00DF05A2" w:rsidRDefault="00E42C06" w:rsidP="00B26C7B">
      <w:pPr>
        <w:numPr>
          <w:ilvl w:val="0"/>
          <w:numId w:val="6"/>
        </w:numPr>
        <w:spacing w:line="360" w:lineRule="auto"/>
        <w:jc w:val="both"/>
        <w:rPr>
          <w:rFonts w:ascii="Arial" w:hAnsi="Arial" w:cs="Arial"/>
          <w:sz w:val="28"/>
          <w:szCs w:val="28"/>
        </w:rPr>
      </w:pPr>
      <w:r w:rsidRPr="00DF05A2">
        <w:rPr>
          <w:rFonts w:ascii="Arial" w:hAnsi="Arial" w:cs="Arial"/>
          <w:sz w:val="28"/>
          <w:szCs w:val="28"/>
        </w:rPr>
        <w:t>Sistemática = é dar constantemente, significa dar sempre.</w:t>
      </w:r>
    </w:p>
    <w:p w14:paraId="19347AC6" w14:textId="77777777" w:rsidR="00E42C06" w:rsidRPr="00DF05A2" w:rsidRDefault="00E42C06" w:rsidP="00B26C7B">
      <w:pPr>
        <w:numPr>
          <w:ilvl w:val="0"/>
          <w:numId w:val="6"/>
        </w:numPr>
        <w:spacing w:line="360" w:lineRule="auto"/>
        <w:jc w:val="both"/>
        <w:rPr>
          <w:rFonts w:ascii="Arial" w:hAnsi="Arial" w:cs="Arial"/>
          <w:sz w:val="28"/>
          <w:szCs w:val="28"/>
        </w:rPr>
      </w:pPr>
      <w:r w:rsidRPr="00DF05A2">
        <w:rPr>
          <w:rFonts w:ascii="Arial" w:hAnsi="Arial" w:cs="Arial"/>
          <w:sz w:val="28"/>
          <w:szCs w:val="28"/>
        </w:rPr>
        <w:t>Desinteressada = desprendido, sem interesse próprio.</w:t>
      </w:r>
    </w:p>
    <w:p w14:paraId="0D56B588"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 xml:space="preserve">Significa dar com fé e com amor, não com tristeza, nem por necessidade. </w:t>
      </w:r>
      <w:r w:rsidRPr="00DF05A2">
        <w:rPr>
          <w:rFonts w:ascii="Arial" w:hAnsi="Arial" w:cs="Arial"/>
          <w:i/>
          <w:sz w:val="28"/>
          <w:szCs w:val="28"/>
        </w:rPr>
        <w:t>I Cor. 9:7</w:t>
      </w:r>
      <w:r w:rsidRPr="00DF05A2">
        <w:rPr>
          <w:rFonts w:ascii="Arial" w:hAnsi="Arial" w:cs="Arial"/>
          <w:sz w:val="28"/>
          <w:szCs w:val="28"/>
        </w:rPr>
        <w:t>.</w:t>
      </w:r>
    </w:p>
    <w:p w14:paraId="527ECD57"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i/>
          <w:sz w:val="28"/>
          <w:szCs w:val="28"/>
        </w:rPr>
        <w:tab/>
        <w:t>“A beneficência sistemática não se deveria tornar compulsão sistemática. É a oferta voluntária que é aceitável a Deus. A verdadeira beneficência cristã brota do princípio do amor agradecido.” T.S. I, pág. 375</w:t>
      </w:r>
    </w:p>
    <w:p w14:paraId="65985F84"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r>
    </w:p>
    <w:p w14:paraId="21952DC9"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2. </w:t>
      </w:r>
      <w:r w:rsidRPr="00DF05A2">
        <w:rPr>
          <w:rFonts w:ascii="Arial" w:hAnsi="Arial" w:cs="Arial"/>
          <w:sz w:val="28"/>
          <w:szCs w:val="28"/>
        </w:rPr>
        <w:t>O que damos na realidade?</w:t>
      </w:r>
    </w:p>
    <w:p w14:paraId="730A41E5" w14:textId="77777777" w:rsidR="00E42C06" w:rsidRPr="00DF05A2" w:rsidRDefault="00E42C06" w:rsidP="00B26C7B">
      <w:pPr>
        <w:spacing w:line="360" w:lineRule="auto"/>
        <w:ind w:left="993" w:hanging="285"/>
        <w:jc w:val="both"/>
        <w:rPr>
          <w:rFonts w:ascii="Arial" w:hAnsi="Arial" w:cs="Arial"/>
          <w:sz w:val="28"/>
          <w:szCs w:val="28"/>
        </w:rPr>
      </w:pPr>
      <w:r w:rsidRPr="00DF05A2">
        <w:rPr>
          <w:rFonts w:ascii="Arial" w:hAnsi="Arial" w:cs="Arial"/>
          <w:b/>
          <w:sz w:val="28"/>
          <w:szCs w:val="28"/>
        </w:rPr>
        <w:t xml:space="preserve">a) </w:t>
      </w:r>
      <w:r w:rsidRPr="00DF05A2">
        <w:rPr>
          <w:rFonts w:ascii="Arial" w:hAnsi="Arial" w:cs="Arial"/>
          <w:sz w:val="28"/>
          <w:szCs w:val="28"/>
        </w:rPr>
        <w:t xml:space="preserve"> O dízimo - é o primeiro que temos que separar. Não o damos porque não é nosso, simplesmente o </w:t>
      </w:r>
      <w:r w:rsidRPr="00DF05A2">
        <w:rPr>
          <w:rFonts w:ascii="Arial" w:hAnsi="Arial" w:cs="Arial"/>
          <w:i/>
          <w:sz w:val="28"/>
          <w:szCs w:val="28"/>
        </w:rPr>
        <w:t>Devolvemos</w:t>
      </w:r>
      <w:r w:rsidRPr="00DF05A2">
        <w:rPr>
          <w:rFonts w:ascii="Arial" w:hAnsi="Arial" w:cs="Arial"/>
          <w:sz w:val="28"/>
          <w:szCs w:val="28"/>
        </w:rPr>
        <w:t>.</w:t>
      </w:r>
    </w:p>
    <w:p w14:paraId="6B8EF223" w14:textId="77777777" w:rsidR="00E42C06" w:rsidRPr="00DF05A2" w:rsidRDefault="00E42C06" w:rsidP="00B26C7B">
      <w:pPr>
        <w:spacing w:line="360" w:lineRule="auto"/>
        <w:ind w:left="993"/>
        <w:jc w:val="both"/>
        <w:rPr>
          <w:rFonts w:ascii="Arial" w:hAnsi="Arial" w:cs="Arial"/>
          <w:i/>
          <w:sz w:val="28"/>
          <w:szCs w:val="28"/>
        </w:rPr>
      </w:pPr>
      <w:r w:rsidRPr="00DF05A2">
        <w:rPr>
          <w:rFonts w:ascii="Arial" w:hAnsi="Arial" w:cs="Arial"/>
          <w:sz w:val="28"/>
          <w:szCs w:val="28"/>
        </w:rPr>
        <w:tab/>
        <w:t xml:space="preserve">O dízimo não é uma dádiva. Tão somente por ser Ele nosso sócio, devemos ser honestos e honrados ao devolvermos o que lhe corresponde. Se não fizermos assim estaremos roubando a Deus. </w:t>
      </w:r>
      <w:r w:rsidRPr="00DF05A2">
        <w:rPr>
          <w:rFonts w:ascii="Arial" w:hAnsi="Arial" w:cs="Arial"/>
          <w:i/>
          <w:sz w:val="28"/>
          <w:szCs w:val="28"/>
        </w:rPr>
        <w:t>Mal. 3:8 e 9</w:t>
      </w:r>
    </w:p>
    <w:p w14:paraId="65EC23F8" w14:textId="77777777" w:rsidR="00E42C06" w:rsidRPr="00DF05A2" w:rsidRDefault="00E42C06" w:rsidP="00B26C7B">
      <w:pPr>
        <w:spacing w:line="360" w:lineRule="auto"/>
        <w:ind w:left="993"/>
        <w:jc w:val="both"/>
        <w:rPr>
          <w:rFonts w:ascii="Arial" w:hAnsi="Arial" w:cs="Arial"/>
          <w:sz w:val="28"/>
          <w:szCs w:val="28"/>
        </w:rPr>
      </w:pPr>
      <w:r w:rsidRPr="00DF05A2">
        <w:rPr>
          <w:rFonts w:ascii="Arial" w:hAnsi="Arial" w:cs="Arial"/>
          <w:sz w:val="28"/>
          <w:szCs w:val="28"/>
        </w:rPr>
        <w:tab/>
        <w:t xml:space="preserve">“Tudo quanto é retido daquilo que Deus requer, a décima parte do rendimento, é registrado nos livros do Céu como roubo a Ele feito. Essas pessoas defraudam a seu Criador; e ao ser-lhes apontado esse pecado de negligência, não basta que mudem de direção e comecem a seguir daí em diante o reto princípio. Isto não alterará os algarismos registrados no céu pela sonegação da propriedade que lhes foi confiada para ser devolvida Àquele que a emprestou. Exige-se </w:t>
      </w:r>
      <w:r w:rsidRPr="00DF05A2">
        <w:rPr>
          <w:rFonts w:ascii="Arial" w:hAnsi="Arial" w:cs="Arial"/>
          <w:sz w:val="28"/>
          <w:szCs w:val="28"/>
        </w:rPr>
        <w:lastRenderedPageBreak/>
        <w:t>arrependimento pelo trato infiel e a ingratidão para com Deus.” T.S. I, pág. 373</w:t>
      </w:r>
    </w:p>
    <w:p w14:paraId="2F2CD9A8" w14:textId="77777777" w:rsidR="00E42C06" w:rsidRPr="00DF05A2" w:rsidRDefault="00E42C06" w:rsidP="00B26C7B">
      <w:pPr>
        <w:spacing w:line="360" w:lineRule="auto"/>
        <w:ind w:left="993" w:hanging="284"/>
        <w:jc w:val="both"/>
        <w:rPr>
          <w:rFonts w:ascii="Arial" w:hAnsi="Arial" w:cs="Arial"/>
          <w:b/>
          <w:sz w:val="28"/>
          <w:szCs w:val="28"/>
        </w:rPr>
      </w:pPr>
    </w:p>
    <w:p w14:paraId="66A6BF78" w14:textId="77777777" w:rsidR="00E42C06" w:rsidRPr="00DF05A2" w:rsidRDefault="00E42C06" w:rsidP="00B26C7B">
      <w:pPr>
        <w:spacing w:line="360" w:lineRule="auto"/>
        <w:ind w:left="993" w:hanging="284"/>
        <w:jc w:val="both"/>
        <w:rPr>
          <w:rFonts w:ascii="Arial" w:hAnsi="Arial" w:cs="Arial"/>
          <w:sz w:val="28"/>
          <w:szCs w:val="28"/>
        </w:rPr>
      </w:pPr>
      <w:r w:rsidRPr="00DF05A2">
        <w:rPr>
          <w:rFonts w:ascii="Arial" w:hAnsi="Arial" w:cs="Arial"/>
          <w:b/>
          <w:sz w:val="28"/>
          <w:szCs w:val="28"/>
        </w:rPr>
        <w:t xml:space="preserve">b) </w:t>
      </w:r>
      <w:r w:rsidRPr="00DF05A2">
        <w:rPr>
          <w:rFonts w:ascii="Arial" w:hAnsi="Arial" w:cs="Arial"/>
          <w:sz w:val="28"/>
          <w:szCs w:val="28"/>
        </w:rPr>
        <w:t>Podemos dar dos 90% que nos restam (o nosso)</w:t>
      </w:r>
    </w:p>
    <w:p w14:paraId="260C5CB3" w14:textId="77777777" w:rsidR="00E42C06" w:rsidRPr="00DF05A2" w:rsidRDefault="00E42C06" w:rsidP="00B26C7B">
      <w:pPr>
        <w:spacing w:line="360" w:lineRule="auto"/>
        <w:ind w:left="993"/>
        <w:jc w:val="both"/>
        <w:rPr>
          <w:rFonts w:ascii="Arial" w:hAnsi="Arial" w:cs="Arial"/>
          <w:sz w:val="28"/>
          <w:szCs w:val="28"/>
        </w:rPr>
      </w:pPr>
      <w:r w:rsidRPr="00DF05A2">
        <w:rPr>
          <w:rFonts w:ascii="Arial" w:hAnsi="Arial" w:cs="Arial"/>
          <w:sz w:val="28"/>
          <w:szCs w:val="28"/>
        </w:rPr>
        <w:tab/>
        <w:t>Devolver o dízimo é nosso primeiro dever. Depois de cumprir com esse dever sagrado, podemos então pensar nos outros deveres e responsabilidades. Não podemos dar maiores ofertas para substituir o dever de dizimar. O dízimo tem que vir primeiro. Deus nos ensina isso na Sua palavra:</w:t>
      </w:r>
    </w:p>
    <w:p w14:paraId="434D0D67" w14:textId="77777777" w:rsidR="00E42C06" w:rsidRPr="00DF05A2" w:rsidRDefault="00E42C06" w:rsidP="00B26C7B">
      <w:pPr>
        <w:spacing w:line="360" w:lineRule="auto"/>
        <w:ind w:left="993"/>
        <w:jc w:val="both"/>
        <w:rPr>
          <w:rFonts w:ascii="Arial" w:hAnsi="Arial" w:cs="Arial"/>
          <w:i/>
          <w:sz w:val="28"/>
          <w:szCs w:val="28"/>
        </w:rPr>
      </w:pPr>
      <w:r w:rsidRPr="00DF05A2">
        <w:rPr>
          <w:rFonts w:ascii="Arial" w:hAnsi="Arial" w:cs="Arial"/>
          <w:i/>
          <w:sz w:val="28"/>
          <w:szCs w:val="28"/>
        </w:rPr>
        <w:tab/>
        <w:t>“Honra ao Senhor com os teus bens, e com as tuas primícias de toda a tua renda”. Prov. 3:9</w:t>
      </w:r>
    </w:p>
    <w:p w14:paraId="7E08021B" w14:textId="1D053688" w:rsidR="00E42C06" w:rsidRPr="00DF05A2" w:rsidRDefault="00E42C06" w:rsidP="00B26C7B">
      <w:pPr>
        <w:spacing w:line="360" w:lineRule="auto"/>
        <w:ind w:left="993"/>
        <w:jc w:val="both"/>
        <w:rPr>
          <w:rFonts w:ascii="Arial" w:hAnsi="Arial" w:cs="Arial"/>
          <w:sz w:val="28"/>
          <w:szCs w:val="28"/>
        </w:rPr>
      </w:pPr>
      <w:r w:rsidRPr="00DF05A2">
        <w:rPr>
          <w:rFonts w:ascii="Arial" w:hAnsi="Arial" w:cs="Arial"/>
          <w:sz w:val="28"/>
          <w:szCs w:val="28"/>
        </w:rPr>
        <w:tab/>
        <w:t xml:space="preserve">Isto não nos ensina a gastar nossos recursos primeiro com as </w:t>
      </w:r>
      <w:r w:rsidR="00E85EC5" w:rsidRPr="00DF05A2">
        <w:rPr>
          <w:rFonts w:ascii="Arial" w:hAnsi="Arial" w:cs="Arial"/>
          <w:sz w:val="28"/>
          <w:szCs w:val="28"/>
        </w:rPr>
        <w:t>nossas necessidades</w:t>
      </w:r>
      <w:r w:rsidRPr="00DF05A2">
        <w:rPr>
          <w:rFonts w:ascii="Arial" w:hAnsi="Arial" w:cs="Arial"/>
          <w:sz w:val="28"/>
          <w:szCs w:val="28"/>
        </w:rPr>
        <w:t xml:space="preserve"> e com o restante o cumprimento para com Deus, mas sim, a separar a parte de Deus primeiro. Mesmo que se desse um fiel dízimo por último, isto não é o que Deus nos pede para fazer.</w:t>
      </w:r>
    </w:p>
    <w:p w14:paraId="1445AFE9" w14:textId="77777777" w:rsidR="00E42C06" w:rsidRPr="00DF05A2" w:rsidRDefault="00E42C06" w:rsidP="00B26C7B">
      <w:pPr>
        <w:spacing w:line="360" w:lineRule="auto"/>
        <w:jc w:val="both"/>
        <w:rPr>
          <w:rFonts w:ascii="Arial" w:hAnsi="Arial" w:cs="Arial"/>
          <w:sz w:val="28"/>
          <w:szCs w:val="28"/>
        </w:rPr>
      </w:pPr>
    </w:p>
    <w:p w14:paraId="507A38EA"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Como entender a benevolência desinteressada</w:t>
      </w:r>
    </w:p>
    <w:p w14:paraId="7BE6367B" w14:textId="77777777" w:rsidR="00E42C06" w:rsidRPr="00DF05A2" w:rsidRDefault="00E42C06" w:rsidP="00B26C7B">
      <w:pPr>
        <w:spacing w:line="360" w:lineRule="auto"/>
        <w:jc w:val="both"/>
        <w:rPr>
          <w:rFonts w:ascii="Arial" w:hAnsi="Arial" w:cs="Arial"/>
          <w:b/>
          <w:sz w:val="28"/>
          <w:szCs w:val="28"/>
          <w:u w:val="single"/>
        </w:rPr>
      </w:pPr>
    </w:p>
    <w:p w14:paraId="49C505D8"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1. </w:t>
      </w:r>
      <w:r w:rsidRPr="00DF05A2">
        <w:rPr>
          <w:rFonts w:ascii="Arial" w:hAnsi="Arial" w:cs="Arial"/>
          <w:sz w:val="28"/>
          <w:szCs w:val="28"/>
        </w:rPr>
        <w:t>Considerar de maior importância o propósito pelo qual damos a dádiva.</w:t>
      </w:r>
    </w:p>
    <w:p w14:paraId="267DFE5F" w14:textId="77777777" w:rsidR="00E42C06" w:rsidRPr="00DF05A2" w:rsidRDefault="00E42C06" w:rsidP="00B26C7B">
      <w:pPr>
        <w:spacing w:line="360" w:lineRule="auto"/>
        <w:jc w:val="both"/>
        <w:rPr>
          <w:rFonts w:ascii="Arial" w:hAnsi="Arial" w:cs="Arial"/>
          <w:b/>
          <w:sz w:val="28"/>
          <w:szCs w:val="28"/>
        </w:rPr>
      </w:pPr>
    </w:p>
    <w:p w14:paraId="4A944041" w14:textId="69C94653" w:rsidR="00E42C06" w:rsidRPr="00DF05A2" w:rsidRDefault="00E85EC5" w:rsidP="00B26C7B">
      <w:pPr>
        <w:spacing w:line="360" w:lineRule="auto"/>
        <w:jc w:val="both"/>
        <w:rPr>
          <w:rFonts w:ascii="Arial" w:hAnsi="Arial" w:cs="Arial"/>
          <w:sz w:val="28"/>
          <w:szCs w:val="28"/>
        </w:rPr>
      </w:pPr>
      <w:r w:rsidRPr="00DF05A2">
        <w:rPr>
          <w:rFonts w:ascii="Arial" w:hAnsi="Arial" w:cs="Arial"/>
          <w:b/>
          <w:sz w:val="28"/>
          <w:szCs w:val="28"/>
        </w:rPr>
        <w:t>a)</w:t>
      </w:r>
      <w:r w:rsidRPr="00DF05A2">
        <w:rPr>
          <w:rFonts w:ascii="Arial" w:hAnsi="Arial" w:cs="Arial"/>
          <w:sz w:val="28"/>
          <w:szCs w:val="28"/>
        </w:rPr>
        <w:t xml:space="preserve"> Deus</w:t>
      </w:r>
      <w:r w:rsidR="00E42C06" w:rsidRPr="00DF05A2">
        <w:rPr>
          <w:rFonts w:ascii="Arial" w:hAnsi="Arial" w:cs="Arial"/>
          <w:sz w:val="28"/>
          <w:szCs w:val="28"/>
        </w:rPr>
        <w:t xml:space="preserve">: </w:t>
      </w:r>
      <w:r w:rsidR="00E42C06" w:rsidRPr="00DF05A2">
        <w:rPr>
          <w:rFonts w:ascii="Arial" w:hAnsi="Arial" w:cs="Arial"/>
          <w:i/>
          <w:sz w:val="28"/>
          <w:szCs w:val="28"/>
        </w:rPr>
        <w:t xml:space="preserve">S. João 3:16 </w:t>
      </w:r>
      <w:r w:rsidR="00E42C06" w:rsidRPr="00DF05A2">
        <w:rPr>
          <w:rFonts w:ascii="Arial" w:hAnsi="Arial" w:cs="Arial"/>
          <w:sz w:val="28"/>
          <w:szCs w:val="28"/>
        </w:rPr>
        <w:t>- AMOU - DEU</w:t>
      </w:r>
    </w:p>
    <w:p w14:paraId="3471CADE"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Jesus deu-Se a Si mesmo para nossa salvação - Luc. 22:42</w:t>
      </w:r>
    </w:p>
    <w:p w14:paraId="0C80648B"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Considerou mais precioso o propósito da Sua dádiva que Sua vida.</w:t>
      </w:r>
    </w:p>
    <w:p w14:paraId="349DDD5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b) </w:t>
      </w:r>
      <w:r w:rsidRPr="00DF05A2">
        <w:rPr>
          <w:rFonts w:ascii="Arial" w:hAnsi="Arial" w:cs="Arial"/>
          <w:sz w:val="28"/>
          <w:szCs w:val="28"/>
        </w:rPr>
        <w:t xml:space="preserve">Paulo: </w:t>
      </w:r>
      <w:r w:rsidRPr="00DF05A2">
        <w:rPr>
          <w:rFonts w:ascii="Arial" w:hAnsi="Arial" w:cs="Arial"/>
          <w:i/>
          <w:sz w:val="28"/>
          <w:szCs w:val="28"/>
        </w:rPr>
        <w:t>II Cor. 5:15</w:t>
      </w:r>
    </w:p>
    <w:p w14:paraId="27406ECE"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c) </w:t>
      </w:r>
      <w:r w:rsidRPr="00DF05A2">
        <w:rPr>
          <w:rFonts w:ascii="Arial" w:hAnsi="Arial" w:cs="Arial"/>
          <w:sz w:val="28"/>
          <w:szCs w:val="28"/>
        </w:rPr>
        <w:t>Nisto se afirma a importância da motivação:</w:t>
      </w:r>
    </w:p>
    <w:p w14:paraId="6DE78A68"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Dar-nos a Deus junto com nossas ofertas.</w:t>
      </w:r>
    </w:p>
    <w:p w14:paraId="66B5B31C"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 Dar porque amamos a Deus (II Cor. 5:14): </w:t>
      </w:r>
      <w:r w:rsidRPr="00DF05A2">
        <w:rPr>
          <w:rFonts w:ascii="Arial" w:hAnsi="Arial" w:cs="Arial"/>
          <w:i/>
          <w:sz w:val="28"/>
          <w:szCs w:val="28"/>
        </w:rPr>
        <w:t>“O amor de Cristo nos constrange”.</w:t>
      </w:r>
    </w:p>
    <w:p w14:paraId="63A538C6"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Dar porque compreendemos a importância de “ser sócio com Deus”</w:t>
      </w:r>
    </w:p>
    <w:p w14:paraId="547FEA95"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As dádivas ou ofertas de amor jamais serão afetadas por:</w:t>
      </w:r>
    </w:p>
    <w:p w14:paraId="4A572A20" w14:textId="77777777" w:rsidR="00E42C06" w:rsidRPr="00DF05A2" w:rsidRDefault="00E42C06" w:rsidP="00B26C7B">
      <w:pPr>
        <w:numPr>
          <w:ilvl w:val="0"/>
          <w:numId w:val="6"/>
        </w:numPr>
        <w:spacing w:line="360" w:lineRule="auto"/>
        <w:jc w:val="both"/>
        <w:rPr>
          <w:rFonts w:ascii="Arial" w:hAnsi="Arial" w:cs="Arial"/>
          <w:sz w:val="28"/>
          <w:szCs w:val="28"/>
        </w:rPr>
      </w:pPr>
      <w:r w:rsidRPr="00DF05A2">
        <w:rPr>
          <w:rFonts w:ascii="Arial" w:hAnsi="Arial" w:cs="Arial"/>
          <w:sz w:val="28"/>
          <w:szCs w:val="28"/>
        </w:rPr>
        <w:t>Circunstâncias - II Cor. 9:7</w:t>
      </w:r>
    </w:p>
    <w:p w14:paraId="0CF7D8DB" w14:textId="77777777" w:rsidR="00E42C06" w:rsidRPr="00DF05A2" w:rsidRDefault="00E42C06" w:rsidP="00B26C7B">
      <w:pPr>
        <w:numPr>
          <w:ilvl w:val="0"/>
          <w:numId w:val="6"/>
        </w:numPr>
        <w:spacing w:line="360" w:lineRule="auto"/>
        <w:jc w:val="both"/>
        <w:rPr>
          <w:rFonts w:ascii="Arial" w:hAnsi="Arial" w:cs="Arial"/>
          <w:sz w:val="28"/>
          <w:szCs w:val="28"/>
        </w:rPr>
      </w:pPr>
      <w:r w:rsidRPr="00DF05A2">
        <w:rPr>
          <w:rFonts w:ascii="Arial" w:hAnsi="Arial" w:cs="Arial"/>
          <w:sz w:val="28"/>
          <w:szCs w:val="28"/>
        </w:rPr>
        <w:t>Sentimentos - I Cor. 16:2</w:t>
      </w:r>
    </w:p>
    <w:p w14:paraId="1B470B20" w14:textId="77777777" w:rsidR="00E42C06" w:rsidRPr="00DF05A2" w:rsidRDefault="00E42C06" w:rsidP="00B26C7B">
      <w:pPr>
        <w:numPr>
          <w:ilvl w:val="0"/>
          <w:numId w:val="6"/>
        </w:numPr>
        <w:spacing w:line="360" w:lineRule="auto"/>
        <w:jc w:val="both"/>
        <w:rPr>
          <w:rFonts w:ascii="Arial" w:hAnsi="Arial" w:cs="Arial"/>
          <w:sz w:val="28"/>
          <w:szCs w:val="28"/>
        </w:rPr>
      </w:pPr>
      <w:r w:rsidRPr="00DF05A2">
        <w:rPr>
          <w:rFonts w:ascii="Arial" w:hAnsi="Arial" w:cs="Arial"/>
          <w:sz w:val="28"/>
          <w:szCs w:val="28"/>
        </w:rPr>
        <w:t>Condições - S. João 3:16</w:t>
      </w:r>
    </w:p>
    <w:p w14:paraId="0F827BA2" w14:textId="77777777" w:rsidR="00E42C06" w:rsidRPr="00DF05A2" w:rsidRDefault="00E42C06" w:rsidP="00B26C7B">
      <w:pPr>
        <w:spacing w:line="360" w:lineRule="auto"/>
        <w:jc w:val="both"/>
        <w:rPr>
          <w:rFonts w:ascii="Arial" w:hAnsi="Arial" w:cs="Arial"/>
          <w:b/>
          <w:sz w:val="28"/>
          <w:szCs w:val="28"/>
        </w:rPr>
      </w:pPr>
    </w:p>
    <w:p w14:paraId="1BCDA16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2. </w:t>
      </w:r>
      <w:r w:rsidRPr="00DF05A2">
        <w:rPr>
          <w:rFonts w:ascii="Arial" w:hAnsi="Arial" w:cs="Arial"/>
          <w:sz w:val="28"/>
          <w:szCs w:val="28"/>
        </w:rPr>
        <w:t xml:space="preserve">Dar para coisas pode acarretar problemas. (II Cor. 9:7). </w:t>
      </w:r>
    </w:p>
    <w:p w14:paraId="3AB51AE6"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Se as coisas não saem como pensamos que deviam sair, às vezes deixamos de </w:t>
      </w:r>
      <w:r w:rsidRPr="00DF05A2">
        <w:rPr>
          <w:rFonts w:ascii="Arial" w:hAnsi="Arial" w:cs="Arial"/>
          <w:i/>
          <w:sz w:val="28"/>
          <w:szCs w:val="28"/>
        </w:rPr>
        <w:t>dar</w:t>
      </w:r>
      <w:r w:rsidRPr="00DF05A2">
        <w:rPr>
          <w:rFonts w:ascii="Arial" w:hAnsi="Arial" w:cs="Arial"/>
          <w:sz w:val="28"/>
          <w:szCs w:val="28"/>
        </w:rPr>
        <w:t xml:space="preserve">. </w:t>
      </w:r>
    </w:p>
    <w:p w14:paraId="50D5AB6A"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Se deixamos de </w:t>
      </w:r>
      <w:r w:rsidRPr="00DF05A2">
        <w:rPr>
          <w:rFonts w:ascii="Arial" w:hAnsi="Arial" w:cs="Arial"/>
          <w:i/>
          <w:sz w:val="28"/>
          <w:szCs w:val="28"/>
        </w:rPr>
        <w:t xml:space="preserve">dar </w:t>
      </w:r>
      <w:r w:rsidRPr="00DF05A2">
        <w:rPr>
          <w:rFonts w:ascii="Arial" w:hAnsi="Arial" w:cs="Arial"/>
          <w:sz w:val="28"/>
          <w:szCs w:val="28"/>
        </w:rPr>
        <w:t xml:space="preserve">somos nós que perdemos, pois Deus deixa de nos abençoar. </w:t>
      </w:r>
    </w:p>
    <w:p w14:paraId="301DF4C0" w14:textId="77777777" w:rsidR="00E42C06" w:rsidRPr="00DF05A2" w:rsidRDefault="00E42C06" w:rsidP="00B26C7B">
      <w:pPr>
        <w:spacing w:line="360" w:lineRule="auto"/>
        <w:ind w:left="708"/>
        <w:jc w:val="both"/>
        <w:rPr>
          <w:rFonts w:ascii="Arial" w:hAnsi="Arial" w:cs="Arial"/>
          <w:sz w:val="28"/>
          <w:szCs w:val="28"/>
        </w:rPr>
      </w:pPr>
      <w:r w:rsidRPr="00DF05A2">
        <w:rPr>
          <w:rFonts w:ascii="Arial" w:hAnsi="Arial" w:cs="Arial"/>
          <w:sz w:val="28"/>
          <w:szCs w:val="28"/>
        </w:rPr>
        <w:t>A obra sofre por nosso egoísmo. (Repassar o capítulo 7 de Josué: “O pecado de Acã”)</w:t>
      </w:r>
    </w:p>
    <w:p w14:paraId="08432B2B" w14:textId="77777777" w:rsidR="00E42C06" w:rsidRPr="00DF05A2" w:rsidRDefault="00E42C06" w:rsidP="00B26C7B">
      <w:pPr>
        <w:spacing w:line="360" w:lineRule="auto"/>
        <w:jc w:val="both"/>
        <w:rPr>
          <w:rFonts w:ascii="Arial" w:hAnsi="Arial" w:cs="Arial"/>
          <w:b/>
          <w:sz w:val="28"/>
          <w:szCs w:val="28"/>
        </w:rPr>
      </w:pPr>
    </w:p>
    <w:p w14:paraId="13DBB3B1" w14:textId="77777777" w:rsidR="00E42C06" w:rsidRPr="00DF05A2" w:rsidRDefault="00E42C06" w:rsidP="00B26C7B">
      <w:pPr>
        <w:spacing w:line="360" w:lineRule="auto"/>
        <w:jc w:val="both"/>
        <w:rPr>
          <w:rFonts w:ascii="Arial" w:hAnsi="Arial" w:cs="Arial"/>
          <w:sz w:val="28"/>
          <w:szCs w:val="28"/>
        </w:rPr>
      </w:pPr>
      <w:smartTag w:uri="urn:schemas-microsoft-com:office:smarttags" w:element="metricconverter">
        <w:smartTagPr>
          <w:attr w:name="ProductID" w:val="3. A"/>
        </w:smartTagPr>
        <w:r w:rsidRPr="00DF05A2">
          <w:rPr>
            <w:rFonts w:ascii="Arial" w:hAnsi="Arial" w:cs="Arial"/>
            <w:b/>
            <w:sz w:val="28"/>
            <w:szCs w:val="28"/>
          </w:rPr>
          <w:t xml:space="preserve">3. </w:t>
        </w:r>
        <w:r w:rsidRPr="00DF05A2">
          <w:rPr>
            <w:rFonts w:ascii="Arial" w:hAnsi="Arial" w:cs="Arial"/>
            <w:sz w:val="28"/>
            <w:szCs w:val="28"/>
          </w:rPr>
          <w:t>A</w:t>
        </w:r>
      </w:smartTag>
      <w:r w:rsidRPr="00DF05A2">
        <w:rPr>
          <w:rFonts w:ascii="Arial" w:hAnsi="Arial" w:cs="Arial"/>
          <w:sz w:val="28"/>
          <w:szCs w:val="28"/>
        </w:rPr>
        <w:t xml:space="preserve"> medida da dádiva - quanto vamos dar?</w:t>
      </w:r>
    </w:p>
    <w:p w14:paraId="6E89411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“A fim de promover a reunião do povo para o serviço religioso, bem como para se fazerem provisões aos pobres, exigia-se um segundo dízimo de todo o lucro.” PP, pág. 565</w:t>
      </w:r>
    </w:p>
    <w:p w14:paraId="2292637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Notem que esta quantidade, igual ao primeiro dízimo, era dada pelos israelitas para promover as reuniões, ou poderíamos dizer sem dúvida, para os gastos da igreja.</w:t>
      </w:r>
    </w:p>
    <w:p w14:paraId="64FDFBD5"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“As contribuições exigidas dos hebreus para fins religiosos e caritativos, montavam a uma quarta parte completa de suas rendas. Uma taxa tão pesada sobre os recursos do povo poder-se-ia esperar que os reduzisse à pobreza; mas, ao contrário, a fiel observância </w:t>
      </w:r>
      <w:r w:rsidRPr="00DF05A2">
        <w:rPr>
          <w:rFonts w:ascii="Arial" w:hAnsi="Arial" w:cs="Arial"/>
          <w:sz w:val="28"/>
          <w:szCs w:val="28"/>
        </w:rPr>
        <w:lastRenderedPageBreak/>
        <w:t>destes estatutos era uma das condições de sua prosperidade.” P.P, pág. 560</w:t>
      </w:r>
    </w:p>
    <w:p w14:paraId="7EB2F809"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Isto significa que eles davam 15% além do dízimo, o que, ao invés de empobrecê-los, era requisito para a sua prosperidade.</w:t>
      </w:r>
    </w:p>
    <w:p w14:paraId="32E2736C" w14:textId="77777777" w:rsidR="00E42C06" w:rsidRPr="00DF05A2" w:rsidRDefault="00E42C06" w:rsidP="00B26C7B">
      <w:pPr>
        <w:spacing w:line="360" w:lineRule="auto"/>
        <w:jc w:val="both"/>
        <w:rPr>
          <w:rFonts w:ascii="Arial" w:hAnsi="Arial" w:cs="Arial"/>
          <w:sz w:val="28"/>
          <w:szCs w:val="28"/>
        </w:rPr>
      </w:pPr>
    </w:p>
    <w:p w14:paraId="3472BD58"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4. </w:t>
      </w:r>
      <w:r w:rsidRPr="00DF05A2">
        <w:rPr>
          <w:rFonts w:ascii="Arial" w:hAnsi="Arial" w:cs="Arial"/>
          <w:sz w:val="28"/>
          <w:szCs w:val="28"/>
        </w:rPr>
        <w:t xml:space="preserve">Deus deu a Israel instrução definida relacionada com </w:t>
      </w:r>
      <w:r w:rsidRPr="00DF05A2">
        <w:rPr>
          <w:rFonts w:ascii="Arial" w:hAnsi="Arial" w:cs="Arial"/>
          <w:i/>
          <w:sz w:val="28"/>
          <w:szCs w:val="28"/>
        </w:rPr>
        <w:t>dádivas.</w:t>
      </w:r>
      <w:r w:rsidRPr="00DF05A2">
        <w:rPr>
          <w:rFonts w:ascii="Arial" w:hAnsi="Arial" w:cs="Arial"/>
          <w:sz w:val="28"/>
          <w:szCs w:val="28"/>
        </w:rPr>
        <w:t xml:space="preserve"> Primeiro deviam “devolver” o dízimo, depois dar um “segundo dízimo”.</w:t>
      </w:r>
    </w:p>
    <w:p w14:paraId="30D69AE8"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Para ser usado como “fundo local”.</w:t>
      </w:r>
    </w:p>
    <w:p w14:paraId="34018A21"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Para beneficiar os pobres e necessitados.</w:t>
      </w:r>
    </w:p>
    <w:p w14:paraId="3A1CD148"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Para outros usos de beneficência.</w:t>
      </w:r>
    </w:p>
    <w:p w14:paraId="7E9580F5" w14:textId="77777777" w:rsidR="00E42C06" w:rsidRPr="00DF05A2" w:rsidRDefault="00E42C06" w:rsidP="00B26C7B">
      <w:pPr>
        <w:spacing w:line="360" w:lineRule="auto"/>
        <w:jc w:val="both"/>
        <w:rPr>
          <w:rFonts w:ascii="Arial" w:hAnsi="Arial" w:cs="Arial"/>
          <w:sz w:val="28"/>
          <w:szCs w:val="28"/>
        </w:rPr>
      </w:pPr>
    </w:p>
    <w:p w14:paraId="488133FC"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5. </w:t>
      </w:r>
      <w:r w:rsidRPr="00DF05A2">
        <w:rPr>
          <w:rFonts w:ascii="Arial" w:hAnsi="Arial" w:cs="Arial"/>
          <w:sz w:val="28"/>
          <w:szCs w:val="28"/>
        </w:rPr>
        <w:t>Além disto havia outras normas para dar:</w:t>
      </w:r>
    </w:p>
    <w:p w14:paraId="1FB4237D" w14:textId="77777777" w:rsidR="00E42C06" w:rsidRPr="00DF05A2" w:rsidRDefault="00E42C06" w:rsidP="00B26C7B">
      <w:pPr>
        <w:numPr>
          <w:ilvl w:val="0"/>
          <w:numId w:val="6"/>
        </w:numPr>
        <w:spacing w:line="360" w:lineRule="auto"/>
        <w:jc w:val="both"/>
        <w:rPr>
          <w:rFonts w:ascii="Arial" w:hAnsi="Arial" w:cs="Arial"/>
          <w:sz w:val="28"/>
          <w:szCs w:val="28"/>
        </w:rPr>
      </w:pPr>
      <w:r w:rsidRPr="00DF05A2">
        <w:rPr>
          <w:rFonts w:ascii="Arial" w:hAnsi="Arial" w:cs="Arial"/>
          <w:sz w:val="28"/>
          <w:szCs w:val="28"/>
        </w:rPr>
        <w:t>Resgate do primogênito.</w:t>
      </w:r>
    </w:p>
    <w:p w14:paraId="5CC23D30" w14:textId="77777777" w:rsidR="00E42C06" w:rsidRPr="00DF05A2" w:rsidRDefault="00E42C06" w:rsidP="00B26C7B">
      <w:pPr>
        <w:numPr>
          <w:ilvl w:val="0"/>
          <w:numId w:val="6"/>
        </w:numPr>
        <w:spacing w:line="360" w:lineRule="auto"/>
        <w:jc w:val="both"/>
        <w:rPr>
          <w:rFonts w:ascii="Arial" w:hAnsi="Arial" w:cs="Arial"/>
          <w:sz w:val="28"/>
          <w:szCs w:val="28"/>
        </w:rPr>
      </w:pPr>
      <w:r w:rsidRPr="00DF05A2">
        <w:rPr>
          <w:rFonts w:ascii="Arial" w:hAnsi="Arial" w:cs="Arial"/>
          <w:sz w:val="28"/>
          <w:szCs w:val="28"/>
        </w:rPr>
        <w:t>As primícias de seus rebanhos e molhos de suas messes.</w:t>
      </w:r>
    </w:p>
    <w:p w14:paraId="22B23EEB" w14:textId="77777777" w:rsidR="00E42C06" w:rsidRPr="00DF05A2" w:rsidRDefault="00E42C06" w:rsidP="00B26C7B">
      <w:pPr>
        <w:numPr>
          <w:ilvl w:val="0"/>
          <w:numId w:val="6"/>
        </w:numPr>
        <w:spacing w:line="360" w:lineRule="auto"/>
        <w:jc w:val="both"/>
        <w:rPr>
          <w:rFonts w:ascii="Arial" w:hAnsi="Arial" w:cs="Arial"/>
          <w:sz w:val="28"/>
          <w:szCs w:val="28"/>
        </w:rPr>
      </w:pPr>
      <w:r w:rsidRPr="00DF05A2">
        <w:rPr>
          <w:rFonts w:ascii="Arial" w:hAnsi="Arial" w:cs="Arial"/>
          <w:sz w:val="28"/>
          <w:szCs w:val="28"/>
        </w:rPr>
        <w:t>Que deixasse as esquinas de seus campos para os indigentes.</w:t>
      </w:r>
    </w:p>
    <w:p w14:paraId="2B24871A" w14:textId="77777777" w:rsidR="00E42C06" w:rsidRPr="00DF05A2" w:rsidRDefault="00E42C06" w:rsidP="00B26C7B">
      <w:pPr>
        <w:numPr>
          <w:ilvl w:val="0"/>
          <w:numId w:val="6"/>
        </w:numPr>
        <w:spacing w:line="360" w:lineRule="auto"/>
        <w:jc w:val="both"/>
        <w:rPr>
          <w:rFonts w:ascii="Arial" w:hAnsi="Arial" w:cs="Arial"/>
          <w:sz w:val="28"/>
          <w:szCs w:val="28"/>
        </w:rPr>
      </w:pPr>
      <w:r w:rsidRPr="00DF05A2">
        <w:rPr>
          <w:rFonts w:ascii="Arial" w:hAnsi="Arial" w:cs="Arial"/>
          <w:sz w:val="28"/>
          <w:szCs w:val="28"/>
        </w:rPr>
        <w:t>O que caía de suas mãos no campo era para os pobres.</w:t>
      </w:r>
    </w:p>
    <w:p w14:paraId="335FC018" w14:textId="77777777" w:rsidR="00E42C06" w:rsidRPr="00DF05A2" w:rsidRDefault="00E42C06" w:rsidP="00B26C7B">
      <w:pPr>
        <w:numPr>
          <w:ilvl w:val="0"/>
          <w:numId w:val="6"/>
        </w:numPr>
        <w:spacing w:line="360" w:lineRule="auto"/>
        <w:jc w:val="both"/>
        <w:rPr>
          <w:rFonts w:ascii="Arial" w:hAnsi="Arial" w:cs="Arial"/>
          <w:sz w:val="28"/>
          <w:szCs w:val="28"/>
        </w:rPr>
      </w:pPr>
      <w:r w:rsidRPr="00DF05A2">
        <w:rPr>
          <w:rFonts w:ascii="Arial" w:hAnsi="Arial" w:cs="Arial"/>
          <w:sz w:val="28"/>
          <w:szCs w:val="28"/>
        </w:rPr>
        <w:t>Deixar que as terras descansassem cada sete anos.</w:t>
      </w:r>
    </w:p>
    <w:p w14:paraId="7B5935C7" w14:textId="77777777" w:rsidR="00E42C06" w:rsidRPr="00DF05A2" w:rsidRDefault="00E42C06" w:rsidP="00B26C7B">
      <w:pPr>
        <w:numPr>
          <w:ilvl w:val="0"/>
          <w:numId w:val="6"/>
        </w:numPr>
        <w:spacing w:line="360" w:lineRule="auto"/>
        <w:jc w:val="both"/>
        <w:rPr>
          <w:rFonts w:ascii="Arial" w:hAnsi="Arial" w:cs="Arial"/>
          <w:sz w:val="28"/>
          <w:szCs w:val="28"/>
        </w:rPr>
      </w:pPr>
      <w:r w:rsidRPr="00DF05A2">
        <w:rPr>
          <w:rFonts w:ascii="Arial" w:hAnsi="Arial" w:cs="Arial"/>
          <w:sz w:val="28"/>
          <w:szCs w:val="28"/>
        </w:rPr>
        <w:t>Ofertas de sacrifício e de pecado.</w:t>
      </w:r>
    </w:p>
    <w:p w14:paraId="28710410" w14:textId="77777777" w:rsidR="00E42C06" w:rsidRPr="00DF05A2" w:rsidRDefault="00E42C06" w:rsidP="00B26C7B">
      <w:pPr>
        <w:numPr>
          <w:ilvl w:val="0"/>
          <w:numId w:val="6"/>
        </w:numPr>
        <w:spacing w:line="360" w:lineRule="auto"/>
        <w:jc w:val="both"/>
        <w:rPr>
          <w:rFonts w:ascii="Arial" w:hAnsi="Arial" w:cs="Arial"/>
          <w:sz w:val="28"/>
          <w:szCs w:val="28"/>
        </w:rPr>
      </w:pPr>
      <w:r w:rsidRPr="00DF05A2">
        <w:rPr>
          <w:rFonts w:ascii="Arial" w:hAnsi="Arial" w:cs="Arial"/>
          <w:sz w:val="28"/>
          <w:szCs w:val="28"/>
        </w:rPr>
        <w:t>Numerosos gastos com hospitalidade, etc.</w:t>
      </w:r>
    </w:p>
    <w:p w14:paraId="12B59B87" w14:textId="77777777" w:rsidR="00E42C06" w:rsidRPr="00DF05A2" w:rsidRDefault="00E42C06" w:rsidP="00B26C7B">
      <w:pPr>
        <w:numPr>
          <w:ilvl w:val="0"/>
          <w:numId w:val="6"/>
        </w:numPr>
        <w:spacing w:line="360" w:lineRule="auto"/>
        <w:jc w:val="both"/>
        <w:rPr>
          <w:rFonts w:ascii="Arial" w:hAnsi="Arial" w:cs="Arial"/>
          <w:sz w:val="28"/>
          <w:szCs w:val="28"/>
        </w:rPr>
      </w:pPr>
      <w:r w:rsidRPr="00DF05A2">
        <w:rPr>
          <w:rFonts w:ascii="Arial" w:hAnsi="Arial" w:cs="Arial"/>
          <w:sz w:val="28"/>
          <w:szCs w:val="28"/>
        </w:rPr>
        <w:t>Ofertas espontâneas de “gratidão”.</w:t>
      </w:r>
    </w:p>
    <w:p w14:paraId="5C1C48FB" w14:textId="77777777" w:rsidR="00E42C06" w:rsidRPr="00DF05A2" w:rsidRDefault="00E42C06" w:rsidP="00B26C7B">
      <w:pPr>
        <w:numPr>
          <w:ilvl w:val="0"/>
          <w:numId w:val="6"/>
        </w:numPr>
        <w:spacing w:line="360" w:lineRule="auto"/>
        <w:jc w:val="both"/>
        <w:rPr>
          <w:rFonts w:ascii="Arial" w:hAnsi="Arial" w:cs="Arial"/>
          <w:sz w:val="28"/>
          <w:szCs w:val="28"/>
        </w:rPr>
      </w:pPr>
      <w:r w:rsidRPr="00DF05A2">
        <w:rPr>
          <w:rFonts w:ascii="Arial" w:hAnsi="Arial" w:cs="Arial"/>
          <w:sz w:val="28"/>
          <w:szCs w:val="28"/>
        </w:rPr>
        <w:t>Objetos especiais que requeriam sacrifício especial, como quando se edificou o tabernáculo e o templo de Jerusalém.</w:t>
      </w:r>
    </w:p>
    <w:p w14:paraId="4428B534" w14:textId="77777777" w:rsidR="00E42C06" w:rsidRPr="00DF05A2" w:rsidRDefault="00E42C06" w:rsidP="00B26C7B">
      <w:pPr>
        <w:spacing w:line="360" w:lineRule="auto"/>
        <w:jc w:val="both"/>
        <w:rPr>
          <w:rFonts w:ascii="Arial" w:hAnsi="Arial" w:cs="Arial"/>
          <w:sz w:val="28"/>
          <w:szCs w:val="28"/>
        </w:rPr>
      </w:pPr>
    </w:p>
    <w:p w14:paraId="68BC549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b/>
          <w:sz w:val="28"/>
          <w:szCs w:val="28"/>
        </w:rPr>
        <w:t xml:space="preserve">6. </w:t>
      </w:r>
      <w:r w:rsidRPr="00DF05A2">
        <w:rPr>
          <w:rFonts w:ascii="Arial" w:hAnsi="Arial" w:cs="Arial"/>
          <w:sz w:val="28"/>
          <w:szCs w:val="28"/>
        </w:rPr>
        <w:t xml:space="preserve">Conhecendo o que fazia o povo de Israel, agora nos toca decidir o que podemos fazer depois de separar o dízimo. </w:t>
      </w:r>
    </w:p>
    <w:p w14:paraId="1C054639"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Recomendamos separar o equivalente a outro dízimo, como um pacto para o Senhor. É possível que alguns possam dar muito mais que isso, e é certo também que alguns irmãos darão menos.</w:t>
      </w:r>
    </w:p>
    <w:p w14:paraId="1163C2BD"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lastRenderedPageBreak/>
        <w:tab/>
        <w:t>O que é um Pacto?</w:t>
      </w:r>
    </w:p>
    <w:p w14:paraId="3B3291D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É uma promessa condicionada. Nós prometemos ao Senhor que, se Ele nos abençoar, estaremos em condições de cumprir. Por isso, todo o pacto financeiro pode ser aumentado, cancelado ou anulado, segundo o Senhor nos prospere. Há uma grande diferença com a promessa.</w:t>
      </w:r>
    </w:p>
    <w:p w14:paraId="1E10F1DE"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Que entendemos por promessa?</w:t>
      </w:r>
    </w:p>
    <w:p w14:paraId="0B1B9D8E"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É um compromisso inadiável que devemos cumprir. Promessa é uma dívida. Não queremos dizer que jamais poderemos fazer uma promessa, porém, se cremos conveniente fazê-la, devemos ser muito cuidadosos.</w:t>
      </w:r>
    </w:p>
    <w:p w14:paraId="3D78042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“Quando um homem fizer um voto ao Senhor, ou fizer juramento, ligando a sua alma com obrigação, não violará a sua palavra.” M.P., pág. 316</w:t>
      </w:r>
    </w:p>
    <w:p w14:paraId="40438B5B" w14:textId="77777777" w:rsidR="00E42C06" w:rsidRPr="00DF05A2" w:rsidRDefault="00E42C06" w:rsidP="00B26C7B">
      <w:pPr>
        <w:spacing w:line="360" w:lineRule="auto"/>
        <w:jc w:val="both"/>
        <w:rPr>
          <w:rFonts w:ascii="Arial" w:hAnsi="Arial" w:cs="Arial"/>
          <w:sz w:val="28"/>
          <w:szCs w:val="28"/>
        </w:rPr>
      </w:pPr>
    </w:p>
    <w:p w14:paraId="7A45F753"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Conclusão</w:t>
      </w:r>
    </w:p>
    <w:p w14:paraId="692E201D" w14:textId="77777777" w:rsidR="00E42C06" w:rsidRPr="00DF05A2" w:rsidRDefault="00E42C06" w:rsidP="00B26C7B">
      <w:pPr>
        <w:spacing w:line="360" w:lineRule="auto"/>
        <w:jc w:val="both"/>
        <w:rPr>
          <w:rFonts w:ascii="Arial" w:hAnsi="Arial" w:cs="Arial"/>
          <w:b/>
          <w:sz w:val="28"/>
          <w:szCs w:val="28"/>
          <w:u w:val="single"/>
        </w:rPr>
      </w:pPr>
    </w:p>
    <w:p w14:paraId="2992E735"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Daremos como o Senhor dá.</w:t>
      </w:r>
    </w:p>
    <w:p w14:paraId="03BC9A99" w14:textId="77777777" w:rsidR="00E42C06" w:rsidRPr="00DF05A2" w:rsidRDefault="00E42C06" w:rsidP="00B26C7B">
      <w:pPr>
        <w:numPr>
          <w:ilvl w:val="0"/>
          <w:numId w:val="6"/>
        </w:numPr>
        <w:spacing w:line="360" w:lineRule="auto"/>
        <w:jc w:val="both"/>
        <w:rPr>
          <w:rFonts w:ascii="Arial" w:hAnsi="Arial" w:cs="Arial"/>
          <w:sz w:val="28"/>
          <w:szCs w:val="28"/>
        </w:rPr>
      </w:pPr>
      <w:r w:rsidRPr="00DF05A2">
        <w:rPr>
          <w:rFonts w:ascii="Arial" w:hAnsi="Arial" w:cs="Arial"/>
          <w:sz w:val="28"/>
          <w:szCs w:val="28"/>
        </w:rPr>
        <w:t>Mat. 10:8 - “De graça recebestes, de graça dai.”</w:t>
      </w:r>
    </w:p>
    <w:p w14:paraId="758397DA" w14:textId="77777777" w:rsidR="00E42C06" w:rsidRPr="00DF05A2" w:rsidRDefault="00E42C06" w:rsidP="00B26C7B">
      <w:pPr>
        <w:numPr>
          <w:ilvl w:val="0"/>
          <w:numId w:val="6"/>
        </w:numPr>
        <w:spacing w:line="360" w:lineRule="auto"/>
        <w:jc w:val="both"/>
        <w:rPr>
          <w:rFonts w:ascii="Arial" w:hAnsi="Arial" w:cs="Arial"/>
          <w:sz w:val="28"/>
          <w:szCs w:val="28"/>
        </w:rPr>
      </w:pPr>
      <w:r w:rsidRPr="00DF05A2">
        <w:rPr>
          <w:rFonts w:ascii="Arial" w:hAnsi="Arial" w:cs="Arial"/>
          <w:sz w:val="28"/>
          <w:szCs w:val="28"/>
        </w:rPr>
        <w:t>Foi o apóstolo Paulo, ao revelar o verdadeiro pensamento de Jesus, que disse: “Mais bem aventurado é dar que receber.” Atos 20:35</w:t>
      </w:r>
    </w:p>
    <w:p w14:paraId="54656FD8" w14:textId="77777777" w:rsidR="00E42C06" w:rsidRPr="00DF05A2" w:rsidRDefault="00E42C06" w:rsidP="00B26C7B">
      <w:pPr>
        <w:numPr>
          <w:ilvl w:val="0"/>
          <w:numId w:val="6"/>
        </w:numPr>
        <w:spacing w:line="360" w:lineRule="auto"/>
        <w:jc w:val="both"/>
        <w:rPr>
          <w:rFonts w:ascii="Arial" w:hAnsi="Arial" w:cs="Arial"/>
          <w:sz w:val="28"/>
          <w:szCs w:val="28"/>
        </w:rPr>
      </w:pPr>
      <w:r w:rsidRPr="00DF05A2">
        <w:rPr>
          <w:rFonts w:ascii="Arial" w:hAnsi="Arial" w:cs="Arial"/>
          <w:sz w:val="28"/>
          <w:szCs w:val="28"/>
        </w:rPr>
        <w:t>O Senhor Jesus nos lembra em Lucas 16:10-12 o seguinte: “Quem é fiel no pouco, também é fiel no muito; e quem é injusto no pouco, também é injusto no muito. Se, pois, não vos tornastes fiéis na aplicação das riquezas de origem injusta, quem vos confiará a verdadeira riqueza? Se não vos tornastes fiéis na aplicação do alheio, quem vos dará o que é vosso?”</w:t>
      </w:r>
    </w:p>
    <w:p w14:paraId="52808FCD" w14:textId="77777777" w:rsidR="00E42C06" w:rsidRPr="00DF05A2" w:rsidRDefault="00E42C06" w:rsidP="00B26C7B">
      <w:pPr>
        <w:spacing w:line="360" w:lineRule="auto"/>
        <w:jc w:val="both"/>
        <w:rPr>
          <w:rFonts w:ascii="Arial" w:hAnsi="Arial" w:cs="Arial"/>
          <w:sz w:val="28"/>
          <w:szCs w:val="28"/>
        </w:rPr>
      </w:pPr>
    </w:p>
    <w:p w14:paraId="29199F9D"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lastRenderedPageBreak/>
        <w:t xml:space="preserve">Há dois incidentes familiares que nos mostram o ponto de vista de Jesus. </w:t>
      </w:r>
      <w:r w:rsidRPr="00DF05A2">
        <w:rPr>
          <w:rFonts w:ascii="Arial" w:hAnsi="Arial" w:cs="Arial"/>
          <w:i/>
          <w:sz w:val="28"/>
          <w:szCs w:val="28"/>
        </w:rPr>
        <w:t>Dar</w:t>
      </w:r>
      <w:r w:rsidRPr="00DF05A2">
        <w:rPr>
          <w:rFonts w:ascii="Arial" w:hAnsi="Arial" w:cs="Arial"/>
          <w:sz w:val="28"/>
          <w:szCs w:val="28"/>
        </w:rPr>
        <w:t xml:space="preserve"> sem </w:t>
      </w:r>
      <w:r w:rsidRPr="00DF05A2">
        <w:rPr>
          <w:rFonts w:ascii="Arial" w:hAnsi="Arial" w:cs="Arial"/>
          <w:i/>
          <w:sz w:val="28"/>
          <w:szCs w:val="28"/>
        </w:rPr>
        <w:t>Egoísmo</w:t>
      </w:r>
      <w:r w:rsidRPr="00DF05A2">
        <w:rPr>
          <w:rFonts w:ascii="Arial" w:hAnsi="Arial" w:cs="Arial"/>
          <w:sz w:val="28"/>
          <w:szCs w:val="28"/>
        </w:rPr>
        <w:t>.</w:t>
      </w:r>
    </w:p>
    <w:p w14:paraId="570D1257"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A viúva pobre que deixou duas moedas. Haveria sido fácil para qualquer sujeito, por seu fanatismo, criticar essa pobre viúva; porém Jesus não o fez. A quantidade que deu nada era se fosse comparar com as grandes ofertas que outros deram nesse dia, porém, não em sua proporção. O que a viúva deu proporcionalmente, era imensamente maior que todas as demais, pois, deu “tudo quanto tinha”. Quando Jesus viu essas duas pequenas moedas, disse: “Verdadeiramente vos digo que esta viúva pobre deu mais do que todos.” Lucas 21:3</w:t>
      </w:r>
    </w:p>
    <w:p w14:paraId="2B857850"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Deus elevou também o dom de Maria de Betânia quando, na casa de Simão o leproso, derramou sobre Sua cabeça e pés um vaso de perfume de grande preço. Ao presenciarem isto, os discípulos criticaram dizendo: “Para que este desperdício? Mas Jesus, sabendo disto, disse-lhes: Por que molestais esta mulher? Ela praticou boa ação para comigo...” Mateus 26:6-13</w:t>
      </w:r>
    </w:p>
    <w:p w14:paraId="3A654D56" w14:textId="77777777" w:rsidR="00E42C06" w:rsidRPr="00DF05A2" w:rsidRDefault="00E42C06" w:rsidP="00B26C7B">
      <w:pPr>
        <w:spacing w:line="360" w:lineRule="auto"/>
        <w:jc w:val="both"/>
        <w:rPr>
          <w:rFonts w:ascii="Arial" w:hAnsi="Arial" w:cs="Arial"/>
          <w:sz w:val="28"/>
          <w:szCs w:val="28"/>
        </w:rPr>
      </w:pPr>
    </w:p>
    <w:p w14:paraId="5B549F87"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Apelo.</w:t>
      </w:r>
    </w:p>
    <w:p w14:paraId="5878DC3A" w14:textId="77777777" w:rsidR="00E42C06" w:rsidRPr="00DF05A2" w:rsidRDefault="00E42C06" w:rsidP="00B26C7B">
      <w:pPr>
        <w:spacing w:line="360" w:lineRule="auto"/>
        <w:jc w:val="both"/>
        <w:rPr>
          <w:rFonts w:ascii="Arial" w:hAnsi="Arial" w:cs="Arial"/>
          <w:sz w:val="28"/>
          <w:szCs w:val="28"/>
        </w:rPr>
      </w:pPr>
    </w:p>
    <w:p w14:paraId="2FA58346" w14:textId="77777777" w:rsidR="00E42C06" w:rsidRPr="00DF05A2" w:rsidRDefault="00E42C06" w:rsidP="00B26C7B">
      <w:pPr>
        <w:spacing w:line="360" w:lineRule="auto"/>
        <w:rPr>
          <w:rFonts w:ascii="Arial" w:hAnsi="Arial" w:cs="Arial"/>
          <w:sz w:val="28"/>
          <w:szCs w:val="28"/>
        </w:rPr>
      </w:pPr>
    </w:p>
    <w:p w14:paraId="3B01F51E" w14:textId="77777777" w:rsidR="00B04E99" w:rsidRPr="00DF05A2" w:rsidRDefault="00B04E99"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13C2A6EA" w14:textId="267DBF01" w:rsidR="00B04E99" w:rsidRPr="00DF05A2" w:rsidRDefault="00B04E99" w:rsidP="00B26C7B">
      <w:pPr>
        <w:tabs>
          <w:tab w:val="center" w:pos="4419"/>
          <w:tab w:val="left" w:pos="7760"/>
        </w:tabs>
        <w:spacing w:line="360" w:lineRule="auto"/>
        <w:jc w:val="center"/>
        <w:rPr>
          <w:rFonts w:ascii="Arial" w:hAnsi="Arial" w:cs="Arial"/>
          <w:b/>
          <w:color w:val="FF0000"/>
          <w:sz w:val="28"/>
          <w:szCs w:val="28"/>
        </w:rPr>
      </w:pPr>
      <w:bookmarkStart w:id="11" w:name="A10"/>
      <w:r w:rsidRPr="00DF05A2">
        <w:rPr>
          <w:rFonts w:ascii="Arial" w:hAnsi="Arial" w:cs="Arial"/>
          <w:b/>
          <w:color w:val="FF0000"/>
          <w:sz w:val="28"/>
          <w:szCs w:val="28"/>
        </w:rPr>
        <w:lastRenderedPageBreak/>
        <w:t>10</w:t>
      </w:r>
    </w:p>
    <w:bookmarkEnd w:id="11"/>
    <w:p w14:paraId="379F6829" w14:textId="552551DE" w:rsidR="00E42C06" w:rsidRPr="00DF05A2" w:rsidRDefault="00E42C06" w:rsidP="00B26C7B">
      <w:pPr>
        <w:tabs>
          <w:tab w:val="center" w:pos="4419"/>
          <w:tab w:val="left" w:pos="7760"/>
        </w:tabs>
        <w:spacing w:line="360" w:lineRule="auto"/>
        <w:jc w:val="center"/>
        <w:rPr>
          <w:rFonts w:ascii="Arial" w:hAnsi="Arial" w:cs="Arial"/>
          <w:b/>
          <w:color w:val="FF0000"/>
          <w:sz w:val="28"/>
          <w:szCs w:val="28"/>
        </w:rPr>
      </w:pPr>
      <w:r w:rsidRPr="00DF05A2">
        <w:rPr>
          <w:rFonts w:ascii="Arial" w:hAnsi="Arial" w:cs="Arial"/>
          <w:b/>
          <w:color w:val="FF0000"/>
          <w:sz w:val="28"/>
          <w:szCs w:val="28"/>
        </w:rPr>
        <w:t>ZAQUEU, ANTES E DEPOIS DE CRISTO</w:t>
      </w:r>
    </w:p>
    <w:p w14:paraId="796BB919" w14:textId="77777777" w:rsidR="00E42C06" w:rsidRPr="00DF05A2" w:rsidRDefault="00E42C06" w:rsidP="00B26C7B">
      <w:pPr>
        <w:spacing w:line="360" w:lineRule="auto"/>
        <w:jc w:val="center"/>
        <w:rPr>
          <w:rFonts w:ascii="Arial" w:hAnsi="Arial" w:cs="Arial"/>
          <w:sz w:val="28"/>
          <w:szCs w:val="28"/>
        </w:rPr>
      </w:pPr>
      <w:r w:rsidRPr="00DF05A2">
        <w:rPr>
          <w:rFonts w:ascii="Arial" w:hAnsi="Arial" w:cs="Arial"/>
          <w:sz w:val="28"/>
          <w:szCs w:val="28"/>
        </w:rPr>
        <w:t>Pr. Hélio Coutinho Costa</w:t>
      </w:r>
    </w:p>
    <w:p w14:paraId="34A8DA83" w14:textId="77777777" w:rsidR="00E42C06" w:rsidRPr="00DF05A2" w:rsidRDefault="00E42C06" w:rsidP="00B26C7B">
      <w:pPr>
        <w:spacing w:line="360" w:lineRule="auto"/>
        <w:jc w:val="right"/>
        <w:rPr>
          <w:rFonts w:ascii="Arial" w:hAnsi="Arial" w:cs="Arial"/>
          <w:sz w:val="28"/>
          <w:szCs w:val="28"/>
        </w:rPr>
      </w:pPr>
    </w:p>
    <w:p w14:paraId="19A38804" w14:textId="77777777" w:rsidR="00233DA5" w:rsidRPr="00DF05A2" w:rsidRDefault="00FB6864" w:rsidP="00B26C7B">
      <w:pPr>
        <w:spacing w:line="360" w:lineRule="auto"/>
        <w:jc w:val="right"/>
        <w:rPr>
          <w:rFonts w:ascii="Arial" w:hAnsi="Arial" w:cs="Arial"/>
          <w:b/>
          <w:bCs/>
          <w:color w:val="FF0000"/>
          <w:sz w:val="28"/>
          <w:szCs w:val="28"/>
        </w:rPr>
      </w:pPr>
      <w:hyperlink w:anchor="Z" w:history="1">
        <w:r w:rsidR="00233DA5" w:rsidRPr="00DF05A2">
          <w:rPr>
            <w:rStyle w:val="Hyperlink"/>
            <w:rFonts w:ascii="Arial" w:hAnsi="Arial" w:cs="Arial"/>
            <w:b/>
            <w:bCs/>
            <w:color w:val="FF0000"/>
            <w:sz w:val="28"/>
            <w:szCs w:val="28"/>
            <w:u w:val="none"/>
          </w:rPr>
          <w:t>TOPO</w:t>
        </w:r>
      </w:hyperlink>
    </w:p>
    <w:p w14:paraId="176505FD" w14:textId="77777777" w:rsidR="00233DA5" w:rsidRPr="00DF05A2" w:rsidRDefault="00233DA5" w:rsidP="00B26C7B">
      <w:pPr>
        <w:spacing w:line="360" w:lineRule="auto"/>
        <w:jc w:val="right"/>
        <w:rPr>
          <w:rFonts w:ascii="Arial" w:hAnsi="Arial" w:cs="Arial"/>
          <w:sz w:val="28"/>
          <w:szCs w:val="28"/>
        </w:rPr>
      </w:pPr>
    </w:p>
    <w:p w14:paraId="6BB1D4AC"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2038AD2B" w14:textId="77777777" w:rsidR="00E42C06" w:rsidRPr="00DF05A2" w:rsidRDefault="00E42C06" w:rsidP="00B26C7B">
      <w:pPr>
        <w:spacing w:line="360" w:lineRule="auto"/>
        <w:jc w:val="both"/>
        <w:rPr>
          <w:rFonts w:ascii="Arial" w:hAnsi="Arial" w:cs="Arial"/>
          <w:b/>
          <w:sz w:val="28"/>
          <w:szCs w:val="28"/>
          <w:u w:val="single"/>
        </w:rPr>
      </w:pPr>
    </w:p>
    <w:p w14:paraId="395806A4" w14:textId="2C465F71"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Maria Duran tinha apenas 15 anos quando, em 1730, foi sentenciada à infamante Torre da Rainha... O comando militar esperava ensinar tanto a ela como a outros a necessidade de ceder às leis sociais e religiosas do país. Maria, porém, não cedia. Ventos frios sibilavam através das estreitas aberturas na parede de mais de </w:t>
      </w:r>
      <w:r w:rsidR="00414B99" w:rsidRPr="00DF05A2">
        <w:rPr>
          <w:rFonts w:ascii="Arial" w:hAnsi="Arial" w:cs="Arial"/>
          <w:sz w:val="28"/>
          <w:szCs w:val="28"/>
        </w:rPr>
        <w:t>cinquenta</w:t>
      </w:r>
      <w:r w:rsidRPr="00DF05A2">
        <w:rPr>
          <w:rFonts w:ascii="Arial" w:hAnsi="Arial" w:cs="Arial"/>
          <w:sz w:val="28"/>
          <w:szCs w:val="28"/>
        </w:rPr>
        <w:t xml:space="preserve"> centímetros de espessura da torre redonda. Mosquitos transmissores de febre enxameavam nos pântanos ao redor. A grande umidade destruía tanto quanto podia apodrecer. Outros na prisão se retratavam. Maria, não...</w:t>
      </w:r>
    </w:p>
    <w:p w14:paraId="01038804"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Por 38 anos viveu nessa prisão infestada de vermes, só sendo libertada com a idade de 53 anos. Sete anos e meio antes de sua morte, Maria escreveu: “Deus nos deu as preciosas verdades da Bíblia; a estas importa que eu seja fiel, e não me demonstre traidora como Judas.” Que clara visão a de Maria!</w:t>
      </w:r>
    </w:p>
    <w:p w14:paraId="7F85AB09"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Temos estado preocupados em apresentar-nos fiéis a Deus? Somos fiéis? Temos sido fiéis? </w:t>
      </w:r>
    </w:p>
    <w:p w14:paraId="45FF7134"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Queremos analisar a vida de um homem infiel que, ao encontrar-se com Cristo, demonstrou seu desejo de ser uma pessoa diferente. Este homem era Zaqueu.</w:t>
      </w:r>
    </w:p>
    <w:p w14:paraId="73A6C3B6" w14:textId="77777777" w:rsidR="00E42C06" w:rsidRPr="00DF05A2" w:rsidRDefault="00E42C06" w:rsidP="00B26C7B">
      <w:pPr>
        <w:spacing w:line="360" w:lineRule="auto"/>
        <w:jc w:val="both"/>
        <w:rPr>
          <w:rFonts w:ascii="Arial" w:hAnsi="Arial" w:cs="Arial"/>
          <w:sz w:val="28"/>
          <w:szCs w:val="28"/>
        </w:rPr>
      </w:pPr>
    </w:p>
    <w:p w14:paraId="5FAF0591"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Quem era Zaqueu?</w:t>
      </w:r>
    </w:p>
    <w:p w14:paraId="58756D9B" w14:textId="77777777" w:rsidR="00E42C06" w:rsidRPr="00DF05A2" w:rsidRDefault="00E42C06" w:rsidP="00B26C7B">
      <w:pPr>
        <w:spacing w:line="360" w:lineRule="auto"/>
        <w:jc w:val="both"/>
        <w:rPr>
          <w:rFonts w:ascii="Arial" w:hAnsi="Arial" w:cs="Arial"/>
          <w:b/>
          <w:sz w:val="28"/>
          <w:szCs w:val="28"/>
          <w:u w:val="single"/>
        </w:rPr>
      </w:pPr>
    </w:p>
    <w:p w14:paraId="2BFABCA9" w14:textId="77777777" w:rsidR="00E42C06" w:rsidRPr="00DF05A2" w:rsidRDefault="00E42C06"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i/>
          <w:sz w:val="28"/>
          <w:szCs w:val="28"/>
        </w:rPr>
        <w:t>Lucas 19:1-10</w:t>
      </w:r>
    </w:p>
    <w:p w14:paraId="4D2461B5"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nome Zaqueu quer dizer “puro”, mas assim como outros, o nome da pessoa nem sempre revela seu caráter. No caso de Zaqueu, posteriormente esta realidade se cumpriu.</w:t>
      </w:r>
    </w:p>
    <w:p w14:paraId="07C52D15"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Zaqueu era um homem detestado pelo povo de Jerico, pois seu ofício, “cobrador de impostos”, tornava-o insensível às necessidades humanas, ao sofrimento, à miséria e fome; e acima de tudo o tornava ganancioso. Como chefe dos publicanos, quem sabe, estabeleceu um convênio de modo que todos os demais publicanos oprimissem o povo, apoiando-se uns nos outros em suas práticas fraudulentas. Na realidade, toda essa extorsão tornava-se um costume geral. Com isto havia um enriquecimento ilícito e desonesto.</w:t>
      </w:r>
    </w:p>
    <w:p w14:paraId="325F2751" w14:textId="69B6F1EA"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Porém, este rico funcionário da alfândega não era de todo endurecido para não sentir as influências divinas em seu coração. Ouvira falar de Jesus, pois por toda parte a fama de Cristo era evidente. Como Ele se dirigia a todas as </w:t>
      </w:r>
      <w:r w:rsidR="00E85EC5" w:rsidRPr="00DF05A2">
        <w:rPr>
          <w:rFonts w:ascii="Arial" w:hAnsi="Arial" w:cs="Arial"/>
          <w:sz w:val="28"/>
          <w:szCs w:val="28"/>
        </w:rPr>
        <w:t>pessoas independentes</w:t>
      </w:r>
      <w:r w:rsidRPr="00DF05A2">
        <w:rPr>
          <w:rFonts w:ascii="Arial" w:hAnsi="Arial" w:cs="Arial"/>
          <w:sz w:val="28"/>
          <w:szCs w:val="28"/>
        </w:rPr>
        <w:t xml:space="preserve"> de classe e como Ele era bondoso e cortês! Foi aí que Zaqueu sentiu o desejo de ter uma vida melhor. Zaqueu conhecia as escrituras e estava convencido de que era injusto. </w:t>
      </w:r>
    </w:p>
    <w:p w14:paraId="07741A1B"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Queria ver a Jesus. E sempre no encontro de um homem injusto, pecador, com o “Todo Justo”, algo de bom acontece.</w:t>
      </w:r>
    </w:p>
    <w:p w14:paraId="0C1A42D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Quão bom seria se nós reconhecêssemos as nossas limitações e sentíssemos o desejo de ver a Cristo.</w:t>
      </w:r>
    </w:p>
    <w:p w14:paraId="668230ED"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 xml:space="preserve">Lucas 19:4 </w:t>
      </w:r>
      <w:r w:rsidRPr="00DF05A2">
        <w:rPr>
          <w:rFonts w:ascii="Arial" w:hAnsi="Arial" w:cs="Arial"/>
          <w:sz w:val="28"/>
          <w:szCs w:val="28"/>
        </w:rPr>
        <w:t>- “Então correndo adiante, subiu a um sicômoro a fim de vê-lo...”</w:t>
      </w:r>
    </w:p>
    <w:p w14:paraId="2B9BEE9B"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Zaqueu estava tão desejoso de ver a Cristo, que estava disposto a fazer qualquer coisa, até mesmo subir numa árvore.</w:t>
      </w:r>
    </w:p>
    <w:p w14:paraId="181D897A"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lastRenderedPageBreak/>
        <w:tab/>
        <w:t>Um homem rico, uma autoridade que não era benquista, poderia ser ridicularizada; mas ele não se importava, ele só queria uma coisa, ver a Jesus.</w:t>
      </w:r>
    </w:p>
    <w:p w14:paraId="402FC6A4"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É interessante notarmos que o sincero desejo de ver a Cristo leva a criatura a um comportamento e a uma atitude diferentes das que o mundo conhece e desenvolve.</w:t>
      </w:r>
    </w:p>
    <w:p w14:paraId="03E459B3" w14:textId="77777777" w:rsidR="00E42C06" w:rsidRPr="00DF05A2" w:rsidRDefault="00E42C06" w:rsidP="00B26C7B">
      <w:pPr>
        <w:spacing w:line="360" w:lineRule="auto"/>
        <w:jc w:val="both"/>
        <w:rPr>
          <w:rFonts w:ascii="Arial" w:hAnsi="Arial" w:cs="Arial"/>
          <w:sz w:val="28"/>
          <w:szCs w:val="28"/>
        </w:rPr>
      </w:pPr>
    </w:p>
    <w:p w14:paraId="6A51CC84"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Zaqueu e Cristo</w:t>
      </w:r>
    </w:p>
    <w:p w14:paraId="5F1FCF66" w14:textId="77777777" w:rsidR="00E42C06" w:rsidRPr="00DF05A2" w:rsidRDefault="00E42C06" w:rsidP="00B26C7B">
      <w:pPr>
        <w:spacing w:line="360" w:lineRule="auto"/>
        <w:jc w:val="both"/>
        <w:rPr>
          <w:rFonts w:ascii="Arial" w:hAnsi="Arial" w:cs="Arial"/>
          <w:b/>
          <w:sz w:val="28"/>
          <w:szCs w:val="28"/>
          <w:u w:val="single"/>
        </w:rPr>
      </w:pPr>
    </w:p>
    <w:p w14:paraId="62646806"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sicômoro onde Zaqueu subiu é um tipo de árvore cujas folhas se parecem com as folhas da macieira e os frutos com os da figueira. São árvores de galhos baixos, que proporcionam uma boa sombra. Era comum encontrar estas árvores a caminho das portas da cidade. E exatamente neste tipo de árvore Zaqueu subiu.</w:t>
      </w:r>
    </w:p>
    <w:p w14:paraId="40F7A491"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Naquela estrada, debaixo da árvore, exatamente ali, Cristo passava e provavelmente, alguém deve ter dito a Cristo: “Olhe para cima, veja aquele homem, é Zaqueu o cobrador de impostos.” Quem sabe, alguém deve ter criticado: “Onde já se viu, subir numa árvore!”</w:t>
      </w:r>
    </w:p>
    <w:p w14:paraId="77712836"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O que você faria e diria se visse seu pastor deitado no galho de uma árvore? Se fosse o ancião ou qualquer membro que ocupasse um cargo de responsabilidade em sua igreja, o que você diria e pensaria? Com certeza diria: “Ele não está regulando bem”, “Ele está com algum problema mental” ou quem sabe: “Ele está louco.”</w:t>
      </w:r>
    </w:p>
    <w:p w14:paraId="4B20A224"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Pense um pouco nas observações que se levantaram ao verem Zaqueu trepado no galho da árvore. Estamos mais propensos a fazer observações e críticas, do que investigar as razões que levam o ser humano a se comportar de forma diferente.</w:t>
      </w:r>
    </w:p>
    <w:p w14:paraId="3DF9291A"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Mas Cristo não vê assim. Ele viu aquele homem na árvore, mas muito mais do que um estranho, Cristo viu a necessidade do homem, </w:t>
      </w:r>
      <w:r w:rsidRPr="00DF05A2">
        <w:rPr>
          <w:rFonts w:ascii="Arial" w:hAnsi="Arial" w:cs="Arial"/>
          <w:sz w:val="28"/>
          <w:szCs w:val="28"/>
        </w:rPr>
        <w:lastRenderedPageBreak/>
        <w:t>por isso rapidamente disse: “Zaqueu, desce depressa, pois me convêm ficar hoje em tua casa.”</w:t>
      </w:r>
    </w:p>
    <w:p w14:paraId="1AAAA51C"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Cristo vê o interior, sonda o nosso coração e pensamentos. Ele sentiu que estava ali um homem que se via como um pecador, mas que também compreendia a necessidade de encontrar um ser santo.</w:t>
      </w:r>
    </w:p>
    <w:p w14:paraId="1F8CF4C5"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Quão bom seria se nós também sentíssemos essa necessidade!</w:t>
      </w:r>
    </w:p>
    <w:p w14:paraId="7D96FBFC"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Quando Cristo viu a Zaqueu e sua necessidade, solicitou que descesse depressa, pois é desejo de Deus colocar-se rapidamente ao lado da criatura, para satisfazer-lhe o anseio da alma.</w:t>
      </w:r>
    </w:p>
    <w:p w14:paraId="244DEB4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Zaqueu desceu depressa e Jesus foi à casa desse pecador. Zaqueu só queria ver a Jesus. No entanto, algo mais aconteceu, encontrou-se com Jesus. Recebeu-O em seu lar.</w:t>
      </w:r>
    </w:p>
    <w:p w14:paraId="5C470E6E" w14:textId="79881E7D"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No encontro da criatura, do ser humano com o Criador, o Redentor, as bençãos alcançadas são as maiores do que pensamos e esperamos. Quem sabe o que nos falta para sermos pessoas diferentes, é a pessoa de Cristo. </w:t>
      </w:r>
      <w:r w:rsidR="00E85EC5" w:rsidRPr="00DF05A2">
        <w:rPr>
          <w:rFonts w:ascii="Arial" w:hAnsi="Arial" w:cs="Arial"/>
          <w:sz w:val="28"/>
          <w:szCs w:val="28"/>
        </w:rPr>
        <w:t>Porque</w:t>
      </w:r>
      <w:r w:rsidRPr="00DF05A2">
        <w:rPr>
          <w:rFonts w:ascii="Arial" w:hAnsi="Arial" w:cs="Arial"/>
          <w:sz w:val="28"/>
          <w:szCs w:val="28"/>
        </w:rPr>
        <w:t xml:space="preserve"> Cristo faz a diferença.</w:t>
      </w:r>
    </w:p>
    <w:p w14:paraId="2D01686E" w14:textId="77777777" w:rsidR="00E42C06" w:rsidRPr="00DF05A2" w:rsidRDefault="00E42C06" w:rsidP="00B26C7B">
      <w:pPr>
        <w:spacing w:line="360" w:lineRule="auto"/>
        <w:jc w:val="both"/>
        <w:rPr>
          <w:rFonts w:ascii="Arial" w:hAnsi="Arial" w:cs="Arial"/>
          <w:sz w:val="28"/>
          <w:szCs w:val="28"/>
        </w:rPr>
      </w:pPr>
    </w:p>
    <w:p w14:paraId="2A100EF7"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Cristo no coração de Zaqueu</w:t>
      </w:r>
    </w:p>
    <w:p w14:paraId="451AECC0" w14:textId="77777777" w:rsidR="00E42C06" w:rsidRPr="00DF05A2" w:rsidRDefault="00E42C06" w:rsidP="00B26C7B">
      <w:pPr>
        <w:spacing w:line="360" w:lineRule="auto"/>
        <w:jc w:val="both"/>
        <w:rPr>
          <w:rFonts w:ascii="Arial" w:hAnsi="Arial" w:cs="Arial"/>
          <w:b/>
          <w:sz w:val="28"/>
          <w:szCs w:val="28"/>
          <w:u w:val="single"/>
        </w:rPr>
      </w:pPr>
    </w:p>
    <w:p w14:paraId="34F9657B"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“Todos os que viram isto murmuravam, dizendo que Ele se hospedara com um pecador.”</w:t>
      </w:r>
    </w:p>
    <w:p w14:paraId="5EB6F074"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Cristo não se importou e não se importa com isto, pois Ele quer estar no lar, na vida, no coração da criatura, mesmo que esta venha a ser o maior pecador.</w:t>
      </w:r>
    </w:p>
    <w:p w14:paraId="2B338B00" w14:textId="0D45212E"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Pelo fato de Cristo expressar seu desejo de ir à casa de Zaqueu, este homem foi tocado pelo poder do Espírito Santo. Nosso Senhor não o acusou, não o criticou, não fez observações quanto a sua falta de honestidade, mas somente pelo fato de estar diante de </w:t>
      </w:r>
      <w:r w:rsidRPr="00DF05A2">
        <w:rPr>
          <w:rFonts w:ascii="Arial" w:hAnsi="Arial" w:cs="Arial"/>
          <w:sz w:val="28"/>
          <w:szCs w:val="28"/>
        </w:rPr>
        <w:lastRenderedPageBreak/>
        <w:t>um Ser santo, Zaqueu foi impressionado quanto à necessidade de ser fiel a Deus e a seu semelhante: “Senhor, resolvo dar aos pobres a metade dos meus bens, e se nalguma cousa tenha defraudado alguém, restituo quatro vezes mais</w:t>
      </w:r>
      <w:r w:rsidR="00E85EC5" w:rsidRPr="00DF05A2">
        <w:rPr>
          <w:rFonts w:ascii="Arial" w:hAnsi="Arial" w:cs="Arial"/>
          <w:sz w:val="28"/>
          <w:szCs w:val="28"/>
        </w:rPr>
        <w:t>.” (</w:t>
      </w:r>
      <w:r w:rsidRPr="00DF05A2">
        <w:rPr>
          <w:rFonts w:ascii="Arial" w:hAnsi="Arial" w:cs="Arial"/>
          <w:sz w:val="28"/>
          <w:szCs w:val="28"/>
        </w:rPr>
        <w:t>verso 8)</w:t>
      </w:r>
    </w:p>
    <w:p w14:paraId="73685850"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Quando Jesus entra na vida de uma pessoa, Ele afugenta o egoísmo. Quando Jesus entra na vida de uma pessoa, Ele afugenta o orgulho. Quando Jesus entra na vida de uma pessoa, Ele afasta a exaltação. Quando Jesus entra na vida de uma pessoa, Ele afasta a ganância. Quando Jesus entra na vida de uma pessoa, Ele afugenta o desejo de poder. Quando Jesus entra na vida de uma pessoa, há arrependimento. Quando Jesus entra na vida de uma pessoa, há confissão. Quando Jesus entra na vida de uma pessoa, há abandono do pecado.</w:t>
      </w:r>
    </w:p>
    <w:p w14:paraId="0510E2B0"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Por que Zaqueu assim procedeu? Porque Jesus estava em seu lar, em sua vida, em seu coração. Quem sabe deixamos de viver como deveríamos, deixamos de fazer o que Deus deseja, porque Cristo não está presente em nossa vida.</w:t>
      </w:r>
    </w:p>
    <w:p w14:paraId="73D52385"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Quem sabe o que nos falta, para sermos pessoas diferente, é a pessoa de Cristo. Porque Cristo faz a diferença.</w:t>
      </w:r>
    </w:p>
    <w:p w14:paraId="52C09E40" w14:textId="37CFFEFF"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Quando Jesus entra na vida da pessoa há fidelidade. “... Senhor, resolvo dar aos pobres a metade dos meus bens</w:t>
      </w:r>
      <w:r w:rsidR="00E85EC5" w:rsidRPr="00DF05A2">
        <w:rPr>
          <w:rFonts w:ascii="Arial" w:hAnsi="Arial" w:cs="Arial"/>
          <w:sz w:val="28"/>
          <w:szCs w:val="28"/>
        </w:rPr>
        <w:t>.” (</w:t>
      </w:r>
      <w:r w:rsidRPr="00DF05A2">
        <w:rPr>
          <w:rFonts w:ascii="Arial" w:hAnsi="Arial" w:cs="Arial"/>
          <w:sz w:val="28"/>
          <w:szCs w:val="28"/>
        </w:rPr>
        <w:t>verso 8)</w:t>
      </w:r>
    </w:p>
    <w:p w14:paraId="4283DDAF"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Ele havia furtado explorando os pobres; agora Cristo em seu coração fizera com sentisse a necessidade de ser fiel.</w:t>
      </w:r>
    </w:p>
    <w:p w14:paraId="57DC53A5"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Cristo em nosso coração proporcionará uma vida de fidelidade. Deus espera isso de mim e de você. “Trazei todos os dízimos à casa do tesouro, para que haja mantimento em Minha casa.” Mal. 3:10</w:t>
      </w:r>
    </w:p>
    <w:p w14:paraId="3A81CF50" w14:textId="418FF6B2"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Quando Jesus entra na vida da criatura, há gratidão, há liberalidade. “... restituo quatro vezes mais</w:t>
      </w:r>
      <w:r w:rsidR="00E85EC5" w:rsidRPr="00DF05A2">
        <w:rPr>
          <w:rFonts w:ascii="Arial" w:hAnsi="Arial" w:cs="Arial"/>
          <w:sz w:val="28"/>
          <w:szCs w:val="28"/>
        </w:rPr>
        <w:t>.” (</w:t>
      </w:r>
      <w:r w:rsidRPr="00DF05A2">
        <w:rPr>
          <w:rFonts w:ascii="Arial" w:hAnsi="Arial" w:cs="Arial"/>
          <w:sz w:val="28"/>
          <w:szCs w:val="28"/>
        </w:rPr>
        <w:t>verso 8)</w:t>
      </w:r>
    </w:p>
    <w:p w14:paraId="20FAF8E5"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lastRenderedPageBreak/>
        <w:tab/>
        <w:t>Jesus não lhe pedira que devolvesse alguma coisa, muito menos estabeleceu condições para restituir aquilo que extorquira. O que aconteceu então? Quando Cristo entra no coração, na vida da pessoa, transforma a tal ponto, que o viver dessa pessoa passa a ser de total gratidão e liberalidade.</w:t>
      </w:r>
    </w:p>
    <w:p w14:paraId="572B31F2"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Nossas ofertas são provas de gratidão a Deus. E como Deus nos ama de forma extraordinária e inigualável, e por termos usufruído este amor, provamos nossa gratidão sendo liberais com as nossas ofertas.</w:t>
      </w:r>
    </w:p>
    <w:p w14:paraId="2F27F911"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Zaqueu, por ter visto e sentido tão grande prova do amor de Cristo para com ele, disse: “restituo quatro vezes mais.” Lucas 19:8</w:t>
      </w:r>
    </w:p>
    <w:p w14:paraId="2B8AC716"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“Cada um contribua segundo tiver proposto no coração, não com tristeza ou por necessidade, porque Deus ama a quem dá com alegria.” II Cor. 9:7</w:t>
      </w:r>
    </w:p>
    <w:p w14:paraId="06045C88"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“...visto como, na prova desta ministração, glorificam a Deus pela obediência de vossa confissão quanto ao evangelho de Cristo, pela liberalidade com que contribuis para eles e para todos...” II Cor. 9:13</w:t>
      </w:r>
    </w:p>
    <w:p w14:paraId="705E7018"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“Santidade ao Senhor” deve se achar escrito nos diários e razões, nas escrituras, recibos e letras de câmbio. Os que professam ser seguidores de Cristo, e são injustos nos tratos, estão dando falso testemunho do caráter de um Deus santo, justo e misericordioso. Toda alma convertida, como Zaqueu marca a entrada de Cristo no coração pelo abandono das práticas injustas que lhe assinalaram a vida.” DTN, pág. 529</w:t>
      </w:r>
    </w:p>
    <w:p w14:paraId="71FF4CBD"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No momento em que reconhecemos a Cristo como </w:t>
      </w:r>
      <w:r w:rsidRPr="00DF05A2">
        <w:rPr>
          <w:rFonts w:ascii="Arial" w:hAnsi="Arial" w:cs="Arial"/>
          <w:i/>
          <w:sz w:val="28"/>
          <w:szCs w:val="28"/>
        </w:rPr>
        <w:t>tudo</w:t>
      </w:r>
      <w:r w:rsidRPr="00DF05A2">
        <w:rPr>
          <w:rFonts w:ascii="Arial" w:hAnsi="Arial" w:cs="Arial"/>
          <w:sz w:val="28"/>
          <w:szCs w:val="28"/>
        </w:rPr>
        <w:t xml:space="preserve">, tudo aquilo que possuímos e somos, veremos que é </w:t>
      </w:r>
      <w:r w:rsidRPr="00DF05A2">
        <w:rPr>
          <w:rFonts w:ascii="Arial" w:hAnsi="Arial" w:cs="Arial"/>
          <w:i/>
          <w:sz w:val="28"/>
          <w:szCs w:val="28"/>
        </w:rPr>
        <w:t>nada</w:t>
      </w:r>
      <w:r w:rsidRPr="00DF05A2">
        <w:rPr>
          <w:rFonts w:ascii="Arial" w:hAnsi="Arial" w:cs="Arial"/>
          <w:sz w:val="28"/>
          <w:szCs w:val="28"/>
        </w:rPr>
        <w:t>. E este nada estaremos dispostos a colocá-lo nas mãos de Deus para que o Todo-</w:t>
      </w:r>
      <w:r w:rsidRPr="00DF05A2">
        <w:rPr>
          <w:rFonts w:ascii="Arial" w:hAnsi="Arial" w:cs="Arial"/>
          <w:sz w:val="28"/>
          <w:szCs w:val="28"/>
        </w:rPr>
        <w:lastRenderedPageBreak/>
        <w:t>Poderoso transforme este nada, tão insignificante, em algo grandioso, para Seus honra e glória.</w:t>
      </w:r>
    </w:p>
    <w:p w14:paraId="6A2FF0F5"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Todo aquele que procura ver a Cristo, e O contempla e O encontra, não sai deste encontro sem receber o poder que tanto necessita para vencer o pecado.</w:t>
      </w:r>
    </w:p>
    <w:p w14:paraId="4C3BE269"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Se não temos vivido como Deus espera, como verdadeiros e fiéis mordomos, quem sabe, o que nos falta é encontrarmos a Cristo na estrada da vida, e ouvirmos e seu chamado, solicitando que desçamos depressa do sicômoro de nossa vida, para Ele vir e estar em nosso lar, em nossa vida e em nosso coração.</w:t>
      </w:r>
    </w:p>
    <w:p w14:paraId="3069B634" w14:textId="77777777" w:rsidR="00E42C06" w:rsidRPr="00DF05A2" w:rsidRDefault="00E42C06" w:rsidP="00B26C7B">
      <w:pPr>
        <w:spacing w:line="360" w:lineRule="auto"/>
        <w:jc w:val="both"/>
        <w:rPr>
          <w:rFonts w:ascii="Arial" w:hAnsi="Arial" w:cs="Arial"/>
          <w:sz w:val="28"/>
          <w:szCs w:val="28"/>
        </w:rPr>
      </w:pPr>
    </w:p>
    <w:p w14:paraId="627FBD7C" w14:textId="77777777" w:rsidR="00E42C06" w:rsidRPr="00DF05A2" w:rsidRDefault="00E42C06"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Conclusão</w:t>
      </w:r>
    </w:p>
    <w:p w14:paraId="59951AA8" w14:textId="77777777" w:rsidR="00E42C06" w:rsidRPr="00DF05A2" w:rsidRDefault="00E42C06" w:rsidP="00B26C7B">
      <w:pPr>
        <w:spacing w:line="360" w:lineRule="auto"/>
        <w:jc w:val="both"/>
        <w:rPr>
          <w:rFonts w:ascii="Arial" w:hAnsi="Arial" w:cs="Arial"/>
          <w:b/>
          <w:sz w:val="28"/>
          <w:szCs w:val="28"/>
          <w:u w:val="single"/>
        </w:rPr>
      </w:pPr>
    </w:p>
    <w:p w14:paraId="482C8C5A" w14:textId="25CEBA29"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“Hoje houve salvação nesta casa</w:t>
      </w:r>
      <w:r w:rsidR="00E85EC5" w:rsidRPr="00DF05A2">
        <w:rPr>
          <w:rFonts w:ascii="Arial" w:hAnsi="Arial" w:cs="Arial"/>
          <w:sz w:val="28"/>
          <w:szCs w:val="28"/>
        </w:rPr>
        <w:t>...” (</w:t>
      </w:r>
      <w:r w:rsidRPr="00DF05A2">
        <w:rPr>
          <w:rFonts w:ascii="Arial" w:hAnsi="Arial" w:cs="Arial"/>
          <w:sz w:val="28"/>
          <w:szCs w:val="28"/>
        </w:rPr>
        <w:t>verso 9)</w:t>
      </w:r>
    </w:p>
    <w:p w14:paraId="7011330E"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Jesus disse: “Houve”, no passado. Ele não disse: “Há” no presente. Porque o que Zaqueu falou e fez não era um meio para a sua salvação e sem uma evidência de já estar salvo. Não fazemos algo para alcançar a graça, realizamos porque já fomos agraciados.</w:t>
      </w:r>
    </w:p>
    <w:p w14:paraId="5EE0A289" w14:textId="500E9EC5"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 xml:space="preserve">“É quando se recebe Cristo como Salvador pessoal, que </w:t>
      </w:r>
      <w:r w:rsidR="00DA606B" w:rsidRPr="00DF05A2">
        <w:rPr>
          <w:rFonts w:ascii="Arial" w:hAnsi="Arial" w:cs="Arial"/>
          <w:sz w:val="28"/>
          <w:szCs w:val="28"/>
        </w:rPr>
        <w:t>sobrevém</w:t>
      </w:r>
      <w:r w:rsidRPr="00DF05A2">
        <w:rPr>
          <w:rFonts w:ascii="Arial" w:hAnsi="Arial" w:cs="Arial"/>
          <w:sz w:val="28"/>
          <w:szCs w:val="28"/>
        </w:rPr>
        <w:t xml:space="preserve"> salvação à alma. Zaqueu recebera a Jesus não somente como um hóspede de passagem em sua casa, mas como alguém que vinha habitar no templo da alma.” DTN, pág. 530</w:t>
      </w:r>
    </w:p>
    <w:p w14:paraId="6AC844BF"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Quando Cristo habitar em nós haverá: entrega, arrependimento, confissão, conversão, abandono do pecado, fidelidade, liberalidade e o desejo de cumprir a vontade de Deus.</w:t>
      </w:r>
    </w:p>
    <w:p w14:paraId="20025191" w14:textId="77777777" w:rsidR="00E42C06" w:rsidRPr="00DF05A2" w:rsidRDefault="00E42C06" w:rsidP="00B26C7B">
      <w:pPr>
        <w:spacing w:line="360" w:lineRule="auto"/>
        <w:jc w:val="both"/>
        <w:rPr>
          <w:rFonts w:ascii="Arial" w:hAnsi="Arial" w:cs="Arial"/>
          <w:i/>
          <w:sz w:val="28"/>
          <w:szCs w:val="28"/>
        </w:rPr>
      </w:pPr>
    </w:p>
    <w:p w14:paraId="13FFFD06"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i/>
          <w:sz w:val="28"/>
          <w:szCs w:val="28"/>
        </w:rPr>
        <w:t xml:space="preserve">“Porque o Filho do Homem veio buscar e salvar o que se havia perdido.” </w:t>
      </w:r>
      <w:r w:rsidRPr="00DF05A2">
        <w:rPr>
          <w:rFonts w:ascii="Arial" w:hAnsi="Arial" w:cs="Arial"/>
          <w:sz w:val="28"/>
          <w:szCs w:val="28"/>
        </w:rPr>
        <w:t>Lucas 19:10</w:t>
      </w:r>
    </w:p>
    <w:p w14:paraId="5E9A7E62" w14:textId="77777777" w:rsidR="00E42C06" w:rsidRPr="00DF05A2" w:rsidRDefault="00E42C06" w:rsidP="00B26C7B">
      <w:pPr>
        <w:spacing w:line="360" w:lineRule="auto"/>
        <w:jc w:val="both"/>
        <w:rPr>
          <w:rFonts w:ascii="Arial" w:hAnsi="Arial" w:cs="Arial"/>
          <w:sz w:val="28"/>
          <w:szCs w:val="28"/>
        </w:rPr>
      </w:pPr>
    </w:p>
    <w:p w14:paraId="67EF601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lastRenderedPageBreak/>
        <w:tab/>
        <w:t>Nós somos os perdidos, mas a salvação que Cristo oferece, começa quando você e eu permitimos que Cristo entre em nosso coração, e comece a operar a transformação que tanto necessitamos, em todos os aspectos de nossa vida.</w:t>
      </w:r>
    </w:p>
    <w:p w14:paraId="6545970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Cristo na vida de Zaqueu transformou-o em um novo homem.</w:t>
      </w:r>
    </w:p>
    <w:p w14:paraId="39BF2D53" w14:textId="77777777" w:rsidR="00E42C06" w:rsidRPr="00DF05A2" w:rsidRDefault="00E42C06" w:rsidP="00B26C7B">
      <w:pPr>
        <w:spacing w:line="360" w:lineRule="auto"/>
        <w:jc w:val="both"/>
        <w:rPr>
          <w:rFonts w:ascii="Arial" w:hAnsi="Arial" w:cs="Arial"/>
          <w:sz w:val="28"/>
          <w:szCs w:val="28"/>
        </w:rPr>
      </w:pPr>
      <w:r w:rsidRPr="00DF05A2">
        <w:rPr>
          <w:rFonts w:ascii="Arial" w:hAnsi="Arial" w:cs="Arial"/>
          <w:sz w:val="28"/>
          <w:szCs w:val="28"/>
        </w:rPr>
        <w:tab/>
        <w:t>Cristo em nós, a certeza da salvação.</w:t>
      </w:r>
    </w:p>
    <w:p w14:paraId="01A13CAA" w14:textId="77777777" w:rsidR="00233DA5" w:rsidRPr="00DF05A2" w:rsidRDefault="00233DA5" w:rsidP="00B26C7B">
      <w:pPr>
        <w:spacing w:after="160" w:line="360" w:lineRule="auto"/>
        <w:rPr>
          <w:rFonts w:ascii="Arial" w:hAnsi="Arial" w:cs="Arial"/>
          <w:b/>
          <w:bCs/>
          <w:color w:val="FF0000"/>
          <w:sz w:val="28"/>
          <w:szCs w:val="28"/>
        </w:rPr>
      </w:pPr>
      <w:bookmarkStart w:id="12" w:name="B11"/>
      <w:r w:rsidRPr="00DF05A2">
        <w:rPr>
          <w:rFonts w:ascii="Arial" w:hAnsi="Arial" w:cs="Arial"/>
          <w:b/>
          <w:bCs/>
          <w:color w:val="FF0000"/>
          <w:sz w:val="28"/>
          <w:szCs w:val="28"/>
        </w:rPr>
        <w:br w:type="page"/>
      </w:r>
    </w:p>
    <w:p w14:paraId="763A9DD1" w14:textId="70EAFAB7" w:rsidR="00E42C06" w:rsidRPr="00DF05A2" w:rsidRDefault="00EE29E9" w:rsidP="00B26C7B">
      <w:pPr>
        <w:spacing w:line="360" w:lineRule="auto"/>
        <w:jc w:val="center"/>
        <w:rPr>
          <w:rFonts w:ascii="Arial" w:hAnsi="Arial" w:cs="Arial"/>
          <w:b/>
          <w:bCs/>
          <w:color w:val="FF0000"/>
          <w:sz w:val="28"/>
          <w:szCs w:val="28"/>
        </w:rPr>
      </w:pPr>
      <w:r w:rsidRPr="00DF05A2">
        <w:rPr>
          <w:rFonts w:ascii="Arial" w:hAnsi="Arial" w:cs="Arial"/>
          <w:b/>
          <w:bCs/>
          <w:color w:val="FF0000"/>
          <w:sz w:val="28"/>
          <w:szCs w:val="28"/>
        </w:rPr>
        <w:lastRenderedPageBreak/>
        <w:t>11</w:t>
      </w:r>
    </w:p>
    <w:bookmarkEnd w:id="12"/>
    <w:p w14:paraId="4B004DAE" w14:textId="77777777" w:rsidR="00D77EE4" w:rsidRPr="00DF05A2" w:rsidRDefault="00D77EE4"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COMO A MORDOMIA CRISTÃ NOS AJUDA A ANDAR COM DEUS</w:t>
      </w:r>
    </w:p>
    <w:p w14:paraId="65B0DB42" w14:textId="77777777" w:rsidR="00D77EE4" w:rsidRPr="00DF05A2" w:rsidRDefault="00D77EE4" w:rsidP="00B26C7B">
      <w:pPr>
        <w:spacing w:line="360" w:lineRule="auto"/>
        <w:jc w:val="center"/>
        <w:rPr>
          <w:rFonts w:ascii="Arial" w:hAnsi="Arial" w:cs="Arial"/>
          <w:sz w:val="28"/>
          <w:szCs w:val="28"/>
        </w:rPr>
      </w:pPr>
      <w:r w:rsidRPr="00DF05A2">
        <w:rPr>
          <w:rFonts w:ascii="Arial" w:hAnsi="Arial" w:cs="Arial"/>
          <w:sz w:val="28"/>
          <w:szCs w:val="28"/>
        </w:rPr>
        <w:t>Pr. Alberto Ribeiro de Souza</w:t>
      </w:r>
    </w:p>
    <w:p w14:paraId="4CD86504" w14:textId="77777777" w:rsidR="00D77EE4" w:rsidRPr="00DF05A2" w:rsidRDefault="00D77EE4" w:rsidP="00B26C7B">
      <w:pPr>
        <w:spacing w:line="360" w:lineRule="auto"/>
        <w:jc w:val="right"/>
        <w:rPr>
          <w:rFonts w:ascii="Arial" w:hAnsi="Arial" w:cs="Arial"/>
          <w:sz w:val="28"/>
          <w:szCs w:val="28"/>
        </w:rPr>
      </w:pPr>
    </w:p>
    <w:p w14:paraId="21A0F4BD" w14:textId="77777777" w:rsidR="00233DA5" w:rsidRPr="00DF05A2" w:rsidRDefault="00FB6864" w:rsidP="00B26C7B">
      <w:pPr>
        <w:spacing w:line="360" w:lineRule="auto"/>
        <w:jc w:val="right"/>
        <w:rPr>
          <w:rFonts w:ascii="Arial" w:hAnsi="Arial" w:cs="Arial"/>
          <w:b/>
          <w:bCs/>
          <w:color w:val="FF0000"/>
          <w:sz w:val="28"/>
          <w:szCs w:val="28"/>
        </w:rPr>
      </w:pPr>
      <w:hyperlink w:anchor="Z" w:history="1">
        <w:r w:rsidR="00233DA5" w:rsidRPr="00DF05A2">
          <w:rPr>
            <w:rStyle w:val="Hyperlink"/>
            <w:rFonts w:ascii="Arial" w:hAnsi="Arial" w:cs="Arial"/>
            <w:b/>
            <w:bCs/>
            <w:color w:val="FF0000"/>
            <w:sz w:val="28"/>
            <w:szCs w:val="28"/>
            <w:u w:val="none"/>
          </w:rPr>
          <w:t>TOPO</w:t>
        </w:r>
      </w:hyperlink>
    </w:p>
    <w:p w14:paraId="24A835D4" w14:textId="77777777" w:rsidR="00D77EE4" w:rsidRPr="00DF05A2" w:rsidRDefault="00D77EE4" w:rsidP="00B26C7B">
      <w:pPr>
        <w:spacing w:line="360" w:lineRule="auto"/>
        <w:jc w:val="right"/>
        <w:rPr>
          <w:rFonts w:ascii="Arial" w:hAnsi="Arial" w:cs="Arial"/>
          <w:sz w:val="28"/>
          <w:szCs w:val="28"/>
        </w:rPr>
      </w:pPr>
    </w:p>
    <w:p w14:paraId="6425C4A7"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17F6352E" w14:textId="77777777" w:rsidR="00D77EE4" w:rsidRPr="00DF05A2" w:rsidRDefault="00D77EE4" w:rsidP="00B26C7B">
      <w:pPr>
        <w:spacing w:line="360" w:lineRule="auto"/>
        <w:jc w:val="both"/>
        <w:rPr>
          <w:rFonts w:ascii="Arial" w:hAnsi="Arial" w:cs="Arial"/>
          <w:b/>
          <w:sz w:val="28"/>
          <w:szCs w:val="28"/>
          <w:u w:val="single"/>
        </w:rPr>
      </w:pPr>
    </w:p>
    <w:p w14:paraId="5B62D883"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i/>
          <w:sz w:val="28"/>
          <w:szCs w:val="28"/>
        </w:rPr>
        <w:tab/>
        <w:t>“A Mordomia Cristã ocupa vasto e importante lugar na vida e serviço de todo cristão. Os princípios de fé envolvidos no assunto, e nossa compreensão deles tornam-se continuamente mais claros, e essa clareza revela mais e mais sabedoria, amor e graça de Deus.”</w:t>
      </w:r>
    </w:p>
    <w:p w14:paraId="7A18F945"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i/>
          <w:sz w:val="28"/>
          <w:szCs w:val="28"/>
        </w:rPr>
        <w:tab/>
        <w:t>“A Mordomia Cristã ajudará a ter uma experiência cristã mais profunda e mais plena. Se ele cumprir os requisitos práticos da doutrina da Mordomia Cristã, toda a sua vida com Cristo, terá cada vez mais sentido.”</w:t>
      </w:r>
      <w:r w:rsidRPr="00DF05A2">
        <w:rPr>
          <w:rFonts w:ascii="Arial" w:hAnsi="Arial" w:cs="Arial"/>
          <w:sz w:val="28"/>
          <w:szCs w:val="28"/>
        </w:rPr>
        <w:t xml:space="preserve"> Um Sacrifício Vivo, pág. 7</w:t>
      </w:r>
    </w:p>
    <w:p w14:paraId="2B1FCA8C"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 mordomia ajuda-nos a andar com Deus porque ela nos orienta nas quatro áreas da vida: a mordomia do corpo, talentos, tempo e bens.</w:t>
      </w:r>
    </w:p>
    <w:p w14:paraId="7DAA27B6"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Ainda mais: A mordomia cristã ajuda-nos a desenvolver um caráter à semelhança do caráter de Cristo.</w:t>
      </w:r>
    </w:p>
    <w:p w14:paraId="03C25C92"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“E o caráter formado segundo a semelhança divina é o único tesouro que deste mundo podemos levar para o futuro... Que importância tem pois, nesta vida o desenvolvimento do caráter.”</w:t>
      </w:r>
      <w:r w:rsidRPr="00DF05A2">
        <w:rPr>
          <w:rFonts w:ascii="Arial" w:hAnsi="Arial" w:cs="Arial"/>
          <w:sz w:val="28"/>
          <w:szCs w:val="28"/>
        </w:rPr>
        <w:t xml:space="preserve"> Parábolas de Jesus, pág. 332</w:t>
      </w:r>
    </w:p>
    <w:p w14:paraId="5265EC6F" w14:textId="77777777" w:rsidR="00D77EE4" w:rsidRPr="00DF05A2" w:rsidRDefault="00D77EE4" w:rsidP="00B26C7B">
      <w:pPr>
        <w:spacing w:line="360" w:lineRule="auto"/>
        <w:jc w:val="both"/>
        <w:rPr>
          <w:rFonts w:ascii="Arial" w:hAnsi="Arial" w:cs="Arial"/>
          <w:sz w:val="28"/>
          <w:szCs w:val="28"/>
        </w:rPr>
      </w:pPr>
    </w:p>
    <w:p w14:paraId="2B2C3C49"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O que significa andar com Jesus</w:t>
      </w:r>
    </w:p>
    <w:p w14:paraId="5B118DD1" w14:textId="77777777" w:rsidR="00D77EE4" w:rsidRPr="00DF05A2" w:rsidRDefault="00D77EE4" w:rsidP="00B26C7B">
      <w:pPr>
        <w:spacing w:line="360" w:lineRule="auto"/>
        <w:jc w:val="both"/>
        <w:rPr>
          <w:rFonts w:ascii="Arial" w:hAnsi="Arial" w:cs="Arial"/>
          <w:b/>
          <w:sz w:val="28"/>
          <w:szCs w:val="28"/>
          <w:u w:val="single"/>
        </w:rPr>
      </w:pPr>
    </w:p>
    <w:p w14:paraId="4B7A67D6"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lastRenderedPageBreak/>
        <w:t xml:space="preserve">1. </w:t>
      </w:r>
      <w:r w:rsidRPr="00DF05A2">
        <w:rPr>
          <w:rFonts w:ascii="Arial" w:hAnsi="Arial" w:cs="Arial"/>
          <w:sz w:val="28"/>
          <w:szCs w:val="28"/>
        </w:rPr>
        <w:t>Andar junto com alguém significa muito...</w:t>
      </w:r>
    </w:p>
    <w:p w14:paraId="31EE5F93" w14:textId="77777777" w:rsidR="00D77EE4" w:rsidRPr="00DF05A2" w:rsidRDefault="00D77EE4" w:rsidP="00B26C7B">
      <w:pPr>
        <w:numPr>
          <w:ilvl w:val="0"/>
          <w:numId w:val="7"/>
        </w:numPr>
        <w:spacing w:line="360" w:lineRule="auto"/>
        <w:jc w:val="both"/>
        <w:rPr>
          <w:rFonts w:ascii="Arial" w:hAnsi="Arial" w:cs="Arial"/>
          <w:sz w:val="28"/>
          <w:szCs w:val="28"/>
        </w:rPr>
      </w:pPr>
      <w:r w:rsidRPr="00DF05A2">
        <w:rPr>
          <w:rFonts w:ascii="Arial" w:hAnsi="Arial" w:cs="Arial"/>
          <w:sz w:val="28"/>
          <w:szCs w:val="28"/>
        </w:rPr>
        <w:t>Uma pessoa só andará junto com outra se ambas tiverem alguma coisa em comum. Precisa haver afinidade de pensamentos, de princípios e de interesse.</w:t>
      </w:r>
    </w:p>
    <w:p w14:paraId="20D55449" w14:textId="77777777" w:rsidR="00D77EE4" w:rsidRPr="00DF05A2" w:rsidRDefault="00D77EE4" w:rsidP="00B26C7B">
      <w:pPr>
        <w:numPr>
          <w:ilvl w:val="0"/>
          <w:numId w:val="7"/>
        </w:numPr>
        <w:spacing w:line="360" w:lineRule="auto"/>
        <w:jc w:val="both"/>
        <w:rPr>
          <w:rFonts w:ascii="Arial" w:hAnsi="Arial" w:cs="Arial"/>
          <w:sz w:val="28"/>
          <w:szCs w:val="28"/>
        </w:rPr>
      </w:pPr>
      <w:r w:rsidRPr="00DF05A2">
        <w:rPr>
          <w:rFonts w:ascii="Arial" w:hAnsi="Arial" w:cs="Arial"/>
          <w:sz w:val="28"/>
          <w:szCs w:val="28"/>
        </w:rPr>
        <w:t>A própria Bíblia pergunta: “Andarão dois juntos se não houver entre eles acordo?” Amós 3:3</w:t>
      </w:r>
    </w:p>
    <w:p w14:paraId="330F2BBE" w14:textId="77777777" w:rsidR="00D77EE4" w:rsidRPr="00DF05A2" w:rsidRDefault="00D77EE4" w:rsidP="00B26C7B">
      <w:pPr>
        <w:numPr>
          <w:ilvl w:val="0"/>
          <w:numId w:val="7"/>
        </w:numPr>
        <w:spacing w:line="360" w:lineRule="auto"/>
        <w:jc w:val="both"/>
        <w:rPr>
          <w:rFonts w:ascii="Arial" w:hAnsi="Arial" w:cs="Arial"/>
          <w:sz w:val="28"/>
          <w:szCs w:val="28"/>
        </w:rPr>
      </w:pPr>
      <w:r w:rsidRPr="00DF05A2">
        <w:rPr>
          <w:rFonts w:ascii="Arial" w:hAnsi="Arial" w:cs="Arial"/>
          <w:sz w:val="28"/>
          <w:szCs w:val="28"/>
        </w:rPr>
        <w:t>Para que duas pessoas andem juntas precisa haver entre elas um grande respeito mútuo. Se uma desrespeitar os direitos da outra, a harmonia desse companheirismo será desfeita. Brotará a desconfiança e virá inevitavelmente, a destruição.</w:t>
      </w:r>
    </w:p>
    <w:p w14:paraId="680DECD7" w14:textId="77777777" w:rsidR="00D77EE4" w:rsidRPr="00DF05A2" w:rsidRDefault="00D77EE4" w:rsidP="00B26C7B">
      <w:pPr>
        <w:numPr>
          <w:ilvl w:val="0"/>
          <w:numId w:val="7"/>
        </w:numPr>
        <w:spacing w:line="360" w:lineRule="auto"/>
        <w:jc w:val="both"/>
        <w:rPr>
          <w:rFonts w:ascii="Arial" w:hAnsi="Arial" w:cs="Arial"/>
          <w:sz w:val="28"/>
          <w:szCs w:val="28"/>
        </w:rPr>
      </w:pPr>
      <w:r w:rsidRPr="00DF05A2">
        <w:rPr>
          <w:rFonts w:ascii="Arial" w:hAnsi="Arial" w:cs="Arial"/>
          <w:sz w:val="28"/>
          <w:szCs w:val="28"/>
        </w:rPr>
        <w:t>Para que duas pessoas andem juntas precisa haver entre elas amor. O amor aplaina as asperezas do caminho; o amor perdoa as ofensas; o amor une e envolve as pessoas como um manto de felicidade. Vemos hoje tantos casamentos desfeitos porque acabou entre os cônjuges o respeito e o amor. Por isso não conseguem mais andar juntos.</w:t>
      </w:r>
    </w:p>
    <w:p w14:paraId="7943E59E" w14:textId="77777777" w:rsidR="00D77EE4" w:rsidRPr="00DF05A2" w:rsidRDefault="00D77EE4" w:rsidP="00B26C7B">
      <w:pPr>
        <w:numPr>
          <w:ilvl w:val="0"/>
          <w:numId w:val="7"/>
        </w:numPr>
        <w:spacing w:line="360" w:lineRule="auto"/>
        <w:jc w:val="both"/>
        <w:rPr>
          <w:rFonts w:ascii="Arial" w:hAnsi="Arial" w:cs="Arial"/>
          <w:sz w:val="28"/>
          <w:szCs w:val="28"/>
        </w:rPr>
      </w:pPr>
      <w:r w:rsidRPr="00DF05A2">
        <w:rPr>
          <w:rFonts w:ascii="Arial" w:hAnsi="Arial" w:cs="Arial"/>
          <w:sz w:val="28"/>
          <w:szCs w:val="28"/>
        </w:rPr>
        <w:t>Muitas vezes andar juntos significa sacrifício e abnegação. Vemos pessoas caridosas que cuidam de inválidos, doentes contagiosos ou agressivos. São pessoas que possuem uma grande dose de abnegação e amor.</w:t>
      </w:r>
    </w:p>
    <w:p w14:paraId="3CCCE5B8" w14:textId="77777777" w:rsidR="00D77EE4" w:rsidRPr="00DF05A2" w:rsidRDefault="00D77EE4" w:rsidP="00B26C7B">
      <w:pPr>
        <w:spacing w:line="360" w:lineRule="auto"/>
        <w:jc w:val="both"/>
        <w:rPr>
          <w:rFonts w:ascii="Arial" w:hAnsi="Arial" w:cs="Arial"/>
          <w:b/>
          <w:sz w:val="28"/>
          <w:szCs w:val="28"/>
        </w:rPr>
      </w:pPr>
    </w:p>
    <w:p w14:paraId="1B959F7C"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 xml:space="preserve">2. </w:t>
      </w:r>
      <w:r w:rsidRPr="00DF05A2">
        <w:rPr>
          <w:rFonts w:ascii="Arial" w:hAnsi="Arial" w:cs="Arial"/>
          <w:sz w:val="28"/>
          <w:szCs w:val="28"/>
        </w:rPr>
        <w:t>Andar com Deus significa muito mais.</w:t>
      </w:r>
    </w:p>
    <w:p w14:paraId="56141124" w14:textId="4BC957CE" w:rsidR="00D77EE4" w:rsidRPr="00DF05A2" w:rsidRDefault="00D77EE4" w:rsidP="00B26C7B">
      <w:pPr>
        <w:numPr>
          <w:ilvl w:val="0"/>
          <w:numId w:val="8"/>
        </w:numPr>
        <w:spacing w:line="360" w:lineRule="auto"/>
        <w:jc w:val="both"/>
        <w:rPr>
          <w:rFonts w:ascii="Arial" w:hAnsi="Arial" w:cs="Arial"/>
          <w:sz w:val="28"/>
          <w:szCs w:val="28"/>
        </w:rPr>
      </w:pPr>
      <w:r w:rsidRPr="00DF05A2">
        <w:rPr>
          <w:rFonts w:ascii="Arial" w:hAnsi="Arial" w:cs="Arial"/>
          <w:sz w:val="28"/>
          <w:szCs w:val="28"/>
        </w:rPr>
        <w:t xml:space="preserve">A presença de Deus traz-nos segurança, paz e conforto. A pessoa que durante a vida andou com Deus, quando sente a aproximação da morte está </w:t>
      </w:r>
      <w:r w:rsidR="00DA606B" w:rsidRPr="00DF05A2">
        <w:rPr>
          <w:rFonts w:ascii="Arial" w:hAnsi="Arial" w:cs="Arial"/>
          <w:sz w:val="28"/>
          <w:szCs w:val="28"/>
        </w:rPr>
        <w:t>tranquila</w:t>
      </w:r>
      <w:r w:rsidRPr="00DF05A2">
        <w:rPr>
          <w:rFonts w:ascii="Arial" w:hAnsi="Arial" w:cs="Arial"/>
          <w:sz w:val="28"/>
          <w:szCs w:val="28"/>
        </w:rPr>
        <w:t xml:space="preserve"> e segura, pois a presença de Deus está com ela.</w:t>
      </w:r>
    </w:p>
    <w:p w14:paraId="5AE27BA7" w14:textId="77777777" w:rsidR="00D77EE4" w:rsidRPr="00DF05A2" w:rsidRDefault="00D77EE4" w:rsidP="00B26C7B">
      <w:pPr>
        <w:numPr>
          <w:ilvl w:val="0"/>
          <w:numId w:val="8"/>
        </w:numPr>
        <w:spacing w:line="360" w:lineRule="auto"/>
        <w:jc w:val="both"/>
        <w:rPr>
          <w:rFonts w:ascii="Arial" w:hAnsi="Arial" w:cs="Arial"/>
          <w:sz w:val="28"/>
          <w:szCs w:val="28"/>
        </w:rPr>
      </w:pPr>
      <w:r w:rsidRPr="00DF05A2">
        <w:rPr>
          <w:rFonts w:ascii="Arial" w:hAnsi="Arial" w:cs="Arial"/>
          <w:sz w:val="28"/>
          <w:szCs w:val="28"/>
        </w:rPr>
        <w:t xml:space="preserve">Uma criança, segurando a mão de seu pai, poderá andar no escuro ou em lugares perigosos sem sentir nenhum medo, </w:t>
      </w:r>
      <w:r w:rsidRPr="00DF05A2">
        <w:rPr>
          <w:rFonts w:ascii="Arial" w:hAnsi="Arial" w:cs="Arial"/>
          <w:sz w:val="28"/>
          <w:szCs w:val="28"/>
        </w:rPr>
        <w:lastRenderedPageBreak/>
        <w:t>pois o contato da mão forte do pai vai fazê-la sentir-se segura.</w:t>
      </w:r>
    </w:p>
    <w:p w14:paraId="3DAE8CE3" w14:textId="77777777" w:rsidR="00D77EE4" w:rsidRPr="00DF05A2" w:rsidRDefault="00D77EE4" w:rsidP="00B26C7B">
      <w:pPr>
        <w:numPr>
          <w:ilvl w:val="0"/>
          <w:numId w:val="8"/>
        </w:numPr>
        <w:spacing w:line="360" w:lineRule="auto"/>
        <w:jc w:val="both"/>
        <w:rPr>
          <w:rFonts w:ascii="Arial" w:hAnsi="Arial" w:cs="Arial"/>
          <w:sz w:val="28"/>
          <w:szCs w:val="28"/>
        </w:rPr>
      </w:pPr>
      <w:r w:rsidRPr="00DF05A2">
        <w:rPr>
          <w:rFonts w:ascii="Arial" w:hAnsi="Arial" w:cs="Arial"/>
          <w:sz w:val="28"/>
          <w:szCs w:val="28"/>
        </w:rPr>
        <w:t>Andar com Deus significa entregar nossa vida incondicionalmente aos Seus cuidados. Significa confiar em sua direção; significa entregar a Ele nosso medos, nossas incertezas, nossas mazelas, nossas dúvidas.</w:t>
      </w:r>
    </w:p>
    <w:p w14:paraId="6C5FA46C" w14:textId="0931C129" w:rsidR="00D77EE4" w:rsidRPr="00DF05A2" w:rsidRDefault="00D77EE4" w:rsidP="00B26C7B">
      <w:pPr>
        <w:numPr>
          <w:ilvl w:val="0"/>
          <w:numId w:val="8"/>
        </w:numPr>
        <w:spacing w:line="360" w:lineRule="auto"/>
        <w:jc w:val="both"/>
        <w:rPr>
          <w:rFonts w:ascii="Arial" w:hAnsi="Arial" w:cs="Arial"/>
          <w:sz w:val="28"/>
          <w:szCs w:val="28"/>
        </w:rPr>
      </w:pPr>
      <w:r w:rsidRPr="00DF05A2">
        <w:rPr>
          <w:rFonts w:ascii="Arial" w:hAnsi="Arial" w:cs="Arial"/>
          <w:sz w:val="28"/>
          <w:szCs w:val="28"/>
        </w:rPr>
        <w:t xml:space="preserve">Andar com Deus significa não sentir medo nem do presente nem do futuro. É </w:t>
      </w:r>
      <w:r w:rsidR="00F8300E" w:rsidRPr="00DF05A2">
        <w:rPr>
          <w:rFonts w:ascii="Arial" w:hAnsi="Arial" w:cs="Arial"/>
          <w:sz w:val="28"/>
          <w:szCs w:val="28"/>
        </w:rPr>
        <w:t>deitar-se</w:t>
      </w:r>
      <w:r w:rsidRPr="00DF05A2">
        <w:rPr>
          <w:rFonts w:ascii="Arial" w:hAnsi="Arial" w:cs="Arial"/>
          <w:sz w:val="28"/>
          <w:szCs w:val="28"/>
        </w:rPr>
        <w:t xml:space="preserve"> e adormecer como o salmista: </w:t>
      </w:r>
      <w:r w:rsidRPr="00DF05A2">
        <w:rPr>
          <w:rFonts w:ascii="Arial" w:hAnsi="Arial" w:cs="Arial"/>
          <w:i/>
          <w:sz w:val="28"/>
          <w:szCs w:val="28"/>
        </w:rPr>
        <w:t>“Em paz me deito e logo pego no sono, porque o Senhor, só Tu me fazes repousar seguro.”</w:t>
      </w:r>
      <w:r w:rsidRPr="00DF05A2">
        <w:rPr>
          <w:rFonts w:ascii="Arial" w:hAnsi="Arial" w:cs="Arial"/>
          <w:sz w:val="28"/>
          <w:szCs w:val="28"/>
        </w:rPr>
        <w:t xml:space="preserve"> Salmo 4:8</w:t>
      </w:r>
    </w:p>
    <w:p w14:paraId="2C33B9C6" w14:textId="77777777" w:rsidR="00D77EE4" w:rsidRPr="00DF05A2" w:rsidRDefault="00D77EE4" w:rsidP="00B26C7B">
      <w:pPr>
        <w:spacing w:line="360" w:lineRule="auto"/>
        <w:jc w:val="both"/>
        <w:rPr>
          <w:rFonts w:ascii="Arial" w:hAnsi="Arial" w:cs="Arial"/>
          <w:sz w:val="28"/>
          <w:szCs w:val="28"/>
        </w:rPr>
      </w:pPr>
    </w:p>
    <w:p w14:paraId="576AA231"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 xml:space="preserve">3. </w:t>
      </w:r>
      <w:r w:rsidRPr="00DF05A2">
        <w:rPr>
          <w:rFonts w:ascii="Arial" w:hAnsi="Arial" w:cs="Arial"/>
          <w:sz w:val="28"/>
          <w:szCs w:val="28"/>
        </w:rPr>
        <w:t>Sem Deus sucumbiremos</w:t>
      </w:r>
    </w:p>
    <w:p w14:paraId="30DD13A9" w14:textId="77777777" w:rsidR="00D77EE4" w:rsidRPr="00DF05A2" w:rsidRDefault="00D77EE4" w:rsidP="00B26C7B">
      <w:pPr>
        <w:numPr>
          <w:ilvl w:val="0"/>
          <w:numId w:val="9"/>
        </w:numPr>
        <w:spacing w:line="360" w:lineRule="auto"/>
        <w:jc w:val="both"/>
        <w:rPr>
          <w:rFonts w:ascii="Arial" w:hAnsi="Arial" w:cs="Arial"/>
          <w:sz w:val="28"/>
          <w:szCs w:val="28"/>
        </w:rPr>
      </w:pPr>
      <w:r w:rsidRPr="00DF05A2">
        <w:rPr>
          <w:rFonts w:ascii="Arial" w:hAnsi="Arial" w:cs="Arial"/>
          <w:sz w:val="28"/>
          <w:szCs w:val="28"/>
        </w:rPr>
        <w:t>Sansão foi criado e educado para livrar Israel dos midianitas. Porém, afastou-se de Deus e se transformou num palhaço nas mãos daqueles que ele deveria derrotar.</w:t>
      </w:r>
    </w:p>
    <w:p w14:paraId="2C47F66A" w14:textId="77777777" w:rsidR="00D77EE4" w:rsidRPr="00DF05A2" w:rsidRDefault="00D77EE4" w:rsidP="00B26C7B">
      <w:pPr>
        <w:numPr>
          <w:ilvl w:val="0"/>
          <w:numId w:val="9"/>
        </w:numPr>
        <w:spacing w:line="360" w:lineRule="auto"/>
        <w:jc w:val="both"/>
        <w:rPr>
          <w:rFonts w:ascii="Arial" w:hAnsi="Arial" w:cs="Arial"/>
          <w:sz w:val="28"/>
          <w:szCs w:val="28"/>
        </w:rPr>
      </w:pPr>
      <w:r w:rsidRPr="00DF05A2">
        <w:rPr>
          <w:rFonts w:ascii="Arial" w:hAnsi="Arial" w:cs="Arial"/>
          <w:sz w:val="28"/>
          <w:szCs w:val="28"/>
        </w:rPr>
        <w:t>Saul afastou-se de Deus e viu seu exército ser derrotado; viu seus filhos morrerem e ele próprio teve um terrível fim. Como a história do primeiro rei de Israel teria sido diferente se ele tivesse andado com Deus até o fim de sua vida!</w:t>
      </w:r>
    </w:p>
    <w:p w14:paraId="5FC506F0" w14:textId="77777777" w:rsidR="00D77EE4" w:rsidRPr="00DF05A2" w:rsidRDefault="00D77EE4" w:rsidP="00B26C7B">
      <w:pPr>
        <w:numPr>
          <w:ilvl w:val="0"/>
          <w:numId w:val="9"/>
        </w:numPr>
        <w:spacing w:line="360" w:lineRule="auto"/>
        <w:jc w:val="both"/>
        <w:rPr>
          <w:rFonts w:ascii="Arial" w:hAnsi="Arial" w:cs="Arial"/>
          <w:sz w:val="28"/>
          <w:szCs w:val="28"/>
        </w:rPr>
      </w:pPr>
      <w:r w:rsidRPr="00DF05A2">
        <w:rPr>
          <w:rFonts w:ascii="Arial" w:hAnsi="Arial" w:cs="Arial"/>
          <w:sz w:val="28"/>
          <w:szCs w:val="28"/>
        </w:rPr>
        <w:t>Judas andou tanto com Jesus! Poderia ter seu nome gravado na galeria dos apóstolos; porém, a cobiça e a ambição que enchiam seu coração, levaram-no a um caminho sem volta, e, finalmente, ao suicídio. Não andar com Deus é catastrófico, é suicídio moral e espiritual.</w:t>
      </w:r>
    </w:p>
    <w:p w14:paraId="24A81B80" w14:textId="77777777" w:rsidR="00D77EE4" w:rsidRPr="00DF05A2" w:rsidRDefault="00D77EE4" w:rsidP="00B26C7B">
      <w:pPr>
        <w:spacing w:line="360" w:lineRule="auto"/>
        <w:jc w:val="both"/>
        <w:rPr>
          <w:rFonts w:ascii="Arial" w:hAnsi="Arial" w:cs="Arial"/>
          <w:sz w:val="28"/>
          <w:szCs w:val="28"/>
        </w:rPr>
      </w:pPr>
    </w:p>
    <w:p w14:paraId="6033D012"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A importância e a necessidade de andar com Deus</w:t>
      </w:r>
    </w:p>
    <w:p w14:paraId="3EC222D3" w14:textId="77777777" w:rsidR="00D77EE4" w:rsidRPr="00DF05A2" w:rsidRDefault="00D77EE4" w:rsidP="00B26C7B">
      <w:pPr>
        <w:spacing w:line="360" w:lineRule="auto"/>
        <w:jc w:val="both"/>
        <w:rPr>
          <w:rFonts w:ascii="Arial" w:hAnsi="Arial" w:cs="Arial"/>
          <w:b/>
          <w:sz w:val="28"/>
          <w:szCs w:val="28"/>
          <w:u w:val="single"/>
        </w:rPr>
      </w:pPr>
    </w:p>
    <w:p w14:paraId="38BEBBC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 xml:space="preserve">1. </w:t>
      </w:r>
      <w:r w:rsidRPr="00DF05A2">
        <w:rPr>
          <w:rFonts w:ascii="Arial" w:hAnsi="Arial" w:cs="Arial"/>
          <w:sz w:val="28"/>
          <w:szCs w:val="28"/>
        </w:rPr>
        <w:t>Andar com Deus traz descanso e libertação:</w:t>
      </w:r>
    </w:p>
    <w:p w14:paraId="083704A2" w14:textId="35B47808" w:rsidR="00D77EE4" w:rsidRPr="00DF05A2" w:rsidRDefault="00D77EE4" w:rsidP="00B26C7B">
      <w:pPr>
        <w:numPr>
          <w:ilvl w:val="0"/>
          <w:numId w:val="10"/>
        </w:numPr>
        <w:spacing w:line="360" w:lineRule="auto"/>
        <w:jc w:val="both"/>
        <w:rPr>
          <w:rFonts w:ascii="Arial" w:hAnsi="Arial" w:cs="Arial"/>
          <w:sz w:val="28"/>
          <w:szCs w:val="28"/>
        </w:rPr>
      </w:pPr>
      <w:r w:rsidRPr="00DF05A2">
        <w:rPr>
          <w:rFonts w:ascii="Arial" w:hAnsi="Arial" w:cs="Arial"/>
          <w:i/>
          <w:sz w:val="28"/>
          <w:szCs w:val="28"/>
        </w:rPr>
        <w:lastRenderedPageBreak/>
        <w:t>Mateus 11:28</w:t>
      </w:r>
      <w:r w:rsidRPr="00DF05A2">
        <w:rPr>
          <w:rFonts w:ascii="Arial" w:hAnsi="Arial" w:cs="Arial"/>
          <w:sz w:val="28"/>
          <w:szCs w:val="28"/>
        </w:rPr>
        <w:t xml:space="preserve">. Neste mundo de tanta correria atrás do sustento, atrás do conforto, da riqueza, do prazer, as pessoas vivem estressadas e irritadiças. Muitos estão buscando no suicídio o que não encontram na vida, pois apesar de toda a correria em que vivem, não encontram o tão almejado sossego; a tão procurada paz de espírito. O mais triste é que adolescentes e crianças, no alvorecer de </w:t>
      </w:r>
      <w:r w:rsidR="00F8300E" w:rsidRPr="00DF05A2">
        <w:rPr>
          <w:rFonts w:ascii="Arial" w:hAnsi="Arial" w:cs="Arial"/>
          <w:sz w:val="28"/>
          <w:szCs w:val="28"/>
        </w:rPr>
        <w:t>suas vidas</w:t>
      </w:r>
      <w:r w:rsidRPr="00DF05A2">
        <w:rPr>
          <w:rFonts w:ascii="Arial" w:hAnsi="Arial" w:cs="Arial"/>
          <w:sz w:val="28"/>
          <w:szCs w:val="28"/>
        </w:rPr>
        <w:t xml:space="preserve"> já estão cansados, desorientados e, não encontrando uma razão para viver, estão sendo levados ao suicídio. </w:t>
      </w:r>
    </w:p>
    <w:p w14:paraId="41B982EF"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É triste a constatação de que clínicas psiquiátricas, presídios e falsas casas de culto estão apinhadas de seres humanos desiludidos, porque buscam de maneira errada o caminho da paz e da verdadeira alegria.</w:t>
      </w:r>
    </w:p>
    <w:p w14:paraId="04E0DAA0" w14:textId="70AA0F58"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r>
      <w:r w:rsidR="00F8300E" w:rsidRPr="00DF05A2">
        <w:rPr>
          <w:rFonts w:ascii="Arial" w:hAnsi="Arial" w:cs="Arial"/>
          <w:sz w:val="28"/>
          <w:szCs w:val="28"/>
        </w:rPr>
        <w:t>Seria tão</w:t>
      </w:r>
      <w:r w:rsidRPr="00DF05A2">
        <w:rPr>
          <w:rFonts w:ascii="Arial" w:hAnsi="Arial" w:cs="Arial"/>
          <w:sz w:val="28"/>
          <w:szCs w:val="28"/>
        </w:rPr>
        <w:t xml:space="preserve"> fácil apenas atender ao doce chamado: “Vinde a Mim... e Eu darei descanso para as vossas almas atribuladas!”</w:t>
      </w:r>
    </w:p>
    <w:p w14:paraId="412FF0C2" w14:textId="77777777" w:rsidR="00D77EE4" w:rsidRPr="00DF05A2" w:rsidRDefault="00D77EE4" w:rsidP="00B26C7B">
      <w:pPr>
        <w:spacing w:line="360" w:lineRule="auto"/>
        <w:jc w:val="both"/>
        <w:rPr>
          <w:rFonts w:ascii="Arial" w:hAnsi="Arial" w:cs="Arial"/>
          <w:sz w:val="28"/>
          <w:szCs w:val="28"/>
        </w:rPr>
      </w:pPr>
    </w:p>
    <w:p w14:paraId="67342B00"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 xml:space="preserve">2. </w:t>
      </w:r>
      <w:r w:rsidRPr="00DF05A2">
        <w:rPr>
          <w:rFonts w:ascii="Arial" w:hAnsi="Arial" w:cs="Arial"/>
          <w:sz w:val="28"/>
          <w:szCs w:val="28"/>
        </w:rPr>
        <w:t>Andar com Deus transforma:</w:t>
      </w:r>
    </w:p>
    <w:p w14:paraId="576287C0" w14:textId="77777777" w:rsidR="00D77EE4" w:rsidRPr="00DF05A2" w:rsidRDefault="00D77EE4" w:rsidP="00B26C7B">
      <w:pPr>
        <w:numPr>
          <w:ilvl w:val="0"/>
          <w:numId w:val="11"/>
        </w:numPr>
        <w:spacing w:line="360" w:lineRule="auto"/>
        <w:jc w:val="both"/>
        <w:rPr>
          <w:rFonts w:ascii="Arial" w:hAnsi="Arial" w:cs="Arial"/>
          <w:sz w:val="28"/>
          <w:szCs w:val="28"/>
        </w:rPr>
      </w:pPr>
      <w:r w:rsidRPr="00DF05A2">
        <w:rPr>
          <w:rFonts w:ascii="Arial" w:hAnsi="Arial" w:cs="Arial"/>
          <w:sz w:val="28"/>
          <w:szCs w:val="28"/>
        </w:rPr>
        <w:t>O grande apóstolo Paulo, quando ainda Saulo de Tarso, vivia preso às tradições judaicas; era rude, arrogante e tremendo perseguidor dos fiéis.</w:t>
      </w:r>
    </w:p>
    <w:p w14:paraId="79FEA80A" w14:textId="77777777" w:rsidR="00D77EE4" w:rsidRPr="00DF05A2" w:rsidRDefault="00D77EE4" w:rsidP="00B26C7B">
      <w:pPr>
        <w:numPr>
          <w:ilvl w:val="0"/>
          <w:numId w:val="11"/>
        </w:numPr>
        <w:spacing w:line="360" w:lineRule="auto"/>
        <w:jc w:val="both"/>
        <w:rPr>
          <w:rFonts w:ascii="Arial" w:hAnsi="Arial" w:cs="Arial"/>
          <w:sz w:val="28"/>
          <w:szCs w:val="28"/>
        </w:rPr>
      </w:pPr>
      <w:r w:rsidRPr="00DF05A2">
        <w:rPr>
          <w:rFonts w:ascii="Arial" w:hAnsi="Arial" w:cs="Arial"/>
          <w:sz w:val="28"/>
          <w:szCs w:val="28"/>
        </w:rPr>
        <w:t>Saulo era temido pelos cristãos, mas no caminho para Damasco, Jesus vai ao seu encontro e com voz amorável o chama: “Saulo, Saulo, por que me persegues?” Saulo pergunta: “Quem és Senhor? - Eu sou Jesus a quem tu persegues.” Atos 9:4-5. Oh, que maravilha de encontro! Saulo começa um novo relacionamento, uma nova amizade. Abandona a hipocrisia em que vivia e é transformado no maior dos pregadores da salvação que Jesus oferece.</w:t>
      </w:r>
    </w:p>
    <w:p w14:paraId="398178ED" w14:textId="77777777" w:rsidR="00D77EE4" w:rsidRPr="00DF05A2" w:rsidRDefault="00D77EE4" w:rsidP="00B26C7B">
      <w:pPr>
        <w:numPr>
          <w:ilvl w:val="0"/>
          <w:numId w:val="11"/>
        </w:numPr>
        <w:spacing w:line="360" w:lineRule="auto"/>
        <w:jc w:val="both"/>
        <w:rPr>
          <w:rFonts w:ascii="Arial" w:hAnsi="Arial" w:cs="Arial"/>
          <w:sz w:val="28"/>
          <w:szCs w:val="28"/>
        </w:rPr>
      </w:pPr>
      <w:r w:rsidRPr="00DF05A2">
        <w:rPr>
          <w:rFonts w:ascii="Arial" w:hAnsi="Arial" w:cs="Arial"/>
          <w:sz w:val="28"/>
          <w:szCs w:val="28"/>
        </w:rPr>
        <w:lastRenderedPageBreak/>
        <w:t>Sim, Paulo começou a andar com Deus de maneira fiel e sincera e até o fim da história terrestre seu nome será lembrado como o grande apóstolo dos gentios, porque ele aceitou andar com Deus. Andar com Deus transforma!</w:t>
      </w:r>
    </w:p>
    <w:p w14:paraId="3708E827" w14:textId="77777777" w:rsidR="00D77EE4" w:rsidRPr="00DF05A2" w:rsidRDefault="00D77EE4" w:rsidP="00B26C7B">
      <w:pPr>
        <w:spacing w:line="360" w:lineRule="auto"/>
        <w:jc w:val="both"/>
        <w:rPr>
          <w:rFonts w:ascii="Arial" w:hAnsi="Arial" w:cs="Arial"/>
          <w:sz w:val="28"/>
          <w:szCs w:val="28"/>
        </w:rPr>
      </w:pPr>
    </w:p>
    <w:p w14:paraId="6BBEE1A7"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 xml:space="preserve">3. </w:t>
      </w:r>
      <w:r w:rsidRPr="00DF05A2">
        <w:rPr>
          <w:rFonts w:ascii="Arial" w:hAnsi="Arial" w:cs="Arial"/>
          <w:sz w:val="28"/>
          <w:szCs w:val="28"/>
        </w:rPr>
        <w:t>Andar com Deus traz recompensa:</w:t>
      </w:r>
    </w:p>
    <w:p w14:paraId="14E3BA6F" w14:textId="77777777" w:rsidR="00D77EE4" w:rsidRPr="00DF05A2" w:rsidRDefault="00D77EE4" w:rsidP="00B26C7B">
      <w:pPr>
        <w:numPr>
          <w:ilvl w:val="0"/>
          <w:numId w:val="12"/>
        </w:numPr>
        <w:spacing w:line="360" w:lineRule="auto"/>
        <w:jc w:val="both"/>
        <w:rPr>
          <w:rFonts w:ascii="Arial" w:hAnsi="Arial" w:cs="Arial"/>
          <w:sz w:val="28"/>
          <w:szCs w:val="28"/>
        </w:rPr>
      </w:pPr>
      <w:r w:rsidRPr="00DF05A2">
        <w:rPr>
          <w:rFonts w:ascii="Arial" w:hAnsi="Arial" w:cs="Arial"/>
          <w:sz w:val="28"/>
          <w:szCs w:val="28"/>
        </w:rPr>
        <w:t>Enoque andou com Deus e Ele o levou para o Céu sem ver a morte. Gên. 5:21-24</w:t>
      </w:r>
    </w:p>
    <w:p w14:paraId="7F73E40D" w14:textId="77777777" w:rsidR="00D77EE4" w:rsidRPr="00DF05A2" w:rsidRDefault="00D77EE4" w:rsidP="00B26C7B">
      <w:pPr>
        <w:numPr>
          <w:ilvl w:val="0"/>
          <w:numId w:val="12"/>
        </w:numPr>
        <w:spacing w:line="360" w:lineRule="auto"/>
        <w:jc w:val="both"/>
        <w:rPr>
          <w:rFonts w:ascii="Arial" w:hAnsi="Arial" w:cs="Arial"/>
          <w:sz w:val="28"/>
          <w:szCs w:val="28"/>
        </w:rPr>
      </w:pPr>
      <w:r w:rsidRPr="00DF05A2">
        <w:rPr>
          <w:rFonts w:ascii="Arial" w:hAnsi="Arial" w:cs="Arial"/>
          <w:sz w:val="28"/>
          <w:szCs w:val="28"/>
        </w:rPr>
        <w:t>Noé andou com Deus e foi salvo do dilúvio juntamente com sua família. Gên. 6:9; Gên. 7:1</w:t>
      </w:r>
    </w:p>
    <w:p w14:paraId="1C00BB9D" w14:textId="77777777" w:rsidR="00D77EE4" w:rsidRPr="00DF05A2" w:rsidRDefault="00D77EE4" w:rsidP="00B26C7B">
      <w:pPr>
        <w:numPr>
          <w:ilvl w:val="0"/>
          <w:numId w:val="12"/>
        </w:numPr>
        <w:spacing w:line="360" w:lineRule="auto"/>
        <w:jc w:val="both"/>
        <w:rPr>
          <w:rFonts w:ascii="Arial" w:hAnsi="Arial" w:cs="Arial"/>
          <w:sz w:val="28"/>
          <w:szCs w:val="28"/>
        </w:rPr>
      </w:pPr>
      <w:r w:rsidRPr="00DF05A2">
        <w:rPr>
          <w:rFonts w:ascii="Arial" w:hAnsi="Arial" w:cs="Arial"/>
          <w:sz w:val="28"/>
          <w:szCs w:val="28"/>
        </w:rPr>
        <w:t>Davi, desde menino, pastoreava as ovelhas de seu pai, andava com Deus; compunha belas melodias em louvor os Seu Criador, e Deus o fez rei em Israel! Passou por duras provas. Caiu em grande pecado, mas pelo fato de sempre ter andado com Deus, teve forças e fé para recorrer à mão de Seu grande Amigo e ser socorrido e perdoado. Salmo 116:9</w:t>
      </w:r>
    </w:p>
    <w:p w14:paraId="632A374C" w14:textId="77777777" w:rsidR="00D77EE4" w:rsidRPr="00DF05A2" w:rsidRDefault="00D77EE4" w:rsidP="00B26C7B">
      <w:pPr>
        <w:numPr>
          <w:ilvl w:val="0"/>
          <w:numId w:val="12"/>
        </w:numPr>
        <w:spacing w:line="360" w:lineRule="auto"/>
        <w:jc w:val="both"/>
        <w:rPr>
          <w:rFonts w:ascii="Arial" w:hAnsi="Arial" w:cs="Arial"/>
          <w:sz w:val="28"/>
          <w:szCs w:val="28"/>
        </w:rPr>
      </w:pPr>
      <w:r w:rsidRPr="00DF05A2">
        <w:rPr>
          <w:rFonts w:ascii="Arial" w:hAnsi="Arial" w:cs="Arial"/>
          <w:sz w:val="28"/>
          <w:szCs w:val="28"/>
        </w:rPr>
        <w:t>Deus recompensará Seu povo, quando este se voltar para Ele. “Se o Meu povo que se chama pelo Meu nome, se humilhar, orar e Me buscar e se converter dos seus maus caminhos, então Eu ouvirei dos céus, perdoarei os seus pecados e sararei a sua terra.” II Crônicas 7:14</w:t>
      </w:r>
    </w:p>
    <w:p w14:paraId="65984077" w14:textId="77777777" w:rsidR="00D77EE4" w:rsidRPr="00DF05A2" w:rsidRDefault="00D77EE4" w:rsidP="00B26C7B">
      <w:pPr>
        <w:spacing w:line="360" w:lineRule="auto"/>
        <w:jc w:val="both"/>
        <w:rPr>
          <w:rFonts w:ascii="Arial" w:hAnsi="Arial" w:cs="Arial"/>
          <w:sz w:val="28"/>
          <w:szCs w:val="28"/>
        </w:rPr>
      </w:pPr>
    </w:p>
    <w:p w14:paraId="1CEDF79D"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A contribuição da mordomia cristã no processo do crescimento cristão</w:t>
      </w:r>
    </w:p>
    <w:p w14:paraId="70410877" w14:textId="77777777" w:rsidR="00D77EE4" w:rsidRPr="00DF05A2" w:rsidRDefault="00D77EE4" w:rsidP="00B26C7B">
      <w:pPr>
        <w:spacing w:line="360" w:lineRule="auto"/>
        <w:jc w:val="both"/>
        <w:rPr>
          <w:rFonts w:ascii="Arial" w:hAnsi="Arial" w:cs="Arial"/>
          <w:b/>
          <w:sz w:val="28"/>
          <w:szCs w:val="28"/>
          <w:u w:val="single"/>
        </w:rPr>
      </w:pPr>
    </w:p>
    <w:p w14:paraId="09EEB38C" w14:textId="77777777" w:rsidR="00D77EE4" w:rsidRPr="00DF05A2" w:rsidRDefault="00D77EE4" w:rsidP="00B26C7B">
      <w:pPr>
        <w:spacing w:line="360" w:lineRule="auto"/>
        <w:jc w:val="both"/>
        <w:rPr>
          <w:rFonts w:ascii="Arial" w:hAnsi="Arial" w:cs="Arial"/>
          <w:sz w:val="28"/>
          <w:szCs w:val="28"/>
        </w:rPr>
      </w:pPr>
      <w:smartTag w:uri="urn:schemas-microsoft-com:office:smarttags" w:element="metricconverter">
        <w:smartTagPr>
          <w:attr w:name="ProductID" w:val="1. A"/>
        </w:smartTagPr>
        <w:r w:rsidRPr="00DF05A2">
          <w:rPr>
            <w:rFonts w:ascii="Arial" w:hAnsi="Arial" w:cs="Arial"/>
            <w:b/>
            <w:sz w:val="28"/>
            <w:szCs w:val="28"/>
          </w:rPr>
          <w:t xml:space="preserve">1. </w:t>
        </w:r>
        <w:r w:rsidRPr="00DF05A2">
          <w:rPr>
            <w:rFonts w:ascii="Arial" w:hAnsi="Arial" w:cs="Arial"/>
            <w:sz w:val="28"/>
            <w:szCs w:val="28"/>
          </w:rPr>
          <w:t>A</w:t>
        </w:r>
      </w:smartTag>
      <w:r w:rsidRPr="00DF05A2">
        <w:rPr>
          <w:rFonts w:ascii="Arial" w:hAnsi="Arial" w:cs="Arial"/>
          <w:sz w:val="28"/>
          <w:szCs w:val="28"/>
        </w:rPr>
        <w:t xml:space="preserve"> Mordomia Cristã enche-nos da graça de Deus:</w:t>
      </w:r>
    </w:p>
    <w:p w14:paraId="256AAE25"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“O espírito de liberalidade é o espírito do Céu. “Dar para atender as necessidades dos santos e para o avanço do reino de </w:t>
      </w:r>
      <w:r w:rsidRPr="00DF05A2">
        <w:rPr>
          <w:rFonts w:ascii="Arial" w:hAnsi="Arial" w:cs="Arial"/>
          <w:sz w:val="28"/>
          <w:szCs w:val="28"/>
        </w:rPr>
        <w:lastRenderedPageBreak/>
        <w:t>Deus, é pregar sermões práticos, que testificam que os que dão, não receberão a graça de Deus em vão.” CSM, pág. 19 e 29</w:t>
      </w:r>
    </w:p>
    <w:p w14:paraId="08A78255" w14:textId="77777777" w:rsidR="00D77EE4" w:rsidRPr="00DF05A2" w:rsidRDefault="00D77EE4" w:rsidP="00B26C7B">
      <w:pPr>
        <w:spacing w:line="360" w:lineRule="auto"/>
        <w:jc w:val="both"/>
        <w:rPr>
          <w:rFonts w:ascii="Arial" w:hAnsi="Arial" w:cs="Arial"/>
          <w:b/>
          <w:sz w:val="28"/>
          <w:szCs w:val="28"/>
        </w:rPr>
      </w:pPr>
    </w:p>
    <w:p w14:paraId="1D3FB5E5" w14:textId="77777777" w:rsidR="00D77EE4" w:rsidRPr="00DF05A2" w:rsidRDefault="00D77EE4" w:rsidP="00B26C7B">
      <w:pPr>
        <w:spacing w:line="360" w:lineRule="auto"/>
        <w:jc w:val="both"/>
        <w:rPr>
          <w:rFonts w:ascii="Arial" w:hAnsi="Arial" w:cs="Arial"/>
          <w:b/>
          <w:sz w:val="28"/>
          <w:szCs w:val="28"/>
        </w:rPr>
      </w:pPr>
      <w:smartTag w:uri="urn:schemas-microsoft-com:office:smarttags" w:element="metricconverter">
        <w:smartTagPr>
          <w:attr w:name="ProductID" w:val="2. A"/>
        </w:smartTagPr>
        <w:r w:rsidRPr="00DF05A2">
          <w:rPr>
            <w:rFonts w:ascii="Arial" w:hAnsi="Arial" w:cs="Arial"/>
            <w:b/>
            <w:sz w:val="28"/>
            <w:szCs w:val="28"/>
          </w:rPr>
          <w:t xml:space="preserve">2. </w:t>
        </w:r>
        <w:r w:rsidRPr="00DF05A2">
          <w:rPr>
            <w:rFonts w:ascii="Arial" w:hAnsi="Arial" w:cs="Arial"/>
            <w:sz w:val="28"/>
            <w:szCs w:val="28"/>
          </w:rPr>
          <w:t>A</w:t>
        </w:r>
      </w:smartTag>
      <w:r w:rsidRPr="00DF05A2">
        <w:rPr>
          <w:rFonts w:ascii="Arial" w:hAnsi="Arial" w:cs="Arial"/>
          <w:sz w:val="28"/>
          <w:szCs w:val="28"/>
        </w:rPr>
        <w:t xml:space="preserve"> Mordomia Cristã nos ajuda a crescer espiritualmente:</w:t>
      </w:r>
    </w:p>
    <w:p w14:paraId="3031E2D1"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“Quando um cristão devolve o dízimo regular e sistematicamente, promove abnegação e desarraiga o egoísmo de seu coração. Assim, o ato de dizimar chega a ser uma benção, pois ajuda a crescer espiritualmente.” CSM, pág. 67</w:t>
      </w:r>
    </w:p>
    <w:p w14:paraId="04D7307D" w14:textId="77777777" w:rsidR="00D77EE4" w:rsidRPr="00DF05A2" w:rsidRDefault="00D77EE4" w:rsidP="00B26C7B">
      <w:pPr>
        <w:spacing w:line="360" w:lineRule="auto"/>
        <w:jc w:val="both"/>
        <w:rPr>
          <w:rFonts w:ascii="Arial" w:hAnsi="Arial" w:cs="Arial"/>
          <w:sz w:val="28"/>
          <w:szCs w:val="28"/>
        </w:rPr>
      </w:pPr>
    </w:p>
    <w:p w14:paraId="4E6BE69A" w14:textId="77777777" w:rsidR="00D77EE4" w:rsidRPr="00DF05A2" w:rsidRDefault="00D77EE4" w:rsidP="00B26C7B">
      <w:pPr>
        <w:spacing w:line="360" w:lineRule="auto"/>
        <w:jc w:val="both"/>
        <w:rPr>
          <w:rFonts w:ascii="Arial" w:hAnsi="Arial" w:cs="Arial"/>
          <w:sz w:val="28"/>
          <w:szCs w:val="28"/>
        </w:rPr>
      </w:pPr>
      <w:smartTag w:uri="urn:schemas-microsoft-com:office:smarttags" w:element="metricconverter">
        <w:smartTagPr>
          <w:attr w:name="ProductID" w:val="3. A"/>
        </w:smartTagPr>
        <w:r w:rsidRPr="00DF05A2">
          <w:rPr>
            <w:rFonts w:ascii="Arial" w:hAnsi="Arial" w:cs="Arial"/>
            <w:b/>
            <w:sz w:val="28"/>
            <w:szCs w:val="28"/>
          </w:rPr>
          <w:t xml:space="preserve">3. </w:t>
        </w:r>
        <w:r w:rsidRPr="00DF05A2">
          <w:rPr>
            <w:rFonts w:ascii="Arial" w:hAnsi="Arial" w:cs="Arial"/>
            <w:sz w:val="28"/>
            <w:szCs w:val="28"/>
          </w:rPr>
          <w:t>A</w:t>
        </w:r>
      </w:smartTag>
      <w:r w:rsidRPr="00DF05A2">
        <w:rPr>
          <w:rFonts w:ascii="Arial" w:hAnsi="Arial" w:cs="Arial"/>
          <w:sz w:val="28"/>
          <w:szCs w:val="28"/>
        </w:rPr>
        <w:t xml:space="preserve"> Mordomia Cristã ajuda-nos a ter parte na terminação da Obra:</w:t>
      </w:r>
    </w:p>
    <w:p w14:paraId="1C7A8ED2" w14:textId="0940E7A6"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“O plano divino do sistema do dízimo é belo em sua simplicidade e </w:t>
      </w:r>
      <w:r w:rsidR="00DA606B" w:rsidRPr="00DF05A2">
        <w:rPr>
          <w:rFonts w:ascii="Arial" w:hAnsi="Arial" w:cs="Arial"/>
          <w:sz w:val="28"/>
          <w:szCs w:val="28"/>
        </w:rPr>
        <w:t>equidade</w:t>
      </w:r>
      <w:r w:rsidRPr="00DF05A2">
        <w:rPr>
          <w:rFonts w:ascii="Arial" w:hAnsi="Arial" w:cs="Arial"/>
          <w:sz w:val="28"/>
          <w:szCs w:val="28"/>
        </w:rPr>
        <w:t>. Todos dele podem lançar mão com fé e ânimo, pois é divino em sua origem. Nele se alinham a simplicidade e a utilidade, e não exige profundidade de saber, compreendê-lo e executá-lo. Todos podem sentir que lhes é possível ter parte em promover a preciosa obra da salvação.” CSM, pág. 73</w:t>
      </w:r>
    </w:p>
    <w:p w14:paraId="24C5BED8" w14:textId="77777777" w:rsidR="00D77EE4" w:rsidRPr="00DF05A2" w:rsidRDefault="00D77EE4" w:rsidP="00B26C7B">
      <w:pPr>
        <w:spacing w:line="360" w:lineRule="auto"/>
        <w:jc w:val="both"/>
        <w:rPr>
          <w:rFonts w:ascii="Arial" w:hAnsi="Arial" w:cs="Arial"/>
          <w:sz w:val="28"/>
          <w:szCs w:val="28"/>
        </w:rPr>
      </w:pPr>
    </w:p>
    <w:p w14:paraId="513732E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 xml:space="preserve">4. </w:t>
      </w:r>
      <w:r w:rsidRPr="00DF05A2">
        <w:rPr>
          <w:rFonts w:ascii="Arial" w:hAnsi="Arial" w:cs="Arial"/>
          <w:sz w:val="28"/>
          <w:szCs w:val="28"/>
        </w:rPr>
        <w:t xml:space="preserve"> A Mordomia Cristã ajuda-nos a colocar Deus em primeiro lugar:</w:t>
      </w:r>
    </w:p>
    <w:p w14:paraId="4DA94207"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cristão tem muitas obrigações, as quais deve desempenhar com determinação e sabedoria, com sua família, seu emprego, seus amigos, seus parentes, etc. Porém, se quiser sair-se bem em todas elas, deve colocar Deus em primeiro lugar.</w:t>
      </w:r>
    </w:p>
    <w:p w14:paraId="7156EC85"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Diz a Bíblia: “Buscai primeiro o reino de Deus e a Sua justiça e todas as coisas vos serão acrescentadas.” Mateus 6:33</w:t>
      </w:r>
    </w:p>
    <w:p w14:paraId="2EBC8C53"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“Não devemos consagrar o que resta de nossas rendas, depois que todas as nossas necessidades reais ou imaginárias tenham sido satisfeitas; mas antes de qualquer parte ser gasta, devemos por de parte aquilo que Deus especificou como Seu.” CSM, pág. 81</w:t>
      </w:r>
    </w:p>
    <w:p w14:paraId="1260161C" w14:textId="77777777" w:rsidR="00D77EE4" w:rsidRPr="00DF05A2" w:rsidRDefault="00D77EE4" w:rsidP="00B26C7B">
      <w:pPr>
        <w:spacing w:line="360" w:lineRule="auto"/>
        <w:jc w:val="both"/>
        <w:rPr>
          <w:rFonts w:ascii="Arial" w:hAnsi="Arial" w:cs="Arial"/>
          <w:sz w:val="28"/>
          <w:szCs w:val="28"/>
        </w:rPr>
      </w:pPr>
    </w:p>
    <w:p w14:paraId="0B3CEE5E" w14:textId="77777777" w:rsidR="00D77EE4" w:rsidRPr="00DF05A2" w:rsidRDefault="00D77EE4" w:rsidP="00B26C7B">
      <w:pPr>
        <w:spacing w:line="360" w:lineRule="auto"/>
        <w:jc w:val="both"/>
        <w:rPr>
          <w:rFonts w:ascii="Arial" w:hAnsi="Arial" w:cs="Arial"/>
          <w:sz w:val="28"/>
          <w:szCs w:val="28"/>
        </w:rPr>
      </w:pPr>
      <w:smartTag w:uri="urn:schemas-microsoft-com:office:smarttags" w:element="metricconverter">
        <w:smartTagPr>
          <w:attr w:name="ProductID" w:val="5. A"/>
        </w:smartTagPr>
        <w:r w:rsidRPr="00DF05A2">
          <w:rPr>
            <w:rFonts w:ascii="Arial" w:hAnsi="Arial" w:cs="Arial"/>
            <w:b/>
            <w:sz w:val="28"/>
            <w:szCs w:val="28"/>
          </w:rPr>
          <w:lastRenderedPageBreak/>
          <w:t xml:space="preserve">5. </w:t>
        </w:r>
        <w:r w:rsidRPr="00DF05A2">
          <w:rPr>
            <w:rFonts w:ascii="Arial" w:hAnsi="Arial" w:cs="Arial"/>
            <w:sz w:val="28"/>
            <w:szCs w:val="28"/>
          </w:rPr>
          <w:t>A</w:t>
        </w:r>
      </w:smartTag>
      <w:r w:rsidRPr="00DF05A2">
        <w:rPr>
          <w:rFonts w:ascii="Arial" w:hAnsi="Arial" w:cs="Arial"/>
          <w:sz w:val="28"/>
          <w:szCs w:val="28"/>
        </w:rPr>
        <w:t xml:space="preserve"> Mordomia Cristã ajuda-nos a vencer o egoísmo:</w:t>
      </w:r>
    </w:p>
    <w:p w14:paraId="3B91367C" w14:textId="77777777" w:rsidR="00D77EE4" w:rsidRPr="00DF05A2" w:rsidRDefault="00D77EE4" w:rsidP="00B26C7B">
      <w:pPr>
        <w:spacing w:line="360" w:lineRule="auto"/>
        <w:jc w:val="both"/>
        <w:rPr>
          <w:rFonts w:ascii="Arial" w:hAnsi="Arial" w:cs="Arial"/>
          <w:sz w:val="28"/>
          <w:szCs w:val="28"/>
        </w:rPr>
      </w:pPr>
    </w:p>
    <w:p w14:paraId="4CE3FE93"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egoísmo é abominável aos olhos de Deus. Ele afasta do homem o amor por seu semelhante, a benevolência e a compaixão. O egoísmo é um câncer que corrói a alma. Daremos várias citações do Espírito de profecia que bem nos mostram os malefícios do egoísmo no coração do homem.</w:t>
      </w:r>
    </w:p>
    <w:p w14:paraId="61AA2AD6" w14:textId="77777777" w:rsidR="00D77EE4" w:rsidRPr="00DF05A2" w:rsidRDefault="00D77EE4" w:rsidP="00B26C7B">
      <w:pPr>
        <w:numPr>
          <w:ilvl w:val="0"/>
          <w:numId w:val="13"/>
        </w:numPr>
        <w:spacing w:line="360" w:lineRule="auto"/>
        <w:jc w:val="both"/>
        <w:rPr>
          <w:rFonts w:ascii="Arial" w:hAnsi="Arial" w:cs="Arial"/>
          <w:sz w:val="28"/>
          <w:szCs w:val="28"/>
        </w:rPr>
      </w:pPr>
      <w:r w:rsidRPr="00DF05A2">
        <w:rPr>
          <w:rFonts w:ascii="Arial" w:hAnsi="Arial" w:cs="Arial"/>
          <w:sz w:val="28"/>
          <w:szCs w:val="28"/>
        </w:rPr>
        <w:t>“Constante, abnegada beneficência é o remédio de Deus para os pecados gangrenosos do egoísmo e da cobiça.” T. III, pág. 548</w:t>
      </w:r>
    </w:p>
    <w:p w14:paraId="583A40FD" w14:textId="77777777" w:rsidR="00D77EE4" w:rsidRPr="00DF05A2" w:rsidRDefault="00D77EE4" w:rsidP="00B26C7B">
      <w:pPr>
        <w:numPr>
          <w:ilvl w:val="0"/>
          <w:numId w:val="13"/>
        </w:numPr>
        <w:spacing w:line="360" w:lineRule="auto"/>
        <w:jc w:val="both"/>
        <w:rPr>
          <w:rFonts w:ascii="Arial" w:hAnsi="Arial" w:cs="Arial"/>
          <w:sz w:val="28"/>
          <w:szCs w:val="28"/>
        </w:rPr>
      </w:pPr>
      <w:r w:rsidRPr="00DF05A2">
        <w:rPr>
          <w:rFonts w:ascii="Arial" w:hAnsi="Arial" w:cs="Arial"/>
          <w:sz w:val="28"/>
          <w:szCs w:val="28"/>
        </w:rPr>
        <w:t>“Mas, enquanto a igreja permitir que o egoísmo faça desaparecer a bondosa simpatia e o amor, e o interesse terno e atencioso por seus irmãos, cada virtude será corroída.” T. III, pág. 519</w:t>
      </w:r>
    </w:p>
    <w:p w14:paraId="4DDBFD4E" w14:textId="77777777" w:rsidR="00D77EE4" w:rsidRPr="00DF05A2" w:rsidRDefault="00D77EE4" w:rsidP="00B26C7B">
      <w:pPr>
        <w:numPr>
          <w:ilvl w:val="0"/>
          <w:numId w:val="13"/>
        </w:numPr>
        <w:spacing w:line="360" w:lineRule="auto"/>
        <w:jc w:val="both"/>
        <w:rPr>
          <w:rFonts w:ascii="Arial" w:hAnsi="Arial" w:cs="Arial"/>
          <w:sz w:val="28"/>
          <w:szCs w:val="28"/>
        </w:rPr>
      </w:pPr>
      <w:r w:rsidRPr="00DF05A2">
        <w:rPr>
          <w:rFonts w:ascii="Arial" w:hAnsi="Arial" w:cs="Arial"/>
          <w:sz w:val="28"/>
          <w:szCs w:val="28"/>
        </w:rPr>
        <w:t>“É o amor egoísta do mundo que corrompe a fé dos professos seguidores de Cristo, tornando-os débeis em força moral.” TS I, pág. 405</w:t>
      </w:r>
    </w:p>
    <w:p w14:paraId="0B91798C" w14:textId="77777777" w:rsidR="00D77EE4" w:rsidRPr="00DF05A2" w:rsidRDefault="00D77EE4" w:rsidP="00B26C7B">
      <w:pPr>
        <w:spacing w:line="360" w:lineRule="auto"/>
        <w:jc w:val="both"/>
        <w:rPr>
          <w:rFonts w:ascii="Arial" w:hAnsi="Arial" w:cs="Arial"/>
          <w:sz w:val="28"/>
          <w:szCs w:val="28"/>
        </w:rPr>
      </w:pPr>
    </w:p>
    <w:p w14:paraId="66F0AC06"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Conclusão</w:t>
      </w:r>
    </w:p>
    <w:p w14:paraId="3A045CEA" w14:textId="77777777" w:rsidR="00D77EE4" w:rsidRPr="00DF05A2" w:rsidRDefault="00D77EE4" w:rsidP="00B26C7B">
      <w:pPr>
        <w:spacing w:line="360" w:lineRule="auto"/>
        <w:jc w:val="both"/>
        <w:rPr>
          <w:rFonts w:ascii="Arial" w:hAnsi="Arial" w:cs="Arial"/>
          <w:b/>
          <w:sz w:val="28"/>
          <w:szCs w:val="28"/>
          <w:u w:val="single"/>
        </w:rPr>
      </w:pPr>
    </w:p>
    <w:p w14:paraId="546D44B7"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Não podemos separar a vida espiritual da vida material. Jesus ensina-nos isto em </w:t>
      </w:r>
      <w:r w:rsidRPr="00DF05A2">
        <w:rPr>
          <w:rFonts w:ascii="Arial" w:hAnsi="Arial" w:cs="Arial"/>
          <w:i/>
          <w:sz w:val="28"/>
          <w:szCs w:val="28"/>
        </w:rPr>
        <w:t>Mateus 6:19-24</w:t>
      </w:r>
      <w:r w:rsidRPr="00DF05A2">
        <w:rPr>
          <w:rFonts w:ascii="Arial" w:hAnsi="Arial" w:cs="Arial"/>
          <w:sz w:val="28"/>
          <w:szCs w:val="28"/>
        </w:rPr>
        <w:t xml:space="preserve">. O tesouro e o coração andam juntos. “Se alguém pensa servir a Deus no espírito sem O glorificar no corpo, com os seus bens, a verdade é que não está servindo a Deus nem em espírito e nem no corpo, mas praticando uma caricatura de vida cristã. Deus quer adoradores em espírito e em verdade. </w:t>
      </w:r>
      <w:r w:rsidRPr="00DF05A2">
        <w:rPr>
          <w:rFonts w:ascii="Arial" w:hAnsi="Arial" w:cs="Arial"/>
          <w:i/>
          <w:sz w:val="28"/>
          <w:szCs w:val="28"/>
        </w:rPr>
        <w:t>São João 4:24...</w:t>
      </w:r>
      <w:r w:rsidRPr="00DF05A2">
        <w:rPr>
          <w:rFonts w:ascii="Arial" w:hAnsi="Arial" w:cs="Arial"/>
          <w:sz w:val="28"/>
          <w:szCs w:val="28"/>
        </w:rPr>
        <w:t xml:space="preserve"> A relação do cristão com o mundo material reflete o que está no seu coração.” Crescimento na Graça de Dar, pág. 26</w:t>
      </w:r>
    </w:p>
    <w:p w14:paraId="40D5963D" w14:textId="374E7C40" w:rsidR="006C1574" w:rsidRPr="00DF05A2" w:rsidRDefault="006C1574" w:rsidP="00B26C7B">
      <w:pPr>
        <w:spacing w:line="360" w:lineRule="auto"/>
        <w:jc w:val="center"/>
        <w:rPr>
          <w:rFonts w:ascii="Arial" w:hAnsi="Arial" w:cs="Arial"/>
          <w:b/>
          <w:color w:val="FF0000"/>
          <w:sz w:val="28"/>
          <w:szCs w:val="28"/>
        </w:rPr>
      </w:pPr>
      <w:bookmarkStart w:id="13" w:name="B12"/>
      <w:r w:rsidRPr="00DF05A2">
        <w:rPr>
          <w:rFonts w:ascii="Arial" w:hAnsi="Arial" w:cs="Arial"/>
          <w:b/>
          <w:color w:val="FF0000"/>
          <w:sz w:val="28"/>
          <w:szCs w:val="28"/>
        </w:rPr>
        <w:lastRenderedPageBreak/>
        <w:t>12</w:t>
      </w:r>
    </w:p>
    <w:bookmarkEnd w:id="13"/>
    <w:p w14:paraId="6089BD80" w14:textId="170F4BA4" w:rsidR="00D77EE4" w:rsidRPr="00DF05A2" w:rsidRDefault="00D77EE4"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O EVANGELHO DA SAÚDE</w:t>
      </w:r>
    </w:p>
    <w:p w14:paraId="1F37CC04" w14:textId="77777777" w:rsidR="00D77EE4" w:rsidRPr="00DF05A2" w:rsidRDefault="00D77EE4" w:rsidP="00B26C7B">
      <w:pPr>
        <w:spacing w:line="360" w:lineRule="auto"/>
        <w:jc w:val="center"/>
        <w:rPr>
          <w:rFonts w:ascii="Arial" w:hAnsi="Arial" w:cs="Arial"/>
          <w:sz w:val="28"/>
          <w:szCs w:val="28"/>
        </w:rPr>
      </w:pPr>
      <w:r w:rsidRPr="00DF05A2">
        <w:rPr>
          <w:rFonts w:ascii="Arial" w:hAnsi="Arial" w:cs="Arial"/>
          <w:sz w:val="28"/>
          <w:szCs w:val="28"/>
        </w:rPr>
        <w:t>Pr. Melchíades Soares</w:t>
      </w:r>
    </w:p>
    <w:p w14:paraId="3A9A7A3D" w14:textId="77777777" w:rsidR="00D77EE4" w:rsidRPr="00DF05A2" w:rsidRDefault="00D77EE4" w:rsidP="00B26C7B">
      <w:pPr>
        <w:spacing w:line="360" w:lineRule="auto"/>
        <w:jc w:val="right"/>
        <w:rPr>
          <w:rFonts w:ascii="Arial" w:hAnsi="Arial" w:cs="Arial"/>
          <w:sz w:val="28"/>
          <w:szCs w:val="28"/>
        </w:rPr>
      </w:pPr>
    </w:p>
    <w:p w14:paraId="500E60B2" w14:textId="77777777" w:rsidR="00233DA5" w:rsidRPr="00DF05A2" w:rsidRDefault="00FB6864" w:rsidP="00B26C7B">
      <w:pPr>
        <w:spacing w:line="360" w:lineRule="auto"/>
        <w:jc w:val="right"/>
        <w:rPr>
          <w:rFonts w:ascii="Arial" w:hAnsi="Arial" w:cs="Arial"/>
          <w:b/>
          <w:bCs/>
          <w:color w:val="FF0000"/>
          <w:sz w:val="28"/>
          <w:szCs w:val="28"/>
        </w:rPr>
      </w:pPr>
      <w:hyperlink w:anchor="Z" w:history="1">
        <w:r w:rsidR="00233DA5" w:rsidRPr="00DF05A2">
          <w:rPr>
            <w:rStyle w:val="Hyperlink"/>
            <w:rFonts w:ascii="Arial" w:hAnsi="Arial" w:cs="Arial"/>
            <w:b/>
            <w:bCs/>
            <w:color w:val="FF0000"/>
            <w:sz w:val="28"/>
            <w:szCs w:val="28"/>
            <w:u w:val="none"/>
          </w:rPr>
          <w:t>TOPO</w:t>
        </w:r>
      </w:hyperlink>
    </w:p>
    <w:p w14:paraId="395369CB" w14:textId="77777777" w:rsidR="00233DA5" w:rsidRPr="00DF05A2" w:rsidRDefault="00233DA5" w:rsidP="00B26C7B">
      <w:pPr>
        <w:spacing w:line="360" w:lineRule="auto"/>
        <w:jc w:val="right"/>
        <w:rPr>
          <w:rFonts w:ascii="Arial" w:hAnsi="Arial" w:cs="Arial"/>
          <w:sz w:val="28"/>
          <w:szCs w:val="28"/>
        </w:rPr>
      </w:pPr>
    </w:p>
    <w:p w14:paraId="49A4327C"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3B319717" w14:textId="77777777" w:rsidR="00D77EE4" w:rsidRPr="00DF05A2" w:rsidRDefault="00D77EE4" w:rsidP="00B26C7B">
      <w:pPr>
        <w:spacing w:line="360" w:lineRule="auto"/>
        <w:jc w:val="both"/>
        <w:rPr>
          <w:rFonts w:ascii="Arial" w:hAnsi="Arial" w:cs="Arial"/>
          <w:b/>
          <w:sz w:val="28"/>
          <w:szCs w:val="28"/>
          <w:u w:val="single"/>
        </w:rPr>
      </w:pPr>
    </w:p>
    <w:p w14:paraId="787E113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Uma das graças de Deus ao Seu povo é a saúde. Ele está interessado, e muito, em que Seus filhos vivam bem e felizes. Ele quer que Seu povo tenha compreensão exata do Seu caráter, de Suas leis, de Seus princípios.</w:t>
      </w:r>
    </w:p>
    <w:p w14:paraId="176840B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Senhor estabeleceu padrões para um viver saudável. Ele deseja que Seus filhos tenham uma vida regrada e equilibrada para serem saudáveis e felizes.</w:t>
      </w:r>
    </w:p>
    <w:p w14:paraId="15880B3F"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Eis o que diz Sua palavra: “Bendito serás mais do que todos os povos... O Senhor afastará de ti toda </w:t>
      </w:r>
      <w:r w:rsidRPr="00DF05A2">
        <w:rPr>
          <w:rFonts w:ascii="Arial" w:hAnsi="Arial" w:cs="Arial"/>
          <w:i/>
          <w:sz w:val="28"/>
          <w:szCs w:val="28"/>
        </w:rPr>
        <w:t>enfermidade</w:t>
      </w:r>
      <w:r w:rsidRPr="00DF05A2">
        <w:rPr>
          <w:rFonts w:ascii="Arial" w:hAnsi="Arial" w:cs="Arial"/>
          <w:sz w:val="28"/>
          <w:szCs w:val="28"/>
        </w:rPr>
        <w:t>; sobre ti não porá nenhuma das doenças malignas dos egípcios, que sabes, antes a porás sobre todos os que te odeiam”. Deut. 7:14pp e 15.</w:t>
      </w:r>
    </w:p>
    <w:p w14:paraId="1F24240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“Amado, acima de tudo faço votos por tua prosperidade e saúde, assim como é próspera a tua alma.” III João 2</w:t>
      </w:r>
    </w:p>
    <w:p w14:paraId="4887574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Vamos considerar nesta mensagem, hoje, alguns fatores para uma boa saúde.</w:t>
      </w:r>
    </w:p>
    <w:p w14:paraId="0B2CB2EA" w14:textId="77777777" w:rsidR="00D77EE4" w:rsidRPr="00DF05A2" w:rsidRDefault="00D77EE4" w:rsidP="00B26C7B">
      <w:pPr>
        <w:spacing w:line="360" w:lineRule="auto"/>
        <w:jc w:val="both"/>
        <w:rPr>
          <w:rFonts w:ascii="Arial" w:hAnsi="Arial" w:cs="Arial"/>
          <w:sz w:val="28"/>
          <w:szCs w:val="28"/>
        </w:rPr>
      </w:pPr>
    </w:p>
    <w:p w14:paraId="4CD8663E" w14:textId="57F3627F"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 xml:space="preserve">II - </w:t>
      </w:r>
      <w:r w:rsidR="00F8300E" w:rsidRPr="00DF05A2">
        <w:rPr>
          <w:rFonts w:ascii="Arial" w:hAnsi="Arial" w:cs="Arial"/>
          <w:b/>
          <w:sz w:val="28"/>
          <w:szCs w:val="28"/>
          <w:u w:val="single"/>
        </w:rPr>
        <w:t xml:space="preserve">Ar </w:t>
      </w:r>
      <w:r w:rsidR="006E4B7F" w:rsidRPr="00DF05A2">
        <w:rPr>
          <w:rFonts w:ascii="Arial" w:hAnsi="Arial" w:cs="Arial"/>
          <w:b/>
          <w:sz w:val="28"/>
          <w:szCs w:val="28"/>
          <w:u w:val="single"/>
        </w:rPr>
        <w:t>X Fôlego</w:t>
      </w:r>
      <w:r w:rsidRPr="00DF05A2">
        <w:rPr>
          <w:rFonts w:ascii="Arial" w:hAnsi="Arial" w:cs="Arial"/>
          <w:b/>
          <w:sz w:val="28"/>
          <w:szCs w:val="28"/>
          <w:u w:val="single"/>
        </w:rPr>
        <w:t xml:space="preserve"> de Vida</w:t>
      </w:r>
    </w:p>
    <w:p w14:paraId="24D72AF2" w14:textId="77777777" w:rsidR="00D77EE4" w:rsidRPr="00DF05A2" w:rsidRDefault="00D77EE4" w:rsidP="00B26C7B">
      <w:pPr>
        <w:spacing w:line="360" w:lineRule="auto"/>
        <w:jc w:val="both"/>
        <w:rPr>
          <w:rFonts w:ascii="Arial" w:hAnsi="Arial" w:cs="Arial"/>
          <w:b/>
          <w:sz w:val="28"/>
          <w:szCs w:val="28"/>
          <w:u w:val="single"/>
        </w:rPr>
      </w:pPr>
    </w:p>
    <w:p w14:paraId="6D975842"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ar é fundamental para a vida.</w:t>
      </w:r>
    </w:p>
    <w:p w14:paraId="6221CDB7"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lastRenderedPageBreak/>
        <w:tab/>
        <w:t>O corpo humano compõe-se de cerca de 100 trilhões de células. É um bom número incompreensível! E cada uma dessas células é extremamente complexa e cheia de mistérios.</w:t>
      </w:r>
    </w:p>
    <w:p w14:paraId="45DDDB7E"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De todos os elementos necessários à vida e à função do cérebro, um dos mais necessários é o oxigênio. Tão vital é esse processo que um quarto (25 trilhões) das células vermelhas do corpo transportam oxigênio dos pulmões, transportam-no através do corpo, apanham das outras células o bióxido (gás) de carbono e apressam-se de volta para os pulmões. Nos pulmões, essas células vermelhas deixam o gás carbônico, apanham novo suprimento de oxigênio e novamente se apressam em seu caminho. O completo circuito do corpo requer cerca de um minuto. E se isso ocorrer, a falta de oxigênio, pode causar um dano irreparável ao cérebro e morte dentro de poucos minutos, pois no cérebro estão as células mais sensíveis do corpo.</w:t>
      </w:r>
    </w:p>
    <w:p w14:paraId="6B3A4DD5"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Por isso, há a necessidade de se dar às células do cérebro e do corpo a oportunidade de funcionarem com o máximo de oxigênio.</w:t>
      </w:r>
    </w:p>
    <w:p w14:paraId="36C8D526"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pulmão funciona como um fole. Com ar puro ele se expande e o leva às correntes vitais, purificando o sangue.</w:t>
      </w:r>
    </w:p>
    <w:p w14:paraId="51A5D484"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Um cérebro bem regado com ar ajuda o indivíduo na expressão de pensamentos claros e atos corretos.</w:t>
      </w:r>
    </w:p>
    <w:p w14:paraId="61D6B141"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(Aqui, se o orador tiver tempo e condições, explicar os fundamentos da respiração diafragmática. É bom orientar o auditório também sobre a postura das pessoas para que os pulmões estejam sempre livres para uma respiração adequada.)</w:t>
      </w:r>
    </w:p>
    <w:p w14:paraId="045AFAA3"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i/>
          <w:sz w:val="28"/>
          <w:szCs w:val="28"/>
        </w:rPr>
        <w:tab/>
        <w:t>“A fim de que possuam manter-se sadios, devem os pulmões ter ar puro.”</w:t>
      </w:r>
      <w:r w:rsidRPr="00DF05A2">
        <w:rPr>
          <w:rFonts w:ascii="Arial" w:hAnsi="Arial" w:cs="Arial"/>
          <w:sz w:val="28"/>
          <w:szCs w:val="28"/>
        </w:rPr>
        <w:t xml:space="preserve"> Cons. sobre Saúde, pág. 58</w:t>
      </w:r>
    </w:p>
    <w:p w14:paraId="314DE189"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w:t>
      </w:r>
      <w:r w:rsidRPr="00DF05A2">
        <w:rPr>
          <w:rFonts w:ascii="Arial" w:hAnsi="Arial" w:cs="Arial"/>
          <w:i/>
          <w:sz w:val="28"/>
          <w:szCs w:val="28"/>
        </w:rPr>
        <w:t xml:space="preserve">Os que se habitam a fazer exercícios apropriados ao ar livre, em geral tem boa e vigorosa circulação. Somos mais dependentes </w:t>
      </w:r>
      <w:r w:rsidRPr="00DF05A2">
        <w:rPr>
          <w:rFonts w:ascii="Arial" w:hAnsi="Arial" w:cs="Arial"/>
          <w:i/>
          <w:sz w:val="28"/>
          <w:szCs w:val="28"/>
        </w:rPr>
        <w:lastRenderedPageBreak/>
        <w:t xml:space="preserve">do ar que respiramos do que do alimento que ingerimos” </w:t>
      </w:r>
      <w:r w:rsidRPr="00DF05A2">
        <w:rPr>
          <w:rFonts w:ascii="Arial" w:hAnsi="Arial" w:cs="Arial"/>
          <w:sz w:val="28"/>
          <w:szCs w:val="28"/>
        </w:rPr>
        <w:t>II Tes., pág. 526</w:t>
      </w:r>
    </w:p>
    <w:p w14:paraId="13D1FF97"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“Para possuir bom sangue é preciso respirar bem plena e profunda inspiração de ar puro, que encha os pulmões de oxigênio, purifica o sangue.”</w:t>
      </w:r>
    </w:p>
    <w:p w14:paraId="7A470DE2"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Isto comunica ao mesmo tempo uma cor viva, enviando-o qual corrente vitalizadora, a todas as partes do corpo. Uma boa respiração:</w:t>
      </w:r>
    </w:p>
    <w:p w14:paraId="12EC82A0" w14:textId="77777777" w:rsidR="00D77EE4" w:rsidRPr="00DF05A2" w:rsidRDefault="00D77EE4" w:rsidP="00B26C7B">
      <w:pPr>
        <w:numPr>
          <w:ilvl w:val="0"/>
          <w:numId w:val="16"/>
        </w:numPr>
        <w:spacing w:line="360" w:lineRule="auto"/>
        <w:jc w:val="both"/>
        <w:rPr>
          <w:rFonts w:ascii="Arial" w:hAnsi="Arial" w:cs="Arial"/>
          <w:sz w:val="28"/>
          <w:szCs w:val="28"/>
        </w:rPr>
      </w:pPr>
      <w:r w:rsidRPr="00DF05A2">
        <w:rPr>
          <w:rFonts w:ascii="Arial" w:hAnsi="Arial" w:cs="Arial"/>
          <w:sz w:val="28"/>
          <w:szCs w:val="28"/>
        </w:rPr>
        <w:t>Acalma os nervos;</w:t>
      </w:r>
    </w:p>
    <w:p w14:paraId="165C00C8" w14:textId="77777777" w:rsidR="00D77EE4" w:rsidRPr="00DF05A2" w:rsidRDefault="00D77EE4" w:rsidP="00B26C7B">
      <w:pPr>
        <w:numPr>
          <w:ilvl w:val="0"/>
          <w:numId w:val="16"/>
        </w:numPr>
        <w:spacing w:line="360" w:lineRule="auto"/>
        <w:jc w:val="both"/>
        <w:rPr>
          <w:rFonts w:ascii="Arial" w:hAnsi="Arial" w:cs="Arial"/>
          <w:sz w:val="28"/>
          <w:szCs w:val="28"/>
        </w:rPr>
      </w:pPr>
      <w:r w:rsidRPr="00DF05A2">
        <w:rPr>
          <w:rFonts w:ascii="Arial" w:hAnsi="Arial" w:cs="Arial"/>
          <w:sz w:val="28"/>
          <w:szCs w:val="28"/>
        </w:rPr>
        <w:t>Estimula o apetite, e</w:t>
      </w:r>
    </w:p>
    <w:p w14:paraId="6296A529" w14:textId="77777777" w:rsidR="00D77EE4" w:rsidRPr="00DF05A2" w:rsidRDefault="00D77EE4" w:rsidP="00B26C7B">
      <w:pPr>
        <w:numPr>
          <w:ilvl w:val="0"/>
          <w:numId w:val="16"/>
        </w:numPr>
        <w:spacing w:line="360" w:lineRule="auto"/>
        <w:jc w:val="both"/>
        <w:rPr>
          <w:rFonts w:ascii="Arial" w:hAnsi="Arial" w:cs="Arial"/>
          <w:sz w:val="28"/>
          <w:szCs w:val="28"/>
        </w:rPr>
      </w:pPr>
      <w:r w:rsidRPr="00DF05A2">
        <w:rPr>
          <w:rFonts w:ascii="Arial" w:hAnsi="Arial" w:cs="Arial"/>
          <w:sz w:val="28"/>
          <w:szCs w:val="28"/>
        </w:rPr>
        <w:t>Faz mais perfeita digestão, o que conduz a um sono profundo e refrigerante.</w:t>
      </w:r>
    </w:p>
    <w:p w14:paraId="484B120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Ciência do Bom Viver, pág. 272</w:t>
      </w:r>
    </w:p>
    <w:p w14:paraId="030055BE"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AR - preciosa dádiva do céu a todos. Usemo-lo com propriedade.</w:t>
      </w:r>
    </w:p>
    <w:p w14:paraId="3EE60568" w14:textId="77777777" w:rsidR="00D77EE4" w:rsidRPr="00DF05A2" w:rsidRDefault="00D77EE4" w:rsidP="00B26C7B">
      <w:pPr>
        <w:spacing w:line="360" w:lineRule="auto"/>
        <w:jc w:val="both"/>
        <w:rPr>
          <w:rFonts w:ascii="Arial" w:hAnsi="Arial" w:cs="Arial"/>
          <w:sz w:val="28"/>
          <w:szCs w:val="28"/>
        </w:rPr>
      </w:pPr>
    </w:p>
    <w:p w14:paraId="196A4725"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Água</w:t>
      </w:r>
    </w:p>
    <w:p w14:paraId="1D381130" w14:textId="77777777" w:rsidR="00D77EE4" w:rsidRPr="00DF05A2" w:rsidRDefault="00D77EE4" w:rsidP="00B26C7B">
      <w:pPr>
        <w:spacing w:line="360" w:lineRule="auto"/>
        <w:jc w:val="both"/>
        <w:rPr>
          <w:rFonts w:ascii="Arial" w:hAnsi="Arial" w:cs="Arial"/>
          <w:b/>
          <w:sz w:val="28"/>
          <w:szCs w:val="28"/>
          <w:u w:val="single"/>
        </w:rPr>
      </w:pPr>
    </w:p>
    <w:p w14:paraId="0AF82180"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Os rins filtram o sangue do corpo. Eles, filtram dois mil e quinhentos (2.500) litros de sangue por dia. Daí a grande importância do uso constante da água e sucos naturais para melhor funcionamento dos rins.</w:t>
      </w:r>
    </w:p>
    <w:p w14:paraId="6C29F4C7"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Cerca de 56% do corpo humano compõe-se de água. Toda as funções do corpo dependem de água.</w:t>
      </w:r>
    </w:p>
    <w:p w14:paraId="20A068DC"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Deve-se beber diariamente de </w:t>
      </w:r>
      <w:smartTag w:uri="urn:schemas-microsoft-com:office:smarttags" w:element="metricconverter">
        <w:smartTagPr>
          <w:attr w:name="ProductID" w:val="6 a"/>
        </w:smartTagPr>
        <w:r w:rsidRPr="00DF05A2">
          <w:rPr>
            <w:rFonts w:ascii="Arial" w:hAnsi="Arial" w:cs="Arial"/>
            <w:sz w:val="28"/>
            <w:szCs w:val="28"/>
          </w:rPr>
          <w:t>6 a</w:t>
        </w:r>
      </w:smartTag>
      <w:r w:rsidRPr="00DF05A2">
        <w:rPr>
          <w:rFonts w:ascii="Arial" w:hAnsi="Arial" w:cs="Arial"/>
          <w:sz w:val="28"/>
          <w:szCs w:val="28"/>
        </w:rPr>
        <w:t xml:space="preserve"> 8 copos de água, fora das refeições. Um terço (1/3) a mais do que sentimos sede.</w:t>
      </w:r>
    </w:p>
    <w:p w14:paraId="44E38F6C"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Evitar refrigerantes.</w:t>
      </w:r>
    </w:p>
    <w:p w14:paraId="6901F15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“Na saúde e na doença, a água pura é uma das mais excelentes bençãos do céu. Foi a bebida provida por Deus para saciar a sede de homens e animais. Bebida abundantemente, ela </w:t>
      </w:r>
      <w:r w:rsidRPr="00DF05A2">
        <w:rPr>
          <w:rFonts w:ascii="Arial" w:hAnsi="Arial" w:cs="Arial"/>
          <w:sz w:val="28"/>
          <w:szCs w:val="28"/>
        </w:rPr>
        <w:lastRenderedPageBreak/>
        <w:t>ajuda a suprir as necessidades do organismo, e a natureza em resistir à doença.” Ciência do Bom Viver, pág. 237</w:t>
      </w:r>
    </w:p>
    <w:p w14:paraId="0A952912"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 água é elemento tão necessário à vida que o próprio Deus a usou para ilustrar Sua preocupação com a humanidade, dizendo: ‘Quem tem sede, venha; e quem quiser, tome de graça da água da vida.’”</w:t>
      </w:r>
    </w:p>
    <w:p w14:paraId="1755586E" w14:textId="77777777" w:rsidR="00D77EE4" w:rsidRPr="00DF05A2" w:rsidRDefault="00D77EE4" w:rsidP="00B26C7B">
      <w:pPr>
        <w:spacing w:line="360" w:lineRule="auto"/>
        <w:jc w:val="both"/>
        <w:rPr>
          <w:rFonts w:ascii="Arial" w:hAnsi="Arial" w:cs="Arial"/>
          <w:sz w:val="28"/>
          <w:szCs w:val="28"/>
        </w:rPr>
      </w:pPr>
    </w:p>
    <w:p w14:paraId="402E32FA"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Exercícios físicos</w:t>
      </w:r>
    </w:p>
    <w:p w14:paraId="47667171" w14:textId="77777777" w:rsidR="00D77EE4" w:rsidRPr="00DF05A2" w:rsidRDefault="00D77EE4" w:rsidP="00B26C7B">
      <w:pPr>
        <w:spacing w:line="360" w:lineRule="auto"/>
        <w:jc w:val="both"/>
        <w:rPr>
          <w:rFonts w:ascii="Arial" w:hAnsi="Arial" w:cs="Arial"/>
          <w:b/>
          <w:sz w:val="28"/>
          <w:szCs w:val="28"/>
          <w:u w:val="single"/>
        </w:rPr>
      </w:pPr>
    </w:p>
    <w:p w14:paraId="401AE6F9"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exercício físico é indispensável a toda pessoa que deseja possuir boa saúde. O exercício físico aumenta a eficiência dos pulmões, de modo que podemos obter mais oxigênio, com menos esforço.</w:t>
      </w:r>
    </w:p>
    <w:p w14:paraId="631BC003"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Uma pessoa em boas condições pode ter 20 pulsações menos do que a pessoa em más condições. Isso quer dizer uma economia para o coração de menos 10.000 pulsações à noite.</w:t>
      </w:r>
    </w:p>
    <w:p w14:paraId="3AA21FF6" w14:textId="7D991B33"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O exercício que a maioria das pessoas pode fazer, e o mais fácil, é o de caminhar. Para se ter uma </w:t>
      </w:r>
      <w:r w:rsidR="00DA606B" w:rsidRPr="00DF05A2">
        <w:rPr>
          <w:rFonts w:ascii="Arial" w:hAnsi="Arial" w:cs="Arial"/>
          <w:sz w:val="28"/>
          <w:szCs w:val="28"/>
        </w:rPr>
        <w:t>ideia</w:t>
      </w:r>
      <w:r w:rsidRPr="00DF05A2">
        <w:rPr>
          <w:rFonts w:ascii="Arial" w:hAnsi="Arial" w:cs="Arial"/>
          <w:sz w:val="28"/>
          <w:szCs w:val="28"/>
        </w:rPr>
        <w:t xml:space="preserve"> do tipo de </w:t>
      </w:r>
      <w:r w:rsidR="00F8300E" w:rsidRPr="00DF05A2">
        <w:rPr>
          <w:rFonts w:ascii="Arial" w:hAnsi="Arial" w:cs="Arial"/>
          <w:sz w:val="28"/>
          <w:szCs w:val="28"/>
        </w:rPr>
        <w:t>caminhada,</w:t>
      </w:r>
      <w:r w:rsidRPr="00DF05A2">
        <w:rPr>
          <w:rFonts w:ascii="Arial" w:hAnsi="Arial" w:cs="Arial"/>
          <w:sz w:val="28"/>
          <w:szCs w:val="28"/>
        </w:rPr>
        <w:t xml:space="preserve"> o ideal é fazer 3Km em 30min. Não importa a distância inicial, porém, que se aumente cinco (5) minutos por semana, até se chegar a </w:t>
      </w:r>
      <w:smartTag w:uri="urn:schemas-microsoft-com:office:smarttags" w:element="metricconverter">
        <w:smartTagPr>
          <w:attr w:name="ProductID" w:val="5 Km"/>
        </w:smartTagPr>
        <w:r w:rsidRPr="00DF05A2">
          <w:rPr>
            <w:rFonts w:ascii="Arial" w:hAnsi="Arial" w:cs="Arial"/>
            <w:sz w:val="28"/>
            <w:szCs w:val="28"/>
          </w:rPr>
          <w:t>5 Km</w:t>
        </w:r>
      </w:smartTag>
      <w:r w:rsidRPr="00DF05A2">
        <w:rPr>
          <w:rFonts w:ascii="Arial" w:hAnsi="Arial" w:cs="Arial"/>
          <w:sz w:val="28"/>
          <w:szCs w:val="28"/>
        </w:rPr>
        <w:t xml:space="preserve"> em quarenta e cinco minutos. Fazer caminhada pelo menos três vezes por semana, dentro do possível.</w:t>
      </w:r>
    </w:p>
    <w:p w14:paraId="78B0F748" w14:textId="77777777" w:rsidR="00D77EE4" w:rsidRPr="00DF05A2" w:rsidRDefault="00D77EE4" w:rsidP="00B26C7B">
      <w:pPr>
        <w:spacing w:line="360" w:lineRule="auto"/>
        <w:jc w:val="both"/>
        <w:rPr>
          <w:rFonts w:ascii="Arial" w:hAnsi="Arial" w:cs="Arial"/>
          <w:sz w:val="28"/>
          <w:szCs w:val="28"/>
        </w:rPr>
      </w:pPr>
    </w:p>
    <w:p w14:paraId="380B79F8"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Vantagens do exercício:</w:t>
      </w:r>
    </w:p>
    <w:p w14:paraId="2B52FFD4" w14:textId="77777777" w:rsidR="00D77EE4" w:rsidRPr="00DF05A2" w:rsidRDefault="00D77EE4" w:rsidP="00B26C7B">
      <w:pPr>
        <w:numPr>
          <w:ilvl w:val="0"/>
          <w:numId w:val="14"/>
        </w:numPr>
        <w:spacing w:line="360" w:lineRule="auto"/>
        <w:jc w:val="both"/>
        <w:rPr>
          <w:rFonts w:ascii="Arial" w:hAnsi="Arial" w:cs="Arial"/>
          <w:sz w:val="28"/>
          <w:szCs w:val="28"/>
        </w:rPr>
      </w:pPr>
      <w:r w:rsidRPr="00DF05A2">
        <w:rPr>
          <w:rFonts w:ascii="Arial" w:hAnsi="Arial" w:cs="Arial"/>
          <w:sz w:val="28"/>
          <w:szCs w:val="28"/>
        </w:rPr>
        <w:t>Aumenta o número e tamanho dos vasos de sangue; como resultado, mais oxigênio e combustível para as células do corpo.</w:t>
      </w:r>
    </w:p>
    <w:p w14:paraId="2A2D2E9A" w14:textId="17AAD78E" w:rsidR="00D77EE4" w:rsidRPr="00DF05A2" w:rsidRDefault="00D77EE4" w:rsidP="00B26C7B">
      <w:pPr>
        <w:numPr>
          <w:ilvl w:val="0"/>
          <w:numId w:val="14"/>
        </w:numPr>
        <w:spacing w:line="360" w:lineRule="auto"/>
        <w:jc w:val="both"/>
        <w:rPr>
          <w:rFonts w:ascii="Arial" w:hAnsi="Arial" w:cs="Arial"/>
          <w:sz w:val="28"/>
          <w:szCs w:val="28"/>
        </w:rPr>
      </w:pPr>
      <w:r w:rsidRPr="00DF05A2">
        <w:rPr>
          <w:rFonts w:ascii="Arial" w:hAnsi="Arial" w:cs="Arial"/>
          <w:sz w:val="28"/>
          <w:szCs w:val="28"/>
        </w:rPr>
        <w:t xml:space="preserve">Melhoria do tono dos músculos, e condições gerais do corpo, como pulmões, coração, tecidos do vaso, vasos </w:t>
      </w:r>
      <w:r w:rsidR="00DA606B" w:rsidRPr="00DF05A2">
        <w:rPr>
          <w:rFonts w:ascii="Arial" w:hAnsi="Arial" w:cs="Arial"/>
          <w:sz w:val="28"/>
          <w:szCs w:val="28"/>
        </w:rPr>
        <w:t>sanguíneos</w:t>
      </w:r>
      <w:r w:rsidRPr="00DF05A2">
        <w:rPr>
          <w:rFonts w:ascii="Arial" w:hAnsi="Arial" w:cs="Arial"/>
          <w:sz w:val="28"/>
          <w:szCs w:val="28"/>
        </w:rPr>
        <w:t xml:space="preserve"> e resistência geral às doenças.</w:t>
      </w:r>
    </w:p>
    <w:p w14:paraId="22618178" w14:textId="77777777" w:rsidR="00D77EE4" w:rsidRPr="00DF05A2" w:rsidRDefault="00D77EE4" w:rsidP="00B26C7B">
      <w:pPr>
        <w:numPr>
          <w:ilvl w:val="0"/>
          <w:numId w:val="14"/>
        </w:numPr>
        <w:spacing w:line="360" w:lineRule="auto"/>
        <w:jc w:val="both"/>
        <w:rPr>
          <w:rFonts w:ascii="Arial" w:hAnsi="Arial" w:cs="Arial"/>
          <w:sz w:val="28"/>
          <w:szCs w:val="28"/>
        </w:rPr>
      </w:pPr>
      <w:r w:rsidRPr="00DF05A2">
        <w:rPr>
          <w:rFonts w:ascii="Arial" w:hAnsi="Arial" w:cs="Arial"/>
          <w:sz w:val="28"/>
          <w:szCs w:val="28"/>
        </w:rPr>
        <w:lastRenderedPageBreak/>
        <w:t>Melhora o repouso.</w:t>
      </w:r>
    </w:p>
    <w:p w14:paraId="11B0A2ED" w14:textId="77777777" w:rsidR="00D77EE4" w:rsidRPr="00DF05A2" w:rsidRDefault="00D77EE4" w:rsidP="00B26C7B">
      <w:pPr>
        <w:numPr>
          <w:ilvl w:val="0"/>
          <w:numId w:val="14"/>
        </w:numPr>
        <w:spacing w:line="360" w:lineRule="auto"/>
        <w:jc w:val="both"/>
        <w:rPr>
          <w:rFonts w:ascii="Arial" w:hAnsi="Arial" w:cs="Arial"/>
          <w:sz w:val="28"/>
          <w:szCs w:val="28"/>
        </w:rPr>
      </w:pPr>
      <w:r w:rsidRPr="00DF05A2">
        <w:rPr>
          <w:rFonts w:ascii="Arial" w:hAnsi="Arial" w:cs="Arial"/>
          <w:sz w:val="28"/>
          <w:szCs w:val="28"/>
        </w:rPr>
        <w:t>Suporta-se melhor a tensão da vida diária e equilibra as emoções.</w:t>
      </w:r>
    </w:p>
    <w:p w14:paraId="406718C4" w14:textId="77777777" w:rsidR="00D77EE4" w:rsidRPr="00DF05A2" w:rsidRDefault="00D77EE4" w:rsidP="00B26C7B">
      <w:pPr>
        <w:numPr>
          <w:ilvl w:val="0"/>
          <w:numId w:val="14"/>
        </w:numPr>
        <w:spacing w:line="360" w:lineRule="auto"/>
        <w:jc w:val="both"/>
        <w:rPr>
          <w:rFonts w:ascii="Arial" w:hAnsi="Arial" w:cs="Arial"/>
          <w:sz w:val="28"/>
          <w:szCs w:val="28"/>
        </w:rPr>
      </w:pPr>
      <w:r w:rsidRPr="00DF05A2">
        <w:rPr>
          <w:rFonts w:ascii="Arial" w:hAnsi="Arial" w:cs="Arial"/>
          <w:sz w:val="28"/>
          <w:szCs w:val="28"/>
        </w:rPr>
        <w:t>Melhoram a circulação e digestão.</w:t>
      </w:r>
    </w:p>
    <w:p w14:paraId="4E2DF9A9" w14:textId="77777777" w:rsidR="00D77EE4" w:rsidRPr="00DF05A2" w:rsidRDefault="00D77EE4" w:rsidP="00B26C7B">
      <w:pPr>
        <w:numPr>
          <w:ilvl w:val="0"/>
          <w:numId w:val="14"/>
        </w:numPr>
        <w:spacing w:line="360" w:lineRule="auto"/>
        <w:jc w:val="both"/>
        <w:rPr>
          <w:rFonts w:ascii="Arial" w:hAnsi="Arial" w:cs="Arial"/>
          <w:sz w:val="28"/>
          <w:szCs w:val="28"/>
        </w:rPr>
      </w:pPr>
      <w:r w:rsidRPr="00DF05A2">
        <w:rPr>
          <w:rFonts w:ascii="Arial" w:hAnsi="Arial" w:cs="Arial"/>
          <w:sz w:val="28"/>
          <w:szCs w:val="28"/>
        </w:rPr>
        <w:t>Mantém a mente e o corpo aptos e fortes.</w:t>
      </w:r>
    </w:p>
    <w:p w14:paraId="54CF95C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r>
    </w:p>
    <w:p w14:paraId="3AB27EF0"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 saúde não pode ser preservada, a não ser que alguma parte de cada dia seja dedicada à atividade muscular ao ar livre.” OC, pág. 342</w:t>
      </w:r>
    </w:p>
    <w:p w14:paraId="6CBC9021"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Ao fazer exercício ao ar livre começará a restauração do corpo, na mente e na alma.” M.M., pág. 232</w:t>
      </w:r>
    </w:p>
    <w:p w14:paraId="18F2451E" w14:textId="77777777" w:rsidR="00D77EE4" w:rsidRPr="00DF05A2" w:rsidRDefault="00D77EE4" w:rsidP="00B26C7B">
      <w:pPr>
        <w:spacing w:line="360" w:lineRule="auto"/>
        <w:jc w:val="both"/>
        <w:rPr>
          <w:rFonts w:ascii="Arial" w:hAnsi="Arial" w:cs="Arial"/>
          <w:sz w:val="28"/>
          <w:szCs w:val="28"/>
        </w:rPr>
      </w:pPr>
    </w:p>
    <w:p w14:paraId="21523E95"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Alimente-se bem</w:t>
      </w:r>
    </w:p>
    <w:p w14:paraId="6B3793D2" w14:textId="77777777" w:rsidR="00D77EE4" w:rsidRPr="00DF05A2" w:rsidRDefault="00D77EE4" w:rsidP="00B26C7B">
      <w:pPr>
        <w:spacing w:line="360" w:lineRule="auto"/>
        <w:jc w:val="both"/>
        <w:rPr>
          <w:rFonts w:ascii="Arial" w:hAnsi="Arial" w:cs="Arial"/>
          <w:b/>
          <w:sz w:val="28"/>
          <w:szCs w:val="28"/>
          <w:u w:val="single"/>
        </w:rPr>
      </w:pPr>
    </w:p>
    <w:p w14:paraId="4E2EDA3F"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seu regime alimentar influencia grandemente à medida em que seu organismo envelhece e consequentemente, a duração de sua vida.” V.G. Heiser, Fundação Rockfeller</w:t>
      </w:r>
    </w:p>
    <w:p w14:paraId="76777F92"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 saúde deve ser tão fielmente conservada como o caráter.” E., pág. 195 Daí a necessidade de, quanto à alimentação, seguirmos o regime original do Criador: Gên. 1:29, 3:18 (ler)</w:t>
      </w:r>
    </w:p>
    <w:p w14:paraId="6165F853"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Cereais integrais.</w:t>
      </w:r>
    </w:p>
    <w:p w14:paraId="1FF484C3"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As frutas.</w:t>
      </w:r>
    </w:p>
    <w:p w14:paraId="0295E2F1"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As verduras.</w:t>
      </w:r>
    </w:p>
    <w:p w14:paraId="4B2FF092"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As nozes.</w:t>
      </w:r>
    </w:p>
    <w:p w14:paraId="092CF3A7"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Busque regime simples e variado.</w:t>
      </w:r>
    </w:p>
    <w:p w14:paraId="1C8BF349"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Evite o abuso do trio mortal, nome dado pelos nutricionistas, como: sal, açúcar e lipídios ou gordura, mesmo que esta seja vegetal.</w:t>
      </w:r>
    </w:p>
    <w:p w14:paraId="4000F20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Evite mais de três refeições diárias:</w:t>
      </w:r>
    </w:p>
    <w:p w14:paraId="7F523E26"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No desjejum - comer como um rei</w:t>
      </w:r>
    </w:p>
    <w:p w14:paraId="112733D0"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No almoço - comer como um príncipe.</w:t>
      </w:r>
    </w:p>
    <w:p w14:paraId="27FB7DB8"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lastRenderedPageBreak/>
        <w:t>No jantar - comer como um mendigo.</w:t>
      </w:r>
    </w:p>
    <w:p w14:paraId="7612B66F"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Fuja de comer entre as refeições enunciadas acima.</w:t>
      </w:r>
    </w:p>
    <w:p w14:paraId="46EDC22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Busque regularidade no horário das refeições.</w:t>
      </w:r>
    </w:p>
    <w:p w14:paraId="2A3F09F2"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Troque as frituras por assados.</w:t>
      </w:r>
    </w:p>
    <w:p w14:paraId="4F6D5B56"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Elimine com determinação os estimulantes. (Explicar)</w:t>
      </w:r>
    </w:p>
    <w:p w14:paraId="3155C497"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Os condimentos que estão na horta são melhores do que os que estão nos supermercados. Substitua-os.</w:t>
      </w:r>
    </w:p>
    <w:p w14:paraId="4263A03C" w14:textId="77777777" w:rsidR="00D77EE4" w:rsidRPr="00DF05A2" w:rsidRDefault="00D77EE4" w:rsidP="00B26C7B">
      <w:pPr>
        <w:spacing w:line="360" w:lineRule="auto"/>
        <w:jc w:val="both"/>
        <w:rPr>
          <w:rFonts w:ascii="Arial" w:hAnsi="Arial" w:cs="Arial"/>
          <w:sz w:val="28"/>
          <w:szCs w:val="28"/>
        </w:rPr>
      </w:pPr>
    </w:p>
    <w:p w14:paraId="0306ED4D"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VI - Luz e calor do sol</w:t>
      </w:r>
    </w:p>
    <w:p w14:paraId="3BCA4BBC" w14:textId="77777777" w:rsidR="00D77EE4" w:rsidRPr="00DF05A2" w:rsidRDefault="00D77EE4" w:rsidP="00B26C7B">
      <w:pPr>
        <w:spacing w:line="360" w:lineRule="auto"/>
        <w:jc w:val="both"/>
        <w:rPr>
          <w:rFonts w:ascii="Arial" w:hAnsi="Arial" w:cs="Arial"/>
          <w:b/>
          <w:sz w:val="28"/>
          <w:szCs w:val="28"/>
          <w:u w:val="single"/>
        </w:rPr>
      </w:pPr>
    </w:p>
    <w:p w14:paraId="5AC83DF2"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“Luz é vida!”</w:t>
      </w:r>
    </w:p>
    <w:p w14:paraId="4EFD44CE"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“Saí ao ar livre o quanto possível, e beneficiai-vos da brisa e da bendita luz do sol... Juntai sol ao vosso redor, em vez de nuvens...” M.L., pág. 177</w:t>
      </w:r>
    </w:p>
    <w:p w14:paraId="65456F25"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“Se quiserdes que vosso lar seja </w:t>
      </w:r>
      <w:r w:rsidRPr="00DF05A2">
        <w:rPr>
          <w:rFonts w:ascii="Arial" w:hAnsi="Arial" w:cs="Arial"/>
          <w:i/>
          <w:sz w:val="28"/>
          <w:szCs w:val="28"/>
        </w:rPr>
        <w:t xml:space="preserve">aprazível </w:t>
      </w:r>
      <w:r w:rsidRPr="00DF05A2">
        <w:rPr>
          <w:rFonts w:ascii="Arial" w:hAnsi="Arial" w:cs="Arial"/>
          <w:sz w:val="28"/>
          <w:szCs w:val="28"/>
        </w:rPr>
        <w:t>e convidativo, tornai-o iluminado de ar e luz do sol.”</w:t>
      </w:r>
    </w:p>
    <w:p w14:paraId="33C5D641"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Vantagens da luz solar da manhã:</w:t>
      </w:r>
    </w:p>
    <w:p w14:paraId="47B94019" w14:textId="77777777" w:rsidR="00D77EE4" w:rsidRPr="00DF05A2" w:rsidRDefault="00D77EE4" w:rsidP="00B26C7B">
      <w:pPr>
        <w:numPr>
          <w:ilvl w:val="0"/>
          <w:numId w:val="15"/>
        </w:numPr>
        <w:spacing w:line="360" w:lineRule="auto"/>
        <w:jc w:val="both"/>
        <w:rPr>
          <w:rFonts w:ascii="Arial" w:hAnsi="Arial" w:cs="Arial"/>
          <w:sz w:val="28"/>
          <w:szCs w:val="28"/>
        </w:rPr>
      </w:pPr>
      <w:r w:rsidRPr="00DF05A2">
        <w:rPr>
          <w:rFonts w:ascii="Arial" w:hAnsi="Arial" w:cs="Arial"/>
          <w:sz w:val="28"/>
          <w:szCs w:val="28"/>
        </w:rPr>
        <w:t>Mata os germes.</w:t>
      </w:r>
    </w:p>
    <w:p w14:paraId="28DCD9AC" w14:textId="77777777" w:rsidR="00D77EE4" w:rsidRPr="00DF05A2" w:rsidRDefault="00D77EE4" w:rsidP="00B26C7B">
      <w:pPr>
        <w:numPr>
          <w:ilvl w:val="0"/>
          <w:numId w:val="15"/>
        </w:numPr>
        <w:spacing w:line="360" w:lineRule="auto"/>
        <w:jc w:val="both"/>
        <w:rPr>
          <w:rFonts w:ascii="Arial" w:hAnsi="Arial" w:cs="Arial"/>
          <w:sz w:val="28"/>
          <w:szCs w:val="28"/>
        </w:rPr>
      </w:pPr>
      <w:r w:rsidRPr="00DF05A2">
        <w:rPr>
          <w:rFonts w:ascii="Arial" w:hAnsi="Arial" w:cs="Arial"/>
          <w:sz w:val="28"/>
          <w:szCs w:val="28"/>
        </w:rPr>
        <w:t>Torna a pele lisa, branda e elástica, aumentando a sua resistência.</w:t>
      </w:r>
    </w:p>
    <w:p w14:paraId="3B97661D" w14:textId="233076D6" w:rsidR="00D77EE4" w:rsidRPr="00DF05A2" w:rsidRDefault="00D77EE4" w:rsidP="00B26C7B">
      <w:pPr>
        <w:numPr>
          <w:ilvl w:val="0"/>
          <w:numId w:val="15"/>
        </w:numPr>
        <w:spacing w:line="360" w:lineRule="auto"/>
        <w:jc w:val="both"/>
        <w:rPr>
          <w:rFonts w:ascii="Arial" w:hAnsi="Arial" w:cs="Arial"/>
          <w:sz w:val="28"/>
          <w:szCs w:val="28"/>
        </w:rPr>
      </w:pPr>
      <w:r w:rsidRPr="00DF05A2">
        <w:rPr>
          <w:rFonts w:ascii="Arial" w:hAnsi="Arial" w:cs="Arial"/>
          <w:sz w:val="28"/>
          <w:szCs w:val="28"/>
        </w:rPr>
        <w:t xml:space="preserve">Aumenta as células </w:t>
      </w:r>
      <w:r w:rsidR="00DA606B" w:rsidRPr="00DF05A2">
        <w:rPr>
          <w:rFonts w:ascii="Arial" w:hAnsi="Arial" w:cs="Arial"/>
          <w:sz w:val="28"/>
          <w:szCs w:val="28"/>
        </w:rPr>
        <w:t>sanguíneas</w:t>
      </w:r>
      <w:r w:rsidRPr="00DF05A2">
        <w:rPr>
          <w:rFonts w:ascii="Arial" w:hAnsi="Arial" w:cs="Arial"/>
          <w:sz w:val="28"/>
          <w:szCs w:val="28"/>
        </w:rPr>
        <w:t>.</w:t>
      </w:r>
    </w:p>
    <w:p w14:paraId="3A353D14" w14:textId="77777777" w:rsidR="00D77EE4" w:rsidRPr="00DF05A2" w:rsidRDefault="00D77EE4" w:rsidP="00B26C7B">
      <w:pPr>
        <w:numPr>
          <w:ilvl w:val="0"/>
          <w:numId w:val="15"/>
        </w:numPr>
        <w:spacing w:line="360" w:lineRule="auto"/>
        <w:jc w:val="both"/>
        <w:rPr>
          <w:rFonts w:ascii="Arial" w:hAnsi="Arial" w:cs="Arial"/>
          <w:sz w:val="28"/>
          <w:szCs w:val="28"/>
        </w:rPr>
      </w:pPr>
      <w:r w:rsidRPr="00DF05A2">
        <w:rPr>
          <w:rFonts w:ascii="Arial" w:hAnsi="Arial" w:cs="Arial"/>
          <w:sz w:val="28"/>
          <w:szCs w:val="28"/>
        </w:rPr>
        <w:t>Melhora o tono dos músculos.</w:t>
      </w:r>
    </w:p>
    <w:p w14:paraId="2774FA3D" w14:textId="77777777" w:rsidR="00D77EE4" w:rsidRPr="00DF05A2" w:rsidRDefault="00D77EE4" w:rsidP="00B26C7B">
      <w:pPr>
        <w:numPr>
          <w:ilvl w:val="0"/>
          <w:numId w:val="15"/>
        </w:numPr>
        <w:spacing w:line="360" w:lineRule="auto"/>
        <w:jc w:val="both"/>
        <w:rPr>
          <w:rFonts w:ascii="Arial" w:hAnsi="Arial" w:cs="Arial"/>
          <w:sz w:val="28"/>
          <w:szCs w:val="28"/>
        </w:rPr>
      </w:pPr>
      <w:r w:rsidRPr="00DF05A2">
        <w:rPr>
          <w:rFonts w:ascii="Arial" w:hAnsi="Arial" w:cs="Arial"/>
          <w:sz w:val="28"/>
          <w:szCs w:val="28"/>
        </w:rPr>
        <w:t>Apressa a cura dos ferimentos.</w:t>
      </w:r>
    </w:p>
    <w:p w14:paraId="4DB0C50F" w14:textId="4E816EF5" w:rsidR="00D77EE4" w:rsidRPr="00DF05A2" w:rsidRDefault="00D77EE4" w:rsidP="00B26C7B">
      <w:pPr>
        <w:numPr>
          <w:ilvl w:val="0"/>
          <w:numId w:val="15"/>
        </w:numPr>
        <w:spacing w:line="360" w:lineRule="auto"/>
        <w:jc w:val="both"/>
        <w:rPr>
          <w:rFonts w:ascii="Arial" w:hAnsi="Arial" w:cs="Arial"/>
          <w:sz w:val="28"/>
          <w:szCs w:val="28"/>
        </w:rPr>
      </w:pPr>
      <w:r w:rsidRPr="00DF05A2">
        <w:rPr>
          <w:rFonts w:ascii="Arial" w:hAnsi="Arial" w:cs="Arial"/>
          <w:sz w:val="28"/>
          <w:szCs w:val="28"/>
        </w:rPr>
        <w:t xml:space="preserve">A pele bronzeada é três vezes mais poderosa para matar os germes do </w:t>
      </w:r>
      <w:r w:rsidR="00F8300E" w:rsidRPr="00DF05A2">
        <w:rPr>
          <w:rFonts w:ascii="Arial" w:hAnsi="Arial" w:cs="Arial"/>
          <w:sz w:val="28"/>
          <w:szCs w:val="28"/>
        </w:rPr>
        <w:t>que a</w:t>
      </w:r>
      <w:r w:rsidRPr="00DF05A2">
        <w:rPr>
          <w:rFonts w:ascii="Arial" w:hAnsi="Arial" w:cs="Arial"/>
          <w:sz w:val="28"/>
          <w:szCs w:val="28"/>
        </w:rPr>
        <w:t xml:space="preserve"> pele não bronzeada.</w:t>
      </w:r>
    </w:p>
    <w:p w14:paraId="1184B48E"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Portanto, deixemos que o sol faça seu efeito em nosso corpo, em nosso lar, e em nossa família. O melhor horário de ação é das 8h às 10h da manhã.</w:t>
      </w:r>
    </w:p>
    <w:p w14:paraId="2B0F78D7" w14:textId="77777777" w:rsidR="00D77EE4" w:rsidRPr="00DF05A2" w:rsidRDefault="00D77EE4" w:rsidP="00B26C7B">
      <w:pPr>
        <w:spacing w:line="360" w:lineRule="auto"/>
        <w:jc w:val="both"/>
        <w:rPr>
          <w:rFonts w:ascii="Arial" w:hAnsi="Arial" w:cs="Arial"/>
          <w:sz w:val="28"/>
          <w:szCs w:val="28"/>
        </w:rPr>
      </w:pPr>
    </w:p>
    <w:p w14:paraId="0B9B8E00"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VII - Conclusão - Confiança no poder de Deus e na Sua palavra</w:t>
      </w:r>
    </w:p>
    <w:p w14:paraId="69A34AD2" w14:textId="77777777" w:rsidR="00D77EE4" w:rsidRPr="00DF05A2" w:rsidRDefault="00D77EE4" w:rsidP="00B26C7B">
      <w:pPr>
        <w:spacing w:line="360" w:lineRule="auto"/>
        <w:jc w:val="both"/>
        <w:rPr>
          <w:rFonts w:ascii="Arial" w:hAnsi="Arial" w:cs="Arial"/>
          <w:b/>
          <w:sz w:val="28"/>
          <w:szCs w:val="28"/>
          <w:u w:val="single"/>
        </w:rPr>
      </w:pPr>
    </w:p>
    <w:p w14:paraId="387A5CA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“Enchei o coração com as palavras de Deus (...) Nosso corpo é formado pelo que bebemos e comemos; e como se dá na economia natural, assim também na espiritual; é aquilo em que meditamos, que dará força e vigor à nossa natureza espiritual. (...) Nada há mais apropriado para fortalecer o intelecto que o estudo das escrituras.” C.C., pág. 87 e 88</w:t>
      </w:r>
    </w:p>
    <w:p w14:paraId="4941C1B2"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Ao terminarmos este estudo, apelamos para que possamos todas viver à altura dos planos de Deus. Ele quer sejamos saudáveis e felizes.</w:t>
      </w:r>
    </w:p>
    <w:p w14:paraId="7AB09EA1"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Ele deseja que seu povo viva de acordo com as leis da saúde e sem reservas. Com estas leis, pela graça de Cristo obedecidas, manteremos em alerta a nossa espiritualidade.</w:t>
      </w:r>
    </w:p>
    <w:p w14:paraId="64C285F0"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Leiamos mais a Sua palavra.</w:t>
      </w:r>
    </w:p>
    <w:p w14:paraId="15994758"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Confiemos mais para sermos iluminados.</w:t>
      </w:r>
    </w:p>
    <w:p w14:paraId="3452B7D0" w14:textId="1B585EA9"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Tenhamos no coração sempre uma prece de gratidão por Suas orientações com respeito à nossa saúde e </w:t>
      </w:r>
      <w:r w:rsidR="00F8300E" w:rsidRPr="00DF05A2">
        <w:rPr>
          <w:rFonts w:ascii="Arial" w:hAnsi="Arial" w:cs="Arial"/>
          <w:sz w:val="28"/>
          <w:szCs w:val="28"/>
        </w:rPr>
        <w:t>bem-estar</w:t>
      </w:r>
      <w:r w:rsidRPr="00DF05A2">
        <w:rPr>
          <w:rFonts w:ascii="Arial" w:hAnsi="Arial" w:cs="Arial"/>
          <w:sz w:val="28"/>
          <w:szCs w:val="28"/>
        </w:rPr>
        <w:t>.</w:t>
      </w:r>
    </w:p>
    <w:p w14:paraId="64626CE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Ler solenemente: </w:t>
      </w:r>
      <w:r w:rsidRPr="00DF05A2">
        <w:rPr>
          <w:rFonts w:ascii="Arial" w:hAnsi="Arial" w:cs="Arial"/>
          <w:i/>
          <w:sz w:val="28"/>
          <w:szCs w:val="28"/>
        </w:rPr>
        <w:t>Isaías 26:4 e I Cor. 10:13</w:t>
      </w:r>
    </w:p>
    <w:p w14:paraId="2EF962B7" w14:textId="77777777" w:rsidR="00D77EE4" w:rsidRPr="00DF05A2" w:rsidRDefault="00D77EE4" w:rsidP="00B26C7B">
      <w:pPr>
        <w:spacing w:line="360" w:lineRule="auto"/>
        <w:rPr>
          <w:rFonts w:ascii="Arial" w:hAnsi="Arial" w:cs="Arial"/>
          <w:sz w:val="28"/>
          <w:szCs w:val="28"/>
        </w:rPr>
      </w:pPr>
    </w:p>
    <w:p w14:paraId="280C19D5" w14:textId="77777777" w:rsidR="006C1574" w:rsidRPr="00DF05A2" w:rsidRDefault="006C1574"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2460A0FA" w14:textId="38B2A76E" w:rsidR="006C1574" w:rsidRPr="00DF05A2" w:rsidRDefault="006C1574" w:rsidP="00B26C7B">
      <w:pPr>
        <w:spacing w:line="360" w:lineRule="auto"/>
        <w:jc w:val="center"/>
        <w:rPr>
          <w:rFonts w:ascii="Arial" w:hAnsi="Arial" w:cs="Arial"/>
          <w:b/>
          <w:color w:val="FF0000"/>
          <w:sz w:val="28"/>
          <w:szCs w:val="28"/>
        </w:rPr>
      </w:pPr>
      <w:bookmarkStart w:id="14" w:name="B13"/>
      <w:r w:rsidRPr="00DF05A2">
        <w:rPr>
          <w:rFonts w:ascii="Arial" w:hAnsi="Arial" w:cs="Arial"/>
          <w:b/>
          <w:color w:val="FF0000"/>
          <w:sz w:val="28"/>
          <w:szCs w:val="28"/>
        </w:rPr>
        <w:lastRenderedPageBreak/>
        <w:t>13</w:t>
      </w:r>
    </w:p>
    <w:bookmarkEnd w:id="14"/>
    <w:p w14:paraId="660887C0" w14:textId="7347CBC1" w:rsidR="00D77EE4" w:rsidRPr="00DF05A2" w:rsidRDefault="00D77EE4"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OFERTAS COM AMOR E GRATIDÃO</w:t>
      </w:r>
    </w:p>
    <w:p w14:paraId="704CB29B" w14:textId="77777777" w:rsidR="00D77EE4" w:rsidRPr="00DF05A2" w:rsidRDefault="00D77EE4" w:rsidP="00B26C7B">
      <w:pPr>
        <w:spacing w:line="360" w:lineRule="auto"/>
        <w:jc w:val="center"/>
        <w:rPr>
          <w:rFonts w:ascii="Arial" w:hAnsi="Arial" w:cs="Arial"/>
          <w:sz w:val="28"/>
          <w:szCs w:val="28"/>
        </w:rPr>
      </w:pPr>
      <w:r w:rsidRPr="00DF05A2">
        <w:rPr>
          <w:rFonts w:ascii="Arial" w:hAnsi="Arial" w:cs="Arial"/>
          <w:sz w:val="28"/>
          <w:szCs w:val="28"/>
        </w:rPr>
        <w:t>Pr. Hugo Renê Urzua</w:t>
      </w:r>
    </w:p>
    <w:p w14:paraId="496CC6B0" w14:textId="77777777" w:rsidR="00D77EE4" w:rsidRPr="00DF05A2" w:rsidRDefault="00D77EE4" w:rsidP="00B26C7B">
      <w:pPr>
        <w:spacing w:line="360" w:lineRule="auto"/>
        <w:jc w:val="right"/>
        <w:rPr>
          <w:rFonts w:ascii="Arial" w:hAnsi="Arial" w:cs="Arial"/>
          <w:sz w:val="28"/>
          <w:szCs w:val="28"/>
        </w:rPr>
      </w:pPr>
    </w:p>
    <w:p w14:paraId="58AF42FD" w14:textId="77777777" w:rsidR="00DC3FB6" w:rsidRPr="00DF05A2" w:rsidRDefault="00FB6864" w:rsidP="00B26C7B">
      <w:pPr>
        <w:spacing w:line="360" w:lineRule="auto"/>
        <w:jc w:val="right"/>
        <w:rPr>
          <w:rFonts w:ascii="Arial" w:hAnsi="Arial" w:cs="Arial"/>
          <w:b/>
          <w:bCs/>
          <w:color w:val="FF0000"/>
          <w:sz w:val="28"/>
          <w:szCs w:val="28"/>
        </w:rPr>
      </w:pPr>
      <w:hyperlink w:anchor="Z" w:history="1">
        <w:r w:rsidR="00DC3FB6" w:rsidRPr="00DF05A2">
          <w:rPr>
            <w:rStyle w:val="Hyperlink"/>
            <w:rFonts w:ascii="Arial" w:hAnsi="Arial" w:cs="Arial"/>
            <w:b/>
            <w:bCs/>
            <w:color w:val="FF0000"/>
            <w:sz w:val="28"/>
            <w:szCs w:val="28"/>
            <w:u w:val="none"/>
          </w:rPr>
          <w:t>TOPO</w:t>
        </w:r>
      </w:hyperlink>
    </w:p>
    <w:p w14:paraId="6D0F3ACE" w14:textId="77777777" w:rsidR="00D77EE4" w:rsidRPr="00DF05A2" w:rsidRDefault="00D77EE4" w:rsidP="00B26C7B">
      <w:pPr>
        <w:spacing w:line="360" w:lineRule="auto"/>
        <w:jc w:val="right"/>
        <w:rPr>
          <w:rFonts w:ascii="Arial" w:hAnsi="Arial" w:cs="Arial"/>
          <w:sz w:val="28"/>
          <w:szCs w:val="28"/>
        </w:rPr>
      </w:pPr>
    </w:p>
    <w:p w14:paraId="7C4FEE1D" w14:textId="77777777" w:rsidR="00D77EE4" w:rsidRPr="00DF05A2" w:rsidRDefault="00D77EE4" w:rsidP="00B26C7B">
      <w:pPr>
        <w:spacing w:line="360" w:lineRule="auto"/>
        <w:rPr>
          <w:rFonts w:ascii="Arial" w:hAnsi="Arial" w:cs="Arial"/>
          <w:sz w:val="28"/>
          <w:szCs w:val="28"/>
        </w:rPr>
      </w:pPr>
      <w:r w:rsidRPr="00DF05A2">
        <w:rPr>
          <w:rFonts w:ascii="Arial" w:hAnsi="Arial" w:cs="Arial"/>
          <w:sz w:val="28"/>
          <w:szCs w:val="28"/>
        </w:rPr>
        <w:t>Texto: Lucas 2:21-24</w:t>
      </w:r>
    </w:p>
    <w:p w14:paraId="216EC35A" w14:textId="77777777" w:rsidR="00D77EE4" w:rsidRPr="00DF05A2" w:rsidRDefault="00D77EE4" w:rsidP="00B26C7B">
      <w:pPr>
        <w:spacing w:line="360" w:lineRule="auto"/>
        <w:jc w:val="right"/>
        <w:rPr>
          <w:rFonts w:ascii="Arial" w:hAnsi="Arial" w:cs="Arial"/>
          <w:sz w:val="28"/>
          <w:szCs w:val="28"/>
        </w:rPr>
      </w:pPr>
    </w:p>
    <w:p w14:paraId="31490E11"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5AAD68C2" w14:textId="77777777" w:rsidR="00D77EE4" w:rsidRPr="00DF05A2" w:rsidRDefault="00D77EE4" w:rsidP="00B26C7B">
      <w:pPr>
        <w:spacing w:line="360" w:lineRule="auto"/>
        <w:jc w:val="both"/>
        <w:rPr>
          <w:rFonts w:ascii="Arial" w:hAnsi="Arial" w:cs="Arial"/>
          <w:b/>
          <w:sz w:val="28"/>
          <w:szCs w:val="28"/>
          <w:u w:val="single"/>
        </w:rPr>
      </w:pPr>
    </w:p>
    <w:p w14:paraId="4998B85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A Igreja Adventista do Sétimo Dia possui um governo eclesiástico </w:t>
      </w:r>
      <w:r w:rsidRPr="00DF05A2">
        <w:rPr>
          <w:rFonts w:ascii="Arial" w:hAnsi="Arial" w:cs="Arial"/>
          <w:i/>
          <w:sz w:val="28"/>
          <w:szCs w:val="28"/>
        </w:rPr>
        <w:t>representativo</w:t>
      </w:r>
      <w:r w:rsidRPr="00DF05A2">
        <w:rPr>
          <w:rFonts w:ascii="Arial" w:hAnsi="Arial" w:cs="Arial"/>
          <w:sz w:val="28"/>
          <w:szCs w:val="28"/>
        </w:rPr>
        <w:t>. Isto significa dizer que a autoridade da igreja repousa nos seus 6,5 milhões de membros hoje! Significa também, que a Igreja delega responsabilidade executiva aos corpos representativos e aos dirigentes designados para o governo da Igreja!</w:t>
      </w:r>
    </w:p>
    <w:p w14:paraId="02E5921E"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 pirâmide da Organização Mundial Adventista será formada por cinco passos:</w:t>
      </w:r>
    </w:p>
    <w:p w14:paraId="3C234391" w14:textId="77777777" w:rsidR="00D77EE4" w:rsidRPr="00DF05A2" w:rsidRDefault="00D77EE4" w:rsidP="00B26C7B">
      <w:pPr>
        <w:numPr>
          <w:ilvl w:val="0"/>
          <w:numId w:val="17"/>
        </w:numPr>
        <w:spacing w:line="360" w:lineRule="auto"/>
        <w:jc w:val="both"/>
        <w:rPr>
          <w:rFonts w:ascii="Arial" w:hAnsi="Arial" w:cs="Arial"/>
          <w:sz w:val="28"/>
          <w:szCs w:val="28"/>
        </w:rPr>
      </w:pPr>
      <w:r w:rsidRPr="00DF05A2">
        <w:rPr>
          <w:rFonts w:ascii="Arial" w:hAnsi="Arial" w:cs="Arial"/>
          <w:sz w:val="28"/>
          <w:szCs w:val="28"/>
        </w:rPr>
        <w:t>As 31.329 Igrejas com membros.</w:t>
      </w:r>
    </w:p>
    <w:p w14:paraId="2FE3F423" w14:textId="77777777" w:rsidR="00D77EE4" w:rsidRPr="00DF05A2" w:rsidRDefault="00D77EE4" w:rsidP="00B26C7B">
      <w:pPr>
        <w:numPr>
          <w:ilvl w:val="0"/>
          <w:numId w:val="17"/>
        </w:numPr>
        <w:spacing w:line="360" w:lineRule="auto"/>
        <w:jc w:val="both"/>
        <w:rPr>
          <w:rFonts w:ascii="Arial" w:hAnsi="Arial" w:cs="Arial"/>
          <w:sz w:val="28"/>
          <w:szCs w:val="28"/>
        </w:rPr>
      </w:pPr>
      <w:r w:rsidRPr="00DF05A2">
        <w:rPr>
          <w:rFonts w:ascii="Arial" w:hAnsi="Arial" w:cs="Arial"/>
          <w:sz w:val="28"/>
          <w:szCs w:val="28"/>
        </w:rPr>
        <w:t>As 448 Associações e Missões</w:t>
      </w:r>
    </w:p>
    <w:p w14:paraId="5719A0C1" w14:textId="77777777" w:rsidR="00D77EE4" w:rsidRPr="00DF05A2" w:rsidRDefault="00D77EE4" w:rsidP="00B26C7B">
      <w:pPr>
        <w:numPr>
          <w:ilvl w:val="0"/>
          <w:numId w:val="17"/>
        </w:numPr>
        <w:spacing w:line="360" w:lineRule="auto"/>
        <w:jc w:val="both"/>
        <w:rPr>
          <w:rFonts w:ascii="Arial" w:hAnsi="Arial" w:cs="Arial"/>
          <w:sz w:val="28"/>
          <w:szCs w:val="28"/>
        </w:rPr>
      </w:pPr>
      <w:r w:rsidRPr="00DF05A2">
        <w:rPr>
          <w:rFonts w:ascii="Arial" w:hAnsi="Arial" w:cs="Arial"/>
          <w:sz w:val="28"/>
          <w:szCs w:val="28"/>
        </w:rPr>
        <w:t>As 99 Uniões</w:t>
      </w:r>
    </w:p>
    <w:p w14:paraId="0D38F53E" w14:textId="77777777" w:rsidR="00D77EE4" w:rsidRPr="00DF05A2" w:rsidRDefault="00D77EE4" w:rsidP="00B26C7B">
      <w:pPr>
        <w:numPr>
          <w:ilvl w:val="0"/>
          <w:numId w:val="17"/>
        </w:numPr>
        <w:spacing w:line="360" w:lineRule="auto"/>
        <w:jc w:val="both"/>
        <w:rPr>
          <w:rFonts w:ascii="Arial" w:hAnsi="Arial" w:cs="Arial"/>
          <w:sz w:val="28"/>
          <w:szCs w:val="28"/>
        </w:rPr>
      </w:pPr>
      <w:r w:rsidRPr="00DF05A2">
        <w:rPr>
          <w:rFonts w:ascii="Arial" w:hAnsi="Arial" w:cs="Arial"/>
          <w:sz w:val="28"/>
          <w:szCs w:val="28"/>
        </w:rPr>
        <w:t xml:space="preserve">As 10 Divisões e </w:t>
      </w:r>
    </w:p>
    <w:p w14:paraId="5D24F8EE" w14:textId="77777777" w:rsidR="00D77EE4" w:rsidRPr="00DF05A2" w:rsidRDefault="00D77EE4" w:rsidP="00B26C7B">
      <w:pPr>
        <w:numPr>
          <w:ilvl w:val="0"/>
          <w:numId w:val="17"/>
        </w:numPr>
        <w:spacing w:line="360" w:lineRule="auto"/>
        <w:jc w:val="both"/>
        <w:rPr>
          <w:rFonts w:ascii="Arial" w:hAnsi="Arial" w:cs="Arial"/>
          <w:sz w:val="28"/>
          <w:szCs w:val="28"/>
        </w:rPr>
      </w:pPr>
      <w:r w:rsidRPr="00DF05A2">
        <w:rPr>
          <w:rFonts w:ascii="Arial" w:hAnsi="Arial" w:cs="Arial"/>
          <w:sz w:val="28"/>
          <w:szCs w:val="28"/>
        </w:rPr>
        <w:t>A Associação Geral</w:t>
      </w:r>
    </w:p>
    <w:p w14:paraId="6E6E9F25" w14:textId="77777777" w:rsidR="00D77EE4" w:rsidRPr="00DF05A2" w:rsidRDefault="00D77EE4" w:rsidP="00B26C7B">
      <w:pPr>
        <w:spacing w:line="360" w:lineRule="auto"/>
        <w:jc w:val="both"/>
        <w:rPr>
          <w:rFonts w:ascii="Arial" w:hAnsi="Arial" w:cs="Arial"/>
          <w:sz w:val="28"/>
          <w:szCs w:val="28"/>
        </w:rPr>
      </w:pPr>
    </w:p>
    <w:p w14:paraId="24DC42BB"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A abrangência da Igreja Adventista em todo o mundo</w:t>
      </w:r>
    </w:p>
    <w:p w14:paraId="30F8D62D" w14:textId="77777777" w:rsidR="00D77EE4" w:rsidRPr="00DF05A2" w:rsidRDefault="00D77EE4" w:rsidP="00B26C7B">
      <w:pPr>
        <w:spacing w:line="360" w:lineRule="auto"/>
        <w:jc w:val="both"/>
        <w:rPr>
          <w:rFonts w:ascii="Arial" w:hAnsi="Arial" w:cs="Arial"/>
          <w:sz w:val="28"/>
          <w:szCs w:val="28"/>
        </w:rPr>
      </w:pPr>
    </w:p>
    <w:p w14:paraId="553D58CF"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sz w:val="28"/>
          <w:szCs w:val="28"/>
        </w:rPr>
        <w:tab/>
        <w:t>Graças a este governo representativo é que a Igreja Adventista tem conseguido penetrar mais de 190 países, dos 215 reconhecidos pela ONU!</w:t>
      </w:r>
    </w:p>
    <w:p w14:paraId="2D84DC96" w14:textId="77777777" w:rsidR="00D77EE4" w:rsidRPr="00DF05A2" w:rsidRDefault="00D77EE4" w:rsidP="00B26C7B">
      <w:pPr>
        <w:numPr>
          <w:ilvl w:val="0"/>
          <w:numId w:val="30"/>
        </w:numPr>
        <w:spacing w:line="360" w:lineRule="auto"/>
        <w:jc w:val="both"/>
        <w:rPr>
          <w:rFonts w:ascii="Arial" w:hAnsi="Arial" w:cs="Arial"/>
          <w:sz w:val="28"/>
          <w:szCs w:val="28"/>
        </w:rPr>
      </w:pPr>
      <w:r w:rsidRPr="00DF05A2">
        <w:rPr>
          <w:rFonts w:ascii="Arial" w:hAnsi="Arial" w:cs="Arial"/>
          <w:sz w:val="28"/>
          <w:szCs w:val="28"/>
        </w:rPr>
        <w:lastRenderedPageBreak/>
        <w:t xml:space="preserve">Em 799 línguas diferentes a Igreja Adventista do Sétimo Dia está presente. </w:t>
      </w:r>
    </w:p>
    <w:p w14:paraId="5D0F22BC" w14:textId="77777777" w:rsidR="00D77EE4" w:rsidRPr="00DF05A2" w:rsidRDefault="00D77EE4" w:rsidP="00B26C7B">
      <w:pPr>
        <w:numPr>
          <w:ilvl w:val="0"/>
          <w:numId w:val="30"/>
        </w:numPr>
        <w:spacing w:line="360" w:lineRule="auto"/>
        <w:jc w:val="both"/>
        <w:rPr>
          <w:rFonts w:ascii="Arial" w:hAnsi="Arial" w:cs="Arial"/>
          <w:sz w:val="28"/>
          <w:szCs w:val="28"/>
        </w:rPr>
      </w:pPr>
      <w:r w:rsidRPr="00DF05A2">
        <w:rPr>
          <w:rFonts w:ascii="Arial" w:hAnsi="Arial" w:cs="Arial"/>
          <w:sz w:val="28"/>
          <w:szCs w:val="28"/>
        </w:rPr>
        <w:t>As nossas publicações estão impressas em 189 línguas.</w:t>
      </w:r>
    </w:p>
    <w:p w14:paraId="28B461A3" w14:textId="77777777" w:rsidR="00D77EE4" w:rsidRPr="00DF05A2" w:rsidRDefault="00D77EE4" w:rsidP="00B26C7B">
      <w:pPr>
        <w:numPr>
          <w:ilvl w:val="0"/>
          <w:numId w:val="30"/>
        </w:numPr>
        <w:spacing w:line="360" w:lineRule="auto"/>
        <w:jc w:val="both"/>
        <w:rPr>
          <w:rFonts w:ascii="Arial" w:hAnsi="Arial" w:cs="Arial"/>
          <w:sz w:val="28"/>
          <w:szCs w:val="28"/>
        </w:rPr>
      </w:pPr>
      <w:r w:rsidRPr="00DF05A2">
        <w:rPr>
          <w:rFonts w:ascii="Arial" w:hAnsi="Arial" w:cs="Arial"/>
          <w:sz w:val="28"/>
          <w:szCs w:val="28"/>
        </w:rPr>
        <w:t>Possuímos 57 Casas Publicadoras.</w:t>
      </w:r>
    </w:p>
    <w:p w14:paraId="2B126DCD" w14:textId="77777777" w:rsidR="00D77EE4" w:rsidRPr="00DF05A2" w:rsidRDefault="00D77EE4" w:rsidP="00B26C7B">
      <w:pPr>
        <w:numPr>
          <w:ilvl w:val="0"/>
          <w:numId w:val="30"/>
        </w:numPr>
        <w:spacing w:line="360" w:lineRule="auto"/>
        <w:jc w:val="both"/>
        <w:rPr>
          <w:rFonts w:ascii="Arial" w:hAnsi="Arial" w:cs="Arial"/>
          <w:sz w:val="28"/>
          <w:szCs w:val="28"/>
        </w:rPr>
      </w:pPr>
      <w:r w:rsidRPr="00DF05A2">
        <w:rPr>
          <w:rFonts w:ascii="Arial" w:hAnsi="Arial" w:cs="Arial"/>
          <w:sz w:val="28"/>
          <w:szCs w:val="28"/>
        </w:rPr>
        <w:t>878 Colégios Superiores, que preparam homens e mulheres para serem úteis a Deus e à Pátria.</w:t>
      </w:r>
    </w:p>
    <w:p w14:paraId="7D0B252A" w14:textId="77777777" w:rsidR="00D77EE4" w:rsidRPr="00DF05A2" w:rsidRDefault="00D77EE4" w:rsidP="00B26C7B">
      <w:pPr>
        <w:numPr>
          <w:ilvl w:val="0"/>
          <w:numId w:val="30"/>
        </w:numPr>
        <w:spacing w:line="360" w:lineRule="auto"/>
        <w:jc w:val="both"/>
        <w:rPr>
          <w:rFonts w:ascii="Arial" w:hAnsi="Arial" w:cs="Arial"/>
          <w:sz w:val="28"/>
          <w:szCs w:val="28"/>
        </w:rPr>
      </w:pPr>
      <w:r w:rsidRPr="00DF05A2">
        <w:rPr>
          <w:rFonts w:ascii="Arial" w:hAnsi="Arial" w:cs="Arial"/>
          <w:sz w:val="28"/>
          <w:szCs w:val="28"/>
        </w:rPr>
        <w:t>3 Rádios Mundiais irradiam mensagens de esperança e salvação ao redor do globo.</w:t>
      </w:r>
    </w:p>
    <w:p w14:paraId="2F9DB857" w14:textId="77777777" w:rsidR="00D77EE4" w:rsidRPr="00DF05A2" w:rsidRDefault="00D77EE4" w:rsidP="00B26C7B">
      <w:pPr>
        <w:numPr>
          <w:ilvl w:val="0"/>
          <w:numId w:val="30"/>
        </w:numPr>
        <w:spacing w:line="360" w:lineRule="auto"/>
        <w:jc w:val="both"/>
        <w:rPr>
          <w:rFonts w:ascii="Arial" w:hAnsi="Arial" w:cs="Arial"/>
          <w:sz w:val="28"/>
          <w:szCs w:val="28"/>
        </w:rPr>
      </w:pPr>
      <w:r w:rsidRPr="00DF05A2">
        <w:rPr>
          <w:rFonts w:ascii="Arial" w:hAnsi="Arial" w:cs="Arial"/>
          <w:sz w:val="28"/>
          <w:szCs w:val="28"/>
        </w:rPr>
        <w:t>Clínicas, Hospitais, Fábricas de Alimentos, Restaurantes. Ciganos, Índios, esquimós, etc.</w:t>
      </w:r>
    </w:p>
    <w:p w14:paraId="50B5B3A7" w14:textId="77777777" w:rsidR="00D77EE4" w:rsidRPr="00DF05A2" w:rsidRDefault="00D77EE4" w:rsidP="00B26C7B">
      <w:pPr>
        <w:numPr>
          <w:ilvl w:val="0"/>
          <w:numId w:val="30"/>
        </w:numPr>
        <w:spacing w:line="360" w:lineRule="auto"/>
        <w:jc w:val="both"/>
        <w:rPr>
          <w:rFonts w:ascii="Arial" w:hAnsi="Arial" w:cs="Arial"/>
          <w:sz w:val="28"/>
          <w:szCs w:val="28"/>
        </w:rPr>
      </w:pPr>
      <w:r w:rsidRPr="00DF05A2">
        <w:rPr>
          <w:rFonts w:ascii="Arial" w:hAnsi="Arial" w:cs="Arial"/>
          <w:sz w:val="28"/>
          <w:szCs w:val="28"/>
        </w:rPr>
        <w:t>Todo este conjunto forma parte da maravilhosa Igreja Remanescente cuja cabeça é Cristo.</w:t>
      </w:r>
    </w:p>
    <w:p w14:paraId="65B9E389" w14:textId="77777777" w:rsidR="00D77EE4" w:rsidRPr="00DF05A2" w:rsidRDefault="00D77EE4" w:rsidP="00B26C7B">
      <w:pPr>
        <w:spacing w:line="360" w:lineRule="auto"/>
        <w:jc w:val="both"/>
        <w:rPr>
          <w:rFonts w:ascii="Arial" w:hAnsi="Arial" w:cs="Arial"/>
          <w:sz w:val="28"/>
          <w:szCs w:val="28"/>
        </w:rPr>
      </w:pPr>
    </w:p>
    <w:p w14:paraId="275ADEC1"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Com que meios a Igreja tem conseguido alcançar estes objetivos?</w:t>
      </w:r>
    </w:p>
    <w:p w14:paraId="64205FBD" w14:textId="77777777" w:rsidR="00D77EE4" w:rsidRPr="00DF05A2" w:rsidRDefault="00D77EE4" w:rsidP="00B26C7B">
      <w:pPr>
        <w:spacing w:line="360" w:lineRule="auto"/>
        <w:jc w:val="both"/>
        <w:rPr>
          <w:rFonts w:ascii="Arial" w:hAnsi="Arial" w:cs="Arial"/>
          <w:b/>
          <w:sz w:val="28"/>
          <w:szCs w:val="28"/>
          <w:u w:val="single"/>
        </w:rPr>
      </w:pPr>
    </w:p>
    <w:p w14:paraId="4905B664"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“Deus não quer que Sua igreja seja mantida através de indústrias, minas de outro, centros de lazer, etc., mas sim, </w:t>
      </w:r>
      <w:r w:rsidRPr="00DF05A2">
        <w:rPr>
          <w:rFonts w:ascii="Arial" w:hAnsi="Arial" w:cs="Arial"/>
          <w:i/>
          <w:sz w:val="28"/>
          <w:szCs w:val="28"/>
        </w:rPr>
        <w:t>Através do Dízimo e das Ofertas Voluntárias!</w:t>
      </w:r>
    </w:p>
    <w:p w14:paraId="7B330745" w14:textId="77777777" w:rsidR="00D77EE4" w:rsidRPr="00DF05A2" w:rsidRDefault="00D77EE4" w:rsidP="00B26C7B">
      <w:pPr>
        <w:spacing w:line="360" w:lineRule="auto"/>
        <w:jc w:val="both"/>
        <w:rPr>
          <w:rFonts w:ascii="Arial" w:hAnsi="Arial" w:cs="Arial"/>
          <w:sz w:val="28"/>
          <w:szCs w:val="28"/>
        </w:rPr>
      </w:pPr>
    </w:p>
    <w:p w14:paraId="6FAAE650"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Ante Deus existe diferença entre o dízimo e oferta?</w:t>
      </w:r>
    </w:p>
    <w:p w14:paraId="0A527BD5" w14:textId="77777777" w:rsidR="00D77EE4" w:rsidRPr="00DF05A2" w:rsidRDefault="00D77EE4" w:rsidP="00B26C7B">
      <w:pPr>
        <w:spacing w:line="360" w:lineRule="auto"/>
        <w:jc w:val="both"/>
        <w:rPr>
          <w:rFonts w:ascii="Arial" w:hAnsi="Arial" w:cs="Arial"/>
          <w:b/>
          <w:sz w:val="28"/>
          <w:szCs w:val="28"/>
          <w:u w:val="single"/>
        </w:rPr>
      </w:pPr>
    </w:p>
    <w:p w14:paraId="19655C18"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Sim existe muitas diferenças. Veja:</w:t>
      </w:r>
    </w:p>
    <w:p w14:paraId="608AC3A8" w14:textId="77777777" w:rsidR="00D77EE4" w:rsidRPr="00DF05A2" w:rsidRDefault="00D77EE4" w:rsidP="00B26C7B">
      <w:pPr>
        <w:spacing w:line="360" w:lineRule="auto"/>
        <w:jc w:val="both"/>
        <w:rPr>
          <w:rFonts w:ascii="Arial" w:hAnsi="Arial" w:cs="Arial"/>
          <w:b/>
          <w:sz w:val="28"/>
          <w:szCs w:val="28"/>
        </w:rPr>
      </w:pPr>
    </w:p>
    <w:p w14:paraId="3A9BD39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 xml:space="preserve">1. </w:t>
      </w:r>
      <w:r w:rsidRPr="00DF05A2">
        <w:rPr>
          <w:rFonts w:ascii="Arial" w:hAnsi="Arial" w:cs="Arial"/>
          <w:sz w:val="28"/>
          <w:szCs w:val="28"/>
        </w:rPr>
        <w:t>DÍZIMO</w:t>
      </w:r>
    </w:p>
    <w:p w14:paraId="071184FA" w14:textId="14CC69F9" w:rsidR="00D77EE4" w:rsidRPr="00DF05A2" w:rsidRDefault="00D77EE4" w:rsidP="00B26C7B">
      <w:pPr>
        <w:numPr>
          <w:ilvl w:val="0"/>
          <w:numId w:val="18"/>
        </w:numPr>
        <w:spacing w:line="360" w:lineRule="auto"/>
        <w:jc w:val="both"/>
        <w:rPr>
          <w:rFonts w:ascii="Arial" w:hAnsi="Arial" w:cs="Arial"/>
          <w:sz w:val="28"/>
          <w:szCs w:val="28"/>
        </w:rPr>
      </w:pPr>
      <w:r w:rsidRPr="00DF05A2">
        <w:rPr>
          <w:rFonts w:ascii="Arial" w:hAnsi="Arial" w:cs="Arial"/>
          <w:sz w:val="28"/>
          <w:szCs w:val="28"/>
        </w:rPr>
        <w:t xml:space="preserve">O princípio do dízimo vem dos tempos de nossos primeiros pais. Deus conhecendo bem o coração humano, procurou nos proteger tanto antes como depois do pecado, para evitar que nos esquecêssemos da soberania divina e da </w:t>
      </w:r>
      <w:r w:rsidR="00DA606B" w:rsidRPr="00DF05A2">
        <w:rPr>
          <w:rFonts w:ascii="Arial" w:hAnsi="Arial" w:cs="Arial"/>
          <w:sz w:val="28"/>
          <w:szCs w:val="28"/>
        </w:rPr>
        <w:lastRenderedPageBreak/>
        <w:t>consequente</w:t>
      </w:r>
      <w:r w:rsidRPr="00DF05A2">
        <w:rPr>
          <w:rFonts w:ascii="Arial" w:hAnsi="Arial" w:cs="Arial"/>
          <w:sz w:val="28"/>
          <w:szCs w:val="28"/>
        </w:rPr>
        <w:t xml:space="preserve"> propriedade de Deus sobre todos os bens. Assim sendo, Ele estabeleceu primeiramente a proibição de comer do fruto da árvore do conhecimento do bem e do mal e, depois, a devolução do dízimo</w:t>
      </w:r>
    </w:p>
    <w:p w14:paraId="46272FFB" w14:textId="77777777" w:rsidR="00D77EE4" w:rsidRPr="00DF05A2" w:rsidRDefault="00D77EE4" w:rsidP="00B26C7B">
      <w:pPr>
        <w:spacing w:line="360" w:lineRule="auto"/>
        <w:jc w:val="both"/>
        <w:rPr>
          <w:rFonts w:ascii="Arial" w:hAnsi="Arial" w:cs="Arial"/>
          <w:sz w:val="28"/>
          <w:szCs w:val="28"/>
        </w:rPr>
      </w:pPr>
    </w:p>
    <w:p w14:paraId="68687CC2"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i/>
          <w:sz w:val="28"/>
          <w:szCs w:val="28"/>
        </w:rPr>
        <w:tab/>
        <w:t>“Da árvore da ciência do bem e do mal, não lhes permitiu comer. Essa árvore reservou-se como lembrança constante de que Ele é o legítimo proprietário de todas as coisas... Dá-se o mesmo com as reivindicações de Deus a nosso respeito. Ele deposita Seus tesouros nas mãos dos homens, porém, requer deles que separem fielmente a décima parte para a Sua obra... Ela é sagrada e deve ser usada para fins santos, para o sustento dos que levam a Sua mensagem ao mundo” Testemunhos Seletos III, pág. 37</w:t>
      </w:r>
    </w:p>
    <w:p w14:paraId="0B8710BF" w14:textId="77777777" w:rsidR="00D77EE4" w:rsidRPr="00DF05A2" w:rsidRDefault="00D77EE4" w:rsidP="00B26C7B">
      <w:pPr>
        <w:spacing w:line="360" w:lineRule="auto"/>
        <w:jc w:val="both"/>
        <w:rPr>
          <w:rFonts w:ascii="Arial" w:hAnsi="Arial" w:cs="Arial"/>
          <w:i/>
          <w:sz w:val="28"/>
          <w:szCs w:val="28"/>
        </w:rPr>
      </w:pPr>
    </w:p>
    <w:p w14:paraId="579A22F0" w14:textId="77777777" w:rsidR="00D77EE4" w:rsidRPr="00DF05A2" w:rsidRDefault="00D77EE4" w:rsidP="00B26C7B">
      <w:pPr>
        <w:numPr>
          <w:ilvl w:val="0"/>
          <w:numId w:val="19"/>
        </w:numPr>
        <w:spacing w:line="360" w:lineRule="auto"/>
        <w:jc w:val="both"/>
        <w:rPr>
          <w:rFonts w:ascii="Arial" w:hAnsi="Arial" w:cs="Arial"/>
          <w:sz w:val="28"/>
          <w:szCs w:val="28"/>
        </w:rPr>
      </w:pPr>
      <w:r w:rsidRPr="00DF05A2">
        <w:rPr>
          <w:rFonts w:ascii="Arial" w:hAnsi="Arial" w:cs="Arial"/>
          <w:sz w:val="28"/>
          <w:szCs w:val="28"/>
        </w:rPr>
        <w:t>O dízimo pertence ao Senhor. É propriedade de Deus! Lev. 27:30 - São do Senhor.</w:t>
      </w:r>
    </w:p>
    <w:p w14:paraId="4F3B29D4" w14:textId="77777777" w:rsidR="00D77EE4" w:rsidRPr="00DF05A2" w:rsidRDefault="00D77EE4" w:rsidP="00B26C7B">
      <w:pPr>
        <w:numPr>
          <w:ilvl w:val="0"/>
          <w:numId w:val="20"/>
        </w:numPr>
        <w:spacing w:line="360" w:lineRule="auto"/>
        <w:jc w:val="both"/>
        <w:rPr>
          <w:rFonts w:ascii="Arial" w:hAnsi="Arial" w:cs="Arial"/>
          <w:sz w:val="28"/>
          <w:szCs w:val="28"/>
        </w:rPr>
      </w:pPr>
      <w:r w:rsidRPr="00DF05A2">
        <w:rPr>
          <w:rFonts w:ascii="Arial" w:hAnsi="Arial" w:cs="Arial"/>
          <w:sz w:val="28"/>
          <w:szCs w:val="28"/>
        </w:rPr>
        <w:t>As pessoas devolvem o dízimo ao Senhor. (Não “dão”, porque não é nosso)</w:t>
      </w:r>
    </w:p>
    <w:p w14:paraId="2BC07F49" w14:textId="77777777" w:rsidR="00D77EE4" w:rsidRPr="00DF05A2" w:rsidRDefault="00D77EE4" w:rsidP="00B26C7B">
      <w:pPr>
        <w:numPr>
          <w:ilvl w:val="0"/>
          <w:numId w:val="21"/>
        </w:numPr>
        <w:spacing w:line="360" w:lineRule="auto"/>
        <w:jc w:val="both"/>
        <w:rPr>
          <w:rFonts w:ascii="Arial" w:hAnsi="Arial" w:cs="Arial"/>
          <w:sz w:val="28"/>
          <w:szCs w:val="28"/>
        </w:rPr>
      </w:pPr>
      <w:r w:rsidRPr="00DF05A2">
        <w:rPr>
          <w:rFonts w:ascii="Arial" w:hAnsi="Arial" w:cs="Arial"/>
          <w:sz w:val="28"/>
          <w:szCs w:val="28"/>
        </w:rPr>
        <w:t xml:space="preserve">Fazem-no </w:t>
      </w:r>
      <w:r w:rsidRPr="00DF05A2">
        <w:rPr>
          <w:rFonts w:ascii="Arial" w:hAnsi="Arial" w:cs="Arial"/>
          <w:i/>
          <w:sz w:val="28"/>
          <w:szCs w:val="28"/>
        </w:rPr>
        <w:t xml:space="preserve">Amor </w:t>
      </w:r>
      <w:r w:rsidRPr="00DF05A2">
        <w:rPr>
          <w:rFonts w:ascii="Arial" w:hAnsi="Arial" w:cs="Arial"/>
          <w:sz w:val="28"/>
          <w:szCs w:val="28"/>
        </w:rPr>
        <w:t xml:space="preserve">a </w:t>
      </w:r>
      <w:r w:rsidRPr="00DF05A2">
        <w:rPr>
          <w:rFonts w:ascii="Arial" w:hAnsi="Arial" w:cs="Arial"/>
          <w:i/>
          <w:sz w:val="28"/>
          <w:szCs w:val="28"/>
        </w:rPr>
        <w:t xml:space="preserve">Deus </w:t>
      </w:r>
      <w:r w:rsidRPr="00DF05A2">
        <w:rPr>
          <w:rFonts w:ascii="Arial" w:hAnsi="Arial" w:cs="Arial"/>
          <w:sz w:val="28"/>
          <w:szCs w:val="28"/>
        </w:rPr>
        <w:t xml:space="preserve">e à </w:t>
      </w:r>
      <w:r w:rsidRPr="00DF05A2">
        <w:rPr>
          <w:rFonts w:ascii="Arial" w:hAnsi="Arial" w:cs="Arial"/>
          <w:i/>
          <w:sz w:val="28"/>
          <w:szCs w:val="28"/>
        </w:rPr>
        <w:t>Sua Obra</w:t>
      </w:r>
      <w:r w:rsidRPr="00DF05A2">
        <w:rPr>
          <w:rFonts w:ascii="Arial" w:hAnsi="Arial" w:cs="Arial"/>
          <w:sz w:val="28"/>
          <w:szCs w:val="28"/>
        </w:rPr>
        <w:t>, aqui na terra.</w:t>
      </w:r>
    </w:p>
    <w:p w14:paraId="12DFE21F" w14:textId="77777777" w:rsidR="00D77EE4" w:rsidRPr="00DF05A2" w:rsidRDefault="00D77EE4" w:rsidP="00B26C7B">
      <w:pPr>
        <w:numPr>
          <w:ilvl w:val="0"/>
          <w:numId w:val="22"/>
        </w:numPr>
        <w:spacing w:line="360" w:lineRule="auto"/>
        <w:jc w:val="both"/>
        <w:rPr>
          <w:rFonts w:ascii="Arial" w:hAnsi="Arial" w:cs="Arial"/>
          <w:sz w:val="28"/>
          <w:szCs w:val="28"/>
        </w:rPr>
      </w:pPr>
      <w:r w:rsidRPr="00DF05A2">
        <w:rPr>
          <w:rFonts w:ascii="Arial" w:hAnsi="Arial" w:cs="Arial"/>
          <w:sz w:val="28"/>
          <w:szCs w:val="28"/>
        </w:rPr>
        <w:t xml:space="preserve">Fazem-no como </w:t>
      </w:r>
      <w:r w:rsidRPr="00DF05A2">
        <w:rPr>
          <w:rFonts w:ascii="Arial" w:hAnsi="Arial" w:cs="Arial"/>
          <w:i/>
          <w:sz w:val="28"/>
          <w:szCs w:val="28"/>
        </w:rPr>
        <w:t>Obediência</w:t>
      </w:r>
      <w:r w:rsidRPr="00DF05A2">
        <w:rPr>
          <w:rFonts w:ascii="Arial" w:hAnsi="Arial" w:cs="Arial"/>
          <w:sz w:val="28"/>
          <w:szCs w:val="28"/>
        </w:rPr>
        <w:t xml:space="preserve"> ao pedido de Deus. Mal. 3:10; Deut. 14:22: “Trazei”, “certamente trarás”.</w:t>
      </w:r>
    </w:p>
    <w:p w14:paraId="31F2877E" w14:textId="77777777" w:rsidR="00D77EE4" w:rsidRPr="00DF05A2" w:rsidRDefault="00D77EE4" w:rsidP="00B26C7B">
      <w:pPr>
        <w:numPr>
          <w:ilvl w:val="0"/>
          <w:numId w:val="23"/>
        </w:numPr>
        <w:spacing w:line="360" w:lineRule="auto"/>
        <w:jc w:val="both"/>
        <w:rPr>
          <w:rFonts w:ascii="Arial" w:hAnsi="Arial" w:cs="Arial"/>
          <w:sz w:val="28"/>
          <w:szCs w:val="28"/>
        </w:rPr>
      </w:pPr>
      <w:r w:rsidRPr="00DF05A2">
        <w:rPr>
          <w:rFonts w:ascii="Arial" w:hAnsi="Arial" w:cs="Arial"/>
          <w:sz w:val="28"/>
          <w:szCs w:val="28"/>
        </w:rPr>
        <w:t xml:space="preserve">Do dízimo, </w:t>
      </w:r>
      <w:r w:rsidRPr="00DF05A2">
        <w:rPr>
          <w:rFonts w:ascii="Arial" w:hAnsi="Arial" w:cs="Arial"/>
          <w:i/>
          <w:sz w:val="28"/>
          <w:szCs w:val="28"/>
        </w:rPr>
        <w:t>Deus</w:t>
      </w:r>
      <w:r w:rsidRPr="00DF05A2">
        <w:rPr>
          <w:rFonts w:ascii="Arial" w:hAnsi="Arial" w:cs="Arial"/>
          <w:sz w:val="28"/>
          <w:szCs w:val="28"/>
        </w:rPr>
        <w:t xml:space="preserve"> exige a </w:t>
      </w:r>
      <w:r w:rsidRPr="00DF05A2">
        <w:rPr>
          <w:rFonts w:ascii="Arial" w:hAnsi="Arial" w:cs="Arial"/>
          <w:i/>
          <w:sz w:val="28"/>
          <w:szCs w:val="28"/>
        </w:rPr>
        <w:t xml:space="preserve">Quantia </w:t>
      </w:r>
      <w:r w:rsidRPr="00DF05A2">
        <w:rPr>
          <w:rFonts w:ascii="Arial" w:hAnsi="Arial" w:cs="Arial"/>
          <w:sz w:val="28"/>
          <w:szCs w:val="28"/>
        </w:rPr>
        <w:t>certa: 10%.</w:t>
      </w:r>
    </w:p>
    <w:p w14:paraId="4044CA82" w14:textId="77777777" w:rsidR="00D77EE4" w:rsidRPr="00DF05A2" w:rsidRDefault="00D77EE4" w:rsidP="00B26C7B">
      <w:pPr>
        <w:numPr>
          <w:ilvl w:val="0"/>
          <w:numId w:val="24"/>
        </w:numPr>
        <w:spacing w:line="360" w:lineRule="auto"/>
        <w:jc w:val="both"/>
        <w:rPr>
          <w:rFonts w:ascii="Arial" w:hAnsi="Arial" w:cs="Arial"/>
          <w:sz w:val="28"/>
          <w:szCs w:val="28"/>
        </w:rPr>
      </w:pPr>
      <w:r w:rsidRPr="00DF05A2">
        <w:rPr>
          <w:rFonts w:ascii="Arial" w:hAnsi="Arial" w:cs="Arial"/>
          <w:sz w:val="28"/>
          <w:szCs w:val="28"/>
        </w:rPr>
        <w:t>Devolver o dízimo é uma questão de honestidade, um ato de honradez. (“Roubará o homem a Deus?” Mal. 3:8)</w:t>
      </w:r>
    </w:p>
    <w:p w14:paraId="2A19BFFC" w14:textId="77777777" w:rsidR="00D77EE4" w:rsidRPr="00DF05A2" w:rsidRDefault="00D77EE4" w:rsidP="00B26C7B">
      <w:pPr>
        <w:numPr>
          <w:ilvl w:val="0"/>
          <w:numId w:val="25"/>
        </w:numPr>
        <w:spacing w:line="360" w:lineRule="auto"/>
        <w:jc w:val="both"/>
        <w:rPr>
          <w:rFonts w:ascii="Arial" w:hAnsi="Arial" w:cs="Arial"/>
          <w:sz w:val="28"/>
          <w:szCs w:val="28"/>
        </w:rPr>
      </w:pPr>
      <w:r w:rsidRPr="00DF05A2">
        <w:rPr>
          <w:rFonts w:ascii="Arial" w:hAnsi="Arial" w:cs="Arial"/>
          <w:sz w:val="28"/>
          <w:szCs w:val="28"/>
        </w:rPr>
        <w:t xml:space="preserve">Interessante é que, em relação ao dízimo sagrado, Deus aceita tanto o bom como o mau: Lev. 27:32-33 - “Tocante a todas as dízimas de vacas e ovelhas, de tudo o que passar debaixo da vara, o dízimo será santo ao Senhor. Não esquadrinhará entre o bom e o mau, nem trocará; mas se em </w:t>
      </w:r>
      <w:r w:rsidRPr="00DF05A2">
        <w:rPr>
          <w:rFonts w:ascii="Arial" w:hAnsi="Arial" w:cs="Arial"/>
          <w:sz w:val="28"/>
          <w:szCs w:val="28"/>
        </w:rPr>
        <w:lastRenderedPageBreak/>
        <w:t>alguma maneira o trocar, o tal e o trocado serão santos; não serão resgatados.”</w:t>
      </w:r>
    </w:p>
    <w:p w14:paraId="38E6E975" w14:textId="77777777" w:rsidR="00D77EE4" w:rsidRPr="00DF05A2" w:rsidRDefault="00D77EE4" w:rsidP="00B26C7B">
      <w:pPr>
        <w:spacing w:line="360" w:lineRule="auto"/>
        <w:jc w:val="both"/>
        <w:rPr>
          <w:rFonts w:ascii="Arial" w:hAnsi="Arial" w:cs="Arial"/>
          <w:sz w:val="28"/>
          <w:szCs w:val="28"/>
        </w:rPr>
      </w:pPr>
    </w:p>
    <w:p w14:paraId="0D970F37"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No Comentário Bíblico Adventista do Sétimo Dia, lemos na página 833, Tomo I: “Os escritores rabínicos dão a seguinte explicação: Quando uma pessoa tinha que devolver a Deus o dízimo de suas ovelhas ou bezerros, fechava todo o seu rebanho num curral, o qual tinha uma estreita saída onde somente podiam passar de um a um os animais. O dono que estava para devolver o dízimo ao Senhor ficava junto à saída, tendo na sua mão uma vara umedecida com uma cor vermelha. As mães dos cordeiros e dos bezerros estavam fora do local. Quando a porta abria, os animaizinhos corriam em busca de suas mães. Na passagem, o dono deixava passar nove e o décimo era marcado. Não importa se o animal fosse de qualidade inferior ou magro, perfeito ou defeituoso, ele era aceito como dízimo legítimo.”</w:t>
      </w:r>
    </w:p>
    <w:p w14:paraId="772F5F0F" w14:textId="6C900F08"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Assim no passado Adão e Eva comeram da árvore proibida trazendo graves </w:t>
      </w:r>
      <w:r w:rsidR="00DA606B" w:rsidRPr="00DF05A2">
        <w:rPr>
          <w:rFonts w:ascii="Arial" w:hAnsi="Arial" w:cs="Arial"/>
          <w:sz w:val="28"/>
          <w:szCs w:val="28"/>
        </w:rPr>
        <w:t>consequências</w:t>
      </w:r>
      <w:r w:rsidRPr="00DF05A2">
        <w:rPr>
          <w:rFonts w:ascii="Arial" w:hAnsi="Arial" w:cs="Arial"/>
          <w:sz w:val="28"/>
          <w:szCs w:val="28"/>
        </w:rPr>
        <w:t xml:space="preserve"> para ele e para a humanidade, da mesma forma, hoje, ainda existem pessoas que se chamam cristãos, que “comem” do dízimo sagrado esquecendo-se da soberania divina e das terríveis </w:t>
      </w:r>
      <w:r w:rsidR="00DA606B" w:rsidRPr="00DF05A2">
        <w:rPr>
          <w:rFonts w:ascii="Arial" w:hAnsi="Arial" w:cs="Arial"/>
          <w:sz w:val="28"/>
          <w:szCs w:val="28"/>
        </w:rPr>
        <w:t>consequências</w:t>
      </w:r>
      <w:r w:rsidRPr="00DF05A2">
        <w:rPr>
          <w:rFonts w:ascii="Arial" w:hAnsi="Arial" w:cs="Arial"/>
          <w:sz w:val="28"/>
          <w:szCs w:val="28"/>
        </w:rPr>
        <w:t xml:space="preserve"> que trará este ato de desobediência para a sua vida! Queiramos ou não, o dízimo não nos pertence e é nosso dever devolvê-lo ao Senhor!</w:t>
      </w:r>
    </w:p>
    <w:p w14:paraId="6F5EB77C" w14:textId="77777777" w:rsidR="00D77EE4" w:rsidRPr="00DF05A2" w:rsidRDefault="00D77EE4" w:rsidP="00B26C7B">
      <w:pPr>
        <w:spacing w:line="360" w:lineRule="auto"/>
        <w:jc w:val="both"/>
        <w:rPr>
          <w:rFonts w:ascii="Arial" w:hAnsi="Arial" w:cs="Arial"/>
          <w:sz w:val="28"/>
          <w:szCs w:val="28"/>
        </w:rPr>
      </w:pPr>
    </w:p>
    <w:p w14:paraId="1FB205C3"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 xml:space="preserve">2. </w:t>
      </w:r>
      <w:r w:rsidRPr="00DF05A2">
        <w:rPr>
          <w:rFonts w:ascii="Arial" w:hAnsi="Arial" w:cs="Arial"/>
          <w:sz w:val="28"/>
          <w:szCs w:val="28"/>
        </w:rPr>
        <w:t>OFERTA</w:t>
      </w:r>
    </w:p>
    <w:p w14:paraId="0B93CB1B" w14:textId="77777777" w:rsidR="00D77EE4" w:rsidRPr="00DF05A2" w:rsidRDefault="00D77EE4" w:rsidP="00B26C7B">
      <w:pPr>
        <w:numPr>
          <w:ilvl w:val="0"/>
          <w:numId w:val="26"/>
        </w:numPr>
        <w:spacing w:line="360" w:lineRule="auto"/>
        <w:jc w:val="both"/>
        <w:rPr>
          <w:rFonts w:ascii="Arial" w:hAnsi="Arial" w:cs="Arial"/>
          <w:sz w:val="28"/>
          <w:szCs w:val="28"/>
        </w:rPr>
      </w:pPr>
      <w:r w:rsidRPr="00DF05A2">
        <w:rPr>
          <w:rFonts w:ascii="Arial" w:hAnsi="Arial" w:cs="Arial"/>
          <w:sz w:val="28"/>
          <w:szCs w:val="28"/>
        </w:rPr>
        <w:t>É propriedade do homem. (Deut. 16:10 - “Tributo voluntário da tua mão”)</w:t>
      </w:r>
    </w:p>
    <w:p w14:paraId="3FE3864D" w14:textId="77777777" w:rsidR="00D77EE4" w:rsidRPr="00DF05A2" w:rsidRDefault="00D77EE4" w:rsidP="00B26C7B">
      <w:pPr>
        <w:numPr>
          <w:ilvl w:val="0"/>
          <w:numId w:val="27"/>
        </w:numPr>
        <w:spacing w:line="360" w:lineRule="auto"/>
        <w:jc w:val="both"/>
        <w:rPr>
          <w:rFonts w:ascii="Arial" w:hAnsi="Arial" w:cs="Arial"/>
          <w:sz w:val="28"/>
          <w:szCs w:val="28"/>
        </w:rPr>
      </w:pPr>
      <w:r w:rsidRPr="00DF05A2">
        <w:rPr>
          <w:rFonts w:ascii="Arial" w:hAnsi="Arial" w:cs="Arial"/>
          <w:sz w:val="28"/>
          <w:szCs w:val="28"/>
        </w:rPr>
        <w:t>Damos as ofertas por amor a Deus e à Sua obra no mundo todo.</w:t>
      </w:r>
    </w:p>
    <w:p w14:paraId="16A41A5B" w14:textId="77777777" w:rsidR="00D77EE4" w:rsidRPr="00DF05A2" w:rsidRDefault="00D77EE4" w:rsidP="00B26C7B">
      <w:pPr>
        <w:numPr>
          <w:ilvl w:val="0"/>
          <w:numId w:val="28"/>
        </w:numPr>
        <w:spacing w:line="360" w:lineRule="auto"/>
        <w:jc w:val="both"/>
        <w:rPr>
          <w:rFonts w:ascii="Arial" w:hAnsi="Arial" w:cs="Arial"/>
          <w:sz w:val="28"/>
          <w:szCs w:val="28"/>
        </w:rPr>
      </w:pPr>
      <w:r w:rsidRPr="00DF05A2">
        <w:rPr>
          <w:rFonts w:ascii="Arial" w:hAnsi="Arial" w:cs="Arial"/>
          <w:sz w:val="28"/>
          <w:szCs w:val="28"/>
        </w:rPr>
        <w:lastRenderedPageBreak/>
        <w:t>Damos como obediência ao critério de avaliação do homem. (Deut. 16:17 - “Conforme a benção”)</w:t>
      </w:r>
    </w:p>
    <w:p w14:paraId="3093DB7E" w14:textId="77777777" w:rsidR="00D77EE4" w:rsidRPr="00DF05A2" w:rsidRDefault="00D77EE4" w:rsidP="00B26C7B">
      <w:pPr>
        <w:numPr>
          <w:ilvl w:val="0"/>
          <w:numId w:val="29"/>
        </w:numPr>
        <w:spacing w:line="360" w:lineRule="auto"/>
        <w:jc w:val="both"/>
        <w:rPr>
          <w:rFonts w:ascii="Arial" w:hAnsi="Arial" w:cs="Arial"/>
          <w:sz w:val="28"/>
          <w:szCs w:val="28"/>
        </w:rPr>
      </w:pPr>
      <w:r w:rsidRPr="00DF05A2">
        <w:rPr>
          <w:rFonts w:ascii="Arial" w:hAnsi="Arial" w:cs="Arial"/>
          <w:sz w:val="28"/>
          <w:szCs w:val="28"/>
        </w:rPr>
        <w:t>Deus exige a qualidade da oferta e não a quantidade. (Lembrar do texto chave do início do sermão.)</w:t>
      </w:r>
    </w:p>
    <w:p w14:paraId="335840B9" w14:textId="77777777" w:rsidR="00D77EE4" w:rsidRPr="00DF05A2" w:rsidRDefault="00D77EE4" w:rsidP="00B26C7B">
      <w:pPr>
        <w:spacing w:line="360" w:lineRule="auto"/>
        <w:jc w:val="both"/>
        <w:rPr>
          <w:rFonts w:ascii="Arial" w:hAnsi="Arial" w:cs="Arial"/>
          <w:sz w:val="28"/>
          <w:szCs w:val="28"/>
        </w:rPr>
      </w:pPr>
    </w:p>
    <w:p w14:paraId="5BB7CBC7"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Quando a majestade do Céu se tornou um bebê, e foi confiado a Maria, não tinha ela muito que oferecer pelo precioso dom. Levou ao altar apenas duas rolas, oferta designada para os pobres; mas foram um sacrifício aceitável ao Senhor... Contudo a mãe de Jesus não foi rejeitada devido à insignificância de sua dádiva.</w:t>
      </w:r>
    </w:p>
    <w:p w14:paraId="35117194"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Foi a voluntariedade de seu coração que o Senhor tomou como consideração, e seu amor tornou suave sua oferta. Assim aceitará Deus a nossa dádiva embora ela pequena, se for o melhor que temos, e for oferecida por amor a Ele.” Conselhos sobre Mordomia, pág. 176. (Lev. 12 fala sobre isto)</w:t>
      </w:r>
    </w:p>
    <w:p w14:paraId="793EFDE6"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Qual a qualidade de suas ofertas prezado irmão?</w:t>
      </w:r>
    </w:p>
    <w:p w14:paraId="009F572C" w14:textId="77777777" w:rsidR="00D77EE4" w:rsidRPr="00DF05A2" w:rsidRDefault="00D77EE4" w:rsidP="00B26C7B">
      <w:pPr>
        <w:numPr>
          <w:ilvl w:val="0"/>
          <w:numId w:val="30"/>
        </w:numPr>
        <w:spacing w:line="360" w:lineRule="auto"/>
        <w:jc w:val="both"/>
        <w:rPr>
          <w:rFonts w:ascii="Arial" w:hAnsi="Arial" w:cs="Arial"/>
          <w:sz w:val="28"/>
          <w:szCs w:val="28"/>
        </w:rPr>
      </w:pPr>
      <w:r w:rsidRPr="00DF05A2">
        <w:rPr>
          <w:rFonts w:ascii="Arial" w:hAnsi="Arial" w:cs="Arial"/>
          <w:sz w:val="28"/>
          <w:szCs w:val="28"/>
        </w:rPr>
        <w:t>Você dá como reposta aos apelos emocionais?</w:t>
      </w:r>
    </w:p>
    <w:p w14:paraId="7BDFD4C6" w14:textId="77777777" w:rsidR="00D77EE4" w:rsidRPr="00DF05A2" w:rsidRDefault="00D77EE4" w:rsidP="00B26C7B">
      <w:pPr>
        <w:numPr>
          <w:ilvl w:val="0"/>
          <w:numId w:val="30"/>
        </w:numPr>
        <w:spacing w:line="360" w:lineRule="auto"/>
        <w:jc w:val="both"/>
        <w:rPr>
          <w:rFonts w:ascii="Arial" w:hAnsi="Arial" w:cs="Arial"/>
          <w:sz w:val="28"/>
          <w:szCs w:val="28"/>
        </w:rPr>
      </w:pPr>
      <w:r w:rsidRPr="00DF05A2">
        <w:rPr>
          <w:rFonts w:ascii="Arial" w:hAnsi="Arial" w:cs="Arial"/>
          <w:sz w:val="28"/>
          <w:szCs w:val="28"/>
        </w:rPr>
        <w:t>Você dá porque é obrigado?</w:t>
      </w:r>
    </w:p>
    <w:p w14:paraId="54F2AD0F" w14:textId="77777777" w:rsidR="00D77EE4" w:rsidRPr="00DF05A2" w:rsidRDefault="00D77EE4" w:rsidP="00B26C7B">
      <w:pPr>
        <w:numPr>
          <w:ilvl w:val="0"/>
          <w:numId w:val="30"/>
        </w:numPr>
        <w:spacing w:line="360" w:lineRule="auto"/>
        <w:jc w:val="both"/>
        <w:rPr>
          <w:rFonts w:ascii="Arial" w:hAnsi="Arial" w:cs="Arial"/>
          <w:sz w:val="28"/>
          <w:szCs w:val="28"/>
        </w:rPr>
      </w:pPr>
      <w:r w:rsidRPr="00DF05A2">
        <w:rPr>
          <w:rFonts w:ascii="Arial" w:hAnsi="Arial" w:cs="Arial"/>
          <w:sz w:val="28"/>
          <w:szCs w:val="28"/>
        </w:rPr>
        <w:t>Você dá para atender emergências?</w:t>
      </w:r>
    </w:p>
    <w:p w14:paraId="7CE60ADC" w14:textId="77777777" w:rsidR="00D77EE4" w:rsidRPr="00DF05A2" w:rsidRDefault="00D77EE4" w:rsidP="00B26C7B">
      <w:pPr>
        <w:numPr>
          <w:ilvl w:val="0"/>
          <w:numId w:val="30"/>
        </w:numPr>
        <w:spacing w:line="360" w:lineRule="auto"/>
        <w:jc w:val="both"/>
        <w:rPr>
          <w:rFonts w:ascii="Arial" w:hAnsi="Arial" w:cs="Arial"/>
          <w:sz w:val="28"/>
          <w:szCs w:val="28"/>
        </w:rPr>
      </w:pPr>
      <w:r w:rsidRPr="00DF05A2">
        <w:rPr>
          <w:rFonts w:ascii="Arial" w:hAnsi="Arial" w:cs="Arial"/>
          <w:sz w:val="28"/>
          <w:szCs w:val="28"/>
        </w:rPr>
        <w:t>Você para ser visto?</w:t>
      </w:r>
    </w:p>
    <w:p w14:paraId="203BA823" w14:textId="77777777" w:rsidR="00D77EE4" w:rsidRPr="00DF05A2" w:rsidRDefault="00D77EE4" w:rsidP="00B26C7B">
      <w:pPr>
        <w:numPr>
          <w:ilvl w:val="0"/>
          <w:numId w:val="30"/>
        </w:numPr>
        <w:spacing w:line="360" w:lineRule="auto"/>
        <w:jc w:val="both"/>
        <w:rPr>
          <w:rFonts w:ascii="Arial" w:hAnsi="Arial" w:cs="Arial"/>
          <w:sz w:val="28"/>
          <w:szCs w:val="28"/>
        </w:rPr>
      </w:pPr>
      <w:r w:rsidRPr="00DF05A2">
        <w:rPr>
          <w:rFonts w:ascii="Arial" w:hAnsi="Arial" w:cs="Arial"/>
          <w:sz w:val="28"/>
          <w:szCs w:val="28"/>
        </w:rPr>
        <w:t>Você dá para ser lembrado?</w:t>
      </w:r>
    </w:p>
    <w:p w14:paraId="2BAE1744" w14:textId="77777777" w:rsidR="00D77EE4" w:rsidRPr="00DF05A2" w:rsidRDefault="00D77EE4" w:rsidP="00B26C7B">
      <w:pPr>
        <w:numPr>
          <w:ilvl w:val="0"/>
          <w:numId w:val="30"/>
        </w:numPr>
        <w:spacing w:line="360" w:lineRule="auto"/>
        <w:jc w:val="both"/>
        <w:rPr>
          <w:rFonts w:ascii="Arial" w:hAnsi="Arial" w:cs="Arial"/>
          <w:sz w:val="28"/>
          <w:szCs w:val="28"/>
        </w:rPr>
      </w:pPr>
      <w:r w:rsidRPr="00DF05A2">
        <w:rPr>
          <w:rFonts w:ascii="Arial" w:hAnsi="Arial" w:cs="Arial"/>
          <w:sz w:val="28"/>
          <w:szCs w:val="28"/>
        </w:rPr>
        <w:t>Você dá só para assuntos específicos?</w:t>
      </w:r>
    </w:p>
    <w:p w14:paraId="50BF494B" w14:textId="77777777" w:rsidR="00D77EE4" w:rsidRPr="00DF05A2" w:rsidRDefault="00D77EE4" w:rsidP="00B26C7B">
      <w:pPr>
        <w:numPr>
          <w:ilvl w:val="0"/>
          <w:numId w:val="30"/>
        </w:numPr>
        <w:spacing w:line="360" w:lineRule="auto"/>
        <w:jc w:val="both"/>
        <w:rPr>
          <w:rFonts w:ascii="Arial" w:hAnsi="Arial" w:cs="Arial"/>
          <w:sz w:val="28"/>
          <w:szCs w:val="28"/>
        </w:rPr>
      </w:pPr>
      <w:r w:rsidRPr="00DF05A2">
        <w:rPr>
          <w:rFonts w:ascii="Arial" w:hAnsi="Arial" w:cs="Arial"/>
          <w:sz w:val="28"/>
          <w:szCs w:val="28"/>
        </w:rPr>
        <w:t>Você dá para ganhar “um concurso”? (Alvo da recolta, concurso das unidades de ação, etc.)</w:t>
      </w:r>
    </w:p>
    <w:p w14:paraId="556BA7EC" w14:textId="77777777" w:rsidR="00D77EE4" w:rsidRPr="00DF05A2" w:rsidRDefault="00D77EE4" w:rsidP="00B26C7B">
      <w:pPr>
        <w:numPr>
          <w:ilvl w:val="0"/>
          <w:numId w:val="30"/>
        </w:numPr>
        <w:spacing w:line="360" w:lineRule="auto"/>
        <w:jc w:val="both"/>
        <w:rPr>
          <w:rFonts w:ascii="Arial" w:hAnsi="Arial" w:cs="Arial"/>
          <w:sz w:val="28"/>
          <w:szCs w:val="28"/>
        </w:rPr>
      </w:pPr>
      <w:r w:rsidRPr="00DF05A2">
        <w:rPr>
          <w:rFonts w:ascii="Arial" w:hAnsi="Arial" w:cs="Arial"/>
          <w:sz w:val="28"/>
          <w:szCs w:val="28"/>
        </w:rPr>
        <w:t>Você dá para ter uma experiência no coração?</w:t>
      </w:r>
    </w:p>
    <w:p w14:paraId="1E15F53C" w14:textId="77777777" w:rsidR="00D77EE4" w:rsidRPr="00DF05A2" w:rsidRDefault="00D77EE4" w:rsidP="00B26C7B">
      <w:pPr>
        <w:spacing w:line="360" w:lineRule="auto"/>
        <w:ind w:left="708"/>
        <w:jc w:val="both"/>
        <w:rPr>
          <w:rFonts w:ascii="Arial" w:hAnsi="Arial" w:cs="Arial"/>
          <w:sz w:val="28"/>
          <w:szCs w:val="28"/>
        </w:rPr>
      </w:pPr>
      <w:r w:rsidRPr="00DF05A2">
        <w:rPr>
          <w:rFonts w:ascii="Arial" w:hAnsi="Arial" w:cs="Arial"/>
          <w:sz w:val="28"/>
          <w:szCs w:val="28"/>
        </w:rPr>
        <w:tab/>
        <w:t>“Ofertas aceitáveis são dons feitos a Deus por amor e gratidão pelas Suas bençãos. Não estão sujeitas aos sentimentos pessoais do doador acerca do objetivo específico para o qual são usadas.” O homem, Seus bens e Deus, pág. 68</w:t>
      </w:r>
    </w:p>
    <w:p w14:paraId="4B6DB2DF" w14:textId="77777777" w:rsidR="00D77EE4" w:rsidRPr="00DF05A2" w:rsidRDefault="00D77EE4" w:rsidP="00B26C7B">
      <w:pPr>
        <w:spacing w:line="360" w:lineRule="auto"/>
        <w:ind w:left="708"/>
        <w:jc w:val="both"/>
        <w:rPr>
          <w:rFonts w:ascii="Arial" w:hAnsi="Arial" w:cs="Arial"/>
          <w:sz w:val="28"/>
          <w:szCs w:val="28"/>
        </w:rPr>
      </w:pPr>
      <w:r w:rsidRPr="00DF05A2">
        <w:rPr>
          <w:rFonts w:ascii="Arial" w:hAnsi="Arial" w:cs="Arial"/>
          <w:sz w:val="28"/>
          <w:szCs w:val="28"/>
        </w:rPr>
        <w:lastRenderedPageBreak/>
        <w:tab/>
        <w:t xml:space="preserve">“... os que fizeram o sacrifício com sinceridade de alma e com os lhos postos na glória de Deus, </w:t>
      </w:r>
      <w:r w:rsidRPr="00DF05A2">
        <w:rPr>
          <w:rFonts w:ascii="Arial" w:hAnsi="Arial" w:cs="Arial"/>
          <w:i/>
          <w:sz w:val="28"/>
          <w:szCs w:val="28"/>
        </w:rPr>
        <w:t>não perderão a sua recompensa.</w:t>
      </w:r>
      <w:r w:rsidRPr="00DF05A2">
        <w:rPr>
          <w:rFonts w:ascii="Arial" w:hAnsi="Arial" w:cs="Arial"/>
          <w:sz w:val="28"/>
          <w:szCs w:val="28"/>
        </w:rPr>
        <w:t>”  Test. II, pág. 519</w:t>
      </w:r>
    </w:p>
    <w:p w14:paraId="4A73F811" w14:textId="77777777" w:rsidR="00D77EE4" w:rsidRPr="00DF05A2" w:rsidRDefault="00D77EE4" w:rsidP="00B26C7B">
      <w:pPr>
        <w:spacing w:line="360" w:lineRule="auto"/>
        <w:ind w:left="708"/>
        <w:jc w:val="both"/>
        <w:rPr>
          <w:rFonts w:ascii="Arial" w:hAnsi="Arial" w:cs="Arial"/>
          <w:sz w:val="28"/>
          <w:szCs w:val="28"/>
        </w:rPr>
      </w:pPr>
      <w:r w:rsidRPr="00DF05A2">
        <w:rPr>
          <w:rFonts w:ascii="Arial" w:hAnsi="Arial" w:cs="Arial"/>
          <w:sz w:val="28"/>
          <w:szCs w:val="28"/>
        </w:rPr>
        <w:tab/>
        <w:t>“Deus se deleita em honrar a oferta de um coração que ama...” Desejado de Todas as Nações, pág. 44-45</w:t>
      </w:r>
    </w:p>
    <w:p w14:paraId="5E0082F5" w14:textId="77777777" w:rsidR="00D77EE4" w:rsidRPr="00DF05A2" w:rsidRDefault="00D77EE4" w:rsidP="00B26C7B">
      <w:pPr>
        <w:spacing w:line="360" w:lineRule="auto"/>
        <w:jc w:val="both"/>
        <w:rPr>
          <w:rFonts w:ascii="Arial" w:hAnsi="Arial" w:cs="Arial"/>
          <w:sz w:val="28"/>
          <w:szCs w:val="28"/>
        </w:rPr>
      </w:pPr>
    </w:p>
    <w:p w14:paraId="54ACE897" w14:textId="77777777" w:rsidR="00D77EE4" w:rsidRPr="00DF05A2" w:rsidRDefault="00D77EE4" w:rsidP="00B26C7B">
      <w:pPr>
        <w:numPr>
          <w:ilvl w:val="0"/>
          <w:numId w:val="30"/>
        </w:numPr>
        <w:spacing w:line="360" w:lineRule="auto"/>
        <w:jc w:val="both"/>
        <w:rPr>
          <w:rFonts w:ascii="Arial" w:hAnsi="Arial" w:cs="Arial"/>
          <w:sz w:val="28"/>
          <w:szCs w:val="28"/>
        </w:rPr>
      </w:pPr>
      <w:r w:rsidRPr="00DF05A2">
        <w:rPr>
          <w:rFonts w:ascii="Arial" w:hAnsi="Arial" w:cs="Arial"/>
          <w:sz w:val="28"/>
          <w:szCs w:val="28"/>
        </w:rPr>
        <w:t xml:space="preserve">A oferta sagrada é o </w:t>
      </w:r>
      <w:r w:rsidRPr="00DF05A2">
        <w:rPr>
          <w:rFonts w:ascii="Arial" w:hAnsi="Arial" w:cs="Arial"/>
          <w:i/>
          <w:sz w:val="28"/>
          <w:szCs w:val="28"/>
        </w:rPr>
        <w:t>símbolo de Jesus</w:t>
      </w:r>
      <w:r w:rsidRPr="00DF05A2">
        <w:rPr>
          <w:rFonts w:ascii="Arial" w:hAnsi="Arial" w:cs="Arial"/>
          <w:sz w:val="28"/>
          <w:szCs w:val="28"/>
        </w:rPr>
        <w:t>!</w:t>
      </w:r>
    </w:p>
    <w:p w14:paraId="0863BECD" w14:textId="77777777" w:rsidR="00D77EE4" w:rsidRPr="00DF05A2" w:rsidRDefault="00D77EE4" w:rsidP="00B26C7B">
      <w:pPr>
        <w:spacing w:line="360" w:lineRule="auto"/>
        <w:ind w:left="708"/>
        <w:jc w:val="both"/>
        <w:rPr>
          <w:rFonts w:ascii="Arial" w:hAnsi="Arial" w:cs="Arial"/>
          <w:sz w:val="28"/>
          <w:szCs w:val="28"/>
        </w:rPr>
      </w:pPr>
      <w:r w:rsidRPr="00DF05A2">
        <w:rPr>
          <w:rFonts w:ascii="Arial" w:hAnsi="Arial" w:cs="Arial"/>
          <w:sz w:val="28"/>
          <w:szCs w:val="28"/>
        </w:rPr>
        <w:tab/>
        <w:t>Este é um assunto que poucos entendem e que hoje desejamos com a ajuda de Deus, que toda a Igreja compreenda, porque é algo maravilhoso.</w:t>
      </w:r>
    </w:p>
    <w:p w14:paraId="759B7F0F" w14:textId="77115D01" w:rsidR="00D77EE4" w:rsidRPr="00DF05A2" w:rsidRDefault="00D77EE4" w:rsidP="00B26C7B">
      <w:pPr>
        <w:spacing w:line="360" w:lineRule="auto"/>
        <w:ind w:left="708"/>
        <w:jc w:val="both"/>
        <w:rPr>
          <w:rFonts w:ascii="Arial" w:hAnsi="Arial" w:cs="Arial"/>
          <w:sz w:val="28"/>
          <w:szCs w:val="28"/>
        </w:rPr>
      </w:pPr>
      <w:r w:rsidRPr="00DF05A2">
        <w:rPr>
          <w:rFonts w:ascii="Arial" w:hAnsi="Arial" w:cs="Arial"/>
          <w:sz w:val="28"/>
          <w:szCs w:val="28"/>
        </w:rPr>
        <w:tab/>
        <w:t xml:space="preserve">A oferta, por ser um símbolo de Jesus, deve ser perfeita: “Nenhuma coisa que haja defeito oferecereis, porque não seria </w:t>
      </w:r>
      <w:r w:rsidR="00F8300E" w:rsidRPr="00DF05A2">
        <w:rPr>
          <w:rFonts w:ascii="Arial" w:hAnsi="Arial" w:cs="Arial"/>
          <w:sz w:val="28"/>
          <w:szCs w:val="28"/>
        </w:rPr>
        <w:t>aceita a</w:t>
      </w:r>
      <w:r w:rsidRPr="00DF05A2">
        <w:rPr>
          <w:rFonts w:ascii="Arial" w:hAnsi="Arial" w:cs="Arial"/>
          <w:sz w:val="28"/>
          <w:szCs w:val="28"/>
        </w:rPr>
        <w:t xml:space="preserve"> vosso favor. E quando alguém oferecer sacrifício pacífico ao Senhor, separando das vacas ou das ovelhas um voto, ou oferta voluntária, </w:t>
      </w:r>
      <w:r w:rsidRPr="00DF05A2">
        <w:rPr>
          <w:rFonts w:ascii="Arial" w:hAnsi="Arial" w:cs="Arial"/>
          <w:i/>
          <w:sz w:val="28"/>
          <w:szCs w:val="28"/>
        </w:rPr>
        <w:t>sem mancha será</w:t>
      </w:r>
      <w:r w:rsidRPr="00DF05A2">
        <w:rPr>
          <w:rFonts w:ascii="Arial" w:hAnsi="Arial" w:cs="Arial"/>
          <w:sz w:val="28"/>
          <w:szCs w:val="28"/>
        </w:rPr>
        <w:t xml:space="preserve">, para que seja aceito: </w:t>
      </w:r>
      <w:r w:rsidRPr="00DF05A2">
        <w:rPr>
          <w:rFonts w:ascii="Arial" w:hAnsi="Arial" w:cs="Arial"/>
          <w:i/>
          <w:sz w:val="28"/>
          <w:szCs w:val="28"/>
        </w:rPr>
        <w:t>nenhum defeito haverá nele.</w:t>
      </w:r>
      <w:r w:rsidRPr="00DF05A2">
        <w:rPr>
          <w:rFonts w:ascii="Arial" w:hAnsi="Arial" w:cs="Arial"/>
          <w:sz w:val="28"/>
          <w:szCs w:val="28"/>
        </w:rPr>
        <w:t xml:space="preserve"> O cego, ou quebrado, ou aleijado, ou verrugoso, ou sarnoso, ou cheio de impinges, este </w:t>
      </w:r>
      <w:r w:rsidRPr="00DF05A2">
        <w:rPr>
          <w:rFonts w:ascii="Arial" w:hAnsi="Arial" w:cs="Arial"/>
          <w:i/>
          <w:sz w:val="28"/>
          <w:szCs w:val="28"/>
        </w:rPr>
        <w:t>não oferecereis ao Senhor</w:t>
      </w:r>
      <w:r w:rsidRPr="00DF05A2">
        <w:rPr>
          <w:rFonts w:ascii="Arial" w:hAnsi="Arial" w:cs="Arial"/>
          <w:sz w:val="28"/>
          <w:szCs w:val="28"/>
        </w:rPr>
        <w:t>...” Lev. 22:20-22</w:t>
      </w:r>
    </w:p>
    <w:p w14:paraId="69665251" w14:textId="77777777" w:rsidR="00D77EE4" w:rsidRPr="00DF05A2" w:rsidRDefault="00D77EE4" w:rsidP="00B26C7B">
      <w:pPr>
        <w:spacing w:line="360" w:lineRule="auto"/>
        <w:ind w:left="708"/>
        <w:jc w:val="both"/>
        <w:rPr>
          <w:rFonts w:ascii="Arial" w:hAnsi="Arial" w:cs="Arial"/>
          <w:sz w:val="28"/>
          <w:szCs w:val="28"/>
        </w:rPr>
      </w:pPr>
      <w:r w:rsidRPr="00DF05A2">
        <w:rPr>
          <w:rFonts w:ascii="Arial" w:hAnsi="Arial" w:cs="Arial"/>
          <w:sz w:val="28"/>
          <w:szCs w:val="28"/>
        </w:rPr>
        <w:tab/>
        <w:t>Como podemos entender que a oferta deve ser perfeita porque é o símbolo de Jesus?</w:t>
      </w:r>
    </w:p>
    <w:p w14:paraId="1570CE9C" w14:textId="77777777" w:rsidR="00D77EE4" w:rsidRPr="00DF05A2" w:rsidRDefault="00D77EE4" w:rsidP="00B26C7B">
      <w:pPr>
        <w:spacing w:line="360" w:lineRule="auto"/>
        <w:ind w:left="708"/>
        <w:jc w:val="both"/>
        <w:rPr>
          <w:rFonts w:ascii="Arial" w:hAnsi="Arial" w:cs="Arial"/>
          <w:sz w:val="28"/>
          <w:szCs w:val="28"/>
        </w:rPr>
      </w:pPr>
      <w:r w:rsidRPr="00DF05A2">
        <w:rPr>
          <w:rFonts w:ascii="Arial" w:hAnsi="Arial" w:cs="Arial"/>
          <w:sz w:val="28"/>
          <w:szCs w:val="28"/>
        </w:rPr>
        <w:tab/>
        <w:t>“Ele foi oprimido, mas não abriu a sua boca; como cordeiro foi levado ao matadouro, e, como ovelha muda perante os seus tosquiadores, Ele não abriu a Sua boca.” Isa. 53:7</w:t>
      </w:r>
    </w:p>
    <w:p w14:paraId="23B300B4" w14:textId="77777777" w:rsidR="00D77EE4" w:rsidRPr="00DF05A2" w:rsidRDefault="00D77EE4" w:rsidP="00B26C7B">
      <w:pPr>
        <w:spacing w:line="360" w:lineRule="auto"/>
        <w:ind w:left="708"/>
        <w:jc w:val="both"/>
        <w:rPr>
          <w:rFonts w:ascii="Arial" w:hAnsi="Arial" w:cs="Arial"/>
          <w:sz w:val="28"/>
          <w:szCs w:val="28"/>
        </w:rPr>
      </w:pPr>
      <w:r w:rsidRPr="00DF05A2">
        <w:rPr>
          <w:rFonts w:ascii="Arial" w:hAnsi="Arial" w:cs="Arial"/>
          <w:sz w:val="28"/>
          <w:szCs w:val="28"/>
        </w:rPr>
        <w:tab/>
        <w:t>“Eis o cordeiro de Deus, que tira o pecado do mundo.” S. João 1:29</w:t>
      </w:r>
    </w:p>
    <w:p w14:paraId="252EBE8D" w14:textId="77777777" w:rsidR="00D77EE4" w:rsidRPr="00DF05A2" w:rsidRDefault="00D77EE4" w:rsidP="00B26C7B">
      <w:pPr>
        <w:spacing w:line="360" w:lineRule="auto"/>
        <w:ind w:left="708"/>
        <w:jc w:val="both"/>
        <w:rPr>
          <w:rFonts w:ascii="Arial" w:hAnsi="Arial" w:cs="Arial"/>
          <w:sz w:val="28"/>
          <w:szCs w:val="28"/>
        </w:rPr>
      </w:pPr>
      <w:r w:rsidRPr="00DF05A2">
        <w:rPr>
          <w:rFonts w:ascii="Arial" w:hAnsi="Arial" w:cs="Arial"/>
          <w:sz w:val="28"/>
          <w:szCs w:val="28"/>
        </w:rPr>
        <w:tab/>
        <w:t xml:space="preserve">“Sabendo que não foi com coisas corruptíveis como prata ou ouro, que fostes resgatados da vossa vã maneira de viver que por tradição recebestes dos vossos pais, </w:t>
      </w:r>
      <w:r w:rsidRPr="00DF05A2">
        <w:rPr>
          <w:rFonts w:ascii="Arial" w:hAnsi="Arial" w:cs="Arial"/>
          <w:i/>
          <w:sz w:val="28"/>
          <w:szCs w:val="28"/>
        </w:rPr>
        <w:t xml:space="preserve">mas com o </w:t>
      </w:r>
      <w:r w:rsidRPr="00DF05A2">
        <w:rPr>
          <w:rFonts w:ascii="Arial" w:hAnsi="Arial" w:cs="Arial"/>
          <w:i/>
          <w:sz w:val="28"/>
          <w:szCs w:val="28"/>
        </w:rPr>
        <w:lastRenderedPageBreak/>
        <w:t>precioso sangue de Cristo, como um cordeiro imaculado e incontaminado...</w:t>
      </w:r>
      <w:r w:rsidRPr="00DF05A2">
        <w:rPr>
          <w:rFonts w:ascii="Arial" w:hAnsi="Arial" w:cs="Arial"/>
          <w:sz w:val="28"/>
          <w:szCs w:val="28"/>
        </w:rPr>
        <w:t>” I Pedro 1:18 e 19</w:t>
      </w:r>
    </w:p>
    <w:p w14:paraId="0D50F3CE" w14:textId="77777777" w:rsidR="00D77EE4" w:rsidRPr="00DF05A2" w:rsidRDefault="00D77EE4" w:rsidP="00B26C7B">
      <w:pPr>
        <w:spacing w:line="360" w:lineRule="auto"/>
        <w:ind w:left="708"/>
        <w:jc w:val="both"/>
        <w:rPr>
          <w:rFonts w:ascii="Arial" w:hAnsi="Arial" w:cs="Arial"/>
          <w:sz w:val="28"/>
          <w:szCs w:val="28"/>
        </w:rPr>
      </w:pPr>
      <w:r w:rsidRPr="00DF05A2">
        <w:rPr>
          <w:rFonts w:ascii="Arial" w:hAnsi="Arial" w:cs="Arial"/>
          <w:sz w:val="28"/>
          <w:szCs w:val="28"/>
        </w:rPr>
        <w:tab/>
        <w:t>Sim! Cristo foi a oferta perfeita, sem mácula, sem mancha que nosso Deus deu, por amor ao mundo, para que todo aquele nEle crer não pereça, mas tenha a vida eterna!</w:t>
      </w:r>
    </w:p>
    <w:p w14:paraId="75A5CB5F" w14:textId="77777777" w:rsidR="00D77EE4" w:rsidRPr="00DF05A2" w:rsidRDefault="00D77EE4" w:rsidP="00B26C7B">
      <w:pPr>
        <w:spacing w:line="360" w:lineRule="auto"/>
        <w:ind w:left="708"/>
        <w:jc w:val="both"/>
        <w:rPr>
          <w:rFonts w:ascii="Arial" w:hAnsi="Arial" w:cs="Arial"/>
          <w:sz w:val="28"/>
          <w:szCs w:val="28"/>
        </w:rPr>
      </w:pPr>
      <w:r w:rsidRPr="00DF05A2">
        <w:rPr>
          <w:rFonts w:ascii="Arial" w:hAnsi="Arial" w:cs="Arial"/>
          <w:sz w:val="28"/>
          <w:szCs w:val="28"/>
        </w:rPr>
        <w:tab/>
        <w:t>A oferta sagrada é um ato de adoração a Deus!</w:t>
      </w:r>
    </w:p>
    <w:p w14:paraId="7477FBC9" w14:textId="77777777" w:rsidR="00D77EE4" w:rsidRPr="00DF05A2" w:rsidRDefault="00D77EE4" w:rsidP="00B26C7B">
      <w:pPr>
        <w:spacing w:line="360" w:lineRule="auto"/>
        <w:ind w:left="708"/>
        <w:jc w:val="both"/>
        <w:rPr>
          <w:rFonts w:ascii="Arial" w:hAnsi="Arial" w:cs="Arial"/>
          <w:sz w:val="28"/>
          <w:szCs w:val="28"/>
        </w:rPr>
      </w:pPr>
      <w:r w:rsidRPr="00DF05A2">
        <w:rPr>
          <w:rFonts w:ascii="Arial" w:hAnsi="Arial" w:cs="Arial"/>
          <w:sz w:val="28"/>
          <w:szCs w:val="28"/>
        </w:rPr>
        <w:tab/>
        <w:t xml:space="preserve">O maior presente que o menino Jesus recebeu da parte dos magos não foi o ouro, o incenso ou a mirra, foi a adoração... “E entrando em casa, acharam o menino com Maria sua mãe, e, prostrando-se a </w:t>
      </w:r>
      <w:r w:rsidRPr="00DF05A2">
        <w:rPr>
          <w:rFonts w:ascii="Arial" w:hAnsi="Arial" w:cs="Arial"/>
          <w:i/>
          <w:sz w:val="28"/>
          <w:szCs w:val="28"/>
        </w:rPr>
        <w:t xml:space="preserve">adoraram; </w:t>
      </w:r>
      <w:r w:rsidRPr="00DF05A2">
        <w:rPr>
          <w:rFonts w:ascii="Arial" w:hAnsi="Arial" w:cs="Arial"/>
          <w:sz w:val="28"/>
          <w:szCs w:val="28"/>
        </w:rPr>
        <w:t>e depois, abrindo os teus tesouros, Lhe ofertaram dádivas: ouro, incenso e mirra.” S. Mateus 2:11</w:t>
      </w:r>
    </w:p>
    <w:p w14:paraId="3A034D06" w14:textId="77777777" w:rsidR="00D77EE4" w:rsidRPr="00DF05A2" w:rsidRDefault="00D77EE4" w:rsidP="00B26C7B">
      <w:pPr>
        <w:spacing w:line="360" w:lineRule="auto"/>
        <w:ind w:left="708"/>
        <w:jc w:val="both"/>
        <w:rPr>
          <w:rFonts w:ascii="Arial" w:hAnsi="Arial" w:cs="Arial"/>
          <w:sz w:val="28"/>
          <w:szCs w:val="28"/>
        </w:rPr>
      </w:pPr>
    </w:p>
    <w:p w14:paraId="2BAEB486" w14:textId="77777777" w:rsidR="00D77EE4" w:rsidRPr="00DF05A2" w:rsidRDefault="00D77EE4" w:rsidP="00B26C7B">
      <w:pPr>
        <w:spacing w:line="360" w:lineRule="auto"/>
        <w:ind w:left="708"/>
        <w:jc w:val="both"/>
        <w:rPr>
          <w:rFonts w:ascii="Arial" w:hAnsi="Arial" w:cs="Arial"/>
          <w:b/>
          <w:sz w:val="28"/>
          <w:szCs w:val="28"/>
          <w:u w:val="single"/>
        </w:rPr>
      </w:pPr>
      <w:r w:rsidRPr="00DF05A2">
        <w:rPr>
          <w:rFonts w:ascii="Arial" w:hAnsi="Arial" w:cs="Arial"/>
          <w:b/>
          <w:sz w:val="28"/>
          <w:szCs w:val="28"/>
          <w:u w:val="single"/>
        </w:rPr>
        <w:t>V - Conclusão</w:t>
      </w:r>
    </w:p>
    <w:p w14:paraId="68504E3F" w14:textId="77777777" w:rsidR="00D77EE4" w:rsidRPr="00DF05A2" w:rsidRDefault="00D77EE4" w:rsidP="00B26C7B">
      <w:pPr>
        <w:spacing w:line="360" w:lineRule="auto"/>
        <w:ind w:left="708"/>
        <w:jc w:val="both"/>
        <w:rPr>
          <w:rFonts w:ascii="Arial" w:hAnsi="Arial" w:cs="Arial"/>
          <w:b/>
          <w:sz w:val="28"/>
          <w:szCs w:val="28"/>
          <w:u w:val="single"/>
        </w:rPr>
      </w:pPr>
    </w:p>
    <w:p w14:paraId="6BD6B15C" w14:textId="77777777" w:rsidR="00D77EE4" w:rsidRPr="00DF05A2" w:rsidRDefault="00D77EE4" w:rsidP="00B26C7B">
      <w:pPr>
        <w:spacing w:line="360" w:lineRule="auto"/>
        <w:ind w:left="708"/>
        <w:jc w:val="both"/>
        <w:rPr>
          <w:rFonts w:ascii="Arial" w:hAnsi="Arial" w:cs="Arial"/>
          <w:sz w:val="28"/>
          <w:szCs w:val="28"/>
        </w:rPr>
      </w:pPr>
      <w:r w:rsidRPr="00DF05A2">
        <w:rPr>
          <w:rFonts w:ascii="Arial" w:hAnsi="Arial" w:cs="Arial"/>
          <w:sz w:val="28"/>
          <w:szCs w:val="28"/>
        </w:rPr>
        <w:tab/>
        <w:t>Agradeço-Te, Senhor, por pertencer à Igreja Adventista Remanescente!</w:t>
      </w:r>
    </w:p>
    <w:p w14:paraId="265EF489" w14:textId="77777777" w:rsidR="00D77EE4" w:rsidRPr="00DF05A2" w:rsidRDefault="00D77EE4" w:rsidP="00B26C7B">
      <w:pPr>
        <w:spacing w:line="360" w:lineRule="auto"/>
        <w:ind w:left="708"/>
        <w:jc w:val="both"/>
        <w:rPr>
          <w:rFonts w:ascii="Arial" w:hAnsi="Arial" w:cs="Arial"/>
          <w:sz w:val="28"/>
          <w:szCs w:val="28"/>
        </w:rPr>
      </w:pPr>
      <w:r w:rsidRPr="00DF05A2">
        <w:rPr>
          <w:rFonts w:ascii="Arial" w:hAnsi="Arial" w:cs="Arial"/>
          <w:sz w:val="28"/>
          <w:szCs w:val="28"/>
        </w:rPr>
        <w:tab/>
        <w:t>Agradeço-Te, Senhor, o privilégio que ainda tenho de participar com o dízimo e ofertas sagradas para Sua obra, como o fez Maria mãe de Jesus, no passado.</w:t>
      </w:r>
    </w:p>
    <w:p w14:paraId="23D7E4A4" w14:textId="77777777" w:rsidR="00D77EE4" w:rsidRPr="00DF05A2" w:rsidRDefault="00D77EE4" w:rsidP="00B26C7B">
      <w:pPr>
        <w:spacing w:line="360" w:lineRule="auto"/>
        <w:ind w:left="708"/>
        <w:jc w:val="both"/>
        <w:rPr>
          <w:rFonts w:ascii="Arial" w:hAnsi="Arial" w:cs="Arial"/>
          <w:sz w:val="28"/>
          <w:szCs w:val="28"/>
        </w:rPr>
      </w:pPr>
      <w:r w:rsidRPr="00DF05A2">
        <w:rPr>
          <w:rFonts w:ascii="Arial" w:hAnsi="Arial" w:cs="Arial"/>
          <w:sz w:val="28"/>
          <w:szCs w:val="28"/>
        </w:rPr>
        <w:tab/>
        <w:t xml:space="preserve">Agradeço-Te, Senhor, porque também, como os magos, </w:t>
      </w:r>
      <w:r w:rsidRPr="00DF05A2">
        <w:rPr>
          <w:rFonts w:ascii="Arial" w:hAnsi="Arial" w:cs="Arial"/>
          <w:i/>
          <w:sz w:val="28"/>
          <w:szCs w:val="28"/>
        </w:rPr>
        <w:t>achei Jesus</w:t>
      </w:r>
      <w:r w:rsidRPr="00DF05A2">
        <w:rPr>
          <w:rFonts w:ascii="Arial" w:hAnsi="Arial" w:cs="Arial"/>
          <w:sz w:val="28"/>
          <w:szCs w:val="28"/>
        </w:rPr>
        <w:t>, o cordeiro perfeito, que por mim deu a Sua vida!</w:t>
      </w:r>
    </w:p>
    <w:p w14:paraId="2C6B3C40" w14:textId="77777777" w:rsidR="00D77EE4" w:rsidRPr="00DF05A2" w:rsidRDefault="00D77EE4" w:rsidP="00B26C7B">
      <w:pPr>
        <w:spacing w:line="360" w:lineRule="auto"/>
        <w:ind w:left="708"/>
        <w:jc w:val="both"/>
        <w:rPr>
          <w:rFonts w:ascii="Arial" w:hAnsi="Arial" w:cs="Arial"/>
          <w:sz w:val="28"/>
          <w:szCs w:val="28"/>
        </w:rPr>
      </w:pPr>
      <w:r w:rsidRPr="00DF05A2">
        <w:rPr>
          <w:rFonts w:ascii="Arial" w:hAnsi="Arial" w:cs="Arial"/>
          <w:sz w:val="28"/>
          <w:szCs w:val="28"/>
        </w:rPr>
        <w:tab/>
        <w:t xml:space="preserve">Quero que recebas de minha parte a maior oferta que hoje posso Te dar: </w:t>
      </w:r>
      <w:r w:rsidRPr="00DF05A2">
        <w:rPr>
          <w:rFonts w:ascii="Arial" w:hAnsi="Arial" w:cs="Arial"/>
          <w:i/>
          <w:sz w:val="28"/>
          <w:szCs w:val="28"/>
        </w:rPr>
        <w:t xml:space="preserve">Minha Sincera Adoração! </w:t>
      </w:r>
      <w:r w:rsidRPr="00DF05A2">
        <w:rPr>
          <w:rFonts w:ascii="Arial" w:hAnsi="Arial" w:cs="Arial"/>
          <w:sz w:val="28"/>
          <w:szCs w:val="28"/>
        </w:rPr>
        <w:t>...e, abrindo o meu coração, oferto-Te o tempo, o templo (meu corpo), os talentos (os dons) e os tesouros (ofertas e dízimos).</w:t>
      </w:r>
    </w:p>
    <w:p w14:paraId="28F32078" w14:textId="77777777" w:rsidR="00D77EE4" w:rsidRPr="00DF05A2" w:rsidRDefault="00D77EE4" w:rsidP="00B26C7B">
      <w:pPr>
        <w:spacing w:line="360" w:lineRule="auto"/>
        <w:jc w:val="both"/>
        <w:rPr>
          <w:rFonts w:ascii="Arial" w:hAnsi="Arial" w:cs="Arial"/>
          <w:sz w:val="28"/>
          <w:szCs w:val="28"/>
        </w:rPr>
      </w:pPr>
    </w:p>
    <w:p w14:paraId="12315E6F" w14:textId="77777777" w:rsidR="00D77EE4" w:rsidRPr="00DF05A2" w:rsidRDefault="00D77EE4" w:rsidP="00B26C7B">
      <w:pPr>
        <w:spacing w:line="360" w:lineRule="auto"/>
        <w:rPr>
          <w:rFonts w:ascii="Arial" w:hAnsi="Arial" w:cs="Arial"/>
          <w:sz w:val="28"/>
          <w:szCs w:val="28"/>
        </w:rPr>
      </w:pPr>
    </w:p>
    <w:p w14:paraId="2C2D43B0" w14:textId="77777777" w:rsidR="006C1574" w:rsidRPr="00DF05A2" w:rsidRDefault="006C1574"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61347BB9" w14:textId="571FBB52" w:rsidR="006C1574" w:rsidRPr="00DF05A2" w:rsidRDefault="006C1574" w:rsidP="00B26C7B">
      <w:pPr>
        <w:spacing w:line="360" w:lineRule="auto"/>
        <w:jc w:val="center"/>
        <w:rPr>
          <w:rFonts w:ascii="Arial" w:hAnsi="Arial" w:cs="Arial"/>
          <w:b/>
          <w:color w:val="FF0000"/>
          <w:sz w:val="28"/>
          <w:szCs w:val="28"/>
        </w:rPr>
      </w:pPr>
      <w:bookmarkStart w:id="15" w:name="B14"/>
      <w:r w:rsidRPr="00DF05A2">
        <w:rPr>
          <w:rFonts w:ascii="Arial" w:hAnsi="Arial" w:cs="Arial"/>
          <w:b/>
          <w:color w:val="FF0000"/>
          <w:sz w:val="28"/>
          <w:szCs w:val="28"/>
        </w:rPr>
        <w:lastRenderedPageBreak/>
        <w:t>14</w:t>
      </w:r>
    </w:p>
    <w:bookmarkEnd w:id="15"/>
    <w:p w14:paraId="069E87DB" w14:textId="5F8A8C47" w:rsidR="00D77EE4" w:rsidRPr="00DF05A2" w:rsidRDefault="00D77EE4"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O SÁBIO USO DO TEMPO</w:t>
      </w:r>
    </w:p>
    <w:p w14:paraId="0ACE9595" w14:textId="77777777" w:rsidR="00D77EE4" w:rsidRPr="00DF05A2" w:rsidRDefault="00D77EE4" w:rsidP="00B26C7B">
      <w:pPr>
        <w:spacing w:line="360" w:lineRule="auto"/>
        <w:jc w:val="center"/>
        <w:rPr>
          <w:rFonts w:ascii="Arial" w:hAnsi="Arial" w:cs="Arial"/>
          <w:sz w:val="28"/>
          <w:szCs w:val="28"/>
        </w:rPr>
      </w:pPr>
      <w:r w:rsidRPr="00DF05A2">
        <w:rPr>
          <w:rFonts w:ascii="Arial" w:hAnsi="Arial" w:cs="Arial"/>
          <w:sz w:val="28"/>
          <w:szCs w:val="28"/>
        </w:rPr>
        <w:t>Pr. Nelson Wolff</w:t>
      </w:r>
    </w:p>
    <w:p w14:paraId="324D315F" w14:textId="77777777" w:rsidR="00D77EE4" w:rsidRPr="00DF05A2" w:rsidRDefault="00D77EE4" w:rsidP="00B26C7B">
      <w:pPr>
        <w:spacing w:line="360" w:lineRule="auto"/>
        <w:jc w:val="right"/>
        <w:rPr>
          <w:rFonts w:ascii="Arial" w:hAnsi="Arial" w:cs="Arial"/>
          <w:sz w:val="28"/>
          <w:szCs w:val="28"/>
        </w:rPr>
      </w:pPr>
    </w:p>
    <w:p w14:paraId="4B4E247D" w14:textId="77777777" w:rsidR="00DC3FB6" w:rsidRPr="00DF05A2" w:rsidRDefault="00FB6864" w:rsidP="00B26C7B">
      <w:pPr>
        <w:spacing w:line="360" w:lineRule="auto"/>
        <w:jc w:val="right"/>
        <w:rPr>
          <w:rFonts w:ascii="Arial" w:hAnsi="Arial" w:cs="Arial"/>
          <w:b/>
          <w:bCs/>
          <w:color w:val="FF0000"/>
          <w:sz w:val="28"/>
          <w:szCs w:val="28"/>
        </w:rPr>
      </w:pPr>
      <w:hyperlink w:anchor="Z" w:history="1">
        <w:r w:rsidR="00DC3FB6" w:rsidRPr="00DF05A2">
          <w:rPr>
            <w:rStyle w:val="Hyperlink"/>
            <w:rFonts w:ascii="Arial" w:hAnsi="Arial" w:cs="Arial"/>
            <w:b/>
            <w:bCs/>
            <w:color w:val="FF0000"/>
            <w:sz w:val="28"/>
            <w:szCs w:val="28"/>
            <w:u w:val="none"/>
          </w:rPr>
          <w:t>TOPO</w:t>
        </w:r>
      </w:hyperlink>
    </w:p>
    <w:p w14:paraId="566BE4D9" w14:textId="77777777" w:rsidR="00D77EE4" w:rsidRPr="00DF05A2" w:rsidRDefault="00D77EE4" w:rsidP="00B26C7B">
      <w:pPr>
        <w:spacing w:line="360" w:lineRule="auto"/>
        <w:jc w:val="right"/>
        <w:rPr>
          <w:rFonts w:ascii="Arial" w:hAnsi="Arial" w:cs="Arial"/>
          <w:sz w:val="28"/>
          <w:szCs w:val="28"/>
        </w:rPr>
      </w:pPr>
    </w:p>
    <w:p w14:paraId="043742C9"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5709C65A" w14:textId="77777777" w:rsidR="00D77EE4" w:rsidRPr="00DF05A2" w:rsidRDefault="00D77EE4" w:rsidP="00B26C7B">
      <w:pPr>
        <w:spacing w:line="360" w:lineRule="auto"/>
        <w:jc w:val="both"/>
        <w:rPr>
          <w:rFonts w:ascii="Arial" w:hAnsi="Arial" w:cs="Arial"/>
          <w:b/>
          <w:sz w:val="28"/>
          <w:szCs w:val="28"/>
          <w:u w:val="single"/>
        </w:rPr>
      </w:pPr>
    </w:p>
    <w:p w14:paraId="2D0B406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Há um presente que recebemos cada dia de nossa vida, que vem de uma fonte real, radiante e vivo, absolutamente intacto, novo. Que presente é esse? O inestimável dom do tempo. Todos os dias recebemos um suprimento de 24 horas, 1.440 minutos, 86.400 segundos. Vinte e quatro horas que ainda não vivemos, vinte e quatro horas que nunca mais tornaremos a viver.</w:t>
      </w:r>
    </w:p>
    <w:p w14:paraId="23B2F48E"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Disse alguém: “Tempo é duração limitada, sucessão de segundos, minutos, horas, dias, anos e séculos.”</w:t>
      </w:r>
    </w:p>
    <w:p w14:paraId="235CC175"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Assim sendo o tempo vale pela intensidade com que vivemos nossos dias e pela sabedoria com que aproveitamos.</w:t>
      </w:r>
    </w:p>
    <w:p w14:paraId="38765F20"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João Knox escreveu: “O tempo é tão precioso para mim que com grande dificuldade posso roubar uma hora em oito dias, para satisfazer a mim mesmo ou agradar meus amigos.”</w:t>
      </w:r>
    </w:p>
    <w:p w14:paraId="302C1C41" w14:textId="77777777" w:rsidR="00D77EE4" w:rsidRPr="00DF05A2" w:rsidRDefault="00D77EE4" w:rsidP="00B26C7B">
      <w:pPr>
        <w:spacing w:line="360" w:lineRule="auto"/>
        <w:jc w:val="both"/>
        <w:rPr>
          <w:rFonts w:ascii="Arial" w:hAnsi="Arial" w:cs="Arial"/>
          <w:sz w:val="28"/>
          <w:szCs w:val="28"/>
        </w:rPr>
      </w:pPr>
    </w:p>
    <w:p w14:paraId="2744A3FC"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Como fazer bom uso do tempo</w:t>
      </w:r>
    </w:p>
    <w:p w14:paraId="0F53C122" w14:textId="77777777" w:rsidR="00D77EE4" w:rsidRPr="00DF05A2" w:rsidRDefault="00D77EE4" w:rsidP="00B26C7B">
      <w:pPr>
        <w:spacing w:line="360" w:lineRule="auto"/>
        <w:jc w:val="both"/>
        <w:rPr>
          <w:rFonts w:ascii="Arial" w:hAnsi="Arial" w:cs="Arial"/>
          <w:b/>
          <w:sz w:val="28"/>
          <w:szCs w:val="28"/>
          <w:u w:val="single"/>
        </w:rPr>
      </w:pPr>
    </w:p>
    <w:p w14:paraId="1B24ECE0"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Seja metódico, para viver duas vezes mais no mesmo período de vida.</w:t>
      </w:r>
    </w:p>
    <w:p w14:paraId="72A017B3"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Seja pontual. A pontualidade faz parte da mordomia do tempo.</w:t>
      </w:r>
    </w:p>
    <w:p w14:paraId="02BA356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Seja equilibrado. Devemos dar tempo às coisas, na proporção do seu valor.</w:t>
      </w:r>
    </w:p>
    <w:p w14:paraId="3CA052C4"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lastRenderedPageBreak/>
        <w:tab/>
        <w:t>Evite os ladrões do tempo. Tais como:</w:t>
      </w:r>
    </w:p>
    <w:p w14:paraId="6D93FD93" w14:textId="77777777"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Coisas fora do lugar</w:t>
      </w:r>
    </w:p>
    <w:p w14:paraId="6173CF1C" w14:textId="77777777"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Cartas compridas</w:t>
      </w:r>
    </w:p>
    <w:p w14:paraId="32DD55CA" w14:textId="77777777"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Espera de pessoas</w:t>
      </w:r>
    </w:p>
    <w:p w14:paraId="70310072" w14:textId="77777777"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Deixar de delegar</w:t>
      </w:r>
    </w:p>
    <w:p w14:paraId="22EAFBFE" w14:textId="77777777"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Falta de preparação</w:t>
      </w:r>
    </w:p>
    <w:p w14:paraId="2BD20C60" w14:textId="77777777"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Correspondência desnecessária</w:t>
      </w:r>
    </w:p>
    <w:p w14:paraId="34319532" w14:textId="77777777"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Organização deficiente</w:t>
      </w:r>
    </w:p>
    <w:p w14:paraId="6D355C3A" w14:textId="77777777"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Ligação telefônicas quilométricas</w:t>
      </w:r>
    </w:p>
    <w:p w14:paraId="33201EB3" w14:textId="13D85F6D"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 xml:space="preserve">Trabalho </w:t>
      </w:r>
      <w:r w:rsidR="00F8300E" w:rsidRPr="00DF05A2">
        <w:rPr>
          <w:rFonts w:ascii="Arial" w:hAnsi="Arial" w:cs="Arial"/>
          <w:sz w:val="28"/>
          <w:szCs w:val="28"/>
        </w:rPr>
        <w:t>mal-feito</w:t>
      </w:r>
      <w:r w:rsidRPr="00DF05A2">
        <w:rPr>
          <w:rFonts w:ascii="Arial" w:hAnsi="Arial" w:cs="Arial"/>
          <w:sz w:val="28"/>
          <w:szCs w:val="28"/>
        </w:rPr>
        <w:t>. Se você não tem tempo para fazer agora, quando terá tempo para fazê-lo novamente?</w:t>
      </w:r>
    </w:p>
    <w:p w14:paraId="724675C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Procure remir seu tempo com sabedoria.</w:t>
      </w:r>
    </w:p>
    <w:p w14:paraId="1421D280"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Esteja às 24 horas dia com Deus. Gaste seu tempo aos pés de Jesus. </w:t>
      </w:r>
      <w:r w:rsidRPr="00DF05A2">
        <w:rPr>
          <w:rFonts w:ascii="Arial" w:hAnsi="Arial" w:cs="Arial"/>
          <w:i/>
          <w:sz w:val="28"/>
          <w:szCs w:val="28"/>
        </w:rPr>
        <w:t>Lucas 10:38-40</w:t>
      </w:r>
    </w:p>
    <w:p w14:paraId="709545C0"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Planeje as 24 horas que Deus oferece:</w:t>
      </w:r>
    </w:p>
    <w:p w14:paraId="29A1BB01" w14:textId="77777777"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 xml:space="preserve">Há tempo para tudo. </w:t>
      </w:r>
      <w:r w:rsidRPr="00DF05A2">
        <w:rPr>
          <w:rFonts w:ascii="Arial" w:hAnsi="Arial" w:cs="Arial"/>
          <w:i/>
          <w:sz w:val="28"/>
          <w:szCs w:val="28"/>
        </w:rPr>
        <w:t>Eclesiastes 3:1-8</w:t>
      </w:r>
    </w:p>
    <w:p w14:paraId="3C8FF0B4" w14:textId="77777777"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Podemos parafrasear Salmo 90:12 assim: “Ensina-nos a usar o nosso tempo de tal maneira que alcancemos corações sábios.”</w:t>
      </w:r>
    </w:p>
    <w:p w14:paraId="7911ECF9" w14:textId="77777777"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Entender a definição: “Mordomia Cristã, é o sábio e abnegado uso da vida, destituída de egoísmo”, ajuda a usar o tempo de maneira sábia.</w:t>
      </w:r>
    </w:p>
    <w:p w14:paraId="3FBD0684" w14:textId="78F47B31" w:rsidR="00D77EE4" w:rsidRPr="00DF05A2" w:rsidRDefault="00F8300E"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Todos têm</w:t>
      </w:r>
      <w:r w:rsidR="00D77EE4" w:rsidRPr="00DF05A2">
        <w:rPr>
          <w:rFonts w:ascii="Arial" w:hAnsi="Arial" w:cs="Arial"/>
          <w:sz w:val="28"/>
          <w:szCs w:val="28"/>
        </w:rPr>
        <w:t xml:space="preserve"> o mesmo tempo - 24 horas por dia, que serão, de um modo geral, assim usadas:</w:t>
      </w:r>
    </w:p>
    <w:p w14:paraId="51AFCBBF" w14:textId="77777777" w:rsidR="00D77EE4" w:rsidRPr="00DF05A2" w:rsidRDefault="00D77EE4" w:rsidP="00B26C7B">
      <w:pPr>
        <w:spacing w:line="360" w:lineRule="auto"/>
        <w:jc w:val="both"/>
        <w:rPr>
          <w:rFonts w:ascii="Arial" w:hAnsi="Arial" w:cs="Arial"/>
          <w:sz w:val="28"/>
          <w:szCs w:val="28"/>
        </w:rPr>
      </w:pPr>
    </w:p>
    <w:p w14:paraId="60283766"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 xml:space="preserve">1. </w:t>
      </w:r>
      <w:r w:rsidRPr="00DF05A2">
        <w:rPr>
          <w:rFonts w:ascii="Arial" w:hAnsi="Arial" w:cs="Arial"/>
          <w:sz w:val="28"/>
          <w:szCs w:val="28"/>
        </w:rPr>
        <w:t>Dormindo - 8 horas</w:t>
      </w:r>
    </w:p>
    <w:p w14:paraId="01E23C2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ser humano necessita dormir em média 8 horas por dia. Naturalmente a necessidade varia inversamente proporcional à idade. Por isso, uma criança necessita dormir mais do que um adulto.</w:t>
      </w:r>
    </w:p>
    <w:p w14:paraId="5F2AF79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Não dormir o suficiente é prejudicial; dormir demais também.</w:t>
      </w:r>
    </w:p>
    <w:p w14:paraId="0E6A3282"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lastRenderedPageBreak/>
        <w:tab/>
        <w:t>O local de dormir deve ser limpo e arejado.</w:t>
      </w:r>
    </w:p>
    <w:p w14:paraId="1B2061FF"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horário ideal para dormir é à noite.</w:t>
      </w:r>
    </w:p>
    <w:p w14:paraId="445C3307" w14:textId="77777777" w:rsidR="00D77EE4" w:rsidRPr="00DF05A2" w:rsidRDefault="00D77EE4" w:rsidP="00B26C7B">
      <w:pPr>
        <w:spacing w:line="360" w:lineRule="auto"/>
        <w:jc w:val="both"/>
        <w:rPr>
          <w:rFonts w:ascii="Arial" w:hAnsi="Arial" w:cs="Arial"/>
          <w:sz w:val="28"/>
          <w:szCs w:val="28"/>
        </w:rPr>
      </w:pPr>
    </w:p>
    <w:p w14:paraId="201E60A5"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 xml:space="preserve">2. </w:t>
      </w:r>
      <w:r w:rsidRPr="00DF05A2">
        <w:rPr>
          <w:rFonts w:ascii="Arial" w:hAnsi="Arial" w:cs="Arial"/>
          <w:sz w:val="28"/>
          <w:szCs w:val="28"/>
        </w:rPr>
        <w:t>Trabalhando - 8 horas</w:t>
      </w:r>
    </w:p>
    <w:p w14:paraId="486E7042" w14:textId="50769A79"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O ser humano acordado, não </w:t>
      </w:r>
      <w:r w:rsidR="00DA606B" w:rsidRPr="00DF05A2">
        <w:rPr>
          <w:rFonts w:ascii="Arial" w:hAnsi="Arial" w:cs="Arial"/>
          <w:sz w:val="28"/>
          <w:szCs w:val="28"/>
        </w:rPr>
        <w:t>aguenta</w:t>
      </w:r>
      <w:r w:rsidRPr="00DF05A2">
        <w:rPr>
          <w:rFonts w:ascii="Arial" w:hAnsi="Arial" w:cs="Arial"/>
          <w:sz w:val="28"/>
          <w:szCs w:val="28"/>
        </w:rPr>
        <w:t xml:space="preserve"> ficar parado por muito tempo. Deus sabia disso, assim, quando criou o homem, deu-lhe também ocupação útil (trabalho), isto é, devia sujeitar, dominar, lavrar e guardar a terra. </w:t>
      </w:r>
      <w:r w:rsidRPr="00DF05A2">
        <w:rPr>
          <w:rFonts w:ascii="Arial" w:hAnsi="Arial" w:cs="Arial"/>
          <w:i/>
          <w:sz w:val="28"/>
          <w:szCs w:val="28"/>
        </w:rPr>
        <w:t>Gênesis 1:28</w:t>
      </w:r>
    </w:p>
    <w:p w14:paraId="4FD57768"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Antes do pecado o trabalho era um prazer, depois, tornou-se cansativo e muitas vezes indesejado. </w:t>
      </w:r>
      <w:r w:rsidRPr="00DF05A2">
        <w:rPr>
          <w:rFonts w:ascii="Arial" w:hAnsi="Arial" w:cs="Arial"/>
          <w:i/>
          <w:sz w:val="28"/>
          <w:szCs w:val="28"/>
        </w:rPr>
        <w:t>Gênesis 3:17-19</w:t>
      </w:r>
    </w:p>
    <w:p w14:paraId="4B52AC0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Deus deu o trabalho para ser uma bênção. Aquele que trabalha está exercitando o seu corpo e, como ferramenta que é usada não enferruja, também o corpo que trabalha goza de melhor saúde, etc.</w:t>
      </w:r>
    </w:p>
    <w:p w14:paraId="3D9F04F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Ter mente, corpo e tempo desocupados é prejudicial; é oficina de Satanás.</w:t>
      </w:r>
    </w:p>
    <w:p w14:paraId="188EC2A4"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Há pessoas que não gostam do trabalho, às quais Deus dá o conselho em Provérbios 6:6; por outro lado há pessoas que só pensam no trabalho. Não trabalhar é uma desgraça e trabalhar demais também pode ser. Deus quer que haja equilíbrio.</w:t>
      </w:r>
    </w:p>
    <w:p w14:paraId="37CDBC8F" w14:textId="77777777" w:rsidR="00D77EE4" w:rsidRPr="00DF05A2" w:rsidRDefault="00D77EE4" w:rsidP="00B26C7B">
      <w:pPr>
        <w:spacing w:line="360" w:lineRule="auto"/>
        <w:jc w:val="both"/>
        <w:rPr>
          <w:rFonts w:ascii="Arial" w:hAnsi="Arial" w:cs="Arial"/>
          <w:sz w:val="28"/>
          <w:szCs w:val="28"/>
        </w:rPr>
      </w:pPr>
    </w:p>
    <w:p w14:paraId="6AC78F84"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 xml:space="preserve">3. </w:t>
      </w:r>
      <w:r w:rsidRPr="00DF05A2">
        <w:rPr>
          <w:rFonts w:ascii="Arial" w:hAnsi="Arial" w:cs="Arial"/>
          <w:sz w:val="28"/>
          <w:szCs w:val="28"/>
        </w:rPr>
        <w:t>Comungando - 8 horas</w:t>
      </w:r>
    </w:p>
    <w:p w14:paraId="04D9A56E" w14:textId="607D0B55" w:rsidR="00D77EE4" w:rsidRPr="00DF05A2" w:rsidRDefault="00D77EE4" w:rsidP="00B26C7B">
      <w:pPr>
        <w:numPr>
          <w:ilvl w:val="0"/>
          <w:numId w:val="31"/>
        </w:numPr>
        <w:spacing w:line="360" w:lineRule="auto"/>
        <w:jc w:val="both"/>
        <w:rPr>
          <w:rFonts w:ascii="Arial" w:hAnsi="Arial" w:cs="Arial"/>
          <w:sz w:val="28"/>
          <w:szCs w:val="28"/>
        </w:rPr>
      </w:pPr>
      <w:r w:rsidRPr="00DF05A2">
        <w:rPr>
          <w:rFonts w:ascii="Arial" w:hAnsi="Arial" w:cs="Arial"/>
          <w:sz w:val="28"/>
          <w:szCs w:val="28"/>
        </w:rPr>
        <w:t xml:space="preserve">Com a família. Recreação: andara a pé, a cavalo, de bicicleta, ouvir uma boa música; ler um bom livro; cuidar do jardim; plantar uma horta; olhar os pássaros; contemplar o céu, a chuva; sentir a brisa; ouvir a esposa, os filhos e tantas outras coisas, junto com a família recriará em </w:t>
      </w:r>
      <w:r w:rsidR="00F8300E" w:rsidRPr="00DF05A2">
        <w:rPr>
          <w:rFonts w:ascii="Arial" w:hAnsi="Arial" w:cs="Arial"/>
          <w:sz w:val="28"/>
          <w:szCs w:val="28"/>
        </w:rPr>
        <w:t>todos novos ânimos</w:t>
      </w:r>
      <w:r w:rsidRPr="00DF05A2">
        <w:rPr>
          <w:rFonts w:ascii="Arial" w:hAnsi="Arial" w:cs="Arial"/>
          <w:sz w:val="28"/>
          <w:szCs w:val="28"/>
        </w:rPr>
        <w:t>, nova vida, e nova visão da vida presente eterna.</w:t>
      </w:r>
    </w:p>
    <w:p w14:paraId="2CAC24C9" w14:textId="77777777" w:rsidR="00D77EE4" w:rsidRPr="00DF05A2" w:rsidRDefault="00D77EE4" w:rsidP="00B26C7B">
      <w:pPr>
        <w:numPr>
          <w:ilvl w:val="0"/>
          <w:numId w:val="31"/>
        </w:numPr>
        <w:spacing w:line="360" w:lineRule="auto"/>
        <w:jc w:val="both"/>
        <w:rPr>
          <w:rFonts w:ascii="Arial" w:hAnsi="Arial" w:cs="Arial"/>
          <w:sz w:val="28"/>
          <w:szCs w:val="28"/>
        </w:rPr>
      </w:pPr>
      <w:r w:rsidRPr="00DF05A2">
        <w:rPr>
          <w:rFonts w:ascii="Arial" w:hAnsi="Arial" w:cs="Arial"/>
          <w:sz w:val="28"/>
          <w:szCs w:val="28"/>
        </w:rPr>
        <w:t xml:space="preserve">O marido precisa ter tempo para dedicar à esposa. </w:t>
      </w:r>
      <w:r w:rsidRPr="00DF05A2">
        <w:rPr>
          <w:rFonts w:ascii="Arial" w:hAnsi="Arial" w:cs="Arial"/>
          <w:i/>
          <w:sz w:val="28"/>
          <w:szCs w:val="28"/>
        </w:rPr>
        <w:t>I Cor. 7:33, Efésios 5:31</w:t>
      </w:r>
      <w:r w:rsidRPr="00DF05A2">
        <w:rPr>
          <w:rFonts w:ascii="Arial" w:hAnsi="Arial" w:cs="Arial"/>
          <w:sz w:val="28"/>
          <w:szCs w:val="28"/>
        </w:rPr>
        <w:t xml:space="preserve">. A esposa deve ter tempo para dedicar </w:t>
      </w:r>
      <w:r w:rsidRPr="00DF05A2">
        <w:rPr>
          <w:rFonts w:ascii="Arial" w:hAnsi="Arial" w:cs="Arial"/>
          <w:sz w:val="28"/>
          <w:szCs w:val="28"/>
        </w:rPr>
        <w:lastRenderedPageBreak/>
        <w:t xml:space="preserve">tempo a seu marido. </w:t>
      </w:r>
      <w:r w:rsidRPr="00DF05A2">
        <w:rPr>
          <w:rFonts w:ascii="Arial" w:hAnsi="Arial" w:cs="Arial"/>
          <w:i/>
          <w:sz w:val="28"/>
          <w:szCs w:val="28"/>
        </w:rPr>
        <w:t xml:space="preserve">Tito 2:3-5 </w:t>
      </w:r>
      <w:r w:rsidRPr="00DF05A2">
        <w:rPr>
          <w:rFonts w:ascii="Arial" w:hAnsi="Arial" w:cs="Arial"/>
          <w:sz w:val="28"/>
          <w:szCs w:val="28"/>
        </w:rPr>
        <w:t xml:space="preserve">Os pais precisam dedicar tempo a seus filhos. </w:t>
      </w:r>
      <w:r w:rsidRPr="00DF05A2">
        <w:rPr>
          <w:rFonts w:ascii="Arial" w:hAnsi="Arial" w:cs="Arial"/>
          <w:i/>
          <w:sz w:val="28"/>
          <w:szCs w:val="28"/>
        </w:rPr>
        <w:t>Efésios 6:4; Provérbios 22:6.</w:t>
      </w:r>
    </w:p>
    <w:p w14:paraId="630BF2DB" w14:textId="77777777" w:rsidR="00D77EE4" w:rsidRPr="00DF05A2" w:rsidRDefault="00D77EE4" w:rsidP="00B26C7B">
      <w:pPr>
        <w:numPr>
          <w:ilvl w:val="0"/>
          <w:numId w:val="31"/>
        </w:numPr>
        <w:spacing w:line="360" w:lineRule="auto"/>
        <w:jc w:val="both"/>
        <w:rPr>
          <w:rFonts w:ascii="Arial" w:hAnsi="Arial" w:cs="Arial"/>
          <w:sz w:val="28"/>
          <w:szCs w:val="28"/>
        </w:rPr>
      </w:pPr>
      <w:r w:rsidRPr="00DF05A2">
        <w:rPr>
          <w:rFonts w:ascii="Arial" w:hAnsi="Arial" w:cs="Arial"/>
          <w:sz w:val="28"/>
          <w:szCs w:val="28"/>
        </w:rPr>
        <w:t xml:space="preserve">Culto familiar. É a reunião na qual a família se reúne para falar com Deus através da oração e ouvir Suas orientações através da leitura da Sua palavra. O pai é o primeiro responsável pelo culto familiar e, na sua ausência, a mãe ou o filho mais velho que se encontrar no lar (Ver </w:t>
      </w:r>
      <w:r w:rsidRPr="00DF05A2">
        <w:rPr>
          <w:rFonts w:ascii="Arial" w:hAnsi="Arial" w:cs="Arial"/>
          <w:i/>
          <w:sz w:val="28"/>
          <w:szCs w:val="28"/>
        </w:rPr>
        <w:t>O lar Adventista</w:t>
      </w:r>
      <w:r w:rsidRPr="00DF05A2">
        <w:rPr>
          <w:rFonts w:ascii="Arial" w:hAnsi="Arial" w:cs="Arial"/>
          <w:sz w:val="28"/>
          <w:szCs w:val="28"/>
        </w:rPr>
        <w:t>, os capítulos Governo do Lar e Religião da Família). O estudo da Palavra de Deus, o cantar e o orar, foram, são e serão sempre uma grande benção para todos os que deles participarem, quando feitos conforme as orientações dadas pelo Senhor. No culto, todos devem ter oportunidade de partilhar.</w:t>
      </w:r>
    </w:p>
    <w:p w14:paraId="5C70B278" w14:textId="77777777" w:rsidR="00D77EE4" w:rsidRPr="00DF05A2" w:rsidRDefault="00D77EE4" w:rsidP="00B26C7B">
      <w:pPr>
        <w:numPr>
          <w:ilvl w:val="0"/>
          <w:numId w:val="31"/>
        </w:numPr>
        <w:spacing w:line="360" w:lineRule="auto"/>
        <w:jc w:val="both"/>
        <w:rPr>
          <w:rFonts w:ascii="Arial" w:hAnsi="Arial" w:cs="Arial"/>
          <w:sz w:val="28"/>
          <w:szCs w:val="28"/>
        </w:rPr>
      </w:pPr>
      <w:r w:rsidRPr="00DF05A2">
        <w:rPr>
          <w:rFonts w:ascii="Arial" w:hAnsi="Arial" w:cs="Arial"/>
          <w:sz w:val="28"/>
          <w:szCs w:val="28"/>
        </w:rPr>
        <w:t xml:space="preserve">Com os irmãos (igreja). Davi sentia alegria em poder ir à igreja e comungar juntamente com seus irmãos na fé e esperança. </w:t>
      </w:r>
      <w:r w:rsidRPr="00DF05A2">
        <w:rPr>
          <w:rFonts w:ascii="Arial" w:hAnsi="Arial" w:cs="Arial"/>
          <w:i/>
          <w:sz w:val="28"/>
          <w:szCs w:val="28"/>
        </w:rPr>
        <w:t>Salmo 122:1</w:t>
      </w:r>
      <w:r w:rsidRPr="00DF05A2">
        <w:rPr>
          <w:rFonts w:ascii="Arial" w:hAnsi="Arial" w:cs="Arial"/>
          <w:sz w:val="28"/>
          <w:szCs w:val="28"/>
        </w:rPr>
        <w:t xml:space="preserve">. Nos dias de Paulo, havia aqueles que, por razões diversas, deixavam de comungar com seus irmãos. </w:t>
      </w:r>
      <w:r w:rsidRPr="00DF05A2">
        <w:rPr>
          <w:rFonts w:ascii="Arial" w:hAnsi="Arial" w:cs="Arial"/>
          <w:i/>
          <w:sz w:val="28"/>
          <w:szCs w:val="28"/>
        </w:rPr>
        <w:t>Hebreus 10:25</w:t>
      </w:r>
      <w:r w:rsidRPr="00DF05A2">
        <w:rPr>
          <w:rFonts w:ascii="Arial" w:hAnsi="Arial" w:cs="Arial"/>
          <w:sz w:val="28"/>
          <w:szCs w:val="28"/>
        </w:rPr>
        <w:t xml:space="preserve">. Deus reserva um dia especial - o sábado - para a comunhão com a família, com a igreja e com Ele. </w:t>
      </w:r>
      <w:r w:rsidRPr="00DF05A2">
        <w:rPr>
          <w:rFonts w:ascii="Arial" w:hAnsi="Arial" w:cs="Arial"/>
          <w:i/>
          <w:sz w:val="28"/>
          <w:szCs w:val="28"/>
        </w:rPr>
        <w:t>Ezequiel 20:20</w:t>
      </w:r>
      <w:r w:rsidRPr="00DF05A2">
        <w:rPr>
          <w:rFonts w:ascii="Arial" w:hAnsi="Arial" w:cs="Arial"/>
          <w:sz w:val="28"/>
          <w:szCs w:val="28"/>
        </w:rPr>
        <w:t xml:space="preserve"> Tempo para Deus.</w:t>
      </w:r>
    </w:p>
    <w:p w14:paraId="6A7B898C"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Sim devemos remir nosso tempo para o Senhor.</w:t>
      </w:r>
    </w:p>
    <w:p w14:paraId="2058A58A" w14:textId="77777777"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Hebreus 10:24 - Considere os outros.</w:t>
      </w:r>
    </w:p>
    <w:p w14:paraId="03D36545" w14:textId="77777777"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João 15:12 - Ame os outros.</w:t>
      </w:r>
    </w:p>
    <w:p w14:paraId="5FE0BC24" w14:textId="77777777"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João 14:14-15 - Sirva os outros.</w:t>
      </w:r>
    </w:p>
    <w:p w14:paraId="4B9E9422" w14:textId="77777777"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Hebreus 10:24 - Estimule os outros.</w:t>
      </w:r>
    </w:p>
    <w:p w14:paraId="1DA5BB23" w14:textId="77777777"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Romanos 12:10 - Dê preferência aos outros.</w:t>
      </w:r>
    </w:p>
    <w:p w14:paraId="7A08FEEF" w14:textId="77777777"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I Tess. 4:18 - Conforte os outros.</w:t>
      </w:r>
    </w:p>
    <w:p w14:paraId="46291321" w14:textId="77777777"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Judas 23 - Ganhe os outros.</w:t>
      </w:r>
    </w:p>
    <w:p w14:paraId="30CFC004" w14:textId="77777777"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II Timóteo 2:2 - Ensine os outros.</w:t>
      </w:r>
    </w:p>
    <w:p w14:paraId="2D0629ED" w14:textId="315CFE56"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lastRenderedPageBreak/>
        <w:t xml:space="preserve">Hebreus 10:25 - </w:t>
      </w:r>
      <w:r w:rsidR="00DA606B" w:rsidRPr="00DF05A2">
        <w:rPr>
          <w:rFonts w:ascii="Arial" w:hAnsi="Arial" w:cs="Arial"/>
          <w:sz w:val="28"/>
          <w:szCs w:val="28"/>
        </w:rPr>
        <w:t>Reúna-se</w:t>
      </w:r>
      <w:r w:rsidRPr="00DF05A2">
        <w:rPr>
          <w:rFonts w:ascii="Arial" w:hAnsi="Arial" w:cs="Arial"/>
          <w:sz w:val="28"/>
          <w:szCs w:val="28"/>
        </w:rPr>
        <w:t xml:space="preserve"> com os outros.</w:t>
      </w:r>
    </w:p>
    <w:p w14:paraId="60834615" w14:textId="77777777" w:rsidR="00D77EE4" w:rsidRPr="00DF05A2" w:rsidRDefault="00D77EE4" w:rsidP="00B26C7B">
      <w:pPr>
        <w:numPr>
          <w:ilvl w:val="0"/>
          <w:numId w:val="32"/>
        </w:numPr>
        <w:spacing w:line="360" w:lineRule="auto"/>
        <w:jc w:val="both"/>
        <w:rPr>
          <w:rFonts w:ascii="Arial" w:hAnsi="Arial" w:cs="Arial"/>
          <w:sz w:val="28"/>
          <w:szCs w:val="28"/>
        </w:rPr>
      </w:pPr>
      <w:r w:rsidRPr="00DF05A2">
        <w:rPr>
          <w:rFonts w:ascii="Arial" w:hAnsi="Arial" w:cs="Arial"/>
          <w:sz w:val="28"/>
          <w:szCs w:val="28"/>
        </w:rPr>
        <w:t>Filipenses 2:4 - Partilhe com os outros</w:t>
      </w:r>
    </w:p>
    <w:p w14:paraId="27247D6E" w14:textId="14AB5662" w:rsidR="00D77EE4" w:rsidRPr="00DF05A2" w:rsidRDefault="00D77EE4" w:rsidP="00B26C7B">
      <w:pPr>
        <w:spacing w:line="360" w:lineRule="auto"/>
        <w:jc w:val="both"/>
        <w:rPr>
          <w:rFonts w:ascii="Arial" w:hAnsi="Arial" w:cs="Arial"/>
          <w:i/>
          <w:sz w:val="28"/>
          <w:szCs w:val="28"/>
        </w:rPr>
      </w:pPr>
      <w:r w:rsidRPr="00DF05A2">
        <w:rPr>
          <w:rFonts w:ascii="Arial" w:hAnsi="Arial" w:cs="Arial"/>
          <w:sz w:val="28"/>
          <w:szCs w:val="28"/>
        </w:rPr>
        <w:tab/>
      </w:r>
      <w:r w:rsidR="00F8300E" w:rsidRPr="00DF05A2">
        <w:rPr>
          <w:rFonts w:ascii="Arial" w:hAnsi="Arial" w:cs="Arial"/>
          <w:sz w:val="28"/>
          <w:szCs w:val="28"/>
        </w:rPr>
        <w:t>Devemos,</w:t>
      </w:r>
      <w:r w:rsidRPr="00DF05A2">
        <w:rPr>
          <w:rFonts w:ascii="Arial" w:hAnsi="Arial" w:cs="Arial"/>
          <w:sz w:val="28"/>
          <w:szCs w:val="28"/>
        </w:rPr>
        <w:t xml:space="preserve"> pois, remir nosso tempo para Deus. Josué e sua família tomaram a decisão de aproveitar o tempo. “Eu e minha casa serviremos ao Senhor.” </w:t>
      </w:r>
      <w:r w:rsidRPr="00DF05A2">
        <w:rPr>
          <w:rFonts w:ascii="Arial" w:hAnsi="Arial" w:cs="Arial"/>
          <w:i/>
          <w:sz w:val="28"/>
          <w:szCs w:val="28"/>
        </w:rPr>
        <w:t>Josué 24:15</w:t>
      </w:r>
    </w:p>
    <w:p w14:paraId="3DECAAB8" w14:textId="77777777" w:rsidR="00D77EE4" w:rsidRPr="00DF05A2" w:rsidRDefault="00D77EE4" w:rsidP="00B26C7B">
      <w:pPr>
        <w:spacing w:line="360" w:lineRule="auto"/>
        <w:jc w:val="both"/>
        <w:rPr>
          <w:rFonts w:ascii="Arial" w:hAnsi="Arial" w:cs="Arial"/>
          <w:i/>
          <w:sz w:val="28"/>
          <w:szCs w:val="28"/>
        </w:rPr>
      </w:pPr>
    </w:p>
    <w:p w14:paraId="3B5E32CE"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Conclusão</w:t>
      </w:r>
    </w:p>
    <w:p w14:paraId="27CFDA23" w14:textId="77777777" w:rsidR="00D77EE4" w:rsidRPr="00DF05A2" w:rsidRDefault="00D77EE4" w:rsidP="00B26C7B">
      <w:pPr>
        <w:spacing w:line="360" w:lineRule="auto"/>
        <w:jc w:val="both"/>
        <w:rPr>
          <w:rFonts w:ascii="Arial" w:hAnsi="Arial" w:cs="Arial"/>
          <w:b/>
          <w:sz w:val="28"/>
          <w:szCs w:val="28"/>
          <w:u w:val="single"/>
        </w:rPr>
      </w:pPr>
    </w:p>
    <w:p w14:paraId="6BF02743"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tempo para dormir, trabalhar e comungar logo chegará ao seu fim.</w:t>
      </w:r>
    </w:p>
    <w:p w14:paraId="771F182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Devemos remir o tempo. </w:t>
      </w:r>
      <w:r w:rsidRPr="00DF05A2">
        <w:rPr>
          <w:rFonts w:ascii="Arial" w:hAnsi="Arial" w:cs="Arial"/>
          <w:i/>
          <w:sz w:val="28"/>
          <w:szCs w:val="28"/>
        </w:rPr>
        <w:t>Efésios 5:16</w:t>
      </w:r>
    </w:p>
    <w:p w14:paraId="7EEF19EF"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tempo foi-nos confiado para que usemos em nosso preparo pessoal para esta vida e para a vida eterna.</w:t>
      </w:r>
    </w:p>
    <w:p w14:paraId="35C2F0D1"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Sem dúvida, Deus pedirá contas do nosso tempo, do tempo perdido por negligência ou ignorância do seu valor. É tempo de ser santo, puro, forte e útil. É também tempo de buscar ao Senhor enquanto está perto. </w:t>
      </w:r>
      <w:r w:rsidRPr="00DF05A2">
        <w:rPr>
          <w:rFonts w:ascii="Arial" w:hAnsi="Arial" w:cs="Arial"/>
          <w:i/>
          <w:sz w:val="28"/>
          <w:szCs w:val="28"/>
        </w:rPr>
        <w:t>Isaías 55:6</w:t>
      </w:r>
    </w:p>
    <w:p w14:paraId="129D59AB" w14:textId="77777777" w:rsidR="00D77EE4" w:rsidRPr="00DF05A2" w:rsidRDefault="00D77EE4" w:rsidP="00B26C7B">
      <w:pPr>
        <w:spacing w:line="360" w:lineRule="auto"/>
        <w:rPr>
          <w:rFonts w:ascii="Arial" w:hAnsi="Arial" w:cs="Arial"/>
          <w:sz w:val="28"/>
          <w:szCs w:val="28"/>
        </w:rPr>
      </w:pPr>
    </w:p>
    <w:p w14:paraId="6687A730" w14:textId="77777777" w:rsidR="006C1574" w:rsidRPr="00DF05A2" w:rsidRDefault="006C1574"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094072DA" w14:textId="1DD4AF16" w:rsidR="006C1574" w:rsidRPr="00DF05A2" w:rsidRDefault="006C1574" w:rsidP="00B26C7B">
      <w:pPr>
        <w:spacing w:line="360" w:lineRule="auto"/>
        <w:jc w:val="center"/>
        <w:rPr>
          <w:rFonts w:ascii="Arial" w:hAnsi="Arial" w:cs="Arial"/>
          <w:b/>
          <w:color w:val="FF0000"/>
          <w:sz w:val="28"/>
          <w:szCs w:val="28"/>
        </w:rPr>
      </w:pPr>
      <w:bookmarkStart w:id="16" w:name="B15"/>
      <w:r w:rsidRPr="00DF05A2">
        <w:rPr>
          <w:rFonts w:ascii="Arial" w:hAnsi="Arial" w:cs="Arial"/>
          <w:b/>
          <w:color w:val="FF0000"/>
          <w:sz w:val="28"/>
          <w:szCs w:val="28"/>
        </w:rPr>
        <w:lastRenderedPageBreak/>
        <w:t>15</w:t>
      </w:r>
    </w:p>
    <w:bookmarkEnd w:id="16"/>
    <w:p w14:paraId="331878CA" w14:textId="77621805" w:rsidR="00D77EE4" w:rsidRPr="00DF05A2" w:rsidRDefault="00D77EE4"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OFERTAR DE FORMA PLANEJADA, REGULAR E SISTEMÁTICA</w:t>
      </w:r>
    </w:p>
    <w:p w14:paraId="4CDEBAE5" w14:textId="77777777" w:rsidR="00D77EE4" w:rsidRPr="00DF05A2" w:rsidRDefault="00D77EE4" w:rsidP="00B26C7B">
      <w:pPr>
        <w:spacing w:line="360" w:lineRule="auto"/>
        <w:jc w:val="center"/>
        <w:rPr>
          <w:rFonts w:ascii="Arial" w:hAnsi="Arial" w:cs="Arial"/>
          <w:sz w:val="28"/>
          <w:szCs w:val="28"/>
        </w:rPr>
      </w:pPr>
      <w:r w:rsidRPr="00DF05A2">
        <w:rPr>
          <w:rFonts w:ascii="Arial" w:hAnsi="Arial" w:cs="Arial"/>
          <w:sz w:val="28"/>
          <w:szCs w:val="28"/>
        </w:rPr>
        <w:t>Pr. Silas Barbosa</w:t>
      </w:r>
    </w:p>
    <w:p w14:paraId="17B4B10B" w14:textId="77777777" w:rsidR="00D77EE4" w:rsidRPr="00DF05A2" w:rsidRDefault="00D77EE4" w:rsidP="00B26C7B">
      <w:pPr>
        <w:spacing w:line="360" w:lineRule="auto"/>
        <w:jc w:val="right"/>
        <w:rPr>
          <w:rFonts w:ascii="Arial" w:hAnsi="Arial" w:cs="Arial"/>
          <w:sz w:val="28"/>
          <w:szCs w:val="28"/>
        </w:rPr>
      </w:pPr>
    </w:p>
    <w:p w14:paraId="686E3FA4" w14:textId="77777777" w:rsidR="00916755" w:rsidRPr="00DF05A2" w:rsidRDefault="00FB6864" w:rsidP="00B26C7B">
      <w:pPr>
        <w:spacing w:line="360" w:lineRule="auto"/>
        <w:jc w:val="right"/>
        <w:rPr>
          <w:rFonts w:ascii="Arial" w:hAnsi="Arial" w:cs="Arial"/>
          <w:b/>
          <w:bCs/>
          <w:color w:val="FF0000"/>
          <w:sz w:val="28"/>
          <w:szCs w:val="28"/>
        </w:rPr>
      </w:pPr>
      <w:hyperlink w:anchor="Z" w:history="1">
        <w:r w:rsidR="00916755" w:rsidRPr="00DF05A2">
          <w:rPr>
            <w:rStyle w:val="Hyperlink"/>
            <w:rFonts w:ascii="Arial" w:hAnsi="Arial" w:cs="Arial"/>
            <w:b/>
            <w:bCs/>
            <w:color w:val="FF0000"/>
            <w:sz w:val="28"/>
            <w:szCs w:val="28"/>
            <w:u w:val="none"/>
          </w:rPr>
          <w:t>TOPO</w:t>
        </w:r>
      </w:hyperlink>
    </w:p>
    <w:p w14:paraId="09F8C246" w14:textId="77777777" w:rsidR="00D77EE4" w:rsidRPr="00DF05A2" w:rsidRDefault="00D77EE4" w:rsidP="00B26C7B">
      <w:pPr>
        <w:spacing w:line="360" w:lineRule="auto"/>
        <w:jc w:val="right"/>
        <w:rPr>
          <w:rFonts w:ascii="Arial" w:hAnsi="Arial" w:cs="Arial"/>
          <w:sz w:val="28"/>
          <w:szCs w:val="28"/>
        </w:rPr>
      </w:pPr>
    </w:p>
    <w:p w14:paraId="2741B1A7"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1E490C51" w14:textId="77777777" w:rsidR="00D77EE4" w:rsidRPr="00DF05A2" w:rsidRDefault="00D77EE4" w:rsidP="00B26C7B">
      <w:pPr>
        <w:spacing w:line="360" w:lineRule="auto"/>
        <w:jc w:val="both"/>
        <w:rPr>
          <w:rFonts w:ascii="Arial" w:hAnsi="Arial" w:cs="Arial"/>
          <w:b/>
          <w:sz w:val="28"/>
          <w:szCs w:val="28"/>
          <w:u w:val="single"/>
        </w:rPr>
      </w:pPr>
    </w:p>
    <w:p w14:paraId="736A3F30"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Certo missionário escreveu uma carta à Associação Geral. Acarta dizia:</w:t>
      </w:r>
    </w:p>
    <w:p w14:paraId="4E070461"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“Caro irmão... Quando éramos jovens Deus nos chamou, a mim e a minha esposa, para a África. Nós O servimos ali alegremente por muitos anos, até que nossa saúde ficou abalada e tivemos de voltar à nossa Pátria.</w:t>
      </w:r>
    </w:p>
    <w:p w14:paraId="7E3FE576"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Estou agora com 85 anos. Minha querida companheira já foi para o descanso, e logo eu a seguirei. As necessidades são ainda tão grandes e o tempo para terminar a obra mais curto do que quando fomos para a África pela primeira vez, faz muitos anos.”</w:t>
      </w:r>
    </w:p>
    <w:p w14:paraId="7452D31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“Ontem fui a uma casa funerária para saber quanto custa um funeral simples. Disseram-me que o mais barato custa 200 dólares. Depositei essa importância em conta especial no banco, com as devidas instruções.”</w:t>
      </w:r>
    </w:p>
    <w:p w14:paraId="28799ABC"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resto das economias de nossa vida, e não é muito, enviei à Associação Geral para o trabalho na África. Usem-na para a divulgação da tríplice mensagem angélica. É muito tarde.”</w:t>
      </w:r>
    </w:p>
    <w:p w14:paraId="5C31F5B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“Eu posso viver com a pequena soma que recebo mensalmente, visto que não necessito muito mais dos bens desta vida. Que Deus abençoe o trabalho na África e meu Jesus venha logo!”</w:t>
      </w:r>
    </w:p>
    <w:p w14:paraId="03AD2C87"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“Depois que escreveu estas palavras e fez esta liberal doação este santo homem de Deus desceu para o descanso em Jesus. Suas obras verdadeiramente o seguem!” </w:t>
      </w:r>
      <w:r w:rsidRPr="00DF05A2">
        <w:rPr>
          <w:rFonts w:ascii="Arial" w:hAnsi="Arial" w:cs="Arial"/>
          <w:i/>
          <w:sz w:val="28"/>
          <w:szCs w:val="28"/>
        </w:rPr>
        <w:t>Vida Total, pág. 90 e 93.</w:t>
      </w:r>
    </w:p>
    <w:p w14:paraId="2591FADB" w14:textId="77777777" w:rsidR="00D77EE4" w:rsidRPr="00DF05A2" w:rsidRDefault="00D77EE4" w:rsidP="00B26C7B">
      <w:pPr>
        <w:spacing w:line="360" w:lineRule="auto"/>
        <w:jc w:val="both"/>
        <w:rPr>
          <w:rFonts w:ascii="Arial" w:hAnsi="Arial" w:cs="Arial"/>
          <w:sz w:val="28"/>
          <w:szCs w:val="28"/>
        </w:rPr>
      </w:pPr>
    </w:p>
    <w:p w14:paraId="6C5165CB"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Uma oferta planejada</w:t>
      </w:r>
    </w:p>
    <w:p w14:paraId="09BB0C78" w14:textId="77777777" w:rsidR="00D77EE4" w:rsidRPr="00DF05A2" w:rsidRDefault="00D77EE4" w:rsidP="00B26C7B">
      <w:pPr>
        <w:spacing w:line="360" w:lineRule="auto"/>
        <w:jc w:val="both"/>
        <w:rPr>
          <w:rFonts w:ascii="Arial" w:hAnsi="Arial" w:cs="Arial"/>
          <w:b/>
          <w:sz w:val="28"/>
          <w:szCs w:val="28"/>
          <w:u w:val="single"/>
        </w:rPr>
      </w:pPr>
    </w:p>
    <w:p w14:paraId="67DA0479"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Somando as palavras do missionário de nossa experiência com as de São Judas, dizemos: as necessidades são ainda tão grandes e o tempo para terminar a Obra mais curto do que quando aceitamos esta bendita fé que uma vez por todas foi entregue aos santos. </w:t>
      </w:r>
      <w:r w:rsidRPr="00DF05A2">
        <w:rPr>
          <w:rFonts w:ascii="Arial" w:hAnsi="Arial" w:cs="Arial"/>
          <w:i/>
          <w:sz w:val="28"/>
          <w:szCs w:val="28"/>
        </w:rPr>
        <w:t>S. Judas 3</w:t>
      </w:r>
      <w:r w:rsidRPr="00DF05A2">
        <w:rPr>
          <w:rFonts w:ascii="Arial" w:hAnsi="Arial" w:cs="Arial"/>
          <w:sz w:val="28"/>
          <w:szCs w:val="28"/>
        </w:rPr>
        <w:t xml:space="preserve"> Diante desta realidade, Deus espera, da parte de Seu povo fiel, uma entrega total a Ele, para a conclusão da magna tarefa confiada a esta igreja.</w:t>
      </w:r>
    </w:p>
    <w:p w14:paraId="31EA8E98" w14:textId="0499F316"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Quando entregamos nossa vida a Deus, isso requer que façamos decisões definidas. Muitos caminham pela vida com a segura intenção de entregarem-se a Deus algum dia. </w:t>
      </w:r>
      <w:r w:rsidR="00707932" w:rsidRPr="00DF05A2">
        <w:rPr>
          <w:rFonts w:ascii="Arial" w:hAnsi="Arial" w:cs="Arial"/>
          <w:sz w:val="28"/>
          <w:szCs w:val="28"/>
        </w:rPr>
        <w:t>O tempo, porém,</w:t>
      </w:r>
      <w:r w:rsidRPr="00DF05A2">
        <w:rPr>
          <w:rFonts w:ascii="Arial" w:hAnsi="Arial" w:cs="Arial"/>
          <w:sz w:val="28"/>
          <w:szCs w:val="28"/>
        </w:rPr>
        <w:t xml:space="preserve"> vai passando. Os dias transformam-se em semanas, as semanas em meses, os meses em anos. E, para muitos, o momento esperado de uma entrega total a Deus e à Sua causa jamais chega.</w:t>
      </w:r>
    </w:p>
    <w:p w14:paraId="0E6D21A2"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Idêntica situação aplica-se aos tesouros. Quantos de nós, ao estarmos na igreja no solene momento dos dízimos e ofertas, apreciaríamos ter uma liberal oferta para depositar no tesouro do Senhor; todavia, não estamos prevenidos, pois não fizemos o devido planejamento para esse sagrado momento.</w:t>
      </w:r>
    </w:p>
    <w:p w14:paraId="0BAFF11D"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sz w:val="28"/>
          <w:szCs w:val="28"/>
        </w:rPr>
        <w:tab/>
        <w:t xml:space="preserve">O apóstolo Paulo recomenda-nos a fazer um planejamento quanto às nossas ofertas voluntárias: “Portanto, julguei conveniente recomendar aos irmãos que me precedessem entre vós, e preparassem de antemão a vossa dádiva já anunciada, para que </w:t>
      </w:r>
      <w:r w:rsidRPr="00DF05A2">
        <w:rPr>
          <w:rFonts w:ascii="Arial" w:hAnsi="Arial" w:cs="Arial"/>
          <w:sz w:val="28"/>
          <w:szCs w:val="28"/>
        </w:rPr>
        <w:lastRenderedPageBreak/>
        <w:t>esteja pronta como expressão de generosidade, e não de avareza.”</w:t>
      </w:r>
      <w:r w:rsidRPr="00DF05A2">
        <w:rPr>
          <w:rFonts w:ascii="Arial" w:hAnsi="Arial" w:cs="Arial"/>
          <w:i/>
          <w:sz w:val="28"/>
          <w:szCs w:val="28"/>
        </w:rPr>
        <w:t xml:space="preserve"> II Cor. 9:5 - Ed. Revista e Atualizada no Brasil</w:t>
      </w:r>
    </w:p>
    <w:p w14:paraId="77C18DE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i/>
          <w:sz w:val="28"/>
          <w:szCs w:val="28"/>
        </w:rPr>
        <w:tab/>
      </w:r>
      <w:r w:rsidRPr="00DF05A2">
        <w:rPr>
          <w:rFonts w:ascii="Arial" w:hAnsi="Arial" w:cs="Arial"/>
          <w:sz w:val="28"/>
          <w:szCs w:val="28"/>
        </w:rPr>
        <w:t>Para aqueles que sinceramente desejam fazer uma generosa oferta ao Senhor em benefício de Sua causa, a recomendação do apóstolo é fazer um preparo antecipado dessa dádiva “como expressão de generosidade”. Se a dádiva que desejamos ofertar ao Senhor não for devidamente planejada, via de regra, ela se torna uma contribuição mesquinha que vem de um coração egoísta.</w:t>
      </w:r>
    </w:p>
    <w:p w14:paraId="576E6CE7" w14:textId="2CDF3DE5"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Muitas pessoas pouco fazem pela causa de Deus enquanto vivem; todavia, cultivam a </w:t>
      </w:r>
      <w:r w:rsidR="00DA606B" w:rsidRPr="00DF05A2">
        <w:rPr>
          <w:rFonts w:ascii="Arial" w:hAnsi="Arial" w:cs="Arial"/>
          <w:sz w:val="28"/>
          <w:szCs w:val="28"/>
        </w:rPr>
        <w:t>ideia</w:t>
      </w:r>
      <w:r w:rsidRPr="00DF05A2">
        <w:rPr>
          <w:rFonts w:ascii="Arial" w:hAnsi="Arial" w:cs="Arial"/>
          <w:sz w:val="28"/>
          <w:szCs w:val="28"/>
        </w:rPr>
        <w:t xml:space="preserve"> de fazerem alguma coisa por esta Causa, após a morte.</w:t>
      </w:r>
    </w:p>
    <w:p w14:paraId="4254AF90" w14:textId="071F6865"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Ellen G. White, falando sobre o assunto, diz: “Muitas pessoas retêm egoisticamente os meios que dispõem, e acalmam a consciência com a </w:t>
      </w:r>
      <w:r w:rsidR="00DA606B" w:rsidRPr="00DF05A2">
        <w:rPr>
          <w:rFonts w:ascii="Arial" w:hAnsi="Arial" w:cs="Arial"/>
          <w:sz w:val="28"/>
          <w:szCs w:val="28"/>
        </w:rPr>
        <w:t>ideia</w:t>
      </w:r>
      <w:r w:rsidRPr="00DF05A2">
        <w:rPr>
          <w:rFonts w:ascii="Arial" w:hAnsi="Arial" w:cs="Arial"/>
          <w:sz w:val="28"/>
          <w:szCs w:val="28"/>
        </w:rPr>
        <w:t xml:space="preserve"> de fazerem alguma coisa pela Causa do Senhor depois da morte... Onde negaram o próprio eu por este ato? Ao contrário, manifestaram a verdadeira essência do egoísmo. O pedido de meios para levar avante a Causa da Verdade jamais será mais urgente que agora. Nosso dinheiro nunca há de fazer maior soma de bem do que no tempo atual...” I TS, pág. 470</w:t>
      </w:r>
    </w:p>
    <w:p w14:paraId="45DFF264"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“Se queremos que nossos meios vão à causa... demos o que realmente não necessitamos para o nosso sustento, enquanto vivemos... A caridade depois de mortos, é um pobre substituto da beneficência durante a vida.” I Tes., pág.155</w:t>
      </w:r>
    </w:p>
    <w:p w14:paraId="3B62C051" w14:textId="77777777" w:rsidR="00D77EE4" w:rsidRPr="00DF05A2" w:rsidRDefault="00D77EE4" w:rsidP="00B26C7B">
      <w:pPr>
        <w:spacing w:line="360" w:lineRule="auto"/>
        <w:jc w:val="both"/>
        <w:rPr>
          <w:rFonts w:ascii="Arial" w:hAnsi="Arial" w:cs="Arial"/>
          <w:sz w:val="28"/>
          <w:szCs w:val="28"/>
        </w:rPr>
      </w:pPr>
    </w:p>
    <w:p w14:paraId="5678C309"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Ofertar de forma regular e sistemática</w:t>
      </w:r>
    </w:p>
    <w:p w14:paraId="71DF016A" w14:textId="77777777" w:rsidR="00D77EE4" w:rsidRPr="00DF05A2" w:rsidRDefault="00D77EE4" w:rsidP="00B26C7B">
      <w:pPr>
        <w:spacing w:line="360" w:lineRule="auto"/>
        <w:jc w:val="both"/>
        <w:rPr>
          <w:rFonts w:ascii="Arial" w:hAnsi="Arial" w:cs="Arial"/>
          <w:b/>
          <w:sz w:val="28"/>
          <w:szCs w:val="28"/>
          <w:u w:val="single"/>
        </w:rPr>
      </w:pPr>
    </w:p>
    <w:p w14:paraId="134634D9"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A palavra sistemática designa regularidade e continuidade. Ofertar de forma regular e sistemática é dar regularmente a vida inteira a Deus. É colocar à disposição de nosso bom Pai Celeste: o </w:t>
      </w:r>
      <w:r w:rsidRPr="00DF05A2">
        <w:rPr>
          <w:rFonts w:ascii="Arial" w:hAnsi="Arial" w:cs="Arial"/>
          <w:sz w:val="28"/>
          <w:szCs w:val="28"/>
        </w:rPr>
        <w:lastRenderedPageBreak/>
        <w:t>corpo, como templo do Espírito Santo, os talentos, o tempo e os tesouros. Tudo por Deus e por Sua causa.</w:t>
      </w:r>
    </w:p>
    <w:p w14:paraId="07662DB2"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Dar de forma regular e sistemática é o plano estabelecido por Deus para o crescimento espiritual do homem, bem como o desenvolvimento de seu caráter.</w:t>
      </w:r>
    </w:p>
    <w:p w14:paraId="75F3B65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 dádiva, planejada e praticada de forma regular e sistemática, sempre será feita com disposição alegre por parte do doador.</w:t>
      </w:r>
    </w:p>
    <w:p w14:paraId="21A8108A"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sz w:val="28"/>
          <w:szCs w:val="28"/>
        </w:rPr>
        <w:tab/>
        <w:t xml:space="preserve">Na segunda carta aos Coríntios, o apóstolo Paulo deixa bem claro que a dádiva aceitável por Deus, é aquela que é feita por um doador que sente a verdadeira alegria em poder contribuir: “Cada um contribua segundo tiver proposto em seu coração, não com tristeza ou por necessidade, porque Deus ama a quem dá com alegria.” </w:t>
      </w:r>
      <w:r w:rsidRPr="00DF05A2">
        <w:rPr>
          <w:rFonts w:ascii="Arial" w:hAnsi="Arial" w:cs="Arial"/>
          <w:i/>
          <w:sz w:val="28"/>
          <w:szCs w:val="28"/>
        </w:rPr>
        <w:t>II Cor. 9:7</w:t>
      </w:r>
    </w:p>
    <w:p w14:paraId="478F3042" w14:textId="614BC40F"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Não é suficiente reconhecer que Deus é o dono de tudo o que possuímos. O coração deve abrir-se regularmente em gratidão pelo muito que recebemos, a cada dia de nosso Pai </w:t>
      </w:r>
      <w:r w:rsidR="00707932" w:rsidRPr="00DF05A2">
        <w:rPr>
          <w:rFonts w:ascii="Arial" w:hAnsi="Arial" w:cs="Arial"/>
          <w:sz w:val="28"/>
          <w:szCs w:val="28"/>
        </w:rPr>
        <w:t>Celeste</w:t>
      </w:r>
      <w:r w:rsidRPr="00DF05A2">
        <w:rPr>
          <w:rFonts w:ascii="Arial" w:hAnsi="Arial" w:cs="Arial"/>
          <w:sz w:val="28"/>
          <w:szCs w:val="28"/>
        </w:rPr>
        <w:t xml:space="preserve">. “O coração aberto por uma dádiva, não deve ter tempo de tornar-se egoísta, frio e fechar-se antes que a seguinte seja feita. A corrente deve estar continuamente fluindo, mantendo assim aberto o canal por atos de </w:t>
      </w:r>
      <w:r w:rsidR="00DA606B" w:rsidRPr="00DF05A2">
        <w:rPr>
          <w:rFonts w:ascii="Arial" w:hAnsi="Arial" w:cs="Arial"/>
          <w:sz w:val="28"/>
          <w:szCs w:val="28"/>
        </w:rPr>
        <w:t>beneficência</w:t>
      </w:r>
      <w:r w:rsidRPr="00DF05A2">
        <w:rPr>
          <w:rFonts w:ascii="Arial" w:hAnsi="Arial" w:cs="Arial"/>
          <w:sz w:val="28"/>
          <w:szCs w:val="28"/>
        </w:rPr>
        <w:t>.” I TS., pág. 373</w:t>
      </w:r>
    </w:p>
    <w:p w14:paraId="5B3B41AC" w14:textId="52A68C76"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“A beneficência sistemática destina-se no plano de Deus a arrancar tesouros dos </w:t>
      </w:r>
      <w:r w:rsidR="00BE65E3" w:rsidRPr="00DF05A2">
        <w:rPr>
          <w:rFonts w:ascii="Arial" w:hAnsi="Arial" w:cs="Arial"/>
          <w:sz w:val="28"/>
          <w:szCs w:val="28"/>
        </w:rPr>
        <w:t>cobiçoso</w:t>
      </w:r>
      <w:r w:rsidR="00BE65E3">
        <w:rPr>
          <w:rFonts w:ascii="Arial" w:hAnsi="Arial" w:cs="Arial"/>
          <w:sz w:val="28"/>
          <w:szCs w:val="28"/>
        </w:rPr>
        <w:t>s</w:t>
      </w:r>
      <w:r w:rsidRPr="00DF05A2">
        <w:rPr>
          <w:rFonts w:ascii="Arial" w:hAnsi="Arial" w:cs="Arial"/>
          <w:sz w:val="28"/>
          <w:szCs w:val="28"/>
        </w:rPr>
        <w:t xml:space="preserve"> tão depressa quanto são ganhos, e a consagrá-los ao Senhor a quem pertencem</w:t>
      </w:r>
      <w:r w:rsidR="00707932" w:rsidRPr="00DF05A2">
        <w:rPr>
          <w:rFonts w:ascii="Arial" w:hAnsi="Arial" w:cs="Arial"/>
          <w:sz w:val="28"/>
          <w:szCs w:val="28"/>
        </w:rPr>
        <w:t>...”</w:t>
      </w:r>
      <w:r w:rsidR="00707932" w:rsidRPr="00DF05A2">
        <w:rPr>
          <w:rFonts w:ascii="Arial" w:hAnsi="Arial" w:cs="Arial"/>
          <w:i/>
          <w:sz w:val="28"/>
          <w:szCs w:val="28"/>
        </w:rPr>
        <w:t xml:space="preserve"> O</w:t>
      </w:r>
      <w:r w:rsidRPr="00DF05A2">
        <w:rPr>
          <w:rFonts w:ascii="Arial" w:hAnsi="Arial" w:cs="Arial"/>
          <w:i/>
          <w:sz w:val="28"/>
          <w:szCs w:val="28"/>
        </w:rPr>
        <w:t xml:space="preserve"> Lar Adventista, pág. 370 e 371.</w:t>
      </w:r>
    </w:p>
    <w:p w14:paraId="0B533A54"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dar constantemente ajudar-nos-á a vencer e, afinal, eliminar a cobiça e o egoísmo.</w:t>
      </w:r>
    </w:p>
    <w:p w14:paraId="12F17000" w14:textId="77777777" w:rsidR="00D77EE4" w:rsidRPr="00DF05A2" w:rsidRDefault="00D77EE4" w:rsidP="00B26C7B">
      <w:pPr>
        <w:spacing w:line="360" w:lineRule="auto"/>
        <w:jc w:val="both"/>
        <w:rPr>
          <w:rFonts w:ascii="Arial" w:hAnsi="Arial" w:cs="Arial"/>
          <w:sz w:val="28"/>
          <w:szCs w:val="28"/>
        </w:rPr>
      </w:pPr>
    </w:p>
    <w:p w14:paraId="0232BE1D"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Dando continuamente</w:t>
      </w:r>
    </w:p>
    <w:p w14:paraId="6FB41DB2" w14:textId="77777777" w:rsidR="00D77EE4" w:rsidRPr="00DF05A2" w:rsidRDefault="00D77EE4" w:rsidP="00B26C7B">
      <w:pPr>
        <w:spacing w:line="360" w:lineRule="auto"/>
        <w:jc w:val="both"/>
        <w:rPr>
          <w:rFonts w:ascii="Arial" w:hAnsi="Arial" w:cs="Arial"/>
          <w:b/>
          <w:sz w:val="28"/>
          <w:szCs w:val="28"/>
          <w:u w:val="single"/>
        </w:rPr>
      </w:pPr>
    </w:p>
    <w:p w14:paraId="6BE43A96"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lastRenderedPageBreak/>
        <w:tab/>
        <w:t>Nossa dádiva ao Senhor deve ser contínua, pois continuamente dEle recebemos. “Assim como continuamente estamos recebendo as bençãos de Deus, assim devemos nós estar continuamente dando.” MP, pág. 17</w:t>
      </w:r>
    </w:p>
    <w:p w14:paraId="2DA88641"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Só existe uma boa desculpa para deixarmos de dar nossas ofertas voluntárias ao Senhor e a favor de Sua causa na terra. Que desculpa será esta? Quantos desejam saber?</w:t>
      </w:r>
    </w:p>
    <w:p w14:paraId="35332589"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espírito de profecia tem a resposta: “Quando o Benfeitor Celeste deixar de nos dar, então poderemos ser desculpados; pois então nada teremos para dar.” M.P., pág. 17</w:t>
      </w:r>
    </w:p>
    <w:p w14:paraId="0633BBE9" w14:textId="77777777" w:rsidR="00D77EE4" w:rsidRPr="00DF05A2" w:rsidRDefault="00D77EE4" w:rsidP="00B26C7B">
      <w:pPr>
        <w:spacing w:line="360" w:lineRule="auto"/>
        <w:jc w:val="both"/>
        <w:rPr>
          <w:rFonts w:ascii="Arial" w:hAnsi="Arial" w:cs="Arial"/>
          <w:sz w:val="28"/>
          <w:szCs w:val="28"/>
        </w:rPr>
      </w:pPr>
    </w:p>
    <w:p w14:paraId="09BC8388"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Conclusão</w:t>
      </w:r>
    </w:p>
    <w:p w14:paraId="200EC07D" w14:textId="77777777" w:rsidR="00D77EE4" w:rsidRPr="00DF05A2" w:rsidRDefault="00D77EE4" w:rsidP="00B26C7B">
      <w:pPr>
        <w:spacing w:line="360" w:lineRule="auto"/>
        <w:jc w:val="both"/>
        <w:rPr>
          <w:rFonts w:ascii="Arial" w:hAnsi="Arial" w:cs="Arial"/>
          <w:b/>
          <w:sz w:val="28"/>
          <w:szCs w:val="28"/>
          <w:u w:val="single"/>
        </w:rPr>
      </w:pPr>
    </w:p>
    <w:p w14:paraId="70FB4B35"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Em seu número de 21 de novembro de 1942, o Saturday Evening Post publicou um “poster” em que se via um cidadão americano, em pé no banco de sua igreja, que reagia aos trágicos acontecimentos no Pacífico, nos primeiros dias da II Guerra Mundial.</w:t>
      </w:r>
    </w:p>
    <w:p w14:paraId="73811B40" w14:textId="2B264BA4"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Recapitulando, </w:t>
      </w:r>
      <w:r w:rsidR="00707932" w:rsidRPr="00DF05A2">
        <w:rPr>
          <w:rFonts w:ascii="Arial" w:hAnsi="Arial" w:cs="Arial"/>
          <w:sz w:val="28"/>
          <w:szCs w:val="28"/>
        </w:rPr>
        <w:t>ligeira,</w:t>
      </w:r>
      <w:r w:rsidRPr="00DF05A2">
        <w:rPr>
          <w:rFonts w:ascii="Arial" w:hAnsi="Arial" w:cs="Arial"/>
          <w:sz w:val="28"/>
          <w:szCs w:val="28"/>
        </w:rPr>
        <w:t xml:space="preserve"> mas enfaticamente, as vitórias americanas em guerras anteriores, falava sobre os sacrifícios que a América estava disposta a fazer... E desafiava o governo...</w:t>
      </w:r>
    </w:p>
    <w:p w14:paraId="3AFF4EC7"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i/>
          <w:sz w:val="28"/>
          <w:szCs w:val="28"/>
        </w:rPr>
        <w:tab/>
        <w:t>“Se precisamos de açúcar para ganhar esta guerra, tome-o;</w:t>
      </w:r>
    </w:p>
    <w:p w14:paraId="6F7DEAC0"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i/>
          <w:sz w:val="28"/>
          <w:szCs w:val="28"/>
        </w:rPr>
        <w:tab/>
        <w:t>Se necessitamos de borracha para ganhar esta guerra, tome-a;</w:t>
      </w:r>
    </w:p>
    <w:p w14:paraId="4CA3CC5F"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i/>
          <w:sz w:val="28"/>
          <w:szCs w:val="28"/>
        </w:rPr>
        <w:tab/>
        <w:t>Se necessitamos de dinheiro para ganhar esta guerra, tome o nosso dinheiro!</w:t>
      </w:r>
    </w:p>
    <w:p w14:paraId="42E445D5"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i/>
          <w:sz w:val="28"/>
          <w:szCs w:val="28"/>
        </w:rPr>
        <w:tab/>
        <w:t>Tudo o que tivermos, se necessário, para ganhar esta guerra, e boa sorte!</w:t>
      </w:r>
    </w:p>
    <w:p w14:paraId="4A57D6BE"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i/>
          <w:sz w:val="28"/>
          <w:szCs w:val="28"/>
        </w:rPr>
        <w:tab/>
        <w:t xml:space="preserve">Porque há uma coisa que ninguém tomará de vós outros e de mim. se Deus quiser: </w:t>
      </w:r>
      <w:r w:rsidRPr="00DF05A2">
        <w:rPr>
          <w:rFonts w:ascii="Arial" w:hAnsi="Arial" w:cs="Arial"/>
          <w:i/>
          <w:sz w:val="28"/>
          <w:szCs w:val="28"/>
        </w:rPr>
        <w:tab/>
        <w:t>a América!</w:t>
      </w:r>
    </w:p>
    <w:p w14:paraId="26D6131D"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i/>
          <w:sz w:val="28"/>
          <w:szCs w:val="28"/>
        </w:rPr>
        <w:lastRenderedPageBreak/>
        <w:tab/>
        <w:t>Viveremos de pão e água, se for preciso, e ainda diremos: Que delícia!”</w:t>
      </w:r>
    </w:p>
    <w:p w14:paraId="7DA7FC13" w14:textId="77777777" w:rsidR="00D77EE4" w:rsidRPr="00DF05A2" w:rsidRDefault="00D77EE4" w:rsidP="00B26C7B">
      <w:pPr>
        <w:spacing w:line="360" w:lineRule="auto"/>
        <w:jc w:val="both"/>
        <w:rPr>
          <w:rFonts w:ascii="Arial" w:hAnsi="Arial" w:cs="Arial"/>
          <w:sz w:val="28"/>
          <w:szCs w:val="28"/>
        </w:rPr>
      </w:pPr>
    </w:p>
    <w:p w14:paraId="307E5C1D" w14:textId="216775A4"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Que desafios estas palavras </w:t>
      </w:r>
      <w:r w:rsidR="00707932" w:rsidRPr="00DF05A2">
        <w:rPr>
          <w:rFonts w:ascii="Arial" w:hAnsi="Arial" w:cs="Arial"/>
          <w:sz w:val="28"/>
          <w:szCs w:val="28"/>
        </w:rPr>
        <w:t>contêm</w:t>
      </w:r>
      <w:r w:rsidRPr="00DF05A2">
        <w:rPr>
          <w:rFonts w:ascii="Arial" w:hAnsi="Arial" w:cs="Arial"/>
          <w:sz w:val="28"/>
          <w:szCs w:val="28"/>
        </w:rPr>
        <w:t>, quando aplicadas à Igreja de Deus hoje, diante da magna tarefa a ser concluída:</w:t>
      </w:r>
    </w:p>
    <w:p w14:paraId="7EDD1B10"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i/>
          <w:sz w:val="28"/>
          <w:szCs w:val="28"/>
        </w:rPr>
        <w:t>Se Deus precisa de nossas mãos para terminar esta Obra, tome-as;</w:t>
      </w:r>
    </w:p>
    <w:p w14:paraId="03641ED7"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i/>
          <w:sz w:val="28"/>
          <w:szCs w:val="28"/>
        </w:rPr>
        <w:t>Se Deus necessita de nossos pés para terminar esta Obra, tome-os;</w:t>
      </w:r>
    </w:p>
    <w:p w14:paraId="32FFD27B"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i/>
          <w:sz w:val="28"/>
          <w:szCs w:val="28"/>
        </w:rPr>
        <w:t>Se Deus necessita de nossos lábios para terminar esta Obra, tome-os;</w:t>
      </w:r>
    </w:p>
    <w:p w14:paraId="1B3A9140"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i/>
          <w:sz w:val="28"/>
          <w:szCs w:val="28"/>
        </w:rPr>
        <w:t>Se Deus necessita de nossa capacidade para terminar esta Obra, tome-a;</w:t>
      </w:r>
    </w:p>
    <w:p w14:paraId="30E3128D"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i/>
          <w:sz w:val="28"/>
          <w:szCs w:val="28"/>
        </w:rPr>
        <w:t>Se Deus precisa de nosso tempo para terminar esta Obra, tome-o;</w:t>
      </w:r>
    </w:p>
    <w:p w14:paraId="124B7DF2"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i/>
          <w:sz w:val="28"/>
          <w:szCs w:val="28"/>
        </w:rPr>
        <w:t>Se Deus necessita de dinheiro para terminar esta Obra, tome o nosso dinheiro!</w:t>
      </w:r>
    </w:p>
    <w:p w14:paraId="752B74C4"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i/>
          <w:sz w:val="28"/>
          <w:szCs w:val="28"/>
        </w:rPr>
        <w:t>Viveremos de pão e água se for preciso, e ainda diremos: Que delícia!</w:t>
      </w:r>
    </w:p>
    <w:p w14:paraId="1F2B8AD3" w14:textId="77777777" w:rsidR="00D77EE4" w:rsidRPr="00DF05A2" w:rsidRDefault="00D77EE4" w:rsidP="00B26C7B">
      <w:pPr>
        <w:spacing w:line="360" w:lineRule="auto"/>
        <w:jc w:val="both"/>
        <w:rPr>
          <w:rFonts w:ascii="Arial" w:hAnsi="Arial" w:cs="Arial"/>
          <w:i/>
          <w:sz w:val="28"/>
          <w:szCs w:val="28"/>
        </w:rPr>
      </w:pPr>
    </w:p>
    <w:p w14:paraId="647991CC"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sz w:val="28"/>
          <w:szCs w:val="28"/>
        </w:rPr>
        <w:tab/>
        <w:t>“Porém, há uma coisa que ninguém tomará de nós: A esperança da Vida Eterna com Cristo, no Seu reino.” AMÉM!</w:t>
      </w:r>
    </w:p>
    <w:p w14:paraId="6C637C12" w14:textId="77777777" w:rsidR="00BE65E3" w:rsidRDefault="00BE65E3">
      <w:pPr>
        <w:spacing w:after="160" w:line="259" w:lineRule="auto"/>
        <w:rPr>
          <w:rFonts w:ascii="Arial" w:hAnsi="Arial" w:cs="Arial"/>
          <w:b/>
          <w:bCs/>
          <w:color w:val="FF0000"/>
          <w:sz w:val="28"/>
          <w:szCs w:val="28"/>
        </w:rPr>
      </w:pPr>
      <w:bookmarkStart w:id="17" w:name="B16"/>
      <w:r>
        <w:rPr>
          <w:rFonts w:ascii="Arial" w:hAnsi="Arial" w:cs="Arial"/>
          <w:b/>
          <w:bCs/>
          <w:color w:val="FF0000"/>
          <w:sz w:val="28"/>
          <w:szCs w:val="28"/>
        </w:rPr>
        <w:br w:type="page"/>
      </w:r>
    </w:p>
    <w:p w14:paraId="26DB3473" w14:textId="1E98F108" w:rsidR="00D77EE4" w:rsidRPr="00DF05A2" w:rsidRDefault="00CD5D8E" w:rsidP="00B26C7B">
      <w:pPr>
        <w:spacing w:line="360" w:lineRule="auto"/>
        <w:jc w:val="center"/>
        <w:rPr>
          <w:rFonts w:ascii="Arial" w:hAnsi="Arial" w:cs="Arial"/>
          <w:b/>
          <w:bCs/>
          <w:color w:val="FF0000"/>
          <w:sz w:val="28"/>
          <w:szCs w:val="28"/>
        </w:rPr>
      </w:pPr>
      <w:r w:rsidRPr="00DF05A2">
        <w:rPr>
          <w:rFonts w:ascii="Arial" w:hAnsi="Arial" w:cs="Arial"/>
          <w:b/>
          <w:bCs/>
          <w:color w:val="FF0000"/>
          <w:sz w:val="28"/>
          <w:szCs w:val="28"/>
        </w:rPr>
        <w:lastRenderedPageBreak/>
        <w:t>16</w:t>
      </w:r>
    </w:p>
    <w:bookmarkEnd w:id="17"/>
    <w:p w14:paraId="31EB7B13" w14:textId="77777777" w:rsidR="00D77EE4" w:rsidRPr="00DF05A2" w:rsidRDefault="00D77EE4"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A INFLUÊNCIA DA ATITUDE DE DIZIMAR NA PREPARAÇÃO DO CARÁTER DO CRISTÃO</w:t>
      </w:r>
    </w:p>
    <w:p w14:paraId="31DD4678" w14:textId="77777777" w:rsidR="00D77EE4" w:rsidRPr="00DF05A2" w:rsidRDefault="00D77EE4" w:rsidP="00B26C7B">
      <w:pPr>
        <w:spacing w:line="360" w:lineRule="auto"/>
        <w:jc w:val="center"/>
        <w:rPr>
          <w:rFonts w:ascii="Arial" w:hAnsi="Arial" w:cs="Arial"/>
          <w:b/>
          <w:color w:val="000000"/>
          <w:sz w:val="28"/>
          <w:szCs w:val="28"/>
        </w:rPr>
      </w:pPr>
      <w:r w:rsidRPr="00DF05A2">
        <w:rPr>
          <w:rFonts w:ascii="Arial" w:hAnsi="Arial" w:cs="Arial"/>
          <w:b/>
          <w:color w:val="000000"/>
          <w:sz w:val="28"/>
          <w:szCs w:val="28"/>
        </w:rPr>
        <w:t>Pr. Ênio dos Santos</w:t>
      </w:r>
    </w:p>
    <w:p w14:paraId="10E536C6" w14:textId="77777777" w:rsidR="00D77EE4" w:rsidRPr="00DF05A2" w:rsidRDefault="00D77EE4" w:rsidP="00B26C7B">
      <w:pPr>
        <w:spacing w:line="360" w:lineRule="auto"/>
        <w:jc w:val="right"/>
        <w:rPr>
          <w:rFonts w:ascii="Arial" w:hAnsi="Arial" w:cs="Arial"/>
          <w:sz w:val="28"/>
          <w:szCs w:val="28"/>
        </w:rPr>
      </w:pPr>
    </w:p>
    <w:p w14:paraId="6C712DF6" w14:textId="77777777" w:rsidR="00916755" w:rsidRPr="00DF05A2" w:rsidRDefault="00FB6864" w:rsidP="00B26C7B">
      <w:pPr>
        <w:spacing w:line="360" w:lineRule="auto"/>
        <w:jc w:val="right"/>
        <w:rPr>
          <w:rFonts w:ascii="Arial" w:hAnsi="Arial" w:cs="Arial"/>
          <w:b/>
          <w:bCs/>
          <w:color w:val="FF0000"/>
          <w:sz w:val="28"/>
          <w:szCs w:val="28"/>
        </w:rPr>
      </w:pPr>
      <w:hyperlink w:anchor="Z" w:history="1">
        <w:r w:rsidR="00916755" w:rsidRPr="00DF05A2">
          <w:rPr>
            <w:rStyle w:val="Hyperlink"/>
            <w:rFonts w:ascii="Arial" w:hAnsi="Arial" w:cs="Arial"/>
            <w:b/>
            <w:bCs/>
            <w:color w:val="FF0000"/>
            <w:sz w:val="28"/>
            <w:szCs w:val="28"/>
            <w:u w:val="none"/>
          </w:rPr>
          <w:t>TOPO</w:t>
        </w:r>
      </w:hyperlink>
    </w:p>
    <w:p w14:paraId="447300DA" w14:textId="77777777" w:rsidR="00D77EE4" w:rsidRPr="00DF05A2" w:rsidRDefault="00D77EE4" w:rsidP="00B26C7B">
      <w:pPr>
        <w:spacing w:line="360" w:lineRule="auto"/>
        <w:jc w:val="right"/>
        <w:rPr>
          <w:rFonts w:ascii="Arial" w:hAnsi="Arial" w:cs="Arial"/>
          <w:sz w:val="28"/>
          <w:szCs w:val="28"/>
        </w:rPr>
      </w:pPr>
    </w:p>
    <w:p w14:paraId="0AF48A82"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62725280" w14:textId="77777777" w:rsidR="00D77EE4" w:rsidRPr="00DF05A2" w:rsidRDefault="00D77EE4" w:rsidP="00B26C7B">
      <w:pPr>
        <w:spacing w:line="360" w:lineRule="auto"/>
        <w:jc w:val="both"/>
        <w:rPr>
          <w:rFonts w:ascii="Arial" w:hAnsi="Arial" w:cs="Arial"/>
          <w:b/>
          <w:sz w:val="28"/>
          <w:szCs w:val="28"/>
          <w:u w:val="single"/>
        </w:rPr>
      </w:pPr>
    </w:p>
    <w:p w14:paraId="56D3D7F5"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Definições gerais sobre caráter e sua formação.</w:t>
      </w:r>
    </w:p>
    <w:p w14:paraId="1810BB95"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“Caráter é a expressão habitual das qualidades que distinguem uma pessoa da outra.”</w:t>
      </w:r>
    </w:p>
    <w:p w14:paraId="54F8F3FB" w14:textId="4BEA4502" w:rsidR="00D77EE4" w:rsidRPr="00DF05A2" w:rsidRDefault="00D77EE4" w:rsidP="00B26C7B">
      <w:pPr>
        <w:spacing w:line="360" w:lineRule="auto"/>
        <w:jc w:val="both"/>
        <w:rPr>
          <w:rFonts w:ascii="Arial" w:hAnsi="Arial" w:cs="Arial"/>
          <w:i/>
          <w:sz w:val="28"/>
          <w:szCs w:val="28"/>
        </w:rPr>
      </w:pPr>
      <w:r w:rsidRPr="00DF05A2">
        <w:rPr>
          <w:rFonts w:ascii="Arial" w:hAnsi="Arial" w:cs="Arial"/>
          <w:sz w:val="28"/>
          <w:szCs w:val="28"/>
        </w:rPr>
        <w:tab/>
        <w:t xml:space="preserve">“Caráter é o triunfo de </w:t>
      </w:r>
      <w:r w:rsidR="00CD5D8E" w:rsidRPr="00DF05A2">
        <w:rPr>
          <w:rFonts w:ascii="Arial" w:hAnsi="Arial" w:cs="Arial"/>
          <w:sz w:val="28"/>
          <w:szCs w:val="28"/>
        </w:rPr>
        <w:t>nossa determinação</w:t>
      </w:r>
      <w:r w:rsidRPr="00DF05A2">
        <w:rPr>
          <w:rFonts w:ascii="Arial" w:hAnsi="Arial" w:cs="Arial"/>
          <w:sz w:val="28"/>
          <w:szCs w:val="28"/>
        </w:rPr>
        <w:t xml:space="preserve"> sobre nossa inclinação.” </w:t>
      </w:r>
      <w:r w:rsidRPr="00DF05A2">
        <w:rPr>
          <w:rFonts w:ascii="Arial" w:hAnsi="Arial" w:cs="Arial"/>
          <w:i/>
          <w:sz w:val="28"/>
          <w:szCs w:val="28"/>
        </w:rPr>
        <w:t>E. Purintom</w:t>
      </w:r>
    </w:p>
    <w:p w14:paraId="6DB4CE81"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sz w:val="28"/>
          <w:szCs w:val="28"/>
        </w:rPr>
        <w:tab/>
        <w:t xml:space="preserve">“Não devemos dizer: Cada pessoa é o arquiteto de sua própria sorte, mas cada homem é o arquiteto do seu próprio caráter.” </w:t>
      </w:r>
      <w:r w:rsidRPr="00DF05A2">
        <w:rPr>
          <w:rFonts w:ascii="Arial" w:hAnsi="Arial" w:cs="Arial"/>
          <w:i/>
          <w:sz w:val="28"/>
          <w:szCs w:val="28"/>
        </w:rPr>
        <w:t>G. Boakdman</w:t>
      </w:r>
    </w:p>
    <w:p w14:paraId="4C632166" w14:textId="77777777" w:rsidR="00D77EE4" w:rsidRPr="00DF05A2" w:rsidRDefault="00D77EE4" w:rsidP="00B26C7B">
      <w:pPr>
        <w:spacing w:line="360" w:lineRule="auto"/>
        <w:jc w:val="both"/>
        <w:rPr>
          <w:rFonts w:ascii="Arial" w:hAnsi="Arial" w:cs="Arial"/>
          <w:sz w:val="28"/>
          <w:szCs w:val="28"/>
        </w:rPr>
      </w:pPr>
    </w:p>
    <w:p w14:paraId="12052DAF"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O caráter de Deus</w:t>
      </w:r>
    </w:p>
    <w:p w14:paraId="6BB64E11" w14:textId="77777777" w:rsidR="00D77EE4" w:rsidRPr="00DF05A2" w:rsidRDefault="00D77EE4" w:rsidP="00B26C7B">
      <w:pPr>
        <w:spacing w:line="360" w:lineRule="auto"/>
        <w:jc w:val="both"/>
        <w:rPr>
          <w:rFonts w:ascii="Arial" w:hAnsi="Arial" w:cs="Arial"/>
          <w:b/>
          <w:sz w:val="28"/>
          <w:szCs w:val="28"/>
          <w:u w:val="single"/>
        </w:rPr>
      </w:pPr>
    </w:p>
    <w:p w14:paraId="4BDDC48E"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amor e o ato de dar, são duas das características de Deus.</w:t>
      </w:r>
    </w:p>
    <w:p w14:paraId="15CA6876" w14:textId="2E2362FB"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Com </w:t>
      </w:r>
      <w:r w:rsidR="00BE65E3" w:rsidRPr="00DF05A2">
        <w:rPr>
          <w:rFonts w:ascii="Arial" w:hAnsi="Arial" w:cs="Arial"/>
          <w:sz w:val="28"/>
          <w:szCs w:val="28"/>
        </w:rPr>
        <w:t>frequência</w:t>
      </w:r>
      <w:r w:rsidRPr="00DF05A2">
        <w:rPr>
          <w:rFonts w:ascii="Arial" w:hAnsi="Arial" w:cs="Arial"/>
          <w:sz w:val="28"/>
          <w:szCs w:val="28"/>
        </w:rPr>
        <w:t xml:space="preserve"> a Bíblia descreve a Deus chamando-o “O Amante”, “O Doador”.</w:t>
      </w:r>
    </w:p>
    <w:p w14:paraId="1116276D" w14:textId="6BFC6C86"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São João 3:16 ilustra perfeitamente essas características de Deus, quando declara: “Porque Deus amou o mundo de tal maneira que deu Seu filho unigênito, para que todo aquele que nEle crê, não </w:t>
      </w:r>
      <w:r w:rsidR="00707932" w:rsidRPr="00DF05A2">
        <w:rPr>
          <w:rFonts w:ascii="Arial" w:hAnsi="Arial" w:cs="Arial"/>
          <w:sz w:val="28"/>
          <w:szCs w:val="28"/>
        </w:rPr>
        <w:t>pereça,</w:t>
      </w:r>
      <w:r w:rsidRPr="00DF05A2">
        <w:rPr>
          <w:rFonts w:ascii="Arial" w:hAnsi="Arial" w:cs="Arial"/>
          <w:sz w:val="28"/>
          <w:szCs w:val="28"/>
        </w:rPr>
        <w:t xml:space="preserve"> mas tenha a vida eterna.”</w:t>
      </w:r>
    </w:p>
    <w:p w14:paraId="19F328B0"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O ato em si, de dar, é uma das notáveis características de Deus. Ele deu-Se a si mesmo pelo homem “desde o princípio do mundo”. </w:t>
      </w:r>
      <w:r w:rsidRPr="00DF05A2">
        <w:rPr>
          <w:rFonts w:ascii="Arial" w:hAnsi="Arial" w:cs="Arial"/>
          <w:i/>
          <w:sz w:val="28"/>
          <w:szCs w:val="28"/>
        </w:rPr>
        <w:t>Apocalipse 13:8</w:t>
      </w:r>
    </w:p>
    <w:p w14:paraId="206CA23C"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dar sem amor quase não tem significado. Quando Deus deu a vida ao homem não reteve Seu amor. O amor deu significado ao dom.</w:t>
      </w:r>
    </w:p>
    <w:p w14:paraId="0298976A" w14:textId="77777777" w:rsidR="00D77EE4" w:rsidRPr="00DF05A2" w:rsidRDefault="00D77EE4" w:rsidP="00B26C7B">
      <w:pPr>
        <w:spacing w:line="360" w:lineRule="auto"/>
        <w:jc w:val="both"/>
        <w:rPr>
          <w:rFonts w:ascii="Arial" w:hAnsi="Arial" w:cs="Arial"/>
          <w:sz w:val="28"/>
          <w:szCs w:val="28"/>
        </w:rPr>
      </w:pPr>
    </w:p>
    <w:p w14:paraId="32F57927"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O caráter do homem antes do pecado</w:t>
      </w:r>
    </w:p>
    <w:p w14:paraId="0E359721" w14:textId="77777777" w:rsidR="00D77EE4" w:rsidRPr="00DF05A2" w:rsidRDefault="00D77EE4" w:rsidP="00B26C7B">
      <w:pPr>
        <w:spacing w:line="360" w:lineRule="auto"/>
        <w:jc w:val="both"/>
        <w:rPr>
          <w:rFonts w:ascii="Arial" w:hAnsi="Arial" w:cs="Arial"/>
          <w:b/>
          <w:sz w:val="28"/>
          <w:szCs w:val="28"/>
          <w:u w:val="single"/>
        </w:rPr>
      </w:pPr>
    </w:p>
    <w:p w14:paraId="38F37BD2"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homem foi formado à semelhança de Deus.</w:t>
      </w:r>
    </w:p>
    <w:p w14:paraId="6FE1EEE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Sua natureza estava em harmonia com a vontade de Deus.</w:t>
      </w:r>
    </w:p>
    <w:p w14:paraId="4997A016"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 mente era capaz de compreender as coisas divinas.</w:t>
      </w:r>
    </w:p>
    <w:p w14:paraId="58E5496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As afeições eram puras e os apetites e paixões estavam sob o domínio da razão.</w:t>
      </w:r>
    </w:p>
    <w:p w14:paraId="6F3EC7D7"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Adão era santo e feliz, tendo a imagem de Deus e estando em perfeita harmonia com a vontade de Deus.” </w:t>
      </w:r>
      <w:r w:rsidRPr="00DF05A2">
        <w:rPr>
          <w:rFonts w:ascii="Arial" w:hAnsi="Arial" w:cs="Arial"/>
          <w:i/>
          <w:sz w:val="28"/>
          <w:szCs w:val="28"/>
        </w:rPr>
        <w:t>E.G. White, Patriarcas e Profetas, pág. 28</w:t>
      </w:r>
    </w:p>
    <w:p w14:paraId="56857CD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Embora somente Cristo é a ‘mesma imagem’ do pai, o caráter de Deus refletia-se no caráter de Adão.” </w:t>
      </w:r>
      <w:r w:rsidRPr="00DF05A2">
        <w:rPr>
          <w:rFonts w:ascii="Arial" w:hAnsi="Arial" w:cs="Arial"/>
          <w:i/>
          <w:sz w:val="28"/>
          <w:szCs w:val="28"/>
        </w:rPr>
        <w:t>E.G. White, O Lar Adventista, págs. 26 e 27</w:t>
      </w:r>
    </w:p>
    <w:p w14:paraId="5A140A91" w14:textId="77777777" w:rsidR="00D77EE4" w:rsidRPr="00DF05A2" w:rsidRDefault="00D77EE4" w:rsidP="00B26C7B">
      <w:pPr>
        <w:spacing w:line="360" w:lineRule="auto"/>
        <w:jc w:val="both"/>
        <w:rPr>
          <w:rFonts w:ascii="Arial" w:hAnsi="Arial" w:cs="Arial"/>
          <w:sz w:val="28"/>
          <w:szCs w:val="28"/>
        </w:rPr>
      </w:pPr>
    </w:p>
    <w:p w14:paraId="4DE6462D"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O caráter do homem após o pecado, a necessidade de reforma e a solução</w:t>
      </w:r>
    </w:p>
    <w:p w14:paraId="161EFC99" w14:textId="77777777" w:rsidR="00D77EE4" w:rsidRPr="00DF05A2" w:rsidRDefault="00D77EE4" w:rsidP="00B26C7B">
      <w:pPr>
        <w:spacing w:line="360" w:lineRule="auto"/>
        <w:jc w:val="both"/>
        <w:rPr>
          <w:rFonts w:ascii="Arial" w:hAnsi="Arial" w:cs="Arial"/>
          <w:b/>
          <w:sz w:val="28"/>
          <w:szCs w:val="28"/>
          <w:u w:val="single"/>
        </w:rPr>
      </w:pPr>
    </w:p>
    <w:p w14:paraId="3DCD41A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Com o pecado, a semelhança divina deslustrou-se, quase apagou.</w:t>
      </w:r>
    </w:p>
    <w:p w14:paraId="065CE68F" w14:textId="1773E74C"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“A capacidade física do homem foi enfraquecida, sua capacidade mental diminuída e </w:t>
      </w:r>
      <w:r w:rsidR="00707932" w:rsidRPr="00DF05A2">
        <w:rPr>
          <w:rFonts w:ascii="Arial" w:hAnsi="Arial" w:cs="Arial"/>
          <w:sz w:val="28"/>
          <w:szCs w:val="28"/>
        </w:rPr>
        <w:t>ofuscou-lhe</w:t>
      </w:r>
      <w:r w:rsidRPr="00DF05A2">
        <w:rPr>
          <w:rFonts w:ascii="Arial" w:hAnsi="Arial" w:cs="Arial"/>
          <w:sz w:val="28"/>
          <w:szCs w:val="28"/>
        </w:rPr>
        <w:t xml:space="preserve"> a visão espiritual, tornando-se sujeito à morte.” </w:t>
      </w:r>
      <w:r w:rsidR="0033327A" w:rsidRPr="00DF05A2">
        <w:rPr>
          <w:rFonts w:ascii="Arial" w:hAnsi="Arial" w:cs="Arial"/>
          <w:i/>
          <w:sz w:val="28"/>
          <w:szCs w:val="28"/>
        </w:rPr>
        <w:t>E.G. White</w:t>
      </w:r>
      <w:r w:rsidRPr="00DF05A2">
        <w:rPr>
          <w:rFonts w:ascii="Arial" w:hAnsi="Arial" w:cs="Arial"/>
          <w:i/>
          <w:sz w:val="28"/>
          <w:szCs w:val="28"/>
        </w:rPr>
        <w:t>, Educação, pág. 15</w:t>
      </w:r>
    </w:p>
    <w:p w14:paraId="3505C096" w14:textId="54E43A03"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“Enfim, o pecado desfigurou-se e quase apagou a imagem divina no homem.” </w:t>
      </w:r>
      <w:r w:rsidR="0033327A" w:rsidRPr="00DF05A2">
        <w:rPr>
          <w:rFonts w:ascii="Arial" w:hAnsi="Arial" w:cs="Arial"/>
          <w:i/>
          <w:sz w:val="28"/>
          <w:szCs w:val="28"/>
        </w:rPr>
        <w:t>E.G. White</w:t>
      </w:r>
      <w:r w:rsidRPr="00DF05A2">
        <w:rPr>
          <w:rFonts w:ascii="Arial" w:hAnsi="Arial" w:cs="Arial"/>
          <w:i/>
          <w:sz w:val="28"/>
          <w:szCs w:val="28"/>
        </w:rPr>
        <w:t>, O Grande Conflito, pág. 642</w:t>
      </w:r>
    </w:p>
    <w:p w14:paraId="38B9FCA8"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 história de um quadro ilustra nossa condição:</w:t>
      </w:r>
    </w:p>
    <w:p w14:paraId="521E7B6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Conta-se que certa vez o faxineiro de um museu de arte encontrou num quarto de despejo um velho quadro, todo estragado, com a pintura suja e irreconhecível. O faxineiro ia levando-o para o lixo quando o diretor do museu quis examinar o quadro. Realmente o quadro parecia imprestável, mas mesmo assim o diretor entregou-o a um restaurador de pinturas antigas para o reformar. O restaurador trabalhou com perseverança e zelo, até que a obra estivesse pronta. Foi a tal perfeição, que muitos que haviam anteriormente visto o quadro, perguntavam se ainda era o mesmo.</w:t>
      </w:r>
      <w:r w:rsidRPr="00DF05A2">
        <w:rPr>
          <w:rFonts w:ascii="Arial" w:hAnsi="Arial" w:cs="Arial"/>
          <w:sz w:val="28"/>
          <w:szCs w:val="28"/>
        </w:rPr>
        <w:tab/>
        <w:t>O segredo da perfeição foi descoberta: a assinatura indicava que o restaurador era filho do artista.</w:t>
      </w:r>
    </w:p>
    <w:p w14:paraId="76718F29" w14:textId="4AACE14B"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O pecado desfigurou o caráter do homem, a obra prima da criação divina. Mas Jesus, o Filho do Supremo Artista, “veio a fim de restaurar no homem a imagem de seu Criador.” “Ninguém senão Cristo, pode reformar o caráter arruinado pelo pecado.” </w:t>
      </w:r>
      <w:r w:rsidR="0033327A" w:rsidRPr="00DF05A2">
        <w:rPr>
          <w:rFonts w:ascii="Arial" w:hAnsi="Arial" w:cs="Arial"/>
          <w:i/>
          <w:sz w:val="28"/>
          <w:szCs w:val="28"/>
        </w:rPr>
        <w:t>E.G. White</w:t>
      </w:r>
      <w:r w:rsidRPr="00DF05A2">
        <w:rPr>
          <w:rFonts w:ascii="Arial" w:hAnsi="Arial" w:cs="Arial"/>
          <w:i/>
          <w:sz w:val="28"/>
          <w:szCs w:val="28"/>
        </w:rPr>
        <w:t>, O Desejado de Todas as Nações, pág. 27</w:t>
      </w:r>
    </w:p>
    <w:p w14:paraId="7D8E092F"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Romanos 8:29 realça a ação complexa que Jesus Cristo cumpre na transformação do caráter. “Porque os que dantes conheceu também os predestinou para serem conforme a imagem de Seu Filho, a fim de que seja ‘o primogênito’ entre muitos irmãos.”</w:t>
      </w:r>
    </w:p>
    <w:p w14:paraId="4D03427D" w14:textId="77777777" w:rsidR="00D77EE4" w:rsidRPr="00DF05A2" w:rsidRDefault="00D77EE4" w:rsidP="00B26C7B">
      <w:pPr>
        <w:spacing w:line="360" w:lineRule="auto"/>
        <w:jc w:val="both"/>
        <w:rPr>
          <w:rFonts w:ascii="Arial" w:hAnsi="Arial" w:cs="Arial"/>
          <w:sz w:val="28"/>
          <w:szCs w:val="28"/>
        </w:rPr>
      </w:pPr>
    </w:p>
    <w:p w14:paraId="111A9D57"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V- Só iremos para o céu mediante um caráter aprovado por Deus</w:t>
      </w:r>
    </w:p>
    <w:p w14:paraId="4512C39C" w14:textId="77777777" w:rsidR="00D77EE4" w:rsidRPr="00DF05A2" w:rsidRDefault="00D77EE4" w:rsidP="00B26C7B">
      <w:pPr>
        <w:spacing w:line="360" w:lineRule="auto"/>
        <w:jc w:val="both"/>
        <w:rPr>
          <w:rFonts w:ascii="Arial" w:hAnsi="Arial" w:cs="Arial"/>
          <w:b/>
          <w:sz w:val="28"/>
          <w:szCs w:val="28"/>
          <w:u w:val="single"/>
        </w:rPr>
      </w:pPr>
    </w:p>
    <w:p w14:paraId="7BE70991" w14:textId="0A463974"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“O caráter formado segundo a semelhança divina, é o único tesouro que deste mundo podemos levar para o futuro... Que </w:t>
      </w:r>
      <w:r w:rsidRPr="00DF05A2">
        <w:rPr>
          <w:rFonts w:ascii="Arial" w:hAnsi="Arial" w:cs="Arial"/>
          <w:sz w:val="28"/>
          <w:szCs w:val="28"/>
        </w:rPr>
        <w:lastRenderedPageBreak/>
        <w:t xml:space="preserve">importância tem, pois nesta vida o desenvolvimento do caráter!” </w:t>
      </w:r>
      <w:r w:rsidR="0033327A" w:rsidRPr="00DF05A2">
        <w:rPr>
          <w:rFonts w:ascii="Arial" w:hAnsi="Arial" w:cs="Arial"/>
          <w:i/>
          <w:sz w:val="28"/>
          <w:szCs w:val="28"/>
        </w:rPr>
        <w:t>E.G. White</w:t>
      </w:r>
      <w:r w:rsidRPr="00DF05A2">
        <w:rPr>
          <w:rFonts w:ascii="Arial" w:hAnsi="Arial" w:cs="Arial"/>
          <w:i/>
          <w:sz w:val="28"/>
          <w:szCs w:val="28"/>
        </w:rPr>
        <w:t>, Parábolas de Jesus, pág. 332</w:t>
      </w:r>
    </w:p>
    <w:p w14:paraId="6966EDF8" w14:textId="1FAEBC14"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“A menos que a imagem moral de Deus se veja no homem, nunca poderá entrar na cidade de Deus.” </w:t>
      </w:r>
      <w:r w:rsidR="0033327A" w:rsidRPr="00DF05A2">
        <w:rPr>
          <w:rFonts w:ascii="Arial" w:hAnsi="Arial" w:cs="Arial"/>
          <w:i/>
          <w:sz w:val="28"/>
          <w:szCs w:val="28"/>
        </w:rPr>
        <w:t>E.G. White</w:t>
      </w:r>
      <w:r w:rsidRPr="00DF05A2">
        <w:rPr>
          <w:rFonts w:ascii="Arial" w:hAnsi="Arial" w:cs="Arial"/>
          <w:i/>
          <w:sz w:val="28"/>
          <w:szCs w:val="28"/>
        </w:rPr>
        <w:t>, SDA Bible Commentary, vol. 6, pág. 1078</w:t>
      </w:r>
    </w:p>
    <w:p w14:paraId="2CC42B52"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 vida é um pedaço de mármore, no qual devemos modelar, cinzelar e esculpir o nosso caráter, através da graça de Cristo, a fim de fazermos parte da família celestial.</w:t>
      </w:r>
    </w:p>
    <w:p w14:paraId="7CBEB5A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caráter é uma vitória, não um dom”, diz um provérbio chinês.</w:t>
      </w:r>
    </w:p>
    <w:p w14:paraId="3B4C2289" w14:textId="48249B2A"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“Um bom caráter é mais precioso </w:t>
      </w:r>
      <w:r w:rsidR="0033327A" w:rsidRPr="00DF05A2">
        <w:rPr>
          <w:rFonts w:ascii="Arial" w:hAnsi="Arial" w:cs="Arial"/>
          <w:sz w:val="28"/>
          <w:szCs w:val="28"/>
        </w:rPr>
        <w:t>que posses</w:t>
      </w:r>
      <w:r w:rsidRPr="00DF05A2">
        <w:rPr>
          <w:rFonts w:ascii="Arial" w:hAnsi="Arial" w:cs="Arial"/>
          <w:sz w:val="28"/>
          <w:szCs w:val="28"/>
        </w:rPr>
        <w:t xml:space="preserve"> mundanas, e a obra de formá-lo é mais nobre obra na qual se possa empenhar os homens.” </w:t>
      </w:r>
      <w:r w:rsidR="0033327A" w:rsidRPr="00DF05A2">
        <w:rPr>
          <w:rFonts w:ascii="Arial" w:hAnsi="Arial" w:cs="Arial"/>
          <w:i/>
          <w:sz w:val="28"/>
          <w:szCs w:val="28"/>
        </w:rPr>
        <w:t>E.G. White</w:t>
      </w:r>
      <w:r w:rsidRPr="00DF05A2">
        <w:rPr>
          <w:rFonts w:ascii="Arial" w:hAnsi="Arial" w:cs="Arial"/>
          <w:i/>
          <w:sz w:val="28"/>
          <w:szCs w:val="28"/>
        </w:rPr>
        <w:t>, Mente, Caráter e Personalidade, vol. II, pág. 545</w:t>
      </w:r>
    </w:p>
    <w:p w14:paraId="72D5AB45" w14:textId="77777777" w:rsidR="00D77EE4" w:rsidRPr="00DF05A2" w:rsidRDefault="00D77EE4" w:rsidP="00B26C7B">
      <w:pPr>
        <w:spacing w:line="360" w:lineRule="auto"/>
        <w:jc w:val="both"/>
        <w:rPr>
          <w:rFonts w:ascii="Arial" w:hAnsi="Arial" w:cs="Arial"/>
          <w:sz w:val="28"/>
          <w:szCs w:val="28"/>
        </w:rPr>
      </w:pPr>
    </w:p>
    <w:p w14:paraId="0A187D8A"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VI - Hábitos da vida que revelam o caráter que temos</w:t>
      </w:r>
    </w:p>
    <w:p w14:paraId="6894DA31" w14:textId="77777777" w:rsidR="00D77EE4" w:rsidRPr="00DF05A2" w:rsidRDefault="00D77EE4" w:rsidP="00B26C7B">
      <w:pPr>
        <w:spacing w:line="360" w:lineRule="auto"/>
        <w:jc w:val="both"/>
        <w:rPr>
          <w:rFonts w:ascii="Arial" w:hAnsi="Arial" w:cs="Arial"/>
          <w:b/>
          <w:sz w:val="28"/>
          <w:szCs w:val="28"/>
          <w:u w:val="single"/>
        </w:rPr>
      </w:pPr>
    </w:p>
    <w:p w14:paraId="31837972"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que fazemos com o corpo, tempo, talentos e bens, revela o caráter que estamos desenvolvendo.</w:t>
      </w:r>
    </w:p>
    <w:p w14:paraId="1BD6D69E"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que uma pessoa faz com o dinheiro, revela o que vai no íntimo do seu coração.</w:t>
      </w:r>
    </w:p>
    <w:p w14:paraId="1BF43AD3"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Tanto os pobres como os ricos estão decidindo o seu próprio destino eterno e provando se são súditos aptos para a herança dos Santos na luz.</w:t>
      </w:r>
    </w:p>
    <w:p w14:paraId="038178D0" w14:textId="0273A931"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“Os que fazem de sua riqueza uso egoísta neste mundo, revelam atributos de caráter que mostram o que fariam se tivessem maiores vantagens e possuíssem os tesouros imperecíveis do reino de Deus.” </w:t>
      </w:r>
      <w:r w:rsidR="0033327A" w:rsidRPr="00DF05A2">
        <w:rPr>
          <w:rFonts w:ascii="Arial" w:hAnsi="Arial" w:cs="Arial"/>
          <w:i/>
          <w:sz w:val="28"/>
          <w:szCs w:val="28"/>
        </w:rPr>
        <w:t>E.G. White</w:t>
      </w:r>
      <w:r w:rsidRPr="00DF05A2">
        <w:rPr>
          <w:rFonts w:ascii="Arial" w:hAnsi="Arial" w:cs="Arial"/>
          <w:i/>
          <w:sz w:val="28"/>
          <w:szCs w:val="28"/>
        </w:rPr>
        <w:t>, Conselhos sobre Mordomia, pág. 130</w:t>
      </w:r>
    </w:p>
    <w:p w14:paraId="190473F8" w14:textId="049E02D9"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“Cada ato da vida, por menor que seja, tem sua influência na formação do caráter.” </w:t>
      </w:r>
      <w:r w:rsidR="0033327A" w:rsidRPr="00DF05A2">
        <w:rPr>
          <w:rFonts w:ascii="Arial" w:hAnsi="Arial" w:cs="Arial"/>
          <w:i/>
          <w:sz w:val="28"/>
          <w:szCs w:val="28"/>
        </w:rPr>
        <w:t>E.G. White</w:t>
      </w:r>
      <w:r w:rsidRPr="00DF05A2">
        <w:rPr>
          <w:rFonts w:ascii="Arial" w:hAnsi="Arial" w:cs="Arial"/>
          <w:i/>
          <w:sz w:val="28"/>
          <w:szCs w:val="28"/>
        </w:rPr>
        <w:t>, Mente, Caráter e Personalidade, vol. II. pág. 545</w:t>
      </w:r>
    </w:p>
    <w:p w14:paraId="5AE1B19B" w14:textId="1FC5F195" w:rsidR="00D77EE4" w:rsidRPr="00DF05A2" w:rsidRDefault="00D77EE4" w:rsidP="00B26C7B">
      <w:pPr>
        <w:spacing w:line="360" w:lineRule="auto"/>
        <w:jc w:val="both"/>
        <w:rPr>
          <w:rFonts w:ascii="Arial" w:hAnsi="Arial" w:cs="Arial"/>
          <w:i/>
          <w:sz w:val="28"/>
          <w:szCs w:val="28"/>
        </w:rPr>
      </w:pPr>
      <w:r w:rsidRPr="00DF05A2">
        <w:rPr>
          <w:rFonts w:ascii="Arial" w:hAnsi="Arial" w:cs="Arial"/>
          <w:sz w:val="28"/>
          <w:szCs w:val="28"/>
        </w:rPr>
        <w:tab/>
        <w:t xml:space="preserve">“A entrega total a Deus é o resultado do amor individual a Ele. </w:t>
      </w:r>
      <w:r w:rsidR="00707932" w:rsidRPr="00DF05A2">
        <w:rPr>
          <w:rFonts w:ascii="Arial" w:hAnsi="Arial" w:cs="Arial"/>
          <w:sz w:val="28"/>
          <w:szCs w:val="28"/>
        </w:rPr>
        <w:t>A mordomia,</w:t>
      </w:r>
      <w:r w:rsidRPr="00DF05A2">
        <w:rPr>
          <w:rFonts w:ascii="Arial" w:hAnsi="Arial" w:cs="Arial"/>
          <w:sz w:val="28"/>
          <w:szCs w:val="28"/>
        </w:rPr>
        <w:t xml:space="preserve"> ou seja, o uso sábio e sem egoísmo da vida, demonstra o grau em que uma pessoa se tem rendido a Deus.” </w:t>
      </w:r>
      <w:r w:rsidRPr="00DF05A2">
        <w:rPr>
          <w:rFonts w:ascii="Arial" w:hAnsi="Arial" w:cs="Arial"/>
          <w:i/>
          <w:sz w:val="28"/>
          <w:szCs w:val="28"/>
        </w:rPr>
        <w:t>O Sábio Uso da Vida, pág. 29</w:t>
      </w:r>
    </w:p>
    <w:p w14:paraId="1F677036"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VII - A liberdade visa ajudar-nos a desenvolver um caráter aprovado para o céu</w:t>
      </w:r>
    </w:p>
    <w:p w14:paraId="5E48867B" w14:textId="77777777" w:rsidR="00D77EE4" w:rsidRPr="00DF05A2" w:rsidRDefault="00D77EE4" w:rsidP="00B26C7B">
      <w:pPr>
        <w:spacing w:line="360" w:lineRule="auto"/>
        <w:jc w:val="both"/>
        <w:rPr>
          <w:rFonts w:ascii="Arial" w:hAnsi="Arial" w:cs="Arial"/>
          <w:b/>
          <w:sz w:val="28"/>
          <w:szCs w:val="28"/>
          <w:u w:val="single"/>
        </w:rPr>
      </w:pPr>
    </w:p>
    <w:p w14:paraId="1F5C05BC"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“Cristo, não nos deu garantia alguma de que é fácil alcançar a perfeição de caráter. Não se herda caráter perfeito e nobre. Não o recebemos por acaso.”</w:t>
      </w:r>
    </w:p>
    <w:p w14:paraId="2854CA1A" w14:textId="7477D0A5"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“O caráter nobre é ganho por esforço individual, mediante os méritos e a graça de Cristo. Deus dá os talentos e as faculdades mentais; nós formamos o caráter.” </w:t>
      </w:r>
      <w:r w:rsidR="0033327A" w:rsidRPr="00DF05A2">
        <w:rPr>
          <w:rFonts w:ascii="Arial" w:hAnsi="Arial" w:cs="Arial"/>
          <w:i/>
          <w:sz w:val="28"/>
          <w:szCs w:val="28"/>
        </w:rPr>
        <w:t>E.G. White</w:t>
      </w:r>
      <w:r w:rsidRPr="00DF05A2">
        <w:rPr>
          <w:rFonts w:ascii="Arial" w:hAnsi="Arial" w:cs="Arial"/>
          <w:i/>
          <w:sz w:val="28"/>
          <w:szCs w:val="28"/>
        </w:rPr>
        <w:t>, Parábolas de Jesus, pág. 331</w:t>
      </w:r>
    </w:p>
    <w:p w14:paraId="57DA01E3" w14:textId="511FDC39"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“Deus planejou o sistema de beneficência, a fim de que o homem pudesse tornar-se como seu Criador.” </w:t>
      </w:r>
      <w:r w:rsidR="0033327A" w:rsidRPr="00DF05A2">
        <w:rPr>
          <w:rFonts w:ascii="Arial" w:hAnsi="Arial" w:cs="Arial"/>
          <w:i/>
          <w:sz w:val="28"/>
          <w:szCs w:val="28"/>
        </w:rPr>
        <w:t>E.G. White</w:t>
      </w:r>
      <w:r w:rsidRPr="00DF05A2">
        <w:rPr>
          <w:rFonts w:ascii="Arial" w:hAnsi="Arial" w:cs="Arial"/>
          <w:i/>
          <w:sz w:val="28"/>
          <w:szCs w:val="28"/>
        </w:rPr>
        <w:t>, Mordomia e Prosperidade, pág. 15</w:t>
      </w:r>
    </w:p>
    <w:p w14:paraId="61875561" w14:textId="14BF69DF"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“A glória do evangelho é ter ele base no princípio de restaurar na raça caída a imagem divina, por uma constante manifestação de beneficência.” </w:t>
      </w:r>
      <w:r w:rsidR="0033327A" w:rsidRPr="00DF05A2">
        <w:rPr>
          <w:rFonts w:ascii="Arial" w:hAnsi="Arial" w:cs="Arial"/>
          <w:i/>
          <w:sz w:val="28"/>
          <w:szCs w:val="28"/>
        </w:rPr>
        <w:t>E.G. White</w:t>
      </w:r>
      <w:r w:rsidRPr="00DF05A2">
        <w:rPr>
          <w:rFonts w:ascii="Arial" w:hAnsi="Arial" w:cs="Arial"/>
          <w:i/>
          <w:sz w:val="28"/>
          <w:szCs w:val="28"/>
        </w:rPr>
        <w:t>, Mordomia e Prosperidade, pág. 14</w:t>
      </w:r>
      <w:r w:rsidRPr="00DF05A2">
        <w:rPr>
          <w:rFonts w:ascii="Arial" w:hAnsi="Arial" w:cs="Arial"/>
          <w:sz w:val="28"/>
          <w:szCs w:val="28"/>
        </w:rPr>
        <w:t xml:space="preserve"> Tal princípio significa ser fiel nos dízimos e ofertas.</w:t>
      </w:r>
    </w:p>
    <w:p w14:paraId="1FE34401" w14:textId="77777777" w:rsidR="00D77EE4" w:rsidRPr="00DF05A2" w:rsidRDefault="00D77EE4" w:rsidP="00B26C7B">
      <w:pPr>
        <w:spacing w:line="360" w:lineRule="auto"/>
        <w:jc w:val="both"/>
        <w:rPr>
          <w:rFonts w:ascii="Arial" w:hAnsi="Arial" w:cs="Arial"/>
          <w:sz w:val="28"/>
          <w:szCs w:val="28"/>
        </w:rPr>
      </w:pPr>
    </w:p>
    <w:p w14:paraId="6CB4A510"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VIII - Conclusão</w:t>
      </w:r>
    </w:p>
    <w:p w14:paraId="692D5AAF" w14:textId="77777777" w:rsidR="00D77EE4" w:rsidRPr="00DF05A2" w:rsidRDefault="00D77EE4" w:rsidP="00B26C7B">
      <w:pPr>
        <w:spacing w:line="360" w:lineRule="auto"/>
        <w:jc w:val="both"/>
        <w:rPr>
          <w:rFonts w:ascii="Arial" w:hAnsi="Arial" w:cs="Arial"/>
          <w:b/>
          <w:sz w:val="28"/>
          <w:szCs w:val="28"/>
          <w:u w:val="single"/>
        </w:rPr>
      </w:pPr>
    </w:p>
    <w:p w14:paraId="0BFCDFCB" w14:textId="703D3785"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“Atualmente Deus está reunindo o Seu povo, um por um dos que não somente amam como Ele ama, sim, que </w:t>
      </w:r>
      <w:r w:rsidR="0033327A" w:rsidRPr="00DF05A2">
        <w:rPr>
          <w:rFonts w:ascii="Arial" w:hAnsi="Arial" w:cs="Arial"/>
          <w:sz w:val="28"/>
          <w:szCs w:val="28"/>
        </w:rPr>
        <w:t>também doam</w:t>
      </w:r>
      <w:r w:rsidRPr="00DF05A2">
        <w:rPr>
          <w:rFonts w:ascii="Arial" w:hAnsi="Arial" w:cs="Arial"/>
          <w:sz w:val="28"/>
          <w:szCs w:val="28"/>
        </w:rPr>
        <w:t xml:space="preserve"> como Ele doa.” </w:t>
      </w:r>
      <w:r w:rsidRPr="00DF05A2">
        <w:rPr>
          <w:rFonts w:ascii="Arial" w:hAnsi="Arial" w:cs="Arial"/>
          <w:i/>
          <w:sz w:val="28"/>
          <w:szCs w:val="28"/>
        </w:rPr>
        <w:t>O Sábio Uso da Vida, pág. 29</w:t>
      </w:r>
    </w:p>
    <w:p w14:paraId="7F2217A7" w14:textId="46ECD465"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A fim de aperfeiçoarmos o tipo de caráter requerido por Jesus. “é essencial que perseveremos em agir corretamente.” </w:t>
      </w:r>
      <w:r w:rsidR="0033327A" w:rsidRPr="00DF05A2">
        <w:rPr>
          <w:rFonts w:ascii="Arial" w:hAnsi="Arial" w:cs="Arial"/>
          <w:i/>
          <w:sz w:val="28"/>
          <w:szCs w:val="28"/>
        </w:rPr>
        <w:t>E.G. White</w:t>
      </w:r>
      <w:r w:rsidRPr="00DF05A2">
        <w:rPr>
          <w:rFonts w:ascii="Arial" w:hAnsi="Arial" w:cs="Arial"/>
          <w:i/>
          <w:sz w:val="28"/>
          <w:szCs w:val="28"/>
        </w:rPr>
        <w:t xml:space="preserve"> - Mente, Caráter e Personalidade, vol. II, pág. 552</w:t>
      </w:r>
    </w:p>
    <w:p w14:paraId="59F2689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Se perseverarmos em nossa fidelidade, quando Cristo voltar ouviremos o Seu doce convite: “Bem está, servo bom e fiel. Sobre o pouco foste fiel, sobre o muito te colocarei; entra no gozo de teu Senhor.” </w:t>
      </w:r>
      <w:r w:rsidRPr="00DF05A2">
        <w:rPr>
          <w:rFonts w:ascii="Arial" w:hAnsi="Arial" w:cs="Arial"/>
          <w:i/>
          <w:sz w:val="28"/>
          <w:szCs w:val="28"/>
        </w:rPr>
        <w:t>Mateus 25:23</w:t>
      </w:r>
    </w:p>
    <w:p w14:paraId="43A42E1F" w14:textId="77777777" w:rsidR="00D77EE4" w:rsidRPr="00DF05A2" w:rsidRDefault="00D77EE4" w:rsidP="00B26C7B">
      <w:pPr>
        <w:spacing w:line="360" w:lineRule="auto"/>
        <w:rPr>
          <w:rFonts w:ascii="Arial" w:hAnsi="Arial" w:cs="Arial"/>
          <w:sz w:val="28"/>
          <w:szCs w:val="28"/>
        </w:rPr>
      </w:pPr>
    </w:p>
    <w:p w14:paraId="7763B025" w14:textId="77777777" w:rsidR="00AF1781" w:rsidRPr="00DF05A2" w:rsidRDefault="00AF1781"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7AA5A113" w14:textId="4750874F" w:rsidR="00AF1781" w:rsidRPr="00DF05A2" w:rsidRDefault="00AF1781" w:rsidP="00B26C7B">
      <w:pPr>
        <w:spacing w:line="360" w:lineRule="auto"/>
        <w:jc w:val="center"/>
        <w:rPr>
          <w:rFonts w:ascii="Arial" w:hAnsi="Arial" w:cs="Arial"/>
          <w:b/>
          <w:color w:val="FF0000"/>
          <w:sz w:val="28"/>
          <w:szCs w:val="28"/>
        </w:rPr>
      </w:pPr>
      <w:bookmarkStart w:id="18" w:name="B17"/>
      <w:r w:rsidRPr="00DF05A2">
        <w:rPr>
          <w:rFonts w:ascii="Arial" w:hAnsi="Arial" w:cs="Arial"/>
          <w:b/>
          <w:color w:val="FF0000"/>
          <w:sz w:val="28"/>
          <w:szCs w:val="28"/>
        </w:rPr>
        <w:lastRenderedPageBreak/>
        <w:t>17</w:t>
      </w:r>
    </w:p>
    <w:bookmarkEnd w:id="18"/>
    <w:p w14:paraId="05F8563E" w14:textId="720666E0" w:rsidR="00D77EE4" w:rsidRPr="00DF05A2" w:rsidRDefault="00D77EE4"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A FIEL MORDOMIA TRAZ FELICIDADE</w:t>
      </w:r>
    </w:p>
    <w:p w14:paraId="23112C44" w14:textId="77777777" w:rsidR="00D77EE4" w:rsidRPr="00DF05A2" w:rsidRDefault="00D77EE4" w:rsidP="00B26C7B">
      <w:pPr>
        <w:spacing w:line="360" w:lineRule="auto"/>
        <w:jc w:val="center"/>
        <w:rPr>
          <w:rFonts w:ascii="Arial" w:hAnsi="Arial" w:cs="Arial"/>
          <w:sz w:val="28"/>
          <w:szCs w:val="28"/>
        </w:rPr>
      </w:pPr>
      <w:r w:rsidRPr="00DF05A2">
        <w:rPr>
          <w:rFonts w:ascii="Arial" w:hAnsi="Arial" w:cs="Arial"/>
          <w:sz w:val="28"/>
          <w:szCs w:val="28"/>
        </w:rPr>
        <w:t>Adaptado pelo Pr. Elias Lombardi</w:t>
      </w:r>
    </w:p>
    <w:p w14:paraId="64DBF8D4" w14:textId="77777777" w:rsidR="00D77EE4" w:rsidRPr="00DF05A2" w:rsidRDefault="00D77EE4" w:rsidP="00B26C7B">
      <w:pPr>
        <w:spacing w:line="360" w:lineRule="auto"/>
        <w:jc w:val="center"/>
        <w:rPr>
          <w:rFonts w:ascii="Arial" w:hAnsi="Arial" w:cs="Arial"/>
          <w:sz w:val="28"/>
          <w:szCs w:val="28"/>
        </w:rPr>
      </w:pPr>
    </w:p>
    <w:p w14:paraId="24D0A2A7" w14:textId="77777777" w:rsidR="00916755" w:rsidRPr="00DF05A2" w:rsidRDefault="00FB6864" w:rsidP="00B26C7B">
      <w:pPr>
        <w:spacing w:line="360" w:lineRule="auto"/>
        <w:jc w:val="right"/>
        <w:rPr>
          <w:rFonts w:ascii="Arial" w:hAnsi="Arial" w:cs="Arial"/>
          <w:b/>
          <w:bCs/>
          <w:color w:val="FF0000"/>
          <w:sz w:val="28"/>
          <w:szCs w:val="28"/>
        </w:rPr>
      </w:pPr>
      <w:hyperlink w:anchor="Z" w:history="1">
        <w:r w:rsidR="00916755" w:rsidRPr="00DF05A2">
          <w:rPr>
            <w:rStyle w:val="Hyperlink"/>
            <w:rFonts w:ascii="Arial" w:hAnsi="Arial" w:cs="Arial"/>
            <w:b/>
            <w:bCs/>
            <w:color w:val="FF0000"/>
            <w:sz w:val="28"/>
            <w:szCs w:val="28"/>
            <w:u w:val="none"/>
          </w:rPr>
          <w:t>TOPO</w:t>
        </w:r>
      </w:hyperlink>
    </w:p>
    <w:p w14:paraId="65E5CBD5" w14:textId="77777777" w:rsidR="00D77EE4" w:rsidRPr="00DF05A2" w:rsidRDefault="00D77EE4" w:rsidP="00B26C7B">
      <w:pPr>
        <w:spacing w:line="360" w:lineRule="auto"/>
        <w:jc w:val="center"/>
        <w:rPr>
          <w:rFonts w:ascii="Arial" w:hAnsi="Arial" w:cs="Arial"/>
          <w:sz w:val="28"/>
          <w:szCs w:val="28"/>
        </w:rPr>
      </w:pPr>
    </w:p>
    <w:p w14:paraId="3BC99D05" w14:textId="69BFC86A" w:rsidR="00D77EE4" w:rsidRPr="00DF05A2" w:rsidRDefault="00D77EE4" w:rsidP="00B26C7B">
      <w:pPr>
        <w:spacing w:line="360" w:lineRule="auto"/>
        <w:rPr>
          <w:rFonts w:ascii="Arial" w:hAnsi="Arial" w:cs="Arial"/>
          <w:sz w:val="28"/>
          <w:szCs w:val="28"/>
        </w:rPr>
      </w:pPr>
      <w:r w:rsidRPr="00DF05A2">
        <w:rPr>
          <w:rFonts w:ascii="Arial" w:hAnsi="Arial" w:cs="Arial"/>
          <w:sz w:val="28"/>
          <w:szCs w:val="28"/>
        </w:rPr>
        <w:t>Textos: II Coríntios 9:7</w:t>
      </w:r>
      <w:r w:rsidR="00AF1781" w:rsidRPr="00DF05A2">
        <w:rPr>
          <w:rFonts w:ascii="Arial" w:hAnsi="Arial" w:cs="Arial"/>
          <w:sz w:val="28"/>
          <w:szCs w:val="28"/>
        </w:rPr>
        <w:t>,</w:t>
      </w:r>
      <w:r w:rsidRPr="00DF05A2">
        <w:rPr>
          <w:rFonts w:ascii="Arial" w:hAnsi="Arial" w:cs="Arial"/>
          <w:sz w:val="28"/>
          <w:szCs w:val="28"/>
        </w:rPr>
        <w:t xml:space="preserve"> Atos 20:</w:t>
      </w:r>
      <w:r w:rsidR="005F60A6" w:rsidRPr="00DF05A2">
        <w:rPr>
          <w:rFonts w:ascii="Arial" w:hAnsi="Arial" w:cs="Arial"/>
          <w:sz w:val="28"/>
          <w:szCs w:val="28"/>
        </w:rPr>
        <w:t>35 -</w:t>
      </w:r>
      <w:r w:rsidRPr="00DF05A2">
        <w:rPr>
          <w:rFonts w:ascii="Arial" w:hAnsi="Arial" w:cs="Arial"/>
          <w:sz w:val="28"/>
          <w:szCs w:val="28"/>
        </w:rPr>
        <w:t xml:space="preserve"> Mateus 25:23</w:t>
      </w:r>
    </w:p>
    <w:p w14:paraId="40999F36" w14:textId="77777777" w:rsidR="00D77EE4" w:rsidRPr="00DF05A2" w:rsidRDefault="00D77EE4" w:rsidP="00B26C7B">
      <w:pPr>
        <w:spacing w:line="360" w:lineRule="auto"/>
        <w:jc w:val="both"/>
        <w:rPr>
          <w:rFonts w:ascii="Arial" w:hAnsi="Arial" w:cs="Arial"/>
          <w:sz w:val="28"/>
          <w:szCs w:val="28"/>
        </w:rPr>
      </w:pPr>
    </w:p>
    <w:p w14:paraId="607D9EA7"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4E3C43CF" w14:textId="77777777" w:rsidR="00D77EE4" w:rsidRPr="00DF05A2" w:rsidRDefault="00D77EE4" w:rsidP="00B26C7B">
      <w:pPr>
        <w:spacing w:line="360" w:lineRule="auto"/>
        <w:jc w:val="both"/>
        <w:rPr>
          <w:rFonts w:ascii="Arial" w:hAnsi="Arial" w:cs="Arial"/>
          <w:b/>
          <w:sz w:val="28"/>
          <w:szCs w:val="28"/>
          <w:u w:val="single"/>
        </w:rPr>
      </w:pPr>
    </w:p>
    <w:p w14:paraId="79023F8D" w14:textId="74A270BD"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Diz a serva do Senhor: “Sois convidados a desfrutar as boas dádivas de Deus e devíeis utilizá-las para o vosso próprio conforto, para fins caritativos e em boas obras para o avanço da sua causa, depositando assim em vosso nome tesouros no Céu.” </w:t>
      </w:r>
      <w:r w:rsidR="00A84BCA" w:rsidRPr="00DF05A2">
        <w:rPr>
          <w:rFonts w:ascii="Arial" w:hAnsi="Arial" w:cs="Arial"/>
          <w:sz w:val="28"/>
          <w:szCs w:val="28"/>
        </w:rPr>
        <w:t>E.G. White</w:t>
      </w:r>
      <w:r w:rsidRPr="00DF05A2">
        <w:rPr>
          <w:rFonts w:ascii="Arial" w:hAnsi="Arial" w:cs="Arial"/>
          <w:sz w:val="28"/>
          <w:szCs w:val="28"/>
        </w:rPr>
        <w:t xml:space="preserve"> em 4 T, 143.</w:t>
      </w:r>
    </w:p>
    <w:p w14:paraId="664CFEE1" w14:textId="77777777" w:rsidR="00D77EE4" w:rsidRPr="00DF05A2" w:rsidRDefault="00D77EE4" w:rsidP="00B26C7B">
      <w:pPr>
        <w:spacing w:line="360" w:lineRule="auto"/>
        <w:jc w:val="both"/>
        <w:rPr>
          <w:rFonts w:ascii="Arial" w:hAnsi="Arial" w:cs="Arial"/>
          <w:sz w:val="28"/>
          <w:szCs w:val="28"/>
        </w:rPr>
      </w:pPr>
    </w:p>
    <w:p w14:paraId="32DAE4EA"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O objetivo da prosperidade e a maior das bençãos.</w:t>
      </w:r>
    </w:p>
    <w:p w14:paraId="128CC36C" w14:textId="77777777" w:rsidR="00D77EE4" w:rsidRPr="00DF05A2" w:rsidRDefault="00D77EE4" w:rsidP="00B26C7B">
      <w:pPr>
        <w:spacing w:line="360" w:lineRule="auto"/>
        <w:jc w:val="both"/>
        <w:rPr>
          <w:rFonts w:ascii="Arial" w:hAnsi="Arial" w:cs="Arial"/>
          <w:b/>
          <w:sz w:val="28"/>
          <w:szCs w:val="28"/>
          <w:u w:val="single"/>
        </w:rPr>
      </w:pPr>
    </w:p>
    <w:p w14:paraId="3D31B49E"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Embora haja um grande perigo na prosperidade, há salvaguardas que a podem tornar uma grande benção para o cristão moderno. Três pontos importantes devem ser destacados.</w:t>
      </w:r>
    </w:p>
    <w:p w14:paraId="36EAD596" w14:textId="77777777" w:rsidR="00D77EE4" w:rsidRPr="00DF05A2" w:rsidRDefault="00D77EE4" w:rsidP="00B26C7B">
      <w:pPr>
        <w:spacing w:line="360" w:lineRule="auto"/>
        <w:jc w:val="both"/>
        <w:rPr>
          <w:rFonts w:ascii="Arial" w:hAnsi="Arial" w:cs="Arial"/>
          <w:sz w:val="28"/>
          <w:szCs w:val="28"/>
        </w:rPr>
      </w:pPr>
    </w:p>
    <w:p w14:paraId="6A109A34" w14:textId="77777777" w:rsidR="00D77EE4" w:rsidRPr="00DF05A2" w:rsidRDefault="00D77EE4" w:rsidP="00B26C7B">
      <w:pPr>
        <w:spacing w:line="360" w:lineRule="auto"/>
        <w:ind w:left="284" w:hanging="284"/>
        <w:jc w:val="both"/>
        <w:rPr>
          <w:rFonts w:ascii="Arial" w:hAnsi="Arial" w:cs="Arial"/>
          <w:sz w:val="28"/>
          <w:szCs w:val="28"/>
        </w:rPr>
      </w:pPr>
      <w:r w:rsidRPr="00DF05A2">
        <w:rPr>
          <w:rFonts w:ascii="Arial" w:hAnsi="Arial" w:cs="Arial"/>
          <w:b/>
          <w:sz w:val="28"/>
          <w:szCs w:val="28"/>
        </w:rPr>
        <w:t xml:space="preserve">1. </w:t>
      </w:r>
      <w:r w:rsidRPr="00DF05A2">
        <w:rPr>
          <w:rFonts w:ascii="Arial" w:hAnsi="Arial" w:cs="Arial"/>
          <w:sz w:val="28"/>
          <w:szCs w:val="28"/>
        </w:rPr>
        <w:t xml:space="preserve">Em primeiro lugar - devemos reconhecer que na realidade somos mordomos dos bens de Deus. Devemos manejar estes bens como Deus o faria. Ele é o proprietário absoluto de tudo. </w:t>
      </w:r>
    </w:p>
    <w:p w14:paraId="19F8BE5F" w14:textId="77777777" w:rsidR="00D77EE4" w:rsidRPr="00DF05A2" w:rsidRDefault="00D77EE4" w:rsidP="00B26C7B">
      <w:pPr>
        <w:spacing w:line="360" w:lineRule="auto"/>
        <w:ind w:left="992" w:hanging="284"/>
        <w:jc w:val="both"/>
        <w:rPr>
          <w:rFonts w:ascii="Arial" w:hAnsi="Arial" w:cs="Arial"/>
          <w:sz w:val="28"/>
          <w:szCs w:val="28"/>
        </w:rPr>
      </w:pPr>
      <w:r w:rsidRPr="00DF05A2">
        <w:rPr>
          <w:rFonts w:ascii="Arial" w:hAnsi="Arial" w:cs="Arial"/>
          <w:sz w:val="28"/>
          <w:szCs w:val="28"/>
        </w:rPr>
        <w:t xml:space="preserve">Ex.: Jó - Jó considerava-se mordomo, quando disse à esposa: “O Senhor o deu, o Senhor o tomou; bendito seja o nome do Senhor” </w:t>
      </w:r>
      <w:r w:rsidRPr="00DF05A2">
        <w:rPr>
          <w:rFonts w:ascii="Arial" w:hAnsi="Arial" w:cs="Arial"/>
          <w:i/>
          <w:sz w:val="28"/>
          <w:szCs w:val="28"/>
        </w:rPr>
        <w:t>Jó 1:21</w:t>
      </w:r>
      <w:r w:rsidRPr="00DF05A2">
        <w:rPr>
          <w:rFonts w:ascii="Arial" w:hAnsi="Arial" w:cs="Arial"/>
          <w:sz w:val="28"/>
          <w:szCs w:val="28"/>
        </w:rPr>
        <w:t>. Ele soube sofrer com calma a perda de todas as coisas porque não as considerava suas.</w:t>
      </w:r>
    </w:p>
    <w:p w14:paraId="76ABF130" w14:textId="77777777" w:rsidR="00D77EE4" w:rsidRPr="00DF05A2" w:rsidRDefault="00D77EE4" w:rsidP="00B26C7B">
      <w:pPr>
        <w:spacing w:line="360" w:lineRule="auto"/>
        <w:ind w:left="284" w:hanging="284"/>
        <w:jc w:val="both"/>
        <w:rPr>
          <w:rFonts w:ascii="Arial" w:hAnsi="Arial" w:cs="Arial"/>
          <w:b/>
          <w:sz w:val="28"/>
          <w:szCs w:val="28"/>
        </w:rPr>
      </w:pPr>
    </w:p>
    <w:p w14:paraId="3D50C4DC" w14:textId="77777777" w:rsidR="00D77EE4" w:rsidRPr="00DF05A2" w:rsidRDefault="00D77EE4" w:rsidP="00B26C7B">
      <w:pPr>
        <w:spacing w:line="360" w:lineRule="auto"/>
        <w:ind w:left="284" w:hanging="284"/>
        <w:jc w:val="both"/>
        <w:rPr>
          <w:rFonts w:ascii="Arial" w:hAnsi="Arial" w:cs="Arial"/>
          <w:sz w:val="28"/>
          <w:szCs w:val="28"/>
          <w:u w:val="single"/>
        </w:rPr>
      </w:pPr>
      <w:r w:rsidRPr="00DF05A2">
        <w:rPr>
          <w:rFonts w:ascii="Arial" w:hAnsi="Arial" w:cs="Arial"/>
          <w:b/>
          <w:sz w:val="28"/>
          <w:szCs w:val="28"/>
        </w:rPr>
        <w:t xml:space="preserve">2. </w:t>
      </w:r>
      <w:r w:rsidRPr="00DF05A2">
        <w:rPr>
          <w:rFonts w:ascii="Arial" w:hAnsi="Arial" w:cs="Arial"/>
          <w:sz w:val="28"/>
          <w:szCs w:val="28"/>
        </w:rPr>
        <w:t>Em segundo lugar, devemos ter cuidado com nossos desejos não santificados.</w:t>
      </w:r>
    </w:p>
    <w:p w14:paraId="5E9D00AA" w14:textId="07D9AEC9" w:rsidR="00D77EE4" w:rsidRPr="00DF05A2" w:rsidRDefault="00D77EE4" w:rsidP="00B26C7B">
      <w:pPr>
        <w:spacing w:line="360" w:lineRule="auto"/>
        <w:ind w:left="708"/>
        <w:jc w:val="both"/>
        <w:rPr>
          <w:rFonts w:ascii="Arial" w:hAnsi="Arial" w:cs="Arial"/>
          <w:sz w:val="28"/>
          <w:szCs w:val="28"/>
        </w:rPr>
      </w:pPr>
      <w:r w:rsidRPr="00DF05A2">
        <w:rPr>
          <w:rFonts w:ascii="Arial" w:hAnsi="Arial" w:cs="Arial"/>
          <w:sz w:val="28"/>
          <w:szCs w:val="28"/>
        </w:rPr>
        <w:t xml:space="preserve">Ex.: Josué convidou os israelitas a fazerem uma escolha naquele dia: “Escolhei hoje a quem sirvais”, foi o repto, “ou os deuses a quem serviram os vossos pais, que estavam além do rio, ou </w:t>
      </w:r>
      <w:r w:rsidR="005F60A6" w:rsidRPr="00DF05A2">
        <w:rPr>
          <w:rFonts w:ascii="Arial" w:hAnsi="Arial" w:cs="Arial"/>
          <w:sz w:val="28"/>
          <w:szCs w:val="28"/>
        </w:rPr>
        <w:t>os deuses</w:t>
      </w:r>
      <w:r w:rsidRPr="00DF05A2">
        <w:rPr>
          <w:rFonts w:ascii="Arial" w:hAnsi="Arial" w:cs="Arial"/>
          <w:sz w:val="28"/>
          <w:szCs w:val="28"/>
        </w:rPr>
        <w:t xml:space="preserve"> dos amorreus, em cuja terra habitais.” </w:t>
      </w:r>
      <w:r w:rsidRPr="00DF05A2">
        <w:rPr>
          <w:rFonts w:ascii="Arial" w:hAnsi="Arial" w:cs="Arial"/>
          <w:i/>
          <w:sz w:val="28"/>
          <w:szCs w:val="28"/>
        </w:rPr>
        <w:t>Josué 24:15</w:t>
      </w:r>
    </w:p>
    <w:p w14:paraId="482F644E" w14:textId="77777777" w:rsidR="00D77EE4" w:rsidRPr="00DF05A2" w:rsidRDefault="00D77EE4" w:rsidP="00B26C7B">
      <w:pPr>
        <w:spacing w:line="360" w:lineRule="auto"/>
        <w:jc w:val="both"/>
        <w:rPr>
          <w:rFonts w:ascii="Arial" w:hAnsi="Arial" w:cs="Arial"/>
          <w:sz w:val="28"/>
          <w:szCs w:val="28"/>
        </w:rPr>
      </w:pPr>
    </w:p>
    <w:p w14:paraId="5D27E96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Vivemos numa época em que os “deuses dos amorreus” resplandecem nas vitrinas das lojas comerciais, nos supermercados e restaurantes. Continuamente somos bombardeados com propagandas fantásticas e fascinantes. Vivemos num mundo encantado e colorido. “É só escolher...” “Você irá começar a pagar no ano que vem.”, etc.</w:t>
      </w:r>
    </w:p>
    <w:p w14:paraId="5F32629E"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Cuidado! Deus diz: “Se alguém ama o mundo, o amor do Pai não está nele. Porque, tudo o que há no mundo, a concupiscência dos olhos e a soberba da vida, não é do Pai, mas do mundo.” </w:t>
      </w:r>
      <w:r w:rsidRPr="00DF05A2">
        <w:rPr>
          <w:rFonts w:ascii="Arial" w:hAnsi="Arial" w:cs="Arial"/>
          <w:i/>
          <w:sz w:val="28"/>
          <w:szCs w:val="28"/>
        </w:rPr>
        <w:t>João 3:15 e 16.</w:t>
      </w:r>
    </w:p>
    <w:p w14:paraId="2AFE42CF" w14:textId="77777777" w:rsidR="00D77EE4" w:rsidRPr="00DF05A2" w:rsidRDefault="00D77EE4" w:rsidP="00B26C7B">
      <w:pPr>
        <w:spacing w:line="360" w:lineRule="auto"/>
        <w:jc w:val="both"/>
        <w:rPr>
          <w:rFonts w:ascii="Arial" w:hAnsi="Arial" w:cs="Arial"/>
          <w:sz w:val="28"/>
          <w:szCs w:val="28"/>
        </w:rPr>
      </w:pPr>
    </w:p>
    <w:p w14:paraId="7755B8E4"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 xml:space="preserve">3. </w:t>
      </w:r>
      <w:r w:rsidRPr="00DF05A2">
        <w:rPr>
          <w:rFonts w:ascii="Arial" w:hAnsi="Arial" w:cs="Arial"/>
          <w:sz w:val="28"/>
          <w:szCs w:val="28"/>
        </w:rPr>
        <w:t>Em terceiro lugar, a beneficência (dádivas ou ofertas) deve-se manter-se proporcional com a prosperidade ou benção recebida.</w:t>
      </w:r>
      <w:r w:rsidRPr="00DF05A2">
        <w:rPr>
          <w:rFonts w:ascii="Arial" w:hAnsi="Arial" w:cs="Arial"/>
          <w:sz w:val="28"/>
          <w:szCs w:val="28"/>
        </w:rPr>
        <w:tab/>
      </w:r>
    </w:p>
    <w:p w14:paraId="2EA2FDC9"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Dando proporcionalmente os que se recebe, podemos tornar-nos condutos abertos entre o céu e a terra. Assim os recursos ilimitados do Céu podem fluir para o bem da humanidade e para o avanço da Causa de Deus.</w:t>
      </w:r>
    </w:p>
    <w:p w14:paraId="3DEEE4B5"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Dizia o fiel Jó: “Eu era o olho cego e os pés do coxo. Dos necessitados era pai e as causas de que eu não tinha conhecimento inquiria com diligência.” </w:t>
      </w:r>
      <w:r w:rsidRPr="00DF05A2">
        <w:rPr>
          <w:rFonts w:ascii="Arial" w:hAnsi="Arial" w:cs="Arial"/>
          <w:i/>
          <w:sz w:val="28"/>
          <w:szCs w:val="28"/>
        </w:rPr>
        <w:t>Jó 29:15 e 16</w:t>
      </w:r>
    </w:p>
    <w:p w14:paraId="10C8C1AF" w14:textId="77777777" w:rsidR="00D77EE4" w:rsidRPr="00DF05A2" w:rsidRDefault="00D77EE4" w:rsidP="00B26C7B">
      <w:pPr>
        <w:spacing w:line="360" w:lineRule="auto"/>
        <w:jc w:val="both"/>
        <w:rPr>
          <w:rFonts w:ascii="Arial" w:hAnsi="Arial" w:cs="Arial"/>
          <w:sz w:val="28"/>
          <w:szCs w:val="28"/>
        </w:rPr>
      </w:pPr>
    </w:p>
    <w:p w14:paraId="00BB0675"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Os avanços não entrarão nos céus a menos...</w:t>
      </w:r>
    </w:p>
    <w:p w14:paraId="21F36C9B" w14:textId="77777777" w:rsidR="00D77EE4" w:rsidRPr="00DF05A2" w:rsidRDefault="00D77EE4" w:rsidP="00B26C7B">
      <w:pPr>
        <w:spacing w:line="360" w:lineRule="auto"/>
        <w:jc w:val="both"/>
        <w:rPr>
          <w:rFonts w:ascii="Arial" w:hAnsi="Arial" w:cs="Arial"/>
          <w:b/>
          <w:sz w:val="28"/>
          <w:szCs w:val="28"/>
          <w:u w:val="single"/>
        </w:rPr>
      </w:pPr>
    </w:p>
    <w:p w14:paraId="129A2F55"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i/>
          <w:sz w:val="28"/>
          <w:szCs w:val="28"/>
        </w:rPr>
        <w:tab/>
        <w:t>Efésios 5:5</w:t>
      </w:r>
    </w:p>
    <w:p w14:paraId="401697A0" w14:textId="0EA64B54"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Um exemplo notável de uma atitude errada para com os bens materiais é vivamente </w:t>
      </w:r>
      <w:r w:rsidR="00707932" w:rsidRPr="00DF05A2">
        <w:rPr>
          <w:rFonts w:ascii="Arial" w:hAnsi="Arial" w:cs="Arial"/>
          <w:sz w:val="28"/>
          <w:szCs w:val="28"/>
        </w:rPr>
        <w:t>ilustrado</w:t>
      </w:r>
      <w:r w:rsidRPr="00DF05A2">
        <w:rPr>
          <w:rFonts w:ascii="Arial" w:hAnsi="Arial" w:cs="Arial"/>
          <w:sz w:val="28"/>
          <w:szCs w:val="28"/>
        </w:rPr>
        <w:t xml:space="preserve"> no episódio do jovem rico que foi ter com Jesus e indagar como poderia herdar a vida eterna. Julgava ter muitas qualidades que o recomendavam para o céu, pois era da nobreza (príncipe) reconhecido e respeitado; vestia-se elegantemente de púrpura; mas, sua atitude malsã em relação às posses provou a falsidade de sua afirmação de que guardava todos os mandamentos, desde a infância. Essas posses ficavam de permeio, entre ele e um amor sem reservas a Deus - entre ele e um desinteressado amor aos semelhantes.</w:t>
      </w:r>
    </w:p>
    <w:p w14:paraId="3DC398C0"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Jesus provou e os bens materiais foram a pedra de toque de sua profissão de fé. “... o jovem ouvindo esta palavra retirou-se...” </w:t>
      </w:r>
      <w:r w:rsidRPr="00DF05A2">
        <w:rPr>
          <w:rFonts w:ascii="Arial" w:hAnsi="Arial" w:cs="Arial"/>
          <w:i/>
          <w:sz w:val="28"/>
          <w:szCs w:val="28"/>
        </w:rPr>
        <w:t>Mateus 19:22</w:t>
      </w:r>
    </w:p>
    <w:p w14:paraId="13C7C1C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Quão infeliz foi, pois não soube administrar os bens a ele confiados. Todo o homem, quer membro da igreja, ou não, é mordomo de Deus e como mordomo é provado. Se um homem é avarento e ganancioso com relação aos bens materiais, nunca lhe poderão ser confiadas as coisas imperecíveis do novo Céu e Nova Terra. Se o homem defrauda a Deus na parte que lhe pertence, (dízimos e ofertas voluntárias proporcionais aos meios recebidos) jamais lhe poderão ser confiadas riquezas incomensuráveis do Céu.</w:t>
      </w:r>
    </w:p>
    <w:p w14:paraId="5A85EF40"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Lucas 16:10 e 11</w:t>
      </w:r>
    </w:p>
    <w:p w14:paraId="5F383EB1" w14:textId="16CC0078"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Lucas registra também esse princípio.</w:t>
      </w:r>
      <w:r w:rsidR="00A84BCA" w:rsidRPr="00DF05A2">
        <w:rPr>
          <w:rFonts w:ascii="Arial" w:hAnsi="Arial" w:cs="Arial"/>
          <w:sz w:val="28"/>
          <w:szCs w:val="28"/>
        </w:rPr>
        <w:t xml:space="preserve"> </w:t>
      </w:r>
    </w:p>
    <w:p w14:paraId="0BCA0158"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Existem muitos professos seguidores de Cristo, que se acham contentes enquanto nada lhes custa segui-lo. Mas quando </w:t>
      </w:r>
      <w:r w:rsidRPr="00DF05A2">
        <w:rPr>
          <w:rFonts w:ascii="Arial" w:hAnsi="Arial" w:cs="Arial"/>
          <w:sz w:val="28"/>
          <w:szCs w:val="28"/>
        </w:rPr>
        <w:lastRenderedPageBreak/>
        <w:t>convidados a contribuírem para o orçamento da igreja, murmuraram, lamentando sua sorte.</w:t>
      </w:r>
    </w:p>
    <w:p w14:paraId="5FA235CE" w14:textId="77777777" w:rsidR="00D77EE4" w:rsidRPr="00DF05A2" w:rsidRDefault="00D77EE4" w:rsidP="00B26C7B">
      <w:pPr>
        <w:spacing w:line="360" w:lineRule="auto"/>
        <w:jc w:val="both"/>
        <w:rPr>
          <w:rFonts w:ascii="Arial" w:hAnsi="Arial" w:cs="Arial"/>
          <w:sz w:val="28"/>
          <w:szCs w:val="28"/>
        </w:rPr>
      </w:pPr>
    </w:p>
    <w:p w14:paraId="6CF6F973"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Jó - o exemplo leal da verdadeira mordomia</w:t>
      </w:r>
    </w:p>
    <w:p w14:paraId="59CC93E8" w14:textId="77777777" w:rsidR="00D77EE4" w:rsidRPr="00DF05A2" w:rsidRDefault="00D77EE4" w:rsidP="00B26C7B">
      <w:pPr>
        <w:spacing w:line="360" w:lineRule="auto"/>
        <w:jc w:val="both"/>
        <w:rPr>
          <w:rFonts w:ascii="Arial" w:hAnsi="Arial" w:cs="Arial"/>
          <w:b/>
          <w:sz w:val="28"/>
          <w:szCs w:val="28"/>
          <w:u w:val="single"/>
        </w:rPr>
      </w:pPr>
    </w:p>
    <w:p w14:paraId="1853111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“Deixa-me tão somente tocar-lhe na carteira... e verás!”</w:t>
      </w:r>
    </w:p>
    <w:p w14:paraId="45C4333E"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Oh, Satanás estava furioso! Tinha penetrado sorrateiramente numa reunião de comissão, onde se achavam reunidos os filhos de Deus, para estudar alguns assuntos importantes do Universo. Ele não tinha um cargo específico, mas alegou que era dono do planeta terra, e julgava-se com direitos à participação.</w:t>
      </w:r>
    </w:p>
    <w:p w14:paraId="12EEA3B9" w14:textId="6FDA81ED"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O Criador não discutiu quanto às suas credenciais, mas indagou de certo homem oriental. </w:t>
      </w:r>
      <w:r w:rsidR="00707932" w:rsidRPr="00DF05A2">
        <w:rPr>
          <w:rFonts w:ascii="Arial" w:hAnsi="Arial" w:cs="Arial"/>
          <w:sz w:val="28"/>
          <w:szCs w:val="28"/>
        </w:rPr>
        <w:t>“Observaste meu</w:t>
      </w:r>
      <w:r w:rsidRPr="00DF05A2">
        <w:rPr>
          <w:rFonts w:ascii="Arial" w:hAnsi="Arial" w:cs="Arial"/>
          <w:sz w:val="28"/>
          <w:szCs w:val="28"/>
        </w:rPr>
        <w:t xml:space="preserve"> servo Jó?” perguntou Ele a Satanás. “Em toda a Terra não há ninguém semelhante a ele. É homem reto e perfeito! Teme a Deus e foge do mal.”</w:t>
      </w:r>
    </w:p>
    <w:p w14:paraId="680BADA5"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“Ora, espere um pouquinho!” resmungou o maligno. “Puseste uma grande cerca ao redor de todos os bens materiais que possui... e tudo em que ele toca transmuda-se em outro! Pensa que ele Te serve de graça? Deixa-me apenas tocar em suas posses materiais e verás.”</w:t>
      </w:r>
    </w:p>
    <w:p w14:paraId="2311910C"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príncipe do mal redondamente enganado julgava saber onde devia estar o ponto fraco de Jó. Tinha causado a queda de milhões de pessoas, mediante a acumulação e uso de suas posses, deste ou daquele modo, e seria de esperar que Jó reagisse igualmente como os demais.</w:t>
      </w:r>
    </w:p>
    <w:p w14:paraId="73F647B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Satanás sabia que embora os vizinhos de Jó o considerassem homem justo e os amigos o tivessem como temente a Deus, havia uma prova que se demonstraria conclusiva para saber se era ou não </w:t>
      </w:r>
      <w:r w:rsidRPr="00DF05A2">
        <w:rPr>
          <w:rFonts w:ascii="Arial" w:hAnsi="Arial" w:cs="Arial"/>
          <w:sz w:val="28"/>
          <w:szCs w:val="28"/>
        </w:rPr>
        <w:lastRenderedPageBreak/>
        <w:t xml:space="preserve">o homem que Deus dizia ser. Sabia que a atitude de Jó em relação as suas posses seria a </w:t>
      </w:r>
      <w:r w:rsidRPr="00DF05A2">
        <w:rPr>
          <w:rFonts w:ascii="Arial" w:hAnsi="Arial" w:cs="Arial"/>
          <w:i/>
          <w:sz w:val="28"/>
          <w:szCs w:val="28"/>
        </w:rPr>
        <w:t>pedra de toque</w:t>
      </w:r>
      <w:r w:rsidRPr="00DF05A2">
        <w:rPr>
          <w:rFonts w:ascii="Arial" w:hAnsi="Arial" w:cs="Arial"/>
          <w:sz w:val="28"/>
          <w:szCs w:val="28"/>
        </w:rPr>
        <w:t xml:space="preserve"> de sua incondicional lealdade a Deus. Com efeito, estava ele tão certo de suas conclusões que disse zombando: “espere um pouco... verás que blasfemará de Ti na Tua face.”</w:t>
      </w:r>
    </w:p>
    <w:p w14:paraId="4A2AD0FC"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Bem irmãos, a parte notável desse episódio é que Deus não receou correr o risco com Jó, de modo que o Criador respondeu: “Podes fustigá-lo, podes feri-lo! Toca-lhe nas posses!</w:t>
      </w:r>
    </w:p>
    <w:p w14:paraId="67A03DB8"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Jó em tudo foi fiel. Seu caráter foi uma firmeza inabalável.</w:t>
      </w:r>
    </w:p>
    <w:p w14:paraId="096CA473"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Que brados de alegria e satisfação não devem ter ressoado pelos domínios celestiais quando este patriarca provou que sua lealdade a Deus não dependia de coisas materiais!</w:t>
      </w:r>
    </w:p>
    <w:p w14:paraId="27ED72C5"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segredo da vida de Jó residia no fato de que ele não considerava suas posses como sendo suas. Reconhecia que tudo o que possuía, bens materiais, habilidade, tempo e energias pertenciam a Deus. Por isso, pôde dizer à esposa, que insistia em que ele renunciasse a Deus e morresse: “O Senhor o deu e o Senhor o tomou; bendito seja o nome do Senhor.”</w:t>
      </w:r>
    </w:p>
    <w:p w14:paraId="5B58C2BC" w14:textId="0E3FC536"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A atitude de Jó para com suas posses temporais era a de um mordomo ou gerente leal a Deus. Reconhecia ele (o </w:t>
      </w:r>
      <w:r w:rsidR="00707932" w:rsidRPr="00DF05A2">
        <w:rPr>
          <w:rFonts w:ascii="Arial" w:hAnsi="Arial" w:cs="Arial"/>
          <w:sz w:val="28"/>
          <w:szCs w:val="28"/>
        </w:rPr>
        <w:t>que seus</w:t>
      </w:r>
      <w:r w:rsidRPr="00DF05A2">
        <w:rPr>
          <w:rFonts w:ascii="Arial" w:hAnsi="Arial" w:cs="Arial"/>
          <w:sz w:val="28"/>
          <w:szCs w:val="28"/>
        </w:rPr>
        <w:t xml:space="preserve"> “amigos” faziam) que ele era justamente o </w:t>
      </w:r>
      <w:r w:rsidRPr="00DF05A2">
        <w:rPr>
          <w:rFonts w:ascii="Arial" w:hAnsi="Arial" w:cs="Arial"/>
          <w:i/>
          <w:sz w:val="28"/>
          <w:szCs w:val="28"/>
        </w:rPr>
        <w:t>mordomo</w:t>
      </w:r>
      <w:r w:rsidRPr="00DF05A2">
        <w:rPr>
          <w:rFonts w:ascii="Arial" w:hAnsi="Arial" w:cs="Arial"/>
          <w:sz w:val="28"/>
          <w:szCs w:val="28"/>
        </w:rPr>
        <w:t xml:space="preserve"> dessas posses, responsável por elas enquanto Deus permitisse que as tivesse.</w:t>
      </w:r>
    </w:p>
    <w:p w14:paraId="773397F6" w14:textId="77777777" w:rsidR="00D77EE4" w:rsidRPr="00DF05A2" w:rsidRDefault="00D77EE4" w:rsidP="00B26C7B">
      <w:pPr>
        <w:spacing w:line="360" w:lineRule="auto"/>
        <w:jc w:val="both"/>
        <w:rPr>
          <w:rFonts w:ascii="Arial" w:hAnsi="Arial" w:cs="Arial"/>
          <w:sz w:val="28"/>
          <w:szCs w:val="28"/>
        </w:rPr>
      </w:pPr>
    </w:p>
    <w:p w14:paraId="1159A744"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Conclusão</w:t>
      </w:r>
    </w:p>
    <w:p w14:paraId="37728896" w14:textId="77777777" w:rsidR="00D77EE4" w:rsidRPr="00DF05A2" w:rsidRDefault="00D77EE4" w:rsidP="00B26C7B">
      <w:pPr>
        <w:spacing w:line="360" w:lineRule="auto"/>
        <w:jc w:val="both"/>
        <w:rPr>
          <w:rFonts w:ascii="Arial" w:hAnsi="Arial" w:cs="Arial"/>
          <w:b/>
          <w:sz w:val="28"/>
          <w:szCs w:val="28"/>
          <w:u w:val="single"/>
        </w:rPr>
      </w:pPr>
    </w:p>
    <w:p w14:paraId="3FEEB4C4"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Quão feliz foi Jó - “Mudou o Senhor a sorte de Jó... deu-lhe em dobro de tudo o que antes possuía. Assim abençoou o Senhor o último estado de Jó mais do que o primeiro. Depois disto viveu Jó mais do que cento e quarenta anos...” </w:t>
      </w:r>
      <w:r w:rsidRPr="00DF05A2">
        <w:rPr>
          <w:rFonts w:ascii="Arial" w:hAnsi="Arial" w:cs="Arial"/>
          <w:i/>
          <w:sz w:val="28"/>
          <w:szCs w:val="28"/>
        </w:rPr>
        <w:t>Jó 42:10 e 17</w:t>
      </w:r>
    </w:p>
    <w:p w14:paraId="4399879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“Sim, feliz é o povo cujo Deus é Senhor” </w:t>
      </w:r>
      <w:r w:rsidRPr="00DF05A2">
        <w:rPr>
          <w:rFonts w:ascii="Arial" w:hAnsi="Arial" w:cs="Arial"/>
          <w:i/>
          <w:sz w:val="28"/>
          <w:szCs w:val="28"/>
        </w:rPr>
        <w:t>Salmos 144:15</w:t>
      </w:r>
    </w:p>
    <w:p w14:paraId="73F465A7"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sz w:val="28"/>
          <w:szCs w:val="28"/>
        </w:rPr>
        <w:tab/>
        <w:t xml:space="preserve">“Quem confia nas suas riquezas cairá, mas os justos reverdecerão como a folhagem”. </w:t>
      </w:r>
      <w:r w:rsidRPr="00DF05A2">
        <w:rPr>
          <w:rFonts w:ascii="Arial" w:hAnsi="Arial" w:cs="Arial"/>
          <w:sz w:val="28"/>
          <w:szCs w:val="28"/>
        </w:rPr>
        <w:tab/>
      </w:r>
      <w:r w:rsidRPr="00DF05A2">
        <w:rPr>
          <w:rFonts w:ascii="Arial" w:hAnsi="Arial" w:cs="Arial"/>
          <w:i/>
          <w:sz w:val="28"/>
          <w:szCs w:val="28"/>
        </w:rPr>
        <w:t>Prov. 11:28</w:t>
      </w:r>
    </w:p>
    <w:p w14:paraId="01ECACC9" w14:textId="47F7EE3E" w:rsidR="00D77EE4" w:rsidRPr="00DF05A2" w:rsidRDefault="00D77EE4" w:rsidP="00B26C7B">
      <w:pPr>
        <w:spacing w:line="360" w:lineRule="auto"/>
        <w:jc w:val="both"/>
        <w:rPr>
          <w:rFonts w:ascii="Arial" w:hAnsi="Arial" w:cs="Arial"/>
          <w:sz w:val="28"/>
          <w:szCs w:val="28"/>
        </w:rPr>
      </w:pPr>
      <w:r w:rsidRPr="00DF05A2">
        <w:rPr>
          <w:rFonts w:ascii="Arial" w:hAnsi="Arial" w:cs="Arial"/>
          <w:i/>
          <w:sz w:val="28"/>
          <w:szCs w:val="28"/>
        </w:rPr>
        <w:tab/>
      </w:r>
      <w:r w:rsidRPr="00DF05A2">
        <w:rPr>
          <w:rFonts w:ascii="Arial" w:hAnsi="Arial" w:cs="Arial"/>
          <w:sz w:val="28"/>
          <w:szCs w:val="28"/>
        </w:rPr>
        <w:t>“</w:t>
      </w:r>
      <w:r w:rsidR="00707932" w:rsidRPr="00DF05A2">
        <w:rPr>
          <w:rFonts w:ascii="Arial" w:hAnsi="Arial" w:cs="Arial"/>
          <w:sz w:val="28"/>
          <w:szCs w:val="28"/>
        </w:rPr>
        <w:t>Bem-aventurado</w:t>
      </w:r>
      <w:r w:rsidRPr="00DF05A2">
        <w:rPr>
          <w:rFonts w:ascii="Arial" w:hAnsi="Arial" w:cs="Arial"/>
          <w:sz w:val="28"/>
          <w:szCs w:val="28"/>
        </w:rPr>
        <w:t xml:space="preserve"> o homem que teme ao Senhor... Na sua casa há prosperidade e riqueza e a sua justiça permanece para sempre.” </w:t>
      </w:r>
      <w:r w:rsidRPr="00DF05A2">
        <w:rPr>
          <w:rFonts w:ascii="Arial" w:hAnsi="Arial" w:cs="Arial"/>
          <w:i/>
          <w:sz w:val="28"/>
          <w:szCs w:val="28"/>
        </w:rPr>
        <w:t>Salmos 112:1,3 e 9</w:t>
      </w:r>
    </w:p>
    <w:p w14:paraId="661F3604" w14:textId="77777777" w:rsidR="00D77EE4" w:rsidRPr="00DF05A2" w:rsidRDefault="00D77EE4" w:rsidP="00B26C7B">
      <w:pPr>
        <w:spacing w:line="360" w:lineRule="auto"/>
        <w:jc w:val="both"/>
        <w:rPr>
          <w:rFonts w:ascii="Arial" w:hAnsi="Arial" w:cs="Arial"/>
          <w:b/>
          <w:i/>
          <w:sz w:val="28"/>
          <w:szCs w:val="28"/>
        </w:rPr>
      </w:pPr>
      <w:r w:rsidRPr="00DF05A2">
        <w:rPr>
          <w:rFonts w:ascii="Arial" w:hAnsi="Arial" w:cs="Arial"/>
          <w:b/>
          <w:i/>
          <w:sz w:val="28"/>
          <w:szCs w:val="28"/>
        </w:rPr>
        <w:tab/>
        <w:t>Receita para a felicidade - S. Mateus 11:28-30</w:t>
      </w:r>
    </w:p>
    <w:p w14:paraId="0468D79A" w14:textId="5A20C131"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Depositando a sua confiança em Deus, em todos os tempos, e sob todas as circunstâncias, a pessoa liberta-se da ansiedade quanto às incertezas da vida. Isto só pode ser experimentado ao reconhecer que Deus é o nosso proprietário - e que somos apenas mordomos (ou gerentes) das coisas que nos foram confiadas. Esta é a posição para a qual foram criados.</w:t>
      </w:r>
    </w:p>
    <w:p w14:paraId="4523D8D5" w14:textId="69AD792D" w:rsidR="00D77EE4" w:rsidRPr="00DF05A2" w:rsidRDefault="00AF1781" w:rsidP="00B26C7B">
      <w:pPr>
        <w:spacing w:after="160" w:line="360" w:lineRule="auto"/>
        <w:jc w:val="center"/>
        <w:rPr>
          <w:rFonts w:ascii="Arial" w:hAnsi="Arial" w:cs="Arial"/>
          <w:b/>
          <w:bCs/>
          <w:color w:val="FF0000"/>
          <w:sz w:val="28"/>
          <w:szCs w:val="28"/>
        </w:rPr>
      </w:pPr>
      <w:r w:rsidRPr="00DF05A2">
        <w:rPr>
          <w:rFonts w:ascii="Arial" w:hAnsi="Arial" w:cs="Arial"/>
          <w:color w:val="FF0000"/>
          <w:sz w:val="28"/>
          <w:szCs w:val="28"/>
        </w:rPr>
        <w:br w:type="page"/>
      </w:r>
      <w:r w:rsidRPr="00DF05A2">
        <w:rPr>
          <w:rFonts w:ascii="Arial" w:hAnsi="Arial" w:cs="Arial"/>
          <w:b/>
          <w:bCs/>
          <w:color w:val="FF0000"/>
          <w:sz w:val="28"/>
          <w:szCs w:val="28"/>
        </w:rPr>
        <w:lastRenderedPageBreak/>
        <w:t>18</w:t>
      </w:r>
    </w:p>
    <w:p w14:paraId="3CFBD2C4" w14:textId="77777777" w:rsidR="00D77EE4" w:rsidRPr="00DF05A2" w:rsidRDefault="00D77EE4"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EXPANDINDO O ESPÍRITO NA GRAÇA DA LIBERALIDADE</w:t>
      </w:r>
    </w:p>
    <w:p w14:paraId="23D185AB" w14:textId="77777777" w:rsidR="00D77EE4" w:rsidRPr="00DF05A2" w:rsidRDefault="00D77EE4" w:rsidP="00B26C7B">
      <w:pPr>
        <w:spacing w:line="360" w:lineRule="auto"/>
        <w:jc w:val="center"/>
        <w:rPr>
          <w:rFonts w:ascii="Arial" w:hAnsi="Arial" w:cs="Arial"/>
          <w:sz w:val="28"/>
          <w:szCs w:val="28"/>
        </w:rPr>
      </w:pPr>
      <w:r w:rsidRPr="00DF05A2">
        <w:rPr>
          <w:rFonts w:ascii="Arial" w:hAnsi="Arial" w:cs="Arial"/>
          <w:sz w:val="28"/>
          <w:szCs w:val="28"/>
        </w:rPr>
        <w:t>Adaptado por Pr. Elias Lombardi</w:t>
      </w:r>
    </w:p>
    <w:p w14:paraId="3801AA24" w14:textId="77777777" w:rsidR="00D77EE4" w:rsidRPr="00DF05A2" w:rsidRDefault="00D77EE4" w:rsidP="00B26C7B">
      <w:pPr>
        <w:spacing w:line="360" w:lineRule="auto"/>
        <w:jc w:val="right"/>
        <w:rPr>
          <w:rFonts w:ascii="Arial" w:hAnsi="Arial" w:cs="Arial"/>
          <w:sz w:val="28"/>
          <w:szCs w:val="28"/>
        </w:rPr>
      </w:pPr>
    </w:p>
    <w:p w14:paraId="2A867444" w14:textId="77777777" w:rsidR="00314F06" w:rsidRPr="00DF05A2" w:rsidRDefault="00FB6864" w:rsidP="00B26C7B">
      <w:pPr>
        <w:spacing w:line="360" w:lineRule="auto"/>
        <w:jc w:val="right"/>
        <w:rPr>
          <w:rFonts w:ascii="Arial" w:hAnsi="Arial" w:cs="Arial"/>
          <w:b/>
          <w:bCs/>
          <w:color w:val="FF0000"/>
          <w:sz w:val="28"/>
          <w:szCs w:val="28"/>
        </w:rPr>
      </w:pPr>
      <w:hyperlink w:anchor="Z" w:history="1">
        <w:r w:rsidR="00314F06" w:rsidRPr="00DF05A2">
          <w:rPr>
            <w:rStyle w:val="Hyperlink"/>
            <w:rFonts w:ascii="Arial" w:hAnsi="Arial" w:cs="Arial"/>
            <w:b/>
            <w:bCs/>
            <w:color w:val="FF0000"/>
            <w:sz w:val="28"/>
            <w:szCs w:val="28"/>
            <w:u w:val="none"/>
          </w:rPr>
          <w:t>TOPO</w:t>
        </w:r>
      </w:hyperlink>
    </w:p>
    <w:p w14:paraId="7C92E5CA" w14:textId="77777777" w:rsidR="00314F06" w:rsidRPr="00DF05A2" w:rsidRDefault="00314F06" w:rsidP="00B26C7B">
      <w:pPr>
        <w:spacing w:line="360" w:lineRule="auto"/>
        <w:jc w:val="right"/>
        <w:rPr>
          <w:rFonts w:ascii="Arial" w:hAnsi="Arial" w:cs="Arial"/>
          <w:sz w:val="28"/>
          <w:szCs w:val="28"/>
        </w:rPr>
      </w:pPr>
    </w:p>
    <w:p w14:paraId="32E909AF" w14:textId="77777777" w:rsidR="00D77EE4" w:rsidRPr="00DF05A2" w:rsidRDefault="00D77EE4" w:rsidP="00B26C7B">
      <w:pPr>
        <w:spacing w:line="360" w:lineRule="auto"/>
        <w:jc w:val="right"/>
        <w:rPr>
          <w:rFonts w:ascii="Arial" w:hAnsi="Arial" w:cs="Arial"/>
          <w:sz w:val="28"/>
          <w:szCs w:val="28"/>
        </w:rPr>
      </w:pPr>
    </w:p>
    <w:p w14:paraId="312559EA"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00F72999" w14:textId="77777777" w:rsidR="00D77EE4" w:rsidRPr="00DF05A2" w:rsidRDefault="00D77EE4" w:rsidP="00B26C7B">
      <w:pPr>
        <w:spacing w:line="360" w:lineRule="auto"/>
        <w:jc w:val="both"/>
        <w:rPr>
          <w:rFonts w:ascii="Arial" w:hAnsi="Arial" w:cs="Arial"/>
          <w:b/>
          <w:sz w:val="28"/>
          <w:szCs w:val="28"/>
          <w:u w:val="single"/>
        </w:rPr>
      </w:pPr>
    </w:p>
    <w:p w14:paraId="25037FEA" w14:textId="541F7A49"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A circulação </w:t>
      </w:r>
      <w:r w:rsidR="00BE65E3" w:rsidRPr="00DF05A2">
        <w:rPr>
          <w:rFonts w:ascii="Arial" w:hAnsi="Arial" w:cs="Arial"/>
          <w:sz w:val="28"/>
          <w:szCs w:val="28"/>
        </w:rPr>
        <w:t>sanguínea</w:t>
      </w:r>
      <w:r w:rsidRPr="00DF05A2">
        <w:rPr>
          <w:rFonts w:ascii="Arial" w:hAnsi="Arial" w:cs="Arial"/>
          <w:sz w:val="28"/>
          <w:szCs w:val="28"/>
        </w:rPr>
        <w:t xml:space="preserve"> ilustra muito bem as bençãos da liberalidade.</w:t>
      </w:r>
    </w:p>
    <w:p w14:paraId="124F09BB" w14:textId="77777777" w:rsidR="00D77EE4" w:rsidRPr="00DF05A2" w:rsidRDefault="00D77EE4" w:rsidP="00B26C7B">
      <w:pPr>
        <w:spacing w:line="360" w:lineRule="auto"/>
        <w:jc w:val="both"/>
        <w:rPr>
          <w:rFonts w:ascii="Arial" w:hAnsi="Arial" w:cs="Arial"/>
          <w:sz w:val="28"/>
          <w:szCs w:val="28"/>
        </w:rPr>
      </w:pPr>
    </w:p>
    <w:p w14:paraId="7D35021D" w14:textId="4BA05A4A"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u w:val="single"/>
        </w:rPr>
        <w:t xml:space="preserve">II - A circulação realiza-se graças ao coração, </w:t>
      </w:r>
      <w:r w:rsidR="00BE65E3" w:rsidRPr="00DF05A2">
        <w:rPr>
          <w:rFonts w:ascii="Arial" w:hAnsi="Arial" w:cs="Arial"/>
          <w:b/>
          <w:sz w:val="28"/>
          <w:szCs w:val="28"/>
          <w:u w:val="single"/>
        </w:rPr>
        <w:t>órgão</w:t>
      </w:r>
      <w:r w:rsidRPr="00DF05A2">
        <w:rPr>
          <w:rFonts w:ascii="Arial" w:hAnsi="Arial" w:cs="Arial"/>
          <w:b/>
          <w:sz w:val="28"/>
          <w:szCs w:val="28"/>
          <w:u w:val="single"/>
        </w:rPr>
        <w:t xml:space="preserve"> vital e importante do corpo.</w:t>
      </w:r>
      <w:r w:rsidRPr="00DF05A2">
        <w:rPr>
          <w:rFonts w:ascii="Arial" w:hAnsi="Arial" w:cs="Arial"/>
          <w:sz w:val="28"/>
          <w:szCs w:val="28"/>
        </w:rPr>
        <w:t xml:space="preserve"> </w:t>
      </w:r>
    </w:p>
    <w:p w14:paraId="759F1D69" w14:textId="77777777" w:rsidR="00D77EE4" w:rsidRPr="00DF05A2" w:rsidRDefault="00D77EE4" w:rsidP="00B26C7B">
      <w:pPr>
        <w:spacing w:line="360" w:lineRule="auto"/>
        <w:jc w:val="both"/>
        <w:rPr>
          <w:rFonts w:ascii="Arial" w:hAnsi="Arial" w:cs="Arial"/>
          <w:b/>
          <w:sz w:val="28"/>
          <w:szCs w:val="28"/>
          <w:u w:val="single"/>
        </w:rPr>
      </w:pPr>
    </w:p>
    <w:p w14:paraId="74384BF0"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sangue é o fluxo condutor da vida:</w:t>
      </w:r>
    </w:p>
    <w:p w14:paraId="2EC62DB3" w14:textId="77777777" w:rsidR="00D77EE4" w:rsidRPr="00DF05A2" w:rsidRDefault="00D77EE4" w:rsidP="00B26C7B">
      <w:pPr>
        <w:numPr>
          <w:ilvl w:val="0"/>
          <w:numId w:val="33"/>
        </w:numPr>
        <w:spacing w:line="360" w:lineRule="auto"/>
        <w:jc w:val="both"/>
        <w:rPr>
          <w:rFonts w:ascii="Arial" w:hAnsi="Arial" w:cs="Arial"/>
          <w:sz w:val="28"/>
          <w:szCs w:val="28"/>
        </w:rPr>
      </w:pPr>
      <w:r w:rsidRPr="00DF05A2">
        <w:rPr>
          <w:rFonts w:ascii="Arial" w:hAnsi="Arial" w:cs="Arial"/>
          <w:sz w:val="28"/>
          <w:szCs w:val="28"/>
        </w:rPr>
        <w:t>Conduz alimento e oxigênio a todo o sistema e ao mesmo tempo transporta os resíduos ou detritos.</w:t>
      </w:r>
    </w:p>
    <w:p w14:paraId="03D3FB15" w14:textId="77777777" w:rsidR="00D77EE4" w:rsidRPr="00DF05A2" w:rsidRDefault="00D77EE4" w:rsidP="00B26C7B">
      <w:pPr>
        <w:numPr>
          <w:ilvl w:val="0"/>
          <w:numId w:val="33"/>
        </w:numPr>
        <w:spacing w:line="360" w:lineRule="auto"/>
        <w:jc w:val="both"/>
        <w:rPr>
          <w:rFonts w:ascii="Arial" w:hAnsi="Arial" w:cs="Arial"/>
          <w:sz w:val="28"/>
          <w:szCs w:val="28"/>
        </w:rPr>
      </w:pPr>
      <w:r w:rsidRPr="00DF05A2">
        <w:rPr>
          <w:rFonts w:ascii="Arial" w:hAnsi="Arial" w:cs="Arial"/>
          <w:sz w:val="28"/>
          <w:szCs w:val="28"/>
        </w:rPr>
        <w:t>Conduz glóbulos vermelhos e brancos. Os glóbulos vermelhos absorvem oxigênio do ar nos pulmões e o transportam aos diversos tecidos. Os glóbulos brancos protegem o corpo de enfermidades, destruindo as bactérias daninhas que penetram nos tecidos.</w:t>
      </w:r>
    </w:p>
    <w:p w14:paraId="7653F9F1" w14:textId="6BDBAD78"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Tanto o oxigênio como os alimentos são agentes portadores de vida no interior do corpo. Sem ele a morte é iminente. O sangue contém esses agentes. O coração é a bomba que circula o sangue, levando vida e energia a todos os </w:t>
      </w:r>
      <w:r w:rsidR="00BE65E3" w:rsidRPr="00DF05A2">
        <w:rPr>
          <w:rFonts w:ascii="Arial" w:hAnsi="Arial" w:cs="Arial"/>
          <w:sz w:val="28"/>
          <w:szCs w:val="28"/>
        </w:rPr>
        <w:t>órgãos</w:t>
      </w:r>
      <w:r w:rsidRPr="00DF05A2">
        <w:rPr>
          <w:rFonts w:ascii="Arial" w:hAnsi="Arial" w:cs="Arial"/>
          <w:sz w:val="28"/>
          <w:szCs w:val="28"/>
        </w:rPr>
        <w:t xml:space="preserve"> e tecidos.</w:t>
      </w:r>
    </w:p>
    <w:p w14:paraId="0EA87DE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Com razão o sangue é chamado a vida do corpo. </w:t>
      </w:r>
      <w:r w:rsidRPr="00DF05A2">
        <w:rPr>
          <w:rFonts w:ascii="Arial" w:hAnsi="Arial" w:cs="Arial"/>
          <w:i/>
          <w:sz w:val="28"/>
          <w:szCs w:val="28"/>
        </w:rPr>
        <w:t>Lev. 17:11</w:t>
      </w:r>
    </w:p>
    <w:p w14:paraId="70F3ABCF"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lastRenderedPageBreak/>
        <w:tab/>
      </w:r>
    </w:p>
    <w:p w14:paraId="4F1325AD" w14:textId="7D44A610"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 xml:space="preserve">III - O coração é o único meio pelo qual o sangue, que é vida, pode alcançar os </w:t>
      </w:r>
      <w:r w:rsidR="00BE65E3" w:rsidRPr="00DF05A2">
        <w:rPr>
          <w:rFonts w:ascii="Arial" w:hAnsi="Arial" w:cs="Arial"/>
          <w:b/>
          <w:sz w:val="28"/>
          <w:szCs w:val="28"/>
          <w:u w:val="single"/>
        </w:rPr>
        <w:t>órgãos</w:t>
      </w:r>
      <w:r w:rsidRPr="00DF05A2">
        <w:rPr>
          <w:rFonts w:ascii="Arial" w:hAnsi="Arial" w:cs="Arial"/>
          <w:b/>
          <w:sz w:val="28"/>
          <w:szCs w:val="28"/>
          <w:u w:val="single"/>
        </w:rPr>
        <w:t xml:space="preserve"> e tecidos.</w:t>
      </w:r>
    </w:p>
    <w:p w14:paraId="2C9932E5" w14:textId="77777777" w:rsidR="00D77EE4" w:rsidRPr="00DF05A2" w:rsidRDefault="00D77EE4" w:rsidP="00B26C7B">
      <w:pPr>
        <w:spacing w:line="360" w:lineRule="auto"/>
        <w:jc w:val="both"/>
        <w:rPr>
          <w:rFonts w:ascii="Arial" w:hAnsi="Arial" w:cs="Arial"/>
          <w:b/>
          <w:sz w:val="28"/>
          <w:szCs w:val="28"/>
          <w:u w:val="single"/>
        </w:rPr>
      </w:pPr>
    </w:p>
    <w:p w14:paraId="0C4234E4"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Obstruindo-se o fluxo de sangue, o corpo fica desnutrido ou mal alimentado. Isto pode provocar uma paralisia ou, às vezes, a morte. </w:t>
      </w:r>
    </w:p>
    <w:p w14:paraId="62F3BD0F" w14:textId="18AE9846"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A arteriosclerose (endurecimento das artérias) é a causa principal desta condição. Diminuindo o fluxo </w:t>
      </w:r>
      <w:r w:rsidR="00BE65E3" w:rsidRPr="00DF05A2">
        <w:rPr>
          <w:rFonts w:ascii="Arial" w:hAnsi="Arial" w:cs="Arial"/>
          <w:sz w:val="28"/>
          <w:szCs w:val="28"/>
        </w:rPr>
        <w:t>sanguíneo</w:t>
      </w:r>
      <w:r w:rsidRPr="00DF05A2">
        <w:rPr>
          <w:rFonts w:ascii="Arial" w:hAnsi="Arial" w:cs="Arial"/>
          <w:sz w:val="28"/>
          <w:szCs w:val="28"/>
        </w:rPr>
        <w:t xml:space="preserve"> e ocorrendo um ataque cardíaco, o resultado poderá ser uma apoplexia, para cardíaca ou morte.</w:t>
      </w:r>
    </w:p>
    <w:p w14:paraId="3BA8C510" w14:textId="4C29F22D"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Tudo o que contribua para manter abertos </w:t>
      </w:r>
      <w:r w:rsidR="008C1288" w:rsidRPr="00DF05A2">
        <w:rPr>
          <w:rFonts w:ascii="Arial" w:hAnsi="Arial" w:cs="Arial"/>
          <w:sz w:val="28"/>
          <w:szCs w:val="28"/>
        </w:rPr>
        <w:t>os canais do coração significam</w:t>
      </w:r>
      <w:r w:rsidRPr="00DF05A2">
        <w:rPr>
          <w:rFonts w:ascii="Arial" w:hAnsi="Arial" w:cs="Arial"/>
          <w:sz w:val="28"/>
          <w:szCs w:val="28"/>
        </w:rPr>
        <w:t xml:space="preserve"> vida e bençãos para o corpo.</w:t>
      </w:r>
    </w:p>
    <w:p w14:paraId="549CBDC5" w14:textId="77777777" w:rsidR="00D77EE4" w:rsidRPr="00DF05A2" w:rsidRDefault="00D77EE4" w:rsidP="00B26C7B">
      <w:pPr>
        <w:spacing w:line="360" w:lineRule="auto"/>
        <w:jc w:val="both"/>
        <w:rPr>
          <w:rFonts w:ascii="Arial" w:hAnsi="Arial" w:cs="Arial"/>
          <w:sz w:val="28"/>
          <w:szCs w:val="28"/>
        </w:rPr>
      </w:pPr>
    </w:p>
    <w:p w14:paraId="1C2908EF"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Nosso corpo é tanto físico como espiritual</w:t>
      </w:r>
    </w:p>
    <w:p w14:paraId="6D486E8C" w14:textId="77777777" w:rsidR="00D77EE4" w:rsidRPr="00DF05A2" w:rsidRDefault="00D77EE4" w:rsidP="00B26C7B">
      <w:pPr>
        <w:spacing w:line="360" w:lineRule="auto"/>
        <w:jc w:val="both"/>
        <w:rPr>
          <w:rFonts w:ascii="Arial" w:hAnsi="Arial" w:cs="Arial"/>
          <w:b/>
          <w:sz w:val="28"/>
          <w:szCs w:val="28"/>
          <w:u w:val="single"/>
        </w:rPr>
      </w:pPr>
    </w:p>
    <w:p w14:paraId="0EC5D3C5"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i/>
          <w:sz w:val="28"/>
          <w:szCs w:val="28"/>
        </w:rPr>
        <w:t>Romanos 6:6</w:t>
      </w:r>
    </w:p>
    <w:p w14:paraId="5659D70D"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i/>
          <w:sz w:val="28"/>
          <w:szCs w:val="28"/>
        </w:rPr>
        <w:tab/>
        <w:t>I Coríntios 12:27</w:t>
      </w:r>
    </w:p>
    <w:p w14:paraId="4F9BE730" w14:textId="77777777" w:rsidR="00D77EE4" w:rsidRPr="00DF05A2" w:rsidRDefault="00D77EE4" w:rsidP="00B26C7B">
      <w:pPr>
        <w:spacing w:line="360" w:lineRule="auto"/>
        <w:jc w:val="both"/>
        <w:rPr>
          <w:rFonts w:ascii="Arial" w:hAnsi="Arial" w:cs="Arial"/>
          <w:sz w:val="28"/>
          <w:szCs w:val="28"/>
        </w:rPr>
      </w:pPr>
    </w:p>
    <w:p w14:paraId="2B00F1A2"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O coração espiritual é a mente. </w:t>
      </w:r>
      <w:r w:rsidRPr="00DF05A2">
        <w:rPr>
          <w:rFonts w:ascii="Arial" w:hAnsi="Arial" w:cs="Arial"/>
          <w:i/>
          <w:sz w:val="28"/>
          <w:szCs w:val="28"/>
        </w:rPr>
        <w:t>Fil. 2:5</w:t>
      </w:r>
      <w:r w:rsidRPr="00DF05A2">
        <w:rPr>
          <w:rFonts w:ascii="Arial" w:hAnsi="Arial" w:cs="Arial"/>
          <w:sz w:val="28"/>
          <w:szCs w:val="28"/>
        </w:rPr>
        <w:t xml:space="preserve"> Através da mente nos chegam os frutos do espírito que dão vida e energia à alma. </w:t>
      </w:r>
      <w:r w:rsidRPr="00DF05A2">
        <w:rPr>
          <w:rFonts w:ascii="Arial" w:hAnsi="Arial" w:cs="Arial"/>
          <w:i/>
          <w:sz w:val="28"/>
          <w:szCs w:val="28"/>
        </w:rPr>
        <w:t>Prov. 4:23; Gál. 5:22-23.</w:t>
      </w:r>
      <w:r w:rsidRPr="00DF05A2">
        <w:rPr>
          <w:rFonts w:ascii="Arial" w:hAnsi="Arial" w:cs="Arial"/>
          <w:sz w:val="28"/>
          <w:szCs w:val="28"/>
        </w:rPr>
        <w:t xml:space="preserve"> Quanto mais abertos ou dilatados estejam os canais do corpo espiritual do homem, maior será o fluxo dos frutos do espírito, mais energia, revitalizada e prolongada será a vida. E se os canais se mantiverem completamente abertos, o resultado final será a vida eterna. </w:t>
      </w:r>
      <w:r w:rsidRPr="00DF05A2">
        <w:rPr>
          <w:rFonts w:ascii="Arial" w:hAnsi="Arial" w:cs="Arial"/>
          <w:i/>
          <w:sz w:val="28"/>
          <w:szCs w:val="28"/>
        </w:rPr>
        <w:t>Salmos 24:3 e 4.</w:t>
      </w:r>
      <w:r w:rsidRPr="00DF05A2">
        <w:rPr>
          <w:rFonts w:ascii="Arial" w:hAnsi="Arial" w:cs="Arial"/>
          <w:sz w:val="28"/>
          <w:szCs w:val="28"/>
        </w:rPr>
        <w:tab/>
      </w:r>
    </w:p>
    <w:p w14:paraId="5E429B7B" w14:textId="77777777" w:rsidR="00D77EE4" w:rsidRPr="00DF05A2" w:rsidRDefault="00D77EE4" w:rsidP="00B26C7B">
      <w:pPr>
        <w:spacing w:line="360" w:lineRule="auto"/>
        <w:jc w:val="both"/>
        <w:rPr>
          <w:rFonts w:ascii="Arial" w:hAnsi="Arial" w:cs="Arial"/>
          <w:sz w:val="28"/>
          <w:szCs w:val="28"/>
        </w:rPr>
      </w:pPr>
    </w:p>
    <w:p w14:paraId="3C53B066" w14:textId="2D219430"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 xml:space="preserve">V - Os resíduos que obstruem o coração e </w:t>
      </w:r>
      <w:r w:rsidR="008C1288" w:rsidRPr="00DF05A2">
        <w:rPr>
          <w:rFonts w:ascii="Arial" w:hAnsi="Arial" w:cs="Arial"/>
          <w:b/>
          <w:sz w:val="28"/>
          <w:szCs w:val="28"/>
          <w:u w:val="single"/>
        </w:rPr>
        <w:t>reduzem a</w:t>
      </w:r>
      <w:r w:rsidRPr="00DF05A2">
        <w:rPr>
          <w:rFonts w:ascii="Arial" w:hAnsi="Arial" w:cs="Arial"/>
          <w:b/>
          <w:sz w:val="28"/>
          <w:szCs w:val="28"/>
          <w:u w:val="single"/>
        </w:rPr>
        <w:t xml:space="preserve"> circulação dos frutos do espírito, são:</w:t>
      </w:r>
    </w:p>
    <w:p w14:paraId="71A3166A" w14:textId="77777777" w:rsidR="00D77EE4" w:rsidRPr="00DF05A2" w:rsidRDefault="00D77EE4" w:rsidP="00B26C7B">
      <w:pPr>
        <w:spacing w:line="360" w:lineRule="auto"/>
        <w:jc w:val="both"/>
        <w:rPr>
          <w:rFonts w:ascii="Arial" w:hAnsi="Arial" w:cs="Arial"/>
          <w:b/>
          <w:sz w:val="28"/>
          <w:szCs w:val="28"/>
          <w:u w:val="single"/>
        </w:rPr>
      </w:pPr>
    </w:p>
    <w:p w14:paraId="189FC6C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lastRenderedPageBreak/>
        <w:t xml:space="preserve">1. </w:t>
      </w:r>
      <w:r w:rsidRPr="00DF05A2">
        <w:rPr>
          <w:rFonts w:ascii="Arial" w:hAnsi="Arial" w:cs="Arial"/>
          <w:sz w:val="28"/>
          <w:szCs w:val="28"/>
        </w:rPr>
        <w:t>O egoísmo e a cobiça.</w:t>
      </w:r>
    </w:p>
    <w:p w14:paraId="4499E49C" w14:textId="0E32F2EB"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“O décimo mandamento fere a própria raiz de todos os pecados, proibindo o desejo egoístico, do qual nasce o ato pecaminoso. Aquele que em obediência à lei de Deus de </w:t>
      </w:r>
      <w:r w:rsidR="008C1288" w:rsidRPr="00DF05A2">
        <w:rPr>
          <w:rFonts w:ascii="Arial" w:hAnsi="Arial" w:cs="Arial"/>
          <w:sz w:val="28"/>
          <w:szCs w:val="28"/>
        </w:rPr>
        <w:t>abstém de</w:t>
      </w:r>
      <w:r w:rsidRPr="00DF05A2">
        <w:rPr>
          <w:rFonts w:ascii="Arial" w:hAnsi="Arial" w:cs="Arial"/>
          <w:sz w:val="28"/>
          <w:szCs w:val="28"/>
        </w:rPr>
        <w:t xml:space="preserve"> condescender mesmo com um desejo pecaminoso daquilo que pertence a outrem, não será culpado de um ato mau para com seus semelhantes.” </w:t>
      </w:r>
      <w:r w:rsidRPr="00DF05A2">
        <w:rPr>
          <w:rFonts w:ascii="Arial" w:hAnsi="Arial" w:cs="Arial"/>
          <w:i/>
          <w:sz w:val="28"/>
          <w:szCs w:val="28"/>
        </w:rPr>
        <w:t>PP, pág. 317</w:t>
      </w:r>
    </w:p>
    <w:p w14:paraId="5EE41B79" w14:textId="77777777" w:rsidR="00D77EE4" w:rsidRPr="00DF05A2" w:rsidRDefault="00D77EE4" w:rsidP="00B26C7B">
      <w:pPr>
        <w:spacing w:line="360" w:lineRule="auto"/>
        <w:jc w:val="both"/>
        <w:rPr>
          <w:rFonts w:ascii="Arial" w:hAnsi="Arial" w:cs="Arial"/>
          <w:sz w:val="28"/>
          <w:szCs w:val="28"/>
        </w:rPr>
      </w:pPr>
    </w:p>
    <w:p w14:paraId="6FFED2E3"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 xml:space="preserve">2. </w:t>
      </w:r>
      <w:r w:rsidRPr="00DF05A2">
        <w:rPr>
          <w:rFonts w:ascii="Arial" w:hAnsi="Arial" w:cs="Arial"/>
          <w:sz w:val="28"/>
          <w:szCs w:val="28"/>
        </w:rPr>
        <w:t>Eles podem produzir a morte espiritual, como a obstrução dos canais do coração provoca a morte física. (8 T, pág. 136)</w:t>
      </w:r>
    </w:p>
    <w:p w14:paraId="1DED37D1" w14:textId="77777777" w:rsidR="00D77EE4" w:rsidRPr="00DF05A2" w:rsidRDefault="00D77EE4" w:rsidP="00B26C7B">
      <w:pPr>
        <w:spacing w:line="360" w:lineRule="auto"/>
        <w:jc w:val="both"/>
        <w:rPr>
          <w:rFonts w:ascii="Arial" w:hAnsi="Arial" w:cs="Arial"/>
          <w:sz w:val="28"/>
          <w:szCs w:val="28"/>
        </w:rPr>
      </w:pPr>
    </w:p>
    <w:p w14:paraId="30830F63" w14:textId="155C6330"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 xml:space="preserve">3. </w:t>
      </w:r>
      <w:r w:rsidRPr="00DF05A2">
        <w:rPr>
          <w:rFonts w:ascii="Arial" w:hAnsi="Arial" w:cs="Arial"/>
          <w:sz w:val="28"/>
          <w:szCs w:val="28"/>
        </w:rPr>
        <w:t xml:space="preserve"> A cura para esta condição física e a eliminação dos alimentos que produzem substâncias obstrutoras dos vasos </w:t>
      </w:r>
      <w:r w:rsidR="00BE65E3" w:rsidRPr="00DF05A2">
        <w:rPr>
          <w:rFonts w:ascii="Arial" w:hAnsi="Arial" w:cs="Arial"/>
          <w:sz w:val="28"/>
          <w:szCs w:val="28"/>
        </w:rPr>
        <w:t>sanguíneos</w:t>
      </w:r>
      <w:r w:rsidRPr="00DF05A2">
        <w:rPr>
          <w:rFonts w:ascii="Arial" w:hAnsi="Arial" w:cs="Arial"/>
          <w:sz w:val="28"/>
          <w:szCs w:val="28"/>
        </w:rPr>
        <w:t>.</w:t>
      </w:r>
    </w:p>
    <w:p w14:paraId="2EF2273A" w14:textId="77777777" w:rsidR="00D77EE4" w:rsidRPr="00DF05A2" w:rsidRDefault="00D77EE4" w:rsidP="00B26C7B">
      <w:pPr>
        <w:spacing w:line="360" w:lineRule="auto"/>
        <w:jc w:val="both"/>
        <w:rPr>
          <w:rFonts w:ascii="Arial" w:hAnsi="Arial" w:cs="Arial"/>
          <w:sz w:val="28"/>
          <w:szCs w:val="28"/>
        </w:rPr>
      </w:pPr>
    </w:p>
    <w:p w14:paraId="1AD7A2E1"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 xml:space="preserve">4. </w:t>
      </w:r>
      <w:r w:rsidRPr="00DF05A2">
        <w:rPr>
          <w:rFonts w:ascii="Arial" w:hAnsi="Arial" w:cs="Arial"/>
          <w:sz w:val="28"/>
          <w:szCs w:val="28"/>
        </w:rPr>
        <w:t>O remédio para os resíduos da cobiça e do egoísmo que obstruem a circulação espiritual e a liberalidade. A liberalidade dilata o coração, capacitando-o deste modo a conter maior quantidade de sangue espiritual do homem. A liberalidade faz morrer de fome a cobiça e ao egoísmo, extirpando assim os agentes causadores da obstrução dos canais espirituais.</w:t>
      </w:r>
    </w:p>
    <w:p w14:paraId="5D905E2A" w14:textId="77777777" w:rsidR="00D77EE4" w:rsidRPr="00DF05A2" w:rsidRDefault="00D77EE4" w:rsidP="00B26C7B">
      <w:pPr>
        <w:spacing w:line="360" w:lineRule="auto"/>
        <w:jc w:val="both"/>
        <w:rPr>
          <w:rFonts w:ascii="Arial" w:hAnsi="Arial" w:cs="Arial"/>
          <w:sz w:val="28"/>
          <w:szCs w:val="28"/>
        </w:rPr>
      </w:pPr>
    </w:p>
    <w:p w14:paraId="06795597"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i/>
          <w:sz w:val="28"/>
          <w:szCs w:val="28"/>
        </w:rPr>
        <w:tab/>
        <w:t xml:space="preserve">“Beneficência constante e abnegada é o remédio que Deus propõe para os ulcerosos pecados do egoísmo e da cobiça. Deus dispôs sistematicamente beneficência para o sustento de Sua causa e ajuda ao necessitado e sofredor. Ele ordenou que dar deve tornar-se um hábito, para que possa contrapor-se ao perigoso e enganador pecado da cobiça. O dar continuamente faz que a cobiça morra de inanição. A beneficência sistemática destina-se no plano de Deus a </w:t>
      </w:r>
      <w:r w:rsidRPr="00DF05A2">
        <w:rPr>
          <w:rFonts w:ascii="Arial" w:hAnsi="Arial" w:cs="Arial"/>
          <w:i/>
          <w:sz w:val="28"/>
          <w:szCs w:val="28"/>
        </w:rPr>
        <w:lastRenderedPageBreak/>
        <w:t>arrancar tesouros dos cobiçosos tão depressa são ganhos, e a consagrá-los ao Senhor a quem pertencem...” LA, pág. 370-371</w:t>
      </w:r>
    </w:p>
    <w:p w14:paraId="77D53DA5" w14:textId="77777777" w:rsidR="00D77EE4" w:rsidRPr="00DF05A2" w:rsidRDefault="00D77EE4" w:rsidP="00B26C7B">
      <w:pPr>
        <w:spacing w:line="360" w:lineRule="auto"/>
        <w:jc w:val="both"/>
        <w:rPr>
          <w:rFonts w:ascii="Arial" w:hAnsi="Arial" w:cs="Arial"/>
          <w:i/>
          <w:sz w:val="28"/>
          <w:szCs w:val="28"/>
        </w:rPr>
      </w:pPr>
    </w:p>
    <w:p w14:paraId="4AAAE132"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VI - Numa oficina mecânica para automóveis, de certa cidade, aparece este anúncio: “Consertamos qualquer coisa, menos um coração doente.”</w:t>
      </w:r>
    </w:p>
    <w:p w14:paraId="188E178E" w14:textId="77777777" w:rsidR="00D77EE4" w:rsidRPr="00DF05A2" w:rsidRDefault="00D77EE4" w:rsidP="00B26C7B">
      <w:pPr>
        <w:spacing w:line="360" w:lineRule="auto"/>
        <w:jc w:val="both"/>
        <w:rPr>
          <w:rFonts w:ascii="Arial" w:hAnsi="Arial" w:cs="Arial"/>
          <w:b/>
          <w:sz w:val="28"/>
          <w:szCs w:val="28"/>
          <w:u w:val="single"/>
        </w:rPr>
      </w:pPr>
    </w:p>
    <w:p w14:paraId="1E2A54A4"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Somente Cristo pode consertar os corações cujos canais tenham sido obstruídos pelo colesterol do egoísmo e da cobiça.</w:t>
      </w:r>
    </w:p>
    <w:p w14:paraId="58FDD7F1"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Conseguirá isto criando um novo corpo espiritual. </w:t>
      </w:r>
      <w:r w:rsidRPr="00DF05A2">
        <w:rPr>
          <w:rFonts w:ascii="Arial" w:hAnsi="Arial" w:cs="Arial"/>
          <w:i/>
          <w:sz w:val="28"/>
          <w:szCs w:val="28"/>
        </w:rPr>
        <w:t>II Cor. 5:17</w:t>
      </w:r>
    </w:p>
    <w:p w14:paraId="1D521384"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Mas não o fará de forma arbitrária.</w:t>
      </w:r>
    </w:p>
    <w:p w14:paraId="70C3760F"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Ele nos pede o coração. </w:t>
      </w:r>
      <w:r w:rsidRPr="00DF05A2">
        <w:rPr>
          <w:rFonts w:ascii="Arial" w:hAnsi="Arial" w:cs="Arial"/>
          <w:i/>
          <w:sz w:val="28"/>
          <w:szCs w:val="28"/>
        </w:rPr>
        <w:t>Prov. 23:26</w:t>
      </w:r>
    </w:p>
    <w:p w14:paraId="159505C1"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Algo que devemos entregar de forma voluntária. </w:t>
      </w:r>
      <w:r w:rsidRPr="00DF05A2">
        <w:rPr>
          <w:rFonts w:ascii="Arial" w:hAnsi="Arial" w:cs="Arial"/>
          <w:i/>
          <w:sz w:val="28"/>
          <w:szCs w:val="28"/>
        </w:rPr>
        <w:t>Apoc. 22:17</w:t>
      </w:r>
    </w:p>
    <w:p w14:paraId="110A6A99"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Consagremo-nos a Ele para que Ele possa abrir todos os canais da vida. Livrando-nos dos resíduos do pecado e expandindo nosso espírito, para que a circulação completa da beneficência cristã possa realizar em nós a obra de dar-nos vida.</w:t>
      </w:r>
    </w:p>
    <w:p w14:paraId="57A82CDF" w14:textId="77777777" w:rsidR="00D77EE4" w:rsidRPr="00DF05A2" w:rsidRDefault="00D77EE4" w:rsidP="00B26C7B">
      <w:pPr>
        <w:spacing w:line="360" w:lineRule="auto"/>
        <w:jc w:val="both"/>
        <w:rPr>
          <w:rFonts w:ascii="Arial" w:hAnsi="Arial" w:cs="Arial"/>
          <w:sz w:val="28"/>
          <w:szCs w:val="28"/>
        </w:rPr>
      </w:pPr>
    </w:p>
    <w:p w14:paraId="2D49AAA3"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VII - Conclusão</w:t>
      </w:r>
    </w:p>
    <w:p w14:paraId="7E23F8F1" w14:textId="77777777" w:rsidR="00D77EE4" w:rsidRPr="00DF05A2" w:rsidRDefault="00D77EE4" w:rsidP="00B26C7B">
      <w:pPr>
        <w:spacing w:line="360" w:lineRule="auto"/>
        <w:jc w:val="both"/>
        <w:rPr>
          <w:rFonts w:ascii="Arial" w:hAnsi="Arial" w:cs="Arial"/>
          <w:b/>
          <w:sz w:val="28"/>
          <w:szCs w:val="28"/>
          <w:u w:val="single"/>
        </w:rPr>
      </w:pPr>
    </w:p>
    <w:p w14:paraId="45122B90"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“Ao ser exercido, o espírito de liberalidade cristã fortalecer-se-á e não necessitará ser estimulado de maneira doentia. Todos os que possuem esse espírito de Cristo, com jovial alacridade farão com que suas dádivas corram para a tesouraria do Senhor. Inspirados pelo amor a Cristo e pelo amor às almas por quem Ele morreu, sentem intenso fervor em desempenhar sua parte com fidelidade.” MP, pág. 30</w:t>
      </w:r>
    </w:p>
    <w:p w14:paraId="651E1072" w14:textId="77777777" w:rsidR="00D77EE4" w:rsidRPr="00DF05A2" w:rsidRDefault="00D77EE4" w:rsidP="00B26C7B">
      <w:pPr>
        <w:spacing w:line="360" w:lineRule="auto"/>
        <w:jc w:val="both"/>
        <w:rPr>
          <w:rFonts w:ascii="Arial" w:hAnsi="Arial" w:cs="Arial"/>
          <w:sz w:val="28"/>
          <w:szCs w:val="28"/>
        </w:rPr>
      </w:pPr>
    </w:p>
    <w:p w14:paraId="769CFB59" w14:textId="77777777" w:rsidR="00C354E9" w:rsidRPr="00DF05A2" w:rsidRDefault="00C354E9" w:rsidP="00B26C7B">
      <w:pPr>
        <w:spacing w:after="160" w:line="360" w:lineRule="auto"/>
        <w:rPr>
          <w:rFonts w:ascii="Arial" w:hAnsi="Arial" w:cs="Arial"/>
          <w:color w:val="FF0000"/>
          <w:sz w:val="28"/>
          <w:szCs w:val="28"/>
        </w:rPr>
      </w:pPr>
      <w:r w:rsidRPr="00DF05A2">
        <w:rPr>
          <w:rFonts w:ascii="Arial" w:hAnsi="Arial" w:cs="Arial"/>
          <w:color w:val="FF0000"/>
          <w:sz w:val="28"/>
          <w:szCs w:val="28"/>
        </w:rPr>
        <w:br w:type="page"/>
      </w:r>
    </w:p>
    <w:p w14:paraId="27D8AC96" w14:textId="77777777" w:rsidR="00C354E9" w:rsidRPr="00DF05A2" w:rsidRDefault="004328F6" w:rsidP="00B26C7B">
      <w:pPr>
        <w:spacing w:line="360" w:lineRule="auto"/>
        <w:jc w:val="center"/>
        <w:rPr>
          <w:rFonts w:ascii="Arial" w:hAnsi="Arial" w:cs="Arial"/>
          <w:b/>
          <w:color w:val="FF0000"/>
          <w:sz w:val="28"/>
          <w:szCs w:val="28"/>
        </w:rPr>
      </w:pPr>
      <w:bookmarkStart w:id="19" w:name="B18"/>
      <w:bookmarkStart w:id="20" w:name="B19"/>
      <w:r w:rsidRPr="00DF05A2">
        <w:rPr>
          <w:rFonts w:ascii="Arial" w:hAnsi="Arial" w:cs="Arial"/>
          <w:b/>
          <w:color w:val="FF0000"/>
          <w:sz w:val="28"/>
          <w:szCs w:val="28"/>
        </w:rPr>
        <w:lastRenderedPageBreak/>
        <w:t>19</w:t>
      </w:r>
    </w:p>
    <w:bookmarkEnd w:id="19"/>
    <w:bookmarkEnd w:id="20"/>
    <w:p w14:paraId="5690AF00" w14:textId="7F638455" w:rsidR="00D77EE4" w:rsidRPr="00DF05A2" w:rsidRDefault="00D77EE4"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A ARMADILHA DA DÍVIDA</w:t>
      </w:r>
    </w:p>
    <w:p w14:paraId="07967FBA" w14:textId="77777777" w:rsidR="00D77EE4" w:rsidRPr="00DF05A2" w:rsidRDefault="00D77EE4" w:rsidP="00B26C7B">
      <w:pPr>
        <w:spacing w:line="360" w:lineRule="auto"/>
        <w:jc w:val="center"/>
        <w:rPr>
          <w:rFonts w:ascii="Arial" w:hAnsi="Arial" w:cs="Arial"/>
          <w:sz w:val="28"/>
          <w:szCs w:val="28"/>
        </w:rPr>
      </w:pPr>
      <w:r w:rsidRPr="00DF05A2">
        <w:rPr>
          <w:rFonts w:ascii="Arial" w:hAnsi="Arial" w:cs="Arial"/>
          <w:sz w:val="28"/>
          <w:szCs w:val="28"/>
        </w:rPr>
        <w:t>Adaptado - Pr. Elias Lombardi</w:t>
      </w:r>
    </w:p>
    <w:p w14:paraId="33AEA530" w14:textId="77777777" w:rsidR="00D77EE4" w:rsidRPr="00DF05A2" w:rsidRDefault="00D77EE4" w:rsidP="00B26C7B">
      <w:pPr>
        <w:spacing w:line="360" w:lineRule="auto"/>
        <w:jc w:val="right"/>
        <w:rPr>
          <w:rFonts w:ascii="Arial" w:hAnsi="Arial" w:cs="Arial"/>
          <w:sz w:val="28"/>
          <w:szCs w:val="28"/>
        </w:rPr>
      </w:pPr>
    </w:p>
    <w:p w14:paraId="52177BB6" w14:textId="77777777" w:rsidR="00314F06" w:rsidRPr="00DF05A2" w:rsidRDefault="00FB6864" w:rsidP="00B26C7B">
      <w:pPr>
        <w:spacing w:line="360" w:lineRule="auto"/>
        <w:jc w:val="right"/>
        <w:rPr>
          <w:rFonts w:ascii="Arial" w:hAnsi="Arial" w:cs="Arial"/>
          <w:b/>
          <w:bCs/>
          <w:color w:val="FF0000"/>
          <w:sz w:val="28"/>
          <w:szCs w:val="28"/>
        </w:rPr>
      </w:pPr>
      <w:hyperlink w:anchor="Z" w:history="1">
        <w:r w:rsidR="00314F06" w:rsidRPr="00DF05A2">
          <w:rPr>
            <w:rStyle w:val="Hyperlink"/>
            <w:rFonts w:ascii="Arial" w:hAnsi="Arial" w:cs="Arial"/>
            <w:b/>
            <w:bCs/>
            <w:color w:val="FF0000"/>
            <w:sz w:val="28"/>
            <w:szCs w:val="28"/>
            <w:u w:val="none"/>
          </w:rPr>
          <w:t>TOPO</w:t>
        </w:r>
      </w:hyperlink>
    </w:p>
    <w:p w14:paraId="16D70640" w14:textId="77777777" w:rsidR="00314F06" w:rsidRPr="00DF05A2" w:rsidRDefault="00314F06" w:rsidP="00B26C7B">
      <w:pPr>
        <w:spacing w:line="360" w:lineRule="auto"/>
        <w:jc w:val="right"/>
        <w:rPr>
          <w:rFonts w:ascii="Arial" w:hAnsi="Arial" w:cs="Arial"/>
          <w:sz w:val="28"/>
          <w:szCs w:val="28"/>
        </w:rPr>
      </w:pPr>
    </w:p>
    <w:p w14:paraId="097946E6"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0CA1AC37" w14:textId="77777777" w:rsidR="00D77EE4" w:rsidRPr="00DF05A2" w:rsidRDefault="00D77EE4" w:rsidP="00B26C7B">
      <w:pPr>
        <w:spacing w:line="360" w:lineRule="auto"/>
        <w:jc w:val="both"/>
        <w:rPr>
          <w:rFonts w:ascii="Arial" w:hAnsi="Arial" w:cs="Arial"/>
          <w:b/>
          <w:sz w:val="28"/>
          <w:szCs w:val="28"/>
          <w:u w:val="single"/>
        </w:rPr>
      </w:pPr>
    </w:p>
    <w:p w14:paraId="31587879" w14:textId="69FE0EDD"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Por alguns anos as igrejas protestantes </w:t>
      </w:r>
      <w:r w:rsidR="008C1288" w:rsidRPr="00DF05A2">
        <w:rPr>
          <w:rFonts w:ascii="Arial" w:hAnsi="Arial" w:cs="Arial"/>
          <w:sz w:val="28"/>
          <w:szCs w:val="28"/>
        </w:rPr>
        <w:t>têm</w:t>
      </w:r>
      <w:r w:rsidRPr="00DF05A2">
        <w:rPr>
          <w:rFonts w:ascii="Arial" w:hAnsi="Arial" w:cs="Arial"/>
          <w:sz w:val="28"/>
          <w:szCs w:val="28"/>
        </w:rPr>
        <w:t xml:space="preserve"> tido em suas fileiras uma certa quantidade de membros infiéis, que reclamam seus direitos como membros da igreja, porém não são fiéis na assistência aos cultos nem na manutenção da mesma. </w:t>
      </w:r>
    </w:p>
    <w:p w14:paraId="2A12802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 igreja Adventista do Sétimo Dia estavas isenta deste problema, porém as recentes estatísticas demonstram que em todo o mundo há uma média de 25% a 35% de nossos membros que não assistem à Escola Sabatina e nem aos demais cultos da igreja.</w:t>
      </w:r>
    </w:p>
    <w:p w14:paraId="22CBACA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Estas mesmas pessoas não são fiéis na devolução dos dízimos e ofertas e há dificuldades e pecados entre elas.</w:t>
      </w:r>
    </w:p>
    <w:p w14:paraId="7AABD4B0"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 maioria destes membros estão endividados, e os que não estão, têm posto seu amor nas coisas deste mundo, em lugar de colocá-lo em suas obrigações para com a verdade.</w:t>
      </w:r>
    </w:p>
    <w:p w14:paraId="2D0B6976"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Um problema desta índole, que envolve a tantas almas no perigo, é de supremo interesse, tanto para o Salvador dos homens como para o destruidor das almas.</w:t>
      </w:r>
    </w:p>
    <w:p w14:paraId="29D9A1B8"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Um estudo das dívidas, suas causas, seus efeitos sobre a vida cristã, e seu possível remédio, poderia muito bem significar a diferença entre a vida eterna e a morte eterna para muitos.</w:t>
      </w:r>
    </w:p>
    <w:p w14:paraId="1D1DDF1F"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Nos escritos do Espírito de profecia encontramos um material proveitoso, e os princípios apresentados, aplicados à vida individual, </w:t>
      </w:r>
      <w:r w:rsidRPr="00DF05A2">
        <w:rPr>
          <w:rFonts w:ascii="Arial" w:hAnsi="Arial" w:cs="Arial"/>
          <w:sz w:val="28"/>
          <w:szCs w:val="28"/>
        </w:rPr>
        <w:lastRenderedPageBreak/>
        <w:t>poderiam significar a liberdade dos que são cativos da tirania das dívidas.</w:t>
      </w:r>
    </w:p>
    <w:p w14:paraId="1E05627C" w14:textId="77777777" w:rsidR="00D77EE4" w:rsidRPr="00DF05A2" w:rsidRDefault="00D77EE4" w:rsidP="00B26C7B">
      <w:pPr>
        <w:spacing w:line="360" w:lineRule="auto"/>
        <w:jc w:val="both"/>
        <w:rPr>
          <w:rFonts w:ascii="Arial" w:hAnsi="Arial" w:cs="Arial"/>
          <w:sz w:val="28"/>
          <w:szCs w:val="28"/>
        </w:rPr>
      </w:pPr>
    </w:p>
    <w:p w14:paraId="4F9FE7B1"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Redes de Satanás</w:t>
      </w:r>
    </w:p>
    <w:p w14:paraId="4488576E" w14:textId="77777777" w:rsidR="00D77EE4" w:rsidRPr="00DF05A2" w:rsidRDefault="00D77EE4" w:rsidP="00B26C7B">
      <w:pPr>
        <w:spacing w:line="360" w:lineRule="auto"/>
        <w:jc w:val="both"/>
        <w:rPr>
          <w:rFonts w:ascii="Arial" w:hAnsi="Arial" w:cs="Arial"/>
          <w:b/>
          <w:sz w:val="28"/>
          <w:szCs w:val="28"/>
          <w:u w:val="single"/>
        </w:rPr>
      </w:pPr>
    </w:p>
    <w:p w14:paraId="3D8EE08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Todos precisam praticar a economia. Nenhum obreiro deve manejar seus negócios de modo a incorrer em dívida. Quando alguém, voluntariamente, se envolve em dívidas, está se embaraçando numa das redes de Satanás que ele arma para as almas.</w:t>
      </w:r>
    </w:p>
    <w:p w14:paraId="2D48F636"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Evitai-as como à varíola.</w:t>
      </w:r>
    </w:p>
    <w:p w14:paraId="631A348E"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“Estai determinado a nunca mais tornar a incorrer em dívidas. Negai-vos antes mil coisas a incorrer em débito. Estar em débito tem sido o curso de vossa vida. Evita-as, como evitaríeis a varíola.”</w:t>
      </w:r>
      <w:r w:rsidRPr="00DF05A2">
        <w:rPr>
          <w:rFonts w:ascii="Arial" w:hAnsi="Arial" w:cs="Arial"/>
          <w:i/>
          <w:sz w:val="28"/>
          <w:szCs w:val="28"/>
        </w:rPr>
        <w:t xml:space="preserve"> L.A., pág. 393</w:t>
      </w:r>
    </w:p>
    <w:p w14:paraId="7F5F1B9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Estrita integridade.</w:t>
      </w:r>
    </w:p>
    <w:p w14:paraId="7EB2D1FC"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mundo tem direito de esperar estrita integridade dos que professam ser cristãos bíblicos. Pela indiferença de um homem quanto a pagar suas justas dívidas todo o vosso povo está em risco de ser considerado indigno de confiança.”</w:t>
      </w:r>
      <w:r w:rsidRPr="00DF05A2">
        <w:rPr>
          <w:rFonts w:ascii="Arial" w:hAnsi="Arial" w:cs="Arial"/>
          <w:i/>
          <w:sz w:val="28"/>
          <w:szCs w:val="28"/>
        </w:rPr>
        <w:t xml:space="preserve"> L.A., pág. 393</w:t>
      </w:r>
    </w:p>
    <w:p w14:paraId="2D2EB83E"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 abnegação, primeira lição.</w:t>
      </w:r>
    </w:p>
    <w:p w14:paraId="745EFA90" w14:textId="18FE1A12"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 primeira lição a aprender de Cristo é a lição da abnegação. Disse nosso Salvador: ‘Se alguém quiser vir após Mim, renuncie-se a si mesmo, tome sobre si a sua cruz, e siga-me.</w:t>
      </w:r>
      <w:r w:rsidR="008C1288" w:rsidRPr="00DF05A2">
        <w:rPr>
          <w:rFonts w:ascii="Arial" w:hAnsi="Arial" w:cs="Arial"/>
          <w:sz w:val="28"/>
          <w:szCs w:val="28"/>
        </w:rPr>
        <w:t>’ (</w:t>
      </w:r>
      <w:r w:rsidRPr="00DF05A2">
        <w:rPr>
          <w:rFonts w:ascii="Arial" w:hAnsi="Arial" w:cs="Arial"/>
          <w:sz w:val="28"/>
          <w:szCs w:val="28"/>
        </w:rPr>
        <w:t>Mat. 16:24) De maneira alguma poderemos tornar-nos discípulos de Cristo, a menos que concordemos com essa condição.”</w:t>
      </w:r>
      <w:r w:rsidRPr="00DF05A2">
        <w:rPr>
          <w:rFonts w:ascii="Arial" w:hAnsi="Arial" w:cs="Arial"/>
          <w:i/>
          <w:sz w:val="28"/>
          <w:szCs w:val="28"/>
        </w:rPr>
        <w:t xml:space="preserve"> C.M., pág. 252</w:t>
      </w:r>
    </w:p>
    <w:p w14:paraId="7ABF508F" w14:textId="77777777" w:rsidR="00D77EE4" w:rsidRPr="00DF05A2" w:rsidRDefault="00D77EE4" w:rsidP="00B26C7B">
      <w:pPr>
        <w:spacing w:line="360" w:lineRule="auto"/>
        <w:jc w:val="both"/>
        <w:rPr>
          <w:rFonts w:ascii="Arial" w:hAnsi="Arial" w:cs="Arial"/>
          <w:sz w:val="28"/>
          <w:szCs w:val="28"/>
        </w:rPr>
      </w:pPr>
    </w:p>
    <w:p w14:paraId="18826DAC"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O que é uma dívida?</w:t>
      </w:r>
    </w:p>
    <w:p w14:paraId="5EB60C5D" w14:textId="77777777" w:rsidR="00D77EE4" w:rsidRPr="00DF05A2" w:rsidRDefault="00D77EE4" w:rsidP="00B26C7B">
      <w:pPr>
        <w:spacing w:line="360" w:lineRule="auto"/>
        <w:jc w:val="both"/>
        <w:rPr>
          <w:rFonts w:ascii="Arial" w:hAnsi="Arial" w:cs="Arial"/>
          <w:b/>
          <w:sz w:val="28"/>
          <w:szCs w:val="28"/>
          <w:u w:val="single"/>
        </w:rPr>
      </w:pPr>
    </w:p>
    <w:p w14:paraId="0905446C"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lastRenderedPageBreak/>
        <w:tab/>
        <w:t>Gastar mais do que se ganha.</w:t>
      </w:r>
    </w:p>
    <w:p w14:paraId="2A1EA7A5"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sz w:val="28"/>
          <w:szCs w:val="28"/>
        </w:rPr>
        <w:tab/>
        <w:t>“Podeis e deveis fazer determinados esforços para colocar sob controle vossa disposição de gastar além de vossos rendimentos.”</w:t>
      </w:r>
      <w:r w:rsidRPr="00DF05A2">
        <w:rPr>
          <w:rFonts w:ascii="Arial" w:hAnsi="Arial" w:cs="Arial"/>
          <w:i/>
          <w:sz w:val="28"/>
          <w:szCs w:val="28"/>
        </w:rPr>
        <w:t xml:space="preserve"> L.A., pág. 393</w:t>
      </w:r>
    </w:p>
    <w:p w14:paraId="7512388F"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“Muitos, muitíssimos, não se tem educado a si mesmos o bastante para manter suas despesas nos limites de seus rendimentos.”</w:t>
      </w:r>
      <w:r w:rsidRPr="00DF05A2">
        <w:rPr>
          <w:rFonts w:ascii="Arial" w:hAnsi="Arial" w:cs="Arial"/>
          <w:i/>
          <w:sz w:val="28"/>
          <w:szCs w:val="28"/>
        </w:rPr>
        <w:t xml:space="preserve"> L.A., pág. 374</w:t>
      </w:r>
    </w:p>
    <w:p w14:paraId="5710BB10"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Deficiência de caráter.</w:t>
      </w:r>
    </w:p>
    <w:p w14:paraId="37E52B0E"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procurar suprir esta deficiência em vosso caráter.”</w:t>
      </w:r>
      <w:r w:rsidRPr="00DF05A2">
        <w:rPr>
          <w:rFonts w:ascii="Arial" w:hAnsi="Arial" w:cs="Arial"/>
          <w:i/>
          <w:sz w:val="28"/>
          <w:szCs w:val="28"/>
        </w:rPr>
        <w:t xml:space="preserve"> L.A., pág. 393</w:t>
      </w:r>
    </w:p>
    <w:p w14:paraId="6DB1948C"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Reconhecer os limites.</w:t>
      </w:r>
      <w:r w:rsidRPr="00DF05A2">
        <w:rPr>
          <w:rFonts w:ascii="Arial" w:hAnsi="Arial" w:cs="Arial"/>
          <w:sz w:val="28"/>
          <w:szCs w:val="28"/>
        </w:rPr>
        <w:tab/>
      </w:r>
    </w:p>
    <w:p w14:paraId="509C9E3E"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“Não tendes vivido de vossos recursos.”</w:t>
      </w:r>
      <w:r w:rsidRPr="00DF05A2">
        <w:rPr>
          <w:rFonts w:ascii="Arial" w:hAnsi="Arial" w:cs="Arial"/>
          <w:i/>
          <w:sz w:val="28"/>
          <w:szCs w:val="28"/>
        </w:rPr>
        <w:t xml:space="preserve"> L.A., pág. 376</w:t>
      </w:r>
    </w:p>
    <w:p w14:paraId="236F9335" w14:textId="77777777" w:rsidR="00D77EE4" w:rsidRPr="00DF05A2" w:rsidRDefault="00D77EE4" w:rsidP="00B26C7B">
      <w:pPr>
        <w:spacing w:line="360" w:lineRule="auto"/>
        <w:jc w:val="both"/>
        <w:rPr>
          <w:rFonts w:ascii="Arial" w:hAnsi="Arial" w:cs="Arial"/>
          <w:sz w:val="28"/>
          <w:szCs w:val="28"/>
        </w:rPr>
      </w:pPr>
    </w:p>
    <w:p w14:paraId="0A6F1433"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Como se originam as dívidas</w:t>
      </w:r>
    </w:p>
    <w:p w14:paraId="6266A7FD" w14:textId="77777777" w:rsidR="00D77EE4" w:rsidRPr="00DF05A2" w:rsidRDefault="00D77EE4" w:rsidP="00B26C7B">
      <w:pPr>
        <w:spacing w:line="360" w:lineRule="auto"/>
        <w:jc w:val="both"/>
        <w:rPr>
          <w:rFonts w:ascii="Arial" w:hAnsi="Arial" w:cs="Arial"/>
          <w:b/>
          <w:sz w:val="28"/>
          <w:szCs w:val="28"/>
          <w:u w:val="single"/>
        </w:rPr>
      </w:pPr>
    </w:p>
    <w:p w14:paraId="17478F59"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 xml:space="preserve">1. </w:t>
      </w:r>
      <w:r w:rsidRPr="00DF05A2">
        <w:rPr>
          <w:rFonts w:ascii="Arial" w:hAnsi="Arial" w:cs="Arial"/>
          <w:sz w:val="28"/>
          <w:szCs w:val="28"/>
        </w:rPr>
        <w:t>Perda de tempo.</w:t>
      </w:r>
    </w:p>
    <w:p w14:paraId="2F52F52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 religião que professais, faz tanto vosso dever empregar o tempo durante os seis dias de trabalho, como ir à igreja no sábado. Não sois diligentes no serviço. Deixais passar horas, dias e mesmo semanas sem nada realizar.”</w:t>
      </w:r>
      <w:r w:rsidRPr="00DF05A2">
        <w:rPr>
          <w:rFonts w:ascii="Arial" w:hAnsi="Arial" w:cs="Arial"/>
          <w:i/>
          <w:sz w:val="28"/>
          <w:szCs w:val="28"/>
        </w:rPr>
        <w:t xml:space="preserve"> 2 T.S., pág. 46</w:t>
      </w:r>
    </w:p>
    <w:p w14:paraId="1C943011"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Exemplo: dormir, jogos, passeios, conversas, etc.</w:t>
      </w:r>
    </w:p>
    <w:p w14:paraId="7C04AD8D" w14:textId="77777777" w:rsidR="00D77EE4" w:rsidRPr="00DF05A2" w:rsidRDefault="00D77EE4" w:rsidP="00B26C7B">
      <w:pPr>
        <w:spacing w:line="360" w:lineRule="auto"/>
        <w:jc w:val="both"/>
        <w:rPr>
          <w:rFonts w:ascii="Arial" w:hAnsi="Arial" w:cs="Arial"/>
          <w:sz w:val="28"/>
          <w:szCs w:val="28"/>
        </w:rPr>
      </w:pPr>
    </w:p>
    <w:p w14:paraId="5A82EEF6"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 xml:space="preserve">2. </w:t>
      </w:r>
      <w:r w:rsidRPr="00DF05A2">
        <w:rPr>
          <w:rFonts w:ascii="Arial" w:hAnsi="Arial" w:cs="Arial"/>
          <w:sz w:val="28"/>
          <w:szCs w:val="28"/>
        </w:rPr>
        <w:t>Pedir emprestado.</w:t>
      </w:r>
    </w:p>
    <w:p w14:paraId="6C162D34"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“Não aprendem a ajustar-se a circunstâncias, e tomam e tornam a tomar empréstimos, sobrecarregando-se de débitos, e consequentemente ficam desencorajados e descoroçoados.” </w:t>
      </w:r>
      <w:r w:rsidRPr="00DF05A2">
        <w:rPr>
          <w:rFonts w:ascii="Arial" w:hAnsi="Arial" w:cs="Arial"/>
          <w:i/>
          <w:sz w:val="28"/>
          <w:szCs w:val="28"/>
        </w:rPr>
        <w:t>L.A., pág. 374</w:t>
      </w:r>
    </w:p>
    <w:p w14:paraId="29D11BE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Pensam que podem pagar...</w:t>
      </w:r>
    </w:p>
    <w:p w14:paraId="56292CA3" w14:textId="77777777" w:rsidR="00D77EE4" w:rsidRPr="00DF05A2" w:rsidRDefault="00D77EE4" w:rsidP="00B26C7B">
      <w:pPr>
        <w:spacing w:line="360" w:lineRule="auto"/>
        <w:jc w:val="both"/>
        <w:rPr>
          <w:rFonts w:ascii="Arial" w:hAnsi="Arial" w:cs="Arial"/>
          <w:sz w:val="28"/>
          <w:szCs w:val="28"/>
        </w:rPr>
      </w:pPr>
    </w:p>
    <w:p w14:paraId="04A24561"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lastRenderedPageBreak/>
        <w:t xml:space="preserve">3. </w:t>
      </w:r>
      <w:r w:rsidRPr="00DF05A2">
        <w:rPr>
          <w:rFonts w:ascii="Arial" w:hAnsi="Arial" w:cs="Arial"/>
          <w:sz w:val="28"/>
          <w:szCs w:val="28"/>
        </w:rPr>
        <w:t>Cobiça e amor ao mundo.</w:t>
      </w:r>
    </w:p>
    <w:p w14:paraId="604C5DBF" w14:textId="034831C1"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“Vi que alguns se tem escusado de ajudar à causa de Deus por terem dívidas. Tivessem eles </w:t>
      </w:r>
      <w:r w:rsidR="00C354E9" w:rsidRPr="00DF05A2">
        <w:rPr>
          <w:rFonts w:ascii="Arial" w:hAnsi="Arial" w:cs="Arial"/>
          <w:sz w:val="28"/>
          <w:szCs w:val="28"/>
        </w:rPr>
        <w:t>examinado cuidadosamente</w:t>
      </w:r>
      <w:r w:rsidRPr="00DF05A2">
        <w:rPr>
          <w:rFonts w:ascii="Arial" w:hAnsi="Arial" w:cs="Arial"/>
          <w:sz w:val="28"/>
          <w:szCs w:val="28"/>
        </w:rPr>
        <w:t xml:space="preserve"> seu próprio coração, e teriam descoberto que a verdadeira razão de não levarem a Deus oferta voluntária era o egoísmo. Alguns sempre continuarão devendo. Devido a sua cobiça, a mão prosperadora do Senhor não estará com eles, para lhes abençoar os empreendimentos. Amam mais este mundo que a verdade. Não estão sendo habilitados e preparados para o reino de Deus.” </w:t>
      </w:r>
      <w:r w:rsidRPr="00DF05A2">
        <w:rPr>
          <w:rFonts w:ascii="Arial" w:hAnsi="Arial" w:cs="Arial"/>
          <w:i/>
          <w:sz w:val="28"/>
          <w:szCs w:val="28"/>
        </w:rPr>
        <w:t>C.M., pág. 93</w:t>
      </w:r>
    </w:p>
    <w:p w14:paraId="6CB55B79" w14:textId="77777777" w:rsidR="00D77EE4" w:rsidRPr="00DF05A2" w:rsidRDefault="00D77EE4" w:rsidP="00B26C7B">
      <w:pPr>
        <w:spacing w:line="360" w:lineRule="auto"/>
        <w:jc w:val="both"/>
        <w:rPr>
          <w:rFonts w:ascii="Arial" w:hAnsi="Arial" w:cs="Arial"/>
          <w:sz w:val="28"/>
          <w:szCs w:val="28"/>
        </w:rPr>
      </w:pPr>
    </w:p>
    <w:p w14:paraId="0483312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 xml:space="preserve">4. </w:t>
      </w:r>
      <w:r w:rsidRPr="00DF05A2">
        <w:rPr>
          <w:rFonts w:ascii="Arial" w:hAnsi="Arial" w:cs="Arial"/>
          <w:sz w:val="28"/>
          <w:szCs w:val="28"/>
        </w:rPr>
        <w:t>Gastar dinheiro logo ao receber.</w:t>
      </w:r>
    </w:p>
    <w:p w14:paraId="3801C3A4"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“Muitas famílias pobres o são porque gastam o dinheiro tão logo o recebem.” </w:t>
      </w:r>
      <w:r w:rsidRPr="00DF05A2">
        <w:rPr>
          <w:rFonts w:ascii="Arial" w:hAnsi="Arial" w:cs="Arial"/>
          <w:i/>
          <w:sz w:val="28"/>
          <w:szCs w:val="28"/>
        </w:rPr>
        <w:t>L.A., pág. 392</w:t>
      </w:r>
    </w:p>
    <w:p w14:paraId="36BB4AF0" w14:textId="77777777" w:rsidR="00D77EE4" w:rsidRPr="00DF05A2" w:rsidRDefault="00D77EE4" w:rsidP="00B26C7B">
      <w:pPr>
        <w:spacing w:line="360" w:lineRule="auto"/>
        <w:jc w:val="both"/>
        <w:rPr>
          <w:rFonts w:ascii="Arial" w:hAnsi="Arial" w:cs="Arial"/>
          <w:sz w:val="28"/>
          <w:szCs w:val="28"/>
        </w:rPr>
      </w:pPr>
    </w:p>
    <w:p w14:paraId="4A36A34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 xml:space="preserve">5. </w:t>
      </w:r>
      <w:r w:rsidRPr="00DF05A2">
        <w:rPr>
          <w:rFonts w:ascii="Arial" w:hAnsi="Arial" w:cs="Arial"/>
          <w:sz w:val="28"/>
          <w:szCs w:val="28"/>
        </w:rPr>
        <w:t>Gastar antes de ganhar.</w:t>
      </w:r>
    </w:p>
    <w:p w14:paraId="2D234060"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“Gastar e usar o dinheiro para qualquer fim, antes que o mesmo seja ganho, é um laço.” </w:t>
      </w:r>
      <w:r w:rsidRPr="00DF05A2">
        <w:rPr>
          <w:rFonts w:ascii="Arial" w:hAnsi="Arial" w:cs="Arial"/>
          <w:i/>
          <w:sz w:val="28"/>
          <w:szCs w:val="28"/>
        </w:rPr>
        <w:t>L.A., pág. 392</w:t>
      </w:r>
    </w:p>
    <w:p w14:paraId="3C696B55" w14:textId="77777777" w:rsidR="00D77EE4" w:rsidRPr="00DF05A2" w:rsidRDefault="00D77EE4" w:rsidP="00B26C7B">
      <w:pPr>
        <w:spacing w:line="360" w:lineRule="auto"/>
        <w:jc w:val="both"/>
        <w:rPr>
          <w:rFonts w:ascii="Arial" w:hAnsi="Arial" w:cs="Arial"/>
          <w:sz w:val="28"/>
          <w:szCs w:val="28"/>
        </w:rPr>
      </w:pPr>
    </w:p>
    <w:p w14:paraId="33476828" w14:textId="77777777" w:rsidR="00D77EE4" w:rsidRPr="00DF05A2" w:rsidRDefault="00D77EE4" w:rsidP="00B26C7B">
      <w:pPr>
        <w:spacing w:line="360" w:lineRule="auto"/>
        <w:jc w:val="both"/>
        <w:rPr>
          <w:rFonts w:ascii="Arial" w:hAnsi="Arial" w:cs="Arial"/>
          <w:b/>
          <w:sz w:val="28"/>
          <w:szCs w:val="28"/>
        </w:rPr>
      </w:pPr>
    </w:p>
    <w:p w14:paraId="55739CEC" w14:textId="77777777" w:rsidR="00D77EE4" w:rsidRPr="00DF05A2" w:rsidRDefault="00D77EE4" w:rsidP="00B26C7B">
      <w:pPr>
        <w:spacing w:line="360" w:lineRule="auto"/>
        <w:jc w:val="both"/>
        <w:rPr>
          <w:rFonts w:ascii="Arial" w:hAnsi="Arial" w:cs="Arial"/>
          <w:b/>
          <w:sz w:val="28"/>
          <w:szCs w:val="28"/>
        </w:rPr>
      </w:pPr>
    </w:p>
    <w:p w14:paraId="4F57F422"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 xml:space="preserve">6. </w:t>
      </w:r>
      <w:r w:rsidRPr="00DF05A2">
        <w:rPr>
          <w:rFonts w:ascii="Arial" w:hAnsi="Arial" w:cs="Arial"/>
          <w:sz w:val="28"/>
          <w:szCs w:val="28"/>
        </w:rPr>
        <w:t>Consultar o gosto e o apetite.</w:t>
      </w:r>
    </w:p>
    <w:p w14:paraId="7C3D937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“Consultais o gosto e o apetite em vez da prudência. Às vezes despendeis o dinheiro em certa qualidade de alimento que vossos irmãos não se podem permitir. O dinheiro sai de vosso bolso com extrema facilidade.” </w:t>
      </w:r>
      <w:r w:rsidRPr="00DF05A2">
        <w:rPr>
          <w:rFonts w:ascii="Arial" w:hAnsi="Arial" w:cs="Arial"/>
          <w:i/>
          <w:sz w:val="28"/>
          <w:szCs w:val="28"/>
        </w:rPr>
        <w:t>L.A., pág. 376</w:t>
      </w:r>
    </w:p>
    <w:p w14:paraId="61502C20" w14:textId="77777777" w:rsidR="00D77EE4" w:rsidRPr="00DF05A2" w:rsidRDefault="00D77EE4" w:rsidP="00B26C7B">
      <w:pPr>
        <w:spacing w:line="360" w:lineRule="auto"/>
        <w:jc w:val="both"/>
        <w:rPr>
          <w:rFonts w:ascii="Arial" w:hAnsi="Arial" w:cs="Arial"/>
          <w:sz w:val="28"/>
          <w:szCs w:val="28"/>
        </w:rPr>
      </w:pPr>
    </w:p>
    <w:p w14:paraId="5BB9C26E"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O efeito das dívidas</w:t>
      </w:r>
    </w:p>
    <w:p w14:paraId="0064EB01" w14:textId="77777777" w:rsidR="00D77EE4" w:rsidRPr="00DF05A2" w:rsidRDefault="00D77EE4" w:rsidP="00B26C7B">
      <w:pPr>
        <w:spacing w:line="360" w:lineRule="auto"/>
        <w:jc w:val="both"/>
        <w:rPr>
          <w:rFonts w:ascii="Arial" w:hAnsi="Arial" w:cs="Arial"/>
          <w:b/>
          <w:sz w:val="28"/>
          <w:szCs w:val="28"/>
          <w:u w:val="single"/>
        </w:rPr>
      </w:pPr>
    </w:p>
    <w:p w14:paraId="3A982E33"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lastRenderedPageBreak/>
        <w:tab/>
      </w:r>
      <w:r w:rsidRPr="00DF05A2">
        <w:rPr>
          <w:rFonts w:ascii="Arial" w:hAnsi="Arial" w:cs="Arial"/>
          <w:b/>
          <w:sz w:val="28"/>
          <w:szCs w:val="28"/>
        </w:rPr>
        <w:t xml:space="preserve">1. </w:t>
      </w:r>
      <w:r w:rsidRPr="00DF05A2">
        <w:rPr>
          <w:rFonts w:ascii="Arial" w:hAnsi="Arial" w:cs="Arial"/>
          <w:sz w:val="28"/>
          <w:szCs w:val="28"/>
        </w:rPr>
        <w:t>Desmoralizante.</w:t>
      </w:r>
    </w:p>
    <w:p w14:paraId="7B313424" w14:textId="26EC5F24"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A prática de conseguir dinheiro emprestado para atender alguma necessidade urgente, sem fazer cálculos para liquidar a dívida, ainda que seja muito comum, é desmoralizante. O Senhor deseja que todos os que </w:t>
      </w:r>
      <w:r w:rsidR="00E9372B" w:rsidRPr="00DF05A2">
        <w:rPr>
          <w:rFonts w:ascii="Arial" w:hAnsi="Arial" w:cs="Arial"/>
          <w:sz w:val="28"/>
          <w:szCs w:val="28"/>
        </w:rPr>
        <w:t>creem</w:t>
      </w:r>
      <w:r w:rsidRPr="00DF05A2">
        <w:rPr>
          <w:rFonts w:ascii="Arial" w:hAnsi="Arial" w:cs="Arial"/>
          <w:sz w:val="28"/>
          <w:szCs w:val="28"/>
        </w:rPr>
        <w:t xml:space="preserve"> na verdade se convertam destas práticas enganosas.</w:t>
      </w:r>
    </w:p>
    <w:p w14:paraId="29AA3A99"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2. </w:t>
      </w:r>
      <w:r w:rsidRPr="00DF05A2">
        <w:rPr>
          <w:rFonts w:ascii="Arial" w:hAnsi="Arial" w:cs="Arial"/>
          <w:sz w:val="28"/>
          <w:szCs w:val="28"/>
        </w:rPr>
        <w:t>Debilita a fé.</w:t>
      </w:r>
    </w:p>
    <w:p w14:paraId="0296BA41"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irmão não deveria permitir-se incorrer em dificuldades financeiras, pois por esse fato sua fé será debilitada e tenderá ao desânimo.</w:t>
      </w:r>
    </w:p>
    <w:p w14:paraId="6B740BB4" w14:textId="77777777" w:rsidR="00D77EE4" w:rsidRPr="00DF05A2" w:rsidRDefault="00D77EE4" w:rsidP="00B26C7B">
      <w:pPr>
        <w:spacing w:line="360" w:lineRule="auto"/>
        <w:jc w:val="both"/>
        <w:rPr>
          <w:rFonts w:ascii="Arial" w:hAnsi="Arial" w:cs="Arial"/>
          <w:sz w:val="28"/>
          <w:szCs w:val="28"/>
        </w:rPr>
      </w:pPr>
    </w:p>
    <w:p w14:paraId="5DF1EC28"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VI - O remédio para as dívidas</w:t>
      </w:r>
    </w:p>
    <w:p w14:paraId="24FD9D5D" w14:textId="77777777" w:rsidR="00D77EE4" w:rsidRPr="00DF05A2" w:rsidRDefault="00D77EE4" w:rsidP="00B26C7B">
      <w:pPr>
        <w:spacing w:line="360" w:lineRule="auto"/>
        <w:jc w:val="both"/>
        <w:rPr>
          <w:rFonts w:ascii="Arial" w:hAnsi="Arial" w:cs="Arial"/>
          <w:b/>
          <w:sz w:val="28"/>
          <w:szCs w:val="28"/>
          <w:u w:val="single"/>
        </w:rPr>
      </w:pPr>
    </w:p>
    <w:p w14:paraId="308AC2A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1. </w:t>
      </w:r>
      <w:r w:rsidRPr="00DF05A2">
        <w:rPr>
          <w:rFonts w:ascii="Arial" w:hAnsi="Arial" w:cs="Arial"/>
          <w:sz w:val="28"/>
          <w:szCs w:val="28"/>
        </w:rPr>
        <w:t>Reduzir as despesas.</w:t>
      </w:r>
    </w:p>
    <w:p w14:paraId="565AD158"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“Necessitais de eliminar vossas despesas e procurar suprir esta deficiência em vosso caráter.” </w:t>
      </w:r>
      <w:r w:rsidRPr="00DF05A2">
        <w:rPr>
          <w:rFonts w:ascii="Arial" w:hAnsi="Arial" w:cs="Arial"/>
          <w:i/>
          <w:sz w:val="28"/>
          <w:szCs w:val="28"/>
        </w:rPr>
        <w:t>L.A., pág. 393</w:t>
      </w:r>
      <w:r w:rsidRPr="00DF05A2">
        <w:rPr>
          <w:rFonts w:ascii="Arial" w:hAnsi="Arial" w:cs="Arial"/>
          <w:sz w:val="28"/>
          <w:szCs w:val="28"/>
        </w:rPr>
        <w:t xml:space="preserve"> Exemplo: Orçamento familiar.</w:t>
      </w:r>
    </w:p>
    <w:p w14:paraId="751DF1C9"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2. </w:t>
      </w:r>
      <w:r w:rsidRPr="00DF05A2">
        <w:rPr>
          <w:rFonts w:ascii="Arial" w:hAnsi="Arial" w:cs="Arial"/>
          <w:sz w:val="28"/>
          <w:szCs w:val="28"/>
        </w:rPr>
        <w:t>Determinação e domínio próprio.</w:t>
      </w:r>
    </w:p>
    <w:p w14:paraId="18D19D8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“Estai determinado a nunca mais tornar a incorrer em dívidas. Negai-vos ante mil coisas a incorrer em débito.” </w:t>
      </w:r>
      <w:r w:rsidRPr="00DF05A2">
        <w:rPr>
          <w:rFonts w:ascii="Arial" w:hAnsi="Arial" w:cs="Arial"/>
          <w:i/>
          <w:sz w:val="28"/>
          <w:szCs w:val="28"/>
        </w:rPr>
        <w:t>L.A., pág. 393</w:t>
      </w:r>
    </w:p>
    <w:p w14:paraId="3C9571C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b/>
          <w:sz w:val="28"/>
          <w:szCs w:val="28"/>
        </w:rPr>
        <w:tab/>
        <w:t xml:space="preserve">3. </w:t>
      </w:r>
      <w:r w:rsidRPr="00DF05A2">
        <w:rPr>
          <w:rFonts w:ascii="Arial" w:hAnsi="Arial" w:cs="Arial"/>
          <w:sz w:val="28"/>
          <w:szCs w:val="28"/>
        </w:rPr>
        <w:t>Faça um pacto com Deus e economize.</w:t>
      </w:r>
    </w:p>
    <w:p w14:paraId="4C3BA7EE" w14:textId="5935AF56"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“Fazei com Deus um solene </w:t>
      </w:r>
      <w:r w:rsidR="008C1288" w:rsidRPr="00DF05A2">
        <w:rPr>
          <w:rFonts w:ascii="Arial" w:hAnsi="Arial" w:cs="Arial"/>
          <w:sz w:val="28"/>
          <w:szCs w:val="28"/>
        </w:rPr>
        <w:t>conserto</w:t>
      </w:r>
      <w:r w:rsidRPr="00DF05A2">
        <w:rPr>
          <w:rFonts w:ascii="Arial" w:hAnsi="Arial" w:cs="Arial"/>
          <w:sz w:val="28"/>
          <w:szCs w:val="28"/>
        </w:rPr>
        <w:t xml:space="preserve"> de que por Sua benção pagareis vossas dívidas, e então não devais a ninguém coisa alguma, inda que tenhais de viver a sopa e pão.” </w:t>
      </w:r>
      <w:r w:rsidRPr="00DF05A2">
        <w:rPr>
          <w:rFonts w:ascii="Arial" w:hAnsi="Arial" w:cs="Arial"/>
          <w:i/>
          <w:sz w:val="28"/>
          <w:szCs w:val="28"/>
        </w:rPr>
        <w:t>L.A., pág. 393</w:t>
      </w:r>
    </w:p>
    <w:p w14:paraId="27A622D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4. </w:t>
      </w:r>
      <w:r w:rsidRPr="00DF05A2">
        <w:rPr>
          <w:rFonts w:ascii="Arial" w:hAnsi="Arial" w:cs="Arial"/>
          <w:sz w:val="28"/>
          <w:szCs w:val="28"/>
        </w:rPr>
        <w:t>Cuide os centavos.</w:t>
      </w:r>
    </w:p>
    <w:p w14:paraId="2B94441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“Cuidai dos centavos, e os cruzeiros terão cuidado de si mesmos.” </w:t>
      </w:r>
      <w:r w:rsidRPr="00DF05A2">
        <w:rPr>
          <w:rFonts w:ascii="Arial" w:hAnsi="Arial" w:cs="Arial"/>
          <w:i/>
          <w:sz w:val="28"/>
          <w:szCs w:val="28"/>
        </w:rPr>
        <w:t>L.A., pág. 393</w:t>
      </w:r>
    </w:p>
    <w:p w14:paraId="7205DF7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5. </w:t>
      </w:r>
      <w:r w:rsidRPr="00DF05A2">
        <w:rPr>
          <w:rFonts w:ascii="Arial" w:hAnsi="Arial" w:cs="Arial"/>
          <w:sz w:val="28"/>
          <w:szCs w:val="28"/>
        </w:rPr>
        <w:t>Sacrifique os gostos.</w:t>
      </w:r>
    </w:p>
    <w:p w14:paraId="665B4E71"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“Privai o gosto, a indulgência do apetite; economizai vossos centavos e pagai vossas dívidas.” </w:t>
      </w:r>
      <w:r w:rsidRPr="00DF05A2">
        <w:rPr>
          <w:rFonts w:ascii="Arial" w:hAnsi="Arial" w:cs="Arial"/>
          <w:i/>
          <w:sz w:val="28"/>
          <w:szCs w:val="28"/>
        </w:rPr>
        <w:t>L.A., pág. 394</w:t>
      </w:r>
    </w:p>
    <w:p w14:paraId="57DD4075"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6. </w:t>
      </w:r>
      <w:r w:rsidRPr="00DF05A2">
        <w:rPr>
          <w:rFonts w:ascii="Arial" w:hAnsi="Arial" w:cs="Arial"/>
          <w:sz w:val="28"/>
          <w:szCs w:val="28"/>
        </w:rPr>
        <w:t>Levante-se cedo.</w:t>
      </w:r>
    </w:p>
    <w:p w14:paraId="5DFEA88F"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“Levantai-vos pela manhã, mesmo enquanto as estrelas ainda brilham, se necessário for. Planejai alguma coisa, e realizai.” </w:t>
      </w:r>
      <w:r w:rsidRPr="00DF05A2">
        <w:rPr>
          <w:rFonts w:ascii="Arial" w:hAnsi="Arial" w:cs="Arial"/>
          <w:i/>
          <w:sz w:val="28"/>
          <w:szCs w:val="28"/>
        </w:rPr>
        <w:t>2 T.S., pág. 47</w:t>
      </w:r>
    </w:p>
    <w:p w14:paraId="0D9570E9" w14:textId="77777777" w:rsidR="00D77EE4" w:rsidRPr="00DF05A2" w:rsidRDefault="00D77EE4" w:rsidP="00B26C7B">
      <w:pPr>
        <w:spacing w:line="360" w:lineRule="auto"/>
        <w:jc w:val="both"/>
        <w:rPr>
          <w:rFonts w:ascii="Arial" w:hAnsi="Arial" w:cs="Arial"/>
          <w:sz w:val="28"/>
          <w:szCs w:val="28"/>
        </w:rPr>
      </w:pPr>
    </w:p>
    <w:p w14:paraId="391950E5"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VII - Dízimos, ofertas e dívidas</w:t>
      </w:r>
    </w:p>
    <w:p w14:paraId="1B412827" w14:textId="77777777" w:rsidR="00D77EE4" w:rsidRPr="00DF05A2" w:rsidRDefault="00D77EE4" w:rsidP="00B26C7B">
      <w:pPr>
        <w:spacing w:line="360" w:lineRule="auto"/>
        <w:jc w:val="both"/>
        <w:rPr>
          <w:rFonts w:ascii="Arial" w:hAnsi="Arial" w:cs="Arial"/>
          <w:b/>
          <w:sz w:val="28"/>
          <w:szCs w:val="28"/>
          <w:u w:val="single"/>
        </w:rPr>
      </w:pPr>
    </w:p>
    <w:p w14:paraId="2DAE142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Em nossa apresentação a respeito das dívidas, consideremos como assunto vital, a relação que existe entre o cristão fiel e a devolução dos dízimos e das ofertas a Deus.</w:t>
      </w:r>
    </w:p>
    <w:p w14:paraId="0A4891B6"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 armadilha das dívidas piora com o fato de que uma vez que caímos nela, parece-nos impossível livrar-nos. O devedor que utiliza o dinheiro de Deus para pagar suas dívidas, acha-se cada vez mais enredado nelas.</w:t>
      </w:r>
    </w:p>
    <w:p w14:paraId="1D0AAFA9"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r>
    </w:p>
    <w:p w14:paraId="3E01B73E"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Note-se o seguinte conselho:</w:t>
      </w:r>
    </w:p>
    <w:p w14:paraId="62DF9EFC"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“Alguns não se tem erguido e unido no plano da beneficência sistemática, desculpando-se de não estarem livres de dívidas. Alegam que primeiro a ninguém devem ficar devendo coisa alguma. (Rom. 13:8). Mas o fato de terem dívidas não os escusa. Vi que devem dar a César o que é de César, e a Deus o que é de Deus. Alguns são conscienciosos quanto a não dever coisa alguma a ninguém, e pensam que Deus nada pode exigir deles enquanto todas as suas dívidas não estiverem pagas. Aí é que se enganam. Deixam de dar a Deus o que lhe pertence. Devem todos levar ao Senhor uma oferta agradável. Os que tem dívidas devem retirar a quantia que </w:t>
      </w:r>
      <w:r w:rsidRPr="00DF05A2">
        <w:rPr>
          <w:rFonts w:ascii="Arial" w:hAnsi="Arial" w:cs="Arial"/>
          <w:sz w:val="28"/>
          <w:szCs w:val="28"/>
        </w:rPr>
        <w:lastRenderedPageBreak/>
        <w:t xml:space="preserve">devem do que possuem, e dar uma parte proporcional do restante.” </w:t>
      </w:r>
      <w:r w:rsidRPr="00DF05A2">
        <w:rPr>
          <w:rFonts w:ascii="Arial" w:hAnsi="Arial" w:cs="Arial"/>
          <w:i/>
          <w:sz w:val="28"/>
          <w:szCs w:val="28"/>
        </w:rPr>
        <w:t>C.M., pág. 258</w:t>
      </w:r>
    </w:p>
    <w:p w14:paraId="37E3251B"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Não enterre seu dinheiro em posses temporais.</w:t>
      </w:r>
    </w:p>
    <w:p w14:paraId="20134471" w14:textId="06FE82B5" w:rsidR="00D77EE4" w:rsidRPr="00DF05A2" w:rsidRDefault="00D77EE4" w:rsidP="00B26C7B">
      <w:pPr>
        <w:spacing w:line="360" w:lineRule="auto"/>
        <w:jc w:val="both"/>
        <w:rPr>
          <w:rFonts w:ascii="Arial" w:hAnsi="Arial" w:cs="Arial"/>
          <w:i/>
          <w:sz w:val="28"/>
          <w:szCs w:val="28"/>
        </w:rPr>
      </w:pPr>
      <w:r w:rsidRPr="00DF05A2">
        <w:rPr>
          <w:rFonts w:ascii="Arial" w:hAnsi="Arial" w:cs="Arial"/>
          <w:sz w:val="28"/>
          <w:szCs w:val="28"/>
        </w:rPr>
        <w:tab/>
        <w:t xml:space="preserve">“Muitas, muitas pessoas </w:t>
      </w:r>
      <w:r w:rsidR="008C1288" w:rsidRPr="00DF05A2">
        <w:rPr>
          <w:rFonts w:ascii="Arial" w:hAnsi="Arial" w:cs="Arial"/>
          <w:sz w:val="28"/>
          <w:szCs w:val="28"/>
        </w:rPr>
        <w:t>têm</w:t>
      </w:r>
      <w:r w:rsidRPr="00DF05A2">
        <w:rPr>
          <w:rFonts w:ascii="Arial" w:hAnsi="Arial" w:cs="Arial"/>
          <w:sz w:val="28"/>
          <w:szCs w:val="28"/>
        </w:rPr>
        <w:t xml:space="preserve"> perdido o espírito de abnegação e sacrifício. Tem enterrado seu dinheiro nas posses temporais. Homens há a quem Deus tem abençoado e a quem está provando, para ver que resposta darão aos Seus benefícios. Tem retido seus dízimos e ofertas até sua dívida para com o Senhor Deus dos Exércitos se ter tornado tão grande que eles empalideceram ao pensar em dar ao Senhor o que lhe pertence - o dízimo justo. Apressai-vos, irmãos, tendes agora a oportunidade de ser honestos para com Deus, não demoreis.” </w:t>
      </w:r>
      <w:r w:rsidRPr="00DF05A2">
        <w:rPr>
          <w:rFonts w:ascii="Arial" w:hAnsi="Arial" w:cs="Arial"/>
          <w:i/>
          <w:sz w:val="28"/>
          <w:szCs w:val="28"/>
        </w:rPr>
        <w:t>C.M., pág. 97</w:t>
      </w:r>
    </w:p>
    <w:p w14:paraId="1E356F68" w14:textId="77777777" w:rsidR="00D77EE4" w:rsidRPr="00DF05A2" w:rsidRDefault="00D77EE4" w:rsidP="00B26C7B">
      <w:pPr>
        <w:spacing w:line="360" w:lineRule="auto"/>
        <w:jc w:val="both"/>
        <w:rPr>
          <w:rFonts w:ascii="Arial" w:hAnsi="Arial" w:cs="Arial"/>
          <w:i/>
          <w:sz w:val="28"/>
          <w:szCs w:val="28"/>
        </w:rPr>
      </w:pPr>
    </w:p>
    <w:p w14:paraId="02FF9FC8"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VIII - Conclusão</w:t>
      </w:r>
    </w:p>
    <w:p w14:paraId="23A17B92" w14:textId="77777777" w:rsidR="00D77EE4" w:rsidRPr="00DF05A2" w:rsidRDefault="00D77EE4" w:rsidP="00B26C7B">
      <w:pPr>
        <w:spacing w:line="360" w:lineRule="auto"/>
        <w:jc w:val="both"/>
        <w:rPr>
          <w:rFonts w:ascii="Arial" w:hAnsi="Arial" w:cs="Arial"/>
          <w:b/>
          <w:sz w:val="28"/>
          <w:szCs w:val="28"/>
          <w:u w:val="single"/>
        </w:rPr>
      </w:pPr>
    </w:p>
    <w:p w14:paraId="050E6790"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Mordomia e Prosperidade - pág. </w:t>
      </w:r>
      <w:smartTag w:uri="urn:schemas-microsoft-com:office:smarttags" w:element="metricconverter">
        <w:smartTagPr>
          <w:attr w:name="ProductID" w:val="95 a"/>
        </w:smartTagPr>
        <w:r w:rsidRPr="00DF05A2">
          <w:rPr>
            <w:rFonts w:ascii="Arial" w:hAnsi="Arial" w:cs="Arial"/>
            <w:sz w:val="28"/>
            <w:szCs w:val="28"/>
          </w:rPr>
          <w:t>95 a</w:t>
        </w:r>
      </w:smartTag>
      <w:r w:rsidRPr="00DF05A2">
        <w:rPr>
          <w:rFonts w:ascii="Arial" w:hAnsi="Arial" w:cs="Arial"/>
          <w:sz w:val="28"/>
          <w:szCs w:val="28"/>
        </w:rPr>
        <w:t xml:space="preserve"> 100</w:t>
      </w:r>
    </w:p>
    <w:p w14:paraId="14A7A96D" w14:textId="77777777" w:rsidR="00D77EE4" w:rsidRPr="00DF05A2" w:rsidRDefault="00D77EE4" w:rsidP="00B26C7B">
      <w:pPr>
        <w:spacing w:line="360" w:lineRule="auto"/>
        <w:jc w:val="both"/>
        <w:rPr>
          <w:rFonts w:ascii="Arial" w:hAnsi="Arial" w:cs="Arial"/>
          <w:sz w:val="28"/>
          <w:szCs w:val="28"/>
        </w:rPr>
      </w:pPr>
    </w:p>
    <w:p w14:paraId="7F1B7138" w14:textId="77777777" w:rsidR="00D77EE4" w:rsidRPr="00DF05A2" w:rsidRDefault="00D77EE4" w:rsidP="00B26C7B">
      <w:pPr>
        <w:spacing w:line="360" w:lineRule="auto"/>
        <w:ind w:left="1985" w:hanging="1277"/>
        <w:jc w:val="both"/>
        <w:rPr>
          <w:rFonts w:ascii="Arial" w:hAnsi="Arial" w:cs="Arial"/>
          <w:sz w:val="28"/>
          <w:szCs w:val="28"/>
        </w:rPr>
      </w:pPr>
      <w:r w:rsidRPr="00DF05A2">
        <w:rPr>
          <w:rFonts w:ascii="Arial" w:hAnsi="Arial" w:cs="Arial"/>
          <w:sz w:val="28"/>
          <w:szCs w:val="28"/>
        </w:rPr>
        <w:t>Pág. 95 § 3: Exemplo - um irmão com dízimo 2 anos atrasado. Dê um vale ao tesoureiro da igreja.</w:t>
      </w:r>
    </w:p>
    <w:p w14:paraId="5AD35B24" w14:textId="77777777" w:rsidR="00D77EE4" w:rsidRPr="00DF05A2" w:rsidRDefault="00D77EE4" w:rsidP="00B26C7B">
      <w:pPr>
        <w:spacing w:line="360" w:lineRule="auto"/>
        <w:ind w:left="708"/>
        <w:jc w:val="both"/>
        <w:rPr>
          <w:rFonts w:ascii="Arial" w:hAnsi="Arial" w:cs="Arial"/>
          <w:sz w:val="28"/>
          <w:szCs w:val="28"/>
        </w:rPr>
      </w:pPr>
      <w:r w:rsidRPr="00DF05A2">
        <w:rPr>
          <w:rFonts w:ascii="Arial" w:hAnsi="Arial" w:cs="Arial"/>
          <w:sz w:val="28"/>
          <w:szCs w:val="28"/>
        </w:rPr>
        <w:t>Pág. 96 § 5: Irmão da Tasmânia - 20 anos atrasado.</w:t>
      </w:r>
    </w:p>
    <w:p w14:paraId="795C6032" w14:textId="4151BD44" w:rsidR="00D77EE4" w:rsidRPr="00DF05A2" w:rsidRDefault="00D77EE4" w:rsidP="00B26C7B">
      <w:pPr>
        <w:spacing w:line="360" w:lineRule="auto"/>
        <w:ind w:left="1985" w:hanging="1277"/>
        <w:jc w:val="both"/>
        <w:rPr>
          <w:rFonts w:ascii="Arial" w:hAnsi="Arial" w:cs="Arial"/>
          <w:sz w:val="28"/>
          <w:szCs w:val="28"/>
        </w:rPr>
      </w:pPr>
      <w:r w:rsidRPr="00DF05A2">
        <w:rPr>
          <w:rFonts w:ascii="Arial" w:hAnsi="Arial" w:cs="Arial"/>
          <w:sz w:val="28"/>
          <w:szCs w:val="28"/>
        </w:rPr>
        <w:t xml:space="preserve">Pág. 97 § </w:t>
      </w:r>
      <w:r w:rsidR="008C1288" w:rsidRPr="00DF05A2">
        <w:rPr>
          <w:rFonts w:ascii="Arial" w:hAnsi="Arial" w:cs="Arial"/>
          <w:sz w:val="28"/>
          <w:szCs w:val="28"/>
        </w:rPr>
        <w:t>2:</w:t>
      </w:r>
      <w:r w:rsidRPr="00DF05A2">
        <w:rPr>
          <w:rFonts w:ascii="Arial" w:hAnsi="Arial" w:cs="Arial"/>
          <w:sz w:val="28"/>
          <w:szCs w:val="28"/>
        </w:rPr>
        <w:t xml:space="preserve"> Irmã de </w:t>
      </w:r>
      <w:r w:rsidR="00E9372B" w:rsidRPr="00DF05A2">
        <w:rPr>
          <w:rFonts w:ascii="Arial" w:hAnsi="Arial" w:cs="Arial"/>
          <w:sz w:val="28"/>
          <w:szCs w:val="28"/>
        </w:rPr>
        <w:t>Melbourne</w:t>
      </w:r>
      <w:r w:rsidRPr="00DF05A2">
        <w:rPr>
          <w:rFonts w:ascii="Arial" w:hAnsi="Arial" w:cs="Arial"/>
          <w:sz w:val="28"/>
          <w:szCs w:val="28"/>
        </w:rPr>
        <w:t xml:space="preserve"> - entregou o dízimo atrasado, que não havia compreendido ser seu dever pagar.</w:t>
      </w:r>
    </w:p>
    <w:p w14:paraId="67E3627C" w14:textId="77777777" w:rsidR="00D77EE4" w:rsidRPr="00DF05A2" w:rsidRDefault="00D77EE4" w:rsidP="00B26C7B">
      <w:pPr>
        <w:spacing w:line="360" w:lineRule="auto"/>
        <w:jc w:val="both"/>
        <w:rPr>
          <w:rFonts w:ascii="Arial" w:hAnsi="Arial" w:cs="Arial"/>
          <w:sz w:val="28"/>
          <w:szCs w:val="28"/>
        </w:rPr>
      </w:pPr>
    </w:p>
    <w:p w14:paraId="194626DC"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Restituir:</w:t>
      </w:r>
    </w:p>
    <w:p w14:paraId="334D8A68" w14:textId="77777777" w:rsidR="00D77EE4" w:rsidRPr="00DF05A2" w:rsidRDefault="00D77EE4" w:rsidP="00B26C7B">
      <w:pPr>
        <w:spacing w:line="360" w:lineRule="auto"/>
        <w:jc w:val="both"/>
        <w:rPr>
          <w:rFonts w:ascii="Arial" w:hAnsi="Arial" w:cs="Arial"/>
          <w:sz w:val="28"/>
          <w:szCs w:val="28"/>
        </w:rPr>
      </w:pPr>
    </w:p>
    <w:p w14:paraId="40C3925F" w14:textId="77777777" w:rsidR="00D77EE4" w:rsidRPr="00DF05A2" w:rsidRDefault="00D77EE4" w:rsidP="00B26C7B">
      <w:pPr>
        <w:spacing w:line="360" w:lineRule="auto"/>
        <w:ind w:left="708"/>
        <w:jc w:val="both"/>
        <w:rPr>
          <w:rFonts w:ascii="Arial" w:hAnsi="Arial" w:cs="Arial"/>
          <w:b/>
          <w:sz w:val="28"/>
          <w:szCs w:val="28"/>
          <w:u w:val="single"/>
        </w:rPr>
      </w:pPr>
    </w:p>
    <w:p w14:paraId="29D31124" w14:textId="77777777" w:rsidR="00D77EE4" w:rsidRPr="00DF05A2" w:rsidRDefault="00D77EE4" w:rsidP="00B26C7B">
      <w:pPr>
        <w:spacing w:line="360" w:lineRule="auto"/>
        <w:rPr>
          <w:rFonts w:ascii="Arial" w:hAnsi="Arial" w:cs="Arial"/>
          <w:sz w:val="28"/>
          <w:szCs w:val="28"/>
        </w:rPr>
      </w:pPr>
    </w:p>
    <w:p w14:paraId="723629E7" w14:textId="77777777" w:rsidR="00C354E9" w:rsidRPr="00DF05A2" w:rsidRDefault="00C354E9"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4B4FA88D" w14:textId="47F4C8BD" w:rsidR="00C354E9" w:rsidRPr="00DF05A2" w:rsidRDefault="00C354E9" w:rsidP="00B26C7B">
      <w:pPr>
        <w:tabs>
          <w:tab w:val="center" w:pos="4419"/>
          <w:tab w:val="left" w:pos="6660"/>
        </w:tabs>
        <w:spacing w:line="360" w:lineRule="auto"/>
        <w:jc w:val="center"/>
        <w:rPr>
          <w:rFonts w:ascii="Arial" w:hAnsi="Arial" w:cs="Arial"/>
          <w:b/>
          <w:color w:val="FF0000"/>
          <w:sz w:val="28"/>
          <w:szCs w:val="28"/>
        </w:rPr>
      </w:pPr>
      <w:bookmarkStart w:id="21" w:name="B20"/>
      <w:r w:rsidRPr="00DF05A2">
        <w:rPr>
          <w:rFonts w:ascii="Arial" w:hAnsi="Arial" w:cs="Arial"/>
          <w:b/>
          <w:color w:val="FF0000"/>
          <w:sz w:val="28"/>
          <w:szCs w:val="28"/>
        </w:rPr>
        <w:lastRenderedPageBreak/>
        <w:t>20</w:t>
      </w:r>
    </w:p>
    <w:bookmarkEnd w:id="21"/>
    <w:p w14:paraId="7EA4A2A2" w14:textId="22F27A6F" w:rsidR="00D77EE4" w:rsidRPr="00DF05A2" w:rsidRDefault="00D77EE4" w:rsidP="00B26C7B">
      <w:pPr>
        <w:tabs>
          <w:tab w:val="center" w:pos="4419"/>
          <w:tab w:val="left" w:pos="6660"/>
        </w:tabs>
        <w:spacing w:line="360" w:lineRule="auto"/>
        <w:jc w:val="center"/>
        <w:rPr>
          <w:rFonts w:ascii="Arial" w:hAnsi="Arial" w:cs="Arial"/>
          <w:b/>
          <w:color w:val="FF0000"/>
          <w:sz w:val="28"/>
          <w:szCs w:val="28"/>
        </w:rPr>
      </w:pPr>
      <w:r w:rsidRPr="00DF05A2">
        <w:rPr>
          <w:rFonts w:ascii="Arial" w:hAnsi="Arial" w:cs="Arial"/>
          <w:b/>
          <w:color w:val="FF0000"/>
          <w:sz w:val="28"/>
          <w:szCs w:val="28"/>
        </w:rPr>
        <w:t>O QUE É SACRIFÍCIO?</w:t>
      </w:r>
    </w:p>
    <w:p w14:paraId="0D002DCC" w14:textId="77777777" w:rsidR="00D77EE4" w:rsidRPr="00DF05A2" w:rsidRDefault="00D77EE4" w:rsidP="00B26C7B">
      <w:pPr>
        <w:spacing w:line="360" w:lineRule="auto"/>
        <w:jc w:val="center"/>
        <w:rPr>
          <w:rFonts w:ascii="Arial" w:hAnsi="Arial" w:cs="Arial"/>
          <w:sz w:val="28"/>
          <w:szCs w:val="28"/>
        </w:rPr>
      </w:pPr>
      <w:r w:rsidRPr="00DF05A2">
        <w:rPr>
          <w:rFonts w:ascii="Arial" w:hAnsi="Arial" w:cs="Arial"/>
          <w:sz w:val="28"/>
          <w:szCs w:val="28"/>
        </w:rPr>
        <w:t>Adaptado - Pr. Elias Lombardi</w:t>
      </w:r>
    </w:p>
    <w:p w14:paraId="5AE991D9" w14:textId="77777777" w:rsidR="00D77EE4" w:rsidRPr="00DF05A2" w:rsidRDefault="00D77EE4" w:rsidP="00B26C7B">
      <w:pPr>
        <w:spacing w:line="360" w:lineRule="auto"/>
        <w:jc w:val="right"/>
        <w:rPr>
          <w:rFonts w:ascii="Arial" w:hAnsi="Arial" w:cs="Arial"/>
          <w:sz w:val="28"/>
          <w:szCs w:val="28"/>
        </w:rPr>
      </w:pPr>
    </w:p>
    <w:p w14:paraId="4D377BC9" w14:textId="77777777" w:rsidR="00314F06" w:rsidRPr="00DF05A2" w:rsidRDefault="00FB6864" w:rsidP="00B26C7B">
      <w:pPr>
        <w:spacing w:line="360" w:lineRule="auto"/>
        <w:jc w:val="right"/>
        <w:rPr>
          <w:rFonts w:ascii="Arial" w:hAnsi="Arial" w:cs="Arial"/>
          <w:b/>
          <w:bCs/>
          <w:color w:val="FF0000"/>
          <w:sz w:val="28"/>
          <w:szCs w:val="28"/>
        </w:rPr>
      </w:pPr>
      <w:hyperlink w:anchor="Z" w:history="1">
        <w:r w:rsidR="00314F06" w:rsidRPr="00DF05A2">
          <w:rPr>
            <w:rStyle w:val="Hyperlink"/>
            <w:rFonts w:ascii="Arial" w:hAnsi="Arial" w:cs="Arial"/>
            <w:b/>
            <w:bCs/>
            <w:color w:val="FF0000"/>
            <w:sz w:val="28"/>
            <w:szCs w:val="28"/>
            <w:u w:val="none"/>
          </w:rPr>
          <w:t>TOPO</w:t>
        </w:r>
      </w:hyperlink>
    </w:p>
    <w:p w14:paraId="2B934E81" w14:textId="77777777" w:rsidR="00314F06" w:rsidRPr="00DF05A2" w:rsidRDefault="00314F06" w:rsidP="00B26C7B">
      <w:pPr>
        <w:spacing w:line="360" w:lineRule="auto"/>
        <w:jc w:val="right"/>
        <w:rPr>
          <w:rFonts w:ascii="Arial" w:hAnsi="Arial" w:cs="Arial"/>
          <w:sz w:val="28"/>
          <w:szCs w:val="28"/>
        </w:rPr>
      </w:pPr>
    </w:p>
    <w:p w14:paraId="367E7D3C"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2D974210" w14:textId="77777777" w:rsidR="00D77EE4" w:rsidRPr="00DF05A2" w:rsidRDefault="00D77EE4" w:rsidP="00B26C7B">
      <w:pPr>
        <w:spacing w:line="360" w:lineRule="auto"/>
        <w:jc w:val="both"/>
        <w:rPr>
          <w:rFonts w:ascii="Arial" w:hAnsi="Arial" w:cs="Arial"/>
          <w:b/>
          <w:sz w:val="28"/>
          <w:szCs w:val="28"/>
          <w:u w:val="single"/>
        </w:rPr>
      </w:pPr>
    </w:p>
    <w:p w14:paraId="1ECE1C6F"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Definição: Sacrifício é a disposição para entregar toda a vida a Deus sem qualquer reserva.</w:t>
      </w:r>
    </w:p>
    <w:p w14:paraId="64257FC6"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Assim como o céptico pergunta muitas vezes. “O que é a verdade?”, assim também o cristão pergunta: “O que é sacrifício?”. Esta pergunta tem desafiado igualmente o estudioso e o ignorante. Recentemente, um teólogo começou seu sermão com esta declaração: “Não sei o que é sacrifício, e duvido que haja alguém nesta congregação que o saiba.”</w:t>
      </w:r>
    </w:p>
    <w:p w14:paraId="0DA3CAA4" w14:textId="2BDA2D8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No vívido quadro dos tempos tempestuosos rodeando a segunda vinda de Cristo, a Sua voz é ouvida instruindo os Seus anjos: “Congregai os meus santos, aqueles que fizeram comigo um concerto com sacrifícios.” </w:t>
      </w:r>
      <w:r w:rsidRPr="00DF05A2">
        <w:rPr>
          <w:rFonts w:ascii="Arial" w:hAnsi="Arial" w:cs="Arial"/>
          <w:i/>
          <w:sz w:val="28"/>
          <w:szCs w:val="28"/>
        </w:rPr>
        <w:t>Salmos 50:5</w:t>
      </w:r>
      <w:r w:rsidRPr="00DF05A2">
        <w:rPr>
          <w:rFonts w:ascii="Arial" w:hAnsi="Arial" w:cs="Arial"/>
          <w:sz w:val="28"/>
          <w:szCs w:val="28"/>
        </w:rPr>
        <w:t xml:space="preserve">. </w:t>
      </w:r>
      <w:r w:rsidR="008C1288" w:rsidRPr="00DF05A2">
        <w:rPr>
          <w:rFonts w:ascii="Arial" w:hAnsi="Arial" w:cs="Arial"/>
          <w:sz w:val="28"/>
          <w:szCs w:val="28"/>
        </w:rPr>
        <w:t>É, pois,</w:t>
      </w:r>
      <w:r w:rsidRPr="00DF05A2">
        <w:rPr>
          <w:rFonts w:ascii="Arial" w:hAnsi="Arial" w:cs="Arial"/>
          <w:sz w:val="28"/>
          <w:szCs w:val="28"/>
        </w:rPr>
        <w:t xml:space="preserve"> natural, que aqueles que desejam fazer parte desta grande multidão devam ter um desejo fervoroso de saber o sentido exato de sacrifício.</w:t>
      </w:r>
    </w:p>
    <w:p w14:paraId="5FA1A4C8" w14:textId="77777777" w:rsidR="00D77EE4" w:rsidRPr="00DF05A2" w:rsidRDefault="00D77EE4" w:rsidP="00B26C7B">
      <w:pPr>
        <w:spacing w:line="360" w:lineRule="auto"/>
        <w:jc w:val="both"/>
        <w:rPr>
          <w:rFonts w:ascii="Arial" w:hAnsi="Arial" w:cs="Arial"/>
          <w:sz w:val="28"/>
          <w:szCs w:val="28"/>
        </w:rPr>
      </w:pPr>
    </w:p>
    <w:p w14:paraId="573B7721"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Será sacrifício dar?</w:t>
      </w:r>
    </w:p>
    <w:p w14:paraId="1F560B1A" w14:textId="77777777" w:rsidR="00D77EE4" w:rsidRPr="00DF05A2" w:rsidRDefault="00D77EE4" w:rsidP="00B26C7B">
      <w:pPr>
        <w:spacing w:line="360" w:lineRule="auto"/>
        <w:jc w:val="both"/>
        <w:rPr>
          <w:rFonts w:ascii="Arial" w:hAnsi="Arial" w:cs="Arial"/>
          <w:b/>
          <w:sz w:val="28"/>
          <w:szCs w:val="28"/>
          <w:u w:val="single"/>
        </w:rPr>
      </w:pPr>
    </w:p>
    <w:p w14:paraId="42F49D51" w14:textId="17417CD1"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O termo sacrifício é vulgarmente associado com o dar dinheiro ou posses materiais. Ouvimos </w:t>
      </w:r>
      <w:r w:rsidR="00C354E9" w:rsidRPr="00DF05A2">
        <w:rPr>
          <w:rFonts w:ascii="Arial" w:hAnsi="Arial" w:cs="Arial"/>
          <w:sz w:val="28"/>
          <w:szCs w:val="28"/>
        </w:rPr>
        <w:t>frequentemente</w:t>
      </w:r>
      <w:r w:rsidRPr="00DF05A2">
        <w:rPr>
          <w:rFonts w:ascii="Arial" w:hAnsi="Arial" w:cs="Arial"/>
          <w:sz w:val="28"/>
          <w:szCs w:val="28"/>
        </w:rPr>
        <w:t xml:space="preserve"> dizer de alguém que sacrificou uma porção de propriedades para a igreja, ou de alguém </w:t>
      </w:r>
      <w:r w:rsidRPr="00DF05A2">
        <w:rPr>
          <w:rFonts w:ascii="Arial" w:hAnsi="Arial" w:cs="Arial"/>
          <w:sz w:val="28"/>
          <w:szCs w:val="28"/>
        </w:rPr>
        <w:lastRenderedPageBreak/>
        <w:t>que está realizando um compromisso de sacrifício. Mas será que o dar coisas materiais constitui sacrifício?</w:t>
      </w:r>
    </w:p>
    <w:p w14:paraId="3D440118"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Se aceitarmos esta interpretação, então um sacrifício total seria a doação de todas as nossas posses. Isto, porém, colocar-nos-ia numa estranha posição, enquanto permanecêssemos neste mundo. A nossa relação com Deus, como administradores, terminaria, porque nada teríamos para administrar. Nosso tempo de graça terminaria também, porque nada teríamos através do qual Ele pudesse provar as nossas aptidões ou atitudes. Tudo o que de nós poderia ser esperado seria encontrar um canto escuro que nos sentássemos, porque seríamos completamente sem utilidade para nós mesmos ou para os que nos rodeiam.</w:t>
      </w:r>
    </w:p>
    <w:p w14:paraId="74EAD94C"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Se o sacrifício significa abandono de todas as coisas terrenas, então Abraão, Jacó e Daniel não fizeram certamente uma aliança com Deus com sacrifício, pois morreram muito ricos. Ele porém, foram estimados dignos da vida eterna.</w:t>
      </w:r>
    </w:p>
    <w:p w14:paraId="709F21CE" w14:textId="77777777" w:rsidR="00D77EE4" w:rsidRPr="00DF05A2" w:rsidRDefault="00D77EE4" w:rsidP="00B26C7B">
      <w:pPr>
        <w:spacing w:line="360" w:lineRule="auto"/>
        <w:jc w:val="both"/>
        <w:rPr>
          <w:rFonts w:ascii="Arial" w:hAnsi="Arial" w:cs="Arial"/>
          <w:sz w:val="28"/>
          <w:szCs w:val="28"/>
        </w:rPr>
      </w:pPr>
    </w:p>
    <w:p w14:paraId="23E0DCF0"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Será sacrifício uma troca?</w:t>
      </w:r>
    </w:p>
    <w:p w14:paraId="0488BBD5" w14:textId="77777777" w:rsidR="00D77EE4" w:rsidRPr="00DF05A2" w:rsidRDefault="00D77EE4" w:rsidP="00B26C7B">
      <w:pPr>
        <w:spacing w:line="360" w:lineRule="auto"/>
        <w:jc w:val="both"/>
        <w:rPr>
          <w:rFonts w:ascii="Arial" w:hAnsi="Arial" w:cs="Arial"/>
          <w:b/>
          <w:sz w:val="28"/>
          <w:szCs w:val="28"/>
          <w:u w:val="single"/>
        </w:rPr>
      </w:pPr>
    </w:p>
    <w:p w14:paraId="0C9A894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dicionário contém uma definição de sacrifício que nos leva a pensar: “Entregar uma coisa para receber outra.” Este conceito te os seus proponentes que insistem em que os homens e as mulheres troquem as coisas deste mundo pelas riquezas eternas. Infere-se daqui que uma pessoa pode trocar algo que possui por algo que Deus lhe daria em troca.</w:t>
      </w:r>
    </w:p>
    <w:p w14:paraId="1F91841F"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Contudo, esta suposição não coincide, de forma alguma, com o princípio do proprietário-mordomo. Se o homem é mordomo e não um proprietário, o que tem para trocar? Nada possuindo que lhe </w:t>
      </w:r>
      <w:r w:rsidRPr="00DF05A2">
        <w:rPr>
          <w:rFonts w:ascii="Arial" w:hAnsi="Arial" w:cs="Arial"/>
          <w:sz w:val="28"/>
          <w:szCs w:val="28"/>
        </w:rPr>
        <w:lastRenderedPageBreak/>
        <w:t>pertença, o homem encontra-se numa posição extremamente má para fazer qualquer negócio.</w:t>
      </w:r>
    </w:p>
    <w:p w14:paraId="2C86617E" w14:textId="58F69541"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Durante séculos os homens foram ludibriados por uma </w:t>
      </w:r>
      <w:r w:rsidR="00E9372B" w:rsidRPr="00DF05A2">
        <w:rPr>
          <w:rFonts w:ascii="Arial" w:hAnsi="Arial" w:cs="Arial"/>
          <w:sz w:val="28"/>
          <w:szCs w:val="28"/>
        </w:rPr>
        <w:t>ideia</w:t>
      </w:r>
      <w:r w:rsidRPr="00DF05A2">
        <w:rPr>
          <w:rFonts w:ascii="Arial" w:hAnsi="Arial" w:cs="Arial"/>
          <w:sz w:val="28"/>
          <w:szCs w:val="28"/>
        </w:rPr>
        <w:t xml:space="preserve"> semelhante: a de que podiam comprar a salvação para eles mesmos e para as suas famílias. Mas para que alguém possa comprar ou negociar, deve ter completo domínio sobre algum meio de troca. Visto que Deus é o Senhor de todas as coisas, a premissa de que o homem pode comprar ou negociar o que quer que seja de valor eterno, é incorreta.</w:t>
      </w:r>
    </w:p>
    <w:p w14:paraId="3A56FC82" w14:textId="77777777" w:rsidR="00D77EE4" w:rsidRPr="00DF05A2" w:rsidRDefault="00D77EE4" w:rsidP="00B26C7B">
      <w:pPr>
        <w:spacing w:line="360" w:lineRule="auto"/>
        <w:jc w:val="both"/>
        <w:rPr>
          <w:rFonts w:ascii="Arial" w:hAnsi="Arial" w:cs="Arial"/>
          <w:sz w:val="28"/>
          <w:szCs w:val="28"/>
        </w:rPr>
      </w:pPr>
    </w:p>
    <w:p w14:paraId="3621E9FC"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Uma aliança com sacrifício</w:t>
      </w:r>
    </w:p>
    <w:p w14:paraId="4E1A2B75" w14:textId="77777777" w:rsidR="00D77EE4" w:rsidRPr="00DF05A2" w:rsidRDefault="00D77EE4" w:rsidP="00B26C7B">
      <w:pPr>
        <w:spacing w:line="360" w:lineRule="auto"/>
        <w:jc w:val="both"/>
        <w:rPr>
          <w:rFonts w:ascii="Arial" w:hAnsi="Arial" w:cs="Arial"/>
          <w:b/>
          <w:sz w:val="28"/>
          <w:szCs w:val="28"/>
          <w:u w:val="single"/>
        </w:rPr>
      </w:pPr>
    </w:p>
    <w:p w14:paraId="5D020935"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texto não diz que devem ser congregados aqueles que fizeram um sacrifício, mas aqueles que fizeram uma aliança. Há várias formas de fazer uma aliança, mas neste caso a aliança foi feita com sacrifício. Como se faz a aliança com sacrifício? Notemos cuidadosamente como esta aliança figurou na prova suprema que veio a Abraão</w:t>
      </w:r>
    </w:p>
    <w:p w14:paraId="32283110" w14:textId="3A6B6756"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Exemplo: Se Deus tivesse dado a escolher entre as suas posses e seu filho, não resta dúvida quanto ao que seria a decisão de Abraão. Ele amava o seu filho mais do que tudo o que há no mundo. Mas Deus pediu-lhe o seu filho! Depois daquela viagem agonizante até Moriá e a suspensão, na última hora, quando o anjo lhe segurou a mão, Deus podia dizer: “Agora sei que temes a Deus, e não negaste o teu filho, o teu único filho.”</w:t>
      </w:r>
      <w:r w:rsidRPr="00DF05A2">
        <w:rPr>
          <w:rFonts w:ascii="Arial" w:hAnsi="Arial" w:cs="Arial"/>
          <w:i/>
          <w:sz w:val="28"/>
          <w:szCs w:val="28"/>
        </w:rPr>
        <w:t xml:space="preserve"> Gên. </w:t>
      </w:r>
      <w:r w:rsidR="008C1288" w:rsidRPr="00DF05A2">
        <w:rPr>
          <w:rFonts w:ascii="Arial" w:hAnsi="Arial" w:cs="Arial"/>
          <w:i/>
          <w:sz w:val="28"/>
          <w:szCs w:val="28"/>
        </w:rPr>
        <w:t>22:12</w:t>
      </w:r>
      <w:r w:rsidR="008C1288" w:rsidRPr="00DF05A2">
        <w:rPr>
          <w:rFonts w:ascii="Arial" w:hAnsi="Arial" w:cs="Arial"/>
          <w:sz w:val="28"/>
          <w:szCs w:val="28"/>
        </w:rPr>
        <w:t xml:space="preserve"> Se</w:t>
      </w:r>
      <w:r w:rsidRPr="00DF05A2">
        <w:rPr>
          <w:rFonts w:ascii="Arial" w:hAnsi="Arial" w:cs="Arial"/>
          <w:sz w:val="28"/>
          <w:szCs w:val="28"/>
        </w:rPr>
        <w:t xml:space="preserve"> neste caso, sacrifício significasse dar, ele deveria ter que matar o seu filho. Na realidade, Deus aceitou o fato de que ele não negou o seu filho.</w:t>
      </w:r>
    </w:p>
    <w:p w14:paraId="4AEF017D" w14:textId="21105AA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O patriarca havia feito uma aliança com Deus muito tempo antes, na terra de Ur, ao colocar-se completamente nas mãos de </w:t>
      </w:r>
      <w:r w:rsidRPr="00DF05A2">
        <w:rPr>
          <w:rFonts w:ascii="Arial" w:hAnsi="Arial" w:cs="Arial"/>
          <w:sz w:val="28"/>
          <w:szCs w:val="28"/>
        </w:rPr>
        <w:lastRenderedPageBreak/>
        <w:t xml:space="preserve">Deus, dispondo-se a obedecer a </w:t>
      </w:r>
      <w:r w:rsidR="00C354E9" w:rsidRPr="00DF05A2">
        <w:rPr>
          <w:rFonts w:ascii="Arial" w:hAnsi="Arial" w:cs="Arial"/>
          <w:sz w:val="28"/>
          <w:szCs w:val="28"/>
        </w:rPr>
        <w:t>as ordens</w:t>
      </w:r>
      <w:r w:rsidRPr="00DF05A2">
        <w:rPr>
          <w:rFonts w:ascii="Arial" w:hAnsi="Arial" w:cs="Arial"/>
          <w:sz w:val="28"/>
          <w:szCs w:val="28"/>
        </w:rPr>
        <w:t>. Esta experiência provou mais ao próprio Abraão do que a Deus, pois Deus sabia que ele podia suportar. Agora, também Abraão o sabia.</w:t>
      </w:r>
    </w:p>
    <w:p w14:paraId="4E18E79C" w14:textId="77777777" w:rsidR="00D77EE4" w:rsidRPr="00DF05A2" w:rsidRDefault="00D77EE4" w:rsidP="00B26C7B">
      <w:pPr>
        <w:spacing w:line="360" w:lineRule="auto"/>
        <w:jc w:val="both"/>
        <w:rPr>
          <w:rFonts w:ascii="Arial" w:hAnsi="Arial" w:cs="Arial"/>
          <w:sz w:val="28"/>
          <w:szCs w:val="28"/>
        </w:rPr>
      </w:pPr>
    </w:p>
    <w:p w14:paraId="2C7A254A"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O poder da escolha - livre arbítrio</w:t>
      </w:r>
    </w:p>
    <w:p w14:paraId="64F544A6" w14:textId="77777777" w:rsidR="00D77EE4" w:rsidRPr="00DF05A2" w:rsidRDefault="00D77EE4" w:rsidP="00B26C7B">
      <w:pPr>
        <w:spacing w:line="360" w:lineRule="auto"/>
        <w:jc w:val="both"/>
        <w:rPr>
          <w:rFonts w:ascii="Arial" w:hAnsi="Arial" w:cs="Arial"/>
          <w:b/>
          <w:sz w:val="28"/>
          <w:szCs w:val="28"/>
          <w:u w:val="single"/>
        </w:rPr>
      </w:pPr>
    </w:p>
    <w:p w14:paraId="30577A0F"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Embora Deus possua o mundo e tudo o que ele contém, existe uma coisa sobre a qual o homem tem domínio completo. É o poder de escolha.</w:t>
      </w:r>
    </w:p>
    <w:p w14:paraId="26F25E8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Este privilégio foi dado ao homem na criação e nunca foi revogado. A única coisa que o homem pode dar a Deus é o coração, que representa a sua vontade.</w:t>
      </w:r>
    </w:p>
    <w:p w14:paraId="3B221D8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Salomão reconheceu este direito inalienável do indivíduo quando disse: “Dá-me, filho meu, o teu coração.” </w:t>
      </w:r>
      <w:r w:rsidRPr="00DF05A2">
        <w:rPr>
          <w:rFonts w:ascii="Arial" w:hAnsi="Arial" w:cs="Arial"/>
          <w:i/>
          <w:sz w:val="28"/>
          <w:szCs w:val="28"/>
        </w:rPr>
        <w:t>Prov. 23:26</w:t>
      </w:r>
    </w:p>
    <w:p w14:paraId="26D41A91" w14:textId="77777777" w:rsidR="00D77EE4" w:rsidRPr="00DF05A2" w:rsidRDefault="00D77EE4" w:rsidP="00B26C7B">
      <w:pPr>
        <w:spacing w:line="360" w:lineRule="auto"/>
        <w:jc w:val="both"/>
        <w:rPr>
          <w:rFonts w:ascii="Arial" w:hAnsi="Arial" w:cs="Arial"/>
          <w:i/>
          <w:sz w:val="28"/>
          <w:szCs w:val="28"/>
        </w:rPr>
      </w:pPr>
      <w:r w:rsidRPr="00DF05A2">
        <w:rPr>
          <w:rFonts w:ascii="Arial" w:hAnsi="Arial" w:cs="Arial"/>
          <w:sz w:val="28"/>
          <w:szCs w:val="28"/>
        </w:rPr>
        <w:tab/>
        <w:t xml:space="preserve">Davi compreendeu o verdadeiro sentido do sacrifício: “Porque te não comprazes em sacrifícios, senão eu os daria; tu não te deleitas em holocaustos. Os sacrifícios para Deus são o espírito quebrantado; a um coração quebrantado e contrito não o desprezarás, ó Deus.” </w:t>
      </w:r>
      <w:r w:rsidRPr="00DF05A2">
        <w:rPr>
          <w:rFonts w:ascii="Arial" w:hAnsi="Arial" w:cs="Arial"/>
          <w:i/>
          <w:sz w:val="28"/>
          <w:szCs w:val="28"/>
        </w:rPr>
        <w:t>Salmos 51:16</w:t>
      </w:r>
    </w:p>
    <w:p w14:paraId="320BE194"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Neste contexto, uma pessoa pode fazer uma aliança com Deus com o sacrifício de um espírito quebrantado e de um coração contrito.</w:t>
      </w:r>
    </w:p>
    <w:p w14:paraId="0CD9A763"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que é um espírito quebrantado? É causado pelos desejos e ambições egoístas do coração carnal. O pecado que infeta cada coração humano, e que produz tantos problemas espirituais, é o egoísmo.</w:t>
      </w:r>
    </w:p>
    <w:p w14:paraId="14F7326C"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O coração natural procura fervorosamente a satisfação própria. Tenta obter e guardar para si mesmo tudo o que possa contribuir para o prazer e a segurança próprios.</w:t>
      </w:r>
    </w:p>
    <w:p w14:paraId="6A560836"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lastRenderedPageBreak/>
        <w:tab/>
        <w:t>O objetivo único do coração humano é adquirir. Isto é contrário aos princípios do céu que são dar.</w:t>
      </w:r>
    </w:p>
    <w:p w14:paraId="0185FB8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A única forma de fazer uma aliança com Deus é com sacrifício completo do coração à Sua vontade.</w:t>
      </w:r>
    </w:p>
    <w:p w14:paraId="0C101456" w14:textId="4996EB20"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Paulo falou do conflito terrível que se desencadeava dentro dele: “Porque não faço o bem que quero, mas o mal que não quero, esse faço.” </w:t>
      </w:r>
      <w:r w:rsidRPr="00DF05A2">
        <w:rPr>
          <w:rFonts w:ascii="Arial" w:hAnsi="Arial" w:cs="Arial"/>
          <w:i/>
          <w:sz w:val="28"/>
          <w:szCs w:val="28"/>
        </w:rPr>
        <w:t>Romanos 7:19</w:t>
      </w:r>
      <w:r w:rsidRPr="00DF05A2">
        <w:rPr>
          <w:rFonts w:ascii="Arial" w:hAnsi="Arial" w:cs="Arial"/>
          <w:sz w:val="28"/>
          <w:szCs w:val="28"/>
        </w:rPr>
        <w:t xml:space="preserve">. A sua vontade e os seus desejos eram contrários a vontade de Deus. Era somente colocar sua vida completamente debaixo do domínio de Deus que ele podia estar seguro. “Cada dia morro.”, escreveu ele aos crentes de Corinto </w:t>
      </w:r>
      <w:r w:rsidRPr="00DF05A2">
        <w:rPr>
          <w:rFonts w:ascii="Arial" w:hAnsi="Arial" w:cs="Arial"/>
          <w:i/>
          <w:sz w:val="28"/>
          <w:szCs w:val="28"/>
        </w:rPr>
        <w:t>I Cor. 15:31</w:t>
      </w:r>
      <w:r w:rsidRPr="00DF05A2">
        <w:rPr>
          <w:rFonts w:ascii="Arial" w:hAnsi="Arial" w:cs="Arial"/>
          <w:sz w:val="28"/>
          <w:szCs w:val="28"/>
        </w:rPr>
        <w:t xml:space="preserve">. Depois de ter seguido este tratamento durante toda a sua vida, ele podia dizer: “Combati o bom combate, acabei a carreira, guardei a fé.” </w:t>
      </w:r>
      <w:r w:rsidRPr="00DF05A2">
        <w:rPr>
          <w:rFonts w:ascii="Arial" w:hAnsi="Arial" w:cs="Arial"/>
          <w:i/>
          <w:sz w:val="28"/>
          <w:szCs w:val="28"/>
        </w:rPr>
        <w:t>II Timóteo 4:7</w:t>
      </w:r>
      <w:r w:rsidRPr="00DF05A2">
        <w:rPr>
          <w:rFonts w:ascii="Arial" w:hAnsi="Arial" w:cs="Arial"/>
          <w:sz w:val="28"/>
          <w:szCs w:val="28"/>
        </w:rPr>
        <w:t xml:space="preserve">. Mas isto não se realizou por acaso; Paulo escolheu esta carreira. Na memorável viagem a Damasco, ele tinha tomado a sua decisão: “Senhor, que queres que eu faça?” </w:t>
      </w:r>
      <w:r w:rsidRPr="00DF05A2">
        <w:rPr>
          <w:rFonts w:ascii="Arial" w:hAnsi="Arial" w:cs="Arial"/>
          <w:i/>
          <w:sz w:val="28"/>
          <w:szCs w:val="28"/>
        </w:rPr>
        <w:t>Atos 9:6</w:t>
      </w:r>
      <w:r w:rsidRPr="00DF05A2">
        <w:rPr>
          <w:rFonts w:ascii="Arial" w:hAnsi="Arial" w:cs="Arial"/>
          <w:sz w:val="28"/>
          <w:szCs w:val="28"/>
        </w:rPr>
        <w:t xml:space="preserve">. Ele fez a sua aliança com Deus sacrificando a sua própria vontade </w:t>
      </w:r>
      <w:r w:rsidR="008C1288" w:rsidRPr="00DF05A2">
        <w:rPr>
          <w:rFonts w:ascii="Arial" w:hAnsi="Arial" w:cs="Arial"/>
          <w:sz w:val="28"/>
          <w:szCs w:val="28"/>
        </w:rPr>
        <w:t>a</w:t>
      </w:r>
      <w:r w:rsidRPr="00DF05A2">
        <w:rPr>
          <w:rFonts w:ascii="Arial" w:hAnsi="Arial" w:cs="Arial"/>
          <w:sz w:val="28"/>
          <w:szCs w:val="28"/>
        </w:rPr>
        <w:t xml:space="preserve"> vontade de Deus. Isto colocou a sua vida sob o domínio de Deus.</w:t>
      </w:r>
    </w:p>
    <w:p w14:paraId="5FE8DEFD" w14:textId="77777777" w:rsidR="00D77EE4" w:rsidRPr="00DF05A2" w:rsidRDefault="00D77EE4" w:rsidP="00B26C7B">
      <w:pPr>
        <w:spacing w:line="360" w:lineRule="auto"/>
        <w:jc w:val="both"/>
        <w:rPr>
          <w:rFonts w:ascii="Arial" w:hAnsi="Arial" w:cs="Arial"/>
          <w:sz w:val="28"/>
          <w:szCs w:val="28"/>
        </w:rPr>
      </w:pPr>
    </w:p>
    <w:p w14:paraId="03BF7AA6"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VI - Uma aliança diária</w:t>
      </w:r>
    </w:p>
    <w:p w14:paraId="63D0EF4B" w14:textId="77777777" w:rsidR="00D77EE4" w:rsidRPr="00DF05A2" w:rsidRDefault="00D77EE4" w:rsidP="00B26C7B">
      <w:pPr>
        <w:spacing w:line="360" w:lineRule="auto"/>
        <w:jc w:val="both"/>
        <w:rPr>
          <w:rFonts w:ascii="Arial" w:hAnsi="Arial" w:cs="Arial"/>
          <w:b/>
          <w:sz w:val="28"/>
          <w:szCs w:val="28"/>
          <w:u w:val="single"/>
        </w:rPr>
      </w:pPr>
    </w:p>
    <w:p w14:paraId="61790AE7"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“O Senhor deseja que sejamos submissos à sua vontade, subjugados pelo Seu espírito, e santificados para o Seu serviço. O egoísmo, deve ser posto de parte, e temos que vencer cada defeito dos nossos caracteres como Cristo venceu. A fim de realizar esta obra, temos de morrer cada dia para o eu.” </w:t>
      </w:r>
      <w:r w:rsidRPr="00DF05A2">
        <w:rPr>
          <w:rFonts w:ascii="Arial" w:hAnsi="Arial" w:cs="Arial"/>
          <w:i/>
          <w:sz w:val="28"/>
          <w:szCs w:val="28"/>
        </w:rPr>
        <w:t>4T., pág. 66</w:t>
      </w:r>
    </w:p>
    <w:p w14:paraId="7BA42704"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“Justamente nas ocupações comuns da vida, é que nos cumpre negar-nos a nós mesmos e manter o eu em sujeição... É o morrer diário para o próprio eu nos pequeninos tratos da vida, que nos torna vencedores.” </w:t>
      </w:r>
      <w:r w:rsidRPr="00DF05A2">
        <w:rPr>
          <w:rFonts w:ascii="Arial" w:hAnsi="Arial" w:cs="Arial"/>
          <w:i/>
          <w:sz w:val="28"/>
          <w:szCs w:val="28"/>
        </w:rPr>
        <w:t>T.S., vol. I, pág. 206</w:t>
      </w:r>
    </w:p>
    <w:p w14:paraId="6379C242"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Este sacrifício diário do eu resultará em que homens e mulheres sejam vencedores. Este serão aqueles que serão congregados a Ele. “Ao que vencer, dar-lhe-ei a comer da árvore da vida, que está meio do paraíso de Deus.” </w:t>
      </w:r>
      <w:r w:rsidRPr="00DF05A2">
        <w:rPr>
          <w:rFonts w:ascii="Arial" w:hAnsi="Arial" w:cs="Arial"/>
          <w:i/>
          <w:sz w:val="28"/>
          <w:szCs w:val="28"/>
        </w:rPr>
        <w:t>Apoc. 2:7</w:t>
      </w:r>
    </w:p>
    <w:p w14:paraId="511E36EA"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r>
    </w:p>
    <w:p w14:paraId="0F2DA027"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b/>
          <w:sz w:val="28"/>
          <w:szCs w:val="28"/>
          <w:u w:val="single"/>
        </w:rPr>
        <w:t>VII - O sacrifício aplicado a mordomia - Conclusão</w:t>
      </w:r>
    </w:p>
    <w:p w14:paraId="6465B648" w14:textId="77777777" w:rsidR="00D77EE4" w:rsidRPr="00DF05A2" w:rsidRDefault="00D77EE4" w:rsidP="00B26C7B">
      <w:pPr>
        <w:spacing w:line="360" w:lineRule="auto"/>
        <w:jc w:val="both"/>
        <w:rPr>
          <w:rFonts w:ascii="Arial" w:hAnsi="Arial" w:cs="Arial"/>
          <w:b/>
          <w:sz w:val="28"/>
          <w:szCs w:val="28"/>
          <w:u w:val="single"/>
        </w:rPr>
      </w:pPr>
    </w:p>
    <w:p w14:paraId="2D0ED840" w14:textId="41A0B868"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 xml:space="preserve">É possível que a definição de sacrifício como entrega total de todos os traços e desejos egoístas, possa ser </w:t>
      </w:r>
      <w:r w:rsidR="008C1288" w:rsidRPr="00DF05A2">
        <w:rPr>
          <w:rFonts w:ascii="Arial" w:hAnsi="Arial" w:cs="Arial"/>
          <w:sz w:val="28"/>
          <w:szCs w:val="28"/>
        </w:rPr>
        <w:t>mais bem</w:t>
      </w:r>
      <w:r w:rsidRPr="00DF05A2">
        <w:rPr>
          <w:rFonts w:ascii="Arial" w:hAnsi="Arial" w:cs="Arial"/>
          <w:sz w:val="28"/>
          <w:szCs w:val="28"/>
        </w:rPr>
        <w:t xml:space="preserve"> compreendida do ponto de vista do uso do que do dar - tanto da distribuição como da posse contínua dos bens de Deus. isto significaria que o mordomo, ou “gerente”, estaria continuamente a receber carregamentos de provisões dos celeiros do céu. Ele, como agente de Deus, agitaria como distribuidor destas provisões para fazer prosseguir a grande obra da salvação de almas. Como representante de Deus, cada fase da sua vida operaria debaixo do domínio divino.</w:t>
      </w:r>
    </w:p>
    <w:p w14:paraId="2D8ADEE6"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Isto é compatível com o conceito de proprietário-mordomo, em que tudo aquilo que um homem possui, estás sempre disponível para o proprietário em qualquer ocasião que Ele deseje.</w:t>
      </w:r>
    </w:p>
    <w:p w14:paraId="4395FA9E"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Todos os desejos egoístas do coração natural são entregues.</w:t>
      </w:r>
    </w:p>
    <w:p w14:paraId="6BBC49CD" w14:textId="77777777" w:rsidR="00D77EE4" w:rsidRPr="00DF05A2" w:rsidRDefault="00D77EE4" w:rsidP="00B26C7B">
      <w:pPr>
        <w:spacing w:line="360" w:lineRule="auto"/>
        <w:jc w:val="both"/>
        <w:rPr>
          <w:rFonts w:ascii="Arial" w:hAnsi="Arial" w:cs="Arial"/>
          <w:sz w:val="28"/>
          <w:szCs w:val="28"/>
        </w:rPr>
      </w:pPr>
      <w:r w:rsidRPr="00DF05A2">
        <w:rPr>
          <w:rFonts w:ascii="Arial" w:hAnsi="Arial" w:cs="Arial"/>
          <w:sz w:val="28"/>
          <w:szCs w:val="28"/>
        </w:rPr>
        <w:tab/>
        <w:t>Isto é o que significa colocar tudo “no altar do sacrifício.”</w:t>
      </w:r>
    </w:p>
    <w:p w14:paraId="31682579" w14:textId="77777777" w:rsidR="00D77EE4" w:rsidRPr="00DF05A2" w:rsidRDefault="00D77EE4" w:rsidP="00B26C7B">
      <w:pPr>
        <w:spacing w:line="360" w:lineRule="auto"/>
        <w:jc w:val="both"/>
        <w:rPr>
          <w:rFonts w:ascii="Arial" w:hAnsi="Arial" w:cs="Arial"/>
          <w:b/>
          <w:sz w:val="28"/>
          <w:szCs w:val="28"/>
          <w:u w:val="single"/>
        </w:rPr>
      </w:pPr>
      <w:r w:rsidRPr="00DF05A2">
        <w:rPr>
          <w:rFonts w:ascii="Arial" w:hAnsi="Arial" w:cs="Arial"/>
          <w:sz w:val="28"/>
          <w:szCs w:val="28"/>
        </w:rPr>
        <w:tab/>
        <w:t>A disposição para entregar estes desejos constitui uma aliança com Deus, e sob estas condições um mordomo pode juntar-se à multidão dos que fizeram “um concerto com sacrifícios.”</w:t>
      </w:r>
    </w:p>
    <w:p w14:paraId="0372714C" w14:textId="77777777" w:rsidR="00D77EE4" w:rsidRPr="00DF05A2" w:rsidRDefault="00D77EE4" w:rsidP="00B26C7B">
      <w:pPr>
        <w:spacing w:line="360" w:lineRule="auto"/>
        <w:rPr>
          <w:rFonts w:ascii="Arial" w:hAnsi="Arial" w:cs="Arial"/>
          <w:sz w:val="28"/>
          <w:szCs w:val="28"/>
        </w:rPr>
      </w:pPr>
    </w:p>
    <w:p w14:paraId="43351060" w14:textId="77777777" w:rsidR="00C354E9" w:rsidRPr="00DF05A2" w:rsidRDefault="00C354E9"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614BF031" w14:textId="79AF92C9" w:rsidR="00C354E9" w:rsidRPr="00DF05A2" w:rsidRDefault="00C354E9" w:rsidP="00B26C7B">
      <w:pPr>
        <w:spacing w:line="360" w:lineRule="auto"/>
        <w:jc w:val="center"/>
        <w:rPr>
          <w:rFonts w:ascii="Arial" w:hAnsi="Arial" w:cs="Arial"/>
          <w:b/>
          <w:color w:val="FF0000"/>
          <w:sz w:val="28"/>
          <w:szCs w:val="28"/>
        </w:rPr>
      </w:pPr>
      <w:bookmarkStart w:id="22" w:name="C21"/>
      <w:r w:rsidRPr="00DF05A2">
        <w:rPr>
          <w:rFonts w:ascii="Arial" w:hAnsi="Arial" w:cs="Arial"/>
          <w:b/>
          <w:color w:val="FF0000"/>
          <w:sz w:val="28"/>
          <w:szCs w:val="28"/>
        </w:rPr>
        <w:lastRenderedPageBreak/>
        <w:t>21</w:t>
      </w:r>
    </w:p>
    <w:bookmarkEnd w:id="22"/>
    <w:p w14:paraId="66BFBC13" w14:textId="65C2127B" w:rsidR="004A7175" w:rsidRPr="00DF05A2" w:rsidRDefault="004A7175"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TORNAI-VOS PARA MIM</w:t>
      </w:r>
    </w:p>
    <w:p w14:paraId="649F1CB6" w14:textId="77777777" w:rsidR="004A7175" w:rsidRPr="00DF05A2" w:rsidRDefault="004A7175" w:rsidP="00B26C7B">
      <w:pPr>
        <w:spacing w:line="360" w:lineRule="auto"/>
        <w:jc w:val="center"/>
        <w:rPr>
          <w:rFonts w:ascii="Arial" w:hAnsi="Arial" w:cs="Arial"/>
          <w:sz w:val="28"/>
          <w:szCs w:val="28"/>
        </w:rPr>
      </w:pPr>
      <w:r w:rsidRPr="00DF05A2">
        <w:rPr>
          <w:rFonts w:ascii="Arial" w:hAnsi="Arial" w:cs="Arial"/>
          <w:sz w:val="28"/>
          <w:szCs w:val="28"/>
        </w:rPr>
        <w:t>Adaptado - Pr. Elias Lombardi</w:t>
      </w:r>
    </w:p>
    <w:p w14:paraId="471D5CF7" w14:textId="77777777" w:rsidR="004A7175" w:rsidRPr="00DF05A2" w:rsidRDefault="004A7175" w:rsidP="00B26C7B">
      <w:pPr>
        <w:spacing w:line="360" w:lineRule="auto"/>
        <w:jc w:val="right"/>
        <w:rPr>
          <w:rFonts w:ascii="Arial" w:hAnsi="Arial" w:cs="Arial"/>
          <w:sz w:val="28"/>
          <w:szCs w:val="28"/>
        </w:rPr>
      </w:pPr>
    </w:p>
    <w:p w14:paraId="2A0AE8EA" w14:textId="77777777" w:rsidR="00977233" w:rsidRPr="00DF05A2" w:rsidRDefault="00FB6864" w:rsidP="00B26C7B">
      <w:pPr>
        <w:spacing w:line="360" w:lineRule="auto"/>
        <w:jc w:val="right"/>
        <w:rPr>
          <w:rFonts w:ascii="Arial" w:hAnsi="Arial" w:cs="Arial"/>
          <w:b/>
          <w:bCs/>
          <w:color w:val="FF0000"/>
          <w:sz w:val="28"/>
          <w:szCs w:val="28"/>
        </w:rPr>
      </w:pPr>
      <w:hyperlink w:anchor="Z" w:history="1">
        <w:r w:rsidR="00977233" w:rsidRPr="00DF05A2">
          <w:rPr>
            <w:rStyle w:val="Hyperlink"/>
            <w:rFonts w:ascii="Arial" w:hAnsi="Arial" w:cs="Arial"/>
            <w:b/>
            <w:bCs/>
            <w:color w:val="FF0000"/>
            <w:sz w:val="28"/>
            <w:szCs w:val="28"/>
            <w:u w:val="none"/>
          </w:rPr>
          <w:t>TOPO</w:t>
        </w:r>
      </w:hyperlink>
    </w:p>
    <w:p w14:paraId="4C844A51" w14:textId="77777777" w:rsidR="004A7175" w:rsidRPr="00DF05A2" w:rsidRDefault="004A7175" w:rsidP="00B26C7B">
      <w:pPr>
        <w:spacing w:line="360" w:lineRule="auto"/>
        <w:jc w:val="right"/>
        <w:rPr>
          <w:rFonts w:ascii="Arial" w:hAnsi="Arial" w:cs="Arial"/>
          <w:sz w:val="28"/>
          <w:szCs w:val="28"/>
        </w:rPr>
      </w:pPr>
    </w:p>
    <w:p w14:paraId="0A23F66C" w14:textId="77777777" w:rsidR="004A7175" w:rsidRPr="00DF05A2" w:rsidRDefault="004A7175" w:rsidP="00B26C7B">
      <w:pPr>
        <w:spacing w:line="360" w:lineRule="auto"/>
        <w:rPr>
          <w:rFonts w:ascii="Arial" w:hAnsi="Arial" w:cs="Arial"/>
          <w:sz w:val="28"/>
          <w:szCs w:val="28"/>
        </w:rPr>
      </w:pPr>
      <w:r w:rsidRPr="00DF05A2">
        <w:rPr>
          <w:rFonts w:ascii="Arial" w:hAnsi="Arial" w:cs="Arial"/>
          <w:sz w:val="28"/>
          <w:szCs w:val="28"/>
        </w:rPr>
        <w:t>Texto: Malaquias 3:7 (u.p.)</w:t>
      </w:r>
    </w:p>
    <w:p w14:paraId="20B13D6A" w14:textId="77777777" w:rsidR="004A7175" w:rsidRPr="00DF05A2" w:rsidRDefault="004A7175" w:rsidP="00B26C7B">
      <w:pPr>
        <w:spacing w:line="360" w:lineRule="auto"/>
        <w:jc w:val="both"/>
        <w:rPr>
          <w:rFonts w:ascii="Arial" w:hAnsi="Arial" w:cs="Arial"/>
          <w:sz w:val="28"/>
          <w:szCs w:val="28"/>
        </w:rPr>
      </w:pPr>
    </w:p>
    <w:p w14:paraId="4A8DDD7B"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3F768695" w14:textId="77777777" w:rsidR="004A7175" w:rsidRPr="00DF05A2" w:rsidRDefault="004A7175" w:rsidP="00B26C7B">
      <w:pPr>
        <w:spacing w:line="360" w:lineRule="auto"/>
        <w:jc w:val="both"/>
        <w:rPr>
          <w:rFonts w:ascii="Arial" w:hAnsi="Arial" w:cs="Arial"/>
          <w:b/>
          <w:sz w:val="28"/>
          <w:szCs w:val="28"/>
          <w:u w:val="single"/>
        </w:rPr>
      </w:pPr>
    </w:p>
    <w:p w14:paraId="4115E63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texto que acabamos de ler mostra um convite de misericórdia: “Tornai-vos para mim”. Esse convite é o eterno apelo que Deus faz ao ser humano através dos tempos e das idades. Achamos esse convite em todas as páginas da bíblia:</w:t>
      </w:r>
    </w:p>
    <w:p w14:paraId="002E590D" w14:textId="77777777" w:rsidR="004A7175" w:rsidRPr="00DF05A2" w:rsidRDefault="004A7175" w:rsidP="00B26C7B">
      <w:pPr>
        <w:numPr>
          <w:ilvl w:val="0"/>
          <w:numId w:val="34"/>
        </w:numPr>
        <w:spacing w:line="360" w:lineRule="auto"/>
        <w:jc w:val="both"/>
        <w:rPr>
          <w:rFonts w:ascii="Arial" w:hAnsi="Arial" w:cs="Arial"/>
          <w:sz w:val="28"/>
          <w:szCs w:val="28"/>
        </w:rPr>
      </w:pPr>
      <w:r w:rsidRPr="00DF05A2">
        <w:rPr>
          <w:rFonts w:ascii="Arial" w:hAnsi="Arial" w:cs="Arial"/>
          <w:sz w:val="28"/>
          <w:szCs w:val="28"/>
        </w:rPr>
        <w:t>Desde a pergunta a Adão: “Onde estás tu?”</w:t>
      </w:r>
    </w:p>
    <w:p w14:paraId="0D1B059E" w14:textId="77777777" w:rsidR="004A7175" w:rsidRPr="00DF05A2" w:rsidRDefault="004A7175" w:rsidP="00B26C7B">
      <w:pPr>
        <w:numPr>
          <w:ilvl w:val="0"/>
          <w:numId w:val="34"/>
        </w:numPr>
        <w:spacing w:line="360" w:lineRule="auto"/>
        <w:jc w:val="both"/>
        <w:rPr>
          <w:rFonts w:ascii="Arial" w:hAnsi="Arial" w:cs="Arial"/>
          <w:sz w:val="28"/>
          <w:szCs w:val="28"/>
        </w:rPr>
      </w:pPr>
      <w:r w:rsidRPr="00DF05A2">
        <w:rPr>
          <w:rFonts w:ascii="Arial" w:hAnsi="Arial" w:cs="Arial"/>
          <w:sz w:val="28"/>
          <w:szCs w:val="28"/>
        </w:rPr>
        <w:t>Passando pelo dramático lamento “Jerusalém, Jerusalém, quantas vezes quis eu ajuntar os teus filhos debaixo de minhas asas e não quisestes.”</w:t>
      </w:r>
    </w:p>
    <w:p w14:paraId="60B33339" w14:textId="60E842D1" w:rsidR="004A7175" w:rsidRPr="00DF05A2" w:rsidRDefault="004A7175" w:rsidP="00B26C7B">
      <w:pPr>
        <w:numPr>
          <w:ilvl w:val="0"/>
          <w:numId w:val="34"/>
        </w:numPr>
        <w:spacing w:line="360" w:lineRule="auto"/>
        <w:jc w:val="both"/>
        <w:rPr>
          <w:rFonts w:ascii="Arial" w:hAnsi="Arial" w:cs="Arial"/>
          <w:sz w:val="28"/>
          <w:szCs w:val="28"/>
        </w:rPr>
      </w:pPr>
      <w:r w:rsidRPr="00DF05A2">
        <w:rPr>
          <w:rFonts w:ascii="Arial" w:hAnsi="Arial" w:cs="Arial"/>
          <w:sz w:val="28"/>
          <w:szCs w:val="28"/>
        </w:rPr>
        <w:t xml:space="preserve">Até ao amorável convite a </w:t>
      </w:r>
      <w:r w:rsidR="00E9372B" w:rsidRPr="00DF05A2">
        <w:rPr>
          <w:rFonts w:ascii="Arial" w:hAnsi="Arial" w:cs="Arial"/>
          <w:sz w:val="28"/>
          <w:szCs w:val="28"/>
        </w:rPr>
        <w:t>Laodiceia</w:t>
      </w:r>
      <w:r w:rsidRPr="00DF05A2">
        <w:rPr>
          <w:rFonts w:ascii="Arial" w:hAnsi="Arial" w:cs="Arial"/>
          <w:sz w:val="28"/>
          <w:szCs w:val="28"/>
        </w:rPr>
        <w:t>: “Eis que estou a porta e bato”.</w:t>
      </w:r>
    </w:p>
    <w:p w14:paraId="55C0FC18" w14:textId="727231BB"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 história sempre foi a mesma. Deus procurado o homem. O homem fugindo de Deus. Hoje, o convite continua. Deus continua com os Seus braços abertos em forma de Cruz apelando ao ser humano: “Tornai-vos para Mim”. </w:t>
      </w:r>
      <w:r w:rsidR="002772F0" w:rsidRPr="00DF05A2">
        <w:rPr>
          <w:rFonts w:ascii="Arial" w:hAnsi="Arial" w:cs="Arial"/>
          <w:sz w:val="28"/>
          <w:szCs w:val="28"/>
        </w:rPr>
        <w:t>Por quê</w:t>
      </w:r>
      <w:r w:rsidRPr="00DF05A2">
        <w:rPr>
          <w:rFonts w:ascii="Arial" w:hAnsi="Arial" w:cs="Arial"/>
          <w:sz w:val="28"/>
          <w:szCs w:val="28"/>
        </w:rPr>
        <w:t>? Por que o homem tem que se tornar a Deus? Vejamos:</w:t>
      </w:r>
    </w:p>
    <w:p w14:paraId="679412F0" w14:textId="77777777" w:rsidR="004A7175" w:rsidRPr="00DF05A2" w:rsidRDefault="004A7175" w:rsidP="00B26C7B">
      <w:pPr>
        <w:spacing w:line="360" w:lineRule="auto"/>
        <w:jc w:val="both"/>
        <w:rPr>
          <w:rFonts w:ascii="Arial" w:hAnsi="Arial" w:cs="Arial"/>
          <w:sz w:val="28"/>
          <w:szCs w:val="28"/>
        </w:rPr>
      </w:pPr>
    </w:p>
    <w:p w14:paraId="36A76272"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O homem pertence a Deus</w:t>
      </w:r>
    </w:p>
    <w:p w14:paraId="4E788069" w14:textId="77777777" w:rsidR="004A7175" w:rsidRPr="00DF05A2" w:rsidRDefault="004A7175" w:rsidP="00B26C7B">
      <w:pPr>
        <w:spacing w:line="360" w:lineRule="auto"/>
        <w:jc w:val="both"/>
        <w:rPr>
          <w:rFonts w:ascii="Arial" w:hAnsi="Arial" w:cs="Arial"/>
          <w:b/>
          <w:sz w:val="28"/>
          <w:szCs w:val="28"/>
          <w:u w:val="single"/>
        </w:rPr>
      </w:pPr>
    </w:p>
    <w:p w14:paraId="7FE3238B"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Ele nos criou. “No princípio criou Deus os céus e a terra. Então formou o Senhor Deus ao homem do pó da terra e lhe soprou nas narinas o fôlego da vida e o homem passou a ser alma vivente.” </w:t>
      </w:r>
      <w:r w:rsidRPr="00DF05A2">
        <w:rPr>
          <w:rFonts w:ascii="Arial" w:hAnsi="Arial" w:cs="Arial"/>
          <w:i/>
          <w:sz w:val="28"/>
          <w:szCs w:val="28"/>
        </w:rPr>
        <w:t>Gên.1:2; 2:7</w:t>
      </w:r>
    </w:p>
    <w:p w14:paraId="47D77ED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homem saiu de Deus. Deus é a fonte de nossa procedência. Nosso corpo é o pó da terra que Ele fez. Nossa vida é o sopro que saiu de Seu ser.</w:t>
      </w:r>
    </w:p>
    <w:p w14:paraId="3128BA05" w14:textId="480EDEE8"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Deus disse: “Adão tu és Meu. Eu te fiz. Tua vida não é tua, tua vida </w:t>
      </w:r>
      <w:r w:rsidR="002772F0" w:rsidRPr="00DF05A2">
        <w:rPr>
          <w:rFonts w:ascii="Arial" w:hAnsi="Arial" w:cs="Arial"/>
          <w:sz w:val="28"/>
          <w:szCs w:val="28"/>
        </w:rPr>
        <w:t>é minha</w:t>
      </w:r>
      <w:r w:rsidRPr="00DF05A2">
        <w:rPr>
          <w:rFonts w:ascii="Arial" w:hAnsi="Arial" w:cs="Arial"/>
          <w:sz w:val="28"/>
          <w:szCs w:val="28"/>
        </w:rPr>
        <w:t>. Eu te emprestei minha vida.” E ao emprestarmos a vida, na realidade Deus emprestou-nos quantas coisas: Tempo, talentos, templo (corpo) e tesouros, porque a vida para ser vivida, precisa destas quatro coisas.</w:t>
      </w:r>
    </w:p>
    <w:p w14:paraId="02751E19" w14:textId="77777777" w:rsidR="004A7175" w:rsidRPr="00DF05A2" w:rsidRDefault="004A7175" w:rsidP="00B26C7B">
      <w:pPr>
        <w:spacing w:line="360" w:lineRule="auto"/>
        <w:jc w:val="both"/>
        <w:rPr>
          <w:rFonts w:ascii="Arial" w:hAnsi="Arial" w:cs="Arial"/>
          <w:sz w:val="28"/>
          <w:szCs w:val="28"/>
        </w:rPr>
      </w:pPr>
    </w:p>
    <w:p w14:paraId="6210551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Deus fez uma aliança com o homem.</w:t>
      </w:r>
    </w:p>
    <w:p w14:paraId="279DFD93"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Era a intenção de Deus fazer uma aliança com o homem para este nunca esquecer que saíra das mãos do Criador.</w:t>
      </w:r>
    </w:p>
    <w:p w14:paraId="7315B82E"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1. </w:t>
      </w:r>
      <w:r w:rsidRPr="00DF05A2">
        <w:rPr>
          <w:rFonts w:ascii="Arial" w:hAnsi="Arial" w:cs="Arial"/>
          <w:sz w:val="28"/>
          <w:szCs w:val="28"/>
        </w:rPr>
        <w:t>Deus disse: “Filho vou lhe emprestar o tempo porque eu sei que você precisa de tempo para poder viver, mas você deve lembrar que o tempo é Meu. Para você nunca esquecer que o tempo é Meu, vou lhe dar o tempo dividido em dias. Seis dias você poderá usar para você, mas o sétimo dia você terá que Me devolver. Se você assim fizer, eu saberei que você está se lembrando que o tempo é Meu.”</w:t>
      </w:r>
    </w:p>
    <w:p w14:paraId="2347BD5D"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Assim, quando eu guardo o sábado na verdade estou dizendo: “Oh! Senhor eu reconheço que o tempo não é meu, é Teu e por isso Te devolvo o sábado”. Se eu porém, não guardo o sábado estou dizendo: “Senhor, Tu não és dono do meu tempo. Eu é que sou dono.” Noutras palavras, eu roubei aquilo que pertence a Deus.</w:t>
      </w:r>
    </w:p>
    <w:p w14:paraId="12386DFB" w14:textId="3F1EAB82"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r>
      <w:r w:rsidRPr="00DF05A2">
        <w:rPr>
          <w:rFonts w:ascii="Arial" w:hAnsi="Arial" w:cs="Arial"/>
          <w:b/>
          <w:sz w:val="28"/>
          <w:szCs w:val="28"/>
        </w:rPr>
        <w:t xml:space="preserve">2. </w:t>
      </w:r>
      <w:r w:rsidRPr="00DF05A2">
        <w:rPr>
          <w:rFonts w:ascii="Arial" w:hAnsi="Arial" w:cs="Arial"/>
          <w:sz w:val="28"/>
          <w:szCs w:val="28"/>
        </w:rPr>
        <w:t xml:space="preserve">Deus disse: “Filho, vou lhe emprestar talentos porque eu sei que você precisa de talentos para poder viver, mas você deve lembrar que os talentos, são Meus (audição, visão, tato, etc.). Para que você nunca se esqueça de que os talentos são Meus vou permitir que você use os talentos para você durante seis dias, mas no sétimo dia você deve devolver-me todos os seus talentos, seus olhos, suas mãos, seus ouvidos. Se você fizer assim eu saberei que está se lembrando </w:t>
      </w:r>
      <w:r w:rsidR="002772F0" w:rsidRPr="00DF05A2">
        <w:rPr>
          <w:rFonts w:ascii="Arial" w:hAnsi="Arial" w:cs="Arial"/>
          <w:sz w:val="28"/>
          <w:szCs w:val="28"/>
        </w:rPr>
        <w:t>que os</w:t>
      </w:r>
      <w:r w:rsidRPr="00DF05A2">
        <w:rPr>
          <w:rFonts w:ascii="Arial" w:hAnsi="Arial" w:cs="Arial"/>
          <w:sz w:val="28"/>
          <w:szCs w:val="28"/>
        </w:rPr>
        <w:t xml:space="preserve"> talentos são Meus.”</w:t>
      </w:r>
    </w:p>
    <w:p w14:paraId="19DFFDD1" w14:textId="73F13D8F"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Assim quando eu dedico o sábado, todos os meus talentos a Deus, na verdade estou dizendo: Oh, Senhor, eu reconheço que os talentos não são meus, por isso Te devolvo os talentos no sábado”. Se </w:t>
      </w:r>
      <w:r w:rsidR="002772F0" w:rsidRPr="00DF05A2">
        <w:rPr>
          <w:rFonts w:ascii="Arial" w:hAnsi="Arial" w:cs="Arial"/>
          <w:sz w:val="28"/>
          <w:szCs w:val="28"/>
        </w:rPr>
        <w:t>eu,</w:t>
      </w:r>
      <w:r w:rsidRPr="00DF05A2">
        <w:rPr>
          <w:rFonts w:ascii="Arial" w:hAnsi="Arial" w:cs="Arial"/>
          <w:sz w:val="28"/>
          <w:szCs w:val="28"/>
        </w:rPr>
        <w:t xml:space="preserve"> porém, não devolvo para Deus os talentos durante o sábado, estou dizendo: “Senhor, tu não és dono dos meus talentos, eu sou o dono”. Noutras palavras, eu apropriei-me ilicitamente daquilo que pertence a Deus.</w:t>
      </w:r>
    </w:p>
    <w:p w14:paraId="41190747"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3. </w:t>
      </w:r>
      <w:r w:rsidRPr="00DF05A2">
        <w:rPr>
          <w:rFonts w:ascii="Arial" w:hAnsi="Arial" w:cs="Arial"/>
          <w:sz w:val="28"/>
          <w:szCs w:val="28"/>
        </w:rPr>
        <w:t>Deus também disse: “Filho, vou lhe emprestar um corpo (templo do Espírito Santo), porque eu sei que você precisa de um corpo para poder viver, mas você deve lembrar que esse corpo é Meu, façamos uma aliança: você não poderá alimentar esse corpo com coisas que eu lhe disse para você não tocar (alimentos proibidos, drogas, tabaco, café, etc.) Se você respeitar a aliança eu saberei que você está se lembrando que eu sou dono do seu corpo.”</w:t>
      </w:r>
    </w:p>
    <w:p w14:paraId="78390C27" w14:textId="59F464AA"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Assim, quando eu respeito </w:t>
      </w:r>
      <w:r w:rsidR="002772F0" w:rsidRPr="00DF05A2">
        <w:rPr>
          <w:rFonts w:ascii="Arial" w:hAnsi="Arial" w:cs="Arial"/>
          <w:sz w:val="28"/>
          <w:szCs w:val="28"/>
        </w:rPr>
        <w:t>às</w:t>
      </w:r>
      <w:r w:rsidRPr="00DF05A2">
        <w:rPr>
          <w:rFonts w:ascii="Arial" w:hAnsi="Arial" w:cs="Arial"/>
          <w:sz w:val="28"/>
          <w:szCs w:val="28"/>
        </w:rPr>
        <w:t xml:space="preserve"> leis da saúde na verdade estou dizendo: “Oh, Senhor, reconheço que Tu és dono de meu corpo”. Se </w:t>
      </w:r>
      <w:r w:rsidR="002772F0" w:rsidRPr="00DF05A2">
        <w:rPr>
          <w:rFonts w:ascii="Arial" w:hAnsi="Arial" w:cs="Arial"/>
          <w:sz w:val="28"/>
          <w:szCs w:val="28"/>
        </w:rPr>
        <w:t>eu,</w:t>
      </w:r>
      <w:r w:rsidRPr="00DF05A2">
        <w:rPr>
          <w:rFonts w:ascii="Arial" w:hAnsi="Arial" w:cs="Arial"/>
          <w:sz w:val="28"/>
          <w:szCs w:val="28"/>
        </w:rPr>
        <w:t xml:space="preserve"> porém, toco em alguma coisa dessas coisas que Deus disse para eu não tocar, estou dizendo: “Senhor, eu sou dono de meu próprio corpo”. Noutras palavras, estou roubando aquilo que pertence a Deus.</w:t>
      </w:r>
    </w:p>
    <w:p w14:paraId="3F941A72" w14:textId="3EA43A41"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r>
      <w:r w:rsidRPr="00DF05A2">
        <w:rPr>
          <w:rFonts w:ascii="Arial" w:hAnsi="Arial" w:cs="Arial"/>
          <w:b/>
          <w:sz w:val="28"/>
          <w:szCs w:val="28"/>
        </w:rPr>
        <w:t xml:space="preserve">4. </w:t>
      </w:r>
      <w:r w:rsidRPr="00DF05A2">
        <w:rPr>
          <w:rFonts w:ascii="Arial" w:hAnsi="Arial" w:cs="Arial"/>
          <w:sz w:val="28"/>
          <w:szCs w:val="28"/>
        </w:rPr>
        <w:t xml:space="preserve">Deus finalmente disse: “Filho vou emprestar-lhe tesouros, posses, coisas, porque eu sei que você precisa dessas coisas para poder viver (casa, terreno, comida, roupas, etc.), mas você deve lembrar que todas essas coisas são Minhas. Então, para você não esquecer que Eu sou o dono de </w:t>
      </w:r>
      <w:r w:rsidR="002772F0" w:rsidRPr="00DF05A2">
        <w:rPr>
          <w:rFonts w:ascii="Arial" w:hAnsi="Arial" w:cs="Arial"/>
          <w:sz w:val="28"/>
          <w:szCs w:val="28"/>
        </w:rPr>
        <w:t>todas as</w:t>
      </w:r>
      <w:r w:rsidRPr="00DF05A2">
        <w:rPr>
          <w:rFonts w:ascii="Arial" w:hAnsi="Arial" w:cs="Arial"/>
          <w:sz w:val="28"/>
          <w:szCs w:val="28"/>
        </w:rPr>
        <w:t xml:space="preserve"> duas coisas: “De toda árvore comerás, menos da árvore da ciência do bem do mal”. Mais tarde quando Adão foi expulso do Éden, já não havia árvore da ciência do bem e do mal e Deus substituiu </w:t>
      </w:r>
      <w:r w:rsidR="002772F0" w:rsidRPr="00DF05A2">
        <w:rPr>
          <w:rFonts w:ascii="Arial" w:hAnsi="Arial" w:cs="Arial"/>
          <w:sz w:val="28"/>
          <w:szCs w:val="28"/>
        </w:rPr>
        <w:t>a mesma</w:t>
      </w:r>
      <w:r w:rsidRPr="00DF05A2">
        <w:rPr>
          <w:rFonts w:ascii="Arial" w:hAnsi="Arial" w:cs="Arial"/>
          <w:sz w:val="28"/>
          <w:szCs w:val="28"/>
        </w:rPr>
        <w:t xml:space="preserve"> pelo dízimo.</w:t>
      </w:r>
    </w:p>
    <w:p w14:paraId="2FC75F02" w14:textId="0056DB43"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Assim, quando eu devolvo o dízimo, na verdade estou dizendo: “Oh, Senhor, reconheço que todas as coisas que tenho são Tuas”. Se </w:t>
      </w:r>
      <w:r w:rsidR="002772F0" w:rsidRPr="00DF05A2">
        <w:rPr>
          <w:rFonts w:ascii="Arial" w:hAnsi="Arial" w:cs="Arial"/>
          <w:sz w:val="28"/>
          <w:szCs w:val="28"/>
        </w:rPr>
        <w:t>eu,</w:t>
      </w:r>
      <w:r w:rsidRPr="00DF05A2">
        <w:rPr>
          <w:rFonts w:ascii="Arial" w:hAnsi="Arial" w:cs="Arial"/>
          <w:sz w:val="28"/>
          <w:szCs w:val="28"/>
        </w:rPr>
        <w:t xml:space="preserve"> porém não devolvo o dízimo, estou dizendo: “Senhor, sou dono de todas as minhas coisas”. Em outras palavras, estou roubando aquilo que pertence a Deus.</w:t>
      </w:r>
    </w:p>
    <w:p w14:paraId="0E94902B" w14:textId="77777777" w:rsidR="004A7175" w:rsidRPr="00DF05A2" w:rsidRDefault="004A7175" w:rsidP="00B26C7B">
      <w:pPr>
        <w:spacing w:line="360" w:lineRule="auto"/>
        <w:jc w:val="both"/>
        <w:rPr>
          <w:rFonts w:ascii="Arial" w:hAnsi="Arial" w:cs="Arial"/>
          <w:sz w:val="28"/>
          <w:szCs w:val="28"/>
        </w:rPr>
      </w:pPr>
    </w:p>
    <w:p w14:paraId="746B7D30"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O homem se fez dono daquilo que pertencia a Deus</w:t>
      </w:r>
    </w:p>
    <w:p w14:paraId="5AAE83C9" w14:textId="77777777" w:rsidR="004A7175" w:rsidRPr="00DF05A2" w:rsidRDefault="004A7175" w:rsidP="00B26C7B">
      <w:pPr>
        <w:spacing w:line="360" w:lineRule="auto"/>
        <w:jc w:val="both"/>
        <w:rPr>
          <w:rFonts w:ascii="Arial" w:hAnsi="Arial" w:cs="Arial"/>
          <w:b/>
          <w:sz w:val="28"/>
          <w:szCs w:val="28"/>
          <w:u w:val="single"/>
        </w:rPr>
      </w:pPr>
    </w:p>
    <w:p w14:paraId="74029ED7"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primeiro pecado do ser humano não constituiu simplesmente em comer um fruto. As raízes eram muito mais profundas. O pecado consistiu em tocar naquilo que pertencia a Deus. Pegar para nós algo que não nos pertence é roubar. Adão roubou a Deus. Ele se apoderou daquilo que não lhe pertencia, aquilo que Deus tinha reservado para si. Ao fazer isso Adão disse: “Deus eu não te pertenço, Tu não és meu Criador. Eu sou meu, eu faço com a minha vida o que eu quero.”</w:t>
      </w:r>
    </w:p>
    <w:p w14:paraId="2394A2BB"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Adão quebrou a aliança com Deus. Ele pegou o que pertencia a Deus e começou a correr, a fugir. Deus começou a eterna procura, o terno apelo: “Adão, onde estás?”. “Tornai-vos a Mim... Estou à porta do teu coração e bato...”</w:t>
      </w:r>
    </w:p>
    <w:p w14:paraId="1833A6E5"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t>Deus nunca nos abandonou. Fomos nós que abandonamos a Deus. Fomos nós que roubamos a Deus. Somos nós que fazemos com a vida que pertence a Deus as coisas mais lamentáveis. Somos nós que hoje estamos nos escondendo atrás de uma árvore como Adão. Essa árvore pode ser o trabalho, os estudos, o dinheiro, o poder, os prazeres, etc. Somos nós os que hoje continuamos fazendo vestimentas da folha para cobrir a nudez da nossa alma?</w:t>
      </w:r>
    </w:p>
    <w:p w14:paraId="1096533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mais interessante é que Deus não discute com o homem. “Você quer ser dono do tempo, que eu lhe emprestei?”, disse Ele. “Tudo bem, pode ficar com ele”. “Você quer ser dono dos talentos que são Meus?” acrescenta, “não há problema, são seus”. “Você quer se tornar proprietário do corpo que lhe emprestei?” continua Cristo, “pode ficar, é seu”.  “Você não quer reconhecer que Eu sou dono de suas posses. Tudo bem, fica para você”.</w:t>
      </w:r>
    </w:p>
    <w:p w14:paraId="72025AE3" w14:textId="594A2CC2"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É triste saber que o homem se faz dono de algo que pertence a Deus, então é o homem que tem que resolver os seus </w:t>
      </w:r>
      <w:r w:rsidR="002772F0" w:rsidRPr="00DF05A2">
        <w:rPr>
          <w:rFonts w:ascii="Arial" w:hAnsi="Arial" w:cs="Arial"/>
          <w:sz w:val="28"/>
          <w:szCs w:val="28"/>
        </w:rPr>
        <w:t>problemas sozinhos</w:t>
      </w:r>
      <w:r w:rsidRPr="00DF05A2">
        <w:rPr>
          <w:rFonts w:ascii="Arial" w:hAnsi="Arial" w:cs="Arial"/>
          <w:sz w:val="28"/>
          <w:szCs w:val="28"/>
        </w:rPr>
        <w:t xml:space="preserve">. Ele roubou aquilo que pertence a Deus. Quer dizer que ele não precisa de Deus. Ele é suficientemente forte para triunfar sem a ajuda de Deus. E já dizia </w:t>
      </w:r>
      <w:r w:rsidR="00E9372B" w:rsidRPr="00DF05A2">
        <w:rPr>
          <w:rFonts w:ascii="Arial" w:hAnsi="Arial" w:cs="Arial"/>
          <w:sz w:val="28"/>
          <w:szCs w:val="28"/>
        </w:rPr>
        <w:t>Abraham</w:t>
      </w:r>
      <w:r w:rsidRPr="00DF05A2">
        <w:rPr>
          <w:rFonts w:ascii="Arial" w:hAnsi="Arial" w:cs="Arial"/>
          <w:sz w:val="28"/>
          <w:szCs w:val="28"/>
        </w:rPr>
        <w:t xml:space="preserve"> Lincoln: “Separado de Deus nunca poderei triunfar. Junta a Ele nunca poderei fracassar”.</w:t>
      </w:r>
    </w:p>
    <w:p w14:paraId="5F65995E"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Antes de tocar algo que pertence a Deus, o homem deveria pensar 100 vezes. Miserável aquele que se atreve a usar o sábado para si. Coitado do homem que não devolve os talentos para Deus no sábado. Pobre daquele que não respeita as leis da saúde. Não gostaria de estar na pele daquele que mexe para si, no sagrado dízimo. O homem ou a mulher que fizer isso está tirando a aliança que Deus colocou em seu dedo e jogando no lixo. Está traindo Aquele que confiou a vida. Está roubando a vida que é de Deus e seguido para um mundo de desespero e miséria.</w:t>
      </w:r>
    </w:p>
    <w:p w14:paraId="57B9A25C" w14:textId="77777777" w:rsidR="004A7175" w:rsidRPr="00DF05A2" w:rsidRDefault="004A7175" w:rsidP="00B26C7B">
      <w:pPr>
        <w:spacing w:line="360" w:lineRule="auto"/>
        <w:jc w:val="both"/>
        <w:rPr>
          <w:rFonts w:ascii="Arial" w:hAnsi="Arial" w:cs="Arial"/>
          <w:sz w:val="28"/>
          <w:szCs w:val="28"/>
        </w:rPr>
      </w:pPr>
    </w:p>
    <w:p w14:paraId="07967CE4"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O homem tem que se devolver a Deus</w:t>
      </w:r>
    </w:p>
    <w:p w14:paraId="3341E5A9" w14:textId="77777777" w:rsidR="004A7175" w:rsidRPr="00DF05A2" w:rsidRDefault="004A7175" w:rsidP="00B26C7B">
      <w:pPr>
        <w:spacing w:line="360" w:lineRule="auto"/>
        <w:jc w:val="both"/>
        <w:rPr>
          <w:rFonts w:ascii="Arial" w:hAnsi="Arial" w:cs="Arial"/>
          <w:b/>
          <w:sz w:val="28"/>
          <w:szCs w:val="28"/>
          <w:u w:val="single"/>
        </w:rPr>
      </w:pPr>
    </w:p>
    <w:p w14:paraId="02144C08" w14:textId="64B255FC"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 xml:space="preserve">Devolver </w:t>
      </w:r>
      <w:r w:rsidR="002772F0" w:rsidRPr="00DF05A2">
        <w:rPr>
          <w:rFonts w:ascii="Arial" w:hAnsi="Arial" w:cs="Arial"/>
          <w:sz w:val="28"/>
          <w:szCs w:val="28"/>
        </w:rPr>
        <w:t>por quê</w:t>
      </w:r>
      <w:r w:rsidRPr="00DF05A2">
        <w:rPr>
          <w:rFonts w:ascii="Arial" w:hAnsi="Arial" w:cs="Arial"/>
          <w:sz w:val="28"/>
          <w:szCs w:val="28"/>
        </w:rPr>
        <w:t>?</w:t>
      </w:r>
    </w:p>
    <w:p w14:paraId="5FB574E5" w14:textId="77777777" w:rsidR="004A7175" w:rsidRPr="00DF05A2" w:rsidRDefault="004A7175" w:rsidP="00B26C7B">
      <w:pPr>
        <w:numPr>
          <w:ilvl w:val="0"/>
          <w:numId w:val="34"/>
        </w:numPr>
        <w:spacing w:line="360" w:lineRule="auto"/>
        <w:jc w:val="both"/>
        <w:rPr>
          <w:rFonts w:ascii="Arial" w:hAnsi="Arial" w:cs="Arial"/>
          <w:sz w:val="28"/>
          <w:szCs w:val="28"/>
        </w:rPr>
      </w:pPr>
      <w:r w:rsidRPr="00DF05A2">
        <w:rPr>
          <w:rFonts w:ascii="Arial" w:hAnsi="Arial" w:cs="Arial"/>
          <w:sz w:val="28"/>
          <w:szCs w:val="28"/>
        </w:rPr>
        <w:t>Porque o homem é de Deus.</w:t>
      </w:r>
    </w:p>
    <w:p w14:paraId="4F52528E" w14:textId="77777777" w:rsidR="004A7175" w:rsidRPr="00DF05A2" w:rsidRDefault="004A7175" w:rsidP="00B26C7B">
      <w:pPr>
        <w:numPr>
          <w:ilvl w:val="0"/>
          <w:numId w:val="34"/>
        </w:numPr>
        <w:spacing w:line="360" w:lineRule="auto"/>
        <w:jc w:val="both"/>
        <w:rPr>
          <w:rFonts w:ascii="Arial" w:hAnsi="Arial" w:cs="Arial"/>
          <w:sz w:val="28"/>
          <w:szCs w:val="28"/>
        </w:rPr>
      </w:pPr>
      <w:r w:rsidRPr="00DF05A2">
        <w:rPr>
          <w:rFonts w:ascii="Arial" w:hAnsi="Arial" w:cs="Arial"/>
          <w:sz w:val="28"/>
          <w:szCs w:val="28"/>
        </w:rPr>
        <w:t>O homem pertence a Deus.</w:t>
      </w:r>
    </w:p>
    <w:p w14:paraId="2435E881" w14:textId="77777777" w:rsidR="004A7175" w:rsidRPr="00DF05A2" w:rsidRDefault="004A7175" w:rsidP="00B26C7B">
      <w:pPr>
        <w:numPr>
          <w:ilvl w:val="0"/>
          <w:numId w:val="34"/>
        </w:numPr>
        <w:spacing w:line="360" w:lineRule="auto"/>
        <w:jc w:val="both"/>
        <w:rPr>
          <w:rFonts w:ascii="Arial" w:hAnsi="Arial" w:cs="Arial"/>
          <w:sz w:val="28"/>
          <w:szCs w:val="28"/>
        </w:rPr>
      </w:pPr>
      <w:r w:rsidRPr="00DF05A2">
        <w:rPr>
          <w:rFonts w:ascii="Arial" w:hAnsi="Arial" w:cs="Arial"/>
          <w:sz w:val="28"/>
          <w:szCs w:val="28"/>
        </w:rPr>
        <w:t>Deus é Criador. É Salvador e é o Sustentador.</w:t>
      </w:r>
    </w:p>
    <w:p w14:paraId="43256B50" w14:textId="77777777" w:rsidR="004A7175" w:rsidRPr="00DF05A2" w:rsidRDefault="004A7175" w:rsidP="00B26C7B">
      <w:pPr>
        <w:numPr>
          <w:ilvl w:val="0"/>
          <w:numId w:val="34"/>
        </w:numPr>
        <w:spacing w:line="360" w:lineRule="auto"/>
        <w:jc w:val="both"/>
        <w:rPr>
          <w:rFonts w:ascii="Arial" w:hAnsi="Arial" w:cs="Arial"/>
          <w:sz w:val="28"/>
          <w:szCs w:val="28"/>
        </w:rPr>
      </w:pPr>
      <w:r w:rsidRPr="00DF05A2">
        <w:rPr>
          <w:rFonts w:ascii="Arial" w:hAnsi="Arial" w:cs="Arial"/>
          <w:sz w:val="28"/>
          <w:szCs w:val="28"/>
        </w:rPr>
        <w:t>O ser humano não tem o direito de usar o sábado para si.</w:t>
      </w:r>
    </w:p>
    <w:p w14:paraId="0D92BCB9" w14:textId="77777777" w:rsidR="004A7175" w:rsidRPr="00DF05A2" w:rsidRDefault="004A7175" w:rsidP="00B26C7B">
      <w:pPr>
        <w:numPr>
          <w:ilvl w:val="0"/>
          <w:numId w:val="34"/>
        </w:numPr>
        <w:spacing w:line="360" w:lineRule="auto"/>
        <w:jc w:val="both"/>
        <w:rPr>
          <w:rFonts w:ascii="Arial" w:hAnsi="Arial" w:cs="Arial"/>
          <w:sz w:val="28"/>
          <w:szCs w:val="28"/>
        </w:rPr>
      </w:pPr>
      <w:r w:rsidRPr="00DF05A2">
        <w:rPr>
          <w:rFonts w:ascii="Arial" w:hAnsi="Arial" w:cs="Arial"/>
          <w:sz w:val="28"/>
          <w:szCs w:val="28"/>
        </w:rPr>
        <w:t>O ser humano não tem o direito de usar seus talentos no sábado para si.</w:t>
      </w:r>
    </w:p>
    <w:p w14:paraId="515EC4D2" w14:textId="77777777" w:rsidR="004A7175" w:rsidRPr="00DF05A2" w:rsidRDefault="004A7175" w:rsidP="00B26C7B">
      <w:pPr>
        <w:numPr>
          <w:ilvl w:val="0"/>
          <w:numId w:val="34"/>
        </w:numPr>
        <w:spacing w:line="360" w:lineRule="auto"/>
        <w:jc w:val="both"/>
        <w:rPr>
          <w:rFonts w:ascii="Arial" w:hAnsi="Arial" w:cs="Arial"/>
          <w:sz w:val="28"/>
          <w:szCs w:val="28"/>
        </w:rPr>
      </w:pPr>
      <w:r w:rsidRPr="00DF05A2">
        <w:rPr>
          <w:rFonts w:ascii="Arial" w:hAnsi="Arial" w:cs="Arial"/>
          <w:sz w:val="28"/>
          <w:szCs w:val="28"/>
        </w:rPr>
        <w:t>O ser humano não tem o direito de comer tudo o quiser.</w:t>
      </w:r>
    </w:p>
    <w:p w14:paraId="3BB18E4C" w14:textId="77777777" w:rsidR="004A7175" w:rsidRPr="00DF05A2" w:rsidRDefault="004A7175" w:rsidP="00B26C7B">
      <w:pPr>
        <w:numPr>
          <w:ilvl w:val="0"/>
          <w:numId w:val="34"/>
        </w:numPr>
        <w:spacing w:line="360" w:lineRule="auto"/>
        <w:jc w:val="both"/>
        <w:rPr>
          <w:rFonts w:ascii="Arial" w:hAnsi="Arial" w:cs="Arial"/>
          <w:sz w:val="28"/>
          <w:szCs w:val="28"/>
        </w:rPr>
      </w:pPr>
      <w:r w:rsidRPr="00DF05A2">
        <w:rPr>
          <w:rFonts w:ascii="Arial" w:hAnsi="Arial" w:cs="Arial"/>
          <w:sz w:val="28"/>
          <w:szCs w:val="28"/>
        </w:rPr>
        <w:t>O ser humano não tem o direito de usar o dízimo para si.</w:t>
      </w:r>
    </w:p>
    <w:p w14:paraId="25ACC391" w14:textId="77777777" w:rsidR="004A7175" w:rsidRPr="00DF05A2" w:rsidRDefault="004A7175" w:rsidP="00B26C7B">
      <w:pPr>
        <w:numPr>
          <w:ilvl w:val="0"/>
          <w:numId w:val="34"/>
        </w:numPr>
        <w:spacing w:line="360" w:lineRule="auto"/>
        <w:jc w:val="both"/>
        <w:rPr>
          <w:rFonts w:ascii="Arial" w:hAnsi="Arial" w:cs="Arial"/>
          <w:sz w:val="28"/>
          <w:szCs w:val="28"/>
        </w:rPr>
      </w:pPr>
      <w:r w:rsidRPr="00DF05A2">
        <w:rPr>
          <w:rFonts w:ascii="Arial" w:hAnsi="Arial" w:cs="Arial"/>
          <w:sz w:val="28"/>
          <w:szCs w:val="28"/>
        </w:rPr>
        <w:t>Não é justo. Não é honesto. Não é decente, nem sequer humano, tirar as coisas do próximo.</w:t>
      </w:r>
    </w:p>
    <w:p w14:paraId="6FD74FDD" w14:textId="77777777" w:rsidR="004A7175" w:rsidRPr="00DF05A2" w:rsidRDefault="004A7175" w:rsidP="00B26C7B">
      <w:pPr>
        <w:numPr>
          <w:ilvl w:val="0"/>
          <w:numId w:val="34"/>
        </w:numPr>
        <w:spacing w:line="360" w:lineRule="auto"/>
        <w:jc w:val="both"/>
        <w:rPr>
          <w:rFonts w:ascii="Arial" w:hAnsi="Arial" w:cs="Arial"/>
          <w:sz w:val="28"/>
          <w:szCs w:val="28"/>
        </w:rPr>
      </w:pPr>
      <w:r w:rsidRPr="00DF05A2">
        <w:rPr>
          <w:rFonts w:ascii="Arial" w:hAnsi="Arial" w:cs="Arial"/>
          <w:sz w:val="28"/>
          <w:szCs w:val="28"/>
        </w:rPr>
        <w:t>Muito menos de Deus</w:t>
      </w:r>
    </w:p>
    <w:p w14:paraId="321FC859" w14:textId="77777777" w:rsidR="004A7175" w:rsidRPr="00DF05A2" w:rsidRDefault="004A7175" w:rsidP="00B26C7B">
      <w:pPr>
        <w:spacing w:line="360" w:lineRule="auto"/>
        <w:jc w:val="both"/>
        <w:rPr>
          <w:rFonts w:ascii="Arial" w:hAnsi="Arial" w:cs="Arial"/>
          <w:sz w:val="28"/>
          <w:szCs w:val="28"/>
        </w:rPr>
      </w:pPr>
    </w:p>
    <w:p w14:paraId="0855C9F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Mas o homem se apoderou dele mesmo.</w:t>
      </w:r>
    </w:p>
    <w:p w14:paraId="5E30BA3A" w14:textId="77777777" w:rsidR="004A7175" w:rsidRPr="00DF05A2" w:rsidRDefault="004A7175" w:rsidP="00B26C7B">
      <w:pPr>
        <w:numPr>
          <w:ilvl w:val="0"/>
          <w:numId w:val="34"/>
        </w:numPr>
        <w:spacing w:line="360" w:lineRule="auto"/>
        <w:jc w:val="both"/>
        <w:rPr>
          <w:rFonts w:ascii="Arial" w:hAnsi="Arial" w:cs="Arial"/>
          <w:sz w:val="28"/>
          <w:szCs w:val="28"/>
        </w:rPr>
      </w:pPr>
      <w:r w:rsidRPr="00DF05A2">
        <w:rPr>
          <w:rFonts w:ascii="Arial" w:hAnsi="Arial" w:cs="Arial"/>
          <w:sz w:val="28"/>
          <w:szCs w:val="28"/>
        </w:rPr>
        <w:t>Quando esqueceu que pertence a Deus.</w:t>
      </w:r>
    </w:p>
    <w:p w14:paraId="0E652C33" w14:textId="77777777" w:rsidR="004A7175" w:rsidRPr="00DF05A2" w:rsidRDefault="004A7175" w:rsidP="00B26C7B">
      <w:pPr>
        <w:numPr>
          <w:ilvl w:val="0"/>
          <w:numId w:val="34"/>
        </w:numPr>
        <w:spacing w:line="360" w:lineRule="auto"/>
        <w:jc w:val="both"/>
        <w:rPr>
          <w:rFonts w:ascii="Arial" w:hAnsi="Arial" w:cs="Arial"/>
          <w:sz w:val="28"/>
          <w:szCs w:val="28"/>
        </w:rPr>
      </w:pPr>
      <w:r w:rsidRPr="00DF05A2">
        <w:rPr>
          <w:rFonts w:ascii="Arial" w:hAnsi="Arial" w:cs="Arial"/>
          <w:sz w:val="28"/>
          <w:szCs w:val="28"/>
        </w:rPr>
        <w:t>Quando transgride o sábado mesmo que seja pouco.</w:t>
      </w:r>
    </w:p>
    <w:p w14:paraId="5A5D4DEF" w14:textId="77777777" w:rsidR="004A7175" w:rsidRPr="00DF05A2" w:rsidRDefault="004A7175" w:rsidP="00B26C7B">
      <w:pPr>
        <w:numPr>
          <w:ilvl w:val="0"/>
          <w:numId w:val="34"/>
        </w:numPr>
        <w:spacing w:line="360" w:lineRule="auto"/>
        <w:jc w:val="both"/>
        <w:rPr>
          <w:rFonts w:ascii="Arial" w:hAnsi="Arial" w:cs="Arial"/>
          <w:sz w:val="28"/>
          <w:szCs w:val="28"/>
        </w:rPr>
      </w:pPr>
      <w:r w:rsidRPr="00DF05A2">
        <w:rPr>
          <w:rFonts w:ascii="Arial" w:hAnsi="Arial" w:cs="Arial"/>
          <w:sz w:val="28"/>
          <w:szCs w:val="28"/>
        </w:rPr>
        <w:t>Quando usa seus talentos para si no sábado “andando em seus próprios caminhos”.</w:t>
      </w:r>
    </w:p>
    <w:p w14:paraId="4883A683" w14:textId="77777777" w:rsidR="004A7175" w:rsidRPr="00DF05A2" w:rsidRDefault="004A7175" w:rsidP="00B26C7B">
      <w:pPr>
        <w:numPr>
          <w:ilvl w:val="0"/>
          <w:numId w:val="34"/>
        </w:numPr>
        <w:spacing w:line="360" w:lineRule="auto"/>
        <w:jc w:val="both"/>
        <w:rPr>
          <w:rFonts w:ascii="Arial" w:hAnsi="Arial" w:cs="Arial"/>
          <w:sz w:val="28"/>
          <w:szCs w:val="28"/>
        </w:rPr>
      </w:pPr>
      <w:r w:rsidRPr="00DF05A2">
        <w:rPr>
          <w:rFonts w:ascii="Arial" w:hAnsi="Arial" w:cs="Arial"/>
          <w:sz w:val="28"/>
          <w:szCs w:val="28"/>
        </w:rPr>
        <w:t>Quando usa para si o santo dízimo do Senhor.</w:t>
      </w:r>
    </w:p>
    <w:p w14:paraId="7D97BD83" w14:textId="77777777" w:rsidR="004A7175" w:rsidRPr="00DF05A2" w:rsidRDefault="004A7175" w:rsidP="00B26C7B">
      <w:pPr>
        <w:numPr>
          <w:ilvl w:val="0"/>
          <w:numId w:val="34"/>
        </w:numPr>
        <w:spacing w:line="360" w:lineRule="auto"/>
        <w:jc w:val="both"/>
        <w:rPr>
          <w:rFonts w:ascii="Arial" w:hAnsi="Arial" w:cs="Arial"/>
          <w:sz w:val="28"/>
          <w:szCs w:val="28"/>
        </w:rPr>
      </w:pPr>
      <w:r w:rsidRPr="00DF05A2">
        <w:rPr>
          <w:rFonts w:ascii="Arial" w:hAnsi="Arial" w:cs="Arial"/>
          <w:sz w:val="28"/>
          <w:szCs w:val="28"/>
        </w:rPr>
        <w:t>Nisso tudo está dizendo: “Deus eu quero saber nada de Ti; eu sou meu, eu me pertenço, meu tempo é meu, talentos são meus, meu corpo é meu, minhas coisas são minhas”.</w:t>
      </w:r>
    </w:p>
    <w:p w14:paraId="414E473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i/>
          <w:sz w:val="28"/>
          <w:szCs w:val="28"/>
        </w:rPr>
        <w:tab/>
        <w:t>Experiência</w:t>
      </w:r>
    </w:p>
    <w:p w14:paraId="730E25B3" w14:textId="6CCBD51E"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Como o Filho Pródigo está dizendo: “Vai embora Senhor, me </w:t>
      </w:r>
      <w:r w:rsidR="002772F0" w:rsidRPr="00DF05A2">
        <w:rPr>
          <w:rFonts w:ascii="Arial" w:hAnsi="Arial" w:cs="Arial"/>
          <w:sz w:val="28"/>
          <w:szCs w:val="28"/>
        </w:rPr>
        <w:t>deixa tranquilo</w:t>
      </w:r>
      <w:r w:rsidRPr="00DF05A2">
        <w:rPr>
          <w:rFonts w:ascii="Arial" w:hAnsi="Arial" w:cs="Arial"/>
          <w:sz w:val="28"/>
          <w:szCs w:val="28"/>
        </w:rPr>
        <w:t>, dê parte da fazenda que me pertence”.</w:t>
      </w:r>
    </w:p>
    <w:p w14:paraId="00C92A62" w14:textId="4EF441B1"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r>
      <w:r w:rsidR="002772F0" w:rsidRPr="00DF05A2">
        <w:rPr>
          <w:rFonts w:ascii="Arial" w:hAnsi="Arial" w:cs="Arial"/>
          <w:sz w:val="28"/>
          <w:szCs w:val="28"/>
        </w:rPr>
        <w:t>Deus, porém,</w:t>
      </w:r>
      <w:r w:rsidRPr="00DF05A2">
        <w:rPr>
          <w:rFonts w:ascii="Arial" w:hAnsi="Arial" w:cs="Arial"/>
          <w:sz w:val="28"/>
          <w:szCs w:val="28"/>
        </w:rPr>
        <w:t xml:space="preserve"> está suplicando: “Tornai-vos a Mim”. Isto quer dizer, volver a Deus. Hoje temos que volver a Deus, porque estamos longe. Talvez estejamos na Igreja, mas estamos longe. Pode ser que sejamos membros ativos, mas estamos longe. E o triste é que não sabemos que estamos longe. E perante o apelo divino, perguntamos: “Em que havemos de tornar?”. </w:t>
      </w:r>
    </w:p>
    <w:p w14:paraId="406BA9DF" w14:textId="77777777" w:rsidR="004A7175" w:rsidRPr="00DF05A2" w:rsidRDefault="004A7175" w:rsidP="00B26C7B">
      <w:pPr>
        <w:spacing w:line="360" w:lineRule="auto"/>
        <w:jc w:val="both"/>
        <w:rPr>
          <w:rFonts w:ascii="Arial" w:hAnsi="Arial" w:cs="Arial"/>
          <w:sz w:val="28"/>
          <w:szCs w:val="28"/>
        </w:rPr>
      </w:pPr>
    </w:p>
    <w:p w14:paraId="7D60B9A9"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Em que o homem tem de se tornar?</w:t>
      </w:r>
    </w:p>
    <w:p w14:paraId="02BF720C" w14:textId="77777777" w:rsidR="004A7175" w:rsidRPr="00DF05A2" w:rsidRDefault="004A7175" w:rsidP="00B26C7B">
      <w:pPr>
        <w:spacing w:line="360" w:lineRule="auto"/>
        <w:jc w:val="both"/>
        <w:rPr>
          <w:rFonts w:ascii="Arial" w:hAnsi="Arial" w:cs="Arial"/>
          <w:b/>
          <w:sz w:val="28"/>
          <w:szCs w:val="28"/>
          <w:u w:val="single"/>
        </w:rPr>
      </w:pPr>
    </w:p>
    <w:p w14:paraId="0586EE56" w14:textId="10AA6F89"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 resposta de Deus </w:t>
      </w:r>
      <w:r w:rsidR="00AA14E1" w:rsidRPr="00DF05A2">
        <w:rPr>
          <w:rFonts w:ascii="Arial" w:hAnsi="Arial" w:cs="Arial"/>
          <w:sz w:val="28"/>
          <w:szCs w:val="28"/>
        </w:rPr>
        <w:t>é:</w:t>
      </w:r>
      <w:r w:rsidRPr="00DF05A2">
        <w:rPr>
          <w:rFonts w:ascii="Arial" w:hAnsi="Arial" w:cs="Arial"/>
          <w:sz w:val="28"/>
          <w:szCs w:val="28"/>
        </w:rPr>
        <w:t xml:space="preserve"> “Roubará o homem a Deus? Toda via vós Me roubais e dizeis: Em que Te roubamos? Nos dízimos...”.</w:t>
      </w:r>
    </w:p>
    <w:p w14:paraId="247200A9" w14:textId="75FE408E"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É interessante notar que Adão caiu na área dos tesouros. Não sabemos </w:t>
      </w:r>
      <w:r w:rsidR="00AA14E1" w:rsidRPr="00DF05A2">
        <w:rPr>
          <w:rFonts w:ascii="Arial" w:hAnsi="Arial" w:cs="Arial"/>
          <w:sz w:val="28"/>
          <w:szCs w:val="28"/>
        </w:rPr>
        <w:t>por que</w:t>
      </w:r>
      <w:r w:rsidRPr="00DF05A2">
        <w:rPr>
          <w:rFonts w:ascii="Arial" w:hAnsi="Arial" w:cs="Arial"/>
          <w:sz w:val="28"/>
          <w:szCs w:val="28"/>
        </w:rPr>
        <w:t xml:space="preserve"> Adão caiu na área do Tesouro. Ele foi fiel a Deus no sábado, nos talentos, nos alimentos, mas não resistiu a prova da árvore que Deus tinha reservado para Si.</w:t>
      </w:r>
    </w:p>
    <w:p w14:paraId="44900C55"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Nos tempos de Malaquias também o povo era fiel no sábado, nos talentos, na alimentação, mas Deus tinha uma queixa: “Vós Me roubais nos dízimos”. Hoje a história continua se repetindo. Existem muitos irmãos fiéis no sábado, nos talentos, na alimentação, mas alguma estranha coincidência não conseguem ser fiéis no dízimo. Quando falamos em dízimo, não estamos falando de dinheiro. Deus não inventou o dinheiro. Deus está procurando a integridade de seus filhos. Ele está interessado, não em sua carteira, mas em seu coração.</w:t>
      </w:r>
    </w:p>
    <w:p w14:paraId="6535E544"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O dízimo é a décima parte de tudo aquilo que recebemos. Se Deus te dá </w:t>
      </w:r>
      <w:smartTag w:uri="urn:schemas-microsoft-com:office:smarttags" w:element="metricconverter">
        <w:smartTagPr>
          <w:attr w:name="ProductID" w:val="10 pedras"/>
        </w:smartTagPr>
        <w:r w:rsidRPr="00DF05A2">
          <w:rPr>
            <w:rFonts w:ascii="Arial" w:hAnsi="Arial" w:cs="Arial"/>
            <w:sz w:val="28"/>
            <w:szCs w:val="28"/>
          </w:rPr>
          <w:t>10 pedras</w:t>
        </w:r>
      </w:smartTag>
      <w:r w:rsidRPr="00DF05A2">
        <w:rPr>
          <w:rFonts w:ascii="Arial" w:hAnsi="Arial" w:cs="Arial"/>
          <w:sz w:val="28"/>
          <w:szCs w:val="28"/>
        </w:rPr>
        <w:t xml:space="preserve">, afasta uma para Ele. Se Ele te dá 10 bananas, uma é do Senhor. Estamos respeitando o feijão de nossa chácara? Estamos devolvendo ao Senhor o dízimo dos ovos que a galinha põe, do leite que a vaca dá? Se tudo isso pode se reverter em dinheiro </w:t>
      </w:r>
      <w:r w:rsidRPr="00DF05A2">
        <w:rPr>
          <w:rFonts w:ascii="Arial" w:hAnsi="Arial" w:cs="Arial"/>
          <w:sz w:val="28"/>
          <w:szCs w:val="28"/>
        </w:rPr>
        <w:lastRenderedPageBreak/>
        <w:t>muito bem. Se não é possível, não tem problema. O interessante de Deus não é o dinheiro, não é quantidade. É fidelidade.</w:t>
      </w:r>
    </w:p>
    <w:p w14:paraId="5FA955B1"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O amor ao dinheiro sempre foi a raiz de todos os males. Paulo sabia disso quando falou: “O amor ao dinheiro é a raiz de todos os males; a alguns, nessa cobiça se desviaram da fé, e a si mesmos se atormentaram com muitas dores”. </w:t>
      </w:r>
      <w:r w:rsidRPr="00DF05A2">
        <w:rPr>
          <w:rFonts w:ascii="Arial" w:hAnsi="Arial" w:cs="Arial"/>
          <w:i/>
          <w:sz w:val="28"/>
          <w:szCs w:val="28"/>
        </w:rPr>
        <w:t>II Tim. 6:10</w:t>
      </w:r>
    </w:p>
    <w:p w14:paraId="7E49480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Sim, amados, quem segura para si o santo dízimo do Senhor, seja pelo motivo que for, a “si mesmo se atormenta com muitas dores”. Ele carrega sobre si a maldição do céu. “Com maldição, sois amaldiçoados, porque a Mim Me roubais diz o Senhor”. </w:t>
      </w:r>
      <w:r w:rsidRPr="00DF05A2">
        <w:rPr>
          <w:rFonts w:ascii="Arial" w:hAnsi="Arial" w:cs="Arial"/>
          <w:i/>
          <w:sz w:val="28"/>
          <w:szCs w:val="28"/>
        </w:rPr>
        <w:t>Mal. 3:8</w:t>
      </w:r>
    </w:p>
    <w:p w14:paraId="5C5D47DA"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E tudo isso é certo porque você ao roubar aquilo que pertence a Deus, você rompe a aliança com o Criador. Ele não é mais dono. Agora você se tornou dono. Você resolve seus problemas. Você não tem o direito de pedir o auxílio de Deus.</w:t>
      </w:r>
    </w:p>
    <w:p w14:paraId="019A543C" w14:textId="25235810"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Como </w:t>
      </w:r>
      <w:r w:rsidR="00AA14E1" w:rsidRPr="00DF05A2">
        <w:rPr>
          <w:rFonts w:ascii="Arial" w:hAnsi="Arial" w:cs="Arial"/>
          <w:sz w:val="28"/>
          <w:szCs w:val="28"/>
        </w:rPr>
        <w:t>seria se</w:t>
      </w:r>
      <w:r w:rsidRPr="00DF05A2">
        <w:rPr>
          <w:rFonts w:ascii="Arial" w:hAnsi="Arial" w:cs="Arial"/>
          <w:sz w:val="28"/>
          <w:szCs w:val="28"/>
        </w:rPr>
        <w:t xml:space="preserve"> um dia emprestasse minha casa a uma pessoa e depois de um tempo ela se apoderasse daquilo que eu emprestei para ela. Você acha que essa pessoa é honesta? Claro que não.</w:t>
      </w:r>
    </w:p>
    <w:p w14:paraId="189E33B4"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Mas como seria se depois de algum tempo estivesse toda estragada pela chuva e quando a casa não servisse, quando tudo estivesse arruinado a pessoa voltasse para pedir que eu consertasse a casa. Você acha que é justo? Claro que não.</w:t>
      </w:r>
    </w:p>
    <w:p w14:paraId="083232D3"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Porém, o homem faz isso com Deus. Apoderamo-nos daquilo que pertence a Deus e quando tudo fica ruim para nós, então pedimos a ajuda d’Ele. Ainda bem que Deus é amor. Ainda bem que seu amor escapa ao entendimento humano. Ainda bem que Sua misericórdia não tem limites, e Ele continua com Seu apelo: “Tornai-vos a Mim e Eu me tornarei a vós outros”.</w:t>
      </w:r>
    </w:p>
    <w:p w14:paraId="08D46AA3"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Ele quer que nos volvamos a Ele. Ele espera que O reconheçamos como o dono de tudo. Ele anseia resolver os nossos </w:t>
      </w:r>
      <w:r w:rsidRPr="00DF05A2">
        <w:rPr>
          <w:rFonts w:ascii="Arial" w:hAnsi="Arial" w:cs="Arial"/>
          <w:sz w:val="28"/>
          <w:szCs w:val="28"/>
        </w:rPr>
        <w:lastRenderedPageBreak/>
        <w:t>problemas, mas para isso só há um caminho: Respeitar aquilo que lhe pertence: O sábado, os Talentos no sábado, não tocar os alimentos que Ele diz para não tocarmos e o Santo Dízimo.</w:t>
      </w:r>
    </w:p>
    <w:p w14:paraId="580B9DDB" w14:textId="77777777" w:rsidR="004A7175" w:rsidRPr="00DF05A2" w:rsidRDefault="004A7175" w:rsidP="00B26C7B">
      <w:pPr>
        <w:spacing w:line="360" w:lineRule="auto"/>
        <w:jc w:val="both"/>
        <w:rPr>
          <w:rFonts w:ascii="Arial" w:hAnsi="Arial" w:cs="Arial"/>
          <w:sz w:val="28"/>
          <w:szCs w:val="28"/>
        </w:rPr>
      </w:pPr>
    </w:p>
    <w:p w14:paraId="50B3CA50"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VI - Conclusão.</w:t>
      </w:r>
    </w:p>
    <w:p w14:paraId="1C6548DD" w14:textId="77777777" w:rsidR="004A7175" w:rsidRPr="00DF05A2" w:rsidRDefault="004A7175" w:rsidP="00B26C7B">
      <w:pPr>
        <w:spacing w:line="360" w:lineRule="auto"/>
        <w:jc w:val="both"/>
        <w:rPr>
          <w:rFonts w:ascii="Arial" w:hAnsi="Arial" w:cs="Arial"/>
          <w:sz w:val="28"/>
          <w:szCs w:val="28"/>
        </w:rPr>
      </w:pPr>
    </w:p>
    <w:p w14:paraId="74A90C0A"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Zezé era um menino pobre e o pai não tinha dinheiro para comprar brinquedos. um dia Zezé fez para si um barquinho de madeira, enfeitou-o e o mesmo ficou muito bonito. Com ele brincava no rio. Sentia-se feliz. Mas certo dia, o barquinho se perdeu. Algum tempo depois, achou o barquinho em poder de um homem que vendia brinquedos usados: Ei, esse barquinho é meu! disse Zezé, mas o homem agora era o novo dono e pedia a Zezé 50 cruzados se queria ter de volta o barquinho. Zezé voltou para casa, trabalhou muito e conseguiu o dinheiro. Foi e comprou o brinquedo. Já em casa, ele chorando beijou seu barquinho e disse: “Barquinho, barquinho, você é meu, duas vezes meu: meu porque lhe fiz e meu porque eu lhe comprei”.</w:t>
      </w:r>
    </w:p>
    <w:p w14:paraId="143FDFF6" w14:textId="18EA9410"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Sim, meus queridos. Nós também somos duas vezes de Jesus. Somos dele porque ele nos fez e somos d’Ele porque Ele nos comprou. Hoje é o dia para reconhecermos isso e retornarmos ao Pai. Devolvamos o tempo, talentos, o corpo. Devolvamos o dízimo. Restituamos aquilo que talvez </w:t>
      </w:r>
      <w:r w:rsidR="00AA14E1" w:rsidRPr="00DF05A2">
        <w:rPr>
          <w:rFonts w:ascii="Arial" w:hAnsi="Arial" w:cs="Arial"/>
          <w:sz w:val="28"/>
          <w:szCs w:val="28"/>
        </w:rPr>
        <w:t>roubemos</w:t>
      </w:r>
      <w:r w:rsidRPr="00DF05A2">
        <w:rPr>
          <w:rFonts w:ascii="Arial" w:hAnsi="Arial" w:cs="Arial"/>
          <w:sz w:val="28"/>
          <w:szCs w:val="28"/>
        </w:rPr>
        <w:t xml:space="preserve"> de Deus no passado.</w:t>
      </w:r>
    </w:p>
    <w:p w14:paraId="717F8B73"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Façamos um ajuste de contas.</w:t>
      </w:r>
    </w:p>
    <w:p w14:paraId="4515A5A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Ele continua a nos suplicar: “Tornai-vos para Mim e eu tornarei para vós outros”.</w:t>
      </w:r>
    </w:p>
    <w:p w14:paraId="6A7FC5D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Qual será a sua resposta?</w:t>
      </w:r>
    </w:p>
    <w:p w14:paraId="42D687DA" w14:textId="77777777" w:rsidR="004A7175" w:rsidRPr="00DF05A2" w:rsidRDefault="004A7175" w:rsidP="00B26C7B">
      <w:pPr>
        <w:spacing w:line="360" w:lineRule="auto"/>
        <w:rPr>
          <w:rFonts w:ascii="Arial" w:hAnsi="Arial" w:cs="Arial"/>
          <w:sz w:val="28"/>
          <w:szCs w:val="28"/>
        </w:rPr>
      </w:pPr>
    </w:p>
    <w:p w14:paraId="2D691911" w14:textId="77777777" w:rsidR="007640FB" w:rsidRPr="00DF05A2" w:rsidRDefault="007640FB"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1A706BEB" w14:textId="3091249D" w:rsidR="007640FB" w:rsidRPr="00DF05A2" w:rsidRDefault="007640FB" w:rsidP="00B26C7B">
      <w:pPr>
        <w:shd w:val="clear" w:color="00FFFF" w:fill="auto"/>
        <w:spacing w:line="360" w:lineRule="auto"/>
        <w:jc w:val="center"/>
        <w:rPr>
          <w:rFonts w:ascii="Arial" w:hAnsi="Arial" w:cs="Arial"/>
          <w:b/>
          <w:color w:val="FF0000"/>
          <w:sz w:val="28"/>
          <w:szCs w:val="28"/>
        </w:rPr>
      </w:pPr>
      <w:bookmarkStart w:id="23" w:name="C22"/>
      <w:r w:rsidRPr="00DF05A2">
        <w:rPr>
          <w:rFonts w:ascii="Arial" w:hAnsi="Arial" w:cs="Arial"/>
          <w:b/>
          <w:color w:val="FF0000"/>
          <w:sz w:val="28"/>
          <w:szCs w:val="28"/>
        </w:rPr>
        <w:lastRenderedPageBreak/>
        <w:t>22</w:t>
      </w:r>
    </w:p>
    <w:bookmarkEnd w:id="23"/>
    <w:p w14:paraId="410C5FBB" w14:textId="33F35E2B" w:rsidR="004A7175" w:rsidRPr="00DF05A2" w:rsidRDefault="004A7175" w:rsidP="00B26C7B">
      <w:pPr>
        <w:shd w:val="clear" w:color="00FFFF" w:fill="auto"/>
        <w:spacing w:line="360" w:lineRule="auto"/>
        <w:jc w:val="center"/>
        <w:rPr>
          <w:rFonts w:ascii="Arial" w:hAnsi="Arial" w:cs="Arial"/>
          <w:b/>
          <w:color w:val="FF0000"/>
          <w:sz w:val="28"/>
          <w:szCs w:val="28"/>
        </w:rPr>
      </w:pPr>
      <w:r w:rsidRPr="00DF05A2">
        <w:rPr>
          <w:rFonts w:ascii="Arial" w:hAnsi="Arial" w:cs="Arial"/>
          <w:b/>
          <w:color w:val="FF0000"/>
          <w:sz w:val="28"/>
          <w:szCs w:val="28"/>
        </w:rPr>
        <w:t>ELIAS E A VIÚVA DE SAREPTA</w:t>
      </w:r>
    </w:p>
    <w:p w14:paraId="12C15A89" w14:textId="77777777" w:rsidR="004A7175" w:rsidRPr="00DF05A2" w:rsidRDefault="004A7175" w:rsidP="00B26C7B">
      <w:pPr>
        <w:spacing w:line="360" w:lineRule="auto"/>
        <w:jc w:val="center"/>
        <w:rPr>
          <w:rFonts w:ascii="Arial" w:hAnsi="Arial" w:cs="Arial"/>
          <w:sz w:val="28"/>
          <w:szCs w:val="28"/>
        </w:rPr>
      </w:pPr>
      <w:r w:rsidRPr="00DF05A2">
        <w:rPr>
          <w:rFonts w:ascii="Arial" w:hAnsi="Arial" w:cs="Arial"/>
          <w:sz w:val="28"/>
          <w:szCs w:val="28"/>
        </w:rPr>
        <w:t>Pr. Álvaro Martinho da Silva</w:t>
      </w:r>
    </w:p>
    <w:p w14:paraId="1EBAE5D4" w14:textId="77777777" w:rsidR="004A7175" w:rsidRPr="00DF05A2" w:rsidRDefault="004A7175" w:rsidP="00B26C7B">
      <w:pPr>
        <w:spacing w:line="360" w:lineRule="auto"/>
        <w:jc w:val="right"/>
        <w:rPr>
          <w:rFonts w:ascii="Arial" w:hAnsi="Arial" w:cs="Arial"/>
          <w:sz w:val="28"/>
          <w:szCs w:val="28"/>
        </w:rPr>
      </w:pPr>
    </w:p>
    <w:p w14:paraId="4F1B935F" w14:textId="77777777" w:rsidR="00977233" w:rsidRPr="00DF05A2" w:rsidRDefault="00FB6864" w:rsidP="00B26C7B">
      <w:pPr>
        <w:spacing w:line="360" w:lineRule="auto"/>
        <w:jc w:val="right"/>
        <w:rPr>
          <w:rFonts w:ascii="Arial" w:hAnsi="Arial" w:cs="Arial"/>
          <w:b/>
          <w:bCs/>
          <w:color w:val="FF0000"/>
          <w:sz w:val="28"/>
          <w:szCs w:val="28"/>
        </w:rPr>
      </w:pPr>
      <w:hyperlink w:anchor="Z" w:history="1">
        <w:r w:rsidR="00977233" w:rsidRPr="00DF05A2">
          <w:rPr>
            <w:rStyle w:val="Hyperlink"/>
            <w:rFonts w:ascii="Arial" w:hAnsi="Arial" w:cs="Arial"/>
            <w:b/>
            <w:bCs/>
            <w:color w:val="FF0000"/>
            <w:sz w:val="28"/>
            <w:szCs w:val="28"/>
            <w:u w:val="none"/>
          </w:rPr>
          <w:t>TOPO</w:t>
        </w:r>
      </w:hyperlink>
    </w:p>
    <w:p w14:paraId="030FC85E" w14:textId="77777777" w:rsidR="004A7175" w:rsidRPr="00DF05A2" w:rsidRDefault="004A7175" w:rsidP="00B26C7B">
      <w:pPr>
        <w:spacing w:line="360" w:lineRule="auto"/>
        <w:jc w:val="right"/>
        <w:rPr>
          <w:rFonts w:ascii="Arial" w:hAnsi="Arial" w:cs="Arial"/>
          <w:sz w:val="28"/>
          <w:szCs w:val="28"/>
        </w:rPr>
      </w:pPr>
    </w:p>
    <w:p w14:paraId="0F86632B" w14:textId="77777777" w:rsidR="004A7175" w:rsidRPr="00DF05A2" w:rsidRDefault="004A7175" w:rsidP="00B26C7B">
      <w:pPr>
        <w:spacing w:line="360" w:lineRule="auto"/>
        <w:rPr>
          <w:rFonts w:ascii="Arial" w:hAnsi="Arial" w:cs="Arial"/>
          <w:sz w:val="28"/>
          <w:szCs w:val="28"/>
        </w:rPr>
      </w:pPr>
      <w:r w:rsidRPr="00DF05A2">
        <w:rPr>
          <w:rFonts w:ascii="Arial" w:hAnsi="Arial" w:cs="Arial"/>
          <w:sz w:val="28"/>
          <w:szCs w:val="28"/>
        </w:rPr>
        <w:t>Texto Bíblico: 1 Reis 17: 1- 16</w:t>
      </w:r>
    </w:p>
    <w:p w14:paraId="319711C3" w14:textId="77777777" w:rsidR="004A7175" w:rsidRPr="00DF05A2" w:rsidRDefault="004A7175" w:rsidP="00B26C7B">
      <w:pPr>
        <w:spacing w:line="360" w:lineRule="auto"/>
        <w:jc w:val="right"/>
        <w:rPr>
          <w:rFonts w:ascii="Arial" w:hAnsi="Arial" w:cs="Arial"/>
          <w:sz w:val="28"/>
          <w:szCs w:val="28"/>
        </w:rPr>
      </w:pPr>
    </w:p>
    <w:p w14:paraId="0B91259B" w14:textId="77777777" w:rsidR="004A7175" w:rsidRPr="00DF05A2" w:rsidRDefault="004A7175" w:rsidP="00B26C7B">
      <w:pPr>
        <w:spacing w:line="360" w:lineRule="auto"/>
        <w:rPr>
          <w:rFonts w:ascii="Arial" w:hAnsi="Arial" w:cs="Arial"/>
          <w:b/>
          <w:sz w:val="28"/>
          <w:szCs w:val="28"/>
        </w:rPr>
      </w:pPr>
      <w:r w:rsidRPr="00DF05A2">
        <w:rPr>
          <w:rFonts w:ascii="Arial" w:hAnsi="Arial" w:cs="Arial"/>
          <w:b/>
          <w:sz w:val="28"/>
          <w:szCs w:val="28"/>
          <w:u w:val="single"/>
        </w:rPr>
        <w:t>I - Introdução</w:t>
      </w:r>
    </w:p>
    <w:p w14:paraId="5A5C74E3" w14:textId="77777777" w:rsidR="004A7175" w:rsidRPr="00DF05A2" w:rsidRDefault="004A7175" w:rsidP="00B26C7B">
      <w:pPr>
        <w:spacing w:line="360" w:lineRule="auto"/>
        <w:jc w:val="both"/>
        <w:rPr>
          <w:rFonts w:ascii="Arial" w:hAnsi="Arial" w:cs="Arial"/>
          <w:sz w:val="28"/>
          <w:szCs w:val="28"/>
        </w:rPr>
      </w:pPr>
    </w:p>
    <w:p w14:paraId="27FD108B"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Elias, profeta de Deus, foi orientado por Ele para comparecer diante do rei Acabe levando a mensagem do Senhor para todo o povo de Israel. A mensagem que Elias tinha para levar não era uma mensagem agradável; pelo contrário era uma palavra frustrante.</w:t>
      </w:r>
    </w:p>
    <w:p w14:paraId="3270637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Falta de chuva durante alguns anos para o povo da Palestina significava miséria, pobreza, desgraça, morte, sofrimento para toda a nação.</w:t>
      </w:r>
    </w:p>
    <w:p w14:paraId="1CA3895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Muitas famílias teriam fome, muitas crianças ficariam órfãs, muitas mulheres viúvas; a região toda precisava de chuva para a agricultura.</w:t>
      </w:r>
    </w:p>
    <w:p w14:paraId="48D8BDA6"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 Palavra do Senhor que deveria ser de alento, ânimo, esperança, bênção para toda a nação, veio como uma palavra dura, pessimista, antipática. A Palavra do Senhor nem sempre é uma palavra agradável que “restaura a alma”. </w:t>
      </w:r>
      <w:r w:rsidRPr="00DF05A2">
        <w:rPr>
          <w:rFonts w:ascii="Arial" w:hAnsi="Arial" w:cs="Arial"/>
          <w:i/>
          <w:sz w:val="28"/>
          <w:szCs w:val="28"/>
        </w:rPr>
        <w:t>“Quão doces são as tuas palavras ao meu paladar! Mais que o mel à minha boca”. “Lâmpada para os meus pés é a tua palavra, e luz para os meus caminhos”</w:t>
      </w:r>
      <w:r w:rsidRPr="00DF05A2">
        <w:rPr>
          <w:rFonts w:ascii="Arial" w:hAnsi="Arial" w:cs="Arial"/>
          <w:sz w:val="28"/>
          <w:szCs w:val="28"/>
        </w:rPr>
        <w:t xml:space="preserve"> (Sal. 119).</w:t>
      </w:r>
    </w:p>
    <w:p w14:paraId="3DF06A7D" w14:textId="59B08690"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 Palavra do Senhor é também </w:t>
      </w:r>
      <w:r w:rsidRPr="00DF05A2">
        <w:rPr>
          <w:rFonts w:ascii="Arial" w:hAnsi="Arial" w:cs="Arial"/>
          <w:i/>
          <w:sz w:val="28"/>
          <w:szCs w:val="28"/>
        </w:rPr>
        <w:t>“</w:t>
      </w:r>
      <w:r w:rsidR="00AA14E1" w:rsidRPr="00DF05A2">
        <w:rPr>
          <w:rFonts w:ascii="Arial" w:hAnsi="Arial" w:cs="Arial"/>
          <w:i/>
          <w:sz w:val="28"/>
          <w:szCs w:val="28"/>
        </w:rPr>
        <w:t>viva e</w:t>
      </w:r>
      <w:r w:rsidRPr="00DF05A2">
        <w:rPr>
          <w:rFonts w:ascii="Arial" w:hAnsi="Arial" w:cs="Arial"/>
          <w:i/>
          <w:sz w:val="28"/>
          <w:szCs w:val="28"/>
        </w:rPr>
        <w:t xml:space="preserve"> eficaz, mais cortante do que qualquer espada de dois gumes, e penetra até o ponto de dividir </w:t>
      </w:r>
      <w:r w:rsidRPr="00DF05A2">
        <w:rPr>
          <w:rFonts w:ascii="Arial" w:hAnsi="Arial" w:cs="Arial"/>
          <w:i/>
          <w:sz w:val="28"/>
          <w:szCs w:val="28"/>
        </w:rPr>
        <w:lastRenderedPageBreak/>
        <w:t>alma e espírito, juntas e medulas, e apta para discernir os pensamentos e propósitos do coração”</w:t>
      </w:r>
      <w:r w:rsidRPr="00DF05A2">
        <w:rPr>
          <w:rFonts w:ascii="Arial" w:hAnsi="Arial" w:cs="Arial"/>
          <w:sz w:val="28"/>
          <w:szCs w:val="28"/>
        </w:rPr>
        <w:t xml:space="preserve"> (Hebreus 4: 12).</w:t>
      </w:r>
    </w:p>
    <w:p w14:paraId="4B320770" w14:textId="4AA0DF27" w:rsidR="004A7175" w:rsidRPr="00DF05A2" w:rsidRDefault="004A7175" w:rsidP="00B26C7B">
      <w:pPr>
        <w:spacing w:line="360" w:lineRule="auto"/>
        <w:jc w:val="both"/>
        <w:rPr>
          <w:rFonts w:ascii="Arial" w:hAnsi="Arial" w:cs="Arial"/>
          <w:sz w:val="28"/>
          <w:szCs w:val="28"/>
        </w:rPr>
      </w:pPr>
      <w:r w:rsidRPr="00DF05A2">
        <w:rPr>
          <w:rFonts w:ascii="Arial" w:hAnsi="Arial" w:cs="Arial"/>
          <w:i/>
          <w:sz w:val="28"/>
          <w:szCs w:val="28"/>
        </w:rPr>
        <w:tab/>
        <w:t xml:space="preserve">“Toda Escritura é inspirada por Deus e </w:t>
      </w:r>
      <w:r w:rsidR="00AA14E1" w:rsidRPr="00DF05A2">
        <w:rPr>
          <w:rFonts w:ascii="Arial" w:hAnsi="Arial" w:cs="Arial"/>
          <w:i/>
          <w:sz w:val="28"/>
          <w:szCs w:val="28"/>
        </w:rPr>
        <w:t>útil para</w:t>
      </w:r>
      <w:r w:rsidRPr="00DF05A2">
        <w:rPr>
          <w:rFonts w:ascii="Arial" w:hAnsi="Arial" w:cs="Arial"/>
          <w:i/>
          <w:sz w:val="28"/>
          <w:szCs w:val="28"/>
        </w:rPr>
        <w:t xml:space="preserve"> o ensino, para a repreensão, para a correção, para a educação na justiça”</w:t>
      </w:r>
      <w:r w:rsidRPr="00DF05A2">
        <w:rPr>
          <w:rFonts w:ascii="Arial" w:hAnsi="Arial" w:cs="Arial"/>
          <w:sz w:val="28"/>
          <w:szCs w:val="28"/>
        </w:rPr>
        <w:t xml:space="preserve"> (2Tim. 3: 16).</w:t>
      </w:r>
    </w:p>
    <w:p w14:paraId="59543F35" w14:textId="77777777" w:rsidR="004A7175" w:rsidRPr="00DF05A2" w:rsidRDefault="004A7175" w:rsidP="00B26C7B">
      <w:pPr>
        <w:spacing w:line="360" w:lineRule="auto"/>
        <w:rPr>
          <w:rFonts w:ascii="Arial" w:hAnsi="Arial" w:cs="Arial"/>
          <w:b/>
          <w:sz w:val="28"/>
          <w:szCs w:val="28"/>
        </w:rPr>
      </w:pPr>
    </w:p>
    <w:p w14:paraId="1009C732" w14:textId="77777777" w:rsidR="004A7175" w:rsidRPr="00DF05A2" w:rsidRDefault="004A7175" w:rsidP="00B26C7B">
      <w:pPr>
        <w:spacing w:line="360" w:lineRule="auto"/>
        <w:rPr>
          <w:rFonts w:ascii="Arial" w:hAnsi="Arial" w:cs="Arial"/>
          <w:b/>
          <w:sz w:val="28"/>
          <w:szCs w:val="28"/>
          <w:u w:val="single"/>
        </w:rPr>
      </w:pPr>
      <w:r w:rsidRPr="00DF05A2">
        <w:rPr>
          <w:rFonts w:ascii="Arial" w:hAnsi="Arial" w:cs="Arial"/>
          <w:b/>
          <w:sz w:val="28"/>
          <w:szCs w:val="28"/>
          <w:u w:val="single"/>
        </w:rPr>
        <w:t>II - Parte</w:t>
      </w:r>
    </w:p>
    <w:p w14:paraId="622B9511" w14:textId="77777777" w:rsidR="004A7175" w:rsidRPr="00DF05A2" w:rsidRDefault="004A7175" w:rsidP="00B26C7B">
      <w:pPr>
        <w:spacing w:line="360" w:lineRule="auto"/>
        <w:rPr>
          <w:rFonts w:ascii="Arial" w:hAnsi="Arial" w:cs="Arial"/>
          <w:b/>
          <w:sz w:val="28"/>
          <w:szCs w:val="28"/>
        </w:rPr>
      </w:pPr>
    </w:p>
    <w:p w14:paraId="3D028717" w14:textId="739DB1C3" w:rsidR="004A7175" w:rsidRPr="00DF05A2" w:rsidRDefault="004A7175" w:rsidP="00B26C7B">
      <w:pPr>
        <w:spacing w:line="360" w:lineRule="auto"/>
        <w:jc w:val="both"/>
        <w:rPr>
          <w:rFonts w:ascii="Arial" w:hAnsi="Arial" w:cs="Arial"/>
          <w:sz w:val="28"/>
          <w:szCs w:val="28"/>
          <w:u w:val="single"/>
        </w:rPr>
      </w:pPr>
      <w:r w:rsidRPr="00DF05A2">
        <w:rPr>
          <w:rFonts w:ascii="Arial" w:hAnsi="Arial" w:cs="Arial"/>
          <w:sz w:val="28"/>
          <w:szCs w:val="28"/>
        </w:rPr>
        <w:tab/>
        <w:t xml:space="preserve">O rei Acabe deve ter ficado muito furioso </w:t>
      </w:r>
      <w:r w:rsidR="00AA14E1" w:rsidRPr="00DF05A2">
        <w:rPr>
          <w:rFonts w:ascii="Arial" w:hAnsi="Arial" w:cs="Arial"/>
          <w:sz w:val="28"/>
          <w:szCs w:val="28"/>
        </w:rPr>
        <w:t>com Elias</w:t>
      </w:r>
      <w:r w:rsidRPr="00DF05A2">
        <w:rPr>
          <w:rFonts w:ascii="Arial" w:hAnsi="Arial" w:cs="Arial"/>
          <w:sz w:val="28"/>
          <w:szCs w:val="28"/>
        </w:rPr>
        <w:t xml:space="preserve"> que, possivelmente deve ter desejado matar o profeta. Neste ínterim, o Senhor, providencialmente interveio para preservar a vida do Seu profeta:</w:t>
      </w:r>
      <w:r w:rsidRPr="00DF05A2">
        <w:rPr>
          <w:rFonts w:ascii="Arial" w:hAnsi="Arial" w:cs="Arial"/>
          <w:color w:val="800080"/>
          <w:sz w:val="28"/>
          <w:szCs w:val="28"/>
        </w:rPr>
        <w:t xml:space="preserve"> </w:t>
      </w:r>
      <w:r w:rsidRPr="00DF05A2">
        <w:rPr>
          <w:rFonts w:ascii="Arial" w:hAnsi="Arial" w:cs="Arial"/>
          <w:i/>
          <w:sz w:val="28"/>
          <w:szCs w:val="28"/>
        </w:rPr>
        <w:t>“Retira-te daqui, vai para a banda do Oriente e esconde-te junto à torrente de Querite, fronteira ao Jordão.”</w:t>
      </w:r>
      <w:r w:rsidRPr="00DF05A2">
        <w:rPr>
          <w:rFonts w:ascii="Arial" w:hAnsi="Arial" w:cs="Arial"/>
          <w:sz w:val="28"/>
          <w:szCs w:val="28"/>
        </w:rPr>
        <w:t xml:space="preserve"> (v. 3)</w:t>
      </w:r>
    </w:p>
    <w:p w14:paraId="250555FF" w14:textId="77777777" w:rsidR="004A7175" w:rsidRPr="00DF05A2" w:rsidRDefault="004A7175" w:rsidP="00B26C7B">
      <w:pPr>
        <w:spacing w:line="360" w:lineRule="auto"/>
        <w:jc w:val="both"/>
        <w:rPr>
          <w:rFonts w:ascii="Arial" w:hAnsi="Arial" w:cs="Arial"/>
          <w:sz w:val="28"/>
          <w:szCs w:val="28"/>
          <w:u w:val="single"/>
        </w:rPr>
      </w:pPr>
      <w:r w:rsidRPr="00DF05A2">
        <w:rPr>
          <w:rFonts w:ascii="Arial" w:hAnsi="Arial" w:cs="Arial"/>
          <w:sz w:val="28"/>
          <w:szCs w:val="28"/>
        </w:rPr>
        <w:tab/>
        <w:t>Deus, também tem providenciado em nosso favor evitando que males maiores nos sobrevenham.</w:t>
      </w:r>
    </w:p>
    <w:p w14:paraId="58C0ECE7" w14:textId="77777777" w:rsidR="004A7175" w:rsidRPr="00DF05A2" w:rsidRDefault="004A7175" w:rsidP="00B26C7B">
      <w:pPr>
        <w:spacing w:line="360" w:lineRule="auto"/>
        <w:jc w:val="both"/>
        <w:rPr>
          <w:rFonts w:ascii="Arial" w:hAnsi="Arial" w:cs="Arial"/>
          <w:sz w:val="28"/>
          <w:szCs w:val="28"/>
          <w:u w:val="single"/>
        </w:rPr>
      </w:pPr>
      <w:r w:rsidRPr="00DF05A2">
        <w:rPr>
          <w:rFonts w:ascii="Arial" w:hAnsi="Arial" w:cs="Arial"/>
          <w:sz w:val="28"/>
          <w:szCs w:val="28"/>
        </w:rPr>
        <w:t xml:space="preserve">O Senhor é quem </w:t>
      </w:r>
      <w:r w:rsidRPr="00DF05A2">
        <w:rPr>
          <w:rFonts w:ascii="Arial" w:hAnsi="Arial" w:cs="Arial"/>
          <w:i/>
          <w:sz w:val="28"/>
          <w:szCs w:val="28"/>
        </w:rPr>
        <w:t>“livra do laço do passarinheiro e da peste perniciosa. Caem mil ao teu lado, e dez mil à tua direita; tu não tens sido atingido. Porque aos seus anjos dará ordens a teu respeito, para que te guardem em todos os teus caminhos”</w:t>
      </w:r>
      <w:r w:rsidRPr="00DF05A2">
        <w:rPr>
          <w:rFonts w:ascii="Arial" w:hAnsi="Arial" w:cs="Arial"/>
          <w:sz w:val="28"/>
          <w:szCs w:val="28"/>
        </w:rPr>
        <w:t xml:space="preserve"> (Salmo 91).</w:t>
      </w:r>
    </w:p>
    <w:p w14:paraId="7C4D4EE1" w14:textId="77777777" w:rsidR="004A7175" w:rsidRPr="00DF05A2" w:rsidRDefault="004A7175" w:rsidP="00B26C7B">
      <w:pPr>
        <w:spacing w:line="360" w:lineRule="auto"/>
        <w:jc w:val="both"/>
        <w:rPr>
          <w:rFonts w:ascii="Arial" w:hAnsi="Arial" w:cs="Arial"/>
          <w:sz w:val="28"/>
          <w:szCs w:val="28"/>
          <w:u w:val="single"/>
        </w:rPr>
      </w:pPr>
      <w:r w:rsidRPr="00DF05A2">
        <w:rPr>
          <w:rFonts w:ascii="Arial" w:hAnsi="Arial" w:cs="Arial"/>
          <w:sz w:val="28"/>
          <w:szCs w:val="28"/>
        </w:rPr>
        <w:tab/>
      </w:r>
      <w:r w:rsidRPr="00DF05A2">
        <w:rPr>
          <w:rFonts w:ascii="Arial" w:hAnsi="Arial" w:cs="Arial"/>
          <w:i/>
          <w:sz w:val="28"/>
          <w:szCs w:val="28"/>
        </w:rPr>
        <w:t>“É certo que não dormita nem dorme o guarda de Israel. O Senhor guardará a tua saída e a tua entrada, desde agora e para sempre”</w:t>
      </w:r>
      <w:r w:rsidRPr="00DF05A2">
        <w:rPr>
          <w:rFonts w:ascii="Arial" w:hAnsi="Arial" w:cs="Arial"/>
          <w:sz w:val="28"/>
          <w:szCs w:val="28"/>
        </w:rPr>
        <w:t xml:space="preserve"> (Sal. 121).</w:t>
      </w:r>
    </w:p>
    <w:p w14:paraId="3CD7FC55" w14:textId="77777777" w:rsidR="004A7175" w:rsidRPr="00DF05A2" w:rsidRDefault="004A7175" w:rsidP="00B26C7B">
      <w:pPr>
        <w:spacing w:line="360" w:lineRule="auto"/>
        <w:jc w:val="both"/>
        <w:rPr>
          <w:rFonts w:ascii="Arial" w:hAnsi="Arial" w:cs="Arial"/>
          <w:sz w:val="28"/>
          <w:szCs w:val="28"/>
          <w:u w:val="single"/>
        </w:rPr>
      </w:pPr>
      <w:r w:rsidRPr="00DF05A2">
        <w:rPr>
          <w:rFonts w:ascii="Arial" w:hAnsi="Arial" w:cs="Arial"/>
          <w:sz w:val="28"/>
          <w:szCs w:val="28"/>
        </w:rPr>
        <w:tab/>
        <w:t>Refugiado próximo ao Jordão, Deus providenciou novamente a Elias o que ele precisava:</w:t>
      </w:r>
      <w:r w:rsidRPr="00DF05A2">
        <w:rPr>
          <w:rFonts w:ascii="Arial" w:hAnsi="Arial" w:cs="Arial"/>
          <w:color w:val="800080"/>
          <w:sz w:val="28"/>
          <w:szCs w:val="28"/>
        </w:rPr>
        <w:t xml:space="preserve"> </w:t>
      </w:r>
      <w:r w:rsidRPr="00DF05A2">
        <w:rPr>
          <w:rFonts w:ascii="Arial" w:hAnsi="Arial" w:cs="Arial"/>
          <w:i/>
          <w:sz w:val="28"/>
          <w:szCs w:val="28"/>
        </w:rPr>
        <w:t xml:space="preserve">“Os corvos lhe traziam pela manhã pão e carne, como também pão e carne ao anoitecer; e bebia da torrente.” </w:t>
      </w:r>
      <w:r w:rsidRPr="00DF05A2">
        <w:rPr>
          <w:rFonts w:ascii="Arial" w:hAnsi="Arial" w:cs="Arial"/>
          <w:sz w:val="28"/>
          <w:szCs w:val="28"/>
        </w:rPr>
        <w:t>(v. 6)</w:t>
      </w:r>
    </w:p>
    <w:p w14:paraId="44F8269D" w14:textId="77777777" w:rsidR="004A7175" w:rsidRPr="00DF05A2" w:rsidRDefault="004A7175" w:rsidP="00B26C7B">
      <w:pPr>
        <w:spacing w:line="360" w:lineRule="auto"/>
        <w:jc w:val="both"/>
        <w:rPr>
          <w:rFonts w:ascii="Arial" w:hAnsi="Arial" w:cs="Arial"/>
          <w:sz w:val="28"/>
          <w:szCs w:val="28"/>
          <w:u w:val="single"/>
        </w:rPr>
      </w:pPr>
      <w:r w:rsidRPr="00DF05A2">
        <w:rPr>
          <w:rFonts w:ascii="Arial" w:hAnsi="Arial" w:cs="Arial"/>
          <w:sz w:val="28"/>
          <w:szCs w:val="28"/>
        </w:rPr>
        <w:tab/>
        <w:t xml:space="preserve">Deus tem “mil maneiras de providenciar em nosso favor, maneiras que nada sabemos.” O fato relevante não deve ser as aves do céu trazendo alimento para o profeta, mas que Elias tinha alimento </w:t>
      </w:r>
      <w:r w:rsidRPr="00DF05A2">
        <w:rPr>
          <w:rFonts w:ascii="Arial" w:hAnsi="Arial" w:cs="Arial"/>
          <w:sz w:val="28"/>
          <w:szCs w:val="28"/>
        </w:rPr>
        <w:lastRenderedPageBreak/>
        <w:t>enquanto toda a nação de Israel tinha fome e sede devido à seca anunciada.</w:t>
      </w:r>
    </w:p>
    <w:p w14:paraId="7EEE37CA" w14:textId="77777777" w:rsidR="004A7175" w:rsidRPr="00DF05A2" w:rsidRDefault="004A7175" w:rsidP="00B26C7B">
      <w:pPr>
        <w:spacing w:line="360" w:lineRule="auto"/>
        <w:jc w:val="both"/>
        <w:rPr>
          <w:rFonts w:ascii="Arial" w:hAnsi="Arial" w:cs="Arial"/>
          <w:sz w:val="28"/>
          <w:szCs w:val="28"/>
          <w:u w:val="single"/>
        </w:rPr>
      </w:pPr>
      <w:r w:rsidRPr="00DF05A2">
        <w:rPr>
          <w:rFonts w:ascii="Arial" w:hAnsi="Arial" w:cs="Arial"/>
          <w:sz w:val="28"/>
          <w:szCs w:val="28"/>
        </w:rPr>
        <w:tab/>
        <w:t>Deus tem providenciado o alimento para seus filhos desde o período mais remoto: Durante 40 anos, no deserto, pão caiu do céu todas as manhãs alimentando as famílias. Através de cinco pães e dois peixinhos alimentou toda uma multidão de cerca de vinte mil pessoas.</w:t>
      </w:r>
    </w:p>
    <w:p w14:paraId="13DF29A9" w14:textId="77777777" w:rsidR="004A7175" w:rsidRPr="00DF05A2" w:rsidRDefault="004A7175" w:rsidP="00B26C7B">
      <w:pPr>
        <w:spacing w:line="360" w:lineRule="auto"/>
        <w:jc w:val="both"/>
        <w:rPr>
          <w:rFonts w:ascii="Arial" w:hAnsi="Arial" w:cs="Arial"/>
          <w:sz w:val="28"/>
          <w:szCs w:val="28"/>
          <w:u w:val="single"/>
        </w:rPr>
      </w:pPr>
      <w:r w:rsidRPr="00DF05A2">
        <w:rPr>
          <w:rFonts w:ascii="Arial" w:hAnsi="Arial" w:cs="Arial"/>
          <w:sz w:val="28"/>
          <w:szCs w:val="28"/>
        </w:rPr>
        <w:tab/>
      </w:r>
      <w:r w:rsidRPr="00DF05A2">
        <w:rPr>
          <w:rFonts w:ascii="Arial" w:hAnsi="Arial" w:cs="Arial"/>
          <w:i/>
          <w:sz w:val="28"/>
          <w:szCs w:val="28"/>
        </w:rPr>
        <w:t>“O seu pão lhe será dado, as suas águas serão certas”</w:t>
      </w:r>
      <w:r w:rsidRPr="00DF05A2">
        <w:rPr>
          <w:rFonts w:ascii="Arial" w:hAnsi="Arial" w:cs="Arial"/>
          <w:sz w:val="28"/>
          <w:szCs w:val="28"/>
        </w:rPr>
        <w:t xml:space="preserve"> (Isa. 33: 16). </w:t>
      </w:r>
      <w:r w:rsidRPr="00DF05A2">
        <w:rPr>
          <w:rFonts w:ascii="Arial" w:hAnsi="Arial" w:cs="Arial"/>
          <w:i/>
          <w:sz w:val="28"/>
          <w:szCs w:val="28"/>
        </w:rPr>
        <w:t>“Jamais vi um justo desamparado, nem a sua descendência a mendigar o pão”</w:t>
      </w:r>
      <w:r w:rsidRPr="00DF05A2">
        <w:rPr>
          <w:rFonts w:ascii="Arial" w:hAnsi="Arial" w:cs="Arial"/>
          <w:sz w:val="28"/>
          <w:szCs w:val="28"/>
        </w:rPr>
        <w:t xml:space="preserve"> (Sal. 37: 25).</w:t>
      </w:r>
    </w:p>
    <w:p w14:paraId="734DF3CF" w14:textId="7AFCD7EB" w:rsidR="004A7175" w:rsidRPr="00DF05A2" w:rsidRDefault="004A7175" w:rsidP="00B26C7B">
      <w:pPr>
        <w:spacing w:line="360" w:lineRule="auto"/>
        <w:jc w:val="both"/>
        <w:rPr>
          <w:rFonts w:ascii="Arial" w:hAnsi="Arial" w:cs="Arial"/>
          <w:sz w:val="28"/>
          <w:szCs w:val="28"/>
          <w:u w:val="single"/>
        </w:rPr>
      </w:pPr>
      <w:r w:rsidRPr="00DF05A2">
        <w:rPr>
          <w:rFonts w:ascii="Arial" w:hAnsi="Arial" w:cs="Arial"/>
          <w:sz w:val="28"/>
          <w:szCs w:val="28"/>
        </w:rPr>
        <w:tab/>
      </w:r>
      <w:r w:rsidRPr="00DF05A2">
        <w:rPr>
          <w:rFonts w:ascii="Arial" w:hAnsi="Arial" w:cs="Arial"/>
          <w:i/>
          <w:sz w:val="28"/>
          <w:szCs w:val="28"/>
        </w:rPr>
        <w:t xml:space="preserve">“Observai as aves do céu: não semeiam, não colhem, nem ajuntam em celeiros; contudo vosso Pai </w:t>
      </w:r>
      <w:r w:rsidR="00AA14E1" w:rsidRPr="00DF05A2">
        <w:rPr>
          <w:rFonts w:ascii="Arial" w:hAnsi="Arial" w:cs="Arial"/>
          <w:i/>
          <w:sz w:val="28"/>
          <w:szCs w:val="28"/>
        </w:rPr>
        <w:t>Celeste</w:t>
      </w:r>
      <w:r w:rsidRPr="00DF05A2">
        <w:rPr>
          <w:rFonts w:ascii="Arial" w:hAnsi="Arial" w:cs="Arial"/>
          <w:i/>
          <w:sz w:val="28"/>
          <w:szCs w:val="28"/>
        </w:rPr>
        <w:t xml:space="preserve"> as sustenta. Porventura, não valeis vós muito mais do que as aves?”</w:t>
      </w:r>
      <w:r w:rsidRPr="00DF05A2">
        <w:rPr>
          <w:rFonts w:ascii="Arial" w:hAnsi="Arial" w:cs="Arial"/>
          <w:sz w:val="28"/>
          <w:szCs w:val="28"/>
        </w:rPr>
        <w:t xml:space="preserve"> (Mateus 6: 26).</w:t>
      </w:r>
    </w:p>
    <w:p w14:paraId="108F4DFA" w14:textId="77777777" w:rsidR="004A7175" w:rsidRPr="00DF05A2" w:rsidRDefault="004A7175" w:rsidP="00B26C7B">
      <w:pPr>
        <w:spacing w:line="360" w:lineRule="auto"/>
        <w:jc w:val="both"/>
        <w:rPr>
          <w:rFonts w:ascii="Arial" w:hAnsi="Arial" w:cs="Arial"/>
          <w:sz w:val="28"/>
          <w:szCs w:val="28"/>
          <w:u w:val="single"/>
        </w:rPr>
      </w:pPr>
      <w:r w:rsidRPr="00DF05A2">
        <w:rPr>
          <w:rFonts w:ascii="Arial" w:hAnsi="Arial" w:cs="Arial"/>
          <w:sz w:val="28"/>
          <w:szCs w:val="28"/>
        </w:rPr>
        <w:tab/>
        <w:t>Pode ser que você não tenha aquilo que gostaria de dar à sua família: Um prato de comida mais elaborado, uma torta, lasanha, sobremesa especial, etc.</w:t>
      </w:r>
    </w:p>
    <w:p w14:paraId="64AF3A5F" w14:textId="77777777" w:rsidR="004A7175" w:rsidRPr="00DF05A2" w:rsidRDefault="004A7175" w:rsidP="00B26C7B">
      <w:pPr>
        <w:spacing w:line="360" w:lineRule="auto"/>
        <w:jc w:val="both"/>
        <w:rPr>
          <w:rFonts w:ascii="Arial" w:hAnsi="Arial" w:cs="Arial"/>
          <w:sz w:val="28"/>
          <w:szCs w:val="28"/>
          <w:u w:val="single"/>
        </w:rPr>
      </w:pPr>
      <w:r w:rsidRPr="00DF05A2">
        <w:rPr>
          <w:rFonts w:ascii="Arial" w:hAnsi="Arial" w:cs="Arial"/>
          <w:sz w:val="28"/>
          <w:szCs w:val="28"/>
        </w:rPr>
        <w:tab/>
        <w:t xml:space="preserve">Mas, tem com certeza aquilo que a sua família precisa, pois </w:t>
      </w:r>
      <w:r w:rsidRPr="00DF05A2">
        <w:rPr>
          <w:rFonts w:ascii="Arial" w:hAnsi="Arial" w:cs="Arial"/>
          <w:sz w:val="28"/>
          <w:szCs w:val="28"/>
          <w:u w:val="single"/>
        </w:rPr>
        <w:t>Deus nem sempre dá o que queremos, porém sempre aquilo que precisamos</w:t>
      </w:r>
      <w:r w:rsidRPr="00DF05A2">
        <w:rPr>
          <w:rFonts w:ascii="Arial" w:hAnsi="Arial" w:cs="Arial"/>
          <w:sz w:val="28"/>
          <w:szCs w:val="28"/>
        </w:rPr>
        <w:t>.</w:t>
      </w:r>
    </w:p>
    <w:p w14:paraId="315F4473" w14:textId="77777777" w:rsidR="004A7175" w:rsidRPr="00DF05A2" w:rsidRDefault="004A7175" w:rsidP="00B26C7B">
      <w:pPr>
        <w:spacing w:line="360" w:lineRule="auto"/>
        <w:jc w:val="both"/>
        <w:rPr>
          <w:rFonts w:ascii="Arial" w:hAnsi="Arial" w:cs="Arial"/>
          <w:sz w:val="28"/>
          <w:szCs w:val="28"/>
          <w:u w:val="single"/>
        </w:rPr>
      </w:pPr>
      <w:r w:rsidRPr="00DF05A2">
        <w:rPr>
          <w:rFonts w:ascii="Arial" w:hAnsi="Arial" w:cs="Arial"/>
          <w:sz w:val="28"/>
          <w:szCs w:val="28"/>
        </w:rPr>
        <w:tab/>
        <w:t xml:space="preserve">Elias depois de vários dias comendo “pão e carne”, talvez desejasse algo diferente, mas ao lembrar que todo o povo de Israel não tinha sequer pão e água; comia com muito gosto! </w:t>
      </w:r>
      <w:r w:rsidRPr="00DF05A2">
        <w:rPr>
          <w:rFonts w:ascii="Arial" w:hAnsi="Arial" w:cs="Arial"/>
          <w:sz w:val="28"/>
          <w:szCs w:val="28"/>
          <w:u w:val="single"/>
        </w:rPr>
        <w:t>Deus não dá sempre o que queremos, mas com</w:t>
      </w:r>
      <w:r w:rsidRPr="00DF05A2">
        <w:rPr>
          <w:rFonts w:ascii="Arial" w:hAnsi="Arial" w:cs="Arial"/>
          <w:sz w:val="28"/>
          <w:szCs w:val="28"/>
        </w:rPr>
        <w:t xml:space="preserve"> </w:t>
      </w:r>
      <w:r w:rsidRPr="00DF05A2">
        <w:rPr>
          <w:rFonts w:ascii="Arial" w:hAnsi="Arial" w:cs="Arial"/>
          <w:sz w:val="28"/>
          <w:szCs w:val="28"/>
          <w:u w:val="single"/>
        </w:rPr>
        <w:t>certeza, sempre o que precisamos!</w:t>
      </w:r>
    </w:p>
    <w:p w14:paraId="2ED1C5DF" w14:textId="77777777" w:rsidR="004A7175" w:rsidRPr="00DF05A2" w:rsidRDefault="004A7175" w:rsidP="00B26C7B">
      <w:pPr>
        <w:spacing w:line="360" w:lineRule="auto"/>
        <w:rPr>
          <w:rFonts w:ascii="Arial" w:hAnsi="Arial" w:cs="Arial"/>
          <w:sz w:val="28"/>
          <w:szCs w:val="28"/>
        </w:rPr>
      </w:pPr>
    </w:p>
    <w:p w14:paraId="40A0CA89" w14:textId="77777777" w:rsidR="004A7175" w:rsidRPr="00DF05A2" w:rsidRDefault="004A7175" w:rsidP="00B26C7B">
      <w:pPr>
        <w:spacing w:line="360" w:lineRule="auto"/>
        <w:rPr>
          <w:rFonts w:ascii="Arial" w:hAnsi="Arial" w:cs="Arial"/>
          <w:b/>
          <w:sz w:val="28"/>
          <w:szCs w:val="28"/>
          <w:u w:val="single"/>
        </w:rPr>
      </w:pPr>
      <w:r w:rsidRPr="00DF05A2">
        <w:rPr>
          <w:rFonts w:ascii="Arial" w:hAnsi="Arial" w:cs="Arial"/>
          <w:b/>
          <w:sz w:val="28"/>
          <w:szCs w:val="28"/>
          <w:u w:val="single"/>
        </w:rPr>
        <w:t>III - Parte</w:t>
      </w:r>
    </w:p>
    <w:p w14:paraId="7386D164" w14:textId="77777777" w:rsidR="004A7175" w:rsidRPr="00DF05A2" w:rsidRDefault="004A7175" w:rsidP="00B26C7B">
      <w:pPr>
        <w:spacing w:line="360" w:lineRule="auto"/>
        <w:rPr>
          <w:rFonts w:ascii="Arial" w:hAnsi="Arial" w:cs="Arial"/>
          <w:b/>
          <w:sz w:val="28"/>
          <w:szCs w:val="28"/>
        </w:rPr>
      </w:pPr>
    </w:p>
    <w:p w14:paraId="161BF18D"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Depois de algum tempo, a Palavra do Senhor veio novamente ao profeta dizendo: </w:t>
      </w:r>
      <w:r w:rsidRPr="00DF05A2">
        <w:rPr>
          <w:rFonts w:ascii="Arial" w:hAnsi="Arial" w:cs="Arial"/>
          <w:i/>
          <w:sz w:val="28"/>
          <w:szCs w:val="28"/>
        </w:rPr>
        <w:t>“Dispõe-te, e vai a Sarepta, que pertence a Sidom, e demora-te ali, onde ordenei a uma mulher viúva que te dê comida.”</w:t>
      </w:r>
      <w:r w:rsidRPr="00DF05A2">
        <w:rPr>
          <w:rFonts w:ascii="Arial" w:hAnsi="Arial" w:cs="Arial"/>
          <w:sz w:val="28"/>
          <w:szCs w:val="28"/>
        </w:rPr>
        <w:t xml:space="preserve"> (v.9)</w:t>
      </w:r>
    </w:p>
    <w:p w14:paraId="490E6A64"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Palavra estranha, esquisita, incompreensível. A Palavra do Senhor, num primeiro momento, parece estranha ao coração do homem!</w:t>
      </w:r>
    </w:p>
    <w:p w14:paraId="491452B2" w14:textId="47334D2F"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Sarepta era uma pequena cidade, inexpressiva, situada numa região idólatra. Criam na direção </w:t>
      </w:r>
      <w:r w:rsidR="00AA14E1" w:rsidRPr="00DF05A2">
        <w:rPr>
          <w:rFonts w:ascii="Arial" w:hAnsi="Arial" w:cs="Arial"/>
          <w:sz w:val="28"/>
          <w:szCs w:val="28"/>
        </w:rPr>
        <w:t>dos astros</w:t>
      </w:r>
      <w:r w:rsidRPr="00DF05A2">
        <w:rPr>
          <w:rFonts w:ascii="Arial" w:hAnsi="Arial" w:cs="Arial"/>
          <w:sz w:val="28"/>
          <w:szCs w:val="28"/>
        </w:rPr>
        <w:t xml:space="preserve"> sobre a vida dos seres humanos; não criam no mesmo Deus que Elias cria.</w:t>
      </w:r>
    </w:p>
    <w:p w14:paraId="2BB564B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Agora, a Palavra do Senhor orienta o profeta a buscar alimento nesta cidade. Elias poderia discutir com Deus dado às impossibilidades de conseguir ajuda numa região como esta.</w:t>
      </w:r>
    </w:p>
    <w:p w14:paraId="68E6539D"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Pior: buscar ajuda na casa de uma viúva pobre? Se ao menos fosse na casa de uma família rica, mas na casa de viúva pobre?!? Loucura!!!</w:t>
      </w:r>
    </w:p>
    <w:p w14:paraId="6722ADA3" w14:textId="711CB6B3"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 Palavra de Deus não é para ser discutida, sim para ser obedecida, mesmo que pareça loucura </w:t>
      </w:r>
      <w:r w:rsidR="00AA14E1" w:rsidRPr="00DF05A2">
        <w:rPr>
          <w:rFonts w:ascii="Arial" w:hAnsi="Arial" w:cs="Arial"/>
          <w:sz w:val="28"/>
          <w:szCs w:val="28"/>
        </w:rPr>
        <w:t>aos olhos</w:t>
      </w:r>
      <w:r w:rsidRPr="00DF05A2">
        <w:rPr>
          <w:rFonts w:ascii="Arial" w:hAnsi="Arial" w:cs="Arial"/>
          <w:sz w:val="28"/>
          <w:szCs w:val="28"/>
        </w:rPr>
        <w:t xml:space="preserve"> do homem. Você mesmo, quando veio para a Igreja Adventista algumas coisas pareciam estranhas: Sétimo dia é dia de descanso?! O que tem haver religião com comida?! Devolver dízimo?!</w:t>
      </w:r>
    </w:p>
    <w:p w14:paraId="386C2CDE"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i/>
          <w:sz w:val="28"/>
          <w:szCs w:val="28"/>
        </w:rPr>
        <w:tab/>
        <w:t>“O justo viverá pela fé”</w:t>
      </w:r>
      <w:r w:rsidRPr="00DF05A2">
        <w:rPr>
          <w:rFonts w:ascii="Arial" w:hAnsi="Arial" w:cs="Arial"/>
          <w:sz w:val="28"/>
          <w:szCs w:val="28"/>
        </w:rPr>
        <w:t xml:space="preserve"> (Gál. 3: 11). Fé na Palavra do Senhor, mesmo que pareça estranha, absurda, loucura ao coração do homem.</w:t>
      </w:r>
    </w:p>
    <w:p w14:paraId="290214A5"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Parecia loucura construir um grande barco, quando nunca havia chovido sobre a terra; parecia loucura viajar, pelo deserto, com a multidão do povo de Israel, sem fazer nenhuma provisão para isto!</w:t>
      </w:r>
    </w:p>
    <w:p w14:paraId="4FDEC92B" w14:textId="77777777" w:rsidR="004A7175" w:rsidRPr="00DF05A2" w:rsidRDefault="004A7175" w:rsidP="00B26C7B">
      <w:pPr>
        <w:spacing w:line="360" w:lineRule="auto"/>
        <w:rPr>
          <w:rFonts w:ascii="Arial" w:hAnsi="Arial" w:cs="Arial"/>
          <w:b/>
          <w:sz w:val="28"/>
          <w:szCs w:val="28"/>
        </w:rPr>
      </w:pPr>
    </w:p>
    <w:p w14:paraId="30D85E8C" w14:textId="77777777" w:rsidR="004A7175" w:rsidRPr="00DF05A2" w:rsidRDefault="004A7175" w:rsidP="00B26C7B">
      <w:pPr>
        <w:spacing w:line="360" w:lineRule="auto"/>
        <w:rPr>
          <w:rFonts w:ascii="Arial" w:hAnsi="Arial" w:cs="Arial"/>
          <w:b/>
          <w:sz w:val="28"/>
          <w:szCs w:val="28"/>
          <w:u w:val="single"/>
        </w:rPr>
      </w:pPr>
      <w:r w:rsidRPr="00DF05A2">
        <w:rPr>
          <w:rFonts w:ascii="Arial" w:hAnsi="Arial" w:cs="Arial"/>
          <w:b/>
          <w:sz w:val="28"/>
          <w:szCs w:val="28"/>
          <w:u w:val="single"/>
        </w:rPr>
        <w:t>IV - Parte</w:t>
      </w:r>
    </w:p>
    <w:p w14:paraId="77AFF839" w14:textId="77777777" w:rsidR="004A7175" w:rsidRPr="00DF05A2" w:rsidRDefault="004A7175" w:rsidP="00B26C7B">
      <w:pPr>
        <w:spacing w:line="360" w:lineRule="auto"/>
        <w:rPr>
          <w:rFonts w:ascii="Arial" w:hAnsi="Arial" w:cs="Arial"/>
          <w:b/>
          <w:sz w:val="28"/>
          <w:szCs w:val="28"/>
        </w:rPr>
      </w:pPr>
    </w:p>
    <w:p w14:paraId="34D29AF8" w14:textId="6A259770" w:rsidR="004A7175" w:rsidRPr="00DF05A2" w:rsidRDefault="004A7175" w:rsidP="00B26C7B">
      <w:pPr>
        <w:spacing w:line="360" w:lineRule="auto"/>
        <w:jc w:val="both"/>
        <w:rPr>
          <w:rFonts w:ascii="Arial" w:hAnsi="Arial" w:cs="Arial"/>
          <w:sz w:val="28"/>
          <w:szCs w:val="28"/>
        </w:rPr>
      </w:pPr>
      <w:r w:rsidRPr="00DF05A2">
        <w:rPr>
          <w:rFonts w:ascii="Arial" w:hAnsi="Arial" w:cs="Arial"/>
          <w:color w:val="800080"/>
          <w:sz w:val="28"/>
          <w:szCs w:val="28"/>
        </w:rPr>
        <w:tab/>
      </w:r>
      <w:r w:rsidRPr="00DF05A2">
        <w:rPr>
          <w:rFonts w:ascii="Arial" w:hAnsi="Arial" w:cs="Arial"/>
          <w:i/>
          <w:sz w:val="28"/>
          <w:szCs w:val="28"/>
        </w:rPr>
        <w:t>“Então, ele se levantou e se foi a Sarepta...”</w:t>
      </w:r>
      <w:r w:rsidRPr="00DF05A2">
        <w:rPr>
          <w:rFonts w:ascii="Arial" w:hAnsi="Arial" w:cs="Arial"/>
          <w:sz w:val="28"/>
          <w:szCs w:val="28"/>
        </w:rPr>
        <w:t xml:space="preserve"> (v.10) Felizmente, este verso faz parte da história </w:t>
      </w:r>
      <w:r w:rsidR="00CD6E62" w:rsidRPr="00DF05A2">
        <w:rPr>
          <w:rFonts w:ascii="Arial" w:hAnsi="Arial" w:cs="Arial"/>
          <w:sz w:val="28"/>
          <w:szCs w:val="28"/>
        </w:rPr>
        <w:t>bíblica, pois</w:t>
      </w:r>
      <w:r w:rsidRPr="00DF05A2">
        <w:rPr>
          <w:rFonts w:ascii="Arial" w:hAnsi="Arial" w:cs="Arial"/>
          <w:sz w:val="28"/>
          <w:szCs w:val="28"/>
        </w:rPr>
        <w:t xml:space="preserve"> registra a resposta do homem à Palavra do Senhor.</w:t>
      </w:r>
    </w:p>
    <w:p w14:paraId="0E8FE41A"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Muitos, têm boa vontade em obedecer a Palavra do Senhor, mas são vacilantes, preocupados com o futuro, racionais em exagero, não admitindo a possibilidade da fé.</w:t>
      </w:r>
    </w:p>
    <w:p w14:paraId="412E8247"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Outros, em semanas de oração, tomam decisões das mais sérias: fazer ano bíblico, batismo, abandonar pecados acariciados, estudar a Lição da Escola Sabatina diariamente, etc. Mas, desanimam com o passar do tempo, não conseguem cumprir com os compromissos espirituais.</w:t>
      </w:r>
    </w:p>
    <w:p w14:paraId="3048A68D"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“Porque Deus é quem efetua em vós tanto o querer como o realizar, segundo a Sua boa vontade.”</w:t>
      </w:r>
      <w:r w:rsidRPr="00DF05A2">
        <w:rPr>
          <w:rFonts w:ascii="Arial" w:hAnsi="Arial" w:cs="Arial"/>
          <w:sz w:val="28"/>
          <w:szCs w:val="28"/>
        </w:rPr>
        <w:t xml:space="preserve"> Filipenses 2: 13</w:t>
      </w:r>
    </w:p>
    <w:p w14:paraId="6E2A310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i/>
          <w:sz w:val="28"/>
          <w:szCs w:val="28"/>
        </w:rPr>
        <w:tab/>
        <w:t>“...chegando à porta da cidade, estava ali uma mulher viúva apanhando lenha...”</w:t>
      </w:r>
      <w:r w:rsidRPr="00DF05A2">
        <w:rPr>
          <w:rFonts w:ascii="Arial" w:hAnsi="Arial" w:cs="Arial"/>
          <w:sz w:val="28"/>
          <w:szCs w:val="28"/>
        </w:rPr>
        <w:t xml:space="preserve"> (v.10)</w:t>
      </w:r>
    </w:p>
    <w:p w14:paraId="63A705FF" w14:textId="19F3C66D"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Quando o homem decide obedecer a Palavra do Senhor, seja ela qual for, surjam as </w:t>
      </w:r>
      <w:r w:rsidR="00AA3777" w:rsidRPr="00DF05A2">
        <w:rPr>
          <w:rFonts w:ascii="Arial" w:hAnsi="Arial" w:cs="Arial"/>
          <w:sz w:val="28"/>
          <w:szCs w:val="28"/>
        </w:rPr>
        <w:t>consequências</w:t>
      </w:r>
      <w:r w:rsidRPr="00DF05A2">
        <w:rPr>
          <w:rFonts w:ascii="Arial" w:hAnsi="Arial" w:cs="Arial"/>
          <w:sz w:val="28"/>
          <w:szCs w:val="28"/>
        </w:rPr>
        <w:t xml:space="preserve"> que forem; Deus ajuda na resposta do crente fiel, prepara o caminho pelo qual percorreremos.</w:t>
      </w:r>
    </w:p>
    <w:p w14:paraId="199DF39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Deus motivou uma mulher viúva da cidade de Sarepta para buscar lenha seca num ponto da cidade que não era muito comum ter lenha seca para o fogo.</w:t>
      </w:r>
    </w:p>
    <w:p w14:paraId="5B9777B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Mas, Deus sabia que por aquele caminho passaria o profeta Elias e que iria ver uma mulher apanhando lenha à porta da cidade.</w:t>
      </w:r>
    </w:p>
    <w:p w14:paraId="5CD7C134"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Quantas vezes, Deus tem feito também o mesmo com cada um de nós! Acontecem coincidências, situações inesperadas, que por inúmeras vezes atribuímos à sorte.</w:t>
      </w:r>
    </w:p>
    <w:p w14:paraId="5C1BC40D"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Deus sempre está provendo para cada um de nós, preparando o caminho que será percorrido, ministrando de maneira singular.</w:t>
      </w:r>
    </w:p>
    <w:p w14:paraId="303D109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t>Emprego com o sábado livre, exames na faculdade que serão feitos em outro dia letivo, namorado(a) que professa a mesma fé cristã, etc.</w:t>
      </w:r>
    </w:p>
    <w:p w14:paraId="31B28A4F"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Precisamos, apenas crer que Deus está trabalhando para o nosso benefício e, que mais cedo, ou mais tarde, as coisas acontecerão segundo o Seu plano.</w:t>
      </w:r>
    </w:p>
    <w:p w14:paraId="2970D28A"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Se o profeta estivesse obstinado em fazer a sua vontade, ou em obedecer apenas parcialmente a Palavra do Senhor; ele passaria pela porta da cidade e não veria a mulher viúva apanhando lenha, pois seu propósito poderia ser procurar um hotel, restaurante, pensão, ou lanchonete na cidade.</w:t>
      </w:r>
    </w:p>
    <w:p w14:paraId="6849C9CD" w14:textId="77777777" w:rsidR="004A7175" w:rsidRPr="00DF05A2" w:rsidRDefault="004A7175" w:rsidP="00B26C7B">
      <w:pPr>
        <w:spacing w:line="360" w:lineRule="auto"/>
        <w:jc w:val="both"/>
        <w:rPr>
          <w:rFonts w:ascii="Arial" w:hAnsi="Arial" w:cs="Arial"/>
          <w:sz w:val="28"/>
          <w:szCs w:val="28"/>
        </w:rPr>
      </w:pPr>
    </w:p>
    <w:p w14:paraId="71CFBD39" w14:textId="77777777" w:rsidR="004A7175" w:rsidRPr="00DF05A2" w:rsidRDefault="004A7175" w:rsidP="00B26C7B">
      <w:pPr>
        <w:spacing w:line="360" w:lineRule="auto"/>
        <w:rPr>
          <w:rFonts w:ascii="Arial" w:hAnsi="Arial" w:cs="Arial"/>
          <w:b/>
          <w:sz w:val="28"/>
          <w:szCs w:val="28"/>
          <w:u w:val="single"/>
        </w:rPr>
      </w:pPr>
      <w:r w:rsidRPr="00DF05A2">
        <w:rPr>
          <w:rFonts w:ascii="Arial" w:hAnsi="Arial" w:cs="Arial"/>
          <w:b/>
          <w:sz w:val="28"/>
          <w:szCs w:val="28"/>
          <w:u w:val="single"/>
        </w:rPr>
        <w:t>V - Parte</w:t>
      </w:r>
    </w:p>
    <w:p w14:paraId="499B284C" w14:textId="77777777" w:rsidR="004A7175" w:rsidRPr="00DF05A2" w:rsidRDefault="004A7175" w:rsidP="00B26C7B">
      <w:pPr>
        <w:spacing w:line="360" w:lineRule="auto"/>
        <w:jc w:val="both"/>
        <w:rPr>
          <w:rFonts w:ascii="Arial" w:hAnsi="Arial" w:cs="Arial"/>
          <w:sz w:val="28"/>
          <w:szCs w:val="28"/>
        </w:rPr>
      </w:pPr>
    </w:p>
    <w:p w14:paraId="6065B75C" w14:textId="1F45597D"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Ao ver a mulher, o profeta Elias pede água, que já era um artigo racionado devido </w:t>
      </w:r>
      <w:r w:rsidR="00CD6E62" w:rsidRPr="00DF05A2">
        <w:rPr>
          <w:rFonts w:ascii="Arial" w:hAnsi="Arial" w:cs="Arial"/>
          <w:sz w:val="28"/>
          <w:szCs w:val="28"/>
        </w:rPr>
        <w:t>à</w:t>
      </w:r>
      <w:r w:rsidRPr="00DF05A2">
        <w:rPr>
          <w:rFonts w:ascii="Arial" w:hAnsi="Arial" w:cs="Arial"/>
          <w:sz w:val="28"/>
          <w:szCs w:val="28"/>
        </w:rPr>
        <w:t xml:space="preserve"> seca na região. Ela entende que não pode negar água para um </w:t>
      </w:r>
      <w:r w:rsidR="00CD6E62" w:rsidRPr="00DF05A2">
        <w:rPr>
          <w:rFonts w:ascii="Arial" w:hAnsi="Arial" w:cs="Arial"/>
          <w:sz w:val="28"/>
          <w:szCs w:val="28"/>
        </w:rPr>
        <w:t>viajante, porque</w:t>
      </w:r>
      <w:r w:rsidRPr="00DF05A2">
        <w:rPr>
          <w:rFonts w:ascii="Arial" w:hAnsi="Arial" w:cs="Arial"/>
          <w:sz w:val="28"/>
          <w:szCs w:val="28"/>
        </w:rPr>
        <w:t xml:space="preserve"> significava atrair maldição.</w:t>
      </w:r>
    </w:p>
    <w:p w14:paraId="393836C3"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Quando volta para buscar água, o profeta pede pão para comer, pois tem muita fome.</w:t>
      </w:r>
    </w:p>
    <w:p w14:paraId="3C99B7B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color w:val="800080"/>
          <w:sz w:val="28"/>
          <w:szCs w:val="28"/>
        </w:rPr>
        <w:tab/>
      </w:r>
      <w:r w:rsidRPr="00DF05A2">
        <w:rPr>
          <w:rFonts w:ascii="Arial" w:hAnsi="Arial" w:cs="Arial"/>
          <w:i/>
          <w:sz w:val="28"/>
          <w:szCs w:val="28"/>
        </w:rPr>
        <w:t>“Porém, ela respondeu; Tão certo como vive o Senhor, teu Deus, nada tenho cozido; há somente um punhado de farinha numa panela e um pouco de azeite numa botija; e, vês aqui, apanhei dois cavacos e vou preparar esse resto de comida para mim e para meu filho; comê-lo-emos e morreremos.”</w:t>
      </w:r>
      <w:r w:rsidRPr="00DF05A2">
        <w:rPr>
          <w:rFonts w:ascii="Arial" w:hAnsi="Arial" w:cs="Arial"/>
          <w:sz w:val="28"/>
          <w:szCs w:val="28"/>
        </w:rPr>
        <w:t xml:space="preserve"> (v. 12)</w:t>
      </w:r>
    </w:p>
    <w:p w14:paraId="702A08B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Esta resposta o profeta Elias não esperava, pois tudo até aquele momento vinha dando certo na vida dele.</w:t>
      </w:r>
    </w:p>
    <w:p w14:paraId="179D9D37"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Deus protegeu quando Acabe ficou furioso com a mensagem de falta de chuva; alimento e água fresca quando toda a nação de Israel passava fome e sede; as aves do céu providenciando o pão de </w:t>
      </w:r>
      <w:r w:rsidRPr="00DF05A2">
        <w:rPr>
          <w:rFonts w:ascii="Arial" w:hAnsi="Arial" w:cs="Arial"/>
          <w:sz w:val="28"/>
          <w:szCs w:val="28"/>
        </w:rPr>
        <w:lastRenderedPageBreak/>
        <w:t>cada dia; uma mulher viúva apanhando lenha à porta da cidade de Sarepta.</w:t>
      </w:r>
    </w:p>
    <w:p w14:paraId="14A51223"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Quando pede o pão que Deus havia prometido, a mulher nega com uma razão humanitária bastante forte e compreensível.</w:t>
      </w:r>
    </w:p>
    <w:p w14:paraId="1BB5835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Neste momento, alguns de nós desanimaríamos na fé; revoltados contra Deus; retorno à velha vida de pecado; arrependimento pelo dia do batismo.</w:t>
      </w:r>
    </w:p>
    <w:p w14:paraId="1D7B4930" w14:textId="32170BE9"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 vida cristã não é uma apólice de seguro contra problemas. Alguns, se revoltam contra Deus </w:t>
      </w:r>
      <w:r w:rsidR="00AA3777" w:rsidRPr="00DF05A2">
        <w:rPr>
          <w:rFonts w:ascii="Arial" w:hAnsi="Arial" w:cs="Arial"/>
          <w:sz w:val="28"/>
          <w:szCs w:val="28"/>
        </w:rPr>
        <w:t>por causa</w:t>
      </w:r>
      <w:r w:rsidRPr="00DF05A2">
        <w:rPr>
          <w:rFonts w:ascii="Arial" w:hAnsi="Arial" w:cs="Arial"/>
          <w:sz w:val="28"/>
          <w:szCs w:val="28"/>
        </w:rPr>
        <w:t xml:space="preserve"> dos problemas e dificuldades na vida cristã. Mas, Deus não prometeu uma vida sem problemas, sim Sua companhia.</w:t>
      </w:r>
    </w:p>
    <w:p w14:paraId="1DB387F6"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“Eis que estou convosco todos os dias, até a consumação dos séculos.”</w:t>
      </w:r>
      <w:r w:rsidRPr="00DF05A2">
        <w:rPr>
          <w:rFonts w:ascii="Arial" w:hAnsi="Arial" w:cs="Arial"/>
          <w:sz w:val="28"/>
          <w:szCs w:val="28"/>
        </w:rPr>
        <w:t xml:space="preserve"> Mateus 28: 20</w:t>
      </w:r>
    </w:p>
    <w:p w14:paraId="0B73B3D3" w14:textId="4937D491" w:rsidR="004A7175" w:rsidRPr="00DF05A2" w:rsidRDefault="004A7175" w:rsidP="00B26C7B">
      <w:pPr>
        <w:spacing w:line="360" w:lineRule="auto"/>
        <w:jc w:val="both"/>
        <w:rPr>
          <w:rFonts w:ascii="Arial" w:hAnsi="Arial" w:cs="Arial"/>
          <w:sz w:val="28"/>
          <w:szCs w:val="28"/>
        </w:rPr>
      </w:pPr>
      <w:r w:rsidRPr="00DF05A2">
        <w:rPr>
          <w:rFonts w:ascii="Arial" w:hAnsi="Arial" w:cs="Arial"/>
          <w:i/>
          <w:sz w:val="28"/>
          <w:szCs w:val="28"/>
        </w:rPr>
        <w:tab/>
        <w:t xml:space="preserve">“Ainda que eu ande pelo vale da sombra da morte, não temerei mal algum, porque Tu estás comigo.” </w:t>
      </w:r>
      <w:r w:rsidRPr="00DF05A2">
        <w:rPr>
          <w:rFonts w:ascii="Arial" w:hAnsi="Arial" w:cs="Arial"/>
          <w:sz w:val="28"/>
          <w:szCs w:val="28"/>
        </w:rPr>
        <w:t xml:space="preserve">Salmo </w:t>
      </w:r>
      <w:r w:rsidR="00CD6E62" w:rsidRPr="00DF05A2">
        <w:rPr>
          <w:rFonts w:ascii="Arial" w:hAnsi="Arial" w:cs="Arial"/>
          <w:sz w:val="28"/>
          <w:szCs w:val="28"/>
        </w:rPr>
        <w:t>23:</w:t>
      </w:r>
      <w:r w:rsidRPr="00DF05A2">
        <w:rPr>
          <w:rFonts w:ascii="Arial" w:hAnsi="Arial" w:cs="Arial"/>
          <w:sz w:val="28"/>
          <w:szCs w:val="28"/>
        </w:rPr>
        <w:t xml:space="preserve"> 4</w:t>
      </w:r>
    </w:p>
    <w:p w14:paraId="70C655C1" w14:textId="7694ED8E" w:rsidR="004A7175" w:rsidRPr="00DF05A2" w:rsidRDefault="004A7175" w:rsidP="00B26C7B">
      <w:pPr>
        <w:spacing w:line="360" w:lineRule="auto"/>
        <w:jc w:val="both"/>
        <w:rPr>
          <w:rFonts w:ascii="Arial" w:hAnsi="Arial" w:cs="Arial"/>
          <w:sz w:val="28"/>
          <w:szCs w:val="28"/>
        </w:rPr>
      </w:pPr>
      <w:r w:rsidRPr="00DF05A2">
        <w:rPr>
          <w:rFonts w:ascii="Arial" w:hAnsi="Arial" w:cs="Arial"/>
          <w:i/>
          <w:sz w:val="28"/>
          <w:szCs w:val="28"/>
        </w:rPr>
        <w:tab/>
        <w:t>“Neste mundo tereis aflições, mas tende bom ânimo, eu venci.”</w:t>
      </w:r>
      <w:r w:rsidRPr="00DF05A2">
        <w:rPr>
          <w:rFonts w:ascii="Arial" w:hAnsi="Arial" w:cs="Arial"/>
          <w:sz w:val="28"/>
          <w:szCs w:val="28"/>
        </w:rPr>
        <w:t xml:space="preserve"> </w:t>
      </w:r>
      <w:r w:rsidR="00CD6E62" w:rsidRPr="00DF05A2">
        <w:rPr>
          <w:rFonts w:ascii="Arial" w:hAnsi="Arial" w:cs="Arial"/>
          <w:sz w:val="28"/>
          <w:szCs w:val="28"/>
        </w:rPr>
        <w:t>João 16</w:t>
      </w:r>
      <w:r w:rsidRPr="00DF05A2">
        <w:rPr>
          <w:rFonts w:ascii="Arial" w:hAnsi="Arial" w:cs="Arial"/>
          <w:sz w:val="28"/>
          <w:szCs w:val="28"/>
        </w:rPr>
        <w:t>: 33</w:t>
      </w:r>
    </w:p>
    <w:p w14:paraId="03D4BE7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Elias estava diante de uma situação extrema de fé: crer, ou não crer na Palavra do Senhor!</w:t>
      </w:r>
    </w:p>
    <w:p w14:paraId="139C47C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color w:val="800080"/>
          <w:sz w:val="28"/>
          <w:szCs w:val="28"/>
        </w:rPr>
        <w:tab/>
      </w:r>
      <w:r w:rsidRPr="00DF05A2">
        <w:rPr>
          <w:rFonts w:ascii="Arial" w:hAnsi="Arial" w:cs="Arial"/>
          <w:i/>
          <w:sz w:val="28"/>
          <w:szCs w:val="28"/>
        </w:rPr>
        <w:t>“Não temas; vai e faze o que disseste; mas primeiro faze dele para mim... depois, farás para ti mesma e para teu filho.”</w:t>
      </w:r>
      <w:r w:rsidRPr="00DF05A2">
        <w:rPr>
          <w:rFonts w:ascii="Arial" w:hAnsi="Arial" w:cs="Arial"/>
          <w:sz w:val="28"/>
          <w:szCs w:val="28"/>
        </w:rPr>
        <w:t xml:space="preserve"> (v. 13)</w:t>
      </w:r>
    </w:p>
    <w:p w14:paraId="6D7A87FD"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Palavra absurda, estranha, principalmente por causa da justificativa apresentada pela mulher. O profeta continua insistindo com o pão primeiro para ele.</w:t>
      </w:r>
    </w:p>
    <w:p w14:paraId="10BFE7EE"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Assim é com a Palavra de Deus; acima de tudo que possa existir contrário, ela se sobrepõe a todas as circunstâncias, culturas e épocas.</w:t>
      </w:r>
    </w:p>
    <w:p w14:paraId="2D31420B"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t>Que fazer quando o separar o dízimo provoca falta de dinheiro para saldar outros compromissos durante o mês: mensalidade escolar, alimentação, aluguel da residência, etc.???</w:t>
      </w:r>
    </w:p>
    <w:p w14:paraId="55BF7CC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Que fazer quando a guarda do sábado pode desencadear o desemprego, ou a perda do ano letivo na faculdade??? Que fazer quando o batismo na Igreja Adventista pode causar atrito na família, descontentamento do esposo, perseguição dos pais, ou ainda, a perda de amigos???</w:t>
      </w:r>
    </w:p>
    <w:p w14:paraId="2E21F35F"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 Palavra do Senhor é uma só: </w:t>
      </w:r>
      <w:r w:rsidRPr="00DF05A2">
        <w:rPr>
          <w:rFonts w:ascii="Arial" w:hAnsi="Arial" w:cs="Arial"/>
          <w:i/>
          <w:sz w:val="28"/>
          <w:szCs w:val="28"/>
        </w:rPr>
        <w:t>“Trazei todos os dízimos à casa do tesouro... provai-me nisto, se eu não vos abrir as janelas do céu e não derramar sobre vós bênção sem medida.”</w:t>
      </w:r>
      <w:r w:rsidRPr="00DF05A2">
        <w:rPr>
          <w:rFonts w:ascii="Arial" w:hAnsi="Arial" w:cs="Arial"/>
          <w:sz w:val="28"/>
          <w:szCs w:val="28"/>
        </w:rPr>
        <w:t xml:space="preserve"> (Mal. 3: 10)</w:t>
      </w:r>
    </w:p>
    <w:p w14:paraId="678255A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“Lembra-te do dia de sábado para o santificar. Seis dias trabalharás e farás toda a tua obra. Mas, o sétimo dia é o sábado do Senhor, teu Deus, não farás nenhum trabalho.”</w:t>
      </w:r>
      <w:r w:rsidRPr="00DF05A2">
        <w:rPr>
          <w:rFonts w:ascii="Arial" w:hAnsi="Arial" w:cs="Arial"/>
          <w:sz w:val="28"/>
          <w:szCs w:val="28"/>
        </w:rPr>
        <w:t xml:space="preserve"> (Êxo. 20: 8- 10)</w:t>
      </w:r>
    </w:p>
    <w:p w14:paraId="0E1C04B1" w14:textId="5C72ADDC"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 xml:space="preserve">“Quem ama seu pai ou sua mãe mais do que a Mim não é digno de Mim; quem ama seu filho ou sua filha mais do que a Mim não é digno de </w:t>
      </w:r>
      <w:r w:rsidR="00CD6E62" w:rsidRPr="00DF05A2">
        <w:rPr>
          <w:rFonts w:ascii="Arial" w:hAnsi="Arial" w:cs="Arial"/>
          <w:i/>
          <w:sz w:val="28"/>
          <w:szCs w:val="28"/>
        </w:rPr>
        <w:t>Mim”</w:t>
      </w:r>
      <w:r w:rsidR="00CD6E62" w:rsidRPr="00DF05A2">
        <w:rPr>
          <w:rFonts w:ascii="Arial" w:hAnsi="Arial" w:cs="Arial"/>
          <w:sz w:val="28"/>
          <w:szCs w:val="28"/>
        </w:rPr>
        <w:t xml:space="preserve"> (</w:t>
      </w:r>
      <w:r w:rsidRPr="00DF05A2">
        <w:rPr>
          <w:rFonts w:ascii="Arial" w:hAnsi="Arial" w:cs="Arial"/>
          <w:sz w:val="28"/>
          <w:szCs w:val="28"/>
        </w:rPr>
        <w:t>Mat. 10: 37)</w:t>
      </w:r>
    </w:p>
    <w:p w14:paraId="63ECAFCC" w14:textId="77777777" w:rsidR="004A7175" w:rsidRPr="00DF05A2" w:rsidRDefault="004A7175" w:rsidP="00B26C7B">
      <w:pPr>
        <w:spacing w:line="360" w:lineRule="auto"/>
        <w:rPr>
          <w:rFonts w:ascii="Arial" w:hAnsi="Arial" w:cs="Arial"/>
          <w:sz w:val="28"/>
          <w:szCs w:val="28"/>
        </w:rPr>
      </w:pPr>
    </w:p>
    <w:p w14:paraId="0A21197A" w14:textId="77777777" w:rsidR="004A7175" w:rsidRPr="00DF05A2" w:rsidRDefault="004A7175" w:rsidP="00B26C7B">
      <w:pPr>
        <w:spacing w:line="360" w:lineRule="auto"/>
        <w:rPr>
          <w:rFonts w:ascii="Arial" w:hAnsi="Arial" w:cs="Arial"/>
          <w:b/>
          <w:sz w:val="28"/>
          <w:szCs w:val="28"/>
          <w:u w:val="single"/>
        </w:rPr>
      </w:pPr>
      <w:r w:rsidRPr="00DF05A2">
        <w:rPr>
          <w:rFonts w:ascii="Arial" w:hAnsi="Arial" w:cs="Arial"/>
          <w:b/>
          <w:sz w:val="28"/>
          <w:szCs w:val="28"/>
          <w:u w:val="single"/>
        </w:rPr>
        <w:t>VI - Conclusão</w:t>
      </w:r>
    </w:p>
    <w:p w14:paraId="32DB142B" w14:textId="77777777" w:rsidR="004A7175" w:rsidRPr="00DF05A2" w:rsidRDefault="004A7175" w:rsidP="00B26C7B">
      <w:pPr>
        <w:spacing w:line="360" w:lineRule="auto"/>
        <w:rPr>
          <w:rFonts w:ascii="Arial" w:hAnsi="Arial" w:cs="Arial"/>
          <w:b/>
          <w:sz w:val="28"/>
          <w:szCs w:val="28"/>
        </w:rPr>
      </w:pPr>
    </w:p>
    <w:p w14:paraId="19A18DF7" w14:textId="61FE6F2D" w:rsidR="004A7175" w:rsidRPr="00DF05A2" w:rsidRDefault="004A7175" w:rsidP="00B26C7B">
      <w:pPr>
        <w:spacing w:line="360" w:lineRule="auto"/>
        <w:jc w:val="both"/>
        <w:rPr>
          <w:rFonts w:ascii="Arial" w:hAnsi="Arial" w:cs="Arial"/>
          <w:sz w:val="28"/>
          <w:szCs w:val="28"/>
        </w:rPr>
      </w:pPr>
      <w:r w:rsidRPr="00DF05A2">
        <w:rPr>
          <w:rFonts w:ascii="Arial" w:hAnsi="Arial" w:cs="Arial"/>
          <w:color w:val="800080"/>
          <w:sz w:val="28"/>
          <w:szCs w:val="28"/>
        </w:rPr>
        <w:tab/>
      </w:r>
      <w:r w:rsidRPr="00DF05A2">
        <w:rPr>
          <w:rFonts w:ascii="Arial" w:hAnsi="Arial" w:cs="Arial"/>
          <w:i/>
          <w:sz w:val="28"/>
          <w:szCs w:val="28"/>
        </w:rPr>
        <w:t>“Foi ela e fez segundo a palavra de Elias; assim, comeram ele, ela e a sua casa muitos dias</w:t>
      </w:r>
      <w:r w:rsidR="00CD6E62" w:rsidRPr="00DF05A2">
        <w:rPr>
          <w:rFonts w:ascii="Arial" w:hAnsi="Arial" w:cs="Arial"/>
          <w:i/>
          <w:sz w:val="28"/>
          <w:szCs w:val="28"/>
        </w:rPr>
        <w:t>.”</w:t>
      </w:r>
      <w:r w:rsidR="00CD6E62" w:rsidRPr="00DF05A2">
        <w:rPr>
          <w:rFonts w:ascii="Arial" w:hAnsi="Arial" w:cs="Arial"/>
          <w:sz w:val="28"/>
          <w:szCs w:val="28"/>
        </w:rPr>
        <w:t xml:space="preserve"> (</w:t>
      </w:r>
      <w:r w:rsidRPr="00DF05A2">
        <w:rPr>
          <w:rFonts w:ascii="Arial" w:hAnsi="Arial" w:cs="Arial"/>
          <w:sz w:val="28"/>
          <w:szCs w:val="28"/>
        </w:rPr>
        <w:t>v. 15) Aquele último pedaço de pão que, na palavra da mulher, não daria nem para ela e o filho naquele dia comerem; ao ser consagrado ao Senhor, em obediência à Sua palavra, deu para ela, o filho e o profeta, “por muitos dias.”</w:t>
      </w:r>
    </w:p>
    <w:p w14:paraId="65CFF62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Quando confiamos no Senhor, as bênçãos ocorrem, sempre em medida muito maior. </w:t>
      </w:r>
      <w:r w:rsidRPr="00DF05A2">
        <w:rPr>
          <w:rFonts w:ascii="Arial" w:hAnsi="Arial" w:cs="Arial"/>
          <w:i/>
          <w:sz w:val="28"/>
          <w:szCs w:val="28"/>
        </w:rPr>
        <w:t>“A farinha não se acabou na panela, nem o azeite na botija faltou, até o dia que o Senhor fez chover novamente sobre a terra.”</w:t>
      </w:r>
      <w:r w:rsidRPr="00DF05A2">
        <w:rPr>
          <w:rFonts w:ascii="Arial" w:hAnsi="Arial" w:cs="Arial"/>
          <w:sz w:val="28"/>
          <w:szCs w:val="28"/>
        </w:rPr>
        <w:t xml:space="preserve"> (vs.16, 14)</w:t>
      </w:r>
    </w:p>
    <w:p w14:paraId="762208B5"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t>Imaginemos o que teria acontecido com aquela mulher se houvesse negado pão ao profeta: sua história não faria parte do cenário bíblico e, não teria sobrevivido ao período de seca.</w:t>
      </w:r>
    </w:p>
    <w:p w14:paraId="12B4F4DA"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Deus colocou o profeta Elias no caminho da viúva de Sarepta para ser ele uma bênção à vida desta pobre mulher e seu único filho. Coitada dela se não tivesse confiado na Palavra do Senhor por intermédio de Elias!</w:t>
      </w:r>
    </w:p>
    <w:p w14:paraId="432214A7"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Com o profeta Elias, Deus não falharia, teria providenciado qualquer outra mulher viúva da cidade de Sarepta para alimentá-lo, conforme a Sua palavra, pois a Palavra do Senhor não falha!!!</w:t>
      </w:r>
    </w:p>
    <w:p w14:paraId="0D7F331F"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 Palavra do Senhor é favorável também para cada um de nós, basta confiar nela e observar o que está escrito, mesmo que em alguns momentos pareça absurdo, estranho, esquisito.</w:t>
      </w:r>
    </w:p>
    <w:p w14:paraId="63D8E7AE" w14:textId="77777777" w:rsidR="004A7175" w:rsidRPr="00DF05A2" w:rsidRDefault="004A7175" w:rsidP="00B26C7B">
      <w:pPr>
        <w:spacing w:line="360" w:lineRule="auto"/>
        <w:jc w:val="right"/>
        <w:rPr>
          <w:rFonts w:ascii="Arial" w:hAnsi="Arial" w:cs="Arial"/>
          <w:sz w:val="28"/>
          <w:szCs w:val="28"/>
        </w:rPr>
      </w:pPr>
    </w:p>
    <w:p w14:paraId="133CD9A0" w14:textId="77777777" w:rsidR="004A7175" w:rsidRPr="00DF05A2" w:rsidRDefault="004A7175" w:rsidP="00B26C7B">
      <w:pPr>
        <w:spacing w:line="360" w:lineRule="auto"/>
        <w:jc w:val="right"/>
        <w:rPr>
          <w:rFonts w:ascii="Arial" w:hAnsi="Arial" w:cs="Arial"/>
          <w:sz w:val="28"/>
          <w:szCs w:val="28"/>
        </w:rPr>
      </w:pPr>
      <w:r w:rsidRPr="00DF05A2">
        <w:rPr>
          <w:rFonts w:ascii="Arial" w:hAnsi="Arial" w:cs="Arial"/>
          <w:sz w:val="28"/>
          <w:szCs w:val="28"/>
        </w:rPr>
        <w:t>AMÉM</w:t>
      </w:r>
    </w:p>
    <w:p w14:paraId="207599AE" w14:textId="77777777" w:rsidR="004A7175" w:rsidRPr="00DF05A2" w:rsidRDefault="004A7175" w:rsidP="00B26C7B">
      <w:pPr>
        <w:spacing w:line="360" w:lineRule="auto"/>
        <w:rPr>
          <w:rFonts w:ascii="Arial" w:hAnsi="Arial" w:cs="Arial"/>
          <w:sz w:val="28"/>
          <w:szCs w:val="28"/>
        </w:rPr>
      </w:pPr>
    </w:p>
    <w:p w14:paraId="030928BB" w14:textId="77777777" w:rsidR="007640FB" w:rsidRPr="00DF05A2" w:rsidRDefault="007640FB"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034C7158" w14:textId="231BBAE6" w:rsidR="007640FB" w:rsidRPr="00DF05A2" w:rsidRDefault="007640FB" w:rsidP="00B26C7B">
      <w:pPr>
        <w:shd w:val="clear" w:color="0000FF" w:fill="auto"/>
        <w:spacing w:line="360" w:lineRule="auto"/>
        <w:jc w:val="center"/>
        <w:rPr>
          <w:rFonts w:ascii="Arial" w:hAnsi="Arial" w:cs="Arial"/>
          <w:b/>
          <w:color w:val="FF0000"/>
          <w:sz w:val="28"/>
          <w:szCs w:val="28"/>
        </w:rPr>
      </w:pPr>
      <w:bookmarkStart w:id="24" w:name="C23"/>
      <w:r w:rsidRPr="00DF05A2">
        <w:rPr>
          <w:rFonts w:ascii="Arial" w:hAnsi="Arial" w:cs="Arial"/>
          <w:b/>
          <w:color w:val="FF0000"/>
          <w:sz w:val="28"/>
          <w:szCs w:val="28"/>
        </w:rPr>
        <w:lastRenderedPageBreak/>
        <w:t>23</w:t>
      </w:r>
    </w:p>
    <w:bookmarkEnd w:id="24"/>
    <w:p w14:paraId="4F05106B" w14:textId="116C502C" w:rsidR="004A7175" w:rsidRPr="00DF05A2" w:rsidRDefault="004A7175" w:rsidP="00B26C7B">
      <w:pPr>
        <w:shd w:val="clear" w:color="0000FF" w:fill="auto"/>
        <w:spacing w:line="360" w:lineRule="auto"/>
        <w:jc w:val="center"/>
        <w:rPr>
          <w:rFonts w:ascii="Arial" w:hAnsi="Arial" w:cs="Arial"/>
          <w:b/>
          <w:color w:val="FF0000"/>
          <w:sz w:val="28"/>
          <w:szCs w:val="28"/>
        </w:rPr>
      </w:pPr>
      <w:r w:rsidRPr="00DF05A2">
        <w:rPr>
          <w:rFonts w:ascii="Arial" w:hAnsi="Arial" w:cs="Arial"/>
          <w:b/>
          <w:color w:val="FF0000"/>
          <w:sz w:val="28"/>
          <w:szCs w:val="28"/>
        </w:rPr>
        <w:t>A SANTIDADE DO SÁBADO</w:t>
      </w:r>
    </w:p>
    <w:p w14:paraId="1053C3CC" w14:textId="77777777" w:rsidR="004A7175" w:rsidRPr="00DF05A2" w:rsidRDefault="004A7175" w:rsidP="00B26C7B">
      <w:pPr>
        <w:spacing w:line="360" w:lineRule="auto"/>
        <w:jc w:val="center"/>
        <w:rPr>
          <w:rFonts w:ascii="Arial" w:hAnsi="Arial" w:cs="Arial"/>
          <w:sz w:val="28"/>
          <w:szCs w:val="28"/>
        </w:rPr>
      </w:pPr>
      <w:r w:rsidRPr="00DF05A2">
        <w:rPr>
          <w:rFonts w:ascii="Arial" w:hAnsi="Arial" w:cs="Arial"/>
          <w:sz w:val="28"/>
          <w:szCs w:val="28"/>
        </w:rPr>
        <w:t>Pr. Álvaro Martinho da Silva</w:t>
      </w:r>
    </w:p>
    <w:p w14:paraId="788B244D" w14:textId="77777777" w:rsidR="004A7175" w:rsidRPr="00DF05A2" w:rsidRDefault="004A7175" w:rsidP="00B26C7B">
      <w:pPr>
        <w:spacing w:line="360" w:lineRule="auto"/>
        <w:jc w:val="right"/>
        <w:rPr>
          <w:rFonts w:ascii="Arial" w:hAnsi="Arial" w:cs="Arial"/>
          <w:sz w:val="28"/>
          <w:szCs w:val="28"/>
        </w:rPr>
      </w:pPr>
    </w:p>
    <w:p w14:paraId="581E5888" w14:textId="77777777" w:rsidR="00977233" w:rsidRPr="00DF05A2" w:rsidRDefault="00FB6864" w:rsidP="00B26C7B">
      <w:pPr>
        <w:spacing w:line="360" w:lineRule="auto"/>
        <w:jc w:val="right"/>
        <w:rPr>
          <w:rFonts w:ascii="Arial" w:hAnsi="Arial" w:cs="Arial"/>
          <w:b/>
          <w:bCs/>
          <w:color w:val="FF0000"/>
          <w:sz w:val="28"/>
          <w:szCs w:val="28"/>
        </w:rPr>
      </w:pPr>
      <w:hyperlink w:anchor="Z" w:history="1">
        <w:r w:rsidR="00977233" w:rsidRPr="00DF05A2">
          <w:rPr>
            <w:rStyle w:val="Hyperlink"/>
            <w:rFonts w:ascii="Arial" w:hAnsi="Arial" w:cs="Arial"/>
            <w:b/>
            <w:bCs/>
            <w:color w:val="FF0000"/>
            <w:sz w:val="28"/>
            <w:szCs w:val="28"/>
            <w:u w:val="none"/>
          </w:rPr>
          <w:t>TOPO</w:t>
        </w:r>
      </w:hyperlink>
    </w:p>
    <w:p w14:paraId="0CFC8AD9" w14:textId="77777777" w:rsidR="004A7175" w:rsidRPr="00DF05A2" w:rsidRDefault="004A7175" w:rsidP="00B26C7B">
      <w:pPr>
        <w:spacing w:line="360" w:lineRule="auto"/>
        <w:jc w:val="right"/>
        <w:rPr>
          <w:rFonts w:ascii="Arial" w:hAnsi="Arial" w:cs="Arial"/>
          <w:sz w:val="28"/>
          <w:szCs w:val="28"/>
        </w:rPr>
      </w:pPr>
    </w:p>
    <w:p w14:paraId="4F675776" w14:textId="77777777" w:rsidR="004A7175" w:rsidRPr="00DF05A2" w:rsidRDefault="004A7175" w:rsidP="00B26C7B">
      <w:pPr>
        <w:spacing w:line="360" w:lineRule="auto"/>
        <w:rPr>
          <w:rFonts w:ascii="Arial" w:hAnsi="Arial" w:cs="Arial"/>
          <w:sz w:val="28"/>
          <w:szCs w:val="28"/>
        </w:rPr>
      </w:pPr>
      <w:r w:rsidRPr="00DF05A2">
        <w:rPr>
          <w:rFonts w:ascii="Arial" w:hAnsi="Arial" w:cs="Arial"/>
          <w:sz w:val="28"/>
          <w:szCs w:val="28"/>
        </w:rPr>
        <w:t>Texto Bíblico: Êxodo 16</w:t>
      </w:r>
    </w:p>
    <w:p w14:paraId="4A931F49" w14:textId="77777777" w:rsidR="004A7175" w:rsidRPr="00DF05A2" w:rsidRDefault="004A7175" w:rsidP="00B26C7B">
      <w:pPr>
        <w:spacing w:line="360" w:lineRule="auto"/>
        <w:rPr>
          <w:rFonts w:ascii="Arial" w:hAnsi="Arial" w:cs="Arial"/>
          <w:sz w:val="28"/>
          <w:szCs w:val="28"/>
        </w:rPr>
      </w:pPr>
    </w:p>
    <w:p w14:paraId="0924100F" w14:textId="77777777" w:rsidR="004A7175" w:rsidRPr="00DF05A2" w:rsidRDefault="004A7175" w:rsidP="00B26C7B">
      <w:pPr>
        <w:spacing w:line="360" w:lineRule="auto"/>
        <w:rPr>
          <w:rFonts w:ascii="Arial" w:hAnsi="Arial" w:cs="Arial"/>
          <w:b/>
          <w:sz w:val="28"/>
          <w:szCs w:val="28"/>
          <w:u w:val="single"/>
        </w:rPr>
      </w:pPr>
      <w:r w:rsidRPr="00DF05A2">
        <w:rPr>
          <w:rFonts w:ascii="Arial" w:hAnsi="Arial" w:cs="Arial"/>
          <w:b/>
          <w:sz w:val="28"/>
          <w:szCs w:val="28"/>
          <w:u w:val="single"/>
        </w:rPr>
        <w:t>I - Introdução</w:t>
      </w:r>
    </w:p>
    <w:p w14:paraId="4788CF70" w14:textId="77777777" w:rsidR="004A7175" w:rsidRPr="00DF05A2" w:rsidRDefault="004A7175" w:rsidP="00B26C7B">
      <w:pPr>
        <w:spacing w:line="360" w:lineRule="auto"/>
        <w:rPr>
          <w:rFonts w:ascii="Arial" w:hAnsi="Arial" w:cs="Arial"/>
          <w:color w:val="000080"/>
          <w:sz w:val="28"/>
          <w:szCs w:val="28"/>
        </w:rPr>
      </w:pPr>
    </w:p>
    <w:p w14:paraId="668ADA2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Exatamente um mês após saírem do Egito, os israelitas chegaram ao deserto de Sim (Núm.33:3 - Êxo.16:1). O deserto de Sim tem sua localização próxima ao monte Sinai, mas não se pode indicar com precisão.</w:t>
      </w:r>
    </w:p>
    <w:p w14:paraId="77E0A5B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Ao acamparem, começaram as queixas. Mesmo os príncipes e anciãos do povo reclamavam (Patriarcas e Profetas, pág. 296).</w:t>
      </w:r>
    </w:p>
    <w:p w14:paraId="00418418" w14:textId="7817E3F5"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As acusações eram dirigidas contra Moisés e Arão que responderam: “...que somos nós para que murmureis contra </w:t>
      </w:r>
      <w:r w:rsidR="00CD6E62" w:rsidRPr="00DF05A2">
        <w:rPr>
          <w:rFonts w:ascii="Arial" w:hAnsi="Arial" w:cs="Arial"/>
          <w:sz w:val="28"/>
          <w:szCs w:val="28"/>
        </w:rPr>
        <w:t>nós?</w:t>
      </w:r>
      <w:r w:rsidRPr="00DF05A2">
        <w:rPr>
          <w:rFonts w:ascii="Arial" w:hAnsi="Arial" w:cs="Arial"/>
          <w:sz w:val="28"/>
          <w:szCs w:val="28"/>
        </w:rPr>
        <w:t>...As vossas murmurações não são contra nós, e sim contra o Senhor” (vs.2e 3, 7e 8). Diante das queixas, Deus em misericórdia, prometeu enviar do céu o maná para alimentá-los diariamente.</w:t>
      </w:r>
    </w:p>
    <w:p w14:paraId="6C754BE2" w14:textId="77777777" w:rsidR="004A7175" w:rsidRPr="00DF05A2" w:rsidRDefault="004A7175" w:rsidP="00B26C7B">
      <w:pPr>
        <w:spacing w:line="360" w:lineRule="auto"/>
        <w:rPr>
          <w:rFonts w:ascii="Arial" w:hAnsi="Arial" w:cs="Arial"/>
          <w:sz w:val="28"/>
          <w:szCs w:val="28"/>
        </w:rPr>
      </w:pPr>
    </w:p>
    <w:p w14:paraId="6AECFBA9" w14:textId="77777777" w:rsidR="004A7175" w:rsidRPr="00DF05A2" w:rsidRDefault="004A7175" w:rsidP="00B26C7B">
      <w:pPr>
        <w:spacing w:line="360" w:lineRule="auto"/>
        <w:rPr>
          <w:rFonts w:ascii="Arial" w:hAnsi="Arial" w:cs="Arial"/>
          <w:b/>
          <w:sz w:val="28"/>
          <w:szCs w:val="28"/>
          <w:u w:val="single"/>
        </w:rPr>
      </w:pPr>
      <w:r w:rsidRPr="00DF05A2">
        <w:rPr>
          <w:rFonts w:ascii="Arial" w:hAnsi="Arial" w:cs="Arial"/>
          <w:b/>
          <w:sz w:val="28"/>
          <w:szCs w:val="28"/>
          <w:u w:val="single"/>
        </w:rPr>
        <w:t>II - Parte</w:t>
      </w:r>
    </w:p>
    <w:p w14:paraId="207F7377" w14:textId="77777777" w:rsidR="004A7175" w:rsidRPr="00DF05A2" w:rsidRDefault="004A7175" w:rsidP="00B26C7B">
      <w:pPr>
        <w:spacing w:line="360" w:lineRule="auto"/>
        <w:rPr>
          <w:rFonts w:ascii="Arial" w:hAnsi="Arial" w:cs="Arial"/>
          <w:color w:val="000080"/>
          <w:sz w:val="28"/>
          <w:szCs w:val="28"/>
        </w:rPr>
      </w:pPr>
    </w:p>
    <w:p w14:paraId="547D5374" w14:textId="0BB30BE6"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Maná significa </w:t>
      </w:r>
      <w:r w:rsidRPr="00DF05A2">
        <w:rPr>
          <w:rFonts w:ascii="Arial" w:hAnsi="Arial" w:cs="Arial"/>
          <w:i/>
          <w:sz w:val="28"/>
          <w:szCs w:val="28"/>
        </w:rPr>
        <w:t xml:space="preserve">“Que é </w:t>
      </w:r>
      <w:r w:rsidR="00CD6E62" w:rsidRPr="00DF05A2">
        <w:rPr>
          <w:rFonts w:ascii="Arial" w:hAnsi="Arial" w:cs="Arial"/>
          <w:i/>
          <w:sz w:val="28"/>
          <w:szCs w:val="28"/>
        </w:rPr>
        <w:t>isto?</w:t>
      </w:r>
      <w:r w:rsidRPr="00DF05A2">
        <w:rPr>
          <w:rFonts w:ascii="Arial" w:hAnsi="Arial" w:cs="Arial"/>
          <w:i/>
          <w:sz w:val="28"/>
          <w:szCs w:val="28"/>
        </w:rPr>
        <w:t>”</w:t>
      </w:r>
      <w:r w:rsidRPr="00DF05A2">
        <w:rPr>
          <w:rFonts w:ascii="Arial" w:hAnsi="Arial" w:cs="Arial"/>
          <w:sz w:val="28"/>
          <w:szCs w:val="28"/>
        </w:rPr>
        <w:t xml:space="preserve">. Exclamação feita pelo povo quando viu o maná pela primeira vez e que acabou batizando o pão que o Senhor deu para </w:t>
      </w:r>
      <w:r w:rsidR="00CD6E62" w:rsidRPr="00DF05A2">
        <w:rPr>
          <w:rFonts w:ascii="Arial" w:hAnsi="Arial" w:cs="Arial"/>
          <w:sz w:val="28"/>
          <w:szCs w:val="28"/>
        </w:rPr>
        <w:t>alimento (</w:t>
      </w:r>
      <w:r w:rsidRPr="00DF05A2">
        <w:rPr>
          <w:rFonts w:ascii="Arial" w:hAnsi="Arial" w:cs="Arial"/>
          <w:sz w:val="28"/>
          <w:szCs w:val="28"/>
        </w:rPr>
        <w:t>v.15).</w:t>
      </w:r>
    </w:p>
    <w:p w14:paraId="66F75DF5"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t>Principal alimento dos israelitas por 40 anos de peregrinação pelo deserto. Cessou de cair, apenas, após a travessia do rio Jordão na planície de Gilgal com a celebração da Páscoa.</w:t>
      </w:r>
    </w:p>
    <w:p w14:paraId="3ADC7185" w14:textId="77777777" w:rsidR="004A7175" w:rsidRPr="00DF05A2" w:rsidRDefault="004A7175" w:rsidP="00B26C7B">
      <w:pPr>
        <w:spacing w:line="360" w:lineRule="auto"/>
        <w:jc w:val="center"/>
        <w:rPr>
          <w:rFonts w:ascii="Arial" w:hAnsi="Arial" w:cs="Arial"/>
          <w:sz w:val="28"/>
          <w:szCs w:val="28"/>
          <w:u w:val="single"/>
        </w:rPr>
      </w:pPr>
    </w:p>
    <w:p w14:paraId="35FBDC46" w14:textId="77777777" w:rsidR="004A7175" w:rsidRPr="00DF05A2" w:rsidRDefault="004A7175" w:rsidP="00B26C7B">
      <w:pPr>
        <w:spacing w:line="360" w:lineRule="auto"/>
        <w:jc w:val="center"/>
        <w:rPr>
          <w:rFonts w:ascii="Arial" w:hAnsi="Arial" w:cs="Arial"/>
          <w:sz w:val="28"/>
          <w:szCs w:val="28"/>
        </w:rPr>
      </w:pPr>
      <w:r w:rsidRPr="00DF05A2">
        <w:rPr>
          <w:rFonts w:ascii="Arial" w:hAnsi="Arial" w:cs="Arial"/>
          <w:sz w:val="28"/>
          <w:szCs w:val="28"/>
          <w:u w:val="single"/>
        </w:rPr>
        <w:t>2</w:t>
      </w:r>
      <w:r w:rsidRPr="00DF05A2">
        <w:rPr>
          <w:rFonts w:ascii="Arial" w:hAnsi="Arial" w:cs="Arial"/>
          <w:sz w:val="28"/>
          <w:szCs w:val="28"/>
          <w:u w:val="single"/>
          <w:vertAlign w:val="superscript"/>
        </w:rPr>
        <w:t>o</w:t>
      </w:r>
      <w:r w:rsidRPr="00DF05A2">
        <w:rPr>
          <w:rFonts w:ascii="Arial" w:hAnsi="Arial" w:cs="Arial"/>
          <w:sz w:val="28"/>
          <w:szCs w:val="28"/>
          <w:u w:val="single"/>
        </w:rPr>
        <w:t xml:space="preserve"> Mês do Êxodo                      1</w:t>
      </w:r>
      <w:r w:rsidRPr="00DF05A2">
        <w:rPr>
          <w:rFonts w:ascii="Arial" w:hAnsi="Arial" w:cs="Arial"/>
          <w:sz w:val="28"/>
          <w:szCs w:val="28"/>
          <w:u w:val="single"/>
          <w:vertAlign w:val="superscript"/>
        </w:rPr>
        <w:t>o</w:t>
      </w:r>
      <w:r w:rsidRPr="00DF05A2">
        <w:rPr>
          <w:rFonts w:ascii="Arial" w:hAnsi="Arial" w:cs="Arial"/>
          <w:sz w:val="28"/>
          <w:szCs w:val="28"/>
          <w:u w:val="single"/>
        </w:rPr>
        <w:t xml:space="preserve"> Mês do 40</w:t>
      </w:r>
      <w:r w:rsidRPr="00DF05A2">
        <w:rPr>
          <w:rFonts w:ascii="Arial" w:hAnsi="Arial" w:cs="Arial"/>
          <w:sz w:val="28"/>
          <w:szCs w:val="28"/>
          <w:u w:val="single"/>
          <w:vertAlign w:val="superscript"/>
        </w:rPr>
        <w:t>o</w:t>
      </w:r>
      <w:r w:rsidRPr="00DF05A2">
        <w:rPr>
          <w:rFonts w:ascii="Arial" w:hAnsi="Arial" w:cs="Arial"/>
          <w:sz w:val="28"/>
          <w:szCs w:val="28"/>
          <w:u w:val="single"/>
        </w:rPr>
        <w:t xml:space="preserve"> Ano do Êxodo</w:t>
      </w:r>
    </w:p>
    <w:p w14:paraId="1A3E44EB" w14:textId="72923177" w:rsidR="004A7175" w:rsidRPr="00DF05A2" w:rsidRDefault="004A7175" w:rsidP="00B26C7B">
      <w:pPr>
        <w:spacing w:line="360" w:lineRule="auto"/>
        <w:jc w:val="center"/>
        <w:rPr>
          <w:rFonts w:ascii="Arial" w:hAnsi="Arial" w:cs="Arial"/>
          <w:sz w:val="28"/>
          <w:szCs w:val="28"/>
        </w:rPr>
      </w:pPr>
      <w:r w:rsidRPr="00DF05A2">
        <w:rPr>
          <w:rFonts w:ascii="Arial" w:hAnsi="Arial" w:cs="Arial"/>
          <w:sz w:val="28"/>
          <w:szCs w:val="28"/>
        </w:rPr>
        <w:t xml:space="preserve">   (Êxodo 16:1)                         </w:t>
      </w:r>
      <w:r w:rsidR="006E4B7F" w:rsidRPr="00DF05A2">
        <w:rPr>
          <w:rFonts w:ascii="Arial" w:hAnsi="Arial" w:cs="Arial"/>
          <w:sz w:val="28"/>
          <w:szCs w:val="28"/>
        </w:rPr>
        <w:t xml:space="preserve">  (</w:t>
      </w:r>
      <w:r w:rsidRPr="00DF05A2">
        <w:rPr>
          <w:rFonts w:ascii="Arial" w:hAnsi="Arial" w:cs="Arial"/>
          <w:sz w:val="28"/>
          <w:szCs w:val="28"/>
        </w:rPr>
        <w:t>Jos.5:10-12; Êxo.16:35)</w:t>
      </w:r>
    </w:p>
    <w:p w14:paraId="61E6BCE4" w14:textId="77777777" w:rsidR="004A7175" w:rsidRPr="00DF05A2" w:rsidRDefault="004A7175" w:rsidP="00B26C7B">
      <w:pPr>
        <w:spacing w:line="360" w:lineRule="auto"/>
        <w:rPr>
          <w:rFonts w:ascii="Arial" w:hAnsi="Arial" w:cs="Arial"/>
          <w:sz w:val="28"/>
          <w:szCs w:val="28"/>
        </w:rPr>
      </w:pPr>
    </w:p>
    <w:p w14:paraId="6BE968A4" w14:textId="1FDC314E"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Era parecido com a geada </w:t>
      </w:r>
      <w:r w:rsidR="00AA3777" w:rsidRPr="00DF05A2">
        <w:rPr>
          <w:rFonts w:ascii="Arial" w:hAnsi="Arial" w:cs="Arial"/>
          <w:sz w:val="28"/>
          <w:szCs w:val="28"/>
        </w:rPr>
        <w:t>esbranquiçada</w:t>
      </w:r>
      <w:r w:rsidRPr="00DF05A2">
        <w:rPr>
          <w:rFonts w:ascii="Arial" w:hAnsi="Arial" w:cs="Arial"/>
          <w:sz w:val="28"/>
          <w:szCs w:val="28"/>
        </w:rPr>
        <w:t>, como semente de coentro, tinha sabor de bolo de mel. Podia ser assado ou cozido. Com o calor do sol, derretia no solo, ou cheirava mal se guardado para o dia seguinte.</w:t>
      </w:r>
    </w:p>
    <w:p w14:paraId="7460586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Na Bíblia é também chamado de “pão dos anjos” (Salm.78:25) e “pão do céu” (Salm.105:40).</w:t>
      </w:r>
    </w:p>
    <w:p w14:paraId="2F2C7F4D"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Foi guardada uma medida de ômer cheia de maná junto à arca do concerto como testemunho para gerações futuras (vs.32-34).</w:t>
      </w:r>
    </w:p>
    <w:p w14:paraId="591C67A4"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Depois de vários anos de peregrinação, rodeando a terra de Edom, o velho hábito de murmuração ocasionou a retirada das bençãos por parte de Deus, pois diziam: </w:t>
      </w:r>
      <w:r w:rsidRPr="00DF05A2">
        <w:rPr>
          <w:rFonts w:ascii="Arial" w:hAnsi="Arial" w:cs="Arial"/>
          <w:i/>
          <w:sz w:val="28"/>
          <w:szCs w:val="28"/>
        </w:rPr>
        <w:t>“A nossa alma tem fastio deste pão vil”</w:t>
      </w:r>
      <w:r w:rsidRPr="00DF05A2">
        <w:rPr>
          <w:rFonts w:ascii="Arial" w:hAnsi="Arial" w:cs="Arial"/>
          <w:color w:val="FF00FF"/>
          <w:sz w:val="28"/>
          <w:szCs w:val="28"/>
        </w:rPr>
        <w:t xml:space="preserve"> </w:t>
      </w:r>
      <w:r w:rsidRPr="00DF05A2">
        <w:rPr>
          <w:rFonts w:ascii="Arial" w:hAnsi="Arial" w:cs="Arial"/>
          <w:sz w:val="28"/>
          <w:szCs w:val="28"/>
        </w:rPr>
        <w:t>(Núm.21:5). O descontentamento com o maná atraiu as serpentes abrasadoras ao acampamento de Israel e muitos morreram.</w:t>
      </w:r>
    </w:p>
    <w:p w14:paraId="31C0E10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 experiência do maná no deserto com os israelitas tinha, além de prover alimentação ao povo, o objetivo de resgatar a santidade do sábado na vida do povo de Israel e para o Israel de Deus até o final dos tempos.</w:t>
      </w:r>
    </w:p>
    <w:p w14:paraId="4F85E3AB" w14:textId="77777777" w:rsidR="004A7175" w:rsidRPr="00DF05A2" w:rsidRDefault="004A7175" w:rsidP="00B26C7B">
      <w:pPr>
        <w:spacing w:line="360" w:lineRule="auto"/>
        <w:rPr>
          <w:rFonts w:ascii="Arial" w:hAnsi="Arial" w:cs="Arial"/>
          <w:color w:val="000080"/>
          <w:sz w:val="28"/>
          <w:szCs w:val="28"/>
        </w:rPr>
      </w:pPr>
      <w:r w:rsidRPr="00DF05A2">
        <w:rPr>
          <w:rFonts w:ascii="Arial" w:hAnsi="Arial" w:cs="Arial"/>
          <w:b/>
          <w:sz w:val="28"/>
          <w:szCs w:val="28"/>
          <w:u w:val="single"/>
        </w:rPr>
        <w:t>III - Parte</w:t>
      </w:r>
    </w:p>
    <w:p w14:paraId="5E7C094F" w14:textId="77777777" w:rsidR="004A7175" w:rsidRPr="00DF05A2" w:rsidRDefault="004A7175" w:rsidP="00B26C7B">
      <w:pPr>
        <w:spacing w:line="360" w:lineRule="auto"/>
        <w:jc w:val="both"/>
        <w:rPr>
          <w:rFonts w:ascii="Arial" w:hAnsi="Arial" w:cs="Arial"/>
          <w:sz w:val="28"/>
          <w:szCs w:val="28"/>
        </w:rPr>
      </w:pPr>
    </w:p>
    <w:p w14:paraId="577E150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Patriarcas e Profetas, pág. 297.  </w:t>
      </w:r>
      <w:r w:rsidRPr="00DF05A2">
        <w:rPr>
          <w:rFonts w:ascii="Arial" w:hAnsi="Arial" w:cs="Arial"/>
          <w:i/>
          <w:sz w:val="28"/>
          <w:szCs w:val="28"/>
        </w:rPr>
        <w:t xml:space="preserve">“Deus quer que seu povo nestes dias reveja com coração e espírito dócil, as provações pelas </w:t>
      </w:r>
      <w:r w:rsidRPr="00DF05A2">
        <w:rPr>
          <w:rFonts w:ascii="Arial" w:hAnsi="Arial" w:cs="Arial"/>
          <w:i/>
          <w:sz w:val="28"/>
          <w:szCs w:val="28"/>
        </w:rPr>
        <w:lastRenderedPageBreak/>
        <w:t>quais passou o antigo Israel, a fim de que possam instruir-se em seu preparo para a Canaã celestial”.</w:t>
      </w:r>
    </w:p>
    <w:p w14:paraId="1AF8CA7E"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O maná caía todos os dias da semana, um fato que nos faz lembrar da primeira palavra do quarto mandamento - </w:t>
      </w:r>
      <w:r w:rsidRPr="00DF05A2">
        <w:rPr>
          <w:rFonts w:ascii="Arial" w:hAnsi="Arial" w:cs="Arial"/>
          <w:i/>
          <w:sz w:val="28"/>
          <w:szCs w:val="28"/>
        </w:rPr>
        <w:t>“Lembra-te”</w:t>
      </w:r>
      <w:r w:rsidRPr="00DF05A2">
        <w:rPr>
          <w:rFonts w:ascii="Arial" w:hAnsi="Arial" w:cs="Arial"/>
          <w:sz w:val="28"/>
          <w:szCs w:val="28"/>
        </w:rPr>
        <w:t>.</w:t>
      </w:r>
    </w:p>
    <w:p w14:paraId="557CF24E"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Os israelitas eram lembrados todos os dias, pela queda do maná, que na sexta-feira precisaria ser recolhido em dobro, pois no sábado não seria dado.</w:t>
      </w:r>
    </w:p>
    <w:p w14:paraId="35686C75"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 preparação para o próximo dia de sábado precisa começar já no domingo. Uma preparação por toda a semana. A expectativa pela chegada do sábado. O estudo da lição da Escola Sabatina diariamente é o maná da alimentação espiritual.</w:t>
      </w:r>
    </w:p>
    <w:p w14:paraId="0215A15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dia de preparação por excelência é a sexta-feira: a roupa do sábado em ordem; os alimentos cozidos; sapatos escovados; banho tomado; jornais e revistas seculares retirados da sala; TV desligada; toda a família reunida ao pôr-do-sol para cantar, estudar a Bíblia e orar.</w:t>
      </w:r>
    </w:p>
    <w:p w14:paraId="12DB627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Neste culto de pôr-do-sol, não apenas cessa o trabalho físico, mas a mente é disciplinada para pensar unicamente em temas santos.</w:t>
      </w:r>
    </w:p>
    <w:p w14:paraId="055D639A"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Finalmente, o sábado é recebido com o devido espírito e cedo a família se recolhe ao descanso do sono reparador.</w:t>
      </w:r>
    </w:p>
    <w:p w14:paraId="6AC2B26E"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Advertências:</w:t>
      </w:r>
    </w:p>
    <w:p w14:paraId="4A441B9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 Reuniões administrativas da igreja, comissões e ensaios que avançam nas horas da noite prejudicando o descanso dos membros da igreja.</w:t>
      </w:r>
    </w:p>
    <w:p w14:paraId="31E39D2A"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b) Estudantes que comparecem às aulas de sexta-feira à noite, “cuidando de seus próprios interesses no meu santo dia” (Isa.58:13 e14).</w:t>
      </w:r>
    </w:p>
    <w:p w14:paraId="04113345" w14:textId="77777777" w:rsidR="004A7175" w:rsidRPr="00DF05A2" w:rsidRDefault="004A7175" w:rsidP="00B26C7B">
      <w:pPr>
        <w:spacing w:line="360" w:lineRule="auto"/>
        <w:rPr>
          <w:rFonts w:ascii="Arial" w:hAnsi="Arial" w:cs="Arial"/>
          <w:sz w:val="28"/>
          <w:szCs w:val="28"/>
        </w:rPr>
      </w:pPr>
    </w:p>
    <w:p w14:paraId="22E89DD5" w14:textId="77777777" w:rsidR="004A7175" w:rsidRPr="00DF05A2" w:rsidRDefault="004A7175" w:rsidP="00B26C7B">
      <w:pPr>
        <w:spacing w:line="360" w:lineRule="auto"/>
        <w:rPr>
          <w:rFonts w:ascii="Arial" w:hAnsi="Arial" w:cs="Arial"/>
          <w:color w:val="000080"/>
          <w:sz w:val="28"/>
          <w:szCs w:val="28"/>
        </w:rPr>
      </w:pPr>
      <w:r w:rsidRPr="00DF05A2">
        <w:rPr>
          <w:rFonts w:ascii="Arial" w:hAnsi="Arial" w:cs="Arial"/>
          <w:b/>
          <w:sz w:val="28"/>
          <w:szCs w:val="28"/>
          <w:u w:val="single"/>
        </w:rPr>
        <w:lastRenderedPageBreak/>
        <w:t>IV - Parte</w:t>
      </w:r>
    </w:p>
    <w:p w14:paraId="50FBBDF5" w14:textId="77777777" w:rsidR="004A7175" w:rsidRPr="00DF05A2" w:rsidRDefault="004A7175" w:rsidP="00B26C7B">
      <w:pPr>
        <w:spacing w:line="360" w:lineRule="auto"/>
        <w:jc w:val="both"/>
        <w:rPr>
          <w:rFonts w:ascii="Arial" w:hAnsi="Arial" w:cs="Arial"/>
          <w:sz w:val="28"/>
          <w:szCs w:val="28"/>
        </w:rPr>
      </w:pPr>
    </w:p>
    <w:p w14:paraId="64B34814"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Deitando-se cedo na sexta-feira, a família tem condições de levantar-se cedo no sábado pela manhã não prejudicando a refeição matinal e nem a presença à Escola Sabatina.</w:t>
      </w:r>
    </w:p>
    <w:p w14:paraId="4CE10C91"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 assistência aos cultos da igreja é importante devido à comunhão com Deus e com os irmãos de fé.  Alguns tem o mau costume de não ir à igreja quando estão de passeio com a família, ou de férias em algum lugar.</w:t>
      </w:r>
    </w:p>
    <w:p w14:paraId="70AC06B1"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traje para o culto de sábado precisa ser especial, não custoso, mas limpo e decente, próprio para o encontro com Deus.</w:t>
      </w:r>
    </w:p>
    <w:p w14:paraId="1289A35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Na hora da refeição, que seja simples, porém, apetitosa e atraente. Boa coisa é providenciar toalha diferente e pratos especiais, os quais não se costumam comer todos os dias.</w:t>
      </w:r>
    </w:p>
    <w:p w14:paraId="454C484D"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Os pais devem explicar aos filhos as palavras do culto da manhã e torná-las acessíveis ao entendimento dos menores.</w:t>
      </w:r>
    </w:p>
    <w:p w14:paraId="1A7E89F1"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Devem ainda, os pais dar atenção aos filhos, indo ao ar livre para ver Deus na Natureza. </w:t>
      </w:r>
      <w:r w:rsidRPr="00DF05A2">
        <w:rPr>
          <w:rFonts w:ascii="Arial" w:hAnsi="Arial" w:cs="Arial"/>
          <w:i/>
          <w:sz w:val="28"/>
          <w:szCs w:val="28"/>
        </w:rPr>
        <w:t>“Tenho verificado que no dia de sábado, muitos são indiferentes e não sabem onde estão os filhos, nem o que estão fazendo... Pais, acima de tudo, cuidai de vossos filhos no sábado”</w:t>
      </w:r>
      <w:r w:rsidRPr="00DF05A2">
        <w:rPr>
          <w:rFonts w:ascii="Arial" w:hAnsi="Arial" w:cs="Arial"/>
          <w:color w:val="FF00FF"/>
          <w:sz w:val="28"/>
          <w:szCs w:val="28"/>
        </w:rPr>
        <w:t xml:space="preserve"> </w:t>
      </w:r>
      <w:r w:rsidRPr="00DF05A2">
        <w:rPr>
          <w:rFonts w:ascii="Arial" w:hAnsi="Arial" w:cs="Arial"/>
          <w:sz w:val="28"/>
          <w:szCs w:val="28"/>
        </w:rPr>
        <w:t>(Review and Herald, 14/4/1885).</w:t>
      </w:r>
    </w:p>
    <w:p w14:paraId="037E9F79" w14:textId="4BD0D9AA"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O sábado é o deleitoso dia do Senhor e de toda a família. O mais alegre dia de toda a semana. Os pais com os filhos, os filhos com os pais, a família </w:t>
      </w:r>
      <w:r w:rsidR="00CD6E62" w:rsidRPr="00DF05A2">
        <w:rPr>
          <w:rFonts w:ascii="Arial" w:hAnsi="Arial" w:cs="Arial"/>
          <w:sz w:val="28"/>
          <w:szCs w:val="28"/>
        </w:rPr>
        <w:t>reunida!</w:t>
      </w:r>
    </w:p>
    <w:p w14:paraId="2BB88BEC" w14:textId="77777777" w:rsidR="004A7175" w:rsidRPr="00DF05A2" w:rsidRDefault="004A7175" w:rsidP="00B26C7B">
      <w:pPr>
        <w:spacing w:line="360" w:lineRule="auto"/>
        <w:jc w:val="both"/>
        <w:rPr>
          <w:rFonts w:ascii="Arial" w:hAnsi="Arial" w:cs="Arial"/>
          <w:sz w:val="28"/>
          <w:szCs w:val="28"/>
        </w:rPr>
      </w:pPr>
    </w:p>
    <w:p w14:paraId="61DCA197"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Advertência:</w:t>
      </w:r>
    </w:p>
    <w:p w14:paraId="68301B4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 Envolvimento demasiado com reuniões e comissões, ensaios no dia de sábado e não há tempo para a família.</w:t>
      </w:r>
    </w:p>
    <w:p w14:paraId="18939BE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t>b) Planejar viagens de negócios e, ou lazer que coincidam com as horas do sábado.</w:t>
      </w:r>
    </w:p>
    <w:p w14:paraId="71D0EBB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c) Considerar o sábado como dia de ociosidade, tanto na igreja como com a família.</w:t>
      </w:r>
    </w:p>
    <w:p w14:paraId="76EEF263"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d) Nos trabalhos essenciais e de emergência que requeiram turnos ou rodízios, acomodar-se passivamente à situação.</w:t>
      </w:r>
    </w:p>
    <w:p w14:paraId="47D5C15E" w14:textId="77777777" w:rsidR="004A7175" w:rsidRPr="00DF05A2" w:rsidRDefault="004A7175" w:rsidP="00B26C7B">
      <w:pPr>
        <w:spacing w:line="360" w:lineRule="auto"/>
        <w:jc w:val="both"/>
        <w:rPr>
          <w:rFonts w:ascii="Arial" w:hAnsi="Arial" w:cs="Arial"/>
          <w:color w:val="FF00FF"/>
          <w:sz w:val="28"/>
          <w:szCs w:val="28"/>
        </w:rPr>
      </w:pPr>
      <w:r w:rsidRPr="00DF05A2">
        <w:rPr>
          <w:rFonts w:ascii="Arial" w:hAnsi="Arial" w:cs="Arial"/>
          <w:sz w:val="28"/>
          <w:szCs w:val="28"/>
        </w:rPr>
        <w:tab/>
        <w:t>Patriarcas e Profetas, pág. 301.</w:t>
      </w:r>
      <w:r w:rsidRPr="00DF05A2">
        <w:rPr>
          <w:rFonts w:ascii="Arial" w:hAnsi="Arial" w:cs="Arial"/>
          <w:i/>
          <w:sz w:val="28"/>
          <w:szCs w:val="28"/>
        </w:rPr>
        <w:t xml:space="preserve"> “Deus exige que Seu santo dia seja observado hoje de maneira tão sagrada como no tempo de Israel”.</w:t>
      </w:r>
    </w:p>
    <w:p w14:paraId="6E68014C" w14:textId="77777777" w:rsidR="004A7175" w:rsidRPr="00DF05A2" w:rsidRDefault="004A7175" w:rsidP="00B26C7B">
      <w:pPr>
        <w:spacing w:line="360" w:lineRule="auto"/>
        <w:rPr>
          <w:rFonts w:ascii="Arial" w:hAnsi="Arial" w:cs="Arial"/>
          <w:color w:val="000080"/>
          <w:sz w:val="28"/>
          <w:szCs w:val="28"/>
        </w:rPr>
      </w:pPr>
    </w:p>
    <w:p w14:paraId="2706ABC2" w14:textId="77777777" w:rsidR="004A7175" w:rsidRPr="00DF05A2" w:rsidRDefault="004A7175" w:rsidP="00B26C7B">
      <w:pPr>
        <w:spacing w:line="360" w:lineRule="auto"/>
        <w:rPr>
          <w:rFonts w:ascii="Arial" w:hAnsi="Arial" w:cs="Arial"/>
          <w:b/>
          <w:sz w:val="28"/>
          <w:szCs w:val="28"/>
          <w:u w:val="single"/>
        </w:rPr>
      </w:pPr>
      <w:r w:rsidRPr="00DF05A2">
        <w:rPr>
          <w:rFonts w:ascii="Arial" w:hAnsi="Arial" w:cs="Arial"/>
          <w:b/>
          <w:sz w:val="28"/>
          <w:szCs w:val="28"/>
          <w:u w:val="single"/>
        </w:rPr>
        <w:t>V - Conclusão</w:t>
      </w:r>
    </w:p>
    <w:p w14:paraId="45F801BA" w14:textId="77777777" w:rsidR="004A7175" w:rsidRPr="00DF05A2" w:rsidRDefault="004A7175" w:rsidP="00B26C7B">
      <w:pPr>
        <w:spacing w:line="360" w:lineRule="auto"/>
        <w:rPr>
          <w:rFonts w:ascii="Arial" w:hAnsi="Arial" w:cs="Arial"/>
          <w:color w:val="000080"/>
          <w:sz w:val="28"/>
          <w:szCs w:val="28"/>
        </w:rPr>
      </w:pPr>
    </w:p>
    <w:p w14:paraId="566704A6"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dia de sábado foi exaltado com a experiência do maná:</w:t>
      </w:r>
    </w:p>
    <w:p w14:paraId="492A4A77"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 Na sexta-feira caía porção dobrada.</w:t>
      </w:r>
    </w:p>
    <w:p w14:paraId="7677A23A"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b) No sábado não caía maná.</w:t>
      </w:r>
    </w:p>
    <w:p w14:paraId="6697739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c) Da sexta-feira para o sábado o maná não estragava.</w:t>
      </w:r>
    </w:p>
    <w:p w14:paraId="5B3A770B" w14:textId="77777777" w:rsidR="004A7175" w:rsidRPr="00DF05A2" w:rsidRDefault="004A7175" w:rsidP="00B26C7B">
      <w:pPr>
        <w:spacing w:line="360" w:lineRule="auto"/>
        <w:jc w:val="both"/>
        <w:rPr>
          <w:rFonts w:ascii="Arial" w:hAnsi="Arial" w:cs="Arial"/>
          <w:sz w:val="28"/>
          <w:szCs w:val="28"/>
        </w:rPr>
      </w:pPr>
    </w:p>
    <w:p w14:paraId="6CF5BF41" w14:textId="460D0D34"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Este tríplice milagre ocorreu por 40 anos, por 2000 sábados sucessivos. Não pôde ser ignorado pelos israelitas, nem por </w:t>
      </w:r>
      <w:r w:rsidR="00CD6E62" w:rsidRPr="00DF05A2">
        <w:rPr>
          <w:rFonts w:ascii="Arial" w:hAnsi="Arial" w:cs="Arial"/>
          <w:sz w:val="28"/>
          <w:szCs w:val="28"/>
        </w:rPr>
        <w:t>nós!</w:t>
      </w:r>
    </w:p>
    <w:p w14:paraId="2AB70DC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Aqueles que no passado ousaram ignorar a santidade do sábado, Deus os castigou como o homem que morreu apedrejado por estar apanhando lenha no sábado (Núm.15:32-36).</w:t>
      </w:r>
    </w:p>
    <w:p w14:paraId="4B98A485" w14:textId="77777777" w:rsidR="004A7175" w:rsidRPr="00DF05A2" w:rsidRDefault="004A7175" w:rsidP="00B26C7B">
      <w:pPr>
        <w:spacing w:line="360" w:lineRule="auto"/>
        <w:jc w:val="both"/>
        <w:rPr>
          <w:rFonts w:ascii="Arial" w:hAnsi="Arial" w:cs="Arial"/>
          <w:color w:val="FF00FF"/>
          <w:sz w:val="28"/>
          <w:szCs w:val="28"/>
        </w:rPr>
      </w:pPr>
      <w:r w:rsidRPr="00DF05A2">
        <w:rPr>
          <w:rFonts w:ascii="Arial" w:hAnsi="Arial" w:cs="Arial"/>
          <w:sz w:val="28"/>
          <w:szCs w:val="28"/>
        </w:rPr>
        <w:tab/>
        <w:t xml:space="preserve">Hoje, outros têm sido fiéis e Deus os tem feito </w:t>
      </w:r>
      <w:r w:rsidRPr="00DF05A2">
        <w:rPr>
          <w:rFonts w:ascii="Arial" w:hAnsi="Arial" w:cs="Arial"/>
          <w:i/>
          <w:sz w:val="28"/>
          <w:szCs w:val="28"/>
        </w:rPr>
        <w:t>“cavalgar sobre os altos da terra e sustentado com a herança de teu Pai Jacó”</w:t>
      </w:r>
      <w:r w:rsidRPr="00DF05A2">
        <w:rPr>
          <w:rFonts w:ascii="Arial" w:hAnsi="Arial" w:cs="Arial"/>
          <w:color w:val="FF00FF"/>
          <w:sz w:val="28"/>
          <w:szCs w:val="28"/>
        </w:rPr>
        <w:t xml:space="preserve"> </w:t>
      </w:r>
      <w:r w:rsidRPr="00DF05A2">
        <w:rPr>
          <w:rFonts w:ascii="Arial" w:hAnsi="Arial" w:cs="Arial"/>
          <w:sz w:val="28"/>
          <w:szCs w:val="28"/>
        </w:rPr>
        <w:t>(Isa.58:13 e14), como:</w:t>
      </w:r>
    </w:p>
    <w:p w14:paraId="39EC6D9D" w14:textId="57712543"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 Reinaldo, Igreja de Jardim Silviânya, que fecha seu supermercado no dia de sábado, e pouco antes de pôr-do-sol há uma longa fila esperando pela abertura no sábado à </w:t>
      </w:r>
      <w:r w:rsidR="00CD6E62" w:rsidRPr="00DF05A2">
        <w:rPr>
          <w:rFonts w:ascii="Arial" w:hAnsi="Arial" w:cs="Arial"/>
          <w:sz w:val="28"/>
          <w:szCs w:val="28"/>
        </w:rPr>
        <w:t>noite!</w:t>
      </w:r>
    </w:p>
    <w:p w14:paraId="3E35FE12" w14:textId="2294A0B2"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b) Toninho, Igreja Bairro dos Prados-Peruíbe, que fecha sua loja de artigos de praia no sábado, dia de grande </w:t>
      </w:r>
      <w:r w:rsidR="00CD6E62" w:rsidRPr="00DF05A2">
        <w:rPr>
          <w:rFonts w:ascii="Arial" w:hAnsi="Arial" w:cs="Arial"/>
          <w:sz w:val="28"/>
          <w:szCs w:val="28"/>
        </w:rPr>
        <w:t>movimento!</w:t>
      </w:r>
    </w:p>
    <w:p w14:paraId="3860D0CE" w14:textId="159946E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c) Paulo Roberto, Igreja de Vila Guarani, que não comparece a congressos e reuniões importantes no sábado e encerra seu expediente na gerencia do banco às 17 horas de sexta-</w:t>
      </w:r>
      <w:r w:rsidR="00CD6E62" w:rsidRPr="00DF05A2">
        <w:rPr>
          <w:rFonts w:ascii="Arial" w:hAnsi="Arial" w:cs="Arial"/>
          <w:sz w:val="28"/>
          <w:szCs w:val="28"/>
        </w:rPr>
        <w:t>feira!</w:t>
      </w:r>
    </w:p>
    <w:p w14:paraId="7537479F"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Muitos outros estudantes, empresários, comerciantes, funcionários que não conhecemos por nome, mas que Deus irá chamá-los um dia pelo nome. </w:t>
      </w:r>
      <w:r w:rsidRPr="00DF05A2">
        <w:rPr>
          <w:rFonts w:ascii="Arial" w:hAnsi="Arial" w:cs="Arial"/>
          <w:i/>
          <w:sz w:val="28"/>
          <w:szCs w:val="28"/>
        </w:rPr>
        <w:t>“Muito bem, servo bom e fiel”</w:t>
      </w:r>
      <w:r w:rsidRPr="00DF05A2">
        <w:rPr>
          <w:rFonts w:ascii="Arial" w:hAnsi="Arial" w:cs="Arial"/>
          <w:sz w:val="28"/>
          <w:szCs w:val="28"/>
        </w:rPr>
        <w:t xml:space="preserve"> (Mat.25:23).</w:t>
      </w:r>
    </w:p>
    <w:p w14:paraId="64C3A854" w14:textId="77777777" w:rsidR="004A7175" w:rsidRPr="00DF05A2" w:rsidRDefault="004A7175" w:rsidP="00B26C7B">
      <w:pPr>
        <w:spacing w:line="360" w:lineRule="auto"/>
        <w:rPr>
          <w:rFonts w:ascii="Arial" w:hAnsi="Arial" w:cs="Arial"/>
          <w:sz w:val="28"/>
          <w:szCs w:val="28"/>
        </w:rPr>
      </w:pPr>
    </w:p>
    <w:p w14:paraId="4BA3C254" w14:textId="77777777" w:rsidR="007640FB" w:rsidRPr="00DF05A2" w:rsidRDefault="007640FB"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3FBA4E45" w14:textId="27F2E27A" w:rsidR="007640FB" w:rsidRPr="00DF05A2" w:rsidRDefault="007640FB" w:rsidP="00B26C7B">
      <w:pPr>
        <w:spacing w:line="360" w:lineRule="auto"/>
        <w:jc w:val="center"/>
        <w:rPr>
          <w:rFonts w:ascii="Arial" w:hAnsi="Arial" w:cs="Arial"/>
          <w:b/>
          <w:color w:val="FF0000"/>
          <w:sz w:val="28"/>
          <w:szCs w:val="28"/>
        </w:rPr>
      </w:pPr>
      <w:bookmarkStart w:id="25" w:name="C24"/>
      <w:r w:rsidRPr="00DF05A2">
        <w:rPr>
          <w:rFonts w:ascii="Arial" w:hAnsi="Arial" w:cs="Arial"/>
          <w:b/>
          <w:color w:val="FF0000"/>
          <w:sz w:val="28"/>
          <w:szCs w:val="28"/>
        </w:rPr>
        <w:lastRenderedPageBreak/>
        <w:t>24</w:t>
      </w:r>
    </w:p>
    <w:bookmarkEnd w:id="25"/>
    <w:p w14:paraId="5DD917B0" w14:textId="6462DCB7" w:rsidR="004A7175" w:rsidRPr="00DF05A2" w:rsidRDefault="004A7175" w:rsidP="00B26C7B">
      <w:pPr>
        <w:spacing w:line="360" w:lineRule="auto"/>
        <w:jc w:val="center"/>
        <w:rPr>
          <w:rFonts w:ascii="Arial" w:hAnsi="Arial" w:cs="Arial"/>
          <w:color w:val="FF0000"/>
          <w:sz w:val="28"/>
          <w:szCs w:val="28"/>
        </w:rPr>
      </w:pPr>
      <w:r w:rsidRPr="00DF05A2">
        <w:rPr>
          <w:rFonts w:ascii="Arial" w:hAnsi="Arial" w:cs="Arial"/>
          <w:b/>
          <w:color w:val="FF0000"/>
          <w:sz w:val="28"/>
          <w:szCs w:val="28"/>
        </w:rPr>
        <w:t>A BÊNÇÃO DO PAI OU O PAI DA BÊNÇÃO?</w:t>
      </w:r>
    </w:p>
    <w:p w14:paraId="6C6EA87B" w14:textId="77777777" w:rsidR="004A7175" w:rsidRPr="00DF05A2" w:rsidRDefault="004A7175" w:rsidP="00B26C7B">
      <w:pPr>
        <w:spacing w:line="360" w:lineRule="auto"/>
        <w:jc w:val="center"/>
        <w:rPr>
          <w:rFonts w:ascii="Arial" w:hAnsi="Arial" w:cs="Arial"/>
          <w:sz w:val="28"/>
          <w:szCs w:val="28"/>
        </w:rPr>
      </w:pPr>
      <w:r w:rsidRPr="00DF05A2">
        <w:rPr>
          <w:rFonts w:ascii="Arial" w:hAnsi="Arial" w:cs="Arial"/>
          <w:sz w:val="28"/>
          <w:szCs w:val="28"/>
        </w:rPr>
        <w:t>Pr. Aerce Marsola</w:t>
      </w:r>
    </w:p>
    <w:p w14:paraId="6C4265F3" w14:textId="77777777" w:rsidR="004A7175" w:rsidRPr="00DF05A2" w:rsidRDefault="004A7175" w:rsidP="00B26C7B">
      <w:pPr>
        <w:spacing w:line="360" w:lineRule="auto"/>
        <w:jc w:val="right"/>
        <w:rPr>
          <w:rFonts w:ascii="Arial" w:hAnsi="Arial" w:cs="Arial"/>
          <w:sz w:val="28"/>
          <w:szCs w:val="28"/>
        </w:rPr>
      </w:pPr>
    </w:p>
    <w:p w14:paraId="78052FAC" w14:textId="77777777" w:rsidR="00977233" w:rsidRPr="00DF05A2" w:rsidRDefault="00FB6864" w:rsidP="00B26C7B">
      <w:pPr>
        <w:spacing w:line="360" w:lineRule="auto"/>
        <w:jc w:val="right"/>
        <w:rPr>
          <w:rFonts w:ascii="Arial" w:hAnsi="Arial" w:cs="Arial"/>
          <w:b/>
          <w:bCs/>
          <w:color w:val="FF0000"/>
          <w:sz w:val="28"/>
          <w:szCs w:val="28"/>
        </w:rPr>
      </w:pPr>
      <w:hyperlink w:anchor="Z" w:history="1">
        <w:r w:rsidR="00977233" w:rsidRPr="00DF05A2">
          <w:rPr>
            <w:rStyle w:val="Hyperlink"/>
            <w:rFonts w:ascii="Arial" w:hAnsi="Arial" w:cs="Arial"/>
            <w:b/>
            <w:bCs/>
            <w:color w:val="FF0000"/>
            <w:sz w:val="28"/>
            <w:szCs w:val="28"/>
            <w:u w:val="none"/>
          </w:rPr>
          <w:t>TOPO</w:t>
        </w:r>
      </w:hyperlink>
    </w:p>
    <w:p w14:paraId="4A4E1170" w14:textId="77777777" w:rsidR="004A7175" w:rsidRPr="00DF05A2" w:rsidRDefault="004A7175" w:rsidP="00B26C7B">
      <w:pPr>
        <w:spacing w:line="360" w:lineRule="auto"/>
        <w:jc w:val="right"/>
        <w:rPr>
          <w:rFonts w:ascii="Arial" w:hAnsi="Arial" w:cs="Arial"/>
          <w:sz w:val="28"/>
          <w:szCs w:val="28"/>
        </w:rPr>
      </w:pPr>
    </w:p>
    <w:p w14:paraId="2FFFE0C3" w14:textId="77777777" w:rsidR="004A7175" w:rsidRPr="00DF05A2" w:rsidRDefault="004A7175" w:rsidP="00B26C7B">
      <w:pPr>
        <w:spacing w:line="360" w:lineRule="auto"/>
        <w:rPr>
          <w:rFonts w:ascii="Arial" w:hAnsi="Arial" w:cs="Arial"/>
          <w:sz w:val="28"/>
          <w:szCs w:val="28"/>
        </w:rPr>
      </w:pPr>
      <w:r w:rsidRPr="00DF05A2">
        <w:rPr>
          <w:rFonts w:ascii="Arial" w:hAnsi="Arial" w:cs="Arial"/>
          <w:sz w:val="28"/>
          <w:szCs w:val="28"/>
        </w:rPr>
        <w:t>Texto: Lucas 15.</w:t>
      </w:r>
    </w:p>
    <w:p w14:paraId="065E61F9" w14:textId="77777777" w:rsidR="004A7175" w:rsidRPr="00DF05A2" w:rsidRDefault="004A7175" w:rsidP="00B26C7B">
      <w:pPr>
        <w:spacing w:line="360" w:lineRule="auto"/>
        <w:jc w:val="both"/>
        <w:rPr>
          <w:rFonts w:ascii="Arial" w:hAnsi="Arial" w:cs="Arial"/>
          <w:sz w:val="28"/>
          <w:szCs w:val="28"/>
        </w:rPr>
      </w:pPr>
    </w:p>
    <w:p w14:paraId="6DE14BB8"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7722CFDF" w14:textId="77777777" w:rsidR="004A7175" w:rsidRPr="00DF05A2" w:rsidRDefault="004A7175" w:rsidP="00B26C7B">
      <w:pPr>
        <w:spacing w:line="360" w:lineRule="auto"/>
        <w:jc w:val="both"/>
        <w:rPr>
          <w:rFonts w:ascii="Arial" w:hAnsi="Arial" w:cs="Arial"/>
          <w:b/>
          <w:sz w:val="28"/>
          <w:szCs w:val="28"/>
          <w:u w:val="single"/>
        </w:rPr>
      </w:pPr>
    </w:p>
    <w:p w14:paraId="0D8D8BEF"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 xml:space="preserve"> </w:t>
      </w:r>
      <w:r w:rsidRPr="00DF05A2">
        <w:rPr>
          <w:rFonts w:ascii="Arial" w:hAnsi="Arial" w:cs="Arial"/>
          <w:b/>
          <w:sz w:val="28"/>
          <w:szCs w:val="28"/>
        </w:rPr>
        <w:tab/>
      </w:r>
      <w:r w:rsidRPr="00DF05A2">
        <w:rPr>
          <w:rFonts w:ascii="Arial" w:hAnsi="Arial" w:cs="Arial"/>
          <w:sz w:val="28"/>
          <w:szCs w:val="28"/>
        </w:rPr>
        <w:t>Em resposta à acusação dos escribas e fariseus: ‘... este recebe pecadores e come com eles’, Jesus contou três das mais belas e significativas parábolas:</w:t>
      </w:r>
    </w:p>
    <w:p w14:paraId="0A3E1549" w14:textId="77777777" w:rsidR="004A7175" w:rsidRPr="00DF05A2" w:rsidRDefault="004A7175" w:rsidP="00B26C7B">
      <w:pPr>
        <w:spacing w:line="360" w:lineRule="auto"/>
        <w:jc w:val="both"/>
        <w:rPr>
          <w:rFonts w:ascii="Arial" w:hAnsi="Arial" w:cs="Arial"/>
          <w:sz w:val="28"/>
          <w:szCs w:val="28"/>
        </w:rPr>
      </w:pPr>
    </w:p>
    <w:p w14:paraId="0AC3539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1 - A Parábola da Ovelha Perdida;</w:t>
      </w:r>
    </w:p>
    <w:p w14:paraId="026B431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2 - A Parábola da Dracma perdida;</w:t>
      </w:r>
    </w:p>
    <w:p w14:paraId="67F9A4C4"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3 - A Parábola do Filho Pródigo.</w:t>
      </w:r>
    </w:p>
    <w:p w14:paraId="6F32E41F" w14:textId="77777777" w:rsidR="004A7175" w:rsidRPr="00DF05A2" w:rsidRDefault="004A7175" w:rsidP="00B26C7B">
      <w:pPr>
        <w:spacing w:line="360" w:lineRule="auto"/>
        <w:jc w:val="both"/>
        <w:rPr>
          <w:rFonts w:ascii="Arial" w:hAnsi="Arial" w:cs="Arial"/>
          <w:sz w:val="28"/>
          <w:szCs w:val="28"/>
        </w:rPr>
      </w:pPr>
    </w:p>
    <w:p w14:paraId="0E665FD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Todas elas simbolizam o extravio do pecador e o extremo cuidado e amor com os quais Deus, através de Cristo, o busca.</w:t>
      </w:r>
    </w:p>
    <w:p w14:paraId="08778836" w14:textId="77777777" w:rsidR="004A7175" w:rsidRPr="00DF05A2" w:rsidRDefault="004A7175" w:rsidP="00B26C7B">
      <w:pPr>
        <w:spacing w:line="360" w:lineRule="auto"/>
        <w:jc w:val="both"/>
        <w:rPr>
          <w:rFonts w:ascii="Arial" w:hAnsi="Arial" w:cs="Arial"/>
          <w:sz w:val="28"/>
          <w:szCs w:val="28"/>
        </w:rPr>
      </w:pPr>
    </w:p>
    <w:p w14:paraId="6CB12F92" w14:textId="77777777" w:rsidR="004A7175" w:rsidRPr="00DF05A2" w:rsidRDefault="004A7175" w:rsidP="00B26C7B">
      <w:pPr>
        <w:spacing w:line="360" w:lineRule="auto"/>
        <w:jc w:val="both"/>
        <w:rPr>
          <w:rFonts w:ascii="Arial" w:hAnsi="Arial" w:cs="Arial"/>
          <w:b/>
          <w:sz w:val="28"/>
          <w:szCs w:val="28"/>
        </w:rPr>
      </w:pPr>
      <w:smartTag w:uri="urn:schemas-microsoft-com:office:smarttags" w:element="metricconverter">
        <w:smartTagPr>
          <w:attr w:name="ProductID" w:val="1. A"/>
        </w:smartTagPr>
        <w:r w:rsidRPr="00DF05A2">
          <w:rPr>
            <w:rFonts w:ascii="Arial" w:hAnsi="Arial" w:cs="Arial"/>
            <w:b/>
            <w:sz w:val="28"/>
            <w:szCs w:val="28"/>
          </w:rPr>
          <w:t>1.</w:t>
        </w:r>
        <w:r w:rsidRPr="00DF05A2">
          <w:rPr>
            <w:rFonts w:ascii="Arial" w:hAnsi="Arial" w:cs="Arial"/>
            <w:sz w:val="28"/>
            <w:szCs w:val="28"/>
          </w:rPr>
          <w:t xml:space="preserve"> A</w:t>
        </w:r>
      </w:smartTag>
      <w:r w:rsidRPr="00DF05A2">
        <w:rPr>
          <w:rFonts w:ascii="Arial" w:hAnsi="Arial" w:cs="Arial"/>
          <w:sz w:val="28"/>
          <w:szCs w:val="28"/>
        </w:rPr>
        <w:t xml:space="preserve"> Parábola da Ovelha Perdida</w:t>
      </w:r>
    </w:p>
    <w:p w14:paraId="647AD778" w14:textId="77777777" w:rsidR="004A7175" w:rsidRPr="00DF05A2" w:rsidRDefault="004A7175" w:rsidP="00B26C7B">
      <w:pPr>
        <w:spacing w:line="360" w:lineRule="auto"/>
        <w:jc w:val="both"/>
        <w:rPr>
          <w:rFonts w:ascii="Arial" w:hAnsi="Arial" w:cs="Arial"/>
          <w:sz w:val="28"/>
          <w:szCs w:val="28"/>
        </w:rPr>
      </w:pPr>
    </w:p>
    <w:p w14:paraId="57A8F1EE" w14:textId="4305672F" w:rsidR="004A7175" w:rsidRPr="00DF05A2" w:rsidRDefault="004A7175" w:rsidP="00B26C7B">
      <w:pPr>
        <w:spacing w:line="360" w:lineRule="auto"/>
        <w:jc w:val="both"/>
        <w:rPr>
          <w:rFonts w:ascii="Arial" w:hAnsi="Arial" w:cs="Arial"/>
          <w:b/>
          <w:sz w:val="28"/>
          <w:szCs w:val="28"/>
        </w:rPr>
      </w:pPr>
      <w:r w:rsidRPr="00DF05A2">
        <w:rPr>
          <w:rFonts w:ascii="Arial" w:hAnsi="Arial" w:cs="Arial"/>
          <w:sz w:val="28"/>
          <w:szCs w:val="28"/>
        </w:rPr>
        <w:tab/>
        <w:t xml:space="preserve">Na parábola da ovelha perdida, 99 estão seguras, porém, o pastor não fica </w:t>
      </w:r>
      <w:r w:rsidR="00232390" w:rsidRPr="00DF05A2">
        <w:rPr>
          <w:rFonts w:ascii="Arial" w:hAnsi="Arial" w:cs="Arial"/>
          <w:sz w:val="28"/>
          <w:szCs w:val="28"/>
        </w:rPr>
        <w:t>tranquilo</w:t>
      </w:r>
      <w:r w:rsidRPr="00DF05A2">
        <w:rPr>
          <w:rFonts w:ascii="Arial" w:hAnsi="Arial" w:cs="Arial"/>
          <w:sz w:val="28"/>
          <w:szCs w:val="28"/>
        </w:rPr>
        <w:t xml:space="preserve"> enquanto não recupera a ovelha perdida. E, quando a encontra, faz festa.</w:t>
      </w:r>
    </w:p>
    <w:p w14:paraId="0756216A"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 xml:space="preserve">Esta parábola representa o pecador que um dia estava no redil do Bom Pastor, mas, viu a “grama mais verde” no pasto vizinho. Foi </w:t>
      </w:r>
      <w:r w:rsidRPr="00DF05A2">
        <w:rPr>
          <w:rFonts w:ascii="Arial" w:hAnsi="Arial" w:cs="Arial"/>
          <w:sz w:val="28"/>
          <w:szCs w:val="28"/>
        </w:rPr>
        <w:lastRenderedPageBreak/>
        <w:t>e perdeu-se. Sabe de sua condição, mas, não conhece o caminho de volta. Estaria para sempre perdida, não fosse o cuidado do pastor.</w:t>
      </w:r>
    </w:p>
    <w:p w14:paraId="0E4C8CD8" w14:textId="77777777" w:rsidR="004A7175" w:rsidRPr="00DF05A2" w:rsidRDefault="004A7175" w:rsidP="00B26C7B">
      <w:pPr>
        <w:spacing w:line="360" w:lineRule="auto"/>
        <w:jc w:val="both"/>
        <w:rPr>
          <w:rFonts w:ascii="Arial" w:hAnsi="Arial" w:cs="Arial"/>
          <w:sz w:val="28"/>
          <w:szCs w:val="28"/>
        </w:rPr>
      </w:pPr>
    </w:p>
    <w:p w14:paraId="29C3E9D3" w14:textId="77777777" w:rsidR="004A7175" w:rsidRPr="00DF05A2" w:rsidRDefault="004A7175" w:rsidP="00B26C7B">
      <w:pPr>
        <w:spacing w:line="360" w:lineRule="auto"/>
        <w:jc w:val="both"/>
        <w:rPr>
          <w:rFonts w:ascii="Arial" w:hAnsi="Arial" w:cs="Arial"/>
          <w:sz w:val="28"/>
          <w:szCs w:val="28"/>
        </w:rPr>
      </w:pPr>
      <w:smartTag w:uri="urn:schemas-microsoft-com:office:smarttags" w:element="metricconverter">
        <w:smartTagPr>
          <w:attr w:name="ProductID" w:val="2. A"/>
        </w:smartTagPr>
        <w:r w:rsidRPr="00DF05A2">
          <w:rPr>
            <w:rFonts w:ascii="Arial" w:hAnsi="Arial" w:cs="Arial"/>
            <w:b/>
            <w:sz w:val="28"/>
            <w:szCs w:val="28"/>
          </w:rPr>
          <w:t>2.</w:t>
        </w:r>
        <w:r w:rsidRPr="00DF05A2">
          <w:rPr>
            <w:rFonts w:ascii="Arial" w:hAnsi="Arial" w:cs="Arial"/>
            <w:sz w:val="28"/>
            <w:szCs w:val="28"/>
          </w:rPr>
          <w:t xml:space="preserve"> A</w:t>
        </w:r>
      </w:smartTag>
      <w:r w:rsidRPr="00DF05A2">
        <w:rPr>
          <w:rFonts w:ascii="Arial" w:hAnsi="Arial" w:cs="Arial"/>
          <w:sz w:val="28"/>
          <w:szCs w:val="28"/>
        </w:rPr>
        <w:t xml:space="preserve"> Parábola da Dracma perdida</w:t>
      </w:r>
    </w:p>
    <w:p w14:paraId="5BEE15B3" w14:textId="77777777" w:rsidR="004A7175" w:rsidRPr="00DF05A2" w:rsidRDefault="004A7175" w:rsidP="00B26C7B">
      <w:pPr>
        <w:spacing w:line="360" w:lineRule="auto"/>
        <w:jc w:val="both"/>
        <w:rPr>
          <w:rFonts w:ascii="Arial" w:hAnsi="Arial" w:cs="Arial"/>
          <w:sz w:val="28"/>
          <w:szCs w:val="28"/>
        </w:rPr>
      </w:pPr>
    </w:p>
    <w:p w14:paraId="57C349E5" w14:textId="63A2888D"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Na parábola da dracma perdida, uma mulher, que recebera dez moedas como dote de casamento, perde uma dentro de sua própria casa. A perda não é tanto monetária e sim sentimental, de reputação. Significava falta de cuidado com o dote recebido. Ao perceber a falta de uma moeda, ela varre toda a </w:t>
      </w:r>
      <w:r w:rsidR="00C0050C" w:rsidRPr="00DF05A2">
        <w:rPr>
          <w:rFonts w:ascii="Arial" w:hAnsi="Arial" w:cs="Arial"/>
          <w:sz w:val="28"/>
          <w:szCs w:val="28"/>
        </w:rPr>
        <w:t>casa,</w:t>
      </w:r>
      <w:r w:rsidRPr="00DF05A2">
        <w:rPr>
          <w:rFonts w:ascii="Arial" w:hAnsi="Arial" w:cs="Arial"/>
          <w:sz w:val="28"/>
          <w:szCs w:val="28"/>
        </w:rPr>
        <w:t xml:space="preserve"> até encontrar a dracma perdida. Quando a encontra, convida as amigas e faz uma grande festa, porque achou a moeda perdida.</w:t>
      </w:r>
    </w:p>
    <w:p w14:paraId="79F6B62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 dracma representa o pecador que embora esteja perdido, e pareça sem valor, tem muito significado para Deus. O fato de estar no meio da sujeira não a faz perder o seu real valor.</w:t>
      </w:r>
    </w:p>
    <w:p w14:paraId="08B7A9FA"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Representa alguém que está perdido, mas não tem consciência de sua situação A mulher simboliza a Cristo Jesus que “varre a casa” e no meio do pó encontra a dracma e também faz uma festa quando a encontra.</w:t>
      </w:r>
    </w:p>
    <w:p w14:paraId="09009631" w14:textId="77777777" w:rsidR="004A7175" w:rsidRPr="00DF05A2" w:rsidRDefault="004A7175" w:rsidP="00B26C7B">
      <w:pPr>
        <w:spacing w:line="360" w:lineRule="auto"/>
        <w:jc w:val="both"/>
        <w:rPr>
          <w:rFonts w:ascii="Arial" w:hAnsi="Arial" w:cs="Arial"/>
          <w:sz w:val="28"/>
          <w:szCs w:val="28"/>
        </w:rPr>
      </w:pPr>
    </w:p>
    <w:p w14:paraId="768E9C61"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b/>
          <w:sz w:val="28"/>
          <w:szCs w:val="28"/>
        </w:rPr>
        <w:t>3.</w:t>
      </w:r>
      <w:r w:rsidRPr="00DF05A2">
        <w:rPr>
          <w:rFonts w:ascii="Arial" w:hAnsi="Arial" w:cs="Arial"/>
          <w:sz w:val="28"/>
          <w:szCs w:val="28"/>
        </w:rPr>
        <w:t xml:space="preserve"> A Parábola do Filho Pródigo</w:t>
      </w:r>
    </w:p>
    <w:p w14:paraId="5812397C" w14:textId="77777777" w:rsidR="004A7175" w:rsidRPr="00DF05A2" w:rsidRDefault="004A7175" w:rsidP="00B26C7B">
      <w:pPr>
        <w:spacing w:line="360" w:lineRule="auto"/>
        <w:jc w:val="both"/>
        <w:rPr>
          <w:rFonts w:ascii="Arial" w:hAnsi="Arial" w:cs="Arial"/>
          <w:sz w:val="28"/>
          <w:szCs w:val="28"/>
        </w:rPr>
      </w:pPr>
    </w:p>
    <w:p w14:paraId="4E343AD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Representa o pecador que um dia estava na casa do Pai, mas não admirava o caráter do Pai. Cansou-se de tantas “proibições”. Um dia pediu “a parte da fazenda que lhe pertencia” e foi embora. Foi viver “dissolutamente”.</w:t>
      </w:r>
    </w:p>
    <w:p w14:paraId="44C1259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Ele estava agora perdido; sabia de sua condição; conhecia o caminho de volta. O pai não foi atrás, mas, quando o filho voltou, recebeu-o de braços abertos e fez uma grande festa.</w:t>
      </w:r>
    </w:p>
    <w:p w14:paraId="40CAE3A6"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t>Quero deter-me hoje um pouco mais nesta parábola. Porque ela tem muito a ver com você e comigo.</w:t>
      </w:r>
    </w:p>
    <w:p w14:paraId="428C2515" w14:textId="77777777" w:rsidR="004A7175" w:rsidRPr="00DF05A2" w:rsidRDefault="004A7175" w:rsidP="00B26C7B">
      <w:pPr>
        <w:spacing w:line="360" w:lineRule="auto"/>
        <w:jc w:val="both"/>
        <w:rPr>
          <w:rFonts w:ascii="Arial" w:hAnsi="Arial" w:cs="Arial"/>
          <w:sz w:val="28"/>
          <w:szCs w:val="28"/>
        </w:rPr>
      </w:pPr>
    </w:p>
    <w:p w14:paraId="15775EF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u w:val="single"/>
        </w:rPr>
        <w:t>II - O Pedido Do Filho Mais Moço</w:t>
      </w:r>
    </w:p>
    <w:p w14:paraId="1F81DB88" w14:textId="77777777" w:rsidR="004A7175" w:rsidRPr="00DF05A2" w:rsidRDefault="004A7175" w:rsidP="00B26C7B">
      <w:pPr>
        <w:spacing w:line="360" w:lineRule="auto"/>
        <w:jc w:val="both"/>
        <w:rPr>
          <w:rFonts w:ascii="Arial" w:hAnsi="Arial" w:cs="Arial"/>
          <w:sz w:val="28"/>
          <w:szCs w:val="28"/>
        </w:rPr>
      </w:pPr>
    </w:p>
    <w:p w14:paraId="53CFA8AD"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 xml:space="preserve"> A Bíblia fala que um pai tinha dois filhos. Um dia, o filho mais moço, pediu a parte da herança para ir embora.</w:t>
      </w:r>
    </w:p>
    <w:p w14:paraId="6086DE7F"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 Por que o mais moço?</w:t>
      </w:r>
    </w:p>
    <w:p w14:paraId="31128C53"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Muitos dizem que os pais amam mais o filho mais moço. Não é verdade. Os pais amam a todos com o mesmo amor.</w:t>
      </w:r>
    </w:p>
    <w:p w14:paraId="2F9E0BFE"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problema aqui, não estava com o pai, estava com o filho:</w:t>
      </w:r>
    </w:p>
    <w:p w14:paraId="5D3EDFD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Pedir a herança era uma grande ofensa. Ela só pertenceria ao filho após a morte do pai. Demonstra que o filho estava mais interessado na “herança do pai” do que na “presença do pai”.</w:t>
      </w:r>
    </w:p>
    <w:p w14:paraId="501D5F3E"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Ao dar a herança ao filho, o pai demostra uma característica do amor: o livre arbítrio. Ele tinha o direito de “segurar o filho”, mas não o fez. </w:t>
      </w:r>
    </w:p>
    <w:p w14:paraId="11DBB334"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Quantos hoje, não dão o direito para as pessoas amadas exercerem o direito da livre escolha. Isto é, o livre arbítrio.</w:t>
      </w:r>
    </w:p>
    <w:p w14:paraId="34769806" w14:textId="66785D72"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 atitude do filho representa o comportamento de muitos cristãos hoje: querem apenas a “Bênção de Deus”, não estão muito preocupados com a “presença de Deus”. Aliás, muitos vão à Igreja e até se batizam devido ao “</w:t>
      </w:r>
      <w:r w:rsidR="00C0050C" w:rsidRPr="00DF05A2">
        <w:rPr>
          <w:rFonts w:ascii="Arial" w:hAnsi="Arial" w:cs="Arial"/>
          <w:sz w:val="28"/>
          <w:szCs w:val="28"/>
        </w:rPr>
        <w:t>auxílio</w:t>
      </w:r>
      <w:r w:rsidRPr="00DF05A2">
        <w:rPr>
          <w:rFonts w:ascii="Arial" w:hAnsi="Arial" w:cs="Arial"/>
          <w:sz w:val="28"/>
          <w:szCs w:val="28"/>
        </w:rPr>
        <w:t xml:space="preserve">” que recebem. Quando o não </w:t>
      </w:r>
      <w:r w:rsidR="00232390" w:rsidRPr="00DF05A2">
        <w:rPr>
          <w:rFonts w:ascii="Arial" w:hAnsi="Arial" w:cs="Arial"/>
          <w:sz w:val="28"/>
          <w:szCs w:val="28"/>
        </w:rPr>
        <w:t>tem</w:t>
      </w:r>
      <w:r w:rsidRPr="00DF05A2">
        <w:rPr>
          <w:rFonts w:ascii="Arial" w:hAnsi="Arial" w:cs="Arial"/>
          <w:sz w:val="28"/>
          <w:szCs w:val="28"/>
        </w:rPr>
        <w:t xml:space="preserve"> mais, abandonam a Igreja dizendo: não há amor...”</w:t>
      </w:r>
    </w:p>
    <w:p w14:paraId="44B2F89E" w14:textId="77777777" w:rsidR="004A7175" w:rsidRPr="00DF05A2" w:rsidRDefault="004A7175" w:rsidP="00B26C7B">
      <w:pPr>
        <w:spacing w:line="360" w:lineRule="auto"/>
        <w:jc w:val="both"/>
        <w:rPr>
          <w:rFonts w:ascii="Arial" w:hAnsi="Arial" w:cs="Arial"/>
          <w:sz w:val="28"/>
          <w:szCs w:val="28"/>
        </w:rPr>
      </w:pPr>
    </w:p>
    <w:p w14:paraId="20F8A875"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A Partida Do Filho</w:t>
      </w:r>
    </w:p>
    <w:p w14:paraId="7E6348EC" w14:textId="77777777" w:rsidR="004A7175" w:rsidRPr="00DF05A2" w:rsidRDefault="004A7175" w:rsidP="00B26C7B">
      <w:pPr>
        <w:spacing w:line="360" w:lineRule="auto"/>
        <w:jc w:val="both"/>
        <w:rPr>
          <w:rFonts w:ascii="Arial" w:hAnsi="Arial" w:cs="Arial"/>
          <w:sz w:val="28"/>
          <w:szCs w:val="28"/>
        </w:rPr>
      </w:pPr>
    </w:p>
    <w:p w14:paraId="41F17D5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Jesus disse que, passados não muitos dias, o moço, ajuntando </w:t>
      </w:r>
      <w:r w:rsidRPr="00DF05A2">
        <w:rPr>
          <w:rFonts w:ascii="Arial" w:hAnsi="Arial" w:cs="Arial"/>
          <w:i/>
          <w:sz w:val="28"/>
          <w:szCs w:val="28"/>
        </w:rPr>
        <w:t xml:space="preserve">tudo o que era seu, </w:t>
      </w:r>
      <w:r w:rsidRPr="00DF05A2">
        <w:rPr>
          <w:rFonts w:ascii="Arial" w:hAnsi="Arial" w:cs="Arial"/>
          <w:sz w:val="28"/>
          <w:szCs w:val="28"/>
        </w:rPr>
        <w:t>partiu para uma terra distante.</w:t>
      </w:r>
    </w:p>
    <w:p w14:paraId="686188BB"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sz w:val="28"/>
          <w:szCs w:val="28"/>
        </w:rPr>
        <w:lastRenderedPageBreak/>
        <w:tab/>
        <w:t xml:space="preserve">Ele não queria repartir </w:t>
      </w:r>
      <w:r w:rsidRPr="00DF05A2">
        <w:rPr>
          <w:rFonts w:ascii="Arial" w:hAnsi="Arial" w:cs="Arial"/>
          <w:i/>
          <w:sz w:val="28"/>
          <w:szCs w:val="28"/>
        </w:rPr>
        <w:t>a sua herança</w:t>
      </w:r>
      <w:r w:rsidRPr="00DF05A2">
        <w:rPr>
          <w:rFonts w:ascii="Arial" w:hAnsi="Arial" w:cs="Arial"/>
          <w:b/>
          <w:sz w:val="28"/>
          <w:szCs w:val="28"/>
        </w:rPr>
        <w:t xml:space="preserve"> </w:t>
      </w:r>
      <w:r w:rsidRPr="00DF05A2">
        <w:rPr>
          <w:rFonts w:ascii="Arial" w:hAnsi="Arial" w:cs="Arial"/>
          <w:sz w:val="28"/>
          <w:szCs w:val="28"/>
        </w:rPr>
        <w:t xml:space="preserve">com ninguém. Não queria que ninguém que o conhecesse criticasse seu </w:t>
      </w:r>
      <w:r w:rsidRPr="00DF05A2">
        <w:rPr>
          <w:rFonts w:ascii="Arial" w:hAnsi="Arial" w:cs="Arial"/>
          <w:i/>
          <w:sz w:val="28"/>
          <w:szCs w:val="28"/>
        </w:rPr>
        <w:t>estilo de vida.</w:t>
      </w:r>
    </w:p>
    <w:p w14:paraId="00C754E4"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i/>
          <w:sz w:val="28"/>
          <w:szCs w:val="28"/>
        </w:rPr>
        <w:t>“Ajuntando tudo o que era seu”</w:t>
      </w:r>
      <w:r w:rsidRPr="00DF05A2">
        <w:rPr>
          <w:rFonts w:ascii="Arial" w:hAnsi="Arial" w:cs="Arial"/>
          <w:b/>
          <w:sz w:val="28"/>
          <w:szCs w:val="28"/>
        </w:rPr>
        <w:t xml:space="preserve"> </w:t>
      </w:r>
      <w:r w:rsidRPr="00DF05A2">
        <w:rPr>
          <w:rFonts w:ascii="Arial" w:hAnsi="Arial" w:cs="Arial"/>
          <w:sz w:val="28"/>
          <w:szCs w:val="28"/>
        </w:rPr>
        <w:t>- Representa o pecador que não reconhece que tudo pertence a Deus. (Salmo 24:1)</w:t>
      </w:r>
    </w:p>
    <w:p w14:paraId="7A1051F7"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sz w:val="28"/>
          <w:szCs w:val="28"/>
        </w:rPr>
        <w:tab/>
        <w:t xml:space="preserve">Diz ele: </w:t>
      </w:r>
      <w:r w:rsidRPr="00DF05A2">
        <w:rPr>
          <w:rFonts w:ascii="Arial" w:hAnsi="Arial" w:cs="Arial"/>
          <w:i/>
          <w:sz w:val="28"/>
          <w:szCs w:val="28"/>
        </w:rPr>
        <w:t>“é meu e faço o que quero...”.</w:t>
      </w:r>
    </w:p>
    <w:p w14:paraId="5F257833" w14:textId="77777777" w:rsidR="004A7175" w:rsidRPr="00DF05A2" w:rsidRDefault="004A7175" w:rsidP="00B26C7B">
      <w:pPr>
        <w:spacing w:line="360" w:lineRule="auto"/>
        <w:jc w:val="both"/>
        <w:rPr>
          <w:rFonts w:ascii="Arial" w:hAnsi="Arial" w:cs="Arial"/>
          <w:i/>
          <w:sz w:val="28"/>
          <w:szCs w:val="28"/>
        </w:rPr>
      </w:pPr>
      <w:r w:rsidRPr="00DF05A2">
        <w:rPr>
          <w:rFonts w:ascii="Arial" w:hAnsi="Arial" w:cs="Arial"/>
          <w:i/>
          <w:sz w:val="28"/>
          <w:szCs w:val="28"/>
        </w:rPr>
        <w:tab/>
        <w:t>“Partindo para uma terra distante, dissipou os seus bens, vivendo dissolutamente”.</w:t>
      </w:r>
    </w:p>
    <w:p w14:paraId="3B81317E"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É difícil fazer as coisas erradas na presença do pai. É difícil praticarmos as coisas erradas, quando estamos próximos das pessoas que nos amam.</w:t>
      </w:r>
    </w:p>
    <w:p w14:paraId="66547701"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Por isso, o jovem foi para uma terra distante...</w:t>
      </w:r>
    </w:p>
    <w:p w14:paraId="51663F1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Por isso, hoje, os lugares escondidos, escuros...</w:t>
      </w:r>
    </w:p>
    <w:p w14:paraId="5A8F84D6"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Mas, que lugar é tão longe de Deus que possamos escapar de Sua vista? (Ver Salmo 139:7 a 12)</w:t>
      </w:r>
    </w:p>
    <w:p w14:paraId="4EE7EF04"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Ellen G. White nos diz que “se tivéssemos o senso da presença de Deus, teríamos receio de pecar. ...” Aqui está o segredo da vitória: “A presença do pai”.</w:t>
      </w:r>
    </w:p>
    <w:p w14:paraId="32C94E2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Tenhamos sempre a “presença do pai” por perto, então, não pecaremos.</w:t>
      </w:r>
    </w:p>
    <w:p w14:paraId="6FC84F56" w14:textId="77777777" w:rsidR="004A7175" w:rsidRPr="00DF05A2" w:rsidRDefault="004A7175" w:rsidP="00B26C7B">
      <w:pPr>
        <w:spacing w:line="360" w:lineRule="auto"/>
        <w:jc w:val="both"/>
        <w:rPr>
          <w:rFonts w:ascii="Arial" w:hAnsi="Arial" w:cs="Arial"/>
          <w:sz w:val="28"/>
          <w:szCs w:val="28"/>
        </w:rPr>
      </w:pPr>
    </w:p>
    <w:p w14:paraId="72988B47"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b/>
          <w:sz w:val="28"/>
          <w:szCs w:val="28"/>
          <w:u w:val="single"/>
        </w:rPr>
        <w:t>IV - A Herança Acaba</w:t>
      </w:r>
    </w:p>
    <w:p w14:paraId="61241881" w14:textId="77777777" w:rsidR="004A7175" w:rsidRPr="00DF05A2" w:rsidRDefault="004A7175" w:rsidP="00B26C7B">
      <w:pPr>
        <w:spacing w:line="360" w:lineRule="auto"/>
        <w:jc w:val="both"/>
        <w:rPr>
          <w:rFonts w:ascii="Arial" w:hAnsi="Arial" w:cs="Arial"/>
          <w:sz w:val="28"/>
          <w:szCs w:val="28"/>
        </w:rPr>
      </w:pPr>
    </w:p>
    <w:p w14:paraId="40CCF47D"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“Dissipou todos os seus bens”</w:t>
      </w:r>
      <w:r w:rsidRPr="00DF05A2">
        <w:rPr>
          <w:rFonts w:ascii="Arial" w:hAnsi="Arial" w:cs="Arial"/>
          <w:sz w:val="28"/>
          <w:szCs w:val="28"/>
        </w:rPr>
        <w:t xml:space="preserve"> - Longe do pai, as bênçãos não nos acompanham.</w:t>
      </w:r>
    </w:p>
    <w:p w14:paraId="11CC4145"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Quando consideramos “nossas” as dádivas de Deus, e gastamos dissolutamente, não perguntando ao Pai, pois Ele está distante, e nem queremos saber o que tem a dizer, o resultado certo é esse: </w:t>
      </w:r>
      <w:r w:rsidRPr="00DF05A2">
        <w:rPr>
          <w:rFonts w:ascii="Arial" w:hAnsi="Arial" w:cs="Arial"/>
          <w:i/>
          <w:sz w:val="28"/>
          <w:szCs w:val="28"/>
        </w:rPr>
        <w:t>gastamos tudo, e gastamos mal.</w:t>
      </w:r>
      <w:r w:rsidRPr="00DF05A2">
        <w:rPr>
          <w:rFonts w:ascii="Arial" w:hAnsi="Arial" w:cs="Arial"/>
          <w:sz w:val="28"/>
          <w:szCs w:val="28"/>
        </w:rPr>
        <w:t xml:space="preserve"> Quem sabe, isso não esteja ocorrendo comigo e com você, meu querido irmão?!</w:t>
      </w:r>
    </w:p>
    <w:p w14:paraId="63F0B015"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t>Agora, não tinha nada. Procurou os amigos. Nada! Para piorar a situação houve uma grande crise no país.</w:t>
      </w:r>
    </w:p>
    <w:p w14:paraId="23A0026D" w14:textId="1BB13ABE"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Quero dizer, </w:t>
      </w:r>
      <w:r w:rsidR="00C0050C" w:rsidRPr="00DF05A2">
        <w:rPr>
          <w:rFonts w:ascii="Arial" w:hAnsi="Arial" w:cs="Arial"/>
          <w:sz w:val="28"/>
          <w:szCs w:val="28"/>
        </w:rPr>
        <w:t>que,</w:t>
      </w:r>
      <w:r w:rsidRPr="00DF05A2">
        <w:rPr>
          <w:rFonts w:ascii="Arial" w:hAnsi="Arial" w:cs="Arial"/>
          <w:sz w:val="28"/>
          <w:szCs w:val="28"/>
        </w:rPr>
        <w:t xml:space="preserve"> para o filho de Deus não há crises, pois o seu Pai é o dono legítimo de todas as coisas. Ele cuida de Seus filhos!</w:t>
      </w:r>
    </w:p>
    <w:p w14:paraId="4C89DF8C" w14:textId="77777777" w:rsidR="004A7175" w:rsidRPr="00DF05A2" w:rsidRDefault="004A7175" w:rsidP="00B26C7B">
      <w:pPr>
        <w:spacing w:line="360" w:lineRule="auto"/>
        <w:jc w:val="both"/>
        <w:rPr>
          <w:rFonts w:ascii="Arial" w:hAnsi="Arial" w:cs="Arial"/>
          <w:sz w:val="28"/>
          <w:szCs w:val="28"/>
        </w:rPr>
      </w:pPr>
    </w:p>
    <w:p w14:paraId="6051D06E"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Cuidando De Porcos</w:t>
      </w:r>
    </w:p>
    <w:p w14:paraId="3DB5EC3F" w14:textId="77777777" w:rsidR="004A7175" w:rsidRPr="00DF05A2" w:rsidRDefault="004A7175" w:rsidP="00B26C7B">
      <w:pPr>
        <w:spacing w:line="360" w:lineRule="auto"/>
        <w:jc w:val="both"/>
        <w:rPr>
          <w:rFonts w:ascii="Arial" w:hAnsi="Arial" w:cs="Arial"/>
          <w:sz w:val="28"/>
          <w:szCs w:val="28"/>
        </w:rPr>
      </w:pPr>
    </w:p>
    <w:p w14:paraId="0734F007"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Porém, o filho estava longe, não queria a intervenção do pai. Agora, ele está onde jamais imaginava que pudesse chegar - cuidando de porcos, e o que é pior: querendo comer a comida de porcos.</w:t>
      </w:r>
    </w:p>
    <w:p w14:paraId="14E8E66E"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Muitas vezes, nós também queremos ser porcos. Queremos comer a “comida dos porcos”. Isso ocorre todas as vezes que deixamos de fazer alguma coisa que nos parece atraente, embora pecaminosa, “só porque somos “adventistas”. Dizemos: “obrigado, não posso, minha religião não permite...” Então, pensamos “ah, se eu não fosse um adventista, quantas coisas </w:t>
      </w:r>
      <w:r w:rsidRPr="00DF05A2">
        <w:rPr>
          <w:rFonts w:ascii="Arial" w:hAnsi="Arial" w:cs="Arial"/>
          <w:i/>
          <w:sz w:val="28"/>
          <w:szCs w:val="28"/>
        </w:rPr>
        <w:t>boas</w:t>
      </w:r>
      <w:r w:rsidRPr="00DF05A2">
        <w:rPr>
          <w:rFonts w:ascii="Arial" w:hAnsi="Arial" w:cs="Arial"/>
          <w:sz w:val="28"/>
          <w:szCs w:val="28"/>
        </w:rPr>
        <w:t xml:space="preserve"> eu poderia fazer sem ter dor de consciência!” Todas as vezes que assim agimos, a exemplo do “filho pródigo”, queremos ser porcos para nos deleitarmos com as comidas dos porcos.</w:t>
      </w:r>
    </w:p>
    <w:p w14:paraId="45DCD20B"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Para um judeu, cuidar de porcos era terrível. Imaginemos comer comida de porcos!</w:t>
      </w:r>
    </w:p>
    <w:p w14:paraId="4372BFCB"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sz w:val="28"/>
          <w:szCs w:val="28"/>
        </w:rPr>
        <w:tab/>
        <w:t xml:space="preserve">O moço percebeu que, longe do pai, quão cedo a herança acaba. Agora tem tempo para meditar. Pensa no pai. Em seu caráter. Seu amor. Lembra-se de suas últimas palavras: </w:t>
      </w:r>
      <w:r w:rsidRPr="00DF05A2">
        <w:rPr>
          <w:rFonts w:ascii="Arial" w:hAnsi="Arial" w:cs="Arial"/>
          <w:i/>
          <w:sz w:val="28"/>
          <w:szCs w:val="28"/>
        </w:rPr>
        <w:t>“Esta casa estará sempre de portas abertas, não importa como você estiver, volte filho!”</w:t>
      </w:r>
    </w:p>
    <w:p w14:paraId="2434B9BF" w14:textId="77777777" w:rsidR="004A7175" w:rsidRPr="00DF05A2" w:rsidRDefault="004A7175" w:rsidP="00B26C7B">
      <w:pPr>
        <w:spacing w:line="360" w:lineRule="auto"/>
        <w:jc w:val="both"/>
        <w:rPr>
          <w:rFonts w:ascii="Arial" w:hAnsi="Arial" w:cs="Arial"/>
          <w:b/>
          <w:sz w:val="28"/>
          <w:szCs w:val="28"/>
        </w:rPr>
      </w:pPr>
    </w:p>
    <w:p w14:paraId="15C6968D"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b/>
          <w:sz w:val="28"/>
          <w:szCs w:val="28"/>
          <w:u w:val="single"/>
        </w:rPr>
        <w:t>VI - O Arrependimento E Volta Do Filho</w:t>
      </w:r>
    </w:p>
    <w:p w14:paraId="7E8A619B" w14:textId="77777777" w:rsidR="004A7175" w:rsidRPr="00DF05A2" w:rsidRDefault="004A7175" w:rsidP="00B26C7B">
      <w:pPr>
        <w:spacing w:line="360" w:lineRule="auto"/>
        <w:jc w:val="both"/>
        <w:rPr>
          <w:rFonts w:ascii="Arial" w:hAnsi="Arial" w:cs="Arial"/>
          <w:b/>
          <w:sz w:val="28"/>
          <w:szCs w:val="28"/>
        </w:rPr>
      </w:pPr>
    </w:p>
    <w:p w14:paraId="1DCF74F7"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b/>
          <w:sz w:val="28"/>
          <w:szCs w:val="28"/>
        </w:rPr>
        <w:lastRenderedPageBreak/>
        <w:tab/>
      </w:r>
      <w:r w:rsidRPr="00DF05A2">
        <w:rPr>
          <w:rFonts w:ascii="Arial" w:hAnsi="Arial" w:cs="Arial"/>
          <w:i/>
          <w:sz w:val="28"/>
          <w:szCs w:val="28"/>
        </w:rPr>
        <w:t>“Levantar-me-ei, e irei. ter com o meu pai...</w:t>
      </w:r>
    </w:p>
    <w:p w14:paraId="3AC6F2B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E ele volta, porém, demonstra não conhecer o pai. Prepara um elaborado discurso para apresentar ao pai.</w:t>
      </w:r>
    </w:p>
    <w:p w14:paraId="7D5AE95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Quer agora ser servo. Não crê ser digno de ser filho...</w:t>
      </w:r>
    </w:p>
    <w:p w14:paraId="23B5AC2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Agora, o filho quer ser servo, pois a presença do pai para ele é suficiente. Não busca mais sua fazenda. Busca apenas a sua presença e o seu sustento.</w:t>
      </w:r>
    </w:p>
    <w:p w14:paraId="0B9A4B6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Vai ao encontro do pai. </w:t>
      </w:r>
    </w:p>
    <w:p w14:paraId="394AA1B4"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pai, porém, tem outros planos. O pai tem outros olhos. O pai será sempre pai!</w:t>
      </w:r>
    </w:p>
    <w:p w14:paraId="7F2A4B95"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Sempre amará o filho, não importa o que seja. Não importa onde esteja. Não importa o que faça.</w:t>
      </w:r>
    </w:p>
    <w:p w14:paraId="14A28120" w14:textId="77777777" w:rsidR="004A7175" w:rsidRPr="00DF05A2" w:rsidRDefault="004A7175" w:rsidP="00B26C7B">
      <w:pPr>
        <w:spacing w:line="360" w:lineRule="auto"/>
        <w:jc w:val="both"/>
        <w:rPr>
          <w:rFonts w:ascii="Arial" w:hAnsi="Arial" w:cs="Arial"/>
          <w:sz w:val="28"/>
          <w:szCs w:val="28"/>
        </w:rPr>
      </w:pPr>
    </w:p>
    <w:p w14:paraId="394074FA"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b/>
          <w:sz w:val="28"/>
          <w:szCs w:val="28"/>
          <w:u w:val="single"/>
        </w:rPr>
        <w:t>VII - O Encontro Com o Pai</w:t>
      </w:r>
    </w:p>
    <w:p w14:paraId="78D4782E" w14:textId="77777777" w:rsidR="004A7175" w:rsidRPr="00DF05A2" w:rsidRDefault="004A7175" w:rsidP="00B26C7B">
      <w:pPr>
        <w:spacing w:line="360" w:lineRule="auto"/>
        <w:jc w:val="both"/>
        <w:rPr>
          <w:rFonts w:ascii="Arial" w:hAnsi="Arial" w:cs="Arial"/>
          <w:sz w:val="28"/>
          <w:szCs w:val="28"/>
        </w:rPr>
      </w:pPr>
    </w:p>
    <w:p w14:paraId="0A1362FE"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“E, levantando-se, foi para seu pai...”.</w:t>
      </w:r>
      <w:r w:rsidRPr="00DF05A2">
        <w:rPr>
          <w:rFonts w:ascii="Arial" w:hAnsi="Arial" w:cs="Arial"/>
          <w:sz w:val="28"/>
          <w:szCs w:val="28"/>
        </w:rPr>
        <w:t xml:space="preserve"> O pai, vendo-o de longe, corre ao seu encontro. Como ele esperava aquele momento! Por quanto tempo havia sombreado os olhos para tentar ver o filho voltando!</w:t>
      </w:r>
    </w:p>
    <w:p w14:paraId="24C95B81"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Amigo, se você está longe de seu pai, não demore, volte correndo. Não fique aí parado. Não fique sentado à beira do caminho, ou ao lado da podridão deste mundo - levante-se, vai ao encontro do pai. O pai o aguarda de braços abertos. Como Ele almeja a sua volta! Vai correndo ao encontro do Pai!</w:t>
      </w:r>
    </w:p>
    <w:p w14:paraId="5BC8244D"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pai o abraça. O pai o beija...</w:t>
      </w:r>
    </w:p>
    <w:p w14:paraId="28257FE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Não se importa com a sua sujeira. Não se importa com o seu mau cheiro... afinal, é o seu filho que voltou.</w:t>
      </w:r>
    </w:p>
    <w:p w14:paraId="41A8AA44"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Amigo, vá ao encontro do pai como você está. O Pai o receberá.</w:t>
      </w:r>
    </w:p>
    <w:p w14:paraId="7E98DB6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Muitos querem reformar-se primeiro para depois ir ao pai. Isto é impossível. Vá como você está. É Ele quem diz: </w:t>
      </w:r>
      <w:r w:rsidRPr="00DF05A2">
        <w:rPr>
          <w:rFonts w:ascii="Arial" w:hAnsi="Arial" w:cs="Arial"/>
          <w:i/>
          <w:sz w:val="28"/>
          <w:szCs w:val="28"/>
        </w:rPr>
        <w:t>“Vinde a mim todos os que estais cansados e Eu vos aliviarei...” “sem Mim, nada podeis fazer”</w:t>
      </w:r>
      <w:r w:rsidRPr="00DF05A2">
        <w:rPr>
          <w:rFonts w:ascii="Arial" w:hAnsi="Arial" w:cs="Arial"/>
          <w:b/>
          <w:sz w:val="28"/>
          <w:szCs w:val="28"/>
        </w:rPr>
        <w:t xml:space="preserve"> </w:t>
      </w:r>
      <w:r w:rsidRPr="00DF05A2">
        <w:rPr>
          <w:rFonts w:ascii="Arial" w:hAnsi="Arial" w:cs="Arial"/>
          <w:sz w:val="28"/>
          <w:szCs w:val="28"/>
        </w:rPr>
        <w:t xml:space="preserve">S. Mt. 11:28 e S. Jo. 15: 5. </w:t>
      </w:r>
    </w:p>
    <w:p w14:paraId="4924E890" w14:textId="77777777" w:rsidR="004A7175" w:rsidRPr="00DF05A2" w:rsidRDefault="004A7175" w:rsidP="00B26C7B">
      <w:pPr>
        <w:spacing w:line="360" w:lineRule="auto"/>
        <w:jc w:val="both"/>
        <w:rPr>
          <w:rFonts w:ascii="Arial" w:hAnsi="Arial" w:cs="Arial"/>
          <w:sz w:val="28"/>
          <w:szCs w:val="28"/>
        </w:rPr>
      </w:pPr>
    </w:p>
    <w:p w14:paraId="27FAAB5D"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b/>
          <w:sz w:val="28"/>
          <w:szCs w:val="28"/>
          <w:u w:val="single"/>
        </w:rPr>
        <w:t>VIII - Confissão e Aceitação</w:t>
      </w:r>
    </w:p>
    <w:p w14:paraId="568CDA76" w14:textId="77777777" w:rsidR="004A7175" w:rsidRPr="00DF05A2" w:rsidRDefault="004A7175" w:rsidP="00B26C7B">
      <w:pPr>
        <w:spacing w:line="360" w:lineRule="auto"/>
        <w:jc w:val="both"/>
        <w:rPr>
          <w:rFonts w:ascii="Arial" w:hAnsi="Arial" w:cs="Arial"/>
          <w:sz w:val="28"/>
          <w:szCs w:val="28"/>
        </w:rPr>
      </w:pPr>
    </w:p>
    <w:p w14:paraId="74A5CC3D" w14:textId="77777777" w:rsidR="004A7175" w:rsidRPr="00DF05A2" w:rsidRDefault="004A7175" w:rsidP="00B26C7B">
      <w:pPr>
        <w:spacing w:line="360" w:lineRule="auto"/>
        <w:jc w:val="both"/>
        <w:rPr>
          <w:rFonts w:ascii="Arial" w:hAnsi="Arial" w:cs="Arial"/>
          <w:i/>
          <w:sz w:val="28"/>
          <w:szCs w:val="28"/>
        </w:rPr>
      </w:pPr>
      <w:r w:rsidRPr="00DF05A2">
        <w:rPr>
          <w:rFonts w:ascii="Arial" w:hAnsi="Arial" w:cs="Arial"/>
          <w:sz w:val="28"/>
          <w:szCs w:val="28"/>
        </w:rPr>
        <w:tab/>
        <w:t xml:space="preserve">O filho faz a sua confissão: </w:t>
      </w:r>
      <w:r w:rsidRPr="00DF05A2">
        <w:rPr>
          <w:rFonts w:ascii="Arial" w:hAnsi="Arial" w:cs="Arial"/>
          <w:i/>
          <w:sz w:val="28"/>
          <w:szCs w:val="28"/>
        </w:rPr>
        <w:t>“Pai, pequei contra o céu e contra ti...”.</w:t>
      </w:r>
      <w:r w:rsidRPr="00DF05A2">
        <w:rPr>
          <w:rFonts w:ascii="Arial" w:hAnsi="Arial" w:cs="Arial"/>
          <w:sz w:val="28"/>
          <w:szCs w:val="28"/>
        </w:rPr>
        <w:t xml:space="preserve"> Sempre temos que ter em mente que o pecado não é praticado apenas contra os seres humanos, mas, acima de tudo é cometido contra Deus. Então o filho completa: </w:t>
      </w:r>
      <w:r w:rsidRPr="00DF05A2">
        <w:rPr>
          <w:rFonts w:ascii="Arial" w:hAnsi="Arial" w:cs="Arial"/>
          <w:i/>
          <w:sz w:val="28"/>
          <w:szCs w:val="28"/>
        </w:rPr>
        <w:t>“já não sou digno de ser chamado teu filho...”</w:t>
      </w:r>
    </w:p>
    <w:p w14:paraId="1799252B"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O pai olha para o filho. Contempla sua sujeira. Sua indignidade. Seu arrependimento. Não permite mais que o filho fale; não quer que o filho sofra ainda mais. Não quer que ninguém mais veja a sua sujeira. Não quer que seus servos o vejam assim. - cobre-o com o seu próprio manto e então diz aos servos: </w:t>
      </w:r>
      <w:r w:rsidRPr="00DF05A2">
        <w:rPr>
          <w:rFonts w:ascii="Arial" w:hAnsi="Arial" w:cs="Arial"/>
          <w:i/>
          <w:sz w:val="28"/>
          <w:szCs w:val="28"/>
        </w:rPr>
        <w:t>“Trazei depressa a melhor roupa, vesti-o, ponde-lhe um anel no dedo e sandálias nos pés;”</w:t>
      </w:r>
    </w:p>
    <w:p w14:paraId="69339066" w14:textId="74DA0089"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Quando vamos a Jesus como estamos - nus, descalços, destituídos de dignidade, Deus, através de Cristo Jesus, nos perdoa, nos cobre com o Seu “manto de Justiça”, nos devolve a dignidade de filhos, </w:t>
      </w:r>
      <w:r w:rsidR="00C0050C" w:rsidRPr="00DF05A2">
        <w:rPr>
          <w:rFonts w:ascii="Arial" w:hAnsi="Arial" w:cs="Arial"/>
          <w:sz w:val="28"/>
          <w:szCs w:val="28"/>
        </w:rPr>
        <w:t>com o</w:t>
      </w:r>
      <w:r w:rsidRPr="00DF05A2">
        <w:rPr>
          <w:rFonts w:ascii="Arial" w:hAnsi="Arial" w:cs="Arial"/>
          <w:sz w:val="28"/>
          <w:szCs w:val="28"/>
        </w:rPr>
        <w:t xml:space="preserve"> seu anel de afinidade, e olha para nós como se nunca tivéssemos pecado. </w:t>
      </w:r>
    </w:p>
    <w:p w14:paraId="7A379894"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O anel colocado em seu dedo simbolizava o afeto do pai pelo filho. Os servos não usavam anel. Ao ser recebido como filho, ele passou novamente a fazer parte da família, com todos os privilégios e deveres que isto significava. </w:t>
      </w:r>
    </w:p>
    <w:p w14:paraId="41E56BD0" w14:textId="20077F0E"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O filho pródigo havia saído do lar vestido ricamente., com sandálias nos pés, com anel no dedo, indicando sua alta posição na </w:t>
      </w:r>
      <w:r w:rsidRPr="00DF05A2">
        <w:rPr>
          <w:rFonts w:ascii="Arial" w:hAnsi="Arial" w:cs="Arial"/>
          <w:sz w:val="28"/>
          <w:szCs w:val="28"/>
        </w:rPr>
        <w:lastRenderedPageBreak/>
        <w:t xml:space="preserve">sociedade. Agora, voltava como realmente um servo - </w:t>
      </w:r>
      <w:r w:rsidR="00C0050C" w:rsidRPr="00DF05A2">
        <w:rPr>
          <w:rFonts w:ascii="Arial" w:hAnsi="Arial" w:cs="Arial"/>
          <w:sz w:val="28"/>
          <w:szCs w:val="28"/>
        </w:rPr>
        <w:t>mal-vestido</w:t>
      </w:r>
      <w:r w:rsidRPr="00DF05A2">
        <w:rPr>
          <w:rFonts w:ascii="Arial" w:hAnsi="Arial" w:cs="Arial"/>
          <w:sz w:val="28"/>
          <w:szCs w:val="28"/>
        </w:rPr>
        <w:t>, quase nu, sujo, descalço e sem anel. Tudo havia perdido em sua louca aventura. Ao voltar à casa paterna tudo mudou.</w:t>
      </w:r>
    </w:p>
    <w:p w14:paraId="1965E2C1"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Ao receber o anel, estava recebendo a autoridade de filho. Podia novamente falar em nome do pai. Negociar em nome do pai...</w:t>
      </w:r>
    </w:p>
    <w:p w14:paraId="74B8D7EF"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Antes o filho era um servo, embora pensasse que fosse filho. Agora, queria ser servo e descobre que é filho.</w:t>
      </w:r>
    </w:p>
    <w:p w14:paraId="7240D326"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Descobre que, quando queria apenas a “bênção do pai”, e foi embora, a “bênção” acabou. Quando voltou, querendo apenas o pai, percebeu que as bênçãos voltaram. </w:t>
      </w:r>
    </w:p>
    <w:p w14:paraId="3BF1453A" w14:textId="77777777" w:rsidR="004A7175" w:rsidRPr="00DF05A2" w:rsidRDefault="004A7175" w:rsidP="00B26C7B">
      <w:pPr>
        <w:spacing w:line="360" w:lineRule="auto"/>
        <w:jc w:val="both"/>
        <w:rPr>
          <w:rFonts w:ascii="Arial" w:hAnsi="Arial" w:cs="Arial"/>
          <w:sz w:val="28"/>
          <w:szCs w:val="28"/>
        </w:rPr>
      </w:pPr>
    </w:p>
    <w:p w14:paraId="31F9959E"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IX - A Volta Da Bênção</w:t>
      </w:r>
    </w:p>
    <w:p w14:paraId="4EED962E" w14:textId="77777777" w:rsidR="004A7175" w:rsidRPr="00DF05A2" w:rsidRDefault="004A7175" w:rsidP="00B26C7B">
      <w:pPr>
        <w:spacing w:line="360" w:lineRule="auto"/>
        <w:jc w:val="both"/>
        <w:rPr>
          <w:rFonts w:ascii="Arial" w:hAnsi="Arial" w:cs="Arial"/>
          <w:sz w:val="28"/>
          <w:szCs w:val="28"/>
        </w:rPr>
      </w:pPr>
    </w:p>
    <w:p w14:paraId="0BA73D01" w14:textId="11679960"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Com o pai, a </w:t>
      </w:r>
      <w:r w:rsidR="00C0050C" w:rsidRPr="00DF05A2">
        <w:rPr>
          <w:rFonts w:ascii="Arial" w:hAnsi="Arial" w:cs="Arial"/>
          <w:sz w:val="28"/>
          <w:szCs w:val="28"/>
        </w:rPr>
        <w:t>bênção.</w:t>
      </w:r>
      <w:r w:rsidRPr="00DF05A2">
        <w:rPr>
          <w:rFonts w:ascii="Arial" w:hAnsi="Arial" w:cs="Arial"/>
          <w:sz w:val="28"/>
          <w:szCs w:val="28"/>
        </w:rPr>
        <w:t xml:space="preserve"> Sem o pai, a maldição. Não existe verdadeira bênção longe do Pai. A Verdadeira bênção sempre estará junto do Pai.</w:t>
      </w:r>
    </w:p>
    <w:p w14:paraId="29DBFE1F"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sz w:val="28"/>
          <w:szCs w:val="28"/>
        </w:rPr>
        <w:tab/>
        <w:t xml:space="preserve">Caro amigo e irmão, o que você busca, </w:t>
      </w:r>
      <w:r w:rsidRPr="00DF05A2">
        <w:rPr>
          <w:rFonts w:ascii="Arial" w:hAnsi="Arial" w:cs="Arial"/>
          <w:i/>
          <w:sz w:val="28"/>
          <w:szCs w:val="28"/>
        </w:rPr>
        <w:t xml:space="preserve">“a bênção do Pai, ou o Pai da bênção?” </w:t>
      </w:r>
      <w:r w:rsidRPr="00DF05A2">
        <w:rPr>
          <w:rFonts w:ascii="Arial" w:hAnsi="Arial" w:cs="Arial"/>
          <w:sz w:val="28"/>
          <w:szCs w:val="28"/>
        </w:rPr>
        <w:t xml:space="preserve">Nunca se esqueça: </w:t>
      </w:r>
      <w:r w:rsidRPr="00DF05A2">
        <w:rPr>
          <w:rFonts w:ascii="Arial" w:hAnsi="Arial" w:cs="Arial"/>
          <w:i/>
          <w:sz w:val="28"/>
          <w:szCs w:val="28"/>
        </w:rPr>
        <w:t>“a bênção, sem o pai, acaba. Com o pai sempre está a bênção.”</w:t>
      </w:r>
    </w:p>
    <w:p w14:paraId="77B0ABEC" w14:textId="77777777" w:rsidR="004A7175" w:rsidRPr="00DF05A2" w:rsidRDefault="004A7175" w:rsidP="00B26C7B">
      <w:pPr>
        <w:spacing w:line="360" w:lineRule="auto"/>
        <w:jc w:val="both"/>
        <w:rPr>
          <w:rFonts w:ascii="Arial" w:hAnsi="Arial" w:cs="Arial"/>
          <w:b/>
          <w:sz w:val="28"/>
          <w:szCs w:val="28"/>
        </w:rPr>
      </w:pPr>
    </w:p>
    <w:p w14:paraId="4FC07392"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b/>
          <w:sz w:val="28"/>
          <w:szCs w:val="28"/>
          <w:u w:val="single"/>
        </w:rPr>
        <w:t>X - A Festa Da Volta</w:t>
      </w:r>
    </w:p>
    <w:p w14:paraId="251E852D" w14:textId="77777777" w:rsidR="004A7175" w:rsidRPr="00DF05A2" w:rsidRDefault="004A7175" w:rsidP="00B26C7B">
      <w:pPr>
        <w:spacing w:line="360" w:lineRule="auto"/>
        <w:jc w:val="both"/>
        <w:rPr>
          <w:rFonts w:ascii="Arial" w:hAnsi="Arial" w:cs="Arial"/>
          <w:b/>
          <w:sz w:val="28"/>
          <w:szCs w:val="28"/>
        </w:rPr>
      </w:pPr>
    </w:p>
    <w:p w14:paraId="1EE7E0B9"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b/>
          <w:sz w:val="28"/>
          <w:szCs w:val="28"/>
        </w:rPr>
        <w:tab/>
      </w:r>
      <w:r w:rsidRPr="00DF05A2">
        <w:rPr>
          <w:rFonts w:ascii="Arial" w:hAnsi="Arial" w:cs="Arial"/>
          <w:i/>
          <w:sz w:val="28"/>
          <w:szCs w:val="28"/>
        </w:rPr>
        <w:t>“Trazei e matai o novilho... comamos e regozijemo-nos...”</w:t>
      </w:r>
    </w:p>
    <w:p w14:paraId="40A4D6B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 xml:space="preserve">O pai faz uma grande festa. Manda matar o “bezerro cevado”, reservado para ocasiões muito especiais. A alegria em seu coração era muito grande. Não teve tempo para repreensões. Não passou uma grande reprimenda no filho. Não ficou lembrando-o do que lhe havia dito quando estava para partir de casa. De tudo isto o filho </w:t>
      </w:r>
      <w:r w:rsidRPr="00DF05A2">
        <w:rPr>
          <w:rFonts w:ascii="Arial" w:hAnsi="Arial" w:cs="Arial"/>
          <w:sz w:val="28"/>
          <w:szCs w:val="28"/>
        </w:rPr>
        <w:lastRenderedPageBreak/>
        <w:t xml:space="preserve">estava ciente. De tudo isso esqueceu-se o pai quando viu o filho retornando arrependido. </w:t>
      </w:r>
    </w:p>
    <w:p w14:paraId="0ECE55EB"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Pai celestial sempre faz festa quando alguém volta ao lar.</w:t>
      </w:r>
    </w:p>
    <w:p w14:paraId="1CC2E2A1"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Jesus disse: </w:t>
      </w:r>
      <w:r w:rsidRPr="00DF05A2">
        <w:rPr>
          <w:rFonts w:ascii="Arial" w:hAnsi="Arial" w:cs="Arial"/>
          <w:i/>
          <w:sz w:val="28"/>
          <w:szCs w:val="28"/>
        </w:rPr>
        <w:t>“Aquele que vem a mim, de maneira alguma o lançarei fora.”</w:t>
      </w:r>
      <w:r w:rsidRPr="00DF05A2">
        <w:rPr>
          <w:rFonts w:ascii="Arial" w:hAnsi="Arial" w:cs="Arial"/>
          <w:sz w:val="28"/>
          <w:szCs w:val="28"/>
        </w:rPr>
        <w:t xml:space="preserve"> S. João 6:37.</w:t>
      </w:r>
    </w:p>
    <w:p w14:paraId="7B7CEE2F" w14:textId="77777777" w:rsidR="004A7175" w:rsidRPr="00DF05A2" w:rsidRDefault="004A7175" w:rsidP="00B26C7B">
      <w:pPr>
        <w:spacing w:line="360" w:lineRule="auto"/>
        <w:jc w:val="both"/>
        <w:rPr>
          <w:rFonts w:ascii="Arial" w:hAnsi="Arial" w:cs="Arial"/>
          <w:sz w:val="28"/>
          <w:szCs w:val="28"/>
        </w:rPr>
      </w:pPr>
    </w:p>
    <w:p w14:paraId="02CA8E05"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b/>
          <w:sz w:val="28"/>
          <w:szCs w:val="28"/>
          <w:u w:val="single"/>
        </w:rPr>
        <w:t>XI - O Filho Mais Velho</w:t>
      </w:r>
    </w:p>
    <w:p w14:paraId="2FB6FC8E" w14:textId="77777777" w:rsidR="004A7175" w:rsidRPr="00DF05A2" w:rsidRDefault="004A7175" w:rsidP="00B26C7B">
      <w:pPr>
        <w:spacing w:line="360" w:lineRule="auto"/>
        <w:jc w:val="both"/>
        <w:rPr>
          <w:rFonts w:ascii="Arial" w:hAnsi="Arial" w:cs="Arial"/>
          <w:sz w:val="28"/>
          <w:szCs w:val="28"/>
        </w:rPr>
      </w:pPr>
    </w:p>
    <w:p w14:paraId="1A03A9E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filho mais velho entra em cena.</w:t>
      </w:r>
      <w:r w:rsidRPr="00DF05A2">
        <w:rPr>
          <w:rFonts w:ascii="Arial" w:hAnsi="Arial" w:cs="Arial"/>
          <w:b/>
          <w:sz w:val="28"/>
          <w:szCs w:val="28"/>
        </w:rPr>
        <w:t xml:space="preserve"> </w:t>
      </w:r>
      <w:r w:rsidRPr="00DF05A2">
        <w:rPr>
          <w:rFonts w:ascii="Arial" w:hAnsi="Arial" w:cs="Arial"/>
          <w:sz w:val="28"/>
          <w:szCs w:val="28"/>
        </w:rPr>
        <w:t xml:space="preserve">Chega do trabalho e pergunta a um servo, ao ouvir tanta festa: “o que está havendo?”. Infelizmente, sempre existe alguém que não está satisfeito com festa para alguém que, arrependido quer abandonar a vida de pecados. </w:t>
      </w:r>
    </w:p>
    <w:p w14:paraId="1999FD5A"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sz w:val="28"/>
          <w:szCs w:val="28"/>
        </w:rPr>
        <w:tab/>
        <w:t xml:space="preserve">Sempre existe alguém que interpreta mal o amor do pai. Aquele servo logo espalhou a notícia: </w:t>
      </w:r>
      <w:r w:rsidRPr="00DF05A2">
        <w:rPr>
          <w:rFonts w:ascii="Arial" w:hAnsi="Arial" w:cs="Arial"/>
          <w:i/>
          <w:sz w:val="28"/>
          <w:szCs w:val="28"/>
        </w:rPr>
        <w:t>“veio teu irmão, e teu pai mandou matar o novilho cevado...”</w:t>
      </w:r>
    </w:p>
    <w:p w14:paraId="439937E4"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Isso era demais para aquele irmão. “Será que o irmão mais novo voltara para levar mais ainda daquilo que julgava ser de direito seu?” O filho mais velho fica indignado. Vai avistar-se com o seu pai. Quer tirar satisfação. Mostra todo o seu descontentamento. Desabafa todo o seu ódio.</w:t>
      </w:r>
    </w:p>
    <w:p w14:paraId="680209A1" w14:textId="4FC7E7E8"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Mostra ao pai a sua lealdade: </w:t>
      </w:r>
      <w:r w:rsidRPr="00DF05A2">
        <w:rPr>
          <w:rFonts w:ascii="Arial" w:hAnsi="Arial" w:cs="Arial"/>
          <w:b/>
          <w:i/>
          <w:sz w:val="28"/>
          <w:szCs w:val="28"/>
        </w:rPr>
        <w:t>“Há tanto tempo te sirvo, sem jamais transgredir...”</w:t>
      </w:r>
      <w:r w:rsidRPr="00DF05A2">
        <w:rPr>
          <w:rFonts w:ascii="Arial" w:hAnsi="Arial" w:cs="Arial"/>
          <w:sz w:val="28"/>
          <w:szCs w:val="28"/>
        </w:rPr>
        <w:t xml:space="preserve"> Ele estava sendo correto no que afirmava Realmente, legalísticamente falando, ele havia sido fiel a seu pai. Somente havia um erro: como o filho pródigo, ele também estava interessado na recompensa. Demonstrou não ser digno da filiação quando afirmou: </w:t>
      </w:r>
      <w:r w:rsidRPr="00DF05A2">
        <w:rPr>
          <w:rFonts w:ascii="Arial" w:hAnsi="Arial" w:cs="Arial"/>
          <w:i/>
          <w:sz w:val="28"/>
          <w:szCs w:val="28"/>
        </w:rPr>
        <w:t>“nunca me deste um cabrito</w:t>
      </w:r>
      <w:r w:rsidR="006E4B7F" w:rsidRPr="00DF05A2">
        <w:rPr>
          <w:rFonts w:ascii="Arial" w:hAnsi="Arial" w:cs="Arial"/>
          <w:i/>
          <w:sz w:val="28"/>
          <w:szCs w:val="28"/>
        </w:rPr>
        <w:t>..., mas</w:t>
      </w:r>
      <w:r w:rsidRPr="00DF05A2">
        <w:rPr>
          <w:rFonts w:ascii="Arial" w:hAnsi="Arial" w:cs="Arial"/>
          <w:i/>
          <w:sz w:val="28"/>
          <w:szCs w:val="28"/>
        </w:rPr>
        <w:t xml:space="preserve"> para esse teu filho, que desperdiçou os teus bens com as meretrizes, tu mandaste matar o bezerro cevado.”</w:t>
      </w:r>
    </w:p>
    <w:p w14:paraId="31386398" w14:textId="38FA1D52"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Ele julgava-se tremendamente injustiçado. Esquecia-se do fato de que tudo pertencia ao pai </w:t>
      </w:r>
      <w:r w:rsidR="00C0050C" w:rsidRPr="00DF05A2">
        <w:rPr>
          <w:rFonts w:ascii="Arial" w:hAnsi="Arial" w:cs="Arial"/>
          <w:sz w:val="28"/>
          <w:szCs w:val="28"/>
        </w:rPr>
        <w:t>e, portanto,</w:t>
      </w:r>
      <w:r w:rsidRPr="00DF05A2">
        <w:rPr>
          <w:rFonts w:ascii="Arial" w:hAnsi="Arial" w:cs="Arial"/>
          <w:sz w:val="28"/>
          <w:szCs w:val="28"/>
        </w:rPr>
        <w:t xml:space="preserve"> ele podia dar a quem quisesse.</w:t>
      </w:r>
    </w:p>
    <w:p w14:paraId="5B518C9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Quantas vezes isso ocorre também conosco. Quando vemos que pessoas não “tão fiéis” como nós “progridem mais.” </w:t>
      </w:r>
    </w:p>
    <w:p w14:paraId="628B7CE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Quantas vezes criticamos a igreja, o pastor e as pessoas que tantas vezes saíram e voltaram para a casa do Pai.</w:t>
      </w:r>
    </w:p>
    <w:p w14:paraId="1C43BA62" w14:textId="77777777" w:rsidR="004A7175" w:rsidRPr="00DF05A2" w:rsidRDefault="004A7175" w:rsidP="00B26C7B">
      <w:pPr>
        <w:spacing w:line="360" w:lineRule="auto"/>
        <w:jc w:val="both"/>
        <w:rPr>
          <w:rFonts w:ascii="Arial" w:hAnsi="Arial" w:cs="Arial"/>
          <w:sz w:val="28"/>
          <w:szCs w:val="28"/>
        </w:rPr>
      </w:pPr>
    </w:p>
    <w:p w14:paraId="6D51FCDE"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b/>
          <w:sz w:val="28"/>
          <w:szCs w:val="28"/>
          <w:u w:val="single"/>
        </w:rPr>
        <w:t>XII - O Amor do Pai</w:t>
      </w:r>
    </w:p>
    <w:p w14:paraId="7D5EC47C" w14:textId="77777777" w:rsidR="004A7175" w:rsidRPr="00DF05A2" w:rsidRDefault="004A7175" w:rsidP="00B26C7B">
      <w:pPr>
        <w:spacing w:line="360" w:lineRule="auto"/>
        <w:jc w:val="both"/>
        <w:rPr>
          <w:rFonts w:ascii="Arial" w:hAnsi="Arial" w:cs="Arial"/>
          <w:sz w:val="28"/>
          <w:szCs w:val="28"/>
        </w:rPr>
      </w:pPr>
    </w:p>
    <w:p w14:paraId="37A4C25B"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pai, porém, amava também o filho mais velho. Com o mesmo amor com que amava o filho mais moço. Nada podia fazer com que o pai amasse mais ou menos um dos dois.</w:t>
      </w:r>
    </w:p>
    <w:p w14:paraId="46C0F9E5"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Devemos sempre ter em mente, que nada podemos fazer para que Deus nos ame mais. Nada podemos fazer para que Deus nos ame menos. </w:t>
      </w:r>
    </w:p>
    <w:p w14:paraId="743FA20D"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sz w:val="28"/>
          <w:szCs w:val="28"/>
        </w:rPr>
        <w:tab/>
        <w:t xml:space="preserve">Deus nos diz: </w:t>
      </w:r>
      <w:r w:rsidRPr="00DF05A2">
        <w:rPr>
          <w:rFonts w:ascii="Arial" w:hAnsi="Arial" w:cs="Arial"/>
          <w:i/>
          <w:sz w:val="28"/>
          <w:szCs w:val="28"/>
        </w:rPr>
        <w:t>“Com amor eterno te amei. Com benignidade eterna te atraí” “Deus prova o Seu amor para conosco em que Cristo Jesus morreu, sendo nós ainda pecadores.”</w:t>
      </w:r>
      <w:r w:rsidRPr="00DF05A2">
        <w:rPr>
          <w:rFonts w:ascii="Arial" w:hAnsi="Arial" w:cs="Arial"/>
          <w:b/>
          <w:sz w:val="28"/>
          <w:szCs w:val="28"/>
        </w:rPr>
        <w:t xml:space="preserve"> </w:t>
      </w:r>
      <w:r w:rsidRPr="00DF05A2">
        <w:rPr>
          <w:rFonts w:ascii="Arial" w:hAnsi="Arial" w:cs="Arial"/>
          <w:sz w:val="28"/>
          <w:szCs w:val="28"/>
        </w:rPr>
        <w:t>Rom. 5:8.</w:t>
      </w:r>
    </w:p>
    <w:p w14:paraId="4838C116" w14:textId="77777777" w:rsidR="004A7175" w:rsidRPr="00DF05A2" w:rsidRDefault="004A7175" w:rsidP="00B26C7B">
      <w:pPr>
        <w:spacing w:line="360" w:lineRule="auto"/>
        <w:jc w:val="both"/>
        <w:rPr>
          <w:rFonts w:ascii="Arial" w:hAnsi="Arial" w:cs="Arial"/>
          <w:b/>
          <w:sz w:val="28"/>
          <w:szCs w:val="28"/>
        </w:rPr>
      </w:pPr>
    </w:p>
    <w:p w14:paraId="44544647"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b/>
          <w:sz w:val="28"/>
          <w:szCs w:val="28"/>
          <w:u w:val="single"/>
        </w:rPr>
        <w:t>XIII - O Motivo para o Serviço</w:t>
      </w:r>
    </w:p>
    <w:p w14:paraId="7018F119" w14:textId="77777777" w:rsidR="004A7175" w:rsidRPr="00DF05A2" w:rsidRDefault="004A7175" w:rsidP="00B26C7B">
      <w:pPr>
        <w:spacing w:line="360" w:lineRule="auto"/>
        <w:jc w:val="both"/>
        <w:rPr>
          <w:rFonts w:ascii="Arial" w:hAnsi="Arial" w:cs="Arial"/>
          <w:b/>
          <w:sz w:val="28"/>
          <w:szCs w:val="28"/>
        </w:rPr>
      </w:pPr>
    </w:p>
    <w:p w14:paraId="07E64E16"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O filho mais velho servia o pai como servo e não como filho. Ele esperava a recompensa. Embora seja justo esperarmos a recompensa pelos nossos labores, não é justo criticarmos o Pai por Sua grande compaixão e misericórdia para com os outros.</w:t>
      </w:r>
    </w:p>
    <w:p w14:paraId="294E5B2A"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Quando servimos a Deus apenas como servos, cumprimos a sua lei, por temor, senão, </w:t>
      </w:r>
      <w:r w:rsidRPr="00DF05A2">
        <w:rPr>
          <w:rFonts w:ascii="Arial" w:hAnsi="Arial" w:cs="Arial"/>
          <w:i/>
          <w:sz w:val="28"/>
          <w:szCs w:val="28"/>
        </w:rPr>
        <w:t>“seríamos castigados.”</w:t>
      </w:r>
    </w:p>
    <w:p w14:paraId="3E0C2470" w14:textId="0FF7B79F"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Quando guardamos o sábado, praticamos as leis de saúde, empregamos os nossos talentos, devolvemos os dízimos e damos as ofertas, porque se não o fizéssemos, estaríamos sujeitos ao castigo divino, e </w:t>
      </w:r>
      <w:r w:rsidR="00273E58" w:rsidRPr="00DF05A2">
        <w:rPr>
          <w:rFonts w:ascii="Arial" w:hAnsi="Arial" w:cs="Arial"/>
          <w:sz w:val="28"/>
          <w:szCs w:val="28"/>
        </w:rPr>
        <w:t>consequentemente</w:t>
      </w:r>
      <w:r w:rsidRPr="00DF05A2">
        <w:rPr>
          <w:rFonts w:ascii="Arial" w:hAnsi="Arial" w:cs="Arial"/>
          <w:sz w:val="28"/>
          <w:szCs w:val="28"/>
        </w:rPr>
        <w:t>, não receberíamos o “cabrito”, estamos demonstrando pela nossa maneira de agir, que não somos filhos, somos servos.</w:t>
      </w:r>
    </w:p>
    <w:p w14:paraId="72DEAFC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 Bíblia registra as palavras de Jesus a esse respeito: </w:t>
      </w:r>
      <w:r w:rsidRPr="00DF05A2">
        <w:rPr>
          <w:rFonts w:ascii="Arial" w:hAnsi="Arial" w:cs="Arial"/>
          <w:i/>
          <w:sz w:val="28"/>
          <w:szCs w:val="28"/>
        </w:rPr>
        <w:t>“Assim também vós, depois de haverdes feito quanto vos foi ordenado, dizei: somos servos inúteis, porque fizemos apenas o que devíamos fazer.”</w:t>
      </w:r>
      <w:r w:rsidRPr="00DF05A2">
        <w:rPr>
          <w:rFonts w:ascii="Arial" w:hAnsi="Arial" w:cs="Arial"/>
          <w:b/>
          <w:sz w:val="28"/>
          <w:szCs w:val="28"/>
        </w:rPr>
        <w:t xml:space="preserve"> </w:t>
      </w:r>
      <w:r w:rsidRPr="00DF05A2">
        <w:rPr>
          <w:rFonts w:ascii="Arial" w:hAnsi="Arial" w:cs="Arial"/>
          <w:sz w:val="28"/>
          <w:szCs w:val="28"/>
        </w:rPr>
        <w:t>S. Lc. 17:10.</w:t>
      </w:r>
    </w:p>
    <w:p w14:paraId="640A765A" w14:textId="77777777" w:rsidR="004A7175" w:rsidRPr="00DF05A2" w:rsidRDefault="004A7175" w:rsidP="00B26C7B">
      <w:pPr>
        <w:spacing w:line="360" w:lineRule="auto"/>
        <w:jc w:val="both"/>
        <w:rPr>
          <w:rFonts w:ascii="Arial" w:hAnsi="Arial" w:cs="Arial"/>
          <w:sz w:val="28"/>
          <w:szCs w:val="28"/>
        </w:rPr>
      </w:pPr>
    </w:p>
    <w:p w14:paraId="006B4DB7"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b/>
          <w:sz w:val="28"/>
          <w:szCs w:val="28"/>
          <w:u w:val="single"/>
        </w:rPr>
        <w:t>IXX - A Razão da Festa</w:t>
      </w:r>
    </w:p>
    <w:p w14:paraId="2F9111FD" w14:textId="77777777" w:rsidR="004A7175" w:rsidRPr="00DF05A2" w:rsidRDefault="004A7175" w:rsidP="00B26C7B">
      <w:pPr>
        <w:spacing w:line="360" w:lineRule="auto"/>
        <w:jc w:val="both"/>
        <w:rPr>
          <w:rFonts w:ascii="Arial" w:hAnsi="Arial" w:cs="Arial"/>
          <w:sz w:val="28"/>
          <w:szCs w:val="28"/>
        </w:rPr>
      </w:pPr>
    </w:p>
    <w:p w14:paraId="6B6BECB4"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sz w:val="28"/>
          <w:szCs w:val="28"/>
        </w:rPr>
        <w:tab/>
      </w:r>
      <w:r w:rsidRPr="00DF05A2">
        <w:rPr>
          <w:rFonts w:ascii="Arial" w:hAnsi="Arial" w:cs="Arial"/>
          <w:i/>
          <w:sz w:val="28"/>
          <w:szCs w:val="28"/>
        </w:rPr>
        <w:t>“Meu filho, tu sempre estás comigo; tudo o que é meu é teu.”</w:t>
      </w:r>
    </w:p>
    <w:p w14:paraId="266499E9" w14:textId="6071C870"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 xml:space="preserve">O pai, sempre é pai. Jamais se zanga pela incompreensão dos filhos, embora sofra. Tudo faz pelos filhos. Tudo dá para os filhos. O pai lembra ao filho que o fato de não ter abandonado o pai, o colocava como </w:t>
      </w:r>
      <w:r w:rsidR="008D3F83" w:rsidRPr="00DF05A2">
        <w:rPr>
          <w:rFonts w:ascii="Arial" w:hAnsi="Arial" w:cs="Arial"/>
          <w:sz w:val="28"/>
          <w:szCs w:val="28"/>
        </w:rPr>
        <w:t>herdeiro natural</w:t>
      </w:r>
      <w:r w:rsidRPr="00DF05A2">
        <w:rPr>
          <w:rFonts w:ascii="Arial" w:hAnsi="Arial" w:cs="Arial"/>
          <w:sz w:val="28"/>
          <w:szCs w:val="28"/>
        </w:rPr>
        <w:t xml:space="preserve"> de tudo que é dele, do pai. O pai não está abrindo mão do que é seu. Simplesmente está dizendo ao filho, que, enquanto ele estiver com o pai terá tudo o que for necessário e até mais.</w:t>
      </w:r>
    </w:p>
    <w:p w14:paraId="7C7139B6" w14:textId="45184D85" w:rsidR="004A7175" w:rsidRPr="00DF05A2" w:rsidRDefault="004A7175" w:rsidP="00B26C7B">
      <w:pPr>
        <w:spacing w:line="360" w:lineRule="auto"/>
        <w:jc w:val="both"/>
        <w:rPr>
          <w:rFonts w:ascii="Arial" w:hAnsi="Arial" w:cs="Arial"/>
          <w:i/>
          <w:sz w:val="28"/>
          <w:szCs w:val="28"/>
        </w:rPr>
      </w:pPr>
      <w:r w:rsidRPr="00DF05A2">
        <w:rPr>
          <w:rFonts w:ascii="Arial" w:hAnsi="Arial" w:cs="Arial"/>
          <w:sz w:val="28"/>
          <w:szCs w:val="28"/>
        </w:rPr>
        <w:tab/>
        <w:t xml:space="preserve">O pai, agora, refere-se ao filho que voltava. Justifica, embora não precisasse dar satisfação ao filho, o </w:t>
      </w:r>
      <w:r w:rsidR="00273E58" w:rsidRPr="00DF05A2">
        <w:rPr>
          <w:rFonts w:ascii="Arial" w:hAnsi="Arial" w:cs="Arial"/>
          <w:sz w:val="28"/>
          <w:szCs w:val="28"/>
        </w:rPr>
        <w:t>porquê</w:t>
      </w:r>
      <w:r w:rsidRPr="00DF05A2">
        <w:rPr>
          <w:rFonts w:ascii="Arial" w:hAnsi="Arial" w:cs="Arial"/>
          <w:sz w:val="28"/>
          <w:szCs w:val="28"/>
        </w:rPr>
        <w:t xml:space="preserve"> da festa. Lembra-o também de que quem voltava para casa não era apenas o </w:t>
      </w:r>
      <w:r w:rsidRPr="00DF05A2">
        <w:rPr>
          <w:rFonts w:ascii="Arial" w:hAnsi="Arial" w:cs="Arial"/>
          <w:i/>
          <w:sz w:val="28"/>
          <w:szCs w:val="28"/>
        </w:rPr>
        <w:t xml:space="preserve">“teu </w:t>
      </w:r>
      <w:r w:rsidR="006E4B7F" w:rsidRPr="00DF05A2">
        <w:rPr>
          <w:rFonts w:ascii="Arial" w:hAnsi="Arial" w:cs="Arial"/>
          <w:i/>
          <w:sz w:val="28"/>
          <w:szCs w:val="28"/>
        </w:rPr>
        <w:t>filho”,</w:t>
      </w:r>
      <w:r w:rsidRPr="00DF05A2">
        <w:rPr>
          <w:rFonts w:ascii="Arial" w:hAnsi="Arial" w:cs="Arial"/>
          <w:sz w:val="28"/>
          <w:szCs w:val="28"/>
        </w:rPr>
        <w:t xml:space="preserve"> mas, também </w:t>
      </w:r>
      <w:r w:rsidRPr="00DF05A2">
        <w:rPr>
          <w:rFonts w:ascii="Arial" w:hAnsi="Arial" w:cs="Arial"/>
          <w:i/>
          <w:sz w:val="28"/>
          <w:szCs w:val="28"/>
        </w:rPr>
        <w:t xml:space="preserve">“teu irmão” - “Era preciso que nos regozijássemos </w:t>
      </w:r>
      <w:r w:rsidR="008D3F83" w:rsidRPr="00DF05A2">
        <w:rPr>
          <w:rFonts w:ascii="Arial" w:hAnsi="Arial" w:cs="Arial"/>
          <w:i/>
          <w:sz w:val="28"/>
          <w:szCs w:val="28"/>
        </w:rPr>
        <w:t>e nos</w:t>
      </w:r>
      <w:r w:rsidRPr="00DF05A2">
        <w:rPr>
          <w:rFonts w:ascii="Arial" w:hAnsi="Arial" w:cs="Arial"/>
          <w:i/>
          <w:sz w:val="28"/>
          <w:szCs w:val="28"/>
        </w:rPr>
        <w:t xml:space="preserve"> alegrássemos, porque esse teu irmão estava morto e reviveu, estava perdido e foi achado.”</w:t>
      </w:r>
    </w:p>
    <w:p w14:paraId="1EBFF28E" w14:textId="77777777" w:rsidR="004A7175" w:rsidRPr="00DF05A2" w:rsidRDefault="004A7175" w:rsidP="00B26C7B">
      <w:pPr>
        <w:spacing w:line="360" w:lineRule="auto"/>
        <w:jc w:val="both"/>
        <w:rPr>
          <w:rFonts w:ascii="Arial" w:hAnsi="Arial" w:cs="Arial"/>
          <w:b/>
          <w:sz w:val="28"/>
          <w:szCs w:val="28"/>
        </w:rPr>
      </w:pPr>
    </w:p>
    <w:p w14:paraId="44C8F9BE"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XX - Conclusão</w:t>
      </w:r>
    </w:p>
    <w:p w14:paraId="6D21C4CA" w14:textId="77777777" w:rsidR="004A7175" w:rsidRPr="00DF05A2" w:rsidRDefault="004A7175" w:rsidP="00B26C7B">
      <w:pPr>
        <w:spacing w:line="360" w:lineRule="auto"/>
        <w:jc w:val="both"/>
        <w:rPr>
          <w:rFonts w:ascii="Arial" w:hAnsi="Arial" w:cs="Arial"/>
          <w:b/>
          <w:sz w:val="28"/>
          <w:szCs w:val="28"/>
        </w:rPr>
      </w:pPr>
    </w:p>
    <w:p w14:paraId="4387604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 xml:space="preserve">A Parábola termina sem nos informar se o irmão mais velho entendeu ou não a questão. Entendeu, ou não o amor do pai. Se entrou, ou não na festa. A conclusão pertence a cada um de nós. </w:t>
      </w:r>
    </w:p>
    <w:p w14:paraId="3B84ACF4"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Esta parábola retrata a sua e a minha vida, queridos amigos e irmãos. Ou somos o filho pródigo, ou o irmão mais velho.</w:t>
      </w:r>
    </w:p>
    <w:p w14:paraId="6BEBD27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Infelizmente, nem todo o filho pródigo volta ao lar.</w:t>
      </w:r>
    </w:p>
    <w:p w14:paraId="50F650E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Nem todo irmão mais velho entra na festa.</w:t>
      </w:r>
    </w:p>
    <w:p w14:paraId="1489E1B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Se você é um filho pródigo vagando longe da casa do pai, volte aos seus braços, não importa como você esteja, volte assim mesmo. </w:t>
      </w:r>
    </w:p>
    <w:p w14:paraId="08A50DBD" w14:textId="05D402AC"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O pai o receberá. O </w:t>
      </w:r>
      <w:r w:rsidR="00DC618E" w:rsidRPr="00DF05A2">
        <w:rPr>
          <w:rFonts w:ascii="Arial" w:hAnsi="Arial" w:cs="Arial"/>
          <w:sz w:val="28"/>
          <w:szCs w:val="28"/>
        </w:rPr>
        <w:t>beijará, o</w:t>
      </w:r>
      <w:r w:rsidRPr="00DF05A2">
        <w:rPr>
          <w:rFonts w:ascii="Arial" w:hAnsi="Arial" w:cs="Arial"/>
          <w:sz w:val="28"/>
          <w:szCs w:val="28"/>
        </w:rPr>
        <w:t xml:space="preserve"> vestirá, o calçará, colocará um anel de filiação em seu dedo e fará uma grande festa!</w:t>
      </w:r>
    </w:p>
    <w:p w14:paraId="3F0CC07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Se você é o filho mais velho. Entre na festa. Sirva ao pai por amor, não por temor. por obrigação, ou com o olho na recompensa. </w:t>
      </w:r>
    </w:p>
    <w:p w14:paraId="6741310F"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sz w:val="28"/>
          <w:szCs w:val="28"/>
        </w:rPr>
        <w:tab/>
        <w:t>Não pense no cabrito. Pense no pai. Afinal não foi Ele quem disse: “O que é meu é teu?”</w:t>
      </w:r>
    </w:p>
    <w:p w14:paraId="4B03E863"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Não busque a “bênção”, busque o Pai. PORQUE AS BÊNÇÃOS SEMPRE ESTARÃO NO LUGAR EM QUE O PAI ESTIVER.</w:t>
      </w:r>
    </w:p>
    <w:p w14:paraId="6FF6F2EE"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r>
      <w:r w:rsidRPr="00DF05A2">
        <w:rPr>
          <w:rFonts w:ascii="Arial" w:hAnsi="Arial" w:cs="Arial"/>
          <w:sz w:val="28"/>
          <w:szCs w:val="28"/>
        </w:rPr>
        <w:tab/>
      </w:r>
      <w:r w:rsidRPr="00DF05A2">
        <w:rPr>
          <w:rFonts w:ascii="Arial" w:hAnsi="Arial" w:cs="Arial"/>
          <w:sz w:val="28"/>
          <w:szCs w:val="28"/>
        </w:rPr>
        <w:tab/>
      </w:r>
      <w:r w:rsidRPr="00DF05A2">
        <w:rPr>
          <w:rFonts w:ascii="Arial" w:hAnsi="Arial" w:cs="Arial"/>
          <w:sz w:val="28"/>
          <w:szCs w:val="28"/>
        </w:rPr>
        <w:tab/>
      </w:r>
    </w:p>
    <w:p w14:paraId="6FD293E9" w14:textId="77777777" w:rsidR="004A7175" w:rsidRPr="00DF05A2" w:rsidRDefault="004A7175" w:rsidP="00B26C7B">
      <w:pPr>
        <w:spacing w:line="360" w:lineRule="auto"/>
        <w:rPr>
          <w:rFonts w:ascii="Arial" w:hAnsi="Arial" w:cs="Arial"/>
          <w:sz w:val="28"/>
          <w:szCs w:val="28"/>
        </w:rPr>
      </w:pPr>
    </w:p>
    <w:p w14:paraId="033B52E7" w14:textId="77777777" w:rsidR="00273E58" w:rsidRPr="00DF05A2" w:rsidRDefault="00273E58"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037E4E3C" w14:textId="57C3D3D6" w:rsidR="00273E58" w:rsidRPr="00DF05A2" w:rsidRDefault="00273E58" w:rsidP="00B26C7B">
      <w:pPr>
        <w:spacing w:line="360" w:lineRule="auto"/>
        <w:jc w:val="center"/>
        <w:rPr>
          <w:rFonts w:ascii="Arial" w:hAnsi="Arial" w:cs="Arial"/>
          <w:b/>
          <w:color w:val="FF0000"/>
          <w:sz w:val="28"/>
          <w:szCs w:val="28"/>
        </w:rPr>
      </w:pPr>
      <w:bookmarkStart w:id="26" w:name="C25"/>
      <w:r w:rsidRPr="00DF05A2">
        <w:rPr>
          <w:rFonts w:ascii="Arial" w:hAnsi="Arial" w:cs="Arial"/>
          <w:b/>
          <w:color w:val="FF0000"/>
          <w:sz w:val="28"/>
          <w:szCs w:val="28"/>
        </w:rPr>
        <w:lastRenderedPageBreak/>
        <w:t>25</w:t>
      </w:r>
    </w:p>
    <w:bookmarkEnd w:id="26"/>
    <w:p w14:paraId="689904E4" w14:textId="15E8151A" w:rsidR="004A7175" w:rsidRPr="00DF05A2" w:rsidRDefault="004A7175"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O QUE VOCÊ TEM, PARA QUEM SERÁ?</w:t>
      </w:r>
    </w:p>
    <w:p w14:paraId="515D7ED0" w14:textId="77777777" w:rsidR="004A7175" w:rsidRPr="00DF05A2" w:rsidRDefault="004A7175" w:rsidP="00B26C7B">
      <w:pPr>
        <w:spacing w:line="360" w:lineRule="auto"/>
        <w:jc w:val="center"/>
        <w:rPr>
          <w:rFonts w:ascii="Arial" w:hAnsi="Arial" w:cs="Arial"/>
          <w:sz w:val="28"/>
          <w:szCs w:val="28"/>
        </w:rPr>
      </w:pPr>
      <w:r w:rsidRPr="00DF05A2">
        <w:rPr>
          <w:rFonts w:ascii="Arial" w:hAnsi="Arial" w:cs="Arial"/>
          <w:sz w:val="28"/>
          <w:szCs w:val="28"/>
        </w:rPr>
        <w:t>Pr. Aerce Marsola</w:t>
      </w:r>
    </w:p>
    <w:p w14:paraId="0AD6D632" w14:textId="77777777" w:rsidR="004A7175" w:rsidRPr="00DF05A2" w:rsidRDefault="004A7175" w:rsidP="00B26C7B">
      <w:pPr>
        <w:spacing w:line="360" w:lineRule="auto"/>
        <w:jc w:val="right"/>
        <w:rPr>
          <w:rFonts w:ascii="Arial" w:hAnsi="Arial" w:cs="Arial"/>
          <w:sz w:val="28"/>
          <w:szCs w:val="28"/>
        </w:rPr>
      </w:pPr>
    </w:p>
    <w:p w14:paraId="59AE0EF6" w14:textId="77777777" w:rsidR="00977233" w:rsidRPr="00DF05A2" w:rsidRDefault="00FB6864" w:rsidP="00B26C7B">
      <w:pPr>
        <w:spacing w:line="360" w:lineRule="auto"/>
        <w:jc w:val="right"/>
        <w:rPr>
          <w:rFonts w:ascii="Arial" w:hAnsi="Arial" w:cs="Arial"/>
          <w:b/>
          <w:bCs/>
          <w:color w:val="FF0000"/>
          <w:sz w:val="28"/>
          <w:szCs w:val="28"/>
        </w:rPr>
      </w:pPr>
      <w:hyperlink w:anchor="Z" w:history="1">
        <w:r w:rsidR="00977233" w:rsidRPr="00DF05A2">
          <w:rPr>
            <w:rStyle w:val="Hyperlink"/>
            <w:rFonts w:ascii="Arial" w:hAnsi="Arial" w:cs="Arial"/>
            <w:b/>
            <w:bCs/>
            <w:color w:val="FF0000"/>
            <w:sz w:val="28"/>
            <w:szCs w:val="28"/>
            <w:u w:val="none"/>
          </w:rPr>
          <w:t>TOPO</w:t>
        </w:r>
      </w:hyperlink>
    </w:p>
    <w:p w14:paraId="6EE3ED77" w14:textId="77777777" w:rsidR="004A7175" w:rsidRPr="00DF05A2" w:rsidRDefault="004A7175" w:rsidP="00B26C7B">
      <w:pPr>
        <w:spacing w:line="360" w:lineRule="auto"/>
        <w:jc w:val="right"/>
        <w:rPr>
          <w:rFonts w:ascii="Arial" w:hAnsi="Arial" w:cs="Arial"/>
          <w:sz w:val="28"/>
          <w:szCs w:val="28"/>
        </w:rPr>
      </w:pPr>
    </w:p>
    <w:p w14:paraId="3919DC00" w14:textId="77777777" w:rsidR="004A7175" w:rsidRPr="00DF05A2" w:rsidRDefault="004A7175" w:rsidP="00B26C7B">
      <w:pPr>
        <w:spacing w:line="360" w:lineRule="auto"/>
        <w:rPr>
          <w:rFonts w:ascii="Arial" w:hAnsi="Arial" w:cs="Arial"/>
          <w:sz w:val="28"/>
          <w:szCs w:val="28"/>
        </w:rPr>
      </w:pPr>
      <w:r w:rsidRPr="00DF05A2">
        <w:rPr>
          <w:rFonts w:ascii="Arial" w:hAnsi="Arial" w:cs="Arial"/>
          <w:sz w:val="28"/>
          <w:szCs w:val="28"/>
        </w:rPr>
        <w:t>Texto: Lucas 12:13-22</w:t>
      </w:r>
    </w:p>
    <w:p w14:paraId="3019C9E3" w14:textId="77777777" w:rsidR="004A7175" w:rsidRPr="00DF05A2" w:rsidRDefault="004A7175" w:rsidP="00B26C7B">
      <w:pPr>
        <w:spacing w:line="360" w:lineRule="auto"/>
        <w:jc w:val="right"/>
        <w:rPr>
          <w:rFonts w:ascii="Arial" w:hAnsi="Arial" w:cs="Arial"/>
          <w:sz w:val="28"/>
          <w:szCs w:val="28"/>
        </w:rPr>
      </w:pPr>
    </w:p>
    <w:p w14:paraId="6862D3CB"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3263F3C8" w14:textId="77777777" w:rsidR="004A7175" w:rsidRPr="00DF05A2" w:rsidRDefault="004A7175" w:rsidP="00B26C7B">
      <w:pPr>
        <w:spacing w:line="360" w:lineRule="auto"/>
        <w:jc w:val="both"/>
        <w:rPr>
          <w:rFonts w:ascii="Arial" w:hAnsi="Arial" w:cs="Arial"/>
          <w:b/>
          <w:sz w:val="28"/>
          <w:szCs w:val="28"/>
          <w:u w:val="single"/>
        </w:rPr>
      </w:pPr>
    </w:p>
    <w:p w14:paraId="3F8BFBC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Um bom pai de família está para fazer uma viagem. Planeja o dia de partida, quanto tempo vai permanecer no local da visita, e o dia de volta. Tudo parece correr muito bem. Há prosperidade. No lar reina harmonia e paz. Tudo indica que haverá muita vida pela frente...</w:t>
      </w:r>
    </w:p>
    <w:p w14:paraId="7845C226"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De repente, a tragédia - um acidente, morte, tristeza, angústia. E agora o que será feito com o que foi acumulado, pouco ou muito, para quem ficará? Quanto trabalho. Às vezes, quanta disputa, quanta dificuldade para distribuir os bens!</w:t>
      </w:r>
    </w:p>
    <w:p w14:paraId="27361DFF" w14:textId="77777777" w:rsidR="004A7175" w:rsidRPr="00DF05A2" w:rsidRDefault="004A7175" w:rsidP="00B26C7B">
      <w:pPr>
        <w:spacing w:line="360" w:lineRule="auto"/>
        <w:jc w:val="both"/>
        <w:rPr>
          <w:rFonts w:ascii="Arial" w:hAnsi="Arial" w:cs="Arial"/>
          <w:sz w:val="28"/>
          <w:szCs w:val="28"/>
        </w:rPr>
      </w:pPr>
    </w:p>
    <w:p w14:paraId="62299295"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Jesus e o Rico</w:t>
      </w:r>
    </w:p>
    <w:p w14:paraId="6FE93AE3" w14:textId="77777777" w:rsidR="004A7175" w:rsidRPr="00DF05A2" w:rsidRDefault="004A7175" w:rsidP="00B26C7B">
      <w:pPr>
        <w:spacing w:line="360" w:lineRule="auto"/>
        <w:jc w:val="both"/>
        <w:rPr>
          <w:rFonts w:ascii="Arial" w:hAnsi="Arial" w:cs="Arial"/>
          <w:b/>
          <w:sz w:val="28"/>
          <w:szCs w:val="28"/>
          <w:u w:val="single"/>
        </w:rPr>
      </w:pPr>
    </w:p>
    <w:p w14:paraId="618511B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Lucas 12:13-22</w:t>
      </w:r>
    </w:p>
    <w:p w14:paraId="4905B867"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Jesus falou sobre este problema. Um dia alguém chegou a Ele e pediu-lhe para que intermediasse uma questão com seu irmão. Ele achava que estava sendo injustiçado. Queria que Jesus aconselhasse o seu irmão a repartir com ele os seus bens.</w:t>
      </w:r>
    </w:p>
    <w:p w14:paraId="7B802B38" w14:textId="6BF33949"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Jesus, então contou-lhe uma parábola: Um homem tinha uma bonita fazenda. Naquele ano fez uma grande semeadura. O tempo colaborou. O trabalho foi </w:t>
      </w:r>
      <w:r w:rsidR="008D3F83" w:rsidRPr="00DF05A2">
        <w:rPr>
          <w:rFonts w:ascii="Arial" w:hAnsi="Arial" w:cs="Arial"/>
          <w:sz w:val="28"/>
          <w:szCs w:val="28"/>
        </w:rPr>
        <w:t>bem-feito</w:t>
      </w:r>
      <w:r w:rsidRPr="00DF05A2">
        <w:rPr>
          <w:rFonts w:ascii="Arial" w:hAnsi="Arial" w:cs="Arial"/>
          <w:sz w:val="28"/>
          <w:szCs w:val="28"/>
        </w:rPr>
        <w:t xml:space="preserve">, a colheita abundante. </w:t>
      </w:r>
      <w:r w:rsidRPr="00DF05A2">
        <w:rPr>
          <w:rFonts w:ascii="Arial" w:hAnsi="Arial" w:cs="Arial"/>
          <w:sz w:val="28"/>
          <w:szCs w:val="28"/>
        </w:rPr>
        <w:lastRenderedPageBreak/>
        <w:t>Entusiasmado com a grande produção, ele agora tinha uma grande preocupação: O que fazer com tudo aquilo?</w:t>
      </w:r>
    </w:p>
    <w:p w14:paraId="7F07017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Rapidamente decidiu: derrubaria seus armazéns velhos construiria novos. Estocaria toda a produção, e teria uma vida regalada por muitos e muitos anos. Pensava em muitas viagens, muitos prazeres, muita festa. Tinha planos para si mesmo. Nenhum plano para os seus familiares. Nada para os servos muito menos para os pobres. E o pior não tinha lugar para Deus.</w:t>
      </w:r>
    </w:p>
    <w:p w14:paraId="4ACF673A"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i/>
          <w:sz w:val="28"/>
          <w:szCs w:val="28"/>
        </w:rPr>
        <w:tab/>
        <w:t xml:space="preserve">“Direi a minha alma: tens em depósito muitos bens para muitos anos; descansa, come, bebe e regala-te” </w:t>
      </w:r>
      <w:r w:rsidRPr="00DF05A2">
        <w:rPr>
          <w:rFonts w:ascii="Arial" w:hAnsi="Arial" w:cs="Arial"/>
          <w:sz w:val="28"/>
          <w:szCs w:val="28"/>
        </w:rPr>
        <w:t>Lucas 12:19. Esse era o seu pensamento.</w:t>
      </w:r>
    </w:p>
    <w:p w14:paraId="11B7FCCE"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Qual era o de Deus? </w:t>
      </w:r>
      <w:r w:rsidRPr="00DF05A2">
        <w:rPr>
          <w:rFonts w:ascii="Arial" w:hAnsi="Arial" w:cs="Arial"/>
          <w:i/>
          <w:sz w:val="28"/>
          <w:szCs w:val="28"/>
        </w:rPr>
        <w:t xml:space="preserve">“Louco, esta noite te pedirão a tua alma; e o que tens preparado, para quem será? </w:t>
      </w:r>
      <w:r w:rsidRPr="00DF05A2">
        <w:rPr>
          <w:rFonts w:ascii="Arial" w:hAnsi="Arial" w:cs="Arial"/>
          <w:sz w:val="28"/>
          <w:szCs w:val="28"/>
        </w:rPr>
        <w:t>Lucas 12:20. Ele pensava em viver muito. Deus disse: você morrerá hoje. Ele pensava que poderia desfrutar de tudo. Deus disse: “O que você tem para quem será?”</w:t>
      </w:r>
    </w:p>
    <w:p w14:paraId="5A6A316B"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Jesus então afirmou: </w:t>
      </w:r>
      <w:r w:rsidRPr="00DF05A2">
        <w:rPr>
          <w:rFonts w:ascii="Arial" w:hAnsi="Arial" w:cs="Arial"/>
          <w:i/>
          <w:sz w:val="28"/>
          <w:szCs w:val="28"/>
        </w:rPr>
        <w:t>“Assim é o que entesoura para si mesmo e não é rico para com Deus”</w:t>
      </w:r>
      <w:r w:rsidRPr="00DF05A2">
        <w:rPr>
          <w:rFonts w:ascii="Arial" w:hAnsi="Arial" w:cs="Arial"/>
          <w:sz w:val="28"/>
          <w:szCs w:val="28"/>
        </w:rPr>
        <w:t>. (verso 21)</w:t>
      </w:r>
    </w:p>
    <w:p w14:paraId="36F6B3C2" w14:textId="77777777" w:rsidR="004A7175" w:rsidRPr="00DF05A2" w:rsidRDefault="004A7175" w:rsidP="00B26C7B">
      <w:pPr>
        <w:spacing w:line="360" w:lineRule="auto"/>
        <w:jc w:val="both"/>
        <w:rPr>
          <w:rFonts w:ascii="Arial" w:hAnsi="Arial" w:cs="Arial"/>
          <w:b/>
          <w:sz w:val="28"/>
          <w:szCs w:val="28"/>
          <w:u w:val="single"/>
        </w:rPr>
      </w:pPr>
    </w:p>
    <w:p w14:paraId="315AE3CF"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O que fazer com os bens enquanto vivermos?</w:t>
      </w:r>
    </w:p>
    <w:p w14:paraId="06E236DF" w14:textId="77777777" w:rsidR="004A7175" w:rsidRPr="00DF05A2" w:rsidRDefault="004A7175" w:rsidP="00B26C7B">
      <w:pPr>
        <w:spacing w:line="360" w:lineRule="auto"/>
        <w:jc w:val="both"/>
        <w:rPr>
          <w:rFonts w:ascii="Arial" w:hAnsi="Arial" w:cs="Arial"/>
          <w:b/>
          <w:sz w:val="28"/>
          <w:szCs w:val="28"/>
          <w:u w:val="single"/>
        </w:rPr>
      </w:pPr>
    </w:p>
    <w:p w14:paraId="2F5FC51B"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Deus tem um plano determinado para o uso de nossas posses:</w:t>
      </w:r>
    </w:p>
    <w:p w14:paraId="08196A37" w14:textId="77777777" w:rsidR="004A7175" w:rsidRPr="00DF05A2" w:rsidRDefault="004A7175" w:rsidP="00B26C7B">
      <w:pPr>
        <w:spacing w:line="360" w:lineRule="auto"/>
        <w:jc w:val="both"/>
        <w:rPr>
          <w:rFonts w:ascii="Arial" w:hAnsi="Arial" w:cs="Arial"/>
          <w:b/>
          <w:sz w:val="28"/>
          <w:szCs w:val="28"/>
        </w:rPr>
      </w:pPr>
    </w:p>
    <w:p w14:paraId="520C657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 xml:space="preserve">1. </w:t>
      </w:r>
      <w:r w:rsidRPr="00DF05A2">
        <w:rPr>
          <w:rFonts w:ascii="Arial" w:hAnsi="Arial" w:cs="Arial"/>
          <w:sz w:val="28"/>
          <w:szCs w:val="28"/>
        </w:rPr>
        <w:t xml:space="preserve">Primeiro Ele pede o dízimo. </w:t>
      </w:r>
      <w:r w:rsidRPr="00DF05A2">
        <w:rPr>
          <w:rFonts w:ascii="Arial" w:hAnsi="Arial" w:cs="Arial"/>
          <w:i/>
          <w:sz w:val="28"/>
          <w:szCs w:val="28"/>
        </w:rPr>
        <w:t xml:space="preserve">Mal. 3:10 </w:t>
      </w:r>
      <w:r w:rsidRPr="00DF05A2">
        <w:rPr>
          <w:rFonts w:ascii="Arial" w:hAnsi="Arial" w:cs="Arial"/>
          <w:sz w:val="28"/>
          <w:szCs w:val="28"/>
        </w:rPr>
        <w:t>(ler)</w:t>
      </w:r>
    </w:p>
    <w:p w14:paraId="409C995C" w14:textId="267BF474"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 entrega, em primeiro lugar, do dízimo mostra a minha aceitação de que Deus é o proprietário de todas as coisas, e minha inteira dependência dEle. Determina quem é o Senhor de minha vida - Deus. Há uma benção prometida ao fiel dizimista, Deus diz: “Eu... </w:t>
      </w:r>
      <w:r w:rsidR="00273E58" w:rsidRPr="00DF05A2">
        <w:rPr>
          <w:rFonts w:ascii="Arial" w:hAnsi="Arial" w:cs="Arial"/>
          <w:sz w:val="28"/>
          <w:szCs w:val="28"/>
        </w:rPr>
        <w:t>derramarei benção</w:t>
      </w:r>
      <w:r w:rsidRPr="00DF05A2">
        <w:rPr>
          <w:rFonts w:ascii="Arial" w:hAnsi="Arial" w:cs="Arial"/>
          <w:sz w:val="28"/>
          <w:szCs w:val="28"/>
        </w:rPr>
        <w:t xml:space="preserve"> sem medida...”</w:t>
      </w:r>
    </w:p>
    <w:p w14:paraId="52B43B2F" w14:textId="77777777" w:rsidR="004A7175" w:rsidRPr="00DF05A2" w:rsidRDefault="004A7175" w:rsidP="00B26C7B">
      <w:pPr>
        <w:spacing w:line="360" w:lineRule="auto"/>
        <w:jc w:val="both"/>
        <w:rPr>
          <w:rFonts w:ascii="Arial" w:hAnsi="Arial" w:cs="Arial"/>
          <w:sz w:val="28"/>
          <w:szCs w:val="28"/>
        </w:rPr>
      </w:pPr>
    </w:p>
    <w:p w14:paraId="674F4EF7"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 xml:space="preserve">2. </w:t>
      </w:r>
      <w:r w:rsidRPr="00DF05A2">
        <w:rPr>
          <w:rFonts w:ascii="Arial" w:hAnsi="Arial" w:cs="Arial"/>
          <w:sz w:val="28"/>
          <w:szCs w:val="28"/>
        </w:rPr>
        <w:t xml:space="preserve"> Deus pede nossas ofertas.</w:t>
      </w:r>
    </w:p>
    <w:p w14:paraId="68955237"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Além do dízimo Deus espera que ofertemos, regular e sistematicamente de nossos bens para o avanço de Sua obra na terra, bem como, para o sustento dos menos afortunados. A bíblia diz que a oferta deve ser:</w:t>
      </w:r>
    </w:p>
    <w:p w14:paraId="437FE4D1" w14:textId="77777777" w:rsidR="004A7175" w:rsidRPr="00DF05A2" w:rsidRDefault="004A7175" w:rsidP="00B26C7B">
      <w:pPr>
        <w:numPr>
          <w:ilvl w:val="0"/>
          <w:numId w:val="38"/>
        </w:numPr>
        <w:spacing w:line="360" w:lineRule="auto"/>
        <w:jc w:val="both"/>
        <w:rPr>
          <w:rFonts w:ascii="Arial" w:hAnsi="Arial" w:cs="Arial"/>
          <w:sz w:val="28"/>
          <w:szCs w:val="28"/>
        </w:rPr>
      </w:pPr>
      <w:r w:rsidRPr="00DF05A2">
        <w:rPr>
          <w:rFonts w:ascii="Arial" w:hAnsi="Arial" w:cs="Arial"/>
          <w:sz w:val="28"/>
          <w:szCs w:val="28"/>
        </w:rPr>
        <w:t>Planejada - I Cor. 16:2</w:t>
      </w:r>
    </w:p>
    <w:p w14:paraId="1C7A01CA" w14:textId="77777777" w:rsidR="004A7175" w:rsidRPr="00DF05A2" w:rsidRDefault="004A7175" w:rsidP="00B26C7B">
      <w:pPr>
        <w:numPr>
          <w:ilvl w:val="0"/>
          <w:numId w:val="38"/>
        </w:numPr>
        <w:spacing w:line="360" w:lineRule="auto"/>
        <w:jc w:val="both"/>
        <w:rPr>
          <w:rFonts w:ascii="Arial" w:hAnsi="Arial" w:cs="Arial"/>
          <w:sz w:val="28"/>
          <w:szCs w:val="28"/>
        </w:rPr>
      </w:pPr>
      <w:r w:rsidRPr="00DF05A2">
        <w:rPr>
          <w:rFonts w:ascii="Arial" w:hAnsi="Arial" w:cs="Arial"/>
          <w:sz w:val="28"/>
          <w:szCs w:val="28"/>
        </w:rPr>
        <w:t>Segundo a benção - Deut. 16:10</w:t>
      </w:r>
    </w:p>
    <w:p w14:paraId="0FA37063" w14:textId="77777777" w:rsidR="004A7175" w:rsidRPr="00DF05A2" w:rsidRDefault="004A7175" w:rsidP="00B26C7B">
      <w:pPr>
        <w:numPr>
          <w:ilvl w:val="0"/>
          <w:numId w:val="38"/>
        </w:numPr>
        <w:spacing w:line="360" w:lineRule="auto"/>
        <w:jc w:val="both"/>
        <w:rPr>
          <w:rFonts w:ascii="Arial" w:hAnsi="Arial" w:cs="Arial"/>
          <w:sz w:val="28"/>
          <w:szCs w:val="28"/>
        </w:rPr>
      </w:pPr>
      <w:r w:rsidRPr="00DF05A2">
        <w:rPr>
          <w:rFonts w:ascii="Arial" w:hAnsi="Arial" w:cs="Arial"/>
          <w:sz w:val="28"/>
          <w:szCs w:val="28"/>
        </w:rPr>
        <w:t>Proporcional (percentual) - Deut. 16:12</w:t>
      </w:r>
    </w:p>
    <w:p w14:paraId="0C1B3CD1" w14:textId="77777777" w:rsidR="004A7175" w:rsidRPr="00DF05A2" w:rsidRDefault="004A7175" w:rsidP="00B26C7B">
      <w:pPr>
        <w:numPr>
          <w:ilvl w:val="0"/>
          <w:numId w:val="38"/>
        </w:numPr>
        <w:spacing w:line="360" w:lineRule="auto"/>
        <w:jc w:val="both"/>
        <w:rPr>
          <w:rFonts w:ascii="Arial" w:hAnsi="Arial" w:cs="Arial"/>
          <w:sz w:val="28"/>
          <w:szCs w:val="28"/>
        </w:rPr>
      </w:pPr>
      <w:r w:rsidRPr="00DF05A2">
        <w:rPr>
          <w:rFonts w:ascii="Arial" w:hAnsi="Arial" w:cs="Arial"/>
          <w:sz w:val="28"/>
          <w:szCs w:val="28"/>
        </w:rPr>
        <w:t>Voluntária - Êxodo 25:2</w:t>
      </w:r>
    </w:p>
    <w:p w14:paraId="0BF8CFE8" w14:textId="77777777" w:rsidR="004A7175" w:rsidRPr="00DF05A2" w:rsidRDefault="004A7175" w:rsidP="00B26C7B">
      <w:pPr>
        <w:numPr>
          <w:ilvl w:val="0"/>
          <w:numId w:val="38"/>
        </w:numPr>
        <w:spacing w:line="360" w:lineRule="auto"/>
        <w:jc w:val="both"/>
        <w:rPr>
          <w:rFonts w:ascii="Arial" w:hAnsi="Arial" w:cs="Arial"/>
          <w:sz w:val="28"/>
          <w:szCs w:val="28"/>
        </w:rPr>
      </w:pPr>
      <w:r w:rsidRPr="00DF05A2">
        <w:rPr>
          <w:rFonts w:ascii="Arial" w:hAnsi="Arial" w:cs="Arial"/>
          <w:sz w:val="28"/>
          <w:szCs w:val="28"/>
        </w:rPr>
        <w:t>Com alegria - II Cor. 9:7</w:t>
      </w:r>
    </w:p>
    <w:p w14:paraId="634CB0AD" w14:textId="77777777" w:rsidR="004A7175" w:rsidRPr="00DF05A2" w:rsidRDefault="004A7175" w:rsidP="00B26C7B">
      <w:pPr>
        <w:spacing w:line="360" w:lineRule="auto"/>
        <w:jc w:val="both"/>
        <w:rPr>
          <w:rFonts w:ascii="Arial" w:hAnsi="Arial" w:cs="Arial"/>
          <w:b/>
          <w:sz w:val="28"/>
          <w:szCs w:val="28"/>
          <w:u w:val="single"/>
        </w:rPr>
      </w:pPr>
    </w:p>
    <w:p w14:paraId="1022BBEF"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 xml:space="preserve">3.  </w:t>
      </w:r>
      <w:r w:rsidRPr="00DF05A2">
        <w:rPr>
          <w:rFonts w:ascii="Arial" w:hAnsi="Arial" w:cs="Arial"/>
          <w:sz w:val="28"/>
          <w:szCs w:val="28"/>
        </w:rPr>
        <w:t>Para o nosso sustento</w:t>
      </w:r>
    </w:p>
    <w:p w14:paraId="1F90868F"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Deus em sua infinita misericórdia dá-nos diariamente bens para serem usados em benefício de sua causa, e, também para o nosso sustento próprio e de nossos queridos. Quando, recebemos o dízimo, e então com alegria, ofertamos voluntariamente, sem dúvida alguma, teremos o necessário para nos mantermos e vivermos uma vida segura em suas mãos.</w:t>
      </w:r>
    </w:p>
    <w:p w14:paraId="0686E169" w14:textId="77777777" w:rsidR="004A7175" w:rsidRPr="00DF05A2" w:rsidRDefault="004A7175" w:rsidP="00B26C7B">
      <w:pPr>
        <w:spacing w:line="360" w:lineRule="auto"/>
        <w:jc w:val="both"/>
        <w:rPr>
          <w:rFonts w:ascii="Arial" w:hAnsi="Arial" w:cs="Arial"/>
          <w:sz w:val="28"/>
          <w:szCs w:val="28"/>
        </w:rPr>
      </w:pPr>
    </w:p>
    <w:p w14:paraId="7F823B3A"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O que se fará com os nossos bens depois da morte?</w:t>
      </w:r>
    </w:p>
    <w:p w14:paraId="42272837" w14:textId="77777777" w:rsidR="004A7175" w:rsidRPr="00DF05A2" w:rsidRDefault="004A7175" w:rsidP="00B26C7B">
      <w:pPr>
        <w:spacing w:line="360" w:lineRule="auto"/>
        <w:jc w:val="both"/>
        <w:rPr>
          <w:rFonts w:ascii="Arial" w:hAnsi="Arial" w:cs="Arial"/>
          <w:b/>
          <w:sz w:val="28"/>
          <w:szCs w:val="28"/>
          <w:u w:val="single"/>
        </w:rPr>
      </w:pPr>
    </w:p>
    <w:p w14:paraId="733EA177"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Nossa responsabilidade e privilégio na administração de nossos bens não terminam com a morte.</w:t>
      </w:r>
    </w:p>
    <w:p w14:paraId="44C54A1E"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Deus espera, que usemos com sabedoria o que nos dá em vida. Deseja também que planejemos o que se fará com os nossos pertences depois da morte.</w:t>
      </w:r>
    </w:p>
    <w:p w14:paraId="5FB92C5A" w14:textId="77777777" w:rsidR="004A7175" w:rsidRPr="00DF05A2" w:rsidRDefault="004A7175" w:rsidP="00B26C7B">
      <w:pPr>
        <w:spacing w:line="360" w:lineRule="auto"/>
        <w:jc w:val="both"/>
        <w:rPr>
          <w:rFonts w:ascii="Arial" w:hAnsi="Arial" w:cs="Arial"/>
          <w:sz w:val="28"/>
          <w:szCs w:val="28"/>
        </w:rPr>
      </w:pPr>
    </w:p>
    <w:p w14:paraId="5DE74F2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i/>
          <w:sz w:val="28"/>
          <w:szCs w:val="28"/>
        </w:rPr>
        <w:t>A Bíblia fala:</w:t>
      </w:r>
    </w:p>
    <w:p w14:paraId="0DD4C944" w14:textId="1A9F886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t>“</w:t>
      </w:r>
      <w:r w:rsidR="00273E58" w:rsidRPr="00DF05A2">
        <w:rPr>
          <w:rFonts w:ascii="Arial" w:hAnsi="Arial" w:cs="Arial"/>
          <w:sz w:val="28"/>
          <w:szCs w:val="28"/>
        </w:rPr>
        <w:t>Bem-aventurados</w:t>
      </w:r>
      <w:r w:rsidRPr="00DF05A2">
        <w:rPr>
          <w:rFonts w:ascii="Arial" w:hAnsi="Arial" w:cs="Arial"/>
          <w:sz w:val="28"/>
          <w:szCs w:val="28"/>
        </w:rPr>
        <w:t xml:space="preserve"> os mortos que desde agora morrem no Senhor... para que descansem dos seus trabalhos, e as suas obras sigam.” Apoc. 14:13</w:t>
      </w:r>
    </w:p>
    <w:p w14:paraId="3739E25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Ellen G. White nos diz: “Não é plano de Deus que os pais que estão em condição de dirigir seus próprios negócios entreguem o controle de sua propriedade, ainda mesmo a filhos que sejam da mesma fé...” Cons. sobre Mordomia, pág. 333</w:t>
      </w:r>
    </w:p>
    <w:p w14:paraId="42ADC727" w14:textId="77777777" w:rsidR="004A7175" w:rsidRPr="00DF05A2" w:rsidRDefault="004A7175" w:rsidP="00B26C7B">
      <w:pPr>
        <w:spacing w:line="360" w:lineRule="auto"/>
        <w:jc w:val="both"/>
        <w:rPr>
          <w:rFonts w:ascii="Arial" w:hAnsi="Arial" w:cs="Arial"/>
          <w:sz w:val="28"/>
          <w:szCs w:val="28"/>
        </w:rPr>
      </w:pPr>
    </w:p>
    <w:p w14:paraId="1FBDF3F1"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 xml:space="preserve">1. </w:t>
      </w:r>
      <w:r w:rsidRPr="00DF05A2">
        <w:rPr>
          <w:rFonts w:ascii="Arial" w:hAnsi="Arial" w:cs="Arial"/>
          <w:sz w:val="28"/>
          <w:szCs w:val="28"/>
        </w:rPr>
        <w:t>O que é testamento?</w:t>
      </w:r>
    </w:p>
    <w:p w14:paraId="5544370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É uma declaração da última vontade do proprietário em relação ao uso que se dará aos seus bens após sua morte. Distribuem-se os bens entre as pessoas e entidades que o proprietário deseja beneficiar.</w:t>
      </w:r>
    </w:p>
    <w:p w14:paraId="3500A0AD" w14:textId="77777777" w:rsidR="004A7175" w:rsidRPr="00DF05A2" w:rsidRDefault="004A7175" w:rsidP="00B26C7B">
      <w:pPr>
        <w:spacing w:line="360" w:lineRule="auto"/>
        <w:jc w:val="both"/>
        <w:rPr>
          <w:rFonts w:ascii="Arial" w:hAnsi="Arial" w:cs="Arial"/>
          <w:sz w:val="28"/>
          <w:szCs w:val="28"/>
        </w:rPr>
      </w:pPr>
    </w:p>
    <w:p w14:paraId="7420D41A"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 xml:space="preserve">2. </w:t>
      </w:r>
      <w:r w:rsidRPr="00DF05A2">
        <w:rPr>
          <w:rFonts w:ascii="Arial" w:hAnsi="Arial" w:cs="Arial"/>
          <w:sz w:val="28"/>
          <w:szCs w:val="28"/>
        </w:rPr>
        <w:t>Quem deve fazer?</w:t>
      </w:r>
    </w:p>
    <w:p w14:paraId="2A75DFAF"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Deus deseja que todos que tem bens, poucos ou muitos, determinem que se fará com o que acumulou.</w:t>
      </w:r>
    </w:p>
    <w:p w14:paraId="07130855" w14:textId="58A1B1E2"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“Deus delineou planos segundo os quais rodos podem cooperar diligentemente na distribuição de seus meios... Quereis tornar segura a vossa propriedade? Colocai-a na mão que traz o sinal de cravos da crucifixão... Dai-a a </w:t>
      </w:r>
      <w:r w:rsidR="008D3F83" w:rsidRPr="00DF05A2">
        <w:rPr>
          <w:rFonts w:ascii="Arial" w:hAnsi="Arial" w:cs="Arial"/>
          <w:sz w:val="28"/>
          <w:szCs w:val="28"/>
        </w:rPr>
        <w:t>Deus,</w:t>
      </w:r>
      <w:r w:rsidRPr="00DF05A2">
        <w:rPr>
          <w:rFonts w:ascii="Arial" w:hAnsi="Arial" w:cs="Arial"/>
          <w:sz w:val="28"/>
          <w:szCs w:val="28"/>
        </w:rPr>
        <w:t>”</w:t>
      </w:r>
    </w:p>
    <w:p w14:paraId="00334A7F" w14:textId="77777777" w:rsidR="004A7175" w:rsidRPr="00DF05A2" w:rsidRDefault="004A7175" w:rsidP="00B26C7B">
      <w:pPr>
        <w:spacing w:line="360" w:lineRule="auto"/>
        <w:jc w:val="both"/>
        <w:rPr>
          <w:rFonts w:ascii="Arial" w:hAnsi="Arial" w:cs="Arial"/>
          <w:sz w:val="28"/>
          <w:szCs w:val="28"/>
        </w:rPr>
      </w:pPr>
    </w:p>
    <w:p w14:paraId="4ABDA4A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 xml:space="preserve">3. </w:t>
      </w:r>
      <w:r w:rsidRPr="00DF05A2">
        <w:rPr>
          <w:rFonts w:ascii="Arial" w:hAnsi="Arial" w:cs="Arial"/>
          <w:sz w:val="28"/>
          <w:szCs w:val="28"/>
        </w:rPr>
        <w:t>Por que fazer?</w:t>
      </w:r>
    </w:p>
    <w:p w14:paraId="6862958D"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Somos responsáveis pelo uso de nossos bens, em vida e depois da morte. “...Não devem os filhos tornar-se responsáveis pelos talentos dos pais... Deus deseja que seus seguidores disponham pessoalmente de seus bens, enquanto isto lhes seja possível.</w:t>
      </w:r>
    </w:p>
    <w:p w14:paraId="29102641" w14:textId="77777777" w:rsidR="004A7175" w:rsidRPr="00DF05A2" w:rsidRDefault="004A7175" w:rsidP="00B26C7B">
      <w:pPr>
        <w:spacing w:line="360" w:lineRule="auto"/>
        <w:jc w:val="both"/>
        <w:rPr>
          <w:rFonts w:ascii="Arial" w:hAnsi="Arial" w:cs="Arial"/>
          <w:sz w:val="28"/>
          <w:szCs w:val="28"/>
        </w:rPr>
      </w:pPr>
    </w:p>
    <w:p w14:paraId="6B9851E5"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lastRenderedPageBreak/>
        <w:t xml:space="preserve">4. </w:t>
      </w:r>
      <w:r w:rsidRPr="00DF05A2">
        <w:rPr>
          <w:rFonts w:ascii="Arial" w:hAnsi="Arial" w:cs="Arial"/>
          <w:sz w:val="28"/>
          <w:szCs w:val="28"/>
        </w:rPr>
        <w:t>Quando fazer?</w:t>
      </w:r>
    </w:p>
    <w:p w14:paraId="4D8AA691"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Devemos fazer em vida o nosso testamento. Ninguém conhece o segundo seguinte.</w:t>
      </w:r>
    </w:p>
    <w:p w14:paraId="5B24E39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“Os que são mordomos fiéis do Senhor saberão a todo o tempo estar preparados para qualquer emergência...” “É loucura deixar até quase a hora da morte a preparação para a vida futura...”</w:t>
      </w:r>
    </w:p>
    <w:p w14:paraId="313AF1D1" w14:textId="77777777" w:rsidR="004A7175" w:rsidRPr="00DF05A2" w:rsidRDefault="004A7175" w:rsidP="00B26C7B">
      <w:pPr>
        <w:spacing w:line="360" w:lineRule="auto"/>
        <w:jc w:val="both"/>
        <w:rPr>
          <w:rFonts w:ascii="Arial" w:hAnsi="Arial" w:cs="Arial"/>
          <w:b/>
          <w:sz w:val="28"/>
          <w:szCs w:val="28"/>
        </w:rPr>
      </w:pPr>
    </w:p>
    <w:p w14:paraId="3D5BA4F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 xml:space="preserve">5. </w:t>
      </w:r>
      <w:r w:rsidRPr="00DF05A2">
        <w:rPr>
          <w:rFonts w:ascii="Arial" w:hAnsi="Arial" w:cs="Arial"/>
          <w:sz w:val="28"/>
          <w:szCs w:val="28"/>
        </w:rPr>
        <w:t>Como fazer?</w:t>
      </w:r>
    </w:p>
    <w:p w14:paraId="7FD52B03"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Muitos beneficiam quem necessita. Como cristãos, não devemos seguir os costumes do mundo. O Espírito Santo deixou instrução a esse respeito:</w:t>
      </w:r>
    </w:p>
    <w:p w14:paraId="2FE01FA1" w14:textId="778D6DB8"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“O atual sistema de dispor de bens... não é conforme o plano de </w:t>
      </w:r>
      <w:r w:rsidR="008D3F83" w:rsidRPr="00DF05A2">
        <w:rPr>
          <w:rFonts w:ascii="Arial" w:hAnsi="Arial" w:cs="Arial"/>
          <w:sz w:val="28"/>
          <w:szCs w:val="28"/>
        </w:rPr>
        <w:t>Deus,</w:t>
      </w:r>
      <w:r w:rsidRPr="00DF05A2">
        <w:rPr>
          <w:rFonts w:ascii="Arial" w:hAnsi="Arial" w:cs="Arial"/>
          <w:sz w:val="28"/>
          <w:szCs w:val="28"/>
        </w:rPr>
        <w:t xml:space="preserve"> os cristãos devem... romper com esse </w:t>
      </w:r>
      <w:r w:rsidR="006E4B7F" w:rsidRPr="00DF05A2">
        <w:rPr>
          <w:rFonts w:ascii="Arial" w:hAnsi="Arial" w:cs="Arial"/>
          <w:sz w:val="28"/>
          <w:szCs w:val="28"/>
        </w:rPr>
        <w:t>sistema,</w:t>
      </w:r>
      <w:r w:rsidRPr="00DF05A2">
        <w:rPr>
          <w:rFonts w:ascii="Arial" w:hAnsi="Arial" w:cs="Arial"/>
          <w:sz w:val="28"/>
          <w:szCs w:val="28"/>
        </w:rPr>
        <w:t xml:space="preserve"> a vontade divina deve ser lei neste particular...” Cada um deve pedir orientação a Deus e a líderes cristãos ao fazer o seu testamento.</w:t>
      </w:r>
    </w:p>
    <w:p w14:paraId="442A41F9" w14:textId="77777777" w:rsidR="004A7175" w:rsidRPr="00DF05A2" w:rsidRDefault="004A7175" w:rsidP="00B26C7B">
      <w:pPr>
        <w:spacing w:line="360" w:lineRule="auto"/>
        <w:jc w:val="both"/>
        <w:rPr>
          <w:rFonts w:ascii="Arial" w:hAnsi="Arial" w:cs="Arial"/>
          <w:sz w:val="28"/>
          <w:szCs w:val="28"/>
        </w:rPr>
      </w:pPr>
    </w:p>
    <w:p w14:paraId="2431C92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 xml:space="preserve">6. </w:t>
      </w:r>
      <w:r w:rsidRPr="00DF05A2">
        <w:rPr>
          <w:rFonts w:ascii="Arial" w:hAnsi="Arial" w:cs="Arial"/>
          <w:sz w:val="28"/>
          <w:szCs w:val="28"/>
        </w:rPr>
        <w:t>Quem deve ser beneficiado?</w:t>
      </w:r>
    </w:p>
    <w:p w14:paraId="24FF5D0D" w14:textId="77777777" w:rsidR="004A7175" w:rsidRPr="00DF05A2" w:rsidRDefault="004A7175" w:rsidP="00B26C7B">
      <w:pPr>
        <w:numPr>
          <w:ilvl w:val="0"/>
          <w:numId w:val="35"/>
        </w:numPr>
        <w:spacing w:line="360" w:lineRule="auto"/>
        <w:jc w:val="both"/>
        <w:rPr>
          <w:rFonts w:ascii="Arial" w:hAnsi="Arial" w:cs="Arial"/>
          <w:sz w:val="28"/>
          <w:szCs w:val="28"/>
        </w:rPr>
      </w:pPr>
      <w:r w:rsidRPr="00DF05A2">
        <w:rPr>
          <w:rFonts w:ascii="Arial" w:hAnsi="Arial" w:cs="Arial"/>
          <w:i/>
          <w:sz w:val="28"/>
          <w:szCs w:val="28"/>
        </w:rPr>
        <w:t>Familiares</w:t>
      </w:r>
      <w:r w:rsidRPr="00DF05A2">
        <w:rPr>
          <w:rFonts w:ascii="Arial" w:hAnsi="Arial" w:cs="Arial"/>
          <w:sz w:val="28"/>
          <w:szCs w:val="28"/>
        </w:rPr>
        <w:t xml:space="preserve"> - “se tiverem filhos que estejam sendo afligidos, ou lutando com a pobreza, e que farão judicioso uso dos meios, devem ser tomados em consideração.”</w:t>
      </w:r>
    </w:p>
    <w:p w14:paraId="73A17ACF" w14:textId="2928111A" w:rsidR="004A7175" w:rsidRPr="00DF05A2" w:rsidRDefault="004A7175" w:rsidP="00B26C7B">
      <w:pPr>
        <w:numPr>
          <w:ilvl w:val="0"/>
          <w:numId w:val="35"/>
        </w:numPr>
        <w:spacing w:line="360" w:lineRule="auto"/>
        <w:jc w:val="both"/>
        <w:rPr>
          <w:rFonts w:ascii="Arial" w:hAnsi="Arial" w:cs="Arial"/>
          <w:sz w:val="28"/>
          <w:szCs w:val="28"/>
        </w:rPr>
      </w:pPr>
      <w:r w:rsidRPr="00DF05A2">
        <w:rPr>
          <w:rFonts w:ascii="Arial" w:hAnsi="Arial" w:cs="Arial"/>
          <w:i/>
          <w:sz w:val="28"/>
          <w:szCs w:val="28"/>
        </w:rPr>
        <w:t xml:space="preserve">Igreja - </w:t>
      </w:r>
      <w:r w:rsidRPr="00DF05A2">
        <w:rPr>
          <w:rFonts w:ascii="Arial" w:hAnsi="Arial" w:cs="Arial"/>
          <w:sz w:val="28"/>
          <w:szCs w:val="28"/>
        </w:rPr>
        <w:t xml:space="preserve">“... Ao dispor de vossos bens por testamento a favor de vossos parentes não vos esqueçais da obra de </w:t>
      </w:r>
      <w:r w:rsidR="008D3F83" w:rsidRPr="00DF05A2">
        <w:rPr>
          <w:rFonts w:ascii="Arial" w:hAnsi="Arial" w:cs="Arial"/>
          <w:sz w:val="28"/>
          <w:szCs w:val="28"/>
        </w:rPr>
        <w:t>Deus.</w:t>
      </w:r>
      <w:r w:rsidRPr="00DF05A2">
        <w:rPr>
          <w:rFonts w:ascii="Arial" w:hAnsi="Arial" w:cs="Arial"/>
          <w:sz w:val="28"/>
          <w:szCs w:val="28"/>
        </w:rPr>
        <w:t xml:space="preserve"> e suas reivindicações devem merecer-vos a preferência, e ser tomadas em consideração antes de quaisquer outras...”</w:t>
      </w:r>
    </w:p>
    <w:p w14:paraId="14F15528" w14:textId="77777777" w:rsidR="004A7175" w:rsidRPr="00DF05A2" w:rsidRDefault="004A7175" w:rsidP="00B26C7B">
      <w:pPr>
        <w:spacing w:line="360" w:lineRule="auto"/>
        <w:jc w:val="both"/>
        <w:rPr>
          <w:rFonts w:ascii="Arial" w:hAnsi="Arial" w:cs="Arial"/>
          <w:sz w:val="28"/>
          <w:szCs w:val="28"/>
        </w:rPr>
      </w:pPr>
    </w:p>
    <w:p w14:paraId="095CA00C"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Conclusão</w:t>
      </w:r>
    </w:p>
    <w:p w14:paraId="4174AEE5" w14:textId="77777777" w:rsidR="004A7175" w:rsidRPr="00DF05A2" w:rsidRDefault="004A7175" w:rsidP="00B26C7B">
      <w:pPr>
        <w:spacing w:line="360" w:lineRule="auto"/>
        <w:jc w:val="both"/>
        <w:rPr>
          <w:rFonts w:ascii="Arial" w:hAnsi="Arial" w:cs="Arial"/>
          <w:b/>
          <w:sz w:val="28"/>
          <w:szCs w:val="28"/>
          <w:u w:val="single"/>
        </w:rPr>
      </w:pPr>
    </w:p>
    <w:p w14:paraId="34666C6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Alguém pode pensar:</w:t>
      </w:r>
    </w:p>
    <w:p w14:paraId="585A2DEB" w14:textId="77777777" w:rsidR="004A7175" w:rsidRPr="00DF05A2" w:rsidRDefault="004A7175" w:rsidP="00B26C7B">
      <w:pPr>
        <w:numPr>
          <w:ilvl w:val="0"/>
          <w:numId w:val="36"/>
        </w:numPr>
        <w:spacing w:line="360" w:lineRule="auto"/>
        <w:jc w:val="both"/>
        <w:rPr>
          <w:rFonts w:ascii="Arial" w:hAnsi="Arial" w:cs="Arial"/>
          <w:sz w:val="28"/>
          <w:szCs w:val="28"/>
        </w:rPr>
      </w:pPr>
      <w:r w:rsidRPr="00DF05A2">
        <w:rPr>
          <w:rFonts w:ascii="Arial" w:hAnsi="Arial" w:cs="Arial"/>
          <w:sz w:val="28"/>
          <w:szCs w:val="28"/>
        </w:rPr>
        <w:lastRenderedPageBreak/>
        <w:t>Tenho muita vida pela frente, vou fazer depois... Lembre-se do Rico, “Esta noite te pedirão a vida...”</w:t>
      </w:r>
    </w:p>
    <w:p w14:paraId="16A0838A" w14:textId="77777777" w:rsidR="004A7175" w:rsidRPr="00DF05A2" w:rsidRDefault="004A7175" w:rsidP="00B26C7B">
      <w:pPr>
        <w:numPr>
          <w:ilvl w:val="0"/>
          <w:numId w:val="36"/>
        </w:numPr>
        <w:spacing w:line="360" w:lineRule="auto"/>
        <w:jc w:val="both"/>
        <w:rPr>
          <w:rFonts w:ascii="Arial" w:hAnsi="Arial" w:cs="Arial"/>
          <w:sz w:val="28"/>
          <w:szCs w:val="28"/>
        </w:rPr>
      </w:pPr>
      <w:r w:rsidRPr="00DF05A2">
        <w:rPr>
          <w:rFonts w:ascii="Arial" w:hAnsi="Arial" w:cs="Arial"/>
          <w:sz w:val="28"/>
          <w:szCs w:val="28"/>
        </w:rPr>
        <w:t>Tenho poucos bens... Pouco ou muito deve se saber com quem vai ficar</w:t>
      </w:r>
    </w:p>
    <w:p w14:paraId="26E2FF94"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p>
    <w:p w14:paraId="6D739E5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Ao fazer o testamento algumas questões mais devem ser consideradas:</w:t>
      </w:r>
    </w:p>
    <w:p w14:paraId="078D6332" w14:textId="77777777" w:rsidR="004A7175" w:rsidRPr="00DF05A2" w:rsidRDefault="004A7175" w:rsidP="00B26C7B">
      <w:pPr>
        <w:numPr>
          <w:ilvl w:val="0"/>
          <w:numId w:val="37"/>
        </w:numPr>
        <w:spacing w:line="360" w:lineRule="auto"/>
        <w:jc w:val="both"/>
        <w:rPr>
          <w:rFonts w:ascii="Arial" w:hAnsi="Arial" w:cs="Arial"/>
          <w:sz w:val="28"/>
          <w:szCs w:val="28"/>
        </w:rPr>
      </w:pPr>
      <w:r w:rsidRPr="00DF05A2">
        <w:rPr>
          <w:rFonts w:ascii="Arial" w:hAnsi="Arial" w:cs="Arial"/>
          <w:sz w:val="28"/>
          <w:szCs w:val="28"/>
        </w:rPr>
        <w:t>Lembrar-se que Deus é o proprietário. “Devemos reconhecer que nossas propriedades são totalmente suas, e usá-las liberalmente quando o progresso da obra exigir...”</w:t>
      </w:r>
    </w:p>
    <w:p w14:paraId="562319A7" w14:textId="77777777" w:rsidR="004A7175" w:rsidRPr="00DF05A2" w:rsidRDefault="004A7175" w:rsidP="00B26C7B">
      <w:pPr>
        <w:numPr>
          <w:ilvl w:val="0"/>
          <w:numId w:val="37"/>
        </w:numPr>
        <w:spacing w:line="360" w:lineRule="auto"/>
        <w:jc w:val="both"/>
        <w:rPr>
          <w:rFonts w:ascii="Arial" w:hAnsi="Arial" w:cs="Arial"/>
          <w:sz w:val="28"/>
          <w:szCs w:val="28"/>
        </w:rPr>
      </w:pPr>
      <w:r w:rsidRPr="00DF05A2">
        <w:rPr>
          <w:rFonts w:ascii="Arial" w:hAnsi="Arial" w:cs="Arial"/>
          <w:sz w:val="28"/>
          <w:szCs w:val="28"/>
        </w:rPr>
        <w:t>A morte pode chegar a qualquer momento. Devemos arranjar a “propriedade de tal maneira que possamos deixá-la a qualquer tempo”.</w:t>
      </w:r>
    </w:p>
    <w:p w14:paraId="1B9C071E" w14:textId="77777777" w:rsidR="004A7175" w:rsidRPr="00DF05A2" w:rsidRDefault="004A7175" w:rsidP="00B26C7B">
      <w:pPr>
        <w:numPr>
          <w:ilvl w:val="0"/>
          <w:numId w:val="37"/>
        </w:numPr>
        <w:spacing w:line="360" w:lineRule="auto"/>
        <w:jc w:val="both"/>
        <w:rPr>
          <w:rFonts w:ascii="Arial" w:hAnsi="Arial" w:cs="Arial"/>
          <w:sz w:val="28"/>
          <w:szCs w:val="28"/>
        </w:rPr>
      </w:pPr>
      <w:r w:rsidRPr="00DF05A2">
        <w:rPr>
          <w:rFonts w:ascii="Arial" w:hAnsi="Arial" w:cs="Arial"/>
          <w:sz w:val="28"/>
          <w:szCs w:val="28"/>
        </w:rPr>
        <w:t xml:space="preserve">O testamento não é substituto para a nossa generosidade agora. Na realidade, se estivermos com os nossos ouvidos abertos, pouco restará para ser dividido após morrermos. Ellen G. White diz: “E se deve compreender distintamente que o fato de já terem feito seu testamento não os privam de dar recursos à causa de Deus enquanto vivem...” Textos do Espírito de profecia - Conselho sobre Mordomia, págs. </w:t>
      </w:r>
      <w:smartTag w:uri="urn:schemas-microsoft-com:office:smarttags" w:element="metricconverter">
        <w:smartTagPr>
          <w:attr w:name="ProductID" w:val="324 a"/>
        </w:smartTagPr>
        <w:r w:rsidRPr="00DF05A2">
          <w:rPr>
            <w:rFonts w:ascii="Arial" w:hAnsi="Arial" w:cs="Arial"/>
            <w:sz w:val="28"/>
            <w:szCs w:val="28"/>
          </w:rPr>
          <w:t>324 a</w:t>
        </w:r>
      </w:smartTag>
      <w:r w:rsidRPr="00DF05A2">
        <w:rPr>
          <w:rFonts w:ascii="Arial" w:hAnsi="Arial" w:cs="Arial"/>
          <w:sz w:val="28"/>
          <w:szCs w:val="28"/>
        </w:rPr>
        <w:t xml:space="preserve"> 330</w:t>
      </w:r>
    </w:p>
    <w:p w14:paraId="4BC9CF82" w14:textId="77777777" w:rsidR="004A7175" w:rsidRPr="00DF05A2" w:rsidRDefault="004A7175" w:rsidP="00B26C7B">
      <w:pPr>
        <w:numPr>
          <w:ilvl w:val="0"/>
          <w:numId w:val="37"/>
        </w:numPr>
        <w:spacing w:line="360" w:lineRule="auto"/>
        <w:jc w:val="both"/>
        <w:rPr>
          <w:rFonts w:ascii="Arial" w:hAnsi="Arial" w:cs="Arial"/>
          <w:sz w:val="28"/>
          <w:szCs w:val="28"/>
        </w:rPr>
      </w:pPr>
      <w:r w:rsidRPr="00DF05A2">
        <w:rPr>
          <w:rFonts w:ascii="Arial" w:hAnsi="Arial" w:cs="Arial"/>
          <w:sz w:val="28"/>
          <w:szCs w:val="28"/>
        </w:rPr>
        <w:t>O testamento deve ser feito de acordo com as leis do país. “Os testamentos devem ser feitos de acordo com as prescrições legais. Depois de feitos, podem ser conservados durante anos...” e podem ser alterados enquanto o testador viver.</w:t>
      </w:r>
    </w:p>
    <w:p w14:paraId="182A7E41" w14:textId="77777777" w:rsidR="004A7175" w:rsidRPr="00DF05A2" w:rsidRDefault="004A7175" w:rsidP="00B26C7B">
      <w:pPr>
        <w:numPr>
          <w:ilvl w:val="0"/>
          <w:numId w:val="37"/>
        </w:numPr>
        <w:spacing w:line="360" w:lineRule="auto"/>
        <w:jc w:val="both"/>
        <w:rPr>
          <w:rFonts w:ascii="Arial" w:hAnsi="Arial" w:cs="Arial"/>
          <w:sz w:val="28"/>
          <w:szCs w:val="28"/>
        </w:rPr>
      </w:pPr>
      <w:r w:rsidRPr="00DF05A2">
        <w:rPr>
          <w:rFonts w:ascii="Arial" w:hAnsi="Arial" w:cs="Arial"/>
          <w:sz w:val="28"/>
          <w:szCs w:val="28"/>
        </w:rPr>
        <w:t>Deus abençoará ricamente o fiel mordomo. Dará discernimento para usar os seus bens em vida e cuidará para que sejam usados corretamente após a sua morte</w:t>
      </w:r>
    </w:p>
    <w:p w14:paraId="313A36CA" w14:textId="77777777" w:rsidR="004A7175" w:rsidRPr="00DF05A2" w:rsidRDefault="004A7175" w:rsidP="00B26C7B">
      <w:pPr>
        <w:spacing w:line="360" w:lineRule="auto"/>
        <w:jc w:val="both"/>
        <w:rPr>
          <w:rFonts w:ascii="Arial" w:hAnsi="Arial" w:cs="Arial"/>
          <w:sz w:val="28"/>
          <w:szCs w:val="28"/>
        </w:rPr>
      </w:pPr>
    </w:p>
    <w:p w14:paraId="2154BF8C" w14:textId="77777777" w:rsidR="004A7175" w:rsidRPr="00DF05A2" w:rsidRDefault="004A7175" w:rsidP="00B26C7B">
      <w:pPr>
        <w:spacing w:line="360" w:lineRule="auto"/>
        <w:jc w:val="both"/>
        <w:rPr>
          <w:rFonts w:ascii="Arial" w:hAnsi="Arial" w:cs="Arial"/>
          <w:sz w:val="28"/>
          <w:szCs w:val="28"/>
        </w:rPr>
      </w:pPr>
    </w:p>
    <w:p w14:paraId="4B45215F" w14:textId="77777777" w:rsidR="004A7175" w:rsidRPr="00DF05A2" w:rsidRDefault="004A7175" w:rsidP="00B26C7B">
      <w:pPr>
        <w:spacing w:line="360" w:lineRule="auto"/>
        <w:jc w:val="both"/>
        <w:rPr>
          <w:rFonts w:ascii="Arial" w:hAnsi="Arial" w:cs="Arial"/>
          <w:i/>
          <w:sz w:val="28"/>
          <w:szCs w:val="28"/>
        </w:rPr>
      </w:pPr>
      <w:r w:rsidRPr="00DF05A2">
        <w:rPr>
          <w:rFonts w:ascii="Arial" w:hAnsi="Arial" w:cs="Arial"/>
          <w:i/>
          <w:sz w:val="28"/>
          <w:szCs w:val="28"/>
        </w:rPr>
        <w:t>Consulte um advogado cristão.</w:t>
      </w:r>
    </w:p>
    <w:p w14:paraId="361E063D" w14:textId="77777777" w:rsidR="004A7175" w:rsidRPr="00DF05A2" w:rsidRDefault="004A7175" w:rsidP="00B26C7B">
      <w:pPr>
        <w:spacing w:line="360" w:lineRule="auto"/>
        <w:jc w:val="both"/>
        <w:rPr>
          <w:rFonts w:ascii="Arial" w:hAnsi="Arial" w:cs="Arial"/>
          <w:i/>
          <w:sz w:val="28"/>
          <w:szCs w:val="28"/>
        </w:rPr>
      </w:pPr>
    </w:p>
    <w:p w14:paraId="38E22C0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Que Deus o direcione ao colocar em suas mãos tudo o que você tem e é.</w:t>
      </w:r>
    </w:p>
    <w:p w14:paraId="57BECDAC"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sz w:val="28"/>
          <w:szCs w:val="28"/>
        </w:rPr>
        <w:tab/>
      </w:r>
    </w:p>
    <w:p w14:paraId="4DE518E0" w14:textId="77777777" w:rsidR="004A7175" w:rsidRPr="00DF05A2" w:rsidRDefault="004A7175" w:rsidP="00B26C7B">
      <w:pPr>
        <w:spacing w:line="360" w:lineRule="auto"/>
        <w:rPr>
          <w:rFonts w:ascii="Arial" w:hAnsi="Arial" w:cs="Arial"/>
          <w:sz w:val="28"/>
          <w:szCs w:val="28"/>
        </w:rPr>
      </w:pPr>
    </w:p>
    <w:p w14:paraId="4AB546FD" w14:textId="77777777" w:rsidR="00273E58" w:rsidRPr="00DF05A2" w:rsidRDefault="00273E58"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3D9118C8" w14:textId="3455669A" w:rsidR="00273E58" w:rsidRPr="00DF05A2" w:rsidRDefault="00273E58" w:rsidP="00B26C7B">
      <w:pPr>
        <w:spacing w:line="360" w:lineRule="auto"/>
        <w:jc w:val="center"/>
        <w:rPr>
          <w:rFonts w:ascii="Arial" w:hAnsi="Arial" w:cs="Arial"/>
          <w:b/>
          <w:color w:val="FF0000"/>
          <w:sz w:val="28"/>
          <w:szCs w:val="28"/>
        </w:rPr>
      </w:pPr>
      <w:bookmarkStart w:id="27" w:name="C26"/>
      <w:r w:rsidRPr="00DF05A2">
        <w:rPr>
          <w:rFonts w:ascii="Arial" w:hAnsi="Arial" w:cs="Arial"/>
          <w:b/>
          <w:color w:val="FF0000"/>
          <w:sz w:val="28"/>
          <w:szCs w:val="28"/>
        </w:rPr>
        <w:lastRenderedPageBreak/>
        <w:t>26</w:t>
      </w:r>
    </w:p>
    <w:bookmarkEnd w:id="27"/>
    <w:p w14:paraId="400400E5" w14:textId="2771387F" w:rsidR="004A7175" w:rsidRPr="00DF05A2" w:rsidRDefault="004A7175"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SÁBADO - UM DIA FELIZ</w:t>
      </w:r>
    </w:p>
    <w:p w14:paraId="74A31D64" w14:textId="77777777" w:rsidR="004A7175" w:rsidRPr="00DF05A2" w:rsidRDefault="004A7175" w:rsidP="00B26C7B">
      <w:pPr>
        <w:spacing w:line="360" w:lineRule="auto"/>
        <w:jc w:val="center"/>
        <w:rPr>
          <w:rFonts w:ascii="Arial" w:hAnsi="Arial" w:cs="Arial"/>
          <w:sz w:val="28"/>
          <w:szCs w:val="28"/>
        </w:rPr>
      </w:pPr>
      <w:r w:rsidRPr="00DF05A2">
        <w:rPr>
          <w:rFonts w:ascii="Arial" w:hAnsi="Arial" w:cs="Arial"/>
          <w:sz w:val="28"/>
          <w:szCs w:val="28"/>
        </w:rPr>
        <w:t>Pr. Pável Oliveira Moura</w:t>
      </w:r>
    </w:p>
    <w:p w14:paraId="30AB7B1E" w14:textId="77777777" w:rsidR="004A7175" w:rsidRPr="00DF05A2" w:rsidRDefault="004A7175" w:rsidP="00B26C7B">
      <w:pPr>
        <w:spacing w:line="360" w:lineRule="auto"/>
        <w:jc w:val="right"/>
        <w:rPr>
          <w:rFonts w:ascii="Arial" w:hAnsi="Arial" w:cs="Arial"/>
          <w:sz w:val="28"/>
          <w:szCs w:val="28"/>
        </w:rPr>
      </w:pPr>
    </w:p>
    <w:p w14:paraId="399238D3" w14:textId="77777777" w:rsidR="00977233" w:rsidRPr="00DF05A2" w:rsidRDefault="00FB6864" w:rsidP="00B26C7B">
      <w:pPr>
        <w:spacing w:line="360" w:lineRule="auto"/>
        <w:jc w:val="right"/>
        <w:rPr>
          <w:rFonts w:ascii="Arial" w:hAnsi="Arial" w:cs="Arial"/>
          <w:b/>
          <w:bCs/>
          <w:color w:val="FF0000"/>
          <w:sz w:val="28"/>
          <w:szCs w:val="28"/>
        </w:rPr>
      </w:pPr>
      <w:hyperlink w:anchor="Z" w:history="1">
        <w:r w:rsidR="00977233" w:rsidRPr="00DF05A2">
          <w:rPr>
            <w:rStyle w:val="Hyperlink"/>
            <w:rFonts w:ascii="Arial" w:hAnsi="Arial" w:cs="Arial"/>
            <w:b/>
            <w:bCs/>
            <w:color w:val="FF0000"/>
            <w:sz w:val="28"/>
            <w:szCs w:val="28"/>
            <w:u w:val="none"/>
          </w:rPr>
          <w:t>TOPO</w:t>
        </w:r>
      </w:hyperlink>
    </w:p>
    <w:p w14:paraId="3D9EF60E" w14:textId="77777777" w:rsidR="004A7175" w:rsidRPr="00DF05A2" w:rsidRDefault="004A7175" w:rsidP="00B26C7B">
      <w:pPr>
        <w:spacing w:line="360" w:lineRule="auto"/>
        <w:jc w:val="right"/>
        <w:rPr>
          <w:rFonts w:ascii="Arial" w:hAnsi="Arial" w:cs="Arial"/>
          <w:sz w:val="28"/>
          <w:szCs w:val="28"/>
        </w:rPr>
      </w:pPr>
    </w:p>
    <w:p w14:paraId="16524DDB"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6E818B12" w14:textId="77777777" w:rsidR="004A7175" w:rsidRPr="00DF05A2" w:rsidRDefault="004A7175" w:rsidP="00B26C7B">
      <w:pPr>
        <w:spacing w:line="360" w:lineRule="auto"/>
        <w:jc w:val="both"/>
        <w:rPr>
          <w:rFonts w:ascii="Arial" w:hAnsi="Arial" w:cs="Arial"/>
          <w:b/>
          <w:sz w:val="28"/>
          <w:szCs w:val="28"/>
          <w:u w:val="single"/>
        </w:rPr>
      </w:pPr>
    </w:p>
    <w:p w14:paraId="7AC11A6F"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sábado é um sinal de Deus e Seu povo. Por isto devemos sempre tê-lo em memória a fim de que sua chegada não nos surpreenda com afazeres materiais que possam desviar-nos do verdadeiro espírito de adoração ao nosso Criador.</w:t>
      </w:r>
    </w:p>
    <w:p w14:paraId="5D201FEA"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Toda vez que nos encerramos um sábado ao pôr-do-sol, já deveremos nos programar ao longo da semana que se inicia, incluindo em nossa agenda de atividades o sábado como O Dia do Senhor que não pode ser esquecido. Este tempo não é nosso, pertence a Deus.</w:t>
      </w:r>
    </w:p>
    <w:p w14:paraId="34753D2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As atividades de adoração no sábado, devem começar com a família no pôr-do-sol de sexta-feira. Tudo deve estar antecipadamente pronto em relação aos preparativos para a recepção do sábado.</w:t>
      </w:r>
    </w:p>
    <w:p w14:paraId="10B71520" w14:textId="77777777" w:rsidR="004A7175" w:rsidRPr="00DF05A2" w:rsidRDefault="004A7175" w:rsidP="00B26C7B">
      <w:pPr>
        <w:spacing w:line="360" w:lineRule="auto"/>
        <w:jc w:val="both"/>
        <w:rPr>
          <w:rFonts w:ascii="Arial" w:hAnsi="Arial" w:cs="Arial"/>
          <w:sz w:val="28"/>
          <w:szCs w:val="28"/>
        </w:rPr>
      </w:pPr>
    </w:p>
    <w:p w14:paraId="5AB222F2"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Descanso</w:t>
      </w:r>
    </w:p>
    <w:p w14:paraId="7EF39233" w14:textId="77777777" w:rsidR="004A7175" w:rsidRPr="00DF05A2" w:rsidRDefault="004A7175" w:rsidP="00B26C7B">
      <w:pPr>
        <w:spacing w:line="360" w:lineRule="auto"/>
        <w:jc w:val="both"/>
        <w:rPr>
          <w:rFonts w:ascii="Arial" w:hAnsi="Arial" w:cs="Arial"/>
          <w:b/>
          <w:sz w:val="28"/>
          <w:szCs w:val="28"/>
          <w:u w:val="single"/>
        </w:rPr>
      </w:pPr>
    </w:p>
    <w:p w14:paraId="613CAB2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 palavra de Deus nos diz que o Criador descansou de toda a obra que criara. Êx.20:11 u.p.</w:t>
      </w:r>
    </w:p>
    <w:p w14:paraId="6F7E13E3"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ab/>
        <w:t xml:space="preserve">1.  </w:t>
      </w:r>
      <w:r w:rsidRPr="00DF05A2">
        <w:rPr>
          <w:rFonts w:ascii="Arial" w:hAnsi="Arial" w:cs="Arial"/>
          <w:sz w:val="28"/>
          <w:szCs w:val="28"/>
        </w:rPr>
        <w:t xml:space="preserve">O descanso das nossas atividades seculares em busca da sustentação da vida, deve ter o seu lugar nas horas do sábado. </w:t>
      </w:r>
      <w:r w:rsidRPr="00DF05A2">
        <w:rPr>
          <w:rFonts w:ascii="Arial" w:hAnsi="Arial" w:cs="Arial"/>
          <w:sz w:val="28"/>
          <w:szCs w:val="28"/>
        </w:rPr>
        <w:lastRenderedPageBreak/>
        <w:t>Contudo, não devemos ficar por tempo demasiado no descanso físico, que pode até ser por uma hora de sono na parte da tarde.</w:t>
      </w:r>
    </w:p>
    <w:p w14:paraId="52CDD1D1"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2. </w:t>
      </w:r>
      <w:r w:rsidRPr="00DF05A2">
        <w:rPr>
          <w:rFonts w:ascii="Arial" w:hAnsi="Arial" w:cs="Arial"/>
          <w:sz w:val="28"/>
          <w:szCs w:val="28"/>
        </w:rPr>
        <w:t xml:space="preserve">Uma boa parte deste tempo, deve ser dedicado à família, principalmente quando os filhos são crianças. Devemos fazê-los admirar a obra da criação, fazendo-os conviver com algo da natureza e chamando-lhes a atenção para que vejam o poder de Deus numa flor, pássaro, planta, riacho, animal, o céu ou outra qualquer coisa através da qual possamos reconhecer o poder criador de Deus. Nisto estaremos atendendo o conselho da Palavra de Deus quando nos diz: </w:t>
      </w:r>
      <w:r w:rsidRPr="00DF05A2">
        <w:rPr>
          <w:rFonts w:ascii="Arial" w:hAnsi="Arial" w:cs="Arial"/>
          <w:i/>
          <w:sz w:val="28"/>
          <w:szCs w:val="28"/>
        </w:rPr>
        <w:t>“Ensina a criança no caminho em que deve andar, e quando ficar velha não se desviará dele”.</w:t>
      </w:r>
      <w:r w:rsidRPr="00DF05A2">
        <w:rPr>
          <w:rFonts w:ascii="Arial" w:hAnsi="Arial" w:cs="Arial"/>
          <w:sz w:val="28"/>
          <w:szCs w:val="28"/>
        </w:rPr>
        <w:t xml:space="preserve"> Prov. 22:6</w:t>
      </w:r>
    </w:p>
    <w:p w14:paraId="3CF71D9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3. </w:t>
      </w:r>
      <w:r w:rsidRPr="00DF05A2">
        <w:rPr>
          <w:rFonts w:ascii="Arial" w:hAnsi="Arial" w:cs="Arial"/>
          <w:sz w:val="28"/>
          <w:szCs w:val="28"/>
        </w:rPr>
        <w:t xml:space="preserve"> Ainda dentro do descanso, devemos na sexta-feira à noite, ir para o repouso mais cedo, a fim de que tenhamos um período mais longo de sono, o que certamente nos fará mais dispostos para estarmos bem atentos na igreja nas horas da Escola Sabatina e do Culto de Adoração.</w:t>
      </w:r>
    </w:p>
    <w:p w14:paraId="6F35E098" w14:textId="77777777" w:rsidR="004A7175" w:rsidRPr="00DF05A2" w:rsidRDefault="004A7175" w:rsidP="00B26C7B">
      <w:pPr>
        <w:spacing w:line="360" w:lineRule="auto"/>
        <w:jc w:val="both"/>
        <w:rPr>
          <w:rFonts w:ascii="Arial" w:hAnsi="Arial" w:cs="Arial"/>
          <w:sz w:val="28"/>
          <w:szCs w:val="28"/>
        </w:rPr>
      </w:pPr>
    </w:p>
    <w:p w14:paraId="00F62BC5"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Benção</w:t>
      </w:r>
    </w:p>
    <w:p w14:paraId="7EF9E47A" w14:textId="77777777" w:rsidR="004A7175" w:rsidRPr="00DF05A2" w:rsidRDefault="004A7175" w:rsidP="00B26C7B">
      <w:pPr>
        <w:spacing w:line="360" w:lineRule="auto"/>
        <w:jc w:val="both"/>
        <w:rPr>
          <w:rFonts w:ascii="Arial" w:hAnsi="Arial" w:cs="Arial"/>
          <w:b/>
          <w:sz w:val="28"/>
          <w:szCs w:val="28"/>
          <w:u w:val="single"/>
        </w:rPr>
      </w:pPr>
    </w:p>
    <w:p w14:paraId="53BF1A33"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Deus em Seu profundo amor por nós, prometeu conceder ricas bençãos àqueles que procuram ser fiéis na guarda do sábado. Isaías 13 e 14</w:t>
      </w:r>
    </w:p>
    <w:p w14:paraId="655D01E6"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1. </w:t>
      </w:r>
      <w:r w:rsidRPr="00DF05A2">
        <w:rPr>
          <w:rFonts w:ascii="Arial" w:hAnsi="Arial" w:cs="Arial"/>
          <w:sz w:val="28"/>
          <w:szCs w:val="28"/>
        </w:rPr>
        <w:t xml:space="preserve"> Há muitas experiências lindas na vida daqueles que procuram ser leais na observância do Sétimo Dia. Certamente entre nós aqui, muitos poderiam contar à nossa congregação de como Deus o abençoou por sua fidelidade neste aspecto.</w:t>
      </w:r>
    </w:p>
    <w:p w14:paraId="3C1EB98F" w14:textId="77777777" w:rsidR="004A7175" w:rsidRPr="00DF05A2" w:rsidRDefault="004A7175" w:rsidP="00B26C7B">
      <w:pPr>
        <w:spacing w:line="360" w:lineRule="auto"/>
        <w:ind w:left="708"/>
        <w:jc w:val="both"/>
        <w:rPr>
          <w:rFonts w:ascii="Arial" w:hAnsi="Arial" w:cs="Arial"/>
          <w:sz w:val="28"/>
          <w:szCs w:val="28"/>
        </w:rPr>
      </w:pPr>
      <w:r w:rsidRPr="00DF05A2">
        <w:rPr>
          <w:rFonts w:ascii="Arial" w:hAnsi="Arial" w:cs="Arial"/>
          <w:i/>
          <w:sz w:val="28"/>
          <w:szCs w:val="28"/>
        </w:rPr>
        <w:t xml:space="preserve">Nota: Será de grande proveito, se o nosso pregador conseguir alguém que em cinco minutos possa contar uma experiência </w:t>
      </w:r>
      <w:r w:rsidRPr="00DF05A2">
        <w:rPr>
          <w:rFonts w:ascii="Arial" w:hAnsi="Arial" w:cs="Arial"/>
          <w:i/>
          <w:sz w:val="28"/>
          <w:szCs w:val="28"/>
        </w:rPr>
        <w:lastRenderedPageBreak/>
        <w:t>animadora das bençãos de Deus pela fidelidade na observância do sábado.</w:t>
      </w:r>
    </w:p>
    <w:p w14:paraId="01C17719" w14:textId="144DCC26" w:rsidR="004A7175" w:rsidRPr="00DF05A2" w:rsidRDefault="004A7175" w:rsidP="00B26C7B">
      <w:pPr>
        <w:spacing w:line="360" w:lineRule="auto"/>
        <w:jc w:val="both"/>
        <w:rPr>
          <w:rFonts w:ascii="Arial" w:hAnsi="Arial" w:cs="Arial"/>
          <w:sz w:val="28"/>
          <w:szCs w:val="28"/>
        </w:rPr>
      </w:pPr>
      <w:r w:rsidRPr="00DF05A2">
        <w:rPr>
          <w:rFonts w:ascii="Arial" w:hAnsi="Arial" w:cs="Arial"/>
          <w:b/>
          <w:sz w:val="28"/>
          <w:szCs w:val="28"/>
        </w:rPr>
        <w:tab/>
      </w:r>
      <w:r w:rsidR="008D3F83" w:rsidRPr="00DF05A2">
        <w:rPr>
          <w:rFonts w:ascii="Arial" w:hAnsi="Arial" w:cs="Arial"/>
          <w:b/>
          <w:sz w:val="28"/>
          <w:szCs w:val="28"/>
        </w:rPr>
        <w:t xml:space="preserve">2. </w:t>
      </w:r>
      <w:r w:rsidR="008D3F83" w:rsidRPr="00DF05A2">
        <w:rPr>
          <w:rFonts w:ascii="Arial" w:hAnsi="Arial" w:cs="Arial"/>
          <w:sz w:val="28"/>
          <w:szCs w:val="28"/>
        </w:rPr>
        <w:t>“</w:t>
      </w:r>
      <w:r w:rsidRPr="00DF05A2">
        <w:rPr>
          <w:rFonts w:ascii="Arial" w:hAnsi="Arial" w:cs="Arial"/>
          <w:sz w:val="28"/>
          <w:szCs w:val="28"/>
        </w:rPr>
        <w:t xml:space="preserve">Aqueles que santificavam no coração o próprio coração o Senhor Deus mediante uma estrutura estritamente devocional do espírito, e que buscavam aproveitar as horas santas em observar o sábado da melhor maneira que lhes era possível, e honravam a Deus em considerar o sábado deleitoso - a esses, beneficiavam especialmente os anjos com luz e saúde, e era-lhes comunicada especial resistência”. </w:t>
      </w:r>
      <w:r w:rsidRPr="00DF05A2">
        <w:rPr>
          <w:rFonts w:ascii="Arial" w:hAnsi="Arial" w:cs="Arial"/>
          <w:i/>
          <w:sz w:val="28"/>
          <w:szCs w:val="28"/>
        </w:rPr>
        <w:t>Testemunhos Seletos, vol. III pág. 292</w:t>
      </w:r>
    </w:p>
    <w:p w14:paraId="7602ACE1" w14:textId="77777777" w:rsidR="004A7175" w:rsidRPr="00DF05A2" w:rsidRDefault="004A7175" w:rsidP="00B26C7B">
      <w:pPr>
        <w:spacing w:line="360" w:lineRule="auto"/>
        <w:jc w:val="both"/>
        <w:rPr>
          <w:rFonts w:ascii="Arial" w:hAnsi="Arial" w:cs="Arial"/>
          <w:sz w:val="28"/>
          <w:szCs w:val="28"/>
        </w:rPr>
      </w:pPr>
    </w:p>
    <w:p w14:paraId="5FAF39C9"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Santificação</w:t>
      </w:r>
    </w:p>
    <w:p w14:paraId="6048C323" w14:textId="77777777" w:rsidR="004A7175" w:rsidRPr="00DF05A2" w:rsidRDefault="004A7175" w:rsidP="00B26C7B">
      <w:pPr>
        <w:spacing w:line="360" w:lineRule="auto"/>
        <w:jc w:val="both"/>
        <w:rPr>
          <w:rFonts w:ascii="Arial" w:hAnsi="Arial" w:cs="Arial"/>
          <w:b/>
          <w:sz w:val="28"/>
          <w:szCs w:val="28"/>
          <w:u w:val="single"/>
        </w:rPr>
      </w:pPr>
    </w:p>
    <w:p w14:paraId="6272FDDD" w14:textId="2619F30E"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“O sábado foi feito para o homem... É necessário que o povo de Deus se </w:t>
      </w:r>
      <w:r w:rsidR="00DC618E" w:rsidRPr="00DF05A2">
        <w:rPr>
          <w:rFonts w:ascii="Arial" w:hAnsi="Arial" w:cs="Arial"/>
          <w:sz w:val="28"/>
          <w:szCs w:val="28"/>
        </w:rPr>
        <w:t>reúna</w:t>
      </w:r>
      <w:r w:rsidRPr="00DF05A2">
        <w:rPr>
          <w:rFonts w:ascii="Arial" w:hAnsi="Arial" w:cs="Arial"/>
          <w:sz w:val="28"/>
          <w:szCs w:val="28"/>
        </w:rPr>
        <w:t xml:space="preserve"> para falar acerca dEle, para trocar pensamentos e </w:t>
      </w:r>
      <w:r w:rsidR="00DC618E" w:rsidRPr="00DF05A2">
        <w:rPr>
          <w:rFonts w:ascii="Arial" w:hAnsi="Arial" w:cs="Arial"/>
          <w:sz w:val="28"/>
          <w:szCs w:val="28"/>
        </w:rPr>
        <w:t>ideias</w:t>
      </w:r>
      <w:r w:rsidRPr="00DF05A2">
        <w:rPr>
          <w:rFonts w:ascii="Arial" w:hAnsi="Arial" w:cs="Arial"/>
          <w:sz w:val="28"/>
          <w:szCs w:val="28"/>
        </w:rPr>
        <w:t xml:space="preserve"> a respeito das verdades contidas em Sua palavra e dedicar... tempo... à oração”. </w:t>
      </w:r>
      <w:r w:rsidRPr="00DF05A2">
        <w:rPr>
          <w:rFonts w:ascii="Arial" w:hAnsi="Arial" w:cs="Arial"/>
          <w:i/>
          <w:sz w:val="28"/>
          <w:szCs w:val="28"/>
        </w:rPr>
        <w:t xml:space="preserve">Testemunhos </w:t>
      </w:r>
      <w:r w:rsidR="008D3F83" w:rsidRPr="00DF05A2">
        <w:rPr>
          <w:rFonts w:ascii="Arial" w:hAnsi="Arial" w:cs="Arial"/>
          <w:i/>
          <w:sz w:val="28"/>
          <w:szCs w:val="28"/>
        </w:rPr>
        <w:t>Seletos,</w:t>
      </w:r>
      <w:r w:rsidRPr="00DF05A2">
        <w:rPr>
          <w:rFonts w:ascii="Arial" w:hAnsi="Arial" w:cs="Arial"/>
          <w:i/>
          <w:sz w:val="28"/>
          <w:szCs w:val="28"/>
        </w:rPr>
        <w:t xml:space="preserve"> vol. I, pág. 279-280</w:t>
      </w:r>
    </w:p>
    <w:p w14:paraId="7081F38E" w14:textId="05A1DE2C"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1. </w:t>
      </w:r>
      <w:r w:rsidRPr="00DF05A2">
        <w:rPr>
          <w:rFonts w:ascii="Arial" w:hAnsi="Arial" w:cs="Arial"/>
          <w:sz w:val="28"/>
          <w:szCs w:val="28"/>
        </w:rPr>
        <w:t xml:space="preserve">As horas do sábado devem ser dedicadas ao nosso aprimoramento espiritual, através da comunhão com Deus por meio de nossa presença à Sua casa (igreja), estudo da bíblia e do espírito de profecia e prática de oração. Estas são as maneiras pelas quais cresceremos na experiência da nossa santificação tão necessária nos dias de hoje. Deveremos </w:t>
      </w:r>
      <w:r w:rsidR="008D3F83" w:rsidRPr="00DF05A2">
        <w:rPr>
          <w:rFonts w:ascii="Arial" w:hAnsi="Arial" w:cs="Arial"/>
          <w:sz w:val="28"/>
          <w:szCs w:val="28"/>
        </w:rPr>
        <w:t>pôr</w:t>
      </w:r>
      <w:r w:rsidRPr="00DF05A2">
        <w:rPr>
          <w:rFonts w:ascii="Arial" w:hAnsi="Arial" w:cs="Arial"/>
          <w:sz w:val="28"/>
          <w:szCs w:val="28"/>
        </w:rPr>
        <w:t xml:space="preserve"> de lado as nossas atividades seculares, e centralizarmos nossos pensamentos em Deus e no céu.</w:t>
      </w:r>
    </w:p>
    <w:p w14:paraId="44697A7C" w14:textId="5DD586D0"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smartTag w:uri="urn:schemas-microsoft-com:office:smarttags" w:element="metricconverter">
        <w:smartTagPr>
          <w:attr w:name="ProductID" w:val="2. A"/>
        </w:smartTagPr>
        <w:r w:rsidRPr="00DF05A2">
          <w:rPr>
            <w:rFonts w:ascii="Arial" w:hAnsi="Arial" w:cs="Arial"/>
            <w:b/>
            <w:sz w:val="28"/>
            <w:szCs w:val="28"/>
          </w:rPr>
          <w:t xml:space="preserve">2. </w:t>
        </w:r>
        <w:r w:rsidRPr="00DF05A2">
          <w:rPr>
            <w:rFonts w:ascii="Arial" w:hAnsi="Arial" w:cs="Arial"/>
            <w:sz w:val="28"/>
            <w:szCs w:val="28"/>
          </w:rPr>
          <w:t>A</w:t>
        </w:r>
      </w:smartTag>
      <w:r w:rsidRPr="00DF05A2">
        <w:rPr>
          <w:rFonts w:ascii="Arial" w:hAnsi="Arial" w:cs="Arial"/>
          <w:sz w:val="28"/>
          <w:szCs w:val="28"/>
        </w:rPr>
        <w:t xml:space="preserve"> santidade que envolve o dia de sábado, deve ser sentida em todos os aspectos de nossa vida. Em nosso vestuário, nas palavras que falamos, naquilo que lemos, vemos e ouvimos, e até mesmo na mesa das nossas refeições como comemos. “As refeições embora simples, sejam saborosas... é bom, aos sábados... um prato </w:t>
      </w:r>
      <w:r w:rsidRPr="00DF05A2">
        <w:rPr>
          <w:rFonts w:ascii="Arial" w:hAnsi="Arial" w:cs="Arial"/>
          <w:sz w:val="28"/>
          <w:szCs w:val="28"/>
        </w:rPr>
        <w:lastRenderedPageBreak/>
        <w:t xml:space="preserve">especial... que a família não tenha todos os dias”. Ciência do Bom </w:t>
      </w:r>
      <w:r w:rsidR="008D3F83" w:rsidRPr="00DF05A2">
        <w:rPr>
          <w:rFonts w:ascii="Arial" w:hAnsi="Arial" w:cs="Arial"/>
          <w:sz w:val="28"/>
          <w:szCs w:val="28"/>
        </w:rPr>
        <w:t>Viver -</w:t>
      </w:r>
      <w:r w:rsidRPr="00DF05A2">
        <w:rPr>
          <w:rFonts w:ascii="Arial" w:hAnsi="Arial" w:cs="Arial"/>
          <w:sz w:val="28"/>
          <w:szCs w:val="28"/>
        </w:rPr>
        <w:t xml:space="preserve"> Págs. 307 e 30</w:t>
      </w:r>
    </w:p>
    <w:p w14:paraId="1D8CB01B"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3. </w:t>
      </w:r>
      <w:r w:rsidRPr="00DF05A2">
        <w:rPr>
          <w:rFonts w:ascii="Arial" w:hAnsi="Arial" w:cs="Arial"/>
          <w:sz w:val="28"/>
          <w:szCs w:val="28"/>
        </w:rPr>
        <w:t xml:space="preserve">Nosso sentimento de reverência a Deus no dia de sábado, deve ser revestido de uma profunda e saudável alegria cristã. O salmista Davi disse: </w:t>
      </w:r>
      <w:r w:rsidRPr="00DF05A2">
        <w:rPr>
          <w:rFonts w:ascii="Arial" w:hAnsi="Arial" w:cs="Arial"/>
          <w:i/>
          <w:sz w:val="28"/>
          <w:szCs w:val="28"/>
        </w:rPr>
        <w:t>“Alegrei-me quando me disseram, vamos à casa do Senhor”</w:t>
      </w:r>
      <w:r w:rsidRPr="00DF05A2">
        <w:rPr>
          <w:rFonts w:ascii="Arial" w:hAnsi="Arial" w:cs="Arial"/>
          <w:sz w:val="28"/>
          <w:szCs w:val="28"/>
        </w:rPr>
        <w:t>. Salmos 122:11 Esta alegria deve ser sentida em nosso convívio fraternal com os irmãos da igreja, quando nos saudamos com prazer desejando um dia feliz a todos com os quais nos encontramos.</w:t>
      </w:r>
    </w:p>
    <w:p w14:paraId="394CB31B"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4. </w:t>
      </w:r>
      <w:r w:rsidRPr="00DF05A2">
        <w:rPr>
          <w:rFonts w:ascii="Arial" w:hAnsi="Arial" w:cs="Arial"/>
          <w:sz w:val="28"/>
          <w:szCs w:val="28"/>
        </w:rPr>
        <w:t xml:space="preserve">O espírito de santidade do sábado deve levar-nos à Casa de Deus, com a alma desejosa de ser alimentada por Sua palavra, não levando em conta o instrumento humano que Deus está usando para falar-nos ao coração. </w:t>
      </w:r>
      <w:r w:rsidRPr="00DF05A2">
        <w:rPr>
          <w:rFonts w:ascii="Arial" w:hAnsi="Arial" w:cs="Arial"/>
          <w:i/>
          <w:sz w:val="28"/>
          <w:szCs w:val="28"/>
        </w:rPr>
        <w:t>“Bem-aventurado o homem que fizer isto, e o filho do homem que lançar mão disto: que se abstém de profanar o sábado, e guarda a sua mão de cometer o mal”</w:t>
      </w:r>
      <w:r w:rsidRPr="00DF05A2">
        <w:rPr>
          <w:rFonts w:ascii="Arial" w:hAnsi="Arial" w:cs="Arial"/>
          <w:sz w:val="28"/>
          <w:szCs w:val="28"/>
        </w:rPr>
        <w:t>. Isaías 56:12</w:t>
      </w:r>
    </w:p>
    <w:p w14:paraId="4E7FEE98" w14:textId="77777777" w:rsidR="004A7175" w:rsidRPr="00DF05A2" w:rsidRDefault="004A7175" w:rsidP="00B26C7B">
      <w:pPr>
        <w:spacing w:line="360" w:lineRule="auto"/>
        <w:jc w:val="both"/>
        <w:rPr>
          <w:rFonts w:ascii="Arial" w:hAnsi="Arial" w:cs="Arial"/>
          <w:sz w:val="28"/>
          <w:szCs w:val="28"/>
        </w:rPr>
      </w:pPr>
    </w:p>
    <w:p w14:paraId="1CF12A9E"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Conclusão</w:t>
      </w:r>
    </w:p>
    <w:p w14:paraId="6AFCAA5D" w14:textId="77777777" w:rsidR="004A7175" w:rsidRPr="00DF05A2" w:rsidRDefault="004A7175" w:rsidP="00B26C7B">
      <w:pPr>
        <w:spacing w:line="360" w:lineRule="auto"/>
        <w:jc w:val="both"/>
        <w:rPr>
          <w:rFonts w:ascii="Arial" w:hAnsi="Arial" w:cs="Arial"/>
          <w:b/>
          <w:sz w:val="28"/>
          <w:szCs w:val="28"/>
          <w:u w:val="single"/>
        </w:rPr>
      </w:pPr>
    </w:p>
    <w:p w14:paraId="7A20B01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 experiência de fidelidade a Deus na observância do sábado vivida hoje na terra, estará nos preparando para a vida futura na Eternidade quando (segundo a Palavra de Deus), continuaremos a adorar o Criador... </w:t>
      </w:r>
      <w:r w:rsidRPr="00DF05A2">
        <w:rPr>
          <w:rFonts w:ascii="Arial" w:hAnsi="Arial" w:cs="Arial"/>
          <w:i/>
          <w:sz w:val="28"/>
          <w:szCs w:val="28"/>
        </w:rPr>
        <w:t>“de um sábado a outro sábado...”.</w:t>
      </w:r>
      <w:r w:rsidRPr="00DF05A2">
        <w:rPr>
          <w:rFonts w:ascii="Arial" w:hAnsi="Arial" w:cs="Arial"/>
          <w:sz w:val="28"/>
          <w:szCs w:val="28"/>
        </w:rPr>
        <w:t xml:space="preserve"> Isaías 66:23</w:t>
      </w:r>
    </w:p>
    <w:p w14:paraId="53112BF7"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Que Deus nos abençoe a todos hoje, a fim de que possamos viver esta experiência em breve no Reino dos Céus.</w:t>
      </w:r>
    </w:p>
    <w:p w14:paraId="54D07E11" w14:textId="77777777" w:rsidR="004A7175" w:rsidRPr="00DF05A2" w:rsidRDefault="004A7175" w:rsidP="00B26C7B">
      <w:pPr>
        <w:spacing w:line="360" w:lineRule="auto"/>
        <w:rPr>
          <w:rFonts w:ascii="Arial" w:hAnsi="Arial" w:cs="Arial"/>
          <w:sz w:val="28"/>
          <w:szCs w:val="28"/>
        </w:rPr>
      </w:pPr>
    </w:p>
    <w:p w14:paraId="0623A057" w14:textId="77777777" w:rsidR="00273E58" w:rsidRPr="00DF05A2" w:rsidRDefault="00273E58"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468749AB" w14:textId="6D573EF0" w:rsidR="00273E58" w:rsidRPr="00DF05A2" w:rsidRDefault="00273E58" w:rsidP="00B26C7B">
      <w:pPr>
        <w:spacing w:line="360" w:lineRule="auto"/>
        <w:jc w:val="center"/>
        <w:rPr>
          <w:rFonts w:ascii="Arial" w:hAnsi="Arial" w:cs="Arial"/>
          <w:b/>
          <w:color w:val="FF0000"/>
          <w:sz w:val="28"/>
          <w:szCs w:val="28"/>
        </w:rPr>
      </w:pPr>
      <w:bookmarkStart w:id="28" w:name="C28"/>
      <w:r w:rsidRPr="00DF05A2">
        <w:rPr>
          <w:rFonts w:ascii="Arial" w:hAnsi="Arial" w:cs="Arial"/>
          <w:b/>
          <w:color w:val="FF0000"/>
          <w:sz w:val="28"/>
          <w:szCs w:val="28"/>
        </w:rPr>
        <w:lastRenderedPageBreak/>
        <w:t>2</w:t>
      </w:r>
      <w:r w:rsidR="00E11B27" w:rsidRPr="00DF05A2">
        <w:rPr>
          <w:rFonts w:ascii="Arial" w:hAnsi="Arial" w:cs="Arial"/>
          <w:b/>
          <w:color w:val="FF0000"/>
          <w:sz w:val="28"/>
          <w:szCs w:val="28"/>
        </w:rPr>
        <w:t>8</w:t>
      </w:r>
    </w:p>
    <w:bookmarkEnd w:id="28"/>
    <w:p w14:paraId="2468DFF2" w14:textId="1FCAEA32" w:rsidR="004A7175" w:rsidRPr="00DF05A2" w:rsidRDefault="004A7175"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NÃO ENTERRE SEU TALENTO - ALGUÉM PRECISA DELE</w:t>
      </w:r>
    </w:p>
    <w:p w14:paraId="666409F9" w14:textId="77777777" w:rsidR="004A7175" w:rsidRPr="00DF05A2" w:rsidRDefault="004A7175" w:rsidP="00B26C7B">
      <w:pPr>
        <w:spacing w:line="360" w:lineRule="auto"/>
        <w:jc w:val="center"/>
        <w:rPr>
          <w:rFonts w:ascii="Arial" w:hAnsi="Arial" w:cs="Arial"/>
          <w:sz w:val="28"/>
          <w:szCs w:val="28"/>
        </w:rPr>
      </w:pPr>
      <w:r w:rsidRPr="00DF05A2">
        <w:rPr>
          <w:rFonts w:ascii="Arial" w:hAnsi="Arial" w:cs="Arial"/>
          <w:sz w:val="28"/>
          <w:szCs w:val="28"/>
        </w:rPr>
        <w:t>Pr. Aerce Marsola</w:t>
      </w:r>
    </w:p>
    <w:p w14:paraId="26DF851A" w14:textId="77777777" w:rsidR="004A7175" w:rsidRPr="00DF05A2" w:rsidRDefault="004A7175" w:rsidP="00B26C7B">
      <w:pPr>
        <w:spacing w:line="360" w:lineRule="auto"/>
        <w:jc w:val="right"/>
        <w:rPr>
          <w:rFonts w:ascii="Arial" w:hAnsi="Arial" w:cs="Arial"/>
          <w:sz w:val="28"/>
          <w:szCs w:val="28"/>
        </w:rPr>
      </w:pPr>
    </w:p>
    <w:p w14:paraId="7FD92A80" w14:textId="77777777" w:rsidR="00977233" w:rsidRPr="00DF05A2" w:rsidRDefault="00FB6864" w:rsidP="00B26C7B">
      <w:pPr>
        <w:spacing w:line="360" w:lineRule="auto"/>
        <w:jc w:val="right"/>
        <w:rPr>
          <w:rFonts w:ascii="Arial" w:hAnsi="Arial" w:cs="Arial"/>
          <w:b/>
          <w:bCs/>
          <w:color w:val="FF0000"/>
          <w:sz w:val="28"/>
          <w:szCs w:val="28"/>
        </w:rPr>
      </w:pPr>
      <w:hyperlink w:anchor="Z" w:history="1">
        <w:r w:rsidR="00977233" w:rsidRPr="00DF05A2">
          <w:rPr>
            <w:rStyle w:val="Hyperlink"/>
            <w:rFonts w:ascii="Arial" w:hAnsi="Arial" w:cs="Arial"/>
            <w:b/>
            <w:bCs/>
            <w:color w:val="FF0000"/>
            <w:sz w:val="28"/>
            <w:szCs w:val="28"/>
            <w:u w:val="none"/>
          </w:rPr>
          <w:t>TOPO</w:t>
        </w:r>
      </w:hyperlink>
    </w:p>
    <w:p w14:paraId="680202A5" w14:textId="77777777" w:rsidR="004A7175" w:rsidRPr="00DF05A2" w:rsidRDefault="004A7175" w:rsidP="00B26C7B">
      <w:pPr>
        <w:spacing w:line="360" w:lineRule="auto"/>
        <w:jc w:val="right"/>
        <w:rPr>
          <w:rFonts w:ascii="Arial" w:hAnsi="Arial" w:cs="Arial"/>
          <w:sz w:val="28"/>
          <w:szCs w:val="28"/>
        </w:rPr>
      </w:pPr>
    </w:p>
    <w:p w14:paraId="302C69BB" w14:textId="77777777" w:rsidR="004A7175" w:rsidRPr="00DF05A2" w:rsidRDefault="004A7175" w:rsidP="00B26C7B">
      <w:pPr>
        <w:spacing w:line="360" w:lineRule="auto"/>
        <w:rPr>
          <w:rFonts w:ascii="Arial" w:hAnsi="Arial" w:cs="Arial"/>
          <w:sz w:val="28"/>
          <w:szCs w:val="28"/>
        </w:rPr>
      </w:pPr>
      <w:r w:rsidRPr="00DF05A2">
        <w:rPr>
          <w:rFonts w:ascii="Arial" w:hAnsi="Arial" w:cs="Arial"/>
          <w:sz w:val="28"/>
          <w:szCs w:val="28"/>
        </w:rPr>
        <w:t>S. Mateus 25:14-15</w:t>
      </w:r>
    </w:p>
    <w:p w14:paraId="32E0F317" w14:textId="77777777" w:rsidR="004A7175" w:rsidRPr="00DF05A2" w:rsidRDefault="004A7175" w:rsidP="00B26C7B">
      <w:pPr>
        <w:spacing w:line="360" w:lineRule="auto"/>
        <w:rPr>
          <w:rFonts w:ascii="Arial" w:hAnsi="Arial" w:cs="Arial"/>
          <w:sz w:val="28"/>
          <w:szCs w:val="28"/>
        </w:rPr>
      </w:pPr>
    </w:p>
    <w:p w14:paraId="7ADA901F"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2DD7DC24" w14:textId="77777777" w:rsidR="004A7175" w:rsidRPr="00DF05A2" w:rsidRDefault="004A7175" w:rsidP="00B26C7B">
      <w:pPr>
        <w:spacing w:line="360" w:lineRule="auto"/>
        <w:jc w:val="both"/>
        <w:rPr>
          <w:rFonts w:ascii="Arial" w:hAnsi="Arial" w:cs="Arial"/>
          <w:b/>
          <w:sz w:val="28"/>
          <w:szCs w:val="28"/>
          <w:u w:val="single"/>
        </w:rPr>
      </w:pPr>
    </w:p>
    <w:p w14:paraId="4D2513B0" w14:textId="454D008B"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Com freqüência ouvimos alguém dizer: “como gostaria de fazer algo em favor do próximo; </w:t>
      </w:r>
      <w:r w:rsidR="007A5B26" w:rsidRPr="00DF05A2">
        <w:rPr>
          <w:rFonts w:ascii="Arial" w:hAnsi="Arial" w:cs="Arial"/>
          <w:sz w:val="28"/>
          <w:szCs w:val="28"/>
        </w:rPr>
        <w:t>como</w:t>
      </w:r>
      <w:r w:rsidRPr="00DF05A2">
        <w:rPr>
          <w:rFonts w:ascii="Arial" w:hAnsi="Arial" w:cs="Arial"/>
          <w:sz w:val="28"/>
          <w:szCs w:val="28"/>
        </w:rPr>
        <w:t xml:space="preserve"> gostaria de pregar, dar estudos bíblicos, mas eu não tenho talento. Como eu admiro o pastor, o ancião... que talento eles têm!</w:t>
      </w:r>
    </w:p>
    <w:p w14:paraId="22713323"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Graças a Deus, que na realidade todos receberam talentos. Alguns, mais; outros, menos. Todos podem ser úteis. Todos podem trabalhar na causa de Deus.</w:t>
      </w:r>
    </w:p>
    <w:p w14:paraId="6BC38447" w14:textId="77777777" w:rsidR="004A7175" w:rsidRPr="00DF05A2" w:rsidRDefault="004A7175" w:rsidP="00B26C7B">
      <w:pPr>
        <w:spacing w:line="360" w:lineRule="auto"/>
        <w:jc w:val="both"/>
        <w:rPr>
          <w:rFonts w:ascii="Arial" w:hAnsi="Arial" w:cs="Arial"/>
          <w:sz w:val="28"/>
          <w:szCs w:val="28"/>
        </w:rPr>
      </w:pPr>
    </w:p>
    <w:p w14:paraId="46B68B55"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Distribuindo dons</w:t>
      </w:r>
    </w:p>
    <w:p w14:paraId="640C1950" w14:textId="77777777" w:rsidR="004A7175" w:rsidRPr="00DF05A2" w:rsidRDefault="004A7175" w:rsidP="00B26C7B">
      <w:pPr>
        <w:spacing w:line="360" w:lineRule="auto"/>
        <w:jc w:val="both"/>
        <w:rPr>
          <w:rFonts w:ascii="Arial" w:hAnsi="Arial" w:cs="Arial"/>
          <w:b/>
          <w:sz w:val="28"/>
          <w:szCs w:val="28"/>
          <w:u w:val="single"/>
        </w:rPr>
      </w:pPr>
    </w:p>
    <w:p w14:paraId="3F33FF4F"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Jesus disse que um homem, ao ausentar-se do país reuniu os seus servos para repartir seus bens, evidentemente, deviam ser bem administrados.</w:t>
      </w:r>
    </w:p>
    <w:p w14:paraId="48D64D1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Um recebeu cinco, outro, dois, e o último um. Jesus deixou claro que os bens foram distribuídos de acordo com a capacidade de administração que cada um possuía. Assim, não pode haver acusação de protecionismo. Depois de ter distribuído os bens a cada um, esse homem partiu.</w:t>
      </w:r>
    </w:p>
    <w:p w14:paraId="605871ED" w14:textId="77777777" w:rsidR="004A7175" w:rsidRPr="00DF05A2" w:rsidRDefault="004A7175" w:rsidP="00B26C7B">
      <w:pPr>
        <w:spacing w:line="360" w:lineRule="auto"/>
        <w:jc w:val="both"/>
        <w:rPr>
          <w:rFonts w:ascii="Arial" w:hAnsi="Arial" w:cs="Arial"/>
          <w:sz w:val="28"/>
          <w:szCs w:val="28"/>
        </w:rPr>
      </w:pPr>
    </w:p>
    <w:p w14:paraId="3C1773A1"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lastRenderedPageBreak/>
        <w:t>III - Usando os dons</w:t>
      </w:r>
    </w:p>
    <w:p w14:paraId="6ABBBBDB" w14:textId="77777777" w:rsidR="004A7175" w:rsidRPr="00DF05A2" w:rsidRDefault="004A7175" w:rsidP="00B26C7B">
      <w:pPr>
        <w:spacing w:line="360" w:lineRule="auto"/>
        <w:jc w:val="both"/>
        <w:rPr>
          <w:rFonts w:ascii="Arial" w:hAnsi="Arial" w:cs="Arial"/>
          <w:b/>
          <w:sz w:val="28"/>
          <w:szCs w:val="28"/>
          <w:u w:val="single"/>
        </w:rPr>
      </w:pPr>
    </w:p>
    <w:p w14:paraId="3F22AEA1"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Ao receberem os dons das mãos de seu Senhor, dois tiveram a mesma atitude: saíram para negociar. O resultado foi proporcional aos bens recebidos e ao uso que se fez dos mesmos.</w:t>
      </w:r>
    </w:p>
    <w:p w14:paraId="309229CF"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que recebera cinco talentos, ganhou mais cinco.</w:t>
      </w:r>
    </w:p>
    <w:p w14:paraId="725AC37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que recebera dois, obteve mais dois.</w:t>
      </w:r>
    </w:p>
    <w:p w14:paraId="1F088657"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que havia recebido apenas um talento agiu de forma diferente. Ficou muito chateado por ter recebido tão pouco - enterrou o talento. Consequentemente, não obteve rendimentos - continuou com o talento recebido.</w:t>
      </w:r>
    </w:p>
    <w:p w14:paraId="25168BC0" w14:textId="77777777" w:rsidR="004A7175" w:rsidRPr="00DF05A2" w:rsidRDefault="004A7175" w:rsidP="00B26C7B">
      <w:pPr>
        <w:spacing w:line="360" w:lineRule="auto"/>
        <w:jc w:val="both"/>
        <w:rPr>
          <w:rFonts w:ascii="Arial" w:hAnsi="Arial" w:cs="Arial"/>
          <w:sz w:val="28"/>
          <w:szCs w:val="28"/>
        </w:rPr>
      </w:pPr>
    </w:p>
    <w:p w14:paraId="6CFC1DEA"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A volta do Senhor</w:t>
      </w:r>
    </w:p>
    <w:p w14:paraId="1F1479B2" w14:textId="77777777" w:rsidR="004A7175" w:rsidRPr="00DF05A2" w:rsidRDefault="004A7175" w:rsidP="00B26C7B">
      <w:pPr>
        <w:spacing w:line="360" w:lineRule="auto"/>
        <w:jc w:val="both"/>
        <w:rPr>
          <w:rFonts w:ascii="Arial" w:hAnsi="Arial" w:cs="Arial"/>
          <w:b/>
          <w:sz w:val="28"/>
          <w:szCs w:val="28"/>
          <w:u w:val="single"/>
        </w:rPr>
      </w:pPr>
    </w:p>
    <w:p w14:paraId="6F8D537D"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Jesus disse que depois de algum tempo - o senhor não havia determinado quanto tempo haveria de ficar fora - ele voltou.</w:t>
      </w:r>
    </w:p>
    <w:p w14:paraId="1BC8DA9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Chamou os servos para o acerto de contas:</w:t>
      </w:r>
    </w:p>
    <w:p w14:paraId="0376E08D"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que havia recebido cinco, apresentou ao seu senhor mais cinco.</w:t>
      </w:r>
    </w:p>
    <w:p w14:paraId="029120D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que havia recebido dois, apresentou mais dois.</w:t>
      </w:r>
    </w:p>
    <w:p w14:paraId="14A5CAF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que havia recebido apenas um, não apresentou nenhum rendimento, apenas o talento recebido, acompanhado das devidas desculpas.</w:t>
      </w:r>
    </w:p>
    <w:p w14:paraId="37687765" w14:textId="77777777" w:rsidR="004A7175" w:rsidRPr="00DF05A2" w:rsidRDefault="004A7175" w:rsidP="00B26C7B">
      <w:pPr>
        <w:spacing w:line="360" w:lineRule="auto"/>
        <w:jc w:val="both"/>
        <w:rPr>
          <w:rFonts w:ascii="Arial" w:hAnsi="Arial" w:cs="Arial"/>
          <w:sz w:val="28"/>
          <w:szCs w:val="28"/>
        </w:rPr>
      </w:pPr>
    </w:p>
    <w:p w14:paraId="3DB92C5E" w14:textId="77777777" w:rsidR="004A7175" w:rsidRPr="00DF05A2" w:rsidRDefault="004A7175" w:rsidP="00B26C7B">
      <w:pPr>
        <w:spacing w:line="360" w:lineRule="auto"/>
        <w:jc w:val="both"/>
        <w:rPr>
          <w:rFonts w:ascii="Arial" w:hAnsi="Arial" w:cs="Arial"/>
          <w:b/>
          <w:sz w:val="28"/>
          <w:szCs w:val="28"/>
          <w:u w:val="single"/>
        </w:rPr>
      </w:pPr>
    </w:p>
    <w:p w14:paraId="03E7E15A" w14:textId="77777777" w:rsidR="004A7175" w:rsidRPr="00DF05A2" w:rsidRDefault="004A7175" w:rsidP="00B26C7B">
      <w:pPr>
        <w:spacing w:line="360" w:lineRule="auto"/>
        <w:jc w:val="both"/>
        <w:rPr>
          <w:rFonts w:ascii="Arial" w:hAnsi="Arial" w:cs="Arial"/>
          <w:b/>
          <w:sz w:val="28"/>
          <w:szCs w:val="28"/>
          <w:u w:val="single"/>
        </w:rPr>
      </w:pPr>
    </w:p>
    <w:p w14:paraId="71BCECF2"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A recompensa</w:t>
      </w:r>
    </w:p>
    <w:p w14:paraId="77DAE30B" w14:textId="77777777" w:rsidR="004A7175" w:rsidRPr="00DF05A2" w:rsidRDefault="004A7175" w:rsidP="00B26C7B">
      <w:pPr>
        <w:spacing w:line="360" w:lineRule="auto"/>
        <w:jc w:val="both"/>
        <w:rPr>
          <w:rFonts w:ascii="Arial" w:hAnsi="Arial" w:cs="Arial"/>
          <w:b/>
          <w:sz w:val="28"/>
          <w:szCs w:val="28"/>
          <w:u w:val="single"/>
        </w:rPr>
      </w:pPr>
    </w:p>
    <w:p w14:paraId="234502D3"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t>Aos dois que haviam aplicado bem os talentos oferecidos pelo senhor, houve palavras de louvor e a posse do “gozo do senhor”.</w:t>
      </w:r>
    </w:p>
    <w:p w14:paraId="298A2CC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Ao que não aplicou o talento recebido, repreensão e o respectivo castigo: “lançai-o para fora”.</w:t>
      </w:r>
    </w:p>
    <w:p w14:paraId="34E56746" w14:textId="77777777" w:rsidR="004A7175" w:rsidRPr="00DF05A2" w:rsidRDefault="004A7175" w:rsidP="00B26C7B">
      <w:pPr>
        <w:spacing w:line="360" w:lineRule="auto"/>
        <w:jc w:val="both"/>
        <w:rPr>
          <w:rFonts w:ascii="Arial" w:hAnsi="Arial" w:cs="Arial"/>
          <w:sz w:val="28"/>
          <w:szCs w:val="28"/>
        </w:rPr>
      </w:pPr>
    </w:p>
    <w:p w14:paraId="5FB7C81D"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VI - A explicação da parábola</w:t>
      </w:r>
    </w:p>
    <w:p w14:paraId="2884D8A7" w14:textId="77777777" w:rsidR="004A7175" w:rsidRPr="00DF05A2" w:rsidRDefault="004A7175" w:rsidP="00B26C7B">
      <w:pPr>
        <w:spacing w:line="360" w:lineRule="auto"/>
        <w:jc w:val="both"/>
        <w:rPr>
          <w:rFonts w:ascii="Arial" w:hAnsi="Arial" w:cs="Arial"/>
          <w:b/>
          <w:sz w:val="28"/>
          <w:szCs w:val="28"/>
          <w:u w:val="single"/>
        </w:rPr>
      </w:pPr>
    </w:p>
    <w:p w14:paraId="0B784986"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homem que partiu para longe representa Cristo...”</w:t>
      </w:r>
    </w:p>
    <w:p w14:paraId="20A95EC4"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“Os servos... representam os seguidores de Cristo...”</w:t>
      </w:r>
    </w:p>
    <w:p w14:paraId="1CA54AD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“Cristo confia a Seus servos ‘Seus bens’... Dá ‘a cada um a sua obra’”. </w:t>
      </w:r>
      <w:r w:rsidRPr="00DF05A2">
        <w:rPr>
          <w:rFonts w:ascii="Arial" w:hAnsi="Arial" w:cs="Arial"/>
          <w:i/>
          <w:sz w:val="28"/>
          <w:szCs w:val="28"/>
        </w:rPr>
        <w:t>Parábolas de Jesus, pág. 326</w:t>
      </w:r>
    </w:p>
    <w:p w14:paraId="0C33DD97"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 recompensa será dada na Volta de Jesus: ao fiel - vida eterna; ao infiel - morte eterna.</w:t>
      </w:r>
    </w:p>
    <w:p w14:paraId="3CC89D08" w14:textId="77777777" w:rsidR="004A7175" w:rsidRPr="00DF05A2" w:rsidRDefault="004A7175" w:rsidP="00B26C7B">
      <w:pPr>
        <w:spacing w:line="360" w:lineRule="auto"/>
        <w:jc w:val="both"/>
        <w:rPr>
          <w:rFonts w:ascii="Arial" w:hAnsi="Arial" w:cs="Arial"/>
          <w:sz w:val="28"/>
          <w:szCs w:val="28"/>
        </w:rPr>
      </w:pPr>
    </w:p>
    <w:p w14:paraId="773D1811"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VII - Usando o talento para a glória de Deus</w:t>
      </w:r>
    </w:p>
    <w:p w14:paraId="7DD12E0C" w14:textId="77777777" w:rsidR="004A7175" w:rsidRPr="00DF05A2" w:rsidRDefault="004A7175" w:rsidP="00B26C7B">
      <w:pPr>
        <w:spacing w:line="360" w:lineRule="auto"/>
        <w:jc w:val="both"/>
        <w:rPr>
          <w:rFonts w:ascii="Arial" w:hAnsi="Arial" w:cs="Arial"/>
          <w:b/>
          <w:sz w:val="28"/>
          <w:szCs w:val="28"/>
          <w:u w:val="single"/>
        </w:rPr>
      </w:pPr>
    </w:p>
    <w:p w14:paraId="5CE07586"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 xml:space="preserve">           </w:t>
      </w:r>
      <w:r w:rsidRPr="00DF05A2">
        <w:rPr>
          <w:rFonts w:ascii="Arial" w:hAnsi="Arial" w:cs="Arial"/>
          <w:b/>
          <w:i/>
          <w:sz w:val="28"/>
          <w:szCs w:val="28"/>
        </w:rPr>
        <w:t>No lar</w:t>
      </w:r>
      <w:r w:rsidRPr="00DF05A2">
        <w:rPr>
          <w:rFonts w:ascii="Arial" w:hAnsi="Arial" w:cs="Arial"/>
          <w:sz w:val="28"/>
          <w:szCs w:val="28"/>
        </w:rPr>
        <w:t xml:space="preserve"> - “A primeira ocupação de vossa vida é ser missionário no lar...”SC, pág. 206.</w:t>
      </w:r>
    </w:p>
    <w:p w14:paraId="2A09769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i/>
          <w:sz w:val="28"/>
          <w:szCs w:val="28"/>
        </w:rPr>
        <w:tab/>
      </w:r>
      <w:r w:rsidRPr="00DF05A2">
        <w:rPr>
          <w:rFonts w:ascii="Arial" w:hAnsi="Arial" w:cs="Arial"/>
          <w:b/>
          <w:i/>
          <w:sz w:val="28"/>
          <w:szCs w:val="28"/>
        </w:rPr>
        <w:t>Na Vizinhança</w:t>
      </w:r>
      <w:r w:rsidRPr="00DF05A2">
        <w:rPr>
          <w:rFonts w:ascii="Arial" w:hAnsi="Arial" w:cs="Arial"/>
          <w:sz w:val="28"/>
          <w:szCs w:val="28"/>
        </w:rPr>
        <w:t xml:space="preserve"> - “Na própria família, na vizinhança, na cidade em que residimos, há trabalho para fazermos como missionários de Cristo...” SC, pág. 115, 118.</w:t>
      </w:r>
    </w:p>
    <w:p w14:paraId="481646D5"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i/>
          <w:sz w:val="28"/>
          <w:szCs w:val="28"/>
        </w:rPr>
        <w:t>No ensino de uma profissão</w:t>
      </w:r>
      <w:r w:rsidRPr="00DF05A2">
        <w:rPr>
          <w:rFonts w:ascii="Arial" w:hAnsi="Arial" w:cs="Arial"/>
          <w:i/>
          <w:sz w:val="28"/>
          <w:szCs w:val="28"/>
        </w:rPr>
        <w:t xml:space="preserve"> </w:t>
      </w:r>
      <w:r w:rsidRPr="00DF05A2">
        <w:rPr>
          <w:rFonts w:ascii="Arial" w:hAnsi="Arial" w:cs="Arial"/>
          <w:sz w:val="28"/>
          <w:szCs w:val="28"/>
        </w:rPr>
        <w:t>- “...todos quantos tem conhecimento de algum ramo do trabalho útil, devem sentir a responsabilidade de ensinar e ajudar...” SC, pág. 129</w:t>
      </w:r>
    </w:p>
    <w:p w14:paraId="19A82F06"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i/>
          <w:sz w:val="28"/>
          <w:szCs w:val="28"/>
        </w:rPr>
        <w:t>No contato pessoal</w:t>
      </w:r>
      <w:r w:rsidRPr="00DF05A2">
        <w:rPr>
          <w:rFonts w:ascii="Arial" w:hAnsi="Arial" w:cs="Arial"/>
          <w:sz w:val="28"/>
          <w:szCs w:val="28"/>
        </w:rPr>
        <w:t xml:space="preserve"> - “Devemos aproximar-nos dos homens individualmente com simpatia semelhante à de Cristo e procurar despertar-lhes o interesse nas coisas da vida eterna...” SC, pág. 117</w:t>
      </w:r>
    </w:p>
    <w:p w14:paraId="6420C44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i/>
          <w:sz w:val="28"/>
          <w:szCs w:val="28"/>
        </w:rPr>
        <w:t>No testemunho</w:t>
      </w:r>
      <w:r w:rsidRPr="00DF05A2">
        <w:rPr>
          <w:rFonts w:ascii="Arial" w:hAnsi="Arial" w:cs="Arial"/>
          <w:i/>
          <w:sz w:val="28"/>
          <w:szCs w:val="28"/>
        </w:rPr>
        <w:t xml:space="preserve"> </w:t>
      </w:r>
      <w:r w:rsidRPr="00DF05A2">
        <w:rPr>
          <w:rFonts w:ascii="Arial" w:hAnsi="Arial" w:cs="Arial"/>
          <w:sz w:val="28"/>
          <w:szCs w:val="28"/>
        </w:rPr>
        <w:t xml:space="preserve">- “Os que se revestiram de Cristo relatarão sua experiência... sua sede e fome de conhecimento de Deus e de </w:t>
      </w:r>
      <w:r w:rsidRPr="00DF05A2">
        <w:rPr>
          <w:rFonts w:ascii="Arial" w:hAnsi="Arial" w:cs="Arial"/>
          <w:sz w:val="28"/>
          <w:szCs w:val="28"/>
        </w:rPr>
        <w:lastRenderedPageBreak/>
        <w:t>Jesus... o resultado de esquadrinhar as Escrituras, suas orações, sua agonia de alma, e as palavras de Cristo a eles: ‘Teus pecados te são perdoados’...” SC, pág. 124</w:t>
      </w:r>
    </w:p>
    <w:p w14:paraId="5815F1F7"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i/>
          <w:sz w:val="28"/>
          <w:szCs w:val="28"/>
        </w:rPr>
        <w:t>No ministério da música</w:t>
      </w:r>
      <w:r w:rsidRPr="00DF05A2">
        <w:rPr>
          <w:rFonts w:ascii="Arial" w:hAnsi="Arial" w:cs="Arial"/>
          <w:sz w:val="28"/>
          <w:szCs w:val="28"/>
        </w:rPr>
        <w:t xml:space="preserve"> - “...Cantar, orar e ler a bíblia nas casas do povo, é coisa necessária. ...Mediante hinos de louvor, orações humildes e fervorosas, muitos serão alcançados’...” SC, pág. 114</w:t>
      </w:r>
    </w:p>
    <w:p w14:paraId="5CF07056"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i/>
          <w:sz w:val="28"/>
          <w:szCs w:val="28"/>
        </w:rPr>
        <w:t xml:space="preserve">No estudo da bíblia </w:t>
      </w:r>
      <w:r w:rsidRPr="00DF05A2">
        <w:rPr>
          <w:rFonts w:ascii="Arial" w:hAnsi="Arial" w:cs="Arial"/>
          <w:sz w:val="28"/>
          <w:szCs w:val="28"/>
        </w:rPr>
        <w:t>- “Entre os membros de nossas igrejas deve haver mais trabalho de casa em casa, dando estudos bíblicos e distribuindo literatura.” SC, pág. 113</w:t>
      </w:r>
    </w:p>
    <w:p w14:paraId="0F128AC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i/>
          <w:sz w:val="28"/>
          <w:szCs w:val="28"/>
        </w:rPr>
        <w:t>Falando de Cristo em qualquer lugar</w:t>
      </w:r>
      <w:r w:rsidRPr="00DF05A2">
        <w:rPr>
          <w:rFonts w:ascii="Arial" w:hAnsi="Arial" w:cs="Arial"/>
          <w:sz w:val="28"/>
          <w:szCs w:val="28"/>
        </w:rPr>
        <w:t xml:space="preserve"> - “Devemos fazer o que Cristo fez. Onde quer que estivesse. ...Falava aos homens das coisas pertinentes à vida mais elevada. ...Onde quer que estejamos, devemos vigiar as oportunidades de falar do Salvador a outros. ...” SC., pág.119</w:t>
      </w:r>
    </w:p>
    <w:p w14:paraId="5561DD16" w14:textId="77777777" w:rsidR="004A7175" w:rsidRPr="00DF05A2" w:rsidRDefault="004A7175" w:rsidP="00B26C7B">
      <w:pPr>
        <w:spacing w:line="360" w:lineRule="auto"/>
        <w:jc w:val="both"/>
        <w:rPr>
          <w:rFonts w:ascii="Arial" w:hAnsi="Arial" w:cs="Arial"/>
          <w:b/>
          <w:sz w:val="28"/>
          <w:szCs w:val="28"/>
        </w:rPr>
      </w:pPr>
      <w:r w:rsidRPr="00DF05A2">
        <w:rPr>
          <w:rFonts w:ascii="Arial" w:hAnsi="Arial" w:cs="Arial"/>
          <w:b/>
          <w:i/>
          <w:sz w:val="28"/>
          <w:szCs w:val="28"/>
        </w:rPr>
        <w:tab/>
      </w:r>
    </w:p>
    <w:p w14:paraId="266B8011"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VIII - Conclusão</w:t>
      </w:r>
    </w:p>
    <w:p w14:paraId="051CD54F" w14:textId="77777777" w:rsidR="004A7175" w:rsidRPr="00DF05A2" w:rsidRDefault="004A7175" w:rsidP="00B26C7B">
      <w:pPr>
        <w:spacing w:line="360" w:lineRule="auto"/>
        <w:jc w:val="both"/>
        <w:rPr>
          <w:rFonts w:ascii="Arial" w:hAnsi="Arial" w:cs="Arial"/>
          <w:b/>
          <w:sz w:val="28"/>
          <w:szCs w:val="28"/>
          <w:u w:val="single"/>
        </w:rPr>
      </w:pPr>
    </w:p>
    <w:p w14:paraId="3E2FF5F7"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 parábola dos talentos nos traz a verdade de que todos temos um lugar no grande plano de salvação. “Tão certo como nos está preparado um lugar nas mansões celestes, há também um lugar aqui na Terra, onde devemos trabalhar para Deus.” PJ, pág. 236-237</w:t>
      </w:r>
    </w:p>
    <w:p w14:paraId="50FBDC65"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sz w:val="28"/>
          <w:szCs w:val="28"/>
        </w:rPr>
        <w:tab/>
        <w:t>Deus hoje está distribuindo seus dons de acordo com a capacidade de cada um receber. Que ao recebermos os dons de Deus, ou apenas um, não o enterremos como o fez o mau servo da parábola, para que possamos ouvir o “bem está... entra no gozo do teu Senhor”. Nunca nos esqueçamos: “... É a fidelidade com que se usou o talento que granjeia o louvor do Senhor... Ele recompensará o serviço diligente e honesto. ...” Conselho sobre Mordomia, pág. 116</w:t>
      </w:r>
    </w:p>
    <w:p w14:paraId="470500AC" w14:textId="40AAC6FB" w:rsidR="00273E58" w:rsidRPr="00DF05A2" w:rsidRDefault="00273E58" w:rsidP="00B26C7B">
      <w:pPr>
        <w:spacing w:line="360" w:lineRule="auto"/>
        <w:jc w:val="center"/>
        <w:rPr>
          <w:rFonts w:ascii="Arial" w:hAnsi="Arial" w:cs="Arial"/>
          <w:b/>
          <w:color w:val="FF0000"/>
          <w:sz w:val="28"/>
          <w:szCs w:val="28"/>
        </w:rPr>
      </w:pPr>
      <w:bookmarkStart w:id="29" w:name="C29"/>
      <w:r w:rsidRPr="00DF05A2">
        <w:rPr>
          <w:rFonts w:ascii="Arial" w:hAnsi="Arial" w:cs="Arial"/>
          <w:b/>
          <w:color w:val="FF0000"/>
          <w:sz w:val="28"/>
          <w:szCs w:val="28"/>
        </w:rPr>
        <w:lastRenderedPageBreak/>
        <w:t>2</w:t>
      </w:r>
      <w:r w:rsidR="00E11B27" w:rsidRPr="00DF05A2">
        <w:rPr>
          <w:rFonts w:ascii="Arial" w:hAnsi="Arial" w:cs="Arial"/>
          <w:b/>
          <w:color w:val="FF0000"/>
          <w:sz w:val="28"/>
          <w:szCs w:val="28"/>
        </w:rPr>
        <w:t>9</w:t>
      </w:r>
    </w:p>
    <w:bookmarkEnd w:id="29"/>
    <w:p w14:paraId="521DD9B2" w14:textId="555C0A53" w:rsidR="004A7175" w:rsidRPr="00DF05A2" w:rsidRDefault="004A7175"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“LEMBRA-TE DO DIA DO SÁBADO, PARA O SANTIFICAR”</w:t>
      </w:r>
    </w:p>
    <w:p w14:paraId="5E356445" w14:textId="77777777" w:rsidR="004A7175" w:rsidRPr="00DF05A2" w:rsidRDefault="004A7175" w:rsidP="00B26C7B">
      <w:pPr>
        <w:spacing w:line="360" w:lineRule="auto"/>
        <w:jc w:val="center"/>
        <w:rPr>
          <w:rFonts w:ascii="Arial" w:hAnsi="Arial" w:cs="Arial"/>
          <w:sz w:val="28"/>
          <w:szCs w:val="28"/>
        </w:rPr>
      </w:pPr>
      <w:r w:rsidRPr="00DF05A2">
        <w:rPr>
          <w:rFonts w:ascii="Arial" w:hAnsi="Arial" w:cs="Arial"/>
          <w:sz w:val="28"/>
          <w:szCs w:val="28"/>
        </w:rPr>
        <w:t>Pr. Newton Brito de Oliveira</w:t>
      </w:r>
    </w:p>
    <w:p w14:paraId="41548667" w14:textId="77777777" w:rsidR="004A7175" w:rsidRPr="00DF05A2" w:rsidRDefault="004A7175" w:rsidP="00B26C7B">
      <w:pPr>
        <w:spacing w:line="360" w:lineRule="auto"/>
        <w:jc w:val="right"/>
        <w:rPr>
          <w:rFonts w:ascii="Arial" w:hAnsi="Arial" w:cs="Arial"/>
          <w:sz w:val="28"/>
          <w:szCs w:val="28"/>
        </w:rPr>
      </w:pPr>
    </w:p>
    <w:p w14:paraId="44E920E7" w14:textId="77777777" w:rsidR="00977233" w:rsidRPr="00DF05A2" w:rsidRDefault="00FB6864" w:rsidP="00B26C7B">
      <w:pPr>
        <w:spacing w:line="360" w:lineRule="auto"/>
        <w:jc w:val="right"/>
        <w:rPr>
          <w:rFonts w:ascii="Arial" w:hAnsi="Arial" w:cs="Arial"/>
          <w:b/>
          <w:bCs/>
          <w:color w:val="FF0000"/>
          <w:sz w:val="28"/>
          <w:szCs w:val="28"/>
        </w:rPr>
      </w:pPr>
      <w:hyperlink w:anchor="Z" w:history="1">
        <w:r w:rsidR="00977233" w:rsidRPr="00DF05A2">
          <w:rPr>
            <w:rStyle w:val="Hyperlink"/>
            <w:rFonts w:ascii="Arial" w:hAnsi="Arial" w:cs="Arial"/>
            <w:b/>
            <w:bCs/>
            <w:color w:val="FF0000"/>
            <w:sz w:val="28"/>
            <w:szCs w:val="28"/>
            <w:u w:val="none"/>
          </w:rPr>
          <w:t>TOPO</w:t>
        </w:r>
      </w:hyperlink>
    </w:p>
    <w:p w14:paraId="62B5075D" w14:textId="77777777" w:rsidR="004A7175" w:rsidRPr="00DF05A2" w:rsidRDefault="004A7175" w:rsidP="00B26C7B">
      <w:pPr>
        <w:spacing w:line="360" w:lineRule="auto"/>
        <w:jc w:val="right"/>
        <w:rPr>
          <w:rFonts w:ascii="Arial" w:hAnsi="Arial" w:cs="Arial"/>
          <w:sz w:val="28"/>
          <w:szCs w:val="28"/>
        </w:rPr>
      </w:pPr>
    </w:p>
    <w:p w14:paraId="55E874D8" w14:textId="77777777" w:rsidR="004A7175" w:rsidRPr="00DF05A2" w:rsidRDefault="004A7175" w:rsidP="00B26C7B">
      <w:pPr>
        <w:spacing w:line="360" w:lineRule="auto"/>
        <w:rPr>
          <w:rFonts w:ascii="Arial" w:hAnsi="Arial" w:cs="Arial"/>
          <w:sz w:val="28"/>
          <w:szCs w:val="28"/>
        </w:rPr>
      </w:pPr>
      <w:r w:rsidRPr="00DF05A2">
        <w:rPr>
          <w:rFonts w:ascii="Arial" w:hAnsi="Arial" w:cs="Arial"/>
          <w:sz w:val="28"/>
          <w:szCs w:val="28"/>
        </w:rPr>
        <w:t>Êxodo 20:8</w:t>
      </w:r>
    </w:p>
    <w:p w14:paraId="51D75830" w14:textId="77777777" w:rsidR="004A7175" w:rsidRPr="00DF05A2" w:rsidRDefault="004A7175" w:rsidP="00B26C7B">
      <w:pPr>
        <w:spacing w:line="360" w:lineRule="auto"/>
        <w:jc w:val="right"/>
        <w:rPr>
          <w:rFonts w:ascii="Arial" w:hAnsi="Arial" w:cs="Arial"/>
          <w:sz w:val="28"/>
          <w:szCs w:val="28"/>
        </w:rPr>
      </w:pPr>
    </w:p>
    <w:p w14:paraId="4D5EFB7C"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4FE299EA" w14:textId="77777777" w:rsidR="004A7175" w:rsidRPr="00DF05A2" w:rsidRDefault="004A7175" w:rsidP="00B26C7B">
      <w:pPr>
        <w:spacing w:line="360" w:lineRule="auto"/>
        <w:jc w:val="both"/>
        <w:rPr>
          <w:rFonts w:ascii="Arial" w:hAnsi="Arial" w:cs="Arial"/>
          <w:b/>
          <w:sz w:val="28"/>
          <w:szCs w:val="28"/>
          <w:u w:val="single"/>
        </w:rPr>
      </w:pPr>
    </w:p>
    <w:p w14:paraId="433785FE" w14:textId="77777777" w:rsidR="004A7175" w:rsidRPr="00DF05A2" w:rsidRDefault="004A7175" w:rsidP="00B26C7B">
      <w:pPr>
        <w:spacing w:line="360" w:lineRule="auto"/>
        <w:jc w:val="both"/>
        <w:rPr>
          <w:rFonts w:ascii="Arial" w:hAnsi="Arial" w:cs="Arial"/>
          <w:i/>
          <w:sz w:val="28"/>
          <w:szCs w:val="28"/>
        </w:rPr>
      </w:pPr>
      <w:r w:rsidRPr="00DF05A2">
        <w:rPr>
          <w:rFonts w:ascii="Arial" w:hAnsi="Arial" w:cs="Arial"/>
          <w:sz w:val="28"/>
          <w:szCs w:val="28"/>
        </w:rPr>
        <w:tab/>
        <w:t xml:space="preserve">Há mais de 150 advertências que Deus faz ao seu povo repetidamente no antigo testamento, que também são aplicáveis a nós hoje. </w:t>
      </w:r>
      <w:r w:rsidRPr="00DF05A2">
        <w:rPr>
          <w:rFonts w:ascii="Arial" w:hAnsi="Arial" w:cs="Arial"/>
          <w:i/>
          <w:sz w:val="28"/>
          <w:szCs w:val="28"/>
        </w:rPr>
        <w:t>“Guarda, para que não esqueças o Senhor...” Deut. 6:12 p.p.</w:t>
      </w:r>
    </w:p>
    <w:p w14:paraId="441C2EE6"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As riquezas, o orgulho, os prazeres deste mundo, facilmente nos levam ao esquecimento de Deus. (Deut. 8:14-19)</w:t>
      </w:r>
    </w:p>
    <w:p w14:paraId="08400E4A"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O povo de Deus no antigo testamento, antes de sair do Egito, viviam em uma condição de afastamento de Deus, de uma desobediência aberta à observância do sábado. A pena inspirada diz: “Em seu cativeiro tinham os israelitas até certo ponto perdido o conhecimento da lei de Deus, e haviam-se afastado de seus preceitos. O sábado tinha sido geralmente desrespeitado, e as exações dos maiorais de tarefas tornaram sua observância aparentemente impossível”. </w:t>
      </w:r>
      <w:r w:rsidRPr="00DF05A2">
        <w:rPr>
          <w:rFonts w:ascii="Arial" w:hAnsi="Arial" w:cs="Arial"/>
          <w:i/>
          <w:sz w:val="28"/>
          <w:szCs w:val="28"/>
        </w:rPr>
        <w:t>Patriarcas e Profetas, pág. 263</w:t>
      </w:r>
    </w:p>
    <w:p w14:paraId="1C70F378" w14:textId="4CA04F61"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Hoje estamos vivendo neste Egito moderno de mundanidade e muitos prazeres da vida, que facilmente como na </w:t>
      </w:r>
      <w:r w:rsidR="00DC618E" w:rsidRPr="00DF05A2">
        <w:rPr>
          <w:rFonts w:ascii="Arial" w:hAnsi="Arial" w:cs="Arial"/>
          <w:sz w:val="28"/>
          <w:szCs w:val="28"/>
        </w:rPr>
        <w:t>antiguidade</w:t>
      </w:r>
      <w:r w:rsidRPr="00DF05A2">
        <w:rPr>
          <w:rFonts w:ascii="Arial" w:hAnsi="Arial" w:cs="Arial"/>
          <w:sz w:val="28"/>
          <w:szCs w:val="28"/>
        </w:rPr>
        <w:t>, nos fazem esquecer da boa observância do sábado. Nosso libertador, Jesus Cristo, está ansioso por libertar-nos para viver com Ele, obedecendo por amor a observância do sábado.</w:t>
      </w:r>
    </w:p>
    <w:p w14:paraId="3438FA1E" w14:textId="77777777" w:rsidR="004A7175" w:rsidRPr="00DF05A2" w:rsidRDefault="004A7175" w:rsidP="00B26C7B">
      <w:pPr>
        <w:spacing w:line="360" w:lineRule="auto"/>
        <w:jc w:val="both"/>
        <w:rPr>
          <w:rFonts w:ascii="Arial" w:hAnsi="Arial" w:cs="Arial"/>
          <w:sz w:val="28"/>
          <w:szCs w:val="28"/>
        </w:rPr>
      </w:pPr>
    </w:p>
    <w:p w14:paraId="08E01B3B"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Lembrarmos do sábado é lembrarmos de Cristo</w:t>
      </w:r>
    </w:p>
    <w:p w14:paraId="1881611B" w14:textId="77777777" w:rsidR="004A7175" w:rsidRPr="00DF05A2" w:rsidRDefault="004A7175" w:rsidP="00B26C7B">
      <w:pPr>
        <w:spacing w:line="360" w:lineRule="auto"/>
        <w:jc w:val="both"/>
        <w:rPr>
          <w:rFonts w:ascii="Arial" w:hAnsi="Arial" w:cs="Arial"/>
          <w:b/>
          <w:sz w:val="28"/>
          <w:szCs w:val="28"/>
          <w:u w:val="single"/>
        </w:rPr>
      </w:pPr>
    </w:p>
    <w:p w14:paraId="367704E7"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Quando guardamos o sábado, não lembramos da criação, mas do Criador, “Cristo, o Senhor do Sábado”. (S. Mar. 2:28)</w:t>
      </w:r>
    </w:p>
    <w:p w14:paraId="0F03DF52" w14:textId="7D0AAAB9"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Os escritores do Novo Testamento, insistem em dizer que Cristo criou o Universo (</w:t>
      </w:r>
      <w:r w:rsidR="00DC618E" w:rsidRPr="00DF05A2">
        <w:rPr>
          <w:rFonts w:ascii="Arial" w:hAnsi="Arial" w:cs="Arial"/>
          <w:sz w:val="28"/>
          <w:szCs w:val="28"/>
        </w:rPr>
        <w:t>João</w:t>
      </w:r>
      <w:r w:rsidRPr="00DF05A2">
        <w:rPr>
          <w:rFonts w:ascii="Arial" w:hAnsi="Arial" w:cs="Arial"/>
          <w:sz w:val="28"/>
          <w:szCs w:val="28"/>
        </w:rPr>
        <w:t xml:space="preserve"> 1:3; Col. 1:16; Heb. 1:2). Em Colossenses 1:16, encontramos Cristo como o Centro, a Fonte, a Esfera que originou a criação. “Pois nele foram criadas todas as coisas” - Cristo é o agente, que fez a criação. “Para Ele” - Cristo é a meta, a origem de toda a criação. Cristo é a razão da existência da terra. Cristo não só criou a terra, mas a sustenta também, a redime.</w:t>
      </w:r>
    </w:p>
    <w:p w14:paraId="229B189E"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Filho de Deus executara a vontade do Pai na criação de todos os exércitos do Céu; e a Ele, bem como a Deus eram devidas as homenagens e fidelidade daqueles. Cristo ia ainda exercer o poder divino na criação da Terra e de seus habitantes.” P.P., pág. 17</w:t>
      </w:r>
    </w:p>
    <w:p w14:paraId="330C385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Filho de Deus, Cristo, falando de Si mesmo disse: “O Senhor me possuía no início de sua obra, antes de suas obras mais antigas, (...) quando compunha os fundamentos da Terra (...). Então eu estava com ele e era seu arquiteto, dia após dia era as suas delícias, folgando perante ele em todo o tempo”. (Provérbios 8:22-30)</w:t>
      </w:r>
    </w:p>
    <w:p w14:paraId="76DA64BA"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Ao pensarmos no sábado, lembramos do poder redentor de Cristo, que produz descanso. No antigo testamento o sábado era uma lembrança da libertação de Israel do Poder do Egito (Deut. 5:15). esta libertação foi a mais gloriosa manifestação do poder redentor de Cristo. Foi associado com o sábado. A redenção é um ato de recriação.</w:t>
      </w:r>
    </w:p>
    <w:p w14:paraId="33572ED4"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Os evangelhos associam a obra salvífica de Cristo com o sábado. Nesse dia, Cristo curou várias pessoas.</w:t>
      </w:r>
    </w:p>
    <w:p w14:paraId="32AC4D37"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t>a) Ao cego - S. João 9:13-34</w:t>
      </w:r>
    </w:p>
    <w:p w14:paraId="171AF46D"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b) Ao paralítico - S. João 5:1-9</w:t>
      </w:r>
    </w:p>
    <w:p w14:paraId="001FAAFB"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c) À mulher enferma - S. Luc. 13:10-17</w:t>
      </w:r>
    </w:p>
    <w:p w14:paraId="59EF073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d) Aos endemoniados - S. Mar. 1:21-28</w:t>
      </w:r>
    </w:p>
    <w:p w14:paraId="41F3E2DB"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sábado não limitou a obra salvadora de Cristo. Uma vez que a obra redentora de Cristo foi finalizada, descansou durante o sábado na tumba (S. Luc. 23:54; 24:l)</w:t>
      </w:r>
    </w:p>
    <w:p w14:paraId="4452BDAE"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Devemos guardar o sábado em virtude do poder redentor de Cristo, tipificado pela libertação dos israelitas da escravidão egípcia (S. Luc. 4:18 e 19).</w:t>
      </w:r>
    </w:p>
    <w:p w14:paraId="3543990C" w14:textId="77777777" w:rsidR="004A7175" w:rsidRPr="00DF05A2" w:rsidRDefault="004A7175" w:rsidP="00B26C7B">
      <w:pPr>
        <w:spacing w:line="360" w:lineRule="auto"/>
        <w:jc w:val="both"/>
        <w:rPr>
          <w:rFonts w:ascii="Arial" w:hAnsi="Arial" w:cs="Arial"/>
          <w:sz w:val="28"/>
          <w:szCs w:val="28"/>
        </w:rPr>
      </w:pPr>
    </w:p>
    <w:p w14:paraId="7D533D38"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Lembremo-nos do Exemplo de Cristo a respeito do sábado</w:t>
      </w:r>
    </w:p>
    <w:p w14:paraId="7D6081B4" w14:textId="77777777" w:rsidR="004A7175" w:rsidRPr="00DF05A2" w:rsidRDefault="004A7175" w:rsidP="00B26C7B">
      <w:pPr>
        <w:spacing w:line="360" w:lineRule="auto"/>
        <w:jc w:val="both"/>
        <w:rPr>
          <w:rFonts w:ascii="Arial" w:hAnsi="Arial" w:cs="Arial"/>
          <w:b/>
          <w:sz w:val="28"/>
          <w:szCs w:val="28"/>
          <w:u w:val="single"/>
        </w:rPr>
      </w:pPr>
    </w:p>
    <w:p w14:paraId="7A5CDA0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1. </w:t>
      </w:r>
      <w:r w:rsidRPr="00DF05A2">
        <w:rPr>
          <w:rFonts w:ascii="Arial" w:hAnsi="Arial" w:cs="Arial"/>
          <w:i/>
          <w:sz w:val="28"/>
          <w:szCs w:val="28"/>
        </w:rPr>
        <w:t>Cristo repousou (Gên. 2:2)</w:t>
      </w:r>
      <w:r w:rsidRPr="00DF05A2">
        <w:rPr>
          <w:rFonts w:ascii="Arial" w:hAnsi="Arial" w:cs="Arial"/>
          <w:sz w:val="28"/>
          <w:szCs w:val="28"/>
        </w:rPr>
        <w:t xml:space="preserve"> - Do idioma hebreu SHABATH = REPOUSO, significa literalmente cessar de um trabalho, de uma atividade. Deus parou de produzir algo novo. O repouso de Deus não foi o resultado de um esgotamento e cansaço, mas o cessar, parar de uma ocupação anterior. Assim também nós devemos parar com as atividades rotineiras nas horas do sábado.</w:t>
      </w:r>
    </w:p>
    <w:p w14:paraId="57259104"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2. </w:t>
      </w:r>
      <w:r w:rsidRPr="00DF05A2">
        <w:rPr>
          <w:rFonts w:ascii="Arial" w:hAnsi="Arial" w:cs="Arial"/>
          <w:i/>
          <w:sz w:val="28"/>
          <w:szCs w:val="28"/>
        </w:rPr>
        <w:t>Cristo o abençoou (Gên. 2:3)</w:t>
      </w:r>
      <w:r w:rsidRPr="00DF05A2">
        <w:rPr>
          <w:rFonts w:ascii="Arial" w:hAnsi="Arial" w:cs="Arial"/>
          <w:sz w:val="28"/>
          <w:szCs w:val="28"/>
        </w:rPr>
        <w:t xml:space="preserve"> - Do hebreu BRAKAH = BEM-AVENTURADOS, FELIZES. Vantagem ou benefício que Deus concede. É o presente outorgado por Deus como sinal de afeto. A presença de Cristo é o melhor presente a receber. Estar todo o dia em comunhão com Cristo é o maior sucesso. Este dia era assinalado como um objeto especial de favor divino. Este é um dia de júbilo e de felicidade estando com Cristo.</w:t>
      </w:r>
    </w:p>
    <w:p w14:paraId="5739292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3. </w:t>
      </w:r>
      <w:r w:rsidRPr="00DF05A2">
        <w:rPr>
          <w:rFonts w:ascii="Arial" w:hAnsi="Arial" w:cs="Arial"/>
          <w:i/>
          <w:sz w:val="28"/>
          <w:szCs w:val="28"/>
        </w:rPr>
        <w:t>Cristo o santificou (Gên. 2:3)</w:t>
      </w:r>
      <w:r w:rsidRPr="00DF05A2">
        <w:rPr>
          <w:rFonts w:ascii="Arial" w:hAnsi="Arial" w:cs="Arial"/>
          <w:sz w:val="28"/>
          <w:szCs w:val="28"/>
        </w:rPr>
        <w:t xml:space="preserve"> - Do hebreu GADASH = AFASTAR DO USO COMUM. Do grego HAGUISMOS = SANTIDADE, CONSAGRAÇÃO, SEPARAR, CONSAGRAR. Cristo </w:t>
      </w:r>
      <w:r w:rsidRPr="00DF05A2">
        <w:rPr>
          <w:rFonts w:ascii="Arial" w:hAnsi="Arial" w:cs="Arial"/>
          <w:sz w:val="28"/>
          <w:szCs w:val="28"/>
        </w:rPr>
        <w:lastRenderedPageBreak/>
        <w:t>separou uma fração de tempo santificado por Ele, através de Sua presença. Deus quer estreitar seu companheirismo com os seres humanos, sem que nada possa interromper essa doce comunhão.</w:t>
      </w:r>
    </w:p>
    <w:p w14:paraId="46EBDFA8" w14:textId="77777777" w:rsidR="004A7175" w:rsidRPr="00DF05A2" w:rsidRDefault="004A7175" w:rsidP="00B26C7B">
      <w:pPr>
        <w:spacing w:line="360" w:lineRule="auto"/>
        <w:jc w:val="both"/>
        <w:rPr>
          <w:rFonts w:ascii="Arial" w:hAnsi="Arial" w:cs="Arial"/>
          <w:sz w:val="28"/>
          <w:szCs w:val="28"/>
        </w:rPr>
      </w:pPr>
    </w:p>
    <w:p w14:paraId="61F015DB"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Em Cristo há verdadeiro descanso espiritual</w:t>
      </w:r>
    </w:p>
    <w:p w14:paraId="52836CFE" w14:textId="77777777" w:rsidR="004A7175" w:rsidRPr="00DF05A2" w:rsidRDefault="004A7175" w:rsidP="00B26C7B">
      <w:pPr>
        <w:spacing w:line="360" w:lineRule="auto"/>
        <w:jc w:val="both"/>
        <w:rPr>
          <w:rFonts w:ascii="Arial" w:hAnsi="Arial" w:cs="Arial"/>
          <w:b/>
          <w:sz w:val="28"/>
          <w:szCs w:val="28"/>
          <w:u w:val="single"/>
        </w:rPr>
      </w:pPr>
    </w:p>
    <w:p w14:paraId="16F91E7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sábado nos foi dado não apenas para repousar do trabalho. O primeiro sábado que Adão e Eva desfrutaram com o Criador, não foi precedido de uma semana de trabalho. Deus os convidou para descansar com Ele.</w:t>
      </w:r>
    </w:p>
    <w:p w14:paraId="6E12C565"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livro de Hebreus sugere que o sábado ilustra apropriadamente o descanso da graça, oferecido aos cristãos (Heb. 4:1, 10-11). Este é o repouso no qual não fizemos nada para merecê-lo. Cristo o oferece e está à nossa disposição, é a obra de salvação. Este é o descanso de graça. (S. Mat. 11:28).</w:t>
      </w:r>
    </w:p>
    <w:p w14:paraId="612BB1CB"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 observância do sábado é um ato de gratidão e amor a nosso Deus e Salvador. </w:t>
      </w:r>
    </w:p>
    <w:p w14:paraId="6450AD8F" w14:textId="77777777" w:rsidR="004A7175" w:rsidRPr="00DF05A2" w:rsidRDefault="004A7175" w:rsidP="00B26C7B">
      <w:pPr>
        <w:spacing w:line="360" w:lineRule="auto"/>
        <w:jc w:val="both"/>
        <w:rPr>
          <w:rFonts w:ascii="Arial" w:hAnsi="Arial" w:cs="Arial"/>
          <w:sz w:val="28"/>
          <w:szCs w:val="28"/>
        </w:rPr>
      </w:pPr>
    </w:p>
    <w:p w14:paraId="061F279C"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Conclusão</w:t>
      </w:r>
    </w:p>
    <w:p w14:paraId="743F4B48" w14:textId="77777777" w:rsidR="004A7175" w:rsidRPr="00DF05A2" w:rsidRDefault="004A7175" w:rsidP="00B26C7B">
      <w:pPr>
        <w:spacing w:line="360" w:lineRule="auto"/>
        <w:jc w:val="both"/>
        <w:rPr>
          <w:rFonts w:ascii="Arial" w:hAnsi="Arial" w:cs="Arial"/>
          <w:sz w:val="28"/>
          <w:szCs w:val="28"/>
        </w:rPr>
      </w:pPr>
    </w:p>
    <w:p w14:paraId="3B381187" w14:textId="3776D83C"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O sábado é santificado pela presença de Cristo morando no coração do adorador que almeja a Salvação em Cristo Jesus. O sábado é santificado quando nenhuma atividade secular interrompe </w:t>
      </w:r>
      <w:r w:rsidR="007A5B26" w:rsidRPr="00DF05A2">
        <w:rPr>
          <w:rFonts w:ascii="Arial" w:hAnsi="Arial" w:cs="Arial"/>
          <w:sz w:val="28"/>
          <w:szCs w:val="28"/>
        </w:rPr>
        <w:t>a adoração</w:t>
      </w:r>
      <w:r w:rsidRPr="00DF05A2">
        <w:rPr>
          <w:rFonts w:ascii="Arial" w:hAnsi="Arial" w:cs="Arial"/>
          <w:sz w:val="28"/>
          <w:szCs w:val="28"/>
        </w:rPr>
        <w:t>, a comunhão com Cristo, o Senhor do sábado.</w:t>
      </w:r>
    </w:p>
    <w:p w14:paraId="710531FF"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Santificamos o sábado pela graça de Deus e com Sua ajuda em nossas vidas, observemo-lo corretamente seguindo as indicações divinas sobre como santificá-lo adequadamente. </w:t>
      </w:r>
    </w:p>
    <w:p w14:paraId="6F5BE83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t>É necessário, com a ajuda divina, fazemos grandes reforma neste aspecto básico de nossa obediência e lealdade a Deus. Que Deus nos ajude ricamente em nossas decisões.</w:t>
      </w:r>
    </w:p>
    <w:p w14:paraId="33E770A6"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p>
    <w:p w14:paraId="50D969D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r>
    </w:p>
    <w:p w14:paraId="3FBE5FA2" w14:textId="77777777" w:rsidR="004A7175" w:rsidRPr="00DF05A2" w:rsidRDefault="004A7175" w:rsidP="00B26C7B">
      <w:pPr>
        <w:spacing w:line="360" w:lineRule="auto"/>
        <w:rPr>
          <w:rFonts w:ascii="Arial" w:hAnsi="Arial" w:cs="Arial"/>
          <w:sz w:val="28"/>
          <w:szCs w:val="28"/>
        </w:rPr>
      </w:pPr>
    </w:p>
    <w:p w14:paraId="0A745CE9" w14:textId="77777777" w:rsidR="00273E58" w:rsidRPr="00DF05A2" w:rsidRDefault="00273E58"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50619EAE" w14:textId="630B6429" w:rsidR="00273E58" w:rsidRPr="00DF05A2" w:rsidRDefault="00E11B27" w:rsidP="00B26C7B">
      <w:pPr>
        <w:spacing w:line="360" w:lineRule="auto"/>
        <w:jc w:val="center"/>
        <w:rPr>
          <w:rFonts w:ascii="Arial" w:hAnsi="Arial" w:cs="Arial"/>
          <w:b/>
          <w:color w:val="FF0000"/>
          <w:sz w:val="28"/>
          <w:szCs w:val="28"/>
        </w:rPr>
      </w:pPr>
      <w:bookmarkStart w:id="30" w:name="C30"/>
      <w:r w:rsidRPr="00DF05A2">
        <w:rPr>
          <w:rFonts w:ascii="Arial" w:hAnsi="Arial" w:cs="Arial"/>
          <w:b/>
          <w:color w:val="FF0000"/>
          <w:sz w:val="28"/>
          <w:szCs w:val="28"/>
        </w:rPr>
        <w:lastRenderedPageBreak/>
        <w:t>30</w:t>
      </w:r>
    </w:p>
    <w:bookmarkEnd w:id="30"/>
    <w:p w14:paraId="34FFE09D" w14:textId="2D1D1955" w:rsidR="004A7175" w:rsidRPr="00DF05A2" w:rsidRDefault="004A7175"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DÍZIMO: ASSUNTO ESPIRITUAL</w:t>
      </w:r>
      <w:r w:rsidRPr="00DF05A2">
        <w:rPr>
          <w:rFonts w:ascii="Arial" w:hAnsi="Arial" w:cs="Arial"/>
          <w:b/>
          <w:color w:val="FF0000"/>
          <w:sz w:val="28"/>
          <w:szCs w:val="28"/>
        </w:rPr>
        <w:fldChar w:fldCharType="begin"/>
      </w:r>
      <w:r w:rsidRPr="00DF05A2">
        <w:rPr>
          <w:rFonts w:ascii="Arial" w:hAnsi="Arial" w:cs="Arial"/>
          <w:b/>
          <w:color w:val="FF0000"/>
          <w:sz w:val="28"/>
          <w:szCs w:val="28"/>
        </w:rPr>
        <w:instrText xml:space="preserve">TC "DÍZIMO\: </w:instrText>
      </w:r>
      <w:r w:rsidRPr="00DF05A2">
        <w:rPr>
          <w:rFonts w:ascii="Arial" w:hAnsi="Arial" w:cs="Arial"/>
          <w:b/>
          <w:color w:val="FF0000"/>
          <w:sz w:val="28"/>
          <w:szCs w:val="28"/>
        </w:rPr>
        <w:br/>
        <w:instrText>ASSUNTO ESPIRITUAL"</w:instrText>
      </w:r>
      <w:r w:rsidRPr="00DF05A2">
        <w:rPr>
          <w:rFonts w:ascii="Arial" w:hAnsi="Arial" w:cs="Arial"/>
          <w:b/>
          <w:color w:val="FF0000"/>
          <w:sz w:val="28"/>
          <w:szCs w:val="28"/>
        </w:rPr>
        <w:fldChar w:fldCharType="end"/>
      </w:r>
    </w:p>
    <w:p w14:paraId="5758AC58" w14:textId="77777777" w:rsidR="004A7175" w:rsidRPr="00DF05A2" w:rsidRDefault="004A7175" w:rsidP="00B26C7B">
      <w:pPr>
        <w:spacing w:line="360" w:lineRule="auto"/>
        <w:jc w:val="center"/>
        <w:rPr>
          <w:rFonts w:ascii="Arial" w:hAnsi="Arial" w:cs="Arial"/>
          <w:b/>
          <w:sz w:val="28"/>
          <w:szCs w:val="28"/>
        </w:rPr>
      </w:pPr>
    </w:p>
    <w:p w14:paraId="1C12FDCD" w14:textId="77777777" w:rsidR="00977233" w:rsidRPr="00DF05A2" w:rsidRDefault="00FB6864" w:rsidP="00B26C7B">
      <w:pPr>
        <w:spacing w:line="360" w:lineRule="auto"/>
        <w:jc w:val="right"/>
        <w:rPr>
          <w:rFonts w:ascii="Arial" w:hAnsi="Arial" w:cs="Arial"/>
          <w:b/>
          <w:bCs/>
          <w:color w:val="FF0000"/>
          <w:sz w:val="28"/>
          <w:szCs w:val="28"/>
        </w:rPr>
      </w:pPr>
      <w:hyperlink w:anchor="Z" w:history="1">
        <w:r w:rsidR="00977233" w:rsidRPr="00DF05A2">
          <w:rPr>
            <w:rStyle w:val="Hyperlink"/>
            <w:rFonts w:ascii="Arial" w:hAnsi="Arial" w:cs="Arial"/>
            <w:b/>
            <w:bCs/>
            <w:color w:val="FF0000"/>
            <w:sz w:val="28"/>
            <w:szCs w:val="28"/>
            <w:u w:val="none"/>
          </w:rPr>
          <w:t>TOPO</w:t>
        </w:r>
      </w:hyperlink>
    </w:p>
    <w:p w14:paraId="30AC06B5" w14:textId="77777777" w:rsidR="004A7175" w:rsidRPr="00DF05A2" w:rsidRDefault="004A7175" w:rsidP="00B26C7B">
      <w:pPr>
        <w:spacing w:line="360" w:lineRule="auto"/>
        <w:jc w:val="right"/>
        <w:rPr>
          <w:rFonts w:ascii="Arial" w:hAnsi="Arial" w:cs="Arial"/>
          <w:sz w:val="28"/>
          <w:szCs w:val="28"/>
        </w:rPr>
      </w:pPr>
    </w:p>
    <w:p w14:paraId="528A287E"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r w:rsidRPr="00DF05A2">
        <w:rPr>
          <w:rFonts w:ascii="Arial" w:hAnsi="Arial" w:cs="Arial"/>
          <w:b/>
          <w:sz w:val="28"/>
          <w:szCs w:val="28"/>
          <w:u w:val="single"/>
        </w:rPr>
        <w:fldChar w:fldCharType="begin"/>
      </w:r>
      <w:r w:rsidRPr="00DF05A2">
        <w:rPr>
          <w:rFonts w:ascii="Arial" w:hAnsi="Arial" w:cs="Arial"/>
          <w:b/>
          <w:sz w:val="28"/>
          <w:szCs w:val="28"/>
          <w:u w:val="single"/>
        </w:rPr>
        <w:instrText>TC "INTRODUÇÃO\:"</w:instrText>
      </w:r>
      <w:r w:rsidRPr="00DF05A2">
        <w:rPr>
          <w:rFonts w:ascii="Arial" w:hAnsi="Arial" w:cs="Arial"/>
          <w:b/>
          <w:sz w:val="28"/>
          <w:szCs w:val="28"/>
          <w:u w:val="single"/>
        </w:rPr>
        <w:fldChar w:fldCharType="end"/>
      </w:r>
    </w:p>
    <w:p w14:paraId="19404257" w14:textId="77777777" w:rsidR="004A7175" w:rsidRPr="00DF05A2" w:rsidRDefault="004A7175" w:rsidP="00B26C7B">
      <w:pPr>
        <w:spacing w:line="360" w:lineRule="auto"/>
        <w:jc w:val="both"/>
        <w:rPr>
          <w:rFonts w:ascii="Arial" w:hAnsi="Arial" w:cs="Arial"/>
          <w:b/>
          <w:sz w:val="28"/>
          <w:szCs w:val="28"/>
          <w:u w:val="single"/>
        </w:rPr>
      </w:pPr>
    </w:p>
    <w:p w14:paraId="513DD1E8" w14:textId="22138E66"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Ao cumprimentar as pessoas após um sermão sobre o dízimo, numa sexta-feira à noite em uma Semana de Mordomia Cristã, numa importante igreja no Brasil, uma irmã ao apertar minha mão, </w:t>
      </w:r>
      <w:r w:rsidR="007A5B26" w:rsidRPr="00DF05A2">
        <w:rPr>
          <w:rFonts w:ascii="Arial" w:hAnsi="Arial" w:cs="Arial"/>
          <w:sz w:val="28"/>
          <w:szCs w:val="28"/>
        </w:rPr>
        <w:t>perguntou-me</w:t>
      </w:r>
      <w:r w:rsidRPr="00DF05A2">
        <w:rPr>
          <w:rFonts w:ascii="Arial" w:hAnsi="Arial" w:cs="Arial"/>
          <w:sz w:val="28"/>
          <w:szCs w:val="28"/>
        </w:rPr>
        <w:t>: “Pastor o senhor não tinha um assunto mais espiritual para pregar hoje?”</w:t>
      </w:r>
    </w:p>
    <w:p w14:paraId="4BAA8400"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Perguntei - lhe: Por que irmã? “É que amanhã vamos ter Santa Ceia e eu esperava ouvir um sermão com um assunto mais espiritual...”</w:t>
      </w:r>
    </w:p>
    <w:p w14:paraId="6796E238" w14:textId="3F659742"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 - O que a senhora quer dizer por assunto </w:t>
      </w:r>
      <w:r w:rsidR="007A5B26" w:rsidRPr="00DF05A2">
        <w:rPr>
          <w:rFonts w:ascii="Arial" w:hAnsi="Arial" w:cs="Arial"/>
          <w:sz w:val="28"/>
          <w:szCs w:val="28"/>
        </w:rPr>
        <w:t>mais espiritual</w:t>
      </w:r>
      <w:r w:rsidRPr="00DF05A2">
        <w:rPr>
          <w:rFonts w:ascii="Arial" w:hAnsi="Arial" w:cs="Arial"/>
          <w:sz w:val="28"/>
          <w:szCs w:val="28"/>
        </w:rPr>
        <w:t>?</w:t>
      </w:r>
    </w:p>
    <w:p w14:paraId="22715F9A"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 - “Que fale sobre Jesus como nosso Salvador.”</w:t>
      </w:r>
    </w:p>
    <w:p w14:paraId="726D67F1"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Como encaramos, irmãos, a questão de dízimo?</w:t>
      </w:r>
    </w:p>
    <w:p w14:paraId="6A396FF3"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Dizimar é um assunto menos espiritual que orar, cantar, ler a Bíblia, fazer visitas missionárias? Dizimar é um assunto meramente financeiro? O que tem a Bíblia e o Espírito de Profecia a nos dizer sobre esse tema?</w:t>
      </w:r>
    </w:p>
    <w:p w14:paraId="3888B098" w14:textId="77777777" w:rsidR="004A7175" w:rsidRPr="00DF05A2" w:rsidRDefault="004A7175" w:rsidP="00B26C7B">
      <w:pPr>
        <w:spacing w:line="360" w:lineRule="auto"/>
        <w:jc w:val="both"/>
        <w:rPr>
          <w:rFonts w:ascii="Arial" w:hAnsi="Arial" w:cs="Arial"/>
          <w:sz w:val="28"/>
          <w:szCs w:val="28"/>
        </w:rPr>
      </w:pPr>
    </w:p>
    <w:p w14:paraId="6EEB7F99"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O dízimo de Abraão</w:t>
      </w:r>
      <w:r w:rsidRPr="00DF05A2">
        <w:rPr>
          <w:rFonts w:ascii="Arial" w:hAnsi="Arial" w:cs="Arial"/>
          <w:b/>
          <w:sz w:val="28"/>
          <w:szCs w:val="28"/>
          <w:u w:val="single"/>
        </w:rPr>
        <w:fldChar w:fldCharType="begin"/>
      </w:r>
      <w:r w:rsidRPr="00DF05A2">
        <w:rPr>
          <w:rFonts w:ascii="Arial" w:hAnsi="Arial" w:cs="Arial"/>
          <w:b/>
          <w:sz w:val="28"/>
          <w:szCs w:val="28"/>
          <w:u w:val="single"/>
        </w:rPr>
        <w:instrText xml:space="preserve">TC "I - </w:instrText>
      </w:r>
      <w:r w:rsidRPr="00DF05A2">
        <w:rPr>
          <w:rFonts w:ascii="Arial" w:hAnsi="Arial" w:cs="Arial"/>
          <w:b/>
          <w:sz w:val="28"/>
          <w:szCs w:val="28"/>
          <w:u w:val="single"/>
        </w:rPr>
        <w:tab/>
        <w:instrText>O DÍZIMO DE ABRAÃO"</w:instrText>
      </w:r>
      <w:r w:rsidRPr="00DF05A2">
        <w:rPr>
          <w:rFonts w:ascii="Arial" w:hAnsi="Arial" w:cs="Arial"/>
          <w:b/>
          <w:sz w:val="28"/>
          <w:szCs w:val="28"/>
          <w:u w:val="single"/>
        </w:rPr>
        <w:fldChar w:fldCharType="end"/>
      </w:r>
    </w:p>
    <w:p w14:paraId="5B8AFC41" w14:textId="77777777" w:rsidR="004A7175" w:rsidRPr="00DF05A2" w:rsidRDefault="004A7175" w:rsidP="00B26C7B">
      <w:pPr>
        <w:spacing w:line="360" w:lineRule="auto"/>
        <w:jc w:val="both"/>
        <w:rPr>
          <w:rFonts w:ascii="Arial" w:hAnsi="Arial" w:cs="Arial"/>
          <w:b/>
          <w:sz w:val="28"/>
          <w:szCs w:val="28"/>
          <w:u w:val="single"/>
        </w:rPr>
      </w:pPr>
    </w:p>
    <w:p w14:paraId="7DFC2433"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 1ª referência Bíblica sobre o dízimo está em gên. 14: </w:t>
      </w:r>
      <w:smartTag w:uri="urn:schemas-microsoft-com:office:smarttags" w:element="metricconverter">
        <w:smartTagPr>
          <w:attr w:name="ProductID" w:val="18 a"/>
        </w:smartTagPr>
        <w:r w:rsidRPr="00DF05A2">
          <w:rPr>
            <w:rFonts w:ascii="Arial" w:hAnsi="Arial" w:cs="Arial"/>
            <w:sz w:val="28"/>
            <w:szCs w:val="28"/>
          </w:rPr>
          <w:t>18 a</w:t>
        </w:r>
      </w:smartTag>
      <w:r w:rsidRPr="00DF05A2">
        <w:rPr>
          <w:rFonts w:ascii="Arial" w:hAnsi="Arial" w:cs="Arial"/>
          <w:sz w:val="28"/>
          <w:szCs w:val="28"/>
        </w:rPr>
        <w:t xml:space="preserve"> 20: “Melquisedeque, rei de Salém, trouxe pão e vinho; era sacerdote do Deus Altíssimo; abençoou ele a Abrão e disse: Bendito seja Abrão pelo Deus Altíssimo, que possui os céus e a terra; e bendito seja o </w:t>
      </w:r>
      <w:r w:rsidRPr="00DF05A2">
        <w:rPr>
          <w:rFonts w:ascii="Arial" w:hAnsi="Arial" w:cs="Arial"/>
          <w:sz w:val="28"/>
          <w:szCs w:val="28"/>
        </w:rPr>
        <w:lastRenderedPageBreak/>
        <w:t>Deus Altíssimo que entregou os teus adversários nas tuas mãos. E de tudo lhe deu Abrão o dízimo.” Por que Abraão dizimou?</w:t>
      </w:r>
    </w:p>
    <w:p w14:paraId="4D05A985"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1. Reconhecimento de que Deus era o Senhor de sua vida - Soberania Divina.</w:t>
      </w:r>
    </w:p>
    <w:p w14:paraId="6D4529DB"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2.</w:t>
      </w:r>
      <w:r w:rsidRPr="00DF05A2">
        <w:rPr>
          <w:rFonts w:ascii="Arial" w:hAnsi="Arial" w:cs="Arial"/>
          <w:b/>
          <w:sz w:val="28"/>
          <w:szCs w:val="28"/>
        </w:rPr>
        <w:t xml:space="preserve"> </w:t>
      </w:r>
      <w:r w:rsidRPr="00DF05A2">
        <w:rPr>
          <w:rFonts w:ascii="Arial" w:hAnsi="Arial" w:cs="Arial"/>
          <w:sz w:val="28"/>
          <w:szCs w:val="28"/>
        </w:rPr>
        <w:t>Deus altíssimo - A supremacia de Deus.</w:t>
      </w:r>
    </w:p>
    <w:p w14:paraId="1163AEE6" w14:textId="439E7162"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3.</w:t>
      </w:r>
      <w:r w:rsidRPr="00DF05A2">
        <w:rPr>
          <w:rFonts w:ascii="Arial" w:hAnsi="Arial" w:cs="Arial"/>
          <w:b/>
          <w:sz w:val="28"/>
          <w:szCs w:val="28"/>
        </w:rPr>
        <w:t xml:space="preserve"> </w:t>
      </w:r>
      <w:r w:rsidRPr="00DF05A2">
        <w:rPr>
          <w:rFonts w:ascii="Arial" w:hAnsi="Arial" w:cs="Arial"/>
          <w:sz w:val="28"/>
          <w:szCs w:val="28"/>
        </w:rPr>
        <w:t xml:space="preserve">Criador dos céus e da terra - Portanto possuidor de </w:t>
      </w:r>
      <w:r w:rsidR="007A5B26" w:rsidRPr="00DF05A2">
        <w:rPr>
          <w:rFonts w:ascii="Arial" w:hAnsi="Arial" w:cs="Arial"/>
          <w:sz w:val="28"/>
          <w:szCs w:val="28"/>
        </w:rPr>
        <w:t>tudo.</w:t>
      </w:r>
    </w:p>
    <w:p w14:paraId="3839563E"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Em reconhecimento disso, Abraão dizimou.</w:t>
      </w:r>
    </w:p>
    <w:p w14:paraId="0AAE5434"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Não dizimou porque queria bênção.</w:t>
      </w:r>
    </w:p>
    <w:p w14:paraId="5CE113E6"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Não dizimou para ajudar o pobre.</w:t>
      </w:r>
    </w:p>
    <w:p w14:paraId="41C5438F"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Não dizimou porque o salário do Pastor era pouco</w:t>
      </w:r>
    </w:p>
    <w:p w14:paraId="47BD991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Não dizimou porque fosse obrigado</w:t>
      </w:r>
    </w:p>
    <w:p w14:paraId="4FA706E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Não dizimou para ter uma função na Igreja.</w:t>
      </w:r>
    </w:p>
    <w:p w14:paraId="55BFEBC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Dizimou por uma questão puramente espiritual: Porque reconheceu que Deus era o Senhor de sua vida, Aquele que lhe havia dado todas as coisas.</w:t>
      </w:r>
    </w:p>
    <w:p w14:paraId="3EC55623"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Não desejava que as pessoas dissessem que a fonte de sua riqueza ou prosperidade era fruto do suborno ou de apropriações de guerra por isso disse ao rei de Sodoma o que está escrito no verso 23 de Gênesis 14: “e juro que nada tomarei de tudo o que te pertence, nem um fio, nem uma correia de sandália, para que não digas: Eu enriqueci a Abrão;”</w:t>
      </w:r>
    </w:p>
    <w:p w14:paraId="3386479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O ato de Abraão dizimar foi puramente espiritual. Ele cria nas palavras de Deus: “Também todas as dízimas da terra, tanto dos cereais do campo como dos frutos das árvores, são do SENHOR; santas são ao SENHOR.” </w:t>
      </w:r>
      <w:r w:rsidRPr="00DF05A2">
        <w:rPr>
          <w:rFonts w:ascii="Arial" w:hAnsi="Arial" w:cs="Arial"/>
          <w:i/>
          <w:sz w:val="28"/>
          <w:szCs w:val="28"/>
        </w:rPr>
        <w:t>Lev. 27: 30.</w:t>
      </w:r>
    </w:p>
    <w:p w14:paraId="714D2227" w14:textId="77777777" w:rsidR="00F76732" w:rsidRDefault="00F76732" w:rsidP="00B26C7B">
      <w:pPr>
        <w:spacing w:line="360" w:lineRule="auto"/>
        <w:jc w:val="both"/>
        <w:rPr>
          <w:rFonts w:ascii="Arial" w:hAnsi="Arial" w:cs="Arial"/>
          <w:b/>
          <w:sz w:val="28"/>
          <w:szCs w:val="28"/>
          <w:u w:val="single"/>
        </w:rPr>
      </w:pPr>
    </w:p>
    <w:p w14:paraId="41747120" w14:textId="38CB7B7C"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Trevas na Igreja quando o povo não dizima.</w:t>
      </w:r>
      <w:r w:rsidRPr="00DF05A2">
        <w:rPr>
          <w:rFonts w:ascii="Arial" w:hAnsi="Arial" w:cs="Arial"/>
          <w:b/>
          <w:sz w:val="28"/>
          <w:szCs w:val="28"/>
          <w:u w:val="single"/>
        </w:rPr>
        <w:fldChar w:fldCharType="begin"/>
      </w:r>
      <w:r w:rsidRPr="00DF05A2">
        <w:rPr>
          <w:rFonts w:ascii="Arial" w:hAnsi="Arial" w:cs="Arial"/>
          <w:b/>
          <w:sz w:val="28"/>
          <w:szCs w:val="28"/>
          <w:u w:val="single"/>
        </w:rPr>
        <w:instrText xml:space="preserve">TC "II - </w:instrText>
      </w:r>
      <w:r w:rsidRPr="00DF05A2">
        <w:rPr>
          <w:rFonts w:ascii="Arial" w:hAnsi="Arial" w:cs="Arial"/>
          <w:b/>
          <w:sz w:val="28"/>
          <w:szCs w:val="28"/>
          <w:u w:val="single"/>
        </w:rPr>
        <w:tab/>
        <w:instrText>TREVAS NA GREJA QUANDO O POVO NÃO DIZIMA."</w:instrText>
      </w:r>
      <w:r w:rsidRPr="00DF05A2">
        <w:rPr>
          <w:rFonts w:ascii="Arial" w:hAnsi="Arial" w:cs="Arial"/>
          <w:b/>
          <w:sz w:val="28"/>
          <w:szCs w:val="28"/>
          <w:u w:val="single"/>
        </w:rPr>
        <w:fldChar w:fldCharType="end"/>
      </w:r>
    </w:p>
    <w:p w14:paraId="36D733D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Trevas Penetram na Igreja</w:t>
      </w:r>
      <w:r w:rsidRPr="00DF05A2">
        <w:rPr>
          <w:rFonts w:ascii="Arial" w:hAnsi="Arial" w:cs="Arial"/>
          <w:sz w:val="28"/>
          <w:szCs w:val="28"/>
        </w:rPr>
        <w:fldChar w:fldCharType="begin"/>
      </w:r>
      <w:r w:rsidRPr="00DF05A2">
        <w:rPr>
          <w:rFonts w:ascii="Arial" w:hAnsi="Arial" w:cs="Arial"/>
          <w:sz w:val="28"/>
          <w:szCs w:val="28"/>
        </w:rPr>
        <w:instrText>TC "</w:instrText>
      </w:r>
      <w:r w:rsidRPr="00DF05A2">
        <w:rPr>
          <w:rFonts w:ascii="Arial" w:hAnsi="Arial" w:cs="Arial"/>
          <w:sz w:val="28"/>
          <w:szCs w:val="28"/>
        </w:rPr>
        <w:tab/>
        <w:instrText>Trevas Penetram na Igreja"</w:instrText>
      </w:r>
      <w:r w:rsidRPr="00DF05A2">
        <w:rPr>
          <w:rFonts w:ascii="Arial" w:hAnsi="Arial" w:cs="Arial"/>
          <w:sz w:val="28"/>
          <w:szCs w:val="28"/>
        </w:rPr>
        <w:fldChar w:fldCharType="end"/>
      </w:r>
    </w:p>
    <w:p w14:paraId="78EBD8D3"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“Alguns deixam de educar o povo a cumprir com todo o seu dever. Pregam a parte de nossa fé que não cria oposição ou desagrada aos ouvintes, mas não declaram toda a verdade. O povo aprecia-lhes a pregação, mas há falta de espiritualidade porque os reclamos do Senhor não são atendidos. Seu povo não lhe dá em dízimos e ofertas o que lhe pertence. Esse roubo a Deus, praticado tanto pelos ricos como pelos pobres, traz trevas às igrejas; e o ministro que com elas trabalha, e não lhes mostra a vontade de Deus claramente revelada, é condenado com o povo, por negligenciar seu dever”. </w:t>
      </w:r>
      <w:r w:rsidRPr="00DF05A2">
        <w:rPr>
          <w:rFonts w:ascii="Arial" w:hAnsi="Arial" w:cs="Arial"/>
          <w:i/>
          <w:sz w:val="28"/>
          <w:szCs w:val="28"/>
        </w:rPr>
        <w:t>Cons. sobre Mordomia pág. 87 par. 2.</w:t>
      </w:r>
    </w:p>
    <w:p w14:paraId="0AEA192E"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“...Se os pastores... deixarem de apresentar à Igreja a importância de devolver ao Senhor o que lhe pertence, se não cuidarem de que os oficiais que estão sob suas ordens sejam fiéis, e que o dízimo seja trazido, estão em perigo. Estão negligenciando uma questão que envolve uma benção ou maldição para a Igreja.</w:t>
      </w:r>
    </w:p>
    <w:p w14:paraId="51D4BD5F" w14:textId="676B3FB3"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Assim </w:t>
      </w:r>
      <w:r w:rsidR="007A5B26" w:rsidRPr="00DF05A2">
        <w:rPr>
          <w:rFonts w:ascii="Arial" w:hAnsi="Arial" w:cs="Arial"/>
          <w:sz w:val="28"/>
          <w:szCs w:val="28"/>
        </w:rPr>
        <w:t>queridos,</w:t>
      </w:r>
      <w:r w:rsidRPr="00DF05A2">
        <w:rPr>
          <w:rFonts w:ascii="Arial" w:hAnsi="Arial" w:cs="Arial"/>
          <w:sz w:val="28"/>
          <w:szCs w:val="28"/>
        </w:rPr>
        <w:t xml:space="preserve"> longe do dízimo ser um assunto financeiro - é um assunto altamente espiritual - é Deus quem diz:</w:t>
      </w:r>
      <w:r w:rsidRPr="00DF05A2">
        <w:rPr>
          <w:rFonts w:ascii="Arial" w:hAnsi="Arial" w:cs="Arial"/>
          <w:b/>
          <w:sz w:val="28"/>
          <w:szCs w:val="28"/>
        </w:rPr>
        <w:t xml:space="preserve"> </w:t>
      </w:r>
      <w:r w:rsidRPr="00DF05A2">
        <w:rPr>
          <w:rFonts w:ascii="Arial" w:hAnsi="Arial" w:cs="Arial"/>
          <w:sz w:val="28"/>
          <w:szCs w:val="28"/>
        </w:rPr>
        <w:t xml:space="preserve">“Trazei todos os dízimos à casa do tesouro, para que haja mantimento na minha casa; e provai-me nisto, diz o SENHOR dos Exércitos, se eu não vos abrir as janelas do céu e não derramar sobre vós bênção sem medida.” </w:t>
      </w:r>
      <w:r w:rsidRPr="00DF05A2">
        <w:rPr>
          <w:rFonts w:ascii="Arial" w:hAnsi="Arial" w:cs="Arial"/>
          <w:i/>
          <w:sz w:val="28"/>
          <w:szCs w:val="28"/>
        </w:rPr>
        <w:t>Malaquias 3: 10.</w:t>
      </w:r>
    </w:p>
    <w:p w14:paraId="6971C02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Ele convoca o povo a levar o dízimo e depois fazer prova dEle - Ele vai abrir as janelas do céu e derramar bênçãos sem medidas! Pode haver assunto mais espiritual?!</w:t>
      </w:r>
    </w:p>
    <w:p w14:paraId="4BE64FF2" w14:textId="77777777" w:rsidR="004A7175" w:rsidRPr="00DF05A2" w:rsidRDefault="004A7175" w:rsidP="00B26C7B">
      <w:pPr>
        <w:spacing w:line="360" w:lineRule="auto"/>
        <w:jc w:val="both"/>
        <w:rPr>
          <w:rFonts w:ascii="Arial" w:hAnsi="Arial" w:cs="Arial"/>
          <w:sz w:val="28"/>
          <w:szCs w:val="28"/>
        </w:rPr>
      </w:pPr>
    </w:p>
    <w:p w14:paraId="5D95C955"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Espiritualidade é mais que palavras</w:t>
      </w:r>
      <w:r w:rsidRPr="00DF05A2">
        <w:rPr>
          <w:rFonts w:ascii="Arial" w:hAnsi="Arial" w:cs="Arial"/>
          <w:b/>
          <w:sz w:val="28"/>
          <w:szCs w:val="28"/>
          <w:u w:val="single"/>
        </w:rPr>
        <w:fldChar w:fldCharType="begin"/>
      </w:r>
      <w:r w:rsidRPr="00DF05A2">
        <w:rPr>
          <w:rFonts w:ascii="Arial" w:hAnsi="Arial" w:cs="Arial"/>
          <w:b/>
          <w:sz w:val="28"/>
          <w:szCs w:val="28"/>
          <w:u w:val="single"/>
        </w:rPr>
        <w:instrText xml:space="preserve">TC "III - </w:instrText>
      </w:r>
      <w:r w:rsidRPr="00DF05A2">
        <w:rPr>
          <w:rFonts w:ascii="Arial" w:hAnsi="Arial" w:cs="Arial"/>
          <w:b/>
          <w:sz w:val="28"/>
          <w:szCs w:val="28"/>
          <w:u w:val="single"/>
        </w:rPr>
        <w:tab/>
        <w:instrText>ESPIRITUALIDADE É MAIS QUE PALAVRAS"</w:instrText>
      </w:r>
      <w:r w:rsidRPr="00DF05A2">
        <w:rPr>
          <w:rFonts w:ascii="Arial" w:hAnsi="Arial" w:cs="Arial"/>
          <w:b/>
          <w:sz w:val="28"/>
          <w:szCs w:val="28"/>
          <w:u w:val="single"/>
        </w:rPr>
        <w:fldChar w:fldCharType="end"/>
      </w:r>
    </w:p>
    <w:p w14:paraId="4B57FE3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São de Jesus as palavras:</w:t>
      </w:r>
      <w:r w:rsidRPr="00DF05A2">
        <w:rPr>
          <w:rFonts w:ascii="Arial" w:hAnsi="Arial" w:cs="Arial"/>
          <w:b/>
          <w:sz w:val="28"/>
          <w:szCs w:val="28"/>
        </w:rPr>
        <w:t xml:space="preserve"> </w:t>
      </w:r>
      <w:r w:rsidRPr="00DF05A2">
        <w:rPr>
          <w:rFonts w:ascii="Arial" w:hAnsi="Arial" w:cs="Arial"/>
          <w:sz w:val="28"/>
          <w:szCs w:val="28"/>
        </w:rPr>
        <w:t>“Nem todo que diz: Senhor, Senhor! entrará no Reino dos Céus, mas aquele que faz a vontade de meu pai que está nos céus. (Mat 07:21).</w:t>
      </w:r>
    </w:p>
    <w:p w14:paraId="09C1134D"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lastRenderedPageBreak/>
        <w:tab/>
        <w:t>“Em verdade, em verdade vos digo: Aquele que crê em Mim, esse também fará as obras que eu faço... Se me amardes, guardareis os meus mandamentos... Aquele que tem os meus mandamentos e os guarda, esse é o que me ama... Quem não me ama, não guarda as minhas palavras...” S. João 14: 12, 15, 21 e 24.</w:t>
      </w:r>
    </w:p>
    <w:p w14:paraId="4F0E19BC"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Muitos estão enganados com respeito ao que constitui assunto espiritual.</w:t>
      </w:r>
    </w:p>
    <w:p w14:paraId="6AFE13F1"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Espiritualidade não é viver sonhando com irrealidade. Não é viver em devaneios...</w:t>
      </w:r>
    </w:p>
    <w:p w14:paraId="304FEBCE"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Espiritualidade é cumprir, pelo poder de Cristo, a vontade de Deus.</w:t>
      </w:r>
    </w:p>
    <w:p w14:paraId="0515FD01" w14:textId="4007901A" w:rsidR="004A7175" w:rsidRPr="00DF05A2" w:rsidRDefault="004A7175" w:rsidP="00B26C7B">
      <w:pPr>
        <w:spacing w:line="360" w:lineRule="auto"/>
        <w:jc w:val="both"/>
        <w:rPr>
          <w:rFonts w:ascii="Arial" w:hAnsi="Arial" w:cs="Arial"/>
          <w:i/>
          <w:sz w:val="28"/>
          <w:szCs w:val="28"/>
        </w:rPr>
      </w:pPr>
      <w:r w:rsidRPr="00DF05A2">
        <w:rPr>
          <w:rFonts w:ascii="Arial" w:hAnsi="Arial" w:cs="Arial"/>
          <w:sz w:val="28"/>
          <w:szCs w:val="28"/>
        </w:rPr>
        <w:tab/>
        <w:t xml:space="preserve">“...Por mais </w:t>
      </w:r>
      <w:r w:rsidR="00095B03" w:rsidRPr="00DF05A2">
        <w:rPr>
          <w:rFonts w:ascii="Arial" w:hAnsi="Arial" w:cs="Arial"/>
          <w:sz w:val="28"/>
          <w:szCs w:val="28"/>
        </w:rPr>
        <w:t>frequentes</w:t>
      </w:r>
      <w:r w:rsidRPr="00DF05A2">
        <w:rPr>
          <w:rFonts w:ascii="Arial" w:hAnsi="Arial" w:cs="Arial"/>
          <w:sz w:val="28"/>
          <w:szCs w:val="28"/>
        </w:rPr>
        <w:t xml:space="preserve"> e fervorosas que sejam as orações feitas, jamais serão aceitas por Deus em lugar de nosso dízimo. A oração não paga nossas </w:t>
      </w:r>
      <w:r w:rsidR="007A5B26" w:rsidRPr="00DF05A2">
        <w:rPr>
          <w:rFonts w:ascii="Arial" w:hAnsi="Arial" w:cs="Arial"/>
          <w:sz w:val="28"/>
          <w:szCs w:val="28"/>
        </w:rPr>
        <w:t>dívidas</w:t>
      </w:r>
      <w:r w:rsidRPr="00DF05A2">
        <w:rPr>
          <w:rFonts w:ascii="Arial" w:hAnsi="Arial" w:cs="Arial"/>
          <w:sz w:val="28"/>
          <w:szCs w:val="28"/>
        </w:rPr>
        <w:t xml:space="preserve"> para com o Senhor.” </w:t>
      </w:r>
      <w:r w:rsidRPr="00DF05A2">
        <w:rPr>
          <w:rFonts w:ascii="Arial" w:hAnsi="Arial" w:cs="Arial"/>
          <w:i/>
          <w:sz w:val="28"/>
          <w:szCs w:val="28"/>
        </w:rPr>
        <w:t>Cons. sobre Mordomia, Pág. 99.</w:t>
      </w:r>
    </w:p>
    <w:p w14:paraId="3797C78F" w14:textId="77777777" w:rsidR="004A7175" w:rsidRPr="00DF05A2" w:rsidRDefault="004A7175" w:rsidP="00B26C7B">
      <w:pPr>
        <w:spacing w:line="360" w:lineRule="auto"/>
        <w:jc w:val="both"/>
        <w:rPr>
          <w:rFonts w:ascii="Arial" w:hAnsi="Arial" w:cs="Arial"/>
          <w:sz w:val="28"/>
          <w:szCs w:val="28"/>
        </w:rPr>
      </w:pPr>
    </w:p>
    <w:p w14:paraId="54CF9BA1"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Espiritualidade intimamente ligada com liberalidade</w:t>
      </w:r>
      <w:r w:rsidRPr="00DF05A2">
        <w:rPr>
          <w:rFonts w:ascii="Arial" w:hAnsi="Arial" w:cs="Arial"/>
          <w:b/>
          <w:sz w:val="28"/>
          <w:szCs w:val="28"/>
          <w:u w:val="single"/>
        </w:rPr>
        <w:fldChar w:fldCharType="begin"/>
      </w:r>
      <w:r w:rsidRPr="00DF05A2">
        <w:rPr>
          <w:rFonts w:ascii="Arial" w:hAnsi="Arial" w:cs="Arial"/>
          <w:b/>
          <w:sz w:val="28"/>
          <w:szCs w:val="28"/>
          <w:u w:val="single"/>
        </w:rPr>
        <w:instrText xml:space="preserve">TC "IV - </w:instrText>
      </w:r>
      <w:r w:rsidRPr="00DF05A2">
        <w:rPr>
          <w:rFonts w:ascii="Arial" w:hAnsi="Arial" w:cs="Arial"/>
          <w:b/>
          <w:sz w:val="28"/>
          <w:szCs w:val="28"/>
          <w:u w:val="single"/>
        </w:rPr>
        <w:tab/>
        <w:instrText>ESPIRITUALIDADE INTIMAMENTE LIGADA COM LIBERALIDADE\:"</w:instrText>
      </w:r>
      <w:r w:rsidRPr="00DF05A2">
        <w:rPr>
          <w:rFonts w:ascii="Arial" w:hAnsi="Arial" w:cs="Arial"/>
          <w:b/>
          <w:sz w:val="28"/>
          <w:szCs w:val="28"/>
          <w:u w:val="single"/>
        </w:rPr>
        <w:fldChar w:fldCharType="end"/>
      </w:r>
    </w:p>
    <w:p w14:paraId="3B9251CB" w14:textId="77777777" w:rsidR="004A7175" w:rsidRPr="00DF05A2" w:rsidRDefault="004A7175" w:rsidP="00B26C7B">
      <w:pPr>
        <w:spacing w:line="360" w:lineRule="auto"/>
        <w:jc w:val="both"/>
        <w:rPr>
          <w:rFonts w:ascii="Arial" w:hAnsi="Arial" w:cs="Arial"/>
          <w:b/>
          <w:sz w:val="28"/>
          <w:szCs w:val="28"/>
        </w:rPr>
      </w:pPr>
    </w:p>
    <w:p w14:paraId="7758BE92"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“...A prosperidade espiritual está intimamente ligada a liberalidade cristã...” </w:t>
      </w:r>
      <w:r w:rsidRPr="00DF05A2">
        <w:rPr>
          <w:rFonts w:ascii="Arial" w:hAnsi="Arial" w:cs="Arial"/>
          <w:i/>
          <w:sz w:val="28"/>
          <w:szCs w:val="28"/>
        </w:rPr>
        <w:t>Cons. Sobre. Mor. pág. 49.</w:t>
      </w:r>
    </w:p>
    <w:p w14:paraId="2293E179" w14:textId="3803927A"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“O amor precisa ser o móvel de ação. O amor é o </w:t>
      </w:r>
      <w:r w:rsidR="007A5B26" w:rsidRPr="00DF05A2">
        <w:rPr>
          <w:rFonts w:ascii="Arial" w:hAnsi="Arial" w:cs="Arial"/>
          <w:sz w:val="28"/>
          <w:szCs w:val="28"/>
        </w:rPr>
        <w:t>princípio</w:t>
      </w:r>
      <w:r w:rsidRPr="00DF05A2">
        <w:rPr>
          <w:rFonts w:ascii="Arial" w:hAnsi="Arial" w:cs="Arial"/>
          <w:sz w:val="28"/>
          <w:szCs w:val="28"/>
        </w:rPr>
        <w:t xml:space="preserve"> básico do governo de Deus no céu e terra, e deve ser o fundamento do caráter cristão. Isto unicamente pode torná-lo e guardá-lo inabalável; habilitá-lo a resistir às provas e tentações.</w:t>
      </w:r>
    </w:p>
    <w:p w14:paraId="1E3DB14E" w14:textId="77777777" w:rsidR="004A7175" w:rsidRPr="00DF05A2" w:rsidRDefault="004A7175" w:rsidP="00B26C7B">
      <w:pPr>
        <w:spacing w:line="360" w:lineRule="auto"/>
        <w:jc w:val="both"/>
        <w:rPr>
          <w:rFonts w:ascii="Arial" w:hAnsi="Arial" w:cs="Arial"/>
          <w:i/>
          <w:sz w:val="28"/>
          <w:szCs w:val="28"/>
        </w:rPr>
      </w:pPr>
      <w:r w:rsidRPr="00DF05A2">
        <w:rPr>
          <w:rFonts w:ascii="Arial" w:hAnsi="Arial" w:cs="Arial"/>
          <w:sz w:val="28"/>
          <w:szCs w:val="28"/>
        </w:rPr>
        <w:tab/>
        <w:t xml:space="preserve">O amor será revelado no sacrifício. O plano da salvação foi firmado em sacrifício - um sacrifício tão profundo, amplo e alto, que é incomensurável. Cristo entregou tudo por nós; e os que aceitam a Cristo estarão prontos para sacrificar tudo pela causa de seu Redentor. O pensamento de sua honra e glória terá precedência </w:t>
      </w:r>
      <w:r w:rsidRPr="00DF05A2">
        <w:rPr>
          <w:rFonts w:ascii="Arial" w:hAnsi="Arial" w:cs="Arial"/>
          <w:sz w:val="28"/>
          <w:szCs w:val="28"/>
        </w:rPr>
        <w:lastRenderedPageBreak/>
        <w:t xml:space="preserve">sobre todas as outras coisas. </w:t>
      </w:r>
      <w:r w:rsidRPr="00DF05A2">
        <w:rPr>
          <w:rFonts w:ascii="Arial" w:hAnsi="Arial" w:cs="Arial"/>
          <w:i/>
          <w:sz w:val="28"/>
          <w:szCs w:val="28"/>
        </w:rPr>
        <w:t xml:space="preserve">Cons. Sobre. Mor. Cristã. Pág. 197, Par. 2 e </w:t>
      </w:r>
      <w:smartTag w:uri="urn:schemas-microsoft-com:office:smarttags" w:element="metricconverter">
        <w:smartTagPr>
          <w:attr w:name="ProductID" w:val="3”"/>
        </w:smartTagPr>
        <w:r w:rsidRPr="00DF05A2">
          <w:rPr>
            <w:rFonts w:ascii="Arial" w:hAnsi="Arial" w:cs="Arial"/>
            <w:i/>
            <w:sz w:val="28"/>
            <w:szCs w:val="28"/>
          </w:rPr>
          <w:t>3”</w:t>
        </w:r>
      </w:smartTag>
      <w:r w:rsidRPr="00DF05A2">
        <w:rPr>
          <w:rFonts w:ascii="Arial" w:hAnsi="Arial" w:cs="Arial"/>
          <w:i/>
          <w:sz w:val="28"/>
          <w:szCs w:val="28"/>
        </w:rPr>
        <w:t>.</w:t>
      </w:r>
    </w:p>
    <w:p w14:paraId="3FC7C8B7" w14:textId="77777777" w:rsidR="004A7175" w:rsidRPr="00DF05A2" w:rsidRDefault="004A7175" w:rsidP="00B26C7B">
      <w:pPr>
        <w:spacing w:line="360" w:lineRule="auto"/>
        <w:jc w:val="both"/>
        <w:rPr>
          <w:rFonts w:ascii="Arial" w:hAnsi="Arial" w:cs="Arial"/>
          <w:sz w:val="28"/>
          <w:szCs w:val="28"/>
        </w:rPr>
      </w:pPr>
    </w:p>
    <w:p w14:paraId="6E6BE3FA" w14:textId="77777777" w:rsidR="004A7175" w:rsidRPr="00DF05A2" w:rsidRDefault="004A7175" w:rsidP="00B26C7B">
      <w:pPr>
        <w:spacing w:line="360" w:lineRule="auto"/>
        <w:jc w:val="both"/>
        <w:rPr>
          <w:rFonts w:ascii="Arial" w:hAnsi="Arial" w:cs="Arial"/>
          <w:b/>
          <w:sz w:val="28"/>
          <w:szCs w:val="28"/>
          <w:u w:val="single"/>
        </w:rPr>
      </w:pPr>
      <w:r w:rsidRPr="00DF05A2">
        <w:rPr>
          <w:rFonts w:ascii="Arial" w:hAnsi="Arial" w:cs="Arial"/>
          <w:b/>
          <w:sz w:val="28"/>
          <w:szCs w:val="28"/>
          <w:u w:val="single"/>
        </w:rPr>
        <w:t>VI - Conclusão</w:t>
      </w:r>
      <w:r w:rsidRPr="00DF05A2">
        <w:rPr>
          <w:rFonts w:ascii="Arial" w:hAnsi="Arial" w:cs="Arial"/>
          <w:b/>
          <w:sz w:val="28"/>
          <w:szCs w:val="28"/>
          <w:u w:val="single"/>
        </w:rPr>
        <w:fldChar w:fldCharType="begin"/>
      </w:r>
      <w:r w:rsidRPr="00DF05A2">
        <w:rPr>
          <w:rFonts w:ascii="Arial" w:hAnsi="Arial" w:cs="Arial"/>
          <w:b/>
          <w:sz w:val="28"/>
          <w:szCs w:val="28"/>
          <w:u w:val="single"/>
        </w:rPr>
        <w:instrText xml:space="preserve">TC "V - </w:instrText>
      </w:r>
      <w:r w:rsidRPr="00DF05A2">
        <w:rPr>
          <w:rFonts w:ascii="Arial" w:hAnsi="Arial" w:cs="Arial"/>
          <w:b/>
          <w:sz w:val="28"/>
          <w:szCs w:val="28"/>
          <w:u w:val="single"/>
        </w:rPr>
        <w:tab/>
        <w:instrText>CONCLUSÃO\:"</w:instrText>
      </w:r>
      <w:r w:rsidRPr="00DF05A2">
        <w:rPr>
          <w:rFonts w:ascii="Arial" w:hAnsi="Arial" w:cs="Arial"/>
          <w:b/>
          <w:sz w:val="28"/>
          <w:szCs w:val="28"/>
          <w:u w:val="single"/>
        </w:rPr>
        <w:fldChar w:fldCharType="end"/>
      </w:r>
    </w:p>
    <w:p w14:paraId="3C15E34F" w14:textId="77777777" w:rsidR="004A7175" w:rsidRPr="00DF05A2" w:rsidRDefault="004A7175" w:rsidP="00B26C7B">
      <w:pPr>
        <w:spacing w:line="360" w:lineRule="auto"/>
        <w:jc w:val="both"/>
        <w:rPr>
          <w:rFonts w:ascii="Arial" w:hAnsi="Arial" w:cs="Arial"/>
          <w:b/>
          <w:sz w:val="28"/>
          <w:szCs w:val="28"/>
          <w:u w:val="single"/>
        </w:rPr>
      </w:pPr>
    </w:p>
    <w:p w14:paraId="2EBE205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Em meu primeiro distrito, ao fazer um sermão sobre dízimos e ofertas, um casal recém-batizado retirou-se da igreja e não mais voltou porque </w:t>
      </w:r>
      <w:r w:rsidRPr="00DF05A2">
        <w:rPr>
          <w:rFonts w:ascii="Arial" w:hAnsi="Arial" w:cs="Arial"/>
          <w:i/>
          <w:sz w:val="28"/>
          <w:szCs w:val="28"/>
        </w:rPr>
        <w:t>“O pastor era dinheirista.”</w:t>
      </w:r>
      <w:r w:rsidRPr="00DF05A2">
        <w:rPr>
          <w:rFonts w:ascii="Arial" w:hAnsi="Arial" w:cs="Arial"/>
          <w:sz w:val="28"/>
          <w:szCs w:val="28"/>
        </w:rPr>
        <w:t xml:space="preserve"> dizia. Assim também pensava o Jovem rico que foi ao encontro de Jesus: </w:t>
      </w:r>
      <w:r w:rsidRPr="00DF05A2">
        <w:rPr>
          <w:rFonts w:ascii="Arial" w:hAnsi="Arial" w:cs="Arial"/>
          <w:i/>
          <w:sz w:val="28"/>
          <w:szCs w:val="28"/>
        </w:rPr>
        <w:t>“Retirou - se triste”</w:t>
      </w:r>
      <w:r w:rsidRPr="00DF05A2">
        <w:rPr>
          <w:rFonts w:ascii="Arial" w:hAnsi="Arial" w:cs="Arial"/>
          <w:b/>
          <w:sz w:val="28"/>
          <w:szCs w:val="28"/>
        </w:rPr>
        <w:t>,</w:t>
      </w:r>
      <w:r w:rsidRPr="00DF05A2">
        <w:rPr>
          <w:rFonts w:ascii="Arial" w:hAnsi="Arial" w:cs="Arial"/>
          <w:sz w:val="28"/>
          <w:szCs w:val="28"/>
        </w:rPr>
        <w:t xml:space="preserve"> para nunca mais voltar.</w:t>
      </w:r>
    </w:p>
    <w:p w14:paraId="4EEBB738"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Que olhemos para os pedidos do Senhor Jesus não com tristeza, como sendo duros. Mas que os olhemos com a visão da Cruz Àquele que tudo deu para que pudéssemos tudo ter.</w:t>
      </w:r>
    </w:p>
    <w:p w14:paraId="43E0C4B9"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O dízimo é um assunto altamente espiritual, não tenho dúvidas disso.</w:t>
      </w:r>
    </w:p>
    <w:p w14:paraId="20E7BDD5" w14:textId="4DAA3495" w:rsidR="004A7175" w:rsidRPr="00DF05A2" w:rsidRDefault="004A7175" w:rsidP="00B26C7B">
      <w:pPr>
        <w:spacing w:line="360" w:lineRule="auto"/>
        <w:jc w:val="both"/>
        <w:rPr>
          <w:rFonts w:ascii="Arial" w:hAnsi="Arial" w:cs="Arial"/>
          <w:i/>
          <w:sz w:val="28"/>
          <w:szCs w:val="28"/>
        </w:rPr>
      </w:pPr>
      <w:r w:rsidRPr="00DF05A2">
        <w:rPr>
          <w:rFonts w:ascii="Arial" w:hAnsi="Arial" w:cs="Arial"/>
          <w:sz w:val="28"/>
          <w:szCs w:val="28"/>
        </w:rPr>
        <w:tab/>
        <w:t xml:space="preserve">Quando o </w:t>
      </w:r>
      <w:r w:rsidR="007A5B26" w:rsidRPr="00DF05A2">
        <w:rPr>
          <w:rFonts w:ascii="Arial" w:hAnsi="Arial" w:cs="Arial"/>
          <w:sz w:val="28"/>
          <w:szCs w:val="28"/>
        </w:rPr>
        <w:t>dízimo</w:t>
      </w:r>
      <w:r w:rsidRPr="00DF05A2">
        <w:rPr>
          <w:rFonts w:ascii="Arial" w:hAnsi="Arial" w:cs="Arial"/>
          <w:sz w:val="28"/>
          <w:szCs w:val="28"/>
        </w:rPr>
        <w:t xml:space="preserve">, estou dizendo: </w:t>
      </w:r>
      <w:r w:rsidRPr="00DF05A2">
        <w:rPr>
          <w:rFonts w:ascii="Arial" w:hAnsi="Arial" w:cs="Arial"/>
          <w:i/>
          <w:sz w:val="28"/>
          <w:szCs w:val="28"/>
        </w:rPr>
        <w:t xml:space="preserve">“Eu pertenço ao meu rei; </w:t>
      </w:r>
      <w:r w:rsidR="006D79BF" w:rsidRPr="00DF05A2">
        <w:rPr>
          <w:rFonts w:ascii="Arial" w:hAnsi="Arial" w:cs="Arial"/>
          <w:i/>
          <w:sz w:val="28"/>
          <w:szCs w:val="28"/>
        </w:rPr>
        <w:t>não</w:t>
      </w:r>
      <w:r w:rsidRPr="00DF05A2">
        <w:rPr>
          <w:rFonts w:ascii="Arial" w:hAnsi="Arial" w:cs="Arial"/>
          <w:i/>
          <w:sz w:val="28"/>
          <w:szCs w:val="28"/>
        </w:rPr>
        <w:t xml:space="preserve"> tenho nada a ver com o pecado.”</w:t>
      </w:r>
    </w:p>
    <w:p w14:paraId="756A58EF"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Quando o dízimo reconheço que</w:t>
      </w:r>
      <w:r w:rsidRPr="00DF05A2">
        <w:rPr>
          <w:rFonts w:ascii="Arial" w:hAnsi="Arial" w:cs="Arial"/>
          <w:b/>
          <w:sz w:val="28"/>
          <w:szCs w:val="28"/>
        </w:rPr>
        <w:t xml:space="preserve"> </w:t>
      </w:r>
      <w:r w:rsidRPr="00DF05A2">
        <w:rPr>
          <w:rFonts w:ascii="Arial" w:hAnsi="Arial" w:cs="Arial"/>
          <w:sz w:val="28"/>
          <w:szCs w:val="28"/>
        </w:rPr>
        <w:t>“do Senhor é a terra e a sua plenitude, o mundo e aqueles que nele habitam.” Salmos 24:01.</w:t>
      </w:r>
    </w:p>
    <w:p w14:paraId="0BE2D0BF" w14:textId="77777777" w:rsidR="004A7175" w:rsidRPr="00DF05A2" w:rsidRDefault="004A7175" w:rsidP="00B26C7B">
      <w:pPr>
        <w:spacing w:line="360" w:lineRule="auto"/>
        <w:jc w:val="both"/>
        <w:rPr>
          <w:rFonts w:ascii="Arial" w:hAnsi="Arial" w:cs="Arial"/>
          <w:sz w:val="28"/>
          <w:szCs w:val="28"/>
        </w:rPr>
      </w:pPr>
      <w:r w:rsidRPr="00DF05A2">
        <w:rPr>
          <w:rFonts w:ascii="Arial" w:hAnsi="Arial" w:cs="Arial"/>
          <w:sz w:val="28"/>
          <w:szCs w:val="28"/>
        </w:rPr>
        <w:tab/>
        <w:t xml:space="preserve">Somente pode dizimar aquele que for espiritual </w:t>
      </w:r>
      <w:r w:rsidRPr="00DF05A2">
        <w:rPr>
          <w:rFonts w:ascii="Arial" w:hAnsi="Arial" w:cs="Arial"/>
          <w:i/>
          <w:sz w:val="28"/>
          <w:szCs w:val="28"/>
        </w:rPr>
        <w:t xml:space="preserve">“pois, as coisas espirituais se entendem espiritualmente.” </w:t>
      </w:r>
      <w:r w:rsidRPr="00DF05A2">
        <w:rPr>
          <w:rFonts w:ascii="Arial" w:hAnsi="Arial" w:cs="Arial"/>
          <w:sz w:val="28"/>
          <w:szCs w:val="28"/>
        </w:rPr>
        <w:t>II Coríntios 2:14</w:t>
      </w:r>
    </w:p>
    <w:p w14:paraId="176EF60C" w14:textId="77777777" w:rsidR="004A7175" w:rsidRPr="00DF05A2" w:rsidRDefault="004A7175" w:rsidP="00B26C7B">
      <w:pPr>
        <w:spacing w:line="360" w:lineRule="auto"/>
        <w:jc w:val="both"/>
        <w:rPr>
          <w:rFonts w:ascii="Arial" w:hAnsi="Arial" w:cs="Arial"/>
          <w:i/>
          <w:sz w:val="28"/>
          <w:szCs w:val="28"/>
        </w:rPr>
      </w:pPr>
      <w:r w:rsidRPr="00DF05A2">
        <w:rPr>
          <w:rFonts w:ascii="Arial" w:hAnsi="Arial" w:cs="Arial"/>
          <w:sz w:val="28"/>
          <w:szCs w:val="28"/>
        </w:rPr>
        <w:tab/>
        <w:t xml:space="preserve">“...Se dermos o coração a Jesus, trar-lhe-emos também as nossas dádivas. Nosso ouro e prata, nossas mais preciosas posses terrestres, nossos mais elevados dotes mentais e espirituais ser-lhes-ão inteiramente consagrados, a Ele que nos amou e se entregou a si mesmo por nós.” </w:t>
      </w:r>
      <w:r w:rsidRPr="00DF05A2">
        <w:rPr>
          <w:rFonts w:ascii="Arial" w:hAnsi="Arial" w:cs="Arial"/>
          <w:i/>
          <w:sz w:val="28"/>
          <w:szCs w:val="28"/>
        </w:rPr>
        <w:t>Cons. Sobre. Mor, Pág. 198.</w:t>
      </w:r>
    </w:p>
    <w:p w14:paraId="110B85D4" w14:textId="77777777" w:rsidR="004A7175" w:rsidRPr="00DF05A2" w:rsidRDefault="004A7175" w:rsidP="00B26C7B">
      <w:pPr>
        <w:spacing w:line="360" w:lineRule="auto"/>
        <w:jc w:val="both"/>
        <w:rPr>
          <w:rFonts w:ascii="Arial" w:hAnsi="Arial" w:cs="Arial"/>
          <w:b/>
          <w:bCs/>
          <w:i/>
          <w:sz w:val="28"/>
          <w:szCs w:val="28"/>
        </w:rPr>
      </w:pPr>
      <w:r w:rsidRPr="00DF05A2">
        <w:rPr>
          <w:rFonts w:ascii="Arial" w:hAnsi="Arial" w:cs="Arial"/>
          <w:i/>
          <w:sz w:val="28"/>
          <w:szCs w:val="28"/>
        </w:rPr>
        <w:t xml:space="preserve">                                                                                                 </w:t>
      </w:r>
      <w:r w:rsidRPr="00DF05A2">
        <w:rPr>
          <w:rFonts w:ascii="Arial" w:hAnsi="Arial" w:cs="Arial"/>
          <w:b/>
          <w:bCs/>
          <w:i/>
          <w:sz w:val="28"/>
          <w:szCs w:val="28"/>
        </w:rPr>
        <w:t>APO</w:t>
      </w:r>
    </w:p>
    <w:p w14:paraId="0219CE97" w14:textId="77777777" w:rsidR="004A7175" w:rsidRPr="00DF05A2" w:rsidRDefault="004A7175" w:rsidP="00F76732">
      <w:pPr>
        <w:spacing w:line="360" w:lineRule="auto"/>
        <w:jc w:val="right"/>
        <w:rPr>
          <w:rFonts w:ascii="Arial" w:hAnsi="Arial" w:cs="Arial"/>
          <w:i/>
          <w:sz w:val="28"/>
          <w:szCs w:val="28"/>
        </w:rPr>
      </w:pPr>
      <w:r w:rsidRPr="00DF05A2">
        <w:rPr>
          <w:rFonts w:ascii="Arial" w:hAnsi="Arial" w:cs="Arial"/>
          <w:b/>
          <w:bCs/>
          <w:i/>
          <w:sz w:val="28"/>
          <w:szCs w:val="28"/>
        </w:rPr>
        <w:t xml:space="preserve">                                                                                                              MORDOMIA CRISTÃ</w:t>
      </w:r>
      <w:r w:rsidRPr="00DF05A2">
        <w:rPr>
          <w:rFonts w:ascii="Arial" w:hAnsi="Arial" w:cs="Arial"/>
          <w:i/>
          <w:sz w:val="28"/>
          <w:szCs w:val="28"/>
        </w:rPr>
        <w:t xml:space="preserve"> </w:t>
      </w:r>
    </w:p>
    <w:p w14:paraId="33172FA7" w14:textId="77777777" w:rsidR="004A7175" w:rsidRPr="00DF05A2" w:rsidRDefault="004A7175" w:rsidP="00B26C7B">
      <w:pPr>
        <w:spacing w:line="360" w:lineRule="auto"/>
        <w:jc w:val="both"/>
        <w:rPr>
          <w:rFonts w:ascii="Arial" w:hAnsi="Arial" w:cs="Arial"/>
          <w:sz w:val="28"/>
          <w:szCs w:val="28"/>
        </w:rPr>
      </w:pPr>
    </w:p>
    <w:p w14:paraId="0F5FB258" w14:textId="4F6179BE" w:rsidR="00273E58" w:rsidRPr="00DF05A2" w:rsidRDefault="00273E58" w:rsidP="00B26C7B">
      <w:pPr>
        <w:spacing w:line="360" w:lineRule="auto"/>
        <w:jc w:val="center"/>
        <w:rPr>
          <w:rFonts w:ascii="Arial" w:hAnsi="Arial" w:cs="Arial"/>
          <w:b/>
          <w:color w:val="FF0000"/>
          <w:sz w:val="28"/>
          <w:szCs w:val="28"/>
        </w:rPr>
      </w:pPr>
      <w:bookmarkStart w:id="31" w:name="D31"/>
      <w:r w:rsidRPr="00DF05A2">
        <w:rPr>
          <w:rFonts w:ascii="Arial" w:hAnsi="Arial" w:cs="Arial"/>
          <w:b/>
          <w:color w:val="FF0000"/>
          <w:sz w:val="28"/>
          <w:szCs w:val="28"/>
        </w:rPr>
        <w:t>3</w:t>
      </w:r>
      <w:r w:rsidR="00243D11" w:rsidRPr="00DF05A2">
        <w:rPr>
          <w:rFonts w:ascii="Arial" w:hAnsi="Arial" w:cs="Arial"/>
          <w:b/>
          <w:color w:val="FF0000"/>
          <w:sz w:val="28"/>
          <w:szCs w:val="28"/>
        </w:rPr>
        <w:t>1</w:t>
      </w:r>
    </w:p>
    <w:bookmarkEnd w:id="31"/>
    <w:p w14:paraId="185281E0" w14:textId="3B7194A1" w:rsidR="00652AC2" w:rsidRPr="00DF05A2" w:rsidRDefault="00652AC2"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A OFERTA QUE DEUS ESPERA</w:t>
      </w:r>
      <w:r w:rsidRPr="00DF05A2">
        <w:rPr>
          <w:rFonts w:ascii="Arial" w:hAnsi="Arial" w:cs="Arial"/>
          <w:b/>
          <w:color w:val="FF0000"/>
          <w:sz w:val="28"/>
          <w:szCs w:val="28"/>
        </w:rPr>
        <w:fldChar w:fldCharType="begin"/>
      </w:r>
      <w:r w:rsidRPr="00DF05A2">
        <w:rPr>
          <w:rFonts w:ascii="Arial" w:hAnsi="Arial" w:cs="Arial"/>
          <w:b/>
          <w:color w:val="FF0000"/>
          <w:sz w:val="28"/>
          <w:szCs w:val="28"/>
        </w:rPr>
        <w:instrText>TC "A OFERTA QUE DEUS ESPERA"</w:instrText>
      </w:r>
      <w:r w:rsidRPr="00DF05A2">
        <w:rPr>
          <w:rFonts w:ascii="Arial" w:hAnsi="Arial" w:cs="Arial"/>
          <w:b/>
          <w:color w:val="FF0000"/>
          <w:sz w:val="28"/>
          <w:szCs w:val="28"/>
        </w:rPr>
        <w:fldChar w:fldCharType="end"/>
      </w:r>
    </w:p>
    <w:p w14:paraId="304D2B11" w14:textId="77777777" w:rsidR="00652AC2" w:rsidRPr="00DF05A2" w:rsidRDefault="00652AC2" w:rsidP="00B26C7B">
      <w:pPr>
        <w:spacing w:line="360" w:lineRule="auto"/>
        <w:jc w:val="center"/>
        <w:rPr>
          <w:rFonts w:ascii="Arial" w:hAnsi="Arial" w:cs="Arial"/>
          <w:b/>
          <w:sz w:val="28"/>
          <w:szCs w:val="28"/>
        </w:rPr>
      </w:pPr>
    </w:p>
    <w:p w14:paraId="043D51EF" w14:textId="77777777" w:rsidR="00D117CB" w:rsidRPr="00DF05A2" w:rsidRDefault="00FB6864" w:rsidP="00B26C7B">
      <w:pPr>
        <w:spacing w:line="360" w:lineRule="auto"/>
        <w:jc w:val="right"/>
        <w:rPr>
          <w:rFonts w:ascii="Arial" w:hAnsi="Arial" w:cs="Arial"/>
          <w:b/>
          <w:bCs/>
          <w:color w:val="FF0000"/>
          <w:sz w:val="28"/>
          <w:szCs w:val="28"/>
        </w:rPr>
      </w:pPr>
      <w:hyperlink w:anchor="Z" w:history="1">
        <w:r w:rsidR="00D117CB" w:rsidRPr="00DF05A2">
          <w:rPr>
            <w:rStyle w:val="Hyperlink"/>
            <w:rFonts w:ascii="Arial" w:hAnsi="Arial" w:cs="Arial"/>
            <w:b/>
            <w:bCs/>
            <w:color w:val="FF0000"/>
            <w:sz w:val="28"/>
            <w:szCs w:val="28"/>
            <w:u w:val="none"/>
          </w:rPr>
          <w:t>TOPO</w:t>
        </w:r>
      </w:hyperlink>
    </w:p>
    <w:p w14:paraId="3E79BDCC"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5F73220F" w14:textId="77777777" w:rsidR="00652AC2" w:rsidRPr="00DF05A2" w:rsidRDefault="00652AC2" w:rsidP="00B26C7B">
      <w:pPr>
        <w:spacing w:line="360" w:lineRule="auto"/>
        <w:jc w:val="both"/>
        <w:rPr>
          <w:rFonts w:ascii="Arial" w:hAnsi="Arial" w:cs="Arial"/>
          <w:b/>
          <w:sz w:val="28"/>
          <w:szCs w:val="28"/>
          <w:u w:val="single"/>
        </w:rPr>
      </w:pPr>
    </w:p>
    <w:p w14:paraId="5EEE8951"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i/>
          <w:sz w:val="28"/>
          <w:szCs w:val="28"/>
        </w:rPr>
        <w:tab/>
        <w:t>Nossos métodos</w:t>
      </w:r>
      <w:r w:rsidRPr="00DF05A2">
        <w:rPr>
          <w:rFonts w:ascii="Arial" w:hAnsi="Arial" w:cs="Arial"/>
          <w:i/>
          <w:sz w:val="28"/>
          <w:szCs w:val="28"/>
        </w:rPr>
        <w:fldChar w:fldCharType="begin"/>
      </w:r>
      <w:r w:rsidRPr="00DF05A2">
        <w:rPr>
          <w:rFonts w:ascii="Arial" w:hAnsi="Arial" w:cs="Arial"/>
          <w:i/>
          <w:sz w:val="28"/>
          <w:szCs w:val="28"/>
        </w:rPr>
        <w:instrText xml:space="preserve">TC "I. </w:instrText>
      </w:r>
      <w:r w:rsidRPr="00DF05A2">
        <w:rPr>
          <w:rFonts w:ascii="Arial" w:hAnsi="Arial" w:cs="Arial"/>
          <w:i/>
          <w:sz w:val="28"/>
          <w:szCs w:val="28"/>
        </w:rPr>
        <w:tab/>
        <w:instrText>NOSSOS MÉTODOS"</w:instrText>
      </w:r>
      <w:r w:rsidRPr="00DF05A2">
        <w:rPr>
          <w:rFonts w:ascii="Arial" w:hAnsi="Arial" w:cs="Arial"/>
          <w:i/>
          <w:sz w:val="28"/>
          <w:szCs w:val="28"/>
        </w:rPr>
        <w:fldChar w:fldCharType="end"/>
      </w:r>
    </w:p>
    <w:p w14:paraId="0016C989" w14:textId="77777777" w:rsidR="00652AC2" w:rsidRPr="00DF05A2" w:rsidRDefault="00652AC2" w:rsidP="00B26C7B">
      <w:pPr>
        <w:spacing w:line="360" w:lineRule="auto"/>
        <w:ind w:left="708"/>
        <w:jc w:val="both"/>
        <w:rPr>
          <w:rFonts w:ascii="Arial" w:hAnsi="Arial" w:cs="Arial"/>
          <w:sz w:val="28"/>
          <w:szCs w:val="28"/>
        </w:rPr>
      </w:pPr>
      <w:r w:rsidRPr="00DF05A2">
        <w:rPr>
          <w:rFonts w:ascii="Arial" w:hAnsi="Arial" w:cs="Arial"/>
          <w:sz w:val="28"/>
          <w:szCs w:val="28"/>
        </w:rPr>
        <w:t>1. Damos por impulso.</w:t>
      </w:r>
    </w:p>
    <w:p w14:paraId="053E4FD6" w14:textId="77777777" w:rsidR="00652AC2" w:rsidRPr="00DF05A2" w:rsidRDefault="00652AC2" w:rsidP="00B26C7B">
      <w:pPr>
        <w:spacing w:line="360" w:lineRule="auto"/>
        <w:ind w:left="708"/>
        <w:jc w:val="both"/>
        <w:rPr>
          <w:rFonts w:ascii="Arial" w:hAnsi="Arial" w:cs="Arial"/>
          <w:sz w:val="28"/>
          <w:szCs w:val="28"/>
        </w:rPr>
      </w:pPr>
      <w:r w:rsidRPr="00DF05A2">
        <w:rPr>
          <w:rFonts w:ascii="Arial" w:hAnsi="Arial" w:cs="Arial"/>
          <w:sz w:val="28"/>
          <w:szCs w:val="28"/>
        </w:rPr>
        <w:t>2. Por simpatia ao projeto ou às pessoas.</w:t>
      </w:r>
    </w:p>
    <w:p w14:paraId="428967A9" w14:textId="77777777" w:rsidR="00652AC2" w:rsidRPr="00DF05A2" w:rsidRDefault="00652AC2" w:rsidP="00B26C7B">
      <w:pPr>
        <w:spacing w:line="360" w:lineRule="auto"/>
        <w:ind w:left="708"/>
        <w:jc w:val="both"/>
        <w:rPr>
          <w:rFonts w:ascii="Arial" w:hAnsi="Arial" w:cs="Arial"/>
          <w:sz w:val="28"/>
          <w:szCs w:val="28"/>
        </w:rPr>
      </w:pPr>
      <w:r w:rsidRPr="00DF05A2">
        <w:rPr>
          <w:rFonts w:ascii="Arial" w:hAnsi="Arial" w:cs="Arial"/>
          <w:sz w:val="28"/>
          <w:szCs w:val="28"/>
        </w:rPr>
        <w:t>3. Muitas vezes damos para coisas. Quando a “coisa” acaba, paramos de dar.</w:t>
      </w:r>
    </w:p>
    <w:p w14:paraId="2C5A9841" w14:textId="0ABE44C6" w:rsidR="00652AC2" w:rsidRPr="00DF05A2" w:rsidRDefault="00652AC2" w:rsidP="00B26C7B">
      <w:pPr>
        <w:spacing w:line="360" w:lineRule="auto"/>
        <w:ind w:left="708"/>
        <w:jc w:val="both"/>
        <w:rPr>
          <w:rFonts w:ascii="Arial" w:hAnsi="Arial" w:cs="Arial"/>
          <w:sz w:val="28"/>
          <w:szCs w:val="28"/>
        </w:rPr>
      </w:pPr>
      <w:r w:rsidRPr="00DF05A2">
        <w:rPr>
          <w:rFonts w:ascii="Arial" w:hAnsi="Arial" w:cs="Arial"/>
          <w:sz w:val="28"/>
          <w:szCs w:val="28"/>
        </w:rPr>
        <w:t xml:space="preserve">4. </w:t>
      </w:r>
      <w:r w:rsidR="007A5B26" w:rsidRPr="00DF05A2">
        <w:rPr>
          <w:rFonts w:ascii="Arial" w:hAnsi="Arial" w:cs="Arial"/>
          <w:sz w:val="28"/>
          <w:szCs w:val="28"/>
        </w:rPr>
        <w:t>Seria, porém,</w:t>
      </w:r>
      <w:r w:rsidRPr="00DF05A2">
        <w:rPr>
          <w:rFonts w:ascii="Arial" w:hAnsi="Arial" w:cs="Arial"/>
          <w:sz w:val="28"/>
          <w:szCs w:val="28"/>
        </w:rPr>
        <w:t xml:space="preserve"> este método correto para nossas dádivas à causa de Deus?</w:t>
      </w:r>
    </w:p>
    <w:p w14:paraId="2A8FBF6B" w14:textId="77777777" w:rsidR="00652AC2" w:rsidRPr="00DF05A2" w:rsidRDefault="00652AC2" w:rsidP="00B26C7B">
      <w:pPr>
        <w:spacing w:line="360" w:lineRule="auto"/>
        <w:ind w:left="708"/>
        <w:jc w:val="both"/>
        <w:rPr>
          <w:rFonts w:ascii="Arial" w:hAnsi="Arial" w:cs="Arial"/>
          <w:sz w:val="28"/>
          <w:szCs w:val="28"/>
        </w:rPr>
      </w:pPr>
      <w:r w:rsidRPr="00DF05A2">
        <w:rPr>
          <w:rFonts w:ascii="Arial" w:hAnsi="Arial" w:cs="Arial"/>
          <w:sz w:val="28"/>
          <w:szCs w:val="28"/>
        </w:rPr>
        <w:t>5. Tem Deus um plano também para as ofertas?</w:t>
      </w:r>
    </w:p>
    <w:p w14:paraId="67AF427C" w14:textId="77777777" w:rsidR="00652AC2" w:rsidRPr="00DF05A2" w:rsidRDefault="00652AC2" w:rsidP="00B26C7B">
      <w:pPr>
        <w:spacing w:line="360" w:lineRule="auto"/>
        <w:jc w:val="both"/>
        <w:rPr>
          <w:rFonts w:ascii="Arial" w:hAnsi="Arial" w:cs="Arial"/>
          <w:i/>
          <w:sz w:val="28"/>
          <w:szCs w:val="28"/>
        </w:rPr>
      </w:pPr>
    </w:p>
    <w:p w14:paraId="49968E5A"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Deus tem um plano</w:t>
      </w:r>
      <w:r w:rsidRPr="00DF05A2">
        <w:rPr>
          <w:rFonts w:ascii="Arial" w:hAnsi="Arial" w:cs="Arial"/>
          <w:b/>
          <w:sz w:val="28"/>
          <w:szCs w:val="28"/>
          <w:u w:val="single"/>
        </w:rPr>
        <w:fldChar w:fldCharType="begin"/>
      </w:r>
      <w:r w:rsidRPr="00DF05A2">
        <w:rPr>
          <w:rFonts w:ascii="Arial" w:hAnsi="Arial" w:cs="Arial"/>
          <w:b/>
          <w:sz w:val="28"/>
          <w:szCs w:val="28"/>
          <w:u w:val="single"/>
        </w:rPr>
        <w:instrText xml:space="preserve">TC "II. </w:instrText>
      </w:r>
      <w:r w:rsidRPr="00DF05A2">
        <w:rPr>
          <w:rFonts w:ascii="Arial" w:hAnsi="Arial" w:cs="Arial"/>
          <w:b/>
          <w:sz w:val="28"/>
          <w:szCs w:val="28"/>
          <w:u w:val="single"/>
        </w:rPr>
        <w:tab/>
        <w:instrText>DEUS TEM UM PLANO"</w:instrText>
      </w:r>
      <w:r w:rsidRPr="00DF05A2">
        <w:rPr>
          <w:rFonts w:ascii="Arial" w:hAnsi="Arial" w:cs="Arial"/>
          <w:b/>
          <w:sz w:val="28"/>
          <w:szCs w:val="28"/>
          <w:u w:val="single"/>
        </w:rPr>
        <w:fldChar w:fldCharType="end"/>
      </w:r>
    </w:p>
    <w:p w14:paraId="2FDFDD7A" w14:textId="77777777" w:rsidR="00652AC2" w:rsidRPr="00DF05A2" w:rsidRDefault="00652AC2" w:rsidP="00B26C7B">
      <w:pPr>
        <w:spacing w:line="360" w:lineRule="auto"/>
        <w:jc w:val="both"/>
        <w:rPr>
          <w:rFonts w:ascii="Arial" w:hAnsi="Arial" w:cs="Arial"/>
          <w:b/>
          <w:sz w:val="28"/>
          <w:szCs w:val="28"/>
        </w:rPr>
      </w:pPr>
      <w:r w:rsidRPr="00DF05A2">
        <w:rPr>
          <w:rFonts w:ascii="Arial" w:hAnsi="Arial" w:cs="Arial"/>
          <w:b/>
          <w:sz w:val="28"/>
          <w:szCs w:val="28"/>
        </w:rPr>
        <w:tab/>
      </w:r>
    </w:p>
    <w:p w14:paraId="3A404F70"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t>1.</w:t>
      </w:r>
      <w:r w:rsidRPr="00DF05A2">
        <w:rPr>
          <w:rFonts w:ascii="Arial" w:hAnsi="Arial" w:cs="Arial"/>
          <w:sz w:val="28"/>
          <w:szCs w:val="28"/>
        </w:rPr>
        <w:t xml:space="preserve"> Este plano pode ser esboçado com poucas passagens:</w:t>
      </w:r>
    </w:p>
    <w:p w14:paraId="5034456B"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a) </w:t>
      </w:r>
      <w:r w:rsidRPr="00DF05A2">
        <w:rPr>
          <w:rFonts w:ascii="Arial" w:hAnsi="Arial" w:cs="Arial"/>
          <w:i/>
          <w:sz w:val="28"/>
          <w:szCs w:val="28"/>
        </w:rPr>
        <w:t xml:space="preserve">Planejada </w:t>
      </w:r>
      <w:r w:rsidRPr="00DF05A2">
        <w:rPr>
          <w:rFonts w:ascii="Arial" w:hAnsi="Arial" w:cs="Arial"/>
          <w:sz w:val="28"/>
          <w:szCs w:val="28"/>
        </w:rPr>
        <w:t xml:space="preserve">- I Coríntios 16:2 </w:t>
      </w:r>
    </w:p>
    <w:p w14:paraId="0057E986"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“No primeiro dia da semana, cada um de vós ponha de parte, em casa, conforme a sua prosperidade, e vá ajuntando, para que se não façam coletas quando eu for.”</w:t>
      </w:r>
    </w:p>
    <w:p w14:paraId="47A67061" w14:textId="7A2AD33D"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b) Segundo A Bênção - </w:t>
      </w:r>
      <w:r w:rsidR="00095B03" w:rsidRPr="00DF05A2">
        <w:rPr>
          <w:rFonts w:ascii="Arial" w:hAnsi="Arial" w:cs="Arial"/>
          <w:sz w:val="28"/>
          <w:szCs w:val="28"/>
        </w:rPr>
        <w:t>Deuteronômio</w:t>
      </w:r>
      <w:r w:rsidRPr="00DF05A2">
        <w:rPr>
          <w:rFonts w:ascii="Arial" w:hAnsi="Arial" w:cs="Arial"/>
          <w:sz w:val="28"/>
          <w:szCs w:val="28"/>
        </w:rPr>
        <w:t xml:space="preserve"> 16:10 </w:t>
      </w:r>
    </w:p>
    <w:p w14:paraId="573203A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“E celebrarás a festa das Semanas ao SENHOR teu Deus, com ofertas voluntárias da tua mão, segundo o SENHOR, teu Deus, te tiver abençoado.”</w:t>
      </w:r>
    </w:p>
    <w:p w14:paraId="34C2A0F7" w14:textId="2F32B680"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c) Proporcional - </w:t>
      </w:r>
      <w:r w:rsidR="00095B03" w:rsidRPr="00DF05A2">
        <w:rPr>
          <w:rFonts w:ascii="Arial" w:hAnsi="Arial" w:cs="Arial"/>
          <w:sz w:val="28"/>
          <w:szCs w:val="28"/>
        </w:rPr>
        <w:t>Deuteronômio</w:t>
      </w:r>
      <w:r w:rsidRPr="00DF05A2">
        <w:rPr>
          <w:rFonts w:ascii="Arial" w:hAnsi="Arial" w:cs="Arial"/>
          <w:sz w:val="28"/>
          <w:szCs w:val="28"/>
        </w:rPr>
        <w:t xml:space="preserve"> 16:16 e 17.</w:t>
      </w:r>
    </w:p>
    <w:p w14:paraId="29A5FD45" w14:textId="72B685EE"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“Três vezes no ano, todo varão entre ti aparecerá perante o SENHOR, teu Deus, no lugar que escolher, </w:t>
      </w:r>
      <w:r w:rsidR="007A5B26" w:rsidRPr="00DF05A2">
        <w:rPr>
          <w:rFonts w:ascii="Arial" w:hAnsi="Arial" w:cs="Arial"/>
          <w:sz w:val="28"/>
          <w:szCs w:val="28"/>
        </w:rPr>
        <w:t>...,</w:t>
      </w:r>
      <w:r w:rsidRPr="00DF05A2">
        <w:rPr>
          <w:rFonts w:ascii="Arial" w:hAnsi="Arial" w:cs="Arial"/>
          <w:sz w:val="28"/>
          <w:szCs w:val="28"/>
        </w:rPr>
        <w:t xml:space="preserve"> porém não aparecerá de mãos vazias perante o SENHOR.”</w:t>
      </w:r>
    </w:p>
    <w:p w14:paraId="5FF21C3A" w14:textId="77777777" w:rsidR="00652AC2" w:rsidRPr="00DF05A2" w:rsidRDefault="00652AC2" w:rsidP="00B26C7B">
      <w:pPr>
        <w:spacing w:line="360" w:lineRule="auto"/>
        <w:jc w:val="both"/>
        <w:rPr>
          <w:rFonts w:ascii="Arial" w:hAnsi="Arial" w:cs="Arial"/>
          <w:b/>
          <w:sz w:val="28"/>
          <w:szCs w:val="28"/>
        </w:rPr>
      </w:pPr>
      <w:r w:rsidRPr="00DF05A2">
        <w:rPr>
          <w:rFonts w:ascii="Arial" w:hAnsi="Arial" w:cs="Arial"/>
          <w:b/>
          <w:sz w:val="28"/>
          <w:szCs w:val="28"/>
        </w:rPr>
        <w:tab/>
      </w:r>
    </w:p>
    <w:p w14:paraId="6631C6F1" w14:textId="3D25CD68"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t xml:space="preserve">2. </w:t>
      </w:r>
      <w:r w:rsidRPr="00DF05A2">
        <w:rPr>
          <w:rFonts w:ascii="Arial" w:hAnsi="Arial" w:cs="Arial"/>
          <w:sz w:val="28"/>
          <w:szCs w:val="28"/>
        </w:rPr>
        <w:t xml:space="preserve">Corroborando com este pensamento diz-nos o livro Conselhos Sobre Mordomia à pág. 80/81, 73: “Essa questão de dar não é deixada ao impulso. Deus nos deu instrução a esse respeito. Especificou os dízimos e as ofertas como sendo a medida de nossa obrigação. E Ele deseja que demos regular e sistematicamente... Examine cada qual suas rendas com regularidade, pois são todas uma bênção de Deus, e ponha de parte o dízimo com um fundo separado, para ser sagradamente do Senhor. ... Depois de ser o dízimo posto </w:t>
      </w:r>
      <w:r w:rsidR="007A5B26" w:rsidRPr="00DF05A2">
        <w:rPr>
          <w:rFonts w:ascii="Arial" w:hAnsi="Arial" w:cs="Arial"/>
          <w:sz w:val="28"/>
          <w:szCs w:val="28"/>
        </w:rPr>
        <w:t>à</w:t>
      </w:r>
      <w:r w:rsidRPr="00DF05A2">
        <w:rPr>
          <w:rFonts w:ascii="Arial" w:hAnsi="Arial" w:cs="Arial"/>
          <w:sz w:val="28"/>
          <w:szCs w:val="28"/>
        </w:rPr>
        <w:t xml:space="preserve"> parte, sejam as dádivas e ofertas proporcionais ‘segundo a sua prosperidade.’”</w:t>
      </w:r>
    </w:p>
    <w:p w14:paraId="1EA9FEA5"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“No sistema bíblico de dízimos e ofertas, as quantias pagas por várias pessoas certamente variarão muito, visto serem proporcionais às rendas.”</w:t>
      </w:r>
    </w:p>
    <w:p w14:paraId="7A9AB36A" w14:textId="77777777" w:rsidR="00652AC2" w:rsidRPr="00DF05A2" w:rsidRDefault="00652AC2" w:rsidP="00B26C7B">
      <w:pPr>
        <w:spacing w:line="360" w:lineRule="auto"/>
        <w:jc w:val="both"/>
        <w:rPr>
          <w:rFonts w:ascii="Arial" w:hAnsi="Arial" w:cs="Arial"/>
          <w:sz w:val="28"/>
          <w:szCs w:val="28"/>
        </w:rPr>
      </w:pPr>
    </w:p>
    <w:p w14:paraId="1BE1E18C" w14:textId="7E4D2AF3"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b/>
          <w:sz w:val="28"/>
          <w:szCs w:val="28"/>
        </w:rPr>
        <w:t>3.</w:t>
      </w:r>
      <w:r w:rsidRPr="00DF05A2">
        <w:rPr>
          <w:rFonts w:ascii="Arial" w:hAnsi="Arial" w:cs="Arial"/>
          <w:sz w:val="28"/>
          <w:szCs w:val="28"/>
        </w:rPr>
        <w:t xml:space="preserve"> O </w:t>
      </w:r>
      <w:r w:rsidRPr="00DF05A2">
        <w:rPr>
          <w:rFonts w:ascii="Arial" w:hAnsi="Arial" w:cs="Arial"/>
          <w:i/>
          <w:sz w:val="28"/>
          <w:szCs w:val="28"/>
        </w:rPr>
        <w:t>plano de Deus</w:t>
      </w:r>
      <w:r w:rsidRPr="00DF05A2">
        <w:rPr>
          <w:rFonts w:ascii="Arial" w:hAnsi="Arial" w:cs="Arial"/>
          <w:sz w:val="28"/>
          <w:szCs w:val="28"/>
        </w:rPr>
        <w:t xml:space="preserve"> é que demos, não de acordo com o apelo </w:t>
      </w:r>
      <w:r w:rsidR="007A5B26" w:rsidRPr="00DF05A2">
        <w:rPr>
          <w:rFonts w:ascii="Arial" w:hAnsi="Arial" w:cs="Arial"/>
          <w:sz w:val="28"/>
          <w:szCs w:val="28"/>
        </w:rPr>
        <w:t>feito,</w:t>
      </w:r>
      <w:r w:rsidRPr="00DF05A2">
        <w:rPr>
          <w:rFonts w:ascii="Arial" w:hAnsi="Arial" w:cs="Arial"/>
          <w:sz w:val="28"/>
          <w:szCs w:val="28"/>
        </w:rPr>
        <w:t xml:space="preserve"> mas, </w:t>
      </w:r>
      <w:r w:rsidRPr="00DF05A2">
        <w:rPr>
          <w:rFonts w:ascii="Arial" w:hAnsi="Arial" w:cs="Arial"/>
          <w:i/>
          <w:sz w:val="28"/>
          <w:szCs w:val="28"/>
        </w:rPr>
        <w:t>de acordo com as bênçãos recebidas.</w:t>
      </w:r>
    </w:p>
    <w:p w14:paraId="43966B09"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O dar deve tornar-se um hábito</w:t>
      </w:r>
    </w:p>
    <w:p w14:paraId="7C95146E" w14:textId="4C7D0650"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“O Senhor requer que se </w:t>
      </w:r>
      <w:r w:rsidR="00095B03" w:rsidRPr="00DF05A2">
        <w:rPr>
          <w:rFonts w:ascii="Arial" w:hAnsi="Arial" w:cs="Arial"/>
          <w:sz w:val="28"/>
          <w:szCs w:val="28"/>
        </w:rPr>
        <w:t>deem</w:t>
      </w:r>
      <w:r w:rsidRPr="00DF05A2">
        <w:rPr>
          <w:rFonts w:ascii="Arial" w:hAnsi="Arial" w:cs="Arial"/>
          <w:sz w:val="28"/>
          <w:szCs w:val="28"/>
        </w:rPr>
        <w:t xml:space="preserve"> dádivas em tempos determinados, sendo arranjado isto de maneira que o dar se torne um hábito, e sinta-se que a caridade é um dever cristão. O coração aberto por uma dádiva, não deve ter tempo de tornar - se egoísta, frio e fechar-se antes que a seguinte seja feita. A corrente deve estar continuamente fluindo, mantendo assim aberto o canal por atos de beneficência.” </w:t>
      </w:r>
      <w:r w:rsidRPr="00DF05A2">
        <w:rPr>
          <w:rFonts w:ascii="Arial" w:hAnsi="Arial" w:cs="Arial"/>
          <w:i/>
          <w:sz w:val="28"/>
          <w:szCs w:val="28"/>
        </w:rPr>
        <w:t>Testemunhos Seletos, Vol. I, pág. 373.</w:t>
      </w:r>
    </w:p>
    <w:p w14:paraId="7E3DA9D5"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Quanto dava o povo de Israel?</w:t>
      </w:r>
      <w:r w:rsidRPr="00DF05A2">
        <w:rPr>
          <w:rFonts w:ascii="Arial" w:hAnsi="Arial" w:cs="Arial"/>
          <w:b/>
          <w:sz w:val="28"/>
          <w:szCs w:val="28"/>
          <w:u w:val="single"/>
        </w:rPr>
        <w:fldChar w:fldCharType="begin"/>
      </w:r>
      <w:r w:rsidRPr="00DF05A2">
        <w:rPr>
          <w:rFonts w:ascii="Arial" w:hAnsi="Arial" w:cs="Arial"/>
          <w:b/>
          <w:sz w:val="28"/>
          <w:szCs w:val="28"/>
          <w:u w:val="single"/>
        </w:rPr>
        <w:instrText xml:space="preserve">TC "III. </w:instrText>
      </w:r>
      <w:r w:rsidRPr="00DF05A2">
        <w:rPr>
          <w:rFonts w:ascii="Arial" w:hAnsi="Arial" w:cs="Arial"/>
          <w:b/>
          <w:sz w:val="28"/>
          <w:szCs w:val="28"/>
          <w:u w:val="single"/>
        </w:rPr>
        <w:tab/>
        <w:instrText>QUANTO DAVA O POVO DE ISRAEL?"</w:instrText>
      </w:r>
      <w:r w:rsidRPr="00DF05A2">
        <w:rPr>
          <w:rFonts w:ascii="Arial" w:hAnsi="Arial" w:cs="Arial"/>
          <w:b/>
          <w:sz w:val="28"/>
          <w:szCs w:val="28"/>
          <w:u w:val="single"/>
        </w:rPr>
        <w:fldChar w:fldCharType="end"/>
      </w:r>
    </w:p>
    <w:p w14:paraId="1EA9438C" w14:textId="77777777" w:rsidR="00652AC2" w:rsidRPr="00DF05A2" w:rsidRDefault="00652AC2" w:rsidP="00B26C7B">
      <w:pPr>
        <w:spacing w:line="360" w:lineRule="auto"/>
        <w:jc w:val="both"/>
        <w:rPr>
          <w:rFonts w:ascii="Arial" w:hAnsi="Arial" w:cs="Arial"/>
          <w:b/>
          <w:sz w:val="28"/>
          <w:szCs w:val="28"/>
          <w:u w:val="single"/>
        </w:rPr>
      </w:pPr>
    </w:p>
    <w:p w14:paraId="5E910C60"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t xml:space="preserve">1. </w:t>
      </w:r>
      <w:r w:rsidRPr="00DF05A2">
        <w:rPr>
          <w:rFonts w:ascii="Arial" w:hAnsi="Arial" w:cs="Arial"/>
          <w:sz w:val="28"/>
          <w:szCs w:val="28"/>
        </w:rPr>
        <w:t>Um Segundo Dízimo - 10%:</w:t>
      </w:r>
    </w:p>
    <w:p w14:paraId="7D94B9C1"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“A fim de promover a reunião do povo para serviço religioso, bem como para se fazerem provisões aos pobres, exigia-se um segundo dízimo de todo o lucro.” </w:t>
      </w:r>
      <w:r w:rsidRPr="00DF05A2">
        <w:rPr>
          <w:rFonts w:ascii="Arial" w:hAnsi="Arial" w:cs="Arial"/>
          <w:i/>
          <w:sz w:val="28"/>
          <w:szCs w:val="28"/>
        </w:rPr>
        <w:t>Patriarcas e Profetas, pg. 565.</w:t>
      </w:r>
    </w:p>
    <w:p w14:paraId="4DA71D1E" w14:textId="77777777" w:rsidR="00652AC2" w:rsidRPr="00DF05A2" w:rsidRDefault="00652AC2" w:rsidP="00B26C7B">
      <w:pPr>
        <w:spacing w:line="360" w:lineRule="auto"/>
        <w:jc w:val="both"/>
        <w:rPr>
          <w:rFonts w:ascii="Arial" w:hAnsi="Arial" w:cs="Arial"/>
          <w:b/>
          <w:sz w:val="28"/>
          <w:szCs w:val="28"/>
        </w:rPr>
      </w:pPr>
      <w:r w:rsidRPr="00DF05A2">
        <w:rPr>
          <w:rFonts w:ascii="Arial" w:hAnsi="Arial" w:cs="Arial"/>
          <w:sz w:val="28"/>
          <w:szCs w:val="28"/>
        </w:rPr>
        <w:tab/>
        <w:t xml:space="preserve">Que este não era o dízimo destinado aos Levitas, fica claro com a afirmação de Ellen G. White, no Livro Patriarcas e Profetas, pg. 565: </w:t>
      </w:r>
    </w:p>
    <w:p w14:paraId="1F14F96B"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“Com relação ao primeiro dízimo, declarou o Senhor: ‘Aos filhos de Levi tenho dado</w:t>
      </w:r>
      <w:r w:rsidRPr="00DF05A2">
        <w:rPr>
          <w:rFonts w:ascii="Arial" w:hAnsi="Arial" w:cs="Arial"/>
          <w:i/>
          <w:sz w:val="28"/>
          <w:szCs w:val="28"/>
        </w:rPr>
        <w:t xml:space="preserve"> todos os dízimos em Israel’. </w:t>
      </w:r>
      <w:r w:rsidRPr="00DF05A2">
        <w:rPr>
          <w:rFonts w:ascii="Arial" w:hAnsi="Arial" w:cs="Arial"/>
          <w:sz w:val="28"/>
          <w:szCs w:val="28"/>
        </w:rPr>
        <w:t xml:space="preserve">Números l8:21. Mas em relação ao segundo Ele ordenou: ‘Perante o Senhor teu Deus, no lugar que escolher para ali fazer habitar o Seu nome, comereis os dízimos... para que aprendas a temer ao Senhor teu Deus todos os dias’. </w:t>
      </w:r>
      <w:r w:rsidRPr="00DF05A2">
        <w:rPr>
          <w:rFonts w:ascii="Arial" w:hAnsi="Arial" w:cs="Arial"/>
          <w:i/>
          <w:sz w:val="28"/>
          <w:szCs w:val="28"/>
        </w:rPr>
        <w:t xml:space="preserve">Deuteronômio 14:23 e </w:t>
      </w:r>
      <w:smartTag w:uri="urn:schemas-microsoft-com:office:smarttags" w:element="metricconverter">
        <w:smartTagPr>
          <w:attr w:name="ProductID" w:val="29.”"/>
        </w:smartTagPr>
        <w:r w:rsidRPr="00DF05A2">
          <w:rPr>
            <w:rFonts w:ascii="Arial" w:hAnsi="Arial" w:cs="Arial"/>
            <w:i/>
            <w:sz w:val="28"/>
            <w:szCs w:val="28"/>
          </w:rPr>
          <w:t>29.”</w:t>
        </w:r>
      </w:smartTag>
    </w:p>
    <w:p w14:paraId="02B13878" w14:textId="77777777" w:rsidR="00652AC2" w:rsidRPr="00DF05A2" w:rsidRDefault="00652AC2" w:rsidP="00B26C7B">
      <w:pPr>
        <w:spacing w:line="360" w:lineRule="auto"/>
        <w:jc w:val="both"/>
        <w:rPr>
          <w:rFonts w:ascii="Arial" w:hAnsi="Arial" w:cs="Arial"/>
          <w:sz w:val="28"/>
          <w:szCs w:val="28"/>
        </w:rPr>
      </w:pPr>
    </w:p>
    <w:p w14:paraId="63D008B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2. </w:t>
      </w:r>
      <w:r w:rsidRPr="00DF05A2">
        <w:rPr>
          <w:rFonts w:ascii="Arial" w:hAnsi="Arial" w:cs="Arial"/>
          <w:sz w:val="28"/>
          <w:szCs w:val="28"/>
        </w:rPr>
        <w:t>Um quarto de suas rendas - 25%</w:t>
      </w:r>
    </w:p>
    <w:p w14:paraId="3EEB4C5E" w14:textId="48FFA228"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“As Contribuições exigidas dos Hebreus para fins religiosos e caritativos, montavam a uma quarta parte completa de </w:t>
      </w:r>
      <w:r w:rsidR="007A5B26" w:rsidRPr="00DF05A2">
        <w:rPr>
          <w:rFonts w:ascii="Arial" w:hAnsi="Arial" w:cs="Arial"/>
          <w:sz w:val="28"/>
          <w:szCs w:val="28"/>
        </w:rPr>
        <w:t>suas</w:t>
      </w:r>
      <w:r w:rsidRPr="00DF05A2">
        <w:rPr>
          <w:rFonts w:ascii="Arial" w:hAnsi="Arial" w:cs="Arial"/>
          <w:sz w:val="28"/>
          <w:szCs w:val="28"/>
        </w:rPr>
        <w:t xml:space="preserve"> rendas. Uma taxa tão pesada sobre os recursos do povo poder-se ia esperar que os reduzisse a pobreza; mas, ao contrário, a fiel observância desses estatutos era uma das condições de sua prosperidade...” </w:t>
      </w:r>
      <w:r w:rsidRPr="00DF05A2">
        <w:rPr>
          <w:rFonts w:ascii="Arial" w:hAnsi="Arial" w:cs="Arial"/>
          <w:i/>
          <w:sz w:val="28"/>
          <w:szCs w:val="28"/>
        </w:rPr>
        <w:t>Patriarcas e Profetas, pg. 560</w:t>
      </w:r>
    </w:p>
    <w:p w14:paraId="63DD949A" w14:textId="77777777" w:rsidR="00652AC2" w:rsidRPr="00DF05A2" w:rsidRDefault="00652AC2" w:rsidP="00B26C7B">
      <w:pPr>
        <w:spacing w:line="360" w:lineRule="auto"/>
        <w:jc w:val="both"/>
        <w:rPr>
          <w:rFonts w:ascii="Arial" w:hAnsi="Arial" w:cs="Arial"/>
          <w:sz w:val="28"/>
          <w:szCs w:val="28"/>
        </w:rPr>
      </w:pPr>
    </w:p>
    <w:p w14:paraId="469ACBB6"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3. </w:t>
      </w:r>
      <w:r w:rsidRPr="00DF05A2">
        <w:rPr>
          <w:rFonts w:ascii="Arial" w:hAnsi="Arial" w:cs="Arial"/>
          <w:sz w:val="28"/>
          <w:szCs w:val="28"/>
        </w:rPr>
        <w:t>Um terço de suas rendas - 33%</w:t>
      </w:r>
    </w:p>
    <w:p w14:paraId="3B85D0F2" w14:textId="7AAD4B46"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“Deus exigia do seu antigo povo três reuniões anuais. </w:t>
      </w:r>
      <w:r w:rsidR="00095B03" w:rsidRPr="00DF05A2">
        <w:rPr>
          <w:rFonts w:ascii="Arial" w:hAnsi="Arial" w:cs="Arial"/>
          <w:sz w:val="28"/>
          <w:szCs w:val="28"/>
        </w:rPr>
        <w:t>Deuteronômio</w:t>
      </w:r>
      <w:r w:rsidRPr="00DF05A2">
        <w:rPr>
          <w:rFonts w:ascii="Arial" w:hAnsi="Arial" w:cs="Arial"/>
          <w:sz w:val="28"/>
          <w:szCs w:val="28"/>
        </w:rPr>
        <w:t xml:space="preserve"> 16: 16, 17. Nada menos que um terço de suas rendas eram consagradas a fins sagrados religiosos.” 3 </w:t>
      </w:r>
      <w:r w:rsidRPr="00DF05A2">
        <w:rPr>
          <w:rFonts w:ascii="Arial" w:hAnsi="Arial" w:cs="Arial"/>
          <w:i/>
          <w:sz w:val="28"/>
          <w:szCs w:val="28"/>
        </w:rPr>
        <w:t>Testemonies pág. 337.</w:t>
      </w:r>
    </w:p>
    <w:p w14:paraId="17ADA6DD" w14:textId="2919B83E"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Além do dízimo, o povo de Israel dava l0%, 15% e, outros, até 23% de todas as suas rendas. Além dessas ofertas, regulares, </w:t>
      </w:r>
      <w:r w:rsidR="007A5B26" w:rsidRPr="00DF05A2">
        <w:rPr>
          <w:rFonts w:ascii="Arial" w:hAnsi="Arial" w:cs="Arial"/>
          <w:sz w:val="28"/>
          <w:szCs w:val="28"/>
        </w:rPr>
        <w:t>sistemáticas, o</w:t>
      </w:r>
      <w:r w:rsidRPr="00DF05A2">
        <w:rPr>
          <w:rFonts w:ascii="Arial" w:hAnsi="Arial" w:cs="Arial"/>
          <w:sz w:val="28"/>
          <w:szCs w:val="28"/>
        </w:rPr>
        <w:t xml:space="preserve"> povo dava mais algumas coisas. A Bíblia fala-nos de algumas delas:</w:t>
      </w:r>
    </w:p>
    <w:p w14:paraId="7BE722AE" w14:textId="257F720D"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Colheita esquecida (</w:t>
      </w:r>
      <w:r w:rsidR="00095B03" w:rsidRPr="00DF05A2">
        <w:rPr>
          <w:rFonts w:ascii="Arial" w:hAnsi="Arial" w:cs="Arial"/>
          <w:sz w:val="28"/>
          <w:szCs w:val="28"/>
        </w:rPr>
        <w:t>Deuteronômio</w:t>
      </w:r>
      <w:r w:rsidRPr="00DF05A2">
        <w:rPr>
          <w:rFonts w:ascii="Arial" w:hAnsi="Arial" w:cs="Arial"/>
          <w:sz w:val="28"/>
          <w:szCs w:val="28"/>
        </w:rPr>
        <w:t xml:space="preserve"> 24).</w:t>
      </w:r>
    </w:p>
    <w:p w14:paraId="6D2A6877" w14:textId="343C4F91"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Rebusca do Frutos (</w:t>
      </w:r>
      <w:r w:rsidR="00095B03" w:rsidRPr="00DF05A2">
        <w:rPr>
          <w:rFonts w:ascii="Arial" w:hAnsi="Arial" w:cs="Arial"/>
          <w:sz w:val="28"/>
          <w:szCs w:val="28"/>
        </w:rPr>
        <w:t>Deuteronômio</w:t>
      </w:r>
      <w:r w:rsidRPr="00DF05A2">
        <w:rPr>
          <w:rFonts w:ascii="Arial" w:hAnsi="Arial" w:cs="Arial"/>
          <w:sz w:val="28"/>
          <w:szCs w:val="28"/>
        </w:rPr>
        <w:t xml:space="preserve"> 24).</w:t>
      </w:r>
    </w:p>
    <w:p w14:paraId="0EF695CB"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Rebusca das colheitas (Levítico 19).</w:t>
      </w:r>
    </w:p>
    <w:p w14:paraId="24DD4A44" w14:textId="4265518A"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O Ano de Repouso da Terra (Êxodo 23; Levítico </w:t>
      </w:r>
      <w:r w:rsidR="007A5B26" w:rsidRPr="00DF05A2">
        <w:rPr>
          <w:rFonts w:ascii="Arial" w:hAnsi="Arial" w:cs="Arial"/>
          <w:sz w:val="28"/>
          <w:szCs w:val="28"/>
        </w:rPr>
        <w:t>25)</w:t>
      </w:r>
      <w:r w:rsidRPr="00DF05A2">
        <w:rPr>
          <w:rFonts w:ascii="Arial" w:hAnsi="Arial" w:cs="Arial"/>
          <w:sz w:val="28"/>
          <w:szCs w:val="28"/>
        </w:rPr>
        <w:t>.</w:t>
      </w:r>
    </w:p>
    <w:p w14:paraId="5876CB0C" w14:textId="146C3815"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Remissão de Dívidas do Ano Sabático (</w:t>
      </w:r>
      <w:r w:rsidR="00095B03" w:rsidRPr="00DF05A2">
        <w:rPr>
          <w:rFonts w:ascii="Arial" w:hAnsi="Arial" w:cs="Arial"/>
          <w:sz w:val="28"/>
          <w:szCs w:val="28"/>
        </w:rPr>
        <w:t>Deuteronômio</w:t>
      </w:r>
      <w:r w:rsidRPr="00DF05A2">
        <w:rPr>
          <w:rFonts w:ascii="Arial" w:hAnsi="Arial" w:cs="Arial"/>
          <w:sz w:val="28"/>
          <w:szCs w:val="28"/>
        </w:rPr>
        <w:t xml:space="preserve"> 25).</w:t>
      </w:r>
    </w:p>
    <w:p w14:paraId="60587BFA" w14:textId="039D24DA"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Servos liberados durante o Ano Sabático (</w:t>
      </w:r>
      <w:r w:rsidR="00095B03" w:rsidRPr="00DF05A2">
        <w:rPr>
          <w:rFonts w:ascii="Arial" w:hAnsi="Arial" w:cs="Arial"/>
          <w:sz w:val="28"/>
          <w:szCs w:val="28"/>
        </w:rPr>
        <w:t>Deuteronômio</w:t>
      </w:r>
      <w:r w:rsidRPr="00DF05A2">
        <w:rPr>
          <w:rFonts w:ascii="Arial" w:hAnsi="Arial" w:cs="Arial"/>
          <w:sz w:val="28"/>
          <w:szCs w:val="28"/>
        </w:rPr>
        <w:t xml:space="preserve"> 15).</w:t>
      </w:r>
    </w:p>
    <w:p w14:paraId="3D98FFE2"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Ofertas de Ação de Graças (Levítico 22: 19).</w:t>
      </w:r>
    </w:p>
    <w:p w14:paraId="319D67AE"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Ofertas de paz (Levítico 17).</w:t>
      </w:r>
    </w:p>
    <w:p w14:paraId="7E9F4B3C"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Resgate pela saúde (Êxodo 30: 12, usado para serviço do santuário).</w:t>
      </w:r>
    </w:p>
    <w:p w14:paraId="40163282" w14:textId="77777777" w:rsidR="00652AC2" w:rsidRPr="00DF05A2" w:rsidRDefault="00652AC2" w:rsidP="00B26C7B">
      <w:pPr>
        <w:spacing w:line="360" w:lineRule="auto"/>
        <w:jc w:val="both"/>
        <w:rPr>
          <w:rFonts w:ascii="Arial" w:hAnsi="Arial" w:cs="Arial"/>
          <w:sz w:val="28"/>
          <w:szCs w:val="28"/>
        </w:rPr>
      </w:pPr>
    </w:p>
    <w:p w14:paraId="2E9C8CDB"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Pediria Deus o mesmo de nós hoje?</w:t>
      </w:r>
      <w:r w:rsidRPr="00DF05A2">
        <w:rPr>
          <w:rFonts w:ascii="Arial" w:hAnsi="Arial" w:cs="Arial"/>
          <w:b/>
          <w:sz w:val="28"/>
          <w:szCs w:val="28"/>
          <w:u w:val="single"/>
        </w:rPr>
        <w:fldChar w:fldCharType="begin"/>
      </w:r>
      <w:r w:rsidRPr="00DF05A2">
        <w:rPr>
          <w:rFonts w:ascii="Arial" w:hAnsi="Arial" w:cs="Arial"/>
          <w:b/>
          <w:sz w:val="28"/>
          <w:szCs w:val="28"/>
          <w:u w:val="single"/>
        </w:rPr>
        <w:instrText>TC "IV.</w:instrText>
      </w:r>
      <w:r w:rsidRPr="00DF05A2">
        <w:rPr>
          <w:rFonts w:ascii="Arial" w:hAnsi="Arial" w:cs="Arial"/>
          <w:b/>
          <w:sz w:val="28"/>
          <w:szCs w:val="28"/>
          <w:u w:val="single"/>
        </w:rPr>
        <w:tab/>
        <w:instrText>PEDIRIA DEUS O MESMO DE NÓS HOJE?"</w:instrText>
      </w:r>
      <w:r w:rsidRPr="00DF05A2">
        <w:rPr>
          <w:rFonts w:ascii="Arial" w:hAnsi="Arial" w:cs="Arial"/>
          <w:b/>
          <w:sz w:val="28"/>
          <w:szCs w:val="28"/>
          <w:u w:val="single"/>
        </w:rPr>
        <w:fldChar w:fldCharType="end"/>
      </w:r>
    </w:p>
    <w:p w14:paraId="46D4690D" w14:textId="77777777" w:rsidR="00652AC2" w:rsidRPr="00DF05A2" w:rsidRDefault="00652AC2" w:rsidP="00B26C7B">
      <w:pPr>
        <w:spacing w:line="360" w:lineRule="auto"/>
        <w:jc w:val="both"/>
        <w:rPr>
          <w:rFonts w:ascii="Arial" w:hAnsi="Arial" w:cs="Arial"/>
          <w:sz w:val="28"/>
          <w:szCs w:val="28"/>
        </w:rPr>
      </w:pPr>
    </w:p>
    <w:p w14:paraId="5DCEFA1A" w14:textId="207A1413"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 Agora Deus requer, não menores, mas maiores dádivas que em qualquer outro período da história do mundo. O </w:t>
      </w:r>
      <w:r w:rsidR="007A5B26" w:rsidRPr="00DF05A2">
        <w:rPr>
          <w:rFonts w:ascii="Arial" w:hAnsi="Arial" w:cs="Arial"/>
          <w:sz w:val="28"/>
          <w:szCs w:val="28"/>
        </w:rPr>
        <w:t>princípio</w:t>
      </w:r>
      <w:r w:rsidRPr="00DF05A2">
        <w:rPr>
          <w:rFonts w:ascii="Arial" w:hAnsi="Arial" w:cs="Arial"/>
          <w:sz w:val="28"/>
          <w:szCs w:val="28"/>
        </w:rPr>
        <w:t xml:space="preserve"> estabelecido por Cristo é que as dádivas e ofertas sejam proporcionadas à luz e às bênçãos fluídas. Ele disse: ‘A qualquer que muito for dado, muito se lhe pedirá.</w:t>
      </w:r>
      <w:r w:rsidR="006D79BF" w:rsidRPr="00DF05A2">
        <w:rPr>
          <w:rFonts w:ascii="Arial" w:hAnsi="Arial" w:cs="Arial"/>
          <w:sz w:val="28"/>
          <w:szCs w:val="28"/>
        </w:rPr>
        <w:t>’.</w:t>
      </w:r>
      <w:r w:rsidR="00F53FFA" w:rsidRPr="00DF05A2">
        <w:rPr>
          <w:rFonts w:ascii="Arial" w:hAnsi="Arial" w:cs="Arial"/>
          <w:sz w:val="28"/>
          <w:szCs w:val="28"/>
        </w:rPr>
        <w:t xml:space="preserve"> Lucas</w:t>
      </w:r>
      <w:r w:rsidRPr="00DF05A2">
        <w:rPr>
          <w:rFonts w:ascii="Arial" w:hAnsi="Arial" w:cs="Arial"/>
          <w:sz w:val="28"/>
          <w:szCs w:val="28"/>
        </w:rPr>
        <w:t xml:space="preserve"> 12: </w:t>
      </w:r>
      <w:smartTag w:uri="urn:schemas-microsoft-com:office:smarttags" w:element="metricconverter">
        <w:smartTagPr>
          <w:attr w:name="ProductID" w:val="48.”"/>
        </w:smartTagPr>
        <w:r w:rsidRPr="00DF05A2">
          <w:rPr>
            <w:rFonts w:ascii="Arial" w:hAnsi="Arial" w:cs="Arial"/>
            <w:sz w:val="28"/>
            <w:szCs w:val="28"/>
          </w:rPr>
          <w:t>48.”</w:t>
        </w:r>
      </w:smartTag>
      <w:r w:rsidRPr="00DF05A2">
        <w:rPr>
          <w:rFonts w:ascii="Arial" w:hAnsi="Arial" w:cs="Arial"/>
          <w:i/>
          <w:sz w:val="28"/>
          <w:szCs w:val="28"/>
        </w:rPr>
        <w:t xml:space="preserve"> Testemunhos Seletos, Vol. 1, pg. 371.</w:t>
      </w:r>
    </w:p>
    <w:p w14:paraId="685DA43D" w14:textId="77777777" w:rsidR="00652AC2" w:rsidRPr="00DF05A2" w:rsidRDefault="00652AC2" w:rsidP="00B26C7B">
      <w:pPr>
        <w:spacing w:line="360" w:lineRule="auto"/>
        <w:jc w:val="both"/>
        <w:rPr>
          <w:rFonts w:ascii="Arial" w:hAnsi="Arial" w:cs="Arial"/>
          <w:sz w:val="28"/>
          <w:szCs w:val="28"/>
        </w:rPr>
      </w:pPr>
    </w:p>
    <w:p w14:paraId="299C2A88"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Como encaramos a oferta dada a Deus?</w:t>
      </w:r>
      <w:r w:rsidRPr="00DF05A2">
        <w:rPr>
          <w:rFonts w:ascii="Arial" w:hAnsi="Arial" w:cs="Arial"/>
          <w:b/>
          <w:sz w:val="28"/>
          <w:szCs w:val="28"/>
          <w:u w:val="single"/>
        </w:rPr>
        <w:fldChar w:fldCharType="begin"/>
      </w:r>
      <w:r w:rsidRPr="00DF05A2">
        <w:rPr>
          <w:rFonts w:ascii="Arial" w:hAnsi="Arial" w:cs="Arial"/>
          <w:b/>
          <w:sz w:val="28"/>
          <w:szCs w:val="28"/>
          <w:u w:val="single"/>
        </w:rPr>
        <w:instrText>TC "V.</w:instrText>
      </w:r>
      <w:r w:rsidRPr="00DF05A2">
        <w:rPr>
          <w:rFonts w:ascii="Arial" w:hAnsi="Arial" w:cs="Arial"/>
          <w:b/>
          <w:sz w:val="28"/>
          <w:szCs w:val="28"/>
          <w:u w:val="single"/>
        </w:rPr>
        <w:tab/>
        <w:instrText>COMO ENCARAMOS A OFERTA DADA A DEUS?"</w:instrText>
      </w:r>
      <w:r w:rsidRPr="00DF05A2">
        <w:rPr>
          <w:rFonts w:ascii="Arial" w:hAnsi="Arial" w:cs="Arial"/>
          <w:b/>
          <w:sz w:val="28"/>
          <w:szCs w:val="28"/>
          <w:u w:val="single"/>
        </w:rPr>
        <w:fldChar w:fldCharType="end"/>
      </w:r>
    </w:p>
    <w:p w14:paraId="67185D79" w14:textId="77777777" w:rsidR="00652AC2" w:rsidRPr="00DF05A2" w:rsidRDefault="00652AC2" w:rsidP="00B26C7B">
      <w:pPr>
        <w:spacing w:line="360" w:lineRule="auto"/>
        <w:jc w:val="both"/>
        <w:rPr>
          <w:rFonts w:ascii="Arial" w:hAnsi="Arial" w:cs="Arial"/>
          <w:sz w:val="28"/>
          <w:szCs w:val="28"/>
        </w:rPr>
      </w:pPr>
    </w:p>
    <w:p w14:paraId="2CC6E265"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Como um favor prestado à Igreja?</w:t>
      </w:r>
    </w:p>
    <w:p w14:paraId="64E804B2"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Para apaziguar um Deus irado?</w:t>
      </w:r>
    </w:p>
    <w:p w14:paraId="34090FDC"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Para acalmar a consciência?</w:t>
      </w:r>
    </w:p>
    <w:p w14:paraId="5AB233A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t>- Para mantermos nossa alta reputação?</w:t>
      </w:r>
    </w:p>
    <w:p w14:paraId="01755C01"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Para exigirmos algo em troca?</w:t>
      </w:r>
    </w:p>
    <w:p w14:paraId="0E5731E9" w14:textId="77777777" w:rsidR="00652AC2" w:rsidRPr="00DF05A2" w:rsidRDefault="00652AC2" w:rsidP="00B26C7B">
      <w:pPr>
        <w:spacing w:line="360" w:lineRule="auto"/>
        <w:jc w:val="both"/>
        <w:rPr>
          <w:rFonts w:ascii="Arial" w:hAnsi="Arial" w:cs="Arial"/>
          <w:b/>
          <w:sz w:val="28"/>
          <w:szCs w:val="28"/>
        </w:rPr>
      </w:pPr>
      <w:r w:rsidRPr="00DF05A2">
        <w:rPr>
          <w:rFonts w:ascii="Arial" w:hAnsi="Arial" w:cs="Arial"/>
          <w:sz w:val="28"/>
          <w:szCs w:val="28"/>
        </w:rPr>
        <w:tab/>
        <w:t xml:space="preserve">- Ou como uma </w:t>
      </w:r>
      <w:r w:rsidRPr="00DF05A2">
        <w:rPr>
          <w:rFonts w:ascii="Arial" w:hAnsi="Arial" w:cs="Arial"/>
          <w:i/>
          <w:sz w:val="28"/>
          <w:szCs w:val="28"/>
        </w:rPr>
        <w:t>maneira de expressarmos a Deus a nossa gratidão</w:t>
      </w:r>
      <w:r w:rsidRPr="00DF05A2">
        <w:rPr>
          <w:rFonts w:ascii="Arial" w:hAnsi="Arial" w:cs="Arial"/>
          <w:sz w:val="28"/>
          <w:szCs w:val="28"/>
        </w:rPr>
        <w:t xml:space="preserve"> e </w:t>
      </w:r>
      <w:r w:rsidRPr="00DF05A2">
        <w:rPr>
          <w:rFonts w:ascii="Arial" w:hAnsi="Arial" w:cs="Arial"/>
          <w:i/>
          <w:sz w:val="28"/>
          <w:szCs w:val="28"/>
        </w:rPr>
        <w:t>participarmos</w:t>
      </w:r>
      <w:r w:rsidRPr="00DF05A2">
        <w:rPr>
          <w:rFonts w:ascii="Arial" w:hAnsi="Arial" w:cs="Arial"/>
          <w:b/>
          <w:sz w:val="28"/>
          <w:szCs w:val="28"/>
        </w:rPr>
        <w:t xml:space="preserve"> </w:t>
      </w:r>
      <w:r w:rsidRPr="00DF05A2">
        <w:rPr>
          <w:rFonts w:ascii="Arial" w:hAnsi="Arial" w:cs="Arial"/>
          <w:i/>
          <w:sz w:val="28"/>
          <w:szCs w:val="28"/>
        </w:rPr>
        <w:t>de seu plano na pregação do Evangelho?</w:t>
      </w:r>
    </w:p>
    <w:p w14:paraId="42227D2E" w14:textId="77777777" w:rsidR="00652AC2" w:rsidRPr="00DF05A2" w:rsidRDefault="00652AC2" w:rsidP="00B26C7B">
      <w:pPr>
        <w:spacing w:line="360" w:lineRule="auto"/>
        <w:jc w:val="both"/>
        <w:rPr>
          <w:rFonts w:ascii="Arial" w:hAnsi="Arial" w:cs="Arial"/>
          <w:sz w:val="28"/>
          <w:szCs w:val="28"/>
        </w:rPr>
      </w:pPr>
    </w:p>
    <w:p w14:paraId="40292245"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VI - Conclusão</w:t>
      </w:r>
      <w:r w:rsidRPr="00DF05A2">
        <w:rPr>
          <w:rFonts w:ascii="Arial" w:hAnsi="Arial" w:cs="Arial"/>
          <w:b/>
          <w:sz w:val="28"/>
          <w:szCs w:val="28"/>
          <w:u w:val="single"/>
        </w:rPr>
        <w:fldChar w:fldCharType="begin"/>
      </w:r>
      <w:r w:rsidRPr="00DF05A2">
        <w:rPr>
          <w:rFonts w:ascii="Arial" w:hAnsi="Arial" w:cs="Arial"/>
          <w:b/>
          <w:sz w:val="28"/>
          <w:szCs w:val="28"/>
          <w:u w:val="single"/>
        </w:rPr>
        <w:instrText>TC "CONCLUSÃO\:"</w:instrText>
      </w:r>
      <w:r w:rsidRPr="00DF05A2">
        <w:rPr>
          <w:rFonts w:ascii="Arial" w:hAnsi="Arial" w:cs="Arial"/>
          <w:b/>
          <w:sz w:val="28"/>
          <w:szCs w:val="28"/>
          <w:u w:val="single"/>
        </w:rPr>
        <w:fldChar w:fldCharType="end"/>
      </w:r>
    </w:p>
    <w:p w14:paraId="7D27FA39" w14:textId="77777777" w:rsidR="00652AC2" w:rsidRPr="00DF05A2" w:rsidRDefault="00652AC2" w:rsidP="00B26C7B">
      <w:pPr>
        <w:spacing w:line="360" w:lineRule="auto"/>
        <w:jc w:val="both"/>
        <w:rPr>
          <w:rFonts w:ascii="Arial" w:hAnsi="Arial" w:cs="Arial"/>
          <w:sz w:val="28"/>
          <w:szCs w:val="28"/>
        </w:rPr>
      </w:pPr>
      <w:smartTag w:uri="urn:schemas-microsoft-com:office:smarttags" w:element="metricconverter">
        <w:smartTagPr>
          <w:attr w:name="ProductID" w:val="1. A"/>
        </w:smartTagPr>
        <w:r w:rsidRPr="00DF05A2">
          <w:rPr>
            <w:rFonts w:ascii="Arial" w:hAnsi="Arial" w:cs="Arial"/>
            <w:b/>
            <w:sz w:val="28"/>
            <w:szCs w:val="28"/>
          </w:rPr>
          <w:t xml:space="preserve">1. </w:t>
        </w:r>
        <w:r w:rsidRPr="00DF05A2">
          <w:rPr>
            <w:rFonts w:ascii="Arial" w:hAnsi="Arial" w:cs="Arial"/>
            <w:sz w:val="28"/>
            <w:szCs w:val="28"/>
          </w:rPr>
          <w:t>A</w:t>
        </w:r>
      </w:smartTag>
      <w:r w:rsidRPr="00DF05A2">
        <w:rPr>
          <w:rFonts w:ascii="Arial" w:hAnsi="Arial" w:cs="Arial"/>
          <w:sz w:val="28"/>
          <w:szCs w:val="28"/>
        </w:rPr>
        <w:t xml:space="preserve"> oferta que Deus espera é a oferta que ele pede.</w:t>
      </w:r>
    </w:p>
    <w:p w14:paraId="01B74802"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 xml:space="preserve">2. </w:t>
      </w:r>
      <w:r w:rsidRPr="00DF05A2">
        <w:rPr>
          <w:rFonts w:ascii="Arial" w:hAnsi="Arial" w:cs="Arial"/>
          <w:sz w:val="28"/>
          <w:szCs w:val="28"/>
        </w:rPr>
        <w:t>Ele não aceita a oferta que não pede - Ex. Caim.</w:t>
      </w:r>
    </w:p>
    <w:p w14:paraId="6F522C65" w14:textId="77777777" w:rsidR="00652AC2" w:rsidRPr="00DF05A2" w:rsidRDefault="00652AC2" w:rsidP="00B26C7B">
      <w:pPr>
        <w:spacing w:line="360" w:lineRule="auto"/>
        <w:jc w:val="both"/>
        <w:rPr>
          <w:rFonts w:ascii="Arial" w:hAnsi="Arial" w:cs="Arial"/>
          <w:sz w:val="28"/>
          <w:szCs w:val="28"/>
        </w:rPr>
      </w:pPr>
      <w:smartTag w:uri="urn:schemas-microsoft-com:office:smarttags" w:element="metricconverter">
        <w:smartTagPr>
          <w:attr w:name="ProductID" w:val="3. A"/>
        </w:smartTagPr>
        <w:r w:rsidRPr="00DF05A2">
          <w:rPr>
            <w:rFonts w:ascii="Arial" w:hAnsi="Arial" w:cs="Arial"/>
            <w:b/>
            <w:sz w:val="28"/>
            <w:szCs w:val="28"/>
          </w:rPr>
          <w:t xml:space="preserve">3. </w:t>
        </w:r>
        <w:r w:rsidRPr="00DF05A2">
          <w:rPr>
            <w:rFonts w:ascii="Arial" w:hAnsi="Arial" w:cs="Arial"/>
            <w:sz w:val="28"/>
            <w:szCs w:val="28"/>
          </w:rPr>
          <w:t>A</w:t>
        </w:r>
      </w:smartTag>
      <w:r w:rsidRPr="00DF05A2">
        <w:rPr>
          <w:rFonts w:ascii="Arial" w:hAnsi="Arial" w:cs="Arial"/>
          <w:sz w:val="28"/>
          <w:szCs w:val="28"/>
        </w:rPr>
        <w:t xml:space="preserve"> oferta que Ele espera é voluntária - Mas dentro de Sua orientação.</w:t>
      </w:r>
    </w:p>
    <w:p w14:paraId="3E7E1D53" w14:textId="77777777" w:rsidR="00652AC2" w:rsidRPr="00DF05A2" w:rsidRDefault="00652AC2" w:rsidP="00B26C7B">
      <w:pPr>
        <w:spacing w:line="360" w:lineRule="auto"/>
        <w:jc w:val="both"/>
        <w:rPr>
          <w:rFonts w:ascii="Arial" w:hAnsi="Arial" w:cs="Arial"/>
          <w:sz w:val="28"/>
          <w:szCs w:val="28"/>
        </w:rPr>
      </w:pPr>
      <w:smartTag w:uri="urn:schemas-microsoft-com:office:smarttags" w:element="metricconverter">
        <w:smartTagPr>
          <w:attr w:name="ProductID" w:val="4. A"/>
        </w:smartTagPr>
        <w:r w:rsidRPr="00DF05A2">
          <w:rPr>
            <w:rFonts w:ascii="Arial" w:hAnsi="Arial" w:cs="Arial"/>
            <w:b/>
            <w:sz w:val="28"/>
            <w:szCs w:val="28"/>
          </w:rPr>
          <w:t xml:space="preserve">4. </w:t>
        </w:r>
        <w:r w:rsidRPr="00DF05A2">
          <w:rPr>
            <w:rFonts w:ascii="Arial" w:hAnsi="Arial" w:cs="Arial"/>
            <w:sz w:val="28"/>
            <w:szCs w:val="28"/>
          </w:rPr>
          <w:t>A</w:t>
        </w:r>
      </w:smartTag>
      <w:r w:rsidRPr="00DF05A2">
        <w:rPr>
          <w:rFonts w:ascii="Arial" w:hAnsi="Arial" w:cs="Arial"/>
          <w:sz w:val="28"/>
          <w:szCs w:val="28"/>
        </w:rPr>
        <w:t xml:space="preserve"> oferta que ele espera é aquela dada com alegria e não por necessidade. II Coríntios 9:7.</w:t>
      </w:r>
    </w:p>
    <w:p w14:paraId="0737C2A9" w14:textId="77777777" w:rsidR="00652AC2" w:rsidRPr="00DF05A2" w:rsidRDefault="00652AC2" w:rsidP="00B26C7B">
      <w:pPr>
        <w:spacing w:line="360" w:lineRule="auto"/>
        <w:jc w:val="both"/>
        <w:rPr>
          <w:rFonts w:ascii="Arial" w:hAnsi="Arial" w:cs="Arial"/>
          <w:sz w:val="28"/>
          <w:szCs w:val="28"/>
        </w:rPr>
      </w:pPr>
      <w:smartTag w:uri="urn:schemas-microsoft-com:office:smarttags" w:element="metricconverter">
        <w:smartTagPr>
          <w:attr w:name="ProductID" w:val="5. A"/>
        </w:smartTagPr>
        <w:r w:rsidRPr="00DF05A2">
          <w:rPr>
            <w:rFonts w:ascii="Arial" w:hAnsi="Arial" w:cs="Arial"/>
            <w:b/>
            <w:sz w:val="28"/>
            <w:szCs w:val="28"/>
          </w:rPr>
          <w:t xml:space="preserve">5. </w:t>
        </w:r>
        <w:r w:rsidRPr="00DF05A2">
          <w:rPr>
            <w:rFonts w:ascii="Arial" w:hAnsi="Arial" w:cs="Arial"/>
            <w:sz w:val="28"/>
            <w:szCs w:val="28"/>
          </w:rPr>
          <w:t>A</w:t>
        </w:r>
      </w:smartTag>
      <w:r w:rsidRPr="00DF05A2">
        <w:rPr>
          <w:rFonts w:ascii="Arial" w:hAnsi="Arial" w:cs="Arial"/>
          <w:sz w:val="28"/>
          <w:szCs w:val="28"/>
        </w:rPr>
        <w:t xml:space="preserve"> oferta que Ele espera é aquela dada de acordo com as bênçãos e não para buscar o reconhecimento.</w:t>
      </w:r>
    </w:p>
    <w:p w14:paraId="0133882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“Quão mais ansioso estará cada mordomo fiel de aumentar a proporção das dádivas a serem colocadas na casa do tesouro do Senhor, do que de diminuir suas ofertas um jota ou um til. A quem estará Ele servindo? Para que está preparando uma oferta? - para a Aquele de quem depende para alcançar cada boa coisa que goza. ... Todos aqueles que são recipientes de Sua graça, que contemplam a Cruz do Calvário, não porão dúvida quando a proporção em que devem dar, antes sentirão que a mais rica oferta é pobre demais, completamente desproporcional à grande dádiva do Filho Unigênito do infinito Deus. Pela abnegação, até o mais pobre encontra meios de obter algo para devolver a Deus.” </w:t>
      </w:r>
      <w:r w:rsidRPr="00DF05A2">
        <w:rPr>
          <w:rFonts w:ascii="Arial" w:hAnsi="Arial" w:cs="Arial"/>
          <w:i/>
          <w:sz w:val="28"/>
          <w:szCs w:val="28"/>
        </w:rPr>
        <w:t>Conselhos sobre Mordomia, págs. 287 e 288.</w:t>
      </w:r>
    </w:p>
    <w:p w14:paraId="31B2FBC6" w14:textId="77777777" w:rsidR="00647D6A" w:rsidRDefault="00652AC2" w:rsidP="00B26C7B">
      <w:pPr>
        <w:spacing w:line="360" w:lineRule="auto"/>
        <w:jc w:val="both"/>
        <w:rPr>
          <w:rFonts w:ascii="Arial" w:hAnsi="Arial" w:cs="Arial"/>
          <w:b/>
          <w:bCs/>
          <w:i/>
          <w:sz w:val="28"/>
          <w:szCs w:val="28"/>
        </w:rPr>
      </w:pPr>
      <w:r w:rsidRPr="00DF05A2">
        <w:rPr>
          <w:rFonts w:ascii="Arial" w:hAnsi="Arial" w:cs="Arial"/>
          <w:sz w:val="28"/>
          <w:szCs w:val="28"/>
        </w:rPr>
        <w:tab/>
        <w:t>Sejamos fiéis ao Lhe oferecer as nossas ofertas.</w:t>
      </w:r>
      <w:r w:rsidRPr="00DF05A2">
        <w:rPr>
          <w:rFonts w:ascii="Arial" w:hAnsi="Arial" w:cs="Arial"/>
          <w:b/>
          <w:sz w:val="28"/>
          <w:szCs w:val="28"/>
        </w:rPr>
        <w:t xml:space="preserve"> </w:t>
      </w:r>
      <w:r w:rsidRPr="00DF05A2">
        <w:rPr>
          <w:rFonts w:ascii="Arial" w:hAnsi="Arial" w:cs="Arial"/>
          <w:i/>
          <w:sz w:val="28"/>
          <w:szCs w:val="28"/>
        </w:rPr>
        <w:t>Amém!</w:t>
      </w:r>
      <w:r w:rsidRPr="00DF05A2">
        <w:rPr>
          <w:rFonts w:ascii="Arial" w:hAnsi="Arial" w:cs="Arial"/>
          <w:b/>
          <w:bCs/>
          <w:i/>
          <w:sz w:val="28"/>
          <w:szCs w:val="28"/>
        </w:rPr>
        <w:t xml:space="preserve">                                                                                                       APO                                                                                                      </w:t>
      </w:r>
    </w:p>
    <w:p w14:paraId="2789B42B" w14:textId="3A71B60B" w:rsidR="00652AC2" w:rsidRPr="00DF05A2" w:rsidRDefault="00652AC2" w:rsidP="00647D6A">
      <w:pPr>
        <w:spacing w:line="360" w:lineRule="auto"/>
        <w:jc w:val="right"/>
        <w:rPr>
          <w:rFonts w:ascii="Arial" w:hAnsi="Arial" w:cs="Arial"/>
          <w:b/>
          <w:sz w:val="28"/>
          <w:szCs w:val="28"/>
        </w:rPr>
      </w:pPr>
      <w:r w:rsidRPr="00DF05A2">
        <w:rPr>
          <w:rFonts w:ascii="Arial" w:hAnsi="Arial" w:cs="Arial"/>
          <w:b/>
          <w:bCs/>
          <w:i/>
          <w:sz w:val="28"/>
          <w:szCs w:val="28"/>
        </w:rPr>
        <w:t xml:space="preserve">  MORDOMIA CRISTÃ</w:t>
      </w:r>
    </w:p>
    <w:p w14:paraId="137154A7" w14:textId="2DAF541D" w:rsidR="00243D11" w:rsidRPr="00DF05A2" w:rsidRDefault="00243D11" w:rsidP="00B26C7B">
      <w:pPr>
        <w:spacing w:line="360" w:lineRule="auto"/>
        <w:jc w:val="center"/>
        <w:rPr>
          <w:rFonts w:ascii="Arial" w:hAnsi="Arial" w:cs="Arial"/>
          <w:b/>
          <w:color w:val="FF0000"/>
          <w:sz w:val="28"/>
          <w:szCs w:val="28"/>
        </w:rPr>
      </w:pPr>
      <w:bookmarkStart w:id="32" w:name="D32"/>
      <w:r w:rsidRPr="00DF05A2">
        <w:rPr>
          <w:rFonts w:ascii="Arial" w:hAnsi="Arial" w:cs="Arial"/>
          <w:b/>
          <w:color w:val="FF0000"/>
          <w:sz w:val="28"/>
          <w:szCs w:val="28"/>
        </w:rPr>
        <w:lastRenderedPageBreak/>
        <w:t>32</w:t>
      </w:r>
    </w:p>
    <w:bookmarkEnd w:id="32"/>
    <w:p w14:paraId="32D5F193" w14:textId="70FDB08C" w:rsidR="00652AC2" w:rsidRPr="00DF05A2" w:rsidRDefault="00652AC2"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 xml:space="preserve">RESTITUINDO O </w:t>
      </w:r>
      <w:r w:rsidR="003679ED" w:rsidRPr="00DF05A2">
        <w:rPr>
          <w:rFonts w:ascii="Arial" w:hAnsi="Arial" w:cs="Arial"/>
          <w:b/>
          <w:color w:val="FF0000"/>
          <w:sz w:val="28"/>
          <w:szCs w:val="28"/>
        </w:rPr>
        <w:t>ATRASADO</w:t>
      </w:r>
    </w:p>
    <w:p w14:paraId="54A15E5B" w14:textId="77777777" w:rsidR="00652AC2" w:rsidRPr="00DF05A2" w:rsidRDefault="00652AC2" w:rsidP="00B26C7B">
      <w:pPr>
        <w:spacing w:line="360" w:lineRule="auto"/>
        <w:jc w:val="center"/>
        <w:rPr>
          <w:rFonts w:ascii="Arial" w:hAnsi="Arial" w:cs="Arial"/>
          <w:sz w:val="28"/>
          <w:szCs w:val="28"/>
        </w:rPr>
      </w:pPr>
      <w:r w:rsidRPr="00DF05A2">
        <w:rPr>
          <w:rFonts w:ascii="Arial" w:hAnsi="Arial" w:cs="Arial"/>
          <w:sz w:val="28"/>
          <w:szCs w:val="28"/>
        </w:rPr>
        <w:t>Pr. Aerce Marsola</w:t>
      </w:r>
    </w:p>
    <w:p w14:paraId="4DADAD9D" w14:textId="77777777" w:rsidR="00652AC2" w:rsidRPr="00DF05A2" w:rsidRDefault="00652AC2" w:rsidP="00B26C7B">
      <w:pPr>
        <w:spacing w:line="360" w:lineRule="auto"/>
        <w:jc w:val="right"/>
        <w:rPr>
          <w:rFonts w:ascii="Arial" w:hAnsi="Arial" w:cs="Arial"/>
          <w:sz w:val="28"/>
          <w:szCs w:val="28"/>
        </w:rPr>
      </w:pPr>
    </w:p>
    <w:p w14:paraId="242350EC" w14:textId="77777777" w:rsidR="00D117CB" w:rsidRPr="00DF05A2" w:rsidRDefault="00FB6864" w:rsidP="00B26C7B">
      <w:pPr>
        <w:spacing w:line="360" w:lineRule="auto"/>
        <w:jc w:val="right"/>
        <w:rPr>
          <w:rFonts w:ascii="Arial" w:hAnsi="Arial" w:cs="Arial"/>
          <w:b/>
          <w:bCs/>
          <w:color w:val="FF0000"/>
          <w:sz w:val="28"/>
          <w:szCs w:val="28"/>
        </w:rPr>
      </w:pPr>
      <w:hyperlink w:anchor="Z" w:history="1">
        <w:r w:rsidR="00D117CB" w:rsidRPr="00DF05A2">
          <w:rPr>
            <w:rStyle w:val="Hyperlink"/>
            <w:rFonts w:ascii="Arial" w:hAnsi="Arial" w:cs="Arial"/>
            <w:b/>
            <w:bCs/>
            <w:color w:val="FF0000"/>
            <w:sz w:val="28"/>
            <w:szCs w:val="28"/>
            <w:u w:val="none"/>
          </w:rPr>
          <w:t>TOPO</w:t>
        </w:r>
      </w:hyperlink>
    </w:p>
    <w:p w14:paraId="1AEA30BC" w14:textId="77777777" w:rsidR="00652AC2" w:rsidRPr="00DF05A2" w:rsidRDefault="00652AC2" w:rsidP="00B26C7B">
      <w:pPr>
        <w:spacing w:line="360" w:lineRule="auto"/>
        <w:jc w:val="right"/>
        <w:rPr>
          <w:rFonts w:ascii="Arial" w:hAnsi="Arial" w:cs="Arial"/>
          <w:sz w:val="28"/>
          <w:szCs w:val="28"/>
        </w:rPr>
      </w:pPr>
    </w:p>
    <w:p w14:paraId="255C67D4" w14:textId="7E91422B"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u w:val="single"/>
        </w:rPr>
        <w:t>I - Int</w:t>
      </w:r>
      <w:r w:rsidR="003679ED">
        <w:rPr>
          <w:rFonts w:ascii="Arial" w:hAnsi="Arial" w:cs="Arial"/>
          <w:b/>
          <w:sz w:val="28"/>
          <w:szCs w:val="28"/>
          <w:u w:val="single"/>
        </w:rPr>
        <w:t>rodução</w:t>
      </w:r>
    </w:p>
    <w:p w14:paraId="6507E716" w14:textId="77777777" w:rsidR="00652AC2" w:rsidRPr="00DF05A2" w:rsidRDefault="00652AC2" w:rsidP="00B26C7B">
      <w:pPr>
        <w:spacing w:line="360" w:lineRule="auto"/>
        <w:jc w:val="both"/>
        <w:rPr>
          <w:rFonts w:ascii="Arial" w:hAnsi="Arial" w:cs="Arial"/>
          <w:sz w:val="28"/>
          <w:szCs w:val="28"/>
        </w:rPr>
      </w:pPr>
    </w:p>
    <w:p w14:paraId="7B39243C"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“Este mês não vai ser possível devolver o dízimo. Deus terá que entender minha situação! Não, eu não deixarei de devolver, só não posso fazê-lo agora; mas, assim que for possível, eu o farei.”</w:t>
      </w:r>
    </w:p>
    <w:p w14:paraId="5A300B8E"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E a conta com Deus vai aumentando!</w:t>
      </w:r>
    </w:p>
    <w:p w14:paraId="003826DF"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Essa é a situação de muitos de nossos queridos irmãos. Não é que eles queiram fazê-lo intencionalmente, mas argumentam: “Temos que ser racionais...”</w:t>
      </w:r>
    </w:p>
    <w:p w14:paraId="0537FC2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Muitos chegam a uma situação tão difícil que acabam desistindo de dizimar.</w:t>
      </w:r>
    </w:p>
    <w:p w14:paraId="4FD10E0E"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Então vêm as desculpas...</w:t>
      </w:r>
    </w:p>
    <w:p w14:paraId="2215058B"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Como Deus encara essa situação?</w:t>
      </w:r>
    </w:p>
    <w:p w14:paraId="1B8259A6"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“Como resultado das reuniões especiais na Igreja de ... tem-se feito decidido progresso na espiritualidade, piedade, caridade e atividade. Fizeram-se preleções sobre o pecado de roubar a Deus nos dízimos e ofertas...</w:t>
      </w:r>
    </w:p>
    <w:p w14:paraId="72B5F8F6" w14:textId="4FC175E3"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Muitos professaram não terem </w:t>
      </w:r>
      <w:r w:rsidR="00F53FFA" w:rsidRPr="00DF05A2">
        <w:rPr>
          <w:rFonts w:ascii="Arial" w:hAnsi="Arial" w:cs="Arial"/>
          <w:sz w:val="28"/>
          <w:szCs w:val="28"/>
        </w:rPr>
        <w:t>pagado</w:t>
      </w:r>
      <w:r w:rsidRPr="00DF05A2">
        <w:rPr>
          <w:rFonts w:ascii="Arial" w:hAnsi="Arial" w:cs="Arial"/>
          <w:sz w:val="28"/>
          <w:szCs w:val="28"/>
        </w:rPr>
        <w:t xml:space="preserve"> o </w:t>
      </w:r>
      <w:r w:rsidR="006D79BF" w:rsidRPr="00DF05A2">
        <w:rPr>
          <w:rFonts w:ascii="Arial" w:hAnsi="Arial" w:cs="Arial"/>
          <w:sz w:val="28"/>
          <w:szCs w:val="28"/>
        </w:rPr>
        <w:t>dízimo</w:t>
      </w:r>
      <w:r w:rsidRPr="00DF05A2">
        <w:rPr>
          <w:rFonts w:ascii="Arial" w:hAnsi="Arial" w:cs="Arial"/>
          <w:sz w:val="28"/>
          <w:szCs w:val="28"/>
        </w:rPr>
        <w:t xml:space="preserve"> durante anos; e nós sabemos que Deus não pode abençoar os que O estão roubando, e que a Igreja tem de sofrer em </w:t>
      </w:r>
      <w:r w:rsidR="00243D11" w:rsidRPr="00DF05A2">
        <w:rPr>
          <w:rFonts w:ascii="Arial" w:hAnsi="Arial" w:cs="Arial"/>
          <w:sz w:val="28"/>
          <w:szCs w:val="28"/>
        </w:rPr>
        <w:t>consequência</w:t>
      </w:r>
      <w:r w:rsidRPr="00DF05A2">
        <w:rPr>
          <w:rFonts w:ascii="Arial" w:hAnsi="Arial" w:cs="Arial"/>
          <w:sz w:val="28"/>
          <w:szCs w:val="28"/>
        </w:rPr>
        <w:t xml:space="preserve"> dos pecados de seus membros individualmente.” </w:t>
      </w:r>
      <w:r w:rsidRPr="00DF05A2">
        <w:rPr>
          <w:rFonts w:ascii="Arial" w:hAnsi="Arial" w:cs="Arial"/>
          <w:i/>
          <w:sz w:val="28"/>
          <w:szCs w:val="28"/>
        </w:rPr>
        <w:t>Cons. Sobre Mord. Pág., 91.</w:t>
      </w:r>
    </w:p>
    <w:p w14:paraId="4A1CF665" w14:textId="77777777" w:rsidR="00652AC2" w:rsidRPr="00DF05A2" w:rsidRDefault="00652AC2" w:rsidP="00B26C7B">
      <w:pPr>
        <w:spacing w:line="360" w:lineRule="auto"/>
        <w:jc w:val="both"/>
        <w:rPr>
          <w:rFonts w:ascii="Arial" w:hAnsi="Arial" w:cs="Arial"/>
          <w:sz w:val="28"/>
          <w:szCs w:val="28"/>
        </w:rPr>
      </w:pPr>
    </w:p>
    <w:p w14:paraId="54255270" w14:textId="25A464A2"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Falta de confiança nEle</w:t>
      </w:r>
    </w:p>
    <w:p w14:paraId="36D8730C" w14:textId="77777777" w:rsidR="00652AC2" w:rsidRPr="00DF05A2" w:rsidRDefault="00652AC2" w:rsidP="00B26C7B">
      <w:pPr>
        <w:spacing w:line="360" w:lineRule="auto"/>
        <w:jc w:val="both"/>
        <w:rPr>
          <w:rFonts w:ascii="Arial" w:hAnsi="Arial" w:cs="Arial"/>
          <w:b/>
          <w:sz w:val="28"/>
          <w:szCs w:val="28"/>
          <w:u w:val="single"/>
        </w:rPr>
      </w:pPr>
    </w:p>
    <w:p w14:paraId="28C25D7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Afinal não é Deus quem diz: “Trazei... e Eu derramarei bênçãos...”</w:t>
      </w:r>
    </w:p>
    <w:p w14:paraId="43886A5C"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O que faz uma criança quando tem 1 real na mão e o pai diz: Dá - me este 1 real que eu te darei muitos reais?</w:t>
      </w:r>
    </w:p>
    <w:p w14:paraId="636513E0"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Diz ela: “não Papai, eu tenho que comprar um sorvete, balas...”</w:t>
      </w:r>
    </w:p>
    <w:p w14:paraId="37B86B04" w14:textId="51511D0F"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w:t>
      </w:r>
      <w:r w:rsidR="003679ED" w:rsidRPr="00DF05A2">
        <w:rPr>
          <w:rFonts w:ascii="Arial" w:hAnsi="Arial" w:cs="Arial"/>
          <w:sz w:val="28"/>
          <w:szCs w:val="28"/>
        </w:rPr>
        <w:t>Mas, filho</w:t>
      </w:r>
      <w:r w:rsidRPr="00DF05A2">
        <w:rPr>
          <w:rFonts w:ascii="Arial" w:hAnsi="Arial" w:cs="Arial"/>
          <w:sz w:val="28"/>
          <w:szCs w:val="28"/>
        </w:rPr>
        <w:t xml:space="preserve">,” diz o pai, “eu </w:t>
      </w:r>
      <w:r w:rsidR="00F53FFA" w:rsidRPr="00DF05A2">
        <w:rPr>
          <w:rFonts w:ascii="Arial" w:hAnsi="Arial" w:cs="Arial"/>
          <w:sz w:val="28"/>
          <w:szCs w:val="28"/>
        </w:rPr>
        <w:t>sei,</w:t>
      </w:r>
      <w:r w:rsidRPr="00DF05A2">
        <w:rPr>
          <w:rFonts w:ascii="Arial" w:hAnsi="Arial" w:cs="Arial"/>
          <w:sz w:val="28"/>
          <w:szCs w:val="28"/>
        </w:rPr>
        <w:t xml:space="preserve"> apenas confie em mim: Dê-me este 1 real que eu lhe darei muitos...”</w:t>
      </w:r>
    </w:p>
    <w:p w14:paraId="38EE4ED9"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O que o seu filho faria?</w:t>
      </w:r>
    </w:p>
    <w:p w14:paraId="29539EDE"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Depende o pai que você é. E, logicamente da confiança, ou não, do filho no pai.</w:t>
      </w:r>
    </w:p>
    <w:p w14:paraId="080281CB"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Você Vive falhando com ele? Promete e não cumpre?</w:t>
      </w:r>
    </w:p>
    <w:p w14:paraId="633A05BC"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Quantas vezes Deus falhou com você?</w:t>
      </w:r>
    </w:p>
    <w:p w14:paraId="43FAF7F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Tem você real confiança nEle?</w:t>
      </w:r>
    </w:p>
    <w:p w14:paraId="0E0732BF"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Se você quiser confiar... Ele abre as janelas</w:t>
      </w:r>
    </w:p>
    <w:p w14:paraId="45327A7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Se não confiar... (tomando as coisas em suas mãos) as janelas continuam fechadas.</w:t>
      </w:r>
    </w:p>
    <w:p w14:paraId="3C910019" w14:textId="77777777" w:rsidR="00652AC2" w:rsidRPr="00DF05A2" w:rsidRDefault="00652AC2" w:rsidP="00B26C7B">
      <w:pPr>
        <w:spacing w:line="360" w:lineRule="auto"/>
        <w:jc w:val="both"/>
        <w:rPr>
          <w:rFonts w:ascii="Arial" w:hAnsi="Arial" w:cs="Arial"/>
          <w:sz w:val="28"/>
          <w:szCs w:val="28"/>
        </w:rPr>
      </w:pPr>
    </w:p>
    <w:p w14:paraId="21BD82E5" w14:textId="2EB55BD1"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Deus espera que redimamos o passado</w:t>
      </w:r>
    </w:p>
    <w:p w14:paraId="7E534D6D" w14:textId="77777777" w:rsidR="00652AC2" w:rsidRPr="00DF05A2" w:rsidRDefault="00652AC2" w:rsidP="00B26C7B">
      <w:pPr>
        <w:spacing w:line="360" w:lineRule="auto"/>
        <w:jc w:val="both"/>
        <w:rPr>
          <w:rFonts w:ascii="Arial" w:hAnsi="Arial" w:cs="Arial"/>
          <w:b/>
          <w:sz w:val="28"/>
          <w:szCs w:val="28"/>
          <w:u w:val="single"/>
        </w:rPr>
      </w:pPr>
    </w:p>
    <w:p w14:paraId="5CCE3E50"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Como Deus olha a questão do dízimo atrasado?</w:t>
      </w:r>
    </w:p>
    <w:p w14:paraId="6F397CAB" w14:textId="28037DB1"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Muitos </w:t>
      </w:r>
      <w:r w:rsidR="003679ED" w:rsidRPr="00DF05A2">
        <w:rPr>
          <w:rFonts w:ascii="Arial" w:hAnsi="Arial" w:cs="Arial"/>
          <w:sz w:val="28"/>
          <w:szCs w:val="28"/>
        </w:rPr>
        <w:t>creem</w:t>
      </w:r>
      <w:r w:rsidRPr="00DF05A2">
        <w:rPr>
          <w:rFonts w:ascii="Arial" w:hAnsi="Arial" w:cs="Arial"/>
          <w:sz w:val="28"/>
          <w:szCs w:val="28"/>
        </w:rPr>
        <w:t xml:space="preserve"> que basta pedir perdão e tudo estará resolvido.</w:t>
      </w:r>
    </w:p>
    <w:p w14:paraId="0B70A4C2"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E Deus, o que pensa?</w:t>
      </w:r>
    </w:p>
    <w:p w14:paraId="7B6D6B08" w14:textId="10EE4408"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“Quando eu também disser ao perverso: Certamente, morrerás: se ele se converter do seu pecado, e fizer juízo e justiça, e restituir esse perverso o penhor e pagar o furtado, e andar nos estatutos da vida, e não praticar </w:t>
      </w:r>
      <w:r w:rsidR="003679ED" w:rsidRPr="00DF05A2">
        <w:rPr>
          <w:rFonts w:ascii="Arial" w:hAnsi="Arial" w:cs="Arial"/>
          <w:sz w:val="28"/>
          <w:szCs w:val="28"/>
        </w:rPr>
        <w:t>iniquidade</w:t>
      </w:r>
      <w:r w:rsidRPr="00DF05A2">
        <w:rPr>
          <w:rFonts w:ascii="Arial" w:hAnsi="Arial" w:cs="Arial"/>
          <w:sz w:val="28"/>
          <w:szCs w:val="28"/>
        </w:rPr>
        <w:t xml:space="preserve">, certamente, viverá; não morrerá.” </w:t>
      </w:r>
      <w:r w:rsidRPr="00DF05A2">
        <w:rPr>
          <w:rFonts w:ascii="Arial" w:hAnsi="Arial" w:cs="Arial"/>
          <w:i/>
          <w:sz w:val="28"/>
          <w:szCs w:val="28"/>
        </w:rPr>
        <w:t>Ezequiel, 33:14 e 15.</w:t>
      </w:r>
    </w:p>
    <w:p w14:paraId="2FB019D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t>Existem atos que praticamos na vida que não podem ser “redimidos”.</w:t>
      </w:r>
    </w:p>
    <w:p w14:paraId="11DBA0A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Ex: Adultério, homicídio, difamação e outros.</w:t>
      </w:r>
    </w:p>
    <w:p w14:paraId="31AFCB5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Porém, alguns podem ser “redimidos” e entre eles está o “Roubo.”</w:t>
      </w:r>
    </w:p>
    <w:p w14:paraId="40188ED0"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O que pensa Deus a respeito daquele que não devolve o dízimo?</w:t>
      </w:r>
    </w:p>
    <w:p w14:paraId="092BA2F9"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“Roubará o homem a Deus? Todavia, vós me roubais e dizeis: em que te roubamos? Nos dízimos e nas ofertas. Com maldição sois amaldiçoados, porque a mim me roubais, vós, a nação toda. ... tornai-vos para mim, e eu me tornarei para vós outros, diz o </w:t>
      </w:r>
      <w:r w:rsidRPr="00DF05A2">
        <w:rPr>
          <w:rFonts w:ascii="Arial" w:hAnsi="Arial" w:cs="Arial"/>
          <w:i/>
          <w:sz w:val="28"/>
          <w:szCs w:val="28"/>
        </w:rPr>
        <w:t>Senhor</w:t>
      </w:r>
      <w:r w:rsidRPr="00DF05A2">
        <w:rPr>
          <w:rFonts w:ascii="Arial" w:hAnsi="Arial" w:cs="Arial"/>
          <w:sz w:val="28"/>
          <w:szCs w:val="28"/>
        </w:rPr>
        <w:t xml:space="preserve"> dos Exércitos; ...” </w:t>
      </w:r>
      <w:r w:rsidRPr="00DF05A2">
        <w:rPr>
          <w:rFonts w:ascii="Arial" w:hAnsi="Arial" w:cs="Arial"/>
          <w:i/>
          <w:sz w:val="28"/>
          <w:szCs w:val="28"/>
        </w:rPr>
        <w:t>Malaquias, 3:8, 9 e 7.</w:t>
      </w:r>
    </w:p>
    <w:p w14:paraId="6A17E30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Embora, estas palavras possam parecer duras, elas foram ditas por Deus a um povo a quem amava e que deseja intensamente salvar. Embora, elas possam parecer duras para nós, e muitos não gostem de ouvi-las, elas aí estão registradas, chamando-nos ao arrependimento e à restituição. </w:t>
      </w:r>
    </w:p>
    <w:p w14:paraId="316D62B4" w14:textId="77777777" w:rsidR="00652AC2" w:rsidRPr="00DF05A2" w:rsidRDefault="00652AC2" w:rsidP="00B26C7B">
      <w:pPr>
        <w:spacing w:line="360" w:lineRule="auto"/>
        <w:jc w:val="both"/>
        <w:rPr>
          <w:rFonts w:ascii="Arial" w:hAnsi="Arial" w:cs="Arial"/>
          <w:b/>
          <w:sz w:val="28"/>
          <w:szCs w:val="28"/>
        </w:rPr>
      </w:pPr>
      <w:r w:rsidRPr="00DF05A2">
        <w:rPr>
          <w:rFonts w:ascii="Arial" w:hAnsi="Arial" w:cs="Arial"/>
          <w:sz w:val="28"/>
          <w:szCs w:val="28"/>
        </w:rPr>
        <w:tab/>
        <w:t>Unindo os textos lidos, na Bíblia e no Espírito de Profecia, temos que afirmar:</w:t>
      </w:r>
      <w:r w:rsidRPr="00DF05A2">
        <w:rPr>
          <w:rFonts w:ascii="Arial" w:hAnsi="Arial" w:cs="Arial"/>
          <w:b/>
          <w:sz w:val="28"/>
          <w:szCs w:val="28"/>
        </w:rPr>
        <w:t xml:space="preserve"> </w:t>
      </w:r>
      <w:r w:rsidRPr="00DF05A2">
        <w:rPr>
          <w:rFonts w:ascii="Arial" w:hAnsi="Arial" w:cs="Arial"/>
          <w:i/>
          <w:sz w:val="28"/>
          <w:szCs w:val="28"/>
        </w:rPr>
        <w:t>Nesse caso, não é suficiente orar. A oração deve levar-nos à ação - restituir o dízimo atrasado.</w:t>
      </w:r>
    </w:p>
    <w:p w14:paraId="4C706117" w14:textId="77777777" w:rsidR="00652AC2" w:rsidRPr="00DF05A2" w:rsidRDefault="00652AC2" w:rsidP="00B26C7B">
      <w:pPr>
        <w:spacing w:line="360" w:lineRule="auto"/>
        <w:jc w:val="both"/>
        <w:rPr>
          <w:rFonts w:ascii="Arial" w:hAnsi="Arial" w:cs="Arial"/>
          <w:sz w:val="28"/>
          <w:szCs w:val="28"/>
        </w:rPr>
      </w:pPr>
    </w:p>
    <w:p w14:paraId="0E49970F"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i/>
          <w:sz w:val="28"/>
          <w:szCs w:val="28"/>
        </w:rPr>
        <w:t>A oração não substitui o dízimo!</w:t>
      </w:r>
    </w:p>
    <w:p w14:paraId="3834DCE9" w14:textId="6BCA228D"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“A oração não tem o fim de operar qualquer mudança em Deus; ela nos põe em harmonia com Ele. Não ocupa o lugar do dever. Por mais </w:t>
      </w:r>
      <w:r w:rsidR="006C4DBC" w:rsidRPr="00DF05A2">
        <w:rPr>
          <w:rFonts w:ascii="Arial" w:hAnsi="Arial" w:cs="Arial"/>
          <w:sz w:val="28"/>
          <w:szCs w:val="28"/>
        </w:rPr>
        <w:t>frequentes</w:t>
      </w:r>
      <w:r w:rsidRPr="00DF05A2">
        <w:rPr>
          <w:rFonts w:ascii="Arial" w:hAnsi="Arial" w:cs="Arial"/>
          <w:sz w:val="28"/>
          <w:szCs w:val="28"/>
        </w:rPr>
        <w:t xml:space="preserve"> e fervorosas que sejam as orações feitas, jamais serão aceitas por Deus em lugar de nosso dízimo. A oração não paga as nossas dívidas com o Senhor”. </w:t>
      </w:r>
      <w:r w:rsidRPr="00DF05A2">
        <w:rPr>
          <w:rFonts w:ascii="Arial" w:hAnsi="Arial" w:cs="Arial"/>
          <w:i/>
          <w:sz w:val="28"/>
          <w:szCs w:val="28"/>
        </w:rPr>
        <w:t>Cons. sobre Mord. pág. 99.</w:t>
      </w:r>
    </w:p>
    <w:p w14:paraId="5F0BB4E7" w14:textId="77777777" w:rsidR="00652AC2" w:rsidRPr="00DF05A2" w:rsidRDefault="00652AC2" w:rsidP="00B26C7B">
      <w:pPr>
        <w:spacing w:line="360" w:lineRule="auto"/>
        <w:jc w:val="both"/>
        <w:rPr>
          <w:rFonts w:ascii="Arial" w:hAnsi="Arial" w:cs="Arial"/>
          <w:b/>
          <w:sz w:val="28"/>
          <w:szCs w:val="28"/>
        </w:rPr>
      </w:pPr>
    </w:p>
    <w:p w14:paraId="5F27EF16"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i/>
          <w:sz w:val="28"/>
          <w:szCs w:val="28"/>
        </w:rPr>
        <w:t>O dízimo atrasado continua sendo de Deus</w:t>
      </w:r>
    </w:p>
    <w:p w14:paraId="1A0C11C9"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t>Embora, algumas pessoas relutem em aceitar, a verdade é uma só: Deus não abre mão do dízimo. Ele diz: “o dízimo é meu”, e o fato de “pensarmos” que Ele não fará conta, tendo nós conhecimento do Seu pedido, e convicções a respeito do assunto, não mudará o Seu conceito a nosso respeito e do Santo Dízimo.</w:t>
      </w:r>
    </w:p>
    <w:p w14:paraId="5C1309FC" w14:textId="2D0888A1"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“Algumas pessoas </w:t>
      </w:r>
      <w:r w:rsidR="00F53FFA" w:rsidRPr="00DF05A2">
        <w:rPr>
          <w:rFonts w:ascii="Arial" w:hAnsi="Arial" w:cs="Arial"/>
          <w:sz w:val="28"/>
          <w:szCs w:val="28"/>
        </w:rPr>
        <w:t>têm</w:t>
      </w:r>
      <w:r w:rsidRPr="00DF05A2">
        <w:rPr>
          <w:rFonts w:ascii="Arial" w:hAnsi="Arial" w:cs="Arial"/>
          <w:sz w:val="28"/>
          <w:szCs w:val="28"/>
        </w:rPr>
        <w:t xml:space="preserve"> por muito tempo negligenciando tratar honestamente com seu Criador. Deixando de separar o dízimo... deixaram que ele se acumulasse... e agora muito relutam em endireitar a questão. Conservam esse dízimo atrasado, usando-o como se fosse deles. Mas é a propriedade de Deus que </w:t>
      </w:r>
      <w:r w:rsidR="00F53FFA" w:rsidRPr="00DF05A2">
        <w:rPr>
          <w:rFonts w:ascii="Arial" w:hAnsi="Arial" w:cs="Arial"/>
          <w:sz w:val="28"/>
          <w:szCs w:val="28"/>
        </w:rPr>
        <w:t>eles têm</w:t>
      </w:r>
      <w:r w:rsidRPr="00DF05A2">
        <w:rPr>
          <w:rFonts w:ascii="Arial" w:hAnsi="Arial" w:cs="Arial"/>
          <w:sz w:val="28"/>
          <w:szCs w:val="28"/>
        </w:rPr>
        <w:t xml:space="preserve"> recusado </w:t>
      </w:r>
      <w:r w:rsidR="006D79BF" w:rsidRPr="00DF05A2">
        <w:rPr>
          <w:rFonts w:ascii="Arial" w:hAnsi="Arial" w:cs="Arial"/>
          <w:sz w:val="28"/>
          <w:szCs w:val="28"/>
        </w:rPr>
        <w:t>pôr</w:t>
      </w:r>
      <w:r w:rsidRPr="00DF05A2">
        <w:rPr>
          <w:rFonts w:ascii="Arial" w:hAnsi="Arial" w:cs="Arial"/>
          <w:sz w:val="28"/>
          <w:szCs w:val="28"/>
        </w:rPr>
        <w:t xml:space="preserve"> no Seu tesouro.” </w:t>
      </w:r>
      <w:r w:rsidRPr="00DF05A2">
        <w:rPr>
          <w:rFonts w:ascii="Arial" w:hAnsi="Arial" w:cs="Arial"/>
          <w:i/>
          <w:sz w:val="28"/>
          <w:szCs w:val="28"/>
        </w:rPr>
        <w:t xml:space="preserve">Cons. Sobre Mord. pág. 96 </w:t>
      </w:r>
    </w:p>
    <w:p w14:paraId="6172EAB4" w14:textId="77777777" w:rsidR="00652AC2" w:rsidRPr="00DF05A2" w:rsidRDefault="00652AC2" w:rsidP="00B26C7B">
      <w:pPr>
        <w:spacing w:line="360" w:lineRule="auto"/>
        <w:jc w:val="both"/>
        <w:rPr>
          <w:rFonts w:ascii="Arial" w:hAnsi="Arial" w:cs="Arial"/>
          <w:sz w:val="28"/>
          <w:szCs w:val="28"/>
        </w:rPr>
      </w:pPr>
    </w:p>
    <w:p w14:paraId="10A2D349" w14:textId="77777777" w:rsidR="00652AC2" w:rsidRPr="00DF05A2" w:rsidRDefault="00652AC2" w:rsidP="00B26C7B">
      <w:pPr>
        <w:spacing w:line="360" w:lineRule="auto"/>
        <w:jc w:val="both"/>
        <w:rPr>
          <w:rFonts w:ascii="Arial" w:hAnsi="Arial" w:cs="Arial"/>
          <w:b/>
          <w:i/>
          <w:sz w:val="28"/>
          <w:szCs w:val="28"/>
        </w:rPr>
      </w:pPr>
      <w:r w:rsidRPr="00DF05A2">
        <w:rPr>
          <w:rFonts w:ascii="Arial" w:hAnsi="Arial" w:cs="Arial"/>
          <w:i/>
          <w:sz w:val="28"/>
          <w:szCs w:val="28"/>
        </w:rPr>
        <w:tab/>
        <w:t>O dízimo atrasado deve ser devolvido</w:t>
      </w:r>
    </w:p>
    <w:p w14:paraId="51904D78"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No final de um ano, Ellen G. White aconselhou àqueles que tinham deixado de devolver o Santo Dízimo do Senhor, não apenas a devolvê-lo, mas a fazê-lo com arrependimento. Isto significa que o coração tem que acompanhar as obras. Não basta devolver, é necessário fazê-lo conscientemente, com contrição pelo ato errado praticado - a retenção do dízimo.</w:t>
      </w:r>
    </w:p>
    <w:p w14:paraId="27F8C60B"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“Caso tenhais roubado ao Senhor, fazei restituição. Tanto quanto possível, endireitai o passado, e então pedi ao Salvador que vos perdoe. Não devolvereis ao Senhor o que é seu, antes que este ano, com todo seu peso de registro tenha passado para a eternidade?” </w:t>
      </w:r>
      <w:r w:rsidRPr="00DF05A2">
        <w:rPr>
          <w:rFonts w:ascii="Arial" w:hAnsi="Arial" w:cs="Arial"/>
          <w:i/>
          <w:sz w:val="28"/>
          <w:szCs w:val="28"/>
        </w:rPr>
        <w:t>Cons. sobre Mord. Pág. 98.</w:t>
      </w:r>
    </w:p>
    <w:p w14:paraId="0DD2587C" w14:textId="77777777" w:rsidR="00652AC2" w:rsidRPr="00DF05A2" w:rsidRDefault="00652AC2" w:rsidP="00B26C7B">
      <w:pPr>
        <w:spacing w:line="360" w:lineRule="auto"/>
        <w:jc w:val="both"/>
        <w:rPr>
          <w:rFonts w:ascii="Arial" w:hAnsi="Arial" w:cs="Arial"/>
          <w:sz w:val="28"/>
          <w:szCs w:val="28"/>
        </w:rPr>
      </w:pPr>
    </w:p>
    <w:p w14:paraId="59994145"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i/>
          <w:sz w:val="28"/>
          <w:szCs w:val="28"/>
        </w:rPr>
        <w:tab/>
        <w:t>Antes de pedirmos as bênçãos de Deus sobre meios para a pregação do evangelho - devemos fazer a restituição</w:t>
      </w:r>
    </w:p>
    <w:p w14:paraId="6769E50E"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“Onde quer que tenha havido qualquer negligência de vossa parte em restituir ao Senhor o que lhe pertence, arrependei-vos, com </w:t>
      </w:r>
      <w:r w:rsidRPr="00DF05A2">
        <w:rPr>
          <w:rFonts w:ascii="Arial" w:hAnsi="Arial" w:cs="Arial"/>
          <w:sz w:val="28"/>
          <w:szCs w:val="28"/>
        </w:rPr>
        <w:lastRenderedPageBreak/>
        <w:t xml:space="preserve">contrição de alma, e fazei restituição, para que Sua maldição não recaia sobre vós. ... Quando tiverdes feito o possível, de vossa parte, não retendo nada do que pertence a vosso Criador, podereis pedir-lhe que proveja os meios para enviar ao mundo a mensagem da verdade.” </w:t>
      </w:r>
      <w:r w:rsidRPr="00DF05A2">
        <w:rPr>
          <w:rFonts w:ascii="Arial" w:hAnsi="Arial" w:cs="Arial"/>
          <w:i/>
          <w:sz w:val="28"/>
          <w:szCs w:val="28"/>
        </w:rPr>
        <w:t>Conselhos Sobre Mordomia, pg. 98.</w:t>
      </w:r>
    </w:p>
    <w:p w14:paraId="648546FD" w14:textId="77777777" w:rsidR="00652AC2" w:rsidRPr="00DF05A2" w:rsidRDefault="00652AC2" w:rsidP="00B26C7B">
      <w:pPr>
        <w:spacing w:line="360" w:lineRule="auto"/>
        <w:jc w:val="both"/>
        <w:rPr>
          <w:rFonts w:ascii="Arial" w:hAnsi="Arial" w:cs="Arial"/>
          <w:i/>
          <w:sz w:val="28"/>
          <w:szCs w:val="28"/>
        </w:rPr>
      </w:pPr>
    </w:p>
    <w:p w14:paraId="6801503E" w14:textId="3EA89F6B"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Como restituir?</w:t>
      </w:r>
      <w:r w:rsidR="006C4DBC" w:rsidRPr="00DF05A2">
        <w:rPr>
          <w:rFonts w:ascii="Arial" w:hAnsi="Arial" w:cs="Arial"/>
          <w:b/>
          <w:sz w:val="28"/>
          <w:szCs w:val="28"/>
          <w:u w:val="single"/>
        </w:rPr>
        <w:t xml:space="preserve"> </w:t>
      </w:r>
    </w:p>
    <w:p w14:paraId="15704FCA" w14:textId="77777777" w:rsidR="00652AC2" w:rsidRPr="00DF05A2" w:rsidRDefault="00652AC2" w:rsidP="00B26C7B">
      <w:pPr>
        <w:spacing w:line="360" w:lineRule="auto"/>
        <w:jc w:val="both"/>
        <w:rPr>
          <w:rFonts w:ascii="Arial" w:hAnsi="Arial" w:cs="Arial"/>
          <w:sz w:val="28"/>
          <w:szCs w:val="28"/>
        </w:rPr>
      </w:pPr>
    </w:p>
    <w:p w14:paraId="10B1B620" w14:textId="0B8D503D"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Com </w:t>
      </w:r>
      <w:r w:rsidR="006C4DBC" w:rsidRPr="00DF05A2">
        <w:rPr>
          <w:rFonts w:ascii="Arial" w:hAnsi="Arial" w:cs="Arial"/>
          <w:sz w:val="28"/>
          <w:szCs w:val="28"/>
        </w:rPr>
        <w:t>frequência</w:t>
      </w:r>
      <w:r w:rsidRPr="00DF05A2">
        <w:rPr>
          <w:rFonts w:ascii="Arial" w:hAnsi="Arial" w:cs="Arial"/>
          <w:sz w:val="28"/>
          <w:szCs w:val="28"/>
        </w:rPr>
        <w:t xml:space="preserve"> pessoas perguntam: “Como restituirei? Não sei quanto foi. Não tenho condições de fazê-lo de uma só vez...”</w:t>
      </w:r>
    </w:p>
    <w:p w14:paraId="0CA4B6E1"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Faça o cálculo o mais justo e honesto possível. Peça a ajuda de Deus. Se tem dificuldade de lidar com cálculos peça a quem sabe.</w:t>
      </w:r>
    </w:p>
    <w:p w14:paraId="260893A2" w14:textId="77777777" w:rsidR="00652AC2" w:rsidRPr="00DF05A2" w:rsidRDefault="00652AC2" w:rsidP="00B26C7B">
      <w:pPr>
        <w:spacing w:line="360" w:lineRule="auto"/>
        <w:jc w:val="both"/>
        <w:rPr>
          <w:rFonts w:ascii="Arial" w:hAnsi="Arial" w:cs="Arial"/>
          <w:b/>
          <w:sz w:val="28"/>
          <w:szCs w:val="28"/>
        </w:rPr>
      </w:pPr>
      <w:r w:rsidRPr="00DF05A2">
        <w:rPr>
          <w:rFonts w:ascii="Arial" w:hAnsi="Arial" w:cs="Arial"/>
          <w:sz w:val="28"/>
          <w:szCs w:val="28"/>
        </w:rPr>
        <w:tab/>
        <w:t xml:space="preserve">Depois de ter calculado tudo, </w:t>
      </w:r>
      <w:r w:rsidRPr="00DF05A2">
        <w:rPr>
          <w:rFonts w:ascii="Arial" w:hAnsi="Arial" w:cs="Arial"/>
          <w:i/>
          <w:sz w:val="28"/>
          <w:szCs w:val="28"/>
        </w:rPr>
        <w:t>se puder devolver de uma só vez,</w:t>
      </w:r>
      <w:r w:rsidRPr="00DF05A2">
        <w:rPr>
          <w:rFonts w:ascii="Arial" w:hAnsi="Arial" w:cs="Arial"/>
          <w:sz w:val="28"/>
          <w:szCs w:val="28"/>
        </w:rPr>
        <w:t xml:space="preserve"> mesmo que tenha que vender algo, </w:t>
      </w:r>
      <w:r w:rsidRPr="00DF05A2">
        <w:rPr>
          <w:rFonts w:ascii="Arial" w:hAnsi="Arial" w:cs="Arial"/>
          <w:i/>
          <w:sz w:val="28"/>
          <w:szCs w:val="28"/>
        </w:rPr>
        <w:t>faça-o imediatamente, Deus o ajudará!</w:t>
      </w:r>
    </w:p>
    <w:p w14:paraId="321462AD" w14:textId="77777777" w:rsidR="00652AC2" w:rsidRPr="00DF05A2" w:rsidRDefault="00652AC2" w:rsidP="00B26C7B">
      <w:pPr>
        <w:spacing w:line="360" w:lineRule="auto"/>
        <w:jc w:val="both"/>
        <w:rPr>
          <w:rFonts w:ascii="Arial" w:hAnsi="Arial" w:cs="Arial"/>
          <w:b/>
          <w:sz w:val="28"/>
          <w:szCs w:val="28"/>
        </w:rPr>
      </w:pPr>
      <w:r w:rsidRPr="00DF05A2">
        <w:rPr>
          <w:rFonts w:ascii="Arial" w:hAnsi="Arial" w:cs="Arial"/>
          <w:sz w:val="28"/>
          <w:szCs w:val="28"/>
        </w:rPr>
        <w:tab/>
      </w:r>
      <w:r w:rsidRPr="00DF05A2">
        <w:rPr>
          <w:rFonts w:ascii="Arial" w:hAnsi="Arial" w:cs="Arial"/>
          <w:i/>
          <w:sz w:val="28"/>
          <w:szCs w:val="28"/>
        </w:rPr>
        <w:t>Se não puder</w:t>
      </w:r>
      <w:r w:rsidRPr="00DF05A2">
        <w:rPr>
          <w:rFonts w:ascii="Arial" w:hAnsi="Arial" w:cs="Arial"/>
          <w:sz w:val="28"/>
          <w:szCs w:val="28"/>
        </w:rPr>
        <w:t xml:space="preserve"> fazê-lo </w:t>
      </w:r>
      <w:r w:rsidRPr="00DF05A2">
        <w:rPr>
          <w:rFonts w:ascii="Arial" w:hAnsi="Arial" w:cs="Arial"/>
          <w:i/>
          <w:sz w:val="28"/>
          <w:szCs w:val="28"/>
        </w:rPr>
        <w:t>de uma só vez,</w:t>
      </w:r>
      <w:r w:rsidRPr="00DF05A2">
        <w:rPr>
          <w:rFonts w:ascii="Arial" w:hAnsi="Arial" w:cs="Arial"/>
          <w:sz w:val="28"/>
          <w:szCs w:val="28"/>
        </w:rPr>
        <w:t xml:space="preserve"> siga o </w:t>
      </w:r>
      <w:r w:rsidRPr="00DF05A2">
        <w:rPr>
          <w:rFonts w:ascii="Arial" w:hAnsi="Arial" w:cs="Arial"/>
          <w:i/>
          <w:sz w:val="28"/>
          <w:szCs w:val="28"/>
        </w:rPr>
        <w:t>seguinte procedimento:</w:t>
      </w:r>
    </w:p>
    <w:p w14:paraId="531A62DC"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1º - Seja </w:t>
      </w:r>
      <w:r w:rsidRPr="00DF05A2">
        <w:rPr>
          <w:rFonts w:ascii="Arial" w:hAnsi="Arial" w:cs="Arial"/>
          <w:i/>
          <w:sz w:val="28"/>
          <w:szCs w:val="28"/>
        </w:rPr>
        <w:t>fiel</w:t>
      </w:r>
      <w:r w:rsidRPr="00DF05A2">
        <w:rPr>
          <w:rFonts w:ascii="Arial" w:hAnsi="Arial" w:cs="Arial"/>
          <w:sz w:val="28"/>
          <w:szCs w:val="28"/>
        </w:rPr>
        <w:t xml:space="preserve"> na devolução do</w:t>
      </w:r>
      <w:r w:rsidRPr="00DF05A2">
        <w:rPr>
          <w:rFonts w:ascii="Arial" w:hAnsi="Arial" w:cs="Arial"/>
          <w:b/>
          <w:sz w:val="28"/>
          <w:szCs w:val="28"/>
        </w:rPr>
        <w:t xml:space="preserve"> </w:t>
      </w:r>
      <w:r w:rsidRPr="00DF05A2">
        <w:rPr>
          <w:rFonts w:ascii="Arial" w:hAnsi="Arial" w:cs="Arial"/>
          <w:i/>
          <w:sz w:val="28"/>
          <w:szCs w:val="28"/>
        </w:rPr>
        <w:t>dízimo</w:t>
      </w:r>
      <w:r w:rsidRPr="00DF05A2">
        <w:rPr>
          <w:rFonts w:ascii="Arial" w:hAnsi="Arial" w:cs="Arial"/>
          <w:sz w:val="28"/>
          <w:szCs w:val="28"/>
        </w:rPr>
        <w:t xml:space="preserve"> do rendimento </w:t>
      </w:r>
      <w:r w:rsidRPr="00DF05A2">
        <w:rPr>
          <w:rFonts w:ascii="Arial" w:hAnsi="Arial" w:cs="Arial"/>
          <w:i/>
          <w:sz w:val="28"/>
          <w:szCs w:val="28"/>
        </w:rPr>
        <w:t>atual.</w:t>
      </w:r>
    </w:p>
    <w:p w14:paraId="364F6DDC" w14:textId="7D1142AC"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2º - Fale com o tesoureiro, </w:t>
      </w:r>
      <w:r w:rsidRPr="00DF05A2">
        <w:rPr>
          <w:rFonts w:ascii="Arial" w:hAnsi="Arial" w:cs="Arial"/>
          <w:i/>
          <w:sz w:val="28"/>
          <w:szCs w:val="28"/>
        </w:rPr>
        <w:t xml:space="preserve">coloque na tesouraria da Igreja um vale total da quantia devida e </w:t>
      </w:r>
      <w:r w:rsidR="00F53FFA" w:rsidRPr="00DF05A2">
        <w:rPr>
          <w:rFonts w:ascii="Arial" w:hAnsi="Arial" w:cs="Arial"/>
          <w:i/>
          <w:sz w:val="28"/>
          <w:szCs w:val="28"/>
        </w:rPr>
        <w:t>dívida</w:t>
      </w:r>
      <w:r w:rsidRPr="00DF05A2">
        <w:rPr>
          <w:rFonts w:ascii="Arial" w:hAnsi="Arial" w:cs="Arial"/>
          <w:i/>
          <w:sz w:val="28"/>
          <w:szCs w:val="28"/>
        </w:rPr>
        <w:t xml:space="preserve"> em quantas vezes forem necessárias. Deus o ajudará.</w:t>
      </w:r>
    </w:p>
    <w:p w14:paraId="203665E5"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Ouça o conselho de Deus oferecido a nós no Espírito de Profecia:</w:t>
      </w:r>
    </w:p>
    <w:p w14:paraId="61EFB4EB"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“Ao receberem a luz, muitos têm confessado sua dívida a Deus, e expressado sua determinação de saldar esse débito. ... Propus que pusessem na tesouraria um vale, prometendo dar a quantia completa de um dízimo fiel, logo que pudessem obter dinheiro para o fazer.” </w:t>
      </w:r>
      <w:r w:rsidRPr="00DF05A2">
        <w:rPr>
          <w:rFonts w:ascii="Arial" w:hAnsi="Arial" w:cs="Arial"/>
          <w:i/>
          <w:sz w:val="28"/>
          <w:szCs w:val="28"/>
        </w:rPr>
        <w:t>Cons. sobre Mord. Pág. 97</w:t>
      </w:r>
    </w:p>
    <w:p w14:paraId="43FC7416" w14:textId="77777777" w:rsidR="00652AC2" w:rsidRPr="00DF05A2" w:rsidRDefault="00652AC2" w:rsidP="00B26C7B">
      <w:pPr>
        <w:spacing w:line="360" w:lineRule="auto"/>
        <w:jc w:val="both"/>
        <w:rPr>
          <w:rFonts w:ascii="Arial" w:hAnsi="Arial" w:cs="Arial"/>
          <w:sz w:val="28"/>
          <w:szCs w:val="28"/>
        </w:rPr>
      </w:pPr>
    </w:p>
    <w:p w14:paraId="46FE4C3B" w14:textId="474BDE1F"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lastRenderedPageBreak/>
        <w:t>V - Deus não espera o que não posso oferecer</w:t>
      </w:r>
    </w:p>
    <w:p w14:paraId="24BF3DEA" w14:textId="77777777" w:rsidR="00652AC2" w:rsidRPr="00DF05A2" w:rsidRDefault="00652AC2" w:rsidP="00B26C7B">
      <w:pPr>
        <w:spacing w:line="360" w:lineRule="auto"/>
        <w:jc w:val="both"/>
        <w:rPr>
          <w:rFonts w:ascii="Arial" w:hAnsi="Arial" w:cs="Arial"/>
          <w:b/>
          <w:sz w:val="28"/>
          <w:szCs w:val="28"/>
          <w:u w:val="single"/>
        </w:rPr>
      </w:pPr>
    </w:p>
    <w:p w14:paraId="57B7029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Muitos ao fazerem as contas percebem que não têm nenhuma condição de restituir o dízimo atrasado. O que fazer?</w:t>
      </w:r>
    </w:p>
    <w:p w14:paraId="22EC1B40" w14:textId="239427E9"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O nosso Deus é maravilhoso! Ele nunca pede o que não tenho. Mas do que tenho, Ele pede. Não porque precise. Nós é que </w:t>
      </w:r>
      <w:r w:rsidR="006C4DBC" w:rsidRPr="00DF05A2">
        <w:rPr>
          <w:rFonts w:ascii="Arial" w:hAnsi="Arial" w:cs="Arial"/>
          <w:sz w:val="28"/>
          <w:szCs w:val="28"/>
        </w:rPr>
        <w:t>precisamos -</w:t>
      </w:r>
      <w:r w:rsidRPr="00DF05A2">
        <w:rPr>
          <w:rFonts w:ascii="Arial" w:hAnsi="Arial" w:cs="Arial"/>
          <w:sz w:val="28"/>
          <w:szCs w:val="28"/>
        </w:rPr>
        <w:t xml:space="preserve"> para desenvolver um caráter semelhante ao Seu. Contudo, não devo esquecer-me que tudo o que tenho é Ele quem dá!</w:t>
      </w:r>
    </w:p>
    <w:p w14:paraId="56DE3466"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Assim, se você deve dízimos atrasados ao seu Senhor, e não pode restituí-los, peça a Deus condições para fazê-lo. Porém, se não puder fazê-lo, e só você e Deus sabem, se pode ou não, ouça a palavra de Deus através de Ellen G. White:</w:t>
      </w:r>
    </w:p>
    <w:p w14:paraId="258D1834" w14:textId="1A37C7CF"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“Se tiverdes recusado lidar honestamente com Deus, eu vos suplico que penseis em vossa deficiência, e sendo possível, façais a restituição. Caso não seja possível fazê-lo, com humilde arrependimento orai para que Deus vos perdoe, por Amor de Cristo, a grande Dívida. Começai agora a agir como cristãos. Não vos desculpeis por deixardes de dar ao Senhor o que Lhe pertence. Agora enquanto ainda se ouve a doce voz da graça, enquanto ainda não é tarde demais para endireitar os erros, enquanto se chama hoje, se ouvirdes a sua voz, não endureçais o vosso coração.” </w:t>
      </w:r>
      <w:r w:rsidRPr="00DF05A2">
        <w:rPr>
          <w:rFonts w:ascii="Arial" w:hAnsi="Arial" w:cs="Arial"/>
          <w:i/>
          <w:sz w:val="28"/>
          <w:szCs w:val="28"/>
        </w:rPr>
        <w:t>Conselhos sobre Mordomia Pág. 100.</w:t>
      </w:r>
    </w:p>
    <w:p w14:paraId="30E652FD" w14:textId="77777777" w:rsidR="00652AC2" w:rsidRPr="00DF05A2" w:rsidRDefault="00652AC2" w:rsidP="00B26C7B">
      <w:pPr>
        <w:spacing w:line="360" w:lineRule="auto"/>
        <w:jc w:val="both"/>
        <w:rPr>
          <w:rFonts w:ascii="Arial" w:hAnsi="Arial" w:cs="Arial"/>
          <w:sz w:val="28"/>
          <w:szCs w:val="28"/>
        </w:rPr>
      </w:pPr>
    </w:p>
    <w:p w14:paraId="0F0A946C" w14:textId="05CBE9CB"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VI - Conclusão</w:t>
      </w:r>
    </w:p>
    <w:p w14:paraId="23ECA4EA" w14:textId="77777777" w:rsidR="00652AC2" w:rsidRPr="00DF05A2" w:rsidRDefault="00652AC2" w:rsidP="00B26C7B">
      <w:pPr>
        <w:spacing w:line="360" w:lineRule="auto"/>
        <w:jc w:val="both"/>
        <w:rPr>
          <w:rFonts w:ascii="Arial" w:hAnsi="Arial" w:cs="Arial"/>
          <w:b/>
          <w:sz w:val="28"/>
          <w:szCs w:val="28"/>
          <w:u w:val="single"/>
        </w:rPr>
      </w:pPr>
    </w:p>
    <w:p w14:paraId="487F68E5"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A história de Zaqueu ilustra muito bem o que fazer:</w:t>
      </w:r>
    </w:p>
    <w:p w14:paraId="5AE7E265"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Antes de conhecer a Cristo, ele só queria receber; buscava apenas para si: Sonegava os bens dos homens e de Deus.</w:t>
      </w:r>
    </w:p>
    <w:p w14:paraId="0CE5284B"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Porém, quando conheceu a Cristo, e o Recebeu em seu lar, fez sua profissão de fé: </w:t>
      </w:r>
      <w:r w:rsidRPr="00DF05A2">
        <w:rPr>
          <w:rFonts w:ascii="Arial" w:hAnsi="Arial" w:cs="Arial"/>
          <w:sz w:val="28"/>
          <w:szCs w:val="28"/>
        </w:rPr>
        <w:tab/>
        <w:t>“Se alguém defraudei, restituo quadruplicamente, e dou metade de meus bens aos pobres.” Então, Jesus afirmou: “Hoje veio salvação a esta casa”. (S. Lucas 19)</w:t>
      </w:r>
    </w:p>
    <w:p w14:paraId="4E47726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A verdadeira conversão sempre será fruto do verdadeiro arrependimento. E o verdadeiro arrependimento sempre será o reconhecimento de que se está errado e o sincero desejo de reparar os erros do passado. A verdadeira conversão, porém, não se contenta apenas com o “desejo”, mas leva à ação.</w:t>
      </w:r>
    </w:p>
    <w:p w14:paraId="25FDADBF"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Falando sobre a experiência de Zaqueu, Ellen G. White faz esta inspirada declaração:</w:t>
      </w:r>
    </w:p>
    <w:p w14:paraId="0FFF2C51"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“Não é genuíno nenhum arrependimento que não opere a reforma. A justiça de Cristo não é uma capa para encobrir pecados não confessados e não abandonados; é um princípio de vida que transforma o caráter e rege a conduta. Santidade é integridade para com Deus; é a inteira entrega da alma e da vida para habitação o dos princípios do Céu.” O </w:t>
      </w:r>
      <w:r w:rsidRPr="00DF05A2">
        <w:rPr>
          <w:rFonts w:ascii="Arial" w:hAnsi="Arial" w:cs="Arial"/>
          <w:i/>
          <w:sz w:val="28"/>
          <w:szCs w:val="28"/>
        </w:rPr>
        <w:t>Desejado de Todas as Nações, pg. 413.</w:t>
      </w:r>
    </w:p>
    <w:p w14:paraId="4B53CE2E"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Deus está também, hoje, dizendo àqueles que vivem a vida que Zaqueu vivia antes da conversão: “Muitos há que não serão abençoados enquanto não restituírem o dízimo que retiveram. O Senhor espera que redimais o passado. ... Façam todos os que retiveram o dízimo, perfeito ajuste de contas, trazendo ao Senhor aquilo de que haviam privado Sua obra. Fazei restituição, e levai ao Senhor ofertas pacíficas: ‘Que se apodere de minha força, e faça paz Comigo.’” </w:t>
      </w:r>
      <w:r w:rsidRPr="00DF05A2">
        <w:rPr>
          <w:rFonts w:ascii="Arial" w:hAnsi="Arial" w:cs="Arial"/>
          <w:i/>
          <w:sz w:val="28"/>
          <w:szCs w:val="28"/>
        </w:rPr>
        <w:t xml:space="preserve">Cons. sobre Mord. Pág. 87. </w:t>
      </w:r>
    </w:p>
    <w:p w14:paraId="6919A1BC" w14:textId="3453D26B"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Querido irmão, não temamos servir ao Senhor com todo o nosso coração. Não temamos devolver a Ele o que é dEle. Não temamos dar a Ele o que nos pede. Suas promessas aos fiéis são maravilhosas! Ele promete que nos aceitará. Ele promete que nos </w:t>
      </w:r>
      <w:r w:rsidRPr="00DF05A2">
        <w:rPr>
          <w:rFonts w:ascii="Arial" w:hAnsi="Arial" w:cs="Arial"/>
          <w:sz w:val="28"/>
          <w:szCs w:val="28"/>
        </w:rPr>
        <w:lastRenderedPageBreak/>
        <w:t xml:space="preserve">perdoará. Ele promete que nos abençoará ricamente - e que bênção maior existe do que estar em paz com nosso querido Deus e </w:t>
      </w:r>
      <w:r w:rsidR="00F53FFA" w:rsidRPr="00DF05A2">
        <w:rPr>
          <w:rFonts w:ascii="Arial" w:hAnsi="Arial" w:cs="Arial"/>
          <w:sz w:val="28"/>
          <w:szCs w:val="28"/>
        </w:rPr>
        <w:t>Pai?</w:t>
      </w:r>
    </w:p>
    <w:p w14:paraId="175EA023"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 xml:space="preserve">Vá a Ele sem temor, e, </w:t>
      </w:r>
      <w:r w:rsidRPr="00DF05A2">
        <w:rPr>
          <w:rFonts w:ascii="Arial" w:hAnsi="Arial" w:cs="Arial"/>
          <w:i/>
          <w:sz w:val="28"/>
          <w:szCs w:val="28"/>
        </w:rPr>
        <w:t>“faça paz com Ele!”</w:t>
      </w:r>
      <w:r w:rsidRPr="00DF05A2">
        <w:rPr>
          <w:rFonts w:ascii="Arial" w:hAnsi="Arial" w:cs="Arial"/>
          <w:b/>
          <w:sz w:val="28"/>
          <w:szCs w:val="28"/>
        </w:rPr>
        <w:t xml:space="preserve"> </w:t>
      </w:r>
      <w:r w:rsidRPr="00DF05A2">
        <w:rPr>
          <w:rFonts w:ascii="Arial" w:hAnsi="Arial" w:cs="Arial"/>
          <w:sz w:val="28"/>
          <w:szCs w:val="28"/>
        </w:rPr>
        <w:t>E suas serão estas maravilhosas promessas:</w:t>
      </w:r>
    </w:p>
    <w:p w14:paraId="24321557" w14:textId="148E6DDB"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“Se reconhecerdes que fizestes mal em vos apropriardes indevidamente de Seus bens, </w:t>
      </w:r>
      <w:r w:rsidR="00DC33A4" w:rsidRPr="00DF05A2">
        <w:rPr>
          <w:rFonts w:ascii="Arial" w:hAnsi="Arial" w:cs="Arial"/>
          <w:sz w:val="28"/>
          <w:szCs w:val="28"/>
        </w:rPr>
        <w:t>arrependendo vos</w:t>
      </w:r>
      <w:r w:rsidRPr="00DF05A2">
        <w:rPr>
          <w:rFonts w:ascii="Arial" w:hAnsi="Arial" w:cs="Arial"/>
          <w:sz w:val="28"/>
          <w:szCs w:val="28"/>
        </w:rPr>
        <w:t xml:space="preserve"> franca e complemente, Ele vos perdoará a transgressão”. </w:t>
      </w:r>
      <w:r w:rsidRPr="00DF05A2">
        <w:rPr>
          <w:rFonts w:ascii="Arial" w:hAnsi="Arial" w:cs="Arial"/>
          <w:i/>
          <w:sz w:val="28"/>
          <w:szCs w:val="28"/>
        </w:rPr>
        <w:t>Cons. sobre Mord. Pág. 87.</w:t>
      </w:r>
    </w:p>
    <w:p w14:paraId="30696E0B"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Não apenas nos perdoará, mas nos abençoará, capacitando-nos para a fidelidade.</w:t>
      </w:r>
    </w:p>
    <w:p w14:paraId="57AF61C1" w14:textId="77777777" w:rsidR="00652AC2" w:rsidRPr="00DF05A2" w:rsidRDefault="00652AC2" w:rsidP="00B26C7B">
      <w:pPr>
        <w:spacing w:line="360" w:lineRule="auto"/>
        <w:jc w:val="both"/>
        <w:rPr>
          <w:rFonts w:ascii="Arial" w:hAnsi="Arial" w:cs="Arial"/>
          <w:b/>
          <w:sz w:val="28"/>
          <w:szCs w:val="28"/>
        </w:rPr>
      </w:pPr>
      <w:r w:rsidRPr="00DF05A2">
        <w:rPr>
          <w:rFonts w:ascii="Arial" w:hAnsi="Arial" w:cs="Arial"/>
          <w:sz w:val="28"/>
          <w:szCs w:val="28"/>
        </w:rPr>
        <w:tab/>
        <w:t xml:space="preserve">É Ele quem nos prometeu: </w:t>
      </w:r>
    </w:p>
    <w:p w14:paraId="7E460712"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 xml:space="preserve">“Se confessarmos os nossos pecados, ele é fiel e justo para nos perdoar os pecados e nos purificar de toda injustiça.” </w:t>
      </w:r>
      <w:r w:rsidRPr="00DF05A2">
        <w:rPr>
          <w:rFonts w:ascii="Arial" w:hAnsi="Arial" w:cs="Arial"/>
          <w:i/>
          <w:sz w:val="28"/>
          <w:szCs w:val="28"/>
        </w:rPr>
        <w:t>I João 1:9.</w:t>
      </w:r>
    </w:p>
    <w:p w14:paraId="5F8A3533"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Vá a Ele com confiança. Confesse. Restitua, e, então ouvirá de Seus lábios o que o convertido Zaqueu ouviu: </w:t>
      </w:r>
      <w:r w:rsidRPr="00DF05A2">
        <w:rPr>
          <w:rFonts w:ascii="Arial" w:hAnsi="Arial" w:cs="Arial"/>
          <w:i/>
          <w:sz w:val="28"/>
          <w:szCs w:val="28"/>
        </w:rPr>
        <w:t>“...Hoje veio a salvação a esta casa”! AMÉM!</w:t>
      </w:r>
    </w:p>
    <w:p w14:paraId="5427C283" w14:textId="77777777" w:rsidR="00652AC2" w:rsidRPr="00DF05A2" w:rsidRDefault="00652AC2" w:rsidP="00B26C7B">
      <w:pPr>
        <w:spacing w:line="360" w:lineRule="auto"/>
        <w:jc w:val="both"/>
        <w:rPr>
          <w:rFonts w:ascii="Arial" w:hAnsi="Arial" w:cs="Arial"/>
          <w:b/>
          <w:i/>
          <w:sz w:val="28"/>
          <w:szCs w:val="28"/>
        </w:rPr>
      </w:pPr>
    </w:p>
    <w:p w14:paraId="145E0564" w14:textId="77777777" w:rsidR="00652AC2" w:rsidRPr="00DF05A2" w:rsidRDefault="00652AC2" w:rsidP="00B26C7B">
      <w:pPr>
        <w:spacing w:line="360" w:lineRule="auto"/>
        <w:jc w:val="both"/>
        <w:rPr>
          <w:rFonts w:ascii="Arial" w:hAnsi="Arial" w:cs="Arial"/>
          <w:sz w:val="28"/>
          <w:szCs w:val="28"/>
        </w:rPr>
      </w:pPr>
    </w:p>
    <w:p w14:paraId="76019315" w14:textId="77777777" w:rsidR="00652AC2" w:rsidRPr="00DF05A2" w:rsidRDefault="00652AC2" w:rsidP="00B26C7B">
      <w:pPr>
        <w:spacing w:line="360" w:lineRule="auto"/>
        <w:rPr>
          <w:rFonts w:ascii="Arial" w:hAnsi="Arial" w:cs="Arial"/>
          <w:sz w:val="28"/>
          <w:szCs w:val="28"/>
        </w:rPr>
      </w:pPr>
    </w:p>
    <w:p w14:paraId="4CAC8AB5" w14:textId="77777777" w:rsidR="00FB1FFF" w:rsidRPr="00DF05A2" w:rsidRDefault="00FB1FFF"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732D258F" w14:textId="70FC294A" w:rsidR="00FB1FFF" w:rsidRPr="00DF05A2" w:rsidRDefault="00FB1FFF" w:rsidP="00B26C7B">
      <w:pPr>
        <w:spacing w:line="360" w:lineRule="auto"/>
        <w:jc w:val="center"/>
        <w:rPr>
          <w:rFonts w:ascii="Arial" w:hAnsi="Arial" w:cs="Arial"/>
          <w:b/>
          <w:color w:val="FF0000"/>
          <w:sz w:val="28"/>
          <w:szCs w:val="28"/>
        </w:rPr>
      </w:pPr>
      <w:bookmarkStart w:id="33" w:name="D33"/>
      <w:r w:rsidRPr="00DF05A2">
        <w:rPr>
          <w:rFonts w:ascii="Arial" w:hAnsi="Arial" w:cs="Arial"/>
          <w:b/>
          <w:color w:val="FF0000"/>
          <w:sz w:val="28"/>
          <w:szCs w:val="28"/>
        </w:rPr>
        <w:lastRenderedPageBreak/>
        <w:t>33</w:t>
      </w:r>
    </w:p>
    <w:bookmarkEnd w:id="33"/>
    <w:p w14:paraId="15B60F0B" w14:textId="37192EBF" w:rsidR="00652AC2" w:rsidRPr="00DF05A2" w:rsidRDefault="00652AC2"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UMA QUESTÃO DE BENÇÃO OU MALDIÇÃO</w:t>
      </w:r>
    </w:p>
    <w:p w14:paraId="046BDD56" w14:textId="77777777" w:rsidR="00652AC2" w:rsidRPr="00DF05A2" w:rsidRDefault="00652AC2" w:rsidP="00B26C7B">
      <w:pPr>
        <w:spacing w:line="360" w:lineRule="auto"/>
        <w:jc w:val="center"/>
        <w:rPr>
          <w:rFonts w:ascii="Arial" w:hAnsi="Arial" w:cs="Arial"/>
          <w:sz w:val="28"/>
          <w:szCs w:val="28"/>
        </w:rPr>
      </w:pPr>
      <w:r w:rsidRPr="00DF05A2">
        <w:rPr>
          <w:rFonts w:ascii="Arial" w:hAnsi="Arial" w:cs="Arial"/>
          <w:sz w:val="28"/>
          <w:szCs w:val="28"/>
        </w:rPr>
        <w:t>Pr. Aerce Marsola</w:t>
      </w:r>
    </w:p>
    <w:p w14:paraId="3916D288" w14:textId="77777777" w:rsidR="00652AC2" w:rsidRPr="00DF05A2" w:rsidRDefault="00652AC2" w:rsidP="00B26C7B">
      <w:pPr>
        <w:spacing w:line="360" w:lineRule="auto"/>
        <w:jc w:val="right"/>
        <w:rPr>
          <w:rFonts w:ascii="Arial" w:hAnsi="Arial" w:cs="Arial"/>
          <w:sz w:val="28"/>
          <w:szCs w:val="28"/>
        </w:rPr>
      </w:pPr>
    </w:p>
    <w:p w14:paraId="2B618DEF" w14:textId="77777777" w:rsidR="00D117CB" w:rsidRPr="00DF05A2" w:rsidRDefault="00FB6864" w:rsidP="00B26C7B">
      <w:pPr>
        <w:spacing w:line="360" w:lineRule="auto"/>
        <w:jc w:val="right"/>
        <w:rPr>
          <w:rFonts w:ascii="Arial" w:hAnsi="Arial" w:cs="Arial"/>
          <w:b/>
          <w:bCs/>
          <w:color w:val="FF0000"/>
          <w:sz w:val="28"/>
          <w:szCs w:val="28"/>
        </w:rPr>
      </w:pPr>
      <w:hyperlink w:anchor="Z" w:history="1">
        <w:r w:rsidR="00D117CB" w:rsidRPr="00DF05A2">
          <w:rPr>
            <w:rStyle w:val="Hyperlink"/>
            <w:rFonts w:ascii="Arial" w:hAnsi="Arial" w:cs="Arial"/>
            <w:b/>
            <w:bCs/>
            <w:color w:val="FF0000"/>
            <w:sz w:val="28"/>
            <w:szCs w:val="28"/>
            <w:u w:val="none"/>
          </w:rPr>
          <w:t>TOPO</w:t>
        </w:r>
      </w:hyperlink>
    </w:p>
    <w:p w14:paraId="3B977E47" w14:textId="77777777" w:rsidR="00652AC2" w:rsidRPr="00DF05A2" w:rsidRDefault="00652AC2" w:rsidP="00B26C7B">
      <w:pPr>
        <w:spacing w:line="360" w:lineRule="auto"/>
        <w:jc w:val="right"/>
        <w:rPr>
          <w:rFonts w:ascii="Arial" w:hAnsi="Arial" w:cs="Arial"/>
          <w:sz w:val="28"/>
          <w:szCs w:val="28"/>
        </w:rPr>
      </w:pPr>
    </w:p>
    <w:p w14:paraId="3DD43F96" w14:textId="5C23141A"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12983683" w14:textId="77777777" w:rsidR="00652AC2" w:rsidRPr="00DF05A2" w:rsidRDefault="00652AC2" w:rsidP="00B26C7B">
      <w:pPr>
        <w:spacing w:line="360" w:lineRule="auto"/>
        <w:jc w:val="both"/>
        <w:rPr>
          <w:rFonts w:ascii="Arial" w:hAnsi="Arial" w:cs="Arial"/>
          <w:sz w:val="28"/>
          <w:szCs w:val="28"/>
        </w:rPr>
      </w:pPr>
    </w:p>
    <w:p w14:paraId="746FEAF8"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(Analisar)</w:t>
      </w:r>
    </w:p>
    <w:p w14:paraId="049632D2" w14:textId="77777777" w:rsidR="00652AC2" w:rsidRPr="00DF05A2" w:rsidRDefault="00652AC2" w:rsidP="00B26C7B">
      <w:pPr>
        <w:spacing w:line="360" w:lineRule="auto"/>
        <w:ind w:left="708"/>
        <w:jc w:val="both"/>
        <w:rPr>
          <w:rFonts w:ascii="Arial" w:hAnsi="Arial" w:cs="Arial"/>
          <w:sz w:val="28"/>
          <w:szCs w:val="28"/>
        </w:rPr>
      </w:pPr>
      <w:r w:rsidRPr="00DF05A2">
        <w:rPr>
          <w:rFonts w:ascii="Arial" w:hAnsi="Arial" w:cs="Arial"/>
          <w:sz w:val="28"/>
          <w:szCs w:val="28"/>
        </w:rPr>
        <w:t>1. Acusam-vo</w:t>
      </w:r>
      <w:r w:rsidRPr="00DF05A2">
        <w:rPr>
          <w:rFonts w:ascii="Arial" w:hAnsi="Arial" w:cs="Arial"/>
          <w:i/>
          <w:sz w:val="28"/>
          <w:szCs w:val="28"/>
        </w:rPr>
        <w:t>s desviastes...</w:t>
      </w:r>
      <w:r w:rsidRPr="00DF05A2">
        <w:rPr>
          <w:rFonts w:ascii="Arial" w:hAnsi="Arial" w:cs="Arial"/>
          <w:sz w:val="28"/>
          <w:szCs w:val="28"/>
        </w:rPr>
        <w:t xml:space="preserve"> (Deus)</w:t>
      </w:r>
    </w:p>
    <w:p w14:paraId="1128462F" w14:textId="20C3ADEC" w:rsidR="00652AC2" w:rsidRPr="00DF05A2" w:rsidRDefault="00652AC2" w:rsidP="00B26C7B">
      <w:pPr>
        <w:spacing w:line="360" w:lineRule="auto"/>
        <w:ind w:left="708"/>
        <w:jc w:val="both"/>
        <w:rPr>
          <w:rFonts w:ascii="Arial" w:hAnsi="Arial" w:cs="Arial"/>
          <w:sz w:val="28"/>
          <w:szCs w:val="28"/>
        </w:rPr>
      </w:pPr>
      <w:r w:rsidRPr="00DF05A2">
        <w:rPr>
          <w:rFonts w:ascii="Arial" w:hAnsi="Arial" w:cs="Arial"/>
          <w:sz w:val="28"/>
          <w:szCs w:val="28"/>
        </w:rPr>
        <w:t xml:space="preserve">2. Apelo - </w:t>
      </w:r>
      <w:r w:rsidRPr="00DF05A2">
        <w:rPr>
          <w:rFonts w:ascii="Arial" w:hAnsi="Arial" w:cs="Arial"/>
          <w:i/>
          <w:sz w:val="28"/>
          <w:szCs w:val="28"/>
        </w:rPr>
        <w:t>Tornai - vos para mim</w:t>
      </w:r>
      <w:r w:rsidR="00F53FFA" w:rsidRPr="00DF05A2">
        <w:rPr>
          <w:rFonts w:ascii="Arial" w:hAnsi="Arial" w:cs="Arial"/>
          <w:i/>
          <w:sz w:val="28"/>
          <w:szCs w:val="28"/>
        </w:rPr>
        <w:t>...</w:t>
      </w:r>
      <w:r w:rsidR="00F53FFA" w:rsidRPr="00DF05A2">
        <w:rPr>
          <w:rFonts w:ascii="Arial" w:hAnsi="Arial" w:cs="Arial"/>
          <w:sz w:val="28"/>
          <w:szCs w:val="28"/>
        </w:rPr>
        <w:t xml:space="preserve"> (</w:t>
      </w:r>
      <w:r w:rsidRPr="00DF05A2">
        <w:rPr>
          <w:rFonts w:ascii="Arial" w:hAnsi="Arial" w:cs="Arial"/>
          <w:sz w:val="28"/>
          <w:szCs w:val="28"/>
        </w:rPr>
        <w:t>Deus)</w:t>
      </w:r>
    </w:p>
    <w:p w14:paraId="51192CC6" w14:textId="77777777" w:rsidR="00652AC2" w:rsidRPr="00DF05A2" w:rsidRDefault="00652AC2" w:rsidP="00B26C7B">
      <w:pPr>
        <w:spacing w:line="360" w:lineRule="auto"/>
        <w:ind w:left="708"/>
        <w:jc w:val="both"/>
        <w:rPr>
          <w:rFonts w:ascii="Arial" w:hAnsi="Arial" w:cs="Arial"/>
          <w:sz w:val="28"/>
          <w:szCs w:val="28"/>
        </w:rPr>
      </w:pPr>
      <w:r w:rsidRPr="00DF05A2">
        <w:rPr>
          <w:rFonts w:ascii="Arial" w:hAnsi="Arial" w:cs="Arial"/>
          <w:sz w:val="28"/>
          <w:szCs w:val="28"/>
        </w:rPr>
        <w:t>3. Povo - Em que? Tudo vai bem.</w:t>
      </w:r>
    </w:p>
    <w:p w14:paraId="4DD78E82" w14:textId="77777777" w:rsidR="00652AC2" w:rsidRPr="00DF05A2" w:rsidRDefault="00652AC2" w:rsidP="00B26C7B">
      <w:pPr>
        <w:spacing w:line="360" w:lineRule="auto"/>
        <w:ind w:left="708"/>
        <w:jc w:val="both"/>
        <w:rPr>
          <w:rFonts w:ascii="Arial" w:hAnsi="Arial" w:cs="Arial"/>
          <w:i/>
          <w:sz w:val="28"/>
          <w:szCs w:val="28"/>
        </w:rPr>
      </w:pPr>
      <w:r w:rsidRPr="00DF05A2">
        <w:rPr>
          <w:rFonts w:ascii="Arial" w:hAnsi="Arial" w:cs="Arial"/>
          <w:sz w:val="28"/>
          <w:szCs w:val="28"/>
        </w:rPr>
        <w:t xml:space="preserve">4. Pergunta de Deus. </w:t>
      </w:r>
      <w:r w:rsidRPr="00DF05A2">
        <w:rPr>
          <w:rFonts w:ascii="Arial" w:hAnsi="Arial" w:cs="Arial"/>
          <w:i/>
          <w:sz w:val="28"/>
          <w:szCs w:val="28"/>
        </w:rPr>
        <w:t>É possível o homem roubar a Deus?</w:t>
      </w:r>
    </w:p>
    <w:p w14:paraId="6182DE40" w14:textId="77777777" w:rsidR="00652AC2" w:rsidRPr="00DF05A2" w:rsidRDefault="00652AC2" w:rsidP="00B26C7B">
      <w:pPr>
        <w:spacing w:line="360" w:lineRule="auto"/>
        <w:ind w:left="708"/>
        <w:jc w:val="both"/>
        <w:rPr>
          <w:rFonts w:ascii="Arial" w:hAnsi="Arial" w:cs="Arial"/>
          <w:b/>
          <w:sz w:val="28"/>
          <w:szCs w:val="28"/>
        </w:rPr>
      </w:pPr>
      <w:r w:rsidRPr="00DF05A2">
        <w:rPr>
          <w:rFonts w:ascii="Arial" w:hAnsi="Arial" w:cs="Arial"/>
          <w:sz w:val="28"/>
          <w:szCs w:val="28"/>
        </w:rPr>
        <w:t xml:space="preserve">5. Resposta de Deus: </w:t>
      </w:r>
      <w:r w:rsidRPr="00DF05A2">
        <w:rPr>
          <w:rFonts w:ascii="Arial" w:hAnsi="Arial" w:cs="Arial"/>
          <w:i/>
          <w:sz w:val="28"/>
          <w:szCs w:val="28"/>
        </w:rPr>
        <w:t>Sim.</w:t>
      </w:r>
    </w:p>
    <w:p w14:paraId="749532F6" w14:textId="77777777" w:rsidR="00652AC2" w:rsidRPr="00DF05A2" w:rsidRDefault="00652AC2" w:rsidP="00B26C7B">
      <w:pPr>
        <w:spacing w:line="360" w:lineRule="auto"/>
        <w:ind w:left="708"/>
        <w:jc w:val="both"/>
        <w:rPr>
          <w:rFonts w:ascii="Arial" w:hAnsi="Arial" w:cs="Arial"/>
          <w:sz w:val="28"/>
          <w:szCs w:val="28"/>
        </w:rPr>
      </w:pPr>
      <w:r w:rsidRPr="00DF05A2">
        <w:rPr>
          <w:rFonts w:ascii="Arial" w:hAnsi="Arial" w:cs="Arial"/>
          <w:sz w:val="28"/>
          <w:szCs w:val="28"/>
        </w:rPr>
        <w:t xml:space="preserve">6. </w:t>
      </w:r>
      <w:r w:rsidRPr="00DF05A2">
        <w:rPr>
          <w:rFonts w:ascii="Arial" w:hAnsi="Arial" w:cs="Arial"/>
          <w:i/>
          <w:sz w:val="28"/>
          <w:szCs w:val="28"/>
        </w:rPr>
        <w:t>Em que?</w:t>
      </w:r>
      <w:r w:rsidRPr="00DF05A2">
        <w:rPr>
          <w:rFonts w:ascii="Arial" w:hAnsi="Arial" w:cs="Arial"/>
          <w:sz w:val="28"/>
          <w:szCs w:val="28"/>
        </w:rPr>
        <w:t xml:space="preserve"> Perguntam os homens.</w:t>
      </w:r>
    </w:p>
    <w:p w14:paraId="1AD0EEEC" w14:textId="77777777" w:rsidR="00652AC2" w:rsidRPr="00DF05A2" w:rsidRDefault="00652AC2" w:rsidP="00B26C7B">
      <w:pPr>
        <w:spacing w:line="360" w:lineRule="auto"/>
        <w:ind w:left="708"/>
        <w:jc w:val="both"/>
        <w:rPr>
          <w:rFonts w:ascii="Arial" w:hAnsi="Arial" w:cs="Arial"/>
          <w:sz w:val="28"/>
          <w:szCs w:val="28"/>
        </w:rPr>
      </w:pPr>
      <w:r w:rsidRPr="00DF05A2">
        <w:rPr>
          <w:rFonts w:ascii="Arial" w:hAnsi="Arial" w:cs="Arial"/>
          <w:sz w:val="28"/>
          <w:szCs w:val="28"/>
        </w:rPr>
        <w:t xml:space="preserve">7. Nos </w:t>
      </w:r>
      <w:r w:rsidRPr="00DF05A2">
        <w:rPr>
          <w:rFonts w:ascii="Arial" w:hAnsi="Arial" w:cs="Arial"/>
          <w:i/>
          <w:sz w:val="28"/>
          <w:szCs w:val="28"/>
        </w:rPr>
        <w:t>dízimos e nas ofertas.</w:t>
      </w:r>
    </w:p>
    <w:p w14:paraId="5C6A8868" w14:textId="77777777" w:rsidR="00652AC2" w:rsidRPr="00DF05A2" w:rsidRDefault="00652AC2" w:rsidP="00B26C7B">
      <w:pPr>
        <w:spacing w:line="360" w:lineRule="auto"/>
        <w:ind w:left="992" w:hanging="284"/>
        <w:jc w:val="both"/>
        <w:rPr>
          <w:rFonts w:ascii="Arial" w:hAnsi="Arial" w:cs="Arial"/>
          <w:i/>
          <w:sz w:val="28"/>
          <w:szCs w:val="28"/>
        </w:rPr>
      </w:pPr>
      <w:r w:rsidRPr="00DF05A2">
        <w:rPr>
          <w:rFonts w:ascii="Arial" w:hAnsi="Arial" w:cs="Arial"/>
          <w:sz w:val="28"/>
          <w:szCs w:val="28"/>
        </w:rPr>
        <w:t xml:space="preserve">8. Deus lhes mostra porque não estão indo bem na vida. </w:t>
      </w:r>
      <w:r w:rsidRPr="00DF05A2">
        <w:rPr>
          <w:rFonts w:ascii="Arial" w:hAnsi="Arial" w:cs="Arial"/>
          <w:i/>
          <w:sz w:val="28"/>
          <w:szCs w:val="28"/>
        </w:rPr>
        <w:t>“Sois amaldiçoados... vós toda a nação.”</w:t>
      </w:r>
    </w:p>
    <w:p w14:paraId="7DFFF237" w14:textId="77777777" w:rsidR="00652AC2" w:rsidRPr="00DF05A2" w:rsidRDefault="00652AC2" w:rsidP="00B26C7B">
      <w:pPr>
        <w:spacing w:line="360" w:lineRule="auto"/>
        <w:ind w:left="708"/>
        <w:jc w:val="both"/>
        <w:rPr>
          <w:rFonts w:ascii="Arial" w:hAnsi="Arial" w:cs="Arial"/>
          <w:i/>
          <w:sz w:val="28"/>
          <w:szCs w:val="28"/>
        </w:rPr>
      </w:pPr>
      <w:r w:rsidRPr="00DF05A2">
        <w:rPr>
          <w:rFonts w:ascii="Arial" w:hAnsi="Arial" w:cs="Arial"/>
          <w:sz w:val="28"/>
          <w:szCs w:val="28"/>
        </w:rPr>
        <w:t xml:space="preserve">9. Deus dá o remédio: </w:t>
      </w:r>
      <w:r w:rsidRPr="00DF05A2">
        <w:rPr>
          <w:rFonts w:ascii="Arial" w:hAnsi="Arial" w:cs="Arial"/>
          <w:i/>
          <w:sz w:val="28"/>
          <w:szCs w:val="28"/>
        </w:rPr>
        <w:t>“Trazei todos os dízimos...”</w:t>
      </w:r>
    </w:p>
    <w:p w14:paraId="5EFC3285" w14:textId="77777777" w:rsidR="00652AC2" w:rsidRPr="00DF05A2" w:rsidRDefault="00652AC2" w:rsidP="00B26C7B">
      <w:pPr>
        <w:spacing w:line="360" w:lineRule="auto"/>
        <w:ind w:left="708"/>
        <w:jc w:val="both"/>
        <w:rPr>
          <w:rFonts w:ascii="Arial" w:hAnsi="Arial" w:cs="Arial"/>
          <w:i/>
          <w:sz w:val="28"/>
          <w:szCs w:val="28"/>
        </w:rPr>
      </w:pPr>
      <w:r w:rsidRPr="00DF05A2">
        <w:rPr>
          <w:rFonts w:ascii="Arial" w:hAnsi="Arial" w:cs="Arial"/>
          <w:sz w:val="28"/>
          <w:szCs w:val="28"/>
        </w:rPr>
        <w:t xml:space="preserve">10. Deus faz um desafio: </w:t>
      </w:r>
      <w:r w:rsidRPr="00DF05A2">
        <w:rPr>
          <w:rFonts w:ascii="Arial" w:hAnsi="Arial" w:cs="Arial"/>
          <w:i/>
          <w:sz w:val="28"/>
          <w:szCs w:val="28"/>
        </w:rPr>
        <w:t>“Fazei Prova de mim.”</w:t>
      </w:r>
    </w:p>
    <w:p w14:paraId="0C2B12FA" w14:textId="77777777" w:rsidR="00652AC2" w:rsidRPr="00DF05A2" w:rsidRDefault="00652AC2" w:rsidP="00B26C7B">
      <w:pPr>
        <w:spacing w:line="360" w:lineRule="auto"/>
        <w:ind w:left="708"/>
        <w:jc w:val="both"/>
        <w:rPr>
          <w:rFonts w:ascii="Arial" w:hAnsi="Arial" w:cs="Arial"/>
          <w:i/>
          <w:sz w:val="28"/>
          <w:szCs w:val="28"/>
        </w:rPr>
      </w:pPr>
      <w:r w:rsidRPr="00DF05A2">
        <w:rPr>
          <w:rFonts w:ascii="Arial" w:hAnsi="Arial" w:cs="Arial"/>
          <w:sz w:val="28"/>
          <w:szCs w:val="28"/>
        </w:rPr>
        <w:t xml:space="preserve">11. Deus faz uma promessa: </w:t>
      </w:r>
      <w:r w:rsidRPr="00DF05A2">
        <w:rPr>
          <w:rFonts w:ascii="Arial" w:hAnsi="Arial" w:cs="Arial"/>
          <w:i/>
          <w:sz w:val="28"/>
          <w:szCs w:val="28"/>
        </w:rPr>
        <w:t>“Abrir as janelas do céu.”</w:t>
      </w:r>
    </w:p>
    <w:p w14:paraId="6B83C18E" w14:textId="77777777" w:rsidR="00652AC2" w:rsidRPr="00DF05A2" w:rsidRDefault="00652AC2" w:rsidP="00B26C7B">
      <w:pPr>
        <w:spacing w:line="360" w:lineRule="auto"/>
        <w:jc w:val="both"/>
        <w:rPr>
          <w:rFonts w:ascii="Arial" w:hAnsi="Arial" w:cs="Arial"/>
          <w:sz w:val="28"/>
          <w:szCs w:val="28"/>
        </w:rPr>
      </w:pPr>
    </w:p>
    <w:p w14:paraId="38A56264" w14:textId="3B3FAD26"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Cremos nisso?</w:t>
      </w:r>
      <w:r w:rsidR="00DC33A4" w:rsidRPr="00DF05A2">
        <w:rPr>
          <w:rFonts w:ascii="Arial" w:hAnsi="Arial" w:cs="Arial"/>
          <w:b/>
          <w:sz w:val="28"/>
          <w:szCs w:val="28"/>
          <w:u w:val="single"/>
        </w:rPr>
        <w:t xml:space="preserve"> </w:t>
      </w:r>
    </w:p>
    <w:p w14:paraId="3BBC6F45" w14:textId="77777777" w:rsidR="00652AC2" w:rsidRPr="00DF05A2" w:rsidRDefault="00652AC2" w:rsidP="00B26C7B">
      <w:pPr>
        <w:spacing w:line="360" w:lineRule="auto"/>
        <w:jc w:val="both"/>
        <w:rPr>
          <w:rFonts w:ascii="Arial" w:hAnsi="Arial" w:cs="Arial"/>
          <w:b/>
          <w:sz w:val="28"/>
          <w:szCs w:val="28"/>
          <w:u w:val="single"/>
        </w:rPr>
      </w:pPr>
    </w:p>
    <w:p w14:paraId="470574D8"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Praticamos?</w:t>
      </w:r>
    </w:p>
    <w:p w14:paraId="376066F3"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Como temos olhado para a questão de dizimar?</w:t>
      </w:r>
    </w:p>
    <w:p w14:paraId="085A4203"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Ilustração: (Walter) (Negócio com Deus)</w:t>
      </w:r>
    </w:p>
    <w:p w14:paraId="09A31661"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É correta essa maneira de encarar o dízimo?</w:t>
      </w:r>
    </w:p>
    <w:p w14:paraId="509E3DEF" w14:textId="77777777" w:rsidR="00652AC2" w:rsidRPr="00DF05A2" w:rsidRDefault="00652AC2" w:rsidP="00B26C7B">
      <w:pPr>
        <w:spacing w:line="360" w:lineRule="auto"/>
        <w:jc w:val="both"/>
        <w:rPr>
          <w:rFonts w:ascii="Arial" w:hAnsi="Arial" w:cs="Arial"/>
          <w:b/>
          <w:sz w:val="28"/>
          <w:szCs w:val="28"/>
        </w:rPr>
      </w:pPr>
      <w:r w:rsidRPr="00DF05A2">
        <w:rPr>
          <w:rFonts w:ascii="Arial" w:hAnsi="Arial" w:cs="Arial"/>
          <w:sz w:val="28"/>
          <w:szCs w:val="28"/>
        </w:rPr>
        <w:lastRenderedPageBreak/>
        <w:tab/>
        <w:t xml:space="preserve">Não seria antes o </w:t>
      </w:r>
      <w:r w:rsidRPr="00DF05A2">
        <w:rPr>
          <w:rFonts w:ascii="Arial" w:hAnsi="Arial" w:cs="Arial"/>
          <w:i/>
          <w:sz w:val="28"/>
          <w:szCs w:val="28"/>
        </w:rPr>
        <w:t>dízimo</w:t>
      </w:r>
      <w:r w:rsidRPr="00DF05A2">
        <w:rPr>
          <w:rFonts w:ascii="Arial" w:hAnsi="Arial" w:cs="Arial"/>
          <w:sz w:val="28"/>
          <w:szCs w:val="28"/>
        </w:rPr>
        <w:t xml:space="preserve"> uma questão de</w:t>
      </w:r>
      <w:r w:rsidRPr="00DF05A2">
        <w:rPr>
          <w:rFonts w:ascii="Arial" w:hAnsi="Arial" w:cs="Arial"/>
          <w:b/>
          <w:sz w:val="28"/>
          <w:szCs w:val="28"/>
        </w:rPr>
        <w:t xml:space="preserve"> </w:t>
      </w:r>
      <w:r w:rsidRPr="00DF05A2">
        <w:rPr>
          <w:rFonts w:ascii="Arial" w:hAnsi="Arial" w:cs="Arial"/>
          <w:i/>
          <w:sz w:val="28"/>
          <w:szCs w:val="28"/>
        </w:rPr>
        <w:t>reconhecimento</w:t>
      </w:r>
      <w:r w:rsidRPr="00DF05A2">
        <w:rPr>
          <w:rFonts w:ascii="Arial" w:hAnsi="Arial" w:cs="Arial"/>
          <w:sz w:val="28"/>
          <w:szCs w:val="28"/>
        </w:rPr>
        <w:t xml:space="preserve"> de que</w:t>
      </w:r>
      <w:r w:rsidRPr="00DF05A2">
        <w:rPr>
          <w:rFonts w:ascii="Arial" w:hAnsi="Arial" w:cs="Arial"/>
          <w:b/>
          <w:sz w:val="28"/>
          <w:szCs w:val="28"/>
        </w:rPr>
        <w:t xml:space="preserve"> </w:t>
      </w:r>
      <w:r w:rsidRPr="00DF05A2">
        <w:rPr>
          <w:rFonts w:ascii="Arial" w:hAnsi="Arial" w:cs="Arial"/>
          <w:i/>
          <w:sz w:val="28"/>
          <w:szCs w:val="28"/>
        </w:rPr>
        <w:t>tudo pertence a Deus?</w:t>
      </w:r>
    </w:p>
    <w:p w14:paraId="61BAEA97" w14:textId="77777777" w:rsidR="00652AC2" w:rsidRPr="00DF05A2" w:rsidRDefault="00652AC2" w:rsidP="00B26C7B">
      <w:pPr>
        <w:spacing w:line="360" w:lineRule="auto"/>
        <w:jc w:val="both"/>
        <w:rPr>
          <w:rFonts w:ascii="Arial" w:hAnsi="Arial" w:cs="Arial"/>
          <w:sz w:val="28"/>
          <w:szCs w:val="28"/>
        </w:rPr>
      </w:pPr>
    </w:p>
    <w:p w14:paraId="5AC68ADB" w14:textId="2823BD84"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Como ser fiel?</w:t>
      </w:r>
      <w:r w:rsidRPr="00DF05A2">
        <w:rPr>
          <w:rFonts w:ascii="Arial" w:hAnsi="Arial" w:cs="Arial"/>
          <w:b/>
          <w:sz w:val="28"/>
          <w:szCs w:val="28"/>
          <w:u w:val="single"/>
        </w:rPr>
        <w:fldChar w:fldCharType="begin"/>
      </w:r>
      <w:r w:rsidRPr="00DF05A2">
        <w:rPr>
          <w:rFonts w:ascii="Arial" w:hAnsi="Arial" w:cs="Arial"/>
          <w:b/>
          <w:sz w:val="28"/>
          <w:szCs w:val="28"/>
          <w:u w:val="single"/>
        </w:rPr>
        <w:instrText>varindan "III.</w:instrText>
      </w:r>
      <w:r w:rsidRPr="00DF05A2">
        <w:rPr>
          <w:rFonts w:ascii="Arial" w:hAnsi="Arial" w:cs="Arial"/>
          <w:b/>
          <w:sz w:val="28"/>
          <w:szCs w:val="28"/>
          <w:u w:val="single"/>
        </w:rPr>
        <w:tab/>
        <w:instrText>COMO SER FIEL?"</w:instrText>
      </w:r>
      <w:r w:rsidRPr="00DF05A2">
        <w:rPr>
          <w:rFonts w:ascii="Arial" w:hAnsi="Arial" w:cs="Arial"/>
          <w:b/>
          <w:sz w:val="28"/>
          <w:szCs w:val="28"/>
          <w:u w:val="single"/>
        </w:rPr>
        <w:fldChar w:fldCharType="separate"/>
      </w:r>
      <w:r w:rsidR="00DB41C7">
        <w:rPr>
          <w:rFonts w:ascii="Arial" w:hAnsi="Arial" w:cs="Arial"/>
          <w:bCs/>
          <w:sz w:val="28"/>
          <w:szCs w:val="28"/>
          <w:u w:val="single"/>
        </w:rPr>
        <w:t>Erro! Indicador não definido.</w:t>
      </w:r>
      <w:r w:rsidRPr="00DF05A2">
        <w:rPr>
          <w:rFonts w:ascii="Arial" w:hAnsi="Arial" w:cs="Arial"/>
          <w:b/>
          <w:sz w:val="28"/>
          <w:szCs w:val="28"/>
          <w:u w:val="single"/>
        </w:rPr>
        <w:fldChar w:fldCharType="end"/>
      </w:r>
    </w:p>
    <w:p w14:paraId="0DC9D1E6" w14:textId="77777777" w:rsidR="00652AC2" w:rsidRPr="00DF05A2" w:rsidRDefault="00652AC2" w:rsidP="00B26C7B">
      <w:pPr>
        <w:spacing w:line="360" w:lineRule="auto"/>
        <w:jc w:val="both"/>
        <w:rPr>
          <w:rFonts w:ascii="Arial" w:hAnsi="Arial" w:cs="Arial"/>
          <w:b/>
          <w:sz w:val="28"/>
          <w:szCs w:val="28"/>
          <w:u w:val="single"/>
        </w:rPr>
      </w:pPr>
    </w:p>
    <w:p w14:paraId="12860BF8"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 - Malaquias 3: </w:t>
      </w:r>
      <w:smartTag w:uri="urn:schemas-microsoft-com:office:smarttags" w:element="metricconverter">
        <w:smartTagPr>
          <w:attr w:name="ProductID" w:val="7 a"/>
        </w:smartTagPr>
        <w:r w:rsidRPr="00DF05A2">
          <w:rPr>
            <w:rFonts w:ascii="Arial" w:hAnsi="Arial" w:cs="Arial"/>
            <w:sz w:val="28"/>
            <w:szCs w:val="28"/>
          </w:rPr>
          <w:t>7 a</w:t>
        </w:r>
      </w:smartTag>
      <w:r w:rsidRPr="00DF05A2">
        <w:rPr>
          <w:rFonts w:ascii="Arial" w:hAnsi="Arial" w:cs="Arial"/>
          <w:sz w:val="28"/>
          <w:szCs w:val="28"/>
        </w:rPr>
        <w:t xml:space="preserve"> 12 é valido para nossos dias?</w:t>
      </w:r>
    </w:p>
    <w:p w14:paraId="3B85F166"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 - São válidas as promessas de Deus para nós?</w:t>
      </w:r>
    </w:p>
    <w:p w14:paraId="1C8ABAC3"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 - São válidas suas solicitações?</w:t>
      </w:r>
    </w:p>
    <w:p w14:paraId="112B831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 - Há ocasiões em que podemos nos esquivar do dever?</w:t>
      </w:r>
    </w:p>
    <w:p w14:paraId="4D51B2D2" w14:textId="77777777" w:rsidR="00652AC2" w:rsidRPr="00DF05A2" w:rsidRDefault="00652AC2" w:rsidP="00B26C7B">
      <w:pPr>
        <w:spacing w:line="360" w:lineRule="auto"/>
        <w:jc w:val="both"/>
        <w:rPr>
          <w:rFonts w:ascii="Arial" w:hAnsi="Arial" w:cs="Arial"/>
          <w:i/>
          <w:sz w:val="28"/>
          <w:szCs w:val="28"/>
        </w:rPr>
      </w:pPr>
    </w:p>
    <w:p w14:paraId="52460079" w14:textId="109A9760" w:rsidR="00652AC2" w:rsidRPr="00DF05A2" w:rsidRDefault="00652AC2" w:rsidP="00B26C7B">
      <w:pPr>
        <w:spacing w:line="360" w:lineRule="auto"/>
        <w:jc w:val="both"/>
        <w:rPr>
          <w:rFonts w:ascii="Arial" w:hAnsi="Arial" w:cs="Arial"/>
          <w:sz w:val="28"/>
          <w:szCs w:val="28"/>
        </w:rPr>
      </w:pPr>
      <w:r w:rsidRPr="00DF05A2">
        <w:rPr>
          <w:rFonts w:ascii="Arial" w:hAnsi="Arial" w:cs="Arial"/>
          <w:i/>
          <w:sz w:val="28"/>
          <w:szCs w:val="28"/>
        </w:rPr>
        <w:tab/>
        <w:t xml:space="preserve">Mal. 3: </w:t>
      </w:r>
      <w:r w:rsidR="00F53FFA" w:rsidRPr="00DF05A2">
        <w:rPr>
          <w:rFonts w:ascii="Arial" w:hAnsi="Arial" w:cs="Arial"/>
          <w:i/>
          <w:sz w:val="28"/>
          <w:szCs w:val="28"/>
        </w:rPr>
        <w:t>6. (</w:t>
      </w:r>
      <w:r w:rsidRPr="00DF05A2">
        <w:rPr>
          <w:rFonts w:ascii="Arial" w:hAnsi="Arial" w:cs="Arial"/>
          <w:i/>
          <w:sz w:val="28"/>
          <w:szCs w:val="28"/>
        </w:rPr>
        <w:t>ler)</w:t>
      </w:r>
    </w:p>
    <w:p w14:paraId="628D0828"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 ‘Todas as dízimas do campo, da semente do campo, do fruto das árvores, são do Senhor: santas são ao Senhor.’ Essa lei não deveria caducar com as ordenanças e ofertas sacrificais que tipificam a Cristo. Enquanto Deus tiver um povo na terra, Suas reivindicações sobre eles serão as mesmas.” </w:t>
      </w:r>
      <w:r w:rsidRPr="00DF05A2">
        <w:rPr>
          <w:rFonts w:ascii="Arial" w:hAnsi="Arial" w:cs="Arial"/>
          <w:i/>
          <w:sz w:val="28"/>
          <w:szCs w:val="28"/>
        </w:rPr>
        <w:t>Conselhos sobre Mordomia Cristã, pg. 67.</w:t>
      </w:r>
    </w:p>
    <w:p w14:paraId="577EDD71" w14:textId="77777777" w:rsidR="00652AC2" w:rsidRPr="00DF05A2" w:rsidRDefault="00652AC2" w:rsidP="00B26C7B">
      <w:pPr>
        <w:spacing w:line="360" w:lineRule="auto"/>
        <w:jc w:val="both"/>
        <w:rPr>
          <w:rFonts w:ascii="Arial" w:hAnsi="Arial" w:cs="Arial"/>
          <w:sz w:val="28"/>
          <w:szCs w:val="28"/>
        </w:rPr>
      </w:pPr>
    </w:p>
    <w:p w14:paraId="39021C02"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 - Há pessoas, hoje que afirmam não ser necessário devolver o dízimo.</w:t>
      </w:r>
    </w:p>
    <w:p w14:paraId="20F9380B"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Este, porém, é o pensamento de homens. </w:t>
      </w:r>
      <w:r w:rsidRPr="00DF05A2">
        <w:rPr>
          <w:rFonts w:ascii="Arial" w:hAnsi="Arial" w:cs="Arial"/>
          <w:i/>
          <w:sz w:val="28"/>
          <w:szCs w:val="28"/>
        </w:rPr>
        <w:t>O que pensa Deus?</w:t>
      </w:r>
    </w:p>
    <w:p w14:paraId="13E7C422" w14:textId="625DFDD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“Compreendendo que também estais proclamando que não devemos dar o </w:t>
      </w:r>
      <w:r w:rsidR="00F53FFA" w:rsidRPr="00DF05A2">
        <w:rPr>
          <w:rFonts w:ascii="Arial" w:hAnsi="Arial" w:cs="Arial"/>
          <w:sz w:val="28"/>
          <w:szCs w:val="28"/>
        </w:rPr>
        <w:t>dízimo</w:t>
      </w:r>
      <w:r w:rsidRPr="00DF05A2">
        <w:rPr>
          <w:rFonts w:ascii="Arial" w:hAnsi="Arial" w:cs="Arial"/>
          <w:sz w:val="28"/>
          <w:szCs w:val="28"/>
        </w:rPr>
        <w:t xml:space="preserve">. Meu irmão, tirai o sapato de </w:t>
      </w:r>
      <w:r w:rsidR="00F53FFA" w:rsidRPr="00DF05A2">
        <w:rPr>
          <w:rFonts w:ascii="Arial" w:hAnsi="Arial" w:cs="Arial"/>
          <w:sz w:val="28"/>
          <w:szCs w:val="28"/>
        </w:rPr>
        <w:t>vossos pés</w:t>
      </w:r>
      <w:r w:rsidRPr="00DF05A2">
        <w:rPr>
          <w:rFonts w:ascii="Arial" w:hAnsi="Arial" w:cs="Arial"/>
          <w:sz w:val="28"/>
          <w:szCs w:val="28"/>
        </w:rPr>
        <w:t xml:space="preserve">, pois o lugar em que estais me foi claramente revelado que Malaquias apresentou o caso como ele realmente é. Como ousa então o homem até mesmo pensar em seu coração que uma sugestão para reter os dízimos e ofertas que vem de Senhor?... Oh, ponde os vossos pés de novo no caminho reto!” </w:t>
      </w:r>
      <w:r w:rsidRPr="00DF05A2">
        <w:rPr>
          <w:rFonts w:ascii="Arial" w:hAnsi="Arial" w:cs="Arial"/>
          <w:i/>
          <w:sz w:val="28"/>
          <w:szCs w:val="28"/>
        </w:rPr>
        <w:t>Test. para Ministros, pág. 60.</w:t>
      </w:r>
    </w:p>
    <w:p w14:paraId="3D5C006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 - Outras pensam que podem usar o dízimo como acharem melhor.</w:t>
      </w:r>
    </w:p>
    <w:p w14:paraId="0D8938A8"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“Ninguém se sinta na liberdade reter o dízimo, para empregá-lo segundo seu próprio juízo. Não devem servir se dele numa emergência, nem usá-lo segundo lhes pareça justo, mesmo no que possam considerar como obra do Senhor.” </w:t>
      </w:r>
      <w:r w:rsidRPr="00DF05A2">
        <w:rPr>
          <w:rFonts w:ascii="Arial" w:hAnsi="Arial" w:cs="Arial"/>
          <w:i/>
          <w:sz w:val="28"/>
          <w:szCs w:val="28"/>
        </w:rPr>
        <w:t>Mord. e prosperidade, pág. 101.</w:t>
      </w:r>
    </w:p>
    <w:p w14:paraId="644F3D73"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Existem algumas situações em que estaríamos livres de devolver o dízimo?</w:t>
      </w:r>
    </w:p>
    <w:p w14:paraId="4EF55C5D"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i/>
          <w:sz w:val="28"/>
          <w:szCs w:val="28"/>
        </w:rPr>
        <w:tab/>
        <w:t>- Pobreza:</w:t>
      </w:r>
    </w:p>
    <w:p w14:paraId="35E531BB" w14:textId="0E62DF50" w:rsidR="00652AC2" w:rsidRPr="00DF05A2" w:rsidRDefault="00652AC2" w:rsidP="00B26C7B">
      <w:pPr>
        <w:spacing w:line="360" w:lineRule="auto"/>
        <w:jc w:val="both"/>
        <w:rPr>
          <w:rFonts w:ascii="Arial" w:hAnsi="Arial" w:cs="Arial"/>
          <w:sz w:val="28"/>
          <w:szCs w:val="28"/>
        </w:rPr>
      </w:pPr>
      <w:r w:rsidRPr="00DF05A2">
        <w:rPr>
          <w:rFonts w:ascii="Arial" w:hAnsi="Arial" w:cs="Arial"/>
          <w:i/>
          <w:sz w:val="28"/>
          <w:szCs w:val="28"/>
        </w:rPr>
        <w:t xml:space="preserve"> </w:t>
      </w:r>
      <w:r w:rsidRPr="00DF05A2">
        <w:rPr>
          <w:rFonts w:ascii="Arial" w:hAnsi="Arial" w:cs="Arial"/>
          <w:sz w:val="28"/>
          <w:szCs w:val="28"/>
        </w:rPr>
        <w:t>“</w:t>
      </w:r>
      <w:r w:rsidR="00DC33A4" w:rsidRPr="00DF05A2">
        <w:rPr>
          <w:rFonts w:ascii="Arial" w:hAnsi="Arial" w:cs="Arial"/>
          <w:sz w:val="28"/>
          <w:szCs w:val="28"/>
        </w:rPr>
        <w:t>Frequentemente</w:t>
      </w:r>
      <w:r w:rsidRPr="00DF05A2">
        <w:rPr>
          <w:rFonts w:ascii="Arial" w:hAnsi="Arial" w:cs="Arial"/>
          <w:sz w:val="28"/>
          <w:szCs w:val="28"/>
        </w:rPr>
        <w:t xml:space="preserve"> os que recebem a verdade se acham entre os pobres do mundo; não devem, porém, fazer disso uma desculpa para negligenciar os deveres que sobre eles recaem em vista da preciosa luz que receberam. Não devem permitir que a pobreza os impeça de depositar um tesouro no Céu. As bênçãos ao alcance do rico, acham-se também ao seu alcance. Se são </w:t>
      </w:r>
      <w:r w:rsidR="00F53FFA" w:rsidRPr="00DF05A2">
        <w:rPr>
          <w:rFonts w:ascii="Arial" w:hAnsi="Arial" w:cs="Arial"/>
          <w:sz w:val="28"/>
          <w:szCs w:val="28"/>
        </w:rPr>
        <w:t>fiéis</w:t>
      </w:r>
      <w:r w:rsidRPr="00DF05A2">
        <w:rPr>
          <w:rFonts w:ascii="Arial" w:hAnsi="Arial" w:cs="Arial"/>
          <w:sz w:val="28"/>
          <w:szCs w:val="28"/>
        </w:rPr>
        <w:t xml:space="preserve"> no emprego do pouco que possuem, seu tesouro no Céu aumentará segundo sua fidelidade. É o motivo pelo qual trabalham, não a quantidade que fazem, que torna sua oferta válida à vista do Céu.” </w:t>
      </w:r>
      <w:r w:rsidRPr="00DF05A2">
        <w:rPr>
          <w:rFonts w:ascii="Arial" w:hAnsi="Arial" w:cs="Arial"/>
          <w:i/>
          <w:sz w:val="28"/>
          <w:szCs w:val="28"/>
        </w:rPr>
        <w:t>Conselhos Sobre Mordomia Cristã, pg. 107.</w:t>
      </w:r>
    </w:p>
    <w:p w14:paraId="34B19386" w14:textId="77777777" w:rsidR="00652AC2" w:rsidRPr="00DF05A2" w:rsidRDefault="00652AC2" w:rsidP="00B26C7B">
      <w:pPr>
        <w:spacing w:line="360" w:lineRule="auto"/>
        <w:jc w:val="both"/>
        <w:rPr>
          <w:rFonts w:ascii="Arial" w:hAnsi="Arial" w:cs="Arial"/>
          <w:b/>
          <w:i/>
          <w:sz w:val="28"/>
          <w:szCs w:val="28"/>
        </w:rPr>
      </w:pPr>
      <w:r w:rsidRPr="00DF05A2">
        <w:rPr>
          <w:rFonts w:ascii="Arial" w:hAnsi="Arial" w:cs="Arial"/>
          <w:i/>
          <w:sz w:val="28"/>
          <w:szCs w:val="28"/>
        </w:rPr>
        <w:tab/>
        <w:t>- Dívidas:</w:t>
      </w:r>
    </w:p>
    <w:p w14:paraId="1B754530"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 xml:space="preserve">“... foi-me feita a pergunta: ‘Irmã White, acha que meu pai deve pagar o dízimo? Recentemente teve um grande prejuízo, e diz que logo que liquidar sua dívida, pagará o dízimo.’ Perguntei: ‘Como considerais nossa obrigação para com Deus, que nos dá a vida e a respiração, e todas as bênçãos que gozamos? Quereríeis que nossa dívida para com Deus fosse aumentando? Roubar-lhe-íeis a parte que Ele nunca nos deu para usar para qualquer outro propósito que não o de fazer sua obra avançar, manter-lhe os servos no Ministério?... ousaria eu </w:t>
      </w:r>
      <w:r w:rsidRPr="00DF05A2">
        <w:rPr>
          <w:rFonts w:ascii="Arial" w:hAnsi="Arial" w:cs="Arial"/>
          <w:sz w:val="28"/>
          <w:szCs w:val="28"/>
        </w:rPr>
        <w:lastRenderedPageBreak/>
        <w:t xml:space="preserve">dizer-vos: Não precisais dar o dízimo enquanto estiverdes devendo? Quer que eu vos diga que certamente deveis pagar tudo o que deveis a qualquer homem, embora roubeis a Deus, para fazê-lo?’” </w:t>
      </w:r>
      <w:r w:rsidRPr="00DF05A2">
        <w:rPr>
          <w:rFonts w:ascii="Arial" w:hAnsi="Arial" w:cs="Arial"/>
          <w:i/>
          <w:sz w:val="28"/>
          <w:szCs w:val="28"/>
        </w:rPr>
        <w:t>Conselhos Sobre Mordomia, pg. 92.</w:t>
      </w:r>
    </w:p>
    <w:p w14:paraId="7CEBFD2E" w14:textId="77777777" w:rsidR="00652AC2" w:rsidRPr="00DF05A2" w:rsidRDefault="00652AC2" w:rsidP="00B26C7B">
      <w:pPr>
        <w:spacing w:line="360" w:lineRule="auto"/>
        <w:jc w:val="both"/>
        <w:rPr>
          <w:rFonts w:ascii="Arial" w:hAnsi="Arial" w:cs="Arial"/>
          <w:sz w:val="28"/>
          <w:szCs w:val="28"/>
        </w:rPr>
      </w:pPr>
    </w:p>
    <w:p w14:paraId="045CB724"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i/>
          <w:sz w:val="28"/>
          <w:szCs w:val="28"/>
        </w:rPr>
        <w:tab/>
        <w:t>- Não confiar na liderança:</w:t>
      </w:r>
    </w:p>
    <w:p w14:paraId="73EA8311" w14:textId="49243F4E"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 xml:space="preserve">“Alguns se têm sentido </w:t>
      </w:r>
      <w:r w:rsidR="00F53FFA" w:rsidRPr="00DF05A2">
        <w:rPr>
          <w:rFonts w:ascii="Arial" w:hAnsi="Arial" w:cs="Arial"/>
          <w:sz w:val="28"/>
          <w:szCs w:val="28"/>
        </w:rPr>
        <w:t>mal-satisfeitos</w:t>
      </w:r>
      <w:r w:rsidRPr="00DF05A2">
        <w:rPr>
          <w:rFonts w:ascii="Arial" w:hAnsi="Arial" w:cs="Arial"/>
          <w:sz w:val="28"/>
          <w:szCs w:val="28"/>
        </w:rPr>
        <w:t xml:space="preserve">, e dito: ‘Não pagarei mais o dízimo; pois não confio na maneira por que as coisas são dirigidas na sede da obra.’ Roubareis, porém, a Deus, por pensardes que a direção da obra não está direita? Apresentai vossa queixa franca e abertamente, no devido espírito, e às pessoas competentes. Solicitai em vossas petições que se ajustem as coisas e ponham em ordem; mas não vos retireis da Obra de Deus, nem vos demonstreis infiéis porque outros não estejam fazendo o que é direito.” </w:t>
      </w:r>
      <w:r w:rsidRPr="00DF05A2">
        <w:rPr>
          <w:rFonts w:ascii="Arial" w:hAnsi="Arial" w:cs="Arial"/>
          <w:i/>
          <w:sz w:val="28"/>
          <w:szCs w:val="28"/>
        </w:rPr>
        <w:t>Conselhos Sobre Mordomia, pág. 93, 94.</w:t>
      </w:r>
    </w:p>
    <w:p w14:paraId="06B31CB7" w14:textId="77777777" w:rsidR="00652AC2" w:rsidRPr="00DF05A2" w:rsidRDefault="00652AC2" w:rsidP="00B26C7B">
      <w:pPr>
        <w:spacing w:line="360" w:lineRule="auto"/>
        <w:jc w:val="both"/>
        <w:rPr>
          <w:rFonts w:ascii="Arial" w:hAnsi="Arial" w:cs="Arial"/>
          <w:sz w:val="28"/>
          <w:szCs w:val="28"/>
        </w:rPr>
      </w:pPr>
    </w:p>
    <w:p w14:paraId="20613D92" w14:textId="1AC1DA85"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O uso do dízimo</w:t>
      </w:r>
    </w:p>
    <w:p w14:paraId="4D83E081"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p>
    <w:p w14:paraId="5748A63B"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i/>
          <w:sz w:val="28"/>
          <w:szCs w:val="28"/>
        </w:rPr>
        <w:t>Para o ministério</w:t>
      </w:r>
    </w:p>
    <w:p w14:paraId="191DF875"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“Um raciocina que o dízimo pode ser aplicado para fins escolares. Outros ainda argumentam que os colportores devem ser sustentados com o dízimo. Comete-se grande erro quando se retira o dízimo do fim em que deve ser empregado o sustento dos ministros.” </w:t>
      </w:r>
      <w:r w:rsidRPr="00DF05A2">
        <w:rPr>
          <w:rFonts w:ascii="Arial" w:hAnsi="Arial" w:cs="Arial"/>
          <w:i/>
          <w:sz w:val="28"/>
          <w:szCs w:val="28"/>
        </w:rPr>
        <w:t>Conselhos Sobre Mordomia, pg. 102.</w:t>
      </w:r>
    </w:p>
    <w:p w14:paraId="2DD15DDF" w14:textId="77777777" w:rsidR="00652AC2" w:rsidRPr="00DF05A2" w:rsidRDefault="00652AC2" w:rsidP="00B26C7B">
      <w:pPr>
        <w:spacing w:line="360" w:lineRule="auto"/>
        <w:jc w:val="both"/>
        <w:rPr>
          <w:rFonts w:ascii="Arial" w:hAnsi="Arial" w:cs="Arial"/>
          <w:sz w:val="28"/>
          <w:szCs w:val="28"/>
        </w:rPr>
      </w:pPr>
    </w:p>
    <w:p w14:paraId="540B04C9"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i/>
          <w:sz w:val="28"/>
          <w:szCs w:val="28"/>
        </w:rPr>
        <w:t>Não deve ser desviado</w:t>
      </w:r>
    </w:p>
    <w:p w14:paraId="45C36584"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“Não deve apoiar qualquer plano para desviar de seu legítimo emprego os dízimos e ofertas dedicados a Deus. Eles devem ser postos em seu tesouro, e mantidos sagrados para o serviço dELE, </w:t>
      </w:r>
      <w:r w:rsidRPr="00DF05A2">
        <w:rPr>
          <w:rFonts w:ascii="Arial" w:hAnsi="Arial" w:cs="Arial"/>
          <w:sz w:val="28"/>
          <w:szCs w:val="28"/>
        </w:rPr>
        <w:lastRenderedPageBreak/>
        <w:t xml:space="preserve">de acordo com o que designou.” </w:t>
      </w:r>
      <w:r w:rsidRPr="00DF05A2">
        <w:rPr>
          <w:rFonts w:ascii="Arial" w:hAnsi="Arial" w:cs="Arial"/>
          <w:i/>
          <w:sz w:val="28"/>
          <w:szCs w:val="28"/>
        </w:rPr>
        <w:t>Conselhos Sobre Mordomia, pág. 101.</w:t>
      </w:r>
    </w:p>
    <w:p w14:paraId="741A5244" w14:textId="77777777" w:rsidR="00652AC2" w:rsidRPr="00DF05A2" w:rsidRDefault="00652AC2" w:rsidP="00B26C7B">
      <w:pPr>
        <w:spacing w:line="360" w:lineRule="auto"/>
        <w:jc w:val="both"/>
        <w:rPr>
          <w:rFonts w:ascii="Arial" w:hAnsi="Arial" w:cs="Arial"/>
          <w:sz w:val="28"/>
          <w:szCs w:val="28"/>
        </w:rPr>
      </w:pPr>
    </w:p>
    <w:p w14:paraId="30D2E853"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i/>
          <w:sz w:val="28"/>
          <w:szCs w:val="28"/>
        </w:rPr>
        <w:tab/>
        <w:t>Não é para os pobres</w:t>
      </w:r>
    </w:p>
    <w:p w14:paraId="2627881A"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“O dízimo é separado para um uso especial. Não deve ser considerado fundo para os pobres. Deve ser dedicado especialmente ao sustento dos que estão levando a mensagem de Deus ao mundo; e não deve ser desviado deste propósito.” </w:t>
      </w:r>
      <w:r w:rsidRPr="00DF05A2">
        <w:rPr>
          <w:rFonts w:ascii="Arial" w:hAnsi="Arial" w:cs="Arial"/>
          <w:i/>
          <w:sz w:val="28"/>
          <w:szCs w:val="28"/>
        </w:rPr>
        <w:t>Conselhos Sobre Mordomia, pág. 103.</w:t>
      </w:r>
    </w:p>
    <w:p w14:paraId="559D2004" w14:textId="77777777" w:rsidR="00652AC2" w:rsidRPr="00DF05A2" w:rsidRDefault="00652AC2" w:rsidP="00B26C7B">
      <w:pPr>
        <w:spacing w:line="360" w:lineRule="auto"/>
        <w:jc w:val="both"/>
        <w:rPr>
          <w:rFonts w:ascii="Arial" w:hAnsi="Arial" w:cs="Arial"/>
          <w:i/>
          <w:sz w:val="28"/>
          <w:szCs w:val="28"/>
        </w:rPr>
      </w:pPr>
    </w:p>
    <w:p w14:paraId="07E219B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i/>
          <w:sz w:val="28"/>
          <w:szCs w:val="28"/>
        </w:rPr>
        <w:tab/>
        <w:t>Não é para despesas da igreja</w:t>
      </w:r>
    </w:p>
    <w:p w14:paraId="08022ACD"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“Foi - me mostrado que é um erro usar o dízimo para atender as despesas ocasionais da igreja. Neste ponto, tem havido um desvio dos métodos corretos. Seria muito melhor vestir de maneira menos dispendiosa, reduzir vossos desejos, praticar a abnegação e atender a essas despesas. Assim fazendo, tereis uma consciência limpa. Mas estais roubando a Deus cada vez que pondes a mão no tesouro a fim de tirar fundos, para atender às despesas correntes da igreja.” </w:t>
      </w:r>
      <w:r w:rsidRPr="00DF05A2">
        <w:rPr>
          <w:rFonts w:ascii="Arial" w:hAnsi="Arial" w:cs="Arial"/>
          <w:i/>
          <w:sz w:val="28"/>
          <w:szCs w:val="28"/>
        </w:rPr>
        <w:t>Conselhos Sobre Mordomia, pg. 103.</w:t>
      </w:r>
    </w:p>
    <w:p w14:paraId="5630A45B" w14:textId="77777777" w:rsidR="00652AC2" w:rsidRPr="00DF05A2" w:rsidRDefault="00652AC2" w:rsidP="00B26C7B">
      <w:pPr>
        <w:spacing w:line="360" w:lineRule="auto"/>
        <w:jc w:val="both"/>
        <w:rPr>
          <w:rFonts w:ascii="Arial" w:hAnsi="Arial" w:cs="Arial"/>
          <w:sz w:val="28"/>
          <w:szCs w:val="28"/>
        </w:rPr>
      </w:pPr>
    </w:p>
    <w:p w14:paraId="231E2581" w14:textId="18CEEDD8"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Quando cumprimos exatamente a lei do dízimo?</w:t>
      </w:r>
      <w:r w:rsidR="003875AF" w:rsidRPr="00DF05A2">
        <w:rPr>
          <w:rFonts w:ascii="Arial" w:hAnsi="Arial" w:cs="Arial"/>
          <w:b/>
          <w:sz w:val="28"/>
          <w:szCs w:val="28"/>
          <w:u w:val="single"/>
        </w:rPr>
        <w:t xml:space="preserve"> </w:t>
      </w:r>
    </w:p>
    <w:p w14:paraId="569195A9" w14:textId="77777777" w:rsidR="00652AC2" w:rsidRPr="00DF05A2" w:rsidRDefault="00652AC2" w:rsidP="00B26C7B">
      <w:pPr>
        <w:spacing w:line="360" w:lineRule="auto"/>
        <w:jc w:val="both"/>
        <w:rPr>
          <w:rFonts w:ascii="Arial" w:hAnsi="Arial" w:cs="Arial"/>
          <w:b/>
          <w:sz w:val="28"/>
          <w:szCs w:val="28"/>
          <w:u w:val="single"/>
        </w:rPr>
      </w:pPr>
    </w:p>
    <w:p w14:paraId="2A275F65" w14:textId="77777777" w:rsidR="00652AC2" w:rsidRPr="00DF05A2" w:rsidRDefault="00652AC2" w:rsidP="00B26C7B">
      <w:pPr>
        <w:spacing w:line="360" w:lineRule="auto"/>
        <w:ind w:left="708"/>
        <w:jc w:val="both"/>
        <w:rPr>
          <w:rFonts w:ascii="Arial" w:hAnsi="Arial" w:cs="Arial"/>
          <w:sz w:val="28"/>
          <w:szCs w:val="28"/>
        </w:rPr>
      </w:pPr>
      <w:r w:rsidRPr="00DF05A2">
        <w:rPr>
          <w:rFonts w:ascii="Arial" w:hAnsi="Arial" w:cs="Arial"/>
          <w:sz w:val="28"/>
          <w:szCs w:val="28"/>
        </w:rPr>
        <w:t>1. Quando damos de coração.</w:t>
      </w:r>
    </w:p>
    <w:p w14:paraId="438367DA" w14:textId="77777777" w:rsidR="00652AC2" w:rsidRPr="00DF05A2" w:rsidRDefault="00652AC2" w:rsidP="00B26C7B">
      <w:pPr>
        <w:spacing w:line="360" w:lineRule="auto"/>
        <w:ind w:left="708"/>
        <w:jc w:val="both"/>
        <w:rPr>
          <w:rFonts w:ascii="Arial" w:hAnsi="Arial" w:cs="Arial"/>
          <w:sz w:val="28"/>
          <w:szCs w:val="28"/>
        </w:rPr>
      </w:pPr>
      <w:r w:rsidRPr="00DF05A2">
        <w:rPr>
          <w:rFonts w:ascii="Arial" w:hAnsi="Arial" w:cs="Arial"/>
          <w:sz w:val="28"/>
          <w:szCs w:val="28"/>
        </w:rPr>
        <w:t>2. Quando levamos ao lugar certo - à Casa do Tesouro</w:t>
      </w:r>
    </w:p>
    <w:p w14:paraId="2333FEF2" w14:textId="77777777" w:rsidR="00652AC2" w:rsidRPr="00DF05A2" w:rsidRDefault="00652AC2" w:rsidP="00B26C7B">
      <w:pPr>
        <w:spacing w:line="360" w:lineRule="auto"/>
        <w:ind w:left="708"/>
        <w:jc w:val="both"/>
        <w:rPr>
          <w:rFonts w:ascii="Arial" w:hAnsi="Arial" w:cs="Arial"/>
          <w:sz w:val="28"/>
          <w:szCs w:val="28"/>
        </w:rPr>
      </w:pPr>
      <w:r w:rsidRPr="00DF05A2">
        <w:rPr>
          <w:rFonts w:ascii="Arial" w:hAnsi="Arial" w:cs="Arial"/>
          <w:sz w:val="28"/>
          <w:szCs w:val="28"/>
        </w:rPr>
        <w:t>3. Quando devolvemos a quantia certa - 10%.</w:t>
      </w:r>
    </w:p>
    <w:p w14:paraId="1CC86135" w14:textId="77777777" w:rsidR="00652AC2" w:rsidRPr="00DF05A2" w:rsidRDefault="00652AC2" w:rsidP="00B26C7B">
      <w:pPr>
        <w:spacing w:line="360" w:lineRule="auto"/>
        <w:ind w:left="708"/>
        <w:jc w:val="both"/>
        <w:rPr>
          <w:rFonts w:ascii="Arial" w:hAnsi="Arial" w:cs="Arial"/>
          <w:sz w:val="28"/>
          <w:szCs w:val="28"/>
        </w:rPr>
      </w:pPr>
      <w:r w:rsidRPr="00DF05A2">
        <w:rPr>
          <w:rFonts w:ascii="Arial" w:hAnsi="Arial" w:cs="Arial"/>
          <w:sz w:val="28"/>
          <w:szCs w:val="28"/>
        </w:rPr>
        <w:t>4. Quando usamos corretamente.</w:t>
      </w:r>
    </w:p>
    <w:p w14:paraId="4E45F92F" w14:textId="48A2EA25" w:rsidR="00652AC2" w:rsidRPr="00DF05A2" w:rsidRDefault="00652AC2" w:rsidP="00B26C7B">
      <w:pPr>
        <w:spacing w:line="360" w:lineRule="auto"/>
        <w:ind w:left="992" w:hanging="284"/>
        <w:jc w:val="both"/>
        <w:rPr>
          <w:rFonts w:ascii="Arial" w:hAnsi="Arial" w:cs="Arial"/>
          <w:i/>
          <w:sz w:val="28"/>
          <w:szCs w:val="28"/>
        </w:rPr>
      </w:pPr>
      <w:r w:rsidRPr="00DF05A2">
        <w:rPr>
          <w:rFonts w:ascii="Arial" w:hAnsi="Arial" w:cs="Arial"/>
          <w:sz w:val="28"/>
          <w:szCs w:val="28"/>
        </w:rPr>
        <w:t xml:space="preserve">5. Quando fazemos isso não como </w:t>
      </w:r>
      <w:r w:rsidR="003875AF" w:rsidRPr="00DF05A2">
        <w:rPr>
          <w:rFonts w:ascii="Arial" w:hAnsi="Arial" w:cs="Arial"/>
          <w:sz w:val="28"/>
          <w:szCs w:val="28"/>
        </w:rPr>
        <w:t>reivindicação,</w:t>
      </w:r>
      <w:r w:rsidRPr="00DF05A2">
        <w:rPr>
          <w:rFonts w:ascii="Arial" w:hAnsi="Arial" w:cs="Arial"/>
          <w:sz w:val="28"/>
          <w:szCs w:val="28"/>
        </w:rPr>
        <w:t xml:space="preserve"> mas como reconhecimento da soberania de Deus. Que “ao Senhor </w:t>
      </w:r>
      <w:r w:rsidRPr="00DF05A2">
        <w:rPr>
          <w:rFonts w:ascii="Arial" w:hAnsi="Arial" w:cs="Arial"/>
          <w:sz w:val="28"/>
          <w:szCs w:val="28"/>
        </w:rPr>
        <w:lastRenderedPageBreak/>
        <w:t xml:space="preserve">pertence a Terra e toda a sua plenitude, o mundo e aqueles que nele habitam.” </w:t>
      </w:r>
      <w:r w:rsidRPr="00DF05A2">
        <w:rPr>
          <w:rFonts w:ascii="Arial" w:hAnsi="Arial" w:cs="Arial"/>
          <w:i/>
          <w:sz w:val="28"/>
          <w:szCs w:val="28"/>
        </w:rPr>
        <w:t>Salmo 24:1</w:t>
      </w:r>
    </w:p>
    <w:p w14:paraId="6D754C20" w14:textId="77777777" w:rsidR="00652AC2" w:rsidRPr="00DF05A2" w:rsidRDefault="00652AC2" w:rsidP="00B26C7B">
      <w:pPr>
        <w:spacing w:line="360" w:lineRule="auto"/>
        <w:ind w:left="284" w:hanging="284"/>
        <w:jc w:val="both"/>
        <w:rPr>
          <w:rFonts w:ascii="Arial" w:hAnsi="Arial" w:cs="Arial"/>
          <w:b/>
          <w:i/>
          <w:sz w:val="28"/>
          <w:szCs w:val="28"/>
        </w:rPr>
      </w:pPr>
    </w:p>
    <w:p w14:paraId="47F64F7A" w14:textId="2CFD6675"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VI - Bênçãos e maldições</w:t>
      </w:r>
    </w:p>
    <w:p w14:paraId="4F53CBDE" w14:textId="77777777" w:rsidR="00652AC2" w:rsidRPr="00DF05A2" w:rsidRDefault="00652AC2" w:rsidP="00B26C7B">
      <w:pPr>
        <w:spacing w:line="360" w:lineRule="auto"/>
        <w:jc w:val="both"/>
        <w:rPr>
          <w:rFonts w:ascii="Arial" w:hAnsi="Arial" w:cs="Arial"/>
          <w:b/>
          <w:sz w:val="28"/>
          <w:szCs w:val="28"/>
          <w:u w:val="single"/>
        </w:rPr>
      </w:pPr>
    </w:p>
    <w:p w14:paraId="5CC0E79A"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 Aquele que sonega os bens do Senhor, não somente perde o talento que lhe foi emprestado por Deus, mas perde a própria vida eterna...” </w:t>
      </w:r>
      <w:r w:rsidRPr="00DF05A2">
        <w:rPr>
          <w:rFonts w:ascii="Arial" w:hAnsi="Arial" w:cs="Arial"/>
          <w:i/>
          <w:sz w:val="28"/>
          <w:szCs w:val="28"/>
        </w:rPr>
        <w:t>Testemunhos Seletos, vol. 2, pág. 365 - S. Mateus 25:30</w:t>
      </w:r>
    </w:p>
    <w:p w14:paraId="6F81E49F" w14:textId="77F3AC0F"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“Tudo quanto é retido daquilo que Deus requer, a décima parte do rendimento é registrado no livro do Céu como roubo a Ele feito. </w:t>
      </w:r>
      <w:r w:rsidR="00F53FFA" w:rsidRPr="00DF05A2">
        <w:rPr>
          <w:rFonts w:ascii="Arial" w:hAnsi="Arial" w:cs="Arial"/>
          <w:sz w:val="28"/>
          <w:szCs w:val="28"/>
        </w:rPr>
        <w:t>Essas negligências</w:t>
      </w:r>
      <w:r w:rsidRPr="00DF05A2">
        <w:rPr>
          <w:rFonts w:ascii="Arial" w:hAnsi="Arial" w:cs="Arial"/>
          <w:sz w:val="28"/>
          <w:szCs w:val="28"/>
        </w:rPr>
        <w:t xml:space="preserve">, não basta que mudem de direção e comecem a seguir daí em diante o reto princípio. Isto não alterará os algarismos registrados no Céu pela sonegação da propriedade que lhes foi confiada para ser devolvida àquele que a emprestou. Exige-se arrependimento pelo trato infiel e a ingratidão para com Deus.” </w:t>
      </w:r>
      <w:r w:rsidRPr="00DF05A2">
        <w:rPr>
          <w:rFonts w:ascii="Arial" w:hAnsi="Arial" w:cs="Arial"/>
          <w:i/>
          <w:sz w:val="28"/>
          <w:szCs w:val="28"/>
        </w:rPr>
        <w:t>Testemunhos Seletos, vol. 1, pág. 373.</w:t>
      </w:r>
    </w:p>
    <w:p w14:paraId="652C9442" w14:textId="18836802"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 ‘Trazei todos os dízimos à casa do Tesouro...’ à vista de expressões tão claras e cheias de verdade, como ousará o homem negligenciar um dever tão positivo? como se atreverá a desobedecer, se a obediência a essa ordem implica a bênção de Deus tanto nas coisas temporais como nas espirituais, e se a desobediência </w:t>
      </w:r>
      <w:r w:rsidR="003875AF" w:rsidRPr="00DF05A2">
        <w:rPr>
          <w:rFonts w:ascii="Arial" w:hAnsi="Arial" w:cs="Arial"/>
          <w:sz w:val="28"/>
          <w:szCs w:val="28"/>
        </w:rPr>
        <w:t>equivale</w:t>
      </w:r>
      <w:r w:rsidRPr="00DF05A2">
        <w:rPr>
          <w:rFonts w:ascii="Arial" w:hAnsi="Arial" w:cs="Arial"/>
          <w:sz w:val="28"/>
          <w:szCs w:val="28"/>
        </w:rPr>
        <w:t xml:space="preserve"> à maldição divina? Satanás é o assolador. Deus não pode abençoar quem se recusa a ser mordomo fiel. Tudo que pode fazer é permitir a Satanás que realize sua obra destruidora. ...” </w:t>
      </w:r>
      <w:r w:rsidRPr="00DF05A2">
        <w:rPr>
          <w:rFonts w:ascii="Arial" w:hAnsi="Arial" w:cs="Arial"/>
          <w:i/>
          <w:sz w:val="28"/>
          <w:szCs w:val="28"/>
        </w:rPr>
        <w:t xml:space="preserve">Testemunhos Seletos, vol. </w:t>
      </w:r>
      <w:r w:rsidR="00F53FFA" w:rsidRPr="00DF05A2">
        <w:rPr>
          <w:rFonts w:ascii="Arial" w:hAnsi="Arial" w:cs="Arial"/>
          <w:i/>
          <w:sz w:val="28"/>
          <w:szCs w:val="28"/>
        </w:rPr>
        <w:t>3,</w:t>
      </w:r>
      <w:r w:rsidRPr="00DF05A2">
        <w:rPr>
          <w:rFonts w:ascii="Arial" w:hAnsi="Arial" w:cs="Arial"/>
          <w:i/>
          <w:sz w:val="28"/>
          <w:szCs w:val="28"/>
        </w:rPr>
        <w:t xml:space="preserve"> pg. 39.</w:t>
      </w:r>
    </w:p>
    <w:p w14:paraId="7A408269" w14:textId="3923D4A8"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 Foi-me mostrado que muitas igrejas estão roubando a Deus nos dízimos e nas </w:t>
      </w:r>
      <w:r w:rsidR="00F53FFA" w:rsidRPr="00DF05A2">
        <w:rPr>
          <w:rFonts w:ascii="Arial" w:hAnsi="Arial" w:cs="Arial"/>
          <w:sz w:val="28"/>
          <w:szCs w:val="28"/>
        </w:rPr>
        <w:t>ofertas.</w:t>
      </w:r>
      <w:r w:rsidRPr="00DF05A2">
        <w:rPr>
          <w:rFonts w:ascii="Arial" w:hAnsi="Arial" w:cs="Arial"/>
          <w:sz w:val="28"/>
          <w:szCs w:val="28"/>
        </w:rPr>
        <w:t xml:space="preserve"> Deus sobre eles exercerá justamente o que declarou. Ao obediente, dará ricas bênçãos; ao transgressor, maldição...” </w:t>
      </w:r>
      <w:r w:rsidRPr="00DF05A2">
        <w:rPr>
          <w:rFonts w:ascii="Arial" w:hAnsi="Arial" w:cs="Arial"/>
          <w:i/>
          <w:sz w:val="28"/>
          <w:szCs w:val="28"/>
        </w:rPr>
        <w:t>Testemunho para Ministros, pg. 307.</w:t>
      </w:r>
    </w:p>
    <w:p w14:paraId="17D7FF91" w14:textId="77777777" w:rsidR="00652AC2" w:rsidRPr="00DF05A2" w:rsidRDefault="00652AC2" w:rsidP="00B26C7B">
      <w:pPr>
        <w:spacing w:line="360" w:lineRule="auto"/>
        <w:jc w:val="both"/>
        <w:rPr>
          <w:rFonts w:ascii="Arial" w:hAnsi="Arial" w:cs="Arial"/>
          <w:sz w:val="28"/>
          <w:szCs w:val="28"/>
        </w:rPr>
      </w:pPr>
    </w:p>
    <w:p w14:paraId="5474163F"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i/>
          <w:sz w:val="28"/>
          <w:szCs w:val="28"/>
        </w:rPr>
        <w:tab/>
        <w:t>Sistema do dízimo - bênção até o fim</w:t>
      </w:r>
    </w:p>
    <w:p w14:paraId="04864E0D" w14:textId="58769B40"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“O sistema especial de dízimos baseia-se em um princípio tão duradouro como a lei de Deus. Esse sistema foi uma bênção ao povo judeu, do contrário o Senhor </w:t>
      </w:r>
      <w:r w:rsidR="000D4D6D" w:rsidRPr="00DF05A2">
        <w:rPr>
          <w:rFonts w:ascii="Arial" w:hAnsi="Arial" w:cs="Arial"/>
          <w:sz w:val="28"/>
          <w:szCs w:val="28"/>
        </w:rPr>
        <w:t>lhe</w:t>
      </w:r>
      <w:r w:rsidRPr="00DF05A2">
        <w:rPr>
          <w:rFonts w:ascii="Arial" w:hAnsi="Arial" w:cs="Arial"/>
          <w:sz w:val="28"/>
          <w:szCs w:val="28"/>
        </w:rPr>
        <w:t xml:space="preserve"> não haveria dado. Assim será igualmente uma bênção aos que o observarem até ao fim do tempo.” </w:t>
      </w:r>
      <w:r w:rsidRPr="00DF05A2">
        <w:rPr>
          <w:rFonts w:ascii="Arial" w:hAnsi="Arial" w:cs="Arial"/>
          <w:i/>
          <w:sz w:val="28"/>
          <w:szCs w:val="28"/>
        </w:rPr>
        <w:t>Testemunhos seletos, vol. 1, pg. 385.</w:t>
      </w:r>
    </w:p>
    <w:p w14:paraId="2F6CF010" w14:textId="77777777" w:rsidR="00652AC2" w:rsidRPr="00DF05A2" w:rsidRDefault="00652AC2" w:rsidP="00B26C7B">
      <w:pPr>
        <w:spacing w:line="360" w:lineRule="auto"/>
        <w:jc w:val="both"/>
        <w:rPr>
          <w:rFonts w:ascii="Arial" w:hAnsi="Arial" w:cs="Arial"/>
          <w:sz w:val="28"/>
          <w:szCs w:val="28"/>
        </w:rPr>
      </w:pPr>
    </w:p>
    <w:p w14:paraId="01425727" w14:textId="0BE10DC8"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VII - Conclusão</w:t>
      </w:r>
    </w:p>
    <w:p w14:paraId="691635A1"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p>
    <w:p w14:paraId="14143FC1"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Queridos Irmãos:</w:t>
      </w:r>
    </w:p>
    <w:p w14:paraId="67DE7B05"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A questão do dízimo é uma questão de conversão. A pessoa, verdadeiramente convertida, que aceita a Jesus como o Seu Senhor e Salvador, jamais deixará de dizimar. E, se um dia por acidente, deixar de fazê-lo, acabará reconhecendo seu erro, fará restituição, e novamente começará a agir como Deus deseja: reconhecê-Lo como um Deus capaz, soberano que pode cuidar de todos os que Lhe são fiéis. </w:t>
      </w:r>
    </w:p>
    <w:p w14:paraId="5D225996"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“Tornai - vos para mim...”, diz Deus, e “Eu tornarei para vós”, este é o grande convite de Deus para cada um de Seus filhos. </w:t>
      </w:r>
    </w:p>
    <w:p w14:paraId="09D3C97B"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Por que o dízimo é usado como indicação de que retornamos a Deus?</w:t>
      </w:r>
    </w:p>
    <w:p w14:paraId="1CE51C13"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Porque ele mostra quem é o Senhor de nossa vida. Quando dizimamos, reconhecemos que dEle somos pela Criação e Redenção.</w:t>
      </w:r>
    </w:p>
    <w:p w14:paraId="1C72B4B6" w14:textId="183D4D8F"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Se você é um fiel dizimista, por certo tem sentido a presença e as bênçãos de Deus bem de perto. Se não tem </w:t>
      </w:r>
      <w:r w:rsidR="00F53FFA" w:rsidRPr="00DF05A2">
        <w:rPr>
          <w:rFonts w:ascii="Arial" w:hAnsi="Arial" w:cs="Arial"/>
          <w:sz w:val="28"/>
          <w:szCs w:val="28"/>
        </w:rPr>
        <w:t>sido aceite</w:t>
      </w:r>
      <w:r w:rsidRPr="00DF05A2">
        <w:rPr>
          <w:rFonts w:ascii="Arial" w:hAnsi="Arial" w:cs="Arial"/>
          <w:sz w:val="28"/>
          <w:szCs w:val="28"/>
        </w:rPr>
        <w:t xml:space="preserve"> o Seu convite, e goze do prazer de servi-Lo e àqueles que hão de ser salvos.</w:t>
      </w:r>
    </w:p>
    <w:p w14:paraId="778B593E"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b/>
          <w:sz w:val="28"/>
          <w:szCs w:val="28"/>
        </w:rPr>
        <w:lastRenderedPageBreak/>
        <w:tab/>
      </w:r>
      <w:r w:rsidRPr="00DF05A2">
        <w:rPr>
          <w:rFonts w:ascii="Arial" w:hAnsi="Arial" w:cs="Arial"/>
          <w:sz w:val="28"/>
          <w:szCs w:val="28"/>
        </w:rPr>
        <w:t xml:space="preserve">“Na grande obra de advertir o mundo, os que têm a verdade no coração, e são santificados pela verdade, desempenharão a parte que lhes foi designada. Serão fiéis no pagamento dos dízimos e ofertas.” </w:t>
      </w:r>
      <w:r w:rsidRPr="00DF05A2">
        <w:rPr>
          <w:rFonts w:ascii="Arial" w:hAnsi="Arial" w:cs="Arial"/>
          <w:i/>
          <w:sz w:val="28"/>
          <w:szCs w:val="28"/>
        </w:rPr>
        <w:t>Conselhos Sobre Mordomia, pág. 74</w:t>
      </w:r>
    </w:p>
    <w:p w14:paraId="37EBA96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Ninguém verdadeiramente convertido a considerará descabida e pesada.</w:t>
      </w:r>
    </w:p>
    <w:p w14:paraId="66CE438F"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A Bíblia é clara em dizer:</w:t>
      </w:r>
    </w:p>
    <w:p w14:paraId="1202A3D0"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Devolução = bênção / Retenção = maldição</w:t>
      </w:r>
    </w:p>
    <w:p w14:paraId="0A531465" w14:textId="77777777" w:rsidR="00652AC2" w:rsidRPr="00DF05A2" w:rsidRDefault="00652AC2" w:rsidP="00B26C7B">
      <w:pPr>
        <w:spacing w:line="360" w:lineRule="auto"/>
        <w:jc w:val="both"/>
        <w:rPr>
          <w:rFonts w:ascii="Arial" w:hAnsi="Arial" w:cs="Arial"/>
          <w:sz w:val="28"/>
          <w:szCs w:val="28"/>
        </w:rPr>
      </w:pPr>
    </w:p>
    <w:p w14:paraId="3042122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Experiência (contar)</w:t>
      </w:r>
    </w:p>
    <w:p w14:paraId="71BF2321" w14:textId="14B94273"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Sejamos fiéis nos dízimos e ofertas e em todos os aspectos da Mordomia Cristã, </w:t>
      </w:r>
      <w:r w:rsidR="00F53FFA" w:rsidRPr="00DF05A2">
        <w:rPr>
          <w:rFonts w:ascii="Arial" w:hAnsi="Arial" w:cs="Arial"/>
          <w:sz w:val="28"/>
          <w:szCs w:val="28"/>
        </w:rPr>
        <w:t>pois Deus</w:t>
      </w:r>
      <w:r w:rsidRPr="00DF05A2">
        <w:rPr>
          <w:rFonts w:ascii="Arial" w:hAnsi="Arial" w:cs="Arial"/>
          <w:sz w:val="28"/>
          <w:szCs w:val="28"/>
        </w:rPr>
        <w:t xml:space="preserve"> que nos faz este pedido, sabe o que </w:t>
      </w:r>
      <w:r w:rsidR="006D79BF" w:rsidRPr="00DF05A2">
        <w:rPr>
          <w:rFonts w:ascii="Arial" w:hAnsi="Arial" w:cs="Arial"/>
          <w:sz w:val="28"/>
          <w:szCs w:val="28"/>
        </w:rPr>
        <w:t>é</w:t>
      </w:r>
      <w:r w:rsidRPr="00DF05A2">
        <w:rPr>
          <w:rFonts w:ascii="Arial" w:hAnsi="Arial" w:cs="Arial"/>
          <w:sz w:val="28"/>
          <w:szCs w:val="28"/>
        </w:rPr>
        <w:t xml:space="preserve"> porque está pedindo, portanto estará conosco, a cada momento ajudando-nos a desenvolver a nossa fidelidade por amor a Ele, e não com o desejo da recompensa.</w:t>
      </w:r>
    </w:p>
    <w:p w14:paraId="2074D0E5" w14:textId="77777777" w:rsidR="00652AC2" w:rsidRPr="00DF05A2" w:rsidRDefault="00652AC2" w:rsidP="00B26C7B">
      <w:pPr>
        <w:spacing w:line="360" w:lineRule="auto"/>
        <w:jc w:val="both"/>
        <w:rPr>
          <w:rFonts w:ascii="Arial" w:hAnsi="Arial" w:cs="Arial"/>
          <w:sz w:val="28"/>
          <w:szCs w:val="28"/>
        </w:rPr>
      </w:pPr>
    </w:p>
    <w:p w14:paraId="3C7EB410"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i/>
          <w:sz w:val="28"/>
          <w:szCs w:val="28"/>
        </w:rPr>
        <w:tab/>
        <w:t>Ilustração</w:t>
      </w:r>
    </w:p>
    <w:p w14:paraId="63CE9F9B" w14:textId="05FDD238"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“Artur A. Everts, de Dallas, Texas, declarou numa recente convenção de Empenho Cristão, segundo se acha relatado na revista Times de El Paso: ‘Aquele que não dá o dízimo a Deus - e refiro-me a dinheiro corrente - está roubando a Deus. Tal indivíduo não pode esperar ser </w:t>
      </w:r>
      <w:r w:rsidR="00F53FFA" w:rsidRPr="00DF05A2">
        <w:rPr>
          <w:rFonts w:ascii="Arial" w:hAnsi="Arial" w:cs="Arial"/>
          <w:sz w:val="28"/>
          <w:szCs w:val="28"/>
        </w:rPr>
        <w:t>bem-sucedido</w:t>
      </w:r>
      <w:r w:rsidRPr="00DF05A2">
        <w:rPr>
          <w:rFonts w:ascii="Arial" w:hAnsi="Arial" w:cs="Arial"/>
          <w:sz w:val="28"/>
          <w:szCs w:val="28"/>
        </w:rPr>
        <w:t xml:space="preserve"> e próspero. É por este motivo que quarenta dentre cada cem norte-americanos de 65 anos de idade são completa ou parcialmente dependentes.’</w:t>
      </w:r>
    </w:p>
    <w:p w14:paraId="08CDD654" w14:textId="5B7C30F9"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 xml:space="preserve">'Ele referiu-se então aos </w:t>
      </w:r>
      <w:r w:rsidR="00A54A14" w:rsidRPr="00DF05A2">
        <w:rPr>
          <w:rFonts w:ascii="Arial" w:hAnsi="Arial" w:cs="Arial"/>
          <w:sz w:val="28"/>
          <w:szCs w:val="28"/>
        </w:rPr>
        <w:t>mórmons</w:t>
      </w:r>
      <w:r w:rsidRPr="00DF05A2">
        <w:rPr>
          <w:rFonts w:ascii="Arial" w:hAnsi="Arial" w:cs="Arial"/>
          <w:sz w:val="28"/>
          <w:szCs w:val="28"/>
        </w:rPr>
        <w:t xml:space="preserve">, dizendo: ‘Eles são dizimistas e menos de nove de cada centena se acham falidos aos sessenta e cinco anos de idade’. Ao falar dos adventistas do 7º dia, acrescentou: ‘O Total para... </w:t>
      </w:r>
      <w:r w:rsidR="00F53FFA" w:rsidRPr="00DF05A2">
        <w:rPr>
          <w:rFonts w:ascii="Arial" w:hAnsi="Arial" w:cs="Arial"/>
          <w:sz w:val="28"/>
          <w:szCs w:val="28"/>
        </w:rPr>
        <w:t>(Eles</w:t>
      </w:r>
      <w:r w:rsidRPr="00DF05A2">
        <w:rPr>
          <w:rFonts w:ascii="Arial" w:hAnsi="Arial" w:cs="Arial"/>
          <w:sz w:val="28"/>
          <w:szCs w:val="28"/>
        </w:rPr>
        <w:t xml:space="preserve">) é de menos de seis para cada cem. Eles dão algo mais além do dízimo. </w:t>
      </w:r>
    </w:p>
    <w:p w14:paraId="5BA3FFE6" w14:textId="5E752D50"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Dentre trezentos e </w:t>
      </w:r>
      <w:r w:rsidR="00A54A14" w:rsidRPr="00DF05A2">
        <w:rPr>
          <w:rFonts w:ascii="Arial" w:hAnsi="Arial" w:cs="Arial"/>
          <w:sz w:val="28"/>
          <w:szCs w:val="28"/>
        </w:rPr>
        <w:t>cinquenta</w:t>
      </w:r>
      <w:r w:rsidRPr="00DF05A2">
        <w:rPr>
          <w:rFonts w:ascii="Arial" w:hAnsi="Arial" w:cs="Arial"/>
          <w:sz w:val="28"/>
          <w:szCs w:val="28"/>
        </w:rPr>
        <w:t xml:space="preserve"> e dois adventistas do 7º dia empenhados no ramo comercial, só oito faliram em sete anos, e nenhum desses oito estava devolvendo o dízimo’”. MM 79 - 288. </w:t>
      </w:r>
    </w:p>
    <w:p w14:paraId="3D9CFAEA" w14:textId="77777777" w:rsidR="00652AC2" w:rsidRPr="00DF05A2" w:rsidRDefault="00652AC2" w:rsidP="00B26C7B">
      <w:pPr>
        <w:spacing w:line="360" w:lineRule="auto"/>
        <w:jc w:val="both"/>
        <w:rPr>
          <w:rFonts w:ascii="Arial" w:hAnsi="Arial" w:cs="Arial"/>
          <w:b/>
          <w:i/>
          <w:sz w:val="28"/>
          <w:szCs w:val="28"/>
        </w:rPr>
      </w:pPr>
    </w:p>
    <w:p w14:paraId="4A52AD1D" w14:textId="77777777" w:rsidR="00652AC2" w:rsidRPr="00DF05A2" w:rsidRDefault="00652AC2" w:rsidP="00B26C7B">
      <w:pPr>
        <w:spacing w:line="360" w:lineRule="auto"/>
        <w:jc w:val="both"/>
        <w:rPr>
          <w:rFonts w:ascii="Arial" w:hAnsi="Arial" w:cs="Arial"/>
          <w:b/>
          <w:i/>
          <w:sz w:val="28"/>
          <w:szCs w:val="28"/>
        </w:rPr>
      </w:pPr>
    </w:p>
    <w:p w14:paraId="60C7FDA9" w14:textId="77777777" w:rsidR="00652AC2" w:rsidRPr="00DF05A2" w:rsidRDefault="00652AC2" w:rsidP="00B26C7B">
      <w:pPr>
        <w:spacing w:line="360" w:lineRule="auto"/>
        <w:jc w:val="both"/>
        <w:rPr>
          <w:rFonts w:ascii="Arial" w:hAnsi="Arial" w:cs="Arial"/>
          <w:sz w:val="28"/>
          <w:szCs w:val="28"/>
        </w:rPr>
      </w:pPr>
    </w:p>
    <w:p w14:paraId="735B2B36" w14:textId="77777777" w:rsidR="00652AC2" w:rsidRPr="00DF05A2" w:rsidRDefault="00652AC2" w:rsidP="00B26C7B">
      <w:pPr>
        <w:spacing w:line="360" w:lineRule="auto"/>
        <w:rPr>
          <w:rFonts w:ascii="Arial" w:hAnsi="Arial" w:cs="Arial"/>
          <w:sz w:val="28"/>
          <w:szCs w:val="28"/>
        </w:rPr>
      </w:pPr>
    </w:p>
    <w:p w14:paraId="7E6A3F14" w14:textId="77777777" w:rsidR="00FB1FFF" w:rsidRPr="00DF05A2" w:rsidRDefault="00FB1FFF"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7F782CC9" w14:textId="0477B148" w:rsidR="00FB1FFF" w:rsidRPr="00DF05A2" w:rsidRDefault="00FB1FFF" w:rsidP="00B26C7B">
      <w:pPr>
        <w:spacing w:line="360" w:lineRule="auto"/>
        <w:jc w:val="center"/>
        <w:rPr>
          <w:rFonts w:ascii="Arial" w:hAnsi="Arial" w:cs="Arial"/>
          <w:b/>
          <w:color w:val="FF0000"/>
          <w:sz w:val="28"/>
          <w:szCs w:val="28"/>
        </w:rPr>
      </w:pPr>
      <w:bookmarkStart w:id="34" w:name="D34"/>
      <w:r w:rsidRPr="00DF05A2">
        <w:rPr>
          <w:rFonts w:ascii="Arial" w:hAnsi="Arial" w:cs="Arial"/>
          <w:b/>
          <w:color w:val="FF0000"/>
          <w:sz w:val="28"/>
          <w:szCs w:val="28"/>
        </w:rPr>
        <w:lastRenderedPageBreak/>
        <w:t>34</w:t>
      </w:r>
    </w:p>
    <w:bookmarkEnd w:id="34"/>
    <w:p w14:paraId="447E1EB5" w14:textId="4D02CCD0" w:rsidR="00652AC2" w:rsidRPr="00DF05A2" w:rsidRDefault="00652AC2"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A RECEITA DO EVANGELHO</w:t>
      </w:r>
    </w:p>
    <w:p w14:paraId="356CE823" w14:textId="77777777" w:rsidR="00652AC2" w:rsidRPr="00DF05A2" w:rsidRDefault="00652AC2" w:rsidP="00B26C7B">
      <w:pPr>
        <w:spacing w:line="360" w:lineRule="auto"/>
        <w:jc w:val="center"/>
        <w:rPr>
          <w:rFonts w:ascii="Arial" w:hAnsi="Arial" w:cs="Arial"/>
          <w:sz w:val="28"/>
          <w:szCs w:val="28"/>
        </w:rPr>
      </w:pPr>
      <w:r w:rsidRPr="00DF05A2">
        <w:rPr>
          <w:rFonts w:ascii="Arial" w:hAnsi="Arial" w:cs="Arial"/>
          <w:sz w:val="28"/>
          <w:szCs w:val="28"/>
        </w:rPr>
        <w:t>Pr. Aerce Marsola</w:t>
      </w:r>
    </w:p>
    <w:p w14:paraId="2E124D26" w14:textId="77777777" w:rsidR="00652AC2" w:rsidRPr="00DF05A2" w:rsidRDefault="00652AC2" w:rsidP="00B26C7B">
      <w:pPr>
        <w:spacing w:line="360" w:lineRule="auto"/>
        <w:jc w:val="right"/>
        <w:rPr>
          <w:rFonts w:ascii="Arial" w:hAnsi="Arial" w:cs="Arial"/>
          <w:sz w:val="28"/>
          <w:szCs w:val="28"/>
        </w:rPr>
      </w:pPr>
    </w:p>
    <w:p w14:paraId="796DE8B5" w14:textId="77777777" w:rsidR="00D117CB" w:rsidRPr="00DF05A2" w:rsidRDefault="00FB6864" w:rsidP="00B26C7B">
      <w:pPr>
        <w:spacing w:line="360" w:lineRule="auto"/>
        <w:jc w:val="right"/>
        <w:rPr>
          <w:rFonts w:ascii="Arial" w:hAnsi="Arial" w:cs="Arial"/>
          <w:b/>
          <w:bCs/>
          <w:color w:val="FF0000"/>
          <w:sz w:val="28"/>
          <w:szCs w:val="28"/>
        </w:rPr>
      </w:pPr>
      <w:hyperlink w:anchor="Z" w:history="1">
        <w:r w:rsidR="00D117CB" w:rsidRPr="00DF05A2">
          <w:rPr>
            <w:rStyle w:val="Hyperlink"/>
            <w:rFonts w:ascii="Arial" w:hAnsi="Arial" w:cs="Arial"/>
            <w:b/>
            <w:bCs/>
            <w:color w:val="FF0000"/>
            <w:sz w:val="28"/>
            <w:szCs w:val="28"/>
            <w:u w:val="none"/>
          </w:rPr>
          <w:t>TOPO</w:t>
        </w:r>
      </w:hyperlink>
    </w:p>
    <w:p w14:paraId="0F267AC2" w14:textId="77777777" w:rsidR="00652AC2" w:rsidRPr="00DF05A2" w:rsidRDefault="00652AC2" w:rsidP="00B26C7B">
      <w:pPr>
        <w:spacing w:line="360" w:lineRule="auto"/>
        <w:jc w:val="right"/>
        <w:rPr>
          <w:rFonts w:ascii="Arial" w:hAnsi="Arial" w:cs="Arial"/>
          <w:sz w:val="28"/>
          <w:szCs w:val="28"/>
        </w:rPr>
      </w:pPr>
    </w:p>
    <w:p w14:paraId="524010AF" w14:textId="672EC92B"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7ECCE9DB" w14:textId="77777777" w:rsidR="00652AC2" w:rsidRPr="00DF05A2" w:rsidRDefault="00652AC2" w:rsidP="00B26C7B">
      <w:pPr>
        <w:spacing w:line="360" w:lineRule="auto"/>
        <w:jc w:val="both"/>
        <w:rPr>
          <w:rFonts w:ascii="Arial" w:hAnsi="Arial" w:cs="Arial"/>
          <w:b/>
          <w:sz w:val="28"/>
          <w:szCs w:val="28"/>
          <w:u w:val="single"/>
        </w:rPr>
      </w:pPr>
    </w:p>
    <w:p w14:paraId="1634600F"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“Ide por todo o mundo e pregai o evangelho...”</w:t>
      </w:r>
    </w:p>
    <w:p w14:paraId="7255EFB2"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Esta é a ordem específica de Cristo Jesus a Seus Discípulos.</w:t>
      </w:r>
    </w:p>
    <w:p w14:paraId="65D96E1B"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Como, porém, faria o homem para custear a pregação do Evangelho?</w:t>
      </w:r>
    </w:p>
    <w:p w14:paraId="6161F81E"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Jesus disse: “É me dado todo o poder, no céu e na terra... Eis que estou convosco todos os dias até a consumação dos séculos.”</w:t>
      </w:r>
    </w:p>
    <w:p w14:paraId="06788FD6" w14:textId="6164ADDF"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Deus jamais pediria </w:t>
      </w:r>
      <w:r w:rsidR="00F53FFA" w:rsidRPr="00DF05A2">
        <w:rPr>
          <w:rFonts w:ascii="Arial" w:hAnsi="Arial" w:cs="Arial"/>
          <w:sz w:val="28"/>
          <w:szCs w:val="28"/>
        </w:rPr>
        <w:t>algumas coisas</w:t>
      </w:r>
      <w:r w:rsidRPr="00DF05A2">
        <w:rPr>
          <w:rFonts w:ascii="Arial" w:hAnsi="Arial" w:cs="Arial"/>
          <w:sz w:val="28"/>
          <w:szCs w:val="28"/>
        </w:rPr>
        <w:t xml:space="preserve"> sem devida capacitação. Assim é Ele quem ordena, capacita e providencia os meios.</w:t>
      </w:r>
    </w:p>
    <w:p w14:paraId="5A32BEA9" w14:textId="77777777" w:rsidR="00652AC2" w:rsidRPr="00DF05A2" w:rsidRDefault="00652AC2" w:rsidP="00B26C7B">
      <w:pPr>
        <w:spacing w:line="360" w:lineRule="auto"/>
        <w:jc w:val="both"/>
        <w:rPr>
          <w:rFonts w:ascii="Arial" w:hAnsi="Arial" w:cs="Arial"/>
          <w:sz w:val="28"/>
          <w:szCs w:val="28"/>
        </w:rPr>
      </w:pPr>
    </w:p>
    <w:p w14:paraId="67C942E4" w14:textId="08E85BB4"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A receita no velho testamento</w:t>
      </w:r>
    </w:p>
    <w:p w14:paraId="2F181B71" w14:textId="77777777" w:rsidR="00652AC2" w:rsidRPr="00DF05A2" w:rsidRDefault="00652AC2" w:rsidP="00B26C7B">
      <w:pPr>
        <w:spacing w:line="360" w:lineRule="auto"/>
        <w:jc w:val="both"/>
        <w:rPr>
          <w:rFonts w:ascii="Arial" w:hAnsi="Arial" w:cs="Arial"/>
          <w:b/>
          <w:sz w:val="28"/>
          <w:szCs w:val="28"/>
          <w:u w:val="single"/>
        </w:rPr>
      </w:pPr>
    </w:p>
    <w:p w14:paraId="4AE18622"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No passado Ele pediu a Noé uma obra especial e capacitou-o com dons, saúde, tempo e bens. Noé, sem dúvida, usou os seus bens pessoais para a execução da tarefa recebida de Deus.</w:t>
      </w:r>
    </w:p>
    <w:p w14:paraId="48E39626"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Quando chamou a Abraão para ser pai de uma grande nação, Deus também usou a estratégia. Ao sair o povo de Israel do Egito em direção a Canaã terrestre, Deus instituiu o sistema de manutenção para o sacerdócio e serviços religiosos.</w:t>
      </w:r>
    </w:p>
    <w:p w14:paraId="5E041AC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Mesmo na construção do Santuário Ele disse: </w:t>
      </w:r>
      <w:r w:rsidRPr="00DF05A2">
        <w:rPr>
          <w:rFonts w:ascii="Arial" w:hAnsi="Arial" w:cs="Arial"/>
          <w:i/>
          <w:sz w:val="28"/>
          <w:szCs w:val="28"/>
        </w:rPr>
        <w:t>“e far-me-ão um santuário para que possa habitar no meio deles.” Ex. 25:08.</w:t>
      </w:r>
    </w:p>
    <w:p w14:paraId="5E8512FF"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lastRenderedPageBreak/>
        <w:tab/>
        <w:t>Então disse como seria construído o mesmo:</w:t>
      </w:r>
      <w:r w:rsidRPr="00DF05A2">
        <w:rPr>
          <w:rFonts w:ascii="Arial" w:hAnsi="Arial" w:cs="Arial"/>
          <w:b/>
          <w:sz w:val="28"/>
          <w:szCs w:val="28"/>
        </w:rPr>
        <w:t xml:space="preserve"> </w:t>
      </w:r>
      <w:r w:rsidRPr="00DF05A2">
        <w:rPr>
          <w:rFonts w:ascii="Arial" w:hAnsi="Arial" w:cs="Arial"/>
          <w:i/>
          <w:sz w:val="28"/>
          <w:szCs w:val="28"/>
        </w:rPr>
        <w:t>“Fala aos filhos de Israel que me tragam uma oferta alçada.” Êx. 25:2.</w:t>
      </w:r>
    </w:p>
    <w:p w14:paraId="3236A963"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“O plano de Moisés no deserto para alcançar meios teve grande êxito. Não houve necessidade de compulsão. Moisés não fez um grande banquete. Não convidou o povo para cenas de alacridade, dança, e divertimentos em geral. Tão pouco instituiu Ele tômbolas ou qualquer outra coisa profana desta espécie a fim de obter recursos para erigir o tabernáculo de Deus no deserto. Deus ordenou a Moisés que convidasse os filhos de Israel a trazerem ofertas. Devia Moisés aceitar dádivas de todo homem que voluntariamente desse, de coração. Essas ofertas voluntárias vieram em tão grande abundância que Moisés proclamou já ser suficiente.” </w:t>
      </w:r>
      <w:r w:rsidRPr="00DF05A2">
        <w:rPr>
          <w:rFonts w:ascii="Arial" w:hAnsi="Arial" w:cs="Arial"/>
          <w:i/>
          <w:sz w:val="28"/>
          <w:szCs w:val="28"/>
        </w:rPr>
        <w:t>Conselho Sobre Mordomia, pág. 203.</w:t>
      </w:r>
    </w:p>
    <w:p w14:paraId="760D1241"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Para a manutenção dos sacerdotes ele disse:</w:t>
      </w:r>
    </w:p>
    <w:p w14:paraId="6E8238E7" w14:textId="683ED6A2" w:rsidR="00652AC2" w:rsidRPr="00DF05A2" w:rsidRDefault="00652AC2" w:rsidP="00B26C7B">
      <w:pPr>
        <w:spacing w:line="360" w:lineRule="auto"/>
        <w:jc w:val="both"/>
        <w:rPr>
          <w:rFonts w:ascii="Arial" w:hAnsi="Arial" w:cs="Arial"/>
          <w:i/>
          <w:sz w:val="28"/>
          <w:szCs w:val="28"/>
        </w:rPr>
      </w:pPr>
      <w:r w:rsidRPr="00DF05A2">
        <w:rPr>
          <w:rFonts w:ascii="Arial" w:hAnsi="Arial" w:cs="Arial"/>
          <w:i/>
          <w:sz w:val="28"/>
          <w:szCs w:val="28"/>
        </w:rPr>
        <w:tab/>
        <w:t xml:space="preserve">“Também </w:t>
      </w:r>
      <w:r w:rsidR="00F53FFA" w:rsidRPr="00DF05A2">
        <w:rPr>
          <w:rFonts w:ascii="Arial" w:hAnsi="Arial" w:cs="Arial"/>
          <w:i/>
          <w:sz w:val="28"/>
          <w:szCs w:val="28"/>
        </w:rPr>
        <w:t>todas as dízimas</w:t>
      </w:r>
      <w:r w:rsidRPr="00DF05A2">
        <w:rPr>
          <w:rFonts w:ascii="Arial" w:hAnsi="Arial" w:cs="Arial"/>
          <w:i/>
          <w:sz w:val="28"/>
          <w:szCs w:val="28"/>
        </w:rPr>
        <w:t xml:space="preserve"> da terra, tanto do grão do campo, como do fruto das árvores, são do Senhor: Santas são ao Senhor.” Levítico 27:30.</w:t>
      </w:r>
    </w:p>
    <w:p w14:paraId="14CDE856"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E então deixou escrito a quem ele daria os dízimos:</w:t>
      </w:r>
    </w:p>
    <w:p w14:paraId="3A56ECCE"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i/>
          <w:sz w:val="28"/>
          <w:szCs w:val="28"/>
        </w:rPr>
        <w:tab/>
        <w:t>“Aos filhos de Levi dei todos os dízimos em Israel por Herança, pelo serviço da tenda da congregação. Porque os dízimos dos filhos de Israel, que apresentam ao Senhor em oferta, dei-os por Herança aos Levitas; porquanto eu lhes disse: No meio dos filhos de Israel nenhuma Herança terão.” Números 28: 21 e 24.</w:t>
      </w:r>
    </w:p>
    <w:p w14:paraId="33C7723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Para a manutenção do Tabernáculo Ele pediu ofertas:</w:t>
      </w:r>
    </w:p>
    <w:p w14:paraId="057506CB" w14:textId="64C2FAEC"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“A fim de promover a reunião do povo para o serviço religioso, bem como para se fazerem provisões aos pobres, exigia-se um segundo dízimo de todo o lucro. Com relação ao primeiro dízimo declarou o Senhor: ‘Aos filhos de Levi tenho dado todos os dízimos em Israel.’ Mas em relação ao segundo Ele ordenou: ‘Perante o </w:t>
      </w:r>
      <w:r w:rsidRPr="00DF05A2">
        <w:rPr>
          <w:rFonts w:ascii="Arial" w:hAnsi="Arial" w:cs="Arial"/>
          <w:sz w:val="28"/>
          <w:szCs w:val="28"/>
        </w:rPr>
        <w:lastRenderedPageBreak/>
        <w:t xml:space="preserve">Senhor teu </w:t>
      </w:r>
      <w:r w:rsidR="00F53FFA" w:rsidRPr="00DF05A2">
        <w:rPr>
          <w:rFonts w:ascii="Arial" w:hAnsi="Arial" w:cs="Arial"/>
          <w:sz w:val="28"/>
          <w:szCs w:val="28"/>
        </w:rPr>
        <w:t>Deus,</w:t>
      </w:r>
      <w:r w:rsidRPr="00DF05A2">
        <w:rPr>
          <w:rFonts w:ascii="Arial" w:hAnsi="Arial" w:cs="Arial"/>
          <w:sz w:val="28"/>
          <w:szCs w:val="28"/>
        </w:rPr>
        <w:t xml:space="preserve"> no lugar que escolher para lhe fazer habitar o seu nome, comereis os dízimos do teu grão, do teu mosto, e do teu azeite, e os primogênitos das tuas vacas e das tuas ovelhas; para que aprendas a temer ao Senhor teu Deus todos os dias’. Deut. 14:23 e </w:t>
      </w:r>
      <w:smartTag w:uri="urn:schemas-microsoft-com:office:smarttags" w:element="metricconverter">
        <w:smartTagPr>
          <w:attr w:name="ProductID" w:val="29”"/>
        </w:smartTagPr>
        <w:r w:rsidRPr="00DF05A2">
          <w:rPr>
            <w:rFonts w:ascii="Arial" w:hAnsi="Arial" w:cs="Arial"/>
            <w:sz w:val="28"/>
            <w:szCs w:val="28"/>
          </w:rPr>
          <w:t>29”</w:t>
        </w:r>
      </w:smartTag>
      <w:r w:rsidRPr="00DF05A2">
        <w:rPr>
          <w:rFonts w:ascii="Arial" w:hAnsi="Arial" w:cs="Arial"/>
          <w:sz w:val="28"/>
          <w:szCs w:val="28"/>
        </w:rPr>
        <w:t xml:space="preserve">. </w:t>
      </w:r>
      <w:r w:rsidRPr="00DF05A2">
        <w:rPr>
          <w:rFonts w:ascii="Arial" w:hAnsi="Arial" w:cs="Arial"/>
          <w:i/>
          <w:sz w:val="28"/>
          <w:szCs w:val="28"/>
        </w:rPr>
        <w:t>Patriarcas e Profetas, pg. 565.</w:t>
      </w:r>
    </w:p>
    <w:p w14:paraId="75923B50" w14:textId="77777777" w:rsidR="00652AC2" w:rsidRPr="00DF05A2" w:rsidRDefault="00652AC2" w:rsidP="00B26C7B">
      <w:pPr>
        <w:spacing w:line="360" w:lineRule="auto"/>
        <w:jc w:val="both"/>
        <w:rPr>
          <w:rFonts w:ascii="Arial" w:hAnsi="Arial" w:cs="Arial"/>
          <w:sz w:val="28"/>
          <w:szCs w:val="28"/>
        </w:rPr>
      </w:pPr>
    </w:p>
    <w:p w14:paraId="05FA544B" w14:textId="5512BD24"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A receita no novo testamento</w:t>
      </w:r>
    </w:p>
    <w:p w14:paraId="6F8067D5" w14:textId="77777777" w:rsidR="00652AC2" w:rsidRPr="00DF05A2" w:rsidRDefault="00652AC2" w:rsidP="00B26C7B">
      <w:pPr>
        <w:spacing w:line="360" w:lineRule="auto"/>
        <w:jc w:val="both"/>
        <w:rPr>
          <w:rFonts w:ascii="Arial" w:hAnsi="Arial" w:cs="Arial"/>
          <w:b/>
          <w:sz w:val="28"/>
          <w:szCs w:val="28"/>
          <w:u w:val="single"/>
        </w:rPr>
      </w:pPr>
    </w:p>
    <w:p w14:paraId="2C1C4520"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b/>
          <w:sz w:val="28"/>
          <w:szCs w:val="28"/>
        </w:rPr>
        <w:tab/>
      </w:r>
      <w:r w:rsidRPr="00DF05A2">
        <w:rPr>
          <w:rFonts w:ascii="Arial" w:hAnsi="Arial" w:cs="Arial"/>
          <w:sz w:val="28"/>
          <w:szCs w:val="28"/>
        </w:rPr>
        <w:t>Quando Jesus mandou os discípulos pregarem de dois em dois disse:</w:t>
      </w:r>
      <w:r w:rsidRPr="00DF05A2">
        <w:rPr>
          <w:rFonts w:ascii="Arial" w:hAnsi="Arial" w:cs="Arial"/>
          <w:b/>
          <w:sz w:val="28"/>
          <w:szCs w:val="28"/>
        </w:rPr>
        <w:t xml:space="preserve"> </w:t>
      </w:r>
      <w:r w:rsidRPr="00DF05A2">
        <w:rPr>
          <w:rFonts w:ascii="Arial" w:hAnsi="Arial" w:cs="Arial"/>
          <w:i/>
          <w:sz w:val="28"/>
          <w:szCs w:val="28"/>
        </w:rPr>
        <w:t>“Não leveis bolsa, nem alforje, nem alparcas... ficai nessa casa, comendo e bebendo do que Eles tiverem; pois digno é o trabalhador do seu salário...” Lucas 10: 4, 7.</w:t>
      </w:r>
    </w:p>
    <w:p w14:paraId="5394A215"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 Após a ascensão de Cristo Jesus, a Bíblia relata que</w:t>
      </w:r>
      <w:r w:rsidRPr="00DF05A2">
        <w:rPr>
          <w:rFonts w:ascii="Arial" w:hAnsi="Arial" w:cs="Arial"/>
          <w:b/>
          <w:sz w:val="28"/>
          <w:szCs w:val="28"/>
        </w:rPr>
        <w:t xml:space="preserve"> </w:t>
      </w:r>
      <w:r w:rsidRPr="00DF05A2">
        <w:rPr>
          <w:rFonts w:ascii="Arial" w:hAnsi="Arial" w:cs="Arial"/>
          <w:i/>
          <w:sz w:val="28"/>
          <w:szCs w:val="28"/>
        </w:rPr>
        <w:t>“todos os que criam estavam unidos e tinha tudo em comum. E vendiam suas propriedades e bens e os repartiam por todos...” Atos 2: 44 e 48.</w:t>
      </w:r>
    </w:p>
    <w:p w14:paraId="081AE815" w14:textId="7A4EEE83"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 Paulo em I Coríntios 16: 1 e </w:t>
      </w:r>
      <w:r w:rsidR="00F53FFA" w:rsidRPr="00DF05A2">
        <w:rPr>
          <w:rFonts w:ascii="Arial" w:hAnsi="Arial" w:cs="Arial"/>
          <w:sz w:val="28"/>
          <w:szCs w:val="28"/>
        </w:rPr>
        <w:t>2 fala</w:t>
      </w:r>
      <w:r w:rsidRPr="00DF05A2">
        <w:rPr>
          <w:rFonts w:ascii="Arial" w:hAnsi="Arial" w:cs="Arial"/>
          <w:sz w:val="28"/>
          <w:szCs w:val="28"/>
        </w:rPr>
        <w:t xml:space="preserve"> de “coletas” que se faziam para os “santos de Jerusalém”.</w:t>
      </w:r>
    </w:p>
    <w:p w14:paraId="0B46290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“Quanto à coleta para os santos, fazei vós também como ordenei às igrejas da Galácia. No Primeiro dia da semana cada um de vós ponha de parte, em casa, conforme a sua prosperidade, e vá juntando, para que se não façam coletas quando eu for.”</w:t>
      </w:r>
    </w:p>
    <w:p w14:paraId="1DA18CC6" w14:textId="52986CF4"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 xml:space="preserve">Em outro lugar diz que eram mantidos (Só Ele e Barnabé - I Coríntios 9:6 e 7). Pelo seu trabalho com </w:t>
      </w:r>
      <w:r w:rsidR="00F53FFA" w:rsidRPr="00DF05A2">
        <w:rPr>
          <w:rFonts w:ascii="Arial" w:hAnsi="Arial" w:cs="Arial"/>
          <w:sz w:val="28"/>
          <w:szCs w:val="28"/>
        </w:rPr>
        <w:t>tendas,</w:t>
      </w:r>
      <w:r w:rsidRPr="00DF05A2">
        <w:rPr>
          <w:rFonts w:ascii="Arial" w:hAnsi="Arial" w:cs="Arial"/>
          <w:sz w:val="28"/>
          <w:szCs w:val="28"/>
        </w:rPr>
        <w:t xml:space="preserve"> mas refere-se aos outros apóstolos que eram mantidos pelos irmãos </w:t>
      </w:r>
      <w:r w:rsidR="000704A7" w:rsidRPr="00DF05A2">
        <w:rPr>
          <w:rFonts w:ascii="Arial" w:hAnsi="Arial" w:cs="Arial"/>
          <w:sz w:val="28"/>
          <w:szCs w:val="28"/>
        </w:rPr>
        <w:t>(Igreja</w:t>
      </w:r>
      <w:r w:rsidRPr="00DF05A2">
        <w:rPr>
          <w:rFonts w:ascii="Arial" w:hAnsi="Arial" w:cs="Arial"/>
          <w:sz w:val="28"/>
          <w:szCs w:val="28"/>
        </w:rPr>
        <w:t xml:space="preserve">), porém, Ele mesmo também recebia salário, não dos Coríntios, mas de outras Igrejas </w:t>
      </w:r>
      <w:r w:rsidRPr="00DF05A2">
        <w:rPr>
          <w:rFonts w:ascii="Arial" w:hAnsi="Arial" w:cs="Arial"/>
          <w:b/>
          <w:sz w:val="28"/>
          <w:szCs w:val="28"/>
        </w:rPr>
        <w:t xml:space="preserve">- </w:t>
      </w:r>
      <w:r w:rsidRPr="00DF05A2">
        <w:rPr>
          <w:rFonts w:ascii="Arial" w:hAnsi="Arial" w:cs="Arial"/>
          <w:sz w:val="28"/>
          <w:szCs w:val="28"/>
        </w:rPr>
        <w:t>(II Coríntios 11:8)</w:t>
      </w:r>
    </w:p>
    <w:p w14:paraId="59A2527B"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E então afirma em I Coríntios 9:14. “Assim ordenou também o Senhor aos que pregam o Evangelho, que vivam do Evangelho.”</w:t>
      </w:r>
    </w:p>
    <w:p w14:paraId="43432E9F"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t>Assim, cremos, havia um sistema semelhante ao do Antigo Testamento, baseado em dízimos ofertas, para manutenção do Evangelho.</w:t>
      </w:r>
    </w:p>
    <w:p w14:paraId="03605FDC"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 - Eis um texto elucidativo:</w:t>
      </w:r>
    </w:p>
    <w:p w14:paraId="234A2316" w14:textId="45EFDD19"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00F53FFA" w:rsidRPr="00DF05A2">
        <w:rPr>
          <w:rFonts w:ascii="Arial" w:hAnsi="Arial" w:cs="Arial"/>
          <w:sz w:val="28"/>
          <w:szCs w:val="28"/>
        </w:rPr>
        <w:t>“‘</w:t>
      </w:r>
      <w:r w:rsidRPr="00DF05A2">
        <w:rPr>
          <w:rFonts w:ascii="Arial" w:hAnsi="Arial" w:cs="Arial"/>
          <w:sz w:val="28"/>
          <w:szCs w:val="28"/>
        </w:rPr>
        <w:t>Assim ordenou também o Senhor aos que anunciam o Evangelho, que vivam do Evangelho.’</w:t>
      </w:r>
    </w:p>
    <w:p w14:paraId="6E30C441" w14:textId="6D1F2304"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O Apóstolo se refere ao plano do Senhor para manutenção dos Sacerdotes que ministravam no Templo... Um décimo de toda renda era </w:t>
      </w:r>
      <w:r w:rsidR="000704A7" w:rsidRPr="00DF05A2">
        <w:rPr>
          <w:rFonts w:ascii="Arial" w:hAnsi="Arial" w:cs="Arial"/>
          <w:sz w:val="28"/>
          <w:szCs w:val="28"/>
        </w:rPr>
        <w:t>reclamado</w:t>
      </w:r>
      <w:r w:rsidRPr="00DF05A2">
        <w:rPr>
          <w:rFonts w:ascii="Arial" w:hAnsi="Arial" w:cs="Arial"/>
          <w:sz w:val="28"/>
          <w:szCs w:val="28"/>
        </w:rPr>
        <w:t xml:space="preserve"> pelo Senhor como lhe pertencendo e reter o dinheiro era por ele considerado como roubo. foi a este plano para sustento do Ministério que Paulo se referiu quando disse: ‘Assim ordenou também o Senhor aos que anunciam o Evangelho, que vivam do evangelho.’ E mais tarde, escrevendo a Timóteo, disse ao Apóstolo: ‘Digno é o obreiro de seu salário.’” </w:t>
      </w:r>
      <w:r w:rsidRPr="00DF05A2">
        <w:rPr>
          <w:rFonts w:ascii="Arial" w:hAnsi="Arial" w:cs="Arial"/>
          <w:i/>
          <w:sz w:val="28"/>
          <w:szCs w:val="28"/>
        </w:rPr>
        <w:t>Conselho Sobre Mordomia, págs. 70, 71</w:t>
      </w:r>
    </w:p>
    <w:p w14:paraId="5FE5D378" w14:textId="77777777" w:rsidR="00652AC2" w:rsidRPr="00DF05A2" w:rsidRDefault="00652AC2" w:rsidP="00B26C7B">
      <w:pPr>
        <w:spacing w:line="360" w:lineRule="auto"/>
        <w:jc w:val="both"/>
        <w:rPr>
          <w:rFonts w:ascii="Arial" w:hAnsi="Arial" w:cs="Arial"/>
          <w:sz w:val="28"/>
          <w:szCs w:val="28"/>
        </w:rPr>
      </w:pPr>
    </w:p>
    <w:p w14:paraId="0EEE8521" w14:textId="4AEEE31F"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A receita para hoje</w:t>
      </w:r>
    </w:p>
    <w:p w14:paraId="6F75F0FE" w14:textId="77777777" w:rsidR="00652AC2" w:rsidRPr="00DF05A2" w:rsidRDefault="00652AC2" w:rsidP="00B26C7B">
      <w:pPr>
        <w:spacing w:line="360" w:lineRule="auto"/>
        <w:jc w:val="both"/>
        <w:rPr>
          <w:rFonts w:ascii="Arial" w:hAnsi="Arial" w:cs="Arial"/>
          <w:b/>
          <w:sz w:val="28"/>
          <w:szCs w:val="28"/>
          <w:u w:val="single"/>
        </w:rPr>
      </w:pPr>
    </w:p>
    <w:p w14:paraId="1AAB2E59" w14:textId="77777777" w:rsidR="00652AC2" w:rsidRPr="00DF05A2" w:rsidRDefault="00652AC2" w:rsidP="00B26C7B">
      <w:pPr>
        <w:spacing w:line="360" w:lineRule="auto"/>
        <w:jc w:val="both"/>
        <w:rPr>
          <w:rFonts w:ascii="Arial" w:hAnsi="Arial" w:cs="Arial"/>
          <w:b/>
          <w:sz w:val="28"/>
          <w:szCs w:val="28"/>
        </w:rPr>
      </w:pPr>
      <w:r w:rsidRPr="00DF05A2">
        <w:rPr>
          <w:rFonts w:ascii="Arial" w:hAnsi="Arial" w:cs="Arial"/>
          <w:sz w:val="28"/>
          <w:szCs w:val="28"/>
        </w:rPr>
        <w:tab/>
        <w:t>Qual seria o método para o cumprimento da pregação do Evangelho</w:t>
      </w:r>
      <w:r w:rsidRPr="00DF05A2">
        <w:rPr>
          <w:rFonts w:ascii="Arial" w:hAnsi="Arial" w:cs="Arial"/>
          <w:b/>
          <w:sz w:val="28"/>
          <w:szCs w:val="28"/>
        </w:rPr>
        <w:t xml:space="preserve"> </w:t>
      </w:r>
      <w:r w:rsidRPr="00DF05A2">
        <w:rPr>
          <w:rFonts w:ascii="Arial" w:hAnsi="Arial" w:cs="Arial"/>
          <w:sz w:val="28"/>
          <w:szCs w:val="28"/>
        </w:rPr>
        <w:t>hoje?</w:t>
      </w:r>
    </w:p>
    <w:p w14:paraId="341DB95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Baseando-nos na Palavra de Deus, poderemos dizer: o mesmo. Porque é Deus quem diz:</w:t>
      </w:r>
      <w:r w:rsidRPr="00DF05A2">
        <w:rPr>
          <w:rFonts w:ascii="Arial" w:hAnsi="Arial" w:cs="Arial"/>
          <w:b/>
          <w:sz w:val="28"/>
          <w:szCs w:val="28"/>
        </w:rPr>
        <w:t xml:space="preserve"> </w:t>
      </w:r>
      <w:r w:rsidRPr="00DF05A2">
        <w:rPr>
          <w:rFonts w:ascii="Arial" w:hAnsi="Arial" w:cs="Arial"/>
          <w:i/>
          <w:sz w:val="28"/>
          <w:szCs w:val="28"/>
        </w:rPr>
        <w:t>“Pois, eu, o Senhor, não mudo...”</w:t>
      </w:r>
      <w:r w:rsidRPr="00DF05A2">
        <w:rPr>
          <w:rFonts w:ascii="Arial" w:hAnsi="Arial" w:cs="Arial"/>
          <w:sz w:val="28"/>
          <w:szCs w:val="28"/>
        </w:rPr>
        <w:t xml:space="preserve"> Malaquias 3: 6.</w:t>
      </w:r>
    </w:p>
    <w:p w14:paraId="735D04FE"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O assunto hoje é preocupante, e em alguns lugares, inventam-se vários métodos para a manutenção do Evangelho.</w:t>
      </w:r>
    </w:p>
    <w:p w14:paraId="529566CE"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 - Deus nos deu instruções específicas a respeito da manutenção da Pregação:</w:t>
      </w:r>
    </w:p>
    <w:p w14:paraId="4895C148"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“O ouro e a prata pertencem ao Senhor; e Ele os poderia fazer chover do Céu, se o quisesse. Mas em vez disso, fez Ele o Homem </w:t>
      </w:r>
      <w:r w:rsidRPr="00DF05A2">
        <w:rPr>
          <w:rFonts w:ascii="Arial" w:hAnsi="Arial" w:cs="Arial"/>
          <w:sz w:val="28"/>
          <w:szCs w:val="28"/>
        </w:rPr>
        <w:lastRenderedPageBreak/>
        <w:t xml:space="preserve">o seu mordomo, confiando-lhe recursos não para que fossem acumulados, mas usados em benefício de outros. Deste modo torna o homem o meio pelo qual distribui Suas bênçãos na terra.” </w:t>
      </w:r>
      <w:r w:rsidRPr="00DF05A2">
        <w:rPr>
          <w:rFonts w:ascii="Arial" w:hAnsi="Arial" w:cs="Arial"/>
          <w:i/>
          <w:sz w:val="28"/>
          <w:szCs w:val="28"/>
        </w:rPr>
        <w:t>Conselhos Sobre Mordomia. pág. 15.</w:t>
      </w:r>
    </w:p>
    <w:p w14:paraId="3424B5D5" w14:textId="082FAD50"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“Afora </w:t>
      </w:r>
      <w:r w:rsidR="00643E7A" w:rsidRPr="00DF05A2">
        <w:rPr>
          <w:rFonts w:ascii="Arial" w:hAnsi="Arial" w:cs="Arial"/>
          <w:sz w:val="28"/>
          <w:szCs w:val="28"/>
        </w:rPr>
        <w:t>o dízimo, o Senhor requer</w:t>
      </w:r>
      <w:r w:rsidR="00643E7A">
        <w:rPr>
          <w:rFonts w:ascii="Arial" w:hAnsi="Arial" w:cs="Arial"/>
          <w:sz w:val="28"/>
          <w:szCs w:val="28"/>
        </w:rPr>
        <w:t xml:space="preserve"> </w:t>
      </w:r>
      <w:r w:rsidRPr="00DF05A2">
        <w:rPr>
          <w:rFonts w:ascii="Arial" w:hAnsi="Arial" w:cs="Arial"/>
          <w:sz w:val="28"/>
          <w:szCs w:val="28"/>
        </w:rPr>
        <w:t xml:space="preserve">de nós as primícias de todas as nossas rendas, e isto para que a sua obra na terra possa ser amplamente custeada. Os servos do Senhor não devem estar limitados a suprimentos escassos... Ao proclamarem a verdade, devem ter ao seu dispor meio suficientes para promover a obra tempo, de sorte a poder exercer o maior e mais abençoado efeito.” </w:t>
      </w:r>
      <w:r w:rsidRPr="00DF05A2">
        <w:rPr>
          <w:rFonts w:ascii="Arial" w:hAnsi="Arial" w:cs="Arial"/>
          <w:i/>
          <w:sz w:val="28"/>
          <w:szCs w:val="28"/>
        </w:rPr>
        <w:t>III TS, pág. 35, $ 4.</w:t>
      </w:r>
    </w:p>
    <w:p w14:paraId="7F607B93" w14:textId="718B83A3"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“Ofertas voluntárias e o dízimo constituem a receita do Evangelho. ‘Dos meios confiados aos homens, Deus reivindica determinada porção - o </w:t>
      </w:r>
      <w:r w:rsidR="00643E7A" w:rsidRPr="00DF05A2">
        <w:rPr>
          <w:rFonts w:ascii="Arial" w:hAnsi="Arial" w:cs="Arial"/>
          <w:sz w:val="28"/>
          <w:szCs w:val="28"/>
        </w:rPr>
        <w:t>dízimo</w:t>
      </w:r>
      <w:r w:rsidRPr="00DF05A2">
        <w:rPr>
          <w:rFonts w:ascii="Arial" w:hAnsi="Arial" w:cs="Arial"/>
          <w:sz w:val="28"/>
          <w:szCs w:val="28"/>
        </w:rPr>
        <w:t xml:space="preserve">; mas Ele deixa todos livres para dizer quanto seja o dízimo e se querem ou não dar mais que isso. Devem dar segundo o coração. Mas quando o coração é comovido pela influência do Espírito de Deus... aquele que faz o voto não tem mais nenhum direito a porção consagrada.” </w:t>
      </w:r>
      <w:r w:rsidRPr="00DF05A2">
        <w:rPr>
          <w:rFonts w:ascii="Arial" w:hAnsi="Arial" w:cs="Arial"/>
          <w:i/>
          <w:sz w:val="28"/>
          <w:szCs w:val="28"/>
        </w:rPr>
        <w:t>II TS, pág. 40, $ 3.</w:t>
      </w:r>
    </w:p>
    <w:p w14:paraId="3371B662" w14:textId="30CA26D6"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“Assim nos tem o Senhor comunicado as mais ricas bênçãos celestiais, ao nos dar Jesus. Com Ele, nos tem dado gozar abundantemente todas as coisas, os produtos da terra, abundantes colheitas, os tesouros de ouro e de prata, são dádivas suas... Pede que o reconheçamos como doador de todas as coisas; </w:t>
      </w:r>
      <w:r w:rsidR="00F53FFA" w:rsidRPr="00DF05A2">
        <w:rPr>
          <w:rFonts w:ascii="Arial" w:hAnsi="Arial" w:cs="Arial"/>
          <w:sz w:val="28"/>
          <w:szCs w:val="28"/>
        </w:rPr>
        <w:t>e,</w:t>
      </w:r>
      <w:r w:rsidRPr="00DF05A2">
        <w:rPr>
          <w:rFonts w:ascii="Arial" w:hAnsi="Arial" w:cs="Arial"/>
          <w:sz w:val="28"/>
          <w:szCs w:val="28"/>
        </w:rPr>
        <w:t xml:space="preserve"> por essa razão, diz: De todas as vossas posses reservo a décima parte para </w:t>
      </w:r>
      <w:r w:rsidR="006D79BF" w:rsidRPr="00DF05A2">
        <w:rPr>
          <w:rFonts w:ascii="Arial" w:hAnsi="Arial" w:cs="Arial"/>
          <w:sz w:val="28"/>
          <w:szCs w:val="28"/>
        </w:rPr>
        <w:t>mim,</w:t>
      </w:r>
      <w:r w:rsidRPr="00DF05A2">
        <w:rPr>
          <w:rFonts w:ascii="Arial" w:hAnsi="Arial" w:cs="Arial"/>
          <w:sz w:val="28"/>
          <w:szCs w:val="28"/>
        </w:rPr>
        <w:t xml:space="preserve"> além das dádivas e ofertas que devem ser trazidas à casa do Meu tesouro. Essa é a provisão que Deus fez para levar avante a obra do Evangelho.” </w:t>
      </w:r>
      <w:r w:rsidRPr="00DF05A2">
        <w:rPr>
          <w:rFonts w:ascii="Arial" w:hAnsi="Arial" w:cs="Arial"/>
          <w:i/>
          <w:sz w:val="28"/>
          <w:szCs w:val="28"/>
        </w:rPr>
        <w:t>Conselhos Sobre Mordomia, pág. 65</w:t>
      </w:r>
    </w:p>
    <w:p w14:paraId="2C6E8A5F" w14:textId="476B2A45"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“Deus não requer menos de nós do que requeria do povo, na </w:t>
      </w:r>
      <w:r w:rsidR="000704A7" w:rsidRPr="00DF05A2">
        <w:rPr>
          <w:rFonts w:ascii="Arial" w:hAnsi="Arial" w:cs="Arial"/>
          <w:sz w:val="28"/>
          <w:szCs w:val="28"/>
        </w:rPr>
        <w:t>antiguidade</w:t>
      </w:r>
      <w:r w:rsidRPr="00DF05A2">
        <w:rPr>
          <w:rFonts w:ascii="Arial" w:hAnsi="Arial" w:cs="Arial"/>
          <w:sz w:val="28"/>
          <w:szCs w:val="28"/>
        </w:rPr>
        <w:t xml:space="preserve">. Suas dádivas a nós não são menores, mas maiores que </w:t>
      </w:r>
      <w:r w:rsidRPr="00DF05A2">
        <w:rPr>
          <w:rFonts w:ascii="Arial" w:hAnsi="Arial" w:cs="Arial"/>
          <w:sz w:val="28"/>
          <w:szCs w:val="28"/>
        </w:rPr>
        <w:lastRenderedPageBreak/>
        <w:t xml:space="preserve">as concedidas ao antigo Israel. Seu serviço exige agora, e sempre exigirá recursos. A grande obra missionária para a salvação de almas deve ser levada avante. Com o dízimo e as dádivas e ofertas, Deus fez ampla provisão para essa obra.” </w:t>
      </w:r>
      <w:r w:rsidRPr="00DF05A2">
        <w:rPr>
          <w:rFonts w:ascii="Arial" w:hAnsi="Arial" w:cs="Arial"/>
          <w:i/>
          <w:sz w:val="28"/>
          <w:szCs w:val="28"/>
        </w:rPr>
        <w:t xml:space="preserve">Conselhos Sobre Mordomia, pág. 71 </w:t>
      </w:r>
    </w:p>
    <w:p w14:paraId="27BF1DE7" w14:textId="77777777" w:rsidR="00652AC2" w:rsidRPr="00DF05A2" w:rsidRDefault="00652AC2" w:rsidP="00B26C7B">
      <w:pPr>
        <w:spacing w:line="360" w:lineRule="auto"/>
        <w:jc w:val="both"/>
        <w:rPr>
          <w:rFonts w:ascii="Arial" w:hAnsi="Arial" w:cs="Arial"/>
          <w:sz w:val="28"/>
          <w:szCs w:val="28"/>
        </w:rPr>
      </w:pPr>
    </w:p>
    <w:p w14:paraId="69EAF404" w14:textId="498BFC52"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Conclusão</w:t>
      </w:r>
    </w:p>
    <w:p w14:paraId="75A03A21" w14:textId="77777777" w:rsidR="00652AC2" w:rsidRPr="00DF05A2" w:rsidRDefault="00652AC2" w:rsidP="00B26C7B">
      <w:pPr>
        <w:spacing w:line="360" w:lineRule="auto"/>
        <w:jc w:val="both"/>
        <w:rPr>
          <w:rFonts w:ascii="Arial" w:hAnsi="Arial" w:cs="Arial"/>
          <w:b/>
          <w:sz w:val="28"/>
          <w:szCs w:val="28"/>
          <w:u w:val="single"/>
        </w:rPr>
      </w:pPr>
    </w:p>
    <w:p w14:paraId="1EE30DC9"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São de Ellen G. White as palavras:</w:t>
      </w:r>
    </w:p>
    <w:p w14:paraId="07948CFF"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“Vemos as igrejas dos nossos dias incentivando festejos, glutonaria e dissipação por meio de ceias, quermesses, danças e festivais realizados com o fim de ajuntar meios para a tesouraria da igreja. Eis um método inventado por mentes carnais para conseguir recursos sem sacrifício. Fiquemos livres de todas essas corrupções... Não temos o direito de lançar sobre eles o manto da santidade porque os recursos devem ser empregados nos planos da igreja. Tais ofertas são defeituosas e doentias, e têm a maldição de Deus...</w:t>
      </w:r>
    </w:p>
    <w:p w14:paraId="68F1D638"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Se não derem voluntariamente, por amor a Cristo, de maneira alguma será a oferta aceitável a Deus.” </w:t>
      </w:r>
      <w:r w:rsidRPr="00DF05A2">
        <w:rPr>
          <w:rFonts w:ascii="Arial" w:hAnsi="Arial" w:cs="Arial"/>
          <w:i/>
          <w:sz w:val="28"/>
          <w:szCs w:val="28"/>
        </w:rPr>
        <w:t>Cons. Sobre Mordomia, págs. 201 e 202</w:t>
      </w:r>
    </w:p>
    <w:p w14:paraId="20B41C6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Fiquemos irmãos, ao lado de Deus e livres de qualquer outro plano substituto.</w:t>
      </w:r>
    </w:p>
    <w:p w14:paraId="38B27123"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“Deus deseja que todos os Seus Mordomos sejam exatos no seguir os planos divinos. Não têm que alterar os mesmos para praticar alguns atos de caridade, ou dar algum donativo ou oferta quando e como eles, os agentes humanos, acharem oportuno. É um lamentável método da parte dos homens, procurarem melhorar os planos de Deus... Ele o tornou conhecido (seu plano) e todos quantos </w:t>
      </w:r>
      <w:r w:rsidRPr="00DF05A2">
        <w:rPr>
          <w:rFonts w:ascii="Arial" w:hAnsi="Arial" w:cs="Arial"/>
          <w:sz w:val="28"/>
          <w:szCs w:val="28"/>
        </w:rPr>
        <w:lastRenderedPageBreak/>
        <w:t xml:space="preserve">quiserem cooperar com Ele, têm de levar avante este plano, em vez de ousar tentar melhorá-lo.” </w:t>
      </w:r>
      <w:r w:rsidRPr="00DF05A2">
        <w:rPr>
          <w:rFonts w:ascii="Arial" w:hAnsi="Arial" w:cs="Arial"/>
          <w:i/>
          <w:sz w:val="28"/>
          <w:szCs w:val="28"/>
        </w:rPr>
        <w:t>Obreiros Evangélicos, pág. 225.</w:t>
      </w:r>
    </w:p>
    <w:p w14:paraId="30AB1DC3"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Com o sistema de “dízimos e ofertas” Deus deu ao homem o que ele precisava:</w:t>
      </w:r>
    </w:p>
    <w:p w14:paraId="2FA197B6"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b/>
          <w:sz w:val="28"/>
          <w:szCs w:val="28"/>
        </w:rPr>
        <w:tab/>
      </w:r>
      <w:r w:rsidRPr="00DF05A2">
        <w:rPr>
          <w:rFonts w:ascii="Arial" w:hAnsi="Arial" w:cs="Arial"/>
          <w:sz w:val="28"/>
          <w:szCs w:val="28"/>
        </w:rPr>
        <w:t xml:space="preserve">“... Nosso pai celeste não instituiu o plano da beneficência sistemática com o intuito de enriquecer-se, mas para que o mesmo fosse uma bênção ao homem. Viu que o referido sistema era exatamente o que o homem necessitava.” </w:t>
      </w:r>
      <w:r w:rsidRPr="00DF05A2">
        <w:rPr>
          <w:rFonts w:ascii="Arial" w:hAnsi="Arial" w:cs="Arial"/>
          <w:i/>
          <w:sz w:val="28"/>
          <w:szCs w:val="28"/>
        </w:rPr>
        <w:t>Test. Seletos, Vol. I, pág. 385.</w:t>
      </w:r>
    </w:p>
    <w:p w14:paraId="6545DABC"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Se todos seguirmos o sistema não haverá falta.</w:t>
      </w:r>
    </w:p>
    <w:p w14:paraId="43E55249" w14:textId="53388416" w:rsidR="00652AC2" w:rsidRPr="00DF05A2" w:rsidRDefault="00652AC2" w:rsidP="00B26C7B">
      <w:pPr>
        <w:spacing w:line="360" w:lineRule="auto"/>
        <w:jc w:val="both"/>
        <w:rPr>
          <w:rFonts w:ascii="Arial" w:hAnsi="Arial" w:cs="Arial"/>
          <w:i/>
          <w:sz w:val="28"/>
          <w:szCs w:val="28"/>
        </w:rPr>
      </w:pPr>
      <w:r w:rsidRPr="00DF05A2">
        <w:rPr>
          <w:rFonts w:ascii="Arial" w:hAnsi="Arial" w:cs="Arial"/>
          <w:b/>
          <w:sz w:val="28"/>
          <w:szCs w:val="28"/>
        </w:rPr>
        <w:tab/>
      </w:r>
      <w:r w:rsidRPr="00DF05A2">
        <w:rPr>
          <w:rFonts w:ascii="Arial" w:hAnsi="Arial" w:cs="Arial"/>
          <w:sz w:val="28"/>
          <w:szCs w:val="28"/>
        </w:rPr>
        <w:t xml:space="preserve">“... O plano divino do sistema do dízimo é belo em sua simplicidade e equidade... Se todos a uma o </w:t>
      </w:r>
      <w:r w:rsidR="00643E7A" w:rsidRPr="00DF05A2">
        <w:rPr>
          <w:rFonts w:ascii="Arial" w:hAnsi="Arial" w:cs="Arial"/>
          <w:sz w:val="28"/>
          <w:szCs w:val="28"/>
        </w:rPr>
        <w:t>aceitasse...</w:t>
      </w:r>
      <w:r w:rsidRPr="00DF05A2">
        <w:rPr>
          <w:rFonts w:ascii="Arial" w:hAnsi="Arial" w:cs="Arial"/>
          <w:sz w:val="28"/>
          <w:szCs w:val="28"/>
        </w:rPr>
        <w:t xml:space="preserve"> não haveria falta de meios com que levar avante a grande obra de anunciar a derradeira mensagem de advertência ao mundo. O Tesouro estará provido se todos adotarem esse sistema...” </w:t>
      </w:r>
      <w:r w:rsidRPr="00DF05A2">
        <w:rPr>
          <w:rFonts w:ascii="Arial" w:hAnsi="Arial" w:cs="Arial"/>
          <w:i/>
          <w:sz w:val="28"/>
          <w:szCs w:val="28"/>
        </w:rPr>
        <w:t>Testemunhos Seletos, págs. 367, 368.</w:t>
      </w:r>
    </w:p>
    <w:p w14:paraId="4F929B40" w14:textId="77777777" w:rsidR="00652AC2" w:rsidRPr="00DF05A2" w:rsidRDefault="00652AC2" w:rsidP="00B26C7B">
      <w:pPr>
        <w:spacing w:line="360" w:lineRule="auto"/>
        <w:jc w:val="both"/>
        <w:rPr>
          <w:rFonts w:ascii="Arial" w:hAnsi="Arial" w:cs="Arial"/>
          <w:b/>
          <w:i/>
          <w:sz w:val="28"/>
          <w:szCs w:val="28"/>
        </w:rPr>
      </w:pPr>
    </w:p>
    <w:p w14:paraId="465AD332" w14:textId="77777777" w:rsidR="00652AC2" w:rsidRPr="00DF05A2" w:rsidRDefault="00652AC2" w:rsidP="00B26C7B">
      <w:pPr>
        <w:spacing w:line="360" w:lineRule="auto"/>
        <w:jc w:val="both"/>
        <w:rPr>
          <w:rFonts w:ascii="Arial" w:hAnsi="Arial" w:cs="Arial"/>
          <w:sz w:val="28"/>
          <w:szCs w:val="28"/>
        </w:rPr>
      </w:pPr>
    </w:p>
    <w:p w14:paraId="2565030D" w14:textId="77777777" w:rsidR="00652AC2" w:rsidRPr="00DF05A2" w:rsidRDefault="00652AC2" w:rsidP="00B26C7B">
      <w:pPr>
        <w:spacing w:line="360" w:lineRule="auto"/>
        <w:rPr>
          <w:rFonts w:ascii="Arial" w:hAnsi="Arial" w:cs="Arial"/>
          <w:sz w:val="28"/>
          <w:szCs w:val="28"/>
        </w:rPr>
      </w:pPr>
    </w:p>
    <w:p w14:paraId="37BD7551" w14:textId="77777777" w:rsidR="000704A7" w:rsidRPr="00DF05A2" w:rsidRDefault="000704A7"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17E61C5A" w14:textId="610ED5A8" w:rsidR="000704A7" w:rsidRPr="00DF05A2" w:rsidRDefault="000704A7" w:rsidP="00B26C7B">
      <w:pPr>
        <w:spacing w:line="360" w:lineRule="auto"/>
        <w:jc w:val="center"/>
        <w:rPr>
          <w:rFonts w:ascii="Arial" w:hAnsi="Arial" w:cs="Arial"/>
          <w:b/>
          <w:color w:val="FF0000"/>
          <w:sz w:val="28"/>
          <w:szCs w:val="28"/>
        </w:rPr>
      </w:pPr>
      <w:bookmarkStart w:id="35" w:name="D35"/>
      <w:r w:rsidRPr="00DF05A2">
        <w:rPr>
          <w:rFonts w:ascii="Arial" w:hAnsi="Arial" w:cs="Arial"/>
          <w:b/>
          <w:color w:val="FF0000"/>
          <w:sz w:val="28"/>
          <w:szCs w:val="28"/>
        </w:rPr>
        <w:lastRenderedPageBreak/>
        <w:t>35</w:t>
      </w:r>
    </w:p>
    <w:bookmarkEnd w:id="35"/>
    <w:p w14:paraId="319C7079" w14:textId="7A4A853B" w:rsidR="00652AC2" w:rsidRPr="00DF05A2" w:rsidRDefault="00652AC2"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PLANO 10</w:t>
      </w:r>
    </w:p>
    <w:p w14:paraId="5993AE7E" w14:textId="77777777" w:rsidR="00652AC2" w:rsidRPr="00DF05A2" w:rsidRDefault="00652AC2" w:rsidP="00B26C7B">
      <w:pPr>
        <w:spacing w:line="360" w:lineRule="auto"/>
        <w:jc w:val="center"/>
        <w:rPr>
          <w:rFonts w:ascii="Arial" w:hAnsi="Arial" w:cs="Arial"/>
          <w:sz w:val="28"/>
          <w:szCs w:val="28"/>
        </w:rPr>
      </w:pPr>
      <w:r w:rsidRPr="00DF05A2">
        <w:rPr>
          <w:rFonts w:ascii="Arial" w:hAnsi="Arial" w:cs="Arial"/>
          <w:sz w:val="28"/>
          <w:szCs w:val="28"/>
        </w:rPr>
        <w:t>Pr. Aerce Marsola</w:t>
      </w:r>
    </w:p>
    <w:p w14:paraId="1199FE21" w14:textId="77777777" w:rsidR="00652AC2" w:rsidRPr="00DF05A2" w:rsidRDefault="00652AC2" w:rsidP="00B26C7B">
      <w:pPr>
        <w:spacing w:line="360" w:lineRule="auto"/>
        <w:jc w:val="right"/>
        <w:rPr>
          <w:rFonts w:ascii="Arial" w:hAnsi="Arial" w:cs="Arial"/>
          <w:sz w:val="28"/>
          <w:szCs w:val="28"/>
        </w:rPr>
      </w:pPr>
    </w:p>
    <w:p w14:paraId="7FB5C1F9" w14:textId="77777777" w:rsidR="00D117CB" w:rsidRPr="00DF05A2" w:rsidRDefault="00FB6864" w:rsidP="00B26C7B">
      <w:pPr>
        <w:spacing w:line="360" w:lineRule="auto"/>
        <w:jc w:val="right"/>
        <w:rPr>
          <w:rFonts w:ascii="Arial" w:hAnsi="Arial" w:cs="Arial"/>
          <w:b/>
          <w:bCs/>
          <w:color w:val="FF0000"/>
          <w:sz w:val="28"/>
          <w:szCs w:val="28"/>
        </w:rPr>
      </w:pPr>
      <w:hyperlink w:anchor="Z" w:history="1">
        <w:r w:rsidR="00D117CB" w:rsidRPr="00DF05A2">
          <w:rPr>
            <w:rStyle w:val="Hyperlink"/>
            <w:rFonts w:ascii="Arial" w:hAnsi="Arial" w:cs="Arial"/>
            <w:b/>
            <w:bCs/>
            <w:color w:val="FF0000"/>
            <w:sz w:val="28"/>
            <w:szCs w:val="28"/>
            <w:u w:val="none"/>
          </w:rPr>
          <w:t>TOPO</w:t>
        </w:r>
      </w:hyperlink>
    </w:p>
    <w:p w14:paraId="5BB6F01C" w14:textId="77777777" w:rsidR="00652AC2" w:rsidRPr="00DF05A2" w:rsidRDefault="00652AC2" w:rsidP="00B26C7B">
      <w:pPr>
        <w:spacing w:line="360" w:lineRule="auto"/>
        <w:jc w:val="right"/>
        <w:rPr>
          <w:rFonts w:ascii="Arial" w:hAnsi="Arial" w:cs="Arial"/>
          <w:sz w:val="28"/>
          <w:szCs w:val="28"/>
        </w:rPr>
      </w:pPr>
    </w:p>
    <w:p w14:paraId="14263DE3" w14:textId="77777777" w:rsidR="00652AC2" w:rsidRPr="00DF05A2" w:rsidRDefault="00652AC2" w:rsidP="00B26C7B">
      <w:pPr>
        <w:spacing w:line="360" w:lineRule="auto"/>
        <w:rPr>
          <w:rFonts w:ascii="Arial" w:hAnsi="Arial" w:cs="Arial"/>
          <w:sz w:val="28"/>
          <w:szCs w:val="28"/>
        </w:rPr>
      </w:pPr>
      <w:r w:rsidRPr="00DF05A2">
        <w:rPr>
          <w:rFonts w:ascii="Arial" w:hAnsi="Arial" w:cs="Arial"/>
          <w:sz w:val="28"/>
          <w:szCs w:val="28"/>
        </w:rPr>
        <w:t>Mateus 28:18-20</w:t>
      </w:r>
    </w:p>
    <w:p w14:paraId="1A20ED88" w14:textId="77777777" w:rsidR="00652AC2" w:rsidRPr="00DF05A2" w:rsidRDefault="00652AC2" w:rsidP="00B26C7B">
      <w:pPr>
        <w:spacing w:line="360" w:lineRule="auto"/>
        <w:jc w:val="right"/>
        <w:rPr>
          <w:rFonts w:ascii="Arial" w:hAnsi="Arial" w:cs="Arial"/>
          <w:sz w:val="28"/>
          <w:szCs w:val="28"/>
        </w:rPr>
      </w:pPr>
    </w:p>
    <w:p w14:paraId="7C45397E"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06BB94BB" w14:textId="77777777" w:rsidR="00652AC2" w:rsidRPr="00DF05A2" w:rsidRDefault="00652AC2" w:rsidP="00B26C7B">
      <w:pPr>
        <w:spacing w:line="360" w:lineRule="auto"/>
        <w:jc w:val="both"/>
        <w:rPr>
          <w:rFonts w:ascii="Arial" w:hAnsi="Arial" w:cs="Arial"/>
          <w:b/>
          <w:sz w:val="28"/>
          <w:szCs w:val="28"/>
          <w:u w:val="single"/>
        </w:rPr>
      </w:pPr>
    </w:p>
    <w:p w14:paraId="65458A72"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Esta é a ordem de Jesus, dada aos discípulos, pouco antes de Sua partida para o céu: “Ide... Pregai...”.</w:t>
      </w:r>
    </w:p>
    <w:p w14:paraId="37DD2051" w14:textId="10BB1BCC"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Como ir e pregar? Como falar? Onde falar? Com que recursos? Com que autoridade? Antes da ordem, Jesus afirmou: “É me dado todo o poder no céu e na terra...”, então, após a ordem, disse: “... eis que estou convosco todos os dias, </w:t>
      </w:r>
      <w:r w:rsidR="00057750" w:rsidRPr="00DF05A2">
        <w:rPr>
          <w:rFonts w:ascii="Arial" w:hAnsi="Arial" w:cs="Arial"/>
          <w:sz w:val="28"/>
          <w:szCs w:val="28"/>
        </w:rPr>
        <w:t>até a</w:t>
      </w:r>
      <w:r w:rsidRPr="00DF05A2">
        <w:rPr>
          <w:rFonts w:ascii="Arial" w:hAnsi="Arial" w:cs="Arial"/>
          <w:sz w:val="28"/>
          <w:szCs w:val="28"/>
        </w:rPr>
        <w:t xml:space="preserve"> consumação dos séculos”.</w:t>
      </w:r>
    </w:p>
    <w:p w14:paraId="392D824B"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É Deus quem </w:t>
      </w:r>
      <w:r w:rsidRPr="00DF05A2">
        <w:rPr>
          <w:rFonts w:ascii="Arial" w:hAnsi="Arial" w:cs="Arial"/>
          <w:i/>
          <w:sz w:val="28"/>
          <w:szCs w:val="28"/>
        </w:rPr>
        <w:t>Ordena</w:t>
      </w:r>
      <w:r w:rsidRPr="00DF05A2">
        <w:rPr>
          <w:rFonts w:ascii="Arial" w:hAnsi="Arial" w:cs="Arial"/>
          <w:sz w:val="28"/>
          <w:szCs w:val="28"/>
        </w:rPr>
        <w:t xml:space="preserve">, quem </w:t>
      </w:r>
      <w:r w:rsidRPr="00DF05A2">
        <w:rPr>
          <w:rFonts w:ascii="Arial" w:hAnsi="Arial" w:cs="Arial"/>
          <w:i/>
          <w:sz w:val="28"/>
          <w:szCs w:val="28"/>
        </w:rPr>
        <w:t>Capacita</w:t>
      </w:r>
      <w:r w:rsidRPr="00DF05A2">
        <w:rPr>
          <w:rFonts w:ascii="Arial" w:hAnsi="Arial" w:cs="Arial"/>
          <w:sz w:val="28"/>
          <w:szCs w:val="28"/>
        </w:rPr>
        <w:t xml:space="preserve">, quem </w:t>
      </w:r>
      <w:r w:rsidRPr="00DF05A2">
        <w:rPr>
          <w:rFonts w:ascii="Arial" w:hAnsi="Arial" w:cs="Arial"/>
          <w:i/>
          <w:sz w:val="28"/>
          <w:szCs w:val="28"/>
        </w:rPr>
        <w:t>Providencia</w:t>
      </w:r>
      <w:r w:rsidRPr="00DF05A2">
        <w:rPr>
          <w:rFonts w:ascii="Arial" w:hAnsi="Arial" w:cs="Arial"/>
          <w:sz w:val="28"/>
          <w:szCs w:val="28"/>
        </w:rPr>
        <w:t xml:space="preserve"> os </w:t>
      </w:r>
      <w:r w:rsidRPr="00DF05A2">
        <w:rPr>
          <w:rFonts w:ascii="Arial" w:hAnsi="Arial" w:cs="Arial"/>
          <w:i/>
          <w:sz w:val="28"/>
          <w:szCs w:val="28"/>
        </w:rPr>
        <w:t>Recursos.</w:t>
      </w:r>
    </w:p>
    <w:p w14:paraId="21EC39EF" w14:textId="77777777" w:rsidR="00652AC2" w:rsidRPr="00DF05A2" w:rsidRDefault="00652AC2" w:rsidP="00B26C7B">
      <w:pPr>
        <w:spacing w:line="360" w:lineRule="auto"/>
        <w:jc w:val="both"/>
        <w:rPr>
          <w:rFonts w:ascii="Arial" w:hAnsi="Arial" w:cs="Arial"/>
          <w:sz w:val="28"/>
          <w:szCs w:val="28"/>
        </w:rPr>
      </w:pPr>
    </w:p>
    <w:p w14:paraId="7E77529F"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Planos humanos</w:t>
      </w:r>
    </w:p>
    <w:p w14:paraId="42A9A4EF" w14:textId="77777777" w:rsidR="00652AC2" w:rsidRPr="00DF05A2" w:rsidRDefault="00652AC2" w:rsidP="00B26C7B">
      <w:pPr>
        <w:spacing w:line="360" w:lineRule="auto"/>
        <w:jc w:val="both"/>
        <w:rPr>
          <w:rFonts w:ascii="Arial" w:hAnsi="Arial" w:cs="Arial"/>
          <w:b/>
          <w:sz w:val="28"/>
          <w:szCs w:val="28"/>
          <w:u w:val="single"/>
        </w:rPr>
      </w:pPr>
    </w:p>
    <w:p w14:paraId="01293261"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Muitos planos humanos são elaborados para a manutenção da pregação do Evangelho: </w:t>
      </w:r>
    </w:p>
    <w:p w14:paraId="247E66A4" w14:textId="77777777" w:rsidR="00652AC2" w:rsidRPr="00DF05A2" w:rsidRDefault="00652AC2" w:rsidP="00B26C7B">
      <w:pPr>
        <w:numPr>
          <w:ilvl w:val="0"/>
          <w:numId w:val="39"/>
        </w:numPr>
        <w:spacing w:line="360" w:lineRule="auto"/>
        <w:jc w:val="both"/>
        <w:rPr>
          <w:rFonts w:ascii="Arial" w:hAnsi="Arial" w:cs="Arial"/>
          <w:sz w:val="28"/>
          <w:szCs w:val="28"/>
        </w:rPr>
      </w:pPr>
      <w:r w:rsidRPr="00DF05A2">
        <w:rPr>
          <w:rFonts w:ascii="Arial" w:hAnsi="Arial" w:cs="Arial"/>
          <w:sz w:val="28"/>
          <w:szCs w:val="28"/>
        </w:rPr>
        <w:t>Quermesses</w:t>
      </w:r>
    </w:p>
    <w:p w14:paraId="20346C49" w14:textId="77777777" w:rsidR="00652AC2" w:rsidRPr="00DF05A2" w:rsidRDefault="00652AC2" w:rsidP="00B26C7B">
      <w:pPr>
        <w:numPr>
          <w:ilvl w:val="0"/>
          <w:numId w:val="39"/>
        </w:numPr>
        <w:spacing w:line="360" w:lineRule="auto"/>
        <w:jc w:val="both"/>
        <w:rPr>
          <w:rFonts w:ascii="Arial" w:hAnsi="Arial" w:cs="Arial"/>
          <w:sz w:val="28"/>
          <w:szCs w:val="28"/>
        </w:rPr>
      </w:pPr>
      <w:r w:rsidRPr="00DF05A2">
        <w:rPr>
          <w:rFonts w:ascii="Arial" w:hAnsi="Arial" w:cs="Arial"/>
          <w:sz w:val="28"/>
          <w:szCs w:val="28"/>
        </w:rPr>
        <w:t>Campanhas</w:t>
      </w:r>
    </w:p>
    <w:p w14:paraId="162AEF2C" w14:textId="77777777" w:rsidR="00652AC2" w:rsidRPr="00DF05A2" w:rsidRDefault="00652AC2" w:rsidP="00B26C7B">
      <w:pPr>
        <w:numPr>
          <w:ilvl w:val="0"/>
          <w:numId w:val="39"/>
        </w:numPr>
        <w:spacing w:line="360" w:lineRule="auto"/>
        <w:jc w:val="both"/>
        <w:rPr>
          <w:rFonts w:ascii="Arial" w:hAnsi="Arial" w:cs="Arial"/>
          <w:sz w:val="28"/>
          <w:szCs w:val="28"/>
        </w:rPr>
      </w:pPr>
      <w:r w:rsidRPr="00DF05A2">
        <w:rPr>
          <w:rFonts w:ascii="Arial" w:hAnsi="Arial" w:cs="Arial"/>
          <w:sz w:val="28"/>
          <w:szCs w:val="28"/>
        </w:rPr>
        <w:t>Carnês</w:t>
      </w:r>
    </w:p>
    <w:p w14:paraId="08262120" w14:textId="77777777" w:rsidR="00652AC2" w:rsidRPr="00DF05A2" w:rsidRDefault="00652AC2" w:rsidP="00B26C7B">
      <w:pPr>
        <w:numPr>
          <w:ilvl w:val="0"/>
          <w:numId w:val="39"/>
        </w:numPr>
        <w:spacing w:line="360" w:lineRule="auto"/>
        <w:jc w:val="both"/>
        <w:rPr>
          <w:rFonts w:ascii="Arial" w:hAnsi="Arial" w:cs="Arial"/>
          <w:sz w:val="28"/>
          <w:szCs w:val="28"/>
        </w:rPr>
      </w:pPr>
      <w:r w:rsidRPr="00DF05A2">
        <w:rPr>
          <w:rFonts w:ascii="Arial" w:hAnsi="Arial" w:cs="Arial"/>
          <w:sz w:val="28"/>
          <w:szCs w:val="28"/>
        </w:rPr>
        <w:t>Festivais</w:t>
      </w:r>
    </w:p>
    <w:p w14:paraId="39D171F3" w14:textId="77777777" w:rsidR="00652AC2" w:rsidRPr="00DF05A2" w:rsidRDefault="00652AC2" w:rsidP="00B26C7B">
      <w:pPr>
        <w:numPr>
          <w:ilvl w:val="0"/>
          <w:numId w:val="39"/>
        </w:numPr>
        <w:spacing w:line="360" w:lineRule="auto"/>
        <w:jc w:val="both"/>
        <w:rPr>
          <w:rFonts w:ascii="Arial" w:hAnsi="Arial" w:cs="Arial"/>
          <w:sz w:val="28"/>
          <w:szCs w:val="28"/>
        </w:rPr>
      </w:pPr>
      <w:r w:rsidRPr="00DF05A2">
        <w:rPr>
          <w:rFonts w:ascii="Arial" w:hAnsi="Arial" w:cs="Arial"/>
          <w:sz w:val="28"/>
          <w:szCs w:val="28"/>
        </w:rPr>
        <w:t>Almoços, chás, Jantares, etc.</w:t>
      </w:r>
    </w:p>
    <w:p w14:paraId="330D44A4" w14:textId="06B6B4BD"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O argumento para todos esses planos é que os recursos serão aplicados para a obra de Deus, </w:t>
      </w:r>
      <w:r w:rsidR="00057750" w:rsidRPr="00DF05A2">
        <w:rPr>
          <w:rFonts w:ascii="Arial" w:hAnsi="Arial" w:cs="Arial"/>
          <w:sz w:val="28"/>
          <w:szCs w:val="28"/>
        </w:rPr>
        <w:t>e,</w:t>
      </w:r>
      <w:r w:rsidRPr="00DF05A2">
        <w:rPr>
          <w:rFonts w:ascii="Arial" w:hAnsi="Arial" w:cs="Arial"/>
          <w:sz w:val="28"/>
          <w:szCs w:val="28"/>
        </w:rPr>
        <w:t xml:space="preserve"> portanto, “o fim justifica o meio”, dizem.</w:t>
      </w:r>
    </w:p>
    <w:p w14:paraId="1F0F2325"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O que pensa Deus disso? Tem Ele o Seu próprio plano, ou deixou-nos entregues aos nossos próprios?</w:t>
      </w:r>
    </w:p>
    <w:p w14:paraId="22C3F492"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Esta citação do Espírito de Profecia é muito significativa:</w:t>
      </w:r>
    </w:p>
    <w:p w14:paraId="528A4C5F"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“Fiquemos livres de todas essas corrupções, dissipações e festivais de igreja que exercem uma influência desmoralizante sobre os jovens e velhos. Não temos o direito de lançar sobre eles o manto da santidade porque os recursos devem ser empregados nos planos da igreja. tais ofertas são defeituosas e doentias, e têm a maldição de Deus... Se não derem voluntariamente, por amor de Cristo, de maneira alguma será a oferta aceitável a Deus.” </w:t>
      </w:r>
      <w:r w:rsidRPr="00DF05A2">
        <w:rPr>
          <w:rFonts w:ascii="Arial" w:hAnsi="Arial" w:cs="Arial"/>
          <w:i/>
          <w:sz w:val="28"/>
          <w:szCs w:val="28"/>
        </w:rPr>
        <w:t>Conselho Sobre Mordomia, pág. 201 e 202</w:t>
      </w:r>
    </w:p>
    <w:p w14:paraId="1EA0AF5B"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Diz mais:</w:t>
      </w:r>
    </w:p>
    <w:p w14:paraId="1573FD8B" w14:textId="5C5E79C4"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“Pode o púlpito defender festivais, dança, tômbolas, quermesses e luxuosos banquetes para obter recursos para os planos da igreja; mas não participaremos de nenhuma dessas coisas, pois, se o fizermos, incorremos no desagrado de Deus</w:t>
      </w:r>
      <w:r w:rsidR="00057750" w:rsidRPr="00DF05A2">
        <w:rPr>
          <w:rFonts w:ascii="Arial" w:hAnsi="Arial" w:cs="Arial"/>
          <w:sz w:val="28"/>
          <w:szCs w:val="28"/>
        </w:rPr>
        <w:t>...”</w:t>
      </w:r>
      <w:r w:rsidR="00057750" w:rsidRPr="00DF05A2">
        <w:rPr>
          <w:rFonts w:ascii="Arial" w:hAnsi="Arial" w:cs="Arial"/>
          <w:i/>
          <w:sz w:val="28"/>
          <w:szCs w:val="28"/>
        </w:rPr>
        <w:t xml:space="preserve"> Idem</w:t>
      </w:r>
      <w:r w:rsidRPr="00DF05A2">
        <w:rPr>
          <w:rFonts w:ascii="Arial" w:hAnsi="Arial" w:cs="Arial"/>
          <w:i/>
          <w:sz w:val="28"/>
          <w:szCs w:val="28"/>
        </w:rPr>
        <w:t>, pág. 202</w:t>
      </w:r>
    </w:p>
    <w:p w14:paraId="1DD27BEA" w14:textId="77777777" w:rsidR="00652AC2" w:rsidRPr="00DF05A2" w:rsidRDefault="00652AC2" w:rsidP="00B26C7B">
      <w:pPr>
        <w:spacing w:line="360" w:lineRule="auto"/>
        <w:jc w:val="both"/>
        <w:rPr>
          <w:rFonts w:ascii="Arial" w:hAnsi="Arial" w:cs="Arial"/>
          <w:sz w:val="28"/>
          <w:szCs w:val="28"/>
        </w:rPr>
      </w:pPr>
    </w:p>
    <w:p w14:paraId="2EE87F40"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O plano de Deus</w:t>
      </w:r>
    </w:p>
    <w:p w14:paraId="2866796B" w14:textId="77777777" w:rsidR="00652AC2" w:rsidRPr="00DF05A2" w:rsidRDefault="00652AC2" w:rsidP="00B26C7B">
      <w:pPr>
        <w:spacing w:line="360" w:lineRule="auto"/>
        <w:jc w:val="both"/>
        <w:rPr>
          <w:rFonts w:ascii="Arial" w:hAnsi="Arial" w:cs="Arial"/>
          <w:b/>
          <w:sz w:val="28"/>
          <w:szCs w:val="28"/>
          <w:u w:val="single"/>
        </w:rPr>
      </w:pPr>
    </w:p>
    <w:p w14:paraId="7E4CB610"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1. </w:t>
      </w:r>
      <w:r w:rsidRPr="00DF05A2">
        <w:rPr>
          <w:rFonts w:ascii="Arial" w:hAnsi="Arial" w:cs="Arial"/>
          <w:sz w:val="28"/>
          <w:szCs w:val="28"/>
        </w:rPr>
        <w:t>Graças a Deus que Ele não nos diz apenas o que não devemos fazer. Apresenta também o Seu plano:</w:t>
      </w:r>
    </w:p>
    <w:p w14:paraId="5FF18CDB"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“Deus tem idealizado um plano mediante o qual todos podem dar de acordo com a forma com que Ele os tem feito prosperar, o que fará do dar um hábito que não esperará chamados especiais. ...” </w:t>
      </w:r>
      <w:r w:rsidRPr="00DF05A2">
        <w:rPr>
          <w:rFonts w:ascii="Arial" w:hAnsi="Arial" w:cs="Arial"/>
          <w:i/>
          <w:sz w:val="28"/>
          <w:szCs w:val="28"/>
        </w:rPr>
        <w:t>III T., pág. 411</w:t>
      </w:r>
    </w:p>
    <w:p w14:paraId="50B58FF0"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“Essa questão de dar não é deixada ao impulso. Deus nos deu instrução a esse respeito. Especificou os dízimos e ofertas como sendo a medida de nossa obrigação. E Ele deseja que demos regular e sistematicamente. ...” </w:t>
      </w:r>
      <w:r w:rsidRPr="00DF05A2">
        <w:rPr>
          <w:rFonts w:ascii="Arial" w:hAnsi="Arial" w:cs="Arial"/>
          <w:i/>
          <w:sz w:val="28"/>
          <w:szCs w:val="28"/>
        </w:rPr>
        <w:t>Cons. sobre Mordomia, págs. 80 e 81</w:t>
      </w:r>
    </w:p>
    <w:p w14:paraId="605FD6FB" w14:textId="77777777" w:rsidR="00652AC2" w:rsidRPr="00DF05A2" w:rsidRDefault="00652AC2" w:rsidP="00B26C7B">
      <w:pPr>
        <w:spacing w:line="360" w:lineRule="auto"/>
        <w:jc w:val="both"/>
        <w:rPr>
          <w:rFonts w:ascii="Arial" w:hAnsi="Arial" w:cs="Arial"/>
          <w:sz w:val="28"/>
          <w:szCs w:val="28"/>
        </w:rPr>
      </w:pPr>
    </w:p>
    <w:p w14:paraId="57C7517F"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2. </w:t>
      </w:r>
      <w:r w:rsidRPr="00DF05A2">
        <w:rPr>
          <w:rFonts w:ascii="Arial" w:hAnsi="Arial" w:cs="Arial"/>
          <w:sz w:val="28"/>
          <w:szCs w:val="28"/>
        </w:rPr>
        <w:t>Dízimos e ofertas foram solicitados por Deus não simplesmente como um plano para sustentar a pregação do Evangelho, antes, como reconhecimento de dependência e amor a Deus, entregando-os a Ele através dos canais por Ele estabelecidos, como um ato de adoração.</w:t>
      </w:r>
    </w:p>
    <w:p w14:paraId="148E47B6" w14:textId="4DA1A809"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“O Senhor não precisa de nossas ofertas. ... No entanto Deus nos permite demonstrar nossa apreciação de Suas misericórdias pelos esforços </w:t>
      </w:r>
      <w:r w:rsidR="00057750" w:rsidRPr="00DF05A2">
        <w:rPr>
          <w:rFonts w:ascii="Arial" w:hAnsi="Arial" w:cs="Arial"/>
          <w:sz w:val="28"/>
          <w:szCs w:val="28"/>
        </w:rPr>
        <w:t>abnegados para</w:t>
      </w:r>
      <w:r w:rsidRPr="00DF05A2">
        <w:rPr>
          <w:rFonts w:ascii="Arial" w:hAnsi="Arial" w:cs="Arial"/>
          <w:sz w:val="28"/>
          <w:szCs w:val="28"/>
        </w:rPr>
        <w:t xml:space="preserve"> passá-las a outros. É essa a única maneira em que nos é possível manifestar nossa gratidão e amor a Deus. E não proveu outra.” </w:t>
      </w:r>
      <w:r w:rsidRPr="00DF05A2">
        <w:rPr>
          <w:rFonts w:ascii="Arial" w:hAnsi="Arial" w:cs="Arial"/>
          <w:i/>
          <w:sz w:val="28"/>
          <w:szCs w:val="28"/>
        </w:rPr>
        <w:t>Cons. sobre Mordomia, págs. 18-19</w:t>
      </w:r>
    </w:p>
    <w:p w14:paraId="3161CB0A" w14:textId="77777777" w:rsidR="00652AC2" w:rsidRPr="00DF05A2" w:rsidRDefault="00652AC2" w:rsidP="00B26C7B">
      <w:pPr>
        <w:spacing w:line="360" w:lineRule="auto"/>
        <w:jc w:val="both"/>
        <w:rPr>
          <w:rFonts w:ascii="Arial" w:hAnsi="Arial" w:cs="Arial"/>
          <w:sz w:val="28"/>
          <w:szCs w:val="28"/>
        </w:rPr>
      </w:pPr>
    </w:p>
    <w:p w14:paraId="0FB701C6"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3.  </w:t>
      </w:r>
      <w:r w:rsidRPr="00DF05A2">
        <w:rPr>
          <w:rFonts w:ascii="Arial" w:hAnsi="Arial" w:cs="Arial"/>
          <w:sz w:val="28"/>
          <w:szCs w:val="28"/>
        </w:rPr>
        <w:t>Deus escolheu o homem como seu mordomo para o financiamento de Sua obra na terra.</w:t>
      </w:r>
    </w:p>
    <w:p w14:paraId="7ACBB2D0"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“O ouro e a prata pertencem ao Senhor; e Ele os poderia fazer chover do céu, se o quisesse. Mas em vez disso fez Ele do homem o Seu mordomo, confiando-lhe recursos não para que fossem acumulados, mas usados em benefício de outros. Deste modo torna o homem o meio pelo qual distribui Suas bênçãos na Terra. ...” </w:t>
      </w:r>
      <w:r w:rsidRPr="00DF05A2">
        <w:rPr>
          <w:rFonts w:ascii="Arial" w:hAnsi="Arial" w:cs="Arial"/>
          <w:i/>
          <w:sz w:val="28"/>
          <w:szCs w:val="28"/>
        </w:rPr>
        <w:t>Cons. sobre Mordomia, pág. 15</w:t>
      </w:r>
    </w:p>
    <w:p w14:paraId="7397C401" w14:textId="77777777" w:rsidR="00652AC2" w:rsidRPr="00DF05A2" w:rsidRDefault="00652AC2" w:rsidP="00B26C7B">
      <w:pPr>
        <w:spacing w:line="360" w:lineRule="auto"/>
        <w:jc w:val="both"/>
        <w:rPr>
          <w:rFonts w:ascii="Arial" w:hAnsi="Arial" w:cs="Arial"/>
          <w:sz w:val="28"/>
          <w:szCs w:val="28"/>
        </w:rPr>
      </w:pPr>
    </w:p>
    <w:p w14:paraId="204750AD"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A receita do evangelho</w:t>
      </w:r>
    </w:p>
    <w:p w14:paraId="6AEECF7E" w14:textId="77777777" w:rsidR="00652AC2" w:rsidRPr="00DF05A2" w:rsidRDefault="00652AC2" w:rsidP="00B26C7B">
      <w:pPr>
        <w:spacing w:line="360" w:lineRule="auto"/>
        <w:jc w:val="both"/>
        <w:rPr>
          <w:rFonts w:ascii="Arial" w:hAnsi="Arial" w:cs="Arial"/>
          <w:b/>
          <w:sz w:val="28"/>
          <w:szCs w:val="28"/>
          <w:u w:val="single"/>
        </w:rPr>
      </w:pPr>
    </w:p>
    <w:p w14:paraId="669AFC06"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1. </w:t>
      </w:r>
      <w:r w:rsidRPr="00DF05A2">
        <w:rPr>
          <w:rFonts w:ascii="Arial" w:hAnsi="Arial" w:cs="Arial"/>
          <w:sz w:val="28"/>
          <w:szCs w:val="28"/>
        </w:rPr>
        <w:t>Dízimos e ofertas - A receita do evangelho</w:t>
      </w:r>
    </w:p>
    <w:p w14:paraId="62C357B5"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a) Dízimo:</w:t>
      </w:r>
    </w:p>
    <w:p w14:paraId="7B08994F" w14:textId="38F96224" w:rsidR="00652AC2" w:rsidRPr="00DF05A2" w:rsidRDefault="00652AC2" w:rsidP="00B26C7B">
      <w:pPr>
        <w:numPr>
          <w:ilvl w:val="0"/>
          <w:numId w:val="39"/>
        </w:numPr>
        <w:spacing w:line="360" w:lineRule="auto"/>
        <w:jc w:val="both"/>
        <w:rPr>
          <w:rFonts w:ascii="Arial" w:hAnsi="Arial" w:cs="Arial"/>
          <w:sz w:val="28"/>
          <w:szCs w:val="28"/>
        </w:rPr>
      </w:pPr>
      <w:r w:rsidRPr="00DF05A2">
        <w:rPr>
          <w:rFonts w:ascii="Arial" w:hAnsi="Arial" w:cs="Arial"/>
          <w:b/>
          <w:sz w:val="28"/>
          <w:szCs w:val="28"/>
        </w:rPr>
        <w:lastRenderedPageBreak/>
        <w:t>Quanto:</w:t>
      </w:r>
      <w:r w:rsidRPr="00DF05A2">
        <w:rPr>
          <w:rFonts w:ascii="Arial" w:hAnsi="Arial" w:cs="Arial"/>
          <w:sz w:val="28"/>
          <w:szCs w:val="28"/>
        </w:rPr>
        <w:t xml:space="preserve"> “... Todas as dízimas... são do Senhor...” </w:t>
      </w:r>
      <w:r w:rsidRPr="00DF05A2">
        <w:rPr>
          <w:rFonts w:ascii="Arial" w:hAnsi="Arial" w:cs="Arial"/>
          <w:i/>
          <w:sz w:val="28"/>
          <w:szCs w:val="28"/>
        </w:rPr>
        <w:t xml:space="preserve">Lev. </w:t>
      </w:r>
      <w:r w:rsidR="00057750" w:rsidRPr="00DF05A2">
        <w:rPr>
          <w:rFonts w:ascii="Arial" w:hAnsi="Arial" w:cs="Arial"/>
          <w:i/>
          <w:sz w:val="28"/>
          <w:szCs w:val="28"/>
        </w:rPr>
        <w:t>27:30</w:t>
      </w:r>
      <w:r w:rsidR="00057750" w:rsidRPr="00DF05A2">
        <w:rPr>
          <w:rFonts w:ascii="Arial" w:hAnsi="Arial" w:cs="Arial"/>
          <w:sz w:val="28"/>
          <w:szCs w:val="28"/>
        </w:rPr>
        <w:t xml:space="preserve"> “</w:t>
      </w:r>
      <w:r w:rsidRPr="00DF05A2">
        <w:rPr>
          <w:rFonts w:ascii="Arial" w:hAnsi="Arial" w:cs="Arial"/>
          <w:sz w:val="28"/>
          <w:szCs w:val="28"/>
        </w:rPr>
        <w:t xml:space="preserve">... De todas as vossas posses reservo a décima parte para </w:t>
      </w:r>
      <w:r w:rsidR="006D79BF" w:rsidRPr="00DF05A2">
        <w:rPr>
          <w:rFonts w:ascii="Arial" w:hAnsi="Arial" w:cs="Arial"/>
          <w:sz w:val="28"/>
          <w:szCs w:val="28"/>
        </w:rPr>
        <w:t>Mim, ...</w:t>
      </w:r>
      <w:r w:rsidRPr="00DF05A2">
        <w:rPr>
          <w:rFonts w:ascii="Arial" w:hAnsi="Arial" w:cs="Arial"/>
          <w:sz w:val="28"/>
          <w:szCs w:val="28"/>
        </w:rPr>
        <w:t xml:space="preserve">” </w:t>
      </w:r>
      <w:r w:rsidRPr="00DF05A2">
        <w:rPr>
          <w:rFonts w:ascii="Arial" w:hAnsi="Arial" w:cs="Arial"/>
          <w:i/>
          <w:sz w:val="28"/>
          <w:szCs w:val="28"/>
        </w:rPr>
        <w:t>Cons. sobre Mordomia, pág. 65</w:t>
      </w:r>
    </w:p>
    <w:p w14:paraId="13EE74BF" w14:textId="77777777" w:rsidR="00652AC2" w:rsidRPr="00DF05A2" w:rsidRDefault="00652AC2" w:rsidP="00B26C7B">
      <w:pPr>
        <w:numPr>
          <w:ilvl w:val="0"/>
          <w:numId w:val="39"/>
        </w:numPr>
        <w:spacing w:line="360" w:lineRule="auto"/>
        <w:jc w:val="both"/>
        <w:rPr>
          <w:rFonts w:ascii="Arial" w:hAnsi="Arial" w:cs="Arial"/>
          <w:sz w:val="28"/>
          <w:szCs w:val="28"/>
        </w:rPr>
      </w:pPr>
      <w:r w:rsidRPr="00DF05A2">
        <w:rPr>
          <w:rFonts w:ascii="Arial" w:hAnsi="Arial" w:cs="Arial"/>
          <w:b/>
          <w:sz w:val="28"/>
          <w:szCs w:val="28"/>
        </w:rPr>
        <w:t>Quando:</w:t>
      </w:r>
      <w:r w:rsidRPr="00DF05A2">
        <w:rPr>
          <w:rFonts w:ascii="Arial" w:hAnsi="Arial" w:cs="Arial"/>
          <w:sz w:val="28"/>
          <w:szCs w:val="28"/>
        </w:rPr>
        <w:t xml:space="preserve"> Quando houver renda. “Honra ao Senhor com os teus bens, e com as primícias de toda a tua renda.” </w:t>
      </w:r>
      <w:r w:rsidRPr="00DF05A2">
        <w:rPr>
          <w:rFonts w:ascii="Arial" w:hAnsi="Arial" w:cs="Arial"/>
          <w:i/>
          <w:sz w:val="28"/>
          <w:szCs w:val="28"/>
        </w:rPr>
        <w:t xml:space="preserve">Prov. 3:9 </w:t>
      </w:r>
      <w:r w:rsidRPr="00DF05A2">
        <w:rPr>
          <w:rFonts w:ascii="Arial" w:hAnsi="Arial" w:cs="Arial"/>
          <w:sz w:val="28"/>
          <w:szCs w:val="28"/>
        </w:rPr>
        <w:t xml:space="preserve">“... Seja a parte de Deus separada em primeiro lugar.” </w:t>
      </w:r>
      <w:r w:rsidRPr="00DF05A2">
        <w:rPr>
          <w:rFonts w:ascii="Arial" w:hAnsi="Arial" w:cs="Arial"/>
          <w:i/>
          <w:sz w:val="28"/>
          <w:szCs w:val="28"/>
        </w:rPr>
        <w:t>Cons. sobre Mordomia</w:t>
      </w:r>
    </w:p>
    <w:p w14:paraId="3E017F68" w14:textId="77777777" w:rsidR="00652AC2" w:rsidRPr="00DF05A2" w:rsidRDefault="00652AC2" w:rsidP="00B26C7B">
      <w:pPr>
        <w:numPr>
          <w:ilvl w:val="0"/>
          <w:numId w:val="39"/>
        </w:numPr>
        <w:spacing w:line="360" w:lineRule="auto"/>
        <w:jc w:val="both"/>
        <w:rPr>
          <w:rFonts w:ascii="Arial" w:hAnsi="Arial" w:cs="Arial"/>
          <w:sz w:val="28"/>
          <w:szCs w:val="28"/>
        </w:rPr>
      </w:pPr>
      <w:r w:rsidRPr="00DF05A2">
        <w:rPr>
          <w:rFonts w:ascii="Arial" w:hAnsi="Arial" w:cs="Arial"/>
          <w:b/>
          <w:sz w:val="28"/>
          <w:szCs w:val="28"/>
        </w:rPr>
        <w:t xml:space="preserve">Onde: </w:t>
      </w:r>
      <w:r w:rsidRPr="00DF05A2">
        <w:rPr>
          <w:rFonts w:ascii="Arial" w:hAnsi="Arial" w:cs="Arial"/>
          <w:i/>
          <w:sz w:val="28"/>
          <w:szCs w:val="28"/>
        </w:rPr>
        <w:t>Na Igreja</w:t>
      </w:r>
      <w:r w:rsidRPr="00DF05A2">
        <w:rPr>
          <w:rFonts w:ascii="Arial" w:hAnsi="Arial" w:cs="Arial"/>
          <w:sz w:val="28"/>
          <w:szCs w:val="28"/>
        </w:rPr>
        <w:t xml:space="preserve"> - “Trazei todos os dízimos à Casa do Tesouro...” </w:t>
      </w:r>
      <w:r w:rsidRPr="00DF05A2">
        <w:rPr>
          <w:rFonts w:ascii="Arial" w:hAnsi="Arial" w:cs="Arial"/>
          <w:i/>
          <w:sz w:val="28"/>
          <w:szCs w:val="28"/>
        </w:rPr>
        <w:t xml:space="preserve">Mal. 3:10 </w:t>
      </w:r>
      <w:r w:rsidRPr="00DF05A2">
        <w:rPr>
          <w:rFonts w:ascii="Arial" w:hAnsi="Arial" w:cs="Arial"/>
          <w:sz w:val="28"/>
          <w:szCs w:val="28"/>
        </w:rPr>
        <w:t xml:space="preserve">“... A prática da denominação é que o dízimo seja entregue à Igreja Local, da qual a pessoa é membro.” </w:t>
      </w:r>
      <w:r w:rsidRPr="00DF05A2">
        <w:rPr>
          <w:rFonts w:ascii="Arial" w:hAnsi="Arial" w:cs="Arial"/>
          <w:i/>
          <w:sz w:val="28"/>
          <w:szCs w:val="28"/>
        </w:rPr>
        <w:t>Manual da Igreja pág. 165.</w:t>
      </w:r>
    </w:p>
    <w:p w14:paraId="5A817F36" w14:textId="77777777" w:rsidR="00652AC2" w:rsidRPr="00DF05A2" w:rsidRDefault="00652AC2" w:rsidP="00B26C7B">
      <w:pPr>
        <w:numPr>
          <w:ilvl w:val="0"/>
          <w:numId w:val="39"/>
        </w:numPr>
        <w:spacing w:line="360" w:lineRule="auto"/>
        <w:jc w:val="both"/>
        <w:rPr>
          <w:rFonts w:ascii="Arial" w:hAnsi="Arial" w:cs="Arial"/>
          <w:sz w:val="28"/>
          <w:szCs w:val="28"/>
        </w:rPr>
      </w:pPr>
      <w:r w:rsidRPr="00DF05A2">
        <w:rPr>
          <w:rFonts w:ascii="Arial" w:hAnsi="Arial" w:cs="Arial"/>
          <w:b/>
          <w:sz w:val="28"/>
          <w:szCs w:val="28"/>
        </w:rPr>
        <w:t xml:space="preserve">Quem: </w:t>
      </w:r>
      <w:r w:rsidRPr="00DF05A2">
        <w:rPr>
          <w:rFonts w:ascii="Arial" w:hAnsi="Arial" w:cs="Arial"/>
          <w:sz w:val="28"/>
          <w:szCs w:val="28"/>
        </w:rPr>
        <w:t xml:space="preserve">Todos. “...Deve todo homem trazer livre, voluntária e alegremente os dízimos à Casa do Tesouro do Senhor”. </w:t>
      </w:r>
      <w:r w:rsidRPr="00DF05A2">
        <w:rPr>
          <w:rFonts w:ascii="Arial" w:hAnsi="Arial" w:cs="Arial"/>
          <w:i/>
          <w:sz w:val="28"/>
          <w:szCs w:val="28"/>
        </w:rPr>
        <w:t>Cons. sobre Mordomia, pág. 607</w:t>
      </w:r>
    </w:p>
    <w:p w14:paraId="34FA30EE" w14:textId="080DFFF0" w:rsidR="00652AC2" w:rsidRPr="00DF05A2" w:rsidRDefault="00652AC2" w:rsidP="00B26C7B">
      <w:pPr>
        <w:numPr>
          <w:ilvl w:val="0"/>
          <w:numId w:val="39"/>
        </w:numPr>
        <w:spacing w:line="360" w:lineRule="auto"/>
        <w:jc w:val="both"/>
        <w:rPr>
          <w:rFonts w:ascii="Arial" w:hAnsi="Arial" w:cs="Arial"/>
          <w:sz w:val="28"/>
          <w:szCs w:val="28"/>
        </w:rPr>
      </w:pPr>
      <w:r w:rsidRPr="00DF05A2">
        <w:rPr>
          <w:rFonts w:ascii="Arial" w:hAnsi="Arial" w:cs="Arial"/>
          <w:b/>
          <w:sz w:val="28"/>
          <w:szCs w:val="28"/>
        </w:rPr>
        <w:t>Para que:</w:t>
      </w:r>
      <w:r w:rsidRPr="00DF05A2">
        <w:rPr>
          <w:rFonts w:ascii="Arial" w:hAnsi="Arial" w:cs="Arial"/>
          <w:sz w:val="28"/>
          <w:szCs w:val="28"/>
        </w:rPr>
        <w:t xml:space="preserve"> Para a manutenção do ministério </w:t>
      </w:r>
      <w:r w:rsidR="00452C2F" w:rsidRPr="00DF05A2">
        <w:rPr>
          <w:rFonts w:ascii="Arial" w:hAnsi="Arial" w:cs="Arial"/>
          <w:sz w:val="28"/>
          <w:szCs w:val="28"/>
        </w:rPr>
        <w:t>Evangélico</w:t>
      </w:r>
      <w:r w:rsidRPr="00DF05A2">
        <w:rPr>
          <w:rFonts w:ascii="Arial" w:hAnsi="Arial" w:cs="Arial"/>
          <w:sz w:val="28"/>
          <w:szCs w:val="28"/>
        </w:rPr>
        <w:t xml:space="preserve">-Pastores, Obreiros, Funcionários envolvidos na obra da evangelização, e manutenção das Associações, Missões, Uniões e Conferência Geral. “A porção que Deus reservou para Si não deve ser desviada... O dízimo tem de ser ainda empregado para a manutenção do Ministério.” </w:t>
      </w:r>
      <w:r w:rsidRPr="00DF05A2">
        <w:rPr>
          <w:rFonts w:ascii="Arial" w:hAnsi="Arial" w:cs="Arial"/>
          <w:i/>
          <w:sz w:val="28"/>
          <w:szCs w:val="28"/>
        </w:rPr>
        <w:t>Cons. sobre Mordomia, págs. 101 e103</w:t>
      </w:r>
    </w:p>
    <w:p w14:paraId="7D33ED07" w14:textId="77777777" w:rsidR="00652AC2" w:rsidRPr="00DF05A2" w:rsidRDefault="00652AC2" w:rsidP="00B26C7B">
      <w:pPr>
        <w:spacing w:line="360" w:lineRule="auto"/>
        <w:jc w:val="both"/>
        <w:rPr>
          <w:rFonts w:ascii="Arial" w:hAnsi="Arial" w:cs="Arial"/>
          <w:sz w:val="28"/>
          <w:szCs w:val="28"/>
        </w:rPr>
      </w:pPr>
    </w:p>
    <w:p w14:paraId="4C192C30"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b) Ofertas:</w:t>
      </w:r>
    </w:p>
    <w:p w14:paraId="7CC11702" w14:textId="15D4E9EF" w:rsidR="00652AC2" w:rsidRPr="00DF05A2" w:rsidRDefault="00652AC2" w:rsidP="00B26C7B">
      <w:pPr>
        <w:numPr>
          <w:ilvl w:val="0"/>
          <w:numId w:val="39"/>
        </w:numPr>
        <w:spacing w:line="360" w:lineRule="auto"/>
        <w:jc w:val="both"/>
        <w:rPr>
          <w:rFonts w:ascii="Arial" w:hAnsi="Arial" w:cs="Arial"/>
          <w:sz w:val="28"/>
          <w:szCs w:val="28"/>
        </w:rPr>
      </w:pPr>
      <w:r w:rsidRPr="00DF05A2">
        <w:rPr>
          <w:rFonts w:ascii="Arial" w:hAnsi="Arial" w:cs="Arial"/>
          <w:b/>
          <w:sz w:val="28"/>
          <w:szCs w:val="28"/>
        </w:rPr>
        <w:t>Quanto:</w:t>
      </w:r>
      <w:r w:rsidRPr="00DF05A2">
        <w:rPr>
          <w:rFonts w:ascii="Arial" w:hAnsi="Arial" w:cs="Arial"/>
          <w:sz w:val="28"/>
          <w:szCs w:val="28"/>
        </w:rPr>
        <w:t xml:space="preserve"> “Cada um oferecerá na proporção em que possa dar, segundo a bênção que o Senhor... lhe houver concedido”. </w:t>
      </w:r>
      <w:r w:rsidRPr="00DF05A2">
        <w:rPr>
          <w:rFonts w:ascii="Arial" w:hAnsi="Arial" w:cs="Arial"/>
          <w:i/>
          <w:sz w:val="28"/>
          <w:szCs w:val="28"/>
        </w:rPr>
        <w:t>Deuteronômio 16:17</w:t>
      </w:r>
      <w:r w:rsidRPr="00DF05A2">
        <w:rPr>
          <w:rFonts w:ascii="Arial" w:hAnsi="Arial" w:cs="Arial"/>
          <w:sz w:val="28"/>
          <w:szCs w:val="28"/>
        </w:rPr>
        <w:t xml:space="preserve"> “A fim de promover a reunião do povo para o serviço religioso (e)... provisões aos pobres, exigia-se um segundo dízimo de todo o lucro.” </w:t>
      </w:r>
      <w:r w:rsidRPr="00DF05A2">
        <w:rPr>
          <w:rFonts w:ascii="Arial" w:hAnsi="Arial" w:cs="Arial"/>
          <w:i/>
          <w:sz w:val="28"/>
          <w:szCs w:val="28"/>
        </w:rPr>
        <w:t xml:space="preserve">Patriarcas e Profetas, pág. </w:t>
      </w:r>
      <w:r w:rsidR="00057750" w:rsidRPr="00DF05A2">
        <w:rPr>
          <w:rFonts w:ascii="Arial" w:hAnsi="Arial" w:cs="Arial"/>
          <w:i/>
          <w:sz w:val="28"/>
          <w:szCs w:val="28"/>
        </w:rPr>
        <w:t>565</w:t>
      </w:r>
      <w:r w:rsidR="00057750" w:rsidRPr="00DF05A2">
        <w:rPr>
          <w:rFonts w:ascii="Arial" w:hAnsi="Arial" w:cs="Arial"/>
          <w:sz w:val="28"/>
          <w:szCs w:val="28"/>
        </w:rPr>
        <w:t xml:space="preserve"> A</w:t>
      </w:r>
      <w:r w:rsidRPr="00DF05A2">
        <w:rPr>
          <w:rFonts w:ascii="Arial" w:hAnsi="Arial" w:cs="Arial"/>
          <w:sz w:val="28"/>
          <w:szCs w:val="28"/>
        </w:rPr>
        <w:t xml:space="preserve"> sugestão é de 10% da renda pessoal.</w:t>
      </w:r>
    </w:p>
    <w:p w14:paraId="169CA54F" w14:textId="77777777" w:rsidR="00652AC2" w:rsidRPr="00DF05A2" w:rsidRDefault="00652AC2" w:rsidP="00B26C7B">
      <w:pPr>
        <w:numPr>
          <w:ilvl w:val="0"/>
          <w:numId w:val="39"/>
        </w:numPr>
        <w:spacing w:line="360" w:lineRule="auto"/>
        <w:jc w:val="both"/>
        <w:rPr>
          <w:rFonts w:ascii="Arial" w:hAnsi="Arial" w:cs="Arial"/>
          <w:sz w:val="28"/>
          <w:szCs w:val="28"/>
        </w:rPr>
      </w:pPr>
      <w:r w:rsidRPr="00DF05A2">
        <w:rPr>
          <w:rFonts w:ascii="Arial" w:hAnsi="Arial" w:cs="Arial"/>
          <w:b/>
          <w:sz w:val="28"/>
          <w:szCs w:val="28"/>
        </w:rPr>
        <w:lastRenderedPageBreak/>
        <w:t xml:space="preserve">Quando: </w:t>
      </w:r>
      <w:r w:rsidRPr="00DF05A2">
        <w:rPr>
          <w:rFonts w:ascii="Arial" w:hAnsi="Arial" w:cs="Arial"/>
          <w:sz w:val="28"/>
          <w:szCs w:val="28"/>
        </w:rPr>
        <w:t xml:space="preserve">Quando houver renda. “Honra ao Senhor com... as primícias da tua renda.” </w:t>
      </w:r>
      <w:r w:rsidRPr="00DF05A2">
        <w:rPr>
          <w:rFonts w:ascii="Arial" w:hAnsi="Arial" w:cs="Arial"/>
          <w:i/>
          <w:sz w:val="28"/>
          <w:szCs w:val="28"/>
        </w:rPr>
        <w:t>Provérbios 3:9</w:t>
      </w:r>
      <w:r w:rsidRPr="00DF05A2">
        <w:rPr>
          <w:rFonts w:ascii="Arial" w:hAnsi="Arial" w:cs="Arial"/>
          <w:sz w:val="28"/>
          <w:szCs w:val="28"/>
        </w:rPr>
        <w:t xml:space="preserve"> “examine cada qual suas rendas com regularidade... e ponha de parte o dízimo... Depois... sejam as dádivas e ofertas proporcionais: ‘segundo a sua prosperidade.” </w:t>
      </w:r>
      <w:r w:rsidRPr="00DF05A2">
        <w:rPr>
          <w:rFonts w:ascii="Arial" w:hAnsi="Arial" w:cs="Arial"/>
          <w:i/>
          <w:sz w:val="28"/>
          <w:szCs w:val="28"/>
        </w:rPr>
        <w:t>Cons. sobre Mordomia, pág. 81</w:t>
      </w:r>
    </w:p>
    <w:p w14:paraId="127E8BAA" w14:textId="77777777" w:rsidR="00652AC2" w:rsidRPr="00DF05A2" w:rsidRDefault="00652AC2" w:rsidP="00B26C7B">
      <w:pPr>
        <w:numPr>
          <w:ilvl w:val="0"/>
          <w:numId w:val="39"/>
        </w:numPr>
        <w:spacing w:line="360" w:lineRule="auto"/>
        <w:jc w:val="both"/>
        <w:rPr>
          <w:rFonts w:ascii="Arial" w:hAnsi="Arial" w:cs="Arial"/>
          <w:sz w:val="28"/>
          <w:szCs w:val="28"/>
        </w:rPr>
      </w:pPr>
      <w:r w:rsidRPr="00DF05A2">
        <w:rPr>
          <w:rFonts w:ascii="Arial" w:hAnsi="Arial" w:cs="Arial"/>
          <w:b/>
          <w:sz w:val="28"/>
          <w:szCs w:val="28"/>
        </w:rPr>
        <w:t xml:space="preserve">Onde: </w:t>
      </w:r>
      <w:r w:rsidRPr="00DF05A2">
        <w:rPr>
          <w:rFonts w:ascii="Arial" w:hAnsi="Arial" w:cs="Arial"/>
          <w:sz w:val="28"/>
          <w:szCs w:val="28"/>
        </w:rPr>
        <w:t xml:space="preserve">Na Igreja - como ato de adoração. “Dai ao Senhor a glória devida ao Seu nome; trazei oferendas e entrai nos seus átrios”. </w:t>
      </w:r>
      <w:r w:rsidRPr="00DF05A2">
        <w:rPr>
          <w:rFonts w:ascii="Arial" w:hAnsi="Arial" w:cs="Arial"/>
          <w:i/>
          <w:sz w:val="28"/>
          <w:szCs w:val="28"/>
        </w:rPr>
        <w:t>Salmos 96:8</w:t>
      </w:r>
    </w:p>
    <w:p w14:paraId="1BC0A292" w14:textId="77777777" w:rsidR="00652AC2" w:rsidRPr="00DF05A2" w:rsidRDefault="00652AC2" w:rsidP="00B26C7B">
      <w:pPr>
        <w:numPr>
          <w:ilvl w:val="0"/>
          <w:numId w:val="39"/>
        </w:numPr>
        <w:spacing w:line="360" w:lineRule="auto"/>
        <w:jc w:val="both"/>
        <w:rPr>
          <w:rFonts w:ascii="Arial" w:hAnsi="Arial" w:cs="Arial"/>
          <w:sz w:val="28"/>
          <w:szCs w:val="28"/>
        </w:rPr>
      </w:pPr>
      <w:r w:rsidRPr="00DF05A2">
        <w:rPr>
          <w:rFonts w:ascii="Arial" w:hAnsi="Arial" w:cs="Arial"/>
          <w:b/>
          <w:sz w:val="28"/>
          <w:szCs w:val="28"/>
        </w:rPr>
        <w:t xml:space="preserve">Quem: </w:t>
      </w:r>
      <w:r w:rsidRPr="00DF05A2">
        <w:rPr>
          <w:rFonts w:ascii="Arial" w:hAnsi="Arial" w:cs="Arial"/>
          <w:sz w:val="28"/>
          <w:szCs w:val="28"/>
        </w:rPr>
        <w:t xml:space="preserve">Todos. “... de todo homem cujo coração se mover voluntariamente, dele tomareis a minha oferta alçada.” </w:t>
      </w:r>
      <w:r w:rsidRPr="00DF05A2">
        <w:rPr>
          <w:rFonts w:ascii="Arial" w:hAnsi="Arial" w:cs="Arial"/>
          <w:i/>
          <w:sz w:val="28"/>
          <w:szCs w:val="28"/>
        </w:rPr>
        <w:t>Êxodo 25:2</w:t>
      </w:r>
    </w:p>
    <w:p w14:paraId="48297C27" w14:textId="77777777" w:rsidR="00652AC2" w:rsidRPr="00DF05A2" w:rsidRDefault="00652AC2" w:rsidP="00B26C7B">
      <w:pPr>
        <w:numPr>
          <w:ilvl w:val="0"/>
          <w:numId w:val="39"/>
        </w:numPr>
        <w:spacing w:line="360" w:lineRule="auto"/>
        <w:jc w:val="both"/>
        <w:rPr>
          <w:rFonts w:ascii="Arial" w:hAnsi="Arial" w:cs="Arial"/>
          <w:sz w:val="28"/>
          <w:szCs w:val="28"/>
        </w:rPr>
      </w:pPr>
      <w:r w:rsidRPr="00DF05A2">
        <w:rPr>
          <w:rFonts w:ascii="Arial" w:hAnsi="Arial" w:cs="Arial"/>
          <w:b/>
          <w:sz w:val="28"/>
          <w:szCs w:val="28"/>
        </w:rPr>
        <w:t xml:space="preserve">Para que: </w:t>
      </w:r>
      <w:r w:rsidRPr="00DF05A2">
        <w:rPr>
          <w:rFonts w:ascii="Arial" w:hAnsi="Arial" w:cs="Arial"/>
          <w:sz w:val="28"/>
          <w:szCs w:val="28"/>
        </w:rPr>
        <w:t xml:space="preserve">Missões/ Igrejas Locais/ Pobres/ Evangelização... - “... a casa de culto é... do Senhor... deve ser escrupulosamente cuidada. Mas o dinheiro para essa obra não deve provir do dízimo.” </w:t>
      </w:r>
      <w:r w:rsidRPr="00DF05A2">
        <w:rPr>
          <w:rFonts w:ascii="Arial" w:hAnsi="Arial" w:cs="Arial"/>
          <w:i/>
          <w:sz w:val="28"/>
          <w:szCs w:val="28"/>
        </w:rPr>
        <w:t>Cons. sobre Mordomia, págs. 558 e 559</w:t>
      </w:r>
    </w:p>
    <w:p w14:paraId="7A8CB816" w14:textId="77777777" w:rsidR="00652AC2" w:rsidRPr="00DF05A2" w:rsidRDefault="00652AC2" w:rsidP="00B26C7B">
      <w:pPr>
        <w:spacing w:line="360" w:lineRule="auto"/>
        <w:jc w:val="both"/>
        <w:rPr>
          <w:rFonts w:ascii="Arial" w:hAnsi="Arial" w:cs="Arial"/>
          <w:sz w:val="28"/>
          <w:szCs w:val="28"/>
        </w:rPr>
      </w:pPr>
    </w:p>
    <w:p w14:paraId="037F0E9F"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Conclusão</w:t>
      </w:r>
    </w:p>
    <w:p w14:paraId="3C608928" w14:textId="77777777" w:rsidR="00652AC2" w:rsidRPr="00DF05A2" w:rsidRDefault="00652AC2" w:rsidP="00B26C7B">
      <w:pPr>
        <w:spacing w:line="360" w:lineRule="auto"/>
        <w:jc w:val="both"/>
        <w:rPr>
          <w:rFonts w:ascii="Arial" w:hAnsi="Arial" w:cs="Arial"/>
          <w:b/>
          <w:sz w:val="28"/>
          <w:szCs w:val="28"/>
          <w:u w:val="single"/>
        </w:rPr>
      </w:pPr>
    </w:p>
    <w:p w14:paraId="5E7AA17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Deus tem Seu plano determinado para financiar a conclusão da pregação do Evangelho - Este plano está em dízimos e ofertas.</w:t>
      </w:r>
    </w:p>
    <w:p w14:paraId="21923013"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Ele determinou que os dízimos e ofertas sejam entregues regularmente, sempre que houver renda.</w:t>
      </w:r>
    </w:p>
    <w:p w14:paraId="004AFF7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Ele estabeleceu que a quantia a ser entregue sempre deve ser proporcional aos rendimentos recebidos. </w:t>
      </w:r>
    </w:p>
    <w:p w14:paraId="5836C19B"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Fixou o percentual do dízimo em 10% e deixou que o homem estabelecesse o percentual da oferta - ela sempre será o máximo que se possa dar, jamais o mínimo, de acordo com a fé e o amor do doador.</w:t>
      </w:r>
    </w:p>
    <w:p w14:paraId="47AE478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Seu plano é que o dízimo seja usado para o sustento dos que trabalham na pregação do evangelho. “comete-se grande erro </w:t>
      </w:r>
      <w:r w:rsidRPr="00DF05A2">
        <w:rPr>
          <w:rFonts w:ascii="Arial" w:hAnsi="Arial" w:cs="Arial"/>
          <w:sz w:val="28"/>
          <w:szCs w:val="28"/>
        </w:rPr>
        <w:lastRenderedPageBreak/>
        <w:t xml:space="preserve">quando se retira o dízimo do fim em que deve ser empregado - sustento dos ministros. ...” </w:t>
      </w:r>
      <w:r w:rsidRPr="00DF05A2">
        <w:rPr>
          <w:rFonts w:ascii="Arial" w:hAnsi="Arial" w:cs="Arial"/>
          <w:i/>
          <w:sz w:val="28"/>
          <w:szCs w:val="28"/>
        </w:rPr>
        <w:t>Cons. sobre Mordomia, pág. 102</w:t>
      </w:r>
    </w:p>
    <w:p w14:paraId="03FBD833"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As ofertas voluntárias devem ser usadas para atender todas as demais áreas nas quais o dízimo não deve ser aplicado. “S Senhor instruiu a Moisés quanto a Israel: ‘Tu pois ordenarás aos filhos de Israel que te tragam azeite puro de oliveiras, batido para o candeeiro; para fazer arder as lâmpadas continuamente.’ </w:t>
      </w:r>
      <w:r w:rsidRPr="00DF05A2">
        <w:rPr>
          <w:rFonts w:ascii="Arial" w:hAnsi="Arial" w:cs="Arial"/>
          <w:i/>
          <w:sz w:val="28"/>
          <w:szCs w:val="28"/>
        </w:rPr>
        <w:t>Êxo. 27:20</w:t>
      </w:r>
      <w:r w:rsidRPr="00DF05A2">
        <w:rPr>
          <w:rFonts w:ascii="Arial" w:hAnsi="Arial" w:cs="Arial"/>
          <w:sz w:val="28"/>
          <w:szCs w:val="28"/>
        </w:rPr>
        <w:t xml:space="preserve">. Isso devia ser uma oferta contínua, para que a casa de Deus fosse devidamente provida do que era necessário para o seu serviço. Seu povo de hoje precisa lembrar que a casa de culto é propriedade do Senhor, e que deve ser escrupulosamente cuidada. Mas o fundo para essa obra não deve provir do dízimo.” </w:t>
      </w:r>
      <w:r w:rsidRPr="00DF05A2">
        <w:rPr>
          <w:rFonts w:ascii="Arial" w:hAnsi="Arial" w:cs="Arial"/>
          <w:i/>
          <w:sz w:val="28"/>
          <w:szCs w:val="28"/>
        </w:rPr>
        <w:t>Cons. sobre Mordomia, pág. 102</w:t>
      </w:r>
    </w:p>
    <w:p w14:paraId="6FA1C62F"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Deus deseja que sejamos exatos em seguir o Seu plano. “Deus deseja que todos os Seus mordomos sejam exatos no seguir os planos divinos... É um lamentável método da parte dos homens, procurarem melhorar os planos de Deus, substituindo as reivindicações do Senhor pelo conjunto das suas ofertas. Deus requer de todos que ponham sua influência do lado de Seu próprio plano. ...” </w:t>
      </w:r>
      <w:r w:rsidRPr="00DF05A2">
        <w:rPr>
          <w:rFonts w:ascii="Arial" w:hAnsi="Arial" w:cs="Arial"/>
          <w:i/>
          <w:sz w:val="28"/>
          <w:szCs w:val="28"/>
        </w:rPr>
        <w:t>Cons. sobre Mordomia, pág. 101</w:t>
      </w:r>
    </w:p>
    <w:p w14:paraId="2C3CF8FA" w14:textId="1F5B9868"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Não haverá falta de meios se todos seguirem o Seu plano e Ele derramará bênçãos. “O plano divino do dízimo é belo em sua simplicidade e equidade... Todos podem sentir que lhes é possível ter parte em promover a preciosa obra da salvação. ... Se todos a uma o aceitassem... não haveria falta de meios com que levar avante a grande obra de anunciar a derradeira mensagem de advertência ao mundo. O tesouro estará provido se todos adotarem esse sistema, e os contribuintes não ficarão mais pobres. ... estarão entesourando ‘para si mesmos um bom fundamento para o futuro, para que possam alcançar a vida eterna’” </w:t>
      </w:r>
      <w:r w:rsidRPr="00DF05A2">
        <w:rPr>
          <w:rFonts w:ascii="Arial" w:hAnsi="Arial" w:cs="Arial"/>
          <w:i/>
          <w:sz w:val="28"/>
          <w:szCs w:val="28"/>
        </w:rPr>
        <w:t xml:space="preserve">Test. Seletos, </w:t>
      </w:r>
      <w:r w:rsidR="00452C2F" w:rsidRPr="00DF05A2">
        <w:rPr>
          <w:rFonts w:ascii="Arial" w:hAnsi="Arial" w:cs="Arial"/>
          <w:i/>
          <w:sz w:val="28"/>
          <w:szCs w:val="28"/>
        </w:rPr>
        <w:t>Vol.</w:t>
      </w:r>
      <w:r w:rsidRPr="00DF05A2">
        <w:rPr>
          <w:rFonts w:ascii="Arial" w:hAnsi="Arial" w:cs="Arial"/>
          <w:i/>
          <w:sz w:val="28"/>
          <w:szCs w:val="28"/>
        </w:rPr>
        <w:t>, págs. 367 e368</w:t>
      </w:r>
    </w:p>
    <w:p w14:paraId="3A286B0F"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t>Nunca nos esqueçamos que “A obra de Deus à maneira de Deus, não terá falta de apoio de Deus.”</w:t>
      </w:r>
      <w:r w:rsidRPr="00DF05A2">
        <w:rPr>
          <w:rFonts w:ascii="Arial" w:hAnsi="Arial" w:cs="Arial"/>
          <w:i/>
          <w:sz w:val="28"/>
          <w:szCs w:val="28"/>
        </w:rPr>
        <w:t xml:space="preserve"> Taylor.</w:t>
      </w:r>
    </w:p>
    <w:p w14:paraId="3B9FE8EE"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Que Deus nos ajude a seguirmos os Seus planos na conclusão de Sua obra. Amém!</w:t>
      </w:r>
    </w:p>
    <w:p w14:paraId="00B7BB12" w14:textId="77777777" w:rsidR="00652AC2" w:rsidRPr="00DF05A2" w:rsidRDefault="00652AC2" w:rsidP="00B26C7B">
      <w:pPr>
        <w:spacing w:line="360" w:lineRule="auto"/>
        <w:rPr>
          <w:rFonts w:ascii="Arial" w:hAnsi="Arial" w:cs="Arial"/>
          <w:sz w:val="28"/>
          <w:szCs w:val="28"/>
        </w:rPr>
      </w:pPr>
    </w:p>
    <w:p w14:paraId="2FBD2834" w14:textId="77777777" w:rsidR="000704A7" w:rsidRPr="00DF05A2" w:rsidRDefault="000704A7"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78B43A24" w14:textId="4617D6E7" w:rsidR="000704A7" w:rsidRPr="00DF05A2" w:rsidRDefault="000704A7" w:rsidP="00B26C7B">
      <w:pPr>
        <w:spacing w:line="360" w:lineRule="auto"/>
        <w:jc w:val="center"/>
        <w:rPr>
          <w:rFonts w:ascii="Arial" w:hAnsi="Arial" w:cs="Arial"/>
          <w:b/>
          <w:color w:val="FF0000"/>
          <w:sz w:val="28"/>
          <w:szCs w:val="28"/>
        </w:rPr>
      </w:pPr>
      <w:bookmarkStart w:id="36" w:name="D36"/>
      <w:r w:rsidRPr="00DF05A2">
        <w:rPr>
          <w:rFonts w:ascii="Arial" w:hAnsi="Arial" w:cs="Arial"/>
          <w:b/>
          <w:color w:val="FF0000"/>
          <w:sz w:val="28"/>
          <w:szCs w:val="28"/>
        </w:rPr>
        <w:lastRenderedPageBreak/>
        <w:t>36</w:t>
      </w:r>
    </w:p>
    <w:bookmarkEnd w:id="36"/>
    <w:p w14:paraId="4383CEB4" w14:textId="06BC1668" w:rsidR="00652AC2" w:rsidRPr="00DF05A2" w:rsidRDefault="00652AC2"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SANTOS AO SENHOR</w:t>
      </w:r>
    </w:p>
    <w:p w14:paraId="329DACC1" w14:textId="77777777" w:rsidR="00652AC2" w:rsidRPr="00DF05A2" w:rsidRDefault="00652AC2" w:rsidP="00B26C7B">
      <w:pPr>
        <w:spacing w:line="360" w:lineRule="auto"/>
        <w:jc w:val="center"/>
        <w:rPr>
          <w:rFonts w:ascii="Arial" w:hAnsi="Arial" w:cs="Arial"/>
          <w:sz w:val="28"/>
          <w:szCs w:val="28"/>
        </w:rPr>
      </w:pPr>
      <w:r w:rsidRPr="00DF05A2">
        <w:rPr>
          <w:rFonts w:ascii="Arial" w:hAnsi="Arial" w:cs="Arial"/>
          <w:sz w:val="28"/>
          <w:szCs w:val="28"/>
        </w:rPr>
        <w:t>Pr. Aerce Marsola</w:t>
      </w:r>
    </w:p>
    <w:p w14:paraId="65F92806" w14:textId="77777777" w:rsidR="00652AC2" w:rsidRPr="00DF05A2" w:rsidRDefault="00652AC2" w:rsidP="00B26C7B">
      <w:pPr>
        <w:spacing w:line="360" w:lineRule="auto"/>
        <w:jc w:val="right"/>
        <w:rPr>
          <w:rFonts w:ascii="Arial" w:hAnsi="Arial" w:cs="Arial"/>
          <w:sz w:val="28"/>
          <w:szCs w:val="28"/>
        </w:rPr>
      </w:pPr>
    </w:p>
    <w:p w14:paraId="686A9EF8" w14:textId="77777777" w:rsidR="00D117CB" w:rsidRPr="00DF05A2" w:rsidRDefault="00FB6864" w:rsidP="00B26C7B">
      <w:pPr>
        <w:spacing w:line="360" w:lineRule="auto"/>
        <w:jc w:val="right"/>
        <w:rPr>
          <w:rFonts w:ascii="Arial" w:hAnsi="Arial" w:cs="Arial"/>
          <w:b/>
          <w:bCs/>
          <w:color w:val="FF0000"/>
          <w:sz w:val="28"/>
          <w:szCs w:val="28"/>
        </w:rPr>
      </w:pPr>
      <w:hyperlink w:anchor="Z" w:history="1">
        <w:r w:rsidR="00D117CB" w:rsidRPr="00DF05A2">
          <w:rPr>
            <w:rStyle w:val="Hyperlink"/>
            <w:rFonts w:ascii="Arial" w:hAnsi="Arial" w:cs="Arial"/>
            <w:b/>
            <w:bCs/>
            <w:color w:val="FF0000"/>
            <w:sz w:val="28"/>
            <w:szCs w:val="28"/>
            <w:u w:val="none"/>
          </w:rPr>
          <w:t>TOPO</w:t>
        </w:r>
      </w:hyperlink>
    </w:p>
    <w:p w14:paraId="22816C10" w14:textId="77777777" w:rsidR="00652AC2" w:rsidRPr="00DF05A2" w:rsidRDefault="00652AC2" w:rsidP="00B26C7B">
      <w:pPr>
        <w:spacing w:line="360" w:lineRule="auto"/>
        <w:jc w:val="right"/>
        <w:rPr>
          <w:rFonts w:ascii="Arial" w:hAnsi="Arial" w:cs="Arial"/>
          <w:sz w:val="28"/>
          <w:szCs w:val="28"/>
        </w:rPr>
      </w:pPr>
    </w:p>
    <w:p w14:paraId="5A1B5B48"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6689BF35" w14:textId="77777777" w:rsidR="00652AC2" w:rsidRPr="00DF05A2" w:rsidRDefault="00652AC2" w:rsidP="00B26C7B">
      <w:pPr>
        <w:spacing w:line="360" w:lineRule="auto"/>
        <w:jc w:val="both"/>
        <w:rPr>
          <w:rFonts w:ascii="Arial" w:hAnsi="Arial" w:cs="Arial"/>
          <w:b/>
          <w:sz w:val="28"/>
          <w:szCs w:val="28"/>
          <w:u w:val="single"/>
        </w:rPr>
      </w:pPr>
    </w:p>
    <w:p w14:paraId="4D793D3A"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Como Adventistas do Sétimo Dia, temos algumas doutrinas que são comuns a outros cristãos, e outras não. Dentre as que não são tão comuns, encontra-se o sábado. É de se esperar que todo o verdadeiro Adventista observe o Sétimo Dia como o “Santo Sábado”, e isso normalmente todos os fazemos.</w:t>
      </w:r>
    </w:p>
    <w:p w14:paraId="3F2EC644" w14:textId="5CC7C664"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Dentre as doutrinas que são mais comuns aos demais cristãos, encontra-se o dízimo. Da mesma maneira que se dá com respeito ao sábado, espera-se que todo o Adventista do Sétimo Dia </w:t>
      </w:r>
      <w:r w:rsidR="00057750" w:rsidRPr="00DF05A2">
        <w:rPr>
          <w:rFonts w:ascii="Arial" w:hAnsi="Arial" w:cs="Arial"/>
          <w:sz w:val="28"/>
          <w:szCs w:val="28"/>
        </w:rPr>
        <w:t>o devolva</w:t>
      </w:r>
      <w:r w:rsidRPr="00DF05A2">
        <w:rPr>
          <w:rFonts w:ascii="Arial" w:hAnsi="Arial" w:cs="Arial"/>
          <w:sz w:val="28"/>
          <w:szCs w:val="28"/>
        </w:rPr>
        <w:t>.</w:t>
      </w:r>
    </w:p>
    <w:p w14:paraId="007903A3"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Com respeito à observância do sábado, poucas são as dúvidas levantadas em nosso meio. Normalmente, somos observadores do Santo Sábado do Senhor, embora alguns tenham dificuldades para observá-lo “conforme o mandamento”.</w:t>
      </w:r>
    </w:p>
    <w:p w14:paraId="3D8D2B0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As dúvidas maiores são com respeito ao dízimo, uma vez que o sábado faz parte da lei de Deus, de maneira declarada, e o dízimo não, dizem.</w:t>
      </w:r>
      <w:r w:rsidRPr="00DF05A2">
        <w:rPr>
          <w:rFonts w:ascii="Arial" w:hAnsi="Arial" w:cs="Arial"/>
          <w:sz w:val="28"/>
          <w:szCs w:val="28"/>
        </w:rPr>
        <w:tab/>
      </w:r>
    </w:p>
    <w:p w14:paraId="6BB888D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É muito importante para todos nós, Adventistas do Sétimo Dia, que entendamos por que Deus nos pede para observarmos o Sábado como Dia de repouso. Não menos importante é que entendamos por que devemos devolver o dízimo. A bíblia nos que o “Sábado é Santo”, Êxodo 31:14; afirma também que o “Dízimo é Santo” Levítico 27:32.</w:t>
      </w:r>
    </w:p>
    <w:p w14:paraId="216617CA"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t>O objetivo deste estudo é mostrar a santidade do Sábado e do Dízimo.</w:t>
      </w:r>
    </w:p>
    <w:p w14:paraId="64AB7413" w14:textId="77777777" w:rsidR="00652AC2" w:rsidRPr="00DF05A2" w:rsidRDefault="00652AC2" w:rsidP="00B26C7B">
      <w:pPr>
        <w:spacing w:line="360" w:lineRule="auto"/>
        <w:jc w:val="both"/>
        <w:rPr>
          <w:rFonts w:ascii="Arial" w:hAnsi="Arial" w:cs="Arial"/>
          <w:sz w:val="28"/>
          <w:szCs w:val="28"/>
        </w:rPr>
      </w:pPr>
    </w:p>
    <w:p w14:paraId="2090F8FC"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O Sábado</w:t>
      </w:r>
    </w:p>
    <w:p w14:paraId="74ACAD97" w14:textId="77777777" w:rsidR="00652AC2" w:rsidRPr="00DF05A2" w:rsidRDefault="00652AC2" w:rsidP="00B26C7B">
      <w:pPr>
        <w:spacing w:line="360" w:lineRule="auto"/>
        <w:jc w:val="both"/>
        <w:rPr>
          <w:rFonts w:ascii="Arial" w:hAnsi="Arial" w:cs="Arial"/>
          <w:b/>
          <w:sz w:val="28"/>
          <w:szCs w:val="28"/>
          <w:u w:val="single"/>
        </w:rPr>
      </w:pPr>
    </w:p>
    <w:p w14:paraId="1F8C761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A bíblia diz em Ezeq. 20:20: “Santificai os Meus sábados...”</w:t>
      </w:r>
    </w:p>
    <w:p w14:paraId="6A9B0A1F" w14:textId="77777777" w:rsidR="00652AC2" w:rsidRPr="00DF05A2" w:rsidRDefault="00652AC2" w:rsidP="00B26C7B">
      <w:pPr>
        <w:spacing w:line="360" w:lineRule="auto"/>
        <w:jc w:val="both"/>
        <w:rPr>
          <w:rFonts w:ascii="Arial" w:hAnsi="Arial" w:cs="Arial"/>
          <w:sz w:val="28"/>
          <w:szCs w:val="28"/>
        </w:rPr>
      </w:pPr>
    </w:p>
    <w:p w14:paraId="58E04930"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1. </w:t>
      </w:r>
      <w:r w:rsidRPr="00DF05A2">
        <w:rPr>
          <w:rFonts w:ascii="Arial" w:hAnsi="Arial" w:cs="Arial"/>
          <w:i/>
          <w:sz w:val="28"/>
          <w:szCs w:val="28"/>
        </w:rPr>
        <w:t xml:space="preserve">O Sábado é Santo </w:t>
      </w:r>
      <w:r w:rsidRPr="00DF05A2">
        <w:rPr>
          <w:rFonts w:ascii="Arial" w:hAnsi="Arial" w:cs="Arial"/>
          <w:sz w:val="28"/>
          <w:szCs w:val="28"/>
        </w:rPr>
        <w:t xml:space="preserve">- “Santo” significa aquilo que é separado para fins sagrados. “Portanto guardareis o sábado, porque é santo...” </w:t>
      </w:r>
      <w:r w:rsidRPr="00DF05A2">
        <w:rPr>
          <w:rFonts w:ascii="Arial" w:hAnsi="Arial" w:cs="Arial"/>
          <w:i/>
          <w:sz w:val="28"/>
          <w:szCs w:val="28"/>
        </w:rPr>
        <w:t>Êxodo 31:14</w:t>
      </w:r>
    </w:p>
    <w:p w14:paraId="2F648EEE" w14:textId="5D286A29"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2. </w:t>
      </w:r>
      <w:r w:rsidRPr="00DF05A2">
        <w:rPr>
          <w:rFonts w:ascii="Arial" w:hAnsi="Arial" w:cs="Arial"/>
          <w:i/>
          <w:sz w:val="28"/>
          <w:szCs w:val="28"/>
        </w:rPr>
        <w:t>Origem</w:t>
      </w:r>
      <w:r w:rsidRPr="00DF05A2">
        <w:rPr>
          <w:rFonts w:ascii="Arial" w:hAnsi="Arial" w:cs="Arial"/>
          <w:sz w:val="28"/>
          <w:szCs w:val="28"/>
        </w:rPr>
        <w:t xml:space="preserve"> - Jardim do Éden - “E abençoou Deus o dia Sétimo e o santificou; porque nele descansou de toda a sua obra que fizera”. </w:t>
      </w:r>
      <w:r w:rsidRPr="00DF05A2">
        <w:rPr>
          <w:rFonts w:ascii="Arial" w:hAnsi="Arial" w:cs="Arial"/>
          <w:i/>
          <w:sz w:val="28"/>
          <w:szCs w:val="28"/>
        </w:rPr>
        <w:t>Gên. 2:3</w:t>
      </w:r>
      <w:r w:rsidRPr="00DF05A2">
        <w:rPr>
          <w:rFonts w:ascii="Arial" w:hAnsi="Arial" w:cs="Arial"/>
          <w:sz w:val="28"/>
          <w:szCs w:val="28"/>
        </w:rPr>
        <w:t xml:space="preserve"> “No Éden, Deus estabeleceu o memorial de Sua obra da Criação, depondo a Sua bênção sobre o Sétimo Dia</w:t>
      </w:r>
      <w:r w:rsidR="00057750" w:rsidRPr="00DF05A2">
        <w:rPr>
          <w:rFonts w:ascii="Arial" w:hAnsi="Arial" w:cs="Arial"/>
          <w:sz w:val="28"/>
          <w:szCs w:val="28"/>
        </w:rPr>
        <w:t>...”</w:t>
      </w:r>
      <w:r w:rsidR="00057750" w:rsidRPr="00DF05A2">
        <w:rPr>
          <w:rFonts w:ascii="Arial" w:hAnsi="Arial" w:cs="Arial"/>
          <w:i/>
          <w:sz w:val="28"/>
          <w:szCs w:val="28"/>
        </w:rPr>
        <w:t xml:space="preserve"> Patriarcas</w:t>
      </w:r>
      <w:r w:rsidRPr="00DF05A2">
        <w:rPr>
          <w:rFonts w:ascii="Arial" w:hAnsi="Arial" w:cs="Arial"/>
          <w:i/>
          <w:sz w:val="28"/>
          <w:szCs w:val="28"/>
        </w:rPr>
        <w:t xml:space="preserve"> e Profetas, pág. 31</w:t>
      </w:r>
    </w:p>
    <w:p w14:paraId="3FCC07CB"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3. </w:t>
      </w:r>
      <w:r w:rsidRPr="00DF05A2">
        <w:rPr>
          <w:rFonts w:ascii="Arial" w:hAnsi="Arial" w:cs="Arial"/>
          <w:i/>
          <w:sz w:val="28"/>
          <w:szCs w:val="28"/>
        </w:rPr>
        <w:t>Significado</w:t>
      </w:r>
      <w:r w:rsidRPr="00DF05A2">
        <w:rPr>
          <w:rFonts w:ascii="Arial" w:hAnsi="Arial" w:cs="Arial"/>
          <w:sz w:val="28"/>
          <w:szCs w:val="28"/>
        </w:rPr>
        <w:t xml:space="preserve"> - Mostra a Deus como Criador - “Lembra-te do dia de sábado para o santificar... Porque em seis dias fez o Senhor o céu e a terra, o mar e tudo o que neles há...” </w:t>
      </w:r>
      <w:r w:rsidRPr="00DF05A2">
        <w:rPr>
          <w:rFonts w:ascii="Arial" w:hAnsi="Arial" w:cs="Arial"/>
          <w:i/>
          <w:sz w:val="28"/>
          <w:szCs w:val="28"/>
        </w:rPr>
        <w:t>Êx. 20:8 e 11</w:t>
      </w:r>
      <w:r w:rsidRPr="00DF05A2">
        <w:rPr>
          <w:rFonts w:ascii="Arial" w:hAnsi="Arial" w:cs="Arial"/>
          <w:sz w:val="28"/>
          <w:szCs w:val="28"/>
        </w:rPr>
        <w:t xml:space="preserve"> “... O sábado, como um memorial do poder criador de Deus, designa-O como o que fez os Céus e a Terra...” </w:t>
      </w:r>
      <w:r w:rsidRPr="00DF05A2">
        <w:rPr>
          <w:rFonts w:ascii="Arial" w:hAnsi="Arial" w:cs="Arial"/>
          <w:i/>
          <w:sz w:val="28"/>
          <w:szCs w:val="28"/>
        </w:rPr>
        <w:t>Patriarcas e Profetas, pág. 348</w:t>
      </w:r>
    </w:p>
    <w:p w14:paraId="1153CD9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t xml:space="preserve">4. </w:t>
      </w:r>
      <w:r w:rsidRPr="00DF05A2">
        <w:rPr>
          <w:rFonts w:ascii="Arial" w:hAnsi="Arial" w:cs="Arial"/>
          <w:i/>
          <w:sz w:val="28"/>
          <w:szCs w:val="28"/>
        </w:rPr>
        <w:t>Pertence a Deus</w:t>
      </w:r>
      <w:r w:rsidRPr="00DF05A2">
        <w:rPr>
          <w:rFonts w:ascii="Arial" w:hAnsi="Arial" w:cs="Arial"/>
          <w:sz w:val="28"/>
          <w:szCs w:val="28"/>
        </w:rPr>
        <w:t xml:space="preserve"> - “O sétimo dia é o sábado do Senhor, teu Deus...” </w:t>
      </w:r>
      <w:r w:rsidRPr="00DF05A2">
        <w:rPr>
          <w:rFonts w:ascii="Arial" w:hAnsi="Arial" w:cs="Arial"/>
          <w:i/>
          <w:sz w:val="28"/>
          <w:szCs w:val="28"/>
        </w:rPr>
        <w:t>Êx. 20:10</w:t>
      </w:r>
      <w:r w:rsidRPr="00DF05A2">
        <w:rPr>
          <w:rFonts w:ascii="Arial" w:hAnsi="Arial" w:cs="Arial"/>
          <w:sz w:val="28"/>
          <w:szCs w:val="28"/>
        </w:rPr>
        <w:t xml:space="preserve">. “Aquele que nos deu seis dias para as nossas ocupações materiais, abençoou e santificou o sétimo dia e o separou para Si...” </w:t>
      </w:r>
      <w:r w:rsidRPr="00DF05A2">
        <w:rPr>
          <w:rFonts w:ascii="Arial" w:hAnsi="Arial" w:cs="Arial"/>
          <w:i/>
          <w:sz w:val="28"/>
          <w:szCs w:val="28"/>
        </w:rPr>
        <w:t>Test. Sel. Vol. III, pág. 28</w:t>
      </w:r>
    </w:p>
    <w:p w14:paraId="5702E156"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t xml:space="preserve">5. </w:t>
      </w:r>
      <w:r w:rsidRPr="00DF05A2">
        <w:rPr>
          <w:rFonts w:ascii="Arial" w:hAnsi="Arial" w:cs="Arial"/>
          <w:sz w:val="28"/>
          <w:szCs w:val="28"/>
        </w:rPr>
        <w:t xml:space="preserve"> </w:t>
      </w:r>
      <w:r w:rsidRPr="00DF05A2">
        <w:rPr>
          <w:rFonts w:ascii="Arial" w:hAnsi="Arial" w:cs="Arial"/>
          <w:i/>
          <w:sz w:val="28"/>
          <w:szCs w:val="28"/>
        </w:rPr>
        <w:t>Usado para fim Santo</w:t>
      </w:r>
      <w:r w:rsidRPr="00DF05A2">
        <w:rPr>
          <w:rFonts w:ascii="Arial" w:hAnsi="Arial" w:cs="Arial"/>
          <w:sz w:val="28"/>
          <w:szCs w:val="28"/>
        </w:rPr>
        <w:t xml:space="preserve"> - “Lembra-te do Sábado para o santificar...” </w:t>
      </w:r>
      <w:r w:rsidRPr="00DF05A2">
        <w:rPr>
          <w:rFonts w:ascii="Arial" w:hAnsi="Arial" w:cs="Arial"/>
          <w:i/>
          <w:sz w:val="28"/>
          <w:szCs w:val="28"/>
        </w:rPr>
        <w:t>Êx. 20:8 e 10</w:t>
      </w:r>
      <w:r w:rsidRPr="00DF05A2">
        <w:rPr>
          <w:rFonts w:ascii="Arial" w:hAnsi="Arial" w:cs="Arial"/>
          <w:sz w:val="28"/>
          <w:szCs w:val="28"/>
        </w:rPr>
        <w:t xml:space="preserve">.  “Deus requer, não somente que nos abstenhamos do trabalho físico no sábado, mas que a mente seja indisciplinada de modo a pensar em temas santos...” </w:t>
      </w:r>
      <w:r w:rsidRPr="00DF05A2">
        <w:rPr>
          <w:rFonts w:ascii="Arial" w:hAnsi="Arial" w:cs="Arial"/>
          <w:i/>
          <w:sz w:val="28"/>
          <w:szCs w:val="28"/>
        </w:rPr>
        <w:t>Test. Sel. Vol. I, pág. 290</w:t>
      </w:r>
    </w:p>
    <w:p w14:paraId="248B8506" w14:textId="541999F5"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r>
      <w:r w:rsidRPr="00DF05A2">
        <w:rPr>
          <w:rFonts w:ascii="Arial" w:hAnsi="Arial" w:cs="Arial"/>
          <w:b/>
          <w:sz w:val="28"/>
          <w:szCs w:val="28"/>
        </w:rPr>
        <w:t xml:space="preserve">6. </w:t>
      </w:r>
      <w:r w:rsidRPr="00DF05A2">
        <w:rPr>
          <w:rFonts w:ascii="Arial" w:hAnsi="Arial" w:cs="Arial"/>
          <w:i/>
          <w:sz w:val="28"/>
          <w:szCs w:val="28"/>
        </w:rPr>
        <w:t>Bênção para o Fiel Observador</w:t>
      </w:r>
      <w:r w:rsidRPr="00DF05A2">
        <w:rPr>
          <w:rFonts w:ascii="Arial" w:hAnsi="Arial" w:cs="Arial"/>
          <w:sz w:val="28"/>
          <w:szCs w:val="28"/>
        </w:rPr>
        <w:t xml:space="preserve"> - “...Se chamares ao sábado deleitoso e santo dia do Senhor, ... te deleitarás no </w:t>
      </w:r>
      <w:r w:rsidR="00057750" w:rsidRPr="00DF05A2">
        <w:rPr>
          <w:rFonts w:ascii="Arial" w:hAnsi="Arial" w:cs="Arial"/>
          <w:sz w:val="28"/>
          <w:szCs w:val="28"/>
        </w:rPr>
        <w:t>Senhor,</w:t>
      </w:r>
      <w:r w:rsidRPr="00DF05A2">
        <w:rPr>
          <w:rFonts w:ascii="Arial" w:hAnsi="Arial" w:cs="Arial"/>
          <w:sz w:val="28"/>
          <w:szCs w:val="28"/>
        </w:rPr>
        <w:t xml:space="preserve">” </w:t>
      </w:r>
      <w:r w:rsidRPr="00DF05A2">
        <w:rPr>
          <w:rFonts w:ascii="Arial" w:hAnsi="Arial" w:cs="Arial"/>
          <w:i/>
          <w:sz w:val="28"/>
          <w:szCs w:val="28"/>
        </w:rPr>
        <w:t>Isa. 58:13-14.</w:t>
      </w:r>
      <w:r w:rsidRPr="00DF05A2">
        <w:rPr>
          <w:rFonts w:ascii="Arial" w:hAnsi="Arial" w:cs="Arial"/>
          <w:sz w:val="28"/>
          <w:szCs w:val="28"/>
        </w:rPr>
        <w:t xml:space="preserve"> “Grandes bênçãos estão compreendidas na observância do sábado, e a vontade divina é que esse dia seja para nós de deleite...” </w:t>
      </w:r>
      <w:r w:rsidRPr="00DF05A2">
        <w:rPr>
          <w:rFonts w:ascii="Arial" w:hAnsi="Arial" w:cs="Arial"/>
          <w:i/>
          <w:sz w:val="28"/>
          <w:szCs w:val="28"/>
        </w:rPr>
        <w:t>Test. Sel. Vol. III, pág. 18</w:t>
      </w:r>
    </w:p>
    <w:p w14:paraId="177AF66C" w14:textId="77777777" w:rsidR="00652AC2" w:rsidRPr="00DF05A2" w:rsidRDefault="00652AC2" w:rsidP="00B26C7B">
      <w:pPr>
        <w:spacing w:line="360" w:lineRule="auto"/>
        <w:jc w:val="both"/>
        <w:rPr>
          <w:rFonts w:ascii="Arial" w:hAnsi="Arial" w:cs="Arial"/>
          <w:sz w:val="28"/>
          <w:szCs w:val="28"/>
        </w:rPr>
      </w:pPr>
    </w:p>
    <w:p w14:paraId="634C4C66"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Dízimo</w:t>
      </w:r>
    </w:p>
    <w:p w14:paraId="011BC39E" w14:textId="77777777" w:rsidR="00652AC2" w:rsidRPr="00DF05A2" w:rsidRDefault="00652AC2" w:rsidP="00B26C7B">
      <w:pPr>
        <w:spacing w:line="360" w:lineRule="auto"/>
        <w:jc w:val="both"/>
        <w:rPr>
          <w:rFonts w:ascii="Arial" w:hAnsi="Arial" w:cs="Arial"/>
          <w:b/>
          <w:sz w:val="28"/>
          <w:szCs w:val="28"/>
          <w:u w:val="single"/>
        </w:rPr>
      </w:pPr>
    </w:p>
    <w:p w14:paraId="212C40B8"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Malaquias 3:10 - “Trazei todos os dízimos...”</w:t>
      </w:r>
    </w:p>
    <w:p w14:paraId="39BB8ECA"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p>
    <w:p w14:paraId="6B61A659"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1. </w:t>
      </w:r>
      <w:r w:rsidRPr="00DF05A2">
        <w:rPr>
          <w:rFonts w:ascii="Arial" w:hAnsi="Arial" w:cs="Arial"/>
          <w:i/>
          <w:sz w:val="28"/>
          <w:szCs w:val="28"/>
        </w:rPr>
        <w:t>É Santo</w:t>
      </w:r>
      <w:r w:rsidRPr="00DF05A2">
        <w:rPr>
          <w:rFonts w:ascii="Arial" w:hAnsi="Arial" w:cs="Arial"/>
          <w:sz w:val="28"/>
          <w:szCs w:val="28"/>
        </w:rPr>
        <w:t xml:space="preserve"> - “...o dízimo será santo ao Senhor”. </w:t>
      </w:r>
      <w:r w:rsidRPr="00DF05A2">
        <w:rPr>
          <w:rFonts w:ascii="Arial" w:hAnsi="Arial" w:cs="Arial"/>
          <w:i/>
          <w:sz w:val="28"/>
          <w:szCs w:val="28"/>
        </w:rPr>
        <w:t>Lev. 27:32</w:t>
      </w:r>
      <w:r w:rsidRPr="00DF05A2">
        <w:rPr>
          <w:rFonts w:ascii="Arial" w:hAnsi="Arial" w:cs="Arial"/>
          <w:sz w:val="28"/>
          <w:szCs w:val="28"/>
        </w:rPr>
        <w:t xml:space="preserve"> </w:t>
      </w:r>
    </w:p>
    <w:p w14:paraId="1C37871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t>2.</w:t>
      </w:r>
      <w:r w:rsidRPr="00DF05A2">
        <w:rPr>
          <w:rFonts w:ascii="Arial" w:hAnsi="Arial" w:cs="Arial"/>
          <w:sz w:val="28"/>
          <w:szCs w:val="28"/>
        </w:rPr>
        <w:t xml:space="preserve"> </w:t>
      </w:r>
      <w:r w:rsidRPr="00DF05A2">
        <w:rPr>
          <w:rFonts w:ascii="Arial" w:hAnsi="Arial" w:cs="Arial"/>
          <w:i/>
          <w:sz w:val="28"/>
          <w:szCs w:val="28"/>
        </w:rPr>
        <w:t>Origem</w:t>
      </w:r>
      <w:r w:rsidRPr="00DF05A2">
        <w:rPr>
          <w:rFonts w:ascii="Arial" w:hAnsi="Arial" w:cs="Arial"/>
          <w:sz w:val="28"/>
          <w:szCs w:val="28"/>
        </w:rPr>
        <w:t xml:space="preserve"> - Jardim do Éden - “Da árvore da ciência do bem e do mal, não lhes permitiu comer... reservou-a como lembrança constante de que Ele é o proprietário de todas as coisas... Dá-se o mesmo com as reivindicações de Deus a nosso respeito. Ele deposita Seus recursos nas mãos dos homens, porém requer a décima parte... Pela obediência escrupulosa dessa ordem, reconhecemos que todas as coisas pertencem ao Senhor”. </w:t>
      </w:r>
      <w:r w:rsidRPr="00DF05A2">
        <w:rPr>
          <w:rFonts w:ascii="Arial" w:hAnsi="Arial" w:cs="Arial"/>
          <w:i/>
          <w:sz w:val="28"/>
          <w:szCs w:val="28"/>
        </w:rPr>
        <w:t>Test. Sel., Vol. III, pág. 37</w:t>
      </w:r>
    </w:p>
    <w:p w14:paraId="1946406B" w14:textId="7068356D"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3. </w:t>
      </w:r>
      <w:r w:rsidRPr="00DF05A2">
        <w:rPr>
          <w:rFonts w:ascii="Arial" w:hAnsi="Arial" w:cs="Arial"/>
          <w:i/>
          <w:sz w:val="28"/>
          <w:szCs w:val="28"/>
        </w:rPr>
        <w:t>Significado</w:t>
      </w:r>
      <w:r w:rsidRPr="00DF05A2">
        <w:rPr>
          <w:rFonts w:ascii="Arial" w:hAnsi="Arial" w:cs="Arial"/>
          <w:sz w:val="28"/>
          <w:szCs w:val="28"/>
        </w:rPr>
        <w:t xml:space="preserve"> - Aponta a Deus como o legítimo proprietário - “Do Senhor é a </w:t>
      </w:r>
      <w:r w:rsidR="00057750" w:rsidRPr="00DF05A2">
        <w:rPr>
          <w:rFonts w:ascii="Arial" w:hAnsi="Arial" w:cs="Arial"/>
          <w:sz w:val="28"/>
          <w:szCs w:val="28"/>
        </w:rPr>
        <w:t>Terra e</w:t>
      </w:r>
      <w:r w:rsidRPr="00DF05A2">
        <w:rPr>
          <w:rFonts w:ascii="Arial" w:hAnsi="Arial" w:cs="Arial"/>
          <w:sz w:val="28"/>
          <w:szCs w:val="28"/>
        </w:rPr>
        <w:t xml:space="preserve"> a sua plenitude o mundo e aqueles que nele habitam.” </w:t>
      </w:r>
      <w:r w:rsidRPr="00DF05A2">
        <w:rPr>
          <w:rFonts w:ascii="Arial" w:hAnsi="Arial" w:cs="Arial"/>
          <w:i/>
          <w:sz w:val="28"/>
          <w:szCs w:val="28"/>
        </w:rPr>
        <w:t>Salmos 24:1.</w:t>
      </w:r>
      <w:r w:rsidRPr="00DF05A2">
        <w:rPr>
          <w:rFonts w:ascii="Arial" w:hAnsi="Arial" w:cs="Arial"/>
          <w:sz w:val="28"/>
          <w:szCs w:val="28"/>
        </w:rPr>
        <w:t xml:space="preserve"> “Os dízimos dados a Deus são um reconhecimento do direito que Deus sobre nós tem dela criação...” </w:t>
      </w:r>
      <w:r w:rsidRPr="00DF05A2">
        <w:rPr>
          <w:rFonts w:ascii="Arial" w:hAnsi="Arial" w:cs="Arial"/>
          <w:i/>
          <w:sz w:val="28"/>
          <w:szCs w:val="28"/>
        </w:rPr>
        <w:t>Test. Sel., Vol. III, pág. 77</w:t>
      </w:r>
    </w:p>
    <w:p w14:paraId="3722122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t xml:space="preserve">4. </w:t>
      </w:r>
      <w:r w:rsidRPr="00DF05A2">
        <w:rPr>
          <w:rFonts w:ascii="Arial" w:hAnsi="Arial" w:cs="Arial"/>
          <w:i/>
          <w:sz w:val="28"/>
          <w:szCs w:val="28"/>
        </w:rPr>
        <w:t>Pertence a Deus</w:t>
      </w:r>
      <w:r w:rsidRPr="00DF05A2">
        <w:rPr>
          <w:rFonts w:ascii="Arial" w:hAnsi="Arial" w:cs="Arial"/>
          <w:sz w:val="28"/>
          <w:szCs w:val="28"/>
        </w:rPr>
        <w:t xml:space="preserve"> - “... Todas as dízimas... são do Senhor...” </w:t>
      </w:r>
      <w:r w:rsidRPr="00DF05A2">
        <w:rPr>
          <w:rFonts w:ascii="Arial" w:hAnsi="Arial" w:cs="Arial"/>
          <w:i/>
          <w:sz w:val="28"/>
          <w:szCs w:val="28"/>
        </w:rPr>
        <w:t>Lev. 27:30</w:t>
      </w:r>
      <w:r w:rsidRPr="00DF05A2">
        <w:rPr>
          <w:rFonts w:ascii="Arial" w:hAnsi="Arial" w:cs="Arial"/>
          <w:sz w:val="28"/>
          <w:szCs w:val="28"/>
        </w:rPr>
        <w:t xml:space="preserve">. “Deus põe Sua mão sobre o dízimo e diz: ‘Isto é Meu’...” </w:t>
      </w:r>
      <w:r w:rsidRPr="00DF05A2">
        <w:rPr>
          <w:rFonts w:ascii="Arial" w:hAnsi="Arial" w:cs="Arial"/>
          <w:i/>
          <w:sz w:val="28"/>
          <w:szCs w:val="28"/>
        </w:rPr>
        <w:t>Cons. sobre Mordomia, págs. 46</w:t>
      </w:r>
    </w:p>
    <w:p w14:paraId="311F2E5F"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5. </w:t>
      </w:r>
      <w:r w:rsidRPr="00DF05A2">
        <w:rPr>
          <w:rFonts w:ascii="Arial" w:hAnsi="Arial" w:cs="Arial"/>
          <w:i/>
          <w:sz w:val="28"/>
          <w:szCs w:val="28"/>
        </w:rPr>
        <w:t>Usado para fim santo</w:t>
      </w:r>
      <w:r w:rsidRPr="00DF05A2">
        <w:rPr>
          <w:rFonts w:ascii="Arial" w:hAnsi="Arial" w:cs="Arial"/>
          <w:sz w:val="28"/>
          <w:szCs w:val="28"/>
        </w:rPr>
        <w:t xml:space="preserve"> - “... aos filhos de Levi tenho dado todos os dízimos em Israel... pelo seu ministério que exercem...” </w:t>
      </w:r>
      <w:r w:rsidRPr="00DF05A2">
        <w:rPr>
          <w:rFonts w:ascii="Arial" w:hAnsi="Arial" w:cs="Arial"/>
          <w:i/>
          <w:sz w:val="28"/>
          <w:szCs w:val="28"/>
        </w:rPr>
        <w:t xml:space="preserve">Lev. </w:t>
      </w:r>
      <w:r w:rsidRPr="00DF05A2">
        <w:rPr>
          <w:rFonts w:ascii="Arial" w:hAnsi="Arial" w:cs="Arial"/>
          <w:i/>
          <w:sz w:val="28"/>
          <w:szCs w:val="28"/>
        </w:rPr>
        <w:lastRenderedPageBreak/>
        <w:t>18:21</w:t>
      </w:r>
      <w:r w:rsidRPr="00DF05A2">
        <w:rPr>
          <w:rFonts w:ascii="Arial" w:hAnsi="Arial" w:cs="Arial"/>
          <w:sz w:val="28"/>
          <w:szCs w:val="28"/>
        </w:rPr>
        <w:t xml:space="preserve">.  “...O dízimo... deve ser unicamente dedicado ao sustento do ministério do Evangelho...” </w:t>
      </w:r>
      <w:r w:rsidRPr="00DF05A2">
        <w:rPr>
          <w:rFonts w:ascii="Arial" w:hAnsi="Arial" w:cs="Arial"/>
          <w:i/>
          <w:sz w:val="28"/>
          <w:szCs w:val="28"/>
        </w:rPr>
        <w:t>Cons. sobre Mordomia, págs. 71 e 81.</w:t>
      </w:r>
    </w:p>
    <w:p w14:paraId="1442C1F0"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6. </w:t>
      </w:r>
      <w:r w:rsidRPr="00DF05A2">
        <w:rPr>
          <w:rFonts w:ascii="Arial" w:hAnsi="Arial" w:cs="Arial"/>
          <w:i/>
          <w:sz w:val="28"/>
          <w:szCs w:val="28"/>
        </w:rPr>
        <w:t>Bênção para o fiel dizimista</w:t>
      </w:r>
      <w:r w:rsidRPr="00DF05A2">
        <w:rPr>
          <w:rFonts w:ascii="Arial" w:hAnsi="Arial" w:cs="Arial"/>
          <w:sz w:val="28"/>
          <w:szCs w:val="28"/>
        </w:rPr>
        <w:t xml:space="preserve"> - “Trazei todos os dízimos à casa do tesouro... derramarei sobre vós bênção sem medida.” </w:t>
      </w:r>
      <w:r w:rsidRPr="00DF05A2">
        <w:rPr>
          <w:rFonts w:ascii="Arial" w:hAnsi="Arial" w:cs="Arial"/>
          <w:i/>
          <w:sz w:val="28"/>
          <w:szCs w:val="28"/>
        </w:rPr>
        <w:t>Mal. 3:10</w:t>
      </w:r>
      <w:r w:rsidRPr="00DF05A2">
        <w:rPr>
          <w:rFonts w:ascii="Arial" w:hAnsi="Arial" w:cs="Arial"/>
          <w:sz w:val="28"/>
          <w:szCs w:val="28"/>
        </w:rPr>
        <w:t xml:space="preserve"> “Deve todo o homem trazer alegremente os dízimos à casa do tesouro do Senhor, pois, em fazê-lo, há uma bênção...” </w:t>
      </w:r>
      <w:r w:rsidRPr="00DF05A2">
        <w:rPr>
          <w:rFonts w:ascii="Arial" w:hAnsi="Arial" w:cs="Arial"/>
          <w:i/>
          <w:sz w:val="28"/>
          <w:szCs w:val="28"/>
        </w:rPr>
        <w:t>Cons. sobre Mordomia, pág. 67</w:t>
      </w:r>
    </w:p>
    <w:p w14:paraId="6016DC58" w14:textId="77777777" w:rsidR="00652AC2" w:rsidRPr="00DF05A2" w:rsidRDefault="00652AC2" w:rsidP="00B26C7B">
      <w:pPr>
        <w:spacing w:line="360" w:lineRule="auto"/>
        <w:jc w:val="both"/>
        <w:rPr>
          <w:rFonts w:ascii="Arial" w:hAnsi="Arial" w:cs="Arial"/>
          <w:sz w:val="28"/>
          <w:szCs w:val="28"/>
        </w:rPr>
      </w:pPr>
    </w:p>
    <w:p w14:paraId="680FF2BC"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Conclusão</w:t>
      </w:r>
    </w:p>
    <w:p w14:paraId="46DFFD2C" w14:textId="77777777" w:rsidR="00652AC2" w:rsidRPr="00DF05A2" w:rsidRDefault="00652AC2" w:rsidP="00B26C7B">
      <w:pPr>
        <w:spacing w:line="360" w:lineRule="auto"/>
        <w:jc w:val="both"/>
        <w:rPr>
          <w:rFonts w:ascii="Arial" w:hAnsi="Arial" w:cs="Arial"/>
          <w:b/>
          <w:sz w:val="28"/>
          <w:szCs w:val="28"/>
          <w:u w:val="single"/>
        </w:rPr>
      </w:pPr>
    </w:p>
    <w:p w14:paraId="1A0069E3" w14:textId="16EC1194"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006E4B7F" w:rsidRPr="00DF05A2">
        <w:rPr>
          <w:rFonts w:ascii="Arial" w:hAnsi="Arial" w:cs="Arial"/>
          <w:sz w:val="28"/>
          <w:szCs w:val="28"/>
        </w:rPr>
        <w:t>Fica, portanto,</w:t>
      </w:r>
      <w:r w:rsidRPr="00DF05A2">
        <w:rPr>
          <w:rFonts w:ascii="Arial" w:hAnsi="Arial" w:cs="Arial"/>
          <w:sz w:val="28"/>
          <w:szCs w:val="28"/>
        </w:rPr>
        <w:t xml:space="preserve"> claro, que, como o “sábado é santo”, o “dízimo é santo”. Como cristãos, devemos entender a sua profunda significação espiritual, e pedir ao Senhor poder para observá-los “segundo o mandamento”, “em espírito e em verdade”.</w:t>
      </w:r>
    </w:p>
    <w:p w14:paraId="1CEAE855"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“Usa-se a mesma linguagem quanto ao sábado que se usa na lei do dízimo: ‘O sétimo dia é o Sábado do Senhor teu Deus.’... deus santificou o sétimo dia. Essa porção específica de tempo, separada pelo próprio Deus para culto religioso, continua tão sagrada como pela primeira vez foi santificada pelo nosso Criador.</w:t>
      </w:r>
    </w:p>
    <w:p w14:paraId="7ADFC790"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De igual maneira, ‘o dízimo de nossas rendas santo é ao Senhor...’Enquanto nós como um povo estamos procurando dar fielmente a Deus o tempo que Ele conservou como Seu, não lhe daremos também nós aquela parte de nossos meios que Ele reclama?” </w:t>
      </w:r>
      <w:r w:rsidRPr="00DF05A2">
        <w:rPr>
          <w:rFonts w:ascii="Arial" w:hAnsi="Arial" w:cs="Arial"/>
          <w:i/>
          <w:sz w:val="28"/>
          <w:szCs w:val="28"/>
        </w:rPr>
        <w:t>Conselhos sobre Mordomia, pág. 66</w:t>
      </w:r>
    </w:p>
    <w:p w14:paraId="75F7D279" w14:textId="77777777" w:rsidR="00652AC2" w:rsidRPr="00DF05A2" w:rsidRDefault="00652AC2" w:rsidP="00B26C7B">
      <w:pPr>
        <w:spacing w:line="360" w:lineRule="auto"/>
        <w:rPr>
          <w:rFonts w:ascii="Arial" w:hAnsi="Arial" w:cs="Arial"/>
          <w:sz w:val="28"/>
          <w:szCs w:val="28"/>
        </w:rPr>
      </w:pPr>
    </w:p>
    <w:p w14:paraId="57F02373" w14:textId="77777777" w:rsidR="009B43C7" w:rsidRPr="00DF05A2" w:rsidRDefault="009B43C7"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5EB239A5" w14:textId="054A1CEC" w:rsidR="009B43C7" w:rsidRPr="00DF05A2" w:rsidRDefault="009B43C7" w:rsidP="00B26C7B">
      <w:pPr>
        <w:spacing w:line="360" w:lineRule="auto"/>
        <w:jc w:val="center"/>
        <w:rPr>
          <w:rFonts w:ascii="Arial" w:hAnsi="Arial" w:cs="Arial"/>
          <w:b/>
          <w:color w:val="FF0000"/>
          <w:sz w:val="28"/>
          <w:szCs w:val="28"/>
        </w:rPr>
      </w:pPr>
      <w:bookmarkStart w:id="37" w:name="D37"/>
      <w:r w:rsidRPr="00DF05A2">
        <w:rPr>
          <w:rFonts w:ascii="Arial" w:hAnsi="Arial" w:cs="Arial"/>
          <w:b/>
          <w:color w:val="FF0000"/>
          <w:sz w:val="28"/>
          <w:szCs w:val="28"/>
        </w:rPr>
        <w:lastRenderedPageBreak/>
        <w:t>37</w:t>
      </w:r>
    </w:p>
    <w:bookmarkEnd w:id="37"/>
    <w:p w14:paraId="78BC444C" w14:textId="328CCD71" w:rsidR="00652AC2" w:rsidRPr="00DF05A2" w:rsidRDefault="009B43C7"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EXISTEM MUITOS</w:t>
      </w:r>
      <w:r w:rsidR="00652AC2" w:rsidRPr="00DF05A2">
        <w:rPr>
          <w:rFonts w:ascii="Arial" w:hAnsi="Arial" w:cs="Arial"/>
          <w:b/>
          <w:color w:val="FF0000"/>
          <w:sz w:val="28"/>
          <w:szCs w:val="28"/>
        </w:rPr>
        <w:t xml:space="preserve"> PLANOS DE SAÚDE</w:t>
      </w:r>
    </w:p>
    <w:p w14:paraId="6995169C" w14:textId="77777777" w:rsidR="00652AC2" w:rsidRPr="00DF05A2" w:rsidRDefault="00652AC2" w:rsidP="00B26C7B">
      <w:pPr>
        <w:spacing w:line="360" w:lineRule="auto"/>
        <w:jc w:val="center"/>
        <w:rPr>
          <w:rFonts w:ascii="Arial" w:hAnsi="Arial" w:cs="Arial"/>
          <w:sz w:val="28"/>
          <w:szCs w:val="28"/>
        </w:rPr>
      </w:pPr>
      <w:r w:rsidRPr="00DF05A2">
        <w:rPr>
          <w:rFonts w:ascii="Arial" w:hAnsi="Arial" w:cs="Arial"/>
          <w:sz w:val="28"/>
          <w:szCs w:val="28"/>
        </w:rPr>
        <w:t>Pr. Aerce Marsola</w:t>
      </w:r>
    </w:p>
    <w:p w14:paraId="17915A62" w14:textId="77777777" w:rsidR="00652AC2" w:rsidRPr="00DF05A2" w:rsidRDefault="00652AC2" w:rsidP="00B26C7B">
      <w:pPr>
        <w:spacing w:line="360" w:lineRule="auto"/>
        <w:jc w:val="right"/>
        <w:rPr>
          <w:rFonts w:ascii="Arial" w:hAnsi="Arial" w:cs="Arial"/>
          <w:sz w:val="28"/>
          <w:szCs w:val="28"/>
        </w:rPr>
      </w:pPr>
    </w:p>
    <w:p w14:paraId="1AEAEBC5" w14:textId="77777777" w:rsidR="00247075" w:rsidRPr="00DF05A2" w:rsidRDefault="00FB6864" w:rsidP="00B26C7B">
      <w:pPr>
        <w:spacing w:line="360" w:lineRule="auto"/>
        <w:jc w:val="right"/>
        <w:rPr>
          <w:rFonts w:ascii="Arial" w:hAnsi="Arial" w:cs="Arial"/>
          <w:b/>
          <w:bCs/>
          <w:color w:val="FF0000"/>
          <w:sz w:val="28"/>
          <w:szCs w:val="28"/>
        </w:rPr>
      </w:pPr>
      <w:hyperlink w:anchor="Z" w:history="1">
        <w:r w:rsidR="00247075" w:rsidRPr="00DF05A2">
          <w:rPr>
            <w:rStyle w:val="Hyperlink"/>
            <w:rFonts w:ascii="Arial" w:hAnsi="Arial" w:cs="Arial"/>
            <w:b/>
            <w:bCs/>
            <w:color w:val="FF0000"/>
            <w:sz w:val="28"/>
            <w:szCs w:val="28"/>
            <w:u w:val="none"/>
          </w:rPr>
          <w:t>TOPO</w:t>
        </w:r>
      </w:hyperlink>
    </w:p>
    <w:p w14:paraId="3E4510CF" w14:textId="77777777" w:rsidR="00652AC2" w:rsidRPr="00DF05A2" w:rsidRDefault="00652AC2" w:rsidP="00B26C7B">
      <w:pPr>
        <w:spacing w:line="360" w:lineRule="auto"/>
        <w:jc w:val="right"/>
        <w:rPr>
          <w:rFonts w:ascii="Arial" w:hAnsi="Arial" w:cs="Arial"/>
          <w:sz w:val="28"/>
          <w:szCs w:val="28"/>
        </w:rPr>
      </w:pPr>
    </w:p>
    <w:p w14:paraId="7AA2994E" w14:textId="77777777" w:rsidR="00652AC2" w:rsidRPr="00DF05A2" w:rsidRDefault="00652AC2" w:rsidP="00B26C7B">
      <w:pPr>
        <w:spacing w:line="360" w:lineRule="auto"/>
        <w:rPr>
          <w:rFonts w:ascii="Arial" w:hAnsi="Arial" w:cs="Arial"/>
          <w:sz w:val="28"/>
          <w:szCs w:val="28"/>
        </w:rPr>
      </w:pPr>
      <w:r w:rsidRPr="00DF05A2">
        <w:rPr>
          <w:rFonts w:ascii="Arial" w:hAnsi="Arial" w:cs="Arial"/>
          <w:sz w:val="28"/>
          <w:szCs w:val="28"/>
        </w:rPr>
        <w:t>III João 2</w:t>
      </w:r>
    </w:p>
    <w:p w14:paraId="4AE049CF" w14:textId="77777777" w:rsidR="00652AC2" w:rsidRPr="00DF05A2" w:rsidRDefault="00652AC2" w:rsidP="00B26C7B">
      <w:pPr>
        <w:spacing w:line="360" w:lineRule="auto"/>
        <w:jc w:val="right"/>
        <w:rPr>
          <w:rFonts w:ascii="Arial" w:hAnsi="Arial" w:cs="Arial"/>
          <w:sz w:val="28"/>
          <w:szCs w:val="28"/>
        </w:rPr>
      </w:pPr>
    </w:p>
    <w:p w14:paraId="197C6970"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54E59BFE" w14:textId="77777777" w:rsidR="00652AC2" w:rsidRPr="00DF05A2" w:rsidRDefault="00652AC2" w:rsidP="00B26C7B">
      <w:pPr>
        <w:spacing w:line="360" w:lineRule="auto"/>
        <w:jc w:val="both"/>
        <w:rPr>
          <w:rFonts w:ascii="Arial" w:hAnsi="Arial" w:cs="Arial"/>
          <w:b/>
          <w:sz w:val="28"/>
          <w:szCs w:val="28"/>
          <w:u w:val="single"/>
        </w:rPr>
      </w:pPr>
    </w:p>
    <w:p w14:paraId="079E42DB"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Saúde. Quem não deseja tê-la? Quem não a busca? Quando sacrifício feito em busca da saúde! Quando regime, fórmula... quanta busca!</w:t>
      </w:r>
    </w:p>
    <w:p w14:paraId="5D778E65"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O homem e a mulher desejam saúde. É muito importante para uma vida feliz.</w:t>
      </w:r>
    </w:p>
    <w:p w14:paraId="4E9E936E"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Muitas pessoas oferecem planos de saúde.</w:t>
      </w:r>
    </w:p>
    <w:p w14:paraId="348ABB8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A busca é incessante. Porém, é importante que saibamos que Deus também deseja que tenhamos saúde.</w:t>
      </w:r>
    </w:p>
    <w:p w14:paraId="4948F858" w14:textId="77777777" w:rsidR="00652AC2" w:rsidRPr="00DF05A2" w:rsidRDefault="00652AC2" w:rsidP="00B26C7B">
      <w:pPr>
        <w:spacing w:line="360" w:lineRule="auto"/>
        <w:jc w:val="both"/>
        <w:rPr>
          <w:rFonts w:ascii="Arial" w:hAnsi="Arial" w:cs="Arial"/>
          <w:sz w:val="28"/>
          <w:szCs w:val="28"/>
        </w:rPr>
      </w:pPr>
    </w:p>
    <w:p w14:paraId="0F6C1AB1"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Causas da doença</w:t>
      </w:r>
    </w:p>
    <w:p w14:paraId="4148C028" w14:textId="77777777" w:rsidR="00652AC2" w:rsidRPr="00DF05A2" w:rsidRDefault="00652AC2" w:rsidP="00B26C7B">
      <w:pPr>
        <w:spacing w:line="360" w:lineRule="auto"/>
        <w:jc w:val="both"/>
        <w:rPr>
          <w:rFonts w:ascii="Arial" w:hAnsi="Arial" w:cs="Arial"/>
          <w:b/>
          <w:sz w:val="28"/>
          <w:szCs w:val="28"/>
          <w:u w:val="single"/>
        </w:rPr>
      </w:pPr>
    </w:p>
    <w:p w14:paraId="1F009FCA"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Embora todos nós queiramos ter saúde, e também seja o desejo de Deus, vivemos em um mundo dominado pelas doenças.</w:t>
      </w:r>
    </w:p>
    <w:p w14:paraId="75FED961" w14:textId="1C6162F0"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São tantos os males que </w:t>
      </w:r>
      <w:r w:rsidR="006E4B7F" w:rsidRPr="00DF05A2">
        <w:rPr>
          <w:rFonts w:ascii="Arial" w:hAnsi="Arial" w:cs="Arial"/>
          <w:sz w:val="28"/>
          <w:szCs w:val="28"/>
        </w:rPr>
        <w:t>afligem a</w:t>
      </w:r>
      <w:r w:rsidRPr="00DF05A2">
        <w:rPr>
          <w:rFonts w:ascii="Arial" w:hAnsi="Arial" w:cs="Arial"/>
          <w:sz w:val="28"/>
          <w:szCs w:val="28"/>
        </w:rPr>
        <w:t xml:space="preserve"> sociedade, que diariamente milhares de pessoas perdem a vida em </w:t>
      </w:r>
      <w:r w:rsidR="00452C2F" w:rsidRPr="00DF05A2">
        <w:rPr>
          <w:rFonts w:ascii="Arial" w:hAnsi="Arial" w:cs="Arial"/>
          <w:sz w:val="28"/>
          <w:szCs w:val="28"/>
        </w:rPr>
        <w:t>consequência</w:t>
      </w:r>
      <w:r w:rsidRPr="00DF05A2">
        <w:rPr>
          <w:rFonts w:ascii="Arial" w:hAnsi="Arial" w:cs="Arial"/>
          <w:sz w:val="28"/>
          <w:szCs w:val="28"/>
        </w:rPr>
        <w:t xml:space="preserve"> direta de doenças incuráveis. É necessário que paremos para perguntar quais as causas para tanta doença no mundo?</w:t>
      </w:r>
    </w:p>
    <w:p w14:paraId="4CE645A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Muitos podem dar várias razões. Porém, a principal aqui está: “... Grande parte das doenças e sofrimento existentes entre nós é o </w:t>
      </w:r>
      <w:r w:rsidRPr="00DF05A2">
        <w:rPr>
          <w:rFonts w:ascii="Arial" w:hAnsi="Arial" w:cs="Arial"/>
          <w:sz w:val="28"/>
          <w:szCs w:val="28"/>
        </w:rPr>
        <w:lastRenderedPageBreak/>
        <w:t xml:space="preserve">resultado da transgressão da lei física, e é trazido sobre os indivíduos em virtude de seus próprios hábitos maus.” </w:t>
      </w:r>
      <w:r w:rsidRPr="00DF05A2">
        <w:rPr>
          <w:rFonts w:ascii="Arial" w:hAnsi="Arial" w:cs="Arial"/>
          <w:i/>
          <w:sz w:val="28"/>
          <w:szCs w:val="28"/>
        </w:rPr>
        <w:t>Cons. sobre Mordomia, pág. 49</w:t>
      </w:r>
    </w:p>
    <w:p w14:paraId="390A7188"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Uma vez que sabemos que existem doenças e quais as causas, como conseguir vencê-las e ter saúde?</w:t>
      </w:r>
    </w:p>
    <w:p w14:paraId="60B236C9"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Normalmente, os planos de saúde oferecidos pelos homens, são para curar uma doença já adquirida. Deus, no entanto, tem um plano para que evitemos as doenças.</w:t>
      </w:r>
    </w:p>
    <w:p w14:paraId="2FECA8B1"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i/>
          <w:sz w:val="28"/>
          <w:szCs w:val="28"/>
        </w:rPr>
        <w:tab/>
        <w:t>Existem muitos planos de saúde, contudo, só um é perfeito!</w:t>
      </w:r>
    </w:p>
    <w:p w14:paraId="251068D1" w14:textId="77777777" w:rsidR="00652AC2" w:rsidRPr="00DF05A2" w:rsidRDefault="00652AC2" w:rsidP="00B26C7B">
      <w:pPr>
        <w:spacing w:line="360" w:lineRule="auto"/>
        <w:jc w:val="both"/>
        <w:rPr>
          <w:rFonts w:ascii="Arial" w:hAnsi="Arial" w:cs="Arial"/>
          <w:sz w:val="28"/>
          <w:szCs w:val="28"/>
        </w:rPr>
      </w:pPr>
    </w:p>
    <w:p w14:paraId="0191DD97"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O plano de Deus para você</w:t>
      </w:r>
    </w:p>
    <w:p w14:paraId="53EE9E28" w14:textId="77777777" w:rsidR="00652AC2" w:rsidRPr="00DF05A2" w:rsidRDefault="00652AC2" w:rsidP="00B26C7B">
      <w:pPr>
        <w:spacing w:line="360" w:lineRule="auto"/>
        <w:jc w:val="both"/>
        <w:rPr>
          <w:rFonts w:ascii="Arial" w:hAnsi="Arial" w:cs="Arial"/>
          <w:b/>
          <w:sz w:val="28"/>
          <w:szCs w:val="28"/>
          <w:u w:val="single"/>
        </w:rPr>
      </w:pPr>
    </w:p>
    <w:p w14:paraId="04363622"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“Ar puro, luz solar, abstinência, repouso, exercício, regime conveniente, uso da água e confiança no poder divino, eis os verdadeiros remédios. Toda pessoa deve possuir conhecimentos dos meios terapêuticos naturais, e da maneira de os aplicar...” </w:t>
      </w:r>
      <w:r w:rsidRPr="00DF05A2">
        <w:rPr>
          <w:rFonts w:ascii="Arial" w:hAnsi="Arial" w:cs="Arial"/>
          <w:i/>
          <w:sz w:val="28"/>
          <w:szCs w:val="28"/>
        </w:rPr>
        <w:t>A Ciência do Bom Viver, pág. 127</w:t>
      </w:r>
    </w:p>
    <w:p w14:paraId="2EC76DE0"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1.  </w:t>
      </w:r>
      <w:r w:rsidRPr="00DF05A2">
        <w:rPr>
          <w:rFonts w:ascii="Arial" w:hAnsi="Arial" w:cs="Arial"/>
          <w:i/>
          <w:sz w:val="28"/>
          <w:szCs w:val="28"/>
        </w:rPr>
        <w:t>Ar Puro</w:t>
      </w:r>
      <w:r w:rsidRPr="00DF05A2">
        <w:rPr>
          <w:rFonts w:ascii="Arial" w:hAnsi="Arial" w:cs="Arial"/>
          <w:sz w:val="28"/>
          <w:szCs w:val="28"/>
        </w:rPr>
        <w:t xml:space="preserve"> - “Para se possuir bom sangue é preciso respirar bem. Plena e profunda inspiração de ar puro... purifica o sangue... acalma os nervos, estimula o apetite, e faz mais perfeita digestão: o que conduz a um sono profundo e refrigerante.” </w:t>
      </w:r>
      <w:r w:rsidRPr="00DF05A2">
        <w:rPr>
          <w:rFonts w:ascii="Arial" w:hAnsi="Arial" w:cs="Arial"/>
          <w:i/>
          <w:sz w:val="28"/>
          <w:szCs w:val="28"/>
        </w:rPr>
        <w:t>A Ciência da Bom Viver, pág. 272</w:t>
      </w:r>
    </w:p>
    <w:p w14:paraId="33CEF4B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2. </w:t>
      </w:r>
      <w:r w:rsidRPr="00DF05A2">
        <w:rPr>
          <w:rFonts w:ascii="Arial" w:hAnsi="Arial" w:cs="Arial"/>
          <w:i/>
          <w:sz w:val="28"/>
          <w:szCs w:val="28"/>
        </w:rPr>
        <w:t>Luz Solar</w:t>
      </w:r>
      <w:r w:rsidRPr="00DF05A2">
        <w:rPr>
          <w:rFonts w:ascii="Arial" w:hAnsi="Arial" w:cs="Arial"/>
          <w:sz w:val="28"/>
          <w:szCs w:val="28"/>
        </w:rPr>
        <w:t xml:space="preserve"> - “O sol e o ar são grandes auxiliares da digestão, e fazem muito em neutralizar o efeito dos hábitos errôneos de comer e beber.” </w:t>
      </w:r>
      <w:r w:rsidRPr="00DF05A2">
        <w:rPr>
          <w:rFonts w:ascii="Arial" w:hAnsi="Arial" w:cs="Arial"/>
          <w:i/>
          <w:sz w:val="28"/>
          <w:szCs w:val="28"/>
        </w:rPr>
        <w:t>Temperança, pág. 159</w:t>
      </w:r>
    </w:p>
    <w:p w14:paraId="258E7E6D" w14:textId="2F34835E"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b/>
          <w:sz w:val="28"/>
          <w:szCs w:val="28"/>
        </w:rPr>
        <w:t xml:space="preserve">3. </w:t>
      </w:r>
      <w:r w:rsidRPr="00DF05A2">
        <w:rPr>
          <w:rFonts w:ascii="Arial" w:hAnsi="Arial" w:cs="Arial"/>
          <w:i/>
          <w:sz w:val="28"/>
          <w:szCs w:val="28"/>
        </w:rPr>
        <w:t>Temperança</w:t>
      </w:r>
      <w:r w:rsidRPr="00DF05A2">
        <w:rPr>
          <w:rFonts w:ascii="Arial" w:hAnsi="Arial" w:cs="Arial"/>
          <w:sz w:val="28"/>
          <w:szCs w:val="28"/>
        </w:rPr>
        <w:t xml:space="preserve"> - “A fim de conservar a saúde, é necessária a temperança em tudo... no trabalho, ... no comer e no beber. </w:t>
      </w:r>
      <w:r w:rsidR="006E4B7F" w:rsidRPr="00DF05A2">
        <w:rPr>
          <w:rFonts w:ascii="Arial" w:hAnsi="Arial" w:cs="Arial"/>
          <w:sz w:val="28"/>
          <w:szCs w:val="28"/>
        </w:rPr>
        <w:t>...”</w:t>
      </w:r>
      <w:r w:rsidR="006E4B7F" w:rsidRPr="00DF05A2">
        <w:rPr>
          <w:rFonts w:ascii="Arial" w:hAnsi="Arial" w:cs="Arial"/>
          <w:i/>
          <w:sz w:val="28"/>
          <w:szCs w:val="28"/>
        </w:rPr>
        <w:t xml:space="preserve"> Temperança</w:t>
      </w:r>
      <w:r w:rsidRPr="00DF05A2">
        <w:rPr>
          <w:rFonts w:ascii="Arial" w:hAnsi="Arial" w:cs="Arial"/>
          <w:i/>
          <w:sz w:val="28"/>
          <w:szCs w:val="28"/>
        </w:rPr>
        <w:t>, pág. 141</w:t>
      </w:r>
    </w:p>
    <w:p w14:paraId="6694D7B0"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“A verdadeira temperança nos ensina a abster-nos inteiramente do que é prejudicial, e usar judiciosamente apenas artigos de alimentação saudáveis e nutritivos.” </w:t>
      </w:r>
      <w:r w:rsidRPr="00DF05A2">
        <w:rPr>
          <w:rFonts w:ascii="Arial" w:hAnsi="Arial" w:cs="Arial"/>
          <w:i/>
          <w:sz w:val="28"/>
          <w:szCs w:val="28"/>
        </w:rPr>
        <w:t>Temperança, pág. 2</w:t>
      </w:r>
    </w:p>
    <w:p w14:paraId="77236EB3" w14:textId="60FF01AF"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4. </w:t>
      </w:r>
      <w:r w:rsidRPr="00DF05A2">
        <w:rPr>
          <w:rFonts w:ascii="Arial" w:hAnsi="Arial" w:cs="Arial"/>
          <w:i/>
          <w:sz w:val="28"/>
          <w:szCs w:val="28"/>
        </w:rPr>
        <w:t>Repouso</w:t>
      </w:r>
      <w:r w:rsidRPr="00DF05A2">
        <w:rPr>
          <w:rFonts w:ascii="Arial" w:hAnsi="Arial" w:cs="Arial"/>
          <w:sz w:val="28"/>
          <w:szCs w:val="28"/>
        </w:rPr>
        <w:t xml:space="preserve"> - “O sono, o doce restaurador da natureza, revigora o corpo cansado e o </w:t>
      </w:r>
      <w:r w:rsidR="00452C2F" w:rsidRPr="00DF05A2">
        <w:rPr>
          <w:rFonts w:ascii="Arial" w:hAnsi="Arial" w:cs="Arial"/>
          <w:sz w:val="28"/>
          <w:szCs w:val="28"/>
        </w:rPr>
        <w:t>prepara</w:t>
      </w:r>
      <w:r w:rsidRPr="00DF05A2">
        <w:rPr>
          <w:rFonts w:ascii="Arial" w:hAnsi="Arial" w:cs="Arial"/>
          <w:sz w:val="28"/>
          <w:szCs w:val="28"/>
        </w:rPr>
        <w:t xml:space="preserve"> para os deveres do dia imediato. ... A importância da regularidade no tempo de comer e dormir não deve passar despercebida. ...É essencial. ... que o sono seja regular e abundante.” </w:t>
      </w:r>
      <w:r w:rsidRPr="00DF05A2">
        <w:rPr>
          <w:rFonts w:ascii="Arial" w:hAnsi="Arial" w:cs="Arial"/>
          <w:i/>
          <w:sz w:val="28"/>
          <w:szCs w:val="28"/>
        </w:rPr>
        <w:t>Orientação da Criança, págs. 342 e 363</w:t>
      </w:r>
    </w:p>
    <w:p w14:paraId="255ABB38"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5. </w:t>
      </w:r>
      <w:r w:rsidRPr="00DF05A2">
        <w:rPr>
          <w:rFonts w:ascii="Arial" w:hAnsi="Arial" w:cs="Arial"/>
          <w:i/>
          <w:sz w:val="28"/>
          <w:szCs w:val="28"/>
        </w:rPr>
        <w:t>Exercício Físico</w:t>
      </w:r>
      <w:r w:rsidRPr="00DF05A2">
        <w:rPr>
          <w:rFonts w:ascii="Arial" w:hAnsi="Arial" w:cs="Arial"/>
          <w:sz w:val="28"/>
          <w:szCs w:val="28"/>
        </w:rPr>
        <w:t xml:space="preserve"> - “... bênção preciosa é o exercício apropriado. ... todos os que puderem... devem andar ao ar livre cada dia, ... Uma caminhada, ... será mais benéfica à saúde do que todos os remédios...” </w:t>
      </w:r>
      <w:r w:rsidRPr="00DF05A2">
        <w:rPr>
          <w:rFonts w:ascii="Arial" w:hAnsi="Arial" w:cs="Arial"/>
          <w:i/>
          <w:sz w:val="28"/>
          <w:szCs w:val="28"/>
        </w:rPr>
        <w:t>Conselhos sobre Saúde, pág. 52</w:t>
      </w:r>
    </w:p>
    <w:p w14:paraId="24CD264B" w14:textId="77777777" w:rsidR="00652AC2" w:rsidRPr="00DF05A2" w:rsidRDefault="00652AC2" w:rsidP="00B26C7B">
      <w:pPr>
        <w:spacing w:line="360" w:lineRule="auto"/>
        <w:jc w:val="both"/>
        <w:rPr>
          <w:rFonts w:ascii="Arial" w:hAnsi="Arial" w:cs="Arial"/>
          <w:b/>
          <w:sz w:val="28"/>
          <w:szCs w:val="28"/>
        </w:rPr>
      </w:pPr>
      <w:r w:rsidRPr="00DF05A2">
        <w:rPr>
          <w:rFonts w:ascii="Arial" w:hAnsi="Arial" w:cs="Arial"/>
          <w:sz w:val="28"/>
          <w:szCs w:val="28"/>
        </w:rPr>
        <w:tab/>
      </w:r>
      <w:r w:rsidRPr="00DF05A2">
        <w:rPr>
          <w:rFonts w:ascii="Arial" w:hAnsi="Arial" w:cs="Arial"/>
          <w:b/>
          <w:sz w:val="28"/>
          <w:szCs w:val="28"/>
        </w:rPr>
        <w:t xml:space="preserve">6. </w:t>
      </w:r>
      <w:r w:rsidRPr="00DF05A2">
        <w:rPr>
          <w:rFonts w:ascii="Arial" w:hAnsi="Arial" w:cs="Arial"/>
          <w:i/>
          <w:sz w:val="28"/>
          <w:szCs w:val="28"/>
        </w:rPr>
        <w:t>Alimentação equilibrada</w:t>
      </w:r>
      <w:r w:rsidRPr="00DF05A2">
        <w:rPr>
          <w:rFonts w:ascii="Arial" w:hAnsi="Arial" w:cs="Arial"/>
          <w:sz w:val="28"/>
          <w:szCs w:val="28"/>
        </w:rPr>
        <w:t xml:space="preserve"> - “Cereais, frutas e verduras constituem o regime dietético escolhido por nosso Criador. Estes alimentos... são os mais saudáveis e nutritivos. ... Deus nos tem dado ampla variedade de comidas saudáveis, e cada pessoa deve escolher as mais convenientes às suas necessidades.” </w:t>
      </w:r>
      <w:r w:rsidRPr="00DF05A2">
        <w:rPr>
          <w:rFonts w:ascii="Arial" w:hAnsi="Arial" w:cs="Arial"/>
          <w:i/>
          <w:sz w:val="28"/>
          <w:szCs w:val="28"/>
        </w:rPr>
        <w:t>A Ciência do Bom Viver, pág. 296 e 297</w:t>
      </w:r>
    </w:p>
    <w:p w14:paraId="6D42C1A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t xml:space="preserve">7. </w:t>
      </w:r>
      <w:r w:rsidRPr="00DF05A2">
        <w:rPr>
          <w:rFonts w:ascii="Arial" w:hAnsi="Arial" w:cs="Arial"/>
          <w:i/>
          <w:sz w:val="28"/>
          <w:szCs w:val="28"/>
        </w:rPr>
        <w:t xml:space="preserve">Água em abundância </w:t>
      </w:r>
      <w:r w:rsidRPr="00DF05A2">
        <w:rPr>
          <w:rFonts w:ascii="Arial" w:hAnsi="Arial" w:cs="Arial"/>
          <w:sz w:val="28"/>
          <w:szCs w:val="28"/>
        </w:rPr>
        <w:t xml:space="preserve">- “Na saúde e na doença, a água pura é uma das mais excelentes bênçãos do Céu... Bebida abundantemente, ela ajuda a suprir as necessidades do organismo, e a natureza em resistir à doença... Tanto os banhos quentes como os neutros, acalmam os nervos e equilibram a circulação.” </w:t>
      </w:r>
      <w:r w:rsidRPr="00DF05A2">
        <w:rPr>
          <w:rFonts w:ascii="Arial" w:hAnsi="Arial" w:cs="Arial"/>
          <w:i/>
          <w:sz w:val="28"/>
          <w:szCs w:val="28"/>
        </w:rPr>
        <w:t>A Ciência do Bom Viver, pág. 237</w:t>
      </w:r>
    </w:p>
    <w:p w14:paraId="350BABD6" w14:textId="7442B411"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8. </w:t>
      </w:r>
      <w:r w:rsidRPr="00DF05A2">
        <w:rPr>
          <w:rFonts w:ascii="Arial" w:hAnsi="Arial" w:cs="Arial"/>
          <w:i/>
          <w:sz w:val="28"/>
          <w:szCs w:val="28"/>
        </w:rPr>
        <w:t xml:space="preserve">Confiança </w:t>
      </w:r>
      <w:r w:rsidR="00452C2F" w:rsidRPr="00DF05A2">
        <w:rPr>
          <w:rFonts w:ascii="Arial" w:hAnsi="Arial" w:cs="Arial"/>
          <w:i/>
          <w:sz w:val="28"/>
          <w:szCs w:val="28"/>
        </w:rPr>
        <w:t>em</w:t>
      </w:r>
      <w:r w:rsidRPr="00DF05A2">
        <w:rPr>
          <w:rFonts w:ascii="Arial" w:hAnsi="Arial" w:cs="Arial"/>
          <w:i/>
          <w:sz w:val="28"/>
          <w:szCs w:val="28"/>
        </w:rPr>
        <w:t xml:space="preserve"> Deus</w:t>
      </w:r>
      <w:r w:rsidRPr="00DF05A2">
        <w:rPr>
          <w:rFonts w:ascii="Arial" w:hAnsi="Arial" w:cs="Arial"/>
          <w:sz w:val="28"/>
          <w:szCs w:val="28"/>
        </w:rPr>
        <w:t xml:space="preserve"> - “Gratidão, regozijo, benignidade, confiança no amor e no cuidado de Deus, eis as maiores salvaguardas da saúde. Elas deviam ser... as notas predominantes da vida.” </w:t>
      </w:r>
      <w:r w:rsidRPr="00DF05A2">
        <w:rPr>
          <w:rFonts w:ascii="Arial" w:hAnsi="Arial" w:cs="Arial"/>
          <w:i/>
          <w:sz w:val="28"/>
          <w:szCs w:val="28"/>
        </w:rPr>
        <w:t>Ciência do Bom Viver, pág. 281</w:t>
      </w:r>
    </w:p>
    <w:p w14:paraId="1BCC02F1" w14:textId="77777777" w:rsidR="00652AC2" w:rsidRPr="00DF05A2" w:rsidRDefault="00652AC2" w:rsidP="00B26C7B">
      <w:pPr>
        <w:spacing w:line="360" w:lineRule="auto"/>
        <w:jc w:val="both"/>
        <w:rPr>
          <w:rFonts w:ascii="Arial" w:hAnsi="Arial" w:cs="Arial"/>
          <w:sz w:val="28"/>
          <w:szCs w:val="28"/>
        </w:rPr>
      </w:pPr>
    </w:p>
    <w:p w14:paraId="7C9994FD"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lastRenderedPageBreak/>
        <w:t>IV - Conclusão</w:t>
      </w:r>
    </w:p>
    <w:p w14:paraId="2AF5AC04" w14:textId="77777777" w:rsidR="00652AC2" w:rsidRPr="00DF05A2" w:rsidRDefault="00652AC2" w:rsidP="00B26C7B">
      <w:pPr>
        <w:spacing w:line="360" w:lineRule="auto"/>
        <w:jc w:val="both"/>
        <w:rPr>
          <w:rFonts w:ascii="Arial" w:hAnsi="Arial" w:cs="Arial"/>
          <w:b/>
          <w:sz w:val="28"/>
          <w:szCs w:val="28"/>
          <w:u w:val="single"/>
        </w:rPr>
      </w:pPr>
    </w:p>
    <w:p w14:paraId="2DD4E3E8"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Algumas considerações mais para quem deseja realmente livrar-se das doenças e gozar boa saúde:</w:t>
      </w:r>
    </w:p>
    <w:p w14:paraId="5B37F593"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1. </w:t>
      </w:r>
      <w:r w:rsidRPr="00DF05A2">
        <w:rPr>
          <w:rFonts w:ascii="Arial" w:hAnsi="Arial" w:cs="Arial"/>
          <w:i/>
          <w:sz w:val="28"/>
          <w:szCs w:val="28"/>
        </w:rPr>
        <w:t>Como preservar a saúde</w:t>
      </w:r>
      <w:r w:rsidRPr="00DF05A2">
        <w:rPr>
          <w:rFonts w:ascii="Arial" w:hAnsi="Arial" w:cs="Arial"/>
          <w:sz w:val="28"/>
          <w:szCs w:val="28"/>
        </w:rPr>
        <w:t xml:space="preserve"> - “Muitos me têm perguntado: ‘Que procedimento devo seguir para preservar a minha saúde?’ Minha resposta é: deixai de transgredir as leis de vosso ser; deixai de condescender com o apetite depravado; ingeri alimentos simples; vesti-vos salutarmente, o que requererá modéstia e simplicidade; trabalhai de maneira salutar, e não adoecereis.” </w:t>
      </w:r>
      <w:r w:rsidRPr="00DF05A2">
        <w:rPr>
          <w:rFonts w:ascii="Arial" w:hAnsi="Arial" w:cs="Arial"/>
          <w:i/>
          <w:sz w:val="28"/>
          <w:szCs w:val="28"/>
        </w:rPr>
        <w:t>Conselhos sobre Saúde, pág. 37</w:t>
      </w:r>
    </w:p>
    <w:p w14:paraId="0CD4EE62"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2. </w:t>
      </w:r>
      <w:r w:rsidRPr="00DF05A2">
        <w:rPr>
          <w:rFonts w:ascii="Arial" w:hAnsi="Arial" w:cs="Arial"/>
          <w:i/>
          <w:sz w:val="28"/>
          <w:szCs w:val="28"/>
        </w:rPr>
        <w:t>Obediência às leis de saúde</w:t>
      </w:r>
      <w:r w:rsidRPr="00DF05A2">
        <w:rPr>
          <w:rFonts w:ascii="Arial" w:hAnsi="Arial" w:cs="Arial"/>
          <w:sz w:val="28"/>
          <w:szCs w:val="28"/>
        </w:rPr>
        <w:t xml:space="preserve"> - “Todos quantos compreendem as leis da saúde devem reconhecer sua obrigação de obedecer a estas leis, estabelecidas por Deus em nosso ser. A obediência às leis da saúde deve ser considerada questão de dever pessoal...” </w:t>
      </w:r>
      <w:r w:rsidRPr="00DF05A2">
        <w:rPr>
          <w:rFonts w:ascii="Arial" w:hAnsi="Arial" w:cs="Arial"/>
          <w:i/>
          <w:sz w:val="28"/>
          <w:szCs w:val="28"/>
        </w:rPr>
        <w:t>A Ciência do Bom Viver, pág. 310</w:t>
      </w:r>
    </w:p>
    <w:p w14:paraId="5FC9E13E"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3. </w:t>
      </w:r>
      <w:r w:rsidRPr="00DF05A2">
        <w:rPr>
          <w:rFonts w:ascii="Arial" w:hAnsi="Arial" w:cs="Arial"/>
          <w:i/>
          <w:sz w:val="28"/>
          <w:szCs w:val="28"/>
        </w:rPr>
        <w:t>Cristo é o Grande Médico</w:t>
      </w:r>
      <w:r w:rsidRPr="00DF05A2">
        <w:rPr>
          <w:rFonts w:ascii="Arial" w:hAnsi="Arial" w:cs="Arial"/>
          <w:sz w:val="28"/>
          <w:szCs w:val="28"/>
        </w:rPr>
        <w:t xml:space="preserve"> - Finalmente, devemos compreender que “sem Cristo nada podemos fazer, porém, “tudo podemos naquele que nos fortalece”. “Cristo... é hoje o mesmo compassivo médico que foi enquanto na Terra... nEle há bálsamo sanativo para cada doença, poder restaurador para cada enfermidade.” </w:t>
      </w:r>
      <w:r w:rsidRPr="00DF05A2">
        <w:rPr>
          <w:rFonts w:ascii="Arial" w:hAnsi="Arial" w:cs="Arial"/>
          <w:i/>
          <w:sz w:val="28"/>
          <w:szCs w:val="28"/>
        </w:rPr>
        <w:t>Conselhos sobre Saúde, pág. 529</w:t>
      </w:r>
    </w:p>
    <w:p w14:paraId="5ED2F7D7" w14:textId="77777777" w:rsidR="00652AC2" w:rsidRPr="00DF05A2" w:rsidRDefault="00652AC2" w:rsidP="00B26C7B">
      <w:pPr>
        <w:spacing w:line="360" w:lineRule="auto"/>
        <w:rPr>
          <w:rFonts w:ascii="Arial" w:hAnsi="Arial" w:cs="Arial"/>
          <w:sz w:val="28"/>
          <w:szCs w:val="28"/>
        </w:rPr>
      </w:pPr>
    </w:p>
    <w:p w14:paraId="5DC52B1E" w14:textId="77777777" w:rsidR="009B43C7" w:rsidRPr="00DF05A2" w:rsidRDefault="009B43C7"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4C9A76B9" w14:textId="387E19F6" w:rsidR="009B43C7" w:rsidRPr="00DF05A2" w:rsidRDefault="009B43C7" w:rsidP="00B26C7B">
      <w:pPr>
        <w:spacing w:line="360" w:lineRule="auto"/>
        <w:jc w:val="center"/>
        <w:rPr>
          <w:rFonts w:ascii="Arial" w:hAnsi="Arial" w:cs="Arial"/>
          <w:b/>
          <w:color w:val="FF0000"/>
          <w:sz w:val="28"/>
          <w:szCs w:val="28"/>
        </w:rPr>
      </w:pPr>
      <w:bookmarkStart w:id="38" w:name="D38"/>
      <w:r w:rsidRPr="00DF05A2">
        <w:rPr>
          <w:rFonts w:ascii="Arial" w:hAnsi="Arial" w:cs="Arial"/>
          <w:b/>
          <w:color w:val="FF0000"/>
          <w:sz w:val="28"/>
          <w:szCs w:val="28"/>
        </w:rPr>
        <w:lastRenderedPageBreak/>
        <w:t>38</w:t>
      </w:r>
    </w:p>
    <w:bookmarkEnd w:id="38"/>
    <w:p w14:paraId="495B966F" w14:textId="70140F43" w:rsidR="00652AC2" w:rsidRPr="00DF05A2" w:rsidRDefault="00652AC2"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A GRANDE CONDIÇÃO</w:t>
      </w:r>
    </w:p>
    <w:p w14:paraId="59A70E51" w14:textId="77777777" w:rsidR="00652AC2" w:rsidRPr="00DF05A2" w:rsidRDefault="00652AC2" w:rsidP="00B26C7B">
      <w:pPr>
        <w:spacing w:line="360" w:lineRule="auto"/>
        <w:jc w:val="center"/>
        <w:rPr>
          <w:rFonts w:ascii="Arial" w:hAnsi="Arial" w:cs="Arial"/>
          <w:b/>
          <w:sz w:val="28"/>
          <w:szCs w:val="28"/>
        </w:rPr>
      </w:pPr>
      <w:r w:rsidRPr="00DF05A2">
        <w:rPr>
          <w:rFonts w:ascii="Arial" w:hAnsi="Arial" w:cs="Arial"/>
          <w:sz w:val="28"/>
          <w:szCs w:val="28"/>
        </w:rPr>
        <w:t>(“Se meu povo...”)</w:t>
      </w:r>
    </w:p>
    <w:p w14:paraId="78DD2C23" w14:textId="77777777" w:rsidR="00652AC2" w:rsidRPr="00DF05A2" w:rsidRDefault="00652AC2" w:rsidP="00B26C7B">
      <w:pPr>
        <w:spacing w:line="360" w:lineRule="auto"/>
        <w:jc w:val="center"/>
        <w:rPr>
          <w:rFonts w:ascii="Arial" w:hAnsi="Arial" w:cs="Arial"/>
          <w:sz w:val="28"/>
          <w:szCs w:val="28"/>
        </w:rPr>
      </w:pPr>
      <w:r w:rsidRPr="00DF05A2">
        <w:rPr>
          <w:rFonts w:ascii="Arial" w:hAnsi="Arial" w:cs="Arial"/>
          <w:sz w:val="28"/>
          <w:szCs w:val="28"/>
        </w:rPr>
        <w:t>Pr. Emmanuel Oliveira</w:t>
      </w:r>
    </w:p>
    <w:p w14:paraId="57F33E70" w14:textId="77777777" w:rsidR="00652AC2" w:rsidRPr="00DF05A2" w:rsidRDefault="00652AC2" w:rsidP="00B26C7B">
      <w:pPr>
        <w:spacing w:line="360" w:lineRule="auto"/>
        <w:jc w:val="right"/>
        <w:rPr>
          <w:rFonts w:ascii="Arial" w:hAnsi="Arial" w:cs="Arial"/>
          <w:sz w:val="28"/>
          <w:szCs w:val="28"/>
        </w:rPr>
      </w:pPr>
    </w:p>
    <w:p w14:paraId="27958F99" w14:textId="77777777" w:rsidR="00247075" w:rsidRPr="00DF05A2" w:rsidRDefault="00FB6864" w:rsidP="00B26C7B">
      <w:pPr>
        <w:spacing w:line="360" w:lineRule="auto"/>
        <w:jc w:val="right"/>
        <w:rPr>
          <w:rFonts w:ascii="Arial" w:hAnsi="Arial" w:cs="Arial"/>
          <w:b/>
          <w:bCs/>
          <w:color w:val="FF0000"/>
          <w:sz w:val="28"/>
          <w:szCs w:val="28"/>
        </w:rPr>
      </w:pPr>
      <w:hyperlink w:anchor="Z" w:history="1">
        <w:r w:rsidR="00247075" w:rsidRPr="00DF05A2">
          <w:rPr>
            <w:rStyle w:val="Hyperlink"/>
            <w:rFonts w:ascii="Arial" w:hAnsi="Arial" w:cs="Arial"/>
            <w:b/>
            <w:bCs/>
            <w:color w:val="FF0000"/>
            <w:sz w:val="28"/>
            <w:szCs w:val="28"/>
            <w:u w:val="none"/>
          </w:rPr>
          <w:t>TOPO</w:t>
        </w:r>
      </w:hyperlink>
    </w:p>
    <w:p w14:paraId="29AF351E" w14:textId="77777777" w:rsidR="00652AC2" w:rsidRPr="00DF05A2" w:rsidRDefault="00652AC2" w:rsidP="00B26C7B">
      <w:pPr>
        <w:spacing w:line="360" w:lineRule="auto"/>
        <w:jc w:val="right"/>
        <w:rPr>
          <w:rFonts w:ascii="Arial" w:hAnsi="Arial" w:cs="Arial"/>
          <w:sz w:val="28"/>
          <w:szCs w:val="28"/>
        </w:rPr>
      </w:pPr>
    </w:p>
    <w:p w14:paraId="41957EFD" w14:textId="77777777" w:rsidR="00652AC2" w:rsidRPr="00DF05A2" w:rsidRDefault="00652AC2" w:rsidP="00B26C7B">
      <w:pPr>
        <w:spacing w:line="360" w:lineRule="auto"/>
        <w:rPr>
          <w:rFonts w:ascii="Arial" w:hAnsi="Arial" w:cs="Arial"/>
          <w:sz w:val="28"/>
          <w:szCs w:val="28"/>
        </w:rPr>
      </w:pPr>
      <w:r w:rsidRPr="00DF05A2">
        <w:rPr>
          <w:rFonts w:ascii="Arial" w:hAnsi="Arial" w:cs="Arial"/>
          <w:sz w:val="28"/>
          <w:szCs w:val="28"/>
        </w:rPr>
        <w:t>Texto: II Crônicas 7:14</w:t>
      </w:r>
    </w:p>
    <w:p w14:paraId="1F358781" w14:textId="77777777" w:rsidR="00652AC2" w:rsidRPr="00DF05A2" w:rsidRDefault="00652AC2" w:rsidP="00B26C7B">
      <w:pPr>
        <w:spacing w:line="360" w:lineRule="auto"/>
        <w:jc w:val="both"/>
        <w:rPr>
          <w:rFonts w:ascii="Arial" w:hAnsi="Arial" w:cs="Arial"/>
          <w:sz w:val="28"/>
          <w:szCs w:val="28"/>
        </w:rPr>
      </w:pPr>
    </w:p>
    <w:p w14:paraId="639C204D"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77900BE7" w14:textId="77777777" w:rsidR="00652AC2" w:rsidRPr="00DF05A2" w:rsidRDefault="00652AC2" w:rsidP="00B26C7B">
      <w:pPr>
        <w:spacing w:line="360" w:lineRule="auto"/>
        <w:jc w:val="both"/>
        <w:rPr>
          <w:rFonts w:ascii="Arial" w:hAnsi="Arial" w:cs="Arial"/>
          <w:sz w:val="28"/>
          <w:szCs w:val="28"/>
        </w:rPr>
      </w:pPr>
    </w:p>
    <w:p w14:paraId="6C25864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i/>
          <w:sz w:val="28"/>
          <w:szCs w:val="28"/>
        </w:rPr>
        <w:t>Objetivo Central</w:t>
      </w:r>
      <w:r w:rsidRPr="00DF05A2">
        <w:rPr>
          <w:rFonts w:ascii="Arial" w:hAnsi="Arial" w:cs="Arial"/>
          <w:sz w:val="28"/>
          <w:szCs w:val="28"/>
        </w:rPr>
        <w:t>: Mostrar a cada membro e visitante que a grande condição para receber as bênçãos de Deus é através da dependência e fé em Deus.</w:t>
      </w:r>
    </w:p>
    <w:p w14:paraId="769CC786" w14:textId="77777777" w:rsidR="00652AC2" w:rsidRPr="00DF05A2" w:rsidRDefault="00652AC2" w:rsidP="00B26C7B">
      <w:pPr>
        <w:spacing w:line="360" w:lineRule="auto"/>
        <w:jc w:val="both"/>
        <w:rPr>
          <w:rFonts w:ascii="Arial" w:hAnsi="Arial" w:cs="Arial"/>
          <w:sz w:val="28"/>
          <w:szCs w:val="28"/>
        </w:rPr>
      </w:pPr>
    </w:p>
    <w:p w14:paraId="779F6460" w14:textId="224A9EBE"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“Certa vez um jovem, muito desesperado da vida, desistindo de acreditar em Deus, resolveu orar pela última vez.  Seria uma oração onde, expondo toda a sua mágoa ao Pai </w:t>
      </w:r>
      <w:r w:rsidR="006E4B7F" w:rsidRPr="00DF05A2">
        <w:rPr>
          <w:rFonts w:ascii="Arial" w:hAnsi="Arial" w:cs="Arial"/>
          <w:sz w:val="28"/>
          <w:szCs w:val="28"/>
        </w:rPr>
        <w:t>Celeste</w:t>
      </w:r>
      <w:r w:rsidRPr="00DF05A2">
        <w:rPr>
          <w:rFonts w:ascii="Arial" w:hAnsi="Arial" w:cs="Arial"/>
          <w:sz w:val="28"/>
          <w:szCs w:val="28"/>
        </w:rPr>
        <w:t xml:space="preserve">, diria </w:t>
      </w:r>
      <w:r w:rsidR="006D79BF" w:rsidRPr="00DF05A2">
        <w:rPr>
          <w:rFonts w:ascii="Arial" w:hAnsi="Arial" w:cs="Arial"/>
          <w:sz w:val="28"/>
          <w:szCs w:val="28"/>
        </w:rPr>
        <w:t>por que</w:t>
      </w:r>
      <w:r w:rsidRPr="00DF05A2">
        <w:rPr>
          <w:rFonts w:ascii="Arial" w:hAnsi="Arial" w:cs="Arial"/>
          <w:sz w:val="28"/>
          <w:szCs w:val="28"/>
        </w:rPr>
        <w:t xml:space="preserve"> o estava deixando.  Certamente Deus haveria de arrepender-se deter falado com ele.</w:t>
      </w:r>
    </w:p>
    <w:p w14:paraId="38DAAB1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Sua oração começou assim: Deus, não sei se você estará me ouvindo agora, ou se como de todas as vezes que lhe peço para resolver algo importante, você não me dá ouvidos. Vim dizer adeus e acho que você não se importará já que nunca me dá atenção.</w:t>
      </w:r>
    </w:p>
    <w:p w14:paraId="37E260B5"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Minha mágoa principal é porque você nunca me socorreu quando estava aflito.  Lembra-se, quantas vezes eu lhe pedi para me dizer como resolver aquele grave problema de sábado na escola?  E quando eu Lhe supliquei que mostrasse a garota certa para eu namorar?  Quando Lhe pedi opinião o meu emprego?  Ah!  Lembra-</w:t>
      </w:r>
      <w:r w:rsidRPr="00DF05A2">
        <w:rPr>
          <w:rFonts w:ascii="Arial" w:hAnsi="Arial" w:cs="Arial"/>
          <w:sz w:val="28"/>
          <w:szCs w:val="28"/>
        </w:rPr>
        <w:lastRenderedPageBreak/>
        <w:t>se quando fiquei desesperado sem saber o que dizer ao meu chefe sobre a proposta de trabalhar naquela sexta-feira à noite?</w:t>
      </w:r>
    </w:p>
    <w:p w14:paraId="02A4C0F2"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Olha, Senhor, eu pensei, que pelo menos naquela vez você dignar-Se-ia a atender.  Mas nada. Eu pedia, pedia, chorava, suplicava, pedia sinais, orava... e você ficava mudo. Não dizia nada. E, eu continuava pedindo.</w:t>
      </w:r>
    </w:p>
    <w:p w14:paraId="058AB871"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Às vezes me ocorreu o pensamento até de que você poderia estar se divertindo em ver minha aflição.  Mas depois pensei que acho que nem dessa forma você prestava atenção em mim. E nesta despedida, eu só queria que você me respondesse uma coisa. Uma coisinha só.  Prometo que depois disto nunca mais vou falar com você outra vez. É o seguinte:</w:t>
      </w:r>
    </w:p>
    <w:p w14:paraId="35D28731" w14:textId="1CD7874D"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 - “</w:t>
      </w:r>
      <w:r w:rsidR="006E4B7F" w:rsidRPr="00DF05A2">
        <w:rPr>
          <w:rFonts w:ascii="Arial" w:hAnsi="Arial" w:cs="Arial"/>
          <w:sz w:val="28"/>
          <w:szCs w:val="28"/>
        </w:rPr>
        <w:t>Porque</w:t>
      </w:r>
      <w:r w:rsidRPr="00DF05A2">
        <w:rPr>
          <w:rFonts w:ascii="Arial" w:hAnsi="Arial" w:cs="Arial"/>
          <w:sz w:val="28"/>
          <w:szCs w:val="28"/>
        </w:rPr>
        <w:t xml:space="preserve"> você nunca me respondeu. Senhor, se eu sempre tive tanta fé em você?  Diga-me, por quê?”</w:t>
      </w:r>
    </w:p>
    <w:p w14:paraId="68993FDA"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Então o jovem se calou.  Após muito tempo de queixas e acreditando que Deus não lhe responderia ainda dessa vez, aquietou-se em sua mágoa e rancor.</w:t>
      </w:r>
    </w:p>
    <w:p w14:paraId="5A336FA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De repente, como uma doce brisa que soprou a muito tempo atrás, Deus respondeu àquele moço:</w:t>
      </w:r>
    </w:p>
    <w:p w14:paraId="025025C1"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“Filho, eu te amo. Filho, sempre quis te responder.  Mas tu falavas sempre, filho, o tempo todo. Tu sabes que sou um Deus de ordem e disciplina.  Esperava apenas que calasses, para que então eu pudesse te responder.  Eu te amo meu filho.”</w:t>
      </w:r>
    </w:p>
    <w:p w14:paraId="57C511C9"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Queridos irmãos e amigos visitantes, muitas vezes corremos muito, nos envolvemos com tantos problemas e pedimos tantas coisas, falamos tantas coisas para Deus que muitas vezes não conseguimos ouvir Sua voz, vamos a Igreja e pedimos, pedimos, reclamamos e as vezes não conseguimos ouvir a voz de Deus.</w:t>
      </w:r>
    </w:p>
    <w:p w14:paraId="3E484076"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t>Ao abrirmos a Palavra de Deus (nesta noite/nesta manhã) vamos deixar que Deus fale a nós através do Espírito Santo diretamente ao nosso coração.</w:t>
      </w:r>
    </w:p>
    <w:p w14:paraId="74DDC3AF" w14:textId="77777777" w:rsidR="00652AC2" w:rsidRPr="00DF05A2" w:rsidRDefault="00652AC2" w:rsidP="00B26C7B">
      <w:pPr>
        <w:spacing w:line="360" w:lineRule="auto"/>
        <w:jc w:val="both"/>
        <w:rPr>
          <w:rFonts w:ascii="Arial" w:hAnsi="Arial" w:cs="Arial"/>
          <w:sz w:val="28"/>
          <w:szCs w:val="28"/>
        </w:rPr>
      </w:pPr>
    </w:p>
    <w:p w14:paraId="7AA90216"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Condição “se”</w:t>
      </w:r>
    </w:p>
    <w:p w14:paraId="40C20D63" w14:textId="77777777" w:rsidR="00652AC2" w:rsidRPr="00DF05A2" w:rsidRDefault="00652AC2" w:rsidP="00B26C7B">
      <w:pPr>
        <w:spacing w:line="360" w:lineRule="auto"/>
        <w:jc w:val="both"/>
        <w:rPr>
          <w:rFonts w:ascii="Arial" w:hAnsi="Arial" w:cs="Arial"/>
          <w:sz w:val="28"/>
          <w:szCs w:val="28"/>
        </w:rPr>
      </w:pPr>
    </w:p>
    <w:p w14:paraId="6F88717E"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O texto escolhido (I Cron. 17:14) para nosso estudo nesta oportunidade tem grandes lições espirituais, mas gostaríamos de ficar apenas nas primeiras palavras:</w:t>
      </w:r>
    </w:p>
    <w:p w14:paraId="6076E981"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“Se meu povo...”</w:t>
      </w:r>
    </w:p>
    <w:p w14:paraId="4CE8E815" w14:textId="77777777" w:rsidR="00652AC2" w:rsidRPr="00DF05A2" w:rsidRDefault="00652AC2" w:rsidP="00B26C7B">
      <w:pPr>
        <w:spacing w:line="360" w:lineRule="auto"/>
        <w:jc w:val="both"/>
        <w:rPr>
          <w:rFonts w:ascii="Arial" w:hAnsi="Arial" w:cs="Arial"/>
          <w:sz w:val="28"/>
          <w:szCs w:val="28"/>
        </w:rPr>
      </w:pPr>
    </w:p>
    <w:p w14:paraId="1E1C4EE3"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 xml:space="preserve">1. </w:t>
      </w:r>
      <w:r w:rsidRPr="00DF05A2">
        <w:rPr>
          <w:rFonts w:ascii="Arial" w:hAnsi="Arial" w:cs="Arial"/>
          <w:sz w:val="28"/>
          <w:szCs w:val="28"/>
        </w:rPr>
        <w:t>Isto envolve uma condição.</w:t>
      </w:r>
    </w:p>
    <w:p w14:paraId="3F0B2B76" w14:textId="77777777" w:rsidR="00652AC2" w:rsidRPr="00DF05A2" w:rsidRDefault="00652AC2" w:rsidP="00B26C7B">
      <w:pPr>
        <w:spacing w:line="360" w:lineRule="auto"/>
        <w:ind w:left="708"/>
        <w:jc w:val="both"/>
        <w:rPr>
          <w:rFonts w:ascii="Arial" w:hAnsi="Arial" w:cs="Arial"/>
          <w:sz w:val="28"/>
          <w:szCs w:val="28"/>
        </w:rPr>
      </w:pPr>
      <w:r w:rsidRPr="00DF05A2">
        <w:rPr>
          <w:rFonts w:ascii="Arial" w:hAnsi="Arial" w:cs="Arial"/>
          <w:sz w:val="28"/>
          <w:szCs w:val="28"/>
        </w:rPr>
        <w:t>- Se a igreja fosse assim, eu...</w:t>
      </w:r>
    </w:p>
    <w:p w14:paraId="2A8F3545" w14:textId="77777777" w:rsidR="00652AC2" w:rsidRPr="00DF05A2" w:rsidRDefault="00652AC2" w:rsidP="00B26C7B">
      <w:pPr>
        <w:spacing w:line="360" w:lineRule="auto"/>
        <w:ind w:left="708"/>
        <w:jc w:val="both"/>
        <w:rPr>
          <w:rFonts w:ascii="Arial" w:hAnsi="Arial" w:cs="Arial"/>
          <w:sz w:val="28"/>
          <w:szCs w:val="28"/>
        </w:rPr>
      </w:pPr>
      <w:r w:rsidRPr="00DF05A2">
        <w:rPr>
          <w:rFonts w:ascii="Arial" w:hAnsi="Arial" w:cs="Arial"/>
          <w:sz w:val="28"/>
          <w:szCs w:val="28"/>
        </w:rPr>
        <w:t>- Se fulano desse testemunho...</w:t>
      </w:r>
    </w:p>
    <w:p w14:paraId="52FB6504" w14:textId="77777777" w:rsidR="00652AC2" w:rsidRPr="00DF05A2" w:rsidRDefault="00652AC2" w:rsidP="00B26C7B">
      <w:pPr>
        <w:spacing w:line="360" w:lineRule="auto"/>
        <w:ind w:left="708"/>
        <w:jc w:val="both"/>
        <w:rPr>
          <w:rFonts w:ascii="Arial" w:hAnsi="Arial" w:cs="Arial"/>
          <w:sz w:val="28"/>
          <w:szCs w:val="28"/>
        </w:rPr>
      </w:pPr>
      <w:r w:rsidRPr="00DF05A2">
        <w:rPr>
          <w:rFonts w:ascii="Arial" w:hAnsi="Arial" w:cs="Arial"/>
          <w:sz w:val="28"/>
          <w:szCs w:val="28"/>
        </w:rPr>
        <w:t>- Se o ancião...</w:t>
      </w:r>
    </w:p>
    <w:p w14:paraId="115F3933" w14:textId="77777777" w:rsidR="00652AC2" w:rsidRPr="00DF05A2" w:rsidRDefault="00652AC2" w:rsidP="00B26C7B">
      <w:pPr>
        <w:spacing w:line="360" w:lineRule="auto"/>
        <w:ind w:left="708"/>
        <w:jc w:val="both"/>
        <w:rPr>
          <w:rFonts w:ascii="Arial" w:hAnsi="Arial" w:cs="Arial"/>
          <w:sz w:val="28"/>
          <w:szCs w:val="28"/>
        </w:rPr>
      </w:pPr>
      <w:r w:rsidRPr="00DF05A2">
        <w:rPr>
          <w:rFonts w:ascii="Arial" w:hAnsi="Arial" w:cs="Arial"/>
          <w:sz w:val="28"/>
          <w:szCs w:val="28"/>
        </w:rPr>
        <w:t>- Se o pastor...</w:t>
      </w:r>
    </w:p>
    <w:p w14:paraId="0D221ED7" w14:textId="77777777" w:rsidR="00652AC2" w:rsidRPr="00DF05A2" w:rsidRDefault="00652AC2" w:rsidP="00B26C7B">
      <w:pPr>
        <w:spacing w:line="360" w:lineRule="auto"/>
        <w:ind w:left="708"/>
        <w:jc w:val="both"/>
        <w:rPr>
          <w:rFonts w:ascii="Arial" w:hAnsi="Arial" w:cs="Arial"/>
          <w:sz w:val="28"/>
          <w:szCs w:val="28"/>
        </w:rPr>
      </w:pPr>
      <w:r w:rsidRPr="00DF05A2">
        <w:rPr>
          <w:rFonts w:ascii="Arial" w:hAnsi="Arial" w:cs="Arial"/>
          <w:sz w:val="28"/>
          <w:szCs w:val="28"/>
        </w:rPr>
        <w:t>- Se eu tivesse tempo...</w:t>
      </w:r>
    </w:p>
    <w:p w14:paraId="7105D241" w14:textId="0C6FF05A" w:rsidR="00652AC2" w:rsidRPr="00DF05A2" w:rsidRDefault="00652AC2" w:rsidP="00B26C7B">
      <w:pPr>
        <w:spacing w:line="360" w:lineRule="auto"/>
        <w:ind w:left="708"/>
        <w:jc w:val="both"/>
        <w:rPr>
          <w:rFonts w:ascii="Arial" w:hAnsi="Arial" w:cs="Arial"/>
          <w:sz w:val="28"/>
          <w:szCs w:val="28"/>
        </w:rPr>
      </w:pPr>
      <w:r w:rsidRPr="00DF05A2">
        <w:rPr>
          <w:rFonts w:ascii="Arial" w:hAnsi="Arial" w:cs="Arial"/>
          <w:sz w:val="28"/>
          <w:szCs w:val="28"/>
        </w:rPr>
        <w:t xml:space="preserve">- Se... Se... Se... Se </w:t>
      </w:r>
      <w:r w:rsidR="006E4B7F" w:rsidRPr="00DF05A2">
        <w:rPr>
          <w:rFonts w:ascii="Arial" w:hAnsi="Arial" w:cs="Arial"/>
          <w:sz w:val="28"/>
          <w:szCs w:val="28"/>
        </w:rPr>
        <w:t>...!!!</w:t>
      </w:r>
    </w:p>
    <w:p w14:paraId="075FF1A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Irmãos, se nós como cristãos, mudarmos nosso comportamento com relação a Jesus Cristo, receberemos muitíssimas bênçãos em nossa vida cristã.</w:t>
      </w:r>
    </w:p>
    <w:p w14:paraId="06C5D4F5" w14:textId="77777777" w:rsidR="00652AC2" w:rsidRPr="00DF05A2" w:rsidRDefault="00652AC2" w:rsidP="00B26C7B">
      <w:pPr>
        <w:spacing w:line="360" w:lineRule="auto"/>
        <w:jc w:val="both"/>
        <w:rPr>
          <w:rFonts w:ascii="Arial" w:hAnsi="Arial" w:cs="Arial"/>
          <w:sz w:val="28"/>
          <w:szCs w:val="28"/>
        </w:rPr>
      </w:pPr>
    </w:p>
    <w:p w14:paraId="6E876D34" w14:textId="77777777" w:rsidR="00652AC2" w:rsidRPr="00DF05A2" w:rsidRDefault="00652AC2" w:rsidP="00B26C7B">
      <w:pPr>
        <w:spacing w:line="360" w:lineRule="auto"/>
        <w:jc w:val="both"/>
        <w:rPr>
          <w:rFonts w:ascii="Arial" w:hAnsi="Arial" w:cs="Arial"/>
          <w:sz w:val="28"/>
          <w:szCs w:val="28"/>
        </w:rPr>
      </w:pPr>
      <w:smartTag w:uri="urn:schemas-microsoft-com:office:smarttags" w:element="metricconverter">
        <w:smartTagPr>
          <w:attr w:name="ProductID" w:val="2. A"/>
        </w:smartTagPr>
        <w:r w:rsidRPr="00DF05A2">
          <w:rPr>
            <w:rFonts w:ascii="Arial" w:hAnsi="Arial" w:cs="Arial"/>
            <w:b/>
            <w:sz w:val="28"/>
            <w:szCs w:val="28"/>
          </w:rPr>
          <w:t xml:space="preserve">2. </w:t>
        </w:r>
        <w:r w:rsidRPr="00DF05A2">
          <w:rPr>
            <w:rFonts w:ascii="Arial" w:hAnsi="Arial" w:cs="Arial"/>
            <w:sz w:val="28"/>
            <w:szCs w:val="28"/>
          </w:rPr>
          <w:t>A</w:t>
        </w:r>
      </w:smartTag>
      <w:r w:rsidRPr="00DF05A2">
        <w:rPr>
          <w:rFonts w:ascii="Arial" w:hAnsi="Arial" w:cs="Arial"/>
          <w:sz w:val="28"/>
          <w:szCs w:val="28"/>
        </w:rPr>
        <w:t xml:space="preserve"> grande questão é: “Onde começar?”</w:t>
      </w:r>
    </w:p>
    <w:p w14:paraId="5C75588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“Não basta a mudança exterior para pôr-nos em harmonia com Deus.  Muitos há que procuram reformar-se, corrigindo este ou aquele mau hábito, e esperam deste modo tornar-se cristãos, mas estão principiando no lugar errado” - </w:t>
      </w:r>
      <w:r w:rsidRPr="00DF05A2">
        <w:rPr>
          <w:rFonts w:ascii="Arial" w:hAnsi="Arial" w:cs="Arial"/>
          <w:i/>
          <w:sz w:val="28"/>
          <w:szCs w:val="28"/>
        </w:rPr>
        <w:t>E.G. White, Parábolas de Jesus, pág. 97.</w:t>
      </w:r>
    </w:p>
    <w:p w14:paraId="1CD31262" w14:textId="77777777" w:rsidR="00652AC2" w:rsidRPr="00DF05A2" w:rsidRDefault="00652AC2" w:rsidP="00B26C7B">
      <w:pPr>
        <w:spacing w:line="360" w:lineRule="auto"/>
        <w:jc w:val="both"/>
        <w:rPr>
          <w:rFonts w:ascii="Arial" w:hAnsi="Arial" w:cs="Arial"/>
          <w:sz w:val="28"/>
          <w:szCs w:val="28"/>
        </w:rPr>
      </w:pPr>
    </w:p>
    <w:p w14:paraId="6875086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lastRenderedPageBreak/>
        <w:t xml:space="preserve">3. </w:t>
      </w:r>
      <w:r w:rsidRPr="00DF05A2">
        <w:rPr>
          <w:rFonts w:ascii="Arial" w:hAnsi="Arial" w:cs="Arial"/>
          <w:sz w:val="28"/>
          <w:szCs w:val="28"/>
        </w:rPr>
        <w:t>Se não é por este caminho, por onde começar então?</w:t>
      </w:r>
    </w:p>
    <w:p w14:paraId="6CD11ABB"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A Palavra de Deus é nossa fonte de inspiração e convido-os a lerem comigo João 14:6 que diz: “Eu sou o caminho, a verdade e a vida, ninguém vem ao Pai, senão por mim.”</w:t>
      </w:r>
    </w:p>
    <w:p w14:paraId="2CFB6FAC" w14:textId="77777777" w:rsidR="00652AC2" w:rsidRPr="00DF05A2" w:rsidRDefault="00652AC2" w:rsidP="00B26C7B">
      <w:pPr>
        <w:spacing w:line="360" w:lineRule="auto"/>
        <w:jc w:val="both"/>
        <w:rPr>
          <w:rFonts w:ascii="Arial" w:hAnsi="Arial" w:cs="Arial"/>
          <w:sz w:val="28"/>
          <w:szCs w:val="28"/>
        </w:rPr>
      </w:pPr>
    </w:p>
    <w:p w14:paraId="44F7D726"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 xml:space="preserve">4. </w:t>
      </w:r>
      <w:r w:rsidRPr="00DF05A2">
        <w:rPr>
          <w:rFonts w:ascii="Arial" w:hAnsi="Arial" w:cs="Arial"/>
          <w:sz w:val="28"/>
          <w:szCs w:val="28"/>
        </w:rPr>
        <w:t>Por isso precisamos começar por Jesus.  Ele é a nossa única esperança. Você já pensou que a vida sem Jesus é sem paz, sem motivação?... (Aqui você fala mais do amor de Jesus, com sua experiência pessoal).</w:t>
      </w:r>
    </w:p>
    <w:p w14:paraId="7305B973"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Deus diz hoje: “Se o Meu povo.”</w:t>
      </w:r>
    </w:p>
    <w:p w14:paraId="3DA85927" w14:textId="77777777" w:rsidR="00652AC2" w:rsidRPr="00DF05A2" w:rsidRDefault="00652AC2" w:rsidP="00B26C7B">
      <w:pPr>
        <w:spacing w:line="360" w:lineRule="auto"/>
        <w:jc w:val="both"/>
        <w:rPr>
          <w:rFonts w:ascii="Arial" w:hAnsi="Arial" w:cs="Arial"/>
          <w:sz w:val="28"/>
          <w:szCs w:val="28"/>
        </w:rPr>
      </w:pPr>
    </w:p>
    <w:p w14:paraId="7E71080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 xml:space="preserve">5. </w:t>
      </w:r>
      <w:r w:rsidRPr="00DF05A2">
        <w:rPr>
          <w:rFonts w:ascii="Arial" w:hAnsi="Arial" w:cs="Arial"/>
          <w:sz w:val="28"/>
          <w:szCs w:val="28"/>
        </w:rPr>
        <w:t>Algumas pessoas também dizem: “SE”, mas que tipo de “SE”.</w:t>
      </w:r>
    </w:p>
    <w:p w14:paraId="514EE796" w14:textId="77777777" w:rsidR="00652AC2" w:rsidRPr="00DF05A2" w:rsidRDefault="00652AC2" w:rsidP="00B26C7B">
      <w:pPr>
        <w:spacing w:line="360" w:lineRule="auto"/>
        <w:jc w:val="both"/>
        <w:rPr>
          <w:rFonts w:ascii="Arial" w:hAnsi="Arial" w:cs="Arial"/>
          <w:sz w:val="28"/>
          <w:szCs w:val="28"/>
        </w:rPr>
      </w:pPr>
    </w:p>
    <w:p w14:paraId="5B1751E9"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i/>
          <w:sz w:val="28"/>
          <w:szCs w:val="28"/>
        </w:rPr>
        <w:t>Tipos de “Se”</w:t>
      </w:r>
    </w:p>
    <w:p w14:paraId="28AE517B" w14:textId="77777777" w:rsidR="00652AC2" w:rsidRPr="00DF05A2" w:rsidRDefault="00652AC2" w:rsidP="00B26C7B">
      <w:pPr>
        <w:spacing w:line="360" w:lineRule="auto"/>
        <w:jc w:val="both"/>
        <w:rPr>
          <w:rFonts w:ascii="Arial" w:hAnsi="Arial" w:cs="Arial"/>
          <w:sz w:val="28"/>
          <w:szCs w:val="28"/>
        </w:rPr>
      </w:pPr>
    </w:p>
    <w:p w14:paraId="42789C7F"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 “SE” da dúvida</w:t>
      </w:r>
    </w:p>
    <w:p w14:paraId="2818928C" w14:textId="17C4B012" w:rsidR="00652AC2" w:rsidRPr="00DF05A2" w:rsidRDefault="00652AC2" w:rsidP="00B26C7B">
      <w:pPr>
        <w:spacing w:line="360" w:lineRule="auto"/>
        <w:jc w:val="both"/>
        <w:rPr>
          <w:rFonts w:ascii="Arial" w:hAnsi="Arial" w:cs="Arial"/>
          <w:sz w:val="28"/>
          <w:szCs w:val="28"/>
        </w:rPr>
      </w:pPr>
      <w:r w:rsidRPr="00DF05A2">
        <w:rPr>
          <w:rFonts w:ascii="Arial" w:hAnsi="Arial" w:cs="Arial"/>
          <w:i/>
          <w:sz w:val="28"/>
          <w:szCs w:val="28"/>
        </w:rPr>
        <w:tab/>
        <w:t>Mateus 4:3</w:t>
      </w:r>
      <w:r w:rsidRPr="00DF05A2">
        <w:rPr>
          <w:rFonts w:ascii="Arial" w:hAnsi="Arial" w:cs="Arial"/>
          <w:sz w:val="28"/>
          <w:szCs w:val="28"/>
        </w:rPr>
        <w:t xml:space="preserve">: “Se </w:t>
      </w:r>
      <w:r w:rsidR="006E4B7F" w:rsidRPr="00DF05A2">
        <w:rPr>
          <w:rFonts w:ascii="Arial" w:hAnsi="Arial" w:cs="Arial"/>
          <w:sz w:val="28"/>
          <w:szCs w:val="28"/>
        </w:rPr>
        <w:t>tu és</w:t>
      </w:r>
      <w:r w:rsidRPr="00DF05A2">
        <w:rPr>
          <w:rFonts w:ascii="Arial" w:hAnsi="Arial" w:cs="Arial"/>
          <w:sz w:val="28"/>
          <w:szCs w:val="28"/>
        </w:rPr>
        <w:t xml:space="preserve"> filho de Deus, manda que estas pedras se transformem em pães.” Satanás estava tentando a Jesus com a mesma artimanha que usou com Eva quando disse: “É assim que Deus disse: Não comereis de toda árvore do jardim?” </w:t>
      </w:r>
      <w:r w:rsidRPr="00DF05A2">
        <w:rPr>
          <w:rFonts w:ascii="Arial" w:hAnsi="Arial" w:cs="Arial"/>
          <w:i/>
          <w:sz w:val="28"/>
          <w:szCs w:val="28"/>
        </w:rPr>
        <w:t>Gênesis 3:l</w:t>
      </w:r>
      <w:r w:rsidRPr="00DF05A2">
        <w:rPr>
          <w:rFonts w:ascii="Arial" w:hAnsi="Arial" w:cs="Arial"/>
          <w:sz w:val="28"/>
          <w:szCs w:val="28"/>
        </w:rPr>
        <w:t>. Seu objetivo era lançar dúvida.</w:t>
      </w:r>
    </w:p>
    <w:p w14:paraId="51BAD99A"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i/>
          <w:sz w:val="28"/>
          <w:szCs w:val="28"/>
        </w:rPr>
        <w:tab/>
        <w:t>Ilustração:</w:t>
      </w:r>
    </w:p>
    <w:p w14:paraId="083AD37F" w14:textId="68C8A1E1"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(Ilustre em suas palavras a tentação no Éden ... se comer será igual a Deus </w:t>
      </w:r>
      <w:r w:rsidR="006E4B7F" w:rsidRPr="00DF05A2">
        <w:rPr>
          <w:rFonts w:ascii="Arial" w:hAnsi="Arial" w:cs="Arial"/>
          <w:sz w:val="28"/>
          <w:szCs w:val="28"/>
        </w:rPr>
        <w:t>...)</w:t>
      </w:r>
    </w:p>
    <w:p w14:paraId="53D06DDA"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b)</w:t>
      </w:r>
      <w:r w:rsidRPr="00DF05A2">
        <w:rPr>
          <w:rFonts w:ascii="Arial" w:hAnsi="Arial" w:cs="Arial"/>
          <w:b/>
          <w:sz w:val="28"/>
          <w:szCs w:val="28"/>
        </w:rPr>
        <w:t xml:space="preserve"> </w:t>
      </w:r>
      <w:r w:rsidRPr="00DF05A2">
        <w:rPr>
          <w:rFonts w:ascii="Arial" w:hAnsi="Arial" w:cs="Arial"/>
          <w:sz w:val="28"/>
          <w:szCs w:val="28"/>
        </w:rPr>
        <w:t xml:space="preserve">“SE” da incredulidade - </w:t>
      </w:r>
      <w:r w:rsidRPr="00DF05A2">
        <w:rPr>
          <w:rFonts w:ascii="Arial" w:hAnsi="Arial" w:cs="Arial"/>
          <w:i/>
          <w:sz w:val="28"/>
          <w:szCs w:val="28"/>
        </w:rPr>
        <w:t>Marcos 9:22-23 (ler).</w:t>
      </w:r>
    </w:p>
    <w:p w14:paraId="7E131F4E"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A cura do menino possesso. O pai se lança aos pés de Jesus dizendo: “Se tu podes alguma coisa”. Jesus responde: “Se podes!  Tudo é possível ao que crê.”</w:t>
      </w:r>
    </w:p>
    <w:p w14:paraId="3EA4EEBE"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t>Com lágrimas! (Verso 24: “...Eu creio, ajuda-me na minha falta de fé.”</w:t>
      </w:r>
    </w:p>
    <w:p w14:paraId="5867CF28"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O “SE” da incredulidade é o “SE” do mundo moderno.</w:t>
      </w:r>
    </w:p>
    <w:p w14:paraId="21830D19" w14:textId="77777777" w:rsidR="00652AC2" w:rsidRPr="00DF05A2" w:rsidRDefault="00652AC2" w:rsidP="00B26C7B">
      <w:pPr>
        <w:spacing w:line="360" w:lineRule="auto"/>
        <w:jc w:val="both"/>
        <w:rPr>
          <w:rFonts w:ascii="Arial" w:hAnsi="Arial" w:cs="Arial"/>
          <w:sz w:val="28"/>
          <w:szCs w:val="28"/>
        </w:rPr>
      </w:pPr>
    </w:p>
    <w:p w14:paraId="3B9A2A36"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 xml:space="preserve">c) “SE” da fé - </w:t>
      </w:r>
      <w:r w:rsidRPr="00DF05A2">
        <w:rPr>
          <w:rFonts w:ascii="Arial" w:hAnsi="Arial" w:cs="Arial"/>
          <w:i/>
          <w:sz w:val="28"/>
          <w:szCs w:val="28"/>
        </w:rPr>
        <w:t>Marcos 5:25-34 (ler)</w:t>
      </w:r>
    </w:p>
    <w:p w14:paraId="245220F3" w14:textId="77777777" w:rsidR="00652AC2" w:rsidRPr="00DF05A2" w:rsidRDefault="00652AC2" w:rsidP="00B26C7B">
      <w:pPr>
        <w:numPr>
          <w:ilvl w:val="0"/>
          <w:numId w:val="40"/>
        </w:numPr>
        <w:spacing w:line="360" w:lineRule="auto"/>
        <w:jc w:val="both"/>
        <w:rPr>
          <w:rFonts w:ascii="Arial" w:hAnsi="Arial" w:cs="Arial"/>
          <w:sz w:val="28"/>
          <w:szCs w:val="28"/>
        </w:rPr>
      </w:pPr>
      <w:r w:rsidRPr="00DF05A2">
        <w:rPr>
          <w:rFonts w:ascii="Arial" w:hAnsi="Arial" w:cs="Arial"/>
          <w:sz w:val="28"/>
          <w:szCs w:val="28"/>
        </w:rPr>
        <w:t>Doze anos sofrendo.</w:t>
      </w:r>
    </w:p>
    <w:p w14:paraId="7DC6E11E" w14:textId="77777777" w:rsidR="00652AC2" w:rsidRPr="00DF05A2" w:rsidRDefault="00652AC2" w:rsidP="00B26C7B">
      <w:pPr>
        <w:numPr>
          <w:ilvl w:val="0"/>
          <w:numId w:val="40"/>
        </w:numPr>
        <w:spacing w:line="360" w:lineRule="auto"/>
        <w:jc w:val="both"/>
        <w:rPr>
          <w:rFonts w:ascii="Arial" w:hAnsi="Arial" w:cs="Arial"/>
          <w:sz w:val="28"/>
          <w:szCs w:val="28"/>
        </w:rPr>
      </w:pPr>
      <w:r w:rsidRPr="00DF05A2">
        <w:rPr>
          <w:rFonts w:ascii="Arial" w:hAnsi="Arial" w:cs="Arial"/>
          <w:sz w:val="28"/>
          <w:szCs w:val="28"/>
        </w:rPr>
        <w:t>Gastou tudo com médicos.</w:t>
      </w:r>
    </w:p>
    <w:p w14:paraId="51B729BE" w14:textId="77777777" w:rsidR="00652AC2" w:rsidRPr="00DF05A2" w:rsidRDefault="00652AC2" w:rsidP="00B26C7B">
      <w:pPr>
        <w:numPr>
          <w:ilvl w:val="0"/>
          <w:numId w:val="40"/>
        </w:numPr>
        <w:spacing w:line="360" w:lineRule="auto"/>
        <w:jc w:val="both"/>
        <w:rPr>
          <w:rFonts w:ascii="Arial" w:hAnsi="Arial" w:cs="Arial"/>
          <w:sz w:val="28"/>
          <w:szCs w:val="28"/>
        </w:rPr>
      </w:pPr>
      <w:r w:rsidRPr="00DF05A2">
        <w:rPr>
          <w:rFonts w:ascii="Arial" w:hAnsi="Arial" w:cs="Arial"/>
          <w:sz w:val="28"/>
          <w:szCs w:val="28"/>
        </w:rPr>
        <w:t>Ouviu acerca de Jesus.</w:t>
      </w:r>
    </w:p>
    <w:p w14:paraId="7AC942F3" w14:textId="77777777" w:rsidR="00652AC2" w:rsidRPr="00DF05A2" w:rsidRDefault="00652AC2" w:rsidP="00B26C7B">
      <w:pPr>
        <w:numPr>
          <w:ilvl w:val="0"/>
          <w:numId w:val="40"/>
        </w:numPr>
        <w:spacing w:line="360" w:lineRule="auto"/>
        <w:jc w:val="both"/>
        <w:rPr>
          <w:rFonts w:ascii="Arial" w:hAnsi="Arial" w:cs="Arial"/>
          <w:sz w:val="28"/>
          <w:szCs w:val="28"/>
        </w:rPr>
      </w:pPr>
      <w:r w:rsidRPr="00DF05A2">
        <w:rPr>
          <w:rFonts w:ascii="Arial" w:hAnsi="Arial" w:cs="Arial"/>
          <w:sz w:val="28"/>
          <w:szCs w:val="28"/>
        </w:rPr>
        <w:t>Pela fé andou entre a multidão.</w:t>
      </w:r>
    </w:p>
    <w:p w14:paraId="161A57D2"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Marcos 5:28</w:t>
      </w:r>
      <w:r w:rsidRPr="00DF05A2">
        <w:rPr>
          <w:rFonts w:ascii="Arial" w:hAnsi="Arial" w:cs="Arial"/>
          <w:sz w:val="28"/>
          <w:szCs w:val="28"/>
        </w:rPr>
        <w:t xml:space="preserve"> - “Se tão somente tocar em suas vestes...”</w:t>
      </w:r>
    </w:p>
    <w:p w14:paraId="0BA7CA5D" w14:textId="77777777" w:rsidR="00652AC2" w:rsidRPr="00DF05A2" w:rsidRDefault="00652AC2" w:rsidP="00B26C7B">
      <w:pPr>
        <w:numPr>
          <w:ilvl w:val="0"/>
          <w:numId w:val="40"/>
        </w:numPr>
        <w:spacing w:line="360" w:lineRule="auto"/>
        <w:jc w:val="both"/>
        <w:rPr>
          <w:rFonts w:ascii="Arial" w:hAnsi="Arial" w:cs="Arial"/>
          <w:sz w:val="28"/>
          <w:szCs w:val="28"/>
        </w:rPr>
      </w:pPr>
      <w:r w:rsidRPr="00DF05A2">
        <w:rPr>
          <w:rFonts w:ascii="Arial" w:hAnsi="Arial" w:cs="Arial"/>
          <w:sz w:val="28"/>
          <w:szCs w:val="28"/>
        </w:rPr>
        <w:t>Ficarei curada.</w:t>
      </w:r>
    </w:p>
    <w:p w14:paraId="3F0B18AB" w14:textId="77777777" w:rsidR="00652AC2" w:rsidRPr="00DF05A2" w:rsidRDefault="00652AC2" w:rsidP="00B26C7B">
      <w:pPr>
        <w:numPr>
          <w:ilvl w:val="0"/>
          <w:numId w:val="40"/>
        </w:numPr>
        <w:spacing w:line="360" w:lineRule="auto"/>
        <w:jc w:val="both"/>
        <w:rPr>
          <w:rFonts w:ascii="Arial" w:hAnsi="Arial" w:cs="Arial"/>
          <w:sz w:val="28"/>
          <w:szCs w:val="28"/>
        </w:rPr>
      </w:pPr>
      <w:r w:rsidRPr="00DF05A2">
        <w:rPr>
          <w:rFonts w:ascii="Arial" w:hAnsi="Arial" w:cs="Arial"/>
          <w:sz w:val="28"/>
          <w:szCs w:val="28"/>
        </w:rPr>
        <w:t>De mim saiu poder.</w:t>
      </w:r>
    </w:p>
    <w:p w14:paraId="27BE2B85" w14:textId="77777777" w:rsidR="00652AC2" w:rsidRPr="00DF05A2" w:rsidRDefault="00652AC2" w:rsidP="00B26C7B">
      <w:pPr>
        <w:numPr>
          <w:ilvl w:val="0"/>
          <w:numId w:val="40"/>
        </w:numPr>
        <w:spacing w:line="360" w:lineRule="auto"/>
        <w:jc w:val="both"/>
        <w:rPr>
          <w:rFonts w:ascii="Arial" w:hAnsi="Arial" w:cs="Arial"/>
          <w:sz w:val="28"/>
          <w:szCs w:val="28"/>
        </w:rPr>
      </w:pPr>
      <w:r w:rsidRPr="00DF05A2">
        <w:rPr>
          <w:rFonts w:ascii="Arial" w:hAnsi="Arial" w:cs="Arial"/>
          <w:sz w:val="28"/>
          <w:szCs w:val="28"/>
        </w:rPr>
        <w:t>Declarou a verdade (testemunho).</w:t>
      </w:r>
    </w:p>
    <w:p w14:paraId="45984729" w14:textId="77777777" w:rsidR="00652AC2" w:rsidRPr="00DF05A2" w:rsidRDefault="00652AC2" w:rsidP="00B26C7B">
      <w:pPr>
        <w:numPr>
          <w:ilvl w:val="0"/>
          <w:numId w:val="40"/>
        </w:numPr>
        <w:spacing w:line="360" w:lineRule="auto"/>
        <w:jc w:val="both"/>
        <w:rPr>
          <w:rFonts w:ascii="Arial" w:hAnsi="Arial" w:cs="Arial"/>
          <w:sz w:val="28"/>
          <w:szCs w:val="28"/>
        </w:rPr>
      </w:pPr>
      <w:r w:rsidRPr="00DF05A2">
        <w:rPr>
          <w:rFonts w:ascii="Arial" w:hAnsi="Arial" w:cs="Arial"/>
          <w:sz w:val="28"/>
          <w:szCs w:val="28"/>
        </w:rPr>
        <w:t>A tua fé de salvou.</w:t>
      </w:r>
    </w:p>
    <w:p w14:paraId="7DEED26C"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i/>
          <w:sz w:val="28"/>
          <w:szCs w:val="28"/>
        </w:rPr>
        <w:t>Ilustração:</w:t>
      </w:r>
      <w:r w:rsidRPr="00DF05A2">
        <w:rPr>
          <w:rFonts w:ascii="Arial" w:hAnsi="Arial" w:cs="Arial"/>
          <w:sz w:val="28"/>
          <w:szCs w:val="28"/>
        </w:rPr>
        <w:t xml:space="preserve"> (Conte uma experiência de fé vivida por um irmão da igreja, ou mesmo vivida por você).</w:t>
      </w:r>
    </w:p>
    <w:p w14:paraId="4E0B73F7" w14:textId="77777777" w:rsidR="00652AC2" w:rsidRPr="00DF05A2" w:rsidRDefault="00652AC2" w:rsidP="00B26C7B">
      <w:pPr>
        <w:spacing w:line="360" w:lineRule="auto"/>
        <w:jc w:val="both"/>
        <w:rPr>
          <w:rFonts w:ascii="Arial" w:hAnsi="Arial" w:cs="Arial"/>
          <w:sz w:val="28"/>
          <w:szCs w:val="28"/>
        </w:rPr>
      </w:pPr>
    </w:p>
    <w:p w14:paraId="286CB8F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 xml:space="preserve">d) “SE” da dependência - </w:t>
      </w:r>
      <w:r w:rsidRPr="00DF05A2">
        <w:rPr>
          <w:rFonts w:ascii="Arial" w:hAnsi="Arial" w:cs="Arial"/>
          <w:i/>
          <w:sz w:val="28"/>
          <w:szCs w:val="28"/>
        </w:rPr>
        <w:t>Lucas 5:12:</w:t>
      </w:r>
      <w:r w:rsidRPr="00DF05A2">
        <w:rPr>
          <w:rFonts w:ascii="Arial" w:hAnsi="Arial" w:cs="Arial"/>
          <w:sz w:val="28"/>
          <w:szCs w:val="28"/>
        </w:rPr>
        <w:t xml:space="preserve"> “Senhor, se quiseres, podes purificar-me.”</w:t>
      </w:r>
    </w:p>
    <w:p w14:paraId="6E002388" w14:textId="77777777" w:rsidR="00652AC2" w:rsidRPr="00DF05A2" w:rsidRDefault="00652AC2" w:rsidP="00B26C7B">
      <w:pPr>
        <w:numPr>
          <w:ilvl w:val="0"/>
          <w:numId w:val="40"/>
        </w:numPr>
        <w:spacing w:line="360" w:lineRule="auto"/>
        <w:jc w:val="both"/>
        <w:rPr>
          <w:rFonts w:ascii="Arial" w:hAnsi="Arial" w:cs="Arial"/>
          <w:sz w:val="28"/>
          <w:szCs w:val="28"/>
        </w:rPr>
      </w:pPr>
      <w:r w:rsidRPr="00DF05A2">
        <w:rPr>
          <w:rFonts w:ascii="Arial" w:hAnsi="Arial" w:cs="Arial"/>
          <w:sz w:val="28"/>
          <w:szCs w:val="28"/>
        </w:rPr>
        <w:t>Pedir segundo a vontade de Deus.</w:t>
      </w:r>
    </w:p>
    <w:p w14:paraId="16600FC5" w14:textId="77777777" w:rsidR="00652AC2" w:rsidRPr="00DF05A2" w:rsidRDefault="00652AC2" w:rsidP="00B26C7B">
      <w:pPr>
        <w:numPr>
          <w:ilvl w:val="0"/>
          <w:numId w:val="40"/>
        </w:numPr>
        <w:spacing w:line="360" w:lineRule="auto"/>
        <w:jc w:val="both"/>
        <w:rPr>
          <w:rFonts w:ascii="Arial" w:hAnsi="Arial" w:cs="Arial"/>
          <w:sz w:val="28"/>
          <w:szCs w:val="28"/>
        </w:rPr>
      </w:pPr>
      <w:r w:rsidRPr="00DF05A2">
        <w:rPr>
          <w:rFonts w:ascii="Arial" w:hAnsi="Arial" w:cs="Arial"/>
          <w:sz w:val="28"/>
          <w:szCs w:val="28"/>
        </w:rPr>
        <w:t>Nossa única segurança é a total dependência de Deus. Às vezes pedimos isto e aquilo, mas dificilmente escutamos “Se quiseres...”</w:t>
      </w:r>
    </w:p>
    <w:p w14:paraId="7E49B9AD" w14:textId="77777777" w:rsidR="00652AC2" w:rsidRPr="00DF05A2" w:rsidRDefault="00652AC2" w:rsidP="00B26C7B">
      <w:pPr>
        <w:numPr>
          <w:ilvl w:val="0"/>
          <w:numId w:val="40"/>
        </w:numPr>
        <w:spacing w:line="360" w:lineRule="auto"/>
        <w:jc w:val="both"/>
        <w:rPr>
          <w:rFonts w:ascii="Arial" w:hAnsi="Arial" w:cs="Arial"/>
          <w:sz w:val="28"/>
          <w:szCs w:val="28"/>
        </w:rPr>
      </w:pPr>
      <w:r w:rsidRPr="00DF05A2">
        <w:rPr>
          <w:rFonts w:ascii="Arial" w:hAnsi="Arial" w:cs="Arial"/>
          <w:sz w:val="28"/>
          <w:szCs w:val="28"/>
        </w:rPr>
        <w:t>Lucas 5:13: “E Ele estendendo a mão tocou-lhe dizendo: “Quero, fica limpo...”</w:t>
      </w:r>
    </w:p>
    <w:p w14:paraId="6D651C21"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Jesus hoje que tocar em você e dizer: “Quero, fique limpo...”</w:t>
      </w:r>
    </w:p>
    <w:p w14:paraId="5AF5089C" w14:textId="77777777" w:rsidR="00652AC2" w:rsidRPr="00DF05A2" w:rsidRDefault="00652AC2" w:rsidP="00B26C7B">
      <w:pPr>
        <w:spacing w:line="360" w:lineRule="auto"/>
        <w:jc w:val="both"/>
        <w:rPr>
          <w:rFonts w:ascii="Arial" w:hAnsi="Arial" w:cs="Arial"/>
          <w:sz w:val="28"/>
          <w:szCs w:val="28"/>
        </w:rPr>
      </w:pPr>
    </w:p>
    <w:p w14:paraId="055834CC"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“Se o meu povo”</w:t>
      </w:r>
    </w:p>
    <w:p w14:paraId="23EE2DB5" w14:textId="77777777" w:rsidR="00652AC2" w:rsidRPr="00DF05A2" w:rsidRDefault="00652AC2" w:rsidP="00B26C7B">
      <w:pPr>
        <w:spacing w:line="360" w:lineRule="auto"/>
        <w:jc w:val="both"/>
        <w:rPr>
          <w:rFonts w:ascii="Arial" w:hAnsi="Arial" w:cs="Arial"/>
          <w:sz w:val="28"/>
          <w:szCs w:val="28"/>
        </w:rPr>
      </w:pPr>
    </w:p>
    <w:p w14:paraId="035C4A0E"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t>Vimos o “SE” da Dúvida, o “SE” a Incredulidade, o “SE” da Fé e o “SE da Dependência. Deus diz: “SE” o meu povo.</w:t>
      </w:r>
    </w:p>
    <w:p w14:paraId="0691B1A3"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Esta é a grande condição de Deus, pois não queremos o “SE” da dúvida, incredulidade, mas o da fé e da dependência de Jesus Cristo.</w:t>
      </w:r>
    </w:p>
    <w:p w14:paraId="1E5876AF" w14:textId="77777777" w:rsidR="00652AC2" w:rsidRPr="00DF05A2" w:rsidRDefault="00652AC2" w:rsidP="00B26C7B">
      <w:pPr>
        <w:spacing w:line="360" w:lineRule="auto"/>
        <w:jc w:val="both"/>
        <w:rPr>
          <w:rFonts w:ascii="Arial" w:hAnsi="Arial" w:cs="Arial"/>
          <w:sz w:val="28"/>
          <w:szCs w:val="28"/>
        </w:rPr>
      </w:pPr>
    </w:p>
    <w:p w14:paraId="42CDE17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u w:val="single"/>
        </w:rPr>
        <w:t>V - Conclusão:</w:t>
      </w:r>
    </w:p>
    <w:p w14:paraId="6F4EFCB9" w14:textId="77777777" w:rsidR="00652AC2" w:rsidRPr="00DF05A2" w:rsidRDefault="00652AC2" w:rsidP="00B26C7B">
      <w:pPr>
        <w:spacing w:line="360" w:lineRule="auto"/>
        <w:jc w:val="both"/>
        <w:rPr>
          <w:rFonts w:ascii="Arial" w:hAnsi="Arial" w:cs="Arial"/>
          <w:sz w:val="28"/>
          <w:szCs w:val="28"/>
        </w:rPr>
      </w:pPr>
    </w:p>
    <w:p w14:paraId="4442406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O “SE” de Deus é sempre para o nosso bem espiritual.</w:t>
      </w:r>
    </w:p>
    <w:p w14:paraId="3CAD077B"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Apocalipse 3:20 (ler)</w:t>
      </w:r>
      <w:r w:rsidRPr="00DF05A2">
        <w:rPr>
          <w:rFonts w:ascii="Arial" w:hAnsi="Arial" w:cs="Arial"/>
          <w:sz w:val="28"/>
          <w:szCs w:val="28"/>
        </w:rPr>
        <w:t xml:space="preserve"> “... Se alguém abrir...”</w:t>
      </w:r>
    </w:p>
    <w:p w14:paraId="5504DAA4"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“Cristo é a videira e nós as varas. E “SE” desejamos crescer florescer, devemos continuarmos a tirar seiva e nutrição da videira viva pois separados da videira não temos forças” - </w:t>
      </w:r>
      <w:r w:rsidRPr="00DF05A2">
        <w:rPr>
          <w:rFonts w:ascii="Arial" w:hAnsi="Arial" w:cs="Arial"/>
          <w:i/>
          <w:sz w:val="28"/>
          <w:szCs w:val="28"/>
        </w:rPr>
        <w:t>E.</w:t>
      </w:r>
      <w:r w:rsidRPr="00DF05A2">
        <w:rPr>
          <w:rFonts w:ascii="Arial" w:hAnsi="Arial" w:cs="Arial"/>
          <w:i/>
          <w:caps/>
          <w:sz w:val="28"/>
          <w:szCs w:val="28"/>
        </w:rPr>
        <w:t>g</w:t>
      </w:r>
      <w:r w:rsidRPr="00DF05A2">
        <w:rPr>
          <w:rFonts w:ascii="Arial" w:hAnsi="Arial" w:cs="Arial"/>
          <w:i/>
          <w:sz w:val="28"/>
          <w:szCs w:val="28"/>
        </w:rPr>
        <w:t>. White - Vida e Ensinos, pág. 126.</w:t>
      </w:r>
    </w:p>
    <w:p w14:paraId="3644A111" w14:textId="77777777" w:rsidR="00652AC2" w:rsidRPr="00DF05A2" w:rsidRDefault="00652AC2" w:rsidP="00B26C7B">
      <w:pPr>
        <w:spacing w:line="360" w:lineRule="auto"/>
        <w:jc w:val="both"/>
        <w:rPr>
          <w:rFonts w:ascii="Arial" w:hAnsi="Arial" w:cs="Arial"/>
          <w:sz w:val="28"/>
          <w:szCs w:val="28"/>
        </w:rPr>
      </w:pPr>
    </w:p>
    <w:p w14:paraId="01E3DAB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i/>
          <w:sz w:val="28"/>
          <w:szCs w:val="28"/>
        </w:rPr>
        <w:t>Apelo</w:t>
      </w:r>
      <w:r w:rsidRPr="00DF05A2">
        <w:rPr>
          <w:rFonts w:ascii="Arial" w:hAnsi="Arial" w:cs="Arial"/>
          <w:sz w:val="28"/>
          <w:szCs w:val="28"/>
        </w:rPr>
        <w:t>: (Conte uma experiência de conversão a Jesus Cristo, peça alguém que cante uma música especial (Se meu povo - sugestão) e convide os irmãos e amigos para virem à frente e ore por todos).</w:t>
      </w:r>
    </w:p>
    <w:p w14:paraId="0F808031" w14:textId="77777777" w:rsidR="00247075" w:rsidRPr="00DF05A2" w:rsidRDefault="00247075" w:rsidP="00B26C7B">
      <w:pPr>
        <w:spacing w:after="160" w:line="360" w:lineRule="auto"/>
        <w:rPr>
          <w:rFonts w:ascii="Arial" w:hAnsi="Arial" w:cs="Arial"/>
          <w:b/>
          <w:bCs/>
          <w:color w:val="FF0000"/>
          <w:sz w:val="28"/>
          <w:szCs w:val="28"/>
        </w:rPr>
      </w:pPr>
      <w:bookmarkStart w:id="39" w:name="D39"/>
      <w:r w:rsidRPr="00DF05A2">
        <w:rPr>
          <w:rFonts w:ascii="Arial" w:hAnsi="Arial" w:cs="Arial"/>
          <w:b/>
          <w:bCs/>
          <w:color w:val="FF0000"/>
          <w:sz w:val="28"/>
          <w:szCs w:val="28"/>
        </w:rPr>
        <w:br w:type="page"/>
      </w:r>
    </w:p>
    <w:p w14:paraId="47311B2D" w14:textId="72E67E19" w:rsidR="00652AC2" w:rsidRPr="00DF05A2" w:rsidRDefault="00D84AFB" w:rsidP="00B26C7B">
      <w:pPr>
        <w:spacing w:line="360" w:lineRule="auto"/>
        <w:jc w:val="center"/>
        <w:rPr>
          <w:rFonts w:ascii="Arial" w:hAnsi="Arial" w:cs="Arial"/>
          <w:b/>
          <w:bCs/>
          <w:color w:val="FF0000"/>
          <w:sz w:val="28"/>
          <w:szCs w:val="28"/>
        </w:rPr>
      </w:pPr>
      <w:r w:rsidRPr="00DF05A2">
        <w:rPr>
          <w:rFonts w:ascii="Arial" w:hAnsi="Arial" w:cs="Arial"/>
          <w:b/>
          <w:bCs/>
          <w:color w:val="FF0000"/>
          <w:sz w:val="28"/>
          <w:szCs w:val="28"/>
        </w:rPr>
        <w:lastRenderedPageBreak/>
        <w:t>39</w:t>
      </w:r>
    </w:p>
    <w:bookmarkEnd w:id="39"/>
    <w:p w14:paraId="5AAE1C3A" w14:textId="77777777" w:rsidR="00652AC2" w:rsidRPr="00DF05A2" w:rsidRDefault="00652AC2"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TRIÂNGULO DA MORDOMIA CRISTÃ</w:t>
      </w:r>
    </w:p>
    <w:p w14:paraId="647DC538" w14:textId="77777777" w:rsidR="00652AC2" w:rsidRPr="00DF05A2" w:rsidRDefault="00652AC2" w:rsidP="00B26C7B">
      <w:pPr>
        <w:spacing w:line="360" w:lineRule="auto"/>
        <w:jc w:val="center"/>
        <w:rPr>
          <w:rFonts w:ascii="Arial" w:hAnsi="Arial" w:cs="Arial"/>
          <w:sz w:val="28"/>
          <w:szCs w:val="28"/>
        </w:rPr>
      </w:pPr>
      <w:r w:rsidRPr="00DF05A2">
        <w:rPr>
          <w:rFonts w:ascii="Arial" w:hAnsi="Arial" w:cs="Arial"/>
          <w:sz w:val="28"/>
          <w:szCs w:val="28"/>
        </w:rPr>
        <w:t>Pr. José Coelho de Melo</w:t>
      </w:r>
    </w:p>
    <w:p w14:paraId="4803E19D" w14:textId="77777777" w:rsidR="00652AC2" w:rsidRPr="00DF05A2" w:rsidRDefault="00652AC2" w:rsidP="00B26C7B">
      <w:pPr>
        <w:spacing w:line="360" w:lineRule="auto"/>
        <w:rPr>
          <w:rFonts w:ascii="Arial" w:hAnsi="Arial" w:cs="Arial"/>
          <w:sz w:val="28"/>
          <w:szCs w:val="28"/>
        </w:rPr>
      </w:pPr>
    </w:p>
    <w:p w14:paraId="4FC29C0F" w14:textId="77777777" w:rsidR="00247075" w:rsidRPr="00DF05A2" w:rsidRDefault="00FB6864" w:rsidP="00B26C7B">
      <w:pPr>
        <w:spacing w:line="360" w:lineRule="auto"/>
        <w:jc w:val="right"/>
        <w:rPr>
          <w:rFonts w:ascii="Arial" w:hAnsi="Arial" w:cs="Arial"/>
          <w:b/>
          <w:bCs/>
          <w:color w:val="FF0000"/>
          <w:sz w:val="28"/>
          <w:szCs w:val="28"/>
        </w:rPr>
      </w:pPr>
      <w:hyperlink w:anchor="Z" w:history="1">
        <w:r w:rsidR="00247075" w:rsidRPr="00DF05A2">
          <w:rPr>
            <w:rStyle w:val="Hyperlink"/>
            <w:rFonts w:ascii="Arial" w:hAnsi="Arial" w:cs="Arial"/>
            <w:b/>
            <w:bCs/>
            <w:color w:val="FF0000"/>
            <w:sz w:val="28"/>
            <w:szCs w:val="28"/>
            <w:u w:val="none"/>
          </w:rPr>
          <w:t>TOPO</w:t>
        </w:r>
      </w:hyperlink>
    </w:p>
    <w:p w14:paraId="57F32FEE" w14:textId="77777777" w:rsidR="00652AC2" w:rsidRPr="00DF05A2" w:rsidRDefault="00652AC2" w:rsidP="00B26C7B">
      <w:pPr>
        <w:spacing w:line="360" w:lineRule="auto"/>
        <w:rPr>
          <w:rFonts w:ascii="Arial" w:hAnsi="Arial" w:cs="Arial"/>
          <w:sz w:val="28"/>
          <w:szCs w:val="28"/>
        </w:rPr>
      </w:pPr>
    </w:p>
    <w:p w14:paraId="2782ACE2" w14:textId="77777777" w:rsidR="00652AC2" w:rsidRPr="00DF05A2" w:rsidRDefault="00652AC2" w:rsidP="00B26C7B">
      <w:pPr>
        <w:spacing w:line="360" w:lineRule="auto"/>
        <w:rPr>
          <w:rFonts w:ascii="Arial" w:hAnsi="Arial" w:cs="Arial"/>
          <w:b/>
          <w:sz w:val="28"/>
          <w:szCs w:val="28"/>
          <w:u w:val="single"/>
        </w:rPr>
      </w:pPr>
      <w:r w:rsidRPr="00DF05A2">
        <w:rPr>
          <w:rFonts w:ascii="Arial" w:hAnsi="Arial" w:cs="Arial"/>
          <w:b/>
          <w:sz w:val="28"/>
          <w:szCs w:val="28"/>
          <w:u w:val="single"/>
        </w:rPr>
        <w:t>I - Introdução</w:t>
      </w:r>
    </w:p>
    <w:p w14:paraId="5B2F1166" w14:textId="77777777" w:rsidR="00652AC2" w:rsidRPr="00DF05A2" w:rsidRDefault="00652AC2" w:rsidP="00B26C7B">
      <w:pPr>
        <w:spacing w:line="360" w:lineRule="auto"/>
        <w:rPr>
          <w:rFonts w:ascii="Arial" w:hAnsi="Arial" w:cs="Arial"/>
          <w:sz w:val="28"/>
          <w:szCs w:val="28"/>
        </w:rPr>
      </w:pPr>
    </w:p>
    <w:p w14:paraId="37BB51D8" w14:textId="77777777" w:rsidR="00652AC2" w:rsidRPr="00DF05A2" w:rsidRDefault="00652AC2" w:rsidP="00B26C7B">
      <w:pPr>
        <w:spacing w:line="360" w:lineRule="auto"/>
        <w:rPr>
          <w:rFonts w:ascii="Arial" w:hAnsi="Arial" w:cs="Arial"/>
          <w:sz w:val="28"/>
          <w:szCs w:val="28"/>
        </w:rPr>
      </w:pPr>
      <w:r w:rsidRPr="00DF05A2">
        <w:rPr>
          <w:rFonts w:ascii="Arial" w:hAnsi="Arial" w:cs="Arial"/>
          <w:sz w:val="28"/>
          <w:szCs w:val="28"/>
        </w:rPr>
        <w:tab/>
        <w:t>Deus tem uma verdade para todos os tempos, a qual, se for obedecida, fará sua obra de salvação.</w:t>
      </w:r>
    </w:p>
    <w:p w14:paraId="283F9281" w14:textId="77777777" w:rsidR="00652AC2" w:rsidRPr="00DF05A2" w:rsidRDefault="00652AC2" w:rsidP="00B26C7B">
      <w:pPr>
        <w:numPr>
          <w:ilvl w:val="0"/>
          <w:numId w:val="41"/>
        </w:numPr>
        <w:spacing w:line="360" w:lineRule="auto"/>
        <w:jc w:val="both"/>
        <w:rPr>
          <w:rFonts w:ascii="Arial" w:hAnsi="Arial" w:cs="Arial"/>
          <w:sz w:val="28"/>
          <w:szCs w:val="28"/>
        </w:rPr>
      </w:pPr>
      <w:r w:rsidRPr="00DF05A2">
        <w:rPr>
          <w:rFonts w:ascii="Arial" w:hAnsi="Arial" w:cs="Arial"/>
          <w:sz w:val="28"/>
          <w:szCs w:val="28"/>
        </w:rPr>
        <w:t>No tempo do dilúvio o anúncio era: Depois de 120 anos - destruição.</w:t>
      </w:r>
    </w:p>
    <w:p w14:paraId="29E419D5" w14:textId="77777777" w:rsidR="00652AC2" w:rsidRPr="00DF05A2" w:rsidRDefault="00652AC2" w:rsidP="00B26C7B">
      <w:pPr>
        <w:numPr>
          <w:ilvl w:val="0"/>
          <w:numId w:val="41"/>
        </w:numPr>
        <w:spacing w:line="360" w:lineRule="auto"/>
        <w:jc w:val="both"/>
        <w:rPr>
          <w:rFonts w:ascii="Arial" w:hAnsi="Arial" w:cs="Arial"/>
          <w:sz w:val="28"/>
          <w:szCs w:val="28"/>
        </w:rPr>
      </w:pPr>
      <w:r w:rsidRPr="00DF05A2">
        <w:rPr>
          <w:rFonts w:ascii="Arial" w:hAnsi="Arial" w:cs="Arial"/>
          <w:sz w:val="28"/>
          <w:szCs w:val="28"/>
        </w:rPr>
        <w:t>Nos dias de Sodoma, o prazo foi mais curto, no dia seguinte após a chegada dos anjos as cidades foram destruídas.</w:t>
      </w:r>
    </w:p>
    <w:p w14:paraId="2EBFD859" w14:textId="77777777" w:rsidR="00652AC2" w:rsidRPr="00DF05A2" w:rsidRDefault="00652AC2" w:rsidP="00B26C7B">
      <w:pPr>
        <w:numPr>
          <w:ilvl w:val="0"/>
          <w:numId w:val="41"/>
        </w:numPr>
        <w:spacing w:line="360" w:lineRule="auto"/>
        <w:jc w:val="both"/>
        <w:rPr>
          <w:rFonts w:ascii="Arial" w:hAnsi="Arial" w:cs="Arial"/>
          <w:sz w:val="28"/>
          <w:szCs w:val="28"/>
        </w:rPr>
      </w:pPr>
      <w:r w:rsidRPr="00DF05A2">
        <w:rPr>
          <w:rFonts w:ascii="Arial" w:hAnsi="Arial" w:cs="Arial"/>
          <w:sz w:val="28"/>
          <w:szCs w:val="28"/>
        </w:rPr>
        <w:t>Em Nínive, o mensageiro Jonas, anunciava, depois de 40 dias a cidade será destruída, os ninivitas creram em Deus.</w:t>
      </w:r>
    </w:p>
    <w:p w14:paraId="10DB8B40" w14:textId="77777777" w:rsidR="00652AC2" w:rsidRPr="00DF05A2" w:rsidRDefault="00652AC2" w:rsidP="00B26C7B">
      <w:pPr>
        <w:numPr>
          <w:ilvl w:val="0"/>
          <w:numId w:val="41"/>
        </w:numPr>
        <w:spacing w:line="360" w:lineRule="auto"/>
        <w:jc w:val="both"/>
        <w:rPr>
          <w:rFonts w:ascii="Arial" w:hAnsi="Arial" w:cs="Arial"/>
          <w:sz w:val="28"/>
          <w:szCs w:val="28"/>
        </w:rPr>
      </w:pPr>
      <w:r w:rsidRPr="00DF05A2">
        <w:rPr>
          <w:rFonts w:ascii="Arial" w:hAnsi="Arial" w:cs="Arial"/>
          <w:sz w:val="28"/>
          <w:szCs w:val="28"/>
        </w:rPr>
        <w:t>Na época do primeiro advento de Cristo, João Batista foi o instrumento apontado por Deus para pregar o arrependimento e entrega do coração a Cristo.</w:t>
      </w:r>
    </w:p>
    <w:p w14:paraId="5179E393" w14:textId="77777777" w:rsidR="00652AC2" w:rsidRPr="00DF05A2" w:rsidRDefault="00652AC2" w:rsidP="00B26C7B">
      <w:pPr>
        <w:numPr>
          <w:ilvl w:val="0"/>
          <w:numId w:val="41"/>
        </w:numPr>
        <w:spacing w:line="360" w:lineRule="auto"/>
        <w:jc w:val="both"/>
        <w:rPr>
          <w:rFonts w:ascii="Arial" w:hAnsi="Arial" w:cs="Arial"/>
          <w:sz w:val="28"/>
          <w:szCs w:val="28"/>
        </w:rPr>
      </w:pPr>
      <w:r w:rsidRPr="00DF05A2">
        <w:rPr>
          <w:rFonts w:ascii="Arial" w:hAnsi="Arial" w:cs="Arial"/>
          <w:sz w:val="28"/>
          <w:szCs w:val="28"/>
        </w:rPr>
        <w:t>Em nossos dias, quando a segunda vinda se aproxima, a mensagem é dupla, uma para a igreja outra para o mundo.  Está em Apocalipse 14:6-12.</w:t>
      </w:r>
    </w:p>
    <w:p w14:paraId="4C1C69A0" w14:textId="77777777" w:rsidR="00652AC2" w:rsidRPr="00DF05A2" w:rsidRDefault="00652AC2" w:rsidP="00B26C7B">
      <w:pPr>
        <w:spacing w:line="360" w:lineRule="auto"/>
        <w:rPr>
          <w:rFonts w:ascii="Arial" w:hAnsi="Arial" w:cs="Arial"/>
          <w:sz w:val="28"/>
          <w:szCs w:val="28"/>
        </w:rPr>
      </w:pPr>
    </w:p>
    <w:p w14:paraId="790CF630" w14:textId="77777777" w:rsidR="00652AC2" w:rsidRPr="00DF05A2" w:rsidRDefault="00652AC2" w:rsidP="00B26C7B">
      <w:pPr>
        <w:spacing w:line="360" w:lineRule="auto"/>
        <w:rPr>
          <w:rFonts w:ascii="Arial" w:hAnsi="Arial" w:cs="Arial"/>
          <w:sz w:val="28"/>
          <w:szCs w:val="28"/>
        </w:rPr>
      </w:pPr>
      <w:r w:rsidRPr="00DF05A2">
        <w:rPr>
          <w:rFonts w:ascii="Arial" w:hAnsi="Arial" w:cs="Arial"/>
          <w:b/>
          <w:sz w:val="28"/>
          <w:szCs w:val="28"/>
          <w:u w:val="single"/>
        </w:rPr>
        <w:t>II - Ao mundo</w:t>
      </w:r>
    </w:p>
    <w:p w14:paraId="014D9231" w14:textId="77777777" w:rsidR="00652AC2" w:rsidRPr="00DF05A2" w:rsidRDefault="00652AC2" w:rsidP="00B26C7B">
      <w:pPr>
        <w:spacing w:line="360" w:lineRule="auto"/>
        <w:rPr>
          <w:rFonts w:ascii="Arial" w:hAnsi="Arial" w:cs="Arial"/>
          <w:sz w:val="28"/>
          <w:szCs w:val="28"/>
        </w:rPr>
      </w:pPr>
    </w:p>
    <w:p w14:paraId="17EE13EE" w14:textId="77777777" w:rsidR="00652AC2" w:rsidRPr="00DF05A2" w:rsidRDefault="00652AC2" w:rsidP="00B26C7B">
      <w:pPr>
        <w:spacing w:line="360" w:lineRule="auto"/>
        <w:rPr>
          <w:rFonts w:ascii="Arial" w:hAnsi="Arial" w:cs="Arial"/>
          <w:sz w:val="28"/>
          <w:szCs w:val="28"/>
        </w:rPr>
      </w:pPr>
      <w:r w:rsidRPr="00DF05A2">
        <w:rPr>
          <w:rFonts w:ascii="Arial" w:hAnsi="Arial" w:cs="Arial"/>
          <w:sz w:val="28"/>
          <w:szCs w:val="28"/>
        </w:rPr>
        <w:t>a) Temei a Deus e dai-lhe glória...</w:t>
      </w:r>
    </w:p>
    <w:p w14:paraId="237F58CC" w14:textId="77777777" w:rsidR="00652AC2" w:rsidRPr="00DF05A2" w:rsidRDefault="00652AC2" w:rsidP="00B26C7B">
      <w:pPr>
        <w:spacing w:line="360" w:lineRule="auto"/>
        <w:rPr>
          <w:rFonts w:ascii="Arial" w:hAnsi="Arial" w:cs="Arial"/>
          <w:sz w:val="28"/>
          <w:szCs w:val="28"/>
        </w:rPr>
      </w:pPr>
      <w:r w:rsidRPr="00DF05A2">
        <w:rPr>
          <w:rFonts w:ascii="Arial" w:hAnsi="Arial" w:cs="Arial"/>
          <w:sz w:val="28"/>
          <w:szCs w:val="28"/>
        </w:rPr>
        <w:t>b) Caiu, caiu Babilônia...</w:t>
      </w:r>
    </w:p>
    <w:p w14:paraId="677E4616" w14:textId="77777777" w:rsidR="00652AC2" w:rsidRPr="00DF05A2" w:rsidRDefault="00652AC2" w:rsidP="00B26C7B">
      <w:pPr>
        <w:spacing w:line="360" w:lineRule="auto"/>
        <w:rPr>
          <w:rFonts w:ascii="Arial" w:hAnsi="Arial" w:cs="Arial"/>
          <w:sz w:val="28"/>
          <w:szCs w:val="28"/>
        </w:rPr>
      </w:pPr>
      <w:r w:rsidRPr="00DF05A2">
        <w:rPr>
          <w:rFonts w:ascii="Arial" w:hAnsi="Arial" w:cs="Arial"/>
          <w:sz w:val="28"/>
          <w:szCs w:val="28"/>
        </w:rPr>
        <w:t>c) Se alguém adora a besta e a sua imagem...</w:t>
      </w:r>
    </w:p>
    <w:p w14:paraId="7253B67C" w14:textId="77777777" w:rsidR="00652AC2" w:rsidRPr="00DF05A2" w:rsidRDefault="00652AC2" w:rsidP="00B26C7B">
      <w:pPr>
        <w:spacing w:line="360" w:lineRule="auto"/>
        <w:rPr>
          <w:rFonts w:ascii="Arial" w:hAnsi="Arial" w:cs="Arial"/>
          <w:sz w:val="28"/>
          <w:szCs w:val="28"/>
        </w:rPr>
      </w:pPr>
    </w:p>
    <w:p w14:paraId="108C9834" w14:textId="77777777" w:rsidR="00652AC2" w:rsidRPr="00DF05A2" w:rsidRDefault="00652AC2" w:rsidP="00B26C7B">
      <w:pPr>
        <w:spacing w:line="360" w:lineRule="auto"/>
        <w:rPr>
          <w:rFonts w:ascii="Arial" w:hAnsi="Arial" w:cs="Arial"/>
          <w:b/>
          <w:sz w:val="28"/>
          <w:szCs w:val="28"/>
          <w:u w:val="single"/>
        </w:rPr>
      </w:pPr>
      <w:r w:rsidRPr="00DF05A2">
        <w:rPr>
          <w:rFonts w:ascii="Arial" w:hAnsi="Arial" w:cs="Arial"/>
          <w:b/>
          <w:sz w:val="28"/>
          <w:szCs w:val="28"/>
          <w:u w:val="single"/>
        </w:rPr>
        <w:lastRenderedPageBreak/>
        <w:t>III - À igreja</w:t>
      </w:r>
    </w:p>
    <w:p w14:paraId="7CB7BEC1" w14:textId="77777777" w:rsidR="00652AC2" w:rsidRPr="00DF05A2" w:rsidRDefault="00652AC2" w:rsidP="00B26C7B">
      <w:pPr>
        <w:spacing w:line="360" w:lineRule="auto"/>
        <w:jc w:val="both"/>
        <w:rPr>
          <w:rFonts w:ascii="Arial" w:hAnsi="Arial" w:cs="Arial"/>
          <w:sz w:val="28"/>
          <w:szCs w:val="28"/>
        </w:rPr>
      </w:pPr>
    </w:p>
    <w:p w14:paraId="301DF756" w14:textId="6D9454C6"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Reavivamento e Reforma: “Um reavivamento da verdadeira piedade entre nós, eis a maior e mais urgente de todas as nossas necessidades. Buscá-lo deve ser a nossa primeira preocupação.” </w:t>
      </w:r>
      <w:r w:rsidRPr="00DF05A2">
        <w:rPr>
          <w:rFonts w:ascii="Arial" w:hAnsi="Arial" w:cs="Arial"/>
          <w:i/>
          <w:sz w:val="28"/>
          <w:szCs w:val="28"/>
        </w:rPr>
        <w:t>E.G. White, Mens. Esc., Vol. 1</w:t>
      </w:r>
      <w:r w:rsidR="006E4B7F" w:rsidRPr="00DF05A2">
        <w:rPr>
          <w:rFonts w:ascii="Arial" w:hAnsi="Arial" w:cs="Arial"/>
          <w:i/>
          <w:sz w:val="28"/>
          <w:szCs w:val="28"/>
        </w:rPr>
        <w:t>., pág.</w:t>
      </w:r>
      <w:r w:rsidRPr="00DF05A2">
        <w:rPr>
          <w:rFonts w:ascii="Arial" w:hAnsi="Arial" w:cs="Arial"/>
          <w:i/>
          <w:sz w:val="28"/>
          <w:szCs w:val="28"/>
        </w:rPr>
        <w:t xml:space="preserve"> 121.</w:t>
      </w:r>
    </w:p>
    <w:p w14:paraId="08A67696"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“Precisa haver um reavivamento e uma reforma, sob a ministração do Espírito Santo” - </w:t>
      </w:r>
      <w:r w:rsidRPr="00DF05A2">
        <w:rPr>
          <w:rFonts w:ascii="Arial" w:hAnsi="Arial" w:cs="Arial"/>
          <w:i/>
          <w:sz w:val="28"/>
          <w:szCs w:val="28"/>
        </w:rPr>
        <w:t>E.G. White, Mens. Esc., Vol. l, pág.128.</w:t>
      </w:r>
    </w:p>
    <w:p w14:paraId="752011E2"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Deve haver uma consagração total - “0 vosso tempo, vossos talentos e recursos devem fluir para o mundo, para salvar aos que estão perdidos” - </w:t>
      </w:r>
      <w:r w:rsidRPr="00DF05A2">
        <w:rPr>
          <w:rFonts w:ascii="Arial" w:hAnsi="Arial" w:cs="Arial"/>
          <w:i/>
          <w:sz w:val="28"/>
          <w:szCs w:val="28"/>
        </w:rPr>
        <w:t>E.G. White, Tes. Sel., Vol. 5. pág. 165.</w:t>
      </w:r>
    </w:p>
    <w:p w14:paraId="6A5B108C"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“Cada hora, cada minuto é precioso.  Não temos tempo para gastar com a satisfação dos nossos próprios desejos.  Ao nosso redor há almas que perecem em pecado.  Cada dia há alguma coisa para fazer por nosso Senhor e Mestre.  Cada dia devemos apontar às almas o Cordeiro de Deus, que tira o pecado do mundo” - </w:t>
      </w:r>
      <w:r w:rsidRPr="00DF05A2">
        <w:rPr>
          <w:rFonts w:ascii="Arial" w:hAnsi="Arial" w:cs="Arial"/>
          <w:i/>
          <w:sz w:val="28"/>
          <w:szCs w:val="28"/>
        </w:rPr>
        <w:t>E.G. White, Tes. Sel., Vol. 3. pág. 310</w:t>
      </w:r>
      <w:r w:rsidRPr="00DF05A2">
        <w:rPr>
          <w:rFonts w:ascii="Arial" w:hAnsi="Arial" w:cs="Arial"/>
          <w:sz w:val="28"/>
          <w:szCs w:val="28"/>
        </w:rPr>
        <w:t>.</w:t>
      </w:r>
    </w:p>
    <w:p w14:paraId="4296B808"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No plano da Mordomia Cristã, vemos que Deus deu algo para cada um fazer.  Deu-nos talentos e habilidades para usarmos em Sua obra.</w:t>
      </w:r>
    </w:p>
    <w:p w14:paraId="2B1ED756" w14:textId="77777777" w:rsidR="00652AC2" w:rsidRPr="00DF05A2" w:rsidRDefault="00652AC2" w:rsidP="00B26C7B">
      <w:pPr>
        <w:spacing w:line="360" w:lineRule="auto"/>
        <w:jc w:val="both"/>
        <w:rPr>
          <w:rFonts w:ascii="Arial" w:hAnsi="Arial" w:cs="Arial"/>
          <w:sz w:val="28"/>
          <w:szCs w:val="28"/>
        </w:rPr>
      </w:pPr>
    </w:p>
    <w:p w14:paraId="7F7F509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u w:val="single"/>
        </w:rPr>
        <w:t>IV - Talentos</w:t>
      </w:r>
    </w:p>
    <w:p w14:paraId="52433593" w14:textId="77777777" w:rsidR="00652AC2" w:rsidRPr="00DF05A2" w:rsidRDefault="00652AC2" w:rsidP="00B26C7B">
      <w:pPr>
        <w:spacing w:line="360" w:lineRule="auto"/>
        <w:jc w:val="both"/>
        <w:rPr>
          <w:rFonts w:ascii="Arial" w:hAnsi="Arial" w:cs="Arial"/>
          <w:sz w:val="28"/>
          <w:szCs w:val="28"/>
        </w:rPr>
      </w:pPr>
    </w:p>
    <w:p w14:paraId="776B3352"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 Naturais</w:t>
      </w:r>
    </w:p>
    <w:p w14:paraId="669CD8B5"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b) Sobrenaturais (Dom de Profecia, Santidade).</w:t>
      </w:r>
    </w:p>
    <w:p w14:paraId="2A3284C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c) Adquiridos</w:t>
      </w:r>
    </w:p>
    <w:p w14:paraId="6F1C84C8"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São Talentos</w:t>
      </w:r>
      <w:r w:rsidRPr="00DF05A2">
        <w:rPr>
          <w:rFonts w:ascii="Arial" w:hAnsi="Arial" w:cs="Arial"/>
          <w:sz w:val="28"/>
          <w:szCs w:val="28"/>
        </w:rPr>
        <w:t xml:space="preserve"> - O intelecto, os afetos, consciência, prosperidade, fala, influência...</w:t>
      </w:r>
    </w:p>
    <w:p w14:paraId="341ED93A"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r>
      <w:r w:rsidRPr="00DF05A2">
        <w:rPr>
          <w:rFonts w:ascii="Arial" w:hAnsi="Arial" w:cs="Arial"/>
          <w:b/>
          <w:sz w:val="28"/>
          <w:szCs w:val="28"/>
        </w:rPr>
        <w:t>Fala</w:t>
      </w:r>
      <w:r w:rsidRPr="00DF05A2">
        <w:rPr>
          <w:rFonts w:ascii="Arial" w:hAnsi="Arial" w:cs="Arial"/>
          <w:sz w:val="28"/>
          <w:szCs w:val="28"/>
        </w:rPr>
        <w:t xml:space="preserve"> - </w:t>
      </w:r>
      <w:r w:rsidRPr="00DF05A2">
        <w:rPr>
          <w:rFonts w:ascii="Arial" w:hAnsi="Arial" w:cs="Arial"/>
          <w:i/>
          <w:sz w:val="28"/>
          <w:szCs w:val="28"/>
        </w:rPr>
        <w:t>Marcos 5: 1-20</w:t>
      </w:r>
      <w:r w:rsidRPr="00DF05A2">
        <w:rPr>
          <w:rFonts w:ascii="Arial" w:hAnsi="Arial" w:cs="Arial"/>
          <w:sz w:val="28"/>
          <w:szCs w:val="28"/>
        </w:rPr>
        <w:t>.  Gadareno enviado a Decápolis para usar esse dom.</w:t>
      </w:r>
    </w:p>
    <w:p w14:paraId="1E80678E" w14:textId="77777777" w:rsidR="00652AC2" w:rsidRPr="00DF05A2" w:rsidRDefault="00652AC2" w:rsidP="00B26C7B">
      <w:pPr>
        <w:spacing w:line="360" w:lineRule="auto"/>
        <w:ind w:left="1416"/>
        <w:jc w:val="both"/>
        <w:rPr>
          <w:rFonts w:ascii="Arial" w:hAnsi="Arial" w:cs="Arial"/>
          <w:sz w:val="28"/>
          <w:szCs w:val="28"/>
        </w:rPr>
      </w:pPr>
      <w:r w:rsidRPr="00DF05A2">
        <w:rPr>
          <w:rFonts w:ascii="Arial" w:hAnsi="Arial" w:cs="Arial"/>
          <w:sz w:val="28"/>
          <w:szCs w:val="28"/>
        </w:rPr>
        <w:t xml:space="preserve">Samaritana - </w:t>
      </w:r>
      <w:r w:rsidRPr="00DF05A2">
        <w:rPr>
          <w:rFonts w:ascii="Arial" w:hAnsi="Arial" w:cs="Arial"/>
          <w:i/>
          <w:sz w:val="28"/>
          <w:szCs w:val="28"/>
        </w:rPr>
        <w:t>João 4: 28 e 29</w:t>
      </w:r>
      <w:r w:rsidRPr="00DF05A2">
        <w:rPr>
          <w:rFonts w:ascii="Arial" w:hAnsi="Arial" w:cs="Arial"/>
          <w:sz w:val="28"/>
          <w:szCs w:val="28"/>
        </w:rPr>
        <w:t>.  Vinde e vede um homem, porventura não é este o Cristo?</w:t>
      </w:r>
    </w:p>
    <w:p w14:paraId="3F117220"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A recompensa final distinguirá o mordomo fiei do infiel - Parábola dos Talentos.  </w:t>
      </w:r>
      <w:r w:rsidRPr="00DF05A2">
        <w:rPr>
          <w:rFonts w:ascii="Arial" w:hAnsi="Arial" w:cs="Arial"/>
          <w:i/>
          <w:sz w:val="28"/>
          <w:szCs w:val="28"/>
        </w:rPr>
        <w:t>Mateus 25: 14-28</w:t>
      </w:r>
      <w:r w:rsidRPr="00DF05A2">
        <w:rPr>
          <w:rFonts w:ascii="Arial" w:hAnsi="Arial" w:cs="Arial"/>
          <w:sz w:val="28"/>
          <w:szCs w:val="28"/>
        </w:rPr>
        <w:t xml:space="preserve"> (cinco, dois, um). “Lançai o servo inútil nas trevas exteriores, ali haverá pranto e ranger de dentes.” </w:t>
      </w:r>
      <w:r w:rsidRPr="00DF05A2">
        <w:rPr>
          <w:rFonts w:ascii="Arial" w:hAnsi="Arial" w:cs="Arial"/>
          <w:i/>
          <w:sz w:val="28"/>
          <w:szCs w:val="28"/>
        </w:rPr>
        <w:t>Mateus 25:30</w:t>
      </w:r>
      <w:r w:rsidRPr="00DF05A2">
        <w:rPr>
          <w:rFonts w:ascii="Arial" w:hAnsi="Arial" w:cs="Arial"/>
          <w:sz w:val="28"/>
          <w:szCs w:val="28"/>
        </w:rPr>
        <w:t xml:space="preserve"> “Muito bem, servo fiel - entra no gozo do Teu Senhor”</w:t>
      </w:r>
      <w:r w:rsidRPr="00DF05A2">
        <w:rPr>
          <w:rFonts w:ascii="Arial" w:hAnsi="Arial" w:cs="Arial"/>
          <w:i/>
          <w:sz w:val="28"/>
          <w:szCs w:val="28"/>
        </w:rPr>
        <w:t xml:space="preserve"> Mateus 25:23.</w:t>
      </w:r>
    </w:p>
    <w:p w14:paraId="1B5410AA" w14:textId="77777777" w:rsidR="00652AC2" w:rsidRPr="00DF05A2" w:rsidRDefault="00652AC2" w:rsidP="00B26C7B">
      <w:pPr>
        <w:spacing w:line="360" w:lineRule="auto"/>
        <w:jc w:val="both"/>
        <w:rPr>
          <w:rFonts w:ascii="Arial" w:hAnsi="Arial" w:cs="Arial"/>
          <w:sz w:val="28"/>
          <w:szCs w:val="28"/>
        </w:rPr>
      </w:pPr>
    </w:p>
    <w:p w14:paraId="031017D6"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Corpo</w:t>
      </w:r>
    </w:p>
    <w:p w14:paraId="1B6F2A90" w14:textId="77777777" w:rsidR="00652AC2" w:rsidRPr="00DF05A2" w:rsidRDefault="00652AC2" w:rsidP="00B26C7B">
      <w:pPr>
        <w:spacing w:line="360" w:lineRule="auto"/>
        <w:jc w:val="both"/>
        <w:rPr>
          <w:rFonts w:ascii="Arial" w:hAnsi="Arial" w:cs="Arial"/>
          <w:sz w:val="28"/>
          <w:szCs w:val="28"/>
        </w:rPr>
      </w:pPr>
    </w:p>
    <w:p w14:paraId="12C0842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São João, na terceira epístola, verso 2, dirigindo-se ao presbítero Gaio, escreveu: “Amado, </w:t>
      </w:r>
      <w:r w:rsidRPr="00DF05A2">
        <w:rPr>
          <w:rFonts w:ascii="Arial" w:hAnsi="Arial" w:cs="Arial"/>
          <w:i/>
          <w:sz w:val="28"/>
          <w:szCs w:val="28"/>
        </w:rPr>
        <w:t>acima</w:t>
      </w:r>
      <w:r w:rsidRPr="00DF05A2">
        <w:rPr>
          <w:rFonts w:ascii="Arial" w:hAnsi="Arial" w:cs="Arial"/>
          <w:sz w:val="28"/>
          <w:szCs w:val="28"/>
        </w:rPr>
        <w:t xml:space="preserve"> de tudo faço votos por tua prosperidade e saúde.”</w:t>
      </w:r>
    </w:p>
    <w:p w14:paraId="7E9B5CC1"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Este é o propósito de Deus para seus filhos, saúde e prosperidade nos caminhos da vida, principalmente o espiritual.</w:t>
      </w:r>
    </w:p>
    <w:p w14:paraId="294250F9" w14:textId="027289B2"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No tocante à boa saúde, a questão vital para nós adventistas não é só do ponto de vista físico, mas devido a conexão que há entre o corpo e a mente. Uma vida cristã adventista </w:t>
      </w:r>
      <w:r w:rsidR="006E4B7F" w:rsidRPr="00DF05A2">
        <w:rPr>
          <w:rFonts w:ascii="Arial" w:hAnsi="Arial" w:cs="Arial"/>
          <w:sz w:val="28"/>
          <w:szCs w:val="28"/>
        </w:rPr>
        <w:t>bem-sucedida</w:t>
      </w:r>
      <w:r w:rsidRPr="00DF05A2">
        <w:rPr>
          <w:rFonts w:ascii="Arial" w:hAnsi="Arial" w:cs="Arial"/>
          <w:sz w:val="28"/>
          <w:szCs w:val="28"/>
        </w:rPr>
        <w:t xml:space="preserve"> está na dependência do programa que se tenha, pessoalmente com respeito à saúde e a vida espiritual.  A harmonia entre ambos, boa saúde e boa conduta espiritual, prepara-nos para enfrentar as tentações da vida moderna e ir somando condições de preparo para a eternidade, para a Pátria Celestial.</w:t>
      </w:r>
    </w:p>
    <w:p w14:paraId="702939D8"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a)</w:t>
      </w:r>
      <w:r w:rsidRPr="00DF05A2">
        <w:rPr>
          <w:rFonts w:ascii="Arial" w:hAnsi="Arial" w:cs="Arial"/>
          <w:sz w:val="28"/>
          <w:szCs w:val="28"/>
        </w:rPr>
        <w:t xml:space="preserve"> </w:t>
      </w:r>
      <w:r w:rsidRPr="00DF05A2">
        <w:rPr>
          <w:rFonts w:ascii="Arial" w:hAnsi="Arial" w:cs="Arial"/>
          <w:i/>
          <w:sz w:val="28"/>
          <w:szCs w:val="28"/>
        </w:rPr>
        <w:t>I Cor. 3:16 e II Cor. 6:16</w:t>
      </w:r>
      <w:r w:rsidRPr="00DF05A2">
        <w:rPr>
          <w:rFonts w:ascii="Arial" w:hAnsi="Arial" w:cs="Arial"/>
          <w:sz w:val="28"/>
          <w:szCs w:val="28"/>
        </w:rPr>
        <w:t xml:space="preserve"> - Encontramo-nos com um dos mais impressionantes propósitos de Deus, que é o de tornar o corpo humano templo do Seu Espírito. Esta promessa só será finalizada mediante condições, pois está condicionada a uma consciente </w:t>
      </w:r>
      <w:r w:rsidRPr="00DF05A2">
        <w:rPr>
          <w:rFonts w:ascii="Arial" w:hAnsi="Arial" w:cs="Arial"/>
          <w:sz w:val="28"/>
          <w:szCs w:val="28"/>
        </w:rPr>
        <w:lastRenderedPageBreak/>
        <w:t>preparação espiritual e perfeita obediência às diretrizes traçadas por Deus na Sua Palavra e no Espírito de Profecia.</w:t>
      </w:r>
    </w:p>
    <w:p w14:paraId="789D080E" w14:textId="3D9F80AE"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b)</w:t>
      </w:r>
      <w:r w:rsidRPr="00DF05A2">
        <w:rPr>
          <w:rFonts w:ascii="Arial" w:hAnsi="Arial" w:cs="Arial"/>
          <w:sz w:val="28"/>
          <w:szCs w:val="28"/>
        </w:rPr>
        <w:t xml:space="preserve"> </w:t>
      </w:r>
      <w:r w:rsidRPr="00DF05A2">
        <w:rPr>
          <w:rFonts w:ascii="Arial" w:hAnsi="Arial" w:cs="Arial"/>
          <w:i/>
          <w:sz w:val="28"/>
          <w:szCs w:val="28"/>
        </w:rPr>
        <w:t>São João 16: 7 e 8</w:t>
      </w:r>
      <w:r w:rsidRPr="00DF05A2">
        <w:rPr>
          <w:rFonts w:ascii="Arial" w:hAnsi="Arial" w:cs="Arial"/>
          <w:sz w:val="28"/>
          <w:szCs w:val="28"/>
        </w:rPr>
        <w:t xml:space="preserve"> - Deus prometeu que Seu Espírito proveria a conversão. Esta </w:t>
      </w:r>
      <w:r w:rsidR="00452C2F" w:rsidRPr="00DF05A2">
        <w:rPr>
          <w:rFonts w:ascii="Arial" w:hAnsi="Arial" w:cs="Arial"/>
          <w:sz w:val="28"/>
          <w:szCs w:val="28"/>
        </w:rPr>
        <w:t>dotação</w:t>
      </w:r>
      <w:r w:rsidR="00452C2F">
        <w:rPr>
          <w:rFonts w:ascii="Arial" w:hAnsi="Arial" w:cs="Arial"/>
          <w:sz w:val="28"/>
          <w:szCs w:val="28"/>
        </w:rPr>
        <w:t>,</w:t>
      </w:r>
      <w:r w:rsidR="00452C2F" w:rsidRPr="00DF05A2">
        <w:rPr>
          <w:rFonts w:ascii="Arial" w:hAnsi="Arial" w:cs="Arial"/>
          <w:sz w:val="28"/>
          <w:szCs w:val="28"/>
        </w:rPr>
        <w:t xml:space="preserve"> tod</w:t>
      </w:r>
      <w:r w:rsidR="00452C2F">
        <w:rPr>
          <w:rFonts w:ascii="Arial" w:hAnsi="Arial" w:cs="Arial"/>
          <w:sz w:val="28"/>
          <w:szCs w:val="28"/>
        </w:rPr>
        <w:t xml:space="preserve">o </w:t>
      </w:r>
      <w:r w:rsidRPr="00DF05A2">
        <w:rPr>
          <w:rFonts w:ascii="Arial" w:hAnsi="Arial" w:cs="Arial"/>
          <w:sz w:val="28"/>
          <w:szCs w:val="28"/>
        </w:rPr>
        <w:t>Converso recebe, pois do contrário não aceitaria a salvação através de Jesus. Esta é uma dotação inicial, o chamado para sair do pecado, do mundo e suas vilezas. É a fase esclarecedora que leva ao novo nascimento.</w:t>
      </w:r>
    </w:p>
    <w:p w14:paraId="3B4AF33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c)</w:t>
      </w:r>
      <w:r w:rsidRPr="00DF05A2">
        <w:rPr>
          <w:rFonts w:ascii="Arial" w:hAnsi="Arial" w:cs="Arial"/>
          <w:sz w:val="28"/>
          <w:szCs w:val="28"/>
        </w:rPr>
        <w:t xml:space="preserve"> Depois disto e do batismo, é que se inicia a fase responsável como Templo do Espírito Santo.  Desde então sabe-se distinguir entre o certo e o errado, entre o bem e o mal, perante Deus e a Sua Lei.  Começa-se a caminhada após Cristo, andando como Ele andou. Passa-se a ser: “Luz” do mundo; “Sal” da terra; “Testemunhas” da verdade; e um “Cheiro de Vida para Vida”.</w:t>
      </w:r>
    </w:p>
    <w:p w14:paraId="4560DDF1"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d) </w:t>
      </w:r>
      <w:r w:rsidRPr="00DF05A2">
        <w:rPr>
          <w:rFonts w:ascii="Arial" w:hAnsi="Arial" w:cs="Arial"/>
          <w:i/>
          <w:sz w:val="28"/>
          <w:szCs w:val="28"/>
        </w:rPr>
        <w:t>Hebreus 3: 14 e 6:11</w:t>
      </w:r>
      <w:r w:rsidRPr="00DF05A2">
        <w:rPr>
          <w:rFonts w:ascii="Arial" w:hAnsi="Arial" w:cs="Arial"/>
          <w:sz w:val="28"/>
          <w:szCs w:val="28"/>
        </w:rPr>
        <w:t xml:space="preserve"> - O Apóstolo alerta-nos dos privilégios da fé, da vida eterna, mas só alcançarão os que permanecerem até o fim. De nada vale ser “mais ou menos” cristão.  A ordem é: “Retirai-vos do meio deles, separai-vos, diz o Senhor, não toqueis em coisas impuras; e Eu vos receberei” - </w:t>
      </w:r>
      <w:r w:rsidRPr="00DF05A2">
        <w:rPr>
          <w:rFonts w:ascii="Arial" w:hAnsi="Arial" w:cs="Arial"/>
          <w:i/>
          <w:sz w:val="28"/>
          <w:szCs w:val="28"/>
        </w:rPr>
        <w:t>II Cor. 6:17</w:t>
      </w:r>
      <w:r w:rsidRPr="00DF05A2">
        <w:rPr>
          <w:rFonts w:ascii="Arial" w:hAnsi="Arial" w:cs="Arial"/>
          <w:sz w:val="28"/>
          <w:szCs w:val="28"/>
        </w:rPr>
        <w:t>.</w:t>
      </w:r>
    </w:p>
    <w:p w14:paraId="21DF95D1"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e) </w:t>
      </w:r>
      <w:r w:rsidRPr="00DF05A2">
        <w:rPr>
          <w:rFonts w:ascii="Arial" w:hAnsi="Arial" w:cs="Arial"/>
          <w:i/>
          <w:sz w:val="28"/>
          <w:szCs w:val="28"/>
        </w:rPr>
        <w:t>Col.1:22 e 23</w:t>
      </w:r>
      <w:r w:rsidRPr="00DF05A2">
        <w:rPr>
          <w:rFonts w:ascii="Arial" w:hAnsi="Arial" w:cs="Arial"/>
          <w:sz w:val="28"/>
          <w:szCs w:val="28"/>
        </w:rPr>
        <w:t xml:space="preserve"> - Santos - inculpáveis irrepreensíveis - Características do Espírito Santo.  Cada um de nós precisa permitir o término deste trabalho na vida. Em </w:t>
      </w:r>
      <w:r w:rsidRPr="00DF05A2">
        <w:rPr>
          <w:rFonts w:ascii="Arial" w:hAnsi="Arial" w:cs="Arial"/>
          <w:i/>
          <w:sz w:val="28"/>
          <w:szCs w:val="28"/>
        </w:rPr>
        <w:t>I Tes. 5:23</w:t>
      </w:r>
      <w:r w:rsidRPr="00DF05A2">
        <w:rPr>
          <w:rFonts w:ascii="Arial" w:hAnsi="Arial" w:cs="Arial"/>
          <w:sz w:val="28"/>
          <w:szCs w:val="28"/>
        </w:rPr>
        <w:t xml:space="preserve"> notamos que nenhuma parte do ser humano é excluída da influência santificadora do Espírito Santo. Todo o corpo envolvido.</w:t>
      </w:r>
    </w:p>
    <w:p w14:paraId="5C923378"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f) </w:t>
      </w:r>
      <w:r w:rsidRPr="00DF05A2">
        <w:rPr>
          <w:rFonts w:ascii="Arial" w:hAnsi="Arial" w:cs="Arial"/>
          <w:i/>
          <w:sz w:val="28"/>
          <w:szCs w:val="28"/>
        </w:rPr>
        <w:t>I Cor. 3:17</w:t>
      </w:r>
      <w:r w:rsidRPr="00DF05A2">
        <w:rPr>
          <w:rFonts w:ascii="Arial" w:hAnsi="Arial" w:cs="Arial"/>
          <w:sz w:val="28"/>
          <w:szCs w:val="28"/>
        </w:rPr>
        <w:t xml:space="preserve"> - O menosprezo aos propósitos de Deus leva à destruição. </w:t>
      </w:r>
      <w:r w:rsidRPr="00DF05A2">
        <w:rPr>
          <w:rFonts w:ascii="Arial" w:hAnsi="Arial" w:cs="Arial"/>
          <w:i/>
          <w:sz w:val="28"/>
          <w:szCs w:val="28"/>
        </w:rPr>
        <w:t>I Cor. 10:31</w:t>
      </w:r>
      <w:r w:rsidRPr="00DF05A2">
        <w:rPr>
          <w:rFonts w:ascii="Arial" w:hAnsi="Arial" w:cs="Arial"/>
          <w:sz w:val="28"/>
          <w:szCs w:val="28"/>
        </w:rPr>
        <w:t xml:space="preserve"> - O grande objetivo do cristão, em tudo glorificar a Deus.</w:t>
      </w:r>
    </w:p>
    <w:p w14:paraId="6FCD6E5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A verdade lançada por terra, sua restauração e recomposição de 1844 para cá.  Deus, através de sua serva, enviou mensagens de saúde.  Temos sustentado por mais de cem anos os princípios de </w:t>
      </w:r>
      <w:r w:rsidRPr="00DF05A2">
        <w:rPr>
          <w:rFonts w:ascii="Arial" w:hAnsi="Arial" w:cs="Arial"/>
          <w:sz w:val="28"/>
          <w:szCs w:val="28"/>
        </w:rPr>
        <w:lastRenderedPageBreak/>
        <w:t>saúde, e pesa sobre nós além de vivermos o que sabemos, ensinar a temperança no comer e beber e a rejeição do impuro usado pelo mundo geral...</w:t>
      </w:r>
    </w:p>
    <w:p w14:paraId="370EE11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Os princípios de saúde devem ser observados, sem fanatismo, sem jactância, sem orgulho, mas com humildade e desejo de alcançar seus propósitos.</w:t>
      </w:r>
    </w:p>
    <w:p w14:paraId="50DDEEF8" w14:textId="77777777" w:rsidR="00652AC2" w:rsidRPr="00DF05A2" w:rsidRDefault="00652AC2" w:rsidP="00B26C7B">
      <w:pPr>
        <w:spacing w:line="360" w:lineRule="auto"/>
        <w:jc w:val="both"/>
        <w:rPr>
          <w:rFonts w:ascii="Arial" w:hAnsi="Arial" w:cs="Arial"/>
          <w:sz w:val="28"/>
          <w:szCs w:val="28"/>
        </w:rPr>
      </w:pPr>
    </w:p>
    <w:p w14:paraId="6D258219"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VI - Tempo</w:t>
      </w:r>
    </w:p>
    <w:p w14:paraId="52FCE966" w14:textId="77777777" w:rsidR="00652AC2" w:rsidRPr="00DF05A2" w:rsidRDefault="00652AC2" w:rsidP="00B26C7B">
      <w:pPr>
        <w:spacing w:line="360" w:lineRule="auto"/>
        <w:jc w:val="both"/>
        <w:rPr>
          <w:rFonts w:ascii="Arial" w:hAnsi="Arial" w:cs="Arial"/>
          <w:sz w:val="28"/>
          <w:szCs w:val="28"/>
        </w:rPr>
      </w:pPr>
    </w:p>
    <w:p w14:paraId="4B92D2AF"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Não podemos ser todos iguais, ter as mesmas habilidades, todavia, há um dom sagrado que Deus deu em igual medida a todos.</w:t>
      </w:r>
    </w:p>
    <w:p w14:paraId="5AA95B3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Eclesiastes 3:1</w:t>
      </w:r>
      <w:r w:rsidRPr="00DF05A2">
        <w:rPr>
          <w:rFonts w:ascii="Arial" w:hAnsi="Arial" w:cs="Arial"/>
          <w:sz w:val="28"/>
          <w:szCs w:val="28"/>
        </w:rPr>
        <w:t xml:space="preserve"> - “Tudo tens o seu tempo determinado, e há tempo para todo o propósito debaixo do céu.”</w:t>
      </w:r>
    </w:p>
    <w:p w14:paraId="2E1E20EE"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Napoleão Bonaparte: </w:t>
      </w:r>
      <w:r w:rsidRPr="00DF05A2">
        <w:rPr>
          <w:rFonts w:ascii="Arial" w:hAnsi="Arial" w:cs="Arial"/>
          <w:i/>
          <w:sz w:val="28"/>
          <w:szCs w:val="28"/>
        </w:rPr>
        <w:t>“Posso perder batalhas, mas ninguém me verá jamais perder minutos, nem por presunção nem por preguiça.”</w:t>
      </w:r>
    </w:p>
    <w:p w14:paraId="54E22845"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i/>
          <w:sz w:val="28"/>
          <w:szCs w:val="28"/>
        </w:rPr>
        <w:tab/>
        <w:t>“Ontem é um cheque cancelado. Amanhã é uma nota promissória. Hoje é o único dinheiro que você tem.”</w:t>
      </w:r>
    </w:p>
    <w:p w14:paraId="032FC8CB"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“Tempo passado” - não existe mais - não pode se recuperar.</w:t>
      </w:r>
    </w:p>
    <w:p w14:paraId="5B36D289"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“Tempo futuro” - não existe - pode não chegar.</w:t>
      </w:r>
    </w:p>
    <w:p w14:paraId="6137B3DA"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“Tempo presente” - tu tens - utilize-o ao máximo.</w:t>
      </w:r>
    </w:p>
    <w:p w14:paraId="30FB9A1F" w14:textId="02CB927E" w:rsidR="00652AC2" w:rsidRPr="00DF05A2" w:rsidRDefault="00652AC2" w:rsidP="00B26C7B">
      <w:pPr>
        <w:spacing w:line="360" w:lineRule="auto"/>
        <w:jc w:val="both"/>
        <w:rPr>
          <w:rFonts w:ascii="Arial" w:hAnsi="Arial" w:cs="Arial"/>
          <w:i/>
          <w:sz w:val="28"/>
          <w:szCs w:val="28"/>
        </w:rPr>
      </w:pPr>
      <w:r w:rsidRPr="00DF05A2">
        <w:rPr>
          <w:rFonts w:ascii="Arial" w:hAnsi="Arial" w:cs="Arial"/>
          <w:sz w:val="28"/>
          <w:szCs w:val="28"/>
        </w:rPr>
        <w:tab/>
        <w:t xml:space="preserve">“De nenhum talento que nos concedeu, requererá Ele mais estrita conta do que de nosso tempo” </w:t>
      </w:r>
      <w:r w:rsidRPr="00DF05A2">
        <w:rPr>
          <w:rFonts w:ascii="Arial" w:hAnsi="Arial" w:cs="Arial"/>
          <w:i/>
          <w:sz w:val="28"/>
          <w:szCs w:val="28"/>
        </w:rPr>
        <w:t>E.G. White, Parábolas de Jesus, pág. 342.</w:t>
      </w:r>
    </w:p>
    <w:p w14:paraId="3F546EA1"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Com muita facilidade se esbanja o tempo:</w:t>
      </w:r>
    </w:p>
    <w:p w14:paraId="2524E863" w14:textId="77777777" w:rsidR="00652AC2" w:rsidRPr="00DF05A2" w:rsidRDefault="00652AC2" w:rsidP="00B26C7B">
      <w:pPr>
        <w:numPr>
          <w:ilvl w:val="0"/>
          <w:numId w:val="42"/>
        </w:numPr>
        <w:spacing w:line="360" w:lineRule="auto"/>
        <w:jc w:val="both"/>
        <w:rPr>
          <w:rFonts w:ascii="Arial" w:hAnsi="Arial" w:cs="Arial"/>
          <w:sz w:val="28"/>
          <w:szCs w:val="28"/>
        </w:rPr>
      </w:pPr>
      <w:r w:rsidRPr="00DF05A2">
        <w:rPr>
          <w:rFonts w:ascii="Arial" w:hAnsi="Arial" w:cs="Arial"/>
          <w:sz w:val="28"/>
          <w:szCs w:val="28"/>
        </w:rPr>
        <w:t>Satanás usou-o para planificar sua rebelião.</w:t>
      </w:r>
    </w:p>
    <w:p w14:paraId="13F3E5E6" w14:textId="77777777" w:rsidR="00652AC2" w:rsidRPr="00DF05A2" w:rsidRDefault="00652AC2" w:rsidP="00B26C7B">
      <w:pPr>
        <w:numPr>
          <w:ilvl w:val="0"/>
          <w:numId w:val="42"/>
        </w:numPr>
        <w:spacing w:line="360" w:lineRule="auto"/>
        <w:jc w:val="both"/>
        <w:rPr>
          <w:rFonts w:ascii="Arial" w:hAnsi="Arial" w:cs="Arial"/>
          <w:sz w:val="28"/>
          <w:szCs w:val="28"/>
        </w:rPr>
      </w:pPr>
      <w:r w:rsidRPr="00DF05A2">
        <w:rPr>
          <w:rFonts w:ascii="Arial" w:hAnsi="Arial" w:cs="Arial"/>
          <w:sz w:val="28"/>
          <w:szCs w:val="28"/>
        </w:rPr>
        <w:t>Eva apartou-se de Adão para trazer o pecado e a mote.</w:t>
      </w:r>
    </w:p>
    <w:p w14:paraId="0EC76A6C" w14:textId="77777777" w:rsidR="00652AC2" w:rsidRPr="00DF05A2" w:rsidRDefault="00652AC2" w:rsidP="00B26C7B">
      <w:pPr>
        <w:numPr>
          <w:ilvl w:val="0"/>
          <w:numId w:val="42"/>
        </w:numPr>
        <w:spacing w:line="360" w:lineRule="auto"/>
        <w:jc w:val="both"/>
        <w:rPr>
          <w:rFonts w:ascii="Arial" w:hAnsi="Arial" w:cs="Arial"/>
          <w:sz w:val="28"/>
          <w:szCs w:val="28"/>
        </w:rPr>
      </w:pPr>
      <w:r w:rsidRPr="00DF05A2">
        <w:rPr>
          <w:rFonts w:ascii="Arial" w:hAnsi="Arial" w:cs="Arial"/>
          <w:sz w:val="28"/>
          <w:szCs w:val="28"/>
        </w:rPr>
        <w:t>Origem dos grandes crimes e atos imorais.</w:t>
      </w:r>
    </w:p>
    <w:p w14:paraId="134A57C0"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i/>
          <w:sz w:val="28"/>
          <w:szCs w:val="28"/>
        </w:rPr>
        <w:tab/>
        <w:t>Efésios 5:16:</w:t>
      </w:r>
      <w:r w:rsidRPr="00DF05A2">
        <w:rPr>
          <w:rFonts w:ascii="Arial" w:hAnsi="Arial" w:cs="Arial"/>
          <w:sz w:val="28"/>
          <w:szCs w:val="28"/>
        </w:rPr>
        <w:t xml:space="preserve"> - “Remido o tempo; porquanto os dias são maus.”</w:t>
      </w:r>
    </w:p>
    <w:p w14:paraId="2615222A" w14:textId="00FDBB6A"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No contexto do tempo encontramos o “tempo santo” vinte e quatro horas que não foram destinadas para uso do homem, “Meu Santo Dia.” - </w:t>
      </w:r>
      <w:r w:rsidRPr="00DF05A2">
        <w:rPr>
          <w:rFonts w:ascii="Arial" w:hAnsi="Arial" w:cs="Arial"/>
          <w:i/>
          <w:sz w:val="28"/>
          <w:szCs w:val="28"/>
        </w:rPr>
        <w:t>Êx. 20:10</w:t>
      </w:r>
      <w:r w:rsidRPr="00DF05A2">
        <w:rPr>
          <w:rFonts w:ascii="Arial" w:hAnsi="Arial" w:cs="Arial"/>
          <w:sz w:val="28"/>
          <w:szCs w:val="28"/>
        </w:rPr>
        <w:t xml:space="preserve">. É o sábado do Senhor Teu Deus. </w:t>
      </w:r>
      <w:r w:rsidRPr="00DF05A2">
        <w:rPr>
          <w:rFonts w:ascii="Arial" w:hAnsi="Arial" w:cs="Arial"/>
          <w:i/>
          <w:sz w:val="28"/>
          <w:szCs w:val="28"/>
        </w:rPr>
        <w:t>lsaías 58:13</w:t>
      </w:r>
      <w:r w:rsidRPr="00DF05A2">
        <w:rPr>
          <w:rFonts w:ascii="Arial" w:hAnsi="Arial" w:cs="Arial"/>
          <w:sz w:val="28"/>
          <w:szCs w:val="28"/>
        </w:rPr>
        <w:t xml:space="preserve"> - (Desviar os pés de profanar o sábado, não </w:t>
      </w:r>
      <w:r w:rsidR="006E4B7F" w:rsidRPr="00DF05A2">
        <w:rPr>
          <w:rFonts w:ascii="Arial" w:hAnsi="Arial" w:cs="Arial"/>
          <w:sz w:val="28"/>
          <w:szCs w:val="28"/>
        </w:rPr>
        <w:t>o usar</w:t>
      </w:r>
      <w:r w:rsidRPr="00DF05A2">
        <w:rPr>
          <w:rFonts w:ascii="Arial" w:hAnsi="Arial" w:cs="Arial"/>
          <w:sz w:val="28"/>
          <w:szCs w:val="28"/>
        </w:rPr>
        <w:t xml:space="preserve"> para coisas seculares.)</w:t>
      </w:r>
    </w:p>
    <w:p w14:paraId="13CC6EB1"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 xml:space="preserve">Vivendo sempre para interceder por nós. </w:t>
      </w:r>
      <w:r w:rsidRPr="00DF05A2">
        <w:rPr>
          <w:rFonts w:ascii="Arial" w:hAnsi="Arial" w:cs="Arial"/>
          <w:i/>
          <w:sz w:val="28"/>
          <w:szCs w:val="28"/>
        </w:rPr>
        <w:t xml:space="preserve"> Heb. 7:25.</w:t>
      </w:r>
    </w:p>
    <w:p w14:paraId="24BF301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Amigos, numa questão onde está em jogo o destino eterno, seria prudente buscar qualquer advogado para defender nossa causa?</w:t>
      </w:r>
    </w:p>
    <w:p w14:paraId="55A43672"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Num caso assim, sem dúvida, procuraríamos o melhor advogado.</w:t>
      </w:r>
    </w:p>
    <w:p w14:paraId="17C9A2AF" w14:textId="77777777" w:rsidR="00652AC2" w:rsidRPr="00DF05A2" w:rsidRDefault="00652AC2" w:rsidP="00B26C7B">
      <w:pPr>
        <w:spacing w:line="360" w:lineRule="auto"/>
        <w:jc w:val="both"/>
        <w:rPr>
          <w:rFonts w:ascii="Arial" w:hAnsi="Arial" w:cs="Arial"/>
          <w:sz w:val="28"/>
          <w:szCs w:val="28"/>
        </w:rPr>
      </w:pPr>
    </w:p>
    <w:p w14:paraId="2D72E34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a)</w:t>
      </w:r>
      <w:r w:rsidRPr="00DF05A2">
        <w:rPr>
          <w:rFonts w:ascii="Arial" w:hAnsi="Arial" w:cs="Arial"/>
          <w:sz w:val="28"/>
          <w:szCs w:val="28"/>
        </w:rPr>
        <w:t xml:space="preserve"> Para enfrentar o tribunal divino devemos buscar o único advogado capaz de defender-nos idoneamente na presença de Deus: Jesus Cristo, é isso que nos aconselha o apóstolo João.  (</w:t>
      </w:r>
      <w:r w:rsidRPr="00DF05A2">
        <w:rPr>
          <w:rFonts w:ascii="Arial" w:hAnsi="Arial" w:cs="Arial"/>
          <w:i/>
          <w:sz w:val="28"/>
          <w:szCs w:val="28"/>
        </w:rPr>
        <w:t>I João 2:l</w:t>
      </w:r>
      <w:r w:rsidRPr="00DF05A2">
        <w:rPr>
          <w:rFonts w:ascii="Arial" w:hAnsi="Arial" w:cs="Arial"/>
          <w:sz w:val="28"/>
          <w:szCs w:val="28"/>
        </w:rPr>
        <w:t>)</w:t>
      </w:r>
    </w:p>
    <w:p w14:paraId="2B86BEA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b) </w:t>
      </w:r>
      <w:r w:rsidRPr="00DF05A2">
        <w:rPr>
          <w:rFonts w:ascii="Arial" w:hAnsi="Arial" w:cs="Arial"/>
          <w:sz w:val="28"/>
          <w:szCs w:val="28"/>
        </w:rPr>
        <w:t>Tem mais. Ao fazer-Se carne em Jesus Cristo, Deus uniu para sempre o divino/humano que haviam sido separados pelo pecado.</w:t>
      </w:r>
    </w:p>
    <w:p w14:paraId="6B4C5FDC"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t xml:space="preserve">c) </w:t>
      </w:r>
      <w:r w:rsidRPr="00DF05A2">
        <w:rPr>
          <w:rFonts w:ascii="Arial" w:hAnsi="Arial" w:cs="Arial"/>
          <w:sz w:val="28"/>
          <w:szCs w:val="28"/>
        </w:rPr>
        <w:t>Em Cristo, o divino e o humano estão tão unidos que formam uma única pessoa.</w:t>
      </w:r>
    </w:p>
    <w:p w14:paraId="6C06634B" w14:textId="77777777" w:rsidR="00652AC2" w:rsidRPr="00DF05A2" w:rsidRDefault="00652AC2" w:rsidP="00B26C7B">
      <w:pPr>
        <w:spacing w:line="360" w:lineRule="auto"/>
        <w:jc w:val="both"/>
        <w:rPr>
          <w:rFonts w:ascii="Arial" w:hAnsi="Arial" w:cs="Arial"/>
          <w:sz w:val="28"/>
          <w:szCs w:val="28"/>
        </w:rPr>
      </w:pPr>
    </w:p>
    <w:p w14:paraId="4C1C357F"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u w:val="single"/>
        </w:rPr>
        <w:t>VII - Conclusão</w:t>
      </w:r>
    </w:p>
    <w:p w14:paraId="713D2FB6" w14:textId="77777777" w:rsidR="00652AC2" w:rsidRPr="00DF05A2" w:rsidRDefault="00652AC2" w:rsidP="00B26C7B">
      <w:pPr>
        <w:spacing w:line="360" w:lineRule="auto"/>
        <w:jc w:val="both"/>
        <w:rPr>
          <w:rFonts w:ascii="Arial" w:hAnsi="Arial" w:cs="Arial"/>
          <w:sz w:val="28"/>
          <w:szCs w:val="28"/>
        </w:rPr>
      </w:pPr>
    </w:p>
    <w:p w14:paraId="535C4C82"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Pode ser que ao nosso redor tudo seja sofrimento, miséria, pecaminosidade.</w:t>
      </w:r>
    </w:p>
    <w:p w14:paraId="16EFE694"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O rumo da vitória é para frente e para cima.  Olha amigo nesta direção, e crê no Senhor Jesus.</w:t>
      </w:r>
    </w:p>
    <w:p w14:paraId="0C6D7CF5"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t>Jesus tem chegado até nós e está chamando-nos, convidando-nos, pois Ele quer estar conosco.</w:t>
      </w:r>
    </w:p>
    <w:p w14:paraId="5F5F7787" w14:textId="77777777" w:rsidR="00652AC2" w:rsidRPr="00DF05A2" w:rsidRDefault="00652AC2" w:rsidP="00B26C7B">
      <w:pPr>
        <w:spacing w:line="360" w:lineRule="auto"/>
        <w:rPr>
          <w:rFonts w:ascii="Arial" w:hAnsi="Arial" w:cs="Arial"/>
          <w:sz w:val="28"/>
          <w:szCs w:val="28"/>
        </w:rPr>
      </w:pPr>
    </w:p>
    <w:p w14:paraId="611D8E25" w14:textId="77777777" w:rsidR="00D84AFB" w:rsidRPr="00DF05A2" w:rsidRDefault="00D84AFB"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32D1282B" w14:textId="78285A58" w:rsidR="00D84AFB" w:rsidRPr="00DF05A2" w:rsidRDefault="00D84AFB" w:rsidP="00B26C7B">
      <w:pPr>
        <w:spacing w:line="360" w:lineRule="auto"/>
        <w:jc w:val="center"/>
        <w:rPr>
          <w:rFonts w:ascii="Arial" w:hAnsi="Arial" w:cs="Arial"/>
          <w:b/>
          <w:color w:val="FF0000"/>
          <w:sz w:val="28"/>
          <w:szCs w:val="28"/>
        </w:rPr>
      </w:pPr>
      <w:bookmarkStart w:id="40" w:name="D40"/>
      <w:r w:rsidRPr="00DF05A2">
        <w:rPr>
          <w:rFonts w:ascii="Arial" w:hAnsi="Arial" w:cs="Arial"/>
          <w:b/>
          <w:color w:val="FF0000"/>
          <w:sz w:val="28"/>
          <w:szCs w:val="28"/>
        </w:rPr>
        <w:lastRenderedPageBreak/>
        <w:t>40</w:t>
      </w:r>
    </w:p>
    <w:bookmarkEnd w:id="40"/>
    <w:p w14:paraId="0671F3C5" w14:textId="45E30F5C" w:rsidR="00652AC2" w:rsidRPr="00DF05A2" w:rsidRDefault="00652AC2"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A FINA ARTE DA GRATIDÃO</w:t>
      </w:r>
    </w:p>
    <w:p w14:paraId="5CA18057" w14:textId="77777777" w:rsidR="00652AC2" w:rsidRPr="00DF05A2" w:rsidRDefault="00652AC2" w:rsidP="00B26C7B">
      <w:pPr>
        <w:spacing w:line="360" w:lineRule="auto"/>
        <w:jc w:val="center"/>
        <w:rPr>
          <w:rFonts w:ascii="Arial" w:hAnsi="Arial" w:cs="Arial"/>
          <w:sz w:val="28"/>
          <w:szCs w:val="28"/>
        </w:rPr>
      </w:pPr>
      <w:r w:rsidRPr="00DF05A2">
        <w:rPr>
          <w:rFonts w:ascii="Arial" w:hAnsi="Arial" w:cs="Arial"/>
          <w:sz w:val="28"/>
          <w:szCs w:val="28"/>
        </w:rPr>
        <w:t>Pr. Mauro Bueno</w:t>
      </w:r>
    </w:p>
    <w:p w14:paraId="3AC57727" w14:textId="77777777" w:rsidR="00652AC2" w:rsidRPr="00DF05A2" w:rsidRDefault="00652AC2" w:rsidP="00B26C7B">
      <w:pPr>
        <w:spacing w:line="360" w:lineRule="auto"/>
        <w:jc w:val="right"/>
        <w:rPr>
          <w:rFonts w:ascii="Arial" w:hAnsi="Arial" w:cs="Arial"/>
          <w:sz w:val="28"/>
          <w:szCs w:val="28"/>
        </w:rPr>
      </w:pPr>
    </w:p>
    <w:p w14:paraId="0550E731" w14:textId="77777777" w:rsidR="00247075" w:rsidRPr="00DF05A2" w:rsidRDefault="00FB6864" w:rsidP="00B26C7B">
      <w:pPr>
        <w:spacing w:line="360" w:lineRule="auto"/>
        <w:jc w:val="right"/>
        <w:rPr>
          <w:rFonts w:ascii="Arial" w:hAnsi="Arial" w:cs="Arial"/>
          <w:b/>
          <w:bCs/>
          <w:color w:val="FF0000"/>
          <w:sz w:val="28"/>
          <w:szCs w:val="28"/>
        </w:rPr>
      </w:pPr>
      <w:hyperlink w:anchor="Z" w:history="1">
        <w:r w:rsidR="00247075" w:rsidRPr="00DF05A2">
          <w:rPr>
            <w:rStyle w:val="Hyperlink"/>
            <w:rFonts w:ascii="Arial" w:hAnsi="Arial" w:cs="Arial"/>
            <w:b/>
            <w:bCs/>
            <w:color w:val="FF0000"/>
            <w:sz w:val="28"/>
            <w:szCs w:val="28"/>
            <w:u w:val="none"/>
          </w:rPr>
          <w:t>TOPO</w:t>
        </w:r>
      </w:hyperlink>
    </w:p>
    <w:p w14:paraId="4478DC13" w14:textId="77777777" w:rsidR="00652AC2" w:rsidRPr="00DF05A2" w:rsidRDefault="00652AC2" w:rsidP="00B26C7B">
      <w:pPr>
        <w:spacing w:line="360" w:lineRule="auto"/>
        <w:jc w:val="right"/>
        <w:rPr>
          <w:rFonts w:ascii="Arial" w:hAnsi="Arial" w:cs="Arial"/>
          <w:sz w:val="28"/>
          <w:szCs w:val="28"/>
        </w:rPr>
      </w:pPr>
    </w:p>
    <w:p w14:paraId="6B9F94A0" w14:textId="77777777" w:rsidR="00652AC2" w:rsidRPr="00DF05A2" w:rsidRDefault="00652AC2" w:rsidP="00B26C7B">
      <w:pPr>
        <w:spacing w:line="360" w:lineRule="auto"/>
        <w:rPr>
          <w:rFonts w:ascii="Arial" w:hAnsi="Arial" w:cs="Arial"/>
          <w:sz w:val="28"/>
          <w:szCs w:val="28"/>
        </w:rPr>
      </w:pPr>
      <w:r w:rsidRPr="00DF05A2">
        <w:rPr>
          <w:rFonts w:ascii="Arial" w:hAnsi="Arial" w:cs="Arial"/>
          <w:sz w:val="28"/>
          <w:szCs w:val="28"/>
        </w:rPr>
        <w:t>Texto: I Tes. 5:18</w:t>
      </w:r>
    </w:p>
    <w:p w14:paraId="6415A227" w14:textId="77777777" w:rsidR="00652AC2" w:rsidRPr="00DF05A2" w:rsidRDefault="00652AC2" w:rsidP="00B26C7B">
      <w:pPr>
        <w:spacing w:line="360" w:lineRule="auto"/>
        <w:rPr>
          <w:rFonts w:ascii="Arial" w:hAnsi="Arial" w:cs="Arial"/>
          <w:sz w:val="28"/>
          <w:szCs w:val="28"/>
        </w:rPr>
      </w:pPr>
    </w:p>
    <w:p w14:paraId="2CFA9EE4"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25AE59CF" w14:textId="77777777" w:rsidR="00652AC2" w:rsidRPr="00DF05A2" w:rsidRDefault="00652AC2" w:rsidP="00B26C7B">
      <w:pPr>
        <w:spacing w:line="360" w:lineRule="auto"/>
        <w:jc w:val="both"/>
        <w:rPr>
          <w:rFonts w:ascii="Arial" w:hAnsi="Arial" w:cs="Arial"/>
          <w:sz w:val="28"/>
          <w:szCs w:val="28"/>
        </w:rPr>
      </w:pPr>
    </w:p>
    <w:p w14:paraId="2CB830E5"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Paulo era um mestre na fina arte da gratidão...</w:t>
      </w:r>
    </w:p>
    <w:p w14:paraId="31387AB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Ele é notável, mesmo entre os escritores da Bíblia...</w:t>
      </w:r>
    </w:p>
    <w:p w14:paraId="5EC96B51"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Esta é realmente uma alta distinção!...</w:t>
      </w:r>
    </w:p>
    <w:p w14:paraId="7026E74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Pois, quando abrirmos o Livro Sagrado entramos em contato com almas radiantes, almas cujas faces brilham intensamente com a alegria da gratidão...</w:t>
      </w:r>
    </w:p>
    <w:p w14:paraId="1F837B5E" w14:textId="7E42E2DA"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Ao ler a Santa Bíblia ouvimos um maravilhoso coro cantando hinos de louvor e ação de graça</w:t>
      </w:r>
      <w:r w:rsidR="006E4B7F" w:rsidRPr="00DF05A2">
        <w:rPr>
          <w:rFonts w:ascii="Arial" w:hAnsi="Arial" w:cs="Arial"/>
          <w:sz w:val="28"/>
          <w:szCs w:val="28"/>
        </w:rPr>
        <w:t>...,</w:t>
      </w:r>
      <w:r w:rsidRPr="00DF05A2">
        <w:rPr>
          <w:rFonts w:ascii="Arial" w:hAnsi="Arial" w:cs="Arial"/>
          <w:sz w:val="28"/>
          <w:szCs w:val="28"/>
        </w:rPr>
        <w:t xml:space="preserve"> </w:t>
      </w:r>
      <w:r w:rsidR="006D79BF" w:rsidRPr="00DF05A2">
        <w:rPr>
          <w:rFonts w:ascii="Arial" w:hAnsi="Arial" w:cs="Arial"/>
          <w:sz w:val="28"/>
          <w:szCs w:val="28"/>
        </w:rPr>
        <w:t>mas</w:t>
      </w:r>
      <w:r w:rsidRPr="00DF05A2">
        <w:rPr>
          <w:rFonts w:ascii="Arial" w:hAnsi="Arial" w:cs="Arial"/>
          <w:sz w:val="28"/>
          <w:szCs w:val="28"/>
        </w:rPr>
        <w:t xml:space="preserve"> entre todas estas vozes a mais notável, eu penso, é a deste apóstolo...</w:t>
      </w:r>
    </w:p>
    <w:p w14:paraId="12208045"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Tanto através de sua vida como de seus lábios ele está constantemente dizendo: “Em tudo dai graças...”</w:t>
      </w:r>
    </w:p>
    <w:p w14:paraId="03E5969C" w14:textId="77777777" w:rsidR="00652AC2" w:rsidRPr="00DF05A2" w:rsidRDefault="00652AC2" w:rsidP="00B26C7B">
      <w:pPr>
        <w:spacing w:line="360" w:lineRule="auto"/>
        <w:jc w:val="both"/>
        <w:rPr>
          <w:rFonts w:ascii="Arial" w:hAnsi="Arial" w:cs="Arial"/>
          <w:sz w:val="28"/>
          <w:szCs w:val="28"/>
        </w:rPr>
      </w:pPr>
    </w:p>
    <w:p w14:paraId="19CF9359" w14:textId="77777777" w:rsidR="00652AC2" w:rsidRPr="00DF05A2" w:rsidRDefault="00652AC2"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Por que Paulo estava tão ansioso que aprendêssemos a fina arte da gratidão?</w:t>
      </w:r>
    </w:p>
    <w:p w14:paraId="4B548B68" w14:textId="77777777" w:rsidR="00652AC2" w:rsidRPr="00DF05A2" w:rsidRDefault="00652AC2" w:rsidP="00B26C7B">
      <w:pPr>
        <w:spacing w:line="360" w:lineRule="auto"/>
        <w:jc w:val="both"/>
        <w:rPr>
          <w:rFonts w:ascii="Arial" w:hAnsi="Arial" w:cs="Arial"/>
          <w:sz w:val="28"/>
          <w:szCs w:val="28"/>
        </w:rPr>
      </w:pPr>
    </w:p>
    <w:p w14:paraId="0574F8F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1. </w:t>
      </w:r>
      <w:r w:rsidRPr="00DF05A2">
        <w:rPr>
          <w:rFonts w:ascii="Arial" w:hAnsi="Arial" w:cs="Arial"/>
          <w:sz w:val="28"/>
          <w:szCs w:val="28"/>
        </w:rPr>
        <w:t xml:space="preserve">Ele estava ansioso porque sabia que a gratidão é uma evidência do crescimento mental e moral. Não podemos esperá-la de bebês. Ela é esperada de adultos. Soube de uma senhora que cuidava do filho doente há 8 anos. Certa vez ela disse: “Ele nem </w:t>
      </w:r>
      <w:r w:rsidRPr="00DF05A2">
        <w:rPr>
          <w:rFonts w:ascii="Arial" w:hAnsi="Arial" w:cs="Arial"/>
          <w:sz w:val="28"/>
          <w:szCs w:val="28"/>
        </w:rPr>
        <w:lastRenderedPageBreak/>
        <w:t xml:space="preserve">mesmo sabe que sou sua mãe!” Deus também possui filhos assim! Filhos que não se desenvolvem. A gratidão é uma evidência do crescimento mental, moral e espiritual. </w:t>
      </w:r>
    </w:p>
    <w:p w14:paraId="737FC995"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r>
      <w:smartTag w:uri="urn:schemas-microsoft-com:office:smarttags" w:element="metricconverter">
        <w:smartTagPr>
          <w:attr w:name="ProductID" w:val="2. A"/>
        </w:smartTagPr>
        <w:r w:rsidRPr="00DF05A2">
          <w:rPr>
            <w:rFonts w:ascii="Arial" w:hAnsi="Arial" w:cs="Arial"/>
            <w:b/>
            <w:sz w:val="28"/>
            <w:szCs w:val="28"/>
          </w:rPr>
          <w:t xml:space="preserve">2. </w:t>
        </w:r>
        <w:r w:rsidRPr="00DF05A2">
          <w:rPr>
            <w:rFonts w:ascii="Arial" w:hAnsi="Arial" w:cs="Arial"/>
            <w:sz w:val="28"/>
            <w:szCs w:val="28"/>
          </w:rPr>
          <w:t>A</w:t>
        </w:r>
      </w:smartTag>
      <w:r w:rsidRPr="00DF05A2">
        <w:rPr>
          <w:rFonts w:ascii="Arial" w:hAnsi="Arial" w:cs="Arial"/>
          <w:sz w:val="28"/>
          <w:szCs w:val="28"/>
        </w:rPr>
        <w:t xml:space="preserve"> gratidão é uma fonte de alegria. Ela é uma fonte de alegria para quem a possui. Não importa quão rico você é; se com toda a sua riqueza você não for grato, você ainda é um mendigo espiritual. Mas é igualmente verdade que, embora você seja desprovido de bens, embora sofra grandes privações, se você possui o espírito de gratidão, você é indescritivelmente rico, pois, a gratidão é uma fonte de alegria que dinheiro algum pode comprar!</w:t>
      </w:r>
    </w:p>
    <w:p w14:paraId="08655FA1" w14:textId="0393DD1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t xml:space="preserve">3. </w:t>
      </w:r>
      <w:r w:rsidRPr="00DF05A2">
        <w:rPr>
          <w:rFonts w:ascii="Arial" w:hAnsi="Arial" w:cs="Arial"/>
          <w:sz w:val="28"/>
          <w:szCs w:val="28"/>
        </w:rPr>
        <w:t xml:space="preserve">Gratidão é um dom que todo mundo necessita e que todo mundo pode dar... Li a respeito de uma mulher que </w:t>
      </w:r>
      <w:r w:rsidR="006E4B7F" w:rsidRPr="00DF05A2">
        <w:rPr>
          <w:rFonts w:ascii="Arial" w:hAnsi="Arial" w:cs="Arial"/>
          <w:sz w:val="28"/>
          <w:szCs w:val="28"/>
        </w:rPr>
        <w:t>se casou</w:t>
      </w:r>
      <w:r w:rsidRPr="00DF05A2">
        <w:rPr>
          <w:rFonts w:ascii="Arial" w:hAnsi="Arial" w:cs="Arial"/>
          <w:sz w:val="28"/>
          <w:szCs w:val="28"/>
        </w:rPr>
        <w:t xml:space="preserve"> com um homem a quem ninguém dava valor. Mas ela sempre o elogiava e agradecia a Deus por ele. Ele foi transformado num grande homem! Sim, é impossível permanecer pequeno sob o poder da apreciação e gratidão. Existem milhares de pessoas que estão caminhando com passos morosos, pessoas que olham para a vida com olhos embaçados, pessoas que teriam um novo ritmo para seus passos e um novo brilho em seus olhos se aqueles que vivem com elas e que realmente as apreciam dessem expressão à esta apreciação. Infelizmente muitas pessoas guardam as “flores” para o momento do funeral. Então, se torna tarde demais!</w:t>
      </w:r>
    </w:p>
    <w:p w14:paraId="341258C3" w14:textId="77777777" w:rsidR="00652AC2" w:rsidRPr="00DF05A2" w:rsidRDefault="00652AC2" w:rsidP="00B26C7B">
      <w:pPr>
        <w:spacing w:line="360" w:lineRule="auto"/>
        <w:jc w:val="both"/>
        <w:rPr>
          <w:rFonts w:ascii="Arial" w:hAnsi="Arial" w:cs="Arial"/>
          <w:sz w:val="28"/>
          <w:szCs w:val="28"/>
        </w:rPr>
      </w:pPr>
    </w:p>
    <w:p w14:paraId="3EE4104D"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u w:val="single"/>
        </w:rPr>
        <w:t>III - A gratidão é um tesouro e um meio de ajudar</w:t>
      </w:r>
    </w:p>
    <w:p w14:paraId="4E521D2F" w14:textId="77777777" w:rsidR="00652AC2" w:rsidRPr="00DF05A2" w:rsidRDefault="00652AC2" w:rsidP="00B26C7B">
      <w:pPr>
        <w:spacing w:line="360" w:lineRule="auto"/>
        <w:jc w:val="both"/>
        <w:rPr>
          <w:rFonts w:ascii="Arial" w:hAnsi="Arial" w:cs="Arial"/>
          <w:sz w:val="28"/>
          <w:szCs w:val="28"/>
        </w:rPr>
      </w:pPr>
    </w:p>
    <w:p w14:paraId="3F366B4B" w14:textId="77777777" w:rsidR="00652AC2" w:rsidRPr="00DF05A2" w:rsidRDefault="00652AC2" w:rsidP="00B26C7B">
      <w:pPr>
        <w:spacing w:line="360" w:lineRule="auto"/>
        <w:jc w:val="both"/>
        <w:rPr>
          <w:rFonts w:ascii="Arial" w:hAnsi="Arial" w:cs="Arial"/>
          <w:i/>
          <w:sz w:val="28"/>
          <w:szCs w:val="28"/>
        </w:rPr>
      </w:pPr>
      <w:r w:rsidRPr="00DF05A2">
        <w:rPr>
          <w:rFonts w:ascii="Arial" w:hAnsi="Arial" w:cs="Arial"/>
          <w:i/>
          <w:sz w:val="28"/>
          <w:szCs w:val="28"/>
        </w:rPr>
        <w:tab/>
        <w:t>Desde que a gratidão é um tesouro e desde que ela é um meio de ajudar aos outros, deixar de praticá-la é um pecado contra Deus e o homem.</w:t>
      </w:r>
    </w:p>
    <w:p w14:paraId="25BEE035" w14:textId="77777777" w:rsidR="00652AC2" w:rsidRPr="00DF05A2" w:rsidRDefault="00652AC2" w:rsidP="00B26C7B">
      <w:pPr>
        <w:spacing w:line="360" w:lineRule="auto"/>
        <w:jc w:val="both"/>
        <w:rPr>
          <w:rFonts w:ascii="Arial" w:hAnsi="Arial" w:cs="Arial"/>
          <w:sz w:val="28"/>
          <w:szCs w:val="28"/>
        </w:rPr>
      </w:pPr>
    </w:p>
    <w:p w14:paraId="26AC216E" w14:textId="56BF9595"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lastRenderedPageBreak/>
        <w:tab/>
        <w:t>Tudo aquilo que sei que é certo e que devo fazer e não faço, cometo pecado. Portanto quando Paulo diz: “Em tudo dai graças!...”, ele está dando o mais excelente conselho. Mas suas palavras são mais que um conselho, elas constituem um “mandamento”. Este é um mandamento constantemente repetido tanto no Velho como no Novo Testamento. Desobedecê-lo é pecado. Contudo, a ingratidão é o m</w:t>
      </w:r>
      <w:r w:rsidR="00C72A28">
        <w:rPr>
          <w:rFonts w:ascii="Arial" w:hAnsi="Arial" w:cs="Arial"/>
          <w:sz w:val="28"/>
          <w:szCs w:val="28"/>
        </w:rPr>
        <w:t>a</w:t>
      </w:r>
      <w:r w:rsidRPr="00DF05A2">
        <w:rPr>
          <w:rFonts w:ascii="Arial" w:hAnsi="Arial" w:cs="Arial"/>
          <w:sz w:val="28"/>
          <w:szCs w:val="28"/>
        </w:rPr>
        <w:t>is cruel e comum dos pecados em nossos dias...</w:t>
      </w:r>
    </w:p>
    <w:p w14:paraId="348B3A13" w14:textId="77777777" w:rsidR="00652AC2" w:rsidRPr="00DF05A2" w:rsidRDefault="00652AC2" w:rsidP="00B26C7B">
      <w:pPr>
        <w:spacing w:line="360" w:lineRule="auto"/>
        <w:jc w:val="both"/>
        <w:rPr>
          <w:rFonts w:ascii="Arial" w:hAnsi="Arial" w:cs="Arial"/>
          <w:sz w:val="28"/>
          <w:szCs w:val="28"/>
        </w:rPr>
      </w:pPr>
    </w:p>
    <w:p w14:paraId="5C3FBED2"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i/>
          <w:sz w:val="28"/>
          <w:szCs w:val="28"/>
        </w:rPr>
        <w:tab/>
        <w:t>“Em tudo dai graças, porque esta é a vontade de Deus”</w:t>
      </w:r>
      <w:r w:rsidRPr="00DF05A2">
        <w:rPr>
          <w:rFonts w:ascii="Arial" w:hAnsi="Arial" w:cs="Arial"/>
          <w:sz w:val="28"/>
          <w:szCs w:val="28"/>
        </w:rPr>
        <w:t>, ordena o apóstolo Paulo...</w:t>
      </w:r>
      <w:r w:rsidRPr="00DF05A2">
        <w:rPr>
          <w:rFonts w:ascii="Arial" w:hAnsi="Arial" w:cs="Arial"/>
          <w:sz w:val="28"/>
          <w:szCs w:val="28"/>
        </w:rPr>
        <w:tab/>
      </w:r>
    </w:p>
    <w:p w14:paraId="148868EA"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Como podemos obedecer a este mandamento?</w:t>
      </w:r>
    </w:p>
    <w:p w14:paraId="502D9EB1"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t>1.</w:t>
      </w:r>
      <w:r w:rsidRPr="00DF05A2">
        <w:rPr>
          <w:rFonts w:ascii="Arial" w:hAnsi="Arial" w:cs="Arial"/>
          <w:sz w:val="28"/>
          <w:szCs w:val="28"/>
        </w:rPr>
        <w:t xml:space="preserve"> Em primeiro lugar cultivemos o hábito de olhar para aquilo que temos em vez de olhar para aquilo que perdemos. Algumas pessoas fixam tanto seus olhares naquilo que perderam que deixam de ver muitas coisas boas que possuem. Não chore o leite derramado!...</w:t>
      </w:r>
    </w:p>
    <w:p w14:paraId="012DC34C"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t xml:space="preserve">2. </w:t>
      </w:r>
      <w:r w:rsidRPr="00DF05A2">
        <w:rPr>
          <w:rFonts w:ascii="Arial" w:hAnsi="Arial" w:cs="Arial"/>
          <w:sz w:val="28"/>
          <w:szCs w:val="28"/>
        </w:rPr>
        <w:t>Em segundo lugar, devemos dar valor àquilo que possuímos. Algumas pessoas não podem nem mesmo ver as vitrines coloridas de um “shopping” sem voltar para casa sentindo-se miseráveis. Ficam transtornadas pela cor da grama que está do outro lado de sua cerca. Lembre-se que o verde luxuriante que ele a possui pode ser apenas um mito. Pergunte-se: “Será que as pessoas que possuem todas estas coisas são realmente felizes?</w:t>
      </w:r>
    </w:p>
    <w:p w14:paraId="53A9E9AA" w14:textId="71FEFEDA"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t xml:space="preserve">3. </w:t>
      </w:r>
      <w:r w:rsidRPr="00DF05A2">
        <w:rPr>
          <w:rFonts w:ascii="Arial" w:hAnsi="Arial" w:cs="Arial"/>
          <w:sz w:val="28"/>
          <w:szCs w:val="28"/>
        </w:rPr>
        <w:t xml:space="preserve">Se quisermos ser agradecidos, devemos olhar aquilo que temos à luz dos fatos... Devemos olhar com olhos que </w:t>
      </w:r>
      <w:r w:rsidR="000D4D6D" w:rsidRPr="00DF05A2">
        <w:rPr>
          <w:rFonts w:ascii="Arial" w:hAnsi="Arial" w:cs="Arial"/>
          <w:sz w:val="28"/>
          <w:szCs w:val="28"/>
        </w:rPr>
        <w:t>veem</w:t>
      </w:r>
      <w:r w:rsidRPr="00DF05A2">
        <w:rPr>
          <w:rFonts w:ascii="Arial" w:hAnsi="Arial" w:cs="Arial"/>
          <w:sz w:val="28"/>
          <w:szCs w:val="28"/>
        </w:rPr>
        <w:t>! Devemos compreender, como Paulo compreendia, que tudo aquilo que temos nos foi dado como um “dom”, uma “dádiva”.</w:t>
      </w:r>
    </w:p>
    <w:p w14:paraId="3875FB4C" w14:textId="581365FD"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t xml:space="preserve">4. </w:t>
      </w:r>
      <w:r w:rsidRPr="00DF05A2">
        <w:rPr>
          <w:rFonts w:ascii="Arial" w:hAnsi="Arial" w:cs="Arial"/>
          <w:sz w:val="28"/>
          <w:szCs w:val="28"/>
        </w:rPr>
        <w:t xml:space="preserve">Pense, existe alguma coisa que você possui, que não tenha recebido? Eu sei que você trabalha! Eu sei que você tem </w:t>
      </w:r>
      <w:r w:rsidR="00C72A28" w:rsidRPr="00DF05A2">
        <w:rPr>
          <w:rFonts w:ascii="Arial" w:hAnsi="Arial" w:cs="Arial"/>
          <w:sz w:val="28"/>
          <w:szCs w:val="28"/>
        </w:rPr>
        <w:t>gastado</w:t>
      </w:r>
      <w:r w:rsidRPr="00DF05A2">
        <w:rPr>
          <w:rFonts w:ascii="Arial" w:hAnsi="Arial" w:cs="Arial"/>
          <w:sz w:val="28"/>
          <w:szCs w:val="28"/>
        </w:rPr>
        <w:t xml:space="preserve"> </w:t>
      </w:r>
      <w:r w:rsidRPr="00DF05A2">
        <w:rPr>
          <w:rFonts w:ascii="Arial" w:hAnsi="Arial" w:cs="Arial"/>
          <w:sz w:val="28"/>
          <w:szCs w:val="28"/>
        </w:rPr>
        <w:lastRenderedPageBreak/>
        <w:t xml:space="preserve">suas energias! Mas, quem é que lhe dá energia, saúde e todas as outras coisas? Ah! você se lembrou... Sim, você está certo! </w:t>
      </w:r>
      <w:r w:rsidRPr="00DF05A2">
        <w:rPr>
          <w:rFonts w:ascii="Arial" w:hAnsi="Arial" w:cs="Arial"/>
          <w:i/>
          <w:sz w:val="28"/>
          <w:szCs w:val="28"/>
        </w:rPr>
        <w:t>“Toda boa dádiva e todo dom perfeito vem do alto, descendo do Pai das luzes!...”</w:t>
      </w:r>
      <w:r w:rsidRPr="00DF05A2">
        <w:rPr>
          <w:rFonts w:ascii="Arial" w:hAnsi="Arial" w:cs="Arial"/>
          <w:sz w:val="28"/>
          <w:szCs w:val="28"/>
        </w:rPr>
        <w:t xml:space="preserve"> (Tiago 1:17). Por favor, nunca se esqueça disso!</w:t>
      </w:r>
    </w:p>
    <w:p w14:paraId="21365E10" w14:textId="13FB0522"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t xml:space="preserve">5. </w:t>
      </w:r>
      <w:r w:rsidRPr="00DF05A2">
        <w:rPr>
          <w:rFonts w:ascii="Arial" w:hAnsi="Arial" w:cs="Arial"/>
          <w:sz w:val="28"/>
          <w:szCs w:val="28"/>
        </w:rPr>
        <w:t xml:space="preserve">O que aconteceu com o fazendeiro da parábola que desejava construir outros celeiros? </w:t>
      </w:r>
      <w:r w:rsidR="006E4B7F" w:rsidRPr="00DF05A2">
        <w:rPr>
          <w:rFonts w:ascii="Arial" w:hAnsi="Arial" w:cs="Arial"/>
          <w:sz w:val="28"/>
          <w:szCs w:val="28"/>
        </w:rPr>
        <w:t>Por que</w:t>
      </w:r>
      <w:r w:rsidRPr="00DF05A2">
        <w:rPr>
          <w:rFonts w:ascii="Arial" w:hAnsi="Arial" w:cs="Arial"/>
          <w:sz w:val="28"/>
          <w:szCs w:val="28"/>
        </w:rPr>
        <w:t xml:space="preserve"> Jesus o chamou de louco? Não foi por causa de seus bens, nem porque ele os ganhou desonestamente, ele tornou-se louco porque esqueceu de Deus! Jesus O chamou de “louco”. Na verdade, não existe nenhum outro nome que descreveria tão adequadamente um homem que não tem ninguém para agradecer a não ser ele mesmo!</w:t>
      </w:r>
    </w:p>
    <w:p w14:paraId="3DC36248"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t xml:space="preserve">6. </w:t>
      </w:r>
      <w:r w:rsidRPr="00DF05A2">
        <w:rPr>
          <w:rFonts w:ascii="Arial" w:hAnsi="Arial" w:cs="Arial"/>
          <w:sz w:val="28"/>
          <w:szCs w:val="28"/>
        </w:rPr>
        <w:t>Se desejamos ser gratos, devemos ver algo especial nos dons que têm sido tão bondosamente colocados em nossas mãos.</w:t>
      </w:r>
    </w:p>
    <w:p w14:paraId="0B9E2F2A" w14:textId="77777777" w:rsidR="00652AC2" w:rsidRPr="00DF05A2" w:rsidRDefault="00652AC2" w:rsidP="00B26C7B">
      <w:pPr>
        <w:numPr>
          <w:ilvl w:val="0"/>
          <w:numId w:val="43"/>
        </w:numPr>
        <w:spacing w:line="360" w:lineRule="auto"/>
        <w:jc w:val="both"/>
        <w:rPr>
          <w:rFonts w:ascii="Arial" w:hAnsi="Arial" w:cs="Arial"/>
          <w:sz w:val="28"/>
          <w:szCs w:val="28"/>
        </w:rPr>
      </w:pPr>
      <w:r w:rsidRPr="00DF05A2">
        <w:rPr>
          <w:rFonts w:ascii="Arial" w:hAnsi="Arial" w:cs="Arial"/>
          <w:sz w:val="28"/>
          <w:szCs w:val="28"/>
        </w:rPr>
        <w:t>Nosso cônjuge é alguém especial...</w:t>
      </w:r>
    </w:p>
    <w:p w14:paraId="4E840AEA" w14:textId="77777777" w:rsidR="00652AC2" w:rsidRPr="00DF05A2" w:rsidRDefault="00652AC2" w:rsidP="00B26C7B">
      <w:pPr>
        <w:numPr>
          <w:ilvl w:val="0"/>
          <w:numId w:val="43"/>
        </w:numPr>
        <w:spacing w:line="360" w:lineRule="auto"/>
        <w:jc w:val="both"/>
        <w:rPr>
          <w:rFonts w:ascii="Arial" w:hAnsi="Arial" w:cs="Arial"/>
          <w:sz w:val="28"/>
          <w:szCs w:val="28"/>
        </w:rPr>
      </w:pPr>
      <w:r w:rsidRPr="00DF05A2">
        <w:rPr>
          <w:rFonts w:ascii="Arial" w:hAnsi="Arial" w:cs="Arial"/>
          <w:sz w:val="28"/>
          <w:szCs w:val="28"/>
        </w:rPr>
        <w:t>Nossos filhos são especiais...</w:t>
      </w:r>
    </w:p>
    <w:p w14:paraId="3AA396BD" w14:textId="77777777" w:rsidR="00652AC2" w:rsidRPr="00DF05A2" w:rsidRDefault="00652AC2" w:rsidP="00B26C7B">
      <w:pPr>
        <w:numPr>
          <w:ilvl w:val="0"/>
          <w:numId w:val="43"/>
        </w:numPr>
        <w:spacing w:line="360" w:lineRule="auto"/>
        <w:jc w:val="both"/>
        <w:rPr>
          <w:rFonts w:ascii="Arial" w:hAnsi="Arial" w:cs="Arial"/>
          <w:sz w:val="28"/>
          <w:szCs w:val="28"/>
        </w:rPr>
      </w:pPr>
      <w:r w:rsidRPr="00DF05A2">
        <w:rPr>
          <w:rFonts w:ascii="Arial" w:hAnsi="Arial" w:cs="Arial"/>
          <w:sz w:val="28"/>
          <w:szCs w:val="28"/>
        </w:rPr>
        <w:t>Nosso lar é um lugar especial...</w:t>
      </w:r>
    </w:p>
    <w:p w14:paraId="30DAA16F" w14:textId="77777777" w:rsidR="00652AC2" w:rsidRPr="00DF05A2" w:rsidRDefault="00652AC2" w:rsidP="00B26C7B">
      <w:pPr>
        <w:numPr>
          <w:ilvl w:val="0"/>
          <w:numId w:val="43"/>
        </w:numPr>
        <w:spacing w:line="360" w:lineRule="auto"/>
        <w:jc w:val="both"/>
        <w:rPr>
          <w:rFonts w:ascii="Arial" w:hAnsi="Arial" w:cs="Arial"/>
          <w:sz w:val="28"/>
          <w:szCs w:val="28"/>
        </w:rPr>
      </w:pPr>
      <w:r w:rsidRPr="00DF05A2">
        <w:rPr>
          <w:rFonts w:ascii="Arial" w:hAnsi="Arial" w:cs="Arial"/>
          <w:sz w:val="28"/>
          <w:szCs w:val="28"/>
        </w:rPr>
        <w:t>Tudo se torna especial quando é visto por alguém que possui olhos e coração especiais...</w:t>
      </w:r>
    </w:p>
    <w:p w14:paraId="4E6FF1D2" w14:textId="77777777" w:rsidR="00652AC2" w:rsidRPr="00DF05A2" w:rsidRDefault="00652AC2" w:rsidP="00B26C7B">
      <w:pPr>
        <w:numPr>
          <w:ilvl w:val="0"/>
          <w:numId w:val="43"/>
        </w:numPr>
        <w:spacing w:line="360" w:lineRule="auto"/>
        <w:jc w:val="both"/>
        <w:rPr>
          <w:rFonts w:ascii="Arial" w:hAnsi="Arial" w:cs="Arial"/>
          <w:sz w:val="28"/>
          <w:szCs w:val="28"/>
        </w:rPr>
      </w:pPr>
      <w:r w:rsidRPr="00DF05A2">
        <w:rPr>
          <w:rFonts w:ascii="Arial" w:hAnsi="Arial" w:cs="Arial"/>
          <w:sz w:val="28"/>
          <w:szCs w:val="28"/>
        </w:rPr>
        <w:t>Peça a Jesus para torná-lo assim...</w:t>
      </w:r>
    </w:p>
    <w:p w14:paraId="379CDE9B"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rPr>
        <w:tab/>
        <w:t xml:space="preserve">7. </w:t>
      </w:r>
      <w:r w:rsidRPr="00DF05A2">
        <w:rPr>
          <w:rFonts w:ascii="Arial" w:hAnsi="Arial" w:cs="Arial"/>
          <w:sz w:val="28"/>
          <w:szCs w:val="28"/>
        </w:rPr>
        <w:t>Finalmente, se quisermos ser gratos, devemos dar expressão à gratidão. Eu sei que para alguns isto é muito difícil. Às vezes somos tímidos, acanhados, dizemos a nós mesmos: “Ela sabe como eu a aprecio”, “Ele sabe como eu lhe sou grato”, mas como? Você já lhes expressou isso? Além disso, mesmo aqueles que conhecem sua gratidão gostam de ouvi-la. E o próprio Deus não é exceção. Paulo disse: “Em tudo dai graças, porque esta é a vontade de Deus”.</w:t>
      </w:r>
    </w:p>
    <w:p w14:paraId="1814A791" w14:textId="77777777" w:rsidR="00652AC2" w:rsidRPr="00DF05A2" w:rsidRDefault="00652AC2" w:rsidP="00B26C7B">
      <w:pPr>
        <w:spacing w:line="360" w:lineRule="auto"/>
        <w:jc w:val="both"/>
        <w:rPr>
          <w:rFonts w:ascii="Arial" w:hAnsi="Arial" w:cs="Arial"/>
          <w:sz w:val="28"/>
          <w:szCs w:val="28"/>
        </w:rPr>
      </w:pPr>
    </w:p>
    <w:p w14:paraId="6B6D358C"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b/>
          <w:sz w:val="28"/>
          <w:szCs w:val="28"/>
          <w:u w:val="single"/>
        </w:rPr>
        <w:t>IV - Conclusão</w:t>
      </w:r>
    </w:p>
    <w:p w14:paraId="57AC2DD3" w14:textId="77777777" w:rsidR="00652AC2" w:rsidRPr="00DF05A2" w:rsidRDefault="00652AC2" w:rsidP="00B26C7B">
      <w:pPr>
        <w:spacing w:line="360" w:lineRule="auto"/>
        <w:jc w:val="both"/>
        <w:rPr>
          <w:rFonts w:ascii="Arial" w:hAnsi="Arial" w:cs="Arial"/>
          <w:sz w:val="28"/>
          <w:szCs w:val="28"/>
        </w:rPr>
      </w:pPr>
    </w:p>
    <w:p w14:paraId="0366DC23"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Se expressarmos nossa gratidão, ela aumentará mais e mais. Se nós a prendermos em nossos corações, ela morrerá.</w:t>
      </w:r>
    </w:p>
    <w:p w14:paraId="1C17CE15"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Paulo recusou correr este terrível risco.</w:t>
      </w:r>
    </w:p>
    <w:p w14:paraId="5849CB47" w14:textId="77777777" w:rsidR="00652AC2" w:rsidRPr="00DF05A2" w:rsidRDefault="00652AC2" w:rsidP="00B26C7B">
      <w:pPr>
        <w:spacing w:line="360" w:lineRule="auto"/>
        <w:jc w:val="both"/>
        <w:rPr>
          <w:rFonts w:ascii="Arial" w:hAnsi="Arial" w:cs="Arial"/>
          <w:sz w:val="28"/>
          <w:szCs w:val="28"/>
        </w:rPr>
      </w:pPr>
      <w:r w:rsidRPr="00DF05A2">
        <w:rPr>
          <w:rFonts w:ascii="Arial" w:hAnsi="Arial" w:cs="Arial"/>
          <w:sz w:val="28"/>
          <w:szCs w:val="28"/>
        </w:rPr>
        <w:tab/>
        <w:t>Ele cultivava a maravilhosa arte da gratidão através de sua expressão. Ele não agradecia por tudo e nem pede que o façamos. Seria absurdo agradecer pela doença, pela tristeza, pela morte e por outras mazelas. Ele agradecida “em tudo”, isto é, nenhuma circunstância conseguia fazê-lo deixar de ser grato a Deus.</w:t>
      </w:r>
    </w:p>
    <w:p w14:paraId="22083FDB" w14:textId="77777777" w:rsidR="00652AC2" w:rsidRPr="00DF05A2" w:rsidRDefault="00652AC2" w:rsidP="00B26C7B">
      <w:pPr>
        <w:spacing w:line="360" w:lineRule="auto"/>
        <w:jc w:val="both"/>
        <w:rPr>
          <w:rFonts w:ascii="Arial" w:hAnsi="Arial" w:cs="Arial"/>
          <w:sz w:val="28"/>
          <w:szCs w:val="28"/>
        </w:rPr>
      </w:pPr>
    </w:p>
    <w:p w14:paraId="31867EF7" w14:textId="77777777" w:rsidR="00652AC2" w:rsidRPr="00DF05A2" w:rsidRDefault="00652AC2" w:rsidP="00B26C7B">
      <w:pPr>
        <w:spacing w:line="360" w:lineRule="auto"/>
        <w:jc w:val="both"/>
        <w:rPr>
          <w:rFonts w:ascii="Arial" w:hAnsi="Arial" w:cs="Arial"/>
          <w:sz w:val="28"/>
          <w:szCs w:val="28"/>
        </w:rPr>
      </w:pPr>
    </w:p>
    <w:p w14:paraId="0FC18B5F" w14:textId="77777777" w:rsidR="00652AC2" w:rsidRPr="00DF05A2" w:rsidRDefault="00652AC2" w:rsidP="00B26C7B">
      <w:pPr>
        <w:spacing w:line="360" w:lineRule="auto"/>
        <w:rPr>
          <w:rFonts w:ascii="Arial" w:hAnsi="Arial" w:cs="Arial"/>
          <w:sz w:val="28"/>
          <w:szCs w:val="28"/>
        </w:rPr>
      </w:pPr>
    </w:p>
    <w:p w14:paraId="1F0581AA" w14:textId="77777777" w:rsidR="00D84AFB" w:rsidRPr="00DF05A2" w:rsidRDefault="00D84AFB"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4FC97398" w14:textId="6DF8AD9C" w:rsidR="00D84AFB" w:rsidRPr="00DF05A2" w:rsidRDefault="00D84AFB" w:rsidP="00B26C7B">
      <w:pPr>
        <w:spacing w:line="360" w:lineRule="auto"/>
        <w:jc w:val="center"/>
        <w:rPr>
          <w:rFonts w:ascii="Arial" w:hAnsi="Arial" w:cs="Arial"/>
          <w:b/>
          <w:color w:val="FF0000"/>
          <w:sz w:val="28"/>
          <w:szCs w:val="28"/>
        </w:rPr>
      </w:pPr>
      <w:bookmarkStart w:id="41" w:name="E41"/>
      <w:r w:rsidRPr="00DF05A2">
        <w:rPr>
          <w:rFonts w:ascii="Arial" w:hAnsi="Arial" w:cs="Arial"/>
          <w:b/>
          <w:color w:val="FF0000"/>
          <w:sz w:val="28"/>
          <w:szCs w:val="28"/>
        </w:rPr>
        <w:lastRenderedPageBreak/>
        <w:t>41</w:t>
      </w:r>
    </w:p>
    <w:bookmarkEnd w:id="41"/>
    <w:p w14:paraId="7D140BEA" w14:textId="314C1B8B" w:rsidR="00A23AC3" w:rsidRPr="00DF05A2" w:rsidRDefault="00A23AC3"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AJUNTAI TESOUROS NO CÉU</w:t>
      </w:r>
    </w:p>
    <w:p w14:paraId="051A0640" w14:textId="77777777" w:rsidR="00A23AC3" w:rsidRPr="00DF05A2" w:rsidRDefault="00A23AC3" w:rsidP="00B26C7B">
      <w:pPr>
        <w:spacing w:line="360" w:lineRule="auto"/>
        <w:jc w:val="center"/>
        <w:rPr>
          <w:rFonts w:ascii="Arial" w:hAnsi="Arial" w:cs="Arial"/>
          <w:sz w:val="28"/>
          <w:szCs w:val="28"/>
        </w:rPr>
      </w:pPr>
      <w:r w:rsidRPr="00DF05A2">
        <w:rPr>
          <w:rFonts w:ascii="Arial" w:hAnsi="Arial" w:cs="Arial"/>
          <w:sz w:val="28"/>
          <w:szCs w:val="28"/>
        </w:rPr>
        <w:t>Pr. Alcy Francisco de Oliveira</w:t>
      </w:r>
    </w:p>
    <w:p w14:paraId="526E6AA3" w14:textId="77777777" w:rsidR="00A23AC3" w:rsidRPr="00DF05A2" w:rsidRDefault="00A23AC3" w:rsidP="00B26C7B">
      <w:pPr>
        <w:spacing w:line="360" w:lineRule="auto"/>
        <w:jc w:val="both"/>
        <w:rPr>
          <w:rFonts w:ascii="Arial" w:hAnsi="Arial" w:cs="Arial"/>
          <w:sz w:val="28"/>
          <w:szCs w:val="28"/>
        </w:rPr>
      </w:pPr>
    </w:p>
    <w:p w14:paraId="5B4699B2" w14:textId="77777777" w:rsidR="00247075" w:rsidRPr="00DF05A2" w:rsidRDefault="00FB6864" w:rsidP="00B26C7B">
      <w:pPr>
        <w:spacing w:line="360" w:lineRule="auto"/>
        <w:jc w:val="right"/>
        <w:rPr>
          <w:rFonts w:ascii="Arial" w:hAnsi="Arial" w:cs="Arial"/>
          <w:b/>
          <w:bCs/>
          <w:color w:val="FF0000"/>
          <w:sz w:val="28"/>
          <w:szCs w:val="28"/>
        </w:rPr>
      </w:pPr>
      <w:hyperlink w:anchor="Z" w:history="1">
        <w:r w:rsidR="00247075" w:rsidRPr="00DF05A2">
          <w:rPr>
            <w:rStyle w:val="Hyperlink"/>
            <w:rFonts w:ascii="Arial" w:hAnsi="Arial" w:cs="Arial"/>
            <w:b/>
            <w:bCs/>
            <w:color w:val="FF0000"/>
            <w:sz w:val="28"/>
            <w:szCs w:val="28"/>
            <w:u w:val="none"/>
          </w:rPr>
          <w:t>TOPO</w:t>
        </w:r>
      </w:hyperlink>
    </w:p>
    <w:p w14:paraId="70FDE18E" w14:textId="77777777" w:rsidR="00A23AC3" w:rsidRPr="00DF05A2" w:rsidRDefault="00A23AC3" w:rsidP="00B26C7B">
      <w:pPr>
        <w:spacing w:line="360" w:lineRule="auto"/>
        <w:jc w:val="both"/>
        <w:rPr>
          <w:rFonts w:ascii="Arial" w:hAnsi="Arial" w:cs="Arial"/>
          <w:sz w:val="28"/>
          <w:szCs w:val="28"/>
        </w:rPr>
      </w:pPr>
    </w:p>
    <w:p w14:paraId="56C2E578"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u w:val="single"/>
        </w:rPr>
        <w:t>I - Introdução</w:t>
      </w:r>
    </w:p>
    <w:p w14:paraId="0DEA0131" w14:textId="77777777" w:rsidR="00A23AC3" w:rsidRPr="00DF05A2" w:rsidRDefault="00A23AC3" w:rsidP="00B26C7B">
      <w:pPr>
        <w:spacing w:line="360" w:lineRule="auto"/>
        <w:jc w:val="both"/>
        <w:rPr>
          <w:rFonts w:ascii="Arial" w:hAnsi="Arial" w:cs="Arial"/>
          <w:sz w:val="28"/>
          <w:szCs w:val="28"/>
        </w:rPr>
      </w:pPr>
    </w:p>
    <w:p w14:paraId="653C6B0C"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t xml:space="preserve">1. </w:t>
      </w:r>
      <w:r w:rsidRPr="00DF05A2">
        <w:rPr>
          <w:rFonts w:ascii="Arial" w:hAnsi="Arial" w:cs="Arial"/>
          <w:i/>
          <w:sz w:val="28"/>
          <w:szCs w:val="28"/>
        </w:rPr>
        <w:t>Mateus 6: 19-21</w:t>
      </w:r>
      <w:r w:rsidRPr="00DF05A2">
        <w:rPr>
          <w:rFonts w:ascii="Arial" w:hAnsi="Arial" w:cs="Arial"/>
          <w:sz w:val="28"/>
          <w:szCs w:val="28"/>
        </w:rPr>
        <w:t>: “Não acumuleis para vós outros tesouros sobre a terra, onde a traça e a ferrugem corroem e onde ladrões escavam e roubam; mas ajuntai para vós outros tesouros no céu, onde traça nem ferrugem corrói, e onde ladrões não escavam nem roubam; porque onde está o teu tesouro, aí estará também o teu coração.”</w:t>
      </w:r>
    </w:p>
    <w:p w14:paraId="59E398AE"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a) </w:t>
      </w:r>
      <w:r w:rsidRPr="00DF05A2">
        <w:rPr>
          <w:rFonts w:ascii="Arial" w:hAnsi="Arial" w:cs="Arial"/>
          <w:i/>
          <w:sz w:val="28"/>
          <w:szCs w:val="28"/>
        </w:rPr>
        <w:t>Comentário Bíblico Adventista em espanhol, Vol. 5, pág. 339:</w:t>
      </w:r>
      <w:r w:rsidRPr="00DF05A2">
        <w:rPr>
          <w:rFonts w:ascii="Arial" w:hAnsi="Arial" w:cs="Arial"/>
          <w:sz w:val="28"/>
          <w:szCs w:val="28"/>
        </w:rPr>
        <w:t xml:space="preserve"> “Jesus indica aos que querem ser cidadãos de seu reino que a posse de riquezas materiais é um motivo de ansiedade mais que um meio de livrar-se dela. O cristão não se angustia pelas necessidades materiais da vida porque confia em que Deus as conhece e lhe dará o que lhe falta.”</w:t>
      </w:r>
    </w:p>
    <w:p w14:paraId="0B652594" w14:textId="54E8E78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b) </w:t>
      </w:r>
      <w:r w:rsidRPr="00DF05A2">
        <w:rPr>
          <w:rFonts w:ascii="Arial" w:hAnsi="Arial" w:cs="Arial"/>
          <w:i/>
          <w:sz w:val="28"/>
          <w:szCs w:val="28"/>
        </w:rPr>
        <w:t xml:space="preserve">Idem, pág. 340: </w:t>
      </w:r>
      <w:r w:rsidRPr="00DF05A2">
        <w:rPr>
          <w:rFonts w:ascii="Arial" w:hAnsi="Arial" w:cs="Arial"/>
          <w:sz w:val="28"/>
          <w:szCs w:val="28"/>
        </w:rPr>
        <w:t xml:space="preserve">“Tesouros no céu. Tais tesouros são permanentes e não são afetados pelos inimigos dos tesouros terrenos nem pelos estragos do tempo. Os investimentos que se fazem em tesouros celestiais vão valorizando-se com o tempo, </w:t>
      </w:r>
      <w:r w:rsidR="006E4B7F" w:rsidRPr="00DF05A2">
        <w:rPr>
          <w:rFonts w:ascii="Arial" w:hAnsi="Arial" w:cs="Arial"/>
          <w:sz w:val="28"/>
          <w:szCs w:val="28"/>
        </w:rPr>
        <w:t>enquanto</w:t>
      </w:r>
      <w:r w:rsidR="006F4D38">
        <w:rPr>
          <w:rFonts w:ascii="Arial" w:hAnsi="Arial" w:cs="Arial"/>
          <w:sz w:val="28"/>
          <w:szCs w:val="28"/>
        </w:rPr>
        <w:t xml:space="preserve"> </w:t>
      </w:r>
      <w:r w:rsidRPr="00DF05A2">
        <w:rPr>
          <w:rFonts w:ascii="Arial" w:hAnsi="Arial" w:cs="Arial"/>
          <w:sz w:val="28"/>
          <w:szCs w:val="28"/>
        </w:rPr>
        <w:t>os investimentos feitos em tesouros terrenos inevitavelmente se depreciam.”</w:t>
      </w:r>
    </w:p>
    <w:p w14:paraId="425F547D" w14:textId="77777777" w:rsidR="00A23AC3" w:rsidRPr="00DF05A2" w:rsidRDefault="00A23AC3" w:rsidP="00B26C7B">
      <w:pPr>
        <w:spacing w:line="360" w:lineRule="auto"/>
        <w:jc w:val="both"/>
        <w:rPr>
          <w:rFonts w:ascii="Arial" w:hAnsi="Arial" w:cs="Arial"/>
          <w:sz w:val="28"/>
          <w:szCs w:val="28"/>
        </w:rPr>
      </w:pPr>
    </w:p>
    <w:p w14:paraId="5E392250" w14:textId="77777777" w:rsidR="00A23AC3" w:rsidRPr="00DF05A2" w:rsidRDefault="00A23AC3"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Tesouros na Terra</w:t>
      </w:r>
    </w:p>
    <w:p w14:paraId="50E64E46" w14:textId="77777777" w:rsidR="00A23AC3" w:rsidRPr="00DF05A2" w:rsidRDefault="00A23AC3" w:rsidP="00B26C7B">
      <w:pPr>
        <w:spacing w:line="360" w:lineRule="auto"/>
        <w:jc w:val="both"/>
        <w:rPr>
          <w:rFonts w:ascii="Arial" w:hAnsi="Arial" w:cs="Arial"/>
          <w:sz w:val="28"/>
          <w:szCs w:val="28"/>
        </w:rPr>
      </w:pPr>
    </w:p>
    <w:p w14:paraId="2E55ACE5"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lastRenderedPageBreak/>
        <w:tab/>
      </w:r>
      <w:r w:rsidRPr="00DF05A2">
        <w:rPr>
          <w:rFonts w:ascii="Arial" w:hAnsi="Arial" w:cs="Arial"/>
          <w:i/>
          <w:sz w:val="28"/>
          <w:szCs w:val="28"/>
        </w:rPr>
        <w:t>O Que Deus Tem de Melhor para Minha Vida, 04 de agosto</w:t>
      </w:r>
      <w:r w:rsidRPr="00DF05A2">
        <w:rPr>
          <w:rFonts w:ascii="Arial" w:hAnsi="Arial" w:cs="Arial"/>
          <w:sz w:val="28"/>
          <w:szCs w:val="28"/>
        </w:rPr>
        <w:t>: “O que fizermos com o tesouro terreno determinará o nosso tesouro celestial.”</w:t>
      </w:r>
    </w:p>
    <w:p w14:paraId="27D6A263" w14:textId="7BF8093D"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O que Jesus quis dizer quando falou: “... não acumuleis para vós </w:t>
      </w:r>
      <w:r w:rsidR="006D79BF" w:rsidRPr="00DF05A2">
        <w:rPr>
          <w:rFonts w:ascii="Arial" w:hAnsi="Arial" w:cs="Arial"/>
          <w:sz w:val="28"/>
          <w:szCs w:val="28"/>
        </w:rPr>
        <w:t>outros tesouros</w:t>
      </w:r>
      <w:r w:rsidRPr="00DF05A2">
        <w:rPr>
          <w:rFonts w:ascii="Arial" w:hAnsi="Arial" w:cs="Arial"/>
          <w:sz w:val="28"/>
          <w:szCs w:val="28"/>
        </w:rPr>
        <w:t xml:space="preserve"> sobre a terra </w:t>
      </w:r>
      <w:r w:rsidR="006E4B7F" w:rsidRPr="00DF05A2">
        <w:rPr>
          <w:rFonts w:ascii="Arial" w:hAnsi="Arial" w:cs="Arial"/>
          <w:sz w:val="28"/>
          <w:szCs w:val="28"/>
        </w:rPr>
        <w:t>...?</w:t>
      </w:r>
      <w:r w:rsidRPr="00DF05A2">
        <w:rPr>
          <w:rFonts w:ascii="Arial" w:hAnsi="Arial" w:cs="Arial"/>
          <w:sz w:val="28"/>
          <w:szCs w:val="28"/>
        </w:rPr>
        <w:t>”</w:t>
      </w:r>
    </w:p>
    <w:p w14:paraId="70207798" w14:textId="77777777" w:rsidR="00A23AC3" w:rsidRPr="00DF05A2" w:rsidRDefault="00A23AC3" w:rsidP="00B26C7B">
      <w:pPr>
        <w:numPr>
          <w:ilvl w:val="0"/>
          <w:numId w:val="44"/>
        </w:numPr>
        <w:spacing w:line="360" w:lineRule="auto"/>
        <w:jc w:val="both"/>
        <w:rPr>
          <w:rFonts w:ascii="Arial" w:hAnsi="Arial" w:cs="Arial"/>
          <w:sz w:val="28"/>
          <w:szCs w:val="28"/>
        </w:rPr>
      </w:pPr>
      <w:r w:rsidRPr="00DF05A2">
        <w:rPr>
          <w:rFonts w:ascii="Arial" w:hAnsi="Arial" w:cs="Arial"/>
          <w:sz w:val="28"/>
          <w:szCs w:val="28"/>
        </w:rPr>
        <w:t>Jesus está interessado aqui não tanto pelas nossas possessões, irias pela nossa atitude em relação a essas possessões.</w:t>
      </w:r>
    </w:p>
    <w:p w14:paraId="2898F4F0" w14:textId="77777777" w:rsidR="00A23AC3" w:rsidRPr="00DF05A2" w:rsidRDefault="00A23AC3" w:rsidP="00B26C7B">
      <w:pPr>
        <w:numPr>
          <w:ilvl w:val="0"/>
          <w:numId w:val="44"/>
        </w:numPr>
        <w:spacing w:line="360" w:lineRule="auto"/>
        <w:jc w:val="both"/>
        <w:rPr>
          <w:rFonts w:ascii="Arial" w:hAnsi="Arial" w:cs="Arial"/>
          <w:sz w:val="28"/>
          <w:szCs w:val="28"/>
        </w:rPr>
      </w:pPr>
      <w:r w:rsidRPr="00DF05A2">
        <w:rPr>
          <w:rFonts w:ascii="Arial" w:hAnsi="Arial" w:cs="Arial"/>
          <w:sz w:val="28"/>
          <w:szCs w:val="28"/>
        </w:rPr>
        <w:t>Não está em evidência, aqui, o que uni homem porventura possua, mas antes, o que ele pensa sobre seus bens materiais.</w:t>
      </w:r>
    </w:p>
    <w:p w14:paraId="0EF95243" w14:textId="77777777" w:rsidR="00A23AC3" w:rsidRPr="00DF05A2" w:rsidRDefault="00A23AC3" w:rsidP="00B26C7B">
      <w:pPr>
        <w:numPr>
          <w:ilvl w:val="0"/>
          <w:numId w:val="44"/>
        </w:numPr>
        <w:spacing w:line="360" w:lineRule="auto"/>
        <w:jc w:val="both"/>
        <w:rPr>
          <w:rFonts w:ascii="Arial" w:hAnsi="Arial" w:cs="Arial"/>
          <w:sz w:val="28"/>
          <w:szCs w:val="28"/>
        </w:rPr>
      </w:pPr>
      <w:r w:rsidRPr="00DF05A2">
        <w:rPr>
          <w:rFonts w:ascii="Arial" w:hAnsi="Arial" w:cs="Arial"/>
          <w:sz w:val="28"/>
          <w:szCs w:val="28"/>
        </w:rPr>
        <w:t>Jesus trata aqui com pessoas cuja principal ou total satisfação nesta vida, derivam de coisas que dizem respeito somente a este mundo.</w:t>
      </w:r>
    </w:p>
    <w:p w14:paraId="0DD59B3A" w14:textId="77777777" w:rsidR="00A23AC3" w:rsidRPr="00DF05A2" w:rsidRDefault="00A23AC3" w:rsidP="00B26C7B">
      <w:pPr>
        <w:numPr>
          <w:ilvl w:val="0"/>
          <w:numId w:val="44"/>
        </w:numPr>
        <w:spacing w:line="360" w:lineRule="auto"/>
        <w:jc w:val="both"/>
        <w:rPr>
          <w:rFonts w:ascii="Arial" w:hAnsi="Arial" w:cs="Arial"/>
          <w:sz w:val="28"/>
          <w:szCs w:val="28"/>
        </w:rPr>
      </w:pPr>
      <w:r w:rsidRPr="00DF05A2">
        <w:rPr>
          <w:rFonts w:ascii="Arial" w:hAnsi="Arial" w:cs="Arial"/>
          <w:sz w:val="28"/>
          <w:szCs w:val="28"/>
        </w:rPr>
        <w:t>Jesus nos alerta que a pessoa corre o perigo de limitar suas ambições, seus interesses e suas esperanças a esta vida.</w:t>
      </w:r>
    </w:p>
    <w:p w14:paraId="56B0AD1A"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Todos nós temos tesouros de uma espécie ou de outra:</w:t>
      </w:r>
    </w:p>
    <w:p w14:paraId="52ED9EA7" w14:textId="77777777" w:rsidR="00A23AC3" w:rsidRPr="00DF05A2" w:rsidRDefault="00A23AC3" w:rsidP="00B26C7B">
      <w:pPr>
        <w:numPr>
          <w:ilvl w:val="0"/>
          <w:numId w:val="44"/>
        </w:numPr>
        <w:spacing w:line="360" w:lineRule="auto"/>
        <w:jc w:val="both"/>
        <w:rPr>
          <w:rFonts w:ascii="Arial" w:hAnsi="Arial" w:cs="Arial"/>
          <w:sz w:val="28"/>
          <w:szCs w:val="28"/>
        </w:rPr>
      </w:pPr>
      <w:r w:rsidRPr="00DF05A2">
        <w:rPr>
          <w:rFonts w:ascii="Arial" w:hAnsi="Arial" w:cs="Arial"/>
          <w:sz w:val="28"/>
          <w:szCs w:val="28"/>
        </w:rPr>
        <w:t>O nosso tesouro talvez não seja dinheiro.</w:t>
      </w:r>
    </w:p>
    <w:p w14:paraId="00EC4F34" w14:textId="77777777" w:rsidR="00A23AC3" w:rsidRPr="00DF05A2" w:rsidRDefault="00A23AC3" w:rsidP="00B26C7B">
      <w:pPr>
        <w:numPr>
          <w:ilvl w:val="0"/>
          <w:numId w:val="44"/>
        </w:numPr>
        <w:spacing w:line="360" w:lineRule="auto"/>
        <w:jc w:val="both"/>
        <w:rPr>
          <w:rFonts w:ascii="Arial" w:hAnsi="Arial" w:cs="Arial"/>
          <w:sz w:val="28"/>
          <w:szCs w:val="28"/>
        </w:rPr>
      </w:pPr>
      <w:r w:rsidRPr="00DF05A2">
        <w:rPr>
          <w:rFonts w:ascii="Arial" w:hAnsi="Arial" w:cs="Arial"/>
          <w:sz w:val="28"/>
          <w:szCs w:val="28"/>
        </w:rPr>
        <w:t>Não está em pauta somente o amor ao dinheiro, mas também o amor à honra pessoal, o amor à posição social, o amor ao cargo obtido, o amor a qualquer coisa que comece e termine aqui mesmo, nesta vida e neste mundo.</w:t>
      </w:r>
    </w:p>
    <w:p w14:paraId="04A72BE7" w14:textId="77777777" w:rsidR="00A23AC3" w:rsidRPr="00DF05A2" w:rsidRDefault="00A23AC3" w:rsidP="00B26C7B">
      <w:pPr>
        <w:numPr>
          <w:ilvl w:val="0"/>
          <w:numId w:val="44"/>
        </w:numPr>
        <w:spacing w:line="360" w:lineRule="auto"/>
        <w:jc w:val="both"/>
        <w:rPr>
          <w:rFonts w:ascii="Arial" w:hAnsi="Arial" w:cs="Arial"/>
          <w:sz w:val="28"/>
          <w:szCs w:val="28"/>
        </w:rPr>
      </w:pPr>
      <w:r w:rsidRPr="00DF05A2">
        <w:rPr>
          <w:rFonts w:ascii="Arial" w:hAnsi="Arial" w:cs="Arial"/>
          <w:i/>
          <w:sz w:val="28"/>
          <w:szCs w:val="28"/>
        </w:rPr>
        <w:t>Estudos no Sermão do Monte, pg. 365:</w:t>
      </w:r>
      <w:r w:rsidRPr="00DF05A2">
        <w:rPr>
          <w:rFonts w:ascii="Arial" w:hAnsi="Arial" w:cs="Arial"/>
          <w:sz w:val="28"/>
          <w:szCs w:val="28"/>
        </w:rPr>
        <w:t xml:space="preserve"> “A promoção tem produzido prejuízos intermináveis na Igreja de Deus, atingindo homens que são perfeitamente honestos e sinceros, mas que não se mantiveram em guarda no tocante a esse perigo. É que tais indivíduos têm amealhado seus tesouros na terra sem percebê-lo.”</w:t>
      </w:r>
    </w:p>
    <w:p w14:paraId="1C4BDE44" w14:textId="77777777" w:rsidR="00A23AC3" w:rsidRPr="00DF05A2" w:rsidRDefault="00A23AC3" w:rsidP="00B26C7B">
      <w:pPr>
        <w:spacing w:line="360" w:lineRule="auto"/>
        <w:jc w:val="both"/>
        <w:rPr>
          <w:rFonts w:ascii="Arial" w:hAnsi="Arial" w:cs="Arial"/>
          <w:sz w:val="28"/>
          <w:szCs w:val="28"/>
        </w:rPr>
      </w:pPr>
    </w:p>
    <w:p w14:paraId="259A8F29"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Um rico homem de negócios de Londres fez certa vez uma oferta no jornal, prometendo quatro mil dólares a qualquer que </w:t>
      </w:r>
      <w:r w:rsidRPr="00DF05A2">
        <w:rPr>
          <w:rFonts w:ascii="Arial" w:hAnsi="Arial" w:cs="Arial"/>
          <w:sz w:val="28"/>
          <w:szCs w:val="28"/>
        </w:rPr>
        <w:lastRenderedPageBreak/>
        <w:t>conseguisse fazer uma lista de quatro coisas desejáveis que o dinheiro não pode comprar.</w:t>
      </w:r>
    </w:p>
    <w:p w14:paraId="3572D1C7"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O leitor que ganhou o dinheiro, deu a seguinte lista:</w:t>
      </w:r>
    </w:p>
    <w:p w14:paraId="10E69221" w14:textId="77777777" w:rsidR="00A23AC3" w:rsidRPr="00DF05A2" w:rsidRDefault="00A23AC3" w:rsidP="00B26C7B">
      <w:pPr>
        <w:spacing w:line="360" w:lineRule="auto"/>
        <w:ind w:left="1416"/>
        <w:jc w:val="both"/>
        <w:rPr>
          <w:rFonts w:ascii="Arial" w:hAnsi="Arial" w:cs="Arial"/>
          <w:sz w:val="28"/>
          <w:szCs w:val="28"/>
        </w:rPr>
      </w:pPr>
      <w:r w:rsidRPr="00DF05A2">
        <w:rPr>
          <w:rFonts w:ascii="Arial" w:hAnsi="Arial" w:cs="Arial"/>
          <w:sz w:val="28"/>
          <w:szCs w:val="28"/>
        </w:rPr>
        <w:t>1. O sorriso de um bebê.</w:t>
      </w:r>
    </w:p>
    <w:p w14:paraId="7880BB13" w14:textId="77777777" w:rsidR="00A23AC3" w:rsidRPr="00DF05A2" w:rsidRDefault="00A23AC3" w:rsidP="00B26C7B">
      <w:pPr>
        <w:spacing w:line="360" w:lineRule="auto"/>
        <w:ind w:left="1416"/>
        <w:jc w:val="both"/>
        <w:rPr>
          <w:rFonts w:ascii="Arial" w:hAnsi="Arial" w:cs="Arial"/>
          <w:sz w:val="28"/>
          <w:szCs w:val="28"/>
        </w:rPr>
      </w:pPr>
      <w:smartTag w:uri="urn:schemas-microsoft-com:office:smarttags" w:element="metricconverter">
        <w:smartTagPr>
          <w:attr w:name="ProductID" w:val="2. A"/>
        </w:smartTagPr>
        <w:r w:rsidRPr="00DF05A2">
          <w:rPr>
            <w:rFonts w:ascii="Arial" w:hAnsi="Arial" w:cs="Arial"/>
            <w:sz w:val="28"/>
            <w:szCs w:val="28"/>
          </w:rPr>
          <w:t>2. A</w:t>
        </w:r>
      </w:smartTag>
      <w:r w:rsidRPr="00DF05A2">
        <w:rPr>
          <w:rFonts w:ascii="Arial" w:hAnsi="Arial" w:cs="Arial"/>
          <w:sz w:val="28"/>
          <w:szCs w:val="28"/>
        </w:rPr>
        <w:t xml:space="preserve"> juventude que se foi.</w:t>
      </w:r>
    </w:p>
    <w:p w14:paraId="7D95C5DA" w14:textId="77777777" w:rsidR="00A23AC3" w:rsidRPr="00DF05A2" w:rsidRDefault="00A23AC3" w:rsidP="00B26C7B">
      <w:pPr>
        <w:spacing w:line="360" w:lineRule="auto"/>
        <w:ind w:left="1416"/>
        <w:jc w:val="both"/>
        <w:rPr>
          <w:rFonts w:ascii="Arial" w:hAnsi="Arial" w:cs="Arial"/>
          <w:sz w:val="28"/>
          <w:szCs w:val="28"/>
        </w:rPr>
      </w:pPr>
      <w:r w:rsidRPr="00DF05A2">
        <w:rPr>
          <w:rFonts w:ascii="Arial" w:hAnsi="Arial" w:cs="Arial"/>
          <w:sz w:val="28"/>
          <w:szCs w:val="28"/>
        </w:rPr>
        <w:t>3. O amor de uma boa pessoa.</w:t>
      </w:r>
    </w:p>
    <w:p w14:paraId="75D4496F" w14:textId="77777777" w:rsidR="00A23AC3" w:rsidRPr="00DF05A2" w:rsidRDefault="00A23AC3" w:rsidP="00B26C7B">
      <w:pPr>
        <w:spacing w:line="360" w:lineRule="auto"/>
        <w:ind w:left="1416"/>
        <w:jc w:val="both"/>
        <w:rPr>
          <w:rFonts w:ascii="Arial" w:hAnsi="Arial" w:cs="Arial"/>
          <w:sz w:val="28"/>
          <w:szCs w:val="28"/>
        </w:rPr>
      </w:pPr>
      <w:r w:rsidRPr="00DF05A2">
        <w:rPr>
          <w:rFonts w:ascii="Arial" w:hAnsi="Arial" w:cs="Arial"/>
          <w:sz w:val="28"/>
          <w:szCs w:val="28"/>
        </w:rPr>
        <w:t>4. Entrada no céu quando a vida terminar.</w:t>
      </w:r>
    </w:p>
    <w:p w14:paraId="6C12104C"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Certo homem de fortuna que se esquecera de Deus, recebeu a visita de seu antigo pastor. Este convidou-o a olhar pela janela, e a dizer o que via. Ele respondeu que via pessoas andando pelas calçadas, em baixo.</w:t>
      </w:r>
    </w:p>
    <w:p w14:paraId="0C081FE2"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O pastor convidou-o então a olhar a um espelho, e a dizer o que via.  Naturalmente, o rico se viu a si mesmo. Então o pastor disse: “Quando o senhor olhou pela vidraça, viu o povo; mas assim que um pouco de prata foi acrescentado ao vidro, o senhor nada viu senão a si mesmo.”</w:t>
      </w:r>
    </w:p>
    <w:p w14:paraId="2EBBE6B6"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O mesmo acontece com os homens que têm permitido que a prata e o ouro obscureçam a face de Deus e as necessidades do próximo.  São os que ajuntam tesouros terrenos!</w:t>
      </w:r>
    </w:p>
    <w:p w14:paraId="798EA423" w14:textId="77777777" w:rsidR="00A23AC3" w:rsidRPr="00DF05A2" w:rsidRDefault="00A23AC3" w:rsidP="00B26C7B">
      <w:pPr>
        <w:spacing w:line="360" w:lineRule="auto"/>
        <w:jc w:val="both"/>
        <w:rPr>
          <w:rFonts w:ascii="Arial" w:hAnsi="Arial" w:cs="Arial"/>
          <w:sz w:val="28"/>
          <w:szCs w:val="28"/>
        </w:rPr>
      </w:pPr>
    </w:p>
    <w:p w14:paraId="703BD29D"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u w:val="single"/>
        </w:rPr>
        <w:t>III - Tesouros no céu</w:t>
      </w:r>
    </w:p>
    <w:p w14:paraId="420BD3A3" w14:textId="77777777" w:rsidR="00A23AC3" w:rsidRPr="00DF05A2" w:rsidRDefault="00A23AC3" w:rsidP="00B26C7B">
      <w:pPr>
        <w:spacing w:line="360" w:lineRule="auto"/>
        <w:jc w:val="both"/>
        <w:rPr>
          <w:rFonts w:ascii="Arial" w:hAnsi="Arial" w:cs="Arial"/>
          <w:sz w:val="28"/>
          <w:szCs w:val="28"/>
        </w:rPr>
      </w:pPr>
    </w:p>
    <w:p w14:paraId="5AC2DEC4"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t xml:space="preserve">1. </w:t>
      </w:r>
      <w:r w:rsidRPr="00DF05A2">
        <w:rPr>
          <w:rFonts w:ascii="Arial" w:hAnsi="Arial" w:cs="Arial"/>
          <w:i/>
          <w:sz w:val="28"/>
          <w:szCs w:val="28"/>
        </w:rPr>
        <w:t>I Pedro 1:4:</w:t>
      </w:r>
      <w:r w:rsidRPr="00DF05A2">
        <w:rPr>
          <w:rFonts w:ascii="Arial" w:hAnsi="Arial" w:cs="Arial"/>
          <w:sz w:val="28"/>
          <w:szCs w:val="28"/>
        </w:rPr>
        <w:t xml:space="preserve"> “Para uma herança incorruptível, sem mácula, imarcescível, reservada nos céus para vós outros.</w:t>
      </w:r>
    </w:p>
    <w:p w14:paraId="00E8FB25" w14:textId="1B3E50A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t xml:space="preserve">2. </w:t>
      </w:r>
      <w:r w:rsidRPr="00DF05A2">
        <w:rPr>
          <w:rFonts w:ascii="Arial" w:hAnsi="Arial" w:cs="Arial"/>
          <w:i/>
          <w:sz w:val="28"/>
          <w:szCs w:val="28"/>
        </w:rPr>
        <w:t xml:space="preserve">Dar é Viver, pág. </w:t>
      </w:r>
      <w:r w:rsidR="006E4B7F" w:rsidRPr="00DF05A2">
        <w:rPr>
          <w:rFonts w:ascii="Arial" w:hAnsi="Arial" w:cs="Arial"/>
          <w:i/>
          <w:sz w:val="28"/>
          <w:szCs w:val="28"/>
        </w:rPr>
        <w:t>25.</w:t>
      </w:r>
      <w:r w:rsidR="006E4B7F" w:rsidRPr="00DF05A2">
        <w:rPr>
          <w:rFonts w:ascii="Arial" w:hAnsi="Arial" w:cs="Arial"/>
          <w:sz w:val="28"/>
          <w:szCs w:val="28"/>
        </w:rPr>
        <w:t xml:space="preserve"> -</w:t>
      </w:r>
      <w:r w:rsidRPr="00DF05A2">
        <w:rPr>
          <w:rFonts w:ascii="Arial" w:hAnsi="Arial" w:cs="Arial"/>
          <w:sz w:val="28"/>
          <w:szCs w:val="28"/>
        </w:rPr>
        <w:t xml:space="preserve"> “Quando alguém ganha dinheiro, ou torna Deus participante ou perde a sua alma.”</w:t>
      </w:r>
    </w:p>
    <w:p w14:paraId="04F76A2D"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t xml:space="preserve">3. </w:t>
      </w:r>
      <w:r w:rsidRPr="00DF05A2">
        <w:rPr>
          <w:rFonts w:ascii="Arial" w:hAnsi="Arial" w:cs="Arial"/>
          <w:sz w:val="28"/>
          <w:szCs w:val="28"/>
        </w:rPr>
        <w:t>Para acumularmos tesouros no céu devemos ser possuidores de um correto ponto de vista da vida.</w:t>
      </w:r>
    </w:p>
    <w:p w14:paraId="22B0E883" w14:textId="77777777" w:rsidR="00A23AC3" w:rsidRPr="00DF05A2" w:rsidRDefault="00A23AC3" w:rsidP="00B26C7B">
      <w:pPr>
        <w:numPr>
          <w:ilvl w:val="0"/>
          <w:numId w:val="44"/>
        </w:numPr>
        <w:spacing w:line="360" w:lineRule="auto"/>
        <w:jc w:val="both"/>
        <w:rPr>
          <w:rFonts w:ascii="Arial" w:hAnsi="Arial" w:cs="Arial"/>
          <w:sz w:val="28"/>
          <w:szCs w:val="28"/>
        </w:rPr>
      </w:pPr>
      <w:r w:rsidRPr="00DF05A2">
        <w:rPr>
          <w:rFonts w:ascii="Arial" w:hAnsi="Arial" w:cs="Arial"/>
          <w:sz w:val="28"/>
          <w:szCs w:val="28"/>
        </w:rPr>
        <w:t>Nesta vida, somos meros peregrinos.</w:t>
      </w:r>
    </w:p>
    <w:p w14:paraId="77D4B659" w14:textId="77777777" w:rsidR="00A23AC3" w:rsidRPr="00DF05A2" w:rsidRDefault="00A23AC3" w:rsidP="00B26C7B">
      <w:pPr>
        <w:numPr>
          <w:ilvl w:val="0"/>
          <w:numId w:val="44"/>
        </w:numPr>
        <w:spacing w:line="360" w:lineRule="auto"/>
        <w:jc w:val="both"/>
        <w:rPr>
          <w:rFonts w:ascii="Arial" w:hAnsi="Arial" w:cs="Arial"/>
          <w:sz w:val="28"/>
          <w:szCs w:val="28"/>
        </w:rPr>
      </w:pPr>
      <w:r w:rsidRPr="00DF05A2">
        <w:rPr>
          <w:rFonts w:ascii="Arial" w:hAnsi="Arial" w:cs="Arial"/>
          <w:sz w:val="28"/>
          <w:szCs w:val="28"/>
        </w:rPr>
        <w:lastRenderedPageBreak/>
        <w:t>Estamos caminhando neste mundo debaixo dos olhos atentos do Senhor.</w:t>
      </w:r>
    </w:p>
    <w:p w14:paraId="36645D32" w14:textId="77777777" w:rsidR="00A23AC3" w:rsidRPr="00DF05A2" w:rsidRDefault="00A23AC3" w:rsidP="00B26C7B">
      <w:pPr>
        <w:numPr>
          <w:ilvl w:val="0"/>
          <w:numId w:val="44"/>
        </w:numPr>
        <w:spacing w:line="360" w:lineRule="auto"/>
        <w:jc w:val="both"/>
        <w:rPr>
          <w:rFonts w:ascii="Arial" w:hAnsi="Arial" w:cs="Arial"/>
          <w:sz w:val="28"/>
          <w:szCs w:val="28"/>
        </w:rPr>
      </w:pPr>
      <w:r w:rsidRPr="00DF05A2">
        <w:rPr>
          <w:rFonts w:ascii="Arial" w:hAnsi="Arial" w:cs="Arial"/>
          <w:sz w:val="28"/>
          <w:szCs w:val="28"/>
        </w:rPr>
        <w:t>Devemos andar como “quem vê aquele que é invisível.”</w:t>
      </w:r>
    </w:p>
    <w:p w14:paraId="435815C4" w14:textId="77777777" w:rsidR="00A23AC3" w:rsidRPr="00DF05A2" w:rsidRDefault="00A23AC3" w:rsidP="00B26C7B">
      <w:pPr>
        <w:numPr>
          <w:ilvl w:val="0"/>
          <w:numId w:val="44"/>
        </w:numPr>
        <w:spacing w:line="360" w:lineRule="auto"/>
        <w:jc w:val="both"/>
        <w:rPr>
          <w:rFonts w:ascii="Arial" w:hAnsi="Arial" w:cs="Arial"/>
          <w:sz w:val="28"/>
          <w:szCs w:val="28"/>
        </w:rPr>
      </w:pPr>
      <w:r w:rsidRPr="00DF05A2">
        <w:rPr>
          <w:rFonts w:ascii="Arial" w:hAnsi="Arial" w:cs="Arial"/>
          <w:sz w:val="28"/>
          <w:szCs w:val="28"/>
        </w:rPr>
        <w:t>Somos “estrangeiros e peregrinos sobre a terra.”</w:t>
      </w:r>
    </w:p>
    <w:p w14:paraId="2547C870" w14:textId="77777777" w:rsidR="00A23AC3" w:rsidRPr="00DF05A2" w:rsidRDefault="00A23AC3" w:rsidP="00B26C7B">
      <w:pPr>
        <w:numPr>
          <w:ilvl w:val="0"/>
          <w:numId w:val="44"/>
        </w:numPr>
        <w:spacing w:line="360" w:lineRule="auto"/>
        <w:jc w:val="both"/>
        <w:rPr>
          <w:rFonts w:ascii="Arial" w:hAnsi="Arial" w:cs="Arial"/>
          <w:sz w:val="28"/>
          <w:szCs w:val="28"/>
        </w:rPr>
      </w:pPr>
      <w:r w:rsidRPr="00DF05A2">
        <w:rPr>
          <w:rFonts w:ascii="Arial" w:hAnsi="Arial" w:cs="Arial"/>
          <w:sz w:val="28"/>
          <w:szCs w:val="28"/>
        </w:rPr>
        <w:t>Devemos viver como quem espera “a cidade que tem fundamentos, da qual Deus é o arquiteto e construtor.”</w:t>
      </w:r>
    </w:p>
    <w:p w14:paraId="4DE1280F" w14:textId="77777777" w:rsidR="00A23AC3" w:rsidRPr="00DF05A2" w:rsidRDefault="00A23AC3" w:rsidP="00B26C7B">
      <w:pPr>
        <w:numPr>
          <w:ilvl w:val="0"/>
          <w:numId w:val="44"/>
        </w:numPr>
        <w:spacing w:line="360" w:lineRule="auto"/>
        <w:jc w:val="both"/>
        <w:rPr>
          <w:rFonts w:ascii="Arial" w:hAnsi="Arial" w:cs="Arial"/>
          <w:sz w:val="28"/>
          <w:szCs w:val="28"/>
        </w:rPr>
      </w:pPr>
      <w:r w:rsidRPr="00DF05A2">
        <w:rPr>
          <w:rFonts w:ascii="Arial" w:hAnsi="Arial" w:cs="Arial"/>
          <w:sz w:val="28"/>
          <w:szCs w:val="28"/>
        </w:rPr>
        <w:t>Devemos desejar “uma pátria superior, isto é, a celestial.”</w:t>
      </w:r>
    </w:p>
    <w:p w14:paraId="51CAAA34" w14:textId="77777777" w:rsidR="00A23AC3" w:rsidRPr="00DF05A2" w:rsidRDefault="00A23AC3" w:rsidP="00B26C7B">
      <w:pPr>
        <w:numPr>
          <w:ilvl w:val="0"/>
          <w:numId w:val="44"/>
        </w:numPr>
        <w:spacing w:line="360" w:lineRule="auto"/>
        <w:jc w:val="both"/>
        <w:rPr>
          <w:rFonts w:ascii="Arial" w:hAnsi="Arial" w:cs="Arial"/>
          <w:sz w:val="28"/>
          <w:szCs w:val="28"/>
        </w:rPr>
      </w:pPr>
      <w:r w:rsidRPr="00DF05A2">
        <w:rPr>
          <w:rFonts w:ascii="Arial" w:hAnsi="Arial" w:cs="Arial"/>
          <w:sz w:val="28"/>
          <w:szCs w:val="28"/>
        </w:rPr>
        <w:t>Devemos pensar em nós mesmos como mordomos que terão de prestar contas a Deus.</w:t>
      </w:r>
    </w:p>
    <w:p w14:paraId="66F0762A" w14:textId="77777777" w:rsidR="00A23AC3" w:rsidRPr="00DF05A2" w:rsidRDefault="00A23AC3" w:rsidP="00B26C7B">
      <w:pPr>
        <w:numPr>
          <w:ilvl w:val="0"/>
          <w:numId w:val="44"/>
        </w:numPr>
        <w:spacing w:line="360" w:lineRule="auto"/>
        <w:jc w:val="both"/>
        <w:rPr>
          <w:rFonts w:ascii="Arial" w:hAnsi="Arial" w:cs="Arial"/>
          <w:sz w:val="28"/>
          <w:szCs w:val="28"/>
        </w:rPr>
      </w:pPr>
      <w:r w:rsidRPr="00DF05A2">
        <w:rPr>
          <w:rFonts w:ascii="Arial" w:hAnsi="Arial" w:cs="Arial"/>
          <w:sz w:val="28"/>
          <w:szCs w:val="28"/>
        </w:rPr>
        <w:t>Devemos saber que é com Deus que teremos de encontrar-nos um dia.</w:t>
      </w:r>
    </w:p>
    <w:p w14:paraId="31F20AF7" w14:textId="77777777" w:rsidR="00A23AC3" w:rsidRPr="00DF05A2" w:rsidRDefault="00A23AC3" w:rsidP="00B26C7B">
      <w:pPr>
        <w:spacing w:line="360" w:lineRule="auto"/>
        <w:jc w:val="both"/>
        <w:rPr>
          <w:rFonts w:ascii="Arial" w:hAnsi="Arial" w:cs="Arial"/>
          <w:b/>
          <w:sz w:val="28"/>
          <w:szCs w:val="28"/>
        </w:rPr>
      </w:pPr>
    </w:p>
    <w:p w14:paraId="2D9B7A2D"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t xml:space="preserve">4. </w:t>
      </w:r>
      <w:r w:rsidRPr="00DF05A2">
        <w:rPr>
          <w:rFonts w:ascii="Arial" w:hAnsi="Arial" w:cs="Arial"/>
          <w:sz w:val="28"/>
          <w:szCs w:val="28"/>
        </w:rPr>
        <w:t>Estamos armando a nossa tenda, a cada dia que passa, um pouco mais perto do nosso lar celestial?</w:t>
      </w:r>
    </w:p>
    <w:p w14:paraId="40AADF06" w14:textId="77777777" w:rsidR="00A23AC3" w:rsidRPr="00DF05A2" w:rsidRDefault="00A23AC3" w:rsidP="00B26C7B">
      <w:pPr>
        <w:numPr>
          <w:ilvl w:val="0"/>
          <w:numId w:val="44"/>
        </w:numPr>
        <w:spacing w:line="360" w:lineRule="auto"/>
        <w:jc w:val="both"/>
        <w:rPr>
          <w:rFonts w:ascii="Arial" w:hAnsi="Arial" w:cs="Arial"/>
          <w:sz w:val="28"/>
          <w:szCs w:val="28"/>
        </w:rPr>
      </w:pPr>
      <w:r w:rsidRPr="00DF05A2">
        <w:rPr>
          <w:rFonts w:ascii="Arial" w:hAnsi="Arial" w:cs="Arial"/>
          <w:sz w:val="28"/>
          <w:szCs w:val="28"/>
        </w:rPr>
        <w:t>Devemos viver neste inundo para o propósito Divino e não para o nosso.</w:t>
      </w:r>
    </w:p>
    <w:p w14:paraId="763AB860" w14:textId="77777777" w:rsidR="00A23AC3" w:rsidRPr="00DF05A2" w:rsidRDefault="00A23AC3" w:rsidP="00B26C7B">
      <w:pPr>
        <w:numPr>
          <w:ilvl w:val="0"/>
          <w:numId w:val="44"/>
        </w:numPr>
        <w:spacing w:line="360" w:lineRule="auto"/>
        <w:jc w:val="both"/>
        <w:rPr>
          <w:rFonts w:ascii="Arial" w:hAnsi="Arial" w:cs="Arial"/>
          <w:sz w:val="28"/>
          <w:szCs w:val="28"/>
        </w:rPr>
      </w:pPr>
      <w:r w:rsidRPr="00DF05A2">
        <w:rPr>
          <w:rFonts w:ascii="Arial" w:hAnsi="Arial" w:cs="Arial"/>
          <w:sz w:val="28"/>
          <w:szCs w:val="28"/>
        </w:rPr>
        <w:t>As coisas materiais não podem ocupar o centro da minha vida e da minha experiência cristã.</w:t>
      </w:r>
    </w:p>
    <w:p w14:paraId="45C03ADA" w14:textId="77777777" w:rsidR="00A23AC3" w:rsidRPr="00DF05A2" w:rsidRDefault="00A23AC3" w:rsidP="00B26C7B">
      <w:pPr>
        <w:spacing w:line="360" w:lineRule="auto"/>
        <w:jc w:val="both"/>
        <w:rPr>
          <w:rFonts w:ascii="Arial" w:hAnsi="Arial" w:cs="Arial"/>
          <w:sz w:val="28"/>
          <w:szCs w:val="28"/>
        </w:rPr>
      </w:pPr>
    </w:p>
    <w:p w14:paraId="7A9EA052" w14:textId="63BFDD14"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5. </w:t>
      </w:r>
      <w:r w:rsidRPr="00DF05A2">
        <w:rPr>
          <w:rFonts w:ascii="Arial" w:hAnsi="Arial" w:cs="Arial"/>
          <w:i/>
          <w:sz w:val="28"/>
          <w:szCs w:val="28"/>
        </w:rPr>
        <w:t>Estudos no Sermão do Monte, pág. 369:</w:t>
      </w:r>
      <w:r w:rsidRPr="00DF05A2">
        <w:rPr>
          <w:rFonts w:ascii="Arial" w:hAnsi="Arial" w:cs="Arial"/>
          <w:sz w:val="28"/>
          <w:szCs w:val="28"/>
        </w:rPr>
        <w:t xml:space="preserve"> “Se porventura ansiamos por acompanhar esse mesmo cortejo de grandes personagens da fé, se ansiamos por gozar dessa mesma glória, então faríamos bem em ouvir a exortação de nosso Senhor: ‘Não acumuleis para vós outros tesouros sobre a terra</w:t>
      </w:r>
      <w:r w:rsidR="006E4B7F" w:rsidRPr="00DF05A2">
        <w:rPr>
          <w:rFonts w:ascii="Arial" w:hAnsi="Arial" w:cs="Arial"/>
          <w:sz w:val="28"/>
          <w:szCs w:val="28"/>
        </w:rPr>
        <w:t>...,</w:t>
      </w:r>
      <w:r w:rsidRPr="00DF05A2">
        <w:rPr>
          <w:rFonts w:ascii="Arial" w:hAnsi="Arial" w:cs="Arial"/>
          <w:sz w:val="28"/>
          <w:szCs w:val="28"/>
        </w:rPr>
        <w:t xml:space="preserve"> mas ajuntai para vós outros tesouros no céu...”</w:t>
      </w:r>
    </w:p>
    <w:p w14:paraId="327975E8"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6. </w:t>
      </w:r>
      <w:r w:rsidRPr="00DF05A2">
        <w:rPr>
          <w:rFonts w:ascii="Arial" w:hAnsi="Arial" w:cs="Arial"/>
          <w:sz w:val="28"/>
          <w:szCs w:val="28"/>
        </w:rPr>
        <w:t>Leila educou, praticamente sozinha, seus filhos. Todos menos um tem sua casa própria. Ela aprecia bastante quando eles vêm visitá-la, mas não consegue entender uma preocupação que quase todos expressam em relação a ela:</w:t>
      </w:r>
    </w:p>
    <w:p w14:paraId="78AD1287"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lastRenderedPageBreak/>
        <w:tab/>
        <w:t>- “Mãe, a senhora está dando dinheiro demais para a igreja.  Lembre-se que a senhora recebe apenas uma pequena pensão, e é claro Deus não exige de ninguém um segundo dízimo!”</w:t>
      </w:r>
    </w:p>
    <w:p w14:paraId="22ACCFAA"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Outro dia, uma filha de dona Leila voltou a dizer: “Mãe, não é preciso dar tanto para a igreja.” A mãe imediatamente respondeu: “'Talvez eu esteja dando mais do que Deus espera; mas não estou passando necessidades; tenho onde morar e sou capaz de cuidar de mim mesma.  E, tem mais, como Deus é honesto, seu eu lhe der demais, é claro que Ele vai me devolver.”</w:t>
      </w:r>
    </w:p>
    <w:p w14:paraId="5AA761BB" w14:textId="77777777" w:rsidR="00A23AC3" w:rsidRPr="00DF05A2" w:rsidRDefault="00A23AC3" w:rsidP="00B26C7B">
      <w:pPr>
        <w:spacing w:line="360" w:lineRule="auto"/>
        <w:jc w:val="both"/>
        <w:rPr>
          <w:rFonts w:ascii="Arial" w:hAnsi="Arial" w:cs="Arial"/>
          <w:sz w:val="28"/>
          <w:szCs w:val="28"/>
        </w:rPr>
      </w:pPr>
    </w:p>
    <w:p w14:paraId="625D2CE1"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u w:val="single"/>
        </w:rPr>
        <w:t>IV - Conclusão:</w:t>
      </w:r>
    </w:p>
    <w:p w14:paraId="2B8FADCC" w14:textId="77777777" w:rsidR="00A23AC3" w:rsidRPr="00DF05A2" w:rsidRDefault="00A23AC3" w:rsidP="00B26C7B">
      <w:pPr>
        <w:spacing w:line="360" w:lineRule="auto"/>
        <w:jc w:val="both"/>
        <w:rPr>
          <w:rFonts w:ascii="Arial" w:hAnsi="Arial" w:cs="Arial"/>
          <w:sz w:val="28"/>
          <w:szCs w:val="28"/>
        </w:rPr>
      </w:pPr>
    </w:p>
    <w:p w14:paraId="420B40D4" w14:textId="055FAD06"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Lucas 21:34</w:t>
      </w:r>
      <w:r w:rsidRPr="00DF05A2">
        <w:rPr>
          <w:rFonts w:ascii="Arial" w:hAnsi="Arial" w:cs="Arial"/>
          <w:sz w:val="28"/>
          <w:szCs w:val="28"/>
        </w:rPr>
        <w:t xml:space="preserve"> - “Acautelai-vos por vós mesmos, para que nunca vos suceda que os vossos corações fiquem sobrecarregados com </w:t>
      </w:r>
      <w:r w:rsidR="006F4D38" w:rsidRPr="00DF05A2">
        <w:rPr>
          <w:rFonts w:ascii="Arial" w:hAnsi="Arial" w:cs="Arial"/>
          <w:sz w:val="28"/>
          <w:szCs w:val="28"/>
        </w:rPr>
        <w:t>consequências</w:t>
      </w:r>
      <w:r w:rsidRPr="00DF05A2">
        <w:rPr>
          <w:rFonts w:ascii="Arial" w:hAnsi="Arial" w:cs="Arial"/>
          <w:sz w:val="28"/>
          <w:szCs w:val="28"/>
        </w:rPr>
        <w:t xml:space="preserve"> da orgia, da embriaguez deste mundo, e para que aquele dia não venha sobre vós repentinamente, como um laço.”</w:t>
      </w:r>
    </w:p>
    <w:p w14:paraId="44C2D710"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Um criador de gado, um dia, foi muito feliz e alegre ao dar a notícia à sua esposa e filhos, que a sua melhor vaca dera à luz dois bezerros, um vermelho e outro branco. E acrescentou: “Vou dedicar ao Senhor um desses dois bezerros.  Criá-los-ei juntos, e, quando chegar o tempo certo, venderei um dos bezerros e ficarei com o dinheiro; e então venderei o outro e doarei o dinheiro para ser usado na obra do Senhor.”</w:t>
      </w:r>
    </w:p>
    <w:p w14:paraId="01C156AF"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A esposa perguntou: “Qual dos dois bezerros ele dedicaria ao Senhor?”</w:t>
      </w:r>
    </w:p>
    <w:p w14:paraId="71273131"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Ele replicou: “Não há necessidade de nos preocuparmos com isso, por enquanto; mas os tratarei do mesmo jeito, e então, chegado o tempo próprio, farei conforme disse.”</w:t>
      </w:r>
    </w:p>
    <w:p w14:paraId="079718CC"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lastRenderedPageBreak/>
        <w:tab/>
        <w:t>Alguns meses depois, aquele homem disse à esposa; “Tenho más notícias para dar-lhe.  O bezerro do Senhor morreu.”</w:t>
      </w:r>
    </w:p>
    <w:p w14:paraId="4A9EF531"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Todavia, a mulher observou: “Mas você ainda não havia decidido qual dos dois bezerros seria consagrado ao Senhor!”</w:t>
      </w:r>
    </w:p>
    <w:p w14:paraId="4F3143A6"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Ele retrucou: “Sim. Eu já havia resolvido desde o princípio que o bezerro branco seria do Senhor, e foi o bezerro branco que morreu. O Bezerro do Senhor está morto.”</w:t>
      </w:r>
    </w:p>
    <w:p w14:paraId="2FFD11E5" w14:textId="77777777" w:rsidR="00A23AC3" w:rsidRPr="00DF05A2" w:rsidRDefault="00A23AC3" w:rsidP="00B26C7B">
      <w:pPr>
        <w:spacing w:line="360" w:lineRule="auto"/>
        <w:ind w:left="708"/>
        <w:jc w:val="both"/>
        <w:rPr>
          <w:rFonts w:ascii="Arial" w:hAnsi="Arial" w:cs="Arial"/>
          <w:sz w:val="28"/>
          <w:szCs w:val="28"/>
        </w:rPr>
      </w:pPr>
      <w:r w:rsidRPr="00DF05A2">
        <w:rPr>
          <w:rFonts w:ascii="Arial" w:hAnsi="Arial" w:cs="Arial"/>
          <w:sz w:val="28"/>
          <w:szCs w:val="28"/>
        </w:rPr>
        <w:t>Não deixemos o bezerro do Senhor morrer!</w:t>
      </w:r>
    </w:p>
    <w:p w14:paraId="1AA448D3" w14:textId="77777777" w:rsidR="00A23AC3" w:rsidRPr="00DF05A2" w:rsidRDefault="00A23AC3" w:rsidP="00B26C7B">
      <w:pPr>
        <w:spacing w:line="360" w:lineRule="auto"/>
        <w:ind w:left="708"/>
        <w:jc w:val="both"/>
        <w:rPr>
          <w:rFonts w:ascii="Arial" w:hAnsi="Arial" w:cs="Arial"/>
          <w:sz w:val="28"/>
          <w:szCs w:val="28"/>
        </w:rPr>
      </w:pPr>
      <w:r w:rsidRPr="00DF05A2">
        <w:rPr>
          <w:rFonts w:ascii="Arial" w:hAnsi="Arial" w:cs="Arial"/>
          <w:sz w:val="28"/>
          <w:szCs w:val="28"/>
        </w:rPr>
        <w:t>Ajuntemos tesouros no céu, sendo fiéis dizimistas e fiéis pactuantes!</w:t>
      </w:r>
    </w:p>
    <w:p w14:paraId="2B8A76D5" w14:textId="77777777" w:rsidR="00A23AC3" w:rsidRPr="00DF05A2" w:rsidRDefault="00A23AC3" w:rsidP="00B26C7B">
      <w:pPr>
        <w:spacing w:line="360" w:lineRule="auto"/>
        <w:rPr>
          <w:rFonts w:ascii="Arial" w:hAnsi="Arial" w:cs="Arial"/>
          <w:sz w:val="28"/>
          <w:szCs w:val="28"/>
        </w:rPr>
      </w:pPr>
    </w:p>
    <w:p w14:paraId="5D56BDE2" w14:textId="77777777" w:rsidR="00D84AFB" w:rsidRPr="00DF05A2" w:rsidRDefault="00D84AFB"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43102B87" w14:textId="0D8FE046" w:rsidR="00D84AFB" w:rsidRPr="00DF05A2" w:rsidRDefault="00D84AFB" w:rsidP="00B26C7B">
      <w:pPr>
        <w:spacing w:line="360" w:lineRule="auto"/>
        <w:jc w:val="center"/>
        <w:rPr>
          <w:rFonts w:ascii="Arial" w:hAnsi="Arial" w:cs="Arial"/>
          <w:b/>
          <w:color w:val="FF0000"/>
          <w:sz w:val="28"/>
          <w:szCs w:val="28"/>
        </w:rPr>
      </w:pPr>
      <w:bookmarkStart w:id="42" w:name="E42"/>
      <w:r w:rsidRPr="00DF05A2">
        <w:rPr>
          <w:rFonts w:ascii="Arial" w:hAnsi="Arial" w:cs="Arial"/>
          <w:b/>
          <w:color w:val="FF0000"/>
          <w:sz w:val="28"/>
          <w:szCs w:val="28"/>
        </w:rPr>
        <w:lastRenderedPageBreak/>
        <w:t>42</w:t>
      </w:r>
    </w:p>
    <w:bookmarkEnd w:id="42"/>
    <w:p w14:paraId="79180051" w14:textId="63BF759E" w:rsidR="00A23AC3" w:rsidRPr="00DF05A2" w:rsidRDefault="00A23AC3"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O MESMO SENTIMENTO DE CRISTO</w:t>
      </w:r>
    </w:p>
    <w:p w14:paraId="28D115B1" w14:textId="77777777" w:rsidR="00A23AC3" w:rsidRPr="00DF05A2" w:rsidRDefault="00A23AC3" w:rsidP="00B26C7B">
      <w:pPr>
        <w:spacing w:line="360" w:lineRule="auto"/>
        <w:jc w:val="center"/>
        <w:rPr>
          <w:rFonts w:ascii="Arial" w:hAnsi="Arial" w:cs="Arial"/>
          <w:sz w:val="28"/>
          <w:szCs w:val="28"/>
        </w:rPr>
      </w:pPr>
      <w:r w:rsidRPr="00DF05A2">
        <w:rPr>
          <w:rFonts w:ascii="Arial" w:hAnsi="Arial" w:cs="Arial"/>
          <w:sz w:val="28"/>
          <w:szCs w:val="28"/>
        </w:rPr>
        <w:t>Pr. Newton Brito de Oliveira</w:t>
      </w:r>
    </w:p>
    <w:p w14:paraId="783A0149" w14:textId="77777777" w:rsidR="00A23AC3" w:rsidRPr="00DF05A2" w:rsidRDefault="00A23AC3" w:rsidP="00B26C7B">
      <w:pPr>
        <w:spacing w:line="360" w:lineRule="auto"/>
        <w:jc w:val="right"/>
        <w:rPr>
          <w:rFonts w:ascii="Arial" w:hAnsi="Arial" w:cs="Arial"/>
          <w:sz w:val="28"/>
          <w:szCs w:val="28"/>
        </w:rPr>
      </w:pPr>
    </w:p>
    <w:p w14:paraId="48C85E42" w14:textId="77777777" w:rsidR="00247075" w:rsidRPr="00DF05A2" w:rsidRDefault="00FB6864" w:rsidP="00B26C7B">
      <w:pPr>
        <w:spacing w:line="360" w:lineRule="auto"/>
        <w:jc w:val="right"/>
        <w:rPr>
          <w:rFonts w:ascii="Arial" w:hAnsi="Arial" w:cs="Arial"/>
          <w:b/>
          <w:bCs/>
          <w:color w:val="FF0000"/>
          <w:sz w:val="28"/>
          <w:szCs w:val="28"/>
        </w:rPr>
      </w:pPr>
      <w:hyperlink w:anchor="Z" w:history="1">
        <w:r w:rsidR="00247075" w:rsidRPr="00DF05A2">
          <w:rPr>
            <w:rStyle w:val="Hyperlink"/>
            <w:rFonts w:ascii="Arial" w:hAnsi="Arial" w:cs="Arial"/>
            <w:b/>
            <w:bCs/>
            <w:color w:val="FF0000"/>
            <w:sz w:val="28"/>
            <w:szCs w:val="28"/>
            <w:u w:val="none"/>
          </w:rPr>
          <w:t>TOPO</w:t>
        </w:r>
      </w:hyperlink>
    </w:p>
    <w:p w14:paraId="6450537D" w14:textId="77777777" w:rsidR="00A23AC3" w:rsidRPr="00DF05A2" w:rsidRDefault="00A23AC3" w:rsidP="00B26C7B">
      <w:pPr>
        <w:spacing w:line="360" w:lineRule="auto"/>
        <w:jc w:val="right"/>
        <w:rPr>
          <w:rFonts w:ascii="Arial" w:hAnsi="Arial" w:cs="Arial"/>
          <w:sz w:val="28"/>
          <w:szCs w:val="28"/>
        </w:rPr>
      </w:pPr>
    </w:p>
    <w:p w14:paraId="789FD9EB" w14:textId="77777777" w:rsidR="00A23AC3" w:rsidRPr="00DF05A2" w:rsidRDefault="00A23AC3" w:rsidP="00B26C7B">
      <w:pPr>
        <w:spacing w:line="360" w:lineRule="auto"/>
        <w:rPr>
          <w:rFonts w:ascii="Arial" w:hAnsi="Arial" w:cs="Arial"/>
          <w:sz w:val="28"/>
          <w:szCs w:val="28"/>
        </w:rPr>
      </w:pPr>
      <w:r w:rsidRPr="00DF05A2">
        <w:rPr>
          <w:rFonts w:ascii="Arial" w:hAnsi="Arial" w:cs="Arial"/>
          <w:sz w:val="28"/>
          <w:szCs w:val="28"/>
        </w:rPr>
        <w:t>Texto: Filipenses 2:5-11</w:t>
      </w:r>
    </w:p>
    <w:p w14:paraId="277801B6" w14:textId="77777777" w:rsidR="00A23AC3" w:rsidRPr="00DF05A2" w:rsidRDefault="00A23AC3" w:rsidP="00B26C7B">
      <w:pPr>
        <w:spacing w:line="360" w:lineRule="auto"/>
        <w:jc w:val="right"/>
        <w:rPr>
          <w:rFonts w:ascii="Arial" w:hAnsi="Arial" w:cs="Arial"/>
          <w:sz w:val="28"/>
          <w:szCs w:val="28"/>
        </w:rPr>
      </w:pPr>
    </w:p>
    <w:p w14:paraId="41E667FA"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u w:val="single"/>
        </w:rPr>
        <w:t>I - Introdução</w:t>
      </w:r>
    </w:p>
    <w:p w14:paraId="3F2FB8E3" w14:textId="77777777" w:rsidR="00A23AC3" w:rsidRPr="00DF05A2" w:rsidRDefault="00A23AC3" w:rsidP="00B26C7B">
      <w:pPr>
        <w:spacing w:line="360" w:lineRule="auto"/>
        <w:jc w:val="both"/>
        <w:rPr>
          <w:rFonts w:ascii="Arial" w:hAnsi="Arial" w:cs="Arial"/>
          <w:sz w:val="28"/>
          <w:szCs w:val="28"/>
        </w:rPr>
      </w:pPr>
    </w:p>
    <w:p w14:paraId="24D4B8DA"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A recomendação do apóstolo Paulo nesta epístola, é que devemos ter o mesmo sentimento de Cristo. Ter o mesmo sentimento de Cristo significa escolher viver como Cristo viveu.</w:t>
      </w:r>
    </w:p>
    <w:p w14:paraId="0FC45B9D"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Como Cristo viveu?</w:t>
      </w:r>
    </w:p>
    <w:p w14:paraId="7AFB5665"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 xml:space="preserve">Versos 6-7: </w:t>
      </w:r>
      <w:r w:rsidRPr="00DF05A2">
        <w:rPr>
          <w:rFonts w:ascii="Arial" w:hAnsi="Arial" w:cs="Arial"/>
          <w:sz w:val="28"/>
          <w:szCs w:val="28"/>
        </w:rPr>
        <w:t>Sendo Deus, esvaziou-se da divindade.</w:t>
      </w:r>
    </w:p>
    <w:p w14:paraId="172E6205"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 xml:space="preserve">Verso 7: </w:t>
      </w:r>
      <w:r w:rsidRPr="00DF05A2">
        <w:rPr>
          <w:rFonts w:ascii="Arial" w:hAnsi="Arial" w:cs="Arial"/>
          <w:sz w:val="28"/>
          <w:szCs w:val="28"/>
        </w:rPr>
        <w:t>Tornou-se servo de Deus para dar-nos o exemplo.</w:t>
      </w:r>
    </w:p>
    <w:p w14:paraId="69732112"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Versos 7-8:</w:t>
      </w:r>
      <w:r w:rsidRPr="00DF05A2">
        <w:rPr>
          <w:rFonts w:ascii="Arial" w:hAnsi="Arial" w:cs="Arial"/>
          <w:sz w:val="28"/>
          <w:szCs w:val="28"/>
        </w:rPr>
        <w:t xml:space="preserve"> Humilhou-se, sendo obediente a Deus o Pai até à morte.</w:t>
      </w:r>
    </w:p>
    <w:p w14:paraId="00C8A5C8"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Jesus Cristo deu a maior oferta que o mundo já presenciou e que poderia receber. E tudo fez por Amor. (</w:t>
      </w:r>
      <w:r w:rsidRPr="00DF05A2">
        <w:rPr>
          <w:rFonts w:ascii="Arial" w:hAnsi="Arial" w:cs="Arial"/>
          <w:i/>
          <w:sz w:val="28"/>
          <w:szCs w:val="28"/>
        </w:rPr>
        <w:t>I João 3:16-17; João 10: 15, 18</w:t>
      </w:r>
      <w:r w:rsidRPr="00DF05A2">
        <w:rPr>
          <w:rFonts w:ascii="Arial" w:hAnsi="Arial" w:cs="Arial"/>
          <w:sz w:val="28"/>
          <w:szCs w:val="28"/>
        </w:rPr>
        <w:t>).</w:t>
      </w:r>
    </w:p>
    <w:p w14:paraId="2C8C8EE6"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Versos 9-10:</w:t>
      </w:r>
      <w:r w:rsidRPr="00DF05A2">
        <w:rPr>
          <w:rFonts w:ascii="Arial" w:hAnsi="Arial" w:cs="Arial"/>
          <w:sz w:val="28"/>
          <w:szCs w:val="28"/>
        </w:rPr>
        <w:t xml:space="preserve"> “Foi exaltado por Deus para que ao nome de Jesus se dobre todo joelho nos céus e na terra...” (</w:t>
      </w:r>
      <w:r w:rsidRPr="00DF05A2">
        <w:rPr>
          <w:rFonts w:ascii="Arial" w:hAnsi="Arial" w:cs="Arial"/>
          <w:i/>
          <w:sz w:val="28"/>
          <w:szCs w:val="28"/>
        </w:rPr>
        <w:t>Mateus 28:18</w:t>
      </w:r>
      <w:r w:rsidRPr="00DF05A2">
        <w:rPr>
          <w:rFonts w:ascii="Arial" w:hAnsi="Arial" w:cs="Arial"/>
          <w:sz w:val="28"/>
          <w:szCs w:val="28"/>
        </w:rPr>
        <w:t>).</w:t>
      </w:r>
    </w:p>
    <w:p w14:paraId="2752CB99"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Ele é todo Poderoso.</w:t>
      </w:r>
    </w:p>
    <w:p w14:paraId="2E597AD9"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Ele nos criou (</w:t>
      </w:r>
      <w:r w:rsidRPr="00DF05A2">
        <w:rPr>
          <w:rFonts w:ascii="Arial" w:hAnsi="Arial" w:cs="Arial"/>
          <w:i/>
          <w:sz w:val="28"/>
          <w:szCs w:val="28"/>
        </w:rPr>
        <w:t>Salmo 100:3</w:t>
      </w:r>
      <w:r w:rsidRPr="00DF05A2">
        <w:rPr>
          <w:rFonts w:ascii="Arial" w:hAnsi="Arial" w:cs="Arial"/>
          <w:sz w:val="28"/>
          <w:szCs w:val="28"/>
        </w:rPr>
        <w:t>).</w:t>
      </w:r>
    </w:p>
    <w:p w14:paraId="39CA92E3"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Ele nos remiu (</w:t>
      </w:r>
      <w:r w:rsidRPr="00DF05A2">
        <w:rPr>
          <w:rFonts w:ascii="Arial" w:hAnsi="Arial" w:cs="Arial"/>
          <w:i/>
          <w:sz w:val="28"/>
          <w:szCs w:val="28"/>
        </w:rPr>
        <w:t>Atos 4:11-12</w:t>
      </w:r>
      <w:r w:rsidRPr="00DF05A2">
        <w:rPr>
          <w:rFonts w:ascii="Arial" w:hAnsi="Arial" w:cs="Arial"/>
          <w:sz w:val="28"/>
          <w:szCs w:val="28"/>
        </w:rPr>
        <w:t>).</w:t>
      </w:r>
    </w:p>
    <w:p w14:paraId="2B71EB91"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Ele nos sustém (</w:t>
      </w:r>
      <w:r w:rsidRPr="00DF05A2">
        <w:rPr>
          <w:rFonts w:ascii="Arial" w:hAnsi="Arial" w:cs="Arial"/>
          <w:i/>
          <w:sz w:val="28"/>
          <w:szCs w:val="28"/>
        </w:rPr>
        <w:t>Neemias 9:6 e Tiago 1: 17</w:t>
      </w:r>
      <w:r w:rsidRPr="00DF05A2">
        <w:rPr>
          <w:rFonts w:ascii="Arial" w:hAnsi="Arial" w:cs="Arial"/>
          <w:sz w:val="28"/>
          <w:szCs w:val="28"/>
        </w:rPr>
        <w:t>).</w:t>
      </w:r>
    </w:p>
    <w:p w14:paraId="4C66D46B"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lastRenderedPageBreak/>
        <w:tab/>
        <w:t>Deus decretou certos princípios que são inalteráveis.  Princípios que transcendem os limites de tempo, dimensões geográficas e grupos étnicos.</w:t>
      </w:r>
    </w:p>
    <w:p w14:paraId="1FEFF64C" w14:textId="77777777" w:rsidR="00A23AC3" w:rsidRPr="00DF05A2" w:rsidRDefault="00A23AC3" w:rsidP="00B26C7B">
      <w:pPr>
        <w:spacing w:line="360" w:lineRule="auto"/>
        <w:jc w:val="both"/>
        <w:rPr>
          <w:rFonts w:ascii="Arial" w:hAnsi="Arial" w:cs="Arial"/>
          <w:sz w:val="28"/>
          <w:szCs w:val="28"/>
        </w:rPr>
      </w:pPr>
    </w:p>
    <w:p w14:paraId="53C88AE3"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u w:val="single"/>
        </w:rPr>
        <w:t>II - Princípio do tempo</w:t>
      </w:r>
      <w:r w:rsidRPr="00DF05A2">
        <w:rPr>
          <w:rFonts w:ascii="Arial" w:hAnsi="Arial" w:cs="Arial"/>
          <w:sz w:val="28"/>
          <w:szCs w:val="28"/>
        </w:rPr>
        <w:t xml:space="preserve"> </w:t>
      </w:r>
    </w:p>
    <w:p w14:paraId="4F851908" w14:textId="77777777" w:rsidR="00A23AC3" w:rsidRPr="00DF05A2" w:rsidRDefault="00A23AC3" w:rsidP="00B26C7B">
      <w:pPr>
        <w:spacing w:line="360" w:lineRule="auto"/>
        <w:jc w:val="both"/>
        <w:rPr>
          <w:rFonts w:ascii="Arial" w:hAnsi="Arial" w:cs="Arial"/>
          <w:sz w:val="28"/>
          <w:szCs w:val="28"/>
        </w:rPr>
      </w:pPr>
    </w:p>
    <w:p w14:paraId="401E1755" w14:textId="77777777" w:rsidR="00A23AC3" w:rsidRPr="00DF05A2" w:rsidRDefault="00A23AC3" w:rsidP="00B26C7B">
      <w:pPr>
        <w:spacing w:line="360" w:lineRule="auto"/>
        <w:jc w:val="both"/>
        <w:rPr>
          <w:rFonts w:ascii="Arial" w:hAnsi="Arial" w:cs="Arial"/>
          <w:i/>
          <w:sz w:val="28"/>
          <w:szCs w:val="28"/>
        </w:rPr>
      </w:pPr>
      <w:r w:rsidRPr="00DF05A2">
        <w:rPr>
          <w:rFonts w:ascii="Arial" w:hAnsi="Arial" w:cs="Arial"/>
          <w:i/>
          <w:sz w:val="28"/>
          <w:szCs w:val="28"/>
        </w:rPr>
        <w:tab/>
        <w:t>Êxodo 20:9-10</w:t>
      </w:r>
    </w:p>
    <w:p w14:paraId="5D71E009"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Um em sete dias Lhe pertence, ou seja: </w:t>
      </w:r>
      <w:r w:rsidRPr="00DF05A2">
        <w:rPr>
          <w:rFonts w:ascii="Arial" w:hAnsi="Arial" w:cs="Arial"/>
          <w:i/>
          <w:sz w:val="28"/>
          <w:szCs w:val="28"/>
        </w:rPr>
        <w:t>o sábado</w:t>
      </w:r>
      <w:r w:rsidRPr="00DF05A2">
        <w:rPr>
          <w:rFonts w:ascii="Arial" w:hAnsi="Arial" w:cs="Arial"/>
          <w:sz w:val="28"/>
          <w:szCs w:val="28"/>
        </w:rPr>
        <w:t>. Este princípio nunca mudou - embora tenha sido desobedecido, negado e abusado.  Deus jamais anulou esse requisito. Quando alguém toma esse dia para si, está violando esse princípio eterno.  Está abusando de quem nos criou, nos remiu e sustém. Está desafiando o Poder de Deus que sustém todas as coisas.</w:t>
      </w:r>
    </w:p>
    <w:p w14:paraId="74AC9009" w14:textId="77777777" w:rsidR="00A23AC3" w:rsidRPr="00DF05A2" w:rsidRDefault="00A23AC3" w:rsidP="00B26C7B">
      <w:pPr>
        <w:spacing w:line="360" w:lineRule="auto"/>
        <w:jc w:val="both"/>
        <w:rPr>
          <w:rFonts w:ascii="Arial" w:hAnsi="Arial" w:cs="Arial"/>
          <w:sz w:val="28"/>
          <w:szCs w:val="28"/>
        </w:rPr>
      </w:pPr>
    </w:p>
    <w:p w14:paraId="1B1E9026"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u w:val="single"/>
        </w:rPr>
        <w:t>III - Princípio da doutrina do sacrifício vicário = fé</w:t>
      </w:r>
      <w:r w:rsidRPr="00DF05A2">
        <w:rPr>
          <w:rFonts w:ascii="Arial" w:hAnsi="Arial" w:cs="Arial"/>
          <w:sz w:val="28"/>
          <w:szCs w:val="28"/>
        </w:rPr>
        <w:t xml:space="preserve"> </w:t>
      </w:r>
    </w:p>
    <w:p w14:paraId="7E8CC46A" w14:textId="77777777" w:rsidR="00A23AC3" w:rsidRPr="00DF05A2" w:rsidRDefault="00A23AC3" w:rsidP="00B26C7B">
      <w:pPr>
        <w:spacing w:line="360" w:lineRule="auto"/>
        <w:jc w:val="both"/>
        <w:rPr>
          <w:rFonts w:ascii="Arial" w:hAnsi="Arial" w:cs="Arial"/>
          <w:sz w:val="28"/>
          <w:szCs w:val="28"/>
        </w:rPr>
      </w:pPr>
    </w:p>
    <w:p w14:paraId="795802B3"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i/>
          <w:sz w:val="28"/>
          <w:szCs w:val="28"/>
        </w:rPr>
        <w:tab/>
        <w:t>Hebreus 11:4</w:t>
      </w:r>
    </w:p>
    <w:p w14:paraId="406C9852"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Somente Jesus Cristo pode salvar (</w:t>
      </w:r>
      <w:r w:rsidRPr="00DF05A2">
        <w:rPr>
          <w:rFonts w:ascii="Arial" w:hAnsi="Arial" w:cs="Arial"/>
          <w:i/>
          <w:sz w:val="28"/>
          <w:szCs w:val="28"/>
        </w:rPr>
        <w:t>Atos 4:10-12</w:t>
      </w:r>
      <w:r w:rsidRPr="00DF05A2">
        <w:rPr>
          <w:rFonts w:ascii="Arial" w:hAnsi="Arial" w:cs="Arial"/>
          <w:sz w:val="28"/>
          <w:szCs w:val="28"/>
        </w:rPr>
        <w:t>), e todos somos salvos pela graça mediante a fé (</w:t>
      </w:r>
      <w:r w:rsidRPr="00DF05A2">
        <w:rPr>
          <w:rFonts w:ascii="Arial" w:hAnsi="Arial" w:cs="Arial"/>
          <w:i/>
          <w:sz w:val="28"/>
          <w:szCs w:val="28"/>
        </w:rPr>
        <w:t>Efésios 2:8</w:t>
      </w:r>
      <w:r w:rsidRPr="00DF05A2">
        <w:rPr>
          <w:rFonts w:ascii="Arial" w:hAnsi="Arial" w:cs="Arial"/>
          <w:sz w:val="28"/>
          <w:szCs w:val="28"/>
        </w:rPr>
        <w:t>).</w:t>
      </w:r>
    </w:p>
    <w:p w14:paraId="211C4F0B" w14:textId="77777777" w:rsidR="00A23AC3" w:rsidRPr="00DF05A2" w:rsidRDefault="00A23AC3" w:rsidP="00B26C7B">
      <w:pPr>
        <w:spacing w:line="360" w:lineRule="auto"/>
        <w:jc w:val="both"/>
        <w:rPr>
          <w:rFonts w:ascii="Arial" w:hAnsi="Arial" w:cs="Arial"/>
          <w:sz w:val="28"/>
          <w:szCs w:val="28"/>
        </w:rPr>
      </w:pPr>
    </w:p>
    <w:p w14:paraId="0AEF2BAF" w14:textId="77777777" w:rsidR="00A23AC3" w:rsidRPr="00DF05A2" w:rsidRDefault="00A23AC3" w:rsidP="00B26C7B">
      <w:pPr>
        <w:spacing w:line="360" w:lineRule="auto"/>
        <w:jc w:val="both"/>
        <w:rPr>
          <w:rFonts w:ascii="Arial" w:hAnsi="Arial" w:cs="Arial"/>
          <w:b/>
          <w:sz w:val="28"/>
          <w:szCs w:val="28"/>
          <w:u w:val="single"/>
        </w:rPr>
      </w:pPr>
    </w:p>
    <w:p w14:paraId="146B8E27"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u w:val="single"/>
        </w:rPr>
        <w:t>IV - Princípios da mordomia dos bens materiais</w:t>
      </w:r>
    </w:p>
    <w:p w14:paraId="7D391CC5" w14:textId="77777777" w:rsidR="00A23AC3" w:rsidRPr="00DF05A2" w:rsidRDefault="00A23AC3" w:rsidP="00B26C7B">
      <w:pPr>
        <w:spacing w:line="360" w:lineRule="auto"/>
        <w:jc w:val="both"/>
        <w:rPr>
          <w:rFonts w:ascii="Arial" w:hAnsi="Arial" w:cs="Arial"/>
          <w:sz w:val="28"/>
          <w:szCs w:val="28"/>
        </w:rPr>
      </w:pPr>
    </w:p>
    <w:p w14:paraId="1311B106"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i/>
          <w:sz w:val="28"/>
          <w:szCs w:val="28"/>
        </w:rPr>
        <w:tab/>
        <w:t>Salmo 24:1</w:t>
      </w:r>
      <w:r w:rsidRPr="00DF05A2">
        <w:rPr>
          <w:rFonts w:ascii="Arial" w:hAnsi="Arial" w:cs="Arial"/>
          <w:sz w:val="28"/>
          <w:szCs w:val="28"/>
        </w:rPr>
        <w:t xml:space="preserve"> </w:t>
      </w:r>
    </w:p>
    <w:p w14:paraId="28C0E59C"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Tudo o que existe pertence a Deus. Qual é o dever dos cristãos?</w:t>
      </w:r>
    </w:p>
    <w:p w14:paraId="0B354E84" w14:textId="390A56D1"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Mateus 22:15-21</w:t>
      </w:r>
      <w:r w:rsidRPr="00DF05A2">
        <w:rPr>
          <w:rFonts w:ascii="Arial" w:hAnsi="Arial" w:cs="Arial"/>
          <w:sz w:val="28"/>
          <w:szCs w:val="28"/>
        </w:rPr>
        <w:t xml:space="preserve"> - A questão do tributo: “Dai a César o que é de </w:t>
      </w:r>
      <w:r w:rsidR="006E4B7F" w:rsidRPr="00DF05A2">
        <w:rPr>
          <w:rFonts w:ascii="Arial" w:hAnsi="Arial" w:cs="Arial"/>
          <w:sz w:val="28"/>
          <w:szCs w:val="28"/>
        </w:rPr>
        <w:t>César...</w:t>
      </w:r>
      <w:r w:rsidRPr="00DF05A2">
        <w:rPr>
          <w:rFonts w:ascii="Arial" w:hAnsi="Arial" w:cs="Arial"/>
          <w:sz w:val="28"/>
          <w:szCs w:val="28"/>
        </w:rPr>
        <w:t xml:space="preserve"> e a Deus o que é de Deus”.</w:t>
      </w:r>
    </w:p>
    <w:p w14:paraId="1711E450"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a) Impostos ao Governo - (Rom. 13: 6-7).</w:t>
      </w:r>
    </w:p>
    <w:p w14:paraId="24709A0B"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lastRenderedPageBreak/>
        <w:tab/>
        <w:t>b) Dízimo e Ofertas ao Senhor - (Mat. 3:8-1 I).</w:t>
      </w:r>
    </w:p>
    <w:p w14:paraId="0ED26EB1"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Certamente muita ansiedade, preocupação e mente dividida entre os cristãos é causada pela deficiência neste ponto mais do que em qualquer outro.</w:t>
      </w:r>
    </w:p>
    <w:p w14:paraId="39ED35D9"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I Timóteo 6: 10</w:t>
      </w:r>
      <w:r w:rsidRPr="00DF05A2">
        <w:rPr>
          <w:rFonts w:ascii="Arial" w:hAnsi="Arial" w:cs="Arial"/>
          <w:sz w:val="28"/>
          <w:szCs w:val="28"/>
        </w:rPr>
        <w:t xml:space="preserve"> - O Amor ao dinheiro é raiz de todos os inales.</w:t>
      </w:r>
    </w:p>
    <w:p w14:paraId="5C378C7D" w14:textId="75E38B6C"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De cada 6 versículos dos 4 evangelhos, 1 tem que ver com o uso certo ou errado dos </w:t>
      </w:r>
      <w:r w:rsidR="00876DDF" w:rsidRPr="00DF05A2">
        <w:rPr>
          <w:rFonts w:ascii="Arial" w:hAnsi="Arial" w:cs="Arial"/>
          <w:sz w:val="28"/>
          <w:szCs w:val="28"/>
        </w:rPr>
        <w:t>nossos bens materiais</w:t>
      </w:r>
      <w:r w:rsidRPr="00DF05A2">
        <w:rPr>
          <w:rFonts w:ascii="Arial" w:hAnsi="Arial" w:cs="Arial"/>
          <w:sz w:val="28"/>
          <w:szCs w:val="28"/>
        </w:rPr>
        <w:t>.</w:t>
      </w:r>
    </w:p>
    <w:p w14:paraId="5A157C43"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Das 38 parábolas de nosso Senhor Jesus, 16 lidam com o uso certo ou errado da das posses materiais.  Isso nos mostra que o Céu se preocupa com o egoísmo humano e Deus deseja ajudar-nos a desembaraçar-nos dele.</w:t>
      </w:r>
    </w:p>
    <w:p w14:paraId="054D02EA" w14:textId="77777777" w:rsidR="00A23AC3" w:rsidRPr="00DF05A2" w:rsidRDefault="00A23AC3" w:rsidP="00B26C7B">
      <w:pPr>
        <w:spacing w:line="360" w:lineRule="auto"/>
        <w:jc w:val="both"/>
        <w:rPr>
          <w:rFonts w:ascii="Arial" w:hAnsi="Arial" w:cs="Arial"/>
          <w:sz w:val="28"/>
          <w:szCs w:val="28"/>
        </w:rPr>
      </w:pPr>
    </w:p>
    <w:p w14:paraId="7675860C" w14:textId="0D5780A9"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“Como Abraão, devem dar o </w:t>
      </w:r>
      <w:r w:rsidR="00876DDF" w:rsidRPr="00DF05A2">
        <w:rPr>
          <w:rFonts w:ascii="Arial" w:hAnsi="Arial" w:cs="Arial"/>
          <w:sz w:val="28"/>
          <w:szCs w:val="28"/>
        </w:rPr>
        <w:t>dízimo</w:t>
      </w:r>
      <w:r w:rsidRPr="00DF05A2">
        <w:rPr>
          <w:rFonts w:ascii="Arial" w:hAnsi="Arial" w:cs="Arial"/>
          <w:sz w:val="28"/>
          <w:szCs w:val="28"/>
        </w:rPr>
        <w:t xml:space="preserve"> de tudo quanto possuem e de tudo o que recebem.  O dízimo fiel é a parte do Senhor.  Retê-lo, é roubar a Deus.  Deve todo homem trazer livre, voluntariamente e alegremente os dízimos e ofertas à Casa do Tesouro do Senhor, pois em fazê-lo, há uma bênção.  Nenhuma segurança há em reter de Deus a parte que Lhe pertence” </w:t>
      </w:r>
      <w:r w:rsidRPr="00DF05A2">
        <w:rPr>
          <w:rFonts w:ascii="Arial" w:hAnsi="Arial" w:cs="Arial"/>
          <w:i/>
          <w:sz w:val="28"/>
          <w:szCs w:val="28"/>
        </w:rPr>
        <w:t>Ellen G. White, Conselhos sobre Mordomia, pág. 66 e 67</w:t>
      </w:r>
      <w:r w:rsidRPr="00DF05A2">
        <w:rPr>
          <w:rFonts w:ascii="Arial" w:hAnsi="Arial" w:cs="Arial"/>
          <w:sz w:val="28"/>
          <w:szCs w:val="28"/>
        </w:rPr>
        <w:t>.</w:t>
      </w:r>
    </w:p>
    <w:p w14:paraId="15A47FA9" w14:textId="77777777" w:rsidR="00A23AC3" w:rsidRPr="00DF05A2" w:rsidRDefault="00A23AC3" w:rsidP="00B26C7B">
      <w:pPr>
        <w:spacing w:line="360" w:lineRule="auto"/>
        <w:jc w:val="both"/>
        <w:rPr>
          <w:rFonts w:ascii="Arial" w:hAnsi="Arial" w:cs="Arial"/>
          <w:sz w:val="28"/>
          <w:szCs w:val="28"/>
        </w:rPr>
      </w:pPr>
    </w:p>
    <w:p w14:paraId="62C22F43" w14:textId="268AC1D9"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“Enquanto Deus tiver um povo </w:t>
      </w:r>
      <w:r w:rsidR="006D79BF">
        <w:rPr>
          <w:rFonts w:ascii="Arial" w:hAnsi="Arial" w:cs="Arial"/>
          <w:sz w:val="28"/>
          <w:szCs w:val="28"/>
        </w:rPr>
        <w:t>n</w:t>
      </w:r>
      <w:r w:rsidRPr="00DF05A2">
        <w:rPr>
          <w:rFonts w:ascii="Arial" w:hAnsi="Arial" w:cs="Arial"/>
          <w:sz w:val="28"/>
          <w:szCs w:val="28"/>
        </w:rPr>
        <w:t xml:space="preserve">a terra, Suas reivindicações sobre eles serão as mesmas” </w:t>
      </w:r>
      <w:r w:rsidRPr="00DF05A2">
        <w:rPr>
          <w:rFonts w:ascii="Arial" w:hAnsi="Arial" w:cs="Arial"/>
          <w:i/>
          <w:sz w:val="28"/>
          <w:szCs w:val="28"/>
        </w:rPr>
        <w:t xml:space="preserve">Ellen G. White, Conselhos sobre </w:t>
      </w:r>
      <w:r w:rsidR="006E4B7F" w:rsidRPr="00DF05A2">
        <w:rPr>
          <w:rFonts w:ascii="Arial" w:hAnsi="Arial" w:cs="Arial"/>
          <w:i/>
          <w:sz w:val="28"/>
          <w:szCs w:val="28"/>
        </w:rPr>
        <w:t>Mordomia V.</w:t>
      </w:r>
      <w:r w:rsidRPr="00DF05A2">
        <w:rPr>
          <w:rFonts w:ascii="Arial" w:hAnsi="Arial" w:cs="Arial"/>
          <w:i/>
          <w:sz w:val="28"/>
          <w:szCs w:val="28"/>
        </w:rPr>
        <w:t xml:space="preserve"> 671.</w:t>
      </w:r>
    </w:p>
    <w:p w14:paraId="4E9C185F" w14:textId="77777777" w:rsidR="00A23AC3" w:rsidRPr="00DF05A2" w:rsidRDefault="00A23AC3" w:rsidP="00B26C7B">
      <w:pPr>
        <w:spacing w:line="360" w:lineRule="auto"/>
        <w:jc w:val="both"/>
        <w:rPr>
          <w:rFonts w:ascii="Arial" w:hAnsi="Arial" w:cs="Arial"/>
          <w:sz w:val="28"/>
          <w:szCs w:val="28"/>
        </w:rPr>
      </w:pPr>
    </w:p>
    <w:p w14:paraId="555FD817" w14:textId="2E45A6AE"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“O sistema especial de dízimos baseia-se em um princípio tão duradouro com a lei de </w:t>
      </w:r>
      <w:r w:rsidR="00876DDF" w:rsidRPr="00DF05A2">
        <w:rPr>
          <w:rFonts w:ascii="Arial" w:hAnsi="Arial" w:cs="Arial"/>
          <w:sz w:val="28"/>
          <w:szCs w:val="28"/>
        </w:rPr>
        <w:t>Deus...</w:t>
      </w:r>
      <w:r w:rsidRPr="00DF05A2">
        <w:rPr>
          <w:rFonts w:ascii="Arial" w:hAnsi="Arial" w:cs="Arial"/>
          <w:sz w:val="28"/>
          <w:szCs w:val="28"/>
        </w:rPr>
        <w:t xml:space="preserve"> nosso Pai celeste não instituiu o plano da doação sistemática com o intuito de enriquecer-se, mas para que o mesmo fosse uma grande bênção ao homem. Viu que o referido </w:t>
      </w:r>
      <w:r w:rsidRPr="00DF05A2">
        <w:rPr>
          <w:rFonts w:ascii="Arial" w:hAnsi="Arial" w:cs="Arial"/>
          <w:sz w:val="28"/>
          <w:szCs w:val="28"/>
        </w:rPr>
        <w:lastRenderedPageBreak/>
        <w:t xml:space="preserve">sistema era exatamente o que o homem necessitava” </w:t>
      </w:r>
      <w:r w:rsidRPr="00DF05A2">
        <w:rPr>
          <w:rFonts w:ascii="Arial" w:hAnsi="Arial" w:cs="Arial"/>
          <w:i/>
          <w:sz w:val="28"/>
          <w:szCs w:val="28"/>
        </w:rPr>
        <w:t xml:space="preserve">Ellen G. White, Conselhos sobre </w:t>
      </w:r>
      <w:r w:rsidR="006E4B7F" w:rsidRPr="00DF05A2">
        <w:rPr>
          <w:rFonts w:ascii="Arial" w:hAnsi="Arial" w:cs="Arial"/>
          <w:i/>
          <w:sz w:val="28"/>
          <w:szCs w:val="28"/>
        </w:rPr>
        <w:t>Mordomia pág.</w:t>
      </w:r>
      <w:r w:rsidRPr="00DF05A2">
        <w:rPr>
          <w:rFonts w:ascii="Arial" w:hAnsi="Arial" w:cs="Arial"/>
          <w:i/>
          <w:sz w:val="28"/>
          <w:szCs w:val="28"/>
        </w:rPr>
        <w:t xml:space="preserve"> 68.</w:t>
      </w:r>
    </w:p>
    <w:p w14:paraId="58F1D38E" w14:textId="77777777" w:rsidR="00A23AC3" w:rsidRPr="00DF05A2" w:rsidRDefault="00A23AC3" w:rsidP="00B26C7B">
      <w:pPr>
        <w:spacing w:line="360" w:lineRule="auto"/>
        <w:jc w:val="both"/>
        <w:rPr>
          <w:rFonts w:ascii="Arial" w:hAnsi="Arial" w:cs="Arial"/>
          <w:sz w:val="28"/>
          <w:szCs w:val="28"/>
        </w:rPr>
      </w:pPr>
    </w:p>
    <w:p w14:paraId="504DC953"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u w:val="single"/>
        </w:rPr>
        <w:t>V - Processo de entrega do dízimo</w:t>
      </w:r>
    </w:p>
    <w:p w14:paraId="53314DB7" w14:textId="77777777" w:rsidR="00A23AC3" w:rsidRPr="00DF05A2" w:rsidRDefault="00A23AC3" w:rsidP="00B26C7B">
      <w:pPr>
        <w:spacing w:line="360" w:lineRule="auto"/>
        <w:jc w:val="both"/>
        <w:rPr>
          <w:rFonts w:ascii="Arial" w:hAnsi="Arial" w:cs="Arial"/>
          <w:sz w:val="28"/>
          <w:szCs w:val="28"/>
        </w:rPr>
      </w:pPr>
    </w:p>
    <w:p w14:paraId="257F5A25"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t xml:space="preserve">1. </w:t>
      </w:r>
      <w:r w:rsidRPr="00DF05A2">
        <w:rPr>
          <w:rFonts w:ascii="Arial" w:hAnsi="Arial" w:cs="Arial"/>
          <w:sz w:val="28"/>
          <w:szCs w:val="28"/>
        </w:rPr>
        <w:t>Trazei o Dízimo - Isto liga a ação de dar o dízimo com adoração. Os dois são inseparáveis.</w:t>
      </w:r>
    </w:p>
    <w:p w14:paraId="21B2102A"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2. </w:t>
      </w:r>
      <w:r w:rsidRPr="00DF05A2">
        <w:rPr>
          <w:rFonts w:ascii="Arial" w:hAnsi="Arial" w:cs="Arial"/>
          <w:sz w:val="28"/>
          <w:szCs w:val="28"/>
        </w:rPr>
        <w:t>Trazei “Todos os Dízimos não deduz as contas do médico. O gasto com o transporte de casa para o trabalho. Seguro, dádivas filantrópicas e assim por diante. Traga 10% de sua renda total.</w:t>
      </w:r>
    </w:p>
    <w:p w14:paraId="4722E31D"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t xml:space="preserve">3. </w:t>
      </w:r>
      <w:r w:rsidRPr="00DF05A2">
        <w:rPr>
          <w:rFonts w:ascii="Arial" w:hAnsi="Arial" w:cs="Arial"/>
          <w:sz w:val="28"/>
          <w:szCs w:val="28"/>
        </w:rPr>
        <w:t>Trazei “Todos os Dízimos” à Casa do Tesouro. Ao fazer isto a sua responsabilidade cessa.</w:t>
      </w:r>
    </w:p>
    <w:p w14:paraId="206FB0CB"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i/>
          <w:sz w:val="28"/>
          <w:szCs w:val="28"/>
        </w:rPr>
        <w:tab/>
        <w:t>Miquéias 3:10-12</w:t>
      </w:r>
      <w:r w:rsidRPr="00DF05A2">
        <w:rPr>
          <w:rFonts w:ascii="Arial" w:hAnsi="Arial" w:cs="Arial"/>
          <w:sz w:val="28"/>
          <w:szCs w:val="28"/>
        </w:rPr>
        <w:t xml:space="preserve"> - Tem uma promessa condicional:</w:t>
      </w:r>
    </w:p>
    <w:p w14:paraId="77DE2CBE" w14:textId="52691106"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“E provai-me nisto, diz o Senhor dos Exércitos, se eu </w:t>
      </w:r>
      <w:r w:rsidR="000C1464">
        <w:rPr>
          <w:rFonts w:ascii="Arial" w:hAnsi="Arial" w:cs="Arial"/>
          <w:sz w:val="28"/>
          <w:szCs w:val="28"/>
        </w:rPr>
        <w:t>não</w:t>
      </w:r>
      <w:r w:rsidRPr="00DF05A2">
        <w:rPr>
          <w:rFonts w:ascii="Arial" w:hAnsi="Arial" w:cs="Arial"/>
          <w:sz w:val="28"/>
          <w:szCs w:val="28"/>
        </w:rPr>
        <w:t xml:space="preserve"> vos abrir as janelas dos céus e não derramar sobre vós bênçãos sem medida.” (</w:t>
      </w:r>
      <w:r w:rsidRPr="00DF05A2">
        <w:rPr>
          <w:rFonts w:ascii="Arial" w:hAnsi="Arial" w:cs="Arial"/>
          <w:i/>
          <w:sz w:val="28"/>
          <w:szCs w:val="28"/>
        </w:rPr>
        <w:t>Efésios 2.8</w:t>
      </w:r>
      <w:r w:rsidRPr="00DF05A2">
        <w:rPr>
          <w:rFonts w:ascii="Arial" w:hAnsi="Arial" w:cs="Arial"/>
          <w:sz w:val="28"/>
          <w:szCs w:val="28"/>
        </w:rPr>
        <w:t>).</w:t>
      </w:r>
    </w:p>
    <w:p w14:paraId="21675C6D"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Qual é o tamanho das janelas do Céu? É do tamanho da fé.</w:t>
      </w:r>
    </w:p>
    <w:p w14:paraId="15518E8D" w14:textId="77777777" w:rsidR="00A23AC3" w:rsidRPr="00DF05A2" w:rsidRDefault="00A23AC3" w:rsidP="00B26C7B">
      <w:pPr>
        <w:spacing w:line="360" w:lineRule="auto"/>
        <w:jc w:val="both"/>
        <w:rPr>
          <w:rFonts w:ascii="Arial" w:hAnsi="Arial" w:cs="Arial"/>
          <w:sz w:val="28"/>
          <w:szCs w:val="28"/>
        </w:rPr>
      </w:pPr>
    </w:p>
    <w:p w14:paraId="74D67F9A"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u w:val="single"/>
        </w:rPr>
        <w:t>VI - Problema seríssimo</w:t>
      </w:r>
    </w:p>
    <w:p w14:paraId="63EA229E" w14:textId="77777777" w:rsidR="00A23AC3" w:rsidRPr="00DF05A2" w:rsidRDefault="00A23AC3" w:rsidP="00B26C7B">
      <w:pPr>
        <w:spacing w:line="360" w:lineRule="auto"/>
        <w:jc w:val="both"/>
        <w:rPr>
          <w:rFonts w:ascii="Arial" w:hAnsi="Arial" w:cs="Arial"/>
          <w:sz w:val="28"/>
          <w:szCs w:val="28"/>
        </w:rPr>
      </w:pPr>
    </w:p>
    <w:p w14:paraId="283EE1FD"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Se eu não puder crer no que Deus diz acerca do Dízimo, também não poderei crer no que diz das outras coisas. Deus o está abençoando?</w:t>
      </w:r>
    </w:p>
    <w:p w14:paraId="0F70718B"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 xml:space="preserve">Ilustração </w:t>
      </w:r>
      <w:r w:rsidRPr="00DF05A2">
        <w:rPr>
          <w:rFonts w:ascii="Arial" w:hAnsi="Arial" w:cs="Arial"/>
          <w:sz w:val="28"/>
          <w:szCs w:val="28"/>
        </w:rPr>
        <w:t>- Casal de velhinhos.</w:t>
      </w:r>
    </w:p>
    <w:p w14:paraId="67C091AC"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O velhinho morreu no sábado, por isso não foram à igreja. À pedido da velhinha querida e amada por todos, o pastor conseguiu o caixão, etc... Após o funeral o pastor despediu-se da viúva, que foi buscar o seu dízimo. Haviam vendido uma propriedade, separado o dízimo e depois de pago todas as dívidas não lhes restou dinheiro. </w:t>
      </w:r>
      <w:r w:rsidRPr="00DF05A2">
        <w:rPr>
          <w:rFonts w:ascii="Arial" w:hAnsi="Arial" w:cs="Arial"/>
          <w:sz w:val="28"/>
          <w:szCs w:val="28"/>
        </w:rPr>
        <w:lastRenderedPageBreak/>
        <w:t>Aquele dízimo era três vezes maior que os gastos com o funeral.  Mas ela não ousou usar o dinheiro do Senhor.</w:t>
      </w:r>
    </w:p>
    <w:p w14:paraId="61A16BD1"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O fracasso em dar o dízimo é evidência incontrovertível de que a parte culpada está mais interessada em si mesma do que no trabalho do Senhor.</w:t>
      </w:r>
    </w:p>
    <w:p w14:paraId="08B22631"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Quando a pessoa se recusa a dar o Dízimo, o faz por ignorância ou por avareza.</w:t>
      </w:r>
    </w:p>
    <w:p w14:paraId="356FE38B"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Em </w:t>
      </w:r>
      <w:r w:rsidRPr="00DF05A2">
        <w:rPr>
          <w:rFonts w:ascii="Arial" w:hAnsi="Arial" w:cs="Arial"/>
          <w:i/>
          <w:sz w:val="28"/>
          <w:szCs w:val="28"/>
        </w:rPr>
        <w:t>Col. 3:5</w:t>
      </w:r>
      <w:r w:rsidRPr="00DF05A2">
        <w:rPr>
          <w:rFonts w:ascii="Arial" w:hAnsi="Arial" w:cs="Arial"/>
          <w:sz w:val="28"/>
          <w:szCs w:val="28"/>
        </w:rPr>
        <w:t xml:space="preserve"> - A Palavra de Deus afirma que a avareza é idolatria. A pessoa está tendo outros deuses diante de Deus. Após o dízimo eu posso dar minha oferta. </w:t>
      </w:r>
    </w:p>
    <w:p w14:paraId="207918C0"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Muito cuidado ao Ofertar - Deus nunca vai solicitar, pedir ou implorar que alguém dê uma oferta. Ele determina que deve ser uma oferta de maneira voluntária (Êx. 25:2; 35:21).</w:t>
      </w:r>
    </w:p>
    <w:p w14:paraId="60B73BA4" w14:textId="77777777" w:rsidR="00A23AC3" w:rsidRPr="00DF05A2" w:rsidRDefault="00A23AC3" w:rsidP="00B26C7B">
      <w:pPr>
        <w:spacing w:line="360" w:lineRule="auto"/>
        <w:jc w:val="both"/>
        <w:rPr>
          <w:rFonts w:ascii="Arial" w:hAnsi="Arial" w:cs="Arial"/>
          <w:sz w:val="28"/>
          <w:szCs w:val="28"/>
        </w:rPr>
      </w:pPr>
    </w:p>
    <w:p w14:paraId="7077DDC3"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u w:val="single"/>
        </w:rPr>
        <w:t>VII - Alguns cuidados</w:t>
      </w:r>
    </w:p>
    <w:p w14:paraId="41838437" w14:textId="77777777" w:rsidR="00A23AC3" w:rsidRPr="00DF05A2" w:rsidRDefault="00A23AC3" w:rsidP="00B26C7B">
      <w:pPr>
        <w:spacing w:line="360" w:lineRule="auto"/>
        <w:jc w:val="both"/>
        <w:rPr>
          <w:rFonts w:ascii="Arial" w:hAnsi="Arial" w:cs="Arial"/>
          <w:sz w:val="28"/>
          <w:szCs w:val="28"/>
        </w:rPr>
      </w:pPr>
    </w:p>
    <w:p w14:paraId="6D740DEA"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O que o homem dá a Deus não é importante. O importante é o motivo pelo qual ele dá. </w:t>
      </w:r>
      <w:r w:rsidRPr="00DF05A2">
        <w:rPr>
          <w:rFonts w:ascii="Arial" w:hAnsi="Arial" w:cs="Arial"/>
          <w:i/>
          <w:sz w:val="28"/>
          <w:szCs w:val="28"/>
        </w:rPr>
        <w:t>O Amor</w:t>
      </w:r>
      <w:r w:rsidRPr="00DF05A2">
        <w:rPr>
          <w:rFonts w:ascii="Arial" w:hAnsi="Arial" w:cs="Arial"/>
          <w:sz w:val="28"/>
          <w:szCs w:val="28"/>
        </w:rPr>
        <w:t>: É o único princípio que torna a ação de dar aceitável a Deus. (</w:t>
      </w:r>
      <w:r w:rsidRPr="00DF05A2">
        <w:rPr>
          <w:rFonts w:ascii="Arial" w:hAnsi="Arial" w:cs="Arial"/>
          <w:i/>
          <w:sz w:val="28"/>
          <w:szCs w:val="28"/>
        </w:rPr>
        <w:t>I Cor. 13:3</w:t>
      </w:r>
      <w:r w:rsidRPr="00DF05A2">
        <w:rPr>
          <w:rFonts w:ascii="Arial" w:hAnsi="Arial" w:cs="Arial"/>
          <w:sz w:val="28"/>
          <w:szCs w:val="28"/>
        </w:rPr>
        <w:t>).</w:t>
      </w:r>
    </w:p>
    <w:p w14:paraId="1846C558"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i/>
          <w:sz w:val="28"/>
          <w:szCs w:val="28"/>
        </w:rPr>
        <w:tab/>
        <w:t>Ellen G. White, Testemunhos Seletos, Vol. 1. pág. 375:</w:t>
      </w:r>
      <w:r w:rsidRPr="00DF05A2">
        <w:rPr>
          <w:rFonts w:ascii="Arial" w:hAnsi="Arial" w:cs="Arial"/>
          <w:sz w:val="28"/>
          <w:szCs w:val="28"/>
        </w:rPr>
        <w:t xml:space="preserve"> “A verdadeira beneficência cristã, brota do princípio do amor agradecido”.</w:t>
      </w:r>
    </w:p>
    <w:p w14:paraId="6E0D73D8"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Somente o amor pode levar-nos ao sacrifício.</w:t>
      </w:r>
    </w:p>
    <w:p w14:paraId="15220C20"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Quanto devemos dar?</w:t>
      </w:r>
    </w:p>
    <w:p w14:paraId="5637D568"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a) II Cor. 9:7 - “Cada um contribua segundo propôs no seu coração, não com tristeza ou por necessidade, porque Deus ama ao que dá com alegria.  “</w:t>
      </w:r>
    </w:p>
    <w:p w14:paraId="3702CFF2"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b) Deut. 16:17 - “Cada qual oferecerá ira proporção em que possa dar, segundo a bênção que o Senhor lhe houver concedido.</w:t>
      </w:r>
    </w:p>
    <w:p w14:paraId="01F0569A"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lastRenderedPageBreak/>
        <w:tab/>
        <w:t>c) A qualidade a oferta.</w:t>
      </w:r>
    </w:p>
    <w:p w14:paraId="7C3703B2" w14:textId="5514E7A4"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Lev. 22:17-24</w:t>
      </w:r>
      <w:r w:rsidRPr="00DF05A2">
        <w:rPr>
          <w:rFonts w:ascii="Arial" w:hAnsi="Arial" w:cs="Arial"/>
          <w:sz w:val="28"/>
          <w:szCs w:val="28"/>
        </w:rPr>
        <w:t xml:space="preserve"> - </w:t>
      </w:r>
      <w:r w:rsidR="006E4B7F" w:rsidRPr="00DF05A2">
        <w:rPr>
          <w:rFonts w:ascii="Arial" w:hAnsi="Arial" w:cs="Arial"/>
          <w:sz w:val="28"/>
          <w:szCs w:val="28"/>
        </w:rPr>
        <w:t>Este</w:t>
      </w:r>
      <w:r w:rsidRPr="00DF05A2">
        <w:rPr>
          <w:rFonts w:ascii="Arial" w:hAnsi="Arial" w:cs="Arial"/>
          <w:sz w:val="28"/>
          <w:szCs w:val="28"/>
        </w:rPr>
        <w:t xml:space="preserve"> princípio guiará todo o sistema de ofertas de Israel:</w:t>
      </w:r>
    </w:p>
    <w:p w14:paraId="6595B4E2" w14:textId="77777777" w:rsidR="00A23AC3" w:rsidRPr="00DF05A2" w:rsidRDefault="00A23AC3" w:rsidP="00B26C7B">
      <w:pPr>
        <w:numPr>
          <w:ilvl w:val="0"/>
          <w:numId w:val="45"/>
        </w:numPr>
        <w:spacing w:line="360" w:lineRule="auto"/>
        <w:jc w:val="both"/>
        <w:rPr>
          <w:rFonts w:ascii="Arial" w:hAnsi="Arial" w:cs="Arial"/>
          <w:sz w:val="28"/>
          <w:szCs w:val="28"/>
        </w:rPr>
      </w:pPr>
      <w:r w:rsidRPr="00DF05A2">
        <w:rPr>
          <w:rFonts w:ascii="Arial" w:hAnsi="Arial" w:cs="Arial"/>
          <w:sz w:val="28"/>
          <w:szCs w:val="28"/>
        </w:rPr>
        <w:t>Espontaneidade: (Lev. 16:16-17; 11 Cor. 8:12; 9:7).</w:t>
      </w:r>
    </w:p>
    <w:p w14:paraId="3B491E30" w14:textId="71550AEE" w:rsidR="00A23AC3" w:rsidRPr="00DF05A2" w:rsidRDefault="00A23AC3" w:rsidP="00B26C7B">
      <w:pPr>
        <w:numPr>
          <w:ilvl w:val="0"/>
          <w:numId w:val="45"/>
        </w:numPr>
        <w:spacing w:line="360" w:lineRule="auto"/>
        <w:jc w:val="both"/>
        <w:rPr>
          <w:rFonts w:ascii="Arial" w:hAnsi="Arial" w:cs="Arial"/>
          <w:sz w:val="28"/>
          <w:szCs w:val="28"/>
        </w:rPr>
      </w:pPr>
      <w:r w:rsidRPr="00DF05A2">
        <w:rPr>
          <w:rFonts w:ascii="Arial" w:hAnsi="Arial" w:cs="Arial"/>
          <w:sz w:val="28"/>
          <w:szCs w:val="28"/>
        </w:rPr>
        <w:t xml:space="preserve">Deveriam todas as Ofertas </w:t>
      </w:r>
      <w:r w:rsidR="000C1464" w:rsidRPr="00DF05A2">
        <w:rPr>
          <w:rFonts w:ascii="Arial" w:hAnsi="Arial" w:cs="Arial"/>
          <w:sz w:val="28"/>
          <w:szCs w:val="28"/>
        </w:rPr>
        <w:t>ser perfeitas</w:t>
      </w:r>
      <w:r w:rsidRPr="00DF05A2">
        <w:rPr>
          <w:rFonts w:ascii="Arial" w:hAnsi="Arial" w:cs="Arial"/>
          <w:sz w:val="28"/>
          <w:szCs w:val="28"/>
        </w:rPr>
        <w:t xml:space="preserve"> (Lev. 22:18-24).</w:t>
      </w:r>
    </w:p>
    <w:p w14:paraId="7F17FA57" w14:textId="77777777" w:rsidR="00A23AC3" w:rsidRPr="00DF05A2" w:rsidRDefault="00A23AC3" w:rsidP="00B26C7B">
      <w:pPr>
        <w:spacing w:line="360" w:lineRule="auto"/>
        <w:jc w:val="both"/>
        <w:rPr>
          <w:rFonts w:ascii="Arial" w:hAnsi="Arial" w:cs="Arial"/>
          <w:sz w:val="28"/>
          <w:szCs w:val="28"/>
        </w:rPr>
      </w:pPr>
    </w:p>
    <w:p w14:paraId="55EBD2D1" w14:textId="6DEF363F"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De forma regular e sistemática - Também planejada pela família (</w:t>
      </w:r>
      <w:r w:rsidRPr="00DF05A2">
        <w:rPr>
          <w:rFonts w:ascii="Arial" w:hAnsi="Arial" w:cs="Arial"/>
          <w:i/>
          <w:sz w:val="28"/>
          <w:szCs w:val="28"/>
        </w:rPr>
        <w:t>Lev. 1:8; 23:38; Núm. 29:39; Deut. 12:5-6, 11-14</w:t>
      </w:r>
      <w:r w:rsidRPr="00DF05A2">
        <w:rPr>
          <w:rFonts w:ascii="Arial" w:hAnsi="Arial" w:cs="Arial"/>
          <w:sz w:val="28"/>
          <w:szCs w:val="28"/>
        </w:rPr>
        <w:t xml:space="preserve">). Hoje muitos seguidores sinceros do Senhor Jesus Cristo </w:t>
      </w:r>
      <w:r w:rsidR="000C1464" w:rsidRPr="00DF05A2">
        <w:rPr>
          <w:rFonts w:ascii="Arial" w:hAnsi="Arial" w:cs="Arial"/>
          <w:sz w:val="28"/>
          <w:szCs w:val="28"/>
        </w:rPr>
        <w:t>creem</w:t>
      </w:r>
      <w:r w:rsidRPr="00DF05A2">
        <w:rPr>
          <w:rFonts w:ascii="Arial" w:hAnsi="Arial" w:cs="Arial"/>
          <w:sz w:val="28"/>
          <w:szCs w:val="28"/>
        </w:rPr>
        <w:t xml:space="preserve"> que a Bíblia ensina que se realmente amamos a Jesus, devemos dar ofertas com base em um 2º Dízimo.</w:t>
      </w:r>
    </w:p>
    <w:p w14:paraId="53037577"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i/>
          <w:sz w:val="28"/>
          <w:szCs w:val="28"/>
        </w:rPr>
        <w:tab/>
        <w:t>Ellen G. White, Patriarcas e Profetas.  pág. 565:</w:t>
      </w:r>
      <w:r w:rsidRPr="00DF05A2">
        <w:rPr>
          <w:rFonts w:ascii="Arial" w:hAnsi="Arial" w:cs="Arial"/>
          <w:sz w:val="28"/>
          <w:szCs w:val="28"/>
        </w:rPr>
        <w:t xml:space="preserve"> “A fins de promover a reunião do povo para o serviço religioso, bem como para se fazerem provisões aos pobres, exigia-se um segundo Dízimo de todo o lucro”. </w:t>
      </w:r>
    </w:p>
    <w:p w14:paraId="46BE3264" w14:textId="77777777" w:rsidR="00A23AC3" w:rsidRPr="00DF05A2" w:rsidRDefault="00A23AC3" w:rsidP="00B26C7B">
      <w:pPr>
        <w:spacing w:line="360" w:lineRule="auto"/>
        <w:jc w:val="both"/>
        <w:rPr>
          <w:rFonts w:ascii="Arial" w:hAnsi="Arial" w:cs="Arial"/>
          <w:sz w:val="28"/>
          <w:szCs w:val="28"/>
        </w:rPr>
      </w:pPr>
    </w:p>
    <w:p w14:paraId="09A01035" w14:textId="77777777" w:rsidR="00A23AC3" w:rsidRPr="00DF05A2" w:rsidRDefault="00A23AC3" w:rsidP="00B26C7B">
      <w:pPr>
        <w:spacing w:line="360" w:lineRule="auto"/>
        <w:jc w:val="both"/>
        <w:rPr>
          <w:rFonts w:ascii="Arial" w:hAnsi="Arial" w:cs="Arial"/>
          <w:b/>
          <w:sz w:val="28"/>
          <w:szCs w:val="28"/>
          <w:u w:val="single"/>
        </w:rPr>
      </w:pPr>
      <w:r w:rsidRPr="00DF05A2">
        <w:rPr>
          <w:rFonts w:ascii="Arial" w:hAnsi="Arial" w:cs="Arial"/>
          <w:b/>
          <w:sz w:val="28"/>
          <w:szCs w:val="28"/>
          <w:u w:val="single"/>
        </w:rPr>
        <w:t>VIII - Conclusão:</w:t>
      </w:r>
    </w:p>
    <w:p w14:paraId="5C9A679E" w14:textId="77777777" w:rsidR="00A23AC3" w:rsidRPr="00DF05A2" w:rsidRDefault="00A23AC3" w:rsidP="00B26C7B">
      <w:pPr>
        <w:spacing w:line="360" w:lineRule="auto"/>
        <w:jc w:val="both"/>
        <w:rPr>
          <w:rFonts w:ascii="Arial" w:hAnsi="Arial" w:cs="Arial"/>
          <w:sz w:val="28"/>
          <w:szCs w:val="28"/>
        </w:rPr>
      </w:pPr>
    </w:p>
    <w:p w14:paraId="2A85F23D"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Tudo o que o homem der, deve ser voluntário.  Deus não terá seu tesouro reabastecido com ofertas involuntárias. Apenas duas pessoas sabem o que você deve dar: Deus e você.</w:t>
      </w:r>
    </w:p>
    <w:p w14:paraId="6FAADFD4" w14:textId="1D10F8F0"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Em </w:t>
      </w:r>
      <w:r w:rsidRPr="00DF05A2">
        <w:rPr>
          <w:rFonts w:ascii="Arial" w:hAnsi="Arial" w:cs="Arial"/>
          <w:i/>
          <w:sz w:val="28"/>
          <w:szCs w:val="28"/>
        </w:rPr>
        <w:t>I João 2:6:</w:t>
      </w:r>
      <w:r w:rsidRPr="00DF05A2">
        <w:rPr>
          <w:rFonts w:ascii="Arial" w:hAnsi="Arial" w:cs="Arial"/>
          <w:sz w:val="28"/>
          <w:szCs w:val="28"/>
        </w:rPr>
        <w:t xml:space="preserve"> “... Devemos andar como Ele andou”, nosso Senhor Jesus em tudo foi tentado como nós.  Mas não pecou, </w:t>
      </w:r>
      <w:r w:rsidR="006E4B7F" w:rsidRPr="00DF05A2">
        <w:rPr>
          <w:rFonts w:ascii="Arial" w:hAnsi="Arial" w:cs="Arial"/>
          <w:sz w:val="28"/>
          <w:szCs w:val="28"/>
        </w:rPr>
        <w:t>por quê</w:t>
      </w:r>
      <w:r w:rsidRPr="00DF05A2">
        <w:rPr>
          <w:rFonts w:ascii="Arial" w:hAnsi="Arial" w:cs="Arial"/>
          <w:sz w:val="28"/>
          <w:szCs w:val="28"/>
        </w:rPr>
        <w:t>?</w:t>
      </w:r>
    </w:p>
    <w:p w14:paraId="0959C7C6"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Em João 6:38 e João 5:30: As Escrituras afirmam:</w:t>
      </w:r>
    </w:p>
    <w:p w14:paraId="54519EDE"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Sempre colocou Deus em primeiro lugar.</w:t>
      </w:r>
    </w:p>
    <w:p w14:paraId="35333591" w14:textId="77777777" w:rsidR="00D84AFB" w:rsidRPr="00DF05A2" w:rsidRDefault="00D84AFB" w:rsidP="00B26C7B">
      <w:pPr>
        <w:spacing w:after="160" w:line="360" w:lineRule="auto"/>
        <w:rPr>
          <w:rFonts w:ascii="Arial" w:hAnsi="Arial" w:cs="Arial"/>
          <w:b/>
          <w:color w:val="FF0000"/>
          <w:spacing w:val="-3"/>
          <w:sz w:val="28"/>
          <w:szCs w:val="28"/>
        </w:rPr>
      </w:pPr>
      <w:r w:rsidRPr="00DF05A2">
        <w:rPr>
          <w:rFonts w:ascii="Arial" w:hAnsi="Arial" w:cs="Arial"/>
          <w:b/>
          <w:color w:val="FF0000"/>
          <w:spacing w:val="-3"/>
          <w:sz w:val="28"/>
          <w:szCs w:val="28"/>
        </w:rPr>
        <w:br w:type="page"/>
      </w:r>
    </w:p>
    <w:p w14:paraId="34B954C0" w14:textId="09973E39" w:rsidR="00D84AFB" w:rsidRPr="00DF05A2" w:rsidRDefault="00D84AFB" w:rsidP="00B26C7B">
      <w:pPr>
        <w:tabs>
          <w:tab w:val="center" w:pos="4703"/>
        </w:tabs>
        <w:suppressAutoHyphens/>
        <w:spacing w:line="360" w:lineRule="auto"/>
        <w:jc w:val="center"/>
        <w:rPr>
          <w:rFonts w:ascii="Arial" w:hAnsi="Arial" w:cs="Arial"/>
          <w:b/>
          <w:color w:val="FF0000"/>
          <w:spacing w:val="-3"/>
          <w:sz w:val="28"/>
          <w:szCs w:val="28"/>
        </w:rPr>
      </w:pPr>
      <w:bookmarkStart w:id="43" w:name="E43"/>
      <w:r w:rsidRPr="00DF05A2">
        <w:rPr>
          <w:rFonts w:ascii="Arial" w:hAnsi="Arial" w:cs="Arial"/>
          <w:b/>
          <w:color w:val="FF0000"/>
          <w:spacing w:val="-3"/>
          <w:sz w:val="28"/>
          <w:szCs w:val="28"/>
        </w:rPr>
        <w:lastRenderedPageBreak/>
        <w:t>43</w:t>
      </w:r>
    </w:p>
    <w:bookmarkEnd w:id="43"/>
    <w:p w14:paraId="62E71CA4" w14:textId="089AC662" w:rsidR="00A23AC3" w:rsidRPr="00DF05A2" w:rsidRDefault="00A23AC3" w:rsidP="00B26C7B">
      <w:pPr>
        <w:tabs>
          <w:tab w:val="center" w:pos="4703"/>
        </w:tabs>
        <w:suppressAutoHyphens/>
        <w:spacing w:line="360" w:lineRule="auto"/>
        <w:jc w:val="center"/>
        <w:rPr>
          <w:rFonts w:ascii="Arial" w:hAnsi="Arial" w:cs="Arial"/>
          <w:b/>
          <w:color w:val="FF0000"/>
          <w:spacing w:val="-3"/>
          <w:sz w:val="28"/>
          <w:szCs w:val="28"/>
        </w:rPr>
      </w:pPr>
      <w:r w:rsidRPr="00DF05A2">
        <w:rPr>
          <w:rFonts w:ascii="Arial" w:hAnsi="Arial" w:cs="Arial"/>
          <w:b/>
          <w:color w:val="FF0000"/>
          <w:spacing w:val="-3"/>
          <w:sz w:val="28"/>
          <w:szCs w:val="28"/>
        </w:rPr>
        <w:t>TALENTOS E DONS ESPIRITUAIS</w:t>
      </w:r>
    </w:p>
    <w:p w14:paraId="57429E70" w14:textId="77777777" w:rsidR="00A23AC3" w:rsidRPr="00DF05A2" w:rsidRDefault="00A23AC3" w:rsidP="00B26C7B">
      <w:pPr>
        <w:tabs>
          <w:tab w:val="center" w:pos="4703"/>
        </w:tabs>
        <w:suppressAutoHyphens/>
        <w:spacing w:line="360" w:lineRule="auto"/>
        <w:jc w:val="center"/>
        <w:rPr>
          <w:rFonts w:ascii="Arial" w:hAnsi="Arial" w:cs="Arial"/>
          <w:spacing w:val="-3"/>
          <w:sz w:val="28"/>
          <w:szCs w:val="28"/>
        </w:rPr>
      </w:pPr>
      <w:r w:rsidRPr="00DF05A2">
        <w:rPr>
          <w:rFonts w:ascii="Arial" w:hAnsi="Arial" w:cs="Arial"/>
          <w:spacing w:val="-3"/>
          <w:sz w:val="28"/>
          <w:szCs w:val="28"/>
        </w:rPr>
        <w:t>Pr. Arnaldo Enriquéz</w:t>
      </w:r>
    </w:p>
    <w:p w14:paraId="31C506E1" w14:textId="77777777" w:rsidR="00A23AC3" w:rsidRPr="00DF05A2" w:rsidRDefault="00A23AC3" w:rsidP="00B26C7B">
      <w:pPr>
        <w:tabs>
          <w:tab w:val="center" w:pos="4703"/>
        </w:tabs>
        <w:suppressAutoHyphens/>
        <w:spacing w:line="360" w:lineRule="auto"/>
        <w:jc w:val="right"/>
        <w:rPr>
          <w:rFonts w:ascii="Arial" w:hAnsi="Arial" w:cs="Arial"/>
          <w:spacing w:val="-3"/>
          <w:sz w:val="28"/>
          <w:szCs w:val="28"/>
        </w:rPr>
      </w:pPr>
    </w:p>
    <w:p w14:paraId="0534F19F" w14:textId="77777777" w:rsidR="00247075" w:rsidRPr="00DF05A2" w:rsidRDefault="00FB6864" w:rsidP="00B26C7B">
      <w:pPr>
        <w:spacing w:line="360" w:lineRule="auto"/>
        <w:jc w:val="right"/>
        <w:rPr>
          <w:rFonts w:ascii="Arial" w:hAnsi="Arial" w:cs="Arial"/>
          <w:b/>
          <w:bCs/>
          <w:color w:val="FF0000"/>
          <w:sz w:val="28"/>
          <w:szCs w:val="28"/>
        </w:rPr>
      </w:pPr>
      <w:hyperlink w:anchor="Z" w:history="1">
        <w:r w:rsidR="00247075" w:rsidRPr="00DF05A2">
          <w:rPr>
            <w:rStyle w:val="Hyperlink"/>
            <w:rFonts w:ascii="Arial" w:hAnsi="Arial" w:cs="Arial"/>
            <w:b/>
            <w:bCs/>
            <w:color w:val="FF0000"/>
            <w:sz w:val="28"/>
            <w:szCs w:val="28"/>
            <w:u w:val="none"/>
          </w:rPr>
          <w:t>TOPO</w:t>
        </w:r>
      </w:hyperlink>
    </w:p>
    <w:p w14:paraId="6EA5B78F" w14:textId="77777777" w:rsidR="00A23AC3" w:rsidRPr="00DF05A2" w:rsidRDefault="00A23AC3" w:rsidP="00B26C7B">
      <w:pPr>
        <w:tabs>
          <w:tab w:val="center" w:pos="4703"/>
        </w:tabs>
        <w:suppressAutoHyphens/>
        <w:spacing w:line="360" w:lineRule="auto"/>
        <w:jc w:val="right"/>
        <w:rPr>
          <w:rFonts w:ascii="Arial" w:hAnsi="Arial" w:cs="Arial"/>
          <w:spacing w:val="-3"/>
          <w:sz w:val="28"/>
          <w:szCs w:val="28"/>
        </w:rPr>
      </w:pPr>
    </w:p>
    <w:p w14:paraId="667FD046" w14:textId="77777777" w:rsidR="00A23AC3" w:rsidRPr="00DF05A2" w:rsidRDefault="00A23AC3" w:rsidP="00B26C7B">
      <w:pPr>
        <w:tabs>
          <w:tab w:val="center" w:pos="4703"/>
        </w:tabs>
        <w:suppressAutoHyphens/>
        <w:spacing w:line="360" w:lineRule="auto"/>
        <w:rPr>
          <w:rFonts w:ascii="Arial" w:hAnsi="Arial" w:cs="Arial"/>
          <w:b/>
          <w:spacing w:val="-3"/>
          <w:sz w:val="28"/>
          <w:szCs w:val="28"/>
        </w:rPr>
      </w:pPr>
      <w:r w:rsidRPr="00DF05A2">
        <w:rPr>
          <w:rFonts w:ascii="Arial" w:hAnsi="Arial" w:cs="Arial"/>
          <w:spacing w:val="-3"/>
          <w:sz w:val="28"/>
          <w:szCs w:val="28"/>
        </w:rPr>
        <w:t>Texto: São Mateus 25: 14-30</w:t>
      </w:r>
    </w:p>
    <w:p w14:paraId="5065F9DA" w14:textId="77777777" w:rsidR="00A23AC3" w:rsidRPr="00DF05A2" w:rsidRDefault="00A23AC3" w:rsidP="00B26C7B">
      <w:pPr>
        <w:tabs>
          <w:tab w:val="center" w:pos="4703"/>
        </w:tabs>
        <w:suppressAutoHyphens/>
        <w:spacing w:line="360" w:lineRule="auto"/>
        <w:jc w:val="both"/>
        <w:rPr>
          <w:rFonts w:ascii="Arial" w:hAnsi="Arial" w:cs="Arial"/>
          <w:b/>
          <w:spacing w:val="-3"/>
          <w:sz w:val="28"/>
          <w:szCs w:val="28"/>
        </w:rPr>
      </w:pPr>
    </w:p>
    <w:p w14:paraId="732EF3AA" w14:textId="77777777" w:rsidR="00A23AC3" w:rsidRPr="00DF05A2" w:rsidRDefault="00A23AC3" w:rsidP="00B26C7B">
      <w:pPr>
        <w:suppressAutoHyphens/>
        <w:spacing w:line="360" w:lineRule="auto"/>
        <w:ind w:left="1134" w:hanging="1134"/>
        <w:jc w:val="both"/>
        <w:rPr>
          <w:rFonts w:ascii="Arial" w:hAnsi="Arial" w:cs="Arial"/>
          <w:spacing w:val="-3"/>
          <w:sz w:val="28"/>
          <w:szCs w:val="28"/>
        </w:rPr>
      </w:pPr>
      <w:r w:rsidRPr="00DF05A2">
        <w:rPr>
          <w:rFonts w:ascii="Arial" w:hAnsi="Arial" w:cs="Arial"/>
          <w:b/>
          <w:spacing w:val="-3"/>
          <w:sz w:val="28"/>
          <w:szCs w:val="28"/>
          <w:u w:val="single"/>
        </w:rPr>
        <w:t>I - Introdução</w:t>
      </w:r>
    </w:p>
    <w:p w14:paraId="6B46A7EF" w14:textId="77777777" w:rsidR="00A23AC3" w:rsidRPr="00DF05A2" w:rsidRDefault="00A23AC3" w:rsidP="00B26C7B">
      <w:pPr>
        <w:suppressAutoHyphens/>
        <w:spacing w:line="360" w:lineRule="auto"/>
        <w:ind w:left="567" w:hanging="567"/>
        <w:jc w:val="both"/>
        <w:rPr>
          <w:rFonts w:ascii="Arial" w:hAnsi="Arial" w:cs="Arial"/>
          <w:spacing w:val="-3"/>
          <w:sz w:val="28"/>
          <w:szCs w:val="28"/>
        </w:rPr>
      </w:pPr>
    </w:p>
    <w:p w14:paraId="10A55A50" w14:textId="636427F2" w:rsidR="00A23AC3" w:rsidRPr="00DF05A2" w:rsidRDefault="00A23AC3" w:rsidP="00B26C7B">
      <w:p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ab/>
        <w:t xml:space="preserve">As Escrituras Sagradas diz em </w:t>
      </w:r>
      <w:r w:rsidRPr="00DF05A2">
        <w:rPr>
          <w:rFonts w:ascii="Arial" w:hAnsi="Arial" w:cs="Arial"/>
          <w:i/>
          <w:spacing w:val="-3"/>
          <w:sz w:val="28"/>
          <w:szCs w:val="28"/>
        </w:rPr>
        <w:t>S. Mateus 13:34, 35</w:t>
      </w:r>
      <w:r w:rsidRPr="00DF05A2">
        <w:rPr>
          <w:rFonts w:ascii="Arial" w:hAnsi="Arial" w:cs="Arial"/>
          <w:spacing w:val="-3"/>
          <w:sz w:val="28"/>
          <w:szCs w:val="28"/>
        </w:rPr>
        <w:t xml:space="preserve"> (</w:t>
      </w:r>
      <w:r w:rsidR="006E4B7F" w:rsidRPr="00DF05A2">
        <w:rPr>
          <w:rFonts w:ascii="Arial" w:hAnsi="Arial" w:cs="Arial"/>
          <w:spacing w:val="-3"/>
          <w:sz w:val="28"/>
          <w:szCs w:val="28"/>
        </w:rPr>
        <w:t>ler) que</w:t>
      </w:r>
      <w:r w:rsidRPr="00DF05A2">
        <w:rPr>
          <w:rFonts w:ascii="Arial" w:hAnsi="Arial" w:cs="Arial"/>
          <w:spacing w:val="-3"/>
          <w:sz w:val="28"/>
          <w:szCs w:val="28"/>
        </w:rPr>
        <w:t xml:space="preserve"> Jesus usava as Parábolas para explicar e </w:t>
      </w:r>
      <w:r w:rsidR="006D79BF" w:rsidRPr="00DF05A2">
        <w:rPr>
          <w:rFonts w:ascii="Arial" w:hAnsi="Arial" w:cs="Arial"/>
          <w:spacing w:val="-3"/>
          <w:sz w:val="28"/>
          <w:szCs w:val="28"/>
        </w:rPr>
        <w:t>tornar compreensíveis</w:t>
      </w:r>
      <w:r w:rsidRPr="00DF05A2">
        <w:rPr>
          <w:rFonts w:ascii="Arial" w:hAnsi="Arial" w:cs="Arial"/>
          <w:spacing w:val="-3"/>
          <w:sz w:val="28"/>
          <w:szCs w:val="28"/>
        </w:rPr>
        <w:t xml:space="preserve"> as verdades ocultas aos homens. Uma dessas grandes verdades são os dons que Deus deu a Seus filhos.</w:t>
      </w:r>
    </w:p>
    <w:p w14:paraId="3286647D" w14:textId="77777777" w:rsidR="00A23AC3" w:rsidRPr="00DF05A2" w:rsidRDefault="00A23AC3" w:rsidP="00B26C7B">
      <w:p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ab/>
        <w:t>A Parábola dos Talentos explica a forma como Deus deu os dons ou talentos a cada ser humano que, sendo crentes em Cristo ou não, existe uma séria responsabilidade no uso das mesmas para a causa de Deus. Agora ampliaremos alguns conceitos acerca da palavra TALENTO e seu significado.</w:t>
      </w:r>
    </w:p>
    <w:p w14:paraId="68C9D671" w14:textId="77777777" w:rsidR="00A23AC3" w:rsidRPr="00DF05A2" w:rsidRDefault="00A23AC3" w:rsidP="00B26C7B">
      <w:pPr>
        <w:tabs>
          <w:tab w:val="center" w:pos="-1560"/>
        </w:tabs>
        <w:suppressAutoHyphens/>
        <w:spacing w:line="360" w:lineRule="auto"/>
        <w:ind w:left="1134" w:hanging="567"/>
        <w:jc w:val="both"/>
        <w:rPr>
          <w:rFonts w:ascii="Arial" w:hAnsi="Arial" w:cs="Arial"/>
          <w:spacing w:val="-3"/>
          <w:sz w:val="28"/>
          <w:szCs w:val="28"/>
        </w:rPr>
      </w:pPr>
    </w:p>
    <w:p w14:paraId="22348E63" w14:textId="77777777" w:rsidR="00A23AC3" w:rsidRPr="00DF05A2" w:rsidRDefault="00A23AC3" w:rsidP="00B26C7B">
      <w:pPr>
        <w:tabs>
          <w:tab w:val="center" w:pos="-1560"/>
        </w:tabs>
        <w:suppressAutoHyphens/>
        <w:spacing w:line="360" w:lineRule="auto"/>
        <w:ind w:left="567" w:hanging="567"/>
        <w:jc w:val="both"/>
        <w:rPr>
          <w:rFonts w:ascii="Arial" w:hAnsi="Arial" w:cs="Arial"/>
          <w:spacing w:val="-3"/>
          <w:sz w:val="28"/>
          <w:szCs w:val="28"/>
        </w:rPr>
      </w:pPr>
      <w:r w:rsidRPr="00DF05A2">
        <w:rPr>
          <w:rFonts w:ascii="Arial" w:hAnsi="Arial" w:cs="Arial"/>
          <w:b/>
          <w:spacing w:val="-3"/>
          <w:sz w:val="28"/>
          <w:szCs w:val="28"/>
          <w:u w:val="single"/>
        </w:rPr>
        <w:t>II - O que é Talento?</w:t>
      </w:r>
    </w:p>
    <w:p w14:paraId="55471D91" w14:textId="77777777" w:rsidR="00A23AC3" w:rsidRPr="00DF05A2" w:rsidRDefault="00A23AC3" w:rsidP="00B26C7B">
      <w:pPr>
        <w:tabs>
          <w:tab w:val="center" w:pos="-1560"/>
        </w:tabs>
        <w:suppressAutoHyphens/>
        <w:spacing w:line="360" w:lineRule="auto"/>
        <w:ind w:left="1701" w:hanging="567"/>
        <w:jc w:val="both"/>
        <w:rPr>
          <w:rFonts w:ascii="Arial" w:hAnsi="Arial" w:cs="Arial"/>
          <w:spacing w:val="-3"/>
          <w:sz w:val="28"/>
          <w:szCs w:val="28"/>
        </w:rPr>
      </w:pPr>
    </w:p>
    <w:p w14:paraId="244626F5" w14:textId="79513DB1" w:rsidR="00A23AC3" w:rsidRPr="00DF05A2" w:rsidRDefault="00A23AC3" w:rsidP="00B26C7B">
      <w:p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ab/>
        <w:t xml:space="preserve">Era uma moeda antiga usada pelos gregos e romanos de muitíssimo valor para eles. Pesava </w:t>
      </w:r>
      <w:smartTag w:uri="urn:schemas-microsoft-com:office:smarttags" w:element="metricconverter">
        <w:smartTagPr>
          <w:attr w:name="ProductID" w:val="34 kg"/>
        </w:smartTagPr>
        <w:r w:rsidRPr="00DF05A2">
          <w:rPr>
            <w:rFonts w:ascii="Arial" w:hAnsi="Arial" w:cs="Arial"/>
            <w:spacing w:val="-3"/>
            <w:sz w:val="28"/>
            <w:szCs w:val="28"/>
          </w:rPr>
          <w:t>34 kg</w:t>
        </w:r>
      </w:smartTag>
      <w:r w:rsidRPr="00DF05A2">
        <w:rPr>
          <w:rFonts w:ascii="Arial" w:hAnsi="Arial" w:cs="Arial"/>
          <w:spacing w:val="-3"/>
          <w:sz w:val="28"/>
          <w:szCs w:val="28"/>
        </w:rPr>
        <w:t xml:space="preserve">. Era de prata. De acordo com a escala de salários deste tempo, </w:t>
      </w:r>
      <w:r w:rsidR="000C1464" w:rsidRPr="00DF05A2">
        <w:rPr>
          <w:rFonts w:ascii="Arial" w:hAnsi="Arial" w:cs="Arial"/>
          <w:spacing w:val="-3"/>
          <w:sz w:val="28"/>
          <w:szCs w:val="28"/>
        </w:rPr>
        <w:t>equivalia</w:t>
      </w:r>
      <w:r w:rsidRPr="00DF05A2">
        <w:rPr>
          <w:rFonts w:ascii="Arial" w:hAnsi="Arial" w:cs="Arial"/>
          <w:spacing w:val="-3"/>
          <w:sz w:val="28"/>
          <w:szCs w:val="28"/>
        </w:rPr>
        <w:t xml:space="preserve"> ao salário que recebia um trabalhador comum e correspondia ao salário de 20 anos de pagamento.</w:t>
      </w:r>
    </w:p>
    <w:p w14:paraId="32515255" w14:textId="77777777" w:rsidR="00A23AC3" w:rsidRPr="00DF05A2" w:rsidRDefault="00A23AC3" w:rsidP="00B26C7B">
      <w:p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ab/>
        <w:t>Pelo alto valor desta Unidade Monetária, e aplicando esta definição às habilidades, dá-se a seguinte definição:</w:t>
      </w:r>
    </w:p>
    <w:p w14:paraId="74D04BBC" w14:textId="77777777" w:rsidR="00A23AC3" w:rsidRPr="00DF05A2" w:rsidRDefault="00A23AC3" w:rsidP="00B26C7B">
      <w:pPr>
        <w:tabs>
          <w:tab w:val="center" w:pos="-1560"/>
        </w:tabs>
        <w:suppressAutoHyphens/>
        <w:spacing w:line="360" w:lineRule="auto"/>
        <w:jc w:val="both"/>
        <w:rPr>
          <w:rFonts w:ascii="Arial" w:hAnsi="Arial" w:cs="Arial"/>
          <w:spacing w:val="-3"/>
          <w:sz w:val="28"/>
          <w:szCs w:val="28"/>
        </w:rPr>
      </w:pPr>
      <w:r w:rsidRPr="00DF05A2">
        <w:rPr>
          <w:rFonts w:ascii="Arial" w:hAnsi="Arial" w:cs="Arial"/>
          <w:i/>
          <w:spacing w:val="-3"/>
          <w:sz w:val="28"/>
          <w:szCs w:val="28"/>
        </w:rPr>
        <w:lastRenderedPageBreak/>
        <w:tab/>
        <w:t>Definição:</w:t>
      </w:r>
      <w:r w:rsidRPr="00DF05A2">
        <w:rPr>
          <w:rFonts w:ascii="Arial" w:hAnsi="Arial" w:cs="Arial"/>
          <w:spacing w:val="-3"/>
          <w:sz w:val="28"/>
          <w:szCs w:val="28"/>
        </w:rPr>
        <w:t xml:space="preserve"> São os dotes intelectuais que dão valor e distingue à pessoa, por seu entendimento e inteligência.</w:t>
      </w:r>
    </w:p>
    <w:p w14:paraId="75F668B9" w14:textId="77777777" w:rsidR="00A23AC3" w:rsidRPr="00DF05A2" w:rsidRDefault="00A23AC3" w:rsidP="00B26C7B">
      <w:p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ab/>
        <w:t>Quando se fala de talento, de uma certa maneira se relaciona com a palavra DOM.  Esta significa: Dádiva presente, graça especial ou habilidade para fazer alguma coisa.</w:t>
      </w:r>
    </w:p>
    <w:p w14:paraId="091C841C" w14:textId="77777777" w:rsidR="00A23AC3" w:rsidRPr="00DF05A2" w:rsidRDefault="00A23AC3" w:rsidP="00B26C7B">
      <w:pPr>
        <w:tabs>
          <w:tab w:val="center" w:pos="-1560"/>
        </w:tabs>
        <w:suppressAutoHyphens/>
        <w:spacing w:line="360" w:lineRule="auto"/>
        <w:ind w:left="425" w:hanging="425"/>
        <w:jc w:val="both"/>
        <w:rPr>
          <w:rFonts w:ascii="Arial" w:hAnsi="Arial" w:cs="Arial"/>
          <w:spacing w:val="-3"/>
          <w:sz w:val="28"/>
          <w:szCs w:val="28"/>
        </w:rPr>
      </w:pPr>
    </w:p>
    <w:p w14:paraId="2604E63D" w14:textId="77777777" w:rsidR="00A23AC3" w:rsidRPr="00DF05A2" w:rsidRDefault="00A23AC3" w:rsidP="00B26C7B">
      <w:pPr>
        <w:tabs>
          <w:tab w:val="center" w:pos="-1560"/>
        </w:tabs>
        <w:suppressAutoHyphens/>
        <w:spacing w:line="360" w:lineRule="auto"/>
        <w:jc w:val="both"/>
        <w:rPr>
          <w:rFonts w:ascii="Arial" w:hAnsi="Arial" w:cs="Arial"/>
          <w:spacing w:val="-3"/>
          <w:sz w:val="28"/>
          <w:szCs w:val="28"/>
        </w:rPr>
      </w:pPr>
      <w:r w:rsidRPr="00DF05A2">
        <w:rPr>
          <w:rFonts w:ascii="Arial" w:hAnsi="Arial" w:cs="Arial"/>
          <w:b/>
          <w:spacing w:val="-3"/>
          <w:sz w:val="28"/>
          <w:szCs w:val="28"/>
          <w:u w:val="single"/>
        </w:rPr>
        <w:t>III - Significado das alegorias da parábola</w:t>
      </w:r>
    </w:p>
    <w:p w14:paraId="25017140" w14:textId="77777777" w:rsidR="00A23AC3" w:rsidRPr="00DF05A2" w:rsidRDefault="00A23AC3" w:rsidP="00B26C7B">
      <w:pPr>
        <w:tabs>
          <w:tab w:val="center" w:pos="-1560"/>
        </w:tabs>
        <w:suppressAutoHyphens/>
        <w:spacing w:line="360" w:lineRule="auto"/>
        <w:jc w:val="both"/>
        <w:rPr>
          <w:rFonts w:ascii="Arial" w:hAnsi="Arial" w:cs="Arial"/>
          <w:spacing w:val="-3"/>
          <w:sz w:val="28"/>
          <w:szCs w:val="28"/>
        </w:rPr>
      </w:pPr>
    </w:p>
    <w:p w14:paraId="43627BD7" w14:textId="77777777" w:rsidR="00A23AC3" w:rsidRPr="00DF05A2" w:rsidRDefault="00A23AC3" w:rsidP="00B26C7B">
      <w:p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ab/>
        <w:t>A Parábola de S. Mateus 25: 14-30, tem vários propósitos bem definidos que, através de suas alegorias, ensinam o seguinte:</w:t>
      </w:r>
    </w:p>
    <w:p w14:paraId="3435CDE8" w14:textId="77777777" w:rsidR="00A23AC3" w:rsidRPr="00DF05A2" w:rsidRDefault="00A23AC3" w:rsidP="00B26C7B">
      <w:pPr>
        <w:numPr>
          <w:ilvl w:val="0"/>
          <w:numId w:val="46"/>
        </w:num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O Senhor deseja incrementar seus “bens”. Chama-se de bens a tudo o que faz progredir Seu reino espiritual aqui na terra, isto é, mais fiéis em Sua igreja.</w:t>
      </w:r>
    </w:p>
    <w:p w14:paraId="0F291F37" w14:textId="77777777" w:rsidR="00A23AC3" w:rsidRPr="00DF05A2" w:rsidRDefault="00A23AC3" w:rsidP="00B26C7B">
      <w:pPr>
        <w:numPr>
          <w:ilvl w:val="12"/>
          <w:numId w:val="0"/>
        </w:numPr>
        <w:tabs>
          <w:tab w:val="center" w:pos="-1560"/>
        </w:tabs>
        <w:suppressAutoHyphens/>
        <w:spacing w:line="360" w:lineRule="auto"/>
        <w:ind w:left="1416" w:hanging="283"/>
        <w:jc w:val="both"/>
        <w:rPr>
          <w:rFonts w:ascii="Arial" w:hAnsi="Arial" w:cs="Arial"/>
          <w:spacing w:val="-3"/>
          <w:sz w:val="28"/>
          <w:szCs w:val="28"/>
        </w:rPr>
      </w:pPr>
    </w:p>
    <w:p w14:paraId="379F43F8" w14:textId="14CFD293" w:rsidR="00A23AC3" w:rsidRPr="00DF05A2" w:rsidRDefault="00A23AC3" w:rsidP="00B26C7B">
      <w:pPr>
        <w:numPr>
          <w:ilvl w:val="0"/>
          <w:numId w:val="46"/>
        </w:num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 xml:space="preserve">O Senhor deseja </w:t>
      </w:r>
      <w:r w:rsidRPr="00DF05A2">
        <w:rPr>
          <w:rFonts w:ascii="Arial" w:hAnsi="Arial" w:cs="Arial"/>
          <w:spacing w:val="-3"/>
          <w:sz w:val="28"/>
          <w:szCs w:val="28"/>
          <w:u w:val="single"/>
        </w:rPr>
        <w:t>provar seus servos</w:t>
      </w:r>
      <w:r w:rsidRPr="00DF05A2">
        <w:rPr>
          <w:rFonts w:ascii="Arial" w:hAnsi="Arial" w:cs="Arial"/>
          <w:spacing w:val="-3"/>
          <w:sz w:val="28"/>
          <w:szCs w:val="28"/>
        </w:rPr>
        <w:t xml:space="preserve"> (os quais estão </w:t>
      </w:r>
      <w:r w:rsidR="000C1464" w:rsidRPr="00DF05A2">
        <w:rPr>
          <w:rFonts w:ascii="Arial" w:hAnsi="Arial" w:cs="Arial"/>
          <w:spacing w:val="-3"/>
          <w:sz w:val="28"/>
          <w:szCs w:val="28"/>
        </w:rPr>
        <w:t>representados por</w:t>
      </w:r>
      <w:r w:rsidRPr="00DF05A2">
        <w:rPr>
          <w:rFonts w:ascii="Arial" w:hAnsi="Arial" w:cs="Arial"/>
          <w:spacing w:val="-3"/>
          <w:sz w:val="28"/>
          <w:szCs w:val="28"/>
        </w:rPr>
        <w:t xml:space="preserve"> todos os crentes ou discípulos) antes de confiar-lhes maiores responsabilidades.</w:t>
      </w:r>
    </w:p>
    <w:p w14:paraId="73FF4367" w14:textId="77777777" w:rsidR="00A23AC3" w:rsidRPr="00DF05A2" w:rsidRDefault="00A23AC3" w:rsidP="00B26C7B">
      <w:pPr>
        <w:numPr>
          <w:ilvl w:val="12"/>
          <w:numId w:val="0"/>
        </w:numPr>
        <w:tabs>
          <w:tab w:val="center" w:pos="-1560"/>
        </w:tabs>
        <w:suppressAutoHyphens/>
        <w:spacing w:line="360" w:lineRule="auto"/>
        <w:ind w:left="1416" w:hanging="283"/>
        <w:jc w:val="both"/>
        <w:rPr>
          <w:rFonts w:ascii="Arial" w:hAnsi="Arial" w:cs="Arial"/>
          <w:spacing w:val="-3"/>
          <w:sz w:val="28"/>
          <w:szCs w:val="28"/>
        </w:rPr>
      </w:pPr>
    </w:p>
    <w:p w14:paraId="22C9BD1B" w14:textId="77777777" w:rsidR="00A23AC3" w:rsidRPr="00DF05A2" w:rsidRDefault="00A23AC3" w:rsidP="00B26C7B">
      <w:pPr>
        <w:numPr>
          <w:ilvl w:val="0"/>
          <w:numId w:val="46"/>
        </w:num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 xml:space="preserve">Os Talentos </w:t>
      </w:r>
      <w:r w:rsidRPr="00DF05A2">
        <w:rPr>
          <w:rFonts w:ascii="Arial" w:hAnsi="Arial" w:cs="Arial"/>
          <w:spacing w:val="-3"/>
          <w:sz w:val="28"/>
          <w:szCs w:val="28"/>
          <w:u w:val="single"/>
        </w:rPr>
        <w:t>representam os dons especiais do Espírito assim também aos dons naturais</w:t>
      </w:r>
      <w:r w:rsidRPr="00DF05A2">
        <w:rPr>
          <w:rFonts w:ascii="Arial" w:hAnsi="Arial" w:cs="Arial"/>
          <w:spacing w:val="-3"/>
          <w:sz w:val="28"/>
          <w:szCs w:val="28"/>
        </w:rPr>
        <w:t xml:space="preserve"> que Deus dá a cada um para fazer a Sua obra.</w:t>
      </w:r>
    </w:p>
    <w:p w14:paraId="306883DC" w14:textId="77777777" w:rsidR="00A23AC3" w:rsidRPr="00DF05A2" w:rsidRDefault="00A23AC3" w:rsidP="00B26C7B">
      <w:pPr>
        <w:numPr>
          <w:ilvl w:val="12"/>
          <w:numId w:val="0"/>
        </w:numPr>
        <w:tabs>
          <w:tab w:val="center" w:pos="-1560"/>
        </w:tabs>
        <w:suppressAutoHyphens/>
        <w:spacing w:line="360" w:lineRule="auto"/>
        <w:ind w:left="1416" w:hanging="283"/>
        <w:jc w:val="both"/>
        <w:rPr>
          <w:rFonts w:ascii="Arial" w:hAnsi="Arial" w:cs="Arial"/>
          <w:spacing w:val="-3"/>
          <w:sz w:val="28"/>
          <w:szCs w:val="28"/>
        </w:rPr>
      </w:pPr>
    </w:p>
    <w:p w14:paraId="34975A9A" w14:textId="142A800E" w:rsidR="00A23AC3" w:rsidRPr="00DF05A2" w:rsidRDefault="00A23AC3" w:rsidP="00B26C7B">
      <w:pPr>
        <w:numPr>
          <w:ilvl w:val="0"/>
          <w:numId w:val="46"/>
        </w:num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u w:val="single"/>
        </w:rPr>
        <w:t>A quantidade 1, 2 e 5</w:t>
      </w:r>
      <w:r w:rsidRPr="00DF05A2">
        <w:rPr>
          <w:rFonts w:ascii="Arial" w:hAnsi="Arial" w:cs="Arial"/>
          <w:spacing w:val="-3"/>
          <w:sz w:val="28"/>
          <w:szCs w:val="28"/>
        </w:rPr>
        <w:t xml:space="preserve"> representa a vontade de Deus de dar a todo ser </w:t>
      </w:r>
      <w:r w:rsidR="000C1464" w:rsidRPr="00DF05A2">
        <w:rPr>
          <w:rFonts w:ascii="Arial" w:hAnsi="Arial" w:cs="Arial"/>
          <w:spacing w:val="-3"/>
          <w:sz w:val="28"/>
          <w:szCs w:val="28"/>
        </w:rPr>
        <w:t>humano certa</w:t>
      </w:r>
      <w:r w:rsidRPr="00DF05A2">
        <w:rPr>
          <w:rFonts w:ascii="Arial" w:hAnsi="Arial" w:cs="Arial"/>
          <w:spacing w:val="-3"/>
          <w:sz w:val="28"/>
          <w:szCs w:val="28"/>
        </w:rPr>
        <w:t xml:space="preserve"> quantidade de dons para incentivar suas faculdades e habilidades, proporcionando-lhes assim a oportunidade de adquirir ex</w:t>
      </w:r>
      <w:r w:rsidRPr="00DF05A2">
        <w:rPr>
          <w:rFonts w:ascii="Arial" w:hAnsi="Arial" w:cs="Arial"/>
          <w:spacing w:val="-3"/>
          <w:sz w:val="28"/>
          <w:szCs w:val="28"/>
        </w:rPr>
        <w:softHyphen/>
        <w:t>pe</w:t>
      </w:r>
      <w:r w:rsidRPr="00DF05A2">
        <w:rPr>
          <w:rFonts w:ascii="Arial" w:hAnsi="Arial" w:cs="Arial"/>
          <w:spacing w:val="-3"/>
          <w:sz w:val="28"/>
          <w:szCs w:val="28"/>
        </w:rPr>
        <w:softHyphen/>
        <w:t>riên</w:t>
      </w:r>
      <w:r w:rsidRPr="00DF05A2">
        <w:rPr>
          <w:rFonts w:ascii="Arial" w:hAnsi="Arial" w:cs="Arial"/>
          <w:spacing w:val="-3"/>
          <w:sz w:val="28"/>
          <w:szCs w:val="28"/>
        </w:rPr>
        <w:softHyphen/>
        <w:t>cia e desenvolvimento.</w:t>
      </w:r>
    </w:p>
    <w:p w14:paraId="2D7B8AF5" w14:textId="77777777" w:rsidR="00A23AC3" w:rsidRPr="00DF05A2" w:rsidRDefault="00A23AC3" w:rsidP="00B26C7B">
      <w:pPr>
        <w:numPr>
          <w:ilvl w:val="12"/>
          <w:numId w:val="0"/>
        </w:numPr>
        <w:tabs>
          <w:tab w:val="center" w:pos="-1560"/>
        </w:tabs>
        <w:suppressAutoHyphens/>
        <w:spacing w:line="360" w:lineRule="auto"/>
        <w:ind w:left="1416" w:hanging="283"/>
        <w:jc w:val="both"/>
        <w:rPr>
          <w:rFonts w:ascii="Arial" w:hAnsi="Arial" w:cs="Arial"/>
          <w:spacing w:val="-3"/>
          <w:sz w:val="28"/>
          <w:szCs w:val="28"/>
        </w:rPr>
      </w:pPr>
    </w:p>
    <w:p w14:paraId="778E97A4" w14:textId="77777777" w:rsidR="00A23AC3" w:rsidRPr="00DF05A2" w:rsidRDefault="00A23AC3" w:rsidP="00B26C7B">
      <w:pPr>
        <w:numPr>
          <w:ilvl w:val="0"/>
          <w:numId w:val="46"/>
        </w:num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u w:val="single"/>
        </w:rPr>
        <w:lastRenderedPageBreak/>
        <w:t>O homem indo longe:</w:t>
      </w:r>
      <w:r w:rsidRPr="00DF05A2">
        <w:rPr>
          <w:rFonts w:ascii="Arial" w:hAnsi="Arial" w:cs="Arial"/>
          <w:spacing w:val="-3"/>
          <w:sz w:val="28"/>
          <w:szCs w:val="28"/>
        </w:rPr>
        <w:t xml:space="preserve"> Lucas 19:12. Representa Jesus. Ele referiu a Si mesmo. (Efésios 4:8, 10.</w:t>
      </w:r>
    </w:p>
    <w:p w14:paraId="345C6916" w14:textId="77777777" w:rsidR="00A23AC3" w:rsidRPr="00DF05A2" w:rsidRDefault="00A23AC3" w:rsidP="00B26C7B">
      <w:pPr>
        <w:numPr>
          <w:ilvl w:val="12"/>
          <w:numId w:val="0"/>
        </w:numPr>
        <w:tabs>
          <w:tab w:val="center" w:pos="-1560"/>
        </w:tabs>
        <w:suppressAutoHyphens/>
        <w:spacing w:line="360" w:lineRule="auto"/>
        <w:ind w:left="1416" w:hanging="283"/>
        <w:jc w:val="both"/>
        <w:rPr>
          <w:rFonts w:ascii="Arial" w:hAnsi="Arial" w:cs="Arial"/>
          <w:spacing w:val="-3"/>
          <w:sz w:val="28"/>
          <w:szCs w:val="28"/>
        </w:rPr>
      </w:pPr>
    </w:p>
    <w:p w14:paraId="58384A3B" w14:textId="77777777" w:rsidR="00A23AC3" w:rsidRPr="00DF05A2" w:rsidRDefault="00A23AC3" w:rsidP="00B26C7B">
      <w:pPr>
        <w:numPr>
          <w:ilvl w:val="0"/>
          <w:numId w:val="46"/>
        </w:num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 xml:space="preserve">O Senhor da Parábola. </w:t>
      </w:r>
      <w:r w:rsidRPr="00DF05A2">
        <w:rPr>
          <w:rFonts w:ascii="Arial" w:hAnsi="Arial" w:cs="Arial"/>
          <w:i/>
          <w:spacing w:val="-3"/>
          <w:sz w:val="28"/>
          <w:szCs w:val="28"/>
        </w:rPr>
        <w:t>“Ajustou contas”</w:t>
      </w:r>
      <w:r w:rsidRPr="00DF05A2">
        <w:rPr>
          <w:rFonts w:ascii="Arial" w:hAnsi="Arial" w:cs="Arial"/>
          <w:spacing w:val="-3"/>
          <w:sz w:val="28"/>
          <w:szCs w:val="28"/>
        </w:rPr>
        <w:t xml:space="preserve"> (Mateus 25:19). Há uma gran</w:t>
      </w:r>
      <w:r w:rsidRPr="00DF05A2">
        <w:rPr>
          <w:rFonts w:ascii="Arial" w:hAnsi="Arial" w:cs="Arial"/>
          <w:spacing w:val="-3"/>
          <w:sz w:val="28"/>
          <w:szCs w:val="28"/>
        </w:rPr>
        <w:softHyphen/>
        <w:t>de responsabilidade que não deve ser descuidada.</w:t>
      </w:r>
    </w:p>
    <w:p w14:paraId="0284A017" w14:textId="77777777" w:rsidR="00A23AC3" w:rsidRPr="00DF05A2" w:rsidRDefault="00A23AC3" w:rsidP="00B26C7B">
      <w:pPr>
        <w:numPr>
          <w:ilvl w:val="12"/>
          <w:numId w:val="0"/>
        </w:numPr>
        <w:tabs>
          <w:tab w:val="center" w:pos="-1560"/>
        </w:tabs>
        <w:suppressAutoHyphens/>
        <w:spacing w:line="360" w:lineRule="auto"/>
        <w:ind w:left="1416" w:hanging="283"/>
        <w:jc w:val="both"/>
        <w:rPr>
          <w:rFonts w:ascii="Arial" w:hAnsi="Arial" w:cs="Arial"/>
          <w:spacing w:val="-3"/>
          <w:sz w:val="28"/>
          <w:szCs w:val="28"/>
        </w:rPr>
      </w:pPr>
    </w:p>
    <w:p w14:paraId="34FE3FFD" w14:textId="77777777" w:rsidR="00A23AC3" w:rsidRPr="00DF05A2" w:rsidRDefault="00A23AC3" w:rsidP="00B26C7B">
      <w:pPr>
        <w:numPr>
          <w:ilvl w:val="0"/>
          <w:numId w:val="46"/>
        </w:num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u w:val="single"/>
        </w:rPr>
        <w:t xml:space="preserve">Mateus 25:21.  A aprovação do Senhor </w:t>
      </w:r>
      <w:r w:rsidRPr="00DF05A2">
        <w:rPr>
          <w:rFonts w:ascii="Arial" w:hAnsi="Arial" w:cs="Arial"/>
          <w:i/>
          <w:spacing w:val="-3"/>
          <w:sz w:val="28"/>
          <w:szCs w:val="28"/>
          <w:u w:val="single"/>
        </w:rPr>
        <w:t>“</w:t>
      </w:r>
      <w:r w:rsidRPr="00DF05A2">
        <w:rPr>
          <w:rFonts w:ascii="Arial" w:hAnsi="Arial" w:cs="Arial"/>
          <w:b/>
          <w:i/>
          <w:spacing w:val="-3"/>
          <w:sz w:val="28"/>
          <w:szCs w:val="28"/>
          <w:u w:val="single"/>
        </w:rPr>
        <w:t>muito bem, servo bom e fiel”</w:t>
      </w:r>
      <w:r w:rsidRPr="00DF05A2">
        <w:rPr>
          <w:rFonts w:ascii="Arial" w:hAnsi="Arial" w:cs="Arial"/>
          <w:spacing w:val="-3"/>
          <w:sz w:val="28"/>
          <w:szCs w:val="28"/>
        </w:rPr>
        <w:t>.  Não era proporcional ao ganho de cada um, mas a fidelidade demonstrada com o uso dos talentos recebidos.</w:t>
      </w:r>
    </w:p>
    <w:p w14:paraId="18E99825" w14:textId="77777777" w:rsidR="00A23AC3" w:rsidRPr="00DF05A2" w:rsidRDefault="00A23AC3" w:rsidP="00B26C7B">
      <w:pPr>
        <w:tabs>
          <w:tab w:val="center" w:pos="-1560"/>
        </w:tabs>
        <w:suppressAutoHyphens/>
        <w:spacing w:line="360" w:lineRule="auto"/>
        <w:ind w:left="1701" w:hanging="567"/>
        <w:jc w:val="both"/>
        <w:rPr>
          <w:rFonts w:ascii="Arial" w:hAnsi="Arial" w:cs="Arial"/>
          <w:spacing w:val="-3"/>
          <w:sz w:val="28"/>
          <w:szCs w:val="28"/>
        </w:rPr>
      </w:pPr>
    </w:p>
    <w:p w14:paraId="547E75A4" w14:textId="77777777" w:rsidR="00A23AC3" w:rsidRPr="00DF05A2" w:rsidRDefault="00A23AC3" w:rsidP="00B26C7B">
      <w:pPr>
        <w:tabs>
          <w:tab w:val="center" w:pos="-1560"/>
        </w:tabs>
        <w:suppressAutoHyphens/>
        <w:spacing w:line="360" w:lineRule="auto"/>
        <w:ind w:left="567" w:hanging="567"/>
        <w:jc w:val="both"/>
        <w:rPr>
          <w:rFonts w:ascii="Arial" w:hAnsi="Arial" w:cs="Arial"/>
          <w:spacing w:val="-3"/>
          <w:sz w:val="28"/>
          <w:szCs w:val="28"/>
        </w:rPr>
      </w:pPr>
      <w:r w:rsidRPr="00DF05A2">
        <w:rPr>
          <w:rFonts w:ascii="Arial" w:hAnsi="Arial" w:cs="Arial"/>
          <w:b/>
          <w:spacing w:val="-3"/>
          <w:sz w:val="28"/>
          <w:szCs w:val="28"/>
          <w:u w:val="single"/>
        </w:rPr>
        <w:t>IV - Classificações dos dons concedidos por Deus.</w:t>
      </w:r>
    </w:p>
    <w:p w14:paraId="1274093F" w14:textId="77777777" w:rsidR="00A23AC3" w:rsidRPr="00DF05A2" w:rsidRDefault="00A23AC3" w:rsidP="00B26C7B">
      <w:pPr>
        <w:tabs>
          <w:tab w:val="center" w:pos="-1560"/>
        </w:tabs>
        <w:suppressAutoHyphens/>
        <w:spacing w:line="360" w:lineRule="auto"/>
        <w:ind w:left="567" w:hanging="567"/>
        <w:jc w:val="both"/>
        <w:rPr>
          <w:rFonts w:ascii="Arial" w:hAnsi="Arial" w:cs="Arial"/>
          <w:spacing w:val="-3"/>
          <w:sz w:val="28"/>
          <w:szCs w:val="28"/>
        </w:rPr>
      </w:pPr>
    </w:p>
    <w:p w14:paraId="0893623F" w14:textId="77777777" w:rsidR="00A23AC3" w:rsidRPr="00DF05A2" w:rsidRDefault="00A23AC3" w:rsidP="00B26C7B">
      <w:pPr>
        <w:tabs>
          <w:tab w:val="center" w:pos="-1560"/>
        </w:tabs>
        <w:suppressAutoHyphens/>
        <w:spacing w:line="360" w:lineRule="auto"/>
        <w:ind w:left="567" w:hanging="567"/>
        <w:jc w:val="both"/>
        <w:rPr>
          <w:rFonts w:ascii="Arial" w:hAnsi="Arial" w:cs="Arial"/>
          <w:spacing w:val="-3"/>
          <w:sz w:val="28"/>
          <w:szCs w:val="28"/>
        </w:rPr>
      </w:pPr>
      <w:r w:rsidRPr="00DF05A2">
        <w:rPr>
          <w:rFonts w:ascii="Arial" w:hAnsi="Arial" w:cs="Arial"/>
          <w:spacing w:val="-3"/>
          <w:sz w:val="28"/>
          <w:szCs w:val="28"/>
        </w:rPr>
        <w:tab/>
        <w:t>Dons naturais, dons espirituais e dons de sinais de poder ou dons es</w:t>
      </w:r>
      <w:r w:rsidRPr="00DF05A2">
        <w:rPr>
          <w:rFonts w:ascii="Arial" w:hAnsi="Arial" w:cs="Arial"/>
          <w:spacing w:val="-3"/>
          <w:sz w:val="28"/>
          <w:szCs w:val="28"/>
        </w:rPr>
        <w:softHyphen/>
        <w:t>pe</w:t>
      </w:r>
      <w:r w:rsidRPr="00DF05A2">
        <w:rPr>
          <w:rFonts w:ascii="Arial" w:hAnsi="Arial" w:cs="Arial"/>
          <w:spacing w:val="-3"/>
          <w:sz w:val="28"/>
          <w:szCs w:val="28"/>
        </w:rPr>
        <w:softHyphen/>
        <w:t>ciais.</w:t>
      </w:r>
      <w:r w:rsidRPr="00DF05A2">
        <w:rPr>
          <w:rFonts w:ascii="Arial" w:hAnsi="Arial" w:cs="Arial"/>
          <w:spacing w:val="-3"/>
          <w:sz w:val="28"/>
          <w:szCs w:val="28"/>
        </w:rPr>
        <w:tab/>
        <w:t xml:space="preserve">  </w:t>
      </w:r>
    </w:p>
    <w:p w14:paraId="192CD2BF" w14:textId="77777777" w:rsidR="00A23AC3" w:rsidRPr="00DF05A2" w:rsidRDefault="00A23AC3" w:rsidP="00B26C7B">
      <w:pPr>
        <w:tabs>
          <w:tab w:val="center" w:pos="-1560"/>
        </w:tabs>
        <w:suppressAutoHyphens/>
        <w:spacing w:line="360" w:lineRule="auto"/>
        <w:ind w:left="567" w:hanging="567"/>
        <w:jc w:val="both"/>
        <w:rPr>
          <w:rFonts w:ascii="Arial" w:hAnsi="Arial" w:cs="Arial"/>
          <w:spacing w:val="-3"/>
          <w:sz w:val="28"/>
          <w:szCs w:val="28"/>
        </w:rPr>
      </w:pPr>
    </w:p>
    <w:p w14:paraId="679DA447" w14:textId="77777777" w:rsidR="00A23AC3" w:rsidRPr="00DF05A2" w:rsidRDefault="00A23AC3" w:rsidP="00B26C7B">
      <w:pPr>
        <w:tabs>
          <w:tab w:val="center" w:pos="-1560"/>
        </w:tabs>
        <w:suppressAutoHyphens/>
        <w:spacing w:line="360" w:lineRule="auto"/>
        <w:ind w:left="1418" w:hanging="709"/>
        <w:jc w:val="both"/>
        <w:rPr>
          <w:rFonts w:ascii="Arial" w:hAnsi="Arial" w:cs="Arial"/>
          <w:i/>
          <w:spacing w:val="-3"/>
          <w:sz w:val="28"/>
          <w:szCs w:val="28"/>
        </w:rPr>
      </w:pPr>
      <w:r w:rsidRPr="00DF05A2">
        <w:rPr>
          <w:rFonts w:ascii="Arial" w:hAnsi="Arial" w:cs="Arial"/>
          <w:b/>
          <w:spacing w:val="-3"/>
          <w:sz w:val="28"/>
          <w:szCs w:val="28"/>
        </w:rPr>
        <w:t>1.</w:t>
      </w:r>
      <w:r w:rsidRPr="00DF05A2">
        <w:rPr>
          <w:rFonts w:ascii="Arial" w:hAnsi="Arial" w:cs="Arial"/>
          <w:spacing w:val="-3"/>
          <w:sz w:val="28"/>
          <w:szCs w:val="28"/>
        </w:rPr>
        <w:t>D</w:t>
      </w:r>
      <w:r w:rsidRPr="00DF05A2">
        <w:rPr>
          <w:rFonts w:ascii="Arial" w:hAnsi="Arial" w:cs="Arial"/>
          <w:i/>
          <w:spacing w:val="-3"/>
          <w:sz w:val="28"/>
          <w:szCs w:val="28"/>
        </w:rPr>
        <w:t>ons Naturais</w:t>
      </w:r>
    </w:p>
    <w:p w14:paraId="25B42F28" w14:textId="77777777" w:rsidR="00A23AC3" w:rsidRPr="00DF05A2" w:rsidRDefault="00A23AC3" w:rsidP="00B26C7B">
      <w:pPr>
        <w:tabs>
          <w:tab w:val="center" w:pos="-1560"/>
        </w:tabs>
        <w:suppressAutoHyphens/>
        <w:spacing w:line="360" w:lineRule="auto"/>
        <w:ind w:left="709" w:hanging="709"/>
        <w:jc w:val="both"/>
        <w:rPr>
          <w:rFonts w:ascii="Arial" w:hAnsi="Arial" w:cs="Arial"/>
          <w:spacing w:val="-3"/>
          <w:sz w:val="28"/>
          <w:szCs w:val="28"/>
        </w:rPr>
      </w:pPr>
      <w:r w:rsidRPr="00DF05A2">
        <w:rPr>
          <w:rFonts w:ascii="Arial" w:hAnsi="Arial" w:cs="Arial"/>
          <w:spacing w:val="-3"/>
          <w:sz w:val="28"/>
          <w:szCs w:val="28"/>
        </w:rPr>
        <w:tab/>
      </w:r>
      <w:r w:rsidRPr="00DF05A2">
        <w:rPr>
          <w:rFonts w:ascii="Arial" w:hAnsi="Arial" w:cs="Arial"/>
          <w:spacing w:val="-3"/>
          <w:sz w:val="28"/>
          <w:szCs w:val="28"/>
        </w:rPr>
        <w:tab/>
        <w:t>São aqueles que nascem com a pessoa e que se transformam em vocações inativas. Estes necessitam ser cultivados para que sejam aper</w:t>
      </w:r>
      <w:r w:rsidRPr="00DF05A2">
        <w:rPr>
          <w:rFonts w:ascii="Arial" w:hAnsi="Arial" w:cs="Arial"/>
          <w:spacing w:val="-3"/>
          <w:sz w:val="28"/>
          <w:szCs w:val="28"/>
        </w:rPr>
        <w:softHyphen/>
        <w:t>fei</w:t>
      </w:r>
      <w:r w:rsidRPr="00DF05A2">
        <w:rPr>
          <w:rFonts w:ascii="Arial" w:hAnsi="Arial" w:cs="Arial"/>
          <w:spacing w:val="-3"/>
          <w:sz w:val="28"/>
          <w:szCs w:val="28"/>
        </w:rPr>
        <w:softHyphen/>
        <w:t>çoa</w:t>
      </w:r>
      <w:r w:rsidRPr="00DF05A2">
        <w:rPr>
          <w:rFonts w:ascii="Arial" w:hAnsi="Arial" w:cs="Arial"/>
          <w:spacing w:val="-3"/>
          <w:sz w:val="28"/>
          <w:szCs w:val="28"/>
        </w:rPr>
        <w:softHyphen/>
        <w:t>dos.</w:t>
      </w:r>
    </w:p>
    <w:p w14:paraId="0C81D293" w14:textId="77777777" w:rsidR="00A23AC3" w:rsidRPr="00DF05A2" w:rsidRDefault="00A23AC3" w:rsidP="00B26C7B">
      <w:pPr>
        <w:tabs>
          <w:tab w:val="center" w:pos="-1560"/>
        </w:tabs>
        <w:suppressAutoHyphens/>
        <w:spacing w:line="360" w:lineRule="auto"/>
        <w:ind w:left="709" w:hanging="709"/>
        <w:jc w:val="both"/>
        <w:rPr>
          <w:rFonts w:ascii="Arial" w:hAnsi="Arial" w:cs="Arial"/>
          <w:spacing w:val="-3"/>
          <w:sz w:val="28"/>
          <w:szCs w:val="28"/>
        </w:rPr>
      </w:pPr>
      <w:r w:rsidRPr="00DF05A2">
        <w:rPr>
          <w:rFonts w:ascii="Arial" w:hAnsi="Arial" w:cs="Arial"/>
          <w:spacing w:val="-3"/>
          <w:sz w:val="28"/>
          <w:szCs w:val="28"/>
        </w:rPr>
        <w:tab/>
      </w:r>
      <w:r w:rsidRPr="00DF05A2">
        <w:rPr>
          <w:rFonts w:ascii="Arial" w:hAnsi="Arial" w:cs="Arial"/>
          <w:spacing w:val="-3"/>
          <w:sz w:val="28"/>
          <w:szCs w:val="28"/>
        </w:rPr>
        <w:tab/>
        <w:t>Estes dons podem existir na vida de crentes e não crentes. A pena ins</w:t>
      </w:r>
      <w:r w:rsidRPr="00DF05A2">
        <w:rPr>
          <w:rFonts w:ascii="Arial" w:hAnsi="Arial" w:cs="Arial"/>
          <w:spacing w:val="-3"/>
          <w:sz w:val="28"/>
          <w:szCs w:val="28"/>
        </w:rPr>
        <w:softHyphen/>
        <w:t>pi</w:t>
      </w:r>
      <w:r w:rsidRPr="00DF05A2">
        <w:rPr>
          <w:rFonts w:ascii="Arial" w:hAnsi="Arial" w:cs="Arial"/>
          <w:spacing w:val="-3"/>
          <w:sz w:val="28"/>
          <w:szCs w:val="28"/>
        </w:rPr>
        <w:softHyphen/>
        <w:t>ra</w:t>
      </w:r>
      <w:r w:rsidRPr="00DF05A2">
        <w:rPr>
          <w:rFonts w:ascii="Arial" w:hAnsi="Arial" w:cs="Arial"/>
          <w:spacing w:val="-3"/>
          <w:sz w:val="28"/>
          <w:szCs w:val="28"/>
        </w:rPr>
        <w:softHyphen/>
        <w:t>da, falando destes dons, diz o seguinte:</w:t>
      </w:r>
    </w:p>
    <w:p w14:paraId="6B77F7FD" w14:textId="77777777" w:rsidR="00A23AC3" w:rsidRPr="00DF05A2" w:rsidRDefault="00A23AC3" w:rsidP="00B26C7B">
      <w:pPr>
        <w:tabs>
          <w:tab w:val="center" w:pos="-1560"/>
        </w:tabs>
        <w:suppressAutoHyphens/>
        <w:spacing w:line="360" w:lineRule="auto"/>
        <w:ind w:left="709" w:hanging="709"/>
        <w:jc w:val="both"/>
        <w:rPr>
          <w:rFonts w:ascii="Arial" w:hAnsi="Arial" w:cs="Arial"/>
          <w:i/>
          <w:spacing w:val="-3"/>
          <w:sz w:val="28"/>
          <w:szCs w:val="28"/>
        </w:rPr>
      </w:pPr>
      <w:r w:rsidRPr="00DF05A2">
        <w:rPr>
          <w:rFonts w:ascii="Arial" w:hAnsi="Arial" w:cs="Arial"/>
          <w:i/>
          <w:spacing w:val="-3"/>
          <w:sz w:val="28"/>
          <w:szCs w:val="28"/>
        </w:rPr>
        <w:tab/>
      </w:r>
      <w:r w:rsidRPr="00DF05A2">
        <w:rPr>
          <w:rFonts w:ascii="Arial" w:hAnsi="Arial" w:cs="Arial"/>
          <w:i/>
          <w:spacing w:val="-3"/>
          <w:sz w:val="28"/>
          <w:szCs w:val="28"/>
        </w:rPr>
        <w:tab/>
      </w:r>
      <w:r w:rsidRPr="00DF05A2">
        <w:rPr>
          <w:rFonts w:ascii="Arial" w:hAnsi="Arial" w:cs="Arial"/>
          <w:b/>
          <w:i/>
          <w:spacing w:val="-3"/>
          <w:sz w:val="28"/>
          <w:szCs w:val="28"/>
        </w:rPr>
        <w:t>“Os dons especiais do Espírito não são os únicos talentos re</w:t>
      </w:r>
      <w:r w:rsidRPr="00DF05A2">
        <w:rPr>
          <w:rFonts w:ascii="Arial" w:hAnsi="Arial" w:cs="Arial"/>
          <w:b/>
          <w:i/>
          <w:spacing w:val="-3"/>
          <w:sz w:val="28"/>
          <w:szCs w:val="28"/>
        </w:rPr>
        <w:softHyphen/>
        <w:t>pre</w:t>
      </w:r>
      <w:r w:rsidRPr="00DF05A2">
        <w:rPr>
          <w:rFonts w:ascii="Arial" w:hAnsi="Arial" w:cs="Arial"/>
          <w:b/>
          <w:i/>
          <w:spacing w:val="-3"/>
          <w:sz w:val="28"/>
          <w:szCs w:val="28"/>
        </w:rPr>
        <w:softHyphen/>
        <w:t>sen</w:t>
      </w:r>
      <w:r w:rsidRPr="00DF05A2">
        <w:rPr>
          <w:rFonts w:ascii="Arial" w:hAnsi="Arial" w:cs="Arial"/>
          <w:b/>
          <w:i/>
          <w:spacing w:val="-3"/>
          <w:sz w:val="28"/>
          <w:szCs w:val="28"/>
        </w:rPr>
        <w:softHyphen/>
        <w:t>ta</w:t>
      </w:r>
      <w:r w:rsidRPr="00DF05A2">
        <w:rPr>
          <w:rFonts w:ascii="Arial" w:hAnsi="Arial" w:cs="Arial"/>
          <w:b/>
          <w:i/>
          <w:spacing w:val="-3"/>
          <w:sz w:val="28"/>
          <w:szCs w:val="28"/>
        </w:rPr>
        <w:softHyphen/>
        <w:t>dos na parábola. Esta inclui todos os dons e dotes, originais ou ad</w:t>
      </w:r>
      <w:r w:rsidRPr="00DF05A2">
        <w:rPr>
          <w:rFonts w:ascii="Arial" w:hAnsi="Arial" w:cs="Arial"/>
          <w:b/>
          <w:i/>
          <w:spacing w:val="-3"/>
          <w:sz w:val="28"/>
          <w:szCs w:val="28"/>
        </w:rPr>
        <w:softHyphen/>
        <w:t>qui</w:t>
      </w:r>
      <w:r w:rsidRPr="00DF05A2">
        <w:rPr>
          <w:rFonts w:ascii="Arial" w:hAnsi="Arial" w:cs="Arial"/>
          <w:b/>
          <w:i/>
          <w:spacing w:val="-3"/>
          <w:sz w:val="28"/>
          <w:szCs w:val="28"/>
        </w:rPr>
        <w:softHyphen/>
        <w:t>ri</w:t>
      </w:r>
      <w:r w:rsidRPr="00DF05A2">
        <w:rPr>
          <w:rFonts w:ascii="Arial" w:hAnsi="Arial" w:cs="Arial"/>
          <w:b/>
          <w:i/>
          <w:spacing w:val="-3"/>
          <w:sz w:val="28"/>
          <w:szCs w:val="28"/>
        </w:rPr>
        <w:softHyphen/>
        <w:t>dos, naturais ou espirituais. ... Tornando-nos discípulos Seus ... De</w:t>
      </w:r>
      <w:r w:rsidRPr="00DF05A2">
        <w:rPr>
          <w:rFonts w:ascii="Arial" w:hAnsi="Arial" w:cs="Arial"/>
          <w:b/>
          <w:i/>
          <w:spacing w:val="-3"/>
          <w:sz w:val="28"/>
          <w:szCs w:val="28"/>
        </w:rPr>
        <w:softHyphen/>
        <w:t>vol</w:t>
      </w:r>
      <w:r w:rsidRPr="00DF05A2">
        <w:rPr>
          <w:rFonts w:ascii="Arial" w:hAnsi="Arial" w:cs="Arial"/>
          <w:b/>
          <w:i/>
          <w:spacing w:val="-3"/>
          <w:sz w:val="28"/>
          <w:szCs w:val="28"/>
        </w:rPr>
        <w:softHyphen/>
        <w:t xml:space="preserve">ve-nos Ele, então, essas dádivas purificadas e enobrecidas para </w:t>
      </w:r>
      <w:r w:rsidRPr="00DF05A2">
        <w:rPr>
          <w:rFonts w:ascii="Arial" w:hAnsi="Arial" w:cs="Arial"/>
          <w:b/>
          <w:i/>
          <w:spacing w:val="-3"/>
          <w:sz w:val="28"/>
          <w:szCs w:val="28"/>
        </w:rPr>
        <w:lastRenderedPageBreak/>
        <w:t>que as utilizemos para Sua glória em abençoar nossos semelhantes”</w:t>
      </w:r>
      <w:r w:rsidRPr="00DF05A2">
        <w:rPr>
          <w:rFonts w:ascii="Arial" w:hAnsi="Arial" w:cs="Arial"/>
          <w:i/>
          <w:spacing w:val="-3"/>
          <w:sz w:val="28"/>
          <w:szCs w:val="28"/>
        </w:rPr>
        <w:t xml:space="preserve"> - (Parábolas de Jesus, pág. 328).</w:t>
      </w:r>
    </w:p>
    <w:p w14:paraId="747193A7" w14:textId="77777777" w:rsidR="00A23AC3" w:rsidRPr="00DF05A2" w:rsidRDefault="00A23AC3" w:rsidP="00B26C7B">
      <w:pPr>
        <w:tabs>
          <w:tab w:val="center" w:pos="-1560"/>
        </w:tabs>
        <w:suppressAutoHyphens/>
        <w:spacing w:line="360" w:lineRule="auto"/>
        <w:ind w:left="709" w:hanging="709"/>
        <w:jc w:val="both"/>
        <w:rPr>
          <w:rFonts w:ascii="Arial" w:hAnsi="Arial" w:cs="Arial"/>
          <w:spacing w:val="-3"/>
          <w:sz w:val="28"/>
          <w:szCs w:val="28"/>
        </w:rPr>
      </w:pPr>
      <w:r w:rsidRPr="00DF05A2">
        <w:rPr>
          <w:rFonts w:ascii="Arial" w:hAnsi="Arial" w:cs="Arial"/>
          <w:spacing w:val="-3"/>
          <w:sz w:val="28"/>
          <w:szCs w:val="28"/>
        </w:rPr>
        <w:tab/>
      </w:r>
      <w:r w:rsidRPr="00DF05A2">
        <w:rPr>
          <w:rFonts w:ascii="Arial" w:hAnsi="Arial" w:cs="Arial"/>
          <w:spacing w:val="-3"/>
          <w:sz w:val="28"/>
          <w:szCs w:val="28"/>
        </w:rPr>
        <w:tab/>
        <w:t>Estes dons têm a ver com as artes, as letras, as ciências.</w:t>
      </w:r>
    </w:p>
    <w:p w14:paraId="443A597D" w14:textId="77777777" w:rsidR="00A23AC3" w:rsidRPr="00DF05A2" w:rsidRDefault="00A23AC3" w:rsidP="00B26C7B">
      <w:pPr>
        <w:tabs>
          <w:tab w:val="center" w:pos="-1560"/>
        </w:tabs>
        <w:suppressAutoHyphens/>
        <w:spacing w:line="360" w:lineRule="auto"/>
        <w:ind w:left="1418" w:hanging="709"/>
        <w:jc w:val="both"/>
        <w:rPr>
          <w:rFonts w:ascii="Arial" w:hAnsi="Arial" w:cs="Arial"/>
          <w:spacing w:val="-3"/>
          <w:sz w:val="28"/>
          <w:szCs w:val="28"/>
        </w:rPr>
      </w:pPr>
    </w:p>
    <w:p w14:paraId="0D87F8F0" w14:textId="77777777" w:rsidR="00A23AC3" w:rsidRPr="00DF05A2" w:rsidRDefault="00A23AC3" w:rsidP="00B26C7B">
      <w:pPr>
        <w:tabs>
          <w:tab w:val="center" w:pos="-1560"/>
        </w:tabs>
        <w:suppressAutoHyphens/>
        <w:spacing w:line="360" w:lineRule="auto"/>
        <w:ind w:left="1418" w:hanging="709"/>
        <w:jc w:val="both"/>
        <w:rPr>
          <w:rFonts w:ascii="Arial" w:hAnsi="Arial" w:cs="Arial"/>
          <w:i/>
          <w:spacing w:val="-3"/>
          <w:sz w:val="28"/>
          <w:szCs w:val="28"/>
        </w:rPr>
      </w:pPr>
      <w:r w:rsidRPr="00DF05A2">
        <w:rPr>
          <w:rFonts w:ascii="Arial" w:hAnsi="Arial" w:cs="Arial"/>
          <w:b/>
          <w:spacing w:val="-3"/>
          <w:sz w:val="28"/>
          <w:szCs w:val="28"/>
        </w:rPr>
        <w:t xml:space="preserve">2. </w:t>
      </w:r>
      <w:r w:rsidRPr="00DF05A2">
        <w:rPr>
          <w:rFonts w:ascii="Arial" w:hAnsi="Arial" w:cs="Arial"/>
          <w:i/>
          <w:spacing w:val="-3"/>
          <w:sz w:val="28"/>
          <w:szCs w:val="28"/>
        </w:rPr>
        <w:t>Dons espirituais e dons de sinais e poder</w:t>
      </w:r>
    </w:p>
    <w:p w14:paraId="3465D193" w14:textId="77777777" w:rsidR="00A23AC3" w:rsidRPr="00DF05A2" w:rsidRDefault="00A23AC3" w:rsidP="00B26C7B">
      <w:pPr>
        <w:tabs>
          <w:tab w:val="center" w:pos="-1560"/>
        </w:tabs>
        <w:suppressAutoHyphens/>
        <w:spacing w:line="360" w:lineRule="auto"/>
        <w:ind w:left="709" w:hanging="709"/>
        <w:jc w:val="both"/>
        <w:rPr>
          <w:rFonts w:ascii="Arial" w:hAnsi="Arial" w:cs="Arial"/>
          <w:spacing w:val="-3"/>
          <w:sz w:val="28"/>
          <w:szCs w:val="28"/>
        </w:rPr>
      </w:pPr>
      <w:r w:rsidRPr="00DF05A2">
        <w:rPr>
          <w:rFonts w:ascii="Arial" w:hAnsi="Arial" w:cs="Arial"/>
          <w:spacing w:val="-3"/>
          <w:sz w:val="28"/>
          <w:szCs w:val="28"/>
        </w:rPr>
        <w:tab/>
      </w:r>
      <w:r w:rsidRPr="00DF05A2">
        <w:rPr>
          <w:rFonts w:ascii="Arial" w:hAnsi="Arial" w:cs="Arial"/>
          <w:spacing w:val="-3"/>
          <w:sz w:val="28"/>
          <w:szCs w:val="28"/>
        </w:rPr>
        <w:tab/>
        <w:t>São os instrumentos que o Senhor tem dado à Sua Igreja através do Espírito Santo para fazer progredir a obre de Seu reino.</w:t>
      </w:r>
    </w:p>
    <w:p w14:paraId="4125CBB2" w14:textId="77777777" w:rsidR="00A23AC3" w:rsidRPr="00DF05A2" w:rsidRDefault="00A23AC3" w:rsidP="00B26C7B">
      <w:pPr>
        <w:tabs>
          <w:tab w:val="center" w:pos="-1560"/>
        </w:tabs>
        <w:suppressAutoHyphens/>
        <w:spacing w:line="360" w:lineRule="auto"/>
        <w:ind w:left="709" w:hanging="709"/>
        <w:jc w:val="both"/>
        <w:rPr>
          <w:rFonts w:ascii="Arial" w:hAnsi="Arial" w:cs="Arial"/>
          <w:spacing w:val="-3"/>
          <w:sz w:val="28"/>
          <w:szCs w:val="28"/>
        </w:rPr>
      </w:pPr>
      <w:r w:rsidRPr="00DF05A2">
        <w:rPr>
          <w:rFonts w:ascii="Arial" w:hAnsi="Arial" w:cs="Arial"/>
          <w:spacing w:val="-3"/>
          <w:sz w:val="28"/>
          <w:szCs w:val="28"/>
        </w:rPr>
        <w:tab/>
      </w:r>
      <w:r w:rsidRPr="00DF05A2">
        <w:rPr>
          <w:rFonts w:ascii="Arial" w:hAnsi="Arial" w:cs="Arial"/>
          <w:spacing w:val="-3"/>
          <w:sz w:val="28"/>
          <w:szCs w:val="28"/>
        </w:rPr>
        <w:tab/>
        <w:t>Estes dons ou talentos que Deus dá aos nascidos para Seu reino, podem somar-se aos dons naturais que a pessoa já possui, ou em seu defeito Deus os concede a partir de sua conversão.</w:t>
      </w:r>
    </w:p>
    <w:p w14:paraId="62043697" w14:textId="77777777" w:rsidR="00A23AC3" w:rsidRPr="00DF05A2" w:rsidRDefault="00A23AC3" w:rsidP="00B26C7B">
      <w:pPr>
        <w:tabs>
          <w:tab w:val="center" w:pos="-1560"/>
        </w:tabs>
        <w:suppressAutoHyphens/>
        <w:spacing w:line="360" w:lineRule="auto"/>
        <w:ind w:left="709" w:hanging="709"/>
        <w:jc w:val="both"/>
        <w:rPr>
          <w:rFonts w:ascii="Arial" w:hAnsi="Arial" w:cs="Arial"/>
          <w:spacing w:val="-3"/>
          <w:sz w:val="28"/>
          <w:szCs w:val="28"/>
        </w:rPr>
      </w:pPr>
    </w:p>
    <w:p w14:paraId="56AF3145" w14:textId="77777777" w:rsidR="00A23AC3" w:rsidRPr="00DF05A2" w:rsidRDefault="00A23AC3" w:rsidP="00B26C7B">
      <w:pPr>
        <w:tabs>
          <w:tab w:val="center" w:pos="-1560"/>
        </w:tabs>
        <w:suppressAutoHyphens/>
        <w:spacing w:line="360" w:lineRule="auto"/>
        <w:ind w:left="709" w:hanging="709"/>
        <w:jc w:val="both"/>
        <w:rPr>
          <w:rFonts w:ascii="Arial" w:hAnsi="Arial" w:cs="Arial"/>
          <w:b/>
          <w:spacing w:val="-3"/>
          <w:sz w:val="28"/>
          <w:szCs w:val="28"/>
          <w:u w:val="single"/>
        </w:rPr>
      </w:pPr>
      <w:r w:rsidRPr="00DF05A2">
        <w:rPr>
          <w:rFonts w:ascii="Arial" w:hAnsi="Arial" w:cs="Arial"/>
          <w:b/>
          <w:spacing w:val="-3"/>
          <w:sz w:val="28"/>
          <w:szCs w:val="28"/>
          <w:u w:val="single"/>
        </w:rPr>
        <w:t>V - Os dons espirituais se dividem em 5 partes:</w:t>
      </w:r>
    </w:p>
    <w:p w14:paraId="1A020BEB" w14:textId="77777777" w:rsidR="00A23AC3" w:rsidRPr="00DF05A2" w:rsidRDefault="00A23AC3" w:rsidP="00B26C7B">
      <w:pPr>
        <w:tabs>
          <w:tab w:val="center" w:pos="-1560"/>
        </w:tabs>
        <w:suppressAutoHyphens/>
        <w:spacing w:line="360" w:lineRule="auto"/>
        <w:ind w:left="1985" w:hanging="567"/>
        <w:jc w:val="both"/>
        <w:rPr>
          <w:rFonts w:ascii="Arial" w:hAnsi="Arial" w:cs="Arial"/>
          <w:spacing w:val="-3"/>
          <w:sz w:val="28"/>
          <w:szCs w:val="28"/>
        </w:rPr>
      </w:pPr>
    </w:p>
    <w:p w14:paraId="5B9006C5" w14:textId="77777777" w:rsidR="00A23AC3" w:rsidRPr="00DF05A2" w:rsidRDefault="00A23AC3" w:rsidP="00B26C7B">
      <w:pPr>
        <w:tabs>
          <w:tab w:val="center" w:pos="-1560"/>
        </w:tabs>
        <w:suppressAutoHyphens/>
        <w:spacing w:line="360" w:lineRule="auto"/>
        <w:ind w:left="567" w:hanging="567"/>
        <w:jc w:val="both"/>
        <w:rPr>
          <w:rFonts w:ascii="Arial" w:hAnsi="Arial" w:cs="Arial"/>
          <w:i/>
          <w:spacing w:val="-3"/>
          <w:sz w:val="28"/>
          <w:szCs w:val="28"/>
        </w:rPr>
      </w:pPr>
      <w:r w:rsidRPr="00DF05A2">
        <w:rPr>
          <w:rFonts w:ascii="Arial" w:hAnsi="Arial" w:cs="Arial"/>
          <w:b/>
          <w:spacing w:val="-3"/>
          <w:sz w:val="28"/>
          <w:szCs w:val="28"/>
        </w:rPr>
        <w:t>1.</w:t>
      </w:r>
      <w:r w:rsidRPr="00DF05A2">
        <w:rPr>
          <w:rFonts w:ascii="Arial" w:hAnsi="Arial" w:cs="Arial"/>
          <w:i/>
          <w:spacing w:val="-3"/>
          <w:sz w:val="28"/>
          <w:szCs w:val="28"/>
        </w:rPr>
        <w:t xml:space="preserve"> Dons de Ajuda</w:t>
      </w:r>
    </w:p>
    <w:p w14:paraId="3F608996" w14:textId="77777777" w:rsidR="00A23AC3" w:rsidRPr="00DF05A2" w:rsidRDefault="00A23AC3" w:rsidP="00B26C7B">
      <w:pPr>
        <w:tabs>
          <w:tab w:val="center" w:pos="-1560"/>
        </w:tabs>
        <w:suppressAutoHyphens/>
        <w:spacing w:line="360" w:lineRule="auto"/>
        <w:ind w:left="567" w:hanging="567"/>
        <w:jc w:val="both"/>
        <w:rPr>
          <w:rFonts w:ascii="Arial" w:hAnsi="Arial" w:cs="Arial"/>
          <w:spacing w:val="-3"/>
          <w:sz w:val="28"/>
          <w:szCs w:val="28"/>
        </w:rPr>
      </w:pPr>
      <w:r w:rsidRPr="00DF05A2">
        <w:rPr>
          <w:rFonts w:ascii="Arial" w:hAnsi="Arial" w:cs="Arial"/>
          <w:spacing w:val="-3"/>
          <w:sz w:val="28"/>
          <w:szCs w:val="28"/>
        </w:rPr>
        <w:t xml:space="preserve">         Criam um presente sólido de relacionamento cristão entre um mem</w:t>
      </w:r>
      <w:r w:rsidRPr="00DF05A2">
        <w:rPr>
          <w:rFonts w:ascii="Arial" w:hAnsi="Arial" w:cs="Arial"/>
          <w:spacing w:val="-3"/>
          <w:sz w:val="28"/>
          <w:szCs w:val="28"/>
        </w:rPr>
        <w:softHyphen/>
        <w:t>bro e outro. Estes são:</w:t>
      </w:r>
    </w:p>
    <w:p w14:paraId="758B070C" w14:textId="77777777" w:rsidR="00A23AC3" w:rsidRPr="00DF05A2" w:rsidRDefault="00A23AC3" w:rsidP="00B26C7B">
      <w:pPr>
        <w:tabs>
          <w:tab w:val="center" w:pos="-1560"/>
        </w:tabs>
        <w:suppressAutoHyphens/>
        <w:spacing w:line="360" w:lineRule="auto"/>
        <w:ind w:left="1275" w:hanging="567"/>
        <w:jc w:val="both"/>
        <w:rPr>
          <w:rFonts w:ascii="Arial" w:hAnsi="Arial" w:cs="Arial"/>
          <w:spacing w:val="-3"/>
          <w:sz w:val="28"/>
          <w:szCs w:val="28"/>
        </w:rPr>
      </w:pPr>
      <w:r w:rsidRPr="00DF05A2">
        <w:rPr>
          <w:rFonts w:ascii="Arial" w:hAnsi="Arial" w:cs="Arial"/>
          <w:spacing w:val="-3"/>
          <w:sz w:val="28"/>
          <w:szCs w:val="28"/>
        </w:rPr>
        <w:t>a) De ajuda e Serviço</w:t>
      </w:r>
    </w:p>
    <w:p w14:paraId="719A431B" w14:textId="77777777" w:rsidR="00A23AC3" w:rsidRPr="00DF05A2" w:rsidRDefault="00A23AC3" w:rsidP="00B26C7B">
      <w:pPr>
        <w:tabs>
          <w:tab w:val="center" w:pos="-1560"/>
        </w:tabs>
        <w:suppressAutoHyphens/>
        <w:spacing w:line="360" w:lineRule="auto"/>
        <w:ind w:left="1275" w:hanging="567"/>
        <w:jc w:val="both"/>
        <w:rPr>
          <w:rFonts w:ascii="Arial" w:hAnsi="Arial" w:cs="Arial"/>
          <w:spacing w:val="-3"/>
          <w:sz w:val="28"/>
          <w:szCs w:val="28"/>
        </w:rPr>
      </w:pPr>
      <w:r w:rsidRPr="00DF05A2">
        <w:rPr>
          <w:rFonts w:ascii="Arial" w:hAnsi="Arial" w:cs="Arial"/>
          <w:spacing w:val="-3"/>
          <w:sz w:val="28"/>
          <w:szCs w:val="28"/>
        </w:rPr>
        <w:t>b) De Misericórdia</w:t>
      </w:r>
    </w:p>
    <w:p w14:paraId="460D4471" w14:textId="77777777" w:rsidR="00A23AC3" w:rsidRPr="00DF05A2" w:rsidRDefault="00A23AC3" w:rsidP="00B26C7B">
      <w:pPr>
        <w:tabs>
          <w:tab w:val="center" w:pos="-1560"/>
        </w:tabs>
        <w:suppressAutoHyphens/>
        <w:spacing w:line="360" w:lineRule="auto"/>
        <w:ind w:left="1275" w:hanging="567"/>
        <w:jc w:val="both"/>
        <w:rPr>
          <w:rFonts w:ascii="Arial" w:hAnsi="Arial" w:cs="Arial"/>
          <w:spacing w:val="-3"/>
          <w:sz w:val="28"/>
          <w:szCs w:val="28"/>
        </w:rPr>
      </w:pPr>
      <w:r w:rsidRPr="00DF05A2">
        <w:rPr>
          <w:rFonts w:ascii="Arial" w:hAnsi="Arial" w:cs="Arial"/>
          <w:spacing w:val="-3"/>
          <w:sz w:val="28"/>
          <w:szCs w:val="28"/>
        </w:rPr>
        <w:t>c) De exortação</w:t>
      </w:r>
    </w:p>
    <w:p w14:paraId="0607709B" w14:textId="77777777" w:rsidR="00A23AC3" w:rsidRPr="00DF05A2" w:rsidRDefault="00A23AC3" w:rsidP="00B26C7B">
      <w:pPr>
        <w:tabs>
          <w:tab w:val="center" w:pos="-1560"/>
        </w:tabs>
        <w:suppressAutoHyphens/>
        <w:spacing w:line="360" w:lineRule="auto"/>
        <w:ind w:left="1275" w:hanging="567"/>
        <w:jc w:val="both"/>
        <w:rPr>
          <w:rFonts w:ascii="Arial" w:hAnsi="Arial" w:cs="Arial"/>
          <w:spacing w:val="-3"/>
          <w:sz w:val="28"/>
          <w:szCs w:val="28"/>
        </w:rPr>
      </w:pPr>
      <w:r w:rsidRPr="00DF05A2">
        <w:rPr>
          <w:rFonts w:ascii="Arial" w:hAnsi="Arial" w:cs="Arial"/>
          <w:spacing w:val="-3"/>
          <w:sz w:val="28"/>
          <w:szCs w:val="28"/>
        </w:rPr>
        <w:t>d) De dadivosidade</w:t>
      </w:r>
    </w:p>
    <w:p w14:paraId="66779DB5" w14:textId="77777777" w:rsidR="00A23AC3" w:rsidRPr="00DF05A2" w:rsidRDefault="00A23AC3" w:rsidP="00B26C7B">
      <w:pPr>
        <w:tabs>
          <w:tab w:val="center" w:pos="-1560"/>
        </w:tabs>
        <w:suppressAutoHyphens/>
        <w:spacing w:line="360" w:lineRule="auto"/>
        <w:ind w:left="1275" w:hanging="567"/>
        <w:jc w:val="both"/>
        <w:rPr>
          <w:rFonts w:ascii="Arial" w:hAnsi="Arial" w:cs="Arial"/>
          <w:spacing w:val="-3"/>
          <w:sz w:val="28"/>
          <w:szCs w:val="28"/>
        </w:rPr>
      </w:pPr>
      <w:r w:rsidRPr="00DF05A2">
        <w:rPr>
          <w:rFonts w:ascii="Arial" w:hAnsi="Arial" w:cs="Arial"/>
          <w:spacing w:val="-3"/>
          <w:sz w:val="28"/>
          <w:szCs w:val="28"/>
        </w:rPr>
        <w:t>e) De Hospitalidade</w:t>
      </w:r>
      <w:r w:rsidRPr="00DF05A2">
        <w:rPr>
          <w:rFonts w:ascii="Arial" w:hAnsi="Arial" w:cs="Arial"/>
          <w:spacing w:val="-3"/>
          <w:sz w:val="28"/>
          <w:szCs w:val="28"/>
        </w:rPr>
        <w:tab/>
      </w:r>
    </w:p>
    <w:p w14:paraId="15EA19D3" w14:textId="77777777" w:rsidR="00A23AC3" w:rsidRPr="00DF05A2" w:rsidRDefault="00A23AC3" w:rsidP="00B26C7B">
      <w:pPr>
        <w:tabs>
          <w:tab w:val="center" w:pos="-1560"/>
        </w:tabs>
        <w:suppressAutoHyphens/>
        <w:spacing w:line="360" w:lineRule="auto"/>
        <w:ind w:left="-141" w:hanging="567"/>
        <w:jc w:val="both"/>
        <w:rPr>
          <w:rFonts w:ascii="Arial" w:hAnsi="Arial" w:cs="Arial"/>
          <w:spacing w:val="-3"/>
          <w:sz w:val="28"/>
          <w:szCs w:val="28"/>
        </w:rPr>
      </w:pPr>
    </w:p>
    <w:p w14:paraId="50ED6ACD" w14:textId="77777777" w:rsidR="00A23AC3" w:rsidRPr="00DF05A2" w:rsidRDefault="00A23AC3" w:rsidP="00B26C7B">
      <w:pPr>
        <w:tabs>
          <w:tab w:val="center" w:pos="-1560"/>
        </w:tabs>
        <w:suppressAutoHyphens/>
        <w:spacing w:line="360" w:lineRule="auto"/>
        <w:ind w:left="567" w:hanging="567"/>
        <w:jc w:val="both"/>
        <w:rPr>
          <w:rFonts w:ascii="Arial" w:hAnsi="Arial" w:cs="Arial"/>
          <w:b/>
          <w:spacing w:val="-3"/>
          <w:sz w:val="28"/>
          <w:szCs w:val="28"/>
        </w:rPr>
      </w:pPr>
    </w:p>
    <w:p w14:paraId="3F270853" w14:textId="77777777" w:rsidR="00A23AC3" w:rsidRPr="00DF05A2" w:rsidRDefault="00A23AC3" w:rsidP="00B26C7B">
      <w:pPr>
        <w:tabs>
          <w:tab w:val="center" w:pos="-1560"/>
        </w:tabs>
        <w:suppressAutoHyphens/>
        <w:spacing w:line="360" w:lineRule="auto"/>
        <w:ind w:left="567" w:hanging="567"/>
        <w:jc w:val="both"/>
        <w:rPr>
          <w:rFonts w:ascii="Arial" w:hAnsi="Arial" w:cs="Arial"/>
          <w:i/>
          <w:spacing w:val="-3"/>
          <w:sz w:val="28"/>
          <w:szCs w:val="28"/>
        </w:rPr>
      </w:pPr>
      <w:r w:rsidRPr="00DF05A2">
        <w:rPr>
          <w:rFonts w:ascii="Arial" w:hAnsi="Arial" w:cs="Arial"/>
          <w:b/>
          <w:spacing w:val="-3"/>
          <w:sz w:val="28"/>
          <w:szCs w:val="28"/>
        </w:rPr>
        <w:t>2.</w:t>
      </w:r>
      <w:r w:rsidRPr="00DF05A2">
        <w:rPr>
          <w:rFonts w:ascii="Arial" w:hAnsi="Arial" w:cs="Arial"/>
          <w:i/>
          <w:spacing w:val="-3"/>
          <w:sz w:val="28"/>
          <w:szCs w:val="28"/>
        </w:rPr>
        <w:t xml:space="preserve"> Dons de Ensino</w:t>
      </w:r>
    </w:p>
    <w:p w14:paraId="5777276D" w14:textId="77777777" w:rsidR="00A23AC3" w:rsidRPr="00DF05A2" w:rsidRDefault="00A23AC3" w:rsidP="00B26C7B">
      <w:p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ab/>
        <w:t xml:space="preserve">Têm a responsabilidade de transmitir o conhecimento claro e preciso do Senhor e do plano de salvação para a futura geração. Isto </w:t>
      </w:r>
      <w:r w:rsidRPr="00DF05A2">
        <w:rPr>
          <w:rFonts w:ascii="Arial" w:hAnsi="Arial" w:cs="Arial"/>
          <w:spacing w:val="-3"/>
          <w:sz w:val="28"/>
          <w:szCs w:val="28"/>
        </w:rPr>
        <w:lastRenderedPageBreak/>
        <w:t>tem a ver com a educação religiosa em todos os níveis da igreja. São eles:</w:t>
      </w:r>
    </w:p>
    <w:p w14:paraId="1130612F"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a) Ensinamento</w:t>
      </w:r>
    </w:p>
    <w:p w14:paraId="080D00B9"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b) Conhecimento</w:t>
      </w:r>
    </w:p>
    <w:p w14:paraId="75E178F8"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c) Sabedoria</w:t>
      </w:r>
    </w:p>
    <w:p w14:paraId="65EAB209"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d) Pastorado</w:t>
      </w:r>
    </w:p>
    <w:p w14:paraId="77BCEB7E" w14:textId="77777777" w:rsidR="00A23AC3" w:rsidRPr="00DF05A2" w:rsidRDefault="00A23AC3" w:rsidP="00B26C7B">
      <w:pPr>
        <w:tabs>
          <w:tab w:val="center" w:pos="-1560"/>
        </w:tabs>
        <w:suppressAutoHyphens/>
        <w:spacing w:line="360" w:lineRule="auto"/>
        <w:ind w:left="850" w:hanging="850"/>
        <w:jc w:val="both"/>
        <w:rPr>
          <w:rFonts w:ascii="Arial" w:hAnsi="Arial" w:cs="Arial"/>
          <w:spacing w:val="-3"/>
          <w:sz w:val="28"/>
          <w:szCs w:val="28"/>
        </w:rPr>
      </w:pPr>
    </w:p>
    <w:p w14:paraId="25A33404" w14:textId="77777777" w:rsidR="00A23AC3" w:rsidRPr="00DF05A2" w:rsidRDefault="00A23AC3" w:rsidP="00B26C7B">
      <w:pPr>
        <w:tabs>
          <w:tab w:val="center" w:pos="-1560"/>
        </w:tabs>
        <w:suppressAutoHyphens/>
        <w:spacing w:line="360" w:lineRule="auto"/>
        <w:ind w:left="567" w:hanging="567"/>
        <w:jc w:val="both"/>
        <w:rPr>
          <w:rFonts w:ascii="Arial" w:hAnsi="Arial" w:cs="Arial"/>
          <w:i/>
          <w:spacing w:val="-3"/>
          <w:sz w:val="28"/>
          <w:szCs w:val="28"/>
        </w:rPr>
      </w:pPr>
      <w:r w:rsidRPr="00DF05A2">
        <w:rPr>
          <w:rFonts w:ascii="Arial" w:hAnsi="Arial" w:cs="Arial"/>
          <w:b/>
          <w:spacing w:val="-3"/>
          <w:sz w:val="28"/>
          <w:szCs w:val="28"/>
        </w:rPr>
        <w:t xml:space="preserve">3. </w:t>
      </w:r>
      <w:r w:rsidRPr="00DF05A2">
        <w:rPr>
          <w:rFonts w:ascii="Arial" w:hAnsi="Arial" w:cs="Arial"/>
          <w:i/>
          <w:spacing w:val="-3"/>
          <w:sz w:val="28"/>
          <w:szCs w:val="28"/>
        </w:rPr>
        <w:t>Dons de Liderança e Administração</w:t>
      </w:r>
    </w:p>
    <w:p w14:paraId="010F3F05" w14:textId="77777777" w:rsidR="00A23AC3" w:rsidRPr="00DF05A2" w:rsidRDefault="00A23AC3" w:rsidP="00B26C7B">
      <w:p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ab/>
        <w:t>Estes dons tratam da direção e supervisão da igreja. Estes talentos estão na linha de frente da administração e atividade da igreja. Criam um ambiente de influência para o progresso dela. São eles:</w:t>
      </w:r>
    </w:p>
    <w:p w14:paraId="40F153D2"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a) Liderança, Liderança Serviçal</w:t>
      </w:r>
    </w:p>
    <w:p w14:paraId="05297131"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b) Apostolado</w:t>
      </w:r>
    </w:p>
    <w:p w14:paraId="21E811D6"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c) Administração</w:t>
      </w:r>
    </w:p>
    <w:p w14:paraId="5F00F896"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d) Fé.</w:t>
      </w:r>
    </w:p>
    <w:p w14:paraId="434D7506" w14:textId="77777777" w:rsidR="00A23AC3" w:rsidRPr="00DF05A2" w:rsidRDefault="00A23AC3" w:rsidP="00B26C7B">
      <w:pPr>
        <w:tabs>
          <w:tab w:val="center" w:pos="-1560"/>
        </w:tabs>
        <w:suppressAutoHyphens/>
        <w:spacing w:line="360" w:lineRule="auto"/>
        <w:ind w:left="850" w:hanging="850"/>
        <w:jc w:val="both"/>
        <w:rPr>
          <w:rFonts w:ascii="Arial" w:hAnsi="Arial" w:cs="Arial"/>
          <w:spacing w:val="-3"/>
          <w:sz w:val="28"/>
          <w:szCs w:val="28"/>
        </w:rPr>
      </w:pPr>
    </w:p>
    <w:p w14:paraId="0D8F3B8D" w14:textId="77777777" w:rsidR="00A23AC3" w:rsidRPr="00DF05A2" w:rsidRDefault="00A23AC3" w:rsidP="00B26C7B">
      <w:pPr>
        <w:tabs>
          <w:tab w:val="center" w:pos="-1560"/>
        </w:tabs>
        <w:suppressAutoHyphens/>
        <w:spacing w:line="360" w:lineRule="auto"/>
        <w:ind w:left="567" w:hanging="567"/>
        <w:jc w:val="both"/>
        <w:rPr>
          <w:rFonts w:ascii="Arial" w:hAnsi="Arial" w:cs="Arial"/>
          <w:i/>
          <w:spacing w:val="-3"/>
          <w:sz w:val="28"/>
          <w:szCs w:val="28"/>
        </w:rPr>
      </w:pPr>
      <w:r w:rsidRPr="00DF05A2">
        <w:rPr>
          <w:rFonts w:ascii="Arial" w:hAnsi="Arial" w:cs="Arial"/>
          <w:b/>
          <w:spacing w:val="-3"/>
          <w:sz w:val="28"/>
          <w:szCs w:val="28"/>
        </w:rPr>
        <w:t>4.</w:t>
      </w:r>
      <w:r w:rsidRPr="00DF05A2">
        <w:rPr>
          <w:rFonts w:ascii="Arial" w:hAnsi="Arial" w:cs="Arial"/>
          <w:i/>
          <w:spacing w:val="-3"/>
          <w:sz w:val="28"/>
          <w:szCs w:val="28"/>
        </w:rPr>
        <w:t xml:space="preserve"> Dons Missionários</w:t>
      </w:r>
    </w:p>
    <w:p w14:paraId="4AEC57EE" w14:textId="77777777" w:rsidR="00A23AC3" w:rsidRPr="00DF05A2" w:rsidRDefault="00A23AC3" w:rsidP="00B26C7B">
      <w:p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ab/>
        <w:t>São os dons do trabalho principal da igreja. Facilitam o trabalho de levar as pessoas à Causa de Cristo e acrescentá-las à igreja para o crescimento es</w:t>
      </w:r>
      <w:r w:rsidRPr="00DF05A2">
        <w:rPr>
          <w:rFonts w:ascii="Arial" w:hAnsi="Arial" w:cs="Arial"/>
          <w:spacing w:val="-3"/>
          <w:sz w:val="28"/>
          <w:szCs w:val="28"/>
        </w:rPr>
        <w:softHyphen/>
        <w:t>pi</w:t>
      </w:r>
      <w:r w:rsidRPr="00DF05A2">
        <w:rPr>
          <w:rFonts w:ascii="Arial" w:hAnsi="Arial" w:cs="Arial"/>
          <w:spacing w:val="-3"/>
          <w:sz w:val="28"/>
          <w:szCs w:val="28"/>
        </w:rPr>
        <w:softHyphen/>
        <w:t>ri</w:t>
      </w:r>
      <w:r w:rsidRPr="00DF05A2">
        <w:rPr>
          <w:rFonts w:ascii="Arial" w:hAnsi="Arial" w:cs="Arial"/>
          <w:spacing w:val="-3"/>
          <w:sz w:val="28"/>
          <w:szCs w:val="28"/>
        </w:rPr>
        <w:softHyphen/>
        <w:t>tual e numérico da igreja.</w:t>
      </w:r>
    </w:p>
    <w:p w14:paraId="67F618C7" w14:textId="77777777" w:rsidR="00A23AC3" w:rsidRPr="00DF05A2" w:rsidRDefault="00A23AC3" w:rsidP="00B26C7B">
      <w:p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ab/>
        <w:t>Estes dons cumprem com o mandato de Cristo. São a razão da existência da igreja. Concretiza-se na vida da igreja. Estes são:</w:t>
      </w:r>
    </w:p>
    <w:p w14:paraId="672189E5"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a) Evangelização</w:t>
      </w:r>
    </w:p>
    <w:p w14:paraId="0CB3FCD9"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b) Apostolado</w:t>
      </w:r>
    </w:p>
    <w:p w14:paraId="6FF7BE76"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c) Discernimento</w:t>
      </w:r>
    </w:p>
    <w:p w14:paraId="0E52A676"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d) Ação Missionária</w:t>
      </w:r>
    </w:p>
    <w:p w14:paraId="13C8BE6F"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e) Línguas</w:t>
      </w:r>
    </w:p>
    <w:p w14:paraId="173E5955"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f) Interpretação de Línguas</w:t>
      </w:r>
    </w:p>
    <w:p w14:paraId="4DF5BD69" w14:textId="77777777" w:rsidR="00A23AC3" w:rsidRPr="00DF05A2" w:rsidRDefault="00A23AC3" w:rsidP="00B26C7B">
      <w:pPr>
        <w:tabs>
          <w:tab w:val="center" w:pos="-1560"/>
        </w:tabs>
        <w:suppressAutoHyphens/>
        <w:spacing w:line="360" w:lineRule="auto"/>
        <w:ind w:left="850" w:hanging="850"/>
        <w:jc w:val="both"/>
        <w:rPr>
          <w:rFonts w:ascii="Arial" w:hAnsi="Arial" w:cs="Arial"/>
          <w:spacing w:val="-3"/>
          <w:sz w:val="28"/>
          <w:szCs w:val="28"/>
        </w:rPr>
      </w:pPr>
    </w:p>
    <w:p w14:paraId="67705370" w14:textId="77777777" w:rsidR="00A23AC3" w:rsidRPr="00DF05A2" w:rsidRDefault="00A23AC3" w:rsidP="00B26C7B">
      <w:pPr>
        <w:tabs>
          <w:tab w:val="center" w:pos="-1560"/>
        </w:tabs>
        <w:suppressAutoHyphens/>
        <w:spacing w:line="360" w:lineRule="auto"/>
        <w:ind w:left="567" w:hanging="567"/>
        <w:jc w:val="both"/>
        <w:rPr>
          <w:rFonts w:ascii="Arial" w:hAnsi="Arial" w:cs="Arial"/>
          <w:i/>
          <w:spacing w:val="-3"/>
          <w:sz w:val="28"/>
          <w:szCs w:val="28"/>
        </w:rPr>
      </w:pPr>
      <w:r w:rsidRPr="00DF05A2">
        <w:rPr>
          <w:rFonts w:ascii="Arial" w:hAnsi="Arial" w:cs="Arial"/>
          <w:b/>
          <w:spacing w:val="-3"/>
          <w:sz w:val="28"/>
          <w:szCs w:val="28"/>
        </w:rPr>
        <w:lastRenderedPageBreak/>
        <w:t>5.</w:t>
      </w:r>
      <w:r w:rsidRPr="00DF05A2">
        <w:rPr>
          <w:rFonts w:ascii="Arial" w:hAnsi="Arial" w:cs="Arial"/>
          <w:i/>
          <w:spacing w:val="-3"/>
          <w:sz w:val="28"/>
          <w:szCs w:val="28"/>
        </w:rPr>
        <w:t xml:space="preserve"> Dons de Sinais e Poder</w:t>
      </w:r>
    </w:p>
    <w:p w14:paraId="5B3DD7E9" w14:textId="5B213A05" w:rsidR="00A23AC3" w:rsidRPr="00DF05A2" w:rsidRDefault="00A23AC3" w:rsidP="00B26C7B">
      <w:p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ab/>
        <w:t>São os dons nos quais Deus realiza atitudes impressionantes que levam a aten</w:t>
      </w:r>
      <w:r w:rsidRPr="00DF05A2">
        <w:rPr>
          <w:rFonts w:ascii="Arial" w:hAnsi="Arial" w:cs="Arial"/>
          <w:spacing w:val="-3"/>
          <w:sz w:val="28"/>
          <w:szCs w:val="28"/>
        </w:rPr>
        <w:softHyphen/>
        <w:t>ção dos incrédulos à fé cristã. Estes dons, contudo, são pouco comuns, eles pre</w:t>
      </w:r>
      <w:r w:rsidRPr="00DF05A2">
        <w:rPr>
          <w:rFonts w:ascii="Arial" w:hAnsi="Arial" w:cs="Arial"/>
          <w:spacing w:val="-3"/>
          <w:sz w:val="28"/>
          <w:szCs w:val="28"/>
        </w:rPr>
        <w:softHyphen/>
        <w:t xml:space="preserve">cisam ser provados à luz da Bíblia, já que Satanás </w:t>
      </w:r>
      <w:r w:rsidR="000C1464" w:rsidRPr="00DF05A2">
        <w:rPr>
          <w:rFonts w:ascii="Arial" w:hAnsi="Arial" w:cs="Arial"/>
          <w:spacing w:val="-3"/>
          <w:sz w:val="28"/>
          <w:szCs w:val="28"/>
        </w:rPr>
        <w:t>frequentemente</w:t>
      </w:r>
      <w:r w:rsidRPr="00DF05A2">
        <w:rPr>
          <w:rFonts w:ascii="Arial" w:hAnsi="Arial" w:cs="Arial"/>
          <w:spacing w:val="-3"/>
          <w:sz w:val="28"/>
          <w:szCs w:val="28"/>
        </w:rPr>
        <w:t xml:space="preserve"> os fal</w:t>
      </w:r>
      <w:r w:rsidRPr="00DF05A2">
        <w:rPr>
          <w:rFonts w:ascii="Arial" w:hAnsi="Arial" w:cs="Arial"/>
          <w:spacing w:val="-3"/>
          <w:sz w:val="28"/>
          <w:szCs w:val="28"/>
        </w:rPr>
        <w:softHyphen/>
        <w:t>si</w:t>
      </w:r>
      <w:r w:rsidRPr="00DF05A2">
        <w:rPr>
          <w:rFonts w:ascii="Arial" w:hAnsi="Arial" w:cs="Arial"/>
          <w:spacing w:val="-3"/>
          <w:sz w:val="28"/>
          <w:szCs w:val="28"/>
        </w:rPr>
        <w:softHyphen/>
        <w:t>fi</w:t>
      </w:r>
      <w:r w:rsidRPr="00DF05A2">
        <w:rPr>
          <w:rFonts w:ascii="Arial" w:hAnsi="Arial" w:cs="Arial"/>
          <w:spacing w:val="-3"/>
          <w:sz w:val="28"/>
          <w:szCs w:val="28"/>
        </w:rPr>
        <w:softHyphen/>
        <w:t>ca.</w:t>
      </w:r>
    </w:p>
    <w:p w14:paraId="6E90F8E2" w14:textId="77777777" w:rsidR="00A23AC3" w:rsidRPr="00DF05A2" w:rsidRDefault="00A23AC3" w:rsidP="00B26C7B">
      <w:p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ab/>
        <w:t>Deus manifesta Seu poder e misericórdia através desses dons, em ocasiões especiais quando Ele acha que é conveniente fazê-lo. São eles:</w:t>
      </w:r>
    </w:p>
    <w:p w14:paraId="4AA8DDE0"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a) Dons de Profecia</w:t>
      </w:r>
    </w:p>
    <w:p w14:paraId="4B54CA3E"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b) De fazer milagres</w:t>
      </w:r>
    </w:p>
    <w:p w14:paraId="0EDF8DA2"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c) De curar</w:t>
      </w:r>
    </w:p>
    <w:p w14:paraId="314942EA"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d) De bem-estar espiritual</w:t>
      </w:r>
    </w:p>
    <w:p w14:paraId="6298D449"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e) De martírio</w:t>
      </w:r>
    </w:p>
    <w:p w14:paraId="1C14E716"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f) De pobreza voluntária</w:t>
      </w:r>
    </w:p>
    <w:p w14:paraId="68F2066A" w14:textId="77777777"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g) De celibato</w:t>
      </w:r>
    </w:p>
    <w:p w14:paraId="27ECFF07" w14:textId="77777777" w:rsidR="00A23AC3" w:rsidRPr="00DF05A2" w:rsidRDefault="00A23AC3" w:rsidP="00B26C7B">
      <w:p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ab/>
      </w:r>
    </w:p>
    <w:p w14:paraId="4A00864F" w14:textId="77777777" w:rsidR="00A23AC3" w:rsidRPr="00DF05A2" w:rsidRDefault="00A23AC3" w:rsidP="00B26C7B">
      <w:p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ab/>
        <w:t>O Apóstolo Paulo em Romanos, Coríntios e Efésios, diz que a distribuição de dons na igreja é semelhante ao corpo humano.</w:t>
      </w:r>
    </w:p>
    <w:p w14:paraId="112D6B94" w14:textId="53470911" w:rsidR="00A23AC3" w:rsidRPr="00DF05A2" w:rsidRDefault="00A23AC3" w:rsidP="00B26C7B">
      <w:pPr>
        <w:tabs>
          <w:tab w:val="center" w:pos="-1560"/>
        </w:tabs>
        <w:suppressAutoHyphens/>
        <w:spacing w:line="360" w:lineRule="auto"/>
        <w:ind w:left="1558" w:hanging="850"/>
        <w:jc w:val="both"/>
        <w:rPr>
          <w:rFonts w:ascii="Arial" w:hAnsi="Arial" w:cs="Arial"/>
          <w:spacing w:val="-3"/>
          <w:sz w:val="28"/>
          <w:szCs w:val="28"/>
        </w:rPr>
      </w:pPr>
      <w:r w:rsidRPr="00DF05A2">
        <w:rPr>
          <w:rFonts w:ascii="Arial" w:hAnsi="Arial" w:cs="Arial"/>
          <w:spacing w:val="-3"/>
          <w:sz w:val="28"/>
          <w:szCs w:val="28"/>
        </w:rPr>
        <w:t xml:space="preserve">a) O corpo é revestido de diferentes membros para cumprir </w:t>
      </w:r>
      <w:r w:rsidR="000C1464" w:rsidRPr="00DF05A2">
        <w:rPr>
          <w:rFonts w:ascii="Arial" w:hAnsi="Arial" w:cs="Arial"/>
          <w:spacing w:val="-3"/>
          <w:sz w:val="28"/>
          <w:szCs w:val="28"/>
        </w:rPr>
        <w:t>uma fun</w:t>
      </w:r>
      <w:r w:rsidR="000C1464" w:rsidRPr="00DF05A2">
        <w:rPr>
          <w:rFonts w:ascii="Arial" w:hAnsi="Arial" w:cs="Arial"/>
          <w:spacing w:val="-3"/>
          <w:sz w:val="28"/>
          <w:szCs w:val="28"/>
        </w:rPr>
        <w:softHyphen/>
        <w:t>ção</w:t>
      </w:r>
      <w:r w:rsidRPr="00DF05A2">
        <w:rPr>
          <w:rFonts w:ascii="Arial" w:hAnsi="Arial" w:cs="Arial"/>
          <w:spacing w:val="-3"/>
          <w:sz w:val="28"/>
          <w:szCs w:val="28"/>
        </w:rPr>
        <w:t>.</w:t>
      </w:r>
    </w:p>
    <w:p w14:paraId="1684CF4E" w14:textId="77777777" w:rsidR="00A23AC3" w:rsidRPr="00DF05A2" w:rsidRDefault="00A23AC3" w:rsidP="00B26C7B">
      <w:pPr>
        <w:tabs>
          <w:tab w:val="center" w:pos="-1560"/>
        </w:tabs>
        <w:suppressAutoHyphens/>
        <w:spacing w:line="360" w:lineRule="auto"/>
        <w:ind w:left="992" w:hanging="284"/>
        <w:jc w:val="both"/>
        <w:rPr>
          <w:rFonts w:ascii="Arial" w:hAnsi="Arial" w:cs="Arial"/>
          <w:spacing w:val="-3"/>
          <w:sz w:val="28"/>
          <w:szCs w:val="28"/>
        </w:rPr>
      </w:pPr>
      <w:r w:rsidRPr="00DF05A2">
        <w:rPr>
          <w:rFonts w:ascii="Arial" w:hAnsi="Arial" w:cs="Arial"/>
          <w:spacing w:val="-3"/>
          <w:sz w:val="28"/>
          <w:szCs w:val="28"/>
        </w:rPr>
        <w:t>b) Os órgãos do corpo foram criados para ser efetivos. Não louvamos os órgãos internos por sua experiência, mas sem eles a vida seria difícil.</w:t>
      </w:r>
    </w:p>
    <w:p w14:paraId="0011A234" w14:textId="77777777" w:rsidR="00A23AC3" w:rsidRPr="00DF05A2" w:rsidRDefault="00A23AC3" w:rsidP="00B26C7B">
      <w:pPr>
        <w:tabs>
          <w:tab w:val="center" w:pos="-1560"/>
        </w:tabs>
        <w:suppressAutoHyphens/>
        <w:spacing w:line="360" w:lineRule="auto"/>
        <w:ind w:left="1416" w:hanging="850"/>
        <w:jc w:val="both"/>
        <w:rPr>
          <w:rFonts w:ascii="Arial" w:hAnsi="Arial" w:cs="Arial"/>
          <w:spacing w:val="-3"/>
          <w:sz w:val="28"/>
          <w:szCs w:val="28"/>
        </w:rPr>
      </w:pPr>
    </w:p>
    <w:p w14:paraId="3F886794" w14:textId="51E9238A" w:rsidR="00A23AC3" w:rsidRPr="00DF05A2" w:rsidRDefault="00A23AC3" w:rsidP="00B26C7B">
      <w:pPr>
        <w:tabs>
          <w:tab w:val="center" w:pos="-1560"/>
        </w:tabs>
        <w:suppressAutoHyphens/>
        <w:spacing w:line="360" w:lineRule="auto"/>
        <w:ind w:left="709" w:hanging="709"/>
        <w:jc w:val="both"/>
        <w:rPr>
          <w:rFonts w:ascii="Arial" w:hAnsi="Arial" w:cs="Arial"/>
          <w:b/>
          <w:spacing w:val="-3"/>
          <w:sz w:val="28"/>
          <w:szCs w:val="28"/>
          <w:u w:val="single"/>
        </w:rPr>
      </w:pPr>
      <w:r w:rsidRPr="00DF05A2">
        <w:rPr>
          <w:rFonts w:ascii="Arial" w:hAnsi="Arial" w:cs="Arial"/>
          <w:b/>
          <w:spacing w:val="-3"/>
          <w:sz w:val="28"/>
          <w:szCs w:val="28"/>
          <w:u w:val="single"/>
        </w:rPr>
        <w:t xml:space="preserve">VI </w:t>
      </w:r>
      <w:r w:rsidR="006E4B7F" w:rsidRPr="00DF05A2">
        <w:rPr>
          <w:rFonts w:ascii="Arial" w:hAnsi="Arial" w:cs="Arial"/>
          <w:b/>
          <w:spacing w:val="-3"/>
          <w:sz w:val="28"/>
          <w:szCs w:val="28"/>
          <w:u w:val="single"/>
        </w:rPr>
        <w:t>- Procurai</w:t>
      </w:r>
      <w:r w:rsidRPr="00DF05A2">
        <w:rPr>
          <w:rFonts w:ascii="Arial" w:hAnsi="Arial" w:cs="Arial"/>
          <w:b/>
          <w:spacing w:val="-3"/>
          <w:sz w:val="28"/>
          <w:szCs w:val="28"/>
          <w:u w:val="single"/>
        </w:rPr>
        <w:t xml:space="preserve"> os melhores dons</w:t>
      </w:r>
    </w:p>
    <w:p w14:paraId="6EFA6591" w14:textId="77777777" w:rsidR="00A23AC3" w:rsidRPr="00DF05A2" w:rsidRDefault="00A23AC3" w:rsidP="00B26C7B">
      <w:pPr>
        <w:tabs>
          <w:tab w:val="center" w:pos="-1560"/>
        </w:tabs>
        <w:suppressAutoHyphens/>
        <w:spacing w:line="360" w:lineRule="auto"/>
        <w:ind w:left="709" w:hanging="709"/>
        <w:jc w:val="both"/>
        <w:rPr>
          <w:rFonts w:ascii="Arial" w:hAnsi="Arial" w:cs="Arial"/>
          <w:i/>
          <w:spacing w:val="-3"/>
          <w:sz w:val="28"/>
          <w:szCs w:val="28"/>
        </w:rPr>
      </w:pPr>
    </w:p>
    <w:p w14:paraId="17175A1F" w14:textId="77777777" w:rsidR="00A23AC3" w:rsidRPr="00DF05A2" w:rsidRDefault="00A23AC3" w:rsidP="00B26C7B">
      <w:pPr>
        <w:tabs>
          <w:tab w:val="center" w:pos="-1560"/>
        </w:tabs>
        <w:suppressAutoHyphens/>
        <w:spacing w:line="360" w:lineRule="auto"/>
        <w:ind w:left="709" w:hanging="709"/>
        <w:jc w:val="both"/>
        <w:rPr>
          <w:rFonts w:ascii="Arial" w:hAnsi="Arial" w:cs="Arial"/>
          <w:i/>
          <w:spacing w:val="-3"/>
          <w:sz w:val="28"/>
          <w:szCs w:val="28"/>
        </w:rPr>
      </w:pPr>
      <w:r w:rsidRPr="00DF05A2">
        <w:rPr>
          <w:rFonts w:ascii="Arial" w:hAnsi="Arial" w:cs="Arial"/>
          <w:i/>
          <w:spacing w:val="-3"/>
          <w:sz w:val="28"/>
          <w:szCs w:val="28"/>
        </w:rPr>
        <w:tab/>
        <w:t>I Cor. 12:31</w:t>
      </w:r>
    </w:p>
    <w:p w14:paraId="75E92735" w14:textId="77777777" w:rsidR="00A23AC3" w:rsidRPr="00DF05A2" w:rsidRDefault="00A23AC3" w:rsidP="00B26C7B">
      <w:pPr>
        <w:tabs>
          <w:tab w:val="center" w:pos="-1560"/>
        </w:tabs>
        <w:suppressAutoHyphens/>
        <w:spacing w:line="360" w:lineRule="auto"/>
        <w:ind w:left="709" w:hanging="709"/>
        <w:jc w:val="both"/>
        <w:rPr>
          <w:rFonts w:ascii="Arial" w:hAnsi="Arial" w:cs="Arial"/>
          <w:spacing w:val="-3"/>
          <w:sz w:val="28"/>
          <w:szCs w:val="28"/>
        </w:rPr>
      </w:pPr>
    </w:p>
    <w:p w14:paraId="0C921531" w14:textId="77777777" w:rsidR="00A23AC3" w:rsidRPr="00DF05A2" w:rsidRDefault="00A23AC3" w:rsidP="00B26C7B">
      <w:pPr>
        <w:tabs>
          <w:tab w:val="center" w:pos="-1560"/>
        </w:tabs>
        <w:suppressAutoHyphens/>
        <w:spacing w:line="360" w:lineRule="auto"/>
        <w:ind w:left="567" w:hanging="567"/>
        <w:jc w:val="both"/>
        <w:rPr>
          <w:rFonts w:ascii="Arial" w:hAnsi="Arial" w:cs="Arial"/>
          <w:spacing w:val="-3"/>
          <w:sz w:val="28"/>
          <w:szCs w:val="28"/>
        </w:rPr>
      </w:pPr>
      <w:r w:rsidRPr="00DF05A2">
        <w:rPr>
          <w:rFonts w:ascii="Arial" w:hAnsi="Arial" w:cs="Arial"/>
          <w:b/>
          <w:spacing w:val="-3"/>
          <w:sz w:val="28"/>
          <w:szCs w:val="28"/>
        </w:rPr>
        <w:t xml:space="preserve">1. </w:t>
      </w:r>
      <w:r w:rsidRPr="00DF05A2">
        <w:rPr>
          <w:rFonts w:ascii="Arial" w:hAnsi="Arial" w:cs="Arial"/>
          <w:spacing w:val="-3"/>
          <w:sz w:val="28"/>
          <w:szCs w:val="28"/>
        </w:rPr>
        <w:t>O Melhor dos Dons</w:t>
      </w:r>
    </w:p>
    <w:p w14:paraId="5B43B2DE" w14:textId="77777777" w:rsidR="00A23AC3" w:rsidRPr="00DF05A2" w:rsidRDefault="00A23AC3" w:rsidP="00B26C7B">
      <w:pPr>
        <w:tabs>
          <w:tab w:val="center" w:pos="-1560"/>
        </w:tabs>
        <w:suppressAutoHyphens/>
        <w:spacing w:line="360" w:lineRule="auto"/>
        <w:ind w:left="1275" w:hanging="567"/>
        <w:jc w:val="both"/>
        <w:rPr>
          <w:rFonts w:ascii="Arial" w:hAnsi="Arial" w:cs="Arial"/>
          <w:spacing w:val="-3"/>
          <w:sz w:val="28"/>
          <w:szCs w:val="28"/>
        </w:rPr>
      </w:pPr>
      <w:r w:rsidRPr="00DF05A2">
        <w:rPr>
          <w:rFonts w:ascii="Arial" w:hAnsi="Arial" w:cs="Arial"/>
          <w:spacing w:val="-3"/>
          <w:sz w:val="28"/>
          <w:szCs w:val="28"/>
        </w:rPr>
        <w:lastRenderedPageBreak/>
        <w:t>a) Este é o AMOR. I cor. 13:8, 13</w:t>
      </w:r>
    </w:p>
    <w:p w14:paraId="4F31E615" w14:textId="77777777" w:rsidR="00A23AC3" w:rsidRPr="00DF05A2" w:rsidRDefault="00A23AC3" w:rsidP="00B26C7B">
      <w:pPr>
        <w:tabs>
          <w:tab w:val="center" w:pos="-1560"/>
        </w:tabs>
        <w:suppressAutoHyphens/>
        <w:spacing w:line="360" w:lineRule="auto"/>
        <w:ind w:left="1" w:hanging="1"/>
        <w:jc w:val="both"/>
        <w:rPr>
          <w:rFonts w:ascii="Arial" w:hAnsi="Arial" w:cs="Arial"/>
          <w:spacing w:val="-3"/>
          <w:sz w:val="28"/>
          <w:szCs w:val="28"/>
        </w:rPr>
      </w:pPr>
      <w:r w:rsidRPr="00DF05A2">
        <w:rPr>
          <w:rFonts w:ascii="Arial" w:hAnsi="Arial" w:cs="Arial"/>
          <w:spacing w:val="-3"/>
          <w:sz w:val="28"/>
          <w:szCs w:val="28"/>
        </w:rPr>
        <w:tab/>
        <w:t>Dizemos que é o maior de todos os dons porque Deus aceita o uso de todos os dons mencionados anteriormente, quando a fonte da motivação para o de</w:t>
      </w:r>
      <w:r w:rsidRPr="00DF05A2">
        <w:rPr>
          <w:rFonts w:ascii="Arial" w:hAnsi="Arial" w:cs="Arial"/>
          <w:spacing w:val="-3"/>
          <w:sz w:val="28"/>
          <w:szCs w:val="28"/>
        </w:rPr>
        <w:softHyphen/>
        <w:t>sen</w:t>
      </w:r>
      <w:r w:rsidRPr="00DF05A2">
        <w:rPr>
          <w:rFonts w:ascii="Arial" w:hAnsi="Arial" w:cs="Arial"/>
          <w:spacing w:val="-3"/>
          <w:sz w:val="28"/>
          <w:szCs w:val="28"/>
        </w:rPr>
        <w:softHyphen/>
        <w:t>vol</w:t>
      </w:r>
      <w:r w:rsidRPr="00DF05A2">
        <w:rPr>
          <w:rFonts w:ascii="Arial" w:hAnsi="Arial" w:cs="Arial"/>
          <w:spacing w:val="-3"/>
          <w:sz w:val="28"/>
          <w:szCs w:val="28"/>
        </w:rPr>
        <w:softHyphen/>
        <w:t>vimento destes, é o AMOR A DEUS.</w:t>
      </w:r>
    </w:p>
    <w:p w14:paraId="4854A200" w14:textId="77777777" w:rsidR="00A23AC3" w:rsidRPr="00DF05A2" w:rsidRDefault="00A23AC3" w:rsidP="00B26C7B">
      <w:pPr>
        <w:tabs>
          <w:tab w:val="center" w:pos="-1560"/>
        </w:tabs>
        <w:suppressAutoHyphens/>
        <w:spacing w:line="360" w:lineRule="auto"/>
        <w:jc w:val="both"/>
        <w:rPr>
          <w:rFonts w:ascii="Arial" w:hAnsi="Arial" w:cs="Arial"/>
          <w:spacing w:val="-3"/>
          <w:sz w:val="28"/>
          <w:szCs w:val="28"/>
        </w:rPr>
      </w:pPr>
    </w:p>
    <w:p w14:paraId="71D7A2D4" w14:textId="32527209" w:rsidR="00A23AC3" w:rsidRPr="00DF05A2" w:rsidRDefault="00A23AC3" w:rsidP="00B26C7B">
      <w:p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ab/>
      </w:r>
      <w:r w:rsidR="000C1464" w:rsidRPr="00DF05A2">
        <w:rPr>
          <w:rFonts w:ascii="Arial" w:hAnsi="Arial" w:cs="Arial"/>
          <w:spacing w:val="-3"/>
          <w:sz w:val="28"/>
          <w:szCs w:val="28"/>
        </w:rPr>
        <w:t>b) Sem</w:t>
      </w:r>
      <w:r w:rsidRPr="00DF05A2">
        <w:rPr>
          <w:rFonts w:ascii="Arial" w:hAnsi="Arial" w:cs="Arial"/>
          <w:spacing w:val="-3"/>
          <w:sz w:val="28"/>
          <w:szCs w:val="28"/>
        </w:rPr>
        <w:t xml:space="preserve"> a motivação do AMOR DIVINO no coração humano, os dons e seu uso se tornariam como o bronze que soa, ou como o címbalo que retine. (I Cor. 13:1).</w:t>
      </w:r>
    </w:p>
    <w:p w14:paraId="788E8E22" w14:textId="77777777" w:rsidR="00A23AC3" w:rsidRPr="00DF05A2" w:rsidRDefault="00A23AC3" w:rsidP="00B26C7B">
      <w:pPr>
        <w:tabs>
          <w:tab w:val="center" w:pos="-1560"/>
        </w:tabs>
        <w:suppressAutoHyphens/>
        <w:spacing w:line="360" w:lineRule="auto"/>
        <w:ind w:left="709" w:hanging="709"/>
        <w:jc w:val="both"/>
        <w:rPr>
          <w:rFonts w:ascii="Arial" w:hAnsi="Arial" w:cs="Arial"/>
          <w:spacing w:val="-3"/>
          <w:sz w:val="28"/>
          <w:szCs w:val="28"/>
        </w:rPr>
      </w:pPr>
    </w:p>
    <w:p w14:paraId="0FEF9695" w14:textId="77777777" w:rsidR="00A23AC3" w:rsidRPr="00DF05A2" w:rsidRDefault="00A23AC3" w:rsidP="00B26C7B">
      <w:pPr>
        <w:tabs>
          <w:tab w:val="center" w:pos="-1560"/>
        </w:tabs>
        <w:suppressAutoHyphens/>
        <w:spacing w:line="360" w:lineRule="auto"/>
        <w:ind w:left="567" w:hanging="567"/>
        <w:jc w:val="both"/>
        <w:rPr>
          <w:rFonts w:ascii="Arial" w:hAnsi="Arial" w:cs="Arial"/>
          <w:spacing w:val="-3"/>
          <w:sz w:val="28"/>
          <w:szCs w:val="28"/>
        </w:rPr>
      </w:pPr>
      <w:r w:rsidRPr="00DF05A2">
        <w:rPr>
          <w:rFonts w:ascii="Arial" w:hAnsi="Arial" w:cs="Arial"/>
          <w:b/>
          <w:spacing w:val="-3"/>
          <w:sz w:val="28"/>
          <w:szCs w:val="28"/>
        </w:rPr>
        <w:t xml:space="preserve">2. </w:t>
      </w:r>
      <w:r w:rsidRPr="00DF05A2">
        <w:rPr>
          <w:rFonts w:ascii="Arial" w:hAnsi="Arial" w:cs="Arial"/>
          <w:spacing w:val="-3"/>
          <w:sz w:val="28"/>
          <w:szCs w:val="28"/>
        </w:rPr>
        <w:t>Os Melhores Dons</w:t>
      </w:r>
    </w:p>
    <w:p w14:paraId="757078B7" w14:textId="77777777" w:rsidR="00A23AC3" w:rsidRPr="00DF05A2" w:rsidRDefault="00A23AC3" w:rsidP="00B26C7B">
      <w:pPr>
        <w:tabs>
          <w:tab w:val="center" w:pos="-1560"/>
        </w:tabs>
        <w:suppressAutoHyphens/>
        <w:spacing w:line="360" w:lineRule="auto"/>
        <w:ind w:left="709" w:hanging="709"/>
        <w:jc w:val="both"/>
        <w:rPr>
          <w:rFonts w:ascii="Arial" w:hAnsi="Arial" w:cs="Arial"/>
          <w:spacing w:val="-3"/>
          <w:sz w:val="28"/>
          <w:szCs w:val="28"/>
        </w:rPr>
      </w:pPr>
      <w:r w:rsidRPr="00DF05A2">
        <w:rPr>
          <w:rFonts w:ascii="Arial" w:hAnsi="Arial" w:cs="Arial"/>
          <w:spacing w:val="-3"/>
          <w:sz w:val="28"/>
          <w:szCs w:val="28"/>
        </w:rPr>
        <w:tab/>
        <w:t>Os melhores dons são estes:</w:t>
      </w:r>
    </w:p>
    <w:p w14:paraId="76D3F339" w14:textId="77777777" w:rsidR="00A23AC3" w:rsidRPr="00DF05A2" w:rsidRDefault="00A23AC3" w:rsidP="00B26C7B">
      <w:pPr>
        <w:tabs>
          <w:tab w:val="center" w:pos="-1560"/>
        </w:tabs>
        <w:suppressAutoHyphens/>
        <w:spacing w:line="360" w:lineRule="auto"/>
        <w:ind w:left="993" w:hanging="286"/>
        <w:jc w:val="both"/>
        <w:rPr>
          <w:rFonts w:ascii="Arial" w:hAnsi="Arial" w:cs="Arial"/>
          <w:spacing w:val="-3"/>
          <w:sz w:val="28"/>
          <w:szCs w:val="28"/>
        </w:rPr>
      </w:pPr>
      <w:r w:rsidRPr="00DF05A2">
        <w:rPr>
          <w:rFonts w:ascii="Arial" w:hAnsi="Arial" w:cs="Arial"/>
          <w:spacing w:val="-3"/>
          <w:sz w:val="28"/>
          <w:szCs w:val="28"/>
        </w:rPr>
        <w:t xml:space="preserve">a) </w:t>
      </w:r>
      <w:r w:rsidRPr="00DF05A2">
        <w:rPr>
          <w:rFonts w:ascii="Arial" w:hAnsi="Arial" w:cs="Arial"/>
          <w:i/>
          <w:spacing w:val="-3"/>
          <w:sz w:val="28"/>
          <w:szCs w:val="28"/>
        </w:rPr>
        <w:t>Descobertos.</w:t>
      </w:r>
      <w:r w:rsidRPr="00DF05A2">
        <w:rPr>
          <w:rFonts w:ascii="Arial" w:hAnsi="Arial" w:cs="Arial"/>
          <w:spacing w:val="-3"/>
          <w:sz w:val="28"/>
          <w:szCs w:val="28"/>
        </w:rPr>
        <w:t xml:space="preserve">  Necessitamos saber quantos dons temos recebido de Deus: 1, 2, ou 5. (Mateus 25:15).</w:t>
      </w:r>
    </w:p>
    <w:p w14:paraId="3C26BD88" w14:textId="77777777" w:rsidR="00A23AC3" w:rsidRPr="00DF05A2" w:rsidRDefault="00A23AC3" w:rsidP="00B26C7B">
      <w:pPr>
        <w:tabs>
          <w:tab w:val="center" w:pos="-1560"/>
        </w:tabs>
        <w:suppressAutoHyphens/>
        <w:spacing w:line="360" w:lineRule="auto"/>
        <w:ind w:left="1416" w:hanging="709"/>
        <w:jc w:val="both"/>
        <w:rPr>
          <w:rFonts w:ascii="Arial" w:hAnsi="Arial" w:cs="Arial"/>
          <w:i/>
          <w:spacing w:val="-3"/>
          <w:sz w:val="28"/>
          <w:szCs w:val="28"/>
        </w:rPr>
      </w:pPr>
      <w:r w:rsidRPr="00DF05A2">
        <w:rPr>
          <w:rFonts w:ascii="Arial" w:hAnsi="Arial" w:cs="Arial"/>
          <w:spacing w:val="-3"/>
          <w:sz w:val="28"/>
          <w:szCs w:val="28"/>
        </w:rPr>
        <w:t xml:space="preserve">b) </w:t>
      </w:r>
      <w:r w:rsidRPr="00DF05A2">
        <w:rPr>
          <w:rFonts w:ascii="Arial" w:hAnsi="Arial" w:cs="Arial"/>
          <w:i/>
          <w:spacing w:val="-3"/>
          <w:sz w:val="28"/>
          <w:szCs w:val="28"/>
        </w:rPr>
        <w:t>Desenvolvidos ou Postos ao Serviço de Deus</w:t>
      </w:r>
    </w:p>
    <w:p w14:paraId="3541CC92" w14:textId="77777777" w:rsidR="00A23AC3" w:rsidRPr="00DF05A2" w:rsidRDefault="00A23AC3" w:rsidP="00B26C7B">
      <w:pPr>
        <w:tabs>
          <w:tab w:val="center" w:pos="-1560"/>
        </w:tabs>
        <w:suppressAutoHyphens/>
        <w:spacing w:line="360" w:lineRule="auto"/>
        <w:ind w:left="993" w:hanging="286"/>
        <w:jc w:val="both"/>
        <w:rPr>
          <w:rFonts w:ascii="Arial" w:hAnsi="Arial" w:cs="Arial"/>
          <w:spacing w:val="-3"/>
          <w:sz w:val="28"/>
          <w:szCs w:val="28"/>
        </w:rPr>
      </w:pPr>
      <w:r w:rsidRPr="00DF05A2">
        <w:rPr>
          <w:rFonts w:ascii="Arial" w:hAnsi="Arial" w:cs="Arial"/>
          <w:spacing w:val="-3"/>
          <w:sz w:val="28"/>
          <w:szCs w:val="28"/>
        </w:rPr>
        <w:tab/>
        <w:t>Embora os talentos sejam poucos, devem ser usados. Este é o primeiro dever perante Deus e ao próximo. Deus requer o adestramento destes dons.</w:t>
      </w:r>
    </w:p>
    <w:p w14:paraId="3851BF6D" w14:textId="77777777" w:rsidR="00A23AC3" w:rsidRPr="00DF05A2" w:rsidRDefault="00A23AC3" w:rsidP="00B26C7B">
      <w:pPr>
        <w:tabs>
          <w:tab w:val="center" w:pos="-1560"/>
        </w:tabs>
        <w:suppressAutoHyphens/>
        <w:spacing w:line="360" w:lineRule="auto"/>
        <w:ind w:left="1416" w:hanging="709"/>
        <w:jc w:val="both"/>
        <w:rPr>
          <w:rFonts w:ascii="Arial" w:hAnsi="Arial" w:cs="Arial"/>
          <w:spacing w:val="-3"/>
          <w:sz w:val="28"/>
          <w:szCs w:val="28"/>
        </w:rPr>
      </w:pPr>
    </w:p>
    <w:p w14:paraId="33298FE4" w14:textId="0D5063D7" w:rsidR="00A23AC3" w:rsidRPr="00DF05A2" w:rsidRDefault="00A23AC3" w:rsidP="00B26C7B">
      <w:pPr>
        <w:tabs>
          <w:tab w:val="center" w:pos="-1560"/>
        </w:tabs>
        <w:suppressAutoHyphens/>
        <w:spacing w:line="360" w:lineRule="auto"/>
        <w:ind w:left="1416" w:hanging="709"/>
        <w:jc w:val="both"/>
        <w:rPr>
          <w:rFonts w:ascii="Arial" w:hAnsi="Arial" w:cs="Arial"/>
          <w:spacing w:val="-3"/>
          <w:sz w:val="28"/>
          <w:szCs w:val="28"/>
        </w:rPr>
      </w:pPr>
      <w:r w:rsidRPr="00DF05A2">
        <w:rPr>
          <w:rFonts w:ascii="Arial" w:hAnsi="Arial" w:cs="Arial"/>
          <w:i/>
          <w:spacing w:val="-3"/>
          <w:sz w:val="28"/>
          <w:szCs w:val="28"/>
        </w:rPr>
        <w:t>Mateus 25: 19-23</w:t>
      </w:r>
      <w:r w:rsidR="006E4B7F" w:rsidRPr="00DF05A2">
        <w:rPr>
          <w:rFonts w:ascii="Arial" w:hAnsi="Arial" w:cs="Arial"/>
          <w:i/>
          <w:spacing w:val="-3"/>
          <w:sz w:val="28"/>
          <w:szCs w:val="28"/>
        </w:rPr>
        <w:t>:</w:t>
      </w:r>
      <w:r w:rsidR="006E4B7F" w:rsidRPr="00DF05A2">
        <w:rPr>
          <w:rFonts w:ascii="Arial" w:hAnsi="Arial" w:cs="Arial"/>
          <w:b/>
          <w:spacing w:val="-3"/>
          <w:sz w:val="28"/>
          <w:szCs w:val="28"/>
        </w:rPr>
        <w:t xml:space="preserve"> “</w:t>
      </w:r>
      <w:r w:rsidRPr="00DF05A2">
        <w:rPr>
          <w:rFonts w:ascii="Arial" w:hAnsi="Arial" w:cs="Arial"/>
          <w:spacing w:val="-3"/>
          <w:sz w:val="28"/>
          <w:szCs w:val="28"/>
        </w:rPr>
        <w:t>... Senhor, confiaste-me cinco talentos; eis aqui outros cinco talentos que ganhei”.</w:t>
      </w:r>
    </w:p>
    <w:p w14:paraId="7ECB2686" w14:textId="77777777" w:rsidR="00A23AC3" w:rsidRPr="00DF05A2" w:rsidRDefault="00A23AC3" w:rsidP="00B26C7B">
      <w:pPr>
        <w:tabs>
          <w:tab w:val="center" w:pos="-1560"/>
        </w:tabs>
        <w:suppressAutoHyphens/>
        <w:spacing w:line="360" w:lineRule="auto"/>
        <w:ind w:left="1985" w:hanging="1985"/>
        <w:jc w:val="both"/>
        <w:rPr>
          <w:rFonts w:ascii="Arial" w:hAnsi="Arial" w:cs="Arial"/>
          <w:spacing w:val="-3"/>
          <w:sz w:val="28"/>
          <w:szCs w:val="28"/>
        </w:rPr>
      </w:pPr>
      <w:r w:rsidRPr="00DF05A2">
        <w:rPr>
          <w:rFonts w:ascii="Arial" w:hAnsi="Arial" w:cs="Arial"/>
          <w:spacing w:val="-3"/>
          <w:sz w:val="28"/>
          <w:szCs w:val="28"/>
        </w:rPr>
        <w:tab/>
      </w:r>
    </w:p>
    <w:p w14:paraId="5291F0E5" w14:textId="77777777" w:rsidR="00A23AC3" w:rsidRPr="00DF05A2" w:rsidRDefault="00A23AC3" w:rsidP="00B26C7B">
      <w:pPr>
        <w:tabs>
          <w:tab w:val="center" w:pos="-1560"/>
        </w:tabs>
        <w:suppressAutoHyphens/>
        <w:spacing w:line="360" w:lineRule="auto"/>
        <w:ind w:left="851" w:hanging="851"/>
        <w:jc w:val="both"/>
        <w:rPr>
          <w:rFonts w:ascii="Arial" w:hAnsi="Arial" w:cs="Arial"/>
          <w:b/>
          <w:spacing w:val="-3"/>
          <w:sz w:val="28"/>
          <w:szCs w:val="28"/>
          <w:u w:val="single"/>
        </w:rPr>
      </w:pPr>
      <w:r w:rsidRPr="00DF05A2">
        <w:rPr>
          <w:rFonts w:ascii="Arial" w:hAnsi="Arial" w:cs="Arial"/>
          <w:b/>
          <w:spacing w:val="-3"/>
          <w:sz w:val="28"/>
          <w:szCs w:val="28"/>
          <w:u w:val="single"/>
        </w:rPr>
        <w:t>VII - Conclusão</w:t>
      </w:r>
    </w:p>
    <w:p w14:paraId="43D351BD" w14:textId="77777777" w:rsidR="00A23AC3" w:rsidRPr="00DF05A2" w:rsidRDefault="00A23AC3" w:rsidP="00B26C7B">
      <w:pPr>
        <w:tabs>
          <w:tab w:val="center" w:pos="-1560"/>
        </w:tabs>
        <w:suppressAutoHyphens/>
        <w:spacing w:line="360" w:lineRule="auto"/>
        <w:ind w:left="1416" w:hanging="709"/>
        <w:jc w:val="both"/>
        <w:rPr>
          <w:rFonts w:ascii="Arial" w:hAnsi="Arial" w:cs="Arial"/>
          <w:spacing w:val="-3"/>
          <w:sz w:val="28"/>
          <w:szCs w:val="28"/>
        </w:rPr>
      </w:pPr>
    </w:p>
    <w:p w14:paraId="1CF3A39E" w14:textId="77777777" w:rsidR="00A23AC3" w:rsidRPr="00DF05A2" w:rsidRDefault="00A23AC3" w:rsidP="00B26C7B">
      <w:pPr>
        <w:tabs>
          <w:tab w:val="center" w:pos="-1560"/>
        </w:tabs>
        <w:suppressAutoHyphens/>
        <w:spacing w:line="360" w:lineRule="auto"/>
        <w:ind w:left="1416" w:hanging="709"/>
        <w:jc w:val="both"/>
        <w:rPr>
          <w:rFonts w:ascii="Arial" w:hAnsi="Arial" w:cs="Arial"/>
          <w:spacing w:val="-3"/>
          <w:sz w:val="28"/>
          <w:szCs w:val="28"/>
        </w:rPr>
      </w:pPr>
      <w:r w:rsidRPr="00DF05A2">
        <w:rPr>
          <w:rFonts w:ascii="Arial" w:hAnsi="Arial" w:cs="Arial"/>
          <w:spacing w:val="-3"/>
          <w:sz w:val="28"/>
          <w:szCs w:val="28"/>
        </w:rPr>
        <w:t>O Espírito de Profecia diz:</w:t>
      </w:r>
    </w:p>
    <w:p w14:paraId="49D8A3B6" w14:textId="77777777" w:rsidR="00A23AC3" w:rsidRPr="00DF05A2" w:rsidRDefault="00A23AC3" w:rsidP="00B26C7B">
      <w:pPr>
        <w:tabs>
          <w:tab w:val="center" w:pos="-1560"/>
        </w:tabs>
        <w:suppressAutoHyphens/>
        <w:spacing w:line="360" w:lineRule="auto"/>
        <w:ind w:left="1416" w:hanging="709"/>
        <w:jc w:val="both"/>
        <w:rPr>
          <w:rFonts w:ascii="Arial" w:hAnsi="Arial" w:cs="Arial"/>
          <w:spacing w:val="-3"/>
          <w:sz w:val="28"/>
          <w:szCs w:val="28"/>
        </w:rPr>
      </w:pPr>
      <w:r w:rsidRPr="00DF05A2">
        <w:rPr>
          <w:rFonts w:ascii="Arial" w:hAnsi="Arial" w:cs="Arial"/>
          <w:b/>
          <w:spacing w:val="-3"/>
          <w:sz w:val="28"/>
          <w:szCs w:val="28"/>
        </w:rPr>
        <w:t xml:space="preserve">1. </w:t>
      </w:r>
      <w:r w:rsidRPr="00DF05A2">
        <w:rPr>
          <w:rFonts w:ascii="Arial" w:hAnsi="Arial" w:cs="Arial"/>
          <w:spacing w:val="-3"/>
          <w:sz w:val="28"/>
          <w:szCs w:val="28"/>
        </w:rPr>
        <w:t>Temos recebido do Senhor, além de todos os dons mencionados a fa</w:t>
      </w:r>
      <w:r w:rsidRPr="00DF05A2">
        <w:rPr>
          <w:rFonts w:ascii="Arial" w:hAnsi="Arial" w:cs="Arial"/>
          <w:spacing w:val="-3"/>
          <w:sz w:val="28"/>
          <w:szCs w:val="28"/>
        </w:rPr>
        <w:softHyphen/>
        <w:t>cul</w:t>
      </w:r>
      <w:r w:rsidRPr="00DF05A2">
        <w:rPr>
          <w:rFonts w:ascii="Arial" w:hAnsi="Arial" w:cs="Arial"/>
          <w:spacing w:val="-3"/>
          <w:sz w:val="28"/>
          <w:szCs w:val="28"/>
        </w:rPr>
        <w:softHyphen/>
        <w:t>dade:</w:t>
      </w:r>
    </w:p>
    <w:p w14:paraId="170D699E" w14:textId="77777777" w:rsidR="00A23AC3" w:rsidRPr="00DF05A2" w:rsidRDefault="00A23AC3" w:rsidP="00B26C7B">
      <w:pPr>
        <w:numPr>
          <w:ilvl w:val="0"/>
          <w:numId w:val="47"/>
        </w:num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Da fala</w:t>
      </w:r>
    </w:p>
    <w:p w14:paraId="78998678" w14:textId="77777777" w:rsidR="00A23AC3" w:rsidRPr="00DF05A2" w:rsidRDefault="00A23AC3" w:rsidP="00B26C7B">
      <w:pPr>
        <w:numPr>
          <w:ilvl w:val="0"/>
          <w:numId w:val="47"/>
        </w:num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Faculdades mentais</w:t>
      </w:r>
    </w:p>
    <w:p w14:paraId="34C8B303" w14:textId="77777777" w:rsidR="00A23AC3" w:rsidRPr="00DF05A2" w:rsidRDefault="00A23AC3" w:rsidP="00B26C7B">
      <w:pPr>
        <w:numPr>
          <w:ilvl w:val="0"/>
          <w:numId w:val="47"/>
        </w:num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Influência</w:t>
      </w:r>
    </w:p>
    <w:p w14:paraId="12885907" w14:textId="77777777" w:rsidR="00A23AC3" w:rsidRPr="00DF05A2" w:rsidRDefault="00A23AC3" w:rsidP="00B26C7B">
      <w:pPr>
        <w:numPr>
          <w:ilvl w:val="0"/>
          <w:numId w:val="47"/>
        </w:num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lastRenderedPageBreak/>
        <w:t>Do tempo</w:t>
      </w:r>
    </w:p>
    <w:p w14:paraId="13CC1A57" w14:textId="77777777" w:rsidR="00A23AC3" w:rsidRPr="00DF05A2" w:rsidRDefault="00A23AC3" w:rsidP="00B26C7B">
      <w:pPr>
        <w:numPr>
          <w:ilvl w:val="0"/>
          <w:numId w:val="47"/>
        </w:num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Da saúde</w:t>
      </w:r>
    </w:p>
    <w:p w14:paraId="181B494F" w14:textId="77777777" w:rsidR="00A23AC3" w:rsidRPr="00DF05A2" w:rsidRDefault="00A23AC3" w:rsidP="00B26C7B">
      <w:pPr>
        <w:numPr>
          <w:ilvl w:val="0"/>
          <w:numId w:val="47"/>
        </w:num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Da força</w:t>
      </w:r>
    </w:p>
    <w:p w14:paraId="69D81D09" w14:textId="77777777" w:rsidR="00A23AC3" w:rsidRPr="00DF05A2" w:rsidRDefault="00A23AC3" w:rsidP="00B26C7B">
      <w:pPr>
        <w:numPr>
          <w:ilvl w:val="0"/>
          <w:numId w:val="47"/>
        </w:num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Do dinheiro</w:t>
      </w:r>
    </w:p>
    <w:p w14:paraId="22DECB19" w14:textId="77777777" w:rsidR="00A23AC3" w:rsidRPr="00DF05A2" w:rsidRDefault="00A23AC3" w:rsidP="00B26C7B">
      <w:pPr>
        <w:numPr>
          <w:ilvl w:val="0"/>
          <w:numId w:val="47"/>
        </w:numPr>
        <w:tabs>
          <w:tab w:val="center" w:pos="-1560"/>
        </w:tabs>
        <w:suppressAutoHyphens/>
        <w:spacing w:line="360" w:lineRule="auto"/>
        <w:jc w:val="both"/>
        <w:rPr>
          <w:rFonts w:ascii="Arial" w:hAnsi="Arial" w:cs="Arial"/>
          <w:spacing w:val="-3"/>
          <w:sz w:val="28"/>
          <w:szCs w:val="28"/>
        </w:rPr>
      </w:pPr>
      <w:r w:rsidRPr="00DF05A2">
        <w:rPr>
          <w:rFonts w:ascii="Arial" w:hAnsi="Arial" w:cs="Arial"/>
          <w:spacing w:val="-3"/>
          <w:sz w:val="28"/>
          <w:szCs w:val="28"/>
        </w:rPr>
        <w:t>Dos impulsos e senso de bondade.</w:t>
      </w:r>
    </w:p>
    <w:p w14:paraId="582235FA" w14:textId="77777777" w:rsidR="00A23AC3" w:rsidRPr="00DF05A2" w:rsidRDefault="00A23AC3" w:rsidP="00B26C7B">
      <w:pPr>
        <w:tabs>
          <w:tab w:val="center" w:pos="-1560"/>
        </w:tabs>
        <w:suppressAutoHyphens/>
        <w:spacing w:line="360" w:lineRule="auto"/>
        <w:ind w:left="2124" w:hanging="709"/>
        <w:jc w:val="both"/>
        <w:rPr>
          <w:rFonts w:ascii="Arial" w:hAnsi="Arial" w:cs="Arial"/>
          <w:spacing w:val="-3"/>
          <w:sz w:val="28"/>
          <w:szCs w:val="28"/>
        </w:rPr>
      </w:pPr>
    </w:p>
    <w:p w14:paraId="337DA4FE" w14:textId="77777777" w:rsidR="00A23AC3" w:rsidRPr="00DF05A2" w:rsidRDefault="00A23AC3" w:rsidP="00B26C7B">
      <w:pPr>
        <w:tabs>
          <w:tab w:val="center" w:pos="-1560"/>
        </w:tabs>
        <w:suppressAutoHyphens/>
        <w:spacing w:line="360" w:lineRule="auto"/>
        <w:ind w:left="1416" w:hanging="709"/>
        <w:jc w:val="both"/>
        <w:rPr>
          <w:rFonts w:ascii="Arial" w:hAnsi="Arial" w:cs="Arial"/>
          <w:b/>
          <w:spacing w:val="-3"/>
          <w:sz w:val="28"/>
          <w:szCs w:val="28"/>
        </w:rPr>
      </w:pPr>
    </w:p>
    <w:p w14:paraId="762F70B3" w14:textId="77777777" w:rsidR="00A23AC3" w:rsidRPr="00DF05A2" w:rsidRDefault="00A23AC3" w:rsidP="00B26C7B">
      <w:pPr>
        <w:tabs>
          <w:tab w:val="center" w:pos="-1560"/>
        </w:tabs>
        <w:suppressAutoHyphens/>
        <w:spacing w:line="360" w:lineRule="auto"/>
        <w:ind w:left="1416" w:hanging="709"/>
        <w:jc w:val="both"/>
        <w:rPr>
          <w:rFonts w:ascii="Arial" w:hAnsi="Arial" w:cs="Arial"/>
          <w:spacing w:val="-3"/>
          <w:sz w:val="28"/>
          <w:szCs w:val="28"/>
        </w:rPr>
      </w:pPr>
      <w:r w:rsidRPr="00DF05A2">
        <w:rPr>
          <w:rFonts w:ascii="Arial" w:hAnsi="Arial" w:cs="Arial"/>
          <w:b/>
          <w:spacing w:val="-3"/>
          <w:sz w:val="28"/>
          <w:szCs w:val="28"/>
        </w:rPr>
        <w:t xml:space="preserve">2. </w:t>
      </w:r>
      <w:r w:rsidRPr="00DF05A2">
        <w:rPr>
          <w:rFonts w:ascii="Arial" w:hAnsi="Arial" w:cs="Arial"/>
          <w:spacing w:val="-3"/>
          <w:sz w:val="28"/>
          <w:szCs w:val="28"/>
        </w:rPr>
        <w:t>Todos estes talentos só serão multiplicados de acordo ao uso que fizermos deles.</w:t>
      </w:r>
    </w:p>
    <w:p w14:paraId="1503675C" w14:textId="77777777" w:rsidR="00A23AC3" w:rsidRPr="00DF05A2" w:rsidRDefault="00A23AC3" w:rsidP="00B26C7B">
      <w:pPr>
        <w:tabs>
          <w:tab w:val="center" w:pos="-1560"/>
        </w:tabs>
        <w:suppressAutoHyphens/>
        <w:spacing w:line="360" w:lineRule="auto"/>
        <w:ind w:left="1416" w:hanging="709"/>
        <w:jc w:val="both"/>
        <w:rPr>
          <w:rFonts w:ascii="Arial" w:hAnsi="Arial" w:cs="Arial"/>
          <w:spacing w:val="-3"/>
          <w:sz w:val="28"/>
          <w:szCs w:val="28"/>
        </w:rPr>
      </w:pPr>
    </w:p>
    <w:p w14:paraId="3EA0F04A" w14:textId="77777777" w:rsidR="00A23AC3" w:rsidRPr="00DF05A2" w:rsidRDefault="00A23AC3" w:rsidP="00B26C7B">
      <w:pPr>
        <w:tabs>
          <w:tab w:val="center" w:pos="-1560"/>
        </w:tabs>
        <w:suppressAutoHyphens/>
        <w:spacing w:line="360" w:lineRule="auto"/>
        <w:jc w:val="both"/>
        <w:rPr>
          <w:rFonts w:ascii="Arial" w:hAnsi="Arial" w:cs="Arial"/>
          <w:spacing w:val="-3"/>
          <w:sz w:val="28"/>
          <w:szCs w:val="28"/>
        </w:rPr>
      </w:pPr>
      <w:r w:rsidRPr="00DF05A2">
        <w:rPr>
          <w:rFonts w:ascii="Arial" w:hAnsi="Arial" w:cs="Arial"/>
          <w:b/>
          <w:spacing w:val="-3"/>
          <w:sz w:val="28"/>
          <w:szCs w:val="28"/>
        </w:rPr>
        <w:tab/>
        <w:t xml:space="preserve">3. </w:t>
      </w:r>
      <w:r w:rsidRPr="00DF05A2">
        <w:rPr>
          <w:rFonts w:ascii="Arial" w:hAnsi="Arial" w:cs="Arial"/>
          <w:spacing w:val="-3"/>
          <w:sz w:val="28"/>
          <w:szCs w:val="28"/>
        </w:rPr>
        <w:t>O que recebeu um talento não soube aproveitá-lo. Não nos esqueçamos que recebemos toda a ajuda do céu mesmo que seja um só talento para ser desenvolvido.</w:t>
      </w:r>
    </w:p>
    <w:p w14:paraId="3F2F25BE" w14:textId="77777777" w:rsidR="00A23AC3" w:rsidRPr="00DF05A2" w:rsidRDefault="00A23AC3" w:rsidP="00B26C7B">
      <w:pPr>
        <w:tabs>
          <w:tab w:val="center" w:pos="-1560"/>
        </w:tabs>
        <w:suppressAutoHyphens/>
        <w:spacing w:line="360" w:lineRule="auto"/>
        <w:ind w:left="1416" w:hanging="709"/>
        <w:jc w:val="both"/>
        <w:rPr>
          <w:rFonts w:ascii="Arial" w:hAnsi="Arial" w:cs="Arial"/>
          <w:spacing w:val="-3"/>
          <w:sz w:val="28"/>
          <w:szCs w:val="28"/>
        </w:rPr>
      </w:pPr>
    </w:p>
    <w:p w14:paraId="0EC7C238" w14:textId="77777777" w:rsidR="00A23AC3" w:rsidRPr="00DF05A2" w:rsidRDefault="00A23AC3" w:rsidP="00B26C7B">
      <w:pPr>
        <w:tabs>
          <w:tab w:val="center" w:pos="-1560"/>
        </w:tabs>
        <w:suppressAutoHyphens/>
        <w:spacing w:line="360" w:lineRule="auto"/>
        <w:jc w:val="both"/>
        <w:rPr>
          <w:rFonts w:ascii="Arial" w:hAnsi="Arial" w:cs="Arial"/>
          <w:spacing w:val="-3"/>
          <w:sz w:val="28"/>
          <w:szCs w:val="28"/>
        </w:rPr>
      </w:pPr>
      <w:r w:rsidRPr="00DF05A2">
        <w:rPr>
          <w:rFonts w:ascii="Arial" w:hAnsi="Arial" w:cs="Arial"/>
          <w:b/>
          <w:spacing w:val="-3"/>
          <w:sz w:val="28"/>
          <w:szCs w:val="28"/>
        </w:rPr>
        <w:tab/>
        <w:t xml:space="preserve">4. </w:t>
      </w:r>
      <w:r w:rsidRPr="00DF05A2">
        <w:rPr>
          <w:rFonts w:ascii="Arial" w:hAnsi="Arial" w:cs="Arial"/>
          <w:spacing w:val="-3"/>
          <w:sz w:val="28"/>
          <w:szCs w:val="28"/>
        </w:rPr>
        <w:t>Breve ouviremos a bem-aventurança do Senhor. (</w:t>
      </w:r>
      <w:r w:rsidRPr="00DF05A2">
        <w:rPr>
          <w:rFonts w:ascii="Arial" w:hAnsi="Arial" w:cs="Arial"/>
          <w:i/>
          <w:spacing w:val="-3"/>
          <w:sz w:val="28"/>
          <w:szCs w:val="28"/>
        </w:rPr>
        <w:t>Mateus 25:21</w:t>
      </w:r>
      <w:r w:rsidRPr="00DF05A2">
        <w:rPr>
          <w:rFonts w:ascii="Arial" w:hAnsi="Arial" w:cs="Arial"/>
          <w:spacing w:val="-3"/>
          <w:sz w:val="28"/>
          <w:szCs w:val="28"/>
        </w:rPr>
        <w:t>): “Muito bem, servo bom e fiel; foste fiel no pouco, sobre o muito te colocarei: entra no gozo do teu Senhor.”</w:t>
      </w:r>
      <w:r w:rsidRPr="00DF05A2">
        <w:rPr>
          <w:rFonts w:ascii="Arial" w:hAnsi="Arial" w:cs="Arial"/>
          <w:spacing w:val="-3"/>
          <w:sz w:val="28"/>
          <w:szCs w:val="28"/>
        </w:rPr>
        <w:tab/>
      </w:r>
    </w:p>
    <w:p w14:paraId="207289CE" w14:textId="77777777" w:rsidR="00A23AC3" w:rsidRPr="00DF05A2" w:rsidRDefault="00A23AC3" w:rsidP="00B26C7B">
      <w:pPr>
        <w:tabs>
          <w:tab w:val="center" w:pos="-1560"/>
        </w:tabs>
        <w:suppressAutoHyphens/>
        <w:spacing w:line="360" w:lineRule="auto"/>
        <w:ind w:left="1416" w:hanging="709"/>
        <w:jc w:val="both"/>
        <w:rPr>
          <w:rFonts w:ascii="Arial" w:hAnsi="Arial" w:cs="Arial"/>
          <w:spacing w:val="-3"/>
          <w:sz w:val="28"/>
          <w:szCs w:val="28"/>
        </w:rPr>
      </w:pPr>
    </w:p>
    <w:p w14:paraId="651D64CC" w14:textId="77777777" w:rsidR="00A23AC3" w:rsidRPr="00DF05A2" w:rsidRDefault="00A23AC3" w:rsidP="00B26C7B">
      <w:pPr>
        <w:spacing w:line="360" w:lineRule="auto"/>
        <w:jc w:val="both"/>
        <w:rPr>
          <w:rFonts w:ascii="Arial" w:hAnsi="Arial" w:cs="Arial"/>
          <w:spacing w:val="-3"/>
          <w:sz w:val="28"/>
          <w:szCs w:val="28"/>
        </w:rPr>
      </w:pPr>
      <w:r w:rsidRPr="00DF05A2">
        <w:rPr>
          <w:rFonts w:ascii="Arial" w:hAnsi="Arial" w:cs="Arial"/>
          <w:b/>
          <w:spacing w:val="-3"/>
          <w:sz w:val="28"/>
          <w:szCs w:val="28"/>
        </w:rPr>
        <w:tab/>
        <w:t xml:space="preserve">5. </w:t>
      </w:r>
      <w:r w:rsidRPr="00DF05A2">
        <w:rPr>
          <w:rFonts w:ascii="Arial" w:hAnsi="Arial" w:cs="Arial"/>
          <w:spacing w:val="-3"/>
          <w:sz w:val="28"/>
          <w:szCs w:val="28"/>
        </w:rPr>
        <w:t>Estimados irmãos: Temos certeza de que você poderá ouvir estas palavras de Cristo falando-lhe pessoalmente. Coloque-se hoje ao Serviço do Senhor, motivado apenas pelo amor que Deus pôs em seu coração.</w:t>
      </w:r>
      <w:r w:rsidRPr="00DF05A2">
        <w:rPr>
          <w:rFonts w:ascii="Arial" w:hAnsi="Arial" w:cs="Arial"/>
          <w:spacing w:val="-3"/>
          <w:sz w:val="28"/>
          <w:szCs w:val="28"/>
        </w:rPr>
        <w:tab/>
      </w:r>
    </w:p>
    <w:p w14:paraId="33B0D275" w14:textId="77777777" w:rsidR="00A23AC3" w:rsidRPr="00DF05A2" w:rsidRDefault="00A23AC3" w:rsidP="00B26C7B">
      <w:pPr>
        <w:spacing w:line="360" w:lineRule="auto"/>
        <w:jc w:val="both"/>
        <w:rPr>
          <w:rFonts w:ascii="Arial" w:hAnsi="Arial" w:cs="Arial"/>
          <w:sz w:val="28"/>
          <w:szCs w:val="28"/>
        </w:rPr>
      </w:pPr>
    </w:p>
    <w:p w14:paraId="21869F02" w14:textId="77777777" w:rsidR="00A23AC3" w:rsidRPr="00DF05A2" w:rsidRDefault="00A23AC3" w:rsidP="00B26C7B">
      <w:pPr>
        <w:spacing w:line="360" w:lineRule="auto"/>
        <w:rPr>
          <w:rFonts w:ascii="Arial" w:hAnsi="Arial" w:cs="Arial"/>
          <w:sz w:val="28"/>
          <w:szCs w:val="28"/>
        </w:rPr>
      </w:pPr>
    </w:p>
    <w:p w14:paraId="01BCE68B" w14:textId="77777777" w:rsidR="00FC3540" w:rsidRPr="00DF05A2" w:rsidRDefault="00FC3540"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5B1BDF10" w14:textId="351AFDF7" w:rsidR="00FC3540" w:rsidRPr="00DF05A2" w:rsidRDefault="00FC3540" w:rsidP="00B26C7B">
      <w:pPr>
        <w:spacing w:line="360" w:lineRule="auto"/>
        <w:jc w:val="center"/>
        <w:rPr>
          <w:rFonts w:ascii="Arial" w:hAnsi="Arial" w:cs="Arial"/>
          <w:b/>
          <w:color w:val="FF0000"/>
          <w:sz w:val="28"/>
          <w:szCs w:val="28"/>
        </w:rPr>
      </w:pPr>
      <w:bookmarkStart w:id="44" w:name="E44"/>
      <w:r w:rsidRPr="00DF05A2">
        <w:rPr>
          <w:rFonts w:ascii="Arial" w:hAnsi="Arial" w:cs="Arial"/>
          <w:b/>
          <w:color w:val="FF0000"/>
          <w:sz w:val="28"/>
          <w:szCs w:val="28"/>
        </w:rPr>
        <w:lastRenderedPageBreak/>
        <w:t>44</w:t>
      </w:r>
    </w:p>
    <w:bookmarkEnd w:id="44"/>
    <w:p w14:paraId="666299CA" w14:textId="46E505CA" w:rsidR="00A23AC3" w:rsidRPr="00DF05A2" w:rsidRDefault="00A23AC3"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QUANDO A SALVAÇÃO CHEGA, TRANSFORMA!</w:t>
      </w:r>
    </w:p>
    <w:p w14:paraId="6FB2B7AA" w14:textId="77777777" w:rsidR="00A23AC3" w:rsidRPr="00DF05A2" w:rsidRDefault="00A23AC3" w:rsidP="00B26C7B">
      <w:pPr>
        <w:spacing w:line="360" w:lineRule="auto"/>
        <w:jc w:val="center"/>
        <w:rPr>
          <w:rFonts w:ascii="Arial" w:hAnsi="Arial" w:cs="Arial"/>
          <w:sz w:val="28"/>
          <w:szCs w:val="28"/>
        </w:rPr>
      </w:pPr>
      <w:r w:rsidRPr="00DF05A2">
        <w:rPr>
          <w:rFonts w:ascii="Arial" w:hAnsi="Arial" w:cs="Arial"/>
          <w:sz w:val="28"/>
          <w:szCs w:val="28"/>
        </w:rPr>
        <w:t>Pr. Aerce Marsola</w:t>
      </w:r>
    </w:p>
    <w:p w14:paraId="363CFA6E" w14:textId="77777777" w:rsidR="00A23AC3" w:rsidRPr="00DF05A2" w:rsidRDefault="00A23AC3" w:rsidP="00B26C7B">
      <w:pPr>
        <w:spacing w:line="360" w:lineRule="auto"/>
        <w:ind w:left="567" w:hanging="567"/>
        <w:jc w:val="right"/>
        <w:rPr>
          <w:rFonts w:ascii="Arial" w:hAnsi="Arial" w:cs="Arial"/>
          <w:sz w:val="28"/>
          <w:szCs w:val="28"/>
        </w:rPr>
      </w:pPr>
    </w:p>
    <w:p w14:paraId="20B3D426" w14:textId="77777777" w:rsidR="00247075" w:rsidRPr="00DF05A2" w:rsidRDefault="00FB6864" w:rsidP="00B26C7B">
      <w:pPr>
        <w:spacing w:line="360" w:lineRule="auto"/>
        <w:jc w:val="right"/>
        <w:rPr>
          <w:rFonts w:ascii="Arial" w:hAnsi="Arial" w:cs="Arial"/>
          <w:b/>
          <w:bCs/>
          <w:color w:val="FF0000"/>
          <w:sz w:val="28"/>
          <w:szCs w:val="28"/>
        </w:rPr>
      </w:pPr>
      <w:hyperlink w:anchor="Z" w:history="1">
        <w:r w:rsidR="00247075" w:rsidRPr="00DF05A2">
          <w:rPr>
            <w:rStyle w:val="Hyperlink"/>
            <w:rFonts w:ascii="Arial" w:hAnsi="Arial" w:cs="Arial"/>
            <w:b/>
            <w:bCs/>
            <w:color w:val="FF0000"/>
            <w:sz w:val="28"/>
            <w:szCs w:val="28"/>
            <w:u w:val="none"/>
          </w:rPr>
          <w:t>TOPO</w:t>
        </w:r>
      </w:hyperlink>
    </w:p>
    <w:p w14:paraId="5C602999" w14:textId="77777777" w:rsidR="00A23AC3" w:rsidRPr="00DF05A2" w:rsidRDefault="00A23AC3" w:rsidP="00B26C7B">
      <w:pPr>
        <w:spacing w:line="360" w:lineRule="auto"/>
        <w:ind w:left="567" w:hanging="567"/>
        <w:jc w:val="right"/>
        <w:rPr>
          <w:rFonts w:ascii="Arial" w:hAnsi="Arial" w:cs="Arial"/>
          <w:sz w:val="28"/>
          <w:szCs w:val="28"/>
        </w:rPr>
      </w:pPr>
    </w:p>
    <w:p w14:paraId="7028B20A" w14:textId="77777777" w:rsidR="00A23AC3" w:rsidRPr="00DF05A2" w:rsidRDefault="00A23AC3" w:rsidP="00B26C7B">
      <w:pPr>
        <w:spacing w:line="360" w:lineRule="auto"/>
        <w:ind w:left="567" w:hanging="567"/>
        <w:rPr>
          <w:rFonts w:ascii="Arial" w:hAnsi="Arial" w:cs="Arial"/>
          <w:sz w:val="28"/>
          <w:szCs w:val="28"/>
        </w:rPr>
      </w:pPr>
      <w:r w:rsidRPr="00DF05A2">
        <w:rPr>
          <w:rFonts w:ascii="Arial" w:hAnsi="Arial" w:cs="Arial"/>
          <w:sz w:val="28"/>
          <w:szCs w:val="28"/>
        </w:rPr>
        <w:t>Texto: Lucas 19:1-10</w:t>
      </w:r>
    </w:p>
    <w:p w14:paraId="64431334" w14:textId="77777777" w:rsidR="00A23AC3" w:rsidRPr="00DF05A2" w:rsidRDefault="00A23AC3" w:rsidP="00B26C7B">
      <w:pPr>
        <w:spacing w:line="360" w:lineRule="auto"/>
        <w:ind w:left="567" w:hanging="567"/>
        <w:jc w:val="both"/>
        <w:rPr>
          <w:rFonts w:ascii="Arial" w:hAnsi="Arial" w:cs="Arial"/>
          <w:sz w:val="28"/>
          <w:szCs w:val="28"/>
        </w:rPr>
      </w:pPr>
    </w:p>
    <w:p w14:paraId="7C44AF8B" w14:textId="77777777" w:rsidR="00A23AC3" w:rsidRPr="00DF05A2" w:rsidRDefault="00A23AC3" w:rsidP="00B26C7B">
      <w:pPr>
        <w:spacing w:line="360" w:lineRule="auto"/>
        <w:ind w:left="567" w:hanging="567"/>
        <w:jc w:val="both"/>
        <w:rPr>
          <w:rFonts w:ascii="Arial" w:hAnsi="Arial" w:cs="Arial"/>
          <w:sz w:val="28"/>
          <w:szCs w:val="28"/>
        </w:rPr>
      </w:pPr>
      <w:r w:rsidRPr="00DF05A2">
        <w:rPr>
          <w:rFonts w:ascii="Arial" w:hAnsi="Arial" w:cs="Arial"/>
          <w:b/>
          <w:sz w:val="28"/>
          <w:szCs w:val="28"/>
          <w:u w:val="single"/>
        </w:rPr>
        <w:t>I - Introdução:</w:t>
      </w:r>
    </w:p>
    <w:p w14:paraId="720F58C9" w14:textId="77777777" w:rsidR="00A23AC3" w:rsidRPr="00DF05A2" w:rsidRDefault="00A23AC3" w:rsidP="00B26C7B">
      <w:pPr>
        <w:spacing w:line="360" w:lineRule="auto"/>
        <w:ind w:left="567"/>
        <w:jc w:val="both"/>
        <w:rPr>
          <w:rFonts w:ascii="Arial" w:hAnsi="Arial" w:cs="Arial"/>
          <w:sz w:val="28"/>
          <w:szCs w:val="28"/>
        </w:rPr>
      </w:pPr>
    </w:p>
    <w:p w14:paraId="51CE096F"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Zaqueu era uma pessoa importante que vivia em Jericó. Embora fosse um judeu, exercia uma profissão que não era popular entre o povo, embora muito rendosa. Zaqueu era um “publicano”, cobrador de impostos.</w:t>
      </w:r>
    </w:p>
    <w:p w14:paraId="684CCF3F" w14:textId="79E4CA83"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Porém, ele era mais que um “publicano”, era “chefe de publicanos.” Poderíamos dizer, na linguagem de hoje que Zaqueu era “diretor da arrecadação de impostos daquela região.” Os publicanos eram odiados, por duas razões: 1) como judeu, trabalhavam para um governo invasor; 2) além disso não cobravam apenas o que deviam. Não se </w:t>
      </w:r>
      <w:r w:rsidR="000C1464" w:rsidRPr="00DF05A2">
        <w:rPr>
          <w:rFonts w:ascii="Arial" w:hAnsi="Arial" w:cs="Arial"/>
          <w:sz w:val="28"/>
          <w:szCs w:val="28"/>
        </w:rPr>
        <w:t>contentavam</w:t>
      </w:r>
      <w:r w:rsidRPr="00DF05A2">
        <w:rPr>
          <w:rFonts w:ascii="Arial" w:hAnsi="Arial" w:cs="Arial"/>
          <w:sz w:val="28"/>
          <w:szCs w:val="28"/>
        </w:rPr>
        <w:t xml:space="preserve"> com a comissão paga pelo governo, extorquiam, subornavam, roubavam, e se necessário, podiam até matar, para conseguir os seus objetivos. Zaqueu era o líder desse tipo de homens na região. Era muito rico! Rico de bens deste mundo, porém, pobre de espírito, pobre de paz, infeliz</w:t>
      </w:r>
    </w:p>
    <w:p w14:paraId="65B7A19D"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Um dia, Zaqueu encontrou-se com Jesus, e sua vida mudou.</w:t>
      </w:r>
    </w:p>
    <w:p w14:paraId="50BFFC4B" w14:textId="77777777" w:rsidR="00A23AC3" w:rsidRPr="00DF05A2" w:rsidRDefault="00A23AC3" w:rsidP="00B26C7B">
      <w:pPr>
        <w:spacing w:line="360" w:lineRule="auto"/>
        <w:jc w:val="both"/>
        <w:rPr>
          <w:rFonts w:ascii="Arial" w:hAnsi="Arial" w:cs="Arial"/>
          <w:sz w:val="28"/>
          <w:szCs w:val="28"/>
        </w:rPr>
      </w:pPr>
    </w:p>
    <w:p w14:paraId="703EB78A" w14:textId="77777777" w:rsidR="00A23AC3" w:rsidRPr="00DF05A2" w:rsidRDefault="00A23AC3" w:rsidP="00B26C7B">
      <w:pPr>
        <w:spacing w:line="360" w:lineRule="auto"/>
        <w:jc w:val="both"/>
        <w:rPr>
          <w:rFonts w:ascii="Arial" w:hAnsi="Arial" w:cs="Arial"/>
          <w:sz w:val="28"/>
          <w:szCs w:val="28"/>
          <w:u w:val="single"/>
        </w:rPr>
      </w:pPr>
      <w:r w:rsidRPr="00DF05A2">
        <w:rPr>
          <w:rFonts w:ascii="Arial" w:hAnsi="Arial" w:cs="Arial"/>
          <w:b/>
          <w:sz w:val="28"/>
          <w:szCs w:val="28"/>
          <w:u w:val="single"/>
        </w:rPr>
        <w:t>II - Zaqueu, o publicano</w:t>
      </w:r>
    </w:p>
    <w:p w14:paraId="3114115C" w14:textId="77777777" w:rsidR="00A23AC3" w:rsidRPr="00DF05A2" w:rsidRDefault="00A23AC3" w:rsidP="00B26C7B">
      <w:pPr>
        <w:spacing w:line="360" w:lineRule="auto"/>
        <w:jc w:val="both"/>
        <w:rPr>
          <w:rFonts w:ascii="Arial" w:hAnsi="Arial" w:cs="Arial"/>
          <w:sz w:val="28"/>
          <w:szCs w:val="28"/>
        </w:rPr>
      </w:pPr>
    </w:p>
    <w:p w14:paraId="69EAC35F"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Lucas inicia seu relato identificando Zaqueu: v. 2.</w:t>
      </w:r>
    </w:p>
    <w:p w14:paraId="6E560241"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lastRenderedPageBreak/>
        <w:tab/>
        <w:t>a)</w:t>
      </w:r>
      <w:r w:rsidRPr="00DF05A2">
        <w:rPr>
          <w:rFonts w:ascii="Arial" w:hAnsi="Arial" w:cs="Arial"/>
          <w:sz w:val="28"/>
          <w:szCs w:val="28"/>
        </w:rPr>
        <w:t xml:space="preserve"> </w:t>
      </w:r>
      <w:r w:rsidRPr="00DF05A2">
        <w:rPr>
          <w:rFonts w:ascii="Arial" w:hAnsi="Arial" w:cs="Arial"/>
          <w:i/>
          <w:sz w:val="28"/>
          <w:szCs w:val="28"/>
        </w:rPr>
        <w:t>“um homem”</w:t>
      </w:r>
      <w:r w:rsidRPr="00DF05A2">
        <w:rPr>
          <w:rFonts w:ascii="Arial" w:hAnsi="Arial" w:cs="Arial"/>
          <w:sz w:val="28"/>
          <w:szCs w:val="28"/>
        </w:rPr>
        <w:t xml:space="preserve"> - antes de ser qualquer coisa, ele era “um homem”, portanto. criatura de Deus; embora este detalhe pareça sem significado, é muito importante para o que vem a seguir, em todo o relato da história. Como homem, era um pecador, que para ser salvo, necessitava da graça maravilhosa do Salvador. Embora fosse “publicano,” ou pior ainda, “chefe de publicanos”, ele era o motivo pelo qual Jesus havia vindo ao mundo.</w:t>
      </w:r>
    </w:p>
    <w:p w14:paraId="74A16348"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t xml:space="preserve">b) </w:t>
      </w:r>
      <w:r w:rsidRPr="00DF05A2">
        <w:rPr>
          <w:rFonts w:ascii="Arial" w:hAnsi="Arial" w:cs="Arial"/>
          <w:i/>
          <w:sz w:val="28"/>
          <w:szCs w:val="28"/>
        </w:rPr>
        <w:t>“chamado Zaqueu”</w:t>
      </w:r>
      <w:r w:rsidRPr="00DF05A2">
        <w:rPr>
          <w:rFonts w:ascii="Arial" w:hAnsi="Arial" w:cs="Arial"/>
          <w:sz w:val="28"/>
          <w:szCs w:val="28"/>
        </w:rPr>
        <w:t xml:space="preserve"> - para Deus todos somos muito importantes. Ele nos conhece por nome, não somos apenas um número. Sabe onde moramos, o que fazemos. Ele se interessa por cada um de nós individualmente. Deus olha para nós como se fôssemos o único filho que possuísse. Deus sabe o seu nome! Deus me conhece por meu nome!</w:t>
      </w:r>
    </w:p>
    <w:p w14:paraId="6E6AC21B"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t>c)</w:t>
      </w:r>
      <w:r w:rsidRPr="00DF05A2">
        <w:rPr>
          <w:rFonts w:ascii="Arial" w:hAnsi="Arial" w:cs="Arial"/>
          <w:sz w:val="28"/>
          <w:szCs w:val="28"/>
        </w:rPr>
        <w:t xml:space="preserve"> </w:t>
      </w:r>
      <w:r w:rsidRPr="00DF05A2">
        <w:rPr>
          <w:rFonts w:ascii="Arial" w:hAnsi="Arial" w:cs="Arial"/>
          <w:i/>
          <w:sz w:val="28"/>
          <w:szCs w:val="28"/>
        </w:rPr>
        <w:t>“chefe de publicanos”</w:t>
      </w:r>
      <w:r w:rsidRPr="00DF05A2">
        <w:rPr>
          <w:rFonts w:ascii="Arial" w:hAnsi="Arial" w:cs="Arial"/>
          <w:sz w:val="28"/>
          <w:szCs w:val="28"/>
        </w:rPr>
        <w:t xml:space="preserve"> - como “chefe de publicanos”, a vida de Zaqueu não era um modelo, embora fosse um judeu que aguardava a vinda do Messias. Ele era egoísta, mesquinho, orgulhoso, vingativo, impiedoso, não olhava para o pobre, não atendia aos órfãos e às viúvas - pensava apenas em si e seus familiares. Duvido até que fosse um fiel dizimista, ou guardador do sábado. Aliás, é impossível para quem não é convertido ser fiel na observância de qualquer mandamento de Deus. Zaqueu estava disposto a tudo para “subir na vida” - sacrificar princípios; perder os amigos; transgredir a vontade divina. A única lei que existia, era a dele mesmo.</w:t>
      </w:r>
    </w:p>
    <w:p w14:paraId="10A576E1" w14:textId="56DDFB18"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t xml:space="preserve">d) </w:t>
      </w:r>
      <w:r w:rsidRPr="00DF05A2">
        <w:rPr>
          <w:rFonts w:ascii="Arial" w:hAnsi="Arial" w:cs="Arial"/>
          <w:i/>
          <w:sz w:val="28"/>
          <w:szCs w:val="28"/>
        </w:rPr>
        <w:t>“e rico”</w:t>
      </w:r>
      <w:r w:rsidRPr="00DF05A2">
        <w:rPr>
          <w:rFonts w:ascii="Arial" w:hAnsi="Arial" w:cs="Arial"/>
          <w:sz w:val="28"/>
          <w:szCs w:val="28"/>
        </w:rPr>
        <w:t xml:space="preserve"> - sua riqueza era fruto de sua deslealdade para com Deus e os homens. Pode parecer um </w:t>
      </w:r>
      <w:r w:rsidR="007F4C78" w:rsidRPr="00DF05A2">
        <w:rPr>
          <w:rFonts w:ascii="Arial" w:hAnsi="Arial" w:cs="Arial"/>
          <w:sz w:val="28"/>
          <w:szCs w:val="28"/>
        </w:rPr>
        <w:t>contrassenso</w:t>
      </w:r>
      <w:r w:rsidRPr="00DF05A2">
        <w:rPr>
          <w:rFonts w:ascii="Arial" w:hAnsi="Arial" w:cs="Arial"/>
          <w:sz w:val="28"/>
          <w:szCs w:val="28"/>
        </w:rPr>
        <w:t xml:space="preserve"> dizer que alguém pode ser rico sem a bênção de Deus, porém, no mundo em que vivemos, a maior parte das riquezas não vêm das magnânimas mãos divinas, têm outra fonte...</w:t>
      </w:r>
    </w:p>
    <w:p w14:paraId="36CE4CF6" w14:textId="5162AA97" w:rsidR="00A23AC3" w:rsidRPr="00DF05A2" w:rsidRDefault="00A23AC3" w:rsidP="00B26C7B">
      <w:pPr>
        <w:spacing w:line="360" w:lineRule="auto"/>
        <w:jc w:val="both"/>
        <w:rPr>
          <w:rFonts w:ascii="Arial" w:hAnsi="Arial" w:cs="Arial"/>
          <w:b/>
          <w:sz w:val="28"/>
          <w:szCs w:val="28"/>
        </w:rPr>
      </w:pPr>
      <w:r w:rsidRPr="00DF05A2">
        <w:rPr>
          <w:rFonts w:ascii="Arial" w:hAnsi="Arial" w:cs="Arial"/>
          <w:sz w:val="28"/>
          <w:szCs w:val="28"/>
        </w:rPr>
        <w:lastRenderedPageBreak/>
        <w:tab/>
        <w:t xml:space="preserve">É muito importante esta informação. Creio que ela tem por objetivo tirar da mente das pessoas a </w:t>
      </w:r>
      <w:r w:rsidR="000D4D6D" w:rsidRPr="00DF05A2">
        <w:rPr>
          <w:rFonts w:ascii="Arial" w:hAnsi="Arial" w:cs="Arial"/>
          <w:sz w:val="28"/>
          <w:szCs w:val="28"/>
        </w:rPr>
        <w:t>ideia</w:t>
      </w:r>
      <w:r w:rsidRPr="00DF05A2">
        <w:rPr>
          <w:rFonts w:ascii="Arial" w:hAnsi="Arial" w:cs="Arial"/>
          <w:sz w:val="28"/>
          <w:szCs w:val="28"/>
        </w:rPr>
        <w:t xml:space="preserve"> de que um “rico não pode entrar no reino dos céus”. Lucas relatara no capítulo </w:t>
      </w:r>
      <w:smartTag w:uri="urn:schemas-microsoft-com:office:smarttags" w:element="metricconverter">
        <w:smartTagPr>
          <w:attr w:name="ProductID" w:val="18 a"/>
        </w:smartTagPr>
        <w:r w:rsidRPr="00DF05A2">
          <w:rPr>
            <w:rFonts w:ascii="Arial" w:hAnsi="Arial" w:cs="Arial"/>
            <w:sz w:val="28"/>
            <w:szCs w:val="28"/>
          </w:rPr>
          <w:t>18 a</w:t>
        </w:r>
      </w:smartTag>
      <w:r w:rsidRPr="00DF05A2">
        <w:rPr>
          <w:rFonts w:ascii="Arial" w:hAnsi="Arial" w:cs="Arial"/>
          <w:sz w:val="28"/>
          <w:szCs w:val="28"/>
        </w:rPr>
        <w:t xml:space="preserve"> experiência do jovem rico e ficara na mente das pessoas a equivocada conclusão de que não há salvação para o rico.</w:t>
      </w:r>
      <w:r w:rsidRPr="00DF05A2">
        <w:rPr>
          <w:rFonts w:ascii="Arial" w:hAnsi="Arial" w:cs="Arial"/>
          <w:b/>
          <w:sz w:val="28"/>
          <w:szCs w:val="28"/>
        </w:rPr>
        <w:t xml:space="preserve"> </w:t>
      </w:r>
      <w:r w:rsidRPr="00DF05A2">
        <w:rPr>
          <w:rFonts w:ascii="Arial" w:hAnsi="Arial" w:cs="Arial"/>
          <w:i/>
          <w:sz w:val="28"/>
          <w:szCs w:val="28"/>
        </w:rPr>
        <w:t>Não há salvação para o rico que confia em sua riqueza como seu mérito, ou mesmo como seu deus.</w:t>
      </w:r>
      <w:r w:rsidRPr="00DF05A2">
        <w:rPr>
          <w:rFonts w:ascii="Arial" w:hAnsi="Arial" w:cs="Arial"/>
          <w:sz w:val="28"/>
          <w:szCs w:val="28"/>
        </w:rPr>
        <w:t xml:space="preserve"> Como também, </w:t>
      </w:r>
      <w:r w:rsidR="006E4B7F" w:rsidRPr="00DF05A2">
        <w:rPr>
          <w:rFonts w:ascii="Arial" w:hAnsi="Arial" w:cs="Arial"/>
          <w:i/>
          <w:sz w:val="28"/>
          <w:szCs w:val="28"/>
        </w:rPr>
        <w:t>não</w:t>
      </w:r>
      <w:r w:rsidRPr="00DF05A2">
        <w:rPr>
          <w:rFonts w:ascii="Arial" w:hAnsi="Arial" w:cs="Arial"/>
          <w:i/>
          <w:sz w:val="28"/>
          <w:szCs w:val="28"/>
        </w:rPr>
        <w:t xml:space="preserve"> há salvação para o pobre que crê que por ser pobre e sofrer muito nesta terra, terá como recompensa o reino dos céus.</w:t>
      </w:r>
    </w:p>
    <w:p w14:paraId="236B4E30" w14:textId="77777777" w:rsidR="00A23AC3" w:rsidRPr="00DF05A2" w:rsidRDefault="00A23AC3" w:rsidP="00B26C7B">
      <w:pPr>
        <w:spacing w:line="360" w:lineRule="auto"/>
        <w:jc w:val="both"/>
        <w:rPr>
          <w:rFonts w:ascii="Arial" w:hAnsi="Arial" w:cs="Arial"/>
          <w:b/>
          <w:sz w:val="28"/>
          <w:szCs w:val="28"/>
        </w:rPr>
      </w:pPr>
    </w:p>
    <w:p w14:paraId="66A35297" w14:textId="77777777" w:rsidR="00A23AC3" w:rsidRPr="00DF05A2" w:rsidRDefault="00A23AC3"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Zaqueu queria ver Jesus</w:t>
      </w:r>
    </w:p>
    <w:p w14:paraId="22A44BD1" w14:textId="77777777" w:rsidR="00A23AC3" w:rsidRPr="00DF05A2" w:rsidRDefault="00A23AC3" w:rsidP="00B26C7B">
      <w:pPr>
        <w:spacing w:line="360" w:lineRule="auto"/>
        <w:jc w:val="both"/>
        <w:rPr>
          <w:rFonts w:ascii="Arial" w:hAnsi="Arial" w:cs="Arial"/>
          <w:b/>
          <w:sz w:val="28"/>
          <w:szCs w:val="28"/>
        </w:rPr>
      </w:pPr>
    </w:p>
    <w:p w14:paraId="13FD460E" w14:textId="2200D0E0"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 xml:space="preserve">Embora fosse “chefe dos publicanos”, Zaqueu </w:t>
      </w:r>
      <w:r w:rsidRPr="00DF05A2">
        <w:rPr>
          <w:rFonts w:ascii="Arial" w:hAnsi="Arial" w:cs="Arial"/>
          <w:i/>
          <w:sz w:val="28"/>
          <w:szCs w:val="28"/>
        </w:rPr>
        <w:t xml:space="preserve">“não era de todo endurecido </w:t>
      </w:r>
      <w:r w:rsidR="000C1464" w:rsidRPr="00DF05A2">
        <w:rPr>
          <w:rFonts w:ascii="Arial" w:hAnsi="Arial" w:cs="Arial"/>
          <w:i/>
          <w:sz w:val="28"/>
          <w:szCs w:val="28"/>
        </w:rPr>
        <w:t>homem</w:t>
      </w:r>
      <w:r w:rsidRPr="00DF05A2">
        <w:rPr>
          <w:rFonts w:ascii="Arial" w:hAnsi="Arial" w:cs="Arial"/>
          <w:i/>
          <w:sz w:val="28"/>
          <w:szCs w:val="28"/>
        </w:rPr>
        <w:t xml:space="preserve"> que parecia”.</w:t>
      </w:r>
      <w:r w:rsidRPr="00DF05A2">
        <w:rPr>
          <w:rFonts w:ascii="Arial" w:hAnsi="Arial" w:cs="Arial"/>
          <w:sz w:val="28"/>
          <w:szCs w:val="28"/>
        </w:rPr>
        <w:t xml:space="preserve"> Ele havia ouvido João Batista pregar. Havia escutado as suas orientações sobre o procedimento correto que deveria adotar:</w:t>
      </w:r>
      <w:r w:rsidRPr="00DF05A2">
        <w:rPr>
          <w:rFonts w:ascii="Arial" w:hAnsi="Arial" w:cs="Arial"/>
          <w:b/>
          <w:sz w:val="28"/>
          <w:szCs w:val="28"/>
        </w:rPr>
        <w:t xml:space="preserve"> </w:t>
      </w:r>
      <w:r w:rsidRPr="00DF05A2">
        <w:rPr>
          <w:rFonts w:ascii="Arial" w:hAnsi="Arial" w:cs="Arial"/>
          <w:i/>
          <w:sz w:val="28"/>
          <w:szCs w:val="28"/>
        </w:rPr>
        <w:t>“Não peçais mais do que vos está ordenado”.</w:t>
      </w:r>
      <w:r w:rsidRPr="00DF05A2">
        <w:rPr>
          <w:rFonts w:ascii="Arial" w:hAnsi="Arial" w:cs="Arial"/>
          <w:sz w:val="28"/>
          <w:szCs w:val="28"/>
        </w:rPr>
        <w:t xml:space="preserve"> Seu coração havia sido tocado. Ele ouvira falar de Jesus. Como almejava ver Jesus! v.3.</w:t>
      </w:r>
    </w:p>
    <w:p w14:paraId="7675323E" w14:textId="56361622"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A grande oportunidade chegara. Zaqueu ficou sabendo que Jesus estava chegando a Jericó. Correu, tentando abrir caminho... esticava o pescoço querendo ver Jesus, porém, por ser pequeno, não conseguia </w:t>
      </w:r>
      <w:r w:rsidR="000C1464" w:rsidRPr="00DF05A2">
        <w:rPr>
          <w:rFonts w:ascii="Arial" w:hAnsi="Arial" w:cs="Arial"/>
          <w:sz w:val="28"/>
          <w:szCs w:val="28"/>
        </w:rPr>
        <w:t>divisá-lo</w:t>
      </w:r>
      <w:r w:rsidRPr="00DF05A2">
        <w:rPr>
          <w:rFonts w:ascii="Arial" w:hAnsi="Arial" w:cs="Arial"/>
          <w:sz w:val="28"/>
          <w:szCs w:val="28"/>
        </w:rPr>
        <w:t>. Em sua determinação, esquecendo-se de quem era e qual a sua posição, pois quem deseja encontrar-se com Jesus, não deve pensar em quem é, mas sim em quem é Jesus, sobe em uma árvore, com os meninos de rua, para ver o Mestre Divino passar.v.4</w:t>
      </w:r>
    </w:p>
    <w:p w14:paraId="09156658"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Suspenso em um galho da árvore, prende a respiração, esperando pelo momento em que Jesus passaria. Talvez, no galho </w:t>
      </w:r>
      <w:r w:rsidRPr="00DF05A2">
        <w:rPr>
          <w:rFonts w:ascii="Arial" w:hAnsi="Arial" w:cs="Arial"/>
          <w:sz w:val="28"/>
          <w:szCs w:val="28"/>
        </w:rPr>
        <w:lastRenderedPageBreak/>
        <w:t>ao lado, estivesse o menino pobre que tantas vezes havia pedido um pedaço de pão, e ele o havia negado.</w:t>
      </w:r>
    </w:p>
    <w:p w14:paraId="1503EE27" w14:textId="3DFF6CD8"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Jesus se aproxima cada vez mais, e, para desespero de Zaqueu, pára embaixo da </w:t>
      </w:r>
      <w:r w:rsidR="007F4C78" w:rsidRPr="00DF05A2">
        <w:rPr>
          <w:rFonts w:ascii="Arial" w:hAnsi="Arial" w:cs="Arial"/>
          <w:sz w:val="28"/>
          <w:szCs w:val="28"/>
        </w:rPr>
        <w:t>árvore</w:t>
      </w:r>
      <w:r w:rsidRPr="00DF05A2">
        <w:rPr>
          <w:rFonts w:ascii="Arial" w:hAnsi="Arial" w:cs="Arial"/>
          <w:sz w:val="28"/>
          <w:szCs w:val="28"/>
        </w:rPr>
        <w:t xml:space="preserve"> onde se encontrava. Olha para cima e diz: </w:t>
      </w:r>
      <w:r w:rsidRPr="00DF05A2">
        <w:rPr>
          <w:rFonts w:ascii="Arial" w:hAnsi="Arial" w:cs="Arial"/>
          <w:i/>
          <w:sz w:val="28"/>
          <w:szCs w:val="28"/>
        </w:rPr>
        <w:t>“Zaqueu, desce depressa, pois me convém ficar hoje em tua casa”.</w:t>
      </w:r>
      <w:r w:rsidRPr="00DF05A2">
        <w:rPr>
          <w:rFonts w:ascii="Arial" w:hAnsi="Arial" w:cs="Arial"/>
          <w:sz w:val="28"/>
          <w:szCs w:val="28"/>
        </w:rPr>
        <w:t xml:space="preserve"> v.5.</w:t>
      </w:r>
    </w:p>
    <w:p w14:paraId="52D3F9C7" w14:textId="77777777" w:rsidR="00A23AC3" w:rsidRPr="00DF05A2" w:rsidRDefault="00A23AC3" w:rsidP="00B26C7B">
      <w:pPr>
        <w:spacing w:line="360" w:lineRule="auto"/>
        <w:jc w:val="both"/>
        <w:rPr>
          <w:rFonts w:ascii="Arial" w:hAnsi="Arial" w:cs="Arial"/>
          <w:i/>
          <w:sz w:val="28"/>
          <w:szCs w:val="28"/>
        </w:rPr>
      </w:pPr>
      <w:r w:rsidRPr="00DF05A2">
        <w:rPr>
          <w:rFonts w:ascii="Arial" w:hAnsi="Arial" w:cs="Arial"/>
          <w:sz w:val="28"/>
          <w:szCs w:val="28"/>
        </w:rPr>
        <w:tab/>
        <w:t xml:space="preserve">Naquela cidade, provavelmente, havia gente “muito mais digna” para Jesus pousar, e Zaqueu sabia muito bem. Sem dúvida, Jesus foi criticado pelos fariseus, escribas e doutores da lei. Como em outras ocasiões, talvez tenham dito: </w:t>
      </w:r>
      <w:r w:rsidRPr="00DF05A2">
        <w:rPr>
          <w:rFonts w:ascii="Arial" w:hAnsi="Arial" w:cs="Arial"/>
          <w:i/>
          <w:sz w:val="28"/>
          <w:szCs w:val="28"/>
        </w:rPr>
        <w:t>“como pode ser este o messias se recebe pecadores e come com eles?”</w:t>
      </w:r>
      <w:r w:rsidRPr="00DF05A2">
        <w:rPr>
          <w:rFonts w:ascii="Arial" w:hAnsi="Arial" w:cs="Arial"/>
          <w:b/>
          <w:sz w:val="28"/>
          <w:szCs w:val="28"/>
        </w:rPr>
        <w:t xml:space="preserve"> </w:t>
      </w:r>
      <w:r w:rsidRPr="00DF05A2">
        <w:rPr>
          <w:rFonts w:ascii="Arial" w:hAnsi="Arial" w:cs="Arial"/>
          <w:sz w:val="28"/>
          <w:szCs w:val="28"/>
        </w:rPr>
        <w:t xml:space="preserve">Graças a Deus, Ele recebe os pecadores. come com eles, perdoa-lhes os pecados e os transforma em verdadeiros adoradores! </w:t>
      </w:r>
      <w:r w:rsidRPr="00DF05A2">
        <w:rPr>
          <w:rFonts w:ascii="Arial" w:hAnsi="Arial" w:cs="Arial"/>
          <w:i/>
          <w:sz w:val="28"/>
          <w:szCs w:val="28"/>
        </w:rPr>
        <w:t>“Ele veio buscar e salvar os que se haviam perdido”.</w:t>
      </w:r>
    </w:p>
    <w:p w14:paraId="29221632" w14:textId="514271C3"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Quando Zaqueu ouviu o seu nome, não acreditou. Como Jesus sabia o seu nome? eles nunca </w:t>
      </w:r>
      <w:r w:rsidR="006E4B7F" w:rsidRPr="00DF05A2">
        <w:rPr>
          <w:rFonts w:ascii="Arial" w:hAnsi="Arial" w:cs="Arial"/>
          <w:sz w:val="28"/>
          <w:szCs w:val="28"/>
        </w:rPr>
        <w:t>se haviam</w:t>
      </w:r>
      <w:r w:rsidRPr="00DF05A2">
        <w:rPr>
          <w:rFonts w:ascii="Arial" w:hAnsi="Arial" w:cs="Arial"/>
          <w:sz w:val="28"/>
          <w:szCs w:val="28"/>
        </w:rPr>
        <w:t xml:space="preserve"> encontrado!? Mas ele não perde a oportunidade - desce </w:t>
      </w:r>
      <w:r w:rsidR="007F4C78" w:rsidRPr="00DF05A2">
        <w:rPr>
          <w:rFonts w:ascii="Arial" w:hAnsi="Arial" w:cs="Arial"/>
          <w:sz w:val="28"/>
          <w:szCs w:val="28"/>
        </w:rPr>
        <w:t>depressa</w:t>
      </w:r>
      <w:r w:rsidRPr="00DF05A2">
        <w:rPr>
          <w:rFonts w:ascii="Arial" w:hAnsi="Arial" w:cs="Arial"/>
          <w:sz w:val="28"/>
          <w:szCs w:val="28"/>
        </w:rPr>
        <w:t xml:space="preserve"> e recebe o Salvador em sua casa. Recebe-O com alegria.</w:t>
      </w:r>
    </w:p>
    <w:p w14:paraId="1BBA39E8" w14:textId="77777777" w:rsidR="00A23AC3" w:rsidRPr="00DF05A2" w:rsidRDefault="00A23AC3" w:rsidP="00B26C7B">
      <w:pPr>
        <w:spacing w:line="360" w:lineRule="auto"/>
        <w:jc w:val="both"/>
        <w:rPr>
          <w:rFonts w:ascii="Arial" w:hAnsi="Arial" w:cs="Arial"/>
          <w:sz w:val="28"/>
          <w:szCs w:val="28"/>
        </w:rPr>
      </w:pPr>
    </w:p>
    <w:p w14:paraId="524C4688" w14:textId="77777777" w:rsidR="00A23AC3" w:rsidRPr="00DF05A2" w:rsidRDefault="00A23AC3" w:rsidP="00B26C7B">
      <w:pPr>
        <w:spacing w:line="360" w:lineRule="auto"/>
        <w:jc w:val="both"/>
        <w:rPr>
          <w:rFonts w:ascii="Arial" w:hAnsi="Arial" w:cs="Arial"/>
          <w:sz w:val="28"/>
          <w:szCs w:val="28"/>
          <w:u w:val="single"/>
        </w:rPr>
      </w:pPr>
      <w:r w:rsidRPr="00DF05A2">
        <w:rPr>
          <w:rFonts w:ascii="Arial" w:hAnsi="Arial" w:cs="Arial"/>
          <w:b/>
          <w:sz w:val="28"/>
          <w:szCs w:val="28"/>
          <w:u w:val="single"/>
        </w:rPr>
        <w:t>IV - A salvação chega na casa de Zaqueu.</w:t>
      </w:r>
    </w:p>
    <w:p w14:paraId="533AB3A9" w14:textId="77777777" w:rsidR="00A23AC3" w:rsidRPr="00DF05A2" w:rsidRDefault="00A23AC3" w:rsidP="00B26C7B">
      <w:pPr>
        <w:spacing w:line="360" w:lineRule="auto"/>
        <w:jc w:val="both"/>
        <w:rPr>
          <w:rFonts w:ascii="Arial" w:hAnsi="Arial" w:cs="Arial"/>
          <w:sz w:val="28"/>
          <w:szCs w:val="28"/>
        </w:rPr>
      </w:pPr>
    </w:p>
    <w:p w14:paraId="0E0B3596" w14:textId="55766AA3"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 xml:space="preserve">Posso apenas imaginar como foi aquele cortejo até à casa de Zaqueu: Alguns </w:t>
      </w:r>
      <w:r w:rsidR="007F4C78" w:rsidRPr="00DF05A2">
        <w:rPr>
          <w:rFonts w:ascii="Arial" w:hAnsi="Arial" w:cs="Arial"/>
          <w:sz w:val="28"/>
          <w:szCs w:val="28"/>
        </w:rPr>
        <w:t>estavam</w:t>
      </w:r>
      <w:r w:rsidRPr="00DF05A2">
        <w:rPr>
          <w:rFonts w:ascii="Arial" w:hAnsi="Arial" w:cs="Arial"/>
          <w:sz w:val="28"/>
          <w:szCs w:val="28"/>
        </w:rPr>
        <w:t xml:space="preserve"> alegres. Outros tristes. Outros ainda revoltados. Alguns estupefatos. Outros surpresos, e quem sabe, muitos </w:t>
      </w:r>
      <w:r w:rsidR="007F4C78" w:rsidRPr="00DF05A2">
        <w:rPr>
          <w:rFonts w:ascii="Arial" w:hAnsi="Arial" w:cs="Arial"/>
          <w:sz w:val="28"/>
          <w:szCs w:val="28"/>
        </w:rPr>
        <w:t>nas expectativas</w:t>
      </w:r>
      <w:r w:rsidRPr="00DF05A2">
        <w:rPr>
          <w:rFonts w:ascii="Arial" w:hAnsi="Arial" w:cs="Arial"/>
          <w:sz w:val="28"/>
          <w:szCs w:val="28"/>
        </w:rPr>
        <w:t xml:space="preserve"> dos próximos acontecimentos. O que iria ocorrer? seria Zaqueu sensibilizado por Cristo Jesus? Retirar-se-ia triste, quando Jesus falasse para vender todos os seus bens e dar aos pobres? Seria ele um discípulo de Cristo?</w:t>
      </w:r>
    </w:p>
    <w:p w14:paraId="5F137124" w14:textId="6506019A"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Nas proximidades e dentro da casa de Zaqueu havia uma grande multidão. Muitos murmuravam contra Cristo Jesus por ter entrado na casa de um pecador. v. 7. Outros ouviam com atenção as palavras de Jesus. Zaqueu e a família, não entendiam como Jesus podia ser tão diferente dos líderes religiosos de sua época que somente o procuravam quando necessitavam de um favor. Afinal, será que ainda havia esperança para ele? poderia ainda gozar do favor do </w:t>
      </w:r>
      <w:r w:rsidR="006E4B7F" w:rsidRPr="00DF05A2">
        <w:rPr>
          <w:rFonts w:ascii="Arial" w:hAnsi="Arial" w:cs="Arial"/>
          <w:sz w:val="28"/>
          <w:szCs w:val="28"/>
        </w:rPr>
        <w:t>Senhor?</w:t>
      </w:r>
    </w:p>
    <w:p w14:paraId="07E84E05" w14:textId="77777777" w:rsidR="00A23AC3" w:rsidRPr="00DF05A2" w:rsidRDefault="00A23AC3" w:rsidP="00B26C7B">
      <w:pPr>
        <w:spacing w:line="360" w:lineRule="auto"/>
        <w:jc w:val="both"/>
        <w:rPr>
          <w:rFonts w:ascii="Arial" w:hAnsi="Arial" w:cs="Arial"/>
          <w:i/>
          <w:sz w:val="28"/>
          <w:szCs w:val="28"/>
        </w:rPr>
      </w:pPr>
      <w:r w:rsidRPr="00DF05A2">
        <w:rPr>
          <w:rFonts w:ascii="Arial" w:hAnsi="Arial" w:cs="Arial"/>
          <w:sz w:val="28"/>
          <w:szCs w:val="28"/>
        </w:rPr>
        <w:tab/>
        <w:t>Movido e constrangido pelo amor do mestre, que em nenhum momento o colocou em situação difícil, mas, apenas apresentou-lhe o grande amor do Pai por ele, tanto, que</w:t>
      </w:r>
      <w:r w:rsidRPr="00DF05A2">
        <w:rPr>
          <w:rFonts w:ascii="Arial" w:hAnsi="Arial" w:cs="Arial"/>
          <w:b/>
          <w:sz w:val="28"/>
          <w:szCs w:val="28"/>
        </w:rPr>
        <w:t xml:space="preserve"> </w:t>
      </w:r>
      <w:r w:rsidRPr="00DF05A2">
        <w:rPr>
          <w:rFonts w:ascii="Arial" w:hAnsi="Arial" w:cs="Arial"/>
          <w:i/>
          <w:sz w:val="28"/>
          <w:szCs w:val="28"/>
        </w:rPr>
        <w:t>“O enviou ao mundo para salvar todo o que crê.”</w:t>
      </w:r>
      <w:r w:rsidRPr="00DF05A2">
        <w:rPr>
          <w:rFonts w:ascii="Arial" w:hAnsi="Arial" w:cs="Arial"/>
          <w:sz w:val="28"/>
          <w:szCs w:val="28"/>
        </w:rPr>
        <w:t xml:space="preserve"> Zaqueu faz a sua confissão e decisão de reparar os erros cometidos. Não havia sido necessário, como com o Jovem Rico, Jesus pedir toda a riqueza de Zaqueu, convicto de seu dever e convertido, iluminado pelo Espírito Santo, declara: </w:t>
      </w:r>
      <w:r w:rsidRPr="00DF05A2">
        <w:rPr>
          <w:rFonts w:ascii="Arial" w:hAnsi="Arial" w:cs="Arial"/>
          <w:i/>
          <w:sz w:val="28"/>
          <w:szCs w:val="28"/>
        </w:rPr>
        <w:t>“...Senhor, resolvo dar aos pobres a metade dos meus bens; e, se nalguma cousa tenho defraudado alguém,</w:t>
      </w:r>
      <w:r w:rsidRPr="00DF05A2">
        <w:rPr>
          <w:rFonts w:ascii="Arial" w:hAnsi="Arial" w:cs="Arial"/>
          <w:b/>
          <w:sz w:val="28"/>
          <w:szCs w:val="28"/>
        </w:rPr>
        <w:t xml:space="preserve"> </w:t>
      </w:r>
      <w:r w:rsidRPr="00DF05A2">
        <w:rPr>
          <w:rFonts w:ascii="Arial" w:hAnsi="Arial" w:cs="Arial"/>
          <w:sz w:val="28"/>
          <w:szCs w:val="28"/>
        </w:rPr>
        <w:t xml:space="preserve">e ele sabia que tinha, e muitos, </w:t>
      </w:r>
      <w:r w:rsidRPr="00DF05A2">
        <w:rPr>
          <w:rFonts w:ascii="Arial" w:hAnsi="Arial" w:cs="Arial"/>
          <w:i/>
          <w:sz w:val="28"/>
          <w:szCs w:val="28"/>
        </w:rPr>
        <w:t>restituo quatro vezes mais.” v.8.</w:t>
      </w:r>
    </w:p>
    <w:p w14:paraId="7605C46B"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Que diferença do homem anterior! Que mudança opera Jesus no coração daqueles que não rejeitam a Sua Graça! Que permitem que Ele entre em sua casa e leve a salvação.! Aquele que </w:t>
      </w:r>
      <w:r w:rsidRPr="00DF05A2">
        <w:rPr>
          <w:rFonts w:ascii="Arial" w:hAnsi="Arial" w:cs="Arial"/>
          <w:i/>
          <w:sz w:val="28"/>
          <w:szCs w:val="28"/>
        </w:rPr>
        <w:t>antes</w:t>
      </w:r>
      <w:r w:rsidRPr="00DF05A2">
        <w:rPr>
          <w:rFonts w:ascii="Arial" w:hAnsi="Arial" w:cs="Arial"/>
          <w:b/>
          <w:sz w:val="28"/>
          <w:szCs w:val="28"/>
        </w:rPr>
        <w:t xml:space="preserve"> </w:t>
      </w:r>
      <w:r w:rsidRPr="00DF05A2">
        <w:rPr>
          <w:rFonts w:ascii="Arial" w:hAnsi="Arial" w:cs="Arial"/>
          <w:sz w:val="28"/>
          <w:szCs w:val="28"/>
        </w:rPr>
        <w:t xml:space="preserve">só pensava em </w:t>
      </w:r>
      <w:r w:rsidRPr="00DF05A2">
        <w:rPr>
          <w:rFonts w:ascii="Arial" w:hAnsi="Arial" w:cs="Arial"/>
          <w:i/>
          <w:sz w:val="28"/>
          <w:szCs w:val="28"/>
        </w:rPr>
        <w:t>como tirar o máximo possível</w:t>
      </w:r>
      <w:r w:rsidRPr="00DF05A2">
        <w:rPr>
          <w:rFonts w:ascii="Arial" w:hAnsi="Arial" w:cs="Arial"/>
          <w:sz w:val="28"/>
          <w:szCs w:val="28"/>
        </w:rPr>
        <w:t xml:space="preserve"> de seus semelhantes, </w:t>
      </w:r>
      <w:r w:rsidRPr="00DF05A2">
        <w:rPr>
          <w:rFonts w:ascii="Arial" w:hAnsi="Arial" w:cs="Arial"/>
          <w:i/>
          <w:sz w:val="28"/>
          <w:szCs w:val="28"/>
        </w:rPr>
        <w:t xml:space="preserve">agora </w:t>
      </w:r>
      <w:r w:rsidRPr="00DF05A2">
        <w:rPr>
          <w:rFonts w:ascii="Arial" w:hAnsi="Arial" w:cs="Arial"/>
          <w:sz w:val="28"/>
          <w:szCs w:val="28"/>
        </w:rPr>
        <w:t xml:space="preserve">resolve </w:t>
      </w:r>
      <w:r w:rsidRPr="00DF05A2">
        <w:rPr>
          <w:rFonts w:ascii="Arial" w:hAnsi="Arial" w:cs="Arial"/>
          <w:i/>
          <w:sz w:val="28"/>
          <w:szCs w:val="28"/>
        </w:rPr>
        <w:t>entregar o máximo possível</w:t>
      </w:r>
      <w:r w:rsidRPr="00DF05A2">
        <w:rPr>
          <w:rFonts w:ascii="Arial" w:hAnsi="Arial" w:cs="Arial"/>
          <w:sz w:val="28"/>
          <w:szCs w:val="28"/>
        </w:rPr>
        <w:t xml:space="preserve"> aos mesmos semelhantes. Isso somente é possível pela atuação direta do Espírito Santo! E, quando isso não ocorre espontaneamente, significa que realmente a salvação não chegou naquela casa.</w:t>
      </w:r>
    </w:p>
    <w:p w14:paraId="564D3C53"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São do Espírito de Profecia as seguintes palavras: </w:t>
      </w:r>
    </w:p>
    <w:p w14:paraId="6C1014F1" w14:textId="1F197055" w:rsidR="00A23AC3" w:rsidRPr="00DF05A2" w:rsidRDefault="00A23AC3" w:rsidP="00B26C7B">
      <w:pPr>
        <w:spacing w:line="360" w:lineRule="auto"/>
        <w:jc w:val="both"/>
        <w:rPr>
          <w:rFonts w:ascii="Arial" w:hAnsi="Arial" w:cs="Arial"/>
          <w:i/>
          <w:sz w:val="28"/>
          <w:szCs w:val="28"/>
        </w:rPr>
      </w:pPr>
      <w:r w:rsidRPr="00DF05A2">
        <w:rPr>
          <w:rFonts w:ascii="Arial" w:hAnsi="Arial" w:cs="Arial"/>
          <w:sz w:val="28"/>
          <w:szCs w:val="28"/>
        </w:rPr>
        <w:tab/>
        <w:t xml:space="preserve">“...tão depressa </w:t>
      </w:r>
      <w:r w:rsidR="007F4C78" w:rsidRPr="00DF05A2">
        <w:rPr>
          <w:rFonts w:ascii="Arial" w:hAnsi="Arial" w:cs="Arial"/>
          <w:sz w:val="28"/>
          <w:szCs w:val="28"/>
        </w:rPr>
        <w:t>se submeteu</w:t>
      </w:r>
      <w:r w:rsidRPr="00DF05A2">
        <w:rPr>
          <w:rFonts w:ascii="Arial" w:hAnsi="Arial" w:cs="Arial"/>
          <w:sz w:val="28"/>
          <w:szCs w:val="28"/>
        </w:rPr>
        <w:t xml:space="preserve"> o publicado à influência do Espírito Santo, lançou de sua vida todo proceder contrário à </w:t>
      </w:r>
      <w:r w:rsidRPr="00DF05A2">
        <w:rPr>
          <w:rFonts w:ascii="Arial" w:hAnsi="Arial" w:cs="Arial"/>
          <w:sz w:val="28"/>
          <w:szCs w:val="28"/>
        </w:rPr>
        <w:lastRenderedPageBreak/>
        <w:t xml:space="preserve">integridade. Não é genuíno nenhum arrependimento que não opere a reforma. A justiça de Cristo não é uma capa para encobrir pecados não confessados e não abandonados; é um princípio de vida que transforma o caráter e rege a conduta. Santidade é integridade para com Deus; é a inteira entrega da alma e da vida para habitação dos princípios do Céu.”  </w:t>
      </w:r>
      <w:r w:rsidRPr="00DF05A2">
        <w:rPr>
          <w:rFonts w:ascii="Arial" w:hAnsi="Arial" w:cs="Arial"/>
          <w:i/>
          <w:sz w:val="28"/>
          <w:szCs w:val="28"/>
        </w:rPr>
        <w:t>O Desejado de Todas as nações, pg. 555 e 556.</w:t>
      </w:r>
    </w:p>
    <w:p w14:paraId="400044C2" w14:textId="77777777" w:rsidR="00A23AC3" w:rsidRPr="00DF05A2" w:rsidRDefault="00A23AC3" w:rsidP="00B26C7B">
      <w:pPr>
        <w:spacing w:line="360" w:lineRule="auto"/>
        <w:jc w:val="both"/>
        <w:rPr>
          <w:rFonts w:ascii="Arial" w:hAnsi="Arial" w:cs="Arial"/>
          <w:i/>
          <w:sz w:val="28"/>
          <w:szCs w:val="28"/>
        </w:rPr>
      </w:pPr>
      <w:r w:rsidRPr="00DF05A2">
        <w:rPr>
          <w:rFonts w:ascii="Arial" w:hAnsi="Arial" w:cs="Arial"/>
          <w:sz w:val="28"/>
          <w:szCs w:val="28"/>
        </w:rPr>
        <w:tab/>
        <w:t xml:space="preserve">Esta genuína manifestação de fé e arrependimento, que gerara confissão e entrega total, arrancaram dos lábios de Jesus palavras de muita alegria: </w:t>
      </w:r>
      <w:r w:rsidRPr="00DF05A2">
        <w:rPr>
          <w:rFonts w:ascii="Arial" w:hAnsi="Arial" w:cs="Arial"/>
          <w:i/>
          <w:sz w:val="28"/>
          <w:szCs w:val="28"/>
        </w:rPr>
        <w:t>“Hoje houve salvação nesta casa... também este é filho de Abraão. Porque o Filho do homem veio buscar e salvar o perdido.” vs. 9 e 10.</w:t>
      </w:r>
    </w:p>
    <w:p w14:paraId="655A8CD5"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Estas palavras ditas por Jesus, vieram somente depois da evidência completa da salvação: Entrega total, sem reservas a Ele. O mesmo espera Jesus de cada pecador que O recebe.</w:t>
      </w:r>
    </w:p>
    <w:p w14:paraId="5DD9B6B9" w14:textId="77777777" w:rsidR="00A23AC3" w:rsidRPr="00DF05A2" w:rsidRDefault="00A23AC3" w:rsidP="00B26C7B">
      <w:pPr>
        <w:spacing w:line="360" w:lineRule="auto"/>
        <w:jc w:val="both"/>
        <w:rPr>
          <w:rFonts w:ascii="Arial" w:hAnsi="Arial" w:cs="Arial"/>
          <w:b/>
          <w:sz w:val="28"/>
          <w:szCs w:val="28"/>
        </w:rPr>
      </w:pPr>
    </w:p>
    <w:p w14:paraId="0443ADE7" w14:textId="77777777" w:rsidR="00A23AC3" w:rsidRPr="00DF05A2" w:rsidRDefault="00A23AC3" w:rsidP="00B26C7B">
      <w:pPr>
        <w:spacing w:line="360" w:lineRule="auto"/>
        <w:jc w:val="both"/>
        <w:rPr>
          <w:rFonts w:ascii="Arial" w:hAnsi="Arial" w:cs="Arial"/>
          <w:b/>
          <w:sz w:val="28"/>
          <w:szCs w:val="28"/>
          <w:u w:val="single"/>
        </w:rPr>
      </w:pPr>
      <w:r w:rsidRPr="00DF05A2">
        <w:rPr>
          <w:rFonts w:ascii="Arial" w:hAnsi="Arial" w:cs="Arial"/>
          <w:b/>
          <w:sz w:val="28"/>
          <w:szCs w:val="28"/>
          <w:u w:val="single"/>
        </w:rPr>
        <w:t>V - A experiência de Zaqueu deve ser a nossa.</w:t>
      </w:r>
    </w:p>
    <w:p w14:paraId="33733077" w14:textId="77777777" w:rsidR="00A23AC3" w:rsidRPr="00DF05A2" w:rsidRDefault="00A23AC3" w:rsidP="00B26C7B">
      <w:pPr>
        <w:spacing w:line="360" w:lineRule="auto"/>
        <w:jc w:val="both"/>
        <w:rPr>
          <w:rFonts w:ascii="Arial" w:hAnsi="Arial" w:cs="Arial"/>
          <w:b/>
          <w:sz w:val="28"/>
          <w:szCs w:val="28"/>
        </w:rPr>
      </w:pPr>
    </w:p>
    <w:p w14:paraId="65170BE3"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A experiência de Zaqueu é a mesma pela qual todo ser humano que deseja a salvação, deve passar.</w:t>
      </w:r>
    </w:p>
    <w:p w14:paraId="402FE852"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Sem Cristo, temos as mesmas atitudes que Zaqueu, antes da conversão: somos avarentos, egoístas, destituídos de amor a Deus e ao semelhante. Só olhamos para nós mesmos. Estamos mais preocupados em receber, ganhar, adquirir... não importa quais os métodos que serão utilizados.</w:t>
      </w:r>
    </w:p>
    <w:p w14:paraId="08F05800" w14:textId="16B8461B"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Quando encontramos Jesus em nosso caminho e “descemos do alto de nossa árvore”, permitindo que Jesus entre em nossa casa e faça morada, mudamos </w:t>
      </w:r>
      <w:r w:rsidR="007F4C78" w:rsidRPr="00DF05A2">
        <w:rPr>
          <w:rFonts w:ascii="Arial" w:hAnsi="Arial" w:cs="Arial"/>
          <w:sz w:val="28"/>
          <w:szCs w:val="28"/>
        </w:rPr>
        <w:t>completamente</w:t>
      </w:r>
      <w:r w:rsidRPr="00DF05A2">
        <w:rPr>
          <w:rFonts w:ascii="Arial" w:hAnsi="Arial" w:cs="Arial"/>
          <w:sz w:val="28"/>
          <w:szCs w:val="28"/>
        </w:rPr>
        <w:t xml:space="preserve"> nossa maneira de ser e agir. Aliás, é o próprio Cristo Jesus quem faz isso por nós e em nós.</w:t>
      </w:r>
    </w:p>
    <w:p w14:paraId="076CB30C"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Convertidos pelo maravilhoso poder de Cristo Jesus, e cheios de Seu grande amor, passaremos a olhar para os outros com os mesmos olhos de Cristo: com amor semelhante ao dEle. Agora, não olharemos para eles como alguém que deve dar tudo e fazer tudo para nós. Olhamos para eles como nosso próximo, que merece o nosso melhor, com amor. </w:t>
      </w:r>
    </w:p>
    <w:p w14:paraId="701D8BED"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Como Zaqueu, voluntariamente, distribuiremos os nossos bens para auxiliar os pobres, órfãos e viúvas. Se defraudamos alguém, faremos restituição, com juros e correção monetária.</w:t>
      </w:r>
    </w:p>
    <w:p w14:paraId="388E089F"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E, sem dúvida alguma, restituiremos também a Deus o que, indebitamente, usamos para o nosso próprio benefício daquilo que deveria estar no Seu tesouro: os dízimos e as ofertas.</w:t>
      </w:r>
    </w:p>
    <w:p w14:paraId="3BED899D" w14:textId="77777777" w:rsidR="00A23AC3" w:rsidRPr="00DF05A2" w:rsidRDefault="00A23AC3" w:rsidP="00B26C7B">
      <w:pPr>
        <w:spacing w:line="360" w:lineRule="auto"/>
        <w:jc w:val="both"/>
        <w:rPr>
          <w:rFonts w:ascii="Arial" w:hAnsi="Arial" w:cs="Arial"/>
          <w:sz w:val="28"/>
          <w:szCs w:val="28"/>
        </w:rPr>
      </w:pPr>
    </w:p>
    <w:p w14:paraId="7EB58647" w14:textId="77777777" w:rsidR="00A23AC3" w:rsidRPr="00DF05A2" w:rsidRDefault="00A23AC3" w:rsidP="00B26C7B">
      <w:pPr>
        <w:spacing w:line="360" w:lineRule="auto"/>
        <w:jc w:val="both"/>
        <w:rPr>
          <w:rFonts w:ascii="Arial" w:hAnsi="Arial" w:cs="Arial"/>
          <w:b/>
          <w:sz w:val="28"/>
          <w:szCs w:val="28"/>
          <w:u w:val="single"/>
        </w:rPr>
      </w:pPr>
      <w:r w:rsidRPr="00DF05A2">
        <w:rPr>
          <w:rFonts w:ascii="Arial" w:hAnsi="Arial" w:cs="Arial"/>
          <w:b/>
          <w:sz w:val="28"/>
          <w:szCs w:val="28"/>
          <w:u w:val="single"/>
        </w:rPr>
        <w:t>VI - Conclusão:</w:t>
      </w:r>
    </w:p>
    <w:p w14:paraId="14ED572B" w14:textId="77777777" w:rsidR="00A23AC3" w:rsidRPr="00DF05A2" w:rsidRDefault="00A23AC3" w:rsidP="00B26C7B">
      <w:pPr>
        <w:spacing w:line="360" w:lineRule="auto"/>
        <w:jc w:val="both"/>
        <w:rPr>
          <w:rFonts w:ascii="Arial" w:hAnsi="Arial" w:cs="Arial"/>
          <w:b/>
          <w:sz w:val="28"/>
          <w:szCs w:val="28"/>
        </w:rPr>
      </w:pPr>
    </w:p>
    <w:p w14:paraId="7035CC62" w14:textId="6D3E83CB"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Que a experiência de Zaqueu nos ensine lições de confiança em Deus e </w:t>
      </w:r>
      <w:r w:rsidR="007F4C78" w:rsidRPr="00DF05A2">
        <w:rPr>
          <w:rFonts w:ascii="Arial" w:hAnsi="Arial" w:cs="Arial"/>
          <w:sz w:val="28"/>
          <w:szCs w:val="28"/>
        </w:rPr>
        <w:t>arrependimento. Que</w:t>
      </w:r>
      <w:r w:rsidRPr="00DF05A2">
        <w:rPr>
          <w:rFonts w:ascii="Arial" w:hAnsi="Arial" w:cs="Arial"/>
          <w:sz w:val="28"/>
          <w:szCs w:val="28"/>
        </w:rPr>
        <w:t xml:space="preserve"> o arrependimento possa levar-nos a confessar o nosso pecado e aceitar o poder divino para mudar o nosso ser e proceder.</w:t>
      </w:r>
    </w:p>
    <w:p w14:paraId="5AEEBB8B"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 xml:space="preserve">Que saibamos que para Deus não há castas, credos, cor, nacionalidade... todos somos iguais perante Ele. Deus não tem </w:t>
      </w:r>
      <w:r w:rsidRPr="00DF05A2">
        <w:rPr>
          <w:rFonts w:ascii="Arial" w:hAnsi="Arial" w:cs="Arial"/>
          <w:i/>
          <w:sz w:val="28"/>
          <w:szCs w:val="28"/>
        </w:rPr>
        <w:t>“preferidos.”</w:t>
      </w:r>
      <w:r w:rsidRPr="00DF05A2">
        <w:rPr>
          <w:rFonts w:ascii="Arial" w:hAnsi="Arial" w:cs="Arial"/>
          <w:sz w:val="28"/>
          <w:szCs w:val="28"/>
        </w:rPr>
        <w:t xml:space="preserve"> Ele ama a todos de igual modo. </w:t>
      </w:r>
    </w:p>
    <w:p w14:paraId="139DABB9" w14:textId="2929A67C" w:rsidR="00A23AC3" w:rsidRPr="00DF05A2" w:rsidRDefault="00A23AC3" w:rsidP="00B26C7B">
      <w:pPr>
        <w:spacing w:line="360" w:lineRule="auto"/>
        <w:jc w:val="both"/>
        <w:rPr>
          <w:rFonts w:ascii="Arial" w:hAnsi="Arial" w:cs="Arial"/>
          <w:b/>
          <w:sz w:val="28"/>
          <w:szCs w:val="28"/>
        </w:rPr>
      </w:pPr>
      <w:r w:rsidRPr="00DF05A2">
        <w:rPr>
          <w:rFonts w:ascii="Arial" w:hAnsi="Arial" w:cs="Arial"/>
          <w:sz w:val="28"/>
          <w:szCs w:val="28"/>
        </w:rPr>
        <w:tab/>
        <w:t xml:space="preserve">O poder e o amor de </w:t>
      </w:r>
      <w:r w:rsidR="007F4C78" w:rsidRPr="00DF05A2">
        <w:rPr>
          <w:rFonts w:ascii="Arial" w:hAnsi="Arial" w:cs="Arial"/>
          <w:sz w:val="28"/>
          <w:szCs w:val="28"/>
        </w:rPr>
        <w:t xml:space="preserve">Deus podem </w:t>
      </w:r>
      <w:r w:rsidR="006E4B7F" w:rsidRPr="00DF05A2">
        <w:rPr>
          <w:rFonts w:ascii="Arial" w:hAnsi="Arial" w:cs="Arial"/>
          <w:sz w:val="28"/>
          <w:szCs w:val="28"/>
        </w:rPr>
        <w:t xml:space="preserve">alcançar </w:t>
      </w:r>
      <w:r w:rsidR="006D79BF" w:rsidRPr="00DF05A2">
        <w:rPr>
          <w:rFonts w:ascii="Arial" w:hAnsi="Arial" w:cs="Arial"/>
          <w:sz w:val="28"/>
          <w:szCs w:val="28"/>
        </w:rPr>
        <w:t>ao mais</w:t>
      </w:r>
      <w:r w:rsidRPr="00DF05A2">
        <w:rPr>
          <w:rFonts w:ascii="Arial" w:hAnsi="Arial" w:cs="Arial"/>
          <w:sz w:val="28"/>
          <w:szCs w:val="28"/>
        </w:rPr>
        <w:t xml:space="preserve">  terrível  pecador. </w:t>
      </w:r>
      <w:r w:rsidR="007F4C78" w:rsidRPr="00DF05A2">
        <w:rPr>
          <w:rFonts w:ascii="Arial" w:hAnsi="Arial" w:cs="Arial"/>
          <w:sz w:val="28"/>
          <w:szCs w:val="28"/>
        </w:rPr>
        <w:t>Ele pode e</w:t>
      </w:r>
      <w:r w:rsidRPr="00DF05A2">
        <w:rPr>
          <w:rFonts w:ascii="Arial" w:hAnsi="Arial" w:cs="Arial"/>
          <w:sz w:val="28"/>
          <w:szCs w:val="28"/>
        </w:rPr>
        <w:t xml:space="preserve"> quer entrar na casa de todos que permitirem. Ele quer entrar em sua e minha casa. Ao permitirmos que Ele entre e entregarmos o nosso coração a Ele, fazendo a nossa profissão de fé, alegremente, nos dirá: </w:t>
      </w:r>
      <w:r w:rsidRPr="00DF05A2">
        <w:rPr>
          <w:rFonts w:ascii="Arial" w:hAnsi="Arial" w:cs="Arial"/>
          <w:i/>
          <w:sz w:val="28"/>
          <w:szCs w:val="28"/>
        </w:rPr>
        <w:t>“hoje veio salvação a esta casa.”</w:t>
      </w:r>
      <w:r w:rsidRPr="00DF05A2">
        <w:rPr>
          <w:rFonts w:ascii="Arial" w:hAnsi="Arial" w:cs="Arial"/>
          <w:b/>
          <w:sz w:val="28"/>
          <w:szCs w:val="28"/>
        </w:rPr>
        <w:t xml:space="preserve">  </w:t>
      </w:r>
      <w:r w:rsidR="007F4C78" w:rsidRPr="00DF05A2">
        <w:rPr>
          <w:rFonts w:ascii="Arial" w:hAnsi="Arial" w:cs="Arial"/>
          <w:sz w:val="28"/>
          <w:szCs w:val="28"/>
        </w:rPr>
        <w:t xml:space="preserve">e que </w:t>
      </w:r>
      <w:r w:rsidR="006E4B7F" w:rsidRPr="00DF05A2">
        <w:rPr>
          <w:rFonts w:ascii="Arial" w:hAnsi="Arial" w:cs="Arial"/>
          <w:sz w:val="28"/>
          <w:szCs w:val="28"/>
        </w:rPr>
        <w:t xml:space="preserve">nunca </w:t>
      </w:r>
      <w:r w:rsidR="00472436" w:rsidRPr="00DF05A2">
        <w:rPr>
          <w:rFonts w:ascii="Arial" w:hAnsi="Arial" w:cs="Arial"/>
          <w:sz w:val="28"/>
          <w:szCs w:val="28"/>
        </w:rPr>
        <w:t>nos esqueçamos</w:t>
      </w:r>
      <w:r w:rsidRPr="00DF05A2">
        <w:rPr>
          <w:rFonts w:ascii="Arial" w:hAnsi="Arial" w:cs="Arial"/>
          <w:sz w:val="28"/>
          <w:szCs w:val="28"/>
        </w:rPr>
        <w:t xml:space="preserve">: </w:t>
      </w:r>
      <w:r w:rsidRPr="00DF05A2">
        <w:rPr>
          <w:rFonts w:ascii="Arial" w:hAnsi="Arial" w:cs="Arial"/>
          <w:i/>
          <w:sz w:val="28"/>
          <w:szCs w:val="28"/>
        </w:rPr>
        <w:t>Quando  A  Salvação  Chega, Transforma!</w:t>
      </w:r>
    </w:p>
    <w:p w14:paraId="7603111D" w14:textId="77777777" w:rsidR="00F200E7" w:rsidRDefault="00F200E7">
      <w:pPr>
        <w:spacing w:after="160" w:line="259" w:lineRule="auto"/>
        <w:rPr>
          <w:rFonts w:ascii="Arial" w:hAnsi="Arial" w:cs="Arial"/>
          <w:b/>
          <w:color w:val="FF0000"/>
          <w:sz w:val="28"/>
          <w:szCs w:val="28"/>
        </w:rPr>
      </w:pPr>
      <w:bookmarkStart w:id="45" w:name="E45"/>
      <w:r>
        <w:rPr>
          <w:rFonts w:ascii="Arial" w:hAnsi="Arial" w:cs="Arial"/>
          <w:b/>
          <w:color w:val="FF0000"/>
          <w:sz w:val="28"/>
          <w:szCs w:val="28"/>
        </w:rPr>
        <w:br w:type="page"/>
      </w:r>
    </w:p>
    <w:p w14:paraId="25D6BF65" w14:textId="2A5E12C6" w:rsidR="007006AF" w:rsidRPr="00DF05A2" w:rsidRDefault="007006AF"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lastRenderedPageBreak/>
        <w:t>45</w:t>
      </w:r>
    </w:p>
    <w:bookmarkEnd w:id="45"/>
    <w:p w14:paraId="6D31A264" w14:textId="13545893" w:rsidR="00A23AC3" w:rsidRPr="00DF05A2" w:rsidRDefault="00A23AC3"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ANIMADOS, PORÉM EQUIVOCADOS</w:t>
      </w:r>
    </w:p>
    <w:p w14:paraId="242FBFAE" w14:textId="77777777" w:rsidR="00A23AC3" w:rsidRPr="00DF05A2" w:rsidRDefault="00A23AC3" w:rsidP="00B26C7B">
      <w:pPr>
        <w:spacing w:line="360" w:lineRule="auto"/>
        <w:jc w:val="center"/>
        <w:rPr>
          <w:rFonts w:ascii="Arial" w:hAnsi="Arial" w:cs="Arial"/>
          <w:sz w:val="28"/>
          <w:szCs w:val="28"/>
        </w:rPr>
      </w:pPr>
      <w:r w:rsidRPr="00DF05A2">
        <w:rPr>
          <w:rFonts w:ascii="Arial" w:hAnsi="Arial" w:cs="Arial"/>
          <w:sz w:val="28"/>
          <w:szCs w:val="28"/>
        </w:rPr>
        <w:t>Pr. Ivan Canhadas</w:t>
      </w:r>
    </w:p>
    <w:p w14:paraId="56D938AC" w14:textId="77777777" w:rsidR="00A23AC3" w:rsidRPr="00DF05A2" w:rsidRDefault="00A23AC3" w:rsidP="00B26C7B">
      <w:pPr>
        <w:spacing w:line="360" w:lineRule="auto"/>
        <w:jc w:val="right"/>
        <w:rPr>
          <w:rFonts w:ascii="Arial" w:hAnsi="Arial" w:cs="Arial"/>
          <w:sz w:val="28"/>
          <w:szCs w:val="28"/>
        </w:rPr>
      </w:pPr>
    </w:p>
    <w:p w14:paraId="01B48C34" w14:textId="77777777" w:rsidR="004A6629" w:rsidRPr="00DF05A2" w:rsidRDefault="00FB6864" w:rsidP="00B26C7B">
      <w:pPr>
        <w:spacing w:line="360" w:lineRule="auto"/>
        <w:jc w:val="right"/>
        <w:rPr>
          <w:rFonts w:ascii="Arial" w:hAnsi="Arial" w:cs="Arial"/>
          <w:b/>
          <w:bCs/>
          <w:color w:val="FF0000"/>
          <w:sz w:val="28"/>
          <w:szCs w:val="28"/>
        </w:rPr>
      </w:pPr>
      <w:hyperlink w:anchor="Z" w:history="1">
        <w:r w:rsidR="004A6629" w:rsidRPr="00DF05A2">
          <w:rPr>
            <w:rStyle w:val="Hyperlink"/>
            <w:rFonts w:ascii="Arial" w:hAnsi="Arial" w:cs="Arial"/>
            <w:b/>
            <w:bCs/>
            <w:color w:val="FF0000"/>
            <w:sz w:val="28"/>
            <w:szCs w:val="28"/>
            <w:u w:val="none"/>
          </w:rPr>
          <w:t>TOPO</w:t>
        </w:r>
      </w:hyperlink>
    </w:p>
    <w:p w14:paraId="0B6FF233" w14:textId="77777777" w:rsidR="00A23AC3" w:rsidRPr="00DF05A2" w:rsidRDefault="00A23AC3" w:rsidP="00B26C7B">
      <w:pPr>
        <w:spacing w:line="360" w:lineRule="auto"/>
        <w:rPr>
          <w:rFonts w:ascii="Arial" w:hAnsi="Arial" w:cs="Arial"/>
          <w:b/>
          <w:sz w:val="28"/>
          <w:szCs w:val="28"/>
        </w:rPr>
      </w:pPr>
      <w:r w:rsidRPr="00DF05A2">
        <w:rPr>
          <w:rFonts w:ascii="Arial" w:hAnsi="Arial" w:cs="Arial"/>
          <w:sz w:val="28"/>
          <w:szCs w:val="28"/>
        </w:rPr>
        <w:t>Texto: I Sam. 4</w:t>
      </w:r>
    </w:p>
    <w:p w14:paraId="60AB3497" w14:textId="77777777" w:rsidR="00A23AC3" w:rsidRPr="00DF05A2" w:rsidRDefault="00A23AC3" w:rsidP="00B26C7B">
      <w:pPr>
        <w:spacing w:line="360" w:lineRule="auto"/>
        <w:jc w:val="both"/>
        <w:rPr>
          <w:rFonts w:ascii="Arial" w:hAnsi="Arial" w:cs="Arial"/>
          <w:b/>
          <w:sz w:val="28"/>
          <w:szCs w:val="28"/>
          <w:u w:val="single"/>
        </w:rPr>
      </w:pPr>
    </w:p>
    <w:p w14:paraId="230D6930" w14:textId="4F81105C" w:rsidR="00A23AC3" w:rsidRPr="00DF05A2" w:rsidRDefault="00A23AC3" w:rsidP="00B26C7B">
      <w:pPr>
        <w:spacing w:line="360" w:lineRule="auto"/>
        <w:jc w:val="both"/>
        <w:rPr>
          <w:rFonts w:ascii="Arial" w:hAnsi="Arial" w:cs="Arial"/>
          <w:b/>
          <w:sz w:val="28"/>
          <w:szCs w:val="28"/>
          <w:u w:val="single"/>
        </w:rPr>
      </w:pPr>
      <w:r w:rsidRPr="00DF05A2">
        <w:rPr>
          <w:rFonts w:ascii="Arial" w:hAnsi="Arial" w:cs="Arial"/>
          <w:b/>
          <w:sz w:val="28"/>
          <w:szCs w:val="28"/>
          <w:u w:val="single"/>
        </w:rPr>
        <w:t xml:space="preserve">I </w:t>
      </w:r>
      <w:r w:rsidR="006E4B7F" w:rsidRPr="00DF05A2">
        <w:rPr>
          <w:rFonts w:ascii="Arial" w:hAnsi="Arial" w:cs="Arial"/>
          <w:b/>
          <w:sz w:val="28"/>
          <w:szCs w:val="28"/>
          <w:u w:val="single"/>
        </w:rPr>
        <w:t xml:space="preserve">- </w:t>
      </w:r>
      <w:r w:rsidR="006E4B7F" w:rsidRPr="00DF05A2">
        <w:rPr>
          <w:rFonts w:ascii="Arial" w:hAnsi="Arial" w:cs="Arial"/>
          <w:b/>
          <w:i/>
          <w:sz w:val="28"/>
          <w:szCs w:val="28"/>
          <w:u w:val="single"/>
        </w:rPr>
        <w:t>Introdução</w:t>
      </w:r>
    </w:p>
    <w:p w14:paraId="5489123B" w14:textId="77777777" w:rsidR="00A23AC3" w:rsidRPr="00DF05A2" w:rsidRDefault="00A23AC3" w:rsidP="00B26C7B">
      <w:pPr>
        <w:spacing w:line="360" w:lineRule="auto"/>
        <w:ind w:left="567" w:hanging="567"/>
        <w:jc w:val="both"/>
        <w:rPr>
          <w:rFonts w:ascii="Arial" w:hAnsi="Arial" w:cs="Arial"/>
          <w:b/>
          <w:sz w:val="28"/>
          <w:szCs w:val="28"/>
        </w:rPr>
      </w:pPr>
      <w:r w:rsidRPr="00DF05A2">
        <w:rPr>
          <w:rFonts w:ascii="Arial" w:hAnsi="Arial" w:cs="Arial"/>
          <w:b/>
          <w:sz w:val="28"/>
          <w:szCs w:val="28"/>
        </w:rPr>
        <w:tab/>
      </w:r>
    </w:p>
    <w:p w14:paraId="298D3954" w14:textId="0A184EAF" w:rsidR="00A23AC3" w:rsidRPr="00DF05A2" w:rsidRDefault="00A23AC3" w:rsidP="00B26C7B">
      <w:pPr>
        <w:spacing w:line="360" w:lineRule="auto"/>
        <w:ind w:left="567" w:hanging="567"/>
        <w:jc w:val="both"/>
        <w:rPr>
          <w:rFonts w:ascii="Arial" w:hAnsi="Arial" w:cs="Arial"/>
          <w:sz w:val="28"/>
          <w:szCs w:val="28"/>
        </w:rPr>
      </w:pPr>
      <w:r w:rsidRPr="00DF05A2">
        <w:rPr>
          <w:rFonts w:ascii="Arial" w:hAnsi="Arial" w:cs="Arial"/>
          <w:sz w:val="28"/>
          <w:szCs w:val="28"/>
        </w:rPr>
        <w:tab/>
        <w:t xml:space="preserve">Nos dias do Profeta Samuel </w:t>
      </w:r>
      <w:r w:rsidR="006E4B7F" w:rsidRPr="00DF05A2">
        <w:rPr>
          <w:rFonts w:ascii="Arial" w:hAnsi="Arial" w:cs="Arial"/>
          <w:sz w:val="28"/>
          <w:szCs w:val="28"/>
        </w:rPr>
        <w:t>o povo de Israel com frequência era</w:t>
      </w:r>
      <w:r w:rsidRPr="00DF05A2">
        <w:rPr>
          <w:rFonts w:ascii="Arial" w:hAnsi="Arial" w:cs="Arial"/>
          <w:sz w:val="28"/>
          <w:szCs w:val="28"/>
        </w:rPr>
        <w:t xml:space="preserve"> </w:t>
      </w:r>
      <w:r w:rsidR="00472436" w:rsidRPr="00DF05A2">
        <w:rPr>
          <w:rFonts w:ascii="Arial" w:hAnsi="Arial" w:cs="Arial"/>
          <w:sz w:val="28"/>
          <w:szCs w:val="28"/>
        </w:rPr>
        <w:t>incomodado</w:t>
      </w:r>
      <w:r w:rsidRPr="00DF05A2">
        <w:rPr>
          <w:rFonts w:ascii="Arial" w:hAnsi="Arial" w:cs="Arial"/>
          <w:sz w:val="28"/>
          <w:szCs w:val="28"/>
        </w:rPr>
        <w:t xml:space="preserve"> pelo povo Filisteu.</w:t>
      </w:r>
    </w:p>
    <w:p w14:paraId="29DD0177" w14:textId="77777777" w:rsidR="00A23AC3" w:rsidRPr="00DF05A2" w:rsidRDefault="00A23AC3" w:rsidP="00B26C7B">
      <w:pPr>
        <w:spacing w:line="360" w:lineRule="auto"/>
        <w:ind w:left="567" w:hanging="567"/>
        <w:jc w:val="both"/>
        <w:rPr>
          <w:rFonts w:ascii="Arial" w:hAnsi="Arial" w:cs="Arial"/>
          <w:sz w:val="28"/>
          <w:szCs w:val="28"/>
        </w:rPr>
      </w:pPr>
      <w:r w:rsidRPr="00DF05A2">
        <w:rPr>
          <w:rFonts w:ascii="Arial" w:hAnsi="Arial" w:cs="Arial"/>
          <w:sz w:val="28"/>
          <w:szCs w:val="28"/>
        </w:rPr>
        <w:tab/>
        <w:t>Até que um dia os Filisteus atacaram Israel.</w:t>
      </w:r>
    </w:p>
    <w:p w14:paraId="1E8E03AE" w14:textId="77777777" w:rsidR="00A23AC3" w:rsidRPr="00DF05A2" w:rsidRDefault="00A23AC3" w:rsidP="00B26C7B">
      <w:pPr>
        <w:spacing w:line="360" w:lineRule="auto"/>
        <w:ind w:left="567" w:hanging="567"/>
        <w:jc w:val="both"/>
        <w:rPr>
          <w:rFonts w:ascii="Arial" w:hAnsi="Arial" w:cs="Arial"/>
          <w:sz w:val="28"/>
          <w:szCs w:val="28"/>
        </w:rPr>
      </w:pPr>
    </w:p>
    <w:p w14:paraId="492FEEB2" w14:textId="77777777" w:rsidR="00A23AC3" w:rsidRPr="00DF05A2" w:rsidRDefault="00A23AC3" w:rsidP="00B26C7B">
      <w:pPr>
        <w:spacing w:line="360" w:lineRule="auto"/>
        <w:ind w:left="567" w:hanging="567"/>
        <w:jc w:val="both"/>
        <w:rPr>
          <w:rFonts w:ascii="Arial" w:hAnsi="Arial" w:cs="Arial"/>
          <w:b/>
          <w:sz w:val="28"/>
          <w:szCs w:val="28"/>
        </w:rPr>
      </w:pPr>
      <w:r w:rsidRPr="00DF05A2">
        <w:rPr>
          <w:rFonts w:ascii="Arial" w:hAnsi="Arial" w:cs="Arial"/>
          <w:b/>
          <w:sz w:val="28"/>
          <w:szCs w:val="28"/>
          <w:u w:val="single"/>
        </w:rPr>
        <w:t>II - Foram sem Deus</w:t>
      </w:r>
    </w:p>
    <w:p w14:paraId="4EE4FD40" w14:textId="77777777" w:rsidR="00A23AC3" w:rsidRPr="00DF05A2" w:rsidRDefault="00A23AC3" w:rsidP="00B26C7B">
      <w:pPr>
        <w:tabs>
          <w:tab w:val="left" w:pos="567"/>
        </w:tabs>
        <w:spacing w:line="360" w:lineRule="auto"/>
        <w:ind w:left="567" w:hanging="567"/>
        <w:jc w:val="both"/>
        <w:rPr>
          <w:rFonts w:ascii="Arial" w:hAnsi="Arial" w:cs="Arial"/>
          <w:b/>
          <w:sz w:val="28"/>
          <w:szCs w:val="28"/>
        </w:rPr>
      </w:pPr>
      <w:r w:rsidRPr="00DF05A2">
        <w:rPr>
          <w:rFonts w:ascii="Arial" w:hAnsi="Arial" w:cs="Arial"/>
          <w:b/>
          <w:sz w:val="28"/>
          <w:szCs w:val="28"/>
        </w:rPr>
        <w:tab/>
      </w:r>
    </w:p>
    <w:p w14:paraId="41D4713E" w14:textId="77777777" w:rsidR="00A23AC3" w:rsidRPr="00DF05A2" w:rsidRDefault="00A23AC3" w:rsidP="00B26C7B">
      <w:pPr>
        <w:tabs>
          <w:tab w:val="left" w:pos="567"/>
        </w:tabs>
        <w:spacing w:line="360" w:lineRule="auto"/>
        <w:ind w:left="1276" w:hanging="1276"/>
        <w:jc w:val="both"/>
        <w:rPr>
          <w:rFonts w:ascii="Arial" w:hAnsi="Arial" w:cs="Arial"/>
          <w:b/>
          <w:sz w:val="28"/>
          <w:szCs w:val="28"/>
        </w:rPr>
      </w:pPr>
      <w:r w:rsidRPr="00DF05A2">
        <w:rPr>
          <w:rFonts w:ascii="Arial" w:hAnsi="Arial" w:cs="Arial"/>
          <w:b/>
          <w:sz w:val="28"/>
          <w:szCs w:val="28"/>
        </w:rPr>
        <w:tab/>
      </w:r>
      <w:r w:rsidRPr="00DF05A2">
        <w:rPr>
          <w:rFonts w:ascii="Arial" w:hAnsi="Arial" w:cs="Arial"/>
          <w:b/>
          <w:i/>
          <w:sz w:val="28"/>
          <w:szCs w:val="28"/>
        </w:rPr>
        <w:t xml:space="preserve">Verso 2 </w:t>
      </w:r>
      <w:r w:rsidRPr="00DF05A2">
        <w:rPr>
          <w:rFonts w:ascii="Arial" w:hAnsi="Arial" w:cs="Arial"/>
          <w:b/>
          <w:sz w:val="28"/>
          <w:szCs w:val="28"/>
        </w:rPr>
        <w:t xml:space="preserve">    </w:t>
      </w:r>
      <w:r w:rsidRPr="00DF05A2">
        <w:rPr>
          <w:rFonts w:ascii="Arial" w:hAnsi="Arial" w:cs="Arial"/>
          <w:sz w:val="28"/>
          <w:szCs w:val="28"/>
        </w:rPr>
        <w:t>Israel foi derrotado em 4.000 homens.</w:t>
      </w:r>
    </w:p>
    <w:p w14:paraId="0E092E12" w14:textId="5760218F" w:rsidR="00A23AC3" w:rsidRPr="00DF05A2" w:rsidRDefault="00A23AC3" w:rsidP="00B26C7B">
      <w:pPr>
        <w:tabs>
          <w:tab w:val="left" w:pos="567"/>
        </w:tabs>
        <w:spacing w:line="360" w:lineRule="auto"/>
        <w:ind w:left="1276" w:hanging="1276"/>
        <w:jc w:val="both"/>
        <w:rPr>
          <w:rFonts w:ascii="Arial" w:hAnsi="Arial" w:cs="Arial"/>
          <w:sz w:val="28"/>
          <w:szCs w:val="28"/>
        </w:rPr>
      </w:pPr>
      <w:r w:rsidRPr="00DF05A2">
        <w:rPr>
          <w:rFonts w:ascii="Arial" w:hAnsi="Arial" w:cs="Arial"/>
          <w:b/>
          <w:sz w:val="28"/>
          <w:szCs w:val="28"/>
        </w:rPr>
        <w:tab/>
        <w:t xml:space="preserve">           </w:t>
      </w:r>
      <w:r w:rsidR="00714E33">
        <w:rPr>
          <w:rFonts w:ascii="Arial" w:hAnsi="Arial" w:cs="Arial"/>
          <w:b/>
          <w:sz w:val="28"/>
          <w:szCs w:val="28"/>
        </w:rPr>
        <w:t xml:space="preserve">       </w:t>
      </w:r>
      <w:r w:rsidRPr="00DF05A2">
        <w:rPr>
          <w:rFonts w:ascii="Arial" w:hAnsi="Arial" w:cs="Arial"/>
          <w:sz w:val="28"/>
          <w:szCs w:val="28"/>
        </w:rPr>
        <w:t xml:space="preserve">Foram para batalha sem </w:t>
      </w:r>
      <w:r w:rsidRPr="00DF05A2">
        <w:rPr>
          <w:rFonts w:ascii="Arial" w:hAnsi="Arial" w:cs="Arial"/>
          <w:b/>
          <w:i/>
          <w:sz w:val="28"/>
          <w:szCs w:val="28"/>
        </w:rPr>
        <w:t>consultar</w:t>
      </w:r>
      <w:r w:rsidRPr="00DF05A2">
        <w:rPr>
          <w:rFonts w:ascii="Arial" w:hAnsi="Arial" w:cs="Arial"/>
          <w:sz w:val="28"/>
          <w:szCs w:val="28"/>
        </w:rPr>
        <w:t xml:space="preserve"> a Deus.</w:t>
      </w:r>
    </w:p>
    <w:p w14:paraId="11391427" w14:textId="0B48DDDA" w:rsidR="00A23AC3" w:rsidRPr="00DF05A2" w:rsidRDefault="00A23AC3" w:rsidP="00B26C7B">
      <w:pPr>
        <w:tabs>
          <w:tab w:val="left" w:pos="567"/>
        </w:tabs>
        <w:spacing w:line="360" w:lineRule="auto"/>
        <w:ind w:left="1276" w:hanging="1276"/>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 xml:space="preserve">     </w:t>
      </w:r>
      <w:r w:rsidR="00714E33">
        <w:rPr>
          <w:rFonts w:ascii="Arial" w:hAnsi="Arial" w:cs="Arial"/>
          <w:sz w:val="28"/>
          <w:szCs w:val="28"/>
        </w:rPr>
        <w:t xml:space="preserve">    </w:t>
      </w:r>
      <w:r w:rsidRPr="00DF05A2">
        <w:rPr>
          <w:rFonts w:ascii="Arial" w:hAnsi="Arial" w:cs="Arial"/>
          <w:sz w:val="28"/>
          <w:szCs w:val="28"/>
        </w:rPr>
        <w:t>A Arca da Aliança não tinha sido levada.</w:t>
      </w:r>
    </w:p>
    <w:p w14:paraId="55C6C4B4" w14:textId="77777777" w:rsidR="00A23AC3" w:rsidRPr="00DF05A2" w:rsidRDefault="00A23AC3" w:rsidP="00B26C7B">
      <w:pPr>
        <w:tabs>
          <w:tab w:val="left" w:pos="567"/>
        </w:tabs>
        <w:spacing w:line="360" w:lineRule="auto"/>
        <w:ind w:left="1276" w:hanging="1276"/>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r>
    </w:p>
    <w:p w14:paraId="4575117F" w14:textId="77777777" w:rsidR="00A23AC3" w:rsidRPr="00DF05A2" w:rsidRDefault="00A23AC3" w:rsidP="00B26C7B">
      <w:pPr>
        <w:tabs>
          <w:tab w:val="left" w:pos="567"/>
        </w:tabs>
        <w:spacing w:line="360" w:lineRule="auto"/>
        <w:ind w:left="1276" w:hanging="1276"/>
        <w:jc w:val="both"/>
        <w:rPr>
          <w:rFonts w:ascii="Arial" w:hAnsi="Arial" w:cs="Arial"/>
          <w:b/>
          <w:sz w:val="28"/>
          <w:szCs w:val="28"/>
        </w:rPr>
      </w:pPr>
      <w:r w:rsidRPr="00DF05A2">
        <w:rPr>
          <w:rFonts w:ascii="Arial" w:hAnsi="Arial" w:cs="Arial"/>
          <w:sz w:val="28"/>
          <w:szCs w:val="28"/>
        </w:rPr>
        <w:tab/>
      </w:r>
      <w:r w:rsidRPr="00DF05A2">
        <w:rPr>
          <w:rFonts w:ascii="Arial" w:hAnsi="Arial" w:cs="Arial"/>
          <w:b/>
          <w:i/>
          <w:sz w:val="28"/>
          <w:szCs w:val="28"/>
        </w:rPr>
        <w:t xml:space="preserve">Verso 10   </w:t>
      </w:r>
      <w:r w:rsidRPr="00DF05A2">
        <w:rPr>
          <w:rFonts w:ascii="Arial" w:hAnsi="Arial" w:cs="Arial"/>
          <w:sz w:val="28"/>
          <w:szCs w:val="28"/>
        </w:rPr>
        <w:t>Na 2ª peleja morreram 30.000 homens.</w:t>
      </w:r>
    </w:p>
    <w:p w14:paraId="372D0263" w14:textId="7CA56241" w:rsidR="00A23AC3" w:rsidRPr="00DF05A2" w:rsidRDefault="00A23AC3" w:rsidP="00B26C7B">
      <w:pPr>
        <w:tabs>
          <w:tab w:val="left" w:pos="567"/>
        </w:tabs>
        <w:spacing w:line="360" w:lineRule="auto"/>
        <w:ind w:left="1276" w:hanging="1276"/>
        <w:jc w:val="both"/>
        <w:rPr>
          <w:rFonts w:ascii="Arial" w:hAnsi="Arial" w:cs="Arial"/>
          <w:sz w:val="28"/>
          <w:szCs w:val="28"/>
        </w:rPr>
      </w:pPr>
      <w:r w:rsidRPr="00DF05A2">
        <w:rPr>
          <w:rFonts w:ascii="Arial" w:hAnsi="Arial" w:cs="Arial"/>
          <w:b/>
          <w:sz w:val="28"/>
          <w:szCs w:val="28"/>
        </w:rPr>
        <w:tab/>
      </w:r>
      <w:r w:rsidRPr="00DF05A2">
        <w:rPr>
          <w:rFonts w:ascii="Arial" w:hAnsi="Arial" w:cs="Arial"/>
          <w:b/>
          <w:sz w:val="28"/>
          <w:szCs w:val="28"/>
        </w:rPr>
        <w:tab/>
        <w:t xml:space="preserve">      </w:t>
      </w:r>
      <w:r w:rsidR="00714E33">
        <w:rPr>
          <w:rFonts w:ascii="Arial" w:hAnsi="Arial" w:cs="Arial"/>
          <w:b/>
          <w:sz w:val="28"/>
          <w:szCs w:val="28"/>
        </w:rPr>
        <w:t xml:space="preserve">   </w:t>
      </w:r>
      <w:r w:rsidRPr="00DF05A2">
        <w:rPr>
          <w:rFonts w:ascii="Arial" w:hAnsi="Arial" w:cs="Arial"/>
          <w:sz w:val="28"/>
          <w:szCs w:val="28"/>
        </w:rPr>
        <w:t xml:space="preserve">Desta vez eles levaram a Arca da </w:t>
      </w:r>
      <w:r w:rsidR="006E4B7F" w:rsidRPr="00DF05A2">
        <w:rPr>
          <w:rFonts w:ascii="Arial" w:hAnsi="Arial" w:cs="Arial"/>
          <w:sz w:val="28"/>
          <w:szCs w:val="28"/>
        </w:rPr>
        <w:t>Aliança,</w:t>
      </w:r>
      <w:r w:rsidRPr="00DF05A2">
        <w:rPr>
          <w:rFonts w:ascii="Arial" w:hAnsi="Arial" w:cs="Arial"/>
          <w:sz w:val="28"/>
          <w:szCs w:val="28"/>
        </w:rPr>
        <w:t xml:space="preserve"> mas não entenderam o </w:t>
      </w:r>
      <w:r w:rsidR="007F4C78" w:rsidRPr="00DF05A2">
        <w:rPr>
          <w:rFonts w:ascii="Arial" w:hAnsi="Arial" w:cs="Arial"/>
          <w:sz w:val="28"/>
          <w:szCs w:val="28"/>
        </w:rPr>
        <w:t>porquê</w:t>
      </w:r>
      <w:r w:rsidRPr="00DF05A2">
        <w:rPr>
          <w:rFonts w:ascii="Arial" w:hAnsi="Arial" w:cs="Arial"/>
          <w:sz w:val="28"/>
          <w:szCs w:val="28"/>
        </w:rPr>
        <w:t xml:space="preserve"> da derrota.</w:t>
      </w:r>
    </w:p>
    <w:p w14:paraId="54C17438" w14:textId="77777777" w:rsidR="00A23AC3" w:rsidRPr="00DF05A2" w:rsidRDefault="00A23AC3" w:rsidP="00B26C7B">
      <w:pPr>
        <w:tabs>
          <w:tab w:val="left" w:pos="567"/>
        </w:tabs>
        <w:spacing w:line="360" w:lineRule="auto"/>
        <w:ind w:left="1276" w:hanging="1276"/>
        <w:jc w:val="both"/>
        <w:rPr>
          <w:rFonts w:ascii="Arial" w:hAnsi="Arial" w:cs="Arial"/>
          <w:b/>
          <w:sz w:val="28"/>
          <w:szCs w:val="28"/>
        </w:rPr>
      </w:pPr>
    </w:p>
    <w:p w14:paraId="1C946389" w14:textId="77777777" w:rsidR="00A23AC3" w:rsidRPr="00DF05A2" w:rsidRDefault="00A23AC3" w:rsidP="00B26C7B">
      <w:pPr>
        <w:tabs>
          <w:tab w:val="left" w:pos="567"/>
        </w:tabs>
        <w:spacing w:line="360" w:lineRule="auto"/>
        <w:ind w:left="1276" w:hanging="1276"/>
        <w:jc w:val="both"/>
        <w:rPr>
          <w:rFonts w:ascii="Arial" w:hAnsi="Arial" w:cs="Arial"/>
          <w:sz w:val="28"/>
          <w:szCs w:val="28"/>
        </w:rPr>
      </w:pPr>
      <w:r w:rsidRPr="00DF05A2">
        <w:rPr>
          <w:rFonts w:ascii="Arial" w:hAnsi="Arial" w:cs="Arial"/>
          <w:sz w:val="28"/>
          <w:szCs w:val="28"/>
        </w:rPr>
        <w:tab/>
        <w:t>OBS.:</w:t>
      </w:r>
      <w:r w:rsidRPr="00DF05A2">
        <w:rPr>
          <w:rFonts w:ascii="Arial" w:hAnsi="Arial" w:cs="Arial"/>
          <w:sz w:val="28"/>
          <w:szCs w:val="28"/>
        </w:rPr>
        <w:tab/>
        <w:t>Embora tenham levado a Arca, o Deus da Arca não os acompanhou; porque não consultaram a Deus.</w:t>
      </w:r>
    </w:p>
    <w:p w14:paraId="3FD6C8CF" w14:textId="77777777" w:rsidR="00A23AC3" w:rsidRPr="00DF05A2" w:rsidRDefault="00A23AC3" w:rsidP="00B26C7B">
      <w:pPr>
        <w:tabs>
          <w:tab w:val="left" w:pos="567"/>
        </w:tabs>
        <w:spacing w:line="360" w:lineRule="auto"/>
        <w:ind w:left="1276" w:hanging="1276"/>
        <w:jc w:val="both"/>
        <w:rPr>
          <w:rFonts w:ascii="Arial" w:hAnsi="Arial" w:cs="Arial"/>
          <w:b/>
          <w:i/>
          <w:sz w:val="28"/>
          <w:szCs w:val="28"/>
        </w:rPr>
      </w:pPr>
      <w:r w:rsidRPr="00DF05A2">
        <w:rPr>
          <w:rFonts w:ascii="Arial" w:hAnsi="Arial" w:cs="Arial"/>
          <w:b/>
          <w:i/>
          <w:sz w:val="28"/>
          <w:szCs w:val="28"/>
        </w:rPr>
        <w:tab/>
      </w:r>
      <w:r w:rsidRPr="00DF05A2">
        <w:rPr>
          <w:rFonts w:ascii="Arial" w:hAnsi="Arial" w:cs="Arial"/>
          <w:sz w:val="28"/>
          <w:szCs w:val="28"/>
        </w:rPr>
        <w:tab/>
      </w:r>
      <w:r w:rsidRPr="00DF05A2">
        <w:rPr>
          <w:rFonts w:ascii="Arial" w:hAnsi="Arial" w:cs="Arial"/>
          <w:b/>
          <w:i/>
          <w:sz w:val="28"/>
          <w:szCs w:val="28"/>
        </w:rPr>
        <w:t>Foram sem Deus; veio a derrota.</w:t>
      </w:r>
    </w:p>
    <w:p w14:paraId="111756D1" w14:textId="77777777" w:rsidR="00714E33" w:rsidRDefault="00714E33" w:rsidP="00B26C7B">
      <w:pPr>
        <w:tabs>
          <w:tab w:val="left" w:pos="567"/>
        </w:tabs>
        <w:spacing w:line="360" w:lineRule="auto"/>
        <w:ind w:left="1276" w:hanging="1276"/>
        <w:jc w:val="both"/>
        <w:rPr>
          <w:rFonts w:ascii="Arial" w:hAnsi="Arial" w:cs="Arial"/>
          <w:b/>
          <w:i/>
          <w:sz w:val="28"/>
          <w:szCs w:val="28"/>
        </w:rPr>
      </w:pPr>
    </w:p>
    <w:p w14:paraId="65A884B5" w14:textId="656EF8BD" w:rsidR="00A23AC3" w:rsidRPr="00DF05A2" w:rsidRDefault="00A23AC3" w:rsidP="00B26C7B">
      <w:pPr>
        <w:tabs>
          <w:tab w:val="left" w:pos="567"/>
        </w:tabs>
        <w:spacing w:line="360" w:lineRule="auto"/>
        <w:ind w:left="1276" w:hanging="1276"/>
        <w:jc w:val="both"/>
        <w:rPr>
          <w:rFonts w:ascii="Arial" w:hAnsi="Arial" w:cs="Arial"/>
          <w:b/>
          <w:i/>
          <w:sz w:val="28"/>
          <w:szCs w:val="28"/>
        </w:rPr>
      </w:pPr>
      <w:r w:rsidRPr="00DF05A2">
        <w:rPr>
          <w:rFonts w:ascii="Arial" w:hAnsi="Arial" w:cs="Arial"/>
          <w:b/>
          <w:i/>
          <w:sz w:val="28"/>
          <w:szCs w:val="28"/>
        </w:rPr>
        <w:tab/>
      </w:r>
      <w:r w:rsidRPr="00DF05A2">
        <w:rPr>
          <w:rFonts w:ascii="Arial" w:hAnsi="Arial" w:cs="Arial"/>
          <w:b/>
          <w:i/>
          <w:sz w:val="28"/>
          <w:szCs w:val="28"/>
        </w:rPr>
        <w:tab/>
      </w:r>
      <w:r w:rsidR="006E4B7F" w:rsidRPr="00DF05A2">
        <w:rPr>
          <w:rFonts w:ascii="Arial" w:hAnsi="Arial" w:cs="Arial"/>
          <w:b/>
          <w:i/>
          <w:sz w:val="28"/>
          <w:szCs w:val="28"/>
        </w:rPr>
        <w:t>“Quando</w:t>
      </w:r>
      <w:r w:rsidRPr="00DF05A2">
        <w:rPr>
          <w:rFonts w:ascii="Arial" w:hAnsi="Arial" w:cs="Arial"/>
          <w:b/>
          <w:i/>
          <w:sz w:val="28"/>
          <w:szCs w:val="28"/>
        </w:rPr>
        <w:t xml:space="preserve"> tentamos lutar ou realizar algo com nossas forças apenas, a nossa própria maneira; vem a derrota.</w:t>
      </w:r>
    </w:p>
    <w:p w14:paraId="0CF812D6" w14:textId="77777777" w:rsidR="00A23AC3" w:rsidRPr="00DF05A2" w:rsidRDefault="00A23AC3" w:rsidP="00B26C7B">
      <w:pPr>
        <w:tabs>
          <w:tab w:val="left" w:pos="567"/>
        </w:tabs>
        <w:spacing w:line="360" w:lineRule="auto"/>
        <w:ind w:left="1276" w:hanging="1276"/>
        <w:jc w:val="both"/>
        <w:rPr>
          <w:rFonts w:ascii="Arial" w:hAnsi="Arial" w:cs="Arial"/>
          <w:b/>
          <w:i/>
          <w:sz w:val="28"/>
          <w:szCs w:val="28"/>
        </w:rPr>
      </w:pPr>
    </w:p>
    <w:p w14:paraId="23F7519E" w14:textId="77777777" w:rsidR="00A23AC3" w:rsidRPr="00DF05A2" w:rsidRDefault="00A23AC3" w:rsidP="00B26C7B">
      <w:pPr>
        <w:tabs>
          <w:tab w:val="left" w:pos="567"/>
        </w:tabs>
        <w:spacing w:line="360" w:lineRule="auto"/>
        <w:ind w:left="1276" w:hanging="1276"/>
        <w:jc w:val="both"/>
        <w:rPr>
          <w:rFonts w:ascii="Arial" w:hAnsi="Arial" w:cs="Arial"/>
          <w:b/>
          <w:sz w:val="28"/>
          <w:szCs w:val="28"/>
        </w:rPr>
      </w:pPr>
      <w:r w:rsidRPr="00DF05A2">
        <w:rPr>
          <w:rFonts w:ascii="Arial" w:hAnsi="Arial" w:cs="Arial"/>
          <w:b/>
          <w:sz w:val="28"/>
          <w:szCs w:val="28"/>
          <w:u w:val="single"/>
        </w:rPr>
        <w:t>III - Ficaram sem Deus</w:t>
      </w:r>
    </w:p>
    <w:p w14:paraId="6202E4E0" w14:textId="77777777" w:rsidR="00A23AC3" w:rsidRPr="00DF05A2" w:rsidRDefault="00A23AC3" w:rsidP="00B26C7B">
      <w:pPr>
        <w:tabs>
          <w:tab w:val="left" w:pos="567"/>
        </w:tabs>
        <w:spacing w:line="360" w:lineRule="auto"/>
        <w:ind w:left="1276" w:hanging="1276"/>
        <w:jc w:val="both"/>
        <w:rPr>
          <w:rFonts w:ascii="Arial" w:hAnsi="Arial" w:cs="Arial"/>
          <w:b/>
          <w:sz w:val="28"/>
          <w:szCs w:val="28"/>
        </w:rPr>
      </w:pPr>
    </w:p>
    <w:p w14:paraId="24135459" w14:textId="77777777" w:rsidR="00A23AC3" w:rsidRPr="00DF05A2" w:rsidRDefault="00A23AC3" w:rsidP="00B26C7B">
      <w:pPr>
        <w:tabs>
          <w:tab w:val="left" w:pos="567"/>
        </w:tabs>
        <w:spacing w:line="360" w:lineRule="auto"/>
        <w:ind w:left="1276" w:hanging="1276"/>
        <w:jc w:val="both"/>
        <w:rPr>
          <w:rFonts w:ascii="Arial" w:hAnsi="Arial" w:cs="Arial"/>
          <w:b/>
          <w:i/>
          <w:sz w:val="28"/>
          <w:szCs w:val="28"/>
        </w:rPr>
      </w:pPr>
      <w:r w:rsidRPr="00DF05A2">
        <w:rPr>
          <w:rFonts w:ascii="Arial" w:hAnsi="Arial" w:cs="Arial"/>
          <w:i/>
          <w:sz w:val="28"/>
          <w:szCs w:val="28"/>
        </w:rPr>
        <w:tab/>
        <w:t>I Sam. 5:1</w:t>
      </w:r>
    </w:p>
    <w:p w14:paraId="14978E2F" w14:textId="77777777" w:rsidR="00A23AC3" w:rsidRPr="00DF05A2" w:rsidRDefault="00A23AC3" w:rsidP="00B26C7B">
      <w:pPr>
        <w:tabs>
          <w:tab w:val="left" w:pos="1276"/>
        </w:tabs>
        <w:spacing w:line="360" w:lineRule="auto"/>
        <w:ind w:left="567" w:hanging="567"/>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Os Filisteus levaram a Arca do Senhor como um troféu de vitória.</w:t>
      </w:r>
    </w:p>
    <w:p w14:paraId="15366F3A" w14:textId="77777777" w:rsidR="00A23AC3" w:rsidRPr="00DF05A2" w:rsidRDefault="00A23AC3" w:rsidP="00B26C7B">
      <w:pPr>
        <w:tabs>
          <w:tab w:val="left" w:pos="1276"/>
        </w:tabs>
        <w:spacing w:line="360" w:lineRule="auto"/>
        <w:ind w:left="567" w:hanging="567"/>
        <w:jc w:val="both"/>
        <w:rPr>
          <w:rFonts w:ascii="Arial" w:hAnsi="Arial" w:cs="Arial"/>
          <w:sz w:val="28"/>
          <w:szCs w:val="28"/>
        </w:rPr>
      </w:pPr>
      <w:r w:rsidRPr="00DF05A2">
        <w:rPr>
          <w:rFonts w:ascii="Arial" w:hAnsi="Arial" w:cs="Arial"/>
          <w:sz w:val="28"/>
          <w:szCs w:val="28"/>
        </w:rPr>
        <w:tab/>
        <w:t>Esta prática ocorrida era comum, a Arca foi colocada no templo de Dagon como presente.</w:t>
      </w:r>
    </w:p>
    <w:p w14:paraId="6455C8DA" w14:textId="77777777" w:rsidR="00A23AC3" w:rsidRPr="00DF05A2" w:rsidRDefault="00A23AC3" w:rsidP="00B26C7B">
      <w:pPr>
        <w:tabs>
          <w:tab w:val="left" w:pos="1276"/>
        </w:tabs>
        <w:spacing w:line="360" w:lineRule="auto"/>
        <w:ind w:left="567" w:hanging="567"/>
        <w:jc w:val="both"/>
        <w:rPr>
          <w:rFonts w:ascii="Arial" w:hAnsi="Arial" w:cs="Arial"/>
          <w:sz w:val="28"/>
          <w:szCs w:val="28"/>
        </w:rPr>
      </w:pPr>
      <w:r w:rsidRPr="00DF05A2">
        <w:rPr>
          <w:rFonts w:ascii="Arial" w:hAnsi="Arial" w:cs="Arial"/>
          <w:sz w:val="28"/>
          <w:szCs w:val="28"/>
        </w:rPr>
        <w:tab/>
        <w:t>Isto significa que o deus dos Filisteus é mais poderoso que o Deus de Israel.</w:t>
      </w:r>
    </w:p>
    <w:p w14:paraId="4A0749A8" w14:textId="3444F594" w:rsidR="00A23AC3" w:rsidRPr="00DF05A2" w:rsidRDefault="00A23AC3" w:rsidP="00B26C7B">
      <w:pPr>
        <w:tabs>
          <w:tab w:val="left" w:pos="567"/>
        </w:tabs>
        <w:spacing w:line="360" w:lineRule="auto"/>
        <w:ind w:left="1416" w:hanging="1416"/>
        <w:jc w:val="both"/>
        <w:rPr>
          <w:rFonts w:ascii="Arial" w:hAnsi="Arial" w:cs="Arial"/>
          <w:sz w:val="28"/>
          <w:szCs w:val="28"/>
        </w:rPr>
      </w:pPr>
      <w:r w:rsidRPr="00DF05A2">
        <w:rPr>
          <w:rFonts w:ascii="Arial" w:hAnsi="Arial" w:cs="Arial"/>
          <w:b/>
          <w:sz w:val="28"/>
          <w:szCs w:val="28"/>
        </w:rPr>
        <w:tab/>
      </w:r>
      <w:r w:rsidRPr="00DF05A2">
        <w:rPr>
          <w:rFonts w:ascii="Arial" w:hAnsi="Arial" w:cs="Arial"/>
          <w:i/>
          <w:sz w:val="28"/>
          <w:szCs w:val="28"/>
        </w:rPr>
        <w:t>Verso 3</w:t>
      </w:r>
      <w:r w:rsidRPr="00DF05A2">
        <w:rPr>
          <w:rFonts w:ascii="Arial" w:hAnsi="Arial" w:cs="Arial"/>
          <w:b/>
          <w:sz w:val="28"/>
          <w:szCs w:val="28"/>
        </w:rPr>
        <w:tab/>
      </w:r>
      <w:r w:rsidRPr="00DF05A2">
        <w:rPr>
          <w:rFonts w:ascii="Arial" w:hAnsi="Arial" w:cs="Arial"/>
          <w:sz w:val="28"/>
          <w:szCs w:val="28"/>
        </w:rPr>
        <w:t xml:space="preserve">De madrugada ao ouvirem barulho no templo </w:t>
      </w:r>
      <w:r w:rsidR="006E4B7F" w:rsidRPr="00DF05A2">
        <w:rPr>
          <w:rFonts w:ascii="Arial" w:hAnsi="Arial" w:cs="Arial"/>
          <w:sz w:val="28"/>
          <w:szCs w:val="28"/>
        </w:rPr>
        <w:t>de Dagon</w:t>
      </w:r>
      <w:r w:rsidRPr="00DF05A2">
        <w:rPr>
          <w:rFonts w:ascii="Arial" w:hAnsi="Arial" w:cs="Arial"/>
          <w:sz w:val="28"/>
          <w:szCs w:val="28"/>
        </w:rPr>
        <w:t xml:space="preserve">, foram ver o que estava acontecendo, Dagon havia caído diante da Arca do Senhor. </w:t>
      </w:r>
    </w:p>
    <w:p w14:paraId="14A1928B" w14:textId="77777777" w:rsidR="00A23AC3" w:rsidRPr="00DF05A2" w:rsidRDefault="00A23AC3" w:rsidP="00B26C7B">
      <w:pPr>
        <w:tabs>
          <w:tab w:val="left" w:pos="567"/>
        </w:tabs>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r>
      <w:r w:rsidRPr="00DF05A2">
        <w:rPr>
          <w:rFonts w:ascii="Arial" w:hAnsi="Arial" w:cs="Arial"/>
          <w:sz w:val="28"/>
          <w:szCs w:val="28"/>
        </w:rPr>
        <w:tab/>
        <w:t>(Mas foi colocado no altar novamente pelos Sacerdotes).</w:t>
      </w:r>
    </w:p>
    <w:p w14:paraId="157F902D" w14:textId="77777777" w:rsidR="00A23AC3" w:rsidRPr="00DF05A2" w:rsidRDefault="00A23AC3" w:rsidP="00B26C7B">
      <w:pPr>
        <w:tabs>
          <w:tab w:val="left" w:pos="567"/>
        </w:tabs>
        <w:spacing w:line="360" w:lineRule="auto"/>
        <w:ind w:left="1276" w:hanging="1276"/>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Verso 4</w:t>
      </w:r>
      <w:r w:rsidRPr="00DF05A2">
        <w:rPr>
          <w:rFonts w:ascii="Arial" w:hAnsi="Arial" w:cs="Arial"/>
          <w:b/>
          <w:sz w:val="28"/>
          <w:szCs w:val="28"/>
        </w:rPr>
        <w:tab/>
        <w:t xml:space="preserve"> </w:t>
      </w:r>
      <w:r w:rsidRPr="00DF05A2">
        <w:rPr>
          <w:rFonts w:ascii="Arial" w:hAnsi="Arial" w:cs="Arial"/>
          <w:sz w:val="28"/>
          <w:szCs w:val="28"/>
        </w:rPr>
        <w:t>No dia seguinte barulho novamente, e Dagon estava mutilado diante da Arca do Senhor.</w:t>
      </w:r>
    </w:p>
    <w:p w14:paraId="59CAD23B" w14:textId="77777777" w:rsidR="00A23AC3" w:rsidRPr="00DF05A2" w:rsidRDefault="00A23AC3" w:rsidP="00B26C7B">
      <w:pPr>
        <w:tabs>
          <w:tab w:val="left" w:pos="567"/>
        </w:tabs>
        <w:spacing w:line="360" w:lineRule="auto"/>
        <w:ind w:left="1276" w:hanging="1276"/>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Verso 6</w:t>
      </w:r>
      <w:r w:rsidRPr="00DF05A2">
        <w:rPr>
          <w:rFonts w:ascii="Arial" w:hAnsi="Arial" w:cs="Arial"/>
          <w:sz w:val="28"/>
          <w:szCs w:val="28"/>
        </w:rPr>
        <w:t xml:space="preserve"> Uma praga - Ratos e tumores atingiu toda cidade com seus moradores.</w:t>
      </w:r>
    </w:p>
    <w:p w14:paraId="54F01100" w14:textId="77777777" w:rsidR="00A23AC3" w:rsidRPr="00DF05A2" w:rsidRDefault="00A23AC3" w:rsidP="00B26C7B">
      <w:pPr>
        <w:tabs>
          <w:tab w:val="left" w:pos="567"/>
        </w:tabs>
        <w:spacing w:line="360" w:lineRule="auto"/>
        <w:ind w:left="1276" w:hanging="1276"/>
        <w:jc w:val="both"/>
        <w:rPr>
          <w:rFonts w:ascii="Arial" w:hAnsi="Arial" w:cs="Arial"/>
          <w:sz w:val="28"/>
          <w:szCs w:val="28"/>
        </w:rPr>
      </w:pPr>
    </w:p>
    <w:p w14:paraId="18C9189A" w14:textId="77777777" w:rsidR="00A23AC3" w:rsidRPr="00DF05A2" w:rsidRDefault="00A23AC3" w:rsidP="00B26C7B">
      <w:pPr>
        <w:tabs>
          <w:tab w:val="left" w:pos="567"/>
        </w:tabs>
        <w:spacing w:line="360" w:lineRule="auto"/>
        <w:ind w:left="1276" w:hanging="1276"/>
        <w:jc w:val="both"/>
        <w:rPr>
          <w:rFonts w:ascii="Arial" w:hAnsi="Arial" w:cs="Arial"/>
          <w:b/>
          <w:sz w:val="28"/>
          <w:szCs w:val="28"/>
        </w:rPr>
      </w:pPr>
      <w:r w:rsidRPr="00DF05A2">
        <w:rPr>
          <w:rFonts w:ascii="Arial" w:hAnsi="Arial" w:cs="Arial"/>
          <w:b/>
          <w:sz w:val="28"/>
          <w:szCs w:val="28"/>
          <w:u w:val="single"/>
        </w:rPr>
        <w:t>IV - Nosso Deus é loucura para o mundo</w:t>
      </w:r>
      <w:r w:rsidRPr="00DF05A2">
        <w:rPr>
          <w:rFonts w:ascii="Arial" w:hAnsi="Arial" w:cs="Arial"/>
          <w:b/>
          <w:sz w:val="28"/>
          <w:szCs w:val="28"/>
        </w:rPr>
        <w:t>.</w:t>
      </w:r>
    </w:p>
    <w:p w14:paraId="75C17920" w14:textId="77777777" w:rsidR="00A23AC3" w:rsidRPr="00DF05A2" w:rsidRDefault="00A23AC3" w:rsidP="00B26C7B">
      <w:pPr>
        <w:tabs>
          <w:tab w:val="left" w:pos="567"/>
        </w:tabs>
        <w:spacing w:line="360" w:lineRule="auto"/>
        <w:ind w:left="1276" w:hanging="1276"/>
        <w:jc w:val="both"/>
        <w:rPr>
          <w:rFonts w:ascii="Arial" w:hAnsi="Arial" w:cs="Arial"/>
          <w:b/>
          <w:sz w:val="28"/>
          <w:szCs w:val="28"/>
        </w:rPr>
      </w:pPr>
    </w:p>
    <w:p w14:paraId="1A50AEC6" w14:textId="77777777" w:rsidR="00A23AC3" w:rsidRPr="00DF05A2" w:rsidRDefault="00A23AC3" w:rsidP="00B26C7B">
      <w:pPr>
        <w:tabs>
          <w:tab w:val="left" w:pos="567"/>
        </w:tabs>
        <w:spacing w:line="360" w:lineRule="auto"/>
        <w:ind w:left="1276" w:hanging="1276"/>
        <w:jc w:val="both"/>
        <w:rPr>
          <w:rFonts w:ascii="Arial" w:hAnsi="Arial" w:cs="Arial"/>
          <w:i/>
          <w:sz w:val="28"/>
          <w:szCs w:val="28"/>
        </w:rPr>
      </w:pPr>
      <w:r w:rsidRPr="00DF05A2">
        <w:rPr>
          <w:rFonts w:ascii="Arial" w:hAnsi="Arial" w:cs="Arial"/>
          <w:i/>
          <w:sz w:val="28"/>
          <w:szCs w:val="28"/>
        </w:rPr>
        <w:tab/>
        <w:t>I Sam. 6</w:t>
      </w:r>
    </w:p>
    <w:p w14:paraId="244D9602" w14:textId="6321B938" w:rsidR="00A23AC3" w:rsidRPr="00DF05A2" w:rsidRDefault="00A23AC3" w:rsidP="00B26C7B">
      <w:pPr>
        <w:tabs>
          <w:tab w:val="left" w:pos="567"/>
        </w:tabs>
        <w:spacing w:line="360" w:lineRule="auto"/>
        <w:ind w:left="567" w:hanging="567"/>
        <w:jc w:val="both"/>
        <w:rPr>
          <w:rFonts w:ascii="Arial" w:hAnsi="Arial" w:cs="Arial"/>
          <w:b/>
          <w:sz w:val="28"/>
          <w:szCs w:val="28"/>
        </w:rPr>
      </w:pPr>
      <w:r w:rsidRPr="00DF05A2">
        <w:rPr>
          <w:rFonts w:ascii="Arial" w:hAnsi="Arial" w:cs="Arial"/>
          <w:b/>
          <w:sz w:val="28"/>
          <w:szCs w:val="28"/>
        </w:rPr>
        <w:tab/>
      </w:r>
      <w:r w:rsidRPr="00DF05A2">
        <w:rPr>
          <w:rFonts w:ascii="Arial" w:hAnsi="Arial" w:cs="Arial"/>
          <w:sz w:val="28"/>
          <w:szCs w:val="28"/>
        </w:rPr>
        <w:t xml:space="preserve">Por sete meses os Filisteus ficaram com a Arca do Senhor por onde passava a Arca, </w:t>
      </w:r>
      <w:r w:rsidR="007F4C78" w:rsidRPr="00DF05A2">
        <w:rPr>
          <w:rFonts w:ascii="Arial" w:hAnsi="Arial" w:cs="Arial"/>
          <w:sz w:val="28"/>
          <w:szCs w:val="28"/>
        </w:rPr>
        <w:t>cada cidade que a recebia o povo era</w:t>
      </w:r>
      <w:r w:rsidRPr="00DF05A2">
        <w:rPr>
          <w:rFonts w:ascii="Arial" w:hAnsi="Arial" w:cs="Arial"/>
          <w:sz w:val="28"/>
          <w:szCs w:val="28"/>
        </w:rPr>
        <w:t xml:space="preserve"> </w:t>
      </w:r>
      <w:r w:rsidR="007F4C78" w:rsidRPr="00DF05A2">
        <w:rPr>
          <w:rFonts w:ascii="Arial" w:hAnsi="Arial" w:cs="Arial"/>
          <w:sz w:val="28"/>
          <w:szCs w:val="28"/>
        </w:rPr>
        <w:t>assolada</w:t>
      </w:r>
      <w:r w:rsidRPr="00DF05A2">
        <w:rPr>
          <w:rFonts w:ascii="Arial" w:hAnsi="Arial" w:cs="Arial"/>
          <w:sz w:val="28"/>
          <w:szCs w:val="28"/>
        </w:rPr>
        <w:t xml:space="preserve"> com tumores e ratos. A maldição estava presente.</w:t>
      </w:r>
      <w:r w:rsidRPr="00DF05A2">
        <w:rPr>
          <w:rFonts w:ascii="Arial" w:hAnsi="Arial" w:cs="Arial"/>
          <w:b/>
          <w:sz w:val="28"/>
          <w:szCs w:val="28"/>
        </w:rPr>
        <w:tab/>
      </w:r>
    </w:p>
    <w:p w14:paraId="4F80876B" w14:textId="77777777" w:rsidR="00A23AC3" w:rsidRPr="00DF05A2" w:rsidRDefault="00A23AC3" w:rsidP="00B26C7B">
      <w:pPr>
        <w:tabs>
          <w:tab w:val="left" w:pos="567"/>
        </w:tabs>
        <w:spacing w:line="360" w:lineRule="auto"/>
        <w:ind w:left="567" w:hanging="567"/>
        <w:jc w:val="both"/>
        <w:rPr>
          <w:rFonts w:ascii="Arial" w:hAnsi="Arial" w:cs="Arial"/>
          <w:b/>
          <w:sz w:val="28"/>
          <w:szCs w:val="28"/>
        </w:rPr>
      </w:pPr>
    </w:p>
    <w:p w14:paraId="10D7F2A9" w14:textId="75ADA489" w:rsidR="00A23AC3" w:rsidRPr="00DF05A2" w:rsidRDefault="00A23AC3" w:rsidP="00B26C7B">
      <w:pPr>
        <w:tabs>
          <w:tab w:val="left" w:pos="567"/>
        </w:tabs>
        <w:spacing w:line="360" w:lineRule="auto"/>
        <w:ind w:left="1418" w:hanging="1418"/>
        <w:jc w:val="both"/>
        <w:rPr>
          <w:rFonts w:ascii="Arial" w:hAnsi="Arial" w:cs="Arial"/>
          <w:sz w:val="28"/>
          <w:szCs w:val="28"/>
        </w:rPr>
      </w:pPr>
      <w:r w:rsidRPr="00DF05A2">
        <w:rPr>
          <w:rFonts w:ascii="Arial" w:hAnsi="Arial" w:cs="Arial"/>
          <w:b/>
          <w:sz w:val="28"/>
          <w:szCs w:val="28"/>
        </w:rPr>
        <w:tab/>
      </w:r>
      <w:r w:rsidRPr="00DF05A2">
        <w:rPr>
          <w:rFonts w:ascii="Arial" w:hAnsi="Arial" w:cs="Arial"/>
          <w:i/>
          <w:sz w:val="28"/>
          <w:szCs w:val="28"/>
        </w:rPr>
        <w:t>Verso 4,7,9</w:t>
      </w:r>
      <w:r w:rsidRPr="00DF05A2">
        <w:rPr>
          <w:rFonts w:ascii="Arial" w:hAnsi="Arial" w:cs="Arial"/>
          <w:b/>
          <w:sz w:val="28"/>
          <w:szCs w:val="28"/>
        </w:rPr>
        <w:tab/>
      </w:r>
      <w:r w:rsidRPr="00DF05A2">
        <w:rPr>
          <w:rFonts w:ascii="Arial" w:hAnsi="Arial" w:cs="Arial"/>
          <w:sz w:val="28"/>
          <w:szCs w:val="28"/>
        </w:rPr>
        <w:t xml:space="preserve">Sugestão e decisão do que </w:t>
      </w:r>
      <w:r w:rsidR="007F4C78" w:rsidRPr="00DF05A2">
        <w:rPr>
          <w:rFonts w:ascii="Arial" w:hAnsi="Arial" w:cs="Arial"/>
          <w:sz w:val="28"/>
          <w:szCs w:val="28"/>
        </w:rPr>
        <w:t>fariam com</w:t>
      </w:r>
      <w:r w:rsidRPr="00DF05A2">
        <w:rPr>
          <w:rFonts w:ascii="Arial" w:hAnsi="Arial" w:cs="Arial"/>
          <w:sz w:val="28"/>
          <w:szCs w:val="28"/>
        </w:rPr>
        <w:t xml:space="preserve"> a Arca.</w:t>
      </w:r>
    </w:p>
    <w:p w14:paraId="4784E841" w14:textId="5FD44CC8" w:rsidR="00A23AC3" w:rsidRPr="00DF05A2" w:rsidRDefault="00A23AC3" w:rsidP="00B26C7B">
      <w:pPr>
        <w:tabs>
          <w:tab w:val="left" w:pos="567"/>
        </w:tabs>
        <w:spacing w:line="360" w:lineRule="auto"/>
        <w:ind w:left="1418" w:hanging="1418"/>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r>
      <w:r w:rsidRPr="00DF05A2">
        <w:rPr>
          <w:rFonts w:ascii="Arial" w:hAnsi="Arial" w:cs="Arial"/>
          <w:sz w:val="28"/>
          <w:szCs w:val="28"/>
        </w:rPr>
        <w:tab/>
        <w:t xml:space="preserve">Como houve divisão de pensamentos, alguém teve uma </w:t>
      </w:r>
      <w:r w:rsidR="007F4C78" w:rsidRPr="00DF05A2">
        <w:rPr>
          <w:rFonts w:ascii="Arial" w:hAnsi="Arial" w:cs="Arial"/>
          <w:sz w:val="28"/>
          <w:szCs w:val="28"/>
        </w:rPr>
        <w:t>ideia</w:t>
      </w:r>
      <w:r w:rsidRPr="00DF05A2">
        <w:rPr>
          <w:rFonts w:ascii="Arial" w:hAnsi="Arial" w:cs="Arial"/>
          <w:sz w:val="28"/>
          <w:szCs w:val="28"/>
        </w:rPr>
        <w:t xml:space="preserve"> sábia.</w:t>
      </w:r>
    </w:p>
    <w:p w14:paraId="50CEDB8E" w14:textId="77777777" w:rsidR="00A23AC3" w:rsidRPr="00DF05A2" w:rsidRDefault="00A23AC3" w:rsidP="00B26C7B">
      <w:pPr>
        <w:tabs>
          <w:tab w:val="left" w:pos="567"/>
        </w:tabs>
        <w:spacing w:line="360" w:lineRule="auto"/>
        <w:ind w:left="1418" w:hanging="1418"/>
        <w:jc w:val="both"/>
        <w:rPr>
          <w:rFonts w:ascii="Arial" w:hAnsi="Arial" w:cs="Arial"/>
          <w:sz w:val="28"/>
          <w:szCs w:val="28"/>
        </w:rPr>
      </w:pPr>
      <w:r w:rsidRPr="00DF05A2">
        <w:rPr>
          <w:rFonts w:ascii="Arial" w:hAnsi="Arial" w:cs="Arial"/>
          <w:sz w:val="28"/>
          <w:szCs w:val="28"/>
        </w:rPr>
        <w:tab/>
      </w:r>
      <w:r w:rsidRPr="00DF05A2">
        <w:rPr>
          <w:rFonts w:ascii="Arial" w:hAnsi="Arial" w:cs="Arial"/>
          <w:i/>
          <w:sz w:val="28"/>
          <w:szCs w:val="28"/>
        </w:rPr>
        <w:t>Verso 12</w:t>
      </w:r>
      <w:r w:rsidRPr="00DF05A2">
        <w:rPr>
          <w:rFonts w:ascii="Arial" w:hAnsi="Arial" w:cs="Arial"/>
          <w:b/>
          <w:sz w:val="28"/>
          <w:szCs w:val="28"/>
        </w:rPr>
        <w:tab/>
      </w:r>
      <w:r w:rsidRPr="00DF05A2">
        <w:rPr>
          <w:rFonts w:ascii="Arial" w:hAnsi="Arial" w:cs="Arial"/>
          <w:sz w:val="28"/>
          <w:szCs w:val="28"/>
        </w:rPr>
        <w:t>Deus está no comando das coisas.</w:t>
      </w:r>
    </w:p>
    <w:p w14:paraId="2AC9BD8A" w14:textId="572ACCF7" w:rsidR="00A23AC3" w:rsidRPr="00DF05A2" w:rsidRDefault="00A23AC3" w:rsidP="00B26C7B">
      <w:pPr>
        <w:tabs>
          <w:tab w:val="left" w:pos="567"/>
        </w:tabs>
        <w:spacing w:line="360" w:lineRule="auto"/>
        <w:ind w:left="1418" w:hanging="1418"/>
        <w:jc w:val="both"/>
        <w:rPr>
          <w:rFonts w:ascii="Arial" w:hAnsi="Arial" w:cs="Arial"/>
          <w:sz w:val="28"/>
          <w:szCs w:val="28"/>
        </w:rPr>
      </w:pPr>
      <w:r w:rsidRPr="00DF05A2">
        <w:rPr>
          <w:rFonts w:ascii="Arial" w:hAnsi="Arial" w:cs="Arial"/>
          <w:sz w:val="28"/>
          <w:szCs w:val="28"/>
        </w:rPr>
        <w:lastRenderedPageBreak/>
        <w:tab/>
      </w:r>
      <w:r w:rsidRPr="00DF05A2">
        <w:rPr>
          <w:rFonts w:ascii="Arial" w:hAnsi="Arial" w:cs="Arial"/>
          <w:sz w:val="28"/>
          <w:szCs w:val="28"/>
        </w:rPr>
        <w:tab/>
      </w:r>
      <w:r w:rsidR="00714E33">
        <w:rPr>
          <w:rFonts w:ascii="Arial" w:hAnsi="Arial" w:cs="Arial"/>
          <w:sz w:val="28"/>
          <w:szCs w:val="28"/>
        </w:rPr>
        <w:t>E</w:t>
      </w:r>
      <w:r w:rsidRPr="00DF05A2">
        <w:rPr>
          <w:rFonts w:ascii="Arial" w:hAnsi="Arial" w:cs="Arial"/>
          <w:sz w:val="28"/>
          <w:szCs w:val="28"/>
        </w:rPr>
        <w:t>le comanda o Universo, sua igreja; E se você permitir sua vida também será</w:t>
      </w:r>
      <w:r w:rsidR="00D27D52">
        <w:rPr>
          <w:rFonts w:ascii="Arial" w:hAnsi="Arial" w:cs="Arial"/>
          <w:sz w:val="28"/>
          <w:szCs w:val="28"/>
        </w:rPr>
        <w:t xml:space="preserve"> </w:t>
      </w:r>
      <w:r w:rsidR="007F4C78">
        <w:rPr>
          <w:rFonts w:ascii="Arial" w:hAnsi="Arial" w:cs="Arial"/>
          <w:sz w:val="28"/>
          <w:szCs w:val="28"/>
        </w:rPr>
        <w:t>c</w:t>
      </w:r>
      <w:r w:rsidR="007F4C78" w:rsidRPr="00DF05A2">
        <w:rPr>
          <w:rFonts w:ascii="Arial" w:hAnsi="Arial" w:cs="Arial"/>
          <w:sz w:val="28"/>
          <w:szCs w:val="28"/>
        </w:rPr>
        <w:t>omandada</w:t>
      </w:r>
      <w:r w:rsidRPr="00DF05A2">
        <w:rPr>
          <w:rFonts w:ascii="Arial" w:hAnsi="Arial" w:cs="Arial"/>
          <w:sz w:val="28"/>
          <w:szCs w:val="28"/>
        </w:rPr>
        <w:t xml:space="preserve"> por Ele.</w:t>
      </w:r>
    </w:p>
    <w:p w14:paraId="187920A4" w14:textId="77777777" w:rsidR="00A23AC3" w:rsidRPr="00DF05A2" w:rsidRDefault="00A23AC3" w:rsidP="00B26C7B">
      <w:pPr>
        <w:tabs>
          <w:tab w:val="left" w:pos="567"/>
        </w:tabs>
        <w:spacing w:line="360" w:lineRule="auto"/>
        <w:ind w:left="1418" w:hanging="1418"/>
        <w:jc w:val="both"/>
        <w:rPr>
          <w:rFonts w:ascii="Arial" w:hAnsi="Arial" w:cs="Arial"/>
          <w:sz w:val="28"/>
          <w:szCs w:val="28"/>
        </w:rPr>
      </w:pPr>
    </w:p>
    <w:p w14:paraId="79E5EE52" w14:textId="77777777" w:rsidR="00A23AC3" w:rsidRPr="00DF05A2" w:rsidRDefault="00A23AC3" w:rsidP="00B26C7B">
      <w:pPr>
        <w:tabs>
          <w:tab w:val="left" w:pos="567"/>
        </w:tabs>
        <w:spacing w:line="360" w:lineRule="auto"/>
        <w:ind w:left="1418" w:hanging="1418"/>
        <w:jc w:val="both"/>
        <w:rPr>
          <w:rFonts w:ascii="Arial" w:hAnsi="Arial" w:cs="Arial"/>
          <w:b/>
          <w:sz w:val="28"/>
          <w:szCs w:val="28"/>
        </w:rPr>
      </w:pPr>
      <w:r w:rsidRPr="00DF05A2">
        <w:rPr>
          <w:rFonts w:ascii="Arial" w:hAnsi="Arial" w:cs="Arial"/>
          <w:b/>
          <w:sz w:val="28"/>
          <w:szCs w:val="28"/>
          <w:u w:val="single"/>
        </w:rPr>
        <w:t>V - Silêncio de Deus</w:t>
      </w:r>
    </w:p>
    <w:p w14:paraId="04F4A938" w14:textId="77777777" w:rsidR="00A23AC3" w:rsidRPr="00DF05A2" w:rsidRDefault="00A23AC3" w:rsidP="00B26C7B">
      <w:pPr>
        <w:tabs>
          <w:tab w:val="left" w:pos="567"/>
        </w:tabs>
        <w:spacing w:line="360" w:lineRule="auto"/>
        <w:ind w:left="1418" w:hanging="1418"/>
        <w:jc w:val="both"/>
        <w:rPr>
          <w:rFonts w:ascii="Arial" w:hAnsi="Arial" w:cs="Arial"/>
          <w:b/>
          <w:sz w:val="28"/>
          <w:szCs w:val="28"/>
        </w:rPr>
      </w:pPr>
    </w:p>
    <w:p w14:paraId="390C6C56" w14:textId="77777777" w:rsidR="00A23AC3" w:rsidRPr="00DF05A2" w:rsidRDefault="00A23AC3" w:rsidP="00B26C7B">
      <w:pPr>
        <w:tabs>
          <w:tab w:val="left" w:pos="567"/>
        </w:tabs>
        <w:spacing w:line="360" w:lineRule="auto"/>
        <w:ind w:left="1418" w:hanging="1418"/>
        <w:jc w:val="both"/>
        <w:rPr>
          <w:rFonts w:ascii="Arial" w:hAnsi="Arial" w:cs="Arial"/>
          <w:i/>
          <w:sz w:val="28"/>
          <w:szCs w:val="28"/>
        </w:rPr>
      </w:pPr>
      <w:r w:rsidRPr="00DF05A2">
        <w:rPr>
          <w:rFonts w:ascii="Arial" w:hAnsi="Arial" w:cs="Arial"/>
          <w:i/>
          <w:sz w:val="28"/>
          <w:szCs w:val="28"/>
        </w:rPr>
        <w:tab/>
        <w:t>I Sam. 7: 1 e 4</w:t>
      </w:r>
    </w:p>
    <w:p w14:paraId="2CA4F26A" w14:textId="77777777" w:rsidR="00A23AC3" w:rsidRPr="00DF05A2" w:rsidRDefault="00A23AC3" w:rsidP="00B26C7B">
      <w:pPr>
        <w:tabs>
          <w:tab w:val="left" w:pos="567"/>
        </w:tabs>
        <w:spacing w:line="360" w:lineRule="auto"/>
        <w:ind w:left="567" w:hanging="567"/>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Por 20 anos a Arca ficou fora do seu lugar ideal para o culto ao Senhor.</w:t>
      </w:r>
    </w:p>
    <w:p w14:paraId="4EF497CF" w14:textId="77777777" w:rsidR="00A23AC3" w:rsidRPr="00DF05A2" w:rsidRDefault="00A23AC3" w:rsidP="00B26C7B">
      <w:pPr>
        <w:tabs>
          <w:tab w:val="left" w:pos="567"/>
        </w:tabs>
        <w:spacing w:line="360" w:lineRule="auto"/>
        <w:ind w:left="567" w:hanging="567"/>
        <w:jc w:val="both"/>
        <w:rPr>
          <w:rFonts w:ascii="Arial" w:hAnsi="Arial" w:cs="Arial"/>
          <w:sz w:val="28"/>
          <w:szCs w:val="28"/>
        </w:rPr>
      </w:pPr>
      <w:r w:rsidRPr="00DF05A2">
        <w:rPr>
          <w:rFonts w:ascii="Arial" w:hAnsi="Arial" w:cs="Arial"/>
          <w:sz w:val="28"/>
          <w:szCs w:val="28"/>
        </w:rPr>
        <w:tab/>
        <w:t>Por 20 anos sem a presença da Arca, o maior símbolo da presença de Deus.</w:t>
      </w:r>
    </w:p>
    <w:p w14:paraId="1870CF19" w14:textId="77777777" w:rsidR="00A23AC3" w:rsidRPr="00DF05A2" w:rsidRDefault="00A23AC3" w:rsidP="00B26C7B">
      <w:pPr>
        <w:tabs>
          <w:tab w:val="left" w:pos="567"/>
        </w:tabs>
        <w:spacing w:line="360" w:lineRule="auto"/>
        <w:ind w:left="567" w:hanging="567"/>
        <w:jc w:val="both"/>
        <w:rPr>
          <w:rFonts w:ascii="Arial" w:hAnsi="Arial" w:cs="Arial"/>
          <w:b/>
          <w:sz w:val="28"/>
          <w:szCs w:val="28"/>
        </w:rPr>
      </w:pPr>
    </w:p>
    <w:p w14:paraId="3AC59EF7" w14:textId="77777777" w:rsidR="00A23AC3" w:rsidRPr="00DF05A2" w:rsidRDefault="00A23AC3" w:rsidP="00B26C7B">
      <w:pPr>
        <w:tabs>
          <w:tab w:val="left" w:pos="567"/>
        </w:tabs>
        <w:spacing w:line="360" w:lineRule="auto"/>
        <w:ind w:left="567" w:hanging="567"/>
        <w:jc w:val="both"/>
        <w:rPr>
          <w:rFonts w:ascii="Arial" w:hAnsi="Arial" w:cs="Arial"/>
          <w:b/>
          <w:sz w:val="28"/>
          <w:szCs w:val="28"/>
        </w:rPr>
      </w:pPr>
      <w:r w:rsidRPr="00DF05A2">
        <w:rPr>
          <w:rFonts w:ascii="Arial" w:hAnsi="Arial" w:cs="Arial"/>
          <w:b/>
          <w:sz w:val="28"/>
          <w:szCs w:val="28"/>
          <w:u w:val="single"/>
        </w:rPr>
        <w:t>VI - Tentativa de restauração</w:t>
      </w:r>
    </w:p>
    <w:p w14:paraId="4A703C00" w14:textId="77777777" w:rsidR="00A23AC3" w:rsidRPr="00DF05A2" w:rsidRDefault="00A23AC3" w:rsidP="00B26C7B">
      <w:pPr>
        <w:tabs>
          <w:tab w:val="left" w:pos="567"/>
        </w:tabs>
        <w:spacing w:line="360" w:lineRule="auto"/>
        <w:ind w:left="567" w:hanging="567"/>
        <w:jc w:val="both"/>
        <w:rPr>
          <w:rFonts w:ascii="Arial" w:hAnsi="Arial" w:cs="Arial"/>
          <w:b/>
          <w:sz w:val="28"/>
          <w:szCs w:val="28"/>
        </w:rPr>
      </w:pPr>
    </w:p>
    <w:p w14:paraId="4EBAB6C6" w14:textId="77777777" w:rsidR="00A23AC3" w:rsidRPr="00DF05A2" w:rsidRDefault="00A23AC3" w:rsidP="00B26C7B">
      <w:pPr>
        <w:tabs>
          <w:tab w:val="left" w:pos="567"/>
        </w:tabs>
        <w:spacing w:line="360" w:lineRule="auto"/>
        <w:ind w:left="567" w:hanging="567"/>
        <w:jc w:val="both"/>
        <w:rPr>
          <w:rFonts w:ascii="Arial" w:hAnsi="Arial" w:cs="Arial"/>
          <w:i/>
          <w:sz w:val="28"/>
          <w:szCs w:val="28"/>
        </w:rPr>
      </w:pPr>
      <w:r w:rsidRPr="00DF05A2">
        <w:rPr>
          <w:rFonts w:ascii="Arial" w:hAnsi="Arial" w:cs="Arial"/>
          <w:i/>
          <w:sz w:val="28"/>
          <w:szCs w:val="28"/>
        </w:rPr>
        <w:tab/>
        <w:t>II Sam. 6: 1 e 5</w:t>
      </w:r>
    </w:p>
    <w:p w14:paraId="6C029D8C" w14:textId="236BE35F" w:rsidR="00A23AC3" w:rsidRPr="00DF05A2" w:rsidRDefault="00A23AC3" w:rsidP="00B26C7B">
      <w:pPr>
        <w:tabs>
          <w:tab w:val="left" w:pos="567"/>
        </w:tabs>
        <w:spacing w:line="360" w:lineRule="auto"/>
        <w:ind w:left="567" w:hanging="567"/>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 xml:space="preserve">O grande Rei Davi buscando restaurar o culto verdadeiro do Senhor, convida o povo que se consagrem e juntos vão buscar a Arca do Senhor que estivesse no seu verdadeiro lugar e todo povo </w:t>
      </w:r>
      <w:r w:rsidR="007F4C78" w:rsidRPr="00DF05A2">
        <w:rPr>
          <w:rFonts w:ascii="Arial" w:hAnsi="Arial" w:cs="Arial"/>
          <w:sz w:val="28"/>
          <w:szCs w:val="28"/>
        </w:rPr>
        <w:t>poderia oferecer</w:t>
      </w:r>
      <w:r w:rsidRPr="00DF05A2">
        <w:rPr>
          <w:rFonts w:ascii="Arial" w:hAnsi="Arial" w:cs="Arial"/>
          <w:sz w:val="28"/>
          <w:szCs w:val="28"/>
        </w:rPr>
        <w:t xml:space="preserve"> a Deus o culto santo e agradável.</w:t>
      </w:r>
    </w:p>
    <w:p w14:paraId="3B62F8F9" w14:textId="77777777" w:rsidR="00A23AC3" w:rsidRPr="00DF05A2" w:rsidRDefault="00A23AC3" w:rsidP="00B26C7B">
      <w:pPr>
        <w:tabs>
          <w:tab w:val="left" w:pos="567"/>
        </w:tabs>
        <w:spacing w:line="360" w:lineRule="auto"/>
        <w:ind w:left="567" w:hanging="567"/>
        <w:jc w:val="both"/>
        <w:rPr>
          <w:rFonts w:ascii="Arial" w:hAnsi="Arial" w:cs="Arial"/>
          <w:sz w:val="28"/>
          <w:szCs w:val="28"/>
        </w:rPr>
      </w:pPr>
    </w:p>
    <w:p w14:paraId="5EF63EB3" w14:textId="77777777" w:rsidR="00A23AC3" w:rsidRPr="00DF05A2" w:rsidRDefault="00A23AC3" w:rsidP="00B26C7B">
      <w:pPr>
        <w:tabs>
          <w:tab w:val="left" w:pos="567"/>
        </w:tabs>
        <w:spacing w:line="360" w:lineRule="auto"/>
        <w:ind w:left="567" w:hanging="567"/>
        <w:jc w:val="both"/>
        <w:rPr>
          <w:rFonts w:ascii="Arial" w:hAnsi="Arial" w:cs="Arial"/>
          <w:b/>
          <w:sz w:val="28"/>
          <w:szCs w:val="28"/>
        </w:rPr>
      </w:pPr>
      <w:r w:rsidRPr="00DF05A2">
        <w:rPr>
          <w:rFonts w:ascii="Arial" w:hAnsi="Arial" w:cs="Arial"/>
          <w:b/>
          <w:sz w:val="28"/>
          <w:szCs w:val="28"/>
          <w:u w:val="single"/>
        </w:rPr>
        <w:t>VII - Tragédia</w:t>
      </w:r>
    </w:p>
    <w:p w14:paraId="27D0357E" w14:textId="77777777" w:rsidR="00A23AC3" w:rsidRPr="00DF05A2" w:rsidRDefault="00A23AC3" w:rsidP="00B26C7B">
      <w:pPr>
        <w:tabs>
          <w:tab w:val="left" w:pos="567"/>
        </w:tabs>
        <w:spacing w:line="360" w:lineRule="auto"/>
        <w:ind w:left="567" w:hanging="567"/>
        <w:jc w:val="both"/>
        <w:rPr>
          <w:rFonts w:ascii="Arial" w:hAnsi="Arial" w:cs="Arial"/>
          <w:b/>
          <w:sz w:val="28"/>
          <w:szCs w:val="28"/>
        </w:rPr>
      </w:pPr>
    </w:p>
    <w:p w14:paraId="79A0DBCA" w14:textId="1E6B33A9" w:rsidR="00A23AC3" w:rsidRPr="00DF05A2" w:rsidRDefault="00A23AC3" w:rsidP="00B26C7B">
      <w:pPr>
        <w:tabs>
          <w:tab w:val="left" w:pos="567"/>
        </w:tabs>
        <w:spacing w:line="360" w:lineRule="auto"/>
        <w:ind w:left="1418" w:hanging="1418"/>
        <w:jc w:val="both"/>
        <w:rPr>
          <w:rFonts w:ascii="Arial" w:hAnsi="Arial" w:cs="Arial"/>
          <w:b/>
          <w:sz w:val="28"/>
          <w:szCs w:val="28"/>
        </w:rPr>
      </w:pPr>
      <w:r w:rsidRPr="00DF05A2">
        <w:rPr>
          <w:rFonts w:ascii="Arial" w:hAnsi="Arial" w:cs="Arial"/>
          <w:b/>
          <w:sz w:val="28"/>
          <w:szCs w:val="28"/>
        </w:rPr>
        <w:tab/>
      </w:r>
      <w:r w:rsidRPr="00DF05A2">
        <w:rPr>
          <w:rFonts w:ascii="Arial" w:hAnsi="Arial" w:cs="Arial"/>
          <w:i/>
          <w:sz w:val="28"/>
          <w:szCs w:val="28"/>
        </w:rPr>
        <w:t>Verso 6</w:t>
      </w:r>
      <w:r w:rsidRPr="00DF05A2">
        <w:rPr>
          <w:rFonts w:ascii="Arial" w:hAnsi="Arial" w:cs="Arial"/>
          <w:b/>
          <w:sz w:val="28"/>
          <w:szCs w:val="28"/>
        </w:rPr>
        <w:tab/>
      </w:r>
      <w:r w:rsidR="007F4C78" w:rsidRPr="00DF05A2">
        <w:rPr>
          <w:rFonts w:ascii="Arial" w:hAnsi="Arial" w:cs="Arial"/>
          <w:sz w:val="28"/>
          <w:szCs w:val="28"/>
        </w:rPr>
        <w:t>“Animados,</w:t>
      </w:r>
      <w:r w:rsidRPr="00DF05A2">
        <w:rPr>
          <w:rFonts w:ascii="Arial" w:hAnsi="Arial" w:cs="Arial"/>
          <w:sz w:val="28"/>
          <w:szCs w:val="28"/>
        </w:rPr>
        <w:t xml:space="preserve"> porém equivocados.”</w:t>
      </w:r>
      <w:r w:rsidRPr="00DF05A2">
        <w:rPr>
          <w:rFonts w:ascii="Arial" w:hAnsi="Arial" w:cs="Arial"/>
          <w:b/>
          <w:sz w:val="28"/>
          <w:szCs w:val="28"/>
        </w:rPr>
        <w:tab/>
      </w:r>
    </w:p>
    <w:p w14:paraId="2B1CDD5A" w14:textId="77777777" w:rsidR="00A23AC3" w:rsidRPr="00DF05A2" w:rsidRDefault="00A23AC3" w:rsidP="00B26C7B">
      <w:pPr>
        <w:tabs>
          <w:tab w:val="left" w:pos="1418"/>
        </w:tabs>
        <w:spacing w:line="360" w:lineRule="auto"/>
        <w:ind w:left="1701" w:hanging="1701"/>
        <w:jc w:val="both"/>
        <w:rPr>
          <w:rFonts w:ascii="Arial" w:hAnsi="Arial" w:cs="Arial"/>
          <w:sz w:val="28"/>
          <w:szCs w:val="28"/>
        </w:rPr>
      </w:pPr>
      <w:r w:rsidRPr="00DF05A2">
        <w:rPr>
          <w:rFonts w:ascii="Arial" w:hAnsi="Arial" w:cs="Arial"/>
          <w:b/>
          <w:i/>
          <w:sz w:val="28"/>
          <w:szCs w:val="28"/>
        </w:rPr>
        <w:tab/>
      </w:r>
      <w:r w:rsidRPr="00DF05A2">
        <w:rPr>
          <w:rFonts w:ascii="Arial" w:hAnsi="Arial" w:cs="Arial"/>
          <w:sz w:val="28"/>
          <w:szCs w:val="28"/>
        </w:rPr>
        <w:tab/>
        <w:t xml:space="preserve">a) Em </w:t>
      </w:r>
      <w:r w:rsidRPr="00DF05A2">
        <w:rPr>
          <w:rFonts w:ascii="Arial" w:hAnsi="Arial" w:cs="Arial"/>
          <w:b/>
          <w:i/>
          <w:sz w:val="28"/>
          <w:szCs w:val="28"/>
        </w:rPr>
        <w:t>Núm. 4</w:t>
      </w:r>
      <w:r w:rsidRPr="00DF05A2">
        <w:rPr>
          <w:rFonts w:ascii="Arial" w:hAnsi="Arial" w:cs="Arial"/>
          <w:sz w:val="28"/>
          <w:szCs w:val="28"/>
        </w:rPr>
        <w:t xml:space="preserve"> - Somente os Levitas poderiam colocar as mãos na Arca quando houvesse necessidade.</w:t>
      </w:r>
    </w:p>
    <w:p w14:paraId="0D64A109" w14:textId="77777777" w:rsidR="00A23AC3" w:rsidRPr="00DF05A2" w:rsidRDefault="00A23AC3" w:rsidP="00B26C7B">
      <w:pPr>
        <w:tabs>
          <w:tab w:val="left" w:pos="1418"/>
        </w:tabs>
        <w:spacing w:line="360" w:lineRule="auto"/>
        <w:ind w:left="1701" w:hanging="1701"/>
        <w:jc w:val="both"/>
        <w:rPr>
          <w:rFonts w:ascii="Arial" w:hAnsi="Arial" w:cs="Arial"/>
          <w:sz w:val="28"/>
          <w:szCs w:val="28"/>
        </w:rPr>
      </w:pPr>
      <w:r w:rsidRPr="00DF05A2">
        <w:rPr>
          <w:rFonts w:ascii="Arial" w:hAnsi="Arial" w:cs="Arial"/>
          <w:sz w:val="28"/>
          <w:szCs w:val="28"/>
        </w:rPr>
        <w:tab/>
        <w:t xml:space="preserve">- </w:t>
      </w:r>
      <w:r w:rsidRPr="00DF05A2">
        <w:rPr>
          <w:rFonts w:ascii="Arial" w:hAnsi="Arial" w:cs="Arial"/>
          <w:sz w:val="28"/>
          <w:szCs w:val="28"/>
        </w:rPr>
        <w:tab/>
        <w:t>Mas Uzá usou de boa intenção, ele fez o melhor de si para proteger o que é de Deus.</w:t>
      </w:r>
    </w:p>
    <w:p w14:paraId="688299DA" w14:textId="77777777" w:rsidR="00A23AC3" w:rsidRPr="00DF05A2" w:rsidRDefault="00A23AC3" w:rsidP="00B26C7B">
      <w:pPr>
        <w:tabs>
          <w:tab w:val="left" w:pos="1418"/>
        </w:tabs>
        <w:spacing w:line="360" w:lineRule="auto"/>
        <w:ind w:left="1701" w:hanging="1701"/>
        <w:jc w:val="both"/>
        <w:rPr>
          <w:rFonts w:ascii="Arial" w:hAnsi="Arial" w:cs="Arial"/>
          <w:sz w:val="28"/>
          <w:szCs w:val="28"/>
        </w:rPr>
      </w:pPr>
      <w:r w:rsidRPr="00DF05A2">
        <w:rPr>
          <w:rFonts w:ascii="Arial" w:hAnsi="Arial" w:cs="Arial"/>
          <w:sz w:val="28"/>
          <w:szCs w:val="28"/>
        </w:rPr>
        <w:tab/>
        <w:t>-</w:t>
      </w:r>
      <w:r w:rsidRPr="00DF05A2">
        <w:rPr>
          <w:rFonts w:ascii="Arial" w:hAnsi="Arial" w:cs="Arial"/>
          <w:sz w:val="28"/>
          <w:szCs w:val="28"/>
        </w:rPr>
        <w:tab/>
        <w:t>Ele, (Uzá) estava equivocado quanto sua atitude.</w:t>
      </w:r>
    </w:p>
    <w:p w14:paraId="75553A40" w14:textId="77777777" w:rsidR="00A23AC3" w:rsidRPr="00DF05A2" w:rsidRDefault="00A23AC3" w:rsidP="00B26C7B">
      <w:pPr>
        <w:spacing w:line="360" w:lineRule="auto"/>
        <w:ind w:left="1701" w:hanging="1701"/>
        <w:jc w:val="both"/>
        <w:rPr>
          <w:rFonts w:ascii="Arial" w:hAnsi="Arial" w:cs="Arial"/>
          <w:sz w:val="28"/>
          <w:szCs w:val="28"/>
        </w:rPr>
      </w:pPr>
      <w:r w:rsidRPr="00DF05A2">
        <w:rPr>
          <w:rFonts w:ascii="Arial" w:hAnsi="Arial" w:cs="Arial"/>
          <w:sz w:val="28"/>
          <w:szCs w:val="28"/>
        </w:rPr>
        <w:lastRenderedPageBreak/>
        <w:tab/>
        <w:t>Mas: Se a Arca esteve por 7 meses entre os Filisteus e estes não morreram ao colocar a mão nela porque Uzá; povo de Deus morreu?</w:t>
      </w:r>
    </w:p>
    <w:p w14:paraId="61A8A554" w14:textId="77777777" w:rsidR="00A23AC3" w:rsidRPr="00DF05A2" w:rsidRDefault="00A23AC3" w:rsidP="00B26C7B">
      <w:pPr>
        <w:tabs>
          <w:tab w:val="left" w:pos="567"/>
        </w:tabs>
        <w:spacing w:line="360" w:lineRule="auto"/>
        <w:ind w:left="1418" w:hanging="1418"/>
        <w:jc w:val="both"/>
        <w:rPr>
          <w:rFonts w:ascii="Arial" w:hAnsi="Arial" w:cs="Arial"/>
          <w:b/>
          <w:sz w:val="28"/>
          <w:szCs w:val="28"/>
        </w:rPr>
      </w:pPr>
      <w:r w:rsidRPr="00DF05A2">
        <w:rPr>
          <w:rFonts w:ascii="Arial" w:hAnsi="Arial" w:cs="Arial"/>
          <w:b/>
          <w:sz w:val="28"/>
          <w:szCs w:val="28"/>
        </w:rPr>
        <w:tab/>
      </w:r>
      <w:r w:rsidRPr="00DF05A2">
        <w:rPr>
          <w:rFonts w:ascii="Arial" w:hAnsi="Arial" w:cs="Arial"/>
          <w:b/>
          <w:sz w:val="28"/>
          <w:szCs w:val="28"/>
        </w:rPr>
        <w:tab/>
      </w:r>
      <w:r w:rsidRPr="00DF05A2">
        <w:rPr>
          <w:rFonts w:ascii="Arial" w:hAnsi="Arial" w:cs="Arial"/>
          <w:b/>
          <w:sz w:val="28"/>
          <w:szCs w:val="28"/>
        </w:rPr>
        <w:tab/>
      </w:r>
      <w:r w:rsidRPr="00DF05A2">
        <w:rPr>
          <w:rFonts w:ascii="Arial" w:hAnsi="Arial" w:cs="Arial"/>
          <w:sz w:val="28"/>
          <w:szCs w:val="28"/>
        </w:rPr>
        <w:t>OBS.: Atos 17:30 “Deus não leva em conta os tempos da ignorância...</w:t>
      </w:r>
    </w:p>
    <w:p w14:paraId="1DDB7FEE" w14:textId="77777777" w:rsidR="00A23AC3" w:rsidRPr="00DF05A2" w:rsidRDefault="00A23AC3" w:rsidP="00B26C7B">
      <w:pPr>
        <w:tabs>
          <w:tab w:val="left" w:pos="1418"/>
        </w:tabs>
        <w:spacing w:line="360" w:lineRule="auto"/>
        <w:ind w:left="1701" w:hanging="1701"/>
        <w:jc w:val="both"/>
        <w:rPr>
          <w:rFonts w:ascii="Arial" w:hAnsi="Arial" w:cs="Arial"/>
          <w:sz w:val="28"/>
          <w:szCs w:val="28"/>
        </w:rPr>
      </w:pPr>
      <w:r w:rsidRPr="00DF05A2">
        <w:rPr>
          <w:rFonts w:ascii="Arial" w:hAnsi="Arial" w:cs="Arial"/>
          <w:sz w:val="28"/>
          <w:szCs w:val="28"/>
        </w:rPr>
        <w:tab/>
        <w:t>-</w:t>
      </w:r>
      <w:r w:rsidRPr="00DF05A2">
        <w:rPr>
          <w:rFonts w:ascii="Arial" w:hAnsi="Arial" w:cs="Arial"/>
          <w:sz w:val="28"/>
          <w:szCs w:val="28"/>
        </w:rPr>
        <w:tab/>
        <w:t>“Deus não cobra o que as pessoas não sabem; mas corrige o conhecimento do justo, quando este vacila.”</w:t>
      </w:r>
    </w:p>
    <w:p w14:paraId="08C77CF8" w14:textId="77777777" w:rsidR="00A23AC3" w:rsidRPr="00DF05A2" w:rsidRDefault="00A23AC3" w:rsidP="00B26C7B">
      <w:pPr>
        <w:tabs>
          <w:tab w:val="left" w:pos="1418"/>
        </w:tabs>
        <w:spacing w:line="360" w:lineRule="auto"/>
        <w:ind w:left="1701" w:hanging="1701"/>
        <w:rPr>
          <w:rFonts w:ascii="Arial" w:hAnsi="Arial" w:cs="Arial"/>
          <w:i/>
          <w:sz w:val="28"/>
          <w:szCs w:val="28"/>
        </w:rPr>
      </w:pPr>
    </w:p>
    <w:p w14:paraId="6811EFB6" w14:textId="67ECF3FA" w:rsidR="00A23AC3" w:rsidRPr="00DF05A2" w:rsidRDefault="00A23AC3" w:rsidP="00B26C7B">
      <w:pPr>
        <w:tabs>
          <w:tab w:val="left" w:pos="1418"/>
        </w:tabs>
        <w:spacing w:line="360" w:lineRule="auto"/>
        <w:ind w:left="1701" w:hanging="1701"/>
        <w:jc w:val="both"/>
        <w:rPr>
          <w:rFonts w:ascii="Arial" w:hAnsi="Arial" w:cs="Arial"/>
          <w:sz w:val="28"/>
          <w:szCs w:val="28"/>
        </w:rPr>
      </w:pPr>
      <w:r w:rsidRPr="00DF05A2">
        <w:rPr>
          <w:rFonts w:ascii="Arial" w:hAnsi="Arial" w:cs="Arial"/>
          <w:sz w:val="28"/>
          <w:szCs w:val="28"/>
        </w:rPr>
        <w:tab/>
        <w:t>b)</w:t>
      </w:r>
      <w:r w:rsidRPr="00DF05A2">
        <w:rPr>
          <w:rFonts w:ascii="Arial" w:hAnsi="Arial" w:cs="Arial"/>
          <w:b/>
          <w:sz w:val="28"/>
          <w:szCs w:val="28"/>
        </w:rPr>
        <w:tab/>
      </w:r>
      <w:r w:rsidRPr="00DF05A2">
        <w:rPr>
          <w:rFonts w:ascii="Arial" w:hAnsi="Arial" w:cs="Arial"/>
          <w:sz w:val="28"/>
          <w:szCs w:val="28"/>
        </w:rPr>
        <w:t xml:space="preserve">Quando Deus </w:t>
      </w:r>
      <w:r w:rsidR="006E4B7F" w:rsidRPr="00DF05A2">
        <w:rPr>
          <w:rFonts w:ascii="Arial" w:hAnsi="Arial" w:cs="Arial"/>
          <w:sz w:val="28"/>
          <w:szCs w:val="28"/>
        </w:rPr>
        <w:t>diz:</w:t>
      </w:r>
      <w:r w:rsidRPr="00DF05A2">
        <w:rPr>
          <w:rFonts w:ascii="Arial" w:hAnsi="Arial" w:cs="Arial"/>
          <w:sz w:val="28"/>
          <w:szCs w:val="28"/>
        </w:rPr>
        <w:t xml:space="preserve"> Não coloque a mão no que é Meu; </w:t>
      </w:r>
    </w:p>
    <w:p w14:paraId="13260D1C" w14:textId="77777777" w:rsidR="00A23AC3" w:rsidRPr="00DF05A2" w:rsidRDefault="00A23AC3" w:rsidP="00B26C7B">
      <w:pPr>
        <w:tabs>
          <w:tab w:val="left" w:pos="1418"/>
        </w:tabs>
        <w:spacing w:line="360" w:lineRule="auto"/>
        <w:ind w:left="1701" w:hanging="1701"/>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É para não colocar.</w:t>
      </w:r>
    </w:p>
    <w:p w14:paraId="35D1A58B" w14:textId="77777777" w:rsidR="00A23AC3" w:rsidRPr="00DF05A2" w:rsidRDefault="00A23AC3" w:rsidP="00B26C7B">
      <w:pPr>
        <w:tabs>
          <w:tab w:val="left" w:pos="1418"/>
        </w:tabs>
        <w:spacing w:line="360" w:lineRule="auto"/>
        <w:ind w:left="1418" w:hanging="1418"/>
        <w:jc w:val="both"/>
        <w:rPr>
          <w:rFonts w:ascii="Arial" w:hAnsi="Arial" w:cs="Arial"/>
          <w:sz w:val="28"/>
          <w:szCs w:val="28"/>
        </w:rPr>
      </w:pPr>
      <w:r w:rsidRPr="00DF05A2">
        <w:rPr>
          <w:rFonts w:ascii="Arial" w:hAnsi="Arial" w:cs="Arial"/>
          <w:sz w:val="28"/>
          <w:szCs w:val="28"/>
        </w:rPr>
        <w:tab/>
        <w:t xml:space="preserve">  - “Animados, porém equivocados.”</w:t>
      </w:r>
    </w:p>
    <w:p w14:paraId="46C88C14" w14:textId="77777777" w:rsidR="00A23AC3" w:rsidRPr="00DF05A2" w:rsidRDefault="00A23AC3" w:rsidP="00B26C7B">
      <w:pPr>
        <w:tabs>
          <w:tab w:val="left" w:pos="567"/>
        </w:tabs>
        <w:spacing w:line="360" w:lineRule="auto"/>
        <w:ind w:left="1418" w:hanging="1418"/>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OBS: Muitos a semelhança de Uzá colocam a mão naquilo que pertence ao Senhor; DÍZIMOS E OFERTAS.</w:t>
      </w:r>
    </w:p>
    <w:p w14:paraId="16B2B927" w14:textId="77777777" w:rsidR="00A23AC3" w:rsidRPr="00DF05A2" w:rsidRDefault="00A23AC3" w:rsidP="00B26C7B">
      <w:pPr>
        <w:tabs>
          <w:tab w:val="left" w:pos="567"/>
        </w:tabs>
        <w:spacing w:line="360" w:lineRule="auto"/>
        <w:ind w:left="1418" w:hanging="1418"/>
        <w:jc w:val="center"/>
        <w:rPr>
          <w:rFonts w:ascii="Arial" w:hAnsi="Arial" w:cs="Arial"/>
          <w:i/>
          <w:sz w:val="28"/>
          <w:szCs w:val="28"/>
        </w:rPr>
      </w:pPr>
      <w:r w:rsidRPr="00DF05A2">
        <w:rPr>
          <w:rFonts w:ascii="Arial" w:hAnsi="Arial" w:cs="Arial"/>
          <w:b/>
          <w:sz w:val="28"/>
          <w:szCs w:val="28"/>
        </w:rPr>
        <w:tab/>
      </w:r>
      <w:r w:rsidRPr="00DF05A2">
        <w:rPr>
          <w:rFonts w:ascii="Arial" w:hAnsi="Arial" w:cs="Arial"/>
          <w:b/>
          <w:sz w:val="28"/>
          <w:szCs w:val="28"/>
        </w:rPr>
        <w:tab/>
      </w:r>
      <w:r w:rsidRPr="00DF05A2">
        <w:rPr>
          <w:rFonts w:ascii="Arial" w:hAnsi="Arial" w:cs="Arial"/>
          <w:i/>
          <w:sz w:val="28"/>
          <w:szCs w:val="28"/>
        </w:rPr>
        <w:t xml:space="preserve"> </w:t>
      </w:r>
    </w:p>
    <w:p w14:paraId="6175D77F" w14:textId="77777777" w:rsidR="00A23AC3" w:rsidRPr="00DF05A2" w:rsidRDefault="00A23AC3" w:rsidP="00B26C7B">
      <w:pPr>
        <w:tabs>
          <w:tab w:val="left" w:pos="567"/>
        </w:tabs>
        <w:spacing w:line="360" w:lineRule="auto"/>
        <w:ind w:left="1418" w:hanging="1418"/>
        <w:jc w:val="both"/>
        <w:rPr>
          <w:rFonts w:ascii="Arial" w:hAnsi="Arial" w:cs="Arial"/>
          <w:b/>
          <w:i/>
          <w:sz w:val="28"/>
          <w:szCs w:val="28"/>
        </w:rPr>
      </w:pPr>
      <w:r w:rsidRPr="00DF05A2">
        <w:rPr>
          <w:rFonts w:ascii="Arial" w:hAnsi="Arial" w:cs="Arial"/>
          <w:b/>
          <w:sz w:val="28"/>
          <w:szCs w:val="28"/>
        </w:rPr>
        <w:tab/>
      </w:r>
      <w:r w:rsidRPr="00DF05A2">
        <w:rPr>
          <w:rFonts w:ascii="Arial" w:hAnsi="Arial" w:cs="Arial"/>
          <w:b/>
          <w:sz w:val="28"/>
          <w:szCs w:val="28"/>
        </w:rPr>
        <w:tab/>
      </w:r>
      <w:r w:rsidRPr="00DF05A2">
        <w:rPr>
          <w:rFonts w:ascii="Arial" w:hAnsi="Arial" w:cs="Arial"/>
          <w:b/>
          <w:i/>
          <w:sz w:val="28"/>
          <w:szCs w:val="28"/>
        </w:rPr>
        <w:t>Muitos estando equivocados, administram seus Dízimos e Ofertas a sua própria maneira,</w:t>
      </w:r>
      <w:r w:rsidRPr="00DF05A2">
        <w:rPr>
          <w:rFonts w:ascii="Arial" w:hAnsi="Arial" w:cs="Arial"/>
          <w:sz w:val="28"/>
          <w:szCs w:val="28"/>
        </w:rPr>
        <w:t xml:space="preserve"> </w:t>
      </w:r>
      <w:r w:rsidRPr="00DF05A2">
        <w:rPr>
          <w:rFonts w:ascii="Arial" w:hAnsi="Arial" w:cs="Arial"/>
          <w:b/>
          <w:i/>
          <w:sz w:val="28"/>
          <w:szCs w:val="28"/>
        </w:rPr>
        <w:t>olham para seus atos de “justiça”, e ficam animados, porém estão equivocados.</w:t>
      </w:r>
    </w:p>
    <w:p w14:paraId="00D9042C" w14:textId="77777777" w:rsidR="00A23AC3" w:rsidRPr="00DF05A2" w:rsidRDefault="00A23AC3" w:rsidP="00B26C7B">
      <w:pPr>
        <w:tabs>
          <w:tab w:val="left" w:pos="1418"/>
        </w:tabs>
        <w:spacing w:line="360" w:lineRule="auto"/>
        <w:ind w:left="1701" w:hanging="1701"/>
        <w:jc w:val="both"/>
        <w:rPr>
          <w:rFonts w:ascii="Arial" w:hAnsi="Arial" w:cs="Arial"/>
          <w:b/>
          <w:sz w:val="28"/>
          <w:szCs w:val="28"/>
        </w:rPr>
      </w:pPr>
      <w:r w:rsidRPr="00DF05A2">
        <w:rPr>
          <w:rFonts w:ascii="Arial" w:hAnsi="Arial" w:cs="Arial"/>
          <w:sz w:val="28"/>
          <w:szCs w:val="28"/>
        </w:rPr>
        <w:tab/>
      </w:r>
      <w:r w:rsidRPr="00DF05A2">
        <w:rPr>
          <w:rFonts w:ascii="Arial" w:hAnsi="Arial" w:cs="Arial"/>
          <w:b/>
          <w:sz w:val="28"/>
          <w:szCs w:val="28"/>
        </w:rPr>
        <w:t>-</w:t>
      </w:r>
      <w:r w:rsidRPr="00DF05A2">
        <w:rPr>
          <w:rFonts w:ascii="Arial" w:hAnsi="Arial" w:cs="Arial"/>
          <w:b/>
          <w:sz w:val="28"/>
          <w:szCs w:val="28"/>
        </w:rPr>
        <w:tab/>
      </w:r>
      <w:r w:rsidRPr="00DF05A2">
        <w:rPr>
          <w:rFonts w:ascii="Arial" w:hAnsi="Arial" w:cs="Arial"/>
          <w:i/>
          <w:sz w:val="28"/>
          <w:szCs w:val="28"/>
        </w:rPr>
        <w:t>Gen. 2:15-17</w:t>
      </w:r>
      <w:r w:rsidRPr="00DF05A2">
        <w:rPr>
          <w:rFonts w:ascii="Arial" w:hAnsi="Arial" w:cs="Arial"/>
          <w:b/>
          <w:sz w:val="28"/>
          <w:szCs w:val="28"/>
        </w:rPr>
        <w:t xml:space="preserve"> - </w:t>
      </w:r>
      <w:r w:rsidRPr="00DF05A2">
        <w:rPr>
          <w:rFonts w:ascii="Arial" w:hAnsi="Arial" w:cs="Arial"/>
          <w:sz w:val="28"/>
          <w:szCs w:val="28"/>
        </w:rPr>
        <w:t xml:space="preserve">Quando Eva e Adão tocaram no fruto, eles quebraram uma aliança de fidelidade, colocaram-se no lugar de Deus como </w:t>
      </w:r>
      <w:r w:rsidRPr="00DF05A2">
        <w:rPr>
          <w:rFonts w:ascii="Arial" w:hAnsi="Arial" w:cs="Arial"/>
          <w:i/>
          <w:sz w:val="28"/>
          <w:szCs w:val="28"/>
        </w:rPr>
        <w:t>DONOS.</w:t>
      </w:r>
    </w:p>
    <w:p w14:paraId="2081C814" w14:textId="77777777" w:rsidR="00A23AC3" w:rsidRPr="00DF05A2" w:rsidRDefault="00A23AC3" w:rsidP="00B26C7B">
      <w:pPr>
        <w:tabs>
          <w:tab w:val="left" w:pos="1418"/>
        </w:tabs>
        <w:spacing w:line="360" w:lineRule="auto"/>
        <w:ind w:left="1701" w:hanging="1701"/>
        <w:jc w:val="both"/>
        <w:rPr>
          <w:rFonts w:ascii="Arial" w:hAnsi="Arial" w:cs="Arial"/>
          <w:b/>
          <w:sz w:val="28"/>
          <w:szCs w:val="28"/>
        </w:rPr>
      </w:pPr>
    </w:p>
    <w:p w14:paraId="2DE574AB" w14:textId="77777777" w:rsidR="00A23AC3" w:rsidRPr="00DF05A2" w:rsidRDefault="00A23AC3" w:rsidP="00B26C7B">
      <w:pPr>
        <w:tabs>
          <w:tab w:val="left" w:pos="1418"/>
        </w:tabs>
        <w:spacing w:line="360" w:lineRule="auto"/>
        <w:ind w:left="1701" w:hanging="1701"/>
        <w:jc w:val="both"/>
        <w:rPr>
          <w:rFonts w:ascii="Arial" w:hAnsi="Arial" w:cs="Arial"/>
          <w:b/>
          <w:sz w:val="28"/>
          <w:szCs w:val="28"/>
        </w:rPr>
      </w:pPr>
      <w:r w:rsidRPr="00DF05A2">
        <w:rPr>
          <w:rFonts w:ascii="Arial" w:hAnsi="Arial" w:cs="Arial"/>
          <w:b/>
          <w:sz w:val="28"/>
          <w:szCs w:val="28"/>
          <w:u w:val="single"/>
        </w:rPr>
        <w:t>VIII - Conclusão</w:t>
      </w:r>
      <w:r w:rsidRPr="00DF05A2">
        <w:rPr>
          <w:rFonts w:ascii="Arial" w:hAnsi="Arial" w:cs="Arial"/>
          <w:b/>
          <w:sz w:val="28"/>
          <w:szCs w:val="28"/>
        </w:rPr>
        <w:t>:</w:t>
      </w:r>
    </w:p>
    <w:p w14:paraId="56B99B73" w14:textId="77777777" w:rsidR="00A23AC3" w:rsidRPr="00DF05A2" w:rsidRDefault="00A23AC3" w:rsidP="00B26C7B">
      <w:pPr>
        <w:tabs>
          <w:tab w:val="left" w:pos="1418"/>
        </w:tabs>
        <w:spacing w:line="360" w:lineRule="auto"/>
        <w:ind w:left="1701" w:hanging="1701"/>
        <w:jc w:val="both"/>
        <w:rPr>
          <w:rFonts w:ascii="Arial" w:hAnsi="Arial" w:cs="Arial"/>
          <w:b/>
          <w:sz w:val="28"/>
          <w:szCs w:val="28"/>
        </w:rPr>
      </w:pPr>
    </w:p>
    <w:p w14:paraId="298D6C60" w14:textId="77777777" w:rsidR="00A23AC3" w:rsidRPr="00DF05A2" w:rsidRDefault="00A23AC3" w:rsidP="00B26C7B">
      <w:pPr>
        <w:tabs>
          <w:tab w:val="left" w:pos="1418"/>
        </w:tabs>
        <w:spacing w:line="360" w:lineRule="auto"/>
        <w:ind w:left="1418" w:hanging="1418"/>
        <w:jc w:val="both"/>
        <w:rPr>
          <w:rFonts w:ascii="Arial" w:hAnsi="Arial" w:cs="Arial"/>
          <w:b/>
          <w:i/>
          <w:sz w:val="28"/>
          <w:szCs w:val="28"/>
        </w:rPr>
      </w:pPr>
      <w:r w:rsidRPr="00DF05A2">
        <w:rPr>
          <w:rFonts w:ascii="Arial" w:hAnsi="Arial" w:cs="Arial"/>
          <w:b/>
          <w:sz w:val="28"/>
          <w:szCs w:val="28"/>
        </w:rPr>
        <w:tab/>
      </w:r>
      <w:r w:rsidRPr="00DF05A2">
        <w:rPr>
          <w:rFonts w:ascii="Arial" w:hAnsi="Arial" w:cs="Arial"/>
          <w:sz w:val="28"/>
          <w:szCs w:val="28"/>
        </w:rPr>
        <w:t xml:space="preserve">Hoje, colocar a mão no que é de Deus, </w:t>
      </w:r>
      <w:r w:rsidRPr="00DF05A2">
        <w:rPr>
          <w:rFonts w:ascii="Arial" w:hAnsi="Arial" w:cs="Arial"/>
          <w:b/>
          <w:i/>
          <w:sz w:val="28"/>
          <w:szCs w:val="28"/>
        </w:rPr>
        <w:t>(Dízimos e Ofertas).</w:t>
      </w:r>
    </w:p>
    <w:p w14:paraId="318355B9" w14:textId="77777777" w:rsidR="00A23AC3" w:rsidRPr="00DF05A2" w:rsidRDefault="00A23AC3" w:rsidP="00B26C7B">
      <w:pPr>
        <w:tabs>
          <w:tab w:val="left" w:pos="1418"/>
        </w:tabs>
        <w:spacing w:line="360" w:lineRule="auto"/>
        <w:ind w:left="1701" w:hanging="1701"/>
        <w:jc w:val="both"/>
        <w:rPr>
          <w:rFonts w:ascii="Arial" w:hAnsi="Arial" w:cs="Arial"/>
          <w:sz w:val="28"/>
          <w:szCs w:val="28"/>
        </w:rPr>
      </w:pPr>
      <w:r w:rsidRPr="00DF05A2">
        <w:rPr>
          <w:rFonts w:ascii="Arial" w:hAnsi="Arial" w:cs="Arial"/>
          <w:sz w:val="28"/>
          <w:szCs w:val="28"/>
        </w:rPr>
        <w:tab/>
        <w:t>É ser dono.</w:t>
      </w:r>
    </w:p>
    <w:p w14:paraId="167C728D" w14:textId="77777777" w:rsidR="00A23AC3" w:rsidRPr="00DF05A2" w:rsidRDefault="00A23AC3" w:rsidP="00B26C7B">
      <w:pPr>
        <w:tabs>
          <w:tab w:val="left" w:pos="1418"/>
        </w:tabs>
        <w:spacing w:line="360" w:lineRule="auto"/>
        <w:ind w:left="1701" w:hanging="1701"/>
        <w:jc w:val="both"/>
        <w:rPr>
          <w:rFonts w:ascii="Arial" w:hAnsi="Arial" w:cs="Arial"/>
          <w:sz w:val="28"/>
          <w:szCs w:val="28"/>
        </w:rPr>
      </w:pPr>
      <w:r w:rsidRPr="00DF05A2">
        <w:rPr>
          <w:rFonts w:ascii="Arial" w:hAnsi="Arial" w:cs="Arial"/>
          <w:sz w:val="28"/>
          <w:szCs w:val="28"/>
        </w:rPr>
        <w:tab/>
        <w:t>É querer ser Deus.</w:t>
      </w:r>
    </w:p>
    <w:p w14:paraId="3F43449E" w14:textId="64F2D3FA" w:rsidR="00A23AC3" w:rsidRPr="00DF05A2" w:rsidRDefault="00A23AC3" w:rsidP="00B26C7B">
      <w:pPr>
        <w:tabs>
          <w:tab w:val="left" w:pos="1418"/>
        </w:tabs>
        <w:spacing w:line="360" w:lineRule="auto"/>
        <w:ind w:left="1701" w:hanging="1701"/>
        <w:jc w:val="both"/>
        <w:rPr>
          <w:rFonts w:ascii="Arial" w:hAnsi="Arial" w:cs="Arial"/>
          <w:b/>
          <w:sz w:val="28"/>
          <w:szCs w:val="28"/>
        </w:rPr>
      </w:pPr>
      <w:r w:rsidRPr="00DF05A2">
        <w:rPr>
          <w:rFonts w:ascii="Arial" w:hAnsi="Arial" w:cs="Arial"/>
          <w:sz w:val="28"/>
          <w:szCs w:val="28"/>
        </w:rPr>
        <w:tab/>
      </w:r>
      <w:r w:rsidR="007F4C78" w:rsidRPr="00DF05A2">
        <w:rPr>
          <w:rFonts w:ascii="Arial" w:hAnsi="Arial" w:cs="Arial"/>
          <w:sz w:val="28"/>
          <w:szCs w:val="28"/>
        </w:rPr>
        <w:t>Animados,</w:t>
      </w:r>
      <w:r w:rsidRPr="00DF05A2">
        <w:rPr>
          <w:rFonts w:ascii="Arial" w:hAnsi="Arial" w:cs="Arial"/>
          <w:sz w:val="28"/>
          <w:szCs w:val="28"/>
        </w:rPr>
        <w:t xml:space="preserve"> porém, equivocados.</w:t>
      </w:r>
    </w:p>
    <w:p w14:paraId="549569C1" w14:textId="3B6AB009" w:rsidR="007006AF" w:rsidRPr="00DF05A2" w:rsidRDefault="007006AF" w:rsidP="00B26C7B">
      <w:pPr>
        <w:spacing w:line="360" w:lineRule="auto"/>
        <w:ind w:right="49"/>
        <w:jc w:val="center"/>
        <w:rPr>
          <w:rFonts w:ascii="Arial" w:hAnsi="Arial" w:cs="Arial"/>
          <w:b/>
          <w:color w:val="FF0000"/>
          <w:sz w:val="28"/>
          <w:szCs w:val="28"/>
        </w:rPr>
      </w:pPr>
      <w:bookmarkStart w:id="46" w:name="E46"/>
      <w:r w:rsidRPr="00DF05A2">
        <w:rPr>
          <w:rFonts w:ascii="Arial" w:hAnsi="Arial" w:cs="Arial"/>
          <w:b/>
          <w:color w:val="FF0000"/>
          <w:sz w:val="28"/>
          <w:szCs w:val="28"/>
        </w:rPr>
        <w:lastRenderedPageBreak/>
        <w:t>46</w:t>
      </w:r>
    </w:p>
    <w:bookmarkEnd w:id="46"/>
    <w:p w14:paraId="61BCE32E" w14:textId="012070D6" w:rsidR="00A23AC3" w:rsidRPr="00DF05A2" w:rsidRDefault="00A23AC3" w:rsidP="00B26C7B">
      <w:pPr>
        <w:spacing w:line="360" w:lineRule="auto"/>
        <w:ind w:right="49"/>
        <w:jc w:val="center"/>
        <w:rPr>
          <w:rFonts w:ascii="Arial" w:hAnsi="Arial" w:cs="Arial"/>
          <w:b/>
          <w:color w:val="FF0000"/>
          <w:sz w:val="28"/>
          <w:szCs w:val="28"/>
        </w:rPr>
      </w:pPr>
      <w:r w:rsidRPr="00DF05A2">
        <w:rPr>
          <w:rFonts w:ascii="Arial" w:hAnsi="Arial" w:cs="Arial"/>
          <w:b/>
          <w:color w:val="FF0000"/>
          <w:sz w:val="28"/>
          <w:szCs w:val="28"/>
        </w:rPr>
        <w:t>FIDELIDADE</w:t>
      </w:r>
    </w:p>
    <w:p w14:paraId="26643FF8" w14:textId="77777777" w:rsidR="00A23AC3" w:rsidRPr="00DF05A2" w:rsidRDefault="00A23AC3" w:rsidP="00B26C7B">
      <w:pPr>
        <w:spacing w:line="360" w:lineRule="auto"/>
        <w:ind w:right="49"/>
        <w:jc w:val="center"/>
        <w:rPr>
          <w:rFonts w:ascii="Arial" w:hAnsi="Arial" w:cs="Arial"/>
          <w:sz w:val="28"/>
          <w:szCs w:val="28"/>
        </w:rPr>
      </w:pPr>
      <w:r w:rsidRPr="00DF05A2">
        <w:rPr>
          <w:rFonts w:ascii="Arial" w:hAnsi="Arial" w:cs="Arial"/>
          <w:sz w:val="28"/>
          <w:szCs w:val="28"/>
        </w:rPr>
        <w:t>Pr. Ivan Canhadas</w:t>
      </w:r>
    </w:p>
    <w:p w14:paraId="6EF6C1EA" w14:textId="77777777" w:rsidR="00A23AC3" w:rsidRPr="00DF05A2" w:rsidRDefault="00A23AC3" w:rsidP="00B26C7B">
      <w:pPr>
        <w:spacing w:line="360" w:lineRule="auto"/>
        <w:ind w:right="49"/>
        <w:jc w:val="right"/>
        <w:rPr>
          <w:rFonts w:ascii="Arial" w:hAnsi="Arial" w:cs="Arial"/>
          <w:sz w:val="28"/>
          <w:szCs w:val="28"/>
        </w:rPr>
      </w:pPr>
    </w:p>
    <w:p w14:paraId="0FBD6CFA" w14:textId="77777777" w:rsidR="004A6629" w:rsidRPr="00DF05A2" w:rsidRDefault="00FB6864" w:rsidP="00B26C7B">
      <w:pPr>
        <w:spacing w:line="360" w:lineRule="auto"/>
        <w:jc w:val="right"/>
        <w:rPr>
          <w:rFonts w:ascii="Arial" w:hAnsi="Arial" w:cs="Arial"/>
          <w:b/>
          <w:bCs/>
          <w:color w:val="FF0000"/>
          <w:sz w:val="28"/>
          <w:szCs w:val="28"/>
        </w:rPr>
      </w:pPr>
      <w:hyperlink w:anchor="Z" w:history="1">
        <w:r w:rsidR="004A6629" w:rsidRPr="00DF05A2">
          <w:rPr>
            <w:rStyle w:val="Hyperlink"/>
            <w:rFonts w:ascii="Arial" w:hAnsi="Arial" w:cs="Arial"/>
            <w:b/>
            <w:bCs/>
            <w:color w:val="FF0000"/>
            <w:sz w:val="28"/>
            <w:szCs w:val="28"/>
            <w:u w:val="none"/>
          </w:rPr>
          <w:t>TOPO</w:t>
        </w:r>
      </w:hyperlink>
    </w:p>
    <w:p w14:paraId="0B7A3063" w14:textId="77777777" w:rsidR="00A23AC3" w:rsidRPr="00DF05A2" w:rsidRDefault="00A23AC3" w:rsidP="00B26C7B">
      <w:pPr>
        <w:spacing w:line="360" w:lineRule="auto"/>
        <w:ind w:right="49"/>
        <w:jc w:val="right"/>
        <w:rPr>
          <w:rFonts w:ascii="Arial" w:hAnsi="Arial" w:cs="Arial"/>
          <w:sz w:val="28"/>
          <w:szCs w:val="28"/>
        </w:rPr>
      </w:pPr>
    </w:p>
    <w:p w14:paraId="699EFB89"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sz w:val="28"/>
          <w:szCs w:val="28"/>
          <w:u w:val="single"/>
        </w:rPr>
        <w:t>I - Introdução</w:t>
      </w:r>
    </w:p>
    <w:p w14:paraId="1324B21B" w14:textId="77777777" w:rsidR="00A23AC3" w:rsidRPr="00DF05A2" w:rsidRDefault="00A23AC3" w:rsidP="00B26C7B">
      <w:pPr>
        <w:spacing w:line="360" w:lineRule="auto"/>
        <w:ind w:right="49"/>
        <w:jc w:val="both"/>
        <w:rPr>
          <w:rFonts w:ascii="Arial" w:hAnsi="Arial" w:cs="Arial"/>
          <w:sz w:val="28"/>
          <w:szCs w:val="28"/>
          <w:u w:val="single"/>
        </w:rPr>
      </w:pPr>
    </w:p>
    <w:p w14:paraId="01D1688A"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Esta matéria será dedicada ao assunto fidelidade de maneira específica à Deus; consequentemente vamos tratar do relacionamento do membro aos princípios da igreja.</w:t>
      </w:r>
    </w:p>
    <w:p w14:paraId="59A4287C" w14:textId="6AA79576"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Nos gabamos as vezes de não nos envergonharmos do evangelho de Cristo, mas talvez esse evangelho se </w:t>
      </w:r>
      <w:r w:rsidR="007F4C78" w:rsidRPr="00DF05A2">
        <w:rPr>
          <w:rFonts w:ascii="Arial" w:hAnsi="Arial" w:cs="Arial"/>
          <w:sz w:val="28"/>
          <w:szCs w:val="28"/>
        </w:rPr>
        <w:t>envergonhe</w:t>
      </w:r>
      <w:r w:rsidRPr="00DF05A2">
        <w:rPr>
          <w:rFonts w:ascii="Arial" w:hAnsi="Arial" w:cs="Arial"/>
          <w:sz w:val="28"/>
          <w:szCs w:val="28"/>
        </w:rPr>
        <w:t xml:space="preserve"> de nós, pelo fato de haver falhas em nossa fidelidade aos princípios de Deus e sua igreja; isto é algo que não podemos negar.</w:t>
      </w:r>
    </w:p>
    <w:p w14:paraId="09B1F94A"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Jacó </w:t>
      </w:r>
      <w:r w:rsidRPr="00DF05A2">
        <w:rPr>
          <w:rFonts w:ascii="Arial" w:hAnsi="Arial" w:cs="Arial"/>
          <w:i/>
          <w:sz w:val="28"/>
          <w:szCs w:val="28"/>
        </w:rPr>
        <w:t>(Gen.26:18)</w:t>
      </w:r>
      <w:r w:rsidRPr="00DF05A2">
        <w:rPr>
          <w:rFonts w:ascii="Arial" w:hAnsi="Arial" w:cs="Arial"/>
          <w:sz w:val="28"/>
          <w:szCs w:val="28"/>
        </w:rPr>
        <w:t>, cavou os velhos poços e os chamou pelos mesmos nomes antigos.</w:t>
      </w:r>
    </w:p>
    <w:p w14:paraId="0BB54701"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Como </w:t>
      </w:r>
      <w:r w:rsidRPr="00DF05A2">
        <w:rPr>
          <w:rFonts w:ascii="Arial" w:hAnsi="Arial" w:cs="Arial"/>
          <w:i/>
          <w:sz w:val="28"/>
          <w:szCs w:val="28"/>
        </w:rPr>
        <w:t>Ano da Reconsagração</w:t>
      </w:r>
      <w:r w:rsidRPr="00DF05A2">
        <w:rPr>
          <w:rFonts w:ascii="Arial" w:hAnsi="Arial" w:cs="Arial"/>
          <w:sz w:val="28"/>
          <w:szCs w:val="28"/>
        </w:rPr>
        <w:t xml:space="preserve"> é bom revermos os nossos antigos princípios Bíblicos, cavá-los novamente e chamá-los pelos mesmos nomes antigos.</w:t>
      </w:r>
    </w:p>
    <w:p w14:paraId="4471B0E7" w14:textId="77777777" w:rsidR="00A23AC3" w:rsidRPr="00DF05A2" w:rsidRDefault="00A23AC3" w:rsidP="00B26C7B">
      <w:pPr>
        <w:spacing w:line="360" w:lineRule="auto"/>
        <w:ind w:right="49" w:firstLine="426"/>
        <w:jc w:val="both"/>
        <w:rPr>
          <w:rFonts w:ascii="Arial" w:hAnsi="Arial" w:cs="Arial"/>
          <w:sz w:val="28"/>
          <w:szCs w:val="28"/>
        </w:rPr>
      </w:pPr>
    </w:p>
    <w:p w14:paraId="589C68F4"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sz w:val="28"/>
          <w:szCs w:val="28"/>
          <w:u w:val="single"/>
        </w:rPr>
        <w:t>II - Duas coisas precisamos entender antes de cavarmos</w:t>
      </w:r>
      <w:r w:rsidRPr="00DF05A2">
        <w:rPr>
          <w:rFonts w:ascii="Arial" w:hAnsi="Arial" w:cs="Arial"/>
          <w:sz w:val="28"/>
          <w:szCs w:val="28"/>
        </w:rPr>
        <w:t>.</w:t>
      </w:r>
    </w:p>
    <w:p w14:paraId="03734D15" w14:textId="77777777" w:rsidR="00A23AC3" w:rsidRPr="00DF05A2" w:rsidRDefault="00A23AC3" w:rsidP="00B26C7B">
      <w:pPr>
        <w:spacing w:line="360" w:lineRule="auto"/>
        <w:ind w:right="49" w:firstLine="426"/>
        <w:jc w:val="both"/>
        <w:rPr>
          <w:rFonts w:ascii="Arial" w:hAnsi="Arial" w:cs="Arial"/>
          <w:sz w:val="28"/>
          <w:szCs w:val="28"/>
        </w:rPr>
      </w:pPr>
    </w:p>
    <w:p w14:paraId="7960DC71" w14:textId="77777777" w:rsidR="00A23AC3" w:rsidRPr="00DF05A2" w:rsidRDefault="00A23AC3" w:rsidP="00B26C7B">
      <w:pPr>
        <w:spacing w:line="360" w:lineRule="auto"/>
        <w:ind w:right="49" w:firstLine="426"/>
        <w:jc w:val="both"/>
        <w:rPr>
          <w:rFonts w:ascii="Arial" w:hAnsi="Arial" w:cs="Arial"/>
          <w:sz w:val="28"/>
          <w:szCs w:val="28"/>
        </w:rPr>
      </w:pPr>
      <w:r w:rsidRPr="00DF05A2">
        <w:rPr>
          <w:rFonts w:ascii="Arial" w:hAnsi="Arial" w:cs="Arial"/>
          <w:sz w:val="28"/>
          <w:szCs w:val="28"/>
        </w:rPr>
        <w:t>1. O que é fidelidade?</w:t>
      </w:r>
    </w:p>
    <w:p w14:paraId="13F5D5A3" w14:textId="77777777" w:rsidR="00A23AC3" w:rsidRPr="00DF05A2" w:rsidRDefault="00A23AC3" w:rsidP="00B26C7B">
      <w:pPr>
        <w:spacing w:line="360" w:lineRule="auto"/>
        <w:ind w:right="49" w:firstLine="426"/>
        <w:jc w:val="both"/>
        <w:rPr>
          <w:rFonts w:ascii="Arial" w:hAnsi="Arial" w:cs="Arial"/>
          <w:sz w:val="28"/>
          <w:szCs w:val="28"/>
        </w:rPr>
      </w:pPr>
      <w:r w:rsidRPr="00DF05A2">
        <w:rPr>
          <w:rFonts w:ascii="Arial" w:hAnsi="Arial" w:cs="Arial"/>
          <w:sz w:val="28"/>
          <w:szCs w:val="28"/>
        </w:rPr>
        <w:t xml:space="preserve">2. Qual a posição da igreja hoje no mundo? que fase ela vive? </w:t>
      </w:r>
    </w:p>
    <w:p w14:paraId="591187FC" w14:textId="77777777" w:rsidR="00A23AC3" w:rsidRPr="00DF05A2" w:rsidRDefault="00A23AC3" w:rsidP="00B26C7B">
      <w:pPr>
        <w:spacing w:line="360" w:lineRule="auto"/>
        <w:ind w:right="49" w:firstLine="426"/>
        <w:jc w:val="both"/>
        <w:rPr>
          <w:rFonts w:ascii="Arial" w:hAnsi="Arial" w:cs="Arial"/>
          <w:sz w:val="28"/>
          <w:szCs w:val="28"/>
        </w:rPr>
      </w:pPr>
      <w:r w:rsidRPr="00DF05A2">
        <w:rPr>
          <w:rFonts w:ascii="Arial" w:hAnsi="Arial" w:cs="Arial"/>
          <w:sz w:val="28"/>
          <w:szCs w:val="28"/>
        </w:rPr>
        <w:t>Porque:</w:t>
      </w:r>
    </w:p>
    <w:p w14:paraId="109AAA1D" w14:textId="77777777" w:rsidR="00A23AC3" w:rsidRPr="00DF05A2" w:rsidRDefault="00A23AC3" w:rsidP="00B26C7B">
      <w:pPr>
        <w:spacing w:line="360" w:lineRule="auto"/>
        <w:ind w:right="49" w:firstLine="426"/>
        <w:jc w:val="both"/>
        <w:rPr>
          <w:rFonts w:ascii="Arial" w:hAnsi="Arial" w:cs="Arial"/>
          <w:sz w:val="28"/>
          <w:szCs w:val="28"/>
        </w:rPr>
      </w:pPr>
      <w:r w:rsidRPr="00DF05A2">
        <w:rPr>
          <w:rFonts w:ascii="Arial" w:hAnsi="Arial" w:cs="Arial"/>
          <w:sz w:val="28"/>
          <w:szCs w:val="28"/>
        </w:rPr>
        <w:t>Deus está unindo; Satanás está separando.</w:t>
      </w:r>
    </w:p>
    <w:p w14:paraId="187CCCAA" w14:textId="77777777" w:rsidR="00A23AC3" w:rsidRPr="00DF05A2" w:rsidRDefault="00A23AC3" w:rsidP="00B26C7B">
      <w:pPr>
        <w:spacing w:line="360" w:lineRule="auto"/>
        <w:ind w:right="49" w:firstLine="426"/>
        <w:jc w:val="both"/>
        <w:rPr>
          <w:rFonts w:ascii="Arial" w:hAnsi="Arial" w:cs="Arial"/>
          <w:sz w:val="28"/>
          <w:szCs w:val="28"/>
        </w:rPr>
      </w:pPr>
      <w:r w:rsidRPr="00DF05A2">
        <w:rPr>
          <w:rFonts w:ascii="Arial" w:hAnsi="Arial" w:cs="Arial"/>
          <w:sz w:val="28"/>
          <w:szCs w:val="28"/>
        </w:rPr>
        <w:t>Deus deseja unidade; Satanás divisão.</w:t>
      </w:r>
    </w:p>
    <w:p w14:paraId="06C45D18" w14:textId="369FB23E"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lastRenderedPageBreak/>
        <w:tab/>
        <w:t xml:space="preserve">A igreja é o principal instrumento que Deus tem neste mundo para unir e causar </w:t>
      </w:r>
      <w:r w:rsidR="006E4B7F" w:rsidRPr="00DF05A2">
        <w:rPr>
          <w:rFonts w:ascii="Arial" w:hAnsi="Arial" w:cs="Arial"/>
          <w:sz w:val="28"/>
          <w:szCs w:val="28"/>
        </w:rPr>
        <w:t>unidade (</w:t>
      </w:r>
      <w:r w:rsidRPr="00DF05A2">
        <w:rPr>
          <w:rFonts w:ascii="Arial" w:hAnsi="Arial" w:cs="Arial"/>
          <w:sz w:val="28"/>
          <w:szCs w:val="28"/>
        </w:rPr>
        <w:t>família, membro a igreja, pessoas a pessoas e o principal pessoas a Jesus).</w:t>
      </w:r>
    </w:p>
    <w:p w14:paraId="36341233"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Satanás tenta denegrir a imagem da igreja usando diferentes métodos; infelizmente hoje já se pergunta pelo mundo; </w:t>
      </w:r>
      <w:r w:rsidRPr="00DF05A2">
        <w:rPr>
          <w:rFonts w:ascii="Arial" w:hAnsi="Arial" w:cs="Arial"/>
          <w:i/>
          <w:sz w:val="28"/>
          <w:szCs w:val="28"/>
        </w:rPr>
        <w:t>pode-se confiar na igreja</w:t>
      </w:r>
      <w:r w:rsidRPr="00DF05A2">
        <w:rPr>
          <w:rFonts w:ascii="Arial" w:hAnsi="Arial" w:cs="Arial"/>
          <w:sz w:val="28"/>
          <w:szCs w:val="28"/>
        </w:rPr>
        <w:t>?</w:t>
      </w:r>
    </w:p>
    <w:p w14:paraId="06AAF603"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Isto compromete a fidelidade do membro a igreja.</w:t>
      </w:r>
    </w:p>
    <w:p w14:paraId="67AC8F81"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O propósito deste estudo é fazer com que o membro reflita sobre sua situação e busque uma Reconsagração para dedicar a Deus e sua igreja, verdadeira fidelidade.</w:t>
      </w:r>
    </w:p>
    <w:p w14:paraId="620A2D77"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Vamos ver primeiro qual a posição da igreja hoje no mundo e que fase ela vive.</w:t>
      </w:r>
    </w:p>
    <w:p w14:paraId="3B7F13C2" w14:textId="5136CF62"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 Os Sociólogos Suecos, Ernesto Thoetch e Max </w:t>
      </w:r>
      <w:r w:rsidR="006E4B7F" w:rsidRPr="00DF05A2">
        <w:rPr>
          <w:rFonts w:ascii="Arial" w:hAnsi="Arial" w:cs="Arial"/>
          <w:sz w:val="28"/>
          <w:szCs w:val="28"/>
        </w:rPr>
        <w:t>Weber, apresentam</w:t>
      </w:r>
      <w:r w:rsidRPr="00DF05A2">
        <w:rPr>
          <w:rFonts w:ascii="Arial" w:hAnsi="Arial" w:cs="Arial"/>
          <w:sz w:val="28"/>
          <w:szCs w:val="28"/>
        </w:rPr>
        <w:t xml:space="preserve"> e com propriedade que todas as igrejas passam por quatro fases e que a fase de uma igreja influencia e muito da fidelidade de seus membros; ou seja a fase da igreja afeta a postura do fiel.</w:t>
      </w:r>
    </w:p>
    <w:p w14:paraId="1525D80A"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Vejamos estas fases e analisemos em qual a </w:t>
      </w:r>
      <w:r w:rsidRPr="00DF05A2">
        <w:rPr>
          <w:rFonts w:ascii="Arial" w:hAnsi="Arial" w:cs="Arial"/>
          <w:i/>
          <w:sz w:val="28"/>
          <w:szCs w:val="28"/>
        </w:rPr>
        <w:t>IASD</w:t>
      </w:r>
      <w:r w:rsidRPr="00DF05A2">
        <w:rPr>
          <w:rFonts w:ascii="Arial" w:hAnsi="Arial" w:cs="Arial"/>
          <w:sz w:val="28"/>
          <w:szCs w:val="28"/>
        </w:rPr>
        <w:t xml:space="preserve"> está:</w:t>
      </w:r>
    </w:p>
    <w:p w14:paraId="67DDB3F3"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i/>
          <w:sz w:val="28"/>
          <w:szCs w:val="28"/>
        </w:rPr>
        <w:t>1ª FASE</w:t>
      </w:r>
      <w:r w:rsidRPr="00DF05A2">
        <w:rPr>
          <w:rFonts w:ascii="Arial" w:hAnsi="Arial" w:cs="Arial"/>
          <w:sz w:val="28"/>
          <w:szCs w:val="28"/>
        </w:rPr>
        <w:t>: É chamada por Ernesto e Max de “</w:t>
      </w:r>
      <w:r w:rsidRPr="00DF05A2">
        <w:rPr>
          <w:rFonts w:ascii="Arial" w:hAnsi="Arial" w:cs="Arial"/>
          <w:i/>
          <w:sz w:val="28"/>
          <w:szCs w:val="28"/>
        </w:rPr>
        <w:t>Fase Homem</w:t>
      </w:r>
      <w:r w:rsidRPr="00DF05A2">
        <w:rPr>
          <w:rFonts w:ascii="Arial" w:hAnsi="Arial" w:cs="Arial"/>
          <w:sz w:val="28"/>
          <w:szCs w:val="28"/>
        </w:rPr>
        <w:t xml:space="preserve">”. </w:t>
      </w:r>
    </w:p>
    <w:p w14:paraId="3F4D5395" w14:textId="3583F5E8"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Um homem de personalidade forte descobre </w:t>
      </w:r>
      <w:r w:rsidRPr="00DF05A2">
        <w:rPr>
          <w:rFonts w:ascii="Arial" w:hAnsi="Arial" w:cs="Arial"/>
          <w:i/>
          <w:sz w:val="28"/>
          <w:szCs w:val="28"/>
        </w:rPr>
        <w:t>“Verdades”</w:t>
      </w:r>
      <w:r w:rsidRPr="00DF05A2">
        <w:rPr>
          <w:rFonts w:ascii="Arial" w:hAnsi="Arial" w:cs="Arial"/>
          <w:sz w:val="28"/>
          <w:szCs w:val="28"/>
        </w:rPr>
        <w:t xml:space="preserve">; ao </w:t>
      </w:r>
      <w:r w:rsidR="006E4B7F" w:rsidRPr="00DF05A2">
        <w:rPr>
          <w:rFonts w:ascii="Arial" w:hAnsi="Arial" w:cs="Arial"/>
          <w:sz w:val="28"/>
          <w:szCs w:val="28"/>
        </w:rPr>
        <w:t>chegar nas</w:t>
      </w:r>
      <w:r w:rsidRPr="00DF05A2">
        <w:rPr>
          <w:rFonts w:ascii="Arial" w:hAnsi="Arial" w:cs="Arial"/>
          <w:sz w:val="28"/>
          <w:szCs w:val="28"/>
        </w:rPr>
        <w:t xml:space="preserve"> conclusões finais sente a necessidade e desejo de levar isto a outros.</w:t>
      </w:r>
    </w:p>
    <w:p w14:paraId="148C60F6" w14:textId="4617F369" w:rsidR="00A23AC3" w:rsidRPr="00DF05A2" w:rsidRDefault="00A23AC3" w:rsidP="00B26C7B">
      <w:pPr>
        <w:spacing w:line="360" w:lineRule="auto"/>
        <w:ind w:right="49"/>
        <w:jc w:val="both"/>
        <w:rPr>
          <w:rFonts w:ascii="Arial" w:hAnsi="Arial" w:cs="Arial"/>
          <w:b/>
          <w:sz w:val="28"/>
          <w:szCs w:val="28"/>
        </w:rPr>
      </w:pPr>
      <w:r w:rsidRPr="00DF05A2">
        <w:rPr>
          <w:rFonts w:ascii="Arial" w:hAnsi="Arial" w:cs="Arial"/>
          <w:sz w:val="28"/>
          <w:szCs w:val="28"/>
        </w:rPr>
        <w:tab/>
        <w:t xml:space="preserve">Ex.: Guilherme Miller, de 1816-1831 estudou e descobriu </w:t>
      </w:r>
      <w:r w:rsidRPr="00DF05A2">
        <w:rPr>
          <w:rFonts w:ascii="Arial" w:hAnsi="Arial" w:cs="Arial"/>
          <w:i/>
          <w:sz w:val="28"/>
          <w:szCs w:val="28"/>
        </w:rPr>
        <w:t>“Verdade”</w:t>
      </w:r>
      <w:r w:rsidRPr="00DF05A2">
        <w:rPr>
          <w:rFonts w:ascii="Arial" w:hAnsi="Arial" w:cs="Arial"/>
          <w:b/>
          <w:sz w:val="28"/>
          <w:szCs w:val="28"/>
        </w:rPr>
        <w:t xml:space="preserve">. </w:t>
      </w:r>
      <w:r w:rsidRPr="00DF05A2">
        <w:rPr>
          <w:rFonts w:ascii="Arial" w:hAnsi="Arial" w:cs="Arial"/>
          <w:sz w:val="28"/>
          <w:szCs w:val="28"/>
        </w:rPr>
        <w:t xml:space="preserve">Seu assunto das 2.300 tardes e manhãs, equivocadamente ele raciocinou que </w:t>
      </w:r>
      <w:r w:rsidR="006E4B7F" w:rsidRPr="00DF05A2">
        <w:rPr>
          <w:rFonts w:ascii="Arial" w:hAnsi="Arial" w:cs="Arial"/>
          <w:sz w:val="28"/>
          <w:szCs w:val="28"/>
        </w:rPr>
        <w:t>a purificação</w:t>
      </w:r>
      <w:r w:rsidRPr="00DF05A2">
        <w:rPr>
          <w:rFonts w:ascii="Arial" w:hAnsi="Arial" w:cs="Arial"/>
          <w:sz w:val="28"/>
          <w:szCs w:val="28"/>
        </w:rPr>
        <w:t xml:space="preserve"> do Santuário seria a volta de Jesus por volta do ano 1843</w:t>
      </w:r>
      <w:r w:rsidRPr="00DF05A2">
        <w:rPr>
          <w:rFonts w:ascii="Arial" w:hAnsi="Arial" w:cs="Arial"/>
          <w:b/>
          <w:sz w:val="28"/>
          <w:szCs w:val="28"/>
        </w:rPr>
        <w:t>.</w:t>
      </w:r>
    </w:p>
    <w:p w14:paraId="68706B12" w14:textId="5BE38C22"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Em agosto de 1831 na cidade de Dresden, ele apresenta a </w:t>
      </w:r>
      <w:r w:rsidRPr="00DF05A2">
        <w:rPr>
          <w:rFonts w:ascii="Arial" w:hAnsi="Arial" w:cs="Arial"/>
          <w:i/>
          <w:sz w:val="28"/>
          <w:szCs w:val="28"/>
        </w:rPr>
        <w:t>“Verdade”</w:t>
      </w:r>
      <w:r w:rsidRPr="00DF05A2">
        <w:rPr>
          <w:rFonts w:ascii="Arial" w:hAnsi="Arial" w:cs="Arial"/>
          <w:sz w:val="28"/>
          <w:szCs w:val="28"/>
        </w:rPr>
        <w:t xml:space="preserve"> em </w:t>
      </w:r>
      <w:r w:rsidR="006E4B7F" w:rsidRPr="00DF05A2">
        <w:rPr>
          <w:rFonts w:ascii="Arial" w:hAnsi="Arial" w:cs="Arial"/>
          <w:sz w:val="28"/>
          <w:szCs w:val="28"/>
        </w:rPr>
        <w:t>uma semana</w:t>
      </w:r>
      <w:r w:rsidRPr="00DF05A2">
        <w:rPr>
          <w:rFonts w:ascii="Arial" w:hAnsi="Arial" w:cs="Arial"/>
          <w:sz w:val="28"/>
          <w:szCs w:val="28"/>
        </w:rPr>
        <w:t xml:space="preserve"> (todas </w:t>
      </w:r>
      <w:r w:rsidR="006E4B7F" w:rsidRPr="00DF05A2">
        <w:rPr>
          <w:rFonts w:ascii="Arial" w:hAnsi="Arial" w:cs="Arial"/>
          <w:sz w:val="28"/>
          <w:szCs w:val="28"/>
        </w:rPr>
        <w:t>as</w:t>
      </w:r>
      <w:r w:rsidRPr="00DF05A2">
        <w:rPr>
          <w:rFonts w:ascii="Arial" w:hAnsi="Arial" w:cs="Arial"/>
          <w:sz w:val="28"/>
          <w:szCs w:val="28"/>
        </w:rPr>
        <w:t xml:space="preserve"> noites) sua conclusão do estudo realizado em 13 anos.</w:t>
      </w:r>
    </w:p>
    <w:p w14:paraId="3BC88A19" w14:textId="77777777" w:rsidR="00A23AC3" w:rsidRPr="00DF05A2" w:rsidRDefault="00A23AC3" w:rsidP="00B26C7B">
      <w:pPr>
        <w:spacing w:line="360" w:lineRule="auto"/>
        <w:ind w:right="49"/>
        <w:jc w:val="both"/>
        <w:rPr>
          <w:rFonts w:ascii="Arial" w:hAnsi="Arial" w:cs="Arial"/>
          <w:sz w:val="28"/>
          <w:szCs w:val="28"/>
        </w:rPr>
      </w:pPr>
    </w:p>
    <w:p w14:paraId="1766C4E4" w14:textId="35C8BA19" w:rsidR="00A23AC3" w:rsidRPr="00DF05A2" w:rsidRDefault="00A23AC3" w:rsidP="00B26C7B">
      <w:pPr>
        <w:spacing w:line="360" w:lineRule="auto"/>
        <w:ind w:right="49"/>
        <w:jc w:val="both"/>
        <w:rPr>
          <w:rFonts w:ascii="Arial" w:hAnsi="Arial" w:cs="Arial"/>
          <w:b/>
          <w:sz w:val="28"/>
          <w:szCs w:val="28"/>
        </w:rPr>
      </w:pPr>
      <w:r w:rsidRPr="00DF05A2">
        <w:rPr>
          <w:rFonts w:ascii="Arial" w:hAnsi="Arial" w:cs="Arial"/>
          <w:i/>
          <w:sz w:val="28"/>
          <w:szCs w:val="28"/>
        </w:rPr>
        <w:t>2ª FASE:</w:t>
      </w:r>
      <w:r w:rsidRPr="00DF05A2">
        <w:rPr>
          <w:rFonts w:ascii="Arial" w:hAnsi="Arial" w:cs="Arial"/>
          <w:sz w:val="28"/>
          <w:szCs w:val="28"/>
        </w:rPr>
        <w:t xml:space="preserve"> </w:t>
      </w:r>
      <w:r w:rsidR="006E4B7F" w:rsidRPr="00DF05A2">
        <w:rPr>
          <w:rFonts w:ascii="Arial" w:hAnsi="Arial" w:cs="Arial"/>
          <w:sz w:val="28"/>
          <w:szCs w:val="28"/>
        </w:rPr>
        <w:t>É chamada</w:t>
      </w:r>
      <w:r w:rsidRPr="00DF05A2">
        <w:rPr>
          <w:rFonts w:ascii="Arial" w:hAnsi="Arial" w:cs="Arial"/>
          <w:sz w:val="28"/>
          <w:szCs w:val="28"/>
        </w:rPr>
        <w:t xml:space="preserve"> de “</w:t>
      </w:r>
      <w:r w:rsidRPr="00DF05A2">
        <w:rPr>
          <w:rFonts w:ascii="Arial" w:hAnsi="Arial" w:cs="Arial"/>
          <w:i/>
          <w:sz w:val="28"/>
          <w:szCs w:val="28"/>
        </w:rPr>
        <w:t>Fase Movimento</w:t>
      </w:r>
      <w:r w:rsidRPr="00DF05A2">
        <w:rPr>
          <w:rFonts w:ascii="Arial" w:hAnsi="Arial" w:cs="Arial"/>
          <w:sz w:val="28"/>
          <w:szCs w:val="28"/>
        </w:rPr>
        <w:t>”.</w:t>
      </w:r>
    </w:p>
    <w:p w14:paraId="5C9C1034" w14:textId="18601529"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Nesta fase as pessoas que ouviram a mensagem, </w:t>
      </w:r>
      <w:r w:rsidR="006E4B7F" w:rsidRPr="00DF05A2">
        <w:rPr>
          <w:rFonts w:ascii="Arial" w:hAnsi="Arial" w:cs="Arial"/>
          <w:sz w:val="28"/>
          <w:szCs w:val="28"/>
        </w:rPr>
        <w:t>algumas tornaram</w:t>
      </w:r>
      <w:r w:rsidRPr="00DF05A2">
        <w:rPr>
          <w:rFonts w:ascii="Arial" w:hAnsi="Arial" w:cs="Arial"/>
          <w:sz w:val="28"/>
          <w:szCs w:val="28"/>
        </w:rPr>
        <w:t>-se simpatizantes, aceitaram a Verdade, isto da origem ao grupo, que por  compartilharem da mesma crença surge um movimento religioso.</w:t>
      </w:r>
    </w:p>
    <w:p w14:paraId="6A268FA0"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 xml:space="preserve">Ex.: Quando Miller apresentou sua mensagem, muitas pessoas aceitaram, dentre elas destaca-se, </w:t>
      </w:r>
      <w:r w:rsidRPr="00DF05A2">
        <w:rPr>
          <w:rFonts w:ascii="Arial" w:hAnsi="Arial" w:cs="Arial"/>
          <w:i/>
          <w:sz w:val="28"/>
          <w:szCs w:val="28"/>
        </w:rPr>
        <w:t>Edson, Crosier, Ellen Harmon, Bates, Andrews, Tiago</w:t>
      </w:r>
      <w:r w:rsidRPr="00DF05A2">
        <w:rPr>
          <w:rFonts w:ascii="Arial" w:hAnsi="Arial" w:cs="Arial"/>
          <w:sz w:val="28"/>
          <w:szCs w:val="28"/>
        </w:rPr>
        <w:t xml:space="preserve"> </w:t>
      </w:r>
      <w:r w:rsidRPr="00DF05A2">
        <w:rPr>
          <w:rFonts w:ascii="Arial" w:hAnsi="Arial" w:cs="Arial"/>
          <w:i/>
          <w:sz w:val="28"/>
          <w:szCs w:val="28"/>
        </w:rPr>
        <w:t>White</w:t>
      </w:r>
      <w:r w:rsidRPr="00DF05A2">
        <w:rPr>
          <w:rFonts w:ascii="Arial" w:hAnsi="Arial" w:cs="Arial"/>
          <w:sz w:val="28"/>
          <w:szCs w:val="28"/>
        </w:rPr>
        <w:t>, e assim surge o movimento Milerita.</w:t>
      </w:r>
    </w:p>
    <w:p w14:paraId="6460ED2D"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Estas pessoas são chamadas de Pioneiros, pela dedicação a Causa, fidelidade incondicional, o Espírito da igreja primitiva é muito acentuado nesta fase.</w:t>
      </w:r>
    </w:p>
    <w:p w14:paraId="7577C171" w14:textId="7B903C32"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Atos 2:44-46 - Todos os que creram estavam juntos e tinham tudo em </w:t>
      </w:r>
      <w:r w:rsidR="006E4B7F" w:rsidRPr="00DF05A2">
        <w:rPr>
          <w:rFonts w:ascii="Arial" w:hAnsi="Arial" w:cs="Arial"/>
          <w:sz w:val="28"/>
          <w:szCs w:val="28"/>
        </w:rPr>
        <w:t>comum, vendiam</w:t>
      </w:r>
      <w:r w:rsidRPr="00DF05A2">
        <w:rPr>
          <w:rFonts w:ascii="Arial" w:hAnsi="Arial" w:cs="Arial"/>
          <w:sz w:val="28"/>
          <w:szCs w:val="28"/>
        </w:rPr>
        <w:t xml:space="preserve"> as suas propriedades... </w:t>
      </w:r>
    </w:p>
    <w:p w14:paraId="0E45140D"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Diariamente perseveravam unânimes no templo...</w:t>
      </w:r>
    </w:p>
    <w:p w14:paraId="0B1EDDEA" w14:textId="77777777" w:rsidR="00A23AC3" w:rsidRPr="00DF05A2" w:rsidRDefault="00A23AC3" w:rsidP="00B26C7B">
      <w:pPr>
        <w:spacing w:line="360" w:lineRule="auto"/>
        <w:ind w:right="49"/>
        <w:jc w:val="both"/>
        <w:rPr>
          <w:rFonts w:ascii="Arial" w:hAnsi="Arial" w:cs="Arial"/>
          <w:sz w:val="28"/>
          <w:szCs w:val="28"/>
        </w:rPr>
      </w:pPr>
    </w:p>
    <w:p w14:paraId="3A340D69"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i/>
          <w:sz w:val="28"/>
          <w:szCs w:val="28"/>
        </w:rPr>
        <w:t>3ª FASE:</w:t>
      </w:r>
      <w:r w:rsidRPr="00DF05A2">
        <w:rPr>
          <w:rFonts w:ascii="Arial" w:hAnsi="Arial" w:cs="Arial"/>
          <w:sz w:val="28"/>
          <w:szCs w:val="28"/>
        </w:rPr>
        <w:t xml:space="preserve"> É chamada de “</w:t>
      </w:r>
      <w:r w:rsidRPr="00DF05A2">
        <w:rPr>
          <w:rFonts w:ascii="Arial" w:hAnsi="Arial" w:cs="Arial"/>
          <w:i/>
          <w:sz w:val="28"/>
          <w:szCs w:val="28"/>
        </w:rPr>
        <w:t>Fase Máquina</w:t>
      </w:r>
      <w:r w:rsidRPr="00DF05A2">
        <w:rPr>
          <w:rFonts w:ascii="Arial" w:hAnsi="Arial" w:cs="Arial"/>
          <w:sz w:val="28"/>
          <w:szCs w:val="28"/>
        </w:rPr>
        <w:t>”.</w:t>
      </w:r>
    </w:p>
    <w:p w14:paraId="79F33FD8"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Para manter o movimento em crescimento, que nesta fase possui metas, objetivo uma Missão a cumprir. Se estabelece uma instituição, que consequentemente surge uma máquina organizacional.</w:t>
      </w:r>
    </w:p>
    <w:p w14:paraId="03E54559"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Que seria Escritórios, Escolas, Fábricas, Seminários, Clínicas, Administração, Etc.</w:t>
      </w:r>
    </w:p>
    <w:p w14:paraId="0DA20ED3" w14:textId="41DFBD7B"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Esta é sem dúvida a melhor fase de uma igreja, devido seu equilíbrio organizacional motivadas pela Missão da igreja, existe muita fidelidade no relacionamento </w:t>
      </w:r>
      <w:r w:rsidR="006E4B7F" w:rsidRPr="00DF05A2">
        <w:rPr>
          <w:rFonts w:ascii="Arial" w:hAnsi="Arial" w:cs="Arial"/>
          <w:sz w:val="28"/>
          <w:szCs w:val="28"/>
        </w:rPr>
        <w:t>- membro</w:t>
      </w:r>
      <w:r w:rsidRPr="00DF05A2">
        <w:rPr>
          <w:rFonts w:ascii="Arial" w:hAnsi="Arial" w:cs="Arial"/>
          <w:sz w:val="28"/>
          <w:szCs w:val="28"/>
        </w:rPr>
        <w:t xml:space="preserve">  -  igreja e  seus princípios.</w:t>
      </w:r>
    </w:p>
    <w:p w14:paraId="1D1F5D91" w14:textId="77777777" w:rsidR="00A23AC3" w:rsidRPr="00DF05A2" w:rsidRDefault="00A23AC3" w:rsidP="00B26C7B">
      <w:pPr>
        <w:spacing w:line="360" w:lineRule="auto"/>
        <w:ind w:right="49"/>
        <w:jc w:val="both"/>
        <w:rPr>
          <w:rFonts w:ascii="Arial" w:hAnsi="Arial" w:cs="Arial"/>
          <w:b/>
          <w:sz w:val="28"/>
          <w:szCs w:val="28"/>
        </w:rPr>
      </w:pPr>
    </w:p>
    <w:p w14:paraId="57553DE5" w14:textId="77777777" w:rsidR="00A23AC3" w:rsidRPr="00DF05A2" w:rsidRDefault="00A23AC3" w:rsidP="00B26C7B">
      <w:pPr>
        <w:spacing w:line="360" w:lineRule="auto"/>
        <w:ind w:right="49"/>
        <w:jc w:val="both"/>
        <w:rPr>
          <w:rFonts w:ascii="Arial" w:hAnsi="Arial" w:cs="Arial"/>
          <w:b/>
          <w:sz w:val="28"/>
          <w:szCs w:val="28"/>
        </w:rPr>
      </w:pPr>
      <w:r w:rsidRPr="00DF05A2">
        <w:rPr>
          <w:rFonts w:ascii="Arial" w:hAnsi="Arial" w:cs="Arial"/>
          <w:i/>
          <w:sz w:val="28"/>
          <w:szCs w:val="28"/>
        </w:rPr>
        <w:t>4ª FASE:</w:t>
      </w:r>
      <w:r w:rsidRPr="00DF05A2">
        <w:rPr>
          <w:rFonts w:ascii="Arial" w:hAnsi="Arial" w:cs="Arial"/>
          <w:sz w:val="28"/>
          <w:szCs w:val="28"/>
        </w:rPr>
        <w:t xml:space="preserve"> Chamada de “</w:t>
      </w:r>
      <w:r w:rsidRPr="00DF05A2">
        <w:rPr>
          <w:rFonts w:ascii="Arial" w:hAnsi="Arial" w:cs="Arial"/>
          <w:i/>
          <w:sz w:val="28"/>
          <w:szCs w:val="28"/>
        </w:rPr>
        <w:t>Fase Monumento</w:t>
      </w:r>
      <w:r w:rsidRPr="00DF05A2">
        <w:rPr>
          <w:rFonts w:ascii="Arial" w:hAnsi="Arial" w:cs="Arial"/>
          <w:sz w:val="28"/>
          <w:szCs w:val="28"/>
        </w:rPr>
        <w:t>”</w:t>
      </w:r>
    </w:p>
    <w:p w14:paraId="7C345932"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lastRenderedPageBreak/>
        <w:tab/>
        <w:t>Esta é a fase traumática de uma igreja, porque devido a seu tamanho sucesso no crescimento físico, numérico e financeiro; e como diz a palavra.</w:t>
      </w:r>
      <w:r w:rsidRPr="00DF05A2">
        <w:rPr>
          <w:rFonts w:ascii="Arial" w:hAnsi="Arial" w:cs="Arial"/>
          <w:b/>
          <w:sz w:val="28"/>
          <w:szCs w:val="28"/>
        </w:rPr>
        <w:t xml:space="preserve"> </w:t>
      </w:r>
      <w:r w:rsidRPr="00DF05A2">
        <w:rPr>
          <w:rFonts w:ascii="Arial" w:hAnsi="Arial" w:cs="Arial"/>
          <w:i/>
          <w:sz w:val="28"/>
          <w:szCs w:val="28"/>
        </w:rPr>
        <w:t>Apoc</w:t>
      </w:r>
      <w:r w:rsidRPr="00DF05A2">
        <w:rPr>
          <w:rFonts w:ascii="Arial" w:hAnsi="Arial" w:cs="Arial"/>
          <w:sz w:val="28"/>
          <w:szCs w:val="28"/>
        </w:rPr>
        <w:t xml:space="preserve">. </w:t>
      </w:r>
      <w:r w:rsidRPr="00DF05A2">
        <w:rPr>
          <w:rFonts w:ascii="Arial" w:hAnsi="Arial" w:cs="Arial"/>
          <w:i/>
          <w:sz w:val="28"/>
          <w:szCs w:val="28"/>
        </w:rPr>
        <w:t>3:l7</w:t>
      </w:r>
      <w:r w:rsidRPr="00DF05A2">
        <w:rPr>
          <w:rFonts w:ascii="Arial" w:hAnsi="Arial" w:cs="Arial"/>
          <w:sz w:val="28"/>
          <w:szCs w:val="28"/>
        </w:rPr>
        <w:t>:</w:t>
      </w:r>
    </w:p>
    <w:p w14:paraId="7F4EDFA7" w14:textId="03909CCC"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“Estou rico e abastado, de nada tenho falta; surge uma crise </w:t>
      </w:r>
      <w:r w:rsidR="006E4B7F" w:rsidRPr="00DF05A2">
        <w:rPr>
          <w:rFonts w:ascii="Arial" w:hAnsi="Arial" w:cs="Arial"/>
          <w:sz w:val="28"/>
          <w:szCs w:val="28"/>
        </w:rPr>
        <w:t>e gradualmente</w:t>
      </w:r>
      <w:r w:rsidRPr="00DF05A2">
        <w:rPr>
          <w:rFonts w:ascii="Arial" w:hAnsi="Arial" w:cs="Arial"/>
          <w:sz w:val="28"/>
          <w:szCs w:val="28"/>
        </w:rPr>
        <w:t xml:space="preserve"> se perde o censo de sua Missão. E percas numéricas ocorrem.”</w:t>
      </w:r>
    </w:p>
    <w:p w14:paraId="0FE6F9B0" w14:textId="77777777" w:rsidR="00A23AC3" w:rsidRPr="00DF05A2" w:rsidRDefault="00A23AC3" w:rsidP="00B26C7B">
      <w:pPr>
        <w:spacing w:line="360" w:lineRule="auto"/>
        <w:ind w:right="49"/>
        <w:jc w:val="both"/>
        <w:rPr>
          <w:rFonts w:ascii="Arial" w:hAnsi="Arial" w:cs="Arial"/>
          <w:sz w:val="28"/>
          <w:szCs w:val="28"/>
          <w:u w:val="single"/>
        </w:rPr>
      </w:pPr>
      <w:r w:rsidRPr="00DF05A2">
        <w:rPr>
          <w:rFonts w:ascii="Arial" w:hAnsi="Arial" w:cs="Arial"/>
          <w:sz w:val="28"/>
          <w:szCs w:val="28"/>
        </w:rPr>
        <w:tab/>
        <w:t>- Há sintomas específicos nesta fase</w:t>
      </w:r>
      <w:r w:rsidRPr="00DF05A2">
        <w:rPr>
          <w:rFonts w:ascii="Arial" w:hAnsi="Arial" w:cs="Arial"/>
          <w:sz w:val="28"/>
          <w:szCs w:val="28"/>
          <w:u w:val="single"/>
        </w:rPr>
        <w:t>.</w:t>
      </w:r>
    </w:p>
    <w:p w14:paraId="2B059DB2"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a) Comodismo por parte de seus membros.</w:t>
      </w:r>
    </w:p>
    <w:p w14:paraId="117F7774" w14:textId="1BDCFD29"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b) Satisfação com o </w:t>
      </w:r>
      <w:r w:rsidR="006E4B7F" w:rsidRPr="00DF05A2">
        <w:rPr>
          <w:rFonts w:ascii="Arial" w:hAnsi="Arial" w:cs="Arial"/>
          <w:sz w:val="28"/>
          <w:szCs w:val="28"/>
        </w:rPr>
        <w:t>presente (</w:t>
      </w:r>
      <w:r w:rsidRPr="00DF05A2">
        <w:rPr>
          <w:rFonts w:ascii="Arial" w:hAnsi="Arial" w:cs="Arial"/>
          <w:sz w:val="28"/>
          <w:szCs w:val="28"/>
        </w:rPr>
        <w:t>perder-se censo da Missão).</w:t>
      </w:r>
    </w:p>
    <w:p w14:paraId="6216630C"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c) Perde-se o interesse pelo evangelismo.</w:t>
      </w:r>
    </w:p>
    <w:p w14:paraId="0FE2AF42"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d) Muitas atividades sociais sem objetivo evangelístico.</w:t>
      </w:r>
    </w:p>
    <w:p w14:paraId="066A4009"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e) Apego a tradições e costumes, os princípios são violados.</w:t>
      </w:r>
    </w:p>
    <w:p w14:paraId="35275091"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Nesta fase se não tomar sérias providências a igreja morre.</w:t>
      </w:r>
    </w:p>
    <w:p w14:paraId="404AA677" w14:textId="0C2EB30F"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A fidelidade do membro </w:t>
      </w:r>
      <w:r w:rsidR="006E4B7F" w:rsidRPr="00DF05A2">
        <w:rPr>
          <w:rFonts w:ascii="Arial" w:hAnsi="Arial" w:cs="Arial"/>
          <w:sz w:val="28"/>
          <w:szCs w:val="28"/>
        </w:rPr>
        <w:t>está</w:t>
      </w:r>
      <w:r w:rsidRPr="00DF05A2">
        <w:rPr>
          <w:rFonts w:ascii="Arial" w:hAnsi="Arial" w:cs="Arial"/>
          <w:sz w:val="28"/>
          <w:szCs w:val="28"/>
        </w:rPr>
        <w:t xml:space="preserve"> comprometida, ele perde o censo de sua utilidade para com a igreja, um sentimento de insatisfação invade a alma, e ele fica vulnerável, doente e membro doente = igreja doente.</w:t>
      </w:r>
    </w:p>
    <w:p w14:paraId="0AE0EA44"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Vejamos um exemplo que está bem próximo de nós.</w:t>
      </w:r>
    </w:p>
    <w:p w14:paraId="7187EDAB"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No final da década de 50, as igrejas protestantes se debatiam entre si, para buscar um meio de tirar a igreja da letargia Espiritual. Viviam a plena 4ª fase.</w:t>
      </w:r>
    </w:p>
    <w:p w14:paraId="06B5B774"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O culto tornou-se monótono e sem vida, seminários fechando, os membros abandonando a igreja, seus princípios abertamente violados pelos membros que permaneciam.</w:t>
      </w:r>
    </w:p>
    <w:p w14:paraId="044B9A36" w14:textId="3EC0B15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Até que no ano de 1960, na tentativa de salvar a igreja, a liderança introduz no seio da igreja </w:t>
      </w:r>
      <w:r w:rsidR="006E4B7F" w:rsidRPr="00DF05A2">
        <w:rPr>
          <w:rFonts w:ascii="Arial" w:hAnsi="Arial" w:cs="Arial"/>
          <w:sz w:val="28"/>
          <w:szCs w:val="28"/>
        </w:rPr>
        <w:t>protestante</w:t>
      </w:r>
      <w:r w:rsidR="006E4B7F">
        <w:rPr>
          <w:rFonts w:ascii="Arial" w:hAnsi="Arial" w:cs="Arial"/>
          <w:sz w:val="28"/>
          <w:szCs w:val="28"/>
        </w:rPr>
        <w:t xml:space="preserve"> </w:t>
      </w:r>
      <w:r w:rsidR="006E4B7F" w:rsidRPr="00DF05A2">
        <w:rPr>
          <w:rFonts w:ascii="Arial" w:hAnsi="Arial" w:cs="Arial"/>
          <w:sz w:val="28"/>
          <w:szCs w:val="28"/>
        </w:rPr>
        <w:t>(esta</w:t>
      </w:r>
      <w:r w:rsidRPr="00DF05A2">
        <w:rPr>
          <w:rFonts w:ascii="Arial" w:hAnsi="Arial" w:cs="Arial"/>
          <w:sz w:val="28"/>
          <w:szCs w:val="28"/>
        </w:rPr>
        <w:t xml:space="preserve"> iniciativa </w:t>
      </w:r>
      <w:r w:rsidR="006E4B7F" w:rsidRPr="00DF05A2">
        <w:rPr>
          <w:rFonts w:ascii="Arial" w:hAnsi="Arial" w:cs="Arial"/>
          <w:sz w:val="28"/>
          <w:szCs w:val="28"/>
        </w:rPr>
        <w:t>foi, a</w:t>
      </w:r>
      <w:r w:rsidRPr="00DF05A2">
        <w:rPr>
          <w:rFonts w:ascii="Arial" w:hAnsi="Arial" w:cs="Arial"/>
          <w:sz w:val="28"/>
          <w:szCs w:val="28"/>
        </w:rPr>
        <w:t xml:space="preserve"> </w:t>
      </w:r>
      <w:r w:rsidRPr="00DF05A2">
        <w:rPr>
          <w:rFonts w:ascii="Arial" w:hAnsi="Arial" w:cs="Arial"/>
          <w:b/>
          <w:sz w:val="28"/>
          <w:szCs w:val="28"/>
        </w:rPr>
        <w:t>1</w:t>
      </w:r>
      <w:r w:rsidRPr="00DF05A2">
        <w:rPr>
          <w:rFonts w:ascii="Arial" w:hAnsi="Arial" w:cs="Arial"/>
          <w:sz w:val="28"/>
          <w:szCs w:val="28"/>
        </w:rPr>
        <w:t xml:space="preserve">ª tomada pela igreja Batista), o Pentecostalismo, que é o dom da cura, o dom da língua e um culto essencialmente emocional, e que eles dão o nome de </w:t>
      </w:r>
      <w:r w:rsidRPr="00DF05A2">
        <w:rPr>
          <w:rFonts w:ascii="Arial" w:hAnsi="Arial" w:cs="Arial"/>
          <w:i/>
          <w:sz w:val="28"/>
          <w:szCs w:val="28"/>
        </w:rPr>
        <w:t>renovados</w:t>
      </w:r>
      <w:r w:rsidRPr="00DF05A2">
        <w:rPr>
          <w:rFonts w:ascii="Arial" w:hAnsi="Arial" w:cs="Arial"/>
          <w:sz w:val="28"/>
          <w:szCs w:val="28"/>
        </w:rPr>
        <w:t>.</w:t>
      </w:r>
    </w:p>
    <w:p w14:paraId="6367BE84" w14:textId="605ACC2A"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lastRenderedPageBreak/>
        <w:tab/>
        <w:t xml:space="preserve">Houve uma reação na </w:t>
      </w:r>
      <w:r w:rsidR="006E4B7F" w:rsidRPr="00DF05A2">
        <w:rPr>
          <w:rFonts w:ascii="Arial" w:hAnsi="Arial" w:cs="Arial"/>
          <w:sz w:val="28"/>
          <w:szCs w:val="28"/>
        </w:rPr>
        <w:t>igreja, como</w:t>
      </w:r>
      <w:r w:rsidRPr="00DF05A2">
        <w:rPr>
          <w:rFonts w:ascii="Arial" w:hAnsi="Arial" w:cs="Arial"/>
          <w:sz w:val="28"/>
          <w:szCs w:val="28"/>
        </w:rPr>
        <w:t xml:space="preserve"> eles mesmo dizem a igreja passou a ter “vida novamente.”</w:t>
      </w:r>
    </w:p>
    <w:p w14:paraId="1E04B0F0" w14:textId="2F46383E"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A igreja </w:t>
      </w:r>
      <w:r w:rsidR="006E4B7F" w:rsidRPr="00DF05A2">
        <w:rPr>
          <w:rFonts w:ascii="Arial" w:hAnsi="Arial" w:cs="Arial"/>
          <w:sz w:val="28"/>
          <w:szCs w:val="28"/>
        </w:rPr>
        <w:t>Católica, passava</w:t>
      </w:r>
      <w:r w:rsidRPr="00DF05A2">
        <w:rPr>
          <w:rFonts w:ascii="Arial" w:hAnsi="Arial" w:cs="Arial"/>
          <w:sz w:val="28"/>
          <w:szCs w:val="28"/>
        </w:rPr>
        <w:t xml:space="preserve"> pela mesma experiência, mas com cautela buscava um meio para dar vida novamente a igreja, não encontrou, até que 1966</w:t>
      </w:r>
      <w:r w:rsidRPr="00DF05A2">
        <w:rPr>
          <w:rFonts w:ascii="Arial" w:hAnsi="Arial" w:cs="Arial"/>
          <w:b/>
          <w:sz w:val="28"/>
          <w:szCs w:val="28"/>
        </w:rPr>
        <w:t>,</w:t>
      </w:r>
      <w:r w:rsidRPr="00DF05A2">
        <w:rPr>
          <w:rFonts w:ascii="Arial" w:hAnsi="Arial" w:cs="Arial"/>
          <w:sz w:val="28"/>
          <w:szCs w:val="28"/>
        </w:rPr>
        <w:t xml:space="preserve"> movimentos dentro da igreja(iniciado pela família Raneman) mostra simpatia pelo movimento pentecostal.</w:t>
      </w:r>
    </w:p>
    <w:p w14:paraId="350498A4"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 igreja lutou anos para impedir que acontecesse o mesmo que havia acontecido com a igreja Protestante, mas por causa da pressão de grupos de dentro da própria igreja;</w:t>
      </w:r>
    </w:p>
    <w:p w14:paraId="0C60A0ED"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1975 - O Vaticano faz um estudo sobre movimento Pentecostal.</w:t>
      </w:r>
    </w:p>
    <w:p w14:paraId="720A534D" w14:textId="4BECF1D3"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l976 </w:t>
      </w:r>
      <w:r w:rsidR="006E4B7F" w:rsidRPr="00DF05A2">
        <w:rPr>
          <w:rFonts w:ascii="Arial" w:hAnsi="Arial" w:cs="Arial"/>
          <w:sz w:val="28"/>
          <w:szCs w:val="28"/>
        </w:rPr>
        <w:t>-</w:t>
      </w:r>
      <w:r w:rsidR="006E4B7F" w:rsidRPr="00DF05A2">
        <w:rPr>
          <w:rFonts w:ascii="Arial" w:hAnsi="Arial" w:cs="Arial"/>
          <w:b/>
          <w:sz w:val="28"/>
          <w:szCs w:val="28"/>
        </w:rPr>
        <w:t xml:space="preserve"> </w:t>
      </w:r>
      <w:r w:rsidR="006E4B7F" w:rsidRPr="00DF05A2">
        <w:rPr>
          <w:rFonts w:ascii="Arial" w:hAnsi="Arial" w:cs="Arial"/>
          <w:sz w:val="28"/>
          <w:szCs w:val="28"/>
        </w:rPr>
        <w:t>A</w:t>
      </w:r>
      <w:r w:rsidRPr="00DF05A2">
        <w:rPr>
          <w:rFonts w:ascii="Arial" w:hAnsi="Arial" w:cs="Arial"/>
          <w:sz w:val="28"/>
          <w:szCs w:val="28"/>
        </w:rPr>
        <w:t xml:space="preserve"> liderança da igreja mostra sua simpatia pelo movimento Pentecostal.</w:t>
      </w:r>
    </w:p>
    <w:p w14:paraId="112A9B73" w14:textId="6BF9BC5E"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r>
      <w:r w:rsidR="006E4B7F" w:rsidRPr="00DF05A2">
        <w:rPr>
          <w:rFonts w:ascii="Arial" w:hAnsi="Arial" w:cs="Arial"/>
          <w:sz w:val="28"/>
          <w:szCs w:val="28"/>
        </w:rPr>
        <w:t>E no</w:t>
      </w:r>
      <w:r w:rsidRPr="00DF05A2">
        <w:rPr>
          <w:rFonts w:ascii="Arial" w:hAnsi="Arial" w:cs="Arial"/>
          <w:sz w:val="28"/>
          <w:szCs w:val="28"/>
        </w:rPr>
        <w:t xml:space="preserve"> dia 26/</w:t>
      </w:r>
      <w:r w:rsidR="00A53FDB">
        <w:rPr>
          <w:rFonts w:ascii="Arial" w:hAnsi="Arial" w:cs="Arial"/>
          <w:sz w:val="28"/>
          <w:szCs w:val="28"/>
        </w:rPr>
        <w:t>11</w:t>
      </w:r>
      <w:r w:rsidRPr="00DF05A2">
        <w:rPr>
          <w:rFonts w:ascii="Arial" w:hAnsi="Arial" w:cs="Arial"/>
          <w:sz w:val="28"/>
          <w:szCs w:val="28"/>
        </w:rPr>
        <w:t xml:space="preserve">/77, a igreja oficializa o dom Pentecostal no seio da igreja, dando  o nome de </w:t>
      </w:r>
      <w:r w:rsidRPr="00DF05A2">
        <w:rPr>
          <w:rFonts w:ascii="Arial" w:hAnsi="Arial" w:cs="Arial"/>
          <w:i/>
          <w:sz w:val="28"/>
          <w:szCs w:val="28"/>
        </w:rPr>
        <w:t>Carismatismo.</w:t>
      </w:r>
      <w:r w:rsidRPr="00DF05A2">
        <w:rPr>
          <w:rFonts w:ascii="Arial" w:hAnsi="Arial" w:cs="Arial"/>
          <w:sz w:val="28"/>
          <w:szCs w:val="28"/>
        </w:rPr>
        <w:t xml:space="preserve"> </w:t>
      </w:r>
    </w:p>
    <w:p w14:paraId="2A9A429A"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 Vejamos o que acontece tanto no Catolicismo como Protestantismo: </w:t>
      </w:r>
    </w:p>
    <w:p w14:paraId="7AF9CDC8" w14:textId="6349D18C"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Passaram por cima de seus Dogmas e Doutrinas, </w:t>
      </w:r>
      <w:r w:rsidR="006E4B7F" w:rsidRPr="00DF05A2">
        <w:rPr>
          <w:rFonts w:ascii="Arial" w:hAnsi="Arial" w:cs="Arial"/>
          <w:sz w:val="28"/>
          <w:szCs w:val="28"/>
        </w:rPr>
        <w:t>de um</w:t>
      </w:r>
      <w:r w:rsidRPr="00DF05A2">
        <w:rPr>
          <w:rFonts w:ascii="Arial" w:hAnsi="Arial" w:cs="Arial"/>
          <w:sz w:val="28"/>
          <w:szCs w:val="28"/>
        </w:rPr>
        <w:t xml:space="preserve"> culto racional, introduziram culto emocional, para tirar a igreja da letargia espiritual; não levaram seus membros a buscar o que se estava perdendo, n</w:t>
      </w:r>
      <w:r w:rsidRPr="00DF05A2">
        <w:rPr>
          <w:rFonts w:ascii="Arial" w:hAnsi="Arial" w:cs="Arial"/>
          <w:sz w:val="28"/>
          <w:szCs w:val="28"/>
        </w:rPr>
        <w:tab/>
        <w:t>reconsagração, abandonaram parte de seus princípios, levaram o povo a emoção, produzindo um sentimento de satisfação religiosa.</w:t>
      </w:r>
    </w:p>
    <w:p w14:paraId="5C586891"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“Fizeram como aquele indivíduo, que ao sentir fome em vez de se alimentar, lê receitas.” Eles se enganaram, numa situação assim ou semelhante, o que a igreja precisa não é de</w:t>
      </w:r>
      <w:r w:rsidRPr="00DF05A2">
        <w:rPr>
          <w:rFonts w:ascii="Arial" w:hAnsi="Arial" w:cs="Arial"/>
          <w:b/>
          <w:sz w:val="28"/>
          <w:szCs w:val="28"/>
        </w:rPr>
        <w:t xml:space="preserve"> </w:t>
      </w:r>
      <w:r w:rsidRPr="00DF05A2">
        <w:rPr>
          <w:rFonts w:ascii="Arial" w:hAnsi="Arial" w:cs="Arial"/>
          <w:sz w:val="28"/>
          <w:szCs w:val="28"/>
        </w:rPr>
        <w:t>maquiagem e sim de cirurgia.</w:t>
      </w:r>
    </w:p>
    <w:p w14:paraId="46B066B4" w14:textId="62B538F6"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 xml:space="preserve">- Em que fase </w:t>
      </w:r>
      <w:r w:rsidR="006E4B7F" w:rsidRPr="00DF05A2">
        <w:rPr>
          <w:rFonts w:ascii="Arial" w:hAnsi="Arial" w:cs="Arial"/>
          <w:sz w:val="28"/>
          <w:szCs w:val="28"/>
        </w:rPr>
        <w:t>se encontra</w:t>
      </w:r>
      <w:r w:rsidRPr="00DF05A2">
        <w:rPr>
          <w:rFonts w:ascii="Arial" w:hAnsi="Arial" w:cs="Arial"/>
          <w:sz w:val="28"/>
          <w:szCs w:val="28"/>
        </w:rPr>
        <w:t xml:space="preserve"> a IASD?</w:t>
      </w:r>
    </w:p>
    <w:p w14:paraId="7860F409"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lastRenderedPageBreak/>
        <w:tab/>
        <w:t>Na terceira fase; a igreja cresce, sua instituição avança, muitas pessoas batizadas diariamente, metas são estabelecidas e no poder de Deus logo alcançadas. “Mas não podemos negar que já há sintomas da 4ª fase entre nós.”</w:t>
      </w:r>
    </w:p>
    <w:p w14:paraId="3A7EE5A5"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Não podemos tampar o sol com a peneira.</w:t>
      </w:r>
    </w:p>
    <w:p w14:paraId="313CC5D5" w14:textId="70CC8BF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Analisemos com cuidado nossa história </w:t>
      </w:r>
      <w:r w:rsidR="006E4B7F" w:rsidRPr="00DF05A2">
        <w:rPr>
          <w:rFonts w:ascii="Arial" w:hAnsi="Arial" w:cs="Arial"/>
          <w:sz w:val="28"/>
          <w:szCs w:val="28"/>
        </w:rPr>
        <w:t>e veremos</w:t>
      </w:r>
      <w:r w:rsidRPr="00DF05A2">
        <w:rPr>
          <w:rFonts w:ascii="Arial" w:hAnsi="Arial" w:cs="Arial"/>
          <w:sz w:val="28"/>
          <w:szCs w:val="28"/>
        </w:rPr>
        <w:t xml:space="preserve"> todos, que esta é a nossa realidade. Vamos maquiar ou fazer cirurgia?</w:t>
      </w:r>
      <w:r w:rsidRPr="00DF05A2">
        <w:rPr>
          <w:rFonts w:ascii="Arial" w:hAnsi="Arial" w:cs="Arial"/>
          <w:sz w:val="28"/>
          <w:szCs w:val="28"/>
        </w:rPr>
        <w:tab/>
        <w:t>Algo urgente tem que ser feito, mas o que fazer?</w:t>
      </w:r>
    </w:p>
    <w:p w14:paraId="037E3C86"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 Se nosso assunto é fidelidade, precisamos então entender </w:t>
      </w:r>
      <w:r w:rsidRPr="00DF05A2">
        <w:rPr>
          <w:rFonts w:ascii="Arial" w:hAnsi="Arial" w:cs="Arial"/>
          <w:i/>
          <w:sz w:val="28"/>
          <w:szCs w:val="28"/>
        </w:rPr>
        <w:t>o que é fidelidade</w:t>
      </w:r>
      <w:r w:rsidRPr="00DF05A2">
        <w:rPr>
          <w:rFonts w:ascii="Arial" w:hAnsi="Arial" w:cs="Arial"/>
          <w:sz w:val="28"/>
          <w:szCs w:val="28"/>
        </w:rPr>
        <w:t xml:space="preserve"> para sabermos o que fazer.</w:t>
      </w:r>
    </w:p>
    <w:p w14:paraId="1CE48060" w14:textId="77777777" w:rsidR="00A23AC3" w:rsidRPr="00DF05A2" w:rsidRDefault="00A23AC3" w:rsidP="00B26C7B">
      <w:pPr>
        <w:spacing w:line="360" w:lineRule="auto"/>
        <w:ind w:right="49"/>
        <w:jc w:val="both"/>
        <w:rPr>
          <w:rFonts w:ascii="Arial" w:hAnsi="Arial" w:cs="Arial"/>
          <w:sz w:val="28"/>
          <w:szCs w:val="28"/>
        </w:rPr>
      </w:pPr>
    </w:p>
    <w:p w14:paraId="051DB659"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i/>
          <w:sz w:val="28"/>
          <w:szCs w:val="28"/>
        </w:rPr>
        <w:t>Fidelidade</w:t>
      </w:r>
      <w:r w:rsidRPr="00DF05A2">
        <w:rPr>
          <w:rFonts w:ascii="Arial" w:hAnsi="Arial" w:cs="Arial"/>
          <w:i/>
          <w:sz w:val="28"/>
          <w:szCs w:val="28"/>
        </w:rPr>
        <w:t>:</w:t>
      </w:r>
      <w:r w:rsidRPr="00DF05A2">
        <w:rPr>
          <w:rFonts w:ascii="Arial" w:hAnsi="Arial" w:cs="Arial"/>
          <w:sz w:val="28"/>
          <w:szCs w:val="28"/>
        </w:rPr>
        <w:t xml:space="preserve">   Segundo os dicionários é:</w:t>
      </w:r>
    </w:p>
    <w:p w14:paraId="5FE93525"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Aquele que cumpre com sua obrigação.</w:t>
      </w:r>
    </w:p>
    <w:p w14:paraId="10A8AADB"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Tem honra.</w:t>
      </w:r>
    </w:p>
    <w:p w14:paraId="31AF41F1"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Que é íntegro.</w:t>
      </w:r>
    </w:p>
    <w:p w14:paraId="2B817EBD"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Que não falha.</w:t>
      </w:r>
    </w:p>
    <w:p w14:paraId="21E7D761"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Observa rigorosamente a verdade.</w:t>
      </w:r>
    </w:p>
    <w:p w14:paraId="563E58FD"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Tem exatidão em suas atividades.</w:t>
      </w:r>
    </w:p>
    <w:p w14:paraId="30E8B6F4" w14:textId="67978C72"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 É a propriedade de uma Bússola que aponta sempre para o mesmo </w:t>
      </w:r>
      <w:r w:rsidR="000D4D6D" w:rsidRPr="00DF05A2">
        <w:rPr>
          <w:rFonts w:ascii="Arial" w:hAnsi="Arial" w:cs="Arial"/>
          <w:sz w:val="28"/>
          <w:szCs w:val="28"/>
        </w:rPr>
        <w:t>polo</w:t>
      </w:r>
      <w:r w:rsidRPr="00DF05A2">
        <w:rPr>
          <w:rFonts w:ascii="Arial" w:hAnsi="Arial" w:cs="Arial"/>
          <w:sz w:val="28"/>
          <w:szCs w:val="28"/>
        </w:rPr>
        <w:t>.</w:t>
      </w:r>
    </w:p>
    <w:p w14:paraId="6ABF8EB2"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Qual seria a definição melhor para estimular o relacionamento membro e igreja?</w:t>
      </w:r>
    </w:p>
    <w:p w14:paraId="51D23D9F" w14:textId="530C9332"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 O termo fidelidade pode trazer controvérsias, porque ser fiel para esta </w:t>
      </w:r>
      <w:r w:rsidRPr="00DF05A2">
        <w:rPr>
          <w:rFonts w:ascii="Arial" w:hAnsi="Arial" w:cs="Arial"/>
          <w:i/>
          <w:sz w:val="28"/>
          <w:szCs w:val="28"/>
        </w:rPr>
        <w:t>“geração liberdade”</w:t>
      </w:r>
      <w:r w:rsidRPr="00DF05A2">
        <w:rPr>
          <w:rFonts w:ascii="Arial" w:hAnsi="Arial" w:cs="Arial"/>
          <w:sz w:val="28"/>
          <w:szCs w:val="28"/>
        </w:rPr>
        <w:t xml:space="preserve"> é ser chato, quadrado, bobo, fora de contexto, andar </w:t>
      </w:r>
      <w:r w:rsidR="000D4D6D" w:rsidRPr="00DF05A2">
        <w:rPr>
          <w:rFonts w:ascii="Arial" w:hAnsi="Arial" w:cs="Arial"/>
          <w:sz w:val="28"/>
          <w:szCs w:val="28"/>
        </w:rPr>
        <w:t>contramaré</w:t>
      </w:r>
      <w:r w:rsidRPr="00DF05A2">
        <w:rPr>
          <w:rFonts w:ascii="Arial" w:hAnsi="Arial" w:cs="Arial"/>
          <w:sz w:val="28"/>
          <w:szCs w:val="28"/>
        </w:rPr>
        <w:t xml:space="preserve">; </w:t>
      </w:r>
      <w:r w:rsidR="006E4B7F" w:rsidRPr="00DF05A2">
        <w:rPr>
          <w:rFonts w:ascii="Arial" w:hAnsi="Arial" w:cs="Arial"/>
          <w:sz w:val="28"/>
          <w:szCs w:val="28"/>
        </w:rPr>
        <w:t>estes adjetivos de certa forma nos afetam</w:t>
      </w:r>
      <w:r w:rsidRPr="00DF05A2">
        <w:rPr>
          <w:rFonts w:ascii="Arial" w:hAnsi="Arial" w:cs="Arial"/>
          <w:sz w:val="28"/>
          <w:szCs w:val="28"/>
        </w:rPr>
        <w:t xml:space="preserve">, porque como seres humanos que somos, queremos ser aceitos nos vários grupos sociais que </w:t>
      </w:r>
      <w:r w:rsidR="00A53FDB" w:rsidRPr="00DF05A2">
        <w:rPr>
          <w:rFonts w:ascii="Arial" w:hAnsi="Arial" w:cs="Arial"/>
          <w:sz w:val="28"/>
          <w:szCs w:val="28"/>
        </w:rPr>
        <w:t>frequentamos</w:t>
      </w:r>
      <w:r w:rsidRPr="00DF05A2">
        <w:rPr>
          <w:rFonts w:ascii="Arial" w:hAnsi="Arial" w:cs="Arial"/>
          <w:sz w:val="28"/>
          <w:szCs w:val="28"/>
        </w:rPr>
        <w:t xml:space="preserve"> (escola, trabalho, igreja, esporte, </w:t>
      </w:r>
      <w:r w:rsidR="00A53FDB" w:rsidRPr="00DF05A2">
        <w:rPr>
          <w:rFonts w:ascii="Arial" w:hAnsi="Arial" w:cs="Arial"/>
          <w:sz w:val="28"/>
          <w:szCs w:val="28"/>
        </w:rPr>
        <w:t>etc.</w:t>
      </w:r>
      <w:r w:rsidRPr="00DF05A2">
        <w:rPr>
          <w:rFonts w:ascii="Arial" w:hAnsi="Arial" w:cs="Arial"/>
          <w:sz w:val="28"/>
          <w:szCs w:val="28"/>
        </w:rPr>
        <w:t>).</w:t>
      </w:r>
    </w:p>
    <w:p w14:paraId="0992D960"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lastRenderedPageBreak/>
        <w:tab/>
        <w:t>Esta geração liberdade está dentro da igreja também, são pessoas zelosas, querem o bem da igreja, trabalham para que ela se desenvolva, mas as vezes chamam a fidelidade de legalismo, afetando a vida espiritual de muitos.</w:t>
      </w:r>
    </w:p>
    <w:p w14:paraId="61A9FED5" w14:textId="418455CF"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  Vejo que a melhor definição para a palavra fidelidade para aplicarmos a igreja é a da Bússola. Porque não importa o tamanho da tempestade que abate o navio, ela (bússola) permanece sempre fiel </w:t>
      </w:r>
      <w:r w:rsidR="000D4D6D" w:rsidRPr="00DF05A2">
        <w:rPr>
          <w:rFonts w:ascii="Arial" w:hAnsi="Arial" w:cs="Arial"/>
          <w:sz w:val="28"/>
          <w:szCs w:val="28"/>
        </w:rPr>
        <w:t>ao Polo</w:t>
      </w:r>
      <w:r w:rsidRPr="00DF05A2">
        <w:rPr>
          <w:rFonts w:ascii="Arial" w:hAnsi="Arial" w:cs="Arial"/>
          <w:sz w:val="28"/>
          <w:szCs w:val="28"/>
        </w:rPr>
        <w:t>.</w:t>
      </w:r>
    </w:p>
    <w:p w14:paraId="51A20BBE"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Somos a igreja Remanescente; não surgimos como obra do acaso, nossa igreja foi suscitada por Deus, num momento certo para alertar o mundo que Jesus está voltando, e que devemos nos preparar; temos uma Missão a cumprir, temos um céu a conquistar.</w:t>
      </w:r>
    </w:p>
    <w:p w14:paraId="50A9541C"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Honestamente, com tamanho privilégio não temos honrado e nem glorificado a Deus como Ele merece.</w:t>
      </w:r>
    </w:p>
    <w:p w14:paraId="0B0C9915"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Porém, temos que levar os membros a serem fiéis. Porque, Deus é o nosso Criador (é o único Deus), é Ele o Mantenedor. Se alguma coisa boa acontece em nossa vida, vem dEle.</w:t>
      </w:r>
    </w:p>
    <w:p w14:paraId="7D59651C" w14:textId="0AD8E33F"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“Sua misericórdia não tem fim, se renova a cada manhã, a todos; bons e </w:t>
      </w:r>
      <w:r w:rsidR="002044B5" w:rsidRPr="00DF05A2">
        <w:rPr>
          <w:rFonts w:ascii="Arial" w:hAnsi="Arial" w:cs="Arial"/>
          <w:sz w:val="28"/>
          <w:szCs w:val="28"/>
        </w:rPr>
        <w:t>maus, merecendo</w:t>
      </w:r>
      <w:r w:rsidRPr="00DF05A2">
        <w:rPr>
          <w:rFonts w:ascii="Arial" w:hAnsi="Arial" w:cs="Arial"/>
          <w:sz w:val="28"/>
          <w:szCs w:val="28"/>
        </w:rPr>
        <w:t xml:space="preserve"> ou não” (</w:t>
      </w:r>
      <w:r w:rsidRPr="00DF05A2">
        <w:rPr>
          <w:rFonts w:ascii="Arial" w:hAnsi="Arial" w:cs="Arial"/>
          <w:i/>
          <w:sz w:val="28"/>
          <w:szCs w:val="28"/>
        </w:rPr>
        <w:t>Lam. 3:22</w:t>
      </w:r>
      <w:r w:rsidRPr="00DF05A2">
        <w:rPr>
          <w:rFonts w:ascii="Arial" w:hAnsi="Arial" w:cs="Arial"/>
          <w:sz w:val="28"/>
          <w:szCs w:val="28"/>
        </w:rPr>
        <w:t>).</w:t>
      </w:r>
    </w:p>
    <w:p w14:paraId="6988E2FF" w14:textId="3EF9F274" w:rsidR="00A23AC3" w:rsidRPr="00DF05A2" w:rsidRDefault="00A23AC3" w:rsidP="00B26C7B">
      <w:pPr>
        <w:spacing w:line="360" w:lineRule="auto"/>
        <w:ind w:right="49"/>
        <w:jc w:val="both"/>
        <w:rPr>
          <w:rFonts w:ascii="Arial" w:hAnsi="Arial" w:cs="Arial"/>
          <w:i/>
          <w:sz w:val="28"/>
          <w:szCs w:val="28"/>
        </w:rPr>
      </w:pPr>
      <w:r w:rsidRPr="00DF05A2">
        <w:rPr>
          <w:rFonts w:ascii="Arial" w:hAnsi="Arial" w:cs="Arial"/>
          <w:sz w:val="28"/>
          <w:szCs w:val="28"/>
        </w:rPr>
        <w:tab/>
      </w:r>
      <w:r w:rsidR="002044B5" w:rsidRPr="00DF05A2">
        <w:rPr>
          <w:rFonts w:ascii="Arial" w:hAnsi="Arial" w:cs="Arial"/>
          <w:sz w:val="28"/>
          <w:szCs w:val="28"/>
        </w:rPr>
        <w:t>E quando</w:t>
      </w:r>
      <w:r w:rsidRPr="00DF05A2">
        <w:rPr>
          <w:rFonts w:ascii="Arial" w:hAnsi="Arial" w:cs="Arial"/>
          <w:sz w:val="28"/>
          <w:szCs w:val="28"/>
        </w:rPr>
        <w:t xml:space="preserve"> vamos a Ele, não importa a condição, cansados e sobrecarregados Ele nos alivia (</w:t>
      </w:r>
      <w:r w:rsidRPr="00DF05A2">
        <w:rPr>
          <w:rFonts w:ascii="Arial" w:hAnsi="Arial" w:cs="Arial"/>
          <w:i/>
          <w:sz w:val="28"/>
          <w:szCs w:val="28"/>
        </w:rPr>
        <w:t>Mat. 11:28</w:t>
      </w:r>
      <w:r w:rsidRPr="00DF05A2">
        <w:rPr>
          <w:rFonts w:ascii="Arial" w:hAnsi="Arial" w:cs="Arial"/>
          <w:sz w:val="28"/>
          <w:szCs w:val="28"/>
        </w:rPr>
        <w:t>), e mais, não nos trata segundo nossos pecados e nem retribui consoante as nossas iniquidades (</w:t>
      </w:r>
      <w:r w:rsidRPr="00DF05A2">
        <w:rPr>
          <w:rFonts w:ascii="Arial" w:hAnsi="Arial" w:cs="Arial"/>
          <w:i/>
          <w:sz w:val="28"/>
          <w:szCs w:val="28"/>
        </w:rPr>
        <w:t>Sal. 103:10</w:t>
      </w:r>
      <w:r w:rsidRPr="00DF05A2">
        <w:rPr>
          <w:rFonts w:ascii="Arial" w:hAnsi="Arial" w:cs="Arial"/>
          <w:sz w:val="28"/>
          <w:szCs w:val="28"/>
        </w:rPr>
        <w:t xml:space="preserve">); e quando salvou o homem </w:t>
      </w:r>
      <w:r w:rsidRPr="00DF05A2">
        <w:rPr>
          <w:rFonts w:ascii="Arial" w:hAnsi="Arial" w:cs="Arial"/>
          <w:i/>
          <w:sz w:val="28"/>
          <w:szCs w:val="28"/>
        </w:rPr>
        <w:t>deu tudo de Si, sem reservas, e por amor.</w:t>
      </w:r>
    </w:p>
    <w:p w14:paraId="43794C58" w14:textId="5B10B878"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“Porque Deus amou o mundo de tal maneira que deu seu Filho unigênito, para todo aquele que nEle crê não pereça, mas tenha a vida </w:t>
      </w:r>
      <w:r w:rsidR="002044B5" w:rsidRPr="00DF05A2">
        <w:rPr>
          <w:rFonts w:ascii="Arial" w:hAnsi="Arial" w:cs="Arial"/>
          <w:sz w:val="28"/>
          <w:szCs w:val="28"/>
        </w:rPr>
        <w:t>eterna”</w:t>
      </w:r>
      <w:r w:rsidR="002044B5" w:rsidRPr="00DF05A2">
        <w:rPr>
          <w:rFonts w:ascii="Arial" w:hAnsi="Arial" w:cs="Arial"/>
          <w:b/>
          <w:sz w:val="28"/>
          <w:szCs w:val="28"/>
        </w:rPr>
        <w:t xml:space="preserve"> (</w:t>
      </w:r>
      <w:r w:rsidR="00F60D42" w:rsidRPr="00DF05A2">
        <w:rPr>
          <w:rFonts w:ascii="Arial" w:hAnsi="Arial" w:cs="Arial"/>
          <w:i/>
          <w:sz w:val="28"/>
          <w:szCs w:val="28"/>
        </w:rPr>
        <w:t>João</w:t>
      </w:r>
      <w:r w:rsidRPr="00DF05A2">
        <w:rPr>
          <w:rFonts w:ascii="Arial" w:hAnsi="Arial" w:cs="Arial"/>
          <w:i/>
          <w:sz w:val="28"/>
          <w:szCs w:val="28"/>
        </w:rPr>
        <w:t xml:space="preserve"> 3:16</w:t>
      </w:r>
      <w:r w:rsidRPr="00DF05A2">
        <w:rPr>
          <w:rFonts w:ascii="Arial" w:hAnsi="Arial" w:cs="Arial"/>
          <w:sz w:val="28"/>
          <w:szCs w:val="28"/>
        </w:rPr>
        <w:t>).</w:t>
      </w:r>
    </w:p>
    <w:p w14:paraId="1F72A18A" w14:textId="77777777" w:rsidR="00A23AC3" w:rsidRPr="00DF05A2" w:rsidRDefault="00A23AC3" w:rsidP="00B26C7B">
      <w:pPr>
        <w:spacing w:line="360" w:lineRule="auto"/>
        <w:ind w:right="49"/>
        <w:jc w:val="both"/>
        <w:rPr>
          <w:rFonts w:ascii="Arial" w:hAnsi="Arial" w:cs="Arial"/>
          <w:b/>
          <w:sz w:val="28"/>
          <w:szCs w:val="28"/>
        </w:rPr>
      </w:pPr>
      <w:r w:rsidRPr="00DF05A2">
        <w:rPr>
          <w:rFonts w:ascii="Arial" w:hAnsi="Arial" w:cs="Arial"/>
          <w:sz w:val="28"/>
          <w:szCs w:val="28"/>
        </w:rPr>
        <w:tab/>
        <w:t>E quando esta dádiva chegou (</w:t>
      </w:r>
      <w:r w:rsidRPr="00DF05A2">
        <w:rPr>
          <w:rFonts w:ascii="Arial" w:hAnsi="Arial" w:cs="Arial"/>
          <w:i/>
          <w:sz w:val="28"/>
          <w:szCs w:val="28"/>
        </w:rPr>
        <w:t>Jesus</w:t>
      </w:r>
      <w:r w:rsidRPr="00DF05A2">
        <w:rPr>
          <w:rFonts w:ascii="Arial" w:hAnsi="Arial" w:cs="Arial"/>
          <w:sz w:val="28"/>
          <w:szCs w:val="28"/>
        </w:rPr>
        <w:t xml:space="preserve">), Ele foi fiel até a morte de cruz, </w:t>
      </w:r>
      <w:r w:rsidRPr="00DF05A2">
        <w:rPr>
          <w:rFonts w:ascii="Arial" w:hAnsi="Arial" w:cs="Arial"/>
          <w:i/>
          <w:sz w:val="28"/>
          <w:szCs w:val="28"/>
        </w:rPr>
        <w:t>deu tudo de Si, sem reservas e por amor.</w:t>
      </w:r>
    </w:p>
    <w:p w14:paraId="0BABEF3F" w14:textId="2CE3BF16"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lastRenderedPageBreak/>
        <w:tab/>
        <w:t xml:space="preserve">Por isso digo que não temos honrado e nem glorificado a Deus como Ele merece. Porque nossa fidelidade deveria ser na mesma proporção - </w:t>
      </w:r>
      <w:r w:rsidRPr="00DF05A2">
        <w:rPr>
          <w:rFonts w:ascii="Arial" w:hAnsi="Arial" w:cs="Arial"/>
          <w:i/>
          <w:sz w:val="28"/>
          <w:szCs w:val="28"/>
        </w:rPr>
        <w:t xml:space="preserve">dar tudo de nós, sem reservas </w:t>
      </w:r>
      <w:r w:rsidR="002044B5" w:rsidRPr="00DF05A2">
        <w:rPr>
          <w:rFonts w:ascii="Arial" w:hAnsi="Arial" w:cs="Arial"/>
          <w:i/>
          <w:sz w:val="28"/>
          <w:szCs w:val="28"/>
        </w:rPr>
        <w:t>e por</w:t>
      </w:r>
      <w:r w:rsidRPr="00DF05A2">
        <w:rPr>
          <w:rFonts w:ascii="Arial" w:hAnsi="Arial" w:cs="Arial"/>
          <w:i/>
          <w:sz w:val="28"/>
          <w:szCs w:val="28"/>
        </w:rPr>
        <w:t xml:space="preserve"> amor</w:t>
      </w:r>
      <w:r w:rsidRPr="00DF05A2">
        <w:rPr>
          <w:rFonts w:ascii="Arial" w:hAnsi="Arial" w:cs="Arial"/>
          <w:sz w:val="28"/>
          <w:szCs w:val="28"/>
        </w:rPr>
        <w:t>, não importando qual o tamanho da tempestade que vem sobre nós às vezes.</w:t>
      </w:r>
    </w:p>
    <w:p w14:paraId="5E05FBA2" w14:textId="77777777" w:rsidR="00A23AC3" w:rsidRPr="00DF05A2" w:rsidRDefault="00A23AC3" w:rsidP="00B26C7B">
      <w:pPr>
        <w:spacing w:line="360" w:lineRule="auto"/>
        <w:ind w:right="49"/>
        <w:jc w:val="both"/>
        <w:rPr>
          <w:rFonts w:ascii="Arial" w:hAnsi="Arial" w:cs="Arial"/>
          <w:b/>
          <w:i/>
          <w:sz w:val="28"/>
          <w:szCs w:val="28"/>
        </w:rPr>
      </w:pPr>
      <w:r w:rsidRPr="00DF05A2">
        <w:rPr>
          <w:rFonts w:ascii="Arial" w:hAnsi="Arial" w:cs="Arial"/>
          <w:sz w:val="28"/>
          <w:szCs w:val="28"/>
        </w:rPr>
        <w:t xml:space="preserve">Esta é a atitude que devemos assumir (tanto os líderes como os membros neste momento da história. Fidelidade incondicional, </w:t>
      </w:r>
      <w:r w:rsidRPr="00DF05A2">
        <w:rPr>
          <w:rFonts w:ascii="Arial" w:hAnsi="Arial" w:cs="Arial"/>
          <w:i/>
          <w:sz w:val="28"/>
          <w:szCs w:val="28"/>
        </w:rPr>
        <w:t>dar tudo de nós, sem reservas e por amor.</w:t>
      </w:r>
    </w:p>
    <w:p w14:paraId="26935516"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“Jacó cavou os antigos poços e os chamou pelos mesmos nomes antigos.”</w:t>
      </w:r>
    </w:p>
    <w:p w14:paraId="7D3401A8" w14:textId="38848EC0"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É hora de </w:t>
      </w:r>
      <w:r w:rsidR="002044B5" w:rsidRPr="00DF05A2">
        <w:rPr>
          <w:rFonts w:ascii="Arial" w:hAnsi="Arial" w:cs="Arial"/>
          <w:sz w:val="28"/>
          <w:szCs w:val="28"/>
        </w:rPr>
        <w:t>cavarmos,</w:t>
      </w:r>
      <w:r w:rsidRPr="00DF05A2">
        <w:rPr>
          <w:rFonts w:ascii="Arial" w:hAnsi="Arial" w:cs="Arial"/>
          <w:sz w:val="28"/>
          <w:szCs w:val="28"/>
        </w:rPr>
        <w:t xml:space="preserve"> nosso povo precisa rever os princípios, vivê-los com plena fidelidade.</w:t>
      </w:r>
    </w:p>
    <w:p w14:paraId="4F3093F9"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A Igreja Adventista do 7º Dia está firmada sobre firmes alicerces, sua base segura é sustentada por doutrinas bíblicas que chama de princípios de Deus.</w:t>
      </w:r>
    </w:p>
    <w:p w14:paraId="15A9A0BC" w14:textId="5607D08D"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São colunas de sustentação para a igreja, firmes devem ser até que </w:t>
      </w:r>
      <w:r w:rsidR="002044B5" w:rsidRPr="00DF05A2">
        <w:rPr>
          <w:rFonts w:ascii="Arial" w:hAnsi="Arial" w:cs="Arial"/>
          <w:sz w:val="28"/>
          <w:szCs w:val="28"/>
        </w:rPr>
        <w:t>Jesus volte</w:t>
      </w:r>
      <w:r w:rsidRPr="00DF05A2">
        <w:rPr>
          <w:rFonts w:ascii="Arial" w:hAnsi="Arial" w:cs="Arial"/>
          <w:sz w:val="28"/>
          <w:szCs w:val="28"/>
        </w:rPr>
        <w:t>.</w:t>
      </w:r>
    </w:p>
    <w:p w14:paraId="278807A4" w14:textId="633B78A5" w:rsidR="00A23AC3" w:rsidRPr="00DF05A2" w:rsidRDefault="00A23AC3" w:rsidP="00B26C7B">
      <w:pPr>
        <w:spacing w:line="360" w:lineRule="auto"/>
        <w:ind w:right="49"/>
        <w:jc w:val="both"/>
        <w:rPr>
          <w:rFonts w:ascii="Arial" w:hAnsi="Arial" w:cs="Arial"/>
          <w:i/>
          <w:sz w:val="28"/>
          <w:szCs w:val="28"/>
        </w:rPr>
      </w:pPr>
      <w:r w:rsidRPr="00DF05A2">
        <w:rPr>
          <w:rFonts w:ascii="Arial" w:hAnsi="Arial" w:cs="Arial"/>
          <w:sz w:val="28"/>
          <w:szCs w:val="28"/>
        </w:rPr>
        <w:tab/>
        <w:t xml:space="preserve">Somos salvos em Cristo Jesus, mas são estas colunas que nos sustenta de pé, nos faz </w:t>
      </w:r>
      <w:r w:rsidR="002044B5" w:rsidRPr="00DF05A2">
        <w:rPr>
          <w:rFonts w:ascii="Arial" w:hAnsi="Arial" w:cs="Arial"/>
          <w:sz w:val="28"/>
          <w:szCs w:val="28"/>
        </w:rPr>
        <w:t>avançar, é</w:t>
      </w:r>
      <w:r w:rsidRPr="00DF05A2">
        <w:rPr>
          <w:rFonts w:ascii="Arial" w:hAnsi="Arial" w:cs="Arial"/>
          <w:sz w:val="28"/>
          <w:szCs w:val="28"/>
        </w:rPr>
        <w:t xml:space="preserve"> a luz que ilumina é o caminho que nos levará para o céu. </w:t>
      </w:r>
      <w:r w:rsidRPr="00DF05A2">
        <w:rPr>
          <w:rFonts w:ascii="Arial" w:hAnsi="Arial" w:cs="Arial"/>
          <w:i/>
          <w:sz w:val="28"/>
          <w:szCs w:val="28"/>
        </w:rPr>
        <w:t>“</w:t>
      </w:r>
      <w:r w:rsidR="002044B5" w:rsidRPr="00DF05A2">
        <w:rPr>
          <w:rFonts w:ascii="Arial" w:hAnsi="Arial" w:cs="Arial"/>
          <w:i/>
          <w:sz w:val="28"/>
          <w:szCs w:val="28"/>
        </w:rPr>
        <w:t>Lâmpada para</w:t>
      </w:r>
      <w:r w:rsidRPr="00DF05A2">
        <w:rPr>
          <w:rFonts w:ascii="Arial" w:hAnsi="Arial" w:cs="Arial"/>
          <w:i/>
          <w:sz w:val="28"/>
          <w:szCs w:val="28"/>
        </w:rPr>
        <w:t xml:space="preserve"> os meus pés é tua palavra, e luz para o meu caminho.” Salmos 119:105.</w:t>
      </w:r>
    </w:p>
    <w:p w14:paraId="2899F306"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Vamos cavar alguns princípios e chamá-los pelos mesmos nomes antigos:</w:t>
      </w:r>
    </w:p>
    <w:p w14:paraId="350CFBDB" w14:textId="77777777" w:rsidR="00A23AC3" w:rsidRPr="00DF05A2" w:rsidRDefault="00A23AC3" w:rsidP="00B26C7B">
      <w:pPr>
        <w:spacing w:line="360" w:lineRule="auto"/>
        <w:ind w:right="49"/>
        <w:jc w:val="both"/>
        <w:rPr>
          <w:rFonts w:ascii="Arial" w:hAnsi="Arial" w:cs="Arial"/>
          <w:sz w:val="28"/>
          <w:szCs w:val="28"/>
        </w:rPr>
      </w:pPr>
    </w:p>
    <w:p w14:paraId="4E26CFC2" w14:textId="77777777" w:rsidR="00A23AC3" w:rsidRPr="00DF05A2" w:rsidRDefault="00A23AC3" w:rsidP="00B26C7B">
      <w:pPr>
        <w:spacing w:line="360" w:lineRule="auto"/>
        <w:ind w:right="49"/>
        <w:jc w:val="both"/>
        <w:rPr>
          <w:rFonts w:ascii="Arial" w:hAnsi="Arial" w:cs="Arial"/>
          <w:b/>
          <w:sz w:val="28"/>
          <w:szCs w:val="28"/>
          <w:u w:val="single"/>
        </w:rPr>
      </w:pPr>
      <w:r w:rsidRPr="00DF05A2">
        <w:rPr>
          <w:rFonts w:ascii="Arial" w:hAnsi="Arial" w:cs="Arial"/>
          <w:b/>
          <w:sz w:val="28"/>
          <w:szCs w:val="28"/>
          <w:u w:val="single"/>
        </w:rPr>
        <w:t>III - Fidelidade pessoal</w:t>
      </w:r>
    </w:p>
    <w:p w14:paraId="41FD1F17" w14:textId="77777777" w:rsidR="00A23AC3" w:rsidRPr="00DF05A2" w:rsidRDefault="00A23AC3" w:rsidP="00B26C7B">
      <w:pPr>
        <w:spacing w:line="360" w:lineRule="auto"/>
        <w:ind w:right="49"/>
        <w:jc w:val="both"/>
        <w:rPr>
          <w:rFonts w:ascii="Arial" w:hAnsi="Arial" w:cs="Arial"/>
          <w:b/>
          <w:sz w:val="28"/>
          <w:szCs w:val="28"/>
          <w:u w:val="single"/>
        </w:rPr>
      </w:pPr>
    </w:p>
    <w:p w14:paraId="269E987D" w14:textId="66AFB506"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Fidelidade é algo que tem </w:t>
      </w:r>
      <w:r w:rsidR="002044B5" w:rsidRPr="00DF05A2">
        <w:rPr>
          <w:rFonts w:ascii="Arial" w:hAnsi="Arial" w:cs="Arial"/>
          <w:sz w:val="28"/>
          <w:szCs w:val="28"/>
        </w:rPr>
        <w:t>a ver</w:t>
      </w:r>
      <w:r w:rsidRPr="00DF05A2">
        <w:rPr>
          <w:rFonts w:ascii="Arial" w:hAnsi="Arial" w:cs="Arial"/>
          <w:sz w:val="28"/>
          <w:szCs w:val="28"/>
        </w:rPr>
        <w:t xml:space="preserve"> com caráter do indivíduo, assim como a saúde está para o corpo, a visão para os olhos, a pessoa fiel </w:t>
      </w:r>
      <w:r w:rsidRPr="00DF05A2">
        <w:rPr>
          <w:rFonts w:ascii="Arial" w:hAnsi="Arial" w:cs="Arial"/>
          <w:sz w:val="28"/>
          <w:szCs w:val="28"/>
        </w:rPr>
        <w:lastRenderedPageBreak/>
        <w:t>não é dividida, nem fingida, sua vida tem que ter harmonia, nada a esconder, nem a tem sua vida é um livro aberto.</w:t>
      </w:r>
    </w:p>
    <w:p w14:paraId="2D4CB2CD" w14:textId="1E9003F4"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Fidelidade pessoal envolve toda pessoa interior, o </w:t>
      </w:r>
      <w:r w:rsidRPr="00DF05A2">
        <w:rPr>
          <w:rFonts w:ascii="Arial" w:hAnsi="Arial" w:cs="Arial"/>
          <w:i/>
          <w:sz w:val="28"/>
          <w:szCs w:val="28"/>
        </w:rPr>
        <w:t>coração</w:t>
      </w:r>
      <w:r w:rsidRPr="00DF05A2">
        <w:rPr>
          <w:rFonts w:ascii="Arial" w:hAnsi="Arial" w:cs="Arial"/>
          <w:sz w:val="28"/>
          <w:szCs w:val="28"/>
        </w:rPr>
        <w:t xml:space="preserve">, a </w:t>
      </w:r>
      <w:r w:rsidRPr="00DF05A2">
        <w:rPr>
          <w:rFonts w:ascii="Arial" w:hAnsi="Arial" w:cs="Arial"/>
          <w:i/>
          <w:sz w:val="28"/>
          <w:szCs w:val="28"/>
        </w:rPr>
        <w:t>mente</w:t>
      </w:r>
      <w:r w:rsidRPr="00DF05A2">
        <w:rPr>
          <w:rFonts w:ascii="Arial" w:hAnsi="Arial" w:cs="Arial"/>
          <w:sz w:val="28"/>
          <w:szCs w:val="28"/>
        </w:rPr>
        <w:t xml:space="preserve">, a </w:t>
      </w:r>
      <w:r w:rsidR="002044B5" w:rsidRPr="00DF05A2">
        <w:rPr>
          <w:rFonts w:ascii="Arial" w:hAnsi="Arial" w:cs="Arial"/>
          <w:i/>
          <w:sz w:val="28"/>
          <w:szCs w:val="28"/>
        </w:rPr>
        <w:t>vontade</w:t>
      </w:r>
      <w:r w:rsidR="002044B5" w:rsidRPr="00DF05A2">
        <w:rPr>
          <w:rFonts w:ascii="Arial" w:hAnsi="Arial" w:cs="Arial"/>
          <w:sz w:val="28"/>
          <w:szCs w:val="28"/>
        </w:rPr>
        <w:t>.</w:t>
      </w:r>
      <w:r w:rsidRPr="00DF05A2">
        <w:rPr>
          <w:rFonts w:ascii="Arial" w:hAnsi="Arial" w:cs="Arial"/>
          <w:sz w:val="28"/>
          <w:szCs w:val="28"/>
        </w:rPr>
        <w:t xml:space="preserve"> A honestidade ao se relacionar com a igreja; Seu </w:t>
      </w:r>
      <w:r w:rsidRPr="00DF05A2">
        <w:rPr>
          <w:rFonts w:ascii="Arial" w:hAnsi="Arial" w:cs="Arial"/>
          <w:i/>
          <w:sz w:val="28"/>
          <w:szCs w:val="28"/>
        </w:rPr>
        <w:t>coração</w:t>
      </w:r>
      <w:r w:rsidRPr="00DF05A2">
        <w:rPr>
          <w:rFonts w:ascii="Arial" w:hAnsi="Arial" w:cs="Arial"/>
          <w:sz w:val="28"/>
          <w:szCs w:val="28"/>
        </w:rPr>
        <w:t xml:space="preserve"> não tenta amar a Deus e ao mundo ao mesmo tempo.</w:t>
      </w:r>
    </w:p>
    <w:p w14:paraId="72742F92"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Sua </w:t>
      </w:r>
      <w:r w:rsidRPr="00DF05A2">
        <w:rPr>
          <w:rFonts w:ascii="Arial" w:hAnsi="Arial" w:cs="Arial"/>
          <w:i/>
          <w:sz w:val="28"/>
          <w:szCs w:val="28"/>
        </w:rPr>
        <w:t>mente</w:t>
      </w:r>
      <w:r w:rsidRPr="00DF05A2">
        <w:rPr>
          <w:rFonts w:ascii="Arial" w:hAnsi="Arial" w:cs="Arial"/>
          <w:sz w:val="28"/>
          <w:szCs w:val="28"/>
        </w:rPr>
        <w:t xml:space="preserve"> leva a vida para direção certa, tem </w:t>
      </w:r>
      <w:r w:rsidRPr="00DF05A2">
        <w:rPr>
          <w:rFonts w:ascii="Arial" w:hAnsi="Arial" w:cs="Arial"/>
          <w:i/>
          <w:sz w:val="28"/>
          <w:szCs w:val="28"/>
        </w:rPr>
        <w:t>visão</w:t>
      </w:r>
      <w:r w:rsidRPr="00DF05A2">
        <w:rPr>
          <w:rFonts w:ascii="Arial" w:hAnsi="Arial" w:cs="Arial"/>
          <w:sz w:val="28"/>
          <w:szCs w:val="28"/>
        </w:rPr>
        <w:t xml:space="preserve"> e </w:t>
      </w:r>
      <w:r w:rsidRPr="00DF05A2">
        <w:rPr>
          <w:rFonts w:ascii="Arial" w:hAnsi="Arial" w:cs="Arial"/>
          <w:i/>
          <w:sz w:val="28"/>
          <w:szCs w:val="28"/>
        </w:rPr>
        <w:t>discernimento</w:t>
      </w:r>
      <w:r w:rsidRPr="00DF05A2">
        <w:rPr>
          <w:rFonts w:ascii="Arial" w:hAnsi="Arial" w:cs="Arial"/>
          <w:sz w:val="28"/>
          <w:szCs w:val="28"/>
        </w:rPr>
        <w:t>.</w:t>
      </w:r>
    </w:p>
    <w:p w14:paraId="6E51F0B8"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Sua </w:t>
      </w:r>
      <w:r w:rsidRPr="00DF05A2">
        <w:rPr>
          <w:rFonts w:ascii="Arial" w:hAnsi="Arial" w:cs="Arial"/>
          <w:i/>
          <w:sz w:val="28"/>
          <w:szCs w:val="28"/>
        </w:rPr>
        <w:t>vontade</w:t>
      </w:r>
      <w:r w:rsidRPr="00DF05A2">
        <w:rPr>
          <w:rFonts w:ascii="Arial" w:hAnsi="Arial" w:cs="Arial"/>
          <w:sz w:val="28"/>
          <w:szCs w:val="28"/>
        </w:rPr>
        <w:t xml:space="preserve"> é dominada pelo Espírito Santo, servindo assim a um só Senhor.</w:t>
      </w:r>
    </w:p>
    <w:p w14:paraId="588CA646" w14:textId="5E49522D"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Alguns vivem uma vida de </w:t>
      </w:r>
      <w:r w:rsidRPr="00DF05A2">
        <w:rPr>
          <w:rFonts w:ascii="Arial" w:hAnsi="Arial" w:cs="Arial"/>
          <w:i/>
          <w:sz w:val="28"/>
          <w:szCs w:val="28"/>
        </w:rPr>
        <w:t>hipocrisia</w:t>
      </w:r>
      <w:r w:rsidRPr="00DF05A2">
        <w:rPr>
          <w:rFonts w:ascii="Arial" w:hAnsi="Arial" w:cs="Arial"/>
          <w:sz w:val="28"/>
          <w:szCs w:val="28"/>
        </w:rPr>
        <w:t xml:space="preserve">; Mente aos outros sob comunhão com o Senhor, prega o que não </w:t>
      </w:r>
      <w:r w:rsidR="002044B5" w:rsidRPr="00DF05A2">
        <w:rPr>
          <w:rFonts w:ascii="Arial" w:hAnsi="Arial" w:cs="Arial"/>
          <w:sz w:val="28"/>
          <w:szCs w:val="28"/>
        </w:rPr>
        <w:t>prática</w:t>
      </w:r>
      <w:r w:rsidRPr="00DF05A2">
        <w:rPr>
          <w:rFonts w:ascii="Arial" w:hAnsi="Arial" w:cs="Arial"/>
          <w:sz w:val="28"/>
          <w:szCs w:val="28"/>
        </w:rPr>
        <w:t>, ora por coisas que não acredita e nem quer, finge ao se relacionar com os da mesma comunidade.</w:t>
      </w:r>
    </w:p>
    <w:p w14:paraId="26D3A6C5"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Hipocrisia significa que houve divisões e as trevas penetraram. A luz tornou-se trevas, o errado tornou-se certo, e o pecado tornou-se aceitável.</w:t>
      </w:r>
    </w:p>
    <w:p w14:paraId="20B19727" w14:textId="77777777" w:rsidR="00A23AC3" w:rsidRPr="00DF05A2" w:rsidRDefault="00A23AC3" w:rsidP="00B26C7B">
      <w:pPr>
        <w:spacing w:line="360" w:lineRule="auto"/>
        <w:ind w:right="49"/>
        <w:jc w:val="both"/>
        <w:rPr>
          <w:rFonts w:ascii="Arial" w:hAnsi="Arial" w:cs="Arial"/>
          <w:b/>
          <w:i/>
          <w:sz w:val="28"/>
          <w:szCs w:val="28"/>
        </w:rPr>
      </w:pPr>
    </w:p>
    <w:p w14:paraId="580086DD"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i/>
          <w:sz w:val="28"/>
          <w:szCs w:val="28"/>
        </w:rPr>
        <w:t>Fidelidade</w:t>
      </w:r>
      <w:r w:rsidRPr="00DF05A2">
        <w:rPr>
          <w:rFonts w:ascii="Arial" w:hAnsi="Arial" w:cs="Arial"/>
          <w:sz w:val="28"/>
          <w:szCs w:val="28"/>
        </w:rPr>
        <w:t>: é deixar a luz de Jesus brilhar em nós.</w:t>
      </w:r>
    </w:p>
    <w:p w14:paraId="2742A201"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“Cristo aguarda com fremente desejo a manifestação de Si mesmo em sua igreja. </w:t>
      </w:r>
      <w:r w:rsidRPr="00DF05A2">
        <w:rPr>
          <w:rFonts w:ascii="Arial" w:hAnsi="Arial" w:cs="Arial"/>
          <w:sz w:val="28"/>
          <w:szCs w:val="28"/>
        </w:rPr>
        <w:tab/>
        <w:t>Quando o caráter de Cristo se reproduzir perfeitamente em Seu povo, então virá para reclamá-los como Seus.</w:t>
      </w:r>
    </w:p>
    <w:p w14:paraId="424DD269" w14:textId="22546A9D" w:rsidR="00A23AC3" w:rsidRPr="00DF05A2" w:rsidRDefault="00A23AC3" w:rsidP="00B26C7B">
      <w:pPr>
        <w:spacing w:line="360" w:lineRule="auto"/>
        <w:ind w:right="49"/>
        <w:jc w:val="both"/>
        <w:rPr>
          <w:rFonts w:ascii="Arial" w:hAnsi="Arial" w:cs="Arial"/>
          <w:i/>
          <w:sz w:val="28"/>
          <w:szCs w:val="28"/>
        </w:rPr>
      </w:pPr>
      <w:r w:rsidRPr="00DF05A2">
        <w:rPr>
          <w:rFonts w:ascii="Arial" w:hAnsi="Arial" w:cs="Arial"/>
          <w:sz w:val="28"/>
          <w:szCs w:val="28"/>
        </w:rPr>
        <w:tab/>
        <w:t xml:space="preserve">Todo cristão tem o privilégio, não só de esperar a vinda de nosso Senhor Jesus Cristo, como também de apressá-la. Se todos os que professam Seu nome, produzissem frutos para a Sua glória, quão depressa não estaria o mundo todo semeando com a semente do Evangelho! Rapidamente amadureceria a última grande ceara e Cristo viria recolher o precioso grão, dando o evangelho ao </w:t>
      </w:r>
      <w:r w:rsidR="002044B5" w:rsidRPr="00DF05A2">
        <w:rPr>
          <w:rFonts w:ascii="Arial" w:hAnsi="Arial" w:cs="Arial"/>
          <w:sz w:val="28"/>
          <w:szCs w:val="28"/>
        </w:rPr>
        <w:t>mundo; está</w:t>
      </w:r>
      <w:r w:rsidRPr="00DF05A2">
        <w:rPr>
          <w:rFonts w:ascii="Arial" w:hAnsi="Arial" w:cs="Arial"/>
          <w:sz w:val="28"/>
          <w:szCs w:val="28"/>
        </w:rPr>
        <w:t xml:space="preserve"> em nosso poder </w:t>
      </w:r>
      <w:r w:rsidR="006E4B7F" w:rsidRPr="00DF05A2">
        <w:rPr>
          <w:rFonts w:ascii="Arial" w:hAnsi="Arial" w:cs="Arial"/>
          <w:sz w:val="28"/>
          <w:szCs w:val="28"/>
        </w:rPr>
        <w:t>apressar a</w:t>
      </w:r>
      <w:r w:rsidRPr="00DF05A2">
        <w:rPr>
          <w:rFonts w:ascii="Arial" w:hAnsi="Arial" w:cs="Arial"/>
          <w:sz w:val="28"/>
          <w:szCs w:val="28"/>
        </w:rPr>
        <w:t xml:space="preserve"> volta de nosso Senhor. Não nos </w:t>
      </w:r>
      <w:r w:rsidRPr="00DF05A2">
        <w:rPr>
          <w:rFonts w:ascii="Arial" w:hAnsi="Arial" w:cs="Arial"/>
          <w:sz w:val="28"/>
          <w:szCs w:val="28"/>
        </w:rPr>
        <w:lastRenderedPageBreak/>
        <w:t>cabe apenas aguardar, mas apressar o dia de Deus -</w:t>
      </w:r>
      <w:r w:rsidRPr="00DF05A2">
        <w:rPr>
          <w:rFonts w:ascii="Arial" w:hAnsi="Arial" w:cs="Arial"/>
          <w:b/>
          <w:i/>
          <w:sz w:val="28"/>
          <w:szCs w:val="28"/>
        </w:rPr>
        <w:t xml:space="preserve"> </w:t>
      </w:r>
      <w:r w:rsidRPr="00DF05A2">
        <w:rPr>
          <w:rFonts w:ascii="Arial" w:hAnsi="Arial" w:cs="Arial"/>
          <w:i/>
          <w:sz w:val="28"/>
          <w:szCs w:val="28"/>
        </w:rPr>
        <w:t>(II Ped. 3:12 - DTN, pág. 633 e 634)”</w:t>
      </w:r>
    </w:p>
    <w:p w14:paraId="3E8DDC03"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Fidelidade Pessoal não pode ser algo temporário e sim eterno.</w:t>
      </w:r>
    </w:p>
    <w:p w14:paraId="633E3F12" w14:textId="77777777" w:rsidR="00A23AC3" w:rsidRPr="00DF05A2" w:rsidRDefault="00A23AC3" w:rsidP="00B26C7B">
      <w:pPr>
        <w:spacing w:line="360" w:lineRule="auto"/>
        <w:ind w:right="49"/>
        <w:jc w:val="both"/>
        <w:rPr>
          <w:rFonts w:ascii="Arial" w:hAnsi="Arial" w:cs="Arial"/>
          <w:sz w:val="28"/>
          <w:szCs w:val="28"/>
        </w:rPr>
      </w:pPr>
    </w:p>
    <w:p w14:paraId="66068987" w14:textId="77777777" w:rsidR="00A23AC3" w:rsidRPr="00DF05A2" w:rsidRDefault="00A23AC3" w:rsidP="00B26C7B">
      <w:pPr>
        <w:spacing w:line="360" w:lineRule="auto"/>
        <w:ind w:right="49"/>
        <w:jc w:val="both"/>
        <w:rPr>
          <w:rFonts w:ascii="Arial" w:hAnsi="Arial" w:cs="Arial"/>
          <w:b/>
          <w:sz w:val="28"/>
          <w:szCs w:val="28"/>
          <w:u w:val="single"/>
        </w:rPr>
      </w:pPr>
      <w:r w:rsidRPr="00DF05A2">
        <w:rPr>
          <w:rFonts w:ascii="Arial" w:hAnsi="Arial" w:cs="Arial"/>
          <w:b/>
          <w:sz w:val="28"/>
          <w:szCs w:val="28"/>
          <w:u w:val="single"/>
        </w:rPr>
        <w:t>IV - Fidelidade no casamento</w:t>
      </w:r>
    </w:p>
    <w:p w14:paraId="23D6E0C7"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r>
    </w:p>
    <w:p w14:paraId="0579F8E1"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A primeira instituição criada por Deus foi o casamento.</w:t>
      </w:r>
    </w:p>
    <w:p w14:paraId="334D8743"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“Deus ordenou que homens e mulheres se unissem em santo matrimônio, fossem reconhecidos como membros da família celestial.” A família não só é a base da sociedade, mas da igreja também </w:t>
      </w:r>
      <w:r w:rsidRPr="00DF05A2">
        <w:rPr>
          <w:rFonts w:ascii="Arial" w:hAnsi="Arial" w:cs="Arial"/>
          <w:i/>
          <w:sz w:val="28"/>
          <w:szCs w:val="28"/>
        </w:rPr>
        <w:t>(LA, 99).</w:t>
      </w:r>
    </w:p>
    <w:p w14:paraId="404ADFAB" w14:textId="5AC1C463"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Fidelidade no casamento significa fidelidade a Deus e seus </w:t>
      </w:r>
      <w:r w:rsidR="002044B5" w:rsidRPr="00DF05A2">
        <w:rPr>
          <w:rFonts w:ascii="Arial" w:hAnsi="Arial" w:cs="Arial"/>
          <w:sz w:val="28"/>
          <w:szCs w:val="28"/>
        </w:rPr>
        <w:t>princípios.</w:t>
      </w:r>
    </w:p>
    <w:p w14:paraId="13738428"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“Quebrar os votos do matrimônio é quebrar votos feitos a Deus, alguns o fazem sem sentir remorso por essa atitude.</w:t>
      </w:r>
    </w:p>
    <w:p w14:paraId="51A1AE9F" w14:textId="77777777" w:rsidR="00A23AC3" w:rsidRPr="00DF05A2" w:rsidRDefault="00A23AC3" w:rsidP="00B26C7B">
      <w:pPr>
        <w:spacing w:line="360" w:lineRule="auto"/>
        <w:ind w:right="49"/>
        <w:jc w:val="both"/>
        <w:rPr>
          <w:rFonts w:ascii="Arial" w:hAnsi="Arial" w:cs="Arial"/>
          <w:i/>
          <w:sz w:val="28"/>
          <w:szCs w:val="28"/>
        </w:rPr>
      </w:pPr>
      <w:r w:rsidRPr="00DF05A2">
        <w:rPr>
          <w:rFonts w:ascii="Arial" w:hAnsi="Arial" w:cs="Arial"/>
          <w:i/>
          <w:sz w:val="28"/>
          <w:szCs w:val="28"/>
        </w:rPr>
        <w:tab/>
        <w:t>- Como pode alguém ser infiel no casamento?</w:t>
      </w:r>
    </w:p>
    <w:p w14:paraId="42B4FD87"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 - Violação das leis do casamento.</w:t>
      </w:r>
    </w:p>
    <w:p w14:paraId="346EEFDF"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    - Hoje 76% dos casamentos, ele ou ela já adulteraram pelo menos uma vez.</w:t>
      </w:r>
    </w:p>
    <w:p w14:paraId="1EF510F6"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    - O marido negligenciando a manutenção do lar.</w:t>
      </w:r>
    </w:p>
    <w:p w14:paraId="3A9863C4"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    - A mulher negligencia deveres do lar.</w:t>
      </w:r>
    </w:p>
    <w:p w14:paraId="03382B1A"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b) - Atitude de indiferença, para com o (a) companheiro (a).</w:t>
      </w:r>
    </w:p>
    <w:p w14:paraId="1CDA3035"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    - Falta de interesse para um diálogo.</w:t>
      </w:r>
    </w:p>
    <w:p w14:paraId="797817BA"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      {O mundo hoje pratica diálogo assim:</w:t>
      </w:r>
    </w:p>
    <w:p w14:paraId="0F332D70"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    - 7% através de palavra</w:t>
      </w:r>
    </w:p>
    <w:p w14:paraId="3962E6B2"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    - 38% pelo tom de voz</w:t>
      </w:r>
    </w:p>
    <w:p w14:paraId="22391FAB"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    - 55% pelo gesto e feição do rosto}</w:t>
      </w:r>
    </w:p>
    <w:p w14:paraId="0480B745"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    - Falta de atenção pessoal - Não liga mais para tirar tempo para carinho,</w:t>
      </w:r>
    </w:p>
    <w:p w14:paraId="590384DE"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lastRenderedPageBreak/>
        <w:t xml:space="preserve">       para juntos relembrar datas especiais.  </w:t>
      </w:r>
    </w:p>
    <w:p w14:paraId="770D1854"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    - Falta de preocupação com a necessidade do companheiro.</w:t>
      </w:r>
    </w:p>
    <w:p w14:paraId="4C6B4CFF"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c) -</w:t>
      </w:r>
      <w:r w:rsidRPr="00DF05A2">
        <w:rPr>
          <w:rFonts w:ascii="Arial" w:hAnsi="Arial" w:cs="Arial"/>
          <w:b/>
          <w:i/>
          <w:sz w:val="28"/>
          <w:szCs w:val="28"/>
        </w:rPr>
        <w:t xml:space="preserve"> </w:t>
      </w:r>
      <w:r w:rsidRPr="00DF05A2">
        <w:rPr>
          <w:rFonts w:ascii="Arial" w:hAnsi="Arial" w:cs="Arial"/>
          <w:sz w:val="28"/>
          <w:szCs w:val="28"/>
        </w:rPr>
        <w:t>Atitudes de egoísmo</w:t>
      </w:r>
    </w:p>
    <w:p w14:paraId="4B759D7D"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    - Falta de compreensão: somos criados de maneiras diferentes, possuímos                                 </w:t>
      </w:r>
    </w:p>
    <w:p w14:paraId="5F925087" w14:textId="37B0911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       hábitos diferentes, culturas às vezes diferentes, temperamentos diferentes, e às vezes faltamos com a compreensão para o bom relacionamento.</w:t>
      </w:r>
    </w:p>
    <w:p w14:paraId="0B284182"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    - Falta de capacidade para perdoar: todos erramos, e às vezes por </w:t>
      </w:r>
    </w:p>
    <w:p w14:paraId="2265D260"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       ignorância, às vezes, às vezes por querer. O perdão é essencial</w:t>
      </w:r>
    </w:p>
    <w:p w14:paraId="37445E8E"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       relacionamento.</w:t>
      </w:r>
    </w:p>
    <w:p w14:paraId="54EC3178"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    -  Falta de tolerância: é necessário compreender os limites do(a) </w:t>
      </w:r>
    </w:p>
    <w:p w14:paraId="0432B82A"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       companheiro(a), usar de paciência, não exigir demais.</w:t>
      </w:r>
    </w:p>
    <w:p w14:paraId="28CFE87E" w14:textId="7C7ED1D0"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    - “Os anjos de Deus visitarão com </w:t>
      </w:r>
      <w:r w:rsidR="00F60D42" w:rsidRPr="00DF05A2">
        <w:rPr>
          <w:rFonts w:ascii="Arial" w:hAnsi="Arial" w:cs="Arial"/>
          <w:sz w:val="28"/>
          <w:szCs w:val="28"/>
        </w:rPr>
        <w:t>frequência</w:t>
      </w:r>
      <w:r w:rsidRPr="00DF05A2">
        <w:rPr>
          <w:rFonts w:ascii="Arial" w:hAnsi="Arial" w:cs="Arial"/>
          <w:sz w:val="28"/>
          <w:szCs w:val="28"/>
        </w:rPr>
        <w:t xml:space="preserve"> o lar em que a vontade de </w:t>
      </w:r>
    </w:p>
    <w:p w14:paraId="4B16FD51"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       Deus domina” (LA, 31).</w:t>
      </w:r>
    </w:p>
    <w:p w14:paraId="4C00FA92"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 xml:space="preserve">    -  Deus se coloca à nossa disposição, buscá-Lo é nosso dever.</w:t>
      </w:r>
    </w:p>
    <w:p w14:paraId="5C998D54" w14:textId="77777777" w:rsidR="00A23AC3" w:rsidRPr="00DF05A2" w:rsidRDefault="00A23AC3" w:rsidP="00B26C7B">
      <w:pPr>
        <w:spacing w:line="360" w:lineRule="auto"/>
        <w:ind w:right="49"/>
        <w:jc w:val="both"/>
        <w:rPr>
          <w:rFonts w:ascii="Arial" w:hAnsi="Arial" w:cs="Arial"/>
          <w:sz w:val="28"/>
          <w:szCs w:val="28"/>
        </w:rPr>
      </w:pPr>
    </w:p>
    <w:p w14:paraId="09CFA4A3" w14:textId="77777777" w:rsidR="00A23AC3" w:rsidRPr="00DF05A2" w:rsidRDefault="00A23AC3" w:rsidP="00B26C7B">
      <w:pPr>
        <w:spacing w:line="360" w:lineRule="auto"/>
        <w:ind w:right="49"/>
        <w:jc w:val="both"/>
        <w:rPr>
          <w:rFonts w:ascii="Arial" w:hAnsi="Arial" w:cs="Arial"/>
          <w:b/>
          <w:sz w:val="28"/>
          <w:szCs w:val="28"/>
          <w:u w:val="single"/>
        </w:rPr>
      </w:pPr>
      <w:r w:rsidRPr="00DF05A2">
        <w:rPr>
          <w:rFonts w:ascii="Arial" w:hAnsi="Arial" w:cs="Arial"/>
          <w:b/>
          <w:sz w:val="28"/>
          <w:szCs w:val="28"/>
          <w:u w:val="single"/>
        </w:rPr>
        <w:t>V - Idealidade no sábado</w:t>
      </w:r>
    </w:p>
    <w:p w14:paraId="7DEBC1E0" w14:textId="77777777" w:rsidR="00A23AC3" w:rsidRPr="00DF05A2" w:rsidRDefault="00A23AC3" w:rsidP="00B26C7B">
      <w:pPr>
        <w:spacing w:line="360" w:lineRule="auto"/>
        <w:ind w:right="49"/>
        <w:jc w:val="both"/>
        <w:rPr>
          <w:rFonts w:ascii="Arial" w:hAnsi="Arial" w:cs="Arial"/>
          <w:b/>
          <w:sz w:val="28"/>
          <w:szCs w:val="28"/>
        </w:rPr>
      </w:pPr>
    </w:p>
    <w:p w14:paraId="5879A536" w14:textId="77777777" w:rsidR="00A23AC3" w:rsidRPr="00DF05A2" w:rsidRDefault="00A23AC3" w:rsidP="00B26C7B">
      <w:pPr>
        <w:tabs>
          <w:tab w:val="left" w:pos="426"/>
          <w:tab w:val="left" w:pos="709"/>
        </w:tabs>
        <w:spacing w:line="360" w:lineRule="auto"/>
        <w:ind w:right="49"/>
        <w:jc w:val="both"/>
        <w:rPr>
          <w:rFonts w:ascii="Arial" w:hAnsi="Arial" w:cs="Arial"/>
          <w:sz w:val="28"/>
          <w:szCs w:val="28"/>
        </w:rPr>
      </w:pPr>
      <w:r w:rsidRPr="00DF05A2">
        <w:rPr>
          <w:rFonts w:ascii="Arial" w:hAnsi="Arial" w:cs="Arial"/>
          <w:sz w:val="28"/>
          <w:szCs w:val="28"/>
        </w:rPr>
        <w:tab/>
        <w:t>- Esta foi a segunda instituição criada por Deus.</w:t>
      </w:r>
    </w:p>
    <w:p w14:paraId="4DC3E5C1" w14:textId="20667555"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“O sábado será a pedra de toque da lealdade: pois é o ponto da verdade especialmente controvertido. Quando sobrevier aos homens a prova final, trocar-se-á a linha divisória entre os que servem a Deus e os que não O servem. Ao passo que a observância do sábado espúria em conformidade com a lei </w:t>
      </w:r>
      <w:r w:rsidRPr="00DF05A2">
        <w:rPr>
          <w:rFonts w:ascii="Arial" w:hAnsi="Arial" w:cs="Arial"/>
          <w:sz w:val="28"/>
          <w:szCs w:val="28"/>
        </w:rPr>
        <w:tab/>
        <w:t xml:space="preserve">do estado, contrária ao quarto mandamento, será uma </w:t>
      </w:r>
      <w:r w:rsidR="002044B5" w:rsidRPr="00DF05A2">
        <w:rPr>
          <w:rFonts w:ascii="Arial" w:hAnsi="Arial" w:cs="Arial"/>
          <w:sz w:val="28"/>
          <w:szCs w:val="28"/>
        </w:rPr>
        <w:t>declaração de</w:t>
      </w:r>
      <w:r w:rsidRPr="00DF05A2">
        <w:rPr>
          <w:rFonts w:ascii="Arial" w:hAnsi="Arial" w:cs="Arial"/>
          <w:sz w:val="28"/>
          <w:szCs w:val="28"/>
        </w:rPr>
        <w:t xml:space="preserve"> fidelidade ao poder que se acha em oposição a Deus, é a   guarda do </w:t>
      </w:r>
      <w:r w:rsidRPr="00DF05A2">
        <w:rPr>
          <w:rFonts w:ascii="Arial" w:hAnsi="Arial" w:cs="Arial"/>
          <w:sz w:val="28"/>
          <w:szCs w:val="28"/>
        </w:rPr>
        <w:lastRenderedPageBreak/>
        <w:t>verdadeiro sábado, em obediência a Lei Divina, uma prova de lealdade com o Criador” (CC, 604).</w:t>
      </w:r>
    </w:p>
    <w:p w14:paraId="6F51EE7C" w14:textId="77777777" w:rsidR="00A23AC3" w:rsidRPr="00DF05A2" w:rsidRDefault="00A23AC3" w:rsidP="00B26C7B">
      <w:pPr>
        <w:spacing w:line="360" w:lineRule="auto"/>
        <w:ind w:right="49"/>
        <w:jc w:val="both"/>
        <w:rPr>
          <w:rFonts w:ascii="Arial" w:hAnsi="Arial" w:cs="Arial"/>
          <w:i/>
          <w:sz w:val="28"/>
          <w:szCs w:val="28"/>
        </w:rPr>
      </w:pPr>
      <w:r w:rsidRPr="00DF05A2">
        <w:rPr>
          <w:rFonts w:ascii="Arial" w:hAnsi="Arial" w:cs="Arial"/>
          <w:sz w:val="28"/>
          <w:szCs w:val="28"/>
        </w:rPr>
        <w:tab/>
        <w:t xml:space="preserve">- Por isso Deus faz um forte e insistente apelo pelo capítulo vinte de Ezequiel </w:t>
      </w:r>
      <w:r w:rsidRPr="00DF05A2">
        <w:rPr>
          <w:rFonts w:ascii="Arial" w:hAnsi="Arial" w:cs="Arial"/>
          <w:sz w:val="28"/>
          <w:szCs w:val="28"/>
        </w:rPr>
        <w:tab/>
        <w:t xml:space="preserve">- </w:t>
      </w:r>
      <w:r w:rsidRPr="00DF05A2">
        <w:rPr>
          <w:rFonts w:ascii="Arial" w:hAnsi="Arial" w:cs="Arial"/>
          <w:sz w:val="28"/>
          <w:szCs w:val="28"/>
        </w:rPr>
        <w:tab/>
        <w:t>“</w:t>
      </w:r>
      <w:r w:rsidRPr="00DF05A2">
        <w:rPr>
          <w:rFonts w:ascii="Arial" w:hAnsi="Arial" w:cs="Arial"/>
          <w:i/>
          <w:sz w:val="28"/>
          <w:szCs w:val="28"/>
        </w:rPr>
        <w:t>Santificai o Meu sábado”.</w:t>
      </w:r>
    </w:p>
    <w:p w14:paraId="3536EEED"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  O sábado deve ser santificado como </w:t>
      </w:r>
      <w:r w:rsidRPr="00DF05A2">
        <w:rPr>
          <w:rFonts w:ascii="Arial" w:hAnsi="Arial" w:cs="Arial"/>
          <w:i/>
          <w:sz w:val="28"/>
          <w:szCs w:val="28"/>
        </w:rPr>
        <w:t>tempo e caráter</w:t>
      </w:r>
      <w:r w:rsidRPr="00DF05A2">
        <w:rPr>
          <w:rFonts w:ascii="Arial" w:hAnsi="Arial" w:cs="Arial"/>
          <w:sz w:val="28"/>
          <w:szCs w:val="28"/>
        </w:rPr>
        <w:t>.</w:t>
      </w:r>
    </w:p>
    <w:p w14:paraId="1778D8E2" w14:textId="77777777" w:rsidR="00A23AC3" w:rsidRPr="00DF05A2" w:rsidRDefault="00A23AC3" w:rsidP="00B26C7B">
      <w:pPr>
        <w:spacing w:line="360" w:lineRule="auto"/>
        <w:ind w:right="49"/>
        <w:jc w:val="both"/>
        <w:rPr>
          <w:rFonts w:ascii="Arial" w:hAnsi="Arial" w:cs="Arial"/>
          <w:sz w:val="28"/>
          <w:szCs w:val="28"/>
        </w:rPr>
      </w:pPr>
    </w:p>
    <w:p w14:paraId="12252754" w14:textId="77777777" w:rsidR="00A23AC3" w:rsidRPr="00DF05A2" w:rsidRDefault="00A23AC3" w:rsidP="00B26C7B">
      <w:pPr>
        <w:spacing w:line="360" w:lineRule="auto"/>
        <w:ind w:right="49"/>
        <w:jc w:val="both"/>
        <w:rPr>
          <w:rFonts w:ascii="Arial" w:hAnsi="Arial" w:cs="Arial"/>
          <w:b/>
          <w:sz w:val="28"/>
          <w:szCs w:val="28"/>
        </w:rPr>
      </w:pPr>
      <w:r w:rsidRPr="00DF05A2">
        <w:rPr>
          <w:rFonts w:ascii="Arial" w:hAnsi="Arial" w:cs="Arial"/>
          <w:b/>
          <w:sz w:val="28"/>
          <w:szCs w:val="28"/>
        </w:rPr>
        <w:t xml:space="preserve">- </w:t>
      </w:r>
      <w:r w:rsidRPr="00DF05A2">
        <w:rPr>
          <w:rFonts w:ascii="Arial" w:hAnsi="Arial" w:cs="Arial"/>
          <w:i/>
          <w:sz w:val="28"/>
          <w:szCs w:val="28"/>
        </w:rPr>
        <w:t>COMO TEMPO:</w:t>
      </w:r>
    </w:p>
    <w:p w14:paraId="36627119"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Dedicar as vinte quatro horas do sétimo dia da semana para o Senhor.</w:t>
      </w:r>
    </w:p>
    <w:p w14:paraId="79998CAB" w14:textId="1B912D4D"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Diz o mandamento “Seis dias trabalharás e farás todas as suas obras, mas o sétimo dia é do </w:t>
      </w:r>
      <w:r w:rsidR="002044B5" w:rsidRPr="00DF05A2">
        <w:rPr>
          <w:rFonts w:ascii="Arial" w:hAnsi="Arial" w:cs="Arial"/>
          <w:sz w:val="28"/>
          <w:szCs w:val="28"/>
        </w:rPr>
        <w:t>Senhor teu</w:t>
      </w:r>
      <w:r w:rsidRPr="00DF05A2">
        <w:rPr>
          <w:rFonts w:ascii="Arial" w:hAnsi="Arial" w:cs="Arial"/>
          <w:sz w:val="28"/>
          <w:szCs w:val="28"/>
        </w:rPr>
        <w:t xml:space="preserve"> Deus”.</w:t>
      </w:r>
    </w:p>
    <w:p w14:paraId="12B66BFE"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sz w:val="28"/>
          <w:szCs w:val="28"/>
        </w:rPr>
        <w:tab/>
      </w:r>
      <w:r w:rsidRPr="00DF05A2">
        <w:rPr>
          <w:rFonts w:ascii="Arial" w:hAnsi="Arial" w:cs="Arial"/>
          <w:i/>
          <w:sz w:val="28"/>
          <w:szCs w:val="28"/>
        </w:rPr>
        <w:t>Lucas 23:50 - 24:3</w:t>
      </w:r>
      <w:r w:rsidRPr="00DF05A2">
        <w:rPr>
          <w:rFonts w:ascii="Arial" w:hAnsi="Arial" w:cs="Arial"/>
          <w:sz w:val="28"/>
          <w:szCs w:val="28"/>
        </w:rPr>
        <w:t>: “Ao Jesus ser sepultado, as mulheres buscaram aromas e bálsamo para realizar um trabalho especial.”</w:t>
      </w:r>
    </w:p>
    <w:p w14:paraId="7B59AA17"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Mas era o dia da preparação e começava o sábado (sexta-feira à tardinha), segundo o mandamento, elas descansaram o dia do sábado e voltaram no primeiro dia da semana (domingo), alta madrugada.</w:t>
      </w:r>
    </w:p>
    <w:p w14:paraId="39DF24C0"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O trabalho era especial, era para Jesus nosso Salvador, mas elas não violaram o tempo. Muitos violam as primeiras horas do sábado, por negligência, desrespeito o tempo que é Santo ao senhor. </w:t>
      </w:r>
      <w:r w:rsidRPr="00DF05A2">
        <w:rPr>
          <w:rFonts w:ascii="Arial" w:hAnsi="Arial" w:cs="Arial"/>
          <w:sz w:val="28"/>
          <w:szCs w:val="28"/>
        </w:rPr>
        <w:tab/>
      </w:r>
    </w:p>
    <w:p w14:paraId="40919EE9" w14:textId="77777777" w:rsidR="00A23AC3" w:rsidRPr="00DF05A2" w:rsidRDefault="00A23AC3" w:rsidP="00B26C7B">
      <w:pPr>
        <w:spacing w:line="360" w:lineRule="auto"/>
        <w:ind w:right="49"/>
        <w:jc w:val="both"/>
        <w:rPr>
          <w:rFonts w:ascii="Arial" w:hAnsi="Arial" w:cs="Arial"/>
          <w:sz w:val="28"/>
          <w:szCs w:val="28"/>
        </w:rPr>
      </w:pPr>
    </w:p>
    <w:p w14:paraId="2D8A1D39" w14:textId="77777777" w:rsidR="00A23AC3" w:rsidRPr="00DF05A2" w:rsidRDefault="00A23AC3" w:rsidP="00B26C7B">
      <w:pPr>
        <w:spacing w:line="360" w:lineRule="auto"/>
        <w:ind w:right="49"/>
        <w:jc w:val="both"/>
        <w:rPr>
          <w:rFonts w:ascii="Arial" w:hAnsi="Arial" w:cs="Arial"/>
          <w:i/>
          <w:sz w:val="28"/>
          <w:szCs w:val="28"/>
        </w:rPr>
      </w:pPr>
      <w:r w:rsidRPr="00DF05A2">
        <w:rPr>
          <w:rFonts w:ascii="Arial" w:hAnsi="Arial" w:cs="Arial"/>
          <w:i/>
          <w:sz w:val="28"/>
          <w:szCs w:val="28"/>
        </w:rPr>
        <w:t>- COMO CARÁTER:</w:t>
      </w:r>
    </w:p>
    <w:p w14:paraId="268FDF9C" w14:textId="72468A69"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Tem </w:t>
      </w:r>
      <w:r w:rsidR="002044B5" w:rsidRPr="00DF05A2">
        <w:rPr>
          <w:rFonts w:ascii="Arial" w:hAnsi="Arial" w:cs="Arial"/>
          <w:sz w:val="28"/>
          <w:szCs w:val="28"/>
        </w:rPr>
        <w:t>a ver</w:t>
      </w:r>
      <w:r w:rsidRPr="00DF05A2">
        <w:rPr>
          <w:rFonts w:ascii="Arial" w:hAnsi="Arial" w:cs="Arial"/>
          <w:sz w:val="28"/>
          <w:szCs w:val="28"/>
        </w:rPr>
        <w:t xml:space="preserve"> com a minha atitude neste dia.</w:t>
      </w:r>
    </w:p>
    <w:p w14:paraId="78823D95"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No falar, no ver, no ouvir, no vestir... Toda atitude deve ser santificada neste dia.   (sugestão - mostrar o folheto, O Sábado é um Dia Feliz).</w:t>
      </w:r>
    </w:p>
    <w:p w14:paraId="37817C22" w14:textId="565B7D60"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r>
      <w:r w:rsidR="00847463" w:rsidRPr="00DF05A2">
        <w:rPr>
          <w:rFonts w:ascii="Arial" w:hAnsi="Arial" w:cs="Arial"/>
          <w:sz w:val="28"/>
          <w:szCs w:val="28"/>
        </w:rPr>
        <w:t>Todas as atitudes em nós devem</w:t>
      </w:r>
      <w:r w:rsidRPr="00DF05A2">
        <w:rPr>
          <w:rFonts w:ascii="Arial" w:hAnsi="Arial" w:cs="Arial"/>
          <w:sz w:val="28"/>
          <w:szCs w:val="28"/>
        </w:rPr>
        <w:t xml:space="preserve"> ser </w:t>
      </w:r>
      <w:r w:rsidR="006E4B7F" w:rsidRPr="00DF05A2">
        <w:rPr>
          <w:rFonts w:ascii="Arial" w:hAnsi="Arial" w:cs="Arial"/>
          <w:sz w:val="28"/>
          <w:szCs w:val="28"/>
        </w:rPr>
        <w:t>voltadas</w:t>
      </w:r>
      <w:r w:rsidRPr="00DF05A2">
        <w:rPr>
          <w:rFonts w:ascii="Arial" w:hAnsi="Arial" w:cs="Arial"/>
          <w:sz w:val="28"/>
          <w:szCs w:val="28"/>
        </w:rPr>
        <w:t xml:space="preserve"> para o culto a Deus.</w:t>
      </w:r>
    </w:p>
    <w:p w14:paraId="7D83F9B1"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lastRenderedPageBreak/>
        <w:tab/>
        <w:t>O culto de adoração e louvor é a maneira mais sublime de reconhecermos a Deus como o único Deus.</w:t>
      </w:r>
    </w:p>
    <w:p w14:paraId="4B0EF73B" w14:textId="77777777" w:rsidR="00A23AC3" w:rsidRPr="00DF05A2" w:rsidRDefault="00A23AC3" w:rsidP="00B26C7B">
      <w:pPr>
        <w:spacing w:line="360" w:lineRule="auto"/>
        <w:ind w:right="49"/>
        <w:jc w:val="both"/>
        <w:rPr>
          <w:rFonts w:ascii="Arial" w:hAnsi="Arial" w:cs="Arial"/>
          <w:sz w:val="28"/>
          <w:szCs w:val="28"/>
        </w:rPr>
      </w:pPr>
    </w:p>
    <w:p w14:paraId="182F7D0F" w14:textId="77777777" w:rsidR="00A23AC3" w:rsidRPr="00DF05A2" w:rsidRDefault="00A23AC3" w:rsidP="00B26C7B">
      <w:pPr>
        <w:spacing w:line="360" w:lineRule="auto"/>
        <w:ind w:right="49"/>
        <w:jc w:val="both"/>
        <w:rPr>
          <w:rFonts w:ascii="Arial" w:hAnsi="Arial" w:cs="Arial"/>
          <w:b/>
          <w:sz w:val="28"/>
          <w:szCs w:val="28"/>
          <w:u w:val="single"/>
        </w:rPr>
      </w:pPr>
      <w:r w:rsidRPr="00DF05A2">
        <w:rPr>
          <w:rFonts w:ascii="Arial" w:hAnsi="Arial" w:cs="Arial"/>
          <w:b/>
          <w:sz w:val="28"/>
          <w:szCs w:val="28"/>
          <w:u w:val="single"/>
        </w:rPr>
        <w:t>VI - Fidelidade nas finanças</w:t>
      </w:r>
    </w:p>
    <w:p w14:paraId="70DD6E21" w14:textId="77777777" w:rsidR="00A23AC3" w:rsidRPr="00DF05A2" w:rsidRDefault="00A23AC3" w:rsidP="00B26C7B">
      <w:pPr>
        <w:spacing w:line="360" w:lineRule="auto"/>
        <w:ind w:right="49"/>
        <w:jc w:val="both"/>
        <w:rPr>
          <w:rFonts w:ascii="Arial" w:hAnsi="Arial" w:cs="Arial"/>
          <w:b/>
          <w:sz w:val="28"/>
          <w:szCs w:val="28"/>
          <w:u w:val="single"/>
        </w:rPr>
      </w:pPr>
    </w:p>
    <w:p w14:paraId="79D6E557" w14:textId="1C46135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Usa-se a mesma linguagem quanto ao sábado que se usa na lei do dízimo: “</w:t>
      </w:r>
      <w:r w:rsidRPr="00DF05A2">
        <w:rPr>
          <w:rFonts w:ascii="Arial" w:hAnsi="Arial" w:cs="Arial"/>
          <w:i/>
          <w:sz w:val="28"/>
          <w:szCs w:val="28"/>
        </w:rPr>
        <w:t>O sétimo</w:t>
      </w:r>
      <w:r w:rsidRPr="00DF05A2">
        <w:rPr>
          <w:rFonts w:ascii="Arial" w:hAnsi="Arial" w:cs="Arial"/>
          <w:sz w:val="28"/>
          <w:szCs w:val="28"/>
        </w:rPr>
        <w:t xml:space="preserve"> </w:t>
      </w:r>
      <w:r w:rsidRPr="00DF05A2">
        <w:rPr>
          <w:rFonts w:ascii="Arial" w:hAnsi="Arial" w:cs="Arial"/>
          <w:i/>
          <w:sz w:val="28"/>
          <w:szCs w:val="28"/>
        </w:rPr>
        <w:t>dia é o sábado do Senhor teu Deus</w:t>
      </w:r>
      <w:r w:rsidRPr="00DF05A2">
        <w:rPr>
          <w:rFonts w:ascii="Arial" w:hAnsi="Arial" w:cs="Arial"/>
          <w:sz w:val="28"/>
          <w:szCs w:val="28"/>
        </w:rPr>
        <w:t xml:space="preserve">.” Não tem o homem o direito nem poder para substituir o sétimo dia pelo primeiro. Poderá pretender fazê-lo, “todavia o fundamento de Deus fica firme.” Os costumes e ensinos dos homens não diminuirão os reclamos da lei divina. Deus santificou o sétimo dia. Essa porção específica de tempo, separada pelo próprio Deus para culto religioso, continua hoje tão sagrada como quando </w:t>
      </w:r>
      <w:r w:rsidR="00847463" w:rsidRPr="00DF05A2">
        <w:rPr>
          <w:rFonts w:ascii="Arial" w:hAnsi="Arial" w:cs="Arial"/>
          <w:sz w:val="28"/>
          <w:szCs w:val="28"/>
        </w:rPr>
        <w:t>pela primeira vez</w:t>
      </w:r>
      <w:r w:rsidRPr="00DF05A2">
        <w:rPr>
          <w:rFonts w:ascii="Arial" w:hAnsi="Arial" w:cs="Arial"/>
          <w:sz w:val="28"/>
          <w:szCs w:val="28"/>
        </w:rPr>
        <w:t xml:space="preserve"> foi santificada pelo nosso Criador. </w:t>
      </w:r>
    </w:p>
    <w:p w14:paraId="44293676"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De igual maneira, o dízimo de nossas rendas “Santo é o Senhor.” O Novo Testamento não dá novamente a lei do dízimo, como também não dá a do sábado; pois pressupõe a validade de ambos, e explica sua profunda importância espiritual... Enquanto nós como um povo estamos procurando dar fielmente a Deus o tempo que Ele conservou como Seu, não Lhe daremos também nós aquela parte de nossos meios que Ele reclama? </w:t>
      </w:r>
      <w:r w:rsidRPr="00DF05A2">
        <w:rPr>
          <w:rFonts w:ascii="Arial" w:hAnsi="Arial" w:cs="Arial"/>
          <w:i/>
          <w:sz w:val="28"/>
          <w:szCs w:val="28"/>
        </w:rPr>
        <w:t>(M.C. 66).</w:t>
      </w:r>
    </w:p>
    <w:p w14:paraId="7C1B3072"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A falha nos dízimos e ofertas é uma violação dos votos feitos a Deus.</w:t>
      </w:r>
    </w:p>
    <w:p w14:paraId="3A1E6E9D" w14:textId="77777777" w:rsidR="00A23AC3" w:rsidRPr="00DF05A2" w:rsidRDefault="00A23AC3" w:rsidP="00B26C7B">
      <w:pPr>
        <w:spacing w:line="360" w:lineRule="auto"/>
        <w:ind w:right="49"/>
        <w:jc w:val="both"/>
        <w:rPr>
          <w:rFonts w:ascii="Arial" w:hAnsi="Arial" w:cs="Arial"/>
          <w:b/>
          <w:i/>
          <w:sz w:val="28"/>
          <w:szCs w:val="28"/>
        </w:rPr>
      </w:pPr>
      <w:r w:rsidRPr="00DF05A2">
        <w:rPr>
          <w:rFonts w:ascii="Arial" w:hAnsi="Arial" w:cs="Arial"/>
          <w:sz w:val="28"/>
          <w:szCs w:val="28"/>
        </w:rPr>
        <w:tab/>
        <w:t>Fidelidade aos votos é questão de salvação -</w:t>
      </w:r>
      <w:r w:rsidRPr="00DF05A2">
        <w:rPr>
          <w:rFonts w:ascii="Arial" w:hAnsi="Arial" w:cs="Arial"/>
          <w:b/>
          <w:i/>
          <w:sz w:val="28"/>
          <w:szCs w:val="28"/>
        </w:rPr>
        <w:t xml:space="preserve"> </w:t>
      </w:r>
      <w:r w:rsidRPr="00DF05A2">
        <w:rPr>
          <w:rFonts w:ascii="Arial" w:hAnsi="Arial" w:cs="Arial"/>
          <w:i/>
          <w:sz w:val="28"/>
          <w:szCs w:val="28"/>
        </w:rPr>
        <w:t>Ecles. 5:4-5. “Quando a Deus fizeres</w:t>
      </w:r>
      <w:r w:rsidRPr="00DF05A2">
        <w:rPr>
          <w:rFonts w:ascii="Arial" w:hAnsi="Arial" w:cs="Arial"/>
          <w:sz w:val="28"/>
          <w:szCs w:val="28"/>
        </w:rPr>
        <w:t xml:space="preserve"> - </w:t>
      </w:r>
      <w:r w:rsidRPr="00DF05A2">
        <w:rPr>
          <w:rFonts w:ascii="Arial" w:hAnsi="Arial" w:cs="Arial"/>
          <w:i/>
          <w:sz w:val="28"/>
          <w:szCs w:val="28"/>
        </w:rPr>
        <w:t>o. algum voto, não tarde em cumpri-lo; porque não se agrada de tolos, o que votares.</w:t>
      </w:r>
      <w:r w:rsidRPr="00DF05A2">
        <w:rPr>
          <w:rFonts w:ascii="Arial" w:hAnsi="Arial" w:cs="Arial"/>
          <w:b/>
          <w:i/>
          <w:sz w:val="28"/>
          <w:szCs w:val="28"/>
        </w:rPr>
        <w:t xml:space="preserve">  </w:t>
      </w:r>
      <w:r w:rsidRPr="00DF05A2">
        <w:rPr>
          <w:rFonts w:ascii="Arial" w:hAnsi="Arial" w:cs="Arial"/>
          <w:i/>
          <w:sz w:val="28"/>
          <w:szCs w:val="28"/>
        </w:rPr>
        <w:t>paga, Melhor é que não votes do que votares e não cumprires.”</w:t>
      </w:r>
    </w:p>
    <w:p w14:paraId="3C8657C6" w14:textId="547A4B5A"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lastRenderedPageBreak/>
        <w:tab/>
        <w:t xml:space="preserve">Alguns com a consciência pesada pela infidelidade financeira, buscam a Deus em oração para se desculpar e </w:t>
      </w:r>
      <w:r w:rsidR="00F60D42" w:rsidRPr="00DF05A2">
        <w:rPr>
          <w:rFonts w:ascii="Arial" w:hAnsi="Arial" w:cs="Arial"/>
          <w:sz w:val="28"/>
          <w:szCs w:val="28"/>
        </w:rPr>
        <w:t>tranquilizar</w:t>
      </w:r>
      <w:r w:rsidRPr="00DF05A2">
        <w:rPr>
          <w:rFonts w:ascii="Arial" w:hAnsi="Arial" w:cs="Arial"/>
          <w:sz w:val="28"/>
          <w:szCs w:val="28"/>
        </w:rPr>
        <w:t xml:space="preserve"> sua consciência.</w:t>
      </w:r>
    </w:p>
    <w:p w14:paraId="08E21F80" w14:textId="77777777" w:rsidR="00A23AC3" w:rsidRPr="00DF05A2" w:rsidRDefault="00A23AC3" w:rsidP="00B26C7B">
      <w:pPr>
        <w:spacing w:line="360" w:lineRule="auto"/>
        <w:ind w:right="49"/>
        <w:jc w:val="both"/>
        <w:rPr>
          <w:rFonts w:ascii="Arial" w:hAnsi="Arial" w:cs="Arial"/>
          <w:i/>
          <w:sz w:val="28"/>
          <w:szCs w:val="28"/>
        </w:rPr>
      </w:pPr>
      <w:r w:rsidRPr="00DF05A2">
        <w:rPr>
          <w:rFonts w:ascii="Arial" w:hAnsi="Arial" w:cs="Arial"/>
          <w:i/>
          <w:sz w:val="28"/>
          <w:szCs w:val="28"/>
        </w:rPr>
        <w:tab/>
        <w:t>- A oração não substitui o dízimo.</w:t>
      </w:r>
    </w:p>
    <w:p w14:paraId="65DF196F" w14:textId="6D61EB61"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sz w:val="28"/>
          <w:szCs w:val="28"/>
        </w:rPr>
        <w:tab/>
        <w:t xml:space="preserve">- </w:t>
      </w:r>
      <w:r w:rsidRPr="00DF05A2">
        <w:rPr>
          <w:rFonts w:ascii="Arial" w:hAnsi="Arial" w:cs="Arial"/>
          <w:sz w:val="28"/>
          <w:szCs w:val="28"/>
        </w:rPr>
        <w:t xml:space="preserve">A oração não tem o fim de operar qualquer mudança em Deus; ela nos põe em harmonia com Ele. Não ocupa o lugar do dever. Por mais </w:t>
      </w:r>
      <w:r w:rsidR="00F60D42" w:rsidRPr="00DF05A2">
        <w:rPr>
          <w:rFonts w:ascii="Arial" w:hAnsi="Arial" w:cs="Arial"/>
          <w:sz w:val="28"/>
          <w:szCs w:val="28"/>
        </w:rPr>
        <w:t>frequente</w:t>
      </w:r>
      <w:r w:rsidRPr="00DF05A2">
        <w:rPr>
          <w:rFonts w:ascii="Arial" w:hAnsi="Arial" w:cs="Arial"/>
          <w:sz w:val="28"/>
          <w:szCs w:val="28"/>
        </w:rPr>
        <w:t xml:space="preserve"> e fervorosas que sejam as orações feitas, jamais serão aceitas por Deus em lugar de nosso dízimo. A oração não paga nossas dívidas para com o Senhor. </w:t>
      </w:r>
      <w:r w:rsidRPr="00DF05A2">
        <w:rPr>
          <w:rFonts w:ascii="Arial" w:hAnsi="Arial" w:cs="Arial"/>
          <w:i/>
          <w:sz w:val="28"/>
          <w:szCs w:val="28"/>
        </w:rPr>
        <w:t>(M.C 99).</w:t>
      </w:r>
    </w:p>
    <w:p w14:paraId="3ADFB069" w14:textId="1D85D2F6"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O coração de Ananias e Safira foi movido pelo Espírito Santo a dedicar suas posses a Deus. </w:t>
      </w:r>
      <w:r w:rsidR="00847463" w:rsidRPr="00DF05A2">
        <w:rPr>
          <w:rFonts w:ascii="Arial" w:hAnsi="Arial" w:cs="Arial"/>
          <w:sz w:val="28"/>
          <w:szCs w:val="28"/>
        </w:rPr>
        <w:t>Mas, após</w:t>
      </w:r>
      <w:r w:rsidRPr="00DF05A2">
        <w:rPr>
          <w:rFonts w:ascii="Arial" w:hAnsi="Arial" w:cs="Arial"/>
          <w:sz w:val="28"/>
          <w:szCs w:val="28"/>
        </w:rPr>
        <w:t xml:space="preserve"> fazer o voto recuaram e determinaram em seu coração não </w:t>
      </w:r>
      <w:r w:rsidR="006E4B7F" w:rsidRPr="00DF05A2">
        <w:rPr>
          <w:rFonts w:ascii="Arial" w:hAnsi="Arial" w:cs="Arial"/>
          <w:sz w:val="28"/>
          <w:szCs w:val="28"/>
        </w:rPr>
        <w:t>o cumprir</w:t>
      </w:r>
      <w:r w:rsidRPr="00DF05A2">
        <w:rPr>
          <w:rFonts w:ascii="Arial" w:hAnsi="Arial" w:cs="Arial"/>
          <w:sz w:val="28"/>
          <w:szCs w:val="28"/>
        </w:rPr>
        <w:t>.</w:t>
      </w:r>
    </w:p>
    <w:p w14:paraId="327F7400"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Como resultado, não só perderam a vida presente, mas também a vida eterna.</w:t>
      </w:r>
    </w:p>
    <w:p w14:paraId="5E920541"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Quantos incorrem, hoje no mesmo erro.</w:t>
      </w:r>
    </w:p>
    <w:p w14:paraId="22E085FA" w14:textId="0C3104AA"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Deus não mudou seus princípios, as </w:t>
      </w:r>
      <w:r w:rsidR="00F60D42" w:rsidRPr="00DF05A2">
        <w:rPr>
          <w:rFonts w:ascii="Arial" w:hAnsi="Arial" w:cs="Arial"/>
          <w:sz w:val="28"/>
          <w:szCs w:val="28"/>
        </w:rPr>
        <w:t>consequências</w:t>
      </w:r>
      <w:r w:rsidRPr="00DF05A2">
        <w:rPr>
          <w:rFonts w:ascii="Arial" w:hAnsi="Arial" w:cs="Arial"/>
          <w:sz w:val="28"/>
          <w:szCs w:val="28"/>
        </w:rPr>
        <w:t xml:space="preserve"> podem demorar, mas elas virão infalivelmente.</w:t>
      </w:r>
    </w:p>
    <w:p w14:paraId="1A8088DC"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No momento do batismo num ato público, à frente da igreja, fazemos o voto batismal, que inclui meu voto a Deus nas finanças. “Muitos se fazem esquecidos desta ocasião.”</w:t>
      </w:r>
    </w:p>
    <w:p w14:paraId="500F2CDF" w14:textId="77777777" w:rsidR="00A23AC3" w:rsidRPr="00DF05A2" w:rsidRDefault="00A23AC3" w:rsidP="00B26C7B">
      <w:pPr>
        <w:spacing w:line="360" w:lineRule="auto"/>
        <w:ind w:right="49"/>
        <w:jc w:val="both"/>
        <w:rPr>
          <w:rFonts w:ascii="Arial" w:hAnsi="Arial" w:cs="Arial"/>
          <w:b/>
          <w:sz w:val="28"/>
          <w:szCs w:val="28"/>
        </w:rPr>
      </w:pPr>
    </w:p>
    <w:p w14:paraId="0AD2184E" w14:textId="77777777" w:rsidR="00A23AC3" w:rsidRPr="00DF05A2" w:rsidRDefault="00A23AC3" w:rsidP="00B26C7B">
      <w:pPr>
        <w:spacing w:line="360" w:lineRule="auto"/>
        <w:ind w:right="49"/>
        <w:jc w:val="both"/>
        <w:rPr>
          <w:rFonts w:ascii="Arial" w:hAnsi="Arial" w:cs="Arial"/>
          <w:b/>
          <w:sz w:val="28"/>
          <w:szCs w:val="28"/>
          <w:u w:val="single"/>
        </w:rPr>
      </w:pPr>
      <w:r w:rsidRPr="00DF05A2">
        <w:rPr>
          <w:rFonts w:ascii="Arial" w:hAnsi="Arial" w:cs="Arial"/>
          <w:b/>
          <w:sz w:val="28"/>
          <w:szCs w:val="28"/>
          <w:u w:val="single"/>
        </w:rPr>
        <w:t>VII - Conclusão:</w:t>
      </w:r>
    </w:p>
    <w:p w14:paraId="38FB1884" w14:textId="77777777" w:rsidR="00A23AC3" w:rsidRPr="00DF05A2" w:rsidRDefault="00A23AC3" w:rsidP="00B26C7B">
      <w:pPr>
        <w:spacing w:line="360" w:lineRule="auto"/>
        <w:ind w:right="49"/>
        <w:jc w:val="both"/>
        <w:rPr>
          <w:rFonts w:ascii="Arial" w:hAnsi="Arial" w:cs="Arial"/>
          <w:sz w:val="28"/>
          <w:szCs w:val="28"/>
        </w:rPr>
      </w:pPr>
    </w:p>
    <w:p w14:paraId="13E851ED" w14:textId="7A962D3D"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i/>
          <w:sz w:val="28"/>
          <w:szCs w:val="28"/>
        </w:rPr>
        <w:tab/>
        <w:t>Vance Hauner</w:t>
      </w:r>
      <w:r w:rsidRPr="00DF05A2">
        <w:rPr>
          <w:rFonts w:ascii="Arial" w:hAnsi="Arial" w:cs="Arial"/>
          <w:sz w:val="28"/>
          <w:szCs w:val="28"/>
        </w:rPr>
        <w:t xml:space="preserve"> escreveu: “Nos dias de hoje, somos desafiados, mas não transformados, convencidos, mas não convertidos, </w:t>
      </w:r>
      <w:r w:rsidR="00847463" w:rsidRPr="00DF05A2">
        <w:rPr>
          <w:rFonts w:ascii="Arial" w:hAnsi="Arial" w:cs="Arial"/>
          <w:sz w:val="28"/>
          <w:szCs w:val="28"/>
        </w:rPr>
        <w:t>ouvimos,</w:t>
      </w:r>
      <w:r w:rsidRPr="00DF05A2">
        <w:rPr>
          <w:rFonts w:ascii="Arial" w:hAnsi="Arial" w:cs="Arial"/>
          <w:sz w:val="28"/>
          <w:szCs w:val="28"/>
        </w:rPr>
        <w:t xml:space="preserve"> mas não praticamos; e desse modo, enganamos a nós mesmos”. </w:t>
      </w:r>
    </w:p>
    <w:p w14:paraId="529BBFFF" w14:textId="69FFB43A"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lastRenderedPageBreak/>
        <w:tab/>
        <w:t xml:space="preserve">Você é membro da igreja de Deus, é esta igreja que Jesus virá </w:t>
      </w:r>
      <w:r w:rsidR="00847463" w:rsidRPr="00DF05A2">
        <w:rPr>
          <w:rFonts w:ascii="Arial" w:hAnsi="Arial" w:cs="Arial"/>
          <w:sz w:val="28"/>
          <w:szCs w:val="28"/>
        </w:rPr>
        <w:t>em breve</w:t>
      </w:r>
      <w:r w:rsidRPr="00DF05A2">
        <w:rPr>
          <w:rFonts w:ascii="Arial" w:hAnsi="Arial" w:cs="Arial"/>
          <w:sz w:val="28"/>
          <w:szCs w:val="28"/>
        </w:rPr>
        <w:t xml:space="preserve"> buscar, esta igreja é a noiva que aguarda seu noivo (</w:t>
      </w:r>
      <w:r w:rsidRPr="00DF05A2">
        <w:rPr>
          <w:rFonts w:ascii="Arial" w:hAnsi="Arial" w:cs="Arial"/>
          <w:i/>
          <w:sz w:val="28"/>
          <w:szCs w:val="28"/>
        </w:rPr>
        <w:t>Jesus</w:t>
      </w:r>
      <w:r w:rsidRPr="00DF05A2">
        <w:rPr>
          <w:rFonts w:ascii="Arial" w:hAnsi="Arial" w:cs="Arial"/>
          <w:sz w:val="28"/>
          <w:szCs w:val="28"/>
        </w:rPr>
        <w:t xml:space="preserve">).  </w:t>
      </w:r>
    </w:p>
    <w:p w14:paraId="3C217DBE"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 Não se engane mais, pratique a palavra do Senhor.</w:t>
      </w:r>
      <w:r w:rsidRPr="00DF05A2">
        <w:rPr>
          <w:rFonts w:ascii="Arial" w:hAnsi="Arial" w:cs="Arial"/>
          <w:sz w:val="28"/>
          <w:szCs w:val="28"/>
        </w:rPr>
        <w:tab/>
      </w:r>
    </w:p>
    <w:p w14:paraId="6BE1AF46"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Não leia a receita, mas se alimente de alimento sólido que é a palavra do Senhor.</w:t>
      </w:r>
    </w:p>
    <w:p w14:paraId="4C0DF4AF" w14:textId="77777777" w:rsidR="00A23AC3" w:rsidRPr="00DF05A2" w:rsidRDefault="00A23AC3" w:rsidP="00B26C7B">
      <w:pPr>
        <w:spacing w:line="360" w:lineRule="auto"/>
        <w:ind w:right="49"/>
        <w:jc w:val="both"/>
        <w:rPr>
          <w:rFonts w:ascii="Arial" w:hAnsi="Arial" w:cs="Arial"/>
          <w:i/>
          <w:sz w:val="28"/>
          <w:szCs w:val="28"/>
        </w:rPr>
      </w:pPr>
      <w:r w:rsidRPr="00DF05A2">
        <w:rPr>
          <w:rFonts w:ascii="Arial" w:hAnsi="Arial" w:cs="Arial"/>
          <w:sz w:val="28"/>
          <w:szCs w:val="28"/>
        </w:rPr>
        <w:t>O apelo de Deus a nós é “</w:t>
      </w:r>
      <w:r w:rsidRPr="00DF05A2">
        <w:rPr>
          <w:rFonts w:ascii="Arial" w:hAnsi="Arial" w:cs="Arial"/>
          <w:i/>
          <w:sz w:val="28"/>
          <w:szCs w:val="28"/>
        </w:rPr>
        <w:t>Santificai-vos, porque amanhã o Senhor fará maravilhas entre nós” (Jos. 3:5).</w:t>
      </w:r>
    </w:p>
    <w:p w14:paraId="4E70B8E9" w14:textId="02F1BC62"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Maravilhoso será quando Jesus voltar e disser a você: “</w:t>
      </w:r>
      <w:r w:rsidRPr="00DF05A2">
        <w:rPr>
          <w:rFonts w:ascii="Arial" w:hAnsi="Arial" w:cs="Arial"/>
          <w:i/>
          <w:sz w:val="28"/>
          <w:szCs w:val="28"/>
        </w:rPr>
        <w:t xml:space="preserve">Servo </w:t>
      </w:r>
      <w:r w:rsidR="006E4B7F" w:rsidRPr="00DF05A2">
        <w:rPr>
          <w:rFonts w:ascii="Arial" w:hAnsi="Arial" w:cs="Arial"/>
          <w:i/>
          <w:sz w:val="28"/>
          <w:szCs w:val="28"/>
        </w:rPr>
        <w:t>Bom e fiel</w:t>
      </w:r>
      <w:r w:rsidRPr="00DF05A2">
        <w:rPr>
          <w:rFonts w:ascii="Arial" w:hAnsi="Arial" w:cs="Arial"/>
          <w:i/>
          <w:sz w:val="28"/>
          <w:szCs w:val="28"/>
        </w:rPr>
        <w:t>, foste</w:t>
      </w:r>
      <w:r w:rsidRPr="00DF05A2">
        <w:rPr>
          <w:rFonts w:ascii="Arial" w:hAnsi="Arial" w:cs="Arial"/>
          <w:sz w:val="28"/>
          <w:szCs w:val="28"/>
        </w:rPr>
        <w:t xml:space="preserve"> </w:t>
      </w:r>
      <w:r w:rsidRPr="00DF05A2">
        <w:rPr>
          <w:rFonts w:ascii="Arial" w:hAnsi="Arial" w:cs="Arial"/>
          <w:i/>
          <w:sz w:val="28"/>
          <w:szCs w:val="28"/>
        </w:rPr>
        <w:t xml:space="preserve">fiel no pouco sobre o muito te </w:t>
      </w:r>
      <w:r w:rsidR="00847463" w:rsidRPr="00DF05A2">
        <w:rPr>
          <w:rFonts w:ascii="Arial" w:hAnsi="Arial" w:cs="Arial"/>
          <w:i/>
          <w:sz w:val="28"/>
          <w:szCs w:val="28"/>
        </w:rPr>
        <w:t>colocarei” (</w:t>
      </w:r>
      <w:r w:rsidRPr="00DF05A2">
        <w:rPr>
          <w:rFonts w:ascii="Arial" w:hAnsi="Arial" w:cs="Arial"/>
          <w:i/>
          <w:sz w:val="28"/>
          <w:szCs w:val="28"/>
        </w:rPr>
        <w:t>Mat. 29:24).</w:t>
      </w:r>
    </w:p>
    <w:p w14:paraId="5572AC98" w14:textId="70C9A7AB"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i/>
          <w:sz w:val="28"/>
          <w:szCs w:val="28"/>
        </w:rPr>
        <w:tab/>
      </w:r>
      <w:r w:rsidRPr="00DF05A2">
        <w:rPr>
          <w:rFonts w:ascii="Arial" w:hAnsi="Arial" w:cs="Arial"/>
          <w:sz w:val="28"/>
          <w:szCs w:val="28"/>
        </w:rPr>
        <w:t>A promessa do Senhor a nós é</w:t>
      </w:r>
      <w:r w:rsidR="00847463" w:rsidRPr="00DF05A2">
        <w:rPr>
          <w:rFonts w:ascii="Arial" w:hAnsi="Arial" w:cs="Arial"/>
          <w:sz w:val="28"/>
          <w:szCs w:val="28"/>
        </w:rPr>
        <w:t xml:space="preserve">: </w:t>
      </w:r>
      <w:r w:rsidR="00847463" w:rsidRPr="00DF05A2">
        <w:rPr>
          <w:rFonts w:ascii="Arial" w:hAnsi="Arial" w:cs="Arial"/>
          <w:i/>
          <w:sz w:val="28"/>
          <w:szCs w:val="28"/>
        </w:rPr>
        <w:t>“</w:t>
      </w:r>
      <w:r w:rsidRPr="00DF05A2">
        <w:rPr>
          <w:rFonts w:ascii="Arial" w:hAnsi="Arial" w:cs="Arial"/>
          <w:i/>
          <w:sz w:val="28"/>
          <w:szCs w:val="28"/>
        </w:rPr>
        <w:t>Se fiel até a morte e dar-te-ei a coroa da vida.”</w:t>
      </w:r>
    </w:p>
    <w:p w14:paraId="2B5416EA" w14:textId="77777777" w:rsidR="00A23AC3" w:rsidRPr="00DF05A2" w:rsidRDefault="00A23AC3" w:rsidP="00B26C7B">
      <w:pPr>
        <w:spacing w:line="360" w:lineRule="auto"/>
        <w:rPr>
          <w:rFonts w:ascii="Arial" w:hAnsi="Arial" w:cs="Arial"/>
          <w:sz w:val="28"/>
          <w:szCs w:val="28"/>
        </w:rPr>
      </w:pPr>
    </w:p>
    <w:p w14:paraId="4577323C" w14:textId="77777777" w:rsidR="007006AF" w:rsidRPr="00DF05A2" w:rsidRDefault="007006AF"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08EBD6FA" w14:textId="362C837D" w:rsidR="007006AF" w:rsidRPr="00DF05A2" w:rsidRDefault="007006AF" w:rsidP="00B26C7B">
      <w:pPr>
        <w:spacing w:line="360" w:lineRule="auto"/>
        <w:jc w:val="center"/>
        <w:rPr>
          <w:rFonts w:ascii="Arial" w:hAnsi="Arial" w:cs="Arial"/>
          <w:b/>
          <w:color w:val="FF0000"/>
          <w:sz w:val="28"/>
          <w:szCs w:val="28"/>
        </w:rPr>
      </w:pPr>
      <w:bookmarkStart w:id="47" w:name="E47"/>
      <w:r w:rsidRPr="00DF05A2">
        <w:rPr>
          <w:rFonts w:ascii="Arial" w:hAnsi="Arial" w:cs="Arial"/>
          <w:b/>
          <w:color w:val="FF0000"/>
          <w:sz w:val="28"/>
          <w:szCs w:val="28"/>
        </w:rPr>
        <w:lastRenderedPageBreak/>
        <w:t>47</w:t>
      </w:r>
    </w:p>
    <w:bookmarkEnd w:id="47"/>
    <w:p w14:paraId="7E2DD1AD" w14:textId="08CF047D" w:rsidR="00A23AC3" w:rsidRPr="00DF05A2" w:rsidRDefault="00A23AC3"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JESUS: MEU SENHOR, MEU SALVADOR</w:t>
      </w:r>
    </w:p>
    <w:p w14:paraId="3ED1D1A9" w14:textId="77777777" w:rsidR="00A23AC3" w:rsidRPr="00DF05A2" w:rsidRDefault="00A23AC3" w:rsidP="00B26C7B">
      <w:pPr>
        <w:spacing w:line="360" w:lineRule="auto"/>
        <w:jc w:val="center"/>
        <w:rPr>
          <w:rFonts w:ascii="Arial" w:hAnsi="Arial" w:cs="Arial"/>
          <w:sz w:val="28"/>
          <w:szCs w:val="28"/>
        </w:rPr>
      </w:pPr>
      <w:r w:rsidRPr="00DF05A2">
        <w:rPr>
          <w:rFonts w:ascii="Arial" w:hAnsi="Arial" w:cs="Arial"/>
          <w:sz w:val="28"/>
          <w:szCs w:val="28"/>
        </w:rPr>
        <w:t>Pr. Ivan Canhadas</w:t>
      </w:r>
    </w:p>
    <w:p w14:paraId="126504F5" w14:textId="77777777" w:rsidR="00A23AC3" w:rsidRPr="00DF05A2" w:rsidRDefault="00A23AC3" w:rsidP="00B26C7B">
      <w:pPr>
        <w:spacing w:line="360" w:lineRule="auto"/>
        <w:jc w:val="both"/>
        <w:rPr>
          <w:rFonts w:ascii="Arial" w:hAnsi="Arial" w:cs="Arial"/>
          <w:sz w:val="28"/>
          <w:szCs w:val="28"/>
        </w:rPr>
      </w:pPr>
    </w:p>
    <w:p w14:paraId="426DED43" w14:textId="77777777" w:rsidR="004A6629" w:rsidRPr="00DF05A2" w:rsidRDefault="00FB6864" w:rsidP="00B26C7B">
      <w:pPr>
        <w:spacing w:line="360" w:lineRule="auto"/>
        <w:jc w:val="right"/>
        <w:rPr>
          <w:rFonts w:ascii="Arial" w:hAnsi="Arial" w:cs="Arial"/>
          <w:b/>
          <w:bCs/>
          <w:color w:val="FF0000"/>
          <w:sz w:val="28"/>
          <w:szCs w:val="28"/>
        </w:rPr>
      </w:pPr>
      <w:hyperlink w:anchor="Z" w:history="1">
        <w:r w:rsidR="004A6629" w:rsidRPr="00DF05A2">
          <w:rPr>
            <w:rStyle w:val="Hyperlink"/>
            <w:rFonts w:ascii="Arial" w:hAnsi="Arial" w:cs="Arial"/>
            <w:b/>
            <w:bCs/>
            <w:color w:val="FF0000"/>
            <w:sz w:val="28"/>
            <w:szCs w:val="28"/>
            <w:u w:val="none"/>
          </w:rPr>
          <w:t>TOPO</w:t>
        </w:r>
      </w:hyperlink>
    </w:p>
    <w:p w14:paraId="487BE632" w14:textId="77777777" w:rsidR="00A23AC3" w:rsidRPr="00DF05A2" w:rsidRDefault="00A23AC3" w:rsidP="00B26C7B">
      <w:pPr>
        <w:spacing w:line="360" w:lineRule="auto"/>
        <w:jc w:val="both"/>
        <w:rPr>
          <w:rFonts w:ascii="Arial" w:hAnsi="Arial" w:cs="Arial"/>
          <w:sz w:val="28"/>
          <w:szCs w:val="28"/>
        </w:rPr>
      </w:pPr>
    </w:p>
    <w:p w14:paraId="543AF909" w14:textId="77777777" w:rsidR="00A23AC3" w:rsidRPr="00DF05A2" w:rsidRDefault="00A23AC3"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w:t>
      </w:r>
    </w:p>
    <w:p w14:paraId="7570A52F" w14:textId="77777777" w:rsidR="00A23AC3" w:rsidRPr="00DF05A2" w:rsidRDefault="00A23AC3" w:rsidP="00B26C7B">
      <w:pPr>
        <w:spacing w:line="360" w:lineRule="auto"/>
        <w:jc w:val="both"/>
        <w:rPr>
          <w:rFonts w:ascii="Arial" w:hAnsi="Arial" w:cs="Arial"/>
          <w:sz w:val="28"/>
          <w:szCs w:val="28"/>
        </w:rPr>
      </w:pPr>
    </w:p>
    <w:p w14:paraId="7D7DF0E2" w14:textId="37F429C4" w:rsidR="00A23AC3" w:rsidRPr="00DF05A2" w:rsidRDefault="00A23AC3" w:rsidP="00B26C7B">
      <w:pPr>
        <w:spacing w:line="360" w:lineRule="auto"/>
        <w:ind w:left="284" w:hanging="284"/>
        <w:jc w:val="both"/>
        <w:rPr>
          <w:rFonts w:ascii="Arial" w:hAnsi="Arial" w:cs="Arial"/>
          <w:sz w:val="28"/>
          <w:szCs w:val="28"/>
        </w:rPr>
      </w:pPr>
      <w:r w:rsidRPr="00DF05A2">
        <w:rPr>
          <w:rFonts w:ascii="Arial" w:hAnsi="Arial" w:cs="Arial"/>
          <w:sz w:val="28"/>
          <w:szCs w:val="28"/>
        </w:rPr>
        <w:tab/>
        <w:t xml:space="preserve">I. Jesus aparece na Bíblia </w:t>
      </w:r>
      <w:r w:rsidR="00847463" w:rsidRPr="00DF05A2">
        <w:rPr>
          <w:rFonts w:ascii="Arial" w:hAnsi="Arial" w:cs="Arial"/>
          <w:sz w:val="28"/>
          <w:szCs w:val="28"/>
        </w:rPr>
        <w:t>representado de</w:t>
      </w:r>
      <w:r w:rsidRPr="00DF05A2">
        <w:rPr>
          <w:rFonts w:ascii="Arial" w:hAnsi="Arial" w:cs="Arial"/>
          <w:sz w:val="28"/>
          <w:szCs w:val="28"/>
        </w:rPr>
        <w:t xml:space="preserve"> várias maneiras:</w:t>
      </w:r>
    </w:p>
    <w:p w14:paraId="638F1532" w14:textId="5F887E2F" w:rsidR="00A23AC3" w:rsidRPr="00DF05A2" w:rsidRDefault="00A23AC3" w:rsidP="00B26C7B">
      <w:pPr>
        <w:spacing w:line="360" w:lineRule="auto"/>
        <w:ind w:left="850" w:hanging="142"/>
        <w:jc w:val="both"/>
        <w:rPr>
          <w:rFonts w:ascii="Arial" w:hAnsi="Arial" w:cs="Arial"/>
          <w:b/>
          <w:i/>
          <w:sz w:val="28"/>
          <w:szCs w:val="28"/>
        </w:rPr>
      </w:pPr>
      <w:r w:rsidRPr="00DF05A2">
        <w:rPr>
          <w:rFonts w:ascii="Arial" w:hAnsi="Arial" w:cs="Arial"/>
          <w:sz w:val="28"/>
          <w:szCs w:val="28"/>
        </w:rPr>
        <w:tab/>
        <w:t xml:space="preserve">1. Jesus o Bom Pastor - </w:t>
      </w:r>
      <w:r w:rsidRPr="00DF05A2">
        <w:rPr>
          <w:rFonts w:ascii="Arial" w:hAnsi="Arial" w:cs="Arial"/>
          <w:b/>
          <w:i/>
          <w:sz w:val="28"/>
          <w:szCs w:val="28"/>
        </w:rPr>
        <w:t>Sal. 23/</w:t>
      </w:r>
      <w:r w:rsidR="00F60D42" w:rsidRPr="00DF05A2">
        <w:rPr>
          <w:rFonts w:ascii="Arial" w:hAnsi="Arial" w:cs="Arial"/>
          <w:b/>
          <w:i/>
          <w:sz w:val="28"/>
          <w:szCs w:val="28"/>
        </w:rPr>
        <w:t>João</w:t>
      </w:r>
      <w:r w:rsidRPr="00DF05A2">
        <w:rPr>
          <w:rFonts w:ascii="Arial" w:hAnsi="Arial" w:cs="Arial"/>
          <w:b/>
          <w:i/>
          <w:sz w:val="28"/>
          <w:szCs w:val="28"/>
        </w:rPr>
        <w:t xml:space="preserve"> 10:11,14</w:t>
      </w:r>
    </w:p>
    <w:p w14:paraId="032D0C30" w14:textId="328055FF" w:rsidR="00A23AC3" w:rsidRPr="00DF05A2" w:rsidRDefault="00A23AC3" w:rsidP="00B26C7B">
      <w:pPr>
        <w:spacing w:line="360" w:lineRule="auto"/>
        <w:ind w:left="850" w:hanging="142"/>
        <w:jc w:val="both"/>
        <w:rPr>
          <w:rFonts w:ascii="Arial" w:hAnsi="Arial" w:cs="Arial"/>
          <w:b/>
          <w:i/>
          <w:sz w:val="28"/>
          <w:szCs w:val="28"/>
        </w:rPr>
      </w:pPr>
      <w:r w:rsidRPr="00DF05A2">
        <w:rPr>
          <w:rFonts w:ascii="Arial" w:hAnsi="Arial" w:cs="Arial"/>
          <w:sz w:val="28"/>
          <w:szCs w:val="28"/>
        </w:rPr>
        <w:tab/>
        <w:t xml:space="preserve">2. Jesus o Pão da Vida - </w:t>
      </w:r>
      <w:r w:rsidR="00F60D42" w:rsidRPr="00DF05A2">
        <w:rPr>
          <w:rFonts w:ascii="Arial" w:hAnsi="Arial" w:cs="Arial"/>
          <w:b/>
          <w:i/>
          <w:sz w:val="28"/>
          <w:szCs w:val="28"/>
        </w:rPr>
        <w:t>João</w:t>
      </w:r>
      <w:r w:rsidRPr="00DF05A2">
        <w:rPr>
          <w:rFonts w:ascii="Arial" w:hAnsi="Arial" w:cs="Arial"/>
          <w:b/>
          <w:i/>
          <w:sz w:val="28"/>
          <w:szCs w:val="28"/>
        </w:rPr>
        <w:t xml:space="preserve"> 6:35 e 48</w:t>
      </w:r>
    </w:p>
    <w:p w14:paraId="72394BED" w14:textId="77777777" w:rsidR="00A23AC3" w:rsidRPr="00DF05A2" w:rsidRDefault="00A23AC3" w:rsidP="00B26C7B">
      <w:pPr>
        <w:spacing w:line="360" w:lineRule="auto"/>
        <w:ind w:left="850" w:hanging="142"/>
        <w:jc w:val="both"/>
        <w:rPr>
          <w:rFonts w:ascii="Arial" w:hAnsi="Arial" w:cs="Arial"/>
          <w:sz w:val="28"/>
          <w:szCs w:val="28"/>
        </w:rPr>
      </w:pPr>
      <w:r w:rsidRPr="00DF05A2">
        <w:rPr>
          <w:rFonts w:ascii="Arial" w:hAnsi="Arial" w:cs="Arial"/>
          <w:sz w:val="28"/>
          <w:szCs w:val="28"/>
        </w:rPr>
        <w:tab/>
        <w:t xml:space="preserve">3. Jesus a Água da vida </w:t>
      </w:r>
    </w:p>
    <w:p w14:paraId="1B22AFAC" w14:textId="5D037B5E" w:rsidR="00A23AC3" w:rsidRPr="00DF05A2" w:rsidRDefault="00A23AC3" w:rsidP="00B26C7B">
      <w:pPr>
        <w:spacing w:line="360" w:lineRule="auto"/>
        <w:ind w:left="850" w:hanging="142"/>
        <w:jc w:val="both"/>
        <w:rPr>
          <w:rFonts w:ascii="Arial" w:hAnsi="Arial" w:cs="Arial"/>
          <w:sz w:val="28"/>
          <w:szCs w:val="28"/>
        </w:rPr>
      </w:pPr>
      <w:r w:rsidRPr="00DF05A2">
        <w:rPr>
          <w:rFonts w:ascii="Arial" w:hAnsi="Arial" w:cs="Arial"/>
          <w:sz w:val="28"/>
          <w:szCs w:val="28"/>
        </w:rPr>
        <w:tab/>
        <w:t>4. Jesus a Porta das Ovelhas -</w:t>
      </w:r>
      <w:r w:rsidRPr="00DF05A2">
        <w:rPr>
          <w:rFonts w:ascii="Arial" w:hAnsi="Arial" w:cs="Arial"/>
          <w:b/>
          <w:i/>
          <w:sz w:val="28"/>
          <w:szCs w:val="28"/>
        </w:rPr>
        <w:t xml:space="preserve"> </w:t>
      </w:r>
      <w:r w:rsidR="00F60D42" w:rsidRPr="00DF05A2">
        <w:rPr>
          <w:rFonts w:ascii="Arial" w:hAnsi="Arial" w:cs="Arial"/>
          <w:b/>
          <w:i/>
          <w:sz w:val="28"/>
          <w:szCs w:val="28"/>
        </w:rPr>
        <w:t>João</w:t>
      </w:r>
      <w:r w:rsidRPr="00DF05A2">
        <w:rPr>
          <w:rFonts w:ascii="Arial" w:hAnsi="Arial" w:cs="Arial"/>
          <w:b/>
          <w:i/>
          <w:sz w:val="28"/>
          <w:szCs w:val="28"/>
        </w:rPr>
        <w:t xml:space="preserve"> 10:7</w:t>
      </w:r>
    </w:p>
    <w:p w14:paraId="1CBA2B89" w14:textId="2CC7225C" w:rsidR="00A23AC3" w:rsidRPr="00DF05A2" w:rsidRDefault="00A23AC3" w:rsidP="00B26C7B">
      <w:pPr>
        <w:spacing w:line="360" w:lineRule="auto"/>
        <w:ind w:left="850" w:hanging="142"/>
        <w:jc w:val="both"/>
        <w:rPr>
          <w:rFonts w:ascii="Arial" w:hAnsi="Arial" w:cs="Arial"/>
          <w:sz w:val="28"/>
          <w:szCs w:val="28"/>
        </w:rPr>
      </w:pPr>
      <w:r w:rsidRPr="00DF05A2">
        <w:rPr>
          <w:rFonts w:ascii="Arial" w:hAnsi="Arial" w:cs="Arial"/>
          <w:sz w:val="28"/>
          <w:szCs w:val="28"/>
        </w:rPr>
        <w:tab/>
        <w:t xml:space="preserve">5. Jesus o Filho do Homem - </w:t>
      </w:r>
      <w:r w:rsidR="00847463" w:rsidRPr="00DF05A2">
        <w:rPr>
          <w:rFonts w:ascii="Arial" w:hAnsi="Arial" w:cs="Arial"/>
          <w:b/>
          <w:i/>
          <w:sz w:val="28"/>
          <w:szCs w:val="28"/>
        </w:rPr>
        <w:t>S. Lucas</w:t>
      </w:r>
      <w:r w:rsidRPr="00DF05A2">
        <w:rPr>
          <w:rFonts w:ascii="Arial" w:hAnsi="Arial" w:cs="Arial"/>
          <w:b/>
          <w:i/>
          <w:sz w:val="28"/>
          <w:szCs w:val="28"/>
        </w:rPr>
        <w:t xml:space="preserve"> 19:10</w:t>
      </w:r>
    </w:p>
    <w:p w14:paraId="2D24D647" w14:textId="77777777" w:rsidR="00A23AC3" w:rsidRPr="00DF05A2" w:rsidRDefault="00A23AC3" w:rsidP="00B26C7B">
      <w:pPr>
        <w:spacing w:line="360" w:lineRule="auto"/>
        <w:ind w:left="850" w:hanging="142"/>
        <w:jc w:val="both"/>
        <w:rPr>
          <w:rFonts w:ascii="Arial" w:hAnsi="Arial" w:cs="Arial"/>
          <w:sz w:val="28"/>
          <w:szCs w:val="28"/>
        </w:rPr>
      </w:pPr>
      <w:r w:rsidRPr="00DF05A2">
        <w:rPr>
          <w:rFonts w:ascii="Arial" w:hAnsi="Arial" w:cs="Arial"/>
          <w:sz w:val="28"/>
          <w:szCs w:val="28"/>
        </w:rPr>
        <w:tab/>
        <w:t>6. Jesus o Filho de Deus</w:t>
      </w:r>
    </w:p>
    <w:p w14:paraId="793D1B69" w14:textId="54D76C53" w:rsidR="00A23AC3" w:rsidRPr="00DF05A2" w:rsidRDefault="00A23AC3" w:rsidP="00B26C7B">
      <w:pPr>
        <w:spacing w:line="360" w:lineRule="auto"/>
        <w:ind w:left="850" w:hanging="142"/>
        <w:jc w:val="both"/>
        <w:rPr>
          <w:rFonts w:ascii="Arial" w:hAnsi="Arial" w:cs="Arial"/>
          <w:sz w:val="28"/>
          <w:szCs w:val="28"/>
        </w:rPr>
      </w:pPr>
      <w:r w:rsidRPr="00DF05A2">
        <w:rPr>
          <w:rFonts w:ascii="Arial" w:hAnsi="Arial" w:cs="Arial"/>
          <w:sz w:val="28"/>
          <w:szCs w:val="28"/>
        </w:rPr>
        <w:tab/>
        <w:t xml:space="preserve">7. Jesus a Luz do Mundo - </w:t>
      </w:r>
      <w:r w:rsidR="00F60D42" w:rsidRPr="00DF05A2">
        <w:rPr>
          <w:rFonts w:ascii="Arial" w:hAnsi="Arial" w:cs="Arial"/>
          <w:b/>
          <w:i/>
          <w:sz w:val="28"/>
          <w:szCs w:val="28"/>
        </w:rPr>
        <w:t>João</w:t>
      </w:r>
      <w:r w:rsidRPr="00DF05A2">
        <w:rPr>
          <w:rFonts w:ascii="Arial" w:hAnsi="Arial" w:cs="Arial"/>
          <w:b/>
          <w:i/>
          <w:sz w:val="28"/>
          <w:szCs w:val="28"/>
        </w:rPr>
        <w:t xml:space="preserve"> 8:12 e 9:5</w:t>
      </w:r>
    </w:p>
    <w:p w14:paraId="38517F22" w14:textId="738D8B1C" w:rsidR="00A23AC3" w:rsidRPr="00DF05A2" w:rsidRDefault="00A23AC3" w:rsidP="00B26C7B">
      <w:pPr>
        <w:spacing w:line="360" w:lineRule="auto"/>
        <w:ind w:left="850" w:hanging="142"/>
        <w:jc w:val="both"/>
        <w:rPr>
          <w:rFonts w:ascii="Arial" w:hAnsi="Arial" w:cs="Arial"/>
          <w:b/>
          <w:i/>
          <w:sz w:val="28"/>
          <w:szCs w:val="28"/>
        </w:rPr>
      </w:pPr>
      <w:r w:rsidRPr="00DF05A2">
        <w:rPr>
          <w:rFonts w:ascii="Arial" w:hAnsi="Arial" w:cs="Arial"/>
          <w:sz w:val="28"/>
          <w:szCs w:val="28"/>
        </w:rPr>
        <w:t xml:space="preserve"> </w:t>
      </w:r>
      <w:r w:rsidRPr="00DF05A2">
        <w:rPr>
          <w:rFonts w:ascii="Arial" w:hAnsi="Arial" w:cs="Arial"/>
          <w:sz w:val="28"/>
          <w:szCs w:val="28"/>
        </w:rPr>
        <w:tab/>
        <w:t xml:space="preserve">8. Jesus a Videira verdadeira - </w:t>
      </w:r>
      <w:r w:rsidR="00F60D42" w:rsidRPr="00DF05A2">
        <w:rPr>
          <w:rFonts w:ascii="Arial" w:hAnsi="Arial" w:cs="Arial"/>
          <w:b/>
          <w:i/>
          <w:sz w:val="28"/>
          <w:szCs w:val="28"/>
        </w:rPr>
        <w:t>João</w:t>
      </w:r>
      <w:r w:rsidRPr="00DF05A2">
        <w:rPr>
          <w:rFonts w:ascii="Arial" w:hAnsi="Arial" w:cs="Arial"/>
          <w:b/>
          <w:i/>
          <w:sz w:val="28"/>
          <w:szCs w:val="28"/>
        </w:rPr>
        <w:t xml:space="preserve"> 15:1</w:t>
      </w:r>
    </w:p>
    <w:p w14:paraId="29871C16" w14:textId="6BF7C816" w:rsidR="00A23AC3" w:rsidRPr="00DF05A2" w:rsidRDefault="00A23AC3" w:rsidP="00B26C7B">
      <w:pPr>
        <w:spacing w:line="360" w:lineRule="auto"/>
        <w:ind w:left="850" w:hanging="142"/>
        <w:jc w:val="both"/>
        <w:rPr>
          <w:rFonts w:ascii="Arial" w:hAnsi="Arial" w:cs="Arial"/>
          <w:b/>
          <w:i/>
          <w:sz w:val="28"/>
          <w:szCs w:val="28"/>
        </w:rPr>
      </w:pPr>
      <w:r w:rsidRPr="00DF05A2">
        <w:rPr>
          <w:rFonts w:ascii="Arial" w:hAnsi="Arial" w:cs="Arial"/>
          <w:sz w:val="28"/>
          <w:szCs w:val="28"/>
        </w:rPr>
        <w:tab/>
        <w:t>9.</w:t>
      </w:r>
      <w:r w:rsidRPr="00DF05A2">
        <w:rPr>
          <w:rFonts w:ascii="Arial" w:hAnsi="Arial" w:cs="Arial"/>
          <w:b/>
          <w:i/>
          <w:sz w:val="28"/>
          <w:szCs w:val="28"/>
        </w:rPr>
        <w:t xml:space="preserve"> </w:t>
      </w:r>
      <w:r w:rsidRPr="00DF05A2">
        <w:rPr>
          <w:rFonts w:ascii="Arial" w:hAnsi="Arial" w:cs="Arial"/>
          <w:sz w:val="28"/>
          <w:szCs w:val="28"/>
        </w:rPr>
        <w:t>Jesus o Caminho, a verdade e a Vida</w:t>
      </w:r>
      <w:r w:rsidRPr="00DF05A2">
        <w:rPr>
          <w:rFonts w:ascii="Arial" w:hAnsi="Arial" w:cs="Arial"/>
          <w:b/>
          <w:i/>
          <w:sz w:val="28"/>
          <w:szCs w:val="28"/>
        </w:rPr>
        <w:t xml:space="preserve"> </w:t>
      </w:r>
      <w:r w:rsidRPr="00DF05A2">
        <w:rPr>
          <w:rFonts w:ascii="Arial" w:hAnsi="Arial" w:cs="Arial"/>
          <w:sz w:val="28"/>
          <w:szCs w:val="28"/>
        </w:rPr>
        <w:t xml:space="preserve">- </w:t>
      </w:r>
      <w:r w:rsidR="00F60D42" w:rsidRPr="00DF05A2">
        <w:rPr>
          <w:rFonts w:ascii="Arial" w:hAnsi="Arial" w:cs="Arial"/>
          <w:b/>
          <w:i/>
          <w:sz w:val="28"/>
          <w:szCs w:val="28"/>
        </w:rPr>
        <w:t>João</w:t>
      </w:r>
      <w:r w:rsidRPr="00DF05A2">
        <w:rPr>
          <w:rFonts w:ascii="Arial" w:hAnsi="Arial" w:cs="Arial"/>
          <w:b/>
          <w:i/>
          <w:sz w:val="28"/>
          <w:szCs w:val="28"/>
        </w:rPr>
        <w:t xml:space="preserve"> 14:6</w:t>
      </w:r>
    </w:p>
    <w:p w14:paraId="3F4D3E93" w14:textId="77777777" w:rsidR="00A23AC3" w:rsidRPr="00DF05A2" w:rsidRDefault="00A23AC3" w:rsidP="00B26C7B">
      <w:pPr>
        <w:spacing w:line="360" w:lineRule="auto"/>
        <w:ind w:left="850" w:hanging="142"/>
        <w:jc w:val="both"/>
        <w:rPr>
          <w:rFonts w:ascii="Arial" w:hAnsi="Arial" w:cs="Arial"/>
          <w:sz w:val="28"/>
          <w:szCs w:val="28"/>
        </w:rPr>
      </w:pPr>
      <w:r w:rsidRPr="00DF05A2">
        <w:rPr>
          <w:rFonts w:ascii="Arial" w:hAnsi="Arial" w:cs="Arial"/>
          <w:sz w:val="28"/>
          <w:szCs w:val="28"/>
        </w:rPr>
        <w:t xml:space="preserve"> 10. Jesus o Salvador - </w:t>
      </w:r>
      <w:r w:rsidRPr="00DF05A2">
        <w:rPr>
          <w:rFonts w:ascii="Arial" w:hAnsi="Arial" w:cs="Arial"/>
          <w:b/>
          <w:i/>
          <w:sz w:val="28"/>
          <w:szCs w:val="28"/>
        </w:rPr>
        <w:t>S. Lucas 19:10</w:t>
      </w:r>
    </w:p>
    <w:p w14:paraId="11666B4A" w14:textId="77777777" w:rsidR="00A23AC3" w:rsidRPr="00DF05A2" w:rsidRDefault="00A23AC3" w:rsidP="00B26C7B">
      <w:pPr>
        <w:spacing w:line="360" w:lineRule="auto"/>
        <w:ind w:left="850" w:hanging="142"/>
        <w:jc w:val="both"/>
        <w:rPr>
          <w:rFonts w:ascii="Arial" w:hAnsi="Arial" w:cs="Arial"/>
          <w:b/>
          <w:i/>
          <w:sz w:val="28"/>
          <w:szCs w:val="28"/>
        </w:rPr>
      </w:pPr>
      <w:r w:rsidRPr="00DF05A2">
        <w:rPr>
          <w:rFonts w:ascii="Arial" w:hAnsi="Arial" w:cs="Arial"/>
          <w:sz w:val="28"/>
          <w:szCs w:val="28"/>
        </w:rPr>
        <w:t xml:space="preserve"> 11. Jesus o Senhor - </w:t>
      </w:r>
      <w:r w:rsidRPr="00DF05A2">
        <w:rPr>
          <w:rFonts w:ascii="Arial" w:hAnsi="Arial" w:cs="Arial"/>
          <w:b/>
          <w:i/>
          <w:sz w:val="28"/>
          <w:szCs w:val="28"/>
        </w:rPr>
        <w:t>I Pedro 3:15</w:t>
      </w:r>
    </w:p>
    <w:p w14:paraId="212EC037" w14:textId="77777777" w:rsidR="00A23AC3" w:rsidRPr="00DF05A2" w:rsidRDefault="00A23AC3" w:rsidP="00B26C7B">
      <w:pPr>
        <w:spacing w:line="360" w:lineRule="auto"/>
        <w:ind w:left="142" w:hanging="142"/>
        <w:jc w:val="both"/>
        <w:rPr>
          <w:rFonts w:ascii="Arial" w:hAnsi="Arial" w:cs="Arial"/>
          <w:b/>
          <w:i/>
          <w:sz w:val="28"/>
          <w:szCs w:val="28"/>
        </w:rPr>
      </w:pPr>
    </w:p>
    <w:p w14:paraId="1990B8A7" w14:textId="77777777" w:rsidR="00A23AC3" w:rsidRPr="00DF05A2" w:rsidRDefault="00A23AC3" w:rsidP="00B26C7B">
      <w:pPr>
        <w:spacing w:line="360" w:lineRule="auto"/>
        <w:ind w:left="142" w:hanging="142"/>
        <w:jc w:val="both"/>
        <w:rPr>
          <w:rFonts w:ascii="Arial" w:hAnsi="Arial" w:cs="Arial"/>
          <w:sz w:val="28"/>
          <w:szCs w:val="28"/>
        </w:rPr>
      </w:pPr>
      <w:r w:rsidRPr="00DF05A2">
        <w:rPr>
          <w:rFonts w:ascii="Arial" w:hAnsi="Arial" w:cs="Arial"/>
          <w:sz w:val="28"/>
          <w:szCs w:val="28"/>
        </w:rPr>
        <w:t>Dois títulos de Jesus para serem analisados.</w:t>
      </w:r>
    </w:p>
    <w:p w14:paraId="60089AC2" w14:textId="77777777" w:rsidR="00A23AC3" w:rsidRPr="00DF05A2" w:rsidRDefault="00A23AC3" w:rsidP="00B26C7B">
      <w:pPr>
        <w:spacing w:line="360" w:lineRule="auto"/>
        <w:ind w:left="142" w:hanging="142"/>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Jesus - Salvador e Jesus - Senhor.</w:t>
      </w:r>
    </w:p>
    <w:p w14:paraId="4525F83E" w14:textId="77777777" w:rsidR="00A23AC3" w:rsidRPr="00DF05A2" w:rsidRDefault="00A23AC3" w:rsidP="00B26C7B">
      <w:pPr>
        <w:spacing w:line="360" w:lineRule="auto"/>
        <w:ind w:left="142" w:hanging="142"/>
        <w:jc w:val="both"/>
        <w:rPr>
          <w:rFonts w:ascii="Arial" w:hAnsi="Arial" w:cs="Arial"/>
          <w:sz w:val="28"/>
          <w:szCs w:val="28"/>
        </w:rPr>
      </w:pPr>
    </w:p>
    <w:p w14:paraId="5CB12E59" w14:textId="6E5C13B2" w:rsidR="00A23AC3" w:rsidRPr="00DF05A2" w:rsidRDefault="00A23AC3" w:rsidP="00B26C7B">
      <w:pPr>
        <w:spacing w:line="360" w:lineRule="auto"/>
        <w:ind w:left="284" w:hanging="284"/>
        <w:jc w:val="both"/>
        <w:rPr>
          <w:rFonts w:ascii="Arial" w:hAnsi="Arial" w:cs="Arial"/>
          <w:b/>
          <w:sz w:val="28"/>
          <w:szCs w:val="28"/>
        </w:rPr>
      </w:pPr>
      <w:r w:rsidRPr="00DF05A2">
        <w:rPr>
          <w:rFonts w:ascii="Arial" w:hAnsi="Arial" w:cs="Arial"/>
          <w:b/>
          <w:sz w:val="28"/>
          <w:szCs w:val="28"/>
          <w:u w:val="single"/>
        </w:rPr>
        <w:t xml:space="preserve">II </w:t>
      </w:r>
      <w:r w:rsidR="00847463" w:rsidRPr="00DF05A2">
        <w:rPr>
          <w:rFonts w:ascii="Arial" w:hAnsi="Arial" w:cs="Arial"/>
          <w:b/>
          <w:sz w:val="28"/>
          <w:szCs w:val="28"/>
          <w:u w:val="single"/>
        </w:rPr>
        <w:t>- Jesus</w:t>
      </w:r>
      <w:r w:rsidRPr="00DF05A2">
        <w:rPr>
          <w:rFonts w:ascii="Arial" w:hAnsi="Arial" w:cs="Arial"/>
          <w:b/>
          <w:sz w:val="28"/>
          <w:szCs w:val="28"/>
          <w:u w:val="single"/>
        </w:rPr>
        <w:t xml:space="preserve"> Salvador - Como ele é?</w:t>
      </w:r>
    </w:p>
    <w:p w14:paraId="144C05A5" w14:textId="77777777" w:rsidR="00A23AC3" w:rsidRPr="00DF05A2" w:rsidRDefault="00A23AC3" w:rsidP="00B26C7B">
      <w:pPr>
        <w:tabs>
          <w:tab w:val="left" w:pos="284"/>
        </w:tabs>
        <w:spacing w:line="360" w:lineRule="auto"/>
        <w:ind w:left="567" w:hanging="567"/>
        <w:jc w:val="both"/>
        <w:rPr>
          <w:rFonts w:ascii="Arial" w:hAnsi="Arial" w:cs="Arial"/>
          <w:sz w:val="28"/>
          <w:szCs w:val="28"/>
        </w:rPr>
      </w:pPr>
    </w:p>
    <w:p w14:paraId="43814157" w14:textId="77777777" w:rsidR="00A23AC3" w:rsidRPr="00DF05A2" w:rsidRDefault="00A23AC3" w:rsidP="00B26C7B">
      <w:pPr>
        <w:tabs>
          <w:tab w:val="left" w:pos="284"/>
        </w:tabs>
        <w:spacing w:line="360" w:lineRule="auto"/>
        <w:ind w:left="567" w:hanging="567"/>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1.</w:t>
      </w:r>
      <w:r w:rsidRPr="00DF05A2">
        <w:rPr>
          <w:rFonts w:ascii="Arial" w:hAnsi="Arial" w:cs="Arial"/>
          <w:sz w:val="28"/>
          <w:szCs w:val="28"/>
        </w:rPr>
        <w:tab/>
        <w:t>Ele veio à terra viver entre os homens para “calçar os sapatos do ser humano e saber onde apertam para melhor poder ajudar o ser humano.</w:t>
      </w:r>
    </w:p>
    <w:p w14:paraId="50B47B80" w14:textId="77777777" w:rsidR="00A23AC3" w:rsidRPr="00DF05A2" w:rsidRDefault="00A23AC3" w:rsidP="00B26C7B">
      <w:pPr>
        <w:spacing w:line="360" w:lineRule="auto"/>
        <w:ind w:left="567" w:hanging="567"/>
        <w:jc w:val="both"/>
        <w:rPr>
          <w:rFonts w:ascii="Arial" w:hAnsi="Arial" w:cs="Arial"/>
          <w:sz w:val="28"/>
          <w:szCs w:val="28"/>
        </w:rPr>
      </w:pPr>
      <w:r w:rsidRPr="00DF05A2">
        <w:rPr>
          <w:rFonts w:ascii="Arial" w:hAnsi="Arial" w:cs="Arial"/>
          <w:sz w:val="28"/>
          <w:szCs w:val="28"/>
        </w:rPr>
        <w:lastRenderedPageBreak/>
        <w:tab/>
        <w:t>Agora ele pode dizer:</w:t>
      </w:r>
    </w:p>
    <w:p w14:paraId="36F2AF9F" w14:textId="281E4CA8" w:rsidR="00A23AC3" w:rsidRPr="00DF05A2" w:rsidRDefault="00A23AC3" w:rsidP="00B26C7B">
      <w:pPr>
        <w:numPr>
          <w:ilvl w:val="0"/>
          <w:numId w:val="48"/>
        </w:numPr>
        <w:tabs>
          <w:tab w:val="left" w:pos="567"/>
        </w:tabs>
        <w:spacing w:line="360" w:lineRule="auto"/>
        <w:jc w:val="both"/>
        <w:rPr>
          <w:rFonts w:ascii="Arial" w:hAnsi="Arial" w:cs="Arial"/>
          <w:sz w:val="28"/>
          <w:szCs w:val="28"/>
        </w:rPr>
      </w:pPr>
      <w:r w:rsidRPr="00DF05A2">
        <w:rPr>
          <w:rFonts w:ascii="Arial" w:hAnsi="Arial" w:cs="Arial"/>
          <w:sz w:val="28"/>
          <w:szCs w:val="28"/>
        </w:rPr>
        <w:t xml:space="preserve">Eu </w:t>
      </w:r>
      <w:r w:rsidR="00847463" w:rsidRPr="00DF05A2">
        <w:rPr>
          <w:rFonts w:ascii="Arial" w:hAnsi="Arial" w:cs="Arial"/>
          <w:sz w:val="28"/>
          <w:szCs w:val="28"/>
        </w:rPr>
        <w:t>sei o</w:t>
      </w:r>
      <w:r w:rsidRPr="00DF05A2">
        <w:rPr>
          <w:rFonts w:ascii="Arial" w:hAnsi="Arial" w:cs="Arial"/>
          <w:sz w:val="28"/>
          <w:szCs w:val="28"/>
        </w:rPr>
        <w:t xml:space="preserve"> que você sente quando é tentado, Eu fui tentado também e depois de passar 40 dias sem comer.</w:t>
      </w:r>
    </w:p>
    <w:p w14:paraId="1748439A" w14:textId="44D8723A" w:rsidR="00A23AC3" w:rsidRPr="00DF05A2" w:rsidRDefault="00A23AC3" w:rsidP="00B26C7B">
      <w:pPr>
        <w:numPr>
          <w:ilvl w:val="0"/>
          <w:numId w:val="48"/>
        </w:numPr>
        <w:tabs>
          <w:tab w:val="left" w:pos="567"/>
        </w:tabs>
        <w:spacing w:line="360" w:lineRule="auto"/>
        <w:jc w:val="both"/>
        <w:rPr>
          <w:rFonts w:ascii="Arial" w:hAnsi="Arial" w:cs="Arial"/>
          <w:sz w:val="28"/>
          <w:szCs w:val="28"/>
        </w:rPr>
      </w:pPr>
      <w:r w:rsidRPr="00DF05A2">
        <w:rPr>
          <w:rFonts w:ascii="Arial" w:hAnsi="Arial" w:cs="Arial"/>
          <w:sz w:val="28"/>
          <w:szCs w:val="28"/>
        </w:rPr>
        <w:t xml:space="preserve">Eu sei o que é sentir-se solitário, sem ter um ombro amigo para servir de apoio, no </w:t>
      </w:r>
      <w:r w:rsidR="00F60D42" w:rsidRPr="00DF05A2">
        <w:rPr>
          <w:rFonts w:ascii="Arial" w:hAnsi="Arial" w:cs="Arial"/>
          <w:sz w:val="28"/>
          <w:szCs w:val="28"/>
        </w:rPr>
        <w:t>Getsêmani</w:t>
      </w:r>
      <w:r w:rsidRPr="00DF05A2">
        <w:rPr>
          <w:rFonts w:ascii="Arial" w:hAnsi="Arial" w:cs="Arial"/>
          <w:sz w:val="28"/>
          <w:szCs w:val="28"/>
        </w:rPr>
        <w:t xml:space="preserve"> os meus amigos dormiam enquanto eu sofria a maior agonia da minha vida.</w:t>
      </w:r>
    </w:p>
    <w:p w14:paraId="4A562072" w14:textId="77777777" w:rsidR="00A23AC3" w:rsidRPr="00DF05A2" w:rsidRDefault="00A23AC3" w:rsidP="00B26C7B">
      <w:pPr>
        <w:numPr>
          <w:ilvl w:val="0"/>
          <w:numId w:val="48"/>
        </w:numPr>
        <w:tabs>
          <w:tab w:val="left" w:pos="567"/>
        </w:tabs>
        <w:spacing w:line="360" w:lineRule="auto"/>
        <w:jc w:val="both"/>
        <w:rPr>
          <w:rFonts w:ascii="Arial" w:hAnsi="Arial" w:cs="Arial"/>
          <w:sz w:val="28"/>
          <w:szCs w:val="28"/>
        </w:rPr>
      </w:pPr>
      <w:r w:rsidRPr="00DF05A2">
        <w:rPr>
          <w:rFonts w:ascii="Arial" w:hAnsi="Arial" w:cs="Arial"/>
          <w:sz w:val="28"/>
          <w:szCs w:val="28"/>
        </w:rPr>
        <w:t>Eu sei o que é ser rejeitado, meus parentes não quiseram me reconhecer e aceitar.</w:t>
      </w:r>
    </w:p>
    <w:p w14:paraId="6527836A" w14:textId="2DE500E7" w:rsidR="00A23AC3" w:rsidRPr="00DF05A2" w:rsidRDefault="00A23AC3" w:rsidP="00B26C7B">
      <w:pPr>
        <w:numPr>
          <w:ilvl w:val="0"/>
          <w:numId w:val="48"/>
        </w:numPr>
        <w:tabs>
          <w:tab w:val="left" w:pos="567"/>
        </w:tabs>
        <w:spacing w:line="360" w:lineRule="auto"/>
        <w:jc w:val="both"/>
        <w:rPr>
          <w:rFonts w:ascii="Arial" w:hAnsi="Arial" w:cs="Arial"/>
          <w:sz w:val="28"/>
          <w:szCs w:val="28"/>
        </w:rPr>
      </w:pPr>
      <w:r w:rsidRPr="00DF05A2">
        <w:rPr>
          <w:rFonts w:ascii="Arial" w:hAnsi="Arial" w:cs="Arial"/>
          <w:sz w:val="28"/>
          <w:szCs w:val="28"/>
        </w:rPr>
        <w:t>Eu conheço as tuas</w:t>
      </w:r>
      <w:r w:rsidRPr="00DF05A2">
        <w:rPr>
          <w:rFonts w:ascii="Arial" w:hAnsi="Arial" w:cs="Arial"/>
          <w:b/>
          <w:sz w:val="28"/>
          <w:szCs w:val="28"/>
        </w:rPr>
        <w:t xml:space="preserve"> </w:t>
      </w:r>
      <w:r w:rsidRPr="00DF05A2">
        <w:rPr>
          <w:rFonts w:ascii="Arial" w:hAnsi="Arial" w:cs="Arial"/>
          <w:i/>
          <w:sz w:val="28"/>
          <w:szCs w:val="28"/>
        </w:rPr>
        <w:t>lágrimas</w:t>
      </w:r>
      <w:r w:rsidRPr="00DF05A2">
        <w:rPr>
          <w:rFonts w:ascii="Arial" w:hAnsi="Arial" w:cs="Arial"/>
          <w:b/>
          <w:sz w:val="28"/>
          <w:szCs w:val="28"/>
        </w:rPr>
        <w:t xml:space="preserve"> </w:t>
      </w:r>
      <w:r w:rsidRPr="00DF05A2">
        <w:rPr>
          <w:rFonts w:ascii="Arial" w:hAnsi="Arial" w:cs="Arial"/>
          <w:sz w:val="28"/>
          <w:szCs w:val="28"/>
        </w:rPr>
        <w:t xml:space="preserve">e </w:t>
      </w:r>
      <w:r w:rsidR="00847463" w:rsidRPr="00DF05A2">
        <w:rPr>
          <w:rFonts w:ascii="Arial" w:hAnsi="Arial" w:cs="Arial"/>
          <w:sz w:val="28"/>
          <w:szCs w:val="28"/>
        </w:rPr>
        <w:t>sei o</w:t>
      </w:r>
      <w:r w:rsidRPr="00DF05A2">
        <w:rPr>
          <w:rFonts w:ascii="Arial" w:hAnsi="Arial" w:cs="Arial"/>
          <w:sz w:val="28"/>
          <w:szCs w:val="28"/>
        </w:rPr>
        <w:t xml:space="preserve"> que é chorar, eu também já chorei.</w:t>
      </w:r>
    </w:p>
    <w:p w14:paraId="37E956B8" w14:textId="1DD9E1F1" w:rsidR="00A23AC3" w:rsidRPr="00DF05A2" w:rsidRDefault="00A23AC3" w:rsidP="00B26C7B">
      <w:pPr>
        <w:numPr>
          <w:ilvl w:val="0"/>
          <w:numId w:val="48"/>
        </w:numPr>
        <w:tabs>
          <w:tab w:val="left" w:pos="567"/>
        </w:tabs>
        <w:spacing w:line="360" w:lineRule="auto"/>
        <w:jc w:val="both"/>
        <w:rPr>
          <w:rFonts w:ascii="Arial" w:hAnsi="Arial" w:cs="Arial"/>
          <w:sz w:val="28"/>
          <w:szCs w:val="28"/>
        </w:rPr>
      </w:pPr>
      <w:r w:rsidRPr="00DF05A2">
        <w:rPr>
          <w:rFonts w:ascii="Arial" w:hAnsi="Arial" w:cs="Arial"/>
          <w:sz w:val="28"/>
          <w:szCs w:val="28"/>
        </w:rPr>
        <w:t xml:space="preserve">Quando os outros zombam das tuas convicções, da tua fé, Eu posso </w:t>
      </w:r>
      <w:r w:rsidR="00847463" w:rsidRPr="00DF05A2">
        <w:rPr>
          <w:rFonts w:ascii="Arial" w:hAnsi="Arial" w:cs="Arial"/>
          <w:sz w:val="28"/>
          <w:szCs w:val="28"/>
        </w:rPr>
        <w:t>compreender o</w:t>
      </w:r>
      <w:r w:rsidRPr="00DF05A2">
        <w:rPr>
          <w:rFonts w:ascii="Arial" w:hAnsi="Arial" w:cs="Arial"/>
          <w:sz w:val="28"/>
          <w:szCs w:val="28"/>
        </w:rPr>
        <w:t xml:space="preserve"> que você sente. Eu fui zombado, cuspido e xingado.</w:t>
      </w:r>
    </w:p>
    <w:p w14:paraId="0DB0A930" w14:textId="77777777" w:rsidR="00A23AC3" w:rsidRPr="00DF05A2" w:rsidRDefault="00A23AC3" w:rsidP="00B26C7B">
      <w:pPr>
        <w:numPr>
          <w:ilvl w:val="0"/>
          <w:numId w:val="48"/>
        </w:numPr>
        <w:tabs>
          <w:tab w:val="left" w:pos="567"/>
        </w:tabs>
        <w:spacing w:line="360" w:lineRule="auto"/>
        <w:jc w:val="both"/>
        <w:rPr>
          <w:rFonts w:ascii="Arial" w:hAnsi="Arial" w:cs="Arial"/>
          <w:sz w:val="28"/>
          <w:szCs w:val="28"/>
        </w:rPr>
      </w:pPr>
      <w:r w:rsidRPr="00DF05A2">
        <w:rPr>
          <w:rFonts w:ascii="Arial" w:hAnsi="Arial" w:cs="Arial"/>
          <w:sz w:val="28"/>
          <w:szCs w:val="28"/>
        </w:rPr>
        <w:t>Quero dizer-te mais: O mesmo perdão que ofereci ao ladrão na cruz Eu posso dar-te. Não importa o pecado que você cometeu, quão longe foi no erro, Eu posso perdoar tuas faltas e te fazer vencedor.</w:t>
      </w:r>
    </w:p>
    <w:p w14:paraId="4D574FD5" w14:textId="77777777" w:rsidR="00A23AC3" w:rsidRPr="00DF05A2" w:rsidRDefault="00A23AC3" w:rsidP="00B26C7B">
      <w:pPr>
        <w:numPr>
          <w:ilvl w:val="0"/>
          <w:numId w:val="48"/>
        </w:numPr>
        <w:tabs>
          <w:tab w:val="left" w:pos="567"/>
        </w:tabs>
        <w:spacing w:line="360" w:lineRule="auto"/>
        <w:jc w:val="both"/>
        <w:rPr>
          <w:rFonts w:ascii="Arial" w:hAnsi="Arial" w:cs="Arial"/>
          <w:sz w:val="28"/>
          <w:szCs w:val="28"/>
        </w:rPr>
      </w:pPr>
      <w:r w:rsidRPr="00DF05A2">
        <w:rPr>
          <w:rFonts w:ascii="Arial" w:hAnsi="Arial" w:cs="Arial"/>
          <w:sz w:val="28"/>
          <w:szCs w:val="28"/>
        </w:rPr>
        <w:t>A mesma oração que Eu fiz ao meu Pai em favor dos que me crucificaram: “Pai, perdoa-lhes” Eu faço por você. Eu tomo os teus pecados e os lanço onde ninguém mais pode tocá-los.</w:t>
      </w:r>
    </w:p>
    <w:p w14:paraId="299E7D77" w14:textId="77777777" w:rsidR="00A23AC3" w:rsidRPr="00DF05A2" w:rsidRDefault="00A23AC3" w:rsidP="00B26C7B">
      <w:pPr>
        <w:numPr>
          <w:ilvl w:val="0"/>
          <w:numId w:val="48"/>
        </w:numPr>
        <w:tabs>
          <w:tab w:val="left" w:pos="567"/>
        </w:tabs>
        <w:spacing w:line="360" w:lineRule="auto"/>
        <w:jc w:val="both"/>
        <w:rPr>
          <w:rFonts w:ascii="Arial" w:hAnsi="Arial" w:cs="Arial"/>
          <w:sz w:val="28"/>
          <w:szCs w:val="28"/>
        </w:rPr>
      </w:pPr>
      <w:r w:rsidRPr="00DF05A2">
        <w:rPr>
          <w:rFonts w:ascii="Arial" w:hAnsi="Arial" w:cs="Arial"/>
          <w:sz w:val="28"/>
          <w:szCs w:val="28"/>
        </w:rPr>
        <w:t>Eu quero fazer de você um habitante do céu, mas acima de tudo quero chamar-te “meu filho” e quero que me chames “meu pai”.</w:t>
      </w:r>
    </w:p>
    <w:p w14:paraId="404004F7" w14:textId="77777777" w:rsidR="00A23AC3" w:rsidRPr="00DF05A2" w:rsidRDefault="00A23AC3" w:rsidP="00B26C7B">
      <w:pPr>
        <w:tabs>
          <w:tab w:val="left" w:pos="284"/>
        </w:tabs>
        <w:spacing w:line="360" w:lineRule="auto"/>
        <w:ind w:left="426" w:hanging="426"/>
        <w:jc w:val="both"/>
        <w:rPr>
          <w:rFonts w:ascii="Arial" w:hAnsi="Arial" w:cs="Arial"/>
          <w:sz w:val="28"/>
          <w:szCs w:val="28"/>
        </w:rPr>
      </w:pPr>
      <w:r w:rsidRPr="00DF05A2">
        <w:rPr>
          <w:rFonts w:ascii="Arial" w:hAnsi="Arial" w:cs="Arial"/>
          <w:b/>
          <w:sz w:val="28"/>
          <w:szCs w:val="28"/>
        </w:rPr>
        <w:tab/>
        <w:t xml:space="preserve">2. </w:t>
      </w:r>
      <w:r w:rsidRPr="00DF05A2">
        <w:rPr>
          <w:rFonts w:ascii="Arial" w:hAnsi="Arial" w:cs="Arial"/>
          <w:sz w:val="28"/>
          <w:szCs w:val="28"/>
        </w:rPr>
        <w:t>Toda esta pregação, toda esta visão de Jesus pode ser vista em vários aspectos da igreja.</w:t>
      </w:r>
    </w:p>
    <w:p w14:paraId="730B3D30" w14:textId="77777777" w:rsidR="00A23AC3" w:rsidRPr="00DF05A2" w:rsidRDefault="00A23AC3" w:rsidP="00B26C7B">
      <w:pPr>
        <w:numPr>
          <w:ilvl w:val="0"/>
          <w:numId w:val="49"/>
        </w:numPr>
        <w:spacing w:line="360" w:lineRule="auto"/>
        <w:jc w:val="both"/>
        <w:rPr>
          <w:rFonts w:ascii="Arial" w:hAnsi="Arial" w:cs="Arial"/>
          <w:sz w:val="28"/>
          <w:szCs w:val="28"/>
        </w:rPr>
      </w:pPr>
      <w:r w:rsidRPr="00DF05A2">
        <w:rPr>
          <w:rFonts w:ascii="Arial" w:hAnsi="Arial" w:cs="Arial"/>
          <w:sz w:val="28"/>
          <w:szCs w:val="28"/>
        </w:rPr>
        <w:t>As músicas que hoje são compostas giram em torno do mesmo assunto - O que Jesus fez por mim.</w:t>
      </w:r>
    </w:p>
    <w:p w14:paraId="113742E4" w14:textId="77777777" w:rsidR="00A23AC3" w:rsidRPr="00DF05A2" w:rsidRDefault="00A23AC3" w:rsidP="00B26C7B">
      <w:pPr>
        <w:numPr>
          <w:ilvl w:val="0"/>
          <w:numId w:val="49"/>
        </w:numPr>
        <w:tabs>
          <w:tab w:val="left" w:pos="567"/>
        </w:tabs>
        <w:spacing w:line="360" w:lineRule="auto"/>
        <w:jc w:val="both"/>
        <w:rPr>
          <w:rFonts w:ascii="Arial" w:hAnsi="Arial" w:cs="Arial"/>
          <w:sz w:val="28"/>
          <w:szCs w:val="28"/>
        </w:rPr>
      </w:pPr>
      <w:r w:rsidRPr="00DF05A2">
        <w:rPr>
          <w:rFonts w:ascii="Arial" w:hAnsi="Arial" w:cs="Arial"/>
          <w:sz w:val="28"/>
          <w:szCs w:val="28"/>
        </w:rPr>
        <w:t>Os temas das semanas de oração - Jesus Cristo.</w:t>
      </w:r>
    </w:p>
    <w:p w14:paraId="100DE066" w14:textId="77777777" w:rsidR="00A23AC3" w:rsidRPr="00DF05A2" w:rsidRDefault="00A23AC3" w:rsidP="00B26C7B">
      <w:pPr>
        <w:numPr>
          <w:ilvl w:val="0"/>
          <w:numId w:val="49"/>
        </w:numPr>
        <w:tabs>
          <w:tab w:val="left" w:pos="567"/>
        </w:tabs>
        <w:spacing w:line="360" w:lineRule="auto"/>
        <w:jc w:val="both"/>
        <w:rPr>
          <w:rFonts w:ascii="Arial" w:hAnsi="Arial" w:cs="Arial"/>
          <w:sz w:val="28"/>
          <w:szCs w:val="28"/>
        </w:rPr>
      </w:pPr>
      <w:r w:rsidRPr="00DF05A2">
        <w:rPr>
          <w:rFonts w:ascii="Arial" w:hAnsi="Arial" w:cs="Arial"/>
          <w:sz w:val="28"/>
          <w:szCs w:val="28"/>
        </w:rPr>
        <w:lastRenderedPageBreak/>
        <w:t>Os temas dos congressos - Jesus Cristo / Mais semelhante a Jesus / Jesus e eu Amigos para sempre.</w:t>
      </w:r>
    </w:p>
    <w:p w14:paraId="7F666C09" w14:textId="77777777" w:rsidR="00A23AC3" w:rsidRPr="00DF05A2" w:rsidRDefault="00A23AC3" w:rsidP="00B26C7B">
      <w:pPr>
        <w:numPr>
          <w:ilvl w:val="0"/>
          <w:numId w:val="49"/>
        </w:numPr>
        <w:tabs>
          <w:tab w:val="left" w:pos="567"/>
        </w:tabs>
        <w:spacing w:line="360" w:lineRule="auto"/>
        <w:jc w:val="both"/>
        <w:rPr>
          <w:rFonts w:ascii="Arial" w:hAnsi="Arial" w:cs="Arial"/>
          <w:sz w:val="28"/>
          <w:szCs w:val="28"/>
        </w:rPr>
      </w:pPr>
      <w:r w:rsidRPr="00DF05A2">
        <w:rPr>
          <w:rFonts w:ascii="Arial" w:hAnsi="Arial" w:cs="Arial"/>
          <w:sz w:val="28"/>
          <w:szCs w:val="28"/>
        </w:rPr>
        <w:t>Títulos de livros.</w:t>
      </w:r>
    </w:p>
    <w:p w14:paraId="174BA44F" w14:textId="77777777" w:rsidR="00A23AC3" w:rsidRPr="00DF05A2" w:rsidRDefault="00A23AC3" w:rsidP="00B26C7B">
      <w:pPr>
        <w:numPr>
          <w:ilvl w:val="0"/>
          <w:numId w:val="49"/>
        </w:numPr>
        <w:tabs>
          <w:tab w:val="left" w:pos="567"/>
        </w:tabs>
        <w:spacing w:line="360" w:lineRule="auto"/>
        <w:jc w:val="both"/>
        <w:rPr>
          <w:rFonts w:ascii="Arial" w:hAnsi="Arial" w:cs="Arial"/>
          <w:sz w:val="28"/>
          <w:szCs w:val="28"/>
        </w:rPr>
      </w:pPr>
      <w:r w:rsidRPr="00DF05A2">
        <w:rPr>
          <w:rFonts w:ascii="Arial" w:hAnsi="Arial" w:cs="Arial"/>
          <w:sz w:val="28"/>
          <w:szCs w:val="28"/>
        </w:rPr>
        <w:t>Os costumes da igreja passaram a ser regidos pela filosofia do Jesus Salvador.</w:t>
      </w:r>
    </w:p>
    <w:p w14:paraId="4BEB3B19" w14:textId="77777777" w:rsidR="00A23AC3" w:rsidRPr="00DF05A2" w:rsidRDefault="00A23AC3" w:rsidP="00B26C7B">
      <w:pPr>
        <w:numPr>
          <w:ilvl w:val="0"/>
          <w:numId w:val="49"/>
        </w:numPr>
        <w:tabs>
          <w:tab w:val="left" w:pos="567"/>
        </w:tabs>
        <w:spacing w:line="360" w:lineRule="auto"/>
        <w:jc w:val="both"/>
        <w:rPr>
          <w:rFonts w:ascii="Arial" w:hAnsi="Arial" w:cs="Arial"/>
          <w:sz w:val="28"/>
          <w:szCs w:val="28"/>
        </w:rPr>
      </w:pPr>
      <w:r w:rsidRPr="00DF05A2">
        <w:rPr>
          <w:rFonts w:ascii="Arial" w:hAnsi="Arial" w:cs="Arial"/>
          <w:sz w:val="28"/>
          <w:szCs w:val="28"/>
        </w:rPr>
        <w:t>As pessoas estão ávidas por ouvir falar deste Jesus que faz tudo por mim.</w:t>
      </w:r>
    </w:p>
    <w:p w14:paraId="1A47041A" w14:textId="77777777" w:rsidR="00A23AC3" w:rsidRPr="00DF05A2" w:rsidRDefault="00A23AC3" w:rsidP="00B26C7B">
      <w:pPr>
        <w:tabs>
          <w:tab w:val="left" w:pos="284"/>
        </w:tabs>
        <w:spacing w:line="360" w:lineRule="auto"/>
        <w:ind w:left="426" w:hanging="426"/>
        <w:jc w:val="both"/>
        <w:rPr>
          <w:rFonts w:ascii="Arial" w:hAnsi="Arial" w:cs="Arial"/>
          <w:sz w:val="28"/>
          <w:szCs w:val="28"/>
        </w:rPr>
      </w:pPr>
    </w:p>
    <w:p w14:paraId="31752101" w14:textId="77777777" w:rsidR="00A23AC3" w:rsidRPr="00DF05A2" w:rsidRDefault="00A23AC3" w:rsidP="00B26C7B">
      <w:pPr>
        <w:tabs>
          <w:tab w:val="left" w:pos="0"/>
        </w:tabs>
        <w:spacing w:line="360" w:lineRule="auto"/>
        <w:ind w:left="284" w:hanging="284"/>
        <w:jc w:val="both"/>
        <w:rPr>
          <w:rFonts w:ascii="Arial" w:hAnsi="Arial" w:cs="Arial"/>
          <w:sz w:val="28"/>
          <w:szCs w:val="28"/>
        </w:rPr>
      </w:pPr>
      <w:r w:rsidRPr="00DF05A2">
        <w:rPr>
          <w:rFonts w:ascii="Arial" w:hAnsi="Arial" w:cs="Arial"/>
          <w:b/>
          <w:sz w:val="28"/>
          <w:szCs w:val="28"/>
        </w:rPr>
        <w:tab/>
        <w:t xml:space="preserve">3. </w:t>
      </w:r>
      <w:r w:rsidRPr="00DF05A2">
        <w:rPr>
          <w:rFonts w:ascii="Arial" w:hAnsi="Arial" w:cs="Arial"/>
          <w:sz w:val="28"/>
          <w:szCs w:val="28"/>
        </w:rPr>
        <w:t>Tudo isto é real. Tudo isto é verdade. Mas é muito mais do que foi mencionado.</w:t>
      </w:r>
    </w:p>
    <w:p w14:paraId="757FE8BE"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O mais bem sucedido dos pregadores, em sua melhor série </w:t>
      </w:r>
      <w:r w:rsidRPr="00DF05A2">
        <w:rPr>
          <w:rFonts w:ascii="Arial" w:hAnsi="Arial" w:cs="Arial"/>
          <w:sz w:val="28"/>
          <w:szCs w:val="28"/>
        </w:rPr>
        <w:tab/>
        <w:t>de sermões, não irá além de simples toques nesta grande verdade que é amor e o poder salvador de Jesus.</w:t>
      </w:r>
    </w:p>
    <w:p w14:paraId="4710C8DE" w14:textId="6454DBD8"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Jesus é maior do que a melhor linguagem possa conseguir </w:t>
      </w:r>
      <w:r w:rsidRPr="00DF05A2">
        <w:rPr>
          <w:rFonts w:ascii="Arial" w:hAnsi="Arial" w:cs="Arial"/>
          <w:sz w:val="28"/>
          <w:szCs w:val="28"/>
        </w:rPr>
        <w:tab/>
        <w:t xml:space="preserve">descrever; Jesus é mais amoroso do que o melhor exemplo possa conseguir simbolizar e Jesus está mais interessado em nosso </w:t>
      </w:r>
      <w:r w:rsidR="00847463" w:rsidRPr="00DF05A2">
        <w:rPr>
          <w:rFonts w:ascii="Arial" w:hAnsi="Arial" w:cs="Arial"/>
          <w:sz w:val="28"/>
          <w:szCs w:val="28"/>
        </w:rPr>
        <w:t>bem-estar</w:t>
      </w:r>
      <w:r w:rsidRPr="00DF05A2">
        <w:rPr>
          <w:rFonts w:ascii="Arial" w:hAnsi="Arial" w:cs="Arial"/>
          <w:sz w:val="28"/>
          <w:szCs w:val="28"/>
        </w:rPr>
        <w:t xml:space="preserve"> e salvação do que nós, em nossa melhor boa vontade possamos querer.</w:t>
      </w:r>
    </w:p>
    <w:p w14:paraId="69F6D2A0" w14:textId="77777777" w:rsidR="00A23AC3" w:rsidRPr="00DF05A2" w:rsidRDefault="00A23AC3" w:rsidP="00B26C7B">
      <w:pPr>
        <w:tabs>
          <w:tab w:val="left" w:pos="284"/>
        </w:tabs>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Mas isto não é tudo. Há um aspecto deste Jesus que precisa ser discutido e enfatizado também.</w:t>
      </w:r>
    </w:p>
    <w:p w14:paraId="3CFB2622" w14:textId="77777777" w:rsidR="00A23AC3" w:rsidRPr="00DF05A2" w:rsidRDefault="00A23AC3" w:rsidP="00B26C7B">
      <w:pPr>
        <w:tabs>
          <w:tab w:val="left" w:pos="284"/>
        </w:tabs>
        <w:spacing w:line="360" w:lineRule="auto"/>
        <w:jc w:val="both"/>
        <w:rPr>
          <w:rFonts w:ascii="Arial" w:hAnsi="Arial" w:cs="Arial"/>
          <w:b/>
          <w:sz w:val="28"/>
          <w:szCs w:val="28"/>
        </w:rPr>
      </w:pPr>
    </w:p>
    <w:p w14:paraId="09F2B04F" w14:textId="77777777" w:rsidR="00A23AC3" w:rsidRPr="00DF05A2" w:rsidRDefault="00A23AC3" w:rsidP="00B26C7B">
      <w:pPr>
        <w:tabs>
          <w:tab w:val="left" w:pos="284"/>
        </w:tabs>
        <w:spacing w:line="360" w:lineRule="auto"/>
        <w:jc w:val="both"/>
        <w:rPr>
          <w:rFonts w:ascii="Arial" w:hAnsi="Arial" w:cs="Arial"/>
          <w:b/>
          <w:sz w:val="28"/>
          <w:szCs w:val="28"/>
          <w:u w:val="single"/>
        </w:rPr>
      </w:pPr>
      <w:r w:rsidRPr="00DF05A2">
        <w:rPr>
          <w:rFonts w:ascii="Arial" w:hAnsi="Arial" w:cs="Arial"/>
          <w:b/>
          <w:sz w:val="28"/>
          <w:szCs w:val="28"/>
          <w:u w:val="single"/>
        </w:rPr>
        <w:t>III - Jesus Senhor</w:t>
      </w:r>
    </w:p>
    <w:p w14:paraId="3E6284E4" w14:textId="77777777" w:rsidR="00A23AC3" w:rsidRPr="00DF05A2" w:rsidRDefault="00A23AC3" w:rsidP="00B26C7B">
      <w:pPr>
        <w:tabs>
          <w:tab w:val="left" w:pos="284"/>
        </w:tabs>
        <w:spacing w:line="360" w:lineRule="auto"/>
        <w:jc w:val="both"/>
        <w:rPr>
          <w:rFonts w:ascii="Arial" w:hAnsi="Arial" w:cs="Arial"/>
          <w:b/>
          <w:sz w:val="28"/>
          <w:szCs w:val="28"/>
          <w:u w:val="single"/>
        </w:rPr>
      </w:pPr>
    </w:p>
    <w:p w14:paraId="6490EF86" w14:textId="77777777" w:rsidR="00A23AC3" w:rsidRPr="00DF05A2" w:rsidRDefault="00A23AC3" w:rsidP="00B26C7B">
      <w:pPr>
        <w:tabs>
          <w:tab w:val="left" w:pos="284"/>
        </w:tabs>
        <w:spacing w:line="360" w:lineRule="auto"/>
        <w:jc w:val="both"/>
        <w:rPr>
          <w:rFonts w:ascii="Arial" w:hAnsi="Arial" w:cs="Arial"/>
          <w:b/>
          <w:sz w:val="28"/>
          <w:szCs w:val="28"/>
          <w:u w:val="single"/>
        </w:rPr>
      </w:pPr>
      <w:r w:rsidRPr="00DF05A2">
        <w:rPr>
          <w:rFonts w:ascii="Arial" w:hAnsi="Arial" w:cs="Arial"/>
          <w:i/>
          <w:sz w:val="28"/>
          <w:szCs w:val="28"/>
        </w:rPr>
        <w:tab/>
        <w:t xml:space="preserve"> I Pedro 3:15</w:t>
      </w:r>
    </w:p>
    <w:p w14:paraId="2741D993" w14:textId="72A39FCA" w:rsidR="00A23AC3" w:rsidRPr="00DF05A2" w:rsidRDefault="00A23AC3" w:rsidP="00B26C7B">
      <w:pPr>
        <w:tabs>
          <w:tab w:val="left" w:pos="-142"/>
        </w:tabs>
        <w:spacing w:line="360" w:lineRule="auto"/>
        <w:jc w:val="both"/>
        <w:rPr>
          <w:rFonts w:ascii="Arial" w:hAnsi="Arial" w:cs="Arial"/>
          <w:sz w:val="28"/>
          <w:szCs w:val="28"/>
        </w:rPr>
      </w:pPr>
      <w:r w:rsidRPr="00DF05A2">
        <w:rPr>
          <w:rFonts w:ascii="Arial" w:hAnsi="Arial" w:cs="Arial"/>
          <w:b/>
          <w:sz w:val="28"/>
          <w:szCs w:val="28"/>
        </w:rPr>
        <w:tab/>
        <w:t>1.</w:t>
      </w:r>
      <w:r w:rsidRPr="00DF05A2">
        <w:rPr>
          <w:rFonts w:ascii="Arial" w:hAnsi="Arial" w:cs="Arial"/>
          <w:sz w:val="28"/>
          <w:szCs w:val="28"/>
        </w:rPr>
        <w:t xml:space="preserve"> Calvino - O pregador pré-reforma ensinava em </w:t>
      </w:r>
      <w:r w:rsidR="006E4B7F" w:rsidRPr="00DF05A2">
        <w:rPr>
          <w:rFonts w:ascii="Arial" w:hAnsi="Arial" w:cs="Arial"/>
          <w:sz w:val="28"/>
          <w:szCs w:val="28"/>
        </w:rPr>
        <w:t>seus dias</w:t>
      </w:r>
      <w:r w:rsidRPr="00DF05A2">
        <w:rPr>
          <w:rFonts w:ascii="Arial" w:hAnsi="Arial" w:cs="Arial"/>
          <w:b/>
          <w:sz w:val="28"/>
          <w:szCs w:val="28"/>
        </w:rPr>
        <w:t xml:space="preserve"> - </w:t>
      </w:r>
      <w:r w:rsidRPr="00DF05A2">
        <w:rPr>
          <w:rFonts w:ascii="Arial" w:hAnsi="Arial" w:cs="Arial"/>
          <w:i/>
          <w:sz w:val="28"/>
          <w:szCs w:val="28"/>
        </w:rPr>
        <w:t xml:space="preserve">o </w:t>
      </w:r>
      <w:r w:rsidR="00847463" w:rsidRPr="00DF05A2">
        <w:rPr>
          <w:rFonts w:ascii="Arial" w:hAnsi="Arial" w:cs="Arial"/>
          <w:i/>
          <w:sz w:val="28"/>
          <w:szCs w:val="28"/>
        </w:rPr>
        <w:t>que Jesus</w:t>
      </w:r>
      <w:r w:rsidRPr="00DF05A2">
        <w:rPr>
          <w:rFonts w:ascii="Arial" w:hAnsi="Arial" w:cs="Arial"/>
          <w:i/>
          <w:sz w:val="28"/>
          <w:szCs w:val="28"/>
        </w:rPr>
        <w:t xml:space="preserve"> fez por mim </w:t>
      </w:r>
      <w:r w:rsidRPr="00DF05A2">
        <w:rPr>
          <w:rFonts w:ascii="Arial" w:hAnsi="Arial" w:cs="Arial"/>
          <w:sz w:val="28"/>
          <w:szCs w:val="28"/>
        </w:rPr>
        <w:t xml:space="preserve">- Salvador. </w:t>
      </w:r>
      <w:r w:rsidR="00847463" w:rsidRPr="00DF05A2">
        <w:rPr>
          <w:rFonts w:ascii="Arial" w:hAnsi="Arial" w:cs="Arial"/>
          <w:sz w:val="28"/>
          <w:szCs w:val="28"/>
        </w:rPr>
        <w:t>Lutero -</w:t>
      </w:r>
      <w:r w:rsidRPr="00DF05A2">
        <w:rPr>
          <w:rFonts w:ascii="Arial" w:hAnsi="Arial" w:cs="Arial"/>
          <w:sz w:val="28"/>
          <w:szCs w:val="28"/>
        </w:rPr>
        <w:t xml:space="preserve"> O pregador da reforma ensinava diferente - </w:t>
      </w:r>
      <w:r w:rsidRPr="00DF05A2">
        <w:rPr>
          <w:rFonts w:ascii="Arial" w:hAnsi="Arial" w:cs="Arial"/>
          <w:i/>
          <w:sz w:val="28"/>
          <w:szCs w:val="28"/>
        </w:rPr>
        <w:t xml:space="preserve">o que Jesus fez em mim </w:t>
      </w:r>
      <w:r w:rsidRPr="00DF05A2">
        <w:rPr>
          <w:rFonts w:ascii="Arial" w:hAnsi="Arial" w:cs="Arial"/>
          <w:sz w:val="28"/>
          <w:szCs w:val="28"/>
        </w:rPr>
        <w:t>- Senhor.</w:t>
      </w:r>
    </w:p>
    <w:p w14:paraId="2444937A" w14:textId="7B1D08D4" w:rsidR="00A23AC3" w:rsidRPr="00DF05A2" w:rsidRDefault="00A23AC3" w:rsidP="00B26C7B">
      <w:pPr>
        <w:tabs>
          <w:tab w:val="left" w:pos="-142"/>
        </w:tabs>
        <w:spacing w:line="360" w:lineRule="auto"/>
        <w:jc w:val="both"/>
        <w:rPr>
          <w:rFonts w:ascii="Arial" w:hAnsi="Arial" w:cs="Arial"/>
          <w:sz w:val="28"/>
          <w:szCs w:val="28"/>
        </w:rPr>
      </w:pPr>
      <w:r w:rsidRPr="00DF05A2">
        <w:rPr>
          <w:rFonts w:ascii="Arial" w:hAnsi="Arial" w:cs="Arial"/>
          <w:sz w:val="28"/>
          <w:szCs w:val="28"/>
        </w:rPr>
        <w:tab/>
        <w:t xml:space="preserve">Muitos hoje também querem a Jesus como </w:t>
      </w:r>
      <w:r w:rsidR="00847463" w:rsidRPr="00DF05A2">
        <w:rPr>
          <w:rFonts w:ascii="Arial" w:hAnsi="Arial" w:cs="Arial"/>
          <w:sz w:val="28"/>
          <w:szCs w:val="28"/>
        </w:rPr>
        <w:t>Salvador,</w:t>
      </w:r>
      <w:r w:rsidRPr="00DF05A2">
        <w:rPr>
          <w:rFonts w:ascii="Arial" w:hAnsi="Arial" w:cs="Arial"/>
          <w:sz w:val="28"/>
          <w:szCs w:val="28"/>
        </w:rPr>
        <w:t xml:space="preserve"> mas não o aceitam como o Senhor da Vida.</w:t>
      </w:r>
    </w:p>
    <w:p w14:paraId="75DA7633" w14:textId="737514CA" w:rsidR="00A23AC3" w:rsidRPr="00DF05A2" w:rsidRDefault="00A23AC3" w:rsidP="00B26C7B">
      <w:pPr>
        <w:tabs>
          <w:tab w:val="left" w:pos="-142"/>
          <w:tab w:val="left" w:pos="709"/>
        </w:tabs>
        <w:spacing w:line="360" w:lineRule="auto"/>
        <w:jc w:val="both"/>
        <w:rPr>
          <w:rFonts w:ascii="Arial" w:hAnsi="Arial" w:cs="Arial"/>
          <w:i/>
          <w:sz w:val="28"/>
          <w:szCs w:val="28"/>
        </w:rPr>
      </w:pPr>
      <w:r w:rsidRPr="00DF05A2">
        <w:rPr>
          <w:rFonts w:ascii="Arial" w:hAnsi="Arial" w:cs="Arial"/>
          <w:sz w:val="28"/>
          <w:szCs w:val="28"/>
        </w:rPr>
        <w:lastRenderedPageBreak/>
        <w:tab/>
        <w:t xml:space="preserve">- Querem-no para </w:t>
      </w:r>
      <w:r w:rsidRPr="00DF05A2">
        <w:rPr>
          <w:rFonts w:ascii="Arial" w:hAnsi="Arial" w:cs="Arial"/>
          <w:i/>
          <w:sz w:val="28"/>
          <w:szCs w:val="28"/>
        </w:rPr>
        <w:t xml:space="preserve">estar ao </w:t>
      </w:r>
      <w:r w:rsidR="006E4B7F" w:rsidRPr="00DF05A2">
        <w:rPr>
          <w:rFonts w:ascii="Arial" w:hAnsi="Arial" w:cs="Arial"/>
          <w:i/>
          <w:sz w:val="28"/>
          <w:szCs w:val="28"/>
        </w:rPr>
        <w:t>lado,</w:t>
      </w:r>
      <w:r w:rsidRPr="00DF05A2">
        <w:rPr>
          <w:rFonts w:ascii="Arial" w:hAnsi="Arial" w:cs="Arial"/>
          <w:i/>
          <w:sz w:val="28"/>
          <w:szCs w:val="28"/>
        </w:rPr>
        <w:t xml:space="preserve"> mas </w:t>
      </w:r>
      <w:r w:rsidR="00847463" w:rsidRPr="00DF05A2">
        <w:rPr>
          <w:rFonts w:ascii="Arial" w:hAnsi="Arial" w:cs="Arial"/>
          <w:i/>
          <w:sz w:val="28"/>
          <w:szCs w:val="28"/>
        </w:rPr>
        <w:t>não para</w:t>
      </w:r>
      <w:r w:rsidRPr="00DF05A2">
        <w:rPr>
          <w:rFonts w:ascii="Arial" w:hAnsi="Arial" w:cs="Arial"/>
          <w:i/>
          <w:sz w:val="28"/>
          <w:szCs w:val="28"/>
        </w:rPr>
        <w:t xml:space="preserve"> dirigir a vida.</w:t>
      </w:r>
    </w:p>
    <w:p w14:paraId="58F57C49" w14:textId="528CDBBA" w:rsidR="00A23AC3" w:rsidRPr="00DF05A2" w:rsidRDefault="00A23AC3" w:rsidP="00B26C7B">
      <w:pPr>
        <w:tabs>
          <w:tab w:val="left" w:pos="-142"/>
          <w:tab w:val="left" w:pos="709"/>
        </w:tabs>
        <w:spacing w:line="360" w:lineRule="auto"/>
        <w:jc w:val="both"/>
        <w:rPr>
          <w:rFonts w:ascii="Arial" w:hAnsi="Arial" w:cs="Arial"/>
          <w:sz w:val="28"/>
          <w:szCs w:val="28"/>
        </w:rPr>
      </w:pPr>
      <w:r w:rsidRPr="00DF05A2">
        <w:rPr>
          <w:rFonts w:ascii="Arial" w:hAnsi="Arial" w:cs="Arial"/>
          <w:b/>
          <w:sz w:val="28"/>
          <w:szCs w:val="28"/>
        </w:rPr>
        <w:tab/>
        <w:t xml:space="preserve">- </w:t>
      </w:r>
      <w:r w:rsidRPr="00DF05A2">
        <w:rPr>
          <w:rFonts w:ascii="Arial" w:hAnsi="Arial" w:cs="Arial"/>
          <w:sz w:val="28"/>
          <w:szCs w:val="28"/>
        </w:rPr>
        <w:t xml:space="preserve">Querem-no para ter </w:t>
      </w:r>
      <w:r w:rsidR="008C50B9" w:rsidRPr="00DF05A2">
        <w:rPr>
          <w:rFonts w:ascii="Arial" w:hAnsi="Arial" w:cs="Arial"/>
          <w:sz w:val="28"/>
          <w:szCs w:val="28"/>
        </w:rPr>
        <w:t>companhia,</w:t>
      </w:r>
      <w:r w:rsidRPr="00DF05A2">
        <w:rPr>
          <w:rFonts w:ascii="Arial" w:hAnsi="Arial" w:cs="Arial"/>
          <w:sz w:val="28"/>
          <w:szCs w:val="28"/>
        </w:rPr>
        <w:t xml:space="preserve"> mas não tomar as </w:t>
      </w:r>
      <w:r w:rsidRPr="00DF05A2">
        <w:rPr>
          <w:rFonts w:ascii="Arial" w:hAnsi="Arial" w:cs="Arial"/>
          <w:sz w:val="28"/>
          <w:szCs w:val="28"/>
        </w:rPr>
        <w:tab/>
        <w:t>rédeas.</w:t>
      </w:r>
    </w:p>
    <w:p w14:paraId="5CADDCCD" w14:textId="5E542FC9" w:rsidR="00A23AC3" w:rsidRPr="00DF05A2" w:rsidRDefault="00A23AC3" w:rsidP="00B26C7B">
      <w:pPr>
        <w:tabs>
          <w:tab w:val="left" w:pos="-142"/>
          <w:tab w:val="left" w:pos="709"/>
        </w:tabs>
        <w:spacing w:line="360" w:lineRule="auto"/>
        <w:jc w:val="both"/>
        <w:rPr>
          <w:rFonts w:ascii="Arial" w:hAnsi="Arial" w:cs="Arial"/>
          <w:sz w:val="28"/>
          <w:szCs w:val="28"/>
        </w:rPr>
      </w:pPr>
      <w:r w:rsidRPr="00DF05A2">
        <w:rPr>
          <w:rFonts w:ascii="Arial" w:hAnsi="Arial" w:cs="Arial"/>
          <w:sz w:val="28"/>
          <w:szCs w:val="28"/>
        </w:rPr>
        <w:tab/>
        <w:t xml:space="preserve">- Louvar a Jesus está muito na </w:t>
      </w:r>
      <w:r w:rsidR="008C50B9" w:rsidRPr="00DF05A2">
        <w:rPr>
          <w:rFonts w:ascii="Arial" w:hAnsi="Arial" w:cs="Arial"/>
          <w:sz w:val="28"/>
          <w:szCs w:val="28"/>
        </w:rPr>
        <w:t>moda,</w:t>
      </w:r>
      <w:r w:rsidRPr="00DF05A2">
        <w:rPr>
          <w:rFonts w:ascii="Arial" w:hAnsi="Arial" w:cs="Arial"/>
          <w:sz w:val="28"/>
          <w:szCs w:val="28"/>
        </w:rPr>
        <w:t xml:space="preserve"> mas nem sempre está </w:t>
      </w:r>
      <w:r w:rsidRPr="00DF05A2">
        <w:rPr>
          <w:rFonts w:ascii="Arial" w:hAnsi="Arial" w:cs="Arial"/>
          <w:sz w:val="28"/>
          <w:szCs w:val="28"/>
        </w:rPr>
        <w:tab/>
        <w:t>no coração.</w:t>
      </w:r>
    </w:p>
    <w:p w14:paraId="14FC8DFA" w14:textId="5885C62F" w:rsidR="00A23AC3" w:rsidRPr="00DF05A2" w:rsidRDefault="00A23AC3" w:rsidP="00B26C7B">
      <w:pPr>
        <w:tabs>
          <w:tab w:val="left" w:pos="-142"/>
        </w:tabs>
        <w:spacing w:line="360" w:lineRule="auto"/>
        <w:jc w:val="both"/>
        <w:rPr>
          <w:rFonts w:ascii="Arial" w:hAnsi="Arial" w:cs="Arial"/>
          <w:sz w:val="28"/>
          <w:szCs w:val="28"/>
        </w:rPr>
      </w:pPr>
      <w:r w:rsidRPr="00DF05A2">
        <w:rPr>
          <w:rFonts w:ascii="Arial" w:hAnsi="Arial" w:cs="Arial"/>
          <w:sz w:val="28"/>
          <w:szCs w:val="28"/>
        </w:rPr>
        <w:tab/>
        <w:t xml:space="preserve">O louvor puro e simples dos lábios não exige vida requer apenas palavras. Simples arroubos emocionais nada dizem para Deus: “Este povo me honra com os </w:t>
      </w:r>
      <w:r w:rsidR="008C50B9" w:rsidRPr="00DF05A2">
        <w:rPr>
          <w:rFonts w:ascii="Arial" w:hAnsi="Arial" w:cs="Arial"/>
          <w:sz w:val="28"/>
          <w:szCs w:val="28"/>
        </w:rPr>
        <w:t>lábios,</w:t>
      </w:r>
      <w:r w:rsidRPr="00DF05A2">
        <w:rPr>
          <w:rFonts w:ascii="Arial" w:hAnsi="Arial" w:cs="Arial"/>
          <w:sz w:val="28"/>
          <w:szCs w:val="28"/>
        </w:rPr>
        <w:t xml:space="preserve"> mas o seu coração está longe de mim.”</w:t>
      </w:r>
    </w:p>
    <w:p w14:paraId="37DF59B5" w14:textId="77777777" w:rsidR="00A23AC3" w:rsidRPr="00DF05A2" w:rsidRDefault="00A23AC3" w:rsidP="00B26C7B">
      <w:pPr>
        <w:tabs>
          <w:tab w:val="left" w:pos="-142"/>
          <w:tab w:val="left" w:pos="284"/>
        </w:tabs>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“Nem todo aquele que me diz Senhor, Senhor, entrará no reino dos Céus.”</w:t>
      </w:r>
    </w:p>
    <w:p w14:paraId="0E813CD7" w14:textId="77777777" w:rsidR="00A23AC3" w:rsidRPr="00DF05A2" w:rsidRDefault="00A23AC3" w:rsidP="00B26C7B">
      <w:pPr>
        <w:tabs>
          <w:tab w:val="left" w:pos="-142"/>
        </w:tabs>
        <w:spacing w:line="360" w:lineRule="auto"/>
        <w:jc w:val="both"/>
        <w:rPr>
          <w:rFonts w:ascii="Arial" w:hAnsi="Arial" w:cs="Arial"/>
          <w:sz w:val="28"/>
          <w:szCs w:val="28"/>
        </w:rPr>
      </w:pPr>
      <w:r w:rsidRPr="00DF05A2">
        <w:rPr>
          <w:rFonts w:ascii="Arial" w:hAnsi="Arial" w:cs="Arial"/>
          <w:sz w:val="28"/>
          <w:szCs w:val="28"/>
        </w:rPr>
        <w:tab/>
        <w:t>Muitos querem sentir os arrepios que ter a Jesus como Salvador produz, mas nem todos estão dispostos a sentir a emoção que ter a Jesus como Senhor produz, ao modificar os conceitos e as atitudes da vida.</w:t>
      </w:r>
    </w:p>
    <w:p w14:paraId="0F07AD8B" w14:textId="77777777" w:rsidR="00A23AC3" w:rsidRPr="00DF05A2" w:rsidRDefault="00A23AC3" w:rsidP="00B26C7B">
      <w:pPr>
        <w:tabs>
          <w:tab w:val="left" w:pos="-142"/>
          <w:tab w:val="left" w:pos="284"/>
        </w:tabs>
        <w:spacing w:line="360" w:lineRule="auto"/>
        <w:jc w:val="both"/>
        <w:rPr>
          <w:rFonts w:ascii="Arial" w:hAnsi="Arial" w:cs="Arial"/>
          <w:b/>
          <w:sz w:val="28"/>
          <w:szCs w:val="28"/>
        </w:rPr>
      </w:pPr>
    </w:p>
    <w:p w14:paraId="34997222" w14:textId="77777777" w:rsidR="00A23AC3" w:rsidRPr="00DF05A2" w:rsidRDefault="00A23AC3" w:rsidP="00B26C7B">
      <w:pPr>
        <w:tabs>
          <w:tab w:val="left" w:pos="-142"/>
          <w:tab w:val="left" w:pos="284"/>
        </w:tabs>
        <w:spacing w:line="360" w:lineRule="auto"/>
        <w:jc w:val="both"/>
        <w:rPr>
          <w:rFonts w:ascii="Arial" w:hAnsi="Arial" w:cs="Arial"/>
          <w:sz w:val="28"/>
          <w:szCs w:val="28"/>
        </w:rPr>
      </w:pPr>
      <w:r w:rsidRPr="00DF05A2">
        <w:rPr>
          <w:rFonts w:ascii="Arial" w:hAnsi="Arial" w:cs="Arial"/>
          <w:b/>
          <w:sz w:val="28"/>
          <w:szCs w:val="28"/>
        </w:rPr>
        <w:tab/>
        <w:t xml:space="preserve">2. </w:t>
      </w:r>
      <w:r w:rsidRPr="00DF05A2">
        <w:rPr>
          <w:rFonts w:ascii="Arial" w:hAnsi="Arial" w:cs="Arial"/>
          <w:sz w:val="28"/>
          <w:szCs w:val="28"/>
        </w:rPr>
        <w:t>Jesus só pode me salvar se eu permitir que Ele se torne o Senhor da minha vida, a fim de que eu tenha o desejo de ser salvo.</w:t>
      </w:r>
    </w:p>
    <w:p w14:paraId="7DBC4483" w14:textId="77777777" w:rsidR="00A23AC3" w:rsidRPr="00DF05A2" w:rsidRDefault="00A23AC3" w:rsidP="00B26C7B">
      <w:pPr>
        <w:tabs>
          <w:tab w:val="left" w:pos="-142"/>
          <w:tab w:val="left" w:pos="284"/>
        </w:tabs>
        <w:spacing w:line="360" w:lineRule="auto"/>
        <w:jc w:val="both"/>
        <w:rPr>
          <w:rFonts w:ascii="Arial" w:hAnsi="Arial" w:cs="Arial"/>
          <w:sz w:val="28"/>
          <w:szCs w:val="28"/>
        </w:rPr>
      </w:pPr>
      <w:r w:rsidRPr="00DF05A2">
        <w:rPr>
          <w:rFonts w:ascii="Arial" w:hAnsi="Arial" w:cs="Arial"/>
          <w:sz w:val="28"/>
          <w:szCs w:val="28"/>
        </w:rPr>
        <w:tab/>
        <w:t>Enquanto Jesus não se tornar Senhor da minha vida, Ele não pode ser meu Salvador, porque como eu não posso operar a minha salvação enquanto Jesus não me declarar salvo, eu tenho que permitir que Ele entre em minha vida e me dê vontade para ser por Ele salvo.</w:t>
      </w:r>
      <w:r w:rsidRPr="00DF05A2">
        <w:rPr>
          <w:rFonts w:ascii="Arial" w:hAnsi="Arial" w:cs="Arial"/>
          <w:b/>
          <w:sz w:val="28"/>
          <w:szCs w:val="28"/>
        </w:rPr>
        <w:tab/>
      </w:r>
      <w:r w:rsidRPr="00DF05A2">
        <w:rPr>
          <w:rFonts w:ascii="Arial" w:hAnsi="Arial" w:cs="Arial"/>
          <w:sz w:val="28"/>
          <w:szCs w:val="28"/>
        </w:rPr>
        <w:tab/>
        <w:t xml:space="preserve">“O poder da escolha deu-o Deus ao homem; a ele compete exercê-lo. Não podeis mudar vosso coração, não podeis por vós mesmos consagrar a Deus as suas afeições; mas podeis escolher servi-Lo. Podeis dar-lhe a vossa vontade; Ele então operará em vós o querer e o efetuar, segundo o Seu beneplácito. Deste modo toda a vossa natureza será levada sob o domínio do Espírito de </w:t>
      </w:r>
      <w:r w:rsidRPr="00DF05A2">
        <w:rPr>
          <w:rFonts w:ascii="Arial" w:hAnsi="Arial" w:cs="Arial"/>
          <w:sz w:val="28"/>
          <w:szCs w:val="28"/>
        </w:rPr>
        <w:lastRenderedPageBreak/>
        <w:t>Cristo; vossas afeições centralizar-se-ão nEle; vossos pensamentos estarão em harmonia com Ele.</w:t>
      </w:r>
    </w:p>
    <w:p w14:paraId="3A9D3E57" w14:textId="6643EC7A" w:rsidR="00A23AC3" w:rsidRPr="00DF05A2" w:rsidRDefault="00A23AC3" w:rsidP="00B26C7B">
      <w:pPr>
        <w:tabs>
          <w:tab w:val="left" w:pos="-142"/>
        </w:tabs>
        <w:spacing w:line="360" w:lineRule="auto"/>
        <w:jc w:val="both"/>
        <w:rPr>
          <w:rFonts w:ascii="Arial" w:hAnsi="Arial" w:cs="Arial"/>
          <w:b/>
          <w:i/>
          <w:sz w:val="28"/>
          <w:szCs w:val="28"/>
        </w:rPr>
      </w:pPr>
      <w:r w:rsidRPr="00DF05A2">
        <w:rPr>
          <w:rFonts w:ascii="Arial" w:hAnsi="Arial" w:cs="Arial"/>
          <w:sz w:val="28"/>
          <w:szCs w:val="28"/>
        </w:rPr>
        <w:tab/>
        <w:t xml:space="preserve">O desejo de bondade e santidade é, em si mesmo louvável; de nada, porém valerão essas virtudes, se ficarem somente no desejo. Muitos se perderão enquanto esperam e desejam ser cristãos. Não chegam ao ponto de render </w:t>
      </w:r>
      <w:r w:rsidR="008C50B9" w:rsidRPr="00DF05A2">
        <w:rPr>
          <w:rFonts w:ascii="Arial" w:hAnsi="Arial" w:cs="Arial"/>
          <w:sz w:val="28"/>
          <w:szCs w:val="28"/>
        </w:rPr>
        <w:t>à</w:t>
      </w:r>
      <w:r w:rsidRPr="00DF05A2">
        <w:rPr>
          <w:rFonts w:ascii="Arial" w:hAnsi="Arial" w:cs="Arial"/>
          <w:sz w:val="28"/>
          <w:szCs w:val="28"/>
        </w:rPr>
        <w:t xml:space="preserve"> vontade a Deus. Não escolhem agora ser cristãos.” </w:t>
      </w:r>
      <w:r w:rsidRPr="00DF05A2">
        <w:rPr>
          <w:rFonts w:ascii="Arial" w:hAnsi="Arial" w:cs="Arial"/>
          <w:b/>
          <w:i/>
          <w:sz w:val="28"/>
          <w:szCs w:val="28"/>
        </w:rPr>
        <w:t>C.C. PÁG. 47 E 48.</w:t>
      </w:r>
    </w:p>
    <w:p w14:paraId="3D6D670C" w14:textId="77777777" w:rsidR="00A23AC3" w:rsidRPr="00DF05A2" w:rsidRDefault="00A23AC3" w:rsidP="00B26C7B">
      <w:pPr>
        <w:tabs>
          <w:tab w:val="left" w:pos="-142"/>
        </w:tabs>
        <w:spacing w:line="360" w:lineRule="auto"/>
        <w:jc w:val="both"/>
        <w:rPr>
          <w:rFonts w:ascii="Arial" w:hAnsi="Arial" w:cs="Arial"/>
          <w:sz w:val="28"/>
          <w:szCs w:val="28"/>
        </w:rPr>
      </w:pPr>
      <w:r w:rsidRPr="00DF05A2">
        <w:rPr>
          <w:rFonts w:ascii="Arial" w:hAnsi="Arial" w:cs="Arial"/>
          <w:b/>
          <w:i/>
          <w:sz w:val="28"/>
          <w:szCs w:val="28"/>
        </w:rPr>
        <w:tab/>
      </w:r>
      <w:r w:rsidRPr="00DF05A2">
        <w:rPr>
          <w:rFonts w:ascii="Arial" w:hAnsi="Arial" w:cs="Arial"/>
          <w:sz w:val="28"/>
          <w:szCs w:val="28"/>
        </w:rPr>
        <w:t>Este texto mostra: Cristo tem que ser 1º Senhor e depois Salvador.</w:t>
      </w:r>
    </w:p>
    <w:p w14:paraId="2917103A" w14:textId="77777777" w:rsidR="00A23AC3" w:rsidRPr="00DF05A2" w:rsidRDefault="00A23AC3" w:rsidP="00B26C7B">
      <w:pPr>
        <w:tabs>
          <w:tab w:val="left" w:pos="-142"/>
        </w:tabs>
        <w:spacing w:line="360" w:lineRule="auto"/>
        <w:jc w:val="both"/>
        <w:rPr>
          <w:rFonts w:ascii="Arial" w:hAnsi="Arial" w:cs="Arial"/>
          <w:sz w:val="28"/>
          <w:szCs w:val="28"/>
        </w:rPr>
      </w:pPr>
    </w:p>
    <w:p w14:paraId="74D644E1" w14:textId="77777777" w:rsidR="00A23AC3" w:rsidRPr="00DF05A2" w:rsidRDefault="00A23AC3" w:rsidP="00B26C7B">
      <w:pPr>
        <w:tabs>
          <w:tab w:val="left" w:pos="-142"/>
          <w:tab w:val="left" w:pos="284"/>
        </w:tabs>
        <w:spacing w:line="360" w:lineRule="auto"/>
        <w:jc w:val="both"/>
        <w:rPr>
          <w:rFonts w:ascii="Arial" w:hAnsi="Arial" w:cs="Arial"/>
          <w:sz w:val="28"/>
          <w:szCs w:val="28"/>
        </w:rPr>
      </w:pPr>
      <w:r w:rsidRPr="00DF05A2">
        <w:rPr>
          <w:rFonts w:ascii="Arial" w:hAnsi="Arial" w:cs="Arial"/>
          <w:b/>
          <w:sz w:val="28"/>
          <w:szCs w:val="28"/>
        </w:rPr>
        <w:tab/>
        <w:t>3.</w:t>
      </w:r>
      <w:r w:rsidRPr="00DF05A2">
        <w:rPr>
          <w:rFonts w:ascii="Arial" w:hAnsi="Arial" w:cs="Arial"/>
          <w:sz w:val="28"/>
          <w:szCs w:val="28"/>
        </w:rPr>
        <w:t xml:space="preserve"> “A Mordomia não começa com obrigação.</w:t>
      </w:r>
    </w:p>
    <w:p w14:paraId="5B1D5456" w14:textId="77777777" w:rsidR="00A23AC3" w:rsidRPr="00DF05A2" w:rsidRDefault="00A23AC3" w:rsidP="00B26C7B">
      <w:pPr>
        <w:tabs>
          <w:tab w:val="left" w:pos="-142"/>
        </w:tabs>
        <w:spacing w:line="360" w:lineRule="auto"/>
        <w:jc w:val="both"/>
        <w:rPr>
          <w:rFonts w:ascii="Arial" w:hAnsi="Arial" w:cs="Arial"/>
          <w:sz w:val="28"/>
          <w:szCs w:val="28"/>
        </w:rPr>
      </w:pPr>
      <w:r w:rsidRPr="00DF05A2">
        <w:rPr>
          <w:rFonts w:ascii="Arial" w:hAnsi="Arial" w:cs="Arial"/>
          <w:sz w:val="28"/>
          <w:szCs w:val="28"/>
        </w:rPr>
        <w:tab/>
        <w:t>A Mordomia não começa com legalismo. A Mordomia não começa com medo.</w:t>
      </w:r>
    </w:p>
    <w:p w14:paraId="0F3956F7" w14:textId="77777777" w:rsidR="00A23AC3" w:rsidRPr="00DF05A2" w:rsidRDefault="00A23AC3" w:rsidP="00B26C7B">
      <w:pPr>
        <w:tabs>
          <w:tab w:val="left" w:pos="-142"/>
        </w:tabs>
        <w:spacing w:line="360" w:lineRule="auto"/>
        <w:jc w:val="both"/>
        <w:rPr>
          <w:rFonts w:ascii="Arial" w:hAnsi="Arial" w:cs="Arial"/>
          <w:b/>
          <w:i/>
          <w:sz w:val="28"/>
          <w:szCs w:val="28"/>
          <w:lang w:val="en-US"/>
        </w:rPr>
      </w:pPr>
      <w:r w:rsidRPr="00DF05A2">
        <w:rPr>
          <w:rFonts w:ascii="Arial" w:hAnsi="Arial" w:cs="Arial"/>
          <w:sz w:val="28"/>
          <w:szCs w:val="28"/>
        </w:rPr>
        <w:tab/>
        <w:t xml:space="preserve">A Mordomia não começa com desejo de ganhar. A Mordomia começa com fazer de Cristo o Senhor de nossa vida”. </w:t>
      </w:r>
      <w:r w:rsidRPr="00DF05A2">
        <w:rPr>
          <w:rFonts w:ascii="Arial" w:hAnsi="Arial" w:cs="Arial"/>
          <w:b/>
          <w:i/>
          <w:sz w:val="28"/>
          <w:szCs w:val="28"/>
          <w:lang w:val="en-US"/>
        </w:rPr>
        <w:t>A lource book of steward ship sermons pág. 51 james a.</w:t>
      </w:r>
      <w:r w:rsidRPr="00DF05A2">
        <w:rPr>
          <w:rFonts w:ascii="Arial" w:hAnsi="Arial" w:cs="Arial"/>
          <w:sz w:val="28"/>
          <w:szCs w:val="28"/>
          <w:lang w:val="en-US"/>
        </w:rPr>
        <w:t xml:space="preserve"> </w:t>
      </w:r>
      <w:r w:rsidRPr="00DF05A2">
        <w:rPr>
          <w:rFonts w:ascii="Arial" w:hAnsi="Arial" w:cs="Arial"/>
          <w:b/>
          <w:i/>
          <w:sz w:val="28"/>
          <w:szCs w:val="28"/>
          <w:lang w:val="en-US"/>
        </w:rPr>
        <w:t>Carter.</w:t>
      </w:r>
    </w:p>
    <w:p w14:paraId="25C9EE8A" w14:textId="77777777" w:rsidR="00A23AC3" w:rsidRPr="00DF05A2" w:rsidRDefault="00A23AC3" w:rsidP="00B26C7B">
      <w:pPr>
        <w:tabs>
          <w:tab w:val="left" w:pos="-142"/>
        </w:tabs>
        <w:spacing w:line="360" w:lineRule="auto"/>
        <w:jc w:val="both"/>
        <w:rPr>
          <w:rFonts w:ascii="Arial" w:hAnsi="Arial" w:cs="Arial"/>
          <w:sz w:val="28"/>
          <w:szCs w:val="28"/>
        </w:rPr>
      </w:pPr>
      <w:r w:rsidRPr="00DF05A2">
        <w:rPr>
          <w:rFonts w:ascii="Arial" w:hAnsi="Arial" w:cs="Arial"/>
          <w:sz w:val="28"/>
          <w:szCs w:val="28"/>
          <w:lang w:val="en-US"/>
        </w:rPr>
        <w:tab/>
      </w:r>
      <w:r w:rsidRPr="00DF05A2">
        <w:rPr>
          <w:rFonts w:ascii="Arial" w:hAnsi="Arial" w:cs="Arial"/>
          <w:sz w:val="28"/>
          <w:szCs w:val="28"/>
        </w:rPr>
        <w:t>É preciso entregar-se completamente a Jesus, só então Ele poderá fazer algo por nossa salvação.</w:t>
      </w:r>
    </w:p>
    <w:p w14:paraId="4ED0EF6F" w14:textId="77777777" w:rsidR="00A23AC3" w:rsidRPr="00DF05A2" w:rsidRDefault="00A23AC3" w:rsidP="00B26C7B">
      <w:pPr>
        <w:tabs>
          <w:tab w:val="left" w:pos="-142"/>
          <w:tab w:val="left" w:pos="284"/>
        </w:tabs>
        <w:spacing w:line="360" w:lineRule="auto"/>
        <w:jc w:val="both"/>
        <w:rPr>
          <w:rFonts w:ascii="Arial" w:hAnsi="Arial" w:cs="Arial"/>
          <w:b/>
          <w:sz w:val="28"/>
          <w:szCs w:val="28"/>
        </w:rPr>
      </w:pPr>
    </w:p>
    <w:p w14:paraId="407E6438" w14:textId="77777777" w:rsidR="00A23AC3" w:rsidRPr="00DF05A2" w:rsidRDefault="00A23AC3" w:rsidP="00B26C7B">
      <w:pPr>
        <w:tabs>
          <w:tab w:val="left" w:pos="-142"/>
          <w:tab w:val="left" w:pos="284"/>
        </w:tabs>
        <w:spacing w:line="360" w:lineRule="auto"/>
        <w:jc w:val="both"/>
        <w:rPr>
          <w:rFonts w:ascii="Arial" w:hAnsi="Arial" w:cs="Arial"/>
          <w:sz w:val="28"/>
          <w:szCs w:val="28"/>
        </w:rPr>
      </w:pPr>
      <w:r w:rsidRPr="00DF05A2">
        <w:rPr>
          <w:rFonts w:ascii="Arial" w:hAnsi="Arial" w:cs="Arial"/>
          <w:b/>
          <w:sz w:val="28"/>
          <w:szCs w:val="28"/>
        </w:rPr>
        <w:tab/>
        <w:t xml:space="preserve">4. </w:t>
      </w:r>
      <w:r w:rsidRPr="00DF05A2">
        <w:rPr>
          <w:rFonts w:ascii="Arial" w:hAnsi="Arial" w:cs="Arial"/>
          <w:sz w:val="28"/>
          <w:szCs w:val="28"/>
        </w:rPr>
        <w:t>Por que foi Judas o traidor e não um outro discípulo?</w:t>
      </w:r>
    </w:p>
    <w:p w14:paraId="4BD78B97" w14:textId="77777777" w:rsidR="00A23AC3" w:rsidRPr="00DF05A2" w:rsidRDefault="00A23AC3" w:rsidP="00B26C7B">
      <w:pPr>
        <w:tabs>
          <w:tab w:val="left" w:pos="-142"/>
        </w:tabs>
        <w:spacing w:line="360" w:lineRule="auto"/>
        <w:jc w:val="both"/>
        <w:rPr>
          <w:rFonts w:ascii="Arial" w:hAnsi="Arial" w:cs="Arial"/>
          <w:sz w:val="28"/>
          <w:szCs w:val="28"/>
        </w:rPr>
      </w:pPr>
      <w:r w:rsidRPr="00DF05A2">
        <w:rPr>
          <w:rFonts w:ascii="Arial" w:hAnsi="Arial" w:cs="Arial"/>
          <w:sz w:val="28"/>
          <w:szCs w:val="28"/>
        </w:rPr>
        <w:tab/>
        <w:t>Judas teve as mesmas experiências e oportunidades dos demais discípulos.</w:t>
      </w:r>
    </w:p>
    <w:p w14:paraId="2712F221" w14:textId="77777777" w:rsidR="00A23AC3" w:rsidRPr="00DF05A2" w:rsidRDefault="00A23AC3" w:rsidP="00B26C7B">
      <w:pPr>
        <w:tabs>
          <w:tab w:val="left" w:pos="-142"/>
        </w:tabs>
        <w:spacing w:line="360" w:lineRule="auto"/>
        <w:jc w:val="both"/>
        <w:rPr>
          <w:rFonts w:ascii="Arial" w:hAnsi="Arial" w:cs="Arial"/>
          <w:b/>
          <w:i/>
          <w:sz w:val="28"/>
          <w:szCs w:val="28"/>
        </w:rPr>
      </w:pPr>
      <w:r w:rsidRPr="00DF05A2">
        <w:rPr>
          <w:rFonts w:ascii="Arial" w:hAnsi="Arial" w:cs="Arial"/>
          <w:sz w:val="28"/>
          <w:szCs w:val="28"/>
        </w:rPr>
        <w:tab/>
        <w:t xml:space="preserve">“Dera-lhe lugar entre os doze. Confiou-lhe a obra de evangelista. Dotou-o de poder para curar os enfermos e expulsar os demônios. Mas Judas não chegou ao ponto de render-se completamente a Jesus. Não renunciou as suas ambições terrenas, nem a seu amor ao dinheiro. Achava que podia reter seus próprios juízos e opiniões, e cultivou a disposição de criticar e acusar.” </w:t>
      </w:r>
      <w:r w:rsidRPr="00DF05A2">
        <w:rPr>
          <w:rFonts w:ascii="Arial" w:hAnsi="Arial" w:cs="Arial"/>
          <w:b/>
          <w:i/>
          <w:sz w:val="28"/>
          <w:szCs w:val="28"/>
        </w:rPr>
        <w:t>DNT. 686.</w:t>
      </w:r>
    </w:p>
    <w:p w14:paraId="1CDFA066" w14:textId="77777777" w:rsidR="00A23AC3" w:rsidRPr="00DF05A2" w:rsidRDefault="00A23AC3" w:rsidP="00B26C7B">
      <w:pPr>
        <w:tabs>
          <w:tab w:val="left" w:pos="-142"/>
          <w:tab w:val="left" w:pos="284"/>
        </w:tabs>
        <w:spacing w:line="360" w:lineRule="auto"/>
        <w:jc w:val="both"/>
        <w:rPr>
          <w:rFonts w:ascii="Arial" w:hAnsi="Arial" w:cs="Arial"/>
          <w:b/>
          <w:i/>
          <w:sz w:val="28"/>
          <w:szCs w:val="28"/>
        </w:rPr>
      </w:pPr>
    </w:p>
    <w:p w14:paraId="4A193CAD" w14:textId="77777777" w:rsidR="00A23AC3" w:rsidRPr="00DF05A2" w:rsidRDefault="00A23AC3" w:rsidP="00B26C7B">
      <w:pPr>
        <w:tabs>
          <w:tab w:val="left" w:pos="-142"/>
          <w:tab w:val="left" w:pos="284"/>
        </w:tabs>
        <w:spacing w:line="360" w:lineRule="auto"/>
        <w:jc w:val="both"/>
        <w:rPr>
          <w:rFonts w:ascii="Arial" w:hAnsi="Arial" w:cs="Arial"/>
          <w:sz w:val="28"/>
          <w:szCs w:val="28"/>
        </w:rPr>
      </w:pPr>
      <w:r w:rsidRPr="00DF05A2">
        <w:rPr>
          <w:rFonts w:ascii="Arial" w:hAnsi="Arial" w:cs="Arial"/>
          <w:b/>
          <w:sz w:val="28"/>
          <w:szCs w:val="28"/>
        </w:rPr>
        <w:tab/>
        <w:t xml:space="preserve">5. </w:t>
      </w:r>
      <w:r w:rsidRPr="00DF05A2">
        <w:rPr>
          <w:rFonts w:ascii="Arial" w:hAnsi="Arial" w:cs="Arial"/>
          <w:sz w:val="28"/>
          <w:szCs w:val="28"/>
        </w:rPr>
        <w:t>Uma rendição completa significa aceitar a direção de Deus na vida conforme descrita na Bíblia.</w:t>
      </w:r>
    </w:p>
    <w:p w14:paraId="45398799" w14:textId="77777777" w:rsidR="00A23AC3" w:rsidRPr="00DF05A2" w:rsidRDefault="00A23AC3" w:rsidP="00B26C7B">
      <w:pPr>
        <w:tabs>
          <w:tab w:val="left" w:pos="-142"/>
        </w:tabs>
        <w:spacing w:line="360" w:lineRule="auto"/>
        <w:jc w:val="both"/>
        <w:rPr>
          <w:rFonts w:ascii="Arial" w:hAnsi="Arial" w:cs="Arial"/>
          <w:sz w:val="28"/>
          <w:szCs w:val="28"/>
        </w:rPr>
      </w:pPr>
      <w:r w:rsidRPr="00DF05A2">
        <w:rPr>
          <w:rFonts w:ascii="Arial" w:hAnsi="Arial" w:cs="Arial"/>
          <w:sz w:val="28"/>
          <w:szCs w:val="28"/>
        </w:rPr>
        <w:tab/>
        <w:t>Quando abrimos a porta do coração Jesus entra e opera uma transformação, uma revolução. Ele diz: meu filho Eu te criei. Fiz você semelhante a mim, portanto, conheço as tuas necessidades.</w:t>
      </w:r>
    </w:p>
    <w:p w14:paraId="4B13CEC0" w14:textId="77777777" w:rsidR="00A23AC3" w:rsidRPr="00DF05A2" w:rsidRDefault="00A23AC3" w:rsidP="00B26C7B">
      <w:pPr>
        <w:tabs>
          <w:tab w:val="left" w:pos="-142"/>
        </w:tabs>
        <w:spacing w:line="360" w:lineRule="auto"/>
        <w:jc w:val="both"/>
        <w:rPr>
          <w:rFonts w:ascii="Arial" w:hAnsi="Arial" w:cs="Arial"/>
          <w:sz w:val="28"/>
          <w:szCs w:val="28"/>
        </w:rPr>
      </w:pPr>
      <w:r w:rsidRPr="00DF05A2">
        <w:rPr>
          <w:rFonts w:ascii="Arial" w:hAnsi="Arial" w:cs="Arial"/>
          <w:sz w:val="28"/>
          <w:szCs w:val="28"/>
        </w:rPr>
        <w:tab/>
        <w:t>- Eu quero dar-te poder para vencer e</w:t>
      </w:r>
    </w:p>
    <w:p w14:paraId="51EF713E" w14:textId="77777777" w:rsidR="00A23AC3" w:rsidRPr="00DF05A2" w:rsidRDefault="00A23AC3" w:rsidP="00B26C7B">
      <w:pPr>
        <w:tabs>
          <w:tab w:val="left" w:pos="-142"/>
        </w:tabs>
        <w:spacing w:line="360" w:lineRule="auto"/>
        <w:jc w:val="both"/>
        <w:rPr>
          <w:rFonts w:ascii="Arial" w:hAnsi="Arial" w:cs="Arial"/>
          <w:sz w:val="28"/>
          <w:szCs w:val="28"/>
        </w:rPr>
      </w:pPr>
      <w:r w:rsidRPr="00DF05A2">
        <w:rPr>
          <w:rFonts w:ascii="Arial" w:hAnsi="Arial" w:cs="Arial"/>
          <w:sz w:val="28"/>
          <w:szCs w:val="28"/>
        </w:rPr>
        <w:tab/>
        <w:t>- Força para fazer o que é correto.</w:t>
      </w:r>
    </w:p>
    <w:p w14:paraId="69D83B07" w14:textId="756DF2F0" w:rsidR="00A23AC3" w:rsidRPr="00DF05A2" w:rsidRDefault="00A23AC3" w:rsidP="00B26C7B">
      <w:pPr>
        <w:tabs>
          <w:tab w:val="left" w:pos="-142"/>
          <w:tab w:val="left" w:pos="709"/>
        </w:tabs>
        <w:spacing w:line="360" w:lineRule="auto"/>
        <w:jc w:val="both"/>
        <w:rPr>
          <w:rFonts w:ascii="Arial" w:hAnsi="Arial" w:cs="Arial"/>
          <w:sz w:val="28"/>
          <w:szCs w:val="28"/>
        </w:rPr>
      </w:pPr>
      <w:r w:rsidRPr="00DF05A2">
        <w:rPr>
          <w:rFonts w:ascii="Arial" w:hAnsi="Arial" w:cs="Arial"/>
          <w:sz w:val="28"/>
          <w:szCs w:val="28"/>
        </w:rPr>
        <w:tab/>
        <w:t xml:space="preserve">- Eu quero ajudar-te a abandonar teu orgulho e tuas </w:t>
      </w:r>
      <w:r w:rsidR="005A6F7D" w:rsidRPr="00DF05A2">
        <w:rPr>
          <w:rFonts w:ascii="Arial" w:hAnsi="Arial" w:cs="Arial"/>
          <w:sz w:val="28"/>
          <w:szCs w:val="28"/>
        </w:rPr>
        <w:t>ideias</w:t>
      </w:r>
      <w:r w:rsidRPr="00DF05A2">
        <w:rPr>
          <w:rFonts w:ascii="Arial" w:hAnsi="Arial" w:cs="Arial"/>
          <w:sz w:val="28"/>
          <w:szCs w:val="28"/>
        </w:rPr>
        <w:t xml:space="preserve"> próprias.</w:t>
      </w:r>
    </w:p>
    <w:p w14:paraId="275D5DC7" w14:textId="77777777" w:rsidR="00A23AC3" w:rsidRPr="00DF05A2" w:rsidRDefault="00A23AC3" w:rsidP="00B26C7B">
      <w:pPr>
        <w:tabs>
          <w:tab w:val="left" w:pos="-142"/>
          <w:tab w:val="left" w:pos="709"/>
        </w:tabs>
        <w:spacing w:line="360" w:lineRule="auto"/>
        <w:jc w:val="both"/>
        <w:rPr>
          <w:rFonts w:ascii="Arial" w:hAnsi="Arial" w:cs="Arial"/>
          <w:sz w:val="28"/>
          <w:szCs w:val="28"/>
        </w:rPr>
      </w:pPr>
      <w:r w:rsidRPr="00DF05A2">
        <w:rPr>
          <w:rFonts w:ascii="Arial" w:hAnsi="Arial" w:cs="Arial"/>
          <w:sz w:val="28"/>
          <w:szCs w:val="28"/>
        </w:rPr>
        <w:tab/>
        <w:t>- Eu quero ajudar-te a abandonar a vaidade.</w:t>
      </w:r>
    </w:p>
    <w:p w14:paraId="43E353CA" w14:textId="77777777" w:rsidR="00A23AC3" w:rsidRPr="00DF05A2" w:rsidRDefault="00A23AC3" w:rsidP="00B26C7B">
      <w:pPr>
        <w:tabs>
          <w:tab w:val="left" w:pos="-142"/>
          <w:tab w:val="left" w:pos="709"/>
        </w:tabs>
        <w:spacing w:line="360" w:lineRule="auto"/>
        <w:jc w:val="both"/>
        <w:rPr>
          <w:rFonts w:ascii="Arial" w:hAnsi="Arial" w:cs="Arial"/>
          <w:sz w:val="28"/>
          <w:szCs w:val="28"/>
        </w:rPr>
      </w:pPr>
      <w:r w:rsidRPr="00DF05A2">
        <w:rPr>
          <w:rFonts w:ascii="Arial" w:hAnsi="Arial" w:cs="Arial"/>
          <w:sz w:val="28"/>
          <w:szCs w:val="28"/>
        </w:rPr>
        <w:tab/>
        <w:t>- Quero que você seja fiel na guarda do sábado.</w:t>
      </w:r>
    </w:p>
    <w:p w14:paraId="03124494" w14:textId="77777777" w:rsidR="00A23AC3" w:rsidRPr="00DF05A2" w:rsidRDefault="00A23AC3" w:rsidP="00B26C7B">
      <w:pPr>
        <w:tabs>
          <w:tab w:val="left" w:pos="-142"/>
          <w:tab w:val="left" w:pos="709"/>
        </w:tabs>
        <w:spacing w:line="360" w:lineRule="auto"/>
        <w:jc w:val="both"/>
        <w:rPr>
          <w:rFonts w:ascii="Arial" w:hAnsi="Arial" w:cs="Arial"/>
          <w:sz w:val="28"/>
          <w:szCs w:val="28"/>
        </w:rPr>
      </w:pPr>
      <w:r w:rsidRPr="00DF05A2">
        <w:rPr>
          <w:rFonts w:ascii="Arial" w:hAnsi="Arial" w:cs="Arial"/>
          <w:sz w:val="28"/>
          <w:szCs w:val="28"/>
        </w:rPr>
        <w:tab/>
        <w:t>- Eu quero que você faça o Culto da Família.</w:t>
      </w:r>
    </w:p>
    <w:p w14:paraId="6EDD8D39" w14:textId="77777777" w:rsidR="00A23AC3" w:rsidRPr="00DF05A2" w:rsidRDefault="00A23AC3" w:rsidP="00B26C7B">
      <w:pPr>
        <w:tabs>
          <w:tab w:val="left" w:pos="-142"/>
          <w:tab w:val="left" w:pos="709"/>
        </w:tabs>
        <w:spacing w:line="360" w:lineRule="auto"/>
        <w:jc w:val="both"/>
        <w:rPr>
          <w:rFonts w:ascii="Arial" w:hAnsi="Arial" w:cs="Arial"/>
          <w:sz w:val="28"/>
          <w:szCs w:val="28"/>
        </w:rPr>
      </w:pPr>
      <w:r w:rsidRPr="00DF05A2">
        <w:rPr>
          <w:rFonts w:ascii="Arial" w:hAnsi="Arial" w:cs="Arial"/>
          <w:sz w:val="28"/>
          <w:szCs w:val="28"/>
        </w:rPr>
        <w:tab/>
        <w:t>- Desejo ajudar-te a gastares corretamente o dinheiro que te dou.</w:t>
      </w:r>
    </w:p>
    <w:p w14:paraId="447FAB09" w14:textId="77777777" w:rsidR="00A23AC3" w:rsidRPr="00DF05A2" w:rsidRDefault="00A23AC3" w:rsidP="00B26C7B">
      <w:pPr>
        <w:tabs>
          <w:tab w:val="left" w:pos="-142"/>
          <w:tab w:val="left" w:pos="709"/>
        </w:tabs>
        <w:spacing w:line="360" w:lineRule="auto"/>
        <w:jc w:val="both"/>
        <w:rPr>
          <w:rFonts w:ascii="Arial" w:hAnsi="Arial" w:cs="Arial"/>
          <w:sz w:val="28"/>
          <w:szCs w:val="28"/>
        </w:rPr>
      </w:pPr>
      <w:r w:rsidRPr="00DF05A2">
        <w:rPr>
          <w:rFonts w:ascii="Arial" w:hAnsi="Arial" w:cs="Arial"/>
          <w:sz w:val="28"/>
          <w:szCs w:val="28"/>
        </w:rPr>
        <w:tab/>
        <w:t>- Estou disposto a ajudar a dirigir teus negócios, teu namoro, teus estudos e tua vida familiar.</w:t>
      </w:r>
    </w:p>
    <w:p w14:paraId="70D15541" w14:textId="77777777" w:rsidR="00A23AC3" w:rsidRPr="00DF05A2" w:rsidRDefault="00A23AC3" w:rsidP="00B26C7B">
      <w:pPr>
        <w:tabs>
          <w:tab w:val="left" w:pos="-142"/>
          <w:tab w:val="left" w:pos="709"/>
        </w:tabs>
        <w:spacing w:line="360" w:lineRule="auto"/>
        <w:jc w:val="both"/>
        <w:rPr>
          <w:rFonts w:ascii="Arial" w:hAnsi="Arial" w:cs="Arial"/>
          <w:sz w:val="28"/>
          <w:szCs w:val="28"/>
        </w:rPr>
      </w:pPr>
      <w:r w:rsidRPr="00DF05A2">
        <w:rPr>
          <w:rFonts w:ascii="Arial" w:hAnsi="Arial" w:cs="Arial"/>
          <w:sz w:val="28"/>
          <w:szCs w:val="28"/>
        </w:rPr>
        <w:tab/>
        <w:t>- Eu quero que você cuide da saúde que Eu te dei, espero que me apresente um corpo saudável, não um trapo desfeito pelo descuido.</w:t>
      </w:r>
    </w:p>
    <w:p w14:paraId="29C0886A" w14:textId="77777777" w:rsidR="00A23AC3" w:rsidRPr="00DF05A2" w:rsidRDefault="00A23AC3" w:rsidP="00B26C7B">
      <w:pPr>
        <w:tabs>
          <w:tab w:val="left" w:pos="-142"/>
          <w:tab w:val="left" w:pos="0"/>
        </w:tabs>
        <w:spacing w:line="360" w:lineRule="auto"/>
        <w:jc w:val="both"/>
        <w:rPr>
          <w:rFonts w:ascii="Arial" w:hAnsi="Arial" w:cs="Arial"/>
          <w:sz w:val="28"/>
          <w:szCs w:val="28"/>
        </w:rPr>
      </w:pPr>
      <w:r w:rsidRPr="00DF05A2">
        <w:rPr>
          <w:rFonts w:ascii="Arial" w:hAnsi="Arial" w:cs="Arial"/>
          <w:sz w:val="28"/>
          <w:szCs w:val="28"/>
        </w:rPr>
        <w:tab/>
        <w:t>- Espero que você seja fiel no compromisso que assumiu comigo, ao ser batizado, de ser fiel na devolução dos dízimos e liberal no dar as ofertas.</w:t>
      </w:r>
    </w:p>
    <w:p w14:paraId="5A3E1044" w14:textId="77777777" w:rsidR="00A23AC3" w:rsidRPr="00DF05A2" w:rsidRDefault="00A23AC3" w:rsidP="00B26C7B">
      <w:pPr>
        <w:tabs>
          <w:tab w:val="left" w:pos="-142"/>
          <w:tab w:val="left" w:pos="0"/>
        </w:tabs>
        <w:spacing w:line="360" w:lineRule="auto"/>
        <w:jc w:val="both"/>
        <w:rPr>
          <w:rFonts w:ascii="Arial" w:hAnsi="Arial" w:cs="Arial"/>
          <w:sz w:val="28"/>
          <w:szCs w:val="28"/>
        </w:rPr>
      </w:pPr>
      <w:r w:rsidRPr="00DF05A2">
        <w:rPr>
          <w:rFonts w:ascii="Arial" w:hAnsi="Arial" w:cs="Arial"/>
          <w:sz w:val="28"/>
          <w:szCs w:val="28"/>
        </w:rPr>
        <w:tab/>
        <w:t>Com Jesus morando no coração poderemos dizer como Paulo:</w:t>
      </w:r>
    </w:p>
    <w:p w14:paraId="1A02DEAA" w14:textId="2B562358" w:rsidR="00A23AC3" w:rsidRPr="00DF05A2" w:rsidRDefault="00A23AC3" w:rsidP="00B26C7B">
      <w:pPr>
        <w:tabs>
          <w:tab w:val="left" w:pos="-142"/>
        </w:tabs>
        <w:spacing w:line="360" w:lineRule="auto"/>
        <w:jc w:val="both"/>
        <w:rPr>
          <w:rFonts w:ascii="Arial" w:hAnsi="Arial" w:cs="Arial"/>
          <w:b/>
          <w:i/>
          <w:sz w:val="28"/>
          <w:szCs w:val="28"/>
        </w:rPr>
      </w:pPr>
      <w:r w:rsidRPr="00DF05A2">
        <w:rPr>
          <w:rFonts w:ascii="Arial" w:hAnsi="Arial" w:cs="Arial"/>
          <w:sz w:val="28"/>
          <w:szCs w:val="28"/>
        </w:rPr>
        <w:tab/>
        <w:t>“Logo já não sou mais eu quem vive, mas Cristo vive em mim</w:t>
      </w:r>
      <w:r w:rsidR="008C50B9" w:rsidRPr="00DF05A2">
        <w:rPr>
          <w:rFonts w:ascii="Arial" w:hAnsi="Arial" w:cs="Arial"/>
          <w:sz w:val="28"/>
          <w:szCs w:val="28"/>
        </w:rPr>
        <w:t>...”</w:t>
      </w:r>
      <w:r w:rsidR="008C50B9" w:rsidRPr="00DF05A2">
        <w:rPr>
          <w:rFonts w:ascii="Arial" w:hAnsi="Arial" w:cs="Arial"/>
          <w:b/>
          <w:i/>
          <w:sz w:val="28"/>
          <w:szCs w:val="28"/>
        </w:rPr>
        <w:t xml:space="preserve"> Gál</w:t>
      </w:r>
      <w:r w:rsidRPr="00DF05A2">
        <w:rPr>
          <w:rFonts w:ascii="Arial" w:hAnsi="Arial" w:cs="Arial"/>
          <w:b/>
          <w:i/>
          <w:sz w:val="28"/>
          <w:szCs w:val="28"/>
        </w:rPr>
        <w:t xml:space="preserve"> 2:20</w:t>
      </w:r>
    </w:p>
    <w:p w14:paraId="7B24F10D" w14:textId="77777777" w:rsidR="00A23AC3" w:rsidRPr="00DF05A2" w:rsidRDefault="00A23AC3" w:rsidP="00B26C7B">
      <w:pPr>
        <w:tabs>
          <w:tab w:val="left" w:pos="-142"/>
        </w:tabs>
        <w:spacing w:line="360" w:lineRule="auto"/>
        <w:jc w:val="both"/>
        <w:rPr>
          <w:rFonts w:ascii="Arial" w:hAnsi="Arial" w:cs="Arial"/>
          <w:b/>
          <w:i/>
          <w:sz w:val="28"/>
          <w:szCs w:val="28"/>
        </w:rPr>
      </w:pPr>
    </w:p>
    <w:p w14:paraId="534082FF" w14:textId="77777777" w:rsidR="00A23AC3" w:rsidRPr="00DF05A2" w:rsidRDefault="00A23AC3" w:rsidP="00B26C7B">
      <w:pPr>
        <w:tabs>
          <w:tab w:val="left" w:pos="-142"/>
          <w:tab w:val="left" w:pos="284"/>
        </w:tabs>
        <w:spacing w:line="360" w:lineRule="auto"/>
        <w:jc w:val="both"/>
        <w:rPr>
          <w:rFonts w:ascii="Arial" w:hAnsi="Arial" w:cs="Arial"/>
          <w:sz w:val="28"/>
          <w:szCs w:val="28"/>
        </w:rPr>
      </w:pPr>
      <w:r w:rsidRPr="00DF05A2">
        <w:rPr>
          <w:rFonts w:ascii="Arial" w:hAnsi="Arial" w:cs="Arial"/>
          <w:b/>
          <w:sz w:val="28"/>
          <w:szCs w:val="28"/>
        </w:rPr>
        <w:tab/>
        <w:t xml:space="preserve">6. </w:t>
      </w:r>
      <w:r w:rsidRPr="00DF05A2">
        <w:rPr>
          <w:rFonts w:ascii="Arial" w:hAnsi="Arial" w:cs="Arial"/>
          <w:sz w:val="28"/>
          <w:szCs w:val="28"/>
        </w:rPr>
        <w:t>Jesus não salva ninguém para que a pessoa continue no erro.</w:t>
      </w:r>
    </w:p>
    <w:p w14:paraId="6CEE5377" w14:textId="77777777" w:rsidR="00A23AC3" w:rsidRPr="00DF05A2" w:rsidRDefault="00A23AC3" w:rsidP="00B26C7B">
      <w:pPr>
        <w:tabs>
          <w:tab w:val="left" w:pos="-142"/>
        </w:tabs>
        <w:spacing w:line="360" w:lineRule="auto"/>
        <w:jc w:val="both"/>
        <w:rPr>
          <w:rFonts w:ascii="Arial" w:hAnsi="Arial" w:cs="Arial"/>
          <w:sz w:val="28"/>
          <w:szCs w:val="28"/>
        </w:rPr>
      </w:pPr>
      <w:r w:rsidRPr="00DF05A2">
        <w:rPr>
          <w:rFonts w:ascii="Arial" w:hAnsi="Arial" w:cs="Arial"/>
          <w:sz w:val="28"/>
          <w:szCs w:val="28"/>
        </w:rPr>
        <w:tab/>
        <w:t>Ele salva para que se ande em novidade de vida.</w:t>
      </w:r>
    </w:p>
    <w:p w14:paraId="0E04EC7A" w14:textId="77777777" w:rsidR="00A23AC3" w:rsidRPr="00DF05A2" w:rsidRDefault="00A23AC3" w:rsidP="00B26C7B">
      <w:pPr>
        <w:tabs>
          <w:tab w:val="left" w:pos="-142"/>
        </w:tabs>
        <w:spacing w:line="360" w:lineRule="auto"/>
        <w:jc w:val="both"/>
        <w:rPr>
          <w:rFonts w:ascii="Arial" w:hAnsi="Arial" w:cs="Arial"/>
          <w:sz w:val="28"/>
          <w:szCs w:val="28"/>
        </w:rPr>
      </w:pPr>
      <w:r w:rsidRPr="00DF05A2">
        <w:rPr>
          <w:rFonts w:ascii="Arial" w:hAnsi="Arial" w:cs="Arial"/>
          <w:sz w:val="28"/>
          <w:szCs w:val="28"/>
        </w:rPr>
        <w:lastRenderedPageBreak/>
        <w:tab/>
        <w:t>Está você disposto a aceitar a Jesus como aquele que vai lhe dizer o que fazer com o seu Tempo, Templo, Talentos e Tesouros?</w:t>
      </w:r>
    </w:p>
    <w:p w14:paraId="6DF0BBB1" w14:textId="77777777" w:rsidR="00A23AC3" w:rsidRPr="00DF05A2" w:rsidRDefault="00A23AC3" w:rsidP="00B26C7B">
      <w:pPr>
        <w:tabs>
          <w:tab w:val="left" w:pos="-142"/>
        </w:tabs>
        <w:spacing w:line="360" w:lineRule="auto"/>
        <w:jc w:val="both"/>
        <w:rPr>
          <w:rFonts w:ascii="Arial" w:hAnsi="Arial" w:cs="Arial"/>
          <w:b/>
          <w:sz w:val="28"/>
          <w:szCs w:val="28"/>
          <w:u w:val="single"/>
        </w:rPr>
      </w:pPr>
    </w:p>
    <w:p w14:paraId="475D580E" w14:textId="77777777" w:rsidR="00A23AC3" w:rsidRPr="00DF05A2" w:rsidRDefault="00A23AC3" w:rsidP="00B26C7B">
      <w:pPr>
        <w:tabs>
          <w:tab w:val="left" w:pos="-142"/>
        </w:tabs>
        <w:spacing w:line="360" w:lineRule="auto"/>
        <w:jc w:val="both"/>
        <w:rPr>
          <w:rFonts w:ascii="Arial" w:hAnsi="Arial" w:cs="Arial"/>
          <w:sz w:val="28"/>
          <w:szCs w:val="28"/>
        </w:rPr>
      </w:pPr>
      <w:r w:rsidRPr="00DF05A2">
        <w:rPr>
          <w:rFonts w:ascii="Arial" w:hAnsi="Arial" w:cs="Arial"/>
          <w:b/>
          <w:sz w:val="28"/>
          <w:szCs w:val="28"/>
          <w:u w:val="single"/>
        </w:rPr>
        <w:t>IV - Conclusão</w:t>
      </w:r>
    </w:p>
    <w:p w14:paraId="6307FA82" w14:textId="77777777" w:rsidR="00A23AC3" w:rsidRPr="00DF05A2" w:rsidRDefault="00A23AC3" w:rsidP="00B26C7B">
      <w:pPr>
        <w:tabs>
          <w:tab w:val="left" w:pos="-142"/>
        </w:tabs>
        <w:spacing w:line="360" w:lineRule="auto"/>
        <w:jc w:val="both"/>
        <w:rPr>
          <w:rFonts w:ascii="Arial" w:hAnsi="Arial" w:cs="Arial"/>
          <w:sz w:val="28"/>
          <w:szCs w:val="28"/>
        </w:rPr>
      </w:pPr>
    </w:p>
    <w:p w14:paraId="44223CDF" w14:textId="77777777" w:rsidR="00A23AC3" w:rsidRPr="00DF05A2" w:rsidRDefault="00A23AC3" w:rsidP="00B26C7B">
      <w:pPr>
        <w:tabs>
          <w:tab w:val="left" w:pos="-142"/>
          <w:tab w:val="left" w:pos="709"/>
        </w:tabs>
        <w:spacing w:line="360" w:lineRule="auto"/>
        <w:jc w:val="both"/>
        <w:rPr>
          <w:rFonts w:ascii="Arial" w:hAnsi="Arial" w:cs="Arial"/>
          <w:sz w:val="28"/>
          <w:szCs w:val="28"/>
        </w:rPr>
      </w:pPr>
      <w:r w:rsidRPr="00DF05A2">
        <w:rPr>
          <w:rFonts w:ascii="Arial" w:hAnsi="Arial" w:cs="Arial"/>
          <w:sz w:val="28"/>
          <w:szCs w:val="28"/>
        </w:rPr>
        <w:tab/>
        <w:t>- Jesus quer tornar-se Senhor da sua vida para poder salvá-lo.</w:t>
      </w:r>
    </w:p>
    <w:p w14:paraId="70860336" w14:textId="77777777" w:rsidR="00A23AC3" w:rsidRPr="00DF05A2" w:rsidRDefault="00A23AC3" w:rsidP="00B26C7B">
      <w:pPr>
        <w:tabs>
          <w:tab w:val="left" w:pos="-142"/>
        </w:tabs>
        <w:spacing w:line="360" w:lineRule="auto"/>
        <w:jc w:val="both"/>
        <w:rPr>
          <w:rFonts w:ascii="Arial" w:hAnsi="Arial" w:cs="Arial"/>
          <w:sz w:val="28"/>
          <w:szCs w:val="28"/>
        </w:rPr>
      </w:pPr>
      <w:r w:rsidRPr="00DF05A2">
        <w:rPr>
          <w:rFonts w:ascii="Arial" w:hAnsi="Arial" w:cs="Arial"/>
          <w:sz w:val="28"/>
          <w:szCs w:val="28"/>
        </w:rPr>
        <w:tab/>
        <w:t>- Quer salvá-lo para poder justificá-lo,</w:t>
      </w:r>
    </w:p>
    <w:p w14:paraId="60362467" w14:textId="77777777" w:rsidR="00A23AC3" w:rsidRPr="00DF05A2" w:rsidRDefault="00A23AC3" w:rsidP="00B26C7B">
      <w:pPr>
        <w:tabs>
          <w:tab w:val="left" w:pos="-142"/>
        </w:tabs>
        <w:spacing w:line="360" w:lineRule="auto"/>
        <w:jc w:val="both"/>
        <w:rPr>
          <w:rFonts w:ascii="Arial" w:hAnsi="Arial" w:cs="Arial"/>
          <w:sz w:val="28"/>
          <w:szCs w:val="28"/>
        </w:rPr>
      </w:pPr>
      <w:r w:rsidRPr="00DF05A2">
        <w:rPr>
          <w:rFonts w:ascii="Arial" w:hAnsi="Arial" w:cs="Arial"/>
          <w:sz w:val="28"/>
          <w:szCs w:val="28"/>
        </w:rPr>
        <w:tab/>
        <w:t>- Quer justificá-lo para poder santificá-lo,</w:t>
      </w:r>
    </w:p>
    <w:p w14:paraId="181F71F1" w14:textId="77777777" w:rsidR="00A23AC3" w:rsidRPr="00DF05A2" w:rsidRDefault="00A23AC3" w:rsidP="00B26C7B">
      <w:pPr>
        <w:tabs>
          <w:tab w:val="left" w:pos="-142"/>
        </w:tabs>
        <w:spacing w:line="360" w:lineRule="auto"/>
        <w:jc w:val="both"/>
        <w:rPr>
          <w:rFonts w:ascii="Arial" w:hAnsi="Arial" w:cs="Arial"/>
          <w:sz w:val="28"/>
          <w:szCs w:val="28"/>
        </w:rPr>
      </w:pPr>
      <w:r w:rsidRPr="00DF05A2">
        <w:rPr>
          <w:rFonts w:ascii="Arial" w:hAnsi="Arial" w:cs="Arial"/>
          <w:sz w:val="28"/>
          <w:szCs w:val="28"/>
        </w:rPr>
        <w:tab/>
        <w:t>- E quer santificá-lo para torná-lo glorioso como Ele é.</w:t>
      </w:r>
    </w:p>
    <w:p w14:paraId="0962DAF5" w14:textId="77777777" w:rsidR="00A23AC3" w:rsidRPr="00DF05A2" w:rsidRDefault="00A23AC3" w:rsidP="00B26C7B">
      <w:pPr>
        <w:tabs>
          <w:tab w:val="left" w:pos="-142"/>
        </w:tabs>
        <w:spacing w:line="360" w:lineRule="auto"/>
        <w:jc w:val="both"/>
        <w:rPr>
          <w:rFonts w:ascii="Arial" w:hAnsi="Arial" w:cs="Arial"/>
          <w:b/>
          <w:i/>
          <w:sz w:val="28"/>
          <w:szCs w:val="28"/>
        </w:rPr>
      </w:pPr>
      <w:r w:rsidRPr="00DF05A2">
        <w:rPr>
          <w:rFonts w:ascii="Arial" w:hAnsi="Arial" w:cs="Arial"/>
          <w:sz w:val="28"/>
          <w:szCs w:val="28"/>
        </w:rPr>
        <w:tab/>
        <w:t>Se você o aceitar como Senhor da sua vida tudo isto lhe acontecerá.</w:t>
      </w:r>
    </w:p>
    <w:p w14:paraId="3076A985" w14:textId="77777777" w:rsidR="00A23AC3" w:rsidRPr="00DF05A2" w:rsidRDefault="00A23AC3" w:rsidP="00B26C7B">
      <w:pPr>
        <w:spacing w:line="360" w:lineRule="auto"/>
        <w:rPr>
          <w:rFonts w:ascii="Arial" w:hAnsi="Arial" w:cs="Arial"/>
          <w:sz w:val="28"/>
          <w:szCs w:val="28"/>
        </w:rPr>
      </w:pPr>
    </w:p>
    <w:p w14:paraId="10A48AF8" w14:textId="77777777" w:rsidR="007006AF" w:rsidRPr="00DF05A2" w:rsidRDefault="007006AF"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650C0B1B" w14:textId="62E2FA14" w:rsidR="007006AF" w:rsidRPr="00DF05A2" w:rsidRDefault="007006AF" w:rsidP="00B26C7B">
      <w:pPr>
        <w:spacing w:line="360" w:lineRule="auto"/>
        <w:jc w:val="center"/>
        <w:rPr>
          <w:rFonts w:ascii="Arial" w:hAnsi="Arial" w:cs="Arial"/>
          <w:b/>
          <w:color w:val="FF0000"/>
          <w:sz w:val="28"/>
          <w:szCs w:val="28"/>
        </w:rPr>
      </w:pPr>
      <w:bookmarkStart w:id="48" w:name="E48"/>
      <w:r w:rsidRPr="00DF05A2">
        <w:rPr>
          <w:rFonts w:ascii="Arial" w:hAnsi="Arial" w:cs="Arial"/>
          <w:b/>
          <w:color w:val="FF0000"/>
          <w:sz w:val="28"/>
          <w:szCs w:val="28"/>
        </w:rPr>
        <w:lastRenderedPageBreak/>
        <w:t>48</w:t>
      </w:r>
    </w:p>
    <w:bookmarkEnd w:id="48"/>
    <w:p w14:paraId="7E9A3CF3" w14:textId="137405B7" w:rsidR="00A23AC3" w:rsidRPr="00DF05A2" w:rsidRDefault="00A23AC3"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SACRIFÍCIO VIVO</w:t>
      </w:r>
    </w:p>
    <w:p w14:paraId="7E213367" w14:textId="77777777" w:rsidR="00A23AC3" w:rsidRPr="00DF05A2" w:rsidRDefault="00A23AC3" w:rsidP="00B26C7B">
      <w:pPr>
        <w:spacing w:line="360" w:lineRule="auto"/>
        <w:jc w:val="center"/>
        <w:rPr>
          <w:rFonts w:ascii="Arial" w:hAnsi="Arial" w:cs="Arial"/>
          <w:b/>
          <w:sz w:val="28"/>
          <w:szCs w:val="28"/>
        </w:rPr>
      </w:pPr>
      <w:r w:rsidRPr="00DF05A2">
        <w:rPr>
          <w:rFonts w:ascii="Arial" w:hAnsi="Arial" w:cs="Arial"/>
          <w:sz w:val="28"/>
          <w:szCs w:val="28"/>
        </w:rPr>
        <w:t>Pr. Ivan Canhadas</w:t>
      </w:r>
    </w:p>
    <w:p w14:paraId="5ABE03CE" w14:textId="77777777" w:rsidR="00A23AC3" w:rsidRPr="00DF05A2" w:rsidRDefault="00A23AC3" w:rsidP="00B26C7B">
      <w:pPr>
        <w:spacing w:line="360" w:lineRule="auto"/>
        <w:jc w:val="center"/>
        <w:rPr>
          <w:rFonts w:ascii="Arial" w:hAnsi="Arial" w:cs="Arial"/>
          <w:b/>
          <w:sz w:val="28"/>
          <w:szCs w:val="28"/>
        </w:rPr>
      </w:pPr>
    </w:p>
    <w:p w14:paraId="78B03FF8" w14:textId="77777777" w:rsidR="004A6629" w:rsidRPr="00DF05A2" w:rsidRDefault="00FB6864" w:rsidP="00B26C7B">
      <w:pPr>
        <w:spacing w:line="360" w:lineRule="auto"/>
        <w:jc w:val="right"/>
        <w:rPr>
          <w:rFonts w:ascii="Arial" w:hAnsi="Arial" w:cs="Arial"/>
          <w:b/>
          <w:bCs/>
          <w:color w:val="FF0000"/>
          <w:sz w:val="28"/>
          <w:szCs w:val="28"/>
        </w:rPr>
      </w:pPr>
      <w:hyperlink w:anchor="Z" w:history="1">
        <w:r w:rsidR="004A6629" w:rsidRPr="00DF05A2">
          <w:rPr>
            <w:rStyle w:val="Hyperlink"/>
            <w:rFonts w:ascii="Arial" w:hAnsi="Arial" w:cs="Arial"/>
            <w:b/>
            <w:bCs/>
            <w:color w:val="FF0000"/>
            <w:sz w:val="28"/>
            <w:szCs w:val="28"/>
            <w:u w:val="none"/>
          </w:rPr>
          <w:t>TOPO</w:t>
        </w:r>
      </w:hyperlink>
    </w:p>
    <w:p w14:paraId="46A4ECBF" w14:textId="77777777" w:rsidR="00A23AC3" w:rsidRPr="00DF05A2" w:rsidRDefault="00A23AC3" w:rsidP="00B26C7B">
      <w:pPr>
        <w:spacing w:line="360" w:lineRule="auto"/>
        <w:jc w:val="center"/>
        <w:rPr>
          <w:rFonts w:ascii="Arial" w:hAnsi="Arial" w:cs="Arial"/>
          <w:b/>
          <w:sz w:val="28"/>
          <w:szCs w:val="28"/>
        </w:rPr>
      </w:pPr>
    </w:p>
    <w:p w14:paraId="401B3F57" w14:textId="77777777" w:rsidR="00A23AC3" w:rsidRPr="00DF05A2" w:rsidRDefault="00A23AC3" w:rsidP="00B26C7B">
      <w:pPr>
        <w:spacing w:line="360" w:lineRule="auto"/>
        <w:jc w:val="both"/>
        <w:rPr>
          <w:rFonts w:ascii="Arial" w:hAnsi="Arial" w:cs="Arial"/>
          <w:b/>
          <w:sz w:val="28"/>
          <w:szCs w:val="28"/>
          <w:u w:val="single"/>
        </w:rPr>
      </w:pPr>
      <w:r w:rsidRPr="00DF05A2">
        <w:rPr>
          <w:rFonts w:ascii="Arial" w:hAnsi="Arial" w:cs="Arial"/>
          <w:b/>
          <w:sz w:val="28"/>
          <w:szCs w:val="28"/>
          <w:u w:val="single"/>
        </w:rPr>
        <w:t>I - Introdução - O que é sacrifício?</w:t>
      </w:r>
    </w:p>
    <w:p w14:paraId="7059D248" w14:textId="77777777" w:rsidR="00A23AC3" w:rsidRPr="00DF05A2" w:rsidRDefault="00A23AC3" w:rsidP="00B26C7B">
      <w:pPr>
        <w:spacing w:line="360" w:lineRule="auto"/>
        <w:ind w:left="284" w:hanging="284"/>
        <w:jc w:val="both"/>
        <w:rPr>
          <w:rFonts w:ascii="Arial" w:hAnsi="Arial" w:cs="Arial"/>
          <w:sz w:val="28"/>
          <w:szCs w:val="28"/>
        </w:rPr>
      </w:pPr>
    </w:p>
    <w:p w14:paraId="40E500A7" w14:textId="77777777" w:rsidR="00A23AC3" w:rsidRPr="00DF05A2" w:rsidRDefault="00A23AC3" w:rsidP="00B26C7B">
      <w:pPr>
        <w:spacing w:line="360" w:lineRule="auto"/>
        <w:ind w:left="284" w:hanging="284"/>
        <w:jc w:val="both"/>
        <w:rPr>
          <w:rFonts w:ascii="Arial" w:hAnsi="Arial" w:cs="Arial"/>
          <w:sz w:val="28"/>
          <w:szCs w:val="28"/>
        </w:rPr>
      </w:pPr>
      <w:r w:rsidRPr="00DF05A2">
        <w:rPr>
          <w:rFonts w:ascii="Arial" w:hAnsi="Arial" w:cs="Arial"/>
          <w:sz w:val="28"/>
          <w:szCs w:val="28"/>
        </w:rPr>
        <w:tab/>
        <w:t>Privação de coisa apreciada, abnegação. (S. Bueno)</w:t>
      </w:r>
    </w:p>
    <w:p w14:paraId="2C56E11C" w14:textId="77777777" w:rsidR="00A23AC3" w:rsidRPr="00DF05A2" w:rsidRDefault="00A23AC3" w:rsidP="00B26C7B">
      <w:pPr>
        <w:spacing w:line="360" w:lineRule="auto"/>
        <w:ind w:left="284" w:hanging="284"/>
        <w:jc w:val="both"/>
        <w:rPr>
          <w:rFonts w:ascii="Arial" w:hAnsi="Arial" w:cs="Arial"/>
          <w:sz w:val="28"/>
          <w:szCs w:val="28"/>
        </w:rPr>
      </w:pPr>
      <w:r w:rsidRPr="00DF05A2">
        <w:rPr>
          <w:rFonts w:ascii="Arial" w:hAnsi="Arial" w:cs="Arial"/>
          <w:sz w:val="28"/>
          <w:szCs w:val="28"/>
        </w:rPr>
        <w:tab/>
        <w:t>O significado de sacrifício vai muito além da definição do dicionário.</w:t>
      </w:r>
    </w:p>
    <w:p w14:paraId="1C06ABDE" w14:textId="2B78C314" w:rsidR="00A23AC3" w:rsidRPr="00DF05A2" w:rsidRDefault="00A23AC3" w:rsidP="00B26C7B">
      <w:pPr>
        <w:tabs>
          <w:tab w:val="left" w:pos="284"/>
        </w:tabs>
        <w:spacing w:line="360" w:lineRule="auto"/>
        <w:ind w:left="709" w:hanging="709"/>
        <w:jc w:val="both"/>
        <w:rPr>
          <w:rFonts w:ascii="Arial" w:hAnsi="Arial" w:cs="Arial"/>
          <w:sz w:val="28"/>
          <w:szCs w:val="28"/>
        </w:rPr>
      </w:pPr>
      <w:r w:rsidRPr="00DF05A2">
        <w:rPr>
          <w:rFonts w:ascii="Arial" w:hAnsi="Arial" w:cs="Arial"/>
          <w:b/>
          <w:sz w:val="28"/>
          <w:szCs w:val="28"/>
        </w:rPr>
        <w:tab/>
        <w:t>1.</w:t>
      </w:r>
      <w:r w:rsidRPr="00DF05A2">
        <w:rPr>
          <w:rFonts w:ascii="Arial" w:hAnsi="Arial" w:cs="Arial"/>
          <w:sz w:val="28"/>
          <w:szCs w:val="28"/>
        </w:rPr>
        <w:t xml:space="preserve"> </w:t>
      </w:r>
      <w:r w:rsidRPr="00DF05A2">
        <w:rPr>
          <w:rFonts w:ascii="Arial" w:hAnsi="Arial" w:cs="Arial"/>
          <w:sz w:val="28"/>
          <w:szCs w:val="28"/>
        </w:rPr>
        <w:tab/>
        <w:t xml:space="preserve">Normalmente sacrifício é associado a </w:t>
      </w:r>
      <w:r w:rsidRPr="00DF05A2">
        <w:rPr>
          <w:rFonts w:ascii="Arial" w:hAnsi="Arial" w:cs="Arial"/>
          <w:i/>
          <w:sz w:val="28"/>
          <w:szCs w:val="28"/>
        </w:rPr>
        <w:t>dar</w:t>
      </w:r>
      <w:r w:rsidRPr="00DF05A2">
        <w:rPr>
          <w:rFonts w:ascii="Arial" w:hAnsi="Arial" w:cs="Arial"/>
          <w:b/>
          <w:sz w:val="28"/>
          <w:szCs w:val="28"/>
        </w:rPr>
        <w:t xml:space="preserve">, </w:t>
      </w:r>
      <w:r w:rsidRPr="00DF05A2">
        <w:rPr>
          <w:rFonts w:ascii="Arial" w:hAnsi="Arial" w:cs="Arial"/>
          <w:sz w:val="28"/>
          <w:szCs w:val="28"/>
        </w:rPr>
        <w:t xml:space="preserve">algo apreciado. Se aceitarmos a </w:t>
      </w:r>
      <w:r w:rsidR="005A6F7D" w:rsidRPr="00DF05A2">
        <w:rPr>
          <w:rFonts w:ascii="Arial" w:hAnsi="Arial" w:cs="Arial"/>
          <w:sz w:val="28"/>
          <w:szCs w:val="28"/>
        </w:rPr>
        <w:t>ideia</w:t>
      </w:r>
      <w:r w:rsidRPr="00DF05A2">
        <w:rPr>
          <w:rFonts w:ascii="Arial" w:hAnsi="Arial" w:cs="Arial"/>
          <w:sz w:val="28"/>
          <w:szCs w:val="28"/>
        </w:rPr>
        <w:t xml:space="preserve"> de que sacrifício é dar posses materiais então um sacrifício total seria a doação de todas nossas posses materiais.</w:t>
      </w:r>
    </w:p>
    <w:p w14:paraId="46FC1C12" w14:textId="77777777" w:rsidR="00A23AC3" w:rsidRPr="00DF05A2" w:rsidRDefault="00A23AC3" w:rsidP="00B26C7B">
      <w:pPr>
        <w:tabs>
          <w:tab w:val="left" w:pos="284"/>
        </w:tabs>
        <w:spacing w:line="360" w:lineRule="auto"/>
        <w:ind w:left="709" w:hanging="709"/>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Isto nos levaria a uma situação difícil: não poderíamos mais ser mordomos do Senhor pois nada teríamos para administrar.</w:t>
      </w:r>
    </w:p>
    <w:p w14:paraId="50CDAFC3" w14:textId="77777777" w:rsidR="00A23AC3" w:rsidRPr="00DF05A2" w:rsidRDefault="00A23AC3" w:rsidP="00B26C7B">
      <w:pPr>
        <w:tabs>
          <w:tab w:val="left" w:pos="284"/>
        </w:tabs>
        <w:spacing w:line="360" w:lineRule="auto"/>
        <w:ind w:left="709" w:hanging="709"/>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Não teríamos como demonstrar fidelidade ou infidelidade.</w:t>
      </w:r>
    </w:p>
    <w:p w14:paraId="7DDCA1C7" w14:textId="77777777" w:rsidR="00A23AC3" w:rsidRPr="00DF05A2" w:rsidRDefault="00A23AC3" w:rsidP="00B26C7B">
      <w:pPr>
        <w:tabs>
          <w:tab w:val="left" w:pos="284"/>
        </w:tabs>
        <w:spacing w:line="360" w:lineRule="auto"/>
        <w:ind w:left="709" w:hanging="709"/>
        <w:jc w:val="both"/>
        <w:rPr>
          <w:rFonts w:ascii="Arial" w:hAnsi="Arial" w:cs="Arial"/>
          <w:sz w:val="28"/>
          <w:szCs w:val="28"/>
        </w:rPr>
      </w:pPr>
    </w:p>
    <w:p w14:paraId="14375C9C" w14:textId="32358A7B" w:rsidR="00A23AC3" w:rsidRPr="00DF05A2" w:rsidRDefault="00A23AC3" w:rsidP="00B26C7B">
      <w:pPr>
        <w:tabs>
          <w:tab w:val="left" w:pos="284"/>
        </w:tabs>
        <w:spacing w:line="360" w:lineRule="auto"/>
        <w:ind w:left="709" w:hanging="709"/>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 xml:space="preserve">Se o sacrifício significa se desfazer de todas as coisas então Davi, Abraão, Jacó, </w:t>
      </w:r>
      <w:r w:rsidR="005A6F7D" w:rsidRPr="00DF05A2">
        <w:rPr>
          <w:rFonts w:ascii="Arial" w:hAnsi="Arial" w:cs="Arial"/>
          <w:sz w:val="28"/>
          <w:szCs w:val="28"/>
        </w:rPr>
        <w:t>etc.</w:t>
      </w:r>
      <w:r w:rsidRPr="00DF05A2">
        <w:rPr>
          <w:rFonts w:ascii="Arial" w:hAnsi="Arial" w:cs="Arial"/>
          <w:sz w:val="28"/>
          <w:szCs w:val="28"/>
        </w:rPr>
        <w:t>, não fizeram com Deus uma aliança com sacrifício pois morreram ricos.</w:t>
      </w:r>
    </w:p>
    <w:p w14:paraId="2AE89654" w14:textId="77777777" w:rsidR="00A23AC3" w:rsidRPr="00DF05A2" w:rsidRDefault="00A23AC3" w:rsidP="00B26C7B">
      <w:pPr>
        <w:tabs>
          <w:tab w:val="left" w:pos="284"/>
        </w:tabs>
        <w:spacing w:line="360" w:lineRule="auto"/>
        <w:ind w:left="709" w:hanging="709"/>
        <w:jc w:val="both"/>
        <w:rPr>
          <w:rFonts w:ascii="Arial" w:hAnsi="Arial" w:cs="Arial"/>
          <w:sz w:val="28"/>
          <w:szCs w:val="28"/>
        </w:rPr>
      </w:pPr>
    </w:p>
    <w:p w14:paraId="37DBDD32" w14:textId="77777777" w:rsidR="00A23AC3" w:rsidRPr="00DF05A2" w:rsidRDefault="00A23AC3" w:rsidP="00B26C7B">
      <w:pPr>
        <w:tabs>
          <w:tab w:val="left" w:pos="284"/>
        </w:tabs>
        <w:spacing w:line="360" w:lineRule="auto"/>
        <w:ind w:left="709" w:hanging="709"/>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2.</w:t>
      </w:r>
      <w:r w:rsidRPr="00DF05A2">
        <w:rPr>
          <w:rFonts w:ascii="Arial" w:hAnsi="Arial" w:cs="Arial"/>
          <w:sz w:val="28"/>
          <w:szCs w:val="28"/>
        </w:rPr>
        <w:tab/>
        <w:t xml:space="preserve">Sacrifício também é identificado como </w:t>
      </w:r>
      <w:r w:rsidRPr="00DF05A2">
        <w:rPr>
          <w:rFonts w:ascii="Arial" w:hAnsi="Arial" w:cs="Arial"/>
          <w:i/>
          <w:sz w:val="28"/>
          <w:szCs w:val="28"/>
        </w:rPr>
        <w:t>troca</w:t>
      </w:r>
      <w:r w:rsidRPr="00DF05A2">
        <w:rPr>
          <w:rFonts w:ascii="Arial" w:hAnsi="Arial" w:cs="Arial"/>
          <w:sz w:val="28"/>
          <w:szCs w:val="28"/>
        </w:rPr>
        <w:t>.</w:t>
      </w:r>
    </w:p>
    <w:p w14:paraId="08C1A85A" w14:textId="77777777" w:rsidR="00A23AC3" w:rsidRPr="00DF05A2" w:rsidRDefault="00A23AC3" w:rsidP="00B26C7B">
      <w:pPr>
        <w:tabs>
          <w:tab w:val="left" w:pos="284"/>
        </w:tabs>
        <w:spacing w:line="360" w:lineRule="auto"/>
        <w:ind w:left="709" w:hanging="709"/>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Essa troca consistiria em o homem trocar as coisas deste mundo por algo eterno, com Deus.</w:t>
      </w:r>
    </w:p>
    <w:p w14:paraId="0864285D" w14:textId="77777777" w:rsidR="00A23AC3" w:rsidRPr="00DF05A2" w:rsidRDefault="00A23AC3" w:rsidP="00B26C7B">
      <w:pPr>
        <w:tabs>
          <w:tab w:val="left" w:pos="284"/>
        </w:tabs>
        <w:spacing w:line="360" w:lineRule="auto"/>
        <w:ind w:left="709" w:hanging="709"/>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Esta suposição não coincide, com o conceito do Proprietário.</w:t>
      </w:r>
    </w:p>
    <w:p w14:paraId="056D3CF3" w14:textId="77777777" w:rsidR="00A23AC3" w:rsidRPr="00DF05A2" w:rsidRDefault="00A23AC3" w:rsidP="00B26C7B">
      <w:pPr>
        <w:tabs>
          <w:tab w:val="left" w:pos="709"/>
        </w:tabs>
        <w:spacing w:line="360" w:lineRule="auto"/>
        <w:ind w:left="993" w:hanging="993"/>
        <w:jc w:val="both"/>
        <w:rPr>
          <w:rFonts w:ascii="Arial" w:hAnsi="Arial" w:cs="Arial"/>
          <w:sz w:val="28"/>
          <w:szCs w:val="28"/>
        </w:rPr>
      </w:pPr>
      <w:r w:rsidRPr="00DF05A2">
        <w:rPr>
          <w:rFonts w:ascii="Arial" w:hAnsi="Arial" w:cs="Arial"/>
          <w:sz w:val="28"/>
          <w:szCs w:val="28"/>
        </w:rPr>
        <w:tab/>
        <w:t>- Gerente. Se o homem é um gerente e Deus o proprietário, o que tem ele para trocar?</w:t>
      </w:r>
    </w:p>
    <w:p w14:paraId="4AC7DC7E" w14:textId="77777777" w:rsidR="00A23AC3" w:rsidRPr="00DF05A2" w:rsidRDefault="00A23AC3" w:rsidP="00B26C7B">
      <w:pPr>
        <w:tabs>
          <w:tab w:val="left" w:pos="284"/>
        </w:tabs>
        <w:spacing w:line="360" w:lineRule="auto"/>
        <w:ind w:left="709" w:hanging="709"/>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Sacrifício não é dar nem trocar; mas o que é então?</w:t>
      </w:r>
    </w:p>
    <w:p w14:paraId="706299AC" w14:textId="77777777" w:rsidR="00A23AC3" w:rsidRPr="00DF05A2" w:rsidRDefault="00A23AC3" w:rsidP="00B26C7B">
      <w:pPr>
        <w:tabs>
          <w:tab w:val="left" w:pos="284"/>
        </w:tabs>
        <w:spacing w:line="360" w:lineRule="auto"/>
        <w:ind w:left="709" w:hanging="709"/>
        <w:jc w:val="both"/>
        <w:rPr>
          <w:rFonts w:ascii="Arial" w:hAnsi="Arial" w:cs="Arial"/>
          <w:sz w:val="28"/>
          <w:szCs w:val="28"/>
        </w:rPr>
      </w:pPr>
    </w:p>
    <w:p w14:paraId="11AE5BC4" w14:textId="77777777" w:rsidR="00A23AC3" w:rsidRPr="00DF05A2" w:rsidRDefault="00A23AC3" w:rsidP="00B26C7B">
      <w:pPr>
        <w:tabs>
          <w:tab w:val="left" w:pos="284"/>
        </w:tabs>
        <w:spacing w:line="360" w:lineRule="auto"/>
        <w:ind w:left="709" w:hanging="709"/>
        <w:jc w:val="both"/>
        <w:rPr>
          <w:rFonts w:ascii="Arial" w:hAnsi="Arial" w:cs="Arial"/>
          <w:i/>
          <w:sz w:val="28"/>
          <w:szCs w:val="28"/>
        </w:rPr>
      </w:pPr>
      <w:r w:rsidRPr="00DF05A2">
        <w:rPr>
          <w:rFonts w:ascii="Arial" w:hAnsi="Arial" w:cs="Arial"/>
          <w:sz w:val="28"/>
          <w:szCs w:val="28"/>
        </w:rPr>
        <w:tab/>
      </w:r>
      <w:r w:rsidRPr="00DF05A2">
        <w:rPr>
          <w:rFonts w:ascii="Arial" w:hAnsi="Arial" w:cs="Arial"/>
          <w:b/>
          <w:sz w:val="28"/>
          <w:szCs w:val="28"/>
        </w:rPr>
        <w:t>3.</w:t>
      </w:r>
      <w:r w:rsidRPr="00DF05A2">
        <w:rPr>
          <w:rFonts w:ascii="Arial" w:hAnsi="Arial" w:cs="Arial"/>
          <w:i/>
          <w:sz w:val="28"/>
          <w:szCs w:val="28"/>
        </w:rPr>
        <w:t xml:space="preserve"> </w:t>
      </w:r>
      <w:r w:rsidRPr="00DF05A2">
        <w:rPr>
          <w:rFonts w:ascii="Arial" w:hAnsi="Arial" w:cs="Arial"/>
          <w:i/>
          <w:sz w:val="28"/>
          <w:szCs w:val="28"/>
        </w:rPr>
        <w:tab/>
        <w:t>Salmo 50:5</w:t>
      </w:r>
    </w:p>
    <w:p w14:paraId="6903207A" w14:textId="7390C723" w:rsidR="00A23AC3" w:rsidRPr="00DF05A2" w:rsidRDefault="00A23AC3" w:rsidP="00B26C7B">
      <w:pPr>
        <w:tabs>
          <w:tab w:val="left" w:pos="284"/>
        </w:tabs>
        <w:spacing w:line="360" w:lineRule="auto"/>
        <w:ind w:left="709" w:hanging="709"/>
        <w:jc w:val="both"/>
        <w:rPr>
          <w:rFonts w:ascii="Arial" w:hAnsi="Arial" w:cs="Arial"/>
          <w:sz w:val="28"/>
          <w:szCs w:val="28"/>
        </w:rPr>
      </w:pPr>
      <w:r w:rsidRPr="00DF05A2">
        <w:rPr>
          <w:rFonts w:ascii="Arial" w:hAnsi="Arial" w:cs="Arial"/>
          <w:b/>
          <w:sz w:val="28"/>
          <w:szCs w:val="28"/>
        </w:rPr>
        <w:tab/>
      </w:r>
      <w:r w:rsidRPr="00DF05A2">
        <w:rPr>
          <w:rFonts w:ascii="Arial" w:hAnsi="Arial" w:cs="Arial"/>
          <w:b/>
          <w:sz w:val="28"/>
          <w:szCs w:val="28"/>
        </w:rPr>
        <w:tab/>
      </w:r>
      <w:r w:rsidRPr="00DF05A2">
        <w:rPr>
          <w:rFonts w:ascii="Arial" w:hAnsi="Arial" w:cs="Arial"/>
          <w:sz w:val="28"/>
          <w:szCs w:val="28"/>
        </w:rPr>
        <w:t xml:space="preserve">O texto não diz que devem ser congregados os que fizeram um </w:t>
      </w:r>
      <w:r w:rsidR="008C50B9" w:rsidRPr="00DF05A2">
        <w:rPr>
          <w:rFonts w:ascii="Arial" w:hAnsi="Arial" w:cs="Arial"/>
          <w:sz w:val="28"/>
          <w:szCs w:val="28"/>
        </w:rPr>
        <w:t>sacrifício,</w:t>
      </w:r>
      <w:r w:rsidRPr="00DF05A2">
        <w:rPr>
          <w:rFonts w:ascii="Arial" w:hAnsi="Arial" w:cs="Arial"/>
          <w:sz w:val="28"/>
          <w:szCs w:val="28"/>
        </w:rPr>
        <w:t xml:space="preserve"> mas sim os que fizeram uma </w:t>
      </w:r>
      <w:r w:rsidRPr="00DF05A2">
        <w:rPr>
          <w:rFonts w:ascii="Arial" w:hAnsi="Arial" w:cs="Arial"/>
          <w:i/>
          <w:sz w:val="28"/>
          <w:szCs w:val="28"/>
        </w:rPr>
        <w:t>aliança com sacrifício</w:t>
      </w:r>
      <w:r w:rsidRPr="00DF05A2">
        <w:rPr>
          <w:rFonts w:ascii="Arial" w:hAnsi="Arial" w:cs="Arial"/>
          <w:sz w:val="28"/>
          <w:szCs w:val="28"/>
        </w:rPr>
        <w:t>.</w:t>
      </w:r>
    </w:p>
    <w:p w14:paraId="3801E3F4" w14:textId="77777777" w:rsidR="00A23AC3" w:rsidRPr="00DF05A2" w:rsidRDefault="00A23AC3" w:rsidP="00B26C7B">
      <w:pPr>
        <w:tabs>
          <w:tab w:val="left" w:pos="284"/>
        </w:tabs>
        <w:spacing w:line="360" w:lineRule="auto"/>
        <w:ind w:left="709" w:hanging="709"/>
        <w:jc w:val="both"/>
        <w:rPr>
          <w:rFonts w:ascii="Arial" w:hAnsi="Arial" w:cs="Arial"/>
          <w:b/>
          <w:sz w:val="28"/>
          <w:szCs w:val="28"/>
        </w:rPr>
      </w:pPr>
      <w:r w:rsidRPr="00DF05A2">
        <w:rPr>
          <w:rFonts w:ascii="Arial" w:hAnsi="Arial" w:cs="Arial"/>
          <w:i/>
          <w:sz w:val="28"/>
          <w:szCs w:val="28"/>
        </w:rPr>
        <w:tab/>
      </w:r>
      <w:r w:rsidRPr="00DF05A2">
        <w:rPr>
          <w:rFonts w:ascii="Arial" w:hAnsi="Arial" w:cs="Arial"/>
          <w:i/>
          <w:sz w:val="28"/>
          <w:szCs w:val="28"/>
        </w:rPr>
        <w:tab/>
        <w:t>O que é isto?</w:t>
      </w:r>
    </w:p>
    <w:p w14:paraId="3B92D63E" w14:textId="77777777" w:rsidR="00A23AC3" w:rsidRPr="00DF05A2" w:rsidRDefault="00A23AC3" w:rsidP="00B26C7B">
      <w:pPr>
        <w:tabs>
          <w:tab w:val="left" w:pos="284"/>
        </w:tabs>
        <w:spacing w:line="360" w:lineRule="auto"/>
        <w:ind w:left="709" w:hanging="709"/>
        <w:jc w:val="both"/>
        <w:rPr>
          <w:rFonts w:ascii="Arial" w:hAnsi="Arial" w:cs="Arial"/>
          <w:sz w:val="28"/>
          <w:szCs w:val="28"/>
        </w:rPr>
      </w:pPr>
      <w:r w:rsidRPr="00DF05A2">
        <w:rPr>
          <w:rFonts w:ascii="Arial" w:hAnsi="Arial" w:cs="Arial"/>
          <w:b/>
          <w:sz w:val="28"/>
          <w:szCs w:val="28"/>
        </w:rPr>
        <w:tab/>
      </w:r>
      <w:r w:rsidRPr="00DF05A2">
        <w:rPr>
          <w:rFonts w:ascii="Arial" w:hAnsi="Arial" w:cs="Arial"/>
          <w:b/>
          <w:sz w:val="28"/>
          <w:szCs w:val="28"/>
        </w:rPr>
        <w:tab/>
      </w:r>
      <w:r w:rsidRPr="00DF05A2">
        <w:rPr>
          <w:rFonts w:ascii="Arial" w:hAnsi="Arial" w:cs="Arial"/>
          <w:sz w:val="28"/>
          <w:szCs w:val="28"/>
        </w:rPr>
        <w:t>Abraão - Deus chamou a Abraão de madrugada para lhe pedir o sacrifício de seu filho Isaque. Se ele pudesse escolher entre dar posses materiais ou seu filho, ele preferiria ter dado dinheiro, gado, ovelhas, etc. Mas Deus pediu seu filho.</w:t>
      </w:r>
    </w:p>
    <w:p w14:paraId="0B31D0C2" w14:textId="77777777" w:rsidR="00A23AC3" w:rsidRPr="00DF05A2" w:rsidRDefault="00A23AC3" w:rsidP="00B26C7B">
      <w:pPr>
        <w:tabs>
          <w:tab w:val="left" w:pos="284"/>
        </w:tabs>
        <w:spacing w:line="360" w:lineRule="auto"/>
        <w:ind w:left="709" w:hanging="709"/>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Gênesis apresenta o relato desta forma:</w:t>
      </w:r>
    </w:p>
    <w:p w14:paraId="112259DA" w14:textId="77777777" w:rsidR="00A23AC3" w:rsidRPr="00DF05A2" w:rsidRDefault="00A23AC3" w:rsidP="00B26C7B">
      <w:pPr>
        <w:tabs>
          <w:tab w:val="left" w:pos="284"/>
        </w:tabs>
        <w:spacing w:line="360" w:lineRule="auto"/>
        <w:ind w:left="709" w:hanging="709"/>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r>
      <w:r w:rsidRPr="00DF05A2">
        <w:rPr>
          <w:rFonts w:ascii="Arial" w:hAnsi="Arial" w:cs="Arial"/>
          <w:i/>
          <w:sz w:val="28"/>
          <w:szCs w:val="28"/>
        </w:rPr>
        <w:t>Gênesis 22:1</w:t>
      </w:r>
      <w:r w:rsidRPr="00DF05A2">
        <w:rPr>
          <w:rFonts w:ascii="Arial" w:hAnsi="Arial" w:cs="Arial"/>
          <w:sz w:val="28"/>
          <w:szCs w:val="28"/>
        </w:rPr>
        <w:t xml:space="preserve"> - Deus chama Abraão.</w:t>
      </w:r>
    </w:p>
    <w:p w14:paraId="6DDDBC96" w14:textId="77777777" w:rsidR="00A23AC3" w:rsidRPr="00DF05A2" w:rsidRDefault="00A23AC3" w:rsidP="00B26C7B">
      <w:pPr>
        <w:tabs>
          <w:tab w:val="left" w:pos="284"/>
        </w:tabs>
        <w:spacing w:line="360" w:lineRule="auto"/>
        <w:ind w:left="709" w:hanging="709"/>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r>
      <w:r w:rsidRPr="00DF05A2">
        <w:rPr>
          <w:rFonts w:ascii="Arial" w:hAnsi="Arial" w:cs="Arial"/>
          <w:i/>
          <w:sz w:val="28"/>
          <w:szCs w:val="28"/>
        </w:rPr>
        <w:t>Gênesis 22:2</w:t>
      </w:r>
      <w:r w:rsidRPr="00DF05A2">
        <w:rPr>
          <w:rFonts w:ascii="Arial" w:hAnsi="Arial" w:cs="Arial"/>
          <w:sz w:val="28"/>
          <w:szCs w:val="28"/>
        </w:rPr>
        <w:t xml:space="preserve"> - Deus faz o pedido.</w:t>
      </w:r>
    </w:p>
    <w:p w14:paraId="6E98AFC4" w14:textId="77777777" w:rsidR="00A23AC3" w:rsidRPr="00DF05A2" w:rsidRDefault="00A23AC3" w:rsidP="00B26C7B">
      <w:pPr>
        <w:tabs>
          <w:tab w:val="left" w:pos="284"/>
        </w:tabs>
        <w:spacing w:line="360" w:lineRule="auto"/>
        <w:ind w:left="709" w:hanging="709"/>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r>
      <w:r w:rsidRPr="00DF05A2">
        <w:rPr>
          <w:rFonts w:ascii="Arial" w:hAnsi="Arial" w:cs="Arial"/>
          <w:i/>
          <w:sz w:val="28"/>
          <w:szCs w:val="28"/>
        </w:rPr>
        <w:t>Gênesis 22:3</w:t>
      </w:r>
      <w:r w:rsidRPr="00DF05A2">
        <w:rPr>
          <w:rFonts w:ascii="Arial" w:hAnsi="Arial" w:cs="Arial"/>
          <w:sz w:val="28"/>
          <w:szCs w:val="28"/>
        </w:rPr>
        <w:t xml:space="preserve"> - Abraão atende a ordem divina.</w:t>
      </w:r>
    </w:p>
    <w:p w14:paraId="729BD3FB" w14:textId="77777777" w:rsidR="00A23AC3" w:rsidRPr="00DF05A2" w:rsidRDefault="00A23AC3" w:rsidP="00B26C7B">
      <w:pPr>
        <w:tabs>
          <w:tab w:val="left" w:pos="284"/>
        </w:tabs>
        <w:spacing w:line="360" w:lineRule="auto"/>
        <w:ind w:left="709" w:hanging="709"/>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O que fez com que Abraão desse tão pronta resposta e fosse obediente a Deus?</w:t>
      </w:r>
    </w:p>
    <w:p w14:paraId="5F204608" w14:textId="77777777" w:rsidR="00A23AC3" w:rsidRPr="00DF05A2" w:rsidRDefault="00A23AC3" w:rsidP="00B26C7B">
      <w:pPr>
        <w:tabs>
          <w:tab w:val="left" w:pos="284"/>
        </w:tabs>
        <w:spacing w:line="360" w:lineRule="auto"/>
        <w:ind w:left="709" w:hanging="709"/>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 O patriarca havia feito uma aliança com Deus, muito tempo antes, ao sair de Ur dos Caldeus. (Gên. 12:1-3).</w:t>
      </w:r>
    </w:p>
    <w:p w14:paraId="742B98DD" w14:textId="77777777" w:rsidR="00A23AC3" w:rsidRPr="00DF05A2" w:rsidRDefault="00A23AC3" w:rsidP="00B26C7B">
      <w:pPr>
        <w:tabs>
          <w:tab w:val="left" w:pos="284"/>
        </w:tabs>
        <w:spacing w:line="360" w:lineRule="auto"/>
        <w:ind w:left="709" w:hanging="709"/>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Esta aliança consistia em obedecer a Deus sempre, em se colocar e tudo que possuía a disposição de Deus e da Sua vontade, mesmo que isso o levasse ao sacrifício.</w:t>
      </w:r>
    </w:p>
    <w:p w14:paraId="47944F12" w14:textId="77777777" w:rsidR="00A23AC3" w:rsidRPr="00DF05A2" w:rsidRDefault="00A23AC3" w:rsidP="00B26C7B">
      <w:pPr>
        <w:tabs>
          <w:tab w:val="left" w:pos="284"/>
        </w:tabs>
        <w:spacing w:line="360" w:lineRule="auto"/>
        <w:ind w:left="709" w:hanging="709"/>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A aliança de Abraão com Deus nos dá a definição do que seja sacrifício e uma aliança com sacrifício.</w:t>
      </w:r>
    </w:p>
    <w:p w14:paraId="1FAA37E3" w14:textId="77777777" w:rsidR="00A23AC3" w:rsidRPr="00DF05A2" w:rsidRDefault="00A23AC3" w:rsidP="00B26C7B">
      <w:pPr>
        <w:tabs>
          <w:tab w:val="left" w:pos="284"/>
        </w:tabs>
        <w:spacing w:line="360" w:lineRule="auto"/>
        <w:ind w:left="709" w:hanging="709"/>
        <w:jc w:val="both"/>
        <w:rPr>
          <w:rFonts w:ascii="Arial" w:hAnsi="Arial" w:cs="Arial"/>
          <w:sz w:val="28"/>
          <w:szCs w:val="28"/>
        </w:rPr>
      </w:pPr>
    </w:p>
    <w:p w14:paraId="602ECAD7"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i/>
          <w:sz w:val="28"/>
          <w:szCs w:val="28"/>
        </w:rPr>
        <w:tab/>
        <w:t>Sacrifício</w:t>
      </w:r>
      <w:r w:rsidRPr="00DF05A2">
        <w:rPr>
          <w:rFonts w:ascii="Arial" w:hAnsi="Arial" w:cs="Arial"/>
          <w:sz w:val="28"/>
          <w:szCs w:val="28"/>
        </w:rPr>
        <w:t xml:space="preserve"> - É a disposição para entregar toda a vida a Deus, sem qualquer reserva.</w:t>
      </w:r>
    </w:p>
    <w:p w14:paraId="7E288FF7" w14:textId="77777777" w:rsidR="00A23AC3" w:rsidRPr="00DF05A2" w:rsidRDefault="00A23AC3" w:rsidP="00B26C7B">
      <w:pPr>
        <w:tabs>
          <w:tab w:val="left" w:pos="284"/>
        </w:tabs>
        <w:spacing w:line="360" w:lineRule="auto"/>
        <w:jc w:val="both"/>
        <w:rPr>
          <w:rFonts w:ascii="Arial" w:hAnsi="Arial" w:cs="Arial"/>
          <w:sz w:val="28"/>
          <w:szCs w:val="28"/>
        </w:rPr>
      </w:pPr>
      <w:r w:rsidRPr="00DF05A2">
        <w:rPr>
          <w:rFonts w:ascii="Arial" w:hAnsi="Arial" w:cs="Arial"/>
          <w:sz w:val="28"/>
          <w:szCs w:val="28"/>
        </w:rPr>
        <w:t>É colocar tudo a disposição de Deus: Tempo, Templo, Talentos e Tesouros.</w:t>
      </w:r>
    </w:p>
    <w:p w14:paraId="7527EC37"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i/>
          <w:sz w:val="28"/>
          <w:szCs w:val="28"/>
        </w:rPr>
        <w:t>Aliança Com Sacrifício</w:t>
      </w:r>
      <w:r w:rsidRPr="00DF05A2">
        <w:rPr>
          <w:rFonts w:ascii="Arial" w:hAnsi="Arial" w:cs="Arial"/>
          <w:sz w:val="28"/>
          <w:szCs w:val="28"/>
        </w:rPr>
        <w:t xml:space="preserve"> - É a decisão do homem de entregar toda vida a Deus, sem qualquer reserva, para tudo que Deus </w:t>
      </w:r>
      <w:r w:rsidRPr="00DF05A2">
        <w:rPr>
          <w:rFonts w:ascii="Arial" w:hAnsi="Arial" w:cs="Arial"/>
          <w:sz w:val="28"/>
          <w:szCs w:val="28"/>
        </w:rPr>
        <w:lastRenderedPageBreak/>
        <w:t>necessitar, nos aspectos que Ele pedir, mesmo que isto signifique chegar ao sacrifício.</w:t>
      </w:r>
    </w:p>
    <w:p w14:paraId="179DF2FE" w14:textId="77777777" w:rsidR="00A23AC3" w:rsidRPr="00DF05A2" w:rsidRDefault="00A23AC3" w:rsidP="00B26C7B">
      <w:pPr>
        <w:tabs>
          <w:tab w:val="left" w:pos="284"/>
        </w:tabs>
        <w:spacing w:line="360" w:lineRule="auto"/>
        <w:jc w:val="both"/>
        <w:rPr>
          <w:rFonts w:ascii="Arial" w:hAnsi="Arial" w:cs="Arial"/>
          <w:sz w:val="28"/>
          <w:szCs w:val="28"/>
        </w:rPr>
      </w:pPr>
    </w:p>
    <w:p w14:paraId="217FBB3D" w14:textId="77777777" w:rsidR="00A23AC3" w:rsidRPr="00DF05A2" w:rsidRDefault="00A23AC3" w:rsidP="00B26C7B">
      <w:pPr>
        <w:tabs>
          <w:tab w:val="left" w:pos="284"/>
        </w:tabs>
        <w:spacing w:line="360" w:lineRule="auto"/>
        <w:jc w:val="both"/>
        <w:rPr>
          <w:rFonts w:ascii="Arial" w:hAnsi="Arial" w:cs="Arial"/>
          <w:b/>
          <w:sz w:val="28"/>
          <w:szCs w:val="28"/>
          <w:u w:val="single"/>
        </w:rPr>
      </w:pPr>
      <w:r w:rsidRPr="00DF05A2">
        <w:rPr>
          <w:rFonts w:ascii="Arial" w:hAnsi="Arial" w:cs="Arial"/>
          <w:b/>
          <w:sz w:val="28"/>
          <w:szCs w:val="28"/>
          <w:u w:val="single"/>
        </w:rPr>
        <w:t>II - Sacrifício em prática</w:t>
      </w:r>
    </w:p>
    <w:p w14:paraId="3C3ED925" w14:textId="77777777" w:rsidR="00A23AC3" w:rsidRPr="00DF05A2" w:rsidRDefault="00A23AC3" w:rsidP="00B26C7B">
      <w:pPr>
        <w:tabs>
          <w:tab w:val="left" w:pos="284"/>
        </w:tabs>
        <w:spacing w:line="360" w:lineRule="auto"/>
        <w:jc w:val="both"/>
        <w:rPr>
          <w:rFonts w:ascii="Arial" w:hAnsi="Arial" w:cs="Arial"/>
          <w:b/>
          <w:sz w:val="28"/>
          <w:szCs w:val="28"/>
          <w:u w:val="single"/>
        </w:rPr>
      </w:pPr>
    </w:p>
    <w:p w14:paraId="521D2CF1"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t>1.</w:t>
      </w:r>
      <w:r w:rsidRPr="00DF05A2">
        <w:rPr>
          <w:rFonts w:ascii="Arial" w:hAnsi="Arial" w:cs="Arial"/>
          <w:sz w:val="28"/>
          <w:szCs w:val="28"/>
        </w:rPr>
        <w:t xml:space="preserve"> T.A.Hegre em seu livro “Sacrifício” fala em três espécies de morte:</w:t>
      </w:r>
    </w:p>
    <w:p w14:paraId="445204D9"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 xml:space="preserve">-  </w:t>
      </w:r>
      <w:r w:rsidRPr="00DF05A2">
        <w:rPr>
          <w:rFonts w:ascii="Arial" w:hAnsi="Arial" w:cs="Arial"/>
          <w:i/>
          <w:sz w:val="28"/>
          <w:szCs w:val="28"/>
        </w:rPr>
        <w:t>A morte da velha vida</w:t>
      </w:r>
      <w:r w:rsidRPr="00DF05A2">
        <w:rPr>
          <w:rFonts w:ascii="Arial" w:hAnsi="Arial" w:cs="Arial"/>
          <w:b/>
          <w:sz w:val="28"/>
          <w:szCs w:val="28"/>
        </w:rPr>
        <w:t xml:space="preserve"> - </w:t>
      </w:r>
      <w:r w:rsidRPr="00DF05A2">
        <w:rPr>
          <w:rFonts w:ascii="Arial" w:hAnsi="Arial" w:cs="Arial"/>
          <w:sz w:val="28"/>
          <w:szCs w:val="28"/>
        </w:rPr>
        <w:t xml:space="preserve">Ela acontece por ocasião da justificação. “Se alguém está em Cristo, é nova criatura; as cousas antigas já passaram; eis que se fizeram novas.” </w:t>
      </w:r>
      <w:r w:rsidRPr="00DF05A2">
        <w:rPr>
          <w:rFonts w:ascii="Arial" w:hAnsi="Arial" w:cs="Arial"/>
          <w:b/>
          <w:i/>
          <w:sz w:val="28"/>
          <w:szCs w:val="28"/>
        </w:rPr>
        <w:t xml:space="preserve">(II Cor. 5:17) </w:t>
      </w:r>
      <w:r w:rsidRPr="00DF05A2">
        <w:rPr>
          <w:rFonts w:ascii="Arial" w:hAnsi="Arial" w:cs="Arial"/>
          <w:sz w:val="28"/>
          <w:szCs w:val="28"/>
        </w:rPr>
        <w:t>A vida velha é abandonada, os pecados são perdoados e uma nova vida vem do alto.</w:t>
      </w:r>
    </w:p>
    <w:p w14:paraId="1990D6DF" w14:textId="7EDE0202"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 xml:space="preserve">- </w:t>
      </w:r>
      <w:r w:rsidRPr="00DF05A2">
        <w:rPr>
          <w:rFonts w:ascii="Arial" w:hAnsi="Arial" w:cs="Arial"/>
          <w:i/>
          <w:sz w:val="28"/>
          <w:szCs w:val="28"/>
        </w:rPr>
        <w:t>A morte do velho homem</w:t>
      </w:r>
      <w:r w:rsidRPr="00DF05A2">
        <w:rPr>
          <w:rFonts w:ascii="Arial" w:hAnsi="Arial" w:cs="Arial"/>
          <w:sz w:val="28"/>
          <w:szCs w:val="28"/>
        </w:rPr>
        <w:t xml:space="preserve"> - Embora os pecados tenham sido perdoados e abandonados a velha natureza carnal, ainda continua a atuar e deseja dominar. A justificação livra o homem da condenação do pecado, e </w:t>
      </w:r>
      <w:r w:rsidR="008C50B9" w:rsidRPr="00DF05A2">
        <w:rPr>
          <w:rFonts w:ascii="Arial" w:hAnsi="Arial" w:cs="Arial"/>
          <w:sz w:val="28"/>
          <w:szCs w:val="28"/>
        </w:rPr>
        <w:t>a santificação</w:t>
      </w:r>
      <w:r w:rsidRPr="00DF05A2">
        <w:rPr>
          <w:rFonts w:ascii="Arial" w:hAnsi="Arial" w:cs="Arial"/>
          <w:sz w:val="28"/>
          <w:szCs w:val="28"/>
        </w:rPr>
        <w:t xml:space="preserve"> livra o homem do poder do pecado, faz o homem dominar o pecado e vencê-lo, pela graça de Deus. A partir de agora deixa-se de viver para si e vive-se para Deus e passa-se a produzir os frutos do Espírito: amor, alegria, paz, gozo</w:t>
      </w:r>
      <w:r w:rsidR="008C50B9" w:rsidRPr="00DF05A2">
        <w:rPr>
          <w:rFonts w:ascii="Arial" w:hAnsi="Arial" w:cs="Arial"/>
          <w:sz w:val="28"/>
          <w:szCs w:val="28"/>
        </w:rPr>
        <w:t>...</w:t>
      </w:r>
      <w:r w:rsidR="008C50B9" w:rsidRPr="00DF05A2">
        <w:rPr>
          <w:rFonts w:ascii="Arial" w:hAnsi="Arial" w:cs="Arial"/>
          <w:b/>
          <w:i/>
          <w:sz w:val="28"/>
          <w:szCs w:val="28"/>
        </w:rPr>
        <w:t xml:space="preserve"> (</w:t>
      </w:r>
      <w:r w:rsidRPr="00DF05A2">
        <w:rPr>
          <w:rFonts w:ascii="Arial" w:hAnsi="Arial" w:cs="Arial"/>
          <w:b/>
          <w:i/>
          <w:sz w:val="28"/>
          <w:szCs w:val="28"/>
        </w:rPr>
        <w:t>Gál. 5:22).</w:t>
      </w:r>
    </w:p>
    <w:p w14:paraId="648FDAE9" w14:textId="6AA66F4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 xml:space="preserve">- </w:t>
      </w:r>
      <w:r w:rsidRPr="00DF05A2">
        <w:rPr>
          <w:rFonts w:ascii="Arial" w:hAnsi="Arial" w:cs="Arial"/>
          <w:i/>
          <w:sz w:val="28"/>
          <w:szCs w:val="28"/>
        </w:rPr>
        <w:t>A morte do novo homem</w:t>
      </w:r>
      <w:r w:rsidRPr="00DF05A2">
        <w:rPr>
          <w:rFonts w:ascii="Arial" w:hAnsi="Arial" w:cs="Arial"/>
          <w:sz w:val="28"/>
          <w:szCs w:val="28"/>
        </w:rPr>
        <w:t xml:space="preserve"> - Pode parecer um </w:t>
      </w:r>
      <w:r w:rsidR="005A6F7D" w:rsidRPr="00DF05A2">
        <w:rPr>
          <w:rFonts w:ascii="Arial" w:hAnsi="Arial" w:cs="Arial"/>
          <w:sz w:val="28"/>
          <w:szCs w:val="28"/>
        </w:rPr>
        <w:t>contrassenso</w:t>
      </w:r>
      <w:r w:rsidRPr="00DF05A2">
        <w:rPr>
          <w:rFonts w:ascii="Arial" w:hAnsi="Arial" w:cs="Arial"/>
          <w:sz w:val="28"/>
          <w:szCs w:val="28"/>
        </w:rPr>
        <w:t xml:space="preserve">. Isto, no entanto, não diz respeito ao pecador e nem o seu pecado, mas mais ao novo homem. Aí está incluída a morte para o conforto, para </w:t>
      </w:r>
      <w:r w:rsidR="008C50B9" w:rsidRPr="00DF05A2">
        <w:rPr>
          <w:rFonts w:ascii="Arial" w:hAnsi="Arial" w:cs="Arial"/>
          <w:sz w:val="28"/>
          <w:szCs w:val="28"/>
        </w:rPr>
        <w:t>a segurança</w:t>
      </w:r>
      <w:r w:rsidRPr="00DF05A2">
        <w:rPr>
          <w:rFonts w:ascii="Arial" w:hAnsi="Arial" w:cs="Arial"/>
          <w:sz w:val="28"/>
          <w:szCs w:val="28"/>
        </w:rPr>
        <w:t xml:space="preserve"> própria, para a confiança em coisas materiais, para evitar a “dor”, o “sofrimento”, a “exposição as provas” a qualquer custo.</w:t>
      </w:r>
      <w:r w:rsidRPr="00DF05A2">
        <w:rPr>
          <w:rFonts w:ascii="Arial" w:hAnsi="Arial" w:cs="Arial"/>
          <w:sz w:val="28"/>
          <w:szCs w:val="28"/>
        </w:rPr>
        <w:tab/>
        <w:t>Paulo fala nisso como “levar sempre no corpo o morrer de Jesus para que também a Sua vida se manifeste em nosso corpo.”</w:t>
      </w:r>
      <w:r w:rsidRPr="00DF05A2">
        <w:rPr>
          <w:rFonts w:ascii="Arial" w:hAnsi="Arial" w:cs="Arial"/>
          <w:sz w:val="28"/>
          <w:szCs w:val="28"/>
        </w:rPr>
        <w:tab/>
        <w:t>Aqui entra o morrer diário para nossa vontade a fim de que a vontade de Deus aconteça em nosso viver.</w:t>
      </w:r>
    </w:p>
    <w:p w14:paraId="7DCE1BCB" w14:textId="77777777" w:rsidR="00A23AC3" w:rsidRPr="00DF05A2" w:rsidRDefault="00A23AC3" w:rsidP="00B26C7B">
      <w:pPr>
        <w:spacing w:line="360" w:lineRule="auto"/>
        <w:jc w:val="both"/>
        <w:rPr>
          <w:rFonts w:ascii="Arial" w:hAnsi="Arial" w:cs="Arial"/>
          <w:sz w:val="28"/>
          <w:szCs w:val="28"/>
        </w:rPr>
      </w:pPr>
    </w:p>
    <w:p w14:paraId="670D4450"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lastRenderedPageBreak/>
        <w:tab/>
      </w:r>
      <w:r w:rsidRPr="00DF05A2">
        <w:rPr>
          <w:rFonts w:ascii="Arial" w:hAnsi="Arial" w:cs="Arial"/>
          <w:b/>
          <w:sz w:val="28"/>
          <w:szCs w:val="28"/>
        </w:rPr>
        <w:t xml:space="preserve">2. </w:t>
      </w:r>
      <w:r w:rsidRPr="00DF05A2">
        <w:rPr>
          <w:rFonts w:ascii="Arial" w:hAnsi="Arial" w:cs="Arial"/>
          <w:sz w:val="28"/>
          <w:szCs w:val="28"/>
        </w:rPr>
        <w:t>Ao sermos tomados pela cruz de Cristo temos que viver uma vida de sacrifícios, mas percebemos também que a única vida que satisfaz é a vida de sacrifício.</w:t>
      </w:r>
    </w:p>
    <w:p w14:paraId="03029DCA" w14:textId="77777777" w:rsidR="00A23AC3" w:rsidRPr="00DF05A2" w:rsidRDefault="00A23AC3"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i/>
          <w:sz w:val="28"/>
          <w:szCs w:val="28"/>
        </w:rPr>
        <w:t>Sacrifício - do que?</w:t>
      </w:r>
    </w:p>
    <w:p w14:paraId="166BF101"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 xml:space="preserve">O caminho do cordeiro é o caminho do sacrifício. Mas como deve ser nosso sacrifício? Inicialmente existem dois sacrifícios que podemos fazer: </w:t>
      </w:r>
    </w:p>
    <w:p w14:paraId="460963B2"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1º. Dar sacrificialmente;</w:t>
      </w:r>
    </w:p>
    <w:p w14:paraId="71427436"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2º. Viver sacrifialmente.</w:t>
      </w:r>
    </w:p>
    <w:p w14:paraId="1D711F93" w14:textId="77777777" w:rsidR="00A23AC3" w:rsidRPr="00DF05A2" w:rsidRDefault="00A23AC3" w:rsidP="00B26C7B">
      <w:pPr>
        <w:spacing w:line="360" w:lineRule="auto"/>
        <w:jc w:val="both"/>
        <w:rPr>
          <w:rFonts w:ascii="Arial" w:hAnsi="Arial" w:cs="Arial"/>
          <w:b/>
          <w:sz w:val="28"/>
          <w:szCs w:val="28"/>
        </w:rPr>
      </w:pPr>
      <w:r w:rsidRPr="00DF05A2">
        <w:rPr>
          <w:rFonts w:ascii="Arial" w:hAnsi="Arial" w:cs="Arial"/>
          <w:sz w:val="28"/>
          <w:szCs w:val="28"/>
        </w:rPr>
        <w:tab/>
      </w:r>
      <w:r w:rsidRPr="00DF05A2">
        <w:rPr>
          <w:rFonts w:ascii="Arial" w:hAnsi="Arial" w:cs="Arial"/>
          <w:sz w:val="28"/>
          <w:szCs w:val="28"/>
        </w:rPr>
        <w:tab/>
        <w:t xml:space="preserve">Podemos sacrificar aquilo que </w:t>
      </w:r>
      <w:r w:rsidRPr="00DF05A2">
        <w:rPr>
          <w:rFonts w:ascii="Arial" w:hAnsi="Arial" w:cs="Arial"/>
          <w:i/>
          <w:sz w:val="28"/>
          <w:szCs w:val="28"/>
        </w:rPr>
        <w:t>temos</w:t>
      </w:r>
      <w:r w:rsidRPr="00DF05A2">
        <w:rPr>
          <w:rFonts w:ascii="Arial" w:hAnsi="Arial" w:cs="Arial"/>
          <w:sz w:val="28"/>
          <w:szCs w:val="28"/>
        </w:rPr>
        <w:t xml:space="preserve"> e também aquilo que </w:t>
      </w:r>
      <w:r w:rsidRPr="00DF05A2">
        <w:rPr>
          <w:rFonts w:ascii="Arial" w:hAnsi="Arial" w:cs="Arial"/>
          <w:i/>
          <w:sz w:val="28"/>
          <w:szCs w:val="28"/>
        </w:rPr>
        <w:t>somos</w:t>
      </w:r>
      <w:r w:rsidRPr="00DF05A2">
        <w:rPr>
          <w:rFonts w:ascii="Arial" w:hAnsi="Arial" w:cs="Arial"/>
          <w:sz w:val="28"/>
          <w:szCs w:val="28"/>
        </w:rPr>
        <w:t>.</w:t>
      </w:r>
    </w:p>
    <w:p w14:paraId="17D509DF" w14:textId="77777777" w:rsidR="00A23AC3" w:rsidRPr="00DF05A2" w:rsidRDefault="00A23AC3" w:rsidP="00B26C7B">
      <w:pPr>
        <w:spacing w:line="360" w:lineRule="auto"/>
        <w:jc w:val="both"/>
        <w:rPr>
          <w:rFonts w:ascii="Arial" w:hAnsi="Arial" w:cs="Arial"/>
          <w:b/>
          <w:sz w:val="28"/>
          <w:szCs w:val="28"/>
        </w:rPr>
      </w:pPr>
      <w:r w:rsidRPr="00DF05A2">
        <w:rPr>
          <w:rFonts w:ascii="Arial" w:hAnsi="Arial" w:cs="Arial"/>
          <w:b/>
          <w:sz w:val="28"/>
          <w:szCs w:val="28"/>
        </w:rPr>
        <w:t xml:space="preserve"> </w:t>
      </w:r>
    </w:p>
    <w:p w14:paraId="62E85DB7"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t xml:space="preserve">3. </w:t>
      </w:r>
      <w:r w:rsidRPr="00DF05A2">
        <w:rPr>
          <w:rFonts w:ascii="Arial" w:hAnsi="Arial" w:cs="Arial"/>
          <w:sz w:val="28"/>
          <w:szCs w:val="28"/>
        </w:rPr>
        <w:t>“A verdadeira vida cristã é vida de sacrifício. Não somos chamados a sacrificar o que possuímos, mas também o que somos. Isto custa mais do que dinheiro: envolve tempo, saúde, habilidades, custa esforço, conforto e segurança. “Precisamos aprender a viver dessa maneira a ponto de não mais procurar poupar-nos, mas desejar ser quebrantados, para que o Cristo que trazemos no íntimo seja revelado. Há inúmeras maneiras de nos darmos a nós mesmos. Viver sacrificialmente não é apenas partilhar nossas economias, mas como diz o profeta Isaías, abrir nossas almas ao faminto, satisfazendo a alma aflita.”</w:t>
      </w:r>
    </w:p>
    <w:p w14:paraId="07602E0B"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“Aqueles que já foram justificados e santificados são chamados pela misericórdia divina a apresentar-se como um sacrifício vivo a Deus.”</w:t>
      </w:r>
    </w:p>
    <w:p w14:paraId="0FD31971" w14:textId="77777777" w:rsidR="00A23AC3" w:rsidRPr="00DF05A2" w:rsidRDefault="00A23AC3" w:rsidP="00B26C7B">
      <w:pPr>
        <w:spacing w:line="360" w:lineRule="auto"/>
        <w:jc w:val="both"/>
        <w:rPr>
          <w:rFonts w:ascii="Arial" w:hAnsi="Arial" w:cs="Arial"/>
          <w:sz w:val="28"/>
          <w:szCs w:val="28"/>
        </w:rPr>
      </w:pPr>
    </w:p>
    <w:p w14:paraId="3083B56E" w14:textId="77777777" w:rsidR="00A23AC3" w:rsidRPr="00DF05A2" w:rsidRDefault="00A23AC3" w:rsidP="00B26C7B">
      <w:pPr>
        <w:spacing w:line="360" w:lineRule="auto"/>
        <w:jc w:val="both"/>
        <w:rPr>
          <w:rFonts w:ascii="Arial" w:hAnsi="Arial" w:cs="Arial"/>
          <w:i/>
          <w:sz w:val="28"/>
          <w:szCs w:val="28"/>
        </w:rPr>
      </w:pPr>
      <w:r w:rsidRPr="00DF05A2">
        <w:rPr>
          <w:rFonts w:ascii="Arial" w:hAnsi="Arial" w:cs="Arial"/>
          <w:i/>
          <w:sz w:val="28"/>
          <w:szCs w:val="28"/>
        </w:rPr>
        <w:t>Viver sacrificialmente</w:t>
      </w:r>
    </w:p>
    <w:p w14:paraId="47D40B56" w14:textId="77777777" w:rsidR="00A23AC3" w:rsidRPr="00DF05A2" w:rsidRDefault="00A23AC3" w:rsidP="00B26C7B">
      <w:pPr>
        <w:spacing w:line="360" w:lineRule="auto"/>
        <w:jc w:val="both"/>
        <w:rPr>
          <w:rFonts w:ascii="Arial" w:hAnsi="Arial" w:cs="Arial"/>
          <w:b/>
          <w:sz w:val="28"/>
          <w:szCs w:val="28"/>
        </w:rPr>
      </w:pPr>
    </w:p>
    <w:p w14:paraId="2CC3BBEF"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t xml:space="preserve">4. </w:t>
      </w:r>
      <w:r w:rsidRPr="00DF05A2">
        <w:rPr>
          <w:rFonts w:ascii="Arial" w:hAnsi="Arial" w:cs="Arial"/>
          <w:sz w:val="28"/>
          <w:szCs w:val="28"/>
        </w:rPr>
        <w:t xml:space="preserve">O relato seguinte ilustra o que é viver sacrificialmente? </w:t>
      </w:r>
    </w:p>
    <w:p w14:paraId="6C0D838F"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O grande soldado da Cruz, </w:t>
      </w:r>
      <w:r w:rsidRPr="00DF05A2">
        <w:rPr>
          <w:rFonts w:ascii="Arial" w:hAnsi="Arial" w:cs="Arial"/>
          <w:b/>
          <w:i/>
          <w:sz w:val="28"/>
          <w:szCs w:val="28"/>
        </w:rPr>
        <w:t>Willis Hotchkiss</w:t>
      </w:r>
      <w:r w:rsidRPr="00DF05A2">
        <w:rPr>
          <w:rFonts w:ascii="Arial" w:hAnsi="Arial" w:cs="Arial"/>
          <w:sz w:val="28"/>
          <w:szCs w:val="28"/>
        </w:rPr>
        <w:t>, falava certa vez de sua vida passada na colônia de Quênia, África Oriental. Naqueles dias de obra missionária pioneira (por volta de 1850), os missionários tinham que viver e se alimentar como os africanos (comendo até formigas), porque não podiam levar consigo grande equipamento e nenhuma comida especial. Disse então que, certa época, passou dois meses e meio comendo só feijão e leite azedo. Doutra vez, teve que passar semanas sem a mais comum das necessidades, o sal. Contou também do medo que tinha dos ataques dos leões devoradores de gente. Os missionários sofriam ainda outras privações. Depois de dar vasto relatório sobre os perigos de vida naquela região e de falar de quantos perderam a vida ali e de quanto era custoso trabalhar e viver naquele lugar, concluiu dizendo: “Mas nem me fale de sacrifício. Não é sacrifício. À luz do superlativo gozo dessa gloriosa experiência de fazer ecoar esta milagrosa palavra, Salvador, pela primeira vez, diante de uma grande tribo que jamais a ouvira antes, não posso pensar nesses quarenta anos de missão em termos de sacrifício. Vi Cristo e Sua cruz, fiz tudo isso porque O amo.”</w:t>
      </w:r>
    </w:p>
    <w:p w14:paraId="5D7CE694" w14:textId="77777777" w:rsidR="00A23AC3" w:rsidRPr="00DF05A2" w:rsidRDefault="00A23AC3" w:rsidP="00B26C7B">
      <w:pPr>
        <w:spacing w:line="360" w:lineRule="auto"/>
        <w:jc w:val="both"/>
        <w:rPr>
          <w:rFonts w:ascii="Arial" w:hAnsi="Arial" w:cs="Arial"/>
          <w:sz w:val="28"/>
          <w:szCs w:val="28"/>
        </w:rPr>
      </w:pPr>
    </w:p>
    <w:p w14:paraId="1BA6AFAF"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5. </w:t>
      </w:r>
      <w:r w:rsidRPr="00DF05A2">
        <w:rPr>
          <w:rFonts w:ascii="Arial" w:hAnsi="Arial" w:cs="Arial"/>
          <w:sz w:val="28"/>
          <w:szCs w:val="28"/>
        </w:rPr>
        <w:t>Alguém que sacrificou sua vontade, seus desejos e planos e está à disposição de Deus não pensará mais em si, seu pensamento será o próximo, que não conhece ou não é amigo de Deus.</w:t>
      </w:r>
    </w:p>
    <w:p w14:paraId="64AE7FF9"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“Gosta do seu trabalho? perguntou alguém a um outro missionário que servia a Cristo na África. A resposta foi: Gostar deste trabalho? Não; minha esposa e eu não gostamos de sujeira. Temos uma sensibilidade bastante refinada. Não gostamos nada de nos arrastar dentro de vis cabanas, pisando excrementos de cabras. Não gostamos da companhia de gente ignorante, suja e abrutalhada. Mas, deixará uma pessoa de fazer algo pôr Cristo, só porque isso a </w:t>
      </w:r>
      <w:r w:rsidRPr="00DF05A2">
        <w:rPr>
          <w:rFonts w:ascii="Arial" w:hAnsi="Arial" w:cs="Arial"/>
          <w:sz w:val="28"/>
          <w:szCs w:val="28"/>
        </w:rPr>
        <w:lastRenderedPageBreak/>
        <w:t>desagrada? Que Deus tenha dó de uma pessoa assim. Se isto nos agrada ou nos desagrada, não importa. Temos ordem de ir, e por isso vamos. O amor nos constrange.”</w:t>
      </w:r>
    </w:p>
    <w:p w14:paraId="15706487" w14:textId="77777777" w:rsidR="00A23AC3" w:rsidRPr="00DF05A2" w:rsidRDefault="00A23AC3" w:rsidP="00B26C7B">
      <w:pPr>
        <w:spacing w:line="360" w:lineRule="auto"/>
        <w:jc w:val="both"/>
        <w:rPr>
          <w:rFonts w:ascii="Arial" w:hAnsi="Arial" w:cs="Arial"/>
          <w:sz w:val="28"/>
          <w:szCs w:val="28"/>
        </w:rPr>
      </w:pPr>
    </w:p>
    <w:p w14:paraId="13CD4631"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6. </w:t>
      </w:r>
      <w:r w:rsidRPr="00DF05A2">
        <w:rPr>
          <w:rFonts w:ascii="Arial" w:hAnsi="Arial" w:cs="Arial"/>
          <w:sz w:val="28"/>
          <w:szCs w:val="28"/>
        </w:rPr>
        <w:t>O Comunismo é uma teoria falida.</w:t>
      </w:r>
    </w:p>
    <w:p w14:paraId="450A93A7" w14:textId="477538B3"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Mas nos dias em que o comunismo existia seduziu milhões de pessoas. Daqueles tempos um exemplo ficou para nós. Uma reprimenda comunista a nós cristãos apareceu em Paix </w:t>
      </w:r>
      <w:r w:rsidR="000B2A86" w:rsidRPr="00DF05A2">
        <w:rPr>
          <w:rFonts w:ascii="Arial" w:hAnsi="Arial" w:cs="Arial"/>
          <w:sz w:val="28"/>
          <w:szCs w:val="28"/>
        </w:rPr>
        <w:t>et liberte</w:t>
      </w:r>
      <w:r w:rsidRPr="00DF05A2">
        <w:rPr>
          <w:rFonts w:ascii="Arial" w:hAnsi="Arial" w:cs="Arial"/>
          <w:sz w:val="28"/>
          <w:szCs w:val="28"/>
        </w:rPr>
        <w:t xml:space="preserve"> e foi citado no Daws inglês de março de 1952. “O evangelho é uma arma muito mais poderosa para a renovação da sociedade do que a nossa filosofia marxista: mas, a despeito disso, acabaremos vencendo vocês. Nós somos apenas um punhado; vocês cristãos somam milhões. Mas se vocês se lembrarem da história de Gideão e seus trezentos camaradas, compreenderão que estou certo.</w:t>
      </w:r>
      <w:r w:rsidRPr="00DF05A2">
        <w:rPr>
          <w:rFonts w:ascii="Arial" w:hAnsi="Arial" w:cs="Arial"/>
          <w:sz w:val="28"/>
          <w:szCs w:val="28"/>
        </w:rPr>
        <w:tab/>
        <w:t xml:space="preserve">“Nós comunistas, não brincamos com palavras. Somos realistas e, porque estamos resolvidos a alcançar o nosso objetivo, sabemos como obter os meios. De nossos salários e lucros conservamos para nós, o estritamente necessário; o restante é dedicado a fins de propaganda. Para essa propaganda “Consagramos” também todo o nosso tempo livre e uma parte de nossas férias. </w:t>
      </w:r>
      <w:r w:rsidR="000B2A86" w:rsidRPr="00DF05A2">
        <w:rPr>
          <w:rFonts w:ascii="Arial" w:hAnsi="Arial" w:cs="Arial"/>
          <w:sz w:val="28"/>
          <w:szCs w:val="28"/>
        </w:rPr>
        <w:t>Vocês,</w:t>
      </w:r>
      <w:r w:rsidRPr="00DF05A2">
        <w:rPr>
          <w:rFonts w:ascii="Arial" w:hAnsi="Arial" w:cs="Arial"/>
          <w:sz w:val="28"/>
          <w:szCs w:val="28"/>
        </w:rPr>
        <w:t xml:space="preserve"> todavia, dão apenas um pouquinho de tempo e quase nenhum dinheiro para espalhar o evangelho de Cristo.</w:t>
      </w:r>
    </w:p>
    <w:p w14:paraId="41CF3CF1" w14:textId="2999C1F5"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“Como podem vocês crer no valor supremo este evangelho, se não o põem em prática, se não o espalham e se não sacrificam dinheiro e nem tempo por ele? Creiam-</w:t>
      </w:r>
      <w:r w:rsidR="006E4B7F" w:rsidRPr="00DF05A2">
        <w:rPr>
          <w:rFonts w:ascii="Arial" w:hAnsi="Arial" w:cs="Arial"/>
          <w:sz w:val="28"/>
          <w:szCs w:val="28"/>
        </w:rPr>
        <w:t>me, nós</w:t>
      </w:r>
      <w:r w:rsidRPr="00DF05A2">
        <w:rPr>
          <w:rFonts w:ascii="Arial" w:hAnsi="Arial" w:cs="Arial"/>
          <w:sz w:val="28"/>
          <w:szCs w:val="28"/>
        </w:rPr>
        <w:t xml:space="preserve"> é   que venceremos,  porque cremos  na</w:t>
      </w:r>
      <w:r w:rsidRPr="00DF05A2">
        <w:rPr>
          <w:rFonts w:ascii="Arial" w:hAnsi="Arial" w:cs="Arial"/>
          <w:sz w:val="28"/>
          <w:szCs w:val="28"/>
        </w:rPr>
        <w:tab/>
        <w:t>nossa mensagem comunista e estamos prontos a sacrificar tudo, até a própria vida, para que a justiça social triunfe: mas vocês tem medo de  sujar as mãos.”</w:t>
      </w:r>
    </w:p>
    <w:p w14:paraId="4661CA22" w14:textId="77777777" w:rsidR="00A23AC3" w:rsidRPr="00DF05A2" w:rsidRDefault="00A23AC3" w:rsidP="00B26C7B">
      <w:pPr>
        <w:spacing w:line="360" w:lineRule="auto"/>
        <w:jc w:val="both"/>
        <w:rPr>
          <w:rFonts w:ascii="Arial" w:hAnsi="Arial" w:cs="Arial"/>
          <w:sz w:val="28"/>
          <w:szCs w:val="28"/>
        </w:rPr>
      </w:pPr>
    </w:p>
    <w:p w14:paraId="3094595D"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lastRenderedPageBreak/>
        <w:tab/>
      </w:r>
      <w:r w:rsidRPr="00DF05A2">
        <w:rPr>
          <w:rFonts w:ascii="Arial" w:hAnsi="Arial" w:cs="Arial"/>
          <w:b/>
          <w:sz w:val="28"/>
          <w:szCs w:val="28"/>
        </w:rPr>
        <w:t xml:space="preserve">7. </w:t>
      </w:r>
      <w:r w:rsidRPr="00DF05A2">
        <w:rPr>
          <w:rFonts w:ascii="Arial" w:hAnsi="Arial" w:cs="Arial"/>
          <w:sz w:val="28"/>
          <w:szCs w:val="28"/>
        </w:rPr>
        <w:t>Felizmente esta tremenda reprimenda não se aplicou a todos os cristãos do passado e nem se aplica a todos de hoje.</w:t>
      </w:r>
    </w:p>
    <w:p w14:paraId="4635048D"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Os primeiros pregadores metodistas sabiam o que significava se consumir por Cristo. A média de vida deles nos 50 anos após a morte de Wesley, foi de 32 anos. </w:t>
      </w:r>
      <w:r w:rsidRPr="00DF05A2">
        <w:rPr>
          <w:rFonts w:ascii="Arial" w:hAnsi="Arial" w:cs="Arial"/>
          <w:i/>
          <w:sz w:val="28"/>
          <w:szCs w:val="28"/>
        </w:rPr>
        <w:t>Samuel Rutherforfd</w:t>
      </w:r>
      <w:r w:rsidRPr="00DF05A2">
        <w:rPr>
          <w:rFonts w:ascii="Arial" w:hAnsi="Arial" w:cs="Arial"/>
          <w:b/>
          <w:sz w:val="28"/>
          <w:szCs w:val="28"/>
        </w:rPr>
        <w:t xml:space="preserve"> </w:t>
      </w:r>
      <w:r w:rsidRPr="00DF05A2">
        <w:rPr>
          <w:rFonts w:ascii="Arial" w:hAnsi="Arial" w:cs="Arial"/>
          <w:sz w:val="28"/>
          <w:szCs w:val="28"/>
        </w:rPr>
        <w:t xml:space="preserve">disse: “É loucura pensar em entrar no céu com a pele em perfeito estado.” </w:t>
      </w:r>
      <w:r w:rsidRPr="00DF05A2">
        <w:rPr>
          <w:rFonts w:ascii="Arial" w:hAnsi="Arial" w:cs="Arial"/>
          <w:i/>
          <w:sz w:val="28"/>
          <w:szCs w:val="28"/>
        </w:rPr>
        <w:t>Lutero</w:t>
      </w:r>
      <w:r w:rsidRPr="00DF05A2">
        <w:rPr>
          <w:rFonts w:ascii="Arial" w:hAnsi="Arial" w:cs="Arial"/>
          <w:sz w:val="28"/>
          <w:szCs w:val="28"/>
        </w:rPr>
        <w:t xml:space="preserve"> dizia: “Deus põe a sua marca em todos quantos o obedecem.”</w:t>
      </w:r>
    </w:p>
    <w:p w14:paraId="7AFC5ECD" w14:textId="77777777" w:rsidR="00A23AC3" w:rsidRPr="00DF05A2" w:rsidRDefault="00A23AC3" w:rsidP="00B26C7B">
      <w:pPr>
        <w:spacing w:line="360" w:lineRule="auto"/>
        <w:jc w:val="both"/>
        <w:rPr>
          <w:rFonts w:ascii="Arial" w:hAnsi="Arial" w:cs="Arial"/>
          <w:sz w:val="28"/>
          <w:szCs w:val="28"/>
        </w:rPr>
      </w:pPr>
    </w:p>
    <w:p w14:paraId="3ECDC68C" w14:textId="77777777" w:rsidR="00A23AC3" w:rsidRPr="00DF05A2" w:rsidRDefault="00A23AC3" w:rsidP="00B26C7B">
      <w:pPr>
        <w:spacing w:line="360" w:lineRule="auto"/>
        <w:jc w:val="both"/>
        <w:rPr>
          <w:rFonts w:ascii="Arial" w:hAnsi="Arial" w:cs="Arial"/>
          <w:i/>
          <w:sz w:val="28"/>
          <w:szCs w:val="28"/>
        </w:rPr>
      </w:pPr>
      <w:r w:rsidRPr="00DF05A2">
        <w:rPr>
          <w:rFonts w:ascii="Arial" w:hAnsi="Arial" w:cs="Arial"/>
          <w:i/>
          <w:sz w:val="28"/>
          <w:szCs w:val="28"/>
        </w:rPr>
        <w:t>Dar sacrificialmente</w:t>
      </w:r>
    </w:p>
    <w:p w14:paraId="7746CE3C" w14:textId="77777777" w:rsidR="00A23AC3" w:rsidRPr="00DF05A2" w:rsidRDefault="00A23AC3" w:rsidP="00B26C7B">
      <w:pPr>
        <w:spacing w:line="360" w:lineRule="auto"/>
        <w:jc w:val="both"/>
        <w:rPr>
          <w:rFonts w:ascii="Arial" w:hAnsi="Arial" w:cs="Arial"/>
          <w:b/>
          <w:sz w:val="28"/>
          <w:szCs w:val="28"/>
        </w:rPr>
      </w:pPr>
    </w:p>
    <w:p w14:paraId="7262CAC8"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t xml:space="preserve">8. </w:t>
      </w:r>
      <w:r w:rsidRPr="00DF05A2">
        <w:rPr>
          <w:rFonts w:ascii="Arial" w:hAnsi="Arial" w:cs="Arial"/>
          <w:sz w:val="28"/>
          <w:szCs w:val="28"/>
        </w:rPr>
        <w:t>Este é um outro aspecto do sacrifício, nossas posses e rendas.</w:t>
      </w:r>
    </w:p>
    <w:p w14:paraId="530A4594" w14:textId="75E7E126"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Muitos tem grandes dificuldades neste aspecto, tanto ricos como pobres. </w:t>
      </w:r>
      <w:r w:rsidR="005A6F7D" w:rsidRPr="00DF05A2">
        <w:rPr>
          <w:rFonts w:ascii="Arial" w:hAnsi="Arial" w:cs="Arial"/>
          <w:sz w:val="28"/>
          <w:szCs w:val="28"/>
        </w:rPr>
        <w:t>E.G. White</w:t>
      </w:r>
      <w:r w:rsidRPr="00DF05A2">
        <w:rPr>
          <w:rFonts w:ascii="Arial" w:hAnsi="Arial" w:cs="Arial"/>
          <w:sz w:val="28"/>
          <w:szCs w:val="28"/>
        </w:rPr>
        <w:t xml:space="preserve"> assim diz: “Pessoa alguma, seja rica, seja pobre, pode glorificar a Deus por uma vida de indolência. Todo o capital possuído pelos pobres, é o tempo e as forças físicas; e muitas vezes isto é gasto no amor da comodidade e em descuidosa indolência, de modo que nada tem para levar a Seu Senhor em dízimos e ofertas.</w:t>
      </w:r>
    </w:p>
    <w:p w14:paraId="4C1C2066"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Muitos pobres agora satisfeitos com não fazer coisa alguma em benefício de seus semelhantes e para o progresso da causa de Deus, muito poderiam fazer, caso o quisessem.</w:t>
      </w:r>
    </w:p>
    <w:p w14:paraId="6E13B687" w14:textId="77777777" w:rsidR="00A23AC3" w:rsidRPr="00DF05A2" w:rsidRDefault="00A23AC3" w:rsidP="00B26C7B">
      <w:pPr>
        <w:spacing w:line="360" w:lineRule="auto"/>
        <w:jc w:val="both"/>
        <w:rPr>
          <w:rFonts w:ascii="Arial" w:hAnsi="Arial" w:cs="Arial"/>
          <w:b/>
          <w:i/>
          <w:sz w:val="28"/>
          <w:szCs w:val="28"/>
        </w:rPr>
      </w:pPr>
      <w:r w:rsidRPr="00DF05A2">
        <w:rPr>
          <w:rFonts w:ascii="Arial" w:hAnsi="Arial" w:cs="Arial"/>
          <w:sz w:val="28"/>
          <w:szCs w:val="28"/>
        </w:rPr>
        <w:tab/>
        <w:t xml:space="preserve">Serão responsáveis diante de Deus por seu capital de forças físicas, como é o rico pelo capital em dinheiro.” </w:t>
      </w:r>
      <w:r w:rsidRPr="00DF05A2">
        <w:rPr>
          <w:rFonts w:ascii="Arial" w:hAnsi="Arial" w:cs="Arial"/>
          <w:b/>
          <w:i/>
          <w:sz w:val="28"/>
          <w:szCs w:val="28"/>
        </w:rPr>
        <w:t>Mordomia e prosperidade, pág. 121-1</w:t>
      </w:r>
    </w:p>
    <w:p w14:paraId="054E5235" w14:textId="5DC68ADC" w:rsidR="00A23AC3" w:rsidRPr="00DF05A2" w:rsidRDefault="00A23AC3" w:rsidP="00B26C7B">
      <w:pPr>
        <w:spacing w:line="360" w:lineRule="auto"/>
        <w:jc w:val="both"/>
        <w:rPr>
          <w:rFonts w:ascii="Arial" w:hAnsi="Arial" w:cs="Arial"/>
          <w:b/>
          <w:i/>
          <w:sz w:val="28"/>
          <w:szCs w:val="28"/>
        </w:rPr>
      </w:pPr>
      <w:r w:rsidRPr="00DF05A2">
        <w:rPr>
          <w:rFonts w:ascii="Arial" w:hAnsi="Arial" w:cs="Arial"/>
          <w:sz w:val="28"/>
          <w:szCs w:val="28"/>
        </w:rPr>
        <w:tab/>
        <w:t xml:space="preserve">“Pela abnegação, até mesmo o mais pobre achará meios de obter algo que devolver a Deus.” </w:t>
      </w:r>
      <w:r w:rsidRPr="00DF05A2">
        <w:rPr>
          <w:rFonts w:ascii="Arial" w:hAnsi="Arial" w:cs="Arial"/>
          <w:b/>
          <w:i/>
          <w:sz w:val="28"/>
          <w:szCs w:val="28"/>
        </w:rPr>
        <w:t xml:space="preserve">Review and </w:t>
      </w:r>
      <w:r w:rsidR="000D789C" w:rsidRPr="00DF05A2">
        <w:rPr>
          <w:rFonts w:ascii="Arial" w:hAnsi="Arial" w:cs="Arial"/>
          <w:b/>
          <w:i/>
          <w:sz w:val="28"/>
          <w:szCs w:val="28"/>
        </w:rPr>
        <w:t>Herald</w:t>
      </w:r>
      <w:r w:rsidRPr="00DF05A2">
        <w:rPr>
          <w:rFonts w:ascii="Arial" w:hAnsi="Arial" w:cs="Arial"/>
          <w:b/>
          <w:i/>
          <w:sz w:val="28"/>
          <w:szCs w:val="28"/>
        </w:rPr>
        <w:t xml:space="preserve">, 14 de julho de 1896. </w:t>
      </w:r>
      <w:r w:rsidRPr="00DF05A2">
        <w:rPr>
          <w:rFonts w:ascii="Arial" w:hAnsi="Arial" w:cs="Arial"/>
          <w:sz w:val="28"/>
          <w:szCs w:val="28"/>
        </w:rPr>
        <w:t xml:space="preserve">“O povo de Deus é chamado para uma obra que requer dinheiro e consagração. As obrigações que sobre nós repousam </w:t>
      </w:r>
      <w:r w:rsidRPr="00DF05A2">
        <w:rPr>
          <w:rFonts w:ascii="Arial" w:hAnsi="Arial" w:cs="Arial"/>
          <w:sz w:val="28"/>
          <w:szCs w:val="28"/>
        </w:rPr>
        <w:lastRenderedPageBreak/>
        <w:t xml:space="preserve">trazem-nos a responsabilidade de trabalhar para Deus até o máximo de nossa capacidade.” </w:t>
      </w:r>
      <w:r w:rsidRPr="00DF05A2">
        <w:rPr>
          <w:rFonts w:ascii="Arial" w:hAnsi="Arial" w:cs="Arial"/>
          <w:b/>
          <w:i/>
          <w:sz w:val="28"/>
          <w:szCs w:val="28"/>
        </w:rPr>
        <w:t>Mordomia e prosperidade, pág. 35-2.</w:t>
      </w:r>
    </w:p>
    <w:p w14:paraId="28B463CB" w14:textId="0314B109"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Tivesse nosso povo o amor de Deus no coração, estivesse cada membro da igreja imbuído do espírito de sacrifício próprio, e não haveria falta de fundos para as missões nacionais e </w:t>
      </w:r>
      <w:r w:rsidR="000B2A86" w:rsidRPr="00DF05A2">
        <w:rPr>
          <w:rFonts w:ascii="Arial" w:hAnsi="Arial" w:cs="Arial"/>
          <w:sz w:val="28"/>
          <w:szCs w:val="28"/>
        </w:rPr>
        <w:t>estrangeiras, nossos</w:t>
      </w:r>
      <w:r w:rsidRPr="00DF05A2">
        <w:rPr>
          <w:rFonts w:ascii="Arial" w:hAnsi="Arial" w:cs="Arial"/>
          <w:sz w:val="28"/>
          <w:szCs w:val="28"/>
        </w:rPr>
        <w:t xml:space="preserve"> recursos se </w:t>
      </w:r>
      <w:r w:rsidR="006E4B7F" w:rsidRPr="00DF05A2">
        <w:rPr>
          <w:rFonts w:ascii="Arial" w:hAnsi="Arial" w:cs="Arial"/>
          <w:sz w:val="28"/>
          <w:szCs w:val="28"/>
        </w:rPr>
        <w:t>multiplicariam, abrir</w:t>
      </w:r>
      <w:r w:rsidRPr="00DF05A2">
        <w:rPr>
          <w:rFonts w:ascii="Arial" w:hAnsi="Arial" w:cs="Arial"/>
          <w:sz w:val="28"/>
          <w:szCs w:val="28"/>
        </w:rPr>
        <w:t>-se-iam mil portas de utilidade e nós seríamos convidados a entrar. Houvesse sido executado o propósito de Deus quanto a dar a mensagem de misericórdia ao mundo, Cristo já teria vindo e os santos teriam recebido as boas-vindas à cidade de Deus.</w:t>
      </w:r>
    </w:p>
    <w:p w14:paraId="2B65207D"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Se houve um tempo em que se deveriam fazer sacrifícios, esse tempo é agora. Meus irmãos e irmãs, praticai a economia em vossos lares. Lançai os ídolos que tendes colocado adiante de Deus. Abandonai vossos prazeres egoístas. Eu vos rogo, não gasteis os meios em embelezar as vossas casas; pois vosso dinheiro pertence a Deus, e a Ele deveis prestar contas do uso que lhe dais. Não useis o dinheiro do Senhor para satisfazer os caprichos de vossos filhos. Ensinai-lhes que Deus tem reivindicação sobre tudo o que possuem, e que coisa alguma pode, jamais, cancelar esse direito.</w:t>
      </w:r>
    </w:p>
    <w:p w14:paraId="619C28A9"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O dinheiro é tesouro necessário. Não dissipeis com o que dele não necessitam. Alguém necessita de vossas dádivas voluntárias. Há os que, no mundo, estão famintos, morrendo de inanição. Podeis dizer, não posso alimentar a todos. Mas, praticando as lições de economia de Cristo, poderia alimentar a um “recolhei os pedaços que sobejaram, para que nada se perca.” Estas palavras foram pronunciadas por Aquele cujo poder operou um milagre para suprir as necessidades de uma multidão faminta.</w:t>
      </w:r>
    </w:p>
    <w:p w14:paraId="3ED0BFA6" w14:textId="12D2E98A" w:rsidR="00A23AC3" w:rsidRPr="00DF05A2" w:rsidRDefault="00A23AC3" w:rsidP="00B26C7B">
      <w:pPr>
        <w:spacing w:line="360" w:lineRule="auto"/>
        <w:jc w:val="both"/>
        <w:rPr>
          <w:rFonts w:ascii="Arial" w:hAnsi="Arial" w:cs="Arial"/>
          <w:b/>
          <w:i/>
          <w:sz w:val="28"/>
          <w:szCs w:val="28"/>
        </w:rPr>
      </w:pPr>
      <w:r w:rsidRPr="00DF05A2">
        <w:rPr>
          <w:rFonts w:ascii="Arial" w:hAnsi="Arial" w:cs="Arial"/>
          <w:sz w:val="28"/>
          <w:szCs w:val="28"/>
        </w:rPr>
        <w:tab/>
        <w:t xml:space="preserve">Caso tenhais hábitos extravagantes, afastai-os imediatamente de vossa vida. A não ser que façais, estareis falidos para a </w:t>
      </w:r>
      <w:r w:rsidRPr="00DF05A2">
        <w:rPr>
          <w:rFonts w:ascii="Arial" w:hAnsi="Arial" w:cs="Arial"/>
          <w:sz w:val="28"/>
          <w:szCs w:val="28"/>
        </w:rPr>
        <w:lastRenderedPageBreak/>
        <w:t xml:space="preserve">eternidade. Hábitos de economia, operosidade, são melhor </w:t>
      </w:r>
      <w:r w:rsidR="000B2A86" w:rsidRPr="00DF05A2">
        <w:rPr>
          <w:rFonts w:ascii="Arial" w:hAnsi="Arial" w:cs="Arial"/>
          <w:sz w:val="28"/>
          <w:szCs w:val="28"/>
        </w:rPr>
        <w:t xml:space="preserve">quinhão </w:t>
      </w:r>
      <w:r w:rsidR="006E4B7F" w:rsidRPr="00DF05A2">
        <w:rPr>
          <w:rFonts w:ascii="Arial" w:hAnsi="Arial" w:cs="Arial"/>
          <w:sz w:val="28"/>
          <w:szCs w:val="28"/>
        </w:rPr>
        <w:t>para os</w:t>
      </w:r>
      <w:r w:rsidRPr="00DF05A2">
        <w:rPr>
          <w:rFonts w:ascii="Arial" w:hAnsi="Arial" w:cs="Arial"/>
          <w:sz w:val="28"/>
          <w:szCs w:val="28"/>
        </w:rPr>
        <w:t xml:space="preserve">  vossos   filhos que um rico dote. Somos peregrinos e estrangeiros na Terra. Não despendamos os nossos meios em satisfazer desejos que Deus quer que reprimamos. Representemos devidamente nossa fé reprimindo os nossos desejos. Levantem-se os membros de nossas igrejas como um só homem, e trabalhem fervorosamente, como quem anda à plena luz da verdade para estes últimos dias.” </w:t>
      </w:r>
      <w:r w:rsidRPr="00DF05A2">
        <w:rPr>
          <w:rFonts w:ascii="Arial" w:hAnsi="Arial" w:cs="Arial"/>
          <w:b/>
          <w:i/>
          <w:sz w:val="28"/>
          <w:szCs w:val="28"/>
        </w:rPr>
        <w:t xml:space="preserve">Mordomia e prosperidade, </w:t>
      </w:r>
      <w:r w:rsidR="000D789C" w:rsidRPr="00DF05A2">
        <w:rPr>
          <w:rFonts w:ascii="Arial" w:hAnsi="Arial" w:cs="Arial"/>
          <w:b/>
          <w:i/>
          <w:sz w:val="28"/>
          <w:szCs w:val="28"/>
        </w:rPr>
        <w:t>pág.</w:t>
      </w:r>
      <w:r w:rsidRPr="00DF05A2">
        <w:rPr>
          <w:rFonts w:ascii="Arial" w:hAnsi="Arial" w:cs="Arial"/>
          <w:b/>
          <w:i/>
          <w:sz w:val="28"/>
          <w:szCs w:val="28"/>
        </w:rPr>
        <w:t>, 36-3, 37-0,1,2,3, 38-1.</w:t>
      </w:r>
    </w:p>
    <w:p w14:paraId="69551E7D" w14:textId="4D478238" w:rsidR="00A23AC3" w:rsidRPr="00DF05A2" w:rsidRDefault="00A23AC3" w:rsidP="00B26C7B">
      <w:pPr>
        <w:spacing w:line="360" w:lineRule="auto"/>
        <w:jc w:val="both"/>
        <w:rPr>
          <w:rFonts w:ascii="Arial" w:hAnsi="Arial" w:cs="Arial"/>
          <w:b/>
          <w:i/>
          <w:sz w:val="28"/>
          <w:szCs w:val="28"/>
        </w:rPr>
      </w:pPr>
      <w:r w:rsidRPr="00DF05A2">
        <w:rPr>
          <w:rFonts w:ascii="Arial" w:hAnsi="Arial" w:cs="Arial"/>
          <w:b/>
          <w:i/>
          <w:sz w:val="28"/>
          <w:szCs w:val="28"/>
        </w:rPr>
        <w:tab/>
      </w:r>
      <w:r w:rsidRPr="00DF05A2">
        <w:rPr>
          <w:rFonts w:ascii="Arial" w:hAnsi="Arial" w:cs="Arial"/>
          <w:sz w:val="28"/>
          <w:szCs w:val="28"/>
        </w:rPr>
        <w:t xml:space="preserve">“De que vale </w:t>
      </w:r>
      <w:r w:rsidR="000D789C" w:rsidRPr="00DF05A2">
        <w:rPr>
          <w:rFonts w:ascii="Arial" w:hAnsi="Arial" w:cs="Arial"/>
          <w:sz w:val="28"/>
          <w:szCs w:val="28"/>
        </w:rPr>
        <w:t>indivisível</w:t>
      </w:r>
      <w:r w:rsidRPr="00DF05A2">
        <w:rPr>
          <w:rFonts w:ascii="Arial" w:hAnsi="Arial" w:cs="Arial"/>
          <w:sz w:val="28"/>
          <w:szCs w:val="28"/>
        </w:rPr>
        <w:t xml:space="preserve"> riqueza, se esta é acumulada em custosas mansões ou em ações bancárias? Que pesa isso na balança, comparado com a salvação, das almas por quem Cristo, o Filho do infinito Deus, morreu? “</w:t>
      </w:r>
      <w:r w:rsidRPr="00DF05A2">
        <w:rPr>
          <w:rFonts w:ascii="Arial" w:hAnsi="Arial" w:cs="Arial"/>
          <w:b/>
          <w:i/>
          <w:sz w:val="28"/>
          <w:szCs w:val="28"/>
        </w:rPr>
        <w:t>Review and Herald, 24 de dezembro de 1903.</w:t>
      </w:r>
    </w:p>
    <w:p w14:paraId="017FA3CA" w14:textId="5D5ECD68"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A revista “ISTO É”</w:t>
      </w:r>
      <w:r w:rsidRPr="00DF05A2">
        <w:rPr>
          <w:rFonts w:ascii="Arial" w:hAnsi="Arial" w:cs="Arial"/>
          <w:b/>
          <w:sz w:val="28"/>
          <w:szCs w:val="28"/>
        </w:rPr>
        <w:t xml:space="preserve"> </w:t>
      </w:r>
      <w:r w:rsidRPr="00DF05A2">
        <w:rPr>
          <w:rFonts w:ascii="Arial" w:hAnsi="Arial" w:cs="Arial"/>
          <w:sz w:val="28"/>
          <w:szCs w:val="28"/>
        </w:rPr>
        <w:t>do dia 21/10/92, pág. 33 trouxe o seguinte</w:t>
      </w:r>
      <w:r w:rsidR="000B2A86" w:rsidRPr="00DF05A2">
        <w:rPr>
          <w:rFonts w:ascii="Arial" w:hAnsi="Arial" w:cs="Arial"/>
          <w:sz w:val="28"/>
          <w:szCs w:val="28"/>
        </w:rPr>
        <w:t>: “</w:t>
      </w:r>
      <w:r w:rsidRPr="00DF05A2">
        <w:rPr>
          <w:rFonts w:ascii="Arial" w:hAnsi="Arial" w:cs="Arial"/>
          <w:sz w:val="28"/>
          <w:szCs w:val="28"/>
        </w:rPr>
        <w:t>O Padre faz sua homilia na missa de domingo: Quando vejo meus paroquianos todos bem arrumados e suas mulheres na maior elegância, pergunto a mim mesmo: Onde estão os pobres da minha paróquia? Mas quando termino a missa e recolho as oferendas, me pergunto: Onde estão os ricos?”</w:t>
      </w:r>
    </w:p>
    <w:p w14:paraId="18BB31F6" w14:textId="77777777" w:rsidR="00A23AC3" w:rsidRPr="00DF05A2" w:rsidRDefault="00A23AC3" w:rsidP="00B26C7B">
      <w:pPr>
        <w:spacing w:line="360" w:lineRule="auto"/>
        <w:jc w:val="both"/>
        <w:rPr>
          <w:rFonts w:ascii="Arial" w:hAnsi="Arial" w:cs="Arial"/>
          <w:sz w:val="28"/>
          <w:szCs w:val="28"/>
        </w:rPr>
      </w:pPr>
    </w:p>
    <w:p w14:paraId="607858F9" w14:textId="77777777" w:rsidR="00A23AC3" w:rsidRPr="00DF05A2" w:rsidRDefault="00A23AC3" w:rsidP="00B26C7B">
      <w:pPr>
        <w:spacing w:line="360" w:lineRule="auto"/>
        <w:jc w:val="both"/>
        <w:rPr>
          <w:rFonts w:ascii="Arial" w:hAnsi="Arial" w:cs="Arial"/>
          <w:i/>
          <w:sz w:val="28"/>
          <w:szCs w:val="28"/>
        </w:rPr>
      </w:pPr>
      <w:r w:rsidRPr="00DF05A2">
        <w:rPr>
          <w:rFonts w:ascii="Arial" w:hAnsi="Arial" w:cs="Arial"/>
          <w:i/>
          <w:sz w:val="28"/>
          <w:szCs w:val="28"/>
        </w:rPr>
        <w:t>Ilustração</w:t>
      </w:r>
    </w:p>
    <w:p w14:paraId="03FA2D0D" w14:textId="77777777" w:rsidR="00A23AC3" w:rsidRPr="00DF05A2" w:rsidRDefault="00A23AC3" w:rsidP="00B26C7B">
      <w:pPr>
        <w:spacing w:line="360" w:lineRule="auto"/>
        <w:jc w:val="both"/>
        <w:rPr>
          <w:rFonts w:ascii="Arial" w:hAnsi="Arial" w:cs="Arial"/>
          <w:b/>
          <w:sz w:val="28"/>
          <w:szCs w:val="28"/>
        </w:rPr>
      </w:pPr>
    </w:p>
    <w:p w14:paraId="2F9F0CC3" w14:textId="43D26ABA"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 xml:space="preserve">“Dois cristãos abastados: Um advogado e um comerciante, uniram-se a um grupo que faria uma viagem ao redor do mundo. Antes de partirem, o Pastor pediu encarecidamente que eles observassem e lembrassem todas as coisas incomuns e interessantes que vissem nos campos missionários por onde </w:t>
      </w:r>
      <w:r w:rsidRPr="00DF05A2">
        <w:rPr>
          <w:rFonts w:ascii="Arial" w:hAnsi="Arial" w:cs="Arial"/>
          <w:sz w:val="28"/>
          <w:szCs w:val="28"/>
        </w:rPr>
        <w:lastRenderedPageBreak/>
        <w:t xml:space="preserve">passassem. Os dois homens, talvez irrefletidamente </w:t>
      </w:r>
      <w:r w:rsidR="000B2A86" w:rsidRPr="00DF05A2">
        <w:rPr>
          <w:rFonts w:ascii="Arial" w:hAnsi="Arial" w:cs="Arial"/>
          <w:sz w:val="28"/>
          <w:szCs w:val="28"/>
        </w:rPr>
        <w:t>tenham prometido</w:t>
      </w:r>
      <w:r w:rsidRPr="00DF05A2">
        <w:rPr>
          <w:rFonts w:ascii="Arial" w:hAnsi="Arial" w:cs="Arial"/>
          <w:sz w:val="28"/>
          <w:szCs w:val="28"/>
        </w:rPr>
        <w:t xml:space="preserve"> fazer isso.</w:t>
      </w:r>
    </w:p>
    <w:p w14:paraId="03B961CC"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“Na Coréia, um dia viram num campo ao lado da estrada um rapaz puxando um rústico arado, enquanto um homem idoso segurava a rabiça e dirigia esse utensílio. O advogado ficou admirado e tirou uma fotografia da cena.</w:t>
      </w:r>
    </w:p>
    <w:p w14:paraId="79E97120"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Isso é curioso! Suponho que eles são muito pobres, disse ele ao missionário que era intérprete e o guia do grupo.</w:t>
      </w:r>
    </w:p>
    <w:p w14:paraId="0BA5C44D" w14:textId="74061210"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 Sim, foi a calma resposta. Essa é a família de Chinoui. Quando a igreja estava sendo construída, eles ficaram </w:t>
      </w:r>
      <w:r w:rsidR="000B2A86" w:rsidRPr="00DF05A2">
        <w:rPr>
          <w:rFonts w:ascii="Arial" w:hAnsi="Arial" w:cs="Arial"/>
          <w:sz w:val="28"/>
          <w:szCs w:val="28"/>
        </w:rPr>
        <w:t xml:space="preserve">com </w:t>
      </w:r>
      <w:r w:rsidR="006E4B7F" w:rsidRPr="00DF05A2">
        <w:rPr>
          <w:rFonts w:ascii="Arial" w:hAnsi="Arial" w:cs="Arial"/>
          <w:sz w:val="28"/>
          <w:szCs w:val="28"/>
        </w:rPr>
        <w:t>vontade de</w:t>
      </w:r>
      <w:r w:rsidRPr="00DF05A2">
        <w:rPr>
          <w:rFonts w:ascii="Arial" w:hAnsi="Arial" w:cs="Arial"/>
          <w:sz w:val="28"/>
          <w:szCs w:val="28"/>
        </w:rPr>
        <w:t xml:space="preserve">  dar  alguma  coisa  para  ela,  mas  não tinham dinheiro. Venderam, portanto, o único boi que possuíam e deram o dinheiro para a igreja. Nesta primavera eles mesmos estão puxando o arado.</w:t>
      </w:r>
    </w:p>
    <w:p w14:paraId="71687232"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“O advogado e o comerciante ao seu lado calaram-se por alguns momentos. Então o comerciante disse:</w:t>
      </w:r>
    </w:p>
    <w:p w14:paraId="4EF1D928"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Isso deve ter sido um verdadeiro sacrifício.</w:t>
      </w:r>
    </w:p>
    <w:p w14:paraId="2F24AA13"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Eles não consideram assim, replicou o missionário.</w:t>
      </w:r>
    </w:p>
    <w:p w14:paraId="2C9D6CE0"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Sentiram-se felizes por ter um boi para vender.</w:t>
      </w:r>
    </w:p>
    <w:p w14:paraId="2E669C47"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“O advogado e o comerciante não tinham muito o que dizer. Mas quando retornaram à terra natal, o advogado levou a fotografia para o Pastor e contou-lhe a história.</w:t>
      </w:r>
    </w:p>
    <w:p w14:paraId="31860D89"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 Quero dobrar o compromisso que assumi com a Igreja, disse ele.</w:t>
      </w:r>
    </w:p>
    <w:p w14:paraId="7EC20E04" w14:textId="77777777" w:rsidR="00A23AC3" w:rsidRPr="00DF05A2" w:rsidRDefault="00A23AC3" w:rsidP="00B26C7B">
      <w:pPr>
        <w:tabs>
          <w:tab w:val="left" w:pos="709"/>
        </w:tabs>
        <w:spacing w:line="360" w:lineRule="auto"/>
        <w:jc w:val="both"/>
        <w:rPr>
          <w:rFonts w:ascii="Arial" w:hAnsi="Arial" w:cs="Arial"/>
          <w:b/>
          <w:i/>
          <w:sz w:val="28"/>
          <w:szCs w:val="28"/>
        </w:rPr>
      </w:pPr>
      <w:r w:rsidRPr="00DF05A2">
        <w:rPr>
          <w:rFonts w:ascii="Arial" w:hAnsi="Arial" w:cs="Arial"/>
          <w:sz w:val="28"/>
          <w:szCs w:val="28"/>
        </w:rPr>
        <w:tab/>
        <w:t xml:space="preserve">“- E por favor, dê-me algum trabalho penoso para fazer. Eu nunca soube o que é realizar algum sacrifício para a igreja...Envergonho-me de dizer que nunca dei alguma coisa para minha igreja que custasse algo.” </w:t>
      </w:r>
      <w:r w:rsidRPr="00DF05A2">
        <w:rPr>
          <w:rFonts w:ascii="Arial" w:hAnsi="Arial" w:cs="Arial"/>
          <w:b/>
          <w:i/>
          <w:sz w:val="28"/>
          <w:szCs w:val="28"/>
        </w:rPr>
        <w:t>Pulpit helps, agosto de 1985, pág. 2</w:t>
      </w:r>
    </w:p>
    <w:p w14:paraId="75A0BA11" w14:textId="77777777" w:rsidR="00A23AC3" w:rsidRPr="00DF05A2" w:rsidRDefault="00A23AC3" w:rsidP="00B26C7B">
      <w:pPr>
        <w:spacing w:line="360" w:lineRule="auto"/>
        <w:jc w:val="both"/>
        <w:rPr>
          <w:rFonts w:ascii="Arial" w:hAnsi="Arial" w:cs="Arial"/>
          <w:sz w:val="28"/>
          <w:szCs w:val="28"/>
        </w:rPr>
      </w:pPr>
    </w:p>
    <w:p w14:paraId="320F1FE1"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lastRenderedPageBreak/>
        <w:tab/>
        <w:t xml:space="preserve">Para que isto tudo possa acontecer: viver e dar sacrificialmente é preciso que aconteça um: </w:t>
      </w:r>
    </w:p>
    <w:p w14:paraId="0946BE67" w14:textId="77777777" w:rsidR="00A23AC3" w:rsidRPr="00DF05A2" w:rsidRDefault="00A23AC3" w:rsidP="00B26C7B">
      <w:pPr>
        <w:spacing w:line="360" w:lineRule="auto"/>
        <w:jc w:val="both"/>
        <w:rPr>
          <w:rFonts w:ascii="Arial" w:hAnsi="Arial" w:cs="Arial"/>
          <w:sz w:val="28"/>
          <w:szCs w:val="28"/>
        </w:rPr>
      </w:pPr>
    </w:p>
    <w:p w14:paraId="7A0329B7" w14:textId="77777777" w:rsidR="00A23AC3" w:rsidRPr="00DF05A2" w:rsidRDefault="00A23AC3" w:rsidP="00B26C7B">
      <w:pPr>
        <w:spacing w:line="360" w:lineRule="auto"/>
        <w:jc w:val="both"/>
        <w:rPr>
          <w:rFonts w:ascii="Arial" w:hAnsi="Arial" w:cs="Arial"/>
          <w:b/>
          <w:sz w:val="28"/>
          <w:szCs w:val="28"/>
          <w:u w:val="single"/>
        </w:rPr>
      </w:pPr>
      <w:r w:rsidRPr="00DF05A2">
        <w:rPr>
          <w:rFonts w:ascii="Arial" w:hAnsi="Arial" w:cs="Arial"/>
          <w:b/>
          <w:sz w:val="28"/>
          <w:szCs w:val="28"/>
          <w:u w:val="single"/>
        </w:rPr>
        <w:t>III - Sacrifício vivo</w:t>
      </w:r>
    </w:p>
    <w:p w14:paraId="66644970" w14:textId="77777777" w:rsidR="00A23AC3" w:rsidRPr="00DF05A2" w:rsidRDefault="00A23AC3" w:rsidP="00B26C7B">
      <w:pPr>
        <w:spacing w:line="360" w:lineRule="auto"/>
        <w:jc w:val="both"/>
        <w:rPr>
          <w:rFonts w:ascii="Arial" w:hAnsi="Arial" w:cs="Arial"/>
          <w:b/>
          <w:sz w:val="28"/>
          <w:szCs w:val="28"/>
          <w:u w:val="single"/>
        </w:rPr>
      </w:pPr>
    </w:p>
    <w:p w14:paraId="3062468C" w14:textId="77777777" w:rsidR="00A23AC3" w:rsidRPr="00DF05A2" w:rsidRDefault="00A23AC3" w:rsidP="00B26C7B">
      <w:pPr>
        <w:spacing w:line="360" w:lineRule="auto"/>
        <w:jc w:val="both"/>
        <w:rPr>
          <w:rFonts w:ascii="Arial" w:hAnsi="Arial" w:cs="Arial"/>
          <w:i/>
          <w:sz w:val="28"/>
          <w:szCs w:val="28"/>
        </w:rPr>
      </w:pPr>
      <w:r w:rsidRPr="00DF05A2">
        <w:rPr>
          <w:rFonts w:ascii="Arial" w:hAnsi="Arial" w:cs="Arial"/>
          <w:i/>
          <w:sz w:val="28"/>
          <w:szCs w:val="28"/>
        </w:rPr>
        <w:tab/>
        <w:t>Rom. 12:1</w:t>
      </w:r>
    </w:p>
    <w:p w14:paraId="4539422D"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Romanos 12:1 fala do sacrifício vivo, um culto feito pela mente e pelo coração.</w:t>
      </w:r>
    </w:p>
    <w:p w14:paraId="40AC7F9B" w14:textId="77777777" w:rsidR="00A23AC3" w:rsidRPr="00DF05A2" w:rsidRDefault="00A23AC3" w:rsidP="00B26C7B">
      <w:pPr>
        <w:spacing w:line="360" w:lineRule="auto"/>
        <w:jc w:val="both"/>
        <w:rPr>
          <w:rFonts w:ascii="Arial" w:hAnsi="Arial" w:cs="Arial"/>
          <w:b/>
          <w:i/>
          <w:sz w:val="28"/>
          <w:szCs w:val="28"/>
        </w:rPr>
      </w:pPr>
      <w:r w:rsidRPr="00DF05A2">
        <w:rPr>
          <w:rFonts w:ascii="Arial" w:hAnsi="Arial" w:cs="Arial"/>
          <w:sz w:val="28"/>
          <w:szCs w:val="28"/>
        </w:rPr>
        <w:tab/>
        <w:t xml:space="preserve">“O adorador cristão se apresenta vivo, com todas as suas energias e faculdades consagradas ao serviço de Deus.” </w:t>
      </w:r>
      <w:r w:rsidRPr="00DF05A2">
        <w:rPr>
          <w:rFonts w:ascii="Arial" w:hAnsi="Arial" w:cs="Arial"/>
          <w:b/>
          <w:i/>
          <w:sz w:val="28"/>
          <w:szCs w:val="28"/>
        </w:rPr>
        <w:t>Comentário Bíblico Adventista, Vol. 6, Pág. 611</w:t>
      </w:r>
    </w:p>
    <w:p w14:paraId="34A82D2F" w14:textId="77777777" w:rsidR="00A23AC3" w:rsidRPr="00DF05A2" w:rsidRDefault="00A23AC3" w:rsidP="00B26C7B">
      <w:pPr>
        <w:spacing w:line="360" w:lineRule="auto"/>
        <w:jc w:val="both"/>
        <w:rPr>
          <w:rFonts w:ascii="Arial" w:hAnsi="Arial" w:cs="Arial"/>
          <w:sz w:val="28"/>
          <w:szCs w:val="28"/>
        </w:rPr>
      </w:pPr>
    </w:p>
    <w:p w14:paraId="32DA2FAE" w14:textId="2A5C7B4A"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1. </w:t>
      </w:r>
      <w:r w:rsidRPr="00DF05A2">
        <w:rPr>
          <w:rFonts w:ascii="Arial" w:hAnsi="Arial" w:cs="Arial"/>
          <w:sz w:val="28"/>
          <w:szCs w:val="28"/>
        </w:rPr>
        <w:t xml:space="preserve">Franz J. Leenhardt em Epístola aos Romanos pág. 308 diz assim: O termo, sacrifício vivo significa oferecer, apresentar, </w:t>
      </w:r>
      <w:r w:rsidR="000B2A86" w:rsidRPr="00DF05A2">
        <w:rPr>
          <w:rFonts w:ascii="Arial" w:hAnsi="Arial" w:cs="Arial"/>
          <w:sz w:val="28"/>
          <w:szCs w:val="28"/>
        </w:rPr>
        <w:t>pôr</w:t>
      </w:r>
      <w:r w:rsidRPr="00DF05A2">
        <w:rPr>
          <w:rFonts w:ascii="Arial" w:hAnsi="Arial" w:cs="Arial"/>
          <w:sz w:val="28"/>
          <w:szCs w:val="28"/>
        </w:rPr>
        <w:t xml:space="preserve"> à disposição com a </w:t>
      </w:r>
      <w:r w:rsidR="000D789C" w:rsidRPr="00DF05A2">
        <w:rPr>
          <w:rFonts w:ascii="Arial" w:hAnsi="Arial" w:cs="Arial"/>
          <w:sz w:val="28"/>
          <w:szCs w:val="28"/>
        </w:rPr>
        <w:t>ideia</w:t>
      </w:r>
      <w:r w:rsidRPr="00DF05A2">
        <w:rPr>
          <w:rFonts w:ascii="Arial" w:hAnsi="Arial" w:cs="Arial"/>
          <w:sz w:val="28"/>
          <w:szCs w:val="28"/>
        </w:rPr>
        <w:t xml:space="preserve"> de sacrifício e em razão disso, relembra a consagração da oferta sobre o altar: a oferta consagrada não mais pertence a quem a apresentou, ele não mais tem autoridade sobre ela.</w:t>
      </w:r>
    </w:p>
    <w:p w14:paraId="7763E440"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O cristão fez uma oferta visível - seu corpo.</w:t>
      </w:r>
    </w:p>
    <w:p w14:paraId="4E385460"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Não se trata de algo interno, invisível, mas sim algo concreto, sua própria vida está nas mãos de Deus, seus atos o demonstrarão.</w:t>
      </w:r>
    </w:p>
    <w:p w14:paraId="6209BAB8"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Este sacrifício diz Leenhardt, não trata “da condição” (ser queimado) “mas dos efeitos do sacrifício.” Acontece a morte com Cristo e surge uma nova vida.</w:t>
      </w:r>
    </w:p>
    <w:p w14:paraId="2A4D0880" w14:textId="77777777" w:rsidR="00A23AC3" w:rsidRPr="00DF05A2" w:rsidRDefault="00A23AC3" w:rsidP="00B26C7B">
      <w:pPr>
        <w:spacing w:line="360" w:lineRule="auto"/>
        <w:jc w:val="both"/>
        <w:rPr>
          <w:rFonts w:ascii="Arial" w:hAnsi="Arial" w:cs="Arial"/>
          <w:sz w:val="28"/>
          <w:szCs w:val="28"/>
        </w:rPr>
      </w:pPr>
    </w:p>
    <w:p w14:paraId="684BE04D"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t xml:space="preserve">2. </w:t>
      </w:r>
      <w:r w:rsidRPr="00DF05A2">
        <w:rPr>
          <w:rFonts w:ascii="Arial" w:hAnsi="Arial" w:cs="Arial"/>
          <w:sz w:val="28"/>
          <w:szCs w:val="28"/>
        </w:rPr>
        <w:t>Cristo não fazia planos.</w:t>
      </w:r>
    </w:p>
    <w:p w14:paraId="41E8E6F4" w14:textId="0BEBE2B6" w:rsidR="00A23AC3" w:rsidRPr="00DF05A2" w:rsidRDefault="00A23AC3" w:rsidP="00B26C7B">
      <w:pPr>
        <w:spacing w:line="360" w:lineRule="auto"/>
        <w:jc w:val="both"/>
        <w:rPr>
          <w:rFonts w:ascii="Arial" w:hAnsi="Arial" w:cs="Arial"/>
          <w:b/>
          <w:i/>
          <w:sz w:val="28"/>
          <w:szCs w:val="28"/>
        </w:rPr>
      </w:pPr>
      <w:r w:rsidRPr="00DF05A2">
        <w:rPr>
          <w:rFonts w:ascii="Arial" w:hAnsi="Arial" w:cs="Arial"/>
          <w:sz w:val="28"/>
          <w:szCs w:val="28"/>
        </w:rPr>
        <w:tab/>
        <w:t xml:space="preserve">O que vimos acima combina com que </w:t>
      </w:r>
      <w:r w:rsidR="000D789C" w:rsidRPr="00DF05A2">
        <w:rPr>
          <w:rFonts w:ascii="Arial" w:hAnsi="Arial" w:cs="Arial"/>
          <w:sz w:val="28"/>
          <w:szCs w:val="28"/>
        </w:rPr>
        <w:t>E.G. White</w:t>
      </w:r>
      <w:r w:rsidRPr="00DF05A2">
        <w:rPr>
          <w:rFonts w:ascii="Arial" w:hAnsi="Arial" w:cs="Arial"/>
          <w:sz w:val="28"/>
          <w:szCs w:val="28"/>
        </w:rPr>
        <w:t xml:space="preserve"> escreveu: “Não temos sabedoria suficiente para planejar nossa vida. Não nos compete determinar o futuro.” Cristo, na sua vida sobre a terra, </w:t>
      </w:r>
      <w:r w:rsidRPr="00DF05A2">
        <w:rPr>
          <w:rFonts w:ascii="Arial" w:hAnsi="Arial" w:cs="Arial"/>
          <w:i/>
          <w:sz w:val="28"/>
          <w:szCs w:val="28"/>
        </w:rPr>
        <w:t xml:space="preserve">não </w:t>
      </w:r>
      <w:r w:rsidRPr="00DF05A2">
        <w:rPr>
          <w:rFonts w:ascii="Arial" w:hAnsi="Arial" w:cs="Arial"/>
          <w:i/>
          <w:sz w:val="28"/>
          <w:szCs w:val="28"/>
        </w:rPr>
        <w:lastRenderedPageBreak/>
        <w:t>fez planos para si mesmo</w:t>
      </w:r>
      <w:r w:rsidRPr="00DF05A2">
        <w:rPr>
          <w:rFonts w:ascii="Arial" w:hAnsi="Arial" w:cs="Arial"/>
          <w:sz w:val="28"/>
          <w:szCs w:val="28"/>
        </w:rPr>
        <w:t xml:space="preserve">. Aceitou os planos de Deus a Seu respeito, </w:t>
      </w:r>
      <w:r w:rsidRPr="00DF05A2">
        <w:rPr>
          <w:rFonts w:ascii="Arial" w:hAnsi="Arial" w:cs="Arial"/>
          <w:i/>
          <w:sz w:val="28"/>
          <w:szCs w:val="28"/>
        </w:rPr>
        <w:t>e dia após dia o Pai lhe fazia conhecer.</w:t>
      </w:r>
      <w:r w:rsidRPr="00DF05A2">
        <w:rPr>
          <w:rFonts w:ascii="Arial" w:hAnsi="Arial" w:cs="Arial"/>
          <w:sz w:val="28"/>
          <w:szCs w:val="28"/>
        </w:rPr>
        <w:t xml:space="preserve"> De tal maneira devemos depender de Deus, que nossa vida possa ser </w:t>
      </w:r>
      <w:r w:rsidRPr="00DF05A2">
        <w:rPr>
          <w:rFonts w:ascii="Arial" w:hAnsi="Arial" w:cs="Arial"/>
          <w:i/>
          <w:sz w:val="28"/>
          <w:szCs w:val="28"/>
        </w:rPr>
        <w:t>a simples realização da Sua vontade</w:t>
      </w:r>
      <w:r w:rsidRPr="00DF05A2">
        <w:rPr>
          <w:rFonts w:ascii="Arial" w:hAnsi="Arial" w:cs="Arial"/>
          <w:sz w:val="28"/>
          <w:szCs w:val="28"/>
        </w:rPr>
        <w:t xml:space="preserve">. “Confiando-Lhe nossos caminhos, Ele dirigirá nossos passos.” </w:t>
      </w:r>
      <w:r w:rsidRPr="00DF05A2">
        <w:rPr>
          <w:rFonts w:ascii="Arial" w:hAnsi="Arial" w:cs="Arial"/>
          <w:b/>
          <w:i/>
          <w:sz w:val="28"/>
          <w:szCs w:val="28"/>
        </w:rPr>
        <w:t>CBV 478 E 479.</w:t>
      </w:r>
    </w:p>
    <w:p w14:paraId="1EF0F795"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i/>
          <w:sz w:val="28"/>
          <w:szCs w:val="28"/>
        </w:rPr>
        <w:tab/>
      </w:r>
      <w:r w:rsidRPr="00DF05A2">
        <w:rPr>
          <w:rFonts w:ascii="Arial" w:hAnsi="Arial" w:cs="Arial"/>
          <w:sz w:val="28"/>
          <w:szCs w:val="28"/>
        </w:rPr>
        <w:t>(Explore bem este pensamento. Ele é grandioso).</w:t>
      </w:r>
    </w:p>
    <w:p w14:paraId="1D56D9E9"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Isto é sacrifício vivo: A vontade de Deus em lugar do nosso egoísmo, o que Deus quer em lugar do que eu quero, em todos os aspectos: Tempo, Templo, Talentos e Tesouros. (comente este assunto).</w:t>
      </w:r>
    </w:p>
    <w:p w14:paraId="27F27DC3" w14:textId="77777777" w:rsidR="00A23AC3" w:rsidRPr="00DF05A2" w:rsidRDefault="00A23AC3" w:rsidP="00B26C7B">
      <w:pPr>
        <w:spacing w:line="360" w:lineRule="auto"/>
        <w:jc w:val="both"/>
        <w:rPr>
          <w:rFonts w:ascii="Arial" w:hAnsi="Arial" w:cs="Arial"/>
          <w:sz w:val="28"/>
          <w:szCs w:val="28"/>
        </w:rPr>
      </w:pPr>
    </w:p>
    <w:p w14:paraId="1CCF6B92"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3. </w:t>
      </w:r>
      <w:r w:rsidRPr="00DF05A2">
        <w:rPr>
          <w:rFonts w:ascii="Arial" w:hAnsi="Arial" w:cs="Arial"/>
          <w:sz w:val="28"/>
          <w:szCs w:val="28"/>
        </w:rPr>
        <w:t>Paulo já descreveu esta verdade a 1.900 anos passados, “Logo já não sou eu quem vive, mas Cristo vive em mim...” (Gál. 2:20).</w:t>
      </w:r>
    </w:p>
    <w:p w14:paraId="5C5E8FB0" w14:textId="77777777" w:rsidR="00A23AC3" w:rsidRPr="00DF05A2" w:rsidRDefault="00A23AC3" w:rsidP="00B26C7B">
      <w:pPr>
        <w:spacing w:line="360" w:lineRule="auto"/>
        <w:jc w:val="both"/>
        <w:rPr>
          <w:rFonts w:ascii="Arial" w:hAnsi="Arial" w:cs="Arial"/>
          <w:sz w:val="28"/>
          <w:szCs w:val="28"/>
        </w:rPr>
      </w:pPr>
    </w:p>
    <w:p w14:paraId="32BB3000" w14:textId="7E02E176"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4. </w:t>
      </w:r>
      <w:r w:rsidRPr="00DF05A2">
        <w:rPr>
          <w:rFonts w:ascii="Arial" w:hAnsi="Arial" w:cs="Arial"/>
          <w:sz w:val="28"/>
          <w:szCs w:val="28"/>
        </w:rPr>
        <w:t xml:space="preserve">“Quando uma pessoa está inteiramente vazia do próprio </w:t>
      </w:r>
      <w:r w:rsidR="0072037D" w:rsidRPr="00DF05A2">
        <w:rPr>
          <w:rFonts w:ascii="Arial" w:hAnsi="Arial" w:cs="Arial"/>
          <w:sz w:val="28"/>
          <w:szCs w:val="28"/>
        </w:rPr>
        <w:t>eu, quando</w:t>
      </w:r>
      <w:r w:rsidRPr="00DF05A2">
        <w:rPr>
          <w:rFonts w:ascii="Arial" w:hAnsi="Arial" w:cs="Arial"/>
          <w:sz w:val="28"/>
          <w:szCs w:val="28"/>
        </w:rPr>
        <w:t xml:space="preserve"> todo falso deus é expulso da alma, o vazio é preenchido com a comunicação do Espírito Santo.” </w:t>
      </w:r>
      <w:r w:rsidRPr="00DF05A2">
        <w:rPr>
          <w:rFonts w:ascii="Arial" w:hAnsi="Arial" w:cs="Arial"/>
          <w:b/>
          <w:i/>
          <w:sz w:val="28"/>
          <w:szCs w:val="28"/>
        </w:rPr>
        <w:t xml:space="preserve">Obreiros Evangélicos, Pág., 284 </w:t>
      </w:r>
      <w:r w:rsidRPr="00DF05A2">
        <w:rPr>
          <w:rFonts w:ascii="Arial" w:hAnsi="Arial" w:cs="Arial"/>
          <w:sz w:val="28"/>
          <w:szCs w:val="28"/>
        </w:rPr>
        <w:t>Mais uma vez, vemos que, se nos entregarmos a nós mesmos em sacrifício vivo, sem reservas, nossa vida se tornará a simples operação de Sua vontade. Como disse Jesus: “Contudo, não se faça a minha vontade, e sim a Tua.”</w:t>
      </w:r>
    </w:p>
    <w:p w14:paraId="522D3A67" w14:textId="77777777" w:rsidR="00A23AC3" w:rsidRPr="00DF05A2" w:rsidRDefault="00A23AC3" w:rsidP="00B26C7B">
      <w:pPr>
        <w:spacing w:line="360" w:lineRule="auto"/>
        <w:jc w:val="both"/>
        <w:rPr>
          <w:rFonts w:ascii="Arial" w:hAnsi="Arial" w:cs="Arial"/>
          <w:sz w:val="28"/>
          <w:szCs w:val="28"/>
        </w:rPr>
      </w:pPr>
    </w:p>
    <w:p w14:paraId="2C26696C" w14:textId="77777777" w:rsidR="00A23AC3" w:rsidRPr="00DF05A2" w:rsidRDefault="00A23AC3" w:rsidP="00B26C7B">
      <w:pPr>
        <w:spacing w:line="360" w:lineRule="auto"/>
        <w:jc w:val="both"/>
        <w:rPr>
          <w:rFonts w:ascii="Arial" w:hAnsi="Arial" w:cs="Arial"/>
          <w:b/>
          <w:i/>
          <w:sz w:val="28"/>
          <w:szCs w:val="28"/>
        </w:rPr>
      </w:pPr>
      <w:r w:rsidRPr="00DF05A2">
        <w:rPr>
          <w:rFonts w:ascii="Arial" w:hAnsi="Arial" w:cs="Arial"/>
          <w:sz w:val="28"/>
          <w:szCs w:val="28"/>
        </w:rPr>
        <w:tab/>
      </w:r>
      <w:r w:rsidRPr="00DF05A2">
        <w:rPr>
          <w:rFonts w:ascii="Arial" w:hAnsi="Arial" w:cs="Arial"/>
          <w:b/>
          <w:sz w:val="28"/>
          <w:szCs w:val="28"/>
        </w:rPr>
        <w:t xml:space="preserve">5. </w:t>
      </w:r>
      <w:r w:rsidRPr="00DF05A2">
        <w:rPr>
          <w:rFonts w:ascii="Arial" w:hAnsi="Arial" w:cs="Arial"/>
          <w:sz w:val="28"/>
          <w:szCs w:val="28"/>
        </w:rPr>
        <w:t xml:space="preserve">“Existe um quadro representando um boi entre um arado e um altar, com a inscrição: “Pronto para um ou outro”, pronto a labutar no sulco, ou a ser oferecido sobre o altar do sacrifício. Eis a disposição do verdadeiro filho de Deus, pronto a ir aonde o dever o chamar, a negar-se a si mesmo, a sacrificar-se pela causa do Redentor.” </w:t>
      </w:r>
      <w:r w:rsidRPr="00DF05A2">
        <w:rPr>
          <w:rFonts w:ascii="Arial" w:hAnsi="Arial" w:cs="Arial"/>
          <w:b/>
          <w:i/>
          <w:sz w:val="28"/>
          <w:szCs w:val="28"/>
        </w:rPr>
        <w:t>Obreiros Evangélicos, Pág. 291</w:t>
      </w:r>
    </w:p>
    <w:p w14:paraId="58A70C34" w14:textId="77777777" w:rsidR="00A23AC3" w:rsidRPr="00DF05A2" w:rsidRDefault="00A23AC3" w:rsidP="00B26C7B">
      <w:pPr>
        <w:spacing w:line="360" w:lineRule="auto"/>
        <w:jc w:val="both"/>
        <w:rPr>
          <w:rFonts w:ascii="Arial" w:hAnsi="Arial" w:cs="Arial"/>
          <w:i/>
          <w:sz w:val="28"/>
          <w:szCs w:val="28"/>
        </w:rPr>
      </w:pPr>
      <w:r w:rsidRPr="00DF05A2">
        <w:rPr>
          <w:rFonts w:ascii="Arial" w:hAnsi="Arial" w:cs="Arial"/>
          <w:i/>
          <w:sz w:val="28"/>
          <w:szCs w:val="28"/>
        </w:rPr>
        <w:lastRenderedPageBreak/>
        <w:tab/>
      </w:r>
      <w:r w:rsidRPr="00DF05A2">
        <w:rPr>
          <w:rFonts w:ascii="Arial" w:hAnsi="Arial" w:cs="Arial"/>
          <w:i/>
          <w:sz w:val="28"/>
          <w:szCs w:val="28"/>
        </w:rPr>
        <w:tab/>
      </w:r>
    </w:p>
    <w:p w14:paraId="1B8C1B08" w14:textId="77777777" w:rsidR="00A23AC3" w:rsidRPr="00DF05A2" w:rsidRDefault="00A23AC3" w:rsidP="00B26C7B">
      <w:pPr>
        <w:spacing w:line="360" w:lineRule="auto"/>
        <w:jc w:val="both"/>
        <w:rPr>
          <w:rFonts w:ascii="Arial" w:hAnsi="Arial" w:cs="Arial"/>
          <w:b/>
          <w:sz w:val="28"/>
          <w:szCs w:val="28"/>
        </w:rPr>
      </w:pPr>
      <w:r w:rsidRPr="00DF05A2">
        <w:rPr>
          <w:rFonts w:ascii="Arial" w:hAnsi="Arial" w:cs="Arial"/>
          <w:b/>
          <w:sz w:val="28"/>
          <w:szCs w:val="28"/>
          <w:u w:val="single"/>
        </w:rPr>
        <w:t>IV - Conclusão</w:t>
      </w:r>
    </w:p>
    <w:p w14:paraId="68F5CA36" w14:textId="77777777" w:rsidR="00A23AC3" w:rsidRPr="00DF05A2" w:rsidRDefault="00A23AC3" w:rsidP="00B26C7B">
      <w:pPr>
        <w:spacing w:line="360" w:lineRule="auto"/>
        <w:jc w:val="both"/>
        <w:rPr>
          <w:rFonts w:ascii="Arial" w:hAnsi="Arial" w:cs="Arial"/>
          <w:sz w:val="28"/>
          <w:szCs w:val="28"/>
        </w:rPr>
      </w:pPr>
    </w:p>
    <w:p w14:paraId="385B5E52"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Wilbur Chapmann olhou um dia para o rosto enrugado do General Booth e perguntou-lhe: Qual o segredo do seu poder e sucesso?</w:t>
      </w:r>
    </w:p>
    <w:p w14:paraId="243E4E6D" w14:textId="77777777" w:rsidR="00A23AC3" w:rsidRPr="00DF05A2" w:rsidRDefault="00A23AC3" w:rsidP="00B26C7B">
      <w:pPr>
        <w:spacing w:line="360" w:lineRule="auto"/>
        <w:jc w:val="both"/>
        <w:rPr>
          <w:rFonts w:ascii="Arial" w:hAnsi="Arial" w:cs="Arial"/>
          <w:i/>
          <w:sz w:val="28"/>
          <w:szCs w:val="28"/>
        </w:rPr>
      </w:pPr>
      <w:r w:rsidRPr="00DF05A2">
        <w:rPr>
          <w:rFonts w:ascii="Arial" w:hAnsi="Arial" w:cs="Arial"/>
          <w:sz w:val="28"/>
          <w:szCs w:val="28"/>
        </w:rPr>
        <w:tab/>
        <w:t xml:space="preserve">Os olhos de Booth encheram-se de lágrimas, que lhe rolaram do queixo. E afastando para trás o cabelo de sua testa sulcada, por muitos anos de batalhas, provações e vitórias, disse: “Eu lhe contarei o segredo: </w:t>
      </w:r>
      <w:r w:rsidRPr="00DF05A2">
        <w:rPr>
          <w:rFonts w:ascii="Arial" w:hAnsi="Arial" w:cs="Arial"/>
          <w:b/>
          <w:i/>
          <w:sz w:val="28"/>
          <w:szCs w:val="28"/>
        </w:rPr>
        <w:t>Deus teve de mim tudo o que Ele quis</w:t>
      </w:r>
      <w:r w:rsidRPr="00DF05A2">
        <w:rPr>
          <w:rFonts w:ascii="Arial" w:hAnsi="Arial" w:cs="Arial"/>
          <w:i/>
          <w:sz w:val="28"/>
          <w:szCs w:val="28"/>
        </w:rPr>
        <w:t>.</w:t>
      </w:r>
    </w:p>
    <w:p w14:paraId="05536EE3"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Existem pessoas com oportunidades maiores, mas, desde o dia que tive a visão daquilo que Jesus Cristo podia fazer, dei-Lhe tudo.”</w:t>
      </w:r>
    </w:p>
    <w:p w14:paraId="6CD1B249"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Este é o espírito de que tanto precisamos hoje em dia: “Deus teve de mim tudo o que Ele quis... dei-Lhe tudo.”</w:t>
      </w:r>
    </w:p>
    <w:p w14:paraId="43B180B9" w14:textId="77777777" w:rsidR="00A23AC3" w:rsidRPr="00DF05A2" w:rsidRDefault="00A23AC3" w:rsidP="00B26C7B">
      <w:pPr>
        <w:spacing w:line="360" w:lineRule="auto"/>
        <w:rPr>
          <w:rFonts w:ascii="Arial" w:hAnsi="Arial" w:cs="Arial"/>
          <w:sz w:val="28"/>
          <w:szCs w:val="28"/>
        </w:rPr>
      </w:pPr>
    </w:p>
    <w:p w14:paraId="076C3580" w14:textId="77777777" w:rsidR="007006AF" w:rsidRPr="00DF05A2" w:rsidRDefault="007006AF"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74579613" w14:textId="34AE4E06" w:rsidR="007006AF" w:rsidRPr="00DF05A2" w:rsidRDefault="007006AF" w:rsidP="00B26C7B">
      <w:pPr>
        <w:spacing w:line="360" w:lineRule="auto"/>
        <w:ind w:right="49"/>
        <w:jc w:val="center"/>
        <w:rPr>
          <w:rFonts w:ascii="Arial" w:hAnsi="Arial" w:cs="Arial"/>
          <w:b/>
          <w:color w:val="FF0000"/>
          <w:sz w:val="28"/>
          <w:szCs w:val="28"/>
        </w:rPr>
      </w:pPr>
      <w:bookmarkStart w:id="49" w:name="E49"/>
      <w:r w:rsidRPr="00DF05A2">
        <w:rPr>
          <w:rFonts w:ascii="Arial" w:hAnsi="Arial" w:cs="Arial"/>
          <w:b/>
          <w:color w:val="FF0000"/>
          <w:sz w:val="28"/>
          <w:szCs w:val="28"/>
        </w:rPr>
        <w:lastRenderedPageBreak/>
        <w:t>49</w:t>
      </w:r>
    </w:p>
    <w:bookmarkEnd w:id="49"/>
    <w:p w14:paraId="7CE7C847" w14:textId="5D4D2A2B" w:rsidR="00A23AC3" w:rsidRPr="00DF05A2" w:rsidRDefault="00A23AC3" w:rsidP="00B26C7B">
      <w:pPr>
        <w:spacing w:line="360" w:lineRule="auto"/>
        <w:ind w:right="49"/>
        <w:jc w:val="center"/>
        <w:rPr>
          <w:rFonts w:ascii="Arial" w:hAnsi="Arial" w:cs="Arial"/>
          <w:b/>
          <w:color w:val="FF0000"/>
          <w:sz w:val="28"/>
          <w:szCs w:val="28"/>
        </w:rPr>
      </w:pPr>
      <w:r w:rsidRPr="00DF05A2">
        <w:rPr>
          <w:rFonts w:ascii="Arial" w:hAnsi="Arial" w:cs="Arial"/>
          <w:b/>
          <w:color w:val="FF0000"/>
          <w:sz w:val="28"/>
          <w:szCs w:val="28"/>
        </w:rPr>
        <w:t>“LEVANTA-TE”</w:t>
      </w:r>
    </w:p>
    <w:p w14:paraId="62FB586E" w14:textId="77777777" w:rsidR="00A23AC3" w:rsidRPr="00DF05A2" w:rsidRDefault="00A23AC3" w:rsidP="00B26C7B">
      <w:pPr>
        <w:spacing w:line="360" w:lineRule="auto"/>
        <w:ind w:right="49"/>
        <w:jc w:val="center"/>
        <w:rPr>
          <w:rFonts w:ascii="Arial" w:hAnsi="Arial" w:cs="Arial"/>
          <w:b/>
          <w:sz w:val="28"/>
          <w:szCs w:val="28"/>
        </w:rPr>
      </w:pPr>
      <w:r w:rsidRPr="00DF05A2">
        <w:rPr>
          <w:rFonts w:ascii="Arial" w:hAnsi="Arial" w:cs="Arial"/>
          <w:b/>
          <w:sz w:val="28"/>
          <w:szCs w:val="28"/>
        </w:rPr>
        <w:t>Pr. Ivan Canhadas</w:t>
      </w:r>
    </w:p>
    <w:p w14:paraId="5F7C71EA" w14:textId="77777777" w:rsidR="00A23AC3" w:rsidRPr="00DF05A2" w:rsidRDefault="00A23AC3" w:rsidP="00B26C7B">
      <w:pPr>
        <w:spacing w:line="360" w:lineRule="auto"/>
        <w:ind w:right="49"/>
        <w:jc w:val="center"/>
        <w:rPr>
          <w:rFonts w:ascii="Arial" w:hAnsi="Arial" w:cs="Arial"/>
          <w:b/>
          <w:sz w:val="28"/>
          <w:szCs w:val="28"/>
        </w:rPr>
      </w:pPr>
      <w:r w:rsidRPr="00DF05A2">
        <w:rPr>
          <w:rFonts w:ascii="Arial" w:hAnsi="Arial" w:cs="Arial"/>
          <w:b/>
          <w:sz w:val="28"/>
          <w:szCs w:val="28"/>
        </w:rPr>
        <w:t>Baseado em uma aula dada pelo Pr. Arnaldo Henriquez</w:t>
      </w:r>
    </w:p>
    <w:p w14:paraId="442B04CF" w14:textId="77777777" w:rsidR="00A23AC3" w:rsidRPr="00DF05A2" w:rsidRDefault="00A23AC3" w:rsidP="00B26C7B">
      <w:pPr>
        <w:spacing w:line="360" w:lineRule="auto"/>
        <w:ind w:right="49"/>
        <w:rPr>
          <w:rFonts w:ascii="Arial" w:hAnsi="Arial" w:cs="Arial"/>
          <w:sz w:val="28"/>
          <w:szCs w:val="28"/>
        </w:rPr>
      </w:pPr>
    </w:p>
    <w:p w14:paraId="50C82A7A" w14:textId="77777777" w:rsidR="004A6629" w:rsidRPr="00DF05A2" w:rsidRDefault="00FB6864" w:rsidP="00B26C7B">
      <w:pPr>
        <w:spacing w:line="360" w:lineRule="auto"/>
        <w:jc w:val="right"/>
        <w:rPr>
          <w:rFonts w:ascii="Arial" w:hAnsi="Arial" w:cs="Arial"/>
          <w:b/>
          <w:bCs/>
          <w:color w:val="FF0000"/>
          <w:sz w:val="28"/>
          <w:szCs w:val="28"/>
        </w:rPr>
      </w:pPr>
      <w:hyperlink w:anchor="Z" w:history="1">
        <w:r w:rsidR="004A6629" w:rsidRPr="00DF05A2">
          <w:rPr>
            <w:rStyle w:val="Hyperlink"/>
            <w:rFonts w:ascii="Arial" w:hAnsi="Arial" w:cs="Arial"/>
            <w:b/>
            <w:bCs/>
            <w:color w:val="FF0000"/>
            <w:sz w:val="28"/>
            <w:szCs w:val="28"/>
            <w:u w:val="none"/>
          </w:rPr>
          <w:t>TOPO</w:t>
        </w:r>
      </w:hyperlink>
    </w:p>
    <w:p w14:paraId="41645B21" w14:textId="77777777" w:rsidR="00A23AC3" w:rsidRPr="00DF05A2" w:rsidRDefault="00A23AC3" w:rsidP="00B26C7B">
      <w:pPr>
        <w:spacing w:line="360" w:lineRule="auto"/>
        <w:ind w:right="49"/>
        <w:rPr>
          <w:rFonts w:ascii="Arial" w:hAnsi="Arial" w:cs="Arial"/>
          <w:sz w:val="28"/>
          <w:szCs w:val="28"/>
        </w:rPr>
      </w:pPr>
    </w:p>
    <w:p w14:paraId="4208EA56"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sz w:val="28"/>
          <w:szCs w:val="28"/>
          <w:u w:val="single"/>
        </w:rPr>
        <w:t>I - Introdução</w:t>
      </w:r>
      <w:r w:rsidRPr="00DF05A2">
        <w:rPr>
          <w:rFonts w:ascii="Arial" w:hAnsi="Arial" w:cs="Arial"/>
          <w:sz w:val="28"/>
          <w:szCs w:val="28"/>
        </w:rPr>
        <w:t>:</w:t>
      </w:r>
    </w:p>
    <w:p w14:paraId="6B12CDEA" w14:textId="77777777" w:rsidR="00A23AC3" w:rsidRPr="00DF05A2" w:rsidRDefault="00A23AC3" w:rsidP="00B26C7B">
      <w:pPr>
        <w:tabs>
          <w:tab w:val="left" w:pos="0"/>
        </w:tabs>
        <w:spacing w:line="360" w:lineRule="auto"/>
        <w:ind w:right="49"/>
        <w:jc w:val="both"/>
        <w:rPr>
          <w:rFonts w:ascii="Arial" w:hAnsi="Arial" w:cs="Arial"/>
          <w:b/>
          <w:sz w:val="28"/>
          <w:szCs w:val="28"/>
        </w:rPr>
      </w:pPr>
    </w:p>
    <w:p w14:paraId="4B7280B2"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b/>
          <w:sz w:val="28"/>
          <w:szCs w:val="28"/>
        </w:rPr>
        <w:tab/>
      </w:r>
      <w:r w:rsidRPr="00DF05A2">
        <w:rPr>
          <w:rFonts w:ascii="Arial" w:hAnsi="Arial" w:cs="Arial"/>
          <w:sz w:val="28"/>
          <w:szCs w:val="28"/>
        </w:rPr>
        <w:t>Por anos Deus havia dado oportunidades para que o Povo ímpio que habitavam a terra de Canaã, se arrependessem de seus maus caminhos e juntamente com Israel servissem ao Deus verdadeiro.</w:t>
      </w:r>
    </w:p>
    <w:p w14:paraId="02BFFBB8"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ab/>
        <w:t>Com a morte de Moisés terminou o período da Graça, o limite da paciência de Deus em relação a este povo chegara no seu fim.</w:t>
      </w:r>
    </w:p>
    <w:p w14:paraId="1A286729"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Josué por ordem de Deus e no Poder de Deus, conquistaria toda terra e nela Israel habitaria; terra que sob juramento, Deus prometera aos seus Pais.</w:t>
      </w:r>
    </w:p>
    <w:p w14:paraId="1B0A54E9"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ab/>
        <w:t>Deus deu todas as instruções para se tomar a terra. Há uma que quero destacar.</w:t>
      </w:r>
    </w:p>
    <w:p w14:paraId="76681DEC" w14:textId="77777777" w:rsidR="00A23AC3" w:rsidRPr="00DF05A2" w:rsidRDefault="00A23AC3" w:rsidP="00B26C7B">
      <w:pPr>
        <w:tabs>
          <w:tab w:val="left" w:pos="0"/>
        </w:tabs>
        <w:spacing w:line="360" w:lineRule="auto"/>
        <w:ind w:right="49"/>
        <w:jc w:val="both"/>
        <w:rPr>
          <w:rFonts w:ascii="Arial" w:hAnsi="Arial" w:cs="Arial"/>
          <w:sz w:val="28"/>
          <w:szCs w:val="28"/>
        </w:rPr>
      </w:pPr>
    </w:p>
    <w:p w14:paraId="1350D82E" w14:textId="77777777" w:rsidR="00A23AC3" w:rsidRPr="00DF05A2" w:rsidRDefault="00A23AC3" w:rsidP="00B26C7B">
      <w:pPr>
        <w:tabs>
          <w:tab w:val="left" w:pos="0"/>
        </w:tabs>
        <w:spacing w:line="360" w:lineRule="auto"/>
        <w:ind w:right="49"/>
        <w:jc w:val="both"/>
        <w:rPr>
          <w:rFonts w:ascii="Arial" w:hAnsi="Arial" w:cs="Arial"/>
          <w:b/>
          <w:sz w:val="28"/>
          <w:szCs w:val="28"/>
          <w:u w:val="single"/>
        </w:rPr>
      </w:pPr>
      <w:r w:rsidRPr="00DF05A2">
        <w:rPr>
          <w:rFonts w:ascii="Arial" w:hAnsi="Arial" w:cs="Arial"/>
          <w:b/>
          <w:sz w:val="28"/>
          <w:szCs w:val="28"/>
          <w:u w:val="single"/>
        </w:rPr>
        <w:t>II - Conquista da terra</w:t>
      </w:r>
    </w:p>
    <w:p w14:paraId="1F82107D" w14:textId="77777777" w:rsidR="00A23AC3" w:rsidRPr="00DF05A2" w:rsidRDefault="00A23AC3" w:rsidP="00B26C7B">
      <w:pPr>
        <w:tabs>
          <w:tab w:val="left" w:pos="0"/>
        </w:tabs>
        <w:spacing w:line="360" w:lineRule="auto"/>
        <w:ind w:right="49"/>
        <w:jc w:val="both"/>
        <w:rPr>
          <w:rFonts w:ascii="Arial" w:hAnsi="Arial" w:cs="Arial"/>
          <w:sz w:val="28"/>
          <w:szCs w:val="28"/>
        </w:rPr>
      </w:pPr>
    </w:p>
    <w:p w14:paraId="5BBF5297" w14:textId="77777777" w:rsidR="00A23AC3" w:rsidRPr="00DF05A2" w:rsidRDefault="00A23AC3" w:rsidP="00B26C7B">
      <w:pPr>
        <w:tabs>
          <w:tab w:val="left" w:pos="0"/>
        </w:tabs>
        <w:spacing w:line="360" w:lineRule="auto"/>
        <w:ind w:right="49"/>
        <w:jc w:val="both"/>
        <w:rPr>
          <w:rFonts w:ascii="Arial" w:hAnsi="Arial" w:cs="Arial"/>
          <w:b/>
          <w:i/>
          <w:sz w:val="28"/>
          <w:szCs w:val="28"/>
        </w:rPr>
      </w:pPr>
      <w:r w:rsidRPr="00DF05A2">
        <w:rPr>
          <w:rFonts w:ascii="Arial" w:hAnsi="Arial" w:cs="Arial"/>
          <w:b/>
          <w:i/>
          <w:sz w:val="28"/>
          <w:szCs w:val="28"/>
        </w:rPr>
        <w:tab/>
        <w:t>Josué 6:17</w:t>
      </w:r>
    </w:p>
    <w:p w14:paraId="55D05A1F"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ab/>
        <w:t>“Porém a cidade será consagrada como anátema.” Bíblia Jer.</w:t>
      </w:r>
    </w:p>
    <w:p w14:paraId="351E4D5A"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ab/>
        <w:t>Em Hebraico a palavra que é traduzida aqui por anátema é Herem.</w:t>
      </w:r>
    </w:p>
    <w:p w14:paraId="668A335C"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ab/>
        <w:t>Esta palavra (Herem) tem dois significados:</w:t>
      </w:r>
    </w:p>
    <w:p w14:paraId="5EE13D11" w14:textId="77777777" w:rsidR="00A23AC3" w:rsidRPr="00DF05A2" w:rsidRDefault="00A23AC3" w:rsidP="00B26C7B">
      <w:pPr>
        <w:tabs>
          <w:tab w:val="left" w:pos="1418"/>
        </w:tabs>
        <w:spacing w:line="360" w:lineRule="auto"/>
        <w:ind w:left="1418" w:right="49" w:hanging="1418"/>
        <w:jc w:val="both"/>
        <w:rPr>
          <w:rFonts w:ascii="Arial" w:hAnsi="Arial" w:cs="Arial"/>
          <w:sz w:val="28"/>
          <w:szCs w:val="28"/>
        </w:rPr>
      </w:pPr>
      <w:r w:rsidRPr="00DF05A2">
        <w:rPr>
          <w:rFonts w:ascii="Arial" w:hAnsi="Arial" w:cs="Arial"/>
          <w:sz w:val="28"/>
          <w:szCs w:val="28"/>
        </w:rPr>
        <w:tab/>
        <w:t>a) Coisas dedicadas a Deus.</w:t>
      </w:r>
    </w:p>
    <w:p w14:paraId="01F09D8E" w14:textId="77777777" w:rsidR="00A23AC3" w:rsidRPr="00DF05A2" w:rsidRDefault="00A23AC3" w:rsidP="00B26C7B">
      <w:pPr>
        <w:tabs>
          <w:tab w:val="left" w:pos="1418"/>
        </w:tabs>
        <w:spacing w:line="360" w:lineRule="auto"/>
        <w:ind w:left="1418" w:right="49" w:hanging="1418"/>
        <w:jc w:val="both"/>
        <w:rPr>
          <w:rFonts w:ascii="Arial" w:hAnsi="Arial" w:cs="Arial"/>
          <w:sz w:val="28"/>
          <w:szCs w:val="28"/>
        </w:rPr>
      </w:pPr>
      <w:r w:rsidRPr="00DF05A2">
        <w:rPr>
          <w:rFonts w:ascii="Arial" w:hAnsi="Arial" w:cs="Arial"/>
          <w:sz w:val="28"/>
          <w:szCs w:val="28"/>
        </w:rPr>
        <w:lastRenderedPageBreak/>
        <w:tab/>
        <w:t>b) Coisas dedicadas para destruição.</w:t>
      </w:r>
    </w:p>
    <w:p w14:paraId="06D9050A"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ab/>
        <w:t>Quando uma cidade fosse conquistada, tudo que houvesse dentro dela inclusive pessoas, seriam dedicadas a Deus ou dedicadas para destruição.</w:t>
      </w:r>
    </w:p>
    <w:p w14:paraId="4EA309CE" w14:textId="77777777" w:rsidR="00A23AC3" w:rsidRPr="00DF05A2" w:rsidRDefault="00A23AC3" w:rsidP="00B26C7B">
      <w:pPr>
        <w:tabs>
          <w:tab w:val="left" w:pos="1418"/>
        </w:tabs>
        <w:spacing w:line="360" w:lineRule="auto"/>
        <w:ind w:left="1418" w:right="49" w:hanging="1418"/>
        <w:jc w:val="both"/>
        <w:rPr>
          <w:rFonts w:ascii="Arial" w:hAnsi="Arial" w:cs="Arial"/>
          <w:sz w:val="28"/>
          <w:szCs w:val="28"/>
        </w:rPr>
      </w:pPr>
      <w:r w:rsidRPr="00DF05A2">
        <w:rPr>
          <w:rFonts w:ascii="Arial" w:hAnsi="Arial" w:cs="Arial"/>
          <w:sz w:val="28"/>
          <w:szCs w:val="28"/>
        </w:rPr>
        <w:tab/>
        <w:t xml:space="preserve">a) Que coisas seriam dedicadas a Deus? </w:t>
      </w:r>
      <w:r w:rsidRPr="00DF05A2">
        <w:rPr>
          <w:rFonts w:ascii="Arial" w:hAnsi="Arial" w:cs="Arial"/>
          <w:b/>
          <w:i/>
          <w:sz w:val="28"/>
          <w:szCs w:val="28"/>
        </w:rPr>
        <w:t>(Jericó).</w:t>
      </w:r>
    </w:p>
    <w:p w14:paraId="5FBC0502" w14:textId="77777777" w:rsidR="00A23AC3" w:rsidRPr="00DF05A2" w:rsidRDefault="00A23AC3" w:rsidP="00B26C7B">
      <w:pPr>
        <w:tabs>
          <w:tab w:val="left" w:pos="1418"/>
        </w:tabs>
        <w:spacing w:line="360" w:lineRule="auto"/>
        <w:ind w:left="1418" w:right="49" w:hanging="1418"/>
        <w:jc w:val="both"/>
        <w:rPr>
          <w:rFonts w:ascii="Arial" w:hAnsi="Arial" w:cs="Arial"/>
          <w:sz w:val="28"/>
          <w:szCs w:val="28"/>
        </w:rPr>
      </w:pPr>
      <w:r w:rsidRPr="00DF05A2">
        <w:rPr>
          <w:rFonts w:ascii="Arial" w:hAnsi="Arial" w:cs="Arial"/>
          <w:sz w:val="28"/>
          <w:szCs w:val="28"/>
        </w:rPr>
        <w:tab/>
      </w:r>
      <w:r w:rsidRPr="00DF05A2">
        <w:rPr>
          <w:rFonts w:ascii="Arial" w:hAnsi="Arial" w:cs="Arial"/>
          <w:b/>
          <w:i/>
          <w:sz w:val="28"/>
          <w:szCs w:val="28"/>
        </w:rPr>
        <w:t>V. 17 e 19</w:t>
      </w:r>
      <w:r w:rsidRPr="00DF05A2">
        <w:rPr>
          <w:rFonts w:ascii="Arial" w:hAnsi="Arial" w:cs="Arial"/>
          <w:sz w:val="28"/>
          <w:szCs w:val="28"/>
        </w:rPr>
        <w:t xml:space="preserve"> - Prata, Ouro, Bronze, Ferro, Raab e sua Família.</w:t>
      </w:r>
    </w:p>
    <w:p w14:paraId="4B18FED5" w14:textId="77777777" w:rsidR="00A23AC3" w:rsidRPr="00DF05A2" w:rsidRDefault="00A23AC3" w:rsidP="00B26C7B">
      <w:pPr>
        <w:tabs>
          <w:tab w:val="left" w:pos="1418"/>
        </w:tabs>
        <w:spacing w:line="360" w:lineRule="auto"/>
        <w:ind w:left="1418" w:right="49" w:hanging="1418"/>
        <w:jc w:val="both"/>
        <w:rPr>
          <w:rFonts w:ascii="Arial" w:hAnsi="Arial" w:cs="Arial"/>
          <w:sz w:val="28"/>
          <w:szCs w:val="28"/>
        </w:rPr>
      </w:pPr>
      <w:r w:rsidRPr="00DF05A2">
        <w:rPr>
          <w:rFonts w:ascii="Arial" w:hAnsi="Arial" w:cs="Arial"/>
          <w:sz w:val="28"/>
          <w:szCs w:val="28"/>
        </w:rPr>
        <w:tab/>
        <w:t xml:space="preserve">b) Que coisas seriam dedicadas para destruição? </w:t>
      </w:r>
      <w:r w:rsidRPr="00DF05A2">
        <w:rPr>
          <w:rFonts w:ascii="Arial" w:hAnsi="Arial" w:cs="Arial"/>
          <w:b/>
          <w:i/>
          <w:sz w:val="28"/>
          <w:szCs w:val="28"/>
        </w:rPr>
        <w:t>(Jericó).</w:t>
      </w:r>
    </w:p>
    <w:p w14:paraId="18F51ACE" w14:textId="77777777" w:rsidR="00A23AC3" w:rsidRPr="00DF05A2" w:rsidRDefault="00A23AC3" w:rsidP="00B26C7B">
      <w:pPr>
        <w:tabs>
          <w:tab w:val="left" w:pos="1418"/>
        </w:tabs>
        <w:spacing w:line="360" w:lineRule="auto"/>
        <w:ind w:left="1418" w:right="49" w:hanging="1418"/>
        <w:jc w:val="both"/>
        <w:rPr>
          <w:rFonts w:ascii="Arial" w:hAnsi="Arial" w:cs="Arial"/>
          <w:sz w:val="28"/>
          <w:szCs w:val="28"/>
        </w:rPr>
      </w:pPr>
      <w:r w:rsidRPr="00DF05A2">
        <w:rPr>
          <w:rFonts w:ascii="Arial" w:hAnsi="Arial" w:cs="Arial"/>
          <w:sz w:val="28"/>
          <w:szCs w:val="28"/>
        </w:rPr>
        <w:tab/>
      </w:r>
      <w:r w:rsidRPr="00DF05A2">
        <w:rPr>
          <w:rFonts w:ascii="Arial" w:hAnsi="Arial" w:cs="Arial"/>
          <w:b/>
          <w:i/>
          <w:sz w:val="28"/>
          <w:szCs w:val="28"/>
        </w:rPr>
        <w:t>V. 17,21,24</w:t>
      </w:r>
      <w:r w:rsidRPr="00DF05A2">
        <w:rPr>
          <w:rFonts w:ascii="Arial" w:hAnsi="Arial" w:cs="Arial"/>
          <w:sz w:val="28"/>
          <w:szCs w:val="28"/>
        </w:rPr>
        <w:t xml:space="preserve"> - Homens, Mulheres, Jovens, Crianças, Velhos, Bois, Ovelhas, Jumentos e toda cidade.</w:t>
      </w:r>
    </w:p>
    <w:p w14:paraId="0E121A1F"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ab/>
        <w:t>Nada do que é anátema seria possuído pelo homem, é a ordem de Deus;</w:t>
      </w:r>
    </w:p>
    <w:p w14:paraId="6780BD19" w14:textId="31A463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b/>
          <w:i/>
          <w:sz w:val="28"/>
          <w:szCs w:val="28"/>
        </w:rPr>
        <w:tab/>
      </w:r>
      <w:r w:rsidRPr="00DF05A2">
        <w:rPr>
          <w:rFonts w:ascii="Arial" w:hAnsi="Arial" w:cs="Arial"/>
          <w:b/>
          <w:i/>
          <w:sz w:val="28"/>
          <w:szCs w:val="28"/>
        </w:rPr>
        <w:tab/>
      </w:r>
      <w:r w:rsidR="0072037D" w:rsidRPr="00DF05A2">
        <w:rPr>
          <w:rFonts w:ascii="Arial" w:hAnsi="Arial" w:cs="Arial"/>
          <w:b/>
          <w:i/>
          <w:sz w:val="28"/>
          <w:szCs w:val="28"/>
        </w:rPr>
        <w:t xml:space="preserve">V.18 </w:t>
      </w:r>
      <w:r w:rsidR="0072037D" w:rsidRPr="00DF05A2">
        <w:rPr>
          <w:rFonts w:ascii="Arial" w:hAnsi="Arial" w:cs="Arial"/>
          <w:sz w:val="28"/>
          <w:szCs w:val="28"/>
        </w:rPr>
        <w:t>“</w:t>
      </w:r>
      <w:r w:rsidRPr="00DF05A2">
        <w:rPr>
          <w:rFonts w:ascii="Arial" w:hAnsi="Arial" w:cs="Arial"/>
          <w:sz w:val="28"/>
          <w:szCs w:val="28"/>
        </w:rPr>
        <w:t>Guardai-vos do anátema.”</w:t>
      </w:r>
    </w:p>
    <w:p w14:paraId="50E35DDE"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ab/>
        <w:t xml:space="preserve">O não possuir o despojo da cidade, serviria para entenderem que a vitória vem do Senhor. </w:t>
      </w:r>
      <w:r w:rsidRPr="00DF05A2">
        <w:rPr>
          <w:rFonts w:ascii="Arial" w:hAnsi="Arial" w:cs="Arial"/>
          <w:b/>
          <w:i/>
          <w:sz w:val="28"/>
          <w:szCs w:val="28"/>
        </w:rPr>
        <w:t>P.P.524</w:t>
      </w:r>
      <w:r w:rsidRPr="00DF05A2">
        <w:rPr>
          <w:rFonts w:ascii="Arial" w:hAnsi="Arial" w:cs="Arial"/>
          <w:sz w:val="28"/>
          <w:szCs w:val="28"/>
        </w:rPr>
        <w:t>. Enquanto esta fosse respeitada, Deus estaria trazendo vitória após vitória sobre seu Povo.</w:t>
      </w:r>
    </w:p>
    <w:p w14:paraId="3D94FC2B" w14:textId="77777777" w:rsidR="00A23AC3" w:rsidRPr="00DF05A2" w:rsidRDefault="00A23AC3" w:rsidP="00B26C7B">
      <w:pPr>
        <w:tabs>
          <w:tab w:val="left" w:pos="0"/>
        </w:tabs>
        <w:spacing w:line="360" w:lineRule="auto"/>
        <w:ind w:right="49"/>
        <w:jc w:val="both"/>
        <w:rPr>
          <w:rFonts w:ascii="Arial" w:hAnsi="Arial" w:cs="Arial"/>
          <w:b/>
          <w:i/>
          <w:sz w:val="28"/>
          <w:szCs w:val="28"/>
        </w:rPr>
      </w:pPr>
    </w:p>
    <w:p w14:paraId="179AD464" w14:textId="350D6C98" w:rsidR="00A23AC3" w:rsidRPr="00DF05A2" w:rsidRDefault="00A23AC3" w:rsidP="00B26C7B">
      <w:pPr>
        <w:tabs>
          <w:tab w:val="left" w:pos="0"/>
        </w:tabs>
        <w:spacing w:line="360" w:lineRule="auto"/>
        <w:ind w:right="49"/>
        <w:jc w:val="both"/>
        <w:rPr>
          <w:rFonts w:ascii="Arial" w:hAnsi="Arial" w:cs="Arial"/>
          <w:b/>
          <w:i/>
          <w:sz w:val="28"/>
          <w:szCs w:val="28"/>
        </w:rPr>
      </w:pPr>
      <w:r w:rsidRPr="00DF05A2">
        <w:rPr>
          <w:rFonts w:ascii="Arial" w:hAnsi="Arial" w:cs="Arial"/>
          <w:b/>
          <w:sz w:val="28"/>
          <w:szCs w:val="28"/>
          <w:u w:val="single"/>
        </w:rPr>
        <w:t xml:space="preserve">III </w:t>
      </w:r>
      <w:r w:rsidR="0072037D" w:rsidRPr="00DF05A2">
        <w:rPr>
          <w:rFonts w:ascii="Arial" w:hAnsi="Arial" w:cs="Arial"/>
          <w:b/>
          <w:sz w:val="28"/>
          <w:szCs w:val="28"/>
          <w:u w:val="single"/>
        </w:rPr>
        <w:t>- Houve</w:t>
      </w:r>
      <w:r w:rsidRPr="00DF05A2">
        <w:rPr>
          <w:rFonts w:ascii="Arial" w:hAnsi="Arial" w:cs="Arial"/>
          <w:b/>
          <w:sz w:val="28"/>
          <w:szCs w:val="28"/>
          <w:u w:val="single"/>
        </w:rPr>
        <w:t xml:space="preserve"> desobediência</w:t>
      </w:r>
    </w:p>
    <w:p w14:paraId="29D2C0D8" w14:textId="77777777" w:rsidR="00A23AC3" w:rsidRPr="00DF05A2" w:rsidRDefault="00A23AC3" w:rsidP="00B26C7B">
      <w:pPr>
        <w:tabs>
          <w:tab w:val="left" w:pos="0"/>
        </w:tabs>
        <w:spacing w:line="360" w:lineRule="auto"/>
        <w:ind w:right="49"/>
        <w:jc w:val="both"/>
        <w:rPr>
          <w:rFonts w:ascii="Arial" w:hAnsi="Arial" w:cs="Arial"/>
          <w:b/>
          <w:i/>
          <w:sz w:val="28"/>
          <w:szCs w:val="28"/>
        </w:rPr>
      </w:pPr>
    </w:p>
    <w:p w14:paraId="153CE102" w14:textId="67C9821E"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i/>
          <w:sz w:val="28"/>
          <w:szCs w:val="28"/>
        </w:rPr>
        <w:tab/>
        <w:t>Josué 7:1</w:t>
      </w:r>
      <w:r w:rsidRPr="00DF05A2">
        <w:rPr>
          <w:rFonts w:ascii="Arial" w:hAnsi="Arial" w:cs="Arial"/>
          <w:sz w:val="28"/>
          <w:szCs w:val="28"/>
        </w:rPr>
        <w:t xml:space="preserve"> “Prevaricaram os filhos de </w:t>
      </w:r>
      <w:r w:rsidR="0072037D" w:rsidRPr="00DF05A2">
        <w:rPr>
          <w:rFonts w:ascii="Arial" w:hAnsi="Arial" w:cs="Arial"/>
          <w:sz w:val="28"/>
          <w:szCs w:val="28"/>
        </w:rPr>
        <w:t>Israel” ...</w:t>
      </w:r>
    </w:p>
    <w:p w14:paraId="5B90C897"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Prevaricar é: Agir secretamente, as escondidas de maneira desleal.</w:t>
      </w:r>
    </w:p>
    <w:p w14:paraId="5C6C31E7"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i/>
          <w:sz w:val="28"/>
          <w:szCs w:val="28"/>
        </w:rPr>
        <w:tab/>
      </w:r>
      <w:r w:rsidRPr="00DF05A2">
        <w:rPr>
          <w:rFonts w:ascii="Arial" w:hAnsi="Arial" w:cs="Arial"/>
          <w:b/>
          <w:i/>
          <w:sz w:val="28"/>
          <w:szCs w:val="28"/>
        </w:rPr>
        <w:tab/>
      </w:r>
      <w:r w:rsidRPr="00DF05A2">
        <w:rPr>
          <w:rFonts w:ascii="Arial" w:hAnsi="Arial" w:cs="Arial"/>
          <w:b/>
          <w:i/>
          <w:sz w:val="28"/>
          <w:szCs w:val="28"/>
        </w:rPr>
        <w:tab/>
        <w:t xml:space="preserve">V.11 </w:t>
      </w:r>
      <w:r w:rsidRPr="00DF05A2">
        <w:rPr>
          <w:rFonts w:ascii="Arial" w:hAnsi="Arial" w:cs="Arial"/>
          <w:sz w:val="28"/>
          <w:szCs w:val="28"/>
        </w:rPr>
        <w:t>Israel pecou e transgrediu.</w:t>
      </w:r>
    </w:p>
    <w:p w14:paraId="3DC35E15"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O prevaricar de um indivíduo afeta toda comunidade; pelo pecado de um homem, o desprazer de Deus repousará sobre sua igreja. </w:t>
      </w:r>
      <w:r w:rsidRPr="00DF05A2">
        <w:rPr>
          <w:rFonts w:ascii="Arial" w:hAnsi="Arial" w:cs="Arial"/>
          <w:b/>
          <w:i/>
          <w:sz w:val="28"/>
          <w:szCs w:val="28"/>
        </w:rPr>
        <w:t xml:space="preserve">P.P.526. </w:t>
      </w:r>
      <w:r w:rsidRPr="00DF05A2">
        <w:rPr>
          <w:rFonts w:ascii="Arial" w:hAnsi="Arial" w:cs="Arial"/>
          <w:sz w:val="28"/>
          <w:szCs w:val="28"/>
        </w:rPr>
        <w:t>Possuir o anátema é sacrilégio, porque é violação da ordem Divina; todo sacrilégio deveria ser severamente punido.</w:t>
      </w:r>
    </w:p>
    <w:p w14:paraId="0AFD2C71"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lastRenderedPageBreak/>
        <w:tab/>
        <w:t xml:space="preserve">O pecado de Acã trouxe maldição em todo Israel. A origem de seu pecado foi a cobiça. </w:t>
      </w:r>
    </w:p>
    <w:p w14:paraId="2D9E923D"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ab/>
        <w:t>- Cobiça é desejar possuir o que não nos pertence.</w:t>
      </w:r>
    </w:p>
    <w:p w14:paraId="375D07ED" w14:textId="77777777" w:rsidR="00A23AC3" w:rsidRPr="00DF05A2" w:rsidRDefault="00A23AC3" w:rsidP="00B26C7B">
      <w:pPr>
        <w:tabs>
          <w:tab w:val="left" w:pos="0"/>
        </w:tabs>
        <w:spacing w:line="360" w:lineRule="auto"/>
        <w:ind w:right="49"/>
        <w:jc w:val="both"/>
        <w:rPr>
          <w:rFonts w:ascii="Arial" w:hAnsi="Arial" w:cs="Arial"/>
          <w:b/>
          <w:i/>
          <w:sz w:val="28"/>
          <w:szCs w:val="28"/>
        </w:rPr>
      </w:pPr>
      <w:r w:rsidRPr="00DF05A2">
        <w:rPr>
          <w:rFonts w:ascii="Arial" w:hAnsi="Arial" w:cs="Arial"/>
          <w:sz w:val="28"/>
          <w:szCs w:val="28"/>
        </w:rPr>
        <w:tab/>
        <w:t xml:space="preserve">- Cobiça é um mal de desenvolvimento gradual. </w:t>
      </w:r>
      <w:r w:rsidRPr="00DF05A2">
        <w:rPr>
          <w:rFonts w:ascii="Arial" w:hAnsi="Arial" w:cs="Arial"/>
          <w:b/>
          <w:i/>
          <w:sz w:val="28"/>
          <w:szCs w:val="28"/>
        </w:rPr>
        <w:t>P.P.525.</w:t>
      </w:r>
    </w:p>
    <w:p w14:paraId="0705D9CE"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ab/>
        <w:t>- A Cobiça está presente na natureza humana.</w:t>
      </w:r>
    </w:p>
    <w:p w14:paraId="06816AFD" w14:textId="3C30E353"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ab/>
        <w:t>- As pessoas cobiçam cargos, posições, coisas, etc.</w:t>
      </w:r>
    </w:p>
    <w:p w14:paraId="2DF21366" w14:textId="77777777" w:rsidR="00A23AC3" w:rsidRPr="00DF05A2" w:rsidRDefault="00A23AC3" w:rsidP="00B26C7B">
      <w:pPr>
        <w:tabs>
          <w:tab w:val="left" w:pos="0"/>
        </w:tabs>
        <w:spacing w:line="360" w:lineRule="auto"/>
        <w:ind w:right="49"/>
        <w:jc w:val="both"/>
        <w:rPr>
          <w:rFonts w:ascii="Arial" w:hAnsi="Arial" w:cs="Arial"/>
          <w:b/>
          <w:i/>
          <w:sz w:val="28"/>
          <w:szCs w:val="28"/>
        </w:rPr>
      </w:pPr>
      <w:r w:rsidRPr="00DF05A2">
        <w:rPr>
          <w:rFonts w:ascii="Arial" w:hAnsi="Arial" w:cs="Arial"/>
          <w:sz w:val="28"/>
          <w:szCs w:val="28"/>
        </w:rPr>
        <w:tab/>
        <w:t>“A cobiça faz com que as percepções fiquem amortecidas e quando vem a tentação, cai como fácil presa.”</w:t>
      </w:r>
      <w:r w:rsidRPr="00DF05A2">
        <w:rPr>
          <w:rFonts w:ascii="Arial" w:hAnsi="Arial" w:cs="Arial"/>
          <w:b/>
          <w:i/>
          <w:sz w:val="28"/>
          <w:szCs w:val="28"/>
        </w:rPr>
        <w:t xml:space="preserve"> P.P.525.</w:t>
      </w:r>
    </w:p>
    <w:p w14:paraId="3ADEFF54"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i/>
          <w:sz w:val="28"/>
          <w:szCs w:val="28"/>
        </w:rPr>
        <w:tab/>
        <w:t>V.21</w:t>
      </w:r>
      <w:r w:rsidRPr="00DF05A2">
        <w:rPr>
          <w:rFonts w:ascii="Arial" w:hAnsi="Arial" w:cs="Arial"/>
          <w:sz w:val="28"/>
          <w:szCs w:val="28"/>
        </w:rPr>
        <w:tab/>
        <w:t>Quando vi...Uma boa capa babilônica.</w:t>
      </w:r>
    </w:p>
    <w:p w14:paraId="17F61A1A"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200 Siclos de Prata.</w:t>
      </w:r>
    </w:p>
    <w:p w14:paraId="57541017"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t>1 Cunha de Ouro (Peso de 50 siclos).</w:t>
      </w:r>
    </w:p>
    <w:p w14:paraId="4EFA287B"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a) Cobicei - Ato mental.</w:t>
      </w:r>
    </w:p>
    <w:p w14:paraId="6DEFE6A0"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b) Tomei   - Ato físico.</w:t>
      </w:r>
    </w:p>
    <w:p w14:paraId="276F7034"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c) Escondi - Ato físico.</w:t>
      </w:r>
    </w:p>
    <w:p w14:paraId="793039E7"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ab/>
        <w:t>Acã tomou coisas que seriam dedicadas a Deus, Ouro e Prata; E coisas que seriam dedicadas para destruição. Capa Babilônica.</w:t>
      </w:r>
    </w:p>
    <w:p w14:paraId="4A2A49E7" w14:textId="77777777" w:rsidR="00A23AC3" w:rsidRPr="00DF05A2" w:rsidRDefault="00A23AC3" w:rsidP="00B26C7B">
      <w:pPr>
        <w:tabs>
          <w:tab w:val="left" w:pos="0"/>
        </w:tabs>
        <w:spacing w:line="360" w:lineRule="auto"/>
        <w:ind w:right="49"/>
        <w:jc w:val="both"/>
        <w:rPr>
          <w:rFonts w:ascii="Arial" w:hAnsi="Arial" w:cs="Arial"/>
          <w:sz w:val="28"/>
          <w:szCs w:val="28"/>
        </w:rPr>
      </w:pPr>
    </w:p>
    <w:p w14:paraId="53620DD7" w14:textId="77777777" w:rsidR="00A23AC3" w:rsidRPr="00DF05A2" w:rsidRDefault="00A23AC3" w:rsidP="00B26C7B">
      <w:pPr>
        <w:tabs>
          <w:tab w:val="left" w:pos="0"/>
        </w:tabs>
        <w:spacing w:line="360" w:lineRule="auto"/>
        <w:ind w:right="49"/>
        <w:jc w:val="both"/>
        <w:rPr>
          <w:rFonts w:ascii="Arial" w:hAnsi="Arial" w:cs="Arial"/>
          <w:b/>
          <w:sz w:val="28"/>
          <w:szCs w:val="28"/>
        </w:rPr>
      </w:pPr>
      <w:r w:rsidRPr="00DF05A2">
        <w:rPr>
          <w:rFonts w:ascii="Arial" w:hAnsi="Arial" w:cs="Arial"/>
          <w:i/>
          <w:sz w:val="28"/>
          <w:szCs w:val="28"/>
        </w:rPr>
        <w:t>Ele praticou sacrilégio</w:t>
      </w:r>
    </w:p>
    <w:p w14:paraId="73B9D2A9"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i/>
          <w:sz w:val="28"/>
          <w:szCs w:val="28"/>
        </w:rPr>
        <w:t>OBS:</w:t>
      </w:r>
      <w:r w:rsidRPr="00DF05A2">
        <w:rPr>
          <w:rFonts w:ascii="Arial" w:hAnsi="Arial" w:cs="Arial"/>
          <w:b/>
          <w:sz w:val="28"/>
          <w:szCs w:val="28"/>
        </w:rPr>
        <w:t xml:space="preserve"> </w:t>
      </w:r>
      <w:r w:rsidRPr="00DF05A2">
        <w:rPr>
          <w:rFonts w:ascii="Arial" w:hAnsi="Arial" w:cs="Arial"/>
          <w:b/>
          <w:sz w:val="28"/>
          <w:szCs w:val="28"/>
        </w:rPr>
        <w:tab/>
      </w:r>
      <w:r w:rsidRPr="00DF05A2">
        <w:rPr>
          <w:rFonts w:ascii="Arial" w:hAnsi="Arial" w:cs="Arial"/>
          <w:sz w:val="28"/>
          <w:szCs w:val="28"/>
        </w:rPr>
        <w:t>Quando fazemos uso de coisas proibidas.</w:t>
      </w:r>
    </w:p>
    <w:p w14:paraId="3AD38A44"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r>
      <w:r w:rsidRPr="00DF05A2">
        <w:rPr>
          <w:rFonts w:ascii="Arial" w:hAnsi="Arial" w:cs="Arial"/>
          <w:b/>
          <w:i/>
          <w:sz w:val="28"/>
          <w:szCs w:val="28"/>
        </w:rPr>
        <w:t>Expl</w:t>
      </w:r>
      <w:r w:rsidRPr="00DF05A2">
        <w:rPr>
          <w:rFonts w:ascii="Arial" w:hAnsi="Arial" w:cs="Arial"/>
          <w:sz w:val="28"/>
          <w:szCs w:val="28"/>
        </w:rPr>
        <w:t>. Usando alimentos proibidos; a mulher do próximo, etc.</w:t>
      </w:r>
    </w:p>
    <w:p w14:paraId="606C29B1"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Quando fazemos uso do que pertence a Deus.</w:t>
      </w:r>
    </w:p>
    <w:p w14:paraId="30886715"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r>
      <w:r w:rsidRPr="00DF05A2">
        <w:rPr>
          <w:rFonts w:ascii="Arial" w:hAnsi="Arial" w:cs="Arial"/>
          <w:b/>
          <w:i/>
          <w:sz w:val="28"/>
          <w:szCs w:val="28"/>
        </w:rPr>
        <w:t>Expl</w:t>
      </w:r>
      <w:r w:rsidRPr="00DF05A2">
        <w:rPr>
          <w:rFonts w:ascii="Arial" w:hAnsi="Arial" w:cs="Arial"/>
          <w:sz w:val="28"/>
          <w:szCs w:val="28"/>
        </w:rPr>
        <w:t>. Quando queremos administrar o Dízimo ou usamos para benefício próprio os Dízimos e Ofertas.</w:t>
      </w:r>
    </w:p>
    <w:p w14:paraId="7BE76D29" w14:textId="77777777" w:rsidR="00A23AC3" w:rsidRPr="00DF05A2" w:rsidRDefault="00A23AC3" w:rsidP="00B26C7B">
      <w:pPr>
        <w:spacing w:line="360" w:lineRule="auto"/>
        <w:ind w:right="49"/>
        <w:jc w:val="both"/>
        <w:rPr>
          <w:rFonts w:ascii="Arial" w:hAnsi="Arial" w:cs="Arial"/>
          <w:sz w:val="28"/>
          <w:szCs w:val="28"/>
        </w:rPr>
      </w:pPr>
    </w:p>
    <w:p w14:paraId="7853CA9B" w14:textId="77777777" w:rsidR="00A23AC3" w:rsidRPr="00DF05A2" w:rsidRDefault="00A23AC3" w:rsidP="00B26C7B">
      <w:pPr>
        <w:spacing w:line="360" w:lineRule="auto"/>
        <w:ind w:right="49"/>
        <w:jc w:val="both"/>
        <w:rPr>
          <w:rFonts w:ascii="Arial" w:hAnsi="Arial" w:cs="Arial"/>
          <w:b/>
          <w:sz w:val="28"/>
          <w:szCs w:val="28"/>
        </w:rPr>
      </w:pPr>
      <w:r w:rsidRPr="00DF05A2">
        <w:rPr>
          <w:rFonts w:ascii="Arial" w:hAnsi="Arial" w:cs="Arial"/>
          <w:i/>
          <w:sz w:val="28"/>
          <w:szCs w:val="28"/>
        </w:rPr>
        <w:t>Também praticamos o sacrilégio.</w:t>
      </w:r>
    </w:p>
    <w:p w14:paraId="4190A14E"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ab/>
        <w:t>“Este mal não existe somente no mundo, mas na igreja também.</w:t>
      </w:r>
    </w:p>
    <w:p w14:paraId="6489170F"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ab/>
        <w:t xml:space="preserve">Quão comum é achar mesmo ali o egoísmo, a avareza, a ganância, a negligência da caridade e o roubo a Deus. Nos Dízimos </w:t>
      </w:r>
      <w:r w:rsidRPr="00DF05A2">
        <w:rPr>
          <w:rFonts w:ascii="Arial" w:hAnsi="Arial" w:cs="Arial"/>
          <w:sz w:val="28"/>
          <w:szCs w:val="28"/>
        </w:rPr>
        <w:lastRenderedPageBreak/>
        <w:t>e Ofertas!” Entre membros da igreja, considerados idôneos e cumpridores do dever existem, triste é dizer, muitos Acãs!</w:t>
      </w:r>
    </w:p>
    <w:p w14:paraId="7A467F99" w14:textId="77777777" w:rsidR="00A23AC3" w:rsidRPr="00DF05A2" w:rsidRDefault="00A23AC3" w:rsidP="00B26C7B">
      <w:pPr>
        <w:tabs>
          <w:tab w:val="left" w:pos="0"/>
        </w:tabs>
        <w:spacing w:line="360" w:lineRule="auto"/>
        <w:ind w:right="49"/>
        <w:jc w:val="both"/>
        <w:rPr>
          <w:rFonts w:ascii="Arial" w:hAnsi="Arial" w:cs="Arial"/>
          <w:b/>
          <w:i/>
          <w:sz w:val="28"/>
          <w:szCs w:val="28"/>
        </w:rPr>
      </w:pPr>
      <w:r w:rsidRPr="00DF05A2">
        <w:rPr>
          <w:rFonts w:ascii="Arial" w:hAnsi="Arial" w:cs="Arial"/>
          <w:sz w:val="28"/>
          <w:szCs w:val="28"/>
        </w:rPr>
        <w:t xml:space="preserve">Muito homem vem majestosamente à igreja, e senta-se à mesa do Senhor, enquanto entre as suas posses se acham ocultos lucros ilícitos, coisas que Deus amaldiçoou. </w:t>
      </w:r>
      <w:r w:rsidRPr="00DF05A2">
        <w:rPr>
          <w:rFonts w:ascii="Arial" w:hAnsi="Arial" w:cs="Arial"/>
          <w:b/>
          <w:i/>
          <w:sz w:val="28"/>
          <w:szCs w:val="28"/>
        </w:rPr>
        <w:t>P.P.526.</w:t>
      </w:r>
    </w:p>
    <w:p w14:paraId="7D9A1906" w14:textId="77777777" w:rsidR="00A23AC3" w:rsidRPr="00DF05A2" w:rsidRDefault="00A23AC3" w:rsidP="00B26C7B">
      <w:pPr>
        <w:tabs>
          <w:tab w:val="left" w:pos="0"/>
        </w:tabs>
        <w:spacing w:line="360" w:lineRule="auto"/>
        <w:ind w:right="49"/>
        <w:jc w:val="both"/>
        <w:rPr>
          <w:rFonts w:ascii="Arial" w:hAnsi="Arial" w:cs="Arial"/>
          <w:sz w:val="28"/>
          <w:szCs w:val="28"/>
        </w:rPr>
      </w:pPr>
    </w:p>
    <w:p w14:paraId="1BBEF28B" w14:textId="77CC2E11" w:rsidR="00A23AC3" w:rsidRPr="00DF05A2" w:rsidRDefault="00A23AC3" w:rsidP="00B26C7B">
      <w:pPr>
        <w:tabs>
          <w:tab w:val="left" w:pos="0"/>
        </w:tabs>
        <w:spacing w:line="360" w:lineRule="auto"/>
        <w:ind w:right="49"/>
        <w:jc w:val="both"/>
        <w:rPr>
          <w:rFonts w:ascii="Arial" w:hAnsi="Arial" w:cs="Arial"/>
          <w:b/>
          <w:sz w:val="28"/>
          <w:szCs w:val="28"/>
          <w:u w:val="single"/>
        </w:rPr>
      </w:pPr>
      <w:r w:rsidRPr="00DF05A2">
        <w:rPr>
          <w:rFonts w:ascii="Arial" w:hAnsi="Arial" w:cs="Arial"/>
          <w:b/>
          <w:sz w:val="28"/>
          <w:szCs w:val="28"/>
          <w:u w:val="single"/>
        </w:rPr>
        <w:t xml:space="preserve">IV - </w:t>
      </w:r>
      <w:r w:rsidR="00752ADB" w:rsidRPr="00DF05A2">
        <w:rPr>
          <w:rFonts w:ascii="Arial" w:hAnsi="Arial" w:cs="Arial"/>
          <w:b/>
          <w:sz w:val="28"/>
          <w:szCs w:val="28"/>
          <w:u w:val="single"/>
        </w:rPr>
        <w:t>Consequências</w:t>
      </w:r>
      <w:r w:rsidRPr="00DF05A2">
        <w:rPr>
          <w:rFonts w:ascii="Arial" w:hAnsi="Arial" w:cs="Arial"/>
          <w:b/>
          <w:sz w:val="28"/>
          <w:szCs w:val="28"/>
          <w:u w:val="single"/>
        </w:rPr>
        <w:t xml:space="preserve"> do pecado</w:t>
      </w:r>
    </w:p>
    <w:p w14:paraId="076B7F9D" w14:textId="77777777" w:rsidR="00A23AC3" w:rsidRPr="00DF05A2" w:rsidRDefault="00A23AC3" w:rsidP="00B26C7B">
      <w:pPr>
        <w:tabs>
          <w:tab w:val="left" w:pos="0"/>
        </w:tabs>
        <w:spacing w:line="360" w:lineRule="auto"/>
        <w:ind w:right="49"/>
        <w:jc w:val="both"/>
        <w:rPr>
          <w:rFonts w:ascii="Arial" w:hAnsi="Arial" w:cs="Arial"/>
          <w:b/>
          <w:sz w:val="28"/>
          <w:szCs w:val="28"/>
        </w:rPr>
      </w:pPr>
    </w:p>
    <w:p w14:paraId="420B5797" w14:textId="77777777" w:rsidR="00A23AC3" w:rsidRPr="00DF05A2" w:rsidRDefault="00A23AC3" w:rsidP="00B26C7B">
      <w:pPr>
        <w:spacing w:line="360" w:lineRule="auto"/>
        <w:ind w:right="49"/>
        <w:jc w:val="both"/>
        <w:rPr>
          <w:rFonts w:ascii="Arial" w:hAnsi="Arial" w:cs="Arial"/>
          <w:b/>
          <w:i/>
          <w:sz w:val="28"/>
          <w:szCs w:val="28"/>
        </w:rPr>
      </w:pPr>
      <w:r w:rsidRPr="00DF05A2">
        <w:rPr>
          <w:rFonts w:ascii="Arial" w:hAnsi="Arial" w:cs="Arial"/>
          <w:b/>
          <w:i/>
          <w:sz w:val="28"/>
          <w:szCs w:val="28"/>
        </w:rPr>
        <w:tab/>
        <w:t>Josué 7:12 e 13</w:t>
      </w:r>
      <w:r w:rsidRPr="00DF05A2">
        <w:rPr>
          <w:rFonts w:ascii="Arial" w:hAnsi="Arial" w:cs="Arial"/>
          <w:b/>
          <w:i/>
          <w:sz w:val="28"/>
          <w:szCs w:val="28"/>
        </w:rPr>
        <w:tab/>
      </w:r>
    </w:p>
    <w:p w14:paraId="482C267A"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i/>
          <w:sz w:val="28"/>
          <w:szCs w:val="28"/>
        </w:rPr>
        <w:tab/>
      </w:r>
      <w:r w:rsidRPr="00DF05A2">
        <w:rPr>
          <w:rFonts w:ascii="Arial" w:hAnsi="Arial" w:cs="Arial"/>
          <w:sz w:val="28"/>
          <w:szCs w:val="28"/>
        </w:rPr>
        <w:t>- Não pode Israel resistir seus inimigos.</w:t>
      </w:r>
    </w:p>
    <w:p w14:paraId="60CD025D"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Viraram as costas (foram atacados).</w:t>
      </w:r>
    </w:p>
    <w:p w14:paraId="33E0A724"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Deus se afastou.</w:t>
      </w:r>
    </w:p>
    <w:p w14:paraId="4C78E57F" w14:textId="77777777" w:rsidR="00A23AC3" w:rsidRPr="00DF05A2" w:rsidRDefault="00A23AC3" w:rsidP="00B26C7B">
      <w:pPr>
        <w:tabs>
          <w:tab w:val="left" w:pos="0"/>
        </w:tabs>
        <w:spacing w:line="360" w:lineRule="auto"/>
        <w:ind w:right="49"/>
        <w:jc w:val="both"/>
        <w:rPr>
          <w:rFonts w:ascii="Arial" w:hAnsi="Arial" w:cs="Arial"/>
          <w:b/>
          <w:i/>
          <w:sz w:val="28"/>
          <w:szCs w:val="28"/>
        </w:rPr>
      </w:pPr>
      <w:r w:rsidRPr="00DF05A2">
        <w:rPr>
          <w:rFonts w:ascii="Arial" w:hAnsi="Arial" w:cs="Arial"/>
          <w:sz w:val="28"/>
          <w:szCs w:val="28"/>
        </w:rPr>
        <w:tab/>
        <w:t xml:space="preserve">Quando a igreja se acha em dificuldades, quando existe frieza, quando existe declínio espiritual, provavelmente é resultado de haver pecado dentro dela. </w:t>
      </w:r>
      <w:r w:rsidRPr="00DF05A2">
        <w:rPr>
          <w:rFonts w:ascii="Arial" w:hAnsi="Arial" w:cs="Arial"/>
          <w:b/>
          <w:i/>
          <w:sz w:val="28"/>
          <w:szCs w:val="28"/>
        </w:rPr>
        <w:t>P.P.526.</w:t>
      </w:r>
    </w:p>
    <w:p w14:paraId="550915AC" w14:textId="77777777" w:rsidR="00A23AC3" w:rsidRPr="00DF05A2" w:rsidRDefault="00A23AC3" w:rsidP="00B26C7B">
      <w:pPr>
        <w:tabs>
          <w:tab w:val="left" w:pos="0"/>
        </w:tabs>
        <w:spacing w:line="360" w:lineRule="auto"/>
        <w:ind w:right="49"/>
        <w:jc w:val="both"/>
        <w:rPr>
          <w:rFonts w:ascii="Arial" w:hAnsi="Arial" w:cs="Arial"/>
          <w:sz w:val="28"/>
          <w:szCs w:val="28"/>
        </w:rPr>
      </w:pPr>
    </w:p>
    <w:p w14:paraId="58914DD6" w14:textId="77777777" w:rsidR="00A23AC3" w:rsidRPr="00DF05A2" w:rsidRDefault="00A23AC3" w:rsidP="00B26C7B">
      <w:pPr>
        <w:tabs>
          <w:tab w:val="left" w:pos="0"/>
        </w:tabs>
        <w:spacing w:line="360" w:lineRule="auto"/>
        <w:ind w:right="49"/>
        <w:jc w:val="both"/>
        <w:rPr>
          <w:rFonts w:ascii="Arial" w:hAnsi="Arial" w:cs="Arial"/>
          <w:b/>
          <w:sz w:val="28"/>
          <w:szCs w:val="28"/>
        </w:rPr>
      </w:pPr>
    </w:p>
    <w:p w14:paraId="5963E93A" w14:textId="77777777" w:rsidR="00A23AC3" w:rsidRPr="00DF05A2" w:rsidRDefault="00A23AC3" w:rsidP="00B26C7B">
      <w:pPr>
        <w:tabs>
          <w:tab w:val="left" w:pos="0"/>
        </w:tabs>
        <w:spacing w:line="360" w:lineRule="auto"/>
        <w:ind w:right="49"/>
        <w:jc w:val="both"/>
        <w:rPr>
          <w:rFonts w:ascii="Arial" w:hAnsi="Arial" w:cs="Arial"/>
          <w:b/>
          <w:sz w:val="28"/>
          <w:szCs w:val="28"/>
          <w:u w:val="single"/>
        </w:rPr>
      </w:pPr>
      <w:r w:rsidRPr="00DF05A2">
        <w:rPr>
          <w:rFonts w:ascii="Arial" w:hAnsi="Arial" w:cs="Arial"/>
          <w:b/>
          <w:sz w:val="28"/>
          <w:szCs w:val="28"/>
          <w:u w:val="single"/>
        </w:rPr>
        <w:t>V - Qual foi a atitude do homem</w:t>
      </w:r>
    </w:p>
    <w:p w14:paraId="68F731C8" w14:textId="77777777" w:rsidR="00A23AC3" w:rsidRPr="00DF05A2" w:rsidRDefault="00A23AC3" w:rsidP="00B26C7B">
      <w:pPr>
        <w:tabs>
          <w:tab w:val="left" w:pos="0"/>
        </w:tabs>
        <w:spacing w:line="360" w:lineRule="auto"/>
        <w:ind w:right="49"/>
        <w:jc w:val="both"/>
        <w:rPr>
          <w:rFonts w:ascii="Arial" w:hAnsi="Arial" w:cs="Arial"/>
          <w:b/>
          <w:sz w:val="28"/>
          <w:szCs w:val="28"/>
        </w:rPr>
      </w:pPr>
    </w:p>
    <w:p w14:paraId="6E3DAC15"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i/>
          <w:sz w:val="28"/>
          <w:szCs w:val="28"/>
        </w:rPr>
        <w:tab/>
        <w:t>Josué 7:6</w:t>
      </w:r>
      <w:r w:rsidRPr="00DF05A2">
        <w:rPr>
          <w:rFonts w:ascii="Arial" w:hAnsi="Arial" w:cs="Arial"/>
          <w:sz w:val="28"/>
          <w:szCs w:val="28"/>
        </w:rPr>
        <w:tab/>
      </w:r>
    </w:p>
    <w:p w14:paraId="4EFF8715"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Josué e os Anciãos rasgaram suas roupas, jogaram terra pelo corpo e ficaram prostrados com o rosto em terra e lamentaram.</w:t>
      </w:r>
    </w:p>
    <w:p w14:paraId="3BEE085F" w14:textId="77777777" w:rsidR="00A23AC3" w:rsidRPr="00DF05A2" w:rsidRDefault="00A23AC3" w:rsidP="00B26C7B">
      <w:pPr>
        <w:tabs>
          <w:tab w:val="left" w:pos="0"/>
        </w:tabs>
        <w:spacing w:line="360" w:lineRule="auto"/>
        <w:ind w:right="49"/>
        <w:jc w:val="both"/>
        <w:rPr>
          <w:rFonts w:ascii="Arial" w:hAnsi="Arial" w:cs="Arial"/>
          <w:b/>
          <w:i/>
          <w:sz w:val="28"/>
          <w:szCs w:val="28"/>
        </w:rPr>
      </w:pPr>
      <w:r w:rsidRPr="00DF05A2">
        <w:rPr>
          <w:rFonts w:ascii="Arial" w:hAnsi="Arial" w:cs="Arial"/>
          <w:sz w:val="28"/>
          <w:szCs w:val="28"/>
        </w:rPr>
        <w:tab/>
        <w:t xml:space="preserve">- Foi uma atitude vergonhosa; não é desta maneira que seria o pecado eliminado. “...em vez de cruzar os braços e lamentar sua infeliz condição, investiguem os membros se não há um Acã no acampamento. Com humilhação e exame de coração, procure cada qual descobrir os pecados ocultos que excluem a presença de Deus. </w:t>
      </w:r>
      <w:r w:rsidRPr="00DF05A2">
        <w:rPr>
          <w:rFonts w:ascii="Arial" w:hAnsi="Arial" w:cs="Arial"/>
          <w:b/>
          <w:i/>
          <w:sz w:val="28"/>
          <w:szCs w:val="28"/>
        </w:rPr>
        <w:t>P.P.526.</w:t>
      </w:r>
    </w:p>
    <w:p w14:paraId="35C3F2E3" w14:textId="77777777" w:rsidR="00A23AC3" w:rsidRPr="00DF05A2" w:rsidRDefault="00A23AC3" w:rsidP="00B26C7B">
      <w:pPr>
        <w:tabs>
          <w:tab w:val="left" w:pos="0"/>
        </w:tabs>
        <w:spacing w:line="360" w:lineRule="auto"/>
        <w:ind w:right="49"/>
        <w:jc w:val="both"/>
        <w:rPr>
          <w:rFonts w:ascii="Arial" w:hAnsi="Arial" w:cs="Arial"/>
          <w:b/>
          <w:sz w:val="28"/>
          <w:szCs w:val="28"/>
        </w:rPr>
      </w:pPr>
    </w:p>
    <w:p w14:paraId="3949C828" w14:textId="77777777" w:rsidR="00A23AC3" w:rsidRPr="00DF05A2" w:rsidRDefault="00A23AC3" w:rsidP="00B26C7B">
      <w:pPr>
        <w:tabs>
          <w:tab w:val="left" w:pos="0"/>
        </w:tabs>
        <w:spacing w:line="360" w:lineRule="auto"/>
        <w:ind w:right="49"/>
        <w:jc w:val="both"/>
        <w:rPr>
          <w:rFonts w:ascii="Arial" w:hAnsi="Arial" w:cs="Arial"/>
          <w:b/>
          <w:sz w:val="28"/>
          <w:szCs w:val="28"/>
          <w:u w:val="single"/>
        </w:rPr>
      </w:pPr>
      <w:r w:rsidRPr="00DF05A2">
        <w:rPr>
          <w:rFonts w:ascii="Arial" w:hAnsi="Arial" w:cs="Arial"/>
          <w:b/>
          <w:sz w:val="28"/>
          <w:szCs w:val="28"/>
          <w:u w:val="single"/>
        </w:rPr>
        <w:lastRenderedPageBreak/>
        <w:t>VI - Qual foi a atitude de deus</w:t>
      </w:r>
    </w:p>
    <w:p w14:paraId="5E906A44" w14:textId="77777777" w:rsidR="00A23AC3" w:rsidRPr="00DF05A2" w:rsidRDefault="00A23AC3" w:rsidP="00B26C7B">
      <w:pPr>
        <w:tabs>
          <w:tab w:val="left" w:pos="0"/>
        </w:tabs>
        <w:spacing w:line="360" w:lineRule="auto"/>
        <w:ind w:right="49"/>
        <w:jc w:val="both"/>
        <w:rPr>
          <w:rFonts w:ascii="Arial" w:hAnsi="Arial" w:cs="Arial"/>
          <w:b/>
          <w:sz w:val="28"/>
          <w:szCs w:val="28"/>
        </w:rPr>
      </w:pPr>
    </w:p>
    <w:p w14:paraId="65499455"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i/>
          <w:sz w:val="28"/>
          <w:szCs w:val="28"/>
        </w:rPr>
        <w:tab/>
        <w:t>Josué 7:10</w:t>
      </w:r>
      <w:r w:rsidRPr="00DF05A2">
        <w:rPr>
          <w:rFonts w:ascii="Arial" w:hAnsi="Arial" w:cs="Arial"/>
          <w:sz w:val="28"/>
          <w:szCs w:val="28"/>
        </w:rPr>
        <w:t xml:space="preserve"> - Levanta-te.</w:t>
      </w:r>
    </w:p>
    <w:p w14:paraId="52CC74B8"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Ou seja, vai trabalhar, faça algo.</w:t>
      </w:r>
    </w:p>
    <w:p w14:paraId="08A689A5"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i/>
          <w:sz w:val="28"/>
          <w:szCs w:val="28"/>
        </w:rPr>
        <w:tab/>
      </w:r>
      <w:r w:rsidRPr="00DF05A2">
        <w:rPr>
          <w:rFonts w:ascii="Arial" w:hAnsi="Arial" w:cs="Arial"/>
          <w:b/>
          <w:i/>
          <w:sz w:val="28"/>
          <w:szCs w:val="28"/>
        </w:rPr>
        <w:tab/>
        <w:t>V.14</w:t>
      </w:r>
      <w:r w:rsidRPr="00DF05A2">
        <w:rPr>
          <w:rFonts w:ascii="Arial" w:hAnsi="Arial" w:cs="Arial"/>
          <w:sz w:val="28"/>
          <w:szCs w:val="28"/>
        </w:rPr>
        <w:tab/>
        <w:t>Deus toma iniciativa.</w:t>
      </w:r>
    </w:p>
    <w:p w14:paraId="77FB2766"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Amanhã lançareis a sorte entre as tribos.</w:t>
      </w:r>
    </w:p>
    <w:p w14:paraId="7923778D"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A tribo que Ele chegar, tomará a família.</w:t>
      </w:r>
    </w:p>
    <w:p w14:paraId="60AE5408" w14:textId="44EAC07F"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A família que Ele tomar, chegará </w:t>
      </w:r>
      <w:r w:rsidR="0072037D" w:rsidRPr="00DF05A2">
        <w:rPr>
          <w:rFonts w:ascii="Arial" w:hAnsi="Arial" w:cs="Arial"/>
          <w:sz w:val="28"/>
          <w:szCs w:val="28"/>
        </w:rPr>
        <w:t>à</w:t>
      </w:r>
      <w:r w:rsidRPr="00DF05A2">
        <w:rPr>
          <w:rFonts w:ascii="Arial" w:hAnsi="Arial" w:cs="Arial"/>
          <w:sz w:val="28"/>
          <w:szCs w:val="28"/>
        </w:rPr>
        <w:t xml:space="preserve"> casa.</w:t>
      </w:r>
    </w:p>
    <w:p w14:paraId="1ADAA1D5"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A casa que Ele tomar, chegará a homem por homem.</w:t>
      </w:r>
    </w:p>
    <w:p w14:paraId="507F2392"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ab/>
        <w:t>Josué levantou-se como Deus ordenara.</w:t>
      </w:r>
    </w:p>
    <w:p w14:paraId="388484E9" w14:textId="77777777" w:rsidR="00A23AC3" w:rsidRPr="00DF05A2" w:rsidRDefault="00A23AC3" w:rsidP="00B26C7B">
      <w:pPr>
        <w:spacing w:line="360" w:lineRule="auto"/>
        <w:ind w:right="49"/>
        <w:jc w:val="both"/>
        <w:rPr>
          <w:rFonts w:ascii="Arial" w:hAnsi="Arial" w:cs="Arial"/>
          <w:b/>
          <w:i/>
          <w:sz w:val="28"/>
          <w:szCs w:val="28"/>
        </w:rPr>
      </w:pPr>
    </w:p>
    <w:p w14:paraId="4EEBB590"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i/>
          <w:sz w:val="28"/>
          <w:szCs w:val="28"/>
        </w:rPr>
        <w:tab/>
        <w:t>Josué 7:16</w:t>
      </w:r>
      <w:r w:rsidRPr="00DF05A2">
        <w:rPr>
          <w:rFonts w:ascii="Arial" w:hAnsi="Arial" w:cs="Arial"/>
          <w:sz w:val="28"/>
          <w:szCs w:val="28"/>
        </w:rPr>
        <w:t xml:space="preserve"> </w:t>
      </w:r>
      <w:r w:rsidRPr="00DF05A2">
        <w:rPr>
          <w:rFonts w:ascii="Arial" w:hAnsi="Arial" w:cs="Arial"/>
          <w:sz w:val="28"/>
          <w:szCs w:val="28"/>
        </w:rPr>
        <w:tab/>
      </w:r>
    </w:p>
    <w:p w14:paraId="43A123C3"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1. </w:t>
      </w:r>
      <w:r w:rsidRPr="00DF05A2">
        <w:rPr>
          <w:rFonts w:ascii="Arial" w:hAnsi="Arial" w:cs="Arial"/>
          <w:sz w:val="28"/>
          <w:szCs w:val="28"/>
        </w:rPr>
        <w:t>De madrugada se levantou Josué. Um homem de oração, era Josué, ainda de madrugada buscou o poder e a sabedoria do Senhor.</w:t>
      </w:r>
    </w:p>
    <w:p w14:paraId="17E5D080"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Nosso maior exemplo foi Jesus.</w:t>
      </w:r>
    </w:p>
    <w:p w14:paraId="667C7E1D"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 xml:space="preserve">Jesus em </w:t>
      </w:r>
      <w:r w:rsidRPr="00DF05A2">
        <w:rPr>
          <w:rFonts w:ascii="Arial" w:hAnsi="Arial" w:cs="Arial"/>
          <w:b/>
          <w:i/>
          <w:sz w:val="28"/>
          <w:szCs w:val="28"/>
        </w:rPr>
        <w:t>João 13:15</w:t>
      </w:r>
      <w:r w:rsidRPr="00DF05A2">
        <w:rPr>
          <w:rFonts w:ascii="Arial" w:hAnsi="Arial" w:cs="Arial"/>
          <w:sz w:val="28"/>
          <w:szCs w:val="28"/>
        </w:rPr>
        <w:t xml:space="preserve"> - Eu vos dei o exemplo.</w:t>
      </w:r>
    </w:p>
    <w:p w14:paraId="50FF008A"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Que exemplo?</w:t>
      </w:r>
    </w:p>
    <w:p w14:paraId="61C49E73"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i/>
          <w:sz w:val="28"/>
          <w:szCs w:val="28"/>
        </w:rPr>
        <w:tab/>
        <w:t>Marcos 1:35</w:t>
      </w:r>
      <w:r w:rsidRPr="00DF05A2">
        <w:rPr>
          <w:rFonts w:ascii="Arial" w:hAnsi="Arial" w:cs="Arial"/>
          <w:sz w:val="28"/>
          <w:szCs w:val="28"/>
        </w:rPr>
        <w:tab/>
        <w:t>Tendo-se levantado alta madrugada saiu, foi para um lugar deserto e ali orava. Deus não se agrada de lamentações, mas Ele fica feliz quando vamos a Ele em busca de sabedoria para fazermos as coisas correta.</w:t>
      </w:r>
    </w:p>
    <w:p w14:paraId="4EFF8655" w14:textId="77777777" w:rsidR="00A23AC3" w:rsidRPr="00DF05A2" w:rsidRDefault="00A23AC3" w:rsidP="00B26C7B">
      <w:pPr>
        <w:spacing w:line="360" w:lineRule="auto"/>
        <w:ind w:right="49"/>
        <w:jc w:val="both"/>
        <w:rPr>
          <w:rFonts w:ascii="Arial" w:hAnsi="Arial" w:cs="Arial"/>
          <w:sz w:val="28"/>
          <w:szCs w:val="28"/>
        </w:rPr>
      </w:pPr>
    </w:p>
    <w:p w14:paraId="3BD13B94"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2. </w:t>
      </w:r>
      <w:r w:rsidRPr="00DF05A2">
        <w:rPr>
          <w:rFonts w:ascii="Arial" w:hAnsi="Arial" w:cs="Arial"/>
          <w:sz w:val="28"/>
          <w:szCs w:val="28"/>
        </w:rPr>
        <w:t>Tomou tribo por tribo e deu em Judá.</w:t>
      </w:r>
    </w:p>
    <w:p w14:paraId="64E7684B"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Tomou família a família - Zeraitos.</w:t>
      </w:r>
    </w:p>
    <w:p w14:paraId="1C98E2AF"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Tomou casa por casa dos Zeraitos - Zalbadi.</w:t>
      </w:r>
    </w:p>
    <w:p w14:paraId="303D1A75"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Tomou homem a homem - Acã.</w:t>
      </w:r>
    </w:p>
    <w:p w14:paraId="332CCDE6"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Quando Acã é descoberta como o pecado, veja como Josué o tratou.</w:t>
      </w:r>
    </w:p>
    <w:p w14:paraId="58E3D0C3" w14:textId="77777777" w:rsidR="00A23AC3" w:rsidRPr="00DF05A2" w:rsidRDefault="00A23AC3" w:rsidP="00B26C7B">
      <w:pPr>
        <w:spacing w:line="360" w:lineRule="auto"/>
        <w:ind w:right="49"/>
        <w:jc w:val="both"/>
        <w:rPr>
          <w:rFonts w:ascii="Arial" w:hAnsi="Arial" w:cs="Arial"/>
          <w:sz w:val="28"/>
          <w:szCs w:val="28"/>
        </w:rPr>
      </w:pPr>
    </w:p>
    <w:p w14:paraId="36CCAB5F"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a) </w:t>
      </w:r>
      <w:r w:rsidRPr="00DF05A2">
        <w:rPr>
          <w:rFonts w:ascii="Arial" w:hAnsi="Arial" w:cs="Arial"/>
          <w:sz w:val="28"/>
          <w:szCs w:val="28"/>
        </w:rPr>
        <w:t xml:space="preserve"> Josué não fez um sermão e no sábado pela manhã falou com todo povo, ele fez uma visita pastoral na casa de Acã.</w:t>
      </w:r>
    </w:p>
    <w:p w14:paraId="64D72FE1"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i/>
          <w:sz w:val="28"/>
          <w:szCs w:val="28"/>
        </w:rPr>
        <w:tab/>
        <w:t>V.19</w:t>
      </w:r>
      <w:r w:rsidRPr="00DF05A2">
        <w:rPr>
          <w:rFonts w:ascii="Arial" w:hAnsi="Arial" w:cs="Arial"/>
          <w:sz w:val="28"/>
          <w:szCs w:val="28"/>
        </w:rPr>
        <w:tab/>
      </w:r>
    </w:p>
    <w:p w14:paraId="2E54B8CF"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b)</w:t>
      </w:r>
      <w:r w:rsidRPr="00DF05A2">
        <w:rPr>
          <w:rFonts w:ascii="Arial" w:hAnsi="Arial" w:cs="Arial"/>
          <w:sz w:val="28"/>
          <w:szCs w:val="28"/>
        </w:rPr>
        <w:t xml:space="preserve"> Filho Meu. Tratou Acã com respeito e carinho.</w:t>
      </w:r>
    </w:p>
    <w:p w14:paraId="0342B086"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c)</w:t>
      </w:r>
      <w:r w:rsidRPr="00DF05A2">
        <w:rPr>
          <w:rFonts w:ascii="Arial" w:hAnsi="Arial" w:cs="Arial"/>
          <w:sz w:val="28"/>
          <w:szCs w:val="28"/>
        </w:rPr>
        <w:t xml:space="preserve"> Dá glória a Deus. Josué fez Acã reconhecer a honestidade de Deus.</w:t>
      </w:r>
    </w:p>
    <w:p w14:paraId="307AB78F"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d)</w:t>
      </w:r>
      <w:r w:rsidRPr="00DF05A2">
        <w:rPr>
          <w:rFonts w:ascii="Arial" w:hAnsi="Arial" w:cs="Arial"/>
          <w:sz w:val="28"/>
          <w:szCs w:val="28"/>
        </w:rPr>
        <w:t xml:space="preserve"> Declara-me - Confissão, reconhecimento de sua falta.</w:t>
      </w:r>
    </w:p>
    <w:p w14:paraId="6EE0A93D" w14:textId="77777777" w:rsidR="00A23AC3" w:rsidRPr="00DF05A2" w:rsidRDefault="00A23AC3" w:rsidP="00B26C7B">
      <w:pPr>
        <w:spacing w:line="360" w:lineRule="auto"/>
        <w:ind w:right="49"/>
        <w:jc w:val="both"/>
        <w:rPr>
          <w:rFonts w:ascii="Arial" w:hAnsi="Arial" w:cs="Arial"/>
          <w:sz w:val="28"/>
          <w:szCs w:val="28"/>
        </w:rPr>
      </w:pPr>
    </w:p>
    <w:p w14:paraId="3A7A0B0F" w14:textId="77777777" w:rsidR="00A23AC3" w:rsidRPr="00DF05A2" w:rsidRDefault="00A23AC3" w:rsidP="00B26C7B">
      <w:pPr>
        <w:spacing w:line="360" w:lineRule="auto"/>
        <w:ind w:right="49"/>
        <w:jc w:val="both"/>
        <w:rPr>
          <w:rFonts w:ascii="Arial" w:hAnsi="Arial" w:cs="Arial"/>
          <w:b/>
          <w:sz w:val="28"/>
          <w:szCs w:val="28"/>
          <w:u w:val="single"/>
        </w:rPr>
      </w:pPr>
      <w:r w:rsidRPr="00DF05A2">
        <w:rPr>
          <w:rFonts w:ascii="Arial" w:hAnsi="Arial" w:cs="Arial"/>
          <w:b/>
          <w:sz w:val="28"/>
          <w:szCs w:val="28"/>
          <w:u w:val="single"/>
        </w:rPr>
        <w:t>VI - Conclusão</w:t>
      </w:r>
    </w:p>
    <w:p w14:paraId="770700D5" w14:textId="77777777" w:rsidR="00A23AC3" w:rsidRPr="00DF05A2" w:rsidRDefault="00A23AC3" w:rsidP="00B26C7B">
      <w:pPr>
        <w:spacing w:line="360" w:lineRule="auto"/>
        <w:ind w:right="49"/>
        <w:jc w:val="both"/>
        <w:rPr>
          <w:rFonts w:ascii="Arial" w:hAnsi="Arial" w:cs="Arial"/>
          <w:sz w:val="28"/>
          <w:szCs w:val="28"/>
        </w:rPr>
      </w:pPr>
    </w:p>
    <w:p w14:paraId="62B7E908"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1.</w:t>
      </w:r>
      <w:r w:rsidRPr="00DF05A2">
        <w:rPr>
          <w:rFonts w:ascii="Arial" w:hAnsi="Arial" w:cs="Arial"/>
          <w:sz w:val="28"/>
          <w:szCs w:val="28"/>
        </w:rPr>
        <w:t xml:space="preserve"> Deus poderia ter ido direto a Acã, porém não o fez assim.</w:t>
      </w:r>
    </w:p>
    <w:p w14:paraId="4473C946" w14:textId="77777777" w:rsidR="00A23AC3" w:rsidRPr="00DF05A2" w:rsidRDefault="00A23AC3" w:rsidP="00B26C7B">
      <w:pPr>
        <w:tabs>
          <w:tab w:val="left" w:pos="1560"/>
        </w:tabs>
        <w:spacing w:line="360" w:lineRule="auto"/>
        <w:ind w:right="49"/>
        <w:jc w:val="both"/>
        <w:rPr>
          <w:rFonts w:ascii="Arial" w:hAnsi="Arial" w:cs="Arial"/>
          <w:sz w:val="28"/>
          <w:szCs w:val="28"/>
        </w:rPr>
      </w:pPr>
      <w:r w:rsidRPr="00DF05A2">
        <w:rPr>
          <w:rFonts w:ascii="Arial" w:hAnsi="Arial" w:cs="Arial"/>
          <w:sz w:val="28"/>
          <w:szCs w:val="28"/>
        </w:rPr>
        <w:tab/>
        <w:t xml:space="preserve"> Deus queria mostrar que o pecado afeta a todos.</w:t>
      </w:r>
    </w:p>
    <w:p w14:paraId="28FD5574"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2.</w:t>
      </w:r>
      <w:r w:rsidRPr="00DF05A2">
        <w:rPr>
          <w:rFonts w:ascii="Arial" w:hAnsi="Arial" w:cs="Arial"/>
          <w:sz w:val="28"/>
          <w:szCs w:val="28"/>
        </w:rPr>
        <w:t xml:space="preserve"> Quanto tempo durou tudo isto?</w:t>
      </w:r>
    </w:p>
    <w:p w14:paraId="19C40082" w14:textId="77777777" w:rsidR="00A23AC3" w:rsidRPr="00DF05A2" w:rsidRDefault="00A23AC3" w:rsidP="00B26C7B">
      <w:pPr>
        <w:tabs>
          <w:tab w:val="left" w:pos="1560"/>
        </w:tabs>
        <w:spacing w:line="360" w:lineRule="auto"/>
        <w:ind w:right="49"/>
        <w:jc w:val="both"/>
        <w:rPr>
          <w:rFonts w:ascii="Arial" w:hAnsi="Arial" w:cs="Arial"/>
          <w:sz w:val="28"/>
          <w:szCs w:val="28"/>
        </w:rPr>
      </w:pPr>
      <w:r w:rsidRPr="00DF05A2">
        <w:rPr>
          <w:rFonts w:ascii="Arial" w:hAnsi="Arial" w:cs="Arial"/>
          <w:sz w:val="28"/>
          <w:szCs w:val="28"/>
        </w:rPr>
        <w:t xml:space="preserve"> Não é relatado na Bíblia, mas pelo contexto os comentaristas dizem ser aproximadamente uma semana. Com este tempo, Deus queria ensinar que pecado é coisa séria, e que antes da ação direta de Deus, Ele dá oportunidade para se reparar o erro.</w:t>
      </w:r>
    </w:p>
    <w:p w14:paraId="0F544C01"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sz w:val="28"/>
          <w:szCs w:val="28"/>
        </w:rPr>
        <w:tab/>
        <w:t>3.</w:t>
      </w:r>
      <w:r w:rsidRPr="00DF05A2">
        <w:rPr>
          <w:rFonts w:ascii="Arial" w:hAnsi="Arial" w:cs="Arial"/>
          <w:sz w:val="28"/>
          <w:szCs w:val="28"/>
        </w:rPr>
        <w:t xml:space="preserve"> O Ouro, a Prata e a Capa. Acã não desfrutou; quando o </w:t>
      </w:r>
      <w:r w:rsidRPr="00DF05A2">
        <w:rPr>
          <w:rFonts w:ascii="Arial" w:hAnsi="Arial" w:cs="Arial"/>
          <w:sz w:val="28"/>
          <w:szCs w:val="28"/>
        </w:rPr>
        <w:tab/>
        <w:t>homem retém o que pertence a Deus ele não desfruta.</w:t>
      </w:r>
    </w:p>
    <w:p w14:paraId="2FF46E7F"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Acã não progrediu, ele regrediu.</w:t>
      </w:r>
    </w:p>
    <w:p w14:paraId="4F3FD773"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Não prospera quem usa o que é de Deus.</w:t>
      </w:r>
    </w:p>
    <w:p w14:paraId="5F394465" w14:textId="6F104C44"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b/>
          <w:i/>
          <w:sz w:val="28"/>
          <w:szCs w:val="28"/>
        </w:rPr>
        <w:tab/>
        <w:t>P.P.528</w:t>
      </w:r>
      <w:r w:rsidRPr="00DF05A2">
        <w:rPr>
          <w:rFonts w:ascii="Arial" w:hAnsi="Arial" w:cs="Arial"/>
          <w:sz w:val="28"/>
          <w:szCs w:val="28"/>
        </w:rPr>
        <w:t xml:space="preserve"> Quando o pecado do eliminado, Deus voltou a abençoar seu povo e eles possuíram a terra.</w:t>
      </w:r>
    </w:p>
    <w:p w14:paraId="3301CCEE" w14:textId="77777777" w:rsidR="00A23AC3" w:rsidRPr="00DF05A2" w:rsidRDefault="00A23AC3" w:rsidP="00B26C7B">
      <w:pPr>
        <w:spacing w:line="360" w:lineRule="auto"/>
        <w:ind w:right="49"/>
        <w:jc w:val="both"/>
        <w:rPr>
          <w:rFonts w:ascii="Arial" w:hAnsi="Arial" w:cs="Arial"/>
          <w:sz w:val="28"/>
          <w:szCs w:val="28"/>
        </w:rPr>
      </w:pPr>
      <w:r w:rsidRPr="00DF05A2">
        <w:rPr>
          <w:rFonts w:ascii="Arial" w:hAnsi="Arial" w:cs="Arial"/>
          <w:sz w:val="28"/>
          <w:szCs w:val="28"/>
        </w:rPr>
        <w:tab/>
        <w:t>Quando Jesus voltar, que tenhamos também o privilégio de possuirmos a terra, “Canaã Celestial.”</w:t>
      </w:r>
    </w:p>
    <w:p w14:paraId="671F9210" w14:textId="77777777" w:rsidR="00A23AC3" w:rsidRPr="00DF05A2" w:rsidRDefault="00A23AC3" w:rsidP="00B26C7B">
      <w:pPr>
        <w:spacing w:line="360" w:lineRule="auto"/>
        <w:ind w:right="49"/>
        <w:jc w:val="both"/>
        <w:rPr>
          <w:rFonts w:ascii="Arial" w:hAnsi="Arial" w:cs="Arial"/>
          <w:b/>
          <w:sz w:val="28"/>
          <w:szCs w:val="28"/>
        </w:rPr>
      </w:pPr>
    </w:p>
    <w:p w14:paraId="41335437" w14:textId="77777777" w:rsidR="00A23AC3" w:rsidRPr="00DF05A2" w:rsidRDefault="00A23AC3" w:rsidP="00B26C7B">
      <w:pPr>
        <w:spacing w:line="360" w:lineRule="auto"/>
        <w:ind w:right="49"/>
        <w:jc w:val="both"/>
        <w:rPr>
          <w:rFonts w:ascii="Arial" w:hAnsi="Arial" w:cs="Arial"/>
          <w:b/>
          <w:sz w:val="28"/>
          <w:szCs w:val="28"/>
        </w:rPr>
      </w:pPr>
      <w:r w:rsidRPr="00DF05A2">
        <w:rPr>
          <w:rFonts w:ascii="Arial" w:hAnsi="Arial" w:cs="Arial"/>
          <w:i/>
          <w:sz w:val="28"/>
          <w:szCs w:val="28"/>
        </w:rPr>
        <w:t>Matemática da mordomia</w:t>
      </w:r>
    </w:p>
    <w:p w14:paraId="6932AB1A" w14:textId="77777777" w:rsidR="00A23AC3" w:rsidRPr="00DF05A2" w:rsidRDefault="00A23AC3" w:rsidP="00B26C7B">
      <w:pPr>
        <w:spacing w:line="360" w:lineRule="auto"/>
        <w:ind w:right="49"/>
        <w:jc w:val="both"/>
        <w:rPr>
          <w:rFonts w:ascii="Arial" w:hAnsi="Arial" w:cs="Arial"/>
          <w:b/>
          <w:sz w:val="28"/>
          <w:szCs w:val="28"/>
        </w:rPr>
      </w:pPr>
    </w:p>
    <w:p w14:paraId="57DAFE94"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lastRenderedPageBreak/>
        <w:tab/>
        <w:t>Um Matemático pediu carona para um Beduíno. Na viagem eles encontraram uma confusão. Três irmãos brigando para dividir uma herança de 35 camelos.</w:t>
      </w:r>
    </w:p>
    <w:p w14:paraId="07655075"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1º filho ficaria com 1/2 dos camelos - 17,5.</w:t>
      </w:r>
    </w:p>
    <w:p w14:paraId="54CC4011"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2º filho ficaria com 1/3 dos camelos - 11,6.</w:t>
      </w:r>
    </w:p>
    <w:p w14:paraId="3AC2A26B" w14:textId="5A5546FC"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3º filho ficaria com 1/</w:t>
      </w:r>
      <w:r w:rsidR="0072037D" w:rsidRPr="00DF05A2">
        <w:rPr>
          <w:rFonts w:ascii="Arial" w:hAnsi="Arial" w:cs="Arial"/>
          <w:sz w:val="28"/>
          <w:szCs w:val="28"/>
        </w:rPr>
        <w:t>5 da</w:t>
      </w:r>
      <w:r w:rsidRPr="00DF05A2">
        <w:rPr>
          <w:rFonts w:ascii="Arial" w:hAnsi="Arial" w:cs="Arial"/>
          <w:sz w:val="28"/>
          <w:szCs w:val="28"/>
        </w:rPr>
        <w:t xml:space="preserve"> metade dos camelos - 3,5.</w:t>
      </w:r>
    </w:p>
    <w:p w14:paraId="57DDBF55"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ab/>
        <w:t>Para não dividir os camelos ao meio eles brigavam.</w:t>
      </w:r>
      <w:r w:rsidRPr="00DF05A2">
        <w:rPr>
          <w:rFonts w:ascii="Arial" w:hAnsi="Arial" w:cs="Arial"/>
          <w:sz w:val="28"/>
          <w:szCs w:val="28"/>
        </w:rPr>
        <w:tab/>
        <w:t>Então o Matemático deu o camelo do Beduíno para resolver o problema e ficou 36 camelos.</w:t>
      </w:r>
    </w:p>
    <w:p w14:paraId="7101FF43"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1º filho ficou com 1/2 dos camelos - 18.</w:t>
      </w:r>
    </w:p>
    <w:p w14:paraId="74AA8FF1"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2º filho ficou com 1/3 dos camelos - 12.</w:t>
      </w:r>
    </w:p>
    <w:p w14:paraId="4E611240"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3º filho ficou com 1/5 dos camelos - 4.</w:t>
      </w:r>
    </w:p>
    <w:p w14:paraId="7D060B45"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Somando fica 34.</w:t>
      </w:r>
    </w:p>
    <w:p w14:paraId="6BEB5717" w14:textId="77777777" w:rsidR="00A23AC3" w:rsidRPr="00DF05A2" w:rsidRDefault="00A23AC3" w:rsidP="00B26C7B">
      <w:pPr>
        <w:tabs>
          <w:tab w:val="left" w:pos="0"/>
        </w:tabs>
        <w:spacing w:line="360" w:lineRule="auto"/>
        <w:ind w:right="49"/>
        <w:jc w:val="both"/>
        <w:rPr>
          <w:rFonts w:ascii="Arial" w:hAnsi="Arial" w:cs="Arial"/>
          <w:sz w:val="28"/>
          <w:szCs w:val="28"/>
        </w:rPr>
      </w:pPr>
      <w:r w:rsidRPr="00DF05A2">
        <w:rPr>
          <w:rFonts w:ascii="Arial" w:hAnsi="Arial" w:cs="Arial"/>
          <w:sz w:val="28"/>
          <w:szCs w:val="28"/>
        </w:rPr>
        <w:t>Sobrou 2 camelos, um para o Matemático outro para o Beduíno.</w:t>
      </w:r>
    </w:p>
    <w:p w14:paraId="3E790577" w14:textId="77777777" w:rsidR="00A23AC3" w:rsidRPr="00DF05A2" w:rsidRDefault="00A23AC3" w:rsidP="00B26C7B">
      <w:pPr>
        <w:tabs>
          <w:tab w:val="left" w:pos="0"/>
        </w:tabs>
        <w:spacing w:line="360" w:lineRule="auto"/>
        <w:ind w:right="49"/>
        <w:jc w:val="right"/>
        <w:rPr>
          <w:rFonts w:ascii="Arial" w:hAnsi="Arial" w:cs="Arial"/>
          <w:b/>
          <w:i/>
          <w:sz w:val="28"/>
          <w:szCs w:val="28"/>
        </w:rPr>
      </w:pPr>
    </w:p>
    <w:p w14:paraId="43D386AA" w14:textId="77777777" w:rsidR="00A23AC3" w:rsidRPr="00DF05A2" w:rsidRDefault="00A23AC3" w:rsidP="00B26C7B">
      <w:pPr>
        <w:spacing w:line="360" w:lineRule="auto"/>
        <w:rPr>
          <w:rFonts w:ascii="Arial" w:hAnsi="Arial" w:cs="Arial"/>
          <w:sz w:val="28"/>
          <w:szCs w:val="28"/>
        </w:rPr>
      </w:pPr>
    </w:p>
    <w:p w14:paraId="38006F5C" w14:textId="77777777" w:rsidR="007006AF" w:rsidRPr="00DF05A2" w:rsidRDefault="007006AF" w:rsidP="00B26C7B">
      <w:pPr>
        <w:spacing w:after="160" w:line="360" w:lineRule="auto"/>
        <w:rPr>
          <w:rFonts w:ascii="Arial" w:hAnsi="Arial" w:cs="Arial"/>
          <w:b/>
          <w:color w:val="FF0000"/>
          <w:sz w:val="28"/>
          <w:szCs w:val="28"/>
        </w:rPr>
      </w:pPr>
      <w:r w:rsidRPr="00DF05A2">
        <w:rPr>
          <w:rFonts w:ascii="Arial" w:hAnsi="Arial" w:cs="Arial"/>
          <w:b/>
          <w:color w:val="FF0000"/>
          <w:sz w:val="28"/>
          <w:szCs w:val="28"/>
        </w:rPr>
        <w:br w:type="page"/>
      </w:r>
    </w:p>
    <w:p w14:paraId="0290E1E8" w14:textId="5D4C468A" w:rsidR="007006AF" w:rsidRPr="00DF05A2" w:rsidRDefault="007006AF" w:rsidP="00B26C7B">
      <w:pPr>
        <w:spacing w:line="360" w:lineRule="auto"/>
        <w:jc w:val="center"/>
        <w:rPr>
          <w:rFonts w:ascii="Arial" w:hAnsi="Arial" w:cs="Arial"/>
          <w:b/>
          <w:color w:val="FF0000"/>
          <w:sz w:val="28"/>
          <w:szCs w:val="28"/>
        </w:rPr>
      </w:pPr>
      <w:bookmarkStart w:id="50" w:name="E50"/>
      <w:r w:rsidRPr="00DF05A2">
        <w:rPr>
          <w:rFonts w:ascii="Arial" w:hAnsi="Arial" w:cs="Arial"/>
          <w:b/>
          <w:color w:val="FF0000"/>
          <w:sz w:val="28"/>
          <w:szCs w:val="28"/>
        </w:rPr>
        <w:lastRenderedPageBreak/>
        <w:t>50</w:t>
      </w:r>
    </w:p>
    <w:bookmarkEnd w:id="50"/>
    <w:p w14:paraId="2CC3D189" w14:textId="03BCF1B2" w:rsidR="00A23AC3" w:rsidRPr="00DF05A2" w:rsidRDefault="00A23AC3" w:rsidP="00B26C7B">
      <w:pPr>
        <w:spacing w:line="360" w:lineRule="auto"/>
        <w:jc w:val="center"/>
        <w:rPr>
          <w:rFonts w:ascii="Arial" w:hAnsi="Arial" w:cs="Arial"/>
          <w:b/>
          <w:color w:val="FF0000"/>
          <w:sz w:val="28"/>
          <w:szCs w:val="28"/>
        </w:rPr>
      </w:pPr>
      <w:r w:rsidRPr="00DF05A2">
        <w:rPr>
          <w:rFonts w:ascii="Arial" w:hAnsi="Arial" w:cs="Arial"/>
          <w:b/>
          <w:color w:val="FF0000"/>
          <w:sz w:val="28"/>
          <w:szCs w:val="28"/>
        </w:rPr>
        <w:t>UM DIA ESPECIAL</w:t>
      </w:r>
    </w:p>
    <w:p w14:paraId="6F4A45D7" w14:textId="77777777" w:rsidR="00A23AC3" w:rsidRPr="00DF05A2" w:rsidRDefault="00A23AC3" w:rsidP="00B26C7B">
      <w:pPr>
        <w:spacing w:line="360" w:lineRule="auto"/>
        <w:jc w:val="center"/>
        <w:rPr>
          <w:rFonts w:ascii="Arial" w:hAnsi="Arial" w:cs="Arial"/>
          <w:sz w:val="28"/>
          <w:szCs w:val="28"/>
        </w:rPr>
      </w:pPr>
      <w:r w:rsidRPr="00DF05A2">
        <w:rPr>
          <w:rFonts w:ascii="Arial" w:hAnsi="Arial" w:cs="Arial"/>
          <w:sz w:val="28"/>
          <w:szCs w:val="28"/>
        </w:rPr>
        <w:t>Pr. Ivan Canhadas</w:t>
      </w:r>
    </w:p>
    <w:p w14:paraId="0F66377A" w14:textId="77777777" w:rsidR="00A23AC3" w:rsidRPr="00DF05A2" w:rsidRDefault="00A23AC3" w:rsidP="00B26C7B">
      <w:pPr>
        <w:spacing w:line="360" w:lineRule="auto"/>
        <w:rPr>
          <w:rFonts w:ascii="Arial" w:hAnsi="Arial" w:cs="Arial"/>
          <w:sz w:val="28"/>
          <w:szCs w:val="28"/>
        </w:rPr>
      </w:pPr>
    </w:p>
    <w:p w14:paraId="6EAEC6E6" w14:textId="77777777" w:rsidR="00B35424" w:rsidRPr="00DF05A2" w:rsidRDefault="00FB6864" w:rsidP="00B26C7B">
      <w:pPr>
        <w:spacing w:line="360" w:lineRule="auto"/>
        <w:jc w:val="right"/>
        <w:rPr>
          <w:rFonts w:ascii="Arial" w:hAnsi="Arial" w:cs="Arial"/>
          <w:b/>
          <w:bCs/>
          <w:color w:val="FF0000"/>
          <w:sz w:val="28"/>
          <w:szCs w:val="28"/>
        </w:rPr>
      </w:pPr>
      <w:hyperlink w:anchor="Z" w:history="1">
        <w:r w:rsidR="00B35424" w:rsidRPr="00DF05A2">
          <w:rPr>
            <w:rStyle w:val="Hyperlink"/>
            <w:rFonts w:ascii="Arial" w:hAnsi="Arial" w:cs="Arial"/>
            <w:b/>
            <w:bCs/>
            <w:color w:val="FF0000"/>
            <w:sz w:val="28"/>
            <w:szCs w:val="28"/>
            <w:u w:val="none"/>
          </w:rPr>
          <w:t>TOPO</w:t>
        </w:r>
      </w:hyperlink>
    </w:p>
    <w:p w14:paraId="5361EC30" w14:textId="77777777" w:rsidR="00B35424" w:rsidRPr="00DF05A2" w:rsidRDefault="00B35424" w:rsidP="00B26C7B">
      <w:pPr>
        <w:spacing w:line="360" w:lineRule="auto"/>
        <w:rPr>
          <w:rFonts w:ascii="Arial" w:hAnsi="Arial" w:cs="Arial"/>
          <w:sz w:val="28"/>
          <w:szCs w:val="28"/>
        </w:rPr>
      </w:pPr>
    </w:p>
    <w:p w14:paraId="5F6B0C39" w14:textId="77777777" w:rsidR="00A23AC3" w:rsidRPr="00DF05A2" w:rsidRDefault="00A23AC3" w:rsidP="00B26C7B">
      <w:pPr>
        <w:spacing w:line="360" w:lineRule="auto"/>
        <w:rPr>
          <w:rFonts w:ascii="Arial" w:hAnsi="Arial" w:cs="Arial"/>
          <w:b/>
          <w:sz w:val="28"/>
          <w:szCs w:val="28"/>
          <w:u w:val="single"/>
        </w:rPr>
      </w:pPr>
      <w:r w:rsidRPr="00DF05A2">
        <w:rPr>
          <w:rFonts w:ascii="Arial" w:hAnsi="Arial" w:cs="Arial"/>
          <w:b/>
          <w:sz w:val="28"/>
          <w:szCs w:val="28"/>
          <w:u w:val="single"/>
        </w:rPr>
        <w:t>I - Introdução:</w:t>
      </w:r>
    </w:p>
    <w:p w14:paraId="28C0DCCC" w14:textId="77777777" w:rsidR="00A23AC3" w:rsidRPr="00DF05A2" w:rsidRDefault="00A23AC3" w:rsidP="00B26C7B">
      <w:pPr>
        <w:spacing w:line="360" w:lineRule="auto"/>
        <w:rPr>
          <w:rFonts w:ascii="Arial" w:hAnsi="Arial" w:cs="Arial"/>
          <w:sz w:val="28"/>
          <w:szCs w:val="28"/>
        </w:rPr>
      </w:pPr>
    </w:p>
    <w:p w14:paraId="09E33BC7"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Foi-me mostrado em 25 de dezembro de 1865, que tem havido muita negligência com relação a observância do Sábado.”</w:t>
      </w:r>
    </w:p>
    <w:p w14:paraId="6D790793"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A devida, a correta observância do sábado tem sido um problema bastante sério através dos tempos.</w:t>
      </w:r>
    </w:p>
    <w:p w14:paraId="57247AC7"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Como Igreja Adventista do Sétimo Dia, temos tido dois grandes problemas em relação ao sábado:</w:t>
      </w:r>
    </w:p>
    <w:p w14:paraId="2D86FF2F"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Preparação e recepção do Sábado e</w:t>
      </w:r>
    </w:p>
    <w:p w14:paraId="2EF86E37"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Como observar corretamente o Sábado.</w:t>
      </w:r>
    </w:p>
    <w:p w14:paraId="0BA8FA0B" w14:textId="77777777" w:rsidR="00A23AC3" w:rsidRPr="00DF05A2" w:rsidRDefault="00A23AC3" w:rsidP="00B26C7B">
      <w:pPr>
        <w:spacing w:line="360" w:lineRule="auto"/>
        <w:jc w:val="both"/>
        <w:rPr>
          <w:rFonts w:ascii="Arial" w:hAnsi="Arial" w:cs="Arial"/>
          <w:sz w:val="28"/>
          <w:szCs w:val="28"/>
        </w:rPr>
      </w:pPr>
    </w:p>
    <w:p w14:paraId="6C8D251A" w14:textId="77777777" w:rsidR="00A23AC3" w:rsidRPr="00DF05A2" w:rsidRDefault="00A23AC3" w:rsidP="00B26C7B">
      <w:pPr>
        <w:spacing w:line="360" w:lineRule="auto"/>
        <w:jc w:val="both"/>
        <w:rPr>
          <w:rFonts w:ascii="Arial" w:hAnsi="Arial" w:cs="Arial"/>
          <w:b/>
          <w:sz w:val="28"/>
          <w:szCs w:val="28"/>
          <w:u w:val="single"/>
        </w:rPr>
      </w:pPr>
      <w:r w:rsidRPr="00DF05A2">
        <w:rPr>
          <w:rFonts w:ascii="Arial" w:hAnsi="Arial" w:cs="Arial"/>
          <w:b/>
          <w:sz w:val="28"/>
          <w:szCs w:val="28"/>
          <w:u w:val="single"/>
        </w:rPr>
        <w:t>II - Preparação e recepção no sábado</w:t>
      </w:r>
    </w:p>
    <w:p w14:paraId="7DD53D9E" w14:textId="77777777" w:rsidR="00A23AC3" w:rsidRPr="00DF05A2" w:rsidRDefault="00A23AC3" w:rsidP="00B26C7B">
      <w:pPr>
        <w:spacing w:line="360" w:lineRule="auto"/>
        <w:jc w:val="both"/>
        <w:rPr>
          <w:rFonts w:ascii="Arial" w:hAnsi="Arial" w:cs="Arial"/>
          <w:b/>
          <w:sz w:val="28"/>
          <w:szCs w:val="28"/>
          <w:u w:val="single"/>
        </w:rPr>
      </w:pPr>
    </w:p>
    <w:p w14:paraId="78A9DB3E"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1. </w:t>
      </w:r>
      <w:r w:rsidRPr="00DF05A2">
        <w:rPr>
          <w:rFonts w:ascii="Arial" w:hAnsi="Arial" w:cs="Arial"/>
          <w:sz w:val="28"/>
          <w:szCs w:val="28"/>
        </w:rPr>
        <w:t xml:space="preserve">Muitas vezes, o sábado aparece como um empecilho. Os seis dias, muitas vezes por negligência nossa, tem sido insuficiente </w:t>
      </w:r>
      <w:r w:rsidRPr="00DF05A2">
        <w:rPr>
          <w:rFonts w:ascii="Arial" w:hAnsi="Arial" w:cs="Arial"/>
          <w:sz w:val="28"/>
          <w:szCs w:val="28"/>
        </w:rPr>
        <w:tab/>
        <w:t>fazer o que queríamos e então lamentamos a sua aproximação.</w:t>
      </w:r>
    </w:p>
    <w:p w14:paraId="274CDBAD" w14:textId="5C2C44E9"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 xml:space="preserve">Despercebidamente temos permitido que o sábado tenha sido engolfado pelos seis de trabalho. Queremos aproveitar até </w:t>
      </w:r>
      <w:r w:rsidR="00540B47" w:rsidRPr="00DF05A2">
        <w:rPr>
          <w:rFonts w:ascii="Arial" w:hAnsi="Arial" w:cs="Arial"/>
          <w:sz w:val="28"/>
          <w:szCs w:val="28"/>
        </w:rPr>
        <w:t>a última</w:t>
      </w:r>
      <w:r w:rsidRPr="00DF05A2">
        <w:rPr>
          <w:rFonts w:ascii="Arial" w:hAnsi="Arial" w:cs="Arial"/>
          <w:sz w:val="28"/>
          <w:szCs w:val="28"/>
        </w:rPr>
        <w:t xml:space="preserve"> nuvem vermelha para estar fazendo alguma coisa que deveríamos ter feito antes: colocar no armário as compras que ainda estão nos pacotes, guardar os livros nas estantes, ajuntar os papéis e colocá-los nas gavetas. limpar os sapatos, etc.</w:t>
      </w:r>
    </w:p>
    <w:p w14:paraId="4A9442F4"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lastRenderedPageBreak/>
        <w:tab/>
        <w:t>A preparação para o sábado deveria merecer muito mais de nossa atenção.</w:t>
      </w:r>
    </w:p>
    <w:p w14:paraId="34D972F1"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Deveria ser considerado como algo sério.</w:t>
      </w:r>
    </w:p>
    <w:p w14:paraId="151B5B66"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A santidade do sábado, do primeiro ao último instante, tem sido negligenciada. Precisamos reavivar esta verdade em nossa vida e lar.</w:t>
      </w:r>
    </w:p>
    <w:p w14:paraId="558E1558"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 xml:space="preserve">Apesar de crermos em nosso Deus, admitimos que Ele nos fez, e de que as coisas não vieram acidentalmente ou por evolução, estamos recebendo o sábado acidentalmente, sem preparo. </w:t>
      </w:r>
    </w:p>
    <w:p w14:paraId="46D5C123" w14:textId="77777777" w:rsidR="00A23AC3" w:rsidRPr="00DF05A2" w:rsidRDefault="00A23AC3" w:rsidP="00B26C7B">
      <w:pPr>
        <w:tabs>
          <w:tab w:val="left" w:pos="709"/>
        </w:tabs>
        <w:spacing w:line="360" w:lineRule="auto"/>
        <w:jc w:val="both"/>
        <w:rPr>
          <w:rFonts w:ascii="Arial" w:hAnsi="Arial" w:cs="Arial"/>
          <w:sz w:val="28"/>
          <w:szCs w:val="28"/>
        </w:rPr>
      </w:pPr>
    </w:p>
    <w:p w14:paraId="115F3256" w14:textId="201A70D7" w:rsidR="00A23AC3" w:rsidRPr="00DF05A2" w:rsidRDefault="00A23AC3" w:rsidP="00B26C7B">
      <w:pPr>
        <w:tabs>
          <w:tab w:val="left" w:pos="426"/>
        </w:tabs>
        <w:spacing w:line="360" w:lineRule="auto"/>
        <w:jc w:val="both"/>
        <w:rPr>
          <w:rFonts w:ascii="Arial" w:hAnsi="Arial" w:cs="Arial"/>
          <w:b/>
          <w:i/>
          <w:sz w:val="28"/>
          <w:szCs w:val="28"/>
        </w:rPr>
      </w:pPr>
      <w:r w:rsidRPr="00DF05A2">
        <w:rPr>
          <w:rFonts w:ascii="Arial" w:hAnsi="Arial" w:cs="Arial"/>
          <w:sz w:val="28"/>
          <w:szCs w:val="28"/>
        </w:rPr>
        <w:tab/>
      </w:r>
      <w:r w:rsidRPr="00DF05A2">
        <w:rPr>
          <w:rFonts w:ascii="Arial" w:hAnsi="Arial" w:cs="Arial"/>
          <w:sz w:val="28"/>
          <w:szCs w:val="28"/>
        </w:rPr>
        <w:tab/>
      </w:r>
      <w:r w:rsidRPr="00DF05A2">
        <w:rPr>
          <w:rFonts w:ascii="Arial" w:hAnsi="Arial" w:cs="Arial"/>
          <w:b/>
          <w:sz w:val="28"/>
          <w:szCs w:val="28"/>
        </w:rPr>
        <w:t xml:space="preserve">2. </w:t>
      </w:r>
      <w:r w:rsidRPr="00DF05A2">
        <w:rPr>
          <w:rFonts w:ascii="Arial" w:hAnsi="Arial" w:cs="Arial"/>
          <w:sz w:val="28"/>
          <w:szCs w:val="28"/>
        </w:rPr>
        <w:t xml:space="preserve">“A história do homem com Deus começa no sábado, o sétimo dia da semana da criação...Devemos sempre conceber o sábado como o primeiro dia em nosso relacionamento com Deus. Deus deve vir primeiro em nossa experiência, em nosso pensamento, em nosso planejamento, em nossa vida. Somente quando fomos a Deus antes de fazermos qualquer coisa, antes de começarmos o trabalho da semana, teremos nossas prioridades na devida ordem. Somente então saberemos como </w:t>
      </w:r>
      <w:r w:rsidR="0072037D" w:rsidRPr="00DF05A2">
        <w:rPr>
          <w:rFonts w:ascii="Arial" w:hAnsi="Arial" w:cs="Arial"/>
          <w:sz w:val="28"/>
          <w:szCs w:val="28"/>
        </w:rPr>
        <w:t>pôr</w:t>
      </w:r>
      <w:r w:rsidRPr="00DF05A2">
        <w:rPr>
          <w:rFonts w:ascii="Arial" w:hAnsi="Arial" w:cs="Arial"/>
          <w:sz w:val="28"/>
          <w:szCs w:val="28"/>
        </w:rPr>
        <w:t xml:space="preserve"> o resto da semana na devida perspectiva.” </w:t>
      </w:r>
      <w:r w:rsidRPr="00DF05A2">
        <w:rPr>
          <w:rFonts w:ascii="Arial" w:hAnsi="Arial" w:cs="Arial"/>
          <w:b/>
          <w:i/>
          <w:sz w:val="28"/>
          <w:szCs w:val="28"/>
        </w:rPr>
        <w:t>Takae kubo - god meets man, pág. 25</w:t>
      </w:r>
    </w:p>
    <w:p w14:paraId="0C1ABFD3" w14:textId="77777777" w:rsidR="00A23AC3" w:rsidRPr="00DF05A2" w:rsidRDefault="00A23AC3" w:rsidP="00B26C7B">
      <w:pPr>
        <w:tabs>
          <w:tab w:val="left" w:pos="709"/>
        </w:tabs>
        <w:spacing w:line="360" w:lineRule="auto"/>
        <w:jc w:val="both"/>
        <w:rPr>
          <w:rFonts w:ascii="Arial" w:hAnsi="Arial" w:cs="Arial"/>
          <w:sz w:val="28"/>
          <w:szCs w:val="28"/>
        </w:rPr>
      </w:pPr>
    </w:p>
    <w:p w14:paraId="793DA610" w14:textId="77777777" w:rsidR="00A23AC3" w:rsidRPr="00DF05A2" w:rsidRDefault="00A23AC3" w:rsidP="00B26C7B">
      <w:pPr>
        <w:tabs>
          <w:tab w:val="left" w:pos="426"/>
        </w:tabs>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sz w:val="28"/>
          <w:szCs w:val="28"/>
        </w:rPr>
        <w:tab/>
      </w:r>
      <w:r w:rsidRPr="00DF05A2">
        <w:rPr>
          <w:rFonts w:ascii="Arial" w:hAnsi="Arial" w:cs="Arial"/>
          <w:b/>
          <w:sz w:val="28"/>
          <w:szCs w:val="28"/>
        </w:rPr>
        <w:t xml:space="preserve">3. </w:t>
      </w:r>
      <w:r w:rsidRPr="00DF05A2">
        <w:rPr>
          <w:rFonts w:ascii="Arial" w:hAnsi="Arial" w:cs="Arial"/>
          <w:sz w:val="28"/>
          <w:szCs w:val="28"/>
        </w:rPr>
        <w:t>Recepção do sábado entre os judeus hoje.</w:t>
      </w:r>
    </w:p>
    <w:p w14:paraId="4D18BEA7" w14:textId="708320E2"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Os judeus sempre foram e continuam sendo os melhores guardiães das verdades do sábado. Ainda hoje temos o que aprender com eles.</w:t>
      </w:r>
      <w:r w:rsidRPr="00DF05A2">
        <w:rPr>
          <w:rFonts w:ascii="Arial" w:hAnsi="Arial" w:cs="Arial"/>
          <w:sz w:val="28"/>
          <w:szCs w:val="28"/>
        </w:rPr>
        <w:tab/>
        <w:t xml:space="preserve">Na Adventist Review de </w:t>
      </w:r>
      <w:r w:rsidR="0072037D" w:rsidRPr="00DF05A2">
        <w:rPr>
          <w:rFonts w:ascii="Arial" w:hAnsi="Arial" w:cs="Arial"/>
          <w:sz w:val="28"/>
          <w:szCs w:val="28"/>
        </w:rPr>
        <w:t>fevereiro</w:t>
      </w:r>
      <w:r w:rsidRPr="00DF05A2">
        <w:rPr>
          <w:rFonts w:ascii="Arial" w:hAnsi="Arial" w:cs="Arial"/>
          <w:sz w:val="28"/>
          <w:szCs w:val="28"/>
        </w:rPr>
        <w:t xml:space="preserve">/94 apareceu a seguinte descrição da recepção do sábado, feita pelos judeus, hoje, e descrita por </w:t>
      </w:r>
      <w:r w:rsidRPr="00DF05A2">
        <w:rPr>
          <w:rFonts w:ascii="Arial" w:hAnsi="Arial" w:cs="Arial"/>
          <w:b/>
          <w:i/>
          <w:sz w:val="28"/>
          <w:szCs w:val="28"/>
        </w:rPr>
        <w:t>JO ANN DAVIDSON</w:t>
      </w:r>
      <w:r w:rsidRPr="00DF05A2">
        <w:rPr>
          <w:rFonts w:ascii="Arial" w:hAnsi="Arial" w:cs="Arial"/>
          <w:sz w:val="28"/>
          <w:szCs w:val="28"/>
        </w:rPr>
        <w:t xml:space="preserve"> que passou alguns anos com sua família em Israel.</w:t>
      </w:r>
    </w:p>
    <w:p w14:paraId="4956FCD6" w14:textId="5767B51D"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lastRenderedPageBreak/>
        <w:tab/>
        <w:t xml:space="preserve">“A família judia saúda o sábado de uma forma bastante </w:t>
      </w:r>
      <w:r w:rsidRPr="00DF05A2">
        <w:rPr>
          <w:rFonts w:ascii="Arial" w:hAnsi="Arial" w:cs="Arial"/>
          <w:i/>
          <w:sz w:val="28"/>
          <w:szCs w:val="28"/>
        </w:rPr>
        <w:t>alegre e festiva</w:t>
      </w:r>
      <w:r w:rsidR="0072037D" w:rsidRPr="00DF05A2">
        <w:rPr>
          <w:rFonts w:ascii="Arial" w:hAnsi="Arial" w:cs="Arial"/>
          <w:sz w:val="28"/>
          <w:szCs w:val="28"/>
        </w:rPr>
        <w:t>”, -</w:t>
      </w:r>
      <w:r w:rsidRPr="00DF05A2">
        <w:rPr>
          <w:rFonts w:ascii="Arial" w:hAnsi="Arial" w:cs="Arial"/>
          <w:sz w:val="28"/>
          <w:szCs w:val="28"/>
        </w:rPr>
        <w:t xml:space="preserve"> festa e alegria fazem parte da recepção que é dada ao sábado, cada sexta-feira.</w:t>
      </w:r>
    </w:p>
    <w:p w14:paraId="292E745C"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“No judaísmo, o sábado em família é insuperável.”</w:t>
      </w:r>
    </w:p>
    <w:p w14:paraId="7632C65C" w14:textId="39D47B8C"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w:t>
      </w:r>
      <w:r w:rsidRPr="00DF05A2">
        <w:rPr>
          <w:rFonts w:ascii="Arial" w:hAnsi="Arial" w:cs="Arial"/>
          <w:i/>
          <w:sz w:val="28"/>
          <w:szCs w:val="28"/>
        </w:rPr>
        <w:t xml:space="preserve">Muito antes do sol se </w:t>
      </w:r>
      <w:r w:rsidR="0072037D" w:rsidRPr="00DF05A2">
        <w:rPr>
          <w:rFonts w:ascii="Arial" w:hAnsi="Arial" w:cs="Arial"/>
          <w:i/>
          <w:sz w:val="28"/>
          <w:szCs w:val="28"/>
        </w:rPr>
        <w:t>pôr</w:t>
      </w:r>
      <w:r w:rsidRPr="00DF05A2">
        <w:rPr>
          <w:rFonts w:ascii="Arial" w:hAnsi="Arial" w:cs="Arial"/>
          <w:i/>
          <w:sz w:val="28"/>
          <w:szCs w:val="28"/>
        </w:rPr>
        <w:t xml:space="preserve"> na sexta</w:t>
      </w:r>
      <w:r w:rsidRPr="00DF05A2">
        <w:rPr>
          <w:rFonts w:ascii="Arial" w:hAnsi="Arial" w:cs="Arial"/>
          <w:sz w:val="28"/>
          <w:szCs w:val="28"/>
        </w:rPr>
        <w:t xml:space="preserve">, o sábado se torna o ponto focal, a atração principal de toda a família. </w:t>
      </w:r>
      <w:r w:rsidRPr="00DF05A2">
        <w:rPr>
          <w:rFonts w:ascii="Arial" w:hAnsi="Arial" w:cs="Arial"/>
          <w:i/>
          <w:sz w:val="28"/>
          <w:szCs w:val="28"/>
        </w:rPr>
        <w:t>Pelo meio da tarde</w:t>
      </w:r>
      <w:r w:rsidRPr="00DF05A2">
        <w:rPr>
          <w:rFonts w:ascii="Arial" w:hAnsi="Arial" w:cs="Arial"/>
          <w:sz w:val="28"/>
          <w:szCs w:val="28"/>
        </w:rPr>
        <w:t xml:space="preserve">, toda a família começa a se dirigir rapidamente para casa levando consigo, flores soltas, buquês e principalmente </w:t>
      </w:r>
      <w:r w:rsidRPr="00DF05A2">
        <w:rPr>
          <w:rFonts w:ascii="Arial" w:hAnsi="Arial" w:cs="Arial"/>
          <w:i/>
          <w:sz w:val="28"/>
          <w:szCs w:val="28"/>
        </w:rPr>
        <w:t>muita alegria</w:t>
      </w:r>
      <w:r w:rsidRPr="00DF05A2">
        <w:rPr>
          <w:rFonts w:ascii="Arial" w:hAnsi="Arial" w:cs="Arial"/>
          <w:sz w:val="28"/>
          <w:szCs w:val="28"/>
        </w:rPr>
        <w:t>.”</w:t>
      </w:r>
    </w:p>
    <w:p w14:paraId="14F0A891" w14:textId="077BFC7B"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 xml:space="preserve">Três pontos saltam a </w:t>
      </w:r>
      <w:r w:rsidR="0072037D" w:rsidRPr="00DF05A2">
        <w:rPr>
          <w:rFonts w:ascii="Arial" w:hAnsi="Arial" w:cs="Arial"/>
          <w:sz w:val="28"/>
          <w:szCs w:val="28"/>
        </w:rPr>
        <w:t>nossa vista</w:t>
      </w:r>
      <w:r w:rsidRPr="00DF05A2">
        <w:rPr>
          <w:rFonts w:ascii="Arial" w:hAnsi="Arial" w:cs="Arial"/>
          <w:sz w:val="28"/>
          <w:szCs w:val="28"/>
        </w:rPr>
        <w:t>:</w:t>
      </w:r>
    </w:p>
    <w:p w14:paraId="6F7F80F0"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1. Os preparativos começam no meio da tarde.</w:t>
      </w:r>
    </w:p>
    <w:p w14:paraId="09827538" w14:textId="7FB6C4E0"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2. Muito antes do sol se </w:t>
      </w:r>
      <w:r w:rsidR="0072037D" w:rsidRPr="00DF05A2">
        <w:rPr>
          <w:rFonts w:ascii="Arial" w:hAnsi="Arial" w:cs="Arial"/>
          <w:sz w:val="28"/>
          <w:szCs w:val="28"/>
        </w:rPr>
        <w:t>pôr</w:t>
      </w:r>
      <w:r w:rsidRPr="00DF05A2">
        <w:rPr>
          <w:rFonts w:ascii="Arial" w:hAnsi="Arial" w:cs="Arial"/>
          <w:sz w:val="28"/>
          <w:szCs w:val="28"/>
        </w:rPr>
        <w:t xml:space="preserve"> e não na hora ou após a hora como costuma ocorrer em nosso meio.</w:t>
      </w:r>
    </w:p>
    <w:p w14:paraId="6CD7ACE6"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3. Há muita alegria pela chegada do sábado.</w:t>
      </w:r>
    </w:p>
    <w:p w14:paraId="2910DF4E"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“Uma mesa festiva é preparada. Uma toalha impecavelmente branca é preparada e colocada sobre a mesa. Um vaso de flores no centro da mesa enfeita-a. Os candelabros de prata são colocados sobre a mesa e os melhores pratos e demais talheres são trazidos e colocados em seu lugar.”</w:t>
      </w:r>
    </w:p>
    <w:p w14:paraId="07536E9C" w14:textId="77777777" w:rsidR="00A23AC3" w:rsidRPr="00DF05A2" w:rsidRDefault="00A23AC3" w:rsidP="00B26C7B">
      <w:pPr>
        <w:tabs>
          <w:tab w:val="left" w:pos="993"/>
        </w:tabs>
        <w:spacing w:line="360" w:lineRule="auto"/>
        <w:jc w:val="both"/>
        <w:rPr>
          <w:rFonts w:ascii="Arial" w:hAnsi="Arial" w:cs="Arial"/>
          <w:sz w:val="28"/>
          <w:szCs w:val="28"/>
        </w:rPr>
      </w:pPr>
      <w:r w:rsidRPr="00DF05A2">
        <w:rPr>
          <w:rFonts w:ascii="Arial" w:hAnsi="Arial" w:cs="Arial"/>
          <w:sz w:val="28"/>
          <w:szCs w:val="28"/>
        </w:rPr>
        <w:tab/>
        <w:t xml:space="preserve">- Para que Deus e Seu sagrado dia, </w:t>
      </w:r>
      <w:r w:rsidRPr="00DF05A2">
        <w:rPr>
          <w:rFonts w:ascii="Arial" w:hAnsi="Arial" w:cs="Arial"/>
          <w:i/>
          <w:sz w:val="28"/>
          <w:szCs w:val="28"/>
        </w:rPr>
        <w:t>o melhor.</w:t>
      </w:r>
    </w:p>
    <w:p w14:paraId="26C6FDC9" w14:textId="77777777" w:rsidR="00A23AC3" w:rsidRPr="00DF05A2" w:rsidRDefault="00A23AC3" w:rsidP="00B26C7B">
      <w:pPr>
        <w:tabs>
          <w:tab w:val="left" w:pos="993"/>
        </w:tabs>
        <w:spacing w:line="360" w:lineRule="auto"/>
        <w:jc w:val="both"/>
        <w:rPr>
          <w:rFonts w:ascii="Arial" w:hAnsi="Arial" w:cs="Arial"/>
          <w:sz w:val="28"/>
          <w:szCs w:val="28"/>
        </w:rPr>
      </w:pPr>
      <w:r w:rsidRPr="00DF05A2">
        <w:rPr>
          <w:rFonts w:ascii="Arial" w:hAnsi="Arial" w:cs="Arial"/>
          <w:sz w:val="28"/>
          <w:szCs w:val="28"/>
        </w:rPr>
        <w:tab/>
        <w:t>“Os alimentos são preparados com a devida antecedência e a esta altura a casa já está toda cheia dos deliciosos aromas que deles exaltam. Um ar de alegre expectativa enche o ar.”</w:t>
      </w:r>
    </w:p>
    <w:p w14:paraId="3B02DAD1" w14:textId="77777777" w:rsidR="00A23AC3" w:rsidRPr="00DF05A2" w:rsidRDefault="00A23AC3" w:rsidP="00B26C7B">
      <w:pPr>
        <w:tabs>
          <w:tab w:val="left" w:pos="993"/>
        </w:tabs>
        <w:spacing w:line="360" w:lineRule="auto"/>
        <w:jc w:val="both"/>
        <w:rPr>
          <w:rFonts w:ascii="Arial" w:hAnsi="Arial" w:cs="Arial"/>
          <w:sz w:val="28"/>
          <w:szCs w:val="28"/>
        </w:rPr>
      </w:pPr>
      <w:r w:rsidRPr="00DF05A2">
        <w:rPr>
          <w:rFonts w:ascii="Arial" w:hAnsi="Arial" w:cs="Arial"/>
          <w:sz w:val="28"/>
          <w:szCs w:val="28"/>
        </w:rPr>
        <w:tab/>
        <w:t>- Infelizmente em muitos dos lares adventistas não há nem expectativa de sábado, nem aroma de sábado no ar.</w:t>
      </w:r>
    </w:p>
    <w:p w14:paraId="779152BF"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Como é em seu lar?</w:t>
      </w:r>
    </w:p>
    <w:p w14:paraId="1D206CE3"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Neste momento seria importante dar algum tempo para todas as famílias meditarem um pouco sobre sua atual situação em relação a recepção do sábado.</w:t>
      </w:r>
    </w:p>
    <w:p w14:paraId="7FFE11E9" w14:textId="57EE18EC"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lastRenderedPageBreak/>
        <w:tab/>
        <w:t xml:space="preserve">“Ao </w:t>
      </w:r>
      <w:r w:rsidR="009F76C2" w:rsidRPr="00DF05A2">
        <w:rPr>
          <w:rFonts w:ascii="Arial" w:hAnsi="Arial" w:cs="Arial"/>
          <w:sz w:val="28"/>
          <w:szCs w:val="28"/>
        </w:rPr>
        <w:t>pôr-do-sol</w:t>
      </w:r>
      <w:r w:rsidRPr="00DF05A2">
        <w:rPr>
          <w:rFonts w:ascii="Arial" w:hAnsi="Arial" w:cs="Arial"/>
          <w:sz w:val="28"/>
          <w:szCs w:val="28"/>
        </w:rPr>
        <w:t xml:space="preserve"> velas são acesas. Em algumas casas uma vela é acesa para cada membro da família. As velas acesas significam o símbolo das bênçãos do sábado que ainda brilham desde a criação.”</w:t>
      </w:r>
    </w:p>
    <w:p w14:paraId="5102027E"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 Os judeus continuam a reconhecer a santidade que faz parte do sábado.</w:t>
      </w:r>
    </w:p>
    <w:p w14:paraId="55267683"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 Eles reconhecem que o sábado é um dia abençoado.</w:t>
      </w:r>
    </w:p>
    <w:p w14:paraId="3F9D5828"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“O lugar de honra é dado a mãe, que após acender as velas faz a seguinte oração pedindo as bênçãos de Deus para sua família.</w:t>
      </w:r>
    </w:p>
    <w:p w14:paraId="124BC4D6"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Ó Deus, de Seu povo Israel, Tu és santo assim como é santo Teu povo também.</w:t>
      </w:r>
    </w:p>
    <w:p w14:paraId="7FCAF219"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Tu tens derramado sobre nós a honra e as bênçãos do sábado, um dia de alegria e paz. Como o rei e a rainha dão amor um ao outro, como a noiva recebe amor de seu noivo, assim nós, temos estas duas velas para demostrar nosso amor pelo sábado.</w:t>
      </w:r>
    </w:p>
    <w:p w14:paraId="27B6974E"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Possa a luz das velas tirar de nós todo espírito de ódio, todo espírito de ofensa. Envia Tuas bênçãos para meus filhos, que eles possam caminhar nos caminhos da Tua lei e As Tua luz.</w:t>
      </w:r>
    </w:p>
    <w:p w14:paraId="22D7464E"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Possas Tu ser seu Deus e meu também, meu Criador e Redentor, Amém.”</w:t>
      </w:r>
    </w:p>
    <w:p w14:paraId="37B0F64D" w14:textId="56D5C45B" w:rsidR="00A23AC3" w:rsidRPr="00DF05A2" w:rsidRDefault="00A23AC3" w:rsidP="00B26C7B">
      <w:pPr>
        <w:tabs>
          <w:tab w:val="left" w:pos="851"/>
        </w:tabs>
        <w:spacing w:line="360" w:lineRule="auto"/>
        <w:jc w:val="both"/>
        <w:rPr>
          <w:rFonts w:ascii="Arial" w:hAnsi="Arial" w:cs="Arial"/>
          <w:sz w:val="28"/>
          <w:szCs w:val="28"/>
        </w:rPr>
      </w:pPr>
      <w:r w:rsidRPr="00DF05A2">
        <w:rPr>
          <w:rFonts w:ascii="Arial" w:hAnsi="Arial" w:cs="Arial"/>
          <w:sz w:val="28"/>
          <w:szCs w:val="28"/>
        </w:rPr>
        <w:tab/>
        <w:t xml:space="preserve">- O sábado deve ser recebido com o espírito desarmado </w:t>
      </w:r>
      <w:r w:rsidR="0072037D" w:rsidRPr="00DF05A2">
        <w:rPr>
          <w:rFonts w:ascii="Arial" w:hAnsi="Arial" w:cs="Arial"/>
          <w:sz w:val="28"/>
          <w:szCs w:val="28"/>
        </w:rPr>
        <w:t>sem ressentimentos</w:t>
      </w:r>
      <w:r w:rsidRPr="00DF05A2">
        <w:rPr>
          <w:rFonts w:ascii="Arial" w:hAnsi="Arial" w:cs="Arial"/>
          <w:sz w:val="28"/>
          <w:szCs w:val="28"/>
        </w:rPr>
        <w:t xml:space="preserve"> entre marido e mulher, entre pais e filhos ou com qualquer outra pessoa, todas as pendências devem ser desfeitas. O coração deve estar limpo e a vida em ordem com Deus.</w:t>
      </w:r>
    </w:p>
    <w:p w14:paraId="1AE5CB41" w14:textId="77777777" w:rsidR="00A23AC3" w:rsidRPr="00DF05A2" w:rsidRDefault="00A23AC3" w:rsidP="00B26C7B">
      <w:pPr>
        <w:tabs>
          <w:tab w:val="left" w:pos="993"/>
        </w:tabs>
        <w:spacing w:line="360" w:lineRule="auto"/>
        <w:jc w:val="both"/>
        <w:rPr>
          <w:rFonts w:ascii="Arial" w:hAnsi="Arial" w:cs="Arial"/>
          <w:sz w:val="28"/>
          <w:szCs w:val="28"/>
        </w:rPr>
      </w:pPr>
    </w:p>
    <w:p w14:paraId="7CB349F0"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“O pai, então, toma os filhos em seus braços e põe sua mão na testa dos filhos e recita as bênçãos para cada um. Pelos filhos ele ora:</w:t>
      </w:r>
    </w:p>
    <w:p w14:paraId="0528676A"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Possa Deus fazer-te semelhante a Efraim e Manasses.</w:t>
      </w:r>
    </w:p>
    <w:p w14:paraId="7A13FE48"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E por suas filhas ele ora:</w:t>
      </w:r>
    </w:p>
    <w:p w14:paraId="6C0F19DF"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lastRenderedPageBreak/>
        <w:tab/>
        <w:t>Possa Deus fazer-te semelhante a Raquel, Rebeca e Lara.</w:t>
      </w:r>
    </w:p>
    <w:p w14:paraId="1A607AD2"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A seguir termina com a benção sacerdotal:</w:t>
      </w:r>
    </w:p>
    <w:p w14:paraId="0254990B" w14:textId="174AADE2"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r>
      <w:r w:rsidR="00C6084C" w:rsidRPr="00DF05A2">
        <w:rPr>
          <w:rFonts w:ascii="Arial" w:hAnsi="Arial" w:cs="Arial"/>
          <w:sz w:val="28"/>
          <w:szCs w:val="28"/>
        </w:rPr>
        <w:t>(Para</w:t>
      </w:r>
      <w:r w:rsidRPr="00DF05A2">
        <w:rPr>
          <w:rFonts w:ascii="Arial" w:hAnsi="Arial" w:cs="Arial"/>
          <w:sz w:val="28"/>
          <w:szCs w:val="28"/>
        </w:rPr>
        <w:t xml:space="preserve"> os judeus o pai ainda continua sendo o sacerdote da família).</w:t>
      </w:r>
    </w:p>
    <w:p w14:paraId="027FEACE"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“O Senhor te abençoe e te guarde; o Senhor faça resplandecer o rosto sobre ti, e tenha misericórdia de ti.</w:t>
      </w:r>
    </w:p>
    <w:p w14:paraId="005F8FF9" w14:textId="77777777" w:rsidR="00A23AC3" w:rsidRPr="00DF05A2" w:rsidRDefault="00A23AC3" w:rsidP="00B26C7B">
      <w:pPr>
        <w:tabs>
          <w:tab w:val="left" w:pos="709"/>
        </w:tabs>
        <w:spacing w:line="360" w:lineRule="auto"/>
        <w:jc w:val="both"/>
        <w:rPr>
          <w:rFonts w:ascii="Arial" w:hAnsi="Arial" w:cs="Arial"/>
          <w:b/>
          <w:i/>
          <w:sz w:val="28"/>
          <w:szCs w:val="28"/>
        </w:rPr>
      </w:pPr>
      <w:r w:rsidRPr="00DF05A2">
        <w:rPr>
          <w:rFonts w:ascii="Arial" w:hAnsi="Arial" w:cs="Arial"/>
          <w:sz w:val="28"/>
          <w:szCs w:val="28"/>
        </w:rPr>
        <w:tab/>
        <w:t xml:space="preserve">O Senhor sobre ti levante o Seu rosto, e te dê a paz.” </w:t>
      </w:r>
      <w:r w:rsidRPr="00DF05A2">
        <w:rPr>
          <w:rFonts w:ascii="Arial" w:hAnsi="Arial" w:cs="Arial"/>
          <w:b/>
          <w:i/>
          <w:sz w:val="28"/>
          <w:szCs w:val="28"/>
        </w:rPr>
        <w:t>Núm. 6:24-26.</w:t>
      </w:r>
    </w:p>
    <w:p w14:paraId="6D22F13B"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Imagine a profunda impressão que causa na mente do juvenil e também do jovem, ele ver e sentir seu pai rogando sobre ele as bênçãos do céu.</w:t>
      </w:r>
    </w:p>
    <w:p w14:paraId="708D5C55"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“O pai continua a desempenhar seu papel sacerdotal.</w:t>
      </w:r>
    </w:p>
    <w:p w14:paraId="7A1C19A5"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Para confirmar o lugar de honra da esposa no sábado e sua importância no lar, o esposo canta o cântico de Provérbios 31:10-31.</w:t>
      </w:r>
    </w:p>
    <w:p w14:paraId="2310B705"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Mulher virtuosa quem a achará...”</w:t>
      </w:r>
    </w:p>
    <w:p w14:paraId="5349F9D5" w14:textId="77777777" w:rsidR="00A23AC3" w:rsidRPr="00DF05A2" w:rsidRDefault="00A23AC3" w:rsidP="00B26C7B">
      <w:pPr>
        <w:tabs>
          <w:tab w:val="left" w:pos="851"/>
        </w:tabs>
        <w:spacing w:line="360" w:lineRule="auto"/>
        <w:jc w:val="both"/>
        <w:rPr>
          <w:rFonts w:ascii="Arial" w:hAnsi="Arial" w:cs="Arial"/>
          <w:sz w:val="28"/>
          <w:szCs w:val="28"/>
        </w:rPr>
      </w:pPr>
      <w:r w:rsidRPr="00DF05A2">
        <w:rPr>
          <w:rFonts w:ascii="Arial" w:hAnsi="Arial" w:cs="Arial"/>
          <w:sz w:val="28"/>
          <w:szCs w:val="28"/>
        </w:rPr>
        <w:tab/>
        <w:t xml:space="preserve">- O pai com isto mostra aos filhos que a mãe deve ser respeitada </w:t>
      </w:r>
      <w:r w:rsidRPr="00DF05A2">
        <w:rPr>
          <w:rFonts w:ascii="Arial" w:hAnsi="Arial" w:cs="Arial"/>
          <w:sz w:val="28"/>
          <w:szCs w:val="28"/>
        </w:rPr>
        <w:tab/>
        <w:t>e amada.</w:t>
      </w:r>
    </w:p>
    <w:p w14:paraId="58023100" w14:textId="77777777" w:rsidR="00A23AC3" w:rsidRPr="00DF05A2" w:rsidRDefault="00A23AC3" w:rsidP="00B26C7B">
      <w:pPr>
        <w:tabs>
          <w:tab w:val="left" w:pos="851"/>
        </w:tabs>
        <w:spacing w:line="360" w:lineRule="auto"/>
        <w:jc w:val="both"/>
        <w:rPr>
          <w:rFonts w:ascii="Arial" w:hAnsi="Arial" w:cs="Arial"/>
          <w:sz w:val="28"/>
          <w:szCs w:val="28"/>
        </w:rPr>
      </w:pPr>
      <w:r w:rsidRPr="00DF05A2">
        <w:rPr>
          <w:rFonts w:ascii="Arial" w:hAnsi="Arial" w:cs="Arial"/>
          <w:sz w:val="28"/>
          <w:szCs w:val="28"/>
        </w:rPr>
        <w:tab/>
        <w:t>Como faz falta o respeito, dos filhos para com os pais. Seria interessante aproveitar estas horas sagradas e suaves para impressionar as mentes juvenis com a vontade de Deus, em todos os sentidos.</w:t>
      </w:r>
    </w:p>
    <w:p w14:paraId="671EB7EC" w14:textId="6680984F"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 xml:space="preserve">“A família se alegra então em poder escolher cada um </w:t>
      </w:r>
      <w:r w:rsidR="00C6084C" w:rsidRPr="00DF05A2">
        <w:rPr>
          <w:rFonts w:ascii="Arial" w:hAnsi="Arial" w:cs="Arial"/>
          <w:sz w:val="28"/>
          <w:szCs w:val="28"/>
        </w:rPr>
        <w:t>o alimento que deseja para si e com alegria e gratidão participa</w:t>
      </w:r>
      <w:r w:rsidRPr="00DF05A2">
        <w:rPr>
          <w:rFonts w:ascii="Arial" w:hAnsi="Arial" w:cs="Arial"/>
          <w:sz w:val="28"/>
          <w:szCs w:val="28"/>
        </w:rPr>
        <w:t xml:space="preserve"> da ceia da família. Louvam a Deus por lhes haver dado alimento durante toda a semana.”</w:t>
      </w:r>
    </w:p>
    <w:p w14:paraId="2082BA4B" w14:textId="752B90F8" w:rsidR="00A23AC3" w:rsidRPr="00DF05A2" w:rsidRDefault="00A23AC3" w:rsidP="00B26C7B">
      <w:pPr>
        <w:tabs>
          <w:tab w:val="left" w:pos="851"/>
        </w:tabs>
        <w:spacing w:line="360" w:lineRule="auto"/>
        <w:jc w:val="both"/>
        <w:rPr>
          <w:rFonts w:ascii="Arial" w:hAnsi="Arial" w:cs="Arial"/>
          <w:sz w:val="28"/>
          <w:szCs w:val="28"/>
        </w:rPr>
      </w:pPr>
      <w:r w:rsidRPr="00DF05A2">
        <w:rPr>
          <w:rFonts w:ascii="Arial" w:hAnsi="Arial" w:cs="Arial"/>
          <w:sz w:val="28"/>
          <w:szCs w:val="28"/>
        </w:rPr>
        <w:tab/>
        <w:t xml:space="preserve">- </w:t>
      </w:r>
      <w:r w:rsidR="00C6084C" w:rsidRPr="00DF05A2">
        <w:rPr>
          <w:rFonts w:ascii="Arial" w:hAnsi="Arial" w:cs="Arial"/>
          <w:sz w:val="28"/>
          <w:szCs w:val="28"/>
        </w:rPr>
        <w:t>Gratidão e reconhecimento</w:t>
      </w:r>
      <w:r w:rsidRPr="00DF05A2">
        <w:rPr>
          <w:rFonts w:ascii="Arial" w:hAnsi="Arial" w:cs="Arial"/>
          <w:sz w:val="28"/>
          <w:szCs w:val="28"/>
        </w:rPr>
        <w:t xml:space="preserve"> deveriam sempre ser vistos em todos os lares cristãos.</w:t>
      </w:r>
    </w:p>
    <w:p w14:paraId="523195C1" w14:textId="77777777" w:rsidR="00A23AC3" w:rsidRPr="00DF05A2" w:rsidRDefault="00A23AC3" w:rsidP="00B26C7B">
      <w:pPr>
        <w:tabs>
          <w:tab w:val="left" w:pos="709"/>
          <w:tab w:val="left" w:pos="1134"/>
        </w:tabs>
        <w:spacing w:line="360" w:lineRule="auto"/>
        <w:jc w:val="both"/>
        <w:rPr>
          <w:rFonts w:ascii="Arial" w:hAnsi="Arial" w:cs="Arial"/>
          <w:sz w:val="28"/>
          <w:szCs w:val="28"/>
        </w:rPr>
      </w:pPr>
      <w:r w:rsidRPr="00DF05A2">
        <w:rPr>
          <w:rFonts w:ascii="Arial" w:hAnsi="Arial" w:cs="Arial"/>
          <w:sz w:val="28"/>
          <w:szCs w:val="28"/>
        </w:rPr>
        <w:tab/>
        <w:t>“Para o lar que não tem filhos há uma saída.</w:t>
      </w:r>
    </w:p>
    <w:p w14:paraId="534AE407"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lastRenderedPageBreak/>
        <w:tab/>
        <w:t>Eles podem convidar outros filhos, principalmente desfavorecidos, órfãos, abandonados e com eles seguir o mesmo ritual, orações, bênçãos e a alimentação.”</w:t>
      </w:r>
    </w:p>
    <w:p w14:paraId="7B1AD55A" w14:textId="77777777" w:rsidR="00A23AC3" w:rsidRPr="00DF05A2" w:rsidRDefault="00A23AC3" w:rsidP="00B26C7B">
      <w:pPr>
        <w:tabs>
          <w:tab w:val="left" w:pos="851"/>
        </w:tabs>
        <w:spacing w:line="360" w:lineRule="auto"/>
        <w:jc w:val="both"/>
        <w:rPr>
          <w:rFonts w:ascii="Arial" w:hAnsi="Arial" w:cs="Arial"/>
          <w:sz w:val="28"/>
          <w:szCs w:val="28"/>
        </w:rPr>
      </w:pPr>
      <w:r w:rsidRPr="00DF05A2">
        <w:rPr>
          <w:rFonts w:ascii="Arial" w:hAnsi="Arial" w:cs="Arial"/>
          <w:sz w:val="28"/>
          <w:szCs w:val="28"/>
        </w:rPr>
        <w:tab/>
        <w:t xml:space="preserve">- Aqui está enfatizada a hospitalidade, uma característica tão falha no meio cristão hoje. (comete sobre a importância da hospitalidade). </w:t>
      </w:r>
    </w:p>
    <w:p w14:paraId="4F77E4B7"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Quais as semelhanças que você viu, entre o espírito com que sua família recebe o sábado e o espírito com que os judeus recepcionam o santo dia do Senhor?</w:t>
      </w:r>
    </w:p>
    <w:p w14:paraId="458E269C"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 xml:space="preserve">E quais as </w:t>
      </w:r>
      <w:r w:rsidRPr="00DF05A2">
        <w:rPr>
          <w:rFonts w:ascii="Arial" w:hAnsi="Arial" w:cs="Arial"/>
          <w:i/>
          <w:sz w:val="28"/>
          <w:szCs w:val="28"/>
        </w:rPr>
        <w:t>diferenças</w:t>
      </w:r>
      <w:r w:rsidRPr="00DF05A2">
        <w:rPr>
          <w:rFonts w:ascii="Arial" w:hAnsi="Arial" w:cs="Arial"/>
          <w:sz w:val="28"/>
          <w:szCs w:val="28"/>
        </w:rPr>
        <w:t>?</w:t>
      </w:r>
    </w:p>
    <w:p w14:paraId="796BF840" w14:textId="77777777" w:rsidR="00A23AC3" w:rsidRPr="00DF05A2" w:rsidRDefault="00A23AC3" w:rsidP="00B26C7B">
      <w:pPr>
        <w:tabs>
          <w:tab w:val="left" w:pos="709"/>
        </w:tabs>
        <w:spacing w:line="360" w:lineRule="auto"/>
        <w:jc w:val="both"/>
        <w:rPr>
          <w:rFonts w:ascii="Arial" w:hAnsi="Arial" w:cs="Arial"/>
          <w:sz w:val="28"/>
          <w:szCs w:val="28"/>
        </w:rPr>
      </w:pPr>
      <w:r w:rsidRPr="00DF05A2">
        <w:rPr>
          <w:rFonts w:ascii="Arial" w:hAnsi="Arial" w:cs="Arial"/>
          <w:sz w:val="28"/>
          <w:szCs w:val="28"/>
        </w:rPr>
        <w:tab/>
        <w:t>Pare, analise, compare e assuma uma atitude.</w:t>
      </w:r>
    </w:p>
    <w:p w14:paraId="3E1F9753" w14:textId="77777777" w:rsidR="00A23AC3" w:rsidRPr="00DF05A2" w:rsidRDefault="00A23AC3" w:rsidP="00B26C7B">
      <w:pPr>
        <w:tabs>
          <w:tab w:val="left" w:pos="1134"/>
        </w:tabs>
        <w:spacing w:line="360" w:lineRule="auto"/>
        <w:jc w:val="both"/>
        <w:rPr>
          <w:rFonts w:ascii="Arial" w:hAnsi="Arial" w:cs="Arial"/>
          <w:sz w:val="28"/>
          <w:szCs w:val="28"/>
        </w:rPr>
      </w:pPr>
    </w:p>
    <w:p w14:paraId="5CFD3087" w14:textId="77777777" w:rsidR="00A23AC3" w:rsidRPr="00DF05A2" w:rsidRDefault="00A23AC3" w:rsidP="00B26C7B">
      <w:pPr>
        <w:tabs>
          <w:tab w:val="left" w:pos="1134"/>
        </w:tabs>
        <w:spacing w:line="360" w:lineRule="auto"/>
        <w:jc w:val="both"/>
        <w:rPr>
          <w:rFonts w:ascii="Arial" w:hAnsi="Arial" w:cs="Arial"/>
          <w:b/>
          <w:sz w:val="28"/>
          <w:szCs w:val="28"/>
          <w:u w:val="single"/>
        </w:rPr>
      </w:pPr>
      <w:r w:rsidRPr="00DF05A2">
        <w:rPr>
          <w:rFonts w:ascii="Arial" w:hAnsi="Arial" w:cs="Arial"/>
          <w:b/>
          <w:sz w:val="28"/>
          <w:szCs w:val="28"/>
          <w:u w:val="single"/>
        </w:rPr>
        <w:t>III - Como observar corretamente o sábado</w:t>
      </w:r>
    </w:p>
    <w:p w14:paraId="783BA207" w14:textId="77777777" w:rsidR="00A23AC3" w:rsidRPr="00DF05A2" w:rsidRDefault="00A23AC3" w:rsidP="00B26C7B">
      <w:pPr>
        <w:tabs>
          <w:tab w:val="left" w:pos="1134"/>
        </w:tabs>
        <w:spacing w:line="360" w:lineRule="auto"/>
        <w:jc w:val="both"/>
        <w:rPr>
          <w:rFonts w:ascii="Arial" w:hAnsi="Arial" w:cs="Arial"/>
          <w:sz w:val="28"/>
          <w:szCs w:val="28"/>
        </w:rPr>
      </w:pPr>
    </w:p>
    <w:p w14:paraId="22C3D178" w14:textId="77777777" w:rsidR="00A23AC3" w:rsidRPr="00DF05A2" w:rsidRDefault="00A23AC3" w:rsidP="00B26C7B">
      <w:pPr>
        <w:tabs>
          <w:tab w:val="left" w:pos="284"/>
        </w:tabs>
        <w:spacing w:line="360" w:lineRule="auto"/>
        <w:jc w:val="both"/>
        <w:rPr>
          <w:rFonts w:ascii="Arial" w:hAnsi="Arial" w:cs="Arial"/>
          <w:sz w:val="28"/>
          <w:szCs w:val="28"/>
        </w:rPr>
      </w:pPr>
      <w:r w:rsidRPr="00DF05A2">
        <w:rPr>
          <w:rFonts w:ascii="Arial" w:hAnsi="Arial" w:cs="Arial"/>
          <w:sz w:val="28"/>
          <w:szCs w:val="28"/>
        </w:rPr>
        <w:tab/>
        <w:t>Esta é nossa outra grande dificuldade.</w:t>
      </w:r>
    </w:p>
    <w:p w14:paraId="4D47A3DD" w14:textId="6028AD2A" w:rsidR="00A23AC3" w:rsidRPr="00DF05A2" w:rsidRDefault="00A23AC3" w:rsidP="00B26C7B">
      <w:pPr>
        <w:tabs>
          <w:tab w:val="left" w:pos="284"/>
        </w:tabs>
        <w:spacing w:line="360" w:lineRule="auto"/>
        <w:jc w:val="both"/>
        <w:rPr>
          <w:rFonts w:ascii="Arial" w:hAnsi="Arial" w:cs="Arial"/>
          <w:sz w:val="28"/>
          <w:szCs w:val="28"/>
        </w:rPr>
      </w:pPr>
      <w:r w:rsidRPr="00DF05A2">
        <w:rPr>
          <w:rFonts w:ascii="Arial" w:hAnsi="Arial" w:cs="Arial"/>
          <w:sz w:val="28"/>
          <w:szCs w:val="28"/>
        </w:rPr>
        <w:tab/>
        <w:t xml:space="preserve">Conhecemos tudo a respeito do sábado, mas seguimos, apenas em parte, todas estas verdades. Recordemos algumas destas verdades e procuremos </w:t>
      </w:r>
      <w:r w:rsidR="009F76C2" w:rsidRPr="00DF05A2">
        <w:rPr>
          <w:rFonts w:ascii="Arial" w:hAnsi="Arial" w:cs="Arial"/>
          <w:sz w:val="28"/>
          <w:szCs w:val="28"/>
        </w:rPr>
        <w:t>segui-las</w:t>
      </w:r>
      <w:r w:rsidRPr="00DF05A2">
        <w:rPr>
          <w:rFonts w:ascii="Arial" w:hAnsi="Arial" w:cs="Arial"/>
          <w:sz w:val="28"/>
          <w:szCs w:val="28"/>
        </w:rPr>
        <w:t xml:space="preserve"> todas.</w:t>
      </w:r>
    </w:p>
    <w:p w14:paraId="506622C3" w14:textId="77777777" w:rsidR="00A23AC3" w:rsidRPr="00DF05A2" w:rsidRDefault="00A23AC3" w:rsidP="00B26C7B">
      <w:pPr>
        <w:tabs>
          <w:tab w:val="left" w:pos="284"/>
        </w:tabs>
        <w:spacing w:line="360" w:lineRule="auto"/>
        <w:jc w:val="both"/>
        <w:rPr>
          <w:rFonts w:ascii="Arial" w:hAnsi="Arial" w:cs="Arial"/>
          <w:b/>
          <w:sz w:val="28"/>
          <w:szCs w:val="28"/>
        </w:rPr>
      </w:pPr>
      <w:r w:rsidRPr="00DF05A2">
        <w:rPr>
          <w:rFonts w:ascii="Arial" w:hAnsi="Arial" w:cs="Arial"/>
          <w:b/>
          <w:sz w:val="28"/>
          <w:szCs w:val="28"/>
        </w:rPr>
        <w:tab/>
      </w:r>
    </w:p>
    <w:p w14:paraId="795065A2" w14:textId="77777777" w:rsidR="00A23AC3" w:rsidRPr="00DF05A2" w:rsidRDefault="00A23AC3" w:rsidP="00B26C7B">
      <w:pPr>
        <w:tabs>
          <w:tab w:val="left" w:pos="284"/>
        </w:tabs>
        <w:spacing w:line="360" w:lineRule="auto"/>
        <w:jc w:val="both"/>
        <w:rPr>
          <w:rFonts w:ascii="Arial" w:hAnsi="Arial" w:cs="Arial"/>
          <w:sz w:val="28"/>
          <w:szCs w:val="28"/>
        </w:rPr>
      </w:pPr>
      <w:r w:rsidRPr="00DF05A2">
        <w:rPr>
          <w:rFonts w:ascii="Arial" w:hAnsi="Arial" w:cs="Arial"/>
          <w:b/>
          <w:sz w:val="28"/>
          <w:szCs w:val="28"/>
        </w:rPr>
        <w:tab/>
        <w:t xml:space="preserve">1. </w:t>
      </w:r>
      <w:r w:rsidRPr="00DF05A2">
        <w:rPr>
          <w:rFonts w:ascii="Arial" w:hAnsi="Arial" w:cs="Arial"/>
          <w:sz w:val="28"/>
          <w:szCs w:val="28"/>
        </w:rPr>
        <w:t>Sábado tempo santo</w:t>
      </w:r>
    </w:p>
    <w:p w14:paraId="1C57ED0B"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“Não há ocupação humana que deva ser considerada de tanta importância que faça transgredir o quarto mandamento do Senhor.”</w:t>
      </w:r>
    </w:p>
    <w:p w14:paraId="742D75C4" w14:textId="77777777" w:rsidR="00A23AC3" w:rsidRPr="00DF05A2" w:rsidRDefault="00A23AC3" w:rsidP="00B26C7B">
      <w:pPr>
        <w:spacing w:line="360" w:lineRule="auto"/>
        <w:jc w:val="both"/>
        <w:rPr>
          <w:rFonts w:ascii="Arial" w:hAnsi="Arial" w:cs="Arial"/>
          <w:b/>
          <w:i/>
          <w:sz w:val="28"/>
          <w:szCs w:val="28"/>
        </w:rPr>
      </w:pPr>
      <w:r w:rsidRPr="00DF05A2">
        <w:rPr>
          <w:rFonts w:ascii="Arial" w:hAnsi="Arial" w:cs="Arial"/>
          <w:sz w:val="28"/>
          <w:szCs w:val="28"/>
        </w:rPr>
        <w:tab/>
        <w:t xml:space="preserve">Deus é muito exato e todos os que julgam estar poupando um pouco de tempo, ou se beneficiando a si próprios pôr uma pequena infração de tempo do Senhor, cedo ou tarde encontrarão prejuízo. Ele não os pode abençoar como seria seu prazer fazê-lo, pois Seu nome é desonrado por eles, Seus preceitos considerados de pouco valor. A maldição de Deus repousará sobre eles e perderão dez ou vinte vezes mais do que lucram.” </w:t>
      </w:r>
      <w:r w:rsidRPr="00DF05A2">
        <w:rPr>
          <w:rFonts w:ascii="Arial" w:hAnsi="Arial" w:cs="Arial"/>
          <w:b/>
          <w:i/>
          <w:sz w:val="28"/>
          <w:szCs w:val="28"/>
        </w:rPr>
        <w:t>ITS 174 E 175</w:t>
      </w:r>
    </w:p>
    <w:p w14:paraId="0F0BD7F1" w14:textId="77777777" w:rsidR="00A23AC3" w:rsidRPr="00DF05A2" w:rsidRDefault="00A23AC3" w:rsidP="00B26C7B">
      <w:pPr>
        <w:tabs>
          <w:tab w:val="left" w:pos="284"/>
        </w:tabs>
        <w:spacing w:line="360" w:lineRule="auto"/>
        <w:jc w:val="both"/>
        <w:rPr>
          <w:rFonts w:ascii="Arial" w:hAnsi="Arial" w:cs="Arial"/>
          <w:b/>
          <w:i/>
          <w:sz w:val="28"/>
          <w:szCs w:val="28"/>
        </w:rPr>
      </w:pPr>
    </w:p>
    <w:p w14:paraId="5467F637"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i/>
          <w:sz w:val="28"/>
          <w:szCs w:val="28"/>
        </w:rPr>
        <w:tab/>
      </w:r>
      <w:r w:rsidRPr="00DF05A2">
        <w:rPr>
          <w:rFonts w:ascii="Arial" w:hAnsi="Arial" w:cs="Arial"/>
          <w:b/>
          <w:sz w:val="28"/>
          <w:szCs w:val="28"/>
        </w:rPr>
        <w:t xml:space="preserve">2. </w:t>
      </w:r>
      <w:r w:rsidRPr="00DF05A2">
        <w:rPr>
          <w:rFonts w:ascii="Arial" w:hAnsi="Arial" w:cs="Arial"/>
          <w:sz w:val="28"/>
          <w:szCs w:val="28"/>
        </w:rPr>
        <w:t xml:space="preserve"> Limites DO SÁBADO</w:t>
      </w:r>
    </w:p>
    <w:p w14:paraId="335D88A1" w14:textId="77777777" w:rsidR="00A23AC3" w:rsidRPr="00DF05A2" w:rsidRDefault="00A23AC3"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i/>
          <w:sz w:val="28"/>
          <w:szCs w:val="28"/>
        </w:rPr>
        <w:t>Levítico 23:32</w:t>
      </w:r>
    </w:p>
    <w:p w14:paraId="264F4A81" w14:textId="77777777" w:rsidR="00A23AC3" w:rsidRPr="00DF05A2" w:rsidRDefault="00A23AC3" w:rsidP="00B26C7B">
      <w:pPr>
        <w:tabs>
          <w:tab w:val="left" w:pos="284"/>
        </w:tabs>
        <w:spacing w:line="360" w:lineRule="auto"/>
        <w:jc w:val="both"/>
        <w:rPr>
          <w:rFonts w:ascii="Arial" w:hAnsi="Arial" w:cs="Arial"/>
          <w:b/>
          <w:i/>
          <w:sz w:val="28"/>
          <w:szCs w:val="28"/>
        </w:rPr>
      </w:pPr>
      <w:r w:rsidRPr="00DF05A2">
        <w:rPr>
          <w:rFonts w:ascii="Arial" w:hAnsi="Arial" w:cs="Arial"/>
          <w:sz w:val="28"/>
          <w:szCs w:val="28"/>
        </w:rPr>
        <w:tab/>
      </w:r>
      <w:r w:rsidRPr="00DF05A2">
        <w:rPr>
          <w:rFonts w:ascii="Arial" w:hAnsi="Arial" w:cs="Arial"/>
          <w:sz w:val="28"/>
          <w:szCs w:val="28"/>
        </w:rPr>
        <w:tab/>
        <w:t xml:space="preserve">“Todo trabalho negligenciado até o começo do sábado deve ficar por fazer até que ele haja passado.” </w:t>
      </w:r>
      <w:r w:rsidRPr="00DF05A2">
        <w:rPr>
          <w:rFonts w:ascii="Arial" w:hAnsi="Arial" w:cs="Arial"/>
          <w:b/>
          <w:i/>
          <w:sz w:val="28"/>
          <w:szCs w:val="28"/>
        </w:rPr>
        <w:t>IITS 185</w:t>
      </w:r>
    </w:p>
    <w:p w14:paraId="4AE9EB50" w14:textId="77777777" w:rsidR="00A23AC3" w:rsidRPr="00DF05A2" w:rsidRDefault="00A23AC3" w:rsidP="00B26C7B">
      <w:pPr>
        <w:tabs>
          <w:tab w:val="left" w:pos="284"/>
        </w:tabs>
        <w:spacing w:line="360" w:lineRule="auto"/>
        <w:jc w:val="both"/>
        <w:rPr>
          <w:rFonts w:ascii="Arial" w:hAnsi="Arial" w:cs="Arial"/>
          <w:b/>
          <w:i/>
          <w:sz w:val="28"/>
          <w:szCs w:val="28"/>
        </w:rPr>
      </w:pPr>
    </w:p>
    <w:p w14:paraId="0AF53B9A"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i/>
          <w:sz w:val="28"/>
          <w:szCs w:val="28"/>
        </w:rPr>
        <w:tab/>
      </w:r>
      <w:r w:rsidRPr="00DF05A2">
        <w:rPr>
          <w:rFonts w:ascii="Arial" w:hAnsi="Arial" w:cs="Arial"/>
          <w:b/>
          <w:sz w:val="28"/>
          <w:szCs w:val="28"/>
        </w:rPr>
        <w:t xml:space="preserve">3.  </w:t>
      </w:r>
      <w:r w:rsidRPr="00DF05A2">
        <w:rPr>
          <w:rFonts w:ascii="Arial" w:hAnsi="Arial" w:cs="Arial"/>
          <w:sz w:val="28"/>
          <w:szCs w:val="28"/>
        </w:rPr>
        <w:t>Conversas no sábado</w:t>
      </w:r>
    </w:p>
    <w:p w14:paraId="7CFC26C2" w14:textId="77777777" w:rsidR="00A23AC3" w:rsidRPr="00DF05A2" w:rsidRDefault="00A23AC3" w:rsidP="00B26C7B">
      <w:pPr>
        <w:tabs>
          <w:tab w:val="left" w:pos="284"/>
        </w:tabs>
        <w:spacing w:line="360" w:lineRule="auto"/>
        <w:jc w:val="both"/>
        <w:rPr>
          <w:rFonts w:ascii="Arial" w:hAnsi="Arial" w:cs="Arial"/>
          <w:b/>
          <w:i/>
          <w:sz w:val="28"/>
          <w:szCs w:val="28"/>
        </w:rPr>
      </w:pPr>
      <w:r w:rsidRPr="00DF05A2">
        <w:rPr>
          <w:rFonts w:ascii="Arial" w:hAnsi="Arial" w:cs="Arial"/>
          <w:sz w:val="28"/>
          <w:szCs w:val="28"/>
        </w:rPr>
        <w:tab/>
      </w:r>
      <w:r w:rsidRPr="00DF05A2">
        <w:rPr>
          <w:rFonts w:ascii="Arial" w:hAnsi="Arial" w:cs="Arial"/>
          <w:sz w:val="28"/>
          <w:szCs w:val="28"/>
        </w:rPr>
        <w:tab/>
        <w:t xml:space="preserve">“Cumpre guardar vossas palavras... Os que discutem assuntos de negócios e fazem planos no sábado, são considerados por Deus como se empenhassem em reais transações de negócios.” </w:t>
      </w:r>
      <w:r w:rsidRPr="00DF05A2">
        <w:rPr>
          <w:rFonts w:ascii="Arial" w:hAnsi="Arial" w:cs="Arial"/>
          <w:b/>
          <w:i/>
          <w:sz w:val="28"/>
          <w:szCs w:val="28"/>
        </w:rPr>
        <w:t>II TS 185/1.</w:t>
      </w:r>
    </w:p>
    <w:p w14:paraId="7067D9EF" w14:textId="5C7FD937" w:rsidR="00A23AC3" w:rsidRPr="00DF05A2" w:rsidRDefault="00A23AC3" w:rsidP="00B26C7B">
      <w:pPr>
        <w:spacing w:line="360" w:lineRule="auto"/>
        <w:jc w:val="both"/>
        <w:rPr>
          <w:rFonts w:ascii="Arial" w:hAnsi="Arial" w:cs="Arial"/>
          <w:b/>
          <w:i/>
          <w:sz w:val="28"/>
          <w:szCs w:val="28"/>
        </w:rPr>
      </w:pPr>
      <w:r w:rsidRPr="00DF05A2">
        <w:rPr>
          <w:rFonts w:ascii="Arial" w:hAnsi="Arial" w:cs="Arial"/>
          <w:sz w:val="28"/>
          <w:szCs w:val="28"/>
        </w:rPr>
        <w:tab/>
        <w:t xml:space="preserve">“O quarto mandamento é virtualmente transgredido mediante o conversar-se sobre coisas mundanas, leves ou frívolas.” </w:t>
      </w:r>
      <w:r w:rsidR="00B133B9" w:rsidRPr="00DF05A2">
        <w:rPr>
          <w:rFonts w:ascii="Arial" w:hAnsi="Arial" w:cs="Arial"/>
          <w:b/>
          <w:i/>
          <w:sz w:val="28"/>
          <w:szCs w:val="28"/>
        </w:rPr>
        <w:t>I TS</w:t>
      </w:r>
      <w:r w:rsidRPr="00DF05A2">
        <w:rPr>
          <w:rFonts w:ascii="Arial" w:hAnsi="Arial" w:cs="Arial"/>
          <w:b/>
          <w:i/>
          <w:sz w:val="28"/>
          <w:szCs w:val="28"/>
        </w:rPr>
        <w:t xml:space="preserve"> 290/2</w:t>
      </w:r>
    </w:p>
    <w:p w14:paraId="5B209099" w14:textId="01317F4C" w:rsidR="00A23AC3" w:rsidRPr="00DF05A2" w:rsidRDefault="00A23AC3" w:rsidP="00B26C7B">
      <w:pPr>
        <w:spacing w:line="360" w:lineRule="auto"/>
        <w:jc w:val="both"/>
        <w:rPr>
          <w:rFonts w:ascii="Arial" w:hAnsi="Arial" w:cs="Arial"/>
          <w:b/>
          <w:i/>
          <w:sz w:val="28"/>
          <w:szCs w:val="28"/>
        </w:rPr>
      </w:pPr>
      <w:r w:rsidRPr="00DF05A2">
        <w:rPr>
          <w:rFonts w:ascii="Arial" w:hAnsi="Arial" w:cs="Arial"/>
          <w:sz w:val="28"/>
          <w:szCs w:val="28"/>
        </w:rPr>
        <w:tab/>
        <w:t xml:space="preserve">Muitos “não se tem acautelado unindo-se no sábado, à conversa profana sobre os assuntos comuns do dia, como ganhos e perdas, depósitos, colheitas e provisões...essas conversas sobre gado, colheitas, prejuízos e lucros. Tudo isto é violação do sábado.” </w:t>
      </w:r>
      <w:r w:rsidR="00B133B9" w:rsidRPr="00DF05A2">
        <w:rPr>
          <w:rFonts w:ascii="Arial" w:hAnsi="Arial" w:cs="Arial"/>
          <w:b/>
          <w:i/>
          <w:sz w:val="28"/>
          <w:szCs w:val="28"/>
        </w:rPr>
        <w:t>I TS</w:t>
      </w:r>
      <w:r w:rsidRPr="00DF05A2">
        <w:rPr>
          <w:rFonts w:ascii="Arial" w:hAnsi="Arial" w:cs="Arial"/>
          <w:b/>
          <w:i/>
          <w:sz w:val="28"/>
          <w:szCs w:val="28"/>
        </w:rPr>
        <w:t xml:space="preserve"> 191/1,2</w:t>
      </w:r>
    </w:p>
    <w:p w14:paraId="0B581148" w14:textId="77777777" w:rsidR="00A23AC3" w:rsidRPr="00DF05A2" w:rsidRDefault="00A23AC3" w:rsidP="00B26C7B">
      <w:pPr>
        <w:spacing w:line="360" w:lineRule="auto"/>
        <w:jc w:val="both"/>
        <w:rPr>
          <w:rFonts w:ascii="Arial" w:hAnsi="Arial" w:cs="Arial"/>
          <w:sz w:val="28"/>
          <w:szCs w:val="28"/>
        </w:rPr>
      </w:pPr>
    </w:p>
    <w:p w14:paraId="4C9BA683" w14:textId="77777777" w:rsidR="00A23AC3" w:rsidRPr="00DF05A2" w:rsidRDefault="00A23AC3" w:rsidP="00B26C7B">
      <w:pPr>
        <w:spacing w:line="360" w:lineRule="auto"/>
        <w:jc w:val="both"/>
        <w:rPr>
          <w:rFonts w:ascii="Arial" w:hAnsi="Arial" w:cs="Arial"/>
          <w:i/>
          <w:sz w:val="28"/>
          <w:szCs w:val="28"/>
        </w:rPr>
      </w:pPr>
      <w:r w:rsidRPr="00DF05A2">
        <w:rPr>
          <w:rFonts w:ascii="Arial" w:hAnsi="Arial" w:cs="Arial"/>
          <w:sz w:val="28"/>
          <w:szCs w:val="28"/>
        </w:rPr>
        <w:tab/>
      </w:r>
      <w:r w:rsidRPr="00DF05A2">
        <w:rPr>
          <w:rFonts w:ascii="Arial" w:hAnsi="Arial" w:cs="Arial"/>
          <w:b/>
          <w:sz w:val="28"/>
          <w:szCs w:val="28"/>
        </w:rPr>
        <w:t xml:space="preserve">4. </w:t>
      </w:r>
      <w:r w:rsidRPr="00DF05A2">
        <w:rPr>
          <w:rFonts w:ascii="Arial" w:hAnsi="Arial" w:cs="Arial"/>
          <w:sz w:val="28"/>
          <w:szCs w:val="28"/>
        </w:rPr>
        <w:t>Pensamentos no sábado</w:t>
      </w:r>
    </w:p>
    <w:p w14:paraId="0A4FC1A4" w14:textId="77777777" w:rsidR="00A23AC3" w:rsidRPr="00DF05A2" w:rsidRDefault="00A23AC3" w:rsidP="00B26C7B">
      <w:pPr>
        <w:spacing w:line="360" w:lineRule="auto"/>
        <w:jc w:val="both"/>
        <w:rPr>
          <w:rFonts w:ascii="Arial" w:hAnsi="Arial" w:cs="Arial"/>
          <w:b/>
          <w:i/>
          <w:sz w:val="28"/>
          <w:szCs w:val="28"/>
          <w:u w:val="single"/>
        </w:rPr>
      </w:pPr>
      <w:r w:rsidRPr="00DF05A2">
        <w:rPr>
          <w:rFonts w:ascii="Arial" w:hAnsi="Arial" w:cs="Arial"/>
          <w:sz w:val="28"/>
          <w:szCs w:val="28"/>
        </w:rPr>
        <w:tab/>
        <w:t xml:space="preserve">“Deus requer, não somente que vos abstenhamos do trabalho físico no sábado, mas que a mente seja disciplinada de modo a pensar santos.” </w:t>
      </w:r>
      <w:r w:rsidRPr="00DF05A2">
        <w:rPr>
          <w:rFonts w:ascii="Arial" w:hAnsi="Arial" w:cs="Arial"/>
          <w:b/>
          <w:i/>
          <w:sz w:val="28"/>
          <w:szCs w:val="28"/>
        </w:rPr>
        <w:t>I TS 290/2</w:t>
      </w:r>
    </w:p>
    <w:p w14:paraId="30C46015" w14:textId="41199855" w:rsidR="00A23AC3" w:rsidRPr="00DF05A2" w:rsidRDefault="00A23AC3" w:rsidP="00B26C7B">
      <w:pPr>
        <w:spacing w:line="360" w:lineRule="auto"/>
        <w:jc w:val="both"/>
        <w:rPr>
          <w:rFonts w:ascii="Arial" w:hAnsi="Arial" w:cs="Arial"/>
          <w:b/>
          <w:i/>
          <w:sz w:val="28"/>
          <w:szCs w:val="28"/>
        </w:rPr>
      </w:pPr>
      <w:r w:rsidRPr="00DF05A2">
        <w:rPr>
          <w:rFonts w:ascii="Arial" w:hAnsi="Arial" w:cs="Arial"/>
          <w:b/>
          <w:i/>
          <w:sz w:val="28"/>
          <w:szCs w:val="28"/>
        </w:rPr>
        <w:tab/>
      </w:r>
      <w:r w:rsidRPr="00DF05A2">
        <w:rPr>
          <w:rFonts w:ascii="Arial" w:hAnsi="Arial" w:cs="Arial"/>
          <w:sz w:val="28"/>
          <w:szCs w:val="28"/>
        </w:rPr>
        <w:t xml:space="preserve">“Os que não se acham inteiramente convertidos à verdade deixam com </w:t>
      </w:r>
      <w:r w:rsidR="009F76C2" w:rsidRPr="00DF05A2">
        <w:rPr>
          <w:rFonts w:ascii="Arial" w:hAnsi="Arial" w:cs="Arial"/>
          <w:sz w:val="28"/>
          <w:szCs w:val="28"/>
        </w:rPr>
        <w:t>frequência</w:t>
      </w:r>
      <w:r w:rsidRPr="00DF05A2">
        <w:rPr>
          <w:rFonts w:ascii="Arial" w:hAnsi="Arial" w:cs="Arial"/>
          <w:sz w:val="28"/>
          <w:szCs w:val="28"/>
        </w:rPr>
        <w:t xml:space="preserve"> que a mente lhes corra às soltas sobre assuntos mundanos... se a mente gira em assuntos mundanos a língua o revelará, pois da abundância do coração fala a boca.”</w:t>
      </w:r>
      <w:r w:rsidRPr="00DF05A2">
        <w:rPr>
          <w:rFonts w:ascii="Arial" w:hAnsi="Arial" w:cs="Arial"/>
          <w:b/>
          <w:i/>
          <w:sz w:val="28"/>
          <w:szCs w:val="28"/>
        </w:rPr>
        <w:t xml:space="preserve"> </w:t>
      </w:r>
      <w:r w:rsidR="00B133B9" w:rsidRPr="00DF05A2">
        <w:rPr>
          <w:rFonts w:ascii="Arial" w:hAnsi="Arial" w:cs="Arial"/>
          <w:b/>
          <w:i/>
          <w:sz w:val="28"/>
          <w:szCs w:val="28"/>
        </w:rPr>
        <w:t>I TS</w:t>
      </w:r>
      <w:r w:rsidRPr="00DF05A2">
        <w:rPr>
          <w:rFonts w:ascii="Arial" w:hAnsi="Arial" w:cs="Arial"/>
          <w:b/>
          <w:i/>
          <w:sz w:val="28"/>
          <w:szCs w:val="28"/>
        </w:rPr>
        <w:t xml:space="preserve"> 192/1</w:t>
      </w:r>
    </w:p>
    <w:p w14:paraId="78A6E59C" w14:textId="77777777" w:rsidR="00A23AC3" w:rsidRPr="00DF05A2" w:rsidRDefault="00A23AC3" w:rsidP="00B26C7B">
      <w:pPr>
        <w:spacing w:line="360" w:lineRule="auto"/>
        <w:jc w:val="both"/>
        <w:rPr>
          <w:rFonts w:ascii="Arial" w:hAnsi="Arial" w:cs="Arial"/>
          <w:b/>
          <w:i/>
          <w:sz w:val="28"/>
          <w:szCs w:val="28"/>
        </w:rPr>
      </w:pPr>
    </w:p>
    <w:p w14:paraId="35C385A9" w14:textId="77777777" w:rsidR="00A23AC3" w:rsidRPr="00DF05A2" w:rsidRDefault="00A23AC3" w:rsidP="00B26C7B">
      <w:pPr>
        <w:spacing w:line="360" w:lineRule="auto"/>
        <w:jc w:val="both"/>
        <w:rPr>
          <w:rFonts w:ascii="Arial" w:hAnsi="Arial" w:cs="Arial"/>
          <w:i/>
          <w:sz w:val="28"/>
          <w:szCs w:val="28"/>
        </w:rPr>
      </w:pPr>
      <w:r w:rsidRPr="00DF05A2">
        <w:rPr>
          <w:rFonts w:ascii="Arial" w:hAnsi="Arial" w:cs="Arial"/>
          <w:sz w:val="28"/>
          <w:szCs w:val="28"/>
        </w:rPr>
        <w:lastRenderedPageBreak/>
        <w:tab/>
      </w:r>
      <w:r w:rsidRPr="00DF05A2">
        <w:rPr>
          <w:rFonts w:ascii="Arial" w:hAnsi="Arial" w:cs="Arial"/>
          <w:b/>
          <w:sz w:val="28"/>
          <w:szCs w:val="28"/>
        </w:rPr>
        <w:t xml:space="preserve">5. </w:t>
      </w:r>
      <w:r w:rsidRPr="00DF05A2">
        <w:rPr>
          <w:rFonts w:ascii="Arial" w:hAnsi="Arial" w:cs="Arial"/>
          <w:sz w:val="28"/>
          <w:szCs w:val="28"/>
        </w:rPr>
        <w:t>Vestuário do sábado</w:t>
      </w:r>
    </w:p>
    <w:p w14:paraId="28EB8521" w14:textId="27115CA9"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“Todos os que se reúnem aos sábados para adorar a Deus devem...se possível... ter um traje correto, bem assentado, distinto, para usar na casa de culto. É desonra para Deus o sábado e para Deus e Sua casa, que os que professam ser o sábado o santo dia do Senhor, digno de honra, usem neste dia a mesma roupa que usam durante a semana... quando podem obter outra.”  </w:t>
      </w:r>
      <w:r w:rsidR="00B133B9" w:rsidRPr="00DF05A2">
        <w:rPr>
          <w:rFonts w:ascii="Arial" w:hAnsi="Arial" w:cs="Arial"/>
          <w:sz w:val="28"/>
          <w:szCs w:val="28"/>
        </w:rPr>
        <w:t>II ME</w:t>
      </w:r>
      <w:r w:rsidRPr="00DF05A2">
        <w:rPr>
          <w:rFonts w:ascii="Arial" w:hAnsi="Arial" w:cs="Arial"/>
          <w:sz w:val="28"/>
          <w:szCs w:val="28"/>
        </w:rPr>
        <w:t>, 474</w:t>
      </w:r>
    </w:p>
    <w:p w14:paraId="6E5F0991" w14:textId="406F4FAA"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“Todos devem ter um traje especial para assistir aos cultos de sábado.” </w:t>
      </w:r>
      <w:r w:rsidR="00B133B9" w:rsidRPr="00DF05A2">
        <w:rPr>
          <w:rFonts w:ascii="Arial" w:hAnsi="Arial" w:cs="Arial"/>
          <w:sz w:val="28"/>
          <w:szCs w:val="28"/>
        </w:rPr>
        <w:t>III TS</w:t>
      </w:r>
      <w:r w:rsidRPr="00DF05A2">
        <w:rPr>
          <w:rFonts w:ascii="Arial" w:hAnsi="Arial" w:cs="Arial"/>
          <w:sz w:val="28"/>
          <w:szCs w:val="28"/>
        </w:rPr>
        <w:t>, 22/1</w:t>
      </w:r>
    </w:p>
    <w:p w14:paraId="4EFF03EC" w14:textId="77777777" w:rsidR="00A23AC3" w:rsidRPr="00DF05A2" w:rsidRDefault="00A23AC3" w:rsidP="00B26C7B">
      <w:pPr>
        <w:spacing w:line="360" w:lineRule="auto"/>
        <w:jc w:val="both"/>
        <w:rPr>
          <w:rFonts w:ascii="Arial" w:hAnsi="Arial" w:cs="Arial"/>
          <w:sz w:val="28"/>
          <w:szCs w:val="28"/>
        </w:rPr>
      </w:pPr>
    </w:p>
    <w:p w14:paraId="28466581"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6. </w:t>
      </w:r>
      <w:r w:rsidRPr="00DF05A2">
        <w:rPr>
          <w:rFonts w:ascii="Arial" w:hAnsi="Arial" w:cs="Arial"/>
          <w:sz w:val="28"/>
          <w:szCs w:val="28"/>
        </w:rPr>
        <w:t>Alimentação do sábado</w:t>
      </w:r>
    </w:p>
    <w:p w14:paraId="2FB0C780"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“Não devemos, no sábado, aumentar a quantidade de alimentos ou preparar maior variedade do que nos outros dias. Ao contrário, a refeição do sábado deve ser mais simples, convindo comer menos do que comumente a fim de ter o espírito claro e em condições de compreender os temas espirituais.” III TS 23/4.</w:t>
      </w:r>
    </w:p>
    <w:p w14:paraId="2BE257D6" w14:textId="5D56760C"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Embora deva a gente abster-se de cozinhar aos sábados, não é necessário ingerir a comida fria. Trata-se de arranjar qualquer prato especial que a família não costuma comer todos os dias. </w:t>
      </w:r>
      <w:r w:rsidR="00B133B9" w:rsidRPr="00DF05A2">
        <w:rPr>
          <w:rFonts w:ascii="Arial" w:hAnsi="Arial" w:cs="Arial"/>
          <w:sz w:val="28"/>
          <w:szCs w:val="28"/>
        </w:rPr>
        <w:t>III TS</w:t>
      </w:r>
      <w:r w:rsidRPr="00DF05A2">
        <w:rPr>
          <w:rFonts w:ascii="Arial" w:hAnsi="Arial" w:cs="Arial"/>
          <w:sz w:val="28"/>
          <w:szCs w:val="28"/>
        </w:rPr>
        <w:t xml:space="preserve"> 24/2.</w:t>
      </w:r>
    </w:p>
    <w:p w14:paraId="25507A85" w14:textId="77777777" w:rsidR="00A23AC3" w:rsidRPr="00DF05A2" w:rsidRDefault="00A23AC3" w:rsidP="00B26C7B">
      <w:pPr>
        <w:spacing w:line="360" w:lineRule="auto"/>
        <w:jc w:val="both"/>
        <w:rPr>
          <w:rFonts w:ascii="Arial" w:hAnsi="Arial" w:cs="Arial"/>
          <w:sz w:val="28"/>
          <w:szCs w:val="28"/>
        </w:rPr>
      </w:pPr>
    </w:p>
    <w:p w14:paraId="1B7908A0"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r>
      <w:r w:rsidRPr="00DF05A2">
        <w:rPr>
          <w:rFonts w:ascii="Arial" w:hAnsi="Arial" w:cs="Arial"/>
          <w:b/>
          <w:sz w:val="28"/>
          <w:szCs w:val="28"/>
        </w:rPr>
        <w:t xml:space="preserve">7. </w:t>
      </w:r>
      <w:r w:rsidRPr="00DF05A2">
        <w:rPr>
          <w:rFonts w:ascii="Arial" w:hAnsi="Arial" w:cs="Arial"/>
          <w:sz w:val="28"/>
          <w:szCs w:val="28"/>
        </w:rPr>
        <w:t>O sono no sábado</w:t>
      </w:r>
    </w:p>
    <w:p w14:paraId="0D4CA078" w14:textId="45BA96CD"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Ninguém se deve sentir na liberdade de gastar tempo santo inutilmente. desagrada a Deus que os observadores do sábado durmam durante muito tempo no sábado.  </w:t>
      </w:r>
      <w:r w:rsidR="00B133B9" w:rsidRPr="00DF05A2">
        <w:rPr>
          <w:rFonts w:ascii="Arial" w:hAnsi="Arial" w:cs="Arial"/>
          <w:sz w:val="28"/>
          <w:szCs w:val="28"/>
        </w:rPr>
        <w:t>I TS</w:t>
      </w:r>
      <w:r w:rsidRPr="00DF05A2">
        <w:rPr>
          <w:rFonts w:ascii="Arial" w:hAnsi="Arial" w:cs="Arial"/>
          <w:sz w:val="28"/>
          <w:szCs w:val="28"/>
        </w:rPr>
        <w:t>, pág. 291.</w:t>
      </w:r>
    </w:p>
    <w:p w14:paraId="4FB4D3DD" w14:textId="3DD9BA58"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“Naquele dia especialmente, devem elas interessar sua família na observância do mesmo, e congregar-se na casa de oração com os poucos ou os muitos que ali houver. Devem dedicar o tempo e as energias a cultos religiosos, para que a divina influência os possa assistir durante a semana. De todos os dias semanais, nenhum é tão </w:t>
      </w:r>
      <w:r w:rsidRPr="00DF05A2">
        <w:rPr>
          <w:rFonts w:ascii="Arial" w:hAnsi="Arial" w:cs="Arial"/>
          <w:sz w:val="28"/>
          <w:szCs w:val="28"/>
        </w:rPr>
        <w:lastRenderedPageBreak/>
        <w:t xml:space="preserve">favorável aos pensamentos e sentimentos devocionais como o sábado. </w:t>
      </w:r>
      <w:r w:rsidR="00B133B9" w:rsidRPr="00DF05A2">
        <w:rPr>
          <w:rFonts w:ascii="Arial" w:hAnsi="Arial" w:cs="Arial"/>
          <w:sz w:val="28"/>
          <w:szCs w:val="28"/>
        </w:rPr>
        <w:t xml:space="preserve">I </w:t>
      </w:r>
      <w:r w:rsidR="006E4B7F" w:rsidRPr="00DF05A2">
        <w:rPr>
          <w:rFonts w:ascii="Arial" w:hAnsi="Arial" w:cs="Arial"/>
          <w:sz w:val="28"/>
          <w:szCs w:val="28"/>
        </w:rPr>
        <w:t>TS pág.</w:t>
      </w:r>
      <w:r w:rsidRPr="00DF05A2">
        <w:rPr>
          <w:rFonts w:ascii="Arial" w:hAnsi="Arial" w:cs="Arial"/>
          <w:sz w:val="28"/>
          <w:szCs w:val="28"/>
        </w:rPr>
        <w:t xml:space="preserve"> 292</w:t>
      </w:r>
    </w:p>
    <w:p w14:paraId="6730AEEF" w14:textId="77777777" w:rsidR="00A23AC3" w:rsidRPr="00DF05A2" w:rsidRDefault="00A23AC3" w:rsidP="00B26C7B">
      <w:pPr>
        <w:spacing w:line="360" w:lineRule="auto"/>
        <w:jc w:val="both"/>
        <w:rPr>
          <w:rFonts w:ascii="Arial" w:hAnsi="Arial" w:cs="Arial"/>
          <w:b/>
          <w:i/>
          <w:sz w:val="28"/>
          <w:szCs w:val="28"/>
        </w:rPr>
      </w:pPr>
    </w:p>
    <w:p w14:paraId="51B3E502"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b/>
          <w:sz w:val="28"/>
          <w:szCs w:val="28"/>
        </w:rPr>
        <w:tab/>
        <w:t xml:space="preserve">8. </w:t>
      </w:r>
      <w:r w:rsidRPr="00DF05A2">
        <w:rPr>
          <w:rFonts w:ascii="Arial" w:hAnsi="Arial" w:cs="Arial"/>
          <w:sz w:val="28"/>
          <w:szCs w:val="28"/>
        </w:rPr>
        <w:t>Como o céu vê os observadores do sábado</w:t>
      </w:r>
    </w:p>
    <w:p w14:paraId="7D6563ED" w14:textId="2CE00030"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 xml:space="preserve">Foi me apresentado todo o Céu como a contemplar e observar no decorrer do sábado aqueles que reconhecem as reivindicações do quarto mandamento, e estão guardando o sábado. Os anjos estavam anotando o interesse deles nessa divina instituição, o elevado respeito que por ela nutrem. Aqueles que santificavam no próprio coração o Senhor Deus mediante uma estrutura estritamente devocional do espírito, e que buscavam aproveitar as horas santas em observar o sábado da melhor maneira que lhes era possível, e honravam a Deus em considerar o sábado deleitoso, a esses, beneficiavam especialmente os anjos com luz e saúde, e era-lhes comunicada especial resistência. </w:t>
      </w:r>
      <w:r w:rsidR="009F76C2" w:rsidRPr="00DF05A2">
        <w:rPr>
          <w:rFonts w:ascii="Arial" w:hAnsi="Arial" w:cs="Arial"/>
          <w:sz w:val="28"/>
          <w:szCs w:val="28"/>
        </w:rPr>
        <w:t>Pôs</w:t>
      </w:r>
      <w:r w:rsidRPr="00DF05A2">
        <w:rPr>
          <w:rFonts w:ascii="Arial" w:hAnsi="Arial" w:cs="Arial"/>
          <w:sz w:val="28"/>
          <w:szCs w:val="28"/>
        </w:rPr>
        <w:t xml:space="preserve"> outro lado, porém, os anjos se desviam dos que deixavam de apreciar a santidade do dia santificado por Deus, e deles removiam sua luz e força. Vi-os ensombrados por uma nuvem, abatidos, e </w:t>
      </w:r>
      <w:r w:rsidR="009F76C2" w:rsidRPr="00DF05A2">
        <w:rPr>
          <w:rFonts w:ascii="Arial" w:hAnsi="Arial" w:cs="Arial"/>
          <w:sz w:val="28"/>
          <w:szCs w:val="28"/>
        </w:rPr>
        <w:t>frequentemente</w:t>
      </w:r>
      <w:r w:rsidRPr="00DF05A2">
        <w:rPr>
          <w:rFonts w:ascii="Arial" w:hAnsi="Arial" w:cs="Arial"/>
          <w:sz w:val="28"/>
          <w:szCs w:val="28"/>
        </w:rPr>
        <w:t xml:space="preserve"> tristes. Sentiam a falta do Espírito de Deus. </w:t>
      </w:r>
      <w:r w:rsidR="00B133B9" w:rsidRPr="00DF05A2">
        <w:rPr>
          <w:rFonts w:ascii="Arial" w:hAnsi="Arial" w:cs="Arial"/>
          <w:sz w:val="28"/>
          <w:szCs w:val="28"/>
        </w:rPr>
        <w:t>I TS</w:t>
      </w:r>
      <w:r w:rsidRPr="00DF05A2">
        <w:rPr>
          <w:rFonts w:ascii="Arial" w:hAnsi="Arial" w:cs="Arial"/>
          <w:sz w:val="28"/>
          <w:szCs w:val="28"/>
        </w:rPr>
        <w:t xml:space="preserve"> pág. 292.</w:t>
      </w:r>
    </w:p>
    <w:p w14:paraId="35B77203"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ab/>
        <w:t>Aqui estão apresentadas as bênçãos do sábado:</w:t>
      </w:r>
    </w:p>
    <w:p w14:paraId="599D9AC1" w14:textId="77777777" w:rsidR="00A23AC3" w:rsidRPr="00DF05A2" w:rsidRDefault="00A23AC3" w:rsidP="00B26C7B">
      <w:pPr>
        <w:spacing w:line="360" w:lineRule="auto"/>
        <w:ind w:left="708"/>
        <w:jc w:val="both"/>
        <w:rPr>
          <w:rFonts w:ascii="Arial" w:hAnsi="Arial" w:cs="Arial"/>
          <w:i/>
          <w:sz w:val="28"/>
          <w:szCs w:val="28"/>
          <w:u w:val="single"/>
        </w:rPr>
      </w:pPr>
      <w:r w:rsidRPr="00DF05A2">
        <w:rPr>
          <w:rFonts w:ascii="Arial" w:hAnsi="Arial" w:cs="Arial"/>
          <w:sz w:val="28"/>
          <w:szCs w:val="28"/>
        </w:rPr>
        <w:t>a) Luz, saúde e resistência especial, para os corretos observadores do sábado.</w:t>
      </w:r>
    </w:p>
    <w:p w14:paraId="0E46CAC3" w14:textId="3129CD48" w:rsidR="00A23AC3" w:rsidRPr="00DF05A2" w:rsidRDefault="00A23AC3" w:rsidP="00B26C7B">
      <w:pPr>
        <w:spacing w:line="360" w:lineRule="auto"/>
        <w:ind w:left="708"/>
        <w:jc w:val="both"/>
        <w:rPr>
          <w:rFonts w:ascii="Arial" w:hAnsi="Arial" w:cs="Arial"/>
          <w:sz w:val="28"/>
          <w:szCs w:val="28"/>
        </w:rPr>
      </w:pPr>
      <w:r w:rsidRPr="00DF05A2">
        <w:rPr>
          <w:rFonts w:ascii="Arial" w:hAnsi="Arial" w:cs="Arial"/>
          <w:sz w:val="28"/>
          <w:szCs w:val="28"/>
        </w:rPr>
        <w:t xml:space="preserve">b) Ensombrados, abatidos e </w:t>
      </w:r>
      <w:r w:rsidR="009F76C2" w:rsidRPr="00DF05A2">
        <w:rPr>
          <w:rFonts w:ascii="Arial" w:hAnsi="Arial" w:cs="Arial"/>
          <w:sz w:val="28"/>
          <w:szCs w:val="28"/>
        </w:rPr>
        <w:t>frequentemente</w:t>
      </w:r>
      <w:r w:rsidRPr="00DF05A2">
        <w:rPr>
          <w:rFonts w:ascii="Arial" w:hAnsi="Arial" w:cs="Arial"/>
          <w:sz w:val="28"/>
          <w:szCs w:val="28"/>
        </w:rPr>
        <w:t xml:space="preserve"> tristes estavam aqueles que, embora conhecendo o sábado não o observaram corretamente.</w:t>
      </w:r>
    </w:p>
    <w:p w14:paraId="4CDD5CDA" w14:textId="77777777" w:rsidR="00A23AC3" w:rsidRPr="00DF05A2" w:rsidRDefault="00A23AC3" w:rsidP="00B26C7B">
      <w:pPr>
        <w:spacing w:line="360" w:lineRule="auto"/>
        <w:jc w:val="both"/>
        <w:rPr>
          <w:rFonts w:ascii="Arial" w:hAnsi="Arial" w:cs="Arial"/>
          <w:b/>
          <w:sz w:val="28"/>
          <w:szCs w:val="28"/>
        </w:rPr>
      </w:pPr>
    </w:p>
    <w:p w14:paraId="633FF202" w14:textId="77777777" w:rsidR="00A23AC3" w:rsidRPr="00DF05A2" w:rsidRDefault="00A23AC3" w:rsidP="00B26C7B">
      <w:pPr>
        <w:spacing w:line="360" w:lineRule="auto"/>
        <w:jc w:val="both"/>
        <w:rPr>
          <w:rFonts w:ascii="Arial" w:hAnsi="Arial" w:cs="Arial"/>
          <w:b/>
          <w:sz w:val="28"/>
          <w:szCs w:val="28"/>
          <w:u w:val="single"/>
        </w:rPr>
      </w:pPr>
      <w:r w:rsidRPr="00DF05A2">
        <w:rPr>
          <w:rFonts w:ascii="Arial" w:hAnsi="Arial" w:cs="Arial"/>
          <w:b/>
          <w:sz w:val="28"/>
          <w:szCs w:val="28"/>
          <w:u w:val="single"/>
        </w:rPr>
        <w:t>IV - Conclusão</w:t>
      </w:r>
    </w:p>
    <w:p w14:paraId="27341643" w14:textId="77777777" w:rsidR="00A23AC3" w:rsidRPr="00DF05A2" w:rsidRDefault="00A23AC3" w:rsidP="00B26C7B">
      <w:pPr>
        <w:spacing w:line="360" w:lineRule="auto"/>
        <w:jc w:val="both"/>
        <w:rPr>
          <w:rFonts w:ascii="Arial" w:hAnsi="Arial" w:cs="Arial"/>
          <w:sz w:val="28"/>
          <w:szCs w:val="28"/>
        </w:rPr>
      </w:pPr>
    </w:p>
    <w:p w14:paraId="1446D286" w14:textId="77777777" w:rsidR="00A23AC3" w:rsidRPr="00DF05A2" w:rsidRDefault="00A23AC3" w:rsidP="00B26C7B">
      <w:pPr>
        <w:spacing w:line="360" w:lineRule="auto"/>
        <w:jc w:val="both"/>
        <w:rPr>
          <w:rFonts w:ascii="Arial" w:hAnsi="Arial" w:cs="Arial"/>
          <w:i/>
          <w:sz w:val="28"/>
          <w:szCs w:val="28"/>
        </w:rPr>
      </w:pPr>
      <w:r w:rsidRPr="00DF05A2">
        <w:rPr>
          <w:rFonts w:ascii="Arial" w:hAnsi="Arial" w:cs="Arial"/>
          <w:i/>
          <w:sz w:val="28"/>
          <w:szCs w:val="28"/>
        </w:rPr>
        <w:tab/>
        <w:t>Atos 17:30</w:t>
      </w:r>
    </w:p>
    <w:p w14:paraId="7C070B69"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lastRenderedPageBreak/>
        <w:tab/>
        <w:t>Faça dois apelos:</w:t>
      </w:r>
    </w:p>
    <w:p w14:paraId="354DA5D8"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1. Para uma devida observância do sábado.</w:t>
      </w:r>
    </w:p>
    <w:p w14:paraId="7EE01C1E" w14:textId="77777777" w:rsidR="00A23AC3" w:rsidRPr="00DF05A2" w:rsidRDefault="00A23AC3" w:rsidP="00B26C7B">
      <w:pPr>
        <w:spacing w:line="360" w:lineRule="auto"/>
        <w:jc w:val="both"/>
        <w:rPr>
          <w:rFonts w:ascii="Arial" w:hAnsi="Arial" w:cs="Arial"/>
          <w:sz w:val="28"/>
          <w:szCs w:val="28"/>
        </w:rPr>
      </w:pPr>
      <w:r w:rsidRPr="00DF05A2">
        <w:rPr>
          <w:rFonts w:ascii="Arial" w:hAnsi="Arial" w:cs="Arial"/>
          <w:sz w:val="28"/>
          <w:szCs w:val="28"/>
        </w:rPr>
        <w:t>2. Para reconsagração da família.</w:t>
      </w:r>
    </w:p>
    <w:p w14:paraId="76A3A421" w14:textId="77777777" w:rsidR="00A23AC3" w:rsidRPr="00DF05A2" w:rsidRDefault="00A23AC3" w:rsidP="00B26C7B">
      <w:pPr>
        <w:spacing w:line="360" w:lineRule="auto"/>
        <w:rPr>
          <w:rFonts w:ascii="Arial" w:hAnsi="Arial" w:cs="Arial"/>
          <w:sz w:val="28"/>
          <w:szCs w:val="28"/>
        </w:rPr>
      </w:pPr>
    </w:p>
    <w:p w14:paraId="4BAB8DAF" w14:textId="77777777" w:rsidR="001E010C" w:rsidRPr="00DF05A2" w:rsidRDefault="001E010C" w:rsidP="00B26C7B">
      <w:pPr>
        <w:spacing w:line="360" w:lineRule="auto"/>
        <w:rPr>
          <w:rFonts w:ascii="Arial" w:hAnsi="Arial" w:cs="Arial"/>
          <w:sz w:val="28"/>
          <w:szCs w:val="28"/>
        </w:rPr>
      </w:pPr>
    </w:p>
    <w:p w14:paraId="50B4C5B5" w14:textId="77777777" w:rsidR="00B35424" w:rsidRPr="00DF05A2" w:rsidRDefault="00FB6864" w:rsidP="00B26C7B">
      <w:pPr>
        <w:spacing w:line="360" w:lineRule="auto"/>
        <w:jc w:val="right"/>
        <w:rPr>
          <w:rFonts w:ascii="Arial" w:hAnsi="Arial" w:cs="Arial"/>
          <w:b/>
          <w:bCs/>
          <w:color w:val="FF0000"/>
          <w:sz w:val="28"/>
          <w:szCs w:val="28"/>
        </w:rPr>
      </w:pPr>
      <w:hyperlink w:anchor="Z" w:history="1">
        <w:r w:rsidR="00B35424" w:rsidRPr="00DF05A2">
          <w:rPr>
            <w:rStyle w:val="Hyperlink"/>
            <w:rFonts w:ascii="Arial" w:hAnsi="Arial" w:cs="Arial"/>
            <w:b/>
            <w:bCs/>
            <w:color w:val="FF0000"/>
            <w:sz w:val="28"/>
            <w:szCs w:val="28"/>
            <w:u w:val="none"/>
          </w:rPr>
          <w:t>TOPO</w:t>
        </w:r>
      </w:hyperlink>
    </w:p>
    <w:p w14:paraId="0E50E6D9" w14:textId="77777777" w:rsidR="00B35424" w:rsidRPr="00DF05A2" w:rsidRDefault="00B35424" w:rsidP="00B26C7B">
      <w:pPr>
        <w:spacing w:line="360" w:lineRule="auto"/>
        <w:rPr>
          <w:rFonts w:ascii="Arial" w:hAnsi="Arial" w:cs="Arial"/>
          <w:sz w:val="28"/>
          <w:szCs w:val="28"/>
        </w:rPr>
      </w:pPr>
    </w:p>
    <w:sectPr w:rsidR="00B35424" w:rsidRPr="00DF05A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BECC" w14:textId="77777777" w:rsidR="00FB6864" w:rsidRDefault="00FB6864" w:rsidP="000F3338">
      <w:r>
        <w:separator/>
      </w:r>
    </w:p>
  </w:endnote>
  <w:endnote w:type="continuationSeparator" w:id="0">
    <w:p w14:paraId="14FDB7E2" w14:textId="77777777" w:rsidR="00FB6864" w:rsidRDefault="00FB6864"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8DB5" w14:textId="77777777"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4BAB8DBA" wp14:editId="4BAB8DBB">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4BAB8DC0" w14:textId="77777777"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14:paraId="4BAB8DC1" w14:textId="77777777"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BAB8DBA"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4BAB8DC0" w14:textId="77777777"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14:paraId="4BAB8DC1" w14:textId="77777777"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BAB8DBC" wp14:editId="4BAB8DBD">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AB8DC2" w14:textId="77777777"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36B78">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B8DBC"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c19859 [3209]" stroked="f" strokeweight="3pt">
              <v:textbox>
                <w:txbxContent>
                  <w:p w14:paraId="4BAB8DC2" w14:textId="77777777"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36B78">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5AC7" w14:textId="77777777" w:rsidR="00FB6864" w:rsidRDefault="00FB6864" w:rsidP="000F3338">
      <w:r>
        <w:separator/>
      </w:r>
    </w:p>
  </w:footnote>
  <w:footnote w:type="continuationSeparator" w:id="0">
    <w:p w14:paraId="0723A52E" w14:textId="77777777" w:rsidR="00FB6864" w:rsidRDefault="00FB6864"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8DB4"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4BAB8DB6" wp14:editId="540FEE12">
              <wp:simplePos x="0" y="0"/>
              <wp:positionH relativeFrom="margin">
                <wp:posOffset>-55491</wp:posOffset>
              </wp:positionH>
              <wp:positionV relativeFrom="topMargin">
                <wp:posOffset>356235</wp:posOffset>
              </wp:positionV>
              <wp:extent cx="5943600" cy="170815"/>
              <wp:effectExtent l="0" t="0" r="0" b="444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B8DBE" w14:textId="731182AF" w:rsidR="000F3338" w:rsidRPr="00B41D6B" w:rsidRDefault="00D311E7">
                          <w:pPr>
                            <w:rPr>
                              <w:rFonts w:ascii="Trebuchet MS" w:hAnsi="Trebuchet MS" w:cstheme="minorHAnsi"/>
                              <w:b/>
                              <w:color w:val="000000" w:themeColor="text1"/>
                            </w:rPr>
                          </w:pPr>
                          <w:r>
                            <w:rPr>
                              <w:rFonts w:ascii="Trebuchet MS" w:hAnsi="Trebuchet MS" w:cstheme="minorHAnsi"/>
                              <w:b/>
                              <w:color w:val="000000" w:themeColor="text1"/>
                            </w:rPr>
                            <w:t xml:space="preserve">  50 SERMÕES DE MORDOMIA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BAB8DB6" id="_x0000_t202" coordsize="21600,21600" o:spt="202" path="m,l,21600r21600,l21600,xe">
              <v:stroke joinstyle="miter"/>
              <v:path gradientshapeok="t" o:connecttype="rect"/>
            </v:shapetype>
            <v:shape id="Caixa de Texto 218" o:spid="_x0000_s1026" type="#_x0000_t202" style="position:absolute;margin-left:-4.35pt;margin-top:28.05pt;width:468pt;height:13.4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" o:allowincell="f" filled="f" stroked="f">
              <v:textbox style="mso-fit-shape-to-text:t" inset=",0,,0">
                <w:txbxContent>
                  <w:p w14:paraId="4BAB8DBE" w14:textId="731182AF" w:rsidR="000F3338" w:rsidRPr="00B41D6B" w:rsidRDefault="00D311E7">
                    <w:pPr>
                      <w:rPr>
                        <w:rFonts w:ascii="Trebuchet MS" w:hAnsi="Trebuchet MS" w:cstheme="minorHAnsi"/>
                        <w:b/>
                        <w:color w:val="000000" w:themeColor="text1"/>
                      </w:rPr>
                    </w:pPr>
                    <w:r>
                      <w:rPr>
                        <w:rFonts w:ascii="Trebuchet MS" w:hAnsi="Trebuchet MS" w:cstheme="minorHAnsi"/>
                        <w:b/>
                        <w:color w:val="000000" w:themeColor="text1"/>
                      </w:rPr>
                      <w:t xml:space="preserve">  50 SERMÕES DE MORDOMIA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4BAB8DB8" wp14:editId="7DDE8994">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BAB8DBF" w14:textId="77777777" w:rsidR="000F3338" w:rsidRPr="000F3338" w:rsidRDefault="000F3338">
                          <w:pPr>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36B78" w:rsidRPr="00036B78">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BAB8DB8"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d9c19b [1945]" stroked="f">
              <v:textbox style="mso-fit-shape-to-text:t" inset=",0,,0">
                <w:txbxContent>
                  <w:p w14:paraId="4BAB8DBF" w14:textId="77777777" w:rsidR="000F3338" w:rsidRPr="000F3338" w:rsidRDefault="000F3338">
                    <w:pPr>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36B78" w:rsidRPr="00036B78">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646"/>
    <w:multiLevelType w:val="singleLevel"/>
    <w:tmpl w:val="CD5CCCA4"/>
    <w:lvl w:ilvl="0">
      <w:start w:val="1"/>
      <w:numFmt w:val="lowerLetter"/>
      <w:lvlText w:val="%1)"/>
      <w:legacy w:legacy="1" w:legacySpace="0" w:legacyIndent="283"/>
      <w:lvlJc w:val="left"/>
      <w:pPr>
        <w:ind w:left="991" w:hanging="283"/>
      </w:pPr>
      <w:rPr>
        <w:rFonts w:ascii="Times New Roman" w:hAnsi="Times New Roman" w:cs="Times New Roman" w:hint="default"/>
        <w:b/>
        <w:i w:val="0"/>
        <w:sz w:val="24"/>
      </w:rPr>
    </w:lvl>
  </w:abstractNum>
  <w:abstractNum w:abstractNumId="1" w15:restartNumberingAfterBreak="0">
    <w:nsid w:val="06D96083"/>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5E4061"/>
    <w:multiLevelType w:val="singleLevel"/>
    <w:tmpl w:val="028AE0E4"/>
    <w:lvl w:ilvl="0">
      <w:start w:val="1"/>
      <w:numFmt w:val="lowerLetter"/>
      <w:lvlText w:val="%1)"/>
      <w:legacy w:legacy="1" w:legacySpace="0" w:legacyIndent="283"/>
      <w:lvlJc w:val="left"/>
      <w:pPr>
        <w:ind w:left="1698" w:hanging="283"/>
      </w:pPr>
    </w:lvl>
  </w:abstractNum>
  <w:abstractNum w:abstractNumId="3" w15:restartNumberingAfterBreak="0">
    <w:nsid w:val="0C24016C"/>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E7E19CE"/>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F9876F4"/>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0703DDA"/>
    <w:multiLevelType w:val="singleLevel"/>
    <w:tmpl w:val="09E85EC8"/>
    <w:lvl w:ilvl="0">
      <w:start w:val="1"/>
      <w:numFmt w:val="lowerLetter"/>
      <w:lvlText w:val="%1)"/>
      <w:legacy w:legacy="1" w:legacySpace="0" w:legacyIndent="283"/>
      <w:lvlJc w:val="left"/>
      <w:pPr>
        <w:ind w:left="991" w:hanging="283"/>
      </w:pPr>
      <w:rPr>
        <w:b/>
        <w:i w:val="0"/>
        <w:sz w:val="24"/>
      </w:rPr>
    </w:lvl>
  </w:abstractNum>
  <w:abstractNum w:abstractNumId="7" w15:restartNumberingAfterBreak="0">
    <w:nsid w:val="14FE19D2"/>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5226F8C"/>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64E5C1F"/>
    <w:multiLevelType w:val="singleLevel"/>
    <w:tmpl w:val="CD5CCCA4"/>
    <w:lvl w:ilvl="0">
      <w:start w:val="1"/>
      <w:numFmt w:val="lowerLetter"/>
      <w:lvlText w:val="%1)"/>
      <w:legacy w:legacy="1" w:legacySpace="0" w:legacyIndent="283"/>
      <w:lvlJc w:val="left"/>
      <w:pPr>
        <w:ind w:left="991" w:hanging="283"/>
      </w:pPr>
      <w:rPr>
        <w:rFonts w:ascii="Times New Roman" w:hAnsi="Times New Roman" w:cs="Times New Roman" w:hint="default"/>
        <w:b/>
        <w:i w:val="0"/>
        <w:sz w:val="24"/>
      </w:rPr>
    </w:lvl>
  </w:abstractNum>
  <w:abstractNum w:abstractNumId="10" w15:restartNumberingAfterBreak="0">
    <w:nsid w:val="17997297"/>
    <w:multiLevelType w:val="singleLevel"/>
    <w:tmpl w:val="B606918A"/>
    <w:lvl w:ilvl="0">
      <w:start w:val="1"/>
      <w:numFmt w:val="lowerLetter"/>
      <w:lvlText w:val="%1)"/>
      <w:legacy w:legacy="1" w:legacySpace="0" w:legacyIndent="283"/>
      <w:lvlJc w:val="left"/>
      <w:pPr>
        <w:ind w:left="991" w:hanging="283"/>
      </w:pPr>
      <w:rPr>
        <w:b/>
        <w:i w:val="0"/>
      </w:rPr>
    </w:lvl>
  </w:abstractNum>
  <w:abstractNum w:abstractNumId="11" w15:restartNumberingAfterBreak="0">
    <w:nsid w:val="19BD1180"/>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A3C1EF8"/>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24F6FDF"/>
    <w:multiLevelType w:val="singleLevel"/>
    <w:tmpl w:val="1B561F60"/>
    <w:lvl w:ilvl="0">
      <w:start w:val="1"/>
      <w:numFmt w:val="decimal"/>
      <w:lvlText w:val="%1."/>
      <w:legacy w:legacy="1" w:legacySpace="0" w:legacyIndent="283"/>
      <w:lvlJc w:val="left"/>
      <w:pPr>
        <w:ind w:left="1699" w:hanging="283"/>
      </w:pPr>
    </w:lvl>
  </w:abstractNum>
  <w:abstractNum w:abstractNumId="14" w15:restartNumberingAfterBreak="0">
    <w:nsid w:val="2395317D"/>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28946DD2"/>
    <w:multiLevelType w:val="singleLevel"/>
    <w:tmpl w:val="A3FEB676"/>
    <w:lvl w:ilvl="0">
      <w:start w:val="1"/>
      <w:numFmt w:val="lowerLetter"/>
      <w:lvlText w:val="%1)"/>
      <w:legacy w:legacy="1" w:legacySpace="0" w:legacyIndent="283"/>
      <w:lvlJc w:val="left"/>
      <w:pPr>
        <w:ind w:left="283" w:hanging="283"/>
      </w:pPr>
      <w:rPr>
        <w:rFonts w:ascii="Times New Roman" w:hAnsi="Times New Roman" w:cs="Times New Roman" w:hint="default"/>
        <w:b/>
        <w:i w:val="0"/>
        <w:sz w:val="24"/>
      </w:rPr>
    </w:lvl>
  </w:abstractNum>
  <w:abstractNum w:abstractNumId="16" w15:restartNumberingAfterBreak="0">
    <w:nsid w:val="29EC79BC"/>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2FB0339A"/>
    <w:multiLevelType w:val="singleLevel"/>
    <w:tmpl w:val="A3FEB676"/>
    <w:lvl w:ilvl="0">
      <w:start w:val="1"/>
      <w:numFmt w:val="lowerLetter"/>
      <w:lvlText w:val="%1)"/>
      <w:legacy w:legacy="1" w:legacySpace="0" w:legacyIndent="283"/>
      <w:lvlJc w:val="left"/>
      <w:pPr>
        <w:ind w:left="283" w:hanging="283"/>
      </w:pPr>
      <w:rPr>
        <w:rFonts w:ascii="Times New Roman" w:hAnsi="Times New Roman" w:cs="Times New Roman" w:hint="default"/>
        <w:b/>
        <w:i w:val="0"/>
        <w:sz w:val="24"/>
      </w:rPr>
    </w:lvl>
  </w:abstractNum>
  <w:abstractNum w:abstractNumId="18" w15:restartNumberingAfterBreak="0">
    <w:nsid w:val="330806B7"/>
    <w:multiLevelType w:val="singleLevel"/>
    <w:tmpl w:val="CD5CCCA4"/>
    <w:lvl w:ilvl="0">
      <w:start w:val="1"/>
      <w:numFmt w:val="lowerLetter"/>
      <w:lvlText w:val="%1)"/>
      <w:legacy w:legacy="1" w:legacySpace="0" w:legacyIndent="283"/>
      <w:lvlJc w:val="left"/>
      <w:pPr>
        <w:ind w:left="991" w:hanging="283"/>
      </w:pPr>
      <w:rPr>
        <w:rFonts w:ascii="Times New Roman" w:hAnsi="Times New Roman" w:cs="Times New Roman" w:hint="default"/>
        <w:b/>
        <w:i w:val="0"/>
        <w:sz w:val="24"/>
      </w:rPr>
    </w:lvl>
  </w:abstractNum>
  <w:abstractNum w:abstractNumId="19" w15:restartNumberingAfterBreak="0">
    <w:nsid w:val="37061F9D"/>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39205077"/>
    <w:multiLevelType w:val="singleLevel"/>
    <w:tmpl w:val="CD5CCCA4"/>
    <w:lvl w:ilvl="0">
      <w:start w:val="1"/>
      <w:numFmt w:val="lowerLetter"/>
      <w:lvlText w:val="%1)"/>
      <w:legacy w:legacy="1" w:legacySpace="0" w:legacyIndent="283"/>
      <w:lvlJc w:val="left"/>
      <w:pPr>
        <w:ind w:left="991" w:hanging="283"/>
      </w:pPr>
      <w:rPr>
        <w:rFonts w:ascii="Times New Roman" w:hAnsi="Times New Roman" w:cs="Times New Roman" w:hint="default"/>
        <w:b/>
        <w:i w:val="0"/>
        <w:sz w:val="24"/>
      </w:rPr>
    </w:lvl>
  </w:abstractNum>
  <w:abstractNum w:abstractNumId="21" w15:restartNumberingAfterBreak="0">
    <w:nsid w:val="3A5F0882"/>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4F54143E"/>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4FE37CCA"/>
    <w:multiLevelType w:val="singleLevel"/>
    <w:tmpl w:val="6F220236"/>
    <w:lvl w:ilvl="0">
      <w:start w:val="1"/>
      <w:numFmt w:val="lowerLetter"/>
      <w:lvlText w:val="%1)"/>
      <w:legacy w:legacy="1" w:legacySpace="0" w:legacyIndent="283"/>
      <w:lvlJc w:val="left"/>
      <w:pPr>
        <w:ind w:left="991" w:hanging="283"/>
      </w:pPr>
    </w:lvl>
  </w:abstractNum>
  <w:abstractNum w:abstractNumId="24" w15:restartNumberingAfterBreak="0">
    <w:nsid w:val="593055E3"/>
    <w:multiLevelType w:val="singleLevel"/>
    <w:tmpl w:val="CD5CCCA4"/>
    <w:lvl w:ilvl="0">
      <w:start w:val="1"/>
      <w:numFmt w:val="lowerLetter"/>
      <w:lvlText w:val="%1)"/>
      <w:legacy w:legacy="1" w:legacySpace="0" w:legacyIndent="283"/>
      <w:lvlJc w:val="left"/>
      <w:pPr>
        <w:ind w:left="991" w:hanging="283"/>
      </w:pPr>
      <w:rPr>
        <w:rFonts w:ascii="Times New Roman" w:hAnsi="Times New Roman" w:cs="Times New Roman" w:hint="default"/>
        <w:b/>
        <w:i w:val="0"/>
        <w:sz w:val="24"/>
      </w:rPr>
    </w:lvl>
  </w:abstractNum>
  <w:abstractNum w:abstractNumId="25" w15:restartNumberingAfterBreak="0">
    <w:nsid w:val="597D5391"/>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5F3E1790"/>
    <w:multiLevelType w:val="singleLevel"/>
    <w:tmpl w:val="591AC32A"/>
    <w:lvl w:ilvl="0">
      <w:start w:val="1"/>
      <w:numFmt w:val="lowerLetter"/>
      <w:lvlText w:val="%1)"/>
      <w:legacy w:legacy="1" w:legacySpace="0" w:legacyIndent="283"/>
      <w:lvlJc w:val="left"/>
      <w:pPr>
        <w:ind w:left="991" w:hanging="283"/>
      </w:pPr>
      <w:rPr>
        <w:b/>
        <w:i w:val="0"/>
        <w:sz w:val="24"/>
      </w:rPr>
    </w:lvl>
  </w:abstractNum>
  <w:abstractNum w:abstractNumId="27" w15:restartNumberingAfterBreak="0">
    <w:nsid w:val="5F8838A3"/>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63AF7B5B"/>
    <w:multiLevelType w:val="singleLevel"/>
    <w:tmpl w:val="6F220236"/>
    <w:lvl w:ilvl="0">
      <w:start w:val="1"/>
      <w:numFmt w:val="lowerLetter"/>
      <w:lvlText w:val="%1)"/>
      <w:legacy w:legacy="1" w:legacySpace="0" w:legacyIndent="283"/>
      <w:lvlJc w:val="left"/>
      <w:pPr>
        <w:ind w:left="991" w:hanging="283"/>
      </w:pPr>
    </w:lvl>
  </w:abstractNum>
  <w:abstractNum w:abstractNumId="29" w15:restartNumberingAfterBreak="0">
    <w:nsid w:val="63D775B0"/>
    <w:multiLevelType w:val="singleLevel"/>
    <w:tmpl w:val="591AC32A"/>
    <w:lvl w:ilvl="0">
      <w:start w:val="1"/>
      <w:numFmt w:val="lowerLetter"/>
      <w:lvlText w:val="%1)"/>
      <w:legacy w:legacy="1" w:legacySpace="0" w:legacyIndent="283"/>
      <w:lvlJc w:val="left"/>
      <w:pPr>
        <w:ind w:left="991" w:hanging="283"/>
      </w:pPr>
      <w:rPr>
        <w:b/>
        <w:i w:val="0"/>
        <w:sz w:val="24"/>
      </w:rPr>
    </w:lvl>
  </w:abstractNum>
  <w:abstractNum w:abstractNumId="30" w15:restartNumberingAfterBreak="0">
    <w:nsid w:val="647F2DFC"/>
    <w:multiLevelType w:val="singleLevel"/>
    <w:tmpl w:val="591AC32A"/>
    <w:lvl w:ilvl="0">
      <w:start w:val="1"/>
      <w:numFmt w:val="lowerLetter"/>
      <w:lvlText w:val="%1)"/>
      <w:legacy w:legacy="1" w:legacySpace="0" w:legacyIndent="283"/>
      <w:lvlJc w:val="left"/>
      <w:pPr>
        <w:ind w:left="991" w:hanging="283"/>
      </w:pPr>
      <w:rPr>
        <w:b/>
        <w:i w:val="0"/>
        <w:sz w:val="24"/>
      </w:rPr>
    </w:lvl>
  </w:abstractNum>
  <w:abstractNum w:abstractNumId="31" w15:restartNumberingAfterBreak="0">
    <w:nsid w:val="677A724F"/>
    <w:multiLevelType w:val="singleLevel"/>
    <w:tmpl w:val="20ACC9D8"/>
    <w:lvl w:ilvl="0">
      <w:start w:val="1"/>
      <w:numFmt w:val="decimal"/>
      <w:lvlText w:val="%1."/>
      <w:legacy w:legacy="1" w:legacySpace="0" w:legacyIndent="283"/>
      <w:lvlJc w:val="left"/>
      <w:pPr>
        <w:ind w:left="991" w:hanging="283"/>
      </w:pPr>
    </w:lvl>
  </w:abstractNum>
  <w:abstractNum w:abstractNumId="32" w15:restartNumberingAfterBreak="0">
    <w:nsid w:val="68DE5F10"/>
    <w:multiLevelType w:val="singleLevel"/>
    <w:tmpl w:val="52085C06"/>
    <w:lvl w:ilvl="0">
      <w:start w:val="1"/>
      <w:numFmt w:val="decimal"/>
      <w:lvlText w:val="%1."/>
      <w:legacy w:legacy="1" w:legacySpace="0" w:legacyIndent="283"/>
      <w:lvlJc w:val="left"/>
      <w:pPr>
        <w:ind w:left="1416" w:hanging="283"/>
      </w:pPr>
    </w:lvl>
  </w:abstractNum>
  <w:abstractNum w:abstractNumId="33" w15:restartNumberingAfterBreak="0">
    <w:nsid w:val="6A0E6CA5"/>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B8D55EA"/>
    <w:multiLevelType w:val="singleLevel"/>
    <w:tmpl w:val="4EB60EB2"/>
    <w:lvl w:ilvl="0">
      <w:start w:val="1"/>
      <w:numFmt w:val="lowerLetter"/>
      <w:lvlText w:val="%1)"/>
      <w:legacy w:legacy="1" w:legacySpace="0" w:legacyIndent="283"/>
      <w:lvlJc w:val="left"/>
      <w:pPr>
        <w:ind w:left="991" w:hanging="283"/>
      </w:pPr>
      <w:rPr>
        <w:b/>
        <w:i w:val="0"/>
      </w:rPr>
    </w:lvl>
  </w:abstractNum>
  <w:abstractNum w:abstractNumId="35" w15:restartNumberingAfterBreak="0">
    <w:nsid w:val="71621E48"/>
    <w:multiLevelType w:val="singleLevel"/>
    <w:tmpl w:val="CD5CCCA4"/>
    <w:lvl w:ilvl="0">
      <w:start w:val="1"/>
      <w:numFmt w:val="lowerLetter"/>
      <w:lvlText w:val="%1)"/>
      <w:legacy w:legacy="1" w:legacySpace="0" w:legacyIndent="283"/>
      <w:lvlJc w:val="left"/>
      <w:pPr>
        <w:ind w:left="991" w:hanging="283"/>
      </w:pPr>
      <w:rPr>
        <w:rFonts w:ascii="Times New Roman" w:hAnsi="Times New Roman" w:cs="Times New Roman" w:hint="default"/>
        <w:b/>
        <w:i w:val="0"/>
        <w:sz w:val="24"/>
      </w:rPr>
    </w:lvl>
  </w:abstractNum>
  <w:abstractNum w:abstractNumId="36" w15:restartNumberingAfterBreak="0">
    <w:nsid w:val="73850B79"/>
    <w:multiLevelType w:val="singleLevel"/>
    <w:tmpl w:val="9C3AE0E8"/>
    <w:lvl w:ilvl="0">
      <w:start w:val="2"/>
      <w:numFmt w:val="lowerLetter"/>
      <w:lvlText w:val="%1)"/>
      <w:legacy w:legacy="1" w:legacySpace="0" w:legacyIndent="283"/>
      <w:lvlJc w:val="left"/>
      <w:pPr>
        <w:ind w:left="991" w:hanging="283"/>
      </w:pPr>
      <w:rPr>
        <w:b/>
        <w:i w:val="0"/>
      </w:rPr>
    </w:lvl>
  </w:abstractNum>
  <w:abstractNum w:abstractNumId="37" w15:restartNumberingAfterBreak="0">
    <w:nsid w:val="766D0AF4"/>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76E17038"/>
    <w:multiLevelType w:val="singleLevel"/>
    <w:tmpl w:val="CD5CCCA4"/>
    <w:lvl w:ilvl="0">
      <w:start w:val="1"/>
      <w:numFmt w:val="lowerLetter"/>
      <w:lvlText w:val="%1)"/>
      <w:legacy w:legacy="1" w:legacySpace="0" w:legacyIndent="283"/>
      <w:lvlJc w:val="left"/>
      <w:pPr>
        <w:ind w:left="991" w:hanging="283"/>
      </w:pPr>
      <w:rPr>
        <w:rFonts w:ascii="Times New Roman" w:hAnsi="Times New Roman" w:cs="Times New Roman" w:hint="default"/>
        <w:b/>
        <w:i w:val="0"/>
        <w:sz w:val="24"/>
      </w:rPr>
    </w:lvl>
  </w:abstractNum>
  <w:abstractNum w:abstractNumId="39" w15:restartNumberingAfterBreak="0">
    <w:nsid w:val="7B7044A9"/>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61551758">
    <w:abstractNumId w:val="3"/>
  </w:num>
  <w:num w:numId="2" w16cid:durableId="372119670">
    <w:abstractNumId w:val="21"/>
  </w:num>
  <w:num w:numId="3" w16cid:durableId="64760907">
    <w:abstractNumId w:val="5"/>
  </w:num>
  <w:num w:numId="4" w16cid:durableId="379401318">
    <w:abstractNumId w:val="27"/>
  </w:num>
  <w:num w:numId="5" w16cid:durableId="1880891245">
    <w:abstractNumId w:val="7"/>
  </w:num>
  <w:num w:numId="6" w16cid:durableId="1637954527">
    <w:abstractNumId w:val="22"/>
  </w:num>
  <w:num w:numId="7" w16cid:durableId="236746096">
    <w:abstractNumId w:val="0"/>
  </w:num>
  <w:num w:numId="8" w16cid:durableId="327636894">
    <w:abstractNumId w:val="24"/>
  </w:num>
  <w:num w:numId="9" w16cid:durableId="533420222">
    <w:abstractNumId w:val="20"/>
  </w:num>
  <w:num w:numId="10" w16cid:durableId="1096905574">
    <w:abstractNumId w:val="9"/>
  </w:num>
  <w:num w:numId="11" w16cid:durableId="1882352930">
    <w:abstractNumId w:val="35"/>
  </w:num>
  <w:num w:numId="12" w16cid:durableId="63111612">
    <w:abstractNumId w:val="38"/>
  </w:num>
  <w:num w:numId="13" w16cid:durableId="789856475">
    <w:abstractNumId w:val="18"/>
  </w:num>
  <w:num w:numId="14" w16cid:durableId="951322028">
    <w:abstractNumId w:val="17"/>
  </w:num>
  <w:num w:numId="15" w16cid:durableId="1489402613">
    <w:abstractNumId w:val="15"/>
  </w:num>
  <w:num w:numId="16" w16cid:durableId="1342512587">
    <w:abstractNumId w:val="12"/>
  </w:num>
  <w:num w:numId="17" w16cid:durableId="1465389047">
    <w:abstractNumId w:val="13"/>
  </w:num>
  <w:num w:numId="18" w16cid:durableId="416825882">
    <w:abstractNumId w:val="10"/>
  </w:num>
  <w:num w:numId="19" w16cid:durableId="723144079">
    <w:abstractNumId w:val="36"/>
  </w:num>
  <w:num w:numId="20" w16cid:durableId="566646194">
    <w:abstractNumId w:val="36"/>
    <w:lvlOverride w:ilvl="0">
      <w:lvl w:ilvl="0">
        <w:start w:val="2"/>
        <w:numFmt w:val="lowerLetter"/>
        <w:lvlText w:val="%1)"/>
        <w:legacy w:legacy="1" w:legacySpace="0" w:legacyIndent="283"/>
        <w:lvlJc w:val="left"/>
        <w:pPr>
          <w:ind w:left="991" w:hanging="283"/>
        </w:pPr>
        <w:rPr>
          <w:b/>
          <w:i w:val="0"/>
        </w:rPr>
      </w:lvl>
    </w:lvlOverride>
  </w:num>
  <w:num w:numId="21" w16cid:durableId="764612011">
    <w:abstractNumId w:val="36"/>
    <w:lvlOverride w:ilvl="0">
      <w:lvl w:ilvl="0">
        <w:start w:val="2"/>
        <w:numFmt w:val="lowerLetter"/>
        <w:lvlText w:val="%1)"/>
        <w:legacy w:legacy="1" w:legacySpace="0" w:legacyIndent="283"/>
        <w:lvlJc w:val="left"/>
        <w:pPr>
          <w:ind w:left="991" w:hanging="283"/>
        </w:pPr>
        <w:rPr>
          <w:b/>
          <w:i w:val="0"/>
        </w:rPr>
      </w:lvl>
    </w:lvlOverride>
  </w:num>
  <w:num w:numId="22" w16cid:durableId="1580559119">
    <w:abstractNumId w:val="36"/>
    <w:lvlOverride w:ilvl="0">
      <w:lvl w:ilvl="0">
        <w:start w:val="2"/>
        <w:numFmt w:val="lowerLetter"/>
        <w:lvlText w:val="%1)"/>
        <w:legacy w:legacy="1" w:legacySpace="0" w:legacyIndent="283"/>
        <w:lvlJc w:val="left"/>
        <w:pPr>
          <w:ind w:left="991" w:hanging="283"/>
        </w:pPr>
        <w:rPr>
          <w:b/>
          <w:i w:val="0"/>
        </w:rPr>
      </w:lvl>
    </w:lvlOverride>
  </w:num>
  <w:num w:numId="23" w16cid:durableId="2123189512">
    <w:abstractNumId w:val="36"/>
    <w:lvlOverride w:ilvl="0">
      <w:lvl w:ilvl="0">
        <w:start w:val="2"/>
        <w:numFmt w:val="lowerLetter"/>
        <w:lvlText w:val="%1)"/>
        <w:legacy w:legacy="1" w:legacySpace="0" w:legacyIndent="283"/>
        <w:lvlJc w:val="left"/>
        <w:pPr>
          <w:ind w:left="991" w:hanging="283"/>
        </w:pPr>
        <w:rPr>
          <w:b/>
          <w:i w:val="0"/>
        </w:rPr>
      </w:lvl>
    </w:lvlOverride>
  </w:num>
  <w:num w:numId="24" w16cid:durableId="317466439">
    <w:abstractNumId w:val="36"/>
    <w:lvlOverride w:ilvl="0">
      <w:lvl w:ilvl="0">
        <w:start w:val="2"/>
        <w:numFmt w:val="lowerLetter"/>
        <w:lvlText w:val="%1)"/>
        <w:legacy w:legacy="1" w:legacySpace="0" w:legacyIndent="283"/>
        <w:lvlJc w:val="left"/>
        <w:pPr>
          <w:ind w:left="991" w:hanging="283"/>
        </w:pPr>
        <w:rPr>
          <w:b/>
          <w:i w:val="0"/>
        </w:rPr>
      </w:lvl>
    </w:lvlOverride>
  </w:num>
  <w:num w:numId="25" w16cid:durableId="218201860">
    <w:abstractNumId w:val="36"/>
    <w:lvlOverride w:ilvl="0">
      <w:lvl w:ilvl="0">
        <w:start w:val="2"/>
        <w:numFmt w:val="lowerLetter"/>
        <w:lvlText w:val="%1)"/>
        <w:legacy w:legacy="1" w:legacySpace="0" w:legacyIndent="283"/>
        <w:lvlJc w:val="left"/>
        <w:pPr>
          <w:ind w:left="991" w:hanging="283"/>
        </w:pPr>
        <w:rPr>
          <w:b/>
          <w:i w:val="0"/>
        </w:rPr>
      </w:lvl>
    </w:lvlOverride>
  </w:num>
  <w:num w:numId="26" w16cid:durableId="1902590768">
    <w:abstractNumId w:val="34"/>
  </w:num>
  <w:num w:numId="27" w16cid:durableId="1781365887">
    <w:abstractNumId w:val="34"/>
    <w:lvlOverride w:ilvl="0">
      <w:lvl w:ilvl="0">
        <w:start w:val="1"/>
        <w:numFmt w:val="lowerLetter"/>
        <w:lvlText w:val="%1)"/>
        <w:legacy w:legacy="1" w:legacySpace="0" w:legacyIndent="283"/>
        <w:lvlJc w:val="left"/>
        <w:pPr>
          <w:ind w:left="991" w:hanging="283"/>
        </w:pPr>
        <w:rPr>
          <w:b/>
          <w:i w:val="0"/>
        </w:rPr>
      </w:lvl>
    </w:lvlOverride>
  </w:num>
  <w:num w:numId="28" w16cid:durableId="2050257090">
    <w:abstractNumId w:val="34"/>
    <w:lvlOverride w:ilvl="0">
      <w:lvl w:ilvl="0">
        <w:start w:val="1"/>
        <w:numFmt w:val="lowerLetter"/>
        <w:lvlText w:val="%1)"/>
        <w:legacy w:legacy="1" w:legacySpace="0" w:legacyIndent="283"/>
        <w:lvlJc w:val="left"/>
        <w:pPr>
          <w:ind w:left="991" w:hanging="283"/>
        </w:pPr>
        <w:rPr>
          <w:b/>
          <w:i w:val="0"/>
        </w:rPr>
      </w:lvl>
    </w:lvlOverride>
  </w:num>
  <w:num w:numId="29" w16cid:durableId="506598988">
    <w:abstractNumId w:val="34"/>
    <w:lvlOverride w:ilvl="0">
      <w:lvl w:ilvl="0">
        <w:start w:val="1"/>
        <w:numFmt w:val="lowerLetter"/>
        <w:lvlText w:val="%1)"/>
        <w:legacy w:legacy="1" w:legacySpace="0" w:legacyIndent="283"/>
        <w:lvlJc w:val="left"/>
        <w:pPr>
          <w:ind w:left="991" w:hanging="283"/>
        </w:pPr>
        <w:rPr>
          <w:b/>
          <w:i w:val="0"/>
        </w:rPr>
      </w:lvl>
    </w:lvlOverride>
  </w:num>
  <w:num w:numId="30" w16cid:durableId="940800783">
    <w:abstractNumId w:val="39"/>
  </w:num>
  <w:num w:numId="31" w16cid:durableId="802625870">
    <w:abstractNumId w:val="6"/>
  </w:num>
  <w:num w:numId="32" w16cid:durableId="235163490">
    <w:abstractNumId w:val="19"/>
  </w:num>
  <w:num w:numId="33" w16cid:durableId="833763924">
    <w:abstractNumId w:val="14"/>
  </w:num>
  <w:num w:numId="34" w16cid:durableId="1968198374">
    <w:abstractNumId w:val="25"/>
  </w:num>
  <w:num w:numId="35" w16cid:durableId="498926892">
    <w:abstractNumId w:val="26"/>
  </w:num>
  <w:num w:numId="36" w16cid:durableId="542792792">
    <w:abstractNumId w:val="30"/>
  </w:num>
  <w:num w:numId="37" w16cid:durableId="1631739162">
    <w:abstractNumId w:val="29"/>
  </w:num>
  <w:num w:numId="38" w16cid:durableId="91052831">
    <w:abstractNumId w:val="33"/>
  </w:num>
  <w:num w:numId="39" w16cid:durableId="555776657">
    <w:abstractNumId w:val="8"/>
  </w:num>
  <w:num w:numId="40" w16cid:durableId="2133010956">
    <w:abstractNumId w:val="4"/>
  </w:num>
  <w:num w:numId="41" w16cid:durableId="1384988850">
    <w:abstractNumId w:val="31"/>
  </w:num>
  <w:num w:numId="42" w16cid:durableId="963121563">
    <w:abstractNumId w:val="37"/>
  </w:num>
  <w:num w:numId="43" w16cid:durableId="1328442701">
    <w:abstractNumId w:val="11"/>
  </w:num>
  <w:num w:numId="44" w16cid:durableId="1704669003">
    <w:abstractNumId w:val="1"/>
  </w:num>
  <w:num w:numId="45" w16cid:durableId="1598102326">
    <w:abstractNumId w:val="16"/>
  </w:num>
  <w:num w:numId="46" w16cid:durableId="1792672517">
    <w:abstractNumId w:val="32"/>
  </w:num>
  <w:num w:numId="47" w16cid:durableId="2078283855">
    <w:abstractNumId w:val="2"/>
  </w:num>
  <w:num w:numId="48" w16cid:durableId="1259212677">
    <w:abstractNumId w:val="23"/>
  </w:num>
  <w:num w:numId="49" w16cid:durableId="229970074">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57750"/>
    <w:rsid w:val="00064B83"/>
    <w:rsid w:val="000704A7"/>
    <w:rsid w:val="00095ACA"/>
    <w:rsid w:val="00095B03"/>
    <w:rsid w:val="000B2A86"/>
    <w:rsid w:val="000C1464"/>
    <w:rsid w:val="000D4D6D"/>
    <w:rsid w:val="000D789C"/>
    <w:rsid w:val="000F3338"/>
    <w:rsid w:val="00136996"/>
    <w:rsid w:val="0015458E"/>
    <w:rsid w:val="001644FB"/>
    <w:rsid w:val="001965E7"/>
    <w:rsid w:val="001B2B1B"/>
    <w:rsid w:val="001C1293"/>
    <w:rsid w:val="001D70D6"/>
    <w:rsid w:val="001E010C"/>
    <w:rsid w:val="001E4A99"/>
    <w:rsid w:val="002044B5"/>
    <w:rsid w:val="00204EEC"/>
    <w:rsid w:val="00232390"/>
    <w:rsid w:val="00233DA5"/>
    <w:rsid w:val="00241B7F"/>
    <w:rsid w:val="00243C95"/>
    <w:rsid w:val="00243D11"/>
    <w:rsid w:val="00247075"/>
    <w:rsid w:val="00264BFA"/>
    <w:rsid w:val="00272F96"/>
    <w:rsid w:val="00273E58"/>
    <w:rsid w:val="002772F0"/>
    <w:rsid w:val="002D156A"/>
    <w:rsid w:val="00314F06"/>
    <w:rsid w:val="003230C3"/>
    <w:rsid w:val="0033327A"/>
    <w:rsid w:val="0034704A"/>
    <w:rsid w:val="00363545"/>
    <w:rsid w:val="003679ED"/>
    <w:rsid w:val="00373627"/>
    <w:rsid w:val="003875AF"/>
    <w:rsid w:val="00390FF0"/>
    <w:rsid w:val="003D6442"/>
    <w:rsid w:val="00414B99"/>
    <w:rsid w:val="004328F6"/>
    <w:rsid w:val="00452C2F"/>
    <w:rsid w:val="00472436"/>
    <w:rsid w:val="004A6629"/>
    <w:rsid w:val="004A7175"/>
    <w:rsid w:val="004D1477"/>
    <w:rsid w:val="00540B47"/>
    <w:rsid w:val="00557C65"/>
    <w:rsid w:val="00570C70"/>
    <w:rsid w:val="005A2284"/>
    <w:rsid w:val="005A23C4"/>
    <w:rsid w:val="005A5A83"/>
    <w:rsid w:val="005A6F7D"/>
    <w:rsid w:val="005B4151"/>
    <w:rsid w:val="005B4694"/>
    <w:rsid w:val="005D69AF"/>
    <w:rsid w:val="005E5712"/>
    <w:rsid w:val="005F60A6"/>
    <w:rsid w:val="00614DFD"/>
    <w:rsid w:val="00643E7A"/>
    <w:rsid w:val="00647D6A"/>
    <w:rsid w:val="00652AC2"/>
    <w:rsid w:val="00677E6C"/>
    <w:rsid w:val="006B3AC7"/>
    <w:rsid w:val="006C1574"/>
    <w:rsid w:val="006C4DBC"/>
    <w:rsid w:val="006D79BF"/>
    <w:rsid w:val="006E4B7F"/>
    <w:rsid w:val="006F4D38"/>
    <w:rsid w:val="007006AF"/>
    <w:rsid w:val="00707932"/>
    <w:rsid w:val="00714E33"/>
    <w:rsid w:val="0072037D"/>
    <w:rsid w:val="007259A2"/>
    <w:rsid w:val="0073162C"/>
    <w:rsid w:val="00752ADB"/>
    <w:rsid w:val="007640FB"/>
    <w:rsid w:val="007A5B26"/>
    <w:rsid w:val="007E6E4B"/>
    <w:rsid w:val="007F4C78"/>
    <w:rsid w:val="00824BCF"/>
    <w:rsid w:val="008269C9"/>
    <w:rsid w:val="00846829"/>
    <w:rsid w:val="00847463"/>
    <w:rsid w:val="00866111"/>
    <w:rsid w:val="00876DDF"/>
    <w:rsid w:val="008939B9"/>
    <w:rsid w:val="00895F81"/>
    <w:rsid w:val="008C0370"/>
    <w:rsid w:val="008C1288"/>
    <w:rsid w:val="008C50B9"/>
    <w:rsid w:val="008D3F83"/>
    <w:rsid w:val="00916755"/>
    <w:rsid w:val="00977233"/>
    <w:rsid w:val="009A5E4C"/>
    <w:rsid w:val="009B43C7"/>
    <w:rsid w:val="009F3522"/>
    <w:rsid w:val="009F76C2"/>
    <w:rsid w:val="00A07B7B"/>
    <w:rsid w:val="00A23AC3"/>
    <w:rsid w:val="00A53FDB"/>
    <w:rsid w:val="00A54A14"/>
    <w:rsid w:val="00A767DD"/>
    <w:rsid w:val="00A84BCA"/>
    <w:rsid w:val="00AA14E1"/>
    <w:rsid w:val="00AA3777"/>
    <w:rsid w:val="00AF15E3"/>
    <w:rsid w:val="00AF1781"/>
    <w:rsid w:val="00B04E99"/>
    <w:rsid w:val="00B133B9"/>
    <w:rsid w:val="00B26C7B"/>
    <w:rsid w:val="00B309E8"/>
    <w:rsid w:val="00B35424"/>
    <w:rsid w:val="00B41D6B"/>
    <w:rsid w:val="00BA09FA"/>
    <w:rsid w:val="00BE65E3"/>
    <w:rsid w:val="00C0050C"/>
    <w:rsid w:val="00C07F3E"/>
    <w:rsid w:val="00C354E9"/>
    <w:rsid w:val="00C50697"/>
    <w:rsid w:val="00C6084C"/>
    <w:rsid w:val="00C72A28"/>
    <w:rsid w:val="00C9493F"/>
    <w:rsid w:val="00C9745C"/>
    <w:rsid w:val="00CC1696"/>
    <w:rsid w:val="00CD5D8E"/>
    <w:rsid w:val="00CD6E62"/>
    <w:rsid w:val="00CF65EB"/>
    <w:rsid w:val="00D117CB"/>
    <w:rsid w:val="00D27D52"/>
    <w:rsid w:val="00D311E7"/>
    <w:rsid w:val="00D4197C"/>
    <w:rsid w:val="00D7260E"/>
    <w:rsid w:val="00D77EE4"/>
    <w:rsid w:val="00D84AFB"/>
    <w:rsid w:val="00DA0608"/>
    <w:rsid w:val="00DA606B"/>
    <w:rsid w:val="00DB41C7"/>
    <w:rsid w:val="00DB7BC8"/>
    <w:rsid w:val="00DC33A4"/>
    <w:rsid w:val="00DC3FB6"/>
    <w:rsid w:val="00DC618E"/>
    <w:rsid w:val="00DF05A2"/>
    <w:rsid w:val="00E023AA"/>
    <w:rsid w:val="00E11B27"/>
    <w:rsid w:val="00E35B97"/>
    <w:rsid w:val="00E42C06"/>
    <w:rsid w:val="00E47BBB"/>
    <w:rsid w:val="00E85EC5"/>
    <w:rsid w:val="00E9372B"/>
    <w:rsid w:val="00EE29E9"/>
    <w:rsid w:val="00F11786"/>
    <w:rsid w:val="00F121C9"/>
    <w:rsid w:val="00F126E9"/>
    <w:rsid w:val="00F200E7"/>
    <w:rsid w:val="00F354AC"/>
    <w:rsid w:val="00F53FFA"/>
    <w:rsid w:val="00F54C12"/>
    <w:rsid w:val="00F60D42"/>
    <w:rsid w:val="00F65DBD"/>
    <w:rsid w:val="00F76732"/>
    <w:rsid w:val="00F8300E"/>
    <w:rsid w:val="00FB1FFF"/>
    <w:rsid w:val="00FB6864"/>
    <w:rsid w:val="00FC3540"/>
    <w:rsid w:val="00FD3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BAB8D77"/>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D6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5E06"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5E06" w:themeColor="accent1" w:themeShade="BF"/>
      <w:sz w:val="32"/>
      <w:szCs w:val="32"/>
    </w:rPr>
  </w:style>
  <w:style w:type="paragraph" w:styleId="Corpodetexto">
    <w:name w:val="Body Text"/>
    <w:basedOn w:val="Normal"/>
    <w:link w:val="CorpodetextoChar"/>
    <w:unhideWhenUsed/>
    <w:rsid w:val="0015458E"/>
    <w:pPr>
      <w:ind w:right="-234"/>
      <w:jc w:val="both"/>
    </w:pPr>
    <w:rPr>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6B9F25" w:themeColor="hyperlink"/>
      <w:u w:val="single"/>
    </w:rPr>
  </w:style>
  <w:style w:type="paragraph" w:styleId="Legenda">
    <w:name w:val="caption"/>
    <w:basedOn w:val="Normal"/>
    <w:next w:val="Normal"/>
    <w:qFormat/>
    <w:rsid w:val="00652AC2"/>
    <w:pPr>
      <w:jc w:val="right"/>
    </w:pPr>
    <w:rPr>
      <w:b/>
      <w:bCs/>
    </w:rPr>
  </w:style>
  <w:style w:type="character" w:styleId="MenoPendente">
    <w:name w:val="Unresolved Mention"/>
    <w:basedOn w:val="Fontepargpadro"/>
    <w:uiPriority w:val="99"/>
    <w:semiHidden/>
    <w:unhideWhenUsed/>
    <w:rsid w:val="00C07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1000-000\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338</Pages>
  <Words>65340</Words>
  <Characters>352841</Characters>
  <Application>Microsoft Office Word</Application>
  <DocSecurity>0</DocSecurity>
  <Lines>2940</Lines>
  <Paragraphs>834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 SERMÕES DE</dc:title>
  <dc:subject>SERMÕES</dc:subject>
  <dc:creator>Pr. MARCELO AUGUSTO DE CARVALHO</dc:creator>
  <cp:keywords>www.4tons.com.br</cp:keywords>
  <dc:description>COMÉRCIO PROIBIDO. USO PESSOAL</dc:description>
  <cp:lastModifiedBy>Pr. Marcelo Carvalho</cp:lastModifiedBy>
  <cp:revision>148</cp:revision>
  <cp:lastPrinted>2022-07-05T12:50:00Z</cp:lastPrinted>
  <dcterms:created xsi:type="dcterms:W3CDTF">2019-08-20T15:04:00Z</dcterms:created>
  <dcterms:modified xsi:type="dcterms:W3CDTF">2022-07-05T12:51:00Z</dcterms:modified>
  <cp:category>MORDOMIA</cp:category>
</cp:coreProperties>
</file>