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9" w:rsidRPr="00805C79" w:rsidRDefault="00805C79" w:rsidP="00805C7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6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color w:val="FF0000"/>
          <w:sz w:val="36"/>
          <w:szCs w:val="24"/>
          <w:lang w:eastAsia="pt-BR"/>
        </w:rPr>
        <w:t xml:space="preserve">A HISTÓRIA DO MOVIMENTO PENTECOSTAL 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BREVE HISTÓRIA DA DOUTRINA DO ESPÍRITO SANTO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No primeiro século o ESPÍRITO SANTO era sentido experimentalmente pelos cristãos, isto é, tinham um</w:t>
      </w:r>
      <w:bookmarkStart w:id="0" w:name="_GoBack"/>
      <w:bookmarkEnd w:id="0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relacionamento experimental com Ele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Mas com a morte dos Apóstolos, os Pais da Igreja começaram a </w:t>
      </w:r>
      <w:proofErr w:type="gram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introduzir  filosofias</w:t>
      </w:r>
      <w:proofErr w:type="gram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humanas nas puras doutrinas deixadas por Jesus.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JUSTINO O MÁRTIR</w:t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: Identifica o Espírito de Jesus como o ESPÍRITO SANTO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ATENÁGORAS</w:t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: (Considerado herege e Pai da Interpretação Alegórica): Cria que os autores bíblicos entravam em um processo de êxtase.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Com os alegoristas veio também a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idéia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 que o ESPÍRITO SANTO era u ser criado, um Espírito que trabalhava para Deus, superior aos anjos e inferior à Deus.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ATANÁZIO</w:t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: Foi o refutador de tal método de interpretação, e mostrou através da Bíblia a HOMOUSIA. Mesma substância, igual à Deus.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ÁRIO</w:t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: Dizia que o ESPÍRITO SANTO era uma emanação de Deus - uma força, energia emanada de Deus.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GREGÓRIO NAZIANZENO</w:t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: Refutou a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idéia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 que o ESPÍRITO SANTO era uma força. Ele dizia que o ESPÍRITO SANTO era Deus. Sua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idéia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foi apresentada no Concílio de Constantinopla (381 d.C.), mas não conseguiu acabar com a heresia.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MONTANISTAS</w:t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: (III Séc.) Liderados </w:t>
      </w:r>
      <w:proofErr w:type="gram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por Montano</w:t>
      </w:r>
      <w:proofErr w:type="gram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n Frigia, Ásia Menor, foi uma das heresias mais marcantes.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Na cidade de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Prepusa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na Frigia, </w:t>
      </w:r>
      <w:proofErr w:type="gram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Montano</w:t>
      </w:r>
      <w:proofErr w:type="gram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com a ajuda de duas mulheres (Priscila e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Maximila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), pregavam suas heresias.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Pregavam a proibição do sexo, mesmo no casamento. Que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Prepusa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era a Nova Jerusalém, pelo fato de haver tido o 2º derramamento do ESPÍRITO SANTO como no Pentecostes.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Estas duas mulheres eram consideradas profetizas porque tinham visões, entravam em êxtase e falavam em línguas. Eles consideravam estas manifestações pentecostais como derivadas do “Pentecostes”.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Este foi o 1º Movimento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Glossolálio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algo fora do Pentecostes, completamente diferente.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Montano se considerava o PARACLETO, </w:t>
      </w:r>
      <w:proofErr w:type="gram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ou seja</w:t>
      </w:r>
      <w:proofErr w:type="gram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o próprio ESPÍRITO SANTO, a 3ª pessoa da trindade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PERÍODO DA REFORMA</w:t>
      </w:r>
    </w:p>
    <w:p w:rsidR="00805C79" w:rsidRPr="00805C79" w:rsidRDefault="00805C79" w:rsidP="00805C7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Neste período os credos começaram a ter mais base bíblica </w:t>
      </w:r>
      <w:proofErr w:type="gram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( Sola</w:t>
      </w:r>
      <w:proofErr w:type="gram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Scriptura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). 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CALVINO</w:t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: É o ESPÍRITO SANTO que traz </w:t>
      </w:r>
      <w:proofErr w:type="gram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autoridade ,</w:t>
      </w:r>
      <w:proofErr w:type="gram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inspiração da Bíblia.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JOÂO WESLEY</w:t>
      </w: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: Ele fundou o “Clube dos Santos”: Grupo de crentes que acreditava haver uma santificação através da presença do ESPÍRITO SANTO - 1ª grande ênfase do trabalho do ESPÍRITO SANTO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ab/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Idéia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 Salvação em 2 estágios: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1) Justificação: Batismo da Água 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2) Santificação: Processo posterior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SURGIMENTO DO MOVIMENTO PENTECOSTAL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No final do Séc. XIX, começa a haver uma ênfase nas experiências de conversão, de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reavivamento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experiências emocionantes, sentimentalistas.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805C79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1ª Manifestação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Em 1986, na cidade de Topeka, Kansas, através de Carlos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Parham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surge a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idéia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 que o Batismo do Espírito é uma experiência subsequente à da conversão. Aqui é estabelecida 2 conversões: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1) Justificação: Batismo da Água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2) Santificação: Batismo do Espírito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Agnes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Ozmann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estudava em um colégio onde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Parham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pregou. Durante a pregação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Parham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impôs as mãos sobre ela </w:t>
      </w:r>
      <w:proofErr w:type="gram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( 01</w:t>
      </w:r>
      <w:proofErr w:type="gram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/01/1901), e ela começou a falar em línguas ( Glossolalia).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805C79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2ª Manifestação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Em 1906, na Rua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Azuza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312, Los Angeles, através do Pastor negro W. J. Seymour pregava baseado em Atos 2 que a conversão se dá em 3 estágios: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1) Justificação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2) Santificação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3) Batismo do Espírito Santo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PENTECOSTALISMO NO BRASIL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Um pastor batista, branco, chamado W. H. Durham vê a pregação de Seymour na Rua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Azuza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É através de Durham, em Chicago que o pentecostalismo chegou ao Brasil.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Durham voltou para pregar em sua igreja em Chicago, e nesta época dois imigrantes da Suécia vieram para trabalhar nos EUA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Daniel Berg e G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Vingreen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eram batistas,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freqüentaram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a igreja de Durham e em 1909 G.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Vingreen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recebeu o batismo do ESPÍRITO SANTO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Certa vez, um irmão teve um sonho e disse que eles deveriam pregar em um lugar chamado “Belém”. Procurando no mapa, eles encontraram um lugar chamado “Belém do Pará”.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Em 1910, chegaram à Belém do Pará e foram assistir numa Igreja Batista, porém foram expulsos. Mas 18 Pessoas aderiram à esta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idéia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Através destas 18 pessoas começou a 1ª Igreja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Assembléia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 Deus em Belém do Pará, derivada da Igreja Batista.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805C79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Outros Movimentos: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1º</w:t>
      </w:r>
      <w:proofErr w:type="gram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) Também</w:t>
      </w:r>
      <w:proofErr w:type="gram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derivado de Durham, em 25/08/1907, chega outro operário em Chicago; L.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Franciscon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de origem Presbiteriana.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ab/>
        <w:t>Vai à Buenos Aires e começa a pregar, mas sem sucesso. Em 1909, vai para São Paulo, procura uma Igreja Presbiteriana de onde também é expulso.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Em 1910, um grupo influenciado por ele forma a 1ª Igreja Congregação Cristã do Brasil.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2º</w:t>
      </w:r>
      <w:proofErr w:type="gram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) Surgiu</w:t>
      </w:r>
      <w:proofErr w:type="gram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também derivado de Durham. Uma jovem chamada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Aiemee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Semple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McPherson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Ela era metodista convertida no Canadá em 1907, que entrou em contato com Durham.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Foi à China como missionária, e quando voltou, já com outra </w:t>
      </w:r>
      <w:proofErr w:type="gram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visão ,</w:t>
      </w:r>
      <w:proofErr w:type="gram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funda a Igreja do Evangelho Quadrangular em Los Angeles.</w:t>
      </w:r>
    </w:p>
    <w:p w:rsidR="00805C79" w:rsidRPr="00805C79" w:rsidRDefault="00805C79" w:rsidP="00805C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Através das Cruzadas, em 1953, chega ao Brasil através dos Missionários Americanos Harold William e Raymond </w:t>
      </w:r>
      <w:proofErr w:type="spellStart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Bootriment</w:t>
      </w:r>
      <w:proofErr w:type="spellEnd"/>
      <w:r w:rsidRPr="00805C79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1E010C" w:rsidRPr="001A3A20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1A3A2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A3" w:rsidRDefault="004000A3" w:rsidP="000F3338">
      <w:pPr>
        <w:spacing w:after="0" w:line="240" w:lineRule="auto"/>
      </w:pPr>
      <w:r>
        <w:separator/>
      </w:r>
    </w:p>
  </w:endnote>
  <w:endnote w:type="continuationSeparator" w:id="0">
    <w:p w:rsidR="004000A3" w:rsidRDefault="004000A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05C7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05C7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05C7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05C7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05C7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05C79">
                            <w:t>www.4tons.com.br</w:t>
                          </w:r>
                        </w:p>
                      </w:sdtContent>
                    </w:sdt>
                    <w:p w:rsidR="000F3338" w:rsidRPr="00805C7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05C7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05C7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05C7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05C7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5C7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05C7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f79646 [3209]" stroked="f" strokeweight="3pt">
              <v:textbox>
                <w:txbxContent>
                  <w:p w:rsidR="000F3338" w:rsidRPr="00805C7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05C7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05C7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05C7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05C7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05C7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A3" w:rsidRDefault="004000A3" w:rsidP="000F3338">
      <w:pPr>
        <w:spacing w:after="0" w:line="240" w:lineRule="auto"/>
      </w:pPr>
      <w:r>
        <w:separator/>
      </w:r>
    </w:p>
  </w:footnote>
  <w:footnote w:type="continuationSeparator" w:id="0">
    <w:p w:rsidR="004000A3" w:rsidRDefault="004000A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05C79" w:rsidRDefault="004000A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05C7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CA4354" w:rsidRPr="00805C79">
                            <w:rPr>
                              <w:rFonts w:cs="Calibri"/>
                              <w:b/>
                              <w:color w:val="000000"/>
                            </w:rPr>
                            <w:t>DISCUSSÕES TEOLÓGICAS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05C79" w:rsidRDefault="004000A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05C7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CA4354" w:rsidRPr="00805C79">
                      <w:rPr>
                        <w:rFonts w:cs="Calibri"/>
                        <w:b/>
                        <w:color w:val="000000"/>
                      </w:rPr>
                      <w:t>DISCUSSÕES TEOLÓGICAS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05C7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05C79" w:rsidRPr="00805C7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805C7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abf8f [1945]" stroked="f">
              <v:textbox style="mso-fit-shape-to-text:t" inset=",0,,0">
                <w:txbxContent>
                  <w:p w:rsidR="000F3338" w:rsidRPr="00805C7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05C79" w:rsidRPr="00805C7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805C7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3A20"/>
    <w:rsid w:val="001B2B1B"/>
    <w:rsid w:val="001C1293"/>
    <w:rsid w:val="001E010C"/>
    <w:rsid w:val="00241B7F"/>
    <w:rsid w:val="00264BFA"/>
    <w:rsid w:val="00373627"/>
    <w:rsid w:val="00390FF0"/>
    <w:rsid w:val="004000A3"/>
    <w:rsid w:val="00471C8C"/>
    <w:rsid w:val="005B4694"/>
    <w:rsid w:val="0073162C"/>
    <w:rsid w:val="00805C79"/>
    <w:rsid w:val="008269C9"/>
    <w:rsid w:val="00AF15E3"/>
    <w:rsid w:val="00C50697"/>
    <w:rsid w:val="00CA4354"/>
    <w:rsid w:val="00D7260E"/>
    <w:rsid w:val="00E023AA"/>
    <w:rsid w:val="00E119CB"/>
    <w:rsid w:val="00E35B97"/>
    <w:rsid w:val="00E47BBB"/>
    <w:rsid w:val="00E54575"/>
    <w:rsid w:val="00F126E9"/>
    <w:rsid w:val="00F54C12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767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16</cp:revision>
  <dcterms:created xsi:type="dcterms:W3CDTF">2019-08-19T13:02:00Z</dcterms:created>
  <dcterms:modified xsi:type="dcterms:W3CDTF">2019-08-23T07:23:00Z</dcterms:modified>
  <cp:category>DISCUSSÕES TEOLÓGICAS</cp:category>
</cp:coreProperties>
</file>