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D37" w:rsidRPr="00D37D37" w:rsidRDefault="00D37D37" w:rsidP="00D37D37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aps/>
          <w:snapToGrid w:val="0"/>
          <w:color w:val="FF0000"/>
          <w:sz w:val="36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caps/>
          <w:snapToGrid w:val="0"/>
          <w:color w:val="FF0000"/>
          <w:sz w:val="36"/>
          <w:szCs w:val="24"/>
          <w:lang w:eastAsia="pt-BR"/>
        </w:rPr>
        <w:t>Como Alcançar Pentecostais e Carismáticos</w:t>
      </w:r>
    </w:p>
    <w:p w:rsidR="00D37D37" w:rsidRPr="00D37D37" w:rsidRDefault="00D37D37" w:rsidP="00D37D37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Roberto de Oliveira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Seguindo a orientação do Espírito de Profecia, veja bem os passos para o êxito </w:t>
      </w:r>
      <w:proofErr w:type="spell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evangelísitico</w:t>
      </w:r>
      <w:proofErr w:type="spell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com este grupo especial: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keepNext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snapToGrid w:val="0"/>
          <w:color w:val="000080"/>
          <w:sz w:val="24"/>
          <w:szCs w:val="24"/>
          <w:lang w:eastAsia="pt-BR"/>
        </w:rPr>
      </w:pPr>
      <w:proofErr w:type="gramStart"/>
      <w:r w:rsidRPr="00D37D37">
        <w:rPr>
          <w:rFonts w:ascii="Trebuchet MS" w:eastAsia="Times New Roman" w:hAnsi="Trebuchet MS" w:cs="Times New Roman"/>
          <w:b/>
          <w:snapToGrid w:val="0"/>
          <w:color w:val="000080"/>
          <w:sz w:val="24"/>
          <w:szCs w:val="24"/>
          <w:lang w:eastAsia="pt-BR"/>
        </w:rPr>
        <w:t>Transparência  1</w:t>
      </w:r>
      <w:proofErr w:type="gramEnd"/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i/>
          <w:snapToGrid w:val="0"/>
          <w:color w:val="000000"/>
          <w:sz w:val="24"/>
          <w:szCs w:val="24"/>
          <w:lang w:eastAsia="pt-BR"/>
        </w:rPr>
        <w:t xml:space="preserve">“Somente o método de Cristo trará sucesso verdadeiro em alcançar as pessoas. O salvador misturava-se com as pessoas como alguém que lhe desejava o bem. Ele mostrava simpatia por elas, ministrava suas necessidades, conquistava sua confiança e então dizia: “Segue-me”. </w:t>
      </w:r>
      <w:r w:rsidRPr="00D37D37">
        <w:rPr>
          <w:rFonts w:ascii="Trebuchet MS" w:eastAsia="Times New Roman" w:hAnsi="Trebuchet MS" w:cs="Times New Roman"/>
          <w:b/>
          <w:i/>
          <w:snapToGrid w:val="0"/>
          <w:color w:val="000000"/>
          <w:sz w:val="24"/>
          <w:szCs w:val="24"/>
          <w:lang w:eastAsia="pt-BR"/>
        </w:rPr>
        <w:t>A Ciência do Bom Viver, pág. 143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Cs/>
          <w:snapToGrid w:val="0"/>
          <w:color w:val="00008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Cs/>
          <w:snapToGrid w:val="0"/>
          <w:color w:val="000080"/>
          <w:sz w:val="24"/>
          <w:szCs w:val="24"/>
          <w:lang w:eastAsia="pt-BR"/>
        </w:rPr>
        <w:t>Transparência 2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Cs/>
          <w:snapToGrid w:val="0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A. “O Salvador misturava-se </w:t>
      </w:r>
      <w:proofErr w:type="gramStart"/>
      <w:r w:rsidRPr="00D37D37">
        <w:rPr>
          <w:rFonts w:ascii="Trebuchet MS" w:eastAsia="Times New Roman" w:hAnsi="Trebuchet MS" w:cs="Times New Roman"/>
          <w:bCs/>
          <w:snapToGrid w:val="0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  as</w:t>
      </w:r>
      <w:proofErr w:type="gramEnd"/>
      <w:r w:rsidRPr="00D37D37">
        <w:rPr>
          <w:rFonts w:ascii="Trebuchet MS" w:eastAsia="Times New Roman" w:hAnsi="Trebuchet MS" w:cs="Times New Roman"/>
          <w:bCs/>
          <w:snapToGrid w:val="0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pessoas como alguém  que  desejava  o seu  bem.”      Ciência do Bom Viver, página 143.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Tornar-se amigo e mostrar como você ama a Jesus. Tenha coragem de testemunhar o que Jesus fez </w:t>
      </w:r>
      <w:proofErr w:type="gram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na  sua</w:t>
      </w:r>
      <w:proofErr w:type="gram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vida para eles. Mostrar na Bíblia nossa experiência.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Em hipótese alguma entrar em temas polêmicos até </w:t>
      </w:r>
      <w:proofErr w:type="gram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ter  que</w:t>
      </w:r>
      <w:proofErr w:type="gram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tenham a confiança que você conhece bem a Palavra  de Deus e que podem confiar em você.   Isto pode levar algum tempo.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Cs/>
          <w:snapToGrid w:val="0"/>
          <w:color w:val="000080"/>
          <w:sz w:val="24"/>
          <w:szCs w:val="24"/>
          <w:lang w:eastAsia="pt-BR"/>
        </w:rPr>
      </w:pPr>
      <w:proofErr w:type="gramStart"/>
      <w:r w:rsidRPr="00D37D37">
        <w:rPr>
          <w:rFonts w:ascii="Trebuchet MS" w:eastAsia="Times New Roman" w:hAnsi="Trebuchet MS" w:cs="Times New Roman"/>
          <w:bCs/>
          <w:snapToGrid w:val="0"/>
          <w:color w:val="000080"/>
          <w:sz w:val="24"/>
          <w:szCs w:val="24"/>
          <w:lang w:eastAsia="pt-BR"/>
        </w:rPr>
        <w:t>Transparência  3</w:t>
      </w:r>
      <w:proofErr w:type="gramEnd"/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Cs/>
          <w:snapToGrid w:val="0"/>
          <w:color w:val="000080"/>
          <w:sz w:val="24"/>
          <w:szCs w:val="24"/>
          <w:lang w:eastAsia="pt-BR"/>
        </w:rPr>
      </w:pPr>
    </w:p>
    <w:p w:rsidR="00D37D37" w:rsidRPr="00D37D37" w:rsidRDefault="00D37D37" w:rsidP="00D37D37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Por serem muitos sociais eles </w:t>
      </w:r>
      <w:proofErr w:type="gram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apreciam  muito</w:t>
      </w:r>
      <w:proofErr w:type="gram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as visitas feitas em seus lares e se sentem </w:t>
      </w:r>
    </w:p>
    <w:p w:rsidR="00D37D37" w:rsidRPr="00D37D37" w:rsidRDefault="00D37D37" w:rsidP="00D37D37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proofErr w:type="gram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felizes</w:t>
      </w:r>
      <w:proofErr w:type="gram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quando sentem que você  é verdadeiramente amigo(a).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4. Quando estudarem a Bíblia comece por doutrinas afins: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   “1. A Bíblia como única regra de fé e conduta.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     2. Salvação por meio do sangue de Jesus.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     3. A realidade da breve volta de Jesus.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     4.  Batismo por imersão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     5.  A Ceia do Senhor (alguns realizam o lava pés)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     6.  O nascimento virginal.</w:t>
      </w:r>
    </w:p>
    <w:p w:rsidR="00D37D37" w:rsidRPr="00D37D37" w:rsidRDefault="00D37D37" w:rsidP="00D37D37">
      <w:pPr>
        <w:numPr>
          <w:ilvl w:val="0"/>
          <w:numId w:val="12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Os dons do Espírito manifestar-se-ão na igreja     </w:t>
      </w:r>
    </w:p>
    <w:p w:rsidR="00D37D37" w:rsidRPr="00D37D37" w:rsidRDefault="00D37D37" w:rsidP="00D37D37">
      <w:pPr>
        <w:spacing w:after="0" w:line="240" w:lineRule="auto"/>
        <w:ind w:left="390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     </w:t>
      </w:r>
      <w:proofErr w:type="gram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de</w:t>
      </w:r>
      <w:proofErr w:type="gram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  hoje, incluindo o dom bíblico da profecia”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                                          Examinai Tudo, </w:t>
      </w:r>
      <w:proofErr w:type="gram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pág.162,183</w:t>
      </w:r>
      <w:proofErr w:type="gramEnd"/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Cs/>
          <w:snapToGrid w:val="0"/>
          <w:color w:val="00008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Cs/>
          <w:snapToGrid w:val="0"/>
          <w:color w:val="00008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Cs/>
          <w:snapToGrid w:val="0"/>
          <w:color w:val="000080"/>
          <w:sz w:val="24"/>
          <w:szCs w:val="24"/>
          <w:lang w:eastAsia="pt-BR"/>
        </w:rPr>
      </w:pPr>
      <w:proofErr w:type="gramStart"/>
      <w:r w:rsidRPr="00D37D37">
        <w:rPr>
          <w:rFonts w:ascii="Trebuchet MS" w:eastAsia="Times New Roman" w:hAnsi="Trebuchet MS" w:cs="Times New Roman"/>
          <w:bCs/>
          <w:snapToGrid w:val="0"/>
          <w:color w:val="000080"/>
          <w:sz w:val="24"/>
          <w:szCs w:val="24"/>
          <w:lang w:eastAsia="pt-BR"/>
        </w:rPr>
        <w:t>Transparência  4</w:t>
      </w:r>
      <w:proofErr w:type="gramEnd"/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Cs/>
          <w:snapToGrid w:val="0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   “...</w:t>
      </w:r>
      <w:proofErr w:type="gramStart"/>
      <w:r w:rsidRPr="00D37D37">
        <w:rPr>
          <w:rFonts w:ascii="Trebuchet MS" w:eastAsia="Times New Roman" w:hAnsi="Trebuchet MS" w:cs="Times New Roman"/>
          <w:bCs/>
          <w:snapToGrid w:val="0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  mostrava</w:t>
      </w:r>
      <w:proofErr w:type="gramEnd"/>
      <w:r w:rsidRPr="00D37D37">
        <w:rPr>
          <w:rFonts w:ascii="Trebuchet MS" w:eastAsia="Times New Roman" w:hAnsi="Trebuchet MS" w:cs="Times New Roman"/>
          <w:bCs/>
          <w:snapToGrid w:val="0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simpatia por  elas”. A Ciência do Bom Viver, página 143.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Valorizando seus pontos positivos: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1. Eles tem contribuído muito para a </w:t>
      </w:r>
      <w:proofErr w:type="gram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espontaneidade  e</w:t>
      </w:r>
      <w:proofErr w:type="gram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alegria do culto.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2. Tem uma experiência de oração. Oram realmente!  Eles esperam respostas de Deus.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3.  Gostam de ir </w:t>
      </w:r>
      <w:proofErr w:type="spellStart"/>
      <w:proofErr w:type="gram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a</w:t>
      </w:r>
      <w:proofErr w:type="spellEnd"/>
      <w:proofErr w:type="gram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igreja.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4.  São fortíssimos no testemunho.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5.  São dizimistas e ofertantes.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6.  São muito unidos pela afetividade e sociabilidade.</w:t>
      </w:r>
    </w:p>
    <w:p w:rsidR="00D37D37" w:rsidRPr="00D37D37" w:rsidRDefault="00D37D37" w:rsidP="00D37D37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São extremamente sentimentais.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Cs/>
          <w:snapToGrid w:val="0"/>
          <w:color w:val="000080"/>
          <w:sz w:val="24"/>
          <w:szCs w:val="24"/>
          <w:lang w:eastAsia="pt-BR"/>
        </w:rPr>
      </w:pPr>
      <w:proofErr w:type="gramStart"/>
      <w:r w:rsidRPr="00D37D37">
        <w:rPr>
          <w:rFonts w:ascii="Trebuchet MS" w:eastAsia="Times New Roman" w:hAnsi="Trebuchet MS" w:cs="Times New Roman"/>
          <w:bCs/>
          <w:snapToGrid w:val="0"/>
          <w:color w:val="000080"/>
          <w:sz w:val="24"/>
          <w:szCs w:val="24"/>
          <w:lang w:eastAsia="pt-BR"/>
        </w:rPr>
        <w:t>Transparência  5</w:t>
      </w:r>
      <w:proofErr w:type="gramEnd"/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Cs/>
          <w:snapToGrid w:val="0"/>
          <w:color w:val="00008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Cs/>
          <w:snapToGrid w:val="0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7D37">
        <w:rPr>
          <w:rFonts w:ascii="Trebuchet MS" w:eastAsia="Times New Roman" w:hAnsi="Trebuchet MS" w:cs="Times New Roman"/>
          <w:bCs/>
          <w:snapToGrid w:val="0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C. “...Ministrava suas necessidades”. A Ciência do Bom Viver, página 143.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1. Se colocar no lugar deles diante dos problemas.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2. Ajudar realmente em suas necessidades emocionais,    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   </w:t>
      </w:r>
      <w:proofErr w:type="gram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espirituais</w:t>
      </w:r>
      <w:proofErr w:type="gram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e materiais sem buscar   nada em troca.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3. Conhecer bem as lutas com que se deparam.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4. Usar o princípio da empatia.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5.  Dar vários estudos sobre o Espírito Santo, </w:t>
      </w:r>
    </w:p>
    <w:p w:rsidR="00D37D37" w:rsidRPr="00D37D37" w:rsidRDefault="00D37D37" w:rsidP="00D37D37">
      <w:pPr>
        <w:spacing w:after="0" w:line="240" w:lineRule="auto"/>
        <w:ind w:left="270" w:hanging="270"/>
        <w:jc w:val="both"/>
        <w:rPr>
          <w:rFonts w:ascii="Trebuchet MS" w:eastAsia="Times New Roman" w:hAnsi="Trebuchet MS" w:cs="Times New Roman"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snapToGrid w:val="0"/>
          <w:color w:val="000000"/>
          <w:sz w:val="24"/>
          <w:szCs w:val="24"/>
          <w:lang w:eastAsia="pt-BR"/>
        </w:rPr>
        <w:t xml:space="preserve">     </w:t>
      </w:r>
      <w:proofErr w:type="gramStart"/>
      <w:r w:rsidRPr="00D37D37">
        <w:rPr>
          <w:rFonts w:ascii="Trebuchet MS" w:eastAsia="Times New Roman" w:hAnsi="Trebuchet MS" w:cs="Times New Roman"/>
          <w:snapToGrid w:val="0"/>
          <w:color w:val="000000"/>
          <w:sz w:val="24"/>
          <w:szCs w:val="24"/>
          <w:lang w:eastAsia="pt-BR"/>
        </w:rPr>
        <w:t>lembrando  que</w:t>
      </w:r>
      <w:proofErr w:type="gramEnd"/>
      <w:r w:rsidRPr="00D37D37">
        <w:rPr>
          <w:rFonts w:ascii="Trebuchet MS" w:eastAsia="Times New Roman" w:hAnsi="Trebuchet MS" w:cs="Times New Roman"/>
          <w:snapToGrid w:val="0"/>
          <w:color w:val="000000"/>
          <w:sz w:val="24"/>
          <w:szCs w:val="24"/>
          <w:lang w:eastAsia="pt-BR"/>
        </w:rPr>
        <w:t xml:space="preserve"> o dom de Línguas só mais </w:t>
      </w:r>
      <w:proofErr w:type="spellStart"/>
      <w:r w:rsidRPr="00D37D37">
        <w:rPr>
          <w:rFonts w:ascii="Trebuchet MS" w:eastAsia="Times New Roman" w:hAnsi="Trebuchet MS" w:cs="Times New Roman"/>
          <w:snapToGrid w:val="0"/>
          <w:color w:val="000000"/>
          <w:sz w:val="24"/>
          <w:szCs w:val="24"/>
          <w:lang w:eastAsia="pt-BR"/>
        </w:rPr>
        <w:t>a</w:t>
      </w:r>
      <w:proofErr w:type="spellEnd"/>
      <w:r w:rsidRPr="00D37D37">
        <w:rPr>
          <w:rFonts w:ascii="Trebuchet MS" w:eastAsia="Times New Roman" w:hAnsi="Trebuchet MS" w:cs="Times New Roman"/>
          <w:snapToGrid w:val="0"/>
          <w:color w:val="000000"/>
          <w:sz w:val="24"/>
          <w:szCs w:val="24"/>
          <w:lang w:eastAsia="pt-BR"/>
        </w:rPr>
        <w:t xml:space="preserve"> frente.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proofErr w:type="gramStart"/>
      <w:r w:rsidRPr="00D37D37">
        <w:rPr>
          <w:rFonts w:ascii="Trebuchet MS" w:eastAsia="Times New Roman" w:hAnsi="Trebuchet MS" w:cs="Times New Roman"/>
          <w:bCs/>
          <w:snapToGrid w:val="0"/>
          <w:color w:val="000080"/>
          <w:sz w:val="24"/>
          <w:szCs w:val="24"/>
          <w:lang w:eastAsia="pt-BR"/>
        </w:rPr>
        <w:t>Transparência  6</w:t>
      </w:r>
      <w:proofErr w:type="gramEnd"/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Cs/>
          <w:snapToGrid w:val="0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C. “...</w:t>
      </w:r>
      <w:proofErr w:type="gramStart"/>
      <w:r w:rsidRPr="00D37D37">
        <w:rPr>
          <w:rFonts w:ascii="Trebuchet MS" w:eastAsia="Times New Roman" w:hAnsi="Trebuchet MS" w:cs="Times New Roman"/>
          <w:bCs/>
          <w:snapToGrid w:val="0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Conquistava  sua</w:t>
      </w:r>
      <w:proofErr w:type="gramEnd"/>
      <w:r w:rsidRPr="00D37D37">
        <w:rPr>
          <w:rFonts w:ascii="Trebuchet MS" w:eastAsia="Times New Roman" w:hAnsi="Trebuchet MS" w:cs="Times New Roman"/>
          <w:bCs/>
          <w:snapToGrid w:val="0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confiança ”. A Ciência do Bom Viver, página 143.</w:t>
      </w:r>
    </w:p>
    <w:p w:rsidR="00D37D37" w:rsidRPr="00D37D37" w:rsidRDefault="00D37D37" w:rsidP="00D37D37">
      <w:pPr>
        <w:numPr>
          <w:ilvl w:val="0"/>
          <w:numId w:val="10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Após seguir todos os passos </w:t>
      </w:r>
      <w:proofErr w:type="gram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anteriores  ter</w:t>
      </w:r>
      <w:proofErr w:type="gram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plena certeza da confiança na Palavra de Deus e no  seu testemunho.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2. Estudar os erros doutrinários polêmicos com muito 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   </w:t>
      </w:r>
      <w:proofErr w:type="gram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amor</w:t>
      </w:r>
      <w:proofErr w:type="gram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: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    1. O arrebatamento secreto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    2. Imortalidade da alma.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    3. Uma vez salvo, salvo para sempre.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    4. Santidade do Domingo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    5. Falar em Línguas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Cs/>
          <w:snapToGrid w:val="0"/>
          <w:color w:val="000080"/>
          <w:sz w:val="24"/>
          <w:szCs w:val="24"/>
          <w:lang w:eastAsia="pt-BR"/>
        </w:rPr>
      </w:pPr>
      <w:proofErr w:type="gramStart"/>
      <w:r w:rsidRPr="00D37D37">
        <w:rPr>
          <w:rFonts w:ascii="Trebuchet MS" w:eastAsia="Times New Roman" w:hAnsi="Trebuchet MS" w:cs="Times New Roman"/>
          <w:bCs/>
          <w:snapToGrid w:val="0"/>
          <w:color w:val="000080"/>
          <w:sz w:val="24"/>
          <w:szCs w:val="24"/>
          <w:lang w:eastAsia="pt-BR"/>
        </w:rPr>
        <w:t>Transparência  7</w:t>
      </w:r>
      <w:proofErr w:type="gramEnd"/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Refutando os principais erros doutrinários: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1. O Arrebatamento Secreto -  Crença de que Cristo virá secretamente antes da tribulação (pragas) para levar ou arrebatar a Sua Igreja, deixando os perdidos na </w:t>
      </w:r>
      <w:proofErr w:type="gram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terra  para</w:t>
      </w:r>
      <w:proofErr w:type="gram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sofrerem por meio das pragas.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lastRenderedPageBreak/>
        <w:t xml:space="preserve">    Textos: I Tess. 4:16-17; II Tess 1:7-9; Mateus 24:27</w:t>
      </w:r>
      <w:proofErr w:type="gram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;  Salmos</w:t>
      </w:r>
      <w:proofErr w:type="gram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50:3, </w:t>
      </w:r>
      <w:proofErr w:type="spell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Apoc</w:t>
      </w:r>
      <w:proofErr w:type="spell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1:7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2. Imortalidade da Alma - crença de que cada indivíduo possui uma alma imortal e indestrutível, distinta do corpo, mas que deixa   o corpo por ocasião da morte e que vai para o céu ou para o inferno.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   Textos: I Tim 6:15-16; </w:t>
      </w:r>
      <w:proofErr w:type="spell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Gen</w:t>
      </w:r>
      <w:proofErr w:type="spell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2:7; Eclesiastes 12:7; Jó 27:3, Salmo 146:4; Salmo 6:5; 115:17, João 11:11-14.    Lembrar que a Bíblia emprega a palavra “alma”1600 vezes e </w:t>
      </w:r>
      <w:proofErr w:type="gram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nem  uma</w:t>
      </w:r>
      <w:proofErr w:type="gram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só vez diz “alma imortal”.  A Bíblia compara a morte ao sono 53 vezes.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Cs/>
          <w:snapToGrid w:val="0"/>
          <w:color w:val="000080"/>
          <w:sz w:val="24"/>
          <w:szCs w:val="24"/>
          <w:lang w:eastAsia="pt-BR"/>
        </w:rPr>
      </w:pPr>
      <w:proofErr w:type="gramStart"/>
      <w:r w:rsidRPr="00D37D37">
        <w:rPr>
          <w:rFonts w:ascii="Trebuchet MS" w:eastAsia="Times New Roman" w:hAnsi="Trebuchet MS" w:cs="Times New Roman"/>
          <w:bCs/>
          <w:snapToGrid w:val="0"/>
          <w:color w:val="000080"/>
          <w:sz w:val="24"/>
          <w:szCs w:val="24"/>
          <w:lang w:eastAsia="pt-BR"/>
        </w:rPr>
        <w:t>Transparência  8</w:t>
      </w:r>
      <w:proofErr w:type="gramEnd"/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3. Uma vez salvo, salvo para sempre.  A crença de que, uma vez que a pessoa aceita a Cristo, essa pessoa   nunca mais perde a salvação.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 Textos: I Cor 15:1-3; II Pedro 2:20-22; I Cor 9:27.  (Aqui a palavra “reprovado” é a mesma palavra usada </w:t>
      </w:r>
      <w:proofErr w:type="gram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em  Jeremias</w:t>
      </w:r>
      <w:proofErr w:type="gram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6:30 para rejeitado ou queimado);  Hebreus 4:4-7, </w:t>
      </w:r>
      <w:proofErr w:type="spell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Apoc</w:t>
      </w:r>
      <w:proofErr w:type="spell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3:5; Filipenses 4:3. Quando aceitamos a Cristo, os nossos nomes são colocados </w:t>
      </w:r>
      <w:proofErr w:type="gram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no  Livro</w:t>
      </w:r>
      <w:proofErr w:type="gram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da Vida. Uma vez que eles podem ser removidos, é possível    serem rejeitados aqueles que uma vez aceitaram a Cristo.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Cs/>
          <w:snapToGrid w:val="0"/>
          <w:color w:val="000080"/>
          <w:sz w:val="24"/>
          <w:szCs w:val="24"/>
          <w:lang w:eastAsia="pt-BR"/>
        </w:rPr>
      </w:pPr>
      <w:proofErr w:type="gramStart"/>
      <w:r w:rsidRPr="00D37D37">
        <w:rPr>
          <w:rFonts w:ascii="Trebuchet MS" w:eastAsia="Times New Roman" w:hAnsi="Trebuchet MS" w:cs="Times New Roman"/>
          <w:bCs/>
          <w:snapToGrid w:val="0"/>
          <w:color w:val="000080"/>
          <w:sz w:val="24"/>
          <w:szCs w:val="24"/>
          <w:lang w:eastAsia="pt-BR"/>
        </w:rPr>
        <w:t>Transparência  9</w:t>
      </w:r>
      <w:proofErr w:type="gramEnd"/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4. Santidade do domingo. 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    A crença de que Jesus ressuscitou dos mortos no primeiro dia, todos os cristãos deveriam observar este dia.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 Textos: </w:t>
      </w:r>
      <w:proofErr w:type="spell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Gen</w:t>
      </w:r>
      <w:proofErr w:type="spell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2:1-3; Êxodo 20:8-11; Ezequiel 20:12,20; Lucas 4:16, Mateus 24:20; Atos 13:42-44; </w:t>
      </w:r>
      <w:proofErr w:type="spell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Apoc</w:t>
      </w:r>
      <w:proofErr w:type="spell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1:</w:t>
      </w:r>
      <w:proofErr w:type="gram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10,  Mateus</w:t>
      </w:r>
      <w:proofErr w:type="gram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12:8; Lucas 6:5; Isaias 66:22-23.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   5. Falar Línguas.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       Um sinal de que uma pessoa está cheia </w:t>
      </w:r>
      <w:proofErr w:type="gram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do  Espírito</w:t>
      </w:r>
      <w:proofErr w:type="gram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Santo   manifesta-se pelo modo de se expressar de forma extática   (a linguagem do Espírito Santo). Ver livro Dom de Deus.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Cs/>
          <w:snapToGrid w:val="0"/>
          <w:color w:val="000080"/>
          <w:sz w:val="24"/>
          <w:szCs w:val="24"/>
          <w:lang w:eastAsia="pt-BR"/>
        </w:rPr>
      </w:pPr>
      <w:proofErr w:type="gramStart"/>
      <w:r w:rsidRPr="00D37D37">
        <w:rPr>
          <w:rFonts w:ascii="Trebuchet MS" w:eastAsia="Times New Roman" w:hAnsi="Trebuchet MS" w:cs="Times New Roman"/>
          <w:bCs/>
          <w:snapToGrid w:val="0"/>
          <w:color w:val="000080"/>
          <w:sz w:val="24"/>
          <w:szCs w:val="24"/>
          <w:lang w:eastAsia="pt-BR"/>
        </w:rPr>
        <w:t>Transparência  10</w:t>
      </w:r>
      <w:proofErr w:type="gramEnd"/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Cs/>
          <w:snapToGrid w:val="0"/>
          <w:color w:val="000000"/>
          <w:sz w:val="24"/>
          <w:szCs w:val="24"/>
          <w:lang w:eastAsia="pt-BR"/>
        </w:rPr>
        <w:t>Outros pontos importantes: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1. Mostrar a eles que não podemos confiar em emoções. Satanás pode manipulá-las. Ele pode até imitar milagres   genuínos, ou sinais e maravilhas com o propósito de enganar.  Mateus 24:24, </w:t>
      </w:r>
      <w:proofErr w:type="spell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Apoc</w:t>
      </w:r>
      <w:proofErr w:type="spell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16:13-14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2. Alguns deles vão declarar que Cristo tem </w:t>
      </w:r>
      <w:proofErr w:type="gram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trabalhado  poderosamente</w:t>
      </w:r>
      <w:proofErr w:type="gram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em suas vidas e por seu intermédio. </w:t>
      </w:r>
      <w:proofErr w:type="gram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Terão,  até</w:t>
      </w:r>
      <w:proofErr w:type="gram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, expulsado demônios em seu nome, mas Jesus poderá dizer-lhes: “Nunca vos conheci” Mateus 7:21-23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3. Mostrar que somente a fé baseada na palavra de </w:t>
      </w:r>
      <w:proofErr w:type="gram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Deus  é</w:t>
      </w:r>
      <w:proofErr w:type="gram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que pode nos manter de pé. Mateus 7:24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Cs/>
          <w:snapToGrid w:val="0"/>
          <w:color w:val="000080"/>
          <w:sz w:val="24"/>
          <w:szCs w:val="24"/>
          <w:lang w:eastAsia="pt-BR"/>
        </w:rPr>
      </w:pPr>
      <w:proofErr w:type="gramStart"/>
      <w:r w:rsidRPr="00D37D37">
        <w:rPr>
          <w:rFonts w:ascii="Trebuchet MS" w:eastAsia="Times New Roman" w:hAnsi="Trebuchet MS" w:cs="Times New Roman"/>
          <w:bCs/>
          <w:snapToGrid w:val="0"/>
          <w:color w:val="000080"/>
          <w:sz w:val="24"/>
          <w:szCs w:val="24"/>
          <w:lang w:eastAsia="pt-BR"/>
        </w:rPr>
        <w:t>Transparência  11</w:t>
      </w:r>
      <w:proofErr w:type="gramEnd"/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4. É a verdade que nos mantém livre </w:t>
      </w:r>
      <w:proofErr w:type="gram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do  </w:t>
      </w:r>
      <w:proofErr w:type="spell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erro</w:t>
      </w:r>
      <w:proofErr w:type="gram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.João</w:t>
      </w:r>
      <w:proofErr w:type="spell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8:32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                                                                     </w:t>
      </w:r>
    </w:p>
    <w:p w:rsidR="00D37D37" w:rsidRPr="00D37D37" w:rsidRDefault="00D37D37" w:rsidP="00D37D37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Foi o Espírito Santo que escreveu a Bíblia.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                                                                  II Pedro 1:21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6. Ser cheio do Espírito Santo significa fazer das palavras de Jesus nossas próprias palavras. João 6:63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7. O maior milagre é a mudança do coração humano.   </w:t>
      </w:r>
      <w:proofErr w:type="gram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( João</w:t>
      </w:r>
      <w:proofErr w:type="gram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3:2-7)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8. Olhar para milagres espetaculares e, ao mesmo </w:t>
      </w:r>
      <w:proofErr w:type="gram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tempo,   </w:t>
      </w:r>
      <w:proofErr w:type="gram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 rejeitar a verdade, é </w:t>
      </w:r>
      <w:proofErr w:type="spell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anti-bíblico</w:t>
      </w:r>
      <w:proofErr w:type="spell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. (Lucas 16:27-31)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9. A nossa única salvaguarda contra o engano está em recebermos a verdade </w:t>
      </w:r>
      <w:proofErr w:type="gram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de  Deus</w:t>
      </w:r>
      <w:proofErr w:type="gram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como ela se encontra revelada nas   Escrituras. (II Tess 2:9-12)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Cs/>
          <w:snapToGrid w:val="0"/>
          <w:color w:val="000080"/>
          <w:sz w:val="24"/>
          <w:szCs w:val="24"/>
          <w:lang w:eastAsia="pt-BR"/>
        </w:rPr>
      </w:pPr>
      <w:proofErr w:type="gramStart"/>
      <w:r w:rsidRPr="00D37D37">
        <w:rPr>
          <w:rFonts w:ascii="Trebuchet MS" w:eastAsia="Times New Roman" w:hAnsi="Trebuchet MS" w:cs="Times New Roman"/>
          <w:bCs/>
          <w:snapToGrid w:val="0"/>
          <w:color w:val="000080"/>
          <w:sz w:val="24"/>
          <w:szCs w:val="24"/>
          <w:lang w:eastAsia="pt-BR"/>
        </w:rPr>
        <w:t>Transparência  12</w:t>
      </w:r>
      <w:proofErr w:type="gramEnd"/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Cs/>
          <w:snapToGrid w:val="0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D.“...e então dizia: “Segue-me”. A Ciência do Bom Viver, página 143.</w:t>
      </w:r>
    </w:p>
    <w:p w:rsidR="00D37D37" w:rsidRPr="00D37D37" w:rsidRDefault="00D37D37" w:rsidP="00D37D37">
      <w:pPr>
        <w:numPr>
          <w:ilvl w:val="0"/>
          <w:numId w:val="11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Agora podem tomar a decisão ao lado da verdade se todos os passos forem dados com segurança.</w:t>
      </w:r>
    </w:p>
    <w:p w:rsidR="00D37D37" w:rsidRPr="00D37D37" w:rsidRDefault="00D37D37" w:rsidP="00D37D37">
      <w:pPr>
        <w:numPr>
          <w:ilvl w:val="0"/>
          <w:numId w:val="11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Podem ser tornar </w:t>
      </w:r>
      <w:proofErr w:type="gram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excelentes  Adventistas</w:t>
      </w:r>
      <w:proofErr w:type="gram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.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3. Tornam-se missionários </w:t>
      </w:r>
      <w:proofErr w:type="gramStart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fervorosos  quando</w:t>
      </w:r>
      <w:proofErr w:type="gramEnd"/>
      <w:r w:rsidRPr="00D37D37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 aceitam a tríplice Mensagem angélica.</w:t>
      </w:r>
    </w:p>
    <w:p w:rsidR="00D37D37" w:rsidRPr="00D37D37" w:rsidRDefault="00D37D37" w:rsidP="00D37D3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Bibliografia: Rene </w:t>
      </w:r>
      <w:proofErr w:type="spellStart"/>
      <w:r w:rsidRPr="00D37D37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Sand</w:t>
      </w:r>
      <w:proofErr w:type="spellEnd"/>
      <w:r w:rsidRPr="00D37D37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- Como Alcançar Carismáticos- D.S.A</w:t>
      </w: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                   Mark </w:t>
      </w:r>
      <w:proofErr w:type="spellStart"/>
      <w:r w:rsidRPr="00D37D37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Finley</w:t>
      </w:r>
      <w:proofErr w:type="spellEnd"/>
      <w:r w:rsidRPr="00D37D37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- Estudando Juntos – CPB</w:t>
      </w:r>
    </w:p>
    <w:p w:rsidR="00D37D37" w:rsidRPr="00D37D37" w:rsidRDefault="00D37D37" w:rsidP="00D37D37">
      <w:pPr>
        <w:spacing w:after="0" w:line="240" w:lineRule="auto"/>
        <w:ind w:left="708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D37D37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     Emmanuel Guimarães - Acréscimos e adaptações </w:t>
      </w:r>
      <w:proofErr w:type="gramStart"/>
      <w:r w:rsidRPr="00D37D37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UEB .</w:t>
      </w:r>
      <w:proofErr w:type="gramEnd"/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D37D37" w:rsidRPr="00D37D37" w:rsidRDefault="00D37D37" w:rsidP="00D37D3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E010C" w:rsidRPr="001A3A20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1A3A2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3B" w:rsidRDefault="0018083B" w:rsidP="000F3338">
      <w:pPr>
        <w:spacing w:after="0" w:line="240" w:lineRule="auto"/>
      </w:pPr>
      <w:r>
        <w:separator/>
      </w:r>
    </w:p>
  </w:endnote>
  <w:endnote w:type="continuationSeparator" w:id="0">
    <w:p w:rsidR="0018083B" w:rsidRDefault="0018083B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D37D37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D37D37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D37D37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D37D37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D37D37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D37D37">
                            <w:t>www.4tons.com.br</w:t>
                          </w:r>
                        </w:p>
                      </w:sdtContent>
                    </w:sdt>
                    <w:p w:rsidR="000F3338" w:rsidRPr="00D37D37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D37D37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D37D3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37D3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D37D3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37D3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D37D3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f79646 [3209]" stroked="f" strokeweight="3pt">
              <v:textbox>
                <w:txbxContent>
                  <w:p w:rsidR="000F3338" w:rsidRPr="00D37D37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D37D3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D37D3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D37D3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D37D3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D37D3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3B" w:rsidRDefault="0018083B" w:rsidP="000F3338">
      <w:pPr>
        <w:spacing w:after="0" w:line="240" w:lineRule="auto"/>
      </w:pPr>
      <w:r>
        <w:separator/>
      </w:r>
    </w:p>
  </w:footnote>
  <w:footnote w:type="continuationSeparator" w:id="0">
    <w:p w:rsidR="0018083B" w:rsidRDefault="0018083B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D37D37" w:rsidRDefault="0018083B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D37D37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CA4354" w:rsidRPr="00D37D37">
                            <w:rPr>
                              <w:rFonts w:cs="Calibri"/>
                              <w:b/>
                              <w:color w:val="000000"/>
                            </w:rPr>
                            <w:t>DISCUSSÕES TEOLÓGICAS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D37D37" w:rsidRDefault="0018083B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D37D37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CA4354" w:rsidRPr="00D37D37">
                      <w:rPr>
                        <w:rFonts w:cs="Calibri"/>
                        <w:b/>
                        <w:color w:val="000000"/>
                      </w:rPr>
                      <w:t>DISCUSSÕES TEOLÓGICAS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D37D37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D37D37" w:rsidRPr="00D37D3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D37D3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abf8f [1945]" stroked="f">
              <v:textbox style="mso-fit-shape-to-text:t" inset=",0,,0">
                <w:txbxContent>
                  <w:p w:rsidR="000F3338" w:rsidRPr="00D37D37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D37D37" w:rsidRPr="00D37D3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D37D37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91B0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EB1F1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E2BA0"/>
    <w:multiLevelType w:val="singleLevel"/>
    <w:tmpl w:val="0416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7C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AC21C37"/>
    <w:multiLevelType w:val="singleLevel"/>
    <w:tmpl w:val="4D20542C"/>
    <w:lvl w:ilvl="0">
      <w:start w:val="7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9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</w:num>
  <w:num w:numId="5">
    <w:abstractNumId w:val="11"/>
  </w:num>
  <w:num w:numId="6">
    <w:abstractNumId w:val="0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8083B"/>
    <w:rsid w:val="001A3A20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AF15E3"/>
    <w:rsid w:val="00C50697"/>
    <w:rsid w:val="00CA4354"/>
    <w:rsid w:val="00D37D37"/>
    <w:rsid w:val="00D7260E"/>
    <w:rsid w:val="00E023AA"/>
    <w:rsid w:val="00E119CB"/>
    <w:rsid w:val="00E35B97"/>
    <w:rsid w:val="00E47BBB"/>
    <w:rsid w:val="00E54575"/>
    <w:rsid w:val="00F126E9"/>
    <w:rsid w:val="00F54C12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1DFF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37D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37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1032</Words>
  <Characters>5574</Characters>
  <Application>Microsoft Office Word</Application>
  <DocSecurity>0</DocSecurity>
  <Lines>46</Lines>
  <Paragraphs>13</Paragraphs>
  <ScaleCrop>false</ScaleCrop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16</cp:revision>
  <dcterms:created xsi:type="dcterms:W3CDTF">2019-08-19T13:02:00Z</dcterms:created>
  <dcterms:modified xsi:type="dcterms:W3CDTF">2019-08-23T07:24:00Z</dcterms:modified>
  <cp:category>DISCUSSÕES TEOLÓGICAS</cp:category>
</cp:coreProperties>
</file>