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23F7" w14:textId="19B67B57" w:rsidR="0021029A" w:rsidRDefault="0021029A" w:rsidP="00A91C98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0" w:name="AA"/>
      <w:r>
        <w:rPr>
          <w:rFonts w:ascii="Trebuchet MS" w:hAnsi="Trebuchet MS"/>
          <w:noProof/>
          <w:color w:val="FF0000"/>
          <w:szCs w:val="28"/>
        </w:rPr>
        <w:drawing>
          <wp:inline distT="0" distB="0" distL="0" distR="0" wp14:anchorId="08A6772D" wp14:editId="21C9E4DC">
            <wp:extent cx="2160000" cy="2160000"/>
            <wp:effectExtent l="0" t="0" r="0" b="0"/>
            <wp:docPr id="3" name="AW-0-4TONS-2022.png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W-0-4TONS-2022.png" descr="Ícone&#10;&#10;Descrição gerada automaticamente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1E16E51" w14:textId="77777777" w:rsidR="0021029A" w:rsidRDefault="0021029A" w:rsidP="00A91C98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</w:p>
    <w:p w14:paraId="1054A996" w14:textId="1AA9745A" w:rsidR="00A91C98" w:rsidRPr="00A91C98" w:rsidRDefault="00A91C98" w:rsidP="00A91C98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A91C98">
        <w:rPr>
          <w:rFonts w:ascii="Trebuchet MS" w:hAnsi="Trebuchet MS"/>
          <w:color w:val="FF0000"/>
          <w:szCs w:val="28"/>
        </w:rPr>
        <w:t xml:space="preserve">JOVENS                                                                                                          </w:t>
      </w:r>
    </w:p>
    <w:p w14:paraId="4803C69D" w14:textId="77777777" w:rsidR="0021029A" w:rsidRDefault="0021029A" w:rsidP="00567423">
      <w:pPr>
        <w:pStyle w:val="Ttulo-B"/>
        <w:spacing w:line="360" w:lineRule="auto"/>
        <w:jc w:val="both"/>
        <w:rPr>
          <w:rFonts w:ascii="Trebuchet MS" w:hAnsi="Trebuchet MS"/>
          <w:color w:val="FF0000"/>
          <w:szCs w:val="28"/>
        </w:rPr>
      </w:pPr>
    </w:p>
    <w:p w14:paraId="18EAF105" w14:textId="342E5484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01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01-UMA MENSAGEM À JUVENTUDE-PROVÉRBIOS 1.10-19</w:t>
        </w:r>
      </w:hyperlink>
    </w:p>
    <w:p w14:paraId="082D0D1C" w14:textId="3D0FD75D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02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02-DEUS ESTÁ PROCURANDO HOMENS-ISAÍAS 6.1-8</w:t>
        </w:r>
      </w:hyperlink>
    </w:p>
    <w:p w14:paraId="435C98CE" w14:textId="3D50FE4A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03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03-PRECISA-SE DE UM HOMEM-JEREMIAS 5.1</w:t>
        </w:r>
      </w:hyperlink>
    </w:p>
    <w:p w14:paraId="525EE210" w14:textId="38D34F36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04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04-JUVENTUDE A LIBERTADORA DA IGREJA-1 JOÃO 2.13-14</w:t>
        </w:r>
      </w:hyperlink>
    </w:p>
    <w:p w14:paraId="1D1367BE" w14:textId="36BF8BB7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05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05-JOVENS-1 JOÃO 2.14</w:t>
        </w:r>
      </w:hyperlink>
    </w:p>
    <w:p w14:paraId="0C7F9508" w14:textId="35D32FCC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06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06-QUATRO CLASSES DE ESTUDANTES-EZEQUIEL 47.1-12</w:t>
        </w:r>
      </w:hyperlink>
    </w:p>
    <w:p w14:paraId="1584FF71" w14:textId="64D7DDE2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07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07-CONSELHOS AOS ESTUDANTES NAS FÉRIAS-MARCOS 5.16-20</w:t>
        </w:r>
      </w:hyperlink>
    </w:p>
    <w:p w14:paraId="2A4859FC" w14:textId="1A9AF40F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08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08-QUATRO LIÇÕES DE ANIMAIS-PROVÉRBIOS 30.24-28</w:t>
        </w:r>
      </w:hyperlink>
    </w:p>
    <w:p w14:paraId="34B0DA69" w14:textId="448123B5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09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09-A MAGNIFICÊNCIA DAS COISAS PEQUENAS-ZACARIAS 4.10</w:t>
        </w:r>
      </w:hyperlink>
    </w:p>
    <w:p w14:paraId="7FB7BB04" w14:textId="736E89B1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0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10-COMO VENCER NA VIDA-ZACARIAS 4.10</w:t>
        </w:r>
      </w:hyperlink>
    </w:p>
    <w:p w14:paraId="468E9698" w14:textId="78E6F9D5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1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11-QUE É SUCESSO-FILIPENSES 4.13</w:t>
        </w:r>
      </w:hyperlink>
    </w:p>
    <w:p w14:paraId="67340EB9" w14:textId="478A062A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2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12-IDEAIS E AMBIÇÕES</w:t>
        </w:r>
      </w:hyperlink>
    </w:p>
    <w:p w14:paraId="5325B050" w14:textId="55583435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3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13-O DESPERTAR DE-DONS-2 TIMÓTEO 1.6</w:t>
        </w:r>
      </w:hyperlink>
    </w:p>
    <w:p w14:paraId="67E9D67C" w14:textId="2FF8D057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4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14-HEROÍ</w:t>
        </w:r>
        <w:r w:rsidR="00703F1C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SM</w:t>
        </w:r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O MORAL-PROVÉRBIOS 16.32</w:t>
        </w:r>
      </w:hyperlink>
    </w:p>
    <w:p w14:paraId="10D642B1" w14:textId="61313D2C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5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15-UMA SEGUNDA OPORTUNIDADE-JEREMIAS 18.16</w:t>
        </w:r>
      </w:hyperlink>
    </w:p>
    <w:p w14:paraId="06C94C82" w14:textId="1E9BABEB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6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16-VASOS DE BARRO-JEREMIAS 18.1-9</w:t>
        </w:r>
      </w:hyperlink>
    </w:p>
    <w:p w14:paraId="7388C049" w14:textId="19819F67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7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17-TRANSFORMANDO DERROTAS EM VITÓRIAS-LUCAS 18.9-14</w:t>
        </w:r>
      </w:hyperlink>
    </w:p>
    <w:p w14:paraId="60459F0A" w14:textId="0D71EFBA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8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18-A HORA-DA OPORTUNIDADE-ZACARIAS 4.10</w:t>
        </w:r>
      </w:hyperlink>
    </w:p>
    <w:p w14:paraId="69F31979" w14:textId="3449E88D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19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19-AS COISAS PEQUENAS-ZACARIAS 4.10</w:t>
        </w:r>
      </w:hyperlink>
    </w:p>
    <w:p w14:paraId="2E2524CE" w14:textId="6305DAA1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20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20-O VALOR DO TEMPO</w:t>
        </w:r>
      </w:hyperlink>
    </w:p>
    <w:p w14:paraId="6201B140" w14:textId="2E4F14EF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21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21-TRABALHO DILIGENTE-ECLESIASTES 9.10</w:t>
        </w:r>
      </w:hyperlink>
    </w:p>
    <w:p w14:paraId="75F9C9DA" w14:textId="3C80019E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22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22-QUE ESTAMOS SEMEANDO-GÁLATAS 6.7</w:t>
        </w:r>
      </w:hyperlink>
    </w:p>
    <w:p w14:paraId="0AC195BA" w14:textId="25233206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23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23-COMPANHIA DE TOLOS-PROVÉRBIOS 12.20</w:t>
        </w:r>
      </w:hyperlink>
    </w:p>
    <w:p w14:paraId="3F99B8D8" w14:textId="674518A2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24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24-A CORTESIA-1 PEDRO 3.8-17</w:t>
        </w:r>
      </w:hyperlink>
    </w:p>
    <w:p w14:paraId="0754F9C2" w14:textId="304D3291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25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25-PRINCÍPIOS E DIRETRIZES-FILIPENSES 4.1-9</w:t>
        </w:r>
      </w:hyperlink>
    </w:p>
    <w:p w14:paraId="61FE3F4C" w14:textId="1E87DD0A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26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26-AS GRANDES ESCOLHAS DA VIDA-JOSUÉ 24.14-18</w:t>
        </w:r>
      </w:hyperlink>
    </w:p>
    <w:p w14:paraId="71CF2CCF" w14:textId="76C0543E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27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27-LIVROS-E EDUCAÇÃO PRÓPRIA-2 TIMÓTEO 4.13</w:t>
        </w:r>
      </w:hyperlink>
    </w:p>
    <w:p w14:paraId="33F6F81D" w14:textId="36AECC0C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28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28-O VALOR DO PENSAR CORRETO-PROVÉRBIOS 23.7</w:t>
        </w:r>
      </w:hyperlink>
    </w:p>
    <w:p w14:paraId="24992E34" w14:textId="00320998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29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29-A HIGIENE MENTAL-GÊNESIS 6.5</w:t>
        </w:r>
      </w:hyperlink>
    </w:p>
    <w:p w14:paraId="238E472D" w14:textId="276F7BE4" w:rsidR="00A91C98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30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30-ALVOS-ATOS 19.21</w:t>
        </w:r>
      </w:hyperlink>
    </w:p>
    <w:p w14:paraId="60830E3A" w14:textId="1E07F51D" w:rsidR="00D269C6" w:rsidRPr="00703F1C" w:rsidRDefault="00A007B2" w:rsidP="00567423">
      <w:pPr>
        <w:pStyle w:val="Ttulo-B"/>
        <w:spacing w:line="360" w:lineRule="auto"/>
        <w:jc w:val="both"/>
        <w:rPr>
          <w:rFonts w:ascii="Trebuchet MS" w:hAnsi="Trebuchet MS"/>
          <w:color w:val="002060"/>
          <w:szCs w:val="28"/>
        </w:rPr>
      </w:pPr>
      <w:hyperlink w:anchor="A31" w:history="1">
        <w:r w:rsidR="00A91C98" w:rsidRPr="00703F1C">
          <w:rPr>
            <w:rStyle w:val="Hyperlink"/>
            <w:rFonts w:ascii="Trebuchet MS" w:hAnsi="Trebuchet MS"/>
            <w:color w:val="002060"/>
            <w:szCs w:val="28"/>
            <w:u w:val="none"/>
          </w:rPr>
          <w:t>31-ALVOS-ATOS 19.21</w:t>
        </w:r>
      </w:hyperlink>
    </w:p>
    <w:p w14:paraId="21F6B713" w14:textId="77777777" w:rsidR="00D269C6" w:rsidRDefault="00D269C6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</w:p>
    <w:p w14:paraId="69E6CEC5" w14:textId="77777777" w:rsidR="0021029A" w:rsidRDefault="0021029A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54C5325E" w14:textId="2C2A1A37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" w:name="A01"/>
      <w:r>
        <w:rPr>
          <w:rFonts w:ascii="Trebuchet MS" w:hAnsi="Trebuchet MS"/>
          <w:color w:val="FF0000"/>
          <w:szCs w:val="28"/>
        </w:rPr>
        <w:lastRenderedPageBreak/>
        <w:t>1</w:t>
      </w:r>
    </w:p>
    <w:bookmarkEnd w:id="1"/>
    <w:p w14:paraId="47F936F5" w14:textId="57D9ACC0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UMA </w:t>
      </w:r>
      <w:smartTag w:uri="schemas-houaiss/mini" w:element="verbetes">
        <w:r w:rsidRPr="00D269C6">
          <w:rPr>
            <w:rFonts w:ascii="Trebuchet MS" w:hAnsi="Trebuchet MS"/>
            <w:color w:val="FF0000"/>
            <w:szCs w:val="28"/>
          </w:rPr>
          <w:t>MENSAGEM</w:t>
        </w:r>
      </w:smartTag>
      <w:r w:rsidRPr="00D269C6">
        <w:rPr>
          <w:rFonts w:ascii="Trebuchet MS" w:hAnsi="Trebuchet MS"/>
          <w:color w:val="FF0000"/>
          <w:szCs w:val="28"/>
        </w:rPr>
        <w:t xml:space="preserve"> À </w:t>
      </w:r>
      <w:smartTag w:uri="schemas-houaiss/acao" w:element="dm">
        <w:r w:rsidRPr="00D269C6">
          <w:rPr>
            <w:rFonts w:ascii="Trebuchet MS" w:hAnsi="Trebuchet MS"/>
            <w:color w:val="FF0000"/>
            <w:szCs w:val="28"/>
          </w:rPr>
          <w:t>JUVENTUDE</w:t>
        </w:r>
      </w:smartTag>
      <w:r w:rsidRPr="00D269C6">
        <w:rPr>
          <w:rFonts w:ascii="Trebuchet MS" w:hAnsi="Trebuchet MS"/>
          <w:color w:val="FF0000"/>
          <w:szCs w:val="28"/>
        </w:rPr>
        <w:t xml:space="preserve"> </w:t>
      </w:r>
    </w:p>
    <w:p w14:paraId="3EBE409A" w14:textId="5692E66E" w:rsidR="00B122A5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Provérbios</w:t>
      </w:r>
      <w:r w:rsidR="00B122A5" w:rsidRPr="00D269C6">
        <w:rPr>
          <w:rFonts w:ascii="Trebuchet MS" w:hAnsi="Trebuchet MS"/>
          <w:szCs w:val="28"/>
        </w:rPr>
        <w:t xml:space="preserve"> 1:10-19</w:t>
      </w:r>
    </w:p>
    <w:p w14:paraId="56975D1E" w14:textId="4AE5334A" w:rsidR="0021029A" w:rsidRPr="000B55F6" w:rsidRDefault="00A007B2" w:rsidP="0021029A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21029A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23C1277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414D48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A Sedução (</w:t>
      </w:r>
      <w:proofErr w:type="gramStart"/>
      <w:r w:rsidRPr="00D269C6">
        <w:rPr>
          <w:rFonts w:ascii="Trebuchet MS" w:hAnsi="Trebuchet MS"/>
          <w:b/>
          <w:sz w:val="28"/>
          <w:szCs w:val="28"/>
        </w:rPr>
        <w:t>Tentar, persuadir</w:t>
      </w:r>
      <w:proofErr w:type="gramEnd"/>
      <w:r w:rsidRPr="00D269C6">
        <w:rPr>
          <w:rFonts w:ascii="Trebuchet MS" w:hAnsi="Trebuchet MS"/>
          <w:b/>
          <w:sz w:val="28"/>
          <w:szCs w:val="28"/>
        </w:rPr>
        <w:t>).</w:t>
      </w:r>
    </w:p>
    <w:p w14:paraId="6E2B25D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1. O seduzido – Todos estão em perigo; todos são tentados, mas a juventude está em maior perigo; </w:t>
      </w:r>
    </w:p>
    <w:p w14:paraId="0858D77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Por causa da inexperiência.</w:t>
      </w:r>
    </w:p>
    <w:p w14:paraId="534FE3C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b) Por causa dos esforços inauditos da parte dos homens </w:t>
      </w:r>
      <w:proofErr w:type="gramStart"/>
      <w:r w:rsidRPr="00D269C6">
        <w:rPr>
          <w:rFonts w:ascii="Trebuchet MS" w:hAnsi="Trebuchet MS"/>
          <w:sz w:val="28"/>
          <w:szCs w:val="28"/>
        </w:rPr>
        <w:t>o demônios</w:t>
      </w:r>
      <w:proofErr w:type="gramEnd"/>
      <w:r w:rsidRPr="00D269C6">
        <w:rPr>
          <w:rFonts w:ascii="Trebuchet MS" w:hAnsi="Trebuchet MS"/>
          <w:sz w:val="28"/>
          <w:szCs w:val="28"/>
        </w:rPr>
        <w:t xml:space="preserve"> para destruir a juventude.</w:t>
      </w:r>
    </w:p>
    <w:p w14:paraId="3AE2FFF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Por causa de muitos alçapões e abismos: cinemas, teatros, clubes, jogos, danças, livros e revistas imorais etc.</w:t>
      </w:r>
    </w:p>
    <w:p w14:paraId="3181C3E7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d) Por falta de proteção – do lar e da igreja.</w:t>
      </w:r>
    </w:p>
    <w:p w14:paraId="5A45385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Os sedutores (pecadores) – Todos os que estão sem Cristo não estão salvos. Todos os que se desviaram da vereda da justiça. Todos têm influência. Nenhum irá para a destruição sozinho. Alguns pecadores têm mais influência do que outros.</w:t>
      </w:r>
    </w:p>
    <w:p w14:paraId="2C8FC0D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a) Os que estão em autoridade – Um mestre, um pai, um rei. </w:t>
      </w:r>
      <w:proofErr w:type="spellStart"/>
      <w:r w:rsidRPr="00D269C6">
        <w:rPr>
          <w:rFonts w:ascii="Trebuchet MS" w:hAnsi="Trebuchet MS"/>
          <w:sz w:val="28"/>
          <w:szCs w:val="28"/>
        </w:rPr>
        <w:t>Jeroboão</w:t>
      </w:r>
      <w:proofErr w:type="spellEnd"/>
      <w:r w:rsidRPr="00D269C6">
        <w:rPr>
          <w:rFonts w:ascii="Trebuchet MS" w:hAnsi="Trebuchet MS"/>
          <w:sz w:val="28"/>
          <w:szCs w:val="28"/>
        </w:rPr>
        <w:t xml:space="preserve"> conduziu Israel ao pecado.</w:t>
      </w:r>
    </w:p>
    <w:p w14:paraId="21E4EFE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b) Os que passam como amigos. </w:t>
      </w:r>
    </w:p>
    <w:p w14:paraId="66D3A8C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c) Os que têm influência pessoal, riqueza, destaque social e intelectual etc. </w:t>
      </w:r>
    </w:p>
    <w:p w14:paraId="60FE1DC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A sedução – Os métodos usados.</w:t>
      </w:r>
    </w:p>
    <w:p w14:paraId="0FC8319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Persuasão: "Tentar" - V. 10.</w:t>
      </w:r>
    </w:p>
    <w:p w14:paraId="0E22EB0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Amalgamação: "Vem conosco" - V. 11.</w:t>
      </w:r>
    </w:p>
    <w:p w14:paraId="6C9E894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Remuneração: "E encheremos nossas casas" - V. 13.</w:t>
      </w:r>
    </w:p>
    <w:p w14:paraId="190696E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d) Sociabilidade: - "Uma só bolsa" - V. 14.</w:t>
      </w:r>
    </w:p>
    <w:p w14:paraId="2CD7274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509C99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lastRenderedPageBreak/>
        <w:t>II – A Destruição</w:t>
      </w:r>
      <w:r w:rsidRPr="00D269C6">
        <w:rPr>
          <w:rFonts w:ascii="Trebuchet MS" w:hAnsi="Trebuchet MS"/>
          <w:sz w:val="28"/>
          <w:szCs w:val="28"/>
        </w:rPr>
        <w:t xml:space="preserve"> – Havendo recusado a instrução dos pais e a influência do Espírito Santo (V. 20-23), o único resultado será a destruição.</w:t>
      </w:r>
    </w:p>
    <w:p w14:paraId="7386C18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"Rirei da vossa perdição". - V. 26-27.</w:t>
      </w:r>
    </w:p>
    <w:p w14:paraId="13BB299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"Zombarei de vós vindo vosso temor.". - V. 27.</w:t>
      </w:r>
    </w:p>
    <w:p w14:paraId="0E366B2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"Eu não responderei" na perdição e temor". - V. 28,27,29.</w:t>
      </w:r>
    </w:p>
    <w:p w14:paraId="58B8A774" w14:textId="77777777" w:rsidR="00B122A5" w:rsidRDefault="00B122A5" w:rsidP="00D269C6">
      <w:pPr>
        <w:spacing w:after="0" w:line="360" w:lineRule="auto"/>
        <w:rPr>
          <w:sz w:val="28"/>
          <w:szCs w:val="28"/>
        </w:rPr>
      </w:pPr>
    </w:p>
    <w:p w14:paraId="44E0851A" w14:textId="77777777" w:rsidR="00E432F5" w:rsidRPr="00E432F5" w:rsidRDefault="00E432F5" w:rsidP="00E432F5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1AEB3713" w14:textId="745F1454" w:rsidR="00E432F5" w:rsidRPr="00D269C6" w:rsidRDefault="00E432F5" w:rsidP="00E432F5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37A8FB31" w14:textId="77777777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292AD75B" w14:textId="6B9498F2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2" w:name="A02"/>
      <w:r>
        <w:rPr>
          <w:rFonts w:ascii="Trebuchet MS" w:hAnsi="Trebuchet MS"/>
          <w:color w:val="FF0000"/>
          <w:szCs w:val="28"/>
        </w:rPr>
        <w:lastRenderedPageBreak/>
        <w:t>2</w:t>
      </w:r>
    </w:p>
    <w:bookmarkEnd w:id="2"/>
    <w:p w14:paraId="48D8A154" w14:textId="68B95626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DEUS ESTÁ PROCURANDO HOMENS </w:t>
      </w:r>
    </w:p>
    <w:p w14:paraId="39B1EEB4" w14:textId="4CBB8464" w:rsidR="00B122A5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Isaías</w:t>
      </w:r>
      <w:r w:rsidR="00B122A5" w:rsidRPr="00D269C6">
        <w:rPr>
          <w:rFonts w:ascii="Trebuchet MS" w:hAnsi="Trebuchet MS"/>
          <w:szCs w:val="28"/>
        </w:rPr>
        <w:t xml:space="preserve"> 6:1-8; </w:t>
      </w:r>
      <w:r>
        <w:rPr>
          <w:rFonts w:ascii="Trebuchet MS" w:hAnsi="Trebuchet MS"/>
          <w:szCs w:val="28"/>
        </w:rPr>
        <w:t>Ezequiel</w:t>
      </w:r>
      <w:r w:rsidR="00B122A5" w:rsidRPr="00D269C6">
        <w:rPr>
          <w:rFonts w:ascii="Trebuchet MS" w:hAnsi="Trebuchet MS"/>
          <w:szCs w:val="28"/>
        </w:rPr>
        <w:t xml:space="preserve"> 22:30; </w:t>
      </w:r>
      <w:r>
        <w:rPr>
          <w:rFonts w:ascii="Trebuchet MS" w:hAnsi="Trebuchet MS"/>
          <w:szCs w:val="28"/>
        </w:rPr>
        <w:t>1 Crônicas</w:t>
      </w:r>
      <w:r w:rsidR="00B122A5" w:rsidRPr="00D269C6">
        <w:rPr>
          <w:rFonts w:ascii="Trebuchet MS" w:hAnsi="Trebuchet MS"/>
          <w:szCs w:val="28"/>
        </w:rPr>
        <w:t xml:space="preserve"> 12:32</w:t>
      </w:r>
    </w:p>
    <w:p w14:paraId="74FFA470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7A1F4B6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D9C8A5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Nem todos os tempos são iguais. Cada época da história humana teve suas características peculiares, seus problemas, responsabilidades e mensagens especiais.</w:t>
      </w:r>
    </w:p>
    <w:p w14:paraId="19749A1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É importante e necessário que compreendamos o tempo em que estamos vivendo e conheçamos o que a época atual requer de nós.</w:t>
      </w:r>
    </w:p>
    <w:p w14:paraId="2948B78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 situação presente é crítica e solene, e exige uma visão penetrante para que saibamos o nosso dever e as muitas oportunidades.</w:t>
      </w:r>
    </w:p>
    <w:p w14:paraId="65B4A47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O sermão do pregador escocês: 1) O mundo está de cabeça para baixo. 2) Precisa ser colocado de cabeça para cima. 3) Os cristãos devem fazer essa obra.</w:t>
      </w:r>
    </w:p>
    <w:p w14:paraId="5E15F91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C02BAD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Deus Procura Homens Para Fazer Tal Obra.</w:t>
      </w:r>
    </w:p>
    <w:p w14:paraId="5FC73DE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O mundo hoje está cheio de homens, mas Deus está buscando homens à Sua feição.</w:t>
      </w:r>
    </w:p>
    <w:p w14:paraId="799F62D1" w14:textId="09E77E7D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a) Um homem à feição de Deus é um indivíduo que cumpre a Sua Palavra e submete-se à Sua vontade - </w:t>
      </w:r>
      <w:r w:rsidR="00B45EE2">
        <w:rPr>
          <w:rFonts w:ascii="Trebuchet MS" w:hAnsi="Trebuchet MS"/>
          <w:sz w:val="28"/>
          <w:szCs w:val="28"/>
        </w:rPr>
        <w:t>Jeremias</w:t>
      </w:r>
      <w:r w:rsidRPr="00D269C6">
        <w:rPr>
          <w:rFonts w:ascii="Trebuchet MS" w:hAnsi="Trebuchet MS"/>
          <w:sz w:val="28"/>
          <w:szCs w:val="28"/>
        </w:rPr>
        <w:t xml:space="preserve"> 9:23, 24; Atos 13:22.</w:t>
      </w:r>
    </w:p>
    <w:p w14:paraId="729EF53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7315003" w14:textId="742533EC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 xml:space="preserve">II – Um Homem de Deus - </w:t>
      </w:r>
      <w:r w:rsidR="00B45EE2">
        <w:rPr>
          <w:rFonts w:ascii="Trebuchet MS" w:hAnsi="Trebuchet MS"/>
          <w:b/>
          <w:sz w:val="28"/>
          <w:szCs w:val="28"/>
        </w:rPr>
        <w:t>João</w:t>
      </w:r>
      <w:r w:rsidRPr="00D269C6">
        <w:rPr>
          <w:rFonts w:ascii="Trebuchet MS" w:hAnsi="Trebuchet MS"/>
          <w:b/>
          <w:sz w:val="28"/>
          <w:szCs w:val="28"/>
        </w:rPr>
        <w:t xml:space="preserve"> 1:6.</w:t>
      </w:r>
    </w:p>
    <w:p w14:paraId="19D75CA2" w14:textId="1E2CDB8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1. Na vida tinha um fim em vista. - </w:t>
      </w:r>
      <w:r w:rsidR="00B45EE2">
        <w:rPr>
          <w:rFonts w:ascii="Trebuchet MS" w:hAnsi="Trebuchet MS"/>
          <w:sz w:val="28"/>
          <w:szCs w:val="28"/>
        </w:rPr>
        <w:t>Lucas</w:t>
      </w:r>
      <w:r w:rsidRPr="00D269C6">
        <w:rPr>
          <w:rFonts w:ascii="Trebuchet MS" w:hAnsi="Trebuchet MS"/>
          <w:sz w:val="28"/>
          <w:szCs w:val="28"/>
        </w:rPr>
        <w:t xml:space="preserve"> 1:17.</w:t>
      </w:r>
    </w:p>
    <w:p w14:paraId="760968A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Deus tem um plano para cada pessoa à Sua feição. - Ester 4:14.</w:t>
      </w:r>
    </w:p>
    <w:p w14:paraId="6200922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b) Devemos perguntar: "Senhor, que queres que eu faça?" </w:t>
      </w:r>
    </w:p>
    <w:p w14:paraId="4AF4BB83" w14:textId="439F3733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A simplicidade de João. - </w:t>
      </w:r>
      <w:r w:rsidR="00B45EE2">
        <w:rPr>
          <w:rFonts w:ascii="Trebuchet MS" w:hAnsi="Trebuchet MS"/>
          <w:sz w:val="28"/>
          <w:szCs w:val="28"/>
        </w:rPr>
        <w:t>Marcos</w:t>
      </w:r>
      <w:r w:rsidRPr="00D269C6">
        <w:rPr>
          <w:rFonts w:ascii="Trebuchet MS" w:hAnsi="Trebuchet MS"/>
          <w:sz w:val="28"/>
          <w:szCs w:val="28"/>
        </w:rPr>
        <w:t xml:space="preserve"> 1:6.</w:t>
      </w:r>
    </w:p>
    <w:p w14:paraId="29CA716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a) Vivia mais para proclamar a mensagem do que das preocupações materiais. </w:t>
      </w:r>
    </w:p>
    <w:p w14:paraId="566D239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>b) Nossa vida deve ser uma apologia daquilo que iremos apresentar lá fora.</w:t>
      </w:r>
    </w:p>
    <w:p w14:paraId="33FBCB13" w14:textId="11A4D733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3. Seu caráter. - </w:t>
      </w:r>
      <w:r w:rsidR="00B45EE2">
        <w:rPr>
          <w:rFonts w:ascii="Trebuchet MS" w:hAnsi="Trebuchet MS"/>
          <w:sz w:val="28"/>
          <w:szCs w:val="28"/>
        </w:rPr>
        <w:t>Lucas</w:t>
      </w:r>
      <w:r w:rsidRPr="00D269C6">
        <w:rPr>
          <w:rFonts w:ascii="Trebuchet MS" w:hAnsi="Trebuchet MS"/>
          <w:sz w:val="28"/>
          <w:szCs w:val="28"/>
        </w:rPr>
        <w:t xml:space="preserve"> 7:24, 25; 3:4, 5.</w:t>
      </w:r>
    </w:p>
    <w:p w14:paraId="5DAA629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Não era uma cana, porque não era vacilante.</w:t>
      </w:r>
    </w:p>
    <w:p w14:paraId="6C95B1D1" w14:textId="446E651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(1) A obra hoje necessita de tais homens. Ver Educação, pág. 28; </w:t>
      </w:r>
      <w:r w:rsidR="00B45EE2">
        <w:rPr>
          <w:rFonts w:ascii="Trebuchet MS" w:hAnsi="Trebuchet MS"/>
          <w:sz w:val="28"/>
          <w:szCs w:val="28"/>
        </w:rPr>
        <w:t>2 Timóteo</w:t>
      </w:r>
      <w:r w:rsidRPr="00D269C6">
        <w:rPr>
          <w:rFonts w:ascii="Trebuchet MS" w:hAnsi="Trebuchet MS"/>
          <w:sz w:val="28"/>
          <w:szCs w:val="28"/>
        </w:rPr>
        <w:t xml:space="preserve"> 1:12. </w:t>
      </w:r>
    </w:p>
    <w:p w14:paraId="45D3932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Ele endireitava o que estava torto e não apagava o pavio que fumegava – amor pelas almas.</w:t>
      </w:r>
    </w:p>
    <w:p w14:paraId="60C09B6D" w14:textId="5E4195E0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4. Sua mensagem. - </w:t>
      </w:r>
      <w:r w:rsidR="00B45EE2">
        <w:rPr>
          <w:rFonts w:ascii="Trebuchet MS" w:hAnsi="Trebuchet MS"/>
          <w:sz w:val="28"/>
          <w:szCs w:val="28"/>
        </w:rPr>
        <w:t>João</w:t>
      </w:r>
      <w:r w:rsidRPr="00D269C6">
        <w:rPr>
          <w:rFonts w:ascii="Trebuchet MS" w:hAnsi="Trebuchet MS"/>
          <w:sz w:val="28"/>
          <w:szCs w:val="28"/>
        </w:rPr>
        <w:t xml:space="preserve"> 1:29.</w:t>
      </w:r>
    </w:p>
    <w:p w14:paraId="58178C26" w14:textId="7974E791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Esse indivíduo que levava a mensagem era um homem (</w:t>
      </w:r>
      <w:r w:rsidR="00B45EE2">
        <w:rPr>
          <w:rFonts w:ascii="Trebuchet MS" w:hAnsi="Trebuchet MS"/>
          <w:sz w:val="28"/>
          <w:szCs w:val="28"/>
        </w:rPr>
        <w:t>João</w:t>
      </w:r>
      <w:r w:rsidRPr="00D269C6">
        <w:rPr>
          <w:rFonts w:ascii="Trebuchet MS" w:hAnsi="Trebuchet MS"/>
          <w:sz w:val="28"/>
          <w:szCs w:val="28"/>
        </w:rPr>
        <w:t xml:space="preserve"> 1:6) e só tinha uma mensagem – a mensagem para aquele tempo, para todas as classes.</w:t>
      </w:r>
    </w:p>
    <w:p w14:paraId="1A6868B2" w14:textId="59C5248D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(1) O mundo hoje necessita de uma mensagem vital, vivida na vida do pregador. - </w:t>
      </w:r>
      <w:r w:rsidR="00B45EE2">
        <w:rPr>
          <w:rFonts w:ascii="Trebuchet MS" w:hAnsi="Trebuchet MS"/>
          <w:sz w:val="28"/>
          <w:szCs w:val="28"/>
        </w:rPr>
        <w:t>1 João</w:t>
      </w:r>
      <w:r w:rsidRPr="00D269C6">
        <w:rPr>
          <w:rFonts w:ascii="Trebuchet MS" w:hAnsi="Trebuchet MS"/>
          <w:sz w:val="28"/>
          <w:szCs w:val="28"/>
        </w:rPr>
        <w:t xml:space="preserve"> 1:1-3. </w:t>
      </w:r>
    </w:p>
    <w:p w14:paraId="328534C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(2) Devemos apresentar a Palavra de Deus e não filosofias.</w:t>
      </w:r>
    </w:p>
    <w:p w14:paraId="3B4788E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Achará Deus homens à Sua feição e na altura da necessidade atual? </w:t>
      </w:r>
    </w:p>
    <w:p w14:paraId="425B8CA9" w14:textId="100EC422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Oxalá passemos pela experiência de Isaías e futuramente possamos exclamar: "Eis-me aqui, envia-me a mim". - </w:t>
      </w:r>
      <w:r w:rsidR="00B45EE2">
        <w:rPr>
          <w:rFonts w:ascii="Trebuchet MS" w:hAnsi="Trebuchet MS"/>
          <w:sz w:val="28"/>
          <w:szCs w:val="28"/>
        </w:rPr>
        <w:t>Isaías</w:t>
      </w:r>
      <w:r w:rsidRPr="00D269C6">
        <w:rPr>
          <w:rFonts w:ascii="Trebuchet MS" w:hAnsi="Trebuchet MS"/>
          <w:sz w:val="28"/>
          <w:szCs w:val="28"/>
        </w:rPr>
        <w:t xml:space="preserve"> 6:1-8.</w:t>
      </w:r>
    </w:p>
    <w:p w14:paraId="4D301692" w14:textId="77777777" w:rsidR="00B122A5" w:rsidRDefault="00B122A5" w:rsidP="00D269C6">
      <w:pPr>
        <w:spacing w:after="0" w:line="360" w:lineRule="auto"/>
        <w:rPr>
          <w:sz w:val="28"/>
          <w:szCs w:val="28"/>
        </w:rPr>
      </w:pPr>
    </w:p>
    <w:p w14:paraId="3D6B7EFE" w14:textId="77777777" w:rsidR="00E432F5" w:rsidRPr="00E432F5" w:rsidRDefault="00E432F5" w:rsidP="00E432F5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5FF3A03A" w14:textId="77777777" w:rsidR="00E432F5" w:rsidRPr="00D269C6" w:rsidRDefault="00E432F5" w:rsidP="00E432F5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49BF2F64" w14:textId="77777777" w:rsidR="00E432F5" w:rsidRPr="00D269C6" w:rsidRDefault="00E432F5" w:rsidP="00D269C6">
      <w:pPr>
        <w:spacing w:after="0" w:line="360" w:lineRule="auto"/>
        <w:rPr>
          <w:sz w:val="28"/>
          <w:szCs w:val="28"/>
        </w:rPr>
      </w:pPr>
    </w:p>
    <w:p w14:paraId="5C1868ED" w14:textId="77777777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1A4DA2A4" w14:textId="2F6525A0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3" w:name="A03"/>
      <w:r>
        <w:rPr>
          <w:rFonts w:ascii="Trebuchet MS" w:hAnsi="Trebuchet MS"/>
          <w:color w:val="FF0000"/>
          <w:szCs w:val="28"/>
        </w:rPr>
        <w:lastRenderedPageBreak/>
        <w:t>3</w:t>
      </w:r>
    </w:p>
    <w:bookmarkEnd w:id="3"/>
    <w:p w14:paraId="7C98AA5F" w14:textId="2F7E45EF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PRECISA-SE DE UM HOMEM </w:t>
      </w:r>
    </w:p>
    <w:p w14:paraId="07CCF4AD" w14:textId="5225A995" w:rsidR="00B122A5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Jeremias</w:t>
      </w:r>
      <w:r w:rsidR="00B122A5" w:rsidRPr="00D269C6">
        <w:rPr>
          <w:rFonts w:ascii="Trebuchet MS" w:hAnsi="Trebuchet MS"/>
          <w:szCs w:val="28"/>
        </w:rPr>
        <w:t xml:space="preserve"> 5:1</w:t>
      </w:r>
    </w:p>
    <w:p w14:paraId="56AA3AEB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5CD3558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286181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 história de Diógenes, em pleno dia, em Atenas, com uma lanterna acesa à procura de um homem.</w:t>
      </w:r>
    </w:p>
    <w:p w14:paraId="5D569BE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</w:p>
    <w:p w14:paraId="5EA777D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 xml:space="preserve">I – A </w:t>
      </w:r>
      <w:proofErr w:type="spellStart"/>
      <w:r w:rsidRPr="00D269C6">
        <w:rPr>
          <w:rFonts w:ascii="Trebuchet MS" w:hAnsi="Trebuchet MS"/>
          <w:b/>
          <w:sz w:val="28"/>
          <w:szCs w:val="28"/>
        </w:rPr>
        <w:t>Idéia</w:t>
      </w:r>
      <w:proofErr w:type="spellEnd"/>
      <w:r w:rsidRPr="00D269C6">
        <w:rPr>
          <w:rFonts w:ascii="Trebuchet MS" w:hAnsi="Trebuchet MS"/>
          <w:b/>
          <w:sz w:val="28"/>
          <w:szCs w:val="28"/>
        </w:rPr>
        <w:t xml:space="preserve"> Popular de um Homem.</w:t>
      </w:r>
    </w:p>
    <w:p w14:paraId="59ADFA5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Riqueza.</w:t>
      </w:r>
    </w:p>
    <w:p w14:paraId="0269465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Aparência.</w:t>
      </w:r>
    </w:p>
    <w:p w14:paraId="1BBBC7E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Sabedoria, gênio.</w:t>
      </w:r>
    </w:p>
    <w:p w14:paraId="0DEFC18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Força, poder.</w:t>
      </w:r>
    </w:p>
    <w:p w14:paraId="41E0512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59526D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 xml:space="preserve">II – A </w:t>
      </w:r>
      <w:proofErr w:type="spellStart"/>
      <w:r w:rsidRPr="00D269C6">
        <w:rPr>
          <w:rFonts w:ascii="Trebuchet MS" w:hAnsi="Trebuchet MS"/>
          <w:b/>
          <w:sz w:val="28"/>
          <w:szCs w:val="28"/>
        </w:rPr>
        <w:t>Idéia</w:t>
      </w:r>
      <w:proofErr w:type="spellEnd"/>
      <w:r w:rsidRPr="00D269C6">
        <w:rPr>
          <w:rFonts w:ascii="Trebuchet MS" w:hAnsi="Trebuchet MS"/>
          <w:b/>
          <w:sz w:val="28"/>
          <w:szCs w:val="28"/>
        </w:rPr>
        <w:t xml:space="preserve"> Divina.</w:t>
      </w:r>
    </w:p>
    <w:p w14:paraId="56000DBA" w14:textId="155CB5FE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1. O que procura conhecer a verdade. - </w:t>
      </w:r>
      <w:r w:rsidR="00B45EE2">
        <w:rPr>
          <w:rFonts w:ascii="Trebuchet MS" w:hAnsi="Trebuchet MS"/>
          <w:sz w:val="28"/>
          <w:szCs w:val="28"/>
        </w:rPr>
        <w:t>Jeremias</w:t>
      </w:r>
      <w:r w:rsidRPr="00D269C6">
        <w:rPr>
          <w:rFonts w:ascii="Trebuchet MS" w:hAnsi="Trebuchet MS"/>
          <w:sz w:val="28"/>
          <w:szCs w:val="28"/>
        </w:rPr>
        <w:t xml:space="preserve"> 9:23-24.</w:t>
      </w:r>
    </w:p>
    <w:p w14:paraId="5B1B6991" w14:textId="425E12D2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O que procura fazer o que é justo e direito. - Atos 13:22; </w:t>
      </w:r>
      <w:r w:rsidR="00B45EE2">
        <w:rPr>
          <w:rFonts w:ascii="Trebuchet MS" w:hAnsi="Trebuchet MS"/>
          <w:sz w:val="28"/>
          <w:szCs w:val="28"/>
        </w:rPr>
        <w:t>João</w:t>
      </w:r>
      <w:r w:rsidRPr="00D269C6">
        <w:rPr>
          <w:rFonts w:ascii="Trebuchet MS" w:hAnsi="Trebuchet MS"/>
          <w:sz w:val="28"/>
          <w:szCs w:val="28"/>
        </w:rPr>
        <w:t xml:space="preserve"> 1:6.</w:t>
      </w:r>
    </w:p>
    <w:p w14:paraId="45ADC714" w14:textId="70493543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3. O que tem um caráter impoluto. - </w:t>
      </w:r>
      <w:r w:rsidR="00B45EE2">
        <w:rPr>
          <w:rFonts w:ascii="Trebuchet MS" w:hAnsi="Trebuchet MS"/>
          <w:sz w:val="28"/>
          <w:szCs w:val="28"/>
        </w:rPr>
        <w:t>Lucas</w:t>
      </w:r>
      <w:r w:rsidRPr="00D269C6">
        <w:rPr>
          <w:rFonts w:ascii="Trebuchet MS" w:hAnsi="Trebuchet MS"/>
          <w:sz w:val="28"/>
          <w:szCs w:val="28"/>
        </w:rPr>
        <w:t xml:space="preserve"> 7:24-25; 3:4-5.</w:t>
      </w:r>
    </w:p>
    <w:p w14:paraId="36BB173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27687B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III – O Valor de um Homem.</w:t>
      </w:r>
    </w:p>
    <w:p w14:paraId="5841AFE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Divina capacidade no homem.</w:t>
      </w:r>
    </w:p>
    <w:p w14:paraId="6B05254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A salvação é levada a efeito através do homem.</w:t>
      </w:r>
    </w:p>
    <w:p w14:paraId="3F72F24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Jesus teria morrido por uma só pessoa, se necessário, mostrando assim o valor do homem aos olhos de Deus.</w:t>
      </w:r>
    </w:p>
    <w:p w14:paraId="37C5422B" w14:textId="77777777" w:rsidR="00B122A5" w:rsidRDefault="00B122A5" w:rsidP="00D269C6">
      <w:pPr>
        <w:spacing w:after="0" w:line="360" w:lineRule="auto"/>
        <w:rPr>
          <w:sz w:val="28"/>
          <w:szCs w:val="28"/>
        </w:rPr>
      </w:pPr>
    </w:p>
    <w:p w14:paraId="1EA2C030" w14:textId="77777777" w:rsidR="005A1D2C" w:rsidRPr="00E432F5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64B3B76B" w14:textId="77777777" w:rsidR="005A1D2C" w:rsidRPr="00D269C6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37FA768D" w14:textId="77777777" w:rsidR="005A1D2C" w:rsidRPr="00D269C6" w:rsidRDefault="005A1D2C" w:rsidP="00D269C6">
      <w:pPr>
        <w:spacing w:after="0" w:line="360" w:lineRule="auto"/>
        <w:rPr>
          <w:sz w:val="28"/>
          <w:szCs w:val="28"/>
        </w:rPr>
      </w:pPr>
    </w:p>
    <w:p w14:paraId="0F443EB7" w14:textId="4826A834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4" w:name="A04"/>
      <w:r>
        <w:rPr>
          <w:rFonts w:ascii="Trebuchet MS" w:hAnsi="Trebuchet MS"/>
          <w:color w:val="FF0000"/>
          <w:szCs w:val="28"/>
        </w:rPr>
        <w:lastRenderedPageBreak/>
        <w:t>4</w:t>
      </w:r>
    </w:p>
    <w:bookmarkEnd w:id="4"/>
    <w:p w14:paraId="353C129B" w14:textId="74B2ED3D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>A JUVENTUDE, A LIBERTADORA DA IGREIA</w:t>
      </w:r>
    </w:p>
    <w:p w14:paraId="5CA284D2" w14:textId="6787ADA5" w:rsidR="00B122A5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1 João</w:t>
      </w:r>
      <w:r w:rsidR="00B122A5" w:rsidRPr="00D269C6">
        <w:rPr>
          <w:rFonts w:ascii="Trebuchet MS" w:hAnsi="Trebuchet MS"/>
          <w:szCs w:val="28"/>
        </w:rPr>
        <w:t xml:space="preserve"> 2:13-14</w:t>
      </w:r>
    </w:p>
    <w:p w14:paraId="209E1159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61CE553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3A6F7A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Golias Modernos que Afrontam a Igreja.</w:t>
      </w:r>
    </w:p>
    <w:p w14:paraId="77781DC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1. O mundanismo, as leituras, as vistas obscenas, cinemas </w:t>
      </w:r>
      <w:proofErr w:type="gramStart"/>
      <w:r w:rsidRPr="00D269C6">
        <w:rPr>
          <w:rFonts w:ascii="Trebuchet MS" w:hAnsi="Trebuchet MS"/>
          <w:sz w:val="28"/>
          <w:szCs w:val="28"/>
        </w:rPr>
        <w:t>imorais, etc.</w:t>
      </w:r>
      <w:proofErr w:type="gramEnd"/>
    </w:p>
    <w:p w14:paraId="561C5B0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Indiferentismo.</w:t>
      </w:r>
    </w:p>
    <w:p w14:paraId="18DBEFE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Criminalidades, suicídios.</w:t>
      </w:r>
    </w:p>
    <w:p w14:paraId="488E859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Injúrias e blasfêmias contra a Verdade.</w:t>
      </w:r>
    </w:p>
    <w:p w14:paraId="1EA8FA6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39B32D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A Juventude é a Única Esperança da Igreja.</w:t>
      </w:r>
    </w:p>
    <w:p w14:paraId="03FAFBE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Os velhos nem sempre poderão levar as cargas.</w:t>
      </w:r>
    </w:p>
    <w:p w14:paraId="4E9EF94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São os esteios, mas diante deles está a sepultura, ponto final de descanso da luta!</w:t>
      </w:r>
    </w:p>
    <w:p w14:paraId="43CD03C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Os jovens devem tomar a vanguarda.</w:t>
      </w:r>
    </w:p>
    <w:p w14:paraId="2B161ED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Os jovens devem lembrar-se de seu Criador nos dias de sua juventude.</w:t>
      </w:r>
    </w:p>
    <w:p w14:paraId="0AA8FCA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Não só ossos. . .</w:t>
      </w:r>
    </w:p>
    <w:p w14:paraId="0FF0C25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A juventude está pronta a se sacrificar pela Pátria, e por que não por Deus?</w:t>
      </w:r>
    </w:p>
    <w:p w14:paraId="225C8E9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Qual é a sua atitude? Continuará o mundo ofendendo a verdade e ultrajando almas?</w:t>
      </w:r>
    </w:p>
    <w:p w14:paraId="53D75B3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5. Não quer você ser um Davi?</w:t>
      </w:r>
    </w:p>
    <w:p w14:paraId="07D46DA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Talvez você diga: "Sou muito jovem". Mas é por isso mesmo que você deve entrar nas fileiras.</w:t>
      </w:r>
    </w:p>
    <w:p w14:paraId="7B7FA3D7" w14:textId="474B132E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6. Deus ainda hoje escolhe as coisas fracas deste mundo para confundir os fortes. - </w:t>
      </w:r>
      <w:r w:rsidR="00B45EE2">
        <w:rPr>
          <w:rFonts w:ascii="Trebuchet MS" w:hAnsi="Trebuchet MS"/>
          <w:sz w:val="28"/>
          <w:szCs w:val="28"/>
        </w:rPr>
        <w:t>Jeremias</w:t>
      </w:r>
      <w:r w:rsidRPr="00D269C6">
        <w:rPr>
          <w:rFonts w:ascii="Trebuchet MS" w:hAnsi="Trebuchet MS"/>
          <w:sz w:val="28"/>
          <w:szCs w:val="28"/>
        </w:rPr>
        <w:t xml:space="preserve"> 1:6-8.</w:t>
      </w:r>
    </w:p>
    <w:p w14:paraId="6ABD58D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>7. Levantem-se, jovens, senão as pedras clamarão, no último dia, contra vocês.</w:t>
      </w:r>
    </w:p>
    <w:p w14:paraId="7D05A23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C2E0D9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Revistam-se da armadura de Deus e batalhem pela cruz!</w:t>
      </w:r>
    </w:p>
    <w:p w14:paraId="6DCB8D5A" w14:textId="77777777" w:rsidR="00B122A5" w:rsidRPr="00D269C6" w:rsidRDefault="00B122A5" w:rsidP="00D269C6">
      <w:pPr>
        <w:spacing w:after="0" w:line="360" w:lineRule="auto"/>
        <w:rPr>
          <w:sz w:val="28"/>
          <w:szCs w:val="28"/>
        </w:rPr>
      </w:pPr>
    </w:p>
    <w:p w14:paraId="67B0C29B" w14:textId="77777777" w:rsidR="005A1D2C" w:rsidRPr="00E432F5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0326A3A8" w14:textId="77777777" w:rsidR="005A1D2C" w:rsidRPr="00D269C6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0BBE23F6" w14:textId="77777777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0CA09BCA" w14:textId="08855C05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5" w:name="A05"/>
      <w:r>
        <w:rPr>
          <w:rFonts w:ascii="Trebuchet MS" w:hAnsi="Trebuchet MS"/>
          <w:color w:val="FF0000"/>
          <w:szCs w:val="28"/>
        </w:rPr>
        <w:lastRenderedPageBreak/>
        <w:t>5</w:t>
      </w:r>
    </w:p>
    <w:bookmarkEnd w:id="5"/>
    <w:p w14:paraId="2C56D595" w14:textId="18764779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"JOVENS" </w:t>
      </w:r>
    </w:p>
    <w:p w14:paraId="1A4C8CCC" w14:textId="1316C401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 w:rsidRPr="00D269C6">
        <w:rPr>
          <w:rFonts w:ascii="Trebuchet MS" w:hAnsi="Trebuchet MS"/>
          <w:szCs w:val="28"/>
        </w:rPr>
        <w:t xml:space="preserve">Leitura bíblica: </w:t>
      </w:r>
      <w:r w:rsidR="00B45EE2">
        <w:rPr>
          <w:rFonts w:ascii="Trebuchet MS" w:hAnsi="Trebuchet MS"/>
          <w:szCs w:val="28"/>
        </w:rPr>
        <w:t>1 João</w:t>
      </w:r>
      <w:r w:rsidRPr="00D269C6">
        <w:rPr>
          <w:rFonts w:ascii="Trebuchet MS" w:hAnsi="Trebuchet MS"/>
          <w:szCs w:val="28"/>
        </w:rPr>
        <w:t xml:space="preserve"> 2:14-17. </w:t>
      </w:r>
    </w:p>
    <w:p w14:paraId="05C23585" w14:textId="5EF23F28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 w:rsidRPr="00D269C6">
        <w:rPr>
          <w:rFonts w:ascii="Trebuchet MS" w:hAnsi="Trebuchet MS"/>
          <w:szCs w:val="28"/>
        </w:rPr>
        <w:t xml:space="preserve">Texto: </w:t>
      </w:r>
      <w:r w:rsidR="00B45EE2">
        <w:rPr>
          <w:rFonts w:ascii="Trebuchet MS" w:hAnsi="Trebuchet MS"/>
          <w:szCs w:val="28"/>
        </w:rPr>
        <w:t>1 João</w:t>
      </w:r>
      <w:r w:rsidRPr="00D269C6">
        <w:rPr>
          <w:rFonts w:ascii="Trebuchet MS" w:hAnsi="Trebuchet MS"/>
          <w:szCs w:val="28"/>
        </w:rPr>
        <w:t xml:space="preserve"> 2:14.</w:t>
      </w:r>
    </w:p>
    <w:p w14:paraId="4E96D542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068BE6C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020B09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Falo à juventude pelas mesmas três razões que o apóstolo João foi levado a escrever aos moços em sua primeira epístola. Não há melhores razões do que estas, e elas são hoje tão poderosas como quando João escreveu às diversas classes e deu conselhos adequados às suas necessidades e, ao mesmo tempo, à altura de sua compreensão.</w:t>
      </w:r>
    </w:p>
    <w:p w14:paraId="41226977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034DC4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As Qualidades dos jovens de João:</w:t>
      </w:r>
    </w:p>
    <w:p w14:paraId="66F4B9F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"Sois fortes" – Os tempos em que vivemos produzem jovens fortes. Os tempos requerem jovens fortes, de corpo e de caráter. Jovens firmes, resolvidos, dispostos, vigorosos, ativos, com firmeza de caráter. Força pertence aos jovens e não aos velhos.</w:t>
      </w:r>
    </w:p>
    <w:p w14:paraId="558FD8F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"A palavra de Deus está em vós" – Não somente ouvir e ler a Palavra, mas em vós. "A tua palavra escondi no meu coração para não pecar contra ti". "Uma lâmpada para os meus pés". Desenvolve o caráter.</w:t>
      </w:r>
    </w:p>
    <w:p w14:paraId="0A83E64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"Já vencestes o maligno" – O jovem forte vai vencer o maligno. O maligno é vencido pela Palavra, não pela força do homem, pois o inimigo é mais forte, mais experimentado e experiente, mais astuto, mais hábil.</w:t>
      </w:r>
    </w:p>
    <w:p w14:paraId="012539F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C2E416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Os Conselhos de João - V. 15.</w:t>
      </w:r>
    </w:p>
    <w:p w14:paraId="658EEEF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Não ameis o mundo, nem o que nele há.</w:t>
      </w:r>
    </w:p>
    <w:p w14:paraId="377379E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>a) Concupiscência da carne.</w:t>
      </w:r>
    </w:p>
    <w:p w14:paraId="64194D9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Concupiscência dos olhos.</w:t>
      </w:r>
    </w:p>
    <w:p w14:paraId="39C37C0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A soberba da vida é o mundo.</w:t>
      </w:r>
    </w:p>
    <w:p w14:paraId="1B7A7D1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51D1BE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Conclusão: - V. 17.</w:t>
      </w:r>
    </w:p>
    <w:p w14:paraId="08C3D97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1. O mundo passa </w:t>
      </w:r>
      <w:proofErr w:type="gramStart"/>
      <w:r w:rsidRPr="00D269C6">
        <w:rPr>
          <w:rFonts w:ascii="Trebuchet MS" w:hAnsi="Trebuchet MS"/>
          <w:sz w:val="28"/>
          <w:szCs w:val="28"/>
        </w:rPr>
        <w:t>e também</w:t>
      </w:r>
      <w:proofErr w:type="gramEnd"/>
      <w:r w:rsidRPr="00D269C6">
        <w:rPr>
          <w:rFonts w:ascii="Trebuchet MS" w:hAnsi="Trebuchet MS"/>
          <w:sz w:val="28"/>
          <w:szCs w:val="28"/>
        </w:rPr>
        <w:t xml:space="preserve"> a sua concupiscência.</w:t>
      </w:r>
    </w:p>
    <w:p w14:paraId="5C796ED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Mas aquele que faz a vontade de Deus permanece para sempre.</w:t>
      </w:r>
    </w:p>
    <w:p w14:paraId="399DD6B8" w14:textId="77777777" w:rsidR="00B122A5" w:rsidRDefault="00B122A5" w:rsidP="00D269C6">
      <w:pPr>
        <w:spacing w:after="0" w:line="360" w:lineRule="auto"/>
        <w:rPr>
          <w:sz w:val="28"/>
          <w:szCs w:val="28"/>
        </w:rPr>
      </w:pPr>
    </w:p>
    <w:p w14:paraId="63E7B4BC" w14:textId="77777777" w:rsidR="005A1D2C" w:rsidRPr="00E432F5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4B0D8B1B" w14:textId="77777777" w:rsidR="005A1D2C" w:rsidRPr="00D269C6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33A1DEA8" w14:textId="77777777" w:rsidR="005A1D2C" w:rsidRPr="00D269C6" w:rsidRDefault="005A1D2C" w:rsidP="00D269C6">
      <w:pPr>
        <w:spacing w:after="0" w:line="360" w:lineRule="auto"/>
        <w:rPr>
          <w:sz w:val="28"/>
          <w:szCs w:val="28"/>
        </w:rPr>
      </w:pPr>
    </w:p>
    <w:p w14:paraId="35A8A933" w14:textId="77777777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35958B4F" w14:textId="450E2D4A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6" w:name="A06"/>
      <w:r>
        <w:rPr>
          <w:rFonts w:ascii="Trebuchet MS" w:hAnsi="Trebuchet MS"/>
          <w:color w:val="FF0000"/>
          <w:szCs w:val="28"/>
        </w:rPr>
        <w:lastRenderedPageBreak/>
        <w:t>6</w:t>
      </w:r>
    </w:p>
    <w:bookmarkEnd w:id="6"/>
    <w:p w14:paraId="5146D7FB" w14:textId="226FC998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QUATRO CLASSES DE ESTUDANTES </w:t>
      </w:r>
    </w:p>
    <w:p w14:paraId="25D896BF" w14:textId="74282DF8" w:rsidR="00B122A5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Ezequiel</w:t>
      </w:r>
      <w:r w:rsidR="00B122A5" w:rsidRPr="00D269C6">
        <w:rPr>
          <w:rFonts w:ascii="Trebuchet MS" w:hAnsi="Trebuchet MS"/>
          <w:szCs w:val="28"/>
        </w:rPr>
        <w:t xml:space="preserve"> 47:1-12</w:t>
      </w:r>
    </w:p>
    <w:p w14:paraId="4EF6F4E8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011BD9B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47BB0B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Até os Artelhos (Tornozelos) - V. 3.</w:t>
      </w:r>
    </w:p>
    <w:p w14:paraId="3836827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Ouviram falar do colégio e ficaram animados.</w:t>
      </w:r>
    </w:p>
    <w:p w14:paraId="1E38FB5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Chegam, matriculam-se. Experimentam as primeiras provas nos estudos e desanimam.</w:t>
      </w:r>
    </w:p>
    <w:p w14:paraId="0B0F3FC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São pessoas que facilmente se deixam vencer por qualquer coisa: saudades, trabalho etc.</w:t>
      </w:r>
    </w:p>
    <w:p w14:paraId="630E82D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EBE723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Até os Joelhos - V. 4.</w:t>
      </w:r>
    </w:p>
    <w:p w14:paraId="2B31328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Avançam mais e com coragem.</w:t>
      </w:r>
    </w:p>
    <w:p w14:paraId="196B360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Ainda que os estudos sejam um pouco puxados, vão avante.</w:t>
      </w:r>
    </w:p>
    <w:p w14:paraId="4103DEF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Suportam saudades, trabalho etc., mas desanimam diante dos exames e regulamentos do educandário.</w:t>
      </w:r>
    </w:p>
    <w:p w14:paraId="4C8C92D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7E9893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III – Até os Lombos (Rins) - V. 5.</w:t>
      </w:r>
    </w:p>
    <w:p w14:paraId="6542A1C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São mais ousados. Avançam destemidamente.</w:t>
      </w:r>
    </w:p>
    <w:p w14:paraId="484641F7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Vencem obstáculos: estudos árduos, exames, trabalho, </w:t>
      </w:r>
      <w:proofErr w:type="gramStart"/>
      <w:r w:rsidRPr="00D269C6">
        <w:rPr>
          <w:rFonts w:ascii="Trebuchet MS" w:hAnsi="Trebuchet MS"/>
          <w:sz w:val="28"/>
          <w:szCs w:val="28"/>
        </w:rPr>
        <w:t>saudades, etc.</w:t>
      </w:r>
      <w:proofErr w:type="gramEnd"/>
    </w:p>
    <w:p w14:paraId="4A5D6A4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Fracassam quanto à disciplina e à vida espiritual.</w:t>
      </w:r>
    </w:p>
    <w:p w14:paraId="7CC440C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FF5D13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IV – Os que Nadam - V. 5-9.</w:t>
      </w:r>
    </w:p>
    <w:p w14:paraId="6468B47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São os heróis. Os homens e mulheres do futuro.</w:t>
      </w:r>
    </w:p>
    <w:p w14:paraId="1FDF8ED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Tudo enfrentam com serenidade, o ânimo alevantado e a confiança em Jesus.</w:t>
      </w:r>
    </w:p>
    <w:p w14:paraId="5E76EF7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Para nadar é preciso:</w:t>
      </w:r>
    </w:p>
    <w:p w14:paraId="13CDBEF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>a) Abandonar a bagagem de comodidades que trazemos de casa.</w:t>
      </w:r>
    </w:p>
    <w:p w14:paraId="5724B51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b) Enfrentar os contratempos da pobreza, falta de </w:t>
      </w:r>
      <w:proofErr w:type="gramStart"/>
      <w:r w:rsidRPr="00D269C6">
        <w:rPr>
          <w:rFonts w:ascii="Trebuchet MS" w:hAnsi="Trebuchet MS"/>
          <w:sz w:val="28"/>
          <w:szCs w:val="28"/>
        </w:rPr>
        <w:t>inteligência, etc.</w:t>
      </w:r>
      <w:proofErr w:type="gramEnd"/>
    </w:p>
    <w:p w14:paraId="3643401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Vencer indolência, preconceitos, vícios, pecados.</w:t>
      </w:r>
    </w:p>
    <w:p w14:paraId="4CFF8AC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Têm um alvo em vista.</w:t>
      </w:r>
    </w:p>
    <w:p w14:paraId="027CB464" w14:textId="16012B8C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a) Jesus é seu alvo seguro. - </w:t>
      </w:r>
      <w:r w:rsidR="00B45EE2">
        <w:rPr>
          <w:rFonts w:ascii="Trebuchet MS" w:hAnsi="Trebuchet MS"/>
          <w:sz w:val="28"/>
          <w:szCs w:val="28"/>
        </w:rPr>
        <w:t>Hebreus</w:t>
      </w:r>
      <w:r w:rsidRPr="00D269C6">
        <w:rPr>
          <w:rFonts w:ascii="Trebuchet MS" w:hAnsi="Trebuchet MS"/>
          <w:sz w:val="28"/>
          <w:szCs w:val="28"/>
        </w:rPr>
        <w:t xml:space="preserve"> 12:2.</w:t>
      </w:r>
    </w:p>
    <w:p w14:paraId="0521129C" w14:textId="5C43C3F2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b) A pessoa que se nortear por Jesus será próspera e uma bênção. - </w:t>
      </w:r>
      <w:r w:rsidR="00B45EE2">
        <w:rPr>
          <w:rFonts w:ascii="Trebuchet MS" w:hAnsi="Trebuchet MS"/>
          <w:sz w:val="28"/>
          <w:szCs w:val="28"/>
        </w:rPr>
        <w:t>Ezequiel</w:t>
      </w:r>
      <w:r w:rsidRPr="00D269C6">
        <w:rPr>
          <w:rFonts w:ascii="Trebuchet MS" w:hAnsi="Trebuchet MS"/>
          <w:sz w:val="28"/>
          <w:szCs w:val="28"/>
        </w:rPr>
        <w:t xml:space="preserve"> 47:9.</w:t>
      </w:r>
    </w:p>
    <w:p w14:paraId="60D39994" w14:textId="3F31D6FB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4. Quem não tiver um alvo certo e seguro, baseado no temor de Deus, será um vencido na vida. - </w:t>
      </w:r>
      <w:r w:rsidR="00B45EE2">
        <w:rPr>
          <w:rFonts w:ascii="Trebuchet MS" w:hAnsi="Trebuchet MS"/>
          <w:sz w:val="28"/>
          <w:szCs w:val="28"/>
        </w:rPr>
        <w:t>Ezequiel</w:t>
      </w:r>
      <w:r w:rsidRPr="00D269C6">
        <w:rPr>
          <w:rFonts w:ascii="Trebuchet MS" w:hAnsi="Trebuchet MS"/>
          <w:sz w:val="28"/>
          <w:szCs w:val="28"/>
        </w:rPr>
        <w:t xml:space="preserve"> 47:11.</w:t>
      </w:r>
    </w:p>
    <w:p w14:paraId="30B7A85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Jovens, vocês vencerão ou serão vencidos?</w:t>
      </w:r>
    </w:p>
    <w:p w14:paraId="10C2A7AB" w14:textId="77777777" w:rsidR="00B122A5" w:rsidRDefault="00B122A5" w:rsidP="00D269C6">
      <w:pPr>
        <w:spacing w:after="0" w:line="360" w:lineRule="auto"/>
        <w:rPr>
          <w:sz w:val="28"/>
          <w:szCs w:val="28"/>
        </w:rPr>
      </w:pPr>
    </w:p>
    <w:p w14:paraId="7A38199F" w14:textId="77777777" w:rsidR="005A1D2C" w:rsidRPr="00E432F5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553BE571" w14:textId="77777777" w:rsidR="005A1D2C" w:rsidRPr="00D269C6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2945EA3E" w14:textId="77777777" w:rsidR="005A1D2C" w:rsidRPr="00D269C6" w:rsidRDefault="005A1D2C" w:rsidP="00D269C6">
      <w:pPr>
        <w:spacing w:after="0" w:line="360" w:lineRule="auto"/>
        <w:rPr>
          <w:sz w:val="28"/>
          <w:szCs w:val="28"/>
        </w:rPr>
      </w:pPr>
    </w:p>
    <w:p w14:paraId="44C65981" w14:textId="77777777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1570674C" w14:textId="14377892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7" w:name="A07"/>
      <w:r>
        <w:rPr>
          <w:rFonts w:ascii="Trebuchet MS" w:hAnsi="Trebuchet MS"/>
          <w:color w:val="FF0000"/>
          <w:szCs w:val="28"/>
        </w:rPr>
        <w:lastRenderedPageBreak/>
        <w:t>7</w:t>
      </w:r>
    </w:p>
    <w:bookmarkEnd w:id="7"/>
    <w:p w14:paraId="3A4F4FBC" w14:textId="08649337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CONSELHOS AOS ESTUDANTES NAS FÉRIAS </w:t>
      </w:r>
    </w:p>
    <w:p w14:paraId="0FB2A642" w14:textId="4E828F84" w:rsidR="00B122A5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Marcos</w:t>
      </w:r>
      <w:r w:rsidR="00B122A5" w:rsidRPr="00D269C6">
        <w:rPr>
          <w:rFonts w:ascii="Trebuchet MS" w:hAnsi="Trebuchet MS"/>
          <w:szCs w:val="28"/>
        </w:rPr>
        <w:t xml:space="preserve"> 5:16-20; </w:t>
      </w:r>
      <w:r>
        <w:rPr>
          <w:rFonts w:ascii="Trebuchet MS" w:hAnsi="Trebuchet MS"/>
          <w:szCs w:val="28"/>
        </w:rPr>
        <w:t>Salmo</w:t>
      </w:r>
      <w:r w:rsidR="00B122A5" w:rsidRPr="00D269C6">
        <w:rPr>
          <w:rFonts w:ascii="Trebuchet MS" w:hAnsi="Trebuchet MS"/>
          <w:szCs w:val="28"/>
        </w:rPr>
        <w:t xml:space="preserve"> 126:5-6</w:t>
      </w:r>
    </w:p>
    <w:p w14:paraId="69B63E1F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207DD45A" w14:textId="77777777" w:rsidR="00B45EE2" w:rsidRDefault="00B45EE2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</w:p>
    <w:p w14:paraId="00793AA0" w14:textId="2FBA7DEE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 xml:space="preserve">I – Aos que </w:t>
      </w:r>
      <w:proofErr w:type="spellStart"/>
      <w:r w:rsidRPr="00D269C6">
        <w:rPr>
          <w:rFonts w:ascii="Trebuchet MS" w:hAnsi="Trebuchet MS"/>
          <w:b/>
          <w:sz w:val="28"/>
          <w:szCs w:val="28"/>
        </w:rPr>
        <w:t>Colportarão</w:t>
      </w:r>
      <w:proofErr w:type="spellEnd"/>
      <w:r w:rsidRPr="00D269C6">
        <w:rPr>
          <w:rFonts w:ascii="Trebuchet MS" w:hAnsi="Trebuchet MS"/>
          <w:b/>
          <w:sz w:val="28"/>
          <w:szCs w:val="28"/>
        </w:rPr>
        <w:t xml:space="preserve"> - </w:t>
      </w:r>
      <w:r w:rsidR="00B45EE2">
        <w:rPr>
          <w:rFonts w:ascii="Trebuchet MS" w:hAnsi="Trebuchet MS"/>
          <w:b/>
          <w:sz w:val="28"/>
          <w:szCs w:val="28"/>
        </w:rPr>
        <w:t>Salmo</w:t>
      </w:r>
      <w:r w:rsidRPr="00D269C6">
        <w:rPr>
          <w:rFonts w:ascii="Trebuchet MS" w:hAnsi="Trebuchet MS"/>
          <w:b/>
          <w:sz w:val="28"/>
          <w:szCs w:val="28"/>
        </w:rPr>
        <w:t xml:space="preserve"> 126:5-6.</w:t>
      </w:r>
    </w:p>
    <w:p w14:paraId="45CAB68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CC9784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Como levar a semente? - "Andando".</w:t>
      </w:r>
    </w:p>
    <w:p w14:paraId="2817AD7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Parado é impossível levar a semente.</w:t>
      </w:r>
    </w:p>
    <w:p w14:paraId="2F672D4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A ordem de Jesus é: "Ide".</w:t>
      </w:r>
    </w:p>
    <w:p w14:paraId="24412F0D" w14:textId="097B8886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c) Devemos semear sobre as águas. - </w:t>
      </w:r>
      <w:r w:rsidR="00B45EE2">
        <w:rPr>
          <w:rFonts w:ascii="Trebuchet MS" w:hAnsi="Trebuchet MS"/>
          <w:sz w:val="28"/>
          <w:szCs w:val="28"/>
        </w:rPr>
        <w:t>Eclesiastes</w:t>
      </w:r>
      <w:r w:rsidRPr="00D269C6">
        <w:rPr>
          <w:rFonts w:ascii="Trebuchet MS" w:hAnsi="Trebuchet MS"/>
          <w:sz w:val="28"/>
          <w:szCs w:val="28"/>
        </w:rPr>
        <w:t xml:space="preserve"> 11:1-6.</w:t>
      </w:r>
    </w:p>
    <w:p w14:paraId="73B6BDE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"Chorando". - Por quê?</w:t>
      </w:r>
    </w:p>
    <w:p w14:paraId="44A0C30D" w14:textId="72B48BB9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a) Devido à incredulidade. - </w:t>
      </w:r>
      <w:r w:rsidR="00B45EE2">
        <w:rPr>
          <w:rFonts w:ascii="Trebuchet MS" w:hAnsi="Trebuchet MS"/>
          <w:sz w:val="28"/>
          <w:szCs w:val="28"/>
        </w:rPr>
        <w:t>João</w:t>
      </w:r>
      <w:r w:rsidRPr="00D269C6">
        <w:rPr>
          <w:rFonts w:ascii="Trebuchet MS" w:hAnsi="Trebuchet MS"/>
          <w:sz w:val="28"/>
          <w:szCs w:val="28"/>
        </w:rPr>
        <w:t xml:space="preserve"> 11; </w:t>
      </w:r>
      <w:r w:rsidR="00B45EE2">
        <w:rPr>
          <w:rFonts w:ascii="Trebuchet MS" w:hAnsi="Trebuchet MS"/>
          <w:sz w:val="28"/>
          <w:szCs w:val="28"/>
        </w:rPr>
        <w:t>Lucas</w:t>
      </w:r>
      <w:r w:rsidRPr="00D269C6">
        <w:rPr>
          <w:rFonts w:ascii="Trebuchet MS" w:hAnsi="Trebuchet MS"/>
          <w:sz w:val="28"/>
          <w:szCs w:val="28"/>
        </w:rPr>
        <w:t xml:space="preserve"> 19 :41-44.</w:t>
      </w:r>
    </w:p>
    <w:p w14:paraId="6667AC1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Devido a algumas dificuldades.</w:t>
      </w:r>
    </w:p>
    <w:p w14:paraId="32424E3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Devido a saudades do lar e colegas.</w:t>
      </w:r>
    </w:p>
    <w:p w14:paraId="34C0707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d) Em oração, lutando a sós com Deus.</w:t>
      </w:r>
    </w:p>
    <w:p w14:paraId="55A7A487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"Voltarás com alegria..." – De quê?</w:t>
      </w:r>
    </w:p>
    <w:p w14:paraId="1B5FAF5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Das boas experiências obtidas no trabalho.</w:t>
      </w:r>
    </w:p>
    <w:p w14:paraId="40D5ECA7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Da farta disseminação da página evangélica.</w:t>
      </w:r>
    </w:p>
    <w:p w14:paraId="69E492EA" w14:textId="1BB890EC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c) De ver a realização das promessas de Deus. - </w:t>
      </w:r>
      <w:r w:rsidR="00B45EE2">
        <w:rPr>
          <w:rFonts w:ascii="Trebuchet MS" w:hAnsi="Trebuchet MS"/>
          <w:sz w:val="28"/>
          <w:szCs w:val="28"/>
        </w:rPr>
        <w:t>Salmo</w:t>
      </w:r>
      <w:r w:rsidRPr="00D269C6">
        <w:rPr>
          <w:rFonts w:ascii="Trebuchet MS" w:hAnsi="Trebuchet MS"/>
          <w:sz w:val="28"/>
          <w:szCs w:val="28"/>
        </w:rPr>
        <w:t xml:space="preserve"> 126:3.</w:t>
      </w:r>
    </w:p>
    <w:p w14:paraId="00E5097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d) Da recompensa na manhã da ressurreição. – "Estrelas na coroa".</w:t>
      </w:r>
    </w:p>
    <w:p w14:paraId="6DA876F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2E7C02F" w14:textId="131899DE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 xml:space="preserve">II – Aos Que Voltarão aos Seus Lares - </w:t>
      </w:r>
      <w:r w:rsidR="00B45EE2">
        <w:rPr>
          <w:rFonts w:ascii="Trebuchet MS" w:hAnsi="Trebuchet MS"/>
          <w:b/>
          <w:sz w:val="28"/>
          <w:szCs w:val="28"/>
        </w:rPr>
        <w:t>Marcos</w:t>
      </w:r>
      <w:r w:rsidRPr="00D269C6">
        <w:rPr>
          <w:rFonts w:ascii="Trebuchet MS" w:hAnsi="Trebuchet MS"/>
          <w:b/>
          <w:sz w:val="28"/>
          <w:szCs w:val="28"/>
        </w:rPr>
        <w:t xml:space="preserve"> 5:16-20.</w:t>
      </w:r>
    </w:p>
    <w:p w14:paraId="3FC4BF2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9E5897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Mostrem que vocês estiveram com Jesus. - Atos 4:13.</w:t>
      </w:r>
    </w:p>
    <w:p w14:paraId="75D8703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Sejam uma carta aberta e um cheiro suave de vida para vida, daquilo que vocês aprenderam.</w:t>
      </w:r>
    </w:p>
    <w:p w14:paraId="0B55550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Sejam corteses e amorosos para com seus pais.</w:t>
      </w:r>
    </w:p>
    <w:p w14:paraId="63ABDB29" w14:textId="7B282A40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 xml:space="preserve">b) Que a sua conduta cristã seja tal que outros sejam influenciados a virem para este educandário. - </w:t>
      </w:r>
      <w:r w:rsidR="00B45EE2">
        <w:rPr>
          <w:rFonts w:ascii="Trebuchet MS" w:hAnsi="Trebuchet MS"/>
          <w:sz w:val="28"/>
          <w:szCs w:val="28"/>
        </w:rPr>
        <w:t>Malaquias</w:t>
      </w:r>
      <w:r w:rsidRPr="00D269C6">
        <w:rPr>
          <w:rFonts w:ascii="Trebuchet MS" w:hAnsi="Trebuchet MS"/>
          <w:sz w:val="28"/>
          <w:szCs w:val="28"/>
        </w:rPr>
        <w:t xml:space="preserve"> 4:16.</w:t>
      </w:r>
    </w:p>
    <w:p w14:paraId="5303AA21" w14:textId="77777777" w:rsidR="00B122A5" w:rsidRDefault="00B122A5" w:rsidP="00D269C6">
      <w:pPr>
        <w:spacing w:after="0" w:line="360" w:lineRule="auto"/>
        <w:rPr>
          <w:sz w:val="28"/>
          <w:szCs w:val="28"/>
        </w:rPr>
      </w:pPr>
    </w:p>
    <w:p w14:paraId="7611D182" w14:textId="77777777" w:rsidR="005A1D2C" w:rsidRPr="00E432F5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249F7206" w14:textId="77777777" w:rsidR="005A1D2C" w:rsidRPr="00D269C6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659090D9" w14:textId="77777777" w:rsidR="005A1D2C" w:rsidRPr="00D269C6" w:rsidRDefault="005A1D2C" w:rsidP="00D269C6">
      <w:pPr>
        <w:spacing w:after="0" w:line="360" w:lineRule="auto"/>
        <w:rPr>
          <w:sz w:val="28"/>
          <w:szCs w:val="28"/>
        </w:rPr>
      </w:pPr>
    </w:p>
    <w:p w14:paraId="77EF6608" w14:textId="77777777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0AF184E0" w14:textId="6E833A1F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8" w:name="A08"/>
      <w:r>
        <w:rPr>
          <w:rFonts w:ascii="Trebuchet MS" w:hAnsi="Trebuchet MS"/>
          <w:color w:val="FF0000"/>
          <w:szCs w:val="28"/>
        </w:rPr>
        <w:lastRenderedPageBreak/>
        <w:t>8</w:t>
      </w:r>
    </w:p>
    <w:bookmarkEnd w:id="8"/>
    <w:p w14:paraId="2FC50A61" w14:textId="362A2C48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QUATRO LIÇÕES DE ANIMAIS </w:t>
      </w:r>
    </w:p>
    <w:p w14:paraId="352BF50B" w14:textId="5A281805" w:rsidR="00B122A5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Provérbios</w:t>
      </w:r>
      <w:r w:rsidR="00B122A5" w:rsidRPr="00D269C6">
        <w:rPr>
          <w:rFonts w:ascii="Trebuchet MS" w:hAnsi="Trebuchet MS"/>
          <w:szCs w:val="28"/>
        </w:rPr>
        <w:t xml:space="preserve"> 30:24-28</w:t>
      </w:r>
    </w:p>
    <w:p w14:paraId="20414740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72647D9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433C8F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As Formigas – Previdência.</w:t>
      </w:r>
    </w:p>
    <w:p w14:paraId="21B1E9AD" w14:textId="3E027716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1. O conselho do sábio Salomão. - </w:t>
      </w:r>
      <w:r w:rsidR="00B45EE2">
        <w:rPr>
          <w:rFonts w:ascii="Trebuchet MS" w:hAnsi="Trebuchet MS"/>
          <w:sz w:val="28"/>
          <w:szCs w:val="28"/>
        </w:rPr>
        <w:t>Provérbios</w:t>
      </w:r>
      <w:r w:rsidRPr="00D269C6">
        <w:rPr>
          <w:rFonts w:ascii="Trebuchet MS" w:hAnsi="Trebuchet MS"/>
          <w:sz w:val="28"/>
          <w:szCs w:val="28"/>
        </w:rPr>
        <w:t xml:space="preserve"> 6:6.</w:t>
      </w:r>
    </w:p>
    <w:p w14:paraId="415E56E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As formigas sabem o tempo de sua oportunidade e aproveitam-no muito bem.</w:t>
      </w:r>
    </w:p>
    <w:p w14:paraId="5B39D46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Cada jovem tem o seu "verão" - a oportunidade.</w:t>
      </w:r>
    </w:p>
    <w:p w14:paraId="5497765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A previdência não é contrária ao plano de Deus.</w:t>
      </w:r>
    </w:p>
    <w:p w14:paraId="51A40DD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5. Cada jovem deve ser previdente. Deve construir seu caráter, para o dia do "amanhã", no temor de Deus.</w:t>
      </w:r>
    </w:p>
    <w:p w14:paraId="1DB5002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3D481D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Os Coelhos - Prudência.</w:t>
      </w:r>
    </w:p>
    <w:p w14:paraId="4A86A1A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São animais débeis, fracos. Constroem na rocha.</w:t>
      </w:r>
    </w:p>
    <w:p w14:paraId="29F4372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Ficam protegidos das aves de rapinas e animais ferozes.</w:t>
      </w:r>
    </w:p>
    <w:p w14:paraId="18F4581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3. A juventude está rodeada de inimigos – internos e externos. </w:t>
      </w:r>
    </w:p>
    <w:p w14:paraId="70E529EC" w14:textId="162FC43C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- </w:t>
      </w:r>
      <w:r w:rsidR="00B45EE2">
        <w:rPr>
          <w:rFonts w:ascii="Trebuchet MS" w:hAnsi="Trebuchet MS"/>
          <w:sz w:val="28"/>
          <w:szCs w:val="28"/>
        </w:rPr>
        <w:t>1 Pedro</w:t>
      </w:r>
      <w:r w:rsidRPr="00D269C6">
        <w:rPr>
          <w:rFonts w:ascii="Trebuchet MS" w:hAnsi="Trebuchet MS"/>
          <w:sz w:val="28"/>
          <w:szCs w:val="28"/>
        </w:rPr>
        <w:t xml:space="preserve"> 5:6-9; </w:t>
      </w:r>
      <w:r w:rsidR="00B45EE2">
        <w:rPr>
          <w:rFonts w:ascii="Trebuchet MS" w:hAnsi="Trebuchet MS"/>
          <w:sz w:val="28"/>
          <w:szCs w:val="28"/>
        </w:rPr>
        <w:t>1 João</w:t>
      </w:r>
      <w:r w:rsidRPr="00D269C6">
        <w:rPr>
          <w:rFonts w:ascii="Trebuchet MS" w:hAnsi="Trebuchet MS"/>
          <w:sz w:val="28"/>
          <w:szCs w:val="28"/>
        </w:rPr>
        <w:t xml:space="preserve"> 2:14-17.</w:t>
      </w:r>
    </w:p>
    <w:p w14:paraId="22863753" w14:textId="5205E5B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4. Jesus é a Rocha segura de refúgio. - </w:t>
      </w:r>
      <w:r w:rsidR="00B45EE2">
        <w:rPr>
          <w:rFonts w:ascii="Trebuchet MS" w:hAnsi="Trebuchet MS"/>
          <w:sz w:val="28"/>
          <w:szCs w:val="28"/>
        </w:rPr>
        <w:t>Isaías</w:t>
      </w:r>
      <w:r w:rsidRPr="00D269C6">
        <w:rPr>
          <w:rFonts w:ascii="Trebuchet MS" w:hAnsi="Trebuchet MS"/>
          <w:sz w:val="28"/>
          <w:szCs w:val="28"/>
        </w:rPr>
        <w:t xml:space="preserve"> 26:4.</w:t>
      </w:r>
    </w:p>
    <w:p w14:paraId="120536E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D182E4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3B37AD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III – Gafanhotos – Cooperação.</w:t>
      </w:r>
    </w:p>
    <w:p w14:paraId="277D1E8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Não têm rei. Cada um tem o senso do domínio próprio e cooperação mútua.</w:t>
      </w:r>
    </w:p>
    <w:p w14:paraId="06088A9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Esse espírito deve ser visto na mocidade.</w:t>
      </w:r>
    </w:p>
    <w:p w14:paraId="10B8A3A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Nos estudos, trabalhos, campanhas, negócios.</w:t>
      </w:r>
    </w:p>
    <w:p w14:paraId="166A5838" w14:textId="72E5CB1F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b) Se o gafanhoto tem o senso de destruição, a juventude deve ter o senso de construção. - </w:t>
      </w:r>
      <w:r w:rsidR="00B45EE2">
        <w:rPr>
          <w:rFonts w:ascii="Trebuchet MS" w:hAnsi="Trebuchet MS"/>
          <w:sz w:val="28"/>
          <w:szCs w:val="28"/>
        </w:rPr>
        <w:t>Eclesiastes</w:t>
      </w:r>
      <w:r w:rsidRPr="00D269C6">
        <w:rPr>
          <w:rFonts w:ascii="Trebuchet MS" w:hAnsi="Trebuchet MS"/>
          <w:sz w:val="28"/>
          <w:szCs w:val="28"/>
        </w:rPr>
        <w:t xml:space="preserve"> 9:10.</w:t>
      </w:r>
    </w:p>
    <w:p w14:paraId="08C7121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80CF91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IV – A Aranha – Perseverança.</w:t>
      </w:r>
    </w:p>
    <w:p w14:paraId="04BC6B7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Observemos o trabalho perseverante da aranha na construção de sua linda teia.</w:t>
      </w:r>
    </w:p>
    <w:p w14:paraId="4B7400C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A perseverança é uma grande virtude.</w:t>
      </w:r>
    </w:p>
    <w:p w14:paraId="3C4EF437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Muitos têm falhado na vida por falta de perseverança.</w:t>
      </w:r>
    </w:p>
    <w:p w14:paraId="3BFBA99D" w14:textId="798CD37D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4. A mocidade deve ser perseverante, mesmo nas adversidades comuns da vida. - </w:t>
      </w:r>
      <w:r w:rsidR="00B45EE2">
        <w:rPr>
          <w:rFonts w:ascii="Trebuchet MS" w:hAnsi="Trebuchet MS"/>
          <w:sz w:val="28"/>
          <w:szCs w:val="28"/>
        </w:rPr>
        <w:t>Filipenses</w:t>
      </w:r>
      <w:r w:rsidRPr="00D269C6">
        <w:rPr>
          <w:rFonts w:ascii="Trebuchet MS" w:hAnsi="Trebuchet MS"/>
          <w:sz w:val="28"/>
          <w:szCs w:val="28"/>
        </w:rPr>
        <w:t xml:space="preserve"> 4:13.</w:t>
      </w:r>
    </w:p>
    <w:p w14:paraId="40A6B863" w14:textId="77777777" w:rsidR="00B122A5" w:rsidRDefault="00B122A5" w:rsidP="00D269C6">
      <w:pPr>
        <w:spacing w:after="0" w:line="360" w:lineRule="auto"/>
        <w:rPr>
          <w:sz w:val="28"/>
          <w:szCs w:val="28"/>
        </w:rPr>
      </w:pPr>
    </w:p>
    <w:p w14:paraId="6E705B8E" w14:textId="77777777" w:rsidR="005A1D2C" w:rsidRPr="00E432F5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67753704" w14:textId="77777777" w:rsidR="005A1D2C" w:rsidRPr="00D269C6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7829961A" w14:textId="77777777" w:rsidR="005A1D2C" w:rsidRPr="00D269C6" w:rsidRDefault="005A1D2C" w:rsidP="00D269C6">
      <w:pPr>
        <w:spacing w:after="0" w:line="360" w:lineRule="auto"/>
        <w:rPr>
          <w:sz w:val="28"/>
          <w:szCs w:val="28"/>
        </w:rPr>
      </w:pPr>
    </w:p>
    <w:p w14:paraId="7C8A25FC" w14:textId="77777777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65A52375" w14:textId="0B4E3C0A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9" w:name="A09"/>
      <w:r>
        <w:rPr>
          <w:rFonts w:ascii="Trebuchet MS" w:hAnsi="Trebuchet MS"/>
          <w:color w:val="FF0000"/>
          <w:szCs w:val="28"/>
        </w:rPr>
        <w:lastRenderedPageBreak/>
        <w:t>9</w:t>
      </w:r>
    </w:p>
    <w:bookmarkEnd w:id="9"/>
    <w:p w14:paraId="2688D79A" w14:textId="5AE0302D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A MAGNIFICÊNCIA DAS COISAS PEQUENAS </w:t>
      </w:r>
    </w:p>
    <w:p w14:paraId="6AC40868" w14:textId="219E9AD6" w:rsidR="00B122A5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Zacarias</w:t>
      </w:r>
      <w:r w:rsidR="00B122A5" w:rsidRPr="00D269C6">
        <w:rPr>
          <w:rFonts w:ascii="Trebuchet MS" w:hAnsi="Trebuchet MS"/>
          <w:szCs w:val="28"/>
        </w:rPr>
        <w:t xml:space="preserve"> 4:10</w:t>
      </w:r>
    </w:p>
    <w:p w14:paraId="401444CB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37D2C63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C0BDE8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Coisas Naturais Pequenas Que Produzem Grandes Resultados.</w:t>
      </w:r>
    </w:p>
    <w:p w14:paraId="5E6424F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2EA648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A semente – árvore frondosa.</w:t>
      </w:r>
    </w:p>
    <w:p w14:paraId="3520731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A fagulha – grandes incêndios.</w:t>
      </w:r>
    </w:p>
    <w:p w14:paraId="38EC8C4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O fio de água na montanha – lagos e rios.</w:t>
      </w:r>
    </w:p>
    <w:p w14:paraId="65CE65D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A25F87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Providencial Insignificância em Grandes Vidas.</w:t>
      </w:r>
    </w:p>
    <w:p w14:paraId="5DB8F33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B589CD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Exemplos característicos:</w:t>
      </w:r>
    </w:p>
    <w:p w14:paraId="3184CB1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José, Moisés, Daniel etc.</w:t>
      </w:r>
    </w:p>
    <w:p w14:paraId="4E7081B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Exemplos seculares:</w:t>
      </w:r>
    </w:p>
    <w:p w14:paraId="4D2DC23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Pasteur, Osvaldo Cruz, Rui Barbosa etc.</w:t>
      </w:r>
    </w:p>
    <w:p w14:paraId="6F81A02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AEA245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 xml:space="preserve">III – Acontecimentos Históricos Humildes e Resultando em Grandes Reformas. </w:t>
      </w:r>
    </w:p>
    <w:p w14:paraId="63817A6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942400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A introdução do Evangelho.</w:t>
      </w:r>
    </w:p>
    <w:p w14:paraId="7D9F084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O movimento da Reforma.</w:t>
      </w:r>
    </w:p>
    <w:p w14:paraId="590CC35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proofErr w:type="gramStart"/>
      <w:r w:rsidRPr="00D269C6">
        <w:rPr>
          <w:rFonts w:ascii="Trebuchet MS" w:hAnsi="Trebuchet MS"/>
          <w:sz w:val="28"/>
          <w:szCs w:val="28"/>
        </w:rPr>
        <w:t>3 .</w:t>
      </w:r>
      <w:proofErr w:type="gramEnd"/>
      <w:r w:rsidRPr="00D269C6">
        <w:rPr>
          <w:rFonts w:ascii="Trebuchet MS" w:hAnsi="Trebuchet MS"/>
          <w:sz w:val="28"/>
          <w:szCs w:val="28"/>
        </w:rPr>
        <w:t xml:space="preserve"> Princípios denominacionais.</w:t>
      </w:r>
    </w:p>
    <w:p w14:paraId="59AEA1B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Empreendimentos missionários.</w:t>
      </w:r>
    </w:p>
    <w:p w14:paraId="1B7EE3C4" w14:textId="77777777" w:rsidR="00B122A5" w:rsidRPr="00D269C6" w:rsidRDefault="00B122A5" w:rsidP="00D269C6">
      <w:pPr>
        <w:spacing w:after="0" w:line="360" w:lineRule="auto"/>
        <w:rPr>
          <w:sz w:val="28"/>
          <w:szCs w:val="28"/>
        </w:rPr>
      </w:pPr>
    </w:p>
    <w:p w14:paraId="04330B5D" w14:textId="77777777" w:rsidR="005A1D2C" w:rsidRPr="00E432F5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3547AD0D" w14:textId="77777777" w:rsidR="005A1D2C" w:rsidRPr="00D269C6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70DDEE58" w14:textId="77777777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5B2EEB76" w14:textId="0E90F33F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0" w:name="A10"/>
      <w:r>
        <w:rPr>
          <w:rFonts w:ascii="Trebuchet MS" w:hAnsi="Trebuchet MS"/>
          <w:color w:val="FF0000"/>
          <w:szCs w:val="28"/>
        </w:rPr>
        <w:lastRenderedPageBreak/>
        <w:t>10</w:t>
      </w:r>
    </w:p>
    <w:bookmarkEnd w:id="10"/>
    <w:p w14:paraId="08D9C99E" w14:textId="0D0D8834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COMO VENCER NA VIDA </w:t>
      </w:r>
    </w:p>
    <w:p w14:paraId="261861E8" w14:textId="04EC18B5" w:rsidR="00B122A5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Zacarias</w:t>
      </w:r>
      <w:r w:rsidR="00B122A5" w:rsidRPr="00D269C6">
        <w:rPr>
          <w:rFonts w:ascii="Trebuchet MS" w:hAnsi="Trebuchet MS"/>
          <w:szCs w:val="28"/>
        </w:rPr>
        <w:t xml:space="preserve"> 4:10</w:t>
      </w:r>
    </w:p>
    <w:p w14:paraId="50E6D878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1070BAE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FBEFD8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Capricho nas Pequenas Tarefas.</w:t>
      </w:r>
    </w:p>
    <w:p w14:paraId="6D119E3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Nossa vida é composta de pequenas coisas.</w:t>
      </w:r>
    </w:p>
    <w:p w14:paraId="57F0040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Não devemos formar o hábito de fazer coisas inacabadas.</w:t>
      </w:r>
    </w:p>
    <w:p w14:paraId="2DD6EB7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O que pusermos na vida constituirá nosso caráter e o nosso futuro.</w:t>
      </w:r>
    </w:p>
    <w:p w14:paraId="2914F2AD" w14:textId="5E517D6E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a) Devemos executar tudo que nos vier à mão para fazer com perfeição. - </w:t>
      </w:r>
      <w:r w:rsidR="00B45EE2">
        <w:rPr>
          <w:rFonts w:ascii="Trebuchet MS" w:hAnsi="Trebuchet MS"/>
          <w:sz w:val="28"/>
          <w:szCs w:val="28"/>
        </w:rPr>
        <w:t>Eclesiastes</w:t>
      </w:r>
      <w:r w:rsidRPr="00D269C6">
        <w:rPr>
          <w:rFonts w:ascii="Trebuchet MS" w:hAnsi="Trebuchet MS"/>
          <w:sz w:val="28"/>
          <w:szCs w:val="28"/>
        </w:rPr>
        <w:t xml:space="preserve"> 9:10.</w:t>
      </w:r>
    </w:p>
    <w:p w14:paraId="23AEAFA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Diligência e tenacidade.</w:t>
      </w:r>
    </w:p>
    <w:p w14:paraId="7F94E36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DE56C9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Desejo de Vencer.</w:t>
      </w:r>
    </w:p>
    <w:p w14:paraId="3583CC4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Todo jovem deve ter ambição, ou desejo veemente para realizar e alcançar um ideal.</w:t>
      </w:r>
    </w:p>
    <w:p w14:paraId="1C40771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O mundo hoje goza de muitos privilégios porque diversas pessoas tiveram um ideal na vida, e um forte desejo de alcançá-lo: Osvaldo Cruz, Santos Dumont, Edison, </w:t>
      </w:r>
      <w:proofErr w:type="spellStart"/>
      <w:r w:rsidRPr="00D269C6">
        <w:rPr>
          <w:rFonts w:ascii="Trebuchet MS" w:hAnsi="Trebuchet MS"/>
          <w:sz w:val="28"/>
          <w:szCs w:val="28"/>
        </w:rPr>
        <w:t>Pallesi</w:t>
      </w:r>
      <w:proofErr w:type="spellEnd"/>
      <w:r w:rsidRPr="00D269C6">
        <w:rPr>
          <w:rFonts w:ascii="Trebuchet MS" w:hAnsi="Trebuchet MS"/>
          <w:sz w:val="28"/>
          <w:szCs w:val="28"/>
        </w:rPr>
        <w:t xml:space="preserve"> e outros.</w:t>
      </w:r>
    </w:p>
    <w:p w14:paraId="7025892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B0B177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III – Perseverança.</w:t>
      </w:r>
    </w:p>
    <w:p w14:paraId="23905E4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A pessoa perseverante está fadada a vencer.</w:t>
      </w:r>
    </w:p>
    <w:p w14:paraId="747E14E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Grandes realizações têm sido levadas a eleito por causa da perseverança.</w:t>
      </w:r>
    </w:p>
    <w:p w14:paraId="23F58BF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Para o perseverante não existem adversidades.</w:t>
      </w:r>
    </w:p>
    <w:p w14:paraId="1E080BE7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A perseverança é necessária nos menores detalhes e realizações da vida.</w:t>
      </w:r>
    </w:p>
    <w:p w14:paraId="35BD7017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5. Sem perseverança não há sucesso.</w:t>
      </w:r>
    </w:p>
    <w:p w14:paraId="3F81EDA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68734E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lastRenderedPageBreak/>
        <w:t>IV – Fidelidade.</w:t>
      </w:r>
    </w:p>
    <w:p w14:paraId="3C063B5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É uma grande virtude.</w:t>
      </w:r>
    </w:p>
    <w:p w14:paraId="561F715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É uma </w:t>
      </w:r>
      <w:proofErr w:type="spellStart"/>
      <w:r w:rsidRPr="00D269C6">
        <w:rPr>
          <w:rFonts w:ascii="Trebuchet MS" w:hAnsi="Trebuchet MS"/>
          <w:sz w:val="28"/>
          <w:szCs w:val="28"/>
        </w:rPr>
        <w:t>jóia</w:t>
      </w:r>
      <w:proofErr w:type="spellEnd"/>
      <w:r w:rsidRPr="00D269C6">
        <w:rPr>
          <w:rFonts w:ascii="Trebuchet MS" w:hAnsi="Trebuchet MS"/>
          <w:sz w:val="28"/>
          <w:szCs w:val="28"/>
        </w:rPr>
        <w:t xml:space="preserve"> rara e de grande preço.</w:t>
      </w:r>
    </w:p>
    <w:p w14:paraId="0F4AFBC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Quantos fracassos e quantas tragédias por falta de fidelidade!</w:t>
      </w:r>
    </w:p>
    <w:p w14:paraId="4AAADD5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Sejamos fiéis nos pontos mínimos e automaticamente o seremos nas grandes responsabilidades.</w:t>
      </w:r>
    </w:p>
    <w:p w14:paraId="17F9FB5F" w14:textId="10FBC7DA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Com o auxílio divino tudo é possível. - </w:t>
      </w:r>
      <w:r w:rsidR="00B45EE2">
        <w:rPr>
          <w:rFonts w:ascii="Trebuchet MS" w:hAnsi="Trebuchet MS"/>
          <w:sz w:val="28"/>
          <w:szCs w:val="28"/>
        </w:rPr>
        <w:t>Filipenses</w:t>
      </w:r>
      <w:r w:rsidRPr="00D269C6">
        <w:rPr>
          <w:rFonts w:ascii="Trebuchet MS" w:hAnsi="Trebuchet MS"/>
          <w:sz w:val="28"/>
          <w:szCs w:val="28"/>
        </w:rPr>
        <w:t xml:space="preserve"> 4:13.</w:t>
      </w:r>
    </w:p>
    <w:p w14:paraId="6C2D17CB" w14:textId="77777777" w:rsidR="00B122A5" w:rsidRDefault="00B122A5" w:rsidP="00D269C6">
      <w:pPr>
        <w:spacing w:after="0" w:line="360" w:lineRule="auto"/>
        <w:rPr>
          <w:sz w:val="28"/>
          <w:szCs w:val="28"/>
        </w:rPr>
      </w:pPr>
    </w:p>
    <w:p w14:paraId="00236709" w14:textId="77777777" w:rsidR="005A1D2C" w:rsidRPr="00E432F5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69346ED4" w14:textId="77777777" w:rsidR="005A1D2C" w:rsidRPr="00D269C6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51E6038F" w14:textId="77777777" w:rsidR="005A1D2C" w:rsidRPr="00D269C6" w:rsidRDefault="005A1D2C" w:rsidP="00D269C6">
      <w:pPr>
        <w:spacing w:after="0" w:line="360" w:lineRule="auto"/>
        <w:rPr>
          <w:sz w:val="28"/>
          <w:szCs w:val="28"/>
        </w:rPr>
      </w:pPr>
    </w:p>
    <w:p w14:paraId="7DC76887" w14:textId="77777777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76ECF213" w14:textId="26D0D3BA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1" w:name="A11"/>
      <w:r>
        <w:rPr>
          <w:rFonts w:ascii="Trebuchet MS" w:hAnsi="Trebuchet MS"/>
          <w:color w:val="FF0000"/>
          <w:szCs w:val="28"/>
        </w:rPr>
        <w:lastRenderedPageBreak/>
        <w:t>11</w:t>
      </w:r>
    </w:p>
    <w:bookmarkEnd w:id="11"/>
    <w:p w14:paraId="3FAE1649" w14:textId="660207AA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>QUE É SUCESSO?</w:t>
      </w:r>
    </w:p>
    <w:p w14:paraId="1499C2F7" w14:textId="699CE138" w:rsidR="00B122A5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Filipenses</w:t>
      </w:r>
      <w:r w:rsidR="00B122A5" w:rsidRPr="00D269C6">
        <w:rPr>
          <w:rFonts w:ascii="Trebuchet MS" w:hAnsi="Trebuchet MS"/>
          <w:szCs w:val="28"/>
        </w:rPr>
        <w:t xml:space="preserve"> 4:13</w:t>
      </w:r>
    </w:p>
    <w:p w14:paraId="25279BAB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69D94C67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05500F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Que é Sucesso?</w:t>
      </w:r>
    </w:p>
    <w:p w14:paraId="681376C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Para alguns – estudos, casamento etc.</w:t>
      </w:r>
    </w:p>
    <w:p w14:paraId="4DC1533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Para outros – negócios, fama, notoriedade, louros.</w:t>
      </w:r>
    </w:p>
    <w:p w14:paraId="0CA330E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Temos medidores para luz, água, pressão arterial, coração, temperatura etc., mas não há medidor para o sucesso.</w:t>
      </w:r>
    </w:p>
    <w:p w14:paraId="6B984E1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Cada indivíduo tem um metro próprio. É a norma que ele mesmo estabelece em sua mente que constituirá sucesso.</w:t>
      </w:r>
    </w:p>
    <w:p w14:paraId="4CF95E7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Para a pessoa que tem o dinheiro como alvo, o real será seu metro.</w:t>
      </w:r>
    </w:p>
    <w:p w14:paraId="15AAC4D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34E475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 xml:space="preserve">II – Contrastes. </w:t>
      </w:r>
    </w:p>
    <w:p w14:paraId="7D14C42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1. Alexandre, o Grande, conquistou o </w:t>
      </w:r>
      <w:proofErr w:type="gramStart"/>
      <w:r w:rsidRPr="00D269C6">
        <w:rPr>
          <w:rFonts w:ascii="Trebuchet MS" w:hAnsi="Trebuchet MS"/>
          <w:sz w:val="28"/>
          <w:szCs w:val="28"/>
        </w:rPr>
        <w:t>mundo</w:t>
      </w:r>
      <w:proofErr w:type="gramEnd"/>
      <w:r w:rsidRPr="00D269C6">
        <w:rPr>
          <w:rFonts w:ascii="Trebuchet MS" w:hAnsi="Trebuchet MS"/>
          <w:sz w:val="28"/>
          <w:szCs w:val="28"/>
        </w:rPr>
        <w:t xml:space="preserve"> mas não conquistou seus desejos e paixões.</w:t>
      </w:r>
    </w:p>
    <w:p w14:paraId="20B4FDC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Foi sucesso?</w:t>
      </w:r>
    </w:p>
    <w:p w14:paraId="5A799D2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b) Suas últimas palavras foram: "Quando meu corpo estiver preparado para descer ao túmulo, que o meu braço direito seja deixado para fora. Desejo mostrar ao mundo que eu, Alexandre, nada levarei deste mundo." </w:t>
      </w:r>
    </w:p>
    <w:p w14:paraId="068FC34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Napoleão – grande guerreiro, a encarnação do egoísmo, acabou em Santa Helena.</w:t>
      </w:r>
    </w:p>
    <w:p w14:paraId="5443654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Foi sucesso?</w:t>
      </w:r>
    </w:p>
    <w:p w14:paraId="3890BFD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3. Exemplos das vidas de Pasteur, Edson, Osvaldo Cruze o que eles fizeram para o bem da humanidade. </w:t>
      </w:r>
    </w:p>
    <w:p w14:paraId="241B6DC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a) Foi </w:t>
      </w:r>
      <w:smartTag w:uri="schemas-houaiss/mini" w:element="verbetes">
        <w:r w:rsidRPr="00D269C6">
          <w:rPr>
            <w:rFonts w:ascii="Trebuchet MS" w:hAnsi="Trebuchet MS"/>
            <w:sz w:val="28"/>
            <w:szCs w:val="28"/>
          </w:rPr>
          <w:t>sucesso</w:t>
        </w:r>
      </w:smartTag>
      <w:r w:rsidRPr="00D269C6">
        <w:rPr>
          <w:rFonts w:ascii="Trebuchet MS" w:hAnsi="Trebuchet MS"/>
          <w:sz w:val="28"/>
          <w:szCs w:val="28"/>
        </w:rPr>
        <w:t xml:space="preserve"> Sim! E um grande sucesso! </w:t>
      </w:r>
    </w:p>
    <w:p w14:paraId="4B4FFFC7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>b) Riqueza, notoriedade, posição e poder não são medidas de sucesso. É o que temos jeito por outrem.</w:t>
      </w:r>
    </w:p>
    <w:p w14:paraId="571458DF" w14:textId="77777777" w:rsidR="00B122A5" w:rsidRDefault="00B122A5" w:rsidP="00D269C6">
      <w:pPr>
        <w:spacing w:after="0" w:line="360" w:lineRule="auto"/>
        <w:rPr>
          <w:sz w:val="28"/>
          <w:szCs w:val="28"/>
        </w:rPr>
      </w:pPr>
    </w:p>
    <w:p w14:paraId="2DBB9F56" w14:textId="77777777" w:rsidR="005A1D2C" w:rsidRPr="00E432F5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11DC65B6" w14:textId="77777777" w:rsidR="005A1D2C" w:rsidRPr="00D269C6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7F6701C3" w14:textId="77777777" w:rsidR="005A1D2C" w:rsidRPr="00D269C6" w:rsidRDefault="005A1D2C" w:rsidP="00D269C6">
      <w:pPr>
        <w:spacing w:after="0" w:line="360" w:lineRule="auto"/>
        <w:rPr>
          <w:sz w:val="28"/>
          <w:szCs w:val="28"/>
        </w:rPr>
      </w:pPr>
    </w:p>
    <w:p w14:paraId="14D00834" w14:textId="77777777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60EF3C49" w14:textId="7BEE014B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2" w:name="A12"/>
      <w:r>
        <w:rPr>
          <w:rFonts w:ascii="Trebuchet MS" w:hAnsi="Trebuchet MS"/>
          <w:color w:val="FF0000"/>
          <w:szCs w:val="28"/>
        </w:rPr>
        <w:lastRenderedPageBreak/>
        <w:t>12</w:t>
      </w:r>
    </w:p>
    <w:bookmarkEnd w:id="12"/>
    <w:p w14:paraId="4CAF2403" w14:textId="0BD762A0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>IDEAIS E AMBIÇÕES</w:t>
      </w:r>
    </w:p>
    <w:p w14:paraId="3A5371F1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76056ED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97B041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Definição do Assunto.</w:t>
      </w:r>
    </w:p>
    <w:p w14:paraId="0F584D68" w14:textId="7E532389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1. </w:t>
      </w:r>
      <w:r w:rsidRPr="00D269C6">
        <w:rPr>
          <w:rFonts w:ascii="Trebuchet MS" w:hAnsi="Trebuchet MS"/>
          <w:i/>
          <w:sz w:val="28"/>
          <w:szCs w:val="28"/>
        </w:rPr>
        <w:t>Ideal</w:t>
      </w:r>
      <w:r w:rsidRPr="00D269C6">
        <w:rPr>
          <w:rFonts w:ascii="Trebuchet MS" w:hAnsi="Trebuchet MS"/>
          <w:sz w:val="28"/>
          <w:szCs w:val="28"/>
        </w:rPr>
        <w:t xml:space="preserve"> - a) Uma concepção mental relacionada com padrão de perfeição. b) Um alvo fixo e certo em vista. c) Devemos seguir em pós de um ideal certo, como o fez Paulo. - </w:t>
      </w:r>
      <w:r w:rsidR="00B45EE2">
        <w:rPr>
          <w:rFonts w:ascii="Trebuchet MS" w:hAnsi="Trebuchet MS"/>
          <w:sz w:val="28"/>
          <w:szCs w:val="28"/>
        </w:rPr>
        <w:t>Filipenses</w:t>
      </w:r>
      <w:r w:rsidRPr="00D269C6">
        <w:rPr>
          <w:rFonts w:ascii="Trebuchet MS" w:hAnsi="Trebuchet MS"/>
          <w:sz w:val="28"/>
          <w:szCs w:val="28"/>
        </w:rPr>
        <w:t xml:space="preserve"> 3:12.</w:t>
      </w:r>
    </w:p>
    <w:p w14:paraId="499E55F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</w:t>
      </w:r>
      <w:r w:rsidRPr="00D269C6">
        <w:rPr>
          <w:rFonts w:ascii="Trebuchet MS" w:hAnsi="Trebuchet MS"/>
          <w:i/>
          <w:sz w:val="28"/>
          <w:szCs w:val="28"/>
        </w:rPr>
        <w:t>Ambição</w:t>
      </w:r>
      <w:r w:rsidRPr="00D269C6">
        <w:rPr>
          <w:rFonts w:ascii="Trebuchet MS" w:hAnsi="Trebuchet MS"/>
          <w:sz w:val="28"/>
          <w:szCs w:val="28"/>
        </w:rPr>
        <w:t xml:space="preserve"> - a) Desejo moderado de poder, de glória, de riqueza.  b) Desejo veemente, aspiração, c) Desejo, propósito de alcançar alguma coisa recomendável, justa.</w:t>
      </w:r>
    </w:p>
    <w:p w14:paraId="5A54ADA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D9615E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A Relação Entre o Ideal e a Ambição.</w:t>
      </w:r>
    </w:p>
    <w:p w14:paraId="01D47C3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O ideal é o quadro mental de alguma coisa que gostaríamos de obter ou ser. A ambição é o intenso desejo reunido a uma forte determinação para se obter o ideal que temos em mente.</w:t>
      </w:r>
    </w:p>
    <w:p w14:paraId="4FAE36B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Ideais formam ambições, determinam nossas </w:t>
      </w:r>
      <w:proofErr w:type="spellStart"/>
      <w:proofErr w:type="gramStart"/>
      <w:r w:rsidRPr="00D269C6">
        <w:rPr>
          <w:rFonts w:ascii="Trebuchet MS" w:hAnsi="Trebuchet MS"/>
          <w:sz w:val="28"/>
          <w:szCs w:val="28"/>
        </w:rPr>
        <w:t>w,idas</w:t>
      </w:r>
      <w:proofErr w:type="spellEnd"/>
      <w:proofErr w:type="gramEnd"/>
      <w:r w:rsidRPr="00D269C6">
        <w:rPr>
          <w:rFonts w:ascii="Trebuchet MS" w:hAnsi="Trebuchet MS"/>
          <w:sz w:val="28"/>
          <w:szCs w:val="28"/>
        </w:rPr>
        <w:t xml:space="preserve"> e caracteres.</w:t>
      </w:r>
    </w:p>
    <w:p w14:paraId="6975605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Se o ideal é baixo, a ambição também o será.</w:t>
      </w:r>
    </w:p>
    <w:p w14:paraId="56FF0A3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Cuidemos da formação de nossos ideais. É a cidadela de nossa vida e caráter.</w:t>
      </w:r>
    </w:p>
    <w:p w14:paraId="11376A1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A possibilidade humana para alcançar ideais puros e alevantados.</w:t>
      </w:r>
    </w:p>
    <w:p w14:paraId="15EE089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Somos responsáveis perante Deus pela nossa própria educação.</w:t>
      </w:r>
    </w:p>
    <w:p w14:paraId="67CB6117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b) A conversão nos ajudará a obter ideais novos, puros, elevados e nobres - "Se alguém está em Cristo, nova criatura é..." </w:t>
      </w:r>
    </w:p>
    <w:p w14:paraId="005894F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A ambição não deve ser desencorajada.</w:t>
      </w:r>
    </w:p>
    <w:p w14:paraId="6157608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Em vez de a mocidade ser desanimada, deve ser bem dirigida na sua ambição em busca de ideais nobres e santos.</w:t>
      </w:r>
    </w:p>
    <w:p w14:paraId="701F1FF7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b) "Deus não pede à mocidade ser menos aspiradora, ambiciosa" - </w:t>
      </w:r>
      <w:r w:rsidRPr="00D269C6">
        <w:rPr>
          <w:rFonts w:ascii="Trebuchet MS" w:hAnsi="Trebuchet MS"/>
          <w:i/>
          <w:sz w:val="28"/>
          <w:szCs w:val="28"/>
        </w:rPr>
        <w:t xml:space="preserve">Christian </w:t>
      </w:r>
      <w:proofErr w:type="spellStart"/>
      <w:r w:rsidRPr="00D269C6">
        <w:rPr>
          <w:rFonts w:ascii="Trebuchet MS" w:hAnsi="Trebuchet MS"/>
          <w:i/>
          <w:sz w:val="28"/>
          <w:szCs w:val="28"/>
        </w:rPr>
        <w:t>Education</w:t>
      </w:r>
      <w:proofErr w:type="spellEnd"/>
      <w:r w:rsidRPr="00D269C6">
        <w:rPr>
          <w:rFonts w:ascii="Trebuchet MS" w:hAnsi="Trebuchet MS"/>
          <w:sz w:val="28"/>
          <w:szCs w:val="28"/>
        </w:rPr>
        <w:t>, p. 70.</w:t>
      </w:r>
    </w:p>
    <w:p w14:paraId="751A37CB" w14:textId="3ACC97C2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 xml:space="preserve">5. O ideal supremo: Cristo. - </w:t>
      </w:r>
      <w:r w:rsidR="00B45EE2">
        <w:rPr>
          <w:rFonts w:ascii="Trebuchet MS" w:hAnsi="Trebuchet MS"/>
          <w:sz w:val="28"/>
          <w:szCs w:val="28"/>
        </w:rPr>
        <w:t>Filipenses</w:t>
      </w:r>
      <w:r w:rsidRPr="00D269C6">
        <w:rPr>
          <w:rFonts w:ascii="Trebuchet MS" w:hAnsi="Trebuchet MS"/>
          <w:sz w:val="28"/>
          <w:szCs w:val="28"/>
        </w:rPr>
        <w:t xml:space="preserve"> 3:13.</w:t>
      </w:r>
    </w:p>
    <w:p w14:paraId="09DB6AB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Cristo na vida, é o segredo do sucesso.</w:t>
      </w:r>
    </w:p>
    <w:p w14:paraId="4199038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Com este ideal na vida, as dificuldades serão vencidas com facilidade.</w:t>
      </w:r>
    </w:p>
    <w:p w14:paraId="262A571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Os grandes ideais exigem sacrifícios - S. Dumont.</w:t>
      </w:r>
    </w:p>
    <w:p w14:paraId="415B2A60" w14:textId="77777777" w:rsidR="00B122A5" w:rsidRDefault="00B122A5" w:rsidP="00D269C6">
      <w:pPr>
        <w:spacing w:after="0" w:line="360" w:lineRule="auto"/>
        <w:rPr>
          <w:sz w:val="28"/>
          <w:szCs w:val="28"/>
        </w:rPr>
      </w:pPr>
    </w:p>
    <w:p w14:paraId="1CD043CD" w14:textId="77777777" w:rsidR="005A1D2C" w:rsidRPr="00E432F5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7CC5CF15" w14:textId="77777777" w:rsidR="005A1D2C" w:rsidRPr="00D269C6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2B37F575" w14:textId="77777777" w:rsidR="005A1D2C" w:rsidRPr="00D269C6" w:rsidRDefault="005A1D2C" w:rsidP="00D269C6">
      <w:pPr>
        <w:spacing w:after="0" w:line="360" w:lineRule="auto"/>
        <w:rPr>
          <w:sz w:val="28"/>
          <w:szCs w:val="28"/>
        </w:rPr>
      </w:pPr>
    </w:p>
    <w:p w14:paraId="50DDB0C8" w14:textId="77777777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4D6C18B9" w14:textId="7E9C585F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3" w:name="A13"/>
      <w:r>
        <w:rPr>
          <w:rFonts w:ascii="Trebuchet MS" w:hAnsi="Trebuchet MS"/>
          <w:color w:val="FF0000"/>
          <w:szCs w:val="28"/>
        </w:rPr>
        <w:lastRenderedPageBreak/>
        <w:t>13</w:t>
      </w:r>
    </w:p>
    <w:bookmarkEnd w:id="13"/>
    <w:p w14:paraId="4AF9B8DA" w14:textId="63D3BFA5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O DESPERTAR DE DONS </w:t>
      </w:r>
    </w:p>
    <w:p w14:paraId="69355A7C" w14:textId="72E7C8ED" w:rsidR="00B122A5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2 Timóteo</w:t>
      </w:r>
      <w:r w:rsidR="00B122A5" w:rsidRPr="00D269C6">
        <w:rPr>
          <w:rFonts w:ascii="Trebuchet MS" w:hAnsi="Trebuchet MS"/>
          <w:szCs w:val="28"/>
        </w:rPr>
        <w:t xml:space="preserve"> 1:6</w:t>
      </w:r>
    </w:p>
    <w:p w14:paraId="71AEEDF8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3EDD3857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7C72DA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Que é um Dom?</w:t>
      </w:r>
    </w:p>
    <w:p w14:paraId="3F2F6DE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O Novo Testamento usa o termo para expressar poderes e graças concedidas aos cristãos pelo Espírito Santo.</w:t>
      </w:r>
    </w:p>
    <w:p w14:paraId="1997478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Há dons ordinários e extraordinários</w:t>
      </w:r>
      <w:proofErr w:type="gramStart"/>
      <w:r w:rsidRPr="00D269C6">
        <w:rPr>
          <w:rFonts w:ascii="Trebuchet MS" w:hAnsi="Trebuchet MS"/>
          <w:sz w:val="28"/>
          <w:szCs w:val="28"/>
        </w:rPr>
        <w:t>. .</w:t>
      </w:r>
      <w:proofErr w:type="gramEnd"/>
    </w:p>
    <w:p w14:paraId="5B9ECF84" w14:textId="6B09049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a) Ordinários – Sabedoria, entendimento, conselho, conhecimento, verdade, piedade, </w:t>
      </w:r>
      <w:proofErr w:type="gramStart"/>
      <w:r w:rsidRPr="00D269C6">
        <w:rPr>
          <w:rFonts w:ascii="Trebuchet MS" w:hAnsi="Trebuchet MS"/>
          <w:sz w:val="28"/>
          <w:szCs w:val="28"/>
        </w:rPr>
        <w:t xml:space="preserve">mais </w:t>
      </w:r>
      <w:r w:rsidR="00B45EE2">
        <w:rPr>
          <w:rFonts w:ascii="Trebuchet MS" w:hAnsi="Trebuchet MS"/>
          <w:sz w:val="28"/>
          <w:szCs w:val="28"/>
        </w:rPr>
        <w:t>Gálatas</w:t>
      </w:r>
      <w:proofErr w:type="gramEnd"/>
      <w:r w:rsidRPr="00D269C6">
        <w:rPr>
          <w:rFonts w:ascii="Trebuchet MS" w:hAnsi="Trebuchet MS"/>
          <w:sz w:val="28"/>
          <w:szCs w:val="28"/>
        </w:rPr>
        <w:t xml:space="preserve"> 5:22-23, acrescentadas de paciência e castidade.</w:t>
      </w:r>
    </w:p>
    <w:p w14:paraId="768BE8D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Extraordinários – Poder de falar e interpretar línguas, profetizar, curar, discernir espíritos. - Cor. 12:4-11.</w:t>
      </w:r>
    </w:p>
    <w:p w14:paraId="70719EC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1E45A1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O Conselho – "Desperta o Dom".</w:t>
      </w:r>
    </w:p>
    <w:p w14:paraId="4061B1B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Infere-se a possibilidade de dons inertes. Será possível? Sim.</w:t>
      </w:r>
    </w:p>
    <w:p w14:paraId="7EEBDFF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Exemplos de dons inertes:</w:t>
      </w:r>
    </w:p>
    <w:p w14:paraId="39FC1E2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O ferro nas montanhas de Minas e sua transformação em aço, cabelos e cordas para relógios etc., e seu extraordinário valor.</w:t>
      </w:r>
    </w:p>
    <w:p w14:paraId="181DE87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O petróleo bruto e sua adaptação para fábricas, vapores, autos, aviões etc., e a rapidez das viagens.</w:t>
      </w:r>
    </w:p>
    <w:p w14:paraId="4E6C8B8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5309F0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III – O Despertar e o Aperfeiçoar de Dons Trazem Valor.</w:t>
      </w:r>
    </w:p>
    <w:p w14:paraId="25513D6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O macaco amestrado e os selvagens nas matas.</w:t>
      </w:r>
    </w:p>
    <w:p w14:paraId="38ADC0A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Há diferença entre o ser inteligente e o irracional. Aquele tem a faculdade de escolha; este, não.</w:t>
      </w:r>
    </w:p>
    <w:p w14:paraId="7CC3D85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050A65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IV – O Indivíduo Deve Descobrir, Despertar Seu Dom.</w:t>
      </w:r>
    </w:p>
    <w:p w14:paraId="3109BB0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>1. Cada pessoa tem um dom ou mais.</w:t>
      </w:r>
    </w:p>
    <w:p w14:paraId="5D5A006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Há indivíduos que procuram aspirações erradas.</w:t>
      </w:r>
    </w:p>
    <w:p w14:paraId="60CF0C8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Conheces a tua vocação?</w:t>
      </w:r>
    </w:p>
    <w:p w14:paraId="022029A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Devemos ter um alvo em vista.</w:t>
      </w:r>
    </w:p>
    <w:p w14:paraId="26E9BAC4" w14:textId="019DD921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4. O dom recomendado – De Deus - </w:t>
      </w:r>
      <w:r w:rsidR="00B45EE2">
        <w:rPr>
          <w:rFonts w:ascii="Trebuchet MS" w:hAnsi="Trebuchet MS"/>
          <w:sz w:val="28"/>
          <w:szCs w:val="28"/>
        </w:rPr>
        <w:t>Efésios</w:t>
      </w:r>
      <w:r w:rsidRPr="00D269C6">
        <w:rPr>
          <w:rFonts w:ascii="Trebuchet MS" w:hAnsi="Trebuchet MS"/>
          <w:sz w:val="28"/>
          <w:szCs w:val="28"/>
        </w:rPr>
        <w:t xml:space="preserve"> 4:8-11; </w:t>
      </w:r>
      <w:r w:rsidR="00166CDE">
        <w:rPr>
          <w:rFonts w:ascii="Trebuchet MS" w:hAnsi="Trebuchet MS"/>
          <w:sz w:val="28"/>
          <w:szCs w:val="28"/>
        </w:rPr>
        <w:t>1</w:t>
      </w:r>
      <w:r w:rsidRPr="00D269C6">
        <w:rPr>
          <w:rFonts w:ascii="Trebuchet MS" w:hAnsi="Trebuchet MS"/>
          <w:sz w:val="28"/>
          <w:szCs w:val="28"/>
        </w:rPr>
        <w:t xml:space="preserve"> Cor</w:t>
      </w:r>
      <w:r w:rsidR="00166CDE">
        <w:rPr>
          <w:rFonts w:ascii="Trebuchet MS" w:hAnsi="Trebuchet MS"/>
          <w:sz w:val="28"/>
          <w:szCs w:val="28"/>
        </w:rPr>
        <w:t>íntios</w:t>
      </w:r>
      <w:r w:rsidRPr="00D269C6">
        <w:rPr>
          <w:rFonts w:ascii="Trebuchet MS" w:hAnsi="Trebuchet MS"/>
          <w:sz w:val="28"/>
          <w:szCs w:val="28"/>
        </w:rPr>
        <w:t xml:space="preserve"> 12:28.</w:t>
      </w:r>
    </w:p>
    <w:p w14:paraId="6FAEAA4C" w14:textId="3CA9C684" w:rsidR="00B122A5" w:rsidRPr="00D269C6" w:rsidRDefault="00B45EE2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2 Timóteo</w:t>
      </w:r>
      <w:r w:rsidR="00B122A5" w:rsidRPr="00D269C6">
        <w:rPr>
          <w:rFonts w:ascii="Trebuchet MS" w:hAnsi="Trebuchet MS"/>
          <w:sz w:val="28"/>
          <w:szCs w:val="28"/>
        </w:rPr>
        <w:t xml:space="preserve"> 1:6.</w:t>
      </w:r>
    </w:p>
    <w:p w14:paraId="1AC82630" w14:textId="77777777" w:rsidR="00B122A5" w:rsidRDefault="00B122A5" w:rsidP="00D269C6">
      <w:pPr>
        <w:spacing w:after="0" w:line="360" w:lineRule="auto"/>
        <w:rPr>
          <w:sz w:val="28"/>
          <w:szCs w:val="28"/>
        </w:rPr>
      </w:pPr>
    </w:p>
    <w:p w14:paraId="58EBFADE" w14:textId="77777777" w:rsidR="005A1D2C" w:rsidRPr="00E432F5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7003FFC5" w14:textId="77777777" w:rsidR="005A1D2C" w:rsidRPr="00D269C6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207C3AE4" w14:textId="77777777" w:rsidR="005A1D2C" w:rsidRPr="00D269C6" w:rsidRDefault="005A1D2C" w:rsidP="00D269C6">
      <w:pPr>
        <w:spacing w:after="0" w:line="360" w:lineRule="auto"/>
        <w:rPr>
          <w:sz w:val="28"/>
          <w:szCs w:val="28"/>
        </w:rPr>
      </w:pPr>
    </w:p>
    <w:p w14:paraId="7D605A35" w14:textId="77777777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43C711A3" w14:textId="5DB811DC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4" w:name="A14"/>
      <w:r>
        <w:rPr>
          <w:rFonts w:ascii="Trebuchet MS" w:hAnsi="Trebuchet MS"/>
          <w:color w:val="FF0000"/>
          <w:szCs w:val="28"/>
        </w:rPr>
        <w:lastRenderedPageBreak/>
        <w:t>14</w:t>
      </w:r>
    </w:p>
    <w:bookmarkEnd w:id="14"/>
    <w:p w14:paraId="79ACFF46" w14:textId="747190A5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HEROÍSMO MORAL </w:t>
      </w:r>
    </w:p>
    <w:p w14:paraId="7CCA104B" w14:textId="1D1C820A" w:rsidR="00B122A5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Provérbios</w:t>
      </w:r>
      <w:r w:rsidR="00B122A5" w:rsidRPr="00D269C6">
        <w:rPr>
          <w:rFonts w:ascii="Trebuchet MS" w:hAnsi="Trebuchet MS"/>
          <w:szCs w:val="28"/>
        </w:rPr>
        <w:t xml:space="preserve"> 16:32</w:t>
      </w:r>
    </w:p>
    <w:p w14:paraId="260FECB1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6EE014C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58A79D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Uma grande verdade </w:t>
      </w:r>
      <w:proofErr w:type="spellStart"/>
      <w:r w:rsidRPr="00D269C6">
        <w:rPr>
          <w:rFonts w:ascii="Trebuchet MS" w:hAnsi="Trebuchet MS"/>
          <w:sz w:val="28"/>
          <w:szCs w:val="28"/>
        </w:rPr>
        <w:t>num</w:t>
      </w:r>
      <w:proofErr w:type="spellEnd"/>
      <w:r w:rsidRPr="00D269C6">
        <w:rPr>
          <w:rFonts w:ascii="Trebuchet MS" w:hAnsi="Trebuchet MS"/>
          <w:sz w:val="28"/>
          <w:szCs w:val="28"/>
        </w:rPr>
        <w:t xml:space="preserve"> princípio simples – o governo do próprio do espírito.</w:t>
      </w:r>
    </w:p>
    <w:p w14:paraId="4C716C6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</w:p>
    <w:p w14:paraId="3658547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O Inimigo.</w:t>
      </w:r>
    </w:p>
    <w:p w14:paraId="75ADBAD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Os nossos impulsos.</w:t>
      </w:r>
    </w:p>
    <w:p w14:paraId="24E5A0E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Os nossos hábitos.</w:t>
      </w:r>
    </w:p>
    <w:p w14:paraId="1859720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Os nossos preconceitos.</w:t>
      </w:r>
    </w:p>
    <w:p w14:paraId="3A78BA1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Os nossos interesses.</w:t>
      </w:r>
    </w:p>
    <w:p w14:paraId="44887AC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2DBA78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A Conquista.</w:t>
      </w:r>
    </w:p>
    <w:p w14:paraId="7FB76B9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Assalto é impossível.</w:t>
      </w:r>
    </w:p>
    <w:p w14:paraId="3AA86A5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Estratégia é inútil.</w:t>
      </w:r>
    </w:p>
    <w:p w14:paraId="6A051CD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Faina não consegue ganhar.</w:t>
      </w:r>
    </w:p>
    <w:p w14:paraId="61315B7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Somente por uma submissão à direção divina.</w:t>
      </w:r>
    </w:p>
    <w:p w14:paraId="3D8FF1BA" w14:textId="6BAD17B3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a) Paulo nos aponta o segredo. - </w:t>
      </w:r>
      <w:r w:rsidR="00B45EE2">
        <w:rPr>
          <w:rFonts w:ascii="Trebuchet MS" w:hAnsi="Trebuchet MS"/>
          <w:sz w:val="28"/>
          <w:szCs w:val="28"/>
        </w:rPr>
        <w:t>Gálatas</w:t>
      </w:r>
      <w:r w:rsidRPr="00D269C6">
        <w:rPr>
          <w:rFonts w:ascii="Trebuchet MS" w:hAnsi="Trebuchet MS"/>
          <w:sz w:val="28"/>
          <w:szCs w:val="28"/>
        </w:rPr>
        <w:t xml:space="preserve"> 2:20.</w:t>
      </w:r>
    </w:p>
    <w:p w14:paraId="5639373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C07761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III – Os Resultados.</w:t>
      </w:r>
    </w:p>
    <w:p w14:paraId="7549628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Uma vitória nobre – Humanidade aperfeiçoada.</w:t>
      </w:r>
    </w:p>
    <w:p w14:paraId="1B550AA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Uma paz abençoada – Consciência delicada e </w:t>
      </w:r>
      <w:proofErr w:type="spellStart"/>
      <w:r w:rsidRPr="00D269C6">
        <w:rPr>
          <w:rFonts w:ascii="Trebuchet MS" w:hAnsi="Trebuchet MS"/>
          <w:sz w:val="28"/>
          <w:szCs w:val="28"/>
        </w:rPr>
        <w:t>tranqüila</w:t>
      </w:r>
      <w:proofErr w:type="spellEnd"/>
      <w:r w:rsidRPr="00D269C6">
        <w:rPr>
          <w:rFonts w:ascii="Trebuchet MS" w:hAnsi="Trebuchet MS"/>
          <w:sz w:val="28"/>
          <w:szCs w:val="28"/>
        </w:rPr>
        <w:t>.</w:t>
      </w:r>
    </w:p>
    <w:p w14:paraId="28860155" w14:textId="77777777" w:rsidR="00B122A5" w:rsidRPr="00D269C6" w:rsidRDefault="00B122A5" w:rsidP="00D269C6">
      <w:pPr>
        <w:spacing w:after="0" w:line="360" w:lineRule="auto"/>
        <w:rPr>
          <w:sz w:val="28"/>
          <w:szCs w:val="28"/>
        </w:rPr>
      </w:pPr>
    </w:p>
    <w:p w14:paraId="542662F4" w14:textId="77777777" w:rsidR="005A1D2C" w:rsidRPr="00E432F5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5FAF15C9" w14:textId="77777777" w:rsidR="005A1D2C" w:rsidRPr="00D269C6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7428EB01" w14:textId="77777777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203B684A" w14:textId="3E44384A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5" w:name="A15"/>
      <w:r>
        <w:rPr>
          <w:rFonts w:ascii="Trebuchet MS" w:hAnsi="Trebuchet MS"/>
          <w:color w:val="FF0000"/>
          <w:szCs w:val="28"/>
        </w:rPr>
        <w:lastRenderedPageBreak/>
        <w:t>15</w:t>
      </w:r>
    </w:p>
    <w:bookmarkEnd w:id="15"/>
    <w:p w14:paraId="30D56B04" w14:textId="60CC7F45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UMA SEGUNDA OPORTUNIDADE </w:t>
      </w:r>
    </w:p>
    <w:p w14:paraId="06773C31" w14:textId="75F9072E" w:rsidR="00B122A5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Jeremias</w:t>
      </w:r>
      <w:r w:rsidR="00B122A5" w:rsidRPr="00D269C6">
        <w:rPr>
          <w:rFonts w:ascii="Trebuchet MS" w:hAnsi="Trebuchet MS"/>
          <w:szCs w:val="28"/>
        </w:rPr>
        <w:t xml:space="preserve"> 18:16</w:t>
      </w:r>
    </w:p>
    <w:p w14:paraId="02C2034A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274CDF1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B16830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Se houvesse uma </w:t>
      </w:r>
      <w:smartTag w:uri="schemas-houaiss/mini" w:element="verbetes">
        <w:r w:rsidRPr="00D269C6">
          <w:rPr>
            <w:rFonts w:ascii="Trebuchet MS" w:hAnsi="Trebuchet MS"/>
            <w:sz w:val="28"/>
            <w:szCs w:val="28"/>
          </w:rPr>
          <w:t>única</w:t>
        </w:r>
      </w:smartTag>
      <w:r w:rsidRPr="00D269C6">
        <w:rPr>
          <w:rFonts w:ascii="Trebuchet MS" w:hAnsi="Trebuchet MS"/>
          <w:sz w:val="28"/>
          <w:szCs w:val="28"/>
        </w:rPr>
        <w:t xml:space="preserve"> oportunidade na vida, a maioria das pessoas passaria mal.</w:t>
      </w:r>
    </w:p>
    <w:p w14:paraId="39AD034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Experiência de Jeremias.</w:t>
      </w:r>
    </w:p>
    <w:p w14:paraId="3D627D1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Na consecução do trabalho, o vaso quebra-se.</w:t>
      </w:r>
    </w:p>
    <w:p w14:paraId="06651F0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O barro não foi atirado fora.</w:t>
      </w:r>
    </w:p>
    <w:p w14:paraId="7064940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O segundo vaso não saiu tão bom como o primeiro, mas foi aproveitado.</w:t>
      </w:r>
    </w:p>
    <w:p w14:paraId="5D8ECE3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A aplicação da parábola:</w:t>
      </w:r>
    </w:p>
    <w:p w14:paraId="4A8AFF4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Deus tem um plano para cada indivíduo. Possivelmente seja o barro deformado.</w:t>
      </w:r>
    </w:p>
    <w:p w14:paraId="51714AE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O ministro ou o professor não devem desanimar diante da primeira experiência com o pecador ou com um aluno. Lembrem-se do oleiro.</w:t>
      </w:r>
    </w:p>
    <w:p w14:paraId="025415A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Deve haver uma segunda oportunidade. Assim age o nosso Deus.</w:t>
      </w:r>
    </w:p>
    <w:p w14:paraId="6ED074C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(1) Exemplos: A estátua de Miguel Ângelo na galeria de Florença foi tirada dum bloco que estava completamente abandonado.</w:t>
      </w:r>
    </w:p>
    <w:p w14:paraId="4E1DA5F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2755FE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A Experiência com João Marcos - Atos 15:35-39.</w:t>
      </w:r>
    </w:p>
    <w:p w14:paraId="4BEE0DD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Os pontos de vista de Paulo e Barnabé.</w:t>
      </w:r>
    </w:p>
    <w:p w14:paraId="0694FB6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Paulo era de atitudes positivas, portanto não podia admitir um caráter instável. Estava certo no seu ponto de vista.</w:t>
      </w:r>
    </w:p>
    <w:p w14:paraId="1C7D1DD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Barnabé "era um homem de bem, e cheio do Espírito Santo e de fé". Foi quem se responsabilizou por Paulo em Jerusalém, quando todos se atemorizavam dele. Sempre estava auxiliando alguém.</w:t>
      </w:r>
    </w:p>
    <w:p w14:paraId="06EDC9C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>c) Paulo era o homem da primeira oportunidade. Barnabé era o homem da segunda oportunidade.</w:t>
      </w:r>
    </w:p>
    <w:p w14:paraId="6B6170A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João Marcos teve uma segunda oportunidade e reabilitou-se totalmente.</w:t>
      </w:r>
    </w:p>
    <w:p w14:paraId="142C0027" w14:textId="7DCD1111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O testemunho de Paulo. - Col</w:t>
      </w:r>
      <w:r w:rsidR="00166CDE">
        <w:rPr>
          <w:rFonts w:ascii="Trebuchet MS" w:hAnsi="Trebuchet MS"/>
          <w:sz w:val="28"/>
          <w:szCs w:val="28"/>
        </w:rPr>
        <w:t>ossenses</w:t>
      </w:r>
      <w:r w:rsidRPr="00D269C6">
        <w:rPr>
          <w:rFonts w:ascii="Trebuchet MS" w:hAnsi="Trebuchet MS"/>
          <w:sz w:val="28"/>
          <w:szCs w:val="28"/>
        </w:rPr>
        <w:t xml:space="preserve"> 4:10; </w:t>
      </w:r>
      <w:r w:rsidR="00B45EE2">
        <w:rPr>
          <w:rFonts w:ascii="Trebuchet MS" w:hAnsi="Trebuchet MS"/>
          <w:sz w:val="28"/>
          <w:szCs w:val="28"/>
        </w:rPr>
        <w:t>2 Timóteo</w:t>
      </w:r>
      <w:r w:rsidRPr="00D269C6">
        <w:rPr>
          <w:rFonts w:ascii="Trebuchet MS" w:hAnsi="Trebuchet MS"/>
          <w:sz w:val="28"/>
          <w:szCs w:val="28"/>
        </w:rPr>
        <w:t xml:space="preserve"> 4:9-11.</w:t>
      </w:r>
    </w:p>
    <w:p w14:paraId="770E9C4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68E2DE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III – Aplicação.</w:t>
      </w:r>
    </w:p>
    <w:p w14:paraId="1783D62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1. Jovens, apeguem-se à 1ª oportunidade. Nem sempre ela volta. </w:t>
      </w:r>
    </w:p>
    <w:p w14:paraId="37BB6AD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Ministros e professores, mantendo o espírito de Paulo, mas dosem-no com uma dose dupla do espírito de Barnabé. Vocês jamais se arrependerão.</w:t>
      </w:r>
    </w:p>
    <w:p w14:paraId="2BFE7753" w14:textId="4D9263A8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Conselhos: </w:t>
      </w:r>
      <w:r w:rsidR="00B45EE2">
        <w:rPr>
          <w:rFonts w:ascii="Trebuchet MS" w:hAnsi="Trebuchet MS"/>
          <w:sz w:val="28"/>
          <w:szCs w:val="28"/>
        </w:rPr>
        <w:t>Eclesiastes</w:t>
      </w:r>
      <w:r w:rsidRPr="00D269C6">
        <w:rPr>
          <w:rFonts w:ascii="Trebuchet MS" w:hAnsi="Trebuchet MS"/>
          <w:sz w:val="28"/>
          <w:szCs w:val="28"/>
        </w:rPr>
        <w:t xml:space="preserve"> 9:10; </w:t>
      </w:r>
      <w:r w:rsidR="00B45EE2">
        <w:rPr>
          <w:rFonts w:ascii="Trebuchet MS" w:hAnsi="Trebuchet MS"/>
          <w:sz w:val="28"/>
          <w:szCs w:val="28"/>
        </w:rPr>
        <w:t>Provérbios</w:t>
      </w:r>
      <w:r w:rsidRPr="00D269C6">
        <w:rPr>
          <w:rFonts w:ascii="Trebuchet MS" w:hAnsi="Trebuchet MS"/>
          <w:sz w:val="28"/>
          <w:szCs w:val="28"/>
        </w:rPr>
        <w:t xml:space="preserve"> 16:3; 27:23.</w:t>
      </w:r>
    </w:p>
    <w:p w14:paraId="1490AE23" w14:textId="77777777" w:rsidR="005A1D2C" w:rsidRDefault="005A1D2C">
      <w:pPr>
        <w:spacing w:after="0" w:line="240" w:lineRule="auto"/>
        <w:rPr>
          <w:rFonts w:ascii="Trebuchet MS" w:hAnsi="Trebuchet MS"/>
          <w:color w:val="FF0000"/>
          <w:szCs w:val="28"/>
        </w:rPr>
      </w:pPr>
    </w:p>
    <w:p w14:paraId="0D7535FB" w14:textId="77777777" w:rsidR="005A1D2C" w:rsidRPr="00E432F5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64A499AD" w14:textId="77777777" w:rsidR="005A1D2C" w:rsidRPr="00D269C6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0B6AFB79" w14:textId="7906CA6D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435EE3EA" w14:textId="68827256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6" w:name="A16"/>
      <w:r>
        <w:rPr>
          <w:rFonts w:ascii="Trebuchet MS" w:hAnsi="Trebuchet MS"/>
          <w:color w:val="FF0000"/>
          <w:szCs w:val="28"/>
        </w:rPr>
        <w:lastRenderedPageBreak/>
        <w:t>16</w:t>
      </w:r>
    </w:p>
    <w:bookmarkEnd w:id="16"/>
    <w:p w14:paraId="3263C1D8" w14:textId="223E1957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VASOS DE BARRO </w:t>
      </w:r>
    </w:p>
    <w:p w14:paraId="38103E3B" w14:textId="19C22C72" w:rsidR="00B122A5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Jeremias</w:t>
      </w:r>
      <w:r w:rsidR="00B122A5" w:rsidRPr="00D269C6">
        <w:rPr>
          <w:rFonts w:ascii="Trebuchet MS" w:hAnsi="Trebuchet MS"/>
          <w:szCs w:val="28"/>
        </w:rPr>
        <w:t xml:space="preserve"> 18:1-9</w:t>
      </w:r>
    </w:p>
    <w:p w14:paraId="1BED9321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6230313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DDC749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Deus tem um plano para cada vida.</w:t>
      </w:r>
    </w:p>
    <w:p w14:paraId="3D711FB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1. </w:t>
      </w:r>
      <w:r w:rsidRPr="00D269C6">
        <w:rPr>
          <w:rFonts w:ascii="Trebuchet MS" w:hAnsi="Trebuchet MS"/>
          <w:i/>
          <w:sz w:val="28"/>
          <w:szCs w:val="28"/>
        </w:rPr>
        <w:t>O plano do oleiro</w:t>
      </w:r>
      <w:r w:rsidRPr="00D269C6">
        <w:rPr>
          <w:rFonts w:ascii="Trebuchet MS" w:hAnsi="Trebuchet MS"/>
          <w:sz w:val="28"/>
          <w:szCs w:val="28"/>
        </w:rPr>
        <w:t>.</w:t>
      </w:r>
    </w:p>
    <w:p w14:paraId="37D99F8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Não fabrica por acaso.</w:t>
      </w:r>
    </w:p>
    <w:p w14:paraId="32CA73F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Cada vaso é feito segundo um modelo.</w:t>
      </w:r>
    </w:p>
    <w:p w14:paraId="1BCF5D6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Embora diferentes na forma e cor, todos os vasos são úteis.</w:t>
      </w:r>
    </w:p>
    <w:p w14:paraId="7D3E819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</w:t>
      </w:r>
      <w:r w:rsidRPr="00D269C6">
        <w:rPr>
          <w:rFonts w:ascii="Trebuchet MS" w:hAnsi="Trebuchet MS"/>
          <w:i/>
          <w:sz w:val="28"/>
          <w:szCs w:val="28"/>
        </w:rPr>
        <w:t>O plano de Deus</w:t>
      </w:r>
      <w:r w:rsidRPr="00D269C6">
        <w:rPr>
          <w:rFonts w:ascii="Trebuchet MS" w:hAnsi="Trebuchet MS"/>
          <w:sz w:val="28"/>
          <w:szCs w:val="28"/>
        </w:rPr>
        <w:t>.</w:t>
      </w:r>
    </w:p>
    <w:p w14:paraId="61FD996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Deus opera da mesma maneira conosco.</w:t>
      </w:r>
    </w:p>
    <w:p w14:paraId="58F1E1E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Tem um propósito, uma vocação especial para cada vida.</w:t>
      </w:r>
    </w:p>
    <w:p w14:paraId="52740F3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Há diferença de dons, de facilidades para executar as coisas.</w:t>
      </w:r>
    </w:p>
    <w:p w14:paraId="4978A8F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(1) Há formosura por igual – a de sermos úteis e bons, de fazermos nossa parte para o Reino.</w:t>
      </w:r>
    </w:p>
    <w:p w14:paraId="34F5F7F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B36DDC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A Vida pode estragar-se enquanto é construída.</w:t>
      </w:r>
    </w:p>
    <w:p w14:paraId="62E7F33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1. </w:t>
      </w:r>
      <w:r w:rsidRPr="00D269C6">
        <w:rPr>
          <w:rFonts w:ascii="Trebuchet MS" w:hAnsi="Trebuchet MS"/>
          <w:i/>
          <w:sz w:val="28"/>
          <w:szCs w:val="28"/>
        </w:rPr>
        <w:t>No caso do oleiro</w:t>
      </w:r>
      <w:r w:rsidRPr="00D269C6">
        <w:rPr>
          <w:rFonts w:ascii="Trebuchet MS" w:hAnsi="Trebuchet MS"/>
          <w:sz w:val="28"/>
          <w:szCs w:val="28"/>
        </w:rPr>
        <w:t>.</w:t>
      </w:r>
    </w:p>
    <w:p w14:paraId="776A547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Por defeitos da massa.</w:t>
      </w:r>
    </w:p>
    <w:p w14:paraId="4537C1C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Por ter recebido pouco barro.</w:t>
      </w:r>
    </w:p>
    <w:p w14:paraId="0712F4D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Por ter mudado de plano.</w:t>
      </w:r>
    </w:p>
    <w:p w14:paraId="7D47E9B7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</w:t>
      </w:r>
      <w:r w:rsidRPr="00D269C6">
        <w:rPr>
          <w:rFonts w:ascii="Trebuchet MS" w:hAnsi="Trebuchet MS"/>
          <w:i/>
          <w:sz w:val="28"/>
          <w:szCs w:val="28"/>
        </w:rPr>
        <w:t>Em nossa vida</w:t>
      </w:r>
      <w:r w:rsidRPr="00D269C6">
        <w:rPr>
          <w:rFonts w:ascii="Trebuchet MS" w:hAnsi="Trebuchet MS"/>
          <w:sz w:val="28"/>
          <w:szCs w:val="28"/>
        </w:rPr>
        <w:t>.</w:t>
      </w:r>
    </w:p>
    <w:p w14:paraId="4ADE1D3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a) Há uma grande diferença. </w:t>
      </w:r>
    </w:p>
    <w:p w14:paraId="4613E46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O barro é passivo nas mãos do oleiro.</w:t>
      </w:r>
    </w:p>
    <w:p w14:paraId="042E355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(1) Não tem vontade própria; não pode escolher a espécie de vaso que deverá ser.</w:t>
      </w:r>
    </w:p>
    <w:p w14:paraId="7BBFF52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(2) Não pode interferir na sua feitura.</w:t>
      </w:r>
    </w:p>
    <w:p w14:paraId="0E2C069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Com o homem é diferente.</w:t>
      </w:r>
    </w:p>
    <w:p w14:paraId="4A05EF2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>(1) Tem vontade própria.</w:t>
      </w:r>
    </w:p>
    <w:p w14:paraId="60B38CC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(2) Pode resistir ao Oleiro divino.</w:t>
      </w:r>
    </w:p>
    <w:p w14:paraId="632C3BD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(3) Pode contribuir para perder o desígnio de Deus.</w:t>
      </w:r>
    </w:p>
    <w:p w14:paraId="330115A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(4) Sua é a culpa quando peca e se rebela.</w:t>
      </w:r>
    </w:p>
    <w:p w14:paraId="4BA974E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(5) Deus quer somente que o homem seja bom e útil - uma bênção à humanidade.</w:t>
      </w:r>
    </w:p>
    <w:p w14:paraId="3EF585D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C1CB2D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III – É possível uma Vida arruinada ser consertada?</w:t>
      </w:r>
    </w:p>
    <w:p w14:paraId="2404E5B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No caso do oleiro.</w:t>
      </w:r>
    </w:p>
    <w:p w14:paraId="6AEDD65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Se fracassa a primeira vez, prova de novo, com mais cuidado.</w:t>
      </w:r>
    </w:p>
    <w:p w14:paraId="4144327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Se o vaso não sai como se esperava, ao menos não está perdido de todo.</w:t>
      </w:r>
    </w:p>
    <w:p w14:paraId="705143C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Terá menor valor, porém alguma coisa foi aproveitada.</w:t>
      </w:r>
    </w:p>
    <w:p w14:paraId="78A1A10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No caso do oleiro divino.</w:t>
      </w:r>
    </w:p>
    <w:p w14:paraId="6BAC4A7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Se nosso vaso se estragar, que será?</w:t>
      </w:r>
    </w:p>
    <w:p w14:paraId="4BB1698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(1) Deus sempre está disposto a nos conceder uma segunda oportunidade.</w:t>
      </w:r>
    </w:p>
    <w:p w14:paraId="7029759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(2) Não será o desígnio original de Deus, mas o Seu plano não fracassará de todo.</w:t>
      </w:r>
    </w:p>
    <w:p w14:paraId="0190379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(3) Não é culpa de Deus se o vaso não alcança o valor duma </w:t>
      </w:r>
      <w:proofErr w:type="spellStart"/>
      <w:r w:rsidRPr="00D269C6">
        <w:rPr>
          <w:rFonts w:ascii="Trebuchet MS" w:hAnsi="Trebuchet MS"/>
          <w:sz w:val="28"/>
          <w:szCs w:val="28"/>
        </w:rPr>
        <w:t>jóia</w:t>
      </w:r>
      <w:proofErr w:type="spellEnd"/>
      <w:r w:rsidRPr="00D269C6">
        <w:rPr>
          <w:rFonts w:ascii="Trebuchet MS" w:hAnsi="Trebuchet MS"/>
          <w:sz w:val="28"/>
          <w:szCs w:val="28"/>
        </w:rPr>
        <w:t xml:space="preserve"> de arte. A culpa está com os defeitos do barro, que pensa e tem vontade. Exemplos: Saul e Davi.</w:t>
      </w:r>
    </w:p>
    <w:p w14:paraId="14B21FE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(4) A paciência do Oleiro divino faz maravilhas.</w:t>
      </w:r>
    </w:p>
    <w:p w14:paraId="107FD983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Deixemos que Deus modele nossa vida segundo a Sua vontade, para que nos convertamos num vaso útil e de bênçãos.</w:t>
      </w:r>
    </w:p>
    <w:p w14:paraId="114DC153" w14:textId="77777777" w:rsidR="005A1D2C" w:rsidRDefault="005A1D2C">
      <w:pPr>
        <w:spacing w:after="0" w:line="240" w:lineRule="auto"/>
        <w:rPr>
          <w:rStyle w:val="Ttulo-BChar"/>
          <w:rFonts w:ascii="Trebuchet MS" w:eastAsiaTheme="minorHAnsi" w:hAnsi="Trebuchet MS"/>
          <w:color w:val="FF0000"/>
          <w:szCs w:val="28"/>
        </w:rPr>
      </w:pPr>
    </w:p>
    <w:p w14:paraId="6EFE4C2A" w14:textId="77777777" w:rsidR="005A1D2C" w:rsidRPr="00E432F5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2CBCDE3F" w14:textId="77777777" w:rsidR="005A1D2C" w:rsidRPr="00D269C6" w:rsidRDefault="005A1D2C" w:rsidP="005A1D2C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35EC7EAA" w14:textId="28243D3B" w:rsidR="00B45EE2" w:rsidRDefault="00B45EE2">
      <w:pPr>
        <w:spacing w:after="0" w:line="240" w:lineRule="auto"/>
        <w:rPr>
          <w:rStyle w:val="Ttulo-BChar"/>
          <w:rFonts w:ascii="Trebuchet MS" w:eastAsiaTheme="minorHAnsi" w:hAnsi="Trebuchet MS"/>
          <w:b w:val="0"/>
          <w:bCs w:val="0"/>
          <w:color w:val="FF0000"/>
          <w:szCs w:val="28"/>
        </w:rPr>
      </w:pPr>
      <w:r>
        <w:rPr>
          <w:rStyle w:val="Ttulo-BChar"/>
          <w:rFonts w:ascii="Trebuchet MS" w:eastAsiaTheme="minorHAnsi" w:hAnsi="Trebuchet MS"/>
          <w:color w:val="FF0000"/>
          <w:szCs w:val="28"/>
        </w:rPr>
        <w:br w:type="page"/>
      </w:r>
    </w:p>
    <w:p w14:paraId="18FD20EE" w14:textId="0BE58FB9" w:rsidR="00B45EE2" w:rsidRDefault="00B45EE2" w:rsidP="00D269C6">
      <w:pPr>
        <w:pStyle w:val="Ttulo-B"/>
        <w:spacing w:line="360" w:lineRule="auto"/>
        <w:rPr>
          <w:rStyle w:val="Ttulo-BChar"/>
          <w:rFonts w:ascii="Trebuchet MS" w:hAnsi="Trebuchet MS"/>
          <w:color w:val="FF0000"/>
          <w:szCs w:val="28"/>
        </w:rPr>
      </w:pPr>
      <w:bookmarkStart w:id="17" w:name="A17"/>
      <w:r>
        <w:rPr>
          <w:rStyle w:val="Ttulo-BChar"/>
          <w:rFonts w:ascii="Trebuchet MS" w:hAnsi="Trebuchet MS"/>
          <w:color w:val="FF0000"/>
          <w:szCs w:val="28"/>
        </w:rPr>
        <w:lastRenderedPageBreak/>
        <w:t>17</w:t>
      </w:r>
    </w:p>
    <w:bookmarkEnd w:id="17"/>
    <w:p w14:paraId="2DA2BE97" w14:textId="4CC41241" w:rsidR="00B122A5" w:rsidRPr="00D269C6" w:rsidRDefault="00B122A5" w:rsidP="00D269C6">
      <w:pPr>
        <w:pStyle w:val="Ttulo-B"/>
        <w:spacing w:line="360" w:lineRule="auto"/>
        <w:rPr>
          <w:rStyle w:val="Ttulo-BChar"/>
          <w:rFonts w:ascii="Trebuchet MS" w:hAnsi="Trebuchet MS"/>
          <w:b/>
          <w:bCs/>
          <w:color w:val="FF0000"/>
          <w:szCs w:val="28"/>
        </w:rPr>
      </w:pPr>
      <w:r w:rsidRPr="00D269C6">
        <w:rPr>
          <w:rStyle w:val="Ttulo-BChar"/>
          <w:rFonts w:ascii="Trebuchet MS" w:hAnsi="Trebuchet MS"/>
          <w:color w:val="FF0000"/>
          <w:szCs w:val="28"/>
        </w:rPr>
        <w:t xml:space="preserve">TRANSFORMANDO DERROTAS EM VITÓRIAS </w:t>
      </w:r>
    </w:p>
    <w:p w14:paraId="57767874" w14:textId="16E24DCF" w:rsidR="00B122A5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Style w:val="Ttulo-BChar"/>
          <w:rFonts w:ascii="Trebuchet MS" w:hAnsi="Trebuchet MS"/>
          <w:szCs w:val="28"/>
        </w:rPr>
        <w:t>Lucas</w:t>
      </w:r>
      <w:r w:rsidR="00B122A5" w:rsidRPr="00D269C6">
        <w:rPr>
          <w:rStyle w:val="Ttulo-BChar"/>
          <w:rFonts w:ascii="Trebuchet MS" w:hAnsi="Trebuchet MS"/>
          <w:szCs w:val="28"/>
        </w:rPr>
        <w:t xml:space="preserve"> 18:9-14; I Cor. 1</w:t>
      </w:r>
      <w:r w:rsidR="00B122A5" w:rsidRPr="00D269C6">
        <w:rPr>
          <w:rFonts w:ascii="Trebuchet MS" w:hAnsi="Trebuchet MS"/>
          <w:szCs w:val="28"/>
        </w:rPr>
        <w:t>5:57</w:t>
      </w:r>
    </w:p>
    <w:p w14:paraId="0F4E8052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76F7CC8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B6F82A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A paciência, unta característica.</w:t>
      </w:r>
    </w:p>
    <w:p w14:paraId="1FF458D9" w14:textId="044C89AA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1. Os cristãos estão sujeitos a tribulações. - </w:t>
      </w:r>
      <w:r w:rsidR="00700D45">
        <w:rPr>
          <w:rFonts w:ascii="Trebuchet MS" w:hAnsi="Trebuchet MS"/>
          <w:sz w:val="28"/>
          <w:szCs w:val="28"/>
        </w:rPr>
        <w:t>Romanos</w:t>
      </w:r>
      <w:r w:rsidRPr="00D269C6">
        <w:rPr>
          <w:rFonts w:ascii="Trebuchet MS" w:hAnsi="Trebuchet MS"/>
          <w:sz w:val="28"/>
          <w:szCs w:val="28"/>
        </w:rPr>
        <w:t xml:space="preserve"> 5:3.</w:t>
      </w:r>
    </w:p>
    <w:p w14:paraId="7C01534C" w14:textId="3BD8CE38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A tribulação é permitida para desenvolver paciência e fé. - </w:t>
      </w:r>
      <w:r w:rsidR="00700D45">
        <w:rPr>
          <w:rFonts w:ascii="Trebuchet MS" w:hAnsi="Trebuchet MS"/>
          <w:sz w:val="28"/>
          <w:szCs w:val="28"/>
        </w:rPr>
        <w:t>Tiago</w:t>
      </w:r>
      <w:r w:rsidRPr="00D269C6">
        <w:rPr>
          <w:rFonts w:ascii="Trebuchet MS" w:hAnsi="Trebuchet MS"/>
          <w:sz w:val="28"/>
          <w:szCs w:val="28"/>
        </w:rPr>
        <w:t xml:space="preserve"> 1:3. </w:t>
      </w:r>
    </w:p>
    <w:p w14:paraId="59E57BF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3. Deus permite as provações a fim de que nos aproximemos mais </w:t>
      </w:r>
      <w:proofErr w:type="spellStart"/>
      <w:r w:rsidRPr="00D269C6">
        <w:rPr>
          <w:rFonts w:ascii="Trebuchet MS" w:hAnsi="Trebuchet MS"/>
          <w:sz w:val="28"/>
          <w:szCs w:val="28"/>
        </w:rPr>
        <w:t>dEle.</w:t>
      </w:r>
      <w:proofErr w:type="spellEnd"/>
    </w:p>
    <w:p w14:paraId="53D1F8E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94713B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Transformando Derrotas em Vitórias.</w:t>
      </w:r>
    </w:p>
    <w:p w14:paraId="76CBD367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Davi e o leão Golias.</w:t>
      </w:r>
    </w:p>
    <w:p w14:paraId="047A0FA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Daniel na cova dos leões.</w:t>
      </w:r>
    </w:p>
    <w:p w14:paraId="59B74F9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Negligência no cumprimento dos deveres bíblicos.</w:t>
      </w:r>
    </w:p>
    <w:p w14:paraId="6875FA9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Orgulho e ódio no coração.</w:t>
      </w:r>
    </w:p>
    <w:p w14:paraId="111C95A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5. Crítica destrutiva.</w:t>
      </w:r>
    </w:p>
    <w:p w14:paraId="10A5229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A2D0AA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O mal que nos causam.</w:t>
      </w:r>
    </w:p>
    <w:p w14:paraId="1CFE253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l. Interferem com a nossa devoção.</w:t>
      </w:r>
    </w:p>
    <w:p w14:paraId="5CE6C7E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Abrem caminho para maiores pecados.</w:t>
      </w:r>
    </w:p>
    <w:p w14:paraId="1C90051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Endurecem nossa consciência.</w:t>
      </w:r>
    </w:p>
    <w:p w14:paraId="5C1F4BB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Lançar-nos-ão fora da Igreja e do reino de Deus.</w:t>
      </w:r>
    </w:p>
    <w:p w14:paraId="37A7C26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9DADCD7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III – Como devemos tratá-los.</w:t>
      </w:r>
    </w:p>
    <w:p w14:paraId="1C56E6A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l. Capturá-los.</w:t>
      </w:r>
    </w:p>
    <w:p w14:paraId="4CDB06C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proofErr w:type="gramStart"/>
      <w:r w:rsidRPr="00D269C6">
        <w:rPr>
          <w:rFonts w:ascii="Trebuchet MS" w:hAnsi="Trebuchet MS"/>
          <w:sz w:val="28"/>
          <w:szCs w:val="28"/>
        </w:rPr>
        <w:t>2 .</w:t>
      </w:r>
      <w:proofErr w:type="gramEnd"/>
      <w:r w:rsidRPr="00D269C6">
        <w:rPr>
          <w:rFonts w:ascii="Trebuchet MS" w:hAnsi="Trebuchet MS"/>
          <w:sz w:val="28"/>
          <w:szCs w:val="28"/>
        </w:rPr>
        <w:t xml:space="preserve"> Destruí-los.</w:t>
      </w:r>
    </w:p>
    <w:p w14:paraId="09A0F5E4" w14:textId="128C4708" w:rsidR="00B122A5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3. Sepultá-los. - </w:t>
      </w:r>
      <w:r w:rsidR="00B45EE2">
        <w:rPr>
          <w:rFonts w:ascii="Trebuchet MS" w:hAnsi="Trebuchet MS"/>
          <w:sz w:val="28"/>
          <w:szCs w:val="28"/>
        </w:rPr>
        <w:t>Provérbios</w:t>
      </w:r>
      <w:r w:rsidRPr="00D269C6">
        <w:rPr>
          <w:rFonts w:ascii="Trebuchet MS" w:hAnsi="Trebuchet MS"/>
          <w:sz w:val="28"/>
          <w:szCs w:val="28"/>
        </w:rPr>
        <w:t xml:space="preserve"> 28:13.</w:t>
      </w:r>
    </w:p>
    <w:p w14:paraId="1A24F4D2" w14:textId="77777777" w:rsidR="00521261" w:rsidRDefault="00521261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E7DC24B" w14:textId="77777777" w:rsidR="00521261" w:rsidRPr="00E432F5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599369AC" w14:textId="77777777" w:rsidR="00521261" w:rsidRPr="00D269C6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665D25BD" w14:textId="77777777" w:rsidR="00521261" w:rsidRPr="00D269C6" w:rsidRDefault="00521261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A5BF596" w14:textId="77777777" w:rsidR="00521261" w:rsidRDefault="0052126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3B6C571B" w14:textId="40731791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8" w:name="A18"/>
      <w:r>
        <w:rPr>
          <w:rFonts w:ascii="Trebuchet MS" w:hAnsi="Trebuchet MS"/>
          <w:color w:val="FF0000"/>
          <w:szCs w:val="28"/>
        </w:rPr>
        <w:lastRenderedPageBreak/>
        <w:t>18</w:t>
      </w:r>
    </w:p>
    <w:bookmarkEnd w:id="18"/>
    <w:p w14:paraId="225C4C35" w14:textId="1A51490E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A HORA DA OPORTUNIDADE </w:t>
      </w:r>
    </w:p>
    <w:p w14:paraId="49E45077" w14:textId="73C575D0" w:rsidR="00B122A5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Zacarias</w:t>
      </w:r>
      <w:r w:rsidR="00B122A5" w:rsidRPr="00D269C6">
        <w:rPr>
          <w:rFonts w:ascii="Trebuchet MS" w:hAnsi="Trebuchet MS"/>
          <w:szCs w:val="28"/>
        </w:rPr>
        <w:t xml:space="preserve"> 4:10</w:t>
      </w:r>
    </w:p>
    <w:p w14:paraId="20EFB5FB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56EFBC7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61D4BB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1 – As Oportunidades Perdidas.</w:t>
      </w:r>
    </w:p>
    <w:p w14:paraId="6CEF61D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l. Chegou o momento em que sepultaremos nas brumas do passado o ano de 19..........</w:t>
      </w:r>
    </w:p>
    <w:p w14:paraId="36890FD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Quantas oportunidades perdidas? </w:t>
      </w:r>
    </w:p>
    <w:p w14:paraId="4332188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Três coisas que, passadas, não serão mais aproveitadas: a flecha, a palavra, a oportunidade.</w:t>
      </w:r>
    </w:p>
    <w:p w14:paraId="73E4CAD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B45757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A Hora Suprema.</w:t>
      </w:r>
    </w:p>
    <w:p w14:paraId="22B913D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l. Grandes e graves problemas estão diante de nós para o ano de 19......, no mundo social, no político e no religioso.</w:t>
      </w:r>
    </w:p>
    <w:p w14:paraId="313B6B1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A hora presente exige e reclama a cooperação de jovens consagrados, preparados e. decididos.</w:t>
      </w:r>
    </w:p>
    <w:p w14:paraId="4F87089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A juventude devidamente treinada é a esperança da Igreja.</w:t>
      </w:r>
    </w:p>
    <w:p w14:paraId="0A62A45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A maior oportunidade é a de prestarmos serviços a outrem.</w:t>
      </w:r>
    </w:p>
    <w:p w14:paraId="05484D2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Cego e paralítico é todo aquele que não pode ver e agir nesta hora suprema do mundo.</w:t>
      </w:r>
    </w:p>
    <w:p w14:paraId="41C4314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Tocados pelo amor de Cristo, devemos ser como Paulo em Atenas. - Atos 17:1, 17. - Viu a idolatria, sentiu repulsa, pregou a Jesus.</w:t>
      </w:r>
    </w:p>
    <w:p w14:paraId="1EA22F8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F07231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III – A Hora da Oportunidade.</w:t>
      </w:r>
    </w:p>
    <w:p w14:paraId="5FDB092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l. Vivemos das circunstâncias, mas precisamos estar apercebidos para elas.</w:t>
      </w:r>
    </w:p>
    <w:p w14:paraId="70FAA2B6" w14:textId="7D69D655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Todo moço deve estar preparado para enfrentar as oportunidades da vida. - </w:t>
      </w:r>
      <w:r w:rsidR="00B45EE2">
        <w:rPr>
          <w:rFonts w:ascii="Trebuchet MS" w:hAnsi="Trebuchet MS"/>
          <w:sz w:val="28"/>
          <w:szCs w:val="28"/>
        </w:rPr>
        <w:t>Zacarias</w:t>
      </w:r>
      <w:r w:rsidRPr="00D269C6">
        <w:rPr>
          <w:rFonts w:ascii="Trebuchet MS" w:hAnsi="Trebuchet MS"/>
          <w:sz w:val="28"/>
          <w:szCs w:val="28"/>
        </w:rPr>
        <w:t xml:space="preserve"> 4:10.</w:t>
      </w:r>
    </w:p>
    <w:p w14:paraId="5A410AE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 xml:space="preserve">a) A oportunidade nos rodeia cada dia e devemos agarrá-la pelo topete. </w:t>
      </w:r>
    </w:p>
    <w:p w14:paraId="0C4BA087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A preparação para agarrá-la deve ser feita individualmente.</w:t>
      </w:r>
    </w:p>
    <w:p w14:paraId="4C5A0A6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proofErr w:type="gramStart"/>
      <w:r w:rsidRPr="00D269C6">
        <w:rPr>
          <w:rFonts w:ascii="Trebuchet MS" w:hAnsi="Trebuchet MS"/>
          <w:sz w:val="28"/>
          <w:szCs w:val="28"/>
        </w:rPr>
        <w:t>Ex. :</w:t>
      </w:r>
      <w:proofErr w:type="gramEnd"/>
      <w:r w:rsidRPr="00D269C6">
        <w:rPr>
          <w:rFonts w:ascii="Trebuchet MS" w:hAnsi="Trebuchet MS"/>
          <w:sz w:val="28"/>
          <w:szCs w:val="28"/>
        </w:rPr>
        <w:t xml:space="preserve"> Davi, Lincoln, Pasteur etc.</w:t>
      </w:r>
    </w:p>
    <w:p w14:paraId="354DBD1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A falta de oportunidade é uma desculpa dos espíritos fracos e vacilantes.</w:t>
      </w:r>
    </w:p>
    <w:p w14:paraId="025C6451" w14:textId="1059CD09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a) Tudo poderemos em Jesus. - </w:t>
      </w:r>
      <w:r w:rsidR="00B45EE2">
        <w:rPr>
          <w:rFonts w:ascii="Trebuchet MS" w:hAnsi="Trebuchet MS"/>
          <w:sz w:val="28"/>
          <w:szCs w:val="28"/>
        </w:rPr>
        <w:t>Filipenses</w:t>
      </w:r>
      <w:r w:rsidRPr="00D269C6">
        <w:rPr>
          <w:rFonts w:ascii="Trebuchet MS" w:hAnsi="Trebuchet MS"/>
          <w:sz w:val="28"/>
          <w:szCs w:val="28"/>
        </w:rPr>
        <w:t xml:space="preserve"> 4:13.</w:t>
      </w:r>
    </w:p>
    <w:p w14:paraId="2D81310C" w14:textId="327AE0FB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Preparemo-nos para as oportunidades que nos rodeiam. - </w:t>
      </w:r>
      <w:r w:rsidR="00B45EE2">
        <w:rPr>
          <w:rFonts w:ascii="Trebuchet MS" w:hAnsi="Trebuchet MS"/>
          <w:sz w:val="28"/>
          <w:szCs w:val="28"/>
        </w:rPr>
        <w:t>1 Timóteo</w:t>
      </w:r>
      <w:r w:rsidRPr="00D269C6">
        <w:rPr>
          <w:rFonts w:ascii="Trebuchet MS" w:hAnsi="Trebuchet MS"/>
          <w:sz w:val="28"/>
          <w:szCs w:val="28"/>
        </w:rPr>
        <w:t xml:space="preserve"> 4:12, 13 </w:t>
      </w:r>
      <w:proofErr w:type="spellStart"/>
      <w:r w:rsidRPr="00D269C6">
        <w:rPr>
          <w:rFonts w:ascii="Trebuchet MS" w:hAnsi="Trebuchet MS"/>
          <w:sz w:val="28"/>
          <w:szCs w:val="28"/>
        </w:rPr>
        <w:t>ú.p</w:t>
      </w:r>
      <w:proofErr w:type="spellEnd"/>
      <w:r w:rsidRPr="00D269C6">
        <w:rPr>
          <w:rFonts w:ascii="Trebuchet MS" w:hAnsi="Trebuchet MS"/>
          <w:sz w:val="28"/>
          <w:szCs w:val="28"/>
        </w:rPr>
        <w:t xml:space="preserve">. </w:t>
      </w:r>
    </w:p>
    <w:p w14:paraId="504366FD" w14:textId="77777777" w:rsidR="00B122A5" w:rsidRDefault="00B122A5" w:rsidP="00D269C6">
      <w:pPr>
        <w:spacing w:after="0" w:line="360" w:lineRule="auto"/>
        <w:rPr>
          <w:sz w:val="28"/>
          <w:szCs w:val="28"/>
        </w:rPr>
      </w:pPr>
    </w:p>
    <w:p w14:paraId="5209699A" w14:textId="77777777" w:rsidR="00521261" w:rsidRPr="00E432F5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4E251A5A" w14:textId="77777777" w:rsidR="00521261" w:rsidRPr="00D269C6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139B90A9" w14:textId="77777777" w:rsidR="00521261" w:rsidRPr="00D269C6" w:rsidRDefault="00521261" w:rsidP="00D269C6">
      <w:pPr>
        <w:spacing w:after="0" w:line="360" w:lineRule="auto"/>
        <w:rPr>
          <w:sz w:val="28"/>
          <w:szCs w:val="28"/>
        </w:rPr>
      </w:pPr>
    </w:p>
    <w:p w14:paraId="50BEC8C8" w14:textId="77777777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4DBD1B41" w14:textId="1984F20A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19" w:name="A19"/>
      <w:r>
        <w:rPr>
          <w:rFonts w:ascii="Trebuchet MS" w:hAnsi="Trebuchet MS"/>
          <w:color w:val="FF0000"/>
          <w:szCs w:val="28"/>
        </w:rPr>
        <w:lastRenderedPageBreak/>
        <w:t>19</w:t>
      </w:r>
    </w:p>
    <w:bookmarkEnd w:id="19"/>
    <w:p w14:paraId="13B94576" w14:textId="42298416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>AS COISAS PEQUENAS</w:t>
      </w:r>
    </w:p>
    <w:p w14:paraId="45AA80AE" w14:textId="07F3C462" w:rsidR="00B122A5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Zacarias</w:t>
      </w:r>
      <w:r w:rsidR="00B122A5" w:rsidRPr="00D269C6">
        <w:rPr>
          <w:rFonts w:ascii="Trebuchet MS" w:hAnsi="Trebuchet MS"/>
          <w:szCs w:val="28"/>
        </w:rPr>
        <w:t xml:space="preserve"> 4:10</w:t>
      </w:r>
    </w:p>
    <w:p w14:paraId="4B9D6EA1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3917719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36EB58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 vida humana é formada de uma sucessão de pequenas coisas ou acontecimentos, das quais, no entanto, dependem a felicidade e o êxito. </w:t>
      </w:r>
      <w:proofErr w:type="gramStart"/>
      <w:r w:rsidRPr="00D269C6">
        <w:rPr>
          <w:rFonts w:ascii="Trebuchet MS" w:hAnsi="Trebuchet MS"/>
          <w:sz w:val="28"/>
          <w:szCs w:val="28"/>
        </w:rPr>
        <w:t>Ex. :</w:t>
      </w:r>
      <w:proofErr w:type="gramEnd"/>
      <w:r w:rsidRPr="00D269C6">
        <w:rPr>
          <w:rFonts w:ascii="Trebuchet MS" w:hAnsi="Trebuchet MS"/>
          <w:sz w:val="28"/>
          <w:szCs w:val="28"/>
        </w:rPr>
        <w:t xml:space="preserve"> o ar que respiramos etc.</w:t>
      </w:r>
    </w:p>
    <w:p w14:paraId="5936006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7BAA13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A Grandeza das Coisas Pequenas.</w:t>
      </w:r>
    </w:p>
    <w:p w14:paraId="1DC7E2D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I. O cravo perdido.</w:t>
      </w:r>
    </w:p>
    <w:p w14:paraId="1855675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As pequenas raposas estragam as vinhas.</w:t>
      </w:r>
    </w:p>
    <w:p w14:paraId="1F6A07F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Um fósforo, grande incêndio. O incêndio e as mortes em São Francisco, USA. - Cigarro (1936).</w:t>
      </w:r>
    </w:p>
    <w:p w14:paraId="41BF56C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Ponta de canivete na bússola levou vapor a pique.</w:t>
      </w:r>
    </w:p>
    <w:p w14:paraId="6471134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0FD050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A Preciosidade das Coisas "Sem Valor".</w:t>
      </w:r>
    </w:p>
    <w:p w14:paraId="65B6918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O fazendeiro dinamarquês na miséria com um grande diamante em sua casa, descoberto por um padre.</w:t>
      </w:r>
    </w:p>
    <w:p w14:paraId="27FA5D9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Miguel Ângelo, dum bloco de mármore abandonado, esculpiu um anjo, sua obra-prima.</w:t>
      </w:r>
    </w:p>
    <w:p w14:paraId="4AE5000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O menino desprezível da manjedoura de Belém, hoje adorado e venerado por todos.</w:t>
      </w:r>
    </w:p>
    <w:p w14:paraId="4E3F2A1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Davi – libertador, rei, amigo de Deus.</w:t>
      </w:r>
    </w:p>
    <w:p w14:paraId="683F9A5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B11B6F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III – A Magnificência das Coisas Pequenas.</w:t>
      </w:r>
    </w:p>
    <w:p w14:paraId="21A582D1" w14:textId="136B7503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l. Uma vara. - </w:t>
      </w:r>
      <w:r w:rsidR="00B45EE2">
        <w:rPr>
          <w:rFonts w:ascii="Trebuchet MS" w:hAnsi="Trebuchet MS"/>
          <w:sz w:val="28"/>
          <w:szCs w:val="28"/>
        </w:rPr>
        <w:t>Êxodo</w:t>
      </w:r>
      <w:r w:rsidRPr="00D269C6">
        <w:rPr>
          <w:rFonts w:ascii="Trebuchet MS" w:hAnsi="Trebuchet MS"/>
          <w:sz w:val="28"/>
          <w:szCs w:val="28"/>
        </w:rPr>
        <w:t xml:space="preserve"> 4:2.</w:t>
      </w:r>
    </w:p>
    <w:p w14:paraId="65985847" w14:textId="42C8D1C9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Cântaro com tochas. - </w:t>
      </w:r>
      <w:r w:rsidR="00B45EE2">
        <w:rPr>
          <w:rFonts w:ascii="Trebuchet MS" w:hAnsi="Trebuchet MS"/>
          <w:sz w:val="28"/>
          <w:szCs w:val="28"/>
        </w:rPr>
        <w:t>Juízes</w:t>
      </w:r>
      <w:r w:rsidRPr="00D269C6">
        <w:rPr>
          <w:rFonts w:ascii="Trebuchet MS" w:hAnsi="Trebuchet MS"/>
          <w:sz w:val="28"/>
          <w:szCs w:val="28"/>
        </w:rPr>
        <w:t xml:space="preserve"> 7:16,19.</w:t>
      </w:r>
    </w:p>
    <w:p w14:paraId="207F792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O mundo está na escuridão e necessita de luz.</w:t>
      </w:r>
    </w:p>
    <w:p w14:paraId="5557B37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>Quebremos o preconceito e a ignorância religiosa e laçamos brilhar a luz da verdade.</w:t>
      </w:r>
    </w:p>
    <w:p w14:paraId="208BF3EF" w14:textId="0005D4B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3. Cinco pães e dois peixes. - </w:t>
      </w:r>
      <w:r w:rsidR="00B45EE2">
        <w:rPr>
          <w:rFonts w:ascii="Trebuchet MS" w:hAnsi="Trebuchet MS"/>
          <w:sz w:val="28"/>
          <w:szCs w:val="28"/>
        </w:rPr>
        <w:t>João</w:t>
      </w:r>
      <w:r w:rsidRPr="00D269C6">
        <w:rPr>
          <w:rFonts w:ascii="Trebuchet MS" w:hAnsi="Trebuchet MS"/>
          <w:sz w:val="28"/>
          <w:szCs w:val="28"/>
        </w:rPr>
        <w:t xml:space="preserve"> 6:9.</w:t>
      </w:r>
    </w:p>
    <w:p w14:paraId="3419D14C" w14:textId="66E78358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O conselho de Jesus. - Mat</w:t>
      </w:r>
      <w:r w:rsidR="00521261">
        <w:rPr>
          <w:rFonts w:ascii="Trebuchet MS" w:hAnsi="Trebuchet MS"/>
          <w:sz w:val="28"/>
          <w:szCs w:val="28"/>
        </w:rPr>
        <w:t>eus</w:t>
      </w:r>
      <w:r w:rsidRPr="00D269C6">
        <w:rPr>
          <w:rFonts w:ascii="Trebuchet MS" w:hAnsi="Trebuchet MS"/>
          <w:sz w:val="28"/>
          <w:szCs w:val="28"/>
        </w:rPr>
        <w:t xml:space="preserve"> 14:16.</w:t>
      </w:r>
    </w:p>
    <w:p w14:paraId="5D7F104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A humanidade está faminta e pede pão. As filosofias se multiplicam. A Igreja de Roma, com sua decantada maioria e suas manifestações exteriores e pomposas, não satisfaz às necessidades da alma.</w:t>
      </w:r>
    </w:p>
    <w:p w14:paraId="6EA11C95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Temos um grande dever e um privilégio.</w:t>
      </w:r>
    </w:p>
    <w:p w14:paraId="35D26C54" w14:textId="482B149A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4. "Ninguém despreze tua mocidade". - </w:t>
      </w:r>
      <w:r w:rsidR="00B45EE2">
        <w:rPr>
          <w:rFonts w:ascii="Trebuchet MS" w:hAnsi="Trebuchet MS"/>
          <w:sz w:val="28"/>
          <w:szCs w:val="28"/>
        </w:rPr>
        <w:t>1 Timóteo</w:t>
      </w:r>
      <w:r w:rsidRPr="00D269C6">
        <w:rPr>
          <w:rFonts w:ascii="Trebuchet MS" w:hAnsi="Trebuchet MS"/>
          <w:sz w:val="28"/>
          <w:szCs w:val="28"/>
        </w:rPr>
        <w:t xml:space="preserve"> 4:12.</w:t>
      </w:r>
    </w:p>
    <w:p w14:paraId="6492911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Coloquemo-nos nas mãos de Deus, a fim de que Ele faça uso de nossos talentos para grandes empreendimentos na Sua obra.</w:t>
      </w:r>
    </w:p>
    <w:p w14:paraId="65D49FCE" w14:textId="77777777" w:rsidR="00B122A5" w:rsidRDefault="00B122A5" w:rsidP="00D269C6">
      <w:pPr>
        <w:spacing w:after="0" w:line="360" w:lineRule="auto"/>
        <w:rPr>
          <w:sz w:val="28"/>
          <w:szCs w:val="28"/>
        </w:rPr>
      </w:pPr>
    </w:p>
    <w:p w14:paraId="06185F62" w14:textId="77777777" w:rsidR="00521261" w:rsidRPr="00E432F5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700FE015" w14:textId="77777777" w:rsidR="00521261" w:rsidRPr="00D269C6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4F297FCB" w14:textId="77777777" w:rsidR="00521261" w:rsidRPr="00D269C6" w:rsidRDefault="00521261" w:rsidP="00D269C6">
      <w:pPr>
        <w:spacing w:after="0" w:line="360" w:lineRule="auto"/>
        <w:rPr>
          <w:sz w:val="28"/>
          <w:szCs w:val="28"/>
        </w:rPr>
      </w:pPr>
    </w:p>
    <w:p w14:paraId="74B5C98A" w14:textId="77777777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40FFAD64" w14:textId="759C8895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20" w:name="A20"/>
      <w:r>
        <w:rPr>
          <w:rFonts w:ascii="Trebuchet MS" w:hAnsi="Trebuchet MS"/>
          <w:color w:val="FF0000"/>
          <w:szCs w:val="28"/>
        </w:rPr>
        <w:lastRenderedPageBreak/>
        <w:t>20</w:t>
      </w:r>
    </w:p>
    <w:bookmarkEnd w:id="20"/>
    <w:p w14:paraId="3C54355B" w14:textId="7D0196B6" w:rsidR="00B122A5" w:rsidRPr="00D269C6" w:rsidRDefault="00B122A5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O VALOR DO TEMPO </w:t>
      </w:r>
    </w:p>
    <w:p w14:paraId="058FA6C0" w14:textId="4D6B7628" w:rsidR="00B122A5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Provérbios</w:t>
      </w:r>
      <w:r w:rsidR="00B122A5" w:rsidRPr="00D269C6">
        <w:rPr>
          <w:rFonts w:ascii="Trebuchet MS" w:hAnsi="Trebuchet MS"/>
          <w:szCs w:val="28"/>
        </w:rPr>
        <w:t xml:space="preserve"> 6:6-11; </w:t>
      </w:r>
      <w:r>
        <w:rPr>
          <w:rFonts w:ascii="Trebuchet MS" w:hAnsi="Trebuchet MS"/>
          <w:szCs w:val="28"/>
        </w:rPr>
        <w:t>Efésios</w:t>
      </w:r>
      <w:r w:rsidR="00B122A5" w:rsidRPr="00D269C6">
        <w:rPr>
          <w:rFonts w:ascii="Trebuchet MS" w:hAnsi="Trebuchet MS"/>
          <w:szCs w:val="28"/>
        </w:rPr>
        <w:t xml:space="preserve"> 5:16; </w:t>
      </w:r>
      <w:r>
        <w:rPr>
          <w:rFonts w:ascii="Trebuchet MS" w:hAnsi="Trebuchet MS"/>
          <w:szCs w:val="28"/>
        </w:rPr>
        <w:t>Zacarias</w:t>
      </w:r>
      <w:r w:rsidR="00B122A5" w:rsidRPr="00D269C6">
        <w:rPr>
          <w:rFonts w:ascii="Trebuchet MS" w:hAnsi="Trebuchet MS"/>
          <w:szCs w:val="28"/>
        </w:rPr>
        <w:t xml:space="preserve"> 4:10</w:t>
      </w:r>
    </w:p>
    <w:p w14:paraId="207E0C4B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72FCBA2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47FA43E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O descuido das pequenas coisas é o rochedo sobre o qual se tem despedaçado grande parte da raça humana.</w:t>
      </w:r>
    </w:p>
    <w:p w14:paraId="0FCCD271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 vida humana é formada duma sucessão de pequenas coisas ou acontecimentos, dos quais, no entanto, dependem a felicidade e o êxito do homem. </w:t>
      </w:r>
      <w:proofErr w:type="gramStart"/>
      <w:r w:rsidRPr="00D269C6">
        <w:rPr>
          <w:rFonts w:ascii="Trebuchet MS" w:hAnsi="Trebuchet MS"/>
          <w:sz w:val="28"/>
          <w:szCs w:val="28"/>
        </w:rPr>
        <w:t>Ex. :</w:t>
      </w:r>
      <w:proofErr w:type="gramEnd"/>
      <w:r w:rsidRPr="00D269C6">
        <w:rPr>
          <w:rFonts w:ascii="Trebuchet MS" w:hAnsi="Trebuchet MS"/>
          <w:sz w:val="28"/>
          <w:szCs w:val="28"/>
        </w:rPr>
        <w:t xml:space="preserve"> O ar, o cravo perdido.</w:t>
      </w:r>
    </w:p>
    <w:p w14:paraId="3FB1EC7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7C8E8D9" w14:textId="64C68019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 xml:space="preserve">I – O Tempo em Si - </w:t>
      </w:r>
      <w:r w:rsidR="00B45EE2">
        <w:rPr>
          <w:rFonts w:ascii="Trebuchet MS" w:hAnsi="Trebuchet MS"/>
          <w:b/>
          <w:sz w:val="28"/>
          <w:szCs w:val="28"/>
        </w:rPr>
        <w:t>Efésios</w:t>
      </w:r>
      <w:r w:rsidRPr="00D269C6">
        <w:rPr>
          <w:rFonts w:ascii="Trebuchet MS" w:hAnsi="Trebuchet MS"/>
          <w:b/>
          <w:sz w:val="28"/>
          <w:szCs w:val="28"/>
        </w:rPr>
        <w:t xml:space="preserve"> 5:16.</w:t>
      </w:r>
    </w:p>
    <w:p w14:paraId="619983FA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A extensão de um dia.</w:t>
      </w:r>
    </w:p>
    <w:p w14:paraId="5969020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24 horas de 60 minutos.</w:t>
      </w:r>
    </w:p>
    <w:p w14:paraId="2C7FE28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A extensão de um minuto – verificar.</w:t>
      </w:r>
    </w:p>
    <w:p w14:paraId="4122CF1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Minutos perdidos não voltarão mais.</w:t>
      </w:r>
    </w:p>
    <w:p w14:paraId="6F6F1146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a) O que </w:t>
      </w:r>
      <w:proofErr w:type="gramStart"/>
      <w:r w:rsidRPr="00D269C6">
        <w:rPr>
          <w:rFonts w:ascii="Trebuchet MS" w:hAnsi="Trebuchet MS"/>
          <w:sz w:val="28"/>
          <w:szCs w:val="28"/>
        </w:rPr>
        <w:t>vi :</w:t>
      </w:r>
      <w:proofErr w:type="gramEnd"/>
      <w:r w:rsidRPr="00D269C6">
        <w:rPr>
          <w:rFonts w:ascii="Trebuchet MS" w:hAnsi="Trebuchet MS"/>
          <w:sz w:val="28"/>
          <w:szCs w:val="28"/>
        </w:rPr>
        <w:t xml:space="preserve"> "Perdeu-se ontem, entre o nascer e o pôr-do-Sol, uma hora, adornada com 60 minutos resplandecentes. Não se oferece gratificação a quem achá-la, porque está eternamente perdida." </w:t>
      </w:r>
    </w:p>
    <w:p w14:paraId="12F6908F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b) O que diz a Sra. White: </w:t>
      </w:r>
      <w:r w:rsidRPr="00D269C6">
        <w:rPr>
          <w:rFonts w:ascii="Trebuchet MS" w:hAnsi="Trebuchet MS"/>
          <w:i/>
          <w:sz w:val="28"/>
          <w:szCs w:val="28"/>
        </w:rPr>
        <w:t>Parábolas de Jesus</w:t>
      </w:r>
      <w:r w:rsidRPr="00D269C6">
        <w:rPr>
          <w:rFonts w:ascii="Trebuchet MS" w:hAnsi="Trebuchet MS"/>
          <w:sz w:val="28"/>
          <w:szCs w:val="28"/>
        </w:rPr>
        <w:t>, pp. 342-343.</w:t>
      </w:r>
    </w:p>
    <w:p w14:paraId="1814879B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O tempo é como a oportunidade grega.</w:t>
      </w:r>
    </w:p>
    <w:p w14:paraId="66A30DF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Da maneira como empregamos o tempo depende o nosso sucesso futuro.</w:t>
      </w:r>
    </w:p>
    <w:p w14:paraId="185C8418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04456C0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Como Empregar o Tempo com Proveito.</w:t>
      </w:r>
    </w:p>
    <w:p w14:paraId="48C0C8E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Lendo – Estudando.</w:t>
      </w:r>
    </w:p>
    <w:p w14:paraId="26E85F39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A leitura é dos melhores meios de se empregar o tempo proveitosamente.</w:t>
      </w:r>
    </w:p>
    <w:p w14:paraId="3B99D99C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(1) O ferreiro </w:t>
      </w:r>
      <w:proofErr w:type="spellStart"/>
      <w:r w:rsidRPr="00D269C6">
        <w:rPr>
          <w:rFonts w:ascii="Trebuchet MS" w:hAnsi="Trebuchet MS"/>
          <w:sz w:val="28"/>
          <w:szCs w:val="28"/>
        </w:rPr>
        <w:t>Elihu</w:t>
      </w:r>
      <w:proofErr w:type="spellEnd"/>
      <w:r w:rsidRPr="00D269C6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D269C6">
        <w:rPr>
          <w:rFonts w:ascii="Trebuchet MS" w:hAnsi="Trebuchet MS"/>
          <w:sz w:val="28"/>
          <w:szCs w:val="28"/>
        </w:rPr>
        <w:t>Burrit</w:t>
      </w:r>
      <w:proofErr w:type="spellEnd"/>
      <w:r w:rsidRPr="00D269C6">
        <w:rPr>
          <w:rFonts w:ascii="Trebuchet MS" w:hAnsi="Trebuchet MS"/>
          <w:sz w:val="28"/>
          <w:szCs w:val="28"/>
        </w:rPr>
        <w:t xml:space="preserve"> aprendeu nas horas vagas 18 línguas.</w:t>
      </w:r>
    </w:p>
    <w:p w14:paraId="183E0F97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>b) Um moço, uma moça, devem ter ambição na vida.</w:t>
      </w:r>
    </w:p>
    <w:p w14:paraId="1FE8C622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Aproveitemos o tempo e assim enriqueceremos a vida.</w:t>
      </w:r>
    </w:p>
    <w:p w14:paraId="4005DB9F" w14:textId="7522A318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Trabalhando. - </w:t>
      </w:r>
      <w:r w:rsidR="00B45EE2">
        <w:rPr>
          <w:rFonts w:ascii="Trebuchet MS" w:hAnsi="Trebuchet MS"/>
          <w:sz w:val="28"/>
          <w:szCs w:val="28"/>
        </w:rPr>
        <w:t>Eclesiastes</w:t>
      </w:r>
      <w:r w:rsidRPr="00D269C6">
        <w:rPr>
          <w:rFonts w:ascii="Trebuchet MS" w:hAnsi="Trebuchet MS"/>
          <w:sz w:val="28"/>
          <w:szCs w:val="28"/>
        </w:rPr>
        <w:t xml:space="preserve"> 9:10. </w:t>
      </w:r>
    </w:p>
    <w:p w14:paraId="3BC7315D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A vida do homem é, em geral, uma vida de trabalho.</w:t>
      </w:r>
    </w:p>
    <w:p w14:paraId="63BD8504" w14:textId="77777777" w:rsidR="00B122A5" w:rsidRPr="00D269C6" w:rsidRDefault="00B122A5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Se o trabalho é castigo de Deus, força é concluir que Deus, mesmo castigando, abençoa!</w:t>
      </w:r>
    </w:p>
    <w:p w14:paraId="78A4C82F" w14:textId="77777777" w:rsidR="00B122A5" w:rsidRPr="00D269C6" w:rsidRDefault="00B122A5" w:rsidP="00D269C6">
      <w:pPr>
        <w:spacing w:after="0" w:line="360" w:lineRule="auto"/>
        <w:rPr>
          <w:sz w:val="28"/>
          <w:szCs w:val="28"/>
        </w:rPr>
      </w:pPr>
    </w:p>
    <w:p w14:paraId="79AAB749" w14:textId="77777777" w:rsidR="00521261" w:rsidRPr="00E432F5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25465D7D" w14:textId="77777777" w:rsidR="00521261" w:rsidRPr="00D269C6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31040498" w14:textId="77777777" w:rsidR="002A21C7" w:rsidRPr="00D269C6" w:rsidRDefault="002A21C7" w:rsidP="00D269C6">
      <w:pPr>
        <w:pStyle w:val="Ttulo"/>
        <w:spacing w:line="360" w:lineRule="auto"/>
        <w:contextualSpacing w:val="0"/>
        <w:jc w:val="both"/>
        <w:outlineLvl w:val="0"/>
        <w:rPr>
          <w:rFonts w:ascii="Trebuchet MS" w:hAnsi="Trebuchet MS"/>
          <w:b/>
          <w:color w:val="FF0000"/>
          <w:sz w:val="28"/>
          <w:szCs w:val="28"/>
        </w:rPr>
      </w:pPr>
    </w:p>
    <w:p w14:paraId="7DB24226" w14:textId="77777777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3F24CF5F" w14:textId="28E68AC7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21" w:name="A21"/>
      <w:r>
        <w:rPr>
          <w:rFonts w:ascii="Trebuchet MS" w:hAnsi="Trebuchet MS"/>
          <w:color w:val="FF0000"/>
          <w:szCs w:val="28"/>
        </w:rPr>
        <w:lastRenderedPageBreak/>
        <w:t>21</w:t>
      </w:r>
    </w:p>
    <w:bookmarkEnd w:id="21"/>
    <w:p w14:paraId="3479674C" w14:textId="3AA09FF2" w:rsidR="00AF5DFB" w:rsidRPr="00D269C6" w:rsidRDefault="00AF5DFB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TRABALHO DILIGENTE </w:t>
      </w:r>
    </w:p>
    <w:p w14:paraId="307C9EC9" w14:textId="0D64AD17" w:rsidR="00AF5DFB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Eclesiastes</w:t>
      </w:r>
      <w:r w:rsidR="00AF5DFB" w:rsidRPr="00D269C6">
        <w:rPr>
          <w:rFonts w:ascii="Trebuchet MS" w:hAnsi="Trebuchet MS"/>
          <w:szCs w:val="28"/>
        </w:rPr>
        <w:t xml:space="preserve"> 9:10</w:t>
      </w:r>
    </w:p>
    <w:p w14:paraId="06EF1FA4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37E44622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B635A45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O Trabalho a Executar.</w:t>
      </w:r>
    </w:p>
    <w:p w14:paraId="3D8AF3B1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Ocupações seculares.</w:t>
      </w:r>
    </w:p>
    <w:p w14:paraId="16B392FD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Deveres sociais.</w:t>
      </w:r>
    </w:p>
    <w:p w14:paraId="021AA48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Salvação pessoal.</w:t>
      </w:r>
    </w:p>
    <w:p w14:paraId="5327178D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Trabalho pelas almas.</w:t>
      </w:r>
    </w:p>
    <w:p w14:paraId="1DBF58C4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0BD07D5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A Maneira de Realizá-lo.</w:t>
      </w:r>
    </w:p>
    <w:p w14:paraId="7EE24BC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Com diligência.</w:t>
      </w:r>
    </w:p>
    <w:p w14:paraId="4A82ADA5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A obra tem pressa.</w:t>
      </w:r>
    </w:p>
    <w:p w14:paraId="124C795F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Com prontidão.</w:t>
      </w:r>
    </w:p>
    <w:p w14:paraId="1AD8F09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Não deve haver desculpas.</w:t>
      </w:r>
    </w:p>
    <w:p w14:paraId="0F931B8A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Com fé.</w:t>
      </w:r>
    </w:p>
    <w:p w14:paraId="19943D9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É a obra do Rei celestial.</w:t>
      </w:r>
    </w:p>
    <w:p w14:paraId="670AEBF8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Com fervor e fidelidade.</w:t>
      </w:r>
    </w:p>
    <w:p w14:paraId="290B7272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73241BA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III – O Motivo da Diligência.</w:t>
      </w:r>
    </w:p>
    <w:p w14:paraId="1E104CE5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A vida é incerta e curta.</w:t>
      </w:r>
    </w:p>
    <w:p w14:paraId="7262BC3D" w14:textId="402D6479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A morte é o fim das oportunidades. - </w:t>
      </w:r>
      <w:r w:rsidR="00B45EE2">
        <w:rPr>
          <w:rFonts w:ascii="Trebuchet MS" w:hAnsi="Trebuchet MS"/>
          <w:sz w:val="28"/>
          <w:szCs w:val="28"/>
        </w:rPr>
        <w:t>Eclesiastes</w:t>
      </w:r>
      <w:r w:rsidRPr="00D269C6">
        <w:rPr>
          <w:rFonts w:ascii="Trebuchet MS" w:hAnsi="Trebuchet MS"/>
          <w:sz w:val="28"/>
          <w:szCs w:val="28"/>
        </w:rPr>
        <w:t xml:space="preserve"> 9:10.</w:t>
      </w:r>
    </w:p>
    <w:p w14:paraId="50DC6233" w14:textId="77777777" w:rsidR="00AF5DFB" w:rsidRDefault="00AF5DFB" w:rsidP="00D269C6">
      <w:pPr>
        <w:spacing w:after="0" w:line="360" w:lineRule="auto"/>
        <w:rPr>
          <w:sz w:val="28"/>
          <w:szCs w:val="28"/>
        </w:rPr>
      </w:pPr>
    </w:p>
    <w:p w14:paraId="3F5DD206" w14:textId="77777777" w:rsidR="00521261" w:rsidRPr="00E432F5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0D4F0ED1" w14:textId="77777777" w:rsidR="00521261" w:rsidRPr="00D269C6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4964E97A" w14:textId="77777777" w:rsidR="00521261" w:rsidRPr="00D269C6" w:rsidRDefault="00521261" w:rsidP="00D269C6">
      <w:pPr>
        <w:spacing w:after="0" w:line="360" w:lineRule="auto"/>
        <w:rPr>
          <w:sz w:val="28"/>
          <w:szCs w:val="28"/>
        </w:rPr>
      </w:pPr>
    </w:p>
    <w:p w14:paraId="12BA5CAA" w14:textId="77777777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10F1A3B2" w14:textId="22A9FAFE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22" w:name="A22"/>
      <w:r>
        <w:rPr>
          <w:rFonts w:ascii="Trebuchet MS" w:hAnsi="Trebuchet MS"/>
          <w:color w:val="FF0000"/>
          <w:szCs w:val="28"/>
        </w:rPr>
        <w:lastRenderedPageBreak/>
        <w:t>22</w:t>
      </w:r>
    </w:p>
    <w:bookmarkEnd w:id="22"/>
    <w:p w14:paraId="6CBFDD4F" w14:textId="128199B0" w:rsidR="00AF5DFB" w:rsidRPr="00D269C6" w:rsidRDefault="00AF5DFB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>QUE ESTAMOS SEMEANDO?</w:t>
      </w:r>
    </w:p>
    <w:p w14:paraId="179A05E7" w14:textId="5BDBEBFB" w:rsidR="00AF5DFB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Gálatas</w:t>
      </w:r>
      <w:r w:rsidR="00AF5DFB" w:rsidRPr="00D269C6">
        <w:rPr>
          <w:rFonts w:ascii="Trebuchet MS" w:hAnsi="Trebuchet MS"/>
          <w:szCs w:val="28"/>
        </w:rPr>
        <w:t xml:space="preserve"> 6:7</w:t>
      </w:r>
    </w:p>
    <w:p w14:paraId="1C9DCE92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0AE13F78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E4C9C2E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Todos somos semeadores; nem todos colherão frutos.</w:t>
      </w:r>
    </w:p>
    <w:p w14:paraId="5C109CC0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</w:p>
    <w:p w14:paraId="045A5E5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Semeador de Pensamentos,</w:t>
      </w:r>
    </w:p>
    <w:p w14:paraId="19E1513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Servente bonita e formosa.</w:t>
      </w:r>
    </w:p>
    <w:p w14:paraId="73F4CA18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O cérebro é máquina prodigiosa.</w:t>
      </w:r>
    </w:p>
    <w:p w14:paraId="10FA003F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Produz pensamentos de todas as classes – nobres, virtuosos, honrados, bonitos etc.</w:t>
      </w:r>
    </w:p>
    <w:p w14:paraId="61E8185F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Isto é suficiente?</w:t>
      </w:r>
    </w:p>
    <w:p w14:paraId="1FFBEA27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Um negociante vendia bonito milho, mas não servia para semear. Estava bichado.</w:t>
      </w:r>
    </w:p>
    <w:p w14:paraId="1E529464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(1) Era muito bonito na aparência. Muitos foram enganados. Não tinha vida.</w:t>
      </w:r>
    </w:p>
    <w:p w14:paraId="611378F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Assim são nossos pensamentos, ainda que bonitos, se necessitam de poder e vida.</w:t>
      </w:r>
    </w:p>
    <w:p w14:paraId="4314CE96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0461A1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Semeador de Promessas.</w:t>
      </w:r>
    </w:p>
    <w:p w14:paraId="6C630C9D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Outra classe de sementes bonitas.</w:t>
      </w:r>
    </w:p>
    <w:p w14:paraId="2EE7C857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São mais bem trabalhadas, de mais perspectiva.</w:t>
      </w:r>
    </w:p>
    <w:p w14:paraId="0CFD7B4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Ao vê-las, parece que estamos colhendo o fruto.</w:t>
      </w:r>
    </w:p>
    <w:p w14:paraId="736E8204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Cada vez que alguém promete seguir ao Senhor enchemo-nos de ilusões.</w:t>
      </w:r>
    </w:p>
    <w:p w14:paraId="717EDAFF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d) Quando alguém promete abandonar o pecado, parece termos triunfado.</w:t>
      </w:r>
    </w:p>
    <w:p w14:paraId="2AA4591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(1) Todas são promessas lindas, mas são suficientes por si só?</w:t>
      </w:r>
    </w:p>
    <w:p w14:paraId="7DFB2D02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>2. Se semearmos promessas, o que restará?</w:t>
      </w:r>
    </w:p>
    <w:p w14:paraId="27FA9B84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a) Um arquiteto louco </w:t>
      </w:r>
      <w:proofErr w:type="spellStart"/>
      <w:r w:rsidRPr="00D269C6">
        <w:rPr>
          <w:rFonts w:ascii="Trebuchet MS" w:hAnsi="Trebuchet MS"/>
          <w:sz w:val="28"/>
          <w:szCs w:val="28"/>
        </w:rPr>
        <w:t>fz</w:t>
      </w:r>
      <w:proofErr w:type="spellEnd"/>
      <w:r w:rsidRPr="00D269C6">
        <w:rPr>
          <w:rFonts w:ascii="Trebuchet MS" w:hAnsi="Trebuchet MS"/>
          <w:sz w:val="28"/>
          <w:szCs w:val="28"/>
        </w:rPr>
        <w:t xml:space="preserve"> um magnífico plano dum lindo edifício e o enterrou, esperando que a obra saísse da terra.</w:t>
      </w:r>
    </w:p>
    <w:p w14:paraId="542CDF1C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Um pobre que pedia esmolas se fazia acompanhar por um cão muito magro. Perguntaram-lhe: "Por que o cão está tão magro?" ao que o esmolei, respondeu: "Ele e eu comemos na mesma mesa; só nos alimentamos de promessas".</w:t>
      </w:r>
    </w:p>
    <w:p w14:paraId="58780BF0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Com facilidade prometemos.</w:t>
      </w:r>
    </w:p>
    <w:p w14:paraId="106EDD11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(1) Promessa sem vida, sem cumprimento, nada valem.</w:t>
      </w:r>
    </w:p>
    <w:p w14:paraId="082397B7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8800658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III – O Semeador de Boas Ações.</w:t>
      </w:r>
    </w:p>
    <w:p w14:paraId="42804705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É a semente perfeita.</w:t>
      </w:r>
    </w:p>
    <w:p w14:paraId="4E31579E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Está completa em si. É o pensamento judicioso e amadurecido.</w:t>
      </w:r>
    </w:p>
    <w:p w14:paraId="55FB2934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b) É o pensamento transformado num plano, em propósito bom e definido. </w:t>
      </w:r>
    </w:p>
    <w:p w14:paraId="1F68A3CF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É o pensamento com o germe de vida.</w:t>
      </w:r>
    </w:p>
    <w:p w14:paraId="0C60EF9A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(1) É a promessa vivida, provada e realizada.</w:t>
      </w:r>
    </w:p>
    <w:p w14:paraId="7DD4B1A5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É a única semeadura com proveito. </w:t>
      </w:r>
    </w:p>
    <w:p w14:paraId="63B00AD0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Se a terra não recebe algo com vida, não produzirá.</w:t>
      </w:r>
    </w:p>
    <w:p w14:paraId="739BC1C6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Por isso os semeadores têm muito cuidado ao escolherem as sementes.</w:t>
      </w:r>
    </w:p>
    <w:p w14:paraId="3965BE91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Nada adiantam belas promessas e pensamentos.</w:t>
      </w:r>
    </w:p>
    <w:p w14:paraId="0F4CA16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d) Somente quando semeamos boas ações, atos, podemos esperar bons frutos.</w:t>
      </w:r>
    </w:p>
    <w:p w14:paraId="09D8FFB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O que você está semeando?</w:t>
      </w:r>
    </w:p>
    <w:p w14:paraId="68DAA1A5" w14:textId="77777777" w:rsidR="00521261" w:rsidRDefault="00521261">
      <w:pPr>
        <w:spacing w:after="0" w:line="240" w:lineRule="auto"/>
        <w:rPr>
          <w:rFonts w:ascii="Trebuchet MS" w:hAnsi="Trebuchet MS"/>
          <w:color w:val="FF0000"/>
          <w:szCs w:val="28"/>
        </w:rPr>
      </w:pPr>
    </w:p>
    <w:p w14:paraId="26781C9F" w14:textId="77777777" w:rsidR="00521261" w:rsidRPr="00E432F5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68EEC5E4" w14:textId="77777777" w:rsidR="00521261" w:rsidRPr="00D269C6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410C72FE" w14:textId="2E395766" w:rsidR="00B45EE2" w:rsidRDefault="00B45EE2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593950DD" w14:textId="601C91D3" w:rsidR="00B45EE2" w:rsidRDefault="00B45EE2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23" w:name="A23"/>
      <w:r>
        <w:rPr>
          <w:rFonts w:ascii="Trebuchet MS" w:hAnsi="Trebuchet MS"/>
          <w:color w:val="FF0000"/>
          <w:szCs w:val="28"/>
        </w:rPr>
        <w:lastRenderedPageBreak/>
        <w:t>23</w:t>
      </w:r>
    </w:p>
    <w:bookmarkEnd w:id="23"/>
    <w:p w14:paraId="6A91DED4" w14:textId="15A44009" w:rsidR="00AF5DFB" w:rsidRPr="00D269C6" w:rsidRDefault="00AF5DFB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COMPANHIA DE TOLOS </w:t>
      </w:r>
    </w:p>
    <w:p w14:paraId="791E6D3D" w14:textId="4D687C15" w:rsidR="00AF5DFB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Provérbios</w:t>
      </w:r>
      <w:r w:rsidR="00AF5DFB" w:rsidRPr="00D269C6">
        <w:rPr>
          <w:rFonts w:ascii="Trebuchet MS" w:hAnsi="Trebuchet MS"/>
          <w:szCs w:val="28"/>
        </w:rPr>
        <w:t xml:space="preserve"> 12:20</w:t>
      </w:r>
    </w:p>
    <w:p w14:paraId="46797B09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1F51B187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C143EF8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Quem são os Tolos?</w:t>
      </w:r>
    </w:p>
    <w:p w14:paraId="4FC0690A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l. Aqueles que ocupam seu tempo e pensamentos com coisas frívolas.</w:t>
      </w:r>
    </w:p>
    <w:p w14:paraId="238A8046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Aqueles que negligenciam verdades importantes e realidades.</w:t>
      </w:r>
    </w:p>
    <w:p w14:paraId="1367B687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Aqueles que não se preparam para grandes e inevitáveis eventos.</w:t>
      </w:r>
    </w:p>
    <w:p w14:paraId="0CD21C42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392C0D4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Como Andamos com Eles?</w:t>
      </w:r>
    </w:p>
    <w:p w14:paraId="5FFC6F56" w14:textId="2C11353C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1. </w:t>
      </w:r>
      <w:r w:rsidR="000B55F6" w:rsidRPr="00D269C6">
        <w:rPr>
          <w:rFonts w:ascii="Trebuchet MS" w:hAnsi="Trebuchet MS"/>
          <w:sz w:val="28"/>
          <w:szCs w:val="28"/>
        </w:rPr>
        <w:t>Frequentando</w:t>
      </w:r>
      <w:r w:rsidRPr="00D269C6">
        <w:rPr>
          <w:rFonts w:ascii="Trebuchet MS" w:hAnsi="Trebuchet MS"/>
          <w:sz w:val="28"/>
          <w:szCs w:val="28"/>
        </w:rPr>
        <w:t xml:space="preserve"> sua roda. - </w:t>
      </w:r>
      <w:r w:rsidR="00B45EE2">
        <w:rPr>
          <w:rFonts w:ascii="Trebuchet MS" w:hAnsi="Trebuchet MS"/>
          <w:sz w:val="28"/>
          <w:szCs w:val="28"/>
        </w:rPr>
        <w:t>Salmo</w:t>
      </w:r>
      <w:r w:rsidRPr="00D269C6">
        <w:rPr>
          <w:rFonts w:ascii="Trebuchet MS" w:hAnsi="Trebuchet MS"/>
          <w:sz w:val="28"/>
          <w:szCs w:val="28"/>
        </w:rPr>
        <w:t xml:space="preserve"> </w:t>
      </w:r>
      <w:r w:rsidR="00490246">
        <w:rPr>
          <w:rFonts w:ascii="Trebuchet MS" w:hAnsi="Trebuchet MS"/>
          <w:sz w:val="28"/>
          <w:szCs w:val="28"/>
        </w:rPr>
        <w:t>1</w:t>
      </w:r>
      <w:r w:rsidRPr="00D269C6">
        <w:rPr>
          <w:rFonts w:ascii="Trebuchet MS" w:hAnsi="Trebuchet MS"/>
          <w:sz w:val="28"/>
          <w:szCs w:val="28"/>
        </w:rPr>
        <w:t>:1-4.</w:t>
      </w:r>
    </w:p>
    <w:p w14:paraId="72482CDA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Seguindo seu exemplo.</w:t>
      </w:r>
    </w:p>
    <w:p w14:paraId="55ED95A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Lendo seus livros.</w:t>
      </w:r>
    </w:p>
    <w:p w14:paraId="16928488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DF3019E" w14:textId="04A584CD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 xml:space="preserve">III – Quais Serão as </w:t>
      </w:r>
      <w:r w:rsidR="000B55F6" w:rsidRPr="00D269C6">
        <w:rPr>
          <w:rFonts w:ascii="Trebuchet MS" w:hAnsi="Trebuchet MS"/>
          <w:b/>
          <w:sz w:val="28"/>
          <w:szCs w:val="28"/>
        </w:rPr>
        <w:t>Consequências</w:t>
      </w:r>
      <w:r w:rsidRPr="00D269C6">
        <w:rPr>
          <w:rFonts w:ascii="Trebuchet MS" w:hAnsi="Trebuchet MS"/>
          <w:b/>
          <w:sz w:val="28"/>
          <w:szCs w:val="28"/>
        </w:rPr>
        <w:t>?</w:t>
      </w:r>
    </w:p>
    <w:p w14:paraId="3E91C452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Seremos corrompidos com seus vícios.</w:t>
      </w:r>
    </w:p>
    <w:p w14:paraId="792540EC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Quem se deita com porcos, o que poderá esperar?</w:t>
      </w:r>
    </w:p>
    <w:p w14:paraId="2538945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Participaremos de seus sofrimentos.</w:t>
      </w:r>
    </w:p>
    <w:p w14:paraId="069FE27E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Seremos envolvidos na sua sorte eterna.</w:t>
      </w:r>
    </w:p>
    <w:p w14:paraId="3EC0AC2D" w14:textId="77777777" w:rsidR="00AF5DFB" w:rsidRDefault="00AF5DFB" w:rsidP="00D269C6">
      <w:pPr>
        <w:spacing w:after="0" w:line="360" w:lineRule="auto"/>
        <w:rPr>
          <w:sz w:val="28"/>
          <w:szCs w:val="28"/>
        </w:rPr>
      </w:pPr>
    </w:p>
    <w:p w14:paraId="4EA3FFA9" w14:textId="77777777" w:rsidR="00521261" w:rsidRPr="00E432F5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0493E644" w14:textId="77777777" w:rsidR="00521261" w:rsidRPr="00D269C6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09E5C42F" w14:textId="77777777" w:rsidR="00521261" w:rsidRPr="00D269C6" w:rsidRDefault="00521261" w:rsidP="00D269C6">
      <w:pPr>
        <w:spacing w:after="0" w:line="360" w:lineRule="auto"/>
        <w:rPr>
          <w:sz w:val="28"/>
          <w:szCs w:val="28"/>
        </w:rPr>
      </w:pPr>
    </w:p>
    <w:p w14:paraId="1F91FE4F" w14:textId="77777777" w:rsidR="00490246" w:rsidRDefault="0049024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2C4118C7" w14:textId="04C5FFD7" w:rsidR="00490246" w:rsidRDefault="00490246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24" w:name="A24"/>
      <w:r>
        <w:rPr>
          <w:rFonts w:ascii="Trebuchet MS" w:hAnsi="Trebuchet MS"/>
          <w:color w:val="FF0000"/>
          <w:szCs w:val="28"/>
        </w:rPr>
        <w:lastRenderedPageBreak/>
        <w:t>24</w:t>
      </w:r>
    </w:p>
    <w:bookmarkEnd w:id="24"/>
    <w:p w14:paraId="49C26195" w14:textId="3ED5D45F" w:rsidR="00AF5DFB" w:rsidRPr="00D269C6" w:rsidRDefault="00AF5DFB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A CORTESIA </w:t>
      </w:r>
    </w:p>
    <w:p w14:paraId="41267C34" w14:textId="14204F5D" w:rsidR="00AF5DFB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1 Pedro</w:t>
      </w:r>
      <w:r w:rsidR="00AF5DFB" w:rsidRPr="00D269C6">
        <w:rPr>
          <w:rFonts w:ascii="Trebuchet MS" w:hAnsi="Trebuchet MS"/>
          <w:szCs w:val="28"/>
        </w:rPr>
        <w:t xml:space="preserve"> 3:8.17</w:t>
      </w:r>
    </w:p>
    <w:p w14:paraId="5CE464AB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7C77A004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442C47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Definição e Natureza.</w:t>
      </w:r>
    </w:p>
    <w:p w14:paraId="60772127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Irmã da caridade, que expulsa o ódio e produz o amor.</w:t>
      </w:r>
    </w:p>
    <w:p w14:paraId="553FC9E8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A graciosa e bela roupagem da caridade cristã.</w:t>
      </w:r>
    </w:p>
    <w:p w14:paraId="0B31A2F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A verdadeira cortesia consiste naquele refinamento gentil e maneiras graciosas para com os semelhantes, que brotam não só duma cultura aprimorada, mas também das boas qualidades dum genuíno e reto coração.</w:t>
      </w:r>
    </w:p>
    <w:p w14:paraId="0A45EE32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7CFAF6F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Sua Manifestação.</w:t>
      </w:r>
    </w:p>
    <w:p w14:paraId="358A02CD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Não deve ser praticada só pelos e para os da rua.</w:t>
      </w:r>
    </w:p>
    <w:p w14:paraId="0A9A4546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Como a espada do mais temperado aço é flexível, assim o cavalheiro é amável e cortês até para com os humildes e inferiores.</w:t>
      </w:r>
    </w:p>
    <w:p w14:paraId="5B6036E4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526A5F8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III – Seu Valor.</w:t>
      </w:r>
    </w:p>
    <w:p w14:paraId="06B9C61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A cortesia é como o diamante, o qual lapidado ou bruto é de grande preço.</w:t>
      </w:r>
    </w:p>
    <w:p w14:paraId="1FF1B754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Ninguém jamais errará, ou perderá algo por ser cortês.</w:t>
      </w:r>
    </w:p>
    <w:p w14:paraId="1712C9DD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46D6ED8A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IV – Onde Deve Ser Praticada.</w:t>
      </w:r>
    </w:p>
    <w:p w14:paraId="3E63A132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No lar – pais, filhos, esposos etc.</w:t>
      </w:r>
    </w:p>
    <w:p w14:paraId="0F2BE1BF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Na sociedade.</w:t>
      </w:r>
    </w:p>
    <w:p w14:paraId="2180030D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Na rua - vestuário, nas conduções, cumprimentos etc.</w:t>
      </w:r>
    </w:p>
    <w:p w14:paraId="4701D912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Na conversação - É o meio de aproximação. É o poder magnético. Algumas pessoas atraem e outras repelem.</w:t>
      </w:r>
    </w:p>
    <w:p w14:paraId="2CF16F17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>c) À mesa - Vestuário. Posição do corpo. Comer moderadamente. Saber o que conversar. Não brincar com talheres, louças. Atenção para com o sexo oposto.</w:t>
      </w:r>
    </w:p>
    <w:p w14:paraId="453FA03E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Salas de aulas.</w:t>
      </w:r>
    </w:p>
    <w:p w14:paraId="34F35107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O professor tem o direito de ser respeitado, bem assim respeitar.</w:t>
      </w:r>
    </w:p>
    <w:p w14:paraId="75783F9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É civilidade da parte do aluno prestar atenção ao professor, lição etc.</w:t>
      </w:r>
    </w:p>
    <w:p w14:paraId="212CCA6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Nunca esquecer: "por favor"; "muito obrigado".</w:t>
      </w:r>
    </w:p>
    <w:p w14:paraId="4E5E2BD5" w14:textId="1884DF41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Lindo exemplo: </w:t>
      </w:r>
      <w:r w:rsidR="00521261">
        <w:rPr>
          <w:rFonts w:ascii="Trebuchet MS" w:hAnsi="Trebuchet MS"/>
          <w:sz w:val="28"/>
          <w:szCs w:val="28"/>
        </w:rPr>
        <w:t>1</w:t>
      </w:r>
      <w:r w:rsidRPr="00D269C6">
        <w:rPr>
          <w:rFonts w:ascii="Trebuchet MS" w:hAnsi="Trebuchet MS"/>
          <w:sz w:val="28"/>
          <w:szCs w:val="28"/>
        </w:rPr>
        <w:t xml:space="preserve"> Reis 10:1-9.</w:t>
      </w:r>
    </w:p>
    <w:p w14:paraId="0DC476BB" w14:textId="77777777" w:rsidR="00AF5DFB" w:rsidRPr="00D269C6" w:rsidRDefault="00AF5DFB" w:rsidP="00D269C6">
      <w:pPr>
        <w:spacing w:after="0" w:line="360" w:lineRule="auto"/>
        <w:rPr>
          <w:sz w:val="28"/>
          <w:szCs w:val="28"/>
        </w:rPr>
      </w:pPr>
    </w:p>
    <w:p w14:paraId="3800CA2B" w14:textId="77777777" w:rsidR="00521261" w:rsidRPr="00E432F5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1158A30C" w14:textId="77777777" w:rsidR="00521261" w:rsidRPr="00D269C6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50235D6D" w14:textId="77777777" w:rsidR="00490246" w:rsidRDefault="0049024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33A5F7CB" w14:textId="40E36D46" w:rsidR="00490246" w:rsidRDefault="00490246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25" w:name="A25"/>
      <w:r>
        <w:rPr>
          <w:rFonts w:ascii="Trebuchet MS" w:hAnsi="Trebuchet MS"/>
          <w:color w:val="FF0000"/>
          <w:szCs w:val="28"/>
        </w:rPr>
        <w:lastRenderedPageBreak/>
        <w:t>25</w:t>
      </w:r>
    </w:p>
    <w:bookmarkEnd w:id="25"/>
    <w:p w14:paraId="0B49AFCA" w14:textId="77C3F549" w:rsidR="00AF5DFB" w:rsidRPr="00D269C6" w:rsidRDefault="00AF5DFB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PRINCÍPIOS E DIRETRIZES </w:t>
      </w:r>
    </w:p>
    <w:p w14:paraId="24E990A8" w14:textId="1EBB3A71" w:rsidR="00AF5DFB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Filipenses</w:t>
      </w:r>
      <w:r w:rsidR="00AF5DFB" w:rsidRPr="00D269C6">
        <w:rPr>
          <w:rFonts w:ascii="Trebuchet MS" w:hAnsi="Trebuchet MS"/>
          <w:szCs w:val="28"/>
        </w:rPr>
        <w:t xml:space="preserve"> 4:1.9</w:t>
      </w:r>
    </w:p>
    <w:p w14:paraId="589B58C7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2F5F4051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433419C" w14:textId="4E93B413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Qualquer pessoa, para ser </w:t>
      </w:r>
      <w:r w:rsidR="000B55F6" w:rsidRPr="00D269C6">
        <w:rPr>
          <w:rFonts w:ascii="Trebuchet MS" w:hAnsi="Trebuchet MS"/>
          <w:sz w:val="28"/>
          <w:szCs w:val="28"/>
        </w:rPr>
        <w:t>bem-sucedida</w:t>
      </w:r>
      <w:r w:rsidRPr="00D269C6">
        <w:rPr>
          <w:rFonts w:ascii="Trebuchet MS" w:hAnsi="Trebuchet MS"/>
          <w:sz w:val="28"/>
          <w:szCs w:val="28"/>
        </w:rPr>
        <w:t xml:space="preserve"> na vida, depende. de certas princípios e diretrizes. As pessoas sem princípios não vencem na luta pela vida. São como um barco ou vapor sem leme, à mercê de um mar encapelado.</w:t>
      </w:r>
    </w:p>
    <w:p w14:paraId="6D68E3DF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BFAD8EC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O Pensamento.</w:t>
      </w:r>
    </w:p>
    <w:p w14:paraId="1160B9C4" w14:textId="3D4F986C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1. É o próprio homem. - </w:t>
      </w:r>
      <w:r w:rsidR="00B45EE2">
        <w:rPr>
          <w:rFonts w:ascii="Trebuchet MS" w:hAnsi="Trebuchet MS"/>
          <w:sz w:val="28"/>
          <w:szCs w:val="28"/>
        </w:rPr>
        <w:t>Provérbios</w:t>
      </w:r>
      <w:r w:rsidRPr="00D269C6">
        <w:rPr>
          <w:rFonts w:ascii="Trebuchet MS" w:hAnsi="Trebuchet MS"/>
          <w:sz w:val="28"/>
          <w:szCs w:val="28"/>
        </w:rPr>
        <w:t xml:space="preserve"> 23:7.</w:t>
      </w:r>
    </w:p>
    <w:p w14:paraId="46C35A90" w14:textId="6CC0F9BD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A corrupção mental no passado causou o dilúvio. - </w:t>
      </w:r>
      <w:r w:rsidR="00B45EE2">
        <w:rPr>
          <w:rFonts w:ascii="Trebuchet MS" w:hAnsi="Trebuchet MS"/>
          <w:sz w:val="28"/>
          <w:szCs w:val="28"/>
        </w:rPr>
        <w:t>Gênesis</w:t>
      </w:r>
      <w:r w:rsidRPr="00D269C6">
        <w:rPr>
          <w:rFonts w:ascii="Trebuchet MS" w:hAnsi="Trebuchet MS"/>
          <w:sz w:val="28"/>
          <w:szCs w:val="28"/>
        </w:rPr>
        <w:t xml:space="preserve"> 6:5.</w:t>
      </w:r>
    </w:p>
    <w:p w14:paraId="4F760F4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No presente, a situação é a mesma, senão pior</w:t>
      </w:r>
      <w:proofErr w:type="gramStart"/>
      <w:r w:rsidRPr="00D269C6">
        <w:rPr>
          <w:rFonts w:ascii="Trebuchet MS" w:hAnsi="Trebuchet MS"/>
          <w:sz w:val="28"/>
          <w:szCs w:val="28"/>
        </w:rPr>
        <w:t>. .</w:t>
      </w:r>
      <w:proofErr w:type="gramEnd"/>
    </w:p>
    <w:p w14:paraId="7F3586EF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Causas: Cinema, TV, conversas baixas etc.</w:t>
      </w:r>
    </w:p>
    <w:p w14:paraId="43868519" w14:textId="195A13E9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4. A higiene mental é necessária. - </w:t>
      </w:r>
      <w:r w:rsidR="00B45EE2">
        <w:rPr>
          <w:rFonts w:ascii="Trebuchet MS" w:hAnsi="Trebuchet MS"/>
          <w:sz w:val="28"/>
          <w:szCs w:val="28"/>
        </w:rPr>
        <w:t>Filipenses</w:t>
      </w:r>
      <w:r w:rsidRPr="00D269C6">
        <w:rPr>
          <w:rFonts w:ascii="Trebuchet MS" w:hAnsi="Trebuchet MS"/>
          <w:sz w:val="28"/>
          <w:szCs w:val="28"/>
        </w:rPr>
        <w:t xml:space="preserve"> 4:8.</w:t>
      </w:r>
    </w:p>
    <w:p w14:paraId="1AACD6BE" w14:textId="1326C1E3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a) Devemos guardar nossa mente. - </w:t>
      </w:r>
      <w:r w:rsidR="00B45EE2">
        <w:rPr>
          <w:rFonts w:ascii="Trebuchet MS" w:hAnsi="Trebuchet MS"/>
          <w:sz w:val="28"/>
          <w:szCs w:val="28"/>
        </w:rPr>
        <w:t>Provérbios</w:t>
      </w:r>
      <w:r w:rsidRPr="00D269C6">
        <w:rPr>
          <w:rFonts w:ascii="Trebuchet MS" w:hAnsi="Trebuchet MS"/>
          <w:sz w:val="28"/>
          <w:szCs w:val="28"/>
        </w:rPr>
        <w:t xml:space="preserve"> 4:23. </w:t>
      </w:r>
    </w:p>
    <w:p w14:paraId="73B6F58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O verso - "Seja qual for"...</w:t>
      </w:r>
    </w:p>
    <w:p w14:paraId="4CF58F2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A mente é um jardim em formação. Que espécie de semente você está semeando</w:t>
      </w:r>
      <w:proofErr w:type="gramStart"/>
      <w:r w:rsidRPr="00D269C6">
        <w:rPr>
          <w:rFonts w:ascii="Trebuchet MS" w:hAnsi="Trebuchet MS"/>
          <w:sz w:val="28"/>
          <w:szCs w:val="28"/>
        </w:rPr>
        <w:t>? .</w:t>
      </w:r>
      <w:proofErr w:type="gramEnd"/>
    </w:p>
    <w:p w14:paraId="0381F961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d) Seja nossa oração. - Salmo 51:10.</w:t>
      </w:r>
    </w:p>
    <w:p w14:paraId="2C48BDC7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DA55654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A Leitura.</w:t>
      </w:r>
    </w:p>
    <w:p w14:paraId="4AEDC8F4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A leitura é um dos melhores meios para enriquecer a mente.</w:t>
      </w:r>
    </w:p>
    <w:p w14:paraId="1F431CF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Exemplos de homens importantes.</w:t>
      </w:r>
    </w:p>
    <w:p w14:paraId="6CBB383F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A leitura também está sendo um meio de corrupção.</w:t>
      </w:r>
    </w:p>
    <w:p w14:paraId="6569C724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Romances baratos e imorais; revistas pornográficas etc.</w:t>
      </w:r>
    </w:p>
    <w:p w14:paraId="26098C77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O diabo sabe que a mocidade gosta da leitura duvidosa, daí encher o mercado com uma literatura podre.</w:t>
      </w:r>
    </w:p>
    <w:p w14:paraId="575E89A5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>3. Leiamos o que edifica e enobrece o caráter, e santifica a alma.</w:t>
      </w:r>
    </w:p>
    <w:p w14:paraId="60D365A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8F02C16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III – O Canto, Música.</w:t>
      </w:r>
    </w:p>
    <w:p w14:paraId="20D80F1A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l. Um dom de Deus, desvirtuado pelo diabo.</w:t>
      </w:r>
    </w:p>
    <w:p w14:paraId="1BC81A62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O rádio está contribuindo, pela música baixa, para baixar o nível de cultura e moral de nosso povo.</w:t>
      </w:r>
    </w:p>
    <w:p w14:paraId="66A8F572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Notamos a diferença de nação para nação, pela língua, compleição, cor, bandeira etc.</w:t>
      </w:r>
    </w:p>
    <w:p w14:paraId="7ADCFA11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Por que não existe a mesma diferença entre os filhos da luz e os das trevas?</w:t>
      </w:r>
    </w:p>
    <w:p w14:paraId="0A724E59" w14:textId="12202B88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i/>
          <w:sz w:val="28"/>
          <w:szCs w:val="28"/>
        </w:rPr>
        <w:t>Advertência e conselho</w:t>
      </w:r>
      <w:r w:rsidRPr="00D269C6">
        <w:rPr>
          <w:rFonts w:ascii="Trebuchet MS" w:hAnsi="Trebuchet MS"/>
          <w:sz w:val="28"/>
          <w:szCs w:val="28"/>
        </w:rPr>
        <w:t xml:space="preserve">: - </w:t>
      </w:r>
      <w:r w:rsidR="00B45EE2">
        <w:rPr>
          <w:rFonts w:ascii="Trebuchet MS" w:hAnsi="Trebuchet MS"/>
          <w:sz w:val="28"/>
          <w:szCs w:val="28"/>
        </w:rPr>
        <w:t>Mateus</w:t>
      </w:r>
      <w:r w:rsidRPr="00D269C6">
        <w:rPr>
          <w:rFonts w:ascii="Trebuchet MS" w:hAnsi="Trebuchet MS"/>
          <w:sz w:val="28"/>
          <w:szCs w:val="28"/>
        </w:rPr>
        <w:t xml:space="preserve"> 12:36-37; </w:t>
      </w:r>
      <w:r w:rsidR="00B45EE2">
        <w:rPr>
          <w:rFonts w:ascii="Trebuchet MS" w:hAnsi="Trebuchet MS"/>
          <w:sz w:val="28"/>
          <w:szCs w:val="28"/>
        </w:rPr>
        <w:t>Eclesiastes</w:t>
      </w:r>
      <w:r w:rsidRPr="00D269C6">
        <w:rPr>
          <w:rFonts w:ascii="Trebuchet MS" w:hAnsi="Trebuchet MS"/>
          <w:sz w:val="28"/>
          <w:szCs w:val="28"/>
        </w:rPr>
        <w:t xml:space="preserve"> 12:14.</w:t>
      </w:r>
    </w:p>
    <w:p w14:paraId="5E345CA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9D39F4E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IV – Alguns pontos que nos auxiliarão no crescimento mental e no enriquecimento da personalidade.</w:t>
      </w:r>
    </w:p>
    <w:p w14:paraId="669339FE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l. A leitura da boa literatura.</w:t>
      </w:r>
    </w:p>
    <w:p w14:paraId="3924AA21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Bons livros são os melhores amigos. Que espécie de livro você lê?</w:t>
      </w:r>
    </w:p>
    <w:p w14:paraId="4E9F7A32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Boa associação – bom contato social – estimula um correto pensar. Que espécie de associação você tem?</w:t>
      </w:r>
    </w:p>
    <w:p w14:paraId="571FB192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"Dize-me com quem andas, e te direi quem és".</w:t>
      </w:r>
    </w:p>
    <w:p w14:paraId="75EC0CF8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Geralmente fugimos de um leproso, mas não fugimos de maus companheiros que são as chagas morais da sociedade.</w:t>
      </w:r>
    </w:p>
    <w:p w14:paraId="7BBA8B9D" w14:textId="06C0A5BE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c) "Se um homem </w:t>
      </w:r>
      <w:proofErr w:type="gramStart"/>
      <w:r w:rsidRPr="00D269C6">
        <w:rPr>
          <w:rFonts w:ascii="Trebuchet MS" w:hAnsi="Trebuchet MS"/>
          <w:sz w:val="28"/>
          <w:szCs w:val="28"/>
        </w:rPr>
        <w:t>deitar-se</w:t>
      </w:r>
      <w:proofErr w:type="gramEnd"/>
      <w:r w:rsidRPr="00D269C6">
        <w:rPr>
          <w:rFonts w:ascii="Trebuchet MS" w:hAnsi="Trebuchet MS"/>
          <w:sz w:val="28"/>
          <w:szCs w:val="28"/>
        </w:rPr>
        <w:t xml:space="preserve"> com cães, levantar-se-á cheio de pulgas". Assim é com as más companhias. - Sal</w:t>
      </w:r>
      <w:r w:rsidR="00521261">
        <w:rPr>
          <w:rFonts w:ascii="Trebuchet MS" w:hAnsi="Trebuchet MS"/>
          <w:sz w:val="28"/>
          <w:szCs w:val="28"/>
        </w:rPr>
        <w:t>mo</w:t>
      </w:r>
      <w:r w:rsidRPr="00D269C6">
        <w:rPr>
          <w:rFonts w:ascii="Trebuchet MS" w:hAnsi="Trebuchet MS"/>
          <w:sz w:val="28"/>
          <w:szCs w:val="28"/>
        </w:rPr>
        <w:t xml:space="preserve"> 1.</w:t>
      </w:r>
    </w:p>
    <w:p w14:paraId="3E8AFA40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Viagens, observação, reflexão.</w:t>
      </w:r>
    </w:p>
    <w:p w14:paraId="74AF389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a) O livro: "Em seus passos que faria Jesus?" </w:t>
      </w:r>
    </w:p>
    <w:p w14:paraId="011B2D2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Contemplação da natureza. Ela é o grande livro de Deus, que tem fornecido inspiração para as grandes criações da arte: música, literatura, pintura, religião etc.</w:t>
      </w:r>
    </w:p>
    <w:p w14:paraId="0A9F4C65" w14:textId="00B157F2" w:rsidR="00AF5DFB" w:rsidRDefault="00B45EE2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Filipenses</w:t>
      </w:r>
      <w:r w:rsidR="00AF5DFB" w:rsidRPr="00D269C6">
        <w:rPr>
          <w:rFonts w:ascii="Trebuchet MS" w:hAnsi="Trebuchet MS"/>
          <w:sz w:val="28"/>
          <w:szCs w:val="28"/>
        </w:rPr>
        <w:t xml:space="preserve"> 4:8, 9, 7.</w:t>
      </w:r>
    </w:p>
    <w:p w14:paraId="35D83560" w14:textId="77777777" w:rsidR="00521261" w:rsidRDefault="00521261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038CD15" w14:textId="77777777" w:rsidR="00521261" w:rsidRPr="00E432F5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1E205242" w14:textId="77777777" w:rsidR="00521261" w:rsidRPr="00D269C6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6FADF910" w14:textId="77777777" w:rsidR="00521261" w:rsidRPr="00D269C6" w:rsidRDefault="00521261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0FC387D" w14:textId="77777777" w:rsidR="00521261" w:rsidRDefault="00521261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6633E8F7" w14:textId="54B14DA3" w:rsidR="00490246" w:rsidRDefault="00490246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26" w:name="A26"/>
      <w:r>
        <w:rPr>
          <w:rFonts w:ascii="Trebuchet MS" w:hAnsi="Trebuchet MS"/>
          <w:color w:val="FF0000"/>
          <w:szCs w:val="28"/>
        </w:rPr>
        <w:lastRenderedPageBreak/>
        <w:t>26</w:t>
      </w:r>
    </w:p>
    <w:bookmarkEnd w:id="26"/>
    <w:p w14:paraId="3CA56FF7" w14:textId="3A5190FC" w:rsidR="00AF5DFB" w:rsidRPr="00D269C6" w:rsidRDefault="00AF5DFB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AS GRANDES ESCOLHAS DA VIDA </w:t>
      </w:r>
    </w:p>
    <w:p w14:paraId="31C51F69" w14:textId="77777777" w:rsidR="00AF5DFB" w:rsidRPr="00D269C6" w:rsidRDefault="00AF5DFB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 w:rsidRPr="00D269C6">
        <w:rPr>
          <w:rFonts w:ascii="Trebuchet MS" w:hAnsi="Trebuchet MS"/>
          <w:szCs w:val="28"/>
        </w:rPr>
        <w:t>Josué 24:14-18</w:t>
      </w:r>
    </w:p>
    <w:p w14:paraId="51F7B183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7252E05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074C08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 experiência durante a guerra hispano-americana. Os muares que deveriam ser transportados para Cuba, </w:t>
      </w:r>
      <w:proofErr w:type="gramStart"/>
      <w:r w:rsidRPr="00D269C6">
        <w:rPr>
          <w:rFonts w:ascii="Trebuchet MS" w:hAnsi="Trebuchet MS"/>
          <w:sz w:val="28"/>
          <w:szCs w:val="28"/>
        </w:rPr>
        <w:t>Os</w:t>
      </w:r>
      <w:proofErr w:type="gramEnd"/>
      <w:r w:rsidRPr="00D269C6">
        <w:rPr>
          <w:rFonts w:ascii="Trebuchet MS" w:hAnsi="Trebuchet MS"/>
          <w:sz w:val="28"/>
          <w:szCs w:val="28"/>
        </w:rPr>
        <w:t xml:space="preserve"> animais foram postos a bordo, mas como o peso era demasiado, foram lançados à praia. Nenhum atinou rumar para a praia, mas para o mar.</w:t>
      </w:r>
    </w:p>
    <w:p w14:paraId="4A0B8005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Um oficial que estava de binóculo viu a situação dos muares e mandou que um cabo subisse a um promontório e tocasse o sinal de reunir e assim os animais que estavam a perecer rumaram para a praia.</w:t>
      </w:r>
    </w:p>
    <w:p w14:paraId="363B0C78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Não desejo comparar a juventude a esses muares, embora alguns jovens tenham tendências extravagantes. Uma grande parte de jovens acha-se como dentro de um círculo, sem saber </w:t>
      </w:r>
      <w:proofErr w:type="gramStart"/>
      <w:r w:rsidRPr="00D269C6">
        <w:rPr>
          <w:rFonts w:ascii="Trebuchet MS" w:hAnsi="Trebuchet MS"/>
          <w:sz w:val="28"/>
          <w:szCs w:val="28"/>
        </w:rPr>
        <w:t>aonde</w:t>
      </w:r>
      <w:proofErr w:type="gramEnd"/>
      <w:r w:rsidRPr="00D269C6">
        <w:rPr>
          <w:rFonts w:ascii="Trebuchet MS" w:hAnsi="Trebuchet MS"/>
          <w:sz w:val="28"/>
          <w:szCs w:val="28"/>
        </w:rPr>
        <w:t xml:space="preserve"> deva ir.</w:t>
      </w:r>
    </w:p>
    <w:p w14:paraId="125A2A78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81BED06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A Primeira Escolha: - O meio de vida de cada um.</w:t>
      </w:r>
    </w:p>
    <w:p w14:paraId="5260D832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Há um plano para toda e qualquer pessoa, ou vida.</w:t>
      </w:r>
    </w:p>
    <w:p w14:paraId="6852C7E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Você conhece a sua missão, vocação ou profissão?</w:t>
      </w:r>
    </w:p>
    <w:p w14:paraId="4ACC1601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O que você faz aqui?</w:t>
      </w:r>
    </w:p>
    <w:p w14:paraId="1274EE78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A experiência de Paulo. - Atos 9:4-6.</w:t>
      </w:r>
    </w:p>
    <w:p w14:paraId="2AED3DB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Se você ainda não sabe qual a sua vocação, suplique a Deus, e Ele a mostrará.</w:t>
      </w:r>
    </w:p>
    <w:p w14:paraId="6A65AAA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Um indivíduo sem alvo na vida, é como um barco sem leme e sem rota.</w:t>
      </w:r>
    </w:p>
    <w:p w14:paraId="59510809" w14:textId="72DD6C39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4. Uma vez achada a vocação, deves exercitá-la do melhor modo possível. - </w:t>
      </w:r>
      <w:r w:rsidR="00B45EE2">
        <w:rPr>
          <w:rFonts w:ascii="Trebuchet MS" w:hAnsi="Trebuchet MS"/>
          <w:sz w:val="28"/>
          <w:szCs w:val="28"/>
        </w:rPr>
        <w:t>Eclesiastes</w:t>
      </w:r>
      <w:r w:rsidRPr="00D269C6">
        <w:rPr>
          <w:rFonts w:ascii="Trebuchet MS" w:hAnsi="Trebuchet MS"/>
          <w:sz w:val="28"/>
          <w:szCs w:val="28"/>
        </w:rPr>
        <w:t xml:space="preserve"> 9:10.</w:t>
      </w:r>
    </w:p>
    <w:p w14:paraId="14AE17AA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5CE98CA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A Segunda Escolha: - Uma boa companheira.</w:t>
      </w:r>
    </w:p>
    <w:p w14:paraId="11C87AE4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1. Talvez alguém se ria dessa asserção, mas está provado que grandes fracassos domésticos são </w:t>
      </w:r>
      <w:proofErr w:type="spellStart"/>
      <w:r w:rsidRPr="00D269C6">
        <w:rPr>
          <w:rFonts w:ascii="Trebuchet MS" w:hAnsi="Trebuchet MS"/>
          <w:sz w:val="28"/>
          <w:szCs w:val="28"/>
        </w:rPr>
        <w:t>conseqüência</w:t>
      </w:r>
      <w:proofErr w:type="spellEnd"/>
      <w:r w:rsidRPr="00D269C6">
        <w:rPr>
          <w:rFonts w:ascii="Trebuchet MS" w:hAnsi="Trebuchet MS"/>
          <w:sz w:val="28"/>
          <w:szCs w:val="28"/>
        </w:rPr>
        <w:t xml:space="preserve"> de escolhas não ajuizadas.</w:t>
      </w:r>
    </w:p>
    <w:p w14:paraId="531F39E5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Sou a favor de um moço e uma moça pensar em escolher aquele que será seu companheiro até a morte os separar.</w:t>
      </w:r>
    </w:p>
    <w:p w14:paraId="6FFCE174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Discordo de namoros entre crianças, meninos que não sabem encarar a vida com seriedade.</w:t>
      </w:r>
    </w:p>
    <w:p w14:paraId="5362021F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1F83726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III – A Terceira Escolha: Um Mestre.</w:t>
      </w:r>
    </w:p>
    <w:p w14:paraId="5A68AF7A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l. Infelizmente muitos fazem dessa tão essencial escolha na vida, uma coisa secundária.</w:t>
      </w:r>
    </w:p>
    <w:p w14:paraId="7D20D321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Cristo quer que façais outra escolha: a de Vosso Mestre, o vosso mentor na vida, o vosso Deus.</w:t>
      </w:r>
    </w:p>
    <w:p w14:paraId="6F5083D5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a) Serviremos a nós mesmos? É perigoso! </w:t>
      </w:r>
    </w:p>
    <w:p w14:paraId="7EDE837A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Um conselho sábio. - Josué 24:15.</w:t>
      </w:r>
    </w:p>
    <w:p w14:paraId="15D766E9" w14:textId="77777777" w:rsidR="00521261" w:rsidRDefault="00521261">
      <w:pPr>
        <w:spacing w:after="0" w:line="240" w:lineRule="auto"/>
        <w:rPr>
          <w:rFonts w:ascii="Trebuchet MS" w:hAnsi="Trebuchet MS"/>
          <w:color w:val="FF0000"/>
          <w:szCs w:val="28"/>
        </w:rPr>
      </w:pPr>
    </w:p>
    <w:p w14:paraId="0393C766" w14:textId="77777777" w:rsidR="00521261" w:rsidRPr="00E432F5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575543DC" w14:textId="77777777" w:rsidR="00521261" w:rsidRPr="00D269C6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6C25DB95" w14:textId="570FD7D2" w:rsidR="00490246" w:rsidRDefault="0049024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72B01503" w14:textId="216D19FF" w:rsidR="00490246" w:rsidRDefault="00490246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27" w:name="A27"/>
      <w:r>
        <w:rPr>
          <w:rFonts w:ascii="Trebuchet MS" w:hAnsi="Trebuchet MS"/>
          <w:color w:val="FF0000"/>
          <w:szCs w:val="28"/>
        </w:rPr>
        <w:lastRenderedPageBreak/>
        <w:t>27</w:t>
      </w:r>
    </w:p>
    <w:bookmarkEnd w:id="27"/>
    <w:p w14:paraId="26624A8F" w14:textId="0365C7D6" w:rsidR="00AF5DFB" w:rsidRPr="00D269C6" w:rsidRDefault="00AF5DFB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LIVROS E EDUCAÇÃO PRÓPRIA </w:t>
      </w:r>
    </w:p>
    <w:p w14:paraId="23D32512" w14:textId="10F7760E" w:rsidR="00AF5DFB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2 Timóteo</w:t>
      </w:r>
      <w:r w:rsidR="00AF5DFB" w:rsidRPr="00D269C6">
        <w:rPr>
          <w:rFonts w:ascii="Trebuchet MS" w:hAnsi="Trebuchet MS"/>
          <w:szCs w:val="28"/>
        </w:rPr>
        <w:t xml:space="preserve"> 4:13</w:t>
      </w:r>
    </w:p>
    <w:p w14:paraId="104D35E5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7641E43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8DC6F5D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Cada pessoa que deseja alcançar uma vida completa, deve ler.</w:t>
      </w:r>
    </w:p>
    <w:p w14:paraId="1BA91FEC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 leitura é fator importante no cultivo e desenvolvimento das capacidades. Isso significa crescimento em todas as linhas.</w:t>
      </w:r>
    </w:p>
    <w:p w14:paraId="423A721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Os que </w:t>
      </w:r>
      <w:proofErr w:type="spellStart"/>
      <w:r w:rsidRPr="00D269C6">
        <w:rPr>
          <w:rFonts w:ascii="Trebuchet MS" w:hAnsi="Trebuchet MS"/>
          <w:sz w:val="28"/>
          <w:szCs w:val="28"/>
        </w:rPr>
        <w:t>lêem</w:t>
      </w:r>
      <w:proofErr w:type="spellEnd"/>
      <w:r w:rsidRPr="00D269C6">
        <w:rPr>
          <w:rFonts w:ascii="Trebuchet MS" w:hAnsi="Trebuchet MS"/>
          <w:sz w:val="28"/>
          <w:szCs w:val="28"/>
        </w:rPr>
        <w:t xml:space="preserve"> com o fim de desenvolver-se devem considerar: Por QUE, O QUE e QUANDO ler?</w:t>
      </w:r>
    </w:p>
    <w:p w14:paraId="573859B0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7D593A6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- Por Quer Ler?</w:t>
      </w:r>
    </w:p>
    <w:p w14:paraId="478E118F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Para o desenvolvimento mental.</w:t>
      </w:r>
    </w:p>
    <w:p w14:paraId="30447504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Somos dependentes de nossos próprios recursos. </w:t>
      </w:r>
    </w:p>
    <w:p w14:paraId="4D49DAA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3. Liberdade de </w:t>
      </w:r>
      <w:proofErr w:type="spellStart"/>
      <w:r w:rsidRPr="00D269C6">
        <w:rPr>
          <w:rFonts w:ascii="Trebuchet MS" w:hAnsi="Trebuchet MS"/>
          <w:sz w:val="28"/>
          <w:szCs w:val="28"/>
        </w:rPr>
        <w:t>u'a</w:t>
      </w:r>
      <w:proofErr w:type="spellEnd"/>
      <w:r w:rsidRPr="00D269C6">
        <w:rPr>
          <w:rFonts w:ascii="Trebuchet MS" w:hAnsi="Trebuchet MS"/>
          <w:sz w:val="28"/>
          <w:szCs w:val="28"/>
        </w:rPr>
        <w:t xml:space="preserve"> mente pobre</w:t>
      </w:r>
      <w:proofErr w:type="gramStart"/>
      <w:r w:rsidRPr="00D269C6">
        <w:rPr>
          <w:rFonts w:ascii="Trebuchet MS" w:hAnsi="Trebuchet MS"/>
          <w:sz w:val="28"/>
          <w:szCs w:val="28"/>
        </w:rPr>
        <w:t>. .</w:t>
      </w:r>
      <w:proofErr w:type="gramEnd"/>
    </w:p>
    <w:p w14:paraId="25569F26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Quem armazena boas coisas pode lançar mão delas com facilidade.</w:t>
      </w:r>
    </w:p>
    <w:p w14:paraId="07244428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Há vezes quando a leitura dá vida e uma nova cor.</w:t>
      </w:r>
    </w:p>
    <w:p w14:paraId="155773B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A leitura traz inspiração.</w:t>
      </w:r>
    </w:p>
    <w:p w14:paraId="56FF34B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A leitura produz o poder de conhecimento e tem levado muitos homens a boas iniciativas.</w:t>
      </w:r>
    </w:p>
    <w:p w14:paraId="1796D070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0FC71EC0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O Que Ler?</w:t>
      </w:r>
    </w:p>
    <w:p w14:paraId="64F358D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Tudo o que é melhor.</w:t>
      </w:r>
    </w:p>
    <w:p w14:paraId="66A4B0BC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a) Não só o que é bom, porque não se tem tempo para </w:t>
      </w:r>
      <w:proofErr w:type="spellStart"/>
      <w:r w:rsidRPr="00D269C6">
        <w:rPr>
          <w:rFonts w:ascii="Trebuchet MS" w:hAnsi="Trebuchet MS"/>
          <w:sz w:val="28"/>
          <w:szCs w:val="28"/>
        </w:rPr>
        <w:t>isiio</w:t>
      </w:r>
      <w:proofErr w:type="spellEnd"/>
      <w:r w:rsidRPr="00D269C6">
        <w:rPr>
          <w:rFonts w:ascii="Trebuchet MS" w:hAnsi="Trebuchet MS"/>
          <w:sz w:val="28"/>
          <w:szCs w:val="28"/>
        </w:rPr>
        <w:t>, mas o que é melhor.</w:t>
      </w:r>
    </w:p>
    <w:p w14:paraId="571CFAB5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Livros que contenham mensagens encorajadoras.</w:t>
      </w:r>
    </w:p>
    <w:p w14:paraId="0DCAC680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Livros práticos e úteis.</w:t>
      </w:r>
    </w:p>
    <w:p w14:paraId="372DE0B0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>a) Poesia, ciência, história, religião etc. Livros que nos forneçam boas informações.</w:t>
      </w:r>
    </w:p>
    <w:p w14:paraId="76117EA6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834A7C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III – Quando Ler?</w:t>
      </w:r>
    </w:p>
    <w:p w14:paraId="371578B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Poucos há que têm oportunidade de escolher um tempo próprio.</w:t>
      </w:r>
    </w:p>
    <w:p w14:paraId="4DC44B16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Apesar disso, devemos fazer do tempo, o tempo: de manhã, no ônibus, no carro, esperando a rejeição ou nas horas de lazer.</w:t>
      </w:r>
    </w:p>
    <w:p w14:paraId="7E815F95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Quando ler diferentes livros.</w:t>
      </w:r>
    </w:p>
    <w:p w14:paraId="443CDA1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Ler os mais sérios e difíceis pela manhã.</w:t>
      </w:r>
    </w:p>
    <w:p w14:paraId="6D8804C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Ler os livros alegres e fáceis quando cansados com os deveres do dia.</w:t>
      </w:r>
    </w:p>
    <w:p w14:paraId="162BAD92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Reservar um período para pensar. Ler todo o tempo é um erro. A leitura é uma ciência e uma arte. Requer inteligência para ler sabiamente e o seu mais alto uso contribui para o enriquecimento de nossas próprias vidas e das vidas daqueles com quem vivemos.</w:t>
      </w:r>
    </w:p>
    <w:p w14:paraId="22B43F7F" w14:textId="77777777" w:rsidR="00521261" w:rsidRDefault="00521261">
      <w:pPr>
        <w:spacing w:after="0" w:line="240" w:lineRule="auto"/>
        <w:rPr>
          <w:rFonts w:ascii="Trebuchet MS" w:hAnsi="Trebuchet MS"/>
          <w:color w:val="FF0000"/>
          <w:szCs w:val="28"/>
        </w:rPr>
      </w:pPr>
    </w:p>
    <w:p w14:paraId="77F4BD08" w14:textId="77777777" w:rsidR="00521261" w:rsidRPr="00E432F5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0304CA34" w14:textId="77777777" w:rsidR="00521261" w:rsidRPr="00D269C6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005ABFD1" w14:textId="6CF233A5" w:rsidR="00490246" w:rsidRDefault="0049024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4BBEB636" w14:textId="1AC36263" w:rsidR="00490246" w:rsidRDefault="00490246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28" w:name="A28"/>
      <w:r>
        <w:rPr>
          <w:rFonts w:ascii="Trebuchet MS" w:hAnsi="Trebuchet MS"/>
          <w:color w:val="FF0000"/>
          <w:szCs w:val="28"/>
        </w:rPr>
        <w:lastRenderedPageBreak/>
        <w:t>28</w:t>
      </w:r>
    </w:p>
    <w:bookmarkEnd w:id="28"/>
    <w:p w14:paraId="64C8B252" w14:textId="347D7358" w:rsidR="00AF5DFB" w:rsidRPr="00D269C6" w:rsidRDefault="00AF5DFB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O VALOR DO PENSAR CORRETO </w:t>
      </w:r>
    </w:p>
    <w:p w14:paraId="026DD93F" w14:textId="10BF21E5" w:rsidR="00AF5DFB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Provérbios</w:t>
      </w:r>
      <w:r w:rsidR="00AF5DFB" w:rsidRPr="00D269C6">
        <w:rPr>
          <w:rFonts w:ascii="Trebuchet MS" w:hAnsi="Trebuchet MS"/>
          <w:szCs w:val="28"/>
        </w:rPr>
        <w:t xml:space="preserve"> 23:7</w:t>
      </w:r>
    </w:p>
    <w:p w14:paraId="4EBD7558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4B33F71D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39BFA57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É comum ouvir-se: "Nunca parei de pensar. Não pensei quando agi assim". Tais expressões são desculpas para certos atos falhos, condenáveis, pecaminosos e para numerosos desastres econômicos, físicos e sociais.</w:t>
      </w:r>
    </w:p>
    <w:p w14:paraId="31DFAE2D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6D29D4A1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O Homem em Si.</w:t>
      </w:r>
    </w:p>
    <w:p w14:paraId="78CF0DFC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Uma das coisas que diferencia o homem de um animal, é que ele tem poder para pensar, raciocinar, sentir e decidir como pessoa.</w:t>
      </w:r>
    </w:p>
    <w:p w14:paraId="3A58732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O homem não vive do instinto somente, mas do intelecto que pensa.</w:t>
      </w:r>
    </w:p>
    <w:p w14:paraId="6E46B40C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Há diversas maneiras de pensar: o rotineiro, o razoável, o criativo, que resulta em mudanças e novas descobertas, e o construtivo, que significa construir sobre uma base sã, permanente e elevada.</w:t>
      </w:r>
    </w:p>
    <w:p w14:paraId="29762D7E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35BBFB70" w14:textId="3A84DFC3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 xml:space="preserve">II – A Situação Atual do Mundo - </w:t>
      </w:r>
      <w:r w:rsidR="00B45EE2">
        <w:rPr>
          <w:rFonts w:ascii="Trebuchet MS" w:hAnsi="Trebuchet MS"/>
          <w:b/>
          <w:sz w:val="28"/>
          <w:szCs w:val="28"/>
        </w:rPr>
        <w:t>Gênesis</w:t>
      </w:r>
      <w:r w:rsidRPr="00D269C6">
        <w:rPr>
          <w:rFonts w:ascii="Trebuchet MS" w:hAnsi="Trebuchet MS"/>
          <w:b/>
          <w:sz w:val="28"/>
          <w:szCs w:val="28"/>
        </w:rPr>
        <w:t xml:space="preserve"> 6:5.</w:t>
      </w:r>
    </w:p>
    <w:p w14:paraId="07A9C82A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Qual é o estado de sua mente?</w:t>
      </w:r>
    </w:p>
    <w:p w14:paraId="1770A9E2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8320689" w14:textId="59AAA77A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 xml:space="preserve">III – A Maneira como uma Pessoa Pensa, </w:t>
      </w:r>
      <w:proofErr w:type="gramStart"/>
      <w:r w:rsidRPr="00D269C6">
        <w:rPr>
          <w:rFonts w:ascii="Trebuchet MS" w:hAnsi="Trebuchet MS"/>
          <w:b/>
          <w:sz w:val="28"/>
          <w:szCs w:val="28"/>
        </w:rPr>
        <w:t>Determinará</w:t>
      </w:r>
      <w:proofErr w:type="gramEnd"/>
      <w:r w:rsidRPr="00D269C6">
        <w:rPr>
          <w:rFonts w:ascii="Trebuchet MS" w:hAnsi="Trebuchet MS"/>
          <w:b/>
          <w:sz w:val="28"/>
          <w:szCs w:val="28"/>
        </w:rPr>
        <w:t xml:space="preserve"> seu Caráter - </w:t>
      </w:r>
      <w:r w:rsidR="00B45EE2">
        <w:rPr>
          <w:rFonts w:ascii="Trebuchet MS" w:hAnsi="Trebuchet MS"/>
          <w:b/>
          <w:sz w:val="28"/>
          <w:szCs w:val="28"/>
        </w:rPr>
        <w:t>Provérbios</w:t>
      </w:r>
      <w:r w:rsidRPr="00D269C6">
        <w:rPr>
          <w:rFonts w:ascii="Trebuchet MS" w:hAnsi="Trebuchet MS"/>
          <w:b/>
          <w:sz w:val="28"/>
          <w:szCs w:val="28"/>
        </w:rPr>
        <w:t xml:space="preserve"> 23:7.</w:t>
      </w:r>
    </w:p>
    <w:p w14:paraId="1231A1E5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Determinará o lugar que ocupará no mundo:</w:t>
      </w:r>
    </w:p>
    <w:p w14:paraId="151C85C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Rui Barbosa – Direito.</w:t>
      </w:r>
    </w:p>
    <w:p w14:paraId="024567AF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Pasteur – Ciência.</w:t>
      </w:r>
    </w:p>
    <w:p w14:paraId="3BA75B1F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Osvaldo Cruz – Higiene, Rio.</w:t>
      </w:r>
    </w:p>
    <w:p w14:paraId="1E5F971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>d) Paulo Frontin – Engenharia.</w:t>
      </w:r>
    </w:p>
    <w:p w14:paraId="5434549A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e) Edson, Marconi – Lâmpada, Radiofonia.</w:t>
      </w:r>
    </w:p>
    <w:p w14:paraId="769E6C76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A pessoa que pensa em vitória, </w:t>
      </w:r>
      <w:proofErr w:type="spellStart"/>
      <w:r w:rsidRPr="00D269C6">
        <w:rPr>
          <w:rFonts w:ascii="Trebuchet MS" w:hAnsi="Trebuchet MS"/>
          <w:sz w:val="28"/>
          <w:szCs w:val="28"/>
        </w:rPr>
        <w:t>alcança-la-á</w:t>
      </w:r>
      <w:proofErr w:type="spellEnd"/>
      <w:r w:rsidRPr="00D269C6">
        <w:rPr>
          <w:rFonts w:ascii="Trebuchet MS" w:hAnsi="Trebuchet MS"/>
          <w:sz w:val="28"/>
          <w:szCs w:val="28"/>
        </w:rPr>
        <w:t>. Quem pensa em derrota, idem.</w:t>
      </w:r>
    </w:p>
    <w:p w14:paraId="36B3E6E0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O mundo está mudando rapidamente por causa dos homens que pensam.</w:t>
      </w:r>
    </w:p>
    <w:p w14:paraId="2EACEA88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Há mentes estagnadas como o Mar Morto; no entanto, outras há que são fecundas como o Nilo.</w:t>
      </w:r>
    </w:p>
    <w:p w14:paraId="3AAE1E00" w14:textId="77777777" w:rsidR="00AF5DFB" w:rsidRDefault="00AF5DFB" w:rsidP="00D269C6">
      <w:pPr>
        <w:spacing w:after="0" w:line="360" w:lineRule="auto"/>
        <w:rPr>
          <w:sz w:val="28"/>
          <w:szCs w:val="28"/>
        </w:rPr>
      </w:pPr>
    </w:p>
    <w:p w14:paraId="20D41051" w14:textId="77777777" w:rsidR="00521261" w:rsidRPr="00E432F5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0282B55E" w14:textId="77777777" w:rsidR="00521261" w:rsidRPr="00D269C6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1880D0B9" w14:textId="77777777" w:rsidR="00521261" w:rsidRPr="00D269C6" w:rsidRDefault="00521261" w:rsidP="00D269C6">
      <w:pPr>
        <w:spacing w:after="0" w:line="360" w:lineRule="auto"/>
        <w:rPr>
          <w:sz w:val="28"/>
          <w:szCs w:val="28"/>
        </w:rPr>
      </w:pPr>
    </w:p>
    <w:p w14:paraId="6EB74F5F" w14:textId="77777777" w:rsidR="00490246" w:rsidRDefault="0049024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302CF426" w14:textId="3C33B552" w:rsidR="00490246" w:rsidRDefault="00490246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29" w:name="A29"/>
      <w:r>
        <w:rPr>
          <w:rFonts w:ascii="Trebuchet MS" w:hAnsi="Trebuchet MS"/>
          <w:color w:val="FF0000"/>
          <w:szCs w:val="28"/>
        </w:rPr>
        <w:lastRenderedPageBreak/>
        <w:t>29</w:t>
      </w:r>
    </w:p>
    <w:bookmarkEnd w:id="29"/>
    <w:p w14:paraId="27D4E8B7" w14:textId="096CDB7D" w:rsidR="00AF5DFB" w:rsidRPr="00D269C6" w:rsidRDefault="00AF5DFB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>A HIGIENE MENTAL</w:t>
      </w:r>
    </w:p>
    <w:p w14:paraId="2DF07FDC" w14:textId="22373B39" w:rsidR="00AF5DFB" w:rsidRPr="00D269C6" w:rsidRDefault="00B45EE2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>
        <w:rPr>
          <w:rFonts w:ascii="Trebuchet MS" w:hAnsi="Trebuchet MS"/>
          <w:szCs w:val="28"/>
        </w:rPr>
        <w:t>Gênesis</w:t>
      </w:r>
      <w:r w:rsidR="00AF5DFB" w:rsidRPr="00D269C6">
        <w:rPr>
          <w:rFonts w:ascii="Trebuchet MS" w:hAnsi="Trebuchet MS"/>
          <w:szCs w:val="28"/>
        </w:rPr>
        <w:t xml:space="preserve"> 6:5; </w:t>
      </w:r>
      <w:r>
        <w:rPr>
          <w:rFonts w:ascii="Trebuchet MS" w:hAnsi="Trebuchet MS"/>
          <w:szCs w:val="28"/>
        </w:rPr>
        <w:t>Filipenses</w:t>
      </w:r>
      <w:r w:rsidR="00AF5DFB" w:rsidRPr="00D269C6">
        <w:rPr>
          <w:rFonts w:ascii="Trebuchet MS" w:hAnsi="Trebuchet MS"/>
          <w:szCs w:val="28"/>
        </w:rPr>
        <w:t xml:space="preserve"> 4:6-8</w:t>
      </w:r>
    </w:p>
    <w:p w14:paraId="4D1084C5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7E65EA6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6DF005C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O Que é a Mente?</w:t>
      </w:r>
    </w:p>
    <w:p w14:paraId="541D9C11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l. Concepção, imaginação, intuição. (Aulete).</w:t>
      </w:r>
    </w:p>
    <w:p w14:paraId="0EF91F6E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3. Sede de sensações e </w:t>
      </w:r>
      <w:proofErr w:type="spellStart"/>
      <w:r w:rsidRPr="00D269C6">
        <w:rPr>
          <w:rFonts w:ascii="Trebuchet MS" w:hAnsi="Trebuchet MS"/>
          <w:sz w:val="28"/>
          <w:szCs w:val="28"/>
        </w:rPr>
        <w:t>idéias</w:t>
      </w:r>
      <w:proofErr w:type="spellEnd"/>
      <w:r w:rsidRPr="00D269C6">
        <w:rPr>
          <w:rFonts w:ascii="Trebuchet MS" w:hAnsi="Trebuchet MS"/>
          <w:sz w:val="28"/>
          <w:szCs w:val="28"/>
        </w:rPr>
        <w:t>. (Teologia).</w:t>
      </w:r>
    </w:p>
    <w:p w14:paraId="06377DF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É um jardim (4T 606).</w:t>
      </w:r>
    </w:p>
    <w:p w14:paraId="19E8B072" w14:textId="139F1996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4. É o próprio homem. - </w:t>
      </w:r>
      <w:r w:rsidR="00B45EE2">
        <w:rPr>
          <w:rFonts w:ascii="Trebuchet MS" w:hAnsi="Trebuchet MS"/>
          <w:sz w:val="28"/>
          <w:szCs w:val="28"/>
        </w:rPr>
        <w:t>Provérbios</w:t>
      </w:r>
      <w:r w:rsidRPr="00D269C6">
        <w:rPr>
          <w:rFonts w:ascii="Trebuchet MS" w:hAnsi="Trebuchet MS"/>
          <w:sz w:val="28"/>
          <w:szCs w:val="28"/>
        </w:rPr>
        <w:t xml:space="preserve"> 23:7.</w:t>
      </w:r>
    </w:p>
    <w:p w14:paraId="0EC5C9FA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4E2370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A Criação do Homem e Sua Queda.</w:t>
      </w:r>
    </w:p>
    <w:p w14:paraId="05655AF7" w14:textId="4604E68B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1. Foi criado com uma mente sã. - </w:t>
      </w:r>
      <w:r w:rsidR="00B45EE2">
        <w:rPr>
          <w:rFonts w:ascii="Trebuchet MS" w:hAnsi="Trebuchet MS"/>
          <w:sz w:val="28"/>
          <w:szCs w:val="28"/>
        </w:rPr>
        <w:t>Gênesis</w:t>
      </w:r>
      <w:r w:rsidRPr="00D269C6">
        <w:rPr>
          <w:rFonts w:ascii="Trebuchet MS" w:hAnsi="Trebuchet MS"/>
          <w:sz w:val="28"/>
          <w:szCs w:val="28"/>
        </w:rPr>
        <w:t xml:space="preserve"> 1:17, 31.</w:t>
      </w:r>
    </w:p>
    <w:p w14:paraId="1C5F6649" w14:textId="2FC802EC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Era capaz de alto desenvolvimento: "O homem deveria ter a imagem de Deus, tanto na aparência exterior como no caráter. Cristo somente é a "expressa imagem" do Pai (</w:t>
      </w:r>
      <w:r w:rsidR="00B45EE2">
        <w:rPr>
          <w:rFonts w:ascii="Trebuchet MS" w:hAnsi="Trebuchet MS"/>
          <w:sz w:val="28"/>
          <w:szCs w:val="28"/>
        </w:rPr>
        <w:t>Hebreus</w:t>
      </w:r>
      <w:r w:rsidRPr="00D269C6">
        <w:rPr>
          <w:rFonts w:ascii="Trebuchet MS" w:hAnsi="Trebuchet MS"/>
          <w:sz w:val="28"/>
          <w:szCs w:val="28"/>
        </w:rPr>
        <w:t xml:space="preserve"> 1:3); mas o homem foi formado à semelhança de Deus. Sua natureza estava em harmonia com a vontade de Deus. A mente era capaz de compreender as coisas divinas. As afeições eram puras; os apetites e paixões estavam sob o domínio da razão." – </w:t>
      </w:r>
      <w:r w:rsidRPr="00D269C6">
        <w:rPr>
          <w:rFonts w:ascii="Trebuchet MS" w:hAnsi="Trebuchet MS"/>
          <w:i/>
          <w:sz w:val="28"/>
          <w:szCs w:val="28"/>
        </w:rPr>
        <w:t>Patriarcas e Profetas</w:t>
      </w:r>
      <w:r w:rsidRPr="00D269C6">
        <w:rPr>
          <w:rFonts w:ascii="Trebuchet MS" w:hAnsi="Trebuchet MS"/>
          <w:sz w:val="28"/>
          <w:szCs w:val="28"/>
        </w:rPr>
        <w:t>, pág. 45.</w:t>
      </w:r>
    </w:p>
    <w:p w14:paraId="12E3CCF9" w14:textId="268BAF88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Pela desobediência, o homem corrompeu-se excessivamente. </w:t>
      </w:r>
      <w:r w:rsidR="00B45EE2">
        <w:rPr>
          <w:rFonts w:ascii="Trebuchet MS" w:hAnsi="Trebuchet MS"/>
          <w:sz w:val="28"/>
          <w:szCs w:val="28"/>
        </w:rPr>
        <w:t>Gênesis</w:t>
      </w:r>
      <w:r w:rsidRPr="00D269C6">
        <w:rPr>
          <w:rFonts w:ascii="Trebuchet MS" w:hAnsi="Trebuchet MS"/>
          <w:sz w:val="28"/>
          <w:szCs w:val="28"/>
        </w:rPr>
        <w:t xml:space="preserve"> 6:5.</w:t>
      </w:r>
    </w:p>
    <w:p w14:paraId="483B26C0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A situação hoje é semelhante à dos tempos antediluvianos: pensamentos maus, corruptos, diabólicos, desde a infância.</w:t>
      </w:r>
    </w:p>
    <w:p w14:paraId="204A79B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Causa: Romances, revistas pornográficas, cinemas, TV, conversas e cânticos imorais.</w:t>
      </w:r>
    </w:p>
    <w:p w14:paraId="642CB69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226515B9" w14:textId="6467320F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 xml:space="preserve">III – A Higiene Mental Necessária - </w:t>
      </w:r>
      <w:r w:rsidR="00B45EE2">
        <w:rPr>
          <w:rFonts w:ascii="Trebuchet MS" w:hAnsi="Trebuchet MS"/>
          <w:b/>
          <w:sz w:val="28"/>
          <w:szCs w:val="28"/>
        </w:rPr>
        <w:t>Filipenses</w:t>
      </w:r>
      <w:r w:rsidRPr="00D269C6">
        <w:rPr>
          <w:rFonts w:ascii="Trebuchet MS" w:hAnsi="Trebuchet MS"/>
          <w:b/>
          <w:sz w:val="28"/>
          <w:szCs w:val="28"/>
        </w:rPr>
        <w:t xml:space="preserve"> 4:8.</w:t>
      </w:r>
    </w:p>
    <w:p w14:paraId="1AFF1866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lastRenderedPageBreak/>
        <w:t>1. Paulo aponta os hóspedes que devemos conservar em nossa mente, excluindo os indesejáveis.</w:t>
      </w:r>
    </w:p>
    <w:p w14:paraId="4757D1C1" w14:textId="32749EE0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2. Se não queremos ser presas dos ardis de Satanás, devemos guardar nossa mente. - </w:t>
      </w:r>
      <w:r w:rsidR="00B45EE2">
        <w:rPr>
          <w:rFonts w:ascii="Trebuchet MS" w:hAnsi="Trebuchet MS"/>
          <w:sz w:val="28"/>
          <w:szCs w:val="28"/>
        </w:rPr>
        <w:t>Provérbios</w:t>
      </w:r>
      <w:r w:rsidRPr="00D269C6">
        <w:rPr>
          <w:rFonts w:ascii="Trebuchet MS" w:hAnsi="Trebuchet MS"/>
          <w:sz w:val="28"/>
          <w:szCs w:val="28"/>
        </w:rPr>
        <w:t xml:space="preserve"> 4:23.</w:t>
      </w:r>
    </w:p>
    <w:p w14:paraId="0F16A4A5" w14:textId="03D945D0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3. Tudo é possível pelo auxílio divino. - </w:t>
      </w:r>
      <w:r w:rsidR="00B45EE2">
        <w:rPr>
          <w:rFonts w:ascii="Trebuchet MS" w:hAnsi="Trebuchet MS"/>
          <w:sz w:val="28"/>
          <w:szCs w:val="28"/>
        </w:rPr>
        <w:t>Filipenses</w:t>
      </w:r>
      <w:r w:rsidRPr="00D269C6">
        <w:rPr>
          <w:rFonts w:ascii="Trebuchet MS" w:hAnsi="Trebuchet MS"/>
          <w:sz w:val="28"/>
          <w:szCs w:val="28"/>
        </w:rPr>
        <w:t xml:space="preserve"> 4:7, 13.</w:t>
      </w:r>
    </w:p>
    <w:p w14:paraId="72B7050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4. Conversas, imaginação má, o resultado será destruição. </w:t>
      </w:r>
      <w:proofErr w:type="spellStart"/>
      <w:r w:rsidRPr="00D269C6">
        <w:rPr>
          <w:rFonts w:ascii="Trebuchet MS" w:hAnsi="Trebuchet MS"/>
          <w:sz w:val="28"/>
          <w:szCs w:val="28"/>
        </w:rPr>
        <w:t>Apoc</w:t>
      </w:r>
      <w:proofErr w:type="spellEnd"/>
      <w:r w:rsidRPr="00D269C6">
        <w:rPr>
          <w:rFonts w:ascii="Trebuchet MS" w:hAnsi="Trebuchet MS"/>
          <w:sz w:val="28"/>
          <w:szCs w:val="28"/>
        </w:rPr>
        <w:t xml:space="preserve">. 18:4; 6:14-17. </w:t>
      </w:r>
    </w:p>
    <w:p w14:paraId="72483155" w14:textId="70A06178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a) Não se santificaram, por isso serão destruídos. - </w:t>
      </w:r>
      <w:r w:rsidR="00B45EE2">
        <w:rPr>
          <w:rFonts w:ascii="Trebuchet MS" w:hAnsi="Trebuchet MS"/>
          <w:sz w:val="28"/>
          <w:szCs w:val="28"/>
        </w:rPr>
        <w:t>Mateus</w:t>
      </w:r>
      <w:r w:rsidRPr="00D269C6">
        <w:rPr>
          <w:rFonts w:ascii="Trebuchet MS" w:hAnsi="Trebuchet MS"/>
          <w:sz w:val="28"/>
          <w:szCs w:val="28"/>
        </w:rPr>
        <w:t xml:space="preserve"> 5:8. </w:t>
      </w:r>
    </w:p>
    <w:p w14:paraId="569983C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Que semente estamos plantando em nossa mente?</w:t>
      </w:r>
    </w:p>
    <w:p w14:paraId="5A61A43D" w14:textId="6C4CD008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A nossa oração. - </w:t>
      </w:r>
      <w:r w:rsidR="00B45EE2">
        <w:rPr>
          <w:rFonts w:ascii="Trebuchet MS" w:hAnsi="Trebuchet MS"/>
          <w:sz w:val="28"/>
          <w:szCs w:val="28"/>
        </w:rPr>
        <w:t>Salmo</w:t>
      </w:r>
      <w:r w:rsidRPr="00D269C6">
        <w:rPr>
          <w:rFonts w:ascii="Trebuchet MS" w:hAnsi="Trebuchet MS"/>
          <w:sz w:val="28"/>
          <w:szCs w:val="28"/>
        </w:rPr>
        <w:t xml:space="preserve"> 51:10</w:t>
      </w:r>
      <w:proofErr w:type="gramStart"/>
      <w:r w:rsidRPr="00D269C6">
        <w:rPr>
          <w:rFonts w:ascii="Trebuchet MS" w:hAnsi="Trebuchet MS"/>
          <w:sz w:val="28"/>
          <w:szCs w:val="28"/>
        </w:rPr>
        <w:t>. .</w:t>
      </w:r>
      <w:proofErr w:type="gramEnd"/>
    </w:p>
    <w:p w14:paraId="6EE6996A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O trabalho é a bênção porque ele nos dá aquilo que nenhuma universidade nos pode oferecer.</w:t>
      </w:r>
    </w:p>
    <w:p w14:paraId="1F986EDF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Diversos conceitos:</w:t>
      </w:r>
    </w:p>
    <w:p w14:paraId="35E22220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(1) "A indolência é o enterro do homem vivo".</w:t>
      </w:r>
    </w:p>
    <w:p w14:paraId="3F43F98C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(2) "Aquele que não trabalha é ladrão."</w:t>
      </w:r>
    </w:p>
    <w:p w14:paraId="2DC9341F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(3) "O cérebro ocioso é a oficina de Satanás." </w:t>
      </w:r>
    </w:p>
    <w:p w14:paraId="1AE14EF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(4) "O diabo tenta o ocioso, e o ocioso tenta o diabo." </w:t>
      </w:r>
    </w:p>
    <w:p w14:paraId="509E70E8" w14:textId="5F0F41AB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d) Trabalhemos com perfeição e diligência e sem murmuração. - </w:t>
      </w:r>
      <w:r w:rsidR="00B45EE2">
        <w:rPr>
          <w:rFonts w:ascii="Trebuchet MS" w:hAnsi="Trebuchet MS"/>
          <w:sz w:val="28"/>
          <w:szCs w:val="28"/>
        </w:rPr>
        <w:t>Eclesiastes</w:t>
      </w:r>
      <w:r w:rsidRPr="00D269C6">
        <w:rPr>
          <w:rFonts w:ascii="Trebuchet MS" w:hAnsi="Trebuchet MS"/>
          <w:sz w:val="28"/>
          <w:szCs w:val="28"/>
        </w:rPr>
        <w:t xml:space="preserve"> 9:10.</w:t>
      </w:r>
    </w:p>
    <w:p w14:paraId="695E49B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5. Evangelizando.</w:t>
      </w:r>
    </w:p>
    <w:p w14:paraId="613E3490" w14:textId="750784D1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6. Comunhão com Deus – lendo a Bíblia e orando. - </w:t>
      </w:r>
      <w:r w:rsidR="00B45EE2">
        <w:rPr>
          <w:rFonts w:ascii="Trebuchet MS" w:hAnsi="Trebuchet MS"/>
          <w:sz w:val="28"/>
          <w:szCs w:val="28"/>
        </w:rPr>
        <w:t>Salmo</w:t>
      </w:r>
      <w:r w:rsidRPr="00D269C6">
        <w:rPr>
          <w:rFonts w:ascii="Trebuchet MS" w:hAnsi="Trebuchet MS"/>
          <w:sz w:val="28"/>
          <w:szCs w:val="28"/>
        </w:rPr>
        <w:t xml:space="preserve"> 90:12.</w:t>
      </w:r>
    </w:p>
    <w:p w14:paraId="2A735EAB" w14:textId="77777777" w:rsidR="00AF5DFB" w:rsidRDefault="00AF5DFB" w:rsidP="00D269C6">
      <w:pPr>
        <w:spacing w:after="0" w:line="360" w:lineRule="auto"/>
        <w:rPr>
          <w:sz w:val="28"/>
          <w:szCs w:val="28"/>
        </w:rPr>
      </w:pPr>
    </w:p>
    <w:p w14:paraId="0CEFCAF6" w14:textId="77777777" w:rsidR="00521261" w:rsidRPr="00E432F5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6649F371" w14:textId="77777777" w:rsidR="00521261" w:rsidRPr="00D269C6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7CB6D3FF" w14:textId="77777777" w:rsidR="00521261" w:rsidRPr="00D269C6" w:rsidRDefault="00521261" w:rsidP="00D269C6">
      <w:pPr>
        <w:spacing w:after="0" w:line="360" w:lineRule="auto"/>
        <w:rPr>
          <w:sz w:val="28"/>
          <w:szCs w:val="28"/>
        </w:rPr>
      </w:pPr>
    </w:p>
    <w:p w14:paraId="27688C0E" w14:textId="77777777" w:rsidR="00490246" w:rsidRDefault="0049024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38E5AF56" w14:textId="124F2658" w:rsidR="00490246" w:rsidRDefault="00490246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30" w:name="A30"/>
      <w:r>
        <w:rPr>
          <w:rFonts w:ascii="Trebuchet MS" w:hAnsi="Trebuchet MS"/>
          <w:color w:val="FF0000"/>
          <w:szCs w:val="28"/>
        </w:rPr>
        <w:lastRenderedPageBreak/>
        <w:t>30</w:t>
      </w:r>
    </w:p>
    <w:bookmarkEnd w:id="30"/>
    <w:p w14:paraId="6BB2266E" w14:textId="70D1BA51" w:rsidR="00AF5DFB" w:rsidRPr="00D269C6" w:rsidRDefault="00AF5DFB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ALVOS </w:t>
      </w:r>
    </w:p>
    <w:p w14:paraId="2C792E71" w14:textId="77777777" w:rsidR="00AF5DFB" w:rsidRPr="00D269C6" w:rsidRDefault="00AF5DFB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 w:rsidRPr="00D269C6">
        <w:rPr>
          <w:rFonts w:ascii="Trebuchet MS" w:hAnsi="Trebuchet MS"/>
          <w:szCs w:val="28"/>
        </w:rPr>
        <w:t>Atos 19:21</w:t>
      </w:r>
    </w:p>
    <w:p w14:paraId="7248D6FC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3FF76EDB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12649E2E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Um vapor sem um porto, um viajante sem um destino, um edificador sem uma planta, é uma tragédia. Os homens e mulheres que têm sido grandes bênçãos, têm tido alvos e propósitos definidos.</w:t>
      </w:r>
    </w:p>
    <w:p w14:paraId="3914FD4A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545CAA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Paulo um Homem de Propósito.</w:t>
      </w:r>
    </w:p>
    <w:p w14:paraId="117C99E0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l. Um dos seus alvos foi o de pregar em Roma. - Atos 23:11.</w:t>
      </w:r>
    </w:p>
    <w:p w14:paraId="7427F02D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Para ter um tal alvo, custou muito a Paulo,</w:t>
      </w:r>
    </w:p>
    <w:p w14:paraId="3B35EB54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Levou-o a avaliar suas oportunidades. - Atos 20:17-38.</w:t>
      </w:r>
    </w:p>
    <w:p w14:paraId="1E91CE75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Levou-o a estar pronto a morrer por Cristo, para achar um caminho de uma situação difícil e perigosa. - Atos 23:12-15.</w:t>
      </w:r>
    </w:p>
    <w:p w14:paraId="5AAA2948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Levou-a a apelar a César. - Atos 25:9-12.</w:t>
      </w:r>
    </w:p>
    <w:p w14:paraId="4CFE93A2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d) Fê-lo corajoso. - Atos 27:22-26.</w:t>
      </w:r>
    </w:p>
    <w:p w14:paraId="5D729DF1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Paulo realizou, e conseguiu o seu alvo. Sua chegada e trabalho em Roma.</w:t>
      </w:r>
    </w:p>
    <w:p w14:paraId="11221C91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Judeus vieram a ele em grande número.</w:t>
      </w:r>
    </w:p>
    <w:p w14:paraId="64AE9D5F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Ele tinha um soldado acorrentado a ele cada três horas.</w:t>
      </w:r>
    </w:p>
    <w:p w14:paraId="19D83648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Assim ele pôde levar o Evangelho à corte de César.</w:t>
      </w:r>
    </w:p>
    <w:p w14:paraId="16A729CC" w14:textId="312B5CDD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 xml:space="preserve">d) No fim ele pôde dizer: - </w:t>
      </w:r>
      <w:r w:rsidR="00B45EE2">
        <w:rPr>
          <w:rFonts w:ascii="Trebuchet MS" w:hAnsi="Trebuchet MS"/>
          <w:sz w:val="28"/>
          <w:szCs w:val="28"/>
        </w:rPr>
        <w:t>2 Timóteo</w:t>
      </w:r>
      <w:r w:rsidRPr="00D269C6">
        <w:rPr>
          <w:rFonts w:ascii="Trebuchet MS" w:hAnsi="Trebuchet MS"/>
          <w:sz w:val="28"/>
          <w:szCs w:val="28"/>
        </w:rPr>
        <w:t xml:space="preserve"> 4:6.8.</w:t>
      </w:r>
    </w:p>
    <w:p w14:paraId="25FB2F15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Seu alvo alcançado.</w:t>
      </w:r>
    </w:p>
    <w:p w14:paraId="304A0668" w14:textId="77777777" w:rsidR="00AF5DFB" w:rsidRPr="00D269C6" w:rsidRDefault="00AF5DFB" w:rsidP="00D269C6">
      <w:pPr>
        <w:spacing w:after="0" w:line="360" w:lineRule="auto"/>
        <w:rPr>
          <w:sz w:val="28"/>
          <w:szCs w:val="28"/>
        </w:rPr>
      </w:pPr>
    </w:p>
    <w:p w14:paraId="1F6F33FF" w14:textId="77777777" w:rsidR="00521261" w:rsidRPr="00E432F5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082A7E4E" w14:textId="77777777" w:rsidR="00521261" w:rsidRPr="00D269C6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73170358" w14:textId="77777777" w:rsidR="00490246" w:rsidRDefault="0049024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lang w:eastAsia="pt-BR"/>
        </w:rPr>
      </w:pPr>
      <w:r>
        <w:rPr>
          <w:rFonts w:ascii="Trebuchet MS" w:hAnsi="Trebuchet MS"/>
          <w:color w:val="FF0000"/>
          <w:szCs w:val="28"/>
        </w:rPr>
        <w:br w:type="page"/>
      </w:r>
    </w:p>
    <w:p w14:paraId="6C10D683" w14:textId="3CF139A3" w:rsidR="00490246" w:rsidRDefault="00490246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bookmarkStart w:id="31" w:name="A31"/>
      <w:r>
        <w:rPr>
          <w:rFonts w:ascii="Trebuchet MS" w:hAnsi="Trebuchet MS"/>
          <w:color w:val="FF0000"/>
          <w:szCs w:val="28"/>
        </w:rPr>
        <w:lastRenderedPageBreak/>
        <w:t>31</w:t>
      </w:r>
    </w:p>
    <w:bookmarkEnd w:id="31"/>
    <w:p w14:paraId="17A9A34C" w14:textId="54E83A49" w:rsidR="00AF5DFB" w:rsidRPr="00D269C6" w:rsidRDefault="00AF5DFB" w:rsidP="00D269C6">
      <w:pPr>
        <w:pStyle w:val="Ttulo-B"/>
        <w:spacing w:line="360" w:lineRule="auto"/>
        <w:rPr>
          <w:rFonts w:ascii="Trebuchet MS" w:hAnsi="Trebuchet MS"/>
          <w:color w:val="FF0000"/>
          <w:szCs w:val="28"/>
        </w:rPr>
      </w:pPr>
      <w:r w:rsidRPr="00D269C6">
        <w:rPr>
          <w:rFonts w:ascii="Trebuchet MS" w:hAnsi="Trebuchet MS"/>
          <w:color w:val="FF0000"/>
          <w:szCs w:val="28"/>
        </w:rPr>
        <w:t xml:space="preserve">ALVOS </w:t>
      </w:r>
    </w:p>
    <w:p w14:paraId="61EA5640" w14:textId="77777777" w:rsidR="00AF5DFB" w:rsidRPr="00D269C6" w:rsidRDefault="00AF5DFB" w:rsidP="00D269C6">
      <w:pPr>
        <w:pStyle w:val="Ttulo-B"/>
        <w:spacing w:line="360" w:lineRule="auto"/>
        <w:rPr>
          <w:rFonts w:ascii="Trebuchet MS" w:hAnsi="Trebuchet MS"/>
          <w:szCs w:val="28"/>
        </w:rPr>
      </w:pPr>
      <w:r w:rsidRPr="00D269C6">
        <w:rPr>
          <w:rFonts w:ascii="Trebuchet MS" w:hAnsi="Trebuchet MS"/>
          <w:szCs w:val="28"/>
        </w:rPr>
        <w:t>Atos 19:21</w:t>
      </w:r>
    </w:p>
    <w:p w14:paraId="312D6F53" w14:textId="77777777" w:rsidR="000B55F6" w:rsidRPr="000B55F6" w:rsidRDefault="00A007B2" w:rsidP="000B55F6">
      <w:pPr>
        <w:pStyle w:val="Ttulo-B"/>
        <w:spacing w:line="360" w:lineRule="auto"/>
        <w:jc w:val="right"/>
        <w:rPr>
          <w:rFonts w:ascii="Trebuchet MS" w:hAnsi="Trebuchet MS"/>
          <w:color w:val="FF0000"/>
          <w:szCs w:val="28"/>
        </w:rPr>
      </w:pPr>
      <w:hyperlink w:anchor="AA" w:history="1">
        <w:r w:rsidR="000B55F6" w:rsidRPr="000B55F6">
          <w:rPr>
            <w:rStyle w:val="Hyperlink"/>
            <w:rFonts w:ascii="Trebuchet MS" w:hAnsi="Trebuchet MS"/>
            <w:color w:val="FF0000"/>
            <w:szCs w:val="28"/>
            <w:u w:val="none"/>
          </w:rPr>
          <w:t>TOPO</w:t>
        </w:r>
      </w:hyperlink>
    </w:p>
    <w:p w14:paraId="75FBC591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56D7303A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 – Como Cristãos Devemos ter Alvos Definidos.</w:t>
      </w:r>
    </w:p>
    <w:p w14:paraId="1862184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Devoção pessoal.</w:t>
      </w:r>
    </w:p>
    <w:p w14:paraId="064A5BA0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Estudo e crescimento cristão.</w:t>
      </w:r>
    </w:p>
    <w:p w14:paraId="6DA9B7F4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Ser um ganhador de almas. 4. O uso justo do tempo.</w:t>
      </w:r>
    </w:p>
    <w:p w14:paraId="2302F9A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5. Ser cuidadoso no falar.</w:t>
      </w:r>
    </w:p>
    <w:p w14:paraId="442FAE91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</w:p>
    <w:p w14:paraId="7448CE09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b/>
          <w:sz w:val="28"/>
          <w:szCs w:val="28"/>
        </w:rPr>
      </w:pPr>
      <w:r w:rsidRPr="00D269C6">
        <w:rPr>
          <w:rFonts w:ascii="Trebuchet MS" w:hAnsi="Trebuchet MS"/>
          <w:b/>
          <w:sz w:val="28"/>
          <w:szCs w:val="28"/>
        </w:rPr>
        <w:t>II – Como Congregação, Também Devemos ter Alvos.</w:t>
      </w:r>
    </w:p>
    <w:p w14:paraId="2815158C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1. Nossas escolas e colégios.</w:t>
      </w:r>
    </w:p>
    <w:p w14:paraId="4BE8737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2. Nossas casas publicadoras.</w:t>
      </w:r>
    </w:p>
    <w:p w14:paraId="2FA1E995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3. Nossos sanatórios.</w:t>
      </w:r>
    </w:p>
    <w:p w14:paraId="718AB4B2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4. Nossas conferências e igrejas.</w:t>
      </w:r>
    </w:p>
    <w:p w14:paraId="7142FA03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5. Cada membro tem um alvo:</w:t>
      </w:r>
    </w:p>
    <w:p w14:paraId="317E2DEA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a) Poderá ser esforço pessoal.</w:t>
      </w:r>
    </w:p>
    <w:p w14:paraId="50B44858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b) Poderá ser sacrifício pessoal.</w:t>
      </w:r>
    </w:p>
    <w:p w14:paraId="2F4825BF" w14:textId="77777777" w:rsidR="00AF5DFB" w:rsidRPr="00D269C6" w:rsidRDefault="00AF5DFB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 w:rsidRPr="00D269C6">
        <w:rPr>
          <w:rFonts w:ascii="Trebuchet MS" w:hAnsi="Trebuchet MS"/>
          <w:sz w:val="28"/>
          <w:szCs w:val="28"/>
        </w:rPr>
        <w:t>c) Poderá ser o martírio.</w:t>
      </w:r>
    </w:p>
    <w:p w14:paraId="7DDCD8B0" w14:textId="0E1C0D5B" w:rsidR="00AF5DFB" w:rsidRPr="00D269C6" w:rsidRDefault="00B45EE2" w:rsidP="00D269C6">
      <w:p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2 Timóteo</w:t>
      </w:r>
      <w:r w:rsidR="00AF5DFB" w:rsidRPr="00D269C6">
        <w:rPr>
          <w:rFonts w:ascii="Trebuchet MS" w:hAnsi="Trebuchet MS"/>
          <w:sz w:val="28"/>
          <w:szCs w:val="28"/>
        </w:rPr>
        <w:t xml:space="preserve"> 4:6-8; Salmo 50:5</w:t>
      </w:r>
    </w:p>
    <w:p w14:paraId="1C71E302" w14:textId="77777777" w:rsidR="00AF5DFB" w:rsidRDefault="00AF5DFB" w:rsidP="00D269C6">
      <w:pPr>
        <w:spacing w:after="0" w:line="360" w:lineRule="auto"/>
        <w:rPr>
          <w:sz w:val="28"/>
          <w:szCs w:val="28"/>
        </w:rPr>
      </w:pPr>
    </w:p>
    <w:p w14:paraId="7234D643" w14:textId="77777777" w:rsidR="00521261" w:rsidRPr="00E432F5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FONTE - Mil Esboços Para Sermões – Domingos Peixoto da Silva –</w:t>
      </w:r>
    </w:p>
    <w:p w14:paraId="700CC28C" w14:textId="77777777" w:rsidR="00521261" w:rsidRPr="00D269C6" w:rsidRDefault="00521261" w:rsidP="00521261">
      <w:pPr>
        <w:spacing w:after="0" w:line="360" w:lineRule="auto"/>
        <w:jc w:val="both"/>
        <w:rPr>
          <w:sz w:val="28"/>
          <w:szCs w:val="28"/>
        </w:rPr>
      </w:pPr>
      <w:r w:rsidRPr="00E432F5">
        <w:rPr>
          <w:sz w:val="28"/>
          <w:szCs w:val="28"/>
        </w:rPr>
        <w:t>Empresa Nobre de Publicações Ltda – RJ</w:t>
      </w:r>
    </w:p>
    <w:p w14:paraId="1CBBF864" w14:textId="77777777" w:rsidR="00521261" w:rsidRPr="00D269C6" w:rsidRDefault="00521261" w:rsidP="00D269C6">
      <w:pPr>
        <w:spacing w:after="0" w:line="360" w:lineRule="auto"/>
        <w:rPr>
          <w:sz w:val="28"/>
          <w:szCs w:val="28"/>
        </w:rPr>
      </w:pPr>
    </w:p>
    <w:sectPr w:rsidR="00521261" w:rsidRPr="00D269C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35F9" w14:textId="77777777" w:rsidR="00B94404" w:rsidRDefault="00B94404">
      <w:pPr>
        <w:spacing w:after="0" w:line="240" w:lineRule="auto"/>
      </w:pPr>
      <w:r>
        <w:separator/>
      </w:r>
    </w:p>
  </w:endnote>
  <w:endnote w:type="continuationSeparator" w:id="0">
    <w:p w14:paraId="10B2E36F" w14:textId="77777777" w:rsidR="00B94404" w:rsidRDefault="00B9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AD9A" w14:textId="77777777" w:rsidR="002A21C7" w:rsidRDefault="00B94404">
    <w:pPr>
      <w:pStyle w:val="Rodap"/>
      <w:jc w:val="center"/>
      <w:rPr>
        <w:rFonts w:ascii="Trebuchet MS" w:hAnsi="Trebuchet MS"/>
        <w:b/>
        <w:color w:val="FF0000"/>
        <w:sz w:val="24"/>
      </w:rPr>
    </w:pPr>
    <w:r>
      <w:rPr>
        <w:rFonts w:ascii="Trebuchet MS" w:hAnsi="Trebuchet MS"/>
        <w:b/>
        <w:color w:val="FF0000"/>
        <w:sz w:val="24"/>
      </w:rPr>
      <w:t>www.4tons.com.br</w:t>
    </w:r>
  </w:p>
  <w:p w14:paraId="6385D1DF" w14:textId="77777777" w:rsidR="002A21C7" w:rsidRDefault="00B94404">
    <w:pPr>
      <w:pStyle w:val="Rodap"/>
      <w:jc w:val="center"/>
      <w:rPr>
        <w:rFonts w:ascii="Trebuchet MS" w:hAnsi="Trebuchet MS"/>
        <w:b/>
        <w:color w:val="FF0000"/>
        <w:sz w:val="24"/>
      </w:rPr>
    </w:pPr>
    <w:r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A488" w14:textId="77777777" w:rsidR="00B94404" w:rsidRDefault="00B94404">
      <w:pPr>
        <w:spacing w:after="0" w:line="240" w:lineRule="auto"/>
      </w:pPr>
      <w:r>
        <w:separator/>
      </w:r>
    </w:p>
  </w:footnote>
  <w:footnote w:type="continuationSeparator" w:id="0">
    <w:p w14:paraId="3B8EE349" w14:textId="77777777" w:rsidR="00B94404" w:rsidRDefault="00B9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E076" w14:textId="77777777" w:rsidR="002A21C7" w:rsidRDefault="00B94404">
    <w:pPr>
      <w:pStyle w:val="Cabealho"/>
      <w:rPr>
        <w:rFonts w:ascii="Trebuchet MS" w:hAnsi="Trebuchet MS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26ED6D" wp14:editId="6A7977C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33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E63BAB" w14:textId="54AF9072" w:rsidR="002A21C7" w:rsidRDefault="00A007B2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sz w:val="24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alias w:val="Título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6E50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JOVENS</w:t>
                              </w:r>
                              <w:r w:rsidR="007E3899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 xml:space="preserve"> - CHAMADOS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6ED6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p w14:paraId="41E63BAB" w14:textId="54AF9072" w:rsidR="002A21C7" w:rsidRDefault="00A007B2">
                    <w:pPr>
                      <w:spacing w:after="0" w:line="240" w:lineRule="auto"/>
                      <w:rPr>
                        <w:rFonts w:ascii="Trebuchet MS" w:hAnsi="Trebuchet MS"/>
                        <w:b/>
                        <w:sz w:val="24"/>
                      </w:rPr>
                    </w:pPr>
                    <w:sdt>
                      <w:sdtPr>
                        <w:rPr>
                          <w:rFonts w:ascii="Trebuchet MS" w:hAnsi="Trebuchet MS"/>
                          <w:b/>
                          <w:sz w:val="24"/>
                        </w:rPr>
                        <w:alias w:val="Título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C56E50">
                          <w:rPr>
                            <w:rFonts w:ascii="Trebuchet MS" w:hAnsi="Trebuchet MS"/>
                            <w:b/>
                            <w:sz w:val="24"/>
                          </w:rPr>
                          <w:t>JOVENS</w:t>
                        </w:r>
                        <w:r w:rsidR="007E3899">
                          <w:rPr>
                            <w:rFonts w:ascii="Trebuchet MS" w:hAnsi="Trebuchet MS"/>
                            <w:b/>
                            <w:sz w:val="24"/>
                          </w:rPr>
                          <w:t xml:space="preserve"> - CHAMADOS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8E1E9C" wp14:editId="7553109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5715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0066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4CB8D9" w14:textId="77777777" w:rsidR="002A21C7" w:rsidRDefault="00B94404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E1E9C" id="Caixa de Texto 1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" o:allowincell="f" fillcolor="#006" stroked="f">
              <v:textbox style="mso-fit-shape-to-text:t" inset=",0,,0">
                <w:txbxContent>
                  <w:p w14:paraId="6A4CB8D9" w14:textId="77777777" w:rsidR="002A21C7" w:rsidRDefault="00B94404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0C1"/>
    <w:multiLevelType w:val="singleLevel"/>
    <w:tmpl w:val="A65C8502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</w:lvl>
  </w:abstractNum>
  <w:num w:numId="1" w16cid:durableId="657156085">
    <w:abstractNumId w:val="0"/>
  </w:num>
  <w:num w:numId="2" w16cid:durableId="210476168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1D"/>
    <w:rsid w:val="000B55F6"/>
    <w:rsid w:val="001162AC"/>
    <w:rsid w:val="001215FD"/>
    <w:rsid w:val="00166CDE"/>
    <w:rsid w:val="0021029A"/>
    <w:rsid w:val="002A21C7"/>
    <w:rsid w:val="003E29E4"/>
    <w:rsid w:val="00484C3F"/>
    <w:rsid w:val="00490246"/>
    <w:rsid w:val="00521261"/>
    <w:rsid w:val="00567423"/>
    <w:rsid w:val="005A1D2C"/>
    <w:rsid w:val="005A7E4B"/>
    <w:rsid w:val="00664938"/>
    <w:rsid w:val="00700D45"/>
    <w:rsid w:val="00703F1C"/>
    <w:rsid w:val="007E3899"/>
    <w:rsid w:val="007F37C2"/>
    <w:rsid w:val="00820BA2"/>
    <w:rsid w:val="00897C54"/>
    <w:rsid w:val="00A91C98"/>
    <w:rsid w:val="00AF4288"/>
    <w:rsid w:val="00AF5DFB"/>
    <w:rsid w:val="00B122A5"/>
    <w:rsid w:val="00B45EE2"/>
    <w:rsid w:val="00B94404"/>
    <w:rsid w:val="00BA5E4F"/>
    <w:rsid w:val="00C4271D"/>
    <w:rsid w:val="00C56E50"/>
    <w:rsid w:val="00CC2A63"/>
    <w:rsid w:val="00D269C6"/>
    <w:rsid w:val="00E37F7D"/>
    <w:rsid w:val="00E432F5"/>
    <w:rsid w:val="00EE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4D93A00E"/>
  <w15:chartTrackingRefBased/>
  <w15:docId w15:val="{9F183B29-A1A1-42A1-B2A8-12663803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66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666699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semiHidden/>
    <w:unhideWhenUsed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locked/>
    <w:rPr>
      <w:rFonts w:ascii="Times New Roman" w:eastAsia="Times New Roman" w:hAnsi="Times New Roman" w:cs="Times New Roman" w:hint="default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pPr>
      <w:spacing w:after="0" w:line="240" w:lineRule="auto"/>
      <w:ind w:right="-234" w:firstLine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Pr>
      <w:rFonts w:ascii="Times New Roman" w:eastAsia="Times New Roman" w:hAnsi="Times New Roman" w:cs="Times New Roman" w:hint="default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paragraph" w:styleId="Corpodetexto2">
    <w:name w:val="Body Text 2"/>
    <w:basedOn w:val="Normal"/>
    <w:link w:val="Corpodetexto2Char"/>
    <w:semiHidden/>
    <w:unhideWhenUsed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locked/>
    <w:rPr>
      <w:rFonts w:ascii="Times New Roman" w:eastAsia="Times New Roman" w:hAnsi="Times New Roman" w:cs="Times New Roman" w:hint="default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pPr>
      <w:spacing w:after="0" w:line="240" w:lineRule="auto"/>
      <w:ind w:right="49"/>
      <w:jc w:val="both"/>
    </w:pPr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locked/>
    <w:rPr>
      <w:rFonts w:ascii="Bookman Old Style" w:eastAsia="Times New Roman" w:hAnsi="Bookman Old Style" w:cs="Times New Roman" w:hint="default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paragraph" w:customStyle="1" w:styleId="Ttulo-B">
    <w:name w:val="Título - B"/>
    <w:basedOn w:val="Normal"/>
    <w:link w:val="Ttulo-BChar"/>
    <w:rsid w:val="00B12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-BChar">
    <w:name w:val="Título - B Char"/>
    <w:link w:val="Ttulo-B"/>
    <w:rsid w:val="00B122A5"/>
    <w:rPr>
      <w:rFonts w:ascii="Times New Roman" w:eastAsia="Times New Roman" w:hAnsi="Times New Roman" w:cs="Times New Roman"/>
      <w:b/>
      <w:bCs/>
      <w:sz w:val="2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B5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asto\OneDrive\Documentos\SERM&#213;ES%20-%20FINAL%204900\AA\AW-0-4TONS-2022.png" TargetMode="External"/></Relationships>
</file>

<file path=word/theme/theme1.xml><?xml version="1.0" encoding="utf-8"?>
<a:theme xmlns:a="http://schemas.openxmlformats.org/drawingml/2006/main" name="Tema do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58</Pages>
  <Words>7651</Words>
  <Characters>38924</Characters>
  <Application>Microsoft Office Word</Application>
  <DocSecurity>0</DocSecurity>
  <Lines>324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JOVENS</vt:lpstr>
    </vt:vector>
  </TitlesOfParts>
  <Company/>
  <LinksUpToDate>false</LinksUpToDate>
  <CharactersWithSpaces>46483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JOVENS - CHAMADOS</dc:title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34</cp:revision>
  <cp:lastPrinted>2023-03-31T18:37:00Z</cp:lastPrinted>
  <dcterms:created xsi:type="dcterms:W3CDTF">2022-04-18T08:02:00Z</dcterms:created>
  <dcterms:modified xsi:type="dcterms:W3CDTF">2023-03-31T18:37:00Z</dcterms:modified>
</cp:coreProperties>
</file>