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94A8" w14:textId="5DA3499E" w:rsidR="00346397" w:rsidRDefault="00346397" w:rsidP="00346397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bookmarkStart w:id="0" w:name="A00"/>
      <w:r>
        <w:rPr>
          <w:rFonts w:ascii="Trebuchet MS" w:hAnsi="Trebuchet MS"/>
          <w:noProof/>
          <w:color w:val="FF0000"/>
          <w:szCs w:val="28"/>
        </w:rPr>
        <w:drawing>
          <wp:inline distT="0" distB="0" distL="0" distR="0" wp14:anchorId="5C4C2543" wp14:editId="34B22F0E">
            <wp:extent cx="1980000" cy="1980000"/>
            <wp:effectExtent l="0" t="0" r="1270" b="1270"/>
            <wp:docPr id="1" name="AW-0-4TONS-2022.png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W-0-4TONS-2022.png" descr="Ícone&#10;&#10;Descrição gerada automaticamente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E85F54" w14:textId="77777777" w:rsidR="00346397" w:rsidRDefault="00346397" w:rsidP="00346397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</w:p>
    <w:p w14:paraId="1664E9B3" w14:textId="63316B25" w:rsidR="00E251C4" w:rsidRPr="00E251C4" w:rsidRDefault="00E251C4" w:rsidP="00346397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MINISTÉRIO DA MULHER</w:t>
      </w:r>
    </w:p>
    <w:p w14:paraId="40906327" w14:textId="77777777" w:rsidR="00E251C4" w:rsidRDefault="00E251C4" w:rsidP="00E251C4">
      <w:pPr>
        <w:pStyle w:val="Ttulo-B"/>
        <w:spacing w:line="360" w:lineRule="auto"/>
        <w:jc w:val="both"/>
        <w:rPr>
          <w:rFonts w:ascii="Trebuchet MS" w:hAnsi="Trebuchet MS"/>
          <w:color w:val="FF0000"/>
          <w:szCs w:val="28"/>
        </w:rPr>
      </w:pPr>
    </w:p>
    <w:p w14:paraId="41581447" w14:textId="50A81952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1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-O MATRIMÔNIO-AMÓS 3.3</w:t>
        </w:r>
      </w:hyperlink>
    </w:p>
    <w:p w14:paraId="6B0ECA9F" w14:textId="217ACBF2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2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2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-FELICIDADE PARA O MATRIMÔNIO CRISTÃO</w:t>
        </w:r>
      </w:hyperlink>
    </w:p>
    <w:p w14:paraId="31802601" w14:textId="76008BA5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3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3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-MINISTÉRIO DE MULHERES CRISTÃS</w:t>
        </w:r>
      </w:hyperlink>
    </w:p>
    <w:p w14:paraId="1C3ED21A" w14:textId="3E13D0DB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4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4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-A POSIÇÃO DA MULHER PERANTE DIVERSAS RELIGIÕES</w:t>
        </w:r>
      </w:hyperlink>
    </w:p>
    <w:p w14:paraId="310EEBD7" w14:textId="089CEE96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5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5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-NOSSA MÃE E NOSSOS DEVERES ÊXODO 20.12</w:t>
        </w:r>
      </w:hyperlink>
    </w:p>
    <w:p w14:paraId="247A5A05" w14:textId="6E937C11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6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6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-PARA O DIA DAS MÃES</w:t>
        </w:r>
      </w:hyperlink>
    </w:p>
    <w:p w14:paraId="04DC2D2A" w14:textId="6C80E8BB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7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7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-MULHERES DA BÍBLIA-EVA</w:t>
        </w:r>
      </w:hyperlink>
    </w:p>
    <w:p w14:paraId="0DBD5258" w14:textId="54D8EDA0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8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8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-SARA E HAGAR</w:t>
        </w:r>
      </w:hyperlink>
    </w:p>
    <w:p w14:paraId="330CA248" w14:textId="600AF4CD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09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9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 xml:space="preserve">-REBECA ESPOSA DE UM PAÍS DISTANTE </w:t>
        </w:r>
        <w:r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 xml:space="preserve">- 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PROVÉRBIOS 31.10-12</w:t>
        </w:r>
      </w:hyperlink>
    </w:p>
    <w:p w14:paraId="06BA735C" w14:textId="21C4883B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0" w:history="1"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</w:t>
        </w:r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0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-RAQUEL E LIA-GÊNESIS 29.20</w:t>
        </w:r>
      </w:hyperlink>
    </w:p>
    <w:p w14:paraId="39E843AC" w14:textId="016E0215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1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11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-A PROFETISA MIRIÃ-SALMO 107.1-2</w:t>
        </w:r>
      </w:hyperlink>
    </w:p>
    <w:p w14:paraId="1E79009E" w14:textId="75F7F1F7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2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12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-RAABE-E DÉBORA-JUÍZES 5.2-3</w:t>
        </w:r>
      </w:hyperlink>
    </w:p>
    <w:p w14:paraId="23196CCA" w14:textId="5D0985D5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3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13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-RUTE A MOABITA-RUTE 1.16</w:t>
        </w:r>
      </w:hyperlink>
    </w:p>
    <w:p w14:paraId="216F4E7C" w14:textId="6198C361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4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14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-ANA-SALMO 34.18</w:t>
        </w:r>
      </w:hyperlink>
    </w:p>
    <w:p w14:paraId="4622C15D" w14:textId="418378C7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5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15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-JEZABEL-1 REIS 18.21</w:t>
        </w:r>
      </w:hyperlink>
    </w:p>
    <w:p w14:paraId="3E60F037" w14:textId="79F5164C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6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16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-ESTER-A RAINHA PERSA-ESTER 4.4</w:t>
        </w:r>
      </w:hyperlink>
    </w:p>
    <w:p w14:paraId="27EC493F" w14:textId="2CD53796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7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17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-MARIA A MÃE DE JESUS-LUCAS 1.4</w:t>
        </w:r>
      </w:hyperlink>
    </w:p>
    <w:p w14:paraId="2EC2B281" w14:textId="533D8D73" w:rsidR="00E251C4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8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18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-MARIA E MARTA-LUCAS 10.42</w:t>
        </w:r>
      </w:hyperlink>
    </w:p>
    <w:p w14:paraId="08B47456" w14:textId="1CBD02C7" w:rsidR="00062F23" w:rsidRPr="00C758E8" w:rsidRDefault="00C758E8" w:rsidP="00E251C4">
      <w:pPr>
        <w:pStyle w:val="Ttulo-B"/>
        <w:spacing w:line="360" w:lineRule="auto"/>
        <w:jc w:val="both"/>
        <w:rPr>
          <w:rFonts w:ascii="Trebuchet MS" w:hAnsi="Trebuchet MS"/>
          <w:color w:val="002060"/>
          <w:szCs w:val="28"/>
        </w:rPr>
      </w:pPr>
      <w:hyperlink w:anchor="A19" w:history="1">
        <w:r w:rsidR="00432A03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19</w:t>
        </w:r>
        <w:r w:rsidR="00E251C4" w:rsidRPr="00C758E8">
          <w:rPr>
            <w:rStyle w:val="Hyperlink"/>
            <w:rFonts w:ascii="Trebuchet MS" w:hAnsi="Trebuchet MS"/>
            <w:color w:val="002060"/>
            <w:szCs w:val="28"/>
            <w:u w:val="none"/>
          </w:rPr>
          <w:t>-MULHERES DA IGREJA PRIMITIVA-ATOS 9.36</w:t>
        </w:r>
      </w:hyperlink>
    </w:p>
    <w:p w14:paraId="4EC9508E" w14:textId="4F7CB465" w:rsidR="00346397" w:rsidRPr="00D00B0D" w:rsidRDefault="00346397" w:rsidP="000321BF">
      <w:pPr>
        <w:spacing w:after="160" w:line="259" w:lineRule="auto"/>
        <w:jc w:val="center"/>
        <w:rPr>
          <w:rFonts w:ascii="Trebuchet MS" w:hAnsi="Trebuchet MS"/>
          <w:b/>
          <w:bCs/>
          <w:color w:val="FF0000"/>
          <w:sz w:val="200"/>
          <w:szCs w:val="200"/>
        </w:rPr>
      </w:pPr>
      <w:bookmarkStart w:id="1" w:name="A01"/>
      <w:r w:rsidRPr="00D00B0D">
        <w:rPr>
          <w:rFonts w:ascii="Trebuchet MS" w:hAnsi="Trebuchet MS"/>
          <w:b/>
          <w:bCs/>
          <w:color w:val="FF0000"/>
          <w:sz w:val="200"/>
          <w:szCs w:val="200"/>
        </w:rPr>
        <w:lastRenderedPageBreak/>
        <w:t>1</w:t>
      </w:r>
    </w:p>
    <w:bookmarkEnd w:id="1"/>
    <w:p w14:paraId="6FF2CDE3" w14:textId="7269A2C0" w:rsidR="004602D0" w:rsidRPr="00E251C4" w:rsidRDefault="004602D0" w:rsidP="000321B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O MATRIMÔNIO</w:t>
      </w:r>
    </w:p>
    <w:p w14:paraId="6FF2CDE4" w14:textId="77777777" w:rsidR="004602D0" w:rsidRPr="00E251C4" w:rsidRDefault="004602D0" w:rsidP="000321BF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Amós 3:3</w:t>
      </w:r>
    </w:p>
    <w:p w14:paraId="1D7788DD" w14:textId="173306A5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FF2CDE5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FF2CDE6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A União é Necessária.</w:t>
      </w:r>
    </w:p>
    <w:p w14:paraId="6FF2CDE7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 felicidade e o bem-estar no matrimônio dependem da unidade de ambas as partes.</w:t>
      </w:r>
    </w:p>
    <w:p w14:paraId="6FF2CDE8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É preciso que haja a união das almas.</w:t>
      </w:r>
    </w:p>
    <w:p w14:paraId="6FF2CDE9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Pode haver no matrimônio diferença de gênio, mas o espírito e os sentimentos devem estar em harmonia.</w:t>
      </w:r>
    </w:p>
    <w:p w14:paraId="6FF2CDEA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Muitos não trazem para a associação matrimonial: alegria, bondade, paciência e bom senso.</w:t>
      </w:r>
    </w:p>
    <w:p w14:paraId="6FF2CDEB" w14:textId="29C7B768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A regra da vida conjugal deve ser: sofrer e ter paciência, conformação. - </w:t>
      </w:r>
      <w:r w:rsidR="003B5B3C">
        <w:rPr>
          <w:rFonts w:ascii="Trebuchet MS" w:hAnsi="Trebuchet MS"/>
          <w:szCs w:val="28"/>
        </w:rPr>
        <w:t>Efésios</w:t>
      </w:r>
      <w:r w:rsidRPr="00E251C4">
        <w:rPr>
          <w:rFonts w:ascii="Trebuchet MS" w:hAnsi="Trebuchet MS"/>
          <w:szCs w:val="28"/>
        </w:rPr>
        <w:t xml:space="preserve"> 4:2; </w:t>
      </w:r>
      <w:r w:rsidR="003B5B3C">
        <w:rPr>
          <w:rFonts w:ascii="Trebuchet MS" w:hAnsi="Trebuchet MS"/>
          <w:szCs w:val="28"/>
        </w:rPr>
        <w:t>Gálatas</w:t>
      </w:r>
      <w:r w:rsidRPr="00E251C4">
        <w:rPr>
          <w:rFonts w:ascii="Trebuchet MS" w:hAnsi="Trebuchet MS"/>
          <w:szCs w:val="28"/>
        </w:rPr>
        <w:t xml:space="preserve"> 6:2.</w:t>
      </w:r>
    </w:p>
    <w:p w14:paraId="6FF2CDEC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a) Uma boa palavra afasta a contenda.</w:t>
      </w:r>
    </w:p>
    <w:p w14:paraId="6FF2CDED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FF2CDEE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Qualidades de uma mulher virtuosa.</w:t>
      </w:r>
    </w:p>
    <w:p w14:paraId="6FF2CDEF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O lar é o domínio da mulher, o reino, o mundo em que ela governa com ternura, bondade, amor.</w:t>
      </w:r>
    </w:p>
    <w:p w14:paraId="6FF2CDF0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mulher ideal deve tornar seu lar agradável, feliz. Um refúgio mais doce e mais alegre. Um paraíso na Terra.</w:t>
      </w:r>
    </w:p>
    <w:p w14:paraId="6FF2CDF1" w14:textId="50A01F4A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mulher virtuosa, que é uma bênção de Deus, exerce boa influência sobre o marido. - </w:t>
      </w:r>
      <w:r w:rsidR="003B5B3C">
        <w:rPr>
          <w:rFonts w:ascii="Trebuchet MS" w:hAnsi="Trebuchet MS"/>
          <w:szCs w:val="28"/>
        </w:rPr>
        <w:t>Provérbios</w:t>
      </w:r>
      <w:r w:rsidRPr="00E251C4">
        <w:rPr>
          <w:rFonts w:ascii="Trebuchet MS" w:hAnsi="Trebuchet MS"/>
          <w:szCs w:val="28"/>
        </w:rPr>
        <w:t xml:space="preserve"> 19:14; 31:23.</w:t>
      </w:r>
    </w:p>
    <w:p w14:paraId="6FF2CDF2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FF2CDF3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Qualidades de um Marido Cristão.</w:t>
      </w:r>
    </w:p>
    <w:p w14:paraId="6FF2CDF4" w14:textId="1A81A106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Deve seguir o exemplo de Isaque.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24:67.</w:t>
      </w:r>
    </w:p>
    <w:p w14:paraId="6FF2CDF5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Deve dispensar cuidado, proteção e amor.</w:t>
      </w:r>
    </w:p>
    <w:p w14:paraId="6FF2CDF6" w14:textId="77777777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Deve sempre lembrar-se de que deve imperar pela bondade e não pela violência.</w:t>
      </w:r>
    </w:p>
    <w:p w14:paraId="6FF2CDF7" w14:textId="5A625083" w:rsidR="004602D0" w:rsidRPr="00E251C4" w:rsidRDefault="004602D0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a) Este é o conselho divino. - </w:t>
      </w:r>
      <w:r w:rsidR="003B5B3C">
        <w:rPr>
          <w:rFonts w:ascii="Trebuchet MS" w:hAnsi="Trebuchet MS"/>
          <w:szCs w:val="28"/>
        </w:rPr>
        <w:t>Efésios</w:t>
      </w:r>
      <w:r w:rsidRPr="00E251C4">
        <w:rPr>
          <w:rFonts w:ascii="Trebuchet MS" w:hAnsi="Trebuchet MS"/>
          <w:szCs w:val="28"/>
        </w:rPr>
        <w:t xml:space="preserve"> 5:25,28.</w:t>
      </w:r>
    </w:p>
    <w:p w14:paraId="6FF2CDF8" w14:textId="77777777" w:rsidR="001E010C" w:rsidRPr="00E251C4" w:rsidRDefault="001E010C" w:rsidP="00E251C4">
      <w:pPr>
        <w:spacing w:line="360" w:lineRule="auto"/>
        <w:jc w:val="both"/>
        <w:rPr>
          <w:szCs w:val="28"/>
        </w:rPr>
      </w:pPr>
    </w:p>
    <w:p w14:paraId="52BF75BD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66C7F6D8" w14:textId="1614A663" w:rsidR="00346397" w:rsidRDefault="0000032D" w:rsidP="0000032D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  <w:r w:rsidR="00346397">
        <w:rPr>
          <w:rFonts w:ascii="Trebuchet MS" w:hAnsi="Trebuchet MS"/>
          <w:color w:val="FF0000"/>
          <w:szCs w:val="28"/>
        </w:rPr>
        <w:br w:type="page"/>
      </w:r>
    </w:p>
    <w:p w14:paraId="1381AC2D" w14:textId="70B706B2" w:rsidR="00346397" w:rsidRPr="00D00B0D" w:rsidRDefault="00346397" w:rsidP="000321BF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2" w:name="A02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2</w:t>
      </w:r>
    </w:p>
    <w:bookmarkEnd w:id="2"/>
    <w:p w14:paraId="05EAF9C8" w14:textId="2055B807" w:rsidR="00154D6E" w:rsidRDefault="00154D6E" w:rsidP="000321B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FELICIDADE PARA O MATRIMÔNIO CRISTÃO</w:t>
      </w:r>
    </w:p>
    <w:p w14:paraId="096DDCBE" w14:textId="77777777" w:rsidR="00346397" w:rsidRPr="00E251C4" w:rsidRDefault="00346397" w:rsidP="00E251C4">
      <w:pPr>
        <w:pStyle w:val="Ttulo-B"/>
        <w:spacing w:line="360" w:lineRule="auto"/>
        <w:jc w:val="both"/>
        <w:rPr>
          <w:rFonts w:ascii="Trebuchet MS" w:hAnsi="Trebuchet MS"/>
          <w:color w:val="FF0000"/>
          <w:szCs w:val="28"/>
        </w:rPr>
      </w:pPr>
    </w:p>
    <w:p w14:paraId="7402A8A8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42DD56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D5FC0B4" w14:textId="2A7442B3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BEM-AVENTURADOS os maridos e mulheres que continuam a </w:t>
      </w:r>
      <w:r w:rsidR="00243225" w:rsidRPr="00E251C4">
        <w:rPr>
          <w:rFonts w:ascii="Trebuchet MS" w:hAnsi="Trebuchet MS"/>
          <w:szCs w:val="28"/>
        </w:rPr>
        <w:t>ser</w:t>
      </w:r>
      <w:r w:rsidRPr="00E251C4">
        <w:rPr>
          <w:rFonts w:ascii="Trebuchet MS" w:hAnsi="Trebuchet MS"/>
          <w:szCs w:val="28"/>
        </w:rPr>
        <w:t xml:space="preserve"> afetuosos e amantes depois do casamento.</w:t>
      </w:r>
    </w:p>
    <w:p w14:paraId="3D70AAC2" w14:textId="0E07547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maridos e mulheres que são polidos e corteses, um para o outro, como são com os amigos.</w:t>
      </w:r>
    </w:p>
    <w:p w14:paraId="2653A780" w14:textId="15C6408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BEM-AVENTURADOS os que têm o senso de humor, pois </w:t>
      </w:r>
      <w:r w:rsidR="00243225" w:rsidRPr="00E251C4">
        <w:rPr>
          <w:rFonts w:ascii="Trebuchet MS" w:hAnsi="Trebuchet MS"/>
          <w:szCs w:val="28"/>
        </w:rPr>
        <w:t>este</w:t>
      </w:r>
      <w:r w:rsidRPr="00E251C4">
        <w:rPr>
          <w:rFonts w:ascii="Trebuchet MS" w:hAnsi="Trebuchet MS"/>
          <w:szCs w:val="28"/>
        </w:rPr>
        <w:t xml:space="preserve"> atributo será conveniente para desfazer os atritos.</w:t>
      </w:r>
    </w:p>
    <w:p w14:paraId="724D96D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são os que amam o seu consorte mais do que a qualquer outra pessoa no mundo, e que alegremente cumprem o seu voto de uma vida de fidelidade e auxílio mútuo.</w:t>
      </w:r>
    </w:p>
    <w:p w14:paraId="25A1936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que conseguem ser pais, pois as crianças são os herdeiros do Senhor.</w:t>
      </w:r>
    </w:p>
    <w:p w14:paraId="42A168E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que se lembram de agradecer a Deus pelo alimento, e que tomam algum tempo cada dia para a leitura da Bíblia.</w:t>
      </w:r>
    </w:p>
    <w:p w14:paraId="454166F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consortes que nunca falam ruidosamente um ao outro, e que fazem da sua casa um lugar onde raramente se ouvem palavras desalentadoras.</w:t>
      </w:r>
    </w:p>
    <w:p w14:paraId="7918DD4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BEM-AVENTURADOS os maridos e mulheres que fielmente trabalham juntos na igreja, para extensão do Reino de Deus.</w:t>
      </w:r>
    </w:p>
    <w:p w14:paraId="49EE308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maridos e mulheres que podem resolver os desentendimentos sem a interferência de parentes.</w:t>
      </w:r>
    </w:p>
    <w:p w14:paraId="51C7AFC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 o casal que tem uma completa compreensão das questões financeiras, e que resolvem harmoniosamente quanto ao melhor emprego do seu dinheiro.</w:t>
      </w:r>
    </w:p>
    <w:p w14:paraId="74AF9393" w14:textId="77777777" w:rsidR="00154D6E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BEM-AVENTURADOS os maridos e mulheres que humildemente dedicam suas vidas e sua casa a Cristo, e que praticam os ensinos de Cristo com amor e lealdade.</w:t>
      </w:r>
    </w:p>
    <w:p w14:paraId="6DF39350" w14:textId="77777777" w:rsidR="0000032D" w:rsidRDefault="0000032D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351DAF5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8B2ED98" w14:textId="76498A7E" w:rsidR="0000032D" w:rsidRPr="00E251C4" w:rsidRDefault="0000032D" w:rsidP="0000032D">
      <w:pPr>
        <w:spacing w:line="360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0EBD5B47" w14:textId="77777777" w:rsidR="00154D6E" w:rsidRPr="00E251C4" w:rsidRDefault="00154D6E" w:rsidP="00E251C4">
      <w:pPr>
        <w:spacing w:line="360" w:lineRule="auto"/>
        <w:jc w:val="both"/>
        <w:rPr>
          <w:szCs w:val="28"/>
        </w:rPr>
      </w:pPr>
    </w:p>
    <w:p w14:paraId="75C86264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1043A6E" w14:textId="77777777" w:rsidR="00346397" w:rsidRPr="00D00B0D" w:rsidRDefault="00346397" w:rsidP="000321BF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3" w:name="A03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3</w:t>
      </w:r>
    </w:p>
    <w:bookmarkEnd w:id="3"/>
    <w:p w14:paraId="7F6B98F4" w14:textId="20607F66" w:rsidR="00154D6E" w:rsidRPr="00E251C4" w:rsidRDefault="00154D6E" w:rsidP="000321B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MINISTÉRIO DE MULHERES CRISTÃS</w:t>
      </w:r>
    </w:p>
    <w:p w14:paraId="36EDFE7F" w14:textId="77777777" w:rsidR="00154D6E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FE3FC89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E056442" w14:textId="77777777" w:rsidR="00346397" w:rsidRPr="00E251C4" w:rsidRDefault="00346397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34926B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Deus serve-se hoje de homens, como de mulheres genuinamente cristãs, que se entregam sem reservas ao Seu serviço.</w:t>
      </w:r>
    </w:p>
    <w:p w14:paraId="085E95B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O Evangelho coloca a mulher no mesmo plano do homem: ela goza os privilégios de uma Bíblia aberta, uma Igreja franca, igualmente no culto e no trabalho do Senhor Jesus Cristo, em quem não há macho ou fêmea, mas todos são iguais.</w:t>
      </w:r>
    </w:p>
    <w:p w14:paraId="2FA17A0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0D30009" w14:textId="212F1D3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 xml:space="preserve">I – Quem foi Eunice? - </w:t>
      </w:r>
      <w:r w:rsidR="003B5B3C">
        <w:rPr>
          <w:rFonts w:ascii="Trebuchet MS" w:hAnsi="Trebuchet MS"/>
          <w:b/>
          <w:szCs w:val="28"/>
        </w:rPr>
        <w:t>2 Timóteo</w:t>
      </w:r>
      <w:r w:rsidRPr="00E251C4">
        <w:rPr>
          <w:rFonts w:ascii="Trebuchet MS" w:hAnsi="Trebuchet MS"/>
          <w:b/>
          <w:szCs w:val="28"/>
        </w:rPr>
        <w:t xml:space="preserve"> 1:1-5.</w:t>
      </w:r>
    </w:p>
    <w:p w14:paraId="19B53A8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Uma verdadeira mãe cristã, que educou e conduziu seu filho aos pés de Jesus para ser um grande obreiro.</w:t>
      </w:r>
    </w:p>
    <w:p w14:paraId="58931E0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igreja hoje precisa de tais mães.</w:t>
      </w:r>
    </w:p>
    <w:p w14:paraId="1EF44D09" w14:textId="76D5EDB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a) O maior ministério começa no lar. - </w:t>
      </w:r>
      <w:r w:rsidR="003B5B3C">
        <w:rPr>
          <w:rFonts w:ascii="Trebuchet MS" w:hAnsi="Trebuchet MS"/>
          <w:szCs w:val="28"/>
        </w:rPr>
        <w:t>Marcos</w:t>
      </w:r>
      <w:r w:rsidRPr="00E251C4">
        <w:rPr>
          <w:rFonts w:ascii="Trebuchet MS" w:hAnsi="Trebuchet MS"/>
          <w:szCs w:val="28"/>
        </w:rPr>
        <w:t xml:space="preserve"> 5:18-20.</w:t>
      </w:r>
    </w:p>
    <w:p w14:paraId="1D3C1F3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686961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Qual foi a Mulher que fez um Trabalho Missionário.</w:t>
      </w:r>
    </w:p>
    <w:p w14:paraId="1438B5AB" w14:textId="2AAE502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samaritana.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4:28-30, 40-42.</w:t>
      </w:r>
    </w:p>
    <w:p w14:paraId="5E9E154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a) Esta mulher ficou inflamada pelas boas novas do Salvador e, assim inflamada, comunicou esse amor aos outros com os quais entrou em contato.</w:t>
      </w:r>
    </w:p>
    <w:p w14:paraId="71A2E21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Quando aceitamos a Jesus, sentimos um gozo, uma alegria, que enchem nosso coração e não devemos ser egoístas, mas devemos lazer com que os nossos amigos e vizinhos participem desse gozo e alegria. - Mal. 3:16.</w:t>
      </w:r>
    </w:p>
    <w:p w14:paraId="10C8670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324FC8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Quem foi Dorcas?</w:t>
      </w:r>
    </w:p>
    <w:p w14:paraId="6CFA00A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 missionária que pregou pelas suas boas obras. - Atos 9:36-43.</w:t>
      </w:r>
    </w:p>
    <w:p w14:paraId="4DF890B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a) A cada pessoa o Senhor dá um dom e quando este dom é desenvolvido no Seu trabalho, redundará na salvação de almas.</w:t>
      </w:r>
    </w:p>
    <w:p w14:paraId="53D57CCC" w14:textId="27A556B1" w:rsidR="00154D6E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Na seara do Mestre há trabalho para cada mulher cristã; somente não há para as indolentes! Ecl</w:t>
      </w:r>
      <w:r w:rsidR="0000032D">
        <w:rPr>
          <w:rFonts w:ascii="Trebuchet MS" w:hAnsi="Trebuchet MS"/>
          <w:szCs w:val="28"/>
        </w:rPr>
        <w:t>esiastes</w:t>
      </w:r>
      <w:r w:rsidRPr="00E251C4">
        <w:rPr>
          <w:rFonts w:ascii="Trebuchet MS" w:hAnsi="Trebuchet MS"/>
          <w:szCs w:val="28"/>
        </w:rPr>
        <w:t xml:space="preserve"> 9:10.</w:t>
      </w:r>
    </w:p>
    <w:p w14:paraId="1B32E9C1" w14:textId="77777777" w:rsidR="0000032D" w:rsidRDefault="0000032D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8BB3180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169890A" w14:textId="4066F8DB" w:rsidR="0000032D" w:rsidRPr="00E251C4" w:rsidRDefault="0000032D" w:rsidP="0000032D">
      <w:pPr>
        <w:spacing w:line="360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40218BA8" w14:textId="77777777" w:rsidR="00154D6E" w:rsidRPr="00E251C4" w:rsidRDefault="00154D6E" w:rsidP="00E251C4">
      <w:pPr>
        <w:spacing w:line="360" w:lineRule="auto"/>
        <w:jc w:val="both"/>
        <w:rPr>
          <w:szCs w:val="28"/>
        </w:rPr>
      </w:pPr>
    </w:p>
    <w:p w14:paraId="062CA2D7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7641887" w14:textId="77777777" w:rsidR="00346397" w:rsidRPr="00D00B0D" w:rsidRDefault="00346397" w:rsidP="000321BF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4" w:name="A04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4</w:t>
      </w:r>
    </w:p>
    <w:bookmarkEnd w:id="4"/>
    <w:p w14:paraId="41DE83E0" w14:textId="42E33C68" w:rsidR="00154D6E" w:rsidRPr="00E251C4" w:rsidRDefault="00154D6E" w:rsidP="000321BF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A POSIÇÃO DA MULHER PERANTE DIVERSAS RELIGIÕES</w:t>
      </w:r>
    </w:p>
    <w:p w14:paraId="1075F4C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60DD234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183D40C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0EBDAA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NO MAOMETISMO ela não é bem-vinda no nascimento, nem ensinada na mocidade; não é amada no casamento, nem cuidada na velhice, nem chorada na morte.</w:t>
      </w:r>
    </w:p>
    <w:p w14:paraId="732F2A6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NO BUDISMO é degradada, por causa de algum pecado cometido na existência anterior. Sua única esperança é renascer como homem.</w:t>
      </w:r>
    </w:p>
    <w:p w14:paraId="7379A78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NO HINDUÍSMO é desposada na infância, sem seu consentimento. Se morto o noivo ou esposo, não poderá mais casar-se e é acusada da morte dele por algum pecado da vida anterior. Em tempos passados só tinha esperança de imortalidade, imolando-se na pira funeral do marido. Agora ela é desprezada, ignorada, entregue à fome e privada de toda a alegria da vida.</w:t>
      </w:r>
    </w:p>
    <w:p w14:paraId="1D1DA93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NO CONFUCIONISMO e outras religiões chinesas, é-lhe permitido adorar os falsos deuses e fazer ofertas aos demônios, mas não é ensinada em qualquer responsabilidade religiosa. Sua perspectiva religiosa é de ignorância e mistério. A vaca é santa, a mulher é diabólica.</w:t>
      </w:r>
    </w:p>
    <w:p w14:paraId="15F1402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5. NO PAGANISMO é um pobre animal para servir ao homem.</w:t>
      </w:r>
    </w:p>
    <w:p w14:paraId="6335FEB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6. NO JUDAÍSMO MODERNO não é ensinada, ainda que tenha muitos privilégios religiosos. Não tem lugar na adoração da sinagoga e a sua única esperança é – uma para milhões de mulheres – vir a ser mãe de Jesus, o Messias.</w:t>
      </w:r>
    </w:p>
    <w:p w14:paraId="29798C5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7. NO CATOLICISMO ROMANO (na maior parte dos países) é um joguete dos padres, aos quais paga e confia os seus deveres religiosos e a cuja direção se submete cegamente,</w:t>
      </w:r>
    </w:p>
    <w:p w14:paraId="3708F77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8. NO MUNDO EVANGÉLICO, no mesmo plano do homem, goza os privilégios de uma Bíblia aberta, uma igreja franca, igualdade de culto e posição no Senhor Jesus Cristo, em quem não há macho nem fêmea, mas todos são iguais.</w:t>
      </w:r>
    </w:p>
    <w:p w14:paraId="6E0A434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AC30934" w14:textId="77777777" w:rsidR="00154D6E" w:rsidRPr="00E251C4" w:rsidRDefault="00154D6E" w:rsidP="00E251C4">
      <w:pPr>
        <w:pStyle w:val="Ttulo-B"/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O QUE A MULHER DIGNA FAZ HOJE</w:t>
      </w:r>
    </w:p>
    <w:p w14:paraId="4744DBA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7AB14E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AJUDA como Rebeca, que recebeu o servo de Abraão na sua cidade e deu água aos seus camelos cansados.</w:t>
      </w:r>
    </w:p>
    <w:p w14:paraId="394E5C4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ATRAI como Raquel, por quem Jacó se dispôs pagar 14 anos de trabalho.</w:t>
      </w:r>
    </w:p>
    <w:p w14:paraId="0E35FE2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BATALHA como Débora, que em defesa do lar e da terra natal veio, auxiliada por Jeová, a lutar contra os valentes.</w:t>
      </w:r>
    </w:p>
    <w:p w14:paraId="486333F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ESPERA como Noemi, que achou conforto depois de ter bebido as águas da aflição em uma terra estranha.</w:t>
      </w:r>
    </w:p>
    <w:p w14:paraId="20CE88B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BRILHA como Rute, que, nos campos de Boaz, em Belém, para sempre dignificou o trabalho manual.</w:t>
      </w:r>
    </w:p>
    <w:p w14:paraId="2E5FAE79" w14:textId="3B8B38B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ORA como Ana, cuja oração silenciosa foi apoiada e reforçada pelo último e maior dos </w:t>
      </w:r>
      <w:r w:rsidR="00243225" w:rsidRPr="00E251C4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>-sacerdote.</w:t>
      </w:r>
    </w:p>
    <w:p w14:paraId="27B5113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SOFRE como Vasti, que preferiu perder o trono a perder a sua dignidade e boa reputação.</w:t>
      </w:r>
    </w:p>
    <w:p w14:paraId="6861C90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REINA como Ester, que, para solucionar um problema dificílimo, foi ao rei Artaxerxes numa hora apropriada.</w:t>
      </w:r>
    </w:p>
    <w:p w14:paraId="0A6A539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CRÊ como Isabel, que aceitou o impossível e, por intermédio de um Precursor, preparou o caminho para Jesus. </w:t>
      </w:r>
    </w:p>
    <w:p w14:paraId="2C164C6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SERVE como Marta, que providenciou do melhor, em Betânia, para Jesus. </w:t>
      </w:r>
    </w:p>
    <w:p w14:paraId="6E7D14B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AMA como Maria, que, com o seu frasco de precioso perfume, ungiu Jesus, preparando-O para a sepultura.</w:t>
      </w:r>
    </w:p>
    <w:p w14:paraId="4F912E9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DÁ como Dorcas, que fazia bons trabalhos e muitas obras de caridade para viúvas em aflição.</w:t>
      </w:r>
    </w:p>
    <w:p w14:paraId="0FB4220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ENSINA como Lóide, que encheu a mente e o coração de Timóteo da letra e do espírito das Sagradas Escrituras, tornando-o sábio para a salvação.</w:t>
      </w:r>
    </w:p>
    <w:p w14:paraId="0C8B417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ADORA e TRABALHA como Lídia, que abriu o seu coração ao Senhor e o seu lar aos primeiros missionários ao continente europeu.</w:t>
      </w:r>
    </w:p>
    <w:p w14:paraId="555B258E" w14:textId="324CCAB1" w:rsidR="00154D6E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Assim, as mulheres dignas de ontem vivem e viverão hoje e amanhã como mulheres de energia, de </w:t>
      </w:r>
      <w:r w:rsidR="00243225" w:rsidRPr="00E251C4">
        <w:rPr>
          <w:rFonts w:ascii="Trebuchet MS" w:hAnsi="Trebuchet MS"/>
          <w:szCs w:val="28"/>
        </w:rPr>
        <w:t>ideias</w:t>
      </w:r>
      <w:r w:rsidRPr="00E251C4">
        <w:rPr>
          <w:rFonts w:ascii="Trebuchet MS" w:hAnsi="Trebuchet MS"/>
          <w:szCs w:val="28"/>
        </w:rPr>
        <w:t>, de influência, de execução, de capacidade e consagração. Deus abençoe a cada uma!</w:t>
      </w:r>
    </w:p>
    <w:p w14:paraId="5B9990D5" w14:textId="77777777" w:rsidR="0000032D" w:rsidRDefault="0000032D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ED0743F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5A3999DC" w14:textId="4E08813C" w:rsidR="0000032D" w:rsidRPr="00E251C4" w:rsidRDefault="0000032D" w:rsidP="0000032D">
      <w:pPr>
        <w:spacing w:line="360" w:lineRule="auto"/>
        <w:jc w:val="both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24BCA2B0" w14:textId="77777777" w:rsidR="00154D6E" w:rsidRPr="00E251C4" w:rsidRDefault="00154D6E" w:rsidP="00E251C4">
      <w:pPr>
        <w:spacing w:line="360" w:lineRule="auto"/>
        <w:jc w:val="both"/>
        <w:rPr>
          <w:szCs w:val="28"/>
        </w:rPr>
      </w:pPr>
    </w:p>
    <w:p w14:paraId="6CEEF384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C318344" w14:textId="5285AA9C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5" w:name="A05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5</w:t>
      </w:r>
    </w:p>
    <w:bookmarkEnd w:id="5"/>
    <w:p w14:paraId="7831962B" w14:textId="4F25CD36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NOSSA MÃE E NOSSOS DEVERES</w:t>
      </w:r>
    </w:p>
    <w:p w14:paraId="215AF85E" w14:textId="6C3CDA14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Êxodo</w:t>
      </w:r>
      <w:r w:rsidR="00154D6E" w:rsidRPr="00E251C4">
        <w:rPr>
          <w:rFonts w:ascii="Trebuchet MS" w:hAnsi="Trebuchet MS"/>
          <w:szCs w:val="28"/>
        </w:rPr>
        <w:t xml:space="preserve"> 20:12</w:t>
      </w:r>
    </w:p>
    <w:p w14:paraId="26010EC8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9F6F4A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214A7F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Só quem não esteve em contato com a energia elétrica é que não sentirá o amor de mãe.</w:t>
      </w:r>
    </w:p>
    <w:p w14:paraId="7D7BE3B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Os filhos perto dos pais não podem aquilatar bem o que é o amor de mãe.</w:t>
      </w:r>
    </w:p>
    <w:p w14:paraId="14DC373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F3F923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A Instituição do Dia.</w:t>
      </w:r>
    </w:p>
    <w:p w14:paraId="24D8781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Origem - Filadélfia, USA., pela Srta. Ana Jarvis, pela morte de sua mãe.</w:t>
      </w:r>
    </w:p>
    <w:p w14:paraId="1F848BE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Em 1913 o Senado e a Câmara aprovaram o projeto criando o "Dia das Mães", e o Presidente Wilson, a 9 de maio de 1914, decretou o dia 10 como feriado nacional.</w:t>
      </w:r>
    </w:p>
    <w:p w14:paraId="3AF7426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ABB597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MÃE, Sua Espinhosa Missão.</w:t>
      </w:r>
    </w:p>
    <w:p w14:paraId="4062E65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Ela é um anjo tutelar sob cujas asas há sempre amparo e desvelo pelo filho de suas entranhas.</w:t>
      </w:r>
    </w:p>
    <w:p w14:paraId="2D2C855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Este amor é como uma luz inextinguível que vai guiando os passos do filho, ainda que ingrato.</w:t>
      </w:r>
    </w:p>
    <w:p w14:paraId="2003D7E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3. Ser mãe "é desdobrar libra por libra o coração".</w:t>
      </w:r>
    </w:p>
    <w:p w14:paraId="4E7ECAC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Ser mãe é sofrer com Maria ao pé da cruz.</w:t>
      </w:r>
    </w:p>
    <w:p w14:paraId="71370D6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Ser mãe, é exercer a mais bela missão dada à humanidade aqui na Terra.</w:t>
      </w:r>
    </w:p>
    <w:p w14:paraId="680A676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a) Mães ajudem os filhos que Deus lhes deu.</w:t>
      </w:r>
    </w:p>
    <w:p w14:paraId="722E012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b) Sejam mães cristãs como foram Sara, Maria, Isabel, e Eunice, mãe de Timóteo.</w:t>
      </w:r>
    </w:p>
    <w:p w14:paraId="69EE54F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c) Ainda que pobres, Deus lhes pode abençoar. </w:t>
      </w:r>
    </w:p>
    <w:p w14:paraId="773E328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d) Tenham o espírito de Ana – a mãe de oração e dedicação.</w:t>
      </w:r>
    </w:p>
    <w:p w14:paraId="2824C0E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50A2F5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Os Deveres Filiais.</w:t>
      </w:r>
    </w:p>
    <w:p w14:paraId="12C633D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Vocês, filhos, amem, respeitem e amparem sua mãe.</w:t>
      </w:r>
    </w:p>
    <w:p w14:paraId="58C034F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Mostrem em vida a gratidão para com aquela que lhes deu a vida.</w:t>
      </w:r>
    </w:p>
    <w:p w14:paraId="60BC005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Depois de morta, de nada servem as lágrimas e lamúrias.</w:t>
      </w:r>
    </w:p>
    <w:p w14:paraId="27657D3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Não deixem para lamentar sua mãe na terra do exílio.</w:t>
      </w:r>
    </w:p>
    <w:p w14:paraId="7B828E7C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2FE1BAF0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27D84BD4" w14:textId="01CD6880" w:rsidR="0000032D" w:rsidRPr="00E251C4" w:rsidRDefault="0000032D" w:rsidP="0000032D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12110A27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76AC832" w14:textId="77777777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6" w:name="A06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6</w:t>
      </w:r>
    </w:p>
    <w:bookmarkEnd w:id="6"/>
    <w:p w14:paraId="6C473742" w14:textId="6BEABD3D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PARA O DIA DAS MAES</w:t>
      </w:r>
    </w:p>
    <w:p w14:paraId="24561C36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7D3241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A1D691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Cousas Que Não Compreendo.</w:t>
      </w:r>
    </w:p>
    <w:p w14:paraId="55549DB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A3489D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Um filho não saber tratar sua mãe com carinho, respeito e amor.</w:t>
      </w:r>
    </w:p>
    <w:p w14:paraId="3C99EF8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Um filho desprezar, envergonhar-se e esquecer-se de sua mãe.</w:t>
      </w:r>
    </w:p>
    <w:p w14:paraId="7887CF4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Nos cemitérios, os epitáfios: "À minha adorada e sempre pranteada mãe", etc.</w:t>
      </w:r>
    </w:p>
    <w:p w14:paraId="0D270B6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DEDC5D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Cousas Que Compreendo.</w:t>
      </w:r>
    </w:p>
    <w:p w14:paraId="15CB84E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BB6437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Um filho reconhecer que tudo que é deve à sua mãe.</w:t>
      </w:r>
    </w:p>
    <w:p w14:paraId="5A4648B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Um filho saber premiar o sacrifício feito por sua mãe. </w:t>
      </w:r>
    </w:p>
    <w:p w14:paraId="5560D90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Um filho saber suavizar os sofrimentos de sua mãe com as flores de seu reconhecimento, de sua amizade, de seu amor e de sua gratidão.</w:t>
      </w:r>
    </w:p>
    <w:p w14:paraId="7F72594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a) W. Wilson cada dia oferecia flores à sua mãe, enquanto ela vivia.</w:t>
      </w:r>
    </w:p>
    <w:p w14:paraId="60D8B98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(1) Depois de morta, as lágrimas e as flores de nada adiantarão. Ela estará morta e nada poderá ver ou sentir.</w:t>
      </w:r>
    </w:p>
    <w:p w14:paraId="7553940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Um filho que ampara os passos trôpegos de sua mãe.</w:t>
      </w:r>
    </w:p>
    <w:p w14:paraId="22623AF7" w14:textId="5B06826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i/>
          <w:szCs w:val="28"/>
        </w:rPr>
        <w:lastRenderedPageBreak/>
        <w:t>O conselho divino</w:t>
      </w:r>
      <w:r w:rsidRPr="00E251C4">
        <w:rPr>
          <w:rFonts w:ascii="Trebuchet MS" w:hAnsi="Trebuchet MS"/>
          <w:szCs w:val="28"/>
        </w:rPr>
        <w:t xml:space="preserve">: </w:t>
      </w:r>
      <w:r w:rsidR="003B5B3C">
        <w:rPr>
          <w:rFonts w:ascii="Trebuchet MS" w:hAnsi="Trebuchet MS"/>
          <w:szCs w:val="28"/>
        </w:rPr>
        <w:t>Êxodo</w:t>
      </w:r>
      <w:r w:rsidRPr="00E251C4">
        <w:rPr>
          <w:rFonts w:ascii="Trebuchet MS" w:hAnsi="Trebuchet MS"/>
          <w:szCs w:val="28"/>
        </w:rPr>
        <w:t xml:space="preserve"> 20:12.</w:t>
      </w:r>
    </w:p>
    <w:p w14:paraId="2D7CE395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5695D716" w14:textId="77777777" w:rsidR="0000032D" w:rsidRPr="0000032D" w:rsidRDefault="0000032D" w:rsidP="0000032D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2F89DAA6" w14:textId="4D695D74" w:rsidR="0000032D" w:rsidRPr="00E251C4" w:rsidRDefault="0000032D" w:rsidP="0000032D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6BE8CB5F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33DA8487" w14:textId="77777777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7" w:name="A07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7</w:t>
      </w:r>
    </w:p>
    <w:bookmarkEnd w:id="7"/>
    <w:p w14:paraId="1549CA6F" w14:textId="783E5D6A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EVA, "A MÃE DE TODOS OS VIVENTES"</w:t>
      </w:r>
    </w:p>
    <w:p w14:paraId="4AE7BCBF" w14:textId="1609815D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154D6E" w:rsidRPr="00E251C4">
        <w:rPr>
          <w:rFonts w:ascii="Trebuchet MS" w:hAnsi="Trebuchet MS"/>
          <w:szCs w:val="28"/>
        </w:rPr>
        <w:t xml:space="preserve"> 2:18</w:t>
      </w:r>
    </w:p>
    <w:p w14:paraId="611AFC71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4990829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7EFA7F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A Criação de Eva.</w:t>
      </w:r>
    </w:p>
    <w:p w14:paraId="500C5E6A" w14:textId="77DA655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Uma ajudadora.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2:18-20.</w:t>
      </w:r>
    </w:p>
    <w:p w14:paraId="058EE99E" w14:textId="64AA866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Criada de uma costela.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2:21-22.</w:t>
      </w:r>
    </w:p>
    <w:p w14:paraId="56A5157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635192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 xml:space="preserve">II – O Primeiro Casamento e o Lar Ideal. </w:t>
      </w:r>
    </w:p>
    <w:p w14:paraId="0E129303" w14:textId="75B57FA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As palavras de recepção.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2:23.</w:t>
      </w:r>
    </w:p>
    <w:p w14:paraId="799E8326" w14:textId="057540BD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Os vínculos de amor. - </w:t>
      </w:r>
      <w:r w:rsidR="003B5B3C">
        <w:rPr>
          <w:rFonts w:ascii="Trebuchet MS" w:hAnsi="Trebuchet MS"/>
          <w:szCs w:val="28"/>
        </w:rPr>
        <w:t>Efésios</w:t>
      </w:r>
      <w:r w:rsidRPr="00E251C4">
        <w:rPr>
          <w:rFonts w:ascii="Trebuchet MS" w:hAnsi="Trebuchet MS"/>
          <w:szCs w:val="28"/>
        </w:rPr>
        <w:t xml:space="preserve"> 5:28.</w:t>
      </w:r>
    </w:p>
    <w:p w14:paraId="511A3753" w14:textId="0A33D79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santidade do casamento. -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19:3-6.</w:t>
      </w:r>
    </w:p>
    <w:p w14:paraId="75C941FE" w14:textId="4C0E74C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O lar ideal.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2:15.</w:t>
      </w:r>
    </w:p>
    <w:p w14:paraId="44F59B1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D4CB2D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A Tentação e Queda.</w:t>
      </w:r>
    </w:p>
    <w:p w14:paraId="22753C32" w14:textId="1A5FB56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simples restrição.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2:16-17.</w:t>
      </w:r>
    </w:p>
    <w:p w14:paraId="06930117" w14:textId="19BB474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voz do tentador.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3:1.</w:t>
      </w:r>
    </w:p>
    <w:p w14:paraId="509D884D" w14:textId="4C5E3F1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Conversando com a serpente.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3:2-6.</w:t>
      </w:r>
    </w:p>
    <w:p w14:paraId="4682CD9C" w14:textId="6BBE09CD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Os resultados trágicos.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3:7.</w:t>
      </w:r>
    </w:p>
    <w:p w14:paraId="2316B922" w14:textId="10FC612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Justificação própria.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3:12-13.</w:t>
      </w:r>
    </w:p>
    <w:p w14:paraId="39C9109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18D3B8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 xml:space="preserve">IV - A Primeira Profecia da Escritura. </w:t>
      </w:r>
    </w:p>
    <w:p w14:paraId="5231945E" w14:textId="378053B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 raio de esperança.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3:15.</w:t>
      </w:r>
    </w:p>
    <w:p w14:paraId="5315AA6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sorte de Eva. - 3:16.</w:t>
      </w:r>
    </w:p>
    <w:p w14:paraId="0136D324" w14:textId="06C65C8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Os filhos de Eva – sua esperança de promessa cumprida.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4:1-2; 5:3-4.</w:t>
      </w:r>
    </w:p>
    <w:p w14:paraId="2F4EB584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16325F8C" w14:textId="77777777" w:rsidR="00675B04" w:rsidRPr="0000032D" w:rsidRDefault="00675B04" w:rsidP="00675B04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C5CFBBC" w14:textId="25884844" w:rsidR="00675B04" w:rsidRPr="00E251C4" w:rsidRDefault="00675B04" w:rsidP="00675B04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1735C3C4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77DF081D" w14:textId="77777777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8" w:name="A08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8</w:t>
      </w:r>
    </w:p>
    <w:bookmarkEnd w:id="8"/>
    <w:p w14:paraId="3BA0D57F" w14:textId="0B92B2AF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SARA E AGAR</w:t>
      </w:r>
    </w:p>
    <w:p w14:paraId="242B3BB6" w14:textId="163F1DDA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Hebreus</w:t>
      </w:r>
      <w:r w:rsidR="00154D6E" w:rsidRPr="00E251C4">
        <w:rPr>
          <w:rFonts w:ascii="Trebuchet MS" w:hAnsi="Trebuchet MS"/>
          <w:szCs w:val="28"/>
        </w:rPr>
        <w:t xml:space="preserve"> 11:11</w:t>
      </w:r>
    </w:p>
    <w:p w14:paraId="4247441C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E1695C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37C76D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De Ur dos Caldeus.</w:t>
      </w:r>
    </w:p>
    <w:p w14:paraId="58E6F801" w14:textId="549F10F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Para Harã na Mesopotâmia.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11:26-32.</w:t>
      </w:r>
    </w:p>
    <w:p w14:paraId="2FC53487" w14:textId="2D6F200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Em demanda a Canaã.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12:4-5.</w:t>
      </w:r>
    </w:p>
    <w:p w14:paraId="3B7CE3AE" w14:textId="698103AC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promessa inspiradora.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12:1-3; </w:t>
      </w:r>
      <w:r w:rsidR="003B5B3C">
        <w:rPr>
          <w:rFonts w:ascii="Trebuchet MS" w:hAnsi="Trebuchet MS"/>
          <w:szCs w:val="28"/>
        </w:rPr>
        <w:t>Hebreus</w:t>
      </w:r>
      <w:r w:rsidRPr="00E251C4">
        <w:rPr>
          <w:rFonts w:ascii="Trebuchet MS" w:hAnsi="Trebuchet MS"/>
          <w:szCs w:val="28"/>
        </w:rPr>
        <w:t xml:space="preserve"> 11:8.</w:t>
      </w:r>
    </w:p>
    <w:p w14:paraId="41374C5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179C14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Em Canaã e no Egito.</w:t>
      </w:r>
    </w:p>
    <w:p w14:paraId="36F7FEA2" w14:textId="0DD8920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Fome na terra.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12:10.</w:t>
      </w:r>
    </w:p>
    <w:p w14:paraId="62F057C7" w14:textId="0BA5757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Disfarçando a verdade.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12:11-13.</w:t>
      </w:r>
    </w:p>
    <w:p w14:paraId="39646B2C" w14:textId="093C9ABB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Calamitosos resultados.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12:14-20.</w:t>
      </w:r>
    </w:p>
    <w:p w14:paraId="5C7056D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CBF75F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Sara e sua serva.</w:t>
      </w:r>
    </w:p>
    <w:p w14:paraId="381DE0CC" w14:textId="67F554B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Uma proposta humana.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15:2-3.</w:t>
      </w:r>
    </w:p>
    <w:p w14:paraId="6D45B7F1" w14:textId="4FA1602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Outro subterfúgio.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16:1-2.</w:t>
      </w:r>
    </w:p>
    <w:p w14:paraId="26AE7D7B" w14:textId="0190202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Dificuldades no lar.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16:5,6.</w:t>
      </w:r>
    </w:p>
    <w:p w14:paraId="0F10A4F0" w14:textId="0BBB725D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Agar no deserto.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16:7-13.</w:t>
      </w:r>
    </w:p>
    <w:p w14:paraId="0C94491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FC45F7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A Promessa e o Cumprimento.</w:t>
      </w:r>
    </w:p>
    <w:p w14:paraId="1B8EC128" w14:textId="0E652F6D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 xml:space="preserve">1. O concerto reafirmado.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17:15-17,19.</w:t>
      </w:r>
    </w:p>
    <w:p w14:paraId="4E94D11B" w14:textId="56DE9D9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dádiva do filho da promessa.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21:1,6,7.</w:t>
      </w:r>
    </w:p>
    <w:p w14:paraId="3E26CDC7" w14:textId="6738F62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Agar e Ismael desterrados.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21:8-14.</w:t>
      </w:r>
    </w:p>
    <w:p w14:paraId="71B1246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3CD9C51" w14:textId="7692B6B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 xml:space="preserve">V – </w:t>
      </w:r>
      <w:r w:rsidR="005452FF" w:rsidRPr="00E251C4">
        <w:rPr>
          <w:rFonts w:ascii="Trebuchet MS" w:hAnsi="Trebuchet MS"/>
          <w:b/>
          <w:szCs w:val="28"/>
        </w:rPr>
        <w:t>O</w:t>
      </w:r>
      <w:r w:rsidR="005452FF">
        <w:rPr>
          <w:rFonts w:ascii="Trebuchet MS" w:hAnsi="Trebuchet MS"/>
          <w:b/>
          <w:szCs w:val="28"/>
        </w:rPr>
        <w:t>s</w:t>
      </w:r>
      <w:r w:rsidR="005452FF" w:rsidRPr="00E251C4">
        <w:rPr>
          <w:rFonts w:ascii="Trebuchet MS" w:hAnsi="Trebuchet MS"/>
          <w:b/>
          <w:szCs w:val="28"/>
        </w:rPr>
        <w:t xml:space="preserve"> dois</w:t>
      </w:r>
      <w:r w:rsidRPr="00E251C4">
        <w:rPr>
          <w:rFonts w:ascii="Trebuchet MS" w:hAnsi="Trebuchet MS"/>
          <w:b/>
          <w:szCs w:val="28"/>
        </w:rPr>
        <w:t xml:space="preserve"> Concertos.</w:t>
      </w:r>
    </w:p>
    <w:p w14:paraId="71F2ABA9" w14:textId="7130DD3B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Uma alegoria. - </w:t>
      </w:r>
      <w:r w:rsidR="003B5B3C">
        <w:rPr>
          <w:rFonts w:ascii="Trebuchet MS" w:hAnsi="Trebuchet MS"/>
          <w:szCs w:val="28"/>
        </w:rPr>
        <w:t>Gálatas</w:t>
      </w:r>
      <w:r w:rsidRPr="00E251C4">
        <w:rPr>
          <w:rFonts w:ascii="Trebuchet MS" w:hAnsi="Trebuchet MS"/>
          <w:szCs w:val="28"/>
        </w:rPr>
        <w:t xml:space="preserve"> 4:22-31.</w:t>
      </w:r>
    </w:p>
    <w:p w14:paraId="05B0633E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77A32CE1" w14:textId="77777777" w:rsidR="00675B04" w:rsidRPr="0000032D" w:rsidRDefault="00675B04" w:rsidP="00675B04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62627EB1" w14:textId="49FDB91C" w:rsidR="00675B04" w:rsidRPr="00E251C4" w:rsidRDefault="00675B04" w:rsidP="00675B04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908EAD0" w14:textId="77777777" w:rsidR="00D00B0D" w:rsidRDefault="00D00B0D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A38B1A7" w14:textId="242D4DA8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9" w:name="A09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9</w:t>
      </w:r>
    </w:p>
    <w:bookmarkEnd w:id="9"/>
    <w:p w14:paraId="7380860F" w14:textId="15DD8AC4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REBECA, ESPOSA DE UM PAÍS DISTANTE</w:t>
      </w:r>
    </w:p>
    <w:p w14:paraId="24A3E27D" w14:textId="297A2AD3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Provérbios</w:t>
      </w:r>
      <w:r w:rsidR="00154D6E" w:rsidRPr="00E251C4">
        <w:rPr>
          <w:rFonts w:ascii="Trebuchet MS" w:hAnsi="Trebuchet MS"/>
          <w:szCs w:val="28"/>
        </w:rPr>
        <w:t xml:space="preserve"> 31:10-12</w:t>
      </w:r>
    </w:p>
    <w:p w14:paraId="1C043574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E34A4C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4A18E0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Instruções a Eliézer.</w:t>
      </w:r>
    </w:p>
    <w:p w14:paraId="44D27D6E" w14:textId="36FFE87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profunda preocupação de Abraão.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24:1-3.</w:t>
      </w:r>
    </w:p>
    <w:p w14:paraId="5A22CB76" w14:textId="5E77A8A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Um compromisso exigido.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24:4-9.</w:t>
      </w:r>
    </w:p>
    <w:p w14:paraId="03E45A4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A689C5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A Missão à Mesopotâmia.</w:t>
      </w:r>
    </w:p>
    <w:p w14:paraId="4A430FDF" w14:textId="07817E8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oração de Eliézer.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24:10-14.</w:t>
      </w:r>
    </w:p>
    <w:p w14:paraId="09C4BC6D" w14:textId="679F286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notável resposta.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24:15-21.</w:t>
      </w:r>
    </w:p>
    <w:p w14:paraId="5B7D4FFA" w14:textId="65CF8E2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Visita ao lar de Rebeca.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24:22-56.</w:t>
      </w:r>
    </w:p>
    <w:p w14:paraId="7172145E" w14:textId="2DFA289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"Irei."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24:57-60.</w:t>
      </w:r>
    </w:p>
    <w:p w14:paraId="40843F3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C7A6F4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Vida Doméstica de Rebeca e Isaque.</w:t>
      </w:r>
    </w:p>
    <w:p w14:paraId="700B12FC" w14:textId="5028A1C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Feliz encontro.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24:62-67.</w:t>
      </w:r>
    </w:p>
    <w:p w14:paraId="73E44FD8" w14:textId="0BE4316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 nascimento dos gêmeos.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25:20,24.</w:t>
      </w:r>
    </w:p>
    <w:p w14:paraId="18D80CE1" w14:textId="0AE5AA7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Favoritismo insensato.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25:27-28.</w:t>
      </w:r>
    </w:p>
    <w:p w14:paraId="3372CD82" w14:textId="60188DA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Tristeza aos pais.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26:34-35; 27:46.</w:t>
      </w:r>
    </w:p>
    <w:p w14:paraId="5642CFC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C2A50DF" w14:textId="57EDE9E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Engano e Suas Amargas Conseq</w:t>
      </w:r>
      <w:r w:rsidR="003B5B3C">
        <w:rPr>
          <w:rFonts w:ascii="Trebuchet MS" w:hAnsi="Trebuchet MS"/>
          <w:b/>
          <w:szCs w:val="28"/>
        </w:rPr>
        <w:t>u</w:t>
      </w:r>
      <w:r w:rsidRPr="00E251C4">
        <w:rPr>
          <w:rFonts w:ascii="Trebuchet MS" w:hAnsi="Trebuchet MS"/>
          <w:b/>
          <w:szCs w:val="28"/>
        </w:rPr>
        <w:t>ências.</w:t>
      </w:r>
    </w:p>
    <w:p w14:paraId="5E6D68B5" w14:textId="6164F52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 xml:space="preserve">1. Uma revelação divina.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25:21-23.</w:t>
      </w:r>
    </w:p>
    <w:p w14:paraId="2656BE99" w14:textId="0260B14D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determinação de Isaque.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27:1-4.</w:t>
      </w:r>
    </w:p>
    <w:p w14:paraId="68DABB10" w14:textId="5ADA37B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Contornada a dificuldade.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29:25-28.</w:t>
      </w:r>
    </w:p>
    <w:p w14:paraId="2A473998" w14:textId="7FF7332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A colheita amarga.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27:41-45.</w:t>
      </w:r>
    </w:p>
    <w:p w14:paraId="09793B76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2FBE8FAA" w14:textId="77777777" w:rsidR="00675B04" w:rsidRPr="0000032D" w:rsidRDefault="00675B04" w:rsidP="00675B04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3D439E9" w14:textId="3C9A3584" w:rsidR="00675B04" w:rsidRPr="00E251C4" w:rsidRDefault="00675B04" w:rsidP="00675B04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1D8EE4A3" w14:textId="77777777" w:rsidR="00346397" w:rsidRDefault="00346397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7D0A0EC" w14:textId="77777777" w:rsidR="00346397" w:rsidRPr="00D00B0D" w:rsidRDefault="00346397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0" w:name="A10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10</w:t>
      </w:r>
    </w:p>
    <w:bookmarkEnd w:id="10"/>
    <w:p w14:paraId="560AD8E5" w14:textId="6F21349A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RAQUEL E LIA</w:t>
      </w:r>
    </w:p>
    <w:p w14:paraId="792F9AA3" w14:textId="524C153F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Gênesis</w:t>
      </w:r>
      <w:r w:rsidR="00154D6E" w:rsidRPr="00E251C4">
        <w:rPr>
          <w:rFonts w:ascii="Trebuchet MS" w:hAnsi="Trebuchet MS"/>
          <w:szCs w:val="28"/>
        </w:rPr>
        <w:t xml:space="preserve"> 29:20</w:t>
      </w:r>
    </w:p>
    <w:p w14:paraId="39BA39C1" w14:textId="77777777" w:rsidR="00346397" w:rsidRPr="00346397" w:rsidRDefault="00346397" w:rsidP="00346397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324C4A1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3C2228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Jacó e Raquel Encontram-se.</w:t>
      </w:r>
    </w:p>
    <w:p w14:paraId="39B453CA" w14:textId="349DBA3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No poço próximo de Harã.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29:1-6.</w:t>
      </w:r>
    </w:p>
    <w:p w14:paraId="55FF3AAF" w14:textId="05E806A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Os primos encontram-se.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29:9-12.</w:t>
      </w:r>
    </w:p>
    <w:p w14:paraId="3B7B1E4C" w14:textId="5107A86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Cordial saudação de Labão.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29:13-15.</w:t>
      </w:r>
    </w:p>
    <w:p w14:paraId="7D461176" w14:textId="47ADE69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Um acordo estabelecido.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29:16-19.</w:t>
      </w:r>
    </w:p>
    <w:p w14:paraId="0418E37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9DC038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Os Anos em Padã-Harã.</w:t>
      </w:r>
    </w:p>
    <w:p w14:paraId="188153ED" w14:textId="77E45DE3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Sete anos de trabalho feliz.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29:20.</w:t>
      </w:r>
    </w:p>
    <w:p w14:paraId="347D6FCF" w14:textId="12253DC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lima cruel decepção.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29:21-23.</w:t>
      </w:r>
    </w:p>
    <w:p w14:paraId="4B372154" w14:textId="664A843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Contornada a dificuldade.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29:25-28.</w:t>
      </w:r>
    </w:p>
    <w:p w14:paraId="1D067826" w14:textId="74B69F5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Surgem discórdias na vida doméstica.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30:1.</w:t>
      </w:r>
    </w:p>
    <w:p w14:paraId="1C3BFB1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41D289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A Fuga para Canaã.</w:t>
      </w:r>
    </w:p>
    <w:p w14:paraId="2DAA9394" w14:textId="65F6F2D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repentina partida.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31:1-7, 17-20.</w:t>
      </w:r>
    </w:p>
    <w:p w14:paraId="03EC5821" w14:textId="7365918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Procurando ídolos furtados.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31:26-31.</w:t>
      </w:r>
    </w:p>
    <w:p w14:paraId="1CFDA8C8" w14:textId="54B806C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família livre dos ídolos.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35:2-4.</w:t>
      </w:r>
    </w:p>
    <w:p w14:paraId="4A40BC6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0877FC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>IV – A Morte Arrebata Seres Amados.</w:t>
      </w:r>
    </w:p>
    <w:p w14:paraId="593E958A" w14:textId="027C036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Débora e Raquel morrem.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35:8, 16-20.</w:t>
      </w:r>
    </w:p>
    <w:p w14:paraId="50FBC691" w14:textId="41BC8CD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Outras referências a Raquel e Lia. - </w:t>
      </w:r>
      <w:r w:rsidR="003B5B3C">
        <w:rPr>
          <w:rFonts w:ascii="Trebuchet MS" w:hAnsi="Trebuchet MS"/>
          <w:szCs w:val="28"/>
        </w:rPr>
        <w:t>Gênesis</w:t>
      </w:r>
      <w:r w:rsidRPr="00E251C4">
        <w:rPr>
          <w:rFonts w:ascii="Trebuchet MS" w:hAnsi="Trebuchet MS"/>
          <w:szCs w:val="28"/>
        </w:rPr>
        <w:t xml:space="preserve"> 48:7; 49:31; Jer. 31:15-16;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2:17-18.</w:t>
      </w:r>
    </w:p>
    <w:p w14:paraId="65FD970B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21648E6E" w14:textId="77777777" w:rsidR="00675B04" w:rsidRPr="0000032D" w:rsidRDefault="00675B04" w:rsidP="00675B04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D0FC77B" w14:textId="29B8D626" w:rsidR="00675B04" w:rsidRPr="00E251C4" w:rsidRDefault="00675B04" w:rsidP="00675B04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073B824" w14:textId="77777777" w:rsidR="00432A03" w:rsidRDefault="00432A03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4E202D9" w14:textId="77777777" w:rsidR="00432A03" w:rsidRPr="00D00B0D" w:rsidRDefault="00432A03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1" w:name="A11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11</w:t>
      </w:r>
    </w:p>
    <w:bookmarkEnd w:id="11"/>
    <w:p w14:paraId="6720AD1B" w14:textId="67EBE903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A PROFETISA MIRIÃ</w:t>
      </w:r>
    </w:p>
    <w:p w14:paraId="6B9DDA85" w14:textId="3FEBB39D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Salmo</w:t>
      </w:r>
      <w:r w:rsidR="00154D6E" w:rsidRPr="00E251C4">
        <w:rPr>
          <w:rFonts w:ascii="Trebuchet MS" w:hAnsi="Trebuchet MS"/>
          <w:szCs w:val="28"/>
        </w:rPr>
        <w:t xml:space="preserve"> 107:1-2</w:t>
      </w:r>
    </w:p>
    <w:p w14:paraId="3D940C9C" w14:textId="77777777" w:rsidR="00432A03" w:rsidRPr="00346397" w:rsidRDefault="00432A03" w:rsidP="00432A03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1D507D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49BAAB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A Vigia na Margem do Rio.</w:t>
      </w:r>
    </w:p>
    <w:p w14:paraId="62EFF003" w14:textId="72DA61C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Alerta e em guarda. - </w:t>
      </w:r>
      <w:r w:rsidR="003B5B3C">
        <w:rPr>
          <w:rFonts w:ascii="Trebuchet MS" w:hAnsi="Trebuchet MS"/>
          <w:szCs w:val="28"/>
        </w:rPr>
        <w:t>Êxodo</w:t>
      </w:r>
      <w:r w:rsidRPr="00E251C4">
        <w:rPr>
          <w:rFonts w:ascii="Trebuchet MS" w:hAnsi="Trebuchet MS"/>
          <w:szCs w:val="28"/>
        </w:rPr>
        <w:t xml:space="preserve"> 2:1-4.</w:t>
      </w:r>
    </w:p>
    <w:p w14:paraId="29D78745" w14:textId="7982CDC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conversa com a filha do Faraó. - </w:t>
      </w:r>
      <w:r w:rsidR="003B5B3C">
        <w:rPr>
          <w:rFonts w:ascii="Trebuchet MS" w:hAnsi="Trebuchet MS"/>
          <w:szCs w:val="28"/>
        </w:rPr>
        <w:t>Êxodo</w:t>
      </w:r>
      <w:r w:rsidRPr="00E251C4">
        <w:rPr>
          <w:rFonts w:ascii="Trebuchet MS" w:hAnsi="Trebuchet MS"/>
          <w:szCs w:val="28"/>
        </w:rPr>
        <w:t xml:space="preserve"> 2:5-9.</w:t>
      </w:r>
    </w:p>
    <w:p w14:paraId="4C6D364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4C86EA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Poetisa, Musicista, Profetisa.</w:t>
      </w:r>
    </w:p>
    <w:p w14:paraId="6849D83A" w14:textId="7C788A1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Associada com Moisés e Arão. - </w:t>
      </w:r>
      <w:r w:rsidR="003B5B3C">
        <w:rPr>
          <w:rFonts w:ascii="Trebuchet MS" w:hAnsi="Trebuchet MS"/>
          <w:szCs w:val="28"/>
        </w:rPr>
        <w:t>Miquéias</w:t>
      </w:r>
      <w:r w:rsidRPr="00E251C4">
        <w:rPr>
          <w:rFonts w:ascii="Trebuchet MS" w:hAnsi="Trebuchet MS"/>
          <w:szCs w:val="28"/>
        </w:rPr>
        <w:t xml:space="preserve"> 6:4.</w:t>
      </w:r>
    </w:p>
    <w:p w14:paraId="73F927EC" w14:textId="1D95CFB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Uma musicista e cantora. - </w:t>
      </w:r>
      <w:r w:rsidR="003B5B3C">
        <w:rPr>
          <w:rFonts w:ascii="Trebuchet MS" w:hAnsi="Trebuchet MS"/>
          <w:szCs w:val="28"/>
        </w:rPr>
        <w:t>Êxodo</w:t>
      </w:r>
      <w:r w:rsidRPr="00E251C4">
        <w:rPr>
          <w:rFonts w:ascii="Trebuchet MS" w:hAnsi="Trebuchet MS"/>
          <w:szCs w:val="28"/>
        </w:rPr>
        <w:t xml:space="preserve"> 15:20-21.</w:t>
      </w:r>
    </w:p>
    <w:p w14:paraId="387D766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03530C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A Crítica e Sua Penalidade.</w:t>
      </w:r>
    </w:p>
    <w:p w14:paraId="539E1651" w14:textId="6915FEC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Encontrando falhas em Moisés.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12:1.</w:t>
      </w:r>
    </w:p>
    <w:p w14:paraId="72CB0634" w14:textId="7FC7ED9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Outra crítica a seu irmão.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12:2.</w:t>
      </w:r>
    </w:p>
    <w:p w14:paraId="71B9DE7E" w14:textId="13E3F37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reprovação divina.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12:4-9.</w:t>
      </w:r>
    </w:p>
    <w:p w14:paraId="02996D4E" w14:textId="1A3BDF8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Ferida com a lepra.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12:10-12.</w:t>
      </w:r>
    </w:p>
    <w:p w14:paraId="5303019B" w14:textId="528C165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O vírus da inveja. - </w:t>
      </w:r>
      <w:r w:rsidR="003B5B3C">
        <w:rPr>
          <w:rFonts w:ascii="Trebuchet MS" w:hAnsi="Trebuchet MS"/>
          <w:szCs w:val="28"/>
        </w:rPr>
        <w:t>Provérbios</w:t>
      </w:r>
      <w:r w:rsidRPr="00E251C4">
        <w:rPr>
          <w:rFonts w:ascii="Trebuchet MS" w:hAnsi="Trebuchet MS"/>
          <w:szCs w:val="28"/>
        </w:rPr>
        <w:t xml:space="preserve"> 14:30; </w:t>
      </w:r>
      <w:r w:rsidR="005452FF" w:rsidRPr="00E251C4">
        <w:rPr>
          <w:rFonts w:ascii="Trebuchet MS" w:hAnsi="Trebuchet MS"/>
          <w:szCs w:val="28"/>
        </w:rPr>
        <w:t>27:4.</w:t>
      </w:r>
    </w:p>
    <w:p w14:paraId="356180F6" w14:textId="2DE5E1B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6. A recompensa que está reservada ao pecado da inveja. - </w:t>
      </w:r>
      <w:r w:rsidR="003B5B3C">
        <w:rPr>
          <w:rFonts w:ascii="Trebuchet MS" w:hAnsi="Trebuchet MS"/>
          <w:szCs w:val="28"/>
        </w:rPr>
        <w:t>Romanos</w:t>
      </w:r>
      <w:r w:rsidRPr="00E251C4">
        <w:rPr>
          <w:rFonts w:ascii="Trebuchet MS" w:hAnsi="Trebuchet MS"/>
          <w:szCs w:val="28"/>
        </w:rPr>
        <w:t xml:space="preserve"> 1:29-32; </w:t>
      </w:r>
      <w:r w:rsidR="003B5B3C">
        <w:rPr>
          <w:rFonts w:ascii="Trebuchet MS" w:hAnsi="Trebuchet MS"/>
          <w:szCs w:val="28"/>
        </w:rPr>
        <w:t>Gálatas</w:t>
      </w:r>
      <w:r w:rsidRPr="00E251C4">
        <w:rPr>
          <w:rFonts w:ascii="Trebuchet MS" w:hAnsi="Trebuchet MS"/>
          <w:szCs w:val="28"/>
        </w:rPr>
        <w:t xml:space="preserve"> 5:19-21.</w:t>
      </w:r>
    </w:p>
    <w:p w14:paraId="789D2C3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0B530F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>IV – Sua Restauração.</w:t>
      </w:r>
    </w:p>
    <w:p w14:paraId="022338A3" w14:textId="0216E64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Oração e cura.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12:13-15.</w:t>
      </w:r>
    </w:p>
    <w:p w14:paraId="1C4089B4" w14:textId="1854116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morte de Miriã. - </w:t>
      </w:r>
      <w:r w:rsidR="003B5B3C">
        <w:rPr>
          <w:rFonts w:ascii="Trebuchet MS" w:hAnsi="Trebuchet MS"/>
          <w:szCs w:val="28"/>
        </w:rPr>
        <w:t>Números</w:t>
      </w:r>
      <w:r w:rsidRPr="00E251C4">
        <w:rPr>
          <w:rFonts w:ascii="Trebuchet MS" w:hAnsi="Trebuchet MS"/>
          <w:szCs w:val="28"/>
        </w:rPr>
        <w:t xml:space="preserve"> 20:1.</w:t>
      </w:r>
    </w:p>
    <w:p w14:paraId="72EF729D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619D45D4" w14:textId="77777777" w:rsidR="00675B04" w:rsidRPr="0000032D" w:rsidRDefault="00675B04" w:rsidP="00675B04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33B92A6C" w14:textId="698CB2A0" w:rsidR="00675B04" w:rsidRPr="00E251C4" w:rsidRDefault="00675B04" w:rsidP="00675B04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070EFCD" w14:textId="77777777" w:rsidR="004216CC" w:rsidRDefault="004216CC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6D23B20B" w14:textId="77777777" w:rsidR="004216CC" w:rsidRPr="00D00B0D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2" w:name="A12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12</w:t>
      </w:r>
    </w:p>
    <w:bookmarkEnd w:id="12"/>
    <w:p w14:paraId="0EFA8111" w14:textId="6056F5AC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RAABE E DÉBORA</w:t>
      </w:r>
    </w:p>
    <w:p w14:paraId="3B3616F5" w14:textId="4320BDE1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Juízes</w:t>
      </w:r>
      <w:r w:rsidR="00154D6E" w:rsidRPr="00E251C4">
        <w:rPr>
          <w:rFonts w:ascii="Trebuchet MS" w:hAnsi="Trebuchet MS"/>
          <w:szCs w:val="28"/>
        </w:rPr>
        <w:t xml:space="preserve"> 5:2-3</w:t>
      </w:r>
    </w:p>
    <w:p w14:paraId="0D724D6E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251B8E2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D29E74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Raabe Protege os Espias.</w:t>
      </w:r>
    </w:p>
    <w:p w14:paraId="3B9B737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No lar sobre o muro. - Josué 2:1.</w:t>
      </w:r>
    </w:p>
    <w:p w14:paraId="55A8F3F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O rei procura prender os espias. - Josué 2:2-3.</w:t>
      </w:r>
    </w:p>
    <w:p w14:paraId="4DA542B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A estratégia de Raabe. - Josué 2:4-6.</w:t>
      </w:r>
    </w:p>
    <w:p w14:paraId="57FD78D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Sua notável confissão de fé. - Josué 2:8-11.</w:t>
      </w:r>
    </w:p>
    <w:p w14:paraId="3210B9F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5. Concerto mútuo. - Josué 2:12-18.</w:t>
      </w:r>
    </w:p>
    <w:p w14:paraId="46BA78D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AB9C61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Raabe Honrada e Recompensada.</w:t>
      </w:r>
    </w:p>
    <w:p w14:paraId="43F123D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Salva da cidade condenada. - Josué 6:22-23.</w:t>
      </w:r>
    </w:p>
    <w:p w14:paraId="14F9C874" w14:textId="74B7C95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Bem recebida e estimada. - Josué 6:25; Rute 4 :21-22;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1:5.</w:t>
      </w:r>
    </w:p>
    <w:p w14:paraId="4D8BC496" w14:textId="08CAE12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Sua fé louvada. - </w:t>
      </w:r>
      <w:r w:rsidR="003B5B3C">
        <w:rPr>
          <w:rFonts w:ascii="Trebuchet MS" w:hAnsi="Trebuchet MS"/>
          <w:szCs w:val="28"/>
        </w:rPr>
        <w:t>Hebreus</w:t>
      </w:r>
      <w:r w:rsidRPr="00E251C4">
        <w:rPr>
          <w:rFonts w:ascii="Trebuchet MS" w:hAnsi="Trebuchet MS"/>
          <w:szCs w:val="28"/>
        </w:rPr>
        <w:t xml:space="preserve"> 11:31; Tia. 2:25.</w:t>
      </w:r>
    </w:p>
    <w:p w14:paraId="06017C0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2008BC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Débora, Profetisa e Juíza.</w:t>
      </w:r>
    </w:p>
    <w:p w14:paraId="69FE828B" w14:textId="45B1C9E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convocação pela libertação.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4:4-7.</w:t>
      </w:r>
    </w:p>
    <w:p w14:paraId="63E2EC02" w14:textId="573BCA2B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Marchando para o campo da batalha.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4:8-10.</w:t>
      </w:r>
    </w:p>
    <w:p w14:paraId="1384ED95" w14:textId="263C7AB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vitória.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4 :14-16,23.</w:t>
      </w:r>
    </w:p>
    <w:p w14:paraId="6D9B335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60D4BA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O Cântico de Vitória.</w:t>
      </w:r>
    </w:p>
    <w:p w14:paraId="771BFE3C" w14:textId="132AFD1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Louvor ao Senhor.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5:1-3.</w:t>
      </w:r>
    </w:p>
    <w:p w14:paraId="07F54966" w14:textId="5938B8F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maldição de Meroz.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5 :23.</w:t>
      </w:r>
    </w:p>
    <w:p w14:paraId="680D7C6F" w14:textId="109DCDB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recompensa da lealdade. - </w:t>
      </w:r>
      <w:r w:rsidR="003B5B3C">
        <w:rPr>
          <w:rFonts w:ascii="Trebuchet MS" w:hAnsi="Trebuchet MS"/>
          <w:szCs w:val="28"/>
        </w:rPr>
        <w:t>Juízes</w:t>
      </w:r>
      <w:r w:rsidRPr="00E251C4">
        <w:rPr>
          <w:rFonts w:ascii="Trebuchet MS" w:hAnsi="Trebuchet MS"/>
          <w:szCs w:val="28"/>
        </w:rPr>
        <w:t xml:space="preserve"> 5:31.</w:t>
      </w:r>
    </w:p>
    <w:p w14:paraId="686B98DF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5BBFB4F4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5E722343" w14:textId="648DD8E5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489EE106" w14:textId="77777777" w:rsidR="004216CC" w:rsidRDefault="004216CC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29B7AF7C" w14:textId="77777777" w:rsidR="004216CC" w:rsidRPr="00D00B0D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3" w:name="A13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13</w:t>
      </w:r>
    </w:p>
    <w:bookmarkEnd w:id="13"/>
    <w:p w14:paraId="2BB69D58" w14:textId="031BC2AC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RUTE, A MOABITA</w:t>
      </w:r>
    </w:p>
    <w:p w14:paraId="17BF0CD1" w14:textId="77777777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Rute 1:16</w:t>
      </w:r>
    </w:p>
    <w:p w14:paraId="06D3E5B7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175B6B3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92D0D2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No Caminho de Belém.</w:t>
      </w:r>
    </w:p>
    <w:p w14:paraId="405E416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Abandono de Moabe. - Rute 1:6,7.</w:t>
      </w:r>
    </w:p>
    <w:p w14:paraId="7B00A52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"Ide-vos embora". - Rute 1:8-13.</w:t>
      </w:r>
    </w:p>
    <w:p w14:paraId="62CD7A20" w14:textId="389903F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</w:t>
      </w:r>
      <w:r w:rsidR="00A15003">
        <w:rPr>
          <w:rFonts w:ascii="Trebuchet MS" w:hAnsi="Trebuchet MS"/>
          <w:szCs w:val="28"/>
        </w:rPr>
        <w:t>Ó</w:t>
      </w:r>
      <w:r w:rsidRPr="00E251C4">
        <w:rPr>
          <w:rFonts w:ascii="Trebuchet MS" w:hAnsi="Trebuchet MS"/>
          <w:szCs w:val="28"/>
        </w:rPr>
        <w:t>rfa volta a Moabe. - Rute 1:14.</w:t>
      </w:r>
    </w:p>
    <w:p w14:paraId="7FD3024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A decisão memorável de Rute. - Rute 1:15-17.</w:t>
      </w:r>
    </w:p>
    <w:p w14:paraId="5D0A4F4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F9044B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Rute, a Respigadora.</w:t>
      </w:r>
    </w:p>
    <w:p w14:paraId="0CA8E5D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Bem acolhidas em Belém. - Rute 1:19-22.</w:t>
      </w:r>
    </w:p>
    <w:p w14:paraId="468730E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No campo da colheita. - Rute 2:2,3.</w:t>
      </w:r>
    </w:p>
    <w:p w14:paraId="4B6C74D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A atitude espiritual de Boaz. - Rute 2:1,4.</w:t>
      </w:r>
    </w:p>
    <w:p w14:paraId="1ACB7BA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Rute recebe favores especiais. - Rute 2:5-16.</w:t>
      </w:r>
    </w:p>
    <w:p w14:paraId="0B529E5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B90403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O Parente Amigável.</w:t>
      </w:r>
    </w:p>
    <w:p w14:paraId="67FBB5E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Um dia frutífero de labor. - Rute 2 :17-23.</w:t>
      </w:r>
    </w:p>
    <w:p w14:paraId="3E7E1C9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sugestão de Noemi. - Rute 3:1-4.</w:t>
      </w:r>
    </w:p>
    <w:p w14:paraId="071B6CC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Uma resposta esperançosa. - Rute 3:10-13.</w:t>
      </w:r>
    </w:p>
    <w:p w14:paraId="4228D04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2CC1B2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>IV – Um Casamento Feliz.</w:t>
      </w:r>
    </w:p>
    <w:p w14:paraId="5B3A605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Boaz torna-se o "remidor". - Rute 4:1-9.</w:t>
      </w:r>
    </w:p>
    <w:p w14:paraId="698EB3C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As felicitações dos habitantes da cidade. - Rute 4:10-12.</w:t>
      </w:r>
    </w:p>
    <w:p w14:paraId="2293F91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A fé recompensada. - Rute 4:13-17,21,22.</w:t>
      </w:r>
    </w:p>
    <w:p w14:paraId="74624E67" w14:textId="77777777" w:rsidR="004F1E39" w:rsidRDefault="004F1E39">
      <w:pPr>
        <w:spacing w:after="160" w:line="259" w:lineRule="auto"/>
        <w:rPr>
          <w:rFonts w:ascii="Trebuchet MS" w:hAnsi="Trebuchet MS"/>
          <w:color w:val="FF0000"/>
          <w:szCs w:val="28"/>
        </w:rPr>
      </w:pPr>
    </w:p>
    <w:p w14:paraId="7A66C4DE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3CDD0CA" w14:textId="539B77CD" w:rsidR="004216CC" w:rsidRDefault="004F1E39" w:rsidP="004F1E39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  <w:r w:rsidR="004216CC">
        <w:rPr>
          <w:rFonts w:ascii="Trebuchet MS" w:hAnsi="Trebuchet MS"/>
          <w:color w:val="FF0000"/>
          <w:szCs w:val="28"/>
        </w:rPr>
        <w:br w:type="page"/>
      </w:r>
    </w:p>
    <w:p w14:paraId="51A9D0FB" w14:textId="77777777" w:rsidR="004216CC" w:rsidRPr="00D00B0D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4" w:name="A14"/>
      <w:r w:rsidRPr="00D00B0D">
        <w:rPr>
          <w:rFonts w:ascii="Trebuchet MS" w:hAnsi="Trebuchet MS"/>
          <w:color w:val="FF0000"/>
          <w:sz w:val="200"/>
          <w:szCs w:val="200"/>
        </w:rPr>
        <w:lastRenderedPageBreak/>
        <w:t>14</w:t>
      </w:r>
    </w:p>
    <w:bookmarkEnd w:id="14"/>
    <w:p w14:paraId="139C0CAD" w14:textId="5B07E546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ANA</w:t>
      </w:r>
    </w:p>
    <w:p w14:paraId="649EF341" w14:textId="1DCA8ED3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Salmo</w:t>
      </w:r>
      <w:r w:rsidR="00154D6E" w:rsidRPr="00E251C4">
        <w:rPr>
          <w:rFonts w:ascii="Trebuchet MS" w:hAnsi="Trebuchet MS"/>
          <w:szCs w:val="28"/>
        </w:rPr>
        <w:t xml:space="preserve"> 34:18</w:t>
      </w:r>
    </w:p>
    <w:p w14:paraId="7AC30825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40E6FD7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896E44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Ana, Mulher Piedosa.</w:t>
      </w:r>
    </w:p>
    <w:p w14:paraId="4FC018B0" w14:textId="67F7B95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 lar infeliz.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1:1-6.</w:t>
      </w:r>
    </w:p>
    <w:p w14:paraId="177FE7E4" w14:textId="066440B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aflição de Ana.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1:7-9.</w:t>
      </w:r>
    </w:p>
    <w:p w14:paraId="20EFC20A" w14:textId="1B3CB83B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Uma oração e um voto.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1:10,11.</w:t>
      </w:r>
    </w:p>
    <w:p w14:paraId="28F3B38E" w14:textId="26AC6C2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A conversação corri Eli.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1:12-18.</w:t>
      </w:r>
    </w:p>
    <w:p w14:paraId="283C11B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380B67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Oração Atendida.</w:t>
      </w:r>
    </w:p>
    <w:p w14:paraId="1BE46E96" w14:textId="79F2544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recompensa da fé.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1:19-20.</w:t>
      </w:r>
    </w:p>
    <w:p w14:paraId="2573404B" w14:textId="1E55D64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 cântico de gratidão.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2:1-10.</w:t>
      </w:r>
    </w:p>
    <w:p w14:paraId="517641E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0CA3D4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Ana e Samuel.</w:t>
      </w:r>
    </w:p>
    <w:p w14:paraId="299D1C17" w14:textId="56BED05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Sua sagrada confiança.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1:21-23.</w:t>
      </w:r>
    </w:p>
    <w:p w14:paraId="0B4B75A7" w14:textId="78F732CC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Dedicado ao Senhor.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1:24-28.</w:t>
      </w:r>
    </w:p>
    <w:p w14:paraId="68ED2C3B" w14:textId="35B6878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bênção do Sumo Sacerdote.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2:20,21.</w:t>
      </w:r>
    </w:p>
    <w:p w14:paraId="6DC6C5D9" w14:textId="30556CE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A visita anual e a dádiva.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2:18,19.</w:t>
      </w:r>
    </w:p>
    <w:p w14:paraId="7DA0FDAE" w14:textId="15B374C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O jovem sacerdote. - </w:t>
      </w:r>
      <w:r w:rsidR="003B5B3C">
        <w:rPr>
          <w:rFonts w:ascii="Trebuchet MS" w:hAnsi="Trebuchet MS"/>
          <w:szCs w:val="28"/>
        </w:rPr>
        <w:t>1 Samuel</w:t>
      </w:r>
      <w:r w:rsidRPr="00E251C4">
        <w:rPr>
          <w:rFonts w:ascii="Trebuchet MS" w:hAnsi="Trebuchet MS"/>
          <w:szCs w:val="28"/>
        </w:rPr>
        <w:t xml:space="preserve"> 3:18-20.</w:t>
      </w:r>
    </w:p>
    <w:p w14:paraId="2430F320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6AA820D1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lastRenderedPageBreak/>
        <w:t>FONTE - Mil Esboços Para Sermões – Domingos Peixoto da Silva –</w:t>
      </w:r>
    </w:p>
    <w:p w14:paraId="0EA237B7" w14:textId="4EFFDC19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CBF421F" w14:textId="77777777" w:rsidR="004F1E39" w:rsidRDefault="004F1E39">
      <w:pPr>
        <w:spacing w:after="160" w:line="259" w:lineRule="auto"/>
        <w:rPr>
          <w:rFonts w:ascii="Trebuchet MS" w:hAnsi="Trebuchet MS"/>
          <w:b/>
          <w:bCs/>
          <w:color w:val="FF0000"/>
          <w:sz w:val="200"/>
          <w:szCs w:val="200"/>
        </w:rPr>
      </w:pPr>
      <w:bookmarkStart w:id="15" w:name="A15"/>
      <w:r>
        <w:rPr>
          <w:rFonts w:ascii="Trebuchet MS" w:hAnsi="Trebuchet MS"/>
          <w:color w:val="FF0000"/>
          <w:sz w:val="200"/>
          <w:szCs w:val="200"/>
        </w:rPr>
        <w:br w:type="page"/>
      </w:r>
    </w:p>
    <w:p w14:paraId="426BFFA7" w14:textId="7169A3D6" w:rsidR="004216CC" w:rsidRPr="00604993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r w:rsidRPr="00604993">
        <w:rPr>
          <w:rFonts w:ascii="Trebuchet MS" w:hAnsi="Trebuchet MS"/>
          <w:color w:val="FF0000"/>
          <w:sz w:val="200"/>
          <w:szCs w:val="200"/>
        </w:rPr>
        <w:lastRenderedPageBreak/>
        <w:t>15</w:t>
      </w:r>
    </w:p>
    <w:bookmarkEnd w:id="15"/>
    <w:p w14:paraId="57ADB891" w14:textId="58F38F63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JEZABEL</w:t>
      </w:r>
    </w:p>
    <w:p w14:paraId="3E8E8697" w14:textId="77777777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I Reis 18:21</w:t>
      </w:r>
    </w:p>
    <w:p w14:paraId="443B7652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CCE289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BF9267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Introdução do Culto a Baal.</w:t>
      </w:r>
    </w:p>
    <w:p w14:paraId="704580D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Acabe casa-se com mulher pagã. - I Reis 16:29-31.</w:t>
      </w:r>
    </w:p>
    <w:p w14:paraId="356BA6BF" w14:textId="116F732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a) Violação da instrução divina. - </w:t>
      </w:r>
      <w:r w:rsidR="003B5B3C">
        <w:rPr>
          <w:rFonts w:ascii="Trebuchet MS" w:hAnsi="Trebuchet MS"/>
          <w:szCs w:val="28"/>
        </w:rPr>
        <w:t>Êxodo</w:t>
      </w:r>
      <w:r w:rsidRPr="00E251C4">
        <w:rPr>
          <w:rFonts w:ascii="Trebuchet MS" w:hAnsi="Trebuchet MS"/>
          <w:szCs w:val="28"/>
        </w:rPr>
        <w:t xml:space="preserve"> 34:16.</w:t>
      </w:r>
    </w:p>
    <w:p w14:paraId="7DE8B88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Altares para Baal e Asterote. - I Reis 16:32-33.</w:t>
      </w:r>
    </w:p>
    <w:p w14:paraId="63FC671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Extremo fanatismo religioso. - 21:25,26; 18:4.</w:t>
      </w:r>
    </w:p>
    <w:p w14:paraId="650BB8F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DC4C7B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A Mensagem de Elias.</w:t>
      </w:r>
    </w:p>
    <w:p w14:paraId="512F3A8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Penalidade por causa da desobediência. - I Reis 17:1.</w:t>
      </w:r>
    </w:p>
    <w:p w14:paraId="1BE4647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O apelo de Elias. - I Reis 18:21.</w:t>
      </w:r>
    </w:p>
    <w:p w14:paraId="23EE2D6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O destino dos falsos profetas. - Vs. 39,40.</w:t>
      </w:r>
    </w:p>
    <w:p w14:paraId="034F8C0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A fúria de Jezabel. - I Reis 19:2.</w:t>
      </w:r>
    </w:p>
    <w:p w14:paraId="1DBC8FD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5E6D8A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Uma Rainha Desumana.</w:t>
      </w:r>
    </w:p>
    <w:p w14:paraId="6412CD0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 vinha de Nabote cobiçada. - I Reis 21:5-7.</w:t>
      </w:r>
    </w:p>
    <w:p w14:paraId="40501BC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Trama odiosa. - I Reis 21:8-14.</w:t>
      </w:r>
    </w:p>
    <w:p w14:paraId="5C4738ED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Terrível profecia de Elias. - I Reis 21:17-19,23,24.</w:t>
      </w:r>
    </w:p>
    <w:p w14:paraId="335FB17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927119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>IV – Morte e Influência de Jezabel.</w:t>
      </w:r>
    </w:p>
    <w:p w14:paraId="6ADBC4DF" w14:textId="3170BA9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Predições cumpridas. - I Reis 22:34,37-38; </w:t>
      </w:r>
      <w:r w:rsidR="003B5B3C">
        <w:rPr>
          <w:rFonts w:ascii="Trebuchet MS" w:hAnsi="Trebuchet MS"/>
          <w:szCs w:val="28"/>
        </w:rPr>
        <w:t>2 Reis</w:t>
      </w:r>
      <w:r w:rsidRPr="00E251C4">
        <w:rPr>
          <w:rFonts w:ascii="Trebuchet MS" w:hAnsi="Trebuchet MS"/>
          <w:szCs w:val="28"/>
        </w:rPr>
        <w:t xml:space="preserve"> 9:30,33-36.</w:t>
      </w:r>
    </w:p>
    <w:p w14:paraId="0C1C7D33" w14:textId="16AE3F1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posteridade da rainha. - I Reis 22:40; </w:t>
      </w:r>
      <w:r w:rsidR="003B5B3C">
        <w:rPr>
          <w:rFonts w:ascii="Trebuchet MS" w:hAnsi="Trebuchet MS"/>
          <w:szCs w:val="28"/>
        </w:rPr>
        <w:t>2 Reis</w:t>
      </w:r>
      <w:r w:rsidRPr="00E251C4">
        <w:rPr>
          <w:rFonts w:ascii="Trebuchet MS" w:hAnsi="Trebuchet MS"/>
          <w:szCs w:val="28"/>
        </w:rPr>
        <w:t xml:space="preserve"> 1:2-4; 17; 8:16-18; 11:1.</w:t>
      </w:r>
    </w:p>
    <w:p w14:paraId="3BFBCD71" w14:textId="69B8FD0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Jezabel na profecia. - </w:t>
      </w:r>
      <w:r w:rsidR="005452FF">
        <w:rPr>
          <w:rFonts w:ascii="Trebuchet MS" w:hAnsi="Trebuchet MS"/>
          <w:szCs w:val="28"/>
        </w:rPr>
        <w:t>Apocalipse</w:t>
      </w:r>
      <w:r w:rsidRPr="00E251C4">
        <w:rPr>
          <w:rFonts w:ascii="Trebuchet MS" w:hAnsi="Trebuchet MS"/>
          <w:szCs w:val="28"/>
        </w:rPr>
        <w:t xml:space="preserve"> 2:18-20.</w:t>
      </w:r>
    </w:p>
    <w:p w14:paraId="46053F91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21787C82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465D8E7" w14:textId="264D3BFA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61C33973" w14:textId="77777777" w:rsidR="004216CC" w:rsidRDefault="004216CC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48A0329A" w14:textId="77777777" w:rsidR="004216CC" w:rsidRPr="00604993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6" w:name="A16"/>
      <w:r w:rsidRPr="00604993">
        <w:rPr>
          <w:rFonts w:ascii="Trebuchet MS" w:hAnsi="Trebuchet MS"/>
          <w:color w:val="FF0000"/>
          <w:sz w:val="200"/>
          <w:szCs w:val="200"/>
        </w:rPr>
        <w:lastRenderedPageBreak/>
        <w:t>16</w:t>
      </w:r>
    </w:p>
    <w:bookmarkEnd w:id="16"/>
    <w:p w14:paraId="1F6C534C" w14:textId="12D0BB75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ESTER, A RAINHA PERSA</w:t>
      </w:r>
    </w:p>
    <w:p w14:paraId="19C4552A" w14:textId="77777777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Ester 4:4</w:t>
      </w:r>
    </w:p>
    <w:p w14:paraId="44C22CC4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1C03FBD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FE0F07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Ester Torna-se Rainha.</w:t>
      </w:r>
    </w:p>
    <w:p w14:paraId="5376207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A escolha para uma nova rainha. - Ester 2:1-4.</w:t>
      </w:r>
    </w:p>
    <w:p w14:paraId="75C8F64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Ester levada à corte. - Vs. 5-7.</w:t>
      </w:r>
    </w:p>
    <w:p w14:paraId="399E168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A coroação. - Vs. 16-18.</w:t>
      </w:r>
    </w:p>
    <w:p w14:paraId="00D4281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A consideração de Ester por Mardoqueu. - Vs. 20.</w:t>
      </w:r>
    </w:p>
    <w:p w14:paraId="6613DB4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2CFADC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A Trama de Hamã.</w:t>
      </w:r>
    </w:p>
    <w:p w14:paraId="144A63B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Mardoqueu e Hamã. - Ester 3:1-4.</w:t>
      </w:r>
    </w:p>
    <w:p w14:paraId="04E034B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trama e a reação do rei. - Vs. 5-11.</w:t>
      </w:r>
    </w:p>
    <w:p w14:paraId="2852B35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O eleito sobre os judeus. - Ester 4:1-3.</w:t>
      </w:r>
    </w:p>
    <w:p w14:paraId="07B6AAD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5C476E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Enfrentando a Crise.</w:t>
      </w:r>
    </w:p>
    <w:p w14:paraId="5D119D3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Mardoqueu envia mensagem a Ester. - 4:13,14.</w:t>
      </w:r>
    </w:p>
    <w:p w14:paraId="07C8E3A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Ester aceita o desafio. - Vs. 15-17.</w:t>
      </w:r>
    </w:p>
    <w:p w14:paraId="40D3537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O primeiro banquete. - Ester 5:1-8.</w:t>
      </w:r>
    </w:p>
    <w:p w14:paraId="0636D4F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A insônia e os eventos do dia seguinte. - Ester 6:1-14.</w:t>
      </w:r>
    </w:p>
    <w:p w14:paraId="00954A4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A4E1B0A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lastRenderedPageBreak/>
        <w:t>IV – Libertação Milagrosa.</w:t>
      </w:r>
    </w:p>
    <w:p w14:paraId="21704BC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O segundo banquete e a queda de Hamã. - Ester 7:1-10.</w:t>
      </w:r>
    </w:p>
    <w:p w14:paraId="6C176A4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Um decreto substitutivo. - Ester 8:1-14.</w:t>
      </w:r>
    </w:p>
    <w:p w14:paraId="5954277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Livramento e júbilo. - Ester 8:16,17; 9:17,26-28.</w:t>
      </w:r>
    </w:p>
    <w:p w14:paraId="0C7AD0C8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4FA6C2FC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7933B4A9" w14:textId="4B9326AC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2AF734C" w14:textId="77777777" w:rsidR="004216CC" w:rsidRDefault="004216CC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01EB468" w14:textId="77777777" w:rsidR="004216CC" w:rsidRPr="00604993" w:rsidRDefault="004216CC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7" w:name="A17"/>
      <w:r w:rsidRPr="00604993">
        <w:rPr>
          <w:rFonts w:ascii="Trebuchet MS" w:hAnsi="Trebuchet MS"/>
          <w:color w:val="FF0000"/>
          <w:sz w:val="200"/>
          <w:szCs w:val="200"/>
        </w:rPr>
        <w:lastRenderedPageBreak/>
        <w:t>17</w:t>
      </w:r>
    </w:p>
    <w:bookmarkEnd w:id="17"/>
    <w:p w14:paraId="475510C0" w14:textId="6CB43FF5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MARIA, A MÃE DE JESUS</w:t>
      </w:r>
    </w:p>
    <w:p w14:paraId="257063C1" w14:textId="77777777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Lucas 1:4.6-48</w:t>
      </w:r>
    </w:p>
    <w:p w14:paraId="34FBB92C" w14:textId="77777777" w:rsidR="004216CC" w:rsidRPr="00346397" w:rsidRDefault="004216CC" w:rsidP="004216CC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63AF99F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2B24AB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Bendita Entre as Mulheres.</w:t>
      </w:r>
    </w:p>
    <w:p w14:paraId="6CE8E183" w14:textId="44434F69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mensagem de Gabriel.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1:28-33.</w:t>
      </w:r>
    </w:p>
    <w:p w14:paraId="3D203DAD" w14:textId="6DC4DE6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resposta humilde.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1:38.</w:t>
      </w:r>
    </w:p>
    <w:p w14:paraId="18EADCA8" w14:textId="33AAB6B3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O cântico de louvor de Maria.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1:46-54.</w:t>
      </w:r>
    </w:p>
    <w:p w14:paraId="051FE576" w14:textId="2094F98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O sonho de José. -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1:18-24.</w:t>
      </w:r>
    </w:p>
    <w:p w14:paraId="33B29DD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65DD68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A Belém, Jerusalém e Egito.</w:t>
      </w:r>
    </w:p>
    <w:p w14:paraId="38FC1DA9" w14:textId="3C6A3C2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O decreto imperial de César.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2:1-5.</w:t>
      </w:r>
    </w:p>
    <w:p w14:paraId="3B0AB8B5" w14:textId="4B83C0F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O nascimento de Jesus.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2:6-16;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1:25.</w:t>
      </w:r>
    </w:p>
    <w:p w14:paraId="255CC934" w14:textId="77D3677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apresentação no templo.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2:22-24.</w:t>
      </w:r>
    </w:p>
    <w:p w14:paraId="739F945F" w14:textId="658037E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Dois notáveis testemunhos.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2:25-38.</w:t>
      </w:r>
    </w:p>
    <w:p w14:paraId="4C0C0177" w14:textId="39DF83E6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A fuga para o Egito. -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2:13-15.</w:t>
      </w:r>
    </w:p>
    <w:p w14:paraId="03A0FCF0" w14:textId="32CF192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6. A volta à Nazaré. -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2:19-23.</w:t>
      </w:r>
    </w:p>
    <w:p w14:paraId="52143A5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D0EC31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Na Páscoa e no Banquete Nupcial.</w:t>
      </w:r>
    </w:p>
    <w:p w14:paraId="6A5F3EFE" w14:textId="001DF36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Um tempo de grande perturbação de espírito.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2:41-45.</w:t>
      </w:r>
    </w:p>
    <w:p w14:paraId="63007701" w14:textId="0F61998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Censura gentil de Maria.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2:46-51.</w:t>
      </w:r>
    </w:p>
    <w:p w14:paraId="23E24E50" w14:textId="251AC63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 xml:space="preserve">3. A lesta nupcial em Caná.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2:1-5.</w:t>
      </w:r>
    </w:p>
    <w:p w14:paraId="3BE30A9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019E6D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O Calvário e o Cenáculo.</w:t>
      </w:r>
    </w:p>
    <w:p w14:paraId="4CB8E752" w14:textId="22FD188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Permanecendo junto à cruz.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19:25-27.</w:t>
      </w:r>
    </w:p>
    <w:p w14:paraId="6C8F173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Na memorável reunião de oração. - Atos 1:14.</w:t>
      </w:r>
    </w:p>
    <w:p w14:paraId="487B994A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137CA093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2FDEDACC" w14:textId="2F28E06D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7266E54C" w14:textId="77777777" w:rsidR="004216CC" w:rsidRDefault="004216CC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0E1EAB8B" w14:textId="77777777" w:rsidR="000321BF" w:rsidRPr="00604993" w:rsidRDefault="000321BF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8" w:name="A18"/>
      <w:r w:rsidRPr="00604993">
        <w:rPr>
          <w:rFonts w:ascii="Trebuchet MS" w:hAnsi="Trebuchet MS"/>
          <w:color w:val="FF0000"/>
          <w:sz w:val="200"/>
          <w:szCs w:val="200"/>
        </w:rPr>
        <w:lastRenderedPageBreak/>
        <w:t>18</w:t>
      </w:r>
    </w:p>
    <w:bookmarkEnd w:id="18"/>
    <w:p w14:paraId="3E33687A" w14:textId="5A068CA5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MARIA E MARTA</w:t>
      </w:r>
    </w:p>
    <w:p w14:paraId="553BE477" w14:textId="4A1FE8E8" w:rsidR="00154D6E" w:rsidRPr="00E251C4" w:rsidRDefault="003B5B3C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>
        <w:rPr>
          <w:rFonts w:ascii="Trebuchet MS" w:hAnsi="Trebuchet MS"/>
          <w:szCs w:val="28"/>
        </w:rPr>
        <w:t>Lucas</w:t>
      </w:r>
      <w:r w:rsidR="00154D6E" w:rsidRPr="00E251C4">
        <w:rPr>
          <w:rFonts w:ascii="Trebuchet MS" w:hAnsi="Trebuchet MS"/>
          <w:szCs w:val="28"/>
        </w:rPr>
        <w:t xml:space="preserve"> 10:42</w:t>
      </w:r>
    </w:p>
    <w:p w14:paraId="49A7B090" w14:textId="77777777" w:rsidR="000321BF" w:rsidRPr="00346397" w:rsidRDefault="000321BF" w:rsidP="000321BF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75B8826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426F3C6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Os Primeiros Contatos com Maria e Marta.</w:t>
      </w:r>
    </w:p>
    <w:p w14:paraId="406C0711" w14:textId="672119A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Expulsão de demônios.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8:1,2.</w:t>
      </w:r>
    </w:p>
    <w:p w14:paraId="0B57E900" w14:textId="528433D8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Visita de Cristo a Betânia.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10:38-40.</w:t>
      </w:r>
    </w:p>
    <w:p w14:paraId="469265F6" w14:textId="2503607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A uma coisa necessária.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10:41,42.</w:t>
      </w:r>
    </w:p>
    <w:p w14:paraId="795E7AB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38968AF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Doença e Morte de Lázaro.</w:t>
      </w:r>
    </w:p>
    <w:p w14:paraId="025EAA8F" w14:textId="3FCB1F72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As irmãs buscam a Jesus.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11:1-3.</w:t>
      </w:r>
    </w:p>
    <w:p w14:paraId="04C1EE98" w14:textId="14FF6B9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Jesus conversa com Marta.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11:20-27. </w:t>
      </w:r>
    </w:p>
    <w:p w14:paraId="1EEAEB01" w14:textId="0B27345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Jesus fala com Maria.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11:32-35.</w:t>
      </w:r>
    </w:p>
    <w:p w14:paraId="35464F2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4. Judeus crentes procuram Maria. - Vs. 44,45.</w:t>
      </w:r>
    </w:p>
    <w:p w14:paraId="65579F4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6D85BAD8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III – No Banquete de Simão, o Fariseu.</w:t>
      </w:r>
    </w:p>
    <w:p w14:paraId="3E5DEF66" w14:textId="079282A5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A ação memorável de Maria.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12:1-3;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26:6,7; </w:t>
      </w:r>
      <w:r w:rsidR="003B5B3C">
        <w:rPr>
          <w:rFonts w:ascii="Trebuchet MS" w:hAnsi="Trebuchet MS"/>
          <w:szCs w:val="28"/>
        </w:rPr>
        <w:t>Marcos</w:t>
      </w:r>
      <w:r w:rsidRPr="00E251C4">
        <w:rPr>
          <w:rFonts w:ascii="Trebuchet MS" w:hAnsi="Trebuchet MS"/>
          <w:szCs w:val="28"/>
        </w:rPr>
        <w:t xml:space="preserve"> 14:3.</w:t>
      </w:r>
    </w:p>
    <w:p w14:paraId="34B5EA81" w14:textId="21D6CF2C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A censura de Judas e outros.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12:4-6;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26:8,9.</w:t>
      </w:r>
    </w:p>
    <w:p w14:paraId="41F23785" w14:textId="1628E691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O elogio de Cristo. - </w:t>
      </w:r>
      <w:r w:rsidR="003B5B3C">
        <w:rPr>
          <w:rFonts w:ascii="Trebuchet MS" w:hAnsi="Trebuchet MS"/>
          <w:szCs w:val="28"/>
        </w:rPr>
        <w:t>Marcos</w:t>
      </w:r>
      <w:r w:rsidRPr="00E251C4">
        <w:rPr>
          <w:rFonts w:ascii="Trebuchet MS" w:hAnsi="Trebuchet MS"/>
          <w:szCs w:val="28"/>
        </w:rPr>
        <w:t xml:space="preserve"> 14:6-9.</w:t>
      </w:r>
    </w:p>
    <w:p w14:paraId="0448CF4C" w14:textId="0494B3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Crítica de Simão e resposta de Jesus. - </w:t>
      </w:r>
      <w:r w:rsidR="003B5B3C">
        <w:rPr>
          <w:rFonts w:ascii="Trebuchet MS" w:hAnsi="Trebuchet MS"/>
          <w:szCs w:val="28"/>
        </w:rPr>
        <w:t>Lucas</w:t>
      </w:r>
      <w:r w:rsidRPr="00E251C4">
        <w:rPr>
          <w:rFonts w:ascii="Trebuchet MS" w:hAnsi="Trebuchet MS"/>
          <w:szCs w:val="28"/>
        </w:rPr>
        <w:t xml:space="preserve"> 7:39-47.</w:t>
      </w:r>
    </w:p>
    <w:p w14:paraId="7845524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16715192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A Manhã da Ressurreição.</w:t>
      </w:r>
    </w:p>
    <w:p w14:paraId="14530C4F" w14:textId="6A114BC4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1. Maria no sepulcro. - </w:t>
      </w:r>
      <w:r w:rsidR="003B5B3C">
        <w:rPr>
          <w:rFonts w:ascii="Trebuchet MS" w:hAnsi="Trebuchet MS"/>
          <w:szCs w:val="28"/>
        </w:rPr>
        <w:t>Mateus</w:t>
      </w:r>
      <w:r w:rsidRPr="00E251C4">
        <w:rPr>
          <w:rFonts w:ascii="Trebuchet MS" w:hAnsi="Trebuchet MS"/>
          <w:szCs w:val="28"/>
        </w:rPr>
        <w:t xml:space="preserve"> 28:1; </w:t>
      </w:r>
      <w:r w:rsidR="003B5B3C">
        <w:rPr>
          <w:rFonts w:ascii="Trebuchet MS" w:hAnsi="Trebuchet MS"/>
          <w:szCs w:val="28"/>
        </w:rPr>
        <w:t>Marcos</w:t>
      </w:r>
      <w:r w:rsidRPr="00E251C4">
        <w:rPr>
          <w:rFonts w:ascii="Trebuchet MS" w:hAnsi="Trebuchet MS"/>
          <w:szCs w:val="28"/>
        </w:rPr>
        <w:t xml:space="preserve"> 16:1-2;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20:1,2.</w:t>
      </w:r>
    </w:p>
    <w:p w14:paraId="510BE400" w14:textId="5073DCBE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2. Jesus saúda Maria.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20:11-17.</w:t>
      </w:r>
    </w:p>
    <w:p w14:paraId="5036C1C5" w14:textId="7760EC2F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3. Maria relata as boas novas. - </w:t>
      </w:r>
      <w:r w:rsidR="003B5B3C">
        <w:rPr>
          <w:rFonts w:ascii="Trebuchet MS" w:hAnsi="Trebuchet MS"/>
          <w:szCs w:val="28"/>
        </w:rPr>
        <w:t>João</w:t>
      </w:r>
      <w:r w:rsidRPr="00E251C4">
        <w:rPr>
          <w:rFonts w:ascii="Trebuchet MS" w:hAnsi="Trebuchet MS"/>
          <w:szCs w:val="28"/>
        </w:rPr>
        <w:t xml:space="preserve"> 20:18.</w:t>
      </w:r>
    </w:p>
    <w:p w14:paraId="5FB48060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5A692A61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5FDDC8B1" w14:textId="0F8BC3A7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068E2CFE" w14:textId="77777777" w:rsidR="000321BF" w:rsidRDefault="000321BF">
      <w:pPr>
        <w:spacing w:after="160" w:line="259" w:lineRule="auto"/>
        <w:rPr>
          <w:rFonts w:ascii="Trebuchet MS" w:hAnsi="Trebuchet MS"/>
          <w:b/>
          <w:bCs/>
          <w:color w:val="FF0000"/>
          <w:szCs w:val="28"/>
        </w:rPr>
      </w:pPr>
      <w:r>
        <w:rPr>
          <w:rFonts w:ascii="Trebuchet MS" w:hAnsi="Trebuchet MS"/>
          <w:color w:val="FF0000"/>
          <w:szCs w:val="28"/>
        </w:rPr>
        <w:br w:type="page"/>
      </w:r>
    </w:p>
    <w:p w14:paraId="158FD98D" w14:textId="4A99BA55" w:rsidR="000321BF" w:rsidRPr="00604993" w:rsidRDefault="000321BF" w:rsidP="000E2BD2">
      <w:pPr>
        <w:pStyle w:val="Ttulo-B"/>
        <w:spacing w:line="360" w:lineRule="auto"/>
        <w:rPr>
          <w:rFonts w:ascii="Trebuchet MS" w:hAnsi="Trebuchet MS"/>
          <w:color w:val="FF0000"/>
          <w:sz w:val="200"/>
          <w:szCs w:val="200"/>
        </w:rPr>
      </w:pPr>
      <w:bookmarkStart w:id="19" w:name="A19"/>
      <w:r w:rsidRPr="00604993">
        <w:rPr>
          <w:rFonts w:ascii="Trebuchet MS" w:hAnsi="Trebuchet MS"/>
          <w:color w:val="FF0000"/>
          <w:sz w:val="200"/>
          <w:szCs w:val="200"/>
        </w:rPr>
        <w:lastRenderedPageBreak/>
        <w:t>19</w:t>
      </w:r>
    </w:p>
    <w:bookmarkEnd w:id="19"/>
    <w:p w14:paraId="70E67B96" w14:textId="484E6C7C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color w:val="FF0000"/>
          <w:szCs w:val="28"/>
        </w:rPr>
      </w:pPr>
      <w:r w:rsidRPr="00E251C4">
        <w:rPr>
          <w:rFonts w:ascii="Trebuchet MS" w:hAnsi="Trebuchet MS"/>
          <w:color w:val="FF0000"/>
          <w:szCs w:val="28"/>
        </w:rPr>
        <w:t>MULHERES DA IGREJA PRIMITIVA</w:t>
      </w:r>
    </w:p>
    <w:p w14:paraId="552018C2" w14:textId="77777777" w:rsidR="00154D6E" w:rsidRPr="00E251C4" w:rsidRDefault="00154D6E" w:rsidP="000E2BD2">
      <w:pPr>
        <w:pStyle w:val="Ttulo-B"/>
        <w:spacing w:line="360" w:lineRule="auto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Atos 9:36</w:t>
      </w:r>
    </w:p>
    <w:p w14:paraId="1760C526" w14:textId="77777777" w:rsidR="000321BF" w:rsidRPr="00346397" w:rsidRDefault="000321BF" w:rsidP="000321BF">
      <w:pPr>
        <w:pStyle w:val="Ttulo-B"/>
        <w:spacing w:line="360" w:lineRule="auto"/>
        <w:jc w:val="right"/>
        <w:rPr>
          <w:rFonts w:ascii="Trebuchet MS" w:hAnsi="Trebuchet MS"/>
          <w:color w:val="FF0000"/>
          <w:szCs w:val="28"/>
        </w:rPr>
      </w:pPr>
      <w:hyperlink w:anchor="A00" w:history="1">
        <w:r w:rsidRPr="00346397">
          <w:rPr>
            <w:rStyle w:val="Hyperlink"/>
            <w:rFonts w:ascii="Trebuchet MS" w:hAnsi="Trebuchet MS"/>
            <w:color w:val="FF0000"/>
            <w:szCs w:val="28"/>
            <w:u w:val="none"/>
          </w:rPr>
          <w:t>TOPO</w:t>
        </w:r>
      </w:hyperlink>
    </w:p>
    <w:p w14:paraId="4B62C0A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2685183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 – Religiosidade e Desonestidade.</w:t>
      </w:r>
    </w:p>
    <w:p w14:paraId="5AFEB82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Na reunião de oração no cenáculo. - Atos 1:14.</w:t>
      </w:r>
    </w:p>
    <w:p w14:paraId="78EB25D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Plano enganoso. - Atos 5:1-2.</w:t>
      </w:r>
    </w:p>
    <w:p w14:paraId="70170D4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Rápida retribuição. - Vs. 3-10.</w:t>
      </w:r>
    </w:p>
    <w:p w14:paraId="3F665AB4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54B27E7C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II – Cristianismo Atuante.</w:t>
      </w:r>
    </w:p>
    <w:p w14:paraId="5EAB45BE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Morte de destacada obreira de assistência social. - Atos 9:36,37.</w:t>
      </w:r>
    </w:p>
    <w:p w14:paraId="6B9F7D0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igreja chama a Pedro. - Vs. 38,39.</w:t>
      </w:r>
    </w:p>
    <w:p w14:paraId="608CBB8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Dorcas restaurada à vida. - Vs. 40-42. </w:t>
      </w:r>
    </w:p>
    <w:p w14:paraId="120219CF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75A4DAC9" w14:textId="2334F7AB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 xml:space="preserve">III – Mulheres </w:t>
      </w:r>
      <w:r w:rsidR="006F7DBA" w:rsidRPr="00E251C4">
        <w:rPr>
          <w:rFonts w:ascii="Trebuchet MS" w:hAnsi="Trebuchet MS"/>
          <w:b/>
          <w:szCs w:val="28"/>
        </w:rPr>
        <w:t>que serviram</w:t>
      </w:r>
      <w:r w:rsidRPr="00E251C4">
        <w:rPr>
          <w:rFonts w:ascii="Trebuchet MS" w:hAnsi="Trebuchet MS"/>
          <w:b/>
          <w:szCs w:val="28"/>
        </w:rPr>
        <w:t>.</w:t>
      </w:r>
    </w:p>
    <w:p w14:paraId="506A40E3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1. Maria, a mãe de João Marcos. - Atos 12:12.</w:t>
      </w:r>
    </w:p>
    <w:p w14:paraId="174825A6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2. A conversão de Lídia. - Atos 16:11-14.</w:t>
      </w:r>
    </w:p>
    <w:p w14:paraId="45D91B55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Entretenimento aos evangelistas. - Atos 16:15.</w:t>
      </w:r>
    </w:p>
    <w:p w14:paraId="34FA7767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</w:p>
    <w:p w14:paraId="07C37700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b/>
          <w:szCs w:val="28"/>
        </w:rPr>
      </w:pPr>
      <w:r w:rsidRPr="00E251C4">
        <w:rPr>
          <w:rFonts w:ascii="Trebuchet MS" w:hAnsi="Trebuchet MS"/>
          <w:b/>
          <w:szCs w:val="28"/>
        </w:rPr>
        <w:t>IV – Coobreiros de Cristo.</w:t>
      </w:r>
    </w:p>
    <w:p w14:paraId="70B8E089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l. Companheiros do mesmo ofício. - Atos 18:1-3.</w:t>
      </w:r>
    </w:p>
    <w:p w14:paraId="7F8AE80B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lastRenderedPageBreak/>
        <w:t>2. Viajando a Éfeso. - Atos 18:18-19.</w:t>
      </w:r>
    </w:p>
    <w:p w14:paraId="0EF4ED01" w14:textId="77777777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>3. Ensinando ao distinto Apolo. - Atos 18:24-26.</w:t>
      </w:r>
    </w:p>
    <w:p w14:paraId="6534EE57" w14:textId="4D641C50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4. Priscila e seu esposo altamente elogiados. - </w:t>
      </w:r>
      <w:r w:rsidR="003B5B3C">
        <w:rPr>
          <w:rFonts w:ascii="Trebuchet MS" w:hAnsi="Trebuchet MS"/>
          <w:szCs w:val="28"/>
        </w:rPr>
        <w:t>Romanos</w:t>
      </w:r>
      <w:r w:rsidRPr="00E251C4">
        <w:rPr>
          <w:rFonts w:ascii="Trebuchet MS" w:hAnsi="Trebuchet MS"/>
          <w:szCs w:val="28"/>
        </w:rPr>
        <w:t xml:space="preserve"> 16:3,4.</w:t>
      </w:r>
    </w:p>
    <w:p w14:paraId="3AA87B8A" w14:textId="7706E00A" w:rsidR="00154D6E" w:rsidRPr="00E251C4" w:rsidRDefault="00154D6E" w:rsidP="00E251C4">
      <w:pPr>
        <w:spacing w:line="360" w:lineRule="auto"/>
        <w:jc w:val="both"/>
        <w:rPr>
          <w:rFonts w:ascii="Trebuchet MS" w:hAnsi="Trebuchet MS"/>
          <w:szCs w:val="28"/>
        </w:rPr>
      </w:pPr>
      <w:r w:rsidRPr="00E251C4">
        <w:rPr>
          <w:rFonts w:ascii="Trebuchet MS" w:hAnsi="Trebuchet MS"/>
          <w:szCs w:val="28"/>
        </w:rPr>
        <w:t xml:space="preserve">5. Outras mulheres cristãs citadas por sua piedade e zelo. </w:t>
      </w:r>
      <w:r w:rsidR="003B5B3C">
        <w:rPr>
          <w:rFonts w:ascii="Trebuchet MS" w:hAnsi="Trebuchet MS"/>
          <w:szCs w:val="28"/>
        </w:rPr>
        <w:t>Romanos</w:t>
      </w:r>
      <w:r w:rsidRPr="00E251C4">
        <w:rPr>
          <w:rFonts w:ascii="Trebuchet MS" w:hAnsi="Trebuchet MS"/>
          <w:szCs w:val="28"/>
        </w:rPr>
        <w:t xml:space="preserve"> 16:1,2; </w:t>
      </w:r>
      <w:r w:rsidR="004913C4">
        <w:rPr>
          <w:rFonts w:ascii="Trebuchet MS" w:hAnsi="Trebuchet MS"/>
          <w:szCs w:val="28"/>
        </w:rPr>
        <w:t>Filipenses</w:t>
      </w:r>
      <w:r w:rsidRPr="00E251C4">
        <w:rPr>
          <w:rFonts w:ascii="Trebuchet MS" w:hAnsi="Trebuchet MS"/>
          <w:szCs w:val="28"/>
        </w:rPr>
        <w:t xml:space="preserve"> 4:3; </w:t>
      </w:r>
      <w:r w:rsidR="003B5B3C">
        <w:rPr>
          <w:rFonts w:ascii="Trebuchet MS" w:hAnsi="Trebuchet MS"/>
          <w:szCs w:val="28"/>
        </w:rPr>
        <w:t>2 Timóteo</w:t>
      </w:r>
      <w:r w:rsidRPr="00E251C4">
        <w:rPr>
          <w:rFonts w:ascii="Trebuchet MS" w:hAnsi="Trebuchet MS"/>
          <w:szCs w:val="28"/>
        </w:rPr>
        <w:t xml:space="preserve"> 1:5.</w:t>
      </w:r>
    </w:p>
    <w:p w14:paraId="6C98213E" w14:textId="77777777" w:rsidR="00154D6E" w:rsidRDefault="00154D6E" w:rsidP="00E251C4">
      <w:pPr>
        <w:spacing w:line="360" w:lineRule="auto"/>
        <w:jc w:val="both"/>
        <w:rPr>
          <w:szCs w:val="28"/>
        </w:rPr>
      </w:pPr>
    </w:p>
    <w:p w14:paraId="67BA642F" w14:textId="77777777" w:rsidR="004F1E39" w:rsidRPr="0000032D" w:rsidRDefault="004F1E39" w:rsidP="004F1E39">
      <w:pPr>
        <w:spacing w:after="160" w:line="259" w:lineRule="auto"/>
        <w:rPr>
          <w:rFonts w:ascii="Trebuchet MS" w:hAnsi="Trebuchet MS"/>
          <w:szCs w:val="28"/>
        </w:rPr>
      </w:pPr>
      <w:r w:rsidRPr="0000032D">
        <w:rPr>
          <w:rFonts w:ascii="Trebuchet MS" w:hAnsi="Trebuchet MS"/>
          <w:szCs w:val="28"/>
        </w:rPr>
        <w:t>FONTE - Mil Esboços Para Sermões – Domingos Peixoto da Silva –</w:t>
      </w:r>
    </w:p>
    <w:p w14:paraId="1D9B3E86" w14:textId="74A2402E" w:rsidR="004F1E39" w:rsidRPr="00E251C4" w:rsidRDefault="004F1E39" w:rsidP="004F1E39">
      <w:pPr>
        <w:spacing w:line="360" w:lineRule="auto"/>
        <w:jc w:val="both"/>
        <w:rPr>
          <w:szCs w:val="28"/>
        </w:rPr>
      </w:pPr>
      <w:r w:rsidRPr="0000032D">
        <w:rPr>
          <w:rFonts w:ascii="Trebuchet MS" w:hAnsi="Trebuchet MS"/>
          <w:szCs w:val="28"/>
        </w:rPr>
        <w:t>Empresa Nobre de Publicações Ltda – RJ.</w:t>
      </w:r>
    </w:p>
    <w:p w14:paraId="39636A10" w14:textId="77777777" w:rsidR="00154D6E" w:rsidRPr="00E251C4" w:rsidRDefault="00154D6E" w:rsidP="00E251C4">
      <w:pPr>
        <w:spacing w:line="360" w:lineRule="auto"/>
        <w:jc w:val="both"/>
        <w:rPr>
          <w:szCs w:val="28"/>
        </w:rPr>
      </w:pPr>
    </w:p>
    <w:sectPr w:rsidR="00154D6E" w:rsidRPr="00E251C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DB1C" w14:textId="77777777" w:rsidR="00187A20" w:rsidRDefault="00187A20" w:rsidP="000F3338">
      <w:r>
        <w:separator/>
      </w:r>
    </w:p>
  </w:endnote>
  <w:endnote w:type="continuationSeparator" w:id="0">
    <w:p w14:paraId="6845C368" w14:textId="77777777" w:rsidR="00187A20" w:rsidRDefault="00187A2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DFE" w14:textId="77777777"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14:paraId="6FF2CDFF" w14:textId="77777777"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924F" w14:textId="77777777" w:rsidR="00187A20" w:rsidRDefault="00187A20" w:rsidP="000F3338">
      <w:r>
        <w:separator/>
      </w:r>
    </w:p>
  </w:footnote>
  <w:footnote w:type="continuationSeparator" w:id="0">
    <w:p w14:paraId="30A11410" w14:textId="77777777" w:rsidR="00187A20" w:rsidRDefault="00187A2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DFD" w14:textId="77777777"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F2CE00" wp14:editId="6FF2CE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FF2CE04" w14:textId="1518CBF3" w:rsidR="00F27DCA" w:rsidRPr="00F27DCA" w:rsidRDefault="00085365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MINISTÉRIO DA MULHER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2CE00"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6FF2CE04" w14:textId="1518CBF3" w:rsidR="00F27DCA" w:rsidRPr="00F27DCA" w:rsidRDefault="00085365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MINISTÉRIO DA MULHER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F2CE02" wp14:editId="737F4D8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5715" b="0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F2CE05" w14:textId="77777777"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F2CE02"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" o:allowincell="f" fillcolor="#c830cc [3205]" stroked="f">
              <v:textbox style="mso-fit-shape-to-text:t" inset=",0,,0">
                <w:txbxContent>
                  <w:p w14:paraId="6FF2CE05" w14:textId="77777777"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47072">
    <w:abstractNumId w:val="2"/>
  </w:num>
  <w:num w:numId="2" w16cid:durableId="1864511392">
    <w:abstractNumId w:val="1"/>
  </w:num>
  <w:num w:numId="3" w16cid:durableId="2089879650">
    <w:abstractNumId w:val="4"/>
  </w:num>
  <w:num w:numId="4" w16cid:durableId="759251665">
    <w:abstractNumId w:val="3"/>
    <w:lvlOverride w:ilvl="0">
      <w:startOverride w:val="1"/>
    </w:lvlOverride>
  </w:num>
  <w:num w:numId="5" w16cid:durableId="2131127684">
    <w:abstractNumId w:val="6"/>
  </w:num>
  <w:num w:numId="6" w16cid:durableId="1845365469">
    <w:abstractNumId w:val="0"/>
  </w:num>
  <w:num w:numId="7" w16cid:durableId="12734407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0032D"/>
    <w:rsid w:val="000321BF"/>
    <w:rsid w:val="00036B78"/>
    <w:rsid w:val="00062F23"/>
    <w:rsid w:val="00085365"/>
    <w:rsid w:val="000E2BD2"/>
    <w:rsid w:val="000F3338"/>
    <w:rsid w:val="00136996"/>
    <w:rsid w:val="0015458E"/>
    <w:rsid w:val="00154D6E"/>
    <w:rsid w:val="001644FB"/>
    <w:rsid w:val="00187A20"/>
    <w:rsid w:val="001B2B1B"/>
    <w:rsid w:val="001C1293"/>
    <w:rsid w:val="001E010C"/>
    <w:rsid w:val="00241B7F"/>
    <w:rsid w:val="00243225"/>
    <w:rsid w:val="00264BFA"/>
    <w:rsid w:val="002B58E4"/>
    <w:rsid w:val="00346397"/>
    <w:rsid w:val="00373627"/>
    <w:rsid w:val="00390FF0"/>
    <w:rsid w:val="003B5B3C"/>
    <w:rsid w:val="004216CC"/>
    <w:rsid w:val="00432A03"/>
    <w:rsid w:val="004602D0"/>
    <w:rsid w:val="00471C8C"/>
    <w:rsid w:val="004913C4"/>
    <w:rsid w:val="004F1E39"/>
    <w:rsid w:val="005452FF"/>
    <w:rsid w:val="005B4694"/>
    <w:rsid w:val="005F34F8"/>
    <w:rsid w:val="00604993"/>
    <w:rsid w:val="00675B04"/>
    <w:rsid w:val="006D56A1"/>
    <w:rsid w:val="006F7DBA"/>
    <w:rsid w:val="0073162C"/>
    <w:rsid w:val="008269C9"/>
    <w:rsid w:val="009A483E"/>
    <w:rsid w:val="009B165C"/>
    <w:rsid w:val="009C55DE"/>
    <w:rsid w:val="00A15003"/>
    <w:rsid w:val="00AF15E3"/>
    <w:rsid w:val="00BE3F04"/>
    <w:rsid w:val="00C50697"/>
    <w:rsid w:val="00C63B7C"/>
    <w:rsid w:val="00C758E8"/>
    <w:rsid w:val="00D00B0D"/>
    <w:rsid w:val="00D7260E"/>
    <w:rsid w:val="00E023AA"/>
    <w:rsid w:val="00E066F4"/>
    <w:rsid w:val="00E251C4"/>
    <w:rsid w:val="00E35B97"/>
    <w:rsid w:val="00E47BBB"/>
    <w:rsid w:val="00E54575"/>
    <w:rsid w:val="00E81B36"/>
    <w:rsid w:val="00F126E9"/>
    <w:rsid w:val="00F27DCA"/>
    <w:rsid w:val="00F54C12"/>
    <w:rsid w:val="00F8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2CDE3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2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602D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602D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4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pasto\OneDrive\Documentos\SERM&#213;ES%20-%20FINAL%204900\AA\AW-0-4TONS-2022.png" TargetMode="Externa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40</Pages>
  <Words>3659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MULHER</dc:title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29</cp:revision>
  <dcterms:created xsi:type="dcterms:W3CDTF">2020-01-15T07:39:00Z</dcterms:created>
  <dcterms:modified xsi:type="dcterms:W3CDTF">2023-03-27T19:57:00Z</dcterms:modified>
  <cp:category>SERMÕES PARA QUARTAS-FEIRAS</cp:category>
</cp:coreProperties>
</file>