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9FA" w:rsidRDefault="00207B99">
      <w:r>
        <w:t>13ª Aula: A igreja pura de Ap. 12</w:t>
      </w:r>
    </w:p>
    <w:p w:rsidR="00207B99" w:rsidRPr="003B246B" w:rsidRDefault="00D14F46" w:rsidP="00207B99">
      <w:pPr>
        <w:pStyle w:val="PargrafodaLista"/>
        <w:numPr>
          <w:ilvl w:val="0"/>
          <w:numId w:val="1"/>
        </w:numPr>
        <w:rPr>
          <w:b/>
          <w:sz w:val="28"/>
        </w:rPr>
      </w:pPr>
      <w:r w:rsidRPr="003B246B">
        <w:rPr>
          <w:b/>
          <w:sz w:val="28"/>
        </w:rPr>
        <w:drawing>
          <wp:anchor distT="0" distB="0" distL="114300" distR="114300" simplePos="0" relativeHeight="251658240" behindDoc="0" locked="0" layoutInCell="1" allowOverlap="1" wp14:anchorId="0086BDC1" wp14:editId="4C2A38B4">
            <wp:simplePos x="0" y="0"/>
            <wp:positionH relativeFrom="column">
              <wp:posOffset>-1070610</wp:posOffset>
            </wp:positionH>
            <wp:positionV relativeFrom="paragraph">
              <wp:posOffset>224155</wp:posOffset>
            </wp:positionV>
            <wp:extent cx="1524000" cy="857160"/>
            <wp:effectExtent l="0" t="0" r="0" b="63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5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B99" w:rsidRPr="003B246B">
        <w:rPr>
          <w:b/>
          <w:sz w:val="28"/>
        </w:rPr>
        <w:t>A mulher pura é perseguida pelo Dragão:</w:t>
      </w:r>
    </w:p>
    <w:p w:rsidR="00207B99" w:rsidRDefault="00B25277" w:rsidP="00D14F46">
      <w:pPr>
        <w:pStyle w:val="PargrafodaLista"/>
        <w:numPr>
          <w:ilvl w:val="1"/>
          <w:numId w:val="1"/>
        </w:numPr>
      </w:pPr>
      <w:r>
        <w:t>A mulher prostituí</w:t>
      </w:r>
      <w:r w:rsidR="00207B99">
        <w:t>da está montada sobre a besta, já a mulher pura é perseguida pelo Dragão Ap. 12:13. Querido amigo antes de continuarmos você precisa saber que estar com a mulher certa é uma benção, mas também é sinal d</w:t>
      </w:r>
      <w:r w:rsidR="000A3D99">
        <w:t xml:space="preserve">e perseguição. É uma benção por </w:t>
      </w:r>
      <w:r w:rsidR="00207B99">
        <w:t>que essa mulher é a noiva de Cristo que</w:t>
      </w:r>
      <w:r w:rsidR="000A3D99">
        <w:t>m</w:t>
      </w:r>
      <w:r w:rsidR="00207B99">
        <w:t xml:space="preserve"> </w:t>
      </w:r>
      <w:r w:rsidR="000A3D99">
        <w:t>está</w:t>
      </w:r>
      <w:r w:rsidR="00207B99">
        <w:t xml:space="preserve"> com ele está sempre bem acompanhado</w:t>
      </w:r>
      <w:r w:rsidR="000A3D99">
        <w:t xml:space="preserve">, porém estar com ela é se tornar alvo da perseguição de Satanás. Ser amigo de Deus é ser inimigo do mundo... </w:t>
      </w:r>
      <w:r w:rsidR="00207B99">
        <w:t xml:space="preserve">  </w:t>
      </w:r>
    </w:p>
    <w:p w:rsidR="00D14F46" w:rsidRDefault="00D14F46" w:rsidP="00D14F46">
      <w:pPr>
        <w:pStyle w:val="PargrafodaLista"/>
        <w:ind w:left="1440"/>
      </w:pPr>
    </w:p>
    <w:p w:rsidR="000A3D99" w:rsidRPr="003B246B" w:rsidRDefault="00D14F46" w:rsidP="00207B99">
      <w:pPr>
        <w:pStyle w:val="PargrafodaLista"/>
        <w:numPr>
          <w:ilvl w:val="0"/>
          <w:numId w:val="1"/>
        </w:numPr>
        <w:rPr>
          <w:b/>
          <w:sz w:val="28"/>
        </w:rPr>
      </w:pPr>
      <w:r w:rsidRPr="003B246B">
        <w:rPr>
          <w:b/>
          <w:sz w:val="28"/>
        </w:rPr>
        <w:drawing>
          <wp:anchor distT="0" distB="0" distL="114300" distR="114300" simplePos="0" relativeHeight="251659264" behindDoc="0" locked="0" layoutInCell="1" allowOverlap="1" wp14:anchorId="2C8A7200" wp14:editId="564438F9">
            <wp:simplePos x="0" y="0"/>
            <wp:positionH relativeFrom="page">
              <wp:align>left</wp:align>
            </wp:positionH>
            <wp:positionV relativeFrom="paragraph">
              <wp:posOffset>273050</wp:posOffset>
            </wp:positionV>
            <wp:extent cx="1574965" cy="885825"/>
            <wp:effectExtent l="0" t="0" r="635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96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D99" w:rsidRPr="003B246B">
        <w:rPr>
          <w:b/>
          <w:sz w:val="28"/>
        </w:rPr>
        <w:t>Características da igreja pura:</w:t>
      </w:r>
      <w:r w:rsidR="00B25277" w:rsidRPr="003B246B">
        <w:rPr>
          <w:b/>
          <w:sz w:val="28"/>
        </w:rPr>
        <w:t xml:space="preserve"> Ler Ap. 12:1</w:t>
      </w:r>
    </w:p>
    <w:p w:rsidR="00207B99" w:rsidRDefault="000A3D99" w:rsidP="00900E62">
      <w:pPr>
        <w:pStyle w:val="PargrafodaLista"/>
        <w:numPr>
          <w:ilvl w:val="1"/>
          <w:numId w:val="1"/>
        </w:numPr>
      </w:pPr>
      <w:r w:rsidRPr="003B246B">
        <w:rPr>
          <w:b/>
        </w:rPr>
        <w:t>Vestida de sol:</w:t>
      </w:r>
      <w:r>
        <w:t xml:space="preserve">  </w:t>
      </w:r>
      <w:r w:rsidR="00B25277">
        <w:t>Essa mulher está vestida de sol. Sol é um dos símbolos de Jesus, em Mal.4:2 fazendo uma alusão a Cristo é dito que “para nó nascerá o sol da justiça trazendo salvação debaixo de suas asas”</w:t>
      </w:r>
      <w:r w:rsidR="00900E62">
        <w:t>. Assim como o sol ilumina o mundo assim a glória de Jesus ilumina o mundo.</w:t>
      </w:r>
      <w:r w:rsidR="00B25277">
        <w:t xml:space="preserve"> </w:t>
      </w:r>
      <w:r w:rsidR="00900E62">
        <w:t>I</w:t>
      </w:r>
      <w:r w:rsidR="00B25277">
        <w:t xml:space="preserve">sso significa que essa igreja </w:t>
      </w:r>
      <w:r w:rsidR="00900E62">
        <w:t xml:space="preserve">pura teria a glória de Jesus para iluminar o mundo, Teria Sua graça para ajudar na salvação do mundo e teria Suas boas obras para servir o mundo. Seria uma igreja amigável, humilde e de boas obras como foi Jesus....  </w:t>
      </w:r>
      <w:r w:rsidR="00B25277">
        <w:t xml:space="preserve">  </w:t>
      </w:r>
    </w:p>
    <w:p w:rsidR="00D14F46" w:rsidRDefault="00D14F46" w:rsidP="00D14F46">
      <w:pPr>
        <w:pStyle w:val="PargrafodaLista"/>
        <w:ind w:left="1440"/>
      </w:pPr>
      <w:r w:rsidRPr="00D14F46">
        <w:drawing>
          <wp:anchor distT="0" distB="0" distL="114300" distR="114300" simplePos="0" relativeHeight="251660288" behindDoc="0" locked="0" layoutInCell="1" allowOverlap="1" wp14:anchorId="709D0784" wp14:editId="53363E8D">
            <wp:simplePos x="0" y="0"/>
            <wp:positionH relativeFrom="page">
              <wp:align>left</wp:align>
            </wp:positionH>
            <wp:positionV relativeFrom="paragraph">
              <wp:posOffset>257810</wp:posOffset>
            </wp:positionV>
            <wp:extent cx="1574965" cy="885825"/>
            <wp:effectExtent l="0" t="0" r="635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508" cy="89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F46" w:rsidRDefault="00900E62" w:rsidP="00D14F46">
      <w:pPr>
        <w:pStyle w:val="PargrafodaLista"/>
        <w:numPr>
          <w:ilvl w:val="1"/>
          <w:numId w:val="1"/>
        </w:numPr>
      </w:pPr>
      <w:r w:rsidRPr="003B246B">
        <w:rPr>
          <w:b/>
        </w:rPr>
        <w:t>Coroa de 12 estralas:</w:t>
      </w:r>
      <w:r>
        <w:t xml:space="preserve"> 12 é um número significativo na bíblia; foram 12 os apóstolos que representam o NT e também 12 foram as tribos de Israel que representam o AT, isso significa que essa igreja prega a bíblia por inteiro com harmonia entre o AT e o NT.... E coroa também é um símbolo de vitória, isso significa que essa igreja seria vitoriosa apesar das lutas que travaria com o dragão....</w:t>
      </w:r>
    </w:p>
    <w:p w:rsidR="00D14F46" w:rsidRDefault="00D14F46" w:rsidP="00D14F46">
      <w:pPr>
        <w:pStyle w:val="PargrafodaLista"/>
      </w:pPr>
      <w:r w:rsidRPr="00D14F46">
        <w:drawing>
          <wp:anchor distT="0" distB="0" distL="114300" distR="114300" simplePos="0" relativeHeight="251661312" behindDoc="0" locked="0" layoutInCell="1" allowOverlap="1" wp14:anchorId="2AFDE731" wp14:editId="699B15D2">
            <wp:simplePos x="0" y="0"/>
            <wp:positionH relativeFrom="page">
              <wp:align>left</wp:align>
            </wp:positionH>
            <wp:positionV relativeFrom="paragraph">
              <wp:posOffset>236855</wp:posOffset>
            </wp:positionV>
            <wp:extent cx="1552575" cy="873125"/>
            <wp:effectExtent l="0" t="0" r="9525" b="317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F46" w:rsidRDefault="00D14F46" w:rsidP="00D14F46">
      <w:pPr>
        <w:pStyle w:val="PargrafodaLista"/>
        <w:ind w:left="1440"/>
      </w:pPr>
    </w:p>
    <w:p w:rsidR="00D14F46" w:rsidRDefault="00900E62" w:rsidP="00900E62">
      <w:pPr>
        <w:pStyle w:val="PargrafodaLista"/>
        <w:numPr>
          <w:ilvl w:val="1"/>
          <w:numId w:val="1"/>
        </w:numPr>
      </w:pPr>
      <w:r w:rsidRPr="003B246B">
        <w:rPr>
          <w:b/>
        </w:rPr>
        <w:t>Lua debaixo dos pés:</w:t>
      </w:r>
      <w:r>
        <w:t xml:space="preserve"> A lua é um astro que não possui luz própria</w:t>
      </w:r>
      <w:r w:rsidR="003B6E6C">
        <w:t>, sua luminosidade é o reflexo da luz do sol. Isso representa que seu conhecimento bíblico não vem de sua sabedoria, mas sim de sua profunda comunhão com o Senhor da Bíblia. Seu conhecimento profético vem da gloria do evangelho....</w:t>
      </w:r>
    </w:p>
    <w:p w:rsidR="00D14F46" w:rsidRDefault="00D14F46" w:rsidP="00D14F46">
      <w:pPr>
        <w:pStyle w:val="PargrafodaLista"/>
        <w:ind w:left="1440"/>
      </w:pPr>
    </w:p>
    <w:p w:rsidR="00900E62" w:rsidRDefault="003B6E6C" w:rsidP="00D14F46">
      <w:pPr>
        <w:pStyle w:val="PargrafodaLista"/>
        <w:ind w:left="1440"/>
      </w:pPr>
      <w:r>
        <w:t xml:space="preserve"> </w:t>
      </w:r>
    </w:p>
    <w:p w:rsidR="00207B99" w:rsidRPr="003B246B" w:rsidRDefault="00D14F46" w:rsidP="00207B99">
      <w:pPr>
        <w:pStyle w:val="PargrafodaLista"/>
        <w:numPr>
          <w:ilvl w:val="0"/>
          <w:numId w:val="1"/>
        </w:numPr>
        <w:rPr>
          <w:b/>
          <w:sz w:val="28"/>
        </w:rPr>
      </w:pPr>
      <w:r w:rsidRPr="003B246B">
        <w:rPr>
          <w:b/>
          <w:sz w:val="28"/>
        </w:rPr>
        <w:drawing>
          <wp:anchor distT="0" distB="0" distL="114300" distR="114300" simplePos="0" relativeHeight="251662336" behindDoc="0" locked="0" layoutInCell="1" allowOverlap="1" wp14:anchorId="125DAA36" wp14:editId="2E57A752">
            <wp:simplePos x="0" y="0"/>
            <wp:positionH relativeFrom="page">
              <wp:align>left</wp:align>
            </wp:positionH>
            <wp:positionV relativeFrom="paragraph">
              <wp:posOffset>255270</wp:posOffset>
            </wp:positionV>
            <wp:extent cx="1591899" cy="895350"/>
            <wp:effectExtent l="0" t="0" r="889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37" cy="899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E6C" w:rsidRPr="003B246B">
        <w:rPr>
          <w:b/>
          <w:sz w:val="28"/>
        </w:rPr>
        <w:t>Principal característica dessa igreja:</w:t>
      </w:r>
    </w:p>
    <w:p w:rsidR="00DB147B" w:rsidRDefault="003B6E6C" w:rsidP="003B6E6C">
      <w:pPr>
        <w:pStyle w:val="PargrafodaLista"/>
        <w:numPr>
          <w:ilvl w:val="1"/>
          <w:numId w:val="1"/>
        </w:numPr>
      </w:pPr>
      <w:r>
        <w:t>Em Ap. 12:17 encontramos a principal característica da igreja pura. Essa igreja guarda os mandamentos de Deus. É fácil aceitar a Jesus difícil é guardar seus mandamentos.... Hoje há uma multidão de igrejas que professam fé em Deus e amor ao próximo</w:t>
      </w:r>
      <w:r w:rsidR="00DB147B">
        <w:t xml:space="preserve">, só que isso é apenas uma parte do evangelho Cristo diz em João 15:10 que </w:t>
      </w:r>
      <w:proofErr w:type="gramStart"/>
      <w:r w:rsidR="00DB147B">
        <w:t>Guardou  os</w:t>
      </w:r>
      <w:proofErr w:type="gramEnd"/>
      <w:r w:rsidR="00DB147B">
        <w:t xml:space="preserve"> mandamentos de Deus como uma igreja pode dizer que Jesus aboliu a lei de Seu Pai se Ele mesmo disse que guardou os mandamentos de Seu Pai?..... </w:t>
      </w:r>
      <w:r>
        <w:t xml:space="preserve"> </w:t>
      </w:r>
    </w:p>
    <w:p w:rsidR="00D14F46" w:rsidRDefault="00D14F46" w:rsidP="00D14F46">
      <w:pPr>
        <w:pStyle w:val="PargrafodaLista"/>
        <w:ind w:left="1440"/>
      </w:pPr>
      <w:r w:rsidRPr="00D14F46">
        <w:drawing>
          <wp:anchor distT="0" distB="0" distL="114300" distR="114300" simplePos="0" relativeHeight="251663360" behindDoc="0" locked="0" layoutInCell="1" allowOverlap="1" wp14:anchorId="74FF2CEC" wp14:editId="7C6B603A">
            <wp:simplePos x="0" y="0"/>
            <wp:positionH relativeFrom="page">
              <wp:align>left</wp:align>
            </wp:positionH>
            <wp:positionV relativeFrom="paragraph">
              <wp:posOffset>298450</wp:posOffset>
            </wp:positionV>
            <wp:extent cx="1659641" cy="9334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63" cy="93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47B" w:rsidRDefault="00DB147B" w:rsidP="003B6E6C">
      <w:pPr>
        <w:pStyle w:val="PargrafodaLista"/>
        <w:numPr>
          <w:ilvl w:val="1"/>
          <w:numId w:val="1"/>
        </w:numPr>
      </w:pPr>
      <w:r>
        <w:t>Em Ap.14:12 encontramos a características dos santos: “os que guardam os mandamentos de Deus” Amigo você gostaria de fazer parte dos santos de Deus? Você gostaria de fazer parte da igreja pura? Guarde os mandamentos de Deus...</w:t>
      </w:r>
    </w:p>
    <w:p w:rsidR="003B6E6C" w:rsidRDefault="00D14F46" w:rsidP="003B6E6C">
      <w:pPr>
        <w:pStyle w:val="PargrafodaLista"/>
        <w:numPr>
          <w:ilvl w:val="1"/>
          <w:numId w:val="1"/>
        </w:numPr>
      </w:pPr>
      <w:r w:rsidRPr="00D14F46">
        <w:lastRenderedPageBreak/>
        <w:drawing>
          <wp:anchor distT="0" distB="0" distL="114300" distR="114300" simplePos="0" relativeHeight="251664384" behindDoc="0" locked="0" layoutInCell="1" allowOverlap="1" wp14:anchorId="44A0CDE3" wp14:editId="68074B50">
            <wp:simplePos x="0" y="0"/>
            <wp:positionH relativeFrom="page">
              <wp:align>left</wp:align>
            </wp:positionH>
            <wp:positionV relativeFrom="paragraph">
              <wp:posOffset>43180</wp:posOffset>
            </wp:positionV>
            <wp:extent cx="1507224" cy="8477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438" cy="85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47B">
        <w:t xml:space="preserve">O que são as igrejas que não guardam os mandamentos de Deus? Ap. I João 2:4 – Literalmente esse verso chama de mentirosas as igrejas que dizem amar a Deus e que não guardam Seus mandamentos.... Se pensarmos que o pai da mentira é satanás isso fica bem complicado.... Se você frequenta uma igreja que ama o próximo, que fala bem de Deus e que acredita na bíblia, mas essa igreja não guarda todos os mandamentos de Deus isso torna essa igreja mentirosa....   </w:t>
      </w:r>
      <w:r w:rsidR="003B6E6C">
        <w:t xml:space="preserve"> </w:t>
      </w:r>
    </w:p>
    <w:p w:rsidR="005A7742" w:rsidRPr="003B246B" w:rsidRDefault="005A7742" w:rsidP="00D14F46">
      <w:pPr>
        <w:pStyle w:val="PargrafodaLista"/>
        <w:ind w:left="1440"/>
        <w:rPr>
          <w:b/>
          <w:sz w:val="28"/>
        </w:rPr>
      </w:pPr>
    </w:p>
    <w:p w:rsidR="00207B99" w:rsidRPr="003B246B" w:rsidRDefault="00D14F46" w:rsidP="00207B99">
      <w:pPr>
        <w:pStyle w:val="PargrafodaLista"/>
        <w:numPr>
          <w:ilvl w:val="0"/>
          <w:numId w:val="1"/>
        </w:numPr>
        <w:rPr>
          <w:b/>
          <w:sz w:val="28"/>
        </w:rPr>
      </w:pPr>
      <w:r w:rsidRPr="003B246B">
        <w:rPr>
          <w:b/>
          <w:sz w:val="28"/>
        </w:rPr>
        <w:drawing>
          <wp:anchor distT="0" distB="0" distL="114300" distR="114300" simplePos="0" relativeHeight="251665408" behindDoc="0" locked="0" layoutInCell="1" allowOverlap="1" wp14:anchorId="1F6DB845" wp14:editId="4F42FBA4">
            <wp:simplePos x="0" y="0"/>
            <wp:positionH relativeFrom="page">
              <wp:align>left</wp:align>
            </wp:positionH>
            <wp:positionV relativeFrom="paragraph">
              <wp:posOffset>189865</wp:posOffset>
            </wp:positionV>
            <wp:extent cx="1591900" cy="895350"/>
            <wp:effectExtent l="0" t="0" r="889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688" cy="9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42" w:rsidRPr="003B246B">
        <w:rPr>
          <w:b/>
          <w:sz w:val="28"/>
        </w:rPr>
        <w:t>Conhecendo a igreja Adventista do Sétimo Dia:</w:t>
      </w:r>
    </w:p>
    <w:p w:rsidR="00851F2D" w:rsidRDefault="005A7742" w:rsidP="005A7742">
      <w:pPr>
        <w:pStyle w:val="PargrafodaLista"/>
        <w:numPr>
          <w:ilvl w:val="1"/>
          <w:numId w:val="1"/>
        </w:numPr>
      </w:pPr>
      <w:r>
        <w:t xml:space="preserve">Por que esse nome? Advir = Anuncia a 2ª vinda de Jesus. </w:t>
      </w:r>
    </w:p>
    <w:p w:rsidR="005A7742" w:rsidRDefault="005A7742" w:rsidP="005A7742">
      <w:pPr>
        <w:pStyle w:val="PargrafodaLista"/>
        <w:numPr>
          <w:ilvl w:val="1"/>
          <w:numId w:val="1"/>
        </w:numPr>
      </w:pPr>
      <w:r>
        <w:t xml:space="preserve">7º Dia = que guarda os mandamentos de Deus </w:t>
      </w:r>
    </w:p>
    <w:p w:rsidR="005A7742" w:rsidRDefault="005A7742" w:rsidP="005A7742">
      <w:pPr>
        <w:pStyle w:val="PargrafodaLista"/>
        <w:numPr>
          <w:ilvl w:val="1"/>
          <w:numId w:val="1"/>
        </w:numPr>
      </w:pPr>
      <w:r>
        <w:t xml:space="preserve">O único objetivo dessa igreja é pregar o evangelho a todo mundo.... </w:t>
      </w:r>
      <w:r w:rsidR="00851F2D">
        <w:t xml:space="preserve">Essa é uma igreja que tem um ótimo trabalho na ajuda aos carentes e atendimento as catástrofes. Essa igreja tem uma relevância na sociedade contribuindo para o bem da nação.... Só que todos os nossos esforços tem como por objetivo salvar os pecador e dar a conhecer ao mundo o evangelho </w:t>
      </w:r>
      <w:proofErr w:type="gramStart"/>
      <w:r w:rsidR="00851F2D">
        <w:t>eterno....</w:t>
      </w:r>
      <w:proofErr w:type="gramEnd"/>
      <w:r w:rsidR="00851F2D">
        <w:t>.</w:t>
      </w:r>
    </w:p>
    <w:p w:rsidR="00D14F46" w:rsidRDefault="00D14F46" w:rsidP="00D14F46">
      <w:pPr>
        <w:pStyle w:val="PargrafodaLista"/>
        <w:ind w:left="1440"/>
      </w:pPr>
    </w:p>
    <w:p w:rsidR="00601464" w:rsidRDefault="00D14F46" w:rsidP="00851F2D">
      <w:pPr>
        <w:pStyle w:val="PargrafodaLista"/>
        <w:numPr>
          <w:ilvl w:val="1"/>
          <w:numId w:val="1"/>
        </w:numPr>
      </w:pPr>
      <w:r w:rsidRPr="00D14F46">
        <w:drawing>
          <wp:anchor distT="0" distB="0" distL="114300" distR="114300" simplePos="0" relativeHeight="251666432" behindDoc="0" locked="0" layoutInCell="1" allowOverlap="1" wp14:anchorId="6DF322EC" wp14:editId="238FB58B">
            <wp:simplePos x="0" y="0"/>
            <wp:positionH relativeFrom="page">
              <wp:align>left</wp:align>
            </wp:positionH>
            <wp:positionV relativeFrom="paragraph">
              <wp:posOffset>172085</wp:posOffset>
            </wp:positionV>
            <wp:extent cx="1558030" cy="876300"/>
            <wp:effectExtent l="0" t="0" r="444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270" cy="879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F2D">
        <w:t xml:space="preserve">Esse é o logo da igreja Adventista. Nele encontramos os pontos principais de nossa fé: Na base temos a bíblia, toda nossa doutrina vem da bíblia a base dessa igreja é a palavra de Deus. No centro temos a Cruz, tudo nessa igreja gira em torno da Cruz do Senhor Jesus a graça e a fé são o centro dessa igreja, pregamos sobre a lei, guardamos a lei, mas nem no nosso logo a lei aparece, pois entendemos que as obras são apenas uma consequência da fé. Em cima temos a chama que representa a presença e o poder do Santo Espirito que atua </w:t>
      </w:r>
      <w:proofErr w:type="spellStart"/>
      <w:r w:rsidR="00851F2D">
        <w:t>la</w:t>
      </w:r>
      <w:proofErr w:type="spellEnd"/>
      <w:r w:rsidR="00851F2D">
        <w:t xml:space="preserve">, se tem uma igreja que acredita e vive no poder do Espirito Santo é a igreja Adventista. Essa chama está dividida em 3 fachas representando as mensagens </w:t>
      </w:r>
      <w:r w:rsidR="00601464">
        <w:t xml:space="preserve">dos 3 anjos de Ap. 14, mensagens que só a igreja adventista tem coragem de pregar.... E por </w:t>
      </w:r>
      <w:proofErr w:type="spellStart"/>
      <w:r w:rsidR="00601464">
        <w:t>ultimo</w:t>
      </w:r>
      <w:proofErr w:type="spellEnd"/>
      <w:r w:rsidR="00601464">
        <w:t xml:space="preserve"> tem aqui subtendido um globo que representa que essas mensagens saem da bíblia da cruz e pelo poder do Espirito vão a todo mundo, essa é uma igreja mundial com um objetivo claro e definido: Pregar com poder o evangelho e as profecias a todo mundo....</w:t>
      </w:r>
    </w:p>
    <w:p w:rsidR="00D14F46" w:rsidRDefault="00D14F46" w:rsidP="00D14F46">
      <w:pPr>
        <w:pStyle w:val="PargrafodaLista"/>
      </w:pPr>
    </w:p>
    <w:p w:rsidR="00D14F46" w:rsidRDefault="00D14F46" w:rsidP="00D14F46">
      <w:pPr>
        <w:pStyle w:val="PargrafodaLista"/>
        <w:ind w:left="1440"/>
      </w:pPr>
      <w:r w:rsidRPr="00D14F46">
        <w:drawing>
          <wp:anchor distT="0" distB="0" distL="114300" distR="114300" simplePos="0" relativeHeight="251667456" behindDoc="0" locked="0" layoutInCell="1" allowOverlap="1" wp14:anchorId="2E640E5A" wp14:editId="4F875947">
            <wp:simplePos x="0" y="0"/>
            <wp:positionH relativeFrom="column">
              <wp:posOffset>-1061086</wp:posOffset>
            </wp:positionH>
            <wp:positionV relativeFrom="paragraph">
              <wp:posOffset>173990</wp:posOffset>
            </wp:positionV>
            <wp:extent cx="1558029" cy="876300"/>
            <wp:effectExtent l="0" t="0" r="444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780" cy="8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464" w:rsidRDefault="00601464" w:rsidP="00851F2D">
      <w:pPr>
        <w:pStyle w:val="PargrafodaLista"/>
        <w:numPr>
          <w:ilvl w:val="1"/>
          <w:numId w:val="1"/>
        </w:numPr>
      </w:pPr>
      <w:r>
        <w:t>Dos 327 países reconhecidos pela ONU, a igreja adventista está em 215...</w:t>
      </w: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  <w:r w:rsidRPr="00D14F46">
        <w:drawing>
          <wp:anchor distT="0" distB="0" distL="114300" distR="114300" simplePos="0" relativeHeight="251668480" behindDoc="0" locked="0" layoutInCell="1" allowOverlap="1" wp14:anchorId="32341E88" wp14:editId="14841B8E">
            <wp:simplePos x="0" y="0"/>
            <wp:positionH relativeFrom="page">
              <wp:align>left</wp:align>
            </wp:positionH>
            <wp:positionV relativeFrom="paragraph">
              <wp:posOffset>238125</wp:posOffset>
            </wp:positionV>
            <wp:extent cx="1608835" cy="90487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972" cy="91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464" w:rsidRDefault="00601464" w:rsidP="00851F2D">
      <w:pPr>
        <w:pStyle w:val="PargrafodaLista"/>
        <w:numPr>
          <w:ilvl w:val="1"/>
          <w:numId w:val="1"/>
        </w:numPr>
      </w:pPr>
      <w:r>
        <w:t>E hoje em todo mundo mais de três mil pessoas são batizadas todos os dias na igreja adventista....</w:t>
      </w: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  <w:r w:rsidRPr="00D14F46">
        <w:drawing>
          <wp:anchor distT="0" distB="0" distL="114300" distR="114300" simplePos="0" relativeHeight="251669504" behindDoc="0" locked="0" layoutInCell="1" allowOverlap="1" wp14:anchorId="4A0A9AF1" wp14:editId="13E6E892">
            <wp:simplePos x="0" y="0"/>
            <wp:positionH relativeFrom="column">
              <wp:posOffset>-1070610</wp:posOffset>
            </wp:positionH>
            <wp:positionV relativeFrom="paragraph">
              <wp:posOffset>191135</wp:posOffset>
            </wp:positionV>
            <wp:extent cx="1598930" cy="899304"/>
            <wp:effectExtent l="0" t="0" r="127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74" cy="90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0A4" w:rsidRDefault="00601464" w:rsidP="00851F2D">
      <w:pPr>
        <w:pStyle w:val="PargrafodaLista"/>
        <w:numPr>
          <w:ilvl w:val="1"/>
          <w:numId w:val="1"/>
        </w:numPr>
      </w:pPr>
      <w:r>
        <w:lastRenderedPageBreak/>
        <w:t>Mesmo com muitas dificuldades pessoas tem aceitado o convite de Jesus para fazer parte de Sua igreja....</w:t>
      </w:r>
    </w:p>
    <w:p w:rsidR="00D14F46" w:rsidRDefault="00D14F46" w:rsidP="00D14F46">
      <w:pPr>
        <w:pStyle w:val="PargrafodaLista"/>
        <w:ind w:left="1440"/>
      </w:pPr>
    </w:p>
    <w:p w:rsidR="00851F2D" w:rsidRDefault="00601464" w:rsidP="00C450A4">
      <w:pPr>
        <w:pStyle w:val="PargrafodaLista"/>
        <w:ind w:left="1440"/>
      </w:pPr>
      <w:r>
        <w:t xml:space="preserve">   </w:t>
      </w:r>
    </w:p>
    <w:p w:rsidR="00DB147B" w:rsidRPr="003B246B" w:rsidRDefault="00D14F46" w:rsidP="00207B99">
      <w:pPr>
        <w:pStyle w:val="PargrafodaLista"/>
        <w:numPr>
          <w:ilvl w:val="0"/>
          <w:numId w:val="1"/>
        </w:numPr>
        <w:rPr>
          <w:b/>
          <w:sz w:val="28"/>
        </w:rPr>
      </w:pPr>
      <w:bookmarkStart w:id="0" w:name="_GoBack"/>
      <w:r w:rsidRPr="003B246B">
        <w:rPr>
          <w:b/>
          <w:sz w:val="28"/>
        </w:rPr>
        <w:drawing>
          <wp:anchor distT="0" distB="0" distL="114300" distR="114300" simplePos="0" relativeHeight="251670528" behindDoc="0" locked="0" layoutInCell="1" allowOverlap="1" wp14:anchorId="43A4A66B" wp14:editId="1E912BFE">
            <wp:simplePos x="0" y="0"/>
            <wp:positionH relativeFrom="page">
              <wp:align>left</wp:align>
            </wp:positionH>
            <wp:positionV relativeFrom="paragraph">
              <wp:posOffset>198755</wp:posOffset>
            </wp:positionV>
            <wp:extent cx="1381125" cy="776802"/>
            <wp:effectExtent l="0" t="0" r="0" b="444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77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0A4" w:rsidRPr="003B246B">
        <w:rPr>
          <w:b/>
          <w:sz w:val="28"/>
        </w:rPr>
        <w:t>Apelo:</w:t>
      </w:r>
    </w:p>
    <w:bookmarkEnd w:id="0"/>
    <w:p w:rsidR="00C450A4" w:rsidRDefault="00C450A4" w:rsidP="00D14F46">
      <w:pPr>
        <w:pStyle w:val="PargrafodaLista"/>
        <w:numPr>
          <w:ilvl w:val="1"/>
          <w:numId w:val="1"/>
        </w:numPr>
      </w:pPr>
      <w:r>
        <w:t xml:space="preserve">Hoje quero fazer um convite a você que já percebeu que não basta gostar da bíblia temos que </w:t>
      </w:r>
      <w:proofErr w:type="gramStart"/>
      <w:r>
        <w:t>segui-la</w:t>
      </w:r>
      <w:proofErr w:type="gramEnd"/>
      <w:r>
        <w:t>, para você que já percebeu que sua religião por boa que seja não tem sido totalmente fiel a lei de Deus.  Quero convida-lo a fazer parte da Igreja adventista do sétimo dia.</w:t>
      </w: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  <w:r w:rsidRPr="00D14F46">
        <w:drawing>
          <wp:anchor distT="0" distB="0" distL="114300" distR="114300" simplePos="0" relativeHeight="251671552" behindDoc="0" locked="0" layoutInCell="1" allowOverlap="1" wp14:anchorId="2847BE32" wp14:editId="635844E6">
            <wp:simplePos x="0" y="0"/>
            <wp:positionH relativeFrom="page">
              <wp:align>left</wp:align>
            </wp:positionH>
            <wp:positionV relativeFrom="paragraph">
              <wp:posOffset>177800</wp:posOffset>
            </wp:positionV>
            <wp:extent cx="1400175" cy="787516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949" cy="79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0A4" w:rsidRDefault="00C450A4" w:rsidP="00C450A4">
      <w:pPr>
        <w:pStyle w:val="PargrafodaLista"/>
        <w:numPr>
          <w:ilvl w:val="1"/>
          <w:numId w:val="1"/>
        </w:numPr>
      </w:pPr>
      <w:r>
        <w:t xml:space="preserve">Você tem dois caminhos: Um é largo e muitos passão por ele, é um caminho fácil de </w:t>
      </w:r>
      <w:proofErr w:type="spellStart"/>
      <w:r>
        <w:t>se</w:t>
      </w:r>
      <w:proofErr w:type="spellEnd"/>
      <w:r>
        <w:t xml:space="preserve"> trilhado, só que seu final é de morte... O outro é um caminho estreito, são poucos os que passão por ele, é um caminho com dificuldades, só que ele leva a vida eterna </w:t>
      </w: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  <w:r w:rsidRPr="00D14F46">
        <w:drawing>
          <wp:anchor distT="0" distB="0" distL="114300" distR="114300" simplePos="0" relativeHeight="251672576" behindDoc="0" locked="0" layoutInCell="1" allowOverlap="1" wp14:anchorId="4C58295C" wp14:editId="6D378749">
            <wp:simplePos x="0" y="0"/>
            <wp:positionH relativeFrom="page">
              <wp:align>left</wp:align>
            </wp:positionH>
            <wp:positionV relativeFrom="paragraph">
              <wp:posOffset>197485</wp:posOffset>
            </wp:positionV>
            <wp:extent cx="1428750" cy="803588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27" cy="80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0A4" w:rsidRDefault="00C450A4" w:rsidP="00C450A4">
      <w:pPr>
        <w:pStyle w:val="PargrafodaLista"/>
        <w:numPr>
          <w:ilvl w:val="1"/>
          <w:numId w:val="1"/>
        </w:numPr>
      </w:pPr>
      <w:r>
        <w:t>O que acontece se você for batizado? E o que acontece se você não for batizado?</w:t>
      </w:r>
      <w:r w:rsidR="00D14F46">
        <w:t xml:space="preserve"> Lembre-se é você que escolhe.</w:t>
      </w:r>
      <w:r>
        <w:t xml:space="preserve"> (</w:t>
      </w:r>
      <w:proofErr w:type="gramStart"/>
      <w:r>
        <w:t>vá</w:t>
      </w:r>
      <w:proofErr w:type="gramEnd"/>
      <w:r>
        <w:t xml:space="preserve"> colocando as palavras na tela e lendo)</w:t>
      </w: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</w:p>
    <w:p w:rsidR="00D14F46" w:rsidRDefault="00D14F46" w:rsidP="00D14F46">
      <w:pPr>
        <w:pStyle w:val="PargrafodaLista"/>
        <w:ind w:left="1440"/>
      </w:pPr>
      <w:r w:rsidRPr="00D14F46">
        <w:drawing>
          <wp:anchor distT="0" distB="0" distL="114300" distR="114300" simplePos="0" relativeHeight="251673600" behindDoc="0" locked="0" layoutInCell="1" allowOverlap="1" wp14:anchorId="064DE5B2" wp14:editId="75719FF9">
            <wp:simplePos x="0" y="0"/>
            <wp:positionH relativeFrom="page">
              <wp:align>left</wp:align>
            </wp:positionH>
            <wp:positionV relativeFrom="paragraph">
              <wp:posOffset>194945</wp:posOffset>
            </wp:positionV>
            <wp:extent cx="1439483" cy="809625"/>
            <wp:effectExtent l="0" t="0" r="889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36" cy="8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0A4" w:rsidRDefault="00C450A4" w:rsidP="00C450A4">
      <w:pPr>
        <w:pStyle w:val="PargrafodaLista"/>
        <w:numPr>
          <w:ilvl w:val="1"/>
          <w:numId w:val="1"/>
        </w:numPr>
      </w:pPr>
      <w:r>
        <w:t xml:space="preserve">A bíblia apresenta 2 igrejas qual delas você vai aceitar? </w:t>
      </w: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  <w:r w:rsidRPr="003B246B">
        <w:drawing>
          <wp:anchor distT="0" distB="0" distL="114300" distR="114300" simplePos="0" relativeHeight="251674624" behindDoc="0" locked="0" layoutInCell="1" allowOverlap="1" wp14:anchorId="23130A25" wp14:editId="2C78FC7E">
            <wp:simplePos x="0" y="0"/>
            <wp:positionH relativeFrom="page">
              <wp:align>left</wp:align>
            </wp:positionH>
            <wp:positionV relativeFrom="paragraph">
              <wp:posOffset>186055</wp:posOffset>
            </wp:positionV>
            <wp:extent cx="1456419" cy="81915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20" cy="82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0A4" w:rsidRDefault="00C450A4" w:rsidP="00C450A4">
      <w:pPr>
        <w:pStyle w:val="PargrafodaLista"/>
        <w:numPr>
          <w:ilvl w:val="1"/>
          <w:numId w:val="1"/>
        </w:numPr>
      </w:pPr>
      <w:r>
        <w:t xml:space="preserve">Será que falo hoje para uma das ovelhas de Jesus que estava em outro rebanho e que agora está ouvido a voz do Bom Pastor através de Sua palavra. Não gostaria você de fazer parte do rebanho do Senhor, estar no aprisco </w:t>
      </w:r>
      <w:proofErr w:type="gramStart"/>
      <w:r>
        <w:t>certo?...</w:t>
      </w:r>
      <w:proofErr w:type="gramEnd"/>
      <w:r>
        <w:t>.</w:t>
      </w: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  <w:r w:rsidRPr="003B246B">
        <w:drawing>
          <wp:anchor distT="0" distB="0" distL="114300" distR="114300" simplePos="0" relativeHeight="251675648" behindDoc="0" locked="0" layoutInCell="1" allowOverlap="1" wp14:anchorId="387B3974" wp14:editId="6A57DC26">
            <wp:simplePos x="0" y="0"/>
            <wp:positionH relativeFrom="column">
              <wp:posOffset>-1050225</wp:posOffset>
            </wp:positionH>
            <wp:positionV relativeFrom="paragraph">
              <wp:posOffset>192405</wp:posOffset>
            </wp:positionV>
            <wp:extent cx="1409700" cy="792873"/>
            <wp:effectExtent l="0" t="0" r="0" b="762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9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F46" w:rsidRDefault="00C450A4" w:rsidP="00C450A4">
      <w:pPr>
        <w:pStyle w:val="PargrafodaLista"/>
        <w:numPr>
          <w:ilvl w:val="1"/>
          <w:numId w:val="1"/>
        </w:numPr>
      </w:pPr>
      <w:r>
        <w:t xml:space="preserve">Enquanto toca essa </w:t>
      </w:r>
      <w:proofErr w:type="spellStart"/>
      <w:r>
        <w:t>musica</w:t>
      </w:r>
      <w:proofErr w:type="spellEnd"/>
      <w:r>
        <w:t xml:space="preserve"> se você acredita nessas coisas se coloque em pé e diga nisso creio.... (Enquanto vai tocando a música vá passando as imagens)</w:t>
      </w: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  <w:r w:rsidRPr="003B246B">
        <w:drawing>
          <wp:anchor distT="0" distB="0" distL="114300" distR="114300" simplePos="0" relativeHeight="251676672" behindDoc="0" locked="0" layoutInCell="1" allowOverlap="1" wp14:anchorId="3D610363" wp14:editId="4DCBB45F">
            <wp:simplePos x="0" y="0"/>
            <wp:positionH relativeFrom="page">
              <wp:align>left</wp:align>
            </wp:positionH>
            <wp:positionV relativeFrom="paragraph">
              <wp:posOffset>196215</wp:posOffset>
            </wp:positionV>
            <wp:extent cx="1285875" cy="723229"/>
            <wp:effectExtent l="0" t="0" r="0" b="127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23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F46" w:rsidRDefault="00D14F46" w:rsidP="00C450A4">
      <w:pPr>
        <w:pStyle w:val="PargrafodaLista"/>
        <w:numPr>
          <w:ilvl w:val="1"/>
          <w:numId w:val="1"/>
        </w:numPr>
      </w:pPr>
      <w:r>
        <w:t>(</w:t>
      </w:r>
      <w:proofErr w:type="gramStart"/>
      <w:r>
        <w:t>convide</w:t>
      </w:r>
      <w:proofErr w:type="gramEnd"/>
      <w:r>
        <w:t>-os a virem a frente)</w:t>
      </w: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</w:p>
    <w:p w:rsidR="003B246B" w:rsidRDefault="003B246B" w:rsidP="003B246B">
      <w:pPr>
        <w:pStyle w:val="PargrafodaLista"/>
        <w:ind w:left="1440"/>
      </w:pPr>
      <w:r w:rsidRPr="003B246B">
        <w:drawing>
          <wp:anchor distT="0" distB="0" distL="114300" distR="114300" simplePos="0" relativeHeight="251677696" behindDoc="0" locked="0" layoutInCell="1" allowOverlap="1" wp14:anchorId="5E6F6760" wp14:editId="72DDC0BD">
            <wp:simplePos x="0" y="0"/>
            <wp:positionH relativeFrom="page">
              <wp:align>left</wp:align>
            </wp:positionH>
            <wp:positionV relativeFrom="paragraph">
              <wp:posOffset>307975</wp:posOffset>
            </wp:positionV>
            <wp:extent cx="1285875" cy="723229"/>
            <wp:effectExtent l="0" t="0" r="0" b="127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890" cy="72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46B" w:rsidRDefault="003B246B" w:rsidP="003B246B">
      <w:pPr>
        <w:pStyle w:val="PargrafodaLista"/>
        <w:ind w:left="1440"/>
      </w:pPr>
    </w:p>
    <w:p w:rsidR="00C450A4" w:rsidRDefault="00D14F46" w:rsidP="00C450A4">
      <w:pPr>
        <w:pStyle w:val="PargrafodaLista"/>
        <w:numPr>
          <w:ilvl w:val="1"/>
          <w:numId w:val="1"/>
        </w:numPr>
      </w:pPr>
      <w:r>
        <w:lastRenderedPageBreak/>
        <w:t>(Ore com eles)</w:t>
      </w:r>
      <w:r w:rsidR="00C450A4">
        <w:t xml:space="preserve">   </w:t>
      </w:r>
    </w:p>
    <w:p w:rsidR="003B246B" w:rsidRDefault="003B246B" w:rsidP="003B246B">
      <w:pPr>
        <w:pStyle w:val="PargrafodaLista"/>
        <w:ind w:left="1440"/>
      </w:pPr>
    </w:p>
    <w:sectPr w:rsidR="003B24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20AE7"/>
    <w:multiLevelType w:val="hybridMultilevel"/>
    <w:tmpl w:val="F6B2CD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B99"/>
    <w:rsid w:val="000A3D99"/>
    <w:rsid w:val="00207B99"/>
    <w:rsid w:val="003B246B"/>
    <w:rsid w:val="003B6E6C"/>
    <w:rsid w:val="004229FA"/>
    <w:rsid w:val="005A7742"/>
    <w:rsid w:val="00601464"/>
    <w:rsid w:val="00851F2D"/>
    <w:rsid w:val="00900E62"/>
    <w:rsid w:val="00B25277"/>
    <w:rsid w:val="00C450A4"/>
    <w:rsid w:val="00D14F46"/>
    <w:rsid w:val="00DB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C0865-B9D8-42E1-B6E0-658C4D3A2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07B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947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Tomaz</dc:creator>
  <cp:keywords/>
  <dc:description/>
  <cp:lastModifiedBy>Marcelo Tomaz</cp:lastModifiedBy>
  <cp:revision>3</cp:revision>
  <dcterms:created xsi:type="dcterms:W3CDTF">2015-09-02T18:56:00Z</dcterms:created>
  <dcterms:modified xsi:type="dcterms:W3CDTF">2015-09-05T18:28:00Z</dcterms:modified>
</cp:coreProperties>
</file>