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9FA" w:rsidRDefault="00A225E9">
      <w:r w:rsidRPr="00A225E9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39D384E" wp14:editId="4185AC4D">
            <wp:simplePos x="0" y="0"/>
            <wp:positionH relativeFrom="page">
              <wp:align>left</wp:align>
            </wp:positionH>
            <wp:positionV relativeFrom="paragraph">
              <wp:posOffset>424180</wp:posOffset>
            </wp:positionV>
            <wp:extent cx="1283102" cy="96202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373" cy="96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E4">
        <w:t>1</w:t>
      </w:r>
      <w:r w:rsidR="00CE51E0">
        <w:t>7</w:t>
      </w:r>
      <w:r w:rsidR="00E276E4">
        <w:t xml:space="preserve"> Aula: O surgimento da igreja visível de Deus</w:t>
      </w:r>
    </w:p>
    <w:p w:rsidR="00E276E4" w:rsidRPr="00ED1EA6" w:rsidRDefault="00E276E4" w:rsidP="00E276E4">
      <w:pPr>
        <w:pStyle w:val="PargrafodaLista"/>
        <w:numPr>
          <w:ilvl w:val="0"/>
          <w:numId w:val="1"/>
        </w:numPr>
        <w:rPr>
          <w:b/>
          <w:sz w:val="28"/>
        </w:rPr>
      </w:pPr>
      <w:r w:rsidRPr="00ED1EA6">
        <w:rPr>
          <w:b/>
          <w:sz w:val="28"/>
        </w:rPr>
        <w:t>A mulher como símbolo de igreja:</w:t>
      </w:r>
    </w:p>
    <w:p w:rsidR="00E276E4" w:rsidRDefault="00E276E4" w:rsidP="00A225E9">
      <w:pPr>
        <w:pStyle w:val="PargrafodaLista"/>
        <w:numPr>
          <w:ilvl w:val="1"/>
          <w:numId w:val="1"/>
        </w:numPr>
      </w:pPr>
      <w:r>
        <w:t>Hoje veremos como Deus trabalh</w:t>
      </w:r>
      <w:r w:rsidR="00A225E9">
        <w:t>o para levantar um movimento que</w:t>
      </w:r>
      <w:r w:rsidR="00E43EF8">
        <w:t xml:space="preserve"> enfrentando todas as adversidades,</w:t>
      </w:r>
      <w:r>
        <w:t xml:space="preserve"> levar</w:t>
      </w:r>
      <w:r w:rsidR="00A225E9">
        <w:t>ia</w:t>
      </w:r>
      <w:r>
        <w:t xml:space="preserve"> a última mensagem de advertência ao mundo antes de Sua vinda. E você poderá fazer parte desse grupo que é odiado pelo inimigo, oprimido pelo mundo, mas amado pelo céu e apesar de suas falhas e fraquezas é e sempre será vencedor pelo sangue de Cristo Jesus. </w:t>
      </w:r>
    </w:p>
    <w:p w:rsidR="00A225E9" w:rsidRDefault="00A225E9" w:rsidP="00A225E9">
      <w:pPr>
        <w:pStyle w:val="PargrafodaLista"/>
        <w:ind w:left="1440"/>
      </w:pPr>
    </w:p>
    <w:p w:rsidR="00E276E4" w:rsidRDefault="00A225E9" w:rsidP="00E276E4">
      <w:pPr>
        <w:pStyle w:val="PargrafodaLista"/>
        <w:ind w:left="1440"/>
      </w:pPr>
      <w:r w:rsidRPr="00A225E9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440F6FC" wp14:editId="1B4FEF8D">
            <wp:simplePos x="0" y="0"/>
            <wp:positionH relativeFrom="column">
              <wp:posOffset>-1051560</wp:posOffset>
            </wp:positionH>
            <wp:positionV relativeFrom="paragraph">
              <wp:posOffset>212090</wp:posOffset>
            </wp:positionV>
            <wp:extent cx="1209675" cy="907256"/>
            <wp:effectExtent l="0" t="0" r="0" b="762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0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6E4" w:rsidRDefault="00E276E4" w:rsidP="00E276E4">
      <w:pPr>
        <w:pStyle w:val="PargrafodaLista"/>
        <w:numPr>
          <w:ilvl w:val="1"/>
          <w:numId w:val="1"/>
        </w:numPr>
      </w:pPr>
      <w:r>
        <w:t xml:space="preserve">Antes de continuarmos vamos recordar que mulher na profecia bíblica significa igreja. </w:t>
      </w:r>
    </w:p>
    <w:p w:rsidR="00E276E4" w:rsidRDefault="00E276E4" w:rsidP="00E276E4">
      <w:pPr>
        <w:pStyle w:val="PargrafodaLista"/>
        <w:ind w:left="1440"/>
      </w:pPr>
    </w:p>
    <w:p w:rsidR="0048397C" w:rsidRDefault="00E276E4" w:rsidP="0048397C">
      <w:pPr>
        <w:pStyle w:val="PargrafodaLista"/>
        <w:numPr>
          <w:ilvl w:val="1"/>
          <w:numId w:val="1"/>
        </w:numPr>
      </w:pPr>
      <w:r>
        <w:t>Em uma análise mais detalhada podemos dizer que Deus tem no mundo</w:t>
      </w:r>
      <w:r w:rsidR="0048397C">
        <w:t xml:space="preserve"> duas igrejas: A igreja visível e a igreja invisível. Para entendermos melhor esse conceito vamos ver o que Jesus nos disse em João 10:16 (Ler o texto)</w:t>
      </w:r>
    </w:p>
    <w:p w:rsidR="00A225E9" w:rsidRDefault="00A225E9" w:rsidP="00A225E9">
      <w:pPr>
        <w:pStyle w:val="PargrafodaLista"/>
      </w:pPr>
    </w:p>
    <w:p w:rsidR="00A225E9" w:rsidRDefault="00A225E9" w:rsidP="00A225E9">
      <w:pPr>
        <w:pStyle w:val="PargrafodaLista"/>
        <w:ind w:left="1440"/>
      </w:pPr>
      <w:r w:rsidRPr="00A225E9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C905999" wp14:editId="28CA3C44">
            <wp:simplePos x="0" y="0"/>
            <wp:positionH relativeFrom="page">
              <wp:align>left</wp:align>
            </wp:positionH>
            <wp:positionV relativeFrom="paragraph">
              <wp:posOffset>245110</wp:posOffset>
            </wp:positionV>
            <wp:extent cx="1219200" cy="9144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97C" w:rsidRDefault="0048397C" w:rsidP="0048397C">
      <w:pPr>
        <w:pStyle w:val="PargrafodaLista"/>
      </w:pPr>
    </w:p>
    <w:p w:rsidR="004A6A1C" w:rsidRDefault="0048397C" w:rsidP="00E43EF8">
      <w:pPr>
        <w:pStyle w:val="PargrafodaLista"/>
        <w:numPr>
          <w:ilvl w:val="1"/>
          <w:numId w:val="1"/>
        </w:numPr>
      </w:pPr>
      <w:r>
        <w:t xml:space="preserve">Quero destacar duas palavras nesse verso: Ovelhas e Aprisco. Jesus diz que tem outras </w:t>
      </w:r>
      <w:r w:rsidRPr="0048397C">
        <w:rPr>
          <w:u w:val="single"/>
        </w:rPr>
        <w:t>ovelhas</w:t>
      </w:r>
      <w:r>
        <w:t xml:space="preserve"> (Pessoas s</w:t>
      </w:r>
      <w:r w:rsidR="00E43EF8">
        <w:t>inceras que não o conhecem ou não</w:t>
      </w:r>
      <w:r>
        <w:t xml:space="preserve"> entendem Sua palavra) que não estão em seu </w:t>
      </w:r>
      <w:r w:rsidRPr="00E43EF8">
        <w:rPr>
          <w:u w:val="single"/>
        </w:rPr>
        <w:t>aprisco</w:t>
      </w:r>
      <w:r>
        <w:t xml:space="preserve"> (Apóstolos – Pessoas sinceras que O conhecem e que guardam Sua palavra). O Aprisco </w:t>
      </w:r>
      <w:proofErr w:type="gramStart"/>
      <w:r>
        <w:t>representa Sua</w:t>
      </w:r>
      <w:proofErr w:type="gramEnd"/>
      <w:r>
        <w:t xml:space="preserve"> igreja visível, um grupo de pessoas com a mes</w:t>
      </w:r>
      <w:r w:rsidR="002823C3">
        <w:t xml:space="preserve">ma fé, organizados que cumpre </w:t>
      </w:r>
      <w:r>
        <w:t>a missão</w:t>
      </w:r>
      <w:r w:rsidR="002823C3">
        <w:t xml:space="preserve"> (pregar a todo mundo as verdades para esse tempo)</w:t>
      </w:r>
      <w:r>
        <w:t xml:space="preserve">. As outras ovelhas são aquelas pessoas queridas que temem a Deus, mas por não conhecem a palavra de Deus de forma clara não estão organizadas e não cumprem a missão. </w:t>
      </w:r>
    </w:p>
    <w:p w:rsidR="004A6A1C" w:rsidRDefault="00A225E9" w:rsidP="00E43EF8">
      <w:pPr>
        <w:pStyle w:val="PargrafodaLista"/>
        <w:ind w:left="1440"/>
      </w:pPr>
      <w:r w:rsidRPr="00A225E9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A3E465B" wp14:editId="421E0EDD">
            <wp:simplePos x="0" y="0"/>
            <wp:positionH relativeFrom="page">
              <wp:align>left</wp:align>
            </wp:positionH>
            <wp:positionV relativeFrom="paragraph">
              <wp:posOffset>192405</wp:posOffset>
            </wp:positionV>
            <wp:extent cx="1130300" cy="8477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C28" w:rsidRDefault="004A6A1C" w:rsidP="00A225E9">
      <w:pPr>
        <w:pStyle w:val="PargrafodaLista"/>
        <w:numPr>
          <w:ilvl w:val="1"/>
          <w:numId w:val="1"/>
        </w:numPr>
      </w:pPr>
      <w:r>
        <w:t>Sua igreja visível é descrita em Ap. 12:13-14 como sendo perseguida pelo dragão. (</w:t>
      </w:r>
      <w:proofErr w:type="gramStart"/>
      <w:r>
        <w:t>ler</w:t>
      </w:r>
      <w:proofErr w:type="gramEnd"/>
      <w:r>
        <w:t xml:space="preserve"> o texto) Na fuga </w:t>
      </w:r>
      <w:r w:rsidR="00774C28">
        <w:t>da</w:t>
      </w:r>
      <w:r>
        <w:t xml:space="preserve"> igreja visível</w:t>
      </w:r>
      <w:r w:rsidR="00774C28">
        <w:t>,</w:t>
      </w:r>
      <w:r>
        <w:t xml:space="preserve"> Deus </w:t>
      </w:r>
      <w:r w:rsidR="00774C28">
        <w:t>a esconde no deserto durante “um tempo, tempos e metade de um tempo” comparando com o verso 6 podemos perceber que se trata de 1260 dias, mas na profecia</w:t>
      </w:r>
      <w:r w:rsidR="00E43EF8">
        <w:t xml:space="preserve"> cada dia é igual a um ano então</w:t>
      </w:r>
      <w:r w:rsidR="00774C28">
        <w:t xml:space="preserve"> são 1260 anos.</w:t>
      </w:r>
    </w:p>
    <w:p w:rsidR="00A225E9" w:rsidRDefault="00A225E9" w:rsidP="00A225E9">
      <w:pPr>
        <w:pStyle w:val="PargrafodaLista"/>
        <w:ind w:left="1440"/>
      </w:pPr>
    </w:p>
    <w:p w:rsidR="00774C28" w:rsidRDefault="00A225E9" w:rsidP="00774C28">
      <w:pPr>
        <w:pStyle w:val="PargrafodaLista"/>
      </w:pPr>
      <w:r w:rsidRPr="00A225E9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60B2C2C" wp14:editId="55AA7338">
            <wp:simplePos x="0" y="0"/>
            <wp:positionH relativeFrom="page">
              <wp:align>left</wp:align>
            </wp:positionH>
            <wp:positionV relativeFrom="paragraph">
              <wp:posOffset>202565</wp:posOffset>
            </wp:positionV>
            <wp:extent cx="1085850" cy="814388"/>
            <wp:effectExtent l="0" t="0" r="0" b="508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1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C28" w:rsidRDefault="00774C28" w:rsidP="0048397C">
      <w:pPr>
        <w:pStyle w:val="PargrafodaLista"/>
        <w:numPr>
          <w:ilvl w:val="1"/>
          <w:numId w:val="1"/>
        </w:numPr>
      </w:pPr>
      <w:r>
        <w:t xml:space="preserve">Esse tempo de 1260 anos é chamado de deserto. Durante o tempo do deserto a igreja visível de Deus fica escondida ou em outras palavras desaparece. </w:t>
      </w:r>
    </w:p>
    <w:p w:rsidR="00A225E9" w:rsidRDefault="00A225E9" w:rsidP="00A225E9">
      <w:pPr>
        <w:pStyle w:val="PargrafodaLista"/>
        <w:ind w:left="1440"/>
      </w:pPr>
    </w:p>
    <w:p w:rsidR="00A225E9" w:rsidRDefault="00A225E9" w:rsidP="00A225E9">
      <w:pPr>
        <w:pStyle w:val="PargrafodaLista"/>
        <w:ind w:left="1440"/>
      </w:pPr>
    </w:p>
    <w:p w:rsidR="00A225E9" w:rsidRDefault="00A225E9" w:rsidP="00A225E9">
      <w:pPr>
        <w:pStyle w:val="PargrafodaLista"/>
        <w:ind w:left="1440"/>
      </w:pPr>
    </w:p>
    <w:p w:rsidR="00A225E9" w:rsidRDefault="00A225E9" w:rsidP="00A225E9">
      <w:pPr>
        <w:pStyle w:val="PargrafodaLista"/>
        <w:ind w:left="1440"/>
      </w:pPr>
    </w:p>
    <w:p w:rsidR="00774C28" w:rsidRDefault="005E4097" w:rsidP="00774C28">
      <w:pPr>
        <w:pStyle w:val="PargrafodaLista"/>
      </w:pPr>
      <w:r w:rsidRPr="00A225E9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BF5CDB0" wp14:editId="5FE0ACC8">
            <wp:simplePos x="0" y="0"/>
            <wp:positionH relativeFrom="page">
              <wp:align>left</wp:align>
            </wp:positionH>
            <wp:positionV relativeFrom="paragraph">
              <wp:posOffset>199390</wp:posOffset>
            </wp:positionV>
            <wp:extent cx="1117600" cy="838200"/>
            <wp:effectExtent l="0" t="0" r="635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08" cy="8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C28" w:rsidRDefault="00774C28" w:rsidP="0048397C">
      <w:pPr>
        <w:pStyle w:val="PargrafodaLista"/>
        <w:numPr>
          <w:ilvl w:val="1"/>
          <w:numId w:val="1"/>
        </w:numPr>
      </w:pPr>
      <w:r>
        <w:t xml:space="preserve">Esse período do deserto é o mesmo período da supremacia papal onde a igreja apostata dominava o cenário político e religioso da Europa só que em 1517 surge o movimento protestante com Lutero e esse movimento deu origem a grandes e importantes igrejas tais como: Luterana, Metodista, Anglicana, Batista... </w:t>
      </w:r>
    </w:p>
    <w:p w:rsidR="00774C28" w:rsidRDefault="005E4097" w:rsidP="00774C28">
      <w:pPr>
        <w:pStyle w:val="PargrafodaLista"/>
      </w:pPr>
      <w:r w:rsidRPr="005E4097"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79609478" wp14:editId="092CA666">
            <wp:simplePos x="0" y="0"/>
            <wp:positionH relativeFrom="page">
              <wp:align>left</wp:align>
            </wp:positionH>
            <wp:positionV relativeFrom="paragraph">
              <wp:posOffset>195580</wp:posOffset>
            </wp:positionV>
            <wp:extent cx="1171575" cy="878682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528" cy="88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FCC" w:rsidRDefault="00774C28" w:rsidP="005E4097">
      <w:pPr>
        <w:pStyle w:val="PargrafodaLista"/>
        <w:numPr>
          <w:ilvl w:val="1"/>
          <w:numId w:val="1"/>
        </w:numPr>
      </w:pPr>
      <w:r>
        <w:t xml:space="preserve">Só que essas boas igrejas surgiram em um momento da história em que Deus diz que Sua igreja estaria escondida. </w:t>
      </w:r>
      <w:r w:rsidR="00E43EF8">
        <w:t>Assim elas podem ser parte da igreja invisível, mas não da igreja visível que estaria escondida nesse momento.</w:t>
      </w:r>
    </w:p>
    <w:p w:rsidR="005E4097" w:rsidRDefault="005E4097" w:rsidP="005E4097">
      <w:pPr>
        <w:pStyle w:val="PargrafodaLista"/>
      </w:pPr>
    </w:p>
    <w:p w:rsidR="005E4097" w:rsidRDefault="005E4097" w:rsidP="005E4097">
      <w:pPr>
        <w:pStyle w:val="PargrafodaLista"/>
      </w:pPr>
    </w:p>
    <w:p w:rsidR="005E4097" w:rsidRDefault="005E4097" w:rsidP="005E4097">
      <w:pPr>
        <w:pStyle w:val="PargrafodaLista"/>
      </w:pPr>
    </w:p>
    <w:p w:rsidR="005E4097" w:rsidRDefault="005E4097" w:rsidP="005E4097">
      <w:pPr>
        <w:pStyle w:val="PargrafodaLista"/>
      </w:pPr>
    </w:p>
    <w:p w:rsidR="00294FCC" w:rsidRDefault="005E4097" w:rsidP="00294FCC">
      <w:pPr>
        <w:pStyle w:val="PargrafodaLista"/>
      </w:pPr>
      <w:r w:rsidRPr="005E4097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F28C58D" wp14:editId="5A2FA7A2">
            <wp:simplePos x="0" y="0"/>
            <wp:positionH relativeFrom="page">
              <wp:align>left</wp:align>
            </wp:positionH>
            <wp:positionV relativeFrom="paragraph">
              <wp:posOffset>193040</wp:posOffset>
            </wp:positionV>
            <wp:extent cx="1193801" cy="895350"/>
            <wp:effectExtent l="0" t="0" r="635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20" cy="904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FCC" w:rsidRDefault="00294FCC" w:rsidP="0048397C">
      <w:pPr>
        <w:pStyle w:val="PargrafodaLista"/>
        <w:numPr>
          <w:ilvl w:val="1"/>
          <w:numId w:val="1"/>
        </w:numPr>
      </w:pPr>
      <w:r>
        <w:t>Temos que nos colocar dentro do contesto profético. Os 1260 anos (deserto) estão dentro dos 2300 anos. E os 1260 anos terminam bem perto do fim dos 2300 anos uma data muito importante porque:</w:t>
      </w: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294FCC" w:rsidRDefault="005E4097" w:rsidP="00294FCC">
      <w:pPr>
        <w:pStyle w:val="PargrafodaLista"/>
      </w:pPr>
      <w:r w:rsidRPr="005E4097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F7BB7AC" wp14:editId="1841F1AB">
            <wp:simplePos x="0" y="0"/>
            <wp:positionH relativeFrom="page">
              <wp:align>left</wp:align>
            </wp:positionH>
            <wp:positionV relativeFrom="paragraph">
              <wp:posOffset>191135</wp:posOffset>
            </wp:positionV>
            <wp:extent cx="1171575" cy="878681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7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FCC" w:rsidRDefault="00294FCC" w:rsidP="0048397C">
      <w:pPr>
        <w:pStyle w:val="PargrafodaLista"/>
        <w:numPr>
          <w:ilvl w:val="1"/>
          <w:numId w:val="1"/>
        </w:numPr>
      </w:pPr>
      <w:r>
        <w:t>Nela teve início o juízo de Deus, nela começou o tempo do fim conforme Dan.8:19 e principalmente nessa data Deus traria à tona Sua igreja visível para advertir o mundo que o tempo do fim se iniciou e que estamos vivendo perante o tribunal de Deus.</w:t>
      </w: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294FCC" w:rsidRDefault="005E4097" w:rsidP="00294FCC">
      <w:pPr>
        <w:pStyle w:val="PargrafodaLista"/>
      </w:pPr>
      <w:r w:rsidRPr="005E4097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B8D5D9A" wp14:editId="594CC279">
            <wp:simplePos x="0" y="0"/>
            <wp:positionH relativeFrom="page">
              <wp:align>left</wp:align>
            </wp:positionH>
            <wp:positionV relativeFrom="paragraph">
              <wp:posOffset>198120</wp:posOffset>
            </wp:positionV>
            <wp:extent cx="1193800" cy="895351"/>
            <wp:effectExtent l="0" t="0" r="635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90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402" w:rsidRDefault="00294FCC" w:rsidP="0048397C">
      <w:pPr>
        <w:pStyle w:val="PargrafodaLista"/>
        <w:numPr>
          <w:ilvl w:val="1"/>
          <w:numId w:val="1"/>
        </w:numPr>
      </w:pPr>
      <w:r>
        <w:t xml:space="preserve">Ap. 12:17 nos mostra que a igreja de Deus teria dois períodos históricos. Um período no passado onde a mensagem de salvação teve seu </w:t>
      </w:r>
      <w:r w:rsidR="001D7402">
        <w:t>início e outro no presente onde a mensagem de salvação terá seu fim. A bíblia fala de um remanescente. (</w:t>
      </w:r>
      <w:proofErr w:type="gramStart"/>
      <w:r w:rsidR="001D7402">
        <w:t>ler</w:t>
      </w:r>
      <w:proofErr w:type="gramEnd"/>
      <w:r w:rsidR="001D7402">
        <w:t xml:space="preserve"> o verso)</w:t>
      </w: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1D7402" w:rsidRDefault="005E4097" w:rsidP="001D7402">
      <w:pPr>
        <w:pStyle w:val="PargrafodaLista"/>
      </w:pPr>
      <w:r w:rsidRPr="005E4097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72213EBE" wp14:editId="0070F617">
            <wp:simplePos x="0" y="0"/>
            <wp:positionH relativeFrom="column">
              <wp:posOffset>-1061085</wp:posOffset>
            </wp:positionH>
            <wp:positionV relativeFrom="paragraph">
              <wp:posOffset>192405</wp:posOffset>
            </wp:positionV>
            <wp:extent cx="1209675" cy="907256"/>
            <wp:effectExtent l="0" t="0" r="0" b="762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0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402" w:rsidRDefault="001D7402" w:rsidP="0048397C">
      <w:pPr>
        <w:pStyle w:val="PargrafodaLista"/>
        <w:numPr>
          <w:ilvl w:val="1"/>
          <w:numId w:val="1"/>
        </w:numPr>
      </w:pPr>
      <w:r>
        <w:t xml:space="preserve">O período do deserto separa esses dois períodos: o 1º quando o dragão se ira contra a mulher (passado) o 2º quando ele vai fazer guerra contra os remanescentes ou descendentes da mulher (presente). Dois períodos o período em que o dragão se ira e o período que ele faz guerra. </w:t>
      </w:r>
    </w:p>
    <w:p w:rsidR="001D7402" w:rsidRDefault="001D7402" w:rsidP="001D7402">
      <w:pPr>
        <w:pStyle w:val="PargrafodaLista"/>
      </w:pPr>
    </w:p>
    <w:p w:rsidR="005E4097" w:rsidRDefault="005E4097" w:rsidP="001D7402">
      <w:pPr>
        <w:pStyle w:val="PargrafodaLista"/>
      </w:pPr>
      <w:r w:rsidRPr="005E4097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2B89FFC9" wp14:editId="68269B55">
            <wp:simplePos x="0" y="0"/>
            <wp:positionH relativeFrom="column">
              <wp:posOffset>-1070610</wp:posOffset>
            </wp:positionH>
            <wp:positionV relativeFrom="paragraph">
              <wp:posOffset>316865</wp:posOffset>
            </wp:positionV>
            <wp:extent cx="1257300" cy="942975"/>
            <wp:effectExtent l="0" t="0" r="0" b="952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515" cy="94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097" w:rsidRDefault="005E4097" w:rsidP="001D7402">
      <w:pPr>
        <w:pStyle w:val="PargrafodaLista"/>
      </w:pPr>
    </w:p>
    <w:p w:rsidR="001D7402" w:rsidRDefault="001D7402" w:rsidP="0048397C">
      <w:pPr>
        <w:pStyle w:val="PargrafodaLista"/>
        <w:numPr>
          <w:ilvl w:val="1"/>
          <w:numId w:val="1"/>
        </w:numPr>
      </w:pPr>
      <w:r>
        <w:t>Vamos relembrar</w:t>
      </w:r>
      <w:r w:rsidR="005E4097">
        <w:t xml:space="preserve"> que</w:t>
      </w:r>
      <w:r>
        <w:t xml:space="preserve"> em 1844 ocorrem três coisas: 1º </w:t>
      </w:r>
      <w:r w:rsidR="00D93570">
        <w:t>No céu t</w:t>
      </w:r>
      <w:r>
        <w:t xml:space="preserve">em início o juízo de Deus 2º </w:t>
      </w:r>
      <w:r w:rsidR="00D93570">
        <w:t>Na linha do tempo c</w:t>
      </w:r>
      <w:r>
        <w:t xml:space="preserve">omeça o tempo do fim e 3º </w:t>
      </w:r>
      <w:r w:rsidR="00D93570">
        <w:t>E na terra r</w:t>
      </w:r>
      <w:r>
        <w:t>essurge a igreja visível de Deus para anunciar ao mundo o tempo do fim e o juízo de Deus.</w:t>
      </w:r>
      <w:r w:rsidR="00D93570">
        <w:t xml:space="preserve"> </w:t>
      </w:r>
      <w:r>
        <w:t xml:space="preserve"> </w:t>
      </w:r>
      <w:r w:rsidR="00294FCC">
        <w:t xml:space="preserve"> </w:t>
      </w:r>
    </w:p>
    <w:p w:rsidR="00E276E4" w:rsidRDefault="00294FCC" w:rsidP="001D7402">
      <w:r>
        <w:t xml:space="preserve"> </w:t>
      </w:r>
      <w:r w:rsidR="00774C28">
        <w:t xml:space="preserve">     </w:t>
      </w:r>
      <w:r w:rsidR="004A6A1C">
        <w:t xml:space="preserve"> </w:t>
      </w:r>
      <w:r w:rsidR="0048397C">
        <w:t xml:space="preserve">   </w:t>
      </w:r>
      <w:r w:rsidR="00E276E4">
        <w:t xml:space="preserve">  </w:t>
      </w:r>
    </w:p>
    <w:p w:rsidR="00E276E4" w:rsidRPr="00ED1EA6" w:rsidRDefault="005E4097" w:rsidP="00E276E4">
      <w:pPr>
        <w:pStyle w:val="PargrafodaLista"/>
        <w:numPr>
          <w:ilvl w:val="0"/>
          <w:numId w:val="1"/>
        </w:numPr>
        <w:rPr>
          <w:b/>
          <w:sz w:val="28"/>
        </w:rPr>
      </w:pPr>
      <w:r w:rsidRPr="00ED1EA6">
        <w:rPr>
          <w:b/>
          <w:noProof/>
          <w:sz w:val="28"/>
          <w:lang w:eastAsia="pt-BR"/>
        </w:rPr>
        <w:drawing>
          <wp:anchor distT="0" distB="0" distL="114300" distR="114300" simplePos="0" relativeHeight="251670528" behindDoc="0" locked="0" layoutInCell="1" allowOverlap="1" wp14:anchorId="6A78093D" wp14:editId="1A0749BF">
            <wp:simplePos x="0" y="0"/>
            <wp:positionH relativeFrom="page">
              <wp:align>left</wp:align>
            </wp:positionH>
            <wp:positionV relativeFrom="paragraph">
              <wp:posOffset>204470</wp:posOffset>
            </wp:positionV>
            <wp:extent cx="1257300" cy="942975"/>
            <wp:effectExtent l="0" t="0" r="0" b="952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988" cy="95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402" w:rsidRPr="00ED1EA6">
        <w:rPr>
          <w:b/>
          <w:sz w:val="28"/>
        </w:rPr>
        <w:t>O grande desapontamento:</w:t>
      </w:r>
    </w:p>
    <w:p w:rsidR="00C6593B" w:rsidRDefault="00D93570" w:rsidP="00D93570">
      <w:pPr>
        <w:pStyle w:val="PargrafodaLista"/>
        <w:numPr>
          <w:ilvl w:val="1"/>
          <w:numId w:val="1"/>
        </w:numPr>
      </w:pPr>
      <w:r>
        <w:t>Vou contar para vocês o que ocorreu em 1844 na terra: Um pouco antes de 1844 vários estudiosos da bíblia entenderam as profe</w:t>
      </w:r>
      <w:r w:rsidR="00A85296">
        <w:t xml:space="preserve">cias de Daniel, e todos chegaram ao mesmo entendimento sobre os 2300 anos. Entres esses </w:t>
      </w:r>
      <w:r w:rsidR="00A85296">
        <w:lastRenderedPageBreak/>
        <w:t xml:space="preserve">estudiosos se destacou </w:t>
      </w:r>
      <w:r>
        <w:t>um homem chamado Guilherme M</w:t>
      </w:r>
      <w:r w:rsidR="00A85296">
        <w:t xml:space="preserve">iller que depois de muito estudos chegou </w:t>
      </w:r>
      <w:r w:rsidR="00AA1772">
        <w:t>à</w:t>
      </w:r>
      <w:r w:rsidR="00A85296">
        <w:t xml:space="preserve"> conclusão que o sanitário que seria purificado seria a terra com a volta de Jesus. Isso como já vimos foi um erro, mas impressionado pelo Espirito Santo ele começou a pregar com grande entusiasmo que Jesus voltaria em 22 de </w:t>
      </w:r>
      <w:proofErr w:type="gramStart"/>
      <w:r w:rsidR="00A85296">
        <w:t>Outubro</w:t>
      </w:r>
      <w:proofErr w:type="gramEnd"/>
      <w:r w:rsidR="00A85296">
        <w:t xml:space="preserve"> de 1844 e grande multidão se ajuntou a ele nessa esperança, forman</w:t>
      </w:r>
      <w:r w:rsidR="0024052E">
        <w:t xml:space="preserve">do então o movimento do advento. Na véspera de 22 de outubro da 1844 havia uma expectativa no ar famílias inteiras estava em oração, igrejas estavam empilhadas de adoradores, nos campos e nas montanhas milhares se amontoavam cantando e orando aguardando a vinda do redentor. Só que as horas foram passando, e então ao chegar da meia noite do dia 22 de </w:t>
      </w:r>
      <w:proofErr w:type="gramStart"/>
      <w:r w:rsidR="0024052E">
        <w:t>Outubro</w:t>
      </w:r>
      <w:proofErr w:type="gramEnd"/>
      <w:r w:rsidR="0024052E">
        <w:t xml:space="preserve"> de 1844 ocorreu o grande desapontamento. Os jornais da época estamparam na primeira página o grande desapontamento e </w:t>
      </w:r>
      <w:r w:rsidR="00AA1772">
        <w:t>várias</w:t>
      </w:r>
      <w:r w:rsidR="0024052E">
        <w:t xml:space="preserve"> piadas foram feitas sobre</w:t>
      </w:r>
      <w:r w:rsidR="00AA1772">
        <w:t xml:space="preserve"> esse grupo que acabou se dividi</w:t>
      </w:r>
      <w:r w:rsidR="0024052E">
        <w:t xml:space="preserve">ndo, uma grande parte revoltada pelo vergonha sofrida se espalhou negando as profecias, outro grupo tentou </w:t>
      </w:r>
      <w:r w:rsidR="00C6593B">
        <w:t>desculpar o erro marcando novas datas, mas um pequeno grupo permaneceu orando e confiando nas profecias, pois a data estava certa</w:t>
      </w:r>
      <w:r w:rsidR="00AA1772">
        <w:t xml:space="preserve"> o gráfico profético mostra isso</w:t>
      </w:r>
      <w:r w:rsidR="00C6593B">
        <w:t xml:space="preserve">, eles só tinham errado no evento e depois de muitas orações pedindo por entendimento o grupo entende que em 1844 não era a data para a volta de Jesus, mas sim o início de Seu juízo no santuário celestial. Fortalecidos </w:t>
      </w:r>
      <w:proofErr w:type="gramStart"/>
      <w:r w:rsidR="00C6593B">
        <w:t>pelas compreensão</w:t>
      </w:r>
      <w:proofErr w:type="gramEnd"/>
      <w:r w:rsidR="00C6593B">
        <w:t xml:space="preserve"> das profecias esse grupo de fervorosos cristãos foi crescendo no entendimento da palavra de Deus e foi resgatando as doutrinas perdidas, assim deu-se origem a igreja adventista do sétimo dia</w:t>
      </w:r>
      <w:r w:rsidR="00BB393F">
        <w:t xml:space="preserve"> (</w:t>
      </w:r>
      <w:proofErr w:type="spellStart"/>
      <w:r w:rsidR="00BB393F">
        <w:t>Guilerme</w:t>
      </w:r>
      <w:proofErr w:type="spellEnd"/>
      <w:r w:rsidR="00BB393F">
        <w:t xml:space="preserve"> Miller não </w:t>
      </w:r>
      <w:r w:rsidR="00AA1772">
        <w:t>fez</w:t>
      </w:r>
      <w:r w:rsidR="00BB393F">
        <w:t xml:space="preserve"> parte desse grupo, ele desapontado com a decepção nunca mais pregou novamente)</w:t>
      </w:r>
      <w:r w:rsidR="00C6593B">
        <w:t xml:space="preserve">.   </w:t>
      </w:r>
    </w:p>
    <w:p w:rsidR="00ED1EA6" w:rsidRDefault="00ED1EA6" w:rsidP="00ED1EA6">
      <w:pPr>
        <w:pStyle w:val="PargrafodaLista"/>
        <w:ind w:left="1440"/>
      </w:pPr>
    </w:p>
    <w:p w:rsidR="00D93570" w:rsidRDefault="00C6593B" w:rsidP="00C6593B">
      <w:pPr>
        <w:pStyle w:val="PargrafodaLista"/>
        <w:ind w:left="1440"/>
      </w:pPr>
      <w:r>
        <w:t xml:space="preserve">  </w:t>
      </w:r>
      <w:r w:rsidR="0024052E">
        <w:t xml:space="preserve">     </w:t>
      </w:r>
      <w:r w:rsidR="00A85296">
        <w:t xml:space="preserve">  </w:t>
      </w:r>
    </w:p>
    <w:p w:rsidR="00E276E4" w:rsidRPr="00ED1EA6" w:rsidRDefault="005E4097" w:rsidP="00E276E4">
      <w:pPr>
        <w:pStyle w:val="PargrafodaLista"/>
        <w:numPr>
          <w:ilvl w:val="0"/>
          <w:numId w:val="1"/>
        </w:numPr>
        <w:rPr>
          <w:b/>
          <w:sz w:val="28"/>
        </w:rPr>
      </w:pPr>
      <w:r w:rsidRPr="00ED1EA6">
        <w:rPr>
          <w:b/>
          <w:noProof/>
          <w:sz w:val="28"/>
          <w:lang w:eastAsia="pt-BR"/>
        </w:rPr>
        <w:drawing>
          <wp:anchor distT="0" distB="0" distL="114300" distR="114300" simplePos="0" relativeHeight="251671552" behindDoc="0" locked="0" layoutInCell="1" allowOverlap="1" wp14:anchorId="3E6F9341" wp14:editId="5970EABF">
            <wp:simplePos x="0" y="0"/>
            <wp:positionH relativeFrom="column">
              <wp:posOffset>-1061085</wp:posOffset>
            </wp:positionH>
            <wp:positionV relativeFrom="paragraph">
              <wp:posOffset>160020</wp:posOffset>
            </wp:positionV>
            <wp:extent cx="1257300" cy="942975"/>
            <wp:effectExtent l="0" t="0" r="0" b="952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93B" w:rsidRPr="00ED1EA6">
        <w:rPr>
          <w:b/>
          <w:sz w:val="28"/>
        </w:rPr>
        <w:t>O grande desapontamento predito:</w:t>
      </w:r>
    </w:p>
    <w:p w:rsidR="005E4097" w:rsidRDefault="00AA1772" w:rsidP="00C6593B">
      <w:pPr>
        <w:pStyle w:val="PargrafodaLista"/>
        <w:numPr>
          <w:ilvl w:val="1"/>
          <w:numId w:val="1"/>
        </w:numPr>
      </w:pPr>
      <w:r>
        <w:t>Esse grande desapontamento</w:t>
      </w:r>
      <w:r w:rsidR="00C6593B">
        <w:t xml:space="preserve"> foi profetizado em Ap. 10:1-10 (ler o texto)</w:t>
      </w: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C6593B" w:rsidRDefault="005E4097" w:rsidP="005E4097">
      <w:pPr>
        <w:pStyle w:val="PargrafodaLista"/>
        <w:ind w:left="1440"/>
      </w:pPr>
      <w:r w:rsidRPr="005E4097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7A3AC5AC" wp14:editId="3BBE4135">
            <wp:simplePos x="0" y="0"/>
            <wp:positionH relativeFrom="page">
              <wp:align>left</wp:align>
            </wp:positionH>
            <wp:positionV relativeFrom="paragraph">
              <wp:posOffset>195580</wp:posOffset>
            </wp:positionV>
            <wp:extent cx="1276350" cy="957263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968" cy="95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93B">
        <w:t xml:space="preserve"> </w:t>
      </w:r>
    </w:p>
    <w:p w:rsidR="00837D04" w:rsidRDefault="00C17C47" w:rsidP="00C6593B">
      <w:pPr>
        <w:pStyle w:val="PargrafodaLista"/>
        <w:numPr>
          <w:ilvl w:val="1"/>
          <w:numId w:val="1"/>
        </w:numPr>
      </w:pPr>
      <w:r>
        <w:t xml:space="preserve">Pontos importantes nesse texto: 1º O anjo diz que não haveria mais demora, isso é uma menção sobre promessa da volta de Jesus, o tempo do fim havia iniciado. 2º O anjo tem um livro aberto na mão, isso nos leva a Daniel 12:8-9 onde ele não entendendo suas visões, lhe é dito que essas visões estão encerradas e seladas até o tempo do fim (isso é até 1844) Deus tinha um propósito para sessa profecias e sua compreensão só seria permitida no tempo do fim. 3ª A ordem vida do céu a João de </w:t>
      </w:r>
      <w:r w:rsidR="00BB393F">
        <w:t>devorar</w:t>
      </w:r>
      <w:r>
        <w:t xml:space="preserve"> o</w:t>
      </w:r>
      <w:r w:rsidR="00BB393F">
        <w:t xml:space="preserve"> livro nos leva a experiência de Jeremias (Jr.15:16) onde ele diz ter comido a palavra de Deus, devorar comer representa estudar ler compreender. Isso nos diz que depois de muito tempo as profecias de Daniel seriam estudadas e entendidas. 4º O anjo adverte João que o livro na boca seria doce como mel e no seu estomago seria amargo como fel, isso representa o desapontamento, quando se pregava sobre a volta de Jesus isso era prazeroso como mel na boca só que ao vir o desapontamento o doce ficou amargo. Porque Deus permitiu o </w:t>
      </w:r>
      <w:r w:rsidR="00BB393F">
        <w:lastRenderedPageBreak/>
        <w:t xml:space="preserve">desapontamento? Porque Deus permitiu que </w:t>
      </w:r>
      <w:proofErr w:type="gramStart"/>
      <w:r w:rsidR="00BB393F">
        <w:t>eles entendesse</w:t>
      </w:r>
      <w:proofErr w:type="gramEnd"/>
      <w:r w:rsidR="00BB393F">
        <w:t xml:space="preserve"> a data, mas erassem no evento? </w:t>
      </w:r>
      <w:r w:rsidR="00837D04">
        <w:t>Vamos procurar na palavra de Deus algo semelhante, Deus já permitiu um grande desapontamento antes? Sim.</w:t>
      </w: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  <w:r w:rsidRPr="005E4097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0D90756A" wp14:editId="79F50E83">
            <wp:simplePos x="0" y="0"/>
            <wp:positionH relativeFrom="page">
              <wp:align>left</wp:align>
            </wp:positionH>
            <wp:positionV relativeFrom="paragraph">
              <wp:posOffset>196215</wp:posOffset>
            </wp:positionV>
            <wp:extent cx="1409700" cy="1057275"/>
            <wp:effectExtent l="0" t="0" r="0" b="95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097" w:rsidRDefault="00837D04" w:rsidP="00DB6A5D">
      <w:pPr>
        <w:pStyle w:val="PargrafodaLista"/>
        <w:numPr>
          <w:ilvl w:val="1"/>
          <w:numId w:val="1"/>
        </w:numPr>
      </w:pPr>
      <w:r>
        <w:t>Quando Jesus começou seu ministério pregando, curando, ressuscitando mortos e alimentando multidões, isso foi como mel na boca de milhares...</w:t>
      </w:r>
      <w:r w:rsidR="00AA1772">
        <w:t xml:space="preserve"> </w:t>
      </w: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  <w:r w:rsidRPr="005E4097"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606C64C" wp14:editId="7CF23FE7">
            <wp:simplePos x="0" y="0"/>
            <wp:positionH relativeFrom="page">
              <wp:align>left</wp:align>
            </wp:positionH>
            <wp:positionV relativeFrom="paragraph">
              <wp:posOffset>180975</wp:posOffset>
            </wp:positionV>
            <wp:extent cx="1390650" cy="1042988"/>
            <wp:effectExtent l="0" t="0" r="0" b="508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852" cy="104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D04" w:rsidRDefault="00837D04" w:rsidP="00C6593B">
      <w:pPr>
        <w:pStyle w:val="PargrafodaLista"/>
        <w:numPr>
          <w:ilvl w:val="1"/>
          <w:numId w:val="1"/>
        </w:numPr>
      </w:pPr>
      <w:r>
        <w:t>Só que quando chegou o momento da cruz ouve a grande decepção, onde estava agora a grande multidão que o seguia? A maioria das pessoas que seguiram a Cristo o abandonaram porque o aceitaram como o messias, mas não entenderam seu propósito, Jesus não viera para implantar o reio físico de Deus, mas o reino da graça. Ele não veio para liberta-los de Roma, mas para liberta-los do pecado. Deus permitiu a decepção da c</w:t>
      </w:r>
      <w:r w:rsidR="00BC0198">
        <w:t>ruz para separa o trigo do joio, separa os que que só buscavam bens materiais dos que buscavam os bens espirituais.</w:t>
      </w:r>
      <w:r>
        <w:t xml:space="preserve">   </w:t>
      </w: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  <w:r w:rsidRPr="005E4097"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43C53AF6" wp14:editId="0073C95C">
            <wp:simplePos x="0" y="0"/>
            <wp:positionH relativeFrom="page">
              <wp:posOffset>0</wp:posOffset>
            </wp:positionH>
            <wp:positionV relativeFrom="paragraph">
              <wp:posOffset>198120</wp:posOffset>
            </wp:positionV>
            <wp:extent cx="1358900" cy="1019175"/>
            <wp:effectExtent l="0" t="0" r="0" b="952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097" w:rsidRDefault="00BC0198" w:rsidP="00C6593B">
      <w:pPr>
        <w:pStyle w:val="PargrafodaLista"/>
        <w:numPr>
          <w:ilvl w:val="1"/>
          <w:numId w:val="1"/>
        </w:numPr>
      </w:pPr>
      <w:r>
        <w:t>Com o desapontamento ficou apenas o trigo bom, um pequeno grupo que em oração e contrição de espirito foi revelado os propósitos de Deus com o derramamento do Espirito Santo. E com esse grupo Deus abalou o mundo com o evangelho, Deus não precisa de multidão, mas sim de consagração.</w:t>
      </w: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5E4097" w:rsidRDefault="005E4097" w:rsidP="005E4097">
      <w:pPr>
        <w:pStyle w:val="PargrafodaLista"/>
        <w:ind w:left="1440"/>
      </w:pPr>
    </w:p>
    <w:p w:rsidR="00BC0198" w:rsidRDefault="00ED1EA6" w:rsidP="005E4097">
      <w:pPr>
        <w:pStyle w:val="PargrafodaLista"/>
        <w:ind w:left="1440"/>
      </w:pPr>
      <w:r w:rsidRPr="005E4097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665727D6" wp14:editId="38A033F4">
            <wp:simplePos x="0" y="0"/>
            <wp:positionH relativeFrom="page">
              <wp:align>left</wp:align>
            </wp:positionH>
            <wp:positionV relativeFrom="paragraph">
              <wp:posOffset>192405</wp:posOffset>
            </wp:positionV>
            <wp:extent cx="1371600" cy="1028700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58" cy="103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198">
        <w:t xml:space="preserve"> </w:t>
      </w:r>
    </w:p>
    <w:p w:rsidR="00BC0198" w:rsidRDefault="00BC0198" w:rsidP="00C6593B">
      <w:pPr>
        <w:pStyle w:val="PargrafodaLista"/>
        <w:numPr>
          <w:ilvl w:val="1"/>
          <w:numId w:val="1"/>
        </w:numPr>
      </w:pPr>
      <w:r>
        <w:t>Nesse gráfico vamos entender melhor a igreja visível de Deus na história. A linha verde representa a</w:t>
      </w:r>
      <w:r w:rsidR="00AA1772">
        <w:t xml:space="preserve"> igreja visível de Deus organizada</w:t>
      </w:r>
      <w:r>
        <w:t xml:space="preserve"> por Jesus no ano 27 a linha pontilhada representa a igreja invisível que existe desde a criação.</w:t>
      </w:r>
    </w:p>
    <w:p w:rsidR="005A12E3" w:rsidRDefault="005A12E3" w:rsidP="005A12E3">
      <w:pPr>
        <w:pStyle w:val="PargrafodaLista"/>
        <w:ind w:left="1440"/>
      </w:pPr>
    </w:p>
    <w:p w:rsidR="00ED1EA6" w:rsidRDefault="00ED1EA6" w:rsidP="005A12E3">
      <w:pPr>
        <w:pStyle w:val="PargrafodaLista"/>
        <w:ind w:left="1440"/>
      </w:pPr>
    </w:p>
    <w:p w:rsidR="00ED1EA6" w:rsidRDefault="00ED1EA6" w:rsidP="005A12E3">
      <w:pPr>
        <w:pStyle w:val="PargrafodaLista"/>
        <w:ind w:left="1440"/>
      </w:pPr>
    </w:p>
    <w:p w:rsidR="00ED1EA6" w:rsidRDefault="00ED1EA6" w:rsidP="005A12E3">
      <w:pPr>
        <w:pStyle w:val="PargrafodaLista"/>
        <w:ind w:left="1440"/>
      </w:pPr>
    </w:p>
    <w:p w:rsidR="00ED1EA6" w:rsidRDefault="00ED1EA6" w:rsidP="005A12E3">
      <w:pPr>
        <w:pStyle w:val="PargrafodaLista"/>
        <w:ind w:left="1440"/>
      </w:pPr>
      <w:r w:rsidRPr="00ED1EA6"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2B25148B" wp14:editId="4891F0C3">
            <wp:simplePos x="0" y="0"/>
            <wp:positionH relativeFrom="column">
              <wp:posOffset>-1061085</wp:posOffset>
            </wp:positionH>
            <wp:positionV relativeFrom="paragraph">
              <wp:posOffset>196849</wp:posOffset>
            </wp:positionV>
            <wp:extent cx="1352550" cy="1014413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27" cy="102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2E3" w:rsidRDefault="00BC0198" w:rsidP="00C6593B">
      <w:pPr>
        <w:pStyle w:val="PargrafodaLista"/>
        <w:numPr>
          <w:ilvl w:val="1"/>
          <w:numId w:val="1"/>
        </w:numPr>
      </w:pPr>
      <w:r>
        <w:t>A igreja visível passa pelo desapontamento da cruz e vai até o ano 321.</w:t>
      </w:r>
    </w:p>
    <w:p w:rsidR="00ED1EA6" w:rsidRDefault="00ED1EA6" w:rsidP="00ED1EA6"/>
    <w:p w:rsidR="00ED1EA6" w:rsidRDefault="00ED1EA6" w:rsidP="00ED1EA6"/>
    <w:p w:rsidR="00ED1EA6" w:rsidRDefault="00ED1EA6" w:rsidP="00ED1EA6"/>
    <w:p w:rsidR="005A12E3" w:rsidRDefault="00ED1EA6" w:rsidP="005A12E3">
      <w:pPr>
        <w:pStyle w:val="PargrafodaLista"/>
      </w:pPr>
      <w:r w:rsidRPr="00ED1EA6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0E6E21E4" wp14:editId="3216F036">
            <wp:simplePos x="0" y="0"/>
            <wp:positionH relativeFrom="column">
              <wp:posOffset>-1070610</wp:posOffset>
            </wp:positionH>
            <wp:positionV relativeFrom="paragraph">
              <wp:posOffset>194310</wp:posOffset>
            </wp:positionV>
            <wp:extent cx="1219369" cy="914400"/>
            <wp:effectExtent l="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6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2E3" w:rsidRDefault="005A12E3" w:rsidP="00ED1EA6">
      <w:pPr>
        <w:pStyle w:val="PargrafodaLista"/>
        <w:numPr>
          <w:ilvl w:val="1"/>
          <w:numId w:val="1"/>
        </w:numPr>
      </w:pPr>
      <w:r>
        <w:t>Onde Constantino se uma a igreja cristã</w:t>
      </w:r>
    </w:p>
    <w:p w:rsidR="005A12E3" w:rsidRDefault="005A12E3" w:rsidP="005A12E3">
      <w:pPr>
        <w:pStyle w:val="PargrafodaLista"/>
      </w:pPr>
    </w:p>
    <w:p w:rsidR="005A12E3" w:rsidRDefault="00ED1EA6" w:rsidP="00C6593B">
      <w:pPr>
        <w:pStyle w:val="PargrafodaLista"/>
        <w:numPr>
          <w:ilvl w:val="1"/>
          <w:numId w:val="1"/>
        </w:numPr>
      </w:pPr>
      <w:r w:rsidRPr="00ED1EA6">
        <w:rPr>
          <w:noProof/>
          <w:lang w:eastAsia="pt-BR"/>
        </w:rPr>
        <w:lastRenderedPageBreak/>
        <w:drawing>
          <wp:anchor distT="0" distB="0" distL="114300" distR="114300" simplePos="0" relativeHeight="251679744" behindDoc="0" locked="0" layoutInCell="1" allowOverlap="1" wp14:anchorId="252D49A6" wp14:editId="556F369A">
            <wp:simplePos x="0" y="0"/>
            <wp:positionH relativeFrom="page">
              <wp:align>left</wp:align>
            </wp:positionH>
            <wp:positionV relativeFrom="paragraph">
              <wp:posOffset>71755</wp:posOffset>
            </wp:positionV>
            <wp:extent cx="1438275" cy="1078706"/>
            <wp:effectExtent l="0" t="0" r="0" b="762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2E3">
        <w:t>E traz para dentro dela doutrinas eradas como a mudança do sábado para o domingo.</w:t>
      </w:r>
    </w:p>
    <w:p w:rsidR="005A12E3" w:rsidRDefault="005A12E3" w:rsidP="005A12E3">
      <w:pPr>
        <w:pStyle w:val="PargrafodaLista"/>
      </w:pPr>
    </w:p>
    <w:p w:rsidR="00ED1EA6" w:rsidRDefault="00ED1EA6" w:rsidP="005A12E3">
      <w:pPr>
        <w:pStyle w:val="PargrafodaLista"/>
      </w:pPr>
    </w:p>
    <w:p w:rsidR="00ED1EA6" w:rsidRDefault="00ED1EA6" w:rsidP="005A12E3">
      <w:pPr>
        <w:pStyle w:val="PargrafodaLista"/>
      </w:pPr>
    </w:p>
    <w:p w:rsidR="00ED1EA6" w:rsidRDefault="00ED1EA6" w:rsidP="005A12E3">
      <w:pPr>
        <w:pStyle w:val="PargrafodaLista"/>
      </w:pPr>
    </w:p>
    <w:p w:rsidR="00ED1EA6" w:rsidRDefault="00ED1EA6" w:rsidP="005A12E3">
      <w:pPr>
        <w:pStyle w:val="PargrafodaLista"/>
      </w:pPr>
    </w:p>
    <w:p w:rsidR="00ED1EA6" w:rsidRDefault="00ED1EA6" w:rsidP="005A12E3">
      <w:pPr>
        <w:pStyle w:val="PargrafodaLista"/>
      </w:pPr>
    </w:p>
    <w:p w:rsidR="00ED1EA6" w:rsidRDefault="00ED1EA6" w:rsidP="005A12E3">
      <w:pPr>
        <w:pStyle w:val="PargrafodaLista"/>
      </w:pPr>
      <w:r w:rsidRPr="00ED1EA6"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41755B3A" wp14:editId="4E399317">
            <wp:simplePos x="0" y="0"/>
            <wp:positionH relativeFrom="page">
              <wp:align>left</wp:align>
            </wp:positionH>
            <wp:positionV relativeFrom="paragraph">
              <wp:posOffset>189865</wp:posOffset>
            </wp:positionV>
            <wp:extent cx="1457325" cy="1092994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650" cy="109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2E3" w:rsidRDefault="005A12E3" w:rsidP="00C6593B">
      <w:pPr>
        <w:pStyle w:val="PargrafodaLista"/>
        <w:numPr>
          <w:ilvl w:val="1"/>
          <w:numId w:val="1"/>
        </w:numPr>
      </w:pPr>
      <w:r>
        <w:t>Então surge a igreja apostatada representada agora pela linha torta e azul, essa igreja tem seu período de supremacia por 1260 nos (período do deserto) Período em que a igreja visível de Deus ficaria escondida.</w:t>
      </w: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5A12E3" w:rsidRDefault="00ED1EA6" w:rsidP="005A12E3">
      <w:pPr>
        <w:pStyle w:val="PargrafodaLista"/>
      </w:pPr>
      <w:r w:rsidRPr="00ED1EA6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31759717" wp14:editId="07320ED9">
            <wp:simplePos x="0" y="0"/>
            <wp:positionH relativeFrom="page">
              <wp:align>left</wp:align>
            </wp:positionH>
            <wp:positionV relativeFrom="paragraph">
              <wp:posOffset>146685</wp:posOffset>
            </wp:positionV>
            <wp:extent cx="1190625" cy="892969"/>
            <wp:effectExtent l="0" t="0" r="0" b="254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9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2E3" w:rsidRDefault="005A12E3" w:rsidP="00C6593B">
      <w:pPr>
        <w:pStyle w:val="PargrafodaLista"/>
        <w:numPr>
          <w:ilvl w:val="1"/>
          <w:numId w:val="1"/>
        </w:numPr>
      </w:pPr>
      <w:r>
        <w:t xml:space="preserve">Onde ela perseguiu os que não se harmonizavam com suas heresias </w:t>
      </w: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  <w:r w:rsidRPr="00ED1EA6"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7307DE85" wp14:editId="0FF09559">
            <wp:simplePos x="0" y="0"/>
            <wp:positionH relativeFrom="page">
              <wp:align>left</wp:align>
            </wp:positionH>
            <wp:positionV relativeFrom="paragraph">
              <wp:posOffset>318770</wp:posOffset>
            </wp:positionV>
            <wp:extent cx="1219200" cy="914401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545" cy="9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2E3" w:rsidRDefault="005A12E3" w:rsidP="005A12E3">
      <w:pPr>
        <w:pStyle w:val="PargrafodaLista"/>
      </w:pPr>
    </w:p>
    <w:p w:rsidR="005A12E3" w:rsidRDefault="005A12E3" w:rsidP="00C6593B">
      <w:pPr>
        <w:pStyle w:val="PargrafodaLista"/>
        <w:numPr>
          <w:ilvl w:val="1"/>
          <w:numId w:val="1"/>
        </w:numPr>
      </w:pPr>
      <w:r>
        <w:t>E matou milhares de forma cruel e tudo isso em nome de Deus...</w:t>
      </w: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5A12E3" w:rsidRDefault="00ED1EA6" w:rsidP="005A12E3">
      <w:pPr>
        <w:pStyle w:val="PargrafodaLista"/>
      </w:pPr>
      <w:r w:rsidRPr="00ED1EA6"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2605C779" wp14:editId="46C23D48">
            <wp:simplePos x="0" y="0"/>
            <wp:positionH relativeFrom="leftMargin">
              <wp:posOffset>47625</wp:posOffset>
            </wp:positionH>
            <wp:positionV relativeFrom="paragraph">
              <wp:posOffset>192405</wp:posOffset>
            </wp:positionV>
            <wp:extent cx="1200150" cy="900113"/>
            <wp:effectExtent l="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130" cy="90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38B" w:rsidRDefault="005A12E3" w:rsidP="00C6593B">
      <w:pPr>
        <w:pStyle w:val="PargrafodaLista"/>
        <w:numPr>
          <w:ilvl w:val="1"/>
          <w:numId w:val="1"/>
        </w:numPr>
      </w:pPr>
      <w:r>
        <w:t xml:space="preserve">Só que depois disso em 1844 tem início o tempo do fim o início do juízo de Deus e o surgimento do remanescente a igreja visível de Deus. E como ouve um desapontamento para o início da igreja </w:t>
      </w:r>
      <w:r w:rsidR="00E5138B">
        <w:t>ouve outro desapontamento para seu ressurgimento.</w:t>
      </w:r>
    </w:p>
    <w:p w:rsidR="00E5138B" w:rsidRDefault="00E5138B" w:rsidP="00E5138B">
      <w:pPr>
        <w:pStyle w:val="PargrafodaLista"/>
      </w:pPr>
    </w:p>
    <w:p w:rsidR="00ED1EA6" w:rsidRDefault="00ED1EA6" w:rsidP="00E5138B">
      <w:pPr>
        <w:pStyle w:val="PargrafodaLista"/>
      </w:pPr>
    </w:p>
    <w:p w:rsidR="00ED1EA6" w:rsidRDefault="00ED1EA6" w:rsidP="00E5138B">
      <w:pPr>
        <w:pStyle w:val="PargrafodaLista"/>
      </w:pPr>
    </w:p>
    <w:p w:rsidR="00ED1EA6" w:rsidRDefault="00ED1EA6" w:rsidP="00E5138B">
      <w:pPr>
        <w:pStyle w:val="PargrafodaLista"/>
      </w:pPr>
    </w:p>
    <w:p w:rsidR="00ED1EA6" w:rsidRDefault="00ED1EA6" w:rsidP="00E5138B">
      <w:pPr>
        <w:pStyle w:val="PargrafodaLista"/>
      </w:pPr>
      <w:r w:rsidRPr="00ED1EA6"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05902970" wp14:editId="06924F7C">
            <wp:simplePos x="0" y="0"/>
            <wp:positionH relativeFrom="leftMargin">
              <wp:posOffset>57149</wp:posOffset>
            </wp:positionH>
            <wp:positionV relativeFrom="paragraph">
              <wp:posOffset>193675</wp:posOffset>
            </wp:positionV>
            <wp:extent cx="1171575" cy="878681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012" cy="880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38B" w:rsidRDefault="00E5138B" w:rsidP="00C6593B">
      <w:pPr>
        <w:pStyle w:val="PargrafodaLista"/>
        <w:numPr>
          <w:ilvl w:val="1"/>
          <w:numId w:val="1"/>
        </w:numPr>
      </w:pPr>
      <w:r>
        <w:t xml:space="preserve">Deus levanta uma grande multidão com </w:t>
      </w:r>
      <w:r w:rsidR="00AA1772">
        <w:t>as pregações</w:t>
      </w:r>
      <w:r>
        <w:t xml:space="preserve"> de Miller.</w:t>
      </w:r>
    </w:p>
    <w:p w:rsidR="00E5138B" w:rsidRDefault="00E5138B" w:rsidP="00E5138B">
      <w:pPr>
        <w:pStyle w:val="PargrafodaLista"/>
      </w:pPr>
    </w:p>
    <w:p w:rsidR="00ED1EA6" w:rsidRDefault="00ED1EA6" w:rsidP="00E5138B">
      <w:pPr>
        <w:pStyle w:val="PargrafodaLista"/>
      </w:pPr>
    </w:p>
    <w:p w:rsidR="00ED1EA6" w:rsidRDefault="00ED1EA6" w:rsidP="00E5138B">
      <w:pPr>
        <w:pStyle w:val="PargrafodaLista"/>
      </w:pPr>
    </w:p>
    <w:p w:rsidR="00ED1EA6" w:rsidRDefault="00ED1EA6" w:rsidP="00E5138B">
      <w:pPr>
        <w:pStyle w:val="PargrafodaLista"/>
      </w:pPr>
    </w:p>
    <w:p w:rsidR="00ED1EA6" w:rsidRDefault="00ED1EA6" w:rsidP="00E5138B">
      <w:pPr>
        <w:pStyle w:val="PargrafodaLista"/>
      </w:pPr>
      <w:r w:rsidRPr="00ED1EA6"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622E3234" wp14:editId="2148EA3B">
            <wp:simplePos x="0" y="0"/>
            <wp:positionH relativeFrom="column">
              <wp:posOffset>-1032510</wp:posOffset>
            </wp:positionH>
            <wp:positionV relativeFrom="paragraph">
              <wp:posOffset>236220</wp:posOffset>
            </wp:positionV>
            <wp:extent cx="1266825" cy="949960"/>
            <wp:effectExtent l="0" t="0" r="9525" b="254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EA6" w:rsidRDefault="00ED1EA6" w:rsidP="00E5138B">
      <w:pPr>
        <w:pStyle w:val="PargrafodaLista"/>
      </w:pPr>
    </w:p>
    <w:p w:rsidR="00E5138B" w:rsidRDefault="00E5138B" w:rsidP="00C6593B">
      <w:pPr>
        <w:pStyle w:val="PargrafodaLista"/>
        <w:numPr>
          <w:ilvl w:val="1"/>
          <w:numId w:val="1"/>
        </w:numPr>
      </w:pPr>
      <w:r>
        <w:t>Em 1844 deus permite a grande decepção...</w:t>
      </w:r>
    </w:p>
    <w:p w:rsidR="00E5138B" w:rsidRDefault="00E5138B" w:rsidP="00E5138B">
      <w:pPr>
        <w:pStyle w:val="PargrafodaLista"/>
      </w:pPr>
    </w:p>
    <w:p w:rsidR="00E5138B" w:rsidRDefault="00ED1EA6" w:rsidP="00ED1EA6">
      <w:pPr>
        <w:pStyle w:val="PargrafodaLista"/>
        <w:numPr>
          <w:ilvl w:val="1"/>
          <w:numId w:val="1"/>
        </w:numPr>
      </w:pPr>
      <w:r w:rsidRPr="00ED1EA6">
        <w:rPr>
          <w:noProof/>
          <w:lang w:eastAsia="pt-BR"/>
        </w:rPr>
        <w:lastRenderedPageBreak/>
        <w:drawing>
          <wp:anchor distT="0" distB="0" distL="114300" distR="114300" simplePos="0" relativeHeight="251686912" behindDoc="0" locked="0" layoutInCell="1" allowOverlap="1" wp14:anchorId="0FD2D691" wp14:editId="267E2D0D">
            <wp:simplePos x="0" y="0"/>
            <wp:positionH relativeFrom="page">
              <wp:align>left</wp:align>
            </wp:positionH>
            <wp:positionV relativeFrom="paragraph">
              <wp:posOffset>5080</wp:posOffset>
            </wp:positionV>
            <wp:extent cx="1320983" cy="990600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98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38B">
        <w:t>E com um grupo pequeno mais inteiramente consagrado Deus da restabelece Sua igreja visível na terra concedendo a ela o Se</w:t>
      </w:r>
      <w:r w:rsidR="00A61B33">
        <w:t>u</w:t>
      </w:r>
      <w:r w:rsidR="00E5138B">
        <w:t xml:space="preserve"> santo Espirito para dar a última mensagem de advertência ao mundo.</w:t>
      </w:r>
    </w:p>
    <w:p w:rsidR="00E5138B" w:rsidRDefault="00E5138B" w:rsidP="00E5138B">
      <w:pPr>
        <w:pStyle w:val="PargrafodaLista"/>
      </w:pPr>
    </w:p>
    <w:p w:rsidR="00ED1EA6" w:rsidRDefault="00ED1EA6" w:rsidP="00E5138B">
      <w:pPr>
        <w:pStyle w:val="PargrafodaLista"/>
      </w:pPr>
    </w:p>
    <w:p w:rsidR="00ED1EA6" w:rsidRDefault="00ED1EA6" w:rsidP="00E5138B">
      <w:pPr>
        <w:pStyle w:val="PargrafodaLista"/>
      </w:pPr>
    </w:p>
    <w:p w:rsidR="00ED1EA6" w:rsidRDefault="00ED1EA6" w:rsidP="00E5138B">
      <w:pPr>
        <w:pStyle w:val="PargrafodaLista"/>
      </w:pPr>
    </w:p>
    <w:p w:rsidR="00ED1EA6" w:rsidRDefault="00ED1EA6" w:rsidP="00E5138B">
      <w:pPr>
        <w:pStyle w:val="PargrafodaLista"/>
      </w:pPr>
      <w:r w:rsidRPr="00ED1EA6"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4B50FE55" wp14:editId="7D39EB53">
            <wp:simplePos x="0" y="0"/>
            <wp:positionH relativeFrom="page">
              <wp:align>left</wp:align>
            </wp:positionH>
            <wp:positionV relativeFrom="paragraph">
              <wp:posOffset>193040</wp:posOffset>
            </wp:positionV>
            <wp:extent cx="1362075" cy="1021556"/>
            <wp:effectExtent l="0" t="0" r="0" b="762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2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EA6" w:rsidRDefault="00E5138B" w:rsidP="00C6593B">
      <w:pPr>
        <w:pStyle w:val="PargrafodaLista"/>
        <w:numPr>
          <w:ilvl w:val="1"/>
          <w:numId w:val="1"/>
        </w:numPr>
      </w:pPr>
      <w:r>
        <w:t xml:space="preserve">Podemos ver então que a dois períodos históricos da igreja visível de Deus e que até a segunda vinda de Jesus a igreja visível estará lutando contra a igreja apostatada pela salvação da igreja invisível espalhada no mundo.  </w:t>
      </w: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ED1EA6" w:rsidRDefault="00ED1EA6" w:rsidP="00ED1EA6">
      <w:pPr>
        <w:pStyle w:val="PargrafodaLista"/>
        <w:ind w:left="1440"/>
      </w:pPr>
    </w:p>
    <w:p w:rsidR="00C17C47" w:rsidRDefault="00E5138B" w:rsidP="00ED1EA6">
      <w:pPr>
        <w:pStyle w:val="PargrafodaLista"/>
        <w:ind w:left="1440"/>
      </w:pPr>
      <w:r>
        <w:t xml:space="preserve"> </w:t>
      </w:r>
      <w:r w:rsidR="005A12E3">
        <w:t xml:space="preserve">   </w:t>
      </w:r>
      <w:r w:rsidR="00BC0198">
        <w:t xml:space="preserve">  </w:t>
      </w:r>
    </w:p>
    <w:p w:rsidR="00E276E4" w:rsidRPr="00ED1EA6" w:rsidRDefault="00ED1EA6" w:rsidP="00E276E4">
      <w:pPr>
        <w:pStyle w:val="PargrafodaLista"/>
        <w:numPr>
          <w:ilvl w:val="0"/>
          <w:numId w:val="1"/>
        </w:numPr>
        <w:rPr>
          <w:b/>
          <w:sz w:val="28"/>
        </w:rPr>
      </w:pPr>
      <w:r w:rsidRPr="00ED1EA6">
        <w:rPr>
          <w:b/>
          <w:noProof/>
          <w:sz w:val="28"/>
          <w:lang w:eastAsia="pt-BR"/>
        </w:rPr>
        <w:drawing>
          <wp:anchor distT="0" distB="0" distL="114300" distR="114300" simplePos="0" relativeHeight="251688960" behindDoc="0" locked="0" layoutInCell="1" allowOverlap="1" wp14:anchorId="59AC868A" wp14:editId="4AB24495">
            <wp:simplePos x="0" y="0"/>
            <wp:positionH relativeFrom="column">
              <wp:posOffset>-1061085</wp:posOffset>
            </wp:positionH>
            <wp:positionV relativeFrom="paragraph">
              <wp:posOffset>194310</wp:posOffset>
            </wp:positionV>
            <wp:extent cx="1333500" cy="1000125"/>
            <wp:effectExtent l="0" t="0" r="0" b="9525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38B" w:rsidRPr="00ED1EA6">
        <w:rPr>
          <w:b/>
          <w:sz w:val="28"/>
        </w:rPr>
        <w:t>As principais características da igreja visível de Deus:</w:t>
      </w:r>
    </w:p>
    <w:p w:rsidR="00D10EFE" w:rsidRDefault="00E5138B" w:rsidP="00ED1EA6">
      <w:pPr>
        <w:pStyle w:val="PargrafodaLista"/>
        <w:numPr>
          <w:ilvl w:val="1"/>
          <w:numId w:val="1"/>
        </w:numPr>
      </w:pPr>
      <w:r>
        <w:t>Vamos ver quais as principais características da igreja visível de Deus. (</w:t>
      </w:r>
      <w:proofErr w:type="gramStart"/>
      <w:r>
        <w:t>ler</w:t>
      </w:r>
      <w:proofErr w:type="gramEnd"/>
      <w:r>
        <w:t xml:space="preserve"> Ap. 12:17 e Ap. 14:12</w:t>
      </w:r>
      <w:r w:rsidR="00A61B33">
        <w:t>)</w:t>
      </w:r>
      <w:r>
        <w:t xml:space="preserve">. A grada dos mandamentos de Deus e a fé em Jesus </w:t>
      </w:r>
      <w:r w:rsidR="00D10EFE">
        <w:t>são a base de uma igreja verdadeira.</w:t>
      </w:r>
    </w:p>
    <w:p w:rsidR="00D10EFE" w:rsidRDefault="00D10EFE" w:rsidP="00E5138B">
      <w:pPr>
        <w:pStyle w:val="PargrafodaLista"/>
        <w:numPr>
          <w:ilvl w:val="1"/>
          <w:numId w:val="1"/>
        </w:numPr>
      </w:pPr>
      <w:r>
        <w:t xml:space="preserve">Com a bíblia chama </w:t>
      </w:r>
      <w:proofErr w:type="gramStart"/>
      <w:r>
        <w:t>um igreja</w:t>
      </w:r>
      <w:proofErr w:type="gramEnd"/>
      <w:r>
        <w:t xml:space="preserve"> que diz conhecer a Deus mais não grada Seus mandamentos? (I João2:4) Professar fé em Jesus e negar seus mandamentos é prova de que essa igreja não prega a verdade.</w:t>
      </w:r>
    </w:p>
    <w:p w:rsidR="00E5138B" w:rsidRDefault="00E5138B" w:rsidP="00D10EFE">
      <w:pPr>
        <w:pStyle w:val="PargrafodaLista"/>
        <w:ind w:left="1440"/>
      </w:pPr>
    </w:p>
    <w:p w:rsidR="00ED1EA6" w:rsidRDefault="00ED1EA6" w:rsidP="00D10EFE">
      <w:pPr>
        <w:pStyle w:val="PargrafodaLista"/>
        <w:ind w:left="1440"/>
      </w:pPr>
    </w:p>
    <w:p w:rsidR="00ED1EA6" w:rsidRDefault="00ED1EA6" w:rsidP="00D10EFE">
      <w:pPr>
        <w:pStyle w:val="PargrafodaLista"/>
        <w:ind w:left="1440"/>
      </w:pPr>
    </w:p>
    <w:p w:rsidR="00E276E4" w:rsidRPr="00ED1EA6" w:rsidRDefault="00ED1EA6" w:rsidP="00E276E4">
      <w:pPr>
        <w:pStyle w:val="PargrafodaLista"/>
        <w:numPr>
          <w:ilvl w:val="0"/>
          <w:numId w:val="1"/>
        </w:numPr>
        <w:rPr>
          <w:b/>
          <w:sz w:val="28"/>
        </w:rPr>
      </w:pPr>
      <w:r w:rsidRPr="00ED1EA6">
        <w:rPr>
          <w:b/>
          <w:noProof/>
          <w:sz w:val="28"/>
          <w:lang w:eastAsia="pt-BR"/>
        </w:rPr>
        <w:drawing>
          <wp:anchor distT="0" distB="0" distL="114300" distR="114300" simplePos="0" relativeHeight="251689984" behindDoc="0" locked="0" layoutInCell="1" allowOverlap="1" wp14:anchorId="13E4D8B9" wp14:editId="4D5AF59E">
            <wp:simplePos x="0" y="0"/>
            <wp:positionH relativeFrom="page">
              <wp:align>left</wp:align>
            </wp:positionH>
            <wp:positionV relativeFrom="paragraph">
              <wp:posOffset>259080</wp:posOffset>
            </wp:positionV>
            <wp:extent cx="1447800" cy="1085850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FE" w:rsidRPr="00ED1EA6">
        <w:rPr>
          <w:b/>
          <w:sz w:val="28"/>
        </w:rPr>
        <w:t>Apelo:</w:t>
      </w:r>
    </w:p>
    <w:p w:rsidR="00D10EFE" w:rsidRDefault="00D10EFE" w:rsidP="00D10EFE">
      <w:pPr>
        <w:pStyle w:val="PargrafodaLista"/>
        <w:numPr>
          <w:ilvl w:val="1"/>
          <w:numId w:val="1"/>
        </w:numPr>
      </w:pPr>
      <w:r>
        <w:t>Hoje a dois caminhos a seguir, duas portas para se entrar e duas igrejas para se frequentar</w:t>
      </w:r>
      <w:proofErr w:type="gramStart"/>
      <w:r>
        <w:t>... Qual</w:t>
      </w:r>
      <w:proofErr w:type="gramEnd"/>
      <w:r>
        <w:t xml:space="preserve"> caminho você vai trilhar o larga ou o estreito, que porta você via entra a larga ou a estreita, e que igreja você vai frequentar a que prega a verdade ou a que prega a mentira. Quantos hoje gostaria de fazer parte do povo que </w:t>
      </w:r>
      <w:r w:rsidR="00A61B33">
        <w:t>Deus levantou para</w:t>
      </w:r>
      <w:r w:rsidR="00A225E9">
        <w:t xml:space="preserve"> advertir o mundo de Seus juízos e para prepara um povo santo para sua vinda.</w:t>
      </w:r>
    </w:p>
    <w:p w:rsidR="00A225E9" w:rsidRDefault="00A225E9" w:rsidP="00D10EFE">
      <w:pPr>
        <w:pStyle w:val="PargrafodaLista"/>
        <w:numPr>
          <w:ilvl w:val="1"/>
          <w:numId w:val="1"/>
        </w:numPr>
      </w:pPr>
      <w:r>
        <w:t>Agora ouviremos um hino que fala o que cremos como igreja verdadeira. Se você acredita nisso também fique em pé de diga eu creio, eu quero fazer parte da igreja visível de Deus na terra.</w:t>
      </w:r>
      <w:r w:rsidR="00A61B33">
        <w:t xml:space="preserve"> (nos slides a seguir tem a música</w:t>
      </w:r>
      <w:bookmarkStart w:id="0" w:name="_GoBack"/>
      <w:bookmarkEnd w:id="0"/>
      <w:r w:rsidR="00A61B33">
        <w:t xml:space="preserve"> nisto cremos) </w:t>
      </w:r>
    </w:p>
    <w:p w:rsidR="00ED1EA6" w:rsidRDefault="00ED1EA6" w:rsidP="00ED1EA6">
      <w:pPr>
        <w:pStyle w:val="PargrafodaLista"/>
        <w:ind w:left="1440"/>
      </w:pPr>
      <w:r w:rsidRPr="00ED1EA6"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5F8947F0" wp14:editId="3099A3E5">
            <wp:simplePos x="0" y="0"/>
            <wp:positionH relativeFrom="leftMargin">
              <wp:posOffset>66674</wp:posOffset>
            </wp:positionH>
            <wp:positionV relativeFrom="paragraph">
              <wp:posOffset>200025</wp:posOffset>
            </wp:positionV>
            <wp:extent cx="1323975" cy="992982"/>
            <wp:effectExtent l="0" t="0" r="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472" cy="99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5E9" w:rsidRDefault="00A225E9" w:rsidP="00D10EFE">
      <w:pPr>
        <w:pStyle w:val="PargrafodaLista"/>
        <w:numPr>
          <w:ilvl w:val="1"/>
          <w:numId w:val="1"/>
        </w:numPr>
      </w:pPr>
      <w:r>
        <w:t xml:space="preserve">Ore pelas decisões  </w:t>
      </w:r>
    </w:p>
    <w:sectPr w:rsidR="00A225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1B41FB"/>
    <w:multiLevelType w:val="hybridMultilevel"/>
    <w:tmpl w:val="EAA413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6E4"/>
    <w:rsid w:val="001D7402"/>
    <w:rsid w:val="0024052E"/>
    <w:rsid w:val="002823C3"/>
    <w:rsid w:val="00294FCC"/>
    <w:rsid w:val="004229FA"/>
    <w:rsid w:val="0048397C"/>
    <w:rsid w:val="004A6A1C"/>
    <w:rsid w:val="005A12E3"/>
    <w:rsid w:val="005E4097"/>
    <w:rsid w:val="00774C28"/>
    <w:rsid w:val="00837D04"/>
    <w:rsid w:val="00A225E9"/>
    <w:rsid w:val="00A61B33"/>
    <w:rsid w:val="00A85296"/>
    <w:rsid w:val="00AA1772"/>
    <w:rsid w:val="00BB393F"/>
    <w:rsid w:val="00BC0198"/>
    <w:rsid w:val="00C17C47"/>
    <w:rsid w:val="00C6593B"/>
    <w:rsid w:val="00CE51E0"/>
    <w:rsid w:val="00D10EFE"/>
    <w:rsid w:val="00D93570"/>
    <w:rsid w:val="00E276E4"/>
    <w:rsid w:val="00E43EF8"/>
    <w:rsid w:val="00E5138B"/>
    <w:rsid w:val="00ED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CDAA9-974B-4AD5-A03C-A919CA71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76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1660</Words>
  <Characters>8970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Tomaz</dc:creator>
  <cp:keywords/>
  <dc:description/>
  <cp:lastModifiedBy>Marcelo Tomaz</cp:lastModifiedBy>
  <cp:revision>9</cp:revision>
  <dcterms:created xsi:type="dcterms:W3CDTF">2015-09-28T12:44:00Z</dcterms:created>
  <dcterms:modified xsi:type="dcterms:W3CDTF">2015-10-09T13:16:00Z</dcterms:modified>
</cp:coreProperties>
</file>