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9FA" w:rsidRDefault="006078AE">
      <w:r>
        <w:t>18ª Aula:</w:t>
      </w:r>
      <w:r w:rsidR="00873D1E">
        <w:t xml:space="preserve"> O dom profético </w:t>
      </w:r>
      <w:r>
        <w:t xml:space="preserve"> </w:t>
      </w:r>
    </w:p>
    <w:p w:rsidR="006078AE" w:rsidRPr="00873D1E" w:rsidRDefault="00873D1E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r w:rsidRPr="00873D1E">
        <w:drawing>
          <wp:anchor distT="0" distB="0" distL="114300" distR="114300" simplePos="0" relativeHeight="251658240" behindDoc="0" locked="0" layoutInCell="1" allowOverlap="1" wp14:anchorId="374D0EF9" wp14:editId="2244356F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1409700" cy="10572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8AE" w:rsidRPr="00873D1E">
        <w:rPr>
          <w:b/>
          <w:sz w:val="28"/>
        </w:rPr>
        <w:t>A igreja visível teria o dom de profecia:</w:t>
      </w:r>
    </w:p>
    <w:p w:rsidR="00AF3537" w:rsidRDefault="006078AE" w:rsidP="00873D1E">
      <w:pPr>
        <w:pStyle w:val="PargrafodaLista"/>
        <w:numPr>
          <w:ilvl w:val="1"/>
          <w:numId w:val="1"/>
        </w:numPr>
      </w:pPr>
      <w:r>
        <w:t xml:space="preserve">A pós comer o livrinho que era doce na boca e amargo no ventre João recebeu uma ordem “...É necessário que ainda profetizes a respeito de muitos povos, nações, línguas e </w:t>
      </w:r>
      <w:proofErr w:type="gramStart"/>
      <w:r>
        <w:t>reis.”</w:t>
      </w:r>
      <w:proofErr w:type="gramEnd"/>
      <w:r>
        <w:t xml:space="preserve"> Ap. 10:11. Com um grande desafio pela frente a nova igreja teria que ter orientações especificas em sua estratégia de trabalho e poder adicional em sua pregação e para isso Deus lhe concederia o poder do Santo Espirito através </w:t>
      </w:r>
      <w:r w:rsidR="00AF3537">
        <w:t>do dom profético.</w:t>
      </w: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  <w:r w:rsidRPr="00873D1E">
        <w:drawing>
          <wp:anchor distT="0" distB="0" distL="114300" distR="114300" simplePos="0" relativeHeight="251659264" behindDoc="0" locked="0" layoutInCell="1" allowOverlap="1" wp14:anchorId="6AAE3152" wp14:editId="37A7005D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1422399" cy="1066800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9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537" w:rsidRDefault="00AF3537" w:rsidP="006078AE">
      <w:pPr>
        <w:pStyle w:val="PargrafodaLista"/>
        <w:numPr>
          <w:ilvl w:val="1"/>
          <w:numId w:val="1"/>
        </w:numPr>
      </w:pPr>
      <w:r>
        <w:t xml:space="preserve">Nosso estudo hoje será sobre esse dom maravilhoso que acompanhou o povo de Deus durante seus primeiros esforços para proclamar o evangelho ao mundo e que o acompanharia em seus últimos e derradeiros esforços para concluir essa obra. </w:t>
      </w: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  <w:r w:rsidRPr="00873D1E">
        <w:drawing>
          <wp:anchor distT="0" distB="0" distL="114300" distR="114300" simplePos="0" relativeHeight="251660288" behindDoc="0" locked="0" layoutInCell="1" allowOverlap="1" wp14:anchorId="59904C27" wp14:editId="0FC6690F">
            <wp:simplePos x="0" y="0"/>
            <wp:positionH relativeFrom="page">
              <wp:align>left</wp:align>
            </wp:positionH>
            <wp:positionV relativeFrom="paragraph">
              <wp:posOffset>191770</wp:posOffset>
            </wp:positionV>
            <wp:extent cx="1422400" cy="1066800"/>
            <wp:effectExtent l="0" t="0" r="635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13" cy="106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537" w:rsidRDefault="00AF3537" w:rsidP="006078AE">
      <w:pPr>
        <w:pStyle w:val="PargrafodaLista"/>
        <w:numPr>
          <w:ilvl w:val="1"/>
          <w:numId w:val="1"/>
        </w:numPr>
      </w:pPr>
      <w:r>
        <w:t>Vamos ver no gráfico como foi o início da igreja visível</w:t>
      </w: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  <w:r w:rsidRPr="00873D1E">
        <w:drawing>
          <wp:anchor distT="0" distB="0" distL="114300" distR="114300" simplePos="0" relativeHeight="251661312" behindDoc="0" locked="0" layoutInCell="1" allowOverlap="1" wp14:anchorId="26E6C3E2" wp14:editId="7DF57131">
            <wp:simplePos x="0" y="0"/>
            <wp:positionH relativeFrom="page">
              <wp:align>left</wp:align>
            </wp:positionH>
            <wp:positionV relativeFrom="paragraph">
              <wp:posOffset>196215</wp:posOffset>
            </wp:positionV>
            <wp:extent cx="1409700" cy="105727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537" w:rsidRDefault="00AF3537" w:rsidP="006078AE">
      <w:pPr>
        <w:pStyle w:val="PargrafodaLista"/>
        <w:numPr>
          <w:ilvl w:val="1"/>
          <w:numId w:val="1"/>
        </w:numPr>
      </w:pPr>
      <w:r>
        <w:t xml:space="preserve">Quando Jesus </w:t>
      </w:r>
      <w:proofErr w:type="gramStart"/>
      <w:r>
        <w:t>escolheu Seus</w:t>
      </w:r>
      <w:proofErr w:type="gramEnd"/>
      <w:r>
        <w:t xml:space="preserve"> discípulos e começou a pregar, cura, multiplicar e fazer grandes maravilhas uma multidão de pessoas se ajuntou para segui-lo </w:t>
      </w: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</w:p>
    <w:p w:rsidR="00873D1E" w:rsidRDefault="00873D1E" w:rsidP="00873D1E">
      <w:pPr>
        <w:pStyle w:val="PargrafodaLista"/>
        <w:ind w:left="1440"/>
      </w:pPr>
      <w:r w:rsidRPr="00873D1E">
        <w:drawing>
          <wp:anchor distT="0" distB="0" distL="114300" distR="114300" simplePos="0" relativeHeight="251662336" behindDoc="0" locked="0" layoutInCell="1" allowOverlap="1" wp14:anchorId="39BADCB6" wp14:editId="50B20330">
            <wp:simplePos x="0" y="0"/>
            <wp:positionH relativeFrom="leftMargin">
              <wp:posOffset>47624</wp:posOffset>
            </wp:positionH>
            <wp:positionV relativeFrom="paragraph">
              <wp:posOffset>190500</wp:posOffset>
            </wp:positionV>
            <wp:extent cx="1323975" cy="992981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12" cy="100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920" w:rsidRDefault="00AF3537" w:rsidP="006078AE">
      <w:pPr>
        <w:pStyle w:val="PargrafodaLista"/>
        <w:numPr>
          <w:ilvl w:val="1"/>
          <w:numId w:val="1"/>
        </w:numPr>
      </w:pPr>
      <w:r>
        <w:t xml:space="preserve">Só que na cruz ouve uma decepção (na compreensão humana) que fez com que a grande multidão desaparecesse, separando o joio (pessoas que buscavam a penas as bênçãos </w:t>
      </w:r>
      <w:proofErr w:type="gramStart"/>
      <w:r>
        <w:t>materiais)  do</w:t>
      </w:r>
      <w:proofErr w:type="gramEnd"/>
      <w:r>
        <w:t xml:space="preserve"> trigo (pessoas que estavam com Cristo por suas palavras e buscavam o reino espiritual)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  <w:r w:rsidRPr="008F05DD">
        <w:drawing>
          <wp:anchor distT="0" distB="0" distL="114300" distR="114300" simplePos="0" relativeHeight="251663360" behindDoc="0" locked="0" layoutInCell="1" allowOverlap="1" wp14:anchorId="5FE64D0B" wp14:editId="212696F5">
            <wp:simplePos x="0" y="0"/>
            <wp:positionH relativeFrom="column">
              <wp:posOffset>-1061085</wp:posOffset>
            </wp:positionH>
            <wp:positionV relativeFrom="paragraph">
              <wp:posOffset>254635</wp:posOffset>
            </wp:positionV>
            <wp:extent cx="1314450" cy="985838"/>
            <wp:effectExtent l="0" t="0" r="0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37" cy="99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5DD" w:rsidRDefault="008F05DD" w:rsidP="008F05DD">
      <w:pPr>
        <w:pStyle w:val="PargrafodaLista"/>
        <w:ind w:left="1440"/>
      </w:pPr>
    </w:p>
    <w:p w:rsidR="00A62920" w:rsidRDefault="00A62920" w:rsidP="006078AE">
      <w:pPr>
        <w:pStyle w:val="PargrafodaLista"/>
        <w:numPr>
          <w:ilvl w:val="1"/>
          <w:numId w:val="1"/>
        </w:numPr>
      </w:pPr>
      <w:r>
        <w:t>E quando restava apenas o punhado de trigo bom (os apóstolos sinceros) Deus derramou o Seu Espirito e eles cheios de poder anunciaram a todo mundo conhecido as boas novas da salvação.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A62920" w:rsidRDefault="008F05DD" w:rsidP="008F05DD">
      <w:pPr>
        <w:pStyle w:val="PargrafodaLista"/>
        <w:numPr>
          <w:ilvl w:val="1"/>
          <w:numId w:val="1"/>
        </w:numPr>
      </w:pPr>
      <w:r w:rsidRPr="008F05DD">
        <w:lastRenderedPageBreak/>
        <w:drawing>
          <wp:anchor distT="0" distB="0" distL="114300" distR="114300" simplePos="0" relativeHeight="251664384" behindDoc="0" locked="0" layoutInCell="1" allowOverlap="1" wp14:anchorId="34FAA43D" wp14:editId="0E7B89D6">
            <wp:simplePos x="0" y="0"/>
            <wp:positionH relativeFrom="page">
              <wp:align>left</wp:align>
            </wp:positionH>
            <wp:positionV relativeFrom="paragraph">
              <wp:posOffset>24130</wp:posOffset>
            </wp:positionV>
            <wp:extent cx="1447799" cy="1085850"/>
            <wp:effectExtent l="0" t="0" r="63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676" cy="109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920">
        <w:t>No tempo do fim foi da mesma forma: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  <w:r w:rsidRPr="008F05DD">
        <w:drawing>
          <wp:anchor distT="0" distB="0" distL="114300" distR="114300" simplePos="0" relativeHeight="251665408" behindDoc="0" locked="0" layoutInCell="1" allowOverlap="1" wp14:anchorId="5C7A86E9" wp14:editId="6396739B">
            <wp:simplePos x="0" y="0"/>
            <wp:positionH relativeFrom="column">
              <wp:posOffset>-1070610</wp:posOffset>
            </wp:positionH>
            <wp:positionV relativeFrom="paragraph">
              <wp:posOffset>193040</wp:posOffset>
            </wp:positionV>
            <wp:extent cx="1460500" cy="1095375"/>
            <wp:effectExtent l="0" t="0" r="635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920" w:rsidRDefault="00A62920" w:rsidP="006078AE">
      <w:pPr>
        <w:pStyle w:val="PargrafodaLista"/>
        <w:numPr>
          <w:ilvl w:val="1"/>
          <w:numId w:val="1"/>
        </w:numPr>
      </w:pPr>
      <w:r>
        <w:t>Por volta de 1844 Deus permitiu que se juntasse uma grande multidão pelo estudo da bíblia e pelas pregações de Miller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  <w:r w:rsidRPr="008F05DD">
        <w:drawing>
          <wp:anchor distT="0" distB="0" distL="114300" distR="114300" simplePos="0" relativeHeight="251666432" behindDoc="0" locked="0" layoutInCell="1" allowOverlap="1" wp14:anchorId="7630714B" wp14:editId="3B772E6D">
            <wp:simplePos x="0" y="0"/>
            <wp:positionH relativeFrom="column">
              <wp:posOffset>-1061086</wp:posOffset>
            </wp:positionH>
            <wp:positionV relativeFrom="paragraph">
              <wp:posOffset>197485</wp:posOffset>
            </wp:positionV>
            <wp:extent cx="1428115" cy="1071086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86" cy="107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5DD" w:rsidRDefault="00A62920" w:rsidP="006078AE">
      <w:pPr>
        <w:pStyle w:val="PargrafodaLista"/>
        <w:numPr>
          <w:ilvl w:val="1"/>
          <w:numId w:val="1"/>
        </w:numPr>
      </w:pPr>
      <w:r>
        <w:t xml:space="preserve">E no dia 22 de </w:t>
      </w:r>
      <w:proofErr w:type="gramStart"/>
      <w:r>
        <w:t>Outubro</w:t>
      </w:r>
      <w:proofErr w:type="gramEnd"/>
      <w:r>
        <w:t xml:space="preserve"> de 1844 Deus permite o desapontamento que separa o joio do trigo restando um pequeno grupo de fieis de várias denominações que perseverou nos estudos da bíblia e confiando da visão profética.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A62920" w:rsidRDefault="008F05DD" w:rsidP="008F05DD">
      <w:pPr>
        <w:pStyle w:val="PargrafodaLista"/>
        <w:ind w:left="1440"/>
      </w:pPr>
      <w:r w:rsidRPr="008F05DD">
        <w:drawing>
          <wp:anchor distT="0" distB="0" distL="114300" distR="114300" simplePos="0" relativeHeight="251667456" behindDoc="0" locked="0" layoutInCell="1" allowOverlap="1" wp14:anchorId="46BF3A56" wp14:editId="312DBE26">
            <wp:simplePos x="0" y="0"/>
            <wp:positionH relativeFrom="page">
              <wp:align>left</wp:align>
            </wp:positionH>
            <wp:positionV relativeFrom="paragraph">
              <wp:posOffset>191770</wp:posOffset>
            </wp:positionV>
            <wp:extent cx="1447165" cy="1085374"/>
            <wp:effectExtent l="0" t="0" r="635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81" cy="1087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920">
        <w:t xml:space="preserve"> </w:t>
      </w:r>
    </w:p>
    <w:p w:rsidR="0074064A" w:rsidRDefault="00A62920" w:rsidP="006078AE">
      <w:pPr>
        <w:pStyle w:val="PargrafodaLista"/>
        <w:numPr>
          <w:ilvl w:val="1"/>
          <w:numId w:val="1"/>
        </w:numPr>
      </w:pPr>
      <w:r>
        <w:t xml:space="preserve">E sobre esse grupo Deus derramou Seu Espirito para os capacitar a pregar com inteligência e autoridade Sua palavra. </w:t>
      </w:r>
      <w:r w:rsidR="0074064A">
        <w:t xml:space="preserve">Entre os sinceros que estavam nesse grupo havia uma menina de 17 anos de idade chamada Ellen que recebeu de Deus o dom de Profecia e através desse dom Deus foi guiando Seu povo e Sua missão. 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  <w:r w:rsidRPr="008F05DD">
        <w:drawing>
          <wp:anchor distT="0" distB="0" distL="114300" distR="114300" simplePos="0" relativeHeight="251668480" behindDoc="0" locked="0" layoutInCell="1" allowOverlap="1" wp14:anchorId="2BE9BDE7" wp14:editId="41270841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447800" cy="10858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64A" w:rsidRDefault="0074064A" w:rsidP="0074064A">
      <w:pPr>
        <w:pStyle w:val="PargrafodaLista"/>
        <w:numPr>
          <w:ilvl w:val="1"/>
          <w:numId w:val="1"/>
        </w:numPr>
      </w:pPr>
      <w:r>
        <w:t xml:space="preserve">O Anjo disse a João que depois do desapontamento e do ressurgimento da igreja visível de Deus esse movimento teria que voltar a profetizar. 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6078AE" w:rsidRDefault="0074064A" w:rsidP="0074064A">
      <w:pPr>
        <w:pStyle w:val="PargrafodaLista"/>
        <w:ind w:left="1440"/>
      </w:pPr>
      <w:r>
        <w:t xml:space="preserve">  </w:t>
      </w:r>
      <w:r w:rsidR="00A62920">
        <w:t xml:space="preserve"> </w:t>
      </w:r>
      <w:r w:rsidR="00AF3537">
        <w:t xml:space="preserve">   </w:t>
      </w:r>
    </w:p>
    <w:p w:rsidR="0074064A" w:rsidRPr="00873D1E" w:rsidRDefault="008F05DD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r w:rsidRPr="008F05DD">
        <w:drawing>
          <wp:anchor distT="0" distB="0" distL="114300" distR="114300" simplePos="0" relativeHeight="251669504" behindDoc="0" locked="0" layoutInCell="1" allowOverlap="1" wp14:anchorId="2994C1A4" wp14:editId="4AD575D0">
            <wp:simplePos x="0" y="0"/>
            <wp:positionH relativeFrom="page">
              <wp:align>left</wp:align>
            </wp:positionH>
            <wp:positionV relativeFrom="paragraph">
              <wp:posOffset>241935</wp:posOffset>
            </wp:positionV>
            <wp:extent cx="1419225" cy="1064419"/>
            <wp:effectExtent l="0" t="0" r="0" b="254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83" cy="107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4A" w:rsidRPr="00873D1E">
        <w:rPr>
          <w:b/>
          <w:sz w:val="28"/>
        </w:rPr>
        <w:t>O dom profético como uma característica da igreja verdadeira:</w:t>
      </w:r>
    </w:p>
    <w:p w:rsidR="0074064A" w:rsidRDefault="0074064A" w:rsidP="0074064A">
      <w:pPr>
        <w:pStyle w:val="PargrafodaLista"/>
        <w:numPr>
          <w:ilvl w:val="1"/>
          <w:numId w:val="1"/>
        </w:numPr>
      </w:pPr>
      <w:r>
        <w:t xml:space="preserve">Em Ap. 12:17 tem uma expressão que ainda não explicamos. Nesse verso é dito que os que guardam os mandamentos de Deus e tem o “testemunho de Jesus”. O que seria isso? </w:t>
      </w: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8F05DD" w:rsidRDefault="008F05DD" w:rsidP="008F05DD">
      <w:pPr>
        <w:pStyle w:val="PargrafodaLista"/>
        <w:ind w:left="1440"/>
      </w:pPr>
    </w:p>
    <w:p w:rsidR="006078AE" w:rsidRDefault="008F05DD" w:rsidP="008F05DD">
      <w:pPr>
        <w:pStyle w:val="PargrafodaLista"/>
        <w:numPr>
          <w:ilvl w:val="1"/>
          <w:numId w:val="1"/>
        </w:numPr>
      </w:pPr>
      <w:r w:rsidRPr="008F05DD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5080</wp:posOffset>
            </wp:positionV>
            <wp:extent cx="1228725" cy="921544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4A">
        <w:t xml:space="preserve">Vamos ver em Ap. 19:10. O testemunho de Jesus é o espirito de profecia. Isso nos diz que o povo de Deus no tempo do fim tem duas características bem claras: 1º Guardam os mandamentos de Deus. </w:t>
      </w:r>
      <w:proofErr w:type="gramStart"/>
      <w:r w:rsidR="0074064A">
        <w:t>2º Tem</w:t>
      </w:r>
      <w:proofErr w:type="gramEnd"/>
      <w:r w:rsidR="0074064A">
        <w:t xml:space="preserve"> o dom de profecia </w:t>
      </w:r>
    </w:p>
    <w:p w:rsidR="0074064A" w:rsidRDefault="0074064A" w:rsidP="0074064A">
      <w:pPr>
        <w:pStyle w:val="PargrafodaLista"/>
        <w:ind w:left="1440"/>
      </w:pPr>
    </w:p>
    <w:p w:rsidR="00873D1E" w:rsidRDefault="00873D1E" w:rsidP="0074064A">
      <w:pPr>
        <w:pStyle w:val="PargrafodaLista"/>
        <w:ind w:left="1440"/>
      </w:pPr>
    </w:p>
    <w:p w:rsidR="00873D1E" w:rsidRDefault="00873D1E" w:rsidP="0074064A">
      <w:pPr>
        <w:pStyle w:val="PargrafodaLista"/>
        <w:ind w:left="1440"/>
      </w:pPr>
    </w:p>
    <w:p w:rsidR="00873D1E" w:rsidRDefault="00873D1E" w:rsidP="0074064A">
      <w:pPr>
        <w:pStyle w:val="PargrafodaLista"/>
        <w:ind w:left="1440"/>
      </w:pPr>
    </w:p>
    <w:p w:rsidR="006078AE" w:rsidRPr="00873D1E" w:rsidRDefault="008F05DD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r w:rsidRPr="008F05DD">
        <w:drawing>
          <wp:anchor distT="0" distB="0" distL="114300" distR="114300" simplePos="0" relativeHeight="251671552" behindDoc="0" locked="0" layoutInCell="1" allowOverlap="1" wp14:anchorId="1EF5CB3D" wp14:editId="5682B4AE">
            <wp:simplePos x="0" y="0"/>
            <wp:positionH relativeFrom="page">
              <wp:align>left</wp:align>
            </wp:positionH>
            <wp:positionV relativeFrom="paragraph">
              <wp:posOffset>250190</wp:posOffset>
            </wp:positionV>
            <wp:extent cx="1625600" cy="121920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489" cy="121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4A" w:rsidRPr="00873D1E">
        <w:rPr>
          <w:b/>
          <w:sz w:val="28"/>
        </w:rPr>
        <w:t>O dom de profecia no tempo do fim:</w:t>
      </w:r>
    </w:p>
    <w:p w:rsidR="0074064A" w:rsidRDefault="0074064A" w:rsidP="008F05DD">
      <w:pPr>
        <w:pStyle w:val="PargrafodaLista"/>
        <w:numPr>
          <w:ilvl w:val="1"/>
          <w:numId w:val="1"/>
        </w:numPr>
      </w:pPr>
      <w:r>
        <w:t>Você pode estar pensando:</w:t>
      </w:r>
      <w:r w:rsidR="00D142EC">
        <w:t xml:space="preserve"> será que podemos ainda crer em profetas</w:t>
      </w:r>
      <w:r>
        <w:t xml:space="preserve">? </w:t>
      </w:r>
      <w:r w:rsidR="00D142EC">
        <w:t xml:space="preserve">Os profetas não são apenas coisas do tempo bíblico? </w:t>
      </w:r>
      <w:r>
        <w:t xml:space="preserve">Vamos ver o que a bíblia </w:t>
      </w:r>
      <w:r w:rsidR="00D142EC">
        <w:t xml:space="preserve">nos diz sobre profetas no tempo do fim. </w:t>
      </w:r>
    </w:p>
    <w:p w:rsidR="00D142EC" w:rsidRDefault="00D142EC" w:rsidP="00D142EC">
      <w:pPr>
        <w:pStyle w:val="PargrafodaLista"/>
        <w:numPr>
          <w:ilvl w:val="1"/>
          <w:numId w:val="1"/>
        </w:numPr>
      </w:pPr>
      <w:r>
        <w:t xml:space="preserve">Em Mat. 24:24 </w:t>
      </w:r>
      <w:r w:rsidR="00A33F39">
        <w:t xml:space="preserve">(ler o texto) </w:t>
      </w:r>
      <w:r>
        <w:t>é dito para ter cuidado com os falsos profetas. Ao Jesus ter dito isso não estava excluindo a possibilidade de se ter verdadeiros profetas. Pelo contrário se há falsos profetas é por que tem o verdadeiro profeta, não se copia algo que não exista.</w:t>
      </w:r>
    </w:p>
    <w:p w:rsidR="00D142EC" w:rsidRDefault="00D142EC" w:rsidP="00D142EC">
      <w:pPr>
        <w:pStyle w:val="PargrafodaLista"/>
        <w:numPr>
          <w:ilvl w:val="1"/>
          <w:numId w:val="1"/>
        </w:numPr>
      </w:pPr>
      <w:r>
        <w:t>Em I Cor. 12:28-29</w:t>
      </w:r>
      <w:r w:rsidR="00A33F39">
        <w:t xml:space="preserve"> (ler o </w:t>
      </w:r>
      <w:proofErr w:type="gramStart"/>
      <w:r w:rsidR="00A33F39">
        <w:t xml:space="preserve">texto) </w:t>
      </w:r>
      <w:r>
        <w:t xml:space="preserve"> Paulo</w:t>
      </w:r>
      <w:proofErr w:type="gramEnd"/>
      <w:r>
        <w:t xml:space="preserve"> nos fala sobre os dom que a igreja teria e um deles seria o dom de profecia.</w:t>
      </w:r>
    </w:p>
    <w:p w:rsidR="00D142EC" w:rsidRDefault="00D142EC" w:rsidP="008F05DD">
      <w:pPr>
        <w:pStyle w:val="PargrafodaLista"/>
        <w:numPr>
          <w:ilvl w:val="1"/>
          <w:numId w:val="1"/>
        </w:numPr>
      </w:pPr>
      <w:r>
        <w:t xml:space="preserve">Em At. 2:16-17 </w:t>
      </w:r>
      <w:r w:rsidR="00A33F39">
        <w:t xml:space="preserve">(ler o texto) </w:t>
      </w:r>
      <w:r>
        <w:t xml:space="preserve">nos é dito que nos últimos dias Deus derramaria Seu Espeito dando o dom de profecias para seus filhos. Com esses textos fica claro que o dom de profecia seria algo presente na igreja de Deus nos últimos dias.  </w:t>
      </w:r>
    </w:p>
    <w:p w:rsidR="005D55E3" w:rsidRDefault="005D55E3" w:rsidP="005D55E3">
      <w:pPr>
        <w:pStyle w:val="PargrafodaLista"/>
        <w:ind w:left="1440"/>
      </w:pPr>
    </w:p>
    <w:p w:rsidR="006078AE" w:rsidRPr="00873D1E" w:rsidRDefault="008F05DD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r w:rsidRPr="008F05DD">
        <w:drawing>
          <wp:anchor distT="0" distB="0" distL="114300" distR="114300" simplePos="0" relativeHeight="251672576" behindDoc="0" locked="0" layoutInCell="1" allowOverlap="1" wp14:anchorId="0E8D1551" wp14:editId="5577731B">
            <wp:simplePos x="0" y="0"/>
            <wp:positionH relativeFrom="page">
              <wp:align>left</wp:align>
            </wp:positionH>
            <wp:positionV relativeFrom="paragraph">
              <wp:posOffset>259080</wp:posOffset>
            </wp:positionV>
            <wp:extent cx="1676633" cy="12573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96" cy="1263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2EC" w:rsidRPr="00873D1E">
        <w:rPr>
          <w:b/>
          <w:sz w:val="28"/>
        </w:rPr>
        <w:t>Como identificar um verdadeiro profeta:</w:t>
      </w:r>
    </w:p>
    <w:p w:rsidR="00A33F39" w:rsidRDefault="00A33F39" w:rsidP="00A33F39">
      <w:pPr>
        <w:pStyle w:val="PargrafodaLista"/>
        <w:numPr>
          <w:ilvl w:val="1"/>
          <w:numId w:val="1"/>
        </w:numPr>
      </w:pPr>
      <w:r>
        <w:t>Vamos ver como distinguir se o profeta é verdadeiro ou falso: 1º Mat. 7:16 (ler o texto) diz que se conhece uma arvore boa pelos seus frutos. Todo homem ou mulher que se diz profeta tem que ter em sua vida frutos dignos de um bom cristão.</w:t>
      </w:r>
    </w:p>
    <w:p w:rsidR="00A33F39" w:rsidRDefault="00A33F39" w:rsidP="00A33F39">
      <w:pPr>
        <w:pStyle w:val="PargrafodaLista"/>
        <w:numPr>
          <w:ilvl w:val="1"/>
          <w:numId w:val="1"/>
        </w:numPr>
      </w:pPr>
      <w:r>
        <w:t>Em Is.8:20 (ler o texto) é dito que se alguém não fala de acordo com a lei jamais verão a alva (salvação). Um profeta para ser verdadeiro tem que falar de acordo com a lei, não pode fugir da palavra de Deus.</w:t>
      </w:r>
    </w:p>
    <w:p w:rsidR="00A33F39" w:rsidRDefault="00A33F39" w:rsidP="00A33F39">
      <w:pPr>
        <w:pStyle w:val="PargrafodaLista"/>
        <w:numPr>
          <w:ilvl w:val="1"/>
          <w:numId w:val="1"/>
        </w:numPr>
      </w:pPr>
      <w:r>
        <w:t xml:space="preserve">Em </w:t>
      </w:r>
      <w:proofErr w:type="spellStart"/>
      <w:r>
        <w:t>Dt</w:t>
      </w:r>
      <w:proofErr w:type="spellEnd"/>
      <w:r>
        <w:t xml:space="preserve">. 18:22 (ler o texto) diz que se o profeta fala e não acontece o que ele disse ele não falou pelo Espirito de Deus. Um profeta verdadeiro tem que ter provas de que suas profecias realmente aconteceram. </w:t>
      </w:r>
    </w:p>
    <w:p w:rsidR="005D55E3" w:rsidRDefault="00A33F39" w:rsidP="00A33F39">
      <w:pPr>
        <w:pStyle w:val="PargrafodaLista"/>
        <w:numPr>
          <w:ilvl w:val="1"/>
          <w:numId w:val="1"/>
        </w:numPr>
      </w:pPr>
      <w:r>
        <w:t xml:space="preserve">Nesse caso podemos afiram que Ellen foi uma verdadeira </w:t>
      </w:r>
      <w:proofErr w:type="gramStart"/>
      <w:r>
        <w:t>profetiza pois</w:t>
      </w:r>
      <w:proofErr w:type="gramEnd"/>
      <w:r>
        <w:t xml:space="preserve"> seus frutos dão provas de sua fé, nem o mais críticos dela tem uma linha para falar de seu caráter e família. Tudo o que ela falou ou escreveu está de acordo com a palavra de Deus. E suas profecias se cumpriram com exatidão incrível.  </w:t>
      </w:r>
    </w:p>
    <w:p w:rsidR="00A33F39" w:rsidRDefault="00A33F39" w:rsidP="005D55E3">
      <w:pPr>
        <w:pStyle w:val="PargrafodaLista"/>
        <w:ind w:left="1440"/>
      </w:pPr>
      <w:r>
        <w:t xml:space="preserve">   </w:t>
      </w:r>
    </w:p>
    <w:p w:rsidR="006078AE" w:rsidRPr="00873D1E" w:rsidRDefault="008F05DD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r w:rsidRPr="008F05DD">
        <w:drawing>
          <wp:anchor distT="0" distB="0" distL="114300" distR="114300" simplePos="0" relativeHeight="251673600" behindDoc="0" locked="0" layoutInCell="1" allowOverlap="1" wp14:anchorId="20E3605A" wp14:editId="4DF41DCF">
            <wp:simplePos x="0" y="0"/>
            <wp:positionH relativeFrom="column">
              <wp:posOffset>-1070610</wp:posOffset>
            </wp:positionH>
            <wp:positionV relativeFrom="paragraph">
              <wp:posOffset>245745</wp:posOffset>
            </wp:positionV>
            <wp:extent cx="1574800" cy="1181100"/>
            <wp:effectExtent l="0" t="0" r="635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152" cy="118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5E3" w:rsidRPr="00873D1E">
        <w:rPr>
          <w:b/>
          <w:sz w:val="28"/>
        </w:rPr>
        <w:t>Pode haver testos inspirados que não estão na bíblia?</w:t>
      </w:r>
    </w:p>
    <w:p w:rsidR="000C4439" w:rsidRDefault="005D55E3" w:rsidP="005D55E3">
      <w:pPr>
        <w:pStyle w:val="PargrafodaLista"/>
        <w:numPr>
          <w:ilvl w:val="1"/>
          <w:numId w:val="1"/>
        </w:numPr>
      </w:pPr>
      <w:r>
        <w:t xml:space="preserve">Será que pode haver testos inspirados que não estão na bíblia? Em II Crônicas 9:29 fala de </w:t>
      </w:r>
      <w:r w:rsidR="0042558F">
        <w:t xml:space="preserve">três profetas (Natã, </w:t>
      </w:r>
      <w:proofErr w:type="spellStart"/>
      <w:r w:rsidR="0042558F">
        <w:t>Aías</w:t>
      </w:r>
      <w:proofErr w:type="spellEnd"/>
      <w:r w:rsidR="0042558F">
        <w:t xml:space="preserve"> e Ido) que escreverem sobre Salomão e não tem seus escritos na bíblia. Eles foram inspirados, eles escreveram livros por que não estão na bíblia? Amigo a bíblia é um resumo do plano da salvação, nela não tem tudo o que Jesus fez ou o que Moisés viveu, nela temos apenas o que é importante para nossa salvação. O que esses profetas escreveram teve seu valor para as pessoas daquela época e não seriam </w:t>
      </w:r>
      <w:proofErr w:type="gramStart"/>
      <w:r w:rsidR="0042558F">
        <w:t>necessária</w:t>
      </w:r>
      <w:proofErr w:type="gramEnd"/>
      <w:r w:rsidR="0042558F">
        <w:t xml:space="preserve"> para os que viveriam no tempo do fim. Deus respeita e trabalha com as culturas, os </w:t>
      </w:r>
      <w:r w:rsidR="0042558F">
        <w:lastRenderedPageBreak/>
        <w:t>princípios de Deus são eternos as culturas e costumes mudam. Assim no tempo do fim Deus teria que levantar profetas para orientar Seu povo de como agir em uma cultura totalmente diferente do da bíblia</w:t>
      </w:r>
      <w:r w:rsidR="000C4439">
        <w:t xml:space="preserve">, sem perder os princípios eternos do Senhor. </w:t>
      </w:r>
    </w:p>
    <w:p w:rsidR="005D55E3" w:rsidRDefault="0042558F" w:rsidP="000C4439">
      <w:pPr>
        <w:pStyle w:val="PargrafodaLista"/>
        <w:ind w:left="1440"/>
      </w:pPr>
      <w:r>
        <w:t xml:space="preserve"> </w:t>
      </w:r>
    </w:p>
    <w:p w:rsidR="006078AE" w:rsidRPr="00873D1E" w:rsidRDefault="008F05DD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r w:rsidRPr="008F05DD">
        <w:drawing>
          <wp:anchor distT="0" distB="0" distL="114300" distR="114300" simplePos="0" relativeHeight="251674624" behindDoc="0" locked="0" layoutInCell="1" allowOverlap="1" wp14:anchorId="0024D9E8" wp14:editId="20C85A79">
            <wp:simplePos x="0" y="0"/>
            <wp:positionH relativeFrom="column">
              <wp:posOffset>-1070610</wp:posOffset>
            </wp:positionH>
            <wp:positionV relativeFrom="paragraph">
              <wp:posOffset>256540</wp:posOffset>
            </wp:positionV>
            <wp:extent cx="1625600" cy="121920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839" cy="121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439" w:rsidRPr="00873D1E">
        <w:rPr>
          <w:b/>
          <w:sz w:val="28"/>
        </w:rPr>
        <w:t>Conselhos sobre as profecias:</w:t>
      </w:r>
    </w:p>
    <w:p w:rsidR="000C4439" w:rsidRDefault="000C4439" w:rsidP="008F05DD">
      <w:pPr>
        <w:pStyle w:val="PargrafodaLista"/>
        <w:numPr>
          <w:ilvl w:val="1"/>
          <w:numId w:val="1"/>
        </w:numPr>
      </w:pPr>
      <w:r>
        <w:t>Paulo em I Tess. 5:20-21 (ler o texto</w:t>
      </w:r>
      <w:proofErr w:type="gramStart"/>
      <w:r>
        <w:t>) Nos</w:t>
      </w:r>
      <w:proofErr w:type="gramEnd"/>
      <w:r>
        <w:t xml:space="preserve"> dá um bom conselho. Em se tratando de profecias o bom é dar ouvidos a tudo e reter o que for bom. </w:t>
      </w:r>
      <w:proofErr w:type="gramStart"/>
      <w:r>
        <w:t>A</w:t>
      </w:r>
      <w:proofErr w:type="gramEnd"/>
      <w:r>
        <w:t xml:space="preserve"> primeira vista é difícil saber se é um profeta verdadeiro ou falso por isso temos que dar atenção, avaliar, testar e reter o que estiver de acordo com a palavra de Deus.</w:t>
      </w:r>
    </w:p>
    <w:p w:rsidR="00650D89" w:rsidRDefault="000C4439" w:rsidP="000C4439">
      <w:pPr>
        <w:pStyle w:val="PargrafodaLista"/>
        <w:numPr>
          <w:ilvl w:val="1"/>
          <w:numId w:val="1"/>
        </w:numPr>
      </w:pPr>
      <w:r>
        <w:t xml:space="preserve">Porque esse conselho é importante? Em Prov. 29:18 (ler o texto) é dito que </w:t>
      </w:r>
      <w:r w:rsidR="00650D89">
        <w:t>sem profecia o povo se corrompe. Você já parou para pensara nisso: se</w:t>
      </w:r>
      <w:r w:rsidR="00F50EA2">
        <w:t xml:space="preserve"> temos apenas uma </w:t>
      </w:r>
      <w:r w:rsidR="00650D89">
        <w:t xml:space="preserve">bíblia por que temos tantas religiões diferentes? Quando uma igreja não tem o verdadeiro dom profético ela se corrompe em </w:t>
      </w:r>
      <w:proofErr w:type="gramStart"/>
      <w:r w:rsidR="00650D89">
        <w:t>outra palavras</w:t>
      </w:r>
      <w:proofErr w:type="gramEnd"/>
      <w:r w:rsidR="00650D89">
        <w:t xml:space="preserve"> ela não entendendo a palavra de Deus em sua totalidade acaba tendo ideias humanas em vez da pura vontade de Deus. O verdadeiro povo de Deus entende a Sua palavra e a ensina como ninguém mais o faz. O povo de Deus não se corrompe por que tem o dom de profecia.  </w:t>
      </w:r>
      <w:r>
        <w:t xml:space="preserve"> </w:t>
      </w:r>
    </w:p>
    <w:p w:rsidR="000C4439" w:rsidRDefault="000C4439" w:rsidP="00650D89">
      <w:pPr>
        <w:pStyle w:val="PargrafodaLista"/>
        <w:ind w:left="1440"/>
      </w:pPr>
      <w:r>
        <w:t xml:space="preserve"> </w:t>
      </w:r>
      <w:r>
        <w:tab/>
      </w:r>
    </w:p>
    <w:p w:rsidR="006078AE" w:rsidRPr="00873D1E" w:rsidRDefault="00650D89" w:rsidP="003E5418">
      <w:pPr>
        <w:pStyle w:val="PargrafodaLista"/>
        <w:numPr>
          <w:ilvl w:val="0"/>
          <w:numId w:val="1"/>
        </w:numPr>
        <w:rPr>
          <w:b/>
          <w:sz w:val="28"/>
        </w:rPr>
      </w:pPr>
      <w:r w:rsidRPr="00873D1E">
        <w:rPr>
          <w:b/>
          <w:sz w:val="28"/>
        </w:rPr>
        <w:t>Qual deve ser nossa atitude a respeito de Deus e do dom profético:</w:t>
      </w:r>
    </w:p>
    <w:p w:rsidR="00650D89" w:rsidRDefault="003E5418" w:rsidP="00650D89">
      <w:pPr>
        <w:pStyle w:val="PargrafodaLista"/>
        <w:numPr>
          <w:ilvl w:val="1"/>
          <w:numId w:val="1"/>
        </w:numPr>
      </w:pPr>
      <w:r w:rsidRPr="003E5418">
        <w:rPr>
          <w:b/>
          <w:sz w:val="28"/>
        </w:rPr>
        <w:drawing>
          <wp:anchor distT="0" distB="0" distL="114300" distR="114300" simplePos="0" relativeHeight="251675648" behindDoc="0" locked="0" layoutInCell="1" allowOverlap="1" wp14:anchorId="45DBABB2" wp14:editId="1756A535">
            <wp:simplePos x="0" y="0"/>
            <wp:positionH relativeFrom="page">
              <wp:align>left</wp:align>
            </wp:positionH>
            <wp:positionV relativeFrom="paragraph">
              <wp:posOffset>76200</wp:posOffset>
            </wp:positionV>
            <wp:extent cx="1600422" cy="120015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96" cy="120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89">
        <w:t>Em II Crônicas 20:20</w:t>
      </w:r>
      <w:r w:rsidR="00720910">
        <w:t xml:space="preserve"> (ler o texto)</w:t>
      </w:r>
      <w:r w:rsidR="00650D89">
        <w:t xml:space="preserve"> encontramos o segredo para a felicidade espiritual, física e</w:t>
      </w:r>
      <w:r w:rsidR="00720910">
        <w:t xml:space="preserve"> social. Crer em Deus é o único meio de estarmos seguros (salvos). Você não precisa de mais nada para sua salvação é só ter e seguir a bíblia que você estará seguro. Mas se você deseja prosperar (ter uma vida familiar, social, profissional feliz) </w:t>
      </w:r>
      <w:r w:rsidR="00F50EA2">
        <w:t xml:space="preserve">tem que crer nos profetas. </w:t>
      </w:r>
    </w:p>
    <w:p w:rsidR="00F50EA2" w:rsidRDefault="00F50EA2" w:rsidP="003E5418">
      <w:pPr>
        <w:pStyle w:val="PargrafodaLista"/>
        <w:numPr>
          <w:ilvl w:val="1"/>
          <w:numId w:val="1"/>
        </w:numPr>
      </w:pPr>
      <w:r>
        <w:t>Amigo você pode passar a vida toda sem ler um único livro escrito por Ellen W. e você poder ser salvo basta ler e seguir a bíblia, mas você pode ser salvo sem saúde, com a família em ruinas e com problemas financeiros graves, porque a bíblia é resumida e trata quase que exclusivamente  sobre a salvação por que no fundo é isso que importa, mas Deus quer que tenhamos vida e vida em abundancia por isso Ele nos envia os profetas para orientar o Seu povo nas questões da vida diária que podem nos dar a felicidade. A maior parte do m</w:t>
      </w:r>
      <w:r w:rsidR="00873D1E">
        <w:t>inistério de</w:t>
      </w:r>
      <w:r>
        <w:t xml:space="preserve"> Ellen não foi gasto prevendo o futuro, mas orientando o povo de Deus nas questões de saúde, família, finanças, trabalho e missão. Lendo os escritos de Ellen você encontrará sabedoria vinda de Deus para sua felicidade e paz.  Eu aconselho ler a bíblia todos os dias e o espirito de profecia uma vez por semana pelo menos. </w:t>
      </w:r>
    </w:p>
    <w:p w:rsidR="00F50EA2" w:rsidRDefault="00F50EA2" w:rsidP="00F50EA2">
      <w:pPr>
        <w:pStyle w:val="PargrafodaLista"/>
        <w:ind w:left="1440"/>
      </w:pPr>
    </w:p>
    <w:p w:rsidR="006078AE" w:rsidRPr="00873D1E" w:rsidRDefault="003E5418" w:rsidP="006078AE">
      <w:pPr>
        <w:pStyle w:val="PargrafodaLista"/>
        <w:numPr>
          <w:ilvl w:val="0"/>
          <w:numId w:val="1"/>
        </w:numPr>
        <w:rPr>
          <w:b/>
          <w:sz w:val="28"/>
        </w:rPr>
      </w:pPr>
      <w:bookmarkStart w:id="0" w:name="_GoBack"/>
      <w:r w:rsidRPr="003E5418">
        <w:drawing>
          <wp:anchor distT="0" distB="0" distL="114300" distR="114300" simplePos="0" relativeHeight="251676672" behindDoc="0" locked="0" layoutInCell="1" allowOverlap="1" wp14:anchorId="4D983500" wp14:editId="63362327">
            <wp:simplePos x="0" y="0"/>
            <wp:positionH relativeFrom="column">
              <wp:posOffset>-1042035</wp:posOffset>
            </wp:positionH>
            <wp:positionV relativeFrom="paragraph">
              <wp:posOffset>268605</wp:posOffset>
            </wp:positionV>
            <wp:extent cx="1571625" cy="1178555"/>
            <wp:effectExtent l="0" t="0" r="0" b="317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35" cy="118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50EA2" w:rsidRPr="00873D1E">
        <w:rPr>
          <w:b/>
          <w:sz w:val="28"/>
        </w:rPr>
        <w:t>Apelo:</w:t>
      </w:r>
    </w:p>
    <w:p w:rsidR="00F50EA2" w:rsidRDefault="00F50EA2" w:rsidP="00873D1E">
      <w:pPr>
        <w:pStyle w:val="PargrafodaLista"/>
        <w:numPr>
          <w:ilvl w:val="1"/>
          <w:numId w:val="1"/>
        </w:numPr>
      </w:pPr>
      <w:r>
        <w:t xml:space="preserve">Querido amigo Deus revelou muitos conceitos para seu povo através do ministério de Ellen, ela escreveu sobre família no livro O </w:t>
      </w:r>
      <w:proofErr w:type="gramStart"/>
      <w:r>
        <w:t>lar adventistas</w:t>
      </w:r>
      <w:proofErr w:type="gramEnd"/>
      <w:r>
        <w:t>, sobre finanças no livro mordomia, sobre saúde no livro Ciência do bom viver</w:t>
      </w:r>
      <w:r w:rsidR="00873D1E">
        <w:t xml:space="preserve">, sobre educação de filhos no livro Mente caráter e personalidade... E tudo que ela escreveu a 160 anos atrás hoje está sendo defendido por especialistas nos assuntos. O povo adventista tem sido reconhecido por sua organização, saúde, prosperidade e sabedoria e isso não vem de nos mesmos vem da orientação </w:t>
      </w:r>
      <w:r w:rsidR="00873D1E">
        <w:lastRenderedPageBreak/>
        <w:t xml:space="preserve">dada por Deus através do dom profético. Não quer você fazer parte desse povo, não quer você seguir os conselhos de Deus para sua felicidade familiar, profissional e física?      </w:t>
      </w:r>
      <w:r>
        <w:t xml:space="preserve"> </w:t>
      </w:r>
    </w:p>
    <w:sectPr w:rsidR="00F50E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A7874"/>
    <w:multiLevelType w:val="hybridMultilevel"/>
    <w:tmpl w:val="AD9A6C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8AE"/>
    <w:rsid w:val="000C4439"/>
    <w:rsid w:val="003E5418"/>
    <w:rsid w:val="004229FA"/>
    <w:rsid w:val="0042558F"/>
    <w:rsid w:val="005D55E3"/>
    <w:rsid w:val="006078AE"/>
    <w:rsid w:val="00650D89"/>
    <w:rsid w:val="00720910"/>
    <w:rsid w:val="00731F29"/>
    <w:rsid w:val="0074064A"/>
    <w:rsid w:val="00873D1E"/>
    <w:rsid w:val="008F05DD"/>
    <w:rsid w:val="00A33F39"/>
    <w:rsid w:val="00A62920"/>
    <w:rsid w:val="00AF3537"/>
    <w:rsid w:val="00D142EC"/>
    <w:rsid w:val="00F5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BFFD9-2E60-44EC-B681-A790EC60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07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1318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3</cp:revision>
  <dcterms:created xsi:type="dcterms:W3CDTF">2015-10-14T13:49:00Z</dcterms:created>
  <dcterms:modified xsi:type="dcterms:W3CDTF">2015-10-14T17:58:00Z</dcterms:modified>
</cp:coreProperties>
</file>