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8E0" w:rsidRDefault="003058E0">
      <w:r>
        <w:t>19ª Aula: O Dom de Línguas</w:t>
      </w:r>
    </w:p>
    <w:p w:rsidR="004229FA" w:rsidRPr="00CD08F7" w:rsidRDefault="00F846E2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CD08F7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32B3D93" wp14:editId="7CE5EA05">
            <wp:simplePos x="0" y="0"/>
            <wp:positionH relativeFrom="page">
              <wp:align>left</wp:align>
            </wp:positionH>
            <wp:positionV relativeFrom="paragraph">
              <wp:posOffset>338455</wp:posOffset>
            </wp:positionV>
            <wp:extent cx="1352550" cy="101427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8E0" w:rsidRPr="00CD08F7">
        <w:rPr>
          <w:b/>
          <w:sz w:val="28"/>
        </w:rPr>
        <w:t>O termo pentecostal:</w:t>
      </w:r>
    </w:p>
    <w:p w:rsidR="003058E0" w:rsidRDefault="003058E0" w:rsidP="00CD08F7">
      <w:pPr>
        <w:pStyle w:val="PargrafodaLista"/>
        <w:numPr>
          <w:ilvl w:val="1"/>
          <w:numId w:val="1"/>
        </w:numPr>
      </w:pPr>
      <w:r>
        <w:t>Vamos começar essa aula entendendo o que significa o termo pentecostal. Você com certeza já ouviu falar das igrejas pentecostais, essas são igrejas em que se manifesta o falar em línguas estranhas</w:t>
      </w:r>
      <w:r w:rsidR="00516974">
        <w:t xml:space="preserve"> (uma língua que ninguém entende, nem que fala e nem que ouve)</w:t>
      </w:r>
      <w:r>
        <w:t xml:space="preserve"> que para seus membros é o mesmo dom recebido pelos apóstolos no dia de pentecostes. </w:t>
      </w: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  <w:r w:rsidRPr="00F846E2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9AFE3C8" wp14:editId="7BC24E10">
            <wp:simplePos x="0" y="0"/>
            <wp:positionH relativeFrom="page">
              <wp:align>left</wp:align>
            </wp:positionH>
            <wp:positionV relativeFrom="paragraph">
              <wp:posOffset>323850</wp:posOffset>
            </wp:positionV>
            <wp:extent cx="1384299" cy="1038225"/>
            <wp:effectExtent l="0" t="0" r="698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759" cy="105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6E2" w:rsidRDefault="00F846E2" w:rsidP="00F846E2">
      <w:pPr>
        <w:pStyle w:val="PargrafodaLista"/>
        <w:ind w:left="1485"/>
      </w:pPr>
    </w:p>
    <w:p w:rsidR="003058E0" w:rsidRDefault="003058E0" w:rsidP="003058E0">
      <w:pPr>
        <w:pStyle w:val="PargrafodaLista"/>
        <w:numPr>
          <w:ilvl w:val="1"/>
          <w:numId w:val="1"/>
        </w:numPr>
      </w:pPr>
      <w:r>
        <w:t xml:space="preserve">Vamos ver isso na bíblia. (At. 2:1-4) A festa de pentecoste ocorria 50 dias depois da pascoa, era uma festa espiritual muito conhecida e frequentada por homens religiosos de todo mundo conhecido da época. Foi nessa festa que Deus derramou Seu Espirito e onde se manifestou pela primeira vez o dom de línguas. </w:t>
      </w:r>
    </w:p>
    <w:p w:rsidR="00F01D16" w:rsidRDefault="003058E0" w:rsidP="003058E0">
      <w:pPr>
        <w:pStyle w:val="PargrafodaLista"/>
        <w:numPr>
          <w:ilvl w:val="1"/>
          <w:numId w:val="1"/>
        </w:numPr>
      </w:pPr>
      <w:r>
        <w:t>Veremos nesse estudo que a manifestação da língua estranha que ocorre nas igrejas pentecostais não tem nada a ver com o dom de línguas bíblico.</w:t>
      </w:r>
    </w:p>
    <w:p w:rsidR="003058E0" w:rsidRDefault="003058E0" w:rsidP="00F01D16">
      <w:pPr>
        <w:pStyle w:val="PargrafodaLista"/>
        <w:ind w:left="1485"/>
      </w:pPr>
      <w:r>
        <w:t xml:space="preserve">       </w:t>
      </w:r>
    </w:p>
    <w:p w:rsidR="003058E0" w:rsidRPr="00CD08F7" w:rsidRDefault="00F01D16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CD08F7">
        <w:rPr>
          <w:b/>
          <w:sz w:val="28"/>
        </w:rPr>
        <w:t>O dom de línguas foi dado como cumprimento de uma promessa:</w:t>
      </w:r>
    </w:p>
    <w:p w:rsidR="00F01D16" w:rsidRDefault="00F01D16" w:rsidP="00F01D16">
      <w:pPr>
        <w:pStyle w:val="PargrafodaLista"/>
        <w:numPr>
          <w:ilvl w:val="1"/>
          <w:numId w:val="1"/>
        </w:numPr>
      </w:pPr>
      <w:r>
        <w:t>O que aconteceu em Atoas 2 foi o cumprimento de uma promessa feita no capitulo um. Vamos ver essa promessa: At. 1:8 (</w:t>
      </w:r>
      <w:proofErr w:type="gramStart"/>
      <w:r>
        <w:t>ler  texto</w:t>
      </w:r>
      <w:proofErr w:type="gramEnd"/>
      <w:r>
        <w:t xml:space="preserve">) </w:t>
      </w:r>
      <w:r w:rsidR="001622A3">
        <w:t>Temos que analisar 3 coisas nesse texto:</w:t>
      </w:r>
      <w:r>
        <w:t xml:space="preserve"> </w:t>
      </w:r>
    </w:p>
    <w:p w:rsidR="00F846E2" w:rsidRDefault="00F846E2" w:rsidP="00F846E2">
      <w:pPr>
        <w:pStyle w:val="PargrafodaLista"/>
        <w:ind w:left="1485"/>
      </w:pPr>
      <w:r w:rsidRPr="00F846E2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490EA06" wp14:editId="466E9C54">
            <wp:simplePos x="0" y="0"/>
            <wp:positionH relativeFrom="page">
              <wp:align>left</wp:align>
            </wp:positionH>
            <wp:positionV relativeFrom="paragraph">
              <wp:posOffset>240665</wp:posOffset>
            </wp:positionV>
            <wp:extent cx="1581150" cy="118586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6E2" w:rsidRDefault="001622A3" w:rsidP="00A4734D">
      <w:pPr>
        <w:pStyle w:val="PargrafodaLista"/>
        <w:numPr>
          <w:ilvl w:val="1"/>
          <w:numId w:val="1"/>
        </w:numPr>
      </w:pPr>
      <w:r>
        <w:t xml:space="preserve">1º Deus prometeu que daria poder para seus discípulos ao receberem o Espirito Santo.  Uma pergunta: Os apóstolos tinham poder </w:t>
      </w:r>
      <w:proofErr w:type="gramStart"/>
      <w:r>
        <w:t>antes do penteco</w:t>
      </w:r>
      <w:r w:rsidR="00DB6BA9">
        <w:t>stes</w:t>
      </w:r>
      <w:proofErr w:type="gramEnd"/>
      <w:r w:rsidR="00DB6BA9">
        <w:t xml:space="preserve">? Sim! Em Lucas 9:1 é dito </w:t>
      </w:r>
      <w:r>
        <w:t xml:space="preserve">que Jesus deu a eles poder para efetuarem curas e expelirem demônios. (O relato de Lucas 9 ocorreu historicamente pelo menos 3 anos antes do relato de Atos 2) 3 anos antes dos discípulos receberem o dom de línguas </w:t>
      </w:r>
      <w:proofErr w:type="gramStart"/>
      <w:r>
        <w:t>no pentecostes</w:t>
      </w:r>
      <w:proofErr w:type="gramEnd"/>
      <w:r>
        <w:t xml:space="preserve"> eles já tinha poder. Por que Jesus disse que daria podre a eles se Ele já tinha dado antes? É que o poder que eles tinham antes não adiantaria de nada para o comprimento da missão que teriam agora. </w:t>
      </w:r>
    </w:p>
    <w:p w:rsidR="00F846E2" w:rsidRDefault="00F846E2" w:rsidP="00DB6BA9">
      <w:pPr>
        <w:pStyle w:val="PargrafodaLista"/>
        <w:ind w:left="1485"/>
      </w:pPr>
      <w:r w:rsidRPr="00F846E2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E186DE7" wp14:editId="7A3CF76E">
            <wp:simplePos x="0" y="0"/>
            <wp:positionH relativeFrom="page">
              <wp:align>left</wp:align>
            </wp:positionH>
            <wp:positionV relativeFrom="paragraph">
              <wp:posOffset>191135</wp:posOffset>
            </wp:positionV>
            <wp:extent cx="1552575" cy="116443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044" cy="116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3B3" w:rsidRDefault="001622A3" w:rsidP="00F846E2">
      <w:pPr>
        <w:pStyle w:val="PargrafodaLista"/>
        <w:numPr>
          <w:ilvl w:val="1"/>
          <w:numId w:val="1"/>
        </w:numPr>
      </w:pPr>
      <w:r>
        <w:t xml:space="preserve">2º Para que Deus daria poder para os discípulos? Para serem testemunhas. O que é ser uma testemunha de Jesus? Falar </w:t>
      </w:r>
      <w:proofErr w:type="spellStart"/>
      <w:r>
        <w:t>dEle</w:t>
      </w:r>
      <w:proofErr w:type="spellEnd"/>
      <w:r>
        <w:t xml:space="preserve">, pregar sobre sua palavra, ensinar as pessoas sobre a salvação. </w:t>
      </w:r>
      <w:r w:rsidR="00DB6BA9">
        <w:t xml:space="preserve"> Os discípulos só receberam o dom de línguas porque teriam que </w:t>
      </w:r>
      <w:proofErr w:type="spellStart"/>
      <w:r w:rsidR="00DB6BA9">
        <w:t>testemunhar</w:t>
      </w:r>
      <w:proofErr w:type="spellEnd"/>
      <w:r w:rsidR="00DB6BA9">
        <w:t xml:space="preserve">. </w:t>
      </w:r>
    </w:p>
    <w:p w:rsidR="00F846E2" w:rsidRDefault="00F846E2" w:rsidP="00F846E2">
      <w:pPr>
        <w:pStyle w:val="PargrafodaLista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  <w:r w:rsidRPr="00F846E2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60B5071" wp14:editId="0B19EAE0">
            <wp:simplePos x="0" y="0"/>
            <wp:positionH relativeFrom="column">
              <wp:posOffset>-1061086</wp:posOffset>
            </wp:positionH>
            <wp:positionV relativeFrom="paragraph">
              <wp:posOffset>223520</wp:posOffset>
            </wp:positionV>
            <wp:extent cx="1438275" cy="1078706"/>
            <wp:effectExtent l="0" t="0" r="0" b="762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18" cy="108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2A3" w:rsidRDefault="006B13B3" w:rsidP="00516974">
      <w:pPr>
        <w:pStyle w:val="PargrafodaLista"/>
        <w:numPr>
          <w:ilvl w:val="1"/>
          <w:numId w:val="1"/>
        </w:numPr>
      </w:pPr>
      <w:proofErr w:type="gramStart"/>
      <w:r>
        <w:t>3º Onde</w:t>
      </w:r>
      <w:proofErr w:type="gramEnd"/>
      <w:r>
        <w:t xml:space="preserve"> os apóstolos teriam que </w:t>
      </w:r>
      <w:proofErr w:type="spellStart"/>
      <w:r>
        <w:t>testemunhar</w:t>
      </w:r>
      <w:proofErr w:type="spellEnd"/>
      <w:r>
        <w:t>? O testo diz: Jerusalém, Judeia, Samaria e</w:t>
      </w:r>
      <w:r w:rsidR="001622A3">
        <w:t xml:space="preserve"> </w:t>
      </w:r>
      <w:r>
        <w:t xml:space="preserve">Confins da terra. Eles </w:t>
      </w:r>
      <w:proofErr w:type="spellStart"/>
      <w:r>
        <w:t>terião</w:t>
      </w:r>
      <w:proofErr w:type="spellEnd"/>
      <w:r>
        <w:t xml:space="preserve"> que </w:t>
      </w:r>
      <w:proofErr w:type="spellStart"/>
      <w:r>
        <w:t>testemunhar</w:t>
      </w:r>
      <w:proofErr w:type="spellEnd"/>
      <w:r>
        <w:t xml:space="preserve"> de Jesus em Jerusalém, essa era a cidade onde eles moravam. Isso seria fácil já que a geografia da cidade era pequena e a língua que se falava na cidade era o Hebraico língua materna dos apóstolos. Eles teriam que testemunhar também </w:t>
      </w:r>
      <w:r>
        <w:lastRenderedPageBreak/>
        <w:t>na Judeia que era uma cidade próxima e que também tinha o Hebraico como língua oficial. Eles também teri</w:t>
      </w:r>
      <w:r w:rsidR="00DB6BA9">
        <w:t xml:space="preserve">am que </w:t>
      </w:r>
      <w:proofErr w:type="spellStart"/>
      <w:r w:rsidR="00DB6BA9">
        <w:t>testemunhar</w:t>
      </w:r>
      <w:proofErr w:type="spellEnd"/>
      <w:r w:rsidR="00DB6BA9">
        <w:t xml:space="preserve"> de Jesus em </w:t>
      </w:r>
      <w:bookmarkStart w:id="0" w:name="_GoBack"/>
      <w:bookmarkEnd w:id="0"/>
      <w:r>
        <w:t xml:space="preserve">Samaria que era uma cidade mais distante e que tinha o Hebraico e o Grego como língua nativa, mas tudo bem porque os apóstolos  também se comunicavam em Grego (tanto que o novo testamento foi escrito em Grego). O problema estava em ser testemunha até os confins da terra. </w:t>
      </w:r>
      <w:proofErr w:type="gramStart"/>
      <w:r>
        <w:t>Os confins da terra representa</w:t>
      </w:r>
      <w:proofErr w:type="gramEnd"/>
      <w:r>
        <w:t xml:space="preserve"> todas as noções, todas as tribos, </w:t>
      </w:r>
      <w:r w:rsidR="00516974">
        <w:t>todos os povos. Para testemu</w:t>
      </w:r>
      <w:r>
        <w:t xml:space="preserve">nha de Jesus até os confins da terra os </w:t>
      </w:r>
      <w:r w:rsidR="00516974">
        <w:t>apóstolos</w:t>
      </w:r>
      <w:r>
        <w:t xml:space="preserve"> teriam </w:t>
      </w:r>
      <w:r w:rsidR="00516974">
        <w:t xml:space="preserve">dois obstáculos: 1º a </w:t>
      </w:r>
      <w:proofErr w:type="spellStart"/>
      <w:r w:rsidR="00516974">
        <w:t>distancia</w:t>
      </w:r>
      <w:proofErr w:type="spellEnd"/>
      <w:r w:rsidR="00516974">
        <w:t>, como eles chegariam até os confins da terra? 2º se chegassem lá como testemunhariam de Jesus sem saber o idioma deles? Do que adiantaria cura, expulsar demônios se eles não poderiam dizer em nome de que eles realizavam esse</w:t>
      </w:r>
      <w:r w:rsidR="00CD08F7">
        <w:t>s</w:t>
      </w:r>
      <w:r w:rsidR="00516974">
        <w:t xml:space="preserve"> milagres.</w:t>
      </w:r>
      <w:r>
        <w:t xml:space="preserve"> </w:t>
      </w:r>
      <w:r w:rsidR="001622A3">
        <w:t xml:space="preserve"> </w:t>
      </w:r>
    </w:p>
    <w:p w:rsidR="00CD08F7" w:rsidRDefault="00CD08F7" w:rsidP="00CD08F7">
      <w:pPr>
        <w:pStyle w:val="PargrafodaLista"/>
        <w:ind w:left="1485"/>
      </w:pPr>
    </w:p>
    <w:p w:rsidR="003058E0" w:rsidRPr="00CD08F7" w:rsidRDefault="00516974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CD08F7">
        <w:rPr>
          <w:b/>
          <w:sz w:val="28"/>
        </w:rPr>
        <w:t>Como Deus resolveu esses problemas?</w:t>
      </w:r>
    </w:p>
    <w:p w:rsidR="00516974" w:rsidRDefault="00516974" w:rsidP="00516974">
      <w:pPr>
        <w:pStyle w:val="PargrafodaLista"/>
        <w:numPr>
          <w:ilvl w:val="1"/>
          <w:numId w:val="1"/>
        </w:numPr>
      </w:pPr>
      <w:r>
        <w:t>O problema da distância:  Vamos ler At. 2:5. Nesse texto é dito que estavam em Jerusalém homem piedosos vindos de TODAS AS NAÇÕES DEBIXO DO CÉU. Deus resolveu o problema da distância trazendo representante de cada nação para próximo dos apóstolos. Pessoas que poderiam voltar para sua terra e ser também testemunhas de Jesus.</w:t>
      </w:r>
    </w:p>
    <w:p w:rsidR="00466F65" w:rsidRDefault="00516974" w:rsidP="00516974">
      <w:pPr>
        <w:pStyle w:val="PargrafodaLista"/>
        <w:numPr>
          <w:ilvl w:val="1"/>
          <w:numId w:val="1"/>
        </w:numPr>
      </w:pPr>
      <w:r>
        <w:t xml:space="preserve">Mas tinha outro problema: como falar de Jesus para esses que tinha outras línguas? Em At. </w:t>
      </w:r>
      <w:proofErr w:type="gramStart"/>
      <w:r>
        <w:t>2:4  é</w:t>
      </w:r>
      <w:proofErr w:type="gramEnd"/>
      <w:r>
        <w:t xml:space="preserve"> dito que os apóstolos cheios do Espirito começaram a falar em outras línguas (note que está no plural) Será que os discípulos estavam falando uma língua que ninguém entende</w:t>
      </w:r>
      <w:r w:rsidR="00466F65">
        <w:t>? Vamos ver o que nos diz a bíblia: At. 2:6-8 (ler o texto</w:t>
      </w:r>
      <w:proofErr w:type="gramStart"/>
      <w:r w:rsidR="00466F65">
        <w:t>) Os</w:t>
      </w:r>
      <w:proofErr w:type="gramEnd"/>
      <w:r w:rsidR="00466F65">
        <w:t xml:space="preserve"> apóstolos receberam o poder de testemunharem em qualquer idioma que necessitassem. Isso é um poder maravilhoso o Dom de Línguas é a capacidade de alguém sem estudar poder se comunicar em outro idioma e assim </w:t>
      </w:r>
      <w:proofErr w:type="spellStart"/>
      <w:r w:rsidR="00466F65">
        <w:t>testemunhar</w:t>
      </w:r>
      <w:proofErr w:type="spellEnd"/>
      <w:r w:rsidR="00466F65">
        <w:t xml:space="preserve"> de Jesus. </w:t>
      </w:r>
    </w:p>
    <w:p w:rsidR="00466F65" w:rsidRDefault="00466F65" w:rsidP="00516974">
      <w:pPr>
        <w:pStyle w:val="PargrafodaLista"/>
        <w:numPr>
          <w:ilvl w:val="1"/>
          <w:numId w:val="1"/>
        </w:numPr>
      </w:pPr>
      <w:r>
        <w:t xml:space="preserve">No dia </w:t>
      </w:r>
      <w:proofErr w:type="gramStart"/>
      <w:r>
        <w:t>do pentecostes</w:t>
      </w:r>
      <w:proofErr w:type="gramEnd"/>
      <w:r>
        <w:t xml:space="preserve"> os apóstolos não falaram em língua estranha, falaram nos idiomas dos povos que estavam na festa.</w:t>
      </w:r>
      <w:r w:rsidR="005E16E6">
        <w:t xml:space="preserve"> As pessoa entendiam o que os </w:t>
      </w:r>
      <w:proofErr w:type="gramStart"/>
      <w:r w:rsidR="005E16E6">
        <w:t>discípulos  estavam</w:t>
      </w:r>
      <w:proofErr w:type="gramEnd"/>
      <w:r w:rsidR="005E16E6">
        <w:t xml:space="preserve"> falando. A bíblia não apresenta nada sobre línguas estranhas o termo no original é “</w:t>
      </w:r>
      <w:proofErr w:type="spellStart"/>
      <w:r w:rsidR="005E16E6">
        <w:t>Glossa</w:t>
      </w:r>
      <w:proofErr w:type="spellEnd"/>
      <w:r w:rsidR="005E16E6">
        <w:t xml:space="preserve">” que significa dialetos ou idiomas de nações. </w:t>
      </w:r>
    </w:p>
    <w:p w:rsidR="00516974" w:rsidRDefault="00466F65" w:rsidP="00466F65">
      <w:pPr>
        <w:pStyle w:val="PargrafodaLista"/>
        <w:ind w:left="1485"/>
      </w:pPr>
      <w:r>
        <w:t xml:space="preserve">    </w:t>
      </w:r>
      <w:r w:rsidR="00516974">
        <w:t xml:space="preserve">  </w:t>
      </w:r>
    </w:p>
    <w:p w:rsidR="00466F65" w:rsidRPr="00CD08F7" w:rsidRDefault="00466F65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CD08F7">
        <w:rPr>
          <w:b/>
          <w:sz w:val="28"/>
        </w:rPr>
        <w:t>Como deve ser usado o Dom de Línguas na igreja?</w:t>
      </w:r>
    </w:p>
    <w:p w:rsidR="00466F65" w:rsidRDefault="00466F65" w:rsidP="00466F65">
      <w:pPr>
        <w:pStyle w:val="PargrafodaLista"/>
        <w:numPr>
          <w:ilvl w:val="1"/>
          <w:numId w:val="1"/>
        </w:numPr>
      </w:pPr>
      <w:r>
        <w:t xml:space="preserve">Como já vimos o Dom de Línguas foi dado para testemunhar, isso significa basicamente pregar sobre Jesus para os que não o conhecem. Já dentro da igreja onde se reúnem os que já conhecem o evangelho como deve ser usado o Dom de Línguas? </w:t>
      </w:r>
    </w:p>
    <w:p w:rsidR="005E16E6" w:rsidRDefault="005E16E6" w:rsidP="00466F65">
      <w:pPr>
        <w:pStyle w:val="PargrafodaLista"/>
        <w:numPr>
          <w:ilvl w:val="1"/>
          <w:numId w:val="1"/>
        </w:numPr>
      </w:pPr>
      <w:r>
        <w:t xml:space="preserve">O que Paulo nos diz sobre isso? I Cor. 14:18-19 (ler o texto) Paulo se apresenta como o homem que mais falava em línguas (Paulo falava em mais idiomas diferentes do que todos). Mas que na igreja (onde se encontram os irmãos que já conhecem </w:t>
      </w:r>
      <w:proofErr w:type="gramStart"/>
      <w:r>
        <w:t>o evangelhos</w:t>
      </w:r>
      <w:proofErr w:type="gramEnd"/>
      <w:r>
        <w:t xml:space="preserve"> e que falam a mesma língua) ele prefere falar 5 palavras que todos entendam do que falar 5 mil palavras em outra língua.</w:t>
      </w:r>
    </w:p>
    <w:p w:rsidR="005E16E6" w:rsidRDefault="005E16E6" w:rsidP="00466F65">
      <w:pPr>
        <w:pStyle w:val="PargrafodaLista"/>
        <w:numPr>
          <w:ilvl w:val="1"/>
          <w:numId w:val="1"/>
        </w:numPr>
      </w:pPr>
      <w:r>
        <w:t xml:space="preserve">Paulo quer dizer que na igreja tem que se falar a língua que o povo possa entender. </w:t>
      </w:r>
    </w:p>
    <w:p w:rsidR="005E16E6" w:rsidRDefault="005E16E6" w:rsidP="00466F65">
      <w:pPr>
        <w:pStyle w:val="PargrafodaLista"/>
        <w:numPr>
          <w:ilvl w:val="1"/>
          <w:numId w:val="1"/>
        </w:numPr>
      </w:pPr>
      <w:r>
        <w:lastRenderedPageBreak/>
        <w:t xml:space="preserve">Em I Cor. 14:27-28 (ler o texto) Paulo diz que na igreja no máximo só 3 pessoas podem falar em línguas e que devem fazer isso com ordem um de cada vez e que haja interprete. </w:t>
      </w:r>
    </w:p>
    <w:p w:rsidR="00593E82" w:rsidRDefault="005E16E6" w:rsidP="00466F65">
      <w:pPr>
        <w:pStyle w:val="PargrafodaLista"/>
        <w:numPr>
          <w:ilvl w:val="1"/>
          <w:numId w:val="1"/>
        </w:numPr>
      </w:pPr>
      <w:r>
        <w:t xml:space="preserve">Só que não é isso que ocorre nas igrejas pentecostais. Lá é falado uma língua que ninguém entende, </w:t>
      </w:r>
      <w:r w:rsidR="00593E82">
        <w:t xml:space="preserve">quando se fala geralmente falam muitos (mas do que 3) ao mesmo tempo (não um de cada vez).  </w:t>
      </w:r>
      <w:r>
        <w:t xml:space="preserve"> </w:t>
      </w:r>
    </w:p>
    <w:p w:rsidR="003058E0" w:rsidRDefault="00466F65" w:rsidP="00593E82">
      <w:pPr>
        <w:pStyle w:val="PargrafodaLista"/>
        <w:ind w:left="1485"/>
      </w:pPr>
      <w:r>
        <w:t xml:space="preserve">   </w:t>
      </w:r>
    </w:p>
    <w:p w:rsidR="003058E0" w:rsidRPr="00CD08F7" w:rsidRDefault="00593E82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CD08F7">
        <w:rPr>
          <w:b/>
          <w:sz w:val="28"/>
        </w:rPr>
        <w:t>Poderia ser a língua dos anjos?</w:t>
      </w:r>
    </w:p>
    <w:p w:rsidR="00593E82" w:rsidRDefault="00593E82" w:rsidP="00593E82">
      <w:pPr>
        <w:pStyle w:val="PargrafodaLista"/>
        <w:numPr>
          <w:ilvl w:val="1"/>
          <w:numId w:val="1"/>
        </w:numPr>
      </w:pPr>
      <w:r>
        <w:t>Alguns tem tido a ousadia de afirmar que essa língua estranha que se fala nos cultos pentecostais é a língua dos anjos por isso ninguém a entende. Querido amigo vamos lembra de que o apostolo Paulo disse que falava em outras línguas mais do que todos, certo? (I Cor. 14:18)</w:t>
      </w:r>
    </w:p>
    <w:p w:rsidR="00593E82" w:rsidRDefault="00593E82" w:rsidP="00593E82">
      <w:pPr>
        <w:pStyle w:val="PargrafodaLista"/>
        <w:numPr>
          <w:ilvl w:val="1"/>
          <w:numId w:val="1"/>
        </w:numPr>
      </w:pPr>
      <w:r>
        <w:t>Olha o que Paulo diz em I Cor. 13:1 (ler o Texto) Paulo diz que mesmo que ele falasse a língua dos anjos</w:t>
      </w:r>
      <w:proofErr w:type="gramStart"/>
      <w:r>
        <w:t>... Isso</w:t>
      </w:r>
      <w:proofErr w:type="gramEnd"/>
      <w:r>
        <w:t xml:space="preserve"> quer dizer que ele não falava. Se Paulo o homem que mais falou em línguas não falou na língua dos anjos colmo hoje tem tanta gente falando? Isso não te soa </w:t>
      </w:r>
      <w:proofErr w:type="gramStart"/>
      <w:r>
        <w:t>estranho?...</w:t>
      </w:r>
      <w:proofErr w:type="gramEnd"/>
    </w:p>
    <w:p w:rsidR="00593E82" w:rsidRDefault="00593E82" w:rsidP="00593E82">
      <w:pPr>
        <w:pStyle w:val="PargrafodaLista"/>
        <w:ind w:left="1485"/>
      </w:pPr>
      <w:r>
        <w:t xml:space="preserve">    </w:t>
      </w:r>
    </w:p>
    <w:p w:rsidR="003058E0" w:rsidRPr="00CD08F7" w:rsidRDefault="00F846E2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F846E2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E3B1513" wp14:editId="0BA44595">
            <wp:simplePos x="0" y="0"/>
            <wp:positionH relativeFrom="page">
              <wp:align>left</wp:align>
            </wp:positionH>
            <wp:positionV relativeFrom="paragraph">
              <wp:posOffset>226695</wp:posOffset>
            </wp:positionV>
            <wp:extent cx="1333500" cy="10001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385" cy="100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E82" w:rsidRPr="00CD08F7">
        <w:rPr>
          <w:b/>
          <w:sz w:val="28"/>
        </w:rPr>
        <w:t>Se a língua estranha não é bíblica o que é?</w:t>
      </w:r>
    </w:p>
    <w:p w:rsidR="00491FA0" w:rsidRDefault="00593E82" w:rsidP="00F846E2">
      <w:pPr>
        <w:pStyle w:val="PargrafodaLista"/>
        <w:numPr>
          <w:ilvl w:val="1"/>
          <w:numId w:val="1"/>
        </w:numPr>
      </w:pPr>
      <w:r>
        <w:t xml:space="preserve">No apocalipse João no diz que da boca (porque da boca e não dos olhos do nariz ou de outra parte do corpo?) </w:t>
      </w:r>
      <w:proofErr w:type="gramStart"/>
      <w:r>
        <w:t>de</w:t>
      </w:r>
      <w:proofErr w:type="gramEnd"/>
      <w:r>
        <w:t xml:space="preserve"> três poderes malignos espíritos imundos semelhantes </w:t>
      </w:r>
      <w:r w:rsidR="00491FA0">
        <w:t xml:space="preserve">a rãs. </w:t>
      </w:r>
      <w:proofErr w:type="gramStart"/>
      <w:r w:rsidR="00491FA0">
        <w:t>Esse espíritos malignos</w:t>
      </w:r>
      <w:proofErr w:type="gramEnd"/>
      <w:r w:rsidR="00491FA0">
        <w:t xml:space="preserve"> estão falando por isso saem da boca. Por que são semelhantes a rãs?</w:t>
      </w: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  <w:r w:rsidRPr="00F846E2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55B5B28" wp14:editId="2CC4E2A7">
            <wp:simplePos x="0" y="0"/>
            <wp:positionH relativeFrom="column">
              <wp:posOffset>-1070610</wp:posOffset>
            </wp:positionH>
            <wp:positionV relativeFrom="paragraph">
              <wp:posOffset>193039</wp:posOffset>
            </wp:positionV>
            <wp:extent cx="1352550" cy="1014413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504" cy="101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FA0" w:rsidRDefault="00491FA0" w:rsidP="00593E82">
      <w:pPr>
        <w:pStyle w:val="PargrafodaLista"/>
        <w:numPr>
          <w:ilvl w:val="1"/>
          <w:numId w:val="1"/>
        </w:numPr>
      </w:pPr>
      <w:r>
        <w:t xml:space="preserve">Tem rãs que estão entre os dez animais mais venenosos do mundo e a rã usa sua língua para prender e devorar suas presas. </w:t>
      </w:r>
    </w:p>
    <w:p w:rsidR="00491FA0" w:rsidRDefault="00491FA0" w:rsidP="00593E82">
      <w:pPr>
        <w:pStyle w:val="PargrafodaLista"/>
        <w:numPr>
          <w:ilvl w:val="1"/>
          <w:numId w:val="1"/>
        </w:numPr>
      </w:pPr>
      <w:r>
        <w:t xml:space="preserve">Aqui está uma forte alusão no tipo de estratégia satanás estaria usando no tempo do fim para enganar as pessoas. </w:t>
      </w: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  <w:r w:rsidRPr="00F846E2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0AD4E7A" wp14:editId="63A84821">
            <wp:simplePos x="0" y="0"/>
            <wp:positionH relativeFrom="page">
              <wp:align>left</wp:align>
            </wp:positionH>
            <wp:positionV relativeFrom="paragraph">
              <wp:posOffset>304800</wp:posOffset>
            </wp:positionV>
            <wp:extent cx="1384299" cy="1038225"/>
            <wp:effectExtent l="0" t="0" r="698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45" cy="104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6E2" w:rsidRDefault="00F846E2" w:rsidP="00F846E2">
      <w:pPr>
        <w:pStyle w:val="PargrafodaLista"/>
        <w:ind w:left="1485"/>
      </w:pPr>
    </w:p>
    <w:p w:rsidR="00CD08F7" w:rsidRDefault="00491FA0" w:rsidP="00593E82">
      <w:pPr>
        <w:pStyle w:val="PargrafodaLista"/>
        <w:numPr>
          <w:ilvl w:val="1"/>
          <w:numId w:val="1"/>
        </w:numPr>
      </w:pPr>
      <w:r>
        <w:t xml:space="preserve">Veja esse vídeo que compara um culto pentecostal e um culto de umbanda.  </w:t>
      </w:r>
    </w:p>
    <w:p w:rsidR="00F846E2" w:rsidRDefault="00F846E2" w:rsidP="00F846E2">
      <w:pPr>
        <w:pStyle w:val="PargrafodaLista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F846E2" w:rsidRDefault="00F846E2" w:rsidP="00F846E2">
      <w:pPr>
        <w:pStyle w:val="PargrafodaLista"/>
        <w:ind w:left="1485"/>
      </w:pPr>
    </w:p>
    <w:p w:rsidR="00593E82" w:rsidRDefault="00593E82" w:rsidP="00CD08F7">
      <w:pPr>
        <w:pStyle w:val="PargrafodaLista"/>
        <w:ind w:left="1485"/>
      </w:pPr>
      <w:r>
        <w:t xml:space="preserve"> </w:t>
      </w:r>
    </w:p>
    <w:p w:rsidR="00847413" w:rsidRPr="00CD08F7" w:rsidRDefault="00491FA0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CD08F7">
        <w:rPr>
          <w:b/>
          <w:sz w:val="28"/>
        </w:rPr>
        <w:t xml:space="preserve">Advertências da bíblia contra </w:t>
      </w:r>
      <w:r w:rsidR="00847413" w:rsidRPr="00CD08F7">
        <w:rPr>
          <w:b/>
          <w:sz w:val="28"/>
        </w:rPr>
        <w:t xml:space="preserve">pessoa que confiam em prodígios (milagres) </w:t>
      </w:r>
      <w:r w:rsidR="00CD08F7" w:rsidRPr="00CD08F7">
        <w:rPr>
          <w:b/>
          <w:sz w:val="28"/>
        </w:rPr>
        <w:t>acima da palavra de Deus:</w:t>
      </w:r>
    </w:p>
    <w:p w:rsidR="00847413" w:rsidRDefault="00F846E2" w:rsidP="00F846E2">
      <w:pPr>
        <w:pStyle w:val="PargrafodaLista"/>
        <w:numPr>
          <w:ilvl w:val="1"/>
          <w:numId w:val="1"/>
        </w:numPr>
      </w:pPr>
      <w:r w:rsidRPr="00F846E2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7A37F22" wp14:editId="16510083">
            <wp:simplePos x="0" y="0"/>
            <wp:positionH relativeFrom="leftMargin">
              <wp:posOffset>19050</wp:posOffset>
            </wp:positionH>
            <wp:positionV relativeFrom="paragraph">
              <wp:posOffset>8889</wp:posOffset>
            </wp:positionV>
            <wp:extent cx="1323975" cy="992843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503" cy="99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413">
        <w:t xml:space="preserve">Em </w:t>
      </w:r>
      <w:proofErr w:type="spellStart"/>
      <w:r w:rsidR="00847413">
        <w:t>Mt</w:t>
      </w:r>
      <w:proofErr w:type="spellEnd"/>
      <w:r w:rsidR="00847413">
        <w:t xml:space="preserve">. 7:21-23 (ler o texto) Jesus no adverte do perigo de confiar nos prodígios. Há muitas pessoas hoje que estão em igrejas onde mal se prega a palavra de Deus, mas se faz grandes propaganda em cima dos milagres e manifestações dom poder do maligno.  </w:t>
      </w:r>
    </w:p>
    <w:p w:rsidR="00847413" w:rsidRDefault="00847413" w:rsidP="00847413">
      <w:pPr>
        <w:pStyle w:val="PargrafodaLista"/>
        <w:numPr>
          <w:ilvl w:val="1"/>
          <w:numId w:val="1"/>
        </w:numPr>
      </w:pPr>
      <w:r>
        <w:lastRenderedPageBreak/>
        <w:t xml:space="preserve">Não é por que um pastor opera algum milagre ou por que coisas estranhas acontecem nessa igreja que ali esteja a verdade. Temos que conhecer a Jesus e isso se dá pela pregação da palavra de Deus. Temos que está em uma igreja onde com ordem de decência se testemunha de Jesus e que haja entendimento da palavra. </w:t>
      </w:r>
    </w:p>
    <w:p w:rsidR="003058E0" w:rsidRDefault="00847413" w:rsidP="00847413">
      <w:pPr>
        <w:pStyle w:val="PargrafodaLista"/>
        <w:ind w:left="1485"/>
      </w:pPr>
      <w:r>
        <w:t xml:space="preserve">    </w:t>
      </w:r>
      <w:r w:rsidR="00491FA0">
        <w:t xml:space="preserve"> </w:t>
      </w:r>
    </w:p>
    <w:p w:rsidR="003058E0" w:rsidRPr="00CD08F7" w:rsidRDefault="00F846E2" w:rsidP="003058E0">
      <w:pPr>
        <w:pStyle w:val="PargrafodaLista"/>
        <w:numPr>
          <w:ilvl w:val="0"/>
          <w:numId w:val="1"/>
        </w:numPr>
        <w:rPr>
          <w:b/>
          <w:sz w:val="28"/>
        </w:rPr>
      </w:pPr>
      <w:r w:rsidRPr="00F846E2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867A438" wp14:editId="7B13C957">
            <wp:simplePos x="0" y="0"/>
            <wp:positionH relativeFrom="page">
              <wp:align>left</wp:align>
            </wp:positionH>
            <wp:positionV relativeFrom="paragraph">
              <wp:posOffset>291465</wp:posOffset>
            </wp:positionV>
            <wp:extent cx="1651229" cy="1238250"/>
            <wp:effectExtent l="0" t="0" r="635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2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413" w:rsidRPr="00CD08F7">
        <w:rPr>
          <w:b/>
          <w:sz w:val="28"/>
        </w:rPr>
        <w:t>Apelo:</w:t>
      </w:r>
    </w:p>
    <w:p w:rsidR="00847413" w:rsidRDefault="00847413" w:rsidP="00F846E2">
      <w:pPr>
        <w:pStyle w:val="PargrafodaLista"/>
        <w:numPr>
          <w:ilvl w:val="1"/>
          <w:numId w:val="1"/>
        </w:numPr>
      </w:pPr>
      <w:r>
        <w:t xml:space="preserve">Queridos amigos vocês entenderam a importância dessa aula? O inimigo da verdade tem arrastado multidões para o erro </w:t>
      </w:r>
      <w:r w:rsidR="00CD08F7">
        <w:t xml:space="preserve">com essa tal de língua estranha. Como cristãos temos que seguir a palavra de Deus e não emoções e sentimentos. </w:t>
      </w:r>
    </w:p>
    <w:p w:rsidR="00CD08F7" w:rsidRDefault="00CD08F7" w:rsidP="00847413">
      <w:pPr>
        <w:pStyle w:val="PargrafodaLista"/>
        <w:numPr>
          <w:ilvl w:val="1"/>
          <w:numId w:val="1"/>
        </w:numPr>
      </w:pPr>
      <w:r>
        <w:t xml:space="preserve">Quantos hoje gostariam de seguir a bíblia mesmo que isso implique em deixar um grupo religioso e até lutar contra os familiares para defender a verdade? </w:t>
      </w:r>
    </w:p>
    <w:p w:rsidR="00CD08F7" w:rsidRDefault="00CD08F7" w:rsidP="00847413">
      <w:pPr>
        <w:pStyle w:val="PargrafodaLista"/>
        <w:numPr>
          <w:ilvl w:val="1"/>
          <w:numId w:val="1"/>
        </w:numPr>
      </w:pPr>
      <w:r>
        <w:t xml:space="preserve">Quer você abraçar a verdade e sair do erro? Gostaria de vivenciar os verdadeiros dons do Espirito e fazer parte do grupo que prega a verdade para o tempo do </w:t>
      </w:r>
      <w:proofErr w:type="gramStart"/>
      <w:r>
        <w:t>fim?...</w:t>
      </w:r>
      <w:proofErr w:type="gramEnd"/>
      <w:r>
        <w:t xml:space="preserve">.. </w:t>
      </w:r>
    </w:p>
    <w:p w:rsidR="00CD08F7" w:rsidRDefault="00CD08F7" w:rsidP="00847413">
      <w:pPr>
        <w:pStyle w:val="PargrafodaLista"/>
        <w:numPr>
          <w:ilvl w:val="1"/>
          <w:numId w:val="1"/>
        </w:numPr>
      </w:pPr>
      <w:r>
        <w:t xml:space="preserve">Não se preocupe Deus estará contigo cada passo e Ele te ensinará o que há de falar e te dará a vitória.... </w:t>
      </w:r>
    </w:p>
    <w:p w:rsidR="003058E0" w:rsidRDefault="003058E0"/>
    <w:sectPr w:rsidR="003058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1142"/>
    <w:multiLevelType w:val="hybridMultilevel"/>
    <w:tmpl w:val="91305504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E0"/>
    <w:rsid w:val="001622A3"/>
    <w:rsid w:val="003058E0"/>
    <w:rsid w:val="004229FA"/>
    <w:rsid w:val="00466F65"/>
    <w:rsid w:val="00491FA0"/>
    <w:rsid w:val="00516974"/>
    <w:rsid w:val="00593E82"/>
    <w:rsid w:val="005E16E6"/>
    <w:rsid w:val="006B13B3"/>
    <w:rsid w:val="00847413"/>
    <w:rsid w:val="00CD08F7"/>
    <w:rsid w:val="00DB6BA9"/>
    <w:rsid w:val="00F01D16"/>
    <w:rsid w:val="00F8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D347A-03CC-4D80-A72C-EC32FD19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05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1261</Words>
  <Characters>6814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3</cp:revision>
  <dcterms:created xsi:type="dcterms:W3CDTF">2015-10-20T10:31:00Z</dcterms:created>
  <dcterms:modified xsi:type="dcterms:W3CDTF">2015-10-20T12:40:00Z</dcterms:modified>
</cp:coreProperties>
</file>