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09A" w:rsidRPr="00BE009A" w:rsidRDefault="00BE009A" w:rsidP="00BE009A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bookmarkStart w:id="0" w:name="_GoBack"/>
      <w:bookmarkEnd w:id="0"/>
      <w:r w:rsidRPr="00BE009A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5 MINUTOS DE SAÚDE</w:t>
      </w:r>
    </w:p>
    <w:p w:rsidR="00BE009A" w:rsidRPr="00BE009A" w:rsidRDefault="00BE009A" w:rsidP="00BE009A">
      <w:pPr>
        <w:keepNext/>
        <w:spacing w:after="0" w:line="240" w:lineRule="auto"/>
        <w:jc w:val="center"/>
        <w:outlineLvl w:val="0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BE009A" w:rsidRPr="00BE009A" w:rsidRDefault="00BE009A" w:rsidP="00BE009A">
      <w:pPr>
        <w:keepNext/>
        <w:spacing w:after="0" w:line="240" w:lineRule="auto"/>
        <w:jc w:val="center"/>
        <w:outlineLvl w:val="4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BE009A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EXERCÍCIO FÍSICO</w:t>
      </w:r>
    </w:p>
    <w:p w:rsidR="00BE009A" w:rsidRPr="00BE009A" w:rsidRDefault="00BE009A" w:rsidP="00BE009A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BE009A" w:rsidRPr="00BE009A" w:rsidRDefault="00BE009A" w:rsidP="00BE009A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BE009A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A falta de condicionamento físico do povo brasileiro já foi tema de discussão em vários congressos médicos, nos quais se conclui que o problema é cultural. Avaliou-se, por exemplo, que menos de 5% da população brasileira se exercita regularmente, ao passo que na Alemanha o índice é de 75%. </w:t>
      </w:r>
    </w:p>
    <w:p w:rsidR="00BE009A" w:rsidRPr="00BE009A" w:rsidRDefault="00BE009A" w:rsidP="00BE009A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BE009A" w:rsidRPr="00BE009A" w:rsidRDefault="00BE009A" w:rsidP="00BE009A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BE009A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Embora uma criança possa aprender a nadar nos primeiros anos de vida, 85% da população do Brasil se afogaria, se fosse colocada numa piscina, por não conseguir sequer manter-se </w:t>
      </w:r>
      <w:proofErr w:type="spellStart"/>
      <w:proofErr w:type="gramStart"/>
      <w:r w:rsidRPr="00BE009A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a</w:t>
      </w:r>
      <w:proofErr w:type="spellEnd"/>
      <w:proofErr w:type="gramEnd"/>
      <w:r w:rsidRPr="00BE009A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tona.</w:t>
      </w:r>
    </w:p>
    <w:p w:rsidR="00BE009A" w:rsidRPr="00BE009A" w:rsidRDefault="00BE009A" w:rsidP="00BE009A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BE009A" w:rsidRPr="00BE009A" w:rsidRDefault="00BE009A" w:rsidP="00BE009A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BE009A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A medicina moderna, não importa a especialidade, é unanime quando fala de atividade física, no mundo biológico, movimento é vida; inatividade é morte. O ser humano precisa manter uma atividade física constante.</w:t>
      </w:r>
    </w:p>
    <w:p w:rsidR="00BE009A" w:rsidRPr="00BE009A" w:rsidRDefault="00BE009A" w:rsidP="00BE009A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BE009A" w:rsidRPr="00BE009A" w:rsidRDefault="00BE009A" w:rsidP="00BE009A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BE009A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Modismo ou não, se você deseja viver mais, com melhor qualidade de vida, deixe a preguiça de lado e movimente-se. </w:t>
      </w:r>
    </w:p>
    <w:p w:rsidR="00BE009A" w:rsidRPr="00BE009A" w:rsidRDefault="00BE009A" w:rsidP="00BE009A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BE009A" w:rsidRPr="00BE009A" w:rsidRDefault="00BE009A" w:rsidP="00BE009A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BE009A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Veja alguns motivos para se exercitar:</w:t>
      </w:r>
    </w:p>
    <w:p w:rsidR="00BE009A" w:rsidRPr="00BE009A" w:rsidRDefault="00BE009A" w:rsidP="00BE009A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BE009A" w:rsidRPr="00BE009A" w:rsidRDefault="00BE009A" w:rsidP="00BE009A">
      <w:pPr>
        <w:numPr>
          <w:ilvl w:val="0"/>
          <w:numId w:val="8"/>
        </w:num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BE009A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Perda de gordura indesejável,</w:t>
      </w:r>
    </w:p>
    <w:p w:rsidR="00BE009A" w:rsidRPr="00BE009A" w:rsidRDefault="00BE009A" w:rsidP="00BE009A">
      <w:pPr>
        <w:numPr>
          <w:ilvl w:val="0"/>
          <w:numId w:val="8"/>
        </w:num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BE009A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Diminuição do cansaço,</w:t>
      </w:r>
    </w:p>
    <w:p w:rsidR="00BE009A" w:rsidRPr="00BE009A" w:rsidRDefault="00BE009A" w:rsidP="00BE009A">
      <w:pPr>
        <w:numPr>
          <w:ilvl w:val="0"/>
          <w:numId w:val="8"/>
        </w:num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BE009A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Evitar dores nas costas,</w:t>
      </w:r>
    </w:p>
    <w:p w:rsidR="00BE009A" w:rsidRPr="00BE009A" w:rsidRDefault="00BE009A" w:rsidP="00BE009A">
      <w:pPr>
        <w:numPr>
          <w:ilvl w:val="0"/>
          <w:numId w:val="8"/>
        </w:num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BE009A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Aumento da capacidade de defesa orgânica,</w:t>
      </w:r>
    </w:p>
    <w:p w:rsidR="00BE009A" w:rsidRPr="00BE009A" w:rsidRDefault="00BE009A" w:rsidP="00BE009A">
      <w:pPr>
        <w:numPr>
          <w:ilvl w:val="0"/>
          <w:numId w:val="8"/>
        </w:num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BE009A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Ter coração forte,</w:t>
      </w:r>
    </w:p>
    <w:p w:rsidR="00BE009A" w:rsidRPr="00BE009A" w:rsidRDefault="00BE009A" w:rsidP="00BE009A">
      <w:pPr>
        <w:numPr>
          <w:ilvl w:val="0"/>
          <w:numId w:val="8"/>
        </w:num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BE009A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Torna-se mais fácil superar vícios (como o cigarro),</w:t>
      </w:r>
    </w:p>
    <w:p w:rsidR="00BE009A" w:rsidRPr="00BE009A" w:rsidRDefault="00BE009A" w:rsidP="00BE009A">
      <w:pPr>
        <w:numPr>
          <w:ilvl w:val="0"/>
          <w:numId w:val="8"/>
        </w:num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BE009A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Maior capacidade de respiração.</w:t>
      </w:r>
    </w:p>
    <w:p w:rsidR="00BE009A" w:rsidRPr="00BE009A" w:rsidRDefault="00BE009A" w:rsidP="00BE009A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BE009A" w:rsidRPr="00BE009A" w:rsidRDefault="00BE009A" w:rsidP="00BE009A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BE009A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Mas se nada disso o convenceu, resta esperar o pior que a inatividade pode oferecer: moleza, gordurinhas a mais, dores e doenças de gente moderna (coração, câncer, etc.).</w:t>
      </w:r>
    </w:p>
    <w:p w:rsidR="00BE009A" w:rsidRPr="00BE009A" w:rsidRDefault="00BE009A" w:rsidP="00BE009A">
      <w:pPr>
        <w:keepNext/>
        <w:spacing w:after="0" w:line="240" w:lineRule="auto"/>
        <w:jc w:val="right"/>
        <w:outlineLvl w:val="2"/>
        <w:rPr>
          <w:rFonts w:ascii="Trebuchet MS" w:eastAsia="Times New Roman" w:hAnsi="Trebuchet MS" w:cs="Times New Roman"/>
          <w:b/>
          <w:i/>
          <w:sz w:val="28"/>
          <w:szCs w:val="28"/>
          <w:lang w:eastAsia="pt-BR"/>
        </w:rPr>
      </w:pPr>
      <w:r w:rsidRPr="00BE009A">
        <w:rPr>
          <w:rFonts w:ascii="Trebuchet MS" w:eastAsia="Times New Roman" w:hAnsi="Trebuchet MS" w:cs="Times New Roman"/>
          <w:b/>
          <w:i/>
          <w:sz w:val="28"/>
          <w:szCs w:val="28"/>
          <w:lang w:eastAsia="pt-BR"/>
        </w:rPr>
        <w:t>Vida e Saúde, abril de 1996, pág. 2</w:t>
      </w:r>
    </w:p>
    <w:p w:rsidR="00BE009A" w:rsidRPr="00BE009A" w:rsidRDefault="00BE009A" w:rsidP="00BE009A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pt-BR"/>
        </w:rPr>
      </w:pPr>
    </w:p>
    <w:p w:rsidR="001E010C" w:rsidRPr="008C413E" w:rsidRDefault="001E010C" w:rsidP="0073162C">
      <w:pPr>
        <w:rPr>
          <w:rFonts w:ascii="Trebuchet MS" w:hAnsi="Trebuchet MS"/>
          <w:b/>
          <w:sz w:val="24"/>
        </w:rPr>
      </w:pPr>
    </w:p>
    <w:sectPr w:rsidR="001E010C" w:rsidRPr="008C413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B45" w:rsidRDefault="00BE1B45" w:rsidP="000F3338">
      <w:pPr>
        <w:spacing w:after="0" w:line="240" w:lineRule="auto"/>
      </w:pPr>
      <w:r>
        <w:separator/>
      </w:r>
    </w:p>
  </w:endnote>
  <w:endnote w:type="continuationSeparator" w:id="0">
    <w:p w:rsidR="00BE1B45" w:rsidRDefault="00BE1B45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BE009A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BE009A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BE009A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BE009A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BE009A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BE009A">
                            <w:t>www.4tons.com.br</w:t>
                          </w:r>
                        </w:p>
                      </w:sdtContent>
                    </w:sdt>
                    <w:p w:rsidR="000F3338" w:rsidRPr="00BE009A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BE009A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BE009A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BE009A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BE009A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BE009A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1</w:t>
                          </w:r>
                          <w:r w:rsidRPr="00BE009A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red [3209]" stroked="f" strokeweight="3pt">
              <v:textbox>
                <w:txbxContent>
                  <w:p w:rsidR="000F3338" w:rsidRPr="00BE009A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BE009A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BE009A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BE009A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BE009A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1</w:t>
                    </w:r>
                    <w:r w:rsidRPr="00BE009A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B45" w:rsidRDefault="00BE1B45" w:rsidP="000F3338">
      <w:pPr>
        <w:spacing w:after="0" w:line="240" w:lineRule="auto"/>
      </w:pPr>
      <w:r>
        <w:separator/>
      </w:r>
    </w:p>
  </w:footnote>
  <w:footnote w:type="continuationSeparator" w:id="0">
    <w:p w:rsidR="00BE1B45" w:rsidRDefault="00BE1B45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BE009A" w:rsidRDefault="00BE1B45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BE009A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8C413E" w:rsidRPr="00BE009A">
                            <w:rPr>
                              <w:rFonts w:cs="Calibri"/>
                              <w:b/>
                              <w:color w:val="000000"/>
                            </w:rPr>
                            <w:t>SAÚDE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BE009A" w:rsidRDefault="00BE1B45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BE009A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8C413E" w:rsidRPr="00BE009A">
                      <w:rPr>
                        <w:rFonts w:cs="Calibri"/>
                        <w:b/>
                        <w:color w:val="000000"/>
                      </w:rPr>
                      <w:t>SAÚDE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BE009A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BE009A" w:rsidRPr="00BE009A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1</w:t>
                          </w:r>
                          <w:r w:rsidRPr="00BE009A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66 [1945]" stroked="f">
              <v:textbox style="mso-fit-shape-to-text:t" inset=",0,,0">
                <w:txbxContent>
                  <w:p w:rsidR="000F3338" w:rsidRPr="00BE009A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BE009A" w:rsidRPr="00BE009A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1</w:t>
                    </w:r>
                    <w:r w:rsidRPr="00BE009A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052490"/>
    <w:multiLevelType w:val="singleLevel"/>
    <w:tmpl w:val="0416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373627"/>
    <w:rsid w:val="00390FF0"/>
    <w:rsid w:val="00471C8C"/>
    <w:rsid w:val="005B4694"/>
    <w:rsid w:val="0073162C"/>
    <w:rsid w:val="008269C9"/>
    <w:rsid w:val="008C413E"/>
    <w:rsid w:val="00AF15E3"/>
    <w:rsid w:val="00BE009A"/>
    <w:rsid w:val="00BE1B45"/>
    <w:rsid w:val="00C50697"/>
    <w:rsid w:val="00D7260E"/>
    <w:rsid w:val="00E023AA"/>
    <w:rsid w:val="00E06E7E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E009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11707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E009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7B230B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E009A"/>
    <w:rPr>
      <w:rFonts w:asciiTheme="majorHAnsi" w:eastAsiaTheme="majorEastAsia" w:hAnsiTheme="majorHAnsi" w:cstheme="majorBidi"/>
      <w:color w:val="511707" w:themeColor="accent1" w:themeShade="7F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E009A"/>
    <w:rPr>
      <w:rFonts w:asciiTheme="majorHAnsi" w:eastAsiaTheme="majorEastAsia" w:hAnsiTheme="majorHAnsi" w:cstheme="majorBidi"/>
      <w:color w:val="7B230B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Personalizada 4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FF0000"/>
      </a:accent6>
      <a:hlink>
        <a:srgbClr val="6B9F25"/>
      </a:hlink>
      <a:folHlink>
        <a:srgbClr val="FF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206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15</cp:revision>
  <dcterms:created xsi:type="dcterms:W3CDTF">2019-08-19T13:02:00Z</dcterms:created>
  <dcterms:modified xsi:type="dcterms:W3CDTF">2019-08-24T09:56:00Z</dcterms:modified>
  <cp:category>SM-SAÚDE</cp:category>
</cp:coreProperties>
</file>