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72" w:rsidRPr="00B24A72" w:rsidRDefault="00B24A72" w:rsidP="00B24A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24A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24A72" w:rsidRPr="00B24A72" w:rsidRDefault="00B24A72" w:rsidP="00B24A7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A72" w:rsidRPr="00B24A72" w:rsidRDefault="00B24A72" w:rsidP="00B24A72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A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SOJA DESPERTA INTERESSE MUNDIAL COMO ALIMENTO</w:t>
      </w:r>
    </w:p>
    <w:p w:rsidR="00B24A72" w:rsidRPr="00B24A72" w:rsidRDefault="00B24A72" w:rsidP="00B24A7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A soja é muito rica em proteínas (até 33%) e hoje considerada como substituta da carne. Possui vitaminas hidrossolúvel e lipossolúvel, minerais, fosfato e ligeiros vestígios de amido. É a leguminosa mais importante de todas as que se cultivam. Da soja extrai-se o leite, que por sua aparência física, assemelha-se ao leite animal. Tem odor agradável, densidade </w:t>
      </w:r>
      <w:smartTag w:uri="urn:schemas-microsoft-com:office:smarttags" w:element="metricconverter">
        <w:smartTagPr>
          <w:attr w:name="ProductID" w:val="1.019 a"/>
        </w:smartTagPr>
        <w:r w:rsidRPr="00B24A72">
          <w:rPr>
            <w:rFonts w:ascii="Trebuchet MS" w:eastAsia="Times New Roman" w:hAnsi="Trebuchet MS" w:cs="Times New Roman"/>
            <w:b/>
            <w:sz w:val="26"/>
            <w:szCs w:val="26"/>
            <w:lang w:eastAsia="pt-BR"/>
          </w:rPr>
          <w:t>1.019 a</w:t>
        </w:r>
      </w:smartTag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38º, 1% de ácido láctico ao fermentar e água inferior a 80%.</w:t>
      </w: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Enquanto, no leite de vaca a caseína que se precipita no estômago forma grosso coágulo; a proteína do leite da soja forma fragmentos dispersos que favorecem a digestão. Por ser importante na alimentação humana é que as crianças do Japão são fortes, robustas e gozam boa saúde. Tornou-se tão importante para os orientais que o ato de extrair uma espécie de lentilha da soja chama-se “ordenhar a soja”. </w:t>
      </w:r>
      <w:r w:rsidRPr="00B24A72"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  <w:t>Vida e Saúde, Vegetarianismo, págs. 20 e 21.</w:t>
      </w: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Tofu:</w:t>
      </w: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O tofu, aquele macio e quase branco queijo de soja, é uma dessas alquilais que só os orientais poderiam desenvolver. Feito a partir do leite de soja solidificado; o tofu surgiu na china, mas foi no Japão que ganhou jeito e fama. Com certeza poucos alimentos são tão saudáveis como o tal queijinho: contem proteína, cálcio, fósforo, magnésio e vitamina B1. Tem ainda pouca gordura e menos calorias do que o queijo branco.</w:t>
      </w: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B24A72" w:rsidRPr="00B24A72" w:rsidRDefault="00B24A72" w:rsidP="00B24A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Os poderes do tofu vêm da riquíssima soja e são compartilhados pelos seus companheiros </w:t>
      </w:r>
      <w:proofErr w:type="spellStart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missô</w:t>
      </w:r>
      <w:proofErr w:type="spellEnd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(pasta), leite e grão (</w:t>
      </w:r>
      <w:proofErr w:type="spellStart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shoyo</w:t>
      </w:r>
      <w:proofErr w:type="spellEnd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e óleo de soja, pela pouca ou nenhuma concentração </w:t>
      </w:r>
      <w:proofErr w:type="spellStart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protéica</w:t>
      </w:r>
      <w:proofErr w:type="spellEnd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, não trazem os mesmos benefícios). Pesquisas mostram que a soja é capaz de reduzir o nível de colesterol </w:t>
      </w:r>
      <w:proofErr w:type="spellStart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sangüíneo</w:t>
      </w:r>
      <w:proofErr w:type="spellEnd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e tem poderes antivirais – é rica em inibidores de protease, que dificultam a replicação do vírus. É ainda a principal fonte de </w:t>
      </w:r>
      <w:proofErr w:type="spellStart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fitoestrogêneos</w:t>
      </w:r>
      <w:proofErr w:type="spellEnd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, substancias semelhantes ao hormônio feminino produzido pelo organismo. Os </w:t>
      </w:r>
      <w:proofErr w:type="spellStart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fitoestrogêneos</w:t>
      </w:r>
      <w:proofErr w:type="spellEnd"/>
      <w:r w:rsidRPr="00B24A7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não apenas reduzem os sintomas do climatério e da menopausa, mas também fazem cair o risco de câncer de mama. Basta olhar o exemplo das mulheres asiáticas, que consomem por dia cerca de 80g de derivados de soja: elas têm metade de incidência de câncer de mama e sofrem menos com a menopausa.</w:t>
      </w:r>
    </w:p>
    <w:p w:rsidR="00B24A72" w:rsidRPr="00B24A72" w:rsidRDefault="00B24A72" w:rsidP="00B24A7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</w:pPr>
      <w:r w:rsidRPr="00B24A72"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  <w:t>Saúde é Vital, julho de 1996, pág. 59</w:t>
      </w:r>
    </w:p>
    <w:p w:rsidR="00B24A72" w:rsidRPr="00B24A72" w:rsidRDefault="00B24A72" w:rsidP="00B24A72">
      <w:pPr>
        <w:spacing w:after="0" w:line="240" w:lineRule="auto"/>
        <w:rPr>
          <w:rFonts w:ascii="Arial" w:eastAsia="Times New Roman" w:hAnsi="Arial" w:cs="Times New Roman"/>
          <w:sz w:val="26"/>
          <w:szCs w:val="26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BC" w:rsidRDefault="00715EBC" w:rsidP="000F3338">
      <w:pPr>
        <w:spacing w:after="0" w:line="240" w:lineRule="auto"/>
      </w:pPr>
      <w:r>
        <w:separator/>
      </w:r>
    </w:p>
  </w:endnote>
  <w:endnote w:type="continuationSeparator" w:id="0">
    <w:p w:rsidR="00715EBC" w:rsidRDefault="00715EB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24A7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24A7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24A7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24A7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24A7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24A72">
                            <w:t>www.4tons.com.br</w:t>
                          </w:r>
                        </w:p>
                      </w:sdtContent>
                    </w:sdt>
                    <w:p w:rsidR="000F3338" w:rsidRPr="00B24A7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24A7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24A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24A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24A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4A7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B24A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24A7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24A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24A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24A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24A7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B24A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BC" w:rsidRDefault="00715EBC" w:rsidP="000F3338">
      <w:pPr>
        <w:spacing w:after="0" w:line="240" w:lineRule="auto"/>
      </w:pPr>
      <w:r>
        <w:separator/>
      </w:r>
    </w:p>
  </w:footnote>
  <w:footnote w:type="continuationSeparator" w:id="0">
    <w:p w:rsidR="00715EBC" w:rsidRDefault="00715EB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24A72" w:rsidRDefault="00715EB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24A7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24A7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24A72" w:rsidRDefault="00715EB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24A7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24A7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24A7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24A72" w:rsidRPr="00B24A7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B24A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24A7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24A72" w:rsidRPr="00B24A7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B24A7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15EBC"/>
    <w:rsid w:val="0073162C"/>
    <w:rsid w:val="008269C9"/>
    <w:rsid w:val="008C413E"/>
    <w:rsid w:val="00AF15E3"/>
    <w:rsid w:val="00B24A72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4A72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2019-08-24T10:00:00Z</dcterms:modified>
  <cp:category>SM-SAÚDE</cp:category>
</cp:coreProperties>
</file>