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9D" w:rsidRPr="00957C9D" w:rsidRDefault="00957C9D" w:rsidP="00957C9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957C9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957C9D" w:rsidRPr="00957C9D" w:rsidRDefault="00957C9D" w:rsidP="00957C9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57C9D" w:rsidRPr="00957C9D" w:rsidRDefault="00957C9D" w:rsidP="00957C9D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57C9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CUIDADO COM O CORPO - RESPONSABILIDADE DOS PAIS</w:t>
      </w:r>
    </w:p>
    <w:p w:rsidR="00957C9D" w:rsidRPr="00957C9D" w:rsidRDefault="00957C9D" w:rsidP="00957C9D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57C9D" w:rsidRPr="00957C9D" w:rsidRDefault="00957C9D" w:rsidP="00957C9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957C9D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Os pais devem despertar e, no temor de Deus, inquirir: Que é a verdade? Tremenda responsabilidade repousa sobre eles. Devem eles ser fisiólogos práticos, de maneira que possam distinguir entre os hábitos físicos corretos e os que não o são, e estejam capacitados a, por esse meio, instruir os seus filhos. A grande massa está tão ignorante e indiferente no que respeita à educação física e moral de seus filhos quanto os irracionais. E mesmo assim ousam assumir as responsabilidades de pais.</w:t>
      </w:r>
    </w:p>
    <w:p w:rsidR="00957C9D" w:rsidRPr="00957C9D" w:rsidRDefault="00957C9D" w:rsidP="00957C9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957C9D" w:rsidRPr="00957C9D" w:rsidRDefault="00957C9D" w:rsidP="00957C9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957C9D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Toda mãe deve relacionar-se com as leis que governam a vida física. Deve-a ensinar a seus filhos que a condescendência com o apetite animal produz uma ação mórbida no organismo e embota suas sensibilidades morais. Devem os pais buscar a luz e a verdade como se buscassem tesouros escondidos.</w:t>
      </w:r>
    </w:p>
    <w:p w:rsidR="00957C9D" w:rsidRPr="00957C9D" w:rsidRDefault="00957C9D" w:rsidP="00957C9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957C9D" w:rsidRPr="00957C9D" w:rsidRDefault="00957C9D" w:rsidP="00957C9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957C9D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É atribuído aos pais o sagrado encargo de formar o caráter de seus filhos na infância. Devem eles ser para seus filhos, professores e médicos. Cumpre-lhes compreender as necessidades e as leis da Natureza. Uma cuidadosa conformidade com as leis que Deus implantou em nosso ser preservará a saúde, e não permitirá que haja um quebrantamento da constituição física que tente o sofredor a chamar o médico para consertá-la novamente.</w:t>
      </w:r>
    </w:p>
    <w:p w:rsidR="00957C9D" w:rsidRPr="00957C9D" w:rsidRDefault="00957C9D" w:rsidP="00957C9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957C9D" w:rsidRPr="00957C9D" w:rsidRDefault="00957C9D" w:rsidP="00957C9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957C9D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Muitos parecem pensar que têm o direito de tratar o seu próprio corpo como lhes apraz, mas se esquecem de que seu corpo não é sua propriedade. Seu Criador, que os formou, tem sobre eles reivindicações das quais não podem livrar-se justamente. Toda transgressão desnecessária das leis que Deus estabeleceu em nosso ser é virtualmente uma violação da lei de Deus, e é um pecado tão grande à vista dos Céus como quebrantar um dos Dez Mandamentos.</w:t>
      </w:r>
    </w:p>
    <w:p w:rsidR="00957C9D" w:rsidRPr="00957C9D" w:rsidRDefault="00957C9D" w:rsidP="00957C9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957C9D" w:rsidRPr="00957C9D" w:rsidRDefault="00957C9D" w:rsidP="00957C9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957C9D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A ignorância quanto a esse importante assunto é pecado; a luz está agora a brilhar sobre nós, e estamos sem escusas, caso lhe não demos acolhida e nos tornemos sábios com relação a estas coisas, as quais deve ser do nosso mais elevado interesse terreno entender. Health </w:t>
      </w:r>
      <w:proofErr w:type="spellStart"/>
      <w:r w:rsidRPr="00957C9D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Reformer</w:t>
      </w:r>
      <w:proofErr w:type="spellEnd"/>
      <w:r w:rsidRPr="00957C9D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, agosto de 1866.</w:t>
      </w:r>
    </w:p>
    <w:p w:rsidR="00957C9D" w:rsidRPr="00957C9D" w:rsidRDefault="00957C9D" w:rsidP="00957C9D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6"/>
          <w:szCs w:val="26"/>
          <w:lang w:eastAsia="pt-BR"/>
        </w:rPr>
      </w:pPr>
      <w:r w:rsidRPr="00957C9D">
        <w:rPr>
          <w:rFonts w:ascii="Trebuchet MS" w:eastAsia="Times New Roman" w:hAnsi="Trebuchet MS" w:cs="Times New Roman"/>
          <w:b/>
          <w:i/>
          <w:sz w:val="26"/>
          <w:szCs w:val="26"/>
          <w:lang w:eastAsia="pt-BR"/>
        </w:rPr>
        <w:t>Conselhos Sobre Saúde, pág.40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6E" w:rsidRDefault="00FC4D6E" w:rsidP="000F3338">
      <w:pPr>
        <w:spacing w:after="0" w:line="240" w:lineRule="auto"/>
      </w:pPr>
      <w:r>
        <w:separator/>
      </w:r>
    </w:p>
  </w:endnote>
  <w:endnote w:type="continuationSeparator" w:id="0">
    <w:p w:rsidR="00FC4D6E" w:rsidRDefault="00FC4D6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57C9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57C9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57C9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57C9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57C9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57C9D">
                            <w:t>www.4tons.com.br</w:t>
                          </w:r>
                        </w:p>
                      </w:sdtContent>
                    </w:sdt>
                    <w:p w:rsidR="000F3338" w:rsidRPr="00957C9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57C9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57C9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57C9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57C9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7C9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957C9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957C9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57C9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57C9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57C9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57C9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957C9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6E" w:rsidRDefault="00FC4D6E" w:rsidP="000F3338">
      <w:pPr>
        <w:spacing w:after="0" w:line="240" w:lineRule="auto"/>
      </w:pPr>
      <w:r>
        <w:separator/>
      </w:r>
    </w:p>
  </w:footnote>
  <w:footnote w:type="continuationSeparator" w:id="0">
    <w:p w:rsidR="00FC4D6E" w:rsidRDefault="00FC4D6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57C9D" w:rsidRDefault="00FC4D6E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57C9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957C9D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57C9D" w:rsidRDefault="00FC4D6E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57C9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957C9D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57C9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57C9D" w:rsidRPr="00957C9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957C9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957C9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57C9D" w:rsidRPr="00957C9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957C9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957C9D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2019-08-24T10:15:00Z</dcterms:modified>
  <cp:category>SM-SAÚDE</cp:category>
</cp:coreProperties>
</file>