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839" w:rsidRPr="00712839" w:rsidRDefault="00712839" w:rsidP="00712839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bookmarkStart w:id="0" w:name="_GoBack"/>
      <w:bookmarkEnd w:id="0"/>
      <w:r w:rsidRPr="00712839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5 MINUTOS DE SAÚDE</w:t>
      </w:r>
    </w:p>
    <w:p w:rsidR="00712839" w:rsidRPr="00712839" w:rsidRDefault="00712839" w:rsidP="00712839">
      <w:pPr>
        <w:spacing w:after="0" w:line="240" w:lineRule="auto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</w:p>
    <w:p w:rsidR="00712839" w:rsidRPr="00712839" w:rsidRDefault="00712839" w:rsidP="00712839">
      <w:pPr>
        <w:keepNext/>
        <w:spacing w:after="0" w:line="240" w:lineRule="auto"/>
        <w:jc w:val="center"/>
        <w:outlineLvl w:val="4"/>
        <w:rPr>
          <w:rFonts w:ascii="Trebuchet MS" w:eastAsia="Times New Roman" w:hAnsi="Trebuchet MS" w:cs="Times New Roman"/>
          <w:b/>
          <w:bCs/>
          <w:sz w:val="28"/>
          <w:szCs w:val="28"/>
          <w:lang w:eastAsia="pt-BR"/>
        </w:rPr>
      </w:pPr>
      <w:r w:rsidRPr="00712839">
        <w:rPr>
          <w:rFonts w:ascii="Trebuchet MS" w:eastAsia="Times New Roman" w:hAnsi="Trebuchet MS" w:cs="Times New Roman"/>
          <w:b/>
          <w:bCs/>
          <w:sz w:val="28"/>
          <w:szCs w:val="28"/>
          <w:lang w:eastAsia="pt-BR"/>
        </w:rPr>
        <w:t>PROTEÍNA EM GRÃO</w:t>
      </w:r>
    </w:p>
    <w:p w:rsidR="00712839" w:rsidRPr="00712839" w:rsidRDefault="00712839" w:rsidP="00712839">
      <w:pPr>
        <w:spacing w:after="0" w:line="240" w:lineRule="auto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</w:p>
    <w:p w:rsidR="00712839" w:rsidRPr="00712839" w:rsidRDefault="00712839" w:rsidP="00712839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712839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Presença constante e diária à mesa de muitos povos, em muitos lugares o feijão é conhecido como a “comida dos pobres”. Raramente ele é o primeiro item de receitas sofisticadas. Por que isso acontece? Talvez seja porque é um alimento comum, e apesar disso, a maioria das pessoas desconhece o seu valor nutritivo. É bom lembrar que as leguminosas da família dos feijões incluem a soja e as lentilhas.</w:t>
      </w:r>
    </w:p>
    <w:p w:rsidR="00712839" w:rsidRPr="00712839" w:rsidRDefault="00712839" w:rsidP="00712839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</w:p>
    <w:p w:rsidR="00712839" w:rsidRPr="00712839" w:rsidRDefault="00712839" w:rsidP="00712839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712839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O perfil nutritivo do feijão fornece boas razões para valorizá-lo. Meio copo de feijão contém sete gramas de proteínas, essenciais na formação dos músculos, enzimas, hormônios e neurotransmissores, além de prover a estrutura de cada célula do corpo. É também rico em fibras que agem no trato gastrointestinal, limpando o organismo das impurezas, algumas das quais são componentes cancerígenos da má alimentação. As fibras varrem o colesterol ajudando a reduzir as chances de doenças coronárias. Em contato com o açúcar, elas formam géis que retardam e reduz em sua absorção pelo sangue, o que representa um auxílio preventivo contra diabetes.</w:t>
      </w:r>
    </w:p>
    <w:p w:rsidR="00712839" w:rsidRPr="00712839" w:rsidRDefault="00712839" w:rsidP="00712839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</w:p>
    <w:p w:rsidR="00712839" w:rsidRPr="00712839" w:rsidRDefault="00712839" w:rsidP="00712839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712839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Parte da fibra do feijão pode se tornar incômoda. A </w:t>
      </w:r>
      <w:proofErr w:type="spellStart"/>
      <w:r w:rsidRPr="00712839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rafinase</w:t>
      </w:r>
      <w:proofErr w:type="spellEnd"/>
      <w:r w:rsidRPr="00712839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 do amido e a </w:t>
      </w:r>
      <w:proofErr w:type="spellStart"/>
      <w:r w:rsidRPr="00712839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estaquiose</w:t>
      </w:r>
      <w:proofErr w:type="spellEnd"/>
      <w:r w:rsidRPr="00712839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 alcançam o trato gastrointestinal mais baixo, onde são digeridas pelas bactérias, causando flatulência. Para reduzir o potencial de redução de gás </w:t>
      </w:r>
      <w:proofErr w:type="gramStart"/>
      <w:r w:rsidRPr="00712839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desse dois carboidratos</w:t>
      </w:r>
      <w:proofErr w:type="gramEnd"/>
      <w:r w:rsidRPr="00712839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, jogue fora à água na qual o feijão ficou de molho. Mude a água durante esse processo, para se livrar de outras substancias produtoras de gás. Ferver o feijão, em lugar de usar a panela de pressão também ajuda a reduzir a quantidade desses indigestos componentes dietéticos.</w:t>
      </w:r>
    </w:p>
    <w:p w:rsidR="00712839" w:rsidRPr="00712839" w:rsidRDefault="00712839" w:rsidP="00712839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z w:val="28"/>
          <w:szCs w:val="28"/>
          <w:u w:val="single"/>
          <w:lang w:eastAsia="pt-BR"/>
        </w:rPr>
      </w:pPr>
    </w:p>
    <w:p w:rsidR="00712839" w:rsidRPr="00712839" w:rsidRDefault="00712839" w:rsidP="00712839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z w:val="28"/>
          <w:szCs w:val="28"/>
          <w:u w:val="single"/>
          <w:lang w:eastAsia="pt-BR"/>
        </w:rPr>
      </w:pPr>
      <w:r w:rsidRPr="00712839">
        <w:rPr>
          <w:rFonts w:ascii="Trebuchet MS" w:eastAsia="Times New Roman" w:hAnsi="Trebuchet MS" w:cs="Times New Roman"/>
          <w:b/>
          <w:bCs/>
          <w:sz w:val="28"/>
          <w:szCs w:val="28"/>
          <w:u w:val="single"/>
          <w:lang w:eastAsia="pt-BR"/>
        </w:rPr>
        <w:t xml:space="preserve">Vitaminas e </w:t>
      </w:r>
      <w:proofErr w:type="spellStart"/>
      <w:r w:rsidRPr="00712839">
        <w:rPr>
          <w:rFonts w:ascii="Trebuchet MS" w:eastAsia="Times New Roman" w:hAnsi="Trebuchet MS" w:cs="Times New Roman"/>
          <w:b/>
          <w:bCs/>
          <w:sz w:val="28"/>
          <w:szCs w:val="28"/>
          <w:u w:val="single"/>
          <w:lang w:eastAsia="pt-BR"/>
        </w:rPr>
        <w:t>Fitoquímicos</w:t>
      </w:r>
      <w:proofErr w:type="spellEnd"/>
    </w:p>
    <w:p w:rsidR="00712839" w:rsidRPr="00712839" w:rsidRDefault="00712839" w:rsidP="00712839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712839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Mas o feijão tem outros nutrientes como ferro, zinco, potássio, magnésio. Vitaminas do complexo B e </w:t>
      </w:r>
      <w:proofErr w:type="spellStart"/>
      <w:r w:rsidRPr="00712839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folacina</w:t>
      </w:r>
      <w:proofErr w:type="spellEnd"/>
      <w:r w:rsidRPr="00712839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 também são encontradas em bons níveis. O óleo extraído do feijão é excepcionalmente rico </w:t>
      </w:r>
      <w:smartTag w:uri="urn:schemas-microsoft-com:office:smarttags" w:element="PersonName">
        <w:smartTagPr>
          <w:attr w:name="ProductID" w:val="em vitamina E. Os"/>
        </w:smartTagPr>
        <w:r w:rsidRPr="00712839">
          <w:rPr>
            <w:rFonts w:ascii="Trebuchet MS" w:eastAsia="Times New Roman" w:hAnsi="Trebuchet MS" w:cs="Times New Roman"/>
            <w:b/>
            <w:sz w:val="28"/>
            <w:szCs w:val="28"/>
            <w:lang w:eastAsia="pt-BR"/>
          </w:rPr>
          <w:t>em vitamina E. Os</w:t>
        </w:r>
      </w:smartTag>
      <w:r w:rsidRPr="00712839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 brotos, por sua vez, </w:t>
      </w:r>
      <w:proofErr w:type="spellStart"/>
      <w:r w:rsidRPr="00712839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contem</w:t>
      </w:r>
      <w:proofErr w:type="spellEnd"/>
      <w:r w:rsidRPr="00712839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 muita vitamina C.</w:t>
      </w:r>
    </w:p>
    <w:p w:rsidR="00712839" w:rsidRPr="00712839" w:rsidRDefault="00712839" w:rsidP="00712839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</w:p>
    <w:p w:rsidR="00712839" w:rsidRPr="00712839" w:rsidRDefault="00712839" w:rsidP="00712839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712839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Outra razão para exaltar o feijão é a provisão de </w:t>
      </w:r>
      <w:proofErr w:type="spellStart"/>
      <w:r w:rsidRPr="00712839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fitoquímicos</w:t>
      </w:r>
      <w:proofErr w:type="spellEnd"/>
      <w:r w:rsidRPr="00712839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 que ele traz à dieta. O feijão-soja, por exemplo, é rico </w:t>
      </w:r>
      <w:smartTag w:uri="urn:schemas-microsoft-com:office:smarttags" w:element="PersonName">
        <w:smartTagPr>
          <w:attr w:name="ProductID" w:val="em isoflavonas. Pesquisas"/>
        </w:smartTagPr>
        <w:r w:rsidRPr="00712839">
          <w:rPr>
            <w:rFonts w:ascii="Trebuchet MS" w:eastAsia="Times New Roman" w:hAnsi="Trebuchet MS" w:cs="Times New Roman"/>
            <w:b/>
            <w:sz w:val="28"/>
            <w:szCs w:val="28"/>
            <w:lang w:eastAsia="pt-BR"/>
          </w:rPr>
          <w:t xml:space="preserve">em </w:t>
        </w:r>
        <w:proofErr w:type="spellStart"/>
        <w:r w:rsidRPr="00712839">
          <w:rPr>
            <w:rFonts w:ascii="Trebuchet MS" w:eastAsia="Times New Roman" w:hAnsi="Trebuchet MS" w:cs="Times New Roman"/>
            <w:b/>
            <w:sz w:val="28"/>
            <w:szCs w:val="28"/>
            <w:lang w:eastAsia="pt-BR"/>
          </w:rPr>
          <w:lastRenderedPageBreak/>
          <w:t>isoflavonas</w:t>
        </w:r>
        <w:proofErr w:type="spellEnd"/>
        <w:r w:rsidRPr="00712839">
          <w:rPr>
            <w:rFonts w:ascii="Trebuchet MS" w:eastAsia="Times New Roman" w:hAnsi="Trebuchet MS" w:cs="Times New Roman"/>
            <w:b/>
            <w:sz w:val="28"/>
            <w:szCs w:val="28"/>
            <w:lang w:eastAsia="pt-BR"/>
          </w:rPr>
          <w:t>. Pesquisas</w:t>
        </w:r>
      </w:smartTag>
      <w:r w:rsidRPr="00712839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 recentes creditam a essa substância efeitos positivos contra a osteoporose, doenças do coração, problemas da menopausa e doenças renais.</w:t>
      </w:r>
    </w:p>
    <w:p w:rsidR="00712839" w:rsidRPr="00712839" w:rsidRDefault="00712839" w:rsidP="00712839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</w:p>
    <w:p w:rsidR="00712839" w:rsidRPr="00712839" w:rsidRDefault="00712839" w:rsidP="00712839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712839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Outros </w:t>
      </w:r>
      <w:proofErr w:type="spellStart"/>
      <w:r w:rsidRPr="00712839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fitoquímicos</w:t>
      </w:r>
      <w:proofErr w:type="spellEnd"/>
      <w:r w:rsidRPr="00712839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 do feijão incluem inibidores de protease (enzimas que atuam nas células cancerosas reduzindo o seu crescimento), </w:t>
      </w:r>
      <w:proofErr w:type="spellStart"/>
      <w:r w:rsidRPr="00712839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fitoesteróis</w:t>
      </w:r>
      <w:proofErr w:type="spellEnd"/>
      <w:r w:rsidRPr="00712839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 (inibem o crescimento do câncer do intestino grosso), e </w:t>
      </w:r>
      <w:proofErr w:type="spellStart"/>
      <w:r w:rsidRPr="00712839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saponinos</w:t>
      </w:r>
      <w:proofErr w:type="spellEnd"/>
      <w:r w:rsidRPr="00712839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 (inibem a reprodução do DNA).</w:t>
      </w:r>
    </w:p>
    <w:p w:rsidR="00712839" w:rsidRPr="00712839" w:rsidRDefault="00712839" w:rsidP="00712839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712839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O orçamento familiar também é uma razão para se valorizar o feijão. Basta comparar o custo de </w:t>
      </w:r>
      <w:smartTag w:uri="urn:schemas-microsoft-com:office:smarttags" w:element="metricconverter">
        <w:smartTagPr>
          <w:attr w:name="ProductID" w:val="100 gramas"/>
        </w:smartTagPr>
        <w:r w:rsidRPr="00712839">
          <w:rPr>
            <w:rFonts w:ascii="Trebuchet MS" w:eastAsia="Times New Roman" w:hAnsi="Trebuchet MS" w:cs="Times New Roman"/>
            <w:b/>
            <w:sz w:val="28"/>
            <w:szCs w:val="28"/>
            <w:lang w:eastAsia="pt-BR"/>
          </w:rPr>
          <w:t>100 gramas</w:t>
        </w:r>
      </w:smartTag>
      <w:r w:rsidRPr="00712839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 do produto com igual quantidade de outras fontes de proteínas.</w:t>
      </w:r>
    </w:p>
    <w:p w:rsidR="00712839" w:rsidRPr="00712839" w:rsidRDefault="00712839" w:rsidP="00712839">
      <w:pPr>
        <w:spacing w:after="0" w:line="240" w:lineRule="auto"/>
        <w:jc w:val="right"/>
        <w:rPr>
          <w:rFonts w:ascii="Trebuchet MS" w:eastAsia="Times New Roman" w:hAnsi="Trebuchet MS" w:cs="Times New Roman"/>
          <w:b/>
          <w:i/>
          <w:iCs/>
          <w:sz w:val="28"/>
          <w:szCs w:val="28"/>
          <w:lang w:eastAsia="pt-BR"/>
        </w:rPr>
      </w:pPr>
      <w:r w:rsidRPr="00712839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Revista Vida e Saúde, abril de 2001, pp. 42 e 43.</w:t>
      </w:r>
    </w:p>
    <w:p w:rsidR="00712839" w:rsidRPr="00712839" w:rsidRDefault="00712839" w:rsidP="00712839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pt-BR"/>
        </w:rPr>
      </w:pPr>
    </w:p>
    <w:p w:rsidR="001E010C" w:rsidRPr="008C413E" w:rsidRDefault="001E010C" w:rsidP="0073162C">
      <w:pPr>
        <w:rPr>
          <w:rFonts w:ascii="Trebuchet MS" w:hAnsi="Trebuchet MS"/>
          <w:b/>
          <w:sz w:val="24"/>
        </w:rPr>
      </w:pPr>
    </w:p>
    <w:sectPr w:rsidR="001E010C" w:rsidRPr="008C413E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1ED4" w:rsidRDefault="00301ED4" w:rsidP="000F3338">
      <w:pPr>
        <w:spacing w:after="0" w:line="240" w:lineRule="auto"/>
      </w:pPr>
      <w:r>
        <w:separator/>
      </w:r>
    </w:p>
  </w:endnote>
  <w:endnote w:type="continuationSeparator" w:id="0">
    <w:p w:rsidR="00301ED4" w:rsidRDefault="00301ED4" w:rsidP="000F3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Default="000F3338">
    <w:pPr>
      <w:pStyle w:val="Rodap"/>
    </w:pPr>
    <w:r w:rsidRPr="00712839">
      <w:rPr>
        <w:noProof/>
        <w:color w:val="808080"/>
        <w:lang w:eastAsia="pt-BR"/>
      </w:rPr>
      <mc:AlternateContent>
        <mc:Choice Requires="wpg">
          <w:drawing>
            <wp:anchor distT="0" distB="0" distL="0" distR="0" simplePos="0" relativeHeight="251663360" behindDoc="0" locked="0" layoutInCell="1" allowOverlap="1" wp14:anchorId="54445A07" wp14:editId="5D3E99F4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upo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tângulo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Caixa de Texto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Trebuchet MS" w:hAnsi="Trebuchet MS"/>
                                <w:b/>
                                <w:color w:val="7F7F7F"/>
                              </w:rPr>
                              <w:alias w:val="Data"/>
                              <w:tag w:val=""/>
                              <w:id w:val="-106372435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 'de' MMMM 'de' yyyy"/>
                                <w:lid w:val="pt-BR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rFonts w:asciiTheme="minorHAnsi" w:hAnsiTheme="minorHAnsi"/>
                                <w:b w:val="0"/>
                                <w:color w:val="auto"/>
                              </w:rPr>
                            </w:sdtEndPr>
                            <w:sdtContent>
                              <w:p w:rsidR="000F3338" w:rsidRPr="00712839" w:rsidRDefault="000F3338">
                                <w:pPr>
                                  <w:jc w:val="right"/>
                                  <w:rPr>
                                    <w:rFonts w:ascii="Trebuchet MS" w:hAnsi="Trebuchet MS"/>
                                    <w:b/>
                                    <w:color w:val="7F7F7F"/>
                                  </w:rPr>
                                </w:pPr>
                                <w:r w:rsidRPr="00712839">
                                  <w:t>www.4tons.com.br</w:t>
                                </w:r>
                              </w:p>
                            </w:sdtContent>
                          </w:sdt>
                          <w:p w:rsidR="000F3338" w:rsidRPr="00712839" w:rsidRDefault="000F3338">
                            <w:pPr>
                              <w:jc w:val="right"/>
                              <w:rPr>
                                <w:rFonts w:ascii="Trebuchet MS" w:hAnsi="Trebuchet MS"/>
                                <w:b/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4445A07" id="Grupo 37" o:spid="_x0000_s1028" style="position:absolute;margin-left:416.8pt;margin-top:0;width:468pt;height:25.2pt;z-index:251663360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">
              <v:rect id="Retângulo 38" o:spid="_x0000_s1029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9" o:spid="_x0000_s1030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sdt>
                      <w:sdtPr>
                        <w:rPr>
                          <w:rFonts w:ascii="Trebuchet MS" w:hAnsi="Trebuchet MS"/>
                          <w:b/>
                          <w:color w:val="7F7F7F"/>
                        </w:rPr>
                        <w:alias w:val="Data"/>
                        <w:tag w:val=""/>
                        <w:id w:val="-1063724354"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d 'de' MMMM 'de' yyyy"/>
                          <w:lid w:val="pt-BR"/>
                          <w:storeMappedDataAs w:val="dateTime"/>
                          <w:calendar w:val="gregorian"/>
                        </w:date>
                      </w:sdtPr>
                      <w:sdtEndPr>
                        <w:rPr>
                          <w:rFonts w:asciiTheme="minorHAnsi" w:hAnsiTheme="minorHAnsi"/>
                          <w:b w:val="0"/>
                          <w:color w:val="auto"/>
                        </w:rPr>
                      </w:sdtEndPr>
                      <w:sdtContent>
                        <w:p w:rsidR="000F3338" w:rsidRPr="00712839" w:rsidRDefault="000F3338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7F7F7F"/>
                            </w:rPr>
                          </w:pPr>
                          <w:r w:rsidRPr="00712839">
                            <w:t>www.4tons.com.br</w:t>
                          </w:r>
                        </w:p>
                      </w:sdtContent>
                    </w:sdt>
                    <w:p w:rsidR="000F3338" w:rsidRPr="00712839" w:rsidRDefault="000F3338">
                      <w:pPr>
                        <w:jc w:val="right"/>
                        <w:rPr>
                          <w:rFonts w:ascii="Trebuchet MS" w:hAnsi="Trebuchet MS"/>
                          <w:b/>
                          <w:color w:val="8080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5A5168F" wp14:editId="695F3B85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tângulo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accent6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F3338" w:rsidRPr="00712839" w:rsidRDefault="000F3338" w:rsidP="000F3338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</w:pPr>
                          <w:r w:rsidRPr="00712839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712839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 w:rsidRPr="00712839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712839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  <w:szCs w:val="28"/>
                            </w:rPr>
                            <w:t>2</w:t>
                          </w:r>
                          <w:r w:rsidRPr="00712839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A5168F" id="Retângulo 40" o:spid="_x0000_s1031" style="position:absolute;margin-left:0;margin-top:0;width:36pt;height:25.2pt;z-index:251662336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" fillcolor="red [3209]" stroked="f" strokeweight="3pt">
              <v:textbox>
                <w:txbxContent>
                  <w:p w:rsidR="000F3338" w:rsidRPr="00712839" w:rsidRDefault="000F3338" w:rsidP="000F3338">
                    <w:pPr>
                      <w:jc w:val="center"/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</w:pPr>
                    <w:r w:rsidRPr="00712839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begin"/>
                    </w:r>
                    <w:r w:rsidRPr="00712839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instrText>PAGE   \* MERGEFORMAT</w:instrText>
                    </w:r>
                    <w:r w:rsidRPr="00712839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separate"/>
                    </w:r>
                    <w:r w:rsidR="00712839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  <w:szCs w:val="28"/>
                      </w:rPr>
                      <w:t>2</w:t>
                    </w:r>
                    <w:r w:rsidRPr="00712839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1ED4" w:rsidRDefault="00301ED4" w:rsidP="000F3338">
      <w:pPr>
        <w:spacing w:after="0" w:line="240" w:lineRule="auto"/>
      </w:pPr>
      <w:r>
        <w:separator/>
      </w:r>
    </w:p>
  </w:footnote>
  <w:footnote w:type="continuationSeparator" w:id="0">
    <w:p w:rsidR="00301ED4" w:rsidRDefault="00301ED4" w:rsidP="000F3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Pr="000F3338" w:rsidRDefault="000F3338">
    <w:pPr>
      <w:pStyle w:val="Cabealho"/>
      <w:rPr>
        <w:rFonts w:ascii="Trebuchet MS" w:hAnsi="Trebuchet MS"/>
        <w:b/>
        <w:sz w:val="28"/>
      </w:rPr>
    </w:pP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63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3338" w:rsidRPr="00712839" w:rsidRDefault="00301ED4">
                          <w:pPr>
                            <w:spacing w:after="0" w:line="240" w:lineRule="auto"/>
                            <w:rPr>
                              <w:rFonts w:cs="Calibri"/>
                              <w:b/>
                              <w:color w:val="000000"/>
                            </w:rPr>
                          </w:pPr>
                          <w:sdt>
                            <w:sdtPr>
                              <w:rPr>
                                <w:rFonts w:cs="Calibri"/>
                                <w:b/>
                                <w:color w:val="000000"/>
                              </w:rPr>
                              <w:alias w:val="Título"/>
                              <w:id w:val="78679243"/>
                              <w:showingPlcHdr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r w:rsidR="00E47BBB" w:rsidRPr="00712839">
                                <w:rPr>
                                  <w:rFonts w:cs="Calibri"/>
                                  <w:b/>
                                  <w:color w:val="000000"/>
                                </w:rPr>
                                <w:t xml:space="preserve">     </w:t>
                              </w:r>
                            </w:sdtContent>
                          </w:sdt>
                          <w:r w:rsidR="008C413E" w:rsidRPr="00712839">
                            <w:rPr>
                              <w:rFonts w:cs="Calibri"/>
                              <w:b/>
                              <w:color w:val="000000"/>
                            </w:rPr>
                            <w:t>SAÚDE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p w:rsidR="000F3338" w:rsidRPr="00712839" w:rsidRDefault="00301ED4">
                    <w:pPr>
                      <w:spacing w:after="0" w:line="240" w:lineRule="auto"/>
                      <w:rPr>
                        <w:rFonts w:cs="Calibri"/>
                        <w:b/>
                        <w:color w:val="000000"/>
                      </w:rPr>
                    </w:pPr>
                    <w:sdt>
                      <w:sdtPr>
                        <w:rPr>
                          <w:rFonts w:cs="Calibri"/>
                          <w:b/>
                          <w:color w:val="000000"/>
                        </w:rPr>
                        <w:alias w:val="Título"/>
                        <w:id w:val="78679243"/>
                        <w:showingPlcHdr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r w:rsidR="00E47BBB" w:rsidRPr="00712839">
                          <w:rPr>
                            <w:rFonts w:cs="Calibri"/>
                            <w:b/>
                            <w:color w:val="000000"/>
                          </w:rPr>
                          <w:t xml:space="preserve">     </w:t>
                        </w:r>
                      </w:sdtContent>
                    </w:sdt>
                    <w:r w:rsidR="008C413E" w:rsidRPr="00712839">
                      <w:rPr>
                        <w:rFonts w:cs="Calibri"/>
                        <w:b/>
                        <w:color w:val="000000"/>
                      </w:rPr>
                      <w:t>SAÚDE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0F3338" w:rsidRPr="00712839" w:rsidRDefault="000F3338">
                          <w:pPr>
                            <w:spacing w:after="0" w:line="240" w:lineRule="auto"/>
                            <w:jc w:val="right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</w:pP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begin"/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instrText>PAGE   \* MERGEFORMAT</w:instrTex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separate"/>
                          </w:r>
                          <w:r w:rsidR="00712839" w:rsidRPr="00712839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</w:rPr>
                            <w:t>2</w:t>
                          </w:r>
                          <w:r w:rsidRPr="00712839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f66 [1945]" stroked="f">
              <v:textbox style="mso-fit-shape-to-text:t" inset=",0,,0">
                <w:txbxContent>
                  <w:p w:rsidR="000F3338" w:rsidRPr="00712839" w:rsidRDefault="000F3338">
                    <w:pPr>
                      <w:spacing w:after="0" w:line="240" w:lineRule="auto"/>
                      <w:jc w:val="right"/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</w:pP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begin"/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instrText>PAGE   \* MERGEFORMAT</w:instrText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separate"/>
                    </w:r>
                    <w:r w:rsidR="00712839" w:rsidRPr="00712839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</w:rPr>
                      <w:t>2</w:t>
                    </w:r>
                    <w:r w:rsidRPr="00712839"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301ED4"/>
    <w:rsid w:val="00373627"/>
    <w:rsid w:val="00390FF0"/>
    <w:rsid w:val="00471C8C"/>
    <w:rsid w:val="005B4694"/>
    <w:rsid w:val="00712839"/>
    <w:rsid w:val="0073162C"/>
    <w:rsid w:val="008269C9"/>
    <w:rsid w:val="008C413E"/>
    <w:rsid w:val="00AF15E3"/>
    <w:rsid w:val="00C50697"/>
    <w:rsid w:val="00D7260E"/>
    <w:rsid w:val="00E023AA"/>
    <w:rsid w:val="00E06E7E"/>
    <w:rsid w:val="00E35B97"/>
    <w:rsid w:val="00E47BBB"/>
    <w:rsid w:val="00E54575"/>
    <w:rsid w:val="00F126E9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58E"/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7B230B" w:themeColor="accent1" w:themeShade="BF"/>
      <w:sz w:val="32"/>
      <w:szCs w:val="32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1283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7B230B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7B230B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spacing w:after="0" w:line="240" w:lineRule="auto"/>
      <w:ind w:right="-2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spacing w:after="0" w:line="240" w:lineRule="auto"/>
      <w:ind w:right="567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spacing w:after="0" w:line="240" w:lineRule="auto"/>
      <w:ind w:left="284" w:right="-234"/>
      <w:jc w:val="center"/>
    </w:pPr>
    <w:rPr>
      <w:rFonts w:ascii="BernhardMod BT" w:eastAsia="Times New Roman" w:hAnsi="BernhardMod BT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12839"/>
    <w:rPr>
      <w:rFonts w:asciiTheme="majorHAnsi" w:eastAsiaTheme="majorEastAsia" w:hAnsiTheme="majorHAnsi" w:cstheme="majorBidi"/>
      <w:color w:val="7B230B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Personalizada 4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A5300F"/>
      </a:accent1>
      <a:accent2>
        <a:srgbClr val="D55816"/>
      </a:accent2>
      <a:accent3>
        <a:srgbClr val="E19825"/>
      </a:accent3>
      <a:accent4>
        <a:srgbClr val="B19C7D"/>
      </a:accent4>
      <a:accent5>
        <a:srgbClr val="7F5F52"/>
      </a:accent5>
      <a:accent6>
        <a:srgbClr val="FF0000"/>
      </a:accent6>
      <a:hlink>
        <a:srgbClr val="6B9F25"/>
      </a:hlink>
      <a:folHlink>
        <a:srgbClr val="FF000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413</Words>
  <Characters>2235</Characters>
  <Application>Microsoft Office Word</Application>
  <DocSecurity>0</DocSecurity>
  <Lines>18</Lines>
  <Paragraphs>5</Paragraphs>
  <ScaleCrop>false</ScaleCrop>
  <Company/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SERMÕES</dc:subject>
  <dc:creator>Pr. MARCELO AUGUSTO DE CARVALHO</dc:creator>
  <cp:keywords>www.4tons.com.br</cp:keywords>
  <dc:description>COMÉRCIO PROIBIDO. USO PESSOAL</dc:description>
  <cp:lastModifiedBy>Pr. Marcelo Carvalho</cp:lastModifiedBy>
  <cp:revision>15</cp:revision>
  <dcterms:created xsi:type="dcterms:W3CDTF">2019-08-19T13:02:00Z</dcterms:created>
  <dcterms:modified xsi:type="dcterms:W3CDTF">2019-08-24T10:18:00Z</dcterms:modified>
  <cp:category>SM-SAÚDE</cp:category>
</cp:coreProperties>
</file>