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81" w:rsidRPr="00890E81" w:rsidRDefault="00890E81" w:rsidP="00890E81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bookmarkStart w:id="0" w:name="_GoBack"/>
      <w:bookmarkEnd w:id="0"/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5 MINUTOS DE SAÚDE</w:t>
      </w:r>
    </w:p>
    <w:p w:rsidR="00890E81" w:rsidRPr="00890E81" w:rsidRDefault="00890E81" w:rsidP="00890E81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keepNext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iCs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bCs/>
          <w:iCs/>
          <w:sz w:val="28"/>
          <w:szCs w:val="28"/>
          <w:lang w:eastAsia="pt-BR"/>
        </w:rPr>
        <w:t>CUIDE BEM DE SEU ESTÔMAGO</w:t>
      </w:r>
    </w:p>
    <w:p w:rsidR="00890E81" w:rsidRPr="00890E81" w:rsidRDefault="00890E81" w:rsidP="00890E81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Hora de Comer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Faça três refeições diárias (desjejum, almoço e jantar) em horários regulares, observando um intervalo de cinco horas entre elas.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Entre as Refeições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Não coma nada entre uma refeição e outra, deixe o seu estômago descansar. Tome água se tiver fome.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Líquido e Certo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Evite comer ingerindo líquidos. Além de estimular o comer mais do que o normal, os líquidos prejudicam a mastigação e a digestão torna-se mais demorada.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proofErr w:type="gramStart"/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Devagar Também</w:t>
      </w:r>
      <w:proofErr w:type="gramEnd"/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É Pressa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Procure alimentar-se devagar, mastigando bem os alimentos. Seu estômago não tem dentes.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Hora de dormir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À noite, evite jantar como se fosse um almoço. Faça uma refeição leve, à base de frutas, pão integral, torradas. Não vá para a cama de estômago cheio, nem acorde no meio da noite para comer.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Desjejum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Pela manhã é quando o seu estômago está melhor preparado para digerir alimentos pesados (ricos em proteínas e carboidratos, incluindo aí os cereais, feijões, ovos, </w:t>
      </w:r>
      <w:proofErr w:type="spellStart"/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etc</w:t>
      </w:r>
      <w:proofErr w:type="spellEnd"/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). Esse almoço matinal dá ao organismo a energia necessária para as tarefas do dia. Experimente e você vai sentir a diferença.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Fibras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Evite alimentos refinados. Inclua alimentos ricos em fibras em sua dieta. Elas ajudam a evitar câncer de estômago, normalizam o funcionamento do intestino e são benéficas no tratamento de ulceras e gastrites.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proofErr w:type="spellStart"/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Antiinflamatórios</w:t>
      </w:r>
      <w:proofErr w:type="spellEnd"/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Cuidado com eles, pois geralmente irritam a mucosa do estômago, chegando a provocar gastrites e ulceras.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Gorduras e Carnes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Dobradinhas, churrascos e feijoadas podem trazer muito desconforto. A dieta vegetariana é uma opção que não deve ser descartada por quem deseja ter mais saúde.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Frituras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Fique longe delas. As gorduras saturadas que se originam no processo de fritura liberam compostos altamente cancerígenos. Seu estômago agradece.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Condimentos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Assim como as frituras, os condimentos, picles, vinagre; são de difícil digestão. Use limão, alho azeite de oliva e pouco sal para temperar salada.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Leite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Deve ser tomado com moderação, pois é estimulante da secreção acida do estômago e não ajuda no tratamento de doenças estomacais como se pensava.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Refrigerantes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Prefira suco de frutas. </w:t>
      </w:r>
      <w:proofErr w:type="gramStart"/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Os ácidos das bebidas gasosas irrita</w:t>
      </w:r>
      <w:proofErr w:type="gramEnd"/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o seu estomago e causam desconforto devido </w:t>
      </w:r>
      <w:proofErr w:type="spellStart"/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a</w:t>
      </w:r>
      <w:proofErr w:type="spellEnd"/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expansão dos gases.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Café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Ele também faz parte das bebidas que irritam o estomago. Tanto a cafeína como o açúcar, provocam mal-estar e irritações.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890E81" w:rsidRPr="00890E81" w:rsidRDefault="00890E81" w:rsidP="00890E81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Quente Demais ou Gelado</w:t>
      </w:r>
    </w:p>
    <w:p w:rsidR="00890E81" w:rsidRPr="00890E81" w:rsidRDefault="00890E81" w:rsidP="00890E81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Ambas as temperaturas agridem o estômago. A temperatura ideal para ele é a ambiente.</w:t>
      </w:r>
    </w:p>
    <w:p w:rsidR="00890E81" w:rsidRPr="00890E81" w:rsidRDefault="00890E81" w:rsidP="00890E81">
      <w:pPr>
        <w:spacing w:after="0" w:line="240" w:lineRule="auto"/>
        <w:jc w:val="right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pt-BR"/>
        </w:rPr>
      </w:pPr>
      <w:r w:rsidRPr="00890E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lang w:eastAsia="pt-BR"/>
        </w:rPr>
        <w:t>Revista Vida e Saúde, junho de 2001, pp. 18-19.</w:t>
      </w:r>
    </w:p>
    <w:p w:rsidR="001E010C" w:rsidRPr="008C413E" w:rsidRDefault="001E010C" w:rsidP="0073162C">
      <w:pPr>
        <w:rPr>
          <w:rFonts w:ascii="Trebuchet MS" w:hAnsi="Trebuchet MS"/>
          <w:b/>
          <w:sz w:val="24"/>
        </w:rPr>
      </w:pPr>
    </w:p>
    <w:sectPr w:rsidR="001E010C" w:rsidRPr="008C413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527" w:rsidRDefault="00CF1527" w:rsidP="000F3338">
      <w:pPr>
        <w:spacing w:after="0" w:line="240" w:lineRule="auto"/>
      </w:pPr>
      <w:r>
        <w:separator/>
      </w:r>
    </w:p>
  </w:endnote>
  <w:endnote w:type="continuationSeparator" w:id="0">
    <w:p w:rsidR="00CF1527" w:rsidRDefault="00CF1527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890E81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890E81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890E81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890E81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890E81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890E81">
                            <w:t>www.4tons.com.br</w:t>
                          </w:r>
                        </w:p>
                      </w:sdtContent>
                    </w:sdt>
                    <w:p w:rsidR="000F3338" w:rsidRPr="00890E81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890E81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890E81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90E81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890E81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0E81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890E81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red [3209]" stroked="f" strokeweight="3pt">
              <v:textbox>
                <w:txbxContent>
                  <w:p w:rsidR="000F3338" w:rsidRPr="00890E81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890E81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890E81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890E81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890E81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890E81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527" w:rsidRDefault="00CF1527" w:rsidP="000F3338">
      <w:pPr>
        <w:spacing w:after="0" w:line="240" w:lineRule="auto"/>
      </w:pPr>
      <w:r>
        <w:separator/>
      </w:r>
    </w:p>
  </w:footnote>
  <w:footnote w:type="continuationSeparator" w:id="0">
    <w:p w:rsidR="00CF1527" w:rsidRDefault="00CF1527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890E81" w:rsidRDefault="00CF1527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890E81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8C413E" w:rsidRPr="00890E81">
                            <w:rPr>
                              <w:rFonts w:cs="Calibri"/>
                              <w:b/>
                              <w:color w:val="000000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890E81" w:rsidRDefault="00CF1527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890E81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8C413E" w:rsidRPr="00890E81">
                      <w:rPr>
                        <w:rFonts w:cs="Calibri"/>
                        <w:b/>
                        <w:color w:val="000000"/>
                      </w:rPr>
                      <w:t>SAÚDE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890E81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890E81" w:rsidRPr="00890E81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2</w:t>
                          </w:r>
                          <w:r w:rsidRPr="00890E81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66 [1945]" stroked="f">
              <v:textbox style="mso-fit-shape-to-text:t" inset=",0,,0">
                <w:txbxContent>
                  <w:p w:rsidR="000F3338" w:rsidRPr="00890E81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890E81" w:rsidRPr="00890E81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2</w:t>
                    </w:r>
                    <w:r w:rsidRPr="00890E81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00707C"/>
    <w:multiLevelType w:val="hybridMultilevel"/>
    <w:tmpl w:val="7C3A2E48"/>
    <w:lvl w:ilvl="0" w:tplc="F3280A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373627"/>
    <w:rsid w:val="00390FF0"/>
    <w:rsid w:val="00471C8C"/>
    <w:rsid w:val="005B4694"/>
    <w:rsid w:val="0073162C"/>
    <w:rsid w:val="008269C9"/>
    <w:rsid w:val="00890E81"/>
    <w:rsid w:val="008C413E"/>
    <w:rsid w:val="00AF15E3"/>
    <w:rsid w:val="00C50697"/>
    <w:rsid w:val="00CF1527"/>
    <w:rsid w:val="00D7260E"/>
    <w:rsid w:val="00E023AA"/>
    <w:rsid w:val="00E06E7E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E81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FF0000"/>
      </a:accent6>
      <a:hlink>
        <a:srgbClr val="6B9F25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15</cp:revision>
  <dcterms:created xsi:type="dcterms:W3CDTF">2019-08-19T13:02:00Z</dcterms:created>
  <dcterms:modified xsi:type="dcterms:W3CDTF">2019-08-24T10:22:00Z</dcterms:modified>
  <cp:category>SM-SAÚDE</cp:category>
</cp:coreProperties>
</file>