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58E" w:rsidRPr="00C3758E" w:rsidRDefault="00C3758E" w:rsidP="00C375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C3758E" w:rsidRPr="00C3758E" w:rsidRDefault="00C3758E" w:rsidP="00C3758E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3758E" w:rsidRPr="00C3758E" w:rsidRDefault="00C3758E" w:rsidP="00C375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PESQUISA DE SAÚDE REVELA QUE ADVENTISTAS DEVERIAM PRATICAR MAIS O QUE PREGAM</w:t>
      </w:r>
    </w:p>
    <w:p w:rsidR="00C3758E" w:rsidRPr="00C3758E" w:rsidRDefault="00C3758E" w:rsidP="00C3758E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Um estudo de saúde sobre os adventistas do sétimo dia, divulgado no dia 15 de maio pela Associação Geral, revela que, embora tenham baixas taxas de consumo de álcool e tabaco, </w:t>
      </w:r>
      <w:r w:rsidRPr="00C3758E">
        <w:rPr>
          <w:rFonts w:ascii="Trebuchet MS" w:eastAsia="Times New Roman" w:hAnsi="Trebuchet MS" w:cs="Times New Roman"/>
          <w:b/>
          <w:bCs/>
          <w:sz w:val="28"/>
          <w:szCs w:val="28"/>
          <w:u w:val="single"/>
          <w:lang w:eastAsia="pt-BR"/>
        </w:rPr>
        <w:t>os adventistas não estão fazendo exercícios e comem poucas frutas e vegetais.</w:t>
      </w: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 pesquisa com cerca de 3,5 mil pessoas foi feita durante a Conferência Geral, em Toronto, Canadá, há um ano. </w:t>
      </w: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"Ela provê um vislumbre das atuais práticas de saúde dos adventistas”, diz o médico </w:t>
      </w:r>
      <w:proofErr w:type="spellStart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AIlan</w:t>
      </w:r>
      <w:proofErr w:type="spellEnd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</w:t>
      </w:r>
      <w:proofErr w:type="spellStart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Handysides</w:t>
      </w:r>
      <w:proofErr w:type="spellEnd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diretor dos Ministérios de Saúde da Igreja Adventista do Sétimo Dia Mundial. </w:t>
      </w:r>
    </w:p>
    <w:p w:rsidR="00C3758E" w:rsidRPr="00C3758E" w:rsidRDefault="00C3758E" w:rsidP="00C3758E">
      <w:pPr>
        <w:spacing w:before="2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"O estudo mostra que exercícios são um problema para nós", diz </w:t>
      </w:r>
      <w:proofErr w:type="spellStart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Handysides</w:t>
      </w:r>
      <w:proofErr w:type="spellEnd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 "Quase a metade dos entrevistados se exercita menos que uma vez por semana”.</w:t>
      </w:r>
    </w:p>
    <w:p w:rsidR="00C3758E" w:rsidRPr="00C3758E" w:rsidRDefault="00C3758E" w:rsidP="00C3758E">
      <w:pPr>
        <w:spacing w:before="2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3758E" w:rsidRPr="00C3758E" w:rsidRDefault="00C3758E" w:rsidP="00C3758E">
      <w:pPr>
        <w:spacing w:before="24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Ele também observa que 70% dos membros da igreja deixam de ingerir de </w:t>
      </w:r>
      <w:smartTag w:uri="urn:schemas-microsoft-com:office:smarttags" w:element="metricconverter">
        <w:smartTagPr>
          <w:attr w:name="ProductID" w:val="4 a"/>
        </w:smartTagPr>
        <w:r w:rsidRPr="00C3758E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4 a</w:t>
        </w:r>
      </w:smartTag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5 porções diárias de frutas e vegetais, recomendadas pelos nutricionistas. </w:t>
      </w: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"Não temos bebido suficiente água", acrescenta </w:t>
      </w:r>
      <w:proofErr w:type="spellStart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Handysides</w:t>
      </w:r>
      <w:proofErr w:type="spellEnd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apontando para os 14% de entrevistados que bebem apenas um ou dois copos de água por dia. Apenas 30% responderam que bebem mais de seis copos a cada dia. </w:t>
      </w: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Entretanto, no geral os adventistas estão "passando bem", diz </w:t>
      </w:r>
      <w:proofErr w:type="spellStart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Handysides</w:t>
      </w:r>
      <w:proofErr w:type="spellEnd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. Ele aponta que os adventistas são mentalmente saudáveis, em parte porque possuem "um bom apoio social". Dos entrevistados, 50% responderam que estavam "muito felizes". E 47% se consideraram "razoavelmente felizes". </w:t>
      </w:r>
    </w:p>
    <w:p w:rsidR="00C3758E" w:rsidRPr="00C3758E" w:rsidRDefault="00C3758E" w:rsidP="00C3758E">
      <w:pPr>
        <w:spacing w:before="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3758E" w:rsidRPr="00C3758E" w:rsidRDefault="00C3758E" w:rsidP="00C3758E">
      <w:pPr>
        <w:spacing w:before="9"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pesquisa também mostra que 60% dos adventistas estão seguindo as recomendadas sete a oito horas de sono por noite. </w:t>
      </w: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 acordo com a pesquisa, 30% dos adventistas são vegetarianos, e 37% comem carne somente uma ou duas vezes por mês. Também foi constatado que 64% raramente ou nunca consomem cafeína, com 14% usando cafeína menos de uma vez por mês. </w:t>
      </w: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Verificou-se que a </w:t>
      </w:r>
      <w:proofErr w:type="spellStart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freqüência</w:t>
      </w:r>
      <w:proofErr w:type="spellEnd"/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aos cultos pelo menos uma vez por semana é de 97%. E 52% disseram que "a igreja local orienta adequadamente questões de saúde aos membros". </w:t>
      </w: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C3758E" w:rsidRPr="00C3758E" w:rsidRDefault="00C3758E" w:rsidP="00C3758E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Aproximadamente 28% dos entrevistados eram da América do Norte, 25% da América Central e 15% da América do Sul. Entre eles 60% eram casados e 37% eram obreiros adventistas. </w:t>
      </w:r>
    </w:p>
    <w:tbl>
      <w:tblPr>
        <w:tblpPr w:leftFromText="141" w:rightFromText="141" w:vertAnchor="page" w:horzAnchor="margin" w:tblpXSpec="center" w:tblpY="48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4"/>
      </w:tblGrid>
      <w:tr w:rsidR="00C3758E" w:rsidRPr="00C3758E" w:rsidTr="00860ACD">
        <w:tblPrEx>
          <w:tblCellMar>
            <w:top w:w="0" w:type="dxa"/>
            <w:bottom w:w="0" w:type="dxa"/>
          </w:tblCellMar>
        </w:tblPrEx>
        <w:tc>
          <w:tcPr>
            <w:tcW w:w="8530" w:type="dxa"/>
            <w:vAlign w:val="bottom"/>
          </w:tcPr>
          <w:p w:rsidR="00C3758E" w:rsidRPr="00C3758E" w:rsidRDefault="00C3758E" w:rsidP="00C3758E">
            <w:pPr>
              <w:keepNext/>
              <w:spacing w:after="0" w:line="240" w:lineRule="auto"/>
              <w:jc w:val="center"/>
              <w:outlineLvl w:val="0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C3758E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O Estilo de Vida da Igreja Mundial</w:t>
            </w:r>
          </w:p>
        </w:tc>
      </w:tr>
      <w:tr w:rsidR="00C3758E" w:rsidRPr="00C3758E" w:rsidTr="00860ACD">
        <w:tblPrEx>
          <w:tblCellMar>
            <w:top w:w="0" w:type="dxa"/>
            <w:bottom w:w="0" w:type="dxa"/>
          </w:tblCellMar>
        </w:tblPrEx>
        <w:tc>
          <w:tcPr>
            <w:tcW w:w="8530" w:type="dxa"/>
            <w:vAlign w:val="bottom"/>
          </w:tcPr>
          <w:p w:rsidR="00C3758E" w:rsidRPr="00C3758E" w:rsidRDefault="00C3758E" w:rsidP="00C3758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C3758E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70% Comem menos frutas que o recomendado</w:t>
            </w:r>
          </w:p>
        </w:tc>
      </w:tr>
      <w:tr w:rsidR="00C3758E" w:rsidRPr="00C3758E" w:rsidTr="00860ACD">
        <w:tblPrEx>
          <w:tblCellMar>
            <w:top w:w="0" w:type="dxa"/>
            <w:bottom w:w="0" w:type="dxa"/>
          </w:tblCellMar>
        </w:tblPrEx>
        <w:tc>
          <w:tcPr>
            <w:tcW w:w="8530" w:type="dxa"/>
            <w:vAlign w:val="bottom"/>
          </w:tcPr>
          <w:p w:rsidR="00C3758E" w:rsidRPr="00C3758E" w:rsidRDefault="00C3758E" w:rsidP="00C3758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C3758E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50% Faz pouco exercício</w:t>
            </w:r>
          </w:p>
        </w:tc>
      </w:tr>
      <w:tr w:rsidR="00C3758E" w:rsidRPr="00C3758E" w:rsidTr="00860ACD">
        <w:tblPrEx>
          <w:tblCellMar>
            <w:top w:w="0" w:type="dxa"/>
            <w:bottom w:w="0" w:type="dxa"/>
          </w:tblCellMar>
        </w:tblPrEx>
        <w:tc>
          <w:tcPr>
            <w:tcW w:w="8530" w:type="dxa"/>
            <w:vAlign w:val="bottom"/>
          </w:tcPr>
          <w:p w:rsidR="00C3758E" w:rsidRPr="00C3758E" w:rsidRDefault="00C3758E" w:rsidP="00C3758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C3758E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36% Usam cafeína em alguma medida</w:t>
            </w:r>
          </w:p>
        </w:tc>
      </w:tr>
      <w:tr w:rsidR="00C3758E" w:rsidRPr="00C3758E" w:rsidTr="00860ACD">
        <w:tblPrEx>
          <w:tblCellMar>
            <w:top w:w="0" w:type="dxa"/>
            <w:bottom w:w="0" w:type="dxa"/>
          </w:tblCellMar>
        </w:tblPrEx>
        <w:tc>
          <w:tcPr>
            <w:tcW w:w="8530" w:type="dxa"/>
            <w:vAlign w:val="bottom"/>
          </w:tcPr>
          <w:p w:rsidR="00C3758E" w:rsidRPr="00C3758E" w:rsidRDefault="00C3758E" w:rsidP="00C3758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C3758E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30% Apenas são vegetarianos</w:t>
            </w:r>
          </w:p>
        </w:tc>
      </w:tr>
      <w:tr w:rsidR="00C3758E" w:rsidRPr="00C3758E" w:rsidTr="00860ACD">
        <w:tblPrEx>
          <w:tblCellMar>
            <w:top w:w="0" w:type="dxa"/>
            <w:bottom w:w="0" w:type="dxa"/>
          </w:tblCellMar>
        </w:tblPrEx>
        <w:tc>
          <w:tcPr>
            <w:tcW w:w="8530" w:type="dxa"/>
            <w:vAlign w:val="bottom"/>
          </w:tcPr>
          <w:p w:rsidR="00C3758E" w:rsidRPr="00C3758E" w:rsidRDefault="00C3758E" w:rsidP="00C3758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C3758E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14% Bebem só 01 ou 02 copos de água por dia</w:t>
            </w:r>
          </w:p>
        </w:tc>
      </w:tr>
      <w:tr w:rsidR="00C3758E" w:rsidRPr="00C3758E" w:rsidTr="00860ACD">
        <w:tblPrEx>
          <w:tblCellMar>
            <w:top w:w="0" w:type="dxa"/>
            <w:bottom w:w="0" w:type="dxa"/>
          </w:tblCellMar>
        </w:tblPrEx>
        <w:tc>
          <w:tcPr>
            <w:tcW w:w="8530" w:type="dxa"/>
            <w:vAlign w:val="bottom"/>
          </w:tcPr>
          <w:p w:rsidR="00C3758E" w:rsidRPr="00C3758E" w:rsidRDefault="00C3758E" w:rsidP="00C3758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C3758E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01% Consome bebida alcoólica todo mês</w:t>
            </w:r>
          </w:p>
        </w:tc>
      </w:tr>
      <w:tr w:rsidR="00C3758E" w:rsidRPr="00C3758E" w:rsidTr="00860ACD">
        <w:tblPrEx>
          <w:tblCellMar>
            <w:top w:w="0" w:type="dxa"/>
            <w:bottom w:w="0" w:type="dxa"/>
          </w:tblCellMar>
        </w:tblPrEx>
        <w:tc>
          <w:tcPr>
            <w:tcW w:w="8530" w:type="dxa"/>
            <w:vAlign w:val="bottom"/>
          </w:tcPr>
          <w:p w:rsidR="00C3758E" w:rsidRPr="00C3758E" w:rsidRDefault="00C3758E" w:rsidP="00C3758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</w:pPr>
            <w:r w:rsidRPr="00C3758E">
              <w:rPr>
                <w:rFonts w:ascii="Trebuchet MS" w:eastAsia="Times New Roman" w:hAnsi="Trebuchet MS" w:cs="Times New Roman"/>
                <w:b/>
                <w:sz w:val="28"/>
                <w:szCs w:val="28"/>
                <w:lang w:eastAsia="pt-BR"/>
              </w:rPr>
              <w:t>0,8% Ainda fuma</w:t>
            </w:r>
          </w:p>
        </w:tc>
      </w:tr>
    </w:tbl>
    <w:p w:rsidR="00C3758E" w:rsidRPr="00C3758E" w:rsidRDefault="00C3758E" w:rsidP="00C3758E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C3758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lang w:eastAsia="pt-BR"/>
        </w:rPr>
        <w:t>Revista Adventista, julho de 2001, p. 36.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DAF" w:rsidRDefault="00860DAF" w:rsidP="000F3338">
      <w:pPr>
        <w:spacing w:after="0" w:line="240" w:lineRule="auto"/>
      </w:pPr>
      <w:r>
        <w:separator/>
      </w:r>
    </w:p>
  </w:endnote>
  <w:endnote w:type="continuationSeparator" w:id="0">
    <w:p w:rsidR="00860DAF" w:rsidRDefault="00860DA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C3758E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C3758E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C3758E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C3758E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C3758E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C3758E">
                            <w:t>www.4tons.com.br</w:t>
                          </w:r>
                        </w:p>
                      </w:sdtContent>
                    </w:sdt>
                    <w:p w:rsidR="000F3338" w:rsidRPr="00C3758E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C3758E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C375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C375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C375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3758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C375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C3758E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C375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C375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C375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C3758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C3758E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DAF" w:rsidRDefault="00860DAF" w:rsidP="000F3338">
      <w:pPr>
        <w:spacing w:after="0" w:line="240" w:lineRule="auto"/>
      </w:pPr>
      <w:r>
        <w:separator/>
      </w:r>
    </w:p>
  </w:footnote>
  <w:footnote w:type="continuationSeparator" w:id="0">
    <w:p w:rsidR="00860DAF" w:rsidRDefault="00860DA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C3758E" w:rsidRDefault="00860DA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C3758E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C3758E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C3758E" w:rsidRDefault="00860DA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C3758E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C3758E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C3758E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C3758E" w:rsidRPr="00C3758E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C3758E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C3758E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C3758E" w:rsidRPr="00C3758E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C3758E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60DAF"/>
    <w:rsid w:val="008C413E"/>
    <w:rsid w:val="00AF15E3"/>
    <w:rsid w:val="00C3758E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2019-08-24T10:28:00Z</dcterms:modified>
  <cp:category>SM-SAÚDE</cp:category>
</cp:coreProperties>
</file>