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65" w:rsidRPr="00D91465" w:rsidRDefault="00D91465" w:rsidP="00D91465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D9146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D91465" w:rsidRPr="00D91465" w:rsidRDefault="00D91465" w:rsidP="00D91465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D91465" w:rsidRPr="00D91465" w:rsidRDefault="00D91465" w:rsidP="00D91465">
      <w:pPr>
        <w:keepNext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</w:pPr>
      <w:r w:rsidRPr="00D91465"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  <w:t>CUIDADO COM O STRESS</w:t>
      </w:r>
    </w:p>
    <w:p w:rsidR="00D91465" w:rsidRPr="00D91465" w:rsidRDefault="00D91465" w:rsidP="00D91465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D91465" w:rsidRPr="00D91465" w:rsidRDefault="00D91465" w:rsidP="00D9146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D9146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eastAsia="pt-BR"/>
        </w:rPr>
        <w:t>Relacionamento interpessoal.</w:t>
      </w:r>
      <w:r w:rsidRPr="00D91465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</w:t>
      </w:r>
      <w:r w:rsidRPr="00D9146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 mundo, embora cada dia mais populoso, leva as pessoas a se fecharem entre si. A falta de contato social significativo é um estressor. Buscar companhia saudável e fazer amigos é um passo importante no controle do estresse.</w:t>
      </w:r>
    </w:p>
    <w:p w:rsidR="00D91465" w:rsidRPr="00D91465" w:rsidRDefault="00D91465" w:rsidP="00D9146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eastAsia="pt-BR"/>
        </w:rPr>
      </w:pPr>
    </w:p>
    <w:p w:rsidR="00D91465" w:rsidRPr="00D91465" w:rsidRDefault="00D91465" w:rsidP="00D9146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D9146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eastAsia="pt-BR"/>
        </w:rPr>
        <w:t>Vida espiritual.</w:t>
      </w:r>
      <w:r w:rsidRPr="00D91465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</w:t>
      </w:r>
      <w:r w:rsidRPr="00D9146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Cada dia, multidões vão a locais de reuniões religiosas em busca de alívio para muitos males. Está demonstrado que pessoas que possuem um saudável relacionamento com alguma comunidade religiosa, experimentando o senso de perdão, aceitação, e tendo esperança, possuem um poderoso antídoto contra o estresse. A experiência religiosa é fator predominante de equilíbrio físico e mental. </w:t>
      </w:r>
    </w:p>
    <w:p w:rsidR="00D91465" w:rsidRPr="00D91465" w:rsidRDefault="00D91465" w:rsidP="00D91465">
      <w:pPr>
        <w:spacing w:before="28"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eastAsia="pt-BR"/>
        </w:rPr>
      </w:pPr>
    </w:p>
    <w:p w:rsidR="00D91465" w:rsidRPr="00D91465" w:rsidRDefault="00D91465" w:rsidP="00D91465">
      <w:pPr>
        <w:spacing w:before="28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D9146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eastAsia="pt-BR"/>
        </w:rPr>
        <w:t>Momento de tomar decisões.</w:t>
      </w:r>
      <w:r w:rsidRPr="00D91465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</w:t>
      </w:r>
      <w:r w:rsidRPr="00D9146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Existem muitas pessoas que não tomam decisões independentes. Temem ferir os outros e não decidem, senão conforme a vontade alheia. Não têm espinha dorsal. Isso resulta em frustração e estresse. Saiba dizer "sim" ou "não", quando a ocasião exigir. Estar de certa forma no controle da situação é importante no combate ao estresse. </w:t>
      </w:r>
    </w:p>
    <w:p w:rsidR="00D91465" w:rsidRPr="00D91465" w:rsidRDefault="00D91465" w:rsidP="00D9146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eastAsia="pt-BR"/>
        </w:rPr>
      </w:pPr>
    </w:p>
    <w:p w:rsidR="00D91465" w:rsidRPr="00D91465" w:rsidRDefault="00D91465" w:rsidP="00D9146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D9146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eastAsia="pt-BR"/>
        </w:rPr>
        <w:t>Produtos químicos.</w:t>
      </w:r>
      <w:r w:rsidRPr="00D9146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  <w:t xml:space="preserve"> </w:t>
      </w:r>
      <w:r w:rsidRPr="00D9146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Nesse item estão todas as substâncias químicas que destroem o sistema nervoso: fumo, álcool, drogas ilícitas, e também as lícitas, porém usadas sem critério. O uso de tais produtos desequilibra o sistema nervoso e convida o estresse. Muitos procuram curar o </w:t>
      </w:r>
      <w:proofErr w:type="gramStart"/>
      <w:r w:rsidRPr="00D9146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mal usando</w:t>
      </w:r>
      <w:proofErr w:type="gramEnd"/>
      <w:r w:rsidRPr="00D9146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esses produtos; mas apenas conseguem agravá-lo. A única saída é a abstinência total e definitiva. </w:t>
      </w:r>
    </w:p>
    <w:p w:rsidR="00D91465" w:rsidRPr="00D91465" w:rsidRDefault="00D91465" w:rsidP="00D9146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eastAsia="pt-BR"/>
        </w:rPr>
      </w:pPr>
    </w:p>
    <w:p w:rsidR="00D91465" w:rsidRPr="00D91465" w:rsidRDefault="00D91465" w:rsidP="00D9146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D9146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eastAsia="pt-BR"/>
        </w:rPr>
        <w:t>Pessimismo.</w:t>
      </w:r>
      <w:r w:rsidRPr="00D9146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  <w:t xml:space="preserve"> </w:t>
      </w:r>
      <w:r w:rsidRPr="00D9146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Os pessimistas crônicos são candidatos ao estresse e suas </w:t>
      </w:r>
      <w:proofErr w:type="spellStart"/>
      <w:r w:rsidRPr="00D9146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conseqüências</w:t>
      </w:r>
      <w:proofErr w:type="spellEnd"/>
      <w:r w:rsidRPr="00D9146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. O otimista incurável igualmente é um candidato potencial. Equilíbrio é a palavra mágica. Nada de extremos. Otimismo realista e capacidade para discernir dificuldades, sem perder o ânimo são os antídotos recomendados. </w:t>
      </w:r>
    </w:p>
    <w:p w:rsidR="00D91465" w:rsidRPr="00D91465" w:rsidRDefault="00D91465" w:rsidP="00D9146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eastAsia="pt-BR"/>
        </w:rPr>
      </w:pPr>
    </w:p>
    <w:p w:rsidR="00D91465" w:rsidRPr="00D91465" w:rsidRDefault="00D91465" w:rsidP="00D9146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proofErr w:type="spellStart"/>
      <w:r w:rsidRPr="00D9146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eastAsia="pt-BR"/>
        </w:rPr>
        <w:t>Auto-estima</w:t>
      </w:r>
      <w:proofErr w:type="spellEnd"/>
      <w:r w:rsidRPr="00D9146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eastAsia="pt-BR"/>
        </w:rPr>
        <w:t>.</w:t>
      </w:r>
      <w:r w:rsidRPr="00D9146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  <w:t xml:space="preserve"> </w:t>
      </w:r>
      <w:r w:rsidRPr="00D9146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Muitas pessoas ficam estressadas porque perderam a </w:t>
      </w:r>
      <w:proofErr w:type="spellStart"/>
      <w:r w:rsidRPr="00D9146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auto-estima</w:t>
      </w:r>
      <w:proofErr w:type="spellEnd"/>
      <w:r w:rsidRPr="00D9146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. Valorizam-se abaixo da realidade. Julgam-se </w:t>
      </w:r>
      <w:r w:rsidRPr="00D9146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 xml:space="preserve">inferiores, incapazes, derrotadas. Isso acontece especialmente quando sofremos alguma perda como emprego, concurso, exames, etc. A desvalorização geral da vida a que assistimos em nossos dias reforça essa conduta. Pense no alto preço que Deus pagou para exaltá-lo. Não aceite o seu próprio veredicto sobre você mesmo. </w:t>
      </w:r>
    </w:p>
    <w:p w:rsidR="00D91465" w:rsidRPr="00D91465" w:rsidRDefault="00D91465" w:rsidP="00D9146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D91465" w:rsidRPr="00D91465" w:rsidRDefault="00D91465" w:rsidP="00D9146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D9146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Um estilo de vida saudável, o mais natural possível, é o melhor caminho para evitar e neutralizar o estresse.</w:t>
      </w:r>
    </w:p>
    <w:p w:rsidR="00D91465" w:rsidRPr="00D91465" w:rsidRDefault="00D91465" w:rsidP="00D91465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D91465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Revista Vida e Saúde, abril de 2001, p.15.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8CC" w:rsidRDefault="00C468CC" w:rsidP="000F3338">
      <w:pPr>
        <w:spacing w:after="0" w:line="240" w:lineRule="auto"/>
      </w:pPr>
      <w:r>
        <w:separator/>
      </w:r>
    </w:p>
  </w:endnote>
  <w:endnote w:type="continuationSeparator" w:id="0">
    <w:p w:rsidR="00C468CC" w:rsidRDefault="00C468CC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D91465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D91465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D91465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D91465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D91465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D91465">
                            <w:t>www.4tons.com.br</w:t>
                          </w:r>
                        </w:p>
                      </w:sdtContent>
                    </w:sdt>
                    <w:p w:rsidR="000F3338" w:rsidRPr="00D91465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D91465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D9146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9146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D9146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9146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D9146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D91465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D9146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D9146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D9146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D9146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D9146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8CC" w:rsidRDefault="00C468CC" w:rsidP="000F3338">
      <w:pPr>
        <w:spacing w:after="0" w:line="240" w:lineRule="auto"/>
      </w:pPr>
      <w:r>
        <w:separator/>
      </w:r>
    </w:p>
  </w:footnote>
  <w:footnote w:type="continuationSeparator" w:id="0">
    <w:p w:rsidR="00C468CC" w:rsidRDefault="00C468CC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D91465" w:rsidRDefault="00C468CC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D91465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D91465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D91465" w:rsidRDefault="00C468CC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D91465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D91465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D91465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D91465" w:rsidRPr="00D9146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D9146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D91465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D91465" w:rsidRPr="00D9146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D91465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F15E3"/>
    <w:rsid w:val="00C468CC"/>
    <w:rsid w:val="00C50697"/>
    <w:rsid w:val="00D7260E"/>
    <w:rsid w:val="00D91465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14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1465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2019-08-24T10:30:00Z</dcterms:modified>
  <cp:category>SM-SAÚDE</cp:category>
</cp:coreProperties>
</file>