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48" w:rsidRPr="00140F48" w:rsidRDefault="00140F48" w:rsidP="00140F4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140F4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140F48" w:rsidRPr="00140F48" w:rsidRDefault="00140F48" w:rsidP="00140F48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40F48" w:rsidRPr="00140F48" w:rsidRDefault="00140F48" w:rsidP="00140F48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140F48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ÁGUA: CONHEÇA A SUA REAL IMPORTÂNCIA PARA A NOSSA SAÚDE</w:t>
      </w:r>
    </w:p>
    <w:p w:rsidR="00140F48" w:rsidRPr="00140F48" w:rsidRDefault="00140F48" w:rsidP="00140F48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140F48" w:rsidRPr="00140F48" w:rsidRDefault="00140F48" w:rsidP="00140F4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0F48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Cabelos</w:t>
      </w:r>
      <w:r w:rsidRPr="00140F4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br/>
        <w:t>A água é a maior responsável pela saúde e brilho dos fios. Usá-la na temperatura certa é fator dominante para o sucesso. A água morna propicia a ação dos cremes e condicionadores, e a fria dá brilho e volume. Mas o grande segredo está na abundância. Antes de aplicar xampu, molhe bastante os cabelos e na hora de enxaguar repita a dose. Só pare quando tiver certeza de que nenhum resíduo de produto ficou nos fios.</w:t>
      </w:r>
    </w:p>
    <w:p w:rsidR="00140F48" w:rsidRPr="00140F48" w:rsidRDefault="00140F48" w:rsidP="00140F48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140F48" w:rsidRPr="00140F48" w:rsidRDefault="00140F48" w:rsidP="00140F4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0F48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Corpo</w:t>
      </w:r>
      <w:r w:rsidRPr="00140F48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br/>
      </w:r>
      <w:r w:rsidRPr="00140F4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água relaxa, energiza, massageia e facilita os exercícios. Não existe nada mais prazeroso que chegar em casa depois de um dia cansativo e entrar numa banheira com água quentinha.</w:t>
      </w:r>
    </w:p>
    <w:p w:rsidR="00140F48" w:rsidRPr="00140F48" w:rsidRDefault="00140F48" w:rsidP="00140F4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0F4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Ou, no extremo oposto, receber um jato frio num dia de muito calor. São benefícios que estão sempre ao nosso alcance. E que podem ser usados de maneira terapêutica. Por exemplo, para começar seu dia com grande animação, experimente depois do seu banho habitual tomar uma ducha fria.</w:t>
      </w:r>
    </w:p>
    <w:p w:rsidR="00140F48" w:rsidRPr="00140F48" w:rsidRDefault="00140F48" w:rsidP="00140F4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40F48" w:rsidRPr="00140F48" w:rsidRDefault="00140F48" w:rsidP="00140F4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0F4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Não precisa ser radical e, no primeiro dia, sofrer um </w:t>
      </w:r>
      <w:hyperlink r:id="rId8" w:history="1">
        <w:r w:rsidRPr="00140F48">
          <w:rPr>
            <w:rFonts w:ascii="Trebuchet MS" w:eastAsia="Times New Roman" w:hAnsi="Trebuchet MS" w:cs="Times New Roman"/>
            <w:b/>
            <w:color w:val="0000FF"/>
            <w:sz w:val="28"/>
            <w:szCs w:val="28"/>
            <w:u w:val="single"/>
            <w:lang w:eastAsia="pt-BR"/>
          </w:rPr>
          <w:t>choque</w:t>
        </w:r>
      </w:hyperlink>
      <w:r w:rsidRPr="00140F4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térmico. Vá esfriando a água gradativamente dia após dia. Sua pele e músculos ficarão agradecidos e tonificados. Já está comprovado que os tratamentos estéticos feitos com ajuda da água têm efeito garantido e rápido.</w:t>
      </w:r>
    </w:p>
    <w:p w:rsidR="00140F48" w:rsidRPr="00140F48" w:rsidRDefault="00140F48" w:rsidP="00140F4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40F48" w:rsidRPr="00140F48" w:rsidRDefault="00140F48" w:rsidP="00140F4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0F4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As massagens, por exemplo, atingem pele e músculos em profundidade, sem agredir seu corpo. É uma maneira das mais eficientes de dissolver nódulos de gordura. Além disso, a circulação é ativada, oxigenando as células de maneira ideal e desintoxicando os tecidos. Daí esse tipo de massagem ser o mais forte aliado no combate à celulite. Outra ajuda fantástica da água à beleza é a hidroginástica.</w:t>
      </w:r>
    </w:p>
    <w:p w:rsidR="00140F48" w:rsidRPr="00140F48" w:rsidRDefault="00140F48" w:rsidP="00140F4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40F48" w:rsidRPr="00140F48" w:rsidRDefault="00140F48" w:rsidP="00140F4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0F4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Dentro da piscina você é capaz de realizar exercícios inimagináveis. Milagre? Não. A água faz com que nosso corpo fique 70% mais leve. Ou seja: se normalmente você consegue fazer 10 abdominais, na piscina você fará 50, com o mesmo </w:t>
      </w:r>
      <w:r w:rsidRPr="00140F4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>esforço. Só que o resultado é condizente com os 50 e não com os 10.</w:t>
      </w:r>
    </w:p>
    <w:p w:rsidR="00140F48" w:rsidRPr="00140F48" w:rsidRDefault="00140F48" w:rsidP="00140F48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140F48" w:rsidRPr="00140F48" w:rsidRDefault="00140F48" w:rsidP="00140F48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140F48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Mar</w:t>
      </w:r>
    </w:p>
    <w:p w:rsidR="00140F48" w:rsidRPr="00140F48" w:rsidRDefault="00140F48" w:rsidP="00140F4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0F4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composição da água do mar é semelhante à do líquido amniótico do nosso sangue. Ou seja, é rica em </w:t>
      </w:r>
      <w:proofErr w:type="spellStart"/>
      <w:r w:rsidRPr="00140F4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oligoelementos</w:t>
      </w:r>
      <w:proofErr w:type="spellEnd"/>
      <w:r w:rsidRPr="00140F4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(potássio, ferro, cálcio, magnésio, zinco, brometo, iodo e cloreto de sódio) que quando penetram nas camadas profundas dos tecidos capilares, se difundem por todo o nosso corpo, repondo minerais ativos, eliminando toxinas e melhorando nosso sistema de defesa. Esses elementos facilitam a oxigenação, aceleram a respiração e estimulam o sistema nervoso.</w:t>
      </w:r>
    </w:p>
    <w:p w:rsidR="00140F48" w:rsidRPr="00140F48" w:rsidRDefault="00140F48" w:rsidP="00140F4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40F48" w:rsidRPr="00140F48" w:rsidRDefault="00140F48" w:rsidP="00140F4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0F4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Além de tudo isso, no mar você recebe verdadeiras sessões de massagem em cada onda. Pena que tantos benefícios não possam ser aproveitados num simples mergulho. A água precisa ter a temperatura entra 30 e 36 graus para que o organismo absorvesse os </w:t>
      </w:r>
      <w:proofErr w:type="spellStart"/>
      <w:r w:rsidRPr="00140F4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oligoelementos</w:t>
      </w:r>
      <w:proofErr w:type="spellEnd"/>
      <w:r w:rsidRPr="00140F4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. Na Europa, vários institutos usam a água do mar nessa temperatura num tratamento chamado </w:t>
      </w:r>
      <w:proofErr w:type="spellStart"/>
      <w:r w:rsidRPr="00140F4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talassoterapia</w:t>
      </w:r>
      <w:proofErr w:type="spellEnd"/>
      <w:r w:rsidRPr="00140F4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</w:t>
      </w:r>
    </w:p>
    <w:p w:rsidR="00140F48" w:rsidRPr="00140F48" w:rsidRDefault="00140F48" w:rsidP="00140F48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140F48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http://saude.terra.com.br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A2D" w:rsidRDefault="00CC6A2D" w:rsidP="000F3338">
      <w:pPr>
        <w:spacing w:after="0" w:line="240" w:lineRule="auto"/>
      </w:pPr>
      <w:r>
        <w:separator/>
      </w:r>
    </w:p>
  </w:endnote>
  <w:endnote w:type="continuationSeparator" w:id="0">
    <w:p w:rsidR="00CC6A2D" w:rsidRDefault="00CC6A2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140F48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140F4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140F48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140F4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140F4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140F48">
                            <w:t>www.4tons.com.br</w:t>
                          </w:r>
                        </w:p>
                      </w:sdtContent>
                    </w:sdt>
                    <w:p w:rsidR="000F3338" w:rsidRPr="00140F4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140F4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140F4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40F4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40F4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40F4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140F4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140F4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140F4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140F4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140F4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140F4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140F4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A2D" w:rsidRDefault="00CC6A2D" w:rsidP="000F3338">
      <w:pPr>
        <w:spacing w:after="0" w:line="240" w:lineRule="auto"/>
      </w:pPr>
      <w:r>
        <w:separator/>
      </w:r>
    </w:p>
  </w:footnote>
  <w:footnote w:type="continuationSeparator" w:id="0">
    <w:p w:rsidR="00CC6A2D" w:rsidRDefault="00CC6A2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140F48" w:rsidRDefault="00CC6A2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140F48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140F48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140F48" w:rsidRDefault="00CC6A2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140F48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140F48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140F4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40F48" w:rsidRPr="00140F4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140F4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140F4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40F48" w:rsidRPr="00140F4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140F48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40F48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CC6A2D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GetDef('18222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446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2019-08-24T10:42:00Z</dcterms:modified>
  <cp:category>SM-SAÚDE</cp:category>
</cp:coreProperties>
</file>