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EE" w:rsidRPr="000431EE" w:rsidRDefault="000431EE" w:rsidP="000431EE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bookmarkStart w:id="0" w:name="_GoBack"/>
      <w:bookmarkEnd w:id="0"/>
      <w:r w:rsidRPr="000431EE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5 MINUTOS DE SAÚDE</w:t>
      </w:r>
    </w:p>
    <w:p w:rsidR="000431EE" w:rsidRPr="000431EE" w:rsidRDefault="000431EE" w:rsidP="000431EE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</w:p>
    <w:p w:rsidR="000431EE" w:rsidRPr="000431EE" w:rsidRDefault="000431EE" w:rsidP="000431EE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0431EE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SENTIMENTO DE CULPA</w:t>
      </w:r>
    </w:p>
    <w:p w:rsidR="000431EE" w:rsidRPr="000431EE" w:rsidRDefault="000431EE" w:rsidP="000431EE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</w:p>
    <w:p w:rsidR="000431EE" w:rsidRPr="000431EE" w:rsidRDefault="000431EE" w:rsidP="000431EE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0431EE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O Sentimento de Culpa Prejudica as Forças Vitais</w:t>
      </w:r>
    </w:p>
    <w:p w:rsidR="000431EE" w:rsidRPr="000431EE" w:rsidRDefault="000431EE" w:rsidP="000431E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431E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Desgosto, ansiedade, descontentamento, remorso, sentimento de culpa, desconfiança, todos tendem a consumir as forças vitais, e a convidar a decadência e a morte. </w:t>
      </w:r>
      <w:r w:rsidRPr="000431EE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A Ciência do Bom Viver, pág. 241.</w:t>
      </w:r>
    </w:p>
    <w:p w:rsidR="000431EE" w:rsidRPr="000431EE" w:rsidRDefault="000431EE" w:rsidP="000431EE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</w:p>
    <w:p w:rsidR="000431EE" w:rsidRPr="000431EE" w:rsidRDefault="000431EE" w:rsidP="000431EE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0431EE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Como Libertar-se do Sentimento de Culpa</w:t>
      </w:r>
    </w:p>
    <w:p w:rsidR="000431EE" w:rsidRPr="000431EE" w:rsidRDefault="000431EE" w:rsidP="000431E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431E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Esse sentimento de culpa tem de ser deposto aos pés da cruz do Calvário. O senso de </w:t>
      </w:r>
      <w:proofErr w:type="spellStart"/>
      <w:r w:rsidRPr="000431E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pecaminosidade</w:t>
      </w:r>
      <w:proofErr w:type="spellEnd"/>
      <w:r w:rsidRPr="000431E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envenenou as fontes da vida e da verdadeira felicidade. Agora Jesus diz: Depõe tudo sobre Mim. Eu levarei teu pecado. Dar-te-ei paz. Não destruas por mais tempo teu respeito próprio, </w:t>
      </w:r>
      <w:proofErr w:type="gramStart"/>
      <w:r w:rsidRPr="000431E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pois Eu</w:t>
      </w:r>
      <w:proofErr w:type="gramEnd"/>
      <w:r w:rsidRPr="000431E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te comprei com o preço do Meu próprio sangue. Tu </w:t>
      </w:r>
      <w:proofErr w:type="gramStart"/>
      <w:r w:rsidRPr="000431E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és Meu</w:t>
      </w:r>
      <w:proofErr w:type="gramEnd"/>
      <w:r w:rsidRPr="000431E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, tua vontade enfraquecida Eu fortalecerei; teu remorso pelo pecado Eu removerei.</w:t>
      </w:r>
    </w:p>
    <w:p w:rsidR="000431EE" w:rsidRPr="000431EE" w:rsidRDefault="000431EE" w:rsidP="000431E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431E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Portanto volve teu grato coração, tremendo de incerteza, e lança mão da esperança posta a tua frente. Deus aceita teu coração quebrantado e contrito. Ele te oferece livre perdão. Oferece-Se para te adotar em Sua família, e dá Sua graça para ajudar tua fraqueza, e o </w:t>
      </w:r>
      <w:proofErr w:type="gramStart"/>
      <w:r w:rsidRPr="000431E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amado</w:t>
      </w:r>
      <w:proofErr w:type="gramEnd"/>
      <w:r w:rsidRPr="000431E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Jesus te conduzirá passo a passo, se tão-somente puseres tua mão na </w:t>
      </w:r>
      <w:proofErr w:type="spellStart"/>
      <w:r w:rsidRPr="000431E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dEle</w:t>
      </w:r>
      <w:proofErr w:type="spellEnd"/>
      <w:r w:rsidRPr="000431E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e te entregares a Sua guia. </w:t>
      </w:r>
      <w:r w:rsidRPr="000431EE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Carta 38, 1887.</w:t>
      </w:r>
    </w:p>
    <w:p w:rsidR="000431EE" w:rsidRPr="000431EE" w:rsidRDefault="000431EE" w:rsidP="000431EE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</w:p>
    <w:p w:rsidR="000431EE" w:rsidRPr="000431EE" w:rsidRDefault="000431EE" w:rsidP="000431EE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0431EE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Jesus Pronuncia o Perdão</w:t>
      </w:r>
    </w:p>
    <w:p w:rsidR="000431EE" w:rsidRPr="000431EE" w:rsidRDefault="000431EE" w:rsidP="000431EE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r w:rsidRPr="000431E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Satanás procura desviar nossa mente do poderoso Ajudador, para nos levar a ponderar sobre a degeneração de nossa alma. Mas ainda que Jesus veja a culpa Ele pronuncia o perdão; e nós não O devemos desonrar duvidando de Seu amor. </w:t>
      </w:r>
      <w:r w:rsidRPr="000431EE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Testemunhos Para Ministros, pág. 518.</w:t>
      </w:r>
    </w:p>
    <w:p w:rsidR="000431EE" w:rsidRPr="000431EE" w:rsidRDefault="000431EE" w:rsidP="000431EE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lang w:eastAsia="pt-BR"/>
        </w:rPr>
      </w:pPr>
    </w:p>
    <w:p w:rsidR="000431EE" w:rsidRPr="000431EE" w:rsidRDefault="000431EE" w:rsidP="000431EE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0431EE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lang w:eastAsia="pt-BR"/>
        </w:rPr>
        <w:t>Seu Amor Livra da Culpa</w:t>
      </w:r>
    </w:p>
    <w:p w:rsidR="000431EE" w:rsidRPr="000431EE" w:rsidRDefault="000431EE" w:rsidP="000431EE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r w:rsidRPr="000431E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 amor difundido por Cristo por todo o ser, é um poder vitalizante. Todo órgão vital - o cérebro, o coração, os nervos - esse amor toca, transmitindo cura. Por ele são despertadas para a atividade as mais altas energias do ser. Liberta a alma da culpa e da dor, da ansiedade e do cuidado que consomem as forças vitais. Vêm com ele serenidade e compostura. Implanta na alma uma alegria que coisa alguma terrestre pode destruir - a alegria no Espírito Santo - alegria que comunica saúde e vida. </w:t>
      </w:r>
      <w:r w:rsidRPr="000431EE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A Ciência do Bom Viver, pág. 115.</w:t>
      </w:r>
    </w:p>
    <w:p w:rsidR="000431EE" w:rsidRPr="000431EE" w:rsidRDefault="000431EE" w:rsidP="000431EE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lang w:eastAsia="pt-BR"/>
        </w:rPr>
      </w:pPr>
    </w:p>
    <w:p w:rsidR="000431EE" w:rsidRPr="000431EE" w:rsidRDefault="000431EE" w:rsidP="000431EE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0431EE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lang w:eastAsia="pt-BR"/>
        </w:rPr>
        <w:t>O Maior Pecador Precisa do</w:t>
      </w:r>
      <w:r w:rsidRPr="000431EE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 xml:space="preserve"> Maior Salvador</w:t>
      </w:r>
    </w:p>
    <w:p w:rsidR="000431EE" w:rsidRPr="000431EE" w:rsidRDefault="000431EE" w:rsidP="000431E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431E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Se te julgares o maior dos pecadores, Cristo é justamente o de que careces - o maior Salvador. Ergue a cabeça e olha para fora de ti, para fora de teu pecado, para o Salvador erguido na cruz; fora da venenosa, peçonhenta picada da serpente, para o Cordeiro de Deus, que tira o pecado do mundo. </w:t>
      </w:r>
      <w:r w:rsidRPr="000431EE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Carta 98, 1893</w:t>
      </w:r>
      <w:r w:rsidRPr="000431E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.</w:t>
      </w:r>
    </w:p>
    <w:p w:rsidR="000431EE" w:rsidRPr="000431EE" w:rsidRDefault="000431EE" w:rsidP="000431EE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</w:p>
    <w:p w:rsidR="000431EE" w:rsidRPr="000431EE" w:rsidRDefault="000431EE" w:rsidP="000431EE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0431EE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Ele Dá Descanso</w:t>
      </w:r>
    </w:p>
    <w:p w:rsidR="000431EE" w:rsidRPr="000431EE" w:rsidRDefault="000431EE" w:rsidP="000431E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431E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Ele carregou o fardo de nossa culpa. Ele tomará o peso de nossos cansados ombros. Ele nos dará descanso. O fardo de cuidado e aflição, Ele o levará também. Convida-nos a lançar sobre Ele toda a nossa solicitude; pois traz-nos sobre o coração. </w:t>
      </w:r>
      <w:r w:rsidRPr="000431EE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A Ciência do Bom Viver, pág. 71.</w:t>
      </w:r>
    </w:p>
    <w:p w:rsidR="000431EE" w:rsidRPr="000431EE" w:rsidRDefault="000431EE" w:rsidP="000431EE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</w:p>
    <w:p w:rsidR="000431EE" w:rsidRPr="000431EE" w:rsidRDefault="000431EE" w:rsidP="000431EE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0431EE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Nem Todos os Pecados São de Magnitude Igual</w:t>
      </w:r>
    </w:p>
    <w:p w:rsidR="000431EE" w:rsidRPr="000431EE" w:rsidRDefault="000431EE" w:rsidP="000431EE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r w:rsidRPr="000431E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Deus não considera todos os pecados igualmente graves; há aos Seus olhos, como aos do homem, gradações de culpa; por mais insignificante, porém, que este ou aquele mau ato possa parecer aos olhos humanos, pecado algum é pequeno à vista de Deus. O juízo do homem é parcial, imperfeito; mas Deus avalia todas as coisas como são na realidade. O bêbado é desprezado, e </w:t>
      </w:r>
      <w:proofErr w:type="spellStart"/>
      <w:r w:rsidRPr="000431E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diz-se-lhe</w:t>
      </w:r>
      <w:proofErr w:type="spellEnd"/>
      <w:r w:rsidRPr="000431E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que seu pecado o excluirá do Céu; ao passo que o orgulho, o egoísmo e a cobiça muitas vezes não são reprovados. No entanto, esses são pecados especialmente ofensivos a Deus, pois são contrários à benevolência de Seu caráter e àquele desinteressado amor que é a própria atmosfera do Universo não caído. A pessoa que cai em algum pecado grosseiro sente, talvez, sua vergonha e miséria, e sua necessidade da graça de Cristo; mas o orgulhoso não sente necessidade alguma, e assim fecha o coração a Cristo e às infinitas bênçãos que veio dar. </w:t>
      </w:r>
      <w:r w:rsidRPr="000431EE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Caminho a Cristo, pág. 30.</w:t>
      </w:r>
    </w:p>
    <w:p w:rsidR="000431EE" w:rsidRPr="000431EE" w:rsidRDefault="000431EE" w:rsidP="000431EE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r w:rsidRPr="000431EE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Mente, Caráter e Personalidade, Vol. II, pp, 451-453.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F36" w:rsidRDefault="00B41F36" w:rsidP="000F3338">
      <w:pPr>
        <w:spacing w:after="0" w:line="240" w:lineRule="auto"/>
      </w:pPr>
      <w:r>
        <w:separator/>
      </w:r>
    </w:p>
  </w:endnote>
  <w:endnote w:type="continuationSeparator" w:id="0">
    <w:p w:rsidR="00B41F36" w:rsidRDefault="00B41F36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0431EE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0431EE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0431EE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0431EE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0431EE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0431EE">
                            <w:t>www.4tons.com.br</w:t>
                          </w:r>
                        </w:p>
                      </w:sdtContent>
                    </w:sdt>
                    <w:p w:rsidR="000F3338" w:rsidRPr="000431EE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431EE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0431E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431E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431E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431EE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0431E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0431EE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0431E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0431E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0431E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0431EE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0431E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F36" w:rsidRDefault="00B41F36" w:rsidP="000F3338">
      <w:pPr>
        <w:spacing w:after="0" w:line="240" w:lineRule="auto"/>
      </w:pPr>
      <w:r>
        <w:separator/>
      </w:r>
    </w:p>
  </w:footnote>
  <w:footnote w:type="continuationSeparator" w:id="0">
    <w:p w:rsidR="00B41F36" w:rsidRDefault="00B41F36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0431EE" w:rsidRDefault="00B41F36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0431EE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0431EE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0431EE" w:rsidRDefault="00B41F36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0431EE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0431EE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431EE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0431EE" w:rsidRPr="000431EE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0431E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0431EE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0431EE" w:rsidRPr="000431EE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0431EE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431EE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73162C"/>
    <w:rsid w:val="008269C9"/>
    <w:rsid w:val="008C413E"/>
    <w:rsid w:val="00AF15E3"/>
    <w:rsid w:val="00B41F36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574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2019-08-24T11:03:00Z</dcterms:modified>
  <cp:category>SM-SAÚDE</cp:category>
</cp:coreProperties>
</file>