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16" w:rsidRPr="00256A16" w:rsidRDefault="00256A16" w:rsidP="00256A16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256A16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256A16" w:rsidRPr="00256A16" w:rsidRDefault="00256A16" w:rsidP="00256A1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256A16" w:rsidRPr="00256A16" w:rsidRDefault="00256A16" w:rsidP="00256A16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256A16"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lang w:eastAsia="pt-BR"/>
        </w:rPr>
        <w:t>OSTEOPOROSE - ENTENDA A DOENÇA QUE ENFRAQUECE OS OSSOS</w:t>
      </w:r>
    </w:p>
    <w:p w:rsidR="00256A16" w:rsidRPr="00256A16" w:rsidRDefault="00256A16" w:rsidP="00256A16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</w:pPr>
      <w:r w:rsidRPr="00256A16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br/>
      </w:r>
      <w:r w:rsidRPr="00256A16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  <w:t xml:space="preserve">A baixa massa óssea (osteoporose ou </w:t>
      </w:r>
      <w:proofErr w:type="spellStart"/>
      <w:r w:rsidRPr="00256A16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  <w:t>osteopenia</w:t>
      </w:r>
      <w:proofErr w:type="spellEnd"/>
      <w:r w:rsidRPr="00256A16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  <w:t xml:space="preserve">) é um problema importante de saúde pública que afeta milhões de brasileiros. Calcula-se que, após a menopausa, uma em cada três mulheres desenvolvem a doença. Entre os homens, a </w:t>
      </w:r>
      <w:proofErr w:type="spellStart"/>
      <w:r w:rsidRPr="00256A16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  <w:t>freqüência</w:t>
      </w:r>
      <w:proofErr w:type="spellEnd"/>
      <w:r w:rsidRPr="00256A16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  <w:t xml:space="preserve"> é de quase 10% após os 65 anos de idade. </w:t>
      </w:r>
    </w:p>
    <w:p w:rsidR="00256A16" w:rsidRPr="00256A16" w:rsidRDefault="00256A16" w:rsidP="00256A16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</w:pPr>
    </w:p>
    <w:p w:rsidR="00256A16" w:rsidRPr="00256A16" w:rsidRDefault="00256A16" w:rsidP="00256A16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</w:pPr>
      <w:r w:rsidRPr="00256A16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  <w:t xml:space="preserve">Segundo o médico endocrinologista Luiz Henrique Gregório, Diretor da Sociedade Brasileira de Endocrinologia e Metabologia, o esqueleto é a principal fonte de cálcio do organismo. Assim, sempre que o corpo precisa, "retira" um pouco do cálcio dos ossos, e o repõe depois através da alimentação. Com a idade, este mecanismo vai se desequilibrando e, se a pessoa não tem boas reservas de cálcio, vai ficando com os ossos cada vez mais fracos. </w:t>
      </w:r>
    </w:p>
    <w:p w:rsidR="00256A16" w:rsidRPr="00256A16" w:rsidRDefault="00256A16" w:rsidP="00256A16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</w:pPr>
    </w:p>
    <w:p w:rsidR="00256A16" w:rsidRPr="00256A16" w:rsidRDefault="00256A16" w:rsidP="00256A16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</w:pPr>
      <w:r w:rsidRPr="00256A16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  <w:t xml:space="preserve">Assim, osteoporose é caracterizada, basicamente, pela fragilidade dos ossos, que ficam "porosos" como uma esponja, e sujeitos a um número maior de fraturas e acidentes. Na maioria das vezes, a doença é devida à falta de um hormônio feminino, o estrogênio, que ajuda a proteger os ossos e é produzido em quantidade muito menor após a menopausa. </w:t>
      </w:r>
    </w:p>
    <w:p w:rsidR="00256A16" w:rsidRPr="00256A16" w:rsidRDefault="00256A16" w:rsidP="00256A16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</w:pPr>
      <w:r w:rsidRPr="00256A16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  <w:t xml:space="preserve">Mas há outras causas secundárias para o problema, como a baixa produção de hormônios masculinos, a diabete, a artrite, o alcoolismo, o uso continuado de remédios feitos com cortisona e problemas na </w:t>
      </w:r>
      <w:proofErr w:type="spellStart"/>
      <w:r w:rsidRPr="00256A16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  <w:t>tireóide</w:t>
      </w:r>
      <w:proofErr w:type="spellEnd"/>
      <w:r w:rsidRPr="00256A16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  <w:t xml:space="preserve">. </w:t>
      </w:r>
    </w:p>
    <w:p w:rsidR="00256A16" w:rsidRPr="00256A16" w:rsidRDefault="00256A16" w:rsidP="00256A16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</w:pPr>
    </w:p>
    <w:p w:rsidR="00256A16" w:rsidRPr="00256A16" w:rsidRDefault="00256A16" w:rsidP="00256A16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</w:pPr>
      <w:r w:rsidRPr="00256A16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  <w:t xml:space="preserve">Se não tratada, a osteoporose progride sem sintomas por um longo tempo, até que os ossos comecem a se quebrar. Num primeiro momento, surgem </w:t>
      </w:r>
      <w:proofErr w:type="spellStart"/>
      <w:r w:rsidRPr="00256A16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  <w:t>microfraturas</w:t>
      </w:r>
      <w:proofErr w:type="spellEnd"/>
      <w:r w:rsidRPr="00256A16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  <w:t xml:space="preserve"> (muitas vezes na região da coluna, o que causa encurvamento e diminuição da estatura). Depois, começam a acontecer as grandes fraturas, principalmente nos ossos do quadril, da coluna, das pernas e dos punhos. </w:t>
      </w:r>
    </w:p>
    <w:p w:rsidR="00256A16" w:rsidRPr="00256A16" w:rsidRDefault="00256A16" w:rsidP="00256A16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</w:pPr>
    </w:p>
    <w:p w:rsidR="00256A16" w:rsidRPr="00256A16" w:rsidRDefault="00256A16" w:rsidP="00256A16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</w:pPr>
      <w:r w:rsidRPr="00256A16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  <w:t xml:space="preserve">Gregório observa que essas fraturas podem provocar danos físicos, sociais e emocionais incalculáveis: "Entre as pessoas mais idosas, quase 50% ficam dependentes da ajuda de outras pessoas pelo resto da vida, e cerca de 20% acabam morrendo no primeiro ano depois da fratura, pois ficam imobilizadas e, muitas vezes, </w:t>
      </w:r>
      <w:r w:rsidRPr="00256A16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  <w:lastRenderedPageBreak/>
        <w:t xml:space="preserve">confinadas por um longo tempo, além de serem submetidas a cirurgias complicadas". </w:t>
      </w:r>
    </w:p>
    <w:p w:rsidR="00256A16" w:rsidRPr="00256A16" w:rsidRDefault="00256A16" w:rsidP="00256A16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</w:pPr>
    </w:p>
    <w:p w:rsidR="00256A16" w:rsidRPr="00256A16" w:rsidRDefault="00256A16" w:rsidP="00256A16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</w:pPr>
      <w:r w:rsidRPr="00256A16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  <w:t xml:space="preserve">Mas, ainda que o enfraquecimento dos ossos seja uma das </w:t>
      </w:r>
      <w:proofErr w:type="spellStart"/>
      <w:r w:rsidRPr="00256A16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  <w:t>conseqüências</w:t>
      </w:r>
      <w:proofErr w:type="spellEnd"/>
      <w:r w:rsidRPr="00256A16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  <w:t xml:space="preserve"> do avanço da idade, ele pode ser evitado através de métodos preventivos e de tratamentos. "Por isso, é fundamental que as pessoas se mantenham informadas e, depois dos 50 anos, façam os exames necessários de </w:t>
      </w:r>
      <w:proofErr w:type="spellStart"/>
      <w:r w:rsidRPr="00256A16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  <w:t>densiometria</w:t>
      </w:r>
      <w:proofErr w:type="spellEnd"/>
      <w:r w:rsidRPr="00256A16">
        <w:rPr>
          <w:rFonts w:ascii="Trebuchet MS" w:eastAsia="Times New Roman" w:hAnsi="Trebuchet MS" w:cs="Times New Roman"/>
          <w:b/>
          <w:color w:val="000000"/>
          <w:sz w:val="28"/>
          <w:szCs w:val="28"/>
          <w:lang w:eastAsia="pt-BR"/>
        </w:rPr>
        <w:t xml:space="preserve"> óssea, para acompanhar o nível de desgaste dos ossos", conclui o médico. </w:t>
      </w:r>
    </w:p>
    <w:p w:rsidR="00256A16" w:rsidRPr="00256A16" w:rsidRDefault="00256A16" w:rsidP="00256A16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256A16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www.terra.com.br/saude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F38" w:rsidRDefault="004D5F38" w:rsidP="000F3338">
      <w:pPr>
        <w:spacing w:after="0" w:line="240" w:lineRule="auto"/>
      </w:pPr>
      <w:r>
        <w:separator/>
      </w:r>
    </w:p>
  </w:endnote>
  <w:endnote w:type="continuationSeparator" w:id="0">
    <w:p w:rsidR="004D5F38" w:rsidRDefault="004D5F38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256A16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256A16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256A16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256A16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256A16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256A16">
                            <w:t>www.4tons.com.br</w:t>
                          </w:r>
                        </w:p>
                      </w:sdtContent>
                    </w:sdt>
                    <w:p w:rsidR="000F3338" w:rsidRPr="00256A16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256A16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256A1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56A1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256A1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56A1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256A1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256A16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256A1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256A1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256A1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256A1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256A16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F38" w:rsidRDefault="004D5F38" w:rsidP="000F3338">
      <w:pPr>
        <w:spacing w:after="0" w:line="240" w:lineRule="auto"/>
      </w:pPr>
      <w:r>
        <w:separator/>
      </w:r>
    </w:p>
  </w:footnote>
  <w:footnote w:type="continuationSeparator" w:id="0">
    <w:p w:rsidR="004D5F38" w:rsidRDefault="004D5F38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256A16" w:rsidRDefault="004D5F38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256A16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256A16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256A16" w:rsidRDefault="004D5F38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256A16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256A16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256A16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256A16" w:rsidRPr="00256A16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256A16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256A16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256A16" w:rsidRPr="00256A16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256A16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56A16"/>
    <w:rsid w:val="00264BFA"/>
    <w:rsid w:val="00373627"/>
    <w:rsid w:val="00390FF0"/>
    <w:rsid w:val="00471C8C"/>
    <w:rsid w:val="004D5F38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391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2019-08-24T11:05:00Z</dcterms:modified>
  <cp:category>SM-SAÚDE</cp:category>
</cp:coreProperties>
</file>