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E1" w:rsidRPr="00E563E1" w:rsidRDefault="00E563E1" w:rsidP="00E563E1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4"/>
          <w:u w:val="single"/>
          <w:lang w:eastAsia="pt-BR"/>
        </w:rPr>
      </w:pPr>
      <w:bookmarkStart w:id="0" w:name="_GoBack"/>
      <w:bookmarkEnd w:id="0"/>
      <w:r w:rsidRPr="00E563E1">
        <w:rPr>
          <w:rFonts w:ascii="Trebuchet MS" w:eastAsia="Times New Roman" w:hAnsi="Trebuchet MS" w:cs="Times New Roman"/>
          <w:b/>
          <w:color w:val="FF0000"/>
          <w:sz w:val="36"/>
          <w:szCs w:val="24"/>
          <w:lang w:eastAsia="pt-BR"/>
        </w:rPr>
        <w:t>REFORMA DE SAÚDE</w:t>
      </w:r>
    </w:p>
    <w:p w:rsidR="00E563E1" w:rsidRPr="00E563E1" w:rsidRDefault="00E563E1" w:rsidP="00E563E1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Alcides </w:t>
      </w:r>
      <w:proofErr w:type="spellStart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Campolongo</w:t>
      </w:r>
      <w:proofErr w:type="spellEnd"/>
    </w:p>
    <w:p w:rsidR="00E563E1" w:rsidRPr="00E563E1" w:rsidRDefault="00E563E1" w:rsidP="00E563E1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E563E1" w:rsidRPr="00E563E1" w:rsidRDefault="00E563E1" w:rsidP="00E563E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E563E1" w:rsidRPr="00E563E1" w:rsidRDefault="00E563E1" w:rsidP="00E563E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b/>
          <w:sz w:val="24"/>
          <w:szCs w:val="24"/>
          <w:u w:val="single"/>
          <w:lang w:eastAsia="pt-BR"/>
        </w:rPr>
        <w:t>INTRODUÇÃO</w:t>
      </w: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: Na criação do mundo, o homem foi a obra prima de Deus. Adão foi feito a imagem de Deus. Diz a Escritura: “Façamos o homem à nossa imagem e semelhança”. Gênesis 1:26.</w:t>
      </w:r>
    </w:p>
    <w:p w:rsidR="00E563E1" w:rsidRPr="00E563E1" w:rsidRDefault="00E563E1" w:rsidP="00E563E1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O homem não descende do macaco ou de patriarcais sapinhos. Ele é por criação, filho de Deus.</w:t>
      </w:r>
    </w:p>
    <w:p w:rsidR="00E563E1" w:rsidRPr="00E563E1" w:rsidRDefault="00E563E1" w:rsidP="00E563E1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Com tal origem, todos os homens de todas as raças, partilham a dignidade humana.</w:t>
      </w:r>
    </w:p>
    <w:p w:rsidR="00E563E1" w:rsidRPr="00E563E1" w:rsidRDefault="00E563E1" w:rsidP="00E563E1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O corpo do homem é a maravilha do médico e do cirurgião e leva em todas as suas partes a assinatura do divino Escultor.</w:t>
      </w:r>
    </w:p>
    <w:p w:rsidR="00E563E1" w:rsidRPr="00E563E1" w:rsidRDefault="00E563E1" w:rsidP="00E563E1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Disse Davi: “Sou assombrosa e maravilhosamente feito”. Sal. 139:14 (5 sentidos).</w:t>
      </w:r>
    </w:p>
    <w:p w:rsidR="00E563E1" w:rsidRPr="00E563E1" w:rsidRDefault="00E563E1" w:rsidP="00E563E1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E a ciência moderna cada vez mais apoia esta declaração das Santas Escrituras.</w:t>
      </w:r>
    </w:p>
    <w:p w:rsidR="00E563E1" w:rsidRPr="00E563E1" w:rsidRDefault="00E563E1" w:rsidP="00E563E1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Adão e Eva eram perfeitos. (</w:t>
      </w:r>
      <w:proofErr w:type="gramStart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entrada</w:t>
      </w:r>
      <w:proofErr w:type="gramEnd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do pecado)</w:t>
      </w:r>
    </w:p>
    <w:p w:rsidR="00E563E1" w:rsidRPr="00E563E1" w:rsidRDefault="00E563E1" w:rsidP="00E563E1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Vivemos num mundo em que há muitos com defeitos físicos.</w:t>
      </w:r>
    </w:p>
    <w:p w:rsidR="00E563E1" w:rsidRPr="00E563E1" w:rsidRDefault="00E563E1" w:rsidP="00E563E1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O homem fora criado para glória de Deus. Isa. 43:7.</w:t>
      </w:r>
    </w:p>
    <w:p w:rsidR="00E563E1" w:rsidRPr="00E563E1" w:rsidRDefault="00E563E1" w:rsidP="00E563E1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Citação</w:t>
      </w: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: “Deus era um Ser feliz e gozava o prazer dessa existência e não quis egoisticamente viver essa existência na solidão; formou mundos, criou filhos para serem participantes da vida com Ele”. Giovani </w:t>
      </w:r>
      <w:proofErr w:type="spellStart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papini</w:t>
      </w:r>
      <w:proofErr w:type="spellEnd"/>
    </w:p>
    <w:p w:rsidR="00E563E1" w:rsidRPr="00E563E1" w:rsidRDefault="00E563E1" w:rsidP="00E563E1">
      <w:pPr>
        <w:numPr>
          <w:ilvl w:val="0"/>
          <w:numId w:val="10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Deus quer que este homem goze saúde. III João 2.</w:t>
      </w:r>
    </w:p>
    <w:p w:rsidR="00E563E1" w:rsidRPr="00E563E1" w:rsidRDefault="00E563E1" w:rsidP="00E563E1">
      <w:pPr>
        <w:numPr>
          <w:ilvl w:val="0"/>
          <w:numId w:val="10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É desejo do apóstolo amado que os cristãos não prosperem apenas na vida espiritual, mas também fisicamente.</w:t>
      </w:r>
    </w:p>
    <w:p w:rsidR="00E563E1" w:rsidRPr="00E563E1" w:rsidRDefault="00E563E1" w:rsidP="00E563E1">
      <w:pPr>
        <w:numPr>
          <w:ilvl w:val="0"/>
          <w:numId w:val="10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 efeito, a nossa vida deve “crescer” de modo triplo: </w:t>
      </w:r>
      <w:r w:rsidRPr="00E563E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ESPIRITUAL, MENTAL E FISICAMENTE.</w:t>
      </w: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Necessitamos crescer no espírito, na mente e no corpo. Ou como o expressou alguém: “Nossa educação deve incluir a cabeça, o corpo e a mão”.</w:t>
      </w:r>
    </w:p>
    <w:p w:rsidR="00E563E1" w:rsidRPr="00E563E1" w:rsidRDefault="00E563E1" w:rsidP="00E563E1">
      <w:pPr>
        <w:numPr>
          <w:ilvl w:val="0"/>
          <w:numId w:val="10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Às vezes negligenciamos o cuidado e desenvolvimento da “casa em que vivemos” – nosso corpo.</w:t>
      </w:r>
    </w:p>
    <w:p w:rsidR="00E563E1" w:rsidRPr="00E563E1" w:rsidRDefault="00E563E1" w:rsidP="00E563E1">
      <w:pPr>
        <w:numPr>
          <w:ilvl w:val="0"/>
          <w:numId w:val="10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Os homens descobriram que devem dispensar mais cuidado aos cavalos, ao gado, às ovelhas e outros animais de fina raça, ou do contrário sofrerão prejuízos materiais. Entretanto, esses mesmos homens, </w:t>
      </w:r>
      <w:proofErr w:type="spellStart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freqüentemente</w:t>
      </w:r>
      <w:proofErr w:type="spellEnd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nenhuma atenção dispensam ao cuidado do seu próprio corpo!</w:t>
      </w:r>
    </w:p>
    <w:p w:rsidR="00E563E1" w:rsidRPr="00E563E1" w:rsidRDefault="00E563E1" w:rsidP="00E563E1">
      <w:pPr>
        <w:numPr>
          <w:ilvl w:val="0"/>
          <w:numId w:val="10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Hoje, milhões morrem porque não sabem como viver. Diz o ditado: “O peixe morre pela boca”. Muitos morrem pela boca também. Em muitas sepulturas poderíamos escrever: “Morreu por intemperança”.</w:t>
      </w:r>
    </w:p>
    <w:p w:rsidR="00E563E1" w:rsidRPr="00E563E1" w:rsidRDefault="00E563E1" w:rsidP="00E563E1">
      <w:pPr>
        <w:numPr>
          <w:ilvl w:val="0"/>
          <w:numId w:val="10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Dize-me o que comes e bebes, e eu te direi quem és.</w:t>
      </w:r>
    </w:p>
    <w:p w:rsidR="00E563E1" w:rsidRPr="00E563E1" w:rsidRDefault="00E563E1" w:rsidP="00E563E1">
      <w:pPr>
        <w:numPr>
          <w:ilvl w:val="0"/>
          <w:numId w:val="10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No mundo o homem come de tudo e depois quer ter boa saúde.  De que maneira? O corpo do homem feito para a glória de Deus, tornou-se lata de lixo.</w:t>
      </w:r>
    </w:p>
    <w:p w:rsidR="00E563E1" w:rsidRPr="00E563E1" w:rsidRDefault="00E563E1" w:rsidP="00E563E1">
      <w:pPr>
        <w:numPr>
          <w:ilvl w:val="0"/>
          <w:numId w:val="22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Há pessoas que comem gesso, outras comem cobra, rato mergulhado no mel.</w:t>
      </w:r>
    </w:p>
    <w:p w:rsidR="00E563E1" w:rsidRPr="00E563E1" w:rsidRDefault="00E563E1" w:rsidP="00E563E1">
      <w:pPr>
        <w:numPr>
          <w:ilvl w:val="0"/>
          <w:numId w:val="22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O povo em geral lá fora se alimenta de porco, carne condenada. Por isso tem-se dito que a maioria das pessoas não morrem, matam-se a si próprias. (</w:t>
      </w:r>
      <w:proofErr w:type="gramStart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álcool</w:t>
      </w:r>
      <w:proofErr w:type="gramEnd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, fumo, drogas, etc.)</w:t>
      </w:r>
    </w:p>
    <w:p w:rsidR="00E563E1" w:rsidRPr="00E563E1" w:rsidRDefault="00E563E1" w:rsidP="00E563E1">
      <w:pPr>
        <w:numPr>
          <w:ilvl w:val="0"/>
          <w:numId w:val="10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Resultado: Enfermidades. </w:t>
      </w:r>
      <w:proofErr w:type="spellStart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Gál</w:t>
      </w:r>
      <w:proofErr w:type="spellEnd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. 6:7.</w:t>
      </w:r>
    </w:p>
    <w:p w:rsidR="00E563E1" w:rsidRPr="00E563E1" w:rsidRDefault="00E563E1" w:rsidP="00E563E1">
      <w:pPr>
        <w:numPr>
          <w:ilvl w:val="0"/>
          <w:numId w:val="22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Dizem: “Estou doente porque Deus quer”. Será que Deus é um tirano?</w:t>
      </w:r>
    </w:p>
    <w:p w:rsidR="00E563E1" w:rsidRPr="00E563E1" w:rsidRDefault="00E563E1" w:rsidP="00E563E1">
      <w:pPr>
        <w:numPr>
          <w:ilvl w:val="0"/>
          <w:numId w:val="22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É o demônio o causador da humanidade pensar desta maneira. Já no céu levou os anjos a pensarem assim com respeito ao governo de Deus.</w:t>
      </w:r>
    </w:p>
    <w:p w:rsidR="00E563E1" w:rsidRPr="00E563E1" w:rsidRDefault="00E563E1" w:rsidP="00E563E1">
      <w:pPr>
        <w:numPr>
          <w:ilvl w:val="0"/>
          <w:numId w:val="22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“O corpo humano, feito para habitação de Deus, tornou-se morada de demônios”.</w:t>
      </w:r>
    </w:p>
    <w:p w:rsidR="00E563E1" w:rsidRPr="00E563E1" w:rsidRDefault="00E563E1" w:rsidP="00E563E1">
      <w:pPr>
        <w:numPr>
          <w:ilvl w:val="0"/>
          <w:numId w:val="22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Boa coisa é ter bom caráter, e boa coisa </w:t>
      </w:r>
      <w:proofErr w:type="gramStart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também,  é</w:t>
      </w:r>
      <w:proofErr w:type="gramEnd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ter boa saúde.</w:t>
      </w:r>
    </w:p>
    <w:p w:rsidR="00E563E1" w:rsidRPr="00E563E1" w:rsidRDefault="00E563E1" w:rsidP="00E563E1">
      <w:pPr>
        <w:numPr>
          <w:ilvl w:val="0"/>
          <w:numId w:val="22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“A saúde deve ser guardada tão sagradamente como o caráter”.</w:t>
      </w:r>
    </w:p>
    <w:p w:rsidR="00E563E1" w:rsidRPr="00E563E1" w:rsidRDefault="00E563E1" w:rsidP="00E563E1">
      <w:pPr>
        <w:numPr>
          <w:ilvl w:val="0"/>
          <w:numId w:val="22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“Sem saúde estiola-se a alegria de viver”.</w:t>
      </w:r>
    </w:p>
    <w:p w:rsidR="00E563E1" w:rsidRPr="00E563E1" w:rsidRDefault="00E563E1" w:rsidP="00E563E1">
      <w:pPr>
        <w:numPr>
          <w:ilvl w:val="0"/>
          <w:numId w:val="10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Para termos boa saúde, devemos ser temperantes.</w:t>
      </w:r>
    </w:p>
    <w:p w:rsidR="00E563E1" w:rsidRPr="00E563E1" w:rsidRDefault="00E563E1" w:rsidP="00E563E1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I – O QUE É TEMPERANÇA?</w:t>
      </w:r>
    </w:p>
    <w:p w:rsidR="00E563E1" w:rsidRPr="00E563E1" w:rsidRDefault="00E563E1" w:rsidP="00E563E1">
      <w:pPr>
        <w:numPr>
          <w:ilvl w:val="0"/>
          <w:numId w:val="11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“Virtude que modera o apetite e as paixões”.</w:t>
      </w:r>
    </w:p>
    <w:p w:rsidR="00E563E1" w:rsidRPr="00E563E1" w:rsidRDefault="00E563E1" w:rsidP="00E563E1">
      <w:pPr>
        <w:numPr>
          <w:ilvl w:val="0"/>
          <w:numId w:val="11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Disse Teodoro Roosevelt: “A temperança é a preservação da obra divina no corpo”.</w:t>
      </w:r>
    </w:p>
    <w:p w:rsidR="00E563E1" w:rsidRPr="00E563E1" w:rsidRDefault="00E563E1" w:rsidP="00E563E1">
      <w:pPr>
        <w:numPr>
          <w:ilvl w:val="0"/>
          <w:numId w:val="11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A verdadeira temperança nos ensina a rejeitar inteiramente tudo o que é prejudicial e a usar judiciosamente tudo o que é saudável.</w:t>
      </w:r>
    </w:p>
    <w:p w:rsidR="00E563E1" w:rsidRPr="00E563E1" w:rsidRDefault="00E563E1" w:rsidP="00E563E1">
      <w:pPr>
        <w:numPr>
          <w:ilvl w:val="0"/>
          <w:numId w:val="22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Comer pouco do que é bom e nada do que nos faça mal.</w:t>
      </w:r>
    </w:p>
    <w:p w:rsidR="00E563E1" w:rsidRPr="00E563E1" w:rsidRDefault="00E563E1" w:rsidP="00E563E1">
      <w:pPr>
        <w:numPr>
          <w:ilvl w:val="0"/>
          <w:numId w:val="11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apóstolo Paulo diz: “Quer comais, quer bebais...” </w:t>
      </w:r>
    </w:p>
    <w:p w:rsidR="00E563E1" w:rsidRPr="00E563E1" w:rsidRDefault="00E563E1" w:rsidP="00E563E1">
      <w:pPr>
        <w:spacing w:after="0" w:line="240" w:lineRule="auto"/>
        <w:ind w:left="1062" w:firstLine="3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I Cor. 10:31.</w:t>
      </w:r>
    </w:p>
    <w:p w:rsidR="00E563E1" w:rsidRPr="00E563E1" w:rsidRDefault="00E563E1" w:rsidP="00E563E1">
      <w:pPr>
        <w:spacing w:after="0" w:line="240" w:lineRule="auto"/>
        <w:ind w:left="1065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Um dos princípios que o apóstolo Paulo advogava com todo ardor é a temperança. Atos 24:25</w:t>
      </w:r>
    </w:p>
    <w:p w:rsidR="00E563E1" w:rsidRPr="00E563E1" w:rsidRDefault="00E563E1" w:rsidP="00E563E1">
      <w:pPr>
        <w:numPr>
          <w:ilvl w:val="0"/>
          <w:numId w:val="12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Não há dúvida que existe afinidade entre o Juízo Investigativo no céu e a temperança dos homens aqui na terra.</w:t>
      </w:r>
    </w:p>
    <w:p w:rsidR="00E563E1" w:rsidRPr="00E563E1" w:rsidRDefault="00E563E1" w:rsidP="00E563E1">
      <w:pPr>
        <w:numPr>
          <w:ilvl w:val="0"/>
          <w:numId w:val="12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Precisamos abster-nos do que nos faz mal, para alcançarmos uma coroa incorruptível. I Cor. 9:25</w:t>
      </w:r>
    </w:p>
    <w:p w:rsidR="00E563E1" w:rsidRPr="00E563E1" w:rsidRDefault="00E563E1" w:rsidP="00E563E1">
      <w:pPr>
        <w:numPr>
          <w:ilvl w:val="0"/>
          <w:numId w:val="12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Nunca nos esqueçamos de Romanos 12: 1 e 2 – “corpos em sacrifício vivo”.  “Templo do Espírito Santo”. I Cor. 6:19,20; 3:16,17.</w:t>
      </w:r>
    </w:p>
    <w:p w:rsidR="00E563E1" w:rsidRPr="00E563E1" w:rsidRDefault="00E563E1" w:rsidP="00E563E1">
      <w:pPr>
        <w:numPr>
          <w:ilvl w:val="0"/>
          <w:numId w:val="12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</w:t>
      </w:r>
      <w:proofErr w:type="gramStart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deveras Se</w:t>
      </w:r>
      <w:proofErr w:type="gramEnd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interessa pelo corpo do homem e pela sua saúde.</w:t>
      </w:r>
    </w:p>
    <w:p w:rsidR="00E563E1" w:rsidRPr="00E563E1" w:rsidRDefault="00E563E1" w:rsidP="00E563E1">
      <w:pPr>
        <w:numPr>
          <w:ilvl w:val="0"/>
          <w:numId w:val="12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Nos dias do povo de Israel, quando as leis da saúde eram violadas, sobrevinha-lhes a doença. Êxodo 15:26; </w:t>
      </w:r>
      <w:proofErr w:type="spellStart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Deut</w:t>
      </w:r>
      <w:proofErr w:type="spellEnd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. 7:15; Sal. 105:37.</w:t>
      </w:r>
    </w:p>
    <w:p w:rsidR="00E563E1" w:rsidRPr="00E563E1" w:rsidRDefault="00E563E1" w:rsidP="00E563E1">
      <w:pPr>
        <w:numPr>
          <w:ilvl w:val="0"/>
          <w:numId w:val="12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havia providenciado um alimento melhor para o povo – alimento espiritual – o MANÁ. O povo preferiu ainda a alimentação dos egípcios. Resultado: Núm. 11: 31-34 e Sal. 78:29-31. A complacência com o apetite é a maior causa de </w:t>
      </w:r>
      <w:proofErr w:type="gramStart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fraqueza  física</w:t>
      </w:r>
      <w:proofErr w:type="gramEnd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mental.</w:t>
      </w:r>
    </w:p>
    <w:p w:rsidR="00E563E1" w:rsidRPr="00E563E1" w:rsidRDefault="00E563E1" w:rsidP="00E563E1">
      <w:pPr>
        <w:numPr>
          <w:ilvl w:val="0"/>
          <w:numId w:val="12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assim se dá conosco hoje! Diz a Sra. White: “Muitas pessoas têm </w:t>
      </w:r>
      <w:proofErr w:type="spellStart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idéia</w:t>
      </w:r>
      <w:proofErr w:type="spellEnd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errônea da reforma da saúde e adotaram uma alimentação bem pobre”.</w:t>
      </w:r>
    </w:p>
    <w:p w:rsidR="00E563E1" w:rsidRPr="00E563E1" w:rsidRDefault="00E563E1" w:rsidP="00E563E1">
      <w:pPr>
        <w:spacing w:after="0" w:line="240" w:lineRule="auto"/>
        <w:ind w:left="141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Irmãos, saúde precária não é sinal de espiritualidade.</w:t>
      </w:r>
    </w:p>
    <w:p w:rsidR="00E563E1" w:rsidRPr="00E563E1" w:rsidRDefault="00E563E1" w:rsidP="00E563E1">
      <w:pPr>
        <w:numPr>
          <w:ilvl w:val="0"/>
          <w:numId w:val="11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De onde vem a saúde? Ela vem de Deus e é oferecida ao homem quando este obedece às leis da natureza.</w:t>
      </w:r>
    </w:p>
    <w:p w:rsidR="00E563E1" w:rsidRPr="00E563E1" w:rsidRDefault="00E563E1" w:rsidP="00E563E1">
      <w:pPr>
        <w:numPr>
          <w:ilvl w:val="0"/>
          <w:numId w:val="13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“As leis que governam o nosso organismo físico, Deus as escreveu sobre cada nervo, músculo ou fibra do corpo. Cada violação descuidada ou negligenciada destas leis, constitui um pecado contra o Criador”.</w:t>
      </w:r>
    </w:p>
    <w:p w:rsidR="00E563E1" w:rsidRPr="00E563E1" w:rsidRDefault="00E563E1" w:rsidP="00E563E1">
      <w:pPr>
        <w:numPr>
          <w:ilvl w:val="0"/>
          <w:numId w:val="13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Há saúde na obediência à Lei de Deus.</w:t>
      </w:r>
    </w:p>
    <w:p w:rsidR="00E563E1" w:rsidRPr="00E563E1" w:rsidRDefault="00E563E1" w:rsidP="00E563E1">
      <w:pPr>
        <w:numPr>
          <w:ilvl w:val="0"/>
          <w:numId w:val="11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Agora vejamos o que não devemos usar para não perdermos a saúde:</w:t>
      </w:r>
    </w:p>
    <w:p w:rsidR="00E563E1" w:rsidRPr="00E563E1" w:rsidRDefault="00E563E1" w:rsidP="00E563E1">
      <w:pPr>
        <w:numPr>
          <w:ilvl w:val="0"/>
          <w:numId w:val="14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CAFÉ E CHÁ</w:t>
      </w: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(café – cafeína; cacau – teobromina; chá – teína).</w:t>
      </w:r>
    </w:p>
    <w:p w:rsidR="00E563E1" w:rsidRPr="00E563E1" w:rsidRDefault="00E563E1" w:rsidP="00E563E1">
      <w:pPr>
        <w:numPr>
          <w:ilvl w:val="0"/>
          <w:numId w:val="15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Diz a Sra. White: “O chá e </w:t>
      </w:r>
      <w:proofErr w:type="gramStart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o  café</w:t>
      </w:r>
      <w:proofErr w:type="gramEnd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não nutrem o organismo”. </w:t>
      </w:r>
    </w:p>
    <w:p w:rsidR="00E563E1" w:rsidRPr="00E563E1" w:rsidRDefault="00E563E1" w:rsidP="00E563E1">
      <w:pPr>
        <w:numPr>
          <w:ilvl w:val="0"/>
          <w:numId w:val="15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 “Tomar chá e café é um pecado, uma condescendência nociva que como outros males, prejudica a alma”.</w:t>
      </w:r>
    </w:p>
    <w:p w:rsidR="00E563E1" w:rsidRPr="00E563E1" w:rsidRDefault="00E563E1" w:rsidP="00E563E1">
      <w:pPr>
        <w:numPr>
          <w:ilvl w:val="0"/>
          <w:numId w:val="15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“O único caminho seguro é não tocar, não manusear...”</w:t>
      </w:r>
    </w:p>
    <w:p w:rsidR="00E563E1" w:rsidRPr="00E563E1" w:rsidRDefault="00E563E1" w:rsidP="00E563E1">
      <w:pPr>
        <w:numPr>
          <w:ilvl w:val="0"/>
          <w:numId w:val="14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CONDIMENTOS</w:t>
      </w:r>
    </w:p>
    <w:p w:rsidR="00E563E1" w:rsidRPr="00E563E1" w:rsidRDefault="00E563E1" w:rsidP="00E563E1">
      <w:pPr>
        <w:numPr>
          <w:ilvl w:val="0"/>
          <w:numId w:val="16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Condimentos são substâncias que não constituem propriamente alimentos, mas que se adicionam às comidas para </w:t>
      </w:r>
      <w:proofErr w:type="spellStart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modificar-lhes</w:t>
      </w:r>
      <w:proofErr w:type="spellEnd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sabor.</w:t>
      </w:r>
    </w:p>
    <w:p w:rsidR="00E563E1" w:rsidRPr="00E563E1" w:rsidRDefault="00E563E1" w:rsidP="00E563E1">
      <w:pPr>
        <w:numPr>
          <w:ilvl w:val="0"/>
          <w:numId w:val="16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Todos os condimentos são tóxicos, e usados em grande quantidade embaraçam o fígado e irritam todos </w:t>
      </w:r>
      <w:proofErr w:type="gramStart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os  órgãos</w:t>
      </w:r>
      <w:proofErr w:type="gramEnd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digestivos.</w:t>
      </w:r>
    </w:p>
    <w:p w:rsidR="00E563E1" w:rsidRPr="00E563E1" w:rsidRDefault="00E563E1" w:rsidP="00E563E1">
      <w:pPr>
        <w:numPr>
          <w:ilvl w:val="0"/>
          <w:numId w:val="16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Podem inscrever-se no rol dos condimentos, a pimenta, a noz moscada, o cravo, a mostarda, o gengibre, o colorau, o vinagre, etc... A pimenta é talvez mais usada do que qualquer outro condimento.</w:t>
      </w:r>
    </w:p>
    <w:p w:rsidR="00E563E1" w:rsidRPr="00E563E1" w:rsidRDefault="00E563E1" w:rsidP="00E563E1">
      <w:pPr>
        <w:numPr>
          <w:ilvl w:val="0"/>
          <w:numId w:val="16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Os condimentos são prejudiciais em sua natureza. Irritam o estômago e tornam o sangue febril e impuro.</w:t>
      </w:r>
    </w:p>
    <w:p w:rsidR="00E563E1" w:rsidRPr="00E563E1" w:rsidRDefault="00E563E1" w:rsidP="00E563E1">
      <w:pPr>
        <w:numPr>
          <w:ilvl w:val="0"/>
          <w:numId w:val="14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CARNE</w:t>
      </w:r>
    </w:p>
    <w:p w:rsidR="00E563E1" w:rsidRPr="00E563E1" w:rsidRDefault="00E563E1" w:rsidP="00E563E1">
      <w:pPr>
        <w:numPr>
          <w:ilvl w:val="0"/>
          <w:numId w:val="17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carne de animais não foi </w:t>
      </w:r>
      <w:proofErr w:type="gramStart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dada  como</w:t>
      </w:r>
      <w:proofErr w:type="gramEnd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alimento ao homem, senão após o dilúvio, por terem sido destruídos os outros alimentos. Foi dada como um alimento de emergência. Os animais estão sujeitos a doenças e sua carne contém toxinas.</w:t>
      </w:r>
    </w:p>
    <w:p w:rsidR="00E563E1" w:rsidRPr="00E563E1" w:rsidRDefault="00E563E1" w:rsidP="00E563E1">
      <w:pPr>
        <w:numPr>
          <w:ilvl w:val="0"/>
          <w:numId w:val="17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Os que se alimentam de carne não estão senão comendo cereais e verduras em segunda mão, pois o animal recebe destas coisas a nutrição que lhe dá o crescimento. Quão melhor não é obtê-la diretamente comendo aquilo que Deus proveu para o Seu povo.</w:t>
      </w:r>
    </w:p>
    <w:p w:rsidR="00E563E1" w:rsidRPr="00E563E1" w:rsidRDefault="00E563E1" w:rsidP="00E563E1">
      <w:pPr>
        <w:numPr>
          <w:ilvl w:val="0"/>
          <w:numId w:val="17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“Se a alimentação da carne foi sadia algum dia, é perigosa agora”.</w:t>
      </w:r>
    </w:p>
    <w:p w:rsidR="00E563E1" w:rsidRPr="00E563E1" w:rsidRDefault="00E563E1" w:rsidP="00E563E1">
      <w:pPr>
        <w:numPr>
          <w:ilvl w:val="0"/>
          <w:numId w:val="17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“Negai ao vosso apetite o que vos possa causar dano. Servi ao senhor com sacrifício”.</w:t>
      </w:r>
    </w:p>
    <w:p w:rsidR="00E563E1" w:rsidRPr="00E563E1" w:rsidRDefault="00E563E1" w:rsidP="00E563E1">
      <w:pPr>
        <w:numPr>
          <w:ilvl w:val="0"/>
          <w:numId w:val="17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Substituto da carne: Feijão soja. É até chamado o “alimento maravilha” do mundo. Por milhares de anos tem constituído a principal fonte de proteína do povo oriental e agora vai ganhando rapidamente aceitação nos Estados Unidos e em outros países, como alimento do povo. É chamado “carne sem ossos”.</w:t>
      </w:r>
    </w:p>
    <w:p w:rsidR="00E563E1" w:rsidRPr="00E563E1" w:rsidRDefault="00E563E1" w:rsidP="00E563E1">
      <w:pPr>
        <w:numPr>
          <w:ilvl w:val="0"/>
          <w:numId w:val="22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Os dietéticos atualmente dão valor especial ao feijão soja por ser o alimento mais rico em proteínas.</w:t>
      </w:r>
    </w:p>
    <w:p w:rsidR="00E563E1" w:rsidRPr="00E563E1" w:rsidRDefault="00E563E1" w:rsidP="00E563E1">
      <w:pPr>
        <w:numPr>
          <w:ilvl w:val="0"/>
          <w:numId w:val="22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Além da proteína, é também rico em vitaminas e minerais.</w:t>
      </w:r>
    </w:p>
    <w:p w:rsidR="00E563E1" w:rsidRPr="00E563E1" w:rsidRDefault="00E563E1" w:rsidP="00E563E1">
      <w:pPr>
        <w:numPr>
          <w:ilvl w:val="0"/>
          <w:numId w:val="14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COMER DEMAIS</w:t>
      </w:r>
    </w:p>
    <w:p w:rsidR="00E563E1" w:rsidRPr="00E563E1" w:rsidRDefault="00E563E1" w:rsidP="00E563E1">
      <w:pPr>
        <w:numPr>
          <w:ilvl w:val="0"/>
          <w:numId w:val="18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Um dos grandes pecados hoje em dia é o excesso no comer e a colheita fatal dessa sementeira é a indigestão, reumatismo e outras moléstias abreviadoras da vida.</w:t>
      </w:r>
    </w:p>
    <w:p w:rsidR="00E563E1" w:rsidRPr="00E563E1" w:rsidRDefault="00E563E1" w:rsidP="00E563E1">
      <w:pPr>
        <w:numPr>
          <w:ilvl w:val="0"/>
          <w:numId w:val="18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Jesus disse que nos últimos tempos haveria glutonaria. Luc. 21:34</w:t>
      </w:r>
    </w:p>
    <w:p w:rsidR="00E563E1" w:rsidRPr="00E563E1" w:rsidRDefault="00E563E1" w:rsidP="00E563E1">
      <w:pPr>
        <w:numPr>
          <w:ilvl w:val="0"/>
          <w:numId w:val="18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“O homem tem cavado a sua sepultura com os seus próprios dentes”.</w:t>
      </w:r>
    </w:p>
    <w:p w:rsidR="00E563E1" w:rsidRPr="00E563E1" w:rsidRDefault="00E563E1" w:rsidP="00E563E1">
      <w:pPr>
        <w:spacing w:after="0" w:line="240" w:lineRule="auto"/>
        <w:ind w:left="1776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Ilustração: Império Romano, comiam demais.</w:t>
      </w:r>
    </w:p>
    <w:p w:rsidR="00E563E1" w:rsidRPr="00E563E1" w:rsidRDefault="00E563E1" w:rsidP="00E563E1">
      <w:pPr>
        <w:spacing w:after="0" w:line="240" w:lineRule="auto"/>
        <w:ind w:left="708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II – O QUE FAZER?</w:t>
      </w:r>
    </w:p>
    <w:p w:rsidR="00E563E1" w:rsidRPr="00E563E1" w:rsidRDefault="00E563E1" w:rsidP="00E563E1">
      <w:pPr>
        <w:numPr>
          <w:ilvl w:val="0"/>
          <w:numId w:val="19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Três das maiores causas de morte prematura são:</w:t>
      </w:r>
    </w:p>
    <w:p w:rsidR="00E563E1" w:rsidRPr="00E563E1" w:rsidRDefault="00E563E1" w:rsidP="00E563E1">
      <w:pPr>
        <w:numPr>
          <w:ilvl w:val="0"/>
          <w:numId w:val="22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gramStart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doenças</w:t>
      </w:r>
      <w:proofErr w:type="gramEnd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do coração</w:t>
      </w:r>
    </w:p>
    <w:p w:rsidR="00E563E1" w:rsidRPr="00E563E1" w:rsidRDefault="00E563E1" w:rsidP="00E563E1">
      <w:pPr>
        <w:numPr>
          <w:ilvl w:val="0"/>
          <w:numId w:val="22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gramStart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doenças</w:t>
      </w:r>
      <w:proofErr w:type="gramEnd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dos vasos </w:t>
      </w:r>
      <w:proofErr w:type="spellStart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sangüíneos</w:t>
      </w:r>
      <w:proofErr w:type="spellEnd"/>
    </w:p>
    <w:p w:rsidR="00E563E1" w:rsidRPr="00E563E1" w:rsidRDefault="00E563E1" w:rsidP="00E563E1">
      <w:pPr>
        <w:numPr>
          <w:ilvl w:val="0"/>
          <w:numId w:val="22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gramStart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doenças</w:t>
      </w:r>
      <w:proofErr w:type="gramEnd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dos rins</w:t>
      </w:r>
    </w:p>
    <w:p w:rsidR="00E563E1" w:rsidRPr="00E563E1" w:rsidRDefault="00E563E1" w:rsidP="00E563E1">
      <w:pPr>
        <w:numPr>
          <w:ilvl w:val="0"/>
          <w:numId w:val="19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 desejais manter o coração vigoroso, os vasos </w:t>
      </w:r>
      <w:proofErr w:type="spellStart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sangüíneos</w:t>
      </w:r>
      <w:proofErr w:type="spellEnd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“jovens \”e os rins sadios, será de ajuda a observância das seguintes quatro regras:</w:t>
      </w:r>
    </w:p>
    <w:p w:rsidR="00E563E1" w:rsidRPr="00E563E1" w:rsidRDefault="00E563E1" w:rsidP="00E563E1">
      <w:pPr>
        <w:numPr>
          <w:ilvl w:val="0"/>
          <w:numId w:val="20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Certificai-vos de que aproximadamente 75% do alimento que tomais seja constituído de frutas e legumes.</w:t>
      </w:r>
    </w:p>
    <w:p w:rsidR="00E563E1" w:rsidRPr="00E563E1" w:rsidRDefault="00E563E1" w:rsidP="00E563E1">
      <w:pPr>
        <w:numPr>
          <w:ilvl w:val="0"/>
          <w:numId w:val="22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Fazei uso das laranjas, bananas, abacates, mamões, mangas, uvas, pêssegos, figos, etc.</w:t>
      </w:r>
    </w:p>
    <w:p w:rsidR="00E563E1" w:rsidRPr="00E563E1" w:rsidRDefault="00E563E1" w:rsidP="00E563E1">
      <w:pPr>
        <w:numPr>
          <w:ilvl w:val="0"/>
          <w:numId w:val="22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Não esquecer dos tomates, cenouras, alface, couve e outros legumes e verduras.</w:t>
      </w:r>
    </w:p>
    <w:p w:rsidR="00E563E1" w:rsidRPr="00E563E1" w:rsidRDefault="00E563E1" w:rsidP="00E563E1">
      <w:pPr>
        <w:numPr>
          <w:ilvl w:val="0"/>
          <w:numId w:val="20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Fazei uso moderado dos cereais como: arroz, trigo, milho, etc. De uma forma especial usai farinha ou pão de trigo integral, arroz não polido, etc. Porque muitas substâncias minerais são removidas no processo de polimento.</w:t>
      </w:r>
    </w:p>
    <w:p w:rsidR="00E563E1" w:rsidRPr="00E563E1" w:rsidRDefault="00E563E1" w:rsidP="00E563E1">
      <w:pPr>
        <w:numPr>
          <w:ilvl w:val="0"/>
          <w:numId w:val="20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Usai moderadamente os </w:t>
      </w:r>
      <w:proofErr w:type="spellStart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albuminóides</w:t>
      </w:r>
      <w:proofErr w:type="spellEnd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pesados: ovos, queijo, feijão, nozes, amendoim, etc.</w:t>
      </w:r>
    </w:p>
    <w:p w:rsidR="00E563E1" w:rsidRPr="00E563E1" w:rsidRDefault="00E563E1" w:rsidP="00E563E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E563E1" w:rsidRPr="00E563E1" w:rsidRDefault="00E563E1" w:rsidP="00E563E1">
      <w:pPr>
        <w:numPr>
          <w:ilvl w:val="0"/>
          <w:numId w:val="22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Sal. 103:5: “Enchei a boca daquilo que é bom”.</w:t>
      </w:r>
    </w:p>
    <w:p w:rsidR="00E563E1" w:rsidRPr="00E563E1" w:rsidRDefault="00E563E1" w:rsidP="00E563E1">
      <w:pPr>
        <w:numPr>
          <w:ilvl w:val="0"/>
          <w:numId w:val="22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“Repetidas vezes me foi mostrado que Deus está fazendo voltar, passo a passo ao </w:t>
      </w:r>
    </w:p>
    <w:p w:rsidR="00E563E1" w:rsidRPr="00E563E1" w:rsidRDefault="00E563E1" w:rsidP="00E563E1">
      <w:pPr>
        <w:spacing w:after="0" w:line="240" w:lineRule="auto"/>
        <w:ind w:left="708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Seu original propósito, de que o homem deve se sustentar dos produtos naturais da terra”.</w:t>
      </w:r>
    </w:p>
    <w:p w:rsidR="00E563E1" w:rsidRPr="00E563E1" w:rsidRDefault="00E563E1" w:rsidP="00E563E1">
      <w:pPr>
        <w:numPr>
          <w:ilvl w:val="0"/>
          <w:numId w:val="19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Lemos em II Cor. 7:1, que </w:t>
      </w:r>
      <w:proofErr w:type="spellStart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nos</w:t>
      </w:r>
      <w:proofErr w:type="spellEnd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devemos purificar a nós mesmos “e toda a imundícia da carne”.</w:t>
      </w:r>
    </w:p>
    <w:p w:rsidR="00E563E1" w:rsidRPr="00E563E1" w:rsidRDefault="00E563E1" w:rsidP="00E563E1">
      <w:pPr>
        <w:numPr>
          <w:ilvl w:val="0"/>
          <w:numId w:val="21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Para gozar boa saúde, a regra é: alimentos limpos, água limpa, corpo limpo, casa limpa, hábitos limpos e pensamentos limpos.</w:t>
      </w:r>
    </w:p>
    <w:p w:rsidR="00E563E1" w:rsidRPr="00E563E1" w:rsidRDefault="00E563E1" w:rsidP="00E563E1">
      <w:pPr>
        <w:numPr>
          <w:ilvl w:val="0"/>
          <w:numId w:val="21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Os melhores remédios são: ar puro, água pura, luz solar, exercício, repouso, regime alimentar saudável, abstinência, um espírito alegre, como diz a Escritura que serve de bom remédio e confiança no poder divino.</w:t>
      </w:r>
    </w:p>
    <w:p w:rsidR="00E563E1" w:rsidRPr="00E563E1" w:rsidRDefault="00E563E1" w:rsidP="00E563E1">
      <w:pPr>
        <w:numPr>
          <w:ilvl w:val="0"/>
          <w:numId w:val="21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“Santificação” não é meramente uma teoria, uma emoção, ou uma forma de palavras, porém um princípio vivo e ativo que entra na vida de cada dia. Exige que nossos hábitos no comer, beber e vestir, sejam tais que assegurem a preservação da saúde mental, física e moral, a fim de que possamos oferecer ao Senhor, não um sacrifício corrompido por hábitos errôneos, porém um sacrifício vivo, santo e agradável a Deus”. Temp. pág. 19</w:t>
      </w:r>
    </w:p>
    <w:p w:rsidR="00E563E1" w:rsidRPr="00E563E1" w:rsidRDefault="00E563E1" w:rsidP="00E563E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CONCLUSÃO: Façamos como o profeta Daniel, servir a Deus com integridade de coração e com um regime alimentar natural que nos traga saúde física e espiritual até a volta de Jesus.</w:t>
      </w:r>
    </w:p>
    <w:p w:rsidR="00E563E1" w:rsidRPr="00E563E1" w:rsidRDefault="00E563E1" w:rsidP="00E563E1">
      <w:pPr>
        <w:numPr>
          <w:ilvl w:val="0"/>
          <w:numId w:val="22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Fazer um apelo para consagração. </w:t>
      </w:r>
    </w:p>
    <w:p w:rsidR="00E563E1" w:rsidRPr="00E563E1" w:rsidRDefault="00E563E1" w:rsidP="00E563E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E563E1" w:rsidRPr="00E563E1" w:rsidRDefault="00E563E1" w:rsidP="00E563E1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Pr. Alcides </w:t>
      </w:r>
      <w:proofErr w:type="spellStart"/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Campolongo</w:t>
      </w:r>
      <w:proofErr w:type="spellEnd"/>
    </w:p>
    <w:p w:rsidR="00E563E1" w:rsidRPr="00E563E1" w:rsidRDefault="00E563E1" w:rsidP="00E563E1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563E1">
        <w:rPr>
          <w:rFonts w:ascii="Trebuchet MS" w:eastAsia="Times New Roman" w:hAnsi="Trebuchet MS" w:cs="Times New Roman"/>
          <w:sz w:val="24"/>
          <w:szCs w:val="24"/>
          <w:lang w:eastAsia="pt-BR"/>
        </w:rPr>
        <w:t>Departamental de Temperança da UCB</w:t>
      </w:r>
      <w:bookmarkStart w:id="1" w:name="_PictureBullets"/>
      <w:bookmarkEnd w:id="1"/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B6B" w:rsidRDefault="006C2B6B" w:rsidP="000F3338">
      <w:pPr>
        <w:spacing w:after="0" w:line="240" w:lineRule="auto"/>
      </w:pPr>
      <w:r>
        <w:separator/>
      </w:r>
    </w:p>
  </w:endnote>
  <w:endnote w:type="continuationSeparator" w:id="0">
    <w:p w:rsidR="006C2B6B" w:rsidRDefault="006C2B6B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E563E1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E563E1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E563E1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E563E1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E563E1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E563E1">
                            <w:t>www.4tons.com.br</w:t>
                          </w:r>
                        </w:p>
                      </w:sdtContent>
                    </w:sdt>
                    <w:p w:rsidR="000F3338" w:rsidRPr="00E563E1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E563E1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E563E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63E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E563E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563E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4</w:t>
                          </w:r>
                          <w:r w:rsidRPr="00E563E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E563E1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E563E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E563E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E563E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E563E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4</w:t>
                    </w:r>
                    <w:r w:rsidRPr="00E563E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B6B" w:rsidRDefault="006C2B6B" w:rsidP="000F3338">
      <w:pPr>
        <w:spacing w:after="0" w:line="240" w:lineRule="auto"/>
      </w:pPr>
      <w:r>
        <w:separator/>
      </w:r>
    </w:p>
  </w:footnote>
  <w:footnote w:type="continuationSeparator" w:id="0">
    <w:p w:rsidR="006C2B6B" w:rsidRDefault="006C2B6B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E563E1" w:rsidRDefault="006C2B6B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E563E1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E563E1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E563E1" w:rsidRDefault="006C2B6B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E563E1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E563E1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E563E1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E563E1" w:rsidRPr="00E563E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4</w:t>
                          </w:r>
                          <w:r w:rsidRPr="00E563E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E563E1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E563E1" w:rsidRPr="00E563E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4</w:t>
                    </w:r>
                    <w:r w:rsidRPr="00E563E1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0929"/>
    <w:multiLevelType w:val="singleLevel"/>
    <w:tmpl w:val="29A0263E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" w15:restartNumberingAfterBreak="0">
    <w:nsid w:val="157F5FEC"/>
    <w:multiLevelType w:val="singleLevel"/>
    <w:tmpl w:val="66985BC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184C4371"/>
    <w:multiLevelType w:val="singleLevel"/>
    <w:tmpl w:val="899A54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A1007B4"/>
    <w:multiLevelType w:val="singleLevel"/>
    <w:tmpl w:val="6B062FD2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5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20393"/>
    <w:multiLevelType w:val="singleLevel"/>
    <w:tmpl w:val="A6EE90DE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7" w15:restartNumberingAfterBreak="0">
    <w:nsid w:val="30C40C0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331098B"/>
    <w:multiLevelType w:val="multilevel"/>
    <w:tmpl w:val="0416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A853452"/>
    <w:multiLevelType w:val="singleLevel"/>
    <w:tmpl w:val="E2C09C90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360"/>
      </w:pPr>
      <w:rPr>
        <w:rFonts w:hint="default"/>
      </w:rPr>
    </w:lvl>
  </w:abstractNum>
  <w:abstractNum w:abstractNumId="10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916A4"/>
    <w:multiLevelType w:val="singleLevel"/>
    <w:tmpl w:val="8988AAF8"/>
    <w:lvl w:ilvl="0">
      <w:start w:val="1"/>
      <w:numFmt w:val="upp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2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D166B9"/>
    <w:multiLevelType w:val="singleLevel"/>
    <w:tmpl w:val="04DA95BC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4" w15:restartNumberingAfterBreak="0">
    <w:nsid w:val="4D2C54F3"/>
    <w:multiLevelType w:val="singleLevel"/>
    <w:tmpl w:val="59A6BD2C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5" w15:restartNumberingAfterBreak="0">
    <w:nsid w:val="55404C06"/>
    <w:multiLevelType w:val="singleLevel"/>
    <w:tmpl w:val="A20654A6"/>
    <w:lvl w:ilvl="0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</w:abstractNum>
  <w:abstractNum w:abstractNumId="16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F37A6"/>
    <w:multiLevelType w:val="singleLevel"/>
    <w:tmpl w:val="241EEE90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0" w15:restartNumberingAfterBreak="0">
    <w:nsid w:val="717D1F37"/>
    <w:multiLevelType w:val="singleLevel"/>
    <w:tmpl w:val="9096360A"/>
    <w:lvl w:ilvl="0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</w:abstractNum>
  <w:abstractNum w:abstractNumId="21" w15:restartNumberingAfterBreak="0">
    <w:nsid w:val="7B513480"/>
    <w:multiLevelType w:val="singleLevel"/>
    <w:tmpl w:val="899A54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12"/>
    <w:lvlOverride w:ilvl="0">
      <w:startOverride w:val="1"/>
    </w:lvlOverride>
  </w:num>
  <w:num w:numId="5">
    <w:abstractNumId w:val="18"/>
  </w:num>
  <w:num w:numId="6">
    <w:abstractNumId w:val="0"/>
  </w:num>
  <w:num w:numId="7">
    <w:abstractNumId w:val="17"/>
  </w:num>
  <w:num w:numId="8">
    <w:abstractNumId w:val="7"/>
  </w:num>
  <w:num w:numId="9">
    <w:abstractNumId w:val="3"/>
  </w:num>
  <w:num w:numId="10">
    <w:abstractNumId w:val="21"/>
  </w:num>
  <w:num w:numId="11">
    <w:abstractNumId w:val="2"/>
  </w:num>
  <w:num w:numId="12">
    <w:abstractNumId w:val="13"/>
  </w:num>
  <w:num w:numId="13">
    <w:abstractNumId w:val="19"/>
  </w:num>
  <w:num w:numId="14">
    <w:abstractNumId w:val="11"/>
  </w:num>
  <w:num w:numId="15">
    <w:abstractNumId w:val="6"/>
  </w:num>
  <w:num w:numId="16">
    <w:abstractNumId w:val="4"/>
  </w:num>
  <w:num w:numId="17">
    <w:abstractNumId w:val="1"/>
  </w:num>
  <w:num w:numId="18">
    <w:abstractNumId w:val="14"/>
  </w:num>
  <w:num w:numId="19">
    <w:abstractNumId w:val="9"/>
  </w:num>
  <w:num w:numId="20">
    <w:abstractNumId w:val="15"/>
  </w:num>
  <w:num w:numId="21">
    <w:abstractNumId w:val="2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6C2B6B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E563E1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1457</Words>
  <Characters>7868</Characters>
  <Application>Microsoft Office Word</Application>
  <DocSecurity>0</DocSecurity>
  <Lines>65</Lines>
  <Paragraphs>18</Paragraphs>
  <ScaleCrop>false</ScaleCrop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2019-08-24T22:37:00Z</dcterms:modified>
  <cp:category>SM-SAÚDE</cp:category>
</cp:coreProperties>
</file>