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62" w:rsidRPr="00DE2B62" w:rsidRDefault="00DE2B62" w:rsidP="00DE2B62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bookmarkStart w:id="0" w:name="_GoBack"/>
      <w:bookmarkEnd w:id="0"/>
      <w:r w:rsidRPr="00DE2B62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AGENTES NATURAIS</w:t>
      </w:r>
    </w:p>
    <w:p w:rsidR="00DE2B62" w:rsidRPr="00DE2B62" w:rsidRDefault="00DE2B62" w:rsidP="00DE2B62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DE2B62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Alguns Alimentos Fantásticos</w:t>
      </w:r>
    </w:p>
    <w:p w:rsidR="00DE2B62" w:rsidRPr="00DE2B62" w:rsidRDefault="00DE2B62" w:rsidP="00DE2B62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4"/>
          <w:lang w:eastAsia="pt-BR"/>
        </w:rPr>
      </w:pPr>
    </w:p>
    <w:p w:rsidR="00DE2B62" w:rsidRPr="00DE2B62" w:rsidRDefault="00DE2B62" w:rsidP="00DE2B62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4"/>
          <w:lang w:eastAsia="pt-BR"/>
        </w:rPr>
      </w:pPr>
    </w:p>
    <w:p w:rsidR="00DE2B62" w:rsidRPr="00DE2B62" w:rsidRDefault="00DE2B62" w:rsidP="00DE2B62">
      <w:pPr>
        <w:keepNext/>
        <w:spacing w:before="120" w:after="0" w:line="240" w:lineRule="auto"/>
        <w:jc w:val="both"/>
        <w:outlineLvl w:val="0"/>
        <w:rPr>
          <w:rFonts w:ascii="Trebuchet MS" w:eastAsia="Times New Roman" w:hAnsi="Trebuchet MS" w:cs="Times New Roman"/>
          <w:b/>
          <w:bCs/>
          <w:kern w:val="32"/>
          <w:sz w:val="24"/>
          <w:szCs w:val="24"/>
          <w:lang w:eastAsia="pt-BR"/>
        </w:rPr>
      </w:pPr>
      <w:r w:rsidRPr="00DE2B62">
        <w:rPr>
          <w:rFonts w:ascii="Trebuchet MS" w:eastAsia="Times New Roman" w:hAnsi="Trebuchet MS" w:cs="Times New Roman"/>
          <w:b/>
          <w:bCs/>
          <w:kern w:val="32"/>
          <w:sz w:val="24"/>
          <w:szCs w:val="24"/>
          <w:lang w:eastAsia="pt-BR"/>
        </w:rPr>
        <w:t>Arroz Integral - Ótimo Combustível</w:t>
      </w:r>
    </w:p>
    <w:p w:rsidR="00DE2B62" w:rsidRPr="00DE2B62" w:rsidRDefault="00DE2B62" w:rsidP="00DE2B62">
      <w:pPr>
        <w:spacing w:before="120"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Como todos os cereais, o arroz é riquíssimo em carboidratos, um dos principais combustíveis do organismo. A versão integral possui mais nutrientes do que o arroz branco, especialmente minerais e vitamina B1, que estimula o sistema nervoso e os músculos, inclusive o coração. Outras vantagens são as fibras presentes na casca que reduzem o colesterol, regulam a taxa de açúcar no sangue e aumentam a sensação de sociedade.</w:t>
      </w:r>
    </w:p>
    <w:p w:rsidR="00DE2B62" w:rsidRPr="00DE2B62" w:rsidRDefault="00DE2B62" w:rsidP="00DE2B62">
      <w:pPr>
        <w:numPr>
          <w:ilvl w:val="0"/>
          <w:numId w:val="8"/>
        </w:numPr>
        <w:spacing w:before="120"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Quanto consumir: 2 colheres (sopa) diárias.</w:t>
      </w:r>
    </w:p>
    <w:p w:rsidR="00DE2B62" w:rsidRPr="00DE2B62" w:rsidRDefault="00DE2B62" w:rsidP="00DE2B62">
      <w:pPr>
        <w:numPr>
          <w:ilvl w:val="0"/>
          <w:numId w:val="8"/>
        </w:numPr>
        <w:spacing w:before="120"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Como: cozinhe-o apenas com água e sal. O tempo </w:t>
      </w:r>
      <w:proofErr w:type="gramStart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  </w:t>
      </w:r>
      <w:proofErr w:type="spellStart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de</w:t>
      </w:r>
      <w:proofErr w:type="spellEnd"/>
      <w:proofErr w:type="gramEnd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preparo é de cerca de 30 minutos em panela de pressão e 40 minutos em panela comum.</w:t>
      </w:r>
    </w:p>
    <w:p w:rsidR="00DE2B62" w:rsidRPr="00DE2B62" w:rsidRDefault="00DE2B62" w:rsidP="00DE2B62">
      <w:pPr>
        <w:numPr>
          <w:ilvl w:val="0"/>
          <w:numId w:val="8"/>
        </w:numPr>
        <w:spacing w:before="120"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Calorias: 160 em 2 colheres (sopa) cheias.</w:t>
      </w:r>
    </w:p>
    <w:p w:rsidR="00DE2B62" w:rsidRPr="00DE2B62" w:rsidRDefault="00DE2B62" w:rsidP="00DE2B62">
      <w:pPr>
        <w:keepNext/>
        <w:spacing w:before="120" w:after="0" w:line="240" w:lineRule="auto"/>
        <w:jc w:val="both"/>
        <w:outlineLvl w:val="0"/>
        <w:rPr>
          <w:rFonts w:ascii="Trebuchet MS" w:eastAsia="Times New Roman" w:hAnsi="Trebuchet MS" w:cs="Times New Roman"/>
          <w:b/>
          <w:bCs/>
          <w:kern w:val="32"/>
          <w:sz w:val="24"/>
          <w:szCs w:val="24"/>
          <w:lang w:eastAsia="pt-BR"/>
        </w:rPr>
      </w:pPr>
      <w:r w:rsidRPr="00DE2B62">
        <w:rPr>
          <w:rFonts w:ascii="Trebuchet MS" w:eastAsia="Times New Roman" w:hAnsi="Trebuchet MS" w:cs="Times New Roman"/>
          <w:b/>
          <w:bCs/>
          <w:kern w:val="32"/>
          <w:sz w:val="24"/>
          <w:szCs w:val="24"/>
          <w:lang w:eastAsia="pt-BR"/>
        </w:rPr>
        <w:t>Banana - Efeito calmante</w:t>
      </w:r>
    </w:p>
    <w:p w:rsidR="00DE2B62" w:rsidRPr="00DE2B62" w:rsidRDefault="00DE2B62" w:rsidP="00DE2B62">
      <w:pPr>
        <w:spacing w:before="120"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As vitaminas C e B6 e o mineral potássio presente na banana funcionam no organismo como elementos </w:t>
      </w:r>
      <w:proofErr w:type="spellStart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antiestresse</w:t>
      </w:r>
      <w:proofErr w:type="spellEnd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. Um estudo feito pela Universidade de Harvard, nos Estados Unidos, comprovou que o potássio pode evitar derrame cerebral, especialmente em pessoas que sofrem de pressão alta, problema que, segundo a nutricionista Rosana Perin Costa, do Hospital do Coração </w:t>
      </w:r>
      <w:smartTag w:uri="urn:schemas-microsoft-com:office:smarttags" w:element="PersonName">
        <w:smartTagPr>
          <w:attr w:name="ProductID" w:val="em S￣o Paulo"/>
        </w:smartTagPr>
        <w:r w:rsidRPr="00DE2B62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São Paulo</w:t>
        </w:r>
      </w:smartTag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, é acarretado por aumento de sódio e redução de potássio. O mineral é também um “antídoto” contra cãibras. A banana oferece ainda outros benefícios: o amido da fruta menos madura aumenta a energia de forma sutil e prolongada o que é ótimo para quem pratica exercícios de longa duração. Já a energia vinda da banana madura é absorvida mais rapidamente. Nessa fase, a fruta tem efeito calmante, pois estimula a produção de </w:t>
      </w:r>
      <w:proofErr w:type="spellStart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seretonina</w:t>
      </w:r>
      <w:proofErr w:type="spellEnd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, substância que melhora o sono e o humor e que, em baixos níveis, causa depressão.</w:t>
      </w:r>
    </w:p>
    <w:p w:rsidR="00DE2B62" w:rsidRPr="00DE2B62" w:rsidRDefault="00DE2B62" w:rsidP="00DE2B62">
      <w:pPr>
        <w:numPr>
          <w:ilvl w:val="0"/>
          <w:numId w:val="8"/>
        </w:numPr>
        <w:spacing w:before="120"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Quanto consumir: 1 ou 2 unidades por dia.</w:t>
      </w:r>
    </w:p>
    <w:p w:rsidR="00DE2B62" w:rsidRPr="00DE2B62" w:rsidRDefault="00DE2B62" w:rsidP="00DE2B62">
      <w:pPr>
        <w:numPr>
          <w:ilvl w:val="0"/>
          <w:numId w:val="8"/>
        </w:numPr>
        <w:spacing w:before="120"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Como: pura ou com aveia e canela.</w:t>
      </w:r>
    </w:p>
    <w:p w:rsidR="00DE2B62" w:rsidRPr="00DE2B62" w:rsidRDefault="00DE2B62" w:rsidP="00DE2B62">
      <w:pPr>
        <w:numPr>
          <w:ilvl w:val="0"/>
          <w:numId w:val="8"/>
        </w:numPr>
        <w:spacing w:before="120"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Calorias em </w:t>
      </w:r>
      <w:proofErr w:type="gramStart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100  gramas</w:t>
      </w:r>
      <w:proofErr w:type="gramEnd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: 89 (prata) 91 (nanica) 114 (banana-maçã).</w:t>
      </w:r>
    </w:p>
    <w:p w:rsidR="00DE2B62" w:rsidRPr="00DE2B62" w:rsidRDefault="00DE2B62" w:rsidP="00DE2B62">
      <w:pPr>
        <w:keepNext/>
        <w:spacing w:before="120" w:after="0" w:line="240" w:lineRule="auto"/>
        <w:jc w:val="both"/>
        <w:outlineLvl w:val="0"/>
        <w:rPr>
          <w:rFonts w:ascii="Trebuchet MS" w:eastAsia="Times New Roman" w:hAnsi="Trebuchet MS" w:cs="Times New Roman"/>
          <w:b/>
          <w:bCs/>
          <w:kern w:val="32"/>
          <w:sz w:val="24"/>
          <w:szCs w:val="24"/>
          <w:lang w:eastAsia="pt-BR"/>
        </w:rPr>
      </w:pPr>
      <w:r w:rsidRPr="00DE2B62">
        <w:rPr>
          <w:rFonts w:ascii="Trebuchet MS" w:eastAsia="Times New Roman" w:hAnsi="Trebuchet MS" w:cs="Times New Roman"/>
          <w:b/>
          <w:bCs/>
          <w:kern w:val="32"/>
          <w:sz w:val="24"/>
          <w:szCs w:val="24"/>
          <w:lang w:eastAsia="pt-BR"/>
        </w:rPr>
        <w:t>Iogurte - Amigo do intestino</w:t>
      </w:r>
    </w:p>
    <w:p w:rsidR="00DE2B62" w:rsidRPr="00DE2B62" w:rsidRDefault="00DE2B62" w:rsidP="00DE2B62">
      <w:pPr>
        <w:spacing w:before="120"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Por ser um derivado do leite, o iogurte possui os mesmos valores nutritivos: cálcio, fósforo, proteínas e vitaminas </w:t>
      </w:r>
      <w:proofErr w:type="gramStart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A, B1</w:t>
      </w:r>
      <w:proofErr w:type="gramEnd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 B2. Mas sua grande vantagem é ter uma dupla de fermentos lácteos, o </w:t>
      </w:r>
      <w:proofErr w:type="spellStart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Lactobacillus</w:t>
      </w:r>
      <w:proofErr w:type="spellEnd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proofErr w:type="spellStart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bulgaricus</w:t>
      </w:r>
      <w:proofErr w:type="spellEnd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 o </w:t>
      </w:r>
      <w:proofErr w:type="spellStart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Streptococcus</w:t>
      </w:r>
      <w:proofErr w:type="spellEnd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proofErr w:type="spellStart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thermophilus</w:t>
      </w:r>
      <w:proofErr w:type="spellEnd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, </w:t>
      </w:r>
      <w:proofErr w:type="spellStart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microorganismos</w:t>
      </w:r>
      <w:proofErr w:type="spellEnd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vivos e ativos que favorecem o bom funcionamento do intestino, protegendo-o contra infecções e ajudando a refazer a flora intestinal. Por isso, o produto é indicado para quem está tomando antibióticos ou para casos de intoxicação alimentar com </w:t>
      </w:r>
      <w:proofErr w:type="spellStart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diarréia</w:t>
      </w:r>
      <w:proofErr w:type="spellEnd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. Alguns estudos americanos afirmam que esses fermentos favorecem a absorção de minerais de outros alimentos. O iogurte é </w:t>
      </w:r>
      <w:proofErr w:type="gramStart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bem  aceito</w:t>
      </w:r>
      <w:proofErr w:type="gramEnd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por pessoas que não toleram a ingestão da lactose (o açúcar do leite), porque nele se apresenta decomposta e transformada em ácido lático.</w:t>
      </w:r>
    </w:p>
    <w:p w:rsidR="00DE2B62" w:rsidRPr="00DE2B62" w:rsidRDefault="00DE2B62" w:rsidP="00DE2B62">
      <w:pPr>
        <w:numPr>
          <w:ilvl w:val="0"/>
          <w:numId w:val="8"/>
        </w:numPr>
        <w:spacing w:before="120"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Quanto consumir: 1 porção de 140 mililitros por dia.</w:t>
      </w:r>
    </w:p>
    <w:p w:rsidR="00DE2B62" w:rsidRPr="00DE2B62" w:rsidRDefault="00DE2B62" w:rsidP="00DE2B62">
      <w:pPr>
        <w:numPr>
          <w:ilvl w:val="0"/>
          <w:numId w:val="8"/>
        </w:numPr>
        <w:spacing w:before="120"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Como: puro em molhos para saladas, patês, sopas e sorvetes. Quando levado ao fogo, perde parte das vitaminas do complexo B e das proteínas. Por isso, se quiser usá-lo em receitas quentes, adicione-o pouco antes de ferver.</w:t>
      </w:r>
    </w:p>
    <w:p w:rsidR="00DE2B62" w:rsidRPr="00DE2B62" w:rsidRDefault="00DE2B62" w:rsidP="00DE2B62">
      <w:pPr>
        <w:numPr>
          <w:ilvl w:val="0"/>
          <w:numId w:val="8"/>
        </w:numPr>
        <w:spacing w:before="120"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Calorias: 152 em um pote (200 mililitros) de iogurte integral; e cerca de 90 calorias em um pote do desnatado.</w:t>
      </w:r>
    </w:p>
    <w:p w:rsidR="00DE2B62" w:rsidRPr="00DE2B62" w:rsidRDefault="00DE2B62" w:rsidP="00DE2B62">
      <w:pPr>
        <w:keepNext/>
        <w:spacing w:before="120" w:after="0" w:line="240" w:lineRule="auto"/>
        <w:jc w:val="both"/>
        <w:outlineLvl w:val="0"/>
        <w:rPr>
          <w:rFonts w:ascii="Trebuchet MS" w:eastAsia="Times New Roman" w:hAnsi="Trebuchet MS" w:cs="Times New Roman"/>
          <w:b/>
          <w:bCs/>
          <w:kern w:val="32"/>
          <w:sz w:val="24"/>
          <w:szCs w:val="24"/>
          <w:lang w:eastAsia="pt-BR"/>
        </w:rPr>
      </w:pPr>
      <w:r w:rsidRPr="00DE2B62">
        <w:rPr>
          <w:rFonts w:ascii="Trebuchet MS" w:eastAsia="Times New Roman" w:hAnsi="Trebuchet MS" w:cs="Times New Roman"/>
          <w:b/>
          <w:bCs/>
          <w:kern w:val="32"/>
          <w:sz w:val="24"/>
          <w:szCs w:val="24"/>
          <w:lang w:eastAsia="pt-BR"/>
        </w:rPr>
        <w:t>Gengibre - Mais resistência</w:t>
      </w:r>
    </w:p>
    <w:p w:rsidR="00DE2B62" w:rsidRPr="00DE2B62" w:rsidRDefault="00DE2B62" w:rsidP="00DE2B62">
      <w:pPr>
        <w:spacing w:before="120"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Um </w:t>
      </w:r>
      <w:proofErr w:type="gramStart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pouco  de</w:t>
      </w:r>
      <w:proofErr w:type="gramEnd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gengibre, todos os dias, aumenta a resistência do corpo e, principalmente, ajuda a remover o colesterol ruim das artérias. Pesquisadores britânicos garantem que a raiz acelera em até 25% o metabolismo, fazendo que o organismo queime calorias acima do normal. Outra </w:t>
      </w:r>
      <w:proofErr w:type="gramStart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excelente  notícia</w:t>
      </w:r>
      <w:proofErr w:type="gramEnd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: “Um pedaço do caule fresco ou em conserva previne os </w:t>
      </w:r>
      <w:proofErr w:type="spellStart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enjôos</w:t>
      </w:r>
      <w:proofErr w:type="spellEnd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que costumam surgir em viagens”, afirma a nutricionista Selva Motta </w:t>
      </w:r>
      <w:proofErr w:type="spellStart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Fierro</w:t>
      </w:r>
      <w:proofErr w:type="spellEnd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, de São Paulo. Além </w:t>
      </w:r>
      <w:proofErr w:type="gramStart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disso,  o</w:t>
      </w:r>
      <w:proofErr w:type="gramEnd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gengibre pode ser  um aliado contra gripes, pois tem efeito aquecedor e estimulante sobre a circulação, ajudando o corpo a se livrar de mucos e catarros. Em relação aos nutrientes, sua contribuição é insignificante, porque em geral é ingerido em pequenas quantidades.</w:t>
      </w:r>
    </w:p>
    <w:p w:rsidR="00DE2B62" w:rsidRPr="00DE2B62" w:rsidRDefault="00DE2B62" w:rsidP="00DE2B62">
      <w:pPr>
        <w:numPr>
          <w:ilvl w:val="0"/>
          <w:numId w:val="8"/>
        </w:numPr>
        <w:spacing w:before="120"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Quanto consumir: 1 colher (café) por dia. Em excesso pode irritar a mucosa do estômago.</w:t>
      </w:r>
    </w:p>
    <w:p w:rsidR="00DE2B62" w:rsidRPr="00DE2B62" w:rsidRDefault="00DE2B62" w:rsidP="00DE2B62">
      <w:pPr>
        <w:numPr>
          <w:ilvl w:val="0"/>
          <w:numId w:val="8"/>
        </w:numPr>
        <w:spacing w:before="120"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Como: use a raiz pura, ralada, como tempero (em molhos e assados, por exemplo).</w:t>
      </w:r>
    </w:p>
    <w:p w:rsidR="00DE2B62" w:rsidRPr="00DE2B62" w:rsidRDefault="00DE2B62" w:rsidP="00DE2B62">
      <w:pPr>
        <w:numPr>
          <w:ilvl w:val="0"/>
          <w:numId w:val="8"/>
        </w:numPr>
        <w:spacing w:before="120"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Calorias: 15 em 1 colher (sopa).</w:t>
      </w:r>
    </w:p>
    <w:p w:rsidR="00DE2B62" w:rsidRPr="00DE2B62" w:rsidRDefault="00DE2B62" w:rsidP="00DE2B62">
      <w:pPr>
        <w:keepNext/>
        <w:spacing w:before="120" w:after="0" w:line="240" w:lineRule="auto"/>
        <w:jc w:val="both"/>
        <w:outlineLvl w:val="0"/>
        <w:rPr>
          <w:rFonts w:ascii="Trebuchet MS" w:eastAsia="Times New Roman" w:hAnsi="Trebuchet MS" w:cs="Times New Roman"/>
          <w:b/>
          <w:bCs/>
          <w:kern w:val="32"/>
          <w:sz w:val="24"/>
          <w:szCs w:val="24"/>
          <w:lang w:eastAsia="pt-BR"/>
        </w:rPr>
      </w:pPr>
      <w:r w:rsidRPr="00DE2B62">
        <w:rPr>
          <w:rFonts w:ascii="Trebuchet MS" w:eastAsia="Times New Roman" w:hAnsi="Trebuchet MS" w:cs="Times New Roman"/>
          <w:b/>
          <w:bCs/>
          <w:kern w:val="32"/>
          <w:sz w:val="24"/>
          <w:szCs w:val="24"/>
          <w:lang w:eastAsia="pt-BR"/>
        </w:rPr>
        <w:t>Laranja - Menos infecções</w:t>
      </w:r>
    </w:p>
    <w:p w:rsidR="00DE2B62" w:rsidRPr="00DE2B62" w:rsidRDefault="00DE2B62" w:rsidP="00DE2B62">
      <w:pPr>
        <w:spacing w:before="120"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combinação da vitamina C </w:t>
      </w:r>
      <w:proofErr w:type="gramStart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com  substâncias</w:t>
      </w:r>
      <w:proofErr w:type="gramEnd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chamadas </w:t>
      </w:r>
      <w:proofErr w:type="spellStart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flavonóides</w:t>
      </w:r>
      <w:proofErr w:type="spellEnd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, como a </w:t>
      </w:r>
      <w:proofErr w:type="spellStart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hesperidina</w:t>
      </w:r>
      <w:proofErr w:type="spellEnd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, é o que faz da laranja um alimento especial. Juntas, elas se transformam em um grande agente protetor do organismo, aumentando a resistência do corpo às infecções. A vitamina C também facilita a absorção do ferro, participa da fabricação de colágeno, indispensável para uma pele firme, e age como antioxidante, prevenindo o envelhecimento precoce. Estudos realizados na Alemanha, em 1994, mostram que frutas cítricas, como a laranja, evitam alguns tipos de câncer, especialmente o do estômago, pois bloqueiam a possível transformação dos nitratos e nitritos presentes nos alimentos, principalmente nos defumados, em </w:t>
      </w:r>
      <w:proofErr w:type="spellStart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nitrosaminas</w:t>
      </w:r>
      <w:proofErr w:type="spellEnd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, substâncias associadas </w:t>
      </w:r>
      <w:proofErr w:type="gramStart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à</w:t>
      </w:r>
      <w:proofErr w:type="gramEnd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doenças.</w:t>
      </w:r>
    </w:p>
    <w:p w:rsidR="00DE2B62" w:rsidRPr="00DE2B62" w:rsidRDefault="00DE2B62" w:rsidP="00DE2B62">
      <w:pPr>
        <w:numPr>
          <w:ilvl w:val="0"/>
          <w:numId w:val="8"/>
        </w:numPr>
        <w:spacing w:before="120"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Quanto consumir:  1 unidade por dia.</w:t>
      </w:r>
    </w:p>
    <w:p w:rsidR="00DE2B62" w:rsidRPr="00DE2B62" w:rsidRDefault="00DE2B62" w:rsidP="00DE2B62">
      <w:pPr>
        <w:numPr>
          <w:ilvl w:val="0"/>
          <w:numId w:val="8"/>
        </w:numPr>
        <w:spacing w:before="120"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Como: de preferência ao natural.</w:t>
      </w:r>
    </w:p>
    <w:p w:rsidR="00DE2B62" w:rsidRPr="00DE2B62" w:rsidRDefault="00DE2B62" w:rsidP="00DE2B62">
      <w:pPr>
        <w:numPr>
          <w:ilvl w:val="0"/>
          <w:numId w:val="8"/>
        </w:numPr>
        <w:spacing w:before="120"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Calorias: 72 (laranja grande).</w:t>
      </w:r>
    </w:p>
    <w:p w:rsidR="00DE2B62" w:rsidRPr="00DE2B62" w:rsidRDefault="00DE2B62" w:rsidP="00DE2B62">
      <w:pPr>
        <w:keepNext/>
        <w:spacing w:before="120" w:after="0" w:line="240" w:lineRule="auto"/>
        <w:jc w:val="both"/>
        <w:outlineLvl w:val="0"/>
        <w:rPr>
          <w:rFonts w:ascii="Trebuchet MS" w:eastAsia="Times New Roman" w:hAnsi="Trebuchet MS" w:cs="Times New Roman"/>
          <w:b/>
          <w:bCs/>
          <w:kern w:val="32"/>
          <w:sz w:val="24"/>
          <w:szCs w:val="24"/>
          <w:lang w:eastAsia="pt-BR"/>
        </w:rPr>
      </w:pPr>
      <w:r w:rsidRPr="00DE2B62">
        <w:rPr>
          <w:rFonts w:ascii="Trebuchet MS" w:eastAsia="Times New Roman" w:hAnsi="Trebuchet MS" w:cs="Times New Roman"/>
          <w:b/>
          <w:bCs/>
          <w:kern w:val="32"/>
          <w:sz w:val="24"/>
          <w:szCs w:val="24"/>
          <w:lang w:eastAsia="pt-BR"/>
        </w:rPr>
        <w:t>Cenoura - Excelente para a pele</w:t>
      </w:r>
    </w:p>
    <w:p w:rsidR="00DE2B62" w:rsidRPr="00DE2B62" w:rsidRDefault="00DE2B62" w:rsidP="00DE2B62">
      <w:pPr>
        <w:spacing w:before="120"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Rica em cálcio e fósforo, minerais capazes de fortalecer os ossos e melhorar as contrações musculares; vitaminas B1 e B2, que protegem a pele e os ossos e auxiliam a absorção das proteínas; e pectina, uma fibra alimentar que combate o colesterol. Mas sua grande riqueza é o elevado nível de betacaroteno, uma vitamina antioxidante que acelera o bronzeado e faz da cenoura uma arma poderosa contra o envelhecimento. Estudos científicos têm mostrado que essa </w:t>
      </w:r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substância também é capaz de reduzir os riscos de câncer de pulmão em pessoas que consomem cenoura regularmente.</w:t>
      </w:r>
    </w:p>
    <w:p w:rsidR="00DE2B62" w:rsidRPr="00DE2B62" w:rsidRDefault="00DE2B62" w:rsidP="00DE2B62">
      <w:pPr>
        <w:numPr>
          <w:ilvl w:val="0"/>
          <w:numId w:val="8"/>
        </w:numPr>
        <w:spacing w:before="120"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Quanto consumir: 1 unidade por dia.</w:t>
      </w:r>
    </w:p>
    <w:p w:rsidR="00DE2B62" w:rsidRPr="00DE2B62" w:rsidRDefault="00DE2B62" w:rsidP="00DE2B62">
      <w:pPr>
        <w:numPr>
          <w:ilvl w:val="0"/>
          <w:numId w:val="8"/>
        </w:numPr>
        <w:spacing w:before="120"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Como: crua, em sucos ou saladas, ou pouco cozidas em sopas e tortas.</w:t>
      </w:r>
    </w:p>
    <w:p w:rsidR="00DE2B62" w:rsidRPr="00DE2B62" w:rsidRDefault="00DE2B62" w:rsidP="00DE2B62">
      <w:pPr>
        <w:numPr>
          <w:ilvl w:val="0"/>
          <w:numId w:val="8"/>
        </w:numPr>
        <w:spacing w:before="120"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Calorias: </w:t>
      </w:r>
      <w:proofErr w:type="gramStart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20  (</w:t>
      </w:r>
      <w:proofErr w:type="gramEnd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cenoura pequena).</w:t>
      </w:r>
    </w:p>
    <w:p w:rsidR="00DE2B62" w:rsidRPr="00DE2B62" w:rsidRDefault="00DE2B62" w:rsidP="00DE2B62">
      <w:pPr>
        <w:keepNext/>
        <w:spacing w:before="120" w:after="0" w:line="240" w:lineRule="auto"/>
        <w:jc w:val="both"/>
        <w:outlineLvl w:val="0"/>
        <w:rPr>
          <w:rFonts w:ascii="Trebuchet MS" w:eastAsia="Times New Roman" w:hAnsi="Trebuchet MS" w:cs="Times New Roman"/>
          <w:b/>
          <w:bCs/>
          <w:kern w:val="32"/>
          <w:sz w:val="24"/>
          <w:szCs w:val="24"/>
          <w:lang w:eastAsia="pt-BR"/>
        </w:rPr>
      </w:pPr>
      <w:r w:rsidRPr="00DE2B62">
        <w:rPr>
          <w:rFonts w:ascii="Trebuchet MS" w:eastAsia="Times New Roman" w:hAnsi="Trebuchet MS" w:cs="Times New Roman"/>
          <w:b/>
          <w:bCs/>
          <w:kern w:val="32"/>
          <w:sz w:val="24"/>
          <w:szCs w:val="24"/>
          <w:lang w:eastAsia="pt-BR"/>
        </w:rPr>
        <w:t>Berinjela - Combate Colesterol</w:t>
      </w:r>
    </w:p>
    <w:p w:rsidR="00DE2B62" w:rsidRPr="00DE2B62" w:rsidRDefault="00DE2B62" w:rsidP="00DE2B62">
      <w:pPr>
        <w:spacing w:before="120"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Vários médicos recomendam o suco do alimento para quem tem altas taxas de LDL no sangue. Estudos do Instituto de Biociências da Universidade Estadual Paulistana (Unesp), em </w:t>
      </w:r>
      <w:proofErr w:type="spellStart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Botocatu</w:t>
      </w:r>
      <w:proofErr w:type="spellEnd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(SP), mostraram que a berinjela reduziu em até 30% a concentração de colesterol ruim (LDL) no sangue de coelhos. Somente agora os testes estão sendo feitos em seres humanos. “Ela não substitui os medicamentos nem dieta e exercícios, mas ajuda”, avisa Rosana Perin Costa. A preocupação dos pesquisadores no momento é descobrir o princípio ativo desse legume, que também parece ser eficaz na queima de gordura.</w:t>
      </w:r>
    </w:p>
    <w:p w:rsidR="00DE2B62" w:rsidRPr="00DE2B62" w:rsidRDefault="00DE2B62" w:rsidP="00DE2B62">
      <w:pPr>
        <w:numPr>
          <w:ilvl w:val="0"/>
          <w:numId w:val="8"/>
        </w:numPr>
        <w:spacing w:before="120"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Quanto consumir; 1 copo de suco por dia, ainda em jejum.</w:t>
      </w:r>
    </w:p>
    <w:p w:rsidR="00DE2B62" w:rsidRPr="00DE2B62" w:rsidRDefault="00DE2B62" w:rsidP="00DE2B62">
      <w:pPr>
        <w:numPr>
          <w:ilvl w:val="0"/>
          <w:numId w:val="8"/>
        </w:numPr>
        <w:spacing w:before="120"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Como: recomenda-se bater no </w:t>
      </w:r>
      <w:proofErr w:type="spellStart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liqüidificador</w:t>
      </w:r>
      <w:proofErr w:type="spellEnd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¼ de berinjela crua com o suco de 2 laranjas, coar e tomar imediatamente.</w:t>
      </w:r>
    </w:p>
    <w:p w:rsidR="00DE2B62" w:rsidRPr="00DE2B62" w:rsidRDefault="00DE2B62" w:rsidP="00DE2B62">
      <w:pPr>
        <w:keepNext/>
        <w:spacing w:before="120" w:after="0" w:line="240" w:lineRule="auto"/>
        <w:jc w:val="both"/>
        <w:outlineLvl w:val="0"/>
        <w:rPr>
          <w:rFonts w:ascii="Trebuchet MS" w:eastAsia="Times New Roman" w:hAnsi="Trebuchet MS" w:cs="Times New Roman"/>
          <w:b/>
          <w:bCs/>
          <w:kern w:val="32"/>
          <w:sz w:val="24"/>
          <w:szCs w:val="24"/>
          <w:lang w:eastAsia="pt-BR"/>
        </w:rPr>
      </w:pPr>
      <w:r w:rsidRPr="00DE2B62">
        <w:rPr>
          <w:rFonts w:ascii="Trebuchet MS" w:eastAsia="Times New Roman" w:hAnsi="Trebuchet MS" w:cs="Times New Roman"/>
          <w:b/>
          <w:bCs/>
          <w:kern w:val="32"/>
          <w:sz w:val="24"/>
          <w:szCs w:val="24"/>
          <w:lang w:eastAsia="pt-BR"/>
        </w:rPr>
        <w:t>Aveia - Controla o diabetes</w:t>
      </w:r>
    </w:p>
    <w:p w:rsidR="00DE2B62" w:rsidRPr="00DE2B62" w:rsidRDefault="00DE2B62" w:rsidP="00DE2B62">
      <w:pPr>
        <w:spacing w:before="120"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Esse é um dos poucos cereais que nunca passa pelo processo de refinação. Isso só traz benefícios, pois todos os seus nutrientes se mantêm intactos. É um alimento que fornece ácido </w:t>
      </w:r>
      <w:proofErr w:type="spellStart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linoléico</w:t>
      </w:r>
      <w:proofErr w:type="spellEnd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, proteínas, ferro e vitamina </w:t>
      </w:r>
      <w:proofErr w:type="gramStart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E.</w:t>
      </w:r>
      <w:proofErr w:type="gramEnd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“Mas seu principal nutriente é a vitamina B5, que funciona como estimulante para o organismo”, afirma a nutricionista Selva Motta </w:t>
      </w:r>
      <w:proofErr w:type="spellStart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Fierro</w:t>
      </w:r>
      <w:proofErr w:type="spellEnd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. Também contém fibras solúveis, que ajudam a limitar a taxa de açúcar no sangue </w:t>
      </w:r>
    </w:p>
    <w:p w:rsidR="00DE2B62" w:rsidRPr="00DE2B62" w:rsidRDefault="00DE2B62" w:rsidP="00DE2B62">
      <w:pPr>
        <w:spacing w:before="120"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(</w:t>
      </w:r>
      <w:proofErr w:type="gramStart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bom</w:t>
      </w:r>
      <w:proofErr w:type="gramEnd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para controlar o diabetes) e reduzem a concentração de colesterol ruim (LDL).</w:t>
      </w:r>
    </w:p>
    <w:p w:rsidR="00DE2B62" w:rsidRPr="00DE2B62" w:rsidRDefault="00DE2B62" w:rsidP="00DE2B62">
      <w:pPr>
        <w:numPr>
          <w:ilvl w:val="0"/>
          <w:numId w:val="8"/>
        </w:numPr>
        <w:spacing w:before="120"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Quanto consumir: 1 ou 2 colheres (sopa) por dia.</w:t>
      </w:r>
    </w:p>
    <w:p w:rsidR="00DE2B62" w:rsidRPr="00DE2B62" w:rsidRDefault="00DE2B62" w:rsidP="00DE2B62">
      <w:pPr>
        <w:numPr>
          <w:ilvl w:val="0"/>
          <w:numId w:val="8"/>
        </w:numPr>
        <w:spacing w:before="120"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Como: in natura com fruta ou para </w:t>
      </w:r>
      <w:proofErr w:type="gramStart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engrossar  sopas</w:t>
      </w:r>
      <w:proofErr w:type="gramEnd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 mingaus.</w:t>
      </w:r>
    </w:p>
    <w:p w:rsidR="00DE2B62" w:rsidRPr="00DE2B62" w:rsidRDefault="00DE2B62" w:rsidP="00DE2B62">
      <w:pPr>
        <w:numPr>
          <w:ilvl w:val="0"/>
          <w:numId w:val="8"/>
        </w:numPr>
        <w:spacing w:before="120"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Calorias: 56 em ima colher (sopa) cheia.</w:t>
      </w:r>
    </w:p>
    <w:p w:rsidR="00DE2B62" w:rsidRPr="00DE2B62" w:rsidRDefault="00DE2B62" w:rsidP="00DE2B62">
      <w:pPr>
        <w:keepNext/>
        <w:spacing w:before="120" w:after="0" w:line="240" w:lineRule="auto"/>
        <w:jc w:val="both"/>
        <w:outlineLvl w:val="0"/>
        <w:rPr>
          <w:rFonts w:ascii="Trebuchet MS" w:eastAsia="Times New Roman" w:hAnsi="Trebuchet MS" w:cs="Times New Roman"/>
          <w:b/>
          <w:bCs/>
          <w:kern w:val="32"/>
          <w:sz w:val="24"/>
          <w:szCs w:val="24"/>
          <w:lang w:eastAsia="pt-BR"/>
        </w:rPr>
      </w:pPr>
      <w:r w:rsidRPr="00DE2B62">
        <w:rPr>
          <w:rFonts w:ascii="Trebuchet MS" w:eastAsia="Times New Roman" w:hAnsi="Trebuchet MS" w:cs="Times New Roman"/>
          <w:b/>
          <w:bCs/>
          <w:kern w:val="32"/>
          <w:sz w:val="24"/>
          <w:szCs w:val="24"/>
          <w:lang w:eastAsia="pt-BR"/>
        </w:rPr>
        <w:t>Brócolis - Previne o câncer</w:t>
      </w:r>
    </w:p>
    <w:p w:rsidR="00DE2B62" w:rsidRPr="00DE2B62" w:rsidRDefault="00DE2B62" w:rsidP="00DE2B62">
      <w:pPr>
        <w:spacing w:before="120"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É um vegetal completo: contém ferro e cálcio fólico, que previnem anemia: e betacaroteno e vitaminas C e </w:t>
      </w:r>
      <w:proofErr w:type="spellStart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E</w:t>
      </w:r>
      <w:proofErr w:type="spellEnd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, nutrientes antioxidantes, que retardam o envelhecimento, aliviam a fadiga e dissolvem coágulos </w:t>
      </w:r>
      <w:proofErr w:type="spellStart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sangüíneos</w:t>
      </w:r>
      <w:proofErr w:type="spellEnd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. Os </w:t>
      </w:r>
      <w:proofErr w:type="spellStart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brocólis</w:t>
      </w:r>
      <w:proofErr w:type="spellEnd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possuem ainda </w:t>
      </w:r>
      <w:proofErr w:type="spellStart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sulforafeno</w:t>
      </w:r>
      <w:proofErr w:type="spellEnd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, substância que protege as células contra o câncer. Estudos do Instituto Nacional de Câncer dos Estados Unidos comprovaram que presença de </w:t>
      </w:r>
      <w:proofErr w:type="spellStart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sulforageno</w:t>
      </w:r>
      <w:proofErr w:type="spellEnd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no sangue de animais está relacionada a baixos índices de </w:t>
      </w:r>
      <w:proofErr w:type="gramStart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câncer  de</w:t>
      </w:r>
      <w:proofErr w:type="gramEnd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estômago, cólon e mama.</w:t>
      </w:r>
    </w:p>
    <w:p w:rsidR="00DE2B62" w:rsidRPr="00DE2B62" w:rsidRDefault="00DE2B62" w:rsidP="00DE2B62">
      <w:pPr>
        <w:numPr>
          <w:ilvl w:val="0"/>
          <w:numId w:val="8"/>
        </w:numPr>
        <w:spacing w:before="120"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Quanto consumir: 1 xícara (chá) de brócolis cozidos por dia.</w:t>
      </w:r>
    </w:p>
    <w:p w:rsidR="00DE2B62" w:rsidRPr="00DE2B62" w:rsidRDefault="00DE2B62" w:rsidP="00DE2B62">
      <w:pPr>
        <w:numPr>
          <w:ilvl w:val="0"/>
          <w:numId w:val="8"/>
        </w:numPr>
        <w:spacing w:before="120"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Como: cozinhe-os em água fervente ou no vapor até que fiquem crocantes, para não haver perda de nutrientes, especialmente a vitamina C e deixar a verdura mais saborosa. Sirva como salada ou acompanhamento.</w:t>
      </w:r>
    </w:p>
    <w:p w:rsidR="00DE2B62" w:rsidRPr="00DE2B62" w:rsidRDefault="00DE2B62" w:rsidP="00DE2B62">
      <w:pPr>
        <w:numPr>
          <w:ilvl w:val="0"/>
          <w:numId w:val="8"/>
        </w:numPr>
        <w:spacing w:before="120"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Calorias: 44 </w:t>
      </w:r>
      <w:proofErr w:type="gramStart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>em  uma</w:t>
      </w:r>
      <w:proofErr w:type="gramEnd"/>
      <w:r w:rsidRPr="00DE2B6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xícara (chá).</w:t>
      </w:r>
      <w:bookmarkStart w:id="1" w:name="_PictureBullets"/>
      <w:bookmarkEnd w:id="1"/>
    </w:p>
    <w:sectPr w:rsidR="00DE2B62" w:rsidRPr="00DE2B6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8CE" w:rsidRDefault="001C58CE" w:rsidP="000F3338">
      <w:pPr>
        <w:spacing w:after="0" w:line="240" w:lineRule="auto"/>
      </w:pPr>
      <w:r>
        <w:separator/>
      </w:r>
    </w:p>
  </w:endnote>
  <w:endnote w:type="continuationSeparator" w:id="0">
    <w:p w:rsidR="001C58CE" w:rsidRDefault="001C58CE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DE2B62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DE2B62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DE2B62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DE2B62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DE2B62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DE2B62">
                            <w:t>www.4tons.com.br</w:t>
                          </w:r>
                        </w:p>
                      </w:sdtContent>
                    </w:sdt>
                    <w:p w:rsidR="000F3338" w:rsidRPr="00DE2B62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DE2B62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DE2B6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DE2B6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DE2B6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E2B62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DE2B6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DE2B62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DE2B6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DE2B6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DE2B6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DE2B62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DE2B6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8CE" w:rsidRDefault="001C58CE" w:rsidP="000F3338">
      <w:pPr>
        <w:spacing w:after="0" w:line="240" w:lineRule="auto"/>
      </w:pPr>
      <w:r>
        <w:separator/>
      </w:r>
    </w:p>
  </w:footnote>
  <w:footnote w:type="continuationSeparator" w:id="0">
    <w:p w:rsidR="001C58CE" w:rsidRDefault="001C58CE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DE2B62" w:rsidRDefault="001C58CE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DE2B62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DE2B62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DE2B62" w:rsidRDefault="001C58CE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DE2B62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DE2B62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DE2B62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DE2B62" w:rsidRPr="00DE2B62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DE2B6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DE2B62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DE2B62" w:rsidRPr="00DE2B62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DE2B62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2467"/>
    <w:multiLevelType w:val="multilevel"/>
    <w:tmpl w:val="0416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C58CE"/>
    <w:rsid w:val="001E010C"/>
    <w:rsid w:val="00241B7F"/>
    <w:rsid w:val="00264BFA"/>
    <w:rsid w:val="00373627"/>
    <w:rsid w:val="00390FF0"/>
    <w:rsid w:val="00471C8C"/>
    <w:rsid w:val="005B4694"/>
    <w:rsid w:val="0073162C"/>
    <w:rsid w:val="008269C9"/>
    <w:rsid w:val="008C413E"/>
    <w:rsid w:val="00AF15E3"/>
    <w:rsid w:val="00C50697"/>
    <w:rsid w:val="00D7260E"/>
    <w:rsid w:val="00DE2B62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1234</Words>
  <Characters>6667</Characters>
  <Application>Microsoft Office Word</Application>
  <DocSecurity>0</DocSecurity>
  <Lines>55</Lines>
  <Paragraphs>15</Paragraphs>
  <ScaleCrop>false</ScaleCrop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2019-08-24T22:38:00Z</dcterms:modified>
  <cp:category>SM-SAÚDE</cp:category>
</cp:coreProperties>
</file>