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BC" w:rsidRPr="00AE6FF4" w:rsidRDefault="00B742BC" w:rsidP="00AE6FF4">
      <w:pPr>
        <w:pStyle w:val="Ttulo"/>
        <w:spacing w:line="360" w:lineRule="auto"/>
        <w:rPr>
          <w:rFonts w:ascii="Trebuchet MS" w:hAnsi="Trebuchet MS"/>
          <w:color w:val="FF0000"/>
          <w:sz w:val="36"/>
          <w:szCs w:val="36"/>
        </w:rPr>
      </w:pPr>
      <w:r w:rsidRPr="00AE6FF4">
        <w:rPr>
          <w:rFonts w:ascii="Trebuchet MS" w:hAnsi="Trebuchet MS"/>
          <w:color w:val="FF0000"/>
          <w:sz w:val="36"/>
          <w:szCs w:val="36"/>
        </w:rPr>
        <w:t>O FUTURO DESCRITO NUM SONHO</w:t>
      </w:r>
    </w:p>
    <w:p w:rsidR="00B742BC" w:rsidRPr="00D624C7" w:rsidRDefault="00B742BC" w:rsidP="00AE6FF4">
      <w:pPr>
        <w:pStyle w:val="Ttulo1"/>
        <w:spacing w:before="0" w:line="360" w:lineRule="auto"/>
        <w:jc w:val="center"/>
        <w:rPr>
          <w:rFonts w:ascii="Trebuchet MS" w:hAnsi="Trebuchet MS"/>
          <w:sz w:val="24"/>
          <w:szCs w:val="24"/>
        </w:rPr>
      </w:pPr>
      <w:r w:rsidRPr="00D624C7">
        <w:rPr>
          <w:rFonts w:ascii="Trebuchet MS" w:hAnsi="Trebuchet MS"/>
          <w:sz w:val="24"/>
          <w:szCs w:val="24"/>
        </w:rPr>
        <w:t>Pr. Montano de Barros</w:t>
      </w:r>
    </w:p>
    <w:p w:rsidR="00B742BC" w:rsidRPr="005C2B73" w:rsidRDefault="00B742BC" w:rsidP="00AE6FF4">
      <w:pPr>
        <w:spacing w:after="0" w:line="360" w:lineRule="auto"/>
        <w:jc w:val="both"/>
        <w:rPr>
          <w:rFonts w:ascii="Trebuchet MS" w:hAnsi="Trebuchet MS"/>
          <w:sz w:val="36"/>
          <w:szCs w:val="36"/>
          <w:lang w:val="pt-PT"/>
        </w:rPr>
      </w:pPr>
    </w:p>
    <w:p w:rsidR="00B742BC" w:rsidRPr="00D624C7" w:rsidRDefault="00B742BC" w:rsidP="00AE6FF4">
      <w:pPr>
        <w:spacing w:after="0" w:line="360" w:lineRule="auto"/>
        <w:ind w:firstLine="1140"/>
        <w:jc w:val="both"/>
        <w:rPr>
          <w:rFonts w:ascii="Trebuchet MS" w:hAnsi="Trebuchet MS"/>
          <w:lang w:val="pt-PT"/>
        </w:rPr>
      </w:pPr>
      <w:r w:rsidRPr="00D624C7">
        <w:rPr>
          <w:rFonts w:ascii="Trebuchet MS" w:hAnsi="Trebuchet MS"/>
          <w:lang w:val="pt-PT"/>
        </w:rPr>
        <w:t xml:space="preserve">Certa noite, Nabucodonosor, rei da Babilônia, estando preocupado acerca do futuro, teve um sonho impressionante que esqueceu e por isso ficou muito perturbado. Chamou os magos, os encantadores e todos os feiticeiros do seu reino para que adivinhassem o sonho e dessem a sua interpretação. Mas eles não conseguiram. Muito irado, mandou matar todos os sábios de Babilônia. O profeta Daniel foi incluído entre os condenados. Pediu, porém, um prazo para dar uma </w:t>
      </w:r>
      <w:r w:rsidRPr="00D624C7">
        <w:rPr>
          <w:rFonts w:ascii="Trebuchet MS" w:hAnsi="Trebuchet MS"/>
          <w:szCs w:val="20"/>
          <w:lang w:val="pt-PT"/>
        </w:rPr>
        <w:t xml:space="preserve">solução ao sonho do rei. Conseguido o prazo, foi para casa e com seus companheiros, rogou a Deus misericórdia a fim de que não perecessem. Deus os atendeu revelando a Daniel o que o rei sonhara e também o significado do sonho. O relato completo está em Daniel capítulo dois. Nos versos </w:t>
      </w:r>
      <w:smartTag w:uri="urn:schemas-microsoft-com:office:smarttags" w:element="metricconverter">
        <w:smartTagPr>
          <w:attr w:name="ProductID" w:val="31 a"/>
        </w:smartTagPr>
        <w:r w:rsidRPr="00D624C7">
          <w:rPr>
            <w:rFonts w:ascii="Trebuchet MS" w:hAnsi="Trebuchet MS"/>
            <w:szCs w:val="20"/>
            <w:lang w:val="pt-PT"/>
          </w:rPr>
          <w:t>31 a</w:t>
        </w:r>
      </w:smartTag>
      <w:r w:rsidRPr="00D624C7">
        <w:rPr>
          <w:rFonts w:ascii="Trebuchet MS" w:hAnsi="Trebuchet MS"/>
          <w:szCs w:val="20"/>
          <w:lang w:val="pt-PT"/>
        </w:rPr>
        <w:t xml:space="preserve"> 35 encontramos a descrição do sonho: </w:t>
      </w:r>
      <w:r w:rsidRPr="00D624C7">
        <w:rPr>
          <w:rFonts w:ascii="Trebuchet MS" w:hAnsi="Trebuchet MS"/>
          <w:lang w:val="pt-PT"/>
        </w:rPr>
        <w:t xml:space="preserve">"Tu, ó rei, estavas vendo, e eis aqui uma grande estátua.... A cabeça era defino ouro, o peito e os braços de prata, o ventre e os quadris de bronze, as pernas de ferro, os pés em parte de ferro, e em parte de barro. Quando estavas olhando, uma pedra foi cortada sem auxílio de mãos, feriu a estátua nos pés de ferro e de barro e os esmiuçou. Então foi juntamente esmiuçado  o ferro, o barro, o bronze, a prata, o ouro, os quais se fizeram como a palha das eiras no estio, e vento os levou e deles não se viram vestígios. Mas a pedra que feriu a estátua se tornou em grande montanha, que encheu toda a terra". </w:t>
      </w:r>
    </w:p>
    <w:p w:rsidR="00B742BC" w:rsidRPr="00D624C7" w:rsidRDefault="00B742BC" w:rsidP="00AE6FF4">
      <w:pPr>
        <w:spacing w:after="0" w:line="360" w:lineRule="auto"/>
        <w:ind w:firstLine="1140"/>
        <w:jc w:val="both"/>
        <w:rPr>
          <w:rFonts w:ascii="Trebuchet MS" w:hAnsi="Trebuchet MS"/>
          <w:b/>
          <w:bCs/>
          <w:i/>
          <w:iCs/>
          <w:lang w:val="pt-PT"/>
        </w:rPr>
      </w:pPr>
      <w:r w:rsidRPr="00D624C7">
        <w:rPr>
          <w:rFonts w:ascii="Trebuchet MS" w:hAnsi="Trebuchet MS"/>
          <w:lang w:val="pt-PT"/>
        </w:rPr>
        <w:t>Nabucodonosor teve esse sonho no ano 603 antes de Cristo. Mas que significa o sonho?</w:t>
      </w:r>
      <w:r w:rsidRPr="00D624C7">
        <w:rPr>
          <w:rFonts w:ascii="Trebuchet MS" w:hAnsi="Trebuchet MS"/>
          <w:b/>
          <w:bCs/>
          <w:i/>
          <w:iCs/>
          <w:lang w:val="pt-PT"/>
        </w:rPr>
        <w:t xml:space="preserve"> </w:t>
      </w:r>
      <w:r w:rsidRPr="00D624C7">
        <w:rPr>
          <w:rFonts w:ascii="Trebuchet MS" w:hAnsi="Trebuchet MS"/>
          <w:lang w:val="pt-PT"/>
        </w:rPr>
        <w:t>O profeta Daniel também deu ao rei a interpretação do sonho:</w:t>
      </w:r>
      <w:r w:rsidRPr="00D624C7">
        <w:rPr>
          <w:rFonts w:ascii="Trebuchet MS" w:hAnsi="Trebuchet MS"/>
          <w:b/>
          <w:bCs/>
          <w:i/>
          <w:iCs/>
          <w:lang w:val="pt-PT"/>
        </w:rPr>
        <w:t xml:space="preserve"> </w:t>
      </w:r>
      <w:r w:rsidRPr="00D624C7">
        <w:rPr>
          <w:rFonts w:ascii="Trebuchet MS" w:hAnsi="Trebuchet MS"/>
          <w:lang w:val="pt-PT"/>
        </w:rPr>
        <w:t>versículos 37 e 38: "Tu, ó rei,... és a cabeça de ouro". Esta declaração torna evidente que a cabeça de ouro simbolizava o poderoso e magnífico império babilônico;</w:t>
      </w:r>
      <w:r w:rsidRPr="00D624C7">
        <w:rPr>
          <w:rFonts w:ascii="Trebuchet MS" w:hAnsi="Trebuchet MS"/>
          <w:b/>
          <w:bCs/>
          <w:i/>
          <w:iCs/>
          <w:lang w:val="pt-PT"/>
        </w:rPr>
        <w:t xml:space="preserve"> </w:t>
      </w:r>
      <w:r w:rsidRPr="00D624C7">
        <w:rPr>
          <w:rFonts w:ascii="Trebuchet MS" w:hAnsi="Trebuchet MS"/>
          <w:lang w:val="pt-PT"/>
        </w:rPr>
        <w:t>mas, apesar da sua glória Babilônia devia passar.</w:t>
      </w:r>
    </w:p>
    <w:p w:rsidR="00B742BC" w:rsidRPr="00D624C7" w:rsidRDefault="00B742BC" w:rsidP="00AE6FF4">
      <w:pPr>
        <w:spacing w:after="0" w:line="360" w:lineRule="auto"/>
        <w:ind w:firstLine="1140"/>
        <w:jc w:val="both"/>
        <w:rPr>
          <w:rFonts w:ascii="Trebuchet MS" w:hAnsi="Trebuchet MS"/>
          <w:lang w:val="pt-PT"/>
        </w:rPr>
      </w:pPr>
      <w:r w:rsidRPr="00D624C7">
        <w:rPr>
          <w:rFonts w:ascii="Trebuchet MS" w:hAnsi="Trebuchet MS"/>
          <w:lang w:val="pt-PT"/>
        </w:rPr>
        <w:t>Versículo 39:  "Depois de ti se levantará outro reino, inferior ao teu". Esse reino seria a Medo-Pérsia, representada pelo peito e braços de prata da estátua. Em 539 antes de Cristo, Ciro, o general persa, derrotou o império babilônico e estabeleceu a segunda potência universal.</w:t>
      </w:r>
    </w:p>
    <w:p w:rsidR="00B742BC" w:rsidRPr="00D624C7" w:rsidRDefault="00B742BC" w:rsidP="00AE6FF4">
      <w:pPr>
        <w:spacing w:after="0" w:line="360" w:lineRule="auto"/>
        <w:ind w:firstLine="1140"/>
        <w:jc w:val="both"/>
        <w:rPr>
          <w:rFonts w:ascii="Trebuchet MS" w:hAnsi="Trebuchet MS"/>
          <w:lang w:val="pt-PT"/>
        </w:rPr>
      </w:pPr>
      <w:r w:rsidRPr="00D624C7">
        <w:rPr>
          <w:rFonts w:ascii="Trebuchet MS" w:hAnsi="Trebuchet MS"/>
          <w:lang w:val="pt-PT"/>
        </w:rPr>
        <w:t>Agora Daniel 2 verso 39: "E um terceiro reino de bronze, o qual terá domínio sobre toda a terra".</w:t>
      </w:r>
      <w:r w:rsidRPr="00D624C7">
        <w:rPr>
          <w:rFonts w:ascii="Trebuchet MS" w:hAnsi="Trebuchet MS"/>
          <w:b/>
          <w:bCs/>
          <w:lang w:val="pt-PT"/>
        </w:rPr>
        <w:t xml:space="preserve"> </w:t>
      </w:r>
      <w:r w:rsidRPr="00D624C7">
        <w:rPr>
          <w:rFonts w:ascii="Trebuchet MS" w:hAnsi="Trebuchet MS"/>
          <w:lang w:val="pt-PT"/>
        </w:rPr>
        <w:t>Duzentos anos mais tarde, em 331 antes de Cristo, a Medo-Pérsia caía diante das forças da Grécia comandadas por Alexandre, o Grande. Foi o domínio mais extenso que existiu até então. Este império é representado pelo ventre e quadris de bronze. Este também daria lugar a um outro reino universal.</w:t>
      </w:r>
    </w:p>
    <w:p w:rsidR="00B742BC" w:rsidRPr="00D624C7" w:rsidRDefault="00B742BC" w:rsidP="00AE6FF4">
      <w:pPr>
        <w:spacing w:after="0" w:line="360" w:lineRule="auto"/>
        <w:ind w:firstLine="1140"/>
        <w:jc w:val="both"/>
        <w:rPr>
          <w:rFonts w:ascii="Trebuchet MS" w:hAnsi="Trebuchet MS"/>
          <w:lang w:val="pt-PT"/>
        </w:rPr>
      </w:pPr>
      <w:r w:rsidRPr="00D624C7">
        <w:rPr>
          <w:rFonts w:ascii="Trebuchet MS" w:hAnsi="Trebuchet MS"/>
          <w:lang w:val="pt-PT"/>
        </w:rPr>
        <w:lastRenderedPageBreak/>
        <w:t>E Daniel 2 versículo 40 descreve o quarto reino como sendo forte como o ferro.</w:t>
      </w:r>
      <w:r w:rsidRPr="00D624C7">
        <w:rPr>
          <w:rFonts w:ascii="Trebuchet MS" w:hAnsi="Trebuchet MS"/>
          <w:b/>
          <w:bCs/>
          <w:i/>
          <w:iCs/>
          <w:lang w:val="pt-PT"/>
        </w:rPr>
        <w:t xml:space="preserve">  </w:t>
      </w:r>
      <w:r w:rsidRPr="00D624C7">
        <w:rPr>
          <w:rFonts w:ascii="Trebuchet MS" w:hAnsi="Trebuchet MS"/>
          <w:lang w:val="pt-PT"/>
        </w:rPr>
        <w:t>As pernas de ferro simbolizavam o quarto império. Em três campanhas militares que culminaram com a vitória de Pidna, em 168 antes de Cristo. Roma dominou o reino da Grécia e se tomou gradualmente a quarta potência mundial. Esta foi a que mais durou, a mais extensa e a mais poderosa. O imperador romano, César Augusto, era o soberano desse império quando Jesus nasceu. Cristo e os apóstolos viveram durante o período representado pelas pernas de ferro.</w:t>
      </w:r>
    </w:p>
    <w:p w:rsidR="00B742BC" w:rsidRPr="00D624C7" w:rsidRDefault="00B742BC" w:rsidP="00AE6FF4">
      <w:pPr>
        <w:pStyle w:val="Corpodetexto2"/>
        <w:spacing w:line="360" w:lineRule="auto"/>
        <w:ind w:firstLine="1140"/>
        <w:rPr>
          <w:rFonts w:ascii="Trebuchet MS" w:hAnsi="Trebuchet MS"/>
          <w:szCs w:val="18"/>
          <w:lang w:val="pt-PT"/>
        </w:rPr>
      </w:pPr>
      <w:r w:rsidRPr="00D624C7">
        <w:rPr>
          <w:rFonts w:ascii="Trebuchet MS" w:hAnsi="Trebuchet MS"/>
          <w:lang w:val="pt-PT"/>
        </w:rPr>
        <w:t xml:space="preserve">Mas o que viria após Roma? O versículo 41 de Daniel capítulo dois continua descrevendo o futuro: “Quanto ao que viste dos pés e dos dedos, em parte de barro de oleiro e em parte de ferro, será isso um reino dividido". Note: não um novo império, mas divisões do quarto império. Roma tornou-se um reino dividido. Deveria ser dividido em 10 reinos. E isto aconteceu. Em 476, da era atual, o antigo império romano ocidental, atacado pelos povos germânicos, dividiu-se em 10 poderes distintos – tanto quantos são os dedos dos pés da estátua simbólica. </w:t>
      </w:r>
    </w:p>
    <w:p w:rsidR="00B742BC" w:rsidRPr="00D624C7" w:rsidRDefault="00B742BC" w:rsidP="00AE6FF4">
      <w:pPr>
        <w:spacing w:after="0" w:line="360" w:lineRule="auto"/>
        <w:ind w:firstLine="1140"/>
        <w:jc w:val="both"/>
        <w:rPr>
          <w:rFonts w:ascii="Trebuchet MS" w:hAnsi="Trebuchet MS"/>
          <w:lang w:val="pt-PT"/>
        </w:rPr>
      </w:pPr>
      <w:r w:rsidRPr="00D624C7">
        <w:rPr>
          <w:rFonts w:ascii="Trebuchet MS" w:hAnsi="Trebuchet MS"/>
          <w:lang w:val="pt-PT"/>
        </w:rPr>
        <w:t>Depois do quarto império, o Romano, não se levantaria outro império universal. O império seria dividido, e permaneceria dividido. "Quanto ao que viste do ferro misturado com o barro de lodo, misturar-se-ão mediante casamento, mas não se ligarão um ao outro, assim como  o ferro não se mistura com o barro". Versículo 43.</w:t>
      </w:r>
    </w:p>
    <w:p w:rsidR="00B742BC" w:rsidRPr="00D624C7" w:rsidRDefault="00B742BC" w:rsidP="00AE6FF4">
      <w:pPr>
        <w:spacing w:after="0" w:line="360" w:lineRule="auto"/>
        <w:ind w:firstLine="1140"/>
        <w:jc w:val="both"/>
        <w:rPr>
          <w:rFonts w:ascii="Trebuchet MS" w:hAnsi="Trebuchet MS"/>
          <w:lang w:val="pt-PT"/>
        </w:rPr>
      </w:pPr>
      <w:r w:rsidRPr="00D624C7">
        <w:rPr>
          <w:rFonts w:ascii="Trebuchet MS" w:hAnsi="Trebuchet MS"/>
          <w:lang w:val="pt-PT"/>
        </w:rPr>
        <w:t>Por certo você terá interesse em saber o que virá depois. Onde nos encontramos hoje?  A profecia responde: "Mas, nos dias desses reis, o Deus do céu suscitará um reino que não será jamais destruído; nem passará a soberania deste reino a outro povo; mas esmiuçará e consumirá todos esses reinos, e subsistirá para sempre. Porquanto viste que do monte foi cortada uma pedra, sem auxílio de mãos, e ela esmiuçou o ferro, o bronze, o barro, a prata e o ouro, o grande Deus faz saber ao rei o que há de suceder no futuro. Certo é o sonho, e fiel a sua interpretação.” Daniel capítulo 2, versículos 44 e 45.</w:t>
      </w:r>
      <w:bookmarkStart w:id="0" w:name="_GoBack"/>
      <w:bookmarkEnd w:id="0"/>
    </w:p>
    <w:p w:rsidR="00B742BC" w:rsidRPr="00D624C7" w:rsidRDefault="00B742BC" w:rsidP="00AE6FF4">
      <w:pPr>
        <w:spacing w:after="0" w:line="360" w:lineRule="auto"/>
        <w:ind w:firstLine="1140"/>
        <w:jc w:val="both"/>
        <w:rPr>
          <w:rFonts w:ascii="Trebuchet MS" w:hAnsi="Trebuchet MS"/>
          <w:szCs w:val="18"/>
          <w:lang w:val="pt-PT"/>
        </w:rPr>
      </w:pPr>
      <w:r w:rsidRPr="00D624C7">
        <w:rPr>
          <w:rFonts w:ascii="Trebuchet MS" w:hAnsi="Trebuchet MS"/>
          <w:szCs w:val="18"/>
          <w:lang w:val="pt-PT"/>
        </w:rPr>
        <w:t>No sonho, o rei Nabucodonosor viu que a pedra que esmiuçou a estátua encheu toda a terra. Esta pedra representa o reino de Deus que será estabelecido para sempre. Com a segunda vinda de Cristo, serão esmiuçados e destruídos todos os reinos terrestres. Deus intervirá e virá então o fim do mundo. Vivemos no tempo dessas nações, no tempo representado pelos dedos dos pés da estátua e por isso concluímos que o reino de Deus está próximo. Este reino foi anunciado pelos profetas, pregado por Cristo e pelos apóstolos. Ele tem sido a esperança do homem desde que o pecado arruinou o mundo. É a nossa esperança.</w:t>
      </w:r>
    </w:p>
    <w:p w:rsidR="00B742BC" w:rsidRPr="00D624C7" w:rsidRDefault="00B742BC" w:rsidP="00AE6FF4">
      <w:pPr>
        <w:spacing w:after="0" w:line="360" w:lineRule="auto"/>
        <w:ind w:firstLine="1140"/>
        <w:jc w:val="both"/>
        <w:rPr>
          <w:rFonts w:ascii="Trebuchet MS" w:hAnsi="Trebuchet MS"/>
          <w:szCs w:val="18"/>
          <w:lang w:val="pt-PT"/>
        </w:rPr>
      </w:pPr>
      <w:r w:rsidRPr="00D624C7">
        <w:rPr>
          <w:rFonts w:ascii="Trebuchet MS" w:hAnsi="Trebuchet MS"/>
          <w:szCs w:val="18"/>
          <w:lang w:val="pt-PT"/>
        </w:rPr>
        <w:lastRenderedPageBreak/>
        <w:t>Tão certamente como os rios correm para o mar, a História do mundo move-se para o glorioso alvo do quinto reino universal - O REINO DE DEUS. Esta grande profecia foi confirmada pela História e cumpriu-se à risca até aqui. Podemos saber que o que ainda não veio, virá com certeza.</w:t>
      </w:r>
    </w:p>
    <w:p w:rsidR="00B742BC" w:rsidRPr="00D624C7" w:rsidRDefault="00B742BC" w:rsidP="00AE6FF4">
      <w:pPr>
        <w:spacing w:after="0" w:line="360" w:lineRule="auto"/>
        <w:ind w:firstLine="1140"/>
        <w:jc w:val="both"/>
        <w:rPr>
          <w:rFonts w:ascii="Trebuchet MS" w:hAnsi="Trebuchet MS"/>
          <w:szCs w:val="18"/>
          <w:lang w:val="pt-PT"/>
        </w:rPr>
      </w:pPr>
      <w:r w:rsidRPr="00D624C7">
        <w:rPr>
          <w:rFonts w:ascii="Trebuchet MS" w:hAnsi="Trebuchet MS"/>
          <w:szCs w:val="18"/>
          <w:lang w:val="pt-PT"/>
        </w:rPr>
        <w:t>Por centenas de anos a prece "Venha o Teu Reino" tem sido pronunciada por milhões de pessoas. Quando esta oração for respondida, a longa e escura noite de tragédia e tristeza terá o seu fim para sempre. O eterno sonho do homem - de paz e segurança - se tomará realidade!</w:t>
      </w:r>
    </w:p>
    <w:p w:rsidR="00B742BC" w:rsidRPr="00D624C7" w:rsidRDefault="00B742BC" w:rsidP="00AE6FF4">
      <w:pPr>
        <w:pStyle w:val="Corpodetexto"/>
        <w:spacing w:line="360" w:lineRule="auto"/>
        <w:jc w:val="center"/>
        <w:rPr>
          <w:rFonts w:ascii="Trebuchet MS" w:hAnsi="Trebuchet MS"/>
          <w:b/>
          <w:bCs/>
        </w:rPr>
      </w:pPr>
    </w:p>
    <w:p w:rsidR="00B742BC" w:rsidRPr="00D624C7" w:rsidRDefault="00B742BC" w:rsidP="00AE6FF4">
      <w:pPr>
        <w:pStyle w:val="Corpodetexto"/>
        <w:spacing w:line="360" w:lineRule="auto"/>
        <w:jc w:val="center"/>
        <w:rPr>
          <w:rFonts w:ascii="Trebuchet MS" w:hAnsi="Trebuchet MS"/>
          <w:b/>
          <w:bCs/>
        </w:rPr>
      </w:pPr>
      <w:r w:rsidRPr="00D624C7">
        <w:rPr>
          <w:rFonts w:ascii="Trebuchet MS" w:hAnsi="Trebuchet MS"/>
          <w:b/>
          <w:bCs/>
        </w:rPr>
        <w:t>Caso você queira aprofundar o seu conhecimento da Bíblia, solicite agora mesmo o</w:t>
      </w:r>
    </w:p>
    <w:p w:rsidR="00B742BC" w:rsidRPr="00D624C7" w:rsidRDefault="00B742BC" w:rsidP="00AE6FF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spacing w:after="0" w:line="360" w:lineRule="auto"/>
        <w:jc w:val="center"/>
        <w:rPr>
          <w:rFonts w:ascii="Trebuchet MS" w:hAnsi="Trebuchet MS"/>
          <w:b/>
          <w:bCs/>
          <w:szCs w:val="28"/>
        </w:rPr>
      </w:pPr>
      <w:r w:rsidRPr="00D624C7">
        <w:rPr>
          <w:rFonts w:ascii="Trebuchet MS" w:hAnsi="Trebuchet MS"/>
          <w:b/>
          <w:bCs/>
          <w:szCs w:val="28"/>
        </w:rPr>
        <w:t>Curso Bíblico do programa "A Voz da Profecia".</w:t>
      </w:r>
    </w:p>
    <w:p w:rsidR="00B742BC" w:rsidRPr="00D624C7" w:rsidRDefault="00B742BC" w:rsidP="00AE6FF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spacing w:after="0" w:line="360" w:lineRule="auto"/>
        <w:jc w:val="center"/>
        <w:rPr>
          <w:rFonts w:ascii="Trebuchet MS" w:hAnsi="Trebuchet MS"/>
          <w:b/>
          <w:bCs/>
          <w:szCs w:val="20"/>
        </w:rPr>
      </w:pPr>
      <w:r w:rsidRPr="00D624C7">
        <w:rPr>
          <w:rFonts w:ascii="Trebuchet MS" w:hAnsi="Trebuchet MS"/>
          <w:b/>
          <w:bCs/>
          <w:szCs w:val="20"/>
        </w:rPr>
        <w:t>Ele é inteiramente grátis. Teremos o maior prazer em atender sua solicitação. Entre em contato conosco agora mesmo.</w:t>
      </w:r>
    </w:p>
    <w:p w:rsidR="00B742BC" w:rsidRPr="00D624C7" w:rsidRDefault="00B742BC" w:rsidP="00AE6FF4">
      <w:pPr>
        <w:spacing w:after="0" w:line="360" w:lineRule="auto"/>
        <w:jc w:val="center"/>
        <w:rPr>
          <w:rFonts w:ascii="Trebuchet MS" w:hAnsi="Trebuchet MS"/>
        </w:rPr>
      </w:pPr>
    </w:p>
    <w:p w:rsidR="00B742BC" w:rsidRPr="00D624C7" w:rsidRDefault="00B742BC" w:rsidP="00AE6FF4">
      <w:pPr>
        <w:pStyle w:val="Ttulo1"/>
        <w:spacing w:before="0" w:line="360" w:lineRule="auto"/>
        <w:jc w:val="center"/>
        <w:rPr>
          <w:rFonts w:ascii="Trebuchet MS" w:hAnsi="Trebuchet MS"/>
          <w:i/>
          <w:iCs/>
        </w:rPr>
      </w:pPr>
      <w:r w:rsidRPr="00D624C7">
        <w:rPr>
          <w:rFonts w:ascii="Trebuchet MS" w:hAnsi="Trebuchet MS"/>
          <w:i/>
          <w:iCs/>
        </w:rPr>
        <w:t>A Voz da Profecia</w:t>
      </w:r>
    </w:p>
    <w:p w:rsidR="00B742BC" w:rsidRPr="00D624C7" w:rsidRDefault="00B742BC" w:rsidP="00AE6FF4">
      <w:pPr>
        <w:spacing w:after="0" w:line="360" w:lineRule="auto"/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D624C7">
        <w:rPr>
          <w:rFonts w:ascii="Trebuchet MS" w:hAnsi="Trebuchet MS"/>
          <w:b/>
          <w:bCs/>
          <w:i/>
          <w:iCs/>
          <w:sz w:val="18"/>
        </w:rPr>
        <w:t>Caixa Postal 89690.</w:t>
      </w:r>
    </w:p>
    <w:p w:rsidR="00B742BC" w:rsidRPr="00D624C7" w:rsidRDefault="00B742BC" w:rsidP="00AE6FF4">
      <w:pPr>
        <w:spacing w:after="0" w:line="360" w:lineRule="auto"/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D624C7">
        <w:rPr>
          <w:rFonts w:ascii="Trebuchet MS" w:hAnsi="Trebuchet MS"/>
          <w:b/>
          <w:bCs/>
          <w:i/>
          <w:iCs/>
          <w:sz w:val="18"/>
        </w:rPr>
        <w:t>CEP 28610-972 - Nova Friburgo, RJ.</w:t>
      </w:r>
    </w:p>
    <w:p w:rsidR="00B742BC" w:rsidRPr="00D624C7" w:rsidRDefault="00B742BC" w:rsidP="00AE6FF4">
      <w:pPr>
        <w:spacing w:after="0" w:line="360" w:lineRule="auto"/>
        <w:ind w:right="18"/>
        <w:jc w:val="center"/>
        <w:rPr>
          <w:rFonts w:ascii="Trebuchet MS" w:hAnsi="Trebuchet MS"/>
          <w:bCs/>
          <w:sz w:val="18"/>
        </w:rPr>
      </w:pPr>
      <w:r w:rsidRPr="00D624C7">
        <w:rPr>
          <w:rFonts w:ascii="Trebuchet MS" w:hAnsi="Trebuchet MS"/>
          <w:b/>
          <w:bCs/>
          <w:i/>
          <w:iCs/>
          <w:sz w:val="18"/>
        </w:rPr>
        <w:t>Fone: (22) 2525 – 6000 ou 0300 789 - 1111. Fax: (22) 2525 – 6001</w:t>
      </w:r>
      <w:r w:rsidRPr="00D624C7">
        <w:rPr>
          <w:rFonts w:ascii="Trebuchet MS" w:hAnsi="Trebuchet MS"/>
          <w:bCs/>
          <w:sz w:val="18"/>
        </w:rPr>
        <w:t>.</w:t>
      </w:r>
    </w:p>
    <w:p w:rsidR="00B742BC" w:rsidRPr="00D624C7" w:rsidRDefault="00B742BC" w:rsidP="00AE6FF4">
      <w:pPr>
        <w:spacing w:after="0" w:line="360" w:lineRule="auto"/>
        <w:ind w:right="18"/>
        <w:jc w:val="center"/>
        <w:rPr>
          <w:rFonts w:ascii="Trebuchet MS" w:hAnsi="Trebuchet MS"/>
        </w:rPr>
      </w:pPr>
      <w:proofErr w:type="gramStart"/>
      <w:r w:rsidRPr="00D624C7">
        <w:rPr>
          <w:rFonts w:ascii="Trebuchet MS" w:hAnsi="Trebuchet MS"/>
          <w:b/>
          <w:i/>
          <w:iCs/>
          <w:sz w:val="18"/>
        </w:rPr>
        <w:t>E-mail:</w:t>
      </w:r>
      <w:r w:rsidRPr="0037615A">
        <w:rPr>
          <w:rFonts w:ascii="Trebuchet MS" w:hAnsi="Trebuchet MS"/>
          <w:b/>
          <w:i/>
          <w:iCs/>
          <w:sz w:val="20"/>
          <w:u w:val="single"/>
        </w:rPr>
        <w:t>vp@sisac.org.br</w:t>
      </w:r>
      <w:proofErr w:type="gramEnd"/>
      <w:r>
        <w:rPr>
          <w:rFonts w:ascii="Trebuchet MS" w:hAnsi="Trebuchet MS"/>
        </w:rPr>
        <w:t xml:space="preserve"> </w:t>
      </w:r>
    </w:p>
    <w:p w:rsidR="001E010C" w:rsidRPr="001B70A6" w:rsidRDefault="001E010C" w:rsidP="00AE6FF4">
      <w:pPr>
        <w:spacing w:after="0" w:line="360" w:lineRule="auto"/>
        <w:rPr>
          <w:rFonts w:ascii="Trebuchet MS" w:hAnsi="Trebuchet MS"/>
          <w:b/>
          <w:sz w:val="24"/>
        </w:rPr>
      </w:pPr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42" w:rsidRDefault="00746F42" w:rsidP="000F3338">
      <w:pPr>
        <w:spacing w:after="0" w:line="240" w:lineRule="auto"/>
      </w:pPr>
      <w:r>
        <w:separator/>
      </w:r>
    </w:p>
  </w:endnote>
  <w:endnote w:type="continuationSeparator" w:id="0">
    <w:p w:rsidR="00746F42" w:rsidRDefault="00746F4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6FF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E6FF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42" w:rsidRDefault="00746F42" w:rsidP="000F3338">
      <w:pPr>
        <w:spacing w:after="0" w:line="240" w:lineRule="auto"/>
      </w:pPr>
      <w:r>
        <w:separator/>
      </w:r>
    </w:p>
  </w:footnote>
  <w:footnote w:type="continuationSeparator" w:id="0">
    <w:p w:rsidR="00746F42" w:rsidRDefault="00746F4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746F42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BB39DF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E6FF4" w:rsidRPr="00AE6FF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E6FF4" w:rsidRPr="00AE6FF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46F42"/>
    <w:rsid w:val="008269C9"/>
    <w:rsid w:val="00902B37"/>
    <w:rsid w:val="00AE6FF4"/>
    <w:rsid w:val="00AF15E3"/>
    <w:rsid w:val="00B63982"/>
    <w:rsid w:val="00B742BC"/>
    <w:rsid w:val="00BB39DF"/>
    <w:rsid w:val="00C50697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paragraph" w:styleId="Ttulo">
    <w:name w:val="Title"/>
    <w:basedOn w:val="Normal"/>
    <w:link w:val="TtuloChar"/>
    <w:qFormat/>
    <w:rsid w:val="00B742BC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742B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946</Words>
  <Characters>5109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2019-08-21T06:14:00Z</dcterms:modified>
  <cp:category>SM-A VOZ DA PROFECIA</cp:category>
</cp:coreProperties>
</file>