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23" w:rsidRPr="009178D5" w:rsidRDefault="00BD0923" w:rsidP="00BD0923">
      <w:pPr>
        <w:ind w:firstLine="708"/>
        <w:jc w:val="center"/>
        <w:rPr>
          <w:rFonts w:ascii="Trebuchet MS" w:hAnsi="Trebuchet MS"/>
          <w:b/>
          <w:bCs/>
        </w:rPr>
      </w:pPr>
    </w:p>
    <w:p w:rsidR="00BD0923" w:rsidRPr="009178D5" w:rsidRDefault="00BD0923" w:rsidP="00BD0923">
      <w:pPr>
        <w:ind w:firstLine="708"/>
        <w:jc w:val="center"/>
        <w:rPr>
          <w:rFonts w:ascii="Trebuchet MS" w:hAnsi="Trebuchet MS"/>
          <w:sz w:val="36"/>
          <w:szCs w:val="36"/>
        </w:rPr>
      </w:pPr>
      <w:r w:rsidRPr="009178D5">
        <w:rPr>
          <w:rFonts w:ascii="Trebuchet MS" w:hAnsi="Trebuchet MS"/>
          <w:b/>
          <w:bCs/>
          <w:sz w:val="36"/>
          <w:szCs w:val="36"/>
          <w:lang w:val="pt-PT"/>
        </w:rPr>
        <w:t>CONHECENDO POR EXPERIÊNCIA</w:t>
      </w:r>
    </w:p>
    <w:p w:rsidR="00BD0923" w:rsidRPr="00172E17" w:rsidRDefault="00BD0923" w:rsidP="00BD0923">
      <w:pPr>
        <w:pStyle w:val="Corpodetexto"/>
        <w:ind w:firstLine="708"/>
        <w:jc w:val="center"/>
        <w:rPr>
          <w:rFonts w:ascii="Trebuchet MS" w:hAnsi="Trebuchet MS"/>
          <w:b/>
          <w:bCs/>
        </w:rPr>
      </w:pPr>
      <w:r w:rsidRPr="00172E17">
        <w:rPr>
          <w:rFonts w:ascii="Trebuchet MS" w:hAnsi="Trebuchet MS"/>
          <w:b/>
          <w:bCs/>
        </w:rPr>
        <w:t>Pr. Montano de Barros</w:t>
      </w:r>
    </w:p>
    <w:p w:rsidR="00BD0923" w:rsidRPr="00172E17" w:rsidRDefault="00BD0923" w:rsidP="00BD0923">
      <w:pPr>
        <w:pStyle w:val="Corpodetexto"/>
        <w:jc w:val="right"/>
        <w:rPr>
          <w:rFonts w:ascii="Trebuchet MS" w:hAnsi="Trebuchet MS"/>
          <w:b/>
          <w:bCs/>
        </w:rPr>
      </w:pPr>
      <w:r w:rsidRPr="00172E17">
        <w:rPr>
          <w:rFonts w:ascii="Trebuchet MS" w:hAnsi="Trebuchet MS"/>
          <w:sz w:val="32"/>
          <w:szCs w:val="36"/>
        </w:rPr>
        <w:tab/>
      </w:r>
    </w:p>
    <w:p w:rsidR="00BD0923" w:rsidRPr="003D5212" w:rsidRDefault="00BD0923" w:rsidP="00BD0923">
      <w:pPr>
        <w:pStyle w:val="Corpodetexto"/>
        <w:jc w:val="center"/>
        <w:rPr>
          <w:rFonts w:ascii="Trebuchet MS" w:hAnsi="Trebuchet MS"/>
          <w:b/>
          <w:bCs/>
          <w:sz w:val="36"/>
          <w:szCs w:val="36"/>
        </w:rPr>
      </w:pP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Deus é um Deus perfeito e eterno. Ele nunca erra. Ele nunca muda (Malaquias 3:6). O apóstolo Tiago escreveu que “toda boa dádiva e todo dom perfeito é lá do alto, descendo do Pai das luzes, em quem não pode existir variação, ou sombra de mudança” (Tiago 1:17).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 xml:space="preserve">Se Deus mudasse, ainda que fosse no mínimo, deixaria de ser perfeito. Se Suas leis, físicas ou morais, mudassem, não seriam perfeitas, e nesse caso a anarquia, confusão, tomariam o lugar da ordem e harmonia. 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Nosso Deus perfeito não poderia promulgar leis que não fossem perfeitas. Salmo 19:7 diz que “a lei do Senhor é perfeita e restaura a alma.” Paulo complementa dizendo que a lei “é santa, justa e boa” (Romanos 7:12). A lei divina, reflexo do caráter de Deus, não pode ser mudada, assim como não mudam as leis que governam o mundo físico.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Desde quando existe a lei de Deus? Desde a criação do mundo. Quando nossos primeiros pais pecaram, violaram princípios da divina lei. A Bíblia diz que “onde não há lei, também não há transgressão” (Romanos 4:15).  Muito antes de Deus haver escrito Sua lei em tábuas de pedra, ela era conhecida e obedecida. Abraão, por exemplo, conhecia a lei de Deus (Gênesis 26:5).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Quando a lei foi promulgada no Monte Sinai, este fumegava e tremia (Êxodo 19:18).  Havia um motivo para essa fumaça e tremor do monte. Deus queria impressionar Seu povo de tal maneira, que jamais esquecessem do que estava para lhes dar.  E foi assim que receberam os mandamentos, registrados em Êxodo capítulo 20, versículos 3 até o 17.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E Jesus? Qual foi a atitude de Cristo diante da lei, dos mandamentos? Mateus 5:17 registra as palavras do Salvador: “Não penseis que vim revogar (mudar) a lei ou os profetas, não vim para revogar, vim para cumprir”.  Em João 15:10, declarou: “Se guardares os Meus mandamentos, permanecereis no Meu amor; assim como também Eu tenho guardado os mandamentos de Meu Pai, e no Seu amor permaneço.”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 xml:space="preserve">A lei revela o pecado, pois é a norma da vida perfeita. Quando alguém mente, a lei adverte: “Não dirás falso testemunho”. Quando alguém se apropria do </w:t>
      </w:r>
      <w:r w:rsidRPr="00172E17">
        <w:rPr>
          <w:rFonts w:ascii="Trebuchet MS" w:hAnsi="Trebuchet MS"/>
          <w:lang w:val="pt-PT"/>
        </w:rPr>
        <w:lastRenderedPageBreak/>
        <w:t>alheio, a lei mostra o pecado: “Não furtarás”. O apóstolo Paulo escreveu que “pela lei vem o conhecimento do pecado” (Romanos 3:20). É por esta razão que o apóstolo Tiago compara a lei de Deus a um espelho (Tiago 1:23 a 15). Como o espelho mostra o rosto limpo ou manchado, a lei revela se estamos bem com Deus ou não. A lei apenas mostra nossa desesperadora situação. Ela não tem poder de salvar. Ela aponta o nosso problema. E mostra Jesus, o divino médico da alma, que pode nos curar.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A lei dos dez mandamentos não foi proferida exclusivamente para o benefício dos hebreus. Os preceitos do decálogo foram dados para a instrução e governo de todos. Dez preceitos breves, compreensivos e dotados de autoridade, abrangem os deveres do homem para com Deus e seus semelhantes.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Encontramos nossa responsabilidade para com Deus nos primeiros quatro mandamentos – e nosso dever ao próximo, nos seis restantes (Lucas 10:27).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Esses mandamentos, se observados, servem de proteção para a família, igreja e sociedade. Quão lamentável é que eles são hoje esquecidos. Pouco se fala deles até na própria igreja. As crianças e jovens quase os desconhecem completamente. Não é de admirar que muitos deles estejam tão longe de Deus e a criminalidade tem aumentado assustadoramente!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Algumas pessoas acreditam que obedecer à lei significa o fim da liberdade. Mas, pense bem: quem é escravo – aquele que não pode viver sem “drogas” ou quem não as usa? Quem é livre – aquele que obedece às leis do país ou o que as transgride? Que liberdade há para o criminoso? Aquele que transgride a lei, perde a sua liberdade – será preso. O cidadão que obedece às leis é um homem livre. Por isso Tiago chama os 10 mandamentos de “lei da liberdade” (Tiago 2:12).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 xml:space="preserve">A obediência do cristão aos 10 mandamentos não é para conseguir a salvação, mas uma espontânea demonstração de haver esse cristão sido salvo pela fé </w:t>
      </w:r>
      <w:smartTag w:uri="urn:schemas-microsoft-com:office:smarttags" w:element="PersonName">
        <w:smartTagPr>
          <w:attr w:name="ProductID" w:val="em Jesus. A"/>
        </w:smartTagPr>
        <w:r w:rsidRPr="00172E17">
          <w:rPr>
            <w:rFonts w:ascii="Trebuchet MS" w:hAnsi="Trebuchet MS"/>
            <w:lang w:val="pt-PT"/>
          </w:rPr>
          <w:t>em Jesus. A</w:t>
        </w:r>
      </w:smartTag>
      <w:r w:rsidRPr="00172E17">
        <w:rPr>
          <w:rFonts w:ascii="Trebuchet MS" w:hAnsi="Trebuchet MS"/>
          <w:lang w:val="pt-PT"/>
        </w:rPr>
        <w:t xml:space="preserve"> salvação que Jesus dá ao que nEle crê, restaura o homem à sua verdadeira glória e dignidade, livra o homem da escravidão de vícios e pecados e o torna feliz.  Salmo 119:1 diz que “felizes os irrepreensíveis no seu caminho, que andam na lei do Senhor.”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A lei não nos salva, pois não tem poder para isso. O papel do decálogo é mostrar o pecado e a norma da justiça. A lei nos conduz a Cristo (Gálatas 3:24).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 xml:space="preserve">Também gostaria de ressaltar que a lei de Deus será a norma do juízo. Eclesiastes 12:13 e 14, diz: “Teme a Deus e guarda os Seus mandamentos; porque isto </w:t>
      </w:r>
      <w:r w:rsidRPr="00172E17">
        <w:rPr>
          <w:rFonts w:ascii="Trebuchet MS" w:hAnsi="Trebuchet MS"/>
          <w:lang w:val="pt-PT"/>
        </w:rPr>
        <w:lastRenderedPageBreak/>
        <w:t xml:space="preserve">é o dever de todo o homem. Porque Deus há de trazer a juízo todas as obras, até as que estão escondidas, quer sejam boas, quer sejam más.” </w:t>
      </w:r>
    </w:p>
    <w:p w:rsidR="00BD0923" w:rsidRPr="00172E17" w:rsidRDefault="00BD0923" w:rsidP="00BD0923">
      <w:pPr>
        <w:spacing w:line="360" w:lineRule="auto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“Mãezinha”, dizia a menina, enquanto abraçava fortemente sua mãe; “eu amo a senhora tanto, tanto, até no fundo do coração!” “Que bom, querida”,  respondeu a mãe, “isto me alegra muito”. Passados alguns minutos, a mãe pediu: “Filhinha, poderia tomar conta do nenê enquanto faço almoço?”</w:t>
      </w:r>
    </w:p>
    <w:p w:rsidR="00BD0923" w:rsidRPr="00172E17" w:rsidRDefault="00BD0923" w:rsidP="00BD0923">
      <w:pPr>
        <w:spacing w:line="360" w:lineRule="auto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“Outra vez? A senhora já sabe que eu não gosto de fazer isso; agora quero brincar.” E saiu para o quintal.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Essa menina amava realmente a sua mãe? Se fosse amor sincero deveria ter prazer em cumprir suas ordens, porque a obediência é uma expressão de amor. “Se Me amais, guardareis os Meus mandamentos.” João 14:15.  “Porque este é o amor de Deus, que guardemos os Seus mandamentos.” I João 5:3.</w:t>
      </w:r>
    </w:p>
    <w:p w:rsidR="00BD0923" w:rsidRPr="00172E17" w:rsidRDefault="00BD0923" w:rsidP="00BD0923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172E17">
        <w:rPr>
          <w:rFonts w:ascii="Trebuchet MS" w:hAnsi="Trebuchet MS"/>
          <w:lang w:val="pt-PT"/>
        </w:rPr>
        <w:t>Tem você amado a Jesus?  Têm você guardado os mandamentos como gratidão pela salvação recebida? Pense seriamente sobre isso e reavalie sua vida cristã.</w:t>
      </w:r>
    </w:p>
    <w:p w:rsidR="00BD0923" w:rsidRPr="00172E17" w:rsidRDefault="00BD0923" w:rsidP="00BD0923">
      <w:pPr>
        <w:spacing w:line="360" w:lineRule="auto"/>
        <w:jc w:val="both"/>
        <w:rPr>
          <w:rFonts w:ascii="Trebuchet MS" w:hAnsi="Trebuchet MS"/>
          <w:lang w:val="pt-PT"/>
        </w:rPr>
      </w:pPr>
    </w:p>
    <w:p w:rsidR="00BD0923" w:rsidRPr="00172E17" w:rsidRDefault="00BD0923" w:rsidP="00BD0923">
      <w:pPr>
        <w:spacing w:line="360" w:lineRule="auto"/>
        <w:jc w:val="both"/>
        <w:rPr>
          <w:rFonts w:ascii="Trebuchet MS" w:hAnsi="Trebuchet MS"/>
          <w:lang w:val="pt-PT"/>
        </w:rPr>
      </w:pPr>
    </w:p>
    <w:p w:rsidR="00BD0923" w:rsidRPr="00172E17" w:rsidRDefault="00BD0923" w:rsidP="00BD0923">
      <w:pPr>
        <w:pStyle w:val="Corpodetexto"/>
        <w:jc w:val="center"/>
        <w:rPr>
          <w:rFonts w:ascii="Trebuchet MS" w:hAnsi="Trebuchet MS"/>
          <w:b/>
          <w:bCs/>
        </w:rPr>
      </w:pPr>
      <w:r w:rsidRPr="00172E17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BD0923" w:rsidRPr="00172E17" w:rsidRDefault="00BD0923" w:rsidP="00BD092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172E17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BD0923" w:rsidRPr="00172E17" w:rsidRDefault="00BD0923" w:rsidP="00BD092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172E17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BD0923" w:rsidRPr="00172E17" w:rsidRDefault="00BD0923" w:rsidP="00BD0923">
      <w:pPr>
        <w:jc w:val="center"/>
        <w:rPr>
          <w:rFonts w:ascii="Trebuchet MS" w:hAnsi="Trebuchet MS"/>
        </w:rPr>
      </w:pPr>
    </w:p>
    <w:p w:rsidR="00BD0923" w:rsidRPr="00172E17" w:rsidRDefault="00BD0923" w:rsidP="00BD0923">
      <w:pPr>
        <w:pStyle w:val="Ttulo1"/>
        <w:jc w:val="center"/>
        <w:rPr>
          <w:rFonts w:ascii="Trebuchet MS" w:hAnsi="Trebuchet MS"/>
          <w:i/>
          <w:iCs/>
        </w:rPr>
      </w:pPr>
      <w:r w:rsidRPr="00172E17">
        <w:rPr>
          <w:rFonts w:ascii="Trebuchet MS" w:hAnsi="Trebuchet MS"/>
          <w:i/>
          <w:iCs/>
        </w:rPr>
        <w:t>A Voz da Profecia</w:t>
      </w:r>
    </w:p>
    <w:p w:rsidR="00BD0923" w:rsidRPr="00172E17" w:rsidRDefault="00BD0923" w:rsidP="00BD0923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172E17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BD0923" w:rsidRPr="00172E17" w:rsidRDefault="00BD0923" w:rsidP="00BD0923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172E17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BD0923" w:rsidRPr="00172E17" w:rsidRDefault="00BD0923" w:rsidP="00BD0923">
      <w:pPr>
        <w:ind w:right="18"/>
        <w:jc w:val="center"/>
        <w:rPr>
          <w:rFonts w:ascii="Trebuchet MS" w:hAnsi="Trebuchet MS"/>
          <w:bCs/>
          <w:sz w:val="18"/>
        </w:rPr>
      </w:pPr>
      <w:r w:rsidRPr="00172E17">
        <w:rPr>
          <w:rFonts w:ascii="Trebuchet MS" w:hAnsi="Trebuchet MS"/>
          <w:b/>
          <w:bCs/>
          <w:i/>
          <w:iCs/>
          <w:sz w:val="18"/>
        </w:rPr>
        <w:t>Fone: (22) 2525 – 6000 ou 0300 789 11 11. Fax: (22) 2525 – 6001</w:t>
      </w:r>
      <w:r w:rsidRPr="00172E17">
        <w:rPr>
          <w:rFonts w:ascii="Trebuchet MS" w:hAnsi="Trebuchet MS"/>
          <w:bCs/>
          <w:sz w:val="18"/>
        </w:rPr>
        <w:t>.</w:t>
      </w:r>
    </w:p>
    <w:p w:rsidR="00BD0923" w:rsidRPr="00172E17" w:rsidRDefault="00BD0923" w:rsidP="00BD0923">
      <w:pPr>
        <w:ind w:right="18"/>
        <w:jc w:val="center"/>
        <w:rPr>
          <w:rFonts w:ascii="Trebuchet MS" w:hAnsi="Trebuchet MS"/>
        </w:rPr>
      </w:pPr>
      <w:r w:rsidRPr="00172E17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172E17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A6" w:rsidRDefault="005979A6" w:rsidP="000F3338">
      <w:pPr>
        <w:spacing w:after="0" w:line="240" w:lineRule="auto"/>
      </w:pPr>
      <w:r>
        <w:separator/>
      </w:r>
    </w:p>
  </w:endnote>
  <w:endnote w:type="continuationSeparator" w:id="0">
    <w:p w:rsidR="005979A6" w:rsidRDefault="005979A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0923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D0923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A6" w:rsidRDefault="005979A6" w:rsidP="000F3338">
      <w:pPr>
        <w:spacing w:after="0" w:line="240" w:lineRule="auto"/>
      </w:pPr>
      <w:r>
        <w:separator/>
      </w:r>
    </w:p>
  </w:footnote>
  <w:footnote w:type="continuationSeparator" w:id="0">
    <w:p w:rsidR="005979A6" w:rsidRDefault="005979A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5979A6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5979A6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D0923" w:rsidRPr="00BD0923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D0923" w:rsidRPr="00BD0923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979A6"/>
    <w:rsid w:val="005B4694"/>
    <w:rsid w:val="0073162C"/>
    <w:rsid w:val="008269C9"/>
    <w:rsid w:val="00902B37"/>
    <w:rsid w:val="00AF15E3"/>
    <w:rsid w:val="00B63982"/>
    <w:rsid w:val="00BD0923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934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2019-08-21T05:59:00Z</dcterms:modified>
  <cp:category>SM-A VOZ DA PROFECIA</cp:category>
</cp:coreProperties>
</file>