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A6" w:rsidRPr="00F34298" w:rsidRDefault="001925A6" w:rsidP="001925A6">
      <w:pPr>
        <w:spacing w:line="360" w:lineRule="auto"/>
        <w:ind w:firstLine="708"/>
        <w:jc w:val="center"/>
        <w:rPr>
          <w:rFonts w:ascii="Trebuchet MS" w:hAnsi="Trebuchet MS"/>
          <w:b/>
          <w:bCs/>
        </w:rPr>
      </w:pPr>
    </w:p>
    <w:p w:rsidR="001925A6" w:rsidRPr="00F34298" w:rsidRDefault="001925A6" w:rsidP="001925A6">
      <w:pPr>
        <w:ind w:firstLine="708"/>
        <w:jc w:val="center"/>
        <w:rPr>
          <w:rFonts w:ascii="Trebuchet MS" w:hAnsi="Trebuchet MS"/>
          <w:b/>
          <w:bCs/>
          <w:sz w:val="36"/>
          <w:szCs w:val="36"/>
        </w:rPr>
      </w:pPr>
      <w:r w:rsidRPr="00F34298">
        <w:rPr>
          <w:rFonts w:ascii="Trebuchet MS" w:hAnsi="Trebuchet MS"/>
          <w:b/>
          <w:bCs/>
          <w:sz w:val="36"/>
          <w:szCs w:val="36"/>
        </w:rPr>
        <w:t>DEZ ÁREAS CRÍTICAS DE UM CASAMENTO</w:t>
      </w:r>
    </w:p>
    <w:p w:rsidR="001925A6" w:rsidRPr="001B7F5B" w:rsidRDefault="001925A6" w:rsidP="001925A6">
      <w:pPr>
        <w:pStyle w:val="Ttulo7"/>
        <w:jc w:val="center"/>
        <w:rPr>
          <w:rFonts w:ascii="Trebuchet MS" w:hAnsi="Trebuchet MS"/>
        </w:rPr>
      </w:pPr>
      <w:r w:rsidRPr="001B7F5B">
        <w:rPr>
          <w:rFonts w:ascii="Trebuchet MS" w:hAnsi="Trebuchet MS"/>
        </w:rPr>
        <w:t>Pr. Montano de Barros</w:t>
      </w:r>
    </w:p>
    <w:p w:rsidR="001925A6" w:rsidRPr="00F34298" w:rsidRDefault="001925A6" w:rsidP="001925A6">
      <w:pPr>
        <w:spacing w:line="360" w:lineRule="auto"/>
        <w:rPr>
          <w:rFonts w:ascii="Trebuchet MS" w:hAnsi="Trebuchet MS"/>
          <w:sz w:val="36"/>
          <w:szCs w:val="36"/>
        </w:rPr>
      </w:pP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As regras para um bom casamento podem ser aprendidas, e a idade não é o maior problema. Além do mais, ninguém já nasce feito um bom marido ou boa esposa. Por isso, quero apresentar, no programa de hoje, 10 áreas críticas do casamento.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 xml:space="preserve">A primeira é a comunicação. A comunicação envolve transmitir e receber. O transmitir está relacionado com cada coisa que falamos ou demonstramos de forma não verbal sobre nós mesmos. 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O receber corresponde a tudo que ouvimos ou percebemos e vemos na outra pessoa. Só que antes de qualquer comunicação precisamos estar "ligados", e isso é muito difícil. Desde bem cedo na vida, as pessoas são treinadas para bloquear seus sentimentos porque não desejam ser vulneráveis, ser criticadas ou receber desaprovação.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Para haver comunicação é necessário uma boa sintonia entre duas pessoas. E uma perfeita sintonia só é possível quando há confiança, compreensão e apreço. A pessoa deve se sentir "em boas mãos", caso contrário, ela será muito seletiva quanto a suas revelações.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segunda área crítica do casamento, que quero destacar é o carinho. Carinho tem que ver com sua capacidade de dizer: "Eu te amo". Inclui palavras, afetos físicos e tudo o que um faz pelo outro.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Uma das mais trágicas constatações sobre a maioria dos casais, hoje em dia, é que depois de casados não expressam o mesmo carinho dos tempos de namoro. Essa omissão é problemática porque o que expressamos afeta nossos sentimentos. E se nada expressamos, nossos sentimentos também se apagam.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terceira área crítica do casamento é o companheirismo. A capacidade de fazer os outros se sentirem bem. É possível julgar a qualidade do companheirismo pelo que representam os encontros com aquela pessoa, e se não há encontros...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 xml:space="preserve">Compare seus encontros de agora com os do tempo do namoro. Vocês gostam de ficar juntos a sós? Arranjam tempo para isso? Ou é exatamente o que não </w:t>
      </w:r>
      <w:r w:rsidRPr="001B7F5B">
        <w:rPr>
          <w:rFonts w:ascii="Trebuchet MS" w:hAnsi="Trebuchet MS"/>
        </w:rPr>
        <w:lastRenderedPageBreak/>
        <w:t>acontece? A maneira como usam o tempo em que estão juntos é o que determina se há ou não companheirismo.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quarta área crítica do casamento: interesses. Os interesses correspondem àquelas coisas da vida pelas quais você toma a iniciativa. Esportes, hobbies, passatempos artísticos ou devocionais, podem ser considerados interesses. Ou seja, tudo aquilo que dá qualidade à vida.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Ter e desenvolver interesses individuais é bom, mas não o suficiente. É o partilhar coisas em comum, é o identificar-se com os alvos dos outros que acrescenta laços e firma a unidade do casal.  É importante aprender juntos, desenvolver um projeto em comum, sentindo a necessidade da participação do parceiro. O resultado será uma intimidade maior com a outra pessoa.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quinta área crítica do casamento: valores. Todos têm uma escala de valores que inclui dinheiro, crianças, sexo, política, religião e muitas outras coisas. O que é importante para você também é importante para sua esposa ou marido? Algumas pessoas nem mesmo sabem o que é importante para o cônjuge.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Os valores religiosos, por exemplo, são muito importantes porque alargam os propósitos da vida. Se crermos que fomos feitos à imagem divina, vamos nos valorizar muito. E quem foi feito à imagem de Deus deve refletir essa imagem.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sexta área crítica do casamento é o sexo. Aqui se inclui todo o relacionamento entre marido e mulher - não apenas um momento passageiro. O sexo está num olhar, num toque na maneira de se relacionar. É um comportamento especial que só existe entre marido e mulher. Se há relacionamento especial entre duas pessoas também haverá sentimentos particulares. Se eles forem compartilhados com outros, deixarão de ser particulares, especiais.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Muitas pessoas acham que já perderam o charme. O problema não é que perderam o charme, apenas deixaram de manifestar aquele comportamento que acende o charme.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família é a sétima área crítica do casamento. Suas relações com a família vão refletir no relacionamento com o marido ou a esposa. Os papéis de marido e pai e mãe e esposa são inter-relacionados. Os filhos serão afetados pelo seu melhor ou pior relacionamento.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lastRenderedPageBreak/>
        <w:t>Como você considera a família nessa questão que envolve você e o companheiro? Qual a vez das crianças? As resoluções são tomadas levando em conta a "equipe" toda, ou a jogada é individualista?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 oitava área crítica do casamento é o social. Nenhum casamento é estável se funcionar como um clube privado. O casamento é uma relação social que se expande e se fortalece à medida que o seu amor extravasa atingindo a outras pessoas que o circundam. Marido e mulher devem ter amigos comuns mais do que um conjunto de amigos cada um.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Acho que Deus designou a família para ser um centro irradiador de testemunho para todo o Universo. A família não deve ser o fim do amor mas deve ser sua fonte. Se você tem uma família solidária, esse relacionamento deve influenciar os outros. Você deve se interessar pelas outras pessoas também.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Negócios - é a nona área crítica do casamento. Esse é um importante recheio do casamento. Compras, cheques, escolha de móveis, roupas, economias - essa parte administrativa não pode ser isolada das demais atividades do lar. Os negócios devem ser um fator de união do casal. Cada um deve saber o que outro está fazendo e deve aprovar suas atitudes.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E a décima área crítica do casamento que quero destacar: reavaliação. Com essa palavra quero lembrar a importância de o marido e a mulher trocarem idéias sobre o progresso de sua relação matrimonial. Essa reflexão acerca dos rumos, avanços e retrocessos é fundamental para descobrir a necessidade de alguma correção na rota ou para se ter uma idéia global das circunstâncias.</w:t>
      </w:r>
    </w:p>
    <w:p w:rsidR="001925A6" w:rsidRPr="001B7F5B" w:rsidRDefault="001925A6" w:rsidP="001925A6">
      <w:pPr>
        <w:spacing w:line="360" w:lineRule="auto"/>
        <w:ind w:firstLine="1083"/>
        <w:jc w:val="both"/>
        <w:rPr>
          <w:rFonts w:ascii="Trebuchet MS" w:hAnsi="Trebuchet MS"/>
        </w:rPr>
      </w:pPr>
      <w:r w:rsidRPr="001B7F5B">
        <w:rPr>
          <w:rFonts w:ascii="Trebuchet MS" w:hAnsi="Trebuchet MS"/>
        </w:rPr>
        <w:t>Amigo, todas essas 10 áreas críticas do casamento podem ser controladas se o casal quiser, e é possível que muitos estejam tentando isso. Aliás, quase tudo pode ser conseguido no casamento, se houver cooperação para isso. Ou seja, o lar pode ser um "pedacinho do céu na Terra" ou um inferno, dependendo de como se comportam marido e mulher.</w:t>
      </w:r>
    </w:p>
    <w:p w:rsidR="001925A6" w:rsidRPr="001B7F5B" w:rsidRDefault="001925A6" w:rsidP="001925A6">
      <w:pPr>
        <w:rPr>
          <w:rFonts w:ascii="Trebuchet MS" w:hAnsi="Trebuchet MS"/>
        </w:rPr>
      </w:pPr>
    </w:p>
    <w:p w:rsidR="001925A6" w:rsidRPr="001B7F5B" w:rsidRDefault="001925A6" w:rsidP="001925A6">
      <w:pPr>
        <w:pStyle w:val="Rodap"/>
        <w:rPr>
          <w:rFonts w:ascii="Trebuchet MS" w:hAnsi="Trebuchet MS"/>
        </w:rPr>
      </w:pPr>
    </w:p>
    <w:p w:rsidR="001925A6" w:rsidRPr="001B7F5B" w:rsidRDefault="001925A6" w:rsidP="001925A6">
      <w:pPr>
        <w:pStyle w:val="Corpodetexto"/>
        <w:jc w:val="center"/>
        <w:rPr>
          <w:rFonts w:ascii="Trebuchet MS" w:hAnsi="Trebuchet MS"/>
          <w:b/>
          <w:bCs/>
        </w:rPr>
      </w:pPr>
      <w:r w:rsidRPr="001B7F5B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1925A6" w:rsidRPr="001B7F5B" w:rsidRDefault="001925A6" w:rsidP="001925A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1B7F5B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1925A6" w:rsidRPr="001B7F5B" w:rsidRDefault="001925A6" w:rsidP="001925A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1B7F5B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1925A6" w:rsidRPr="001B7F5B" w:rsidRDefault="001925A6" w:rsidP="001925A6">
      <w:pPr>
        <w:jc w:val="center"/>
        <w:rPr>
          <w:rFonts w:ascii="Trebuchet MS" w:hAnsi="Trebuchet MS"/>
        </w:rPr>
      </w:pPr>
    </w:p>
    <w:p w:rsidR="001925A6" w:rsidRPr="001B7F5B" w:rsidRDefault="001925A6" w:rsidP="001925A6">
      <w:pPr>
        <w:pStyle w:val="Ttulo1"/>
        <w:jc w:val="center"/>
        <w:rPr>
          <w:rFonts w:ascii="Trebuchet MS" w:hAnsi="Trebuchet MS"/>
          <w:i/>
          <w:iCs/>
        </w:rPr>
      </w:pPr>
      <w:r w:rsidRPr="001B7F5B">
        <w:rPr>
          <w:rFonts w:ascii="Trebuchet MS" w:hAnsi="Trebuchet MS"/>
          <w:i/>
          <w:iCs/>
        </w:rPr>
        <w:lastRenderedPageBreak/>
        <w:t>A Voz da Profecia</w:t>
      </w:r>
    </w:p>
    <w:p w:rsidR="001925A6" w:rsidRPr="001B7F5B" w:rsidRDefault="001925A6" w:rsidP="001925A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B7F5B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1925A6" w:rsidRPr="001B7F5B" w:rsidRDefault="001925A6" w:rsidP="001925A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B7F5B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1925A6" w:rsidRPr="001B7F5B" w:rsidRDefault="001925A6" w:rsidP="001925A6">
      <w:pPr>
        <w:ind w:right="18"/>
        <w:jc w:val="center"/>
        <w:rPr>
          <w:rFonts w:ascii="Trebuchet MS" w:hAnsi="Trebuchet MS"/>
          <w:bCs/>
          <w:sz w:val="18"/>
        </w:rPr>
      </w:pPr>
      <w:r w:rsidRPr="001B7F5B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1B7F5B">
        <w:rPr>
          <w:rFonts w:ascii="Trebuchet MS" w:hAnsi="Trebuchet MS"/>
          <w:bCs/>
          <w:sz w:val="18"/>
        </w:rPr>
        <w:t>.</w:t>
      </w:r>
    </w:p>
    <w:p w:rsidR="001925A6" w:rsidRPr="001B7F5B" w:rsidRDefault="001925A6" w:rsidP="001925A6">
      <w:pPr>
        <w:ind w:right="18"/>
        <w:jc w:val="center"/>
        <w:rPr>
          <w:rFonts w:ascii="Trebuchet MS" w:hAnsi="Trebuchet MS"/>
        </w:rPr>
      </w:pPr>
      <w:r w:rsidRPr="001B7F5B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1B7F5B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88" w:rsidRDefault="00FA1888" w:rsidP="000F3338">
      <w:pPr>
        <w:spacing w:after="0" w:line="240" w:lineRule="auto"/>
      </w:pPr>
      <w:r>
        <w:separator/>
      </w:r>
    </w:p>
  </w:endnote>
  <w:endnote w:type="continuationSeparator" w:id="0">
    <w:p w:rsidR="00FA1888" w:rsidRDefault="00FA188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25A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925A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88" w:rsidRDefault="00FA1888" w:rsidP="000F3338">
      <w:pPr>
        <w:spacing w:after="0" w:line="240" w:lineRule="auto"/>
      </w:pPr>
      <w:r>
        <w:separator/>
      </w:r>
    </w:p>
  </w:footnote>
  <w:footnote w:type="continuationSeparator" w:id="0">
    <w:p w:rsidR="00FA1888" w:rsidRDefault="00FA188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FA1888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FA1888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925A6" w:rsidRPr="001925A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925A6" w:rsidRPr="001925A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25A6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2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25A6"/>
    <w:rPr>
      <w:rFonts w:asciiTheme="majorHAnsi" w:eastAsiaTheme="majorEastAsia" w:hAnsiTheme="majorHAnsi" w:cstheme="majorBidi"/>
      <w:i/>
      <w:iCs/>
      <w:color w:val="6823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2019-08-21T06:01:00Z</dcterms:modified>
  <cp:category>SM-A VOZ DA PROFECIA</cp:category>
</cp:coreProperties>
</file>