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C2" w:rsidRPr="00CC3D5E" w:rsidRDefault="008C15C2" w:rsidP="008C15C2">
      <w:pPr>
        <w:pStyle w:val="Ttulo4"/>
        <w:rPr>
          <w:rFonts w:ascii="Trebuchet MS" w:hAnsi="Trebuchet MS"/>
          <w:sz w:val="24"/>
        </w:rPr>
      </w:pPr>
    </w:p>
    <w:p w:rsidR="008C15C2" w:rsidRPr="00965A45" w:rsidRDefault="008C15C2" w:rsidP="008C15C2">
      <w:pPr>
        <w:pStyle w:val="Ttulo4"/>
        <w:spacing w:line="240" w:lineRule="auto"/>
        <w:rPr>
          <w:rFonts w:ascii="Trebuchet MS" w:hAnsi="Trebuchet MS"/>
          <w:sz w:val="36"/>
          <w:szCs w:val="36"/>
          <w:lang w:val="pt-PT"/>
        </w:rPr>
      </w:pPr>
      <w:r w:rsidRPr="00965A45">
        <w:rPr>
          <w:rFonts w:ascii="Trebuchet MS" w:hAnsi="Trebuchet MS"/>
          <w:sz w:val="36"/>
          <w:szCs w:val="36"/>
        </w:rPr>
        <w:t>LUTA ENTRE O BEM E O MAL</w:t>
      </w:r>
    </w:p>
    <w:p w:rsidR="008C15C2" w:rsidRPr="00975EDF" w:rsidRDefault="008C15C2" w:rsidP="008C15C2">
      <w:pPr>
        <w:pStyle w:val="Ttulo2"/>
        <w:spacing w:line="240" w:lineRule="auto"/>
        <w:rPr>
          <w:rFonts w:ascii="Trebuchet MS" w:hAnsi="Trebuchet MS"/>
          <w:sz w:val="24"/>
        </w:rPr>
      </w:pPr>
      <w:r w:rsidRPr="00975EDF">
        <w:rPr>
          <w:rFonts w:ascii="Trebuchet MS" w:hAnsi="Trebuchet MS"/>
          <w:sz w:val="24"/>
        </w:rPr>
        <w:t>Pastor Montano de Barros</w:t>
      </w:r>
    </w:p>
    <w:p w:rsidR="008C15C2" w:rsidRPr="00965A45" w:rsidRDefault="008C15C2" w:rsidP="008C15C2">
      <w:pPr>
        <w:spacing w:line="360" w:lineRule="auto"/>
        <w:jc w:val="both"/>
        <w:rPr>
          <w:rFonts w:ascii="Trebuchet MS" w:hAnsi="Trebuchet MS"/>
          <w:sz w:val="36"/>
          <w:szCs w:val="36"/>
          <w:lang w:val="pt-PT"/>
        </w:rPr>
      </w:pPr>
    </w:p>
    <w:p w:rsidR="008C15C2" w:rsidRPr="00975EDF" w:rsidRDefault="008C15C2" w:rsidP="008C15C2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975EDF">
        <w:rPr>
          <w:rFonts w:ascii="Trebuchet MS" w:hAnsi="Trebuchet MS"/>
          <w:sz w:val="24"/>
          <w:lang w:val="pt-PT"/>
        </w:rPr>
        <w:t>Quero estudar com você Efésios capítulo seis, versículo 12: “Porque a nossa luta não é contra o sangue e a carne, e, sim, contra os principados e potestades, contra os dominadores deste mundo tenebroso, contra as forças espirituais do mal, nas regiões celestes”.</w:t>
      </w:r>
    </w:p>
    <w:p w:rsidR="008C15C2" w:rsidRPr="00975EDF" w:rsidRDefault="008C15C2" w:rsidP="008C15C2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975EDF">
        <w:rPr>
          <w:rFonts w:ascii="Trebuchet MS" w:hAnsi="Trebuchet MS"/>
          <w:sz w:val="24"/>
          <w:lang w:val="pt-PT"/>
        </w:rPr>
        <w:t>Perceba que nesse verso o apóstolo Paulo menciona forças espirituais com as quais o cristão tem de lutar.  São forças do mal empenhadas numa cósmica luta contra as forças do bem. No que respeita a nós homens, elas trabalham para nos enganar, para nos arruinar espiritual e fisicamente, para nos levar à perdição eterna.</w:t>
      </w:r>
    </w:p>
    <w:p w:rsidR="008C15C2" w:rsidRPr="00975EDF" w:rsidRDefault="008C15C2" w:rsidP="008C15C2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975EDF">
        <w:rPr>
          <w:rFonts w:ascii="Trebuchet MS" w:hAnsi="Trebuchet MS"/>
          <w:sz w:val="24"/>
          <w:lang w:val="pt-PT"/>
        </w:rPr>
        <w:t xml:space="preserve">Mas onde e como se originaram tais forças?  Por estranho que pareça, a Bíblia revela que se originaram no céu, entre os anjos de Deus. E foi o mais ilustre e destacado deles que primeiro aninhou o mal no coração. O seu nome: Lúcifer, que significa “portador de luz”. Descrevendo-o, sob o símbolo do rei de Tiro, a Bíblia registra: “Estavas no Éden, jardim de Deus; de todas as pedras preciosas te cobrias” (Ezequiel 28:13 e 14). Lúcifer era o anjo assistente de Deus. Mas se orgulhava de sua beleza e da elevada posição que ocupava. O profeta escreveu ainda mais: “Elevou-se o teu coração por causa da tua formosura, corrompeste a tua sabedoria por causa do teu resplendor” (versículo 17). </w:t>
      </w:r>
    </w:p>
    <w:p w:rsidR="008C15C2" w:rsidRPr="00975EDF" w:rsidRDefault="008C15C2" w:rsidP="008C15C2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975EDF">
        <w:rPr>
          <w:rFonts w:ascii="Trebuchet MS" w:hAnsi="Trebuchet MS"/>
          <w:sz w:val="24"/>
          <w:lang w:val="pt-PT"/>
        </w:rPr>
        <w:t>Noutra parte encontramos: “Tu dizias no teu coração: subirei acima das mais altas nuvens, e serei semelhante ao Altíssimo” (Isaías 14:13 e 14).</w:t>
      </w:r>
    </w:p>
    <w:p w:rsidR="008C15C2" w:rsidRPr="00975EDF" w:rsidRDefault="008C15C2" w:rsidP="008C15C2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975EDF">
        <w:rPr>
          <w:rFonts w:ascii="Trebuchet MS" w:hAnsi="Trebuchet MS"/>
          <w:sz w:val="24"/>
          <w:lang w:val="pt-PT"/>
        </w:rPr>
        <w:t>Movido pelo desejo de exaltação, Lúcifer semeou entre os anjos acusações contra o Rei do Universo. Muitos – a terça parte – aceitaram suas idéias e aderiram à sua causa (Apocalipse 12:3 e 4). Houve guerra no céu e de lá foi expulso Lúcifer e seus seguidores (Apocalipse 12:7 e 9).</w:t>
      </w:r>
    </w:p>
    <w:p w:rsidR="008C15C2" w:rsidRPr="00975EDF" w:rsidRDefault="008C15C2" w:rsidP="008C15C2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975EDF">
        <w:rPr>
          <w:rFonts w:ascii="Trebuchet MS" w:hAnsi="Trebuchet MS"/>
          <w:sz w:val="24"/>
          <w:lang w:val="pt-PT"/>
        </w:rPr>
        <w:t xml:space="preserve">E como foi a raça humana envolvida nessa luta? Ocultando a sua identidade, Satanás induziu Eva, nossa primeira mãe, a desobedecer uma </w:t>
      </w:r>
      <w:r w:rsidRPr="00975EDF">
        <w:rPr>
          <w:rFonts w:ascii="Trebuchet MS" w:hAnsi="Trebuchet MS"/>
          <w:sz w:val="24"/>
          <w:lang w:val="pt-PT"/>
        </w:rPr>
        <w:lastRenderedPageBreak/>
        <w:t>ordem de Deus. Havia no Jardim do Éden uma árvore cujo fruto eles não deviam comer. Se comessem dela ficariam sujeitos à morte. Disfarçando-se de serpente, Satanás se colocou na árvore e induziu Eva a comer o fruto proibido, afirmando que ela não morreria. Eva comeu do fruto e Adão também. Assim, entrou o pecado no mundo, separando o homem de Deus e ficando o primeiro casal, bem como seus descendentes, sujeitos à ação do inimigo do bem e seus anjos.</w:t>
      </w:r>
    </w:p>
    <w:p w:rsidR="008C15C2" w:rsidRPr="00975EDF" w:rsidRDefault="008C15C2" w:rsidP="008C15C2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975EDF">
        <w:rPr>
          <w:rFonts w:ascii="Trebuchet MS" w:hAnsi="Trebuchet MS"/>
          <w:sz w:val="24"/>
          <w:lang w:val="pt-PT"/>
        </w:rPr>
        <w:t xml:space="preserve">Deus, porém, não abandonou o homem porque este Lhe desobedeceu. Em Gênesis três, versículo 15, temos a promessa do descendente da mulher – Jesus – que viria e esmagaria a cabeça da serpente – o diabo. </w:t>
      </w:r>
    </w:p>
    <w:p w:rsidR="008C15C2" w:rsidRPr="00975EDF" w:rsidRDefault="008C15C2" w:rsidP="008C15C2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975EDF">
        <w:rPr>
          <w:rFonts w:ascii="Trebuchet MS" w:hAnsi="Trebuchet MS"/>
          <w:sz w:val="24"/>
          <w:lang w:val="pt-PT"/>
        </w:rPr>
        <w:t>O pivô da controvérsia entre as forças do bem e as forças do mal é a Lei de Deus. Segundo o diabo, a lei divina é arbitrária, restringe a liberdade individual, é impossível de ser obedecida.</w:t>
      </w:r>
    </w:p>
    <w:p w:rsidR="008C15C2" w:rsidRPr="00975EDF" w:rsidRDefault="008C15C2" w:rsidP="008C15C2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975EDF">
        <w:rPr>
          <w:rFonts w:ascii="Trebuchet MS" w:hAnsi="Trebuchet MS"/>
          <w:sz w:val="24"/>
          <w:lang w:val="pt-PT"/>
        </w:rPr>
        <w:t>Quando Jesus esteve na Terra ele tentou o Salvador especialmente no que respeita à obediência. Após um jejum de 40 dias e 40 noites, o Senhor teve fome, e Satanás se aproveitou da tentação para lhe tentar. Não teve êxito.</w:t>
      </w:r>
    </w:p>
    <w:p w:rsidR="008C15C2" w:rsidRPr="00975EDF" w:rsidRDefault="008C15C2" w:rsidP="008C15C2">
      <w:pPr>
        <w:pStyle w:val="Corpodetexto"/>
        <w:ind w:firstLine="1080"/>
        <w:rPr>
          <w:rFonts w:ascii="Trebuchet MS" w:hAnsi="Trebuchet MS"/>
        </w:rPr>
      </w:pPr>
      <w:r w:rsidRPr="00975EDF">
        <w:rPr>
          <w:rFonts w:ascii="Trebuchet MS" w:hAnsi="Trebuchet MS"/>
        </w:rPr>
        <w:t xml:space="preserve">E a cósmica controvérsia entre as forças do bem e as do mal atingiu seu clímax no Calvário. Pela ação de Satanás os líderes religiosos da nação escolhida rejeitaram e perseguiram o Enviado do Céu. Jesus foi entregue ao poder dominante dos romanos. Um dos discípulos traiu a Cristo. Em conexão </w:t>
      </w:r>
      <w:proofErr w:type="gramStart"/>
      <w:r w:rsidRPr="00975EDF">
        <w:rPr>
          <w:rFonts w:ascii="Trebuchet MS" w:hAnsi="Trebuchet MS"/>
        </w:rPr>
        <w:t>com Seu</w:t>
      </w:r>
      <w:proofErr w:type="gramEnd"/>
      <w:r w:rsidRPr="00975EDF">
        <w:rPr>
          <w:rFonts w:ascii="Trebuchet MS" w:hAnsi="Trebuchet MS"/>
        </w:rPr>
        <w:t xml:space="preserve"> julgamento foi Ele açoitado, cuspido. E, em meio a zombarias, foi por fim crucificado. Mas o amor e fiel obediência que Cristo demonstrou, diante da crueldade de Satanás, desmascararam o </w:t>
      </w:r>
      <w:proofErr w:type="spellStart"/>
      <w:r w:rsidRPr="00975EDF">
        <w:rPr>
          <w:rFonts w:ascii="Trebuchet MS" w:hAnsi="Trebuchet MS"/>
        </w:rPr>
        <w:t>arqui-rebelde</w:t>
      </w:r>
      <w:proofErr w:type="spellEnd"/>
      <w:r w:rsidRPr="00975EDF">
        <w:rPr>
          <w:rFonts w:ascii="Trebuchet MS" w:hAnsi="Trebuchet MS"/>
        </w:rPr>
        <w:t xml:space="preserve"> e asseguraram, a sua destruição.</w:t>
      </w:r>
    </w:p>
    <w:p w:rsidR="008C15C2" w:rsidRPr="00975EDF" w:rsidRDefault="008C15C2" w:rsidP="008C15C2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975EDF">
        <w:rPr>
          <w:rFonts w:ascii="Trebuchet MS" w:hAnsi="Trebuchet MS"/>
          <w:sz w:val="24"/>
          <w:lang w:val="pt-PT"/>
        </w:rPr>
        <w:t>Hoje a grande controvérsia se desenrolada furiosamente em torno da autoridade de Cristo, a Lei de Deus e a Palavra do Senhor – a Bíblia. Foram desenvolvidos modos de encarar a interpretação das Escrituras que deixam pouco ou nenhum espaço para revelação divina. A Bíblia é tratada como se não fosse diferente de outros livros antigos, e analisada com a mesma metodologia. Grande número de cristãos, incluindo teólogos, não encaram a Bíblia como a Palavra de Deus, a infalível revelação de Sua vontade. Colocam em dúvida o ensino bíblico sobre Jesus, questionando a Sua natureza, o Seu nascimento virginal, os Seus milagres e Sua ressurreição.</w:t>
      </w:r>
    </w:p>
    <w:p w:rsidR="008C15C2" w:rsidRPr="00975EDF" w:rsidRDefault="008C15C2" w:rsidP="008C15C2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975EDF">
        <w:rPr>
          <w:rFonts w:ascii="Trebuchet MS" w:hAnsi="Trebuchet MS"/>
          <w:sz w:val="24"/>
          <w:lang w:val="pt-PT"/>
        </w:rPr>
        <w:lastRenderedPageBreak/>
        <w:t>Como seres humanos enfrentamos, pois uma luta mortal contra os poderes das trevas. Repetindo as palavras de Paulo: “... a nossa luta não é contra sangue e a carne, e, sim, contra os principados e potestades, contra os dominadores deste mundo tenebroso, contra as forças espirituais do mal...” (Efésios 6:12). Os anjos caídos nos tentam ao  pecado. Tudo fazem para enganar, para fazer crer na mentira. Apresentam-se como espíritos dos mortos, operam milagres, curas. Fazem adivinhações. Tudo para desviar a humanidade de Deus, de Jesus.</w:t>
      </w:r>
    </w:p>
    <w:p w:rsidR="008C15C2" w:rsidRPr="00975EDF" w:rsidRDefault="008C15C2" w:rsidP="008C15C2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975EDF">
        <w:rPr>
          <w:rFonts w:ascii="Trebuchet MS" w:hAnsi="Trebuchet MS"/>
          <w:sz w:val="24"/>
          <w:lang w:val="pt-PT"/>
        </w:rPr>
        <w:t>Para vencermos nesta luta nós necessitamos de Deus. O apóstolo afirma: “Portanto, tomai toda a armadura de Deus, para que possais resistir no dia mau” (Efésios 6:13 a 18). Nesses versos a armadura é descrita com detalhes. Devemos estar cobertos com  a verdade; vestidos da couraça da justiça, a justiça de Cristo; segurar o escudo da fé – a fé em Jesus e usar a espada do Espírito, que é a Bíblia Sagrada.</w:t>
      </w:r>
    </w:p>
    <w:p w:rsidR="008C15C2" w:rsidRPr="00975EDF" w:rsidRDefault="008C15C2" w:rsidP="008C15C2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975EDF">
        <w:rPr>
          <w:rFonts w:ascii="Trebuchet MS" w:hAnsi="Trebuchet MS"/>
          <w:sz w:val="24"/>
          <w:lang w:val="pt-PT"/>
        </w:rPr>
        <w:t>Gostaria de destacar, nessa armadura, a fé em Cristo, que venceu Satanás. A fé nos une ao Salvador, que nos estende todo o poder para a vitória sobre o mal. É ainda o apóstolo Paulo que diz em Filipenses 4:13: “Posso enfrentar todas as situações pelo poder que Cristo me dá”.</w:t>
      </w:r>
    </w:p>
    <w:p w:rsidR="008C15C2" w:rsidRPr="00975EDF" w:rsidRDefault="008C15C2" w:rsidP="008C15C2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975EDF">
        <w:rPr>
          <w:rFonts w:ascii="Trebuchet MS" w:hAnsi="Trebuchet MS"/>
          <w:sz w:val="24"/>
          <w:lang w:val="pt-PT"/>
        </w:rPr>
        <w:t>Prezado ouvinte, diante dessa grande guerra entre o bem e o mal, diante da ação de tão perigosos inimigos, vá ao Salvador Jesus agora. Confie nEle e receba o poder e a vitória sobre o pecado e tenha paz com Deus.</w:t>
      </w:r>
    </w:p>
    <w:p w:rsidR="001E010C" w:rsidRPr="008C15C2" w:rsidRDefault="001E010C" w:rsidP="0073162C">
      <w:pPr>
        <w:rPr>
          <w:rFonts w:ascii="Trebuchet MS" w:hAnsi="Trebuchet MS"/>
          <w:b/>
          <w:sz w:val="24"/>
          <w:lang w:val="pt-PT"/>
        </w:rPr>
      </w:pPr>
      <w:bookmarkStart w:id="0" w:name="_GoBack"/>
      <w:bookmarkEnd w:id="0"/>
    </w:p>
    <w:sectPr w:rsidR="001E010C" w:rsidRPr="008C15C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B9C" w:rsidRDefault="00C22B9C" w:rsidP="000F3338">
      <w:pPr>
        <w:spacing w:after="0" w:line="240" w:lineRule="auto"/>
      </w:pPr>
      <w:r>
        <w:separator/>
      </w:r>
    </w:p>
  </w:endnote>
  <w:endnote w:type="continuationSeparator" w:id="0">
    <w:p w:rsidR="00C22B9C" w:rsidRDefault="00C22B9C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C15C2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855d5d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8C15C2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B9C" w:rsidRDefault="00C22B9C" w:rsidP="000F3338">
      <w:pPr>
        <w:spacing w:after="0" w:line="240" w:lineRule="auto"/>
      </w:pPr>
      <w:r>
        <w:separator/>
      </w:r>
    </w:p>
  </w:footnote>
  <w:footnote w:type="continuationSeparator" w:id="0">
    <w:p w:rsidR="00C22B9C" w:rsidRDefault="00C22B9C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C22B9C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C22B9C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46D9B">
                      <w:rPr>
                        <w:rFonts w:cstheme="minorHAnsi"/>
                        <w:b/>
                        <w:color w:val="000000" w:themeColor="text1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8C15C2" w:rsidRPr="008C15C2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3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b89a9a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8C15C2" w:rsidRPr="008C15C2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3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8269C9"/>
    <w:rsid w:val="008C15C2"/>
    <w:rsid w:val="00902B37"/>
    <w:rsid w:val="00AF15E3"/>
    <w:rsid w:val="00B63982"/>
    <w:rsid w:val="00C22B9C"/>
    <w:rsid w:val="00C50697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1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15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15C2"/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15C2"/>
    <w:rPr>
      <w:rFonts w:asciiTheme="majorHAnsi" w:eastAsiaTheme="majorEastAsia" w:hAnsiTheme="majorHAnsi" w:cstheme="majorBidi"/>
      <w:i/>
      <w:iCs/>
      <w:color w:val="9D351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L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869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17</cp:revision>
  <dcterms:created xsi:type="dcterms:W3CDTF">2019-08-19T13:02:00Z</dcterms:created>
  <dcterms:modified xsi:type="dcterms:W3CDTF">2019-08-21T06:02:00Z</dcterms:modified>
  <cp:category>SM-A VOZ DA PROFECIA</cp:category>
</cp:coreProperties>
</file>