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69" w:rsidRPr="001C3571" w:rsidRDefault="008F5E69" w:rsidP="008F5E69">
      <w:pPr>
        <w:pStyle w:val="Ttulo2"/>
        <w:spacing w:line="360" w:lineRule="auto"/>
        <w:rPr>
          <w:rFonts w:ascii="Trebuchet MS" w:hAnsi="Trebuchet MS"/>
          <w:sz w:val="24"/>
        </w:rPr>
      </w:pPr>
    </w:p>
    <w:p w:rsidR="008F5E69" w:rsidRPr="001C3571" w:rsidRDefault="008F5E69" w:rsidP="008F5E69">
      <w:pPr>
        <w:pStyle w:val="Ttulo2"/>
        <w:spacing w:line="240" w:lineRule="auto"/>
        <w:rPr>
          <w:rFonts w:ascii="Trebuchet MS" w:hAnsi="Trebuchet MS"/>
          <w:sz w:val="36"/>
          <w:szCs w:val="36"/>
        </w:rPr>
      </w:pPr>
      <w:r w:rsidRPr="001C3571">
        <w:rPr>
          <w:rFonts w:ascii="Trebuchet MS" w:hAnsi="Trebuchet MS"/>
          <w:sz w:val="36"/>
          <w:szCs w:val="36"/>
        </w:rPr>
        <w:t>O PERDÃO DIVINO</w:t>
      </w:r>
    </w:p>
    <w:p w:rsidR="008F5E69" w:rsidRPr="0060540F" w:rsidRDefault="008F5E69" w:rsidP="008F5E69">
      <w:pPr>
        <w:pStyle w:val="Ttulo2"/>
        <w:spacing w:line="240" w:lineRule="auto"/>
        <w:rPr>
          <w:rFonts w:ascii="Trebuchet MS" w:hAnsi="Trebuchet MS"/>
          <w:sz w:val="24"/>
        </w:rPr>
      </w:pPr>
      <w:r w:rsidRPr="0060540F">
        <w:rPr>
          <w:rFonts w:ascii="Trebuchet MS" w:hAnsi="Trebuchet MS"/>
          <w:sz w:val="24"/>
        </w:rPr>
        <w:t>Pastor Montano de Barros</w:t>
      </w:r>
    </w:p>
    <w:p w:rsidR="008F5E69" w:rsidRPr="001C3571" w:rsidRDefault="008F5E69" w:rsidP="008F5E69">
      <w:pPr>
        <w:spacing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A mensagem do perdão é uma das mais lindas a atraentes na Palavra de Deus. No livro do profeta Isaías, 1:18, lemos: “Vinde e arrazoemos, diz o Senhor; ainda que os vossos pecados sejam como escarlata eles se tornarão brancos como a neve; ainda que sejam vermelhos como o carmesim, se tornarão como a branca lã.”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O perdão divino vai muito além do que simplesmente declarar alguém inocente. O perdão de Deus não só remove a condenação, como oferece poder para que o pecador não continue na prática do pecado. O perdão tem que ver com a transformação do interior. O perdão não é somente necessário para eliminar a culpa por estarmos manchados pelo carmesim ou pela escarlata. O perdão de Deus, vai além. Ele transforma isso à semelhança da cor da neve ou da lã, simbolizando pureza.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Na triste experiência de Davi, rei de Israel, ao cometer uma sucessão de pecados iniciado no adultério com Bate Seba, foi ele despertado pelo profeta Natã. Reconhecendo seu pecado, o inspirado rei escreveu o Salmo 51. Aí encontramos três pedidos específicos que nos ajudam a entender a extensão dos efeitos do perdão de Deus em nossa vida.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Nos versos um e dois Davi pede a Deus respeitosamente perdão e purificação. Interessante esse pedido. Na primeira carta de João, capítulo um, versículo nove nós lemos que Deus é fiel para nos perdoar e nos purificar. No evangelho de João, 19:34, lemos que “um dos soldados feriu a Jesus no lado com uma lança, e logo saiu sangue e água.” O sangue é o símbolo do perdão e a água o símbolo da purificação. Com a morte de Cristo, não só é perdoado todo pecado, mas também é purificado aquele que o praticou.  Davi rogava a Deus por perdão e purificação. E o terceiro pedido do rei que encontramos nessa oração do Salmo 51 está no verso 10: “Cria em mim, ó Deus, um coração puro e renova em mim um espírito reto”.  Davi pedia transformação interior.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lastRenderedPageBreak/>
        <w:t>Amigo ouvinte, o perdão isenta de condenação. Jesus já pagou o preço e sofreu a sentença! A purificação limpa a sujeita deixada naqueles que se envolvem com o pecado. E a transformação interior, como resultado da atuação do Espírito Santo na vida humana, capacita o indivíduo a viver segundo a vontade de Deus reclamada nas Escrituras.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Alguns julgam que para reclamar a bênção do perdão devem primeiro demonstrar que estão reformados. Mas isto não é assim! Jesus aprecia que nos acheguemos a Ele assim como somos, pecadores e desamparados. Podemos ir a Ele com todas as nossas fraquezas, leviandades e pecaminosidade. É Seu prazer nos receber em Seus braços de amor, perdoar nossos pecados e nos purificar de toda a impureza.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Aqui é onde milhares erram – não crêem que Jesus lhes perdoa. Mas devemos saber que é privilégio de todos os que quiserem, pois, perdão é oferecido amplamente para todo pecador.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Amigo ouvinte, as promessas de Deus são para você que me ouve e para eu também. Elas são para todo transgressor arrependido. Força e graça foram providas por meio de Cristo, sendo levadas para todo aquele que crê. Ninguém é tão pecaminoso que não possa encontrar força, pureza e justiça em Jesus.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 xml:space="preserve">Deus não trata conosco da mesma maneira que os homens finitos tratam uns aos outros. Os pensamentos do Pai Celestial são de misericórdia, amor e terna compaixão. Em Isaías 55:7, temos o convite: “Deixe o ímpio o seu caminho, e o homem mau os seus pensamentos, e se converta ao Senhor, que se compadecerá dele; torne para o vosso Deus, porque grandioso é </w:t>
      </w:r>
      <w:smartTag w:uri="urn:schemas-microsoft-com:office:smarttags" w:element="PersonName">
        <w:smartTagPr>
          <w:attr w:name="ProductID" w:val="em perdoar.” Que"/>
        </w:smartTagPr>
        <w:r w:rsidRPr="0060540F">
          <w:rPr>
            <w:rFonts w:ascii="Trebuchet MS" w:hAnsi="Trebuchet MS"/>
            <w:sz w:val="24"/>
            <w:lang w:val="pt-PT"/>
          </w:rPr>
          <w:t>em perdoar.” Que</w:t>
        </w:r>
      </w:smartTag>
      <w:r w:rsidRPr="0060540F">
        <w:rPr>
          <w:rFonts w:ascii="Trebuchet MS" w:hAnsi="Trebuchet MS"/>
          <w:sz w:val="24"/>
          <w:lang w:val="pt-PT"/>
        </w:rPr>
        <w:t xml:space="preserve"> promessa maravilhosa! Deus é grandioso em perdoar!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Satanás está pronto para tirar de nós toda centelha de esperança e todo raio de luz. Mas não devemos consentir com as insinuações do inimigo do bem. Não devemos dar ouvidos ao tentador e sim lembrarmos que Jesus morreu para que pudéssemos viver. Deus desfaz nossas transgressões como a névoa os pecados, como a neblina (Isaías 44:22).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lastRenderedPageBreak/>
        <w:t xml:space="preserve">Sim, temos um Pai compassivo que está ansioso para nos perdoar. A parábola do filho pródigo, registrada em Lucas, capítulo 15 confirma essa verdade. Mesmo possuindo riquezas e conforto, o filho mais jovem pediu ao pai sua parte da herança e saiu em busca de prazeres numa terra distante. 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Tendo gastado toda a sua fortuna foi abandonado pelos próprios amigos na mais completa miséria. E enquanto cuidava de porcos se alimentava da comida deles e lembrava de quantos empregados na casa do pai estavam em melhores condições. Então decidiu o que haveria de dizer ao pai e tendo se levando partiu em direção à casa paterna.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No verso 20 está a atitude do pai para com o filho pródigo. “E quando ainda estava longe, seu pai o viu, e movido de íntima compaixão, correndo lançou-lhe ao pescoço e o beijou.”  É assim que Deus promete tratar a todos nós que nos extraviamos nos caminhos do pecado.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Em Jeremias 31:3 temos outra declaração maravilhosa: “Com amor eterno te amei, com bondade te atrai.”  Amigo ouvinte, cada desejo de voltar para Deus não é senão a atuação do Espírito Santo, atraindo o perdido para o amante coração paterno.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O filho pródigo caiu aos pés do pai e reconheceu ser indigno de ser tratado como filho. Pede para ser recebido como empregado. Mas o pai não só perdoa, purifica e também ordena que a condição do filho seja transformada. Vestes, anel e uma grande festa marcam o retorno ao lar.  E é assim que Deus quer fazer conosco.  Ao aceitarmos Seu convite e nos aproximarmos dEle como somos e estamos, o infinito amor do Pai nos oferece o perdão, purifica e nos transforma.</w:t>
      </w:r>
    </w:p>
    <w:p w:rsidR="008F5E69" w:rsidRPr="0060540F" w:rsidRDefault="008F5E69" w:rsidP="008F5E69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60540F">
        <w:rPr>
          <w:rFonts w:ascii="Trebuchet MS" w:hAnsi="Trebuchet MS"/>
          <w:sz w:val="24"/>
          <w:lang w:val="pt-PT"/>
        </w:rPr>
        <w:t>Além de ser nosso advogado (I João 2:1) Jesus também promete jamais se lembrar de nossos pecados (Salmo 103:12). Não esqueça disso. Deus quer jogar todo o teu pecado nas profundezas do mar (Miquéias 7:19) e oferecer uma vida renovada pelo Seu amor e pelo Seu poder. É só querer. É só aceitar agora.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30" w:rsidRDefault="00B62030" w:rsidP="000F3338">
      <w:pPr>
        <w:spacing w:after="0" w:line="240" w:lineRule="auto"/>
      </w:pPr>
      <w:r>
        <w:separator/>
      </w:r>
    </w:p>
  </w:endnote>
  <w:endnote w:type="continuationSeparator" w:id="0">
    <w:p w:rsidR="00B62030" w:rsidRDefault="00B6203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5E69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F5E69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30" w:rsidRDefault="00B62030" w:rsidP="000F3338">
      <w:pPr>
        <w:spacing w:after="0" w:line="240" w:lineRule="auto"/>
      </w:pPr>
      <w:r>
        <w:separator/>
      </w:r>
    </w:p>
  </w:footnote>
  <w:footnote w:type="continuationSeparator" w:id="0">
    <w:p w:rsidR="00B62030" w:rsidRDefault="00B6203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B62030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B62030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F5E69" w:rsidRPr="008F5E69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F5E69" w:rsidRPr="008F5E69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8F5E69"/>
    <w:rsid w:val="00902B37"/>
    <w:rsid w:val="00AF15E3"/>
    <w:rsid w:val="00B62030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5E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5E69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899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2019-08-21T06:04:00Z</dcterms:modified>
  <cp:category>SM-A VOZ DA PROFECIA</cp:category>
</cp:coreProperties>
</file>