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AA" w:rsidRPr="001E1C4A" w:rsidRDefault="00A964AA" w:rsidP="00A964AA">
      <w:pPr>
        <w:pStyle w:val="Ttulo2"/>
        <w:spacing w:line="240" w:lineRule="auto"/>
        <w:rPr>
          <w:rFonts w:ascii="Trebuchet MS" w:hAnsi="Trebuchet MS"/>
          <w:sz w:val="24"/>
        </w:rPr>
      </w:pPr>
    </w:p>
    <w:p w:rsidR="00A964AA" w:rsidRPr="00D24082" w:rsidRDefault="00A964AA" w:rsidP="00A964AA">
      <w:pPr>
        <w:pStyle w:val="Ttulo2"/>
        <w:spacing w:line="240" w:lineRule="auto"/>
        <w:rPr>
          <w:rFonts w:ascii="Trebuchet MS" w:hAnsi="Trebuchet MS"/>
          <w:sz w:val="32"/>
          <w:szCs w:val="32"/>
        </w:rPr>
      </w:pPr>
      <w:r w:rsidRPr="00D24082">
        <w:rPr>
          <w:rFonts w:ascii="Trebuchet MS" w:hAnsi="Trebuchet MS"/>
          <w:sz w:val="32"/>
          <w:szCs w:val="32"/>
        </w:rPr>
        <w:t>POR QUE PERTENCER A UMA IGREJA?</w:t>
      </w:r>
    </w:p>
    <w:p w:rsidR="00A964AA" w:rsidRPr="00B7781B" w:rsidRDefault="00A964AA" w:rsidP="00A964AA">
      <w:pPr>
        <w:pStyle w:val="Ttulo2"/>
        <w:spacing w:line="240" w:lineRule="auto"/>
        <w:rPr>
          <w:rFonts w:ascii="Trebuchet MS" w:hAnsi="Trebuchet MS"/>
          <w:sz w:val="24"/>
        </w:rPr>
      </w:pPr>
      <w:r w:rsidRPr="00B7781B">
        <w:rPr>
          <w:rFonts w:ascii="Trebuchet MS" w:hAnsi="Trebuchet MS"/>
          <w:sz w:val="24"/>
        </w:rPr>
        <w:t>Pastor Montano de Barros</w:t>
      </w:r>
    </w:p>
    <w:p w:rsidR="00A964AA" w:rsidRPr="001E1C4A" w:rsidRDefault="00A964AA" w:rsidP="00A964AA">
      <w:pPr>
        <w:spacing w:line="360" w:lineRule="auto"/>
        <w:jc w:val="center"/>
        <w:rPr>
          <w:rFonts w:ascii="Trebuchet MS" w:hAnsi="Trebuchet MS"/>
          <w:sz w:val="36"/>
          <w:szCs w:val="36"/>
          <w:lang w:val="pt-PT"/>
        </w:rPr>
      </w:pP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Certa vez um líder religioso anunciou uma reunião especial onde daria oportunidade a todos que desejassem para apresentar suas acusações contra a igreja. No dia marcado, lá estavam as pessoas. O primeiro acusador disse: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- Os membros da igreja não são melhores do que os outros. Não vivem de acordo com o que professam.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- Sim, disse o pregador, isto infelizmente é verdade.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- Os pastores não são dedicados como eram antigamente, disse outro acusador.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- Infelizmente isto também é verdade, admitiu o líder.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E assim, continuaram as acusações, uma após a outra, tomando cerca de uma hora. Então, o pastor leu a lista toda de observações em voz alta e a seguir amassou o papel e o jogou no lixo, dizendo: - Senhores, as acusações contra a igreja, seus membros e seus pastores, são válidas. Mas nenhuma palavra foi dita contra o Senhor da igreja, Jesus Cristo.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Então, em poucas palavras ele lhes falou de Cristo como o Guia infalível e convidou a todos que aceitassem a Jesus e cressem nele. 49 pessoas atenderam o apelo.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 xml:space="preserve">Embora sendo uma comunidade de santos, a igreja não é uma sociedade perfeita. Um pecador puritano, chamado Richard Baxter, comparou a igreja a um hospital. E quem se atreveria a criticar um hospital pelo fato de seus internados estarem doentes? 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O Senhor Jesus disse que “os sãos não precisam de médicos e sim os doentes. Não vim chamar justos, e sim pecadores ao arrependimento” (Lucas 5:31 e 32).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lastRenderedPageBreak/>
        <w:t>Somente aqueles que se acham justos demais ou mesmo aqueles que não reconhecem suas profundas necessidades espirituais se afastam da igreja. A igreja pode ser imperfeita e seus membros falhos, mas devemos olhar com confiança para o Senhor Jesus e Ele nos ouvirá e capacitará a viver acima das deficiências.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Em um documento antigo a igreja foi comparada a arca de Noé. “Se não fosse a tempestade lá fora não seria possível suportar o cheiro dentro dela.”  Alguns desanimados com os problemas  chegam a preferir a tempestade lá fora. Mas quando abandonam a arca para enfrentar os riscos dos vendavais que sopram sobre o mundo, enchem-se da comunhão com Deus e com seus irmãos.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 xml:space="preserve">Nas penitenciárias, o maior castigo imposto aos presos é o confinamento individual na solitária. Deus nos criou para vivermos em comunhão com Ele e uns com os outros. Apesar de todas as suas deficiências, encontramos na Igreja a força que nos é transmitida na companhia uns dos outros. 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O sentimento de grupo, de não se estar só, de saber que outros estão no mesmo caminho, enfrentando as mesmas lutas, mas mesmo assim continuam juntos, é uma preciosidade para todos.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O fato de existirem muitas religiões e todas elas se proclamarem possuidoras da verdade, pode confundir muita gente. No entanto, a busca da verdade não é tão complicada quanto parece. O Senhor Deus é a única fonte de verdade. Sua revelação, a Bíblia, se encontra à nossa disposição para ser investigada e nas páginas desse livro sagrado encontramos conhecimento do caminho que Ele deseja que sigamos. Jesus chegou a prometer que o espírito da verdade nos guiaria a toda a verdade (João 16:13).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 xml:space="preserve">Todos aqueles que tiverem no seu íntimo o sincero desejo de andar no caminho indicado por Deus, não podem seguir as pegadas humanas, mas devem buscar com oração a direção certa. Há muitas pessoas enganando e ludibriando. Jesus advertiu que isto aconteceria pouco antes da Sua vinda. Lemos em Mateus 24:24: “porque surgirão falsos cristos e falsos profetas operando grande sinais e prodígios para enganar, se possível, os próprios </w:t>
      </w:r>
      <w:r w:rsidRPr="00B7781B">
        <w:rPr>
          <w:rFonts w:ascii="Trebuchet MS" w:hAnsi="Trebuchet MS"/>
          <w:sz w:val="24"/>
          <w:lang w:val="pt-PT"/>
        </w:rPr>
        <w:lastRenderedPageBreak/>
        <w:t xml:space="preserve">eleitos.”  Portanto, não devemos aceitar as conversas e tradições humanas, mas devemos seguir aquilo que o Senhor nos revelou </w:t>
      </w:r>
      <w:smartTag w:uri="urn:schemas-microsoft-com:office:smarttags" w:element="PersonName">
        <w:smartTagPr>
          <w:attr w:name="ProductID" w:val="em Sua Palavra. Procedendo"/>
        </w:smartTagPr>
        <w:r w:rsidRPr="00B7781B">
          <w:rPr>
            <w:rFonts w:ascii="Trebuchet MS" w:hAnsi="Trebuchet MS"/>
            <w:sz w:val="24"/>
            <w:lang w:val="pt-PT"/>
          </w:rPr>
          <w:t>em Sua Palavra. Procedendo</w:t>
        </w:r>
      </w:smartTag>
      <w:r w:rsidRPr="00B7781B">
        <w:rPr>
          <w:rFonts w:ascii="Trebuchet MS" w:hAnsi="Trebuchet MS"/>
          <w:sz w:val="24"/>
          <w:lang w:val="pt-PT"/>
        </w:rPr>
        <w:t xml:space="preserve"> assim qualquer pessoa sincera chegará ao caminho verdadeiro que só Deus pode indicar.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 xml:space="preserve">No Salmo 55:22 encontramos mais uma forte razão para irmos a igreja: “Confia os teus cuidados ao Senhor, e Ele te susterá: jamais permitirá que o justo seja abalado”. 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 xml:space="preserve">Os encontros periódicos com Deus </w:t>
      </w:r>
      <w:smartTag w:uri="urn:schemas-microsoft-com:office:smarttags" w:element="PersonName">
        <w:smartTagPr>
          <w:attr w:name="ProductID" w:val="em Seu Santu￡rio"/>
        </w:smartTagPr>
        <w:r w:rsidRPr="00B7781B">
          <w:rPr>
            <w:rFonts w:ascii="Trebuchet MS" w:hAnsi="Trebuchet MS"/>
            <w:sz w:val="24"/>
            <w:lang w:val="pt-PT"/>
          </w:rPr>
          <w:t>em Seu Santuário</w:t>
        </w:r>
      </w:smartTag>
      <w:r w:rsidRPr="00B7781B">
        <w:rPr>
          <w:rFonts w:ascii="Trebuchet MS" w:hAnsi="Trebuchet MS"/>
          <w:sz w:val="24"/>
          <w:lang w:val="pt-PT"/>
        </w:rPr>
        <w:t xml:space="preserve"> nos permitem aliviar o coração do peso opressivo dos problemas, cuidados e aflições. O culto com os seus cânticos de louvor, as orações dirigidas ao Senhor e o cuidadoso estudo da Palavra, ajudam a curar muitas feridas, e diminuem as tristezas além de levarem conforto ao coração e manterem o ânimo em tempos de aflições e perplexidades. Certamente por conhecer essas bênçãos, Davi desejava estar para sempre na casa do Senhor (Salmo 23:6).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O navio Wieland, em uma de suas viagens, levava engaiolados um grande número de pássaros. Quando estava em alto mar, um dos pássaros fugiu. Levantando vôo, distanciou-se da embarcação e desapareceu. Desfrutando a liberdade em sua plenitude, a pequena ave cortava os ares batendo alegremente as asas. Passadas, porém, algumas horas, o pássaro apareceu de novo, se esforçando por alcançar o navio. Finalmente cansada e não encontrando lugar para ficar, pousou no convés da embarcação. Havia voado para bem longe, mas depois, com grande ansiedade buscava de novo o navio, já não mais considerando uma prisão, mas o seu querido lar.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Amigo ouvinte, a experiência desse pássaro ilustra o imenso drama vivido por milhares de pessoas que se afastam de Deus e da igreja. Cansados com as restrições que a religião parece impor, fascinados pela liberdade que o mundo oferece, abandonam a santa embarcação. E aqueles que não se perdem na amplidão do mal, podem regressar ao navio e desfrutar da comunhão com Deus e com os irmãos. Descobrem que a igreja lhes proporciona a mais perfeita liberdade para a prática de tudo que é bom e seguro. Foi por essa razão que Davi escreveu: “Vale mais um dia nos teus átrios do que mil em outra parte” (Salmo 84:10).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lastRenderedPageBreak/>
        <w:t>Embora a igreja possa nos proporcionar tantos benefícios, jamais nos esqueçamos: a salvação é um dom de Deus através de Jesus. A igreja não pode salvar ninguém. Ela nos ajuda em nossa caminhada para o céu, nos estimula a prosseguir ao lado de nossos irmãos, buscando os mesmos ideais eternos, mas salvação só em Jesus.</w:t>
      </w:r>
    </w:p>
    <w:p w:rsidR="00A964AA" w:rsidRPr="00B7781B" w:rsidRDefault="00A964AA" w:rsidP="00A964A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B7781B">
        <w:rPr>
          <w:rFonts w:ascii="Trebuchet MS" w:hAnsi="Trebuchet MS"/>
          <w:sz w:val="24"/>
          <w:lang w:val="pt-PT"/>
        </w:rPr>
        <w:t>Que as razões apresentadas no programa de hoje sejam um verdadeiro estímulo para que você possa estar em comunhão com Deus e a igreja, buscando sempre o caminho da verdade encontrado nas Sagradas Escrituras.</w:t>
      </w:r>
    </w:p>
    <w:p w:rsidR="001E010C" w:rsidRPr="00A964AA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A964A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0E" w:rsidRDefault="0025640E" w:rsidP="000F3338">
      <w:pPr>
        <w:spacing w:after="0" w:line="240" w:lineRule="auto"/>
      </w:pPr>
      <w:r>
        <w:separator/>
      </w:r>
    </w:p>
  </w:endnote>
  <w:endnote w:type="continuationSeparator" w:id="0">
    <w:p w:rsidR="0025640E" w:rsidRDefault="0025640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64A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964A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0E" w:rsidRDefault="0025640E" w:rsidP="000F3338">
      <w:pPr>
        <w:spacing w:after="0" w:line="240" w:lineRule="auto"/>
      </w:pPr>
      <w:r>
        <w:separator/>
      </w:r>
    </w:p>
  </w:footnote>
  <w:footnote w:type="continuationSeparator" w:id="0">
    <w:p w:rsidR="0025640E" w:rsidRDefault="0025640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25640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25640E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964AA" w:rsidRPr="00A964A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964AA" w:rsidRPr="00A964A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5640E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964AA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6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64AA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970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2019-08-21T06:04:00Z</dcterms:modified>
  <cp:category>SM-A VOZ DA PROFECIA</cp:category>
</cp:coreProperties>
</file>