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4AA" w:rsidRPr="001E1C4A" w:rsidRDefault="00A964AA" w:rsidP="00A964AA">
      <w:pPr>
        <w:pStyle w:val="Ttulo2"/>
        <w:spacing w:line="240" w:lineRule="auto"/>
        <w:rPr>
          <w:rFonts w:ascii="Trebuchet MS" w:hAnsi="Trebuchet MS"/>
          <w:sz w:val="24"/>
        </w:rPr>
      </w:pPr>
    </w:p>
    <w:p w:rsidR="00A964AA" w:rsidRPr="00D24082" w:rsidRDefault="00A964AA" w:rsidP="00A964AA">
      <w:pPr>
        <w:pStyle w:val="Ttulo2"/>
        <w:spacing w:line="240" w:lineRule="auto"/>
        <w:rPr>
          <w:rFonts w:ascii="Trebuchet MS" w:hAnsi="Trebuchet MS"/>
          <w:sz w:val="32"/>
          <w:szCs w:val="32"/>
        </w:rPr>
      </w:pPr>
      <w:r w:rsidRPr="00D24082">
        <w:rPr>
          <w:rFonts w:ascii="Trebuchet MS" w:hAnsi="Trebuchet MS"/>
          <w:sz w:val="32"/>
          <w:szCs w:val="32"/>
        </w:rPr>
        <w:t>POR QUE PERTENCER A UMA IGREJA?</w:t>
      </w:r>
    </w:p>
    <w:p w:rsidR="00A964AA" w:rsidRPr="00B7781B" w:rsidRDefault="00A964AA" w:rsidP="00A964AA">
      <w:pPr>
        <w:pStyle w:val="Ttulo2"/>
        <w:spacing w:line="240" w:lineRule="auto"/>
        <w:rPr>
          <w:rFonts w:ascii="Trebuchet MS" w:hAnsi="Trebuchet MS"/>
          <w:sz w:val="24"/>
        </w:rPr>
      </w:pPr>
      <w:r w:rsidRPr="00B7781B">
        <w:rPr>
          <w:rFonts w:ascii="Trebuchet MS" w:hAnsi="Trebuchet MS"/>
          <w:sz w:val="24"/>
        </w:rPr>
        <w:t>Pastor Montano de Barros</w:t>
      </w:r>
    </w:p>
    <w:p w:rsidR="00A964AA" w:rsidRPr="001E1C4A" w:rsidRDefault="00A964AA" w:rsidP="00A964AA">
      <w:pPr>
        <w:spacing w:line="360" w:lineRule="auto"/>
        <w:jc w:val="center"/>
        <w:rPr>
          <w:rFonts w:ascii="Trebuchet MS" w:hAnsi="Trebuchet MS"/>
          <w:sz w:val="36"/>
          <w:szCs w:val="36"/>
          <w:lang w:val="pt-PT"/>
        </w:rPr>
      </w:pPr>
    </w:p>
    <w:p w:rsidR="00A964AA" w:rsidRPr="00B7781B" w:rsidRDefault="00A964AA" w:rsidP="00A964AA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B7781B">
        <w:rPr>
          <w:rFonts w:ascii="Trebuchet MS" w:hAnsi="Trebuchet MS"/>
          <w:sz w:val="24"/>
          <w:lang w:val="pt-PT"/>
        </w:rPr>
        <w:t>Certa vez um líder religioso anunciou uma reunião especial onde daria oportunidade a todos que desejassem para apresentar suas acusações contra a igreja. No dia marcado, lá estavam as pessoas. O primeiro acusador disse:</w:t>
      </w:r>
    </w:p>
    <w:p w:rsidR="00A964AA" w:rsidRPr="00B7781B" w:rsidRDefault="00A964AA" w:rsidP="00A964AA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B7781B">
        <w:rPr>
          <w:rFonts w:ascii="Trebuchet MS" w:hAnsi="Trebuchet MS"/>
          <w:sz w:val="24"/>
          <w:lang w:val="pt-PT"/>
        </w:rPr>
        <w:t>- Os membros da igreja não são melhores do que os outros. Não vivem de acordo com o que professam.</w:t>
      </w:r>
    </w:p>
    <w:p w:rsidR="00A964AA" w:rsidRPr="00B7781B" w:rsidRDefault="00A964AA" w:rsidP="00A964AA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B7781B">
        <w:rPr>
          <w:rFonts w:ascii="Trebuchet MS" w:hAnsi="Trebuchet MS"/>
          <w:sz w:val="24"/>
          <w:lang w:val="pt-PT"/>
        </w:rPr>
        <w:t>- Sim, disse o pregador, isto infelizmente é verdade.</w:t>
      </w:r>
    </w:p>
    <w:p w:rsidR="00A964AA" w:rsidRPr="00B7781B" w:rsidRDefault="00A964AA" w:rsidP="00A964AA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B7781B">
        <w:rPr>
          <w:rFonts w:ascii="Trebuchet MS" w:hAnsi="Trebuchet MS"/>
          <w:sz w:val="24"/>
          <w:lang w:val="pt-PT"/>
        </w:rPr>
        <w:t>- Os pastores não são dedicados como eram antigamente, disse outro acusador.</w:t>
      </w:r>
    </w:p>
    <w:p w:rsidR="00A964AA" w:rsidRPr="00B7781B" w:rsidRDefault="00A964AA" w:rsidP="00A964AA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B7781B">
        <w:rPr>
          <w:rFonts w:ascii="Trebuchet MS" w:hAnsi="Trebuchet MS"/>
          <w:sz w:val="24"/>
          <w:lang w:val="pt-PT"/>
        </w:rPr>
        <w:t>- Infelizmente isto também é verdade, admitiu o líder.</w:t>
      </w:r>
    </w:p>
    <w:p w:rsidR="00A964AA" w:rsidRPr="00B7781B" w:rsidRDefault="00A964AA" w:rsidP="00A964AA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B7781B">
        <w:rPr>
          <w:rFonts w:ascii="Trebuchet MS" w:hAnsi="Trebuchet MS"/>
          <w:sz w:val="24"/>
          <w:lang w:val="pt-PT"/>
        </w:rPr>
        <w:t>E assim, continuaram as acusações, uma após a outra, tomando cerca de uma hora. Então, o pastor leu a lista toda de observações em voz alta e a seguir amassou o papel e o jogou no lixo, dizendo: - Senhores, as acusações contra a igreja, seus membros e seus pastores, são válidas. Mas nenhuma palavra foi dita contra o Senhor da igreja, Jesus Cristo.</w:t>
      </w:r>
    </w:p>
    <w:p w:rsidR="00A964AA" w:rsidRPr="00B7781B" w:rsidRDefault="00A964AA" w:rsidP="00A964AA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B7781B">
        <w:rPr>
          <w:rFonts w:ascii="Trebuchet MS" w:hAnsi="Trebuchet MS"/>
          <w:sz w:val="24"/>
          <w:lang w:val="pt-PT"/>
        </w:rPr>
        <w:t>Então, em poucas palavras ele lhes falou de Cristo como o Guia infalível e convidou a todos que aceitassem a Jesus e cressem nele. 49 pessoas atenderam o apelo.</w:t>
      </w:r>
    </w:p>
    <w:p w:rsidR="00A964AA" w:rsidRPr="00B7781B" w:rsidRDefault="00A964AA" w:rsidP="00A964AA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B7781B">
        <w:rPr>
          <w:rFonts w:ascii="Trebuchet MS" w:hAnsi="Trebuchet MS"/>
          <w:sz w:val="24"/>
          <w:lang w:val="pt-PT"/>
        </w:rPr>
        <w:t xml:space="preserve">Embora sendo uma comunidade de santos, a igreja não é uma sociedade perfeita. Um pecador puritano, chamado Richard Baxter, comparou a igreja a um hospital. E quem se atreveria a criticar um hospital pelo fato de seus internados estarem doentes? </w:t>
      </w:r>
    </w:p>
    <w:p w:rsidR="00A964AA" w:rsidRPr="00B7781B" w:rsidRDefault="00A964AA" w:rsidP="00A964AA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B7781B">
        <w:rPr>
          <w:rFonts w:ascii="Trebuchet MS" w:hAnsi="Trebuchet MS"/>
          <w:sz w:val="24"/>
          <w:lang w:val="pt-PT"/>
        </w:rPr>
        <w:t>O Senhor Jesus disse que “os sãos não precisam de médicos e sim os doentes. Não vim chamar justos, e sim pecadores ao arrependimento” (Lucas 5:31 e 32).</w:t>
      </w:r>
    </w:p>
    <w:p w:rsidR="00A964AA" w:rsidRPr="00B7781B" w:rsidRDefault="00A964AA" w:rsidP="00A964AA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B7781B">
        <w:rPr>
          <w:rFonts w:ascii="Trebuchet MS" w:hAnsi="Trebuchet MS"/>
          <w:sz w:val="24"/>
          <w:lang w:val="pt-PT"/>
        </w:rPr>
        <w:lastRenderedPageBreak/>
        <w:t>Somente aqueles que se acham justos demais ou mesmo aqueles que não reconhecem suas profundas necessidades espirituais se afastam da igreja. A igreja pode ser imperfeita e seus membros falhos, mas devemos olhar com confiança para o Senhor Jesus e Ele nos ouvirá e capacitará a viver acima das deficiências.</w:t>
      </w:r>
    </w:p>
    <w:p w:rsidR="00A964AA" w:rsidRPr="00B7781B" w:rsidRDefault="00A964AA" w:rsidP="00A964AA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B7781B">
        <w:rPr>
          <w:rFonts w:ascii="Trebuchet MS" w:hAnsi="Trebuchet MS"/>
          <w:sz w:val="24"/>
          <w:lang w:val="pt-PT"/>
        </w:rPr>
        <w:t>Em um documento antigo a igreja foi comparada a arca de Noé. “Se não fosse a tempestade lá fora não seria possível suportar o cheiro dentro dela.”  Alguns desanimados com os problemas  chegam a preferir a tempestade lá fora. Mas quando abandonam a arca para enfrentar os riscos dos vendavais que sopram sobre o mundo, enchem-se da comunhão com Deus e com seus irmãos.</w:t>
      </w:r>
    </w:p>
    <w:p w:rsidR="00A964AA" w:rsidRPr="00B7781B" w:rsidRDefault="00A964AA" w:rsidP="00A964AA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B7781B">
        <w:rPr>
          <w:rFonts w:ascii="Trebuchet MS" w:hAnsi="Trebuchet MS"/>
          <w:sz w:val="24"/>
          <w:lang w:val="pt-PT"/>
        </w:rPr>
        <w:t xml:space="preserve">Nas penitenciárias, o maior castigo imposto aos presos é o confinamento individual na solitária. Deus nos criou para vivermos em comunhão com Ele e uns com os outros. Apesar de todas as suas deficiências, encontramos na Igreja a força que nos é transmitida na companhia uns dos outros. </w:t>
      </w:r>
    </w:p>
    <w:p w:rsidR="00A964AA" w:rsidRPr="00B7781B" w:rsidRDefault="00A964AA" w:rsidP="00A964AA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B7781B">
        <w:rPr>
          <w:rFonts w:ascii="Trebuchet MS" w:hAnsi="Trebuchet MS"/>
          <w:sz w:val="24"/>
          <w:lang w:val="pt-PT"/>
        </w:rPr>
        <w:t>O sentimento de grupo, de não se estar só, de saber que outros estão no mesmo caminho, enfrentando as mesmas lutas, mas mesmo assim continuam juntos, é uma preciosidade para todos.</w:t>
      </w:r>
    </w:p>
    <w:p w:rsidR="00A964AA" w:rsidRPr="00B7781B" w:rsidRDefault="00A964AA" w:rsidP="00A964AA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B7781B">
        <w:rPr>
          <w:rFonts w:ascii="Trebuchet MS" w:hAnsi="Trebuchet MS"/>
          <w:sz w:val="24"/>
          <w:lang w:val="pt-PT"/>
        </w:rPr>
        <w:t>O fato de existirem muitas religiões e todas elas se proclamarem possuidoras da verdade, pode confundir muita gente. No entanto, a busca da verdade não é tão complicada quanto parece. O Senhor Deus é a única fonte de verdade. Sua revelação, a Bíblia, se encontra à nossa disposição para ser investigada e nas páginas desse livro sagrado encontramos conhecimento do caminho que Ele deseja que sigamos. Jesus chegou a prometer que o espírito da verdade nos guiaria a toda a verdade (João 16:13).</w:t>
      </w:r>
    </w:p>
    <w:p w:rsidR="00A964AA" w:rsidRPr="00B7781B" w:rsidRDefault="00A964AA" w:rsidP="00A964AA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B7781B">
        <w:rPr>
          <w:rFonts w:ascii="Trebuchet MS" w:hAnsi="Trebuchet MS"/>
          <w:sz w:val="24"/>
          <w:lang w:val="pt-PT"/>
        </w:rPr>
        <w:t xml:space="preserve">Todos aqueles que tiverem no seu íntimo o sincero desejo de andar no caminho indicado por Deus, não podem seguir as pegadas humanas, mas devem buscar com oração a direção certa. Há muitas pessoas enganando e ludibriando. Jesus advertiu que isto aconteceria pouco antes da Sua vinda. Lemos em Mateus 24:24: “porque surgirão falsos cristos e falsos profetas operando grande sinais e prodígios para enganar, se possível, os próprios </w:t>
      </w:r>
      <w:r w:rsidRPr="00B7781B">
        <w:rPr>
          <w:rFonts w:ascii="Trebuchet MS" w:hAnsi="Trebuchet MS"/>
          <w:sz w:val="24"/>
          <w:lang w:val="pt-PT"/>
        </w:rPr>
        <w:lastRenderedPageBreak/>
        <w:t xml:space="preserve">eleitos.”  Portanto, não devemos aceitar as conversas e tradições humanas, mas devemos seguir aquilo que o Senhor nos revelou </w:t>
      </w:r>
      <w:smartTag w:uri="urn:schemas-microsoft-com:office:smarttags" w:element="PersonName">
        <w:smartTagPr>
          <w:attr w:name="ProductID" w:val="em Sua Palavra. Procedendo"/>
        </w:smartTagPr>
        <w:r w:rsidRPr="00B7781B">
          <w:rPr>
            <w:rFonts w:ascii="Trebuchet MS" w:hAnsi="Trebuchet MS"/>
            <w:sz w:val="24"/>
            <w:lang w:val="pt-PT"/>
          </w:rPr>
          <w:t>em Sua Palavra. Procedendo</w:t>
        </w:r>
      </w:smartTag>
      <w:r w:rsidRPr="00B7781B">
        <w:rPr>
          <w:rFonts w:ascii="Trebuchet MS" w:hAnsi="Trebuchet MS"/>
          <w:sz w:val="24"/>
          <w:lang w:val="pt-PT"/>
        </w:rPr>
        <w:t xml:space="preserve"> assim qualquer pessoa sincera chegará ao caminho verdadeiro que só Deus pode indicar.</w:t>
      </w:r>
    </w:p>
    <w:p w:rsidR="00A964AA" w:rsidRPr="00B7781B" w:rsidRDefault="00A964AA" w:rsidP="00A964AA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B7781B">
        <w:rPr>
          <w:rFonts w:ascii="Trebuchet MS" w:hAnsi="Trebuchet MS"/>
          <w:sz w:val="24"/>
          <w:lang w:val="pt-PT"/>
        </w:rPr>
        <w:t xml:space="preserve">No Salmo 55:22 encontramos mais uma forte razão para irmos a igreja: “Confia os teus cuidados ao Senhor, e Ele te susterá: jamais permitirá que o justo seja abalado”. </w:t>
      </w:r>
    </w:p>
    <w:p w:rsidR="00A964AA" w:rsidRPr="00B7781B" w:rsidRDefault="00A964AA" w:rsidP="00A964AA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B7781B">
        <w:rPr>
          <w:rFonts w:ascii="Trebuchet MS" w:hAnsi="Trebuchet MS"/>
          <w:sz w:val="24"/>
          <w:lang w:val="pt-PT"/>
        </w:rPr>
        <w:t xml:space="preserve">Os encontros periódicos com Deus </w:t>
      </w:r>
      <w:smartTag w:uri="urn:schemas-microsoft-com:office:smarttags" w:element="PersonName">
        <w:smartTagPr>
          <w:attr w:name="ProductID" w:val="em Seu Santu￡rio"/>
        </w:smartTagPr>
        <w:r w:rsidRPr="00B7781B">
          <w:rPr>
            <w:rFonts w:ascii="Trebuchet MS" w:hAnsi="Trebuchet MS"/>
            <w:sz w:val="24"/>
            <w:lang w:val="pt-PT"/>
          </w:rPr>
          <w:t>em Seu Santuário</w:t>
        </w:r>
      </w:smartTag>
      <w:r w:rsidRPr="00B7781B">
        <w:rPr>
          <w:rFonts w:ascii="Trebuchet MS" w:hAnsi="Trebuchet MS"/>
          <w:sz w:val="24"/>
          <w:lang w:val="pt-PT"/>
        </w:rPr>
        <w:t xml:space="preserve"> nos permitem aliviar o coração do peso opressivo dos problemas, cuidados e aflições. O culto com os seus cânticos de louvor, as orações dirigidas ao Senhor e o cuidadoso estudo da Palavra, ajudam a curar muitas feridas, e diminuem as tristezas além de levarem conforto ao coração e manterem o ânimo em tempos de aflições e perplexidades. Certamente por conhecer essas bênçãos, Davi desejava estar para sempre na casa do Senhor (Salmo 23:6).</w:t>
      </w:r>
    </w:p>
    <w:p w:rsidR="00A964AA" w:rsidRPr="00B7781B" w:rsidRDefault="00A964AA" w:rsidP="00A964AA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B7781B">
        <w:rPr>
          <w:rFonts w:ascii="Trebuchet MS" w:hAnsi="Trebuchet MS"/>
          <w:sz w:val="24"/>
          <w:lang w:val="pt-PT"/>
        </w:rPr>
        <w:t>O navio Wieland, em uma de suas viagens, levava engaiolados um grande número de pássaros. Quando estava em alto mar, um dos pássaros fugiu. Levantando vôo, distanciou-se da embarcação e desapareceu. Desfrutando a liberdade em sua plenitude, a pequena ave cortava os ares batendo alegremente as asas. Passadas, porém, algumas horas, o pássaro apareceu de novo, se esforçando por alcançar o navio. Finalmente cansada e não encontrando lugar para ficar, pousou no convés da embarcação. Havia voado para bem longe, mas depois, com grande ansiedade buscava de novo o navio, já não mais considerando uma prisão, mas o seu querido lar.</w:t>
      </w:r>
    </w:p>
    <w:p w:rsidR="00A964AA" w:rsidRPr="00B7781B" w:rsidRDefault="00A964AA" w:rsidP="00A964AA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B7781B">
        <w:rPr>
          <w:rFonts w:ascii="Trebuchet MS" w:hAnsi="Trebuchet MS"/>
          <w:sz w:val="24"/>
          <w:lang w:val="pt-PT"/>
        </w:rPr>
        <w:t>Amigo ouvinte, a experiência desse pássaro ilustra o imenso drama vivido por milhares de pessoas que se afastam de Deus e da igreja. Cansados com as restrições que a religião parece impor, fascinados pela liberdade que o mundo oferece, abandonam a santa embarcação. E aqueles que não se perdem na amplidão do mal, podem regressar ao navio e desfrutar da comunhão com Deus e com os irmãos. Descobrem que a igreja lhes proporciona a mais perfeita liberdade para a prática de tudo que é bom e seguro. Foi por essa razão que Davi escreveu: “Vale mais um dia nos teus átrios do que mil em outra parte” (Salmo 84:10).</w:t>
      </w:r>
    </w:p>
    <w:p w:rsidR="00A964AA" w:rsidRPr="00B7781B" w:rsidRDefault="00A964AA" w:rsidP="00A964AA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B7781B">
        <w:rPr>
          <w:rFonts w:ascii="Trebuchet MS" w:hAnsi="Trebuchet MS"/>
          <w:sz w:val="24"/>
          <w:lang w:val="pt-PT"/>
        </w:rPr>
        <w:lastRenderedPageBreak/>
        <w:t>Embora a igreja possa nos proporcionar tantos benefícios, jamais nos esqueçamos: a salvação é um dom de Deus através de Jesus. A igreja não pode salvar ninguém. Ela nos ajuda em nossa caminhada para o céu, nos estimula a prosseguir ao lado de nossos irmãos, buscando os mesmos ideais eternos, mas salvação só em Jesus.</w:t>
      </w:r>
    </w:p>
    <w:p w:rsidR="00A964AA" w:rsidRPr="00B7781B" w:rsidRDefault="00A964AA" w:rsidP="00A964AA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B7781B">
        <w:rPr>
          <w:rFonts w:ascii="Trebuchet MS" w:hAnsi="Trebuchet MS"/>
          <w:sz w:val="24"/>
          <w:lang w:val="pt-PT"/>
        </w:rPr>
        <w:t>Que as razões apresentadas no programa de hoje sejam um verdadeiro estímulo para que você possa estar em comunhão com Deus e a igreja, buscando sempre o caminho da verdade encontrado nas Sagradas Escrituras.</w:t>
      </w:r>
    </w:p>
    <w:p w:rsidR="001E010C" w:rsidRPr="00A964AA" w:rsidRDefault="001E010C" w:rsidP="0073162C">
      <w:pPr>
        <w:rPr>
          <w:rFonts w:ascii="Trebuchet MS" w:hAnsi="Trebuchet MS"/>
          <w:b/>
          <w:sz w:val="24"/>
          <w:lang w:val="pt-PT"/>
        </w:rPr>
      </w:pPr>
      <w:bookmarkStart w:id="0" w:name="_GoBack"/>
      <w:bookmarkEnd w:id="0"/>
    </w:p>
    <w:sectPr w:rsidR="001E010C" w:rsidRPr="00A964A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40E" w:rsidRDefault="0025640E" w:rsidP="000F3338">
      <w:pPr>
        <w:spacing w:after="0" w:line="240" w:lineRule="auto"/>
      </w:pPr>
      <w:r>
        <w:separator/>
      </w:r>
    </w:p>
  </w:endnote>
  <w:endnote w:type="continuationSeparator" w:id="0">
    <w:p w:rsidR="0025640E" w:rsidRDefault="0025640E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F3338" w:rsidRPr="000F333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www</w:t>
                                </w:r>
                                <w:r w:rsidRPr="000F3338"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.4tons.com.br</w:t>
                                </w:r>
                              </w:p>
                            </w:sdtContent>
                          </w:sdt>
                          <w:p w:rsidR="000F3338" w:rsidRPr="000F333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www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.4tons.com.br</w:t>
                          </w:r>
                        </w:p>
                      </w:sdtContent>
                    </w:sdt>
                    <w:p w:rsidR="000F3338" w:rsidRPr="000F333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F333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964AA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4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855d5d [3209]" stroked="f" strokeweight="3pt">
              <v:textbox>
                <w:txbxContent>
                  <w:p w:rsidR="000F3338" w:rsidRPr="000F333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A964AA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t>4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40E" w:rsidRDefault="0025640E" w:rsidP="000F3338">
      <w:pPr>
        <w:spacing w:after="0" w:line="240" w:lineRule="auto"/>
      </w:pPr>
      <w:r>
        <w:separator/>
      </w:r>
    </w:p>
  </w:footnote>
  <w:footnote w:type="continuationSeparator" w:id="0">
    <w:p w:rsidR="0025640E" w:rsidRDefault="0025640E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50697" w:rsidRDefault="0025640E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50697" w:rsidRDefault="0025640E">
                    <w:pPr>
                      <w:spacing w:after="0" w:line="240" w:lineRule="auto"/>
                      <w:rPr>
                        <w:rFonts w:cstheme="minorHAnsi"/>
                        <w:b/>
                        <w:color w:val="000000" w:themeColor="text1"/>
                      </w:rPr>
                    </w:pPr>
                    <w:sdt>
                      <w:sdtPr>
                        <w:rPr>
                          <w:rFonts w:cstheme="minorHAnsi"/>
                          <w:b/>
                          <w:color w:val="000000" w:themeColor="text1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346D9B">
                      <w:rPr>
                        <w:rFonts w:cstheme="minorHAnsi"/>
                        <w:b/>
                        <w:color w:val="000000" w:themeColor="text1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A964AA" w:rsidRPr="00A964AA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</w:rPr>
                            <w:t>4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b89a9a [1945]" stroked="f">
              <v:textbox style="mso-fit-shape-to-text:t" inset=",0,,0">
                <w:txbxContent>
                  <w:p w:rsidR="000F3338" w:rsidRPr="000F333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A964AA" w:rsidRPr="00A964AA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</w:rPr>
                      <w:t>4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5640E"/>
    <w:rsid w:val="00264BFA"/>
    <w:rsid w:val="00346D9B"/>
    <w:rsid w:val="00373627"/>
    <w:rsid w:val="00390FF0"/>
    <w:rsid w:val="00471C8C"/>
    <w:rsid w:val="005B4694"/>
    <w:rsid w:val="0073162C"/>
    <w:rsid w:val="008269C9"/>
    <w:rsid w:val="00902B37"/>
    <w:rsid w:val="00A964AA"/>
    <w:rsid w:val="00AF15E3"/>
    <w:rsid w:val="00B63982"/>
    <w:rsid w:val="00C50697"/>
    <w:rsid w:val="00D7260E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964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D351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964AA"/>
    <w:rPr>
      <w:rFonts w:asciiTheme="majorHAnsi" w:eastAsiaTheme="majorEastAsia" w:hAnsiTheme="majorHAnsi" w:cstheme="majorBidi"/>
      <w:color w:val="9D351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Laranj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970</Words>
  <Characters>5238</Characters>
  <Application>Microsoft Office Word</Application>
  <DocSecurity>0</DocSecurity>
  <Lines>43</Lines>
  <Paragraphs>12</Paragraphs>
  <ScaleCrop>false</ScaleCrop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17</cp:revision>
  <dcterms:created xsi:type="dcterms:W3CDTF">2019-08-19T13:02:00Z</dcterms:created>
  <dcterms:modified xsi:type="dcterms:W3CDTF">2019-08-21T06:04:00Z</dcterms:modified>
  <cp:category>SM-A VOZ DA PROFECIA</cp:category>
</cp:coreProperties>
</file>