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49" w:rsidRPr="006D4392" w:rsidRDefault="00757E49" w:rsidP="00757E49">
      <w:pPr>
        <w:pStyle w:val="Ttulo4"/>
        <w:rPr>
          <w:rFonts w:ascii="Trebuchet MS" w:hAnsi="Trebuchet MS"/>
          <w:sz w:val="24"/>
        </w:rPr>
      </w:pPr>
    </w:p>
    <w:p w:rsidR="00757E49" w:rsidRPr="007508DC" w:rsidRDefault="00757E49" w:rsidP="00757E49">
      <w:pPr>
        <w:pStyle w:val="Ttulo4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7508DC">
        <w:rPr>
          <w:rFonts w:ascii="Trebuchet MS" w:hAnsi="Trebuchet MS"/>
          <w:sz w:val="36"/>
          <w:szCs w:val="36"/>
        </w:rPr>
        <w:t>PODER PARA SER SEMELHANTE A JESUS</w:t>
      </w:r>
    </w:p>
    <w:p w:rsidR="00757E49" w:rsidRPr="004463ED" w:rsidRDefault="00757E49" w:rsidP="00757E49">
      <w:pPr>
        <w:pStyle w:val="Ttulo2"/>
        <w:spacing w:line="240" w:lineRule="auto"/>
        <w:rPr>
          <w:rFonts w:ascii="Trebuchet MS" w:hAnsi="Trebuchet MS"/>
          <w:sz w:val="24"/>
        </w:rPr>
      </w:pPr>
      <w:r w:rsidRPr="004463ED">
        <w:rPr>
          <w:rFonts w:ascii="Trebuchet MS" w:hAnsi="Trebuchet MS"/>
          <w:sz w:val="24"/>
        </w:rPr>
        <w:t>Pastor Montano de Barros</w:t>
      </w:r>
    </w:p>
    <w:p w:rsidR="00757E49" w:rsidRPr="00BA34C3" w:rsidRDefault="00757E49" w:rsidP="00757E49">
      <w:pPr>
        <w:spacing w:line="360" w:lineRule="auto"/>
        <w:jc w:val="both"/>
        <w:rPr>
          <w:rFonts w:ascii="Trebuchet MS" w:hAnsi="Trebuchet MS"/>
          <w:sz w:val="40"/>
          <w:szCs w:val="36"/>
          <w:lang w:val="pt-PT"/>
        </w:rPr>
      </w:pP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Hoje eu quero falar com você sobre como podemos ser semelhantes a Jesus.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Encontramos na Bíblia inúmeras promessas para aqueles que desejam ser seguidores fiéis de Cristo. Uma delas foi feita pelo salmista: “Entrega o teu caminho ao Senhor, confia nEle e o mais Ele fará” (Salmo 37:5). Já o apóstolo Paulo, na carta aos Filipenses, 4:13, escreveu: “Tudo posso naquele que me fortalece”. E ainda, na mesma carta, capítulo 2:13, lemos: “porque Deus é quem efetua em vós tanto o querer como o realizar, segundo a Sua boa vontade.”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 xml:space="preserve">Amigo ouvinte, essas promessas nos asseguram um viver vitorioso </w:t>
      </w:r>
      <w:smartTag w:uri="urn:schemas-microsoft-com:office:smarttags" w:element="PersonName">
        <w:smartTagPr>
          <w:attr w:name="ProductID" w:val="em Cristo Jesus. Portanto"/>
        </w:smartTagPr>
        <w:r w:rsidRPr="004463ED">
          <w:rPr>
            <w:rFonts w:ascii="Trebuchet MS" w:hAnsi="Trebuchet MS"/>
            <w:sz w:val="24"/>
            <w:lang w:val="pt-PT"/>
          </w:rPr>
          <w:t>em Cristo Jesus. Portanto</w:t>
        </w:r>
      </w:smartTag>
      <w:r w:rsidRPr="004463ED">
        <w:rPr>
          <w:rFonts w:ascii="Trebuchet MS" w:hAnsi="Trebuchet MS"/>
          <w:sz w:val="24"/>
          <w:lang w:val="pt-PT"/>
        </w:rPr>
        <w:t>, entendemos que o poder para seguirmos os passos de Nosso Senhor nos é dado por Deus. O que devemos fazer é buscar esse poder que está à nossa disposição. E esta é a chave de toda a questão.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 xml:space="preserve">A buscas dessa força, desse poder, não pode ser avaliada por sentimentos humanos. Ela não pode ser medida por quanta ambição ou quanto desejo a pessoa tem de ser semelhante a Jesus. Em João 14:4 nós lemos o que Jesus disse: “Estai em Mim e Eu em vós”.  Teremos poder e força do Céu, na medida que buscarmos estar </w:t>
      </w:r>
      <w:smartTag w:uri="urn:schemas-microsoft-com:office:smarttags" w:element="PersonName">
        <w:smartTagPr>
          <w:attr w:name="ProductID" w:val="em Jesus. Por"/>
        </w:smartTagPr>
        <w:r w:rsidRPr="004463ED">
          <w:rPr>
            <w:rFonts w:ascii="Trebuchet MS" w:hAnsi="Trebuchet MS"/>
            <w:sz w:val="24"/>
            <w:lang w:val="pt-PT"/>
          </w:rPr>
          <w:t>em Jesus. Por</w:t>
        </w:r>
      </w:smartTag>
      <w:r w:rsidRPr="004463ED">
        <w:rPr>
          <w:rFonts w:ascii="Trebuchet MS" w:hAnsi="Trebuchet MS"/>
          <w:sz w:val="24"/>
          <w:lang w:val="pt-PT"/>
        </w:rPr>
        <w:t xml:space="preserve"> isso é assegurado: “Pedi e dar-se-vos-á; buscai, e encontrareis; batei, e abrir-se-vos-á. Porque o que pede recebe; e o que busca, encontra; e ao que bate, se abre” (Mateus 7:7 e 8).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Considerando a questão num terreno um pouco mais prático, como é que podemos estar com Jesus? Como é que se dá a busca do poder, para sermos semelhantes a Ele?  Vou falar sobre isso agora.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 xml:space="preserve">Podemos estar em Jesus quando tomamos tempo para estudar a Sua revelação, ou seja, a Bíblia. É nas sagradas pátinas que Deus se apresenta a nós e se torna conhecido de Seus filhos. Ao estudarmos os planos de Deus; ao verificarmos a maneira como o Senhor guiou o Seu povo através dos séculos; ao </w:t>
      </w:r>
      <w:r w:rsidRPr="004463ED">
        <w:rPr>
          <w:rFonts w:ascii="Trebuchet MS" w:hAnsi="Trebuchet MS"/>
          <w:sz w:val="24"/>
          <w:lang w:val="pt-PT"/>
        </w:rPr>
        <w:lastRenderedPageBreak/>
        <w:t>conhecermos o Seu caráter revelado na forma como lidou com aqueles que se relacionaram com Ele; ao tomarmos contato com Suas promessas e profecias e experimentarmos o Seu cumprimento, estaremos permanecendo em Jesus.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É através da Bíblia que Deus fala ao nosso coração. Ela é a Palavra dEle. Portanto, quando lemos a Bíblia, estamos na verdade lendo o que Deus deixou para nós; as lições que comunicam graça, sabedoria, poder para vivermos à semelhança da vida de Cristo.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 xml:space="preserve">Uma outra maneira pela qual nos é dado poder, é através da oração, da prece. Se pela Bíblia, Deus fala a nós, é pela oração que nós falamos com Deus. E assim se estabelece um vínculo que não será jamais destruído. A verdadeira prece não é composta por frases formuladas ou expressões formais. A oração genuína é o abrir do coração a Deus, como muitas vezes fazemos com um amigo.   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 xml:space="preserve">Jesus gastou horas </w:t>
      </w:r>
      <w:smartTag w:uri="urn:schemas-microsoft-com:office:smarttags" w:element="PersonName">
        <w:smartTagPr>
          <w:attr w:name="ProductID" w:val="em ora￧￣o. Embora"/>
        </w:smartTagPr>
        <w:r w:rsidRPr="004463ED">
          <w:rPr>
            <w:rFonts w:ascii="Trebuchet MS" w:hAnsi="Trebuchet MS"/>
            <w:sz w:val="24"/>
            <w:lang w:val="pt-PT"/>
          </w:rPr>
          <w:t>em oração. Embora</w:t>
        </w:r>
      </w:smartTag>
      <w:r w:rsidRPr="004463ED">
        <w:rPr>
          <w:rFonts w:ascii="Trebuchet MS" w:hAnsi="Trebuchet MS"/>
          <w:sz w:val="24"/>
          <w:lang w:val="pt-PT"/>
        </w:rPr>
        <w:t xml:space="preserve"> fosse divino, não usou Seus poderes para realizar as Suas atividades. Antes, com humildade, buscava o poder vindo do alto, nas muitas horas que passava em oração.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Muitas pessoas têm uma idéia errada acerca da oração. Pensam que para falar com Deus é necessário estar em uma igreja. Mas não é assim. Moisés orou a Deus no deserto, diante de uma sarça ardente. Jonas orou ao Senhor dentro do ventre de um grande peixe. Paulo e Silas na prisão, cantavam hinos e oravam a Deus. A Bíblia não determina que devemos orar num determinado local e em definida posição.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Entendemos que, sempre que for possível, devemos nos ajoelhar diante de Deus. Isso indica respeito e reverência devidos somente ao Criador. Porém, não significa que só podemos orar se estivermos nessa posição. Podemos falar com Deus onde quer que estejamos e na posição que nos encontramos. O ouvido divino sempre está aberto para ouvir o clamor e a súplica de Seus filhos.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 xml:space="preserve">Temos vários conselhos bíblicos sobre a oração. Jesus orientou: “Mas, tu quando orares, entra no teu aposento, e fechando a tua porta, ora a teu Pai que está em secreto; e teu Pai, que vê secretamente, te recompensará. E orando, não useis de vãs repetições, como os gentios, que pensam que por </w:t>
      </w:r>
      <w:r w:rsidRPr="004463ED">
        <w:rPr>
          <w:rFonts w:ascii="Trebuchet MS" w:hAnsi="Trebuchet MS"/>
          <w:sz w:val="24"/>
          <w:lang w:val="pt-PT"/>
        </w:rPr>
        <w:lastRenderedPageBreak/>
        <w:t>muito falarem serão ouvidos” (Mateus 6:6 e 7). E, na seqüência, nos versos 9 e 13, encontramos a oração modelo, conhecida como o “Pai Nosso”. Aqui está um singelo modelo a ser seguido. Nessa oração estão expostas as nossas mais profundas necessidades.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Não há fundamento bíblico para dirigirmos nossas preces a qualquer outro que não seja Deus. Somente Ele é digno de nosso culto, de nossa adoração, porquanto Ele é o nosso Criador.  Jesus também nos orientou que devemos fazer as preces no Nome Dele (João 14:13 e 14).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O apóstolo Paulo, na carta aos colossenses, 4:2, lembra: “Perseverai em oração, velando nela com ação de graças”.  É muito importante que nossas preces não se constituam apenas de pedidos. O espírito de gratidão e reconhecimento nos ajudará a perceber quantas dádivas temos recebido das mãos do nosso Pai celestial.  Quantas vezes só nos lembramos de Deus apenas para fazer pedidos e poucas vezes nos lembramos de agradecer...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Um elemento muitíssimo importante na oração é a fé. Jesus assim afirmou: “Por isso vos digo que tudo o que pedirdes, orando, crede que o recebereis” (Marcos 11:24). E Tiago, enfatiza em sua carta, capítulo 1:5, “Peça, porém, com fé, não duvidando; porque o que duvida é semelhante a onda do mar que é levada pelo vento e lançada para outra parte”.</w:t>
      </w:r>
    </w:p>
    <w:p w:rsidR="00757E49" w:rsidRPr="004463ED" w:rsidRDefault="00757E49" w:rsidP="00757E49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4463ED">
        <w:rPr>
          <w:rFonts w:ascii="Trebuchet MS" w:hAnsi="Trebuchet MS"/>
          <w:sz w:val="24"/>
          <w:lang w:val="pt-PT"/>
        </w:rPr>
        <w:t>Amigo ouvinte, que você também tenha a certeza de que podemos permanecer em Jesus, quando tomar tempo para estudar a Bíblia e ao orar. É aí que experimentamos um poder que excede toda compreensão e nos tornamos semelhantes a Jesus. Recebemos poder para viver uma vida vitoriosa e crescemos na experiência que nos direciona para uma semelhança completa com Cristo nosso Senhor.</w:t>
      </w:r>
    </w:p>
    <w:p w:rsidR="001E010C" w:rsidRPr="00757E49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757E4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2B" w:rsidRDefault="009D0E2B" w:rsidP="000F3338">
      <w:pPr>
        <w:spacing w:after="0" w:line="240" w:lineRule="auto"/>
      </w:pPr>
      <w:r>
        <w:separator/>
      </w:r>
    </w:p>
  </w:endnote>
  <w:endnote w:type="continuationSeparator" w:id="0">
    <w:p w:rsidR="009D0E2B" w:rsidRDefault="009D0E2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7E49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57E49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2B" w:rsidRDefault="009D0E2B" w:rsidP="000F3338">
      <w:pPr>
        <w:spacing w:after="0" w:line="240" w:lineRule="auto"/>
      </w:pPr>
      <w:r>
        <w:separator/>
      </w:r>
    </w:p>
  </w:footnote>
  <w:footnote w:type="continuationSeparator" w:id="0">
    <w:p w:rsidR="009D0E2B" w:rsidRDefault="009D0E2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9D0E2B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9D0E2B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57E49" w:rsidRPr="00757E49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57E49" w:rsidRPr="00757E49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7E49"/>
    <w:rsid w:val="008269C9"/>
    <w:rsid w:val="00902B37"/>
    <w:rsid w:val="009D0E2B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7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E49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7E49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883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2019-08-21T06:05:00Z</dcterms:modified>
  <cp:category>SM-A VOZ DA PROFECIA</cp:category>
</cp:coreProperties>
</file>