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58" w:rsidRDefault="00783458" w:rsidP="00783458">
      <w:pPr>
        <w:jc w:val="center"/>
        <w:rPr>
          <w:rFonts w:ascii="Trebuchet MS" w:hAnsi="Trebuchet MS"/>
          <w:b/>
          <w:color w:val="FF0000"/>
          <w:sz w:val="36"/>
          <w:szCs w:val="28"/>
        </w:rPr>
      </w:pPr>
      <w:r>
        <w:rPr>
          <w:rFonts w:ascii="Trebuchet MS" w:hAnsi="Trebuchet MS"/>
          <w:b/>
          <w:color w:val="FF0000"/>
          <w:sz w:val="36"/>
          <w:szCs w:val="28"/>
        </w:rPr>
        <w:t>COMO ENTENDER A BÍBLIA</w:t>
      </w:r>
    </w:p>
    <w:p w:rsidR="00783458" w:rsidRDefault="00783458" w:rsidP="00783458">
      <w:pPr>
        <w:jc w:val="center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Neumoel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Stina</w:t>
      </w:r>
      <w:proofErr w:type="spellEnd"/>
    </w:p>
    <w:p w:rsidR="00783458" w:rsidRDefault="00783458" w:rsidP="00783458">
      <w:pPr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rPr>
          <w:rFonts w:ascii="Trebuchet MS" w:hAnsi="Trebuchet MS"/>
          <w:szCs w:val="20"/>
        </w:rPr>
      </w:pP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Há alguns anos a nação brasileira ficou horrorizada com um incêndio de grandes proporções no Edifício Jo</w:t>
      </w:r>
      <w:bookmarkStart w:id="0" w:name="_GoBack"/>
      <w:bookmarkEnd w:id="0"/>
      <w:r>
        <w:rPr>
          <w:rFonts w:ascii="Trebuchet MS" w:hAnsi="Trebuchet MS"/>
        </w:rPr>
        <w:t xml:space="preserve">elma, no centro de São Paulo. Parecia impossível apagar aquele incêndio. As escadas </w:t>
      </w:r>
      <w:proofErr w:type="spellStart"/>
      <w:r>
        <w:rPr>
          <w:rFonts w:ascii="Trebuchet MS" w:hAnsi="Trebuchet MS"/>
        </w:rPr>
        <w:t>magirus</w:t>
      </w:r>
      <w:proofErr w:type="spellEnd"/>
      <w:r>
        <w:rPr>
          <w:rFonts w:ascii="Trebuchet MS" w:hAnsi="Trebuchet MS"/>
        </w:rPr>
        <w:t xml:space="preserve"> dos bombeiros não alcançavam a todos os andares, e as pessoas, nos inúmeros escritórios e empresas, começaram a se desesperar.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A fumaça rapidamente asfixiava as vítimas, que tentavam respirar junto às janelas e acenar com tremendos gritos por socorro. Quando as chamas avançavam, os flagelados não escutavam as vozes que recomendavam calma, e desatinadamente começaram a saltar de grandes alturas para a morte.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 Dramas de desespero e dor aconteciam dentro e fora do Joelma onde parentes e curiosos assistiam a uma das maiores tragédias. Com intensa dificuldade os que estavam nos  últimos andares, chegaram ao heliporto onde o resgate ficava cada vez mais difícil pelo calor da laje e pelos ventos que direcionavam afoitamente as chamas para todos os lados. Muitos morreram exatamente no momento em que procuravam o escape.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Milhões hoje estão também à procura do escape para os seus dilemas, os seus problemas, e sua dor. Paradoxalmente nesta época de avanços científicos, e apesar do apoio que a psicologia e a psiquiatria procuram oferecer, aumentam os desajustes, os traumas, a solidão e o desespero. A resistência humana e a capacidade de superar as dificuldades, tudo é posto à prova.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 Sem falar no desemprego e  na onda de crises financeiras que intranquilizam o mundo todo. As pessoas estão à procura de uma verdade, um caminho que lhes dê sentido à vida e um pouco de paz para sobreviver. Os próprios governos em várias regiões da Terra, desejariam acalmar essa avalanche de inquietação social e impedir as explosões  de insatisfação e violência, mas se sentem quase incapazes.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Parece que os problemas vão além do simples espaço físico para se instalarem dentro do próprio coração. As multidões estão com a mente e o coração carentes de uma luz maior, uma bússola que possa dar-lhes uma direção. Não sabem para onde estão indo, e que caminho estão seguindo.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Mas estão à procura de uma saída. Desvairados, correm atrás de </w:t>
      </w:r>
      <w:proofErr w:type="spellStart"/>
      <w:r>
        <w:rPr>
          <w:rFonts w:ascii="Trebuchet MS" w:hAnsi="Trebuchet MS"/>
        </w:rPr>
        <w:t>panacéias</w:t>
      </w:r>
      <w:proofErr w:type="spellEnd"/>
      <w:r>
        <w:rPr>
          <w:rFonts w:ascii="Trebuchet MS" w:hAnsi="Trebuchet MS"/>
        </w:rPr>
        <w:t xml:space="preserve"> como a bebida alcóolica e as drogas. Mascaram suas realidades nos 3 dias do carnaval,  para outra vez se descobrirem insatisfeitos, desiludidos com os seus problemas não resolvidos e até agravados.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Já viram o adesivo colado no vidro dos automóveis que diz: “Não me sigam, que estou perdido”? Isso dá uma </w:t>
      </w:r>
      <w:proofErr w:type="spellStart"/>
      <w:r>
        <w:rPr>
          <w:rFonts w:ascii="Trebuchet MS" w:hAnsi="Trebuchet MS"/>
        </w:rPr>
        <w:t>idéia</w:t>
      </w:r>
      <w:proofErr w:type="spellEnd"/>
      <w:r>
        <w:rPr>
          <w:rFonts w:ascii="Trebuchet MS" w:hAnsi="Trebuchet MS"/>
        </w:rPr>
        <w:t xml:space="preserve"> da insegurança das pessoas. Como disse o psicólogo Carl Jung: “O ser humano é um enigma para si mesmo.”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lastRenderedPageBreak/>
        <w:t>Mas o nosso Pai Celestial não deseja que Seus filhos fiquem perdidos por aí, sem um roteiro seguro. Ele quer guardar você das dúvidas que assaltam a sua mente. Ele não quer que você caminhe na escuridão, passando por perigos na noite desse mundo.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Ele deixou um roteiro, um mapa para lhe indicar o caminho e dar sentido à sua vida. O rei e patriarca Davi assim escreveu no    lindo e inspirado Salmo 119:105 - “ Lâmpada para meus pés, é Tua Palavra e Luz para o meu caminho”.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É essencial, entretanto, que as pessoas estudem com atenção para perceberem o verdadeiro sentido da Bíblia, comparando o texto que estão lendo, com outros textos,  para não darem suas próprias interpretações aos Escritos  Sagrados, como advertiu o Senhor em Mateus: 22:29 : “Errais não conhecendo as Escrituras nem o poder de Deus.”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É fundamental pedir a assistência divina quando vamos abrir a Santa Bíblia. No Salmo 119:18 está escrito: “Abre os meus olhos para que eu veja as maravilhas da Tua lei.” Essa é uma coisa que o Senhor aprecia muito fazer.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smartTag w:uri="urn:schemas-microsoft-com:office:smarttags" w:element="PersonName">
        <w:smartTagPr>
          <w:attr w:name="ProductID" w:val="Em S. Lucas"/>
        </w:smartTagPr>
        <w:r>
          <w:rPr>
            <w:rFonts w:ascii="Trebuchet MS" w:hAnsi="Trebuchet MS"/>
          </w:rPr>
          <w:t>Em S. Lucas</w:t>
        </w:r>
      </w:smartTag>
      <w:r>
        <w:rPr>
          <w:rFonts w:ascii="Trebuchet MS" w:hAnsi="Trebuchet MS"/>
        </w:rPr>
        <w:t xml:space="preserve"> 24:45 diz: Então lhes abriu o entendimento para compreenderem as Escrituras.” “Derramarei o Meu Espirito e vos farei saber as minhas palavras.” Prov.1:23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Mencionamos há pouco a importância de comparar o que o Espírito Santo disse em um texto, com o que Ele declarou em outro texto sobre o mesmo assunto. Dessa forma um verso se torna a chave para desvendar o sentido de outro verso ou conjunto de versos.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Por exemplo: Em Lucas 21 encontramos pessoas perguntando a Jesus sobre o templo de Jerusalém e o fim do mundo. </w:t>
      </w:r>
      <w:proofErr w:type="spellStart"/>
      <w:r>
        <w:rPr>
          <w:rFonts w:ascii="Trebuchet MS" w:hAnsi="Trebuchet MS"/>
        </w:rPr>
        <w:t>Mat</w:t>
      </w:r>
      <w:proofErr w:type="spellEnd"/>
      <w:r>
        <w:rPr>
          <w:rFonts w:ascii="Trebuchet MS" w:hAnsi="Trebuchet MS"/>
        </w:rPr>
        <w:t xml:space="preserve"> 24 afirma que essas pessoas  que perguntaram eram os apóstolos do Senhor.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 E através de Marcos 13, no verso 3 descobrimos que os apóstolos que perguntaram foram Pedro, Tiago, João e André.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Comparar um texto com o outro é uma regra básica ao se estudar a Bíblia.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Uma das razões porque há tantas doutrinas discordantes em diferentes igrejas, é que essa regra geral não está sendo respeitada, e o diapasão de todo o Livro de Deus não está sendo ouvido.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 Embora algumas profecias ou exortações fossem dadas a um grupo de pessoas em circunstâncias específicas, e  com uma aplicação a um singular evento, podemos com certeza receber delas a edificação espiritual em todas as épocas.  “Porque tudo o que dantes foi escrito, para o nosso ensino foi escrito, a fim de que pela paciência e consolação das Escrituras, tenhamos esperança.” Rom.15:4 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Um dos fatores importantes para a pessoa compreender as Escrituras é praticar os seus ensinos. Em João 7:17 encontramos: “Se alguém quiser fazer a vontade </w:t>
      </w:r>
      <w:r>
        <w:rPr>
          <w:rFonts w:ascii="Trebuchet MS" w:hAnsi="Trebuchet MS"/>
        </w:rPr>
        <w:lastRenderedPageBreak/>
        <w:t>dele,  conhecerá a respeito da doutrina, se ela é de Deus ou se falo por mim mesmo.”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Amigo, aquele que não deseja obedecer a verdade, nunca poderá entende-la. Quando andamos de acordo com a luz que recebemos de Deus, através de Sua Palavra, mais e mais seremos iluminados nesse conhecimento. Por que revelaria Deus mais belezas da Sua Palavra àqueles que não estão dispostos a segui-la?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Um ateu perguntou a uma humilde senhora cristã: A senhora leu a Bíblia hoje?  Li, sim senhor?  Pode me citar alguma lição que aprendeu? A senhora pensou um pouco e não conseguiu se lembrar de nada. Muito bem, disse o ateu, para que ler alguma coisa se você não aprende nada com ela? Ela pensou mais e disse: Eu gostaria que o senhor apalpasse essa roupa que lavei hoje cedo. Ainda </w:t>
      </w:r>
      <w:proofErr w:type="spellStart"/>
      <w:r>
        <w:rPr>
          <w:rFonts w:ascii="Trebuchet MS" w:hAnsi="Trebuchet MS"/>
        </w:rPr>
        <w:t>esta</w:t>
      </w:r>
      <w:proofErr w:type="spellEnd"/>
      <w:r>
        <w:rPr>
          <w:rFonts w:ascii="Trebuchet MS" w:hAnsi="Trebuchet MS"/>
        </w:rPr>
        <w:t xml:space="preserve"> molhada? Não, já está seca. Pois é, disse a lavadeira. Eu lavei com água, a água secou, mas a roupa ficou limpa. Eu também li a Palavra de Deus. Já não me lembro mais o que li, parece que evaporou, mas senti que a minha vida ficou mais limpa.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Devemos entender que as Santas Escrituras, do Gênesis ao Apocalipse, são a revelação de Jesus Cristo. A Sua santa face nos olha e nos lê, a partir dessas páginas sagradas. Ele é o nosso Redentor e Rei vindouro, capaz de salvar a todos os que se achegam por Ele ao Pai. (Hebreus 7:25)  Entender isso é a maior de todas as alegrias.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783458" w:rsidRDefault="00783458" w:rsidP="00783458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Agora, meu filho, pegue a sua Bíblia e comece a ler com amor e devoção. E sentirá  uma  Presença Gloriosa acompanhando você e trazendo vida, saúde e as bênçãos da paz. Compreender a Bíblia é conhecer pessoalmente o seu Autor. E, com certeza,  Ele iluminará não apenas a sua mente, mas também os seus caminhos. </w:t>
      </w:r>
    </w:p>
    <w:p w:rsidR="00783458" w:rsidRDefault="00783458" w:rsidP="00783458">
      <w:pPr>
        <w:rPr>
          <w:rFonts w:ascii="Trebuchet MS" w:hAnsi="Trebuchet MS"/>
        </w:rPr>
      </w:pPr>
    </w:p>
    <w:p w:rsidR="001E010C" w:rsidRPr="001B70A6" w:rsidRDefault="001E010C" w:rsidP="0073162C">
      <w:pPr>
        <w:rPr>
          <w:rFonts w:ascii="Trebuchet MS" w:hAnsi="Trebuchet MS"/>
          <w:b/>
        </w:rPr>
      </w:pPr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6E" w:rsidRDefault="0027496E" w:rsidP="000F3338">
      <w:r>
        <w:separator/>
      </w:r>
    </w:p>
  </w:endnote>
  <w:endnote w:type="continuationSeparator" w:id="0">
    <w:p w:rsidR="0027496E" w:rsidRDefault="0027496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629F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C629F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6E" w:rsidRDefault="0027496E" w:rsidP="000F3338">
      <w:r>
        <w:separator/>
      </w:r>
    </w:p>
  </w:footnote>
  <w:footnote w:type="continuationSeparator" w:id="0">
    <w:p w:rsidR="0027496E" w:rsidRDefault="0027496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7496E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C629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7496E">
                    <w:pPr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 w:rsidRPr="006C629F">
                      <w:rPr>
                        <w:rFonts w:asciiTheme="minorHAnsi" w:hAnsiTheme="minorHAnsi"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C629F" w:rsidRPr="006C629F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C629F" w:rsidRPr="006C629F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7496E"/>
    <w:rsid w:val="00346D9B"/>
    <w:rsid w:val="00373627"/>
    <w:rsid w:val="00390FF0"/>
    <w:rsid w:val="00471C8C"/>
    <w:rsid w:val="005B4694"/>
    <w:rsid w:val="006C629F"/>
    <w:rsid w:val="0073162C"/>
    <w:rsid w:val="00752331"/>
    <w:rsid w:val="00783458"/>
    <w:rsid w:val="008269C9"/>
    <w:rsid w:val="0089628C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Cs w:val="20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1071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20</cp:revision>
  <dcterms:created xsi:type="dcterms:W3CDTF">2019-08-19T13:02:00Z</dcterms:created>
  <dcterms:modified xsi:type="dcterms:W3CDTF">2019-08-21T20:36:00Z</dcterms:modified>
  <cp:category>SM-A VOZ DA PROFECIA</cp:category>
</cp:coreProperties>
</file>