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7A" w:rsidRPr="00594B7A" w:rsidRDefault="00594B7A" w:rsidP="00594B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JESUS,</w:t>
      </w:r>
      <w:r w:rsidRPr="00594B7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 xml:space="preserve"> O HOMEM DA PAZ</w:t>
      </w:r>
    </w:p>
    <w:p w:rsidR="00594B7A" w:rsidRPr="00594B7A" w:rsidRDefault="00594B7A" w:rsidP="00594B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594B7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594B7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594B7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594B7A" w:rsidRPr="00594B7A" w:rsidRDefault="00594B7A" w:rsidP="00594B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94B7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Você tem paz em seu coração. Hoje quero falar de Jesus como o homem da paz.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  <w:bookmarkStart w:id="0" w:name="_GoBack"/>
      <w:bookmarkEnd w:id="0"/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A família está em pé de guerra. A sociedade em meio ao fragor das batalhas pela sobrevivência. O mundo tornou-se um verdadeiro campo de batalha. No meio de toda esta confusão nós podemos ter paz.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Há tempos atrás, a revista “Times” lançou um espetacular concurso. O referido concurso, que movimentou duzentas mil pessoas, solicitava sugestões sobre a paz mundial. A sugestão que fosse julgada como a melhor de todas, seria premiada com cem mil dólares.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De todos os recantos do país chegavam cartas com as mais variadas e interessantes sugestões. Dentre as mais de duzentas mil cartas recebidas, houve uma que recebeu uma atenção especial. Ela foi classificada em primeiro lugar. Qual teria sido a sugestão vencedora? Era apenas uma frase, bem resumida, mas profunda: “EXPERIMENTE JESUS”. Não poderia ser mais feliz a sugestão.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é o homem da Paz. O assunto está ancorado </w:t>
      </w:r>
      <w:smartTag w:uri="urn:schemas-microsoft-com:office:smarttags" w:element="PersonName">
        <w:smartTagPr>
          <w:attr w:name="ProductID" w:val="em S￣o Jo￣o"/>
        </w:smartTagPr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São João</w:t>
        </w:r>
      </w:smartTag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14 verso 27 onde Jesus fez a seguinte declaração: “Deixo-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vos  a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paz, a minha paz vos dou, não </w:t>
      </w:r>
      <w:proofErr w:type="spell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vo-la</w:t>
      </w:r>
      <w:proofErr w:type="spell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dou como o mundo a dá. Não se turbe o vosso coração, nem se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atemorize.”</w:t>
      </w:r>
      <w:proofErr w:type="gramEnd"/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paz que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Jesus  oferece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é a ausência de conflitos. É muito mais do que isto. A paz que Jesus oferece é a Sua paz.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Mesmo em meio aos maiores desafios e sofrimentos Jesus manteve-se em paz.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Enfrentando a tempestade no mar Ele disse Paz Seja Convosco! Sendo acusado, e injustamente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condenado  ainda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assim não se desesperou.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E na hora mais negra, quando Ele pendia sobre o madeiro ainda teve paz suficiente para oferecer perdão aos seus executores, dizendo: “Pai perdoa-lhes, eles não sabem o que fazem!!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tem usado </w:t>
      </w:r>
      <w:proofErr w:type="spellStart"/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Mahatman</w:t>
      </w:r>
      <w:proofErr w:type="spell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Gandhi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</w:t>
      </w:r>
      <w:proofErr w:type="spell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Marratimaguandi</w:t>
      </w:r>
      <w:proofErr w:type="spell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) como um símbolo de paz. E corretamente o fazem,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pois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Índia não seria o que é hoje, não fosse Gandhi.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Porém o verdadeiro homem da paz é Jesus. Ele veio para trazer e fazer a paz. A paz que Jesus veio mediar é mais ampla que um país. Ele veio fazer a paz da terra com o céu. O planeta terra estava separado do resto do universo como um grande rebelde.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 veio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pacificar a família, a sociedade, em Jesus  nós podemos encontrar a paz. Eu gosto de pensar na paz não como um objetivo a ser alcançado, não como algo a ser conquistado pela guerra.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Gosto de pensar na paz como uma pessoa.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mim a paz é Jesus. - “Justificados mediante a fé, temos paz com Deus, por Jesus Cristo” Roma. 5:1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Paulo encontrou esta paz quanto encontrou Jesus no caminho de Damasco. E no final de sua vida disse: “Vivo não mais eu, mas Cristo vive </w:t>
      </w:r>
      <w:smartTag w:uri="urn:schemas-microsoft-com:office:smarttags" w:element="PersonName">
        <w:smartTagPr>
          <w:attr w:name="ProductID" w:val="em mim.” Gal"/>
        </w:smartTagPr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em </w:t>
        </w:r>
        <w:proofErr w:type="gramStart"/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mim.”</w:t>
        </w:r>
        <w:proofErr w:type="gramEnd"/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 Gal</w:t>
        </w:r>
      </w:smartTag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2:20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Ter Jesus como nossa paz, não quer dizer que não enfrentamos dificuldades. O próprio Jesus quando aqui andou disse: “No mundo tereis aflições mas tende bom ânimo, eu venci o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mundo.”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16:33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estivermos em Jesus e se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Jesus  estiver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nós, cumprir-se-á em nossa vida o que está escrito em </w:t>
      </w:r>
      <w:proofErr w:type="spell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Fil</w:t>
      </w:r>
      <w:proofErr w:type="spell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4:7 - “E a paz que excede todo o entendimento, guardará os vossos corações e as vossas mentes </w:t>
      </w:r>
      <w:smartTag w:uri="urn:schemas-microsoft-com:office:smarttags" w:element="PersonName">
        <w:smartTagPr>
          <w:attr w:name="ProductID" w:val="em Cristo Jesus.”"/>
        </w:smartTagPr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Jesus.”</w:t>
        </w:r>
      </w:smartTag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Falando de Jesus, o apóstolo Paulo diz em Efésios 2.14 que “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nossa paz.”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hoje eu esteja falando para pessoas que não estão </w:t>
      </w:r>
      <w:smartTag w:uri="urn:schemas-microsoft-com:office:smarttags" w:element="PersonName">
        <w:smartTagPr>
          <w:attr w:name="ProductID" w:val="em paz. Pessoas"/>
        </w:smartTagPr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paz. Pessoas</w:t>
        </w:r>
      </w:smartTag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não tem paz consigo mesmas.  Pessoas que não tem paz </w:t>
      </w:r>
      <w:smartTag w:uri="urn:schemas-microsoft-com:office:smarttags" w:element="PersonName">
        <w:smartTagPr>
          <w:attr w:name="ProductID" w:val="em fam￭lia. Brigas"/>
        </w:smartTagPr>
        <w:r w:rsidRPr="00594B7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família. Brigas</w:t>
        </w:r>
      </w:smartTag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entre marido e mulher. Entre pais e filhos.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Pessoas que não tem paz com os vizinhos ou com os </w:t>
      </w:r>
      <w:proofErr w:type="gramStart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companheiros  de</w:t>
      </w:r>
      <w:proofErr w:type="gramEnd"/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trabalho. Ou qualquer outro tipo de dificuldade que rouba a paz, inclusive por problemas de saúde ou de dinheiro.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Gostaria de sugerir para vocês experimentarem Jesus. Ele é a nossa paz. Agarremo-nos a Jesus, a nossa paz, e vivamos uma vida feliz ao Seu lado.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94B7A" w:rsidRPr="00594B7A" w:rsidRDefault="00594B7A" w:rsidP="00594B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94B7A">
        <w:rPr>
          <w:rFonts w:ascii="Trebuchet MS" w:eastAsia="Times New Roman" w:hAnsi="Trebuchet MS" w:cs="Times New Roman"/>
          <w:sz w:val="24"/>
          <w:szCs w:val="24"/>
          <w:lang w:eastAsia="pt-BR"/>
        </w:rPr>
        <w:t>Abra seu coração, deixe Jesus entrar, e com Ele virão a paz, a alegria, a salvação e muitas outras bênçãos.</w:t>
      </w:r>
    </w:p>
    <w:p w:rsidR="00594B7A" w:rsidRPr="00594B7A" w:rsidRDefault="00594B7A" w:rsidP="00594B7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DD" w:rsidRDefault="000C03DD" w:rsidP="000F3338">
      <w:pPr>
        <w:spacing w:after="0" w:line="240" w:lineRule="auto"/>
      </w:pPr>
      <w:r>
        <w:separator/>
      </w:r>
    </w:p>
  </w:endnote>
  <w:endnote w:type="continuationSeparator" w:id="0">
    <w:p w:rsidR="000C03DD" w:rsidRDefault="000C03D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94B7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94B7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94B7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94B7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94B7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94B7A">
                            <w:t>www.4tons.com.br</w:t>
                          </w:r>
                        </w:p>
                      </w:sdtContent>
                    </w:sdt>
                    <w:p w:rsidR="000F3338" w:rsidRPr="00594B7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94B7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94B7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94B7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94B7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4B7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94B7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94B7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94B7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94B7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94B7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94B7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94B7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DD" w:rsidRDefault="000C03DD" w:rsidP="000F3338">
      <w:pPr>
        <w:spacing w:after="0" w:line="240" w:lineRule="auto"/>
      </w:pPr>
      <w:r>
        <w:separator/>
      </w:r>
    </w:p>
  </w:footnote>
  <w:footnote w:type="continuationSeparator" w:id="0">
    <w:p w:rsidR="000C03DD" w:rsidRDefault="000C03D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94B7A" w:rsidRDefault="000C03D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94B7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94B7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94B7A" w:rsidRDefault="000C03D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94B7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94B7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94B7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94B7A" w:rsidRPr="00594B7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94B7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94B7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94B7A" w:rsidRPr="00594B7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94B7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C03DD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94B7A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2B90C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2019-08-21T20:34:00Z</dcterms:modified>
  <cp:category>SM-A VOZ DA PROFECIA</cp:category>
</cp:coreProperties>
</file>