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D6" w:rsidRPr="00D845D6" w:rsidRDefault="00D845D6" w:rsidP="00D845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D845D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DEUS ESTÁ COM VOCÊ</w:t>
      </w:r>
    </w:p>
    <w:p w:rsidR="00D845D6" w:rsidRPr="00D845D6" w:rsidRDefault="00D845D6" w:rsidP="00D845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D845D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D845D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D845D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D845D6" w:rsidRPr="00D845D6" w:rsidRDefault="00D845D6" w:rsidP="00D845D6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D845D6" w:rsidRPr="00D845D6" w:rsidRDefault="00D845D6" w:rsidP="00D845D6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Como é bom saber que Deus está conosco não é mesmo? É uma coisa sensacional saber que Deus fala conosco e nos ouve apesar de algumas vezes não estarmos em sintonia com Ele.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Ele vem, chega até nós e diz assim: Firme aí meu filho, firme aí milha filha: “Eu estou com você”.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eu quero que você veja o retrato deste Pai, na pessoa do Filho. Esta fisionomia é que eu peço que você imagine, pois quando Ele veio, conversava com todas as </w:t>
      </w:r>
      <w:proofErr w:type="gram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pessoas,  procurava</w:t>
      </w:r>
      <w:proofErr w:type="gram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especialmente os pecadores. As crianças viam </w:t>
      </w:r>
      <w:proofErr w:type="spell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nAquele</w:t>
      </w:r>
      <w:proofErr w:type="spell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rosto a beleza singela do próprio amor divino.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Crianças pulavam no pescoço do Senhor, acariciavam sua barba, conversavam com Ele e recebiam o carinho do Salvador. 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outra coisa maravilhosa na vida de nosso Senhor é que Ele dava uma atenção especial às pessoas </w:t>
      </w:r>
      <w:proofErr w:type="gram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desanimadas,  às</w:t>
      </w:r>
      <w:proofErr w:type="gram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pessoas discriminadas, às  que não iam à igreja, que eram criticadas e o Senhor procurava esse seguimento e contava histórias por meio de parábolas, comia com esse pessoal, e na hora da refeição ia animando essas pessoas.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O Senhor ia dando uma expressão de como é o amor de Deus de forma tão natural e maravilhosa.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Há textos sagrados que indicam a atenção do Senhor com as pessoas pecadoras. Por exemplo, no evangelho de S. Mateus 9:10 você tem a comprovação disto: “E sucedeu que estando Ele em casa, à mesa, muitos publicanos e pecadores vieram e tomaram lugares com Jesus e seus discípulos”. (</w:t>
      </w:r>
      <w:proofErr w:type="gram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esses</w:t>
      </w:r>
      <w:proofErr w:type="gram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publicanos eram pessoas odiadas pelos religiosos).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texto dá uma </w:t>
      </w:r>
      <w:proofErr w:type="spell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que eles se sentiam bem à vontade na presença do Senhor. É que Deus é amor e o amor une as pessoas. Ele ama a todos nós. A você e a mim.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Às vezes você pensa em Deus como alguém inacessível? Não pense assim! Fique tranquilo porque Deus ama aquele que mais necessita. Veja um outro texto.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evangelho de S. Lucas 5:29 -31 diz: - “Então lhe ofereceu Levi um grande banquete em sua casa, e numerosos publicanos e outros estavam com eles. Os fariseus murmuravam contra os discípulos de Jesus perguntando: Por que comeis com os publicanos e pecadores? Respondeu-lhes Jesus: “</w:t>
      </w:r>
      <w:proofErr w:type="gram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Os  sãos</w:t>
      </w:r>
      <w:proofErr w:type="gram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precisam de médico e sim os doentes”. 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Esse é um pensamento que é muito bonito, é um pensamento que tranquiliza os que estão com a vida atrapalhada, que têm problemas, que se encontram </w:t>
      </w: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em alguma dificuldade, presos pelas circunstâncias. Mesmo para os que estão fazendo coisas erradas, há esperança.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você está levando a vida por levar, ou entrando por um caminho que não é o melhor. Ainda assim, presença do Senhor lhe dará uma bênção muito grande e Ele vai produzir uma canção em sua vida, no meio das tristezas, no meio das confusões.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Você pode até pensar: transformar a minha vida em uma canção parece uma utopia! Eu não sei o que você está pensando, nesta hora, talvez esteja pensando: isso não é para mim, eu não acredito! Você pode não acreditar, mas realmente o amor de Deus pode fazer isso por você.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que você diga: “eu sou problemático, minha vida não segue o rumo que devia </w:t>
      </w:r>
      <w:proofErr w:type="gram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seguir.”</w:t>
      </w:r>
      <w:proofErr w:type="gramEnd"/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Lembre-se que Jesus veio para estar com você.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Você, que está me ouvindo, pode ser que tenha caído em algum problema, e pensa que Deus não se importa com você.  Por favor acredite!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Deus está perto de você, “Ele está com você”, Ele quer apoiar você como apoiou o ladrão que estava ao lado de Jesus quando Ele estava morrendo por você e por mim.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Os dois ladrões xingavam. De repente um deles percebeu na fisionomia de nosso Senhor aquele amor maravilhoso de Deus para com o ser humano, e disse: Senhor, estou sentindo aqui dentro do meu coração uma coisa que eu não sentia antes; a vontade de mudar, mas é tarde... Não posso descer da cruz.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Também, não posso desfazer tudo de errado que fiz. Mas, o grande amor de Deus voltou-se para ele, e ele sentiu que a </w:t>
      </w:r>
      <w:proofErr w:type="gram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misericórdia  o</w:t>
      </w:r>
      <w:proofErr w:type="gram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abraçava.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Então arriscou um pedido: Quando o Senhor voltar em seu reino me deixe entrar lá?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A resposta veio, imediata: Em verdade lhe digo hoje, você estará comigo no Paraíso.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Fique tranquilo, “Ele está com você”...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Se Ele ouviu o ladrão que apenas suspirou por uma vida melhor, Ele vai atender você, ainda que não mereça e não saiba como pedir.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Basta acreditar no amor de Deus porque Ele diz: “Estou com você”.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Jesus  prometeu</w:t>
      </w:r>
      <w:proofErr w:type="gramEnd"/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Mateus 28:20 - “Eis que eu estou convosco todos os dias até a consumação dos séculos”.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E quando tudo aqui terminar nós estaremos com Jesus.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D845D6" w:rsidRPr="00D845D6" w:rsidRDefault="00D845D6" w:rsidP="00D845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845D6">
        <w:rPr>
          <w:rFonts w:ascii="Trebuchet MS" w:eastAsia="Times New Roman" w:hAnsi="Trebuchet MS" w:cs="Times New Roman"/>
          <w:sz w:val="24"/>
          <w:szCs w:val="24"/>
          <w:lang w:eastAsia="pt-BR"/>
        </w:rPr>
        <w:t>João 14:3 - “E vos recebereis para mim mesmo, para que onde eu estou, estejais vós também”.  Lembre-se, Deus está com você. Abra o seu coração.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22" w:rsidRDefault="00102222" w:rsidP="000F3338">
      <w:pPr>
        <w:spacing w:after="0" w:line="240" w:lineRule="auto"/>
      </w:pPr>
      <w:r>
        <w:separator/>
      </w:r>
    </w:p>
  </w:endnote>
  <w:endnote w:type="continuationSeparator" w:id="0">
    <w:p w:rsidR="00102222" w:rsidRDefault="0010222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845D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845D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845D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845D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845D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845D6">
                            <w:t>www.4tons.com.br</w:t>
                          </w:r>
                        </w:p>
                      </w:sdtContent>
                    </w:sdt>
                    <w:p w:rsidR="000F3338" w:rsidRPr="00D845D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845D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845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845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845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45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845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845D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845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845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845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845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845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22" w:rsidRDefault="00102222" w:rsidP="000F3338">
      <w:pPr>
        <w:spacing w:after="0" w:line="240" w:lineRule="auto"/>
      </w:pPr>
      <w:r>
        <w:separator/>
      </w:r>
    </w:p>
  </w:footnote>
  <w:footnote w:type="continuationSeparator" w:id="0">
    <w:p w:rsidR="00102222" w:rsidRDefault="0010222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845D6" w:rsidRDefault="0010222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845D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845D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845D6" w:rsidRDefault="0010222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845D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845D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845D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845D6" w:rsidRPr="00D845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845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845D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845D6" w:rsidRPr="00D845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845D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02222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845D6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707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2019-08-21T20:37:00Z</dcterms:modified>
  <cp:category>SM-A VOZ DA PROFECIA</cp:category>
</cp:coreProperties>
</file>