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19A" w:rsidRPr="001E519A" w:rsidRDefault="001E519A" w:rsidP="001E519A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1E519A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VOCÊ É UM FILHO DE DEUS</w:t>
      </w:r>
    </w:p>
    <w:p w:rsidR="001E519A" w:rsidRPr="001E519A" w:rsidRDefault="001E519A" w:rsidP="001E519A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1E519A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1E519A" w:rsidRPr="001E519A" w:rsidRDefault="001E519A" w:rsidP="001E519A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>Há pessoas que negam a realidade de uma experiência de relacionamento com o Criador. Duvidam que alguém possa ser um filho de Deus, porque nunca  sentiram isso em sua vida. Um relacionamento com Deus  não é uma coisa natural para pessoas  não religiosas. Não conseguem entender nem falar sobre o assunto.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>Uma antiga fábula para crianças, pode nos ajudar a entender.  A caverna e o sol começaram a conversar. Essa caverna como geralmente acontece com todas as cavernas, vivia na escuridão. Mas um dia ela escutou uma voz dizendo: Venha aqui para a luz. Suba e veja o sol brilhando. Não estou entendendo, disse a caverna. Eu acho  que não existe nada mais que escuridão. Mas a voz continuou a chamar e então a caverna aventurou-se a subir e ficou deslumbrada com a luz que estava em todos os lugares. Passada a sua admiração, a caverna olhou pra o sol  e disse: Agora venha você comigo  para conhecer a escuridão. Um belo dia o sol aceitou o convite e desceu junto com a caverna. Então disse para a caverna, me mostra agora a escuridão. Mas a caverna olhou ao redor e não havia nenhuma escuridão para mostrar. Porque a escuridão desaparece com a luz.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Bíblia  fala dos filhos de Deus, e dos filhos do mundo. Os filhos deste mundo não podem compreender o que significa ser filho de Deus, porque a única forma de saber  é  se tornar um filho de Deus. 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>É como sair da escuridão das trevas para a luz, de uma caverna para o brilho maravilhoso do sol.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>Cristo é a luz, a Luz do mundo. ”Nele não há treva nenhuma.” I João 1:5.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>A Bíblia diz que a humanidade pecou, isto é: transgrediu a Lei de Deus. Rom 3:23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>A Bíblia também diz que os justos entrarão na cidade de Deus. Então surge a pergunta: Quando um pecador se torna justo aos olhos de Deus? É o Espírito Santo que aquece a pessoa com o desejo de justiça e ódio ao pecado. “Porque todos os que são guiados  pelo Espirito de Deus, são filhos de Deus.”  Romanos 8:14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Só Ele pode  trazer paz ao coração e terminar com  o estado de guerra não resolvido em nossa vida. “Portanto sendo justificados pela fé, temos paz com Deus, por nosso Senhor Jesus Cristo.” Romanos 5:1 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justiça de Deus nos é oferecida com base na fé, a todo o que crê. Esse exercício de fé faz da pessoa um filho de Deus, porque o apostolo Paulo afirma: “ Vocês são filhos de Deus pela fé </w:t>
      </w:r>
      <w:smartTag w:uri="urn:schemas-microsoft-com:office:smarttags" w:element="PersonName">
        <w:smartTagPr>
          <w:attr w:name="ProductID" w:val="em Cristo Jesus.” Gálatas"/>
        </w:smartTagPr>
        <w:r w:rsidRPr="001E519A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Cristo Jesus.” Gálatas</w:t>
        </w:r>
      </w:smartTag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3:26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>Portanto todo aquele cujos pecados são perdoados, imediatamente e feito filho de Deus e se torna herdeiro dEle.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Mas lembre-se disto: Não e pela  nossa bondade que Deus nos ama, mas sim por causa da nossa necessidade e daquilo que Deus pode e quer fazer por nós. Deus não nos adota porque somos bons, mas porque quer tornar-nos bons. 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>Porque Deus, que é riquíssimo em misericórdia, pelo seu muito amor com que nos amou. Estando nós ainda mortos em nossas ofensas, nos vivificou juntamente com Cristo (pela graça sois salvos).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nos ressuscitou juntamente com ele e nos fez assentar nos lugares celestiais, </w:t>
      </w:r>
      <w:smartTag w:uri="urn:schemas-microsoft-com:office:smarttags" w:element="PersonName">
        <w:smartTagPr>
          <w:attr w:name="ProductID" w:val="em Cristo Jesus"/>
        </w:smartTagPr>
        <w:r w:rsidRPr="001E519A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Cristo Jesus</w:t>
        </w:r>
      </w:smartTag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>;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Para mostrar nos séculos vindouros as abundantes riquezas da sua graça pela sua benignidade para conosco </w:t>
      </w:r>
      <w:smartTag w:uri="urn:schemas-microsoft-com:office:smarttags" w:element="PersonName">
        <w:smartTagPr>
          <w:attr w:name="ProductID" w:val="em Cristo Jesus. Ef￩sios"/>
        </w:smartTagPr>
        <w:r w:rsidRPr="001E519A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Cristo Jesus. Efésios</w:t>
        </w:r>
      </w:smartTag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2:4-7.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Esta passagem da Palavra de Deus, mostra que Deus nos amou enquanto nos estávamos mortos em pecado, quando nada podíamos fazer por nos mesmos. Ele nos dá o Seu Espírito para nos tornar vivos em Cristo, e pelo mesmo Espírito somos adotados na família celestial e nos tornamos novas criaturas </w:t>
      </w:r>
      <w:smartTag w:uri="urn:schemas-microsoft-com:office:smarttags" w:element="PersonName">
        <w:smartTagPr>
          <w:attr w:name="ProductID" w:val="em Cristo. Somos"/>
        </w:smartTagPr>
        <w:r w:rsidRPr="001E519A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Cristo. Somos</w:t>
        </w:r>
      </w:smartTag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nascidos de novo para  as boas obras que Deus  ordenou.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>.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Mas alguém poderá dizer: Com certeza Deus  não poderia fazer isso comigo, tornar-me um dos Seus filhos! Por que não? Você foi criado a Sua imagem. Mas  afastou-se dele e a imagem ficou distorcida. 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Você se tornou um pecador e rebelou-se contra Ele. Mas Deus diz que se você acredita </w:t>
      </w:r>
      <w:smartTag w:uri="urn:schemas-microsoft-com:office:smarttags" w:element="PersonName">
        <w:smartTagPr>
          <w:attr w:name="ProductID" w:val="em Sua Palavra"/>
        </w:smartTagPr>
        <w:r w:rsidRPr="001E519A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Sua Palavra</w:t>
        </w:r>
      </w:smartTag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>, nascerá de novo, será mudado e adotado na família celestial. Já não é mais a sua condição de perdido que conta, porém o que se tornará através da redenção de Cristo. Deus vê você como será na glória do Seu Redentor.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Deus tem poder para transformar. Ele é quem fez do barro safira, da areia a opala, da água o cristal, da fuligem o diamante. 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É  o milagre da graça de Deus  que transforma o pecador em um cristão. A psicologia, a filosofia , qualquer escola de pensamento  ou mesmo a ciência  não poderá compreender  essa mudança radical  tão maravilhosa!  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>Amigo, você duvida que esse poder esteja trabalhando por você?  Será que o Senhor vai lhe receber? Eu lhe pergunto: Quando você vai ao supermercado  não  aceita as mercadorias que acabou de comprar?  É claro que sim, porque elas foram pagas. Quanto a você meu amigo, lembre-se que Cristo o comprou  lá no Calvário.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>“Ou não sabeis que o vosso corpo é o templo do Espírito Santo, que habita  em vós, proveniente de Deus, e que não sois de vós mesmos?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>Porque fostes comprados por bom preço; glorificai, pois, a Deus no vosso corpo, e no vosso espírito, os quais pertencem a Deus.” I Coríntios 6:19-2O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Meu filho, se você acha que não merece o preço que foi pago, escute o que o livro de Romanos tem a lhe dizer: “Porque Cristo, estando nós fracos, morreu </w:t>
      </w: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a seu tempo pelos ímpios. Mas Deus prova o seu amor para conosco, </w:t>
      </w:r>
      <w:smartTag w:uri="urn:schemas-microsoft-com:office:smarttags" w:element="PersonName">
        <w:smartTagPr>
          <w:attr w:name="ProductID" w:val="em que Cristo"/>
        </w:smartTagPr>
        <w:r w:rsidRPr="001E519A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que Cristo</w:t>
        </w:r>
      </w:smartTag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morreu por nós, sendo nós ainda pecadores.” Rom 5:6,8.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>Por isso não tenha mais dúvida pensando que não e digno de receber essa graça. Se você fosse digno,  a glória de Deus não seria engrandecida. Aí esta a grandeza do amor de Deus que oferece a salvação pela graça sem merecermos  e nos torna Seus filhos.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Em uma das lindas florestas perto de Paris, um artista francês estava concentrado na pintura de uma importante tela. Um grupo de crianças foi se aproximando vagarosamente e observavam  </w:t>
      </w:r>
      <w:smartTag w:uri="urn:schemas-microsoft-com:office:smarttags" w:element="PersonName">
        <w:smartTagPr>
          <w:attr w:name="ProductID" w:val="em sil￪ncio. Finalmente"/>
        </w:smartTagPr>
        <w:r w:rsidRPr="001E519A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silêncio. Finalmente</w:t>
        </w:r>
      </w:smartTag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foram se agrupando e começaram a conversar. 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>Um dos garotos, naturalmente o escolhido para ser o porta-voz, aproximou-se do artista e ficou esperando em silêncio respeitoso.  “ Que posso fazer pôr você?”  perguntou o artista. “Pôr favor, nós gostaríamos de saber se o senhor poderia nos colocar em seu quadro.”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E519A" w:rsidRPr="001E519A" w:rsidRDefault="001E519A" w:rsidP="001E5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1E519A">
        <w:rPr>
          <w:rFonts w:ascii="Trebuchet MS" w:eastAsia="Times New Roman" w:hAnsi="Trebuchet MS" w:cs="Times New Roman"/>
          <w:sz w:val="24"/>
          <w:szCs w:val="24"/>
          <w:lang w:eastAsia="pt-BR"/>
        </w:rPr>
        <w:t>Quando Deus elaborou  o Seu grande plano para a salvação  da humanidade, Ele pôs cada filho de Adão e Eva dentro do quadro. Ninguém ficou excluído, nem  você  nem eu. Que maravilha  nós sermos  filhos de Deus. Basta  aceitar esse glorioso momento. Filho, venha para o amor do Pai e Ele o receberá de braços abertos!</w:t>
      </w:r>
    </w:p>
    <w:p w:rsidR="001E519A" w:rsidRPr="001E519A" w:rsidRDefault="001E519A" w:rsidP="001E519A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45E" w:rsidRDefault="00FC645E" w:rsidP="000F3338">
      <w:pPr>
        <w:spacing w:after="0" w:line="240" w:lineRule="auto"/>
      </w:pPr>
      <w:r>
        <w:separator/>
      </w:r>
    </w:p>
  </w:endnote>
  <w:endnote w:type="continuationSeparator" w:id="0">
    <w:p w:rsidR="00FC645E" w:rsidRDefault="00FC645E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1E519A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1E519A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1E519A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1E519A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1E519A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1E519A">
                            <w:t>www.4tons.com.br</w:t>
                          </w:r>
                        </w:p>
                      </w:sdtContent>
                    </w:sdt>
                    <w:p w:rsidR="000F3338" w:rsidRPr="001E519A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1E519A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1E519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E519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1E519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E519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1E519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1E519A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1E519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1E519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1E519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1E519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1E519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45E" w:rsidRDefault="00FC645E" w:rsidP="000F3338">
      <w:pPr>
        <w:spacing w:after="0" w:line="240" w:lineRule="auto"/>
      </w:pPr>
      <w:r>
        <w:separator/>
      </w:r>
    </w:p>
  </w:footnote>
  <w:footnote w:type="continuationSeparator" w:id="0">
    <w:p w:rsidR="00FC645E" w:rsidRDefault="00FC645E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1E519A" w:rsidRDefault="00FC645E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1E519A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1E519A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1E519A" w:rsidRDefault="00FC645E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1E519A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1E519A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1E519A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1E519A" w:rsidRPr="001E519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1E519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1E519A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1E519A" w:rsidRPr="001E519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1E519A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1E519A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  <w:rsid w:val="00F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995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2019-08-21T20:47:00Z</dcterms:modified>
  <cp:category>SM-A VOZ DA PROFECIA</cp:category>
</cp:coreProperties>
</file>