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EEE" w:rsidRPr="004B4EEE" w:rsidRDefault="004B4EEE" w:rsidP="004B4EEE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4B4EEE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O PLANO DA SALVAÇÃO</w:t>
      </w:r>
    </w:p>
    <w:p w:rsidR="004B4EEE" w:rsidRPr="004B4EEE" w:rsidRDefault="004B4EEE" w:rsidP="004B4EE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4B4EEE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4B4EEE" w:rsidRPr="004B4EEE" w:rsidRDefault="004B4EEE" w:rsidP="004B4EE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4B4EEE" w:rsidRPr="004B4EEE" w:rsidRDefault="004B4EEE" w:rsidP="004B4EEE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4EE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B4EEE" w:rsidRPr="004B4EEE" w:rsidRDefault="004B4EEE" w:rsidP="004B4E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4EEE">
        <w:rPr>
          <w:rFonts w:ascii="Trebuchet MS" w:eastAsia="Times New Roman" w:hAnsi="Trebuchet MS" w:cs="Times New Roman"/>
          <w:sz w:val="24"/>
          <w:szCs w:val="24"/>
          <w:lang w:eastAsia="pt-BR"/>
        </w:rPr>
        <w:t>Teria Deus criado o homem para depois deixar o homem morrer?</w:t>
      </w:r>
    </w:p>
    <w:p w:rsidR="004B4EEE" w:rsidRPr="004B4EEE" w:rsidRDefault="004B4EEE" w:rsidP="004B4E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4EEE">
        <w:rPr>
          <w:rFonts w:ascii="Trebuchet MS" w:eastAsia="Times New Roman" w:hAnsi="Trebuchet MS" w:cs="Times New Roman"/>
          <w:sz w:val="24"/>
          <w:szCs w:val="24"/>
          <w:lang w:eastAsia="pt-BR"/>
        </w:rPr>
        <w:t>Qual é plano de Deus para o ser humano?</w:t>
      </w:r>
    </w:p>
    <w:p w:rsidR="004B4EEE" w:rsidRPr="004B4EEE" w:rsidRDefault="004B4EEE" w:rsidP="004B4E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4EE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B4EEE" w:rsidRPr="004B4EEE" w:rsidRDefault="004B4EEE" w:rsidP="004B4E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4EE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A Bíblia nos revela que Deus criou o homem perfeito, sem mancha e sem mácula, porque Deus é perfeito e as Suas obras são perfeitas. Mas quando o pecado entrou no mundo, nossos primeiros pais - Adão e Eva - se corromperam espiritualmente, arruinaram o seu caráter. Tornaram-se inimigos de Deus e deixaram de lado os santos princípios de Seu reino. </w:t>
      </w:r>
    </w:p>
    <w:p w:rsidR="004B4EEE" w:rsidRPr="004B4EEE" w:rsidRDefault="004B4EEE" w:rsidP="004B4E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4EE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B4EEE" w:rsidRPr="004B4EEE" w:rsidRDefault="004B4EEE" w:rsidP="004B4E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4EEE">
        <w:rPr>
          <w:rFonts w:ascii="Trebuchet MS" w:eastAsia="Times New Roman" w:hAnsi="Trebuchet MS" w:cs="Times New Roman"/>
          <w:sz w:val="24"/>
          <w:szCs w:val="24"/>
          <w:lang w:eastAsia="pt-BR"/>
        </w:rPr>
        <w:t>E foram tão longe na degradação, que não conseguiram mudar  a sua condição pecaminosa, por si mesmos. Mais que isto: Como pecadores, passaram a ter sobre si uma sentença de morte. A Escritura diz: “...o salário do pecado é a morte”. Romanos 6.23</w:t>
      </w:r>
    </w:p>
    <w:p w:rsidR="004B4EEE" w:rsidRPr="004B4EEE" w:rsidRDefault="004B4EEE" w:rsidP="004B4E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4EE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B4EEE" w:rsidRPr="004B4EEE" w:rsidRDefault="004B4EEE" w:rsidP="004B4E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4EEE">
        <w:rPr>
          <w:rFonts w:ascii="Trebuchet MS" w:eastAsia="Times New Roman" w:hAnsi="Trebuchet MS" w:cs="Times New Roman"/>
          <w:sz w:val="24"/>
          <w:szCs w:val="24"/>
          <w:lang w:eastAsia="pt-BR"/>
        </w:rPr>
        <w:t>Esta sentença de morte passou a todos os membros da família humana.</w:t>
      </w:r>
    </w:p>
    <w:p w:rsidR="004B4EEE" w:rsidRPr="004B4EEE" w:rsidRDefault="004B4EEE" w:rsidP="004B4E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4EE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B4EEE" w:rsidRPr="004B4EEE" w:rsidRDefault="004B4EEE" w:rsidP="004B4E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4EE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Foi em face desta grave condição do homem que Deus pôs em ação o Seu plano de salvação. Na previsão de Deus o plano já estava traçado quando nossos primeiros pais pecaram. </w:t>
      </w:r>
    </w:p>
    <w:p w:rsidR="004B4EEE" w:rsidRPr="004B4EEE" w:rsidRDefault="004B4EEE" w:rsidP="004B4E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4EE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B4EEE" w:rsidRPr="004B4EEE" w:rsidRDefault="004B4EEE" w:rsidP="004B4E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4EE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Ele viu que o homem pecaria  e de antemão tomou providências para sanar o mal. São Pedro, falando do sacrifício de Cristo afirmou que Ele foi “conhecido... antes da fundação do mundo, porém manifestado no fim dos tempos, por amor de vós”. I Pedro 1:19, 20. </w:t>
      </w:r>
    </w:p>
    <w:p w:rsidR="004B4EEE" w:rsidRPr="004B4EEE" w:rsidRDefault="004B4EEE" w:rsidP="004B4E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4EE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B4EEE" w:rsidRPr="004B4EEE" w:rsidRDefault="004B4EEE" w:rsidP="004B4E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4EEE">
        <w:rPr>
          <w:rFonts w:ascii="Trebuchet MS" w:eastAsia="Times New Roman" w:hAnsi="Trebuchet MS" w:cs="Times New Roman"/>
          <w:sz w:val="24"/>
          <w:szCs w:val="24"/>
          <w:lang w:eastAsia="pt-BR"/>
        </w:rPr>
        <w:t>Assim, tão logo Adão e Eva pecaram, Deus interveio e anunciou o Seu grande plano. “Porei inimizade entre ti e a mulher (que enganaste)”, disse Ele a Satanás, “entre a tua descendência e o seu descendente. Este  te ferirá a cabeça, e tu lhe ferirás o calcanhar.” Gênesis 3:15  Aí está o plano em resumo: O Filho de Deus viria em socorro do homem.</w:t>
      </w:r>
    </w:p>
    <w:p w:rsidR="004B4EEE" w:rsidRPr="004B4EEE" w:rsidRDefault="004B4EEE" w:rsidP="004B4E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4EE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B4EEE" w:rsidRPr="004B4EEE" w:rsidRDefault="004B4EEE" w:rsidP="004B4E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4EEE">
        <w:rPr>
          <w:rFonts w:ascii="Trebuchet MS" w:eastAsia="Times New Roman" w:hAnsi="Trebuchet MS" w:cs="Times New Roman"/>
          <w:sz w:val="24"/>
          <w:szCs w:val="24"/>
          <w:lang w:eastAsia="pt-BR"/>
        </w:rPr>
        <w:t>“O plano de nossa redenção não foi um pensamento posterior, formulado depois da queda de Adão. Foi a revelação do mistério encoberto desde os tempos eternos. Foi um desdobramento dos princípios que têm sido desde os séculos da eternidade, o fundamento do trono de Deus. Desde o princípio Deus e Cristo sabiam da apostasia de Satanás, e da queda do homem mediante o poder enganador do apóstata.</w:t>
      </w:r>
    </w:p>
    <w:p w:rsidR="004B4EEE" w:rsidRPr="004B4EEE" w:rsidRDefault="004B4EEE" w:rsidP="004B4E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4EE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B4EEE" w:rsidRPr="004B4EEE" w:rsidRDefault="004B4EEE" w:rsidP="004B4E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4EE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Deus não ordenou a existência do pecado. Previu-a, porém, e tomou providências para enfrentar a terrível emergência. Tão grande era Seu amor pelo mundo, que aceitou entregar Seu Filho Unigênito para que todo aquele que nEle crê não pereça, mas tenha a vida eterna”. O Desejado de Todas as Nações, página 15.</w:t>
      </w:r>
    </w:p>
    <w:p w:rsidR="004B4EEE" w:rsidRPr="004B4EEE" w:rsidRDefault="004B4EEE" w:rsidP="004B4E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4EE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B4EEE" w:rsidRPr="004B4EEE" w:rsidRDefault="004B4EEE" w:rsidP="004B4E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4EEE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 xml:space="preserve">Foi para poder salvar o homem que o Filho de Deus Se fez membro da família humana. Nascendo de Maria, ele se fez homem, viveu como homem, sem deixar de ser Deus e sem cometer pecado algum. </w:t>
      </w:r>
    </w:p>
    <w:p w:rsidR="004B4EEE" w:rsidRPr="004B4EEE" w:rsidRDefault="004B4EEE" w:rsidP="004B4E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4EE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B4EEE" w:rsidRPr="004B4EEE" w:rsidRDefault="004B4EEE" w:rsidP="004B4E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4EEE">
        <w:rPr>
          <w:rFonts w:ascii="Trebuchet MS" w:eastAsia="Times New Roman" w:hAnsi="Trebuchet MS" w:cs="Times New Roman"/>
          <w:sz w:val="24"/>
          <w:szCs w:val="24"/>
          <w:lang w:eastAsia="pt-BR"/>
        </w:rPr>
        <w:t>Tendo a  Sua humanidade unida ao Pai, Ele produziu a vida perfeita que a lei de Deus requer.</w:t>
      </w:r>
    </w:p>
    <w:p w:rsidR="004B4EEE" w:rsidRPr="004B4EEE" w:rsidRDefault="004B4EEE" w:rsidP="004B4E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4EE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B4EEE" w:rsidRPr="004B4EEE" w:rsidRDefault="004B4EEE" w:rsidP="004B4E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4EE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Foi um fardo muito grande que Cristo carregou. Ele assumiu os pecados do mundo. Ele assumiu os meus e os teus pecados. Foi julgado  e foi injustamente  condenado.  Levou 39 chibatadas. O Seu corpo ficou todo ferido e pedaços de sua carne foram arrancados, pelas chicotadas, que foram dadas pela vigorosa mão do carrasco. Como se não bastasse, colocaram em Sua cabeça uma coroa de espinhos, que fez o sangue jorrar pela sua face. </w:t>
      </w:r>
    </w:p>
    <w:p w:rsidR="004B4EEE" w:rsidRPr="004B4EEE" w:rsidRDefault="004B4EEE" w:rsidP="004B4E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4EE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B4EEE" w:rsidRPr="004B4EEE" w:rsidRDefault="004B4EEE" w:rsidP="004B4E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4EEE">
        <w:rPr>
          <w:rFonts w:ascii="Trebuchet MS" w:eastAsia="Times New Roman" w:hAnsi="Trebuchet MS" w:cs="Times New Roman"/>
          <w:sz w:val="24"/>
          <w:szCs w:val="24"/>
          <w:lang w:eastAsia="pt-BR"/>
        </w:rPr>
        <w:t>A pesada cruz , foi levada por Jesus, pelas estreitas ruas. Ele caiu, mas se levantou. Se levantou porque pensou em você, pensou em mim, e em todos que um dia viriam aceitar o Seu sacrifício. Grandes pregos perfuraram aquelas mãos que só fizeram o bem, e os pés que só caminhavam para cumprir a missão de levar o amor do Pai àquelas almas famintas de sede e de pão.</w:t>
      </w:r>
    </w:p>
    <w:p w:rsidR="004B4EEE" w:rsidRPr="004B4EEE" w:rsidRDefault="004B4EEE" w:rsidP="004B4E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4EE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B4EEE" w:rsidRPr="004B4EEE" w:rsidRDefault="004B4EEE" w:rsidP="004B4E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4EEE">
        <w:rPr>
          <w:rFonts w:ascii="Trebuchet MS" w:eastAsia="Times New Roman" w:hAnsi="Trebuchet MS" w:cs="Times New Roman"/>
          <w:sz w:val="24"/>
          <w:szCs w:val="24"/>
          <w:lang w:eastAsia="pt-BR"/>
        </w:rPr>
        <w:t>Quando a cruz foi jogada dentro do buraco escavado na rocha, Jesus estremeceu de dor. Mas, ele suportou, por você e por mim. Teve sede e lhe deram vinagre para beber, e  ao expirar na  cruz o Salvador bradou: “Está  consumado!  Estava cumprida a sua missão no mundo. Os infinitos méritos de Jesus, mais do que cobriram a culpa do mundo. Estava assim aberta a porta da salvação de quantos queiram ser salvos.</w:t>
      </w:r>
    </w:p>
    <w:p w:rsidR="004B4EEE" w:rsidRPr="004B4EEE" w:rsidRDefault="004B4EEE" w:rsidP="004B4E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4EE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B4EEE" w:rsidRPr="004B4EEE" w:rsidRDefault="004B4EEE" w:rsidP="004B4E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4EE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“O mistério da cruz explica todos os outros mistérios. A luz que emana do Calvário, os atributos de Deus que nos encheram de temor e pavor, aparecem belos e atraentes. </w:t>
      </w:r>
    </w:p>
    <w:p w:rsidR="004B4EEE" w:rsidRPr="004B4EEE" w:rsidRDefault="004B4EEE" w:rsidP="004B4E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4EEE">
        <w:rPr>
          <w:rFonts w:ascii="Trebuchet MS" w:eastAsia="Times New Roman" w:hAnsi="Trebuchet MS" w:cs="Times New Roman"/>
          <w:sz w:val="24"/>
          <w:szCs w:val="24"/>
          <w:lang w:eastAsia="pt-BR"/>
        </w:rPr>
        <w:t>Misericórdia, ternura e amor paternal são vistos a confundir-se com santidade, justiça e poder.” O Grande Conflito, página 649.</w:t>
      </w:r>
    </w:p>
    <w:p w:rsidR="004B4EEE" w:rsidRPr="004B4EEE" w:rsidRDefault="004B4EEE" w:rsidP="004B4E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4EE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B4EEE" w:rsidRPr="004B4EEE" w:rsidRDefault="004B4EEE" w:rsidP="004B4E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4EE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“Cristo foi tratado como nós merecíamos, para que pudéssemos receber o tratamento a que Ele tinha direito. Foi condenado pelos nossos pecados, nos quais não tinha participação, para que fôssemos justificados por Sua justiça, na qual não tínhamos parte. Sofreu a morte que nos cabia, para que recebêssemos a vida que a Ele pertencia. “Pelas suas pisaduras fomos sarados”. ”  O Desejado de Todas as Nações,  pág. 21 </w:t>
      </w:r>
    </w:p>
    <w:p w:rsidR="004B4EEE" w:rsidRPr="004B4EEE" w:rsidRDefault="004B4EEE" w:rsidP="004B4E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4EE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B4EEE" w:rsidRPr="004B4EEE" w:rsidRDefault="004B4EEE" w:rsidP="004B4E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4EEE">
        <w:rPr>
          <w:rFonts w:ascii="Trebuchet MS" w:eastAsia="Times New Roman" w:hAnsi="Trebuchet MS" w:cs="Times New Roman"/>
          <w:sz w:val="24"/>
          <w:szCs w:val="24"/>
          <w:lang w:eastAsia="pt-BR"/>
        </w:rPr>
        <w:t>Como podemos nos apropriar do bem que Cristo nos comprou a tão alto preço? Crendo nEle como nosso Salvador pessoal, recebendo-O  no coração pela fé. Se confessarmos nossos pecados a Deus, não importa quantos e quão graves sejam, com certeza seremos perdoados. A promessa é: “Se confessarmos os nossos pecados, Ele é fiel e justo para nos perdoar os pecados e nos purificar de toda injustiça”. I João 1:9. O Salvador muda o nosso coração,  e nos faz cessar de pecar.</w:t>
      </w:r>
    </w:p>
    <w:p w:rsidR="004B4EEE" w:rsidRPr="004B4EEE" w:rsidRDefault="004B4EEE" w:rsidP="004B4E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4EE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B4EEE" w:rsidRPr="004B4EEE" w:rsidRDefault="004B4EEE" w:rsidP="004B4E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4EEE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Recebendo a Cristo na sua vida você está tornando a Jesus o Senhor de sua existência, recebendo a vida plena, a vida abundante; estará rompendo o muro de separação; estará em comunhão com Deus e será vitorioso sobre o pecado!</w:t>
      </w:r>
    </w:p>
    <w:p w:rsidR="004B4EEE" w:rsidRPr="004B4EEE" w:rsidRDefault="004B4EEE" w:rsidP="004B4E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4EE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B4EEE" w:rsidRPr="004B4EEE" w:rsidRDefault="004B4EEE" w:rsidP="004B4E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4EEE">
        <w:rPr>
          <w:rFonts w:ascii="Trebuchet MS" w:eastAsia="Times New Roman" w:hAnsi="Trebuchet MS" w:cs="Times New Roman"/>
          <w:sz w:val="24"/>
          <w:szCs w:val="24"/>
          <w:lang w:eastAsia="pt-BR"/>
        </w:rPr>
        <w:t>Que tenhamos a preciosa atitude de adotarmos Cristo, o amigo divino, que nos amou ao ponto de dar por nós a própria vida, para nos livrar da perdição eterna.</w:t>
      </w:r>
    </w:p>
    <w:p w:rsidR="004B4EEE" w:rsidRPr="004B4EEE" w:rsidRDefault="004B4EEE" w:rsidP="004B4E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4EE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B4EEE" w:rsidRPr="004B4EEE" w:rsidRDefault="004B4EEE" w:rsidP="004B4E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4EEE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Não há atitude mais valiosa do que esta. Aceitar o sacrifício de Cristo na cruz do Calvário. </w:t>
      </w:r>
    </w:p>
    <w:p w:rsidR="004B4EEE" w:rsidRPr="004B4EEE" w:rsidRDefault="004B4EEE" w:rsidP="004B4E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4EE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B4EEE" w:rsidRPr="004B4EEE" w:rsidRDefault="004B4EEE" w:rsidP="004B4E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4EEE">
        <w:rPr>
          <w:rFonts w:ascii="Trebuchet MS" w:eastAsia="Times New Roman" w:hAnsi="Trebuchet MS" w:cs="Times New Roman"/>
          <w:sz w:val="24"/>
          <w:szCs w:val="24"/>
          <w:lang w:eastAsia="pt-BR"/>
        </w:rPr>
        <w:t>Um dia pela graça de Deus, vamos ver as feridas nas mãos de Jesus.</w:t>
      </w:r>
    </w:p>
    <w:p w:rsidR="004B4EEE" w:rsidRPr="004B4EEE" w:rsidRDefault="004B4EEE" w:rsidP="004B4E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4EE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B4EEE" w:rsidRPr="004B4EEE" w:rsidRDefault="004B4EEE" w:rsidP="004B4E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4EEE">
        <w:rPr>
          <w:rFonts w:ascii="Trebuchet MS" w:eastAsia="Times New Roman" w:hAnsi="Trebuchet MS" w:cs="Times New Roman"/>
          <w:sz w:val="24"/>
          <w:szCs w:val="24"/>
          <w:lang w:eastAsia="pt-BR"/>
        </w:rPr>
        <w:t>Talvez até perguntemos: Que feridas são estas?  As feridas representam o plano da Salvação.</w:t>
      </w:r>
    </w:p>
    <w:p w:rsidR="004B4EEE" w:rsidRPr="004B4EEE" w:rsidRDefault="004B4EEE" w:rsidP="004B4E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4EEE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4B4EEE" w:rsidRPr="004B4EEE" w:rsidRDefault="004B4EEE" w:rsidP="004B4EEE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0"/>
          <w:lang w:eastAsia="pt-BR"/>
        </w:rPr>
      </w:pPr>
      <w:r w:rsidRPr="004B4EEE">
        <w:rPr>
          <w:rFonts w:ascii="Trebuchet MS" w:eastAsia="Times New Roman" w:hAnsi="Trebuchet MS" w:cs="Times New Roman"/>
          <w:sz w:val="24"/>
          <w:szCs w:val="24"/>
          <w:lang w:eastAsia="pt-BR"/>
        </w:rPr>
        <w:t>Aceitemos Jesus  e Seu sacrifício.</w:t>
      </w:r>
    </w:p>
    <w:p w:rsidR="004B4EEE" w:rsidRPr="004B4EEE" w:rsidRDefault="004B4EEE" w:rsidP="004B4EEE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1D6" w:rsidRDefault="002E71D6" w:rsidP="000F3338">
      <w:pPr>
        <w:spacing w:after="0" w:line="240" w:lineRule="auto"/>
      </w:pPr>
      <w:r>
        <w:separator/>
      </w:r>
    </w:p>
  </w:endnote>
  <w:endnote w:type="continuationSeparator" w:id="0">
    <w:p w:rsidR="002E71D6" w:rsidRDefault="002E71D6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4B4EEE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4B4EEE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4B4EEE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4B4EEE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4B4EEE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4B4EEE">
                            <w:t>www.4tons.com.br</w:t>
                          </w:r>
                        </w:p>
                      </w:sdtContent>
                    </w:sdt>
                    <w:p w:rsidR="000F3338" w:rsidRPr="004B4EEE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4B4EEE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4B4EE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B4EE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4B4EE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B4EE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3</w:t>
                          </w:r>
                          <w:r w:rsidRPr="004B4EE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4B4EEE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4B4EE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4B4EE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4B4EE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4B4EE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3</w:t>
                    </w:r>
                    <w:r w:rsidRPr="004B4EE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1D6" w:rsidRDefault="002E71D6" w:rsidP="000F3338">
      <w:pPr>
        <w:spacing w:after="0" w:line="240" w:lineRule="auto"/>
      </w:pPr>
      <w:r>
        <w:separator/>
      </w:r>
    </w:p>
  </w:footnote>
  <w:footnote w:type="continuationSeparator" w:id="0">
    <w:p w:rsidR="002E71D6" w:rsidRDefault="002E71D6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4B4EEE" w:rsidRDefault="002E71D6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4B4EEE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4B4EEE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4B4EEE" w:rsidRDefault="002E71D6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4B4EEE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4B4EEE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4B4EEE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4B4EEE" w:rsidRPr="004B4EE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3</w:t>
                          </w:r>
                          <w:r w:rsidRPr="004B4EE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4B4EEE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4B4EEE" w:rsidRPr="004B4EE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3</w:t>
                    </w:r>
                    <w:r w:rsidRPr="004B4EEE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B70A6"/>
    <w:rsid w:val="001C1293"/>
    <w:rsid w:val="001E010C"/>
    <w:rsid w:val="00241B7F"/>
    <w:rsid w:val="00264BFA"/>
    <w:rsid w:val="002E71D6"/>
    <w:rsid w:val="00346D9B"/>
    <w:rsid w:val="00373627"/>
    <w:rsid w:val="00390FF0"/>
    <w:rsid w:val="00471C8C"/>
    <w:rsid w:val="004B4EEE"/>
    <w:rsid w:val="005B4694"/>
    <w:rsid w:val="0073162C"/>
    <w:rsid w:val="00752331"/>
    <w:rsid w:val="008269C9"/>
    <w:rsid w:val="00902B37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884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2019-08-21T20:48:00Z</dcterms:modified>
  <cp:category>SM-A VOZ DA PROFECIA</cp:category>
</cp:coreProperties>
</file>