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F6" w:rsidRPr="005B47F6" w:rsidRDefault="005B47F6" w:rsidP="005B47F6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B47F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JESUS, O SENHOR DA RESSURREIÇÃO</w:t>
      </w:r>
    </w:p>
    <w:p w:rsidR="005B47F6" w:rsidRPr="005B47F6" w:rsidRDefault="005B47F6" w:rsidP="005B47F6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B47F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B47F6" w:rsidRPr="005B47F6" w:rsidRDefault="005B47F6" w:rsidP="005B47F6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B47F6" w:rsidRPr="005B47F6" w:rsidRDefault="005B47F6" w:rsidP="005B47F6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Você tem medo da morte? Alguma vez você já pensou que a morte pode não ser o fim?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Hoje quero falar de Jesus como o  Senhor da ressurreição. De alguma maneira todos temos alguma preocupação com a morte. Talvez porque tenhamos algum ente querido, como pai, mãe, ou irmão, filho, ou amigo, que já se foi. Ou simplesmente por medo da morte. Ou ainda por outra razão qualquer.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O assunto está baseado em João 11, onde encontramos a descrição da ressurreição de Lázaro, um grande amigo de Jesus, que residia na cidade de Betânia com suas irmãs Marta e Maria.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O texto diz que Lázaro adoeceu e suas irmãs mandaram chamar a Jesus, mas Ele estava muito longe, de forma que demorou e Lázaro acabou morrendo.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Jesus amava  aquela família, quando Lázaro já estava morto, Jesus disse aos seus discípulos que Lázaro estava dormindo, comparando portanto a morte com o sono.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Quando chegaram a Betânia, Lázaro já havia sido sepultado há 4 dias. As duas irmãs se lançaram aos pés de Jesus com a mesma expressão: “Se estivesses aqui, nosso irmão não teria morrido”. João 11: 21 e 32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Jesus  então prometeu para elas que o irmão haveria de ressurgir, e elas creram naquela promessa, mas achavam que Jesus estivera falando sobre a grande ressurreição que se dará no último dia por ocasião da sua segunda vinda.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Foi quando então Jesus  pronunciou uma das frases mais poderosas do Novo Testamento. Está em João 11:25 e 26 : - “Eu sou a ressurreição e a vida. Quem crê em mim ainda que morra viverá. E todo o que vive e crê em mim nunca morrerá eternamente:”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Esta promessa enfeita a lápide de muitos túmulos, em muitos lugares por todo o mundo. Está escrita também no túmulo do Lineu, que descansou aos 12 anos de idade, vítima de um acidente automobilístico em frente à igreja que frequentava.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Esta promessa nos dá a certeza de que nossos queridos ressurgirão quando Jesus voltar.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Depois de ter feito esta promessa para Marta e Maria, Jesus quis saber onde seu amigo fora sepultado.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As irmãs não entendendo disseram - Já se passaram 4 dias e já está cheirando mal. É verdade que depois de morto o homem cheira mal, muito mal.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Talvez deveríamos ser menos orgulhosos, porque não passamos de peças mal cheirosas.  Todos somos iguais. Mesmo que alguns façam diferença enquanto vivem, não podem  fugir dessa realidade quando morrem.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Se alguém não cuidar de nós quando morrermos, nos tornaremos motivo de escárnio, espanto e compaixão.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Jesus se dirigiu ao túmulo e diz a Bíblia em João 11:35 - “Jesus  chorou”. Chorou em simpatia para com a família enlutada. Chorou por causa do amigo morto. Chorou porque se identifica com a humanidade sofredora.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Quando um de seus filhos sofre aqui na terra, Jesus sofre a mesma tristeza, a mesma  dor. Jesus se compadece  de toda criatura humana. Ele está de braços abertos para nos afagar, nos confortar e enxugar nossas lágrimas.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Depois de tudo  Jesus mandou que removessem a pedra e clamou com grande voz: “Lázaro, vem para fora”. João 11:43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Saiu o que estivera morto, e Jesus mandou que o desatassem e assim se fez porque Lázaro estava enfaixado com um lençol e Jesus então disse: Deixai-o ir.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Que coisa esplendorosa é o poder de Jesus. Jesus é a ressurreição e a vida. Talvez eu esteja falando hoje para pessoas cujo coração está muito triste com a perda do pai, ou da mãe, ou de um filho, ou de qualquer outra pessoa querida.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Talvez você esteja sofrendo como sofriam Maria e Marta.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Em março de 1995 eu sepultei o meu pai. Foi talvez a experiência mais triste em toda a minha vida. Nós todos choramos muito, e ainda lembramos dele. Uma profunda saudade toma conta de todo o coração.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Mas a esperança da ressurreição é maior que a nossa saudade.  Nossa confiança em Jesus, o Senhor da ressurreição é maior que a nossa dor.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Eu quero hoje encorajá-lo, animá-lo e confortá-lo, convidando-o a olhar agora pra Jesus. Ele é o autor da vida.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Ele logo voltará. Sua voz poderosa será ouvida por toda extensão da terra. E os mortos no Senhor ressurgirão afinal.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Pensemos no momento glorioso da volta de Jesus.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Quando à semelhança de Lázaro, nossos queridos deixarão o pó. E surgirão com um corpo imortal.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E então poderemos abraçá-los para sempre.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Eu quero louvar a Deus porque Jesus ressuscitou e porque tudo isto só é possível porque Ele ressurgiu.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ressurreição de Jesus é a certeza da vitória sobre a morte. Pense como deve ter sido de alegria para os discípulos aquela manhã quando Jesus  ressuscitou.</w:t>
      </w:r>
    </w:p>
    <w:p w:rsidR="005B47F6" w:rsidRPr="005B47F6" w:rsidRDefault="005B47F6" w:rsidP="005B47F6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B47F6">
        <w:rPr>
          <w:rFonts w:ascii="Trebuchet MS" w:eastAsia="Times New Roman" w:hAnsi="Trebuchet MS" w:cs="Times New Roman"/>
          <w:sz w:val="24"/>
          <w:szCs w:val="24"/>
          <w:lang w:eastAsia="pt-BR"/>
        </w:rPr>
        <w:t>É como raiar de um novo dia.  Amigos, um dia a noite chega ao fim. . 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0C" w:rsidRDefault="00652A0C" w:rsidP="000F3338">
      <w:pPr>
        <w:spacing w:after="0" w:line="240" w:lineRule="auto"/>
      </w:pPr>
      <w:r>
        <w:separator/>
      </w:r>
    </w:p>
  </w:endnote>
  <w:endnote w:type="continuationSeparator" w:id="0">
    <w:p w:rsidR="00652A0C" w:rsidRDefault="00652A0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B47F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B47F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B47F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B47F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B47F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B47F6">
                            <w:t>www.4tons.com.br</w:t>
                          </w:r>
                        </w:p>
                      </w:sdtContent>
                    </w:sdt>
                    <w:p w:rsidR="000F3338" w:rsidRPr="005B47F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B47F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B47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B47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B47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47F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B47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B47F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B47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B47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B47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B47F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B47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0C" w:rsidRDefault="00652A0C" w:rsidP="000F3338">
      <w:pPr>
        <w:spacing w:after="0" w:line="240" w:lineRule="auto"/>
      </w:pPr>
      <w:r>
        <w:separator/>
      </w:r>
    </w:p>
  </w:footnote>
  <w:footnote w:type="continuationSeparator" w:id="0">
    <w:p w:rsidR="00652A0C" w:rsidRDefault="00652A0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B47F6" w:rsidRDefault="00652A0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B47F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B47F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B47F6" w:rsidRDefault="00652A0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B47F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B47F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B47F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B47F6" w:rsidRPr="005B47F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B47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B47F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B47F6" w:rsidRPr="005B47F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B47F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5B47F6"/>
    <w:rsid w:val="00652A0C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715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2019-08-21T20:48:00Z</dcterms:modified>
  <cp:category>SM-A VOZ DA PROFECIA</cp:category>
</cp:coreProperties>
</file>