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07" w:rsidRPr="008D1B07" w:rsidRDefault="008D1B07" w:rsidP="008D1B07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8D1B07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DE ENDEMONINHADO A MISSIONÁRIO</w:t>
      </w:r>
    </w:p>
    <w:p w:rsidR="008D1B07" w:rsidRPr="008D1B07" w:rsidRDefault="008D1B07" w:rsidP="008D1B07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8D1B07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8D1B07" w:rsidRPr="008D1B07" w:rsidRDefault="008D1B07" w:rsidP="008D1B07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 todos os desafios do ministério, talvez o maior deles seja enfrentar o poder das trevas quando manifesto em </w:t>
      </w:r>
      <w:proofErr w:type="gramStart"/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pessoas  endemoninhadas</w:t>
      </w:r>
      <w:proofErr w:type="gramEnd"/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.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Jesus quando aqui andou, libertou muitos cativos do poder de Satanás. Há um relato impressionante registrado em Marcos 5:1-20, que também é repetido por Mateus e Lucas.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Ao contar essa história Marcos usa a expressão: “Um homem possesso de espírito imundo”. Marcos 5:2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proofErr w:type="gramStart"/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Jesus  e</w:t>
      </w:r>
      <w:proofErr w:type="gramEnd"/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os discípulos tinham saído de uma noite de tempestade no mar da Galiléia. Quando aportaram na terra dos gerasenos, o homem possesso saiu dos sepulcros, e quando de longe viu o Senhor, correu e O adorou.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Este tipo de adoração não foi o quebrantar de um coração arrependido aos pés do Senhor e Salvador Jesus Cristo.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Foi sim, uma maneira de solicitar que Deus, o Deus Criador e Eterno não o atormentasse, não o incomodasse.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O amanhecer em Gadara deveria ser muito bonito, como sempre é belo o amanhecer próximo ao mar.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Embora o Mar da Galiléia seja um lago de água doce, ele é tão grande que se parece realmente com o mar. Daí o nome Mar da Galiléia.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Porém algo de mais maravilhoso estava para acontecer. Era o amanhecer de uma nova vida com Jesus.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O endemoninhado vivia nos sepulcros, acorrentado, sem sossego, quebrava as cadeias, se machucava com pedras e andava de dia e de noite.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É exatamente isto que Satanás quer fazer com as pessoas. Ele deseja subjulgá-las e lançá-las no pó e na lama.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Era um quadro assustador, mas Jesus não correu, não fugiu porque Jesus é </w:t>
      </w:r>
      <w:proofErr w:type="gramStart"/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o  único</w:t>
      </w:r>
      <w:proofErr w:type="gramEnd"/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não foge na hora da aflição.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Depois de enfrentar ao inimigo no deserto da tentação e vencê-lo, Jesus muitas vezes ainda teve que enfrentá-lo por amor às pessoas.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Jesus é vencedor. E não foi diferente na história daquele pobre homem, que mais parecia um animal que um ser humano.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Jesus expulsou todos aqueles demônios que eram uma legião. E os espíritos imundos entraram numa manada de porcos que pastavam por ali e os porcos, em número, de mais ou menos 2.000, se precipitaram no mar e morreram.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Penso que na moeda de hoje, uma manada com 2.000 porcos deveria custar aproximadamente 100 mil reais.  Os donos dos porcos ficaram muito aborrecidos, porém a vida de um homem vale muito mais do que 2.000 porcos.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Deve ter sido maravilhoso quando aquele homem, antes um endemoninhado, agora tomara banho, trocara a roupa, penteara os cabelos, se reuniu com sua família que há muito tempo o expulsara de casa.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poder de Jesus, limpa do mal, traz novas esperanças. Agora não mais vivia nos sepulcros, nem vivia em cadeias, mas estava em casa com a família e o melhor, </w:t>
      </w:r>
      <w:smartTag w:uri="urn:schemas-microsoft-com:office:smarttags" w:element="PersonName">
        <w:smartTagPr>
          <w:attr w:name="ProductID" w:val="em liberdade. Liberdade"/>
        </w:smartTagPr>
        <w:r w:rsidRPr="008D1B07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liberdade. Liberdade</w:t>
        </w:r>
      </w:smartTag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das cadeias e sobre </w:t>
      </w:r>
      <w:proofErr w:type="gramStart"/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tudo,  liberdade</w:t>
      </w:r>
      <w:proofErr w:type="gramEnd"/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das garras cruéis de Satanás.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Outra coisa, o homem queria acompanhar a Jesus, e viver ao Seu abrigo, mas Jesus o mandou para casa dizendo: “Vai para tua casa, para os teus, e anuncia-lhes quão grandes coisas o Senhor te fez, e como teve misericórdia de </w:t>
      </w:r>
      <w:proofErr w:type="gramStart"/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ti.”</w:t>
      </w:r>
      <w:proofErr w:type="gramEnd"/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Marcos 5:19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aquele homem tornou-se um grande missionário e proclamava em Decápolis tudo o que </w:t>
      </w:r>
      <w:proofErr w:type="gramStart"/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Jesus  lhe</w:t>
      </w:r>
      <w:proofErr w:type="gramEnd"/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fizera.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O que será que ele pregava? Não sei dizer. Mas penso que deveria contar sua própria história de como Deus em Jesus teve misericórdia dele.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Ainda hoje, Jesus pode e quer transformar vidas. Como está a sua vida? Precisa de mudanças? Talvez você não seja como o endemoninhado, mas ainda assim necessita de Jesus.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D1B07" w:rsidRPr="008D1B07" w:rsidRDefault="008D1B07" w:rsidP="008D1B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D1B07">
        <w:rPr>
          <w:rFonts w:ascii="Trebuchet MS" w:eastAsia="Times New Roman" w:hAnsi="Trebuchet MS" w:cs="Times New Roman"/>
          <w:sz w:val="24"/>
          <w:szCs w:val="24"/>
          <w:lang w:eastAsia="pt-BR"/>
        </w:rPr>
        <w:t>Busque Jesus. Como você está. Ele o receberá e o transformará. Ele fará de você uma testemunha do Seu amor e do Seu poder. E sua vida se transformará em perfume suave, o perfume suave do Senhor Jesus.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A6C" w:rsidRDefault="00A52A6C" w:rsidP="000F3338">
      <w:pPr>
        <w:spacing w:after="0" w:line="240" w:lineRule="auto"/>
      </w:pPr>
      <w:r>
        <w:separator/>
      </w:r>
    </w:p>
  </w:endnote>
  <w:endnote w:type="continuationSeparator" w:id="0">
    <w:p w:rsidR="00A52A6C" w:rsidRDefault="00A52A6C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8D1B07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8D1B07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8D1B07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8D1B07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8D1B07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8D1B07">
                            <w:t>www.4tons.com.br</w:t>
                          </w:r>
                        </w:p>
                      </w:sdtContent>
                    </w:sdt>
                    <w:p w:rsidR="000F3338" w:rsidRPr="008D1B07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8D1B07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8D1B0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D1B0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8D1B0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D1B0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8D1B0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8D1B07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8D1B0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D1B0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8D1B0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8D1B0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8D1B0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A6C" w:rsidRDefault="00A52A6C" w:rsidP="000F3338">
      <w:pPr>
        <w:spacing w:after="0" w:line="240" w:lineRule="auto"/>
      </w:pPr>
      <w:r>
        <w:separator/>
      </w:r>
    </w:p>
  </w:footnote>
  <w:footnote w:type="continuationSeparator" w:id="0">
    <w:p w:rsidR="00A52A6C" w:rsidRDefault="00A52A6C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8D1B07" w:rsidRDefault="00A52A6C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8D1B07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8D1B07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8D1B07" w:rsidRDefault="00A52A6C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8D1B07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8D1B07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8D1B07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8D1B07" w:rsidRPr="008D1B0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8D1B0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8D1B07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8D1B07" w:rsidRPr="008D1B0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8D1B07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8D1B07"/>
    <w:rsid w:val="00902B37"/>
    <w:rsid w:val="00A52A6C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2019-08-21T20:51:00Z</dcterms:modified>
  <cp:category>SM-A VOZ DA PROFECIA</cp:category>
</cp:coreProperties>
</file>