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5EB" w:rsidRPr="00AF25EB" w:rsidRDefault="00AF25EB" w:rsidP="00AF25EB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AF25EB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POR QUE JESUS VAI VOLTAR?</w:t>
      </w:r>
    </w:p>
    <w:p w:rsidR="00AF25EB" w:rsidRPr="00AF25EB" w:rsidRDefault="00AF25EB" w:rsidP="00AF25EB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AF25EB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AF25EB" w:rsidRPr="00AF25EB" w:rsidRDefault="00AF25EB" w:rsidP="00AF25EB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AF25EB" w:rsidRPr="00AF25EB" w:rsidRDefault="00AF25EB" w:rsidP="00AF25EB">
      <w:pPr>
        <w:spacing w:after="0" w:line="240" w:lineRule="auto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5E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F25EB" w:rsidRPr="00AF25EB" w:rsidRDefault="00AF25EB" w:rsidP="00AF25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5EB">
        <w:rPr>
          <w:rFonts w:ascii="Trebuchet MS" w:eastAsia="Times New Roman" w:hAnsi="Trebuchet MS" w:cs="Times New Roman"/>
          <w:sz w:val="24"/>
          <w:szCs w:val="24"/>
          <w:lang w:eastAsia="pt-BR"/>
        </w:rPr>
        <w:t>Um pai entrou no quarto onde seu filho estava brincando e assentou-se na cama e em silêncio ficou olhando o filho brincar. Depois de alguns momentos o menino olhou para o pai e disse: - o que você quer papai? - Nada filho, respondeu o pai, eu só estava precisando ficar perto de você.</w:t>
      </w:r>
    </w:p>
    <w:p w:rsidR="00AF25EB" w:rsidRPr="00AF25EB" w:rsidRDefault="00AF25EB" w:rsidP="00AF25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5E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F25EB" w:rsidRPr="00AF25EB" w:rsidRDefault="00AF25EB" w:rsidP="00AF25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5EB">
        <w:rPr>
          <w:rFonts w:ascii="Trebuchet MS" w:eastAsia="Times New Roman" w:hAnsi="Trebuchet MS" w:cs="Times New Roman"/>
          <w:sz w:val="24"/>
          <w:szCs w:val="24"/>
          <w:lang w:eastAsia="pt-BR"/>
        </w:rPr>
        <w:t>Pessoas que se amam não conseguem viver longe, separadas, distantes, pôr muito mais tempo.  O amor cria a necessidade de ficar junto com a pessoa amada.</w:t>
      </w:r>
    </w:p>
    <w:p w:rsidR="00AF25EB" w:rsidRPr="00AF25EB" w:rsidRDefault="00AF25EB" w:rsidP="00AF25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5E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F25EB" w:rsidRPr="00AF25EB" w:rsidRDefault="00AF25EB" w:rsidP="00AF25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5EB">
        <w:rPr>
          <w:rFonts w:ascii="Trebuchet MS" w:eastAsia="Times New Roman" w:hAnsi="Trebuchet MS" w:cs="Times New Roman"/>
          <w:sz w:val="24"/>
          <w:szCs w:val="24"/>
          <w:lang w:eastAsia="pt-BR"/>
        </w:rPr>
        <w:t>Jesus experimentou os sentimentos do ser humano e sabe o que é ter saudade. Imagino que quando Jesus estava subindo ao céu, após Sua ressurreição, Seu grande coração ficou pequeno e apertado, com a realidade da separação de seus amados.</w:t>
      </w:r>
    </w:p>
    <w:p w:rsidR="00AF25EB" w:rsidRPr="00AF25EB" w:rsidRDefault="00AF25EB" w:rsidP="00AF25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5E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F25EB" w:rsidRPr="00AF25EB" w:rsidRDefault="00AF25EB" w:rsidP="00AF25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5E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Imagine com que carinho e ternura Jesus pensou ao deixar Sua mãe, Seus irmãos,  Seus discípulos e todos aqueles que Ele conheceu e se deixaram ser amados e tocados pôr Ele. Com que ardente desejo, Jesus deve ter dito: “Virei outra vez”. </w:t>
      </w:r>
    </w:p>
    <w:p w:rsidR="00AF25EB" w:rsidRPr="00AF25EB" w:rsidRDefault="00AF25EB" w:rsidP="00AF25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5E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F25EB" w:rsidRPr="00AF25EB" w:rsidRDefault="00AF25EB" w:rsidP="00AF25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5E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Quando Adão morreu, depois dos seus 930 anos, Jesus também sentiu saudade de ouvir a voz, ver os movimentos, sentir o cheiro de seu primeiro filho terrestre. </w:t>
      </w:r>
    </w:p>
    <w:p w:rsidR="00AF25EB" w:rsidRPr="00AF25EB" w:rsidRDefault="00AF25EB" w:rsidP="00AF25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5E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F25EB" w:rsidRPr="00AF25EB" w:rsidRDefault="00AF25EB" w:rsidP="00AF25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5E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Ele tinha tanto desejo de estar com o homem que levou Enoque, o sétimo depois de Adão para ficar junto com Ele. De quando em vez, Jesus levava um de seus filhos fiéis para o céu, para matar a saudade. </w:t>
      </w:r>
    </w:p>
    <w:p w:rsidR="00AF25EB" w:rsidRPr="00AF25EB" w:rsidRDefault="00AF25EB" w:rsidP="00AF25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5E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F25EB" w:rsidRPr="00AF25EB" w:rsidRDefault="00AF25EB" w:rsidP="00AF25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5EB">
        <w:rPr>
          <w:rFonts w:ascii="Trebuchet MS" w:eastAsia="Times New Roman" w:hAnsi="Trebuchet MS" w:cs="Times New Roman"/>
          <w:sz w:val="24"/>
          <w:szCs w:val="24"/>
          <w:lang w:eastAsia="pt-BR"/>
        </w:rPr>
        <w:t>Moisés, Elias e os que ressuscitaram junto com Jesus, foram para a casa do Pai e também representam o que Jesus vai fazer com você e comigo na Sua segunda vinda: levar-nos para estarmos para sempre com Ele.</w:t>
      </w:r>
    </w:p>
    <w:p w:rsidR="00AF25EB" w:rsidRPr="00AF25EB" w:rsidRDefault="00AF25EB" w:rsidP="00AF25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5E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F25EB" w:rsidRPr="00AF25EB" w:rsidRDefault="00AF25EB" w:rsidP="00AF25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5E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Por isso O vemos afirmando através do apóstolo João no Apocalipse: “Certamente, venho sem demora” Apoc. 22:20. Jesus virá para buscar os seus filhos.  Diz a Bíblia:“Quando vier o filho do homem na Sua majestade e todos os anjos com Ele... então dirá: Vinde benditos de meu Pai! Entrai na posse do reino que vos está preparado desde a fundação do mundo”  Mat. 25:31 e 34. </w:t>
      </w:r>
    </w:p>
    <w:p w:rsidR="00AF25EB" w:rsidRPr="00AF25EB" w:rsidRDefault="00AF25EB" w:rsidP="00AF25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5E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F25EB" w:rsidRPr="00AF25EB" w:rsidRDefault="00AF25EB" w:rsidP="00AF25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5EB">
        <w:rPr>
          <w:rFonts w:ascii="Trebuchet MS" w:eastAsia="Times New Roman" w:hAnsi="Trebuchet MS" w:cs="Times New Roman"/>
          <w:sz w:val="24"/>
          <w:szCs w:val="24"/>
          <w:lang w:eastAsia="pt-BR"/>
        </w:rPr>
        <w:t>Quando Jesus vier pela segunda vez, Ele vai ressuscitar os mortos de todos os tempos, que tiveram uma convivência de amor com Ele, para estarem eternamente juntos.</w:t>
      </w:r>
    </w:p>
    <w:p w:rsidR="00AF25EB" w:rsidRPr="00AF25EB" w:rsidRDefault="00AF25EB" w:rsidP="00AF25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5E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F25EB" w:rsidRPr="00AF25EB" w:rsidRDefault="00AF25EB" w:rsidP="00AF25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5E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Palavra do Senhor afirma: “Porquanto o Senhor mesmo, dada a Sua palavra de ordem, ouvida a voz do arcanjo, e ressoada a trombeta de Deus, descerá dos céus, e os mortos em Cristo ressuscitarão primeiro; depois, nós, os vivos, os que ficarmos, seremos arrebatados juntamente com eles, entre nuvens, para o </w:t>
      </w:r>
      <w:r w:rsidRPr="00AF25EB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encontro do Senhor nos ares, e, assim, estaremos para sempre com o Senhor” I Tess.4:16 e 17.</w:t>
      </w:r>
    </w:p>
    <w:p w:rsidR="00AF25EB" w:rsidRPr="00AF25EB" w:rsidRDefault="00AF25EB" w:rsidP="00AF25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5E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F25EB" w:rsidRPr="00AF25EB" w:rsidRDefault="00AF25EB" w:rsidP="00AF25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5EB">
        <w:rPr>
          <w:rFonts w:ascii="Trebuchet MS" w:eastAsia="Times New Roman" w:hAnsi="Trebuchet MS" w:cs="Times New Roman"/>
          <w:sz w:val="24"/>
          <w:szCs w:val="24"/>
          <w:lang w:eastAsia="pt-BR"/>
        </w:rPr>
        <w:t>Jesus virá para por fim à morte que por tanto tempo reinou soberana na triste trajetória do homem no mundo.</w:t>
      </w:r>
    </w:p>
    <w:p w:rsidR="00AF25EB" w:rsidRPr="00AF25EB" w:rsidRDefault="00AF25EB" w:rsidP="00AF25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5E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F25EB" w:rsidRPr="00AF25EB" w:rsidRDefault="00AF25EB" w:rsidP="00AF25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5E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Jesus vai por um ponto final na história da dor, da miséria e do sofrimento, história esta contada através dos séculos. “E lhes enxugará dos olhos toda a lágrima, diz o Apocalipse, e a morte já não existirá, já não haverá luto, nem pranto, nem dor, porque a primeiras coisas passaram”Apoc.21:4. </w:t>
      </w:r>
    </w:p>
    <w:p w:rsidR="00AF25EB" w:rsidRPr="00AF25EB" w:rsidRDefault="00AF25EB" w:rsidP="00AF25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5E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F25EB" w:rsidRPr="00AF25EB" w:rsidRDefault="00AF25EB" w:rsidP="00AF25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5EB">
        <w:rPr>
          <w:rFonts w:ascii="Trebuchet MS" w:eastAsia="Times New Roman" w:hAnsi="Trebuchet MS" w:cs="Times New Roman"/>
          <w:sz w:val="24"/>
          <w:szCs w:val="24"/>
          <w:lang w:eastAsia="pt-BR"/>
        </w:rPr>
        <w:t>E Naum 1:9 afirma: “A angústia não se levantará por duas vezes”. Nunca mais se ouvirá falar de revolta, decepção, aflição, ansiedade, greve ou injustiça, porque Jesus instalará um reino de justiça e paz.</w:t>
      </w:r>
    </w:p>
    <w:p w:rsidR="00AF25EB" w:rsidRPr="00AF25EB" w:rsidRDefault="00AF25EB" w:rsidP="00AF25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5E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F25EB" w:rsidRPr="00AF25EB" w:rsidRDefault="00AF25EB" w:rsidP="00AF25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5EB">
        <w:rPr>
          <w:rFonts w:ascii="Trebuchet MS" w:eastAsia="Times New Roman" w:hAnsi="Trebuchet MS" w:cs="Times New Roman"/>
          <w:sz w:val="24"/>
          <w:szCs w:val="24"/>
          <w:lang w:eastAsia="pt-BR"/>
        </w:rPr>
        <w:t>“Nós porém, diz São Pedro, segundo Sua promessa, aguardamos novos céus e nova terra, nos quais habita justiça”. II Ped. 3:13. A volta de Jesus garante uma nova vida de plenitude, isenta de qualquer vestígio do mal.</w:t>
      </w:r>
    </w:p>
    <w:p w:rsidR="00AF25EB" w:rsidRPr="00AF25EB" w:rsidRDefault="00AF25EB" w:rsidP="00AF25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5E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F25EB" w:rsidRPr="00AF25EB" w:rsidRDefault="00AF25EB" w:rsidP="00AF25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5EB">
        <w:rPr>
          <w:rFonts w:ascii="Trebuchet MS" w:eastAsia="Times New Roman" w:hAnsi="Trebuchet MS" w:cs="Times New Roman"/>
          <w:sz w:val="24"/>
          <w:szCs w:val="24"/>
          <w:lang w:eastAsia="pt-BR"/>
        </w:rPr>
        <w:t>Quando Jesus vier, além do encontro com Ele, o céu vai promover o reencontro dos séculos, onde filhos, pais, mães, parentes e amigos, se unirão para nunca mais se separar.</w:t>
      </w:r>
    </w:p>
    <w:p w:rsidR="00AF25EB" w:rsidRPr="00AF25EB" w:rsidRDefault="00AF25EB" w:rsidP="00AF25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5E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F25EB" w:rsidRPr="00AF25EB" w:rsidRDefault="00AF25EB" w:rsidP="00AF25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5E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Os que permanecerem vivos por ocasião da volta de Jesus, abraçarão os queridos ressuscitados, e todos, transformados, serão trasladados para junto do seu amado Senhor. </w:t>
      </w:r>
    </w:p>
    <w:p w:rsidR="00AF25EB" w:rsidRPr="00AF25EB" w:rsidRDefault="00AF25EB" w:rsidP="00AF25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5E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F25EB" w:rsidRPr="00AF25EB" w:rsidRDefault="00AF25EB" w:rsidP="00AF25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5EB">
        <w:rPr>
          <w:rFonts w:ascii="Trebuchet MS" w:eastAsia="Times New Roman" w:hAnsi="Trebuchet MS" w:cs="Times New Roman"/>
          <w:sz w:val="24"/>
          <w:szCs w:val="24"/>
          <w:lang w:eastAsia="pt-BR"/>
        </w:rPr>
        <w:t>Nunca mais você vai ouvir falar de saudade. A distância, a morte, a escravidão, a pobreza e a miséria, não vão mais separar as pessoas.</w:t>
      </w:r>
    </w:p>
    <w:p w:rsidR="00AF25EB" w:rsidRPr="00AF25EB" w:rsidRDefault="00AF25EB" w:rsidP="00AF25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5E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F25EB" w:rsidRPr="00AF25EB" w:rsidRDefault="00AF25EB" w:rsidP="00AF25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5E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Se nós pudéssemos resumir o porque Jesus vai voltar, diríamos que é porque Ele não aguenta mais viver longe dos filhos que Ele criou para estarem junto dEle. </w:t>
      </w:r>
    </w:p>
    <w:p w:rsidR="00AF25EB" w:rsidRPr="00AF25EB" w:rsidRDefault="00AF25EB" w:rsidP="00AF25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5E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F25EB" w:rsidRPr="00AF25EB" w:rsidRDefault="00AF25EB" w:rsidP="00AF25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5EB">
        <w:rPr>
          <w:rFonts w:ascii="Trebuchet MS" w:eastAsia="Times New Roman" w:hAnsi="Trebuchet MS" w:cs="Times New Roman"/>
          <w:sz w:val="24"/>
          <w:szCs w:val="24"/>
          <w:lang w:eastAsia="pt-BR"/>
        </w:rPr>
        <w:t>Ele vem para buscar os que são seus. Ele vem para por fim à morte e ao pecado que trás consigo toda a maldição de sofrimento e dor. Ele vem estabelecer justiça para sempre.</w:t>
      </w:r>
    </w:p>
    <w:p w:rsidR="00AF25EB" w:rsidRPr="00AF25EB" w:rsidRDefault="00AF25EB" w:rsidP="00AF25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5E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</w:p>
    <w:p w:rsidR="00AF25EB" w:rsidRPr="00AF25EB" w:rsidRDefault="00AF25EB" w:rsidP="00AF25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5EB">
        <w:rPr>
          <w:rFonts w:ascii="Trebuchet MS" w:eastAsia="Times New Roman" w:hAnsi="Trebuchet MS" w:cs="Times New Roman"/>
          <w:sz w:val="24"/>
          <w:szCs w:val="24"/>
          <w:lang w:eastAsia="pt-BR"/>
        </w:rPr>
        <w:t>Sabe querido amigo, você pertence a Jesus e Ele quer vir pra levar você para estar sempre junto dEle. Nunca mais você vai estar só,  abandonado ou perdido.</w:t>
      </w:r>
    </w:p>
    <w:p w:rsidR="00AF25EB" w:rsidRPr="00AF25EB" w:rsidRDefault="00AF25EB" w:rsidP="00AF25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5E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F25EB" w:rsidRPr="00AF25EB" w:rsidRDefault="00AF25EB" w:rsidP="00AF25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5EB">
        <w:rPr>
          <w:rFonts w:ascii="Trebuchet MS" w:eastAsia="Times New Roman" w:hAnsi="Trebuchet MS" w:cs="Times New Roman"/>
          <w:sz w:val="24"/>
          <w:szCs w:val="24"/>
          <w:lang w:eastAsia="pt-BR"/>
        </w:rPr>
        <w:t>É uma questão de amor, muito amor, e Ele já provou como e quanto ama você.  Sua segunda vinda vai trazer a plenitude de vida e paz pelos séculos dos séculos.</w:t>
      </w:r>
    </w:p>
    <w:p w:rsidR="00AF25EB" w:rsidRPr="00AF25EB" w:rsidRDefault="00AF25EB" w:rsidP="00AF25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5E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F25EB" w:rsidRPr="00AF25EB" w:rsidRDefault="00AF25EB" w:rsidP="00AF25E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AF25EB">
        <w:rPr>
          <w:rFonts w:ascii="Trebuchet MS" w:eastAsia="Times New Roman" w:hAnsi="Trebuchet MS" w:cs="Times New Roman"/>
          <w:sz w:val="24"/>
          <w:szCs w:val="24"/>
          <w:lang w:eastAsia="pt-BR"/>
        </w:rPr>
        <w:t>Você e todos os que responderem à este amor são o motivo de Jesus voltar. Anime-se Ele já está vindo.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BE3" w:rsidRDefault="00571BE3" w:rsidP="000F3338">
      <w:pPr>
        <w:spacing w:after="0" w:line="240" w:lineRule="auto"/>
      </w:pPr>
      <w:r>
        <w:separator/>
      </w:r>
    </w:p>
  </w:endnote>
  <w:endnote w:type="continuationSeparator" w:id="0">
    <w:p w:rsidR="00571BE3" w:rsidRDefault="00571BE3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AF25EB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AF25EB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AF25EB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AF25EB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AF25EB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AF25EB">
                            <w:t>www.4tons.com.br</w:t>
                          </w:r>
                        </w:p>
                      </w:sdtContent>
                    </w:sdt>
                    <w:p w:rsidR="000F3338" w:rsidRPr="00AF25EB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AF25EB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AF25E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F25E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AF25E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F25EB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AF25E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AF25EB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AF25E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AF25E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AF25E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AF25EB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AF25E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BE3" w:rsidRDefault="00571BE3" w:rsidP="000F3338">
      <w:pPr>
        <w:spacing w:after="0" w:line="240" w:lineRule="auto"/>
      </w:pPr>
      <w:r>
        <w:separator/>
      </w:r>
    </w:p>
  </w:footnote>
  <w:footnote w:type="continuationSeparator" w:id="0">
    <w:p w:rsidR="00571BE3" w:rsidRDefault="00571BE3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AF25EB" w:rsidRDefault="00571BE3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AF25EB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AF25EB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AF25EB" w:rsidRDefault="00571BE3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AF25EB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AF25EB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AF25EB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AF25EB" w:rsidRPr="00AF25EB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AF25E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AF25EB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AF25EB" w:rsidRPr="00AF25EB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AF25EB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71BE3"/>
    <w:rsid w:val="005B4694"/>
    <w:rsid w:val="0073162C"/>
    <w:rsid w:val="00752331"/>
    <w:rsid w:val="008269C9"/>
    <w:rsid w:val="00902B37"/>
    <w:rsid w:val="00AF15E3"/>
    <w:rsid w:val="00AF25EB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710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2019-08-21T20:53:00Z</dcterms:modified>
  <cp:category>SM-A VOZ DA PROFECIA</cp:category>
</cp:coreProperties>
</file>