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EB" w:rsidRPr="00AF25EB" w:rsidRDefault="00AF25EB" w:rsidP="00AF25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F25E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POR QUE JESUS VAI VOLTAR?</w:t>
      </w:r>
    </w:p>
    <w:p w:rsidR="00AF25EB" w:rsidRPr="00AF25EB" w:rsidRDefault="00AF25EB" w:rsidP="00AF25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F25E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F25EB" w:rsidRPr="00AF25EB" w:rsidRDefault="00AF25EB" w:rsidP="00AF25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F25EB" w:rsidRPr="00AF25EB" w:rsidRDefault="00AF25EB" w:rsidP="00AF25EB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Um pai entrou no quarto onde seu filho estava brincando e assentou-se na cama e em silêncio ficou olhando o filho brincar. Depois de alguns momentos o menino olhou para o pai e disse: - o que você quer papai? - Nada filho, respondeu o pai, eu só estava precisando ficar perto de você.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Pessoas que se amam não conseguem viver longe, separadas, distantes, pôr muito mais tempo.  O amor cria a necessidade de ficar junto com a pessoa amada.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Jesus experimentou os sentimentos do ser humano e sabe o que é ter saudade. Imagino que quando Jesus estava subindo ao céu, após Sua ressurreição, Seu grande coração ficou pequeno e apertado, com a realidade da separação de seus amados.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Imagine com que carinho e ternura Jesus pensou ao deixar Sua mãe, Seus irmãos,  Seus discípulos e todos aqueles que Ele conheceu e se deixaram ser amados e tocados pôr Ele. Com que ardente desejo, Jesus deve ter dito: “Virei outra vez”.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Adão morreu, depois dos seus 930 anos, Jesus também sentiu saudade de ouvir a voz, ver os movimentos, sentir o cheiro de seu primeiro filho terrestre.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tinha tanto desejo de estar com o homem que levou Enoque, o sétimo depois de Adão para ficar junto com Ele. De quando em vez, Jesus levava um de seus filhos fiéis para o céu, para matar a saudade.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Moisés, Elias e os que ressuscitaram junto com Jesus, foram para a casa do Pai e também representam o que Jesus vai fazer com você e comigo na Sua segunda vinda: levar-nos para estarmos para sempre com Ele.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isso O vemos afirmando através do apóstolo João no Apocalipse: “Certamente, venho sem demora” Apoc. 22:20. Jesus virá para buscar os seus filhos.  Diz a Bíblia:“Quando vier o filho do homem na Sua majestade e todos os anjos com Ele... então dirá: Vinde benditos de meu Pai! Entrai na posse do reino que vos está preparado desde a fundação do mundo”  Mat. 25:31 e 34.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vier pela segunda vez, Ele vai ressuscitar os mortos de todos os tempos, que tiveram uma convivência de amor com Ele, para estarem eternamente juntos.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Palavra do Senhor afirma: “Porquanto o Senhor mesmo, dada a Sua palavra de ordem, ouvida a voz do arcanjo, e ressoada a trombeta de Deus, descerá dos céus, e os mortos em Cristo ressuscitarão primeiro; depois, nós, os vivos, os que ficarmos, seremos arrebatados juntamente com eles, entre nuvens, para o </w:t>
      </w: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encontro do Senhor nos ares, e, assim, estaremos para sempre com o Senhor” I Tess.4:16 e 17.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Jesus virá para por fim à morte que por tanto tempo reinou soberana na triste trajetória do homem no mundo.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vai por um ponto final na história da dor, da miséria e do sofrimento, história esta contada através dos séculos. “E lhes enxugará dos olhos toda a lágrima, diz o Apocalipse, e a morte já não existirá, já não haverá luto, nem pranto, nem dor, porque a primeiras coisas passaram”Apoc.21:4.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E Naum 1:9 afirma: “A angústia não se levantará por duas vezes”. Nunca mais se ouvirá falar de revolta, decepção, aflição, ansiedade, greve ou injustiça, porque Jesus instalará um reino de justiça e paz.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“Nós porém, diz São Pedro, segundo Sua promessa, aguardamos novos céus e nova terra, nos quais habita justiça”. II Ped. 3:13. A volta de Jesus garante uma nova vida de plenitude, isenta de qualquer vestígio do mal.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vier, além do encontro com Ele, o céu vai promover o reencontro dos séculos, onde filhos, pais, mães, parentes e amigos, se unirão para nunca mais se separar.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que permanecerem vivos por ocasião da volta de Jesus, abraçarão os queridos ressuscitados, e todos, transformados, serão trasladados para junto do seu amado Senhor.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Nunca mais você vai ouvir falar de saudade. A distância, a morte, a escravidão, a pobreza e a miséria, não vão mais separar as pessoas.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nós pudéssemos resumir o porque Jesus vai voltar, diríamos que é porque Ele não aguenta mais viver longe dos filhos que Ele criou para estarem junto dEle.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Ele vem para buscar os que são seus. Ele vem para por fim à morte e ao pecado que trás consigo toda a maldição de sofrimento e dor. Ele vem estabelecer justiça para sempre.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Sabe querido amigo, você pertence a Jesus e Ele quer vir pra levar você para estar sempre junto dEle. Nunca mais você vai estar só,  abandonado ou perdido.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É uma questão de amor, muito amor, e Ele já provou como e quanto ama você.  Sua segunda vinda vai trazer a plenitude de vida e paz pelos séculos dos séculos.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F25EB" w:rsidRPr="00AF25EB" w:rsidRDefault="00AF25EB" w:rsidP="00AF25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F25EB">
        <w:rPr>
          <w:rFonts w:ascii="Trebuchet MS" w:eastAsia="Times New Roman" w:hAnsi="Trebuchet MS" w:cs="Times New Roman"/>
          <w:sz w:val="24"/>
          <w:szCs w:val="24"/>
          <w:lang w:eastAsia="pt-BR"/>
        </w:rPr>
        <w:t>Você e todos os que responderem à este amor são o motivo de Jesus voltar. Anime-se Ele já está vindo.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E3" w:rsidRDefault="00571BE3" w:rsidP="000F3338">
      <w:pPr>
        <w:spacing w:after="0" w:line="240" w:lineRule="auto"/>
      </w:pPr>
      <w:r>
        <w:separator/>
      </w:r>
    </w:p>
  </w:endnote>
  <w:endnote w:type="continuationSeparator" w:id="0">
    <w:p w:rsidR="00571BE3" w:rsidRDefault="00571BE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F25E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F25E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F25E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F25E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F25E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F25EB">
                            <w:t>www.4tons.com.br</w:t>
                          </w:r>
                        </w:p>
                      </w:sdtContent>
                    </w:sdt>
                    <w:p w:rsidR="000F3338" w:rsidRPr="00AF25E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F25E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F25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F25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F25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25E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F25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F25E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F25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F25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F25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F25E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F25E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E3" w:rsidRDefault="00571BE3" w:rsidP="000F3338">
      <w:pPr>
        <w:spacing w:after="0" w:line="240" w:lineRule="auto"/>
      </w:pPr>
      <w:r>
        <w:separator/>
      </w:r>
    </w:p>
  </w:footnote>
  <w:footnote w:type="continuationSeparator" w:id="0">
    <w:p w:rsidR="00571BE3" w:rsidRDefault="00571BE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F25EB" w:rsidRDefault="00571BE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F25E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F25E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F25EB" w:rsidRDefault="00571BE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F25E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F25E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F25E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F25EB" w:rsidRPr="00AF25E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F25E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F25E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F25EB" w:rsidRPr="00AF25E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F25E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71BE3"/>
    <w:rsid w:val="005B4694"/>
    <w:rsid w:val="0073162C"/>
    <w:rsid w:val="00752331"/>
    <w:rsid w:val="008269C9"/>
    <w:rsid w:val="00902B37"/>
    <w:rsid w:val="00AF15E3"/>
    <w:rsid w:val="00AF25EB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2019-08-21T20:53:00Z</dcterms:modified>
  <cp:category>SM-A VOZ DA PROFECIA</cp:category>
</cp:coreProperties>
</file>