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07" w:rsidRPr="00D57707" w:rsidRDefault="00D57707" w:rsidP="00D577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D57707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SALVO APESAR DAS DESCULPAS</w:t>
      </w:r>
    </w:p>
    <w:p w:rsidR="00D57707" w:rsidRPr="00D57707" w:rsidRDefault="00D57707" w:rsidP="00D577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D57707" w:rsidRPr="00D57707" w:rsidRDefault="00D57707" w:rsidP="00D577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O tema de hoje lembra uma rebelião atual em um presídio dos tempos antigos. Os apóstolos Paulo e Silas haviam sido presos por causa da pregação cristã. Ao contrário da lógica e do costume, começaram a cantar e justamente a meia noite o poder de Deus iluminou a prisão.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Como se fosse um terremoto todas as portas se abriram. O chefe dos carcereiros se assustou  muito, pensando que era uma fuga em massa.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Mas, percebendo que todos estavam em seu lugar, admitiu estar diante de um acontecimento sobrenatural. E, dirigindo-se a Paulo e Silas, disse: “Senhores, que devo fazer para ser salvo?  Responderam-lhe: “Crê no Senhor Jesus,  e serás salvo, tu e tua casa.” Atos 16:30, 31.  O que o carcereiro pensava ser uma rebelião, transformou-se num maravilhoso encontro com Jesus.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Paulo e Silas puderam falar de Jesus como Salvador. Jesus não foi apenas um grande mestre, como Confúcio, Budha, Zoroastro e outros. Ele foi e é o que nenhum deles vindicou ser. Jesus Cristo é o Salvador. O Salvador do mundo.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Em Seu nascimento o anjo disse: “Chamarás o Seu nome Jesus, porque Ele salvará o Seu povo dos pecados deles.”  Mateus 1:21.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Ele dá mais que instrução - Ele dá libertação. Ele oferece  mais que princípios elevados ou ideais de moralidade. Cristo dá poder para vencer -  poder sobre o pecado e os vícios. Poder que habilita a viver para Deus.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expressa essa dualidade assim: “Desventurado homem que eu sou. Quem me livrará?. . .Graças a Deus por Jesus Cristo nosso Senhor.” Romanos  7: 24, 25.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Este texto deixa claro que eu não posso salvar-me a mim mesmo. Não posso pelos meus atos ou por minha vontade, purificar-me dos pecados e me transformar.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Mas, existe solução em Jesus. “Eis o Cordeiro de Deus que tira o pecado do mundo.” João 1:29  De todos os mais  de 31.000 versos da Bíblia, existe um que expressa o quanto Deus ama você e deseja vê-lo salvo.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“Porque Deus amou o mundo de tal maneira que deu o Seu Filho unigênito, para que todo aquele que nele crê não pereça, mas tenha a vida eterna.” João 3:16.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Deus - Autoridade Máxima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Amou o mundo de tal maneira - A Maior Motivação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Que deu o Seu Filho Unigênito - A Maior Dádiva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Para que todo aquele - O mais amplo convite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Que nEle crê - A única saída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Não pereça - A maior libertação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Mas tenha a vida eterna - A maior benção,  a melhor aquisição.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por que não recebe ao Senhor como o seu Salvador? Por que ficar longe dele?  Como pode resistir a esse amor?  Não há nenhuma razão para não acreditar nele. 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As pessoas podem apenas dar desculpas. Meu filho, será que você também estaria pensando em dar alguma desculpa para não aceitá-lo?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Seria porque não está querendo abandonar algum pecado, algum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procedimento incorreto?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Acha difícil abandonar isso por Ele?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Na Palavra de Deus </w:t>
      </w:r>
      <w:smartTag w:uri="urn:schemas-microsoft-com:office:smarttags" w:element="PersonName">
        <w:smartTagPr>
          <w:attr w:name="ProductID" w:val="Em II Cor￭ntios"/>
        </w:smartTagPr>
        <w:r w:rsidRPr="00D5770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8:9, você compreenderá,  que Ele deixou tudo por você: “Pois conheceis a graça de nosso Senhor Jesus Cristo, que sendo rico, se fez pobre por amor de vós, para que pela sua pobreza vos tornásseis ricos.”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2.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Você alega que não pode aceitá-lo porque é um grande pecador?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Leia então Hebreus 7:25  e terá a resposta, pois “ Ele e capaz de salvar totalmente os que por Ele se chegam a Deus, vivendo sempre para interceder por eles”. Amigo, não importa quão fundo tenha caído no pecado, Cristo  é capaz de levantar você.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3.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Mas você pode dizer que se sente indigno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. Este é exatamente o tipo de pessoa que Ele quer ajudar. Está escrito: “Fiel é a palavra e digna de toda aceitação, que Cristo Jesus veio ao mundo, para salvar, os pecadores, dos quais eu sou o principal.” I Timóteo 1:15.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4.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Está com medo de não ser aceito?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Aquele que jamais recusou qualquer pecador, garante em João 6:37: “Todo aquele que o Pai me dá, esse virá a mim; e o que vem a mim, de modo nenhum o lançarei fora.”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5. Você pode até dizer: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Eu iria a Cristo, mas receio que não teria forças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para perseverar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. Isso pode ser verdade, mas lembre-se de que Ele é capaz de guardar você. Escute só, uma das grandes promessas da Bíblia: “Não temas, porque eu sou contigo; não te assombres, porque eu sou teu Deus, eu te fortaleço, e te ajudo, e te sustento com a minha poderosa mão.” Isaías 41:10.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6. </w:t>
      </w:r>
      <w:r w:rsidRPr="00D577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Será que você não quer ir a Ele porque acha que já é bom o suficiente?</w:t>
      </w: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você não faz mal a ninguém e não precisa de mais nada? Em Efésios 2:8, 9  aprendemos: “Porque pela graça sois salvos, mediante a fé; e isto não vem de vós, é dom de Deus; não de obras para que ninguém se glorie.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Amigo, se você  faz a sua parte, crendo, Cristo com certeza fará a dEle salvando. Realmente, verdadeiramente, você precisa se decidir.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Alguns dizem: Eu vou, mas não agora. Algum dia. Vou dar um tempo. Como o indeciso monarca Felix vou esperar uma época conveniente. (Atos 24:25)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Deus diz , HOJE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Satanás diz, Amanhã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Deus diz, AGORA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Satanás diz, Outra Hora, Depois.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Mas você já notou que tanto o  amanhã  como o depois nunca chegam?  Diz a Palavra de Deus: “Eis agora o tempo oportuno, eis agora o dia da salvação.” II Coríntios 6:2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Querido, venha agora correndo para os braços do Pai. Faça desta decisão, o momento mais feliz da sua vida. Comece agora mesmo a receber a benção da paz, que você não encontraria em nenhum outro lugar do mundo.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57707" w:rsidRPr="00D57707" w:rsidRDefault="00D57707" w:rsidP="00D577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57707">
        <w:rPr>
          <w:rFonts w:ascii="Trebuchet MS" w:eastAsia="Times New Roman" w:hAnsi="Trebuchet MS" w:cs="Times New Roman"/>
          <w:sz w:val="24"/>
          <w:szCs w:val="24"/>
          <w:lang w:eastAsia="pt-BR"/>
        </w:rPr>
        <w:t>Convide Jesus para habitar em seu coração. Se você estiver sentindo o chamado do Espírito de Deus, diga simplesmente a Jesus.  Habita em mim.</w:t>
      </w:r>
    </w:p>
    <w:p w:rsidR="00D57707" w:rsidRPr="00D57707" w:rsidRDefault="00D57707" w:rsidP="00D5770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12" w:rsidRDefault="00E93C12" w:rsidP="000F3338">
      <w:pPr>
        <w:spacing w:after="0" w:line="240" w:lineRule="auto"/>
      </w:pPr>
      <w:r>
        <w:separator/>
      </w:r>
    </w:p>
  </w:endnote>
  <w:endnote w:type="continuationSeparator" w:id="0">
    <w:p w:rsidR="00E93C12" w:rsidRDefault="00E93C1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5770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5770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5770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5770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5770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57707">
                            <w:t>www.4tons.com.br</w:t>
                          </w:r>
                        </w:p>
                      </w:sdtContent>
                    </w:sdt>
                    <w:p w:rsidR="000F3338" w:rsidRPr="00D5770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5770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577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577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577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770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577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5770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577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577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577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5770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577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12" w:rsidRDefault="00E93C12" w:rsidP="000F3338">
      <w:pPr>
        <w:spacing w:after="0" w:line="240" w:lineRule="auto"/>
      </w:pPr>
      <w:r>
        <w:separator/>
      </w:r>
    </w:p>
  </w:footnote>
  <w:footnote w:type="continuationSeparator" w:id="0">
    <w:p w:rsidR="00E93C12" w:rsidRDefault="00E93C1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57707" w:rsidRDefault="00E93C1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5770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5770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57707" w:rsidRDefault="00E93C1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5770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5770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5770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57707" w:rsidRPr="00D5770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577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5770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57707" w:rsidRPr="00D5770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5770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57707"/>
    <w:rsid w:val="00D7260E"/>
    <w:rsid w:val="00DA6003"/>
    <w:rsid w:val="00E023AA"/>
    <w:rsid w:val="00E35B97"/>
    <w:rsid w:val="00E47BBB"/>
    <w:rsid w:val="00E54575"/>
    <w:rsid w:val="00E93C12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842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2019-08-21T20:58:00Z</dcterms:modified>
  <cp:category>SM-A VOZ DA PROFECIA</cp:category>
</cp:coreProperties>
</file>