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B8C" w:rsidRPr="008E3B8C" w:rsidRDefault="008E3B8C" w:rsidP="008E3B8C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8E3B8C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JESUS, NOSSO MEDIADOR</w:t>
      </w:r>
    </w:p>
    <w:p w:rsidR="008E3B8C" w:rsidRPr="008E3B8C" w:rsidRDefault="008E3B8C" w:rsidP="008E3B8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8E3B8C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8E3B8C" w:rsidRPr="008E3B8C" w:rsidRDefault="008E3B8C" w:rsidP="008E3B8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8E3B8C" w:rsidRPr="008E3B8C" w:rsidRDefault="008E3B8C" w:rsidP="008E3B8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0"/>
          <w:lang w:eastAsia="pt-BR"/>
        </w:rPr>
      </w:pPr>
    </w:p>
    <w:p w:rsidR="008E3B8C" w:rsidRPr="008E3B8C" w:rsidRDefault="008E3B8C" w:rsidP="008E3B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o pecado entrou no mundo, as flores começaram a murchar, as </w:t>
      </w:r>
      <w:proofErr w:type="gramStart"/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>folhas  cairam</w:t>
      </w:r>
      <w:proofErr w:type="gramEnd"/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das árvores, e muitas outras mudanças aconteceram. Começava o processo doloroso da morte e isso causou uma tristeza profunda no coração de Adão e Eva.</w:t>
      </w:r>
    </w:p>
    <w:p w:rsidR="008E3B8C" w:rsidRPr="008E3B8C" w:rsidRDefault="008E3B8C" w:rsidP="008E3B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E3B8C" w:rsidRPr="008E3B8C" w:rsidRDefault="008E3B8C" w:rsidP="008E3B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>Um sentimento de angústia e desespero ia tomando conta do jovem casal. Mas, Deus lhes apresentou um plano belíssimo que restauraria a felicidade recém perdida.</w:t>
      </w:r>
    </w:p>
    <w:p w:rsidR="008E3B8C" w:rsidRPr="008E3B8C" w:rsidRDefault="008E3B8C" w:rsidP="008E3B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E3B8C" w:rsidRPr="008E3B8C" w:rsidRDefault="008E3B8C" w:rsidP="008E3B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>Em vez de morrer o pecador, morria em seu lugar um cordeiro inocente, que iria tipificar o Cordeiro de Deus que tira o pecado do mundo.</w:t>
      </w:r>
    </w:p>
    <w:p w:rsidR="008E3B8C" w:rsidRPr="008E3B8C" w:rsidRDefault="008E3B8C" w:rsidP="008E3B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E3B8C" w:rsidRPr="008E3B8C" w:rsidRDefault="008E3B8C" w:rsidP="008E3B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Deus havia dito que se o homem pecasse certamente morreria. O que Ele não contou é </w:t>
      </w:r>
      <w:proofErr w:type="gramStart"/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>que Alguém</w:t>
      </w:r>
      <w:proofErr w:type="gramEnd"/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pessoalmente morreria para que o homem voltasse a ter a esperança da vida.</w:t>
      </w:r>
    </w:p>
    <w:p w:rsidR="008E3B8C" w:rsidRPr="008E3B8C" w:rsidRDefault="008E3B8C" w:rsidP="008E3B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E3B8C" w:rsidRPr="008E3B8C" w:rsidRDefault="008E3B8C" w:rsidP="008E3B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>Assim o Grande Cordeiro de Deus morreu no lugar da humanidade. Ressuscitou, subiu de volta ao Céu para aplicar os benefícios da salvação a todos os que O aceitarem.</w:t>
      </w:r>
    </w:p>
    <w:p w:rsidR="008E3B8C" w:rsidRPr="008E3B8C" w:rsidRDefault="008E3B8C" w:rsidP="008E3B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E3B8C" w:rsidRPr="008E3B8C" w:rsidRDefault="008E3B8C" w:rsidP="008E3B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E3B8C" w:rsidRPr="008E3B8C" w:rsidRDefault="008E3B8C" w:rsidP="008E3B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proofErr w:type="gramStart"/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>Ele Se</w:t>
      </w:r>
      <w:proofErr w:type="gramEnd"/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torna o nosso Sacerdote Mediador, entre as carências humanas e a Justiça Divina. Só que Deus o Pai organizou este plano da redenção de tal </w:t>
      </w:r>
    </w:p>
    <w:p w:rsidR="008E3B8C" w:rsidRPr="008E3B8C" w:rsidRDefault="008E3B8C" w:rsidP="008E3B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proofErr w:type="gramStart"/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>forma</w:t>
      </w:r>
      <w:proofErr w:type="gramEnd"/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 o Seu Infinito Amor se cumprisse em nós, sem manchar a Sua imaculada Justiça.</w:t>
      </w:r>
    </w:p>
    <w:p w:rsidR="008E3B8C" w:rsidRPr="008E3B8C" w:rsidRDefault="008E3B8C" w:rsidP="008E3B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E3B8C" w:rsidRPr="008E3B8C" w:rsidRDefault="008E3B8C" w:rsidP="008E3B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>Assim meu querido ouvinte, Jesus, O Senhor Justiça Nossa é o nosso competente Mediador, diante da gloriosa Justiça de Deus. Que maravilhosa consolação. Somos representados no Céu. Nós temos um Amigo na corte.</w:t>
      </w:r>
    </w:p>
    <w:p w:rsidR="008E3B8C" w:rsidRPr="008E3B8C" w:rsidRDefault="008E3B8C" w:rsidP="008E3B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E3B8C" w:rsidRPr="008E3B8C" w:rsidRDefault="008E3B8C" w:rsidP="008E3B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Como disse o apóstolo Paulo: “Deus deseja que todos os homens sejam salvos e cheguem ao pleno conhecimento da verdade. Porquanto, há um só Deus e um só Mediador entre Deus e os homens, Cristo Jesus, </w:t>
      </w:r>
      <w:proofErr w:type="gramStart"/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>homem.”</w:t>
      </w:r>
      <w:proofErr w:type="gramEnd"/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I Timóteo 2:4, 5.</w:t>
      </w:r>
    </w:p>
    <w:p w:rsidR="008E3B8C" w:rsidRPr="008E3B8C" w:rsidRDefault="008E3B8C" w:rsidP="008E3B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E3B8C" w:rsidRPr="008E3B8C" w:rsidRDefault="008E3B8C" w:rsidP="008E3B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>Assim, a santa justiça de Deus é respeitada, e a nossa pecaminosidade socorrida. O Justo morre em nosso lugar. Ele nos perdoa e nos justifica. É o Cordeiro e é também o Sumo Sacerdote. Desta forma, o grande Amor de Deus fica satisfeito, sem que ninguém possa acusá-lo de injustiça!</w:t>
      </w:r>
    </w:p>
    <w:p w:rsidR="008E3B8C" w:rsidRPr="008E3B8C" w:rsidRDefault="008E3B8C" w:rsidP="008E3B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E3B8C" w:rsidRPr="008E3B8C" w:rsidRDefault="008E3B8C" w:rsidP="008E3B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>Bendito seja esse Maravilhoso Deus que elaborou um plano com tanta misericórdia e tão correto perante todo o Universo! Maravilha!</w:t>
      </w:r>
    </w:p>
    <w:p w:rsidR="008E3B8C" w:rsidRPr="008E3B8C" w:rsidRDefault="008E3B8C" w:rsidP="008E3B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E3B8C" w:rsidRPr="008E3B8C" w:rsidRDefault="008E3B8C" w:rsidP="008E3B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É por isso que nós podemos confessar os nossos pecados e obter perdão imediato, quando pedimos em nome de Jesus. Como diz a Bíblia: “Fiel é a </w:t>
      </w:r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Palavra e digna de toda aceitação, que Cristo Jesus veio ao mundo para salvar os </w:t>
      </w:r>
      <w:proofErr w:type="gramStart"/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>pecadores.”</w:t>
      </w:r>
      <w:proofErr w:type="gramEnd"/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I Tim.1:15</w:t>
      </w:r>
    </w:p>
    <w:p w:rsidR="008E3B8C" w:rsidRPr="008E3B8C" w:rsidRDefault="008E3B8C" w:rsidP="008E3B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E3B8C" w:rsidRPr="008E3B8C" w:rsidRDefault="008E3B8C" w:rsidP="008E3B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>Por isso a Bíblia diz que a salvação e a libertação do pecado e da morte só são possíveis mediante Jesus Cristo:</w:t>
      </w:r>
    </w:p>
    <w:p w:rsidR="008E3B8C" w:rsidRPr="008E3B8C" w:rsidRDefault="008E3B8C" w:rsidP="008E3B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E3B8C" w:rsidRPr="008E3B8C" w:rsidRDefault="008E3B8C" w:rsidP="008E3B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“E não há salvação em nenhum outro. Porque abaixo do céu não existe nenhum outro nome, dado entre os homens, pelo qual importa que sejamos </w:t>
      </w:r>
      <w:proofErr w:type="gramStart"/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>salvos.”</w:t>
      </w:r>
      <w:proofErr w:type="gramEnd"/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Atos 4:12</w:t>
      </w:r>
    </w:p>
    <w:p w:rsidR="008E3B8C" w:rsidRPr="008E3B8C" w:rsidRDefault="008E3B8C" w:rsidP="008E3B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E3B8C" w:rsidRPr="008E3B8C" w:rsidRDefault="008E3B8C" w:rsidP="008E3B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nosso Salvador morreu não apenas para nos livrar da nossa velha vida de </w:t>
      </w:r>
    </w:p>
    <w:p w:rsidR="008E3B8C" w:rsidRPr="008E3B8C" w:rsidRDefault="008E3B8C" w:rsidP="008E3B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proofErr w:type="gramStart"/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>pecados</w:t>
      </w:r>
      <w:proofErr w:type="gramEnd"/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, mas para nos erguer a uma vida nova de obediência e fé. Este é o privilégio de todos aqueles que crêem e aceitam o Sacerdote Mediador. </w:t>
      </w:r>
    </w:p>
    <w:p w:rsidR="008E3B8C" w:rsidRPr="008E3B8C" w:rsidRDefault="008E3B8C" w:rsidP="008E3B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E3B8C" w:rsidRPr="008E3B8C" w:rsidRDefault="008E3B8C" w:rsidP="008E3B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Hoje nós O vemos pela fé, mas um dia O </w:t>
      </w:r>
      <w:proofErr w:type="gramStart"/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>veremos  face</w:t>
      </w:r>
      <w:proofErr w:type="gramEnd"/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 face. Que esperança, que paz, que maravilhosa confiança nos </w:t>
      </w:r>
      <w:proofErr w:type="gramStart"/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>dá,  sabermos</w:t>
      </w:r>
      <w:proofErr w:type="gramEnd"/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 o nosso Sumo Sacerdote está vivo lá no Céu, sempre se lembrando de nós, representando-nos e cuidando de nós.  </w:t>
      </w:r>
    </w:p>
    <w:p w:rsidR="008E3B8C" w:rsidRPr="008E3B8C" w:rsidRDefault="008E3B8C" w:rsidP="008E3B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E3B8C" w:rsidRPr="008E3B8C" w:rsidRDefault="008E3B8C" w:rsidP="008E3B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Meu querido ouvinte. Desde o dia em que eu O aceitei, isso foi uma enorme benção em minha vida.  A Bíblia diz que Jesus morreu por mim, Ele vive por mim no Céu </w:t>
      </w:r>
      <w:proofErr w:type="gramStart"/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>agora  e</w:t>
      </w:r>
      <w:proofErr w:type="gramEnd"/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um dia Ele virá  para que eu esteja com Ele onde Ele está.</w:t>
      </w:r>
    </w:p>
    <w:p w:rsidR="008E3B8C" w:rsidRPr="008E3B8C" w:rsidRDefault="008E3B8C" w:rsidP="008E3B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E3B8C" w:rsidRPr="008E3B8C" w:rsidRDefault="008E3B8C" w:rsidP="008E3B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>Meu filho querido, porque sofrer neste mundo de pecado, sozinho, sem esperança, lutando com suas próprias forças insuficientes, frágeis? Entregue a Ele todos os seus problemas e preocupações.  Ele está lá no Céu olhando para você agora. Você não está só.</w:t>
      </w:r>
    </w:p>
    <w:p w:rsidR="008E3B8C" w:rsidRPr="008E3B8C" w:rsidRDefault="008E3B8C" w:rsidP="008E3B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E3B8C" w:rsidRPr="008E3B8C" w:rsidRDefault="008E3B8C" w:rsidP="008E3B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os problemas aumentarem e as lutas da vida ameaçarem feio para o seu lado, saiba que o Senhor está perto de você e lhe dará o auxílio exato...as forças necessárias para você superar esses duros momentos. Olhe pela fé, e verá quanto carinho e amor Ele tem </w:t>
      </w:r>
      <w:proofErr w:type="gramStart"/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>pra</w:t>
      </w:r>
      <w:proofErr w:type="gramEnd"/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dar, e a sua vida será uma benção ainda maior.</w:t>
      </w:r>
    </w:p>
    <w:p w:rsidR="008E3B8C" w:rsidRPr="008E3B8C" w:rsidRDefault="008E3B8C" w:rsidP="008E3B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E3B8C" w:rsidRPr="008E3B8C" w:rsidRDefault="008E3B8C" w:rsidP="008E3B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E3B8C">
        <w:rPr>
          <w:rFonts w:ascii="Trebuchet MS" w:eastAsia="Times New Roman" w:hAnsi="Trebuchet MS" w:cs="Times New Roman"/>
          <w:sz w:val="24"/>
          <w:szCs w:val="24"/>
          <w:lang w:eastAsia="pt-BR"/>
        </w:rPr>
        <w:t>Venha receber mais bênçãos que Ele lhe preparou. Venha estudar o Livro de Deus e você vai sentir aquela Presença Maravilhosa ao Seu lado, ministrando constantemente por você.</w:t>
      </w:r>
    </w:p>
    <w:p w:rsidR="008E3B8C" w:rsidRPr="008E3B8C" w:rsidRDefault="008E3B8C" w:rsidP="008E3B8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B26" w:rsidRDefault="002D1B26" w:rsidP="000F3338">
      <w:pPr>
        <w:spacing w:after="0" w:line="240" w:lineRule="auto"/>
      </w:pPr>
      <w:r>
        <w:separator/>
      </w:r>
    </w:p>
  </w:endnote>
  <w:endnote w:type="continuationSeparator" w:id="0">
    <w:p w:rsidR="002D1B26" w:rsidRDefault="002D1B26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8E3B8C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8E3B8C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8E3B8C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8E3B8C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8E3B8C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8E3B8C">
                            <w:t>www.4tons.com.br</w:t>
                          </w:r>
                        </w:p>
                      </w:sdtContent>
                    </w:sdt>
                    <w:p w:rsidR="000F3338" w:rsidRPr="008E3B8C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8E3B8C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8E3B8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E3B8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8E3B8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E3B8C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8E3B8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8E3B8C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8E3B8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8E3B8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8E3B8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8E3B8C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8E3B8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B26" w:rsidRDefault="002D1B26" w:rsidP="000F3338">
      <w:pPr>
        <w:spacing w:after="0" w:line="240" w:lineRule="auto"/>
      </w:pPr>
      <w:r>
        <w:separator/>
      </w:r>
    </w:p>
  </w:footnote>
  <w:footnote w:type="continuationSeparator" w:id="0">
    <w:p w:rsidR="002D1B26" w:rsidRDefault="002D1B26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8E3B8C" w:rsidRDefault="002D1B26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8E3B8C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8E3B8C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8E3B8C" w:rsidRDefault="002D1B26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8E3B8C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8E3B8C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8E3B8C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8E3B8C" w:rsidRPr="008E3B8C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8E3B8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8E3B8C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8E3B8C" w:rsidRPr="008E3B8C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8E3B8C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2D1B26"/>
    <w:rsid w:val="00346D9B"/>
    <w:rsid w:val="00373627"/>
    <w:rsid w:val="00390FF0"/>
    <w:rsid w:val="00471C8C"/>
    <w:rsid w:val="005B4694"/>
    <w:rsid w:val="0073162C"/>
    <w:rsid w:val="00752331"/>
    <w:rsid w:val="008269C9"/>
    <w:rsid w:val="008E3B8C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620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2019-08-21T21:00:00Z</dcterms:modified>
  <cp:category>SM-A VOZ DA PROFECIA</cp:category>
</cp:coreProperties>
</file>