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4CE" w:rsidRPr="005704CE" w:rsidRDefault="005704CE" w:rsidP="005704CE">
      <w:pPr>
        <w:spacing w:after="0" w:line="240" w:lineRule="auto"/>
        <w:jc w:val="center"/>
        <w:rPr>
          <w:rFonts w:ascii="Trebuchet MS" w:eastAsia="Times New Roman" w:hAnsi="Trebuchet MS" w:cs="Times New Roman"/>
          <w:b/>
          <w:color w:val="FF0000"/>
          <w:sz w:val="36"/>
          <w:szCs w:val="28"/>
          <w:lang w:eastAsia="pt-BR"/>
        </w:rPr>
      </w:pPr>
      <w:r w:rsidRPr="005704CE">
        <w:rPr>
          <w:rFonts w:ascii="Trebuchet MS" w:eastAsia="Times New Roman" w:hAnsi="Trebuchet MS" w:cs="Times New Roman"/>
          <w:b/>
          <w:color w:val="FF0000"/>
          <w:sz w:val="36"/>
          <w:szCs w:val="28"/>
          <w:lang w:eastAsia="pt-BR"/>
        </w:rPr>
        <w:t>O BATISMO</w:t>
      </w:r>
    </w:p>
    <w:p w:rsidR="005704CE" w:rsidRPr="005704CE" w:rsidRDefault="005704CE" w:rsidP="005704CE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4"/>
          <w:szCs w:val="24"/>
          <w:lang w:eastAsia="pt-BR"/>
        </w:rPr>
      </w:pPr>
      <w:proofErr w:type="spellStart"/>
      <w:r w:rsidRPr="005704CE">
        <w:rPr>
          <w:rFonts w:ascii="Trebuchet MS" w:eastAsia="Times New Roman" w:hAnsi="Trebuchet MS" w:cs="Times New Roman"/>
          <w:b/>
          <w:sz w:val="32"/>
          <w:szCs w:val="24"/>
          <w:lang w:eastAsia="pt-BR"/>
        </w:rPr>
        <w:t>N</w:t>
      </w:r>
      <w:r w:rsidRPr="005704CE">
        <w:rPr>
          <w:rFonts w:ascii="Trebuchet MS" w:eastAsia="Times New Roman" w:hAnsi="Trebuchet MS" w:cs="Times New Roman"/>
          <w:b/>
          <w:sz w:val="24"/>
          <w:szCs w:val="24"/>
          <w:lang w:eastAsia="pt-BR"/>
        </w:rPr>
        <w:t>eumoel</w:t>
      </w:r>
      <w:proofErr w:type="spellEnd"/>
      <w:r w:rsidRPr="005704CE">
        <w:rPr>
          <w:rFonts w:ascii="Trebuchet MS" w:eastAsia="Times New Roman" w:hAnsi="Trebuchet MS" w:cs="Times New Roman"/>
          <w:b/>
          <w:sz w:val="24"/>
          <w:szCs w:val="24"/>
          <w:lang w:eastAsia="pt-BR"/>
        </w:rPr>
        <w:t xml:space="preserve"> </w:t>
      </w:r>
      <w:proofErr w:type="spellStart"/>
      <w:r w:rsidRPr="005704CE">
        <w:rPr>
          <w:rFonts w:ascii="Trebuchet MS" w:eastAsia="Times New Roman" w:hAnsi="Trebuchet MS" w:cs="Times New Roman"/>
          <w:b/>
          <w:sz w:val="24"/>
          <w:szCs w:val="24"/>
          <w:lang w:eastAsia="pt-BR"/>
        </w:rPr>
        <w:t>Stina</w:t>
      </w:r>
      <w:proofErr w:type="spellEnd"/>
    </w:p>
    <w:p w:rsidR="005704CE" w:rsidRPr="005704CE" w:rsidRDefault="005704CE" w:rsidP="005704CE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4"/>
          <w:szCs w:val="24"/>
          <w:lang w:eastAsia="pt-BR"/>
        </w:rPr>
      </w:pPr>
    </w:p>
    <w:p w:rsidR="005704CE" w:rsidRPr="005704CE" w:rsidRDefault="005704CE" w:rsidP="005704CE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4"/>
          <w:szCs w:val="20"/>
          <w:lang w:eastAsia="pt-BR"/>
        </w:rPr>
      </w:pPr>
    </w:p>
    <w:p w:rsidR="005704CE" w:rsidRPr="005704CE" w:rsidRDefault="005704CE" w:rsidP="005704C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O que representa o batismo? Precisamos realmente passar pelas águas do batismo? No programa de hoje, tiraremos algumas dúvidas quanto a </w:t>
      </w:r>
      <w:proofErr w:type="gramStart"/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>este  assunto</w:t>
      </w:r>
      <w:proofErr w:type="gramEnd"/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>.</w:t>
      </w:r>
    </w:p>
    <w:p w:rsidR="005704CE" w:rsidRPr="005704CE" w:rsidRDefault="005704CE" w:rsidP="005704C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704CE" w:rsidRPr="005704CE" w:rsidRDefault="005704CE" w:rsidP="005704C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O batismo conhecido </w:t>
      </w:r>
      <w:proofErr w:type="gramStart"/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>pelos cristão</w:t>
      </w:r>
      <w:proofErr w:type="gramEnd"/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de hoje deriva de João Batista, que foi enviado para preparar o caminho do Salvador.</w:t>
      </w:r>
    </w:p>
    <w:p w:rsidR="005704CE" w:rsidRPr="005704CE" w:rsidRDefault="005704CE" w:rsidP="005704C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704CE" w:rsidRPr="005704CE" w:rsidRDefault="005704CE" w:rsidP="005704C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Veja o que diz a Palavra do Senhor: “Apareceu João Batista no deserto, pregando batismo de arrependimento para remissão de pecados. Saíam a ter com ele toda a província da Judéia e todos os habitantes de Jerusalém; e, confessando os seus pecados, eram batizados por ele no rio Jordão</w:t>
      </w:r>
      <w:proofErr w:type="gramStart"/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>”  Marcos</w:t>
      </w:r>
      <w:proofErr w:type="gramEnd"/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1:4 e 5</w:t>
      </w:r>
    </w:p>
    <w:p w:rsidR="005704CE" w:rsidRPr="005704CE" w:rsidRDefault="005704CE" w:rsidP="005704C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704CE" w:rsidRPr="005704CE" w:rsidRDefault="005704CE" w:rsidP="005704C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Mesmo havendo antecedentes no Antigo Testamento, </w:t>
      </w:r>
      <w:proofErr w:type="gramStart"/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>os quais João Batista certamente conhecia</w:t>
      </w:r>
      <w:proofErr w:type="gramEnd"/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- lavagens, purificações, rituais, e a história de </w:t>
      </w:r>
      <w:proofErr w:type="spellStart"/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>Naamã</w:t>
      </w:r>
      <w:proofErr w:type="spellEnd"/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- ele ensinava que o batismo traria purificação espiritual, mais do que um mero ritual ou purificação física. Ele pedia ao povo que revelasse por seu batismo que haviam se arrependido.</w:t>
      </w:r>
    </w:p>
    <w:p w:rsidR="005704CE" w:rsidRPr="005704CE" w:rsidRDefault="005704CE" w:rsidP="005704C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704CE" w:rsidRPr="005704CE" w:rsidRDefault="005704CE" w:rsidP="005704C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>O passo que ele lhes pedia para tomarem era uma dramática tomada de posição, e aqueles por ele batizados sem dúvida não davam tal passo levianamente.</w:t>
      </w:r>
    </w:p>
    <w:p w:rsidR="005704CE" w:rsidRPr="005704CE" w:rsidRDefault="005704CE" w:rsidP="005704C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704CE" w:rsidRPr="005704CE" w:rsidRDefault="005704CE" w:rsidP="005704C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>O chamado de João para o batismo indicava que uma drástica mudança era necessária para preparar o povo para a vinda de Jesus.</w:t>
      </w:r>
    </w:p>
    <w:p w:rsidR="005704CE" w:rsidRPr="005704CE" w:rsidRDefault="005704CE" w:rsidP="005704C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704CE" w:rsidRPr="005704CE" w:rsidRDefault="005704CE" w:rsidP="005704C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Quando Jesus desceu ao rio Jordão e </w:t>
      </w:r>
      <w:proofErr w:type="gramStart"/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>pediu  a</w:t>
      </w:r>
      <w:proofErr w:type="gramEnd"/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João para batizá-lo (Mateus 3:13-15), ele depôs Seu selo de aprovação sobre a missão de João Batista e assinalou o começo de Sua própria missão para salvar a humanidade.</w:t>
      </w:r>
    </w:p>
    <w:p w:rsidR="005704CE" w:rsidRPr="005704CE" w:rsidRDefault="005704CE" w:rsidP="005704C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704CE" w:rsidRPr="005704CE" w:rsidRDefault="005704CE" w:rsidP="005704C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>Conquanto não necessitasse ser purificado do pecado, como os demais, Jesus demonstrou que compreendia os sentimentos de impureza e incapacidade comuns aos seres humanos.</w:t>
      </w:r>
    </w:p>
    <w:p w:rsidR="005704CE" w:rsidRPr="005704CE" w:rsidRDefault="005704CE" w:rsidP="005704C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704CE" w:rsidRPr="005704CE" w:rsidRDefault="005704CE" w:rsidP="005704C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Por seu batismo Ele </w:t>
      </w:r>
      <w:proofErr w:type="spellStart"/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>indentificou-Se</w:t>
      </w:r>
      <w:proofErr w:type="spellEnd"/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com o pecador em sua necessidade da justiça divina e estabeleceu um exemplo a ser seguido pelos que se tornariam cristãos.</w:t>
      </w:r>
    </w:p>
    <w:p w:rsidR="005704CE" w:rsidRPr="005704CE" w:rsidRDefault="005704CE" w:rsidP="005704C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704CE" w:rsidRPr="005704CE" w:rsidRDefault="005704CE" w:rsidP="005704C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O pecador arrependido identifica-se com Jesus mediante o ritual do batismo. Pela vida sem pecado </w:t>
      </w:r>
      <w:proofErr w:type="gramStart"/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>que  Ele</w:t>
      </w:r>
      <w:proofErr w:type="gramEnd"/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viveu, e por Sua morte em favor dos pecadores, Jesus tornou sua justiça disponível a todos.</w:t>
      </w:r>
    </w:p>
    <w:p w:rsidR="005704CE" w:rsidRPr="005704CE" w:rsidRDefault="005704CE" w:rsidP="005704C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704CE" w:rsidRPr="005704CE" w:rsidRDefault="005704CE" w:rsidP="005704C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>E, ao passar por uma simbólica morte para o pecado, sepultamento nas águas batismais, e ressurreição para uma nova vida em Jesus, um crente demonstra sua aceitação dessa justiça.</w:t>
      </w:r>
    </w:p>
    <w:p w:rsidR="005704CE" w:rsidRPr="005704CE" w:rsidRDefault="005704CE" w:rsidP="005704C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lastRenderedPageBreak/>
        <w:t> </w:t>
      </w:r>
    </w:p>
    <w:p w:rsidR="005704CE" w:rsidRPr="005704CE" w:rsidRDefault="005704CE" w:rsidP="005704C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Para o cristão hoje, o batismo é </w:t>
      </w:r>
      <w:proofErr w:type="gramStart"/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>uma  confissão</w:t>
      </w:r>
      <w:proofErr w:type="gramEnd"/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pública de fé em Deus e aceitação de Jesus como Salvador pessoal. (Atos 2:37 e 38; 16: 30-33)</w:t>
      </w:r>
    </w:p>
    <w:p w:rsidR="005704CE" w:rsidRPr="005704CE" w:rsidRDefault="005704CE" w:rsidP="005704C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704CE" w:rsidRPr="005704CE" w:rsidRDefault="005704CE" w:rsidP="005704C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>Os candidatos para o batismo devem ser integralmente instruídos na fé cristã e devem ter o entendimento tanto prático quanto teórico da mesma. Por essa razão, o batismo infantil não é apropriado.</w:t>
      </w:r>
    </w:p>
    <w:p w:rsidR="005704CE" w:rsidRPr="005704CE" w:rsidRDefault="005704CE" w:rsidP="005704C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704CE" w:rsidRPr="005704CE" w:rsidRDefault="005704CE" w:rsidP="005704C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Os jovens devem ser batizados somente quando são suficientemente maduros para compreender o significado do passo que estão dando. Isto é quando compreendem que </w:t>
      </w:r>
      <w:proofErr w:type="gramStart"/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>Jesus  é</w:t>
      </w:r>
      <w:proofErr w:type="gramEnd"/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o Salvador pessoal.</w:t>
      </w:r>
    </w:p>
    <w:p w:rsidR="005704CE" w:rsidRPr="005704CE" w:rsidRDefault="005704CE" w:rsidP="005704C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704CE" w:rsidRPr="005704CE" w:rsidRDefault="005704CE" w:rsidP="005704C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>A Bíblia ensina o batismo por imersão, e uma das razões para essa crença, é que em Romanos e Colossenses, Paulo compara o rito com a morte, sepultamento e ressurreição de Cristo. (Romanos 6:1-6; Colossenses 2:12 e 13)</w:t>
      </w:r>
    </w:p>
    <w:p w:rsidR="005704CE" w:rsidRPr="005704CE" w:rsidRDefault="005704CE" w:rsidP="005704C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704CE" w:rsidRPr="005704CE" w:rsidRDefault="005704CE" w:rsidP="005704C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As ocorrências </w:t>
      </w:r>
      <w:proofErr w:type="spellStart"/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>neotestamentárias</w:t>
      </w:r>
      <w:proofErr w:type="spellEnd"/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que apoiam o batismo por imersão incluem o batismo de </w:t>
      </w:r>
      <w:proofErr w:type="gramStart"/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>Jesus  e</w:t>
      </w:r>
      <w:proofErr w:type="gramEnd"/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o batismo do etíope por Filipe, onde se descreve ao descer à água e sair dela. (Mateus 3:16; Atos 8:38 e 39)</w:t>
      </w:r>
    </w:p>
    <w:p w:rsidR="005704CE" w:rsidRPr="005704CE" w:rsidRDefault="005704CE" w:rsidP="005704C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704CE" w:rsidRPr="005704CE" w:rsidRDefault="005704CE" w:rsidP="005704C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A própria palavra batismo deriva da palavra grega </w:t>
      </w:r>
      <w:proofErr w:type="spellStart"/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>baptisma</w:t>
      </w:r>
      <w:proofErr w:type="spellEnd"/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>, que significa imergir ou mergulhar.</w:t>
      </w:r>
    </w:p>
    <w:p w:rsidR="005704CE" w:rsidRPr="005704CE" w:rsidRDefault="005704CE" w:rsidP="005704C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704CE" w:rsidRPr="005704CE" w:rsidRDefault="005704CE" w:rsidP="005704C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>O batismo segue-se ao arrependimento pelo pecado, sua confissão e afastamento dele. Envolve crer que Cristo nos perdoou e que uma nova vida em Cristo, mediante o poder do Espírito Santo, é a melhor forma de vida.</w:t>
      </w:r>
    </w:p>
    <w:p w:rsidR="005704CE" w:rsidRPr="005704CE" w:rsidRDefault="005704CE" w:rsidP="005704C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704CE" w:rsidRPr="005704CE" w:rsidRDefault="005704CE" w:rsidP="005704C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Além de levar o cristão a uma relação mais rica e íntima com Deus, o batismo o põe num novo relacionamento com a igreja de Cristo sobre a terra, e o leva também a participar de um grupo de crentes conhecidos </w:t>
      </w:r>
      <w:proofErr w:type="gramStart"/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>pelo  amor</w:t>
      </w:r>
      <w:proofErr w:type="gramEnd"/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que sentem por Deus e uns pelos outros.</w:t>
      </w:r>
    </w:p>
    <w:p w:rsidR="005704CE" w:rsidRPr="005704CE" w:rsidRDefault="005704CE" w:rsidP="005704C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704CE" w:rsidRPr="005704CE" w:rsidRDefault="005704CE" w:rsidP="005704C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>É a porta de entrada à comunhão da igreja, bem como a porta do discipulado.</w:t>
      </w:r>
    </w:p>
    <w:p w:rsidR="005704CE" w:rsidRPr="005704CE" w:rsidRDefault="005704CE" w:rsidP="005704C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704CE" w:rsidRPr="005704CE" w:rsidRDefault="005704CE" w:rsidP="005704C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O </w:t>
      </w:r>
      <w:proofErr w:type="gramStart"/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>batismo  é</w:t>
      </w:r>
      <w:proofErr w:type="gramEnd"/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um passo que não deve ser dado levianamente, pois é um passo indicando dramática mudança na vida de uma pessoa.</w:t>
      </w:r>
    </w:p>
    <w:p w:rsidR="005704CE" w:rsidRPr="005704CE" w:rsidRDefault="005704CE" w:rsidP="005704C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704CE" w:rsidRPr="005704CE" w:rsidRDefault="005704CE" w:rsidP="005704C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>Assim, como o batismo de água nos dias de João Batista preparava o povo para a vinda de Jesus, o batismo pela água e pelo Espírito, hoje, ajuda a preparar os amados de Jesus para a Sua segunda vinda.</w:t>
      </w:r>
    </w:p>
    <w:p w:rsidR="005704CE" w:rsidRPr="005704CE" w:rsidRDefault="005704CE" w:rsidP="005704C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704CE" w:rsidRPr="005704CE" w:rsidRDefault="005704CE" w:rsidP="005704C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Deus nos ajude a tomarmos a decisão de ficarmos do lado </w:t>
      </w:r>
      <w:proofErr w:type="spellStart"/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>dEle</w:t>
      </w:r>
      <w:proofErr w:type="spellEnd"/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e </w:t>
      </w:r>
      <w:proofErr w:type="gramStart"/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>assim  nos</w:t>
      </w:r>
      <w:proofErr w:type="gramEnd"/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 xml:space="preserve"> tornarmos vitoriosos em Cristo Jesus.</w:t>
      </w:r>
    </w:p>
    <w:p w:rsidR="005704CE" w:rsidRPr="005704CE" w:rsidRDefault="005704CE" w:rsidP="005704C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704CE" w:rsidRPr="005704CE" w:rsidRDefault="005704CE" w:rsidP="005704C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>Vivemos num mundo onde há muita dor e aflição.</w:t>
      </w:r>
    </w:p>
    <w:p w:rsidR="005704CE" w:rsidRPr="005704CE" w:rsidRDefault="005704CE" w:rsidP="005704C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704CE" w:rsidRPr="005704CE" w:rsidRDefault="005704CE" w:rsidP="005704C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>Mas, sabemos que Cristo ama a todas as pessoas. Permita Deus que nos tornemos como Cristo.</w:t>
      </w:r>
    </w:p>
    <w:p w:rsidR="005704CE" w:rsidRPr="005704CE" w:rsidRDefault="005704CE" w:rsidP="005704C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> </w:t>
      </w:r>
    </w:p>
    <w:p w:rsidR="005704CE" w:rsidRPr="005704CE" w:rsidRDefault="005704CE" w:rsidP="005704C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0"/>
          <w:lang w:eastAsia="pt-BR"/>
        </w:rPr>
      </w:pPr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lastRenderedPageBreak/>
        <w:t xml:space="preserve">Ser como Cristo não é apenas </w:t>
      </w:r>
      <w:proofErr w:type="gramStart"/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>uma desafio</w:t>
      </w:r>
      <w:proofErr w:type="gramEnd"/>
      <w:r w:rsidRPr="005704CE">
        <w:rPr>
          <w:rFonts w:ascii="Trebuchet MS" w:eastAsia="Times New Roman" w:hAnsi="Trebuchet MS" w:cs="Times New Roman"/>
          <w:sz w:val="24"/>
          <w:szCs w:val="24"/>
          <w:lang w:eastAsia="pt-BR"/>
        </w:rPr>
        <w:t>. É uma vitória do poder de Deus na nossa vida.</w:t>
      </w:r>
    </w:p>
    <w:p w:rsidR="001E010C" w:rsidRPr="001B70A6" w:rsidRDefault="001E010C" w:rsidP="0073162C">
      <w:pPr>
        <w:rPr>
          <w:rFonts w:ascii="Trebuchet MS" w:hAnsi="Trebuchet MS"/>
          <w:b/>
          <w:sz w:val="24"/>
        </w:rPr>
      </w:pPr>
      <w:bookmarkStart w:id="0" w:name="_GoBack"/>
      <w:bookmarkEnd w:id="0"/>
    </w:p>
    <w:sectPr w:rsidR="001E010C" w:rsidRPr="001B70A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E58" w:rsidRDefault="00036E58" w:rsidP="000F3338">
      <w:pPr>
        <w:spacing w:after="0" w:line="240" w:lineRule="auto"/>
      </w:pPr>
      <w:r>
        <w:separator/>
      </w:r>
    </w:p>
  </w:endnote>
  <w:endnote w:type="continuationSeparator" w:id="0">
    <w:p w:rsidR="00036E58" w:rsidRDefault="00036E58" w:rsidP="000F3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338" w:rsidRDefault="000F3338">
    <w:pPr>
      <w:pStyle w:val="Rodap"/>
    </w:pPr>
    <w:r w:rsidRPr="005704CE">
      <w:rPr>
        <w:noProof/>
        <w:color w:val="808080"/>
        <w:lang w:eastAsia="pt-BR"/>
      </w:rPr>
      <mc:AlternateContent>
        <mc:Choice Requires="wpg">
          <w:drawing>
            <wp:anchor distT="0" distB="0" distL="0" distR="0" simplePos="0" relativeHeight="251663360" behindDoc="0" locked="0" layoutInCell="1" allowOverlap="1" wp14:anchorId="54445A07" wp14:editId="5D3E99F4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upo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tângulo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Caixa de Texto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Trebuchet MS" w:hAnsi="Trebuchet MS"/>
                                <w:b/>
                                <w:color w:val="7F7F7F"/>
                              </w:rPr>
                              <w:alias w:val="Data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'de' MMMM 'de' yyyy"/>
                                <w:lid w:val="pt-BR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rFonts w:asciiTheme="minorHAnsi" w:hAnsiTheme="minorHAnsi"/>
                                <w:b w:val="0"/>
                                <w:color w:val="auto"/>
                              </w:rPr>
                            </w:sdtEndPr>
                            <w:sdtContent>
                              <w:p w:rsidR="000F3338" w:rsidRPr="005704CE" w:rsidRDefault="000F3338">
                                <w:pPr>
                                  <w:jc w:val="right"/>
                                  <w:rPr>
                                    <w:rFonts w:ascii="Trebuchet MS" w:hAnsi="Trebuchet MS"/>
                                    <w:b/>
                                    <w:color w:val="7F7F7F"/>
                                  </w:rPr>
                                </w:pPr>
                                <w:r w:rsidRPr="005704CE">
                                  <w:t>www.4tons.com.br</w:t>
                                </w:r>
                              </w:p>
                            </w:sdtContent>
                          </w:sdt>
                          <w:p w:rsidR="000F3338" w:rsidRPr="005704CE" w:rsidRDefault="000F3338">
                            <w:pPr>
                              <w:jc w:val="right"/>
                              <w:rPr>
                                <w:rFonts w:ascii="Trebuchet MS" w:hAnsi="Trebuchet MS"/>
                                <w:b/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445A07" id="Grupo 37" o:spid="_x0000_s1028" style="position:absolute;margin-left:416.8pt;margin-top:0;width:468pt;height:25.2pt;z-index:25166336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">
              <v:rect id="Retângulo 38" o:spid="_x0000_s1029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9" o:spid="_x0000_s1030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rFonts w:ascii="Trebuchet MS" w:hAnsi="Trebuchet MS"/>
                          <w:b/>
                          <w:color w:val="7F7F7F"/>
                        </w:rPr>
                        <w:alias w:val="Data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'de' MMMM 'de' yyyy"/>
                          <w:lid w:val="pt-BR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rFonts w:asciiTheme="minorHAnsi" w:hAnsiTheme="minorHAnsi"/>
                          <w:b w:val="0"/>
                          <w:color w:val="auto"/>
                        </w:rPr>
                      </w:sdtEndPr>
                      <w:sdtContent>
                        <w:p w:rsidR="000F3338" w:rsidRPr="005704CE" w:rsidRDefault="000F3338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7F7F7F"/>
                            </w:rPr>
                          </w:pPr>
                          <w:r w:rsidRPr="005704CE">
                            <w:t>www.4tons.com.br</w:t>
                          </w:r>
                        </w:p>
                      </w:sdtContent>
                    </w:sdt>
                    <w:p w:rsidR="000F3338" w:rsidRPr="005704CE" w:rsidRDefault="000F3338">
                      <w:pPr>
                        <w:jc w:val="right"/>
                        <w:rPr>
                          <w:rFonts w:ascii="Trebuchet MS" w:hAnsi="Trebuchet MS"/>
                          <w:b/>
                          <w:color w:val="8080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5A5168F" wp14:editId="695F3B85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tâ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F3338" w:rsidRPr="005704CE" w:rsidRDefault="000F3338" w:rsidP="000F3338">
                          <w:pPr>
                            <w:jc w:val="center"/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</w:pPr>
                          <w:r w:rsidRPr="005704CE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5704CE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5704CE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04CE">
                            <w:rPr>
                              <w:rFonts w:ascii="Trebuchet MS" w:hAnsi="Trebuchet MS"/>
                              <w:b/>
                              <w:noProof/>
                              <w:color w:val="FFFFFF"/>
                              <w:sz w:val="28"/>
                              <w:szCs w:val="28"/>
                            </w:rPr>
                            <w:t>3</w:t>
                          </w:r>
                          <w:r w:rsidRPr="005704CE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A5168F" id="Retângulo 40" o:spid="_x0000_s1031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" fillcolor="#b22600 [3209]" stroked="f" strokeweight="3pt">
              <v:textbox>
                <w:txbxContent>
                  <w:p w:rsidR="000F3338" w:rsidRPr="005704CE" w:rsidRDefault="000F3338" w:rsidP="000F3338">
                    <w:pPr>
                      <w:jc w:val="center"/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</w:pPr>
                    <w:r w:rsidRPr="005704CE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fldChar w:fldCharType="begin"/>
                    </w:r>
                    <w:r w:rsidRPr="005704CE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instrText>PAGE   \* MERGEFORMAT</w:instrText>
                    </w:r>
                    <w:r w:rsidRPr="005704CE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fldChar w:fldCharType="separate"/>
                    </w:r>
                    <w:r w:rsidR="005704CE">
                      <w:rPr>
                        <w:rFonts w:ascii="Trebuchet MS" w:hAnsi="Trebuchet MS"/>
                        <w:b/>
                        <w:noProof/>
                        <w:color w:val="FFFFFF"/>
                        <w:sz w:val="28"/>
                        <w:szCs w:val="28"/>
                      </w:rPr>
                      <w:t>3</w:t>
                    </w:r>
                    <w:r w:rsidRPr="005704CE">
                      <w:rPr>
                        <w:rFonts w:ascii="Trebuchet MS" w:hAnsi="Trebuchet MS"/>
                        <w:b/>
                        <w:color w:val="FFFFFF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E58" w:rsidRDefault="00036E58" w:rsidP="000F3338">
      <w:pPr>
        <w:spacing w:after="0" w:line="240" w:lineRule="auto"/>
      </w:pPr>
      <w:r>
        <w:separator/>
      </w:r>
    </w:p>
  </w:footnote>
  <w:footnote w:type="continuationSeparator" w:id="0">
    <w:p w:rsidR="00036E58" w:rsidRDefault="00036E58" w:rsidP="000F3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338" w:rsidRPr="000F3338" w:rsidRDefault="000F3338">
    <w:pPr>
      <w:pStyle w:val="Cabealho"/>
      <w:rPr>
        <w:rFonts w:ascii="Trebuchet MS" w:hAnsi="Trebuchet MS"/>
        <w:b/>
        <w:sz w:val="28"/>
      </w:rPr>
    </w:pPr>
    <w:r w:rsidRPr="000F3338">
      <w:rPr>
        <w:rFonts w:ascii="Trebuchet MS" w:hAnsi="Trebuchet MS"/>
        <w:b/>
        <w:noProof/>
        <w:sz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63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3338" w:rsidRPr="005704CE" w:rsidRDefault="00036E58">
                          <w:pPr>
                            <w:spacing w:after="0" w:line="240" w:lineRule="auto"/>
                            <w:rPr>
                              <w:rFonts w:cs="Calibri"/>
                              <w:b/>
                              <w:color w:val="000000"/>
                            </w:rPr>
                          </w:pPr>
                          <w:sdt>
                            <w:sdtPr>
                              <w:rPr>
                                <w:rFonts w:cs="Calibri"/>
                                <w:b/>
                                <w:color w:val="000000"/>
                              </w:rPr>
                              <w:alias w:val="Título"/>
                              <w:id w:val="78679243"/>
                              <w:showingPlcHdr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E47BBB" w:rsidRPr="005704CE">
                                <w:rPr>
                                  <w:rFonts w:cs="Calibri"/>
                                  <w:b/>
                                  <w:color w:val="000000"/>
                                </w:rPr>
                                <w:t xml:space="preserve">     </w:t>
                              </w:r>
                            </w:sdtContent>
                          </w:sdt>
                          <w:r w:rsidR="00346D9B" w:rsidRPr="005704CE">
                            <w:rPr>
                              <w:rFonts w:cs="Calibri"/>
                              <w:b/>
                              <w:color w:val="000000"/>
                            </w:rPr>
                            <w:t>A VOZ DA PROFECIA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AamsQxuAIAAL0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p w:rsidR="000F3338" w:rsidRPr="005704CE" w:rsidRDefault="00036E58">
                    <w:pPr>
                      <w:spacing w:after="0" w:line="240" w:lineRule="auto"/>
                      <w:rPr>
                        <w:rFonts w:cs="Calibri"/>
                        <w:b/>
                        <w:color w:val="000000"/>
                      </w:rPr>
                    </w:pPr>
                    <w:sdt>
                      <w:sdtPr>
                        <w:rPr>
                          <w:rFonts w:cs="Calibri"/>
                          <w:b/>
                          <w:color w:val="000000"/>
                        </w:rPr>
                        <w:alias w:val="Título"/>
                        <w:id w:val="78679243"/>
                        <w:showingPlcHdr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r w:rsidR="00E47BBB" w:rsidRPr="005704CE">
                          <w:rPr>
                            <w:rFonts w:cs="Calibri"/>
                            <w:b/>
                            <w:color w:val="000000"/>
                          </w:rPr>
                          <w:t xml:space="preserve">     </w:t>
                        </w:r>
                      </w:sdtContent>
                    </w:sdt>
                    <w:r w:rsidR="00346D9B" w:rsidRPr="005704CE">
                      <w:rPr>
                        <w:rFonts w:cs="Calibri"/>
                        <w:b/>
                        <w:color w:val="000000"/>
                      </w:rPr>
                      <w:t>A VOZ DA PROFECIA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0F3338">
      <w:rPr>
        <w:rFonts w:ascii="Trebuchet MS" w:hAnsi="Trebuchet MS"/>
        <w:b/>
        <w:noProof/>
        <w:sz w:val="2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0F3338" w:rsidRPr="005704CE" w:rsidRDefault="000F3338">
                          <w:pPr>
                            <w:spacing w:after="0" w:line="240" w:lineRule="auto"/>
                            <w:jc w:val="right"/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</w:rPr>
                          </w:pP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fldChar w:fldCharType="begin"/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instrText>PAGE   \* MERGEFORMAT</w:instrText>
                          </w:r>
                          <w:r w:rsidRPr="000F3338">
                            <w:rPr>
                              <w:rFonts w:ascii="Trebuchet MS" w:hAnsi="Trebuchet MS"/>
                              <w:b/>
                              <w:sz w:val="28"/>
                            </w:rPr>
                            <w:fldChar w:fldCharType="separate"/>
                          </w:r>
                          <w:r w:rsidR="005704CE" w:rsidRPr="005704CE">
                            <w:rPr>
                              <w:rFonts w:ascii="Trebuchet MS" w:hAnsi="Trebuchet MS"/>
                              <w:b/>
                              <w:noProof/>
                              <w:color w:val="FFFFFF"/>
                              <w:sz w:val="28"/>
                            </w:rPr>
                            <w:t>3</w:t>
                          </w:r>
                          <w:r w:rsidRPr="005704CE">
                            <w:rPr>
                              <w:rFonts w:ascii="Trebuchet MS" w:hAnsi="Trebuchet MS"/>
                              <w:b/>
                              <w:color w:val="FFFFFF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OsgOlInAgAANwQAAA4AAAAAAAAAAAAAAAAALgIAAGRycy9lMm9Eb2Mu&#10;eG1sUEsBAi0AFAAGAAgAAAAhAEBxNDjbAAAABAEAAA8AAAAAAAAAAAAAAAAAgQQAAGRycy9kb3du&#10;cmV2LnhtbFBLBQYAAAAABAAEAPMAAACJBQAAAAA=&#10;" o:allowincell="f" fillcolor="#ff6137 [1945]" stroked="f">
              <v:textbox style="mso-fit-shape-to-text:t" inset=",0,,0">
                <w:txbxContent>
                  <w:p w:rsidR="000F3338" w:rsidRPr="005704CE" w:rsidRDefault="000F3338">
                    <w:pPr>
                      <w:spacing w:after="0" w:line="240" w:lineRule="auto"/>
                      <w:jc w:val="right"/>
                      <w:rPr>
                        <w:rFonts w:ascii="Trebuchet MS" w:hAnsi="Trebuchet MS"/>
                        <w:b/>
                        <w:color w:val="FFFFFF"/>
                        <w:sz w:val="28"/>
                      </w:rPr>
                    </w:pP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fldChar w:fldCharType="begin"/>
                    </w: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instrText>PAGE   \* MERGEFORMAT</w:instrText>
                    </w:r>
                    <w:r w:rsidRPr="000F3338">
                      <w:rPr>
                        <w:rFonts w:ascii="Trebuchet MS" w:hAnsi="Trebuchet MS"/>
                        <w:b/>
                        <w:sz w:val="28"/>
                      </w:rPr>
                      <w:fldChar w:fldCharType="separate"/>
                    </w:r>
                    <w:r w:rsidR="005704CE" w:rsidRPr="005704CE">
                      <w:rPr>
                        <w:rFonts w:ascii="Trebuchet MS" w:hAnsi="Trebuchet MS"/>
                        <w:b/>
                        <w:noProof/>
                        <w:color w:val="FFFFFF"/>
                        <w:sz w:val="28"/>
                      </w:rPr>
                      <w:t>3</w:t>
                    </w:r>
                    <w:r w:rsidRPr="005704CE">
                      <w:rPr>
                        <w:rFonts w:ascii="Trebuchet MS" w:hAnsi="Trebuchet MS"/>
                        <w:b/>
                        <w:color w:val="FFFFFF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338"/>
    <w:rsid w:val="00036B78"/>
    <w:rsid w:val="00036E58"/>
    <w:rsid w:val="000F3338"/>
    <w:rsid w:val="00136996"/>
    <w:rsid w:val="0015458E"/>
    <w:rsid w:val="001644FB"/>
    <w:rsid w:val="001B2B1B"/>
    <w:rsid w:val="001B70A6"/>
    <w:rsid w:val="001C1293"/>
    <w:rsid w:val="001E010C"/>
    <w:rsid w:val="00241B7F"/>
    <w:rsid w:val="00264BFA"/>
    <w:rsid w:val="00346D9B"/>
    <w:rsid w:val="00373627"/>
    <w:rsid w:val="00390FF0"/>
    <w:rsid w:val="00471C8C"/>
    <w:rsid w:val="005704CE"/>
    <w:rsid w:val="005B4694"/>
    <w:rsid w:val="0073162C"/>
    <w:rsid w:val="00752331"/>
    <w:rsid w:val="008269C9"/>
    <w:rsid w:val="00902B37"/>
    <w:rsid w:val="00AF15E3"/>
    <w:rsid w:val="00B63982"/>
    <w:rsid w:val="00C50697"/>
    <w:rsid w:val="00D7260E"/>
    <w:rsid w:val="00DA6003"/>
    <w:rsid w:val="00E023AA"/>
    <w:rsid w:val="00E35B97"/>
    <w:rsid w:val="00E47BBB"/>
    <w:rsid w:val="00E54575"/>
    <w:rsid w:val="00F126E9"/>
    <w:rsid w:val="00F5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58E"/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spacing w:after="0" w:line="240" w:lineRule="auto"/>
      <w:ind w:right="-234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spacing w:after="0" w:line="240" w:lineRule="auto"/>
      <w:ind w:right="567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spacing w:after="0" w:line="240" w:lineRule="auto"/>
      <w:ind w:left="284" w:right="-234"/>
      <w:jc w:val="center"/>
    </w:pPr>
    <w:rPr>
      <w:rFonts w:ascii="BernhardMod BT" w:eastAsia="Times New Roman" w:hAnsi="BernhardMod BT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5458E"/>
    <w:rPr>
      <w:color w:val="CC99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Laranja Vermelho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693</Words>
  <Characters>3743</Characters>
  <Application>Microsoft Office Word</Application>
  <DocSecurity>0</DocSecurity>
  <Lines>31</Lines>
  <Paragraphs>8</Paragraphs>
  <ScaleCrop>false</ScaleCrop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SERMÕES</dc:subject>
  <dc:creator>Pr. MARCELO AUGUSTO DE CARVALHO</dc:creator>
  <cp:keywords>www.4tons.com.br</cp:keywords>
  <dc:description>COMÉRCIO PROIBIDO. USO PESSOAL</dc:description>
  <cp:lastModifiedBy>Pr. Marcelo Carvalho</cp:lastModifiedBy>
  <cp:revision>18</cp:revision>
  <dcterms:created xsi:type="dcterms:W3CDTF">2019-08-19T13:02:00Z</dcterms:created>
  <dcterms:modified xsi:type="dcterms:W3CDTF">2019-08-21T21:00:00Z</dcterms:modified>
  <cp:category>SM-A VOZ DA PROFECIA</cp:category>
</cp:coreProperties>
</file>