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E2" w:rsidRPr="00624DE2" w:rsidRDefault="00624DE2" w:rsidP="00624DE2">
      <w:pPr>
        <w:keepNext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624DE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NOVA TERRA</w:t>
      </w:r>
    </w:p>
    <w:p w:rsidR="00624DE2" w:rsidRPr="00624DE2" w:rsidRDefault="00624DE2" w:rsidP="00624DE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24DE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Neumoel Stina</w:t>
      </w:r>
    </w:p>
    <w:p w:rsidR="00624DE2" w:rsidRPr="00624DE2" w:rsidRDefault="00624DE2" w:rsidP="00624DE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Se pudéssemos penetrar o futuro e contemplar a linda pátria do amanhã, vibraríamos de emoção! E se formos fiéis ao Senhor, nós a veremos um dia.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As Escrituras muito têm a dizer dessa Pátria melhor, especialmente da cidade que está no céu e que há de vir, a capital do maravilhoso mundo novo de Deus.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Alguns lêem a seu respeito e dizem: Não pode ser real. A terra em que vivemos é que é real, nós homens somos reais.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certeza a Palavra de Deus é real. Numa de suas visões o apóstolo João contemplo a cidade que há de vir. Ele escreveu: </w:t>
      </w:r>
      <w:r w:rsidRPr="00624DE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“Vi também a cidade santa, a nova Jerusalém, descendo do céu, da parte de Deus, ataviada como noiva adornada para seu esposo. Então ouvi a grande voz que vinha do trono dizendo: Eis o tabernáculo de Deus com os homens, Deus habitará com eles. Eles serão povos de Deus e Deus mesmo estará com eles. E lhes enxugará dos olhos toda  a lágrima, e a morte já não existirá, já não haverá luto, nem pranto,</w:t>
      </w: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24DE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nem dor, porque as primeiras cousas passaram.”</w:t>
      </w: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Apocalipse 21:2-4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A cidade não é apenas chamada de a Nova Jerusalém, mas também o Tabernáculo de Deus.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Nosso planeta, que foi o teatro da queda do homem, torna-se o local da cidade de Deus. esta terra, que foi regada com o sangue de Cristo, goza tanto da presença de Deus que se diz  ser habitada por  Ele. E Deus “enxugará dos olhos toda lágrima”. Deus fará isto removendo a causa das lágrimas.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respeito do tamanho da cidade- ela é suficientemente grande? Será capaz de acomodar milhões de salvos? A Bíblia nos diz: </w:t>
      </w:r>
      <w:r w:rsidRPr="00624DE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“Aquele que falava comigo tinha por medida uma vara de ouro, para medir a cidade, as suas portas e a sua muralha. A cidade é quadrangular, de comprimento e largura iguais. E mediu a cidade com a vara até doze mil estádios. O seu comprimento, largura e altura são iguais. Mediu também a sua muralha, cento e quarenta e quatro côvados, medida de homem, isto é, anjo. A estrutura da muralha é de jaspe; também a cidade é de ouro puro, semelhante a vidro límpido.” </w:t>
      </w: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Apocalipse 21:15-18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Doze mil estádios se  cada estádio a </w:t>
      </w:r>
      <w:smartTag w:uri="urn:schemas-microsoft-com:office:smarttags" w:element="metricconverter">
        <w:smartTagPr>
          <w:attr w:name="ProductID" w:val="185 metros"/>
        </w:smartTagPr>
        <w:r w:rsidRPr="00624DE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185 metros</w:t>
        </w:r>
      </w:smartTag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12.000 estádios são </w:t>
      </w:r>
      <w:smartTag w:uri="urn:schemas-microsoft-com:office:smarttags" w:element="metricconverter">
        <w:smartTagPr>
          <w:attr w:name="ProductID" w:val="2.200 quil￴metros"/>
        </w:smartTagPr>
        <w:r w:rsidRPr="00624DE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2.200 quilômetros</w:t>
        </w:r>
      </w:smartTag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Se esta medida representa a inteira circunferência da cidade, como alguns julgam, a Nova Jerusalém terá </w:t>
      </w:r>
      <w:smartTag w:uri="urn:schemas-microsoft-com:office:smarttags" w:element="metricconverter">
        <w:smartTagPr>
          <w:attr w:name="ProductID" w:val="555 quil￴metros"/>
        </w:smartTagPr>
        <w:r w:rsidRPr="00624DE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555 quilômetros</w:t>
        </w:r>
      </w:smartTag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cada lado, ou seja  uma superfície um pouco mais que a do estado de São Paulo. Como vemos há na cidade espaço para incontáveis milhões.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As doze grandes portas, de pérola, devem ser unicamente  para beleza, porque nunca se fecham. Tal como a graça e a misericórdia de Deus, elas se abrem para todas as direções da rosa dos ventos e permanecem abertas para sempre.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Mas, ninguém jamais entrará por  aquelas portas de pérola sem antes haver passado pela estreita porta do arrependimento. Só os obedientes, mediante a abundante graça de Cristo, ali entrarão. Verdadeiramente podemos dizer como João, ao ver os remidos entrarem no céu: “Bem aventurados aqueles que guardam o seus mandamentos, para que tenham poder na árvore da vida, e possam entrar na cidade pelas portas. “Apocalipse 22:14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É impossível para nós, agora , termos mais que um vislumbre da glória dessa cidade. Temos de esperar para vê-la. Mas o quadro acha-se nas Escrituras e o podemos ler mesmo assim.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Não há necessidade de luz do sol na cidade. A Bíblia afirma: “A cidade não precisa nem do sol, nem da lua, para lhe darem claridade, pois a glória de Deus a iluminou, e o Cordeiro é a sua lâmpada. As nações andarão mediante a sua luz, e os reis da terra lhe trazem a sua glória. As suas portas nunca jamais se fecharão de dia, porque nela não haverá noite.” Apocalipse 21:23-25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Não há noite na cidade. Nela não será necessário descanso  nem sono. Pensai  no tempo que gastamos dormindo.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Lá está a Árvore da Vida, junto ao rio: “Então me mostrou o rio da água da vida, brilhante como cristal, saindo do trono de Deus e do Cordeiro. 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8"/>
          <w:szCs w:val="20"/>
          <w:lang w:eastAsia="pt-BR"/>
        </w:rPr>
        <w:t>No meio de sua praça, de uma a outra margem do rio, está a árvore da vida, produzindo doze frutos, dando seu fruto de mês em mês, e as folhas são para a cura dos povos.” Apocalipse 22:1 e 2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8"/>
          <w:szCs w:val="20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Desde o Gênesis até o Apocalipse lemos de uma só árvore da vida. Os homens terão novamente acesso a ela, e cumprir-se-ão as palavras do profeta: “Pois como os dia da árvore são os dias do meu povo.” Isaías 65:22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Manando do trono de Deus, corre através da cidade o rio da vida. Que de mais majestoso  que o deslizar das águas de um grande rio! Que emoção será para os salvos verem pela primeira vez o grande rio deslizando para o horizonte - o rio da vida.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Essa cidade está agora no céu, onde Jesus nos foi preparar lugar. Para ela serão levados os salvos quando Jesus voltar. O Salvador orou para que todos os que O amam possam estar com Ele onde Ele está (João 17.24), e essa oração será atendida.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A Nova Jerusalém descerá para esta terra, afinal, para ser aqui a capital de um novo mundo. Esta é a cidade com que os homens tem sonhado, a cidade que há de vir. Ela não é uma miragem existe agora mesmo, e um dia estará aqui.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Nós, você e eu, podemos ter uma casa nessa cidade. É só querermos. O convite é para todos: “O Espírito, e a noiva dizem: Vem. Aquele que ouve diga: Vem. Aquele que tem sede, venha, e quem quiser beba de graça a água da vida.” Apocalipse 22:17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Não quer você, prezado ouvinte, beber do rio da vida na cidade de Deus? Então tome a água da vida aqui. Toma-a agora, aceitando ao Senhor Jesus Cristo como Teu Salvador pessoal, e obedecendo ao ensino do evangelho.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Basta entregar o coração à Cristo e dedicar a vida à Ele em obediência e amor.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Fazendo assim teremos um lugar com Cristo na Nova Terra, na Santa Cidade que há de vir.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24DE2" w:rsidRPr="00624DE2" w:rsidRDefault="00624DE2" w:rsidP="00624DE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24DE2">
        <w:rPr>
          <w:rFonts w:ascii="Trebuchet MS" w:eastAsia="Times New Roman" w:hAnsi="Trebuchet MS" w:cs="Times New Roman"/>
          <w:sz w:val="24"/>
          <w:szCs w:val="24"/>
          <w:lang w:eastAsia="pt-BR"/>
        </w:rPr>
        <w:t>Esta é a doce esperança do cristão.</w:t>
      </w:r>
    </w:p>
    <w:p w:rsidR="00624DE2" w:rsidRPr="00624DE2" w:rsidRDefault="00624DE2" w:rsidP="00624DE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B6" w:rsidRDefault="006C1BB6" w:rsidP="000F3338">
      <w:pPr>
        <w:spacing w:after="0" w:line="240" w:lineRule="auto"/>
      </w:pPr>
      <w:r>
        <w:separator/>
      </w:r>
    </w:p>
  </w:endnote>
  <w:endnote w:type="continuationSeparator" w:id="0">
    <w:p w:rsidR="006C1BB6" w:rsidRDefault="006C1BB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24DE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24DE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24DE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24DE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24DE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24DE2">
                            <w:t>www.4tons.com.br</w:t>
                          </w:r>
                        </w:p>
                      </w:sdtContent>
                    </w:sdt>
                    <w:p w:rsidR="000F3338" w:rsidRPr="00624DE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24DE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24D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24D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24D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4DE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24D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24DE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24D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24D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24D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24DE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24DE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B6" w:rsidRDefault="006C1BB6" w:rsidP="000F3338">
      <w:pPr>
        <w:spacing w:after="0" w:line="240" w:lineRule="auto"/>
      </w:pPr>
      <w:r>
        <w:separator/>
      </w:r>
    </w:p>
  </w:footnote>
  <w:footnote w:type="continuationSeparator" w:id="0">
    <w:p w:rsidR="006C1BB6" w:rsidRDefault="006C1BB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24DE2" w:rsidRDefault="006C1BB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24DE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24DE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24DE2" w:rsidRDefault="006C1BB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24DE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24DE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24DE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24DE2" w:rsidRPr="00624DE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24DE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24DE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24DE2" w:rsidRPr="00624DE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24DE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24DE2"/>
    <w:rsid w:val="006C1BB6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D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DE2"/>
    <w:rPr>
      <w:rFonts w:asciiTheme="majorHAnsi" w:eastAsiaTheme="majorEastAsia" w:hAnsiTheme="majorHAnsi" w:cstheme="majorBidi"/>
      <w:i/>
      <w:iCs/>
      <w:color w:val="B43412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881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2019-08-21T21:02:00Z</dcterms:modified>
  <cp:category>SM-A VOZ DA PROFECIA</cp:category>
</cp:coreProperties>
</file>