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64" w:rsidRPr="00D23F64" w:rsidRDefault="00D23F64" w:rsidP="00D23F64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D23F64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INIMIGO DE CRISTO</w:t>
      </w:r>
    </w:p>
    <w:p w:rsidR="00D23F64" w:rsidRPr="00D23F64" w:rsidRDefault="00D23F64" w:rsidP="00D23F6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D23F6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D23F6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D23F6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D23F64" w:rsidRPr="00D23F64" w:rsidRDefault="00D23F64" w:rsidP="00D23F6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Você acredita na existência do diabo? Será que existe mesmo o anjo mau?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Há algum tempo apareceu nos principais jornais do mundo, a foto de uma igreja no campo, com o pequeno cemitério todo desarrumado e as cruzes nos túmulos derrubadas. A notícia dizia </w:t>
      </w:r>
      <w:proofErr w:type="gram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que  a</w:t>
      </w:r>
      <w:proofErr w:type="gram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figura de Cristo estava  com a face para baixo, um dos castiçais cortado, e outros objetos queimados. Não se sabe se essa igreja foi violada intencionalmente ou depredada por ladrões.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Mas o fato é que desde a Idade Média vem crescendo o número de adeptos de uma seita que odeia a Cristo e pretende adorar a Satanás.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Talvez alguns possam perguntar: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Satanás de fato existe?  O que a Bíblia diz sobre ele?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É claro que a superstição medieval o retrata como um monstro hediondo, de expressão assustadora, com chifres, um grande garfo na mão, e respirando forte no meio das chamas.  Tudo isso não tem base nas Escrituras. Esse quadro grotesco, produto imaginário, pode até servir aos propósitos do enganador.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Realmente a Bíblia declara a existência de um ser com personalidade, chamado Satanás, o diabo. Existem ao redor de 40 nomes atribuídos a ele, tais como </w:t>
      </w:r>
      <w:proofErr w:type="spell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Abadon</w:t>
      </w:r>
      <w:proofErr w:type="spell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</w:t>
      </w:r>
      <w:proofErr w:type="spell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Apoc</w:t>
      </w:r>
      <w:proofErr w:type="spell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9:11), o acusador dos nossos irmãos (12:10), vosso adversário (I Pedro 5:8), </w:t>
      </w:r>
      <w:proofErr w:type="spell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Belzebú</w:t>
      </w:r>
      <w:proofErr w:type="spell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</w:t>
      </w:r>
      <w:proofErr w:type="spell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Mat</w:t>
      </w:r>
      <w:proofErr w:type="spell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12:24), o pai da mentira (João 8:44), </w:t>
      </w:r>
      <w:proofErr w:type="spell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Belial</w:t>
      </w:r>
      <w:proofErr w:type="spell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(II Cor.6:15), dragão (</w:t>
      </w:r>
      <w:proofErr w:type="spell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Apoc</w:t>
      </w:r>
      <w:proofErr w:type="spell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. 20:2), assassino (João 8:44), o poder das trevas (Col.1:13), o príncipe deste mundo (João 14:30), a antiga serpente (</w:t>
      </w:r>
      <w:proofErr w:type="spell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Apoc</w:t>
      </w:r>
      <w:proofErr w:type="spell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20:2), o maligno (Jó 1:9) e assim por diante.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o descreve como um ser pessoal, inteligente, bonito, capaz de aparecer ao ser humano com uma aparência completamente diferente do seu caráter. O </w:t>
      </w:r>
      <w:proofErr w:type="gram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apóstolo  Paulo</w:t>
      </w:r>
      <w:proofErr w:type="gram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diz que ele pode aparecer com  a semelhança de um anjo de luz. (II Coríntios 11:14). Mas no fundo é um lobo que ataca as ovelhas (João 10:12)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isso o seu nome, Satanás, significa adversário, e diabo que é uma palavra </w:t>
      </w:r>
      <w:proofErr w:type="gram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grega  traduzida</w:t>
      </w:r>
      <w:proofErr w:type="gram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como caluniador.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Mas o nome original era Lúcifer, aquele que brilha como a estrela da manhã. Entretanto, desde a sua queda, foi expulso de céu e conseguiu arrastar para o seu lado um terço dos anjos (</w:t>
      </w:r>
      <w:proofErr w:type="spell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Apoc</w:t>
      </w:r>
      <w:proofErr w:type="spell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12:9) O profeta Isaías afirma que foi o orgulho que causou a sua queda. 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“Tu dizias no teu coração: Eu subirei ao céu... serei semelhante ao altíssimo”. Isaías 14:13-14.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Será que o diabo deseja ser adorado? Nesses versos lidos fica claro que sim. Com isso, ele com certeza, deseja ter a sua igreja e até usurpar o lugar de Deus em outras igrejas.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Quando Jesus iniciou o Seu ministério, Satanás veio a Ele com três grandes tentações. Na última delas, o diabo o transportou a uma alta montanha e mostrando-lhe os reinos do mundo, disse-lhe: Tudo isso te darei se prostrado me adorares. Então Jesus lhe ordenou: “Retira-te Satanás, porque </w:t>
      </w:r>
      <w:proofErr w:type="spellStart"/>
      <w:proofErr w:type="gram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esta</w:t>
      </w:r>
      <w:proofErr w:type="spell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escrito</w:t>
      </w:r>
      <w:proofErr w:type="gram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: Ao Senhor teu Deus adorarás, e só a ele darás culto. Mediante essas palavras o diabo o deixou e eis que vieram anjos, e o </w:t>
      </w:r>
      <w:proofErr w:type="gram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serviam.”</w:t>
      </w:r>
      <w:proofErr w:type="gram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Mateus 4:8-11.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existe o perigo das pessoas </w:t>
      </w:r>
      <w:proofErr w:type="gram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servirem  ao</w:t>
      </w:r>
      <w:proofErr w:type="gram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“deus deste mundo” sem se aperceberem disso. As vezes colocam um ídolo, um pecado acariciado acima do amor a Deus. Qualquer coisa que se instala entre nós é Deus e o nosso ídolo e se torna uma armadilha de Satanás para que o sirvamos no lugar de Deus.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Nesse sentido o deus deste mundo tem milhões de adoradores em todo o mundo. Podem ser pessoas simples ou grandes culturas, não importa. Pode até haver uma teologia sofisticada, doutrinas sociológicas ou filosóficas para fundamentarem o que contraria a Santa Palavra de Deus. Mesmo assim, estão </w:t>
      </w:r>
      <w:proofErr w:type="gram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prestando  obediência</w:t>
      </w:r>
      <w:proofErr w:type="gram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culto ao  poder contrário.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nossa própria força, nos é impossível escapar aos clamores de nossa natureza caída. Satanás nos tenta de acordo com nossas fraquezas. Cristo sabia que o inimigo viria a toda criatura humana, para se aproveitar da fraqueza hereditária, por suas falsas </w:t>
      </w:r>
      <w:proofErr w:type="gram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insinuações,  e</w:t>
      </w:r>
      <w:proofErr w:type="gram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enredar a todos cuja confiança não se firma em Deus.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passando pelo terreno que devemos atravessar, nosso Senhor nos preparou o caminho para a vitória. Não é da vontade de Deus, que fiquemos em desvantagem no conflito com Satanás. Deus não quer que fiquemos intimidados nem desfalecidos pelos assaltos da serpente.  Jesus disse: “Tende bom ânimo, Eu venci o </w:t>
      </w:r>
      <w:proofErr w:type="gram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mundo.”</w:t>
      </w:r>
      <w:proofErr w:type="gram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16:33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Entretanto, não devemos perder o ânimo quando assaltados pela tentação. Devemos sempre nos lembrar que Jesus saiu vitorioso, e quando depositamos toda confiança </w:t>
      </w:r>
      <w:proofErr w:type="spell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nEle</w:t>
      </w:r>
      <w:proofErr w:type="spell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adquirimos forças que emana de um Poder Superior, que ultrapassa qualquer força maligna. 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Graças a Deus, pelo sacrifício de Jesus Cristo, o Filho de Deus, Ele redimiu aqueles que desejam escapar do poder do tirano. Lemos em João 12:31: “Chegou o momento de ser julgado este mundo, e agora o seu príncipe será </w:t>
      </w:r>
      <w:proofErr w:type="gram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expulso.”</w:t>
      </w:r>
      <w:proofErr w:type="gramEnd"/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importam as aflições e lutas que o tenham envolvido. Vivemos ainda em </w:t>
      </w:r>
      <w:proofErr w:type="gram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um  mundo</w:t>
      </w:r>
      <w:proofErr w:type="gram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sofre as consequências do pecado. Mas, agora sabemos que Jesus Cristo comprou a nossa vitória e a nossa salvação. 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Agora já estamos cientes </w:t>
      </w:r>
      <w:proofErr w:type="gram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de  que</w:t>
      </w:r>
      <w:proofErr w:type="gram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inimigo de Cristo foi derrotado. E em Jesus somos mais que vencedores. O Senhor é capaz também de neutralizar e destruir os ídolos que nos separam dele.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Deixe que o Senhor Deus reproduza em você a vitória que Ele conquistou lá na cruz do Calvário. Hoje Ele diz em João 16:33: “Estas coisas vos tenho dito para </w:t>
      </w: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que tenhais paz em Mim. No mundo tereis aflições, mas tende bom ânimo, Eu venci o </w:t>
      </w:r>
      <w:proofErr w:type="gram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mundo.”</w:t>
      </w:r>
      <w:proofErr w:type="gram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nos apegarmos firmemente a Jesus, Ele nos livrará de Satanás. 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nos agarrarmos ao Senhor Jesus, estaremos dando as costas ao inimigo. Vamos agoira pedir a Deus forças </w:t>
      </w:r>
      <w:proofErr w:type="spellStart"/>
      <w:proofErr w:type="gramStart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prá</w:t>
      </w:r>
      <w:proofErr w:type="spellEnd"/>
      <w:proofErr w:type="gramEnd"/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nos afastarmos do tentador.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23F64" w:rsidRPr="00D23F64" w:rsidRDefault="00D23F64" w:rsidP="00D23F6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23F64">
        <w:rPr>
          <w:rFonts w:ascii="Trebuchet MS" w:eastAsia="Times New Roman" w:hAnsi="Trebuchet MS" w:cs="Times New Roman"/>
          <w:sz w:val="24"/>
          <w:szCs w:val="24"/>
          <w:lang w:eastAsia="pt-BR"/>
        </w:rPr>
        <w:t>Que o Senhor Jesus nos tome agora pela mão e nos conduza perto do lar.</w:t>
      </w:r>
    </w:p>
    <w:p w:rsidR="00D23F64" w:rsidRPr="00D23F64" w:rsidRDefault="00D23F64" w:rsidP="00D23F64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EB" w:rsidRDefault="00885FEB" w:rsidP="000F3338">
      <w:pPr>
        <w:spacing w:after="0" w:line="240" w:lineRule="auto"/>
      </w:pPr>
      <w:r>
        <w:separator/>
      </w:r>
    </w:p>
  </w:endnote>
  <w:endnote w:type="continuationSeparator" w:id="0">
    <w:p w:rsidR="00885FEB" w:rsidRDefault="00885FE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23F6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23F6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23F6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23F6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23F6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23F64">
                            <w:t>www.4tons.com.br</w:t>
                          </w:r>
                        </w:p>
                      </w:sdtContent>
                    </w:sdt>
                    <w:p w:rsidR="000F3338" w:rsidRPr="00D23F6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23F6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23F6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23F6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23F6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23F6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D23F6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D23F6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23F6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23F6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23F6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23F6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D23F6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EB" w:rsidRDefault="00885FEB" w:rsidP="000F3338">
      <w:pPr>
        <w:spacing w:after="0" w:line="240" w:lineRule="auto"/>
      </w:pPr>
      <w:r>
        <w:separator/>
      </w:r>
    </w:p>
  </w:footnote>
  <w:footnote w:type="continuationSeparator" w:id="0">
    <w:p w:rsidR="00885FEB" w:rsidRDefault="00885FE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23F64" w:rsidRDefault="00885FE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23F6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D23F64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23F64" w:rsidRDefault="00885FE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23F6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D23F64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23F6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23F64" w:rsidRPr="00D23F6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D23F6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D23F6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23F64" w:rsidRPr="00D23F6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D23F6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885FEB"/>
    <w:rsid w:val="00902B37"/>
    <w:rsid w:val="00AF15E3"/>
    <w:rsid w:val="00B63982"/>
    <w:rsid w:val="00C50697"/>
    <w:rsid w:val="00D23F64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880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2019-08-21T21:02:00Z</dcterms:modified>
  <cp:category>SM-A VOZ DA PROFECIA</cp:category>
</cp:coreProperties>
</file>