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6E" w:rsidRPr="007E2F6E" w:rsidRDefault="007E2F6E" w:rsidP="007E2F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7E2F6E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HUMILDADE, CAMINHO DA GLÓRIA</w:t>
      </w:r>
    </w:p>
    <w:p w:rsidR="007E2F6E" w:rsidRPr="007E2F6E" w:rsidRDefault="007E2F6E" w:rsidP="007E2F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7E2F6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7E2F6E" w:rsidRPr="007E2F6E" w:rsidRDefault="007E2F6E" w:rsidP="007E2F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Muitos de nós consideramos a humildade como virtude válida e necessária, mas difícil de  ser obtida.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Conta-se a história de um monge que reconhecia que outras ordens monásticas eram mais eruditas que a sua, mas, dizia ele: quando se trata de humildade, “nossa ordem é o máximo”. Seria o mesmo que dizer “Eu me orgulho de minha humildade.” Não é isto que desejamos focalizar hoje.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afirma que a chave para o crescimento cristão e o desenvolvimento espiritual é possuir um coração humilde. O apóstolo  Pedro recomenda: 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“. . cingi-vos todos de humildade, porque Deus resiste aos soberbos, contudo aos humildes, concede sua graça.” I Pedro 5:5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Como alcançar e possuir humildade, se a tendência de nossa natureza humana é contrária à ela? Vamos encontrar resposta para esta indagação nas palavras de Paulo, escritas aos Filipenses, capítulo 2:5: “Tende em vós os mesmo sentimento que  houve também em Cristo Jesus.”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recomenda que devemos ser revestidos pela humildade de Cristo, e não da nossa. “Os pensamentos, motivos e desejos do cristão, devem ser os pensamentos,  motivos e desejos que enchiam o sagrado coração de Jesus.  Devemos lutar por imitá-Lo, por reproduzir Sua imagem não somente na aparência externa, mas sobretudo no íntimo de nossa vida”.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É necessário, portanto que Jesus se torne para nós, tanto o Modelo, como o Caminho.  A Bíblia declara: “Cristo sofreu deixando-nos exemplo para seguirmos os seus passos.” I Pedro 2:21.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Em Filipenses 2:5-8, nós lemos: “Tende em vós o mesmo sentimento que houve em Cristo Jesus, pois ele, subsistindo na forma de Deus, não julgou como usurpação o ser igual a Deus; antes as si mesmo se esvaziou, assumindo a forma de servo, tornando-se em semelhança de homens: e, reconhecido em figura humana, a si mesmo se humilhou, tornando-se obediente até a morte, e morte de Cruz.” 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Jesus  possui - eternamente - todos os atributos da divindade, a saber, Onipotência, Onisciência e Onipresença.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Ao falarmos em humildade, muitas vezes pensamos no nosso status, em nossas posses, capacidades, títulos etc. Mas, tudo se torna em nada diante da posição e capacidade de Jesus.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Mas apesar de Sua grandeza e glória; de Seu poder e Seu status, Jesus nos deixou o exemplo da humildade. Jesus não julgou por usurpação ser igual a Deus, em outras palavras, não exigiu Seus privilégios como um igual a Deus.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É interessante notar que Jesus não defendeu a Si próprio e Sua popularidade - Ele se humilhou.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Jesus  esvaziou-se a Si mesmo, assumindo forma de servo. Jesus deixou claro: “. . .O Filho do homem não veio para ser servido mas para servir e dar a sua vida em resgate por muitos.” Mateus 20:28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O que é mais importante para nós hoje, no lar, no trabalho, na igreja ou na sociedade? É crescer, ser importante, ser reconhecido? Desejamos ser mais apreciados, ter mais poder e influência? Somo capazes de medir nosso êxito em termos de servir aos outros e ser-lhes úteis? Realizamos coisas em favor dos outros sem esperar recompensas?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O espírito de Cristo foi, esvaziar-se e assumir igualdade como os necessitados e sofredores para serví-los em todo o tempo; e, o mesmo Jesus deve ser o nosso exemplo ainda hoje.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Deus tem muitas criaturas poderosas que O servem no Universo. Jesus poderia ter escolhido servir como Querubim ou Serafim. Mas, Ele escolheu assumir  a forma humana com todas suas limitações e restrições: cansaço, dor sofrimento.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A Bíblia afirma que “em tudo” Ele Se fez semelhante a nós, para partilhar todas nossas dores, fraquezas, tentações e sofrimentos, a fim de se tornar nosso misericordioso “Sumo-Sacerdote”. Isto lemos em Hebreus 4:15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maravilha! Deus se tornou homem, para viver como homem a fim de poder compreender e ajudar aos homens!  Por isso devemos entregar a Jesus o nosso dia-a-dia com todos os nossos problemas, preocupações e perplexidades, porque Ele pode nos ajudar. 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Ao mesmo tempo, para servir e ajudar a outros, devemos imitar a Jesus, humilhando-nos pela Sua graça.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A Escritura afirma, que além de Se humilhar Ele tornou-se “obediente”  (V.8). A palavra obediência, no pensar de muitos, deveria ser eliminada do dicionário e do uso.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Desobediência, insubordinação, desafio e confronto são termos que representam a realidade atual do mundo. Poucos, no entanto, param para refletir que, apesar de independentes,  emancipados, mesmo não desejando, todos somos obedientes às autoridades.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 não obedecemos às autoridades constituídas, do lar, escola, política ou  da religiosidade, então obedecemos às nossas paixões e vontades pecaminosas que nos levarão à ruína.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Assim como Cristo soube escolher a quem daria Sua lealdade, devemos nós humildemente decidir obedecer à Suprema vontade de Deus.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Devemos imitar a Cristo. Se O imitarmos, também receberemos a recompensa como Ele recebeu.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Filipenses 2:9-11 lemos que como consequência de Sua humildade, 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“. . .Deus o exaltou sobremaneira, e lhe deu um nome que está acima de todo o nome, para que ao nome de Jesus se dobre todo o joelho, nos céus e na terra e debaixo da terra, e toda língua confesse que Jesus Cristo é o Senhor.”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A humildade de Jesus O exaltou sobre todo e qualquer nome no universo. E em breve Ele será coroado como “Rei dos Reis e Senhor dos Senhores.” Apocalipse 19:16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Que nesta época de tanto orgulho e egoísmo, Deus nos auxilie a encontrarmos o caminho da verdadeira grandeza cristã, no Modelo Cristo, em Sua sublime humildade. Que assim seja conosco!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E2F6E" w:rsidRPr="007E2F6E" w:rsidRDefault="007E2F6E" w:rsidP="007E2F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E2F6E">
        <w:rPr>
          <w:rFonts w:ascii="Trebuchet MS" w:eastAsia="Times New Roman" w:hAnsi="Trebuchet MS" w:cs="Times New Roman"/>
          <w:sz w:val="24"/>
          <w:szCs w:val="24"/>
          <w:lang w:eastAsia="pt-BR"/>
        </w:rPr>
        <w:t>Amigo querido: O maior exemplo de humildade é a Cruz do Calvário.</w:t>
      </w:r>
    </w:p>
    <w:p w:rsidR="007E2F6E" w:rsidRPr="007E2F6E" w:rsidRDefault="007E2F6E" w:rsidP="007E2F6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A1" w:rsidRDefault="008770A1" w:rsidP="000F3338">
      <w:pPr>
        <w:spacing w:after="0" w:line="240" w:lineRule="auto"/>
      </w:pPr>
      <w:r>
        <w:separator/>
      </w:r>
    </w:p>
  </w:endnote>
  <w:endnote w:type="continuationSeparator" w:id="0">
    <w:p w:rsidR="008770A1" w:rsidRDefault="008770A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E2F6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E2F6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E2F6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E2F6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E2F6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E2F6E">
                            <w:t>www.4tons.com.br</w:t>
                          </w:r>
                        </w:p>
                      </w:sdtContent>
                    </w:sdt>
                    <w:p w:rsidR="000F3338" w:rsidRPr="007E2F6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E2F6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E2F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E2F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E2F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E2F6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7E2F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7E2F6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E2F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E2F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E2F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E2F6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7E2F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A1" w:rsidRDefault="008770A1" w:rsidP="000F3338">
      <w:pPr>
        <w:spacing w:after="0" w:line="240" w:lineRule="auto"/>
      </w:pPr>
      <w:r>
        <w:separator/>
      </w:r>
    </w:p>
  </w:footnote>
  <w:footnote w:type="continuationSeparator" w:id="0">
    <w:p w:rsidR="008770A1" w:rsidRDefault="008770A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E2F6E" w:rsidRDefault="008770A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E2F6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7E2F6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E2F6E" w:rsidRDefault="008770A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E2F6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7E2F6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E2F6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E2F6E" w:rsidRPr="007E2F6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7E2F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7E2F6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E2F6E" w:rsidRPr="007E2F6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7E2F6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7E2F6E"/>
    <w:rsid w:val="008269C9"/>
    <w:rsid w:val="008770A1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871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2019-08-21T21:06:00Z</dcterms:modified>
  <cp:category>SM-A VOZ DA PROFECIA</cp:category>
</cp:coreProperties>
</file>