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85" w:rsidRPr="00B31B85" w:rsidRDefault="00B31B85" w:rsidP="00B31B85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B31B85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POR  QUÊ  SOFREMOS?</w:t>
      </w:r>
    </w:p>
    <w:p w:rsidR="00B31B85" w:rsidRPr="00B31B85" w:rsidRDefault="00B31B85" w:rsidP="00B31B85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B31B85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B31B85" w:rsidRPr="00B31B85" w:rsidRDefault="00B31B85" w:rsidP="00B31B85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Não faz muito tempo visitei uma senhora em seu lar, que segurando a mão de seu esposo, pronunciou suas últimas palavras nesta vida. Poucos meses antes, ela fora acometida de câncer e em menos de um ano, a doença a venceu e muito cedo, foi para o descanso. Toda a família sofreu muito, e ainda sente saudade de alguém que foi muito especial.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Com certeza em todas as famílias o sofrimento se faz presente.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Por quê temos que sofrer?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Por quê acontecem tantas tragédias e sofrimentos?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Talvez porque alguns só conseguem encontrar a Deus mediante sofrimentos, lágrimas e perdas.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Porém, a mais confortadora promessa é que “todas as coisas cooperam para o bem daqueles que amam a Deus, daqueles que são chamados  segundo o Seu propósito”. Romanos 8:28.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Muitos tem questionado a Deus quando defrontados por realidades negativas, mas é importante sabermos que Deus não é o autor do sofrimento. Deus jamais desejou que houvesse tristeza, lágrimas e morte.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Jesus explicou isto em Mateus 13:24-30 onde compara nosso mundo a um campo onde um homem semeou a boa semente. Naquela noite um inimigo semeou ervas daninhas. Mais tarde, quando as plantas cresceram notou-se a presença das ervas más. Os servos do proprietário indagaram sobre a qualidade das sementes, mas o homem, seguro de si, esclareceu: “Um inimigo fez isto”.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Com esta parábola Jesus Cristo descreveu o que aconteceu ao nosso mundo.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A terra era perfeita e linda ao sair das mãos do Criador. Mas alguém tentou destruir, as belas obras de Deus, semeando muitas sementes más, e obteve êxito no que fez.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Então surgem algumas perguntas: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Quem é este inimigo? De onde ele veio? Por quê ele tem inimizade para com Deus? Por quê Deus não o eliminou?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A Bíblia diz que este inimigo surgiu no próprio céu e que foi expulso de lá por causa do que fizera. A Bíblia afirma: “E foi expulso o grande dragão, a antiga serpente, que se chama diabo e Satanás, o sedutor de todo o mundo”. Apocalipse 12:9.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Aqui o inimigo é identificado como diabo e satanás. Já em Isaías 14:12 ele é chamado de Lúcifer, ou anjo de luz que era seu nome original.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 Lúcifer veio à existência? Deus o criou. Mas Deus não o criou como um demônio. A Bíblia esclarece: “Perfeito eras nos teus caminhos, desde o dia em </w:t>
      </w: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que foste criado, até que se achou iniquidade em ti”. Ezequiel 28:15. Deus o criou perfeito, mas Lúcifer escolheu o mau caminho e tornou-se em diabo.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O que então conduziu este ser perfeito à rebelião? Egoísmo, egocentrismo! Ele desejou uma posição mais elevada do que possuía. Isaías explica este mistério da origem do mal: “Tu dizias no teu coração, eu subirei ao céu,... eu exaltarei o meu trono e ... me assentarei,... eu serei semelhante ao Altíssimo”. Isaías 14:13-14. Lúcifer não estava satisfeito com todas as vantagens que Deus lhe dera. Ele cobiçou posição mais elevada; invejando a Jesus Cristo. Ele desejou ser semelhante ao Altíssimo. Esqueceu-se que era apenas uma criatura e Jesus o Criador.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Como Lúcifer agiu?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Ele planejou, conspirou e executou seu plano. Em primeiro lugar ele pretendeu ter maior sabedoria que o próprio Deus, e por implicação, que seria um governador melhor do que Deus. Orgulhoso de seus talentos e sabedoria sentiu-se capaz de maiores responsabilidades. Ezequiel diz: “Elevou-se o teu coração por causa da tua formosura, corrompeste a tua sabedoria, pecaste...”. Ezequiel 28:16-17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Em sua rebelião contra Deus, ele seduziu a terça parte dos milhões de anjos das hostes celestes, e houve guerra no céu. Deus poderia ter destruído a Lúcifer com apenas uma palavra, mas isto levaria milhões e milhões de seres criados, à dúvida.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Por guerrear contra Deus, ele não mais poderia permanecer no céu. A Bíblia afirma que ele “foi expulso e com ele os seus anjos”. Apocalipse 12:9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Infelizmente, para nós, seres humanos, ele fez deste planeta, o seu lar. Durante seis mil anos os habitantes da terra temos uma manifestação dos princípios do seu governo. Seis mil anos de tragédias, sofrimentos e morte. Seis mil anos tentando destruir o homem, separando-o de Deus.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Embora seus ataques nunca tenham cessado, ele tem reservado para estes últimos dias do final da história, terríveis investidas, especialmente contra o povo de Deus, que procura fazer a vontade do Senhor. Diz o texto sagrado: “Irou-se o dragão contra a mulher, e foi pelejar com os restantes de sua descendência, os que guardam os mandamentos de Deus”. Apocalipse 12:17.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Amigo querido, se você tem se esforçado em guardar os mandamentos de Deus e fazer a vontade divina, pode ter certeza: você também enfrentará os ataques do inimigo nestes últimos dias.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Talvez neste momento você esteja perguntando: Como poderei vencer um inimigo tão poderoso e tão astuto?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A resposta é simples: você e eu podemos vencê-lo do mesmo jeito que Cristo o venceu.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Nas tentações que o diabo lhe fez, Jesus venceu pelo método “Está escrito”. A Palavra de Deus e Seus ensinos faziam parte da vida de Cristo.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Dentro de muito pouco tempo, Deus colocará fim a esta rebelião do inimigo. Chegará o tempo em que, como diz o profeta Ezequiel. “Satanás será reduzido a cinzas e não mais existirá. Ezequiel 28:18-19. Em Apocalipse 20:10 lemos que o diabo será destruído pelo fogo do último dia.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E completando este recado de Deus para Seus filhos sofredores, a Bíblia diz: “A angústia não se levantará outra vez”. Naum 1:9.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O usurpador do governo da terra será destruído, e as consequências nefastas do seu reino desaparecerão. Não haverá mais sofrimento pois “Deus lhes enxugará dos olhos toda a lágrima, e a morte já não existirá, já não haverá luto, nem pranto, nem dor, por que as primeiras coisas passaram”. Apocalipse 21:4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 será maravilhoso este Mundo feito novo! Para ser governado por um Deus de amor. Quão maravilhoso será estarmos livres do sofrimento, da angústia, da dor e da morte. 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E isto se dará muito em breve, quando Jesus regressar.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Você gostaria de estar pronto para o dia em que Deus fará novas todas as coisas?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Quando Deus terminar com o sofrimento e com a dor?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Hoje Jesus está lhe chamando para uma nova vida, um novo reino.</w:t>
      </w:r>
    </w:p>
    <w:p w:rsidR="00B31B85" w:rsidRPr="00B31B85" w:rsidRDefault="00B31B85" w:rsidP="00B31B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B31B85">
        <w:rPr>
          <w:rFonts w:ascii="Trebuchet MS" w:eastAsia="Times New Roman" w:hAnsi="Trebuchet MS" w:cs="Times New Roman"/>
          <w:sz w:val="24"/>
          <w:szCs w:val="24"/>
          <w:lang w:eastAsia="pt-BR"/>
        </w:rPr>
        <w:t>Amigo querido, se você está cansado de sofrer ouça a voz de Jesus dizendo: “Vinde a Mim, todos os que estais cansados e eu vos aliviarei”... Mateus 11:28.</w:t>
      </w:r>
    </w:p>
    <w:p w:rsidR="00B31B85" w:rsidRPr="00B31B85" w:rsidRDefault="00B31B85" w:rsidP="00B31B85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A0E" w:rsidRDefault="009D4A0E" w:rsidP="000F3338">
      <w:pPr>
        <w:spacing w:after="0" w:line="240" w:lineRule="auto"/>
      </w:pPr>
      <w:r>
        <w:separator/>
      </w:r>
    </w:p>
  </w:endnote>
  <w:endnote w:type="continuationSeparator" w:id="0">
    <w:p w:rsidR="009D4A0E" w:rsidRDefault="009D4A0E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B31B85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B31B85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B31B85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B31B85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B31B85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B31B85">
                            <w:t>www.4tons.com.br</w:t>
                          </w:r>
                        </w:p>
                      </w:sdtContent>
                    </w:sdt>
                    <w:p w:rsidR="000F3338" w:rsidRPr="00B31B85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B31B85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B31B8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31B8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31B8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31B8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B31B8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B31B85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B31B8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31B8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31B8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B31B8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B31B8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A0E" w:rsidRDefault="009D4A0E" w:rsidP="000F3338">
      <w:pPr>
        <w:spacing w:after="0" w:line="240" w:lineRule="auto"/>
      </w:pPr>
      <w:r>
        <w:separator/>
      </w:r>
    </w:p>
  </w:footnote>
  <w:footnote w:type="continuationSeparator" w:id="0">
    <w:p w:rsidR="009D4A0E" w:rsidRDefault="009D4A0E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B31B85" w:rsidRDefault="009D4A0E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B31B85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B31B85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B31B85" w:rsidRDefault="009D4A0E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B31B85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B31B85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B31B85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31B85" w:rsidRPr="00B31B8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B31B8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B31B85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31B85" w:rsidRPr="00B31B8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B31B85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9D4A0E"/>
    <w:rsid w:val="00AF15E3"/>
    <w:rsid w:val="00B31B85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979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2019-08-21T21:06:00Z</dcterms:modified>
  <cp:category>SM-A VOZ DA PROFECIA</cp:category>
</cp:coreProperties>
</file>