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98" w:rsidRPr="00E85098" w:rsidRDefault="00E85098" w:rsidP="00E85098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E85098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CRISTO, A FONTE DE CONSOLAÇÃO</w:t>
      </w:r>
    </w:p>
    <w:p w:rsidR="00E85098" w:rsidRPr="00E85098" w:rsidRDefault="00E85098" w:rsidP="00E85098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E85098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E85098" w:rsidRPr="00E85098" w:rsidRDefault="00E85098" w:rsidP="00E85098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Onde achar consolação na tristeza? A resposta é: No Senhor Jesus Cristo! Ele é o Príncipe dos sofredores, e é por isso o supremo Consolador. A Bíblia diz: que Ele “como nós em tudo foi tentado, mas sem pecado”. Hebreus 4:15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Coloquemos nossas preocupações de lado e reflitamos por alguns momentos, no que Cristo é para nós, nas tristezas da vida: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* Em primeiro lugar, consideremos a tristeza que nos advem quando perdemos alguma coisa, quando os negócios fracassam, quando perdemos nossas propriedades, ou o conforto a que sempre estivemos costumados.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É aí que as palavras de Cristo assumem sentido especial: “Olhai e guardai-vos da avareza, porque a vida de um homem não consiste na abundância das coisas que possui.” Lucas 12:15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Quando sofremos perdas materiais, podemos estar certos de que Deus sabe o que se passa conosco; e que, se confiarmos nEle, algum dia e de alguma maneira o bem nos advirá,  e a vida sorrirá de novo.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“Sabemos  que todas as coisas cooperam para o bem daqueles que amam a Deus, daqueles que são chamados segundo o seu propósito.” Romanos 8.28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* Cristo é o nosso  Consolador quando perdemos a saúde. Muitos há que necessitam de ânimo na doença. Alguns necessitam de ânimo mais que qualquer outra coisa. A Escritura diz: “O coração alegre é bom remédio.” Provérbios 17:22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Podemos ir a Cristo e obter auxílio na doença , pois Ele é o grande Médico. Enquanto esteve aqui na terra, Jesus aparentemente gastou mais tempo curando os doentes do que pregando a Sua doutrina. 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Alguns, Ele curou com uma palavra, outros com um toque, outros foram instruídos a usar certos meios que proviam a cura. Alguns foram curados instantaneamente, outros começaram a melhorar imediatamente. 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Cristo andou pôr toda parte fazendo o bem e curando os doentes, cumprindo assim a profecia de que Ele tomaria sobre Si as enfermidades do homem e carregaria com suas doenças.  (Mateus 8:17)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Ao vir pois a doença, coloquemo-nos nas mãos de Jesus, pela oração, busquemos Sua ajuda,  Sua cura.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Devemos também fazer o que podemos para observar as leis de saúde, pois o nosso corpo é o templo do Espírito Santo. (I Correntios 6:19). Devemos </w:t>
      </w: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abandonar os hábitos que nos prejudiquem fisicamente como: o álcool, o fumo, e alimentos gordurosos.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Não é negar a fé, buscar a ajuda de um bom profissional quando doentes, mas, necessitamos  lembar que toda a verdadeira cura vem de Deus.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* Cristo é nossa consolação na tristeza decorrente da falta de paz e segurança no mundo. Muitos olham a guerra, os perigos do submundo do crime, a violência nas grande cidades, e perdem a esperança, perdem a coragem.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Milhares se preocupam a ponto de adoecerem: “Desfalecendo os homens de medo pela expectação  das coisas que sobrevêm ao mundo:” Lucas 21:26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O que crê nas Escrituras, vê nas presentes condições do mundo sinais da breve volta de Jesus. Há conforto para ele nas palavras do Senhor: “Quando, porém, estas coisas começarem a acontecer, exultai e levantai as vossas cabeças;  porque a vossa redenção se aproxima.” Lucas 21:28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Não importa o que venha, se a guerra, se a fome, se a perda de todas a coisas, até da própria vida, estamos nas mãos de Deus. Nenhum verdadeiro mal nos poderá sobrevir se estivermos nas mãos do Senhor..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* Cristo é o conforto para os que sentem tristeza pelo pecado. Muitos que caem em tentação  e pecado descobrem depois que são olhados com desprezo pelos seus amigos. 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Isto os desanima e os leva a pensar que não poderão mais ser felizes. Mas, Cristo, tem consolação para todos os que se acham aflitos pelos pecados passados.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A Bíblia nos diz: “Ele não veio para chamar os justos, mas os pecadores, ao arrependimento.” Mateus 9:13. E “se confessarmos os nossos pecados, Ele é fiel e justo para nos perdoar os pecados, e para nos purificar de toda a injustiça.” I João 1:9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Se nossos pecados estão perdoados, e eles estão, se na verdade os confessamos, não devemos nos preocupar com eles. Os pecados que confessamos  acham-se sob o sangue, na cruz do Calvário, tão longe de nós quanto as trevas estão longe do sol.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* Outra ocasião em que necessitamos do conforto de Cristo é quando perdemos nossos entes queridos e uma grande ferida se forma em nosso coração. Essa tremenda dor vem, em algum tempo, a cada família.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Quando isso acontece, nos oprime, sentimos saudade do toque de uma mão que desapareceu, de uma voz que está em silêncio. É quando somos despojados dos entes queridos que a consolação de Cristo significa para nós mais do que tudo o que existe no mundo.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Cristo compreende  as nossas tristezas. E nos dá a promessa: “Como quem recebe de sua mãe conforto, assim Eu vos confortarei.” Isaías 66:13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Querido ouvinte, se ao longo da estrada da vida, você foi  assaltado pela adversidade ou sofreu uma grande perda, não desanime, não olhe para trás, olhe para o futuro, ao lar eterno, que Jesus quer dar a você e a mim também.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Desse maravilhoso lar que está escrito: “ As coisas que olho não viu, e o ouvido não ouviu, e não subiram ao coração do homem , são as que Deus preparou para os que o amam.” I Coríntios 2:9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Creia, é nesse Lar de Glória que encontraremos a total felicidade, que será viver para sempre ao lado dos nossos queridos, sem medo, sem problemas financeiros e acima de tudo a maior felicidade que será ver Cristo sempre ao nosso lado.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85098" w:rsidRPr="00E85098" w:rsidRDefault="00E85098" w:rsidP="00E8509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85098">
        <w:rPr>
          <w:rFonts w:ascii="Trebuchet MS" w:eastAsia="Times New Roman" w:hAnsi="Trebuchet MS" w:cs="Times New Roman"/>
          <w:sz w:val="24"/>
          <w:szCs w:val="24"/>
          <w:lang w:eastAsia="pt-BR"/>
        </w:rPr>
        <w:t>Amigo querido, neste mundo temos muitas lutas. Jesus prometeu estar conosco aqui nos ajudando. Eu sei que Ele está agora bem do Seu lado. Mas um dia Ele virá e nos levará para o Lar Eterno onde não haverá mais tristezas.</w:t>
      </w:r>
    </w:p>
    <w:p w:rsidR="00E85098" w:rsidRPr="00E85098" w:rsidRDefault="00E85098" w:rsidP="00E85098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18F" w:rsidRDefault="00D7718F" w:rsidP="000F3338">
      <w:pPr>
        <w:spacing w:after="0" w:line="240" w:lineRule="auto"/>
      </w:pPr>
      <w:r>
        <w:separator/>
      </w:r>
    </w:p>
  </w:endnote>
  <w:endnote w:type="continuationSeparator" w:id="0">
    <w:p w:rsidR="00D7718F" w:rsidRDefault="00D7718F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E85098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E8509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E85098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E8509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E8509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E85098">
                            <w:t>www.4tons.com.br</w:t>
                          </w:r>
                        </w:p>
                      </w:sdtContent>
                    </w:sdt>
                    <w:p w:rsidR="000F3338" w:rsidRPr="00E8509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E8509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E8509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8509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E8509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8509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E8509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E8509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E8509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E8509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E8509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E8509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E8509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18F" w:rsidRDefault="00D7718F" w:rsidP="000F3338">
      <w:pPr>
        <w:spacing w:after="0" w:line="240" w:lineRule="auto"/>
      </w:pPr>
      <w:r>
        <w:separator/>
      </w:r>
    </w:p>
  </w:footnote>
  <w:footnote w:type="continuationSeparator" w:id="0">
    <w:p w:rsidR="00D7718F" w:rsidRDefault="00D7718F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E85098" w:rsidRDefault="00D7718F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E85098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E85098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E85098" w:rsidRDefault="00D7718F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E85098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E85098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E8509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E85098" w:rsidRPr="00E8509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E8509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E8509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E85098" w:rsidRPr="00E8509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E85098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7718F"/>
    <w:rsid w:val="00DA6003"/>
    <w:rsid w:val="00E023AA"/>
    <w:rsid w:val="00E35B97"/>
    <w:rsid w:val="00E47BBB"/>
    <w:rsid w:val="00E54575"/>
    <w:rsid w:val="00E85098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873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2019-08-21T21:08:00Z</dcterms:modified>
  <cp:category>SM-A VOZ DA PROFECIA</cp:category>
</cp:coreProperties>
</file>