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A2" w:rsidRPr="004957A2" w:rsidRDefault="004957A2" w:rsidP="004957A2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4957A2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EXISTE MESMO INFERNO?</w:t>
      </w:r>
    </w:p>
    <w:p w:rsidR="004957A2" w:rsidRPr="004957A2" w:rsidRDefault="004957A2" w:rsidP="004957A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4957A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4957A2" w:rsidRPr="004957A2" w:rsidRDefault="004957A2" w:rsidP="004957A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A crença popular ensina que quando uma pessoa morre, se foi boa, vai para o Paraíso; se foi má, vai para o Inferno.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Há também uma doutrina chamada purgatório, que existe em conexão com a doutrina do inferno.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Mas o que a Bíblia ensina sobre este assunto?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Se estudarmos a Bíblia com cuidado, vamos descobrir que ao Jesus voltar a esta terra, “os mortos ouvirão a Sua voz e sairão: os que tiverem feito o bem, para a ressurreição da vida; e os que tiverem praticado o mal, para a ressurreição do juízo”. João 5:28-29.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A Bíblia também ensina que quando Jesus voltar, Ele se assentará no Seu trono para julgar o mundo “com justiça”.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Seria possível harmonizar as doutrinas da Volta de Jesus e da Ressurreição, com a doutrina do inferno?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Se quando alguém morre, vai ou paraíso, ou para o inferno ou mesmo para o purgatório, qual seria a importância ou o significado da ressurreição e mesmo de um julgamento por ocasião da Volta de Jesus?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A Bíblia afirma que quando Jesus voltar, Ele mesmo vai separar os bons dos maus, o trigo do joio, as ovelhas dos cabritos. (Mateus 25:31-33)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A Bíblia ensina enfaticamente em Apocalipse 22:12 que somente quando Jesus regressar é que cada um receberá a recompensa segundo as suas obras.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Ao tratarmos deste assunto controvertido, queremos lembrar outra vez aos nossos queridos amigos, ouvintes, que somente a Palavra de Deus pode esclarecer e dizer a verdade. O que fugir disso é conjectura humana.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Vejamos um pouco da história: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Dante Alighieri, que viveu na Idade Média, de </w:t>
      </w:r>
      <w:smartTag w:uri="urn:schemas-microsoft-com:office:smarttags" w:element="metricconverter">
        <w:smartTagPr>
          <w:attr w:name="ProductID" w:val="1.265 a"/>
        </w:smartTagPr>
        <w:r w:rsidRPr="004957A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1.265 a</w:t>
        </w:r>
      </w:smartTag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1.321, escreveu uma obra intitulada: “A Divina Comédia”, dividida em 3 partes: Inferno, Purgatório e Paraíso.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Com esta obra, Dante abalou o pensamento teológico da época.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Infelizmente, o Inferno de Dante, estava baseado nos ensinos pagãos de Platão e Virgílio.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Os escritos de Dante influenciaram até mesmo o cristianismo, pois as características principais do Inferno, segundo a concepção hindu, persa, egípcia, grega e cristã, são essencialmente as mesmas.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O Inferno tem sido descrito como a morada dos espíritos malignos, o lugar da vingança divina, onde não há misericórdia e cujo sofrimento é sem fim.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Então nós perguntamos: Como harmonizar todas estas idéias com o ensino da Bíblia que diz que Deus é amor? Se você é um pai, admitiria a idéia de castigar </w:t>
      </w: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um filho incessantemente? Com certeza que não! Será que Deus seria mais severo que um pai terrestre?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Há na Bíblia 4 expressões que são traduzidas por Inferno. São elas: Sheol do hebraico, e Geena, Hades e Tártaro do grego.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Analisemos brevemente estas 4 palavras usadas e traduzidas por Inferno, e então vejamos na Bíblia, as suas aplicações: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palavra Sheol às vezes é traduzida por sepultura, como no Salmo 16:10. “Não deixarás a minha alma na sepultura”. </w:t>
      </w:r>
      <w:r w:rsidRPr="004957A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Sheol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Também a palavra Hades significa sepultura, ou morte. Aparece 11 vezes no Novo Testamento. “Onde está ó morte a tua vitória?. </w:t>
      </w:r>
      <w:r w:rsidRPr="004957A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Hades </w:t>
      </w: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I Coríntios 15:55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A palavra Geena também significa “lugar de queimar”. Ocorre 12 vezes no Novo Testamento e é a forma grega de “Vale de Hinon”.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O vale de Hinon, ao sul de Jerusalém, foi o local onde o povo de Israel ofereceu sacrifícios humanos, de criancinhas, ao “deus” Moloque. Deus determinou que aquele vale seria chamado de “vale da matança” Jeremias 7:32.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Mais tarde o vale de Hinon tornou-se o local da queima de lixo e de cadáveres. Por isso o fogo e a fumaça existiam ali constantemente, e o que o fogo não destruía, os vermes consumiam. Era símbolo de destruição. </w:t>
      </w:r>
      <w:r w:rsidRPr="004957A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Geena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última das 4 palavras traduzidas por Inferno, é Tártato. Significa prisão, ou profundo abismo, e refere-se aos anjos caídos do céu, quando Lúcifer se rebelou contra Cristo e foi expulso de lá. Apocalipse 12:9. Acha-se uma vez mais na Bíblia, em II Pedro 2:4. </w:t>
      </w:r>
      <w:r w:rsidRPr="004957A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Tártaro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A Palavra de Deus ensina que quando os seres humanos morrem, todos vão para o Sheol ou Hades, sepultura, quer sejam bons, quer sejam maus, justos ou injustos, salvos ou perdidos. Eles dormem o sono inconsciente da morte, e aguardam a volta de Jesus para o juízo final, bem como a recompensa que cabe a cada um. O Salmo 89:48 pergunta: “Que homem há, que viva, e não veja a morte?. e Salomão confirma: “O mesmo sucede ao justo e ao perverso”. Eclesiástes 9:2.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Sim amigos, bons e maus, justos e injustos, todos os que morreram estão na sepultura e aguardam o dia final.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Talvez isso possa surpreendê-lo, mas atualmente não existe em lugar nenhum, um inferno de fogo, queimando pecadores, como também não há almas libertas do corpo. Quando as pessoas morrem elas vão para a sepultura, para o sono da morte; ninguém vai ao Paraíso, ao Purgatório ou ao Inferno.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Exatamente agora, não existe nenhum Inferno, mas haverá sim, um Inferno, no futuro e será aqui mesmo na terra. Isso é o que a Bíblia ensina. Foi Satanás quem inventou o chamado Inferno de Fogo, para desvirtuar o caráter e a imagem de Deus. A fim de que as pessoas pensem que Deus é vingativo, cruel, queimando os ímpios por toda a eternidade. Seria isto amor? Seria isto justo?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Desde o princípio tem sido parte da obra do enganador distorcer o caráter divino, levando criaturas a terem ódio do Criador.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Graças a Deus, não existe ninguém queimando num Inferno. O Senhor não tem prazer na morte do ímpio. Deus mesmo afirma: “Tão certo como eu vivo, diz o Senhor Deus: não tenho prazer na morte do ímpio, mas que o ímpio se converta do seu mau caminho e viva”. Ezequiel 33:11.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 ocasião da Segunda Vinda de Cristo, os justos mortos ressuscitarão. 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I Tessalonisenses 4:16. E Então receberão a recompensa. 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Somente quando Jesus regressar é que os justos serão levados ao Paraíso. Lá reinarão com Cristo por mil anos e julgarão os ímpios, para comprovar a justiça de Deus. Apocalipse 20:4 e I Coríntios 6:2-3.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Após mil anos no céu, Jesus Cristo e os santos retornarão à terra. Naquela ocasião Jesus Cristo dará a recompensa aos ímpios. A Palavra de Deus afirma que quando os ímpios quiserem destruir a Cidade Santa e derrotar a Cristo e os salvos, então “descerá fogo do céu e os consumirá”. Apocalipse 20:9.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Nessa mesma ocasião, o diabo, a morte e o inferno (sepultura), também serão destruídos para sempre, pois serão lançados no lago de fogo e enxofre. Apocalipse 20:10 e 14.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Este fogo eterno - o inferno de Deus - destruirá tudo, e eliminará todo o mal: desde Satanás, o causador do pecado, até o último dos pecadores. Diz a Bíblia que quando esta terra for incendiada pelos fogos do inferno, no dia final, “todos os soberbos e todos os que cometem perversidade, serão como a palha... não sobrará nem raiz e nem ramos”. Malaquias 4:1-3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A atitude de Deus ao destruir os ímpios é chamada na Bíblia de “o ato estranho de Deus”. Isaías 28:21. Pois a destruição é contrária ao caráter de Deus, pois “Deus é amor”. I João 4:8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Um dia Deus destruirá os ímpios num inferno de fogo, aqui nesta terra. Mas, somente depois de julgá-los pois Deus é amor e justiça..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O ensino bíblico de que o inferno de fogo será somente depois do juízo final, é coerente com o caráter justo de Deus, e se harmoniza perfeitamente com as promessas da segunda vinda de Cristo e da ressurreição dos mortos.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Amados ouvintes: a idéia de um fogo de tormento eterno tem levado milhões a servirem a Deus por medo. Deus, no entanto, deseja serviço simples, franco e sincero. Em amor Ele nos salvou. Em amor Ele cuida de nós.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Se O amarmos e O servirmos de coração, não precisaremos temer os fogos do inferno, pois poderemos ter a certeza de alcançar a vitória final, a vida eterna.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57A2" w:rsidRPr="004957A2" w:rsidRDefault="004957A2" w:rsidP="004957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57A2">
        <w:rPr>
          <w:rFonts w:ascii="Trebuchet MS" w:eastAsia="Times New Roman" w:hAnsi="Trebuchet MS" w:cs="Times New Roman"/>
          <w:sz w:val="24"/>
          <w:szCs w:val="24"/>
          <w:lang w:eastAsia="pt-BR"/>
        </w:rPr>
        <w:t>E esta vitória é o resultado da bênção de Deus. O meu desejo é que o Senhor o abençoe  também.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4A" w:rsidRDefault="0030464A" w:rsidP="000F3338">
      <w:pPr>
        <w:spacing w:after="0" w:line="240" w:lineRule="auto"/>
      </w:pPr>
      <w:r>
        <w:separator/>
      </w:r>
    </w:p>
  </w:endnote>
  <w:endnote w:type="continuationSeparator" w:id="0">
    <w:p w:rsidR="0030464A" w:rsidRDefault="0030464A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4957A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4957A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4957A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4957A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4957A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4957A2">
                            <w:t>www.4tons.com.br</w:t>
                          </w:r>
                        </w:p>
                      </w:sdtContent>
                    </w:sdt>
                    <w:p w:rsidR="000F3338" w:rsidRPr="004957A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4957A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957A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957A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4957A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57A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4957A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4957A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4957A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4957A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4957A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4957A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4957A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4A" w:rsidRDefault="0030464A" w:rsidP="000F3338">
      <w:pPr>
        <w:spacing w:after="0" w:line="240" w:lineRule="auto"/>
      </w:pPr>
      <w:r>
        <w:separator/>
      </w:r>
    </w:p>
  </w:footnote>
  <w:footnote w:type="continuationSeparator" w:id="0">
    <w:p w:rsidR="0030464A" w:rsidRDefault="0030464A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4957A2" w:rsidRDefault="0030464A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4957A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4957A2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4957A2" w:rsidRDefault="0030464A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4957A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4957A2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4957A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4957A2" w:rsidRPr="004957A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4957A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4957A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4957A2" w:rsidRPr="004957A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4957A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0464A"/>
    <w:rsid w:val="00346D9B"/>
    <w:rsid w:val="00373627"/>
    <w:rsid w:val="00390FF0"/>
    <w:rsid w:val="00471C8C"/>
    <w:rsid w:val="004957A2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1185</Words>
  <Characters>6405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2019-08-21T21:09:00Z</dcterms:modified>
  <cp:category>SM-A VOZ DA PROFECIA</cp:category>
</cp:coreProperties>
</file>