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1D" w:rsidRPr="0030631D" w:rsidRDefault="0030631D" w:rsidP="0030631D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30631D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PALAVRA DE DEUS</w:t>
      </w:r>
    </w:p>
    <w:p w:rsidR="0030631D" w:rsidRPr="0030631D" w:rsidRDefault="0030631D" w:rsidP="0030631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30631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30631D" w:rsidRPr="0030631D" w:rsidRDefault="0030631D" w:rsidP="0030631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vem à sua mente quando você ouve a expressão palavra de Deus? Vejamos como aconteceu no princípio: “Disse Deus:  Haja luz e houve luz. Disse também Deus: ajuntem-se as águas debaixo dos céus num só lugar, e apareça a porção seca. E assim se fez. Disse mais: haja luzeiros no firmamento...E assim se fez.” Gênesis1:3, 9, 14 e 15. Se você ler todo o capítulo 1 de Gênesis, você vai perceber que o instrumento que Deus usou para criar o mundo foi Sua Palavra. Deus falou e logo tudo apareceu. 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tinha luz na terra e Deus falou e a terra foi iluminada. O que não existia passou a existir. Assim foi com as águas, com a terra, com o firmamento, com o sol, com a lua, com as estrelas, com as plantas e árvores, com os animais e toda a criação de Deus. Deus falou e as coisas aconteceram. Deus disse e tudo se fez de forma bela, plena e com perfeição. O próprio Deus afirmou após cada ato criador,  que o que fizera era bom. 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deve ter pensado antes de falar. Deve ter imaginado detalhes, formas, cores e planejado de forma minuciosa tudo o que deveria passar a existir pelo poder de Sua palavra. Ele deve ter pensado com carinho e satisfação em tudo aquilo que Ele criaria. Você consegue ver o ar de satisfação na face de Deus depois de ver as coisas que Ele projetou prontas, se movendo, existindo? 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Teriam os anjos batido palmas e o universo inteiro se admirado  do bom gosto, sabedoria, e o poder do grande artista e arquiteto, o supremo Deus?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Veja o que diz o livro de Jaó, capítulo 39, no verso 7. Na Bíblia na linguagem de hoje este texto foi traduzido assim: “Na manhã da criação as estrelas cantavam em coro, e os servidores celestiais soltavam gritos de alegria. Certamente ecoou nos pensamentos  e lábios dos seres criados: “Bendita Palavra de Deus”.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Depois de criar todas as coisas por Sua palavra, Deus usaria esta mesma palavra para Se revelar ao homem. Tornar-se conhecido, ser íntimo do homem. No princípio Deus falava face a face com Adão. Você já imaginou o que a conversa de Deus com Adão produzia de bem estar na existência do primeiro homem? 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Isto não é difícil de se imaginar, porque você, assim como eu, já deve ter tido determinadas conversas com amigos ou parentes, aquelas conversas gostosas  que mais parecem um fonte de vida e ânimo, do que qualquer outra coisa. 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Assim deveria ser entre Adão e Deus. Era uma conversa, uma comunhão vivificante. Ouvir Deus falando, conversar e estar com Ele deveria ser a melhor parte do dia de Adão e Eva.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diabo veio com o pincel do pecado e borrou todo o quadro perfeito que Deus havia criado. Por causa disto, a palavra de Deus não pode mais chegar ao homem livremente. Houve uma barreira na comunicação  Deus - homem.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A partir de então Deus se comunicaria de forma especial, através de pessoas escolhidas, para serem porta-vozes de Deus, e eles são chamados de profetas.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Quarenta profetas que ao longo de aproximadamente 1600 anos escreveram o  que conhecemos  como a Palavra de Deus, a Bíblia.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Paulo afirmou em II Tim. 3:16 que “toda a escritura é inspirada por Deus”. A palavra traduzida por inspirada, vem do grego </w:t>
      </w:r>
      <w:r w:rsidRPr="0030631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theopneustos </w:t>
      </w: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que significa literalmente “proveniente do fôlego de Deus”.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Deus quem inspirou os pensamentos dos profetas e eles com suas próprias palavras, estilos e expressões comunicaram as verdades divinas aos homens. Pedro diz que “Homens  santos falaram da parte de Deus movidos pelo Espírito Santo” (II Ped 1:21). Os escritores bíblicos indicaram que o Espírito Santo foi a fonte de suas revelações. 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Davi declarou: “O Espírito do Senhor fala por intermédio, e a Sua palavra esta na minha língua” (II Sam. 23:2). Paulo escreveu: “Ora, o Espírito afirma expressamente que, nos últimos tempos, alguns  deixarão a fé” (I Tim 4:1). A conclusão que se chega é que Deus é o autor da Bíblia e a Bíblia é a Palavra de Deus.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Quando você entra em contato com a Bíblia é como se você tivesse ao seu lado um divino e amorável conselheiro para orientar e ajudar em todos os seus caminhos. Paulo ainda diz: “Pois tudo o que outrora foi escrito, para o nosso ensino foi escrito, a fim de que, pela paciência, e pela consolação das Escrituras, tenhamos esperança” (Rom 15:4). Consolo, esperança, ensino e salvação são resultantes do contato com a palavra de Deus.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Quando você olhar para a Bíblia busque enxergar mais do que papel e tinta. Ela é a  palavra de Deus e pode criar em você um mundo de harmonia interior, coloridos, pela paz, bondade, amor, fidelidade, humildade, domínio próprio.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O mesmo Deus que disse: “Haja  luz e houve luz”, pode fazer ascender uma luz na sua vida onde hoje é só escuridão. A palavra de Deus tem poder para trazer a existência o que não existe. A palavra de Deus pode transformar qualquer situação.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Moffat, o grande missionário da África, gostava de contar uma história como prova de que a Palavra de Deus tem poder para transformar. Um africano estava triste e de cabeça baixa e Moffat então perguntou se alguém havia morrido: - Ninguém morreu, disse o homem. É que o nosso cachorro comeu uma página da Bíblia. Moffat então disse: - isto é tão sério? Eu lhe arranjo outra folha igual. mas o homem exclamou: - oh, eu não me preocupo com a Bíblia, mas porque agora nosso cachorro não vai mais avançar em ninguém e nem vai lutar com os </w:t>
      </w: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chacais. Ele vai ficar tão manso como o povo que crê neste livro. Todos os nossos guerreiros se tornaram tão pacíficos como as mulheres por causa da influência da Bíblia, e agora o meu cachorro está estragado.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Esse africano de forma até simplória demonstrou o quanto ele cria no que a Palavra de Deus é capaz de fazer.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Deus pensou em você quando inspirou os profetas a escreverem Sua palavra. Na Bíblia há uma mensagem personalizada para você. Através dela Deus quer suprir as suas necessidades mais profundas. O que é mais fácil para Deus, falar e fazer o sol e a lua aparecerem do nada e pendurá-los no firmamento ou através de Sua Palavra escrita fazer-nos novas criaturas?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631D" w:rsidRPr="0030631D" w:rsidRDefault="0030631D" w:rsidP="0030631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30631D">
        <w:rPr>
          <w:rFonts w:ascii="Trebuchet MS" w:eastAsia="Times New Roman" w:hAnsi="Trebuchet MS" w:cs="Times New Roman"/>
          <w:sz w:val="24"/>
          <w:szCs w:val="24"/>
          <w:lang w:eastAsia="pt-BR"/>
        </w:rPr>
        <w:t>Que você e eu creiamos também na existência e poder da Palavra de Deus e nos aproximemos dela cada dia para que Deus com seu poder Criador, faça dentro de nós novos homens e novas mulheres e possa olhar para nossa vida com satisfação  e dizer: Esta minha obra da criação é muito boa.</w:t>
      </w:r>
    </w:p>
    <w:p w:rsidR="0030631D" w:rsidRPr="0030631D" w:rsidRDefault="0030631D" w:rsidP="0030631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5D" w:rsidRDefault="0090185D" w:rsidP="000F3338">
      <w:pPr>
        <w:spacing w:after="0" w:line="240" w:lineRule="auto"/>
      </w:pPr>
      <w:r>
        <w:separator/>
      </w:r>
    </w:p>
  </w:endnote>
  <w:endnote w:type="continuationSeparator" w:id="0">
    <w:p w:rsidR="0090185D" w:rsidRDefault="0090185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0631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0631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0631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0631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0631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0631D">
                            <w:t>www.4tons.com.br</w:t>
                          </w:r>
                        </w:p>
                      </w:sdtContent>
                    </w:sdt>
                    <w:p w:rsidR="000F3338" w:rsidRPr="0030631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0631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0631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0631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0631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631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30631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30631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0631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0631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0631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0631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30631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5D" w:rsidRDefault="0090185D" w:rsidP="000F3338">
      <w:pPr>
        <w:spacing w:after="0" w:line="240" w:lineRule="auto"/>
      </w:pPr>
      <w:r>
        <w:separator/>
      </w:r>
    </w:p>
  </w:footnote>
  <w:footnote w:type="continuationSeparator" w:id="0">
    <w:p w:rsidR="0090185D" w:rsidRDefault="0090185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0631D" w:rsidRDefault="0090185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0631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30631D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0631D" w:rsidRDefault="0090185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0631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30631D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0631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0631D" w:rsidRPr="0030631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30631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30631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0631D" w:rsidRPr="0030631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30631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0631D"/>
    <w:rsid w:val="00346D9B"/>
    <w:rsid w:val="00373627"/>
    <w:rsid w:val="00390FF0"/>
    <w:rsid w:val="00471C8C"/>
    <w:rsid w:val="005B4694"/>
    <w:rsid w:val="0073162C"/>
    <w:rsid w:val="00752331"/>
    <w:rsid w:val="008269C9"/>
    <w:rsid w:val="0090185D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984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2019-08-21T21:10:00Z</dcterms:modified>
  <cp:category>SM-A VOZ DA PROFECIA</cp:category>
</cp:coreProperties>
</file>